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A0B01A">
      <w:pPr>
        <w:pStyle w:val="4"/>
        <w:spacing w:before="4"/>
        <w:ind w:left="0" w:right="0"/>
        <w:jc w:val="left"/>
        <w:rPr>
          <w:rFonts w:ascii="Times New Roman"/>
          <w:sz w:val="30"/>
          <w:szCs w:val="30"/>
        </w:rPr>
      </w:pPr>
      <w:r>
        <w:rPr>
          <w:rFonts w:ascii="Times New Roman"/>
          <w:sz w:val="30"/>
          <w:szCs w:val="30"/>
        </w:rPr>
        <w:drawing>
          <wp:inline distT="0" distB="0" distL="114300" distR="114300">
            <wp:extent cx="5852160" cy="7802880"/>
            <wp:effectExtent l="0" t="0" r="15240" b="7620"/>
            <wp:docPr id="3" name="图片 3" descr="图怪兽_iuuo - 2025-10-28T100105.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28T100105.55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0763B0B0">
      <w:pPr>
        <w:pStyle w:val="4"/>
        <w:spacing w:after="0"/>
        <w:jc w:val="left"/>
        <w:rPr>
          <w:rFonts w:ascii="Times New Roman"/>
          <w:sz w:val="30"/>
          <w:szCs w:val="30"/>
        </w:rPr>
        <w:sectPr>
          <w:type w:val="continuous"/>
          <w:pgSz w:w="12240" w:h="15840"/>
          <w:pgMar w:top="1820" w:right="1440" w:bottom="280" w:left="1440" w:header="720" w:footer="720" w:gutter="0"/>
          <w:cols w:space="720" w:num="1"/>
        </w:sectPr>
      </w:pPr>
    </w:p>
    <w:p w14:paraId="54C4EC81">
      <w:pPr>
        <w:pStyle w:val="4"/>
        <w:spacing w:before="0"/>
        <w:ind w:left="2408" w:right="0"/>
        <w:jc w:val="left"/>
        <w:rPr>
          <w:rFonts w:ascii="Times New Roman"/>
          <w:sz w:val="30"/>
          <w:szCs w:val="30"/>
        </w:rPr>
      </w:pPr>
      <w:r>
        <w:rPr>
          <w:rFonts w:ascii="Times New Roman"/>
          <w:sz w:val="30"/>
          <w:szCs w:val="3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15809B97">
      <w:pPr>
        <w:pStyle w:val="4"/>
        <w:spacing w:after="0"/>
        <w:jc w:val="left"/>
        <w:rPr>
          <w:rFonts w:ascii="Times New Roman"/>
          <w:sz w:val="30"/>
          <w:szCs w:val="30"/>
        </w:rPr>
      </w:pPr>
    </w:p>
    <w:p w14:paraId="41526EB9">
      <w:pPr>
        <w:pStyle w:val="4"/>
        <w:spacing w:after="0"/>
        <w:jc w:val="left"/>
        <w:rPr>
          <w:rFonts w:hint="eastAsia" w:ascii="Times New Roman"/>
          <w:sz w:val="30"/>
          <w:szCs w:val="30"/>
        </w:rPr>
      </w:pPr>
      <w:r>
        <w:rPr>
          <w:rFonts w:hint="eastAsia" w:ascii="Times New Roman"/>
          <w:sz w:val="30"/>
          <w:szCs w:val="30"/>
        </w:rPr>
        <w:t>翻译来源：ai</w:t>
      </w:r>
    </w:p>
    <w:p w14:paraId="69B612BB">
      <w:pPr>
        <w:pStyle w:val="4"/>
        <w:spacing w:after="0"/>
        <w:jc w:val="left"/>
        <w:rPr>
          <w:rFonts w:hint="eastAsia" w:ascii="Times New Roman"/>
          <w:sz w:val="30"/>
          <w:szCs w:val="30"/>
        </w:rPr>
      </w:pPr>
      <w:r>
        <w:rPr>
          <w:rFonts w:hint="eastAsia" w:ascii="Times New Roman"/>
          <w:sz w:val="30"/>
          <w:szCs w:val="30"/>
        </w:rPr>
        <w:t> </w:t>
      </w:r>
    </w:p>
    <w:p w14:paraId="0DBC11AA">
      <w:pPr>
        <w:pStyle w:val="4"/>
        <w:spacing w:after="0"/>
        <w:jc w:val="left"/>
        <w:rPr>
          <w:rFonts w:hint="eastAsia" w:ascii="Times New Roman"/>
          <w:sz w:val="30"/>
          <w:szCs w:val="30"/>
        </w:rPr>
      </w:pPr>
      <w:r>
        <w:rPr>
          <w:rFonts w:hint="eastAsia" w:ascii="Times New Roman"/>
          <w:sz w:val="30"/>
          <w:szCs w:val="30"/>
        </w:rPr>
        <w:t> </w:t>
      </w:r>
    </w:p>
    <w:p w14:paraId="79CA1003">
      <w:pPr>
        <w:pStyle w:val="4"/>
        <w:spacing w:after="0"/>
        <w:jc w:val="left"/>
        <w:rPr>
          <w:rFonts w:hint="eastAsia" w:ascii="Times New Roman"/>
          <w:sz w:val="30"/>
          <w:szCs w:val="30"/>
        </w:rPr>
      </w:pPr>
      <w:r>
        <w:rPr>
          <w:rFonts w:hint="eastAsia" w:ascii="Times New Roman"/>
          <w:sz w:val="30"/>
          <w:szCs w:val="30"/>
        </w:rPr>
        <w:t>注说明：</w:t>
      </w:r>
    </w:p>
    <w:p w14:paraId="11E31140">
      <w:pPr>
        <w:pStyle w:val="4"/>
        <w:spacing w:after="0"/>
        <w:jc w:val="left"/>
        <w:rPr>
          <w:rFonts w:hint="eastAsia" w:ascii="Times New Roman"/>
          <w:sz w:val="30"/>
          <w:szCs w:val="30"/>
        </w:rPr>
      </w:pPr>
      <w:r>
        <w:rPr>
          <w:rFonts w:hint="eastAsia" w:ascii="Times New Roman"/>
          <w:sz w:val="30"/>
          <w:szCs w:val="30"/>
        </w:rPr>
        <w:t>1、以下文字使用人工智能ai翻译，请以原文为准。</w:t>
      </w:r>
    </w:p>
    <w:p w14:paraId="66750129">
      <w:pPr>
        <w:pStyle w:val="4"/>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698990C1">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3、若有更好的翻译，请来信指正，一同分享清教徒书籍与其他宝藏书籍，谢谢！</w:t>
      </w:r>
    </w:p>
    <w:p w14:paraId="78AB3C38">
      <w:pPr>
        <w:pStyle w:val="4"/>
        <w:spacing w:after="0"/>
        <w:jc w:val="left"/>
        <w:rPr>
          <w:rFonts w:hint="eastAsia" w:ascii="Times New Roman"/>
          <w:sz w:val="30"/>
          <w:szCs w:val="30"/>
        </w:rPr>
      </w:pPr>
      <w:r>
        <w:rPr>
          <w:rFonts w:hint="eastAsia" w:ascii="Times New Roman"/>
          <w:sz w:val="30"/>
          <w:szCs w:val="30"/>
        </w:rPr>
        <w:t> </w:t>
      </w:r>
    </w:p>
    <w:p w14:paraId="11109E5F">
      <w:pPr>
        <w:pStyle w:val="4"/>
        <w:spacing w:after="0"/>
        <w:jc w:val="left"/>
        <w:rPr>
          <w:rFonts w:hint="eastAsia" w:ascii="Times New Roman"/>
          <w:sz w:val="30"/>
          <w:szCs w:val="30"/>
        </w:rPr>
      </w:pPr>
      <w:r>
        <w:rPr>
          <w:rFonts w:hint="eastAsia" w:ascii="Times New Roman"/>
          <w:sz w:val="30"/>
          <w:szCs w:val="30"/>
        </w:rPr>
        <w:t>邮箱：xuanjiao789@outlook.com若商用，只能收回成本费。</w:t>
      </w:r>
    </w:p>
    <w:p w14:paraId="7DCF924D">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7440F4A6">
      <w:pPr>
        <w:pStyle w:val="4"/>
        <w:spacing w:after="0"/>
        <w:jc w:val="left"/>
        <w:rPr>
          <w:rFonts w:hint="eastAsia" w:ascii="Times New Roman"/>
          <w:sz w:val="30"/>
          <w:szCs w:val="30"/>
        </w:rPr>
      </w:pPr>
      <w:r>
        <w:rPr>
          <w:rFonts w:hint="eastAsia" w:ascii="Times New Roman"/>
          <w:sz w:val="30"/>
          <w:szCs w:val="30"/>
        </w:rPr>
        <w:t> </w:t>
      </w:r>
    </w:p>
    <w:p w14:paraId="044543C7">
      <w:pPr>
        <w:pStyle w:val="4"/>
        <w:spacing w:after="0"/>
        <w:jc w:val="left"/>
        <w:rPr>
          <w:rFonts w:hint="eastAsia" w:ascii="Times New Roman"/>
          <w:sz w:val="30"/>
          <w:szCs w:val="30"/>
        </w:rPr>
      </w:pPr>
      <w:r>
        <w:rPr>
          <w:rFonts w:hint="eastAsia" w:ascii="Times New Roman"/>
          <w:sz w:val="30"/>
          <w:szCs w:val="30"/>
        </w:rPr>
        <w:t>邮箱：xuanjiao789@outlook.com</w:t>
      </w:r>
    </w:p>
    <w:p w14:paraId="1AF2D391">
      <w:pPr>
        <w:pStyle w:val="4"/>
        <w:spacing w:after="0"/>
        <w:jc w:val="left"/>
        <w:rPr>
          <w:rFonts w:hint="eastAsia" w:ascii="Times New Roman"/>
          <w:sz w:val="30"/>
          <w:szCs w:val="30"/>
        </w:rPr>
      </w:pPr>
      <w:r>
        <w:rPr>
          <w:rFonts w:hint="eastAsia" w:ascii="Times New Roman"/>
          <w:sz w:val="30"/>
          <w:szCs w:val="30"/>
        </w:rPr>
        <w:t>翻译来源：ai</w:t>
      </w:r>
    </w:p>
    <w:p w14:paraId="19A94117">
      <w:pPr>
        <w:pStyle w:val="4"/>
        <w:spacing w:after="0"/>
        <w:jc w:val="left"/>
        <w:rPr>
          <w:rFonts w:hint="eastAsia" w:ascii="Times New Roman"/>
          <w:sz w:val="30"/>
          <w:szCs w:val="30"/>
        </w:rPr>
      </w:pPr>
      <w:r>
        <w:rPr>
          <w:rFonts w:hint="eastAsia" w:ascii="Times New Roman"/>
          <w:sz w:val="30"/>
          <w:szCs w:val="30"/>
        </w:rPr>
        <w:t> </w:t>
      </w:r>
    </w:p>
    <w:p w14:paraId="4B06E0D9">
      <w:pPr>
        <w:pStyle w:val="4"/>
        <w:spacing w:after="0"/>
        <w:jc w:val="left"/>
        <w:rPr>
          <w:rFonts w:hint="eastAsia" w:ascii="Times New Roman"/>
          <w:sz w:val="30"/>
          <w:szCs w:val="30"/>
        </w:rPr>
      </w:pPr>
      <w:r>
        <w:rPr>
          <w:rFonts w:hint="eastAsia" w:ascii="Times New Roman"/>
          <w:sz w:val="30"/>
          <w:szCs w:val="30"/>
        </w:rPr>
        <w:t> </w:t>
      </w:r>
    </w:p>
    <w:p w14:paraId="0CFE47DA">
      <w:pPr>
        <w:pStyle w:val="4"/>
        <w:spacing w:after="0"/>
        <w:jc w:val="left"/>
        <w:rPr>
          <w:rFonts w:hint="eastAsia" w:ascii="Times New Roman"/>
          <w:sz w:val="30"/>
          <w:szCs w:val="30"/>
        </w:rPr>
      </w:pPr>
      <w:r>
        <w:rPr>
          <w:rFonts w:hint="eastAsia" w:ascii="Times New Roman"/>
          <w:sz w:val="30"/>
          <w:szCs w:val="30"/>
        </w:rPr>
        <w:t>注说明：</w:t>
      </w:r>
    </w:p>
    <w:p w14:paraId="25293E05">
      <w:pPr>
        <w:pStyle w:val="4"/>
        <w:spacing w:after="0"/>
        <w:jc w:val="left"/>
        <w:rPr>
          <w:rFonts w:hint="eastAsia" w:ascii="Times New Roman"/>
          <w:sz w:val="30"/>
          <w:szCs w:val="30"/>
        </w:rPr>
      </w:pPr>
      <w:r>
        <w:rPr>
          <w:rFonts w:hint="eastAsia" w:ascii="Times New Roman"/>
          <w:sz w:val="30"/>
          <w:szCs w:val="30"/>
        </w:rPr>
        <w:t>1、以下文字使用人工智能ai翻译，请以原文为准。</w:t>
      </w:r>
    </w:p>
    <w:p w14:paraId="7D2D0AB5">
      <w:pPr>
        <w:pStyle w:val="4"/>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24AA6FC5">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3、若有更好的翻译，请来信指正，一同分享清教徒书籍与其他宝藏书籍，谢谢！</w:t>
      </w:r>
    </w:p>
    <w:p w14:paraId="6B7AC5BF">
      <w:pPr>
        <w:pStyle w:val="4"/>
        <w:spacing w:after="0"/>
        <w:jc w:val="left"/>
        <w:rPr>
          <w:rFonts w:hint="eastAsia" w:ascii="Times New Roman"/>
          <w:sz w:val="30"/>
          <w:szCs w:val="30"/>
        </w:rPr>
      </w:pPr>
      <w:r>
        <w:rPr>
          <w:rFonts w:hint="eastAsia" w:ascii="Times New Roman"/>
          <w:sz w:val="30"/>
          <w:szCs w:val="30"/>
        </w:rPr>
        <w:t> </w:t>
      </w:r>
    </w:p>
    <w:p w14:paraId="40284FC2">
      <w:pPr>
        <w:pStyle w:val="4"/>
        <w:spacing w:after="0"/>
        <w:jc w:val="left"/>
        <w:rPr>
          <w:rFonts w:hint="eastAsia" w:ascii="Times New Roman"/>
          <w:sz w:val="30"/>
          <w:szCs w:val="30"/>
        </w:rPr>
      </w:pPr>
      <w:r>
        <w:rPr>
          <w:rFonts w:hint="eastAsia" w:ascii="Times New Roman"/>
          <w:sz w:val="30"/>
          <w:szCs w:val="30"/>
        </w:rPr>
        <w:t>邮箱：xuanjiao789@outlook.com若商用，只能收回成本费。</w:t>
      </w:r>
    </w:p>
    <w:p w14:paraId="7F2EF372">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7E32387E">
      <w:pPr>
        <w:pStyle w:val="4"/>
        <w:spacing w:after="0"/>
        <w:jc w:val="left"/>
        <w:rPr>
          <w:rFonts w:hint="eastAsia" w:ascii="Times New Roman"/>
          <w:sz w:val="30"/>
          <w:szCs w:val="30"/>
        </w:rPr>
      </w:pPr>
      <w:r>
        <w:rPr>
          <w:rFonts w:hint="eastAsia" w:ascii="Times New Roman"/>
          <w:sz w:val="30"/>
          <w:szCs w:val="30"/>
        </w:rPr>
        <w:t> </w:t>
      </w:r>
    </w:p>
    <w:p w14:paraId="6E5899DB">
      <w:pPr>
        <w:pStyle w:val="4"/>
        <w:spacing w:after="0"/>
        <w:jc w:val="left"/>
        <w:rPr>
          <w:rFonts w:ascii="Times New Roman"/>
          <w:sz w:val="30"/>
          <w:szCs w:val="30"/>
        </w:rPr>
        <w:sectPr>
          <w:pgSz w:w="12240" w:h="15840"/>
          <w:pgMar w:top="1440" w:right="1440" w:bottom="280" w:left="1440" w:header="720" w:footer="720" w:gutter="0"/>
          <w:cols w:space="720" w:num="1"/>
        </w:sectPr>
      </w:pPr>
      <w:r>
        <w:rPr>
          <w:rFonts w:hint="eastAsia" w:ascii="Times New Roman"/>
          <w:sz w:val="30"/>
          <w:szCs w:val="30"/>
        </w:rPr>
        <w:t>邮箱：xuanjiao789@outlook.com</w:t>
      </w:r>
    </w:p>
    <w:p w14:paraId="6D0BB310">
      <w:pPr>
        <w:pStyle w:val="2"/>
        <w:bidi w:val="0"/>
        <w:jc w:val="center"/>
        <w:rPr>
          <w:rFonts w:hint="eastAsia"/>
        </w:rPr>
      </w:pPr>
      <w:r>
        <w:rPr>
          <w:rFonts w:hint="eastAsia"/>
        </w:rPr>
        <w:t>Liberty to the Captives</w:t>
      </w:r>
    </w:p>
    <w:p w14:paraId="31FC06C5">
      <w:pPr>
        <w:pStyle w:val="2"/>
        <w:bidi w:val="0"/>
        <w:jc w:val="center"/>
        <w:rPr>
          <w:rFonts w:hint="eastAsia"/>
        </w:rPr>
      </w:pPr>
      <w:r>
        <w:rPr>
          <w:rFonts w:hint="eastAsia"/>
        </w:rPr>
        <w:t>by Thomas Boston</w:t>
      </w:r>
    </w:p>
    <w:p w14:paraId="3C78EB44">
      <w:pPr>
        <w:pStyle w:val="2"/>
        <w:bidi w:val="0"/>
        <w:jc w:val="center"/>
        <w:rPr>
          <w:rFonts w:hint="eastAsia"/>
        </w:rPr>
      </w:pPr>
      <w:r>
        <w:rPr>
          <w:rFonts w:hint="eastAsia"/>
          <w:lang w:val="en-US" w:eastAsia="zh-CN"/>
        </w:rPr>
        <w:t>《</w:t>
      </w:r>
      <w:r>
        <w:rPr>
          <w:rFonts w:hint="eastAsia"/>
        </w:rPr>
        <w:t>给被掳者的自由</w:t>
      </w:r>
      <w:r>
        <w:rPr>
          <w:rFonts w:hint="eastAsia"/>
          <w:lang w:val="en-US" w:eastAsia="zh-CN"/>
        </w:rPr>
        <w:t>》</w:t>
      </w:r>
    </w:p>
    <w:p w14:paraId="4A15EF02">
      <w:pPr>
        <w:pStyle w:val="2"/>
        <w:bidi w:val="0"/>
        <w:jc w:val="center"/>
        <w:rPr>
          <w:rFonts w:hint="eastAsia"/>
        </w:rPr>
      </w:pPr>
      <w:r>
        <w:rPr>
          <w:rFonts w:hint="eastAsia"/>
        </w:rPr>
        <w:t>作者：托马斯·波士顿</w:t>
      </w:r>
    </w:p>
    <w:p w14:paraId="00F33F9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ABD23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Table of Contents</w:t>
      </w:r>
    </w:p>
    <w:p w14:paraId="40AE192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811E4E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目录</w:t>
      </w:r>
    </w:p>
    <w:p w14:paraId="71DE9A3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CEB8B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of the Lord God is upon me, because the Lord hath anointed me</w:t>
      </w:r>
    </w:p>
    <w:p w14:paraId="5804DA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of the Lord God is upon me, because the Lord hath anointed me Part 2</w:t>
      </w:r>
    </w:p>
    <w:p w14:paraId="55459F1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Lord hath anointed me to preach good tidings to the meek</w:t>
      </w:r>
    </w:p>
    <w:p w14:paraId="6A7025A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Lord hath anointed me to preach good tidings to the meek, Part 2</w:t>
      </w:r>
    </w:p>
    <w:p w14:paraId="686A368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To bind up the broken-hearted</w:t>
      </w:r>
    </w:p>
    <w:p w14:paraId="1242C01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To bind up the broken-hearted, Part 2 To proclaim liberty to the captives.</w:t>
      </w:r>
    </w:p>
    <w:p w14:paraId="53A52F4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To proclaim liberty to the captives, Part 2</w:t>
      </w:r>
    </w:p>
    <w:p w14:paraId="713E791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the opening of the prison to them that are bound</w:t>
      </w:r>
    </w:p>
    <w:p w14:paraId="1BF6824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the opening of the prison to them that are bound, Part 2</w:t>
      </w:r>
    </w:p>
    <w:p w14:paraId="4EF27F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C95C19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主耶和华的灵在我身上，因为耶和华用膏膏我</w:t>
      </w:r>
    </w:p>
    <w:p w14:paraId="488235F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主耶和华的灵在我身上，因为耶和华用膏膏我（第二部分）</w:t>
      </w:r>
    </w:p>
    <w:p w14:paraId="7EC1B04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耶和华用膏膏我，叫我传好信息给谦卑的人</w:t>
      </w:r>
    </w:p>
    <w:p w14:paraId="3228B2A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耶和华用膏膏我，叫我传好信息给谦卑的人（第二部分）</w:t>
      </w:r>
    </w:p>
    <w:p w14:paraId="178591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好医治伤心的人</w:t>
      </w:r>
    </w:p>
    <w:p w14:paraId="52EC7FF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好医治伤心的人（第二部分），报告被掳的得释放</w:t>
      </w:r>
    </w:p>
    <w:p w14:paraId="0CD7E8A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报告被掳的得释放（第二部分）</w:t>
      </w:r>
    </w:p>
    <w:p w14:paraId="2C14108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被囚的出监牢</w:t>
      </w:r>
    </w:p>
    <w:p w14:paraId="235B52F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被囚的出监牢（第二部分）</w:t>
      </w:r>
    </w:p>
    <w:p w14:paraId="3B3695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AF173B4">
      <w:pPr>
        <w:pStyle w:val="2"/>
        <w:bidi w:val="0"/>
        <w:rPr>
          <w:rFonts w:hint="eastAsia"/>
        </w:rPr>
      </w:pPr>
      <w:r>
        <w:rPr>
          <w:rFonts w:hint="eastAsia"/>
        </w:rPr>
        <w:t>SERMON I</w:t>
      </w:r>
    </w:p>
    <w:p w14:paraId="616B7D93">
      <w:pPr>
        <w:pStyle w:val="2"/>
        <w:bidi w:val="0"/>
        <w:rPr>
          <w:rFonts w:hint="eastAsia"/>
        </w:rPr>
      </w:pPr>
      <w:r>
        <w:rPr>
          <w:rFonts w:hint="eastAsia"/>
        </w:rPr>
        <w:t>讲道一</w:t>
      </w:r>
    </w:p>
    <w:p w14:paraId="453412E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EEF601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of the Lord God is upon me, because the Lord hath anointed me. ISAIAH 61:1</w:t>
      </w:r>
    </w:p>
    <w:p w14:paraId="511BC0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text is that upon which our Lord Jesus himself preached to the congregation at Nazareth, Luke 4:16–19.</w:t>
      </w:r>
    </w:p>
    <w:p w14:paraId="13A0660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EECE87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主耶和华的灵在我身上，因为耶和华用膏膏我。— 以赛亚书 61:1</w:t>
      </w:r>
    </w:p>
    <w:p w14:paraId="333F626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这段经文正是我们的主耶稣自己在拿撒勒的会堂向会众讲道时所用的，记载于路加福音 4:16–19。</w:t>
      </w:r>
    </w:p>
    <w:p w14:paraId="3331FFF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742E6B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if we ask of whom the prophet spake, Jesus tells you, ver. 21, that it was of him.</w:t>
      </w:r>
    </w:p>
    <w:p w14:paraId="717A2DC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如果我们问先知说的是谁，耶稣在第 21 节告诉你们，说的是祂。</w:t>
      </w:r>
    </w:p>
    <w:p w14:paraId="345F343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3611E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Though the prophet perhaps had an eye to himself, and to the promised deliverance from the Babylonish captivity; yet certainly Christ, and the spiritual deliverance by him, is the principal subject.</w:t>
      </w:r>
    </w:p>
    <w:p w14:paraId="2AF2520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虽然先知或许也考虑到他自己，以及所应许的从巴比伦被掳中得的拯救；然而，基督，以及借着祂而来的属灵拯救，无疑是其主要议题。</w:t>
      </w:r>
    </w:p>
    <w:p w14:paraId="4402E8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E9BAA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Jesus is here described as the Mediator between God and man.</w:t>
      </w:r>
    </w:p>
    <w:p w14:paraId="4FB90AD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耶稣在这里被描述为神与人之间的中保。</w:t>
      </w:r>
    </w:p>
    <w:p w14:paraId="51A585A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EA6A8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the words we have two things:—</w:t>
      </w:r>
    </w:p>
    <w:p w14:paraId="489BCA5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在这段话里，我们看到两件事：—</w:t>
      </w:r>
    </w:p>
    <w:p w14:paraId="47F33EB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D83EE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1.The glorious qualifications of our Mediator: "The Spirit of the Lord God is upon me."</w:t>
      </w:r>
    </w:p>
    <w:p w14:paraId="0A10735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1.我们中保荣耀的资格：“主耶和华的灵在我身上。”</w:t>
      </w:r>
    </w:p>
    <w:p w14:paraId="18345DC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833C72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Here are the three persons of the Trinity distinguished.</w:t>
      </w:r>
    </w:p>
    <w:p w14:paraId="07BC25D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这里区分了三一神格的三个位格。</w:t>
      </w:r>
    </w:p>
    <w:p w14:paraId="2E39DBF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70CF43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Lord God, his Son, and his Spirit.</w:t>
      </w:r>
    </w:p>
    <w:p w14:paraId="1A25E33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主神、祂的儿子和祂的灵。</w:t>
      </w:r>
    </w:p>
    <w:p w14:paraId="47E2758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97AF46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Our Lord Jesus being both God and man, the Holy Spirit, with all his gifts, was put on the man Christ.</w:t>
      </w:r>
    </w:p>
    <w:p w14:paraId="3AEB6B3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我们的主耶稣既是神也是人，圣灵连同其一切恩赐，都被加在基督这个人身上。</w:t>
      </w:r>
    </w:p>
    <w:p w14:paraId="0EB2493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DE3D6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At his baptism the Spirit descended upon him like a dove, Matth. 3:16.</w:t>
      </w:r>
    </w:p>
    <w:p w14:paraId="69506B8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在祂受洗时，圣灵仿佛鸽子降在祂身上，马太福音 3:16。</w:t>
      </w:r>
    </w:p>
    <w:p w14:paraId="7AA6DC5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D5D66C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On him also the Spirit rested, and never again departed from him, but continued filling him at all times with graces and gifts for the discharge of his great trust.</w:t>
      </w:r>
    </w:p>
    <w:p w14:paraId="18E4492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圣灵也停留在祂身上，再也没有离开过祂，而是持续不断地以恩典和恩赐充满祂，使祂能履行祂的伟大托付。</w:t>
      </w:r>
    </w:p>
    <w:p w14:paraId="200E576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35D782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So that he says the Spirit is upon me, not is come upon me.—We have,</w:t>
      </w:r>
    </w:p>
    <w:p w14:paraId="718DEAC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所以祂说圣灵在我身上，而不是降在我身上。—我们看到，</w:t>
      </w:r>
    </w:p>
    <w:p w14:paraId="64AB781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CCC0BA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2.The reason of these glorious qualifications.</w:t>
      </w:r>
    </w:p>
    <w:p w14:paraId="00557B4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2.这些荣耀资格的缘由。</w:t>
      </w:r>
    </w:p>
    <w:p w14:paraId="485F90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A1AB5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was, because they were necessary for the office to which he was called: "Because the Lord God hath anointed me."</w:t>
      </w:r>
    </w:p>
    <w:p w14:paraId="3B8615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这是因为，这些资格对于祂被呼召去担任的职分是必需的：“因为主耶和华用膏膏我。”</w:t>
      </w:r>
    </w:p>
    <w:p w14:paraId="4DC6223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92057E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behoved him to be both God and man.</w:t>
      </w:r>
    </w:p>
    <w:p w14:paraId="359009F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祂必须既是神又是人。</w:t>
      </w:r>
    </w:p>
    <w:p w14:paraId="1280AD4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630A6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As he was God, he could have nothing added to him; but as he was man, it behoved him to be endowed with unparalleled qualifications for this unparalleled office.—Here consider his call to the work.</w:t>
      </w:r>
    </w:p>
    <w:p w14:paraId="2918346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作为神，祂一无所缺；但作为人，祂必须被赋予无可比拟的资格，来担任这无可比拟的职分。—这里要思想祂对这工作的呼召。</w:t>
      </w:r>
    </w:p>
    <w:p w14:paraId="77E7903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434385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Lord anointed him, as prophets, priests, and kings were wont to be, and thus were called and set apart to their respective offices; in like manner was Christ called of the Father to the Meditorial works, not with material oil, as they were, but with the Holy Spirit, which was signified by that oil.—Again, consider his</w:t>
      </w:r>
    </w:p>
    <w:p w14:paraId="035964D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膏抹了祂，如同先知、祭司和君王向来被膏抹一样，如此他们被呼召、被分别出来担任各自的职分；同样地，基督也被父呼召去作中保之工，不是用有形的油，像他们那样，而是用圣灵，就是那油所预表的。—再者，思想祂的</w:t>
      </w:r>
    </w:p>
    <w:p w14:paraId="43950E1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C310AC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mission: the Lord sent him.</w:t>
      </w:r>
    </w:p>
    <w:p w14:paraId="23B907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使命：主差遣了祂。</w:t>
      </w:r>
    </w:p>
    <w:p w14:paraId="5EC612E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5B005A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did not come unsent to the world; but his Father having called him, and furnished him for the work, sent him away to exercise his commission, and to perform his work.</w:t>
      </w:r>
    </w:p>
    <w:p w14:paraId="41DBE1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祂不是未经差遣来到世上的；而是祂的父既已呼召祂，为这工装备祂，就差遣祂去执行祂的使命，完成祂的工作。</w:t>
      </w:r>
    </w:p>
    <w:p w14:paraId="57AB09F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6240D5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—Consider, next, the work he was called to, and sent out upon.</w:t>
      </w:r>
    </w:p>
    <w:p w14:paraId="7DC4E5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—接着，思想祂被呼召去做、并被差遣去行的工作。</w:t>
      </w:r>
    </w:p>
    <w:p w14:paraId="7781060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DEAD8D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Consider this work with respect to Christ himself; and it is threefold.</w:t>
      </w:r>
    </w:p>
    <w:p w14:paraId="0B199FB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就基督自己而言，这工作有三方面。</w:t>
      </w:r>
    </w:p>
    <w:p w14:paraId="5D837A0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3B131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First, As a prophet or preacher of the gospel, revealing the Father's mind.</w:t>
      </w:r>
    </w:p>
    <w:p w14:paraId="337E12C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第一，作为先知或福音的传讲者，启示父神的心意。</w:t>
      </w:r>
    </w:p>
    <w:p w14:paraId="03AA5FA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389FF5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Secondly, A priest or healer, a spiritual physician, for sin-sick souls, to bind up the broken-hearted.</w:t>
      </w:r>
    </w:p>
    <w:p w14:paraId="2647C09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第二，作为祭司或医治者，是为罪病灵魂而设的属灵医生，为要医治伤心的人。</w:t>
      </w:r>
    </w:p>
    <w:p w14:paraId="31F0907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5A76C4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Thirdly, As a king, to issue out proclamations, far more joyful than those of Cyrus to the captives, as the spiritual captivity and imprisonment is far worse than a corporal one.—Consider the work as it respects the different sorts of people with whom he has to deal; and it is twofold.</w:t>
      </w:r>
    </w:p>
    <w:p w14:paraId="6BB35F3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第三，作为君王，颁布远比古列对被掳者所颁布的更为喜乐的诏令，因为属灵的被掳和监禁远比肉体的更为糟糕。—就祂要面对的不同种类的人而言，这工作有两方面。</w:t>
      </w:r>
    </w:p>
    <w:p w14:paraId="4B8F524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FD00DB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First, Some of them have some good in them wrought by his Spirit; and of these, some are the meek, others are broken-hearted.</w:t>
      </w:r>
    </w:p>
    <w:p w14:paraId="060757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第一，他们中有些人里面有祂的灵所作的一些善工；其中一些是温柔的人，另一些是伤心的人。</w:t>
      </w:r>
    </w:p>
    <w:p w14:paraId="54D177F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F8EC58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Secondly, Some of them have no good in them, they are captives, prisoners to Satan.</w:t>
      </w:r>
    </w:p>
    <w:p w14:paraId="48BE39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第二，他们中有些人里面毫无良善，他们是被掳的，是撒但的囚徒。</w:t>
      </w:r>
    </w:p>
    <w:p w14:paraId="6713E4C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8036D2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Both sorts are in his commission, as persons he has to deal with.—Consider this work as it respects the different cases of these sorts of persons; and it is fourfold.</w:t>
      </w:r>
    </w:p>
    <w:p w14:paraId="0B69EEF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这两类人都在祂的使命之中，是祂要处理的对象。—就这两类人不同的情况而言，这工作有四方面。</w:t>
      </w:r>
    </w:p>
    <w:p w14:paraId="30C15C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ECACBC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1st, To the meek, he has to carry good tidings.</w:t>
      </w:r>
    </w:p>
    <w:p w14:paraId="406B0FE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第一，对于温柔的人，祂要带去好信息。</w:t>
      </w:r>
    </w:p>
    <w:p w14:paraId="3937562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DEE5F2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2dly, to the broken-hearted, he has to bind up their wounds.</w:t>
      </w:r>
    </w:p>
    <w:p w14:paraId="49E7E06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第二，对于伤心的人，祂要包扎他们的伤口。</w:t>
      </w:r>
    </w:p>
    <w:p w14:paraId="090BF2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FD19BB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3dly, To the captives he has to give deliverance, and 4thly, To the prisoners he has to open the prison doors.</w:t>
      </w:r>
    </w:p>
    <w:p w14:paraId="29AF67C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第三，对于被掳的，祂要赐予释放；第四，对于被囚的，祂要打开监门。</w:t>
      </w:r>
    </w:p>
    <w:p w14:paraId="11A5B86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C69C2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he is, by the Father's special appointment, to give suitable help to each case.</w:t>
      </w:r>
    </w:p>
    <w:p w14:paraId="606D73C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因此，借着父的特别任命，祂要为每一种情况提供合适的帮助。</w:t>
      </w:r>
    </w:p>
    <w:p w14:paraId="0D080C4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D6F3C6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 more particular explication of these things will be given as we advance in the subject.</w:t>
      </w:r>
    </w:p>
    <w:p w14:paraId="03CCC64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随着我们对这个主题的深入，将会对这些事有更详细的解释。</w:t>
      </w:r>
    </w:p>
    <w:p w14:paraId="38478B7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17BBA7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Now, here is a great work; and because of it, (or, as it is in the Hebrew, answerable to it), he is endowed with the Spirit, with his graces and gifts, without which he could not be qualified for it.</w:t>
      </w:r>
    </w:p>
    <w:p w14:paraId="433D45A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现在，这里有一项伟大的工作；正因如此（或者，按希伯来文的说法，与之相称），祂被赋予了圣灵，连同其恩典和恩赐，否则祂就无法胜任。</w:t>
      </w:r>
    </w:p>
    <w:p w14:paraId="6E80419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7BD5BE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subject of our present discourse, is our Lord's qualification for his work: "The Spirit of the Lord God is upon me."</w:t>
      </w:r>
    </w:p>
    <w:p w14:paraId="6C07628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我们现在所谈论的主题，是我们主为祂的工作所具备的资格：“主耶和华的灵在我身上。”</w:t>
      </w:r>
    </w:p>
    <w:p w14:paraId="7879A77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B334E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Here our Lord commends himself to poor sinners, that they may come to him, and be happy in him.</w:t>
      </w:r>
    </w:p>
    <w:p w14:paraId="192EDD7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在这里，我们的主向贫穷的罪人推荐祂自己，好让他们可以到祂这里来，并在祂里面得着喜乐。</w:t>
      </w:r>
    </w:p>
    <w:p w14:paraId="7B4FF81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9CF4C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Who can commend him to purpose but himself?</w:t>
      </w:r>
    </w:p>
    <w:p w14:paraId="154A212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除了祂自己，谁能恰当地推荐祂呢？</w:t>
      </w:r>
    </w:p>
    <w:p w14:paraId="29FBC4C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8C4EF8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commends himself to us, from the fulness of the Spirit lodged in him, as in Rev. 3:1, "And unto the angel of the church of Sardis write, These things saith he that hath the seven Spirits of God, and the seven stars."</w:t>
      </w:r>
    </w:p>
    <w:p w14:paraId="6DCE129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祂以那住在他里面的丰满的圣灵向我们推荐祂自己，正如启示录 3:1 所说：“你要写信给撒狄教会的使者，说：那有神的七灵和七星的说。”</w:t>
      </w:r>
    </w:p>
    <w:p w14:paraId="312D23B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407441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As when the soul is gone, the body can move and act no</w:t>
      </w:r>
    </w:p>
    <w:p w14:paraId="1C54BB0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当灵魂离开，身体就不能再动、再行</w:t>
      </w:r>
    </w:p>
    <w:p w14:paraId="255FF30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03268A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more; so where the Spirit of God is gone from men, they can do no more good.</w:t>
      </w:r>
    </w:p>
    <w:p w14:paraId="38EDF4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事；同样，当神的灵离开人，他们就再也行不出善来。</w:t>
      </w:r>
    </w:p>
    <w:p w14:paraId="0E8D0DE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A882F2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While destitute of the Spirit, they are shut up under an uninterrupted barrenness.</w:t>
      </w:r>
    </w:p>
    <w:p w14:paraId="57015D2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当他们缺少圣灵时，就被禁锢在一种持续的贫瘠之中。</w:t>
      </w:r>
    </w:p>
    <w:p w14:paraId="0A081EF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FB74ED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Now, this is the natural case of the whole world.</w:t>
      </w:r>
    </w:p>
    <w:p w14:paraId="6694D71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现在，这是整个世界的自然状况。</w:t>
      </w:r>
    </w:p>
    <w:p w14:paraId="0A5D04D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DB6DE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To the world, then, under the want of the Spirit, Christ here makes public proclamation where the Spirit is to be found; as if he had said, "O all ye spiritless, lifeless sinners, dead to grace and goodness, be it known unto you, "the Spirit of the Lord God is upon me."</w:t>
      </w:r>
    </w:p>
    <w:p w14:paraId="2C753AE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因此，对于这缺少圣灵的世界，基督在这里公开宣告，何处可以找到圣灵；仿佛祂在说：“哦，所有没有灵、没有生命的罪人，对恩典和良善已死的人啊，你们当知道，‘主耶和华的灵在我身上。’”</w:t>
      </w:r>
    </w:p>
    <w:p w14:paraId="4958E4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4E430D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says as Joseph said to his brethren, Gen. 45:9, and downwards.</w:t>
      </w:r>
    </w:p>
    <w:p w14:paraId="4FEDD26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祂所说的，正如约瑟对他弟兄们所说的，创世记 45:9 及以下经文。</w:t>
      </w:r>
    </w:p>
    <w:p w14:paraId="5F29B3B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4DCE56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came upon Moses and the prophets, but they could spare none of their oil; if they could, they could not have communicated it.</w:t>
      </w:r>
    </w:p>
    <w:p w14:paraId="6859481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圣灵曾降在摩西和先知们身上，但他们却不能分出自己的油；即便能，他们也无法传递它。</w:t>
      </w:r>
    </w:p>
    <w:p w14:paraId="64B4CF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E3659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the Spirit is on me, as the oil in the cistern, to be dispersed by the pipes of conveyance to poor sinners who will come to me.</w:t>
      </w:r>
    </w:p>
    <w:p w14:paraId="7F2B951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但圣灵在我身上，如同在蓄水池中的油，要借着输送的管道，分给愿意到我这里来的贫穷罪人。</w:t>
      </w:r>
    </w:p>
    <w:p w14:paraId="0EE4EE2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7EB8FC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is indeed a proclamation of a well-stored and cheap market, to a country perishing under famine, to which they should all resort.</w:t>
      </w:r>
    </w:p>
    <w:p w14:paraId="1252A5A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这实在是对一个在饥荒中将亡的国家宣告一个货源充足、价格低廉的市场，所有人都应当到那里去。</w:t>
      </w:r>
    </w:p>
    <w:p w14:paraId="603B986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76CC65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That this is the true intent of these words, appears first, Because it is plain from the original accentuation, that the principal purpose of the text, is not to shew why the Spirit was on Christ, (for in that case the chief stop within the verse had been at broken-hearted), but to shew, that the Spirit is on him, (for there the great stop is.)</w:t>
      </w:r>
    </w:p>
    <w:p w14:paraId="2B2A30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些话的真正意图，首先从原文的重音标记上可以清楚地看出，经文的主要目的不是要说明为什么圣灵在基督身上（因为若是那样，节内的主要停顿就该在“伤心的人”那里），而是要表明，圣灵是在祂身上（因为那里才是主要的停顿）。</w:t>
      </w:r>
    </w:p>
    <w:p w14:paraId="3431E04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00719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of the Lord God is upon me," &amp;c.</w:t>
      </w:r>
    </w:p>
    <w:p w14:paraId="54C62F0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“主耶和华的灵在我身上，”等等。</w:t>
      </w:r>
    </w:p>
    <w:p w14:paraId="70B2B5D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18D9B6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Secondly, Because an amazing change is prophesied, in the preceding chapter, to come upon the church of the Gentiles; and so here follows the accounting for it: "The Spirit of the Lord God is upon me," to be communicated for effecting this change.</w:t>
      </w:r>
    </w:p>
    <w:p w14:paraId="7DC7A2A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其次，因为在前一章中预言了一个惊人的改变将要临到外邦人的教会；因此这里接着解释其原因：“主耶和华的灵在我身上”，要被传递出去以成就这改变。</w:t>
      </w:r>
    </w:p>
    <w:p w14:paraId="30BC8F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767EE9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From this part of the subject, I observe the following</w:t>
      </w:r>
    </w:p>
    <w:p w14:paraId="109BE7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从这部分主题中，我观察到以下</w:t>
      </w:r>
    </w:p>
    <w:p w14:paraId="02029F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638C11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DOCTRINE, That the Spirit of God was eminently on Jesus Christ, to be communicated to poor sinners.</w:t>
      </w:r>
    </w:p>
    <w:p w14:paraId="1A272D8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教义，即神的灵卓著地在耶稣基督身上，为要传递给贫穷的罪人。</w:t>
      </w:r>
    </w:p>
    <w:p w14:paraId="2C79CDE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B81E3E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was typified by the ointment poured out on the head of the High Priest, Psalm 133:2.</w:t>
      </w:r>
    </w:p>
    <w:p w14:paraId="5D3668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这由那倒在大祭司头上的膏油所预表，诗篇 133:2。</w:t>
      </w:r>
    </w:p>
    <w:p w14:paraId="2A91C75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B94902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Compare John 1:16.</w:t>
      </w:r>
    </w:p>
    <w:p w14:paraId="20C8B78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比较约翰福音 1:16。</w:t>
      </w:r>
    </w:p>
    <w:p w14:paraId="295826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3F486B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For illustrating this doctrine, we propose,</w:t>
      </w:r>
    </w:p>
    <w:p w14:paraId="00B71B5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为阐明此教义，我们提议，</w:t>
      </w:r>
    </w:p>
    <w:p w14:paraId="4D4DBA8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2B7ECE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I.To shew in what eminent sort the Spirit of the Lord was upon Christ the Mediator.</w:t>
      </w:r>
    </w:p>
    <w:p w14:paraId="4BB3CB7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一、表明主的灵是以何等卓越的方式在作中保的基督身上。</w:t>
      </w:r>
    </w:p>
    <w:p w14:paraId="39B7F6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24FAEA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II.To confirm this point, That the Spirit is put upon Christ to be communicated.</w:t>
      </w:r>
    </w:p>
    <w:p w14:paraId="0C1AAB7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二、确认这一点，即圣灵被放在基督身上，为要传递出去。</w:t>
      </w:r>
    </w:p>
    <w:p w14:paraId="4B92C6A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D77389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III.I will consider the reasonableness and suitableness of this glorious device, of the Spirit's being put on Christ, to be communicated to poor sinners.—And then,</w:t>
      </w:r>
    </w:p>
    <w:p w14:paraId="4D82AF0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三、我将思想这荣耀设计的合理性与合宜性，即圣灵被放在基督身上，为要传递给贫穷的罪人。—然后，</w:t>
      </w:r>
    </w:p>
    <w:p w14:paraId="1BFEB50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E49909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IV.We shall improve the subject.—We are,</w:t>
      </w:r>
    </w:p>
    <w:p w14:paraId="5303AD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四、我们将应用这个主题。—我们现在谈</w:t>
      </w:r>
    </w:p>
    <w:p w14:paraId="78E30F4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B8A9A4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I.To shew in what eminent sort the Spirit of the Lord was upon the Mediator.—Here we observe,</w:t>
      </w:r>
    </w:p>
    <w:p w14:paraId="48A2AD3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一、表明主的灵是以何等卓越的方式在作中保的基督身上。—于此我们观察到，</w:t>
      </w:r>
    </w:p>
    <w:p w14:paraId="249B361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72CCDE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1.That the gifts and graces of the Spirit were conferred on Christ's human nature in a singular measure: Psalm 45:7, "God, thy God, hath anointed thee with the oil of gladness above thy fellows."</w:t>
      </w:r>
    </w:p>
    <w:p w14:paraId="4C0051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1.圣灵的恩赐与恩典是以一种独特的量度被赋予基督的人性：诗篇 45:7，“神，就是你的神，用喜乐油膏你，胜过膏你的同伴。”</w:t>
      </w:r>
    </w:p>
    <w:p w14:paraId="637BE1D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524B4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What these are you may see, Isa. 3:2, 3.</w:t>
      </w:r>
    </w:p>
    <w:p w14:paraId="7FF845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这些是什么，你可以参见以赛亚书 3:2, 3。</w:t>
      </w:r>
    </w:p>
    <w:p w14:paraId="1EB14F3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5D776E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Others have had much of these, but never any so much of them as the man Christ, though they were not infinite, which is a property peculiar to the divine perfections.</w:t>
      </w:r>
    </w:p>
    <w:p w14:paraId="0B54AF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其他人也曾多有这些，但从未有人像基督这个人那么多，尽管它们不是无限的，那是神性完美的独特属性。</w:t>
      </w:r>
    </w:p>
    <w:p w14:paraId="3089BA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EAE040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his enemies were obliged to confess, that he spoke as never man spoke.</w:t>
      </w:r>
    </w:p>
    <w:p w14:paraId="44A035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因此，祂的敌人们也不得不承认，祂说话从来不像人说话。</w:t>
      </w:r>
    </w:p>
    <w:p w14:paraId="458A804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605A11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in this sense that testimony, John 3:34, "God giveth not his Spirit by measure unto him," may be applied even to Christ's manhood; namely, that God gives not his gifts and graces to him sparingly, as out of a measure, but with a full hand most abundantly.</w:t>
      </w:r>
    </w:p>
    <w:p w14:paraId="60DCF4D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从这个意义上，约翰福音 3:34 的见证，“神赐圣灵给祂是没有限量的”，甚至可以应用于基督的人性上；也就是说，神不是吝啬地，仿佛用量器量过一般，将祂的恩赐与恩典给祂，而是用丰满的手，极其丰盛地赐予。</w:t>
      </w:r>
    </w:p>
    <w:p w14:paraId="7409F02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CBEB57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—We observe,</w:t>
      </w:r>
    </w:p>
    <w:p w14:paraId="5A2B668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—我们观察到，</w:t>
      </w:r>
    </w:p>
    <w:p w14:paraId="3276154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6595F4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2.The fulness of the Spirit was upon the Mediator; and that is an infinite fulness, for he is God as well as man: Col. 2:9, "For in him dwelleth all the fulness of the Godhead bodily."</w:t>
      </w:r>
    </w:p>
    <w:p w14:paraId="7B9B99E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2.圣灵的丰满在中保身上；那是无限的丰满，因为祂既是神也是人：歌罗西书 2:9，“因为神本性一切的丰盛都有形有体地居住在基督里面。”</w:t>
      </w:r>
    </w:p>
    <w:p w14:paraId="2016A60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867256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Holy Spirit is an infinite Spirit of boundless perfections, all which Jesus Christ as God doth fully possess.</w:t>
      </w:r>
    </w:p>
    <w:p w14:paraId="304B361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圣灵是无限的灵，拥有无尽的完美，作为神的耶稣基督完全拥有这一切。</w:t>
      </w:r>
    </w:p>
    <w:p w14:paraId="1AE2C83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A22687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divine nature, an unfathomable depth of perfections, was united to the human nature in our Mediator; so that he has not only a portion of the Spirit, but the whole fulness of the Spirit, John 3:34.</w:t>
      </w:r>
    </w:p>
    <w:p w14:paraId="7F01F43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神性，那深不可测的完美，与我们中保的人性联合；以致祂不仅拥有圣灵的一部分，而是圣灵全然的丰满，约翰福音 3:34。</w:t>
      </w:r>
    </w:p>
    <w:p w14:paraId="7049D7E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C1C97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Saints have, and can have, by their measure; but</w:t>
      </w:r>
    </w:p>
    <w:p w14:paraId="2788139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圣徒们所拥有的，并所能拥有的，是按他们的量度；但是</w:t>
      </w:r>
    </w:p>
    <w:p w14:paraId="4FDFDCA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26F72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ocean of perfections, which knows no bounds, and all grace, were and was in him.—We observe,</w:t>
      </w:r>
    </w:p>
    <w:p w14:paraId="6646250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那无边无际的完美海洋，和一切的恩典，都曾在祂里面，也如今在祂里面。—我们观察到，</w:t>
      </w:r>
    </w:p>
    <w:p w14:paraId="2150D62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6FA3D7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3.That the Spirit was at all times alike on that Mediator.</w:t>
      </w:r>
    </w:p>
    <w:p w14:paraId="1697E4D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3.圣灵在任何时候都同样地在那位中保身上。</w:t>
      </w:r>
    </w:p>
    <w:p w14:paraId="3FE4F7A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F09715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came sometimes on the prophets, instructing them what to say, and exciting them to say it; but sometimes the spirit of prophecy did not blow, they had it not at their command: 1 Peter 1:21, "For the prophecy came not in old time by the will of man; but holy men of God spake as they were moved by the Holy Ghost."</w:t>
      </w:r>
    </w:p>
    <w:p w14:paraId="254224E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圣灵有时降在先知们身上，指示他们当说什么，并激励他们说出来；但有时预言的灵却不吹动，他们无法随意支配：彼得前书 1:21，“因为预言从来没有出于人意的，乃是人被圣灵感动，说出神的话来。”</w:t>
      </w:r>
    </w:p>
    <w:p w14:paraId="0AF5C46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0C898B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See an instance, 2 Sam. 7:2–5, where the prophet Nathan knew not how to direct David, till the word of the Lord came to him.</w:t>
      </w:r>
    </w:p>
    <w:p w14:paraId="2BEB0F0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看一个例子，撒母耳记下 7:2–5，先知拿单不知道如何指引大卫，直到耶和华的话临到他。</w:t>
      </w:r>
    </w:p>
    <w:p w14:paraId="6AA653A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BB7BD0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So the Spirit of sanctification in the saints, though he never departs from them, yet how often is there a dead calm in their souls, which requires them to say, as in Song 4:16, "Awake, O north wind! and come, thou south; blow upon my garden, that the spices thereof may flow out. Let my beloved come into his garden, and eat his pleasant fruits."</w:t>
      </w:r>
    </w:p>
    <w:p w14:paraId="44EEADF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同样，在圣徒里面的使人成圣的灵，虽然祂从不离开他们，但他们的灵魂中却时常出现死寂，需要他们像雅歌 4:16 那样说：“北风啊，兴起！南风啊，吹来！吹在我的园内，使其中的香气发出来。愿我的良人进入自己园里，吃他佳美的果子。”</w:t>
      </w:r>
    </w:p>
    <w:p w14:paraId="503C13E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4A5D93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the Spirit rested on Jesus Christ, Isa. 11:2; it dwelleth in him, Col. 2:9.</w:t>
      </w:r>
    </w:p>
    <w:p w14:paraId="147C41B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但圣灵停留在耶稣基督身上，以赛亚书 11:2；祂住在祂里面，歌罗西书 2:9。</w:t>
      </w:r>
    </w:p>
    <w:p w14:paraId="6440641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798480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never can be at a loss for want of the Spirit, whose waters in him are never shallow, but still continue alike deep. We observe,</w:t>
      </w:r>
    </w:p>
    <w:p w14:paraId="5DEDB21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祂绝不会因缺少圣灵而困惑，祂里面的活水从不浅薄，而是始终保持同样的深度。我们观察到，</w:t>
      </w:r>
    </w:p>
    <w:p w14:paraId="6577375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8A02B1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4.That the Spirit is upon him in the fulness of a fountain, to be communicated to those who come to him: Zech. 13:1, "In that day there shall be a fountain opened to the house of David, and the inhabitants of Jerusalem, for sin and for uncleanness:" so "Jesus breathed on his disciples," John 20:22, and said unto them, "Receive ye the Holy Ghost."</w:t>
      </w:r>
    </w:p>
    <w:p w14:paraId="1C2E50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4.圣灵在祂身上，有如泉源的丰满，要传递给那些到祂这里来的人：撒迦利亚书 13:1，“那日，必给大卫家和耶路撒冷的居民开一个泉源，洗除罪恶与污秽。”所以“耶稣向他们吹一口气，”约翰福音 20:22，对他们说：“你们受圣灵。”</w:t>
      </w:r>
    </w:p>
    <w:p w14:paraId="225A0F0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579863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All others, even the saints in heaven, have but the fulness of a vessel, what only may serve themselves.</w:t>
      </w:r>
    </w:p>
    <w:p w14:paraId="7EFD43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所有其他的人，即使是天上的圣徒，也只有器皿的丰满，仅仅够自己使用。</w:t>
      </w:r>
    </w:p>
    <w:p w14:paraId="70DC768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5D51CA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he has the fulness of a spring, where the waters are ever flowing, and therefore can furnish all others who come to him, and yet have never the less to himself.—We come now,</w:t>
      </w:r>
    </w:p>
    <w:p w14:paraId="2FC63BA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但祂拥有泉源的丰满，那里活水长流，因此能供应所有到祂这里来的人，而祂自己却丝毫不少。—我们现在来到</w:t>
      </w:r>
    </w:p>
    <w:p w14:paraId="72F5EA0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7F3E77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II.To confirm this point, That the Spirit was in Christ to be communicated.—We observe,</w:t>
      </w:r>
    </w:p>
    <w:p w14:paraId="778527E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二、确认这一点，即圣灵在基督里为要传递出去。—我们观察到，</w:t>
      </w:r>
    </w:p>
    <w:p w14:paraId="0EC6E2B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8EF05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1.That this is plain from scripture-testimony: Rev. 3:1, "He hath the seven spirits of God."</w:t>
      </w:r>
    </w:p>
    <w:p w14:paraId="32497D9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1.这一点从圣经的见证中显而易见：启示录 3:1，“祂有神的七灵。”</w:t>
      </w:r>
    </w:p>
    <w:p w14:paraId="3DE88A2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F4170B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All the saints have the Spirit of God. He dwells</w:t>
      </w:r>
    </w:p>
    <w:p w14:paraId="5F3BD8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所有圣徒都有神的灵。祂住在</w:t>
      </w:r>
    </w:p>
    <w:p w14:paraId="56E4AB4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92BF9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each of them; if any man have not the Spirit of Christ, he is none of his, Rom. 8:9.</w:t>
      </w:r>
    </w:p>
    <w:p w14:paraId="4380E32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他们每一个人里面；人若没有基督的灵，就不是属祂的，罗马书 8:9。</w:t>
      </w:r>
    </w:p>
    <w:p w14:paraId="6B12E19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596087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then this is quite another thing than the simple having of the Spirit.</w:t>
      </w:r>
    </w:p>
    <w:p w14:paraId="1EE84DD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但是，这与单纯拥有圣灵是完全不同的事。</w:t>
      </w:r>
    </w:p>
    <w:p w14:paraId="13A1208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E0E5C0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Christ hath the Spirit as he hath the seven stars, that is, at his disposal, to give them or take them from whom he will: Psalm 66:18, "Thou hast received gifts for men; yea, for the rebellious also, that the Lord God may dwell among them."</w:t>
      </w:r>
    </w:p>
    <w:p w14:paraId="52C172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基督拥有圣灵，如同祂拥有七星，也就是说，由祂支配，要给谁或从谁取回，都随祂的意：诗篇 68:18，“你已经升上高天，掳掠仇敌；你在人间，就是在悖逆的人间，受了供献，叫耶和华神可以与他们同住。”</w:t>
      </w:r>
    </w:p>
    <w:p w14:paraId="09B8A4E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7D2F94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Compare Eph. 4:8.</w:t>
      </w:r>
    </w:p>
    <w:p w14:paraId="5E8E25E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比较以弗所书 4:8。</w:t>
      </w:r>
    </w:p>
    <w:p w14:paraId="3744468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824E31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Whence it is plain, that Christ received these gifts, received them to give them to men.—This is plain,</w:t>
      </w:r>
    </w:p>
    <w:p w14:paraId="7BF54D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由此可见，基督领受了这些恩赐，是为要将它们赐给人。—这是显而易见的，</w:t>
      </w:r>
    </w:p>
    <w:p w14:paraId="6863AC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8BFD55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2.For Christ, as Mediator and surety of the new covenant, is a common person, as Adam was in the first covenant, who received the stock of all mankind in his hand, and lost it.</w:t>
      </w:r>
    </w:p>
    <w:p w14:paraId="362B9C2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2.因为基督，作为新约的中保和保证人，是一个代表性人物，如同亚当在第一个约中一样，他手里曾握有全人类的资本，却失落了它。</w:t>
      </w:r>
    </w:p>
    <w:p w14:paraId="078942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20BE4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Now, free grace has made up the stock again, and put it in a sure hand, where it never can be lost: Psalm 89:19, "I have laid help upon one that is mighty."</w:t>
      </w:r>
    </w:p>
    <w:p w14:paraId="285E522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现在，白白的恩典已经重新补足了这资本，并将它放在一个稳妥的手中，再也不会失落：诗篇 89:19，“我已经把救助之力加在一个有能者的身上。”</w:t>
      </w:r>
    </w:p>
    <w:p w14:paraId="594DF2F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4DA98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is the second Adam, and therefore the fulness of the Spirit and of his grace is put upon him, to be communicated by him to poor sinners.—Consider farther,</w:t>
      </w:r>
    </w:p>
    <w:p w14:paraId="4292727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祂是第二个亚当，因此圣灵及其恩典的丰满都加在祂身上，为要由祂传递给贫穷的罪人。—再思想，</w:t>
      </w:r>
    </w:p>
    <w:p w14:paraId="760285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5E3FF1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3.That Christ could not have been qualified to execute the office to which the Father had called him, without communicating the Spirit to those with whom he has to deal; therefore says the text, "The Spirit of the Lord God is upon me, because he hath sent me to preach good tidings to the meek."</w:t>
      </w:r>
    </w:p>
    <w:p w14:paraId="56C483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3.如果不能将圣灵传递给祂所要面对的人，基督就无法胜任父呼召祂去作的职分；因此经文说，“主耶和华的灵在我身上，因为祂差遣我传好信息给温柔的人。”</w:t>
      </w:r>
    </w:p>
    <w:p w14:paraId="21C6587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18379C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shall the poor meek ones, who see nothing in them or about them to recommend them to God, believe the good tidings, without the Spirit of faith?</w:t>
      </w:r>
    </w:p>
    <w:p w14:paraId="65759E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那些贫穷温柔的人，在他们里面或周围看不到任何可以向神推荐自己的东西，若没有信心的灵，他们怎能相信这好消息呢？</w:t>
      </w:r>
    </w:p>
    <w:p w14:paraId="53B7C4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224688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can the broken- hearted have their wounds bound up without the healing spirit?</w:t>
      </w:r>
    </w:p>
    <w:p w14:paraId="4C0A7B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伤心的人若没有医治的灵，他们的伤口怎能被包扎？</w:t>
      </w:r>
    </w:p>
    <w:p w14:paraId="2062B81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13D47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can the captives and prisoners be delivered, unless the Spirit break off their fetters.—Consider,</w:t>
      </w:r>
    </w:p>
    <w:p w14:paraId="4899BE6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被掳的和被囚的，除非圣灵打断他们的锁链，否则怎能得释放？—思想，</w:t>
      </w:r>
    </w:p>
    <w:p w14:paraId="5E05911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33A1A5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Lastly, That it is from Jesus Christ that all who partake of the Spirit do receive the Spirit; there is no other channel of conveyance: John 1:16, "Out of his fulness have all we received, and grace for grace."</w:t>
      </w:r>
    </w:p>
    <w:p w14:paraId="6E72CD3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最后，凡领受圣灵的，都是从耶稣基督那里领受的；没有其他的传递管道：约翰福音 1:16，“从祂丰满的恩典里，我们都领受了，而且恩上加恩。”</w:t>
      </w:r>
    </w:p>
    <w:p w14:paraId="738736E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208980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John 6:63, "It is the Spirit that quickeneth: the words that I speak unto you are spirit, and they are life."</w:t>
      </w:r>
    </w:p>
    <w:p w14:paraId="32516C2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约翰福音 6:63，“叫人活着的乃是灵，肉体是无益的。我对你们所说的话就是灵，就是生命。”</w:t>
      </w:r>
    </w:p>
    <w:p w14:paraId="0399993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E52459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is he who sends the Spirit, John 15:16.</w:t>
      </w:r>
    </w:p>
    <w:p w14:paraId="3F1DB20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是祂差遣圣灵，约翰福音 15:26。（译注：原文引用 15:16，内容更接近 15:26 或 16:7）</w:t>
      </w:r>
    </w:p>
    <w:p w14:paraId="7A6120F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4FD6A0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is true, the Father is said to give the Spirit to them that ask him, Luke 11:13; but it is still in Christ's name, and for his sake,</w:t>
      </w:r>
    </w:p>
    <w:p w14:paraId="632A851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的确，经上说父要将圣灵赐给求祂的人，路加福音 11:13；但这仍是奉基督的名，并为祂的缘故，</w:t>
      </w:r>
    </w:p>
    <w:p w14:paraId="3BD95FC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173722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John 14:29.</w:t>
      </w:r>
    </w:p>
    <w:p w14:paraId="773F970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约翰福音 14:26。（译注：原文引用 14:29，内容更接近 14:26）</w:t>
      </w:r>
    </w:p>
    <w:p w14:paraId="6A44A02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7F5FF1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Therefore he is called the Spirit of God's Son, whom he sends forth into the hearts of his people.—We now proceed,</w:t>
      </w:r>
    </w:p>
    <w:p w14:paraId="4D278C1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因此，祂被称为神儿子的灵，祂差遣这灵进入祂子民的心中。—我们现在继续，</w:t>
      </w:r>
    </w:p>
    <w:p w14:paraId="4FF1B77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3CE64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III.To consider the reasonableness and suitableness of his glorious device, of the Spirit being put on Christ to be communicated to poor sinners.</w:t>
      </w:r>
    </w:p>
    <w:p w14:paraId="5EC7151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三、思想这荣耀设计的合理性与合宜性，即圣灵被放在基督身上，为要传递给贫穷的罪人。</w:t>
      </w:r>
    </w:p>
    <w:p w14:paraId="3BD43ED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105E9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1.It is most suitable to the Father's honour, that guilty criminals partake of his Spirit through a Mediator.</w:t>
      </w:r>
    </w:p>
    <w:p w14:paraId="083ADC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1.有罪的犯人借着一位中保来领受祂的灵，这对父的荣耀是最为合宜的。</w:t>
      </w:r>
    </w:p>
    <w:p w14:paraId="32EA7E6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AC81C6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God looked on all the fallen race of man, and could be pleased with none of them: Psalm 14:3, "They are all gone aside; they are altogether become filthy."</w:t>
      </w:r>
    </w:p>
    <w:p w14:paraId="7072AD7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神察看所有堕落的人类，没有一个能取悦祂：诗篇 14:3，“他们都偏离正路，一同变为污秽。”</w:t>
      </w:r>
    </w:p>
    <w:p w14:paraId="2D345B1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23599C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behold his own Son became man! and he is well pleased with him, with his person and mediation, and therefore with sinners in him, Matth. 3:17.</w:t>
      </w:r>
    </w:p>
    <w:p w14:paraId="3310B49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但看哪，祂自己的儿子成了人！祂就喜悦祂，喜悦祂的位格和中保工作，因此也喜悦在祂里面的罪人，马太福音 3:17。</w:t>
      </w:r>
    </w:p>
    <w:p w14:paraId="58669DF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8B593A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Christ he meets with the sinner; and his justice being satisfied by him, he may, with safety to his own honour, communicate with the poor creatures, and they receive his Spirit, as members of his own Son, their glorious Head.</w:t>
      </w:r>
    </w:p>
    <w:p w14:paraId="64FEA8E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在基督里，祂与罪人相遇；祂的公义因祂而得以满足，祂就可以在无损于自己荣耀的情况下，与这些可怜的受造物交通，他们也作为祂自己儿子——他们荣耀元首的肢体——领受祂的灵。</w:t>
      </w:r>
    </w:p>
    <w:p w14:paraId="38A3E58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2BE414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2.It is most suitable to the honour of the Son, who is appointed head over all things to the church, which is his body, Eph. 1:23.</w:t>
      </w:r>
    </w:p>
    <w:p w14:paraId="729851E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2.这对子的荣耀是最为合宜的，祂被立为教会的头，万有都服在祂脚下，教会是祂的身体，以弗所书 1:22-23。（译注：原文引用 1:23，内容更接近 1:22-23）</w:t>
      </w:r>
    </w:p>
    <w:p w14:paraId="1D9BEC1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F490FF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is that honour which his Father has put upon him, that he be the great steward of heaven, the trustee for all the elect of God, the great dispenser of the Father's favours, to the objects of everlasting love.</w:t>
      </w:r>
    </w:p>
    <w:p w14:paraId="518E3F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这乃是祂的父加给祂的尊荣，使祂成为天国的大管家，神所有选民的受托人，父恩惠的伟大分赐者，赐给那些永恒之爱的对象。</w:t>
      </w:r>
    </w:p>
    <w:p w14:paraId="0B45745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4E953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as Pharaoh put an honour upon Joseph, by ordering his petitioners to go to Joseph; so does the Father put honour upon Christ, his own well-beloved Son, by a similar appointment.</w:t>
      </w:r>
    </w:p>
    <w:p w14:paraId="35ACDB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正如法老命令他的请愿者去见约瑟，从而将尊荣加给约瑟一样；父也借着一个相似的任命，将尊荣加给基督，祂自己的爱子。</w:t>
      </w:r>
    </w:p>
    <w:p w14:paraId="4E4FF05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40EE99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3.It is most suitable to the honour of the Holy Spirit; for in this manner the gift of the Spirit appears to be by the infinite value of the blood of the Son of God: Rev. 5:6, "The Lamb slain hath seven horns and seven eyes, which are the seven spirits of God sent forth into all the earth."</w:t>
      </w:r>
    </w:p>
    <w:p w14:paraId="06EB75A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3.这对圣灵的荣耀是最为合宜的；因为通过这种方式，圣灵的恩赐显明是借着神儿子宝血的无限价值而来的：启示录 5:6，“被杀的羔羊有七角七眼，就是神的七灵，奉差遣往普天下去的。”</w:t>
      </w:r>
    </w:p>
    <w:p w14:paraId="23DCC91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20F63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 receiving of this holy fire, but from the altar where a Saviour was slain.</w:t>
      </w:r>
    </w:p>
    <w:p w14:paraId="0ACA0AC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若非从救主被杀的祭坛上，就不能领受这圣火。</w:t>
      </w:r>
    </w:p>
    <w:p w14:paraId="7A678B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924CF0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 communicating of that Spirit, but through the blood of the Redeemer.</w:t>
      </w:r>
    </w:p>
    <w:p w14:paraId="15A21C1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若非借着救赎主的血，就不能传递那灵。</w:t>
      </w:r>
    </w:p>
    <w:p w14:paraId="3944290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BBE7AF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Lastly, It is most suitable to the sinner's case; for Christ is bone of our bone, and flesh of our flesh.</w:t>
      </w:r>
    </w:p>
    <w:p w14:paraId="2C2CC9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最后，这对罪人的情况是最为合宜的；因为基督是我们骨中的骨，肉中的肉。</w:t>
      </w:r>
    </w:p>
    <w:p w14:paraId="2F5272B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2BF9C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is our near kinsman, through whom we come to God boldly: Eph. 3:12, "In whom we have boldness and access with confidence by the faith of him."</w:t>
      </w:r>
    </w:p>
    <w:p w14:paraId="3AC463C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祂是我们的至近亲属，借着祂，我们可以坦然无惧地来到神面前：以弗所书 3:12，“我们因信耶稣，就在祂里面放胆无惧，笃信不疑地来到神面前。”</w:t>
      </w:r>
    </w:p>
    <w:p w14:paraId="11D3D98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D4C051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We are not able to behold an unvailed God, his glory would dazzle and confound us; but through the vail of the flesh of Christ we may behold him and live.— We now come,</w:t>
      </w:r>
    </w:p>
    <w:p w14:paraId="549A744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我们无法看见未蒙帕子的神，祂的荣耀会使我们眼花缭乱、惊惶失措；但借着基督肉体的幔子，我们可以看见祂而存活。—我们现在来到，</w:t>
      </w:r>
    </w:p>
    <w:p w14:paraId="235CF5C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7650E6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IV.To a practical improvement of the subject. And this, First, In a use for information.</w:t>
      </w:r>
    </w:p>
    <w:p w14:paraId="2B9F211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四、这个主题的实际应用。首先，在教导方面的应用。</w:t>
      </w:r>
    </w:p>
    <w:p w14:paraId="0B3439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A10D43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1.This lets us see the transcendent glory and beauty of Jesus Christ.</w:t>
      </w:r>
    </w:p>
    <w:p w14:paraId="5B2C6D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1.这让我们看见耶稣基督超绝的荣耀与美丽。</w:t>
      </w:r>
    </w:p>
    <w:p w14:paraId="62F7E36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3365C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Pharaoh could say of Joseph to his servants, Gen. 41:38, "Can we find such a one as this is, a man in whom the Spirit of God is?"</w:t>
      </w:r>
    </w:p>
    <w:p w14:paraId="0AED758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法老能对他臣仆论到约瑟说，创世记 41:38，“像这样的人，有神的灵在他里头，我们岂能找得着呢？”</w:t>
      </w:r>
    </w:p>
    <w:p w14:paraId="4E3AE35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C9F36B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does the firmament shine with the stars which sparkle in it!</w:t>
      </w:r>
    </w:p>
    <w:p w14:paraId="793BF89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穹苍因其中闪烁的星辰而何等光辉！</w:t>
      </w:r>
    </w:p>
    <w:p w14:paraId="54C9121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10A924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beautiful is the earth, when decked with the variety of the gifts of nature in the spring!</w:t>
      </w:r>
    </w:p>
    <w:p w14:paraId="5E732A6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当大地在春天被大自然各样的恩赐装点时，是何等美丽！</w:t>
      </w:r>
    </w:p>
    <w:p w14:paraId="338EC7A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70464D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what are all these to the Mediator's glory and beauty, in whom all the gifts and graces of God's Spirit do centre: Psalm 45:2, "Thou art fairer than the sons of men; grace is poured into thy lips."</w:t>
      </w:r>
    </w:p>
    <w:p w14:paraId="477D6AD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但所有这一切，与中保的荣耀与美丽相比，又算得了什么呢？神之灵一切的恩赐与恩典都集中在祂里面：诗篇 45:2，“你比世人更美；在你嘴里满有恩惠。”</w:t>
      </w:r>
    </w:p>
    <w:p w14:paraId="6037D4C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B5009A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There is no man, however well qualified, that excels in all things, there is a want in every individual, but no want in Christ; Song 5:16, "Yea, he is altogether lovely."</w:t>
      </w:r>
    </w:p>
    <w:p w14:paraId="6759BCB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没有人，无论多么有才干，能在凡事上都卓越；每个人都有所缺，但在基督里毫无所缺；雅歌 5:16，“是的，祂全然可爱。”</w:t>
      </w:r>
    </w:p>
    <w:p w14:paraId="2C38C92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C6C46D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(Heb. He is all desires).—We may learn,</w:t>
      </w:r>
    </w:p>
    <w:p w14:paraId="20DB3B9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（希伯来原文：祂是全然的渴慕）。—我们可以学到，</w:t>
      </w:r>
    </w:p>
    <w:p w14:paraId="59E37E7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A8C472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2.The absolute fulness and sufficiency of Christ to make the sinner who comes to him perfectly happy; he gives them rest, Matth. 11:28.</w:t>
      </w:r>
    </w:p>
    <w:p w14:paraId="3B41F24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2.基督绝对的丰满与充足，能使到祂这里来的罪人得到完全的喜乐；祂赐给他们安息，马太福音 11:28。</w:t>
      </w:r>
    </w:p>
    <w:p w14:paraId="33765A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773B01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There is a fulness of the Spirit in him to answer all their necessities, be what they will.</w:t>
      </w:r>
    </w:p>
    <w:p w14:paraId="51BA7E8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在祂里面有圣灵的丰满，足以满足他们一切的需要，无论那需要是什么。</w:t>
      </w:r>
    </w:p>
    <w:p w14:paraId="45348B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B6FB9D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Behold the whole constellation of gifts and graces in our exalted Redeemer.</w:t>
      </w:r>
    </w:p>
    <w:p w14:paraId="1946E0A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看哪，在我们被高举的救赎主里，有恩赐与恩典的整个星群。</w:t>
      </w:r>
    </w:p>
    <w:p w14:paraId="0131412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FD0656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Every good gift, natural, moral, or religious, comes from this Spirit.</w:t>
      </w:r>
    </w:p>
    <w:p w14:paraId="3DBA96E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每一件美善的恩赐，无论是属乎自然的、道德的、还是宗教的，都来自这位圣灵。</w:t>
      </w:r>
    </w:p>
    <w:p w14:paraId="64A328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B813A1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Some have one gift of him, some another; but our Lord Jesus Christ has all, which is more than all the excellencies to be found in angels and men.</w:t>
      </w:r>
    </w:p>
    <w:p w14:paraId="3B549E4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有些人从祂领受这样恩赐，有些人领受那样；但我们的主耶稣基督拥有一切，这超过在天使和人身上所能找到的一切卓越之处。</w:t>
      </w:r>
    </w:p>
    <w:p w14:paraId="091858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55DE88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what can he want to bestow, who has the Spirit to give to those who come to him?—We may learn,</w:t>
      </w:r>
    </w:p>
    <w:p w14:paraId="48925F3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那拥有圣灵可以赐给到祂这里来的人，祂还有什么不能赐下的呢？—我们可以学到，</w:t>
      </w:r>
    </w:p>
    <w:p w14:paraId="695B425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4AB0C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3.The freedom of grace in Christ.</w:t>
      </w:r>
    </w:p>
    <w:p w14:paraId="51102E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3.在基督里恩典的白白赐予。</w:t>
      </w:r>
    </w:p>
    <w:p w14:paraId="450EE5D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098F99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has all, and he communicates all freely.</w:t>
      </w:r>
    </w:p>
    <w:p w14:paraId="71E7AA2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祂拥有一切，并且祂白白地传递一切。</w:t>
      </w:r>
    </w:p>
    <w:p w14:paraId="32F110F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9FE0AF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spring runs freely without price or hire.</w:t>
      </w:r>
    </w:p>
    <w:p w14:paraId="6178A2F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泉水白白地流淌，无需价钱，也无需雇佣。</w:t>
      </w:r>
    </w:p>
    <w:p w14:paraId="4F322A2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AEB7CB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is a pleasure to have a full breast sucked: and it is a pleasure to our blessed Redeemer to do good and to communicate to undeserving sinners.— We may see,</w:t>
      </w:r>
    </w:p>
    <w:p w14:paraId="290E55D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让一个丰满的乳房被吮吸是件乐事：同样，行善并将恩惠分给不配的罪人，也是我们蒙福的救赎主的一件乐事。—我们可以看到，</w:t>
      </w:r>
    </w:p>
    <w:p w14:paraId="3B698C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D096C6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4.The absolute need we have of Christ.</w:t>
      </w:r>
    </w:p>
    <w:p w14:paraId="7DCD6BD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4.我们对基督的绝对需要。</w:t>
      </w:r>
    </w:p>
    <w:p w14:paraId="1C673DB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7B2FB4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Ye are ruined without the Spirit, ye will pine away in your guilt, rust away in your corruptions, and, like dead corpses, be buried out of God's sight, if ye get not the Spirit; and ye cannot have the Spirit but from Christ.</w:t>
      </w:r>
    </w:p>
    <w:p w14:paraId="74282F4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你们若没有圣灵就必败坏，你们将在罪疚中枯萎，在败坏中朽烂，并且像死尸一样，被埋葬在神的视线之外，如果你们得不到圣灵；而你们若不从基督，就不能得到圣灵。</w:t>
      </w:r>
    </w:p>
    <w:p w14:paraId="7AA83C2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BB8C38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is the only market opened to relieve your necessities.</w:t>
      </w:r>
    </w:p>
    <w:p w14:paraId="0234BA3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这是唯一为纾解你们急需而开放的市场。</w:t>
      </w:r>
    </w:p>
    <w:p w14:paraId="25AEAAD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C6410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Lastly, Ye are inexcuseable if ye continue without the Spirit, for you may have the Spirit if you come to Christ; but, alas! he may say of us, as John 5:40, "Ye will not come unto me that ye may have life."</w:t>
      </w:r>
    </w:p>
    <w:p w14:paraId="0B57D2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最后，如果你们继续没有圣灵，你们就无可推诿，因为如果你们到基督这里来，你们就能得到圣灵；但是，唉！祂或许会论到我们说，正如约翰福音 5:40，“然而，你们不肯到我这里来得生命。”</w:t>
      </w:r>
    </w:p>
    <w:p w14:paraId="099DC70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6FBB09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 would raise your dead souls, I would quicken you, I would make you as a well-watered garden: but alas! ye care not for the Spirit.</w:t>
      </w:r>
    </w:p>
    <w:p w14:paraId="4321DE8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我愿意复活你们已死的灵魂，我愿意叫你们活过来，我愿意使你们像一个浇灌的园子：但是唉！你们却不关心圣灵。</w:t>
      </w:r>
    </w:p>
    <w:p w14:paraId="173641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06496A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Prov. 1:25, "Ye have set at nought all my counsel, and would none of my reproof."—We shall improve this subject,</w:t>
      </w:r>
    </w:p>
    <w:p w14:paraId="5858A5F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箴言 1:25，“你们竟藐视我一切的劝戒，不肯受我的责备。”—我们将应用这个主题，</w:t>
      </w:r>
    </w:p>
    <w:p w14:paraId="2A22679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485E96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Secondly, In a use of exhortation.</w:t>
      </w:r>
    </w:p>
    <w:p w14:paraId="0A15AF3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其次，在劝勉方面的应用。</w:t>
      </w:r>
    </w:p>
    <w:p w14:paraId="3F6B44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7AA523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1.I would exhort you, then, to come to Christ, that ye may partake of his Spirit.</w:t>
      </w:r>
    </w:p>
    <w:p w14:paraId="29B7338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1.那么，我劝你们到基督这里来，好让你们能有份于祂的灵。</w:t>
      </w:r>
    </w:p>
    <w:p w14:paraId="31B0E35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E16AAB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Christ is saying to you this day, "The Spirit of the Lord God is upon me."</w:t>
      </w:r>
    </w:p>
    <w:p w14:paraId="34972E6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基督今天正对你们说，“主耶和华的灵在我身上。”</w:t>
      </w:r>
    </w:p>
    <w:p w14:paraId="29513A4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7C7BB1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Come, and I will pour him out upon you.</w:t>
      </w:r>
    </w:p>
    <w:p w14:paraId="5ECDD3A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来，我就会将祂浇灌在你们身上。</w:t>
      </w:r>
    </w:p>
    <w:p w14:paraId="461BBC4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80EAF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Alas for the want of the Spirit this day! it appears sadly in the whole church, in the congregation, in neighbourhoods, and in families.</w:t>
      </w:r>
    </w:p>
    <w:p w14:paraId="269694D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唉，今日何等缺少圣灵！这可悲地显现在整个教会、会众、邻里和家庭之中。</w:t>
      </w:r>
    </w:p>
    <w:p w14:paraId="08E91AB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5FD572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There is enough of a selfish, devilish, carnal, worldly, profane, and formal spirit, but little of a holy heavenly spirit, to be seen this day.</w:t>
      </w:r>
    </w:p>
    <w:p w14:paraId="254B2D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今天所能看见的，尽是自私、魔鬼、肉体、属世、亵渎和形式化的灵，却很少有圣洁属天的灵。</w:t>
      </w:r>
    </w:p>
    <w:p w14:paraId="72D1DA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3F7D7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we may get the spirit, if we will by faith come to Christ for it.</w:t>
      </w:r>
    </w:p>
    <w:p w14:paraId="26E128D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但我们若凭信心到基督那里去求，就能得到这灵。</w:t>
      </w:r>
    </w:p>
    <w:p w14:paraId="5AF3DD6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7C6C0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 that we were moving to him for this spirit!—To be more particular, we would exhort you,</w:t>
      </w:r>
    </w:p>
    <w:p w14:paraId="71E0DD3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哦，愿我们都到祂那里去求这灵！—更具体地说，我们劝你们，</w:t>
      </w:r>
    </w:p>
    <w:p w14:paraId="593B8A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531CB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1.Come to Christ, O thou dead and lifeless sinner, who art lying rotting under the power of thy lusts, who hast a heart within thee which cannot repent and mourn, or let go the dead grip it has taken</w:t>
      </w:r>
    </w:p>
    <w:p w14:paraId="6CD1BF6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1.到基督这里来，哦，你这已死、毫无生气的罪人，你正躺在你私欲的权势下腐烂，你里面有一颗心，不能悔改、不能哀恸，也不能放开它所紧紧抓住的</w:t>
      </w:r>
    </w:p>
    <w:p w14:paraId="01AA93C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80B45F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of the world, and of sinful courses.</w:t>
      </w:r>
    </w:p>
    <w:p w14:paraId="68CCA85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世界和罪恶的道路。</w:t>
      </w:r>
    </w:p>
    <w:p w14:paraId="58A2E07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8414D3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His Spirit is a spirit of life, which will make the dry bones live, the withered soul flourish as an herb, the heart, which is like a clog now in duties, to be like the chariots of Aminadib: Eph. 5:14, "Awake, thou that sleepest, and arise from the dead, and Christ will give thee light."</w:t>
      </w:r>
    </w:p>
    <w:p w14:paraId="4689F58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祂的灵是生命的灵，能使枯骨复生，使枯萎的灵魂如青草般茂盛，使那在尽本分时如同累赘的心，变得像亚米拿达的战车：以弗所书 5:14，“你这睡着的人当醒过来，从死里复活！基督就要光照你了。”</w:t>
      </w:r>
    </w:p>
    <w:p w14:paraId="09C4E56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67618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2.Come, drooping, fainting, dispirited soul, who art harassed with terrors, pierced with fearful apprehension, whose heart is like a stone, dying within thee.</w:t>
      </w:r>
    </w:p>
    <w:p w14:paraId="0B5F473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2.来吧，下垂、昏厥、沮丧的灵魂，你被恐惧所困扰，被可怕的忧惧所刺透，你的心如石头一般，在你里面渐渐死去。</w:t>
      </w:r>
    </w:p>
    <w:p w14:paraId="2BEE34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5F7B44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His Spirit is a spirit of light, life, and comfort: he binds up the broken-hearted, makes light to arise to those who go mourning without the sun, takes off the sackcloth, and girds with gladness.</w:t>
      </w:r>
    </w:p>
    <w:p w14:paraId="2D06D9B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祂的灵是光、生命和安慰的灵：祂医治伤心的人，使那在没有日头下哀恸行走的人得见光明，脱去他们的麻衣，用喜乐束腰。</w:t>
      </w:r>
    </w:p>
    <w:p w14:paraId="1CF4EC1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477CA8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3.Come, hard-hearted sinner, whom nothing can move, neither judgments nor mercies, who canst not mourn either for thy own sins, or the sins of the generation.</w:t>
      </w:r>
    </w:p>
    <w:p w14:paraId="4A54E90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3.来吧，硬心的罪人，没有什么能打动你，无论是审判还是怜悯，你既不能为自己的罪哀哭，也不能为这世代的罪哀哭。</w:t>
      </w:r>
    </w:p>
    <w:p w14:paraId="6D0599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E3A916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His Spirit can soften the heart.</w:t>
      </w:r>
    </w:p>
    <w:p w14:paraId="1259636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祂的灵能软化人心。</w:t>
      </w:r>
    </w:p>
    <w:p w14:paraId="0D7B6AC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78800A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will take away your stony heart, and give you an heart of flesh.</w:t>
      </w:r>
    </w:p>
    <w:p w14:paraId="00EF9F2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祂将除去你们的石心，赐给你们一颗肉心。</w:t>
      </w:r>
    </w:p>
    <w:p w14:paraId="0F1350B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228C6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 outpouring of the Spirit would melt down the heart, and dissolve it in tears of godly sorrow, this would break the bands of iron and brass: Zech. 12:10, "And I will pour out upon the house of David, and upon the inhabitants, of Jerusalem, the spirit of grace and of supplication; and they shall look upon me whom they have pierced, and they shall mourn for him, as one mourneth for his only son; and shall be in bitterness for him, as one that is in bitterness for his first-born."</w:t>
      </w:r>
    </w:p>
    <w:p w14:paraId="18635B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圣灵的浇灌会融化人心，使其消融在敬虔忧伤的泪水中，这会打断铁和铜的捆索：撒迦利亚书 12:10，“我必将那施恩叫人恳求的灵，浇灌大卫家和耶路撒冷的居民。他们必仰望我，就是他们所扎的；必为我悲哀，如丧独生子，又为我愁苦，如丧长子。”</w:t>
      </w:r>
    </w:p>
    <w:p w14:paraId="2AEE2D8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59B831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4.Come, tempted sinner, who art harassed with temptations, and art ready to say, One day I shall fall before this great adversary.</w:t>
      </w:r>
    </w:p>
    <w:p w14:paraId="28C63BF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4.来吧，受试探的罪人，你被试探所困扰，快要说，有一天我将倒在这大仇敌面前。</w:t>
      </w:r>
    </w:p>
    <w:p w14:paraId="4182B87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41EBBB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is a spirit of power, 2 Tim 1:7.</w:t>
      </w:r>
    </w:p>
    <w:p w14:paraId="7EAADF2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圣灵是刚强的灵，提摩太后书 1:7。</w:t>
      </w:r>
    </w:p>
    <w:p w14:paraId="1A7B9EA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D095C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may be, that temptations come in on thee like a breaking forth of waters, threatening to sweep all before them; but come to Christ for his Spirit, who is able to stem the tide, to create peace, and to make thee more than a conqueror.</w:t>
      </w:r>
    </w:p>
    <w:p w14:paraId="108824F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或许，试探如洪水决堤般向你涌来，威胁要席卷一切；但到基督这里来求祂的灵，祂能够抵挡洪流，创造平安，并使你得胜有余。</w:t>
      </w:r>
    </w:p>
    <w:p w14:paraId="0FE1071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F7F623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5.Come, unfruitful sinner.</w:t>
      </w:r>
    </w:p>
    <w:p w14:paraId="425DEA5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5.来吧，不结果子的罪人。</w:t>
      </w:r>
    </w:p>
    <w:p w14:paraId="6F5B99B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A53F55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Lord is at much pains with you by ordinances and providences, yet you are barren! you bring forth no fruit answerable to the pains of the Husbandman.</w:t>
      </w:r>
    </w:p>
    <w:p w14:paraId="02EF39D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主借着圣礼和护理在你们身上费了许多功夫，你们却仍旧贫瘠！你们没有结出与园丁的辛劳相称的果子。</w:t>
      </w:r>
    </w:p>
    <w:p w14:paraId="1132175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9BE6BA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What is the reason the Spirit comes not with the word and providences?</w:t>
      </w:r>
    </w:p>
    <w:p w14:paraId="73FB69B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圣灵为何不随着道和护理而来呢？</w:t>
      </w:r>
    </w:p>
    <w:p w14:paraId="32330C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A69DEE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you may</w:t>
      </w:r>
    </w:p>
    <w:p w14:paraId="04A4F5D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但你们可以</w:t>
      </w:r>
    </w:p>
    <w:p w14:paraId="5760327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2BA483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have the Spirit from Christ, and this would make you fruitful: Eph. 5:9, "For the fruit of the Spirit is in all goodness, and righteousness, and truth."</w:t>
      </w:r>
    </w:p>
    <w:p w14:paraId="6A14B08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从基督那里得到圣灵，这会使你们结果子：以弗所书 5:9，“圣灵所结的果子就是一切良善、公义、诚实。”</w:t>
      </w:r>
    </w:p>
    <w:p w14:paraId="56FB739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4868DD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blowing of that wind from heaven would make the spices flow out, Cant. 4:16, and cause you to make progress in your journey to the Zion above.</w:t>
      </w:r>
    </w:p>
    <w:p w14:paraId="68EB690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那从天上吹来的风会使香料散发出来，雅歌 4:16，并使你们在前往天上锡安的旅程中取得进步。</w:t>
      </w:r>
    </w:p>
    <w:p w14:paraId="654FC01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B3AED8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6.Come, unholy sinner.</w:t>
      </w:r>
    </w:p>
    <w:p w14:paraId="6096538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6.来吧，不圣洁的罪人。</w:t>
      </w:r>
    </w:p>
    <w:p w14:paraId="14DB955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F739C0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which Christ has to give, is a spirit of holiness, Rom. 1:4.</w:t>
      </w:r>
    </w:p>
    <w:p w14:paraId="07E10C1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基督所要赐的灵，是圣洁的灵，罗马书 1:4。</w:t>
      </w:r>
    </w:p>
    <w:p w14:paraId="3622ECE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72789F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works like water in washing the polluted soul, like fire in burning up corruption.</w:t>
      </w:r>
    </w:p>
    <w:p w14:paraId="0C5AE7C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祂的工作像水一样洗涤被污染的灵魂，像火一样焚烧败坏。</w:t>
      </w:r>
    </w:p>
    <w:p w14:paraId="4636D23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51BF2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is the great principle of holiness, who works it wherever he comes, and makes of the very worst a vessel fit for the Master's use.</w:t>
      </w:r>
    </w:p>
    <w:p w14:paraId="1900609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祂是圣洁的伟大源头，祂所到之处，就作成圣洁，并使最坏的人成为合乎主用的器皿。</w:t>
      </w:r>
    </w:p>
    <w:p w14:paraId="1F48C46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BCFA8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Lastly, Come to Christ for his Spirit, whatever your case be; you will find a suitable cure from him, by the fulness of the Spirit in him; he is suited for every case that is put in his hand: Col. 2:9, 10, "For in him dwelleth all the fulness of the Godhead bodily. And ye are complete in him, who is the head of all principalities and powers."</w:t>
      </w:r>
    </w:p>
    <w:p w14:paraId="3865A94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最后，无论你的情况如何，都到基督这里来求祂的灵；借着在祂里面圣灵的丰满，你将从祂那里找到合宜的医治；祂适合处理每一个交在祂手中的案件：歌罗西书 2:9, 10，“因为神本性一切的丰盛都有形有体地居住在基督里面。你们在祂里面也得了丰盛。祂是各样执政掌权者的元首。”</w:t>
      </w:r>
    </w:p>
    <w:p w14:paraId="58229ED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90D6AD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will be eyes to the blind, light to them that sit in darkness, legs to the lame, meat to the hungry, drink to the thirsty, clothing to the naked; all in all.—To prevail with you in coming to Christ for the Spirit, I would offer you the following motives:—</w:t>
      </w:r>
    </w:p>
    <w:p w14:paraId="1BE6DDA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祂要作瞎子的眼睛，坐在黑暗中之人的光，瘸子的腿，饥饿者的食物，干渴者的饮料，赤身者的衣服；祂是一切的一切。—为了说服你们到基督这里来求圣灵，我愿向你们提出以下几个动因：—</w:t>
      </w:r>
    </w:p>
    <w:p w14:paraId="372C1E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1A97A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MOT. 1. The Spirit of the Lord is absolutely necessary for you to have, you cannot want him, you must have him.</w:t>
      </w:r>
    </w:p>
    <w:p w14:paraId="107DAA0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动因一：主的灵是你绝对必须拥有的，你不能没有祂，你必须拥有祂。</w:t>
      </w:r>
    </w:p>
    <w:p w14:paraId="7785070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7131F1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world may as well want the sun, moon, and stars, as you can want the Spirit; for without the Spirit ye can do nothing but sin.</w:t>
      </w:r>
    </w:p>
    <w:p w14:paraId="4B590F7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世界缺少太阳、月亮和星辰，就如同你缺少圣灵一样；因为没有圣灵，你们除了犯罪，什么也不能做。</w:t>
      </w:r>
    </w:p>
    <w:p w14:paraId="471CE83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DC8EEC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When the soul is away, the body is dead, and can do nothing but lie and rot in a grave: and when the Spirit of God is not in a man, he is dead in sin, and can do nothing but sin: John 6:63, "It is the Spirit that quickeneth, the flesh profiteth nothing: the words that I speak unto you they are spirit, and they are life."</w:t>
      </w:r>
    </w:p>
    <w:p w14:paraId="4934C0C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当灵魂离开，身体就死了，只能躺在坟墓里腐烂：当神的灵不在人里面，他就在罪中死了，除了犯罪什么也不能做：约翰福音 6:63，“叫人活着的乃是灵，肉体是无益的。我对你们所说的话就是灵，就是生命。”</w:t>
      </w:r>
    </w:p>
    <w:p w14:paraId="16CDE8A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727620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Ye cannot have a good and aceptable thought, nor perform any duty acceptable: John 4:24, "God is a Spirit, and they that worship him, must worship him in spirit and in truth."</w:t>
      </w:r>
    </w:p>
    <w:p w14:paraId="089A8DE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你们不能有一个良善且蒙悦纳的意念，也不能履行任何蒙悦纳的本分：约翰福音 4:24，“神是个灵，所以拜祂的必须用心灵和诚实拜祂。”</w:t>
      </w:r>
    </w:p>
    <w:p w14:paraId="01D1B6D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B1E6C7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So that all pains are lost upon thee, as on the dead tree, to which summer and winter are alike.—Again, without the Spirit, ye are none of Christ's, Rom. 8:9, "If any man have not the Spirit of Christ, he is</w:t>
      </w:r>
    </w:p>
    <w:p w14:paraId="4F646CC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因此，一切的辛劳在你身上都白费了，如同在一棵枯树上，夏与冬对它都一样。—再者，没有圣灵，你们就不是属基督的，罗马书 8:9，“人若没有基督的灵，就不是</w:t>
      </w:r>
    </w:p>
    <w:p w14:paraId="38A049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376FB6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none of his."</w:t>
      </w:r>
    </w:p>
    <w:p w14:paraId="187A2FB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属祂的。”</w:t>
      </w:r>
    </w:p>
    <w:p w14:paraId="5672A80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CD5159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All those who are Christ's, they are sealed and marked with the Spirit of Christ: Eph. 1:13, "In whom also, after that ye believed, ye were sealed with the Holy Spirit of promise."</w:t>
      </w:r>
    </w:p>
    <w:p w14:paraId="6AABA27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所有属基督的人，他们都受了基督之灵的印记和标记：以弗所书 1:13，“你们既听见真理的道，就是那叫你们得救的福音，也信了基督，既然信祂，就受了所应许的圣灵为印记。”</w:t>
      </w:r>
    </w:p>
    <w:p w14:paraId="4B4FB5F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6DA65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Men set their mark on their sheep, and therefore says one, If such a one be one of my sheep, it has such a mark; so says our Lord, If one of my sheep, he has my Spirit in him; and so without the Spirit, without Christ, and without the Father, therefore without the Spirit, without God in the world.—Farther, without the Spirit, ye are undone for ever: for so ye are without God, and therefore without hope, Eph. 2:12.</w:t>
      </w:r>
    </w:p>
    <w:p w14:paraId="451D18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人给自己的羊作记号，因此有人说，如果某人是我的一只羊，它就有这样一个记号；我们的主也如此说，若是我的一只羊，他里面就有我的灵；因此没有圣灵，就没有基督，也没有父，所以没有圣灵，就是在这世上没有神。—此外，没有圣灵，你们就永远沉沦了：因为这样你们就是没有神，因此没有指望，以弗所书 2:12。</w:t>
      </w:r>
    </w:p>
    <w:p w14:paraId="3157AE4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2F89CD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dead corpse may be kept a while, but when there is no hope of the return of life, it is buried in a grave; so, without the Spirit, ye may be kept a while through God's patience, but the end will be, to be east into the pit, and buried out of God's sight in fiery flames.</w:t>
      </w:r>
    </w:p>
    <w:p w14:paraId="6F41EB7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死尸可以暂时保存，但当生命复苏无望时，它就被埋葬在坟墓里；同样，没有圣灵，你们或许因着神的忍耐而暂时存留，但最终的结局将是被抛入坑中，在烈火的火焰中被埋葬，离开神的视线。</w:t>
      </w:r>
    </w:p>
    <w:p w14:paraId="2BAD086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4F6D3D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MOT. 2. You cannot have the Spirit but from Jesus Christ.</w:t>
      </w:r>
    </w:p>
    <w:p w14:paraId="3A867EA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动因二：你们若不从耶稣基督，就不能得到圣灵。</w:t>
      </w:r>
    </w:p>
    <w:p w14:paraId="30E0016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FE378C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blessed Mediator is the bowl from which this holy oil is conveyed to all the lamps which burn with it.</w:t>
      </w:r>
    </w:p>
    <w:p w14:paraId="45A442E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蒙福的中保是那碗，这圣油从它传送到所有靠它燃烧的灯盏。</w:t>
      </w:r>
    </w:p>
    <w:p w14:paraId="2278C07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FB830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Bays he, is on me: 1 John 2:20, "But ye have an unction from the holy One, and ye know all things."</w:t>
      </w:r>
    </w:p>
    <w:p w14:paraId="17FE41C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祂说，主的灵在我身上：约翰一书 2:20，“你们从那圣者受了恩膏，并且知道这一切的事。”</w:t>
      </w:r>
    </w:p>
    <w:p w14:paraId="01B93F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D2B58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Ver. 27, "But the anointing which ye have received of him, abideth in you."</w:t>
      </w:r>
    </w:p>
    <w:p w14:paraId="68F535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 27 节，“你们从主所受的恩膏常存在你们心里。”</w:t>
      </w:r>
    </w:p>
    <w:p w14:paraId="13663B3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B115A8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Egyptians must have starved, if they had not been supplied with corn by Joseph, for he had all the corn at his disposal; and we must be for over without the Spirit, if we receive him not from Christ.</w:t>
      </w:r>
    </w:p>
    <w:p w14:paraId="4021D1B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埃及人必定饿死，如果他们没有从约瑟得着谷物的供应，因为他掌管着所有的谷物；同样，如果我们不从基督领受圣灵，我们就必永远没有圣灵。</w:t>
      </w:r>
    </w:p>
    <w:p w14:paraId="22E11B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9E95D8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dwells in none but as members of Christ: and whence shall the members have life but from the Head?</w:t>
      </w:r>
    </w:p>
    <w:p w14:paraId="499A05F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圣灵只住在作为基督肢体的人里面：肢体若不从头得生命，还能从哪里得呢？</w:t>
      </w:r>
    </w:p>
    <w:p w14:paraId="3948108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5AE23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MOT. 3. Ye may have the Spirit, and that freely, from Christ: Prov. 1:23, "Turn ye at my reproof; behold, I will pour out my Spirit unto you, I will make known my words unto you."</w:t>
      </w:r>
    </w:p>
    <w:p w14:paraId="6F609FD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动因三：你们可以从基督那里得到圣灵，并且是白白地得：箴言 1:23，“你们当因我的责备回转；我要将我的灵浇灌你们，将我的话指示你们。”</w:t>
      </w:r>
    </w:p>
    <w:p w14:paraId="167B96B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895D54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the promise is very bountiful, ye may have all free of cost: Rev. 22:17, "And whosoever will, let him take the water of life freely."</w:t>
      </w:r>
    </w:p>
    <w:p w14:paraId="71F11E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并且这应许是极其丰盛的，你们可以白白得着一切：启示录 22:17，“愿意的，都可以白白取生命的水喝。”</w:t>
      </w:r>
    </w:p>
    <w:p w14:paraId="6EBA8F4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79F1AF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on Christ is that water of life which gives life to the dead, and life more abundantly to the living; and the terms are, Ask of him, and he will give thee living water, John 4:10.</w:t>
      </w:r>
    </w:p>
    <w:p w14:paraId="5D03F72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在基督身上的圣灵就是那生命的水，赐生命给死人，并更丰盛地赐生命给活人；条件就是，向祂求，祂就必给你活水，约翰福音 4:10。</w:t>
      </w:r>
    </w:p>
    <w:p w14:paraId="69FFA62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43AEBB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Not only drops of the Spirit, but the Spirit poured out, floods of the same: Isa. 44:3, "For I will pour water upon him that is thirsty, and floods upon the dry ground: I will pour my Spirit upon thy seed, and my blessing upon thine offspring."</w:t>
      </w:r>
    </w:p>
    <w:p w14:paraId="7EBB4E9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不仅是几滴圣灵，而是浇灌下来的圣灵，如江河一般的圣灵：以赛亚书 44:3，“因为我要将水浇灌口渴的人，将河浇灌干旱之地。我要将我的灵浇灌你的后裔，将我的福浇灌你的子孙。”</w:t>
      </w:r>
    </w:p>
    <w:p w14:paraId="413DA1C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AC1E37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John 7:38, 39,</w:t>
      </w:r>
    </w:p>
    <w:p w14:paraId="5525785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约翰福音 7:38, 39,</w:t>
      </w:r>
    </w:p>
    <w:p w14:paraId="6613362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A8778A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that believeth on me, as the scripture hath said, out of his belly shall flow rivers of living water.</w:t>
      </w:r>
    </w:p>
    <w:p w14:paraId="02B349F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“信我的人就如经上所说：‘从他腹中要流出活水的江河来。’”</w:t>
      </w:r>
    </w:p>
    <w:p w14:paraId="3A38151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1B59EE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this spake he of the Spirit, which they that believe on him should receive; for the Holy Ghost was not yet given, because that Jesus was not yet glorified)."</w:t>
      </w:r>
    </w:p>
    <w:p w14:paraId="4E25E7C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（耶稣这话是指着信祂之人要受的圣灵说的。那时还没有赐下圣灵来，因为耶稣尚未得着荣耀）。</w:t>
      </w:r>
    </w:p>
    <w:p w14:paraId="035D209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92A626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Lastly, By way of motive, if ye will not come to Christ for the Spirit, ye judge yourselves unworthy of eternal life, ye are slighters of Christ, and dreadful will your reckoning be: Prov. 1:24–27, "Because I have called, and ye have refused: I have stretched out my hand, and no man regarded.</w:t>
      </w:r>
    </w:p>
    <w:p w14:paraId="15E0B3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最后，作为动因，如果你们不愿到基督这里来求圣灵，你们就是断定自己不配得永生，你们是藐视基督的人，你们的清算将是可怕的：箴言 1:24–27，“我呼唤，你们不肯听从；我伸手，无人理会；</w:t>
      </w:r>
    </w:p>
    <w:p w14:paraId="294930D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DC35D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ye have set at nought all my counsel, and would none of my reproof.</w:t>
      </w:r>
    </w:p>
    <w:p w14:paraId="471B9F7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反倒轻弃我一切的劝戒，不肯受我的责备。</w:t>
      </w:r>
    </w:p>
    <w:p w14:paraId="1C7412B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E2710D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 also will laugh at your calamity; I will mock when your fear cometh; when your fear cometh as desolation, and your destruction cometh as a whirlwind; when distress and anguish cometh upon you."</w:t>
      </w:r>
    </w:p>
    <w:p w14:paraId="3676A5A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你们遭灾难，我就发笑；惊恐临到你们，我必嗤笑。惊恐临到你们，好像狂风；灾难来到，如同暴风；急难痛苦临到你们身上。”</w:t>
      </w:r>
    </w:p>
    <w:p w14:paraId="317FD21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990663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will he more tolerable for those who never heard where they might partake of the Spirit than for you.</w:t>
      </w:r>
    </w:p>
    <w:p w14:paraId="6B02F85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对于那些从未听过何处可以领受圣灵的人，那日子比你们还容易受呢！</w:t>
      </w:r>
    </w:p>
    <w:p w14:paraId="742EC57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A9B39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conclusion, I shall only add the following directions:—</w:t>
      </w:r>
    </w:p>
    <w:p w14:paraId="499844B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最后，我只补充以下几点指引：—</w:t>
      </w:r>
    </w:p>
    <w:p w14:paraId="68CCBF0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D098D4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1.Pray earnestly for the Spirit, in the name of Christ; you have a promise of the Spirit; says God, by the prophet Ezekiel, "And I will put my spirit within you."</w:t>
      </w:r>
    </w:p>
    <w:p w14:paraId="2149E2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1.奉基督的名，恳切地为圣灵祷告；你们有一个关于圣灵的应许；神借先知以西结说，“我必将我的灵放在你们里面。”</w:t>
      </w:r>
    </w:p>
    <w:p w14:paraId="16C74B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B8DFD6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said Jesus, "If ye then being evil, know how to give good gifts unto your children, how much more should your heavenly Father give his Holy Spirit to them that ask him?"</w:t>
      </w:r>
    </w:p>
    <w:p w14:paraId="68D046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耶稣也说，“你们虽然不好，尚且知道拿好东西给儿女，何况天父，岂不更将圣灵给求祂的人吗？”</w:t>
      </w:r>
    </w:p>
    <w:p w14:paraId="622610A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06BB7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Take courage, then, believe the promise, press it and depend upon it.</w:t>
      </w:r>
    </w:p>
    <w:p w14:paraId="34B4D40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所以，鼓起勇气，相信这应许，紧紧抓住它并倚靠它。</w:t>
      </w:r>
    </w:p>
    <w:p w14:paraId="330CD3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E8602A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2.Unite with Jesus Christ, accepting him in the gospel-offer, and giving yourselves away freely to him.</w:t>
      </w:r>
    </w:p>
    <w:p w14:paraId="3589E69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2.与耶稣基督联合，在福音的提议中接纳祂，并白白地将你们自己献给祂。</w:t>
      </w:r>
    </w:p>
    <w:p w14:paraId="67D8AC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702FD4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Bring your dead soul to the Lord of life, and he will breathe in it, and ye shall be like the dead man laid in the sepulchre of Elisha, who revived, and stood upon his feet, whenever he touched the prophet's bones, 2 Kings 13:21.</w:t>
      </w:r>
    </w:p>
    <w:p w14:paraId="3F86BB1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把你已死的灵魂带到生命之主面前，祂就会向它吹气，你们将像那安放在以利沙坟墓里的死人，一碰到先知的骸骨，就复活站起来了，列王纪下 13:21。</w:t>
      </w:r>
    </w:p>
    <w:p w14:paraId="1D2C4F0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DAC40A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Lastly, Wait and look for the Spirit in Christ's ordinances, especially the preaching of the gospel.</w:t>
      </w:r>
    </w:p>
    <w:p w14:paraId="04E8B74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最后，在基督的圣礼中，尤其是福音的讲道中，等候并仰望圣灵。</w:t>
      </w:r>
    </w:p>
    <w:p w14:paraId="09B6222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4FFC6B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They who would have the wind to blow on them, go out into the open air; though they may for the present miss it, they wait till it blows, when in like manner exercised, then</w:t>
      </w:r>
    </w:p>
    <w:p w14:paraId="33E4B9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那些想让风吹在身上的人，会走到户外去；虽然他们目前可能错过了，但他们会等到风吹起的时候。当你们也如此行时，那么</w:t>
      </w:r>
    </w:p>
    <w:p w14:paraId="780299A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8A4D8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you shall know that the ministration of the Spirit is glorious, 2 Cor. 3:8. Amen.</w:t>
      </w:r>
    </w:p>
    <w:p w14:paraId="354EAB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你们就必知道那属灵的职事是何等荣耀，哥林多后书 3:8。阿们。</w:t>
      </w:r>
    </w:p>
    <w:p w14:paraId="4B4912E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F152D1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Sermon II</w:t>
      </w:r>
    </w:p>
    <w:p w14:paraId="6532208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讲道二</w:t>
      </w:r>
    </w:p>
    <w:p w14:paraId="2843AE4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0D4733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Spirit of the Lord God is upon me, because the Lord hath anointed me. - ISAIAH 61:1</w:t>
      </w:r>
    </w:p>
    <w:p w14:paraId="25256ED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UNDER this part of the text, we propose to consider the necessity of the fulness of the Spirit being lodged in Christ.</w:t>
      </w:r>
    </w:p>
    <w:p w14:paraId="66067F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7E3677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主耶和华的灵在我身上，因为耶和华用膏膏我。— 以赛亚书 61:1</w:t>
      </w:r>
    </w:p>
    <w:p w14:paraId="51276D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在经文的这一部分，我们打算思想圣灵的丰满住在基督里面的必要性。</w:t>
      </w:r>
    </w:p>
    <w:p w14:paraId="367407D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6E1500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was necessary, because the Lord hath anointed him unto, and sent him forth upon the mediatory work.</w:t>
      </w:r>
    </w:p>
    <w:p w14:paraId="3C2A139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这是必要的，因为主已经膏抹祂，并差遣祂去作中保之工。</w:t>
      </w:r>
    </w:p>
    <w:p w14:paraId="6039496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743020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greatness of that work required it.—Here I observe the following doctrines:—</w:t>
      </w:r>
    </w:p>
    <w:p w14:paraId="54D022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那工作的伟大要求了这一点。—于此我观察到以下教义：—</w:t>
      </w:r>
    </w:p>
    <w:p w14:paraId="305D9D5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4BE93C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DOCTRINE I. That our Lord Jesus Christ was by the Father anointed to, and sent forth upon, the mediatory work.—Or, in other words,</w:t>
      </w:r>
    </w:p>
    <w:p w14:paraId="2A18207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教义一：我们的主耶稣基督被父神膏立，并差遣去作中保之工。—或者，换句话说，</w:t>
      </w:r>
    </w:p>
    <w:p w14:paraId="237B072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3E24AC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That our Mediator, the Lord Jesus, was anointed by the Father unto this office, and sent forth by him to this work.</w:t>
      </w:r>
    </w:p>
    <w:p w14:paraId="323423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我们的中保，主耶稣，被父膏立担任此职，并被祂差遣去作此工。</w:t>
      </w:r>
    </w:p>
    <w:p w14:paraId="59C312B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B9EA85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DOCTRINE II. That the work upon which Jesus the Mediator was sent forth, necessarily required the fulness of the Spirit to be lodged in him.—We begin with</w:t>
      </w:r>
    </w:p>
    <w:p w14:paraId="0EC3054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教义二：耶稣这位中保被差遣去作的工，必然要求圣灵的丰满住在祂里面。—我们从</w:t>
      </w:r>
    </w:p>
    <w:p w14:paraId="2E4D9E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82C98E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DOCTRINE I. That our Lord Jesus Christ was by the Father anointed to, and sent forth upon, the mediatory work.—Or, in other words,</w:t>
      </w:r>
    </w:p>
    <w:p w14:paraId="7054CA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教义一：我们的主耶稣基督被父神膏立，并差遣去作中保之工。—或者，换句话说，</w:t>
      </w:r>
    </w:p>
    <w:p w14:paraId="565CCBB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0D723E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That our Mediator, the Lord Jesus, was anointed by the Father unto this office, and sent forth by him to this work,—In illustrating this doctrine, I shall,</w:t>
      </w:r>
    </w:p>
    <w:p w14:paraId="335417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我们的中保，主耶稣，被父膏立担任此职，并被祂差遣去作此工。—在阐明此教义时，我将，</w:t>
      </w:r>
    </w:p>
    <w:p w14:paraId="6663EF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47BADB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I.Consider the anointing here mentioned.</w:t>
      </w:r>
    </w:p>
    <w:p w14:paraId="053D690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一、思想此处所提到的膏抹。</w:t>
      </w:r>
    </w:p>
    <w:p w14:paraId="73F3E0D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D61F14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II.Speak of the sending which flowed from and followed upon it.</w:t>
      </w:r>
    </w:p>
    <w:p w14:paraId="23DF6F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二、谈论从此流出并随之而来的差遣。</w:t>
      </w:r>
    </w:p>
    <w:p w14:paraId="6BE02D4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B1035C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III.Make some practical improvement.</w:t>
      </w:r>
    </w:p>
    <w:p w14:paraId="2C5B6FF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三、作一些实际的应用。</w:t>
      </w:r>
    </w:p>
    <w:p w14:paraId="6A7CE97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6BA452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 am to consider the anointing here mentioned.</w:t>
      </w:r>
    </w:p>
    <w:p w14:paraId="1FF8BDA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一、我要思想此处所提到的膏抹。</w:t>
      </w:r>
    </w:p>
    <w:p w14:paraId="6F887C1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E7D692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attending to this I shall, first, shew what is meant by this anointing.</w:t>
      </w:r>
    </w:p>
    <w:p w14:paraId="421B976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在注意这点时，我将首先说明这膏抹是什么意思。</w:t>
      </w:r>
    </w:p>
    <w:p w14:paraId="6A3FB91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5B8F85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Secondly, Wherewith Christ was anointed.</w:t>
      </w:r>
    </w:p>
    <w:p w14:paraId="7EC132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其次，基督是用什么被膏抹的。</w:t>
      </w:r>
    </w:p>
    <w:p w14:paraId="54EB8AB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BA55BD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First, We are to shew what is meant by this anointing.</w:t>
      </w:r>
    </w:p>
    <w:p w14:paraId="4EA575D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首先，我们要说明这膏抹是什么意思。</w:t>
      </w:r>
    </w:p>
    <w:p w14:paraId="58052C8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E5F33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Under the Old Testament, anointing was a ceremony used for consecrating kings, priests, and prophets: thus David was anointed king, Aaron was anointed priest, Elisha anointed a prophet.</w:t>
      </w:r>
    </w:p>
    <w:p w14:paraId="74B6480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在旧约之下，膏抹是用于分别为圣君王、祭司和先知的一种仪式：因此大卫被膏为王，亚伦被膏为祭司，以利沙被膏为先知。</w:t>
      </w:r>
    </w:p>
    <w:p w14:paraId="0E0BFE2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011D8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ceremony signified two things:—The designation of the person to the office.</w:t>
      </w:r>
    </w:p>
    <w:p w14:paraId="114D41C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这个仪式象征两件事：—对担任该职分之人的指定。</w:t>
      </w:r>
    </w:p>
    <w:p w14:paraId="2FEB3D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1B3E42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being a sign, by the divine appointment, that this was the person whom God had called to this work; it was also a discovery of the divine purpose, as thereby the person was consecrated to the office; though sometimes it was long after that he got his orders to proceed to the actual exercise of it.</w:t>
      </w:r>
    </w:p>
    <w:p w14:paraId="2C4E790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它是一个记号，借着神的任命，表明这就是神呼召来作这工的人；它也是神旨意的显明，因为借此那人就被分别为圣来担任那职分；虽然有时过了很久他才接到命令开始实际地履行它。</w:t>
      </w:r>
    </w:p>
    <w:p w14:paraId="03B327E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AC6DDB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Samuel, by the command of the Lord, anointed David king long before he assumed the government, 1 Sam. 16:13—Again, this ceremony also signified the endowment of the person with the abilities and qualifications necessary to fit him for the work.</w:t>
      </w:r>
    </w:p>
    <w:p w14:paraId="6261FE1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因此，撒母耳遵耶和华的命令，在大卫执掌政权很久以前就膏他为王，撒母耳记上 16:13—再者，这个仪式也象征赋予那人所需的能力和资格，使他胜任那工作。</w:t>
      </w:r>
    </w:p>
    <w:p w14:paraId="0A03D6B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4A6368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when Saul was anointed king, God gave him another heart, 1 Sam. 10:13, "And when David was anointed king, the Spirit of the Lord came upon him from that day forward," 1 Sam. 16:13.</w:t>
      </w:r>
    </w:p>
    <w:p w14:paraId="5BE4E66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因此，当扫罗被膏为王时，神给了他一个新心，撒母耳记上 10:9。（译注：原文引用 10:13，内容在 10:9）“当大卫被膏为王时，从那日起，耶和华的灵就大大感动他，”撒母耳记上 16:13。</w:t>
      </w:r>
    </w:p>
    <w:p w14:paraId="390695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D0371E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Accordingly, Christ's anointing signifies two things:—</w:t>
      </w:r>
    </w:p>
    <w:p w14:paraId="4053812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因此，基督的受膏象征两件事：—</w:t>
      </w:r>
    </w:p>
    <w:p w14:paraId="2A2F074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5AD89A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1.His designation to the mediatory office.</w:t>
      </w:r>
    </w:p>
    <w:p w14:paraId="0886E40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1.祂被指定担任中保的职分。</w:t>
      </w:r>
    </w:p>
    <w:p w14:paraId="136763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1DA072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Father pitched upon his Son, and set him apart for this grand work, to recover a ruined world.</w:t>
      </w:r>
    </w:p>
    <w:p w14:paraId="3A6C212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父拣选了祂的儿子，将祂分别为圣，去作这伟大的工，为要复兴一个败坏的世界。</w:t>
      </w:r>
    </w:p>
    <w:p w14:paraId="573CEF2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220434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made choice of him to be the repairer of the great breach, and put the breach under his hand.</w:t>
      </w:r>
    </w:p>
    <w:p w14:paraId="58303F6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祂拣选祂作那大破口的修补者，并将破口交在祂手中。</w:t>
      </w:r>
    </w:p>
    <w:p w14:paraId="0EB50B7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F6DE8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Hence he is called God's elect or chosen one; Isa. 42:1, "Behold (says God) my servant whom I uphold, mine elect in whom my soul delighteth."</w:t>
      </w:r>
    </w:p>
    <w:p w14:paraId="49BFFB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因此祂被称为神的选民或蒙拣选者；以赛亚书 42:1，“看哪（神说），我的仆人，我所扶持、所拣选、心里所喜悦的！”</w:t>
      </w:r>
    </w:p>
    <w:p w14:paraId="2E78611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194AFA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Christ's anointing signifies,</w:t>
      </w:r>
    </w:p>
    <w:p w14:paraId="6D1EE5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基督的受膏象征，</w:t>
      </w:r>
    </w:p>
    <w:p w14:paraId="38715EC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9CA08F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2.His being fitted and furnished for that office to which he was designed and set apart: John 3:31, "For he whom God hath sent, speaketh the words of God, for God giveth not the Spirit by measure unto him.</w:t>
      </w:r>
    </w:p>
    <w:p w14:paraId="588F9D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2.祂被装备、预备好担任祂被指定并分别为圣去作的职分：约翰福音 3:34，“神所差来的就说神的话，因为神赐圣灵给祂是没有限量的。”（译注：原文引用 3:31，内容在 3:34）</w:t>
      </w:r>
    </w:p>
    <w:p w14:paraId="10104C6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616609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Hence it is said of him, that he is able to save them to the uttermost that come unto God by him, seeing he ever liveth to make</w:t>
      </w:r>
    </w:p>
    <w:p w14:paraId="60527C9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因此论到祂说，祂能拯救那些靠着祂进到神面前的人到底，因为祂是长远活着为他们</w:t>
      </w:r>
    </w:p>
    <w:p w14:paraId="4CFB97A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3A4DFE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intercession for them."</w:t>
      </w:r>
    </w:p>
    <w:p w14:paraId="7F2C042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祈求。”</w:t>
      </w:r>
    </w:p>
    <w:p w14:paraId="47E2693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69F18B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was an unparalleled work, and so unparalleled qualifications were necessary for it.</w:t>
      </w:r>
    </w:p>
    <w:p w14:paraId="5B528B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那是一项无可比拟的工作，因此需要无可比拟的资格。</w:t>
      </w:r>
    </w:p>
    <w:p w14:paraId="2BB274D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3AEC6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pitched upon to be the Father's servant in the great work of recovering an elect world.</w:t>
      </w:r>
    </w:p>
    <w:p w14:paraId="7F516CC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祂被选定作父的仆人，去作复兴一个蒙拣选的世界这伟大的工作。</w:t>
      </w:r>
    </w:p>
    <w:p w14:paraId="01C238B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AE72B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infinitely wise who made the choice, and therefore could not but pitch on a suitable person: he was also infinitely powerful, and all-sufficient, and therefore could fully qualify him for it.</w:t>
      </w:r>
    </w:p>
    <w:p w14:paraId="099793E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作出这选择的那位是无限智慧的，因此必然会拣选一个合适的人：祂也是无限大能的，并且是全然充足的，因此能完全地装备祂。</w:t>
      </w:r>
    </w:p>
    <w:p w14:paraId="08E3B7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F33FD9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We have both the choice and the furniture together: Isa. 42:1, "Behold my servant whom I uphold, mine elect in whom my soul delighteth: I have put my spirit upon him: he shall bring forth judgment to the Gentiles."</w:t>
      </w:r>
    </w:p>
    <w:p w14:paraId="4945409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我们同时拥有拣选和装备：以赛亚书 42:1，“看哪，我的仆人，我所扶持、所拣选、心里所喜悦的！我已将我的灵赐给祂；祂必将公理传给外邦。”</w:t>
      </w:r>
    </w:p>
    <w:p w14:paraId="39F2D3C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DA4F87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this is the import of the anointing.—But let us view it more particularly,</w:t>
      </w:r>
    </w:p>
    <w:p w14:paraId="3E5C5C6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这就是膏抹的含意。—但让我们更具体地来看，</w:t>
      </w:r>
    </w:p>
    <w:p w14:paraId="26A5D7B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8B74BB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the designation or choice made by the Father.</w:t>
      </w:r>
    </w:p>
    <w:p w14:paraId="5561C38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在父所作的指定或拣选中。</w:t>
      </w:r>
    </w:p>
    <w:p w14:paraId="6E4C911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8F45A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Infinite wisdom appeared in it most conspicuously, with infinite love to an elect world.</w:t>
      </w:r>
    </w:p>
    <w:p w14:paraId="631ADA5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无限的智慧在其中显露无遗，伴随着对一个蒙拣选的世界无限的爱。</w:t>
      </w:r>
    </w:p>
    <w:p w14:paraId="42DDA50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BC383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When the divine decree and purpose of man's redemption was laid down by the Trinity, the great thing next to be considered was, who should undertake the work, and be the Redeemer.</w:t>
      </w:r>
    </w:p>
    <w:p w14:paraId="39FBBF0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当三一神定下人得救赎的神圣谕旨和目的时，接下来要考虑的重大事情是，谁应该承担这工作，成为救赎主。</w:t>
      </w:r>
    </w:p>
    <w:p w14:paraId="7AF2E35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DD66BB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 mere man could be chosen, for none could have a back to bear such a burden.</w:t>
      </w:r>
    </w:p>
    <w:p w14:paraId="1AFDF5B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没有一个纯粹的人能被拣选，因为没有人能有背脊来承担如此重担。</w:t>
      </w:r>
    </w:p>
    <w:p w14:paraId="15E6A70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1000B4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All were guilty, and could not satisfy for their own sin, far less purchase salvation for others.</w:t>
      </w:r>
    </w:p>
    <w:p w14:paraId="1302811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所有人都犯了罪，不能为自己的罪作出补偿，更不用说为他人买赎救恩了。</w:t>
      </w:r>
    </w:p>
    <w:p w14:paraId="3F85EE6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989F35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 angel could be chosen, for even they, with their stock, could not have been able to have discharged the debt, in regard it was infinite; wherefore the Father made choice of his own Son, as a person who could undertake it; Psalm 89:19, 20, "Then thou spakest in vision to thy holy One, and saidst, I have laid help upon one that is mighty; I have exalted one chosen out of the people; I have found David my servant, and with my holy oil have I anointed him."</w:t>
      </w:r>
    </w:p>
    <w:p w14:paraId="6AF3AA1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没有一个天使能被拣选，因为即使是他们，凭着他们的资本，也不能偿还那债务，因为它是无限的；因此父拣选了祂自己的儿子，作为一个能够承担这工作的人；诗篇 89:19, 20，“那时，你在异象中晓谕你的圣民，说：我已把救助之力加在一个有能者的身上；我高举那从民中所拣选的。我寻得我的仆人大卫，用我的圣膏膏他。”</w:t>
      </w:r>
    </w:p>
    <w:p w14:paraId="0DF3577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2C01B4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being the Son of God, it doubtless became the divine perfections to pitch on him, as one who was to purchase for us the adoption of sons, and to bring many children to glory.—Let us view this anointing,</w:t>
      </w:r>
    </w:p>
    <w:p w14:paraId="6B4EB61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祂既是神的儿子，神性完美之处无疑使祂成为被拣选者，为我们买赎儿子的名分，并带领许多儿子进入荣耀。—让我们来看这膏抹，</w:t>
      </w:r>
    </w:p>
    <w:p w14:paraId="348939A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8029A7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qualifying him for the work, in which the same love and wisdom appears.</w:t>
      </w:r>
    </w:p>
    <w:p w14:paraId="79C875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在装备祂胜任这工作上，其中显出同样的爱与智慧。</w:t>
      </w:r>
    </w:p>
    <w:p w14:paraId="5347E41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EFFA25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Our Mediator had to die, for without shedding of blood, there could be no remission of sin."</w:t>
      </w:r>
    </w:p>
    <w:p w14:paraId="4C59178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我们的中保必须死，因为若不流血，罪就不得赦免了。</w:t>
      </w:r>
    </w:p>
    <w:p w14:paraId="35A9E6E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EA6748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divine nature was not capable of dying, therefore he prepared him a body: Heb. 10:5, "Wherefore, when he cometh into the world, be saith, Sacrifice and</w:t>
      </w:r>
    </w:p>
    <w:p w14:paraId="33FBCB2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神性是不能死的，因此祂为祂预备了一个身体：希伯来书 10:5，“所以，基督到世上来的时候，就说：神啊，祭物和</w:t>
      </w:r>
    </w:p>
    <w:p w14:paraId="72CE372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C3070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offering thou wouldst not, but a body thou hast prepared me."</w:t>
      </w:r>
    </w:p>
    <w:p w14:paraId="5A4B605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礼物是你不愿意的；你曾给我预备了身体。”</w:t>
      </w:r>
    </w:p>
    <w:p w14:paraId="68ABF8D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A3A626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same nature which sinned had to suffer; therefore he did not create him a body out of nothing, but prepared him one of the seed of Adam.</w:t>
      </w:r>
    </w:p>
    <w:p w14:paraId="442901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犯罪的本性必须受苦；因此祂没有凭空为祂创造一个身体，而是用亚当的后裔为祂预备了一个。</w:t>
      </w:r>
    </w:p>
    <w:p w14:paraId="2EF06E5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3CA8D2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chosen out of the people: Gal. 4:4, "God sent forth his Son, made of a woman, made under the law."</w:t>
      </w:r>
    </w:p>
    <w:p w14:paraId="4AC598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祂是从百姓中拣选出来的：加拉太书 4:4，“神就差遣祂的儿子，为女子所生，且生在律法以下。”</w:t>
      </w:r>
    </w:p>
    <w:p w14:paraId="3ECD8A7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E231B2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But farther, oar nature was corrupted, and our flesh sinful flesh; therefore it could not be immediately united to the divine nature; wherefore he sanctified the substance of which that precious body was formed, and made him a holy human nature: Heb. 7:26, "For such an high priest became us, who is holy, harmless, undefiled, separate from sinners, and made higher than the heavens,"</w:t>
      </w:r>
    </w:p>
    <w:p w14:paraId="0C14091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再者，我们的本性是败坏的，我们的肉体是罪恶的肉体；因此它不能直接与神性联合；因此祂便洁净了那宝贵身体所由形成的物质，使祂成为一个圣洁属人的本性：希伯来书 7:26，“像这样圣洁、无邪恶、无玷污、远离罪人、高过诸天的大祭司，原是与我们合宜的。”</w:t>
      </w:r>
    </w:p>
    <w:p w14:paraId="496B61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FC4D0E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While what the human nature could do or suffer, would not have possessed sufficient virtue, if separated from the divine; therefore he unites it with it, John 1:14, "And the word was made flesh, and dwelt among us."</w:t>
      </w:r>
    </w:p>
    <w:p w14:paraId="0BEBEFB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然而，若与神性分离，人性能做或能受的，都不具备足够的功效；因此祂使之与神性联合，约翰福音 1:14，“道成了肉身，住在我们中间。”</w:t>
      </w:r>
    </w:p>
    <w:p w14:paraId="26FEA8D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30C516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hence the human nature was filled with all gifts and graces necessary to it, for that part which it was to act in the great work.—Let us now,</w:t>
      </w:r>
    </w:p>
    <w:p w14:paraId="46FFE30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因此，人性就被充满了它所需要的一切恩赐与恩典，为了它在伟大工作中要扮演的角色。—现在让我们，</w:t>
      </w:r>
    </w:p>
    <w:p w14:paraId="5D5730F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8C3D99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Secondly, Inquire wherewith Christ was anointed.</w:t>
      </w:r>
    </w:p>
    <w:p w14:paraId="065E0A9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其次，探究基督是用什么被膏抹的。</w:t>
      </w:r>
    </w:p>
    <w:p w14:paraId="4000A51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49EF2B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Not with material oil, but with the Spirit, signified by it: Psalm 45:7, "God, thy God, hath anointed thee with the oil of gladness, above thy fellows."</w:t>
      </w:r>
    </w:p>
    <w:p w14:paraId="2516C50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不是用有形的油，而是用它所预表的圣灵：诗篇 45:7，“神，就是你的神，用喜乐油膏你，胜过膏你的同伴。”</w:t>
      </w:r>
    </w:p>
    <w:p w14:paraId="64F5A48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370A47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while the designation of the person was from eternity, the Spirit's descending on him like a dove at his baptism was the discovery of that eternal choice, and served for the visible designation of him to the world: Matth. 3:16, 17, "And Jesus, when he was baptised, went up straightway out of the water: and, lo! the heavens were opened unto him, and he saw the Spirit of God descending like a dove, and lighting upon him: and, lo! a voice from heaven, saying, This is my beloved Son in whom I am well pleased."</w:t>
      </w:r>
    </w:p>
    <w:p w14:paraId="7E7333E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虽然这人的指定是从亘古就有的，但圣灵在祂受洗时如鸽子降在祂身上，是那永恒拣选的显明，也作为向世人显明对祂的指定：马太福音 3:16, 17，“耶稣受了洗，随即从水里上来。天忽然为祂开了，祂就看见神的灵仿佛鸽子降下，落在祂身上。从天上有声音说：‘这是我的爱子，我所喜悦的。’”</w:t>
      </w:r>
    </w:p>
    <w:p w14:paraId="71D1194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0D44E0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by the same Spirit it was that he was qualified and fitted for the mediatory work, his holy human nature being with it.—If it be inquired, how his having been anointed can be the reason of the Spirit's being upon him, when the Spirit was that with which he was anointed?</w:t>
      </w:r>
    </w:p>
    <w:p w14:paraId="25AC462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借着同一位圣灵，祂才被装备、预备好去作中保之工，祂圣洁的人性也与此同在。—若有人问，当圣灵就是祂受膏所用的，祂的受膏又怎能成为圣灵在祂身上的原因呢？</w:t>
      </w:r>
    </w:p>
    <w:p w14:paraId="110E200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840DD8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 answer, That Christ's having been anointed with the Spirit to qualify him for the mediatory work, is a very proper reason why the Spirit was lodged and continues to be in Christ, to be communicated from him to the members of his mystical body.</w:t>
      </w:r>
    </w:p>
    <w:p w14:paraId="7750739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我回答说，基督曾被圣灵所膏，使祂能胜任中保之工，这是圣灵为何住在并继续留在基督里，好从祂传递给祂奥秘身体众肢体的一个非常恰当的理由。</w:t>
      </w:r>
    </w:p>
    <w:p w14:paraId="7A2A9B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8ED656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II.We are now shortly to speak of the sending of Christ by the Father.</w:t>
      </w:r>
    </w:p>
    <w:p w14:paraId="7BFC269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二、我们现在要简要地谈论父差遣基督。</w:t>
      </w:r>
    </w:p>
    <w:p w14:paraId="2F114AC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5AE315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As he anointed, so he sent him.</w:t>
      </w:r>
    </w:p>
    <w:p w14:paraId="0043977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祂既膏抹了祂，也差遣了祂。</w:t>
      </w:r>
    </w:p>
    <w:p w14:paraId="5AA8EB9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1CB4E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means the Father's calling him out unto the exercise of his office for which he had been designed, and for which he had been qualified.</w:t>
      </w:r>
    </w:p>
    <w:p w14:paraId="1AEC6BE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这意味着父呼召祂出来履行祂被指定并装备好的职分。</w:t>
      </w:r>
    </w:p>
    <w:p w14:paraId="664CC7F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66815D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seasonably sent to the work by the Father, and he willingly came and put hand to it, for his Father's glory, and the salvation of poor sinners: Psalm 40:7, "Then said he, Lo I come; in the volume of the book it is written of me, I delight to do thy will, O my God!</w:t>
      </w:r>
    </w:p>
    <w:p w14:paraId="0CDCAF0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祂被父适时地差遣去作这工，祂也甘心前来着手，为了祂父的荣耀，和贫穷罪人的得救：诗篇 40:7-8，“那时我说：看哪，我来了！我的事在经卷上已经记载了。我的神啊，我乐意照你的旨意行；</w:t>
      </w:r>
    </w:p>
    <w:p w14:paraId="71E4A03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06F367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Yea, thy law is within my heart." We may observe three periods of this sending.</w:t>
      </w:r>
    </w:p>
    <w:p w14:paraId="63C1078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你的律法在我心里。”我们可以观察到这差遣的三个时期。</w:t>
      </w:r>
    </w:p>
    <w:p w14:paraId="5BB468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D3C10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first period was at Adam's fall, when all mankind was newly ruined by the first sin; then the Mediator came and looked on the ruins of the world, Gen. 3:8; preached deliverance to the captives, ver. 15, telling them that the seed of the woman should bruise the head of the serpent.</w:t>
      </w:r>
    </w:p>
    <w:p w14:paraId="546F3EB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第一个时期是在亚当堕落时，当时全人类刚因第一个罪而败坏；那时中保来了，察看世界的废墟，创世记 3:8；向被掳的宣讲拯救，第 15 节，告诉他们女人的后裔要伤蛇的头。</w:t>
      </w:r>
    </w:p>
    <w:p w14:paraId="4FA7DA2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D90AB4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healed the broken-hearted, by covering Adam and his wife with coats of skin, ver. 21, even the skins of sacrifices, a type of the righteousness of a slain Redeemer.</w:t>
      </w:r>
    </w:p>
    <w:p w14:paraId="7B7CDA2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祂医治了伤心的人，用皮子作的衣服遮盖亚当和他的妻子，第 21 节，就是祭牲的皮，预表一位被杀的救赎主的义。</w:t>
      </w:r>
    </w:p>
    <w:p w14:paraId="6C0D32C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62AE8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he underpropped the world by his mediation, when all was shaken loose by man's disobedience.</w:t>
      </w:r>
    </w:p>
    <w:p w14:paraId="16520C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因此，当一切都因人的不顺服而动摇时，祂借着祂的中保工作支撑了世界。</w:t>
      </w:r>
    </w:p>
    <w:p w14:paraId="2A4C80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15A4FE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began immediately to repair the breach, and kept the world from absolute and irreparable ruin.</w:t>
      </w:r>
    </w:p>
    <w:p w14:paraId="262389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祂立刻开始修补那破口，使世界免于绝对且无法修复的毁灭。</w:t>
      </w:r>
    </w:p>
    <w:p w14:paraId="6494162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CDFCEC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second period was at his birth, in the fulness of time, when he became man, being born of the virgin: Gal. 4:4, "When the fulness of the time was come, God sent forth his Son, made of a woman, made under the law."</w:t>
      </w:r>
    </w:p>
    <w:p w14:paraId="0BD0D40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第二个时期是在祂的降生，在时候满足的时候，当祂成为人，由童女所生：加拉太书 4:4，“及至时候满足，神就差遣祂的儿子，为女子所生，且生在律法以下。”</w:t>
      </w:r>
    </w:p>
    <w:p w14:paraId="2B15C28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CBDC7F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world was then in a deplorable condition; the knowledge of the true God was lost among the Gentiles, religion was corrupted among the Jews, some few were groaning for the consolation of Israel.</w:t>
      </w:r>
    </w:p>
    <w:p w14:paraId="25EBC76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那时的世界处于可悲的境地；真神的知识在外邦人中已经失落，宗教在犹太人中已经败坏，只有少数人在呻吟等候以色列的安慰。</w:t>
      </w:r>
    </w:p>
    <w:p w14:paraId="3A5A176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3D9717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Then he came in the flesh, being born of a mean woman, and laid in a manger; but at his birth the angels sung, as in Luke 2:14, "Glory to God in the highest, and on earth peace, good-will towards men."</w:t>
      </w:r>
    </w:p>
    <w:p w14:paraId="35796FF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那时祂在肉身中来了，由一位卑微的女子所生，被放在马槽里；但在祂降生时，天使们歌唱，正如路加福音 2:14 所记：“在至高之处荣耀归与神！在地上平安归与祂所喜悦的人！”</w:t>
      </w:r>
    </w:p>
    <w:p w14:paraId="70AB6DB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64404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third period was when he entered on the public exercise of his ministry at his baptism; then was he, in a special manner, sent out on that work to which he was called: Matth. 3:17, "This is my beloved Son, in whom I am well pleased."</w:t>
      </w:r>
    </w:p>
    <w:p w14:paraId="03AA85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第三个时期是当祂在受洗时开始公开履行祂的职事；那时，祂以一种特别的方式被差遣去作祂被呼召去作的工：马太福音 3:17，“这是我的爱子，我所喜悦的。”</w:t>
      </w:r>
    </w:p>
    <w:p w14:paraId="46D82A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71F22A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Matth. 4:17, "From that time, Jesus</w:t>
      </w:r>
    </w:p>
    <w:p w14:paraId="5F1330A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马太福音 4:17，“从那时候，耶稣</w:t>
      </w:r>
    </w:p>
    <w:p w14:paraId="7F78D9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D7A8D9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began to preach, and to say, Repent, for the kingdom of God is at hand."</w:t>
      </w:r>
    </w:p>
    <w:p w14:paraId="433E374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就传起道来，说：‘天国近了，你们应当悔改！’”</w:t>
      </w:r>
    </w:p>
    <w:p w14:paraId="7D97C70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695A70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Then he went about his work, preaching the gospel, to bring sinners to God; he also became obedient unto the death, according to the everlasting covenant between him and his Father.</w:t>
      </w:r>
    </w:p>
    <w:p w14:paraId="7B14CB7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那时祂开始祂的工作，传讲福音，为要带领罪人归向神；祂也顺服以至于死，这是根据祂与祂父之间的永恒之约。</w:t>
      </w:r>
    </w:p>
    <w:p w14:paraId="3FD417E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1A19AB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III.We now proceed to make some practical improvement.</w:t>
      </w:r>
    </w:p>
    <w:p w14:paraId="636410B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三、我们现在来进行一些实际的应用。</w:t>
      </w:r>
    </w:p>
    <w:p w14:paraId="2FC6287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3FE871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1st, In a use of information.</w:t>
      </w:r>
    </w:p>
    <w:p w14:paraId="70E4983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第一，在教导方面的应用。</w:t>
      </w:r>
    </w:p>
    <w:p w14:paraId="44E66A4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3E100F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1.This subject informs us, that the salvation of sinners was the concern of a whole Trinity.</w:t>
      </w:r>
    </w:p>
    <w:p w14:paraId="07200CB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1.这个主题告诉我们，罪人的得救是整个三一神的关切。</w:t>
      </w:r>
    </w:p>
    <w:p w14:paraId="648B34C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E27173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great a work must it be, when the Father, the Son, and the Holy Ghost, each acted their part for bringing it about.</w:t>
      </w:r>
    </w:p>
    <w:p w14:paraId="03A2373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当父、子、圣灵各自扮演自己的角色来成就它时，这必定是何等伟大的工作。</w:t>
      </w:r>
    </w:p>
    <w:p w14:paraId="2510D90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D8A1DE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Father sent the Son, the Son submitted to be sent as Mediator, and by the Holy Spirit he was fitted for the work.</w:t>
      </w:r>
    </w:p>
    <w:p w14:paraId="2B7E1D3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父差遣了子，子顺服被差遣作中保，并借着圣灵，祂被装备好去作这工。</w:t>
      </w:r>
    </w:p>
    <w:p w14:paraId="2A1B8F8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7E5DEE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Never, then, think little of that salvation, which required such causes and authors to bring it about.—It informs us,</w:t>
      </w:r>
    </w:p>
    <w:p w14:paraId="78A873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因此，绝不要轻看那需要如此之原因与创始成终者才能成就的救恩。—它告诉我们，</w:t>
      </w:r>
    </w:p>
    <w:p w14:paraId="66E6BA0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5B37B1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2.That Jesus Christ is perfectly able to save sinners: Heb. 7:25, "He is able to save to the uttermost."</w:t>
      </w:r>
    </w:p>
    <w:p w14:paraId="1CCB4E5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2.耶稣基督完全能够拯救罪人：希伯来书 7:25，“祂都能拯救到底。”</w:t>
      </w:r>
    </w:p>
    <w:p w14:paraId="5603B5D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BFB20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the Father's choice to that great work, which may assure us he was an able hand for it.</w:t>
      </w:r>
    </w:p>
    <w:p w14:paraId="14990AE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祂是父为那伟大工作所拣选的，这可以使我们确信祂是胜任的。</w:t>
      </w:r>
    </w:p>
    <w:p w14:paraId="048432F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95997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has all given him to fit him for it, which the fulness of the Godhead affords.</w:t>
      </w:r>
    </w:p>
    <w:p w14:paraId="6C23419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祂被赐予一切来装备祂，就是神性丰满所能提供的一切。</w:t>
      </w:r>
    </w:p>
    <w:p w14:paraId="55B39F0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03F51C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Father had never taken him cautioner, if he had not been perfectly able to pay the debt.</w:t>
      </w:r>
    </w:p>
    <w:p w14:paraId="2981DD2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父绝不会接纳祂为保人，如果祂不是完全能够偿还那债务。</w:t>
      </w:r>
    </w:p>
    <w:p w14:paraId="4CC3087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A8F574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had never laid the sinner's help upon him, if he had not been able to bear the weight of it.</w:t>
      </w:r>
    </w:p>
    <w:p w14:paraId="5ECB5F7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如果祂不能承担其重，父就绝不会把罪人的帮助加在祂身上。</w:t>
      </w:r>
    </w:p>
    <w:p w14:paraId="1A6852A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A6E56B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3.See here the manifold wisdom of God, how it is displayed in the contrivance of salvation through Christ.</w:t>
      </w:r>
    </w:p>
    <w:p w14:paraId="64796F5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3.看哪，神百般的智慧，如何借着基督成就的救恩之设计而彰显出来。</w:t>
      </w:r>
    </w:p>
    <w:p w14:paraId="0B4BD04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F9D674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first creation was a work of wisdom; but the second was more so; the confused heap at first was little in comparison of the confusion sin brought into the world, but divine wisdom brought order out of this confusion.</w:t>
      </w:r>
    </w:p>
    <w:p w14:paraId="0F32D74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第一次的创造是智慧的工作；但第二次更是；起初那混乱的一团，与罪带给世界的混乱相比，算不得什么，但神的智慧从这混乱中带出了秩序。</w:t>
      </w:r>
    </w:p>
    <w:p w14:paraId="765B5FE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BC56B9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Truth meets with mercy, righteousness and peace embrace each other, sin is punished, and the sinner spared.</w:t>
      </w:r>
    </w:p>
    <w:p w14:paraId="3E87E35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诚实与慈爱相遇，公义与和平彼此相亲，罪受到了惩罚，罪人却得赦免。</w:t>
      </w:r>
    </w:p>
    <w:p w14:paraId="54AB41B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BAB5D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Out of the greatest affront to God, rises the occasion of his greatest glory, his Son's obedience instead of theirs.</w:t>
      </w:r>
    </w:p>
    <w:p w14:paraId="3F89A3A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从对神最大的冒犯中，兴起了祂最大荣耀的机会，就是祂儿子的顺服代替了他们的顺服。</w:t>
      </w:r>
    </w:p>
    <w:p w14:paraId="2F25BD0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D659A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When at the fall hell rejoiced, angels stood astonished, and men lay groveling in the depth of misery, wisdom found out a way of recovery, to the marring of the devil's joy, the dissipating man's fears,</w:t>
      </w:r>
    </w:p>
    <w:p w14:paraId="473D9F4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当堕落时，地狱欢庆，天使惊愕，世人在苦难的深渊中匍匐，智慧却找出了一条恢复的道路，破坏了魔鬼的喜乐，驱散了人的恐惧，</w:t>
      </w:r>
    </w:p>
    <w:p w14:paraId="5DBAEC2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A2B6B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giving angels a mystery of wisdom to pry into: Eph. 3:10, "To the intent that now unto the principalities and powers in heavenly places, might be known by the church the manifold wisdom of God, according to the eternal purpose which be purposed in Jesus Christ our Lord."</w:t>
      </w:r>
    </w:p>
    <w:p w14:paraId="0112C36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并给予天使一个智慧的奥秘去细察：以弗所书 3:10，“为要借着教会使天上执政的、掌权的，现在得知神百般的智慧。这是照神从万世以前，在我们主基督耶稣里所定的旨意。”</w:t>
      </w:r>
    </w:p>
    <w:p w14:paraId="51C03DA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E31870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4.See here the amazing mercy of God to objects in the deepest misery.</w:t>
      </w:r>
    </w:p>
    <w:p w14:paraId="51938FC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4.看哪，神对处于最深苦难中的对象所显出的惊人怜悯。</w:t>
      </w:r>
    </w:p>
    <w:p w14:paraId="4ACE99F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7DA6D4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To have given rebel sinners some years' respite from their due punishment, to have locked them up in hell, to be released after some millions of years, would have glorified mercy; but for an offended God to provide a Mediator himself, proclaims the height and depth of infinite mercy.</w:t>
      </w:r>
    </w:p>
    <w:p w14:paraId="5D737B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给予悖逆的罪人几年时间暂缓他们应受的惩罚，将他们锁在地狱里，数百万年后才释放，这也会荣耀怜悯；但一位被冒犯的神亲自提供一位中保，这宣告了无限怜悯的高深与长阔。</w:t>
      </w:r>
    </w:p>
    <w:p w14:paraId="3229533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7792EE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5.See here the love of God to poor sinners.</w:t>
      </w:r>
    </w:p>
    <w:p w14:paraId="3ECC23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5.看哪，神对贫穷罪人的爱。</w:t>
      </w:r>
    </w:p>
    <w:p w14:paraId="2F1819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C5AD04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love of the Father is wonderful, in sending his own Son to recover sinners by his obedience and death: John 3:16, "God so loved the world, that he gave his Son, his only-begotten Son, unto the death, the most bitter death, even the death of the cross."—The love of Christ, which undertook that heavy work for poor sinners.</w:t>
      </w:r>
    </w:p>
    <w:p w14:paraId="6C52EC0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父的爱是奇妙的，祂差遣自己的儿子，借着祂的顺服与死亡来拯救罪人：约翰福音 3:16，“神爱世人，甚至将祂的独生子赐给他们，叫一切信祂的，不至灭亡，反得永生。”（译注：原文解释“unto the death...”，引文未包含）—基督的爱，为贫穷的罪人承担了那沉重的工作。</w:t>
      </w:r>
    </w:p>
    <w:p w14:paraId="76D3661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FDF99B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Here is love admirable in all its dimensions: Christ coming in the room of sinners.</w:t>
      </w:r>
    </w:p>
    <w:p w14:paraId="651EB6D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这里的爱，在其所有维度上都令人赞叹：基督代替了罪人的位置。</w:t>
      </w:r>
    </w:p>
    <w:p w14:paraId="5FFB832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24B9D3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If ye doubt his love, look into his pierced side, and behold its glowings there.—The love of the Spirit dwelling in Christ, as the Head, to enliven poor sinners as his members, being in him, exciting, moving him forward to the work, and fitting him for it.—I shall only add a use of exhortation.</w:t>
      </w:r>
    </w:p>
    <w:p w14:paraId="3CA81D9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如果你们怀疑祂的爱，请看祂被刺的肋旁，看那里的灼热光芒。—圣灵的爱，住在作为元首的基督里，为要使贫穷的罪人作祂的肢体而活过来，圣灵在祂里面，激励、推动祂前去作那工，并装备祂。—我只再加一条劝勉的应用。</w:t>
      </w:r>
    </w:p>
    <w:p w14:paraId="0B88953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1AEDCC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 sirs, let Christ be your choice, as he was the Father's.</w:t>
      </w:r>
    </w:p>
    <w:p w14:paraId="30E7C62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哦！先生们，让基督成为你们的选择，如同祂是父的选择一样。</w:t>
      </w:r>
    </w:p>
    <w:p w14:paraId="6AD8D50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21AC68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His Father is well pleased with him, be you also well pleased with him.</w:t>
      </w:r>
    </w:p>
    <w:p w14:paraId="63D9E4A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祂的父喜悦祂，你们也当喜悦祂。</w:t>
      </w:r>
    </w:p>
    <w:p w14:paraId="78320F4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26ABF5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Employ him in your every case, put all your cases in his hand, lay your help where the Father hath laid it.</w:t>
      </w:r>
    </w:p>
    <w:p w14:paraId="1AFCB51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在你们的每一个案件中都使用祂，把你们所有的案件都交在祂手中，把你们的帮助放在父所安放之处。</w:t>
      </w:r>
    </w:p>
    <w:p w14:paraId="7A73977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33D7CD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Receive him whom the Father hath sent, receive him for all the ends to which the Father hath anointed and sent him.</w:t>
      </w:r>
    </w:p>
    <w:p w14:paraId="76FEE8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接待父所差遣来的那一位，为着父所膏抹并差遣祂去成就的一切目的而接待祂。</w:t>
      </w:r>
    </w:p>
    <w:p w14:paraId="3A87C72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9C8C29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is called Messiah, and Christ, to denote his being anointed as the Prophet, Priest, and King of his people; he was anointed for all these offices, receive and improve him in them all.</w:t>
      </w:r>
    </w:p>
    <w:p w14:paraId="03D7EA6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祂被称为弥赛亚和基督，表明祂受膏作祂子民的先知、祭司和君王；祂为所有这些职分受膏，你们当在所有这些职分上接待祂并善用祂。</w:t>
      </w:r>
    </w:p>
    <w:p w14:paraId="4EFE3A9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7640A8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is anointed as the great Prophet, to declare the mind of God to sinners: Isa. 61:1, He is to "preach good tidings to the meek."</w:t>
      </w:r>
    </w:p>
    <w:p w14:paraId="1869520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祂受膏作伟大的先知，向罪人宣告神的心意：以赛亚书 61:1，祂要“传好信息给谦卑的人。”</w:t>
      </w:r>
    </w:p>
    <w:p w14:paraId="06631E8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E86290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Receive</w:t>
      </w:r>
    </w:p>
    <w:p w14:paraId="40FAF9A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接待</w:t>
      </w:r>
    </w:p>
    <w:p w14:paraId="31EB1AB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76E6A0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him for your Prophet, and teacher; renouncing your own wisdom, submit yourselves to be taught by his word and Spirit; and go to him for direction in all cases.</w:t>
      </w:r>
    </w:p>
    <w:p w14:paraId="2C81AEC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祂作你们的先知和教师；弃绝你们自己的智慧，顺服祂的话语和圣灵的教导；并在凡事上到祂那里去求指引。</w:t>
      </w:r>
    </w:p>
    <w:p w14:paraId="7BED0A7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78C732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is an anointed Priest: Psalm 110:4, "The Lord hath sworn, and will not repent, thou art a Priest for ever after the order of Melchisedec."</w:t>
      </w:r>
    </w:p>
    <w:p w14:paraId="4ABA6A6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祂是一位受膏的祭司：诗篇 110:4，“耶和华起了誓，决不后悔，说：你是照着麦基洗德的等次永远为祭司。”</w:t>
      </w:r>
    </w:p>
    <w:p w14:paraId="1C9FA3C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A20046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Receive him as your Priest, laying the weight of your souls on his sacrifice and intercession; renouncing all confidence in yourselves.</w:t>
      </w:r>
    </w:p>
    <w:p w14:paraId="7E27A7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接待祂作你们的祭司，将你们灵魂的重担放在祂的献祭和代求上；弃绝一切对自己的信靠。</w:t>
      </w:r>
    </w:p>
    <w:p w14:paraId="337FA83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990EB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Carry your guilt to him, to be carried off by his atonement, and put all your spiritual sacrifices in his hand, for only out of his hand will they be accepted.</w:t>
      </w:r>
    </w:p>
    <w:p w14:paraId="6099DF5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将你们的罪疚带到祂那里，让祂的赎罪将其除去，并将你们一切属灵的祭物都放在祂手中，因为只有从祂手中献上，它们才会被悦纳。</w:t>
      </w:r>
    </w:p>
    <w:p w14:paraId="293F20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D15432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is anointed King: Psalm 2:6, "Yet have I set my King upon my holy hill of Zion."</w:t>
      </w:r>
    </w:p>
    <w:p w14:paraId="0FCDD13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祂是受膏的君王：诗篇 2:6，“我已经立我的君在锡安我的圣山上了。”</w:t>
      </w:r>
    </w:p>
    <w:p w14:paraId="35AE070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77FB20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Submit yourselves a willing people to the royal Mediator to receive his commandments, to live according to his laws, to pursue the interest of his kingdom in the world, and to fight under his banner against the devil, the world, and the flesh; since for these ends he is sent, and has come, it lies on us to receive him as such.</w:t>
      </w:r>
    </w:p>
    <w:p w14:paraId="7F3B783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将你们自己，一群甘心乐意的子民，顺服于这位君尊的中保，接受祂的诫命，按照祂的律法生活，在世上追求祂国度的利益，并在祂的旗帜下与魔鬼、世界和肉体争战；既然祂是为此目的被差遣而来，我们就当如此接待祂。</w:t>
      </w:r>
    </w:p>
    <w:p w14:paraId="0C602A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F4A9CE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that this may have weight with you, consider,</w:t>
      </w:r>
    </w:p>
    <w:p w14:paraId="1AA2C57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为了让这话在你们心里有分量，请思想，</w:t>
      </w:r>
    </w:p>
    <w:p w14:paraId="495723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44E136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 Who sent him; the Father, the first person of the glorious Trinity: John 5:37, "The Father himself," said he, "that hath sent me, hath borne witness of me."</w:t>
      </w:r>
    </w:p>
    <w:p w14:paraId="6DFC3BC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 是谁差遣了祂；是父，荣耀三一神的第一位格：约翰福音 5:37，“差我来的父，”祂说，“也为我作过见证。”</w:t>
      </w:r>
    </w:p>
    <w:p w14:paraId="0B8056F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289F9B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will we not welcome him whom the Father hath sent, and entertain him for the ends for which he is sent?</w:t>
      </w:r>
    </w:p>
    <w:p w14:paraId="28FD9B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父所差遣来的那一位，我们岂不欢迎祂，并为祂被差遣的目的而款待祂吗？</w:t>
      </w:r>
    </w:p>
    <w:p w14:paraId="59ABA08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C54212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Father had a concern for the salvation of lost sinners, and hath sent them a deliverer, a Saviour.</w:t>
      </w:r>
    </w:p>
    <w:p w14:paraId="5D812AC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父关切失丧罪人的得救，并差遣了一位拯救者，一位救主给他们。</w:t>
      </w:r>
    </w:p>
    <w:p w14:paraId="53939DD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1CD138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will you answer if you slight him?— Consider,</w:t>
      </w:r>
    </w:p>
    <w:p w14:paraId="026F0A7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如果你们轻慢祂，你们将如何交代？—思想，</w:t>
      </w:r>
    </w:p>
    <w:p w14:paraId="1EF953F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CAF7B5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 Who is sent.</w:t>
      </w:r>
    </w:p>
    <w:p w14:paraId="305ABA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 被差遣的是谁。</w:t>
      </w:r>
    </w:p>
    <w:p w14:paraId="656CC8B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EB6BD5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Father hath put an honour on man, beyond what he hath put on angels, in that he sent a Saviour for the one, not for the other.</w:t>
      </w:r>
    </w:p>
    <w:p w14:paraId="4E7DF10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父将尊荣加在人身上，超过了祂加给天使的，因为祂为一方差遣了一位救主，却没有为另一方差遣。</w:t>
      </w:r>
    </w:p>
    <w:p w14:paraId="1C9F487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42901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Had he sent a lower person, an angel, with what profound respect ought we to have received him as the messenger of the Lord?</w:t>
      </w:r>
    </w:p>
    <w:p w14:paraId="78C6F95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倘若祂差遣一个地位较低的，一位天使，我们该以何等深切的敬意接待他为主的使者呢？</w:t>
      </w:r>
    </w:p>
    <w:p w14:paraId="352D36B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C9EF0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how much more when he hath sent his own Son?— Consider,</w:t>
      </w:r>
    </w:p>
    <w:p w14:paraId="7DDA435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更何况当祂差遣了祂自己的儿子呢？—思想，</w:t>
      </w:r>
    </w:p>
    <w:p w14:paraId="19A1218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2B253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 The errand and design on which he was sent; namely, to recover a lost world, to make up the peace between God and sinners: Luke 19:10, "For the Son of man is come to seek and to save that which was lost."</w:t>
      </w:r>
    </w:p>
    <w:p w14:paraId="1C7026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 祂被差遣的使命与目的；即，复兴一个失丧的世界，缔造神与罪人之间的和睦：路加福音 19:10，“人子来，为要寻找、拯救失丧的人。”</w:t>
      </w:r>
    </w:p>
    <w:p w14:paraId="4188515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1D3F6F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O! may not his errand make him a welcome messenger to</w:t>
      </w:r>
    </w:p>
    <w:p w14:paraId="2A0BC44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哦！祂的使命岂不使祂成为一个受欢迎的使者吗？</w:t>
      </w:r>
    </w:p>
    <w:p w14:paraId="347D5A7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A013C5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world?</w:t>
      </w:r>
    </w:p>
    <w:p w14:paraId="41C79B3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对这世界而言？</w:t>
      </w:r>
    </w:p>
    <w:p w14:paraId="6A70251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F759E4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If we will not receive him on this errand, we are self- destroyers a second time, who having first given ourselves a dreadful wound, in the next place reject the Saviour, the Physician sent to us.</w:t>
      </w:r>
    </w:p>
    <w:p w14:paraId="1EBF61E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如果我们不为这使命接待祂，我们就是第二次自我毁灭，我们先给了自己一个可怕的伤口，接着又拒绝了那差来给我们的救主，那位医生。</w:t>
      </w:r>
    </w:p>
    <w:p w14:paraId="6940B53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2FEAD0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—Consider,</w:t>
      </w:r>
    </w:p>
    <w:p w14:paraId="3CCD3B0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—思想，</w:t>
      </w:r>
    </w:p>
    <w:p w14:paraId="7DD25A2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0B3063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 The work he was sent upon for this end; doing-work, suffering- work.</w:t>
      </w:r>
    </w:p>
    <w:p w14:paraId="164C4AD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(4.) 为此目的，祂被差遣去作的工；行动之工，受苦之工。</w:t>
      </w:r>
    </w:p>
    <w:p w14:paraId="46EE3CF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A4D23F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His doing-work we have in our text, it will be pleasing and acceptable to sensible sinners.</w:t>
      </w:r>
    </w:p>
    <w:p w14:paraId="6FFE9A6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祂的行动之工我们已在经文中看到，这对有感觉的罪人将是可喜悦、可接纳的。</w:t>
      </w:r>
    </w:p>
    <w:p w14:paraId="4663269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963794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His suffering-work was hard work, but was a necessary foundation for the other.</w:t>
      </w:r>
    </w:p>
    <w:p w14:paraId="280E12A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祂的受苦之工是艰苦的工作，但却是另一项工作的必要基础。</w:t>
      </w:r>
    </w:p>
    <w:p w14:paraId="307B7E1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03290A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preached good tidings, but he brought them from his own death.</w:t>
      </w:r>
    </w:p>
    <w:p w14:paraId="0F1851D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祂传讲好信息，但祂是从自己的死亡中带来的。</w:t>
      </w:r>
    </w:p>
    <w:p w14:paraId="249216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9669F8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bindeth up the broken-hearted, but the healing medicine is his own blood; he proclaims deliverance, but the ransom was his own life.—Consider,</w:t>
      </w:r>
    </w:p>
    <w:p w14:paraId="00349E4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祂医治伤心的人，但医治的良药是祂自己的血；祂宣告释放，但赎价是祂自己的生命。—思想，</w:t>
      </w:r>
    </w:p>
    <w:p w14:paraId="28A101E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751AC9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(5.) Whence and whither he was sent; from the Father's bosom to this earth, where he was entertained with all evil treatment, till they nailed him to a cross, and he was buried in a grave, Phil. 2:6–8.</w:t>
      </w:r>
    </w:p>
    <w:p w14:paraId="2738608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(5.) 祂从何处被差遣，往何处去；从父的怀中到这地上，在这里祂受到各种恶待，直到他们将祂钉在十字架上，祂被埋葬在坟墓里，腓立比书 2:6–8。</w:t>
      </w:r>
    </w:p>
    <w:p w14:paraId="01118BC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B24522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sent from the regions of bliss to this lower world, and refused not the journey; he was sent from the hallelujahs of angels, to endure the contradiction of sinners against himself.</w:t>
      </w:r>
    </w:p>
    <w:p w14:paraId="2092F7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祂从福乐之境被差遣到这低下的世界，并没有拒绝这趟旅程；祂从天使们的哈利路亚中被差遣出来，去忍受罪人对祂自己的顶撞。</w:t>
      </w:r>
    </w:p>
    <w:p w14:paraId="2205A58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55B2D7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when he is come, will we not receive him?</w:t>
      </w:r>
    </w:p>
    <w:p w14:paraId="43F8B7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当祂来了，我们还不接待祂吗？</w:t>
      </w:r>
    </w:p>
    <w:p w14:paraId="3AF189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5AF47F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Lastly, Consider the necessity of this mission: Psalm 40:6, "Sacrifice and offering thou didst not desire; mine ears hast thou opened; burnt-offerings and sin-offerings hast thou not required; then said I, Lo! I come.</w:t>
      </w:r>
    </w:p>
    <w:p w14:paraId="59B724F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最后，思想这次差遣的必要性：诗篇 40:6-7，“祭物和礼物，你不喜悦，你已经开通我的耳朵。燔祭和赎罪祭，非你所要。那时我说：看哪，我来了！”</w:t>
      </w:r>
    </w:p>
    <w:p w14:paraId="665871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B72C2A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 world had universally perished without remedy if he had not come.</w:t>
      </w:r>
    </w:p>
    <w:p w14:paraId="40F905A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“如果祂没有来，世界早已普遍地灭亡，无可救药。</w:t>
      </w:r>
    </w:p>
    <w:p w14:paraId="6E8095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14ED8A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bare up the pillars thereof, and warded off the blow of justice, by laying his own neck on the block And now that he is come, he must be embraced and improved, else we perish; for, Acts 4:12, "Neither is there salvation in any other: for there is none other name under heaven, given among men, whereby we must be saved."</w:t>
      </w:r>
    </w:p>
    <w:p w14:paraId="37E16F6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祂支撑了其支柱，通过将自己的颈项放在砧板上，挡开了公义的打击。现在祂既然来了，就必须被拥抱和善用，否则我们就必灭亡；因为，使徒行传 4:12，“除祂以外，别无拯救；因为在天下人间，没有赐下别的名，我们可以靠着得救。”</w:t>
      </w:r>
    </w:p>
    <w:p w14:paraId="5F4AF38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859579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There is no other salvation to look to: Heb. 2:3, "How then shall we escape, if we neglect so great salvation?"—I shall now go on to illustrate very briefly,</w:t>
      </w:r>
    </w:p>
    <w:p w14:paraId="47D1E53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没有别的救恩可仰望：希伯来书 2:3，“我们若忽略这么大的救恩，怎能逃罪呢？”—我现在要非常简要地阐述，</w:t>
      </w:r>
    </w:p>
    <w:p w14:paraId="6936C1A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AA191F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DOCTRINE II. That the work upon which the Mediator was sent forth, necessarily required the fulness of the Spirit to be lodged in</w:t>
      </w:r>
    </w:p>
    <w:p w14:paraId="6854B61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教义二：中保被差遣去作的工，必然要求圣灵的丰满住</w:t>
      </w:r>
    </w:p>
    <w:p w14:paraId="4E6680C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EC290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him.</w:t>
      </w:r>
    </w:p>
    <w:p w14:paraId="2BE54D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在祂里面。</w:t>
      </w:r>
    </w:p>
    <w:p w14:paraId="78D07E3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4FB6B2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illustrating this, all that I intend is, to confirm the point briefly, and then conclude with a very short improvement.</w:t>
      </w:r>
    </w:p>
    <w:p w14:paraId="05D78D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在阐述这一点时，我所打算的，只是简要地确认这一点，然后以一个非常简短的应用作结。</w:t>
      </w:r>
    </w:p>
    <w:p w14:paraId="66493B0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524E96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To confirm this point, we need do no more but give a short account of Christ's mediatory work.</w:t>
      </w:r>
    </w:p>
    <w:p w14:paraId="3EE11C2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为确认这一点，我们只需简要地说明基督的中保工作即可。</w:t>
      </w:r>
    </w:p>
    <w:p w14:paraId="32627EF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58F516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1.Christ is the day's-man betwixt God and sinners.</w:t>
      </w:r>
    </w:p>
    <w:p w14:paraId="35CC2F7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1.基督是神与罪人之间的仲裁者。</w:t>
      </w:r>
    </w:p>
    <w:p w14:paraId="2F42486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B246A2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employed to take cognisance of the difference between the two parties, to decide who it was had done the wrong, and on what terms they might be reconciled.</w:t>
      </w:r>
    </w:p>
    <w:p w14:paraId="419B52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祂被委任去审理双方的纷争，裁定谁是犯错的一方，以及他们可以在什么条件下和解。</w:t>
      </w:r>
    </w:p>
    <w:p w14:paraId="4341766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5D61EA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Hence we read, John 5:22, "For the Father judgeth no man, but hath committed all judgment unto the Son."</w:t>
      </w:r>
    </w:p>
    <w:p w14:paraId="4512339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因此我们读到，约翰福音 5:22，“父不审判什么人，乃将审判的事全交与子。”</w:t>
      </w:r>
    </w:p>
    <w:p w14:paraId="1E5D5E6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688D38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has framed the covenant of reconciliation, as Mediator between the parties: Song 3:9, "King Solomon made himself a chariot of the wood of Lebanon."</w:t>
      </w:r>
    </w:p>
    <w:p w14:paraId="34D587B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作为双方的中保，祂制定了和解之约：雅歌 3:9，“所罗门王用黎巴嫩木为自己制造一乘华轿。”</w:t>
      </w:r>
    </w:p>
    <w:p w14:paraId="4AD3053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27FB6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him is found what Job so much desired, Job 9:33, "a day's-man to lay his hands upon both:" namely, to keep the dissenting parties asunder, lest they should fall foul of one another.</w:t>
      </w:r>
    </w:p>
    <w:p w14:paraId="5C6849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在祂里面，找到了约伯所切望的，约伯记 9:33，“一个可以按手在我们两造之间的仲裁者”：即，将有分歧的双方隔开，免得他们互相攻击。</w:t>
      </w:r>
    </w:p>
    <w:p w14:paraId="2D0FE10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580568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This the Mediator had to do; this he did when he timeously stept in betwixt an offended God and guilty sinners, like the ram caught in the thicket, when Isaac was lying bound on the altar, which stopped the execution, and held the hand of justice, Psalm 6:7, (quoted above).—He is a day's-man, to keep them together, lest they should quite separate, and the reconciliation of the parties blow up.</w:t>
      </w:r>
    </w:p>
    <w:p w14:paraId="493A6A7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这是中保必须做的；当祂适时地介入被冒犯的神和有罪的罪人之间时，祂就这样做了，就像以撒被捆绑在祭坛上时，那只被扣在稠密小树中的公羊，它阻止了行刑，并握住了公义的手，诗篇 89:19（之前已引用）。（译注：作者在此引用诗篇 6:7，但内容更符合他之前对诗篇 89:19 的论述）—祂是一位仲裁者，要使他们同在，免得他们完全分离，双方的和解告吹。</w:t>
      </w:r>
    </w:p>
    <w:p w14:paraId="09CEB87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90A14E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Christ deals with sinners, who otherwise would run away from God, and never come in terms with him.</w:t>
      </w:r>
    </w:p>
    <w:p w14:paraId="0806A00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基督就是这样对待罪人的，否则他们会逃离神，永不与祂和解。</w:t>
      </w:r>
    </w:p>
    <w:p w14:paraId="7950E58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4742CE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he did with our first parents, whom he brought out of their hiding-place, to set matters on a new footing.</w:t>
      </w:r>
    </w:p>
    <w:p w14:paraId="4FF1378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祂就这样对待我们的始祖，祂将他们从藏身之处领出来，将事情建立在一个新的基础上。</w:t>
      </w:r>
    </w:p>
    <w:p w14:paraId="1AA8FEA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BFD0F8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2.He is the Messenger that goes betwixt the parties, intimating the mind of the one to the other, in order to make reconciliation.</w:t>
      </w:r>
    </w:p>
    <w:p w14:paraId="60FCCFD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2.祂是往来于双方之间的信使，将一方的心意告知另一方，以促成和解。</w:t>
      </w:r>
    </w:p>
    <w:p w14:paraId="043251D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529CD9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in the respect Moses was a typical mediator: Deut. 5:5, "I stood between the Lord and you at that time, to shew you the word of the Lord: for ye were afraid by reason of the fire, and went not up into the mount."</w:t>
      </w:r>
    </w:p>
    <w:p w14:paraId="1474C94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在这方面，摩西是一个预表性的中保：申命记 5:5，“那时我站在耶和华和你们中间，要将耶和华的话传给你们；因为你们惧怕那火，没有上山。”</w:t>
      </w:r>
    </w:p>
    <w:p w14:paraId="499627F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5F028D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So Christ is called the Messenger of the covenant, Mal. 3:1.</w:t>
      </w:r>
    </w:p>
    <w:p w14:paraId="256045E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因此基督被称为立约的使者，玛拉基书 3:1。</w:t>
      </w:r>
    </w:p>
    <w:p w14:paraId="00BD2BE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7901C5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brings the Lord's mind to poor sinners, unfolds the thoughts of love which were from eternity in his breast: John 1:18, "No man hath seen God</w:t>
      </w:r>
    </w:p>
    <w:p w14:paraId="362C94E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祂将主的心意带给贫穷的罪人，展开那从亘古就在祂怀中的爱的思念：约翰福音 1:18，“从来没有人看见神，</w:t>
      </w:r>
    </w:p>
    <w:p w14:paraId="39CD4BC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460C3C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at any time, the only-begotten Son, who is in the bosom of the Father, he hath declared him."</w:t>
      </w:r>
    </w:p>
    <w:p w14:paraId="29FB8BF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只有在父怀里的独生子将祂表明出来。”</w:t>
      </w:r>
    </w:p>
    <w:p w14:paraId="4FD6AD8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E1D051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Thus he brings down the covenant out of the register of heaven, and proclaims it to rebels: and if there be any among them content to come into it, and who accept of it, he reports their acceptance to his Father: John 17:8, "For I have given unto them the words which thou gavest unto me, and they have received them, and have known surely that I came out from thee; and they have believed that thou didst send me."</w:t>
      </w:r>
    </w:p>
    <w:p w14:paraId="69DF08FA">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因此，祂从天上的册子中取下这约，向悖逆的人宣告：如果他们中有任何人愿意进入这约，并接受它，祂就将他们的接受报告给祂的父：约翰福音 17:8，“因为你所赐给我的道，我已经赐给他们，他们也领受了，又确实知道，我是从你出来的，并且信你差了我来。”</w:t>
      </w:r>
    </w:p>
    <w:p w14:paraId="3471868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C423D9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3.He is a Surety betwixt the parties, and therefore is called the surety of a better testament, Heb. 7:22; engaging and taking burden upon him on their behalf, that so the peace may be firm and lasting.— Christ the Mediator, is surety for man to God.</w:t>
      </w:r>
    </w:p>
    <w:p w14:paraId="28B6FCA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3.祂是双方之间的保证人，因此被称为更美之约的中保，希伯来书 7:22；为他们作保并承担重担，好使和平得以坚固持久。—中保基督，是人在神面前的保证人。</w:t>
      </w:r>
    </w:p>
    <w:p w14:paraId="428551D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83356C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In the first covenant, man had no surety for himself; and there needed none.</w:t>
      </w:r>
    </w:p>
    <w:p w14:paraId="338D0A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在第一个约中，人没有为自己作保的；也不需要。</w:t>
      </w:r>
    </w:p>
    <w:p w14:paraId="642C872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696A372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was able to do all that was required of him; for he was in good case, there was no flaw in his estate; but in his fallen state, God would not take his word, nor his most solemn engagement; it behoved him to have a surety to undertake for him, and that both by way of satisfaction and caution.</w:t>
      </w:r>
    </w:p>
    <w:p w14:paraId="6EA6E0E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他能够做到所要求于他的一切；因为他情况良好，他的产业毫无瑕疵；但在他堕落的状态下，神不会接受他的话，也不会接受他最庄严的承诺；他必须有一个保证人为他承担，既作为补偿，也作为担保。</w:t>
      </w:r>
    </w:p>
    <w:p w14:paraId="00AEFBE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907C8E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Man was broken, was drowned in debt which he never would be able to pay, and so he needed a surety to make satisfaction, who should be able and would engage himself to pay the debt.</w:t>
      </w:r>
    </w:p>
    <w:p w14:paraId="788B3A1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人破产了，深陷于他永远无法偿还的债务中，所以他需要一个保证人来作出补偿，这个人应该能够并愿意承诺偿还这债务。</w:t>
      </w:r>
    </w:p>
    <w:p w14:paraId="1425A4C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1BB925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Christ the Mediator then became surety for the broken man, undertook to pay all his debt, gave in his bond for it in the covenant of redemption, which the Father accepted: Psalm 89:19, "I have laid help upon one that is mighty;" he engaged body for body, life for life, like Judah for Benjaman, Gen. 43:9, in the fulness of time he paid the debt, and got up the discharge at his own resurrection from the dead.</w:t>
      </w:r>
    </w:p>
    <w:p w14:paraId="6B59305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于是中保基督成了这破产之人的保证人，承担偿还他所有的债务，在救赎之约中为此立下了字据，父也悦纳了：诗篇 89:19，“我已经把救助之力加在一个有能者的身上；”祂以身代身，以命抵命，如同犹大为便雅悯作保，创世记 43:9，在时候满足的时候，祂偿还了债务，并在祂自己从死里复活时得到了偿清的凭证。</w:t>
      </w:r>
    </w:p>
    <w:p w14:paraId="358A34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53517F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Man was false and fickle, and not to be trusted; so needed a cautioner who would bind for his good behaviour.</w:t>
      </w:r>
    </w:p>
    <w:p w14:paraId="2D905A1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人是虚假易变的，不可信赖；所以需要一个担保人来为他的良好行为作保。</w:t>
      </w:r>
    </w:p>
    <w:p w14:paraId="3D1A06A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4BC39C8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Christ became cautioner for the poor prodigals, engaging himself that they shall consent to the covenant: John 6:37, "All that the Father giveth me, shall come to me: and him that cometh to me, I will in nowise cast out."</w:t>
      </w:r>
    </w:p>
    <w:p w14:paraId="5CA46E72">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基督成了这些贫穷浪子的担保人，承诺他们必会同意这约：约翰福音 6:37，“凡父所赐给我的人必到我这里来；到我这里来的，我总不丢弃他。”</w:t>
      </w:r>
    </w:p>
    <w:p w14:paraId="5471619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8CBEEB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And that having consented, they shall hold by it, and never fall away totally and finally: John 10:28, "And I will give unto them eternal life, and they shall never perish, neither shall any one pluck them out of my hand."</w:t>
      </w:r>
    </w:p>
    <w:p w14:paraId="7BBFBF9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并且，一旦同意，他们就必持守，永不完全并最终地失落：约翰福音 10:28，“我又赐给他们永生；他们永不灭亡，谁也不能从我手里把他们夺去。”</w:t>
      </w:r>
    </w:p>
    <w:p w14:paraId="42A86EB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08581D5">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By his Spirit of faith and holiness, which he puts in them, he</w:t>
      </w:r>
    </w:p>
    <w:p w14:paraId="29263C38">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借着祂放在他们里面的信心与圣洁的灵，祂</w:t>
      </w:r>
    </w:p>
    <w:p w14:paraId="6F27F1E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5419D0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accordingly secures them.—He is also surety for God to man.</w:t>
      </w:r>
    </w:p>
    <w:p w14:paraId="4B857F3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因此保全他们。—祂也是神在人面前的保证人。</w:t>
      </w:r>
    </w:p>
    <w:p w14:paraId="62F64757">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3E9FEA1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undertook that God's part of the covenant shall be punctually fulfilled to us: 2 Cor. 1:20, "For all the promises of God in him are yea, and in him amen, to the glory of God by us."</w:t>
      </w:r>
    </w:p>
    <w:p w14:paraId="30530EE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祂承诺，神在约中的那部分将准时地向我们应验：哥林多后书 1:20，“神的应许，不论有多少，在基督都是是的。所以借着祂也都是阿们的，叫神因我们得荣耀。”</w:t>
      </w:r>
    </w:p>
    <w:p w14:paraId="36C9225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7A8C52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It is true, the infinite veracity and power of the principal leaves no need of a surety, in respect of himself; but poor guilty sinners, sensible of their own unworthiness, are timorous, misbelieving, distrustful creatures; and therefore, that they may be helped to believe, there is a surety of their own nature, even the man Christ Jesus, granted unto them.</w:t>
      </w:r>
    </w:p>
    <w:p w14:paraId="0589A88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的确，本主的无限信实与大能，就其本身而言，无需保证人；但贫穷有罪的罪人，意识到自己的不配，是胆怯、不信、多疑的受造物；因此，为了帮助他们相信，就赐给他们一位与他们本性相同的保证人，就是人基督耶稣。</w:t>
      </w:r>
    </w:p>
    <w:p w14:paraId="3EDB46E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1EB614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That all the promises of God in the covenant shall be fulfilled to those who come into it, he has completely ensured.</w:t>
      </w:r>
    </w:p>
    <w:p w14:paraId="278B36E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祂已完全保证，神在约中的所有应许，都将向那些进入这约的人应验。</w:t>
      </w:r>
    </w:p>
    <w:p w14:paraId="2DB62CA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0098824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has given his cautionary word: John 5:24, "Verily, verily, I say unto you, He that heareth my word, and believeth on him that sent me, hath everlasting life, and shall not come into condemnation, but is passed from death to life."</w:t>
      </w:r>
    </w:p>
    <w:p w14:paraId="45F990C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祂已赐下祂担保的话语：约翰福音 5:24，“我实实在在地告诉你们，那听我话、又信差我来者的，就有永生；不至于定罪，是已经出死入生了。”</w:t>
      </w:r>
    </w:p>
    <w:p w14:paraId="412C2133">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1965BCCB">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hath given his Spirit as an earnest and seal of the promise, Eph. 1:13, "In whom also, after ye believed, ye were sealed with the Holy Spirit of promise, which is the earnest of our inheritance, unto the redemption of the purchased possession, unto the praise of his glory."</w:t>
      </w:r>
    </w:p>
    <w:p w14:paraId="3B4E1E6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祂已赐下祂的灵作为应许的凭据和印记，以弗所书 1:13-14，“你们既听见真理的道，就是那叫你们得救的福音，也信了基督，既然信祂，就受了所应许的圣灵为印记。这圣灵是我们得基业的凭据，直等到神之民被赎，使祂的荣耀得着称赞。”</w:t>
      </w:r>
    </w:p>
    <w:p w14:paraId="59DF9C1C">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2CD472BE">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has given them the first-fruits of the Spirit in themselves, Rom. 8:23.</w:t>
      </w:r>
    </w:p>
    <w:p w14:paraId="4217BC96">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祂已将圣灵的初熟果子赐给他们，就在他们里面，罗马书 8:23。</w:t>
      </w:r>
    </w:p>
    <w:p w14:paraId="77C2AC9F">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ECCD15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has also given them the sacrament.</w:t>
      </w:r>
    </w:p>
    <w:p w14:paraId="592686B4">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祂也赐给了他们圣餐。</w:t>
      </w:r>
    </w:p>
    <w:p w14:paraId="4D5B6381">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7C837130">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He has gone to deal with it, saying, "This is my blood of the New Testament, which is shed for many, for the remission of sins," Matth. 26:28.</w:t>
      </w:r>
    </w:p>
    <w:p w14:paraId="35D079DD">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r>
        <w:rPr>
          <w:rFonts w:hint="eastAsia"/>
          <w:sz w:val="30"/>
          <w:szCs w:val="30"/>
        </w:rPr>
        <w:t>祂已去处理它，说：“这是我立约的血，为多人流出来，使罪得赦，”马太福音 26:28。</w:t>
      </w:r>
    </w:p>
    <w:p w14:paraId="172322A9">
      <w:pPr>
        <w:pStyle w:val="9"/>
        <w:numPr>
          <w:ilvl w:val="0"/>
          <w:numId w:val="0"/>
        </w:numPr>
        <w:tabs>
          <w:tab w:val="left" w:pos="481"/>
        </w:tabs>
        <w:spacing w:before="269" w:after="0" w:line="254" w:lineRule="auto"/>
        <w:ind w:left="99" w:leftChars="0" w:right="97" w:rightChars="0" w:firstLine="0" w:firstLineChars="0"/>
        <w:jc w:val="both"/>
        <w:rPr>
          <w:rFonts w:hint="eastAsia"/>
          <w:sz w:val="30"/>
          <w:szCs w:val="30"/>
        </w:rPr>
      </w:pPr>
    </w:p>
    <w:p w14:paraId="52F5B0D4">
      <w:pPr>
        <w:pStyle w:val="4"/>
        <w:spacing w:before="68"/>
        <w:ind w:left="0" w:right="0"/>
        <w:jc w:val="left"/>
        <w:rPr>
          <w:rFonts w:hint="eastAsia"/>
          <w:sz w:val="30"/>
          <w:szCs w:val="30"/>
        </w:rPr>
      </w:pPr>
      <w:r>
        <w:rPr>
          <w:rFonts w:hint="eastAsia"/>
          <w:sz w:val="30"/>
          <w:szCs w:val="30"/>
        </w:rPr>
        <w:t>4.He is an intercessor betwixt the parties: Isa. 53:12, "He makes intercession for the transgressors."</w:t>
      </w:r>
    </w:p>
    <w:p w14:paraId="15E087E8">
      <w:pPr>
        <w:pStyle w:val="4"/>
        <w:spacing w:before="68"/>
        <w:ind w:left="0" w:right="0"/>
        <w:jc w:val="left"/>
        <w:rPr>
          <w:rFonts w:hint="eastAsia"/>
          <w:sz w:val="30"/>
          <w:szCs w:val="30"/>
        </w:rPr>
      </w:pPr>
      <w:r>
        <w:rPr>
          <w:rFonts w:hint="eastAsia"/>
          <w:sz w:val="30"/>
          <w:szCs w:val="30"/>
        </w:rPr>
        <w:t>4.祂是双方之间的代求者：以赛亚书 53:12，“祂为罪犯代求。”</w:t>
      </w:r>
    </w:p>
    <w:p w14:paraId="2031B502">
      <w:pPr>
        <w:pStyle w:val="4"/>
        <w:spacing w:before="68"/>
        <w:ind w:left="0" w:right="0"/>
        <w:jc w:val="left"/>
        <w:rPr>
          <w:rFonts w:hint="eastAsia"/>
          <w:sz w:val="30"/>
          <w:szCs w:val="30"/>
        </w:rPr>
      </w:pPr>
    </w:p>
    <w:p w14:paraId="7FD7C94F">
      <w:pPr>
        <w:pStyle w:val="4"/>
        <w:spacing w:before="68"/>
        <w:ind w:left="0" w:right="0"/>
        <w:jc w:val="left"/>
        <w:rPr>
          <w:rFonts w:hint="eastAsia"/>
          <w:sz w:val="30"/>
          <w:szCs w:val="30"/>
        </w:rPr>
      </w:pPr>
      <w:r>
        <w:rPr>
          <w:rFonts w:hint="eastAsia"/>
          <w:sz w:val="30"/>
          <w:szCs w:val="30"/>
        </w:rPr>
        <w:t>He, by his interest, manages betwixt the Lord and poor sinners, to set matters right, and keep them so.</w:t>
      </w:r>
    </w:p>
    <w:p w14:paraId="71A3DE39">
      <w:pPr>
        <w:pStyle w:val="4"/>
        <w:spacing w:before="68"/>
        <w:ind w:left="0" w:right="0"/>
        <w:jc w:val="left"/>
        <w:rPr>
          <w:rFonts w:hint="eastAsia"/>
          <w:sz w:val="30"/>
          <w:szCs w:val="30"/>
        </w:rPr>
      </w:pPr>
      <w:r>
        <w:rPr>
          <w:rFonts w:hint="eastAsia"/>
          <w:sz w:val="30"/>
          <w:szCs w:val="30"/>
        </w:rPr>
        <w:t>祂借着祂的权柄，在主与贫穷罪人之间处理，使事情恢复正常，并保持如此。</w:t>
      </w:r>
    </w:p>
    <w:p w14:paraId="1A029370">
      <w:pPr>
        <w:pStyle w:val="4"/>
        <w:spacing w:before="68"/>
        <w:ind w:left="0" w:right="0"/>
        <w:jc w:val="left"/>
        <w:rPr>
          <w:rFonts w:hint="eastAsia"/>
          <w:sz w:val="30"/>
          <w:szCs w:val="30"/>
        </w:rPr>
      </w:pPr>
    </w:p>
    <w:p w14:paraId="15637A34">
      <w:pPr>
        <w:pStyle w:val="4"/>
        <w:spacing w:before="68"/>
        <w:ind w:left="0" w:right="0"/>
        <w:jc w:val="left"/>
        <w:rPr>
          <w:rFonts w:hint="eastAsia"/>
          <w:sz w:val="30"/>
          <w:szCs w:val="30"/>
        </w:rPr>
      </w:pPr>
      <w:r>
        <w:rPr>
          <w:rFonts w:hint="eastAsia"/>
          <w:sz w:val="30"/>
          <w:szCs w:val="30"/>
        </w:rPr>
        <w:t>This is that which relates to the application of his redemption, and puts life in the Mediator's death, that it may be efficacious to his chosen ones.</w:t>
      </w:r>
    </w:p>
    <w:p w14:paraId="1130CDE6">
      <w:pPr>
        <w:pStyle w:val="4"/>
        <w:spacing w:before="68"/>
        <w:ind w:left="0" w:right="0"/>
        <w:jc w:val="left"/>
        <w:rPr>
          <w:rFonts w:hint="eastAsia"/>
          <w:sz w:val="30"/>
          <w:szCs w:val="30"/>
        </w:rPr>
      </w:pPr>
      <w:r>
        <w:rPr>
          <w:rFonts w:hint="eastAsia"/>
          <w:sz w:val="30"/>
          <w:szCs w:val="30"/>
        </w:rPr>
        <w:t>这就是关乎祂救赎之应用的事，并使中保的死有生命，好叫它对祂的选民有功效。</w:t>
      </w:r>
    </w:p>
    <w:p w14:paraId="7BE4752E">
      <w:pPr>
        <w:pStyle w:val="4"/>
        <w:spacing w:before="68"/>
        <w:ind w:left="0" w:right="0"/>
        <w:jc w:val="left"/>
        <w:rPr>
          <w:rFonts w:hint="eastAsia"/>
          <w:sz w:val="30"/>
          <w:szCs w:val="30"/>
        </w:rPr>
      </w:pPr>
    </w:p>
    <w:p w14:paraId="62C9F172">
      <w:pPr>
        <w:pStyle w:val="4"/>
        <w:spacing w:before="68"/>
        <w:ind w:left="0" w:right="0"/>
        <w:jc w:val="left"/>
        <w:rPr>
          <w:rFonts w:hint="eastAsia"/>
          <w:sz w:val="30"/>
          <w:szCs w:val="30"/>
        </w:rPr>
      </w:pPr>
      <w:r>
        <w:rPr>
          <w:rFonts w:hint="eastAsia"/>
          <w:sz w:val="30"/>
          <w:szCs w:val="30"/>
        </w:rPr>
        <w:t>As the high priest appeared in the holy of holies, presenting the blood of the sacrifice to the Lord; so does Christ appear in heaven to intercede for those for whom he has died.</w:t>
      </w:r>
    </w:p>
    <w:p w14:paraId="412448D8">
      <w:pPr>
        <w:pStyle w:val="4"/>
        <w:spacing w:before="68"/>
        <w:ind w:left="0" w:right="0"/>
        <w:jc w:val="left"/>
        <w:rPr>
          <w:rFonts w:hint="eastAsia"/>
          <w:sz w:val="30"/>
          <w:szCs w:val="30"/>
        </w:rPr>
      </w:pPr>
      <w:r>
        <w:rPr>
          <w:rFonts w:hint="eastAsia"/>
          <w:sz w:val="30"/>
          <w:szCs w:val="30"/>
        </w:rPr>
        <w:t>如同大祭司进入至圣所，将祭物的血呈献给主；照样，基督也显现在天上，为祂已为之死的人代求。</w:t>
      </w:r>
    </w:p>
    <w:p w14:paraId="6F85D72D">
      <w:pPr>
        <w:pStyle w:val="4"/>
        <w:spacing w:before="68"/>
        <w:ind w:left="0" w:right="0"/>
        <w:jc w:val="left"/>
        <w:rPr>
          <w:rFonts w:hint="eastAsia"/>
          <w:sz w:val="30"/>
          <w:szCs w:val="30"/>
        </w:rPr>
      </w:pPr>
    </w:p>
    <w:p w14:paraId="676E8154">
      <w:pPr>
        <w:pStyle w:val="4"/>
        <w:spacing w:before="68"/>
        <w:ind w:left="0" w:right="0"/>
        <w:jc w:val="left"/>
        <w:rPr>
          <w:rFonts w:hint="eastAsia"/>
          <w:sz w:val="30"/>
          <w:szCs w:val="30"/>
        </w:rPr>
      </w:pPr>
      <w:r>
        <w:rPr>
          <w:rFonts w:hint="eastAsia"/>
          <w:sz w:val="30"/>
          <w:szCs w:val="30"/>
        </w:rPr>
        <w:t>And he intercedes,—as a peace-maker, who actually makes peace betwixt God and every believing sinner; hence, Heb. 12:24, he is "Jesus the Mediator of the new covenant;" and his blood is "the blood of sprinkling, that speaketh better things than that of Abel."</w:t>
      </w:r>
    </w:p>
    <w:p w14:paraId="466F68D3">
      <w:pPr>
        <w:pStyle w:val="4"/>
        <w:spacing w:before="68"/>
        <w:ind w:left="0" w:right="0"/>
        <w:jc w:val="left"/>
        <w:rPr>
          <w:rFonts w:hint="eastAsia"/>
          <w:sz w:val="30"/>
          <w:szCs w:val="30"/>
        </w:rPr>
      </w:pPr>
      <w:r>
        <w:rPr>
          <w:rFonts w:hint="eastAsia"/>
          <w:sz w:val="30"/>
          <w:szCs w:val="30"/>
        </w:rPr>
        <w:t>祂代求，—如同一位缔造和睦者，祂实在地在神与每一个信主的罪人之间缔造和睦；因此，希伯来书 12:24，祂是“新约的中保耶稣”；祂的血是“所洒的血，这血所说的比亚伯的血所说的更美。”</w:t>
      </w:r>
    </w:p>
    <w:p w14:paraId="3AFFE703">
      <w:pPr>
        <w:pStyle w:val="4"/>
        <w:spacing w:before="68"/>
        <w:ind w:left="0" w:right="0"/>
        <w:jc w:val="left"/>
        <w:rPr>
          <w:rFonts w:hint="eastAsia"/>
          <w:sz w:val="30"/>
          <w:szCs w:val="30"/>
        </w:rPr>
      </w:pPr>
    </w:p>
    <w:p w14:paraId="4B5F2DEF">
      <w:pPr>
        <w:pStyle w:val="4"/>
        <w:spacing w:before="68"/>
        <w:ind w:left="0" w:right="0"/>
        <w:jc w:val="left"/>
        <w:rPr>
          <w:rFonts w:hint="eastAsia"/>
          <w:sz w:val="30"/>
          <w:szCs w:val="30"/>
        </w:rPr>
      </w:pPr>
      <w:r>
        <w:rPr>
          <w:rFonts w:hint="eastAsia"/>
          <w:sz w:val="30"/>
          <w:szCs w:val="30"/>
        </w:rPr>
        <w:t>By</w:t>
      </w:r>
    </w:p>
    <w:p w14:paraId="1FACB497">
      <w:pPr>
        <w:pStyle w:val="4"/>
        <w:spacing w:before="68"/>
        <w:ind w:left="0" w:right="0"/>
        <w:jc w:val="left"/>
        <w:rPr>
          <w:rFonts w:hint="eastAsia"/>
          <w:sz w:val="30"/>
          <w:szCs w:val="30"/>
        </w:rPr>
      </w:pPr>
      <w:r>
        <w:rPr>
          <w:rFonts w:hint="eastAsia"/>
          <w:sz w:val="30"/>
          <w:szCs w:val="30"/>
        </w:rPr>
        <w:t>借着</w:t>
      </w:r>
    </w:p>
    <w:p w14:paraId="6102DB38">
      <w:pPr>
        <w:pStyle w:val="4"/>
        <w:spacing w:before="68"/>
        <w:ind w:left="0" w:right="0"/>
        <w:jc w:val="left"/>
        <w:rPr>
          <w:rFonts w:hint="eastAsia"/>
          <w:sz w:val="30"/>
          <w:szCs w:val="30"/>
        </w:rPr>
      </w:pPr>
    </w:p>
    <w:p w14:paraId="3D743B27">
      <w:pPr>
        <w:pStyle w:val="4"/>
        <w:spacing w:before="68"/>
        <w:ind w:left="0" w:right="0"/>
        <w:jc w:val="left"/>
        <w:rPr>
          <w:rFonts w:hint="eastAsia"/>
          <w:sz w:val="30"/>
          <w:szCs w:val="30"/>
        </w:rPr>
      </w:pPr>
      <w:r>
        <w:rPr>
          <w:rFonts w:hint="eastAsia"/>
          <w:sz w:val="30"/>
          <w:szCs w:val="30"/>
        </w:rPr>
        <w:t>his means, he who was before an enemy is reconciled to God, brought within the bond of the covenant of peace, and gets a right to all the benefits of it.</w:t>
      </w:r>
    </w:p>
    <w:p w14:paraId="445E3978">
      <w:pPr>
        <w:pStyle w:val="4"/>
        <w:spacing w:before="68"/>
        <w:ind w:left="0" w:right="0"/>
        <w:jc w:val="left"/>
        <w:rPr>
          <w:rFonts w:hint="eastAsia"/>
          <w:sz w:val="30"/>
          <w:szCs w:val="30"/>
        </w:rPr>
      </w:pPr>
      <w:r>
        <w:rPr>
          <w:rFonts w:hint="eastAsia"/>
          <w:sz w:val="30"/>
          <w:szCs w:val="30"/>
        </w:rPr>
        <w:t>祂的方法，那先前为敌的人就与神和好，被带入和平之约的维系中，并得着其中一切益处的权利。</w:t>
      </w:r>
    </w:p>
    <w:p w14:paraId="62F5BBA0">
      <w:pPr>
        <w:pStyle w:val="4"/>
        <w:spacing w:before="68"/>
        <w:ind w:left="0" w:right="0"/>
        <w:jc w:val="left"/>
        <w:rPr>
          <w:rFonts w:hint="eastAsia"/>
          <w:sz w:val="30"/>
          <w:szCs w:val="30"/>
        </w:rPr>
      </w:pPr>
    </w:p>
    <w:p w14:paraId="57968072">
      <w:pPr>
        <w:pStyle w:val="4"/>
        <w:spacing w:before="68"/>
        <w:ind w:left="0" w:right="0"/>
        <w:jc w:val="left"/>
        <w:rPr>
          <w:rFonts w:hint="eastAsia"/>
          <w:sz w:val="30"/>
          <w:szCs w:val="30"/>
        </w:rPr>
      </w:pPr>
      <w:r>
        <w:rPr>
          <w:rFonts w:hint="eastAsia"/>
          <w:sz w:val="30"/>
          <w:szCs w:val="30"/>
        </w:rPr>
        <w:t>As by his gracious Spirit he extinguishes the real enmity of the sinner against God, so by his intercession he removes the legal enmity in God against the sinner.—He intercedes as the Secretary, or favourite courtier of heaven, bringing in the sinner into the comfortable gracious presence of God, procuring him access to God, and communion with him in duties: Eph. 3:12, "In whom we have boldness and access, with confidence, by the faith of him."</w:t>
      </w:r>
    </w:p>
    <w:p w14:paraId="01C631F9">
      <w:pPr>
        <w:pStyle w:val="4"/>
        <w:spacing w:before="68"/>
        <w:ind w:left="0" w:right="0"/>
        <w:jc w:val="left"/>
        <w:rPr>
          <w:rFonts w:hint="eastAsia"/>
          <w:sz w:val="30"/>
          <w:szCs w:val="30"/>
        </w:rPr>
      </w:pPr>
      <w:r>
        <w:rPr>
          <w:rFonts w:hint="eastAsia"/>
          <w:sz w:val="30"/>
          <w:szCs w:val="30"/>
        </w:rPr>
        <w:t>借着祂恩惠的灵，祂消除了罪人对神真实的敌意，同样，借着祂的代求，祂除去了神在律法上对罪人的敌意。—祂代求，如同天上的书记官或宠臣，将罪人带入神舒适恩惠的同在中，为他求得进到神面前的门路，并在本分中与神相交：以弗所书 3:12，“我们因信耶稣，就在祂里面放胆无惧，笃信不疑地来到神面前。”</w:t>
      </w:r>
    </w:p>
    <w:p w14:paraId="4480F2BF">
      <w:pPr>
        <w:pStyle w:val="4"/>
        <w:spacing w:before="68"/>
        <w:ind w:left="0" w:right="0"/>
        <w:jc w:val="left"/>
        <w:rPr>
          <w:rFonts w:hint="eastAsia"/>
          <w:sz w:val="30"/>
          <w:szCs w:val="30"/>
        </w:rPr>
      </w:pPr>
    </w:p>
    <w:p w14:paraId="4472E778">
      <w:pPr>
        <w:pStyle w:val="4"/>
        <w:spacing w:before="68"/>
        <w:ind w:left="0" w:right="0"/>
        <w:jc w:val="left"/>
        <w:rPr>
          <w:rFonts w:hint="eastAsia"/>
          <w:sz w:val="30"/>
          <w:szCs w:val="30"/>
        </w:rPr>
      </w:pPr>
      <w:r>
        <w:rPr>
          <w:rFonts w:hint="eastAsia"/>
          <w:sz w:val="30"/>
          <w:szCs w:val="30"/>
        </w:rPr>
        <w:t>Thus, through the vail of his flesh, the believing sinner draws nigh to God, and God draws nigh to him with his quickening, sanctifying, and comforting influences.</w:t>
      </w:r>
    </w:p>
    <w:p w14:paraId="3F2897AC">
      <w:pPr>
        <w:pStyle w:val="4"/>
        <w:spacing w:before="68"/>
        <w:ind w:left="0" w:right="0"/>
        <w:jc w:val="left"/>
        <w:rPr>
          <w:rFonts w:hint="eastAsia"/>
          <w:sz w:val="30"/>
          <w:szCs w:val="30"/>
        </w:rPr>
      </w:pPr>
      <w:r>
        <w:rPr>
          <w:rFonts w:hint="eastAsia"/>
          <w:sz w:val="30"/>
          <w:szCs w:val="30"/>
        </w:rPr>
        <w:t>因此，借着祂肉体的幔子，信主的罪人就近神，神也带着祂使人苏醒、成圣和安慰的感动就近他。</w:t>
      </w:r>
    </w:p>
    <w:p w14:paraId="709834BA">
      <w:pPr>
        <w:pStyle w:val="4"/>
        <w:spacing w:before="68"/>
        <w:ind w:left="0" w:right="0"/>
        <w:jc w:val="left"/>
        <w:rPr>
          <w:rFonts w:hint="eastAsia"/>
          <w:sz w:val="30"/>
          <w:szCs w:val="30"/>
        </w:rPr>
      </w:pPr>
    </w:p>
    <w:p w14:paraId="2B1B5508">
      <w:pPr>
        <w:pStyle w:val="4"/>
        <w:spacing w:before="68"/>
        <w:ind w:left="0" w:right="0"/>
        <w:jc w:val="left"/>
        <w:rPr>
          <w:rFonts w:hint="eastAsia"/>
          <w:sz w:val="30"/>
          <w:szCs w:val="30"/>
        </w:rPr>
      </w:pPr>
      <w:r>
        <w:rPr>
          <w:rFonts w:hint="eastAsia"/>
          <w:sz w:val="30"/>
          <w:szCs w:val="30"/>
        </w:rPr>
        <w:t>The sinner looks on God with the confidence a child does on a father.—He intercedes as a resident at the court of heaven: Heb. 9:24, "He is entered into heaven itself, now to appear in the presence of God for us."</w:t>
      </w:r>
    </w:p>
    <w:p w14:paraId="7CC12590">
      <w:pPr>
        <w:pStyle w:val="4"/>
        <w:spacing w:before="68"/>
        <w:ind w:left="0" w:right="0"/>
        <w:jc w:val="left"/>
        <w:rPr>
          <w:rFonts w:hint="eastAsia"/>
          <w:sz w:val="30"/>
          <w:szCs w:val="30"/>
        </w:rPr>
      </w:pPr>
      <w:r>
        <w:rPr>
          <w:rFonts w:hint="eastAsia"/>
          <w:sz w:val="30"/>
          <w:szCs w:val="30"/>
        </w:rPr>
        <w:t>罪人仰望神，带着如同孩子仰望父亲的信心。—祂代求，如同在天庭的驻节使臣：希伯来书 9:24，“祂乃是进了天堂，如今为我们显在神面前。”</w:t>
      </w:r>
    </w:p>
    <w:p w14:paraId="60FC82FA">
      <w:pPr>
        <w:pStyle w:val="4"/>
        <w:spacing w:before="68"/>
        <w:ind w:left="0" w:right="0"/>
        <w:jc w:val="left"/>
        <w:rPr>
          <w:rFonts w:hint="eastAsia"/>
          <w:sz w:val="30"/>
          <w:szCs w:val="30"/>
        </w:rPr>
      </w:pPr>
    </w:p>
    <w:p w14:paraId="6ADC3894">
      <w:pPr>
        <w:pStyle w:val="4"/>
        <w:spacing w:before="68"/>
        <w:ind w:left="0" w:right="0"/>
        <w:jc w:val="left"/>
        <w:rPr>
          <w:rFonts w:hint="eastAsia"/>
          <w:sz w:val="30"/>
          <w:szCs w:val="30"/>
        </w:rPr>
      </w:pPr>
      <w:r>
        <w:rPr>
          <w:rFonts w:hint="eastAsia"/>
          <w:sz w:val="30"/>
          <w:szCs w:val="30"/>
        </w:rPr>
        <w:t>And by this means he maintains that peace which he has made betwixt God and believers: Rom. 5:1, "Being justified by faith, we have peace with God; through our Lord Jesus Christ:" he keeps the believer's trade with heaven open and free for them: Rom. 5:2, "By whom also we have access by faith, into this grace, wherein we stand, and rejoice in the hope of the glory of God."</w:t>
      </w:r>
    </w:p>
    <w:p w14:paraId="67D271A9">
      <w:pPr>
        <w:pStyle w:val="4"/>
        <w:spacing w:before="68"/>
        <w:ind w:left="0" w:right="0"/>
        <w:jc w:val="left"/>
        <w:rPr>
          <w:rFonts w:hint="eastAsia"/>
          <w:sz w:val="30"/>
          <w:szCs w:val="30"/>
        </w:rPr>
      </w:pPr>
      <w:r>
        <w:rPr>
          <w:rFonts w:hint="eastAsia"/>
          <w:sz w:val="30"/>
          <w:szCs w:val="30"/>
        </w:rPr>
        <w:t>借此，祂维持了祂在神与信徒之间所缔造的和平：罗马书 5:1，“我们既因信称义，就借着我们的主耶稣基督得与神相和”：祂为信徒保持与天上的交通敞开和自由：罗马书 5:2，“我们又借着祂，因信得进入现在所站的这恩典中，并且欢欢喜喜盼望神的荣耀。”</w:t>
      </w:r>
    </w:p>
    <w:p w14:paraId="30392238">
      <w:pPr>
        <w:pStyle w:val="4"/>
        <w:spacing w:before="68"/>
        <w:ind w:left="0" w:right="0"/>
        <w:jc w:val="left"/>
        <w:rPr>
          <w:rFonts w:hint="eastAsia"/>
          <w:sz w:val="30"/>
          <w:szCs w:val="30"/>
        </w:rPr>
      </w:pPr>
    </w:p>
    <w:p w14:paraId="41B87CCE">
      <w:pPr>
        <w:pStyle w:val="4"/>
        <w:spacing w:before="68"/>
        <w:ind w:left="0" w:right="0"/>
        <w:jc w:val="left"/>
        <w:rPr>
          <w:rFonts w:hint="eastAsia"/>
          <w:sz w:val="30"/>
          <w:szCs w:val="30"/>
        </w:rPr>
      </w:pPr>
      <w:r>
        <w:rPr>
          <w:rFonts w:hint="eastAsia"/>
          <w:sz w:val="30"/>
          <w:szCs w:val="30"/>
        </w:rPr>
        <w:t>He removes any emergent differences, Isa. 53:12; and so ensures, by the covenant of peace, that there can never be a total rupture betwixt heaven and them: Heb. 7:25, "Wherefore he is able to save them to the uttermost that come to God by him, seeing he ever liveth to make intercession for them."—He intercedes as an Advocate at the bar of God: 1 John 2:1, "If any man sin, we have an Advocate with the Father, Jesus Christ the righteous."</w:t>
      </w:r>
    </w:p>
    <w:p w14:paraId="3FC5EC7E">
      <w:pPr>
        <w:pStyle w:val="4"/>
        <w:spacing w:before="68"/>
        <w:ind w:left="0" w:right="0"/>
        <w:jc w:val="left"/>
        <w:rPr>
          <w:rFonts w:hint="eastAsia"/>
          <w:sz w:val="30"/>
          <w:szCs w:val="30"/>
        </w:rPr>
      </w:pPr>
      <w:r>
        <w:rPr>
          <w:rFonts w:hint="eastAsia"/>
          <w:sz w:val="30"/>
          <w:szCs w:val="30"/>
        </w:rPr>
        <w:t>祂除去任何突发的纷争，以赛亚书 53:12；因此借着和平之约保证，天上与他们之间永不会有完全的破裂：希伯来书 7:25，“凡靠着祂进到神面前的人，祂都能拯救到底；因为祂是长远活着，替他们祈求。”—祂代求，如同在神审判台前的辩护者：约翰一书 2:1，“若有人犯罪，在父那里我们有一位中保，就是那义者耶稣基督。”</w:t>
      </w:r>
    </w:p>
    <w:p w14:paraId="1ADE7801">
      <w:pPr>
        <w:pStyle w:val="4"/>
        <w:spacing w:before="68"/>
        <w:ind w:left="0" w:right="0"/>
        <w:jc w:val="left"/>
        <w:rPr>
          <w:rFonts w:hint="eastAsia"/>
          <w:sz w:val="30"/>
          <w:szCs w:val="30"/>
        </w:rPr>
      </w:pPr>
    </w:p>
    <w:p w14:paraId="5A8D8399">
      <w:pPr>
        <w:pStyle w:val="4"/>
        <w:spacing w:before="68"/>
        <w:ind w:left="0" w:right="0"/>
        <w:jc w:val="left"/>
        <w:rPr>
          <w:rFonts w:hint="eastAsia"/>
          <w:sz w:val="30"/>
          <w:szCs w:val="30"/>
        </w:rPr>
      </w:pPr>
      <w:r>
        <w:rPr>
          <w:rFonts w:hint="eastAsia"/>
          <w:sz w:val="30"/>
          <w:szCs w:val="30"/>
        </w:rPr>
        <w:t>He pleads their cause before God, upon the ground of his own sufferings, against all their accusers and whatever is charged upon them, so that they are freed from condemnation, their right and title to heaven is still vindicated, notwithstanding their many failures; and wrath can go no farther against them than temporary strokes.—He intercedes as a Solicitor for his people before the Lord.</w:t>
      </w:r>
    </w:p>
    <w:p w14:paraId="2E07C227">
      <w:pPr>
        <w:pStyle w:val="4"/>
        <w:spacing w:before="68"/>
        <w:ind w:left="0" w:right="0"/>
        <w:jc w:val="left"/>
        <w:rPr>
          <w:rFonts w:hint="eastAsia"/>
          <w:sz w:val="30"/>
          <w:szCs w:val="30"/>
        </w:rPr>
      </w:pPr>
      <w:r>
        <w:rPr>
          <w:rFonts w:hint="eastAsia"/>
          <w:sz w:val="30"/>
          <w:szCs w:val="30"/>
        </w:rPr>
        <w:t>祂在神面前，根据祂自己的受苦，为他们的案件辩护，对抗所有控告他们的人和所有加在他们身上的指控，以致他们得以免于定罪，他们对天国的权利和名分，尽管有许多失败，仍被辩护；忿怒对他们的攻击，不会超过暂时的击打。—祂代求，如同祂的子民在主面前的代诉人。</w:t>
      </w:r>
    </w:p>
    <w:p w14:paraId="4E3F0148">
      <w:pPr>
        <w:pStyle w:val="4"/>
        <w:spacing w:before="68"/>
        <w:ind w:left="0" w:right="0"/>
        <w:jc w:val="left"/>
        <w:rPr>
          <w:rFonts w:hint="eastAsia"/>
          <w:sz w:val="30"/>
          <w:szCs w:val="30"/>
        </w:rPr>
      </w:pPr>
    </w:p>
    <w:p w14:paraId="6DFB347F">
      <w:pPr>
        <w:pStyle w:val="4"/>
        <w:spacing w:before="68"/>
        <w:ind w:left="0" w:right="0"/>
        <w:jc w:val="left"/>
        <w:rPr>
          <w:rFonts w:hint="eastAsia"/>
          <w:sz w:val="30"/>
          <w:szCs w:val="30"/>
        </w:rPr>
      </w:pPr>
      <w:r>
        <w:rPr>
          <w:rFonts w:hint="eastAsia"/>
          <w:sz w:val="30"/>
          <w:szCs w:val="30"/>
        </w:rPr>
        <w:t>He presents their petitions, and solicits for the granting of them.</w:t>
      </w:r>
    </w:p>
    <w:p w14:paraId="7DC01870">
      <w:pPr>
        <w:pStyle w:val="4"/>
        <w:spacing w:before="68"/>
        <w:ind w:left="0" w:right="0"/>
        <w:jc w:val="left"/>
        <w:rPr>
          <w:rFonts w:hint="eastAsia"/>
          <w:sz w:val="30"/>
          <w:szCs w:val="30"/>
        </w:rPr>
      </w:pPr>
      <w:r>
        <w:rPr>
          <w:rFonts w:hint="eastAsia"/>
          <w:sz w:val="30"/>
          <w:szCs w:val="30"/>
        </w:rPr>
        <w:t>祂呈上他们的祈求，并为之恳求允准。</w:t>
      </w:r>
    </w:p>
    <w:p w14:paraId="13960BCB">
      <w:pPr>
        <w:pStyle w:val="4"/>
        <w:spacing w:before="68"/>
        <w:ind w:left="0" w:right="0"/>
        <w:jc w:val="left"/>
        <w:rPr>
          <w:rFonts w:hint="eastAsia"/>
          <w:sz w:val="30"/>
          <w:szCs w:val="30"/>
        </w:rPr>
      </w:pPr>
    </w:p>
    <w:p w14:paraId="567669A0">
      <w:pPr>
        <w:pStyle w:val="4"/>
        <w:spacing w:before="68"/>
        <w:ind w:left="0" w:right="0"/>
        <w:jc w:val="left"/>
        <w:rPr>
          <w:rFonts w:hint="eastAsia"/>
          <w:sz w:val="30"/>
          <w:szCs w:val="30"/>
        </w:rPr>
      </w:pPr>
      <w:r>
        <w:rPr>
          <w:rFonts w:hint="eastAsia"/>
          <w:sz w:val="30"/>
          <w:szCs w:val="30"/>
        </w:rPr>
        <w:t>With much incence he offers the prayers of all saints upon the golden altar which was before the throne, Rev. 8:3.</w:t>
      </w:r>
    </w:p>
    <w:p w14:paraId="48B5401E">
      <w:pPr>
        <w:pStyle w:val="4"/>
        <w:spacing w:before="68"/>
        <w:ind w:left="0" w:right="0"/>
        <w:jc w:val="left"/>
        <w:rPr>
          <w:rFonts w:hint="eastAsia"/>
          <w:sz w:val="30"/>
          <w:szCs w:val="30"/>
        </w:rPr>
      </w:pPr>
      <w:r>
        <w:rPr>
          <w:rFonts w:hint="eastAsia"/>
          <w:sz w:val="30"/>
          <w:szCs w:val="30"/>
        </w:rPr>
        <w:t>祂用许多的香，把众圣徒的祈祷一同献在宝座前的金坛上，启示录 8:3。</w:t>
      </w:r>
    </w:p>
    <w:p w14:paraId="4F2D1B1F">
      <w:pPr>
        <w:pStyle w:val="4"/>
        <w:spacing w:before="68"/>
        <w:ind w:left="0" w:right="0"/>
        <w:jc w:val="left"/>
        <w:rPr>
          <w:rFonts w:hint="eastAsia"/>
          <w:sz w:val="30"/>
          <w:szCs w:val="30"/>
        </w:rPr>
      </w:pPr>
    </w:p>
    <w:p w14:paraId="36423383">
      <w:pPr>
        <w:pStyle w:val="4"/>
        <w:spacing w:before="68"/>
        <w:ind w:left="0" w:right="0"/>
        <w:jc w:val="left"/>
        <w:rPr>
          <w:rFonts w:hint="eastAsia"/>
          <w:sz w:val="30"/>
          <w:szCs w:val="30"/>
        </w:rPr>
      </w:pPr>
      <w:r>
        <w:rPr>
          <w:rFonts w:hint="eastAsia"/>
          <w:sz w:val="30"/>
          <w:szCs w:val="30"/>
        </w:rPr>
        <w:t>They have many wants, both as to temporal and</w:t>
      </w:r>
    </w:p>
    <w:p w14:paraId="790E989D">
      <w:pPr>
        <w:pStyle w:val="4"/>
        <w:spacing w:before="68"/>
        <w:ind w:left="0" w:right="0"/>
        <w:jc w:val="left"/>
        <w:rPr>
          <w:rFonts w:hint="eastAsia"/>
          <w:sz w:val="30"/>
          <w:szCs w:val="30"/>
        </w:rPr>
      </w:pPr>
      <w:r>
        <w:rPr>
          <w:rFonts w:hint="eastAsia"/>
          <w:sz w:val="30"/>
          <w:szCs w:val="30"/>
        </w:rPr>
        <w:t>他们有许多需要，无论是暂时的还是</w:t>
      </w:r>
    </w:p>
    <w:p w14:paraId="2B51C696">
      <w:pPr>
        <w:pStyle w:val="4"/>
        <w:spacing w:before="68"/>
        <w:ind w:left="0" w:right="0"/>
        <w:jc w:val="left"/>
        <w:rPr>
          <w:rFonts w:hint="eastAsia"/>
          <w:sz w:val="30"/>
          <w:szCs w:val="30"/>
        </w:rPr>
      </w:pPr>
    </w:p>
    <w:p w14:paraId="495B5498">
      <w:pPr>
        <w:pStyle w:val="4"/>
        <w:spacing w:before="68"/>
        <w:ind w:left="0" w:right="0"/>
        <w:jc w:val="left"/>
        <w:rPr>
          <w:rFonts w:hint="eastAsia"/>
          <w:sz w:val="30"/>
          <w:szCs w:val="30"/>
        </w:rPr>
      </w:pPr>
      <w:r>
        <w:rPr>
          <w:rFonts w:hint="eastAsia"/>
          <w:sz w:val="30"/>
          <w:szCs w:val="30"/>
        </w:rPr>
        <w:t>spiritual things.</w:t>
      </w:r>
    </w:p>
    <w:p w14:paraId="0A0E7D09">
      <w:pPr>
        <w:pStyle w:val="4"/>
        <w:spacing w:before="68"/>
        <w:ind w:left="0" w:right="0"/>
        <w:jc w:val="left"/>
        <w:rPr>
          <w:rFonts w:hint="eastAsia"/>
          <w:sz w:val="30"/>
          <w:szCs w:val="30"/>
        </w:rPr>
      </w:pPr>
      <w:r>
        <w:rPr>
          <w:rFonts w:hint="eastAsia"/>
          <w:sz w:val="30"/>
          <w:szCs w:val="30"/>
        </w:rPr>
        <w:t>属灵的事物。</w:t>
      </w:r>
    </w:p>
    <w:p w14:paraId="389A0649">
      <w:pPr>
        <w:pStyle w:val="4"/>
        <w:spacing w:before="68"/>
        <w:ind w:left="0" w:right="0"/>
        <w:jc w:val="left"/>
        <w:rPr>
          <w:rFonts w:hint="eastAsia"/>
          <w:sz w:val="30"/>
          <w:szCs w:val="30"/>
        </w:rPr>
      </w:pPr>
    </w:p>
    <w:p w14:paraId="7B5E7AC0">
      <w:pPr>
        <w:pStyle w:val="4"/>
        <w:spacing w:before="68"/>
        <w:ind w:left="0" w:right="0"/>
        <w:jc w:val="left"/>
        <w:rPr>
          <w:rFonts w:hint="eastAsia"/>
          <w:sz w:val="30"/>
          <w:szCs w:val="30"/>
        </w:rPr>
      </w:pPr>
      <w:r>
        <w:rPr>
          <w:rFonts w:hint="eastAsia"/>
          <w:sz w:val="30"/>
          <w:szCs w:val="30"/>
        </w:rPr>
        <w:t>They must go to God for them, and put up their petitions.</w:t>
      </w:r>
    </w:p>
    <w:p w14:paraId="762D0A41">
      <w:pPr>
        <w:pStyle w:val="4"/>
        <w:spacing w:before="68"/>
        <w:ind w:left="0" w:right="0"/>
        <w:jc w:val="left"/>
        <w:rPr>
          <w:rFonts w:hint="eastAsia"/>
          <w:sz w:val="30"/>
          <w:szCs w:val="30"/>
        </w:rPr>
      </w:pPr>
      <w:r>
        <w:rPr>
          <w:rFonts w:hint="eastAsia"/>
          <w:sz w:val="30"/>
          <w:szCs w:val="30"/>
        </w:rPr>
        <w:t>他们必须为此到神那里去，并献上他们的祈求。</w:t>
      </w:r>
    </w:p>
    <w:p w14:paraId="2A5BDBB8">
      <w:pPr>
        <w:pStyle w:val="4"/>
        <w:spacing w:before="68"/>
        <w:ind w:left="0" w:right="0"/>
        <w:jc w:val="left"/>
        <w:rPr>
          <w:rFonts w:hint="eastAsia"/>
          <w:sz w:val="30"/>
          <w:szCs w:val="30"/>
        </w:rPr>
      </w:pPr>
    </w:p>
    <w:p w14:paraId="3DEB3CFE">
      <w:pPr>
        <w:pStyle w:val="4"/>
        <w:spacing w:before="68"/>
        <w:ind w:left="0" w:right="0"/>
        <w:jc w:val="left"/>
        <w:rPr>
          <w:rFonts w:hint="eastAsia"/>
          <w:sz w:val="30"/>
          <w:szCs w:val="30"/>
        </w:rPr>
      </w:pPr>
      <w:r>
        <w:rPr>
          <w:rFonts w:hint="eastAsia"/>
          <w:sz w:val="30"/>
          <w:szCs w:val="30"/>
        </w:rPr>
        <w:t>But he must present them, else they cannot be heard.</w:t>
      </w:r>
    </w:p>
    <w:p w14:paraId="06C9CE10">
      <w:pPr>
        <w:pStyle w:val="4"/>
        <w:spacing w:before="68"/>
        <w:ind w:left="0" w:right="0"/>
        <w:jc w:val="left"/>
        <w:rPr>
          <w:rFonts w:hint="eastAsia"/>
          <w:sz w:val="30"/>
          <w:szCs w:val="30"/>
        </w:rPr>
      </w:pPr>
      <w:r>
        <w:rPr>
          <w:rFonts w:hint="eastAsia"/>
          <w:sz w:val="30"/>
          <w:szCs w:val="30"/>
        </w:rPr>
        <w:t>但必须由祂呈上，否则它们就不能被垂听。</w:t>
      </w:r>
    </w:p>
    <w:p w14:paraId="52CA201C">
      <w:pPr>
        <w:pStyle w:val="4"/>
        <w:spacing w:before="68"/>
        <w:ind w:left="0" w:right="0"/>
        <w:jc w:val="left"/>
        <w:rPr>
          <w:rFonts w:hint="eastAsia"/>
          <w:sz w:val="30"/>
          <w:szCs w:val="30"/>
        </w:rPr>
      </w:pPr>
    </w:p>
    <w:p w14:paraId="33B0C082">
      <w:pPr>
        <w:pStyle w:val="4"/>
        <w:spacing w:before="68"/>
        <w:ind w:left="0" w:right="0"/>
        <w:jc w:val="left"/>
        <w:rPr>
          <w:rFonts w:hint="eastAsia"/>
          <w:sz w:val="30"/>
          <w:szCs w:val="30"/>
        </w:rPr>
      </w:pPr>
      <w:r>
        <w:rPr>
          <w:rFonts w:hint="eastAsia"/>
          <w:sz w:val="30"/>
          <w:szCs w:val="30"/>
        </w:rPr>
        <w:t>5.He is the Administrator of the covenant, God's deputy-governor, to dispose of the benefits of the covenant, and to manage the whole matter betwixt the Lord and sinners: Matth. 28:18, "All power is given unto me in heaven and in earth."</w:t>
      </w:r>
    </w:p>
    <w:p w14:paraId="3E9F5760">
      <w:pPr>
        <w:pStyle w:val="4"/>
        <w:spacing w:before="68"/>
        <w:ind w:left="0" w:right="0"/>
        <w:jc w:val="left"/>
        <w:rPr>
          <w:rFonts w:hint="eastAsia"/>
          <w:sz w:val="30"/>
          <w:szCs w:val="30"/>
        </w:rPr>
      </w:pPr>
      <w:r>
        <w:rPr>
          <w:rFonts w:hint="eastAsia"/>
          <w:sz w:val="30"/>
          <w:szCs w:val="30"/>
        </w:rPr>
        <w:t>5.祂是这约的执行者，神的副总督，为要分配这约的益处，并处理主与罪人之间的全部事宜：马太福音 28:18，“天上地下所有的权柄都赐给我了。”</w:t>
      </w:r>
    </w:p>
    <w:p w14:paraId="4EAA0BC2">
      <w:pPr>
        <w:pStyle w:val="4"/>
        <w:spacing w:before="68"/>
        <w:ind w:left="0" w:right="0"/>
        <w:jc w:val="left"/>
        <w:rPr>
          <w:rFonts w:hint="eastAsia"/>
          <w:sz w:val="30"/>
          <w:szCs w:val="30"/>
        </w:rPr>
      </w:pPr>
    </w:p>
    <w:p w14:paraId="27BE2E9B">
      <w:pPr>
        <w:pStyle w:val="4"/>
        <w:spacing w:before="68"/>
        <w:ind w:left="0" w:right="0"/>
        <w:jc w:val="left"/>
        <w:rPr>
          <w:rFonts w:hint="eastAsia"/>
          <w:sz w:val="30"/>
          <w:szCs w:val="30"/>
        </w:rPr>
      </w:pPr>
      <w:r>
        <w:rPr>
          <w:rFonts w:hint="eastAsia"/>
          <w:sz w:val="30"/>
          <w:szCs w:val="30"/>
        </w:rPr>
        <w:t>As Joseph was set over the land of Egypt, so he is set over his Father's house, all commerce betwixt the Lord and sinners being through his mediation.</w:t>
      </w:r>
    </w:p>
    <w:p w14:paraId="4A9BED52">
      <w:pPr>
        <w:pStyle w:val="4"/>
        <w:spacing w:before="68"/>
        <w:ind w:left="0" w:right="0"/>
        <w:jc w:val="left"/>
        <w:rPr>
          <w:rFonts w:hint="eastAsia"/>
          <w:sz w:val="30"/>
          <w:szCs w:val="30"/>
        </w:rPr>
      </w:pPr>
      <w:r>
        <w:rPr>
          <w:rFonts w:hint="eastAsia"/>
          <w:sz w:val="30"/>
          <w:szCs w:val="30"/>
        </w:rPr>
        <w:t>如同约瑟被立为埃及全地的主管，祂也被立为祂父家的主管，主与罪人之间的一切交往都借着祂的中保。</w:t>
      </w:r>
    </w:p>
    <w:p w14:paraId="7BEF6023">
      <w:pPr>
        <w:pStyle w:val="4"/>
        <w:spacing w:before="68"/>
        <w:ind w:left="0" w:right="0"/>
        <w:jc w:val="left"/>
        <w:rPr>
          <w:rFonts w:hint="eastAsia"/>
          <w:sz w:val="30"/>
          <w:szCs w:val="30"/>
        </w:rPr>
      </w:pPr>
    </w:p>
    <w:p w14:paraId="26480306">
      <w:pPr>
        <w:pStyle w:val="4"/>
        <w:spacing w:before="68"/>
        <w:ind w:left="0" w:right="0"/>
        <w:jc w:val="left"/>
        <w:rPr>
          <w:rFonts w:hint="eastAsia"/>
          <w:sz w:val="30"/>
          <w:szCs w:val="30"/>
        </w:rPr>
      </w:pPr>
      <w:r>
        <w:rPr>
          <w:rFonts w:hint="eastAsia"/>
          <w:sz w:val="30"/>
          <w:szCs w:val="30"/>
        </w:rPr>
        <w:t>As they can offer nothing to God acceptably, but through him: so they can receive no benefit from heaven but through his hand: John 5:22, "For the Father judgeth no man, but committed all judgment unto the Son."</w:t>
      </w:r>
    </w:p>
    <w:p w14:paraId="69002CFF">
      <w:pPr>
        <w:pStyle w:val="4"/>
        <w:spacing w:before="68"/>
        <w:ind w:left="0" w:right="0"/>
        <w:jc w:val="left"/>
        <w:rPr>
          <w:rFonts w:hint="eastAsia"/>
          <w:sz w:val="30"/>
          <w:szCs w:val="30"/>
        </w:rPr>
      </w:pPr>
      <w:r>
        <w:rPr>
          <w:rFonts w:hint="eastAsia"/>
          <w:sz w:val="30"/>
          <w:szCs w:val="30"/>
        </w:rPr>
        <w:t>如同他们若不借着祂，就不能向神献上任何蒙悦纳之物：照样，他们若不借着祂的手，就不能从天上领受任何益处：约翰福音 5:22，“父不审判什么人，乃将审判的事全交与子。”</w:t>
      </w:r>
    </w:p>
    <w:p w14:paraId="318C395B">
      <w:pPr>
        <w:pStyle w:val="4"/>
        <w:spacing w:before="68"/>
        <w:ind w:left="0" w:right="0"/>
        <w:jc w:val="left"/>
        <w:rPr>
          <w:rFonts w:hint="eastAsia"/>
          <w:sz w:val="30"/>
          <w:szCs w:val="30"/>
        </w:rPr>
      </w:pPr>
    </w:p>
    <w:p w14:paraId="0EF2C98A">
      <w:pPr>
        <w:pStyle w:val="4"/>
        <w:spacing w:before="68"/>
        <w:ind w:left="0" w:right="0"/>
        <w:jc w:val="left"/>
        <w:rPr>
          <w:rFonts w:hint="eastAsia"/>
          <w:sz w:val="30"/>
          <w:szCs w:val="30"/>
        </w:rPr>
      </w:pPr>
      <w:r>
        <w:rPr>
          <w:rFonts w:hint="eastAsia"/>
          <w:sz w:val="30"/>
          <w:szCs w:val="30"/>
        </w:rPr>
        <w:t>He has to bring the elect to consent to the covenant; to rule and govern them in it; to protect, provide, and furnish them with all necessaries through the wilderness: and, finally, to give them the crown and kingdom at last; this is the office and work to which Christ was anointed; neither men nor angels could be fit for such a trust.</w:t>
      </w:r>
    </w:p>
    <w:p w14:paraId="7808F213">
      <w:pPr>
        <w:pStyle w:val="4"/>
        <w:spacing w:before="68"/>
        <w:ind w:left="0" w:right="0"/>
        <w:jc w:val="left"/>
        <w:rPr>
          <w:rFonts w:hint="eastAsia"/>
          <w:sz w:val="30"/>
          <w:szCs w:val="30"/>
        </w:rPr>
      </w:pPr>
      <w:r>
        <w:rPr>
          <w:rFonts w:hint="eastAsia"/>
          <w:sz w:val="30"/>
          <w:szCs w:val="30"/>
        </w:rPr>
        <w:t>祂必须带领选民同意这约；在其中统治并管辖他们；在旷野中保护、供应并装备他们所需用的一切：并且，最终将冠冕和国度赐给他们；这就是基督受膏所要担任的职分和工作；无论是人还是天使，都不能胜任这样的托付。</w:t>
      </w:r>
    </w:p>
    <w:p w14:paraId="2E04F88B">
      <w:pPr>
        <w:pStyle w:val="4"/>
        <w:spacing w:before="68"/>
        <w:ind w:left="0" w:right="0"/>
        <w:jc w:val="left"/>
        <w:rPr>
          <w:rFonts w:hint="eastAsia"/>
          <w:sz w:val="30"/>
          <w:szCs w:val="30"/>
        </w:rPr>
      </w:pPr>
    </w:p>
    <w:p w14:paraId="415B3038">
      <w:pPr>
        <w:pStyle w:val="4"/>
        <w:spacing w:before="68"/>
        <w:ind w:left="0" w:right="0"/>
        <w:jc w:val="left"/>
        <w:rPr>
          <w:rFonts w:hint="eastAsia"/>
          <w:sz w:val="30"/>
          <w:szCs w:val="30"/>
        </w:rPr>
      </w:pPr>
      <w:r>
        <w:rPr>
          <w:rFonts w:hint="eastAsia"/>
          <w:sz w:val="30"/>
          <w:szCs w:val="30"/>
        </w:rPr>
        <w:t>Could any manage, it without a fulness of the Spirit lodged in him? therefore, as in John 5:22, (quoted above), and in ver. 23, "All men should honour the Son, even as they honour the Father: he that honoureth not the Son, honoureth not the Father that sent him."</w:t>
      </w:r>
    </w:p>
    <w:p w14:paraId="28F6B4D6">
      <w:pPr>
        <w:pStyle w:val="4"/>
        <w:spacing w:before="68"/>
        <w:ind w:left="0" w:right="0"/>
        <w:jc w:val="left"/>
        <w:rPr>
          <w:rFonts w:hint="eastAsia"/>
          <w:sz w:val="30"/>
          <w:szCs w:val="30"/>
        </w:rPr>
      </w:pPr>
      <w:r>
        <w:rPr>
          <w:rFonts w:hint="eastAsia"/>
          <w:sz w:val="30"/>
          <w:szCs w:val="30"/>
        </w:rPr>
        <w:t>若没有圣灵的丰满住在里面，有谁能处理这事呢？因此，如约翰福音 5:22（上文引用），并在第 23 节，“叫人都尊敬子，如同尊敬父一样。不尊敬子的，就是不尊敬差子来的父。”</w:t>
      </w:r>
    </w:p>
    <w:p w14:paraId="28D3C1D1">
      <w:pPr>
        <w:pStyle w:val="4"/>
        <w:spacing w:before="68"/>
        <w:ind w:left="0" w:right="0"/>
        <w:jc w:val="left"/>
        <w:rPr>
          <w:rFonts w:hint="eastAsia"/>
          <w:sz w:val="30"/>
          <w:szCs w:val="30"/>
        </w:rPr>
      </w:pPr>
    </w:p>
    <w:p w14:paraId="6A3C5FDC">
      <w:pPr>
        <w:pStyle w:val="4"/>
        <w:spacing w:before="68"/>
        <w:ind w:left="0" w:right="0"/>
        <w:jc w:val="left"/>
        <w:rPr>
          <w:rFonts w:hint="eastAsia"/>
          <w:sz w:val="30"/>
          <w:szCs w:val="30"/>
        </w:rPr>
      </w:pPr>
      <w:r>
        <w:rPr>
          <w:rFonts w:hint="eastAsia"/>
          <w:sz w:val="30"/>
          <w:szCs w:val="30"/>
        </w:rPr>
        <w:t>All men should honour the Son, for none but one who had the fulness of the divine perfections could be capable of such a trust.</w:t>
      </w:r>
    </w:p>
    <w:p w14:paraId="427FE6D7">
      <w:pPr>
        <w:pStyle w:val="4"/>
        <w:spacing w:before="68"/>
        <w:ind w:left="0" w:right="0"/>
        <w:jc w:val="left"/>
        <w:rPr>
          <w:rFonts w:hint="eastAsia"/>
          <w:sz w:val="30"/>
          <w:szCs w:val="30"/>
        </w:rPr>
      </w:pPr>
      <w:r>
        <w:rPr>
          <w:rFonts w:hint="eastAsia"/>
          <w:sz w:val="30"/>
          <w:szCs w:val="30"/>
        </w:rPr>
        <w:t>所有人都当尊敬子，因为除了那拥有神性完美之丰满的一位，没有人能胜任这样的托付。</w:t>
      </w:r>
    </w:p>
    <w:p w14:paraId="0FC6FDE9">
      <w:pPr>
        <w:pStyle w:val="4"/>
        <w:spacing w:before="68"/>
        <w:ind w:left="0" w:right="0"/>
        <w:jc w:val="left"/>
        <w:rPr>
          <w:rFonts w:hint="eastAsia"/>
          <w:sz w:val="30"/>
          <w:szCs w:val="30"/>
        </w:rPr>
      </w:pPr>
    </w:p>
    <w:p w14:paraId="37B1E9B3">
      <w:pPr>
        <w:pStyle w:val="4"/>
        <w:spacing w:before="68"/>
        <w:ind w:left="0" w:right="0"/>
        <w:jc w:val="left"/>
        <w:rPr>
          <w:rFonts w:hint="eastAsia"/>
          <w:sz w:val="30"/>
          <w:szCs w:val="30"/>
        </w:rPr>
      </w:pPr>
      <w:r>
        <w:rPr>
          <w:rFonts w:hint="eastAsia"/>
          <w:sz w:val="30"/>
          <w:szCs w:val="30"/>
        </w:rPr>
        <w:t>Who else was fit to be day's-man between God and sinners?</w:t>
      </w:r>
    </w:p>
    <w:p w14:paraId="4CEA70B3">
      <w:pPr>
        <w:pStyle w:val="4"/>
        <w:spacing w:before="68"/>
        <w:ind w:left="0" w:right="0"/>
        <w:jc w:val="left"/>
        <w:rPr>
          <w:rFonts w:hint="eastAsia"/>
          <w:sz w:val="30"/>
          <w:szCs w:val="30"/>
        </w:rPr>
      </w:pPr>
      <w:r>
        <w:rPr>
          <w:rFonts w:hint="eastAsia"/>
          <w:sz w:val="30"/>
          <w:szCs w:val="30"/>
        </w:rPr>
        <w:t>在神与罪人之间，还有谁配作仲裁者呢？</w:t>
      </w:r>
    </w:p>
    <w:p w14:paraId="359FD413">
      <w:pPr>
        <w:pStyle w:val="4"/>
        <w:spacing w:before="68"/>
        <w:ind w:left="0" w:right="0"/>
        <w:jc w:val="left"/>
        <w:rPr>
          <w:rFonts w:hint="eastAsia"/>
          <w:sz w:val="30"/>
          <w:szCs w:val="30"/>
        </w:rPr>
      </w:pPr>
    </w:p>
    <w:p w14:paraId="0F1C8E23">
      <w:pPr>
        <w:pStyle w:val="4"/>
        <w:spacing w:before="68"/>
        <w:ind w:left="0" w:right="0"/>
        <w:jc w:val="left"/>
        <w:rPr>
          <w:rFonts w:hint="eastAsia"/>
          <w:sz w:val="30"/>
          <w:szCs w:val="30"/>
        </w:rPr>
      </w:pPr>
      <w:r>
        <w:rPr>
          <w:rFonts w:hint="eastAsia"/>
          <w:sz w:val="30"/>
          <w:szCs w:val="30"/>
        </w:rPr>
        <w:t>Who else could be the messenger of the covenant, for who hath known the mind of the Lord, but his only-begotten and well-beloved Son, who from eternity lay in his bosom?</w:t>
      </w:r>
    </w:p>
    <w:p w14:paraId="5C29E323">
      <w:pPr>
        <w:pStyle w:val="4"/>
        <w:spacing w:before="68"/>
        <w:ind w:left="0" w:right="0"/>
        <w:jc w:val="left"/>
        <w:rPr>
          <w:rFonts w:hint="eastAsia"/>
          <w:sz w:val="30"/>
          <w:szCs w:val="30"/>
        </w:rPr>
      </w:pPr>
      <w:r>
        <w:rPr>
          <w:rFonts w:hint="eastAsia"/>
          <w:sz w:val="30"/>
          <w:szCs w:val="30"/>
        </w:rPr>
        <w:t>还有谁能作这约的使者呢？因为除了祂那从亘古就在祂怀中的独生爱子，谁曾知道主的心意呢？</w:t>
      </w:r>
    </w:p>
    <w:p w14:paraId="36249CFC">
      <w:pPr>
        <w:pStyle w:val="4"/>
        <w:spacing w:before="68"/>
        <w:ind w:left="0" w:right="0"/>
        <w:jc w:val="left"/>
        <w:rPr>
          <w:rFonts w:hint="eastAsia"/>
          <w:sz w:val="30"/>
          <w:szCs w:val="30"/>
        </w:rPr>
      </w:pPr>
    </w:p>
    <w:p w14:paraId="25DC7CAC">
      <w:pPr>
        <w:pStyle w:val="4"/>
        <w:spacing w:before="68"/>
        <w:ind w:left="0" w:right="0"/>
        <w:jc w:val="left"/>
        <w:rPr>
          <w:rFonts w:hint="eastAsia"/>
          <w:sz w:val="30"/>
          <w:szCs w:val="30"/>
        </w:rPr>
      </w:pPr>
      <w:r>
        <w:rPr>
          <w:rFonts w:hint="eastAsia"/>
          <w:sz w:val="30"/>
          <w:szCs w:val="30"/>
        </w:rPr>
        <w:t>I conclude with a very short improvement.</w:t>
      </w:r>
    </w:p>
    <w:p w14:paraId="1B3258FF">
      <w:pPr>
        <w:pStyle w:val="4"/>
        <w:spacing w:before="68"/>
        <w:ind w:left="0" w:right="0"/>
        <w:jc w:val="left"/>
        <w:rPr>
          <w:rFonts w:hint="eastAsia"/>
          <w:sz w:val="30"/>
          <w:szCs w:val="30"/>
        </w:rPr>
      </w:pPr>
      <w:r>
        <w:rPr>
          <w:rFonts w:hint="eastAsia"/>
          <w:sz w:val="30"/>
          <w:szCs w:val="30"/>
        </w:rPr>
        <w:t>我以一个非常简短的应用作结。</w:t>
      </w:r>
    </w:p>
    <w:p w14:paraId="5D3CE8C1">
      <w:pPr>
        <w:pStyle w:val="4"/>
        <w:spacing w:before="68"/>
        <w:ind w:left="0" w:right="0"/>
        <w:jc w:val="left"/>
        <w:rPr>
          <w:rFonts w:hint="eastAsia"/>
          <w:sz w:val="30"/>
          <w:szCs w:val="30"/>
        </w:rPr>
      </w:pPr>
    </w:p>
    <w:p w14:paraId="09BD872F">
      <w:pPr>
        <w:pStyle w:val="4"/>
        <w:spacing w:before="68"/>
        <w:ind w:left="0" w:right="0"/>
        <w:jc w:val="left"/>
        <w:rPr>
          <w:rFonts w:hint="eastAsia"/>
          <w:sz w:val="30"/>
          <w:szCs w:val="30"/>
        </w:rPr>
      </w:pPr>
      <w:r>
        <w:rPr>
          <w:rFonts w:hint="eastAsia"/>
          <w:sz w:val="30"/>
          <w:szCs w:val="30"/>
        </w:rPr>
        <w:t>1.Learn hence, that the work of the salvation of sinners, restoring them to the favour of God, and to make them happy, is a great work, and a work which was not easily accomplished.</w:t>
      </w:r>
    </w:p>
    <w:p w14:paraId="70945860">
      <w:pPr>
        <w:pStyle w:val="4"/>
        <w:spacing w:before="68"/>
        <w:ind w:left="0" w:right="0"/>
        <w:jc w:val="left"/>
        <w:rPr>
          <w:rFonts w:hint="eastAsia"/>
          <w:sz w:val="30"/>
          <w:szCs w:val="30"/>
        </w:rPr>
      </w:pPr>
      <w:r>
        <w:rPr>
          <w:rFonts w:hint="eastAsia"/>
          <w:sz w:val="30"/>
          <w:szCs w:val="30"/>
        </w:rPr>
        <w:t>1.由此可知，拯救罪人、使他们重蒙神的恩惠并得着喜乐的工作，是一项伟大的工作，也是一项不易成就的工作。</w:t>
      </w:r>
    </w:p>
    <w:p w14:paraId="55E022EF">
      <w:pPr>
        <w:pStyle w:val="4"/>
        <w:spacing w:before="68"/>
        <w:ind w:left="0" w:right="0"/>
        <w:jc w:val="left"/>
        <w:rPr>
          <w:rFonts w:hint="eastAsia"/>
          <w:sz w:val="30"/>
          <w:szCs w:val="30"/>
        </w:rPr>
      </w:pPr>
    </w:p>
    <w:p w14:paraId="06BF8148">
      <w:pPr>
        <w:pStyle w:val="4"/>
        <w:spacing w:before="68"/>
        <w:ind w:left="0" w:right="0"/>
        <w:jc w:val="left"/>
        <w:rPr>
          <w:rFonts w:hint="eastAsia"/>
          <w:sz w:val="30"/>
          <w:szCs w:val="30"/>
        </w:rPr>
      </w:pPr>
      <w:r>
        <w:rPr>
          <w:rFonts w:hint="eastAsia"/>
          <w:sz w:val="30"/>
          <w:szCs w:val="30"/>
        </w:rPr>
        <w:t>It was a work above the power of men or angels, a work not to be performed but by him who has all power in heaven and earth.</w:t>
      </w:r>
    </w:p>
    <w:p w14:paraId="626E2B78">
      <w:pPr>
        <w:pStyle w:val="4"/>
        <w:spacing w:before="68"/>
        <w:ind w:left="0" w:right="0"/>
        <w:jc w:val="left"/>
        <w:rPr>
          <w:rFonts w:hint="eastAsia"/>
          <w:sz w:val="30"/>
          <w:szCs w:val="30"/>
        </w:rPr>
      </w:pPr>
      <w:r>
        <w:rPr>
          <w:rFonts w:hint="eastAsia"/>
          <w:sz w:val="30"/>
          <w:szCs w:val="30"/>
        </w:rPr>
        <w:t>这是一项超越人或天使能力的工作，一项非由那拥有天上地下所有权柄者不能成就的工作。</w:t>
      </w:r>
    </w:p>
    <w:p w14:paraId="7DCFD75A">
      <w:pPr>
        <w:pStyle w:val="4"/>
        <w:spacing w:before="68"/>
        <w:ind w:left="0" w:right="0"/>
        <w:jc w:val="left"/>
        <w:rPr>
          <w:rFonts w:hint="eastAsia"/>
          <w:sz w:val="30"/>
          <w:szCs w:val="30"/>
        </w:rPr>
      </w:pPr>
    </w:p>
    <w:p w14:paraId="18A55E9E">
      <w:pPr>
        <w:pStyle w:val="4"/>
        <w:spacing w:before="68"/>
        <w:ind w:left="0" w:right="0"/>
        <w:jc w:val="left"/>
        <w:rPr>
          <w:rFonts w:hint="eastAsia"/>
          <w:sz w:val="30"/>
          <w:szCs w:val="30"/>
        </w:rPr>
      </w:pPr>
      <w:r>
        <w:rPr>
          <w:rFonts w:hint="eastAsia"/>
          <w:sz w:val="30"/>
          <w:szCs w:val="30"/>
        </w:rPr>
        <w:t>Think on this ye that judge it</w:t>
      </w:r>
    </w:p>
    <w:p w14:paraId="6AB9B9C8">
      <w:pPr>
        <w:pStyle w:val="4"/>
        <w:spacing w:before="68"/>
        <w:ind w:left="0" w:right="0"/>
        <w:jc w:val="left"/>
        <w:rPr>
          <w:rFonts w:hint="eastAsia"/>
          <w:sz w:val="30"/>
          <w:szCs w:val="30"/>
        </w:rPr>
      </w:pPr>
      <w:r>
        <w:rPr>
          <w:rFonts w:hint="eastAsia"/>
          <w:sz w:val="30"/>
          <w:szCs w:val="30"/>
        </w:rPr>
        <w:t>你们这些以为得着怜悯是</w:t>
      </w:r>
    </w:p>
    <w:p w14:paraId="0C885375">
      <w:pPr>
        <w:pStyle w:val="4"/>
        <w:spacing w:before="68"/>
        <w:ind w:left="0" w:right="0"/>
        <w:jc w:val="left"/>
        <w:rPr>
          <w:rFonts w:hint="eastAsia"/>
          <w:sz w:val="30"/>
          <w:szCs w:val="30"/>
        </w:rPr>
      </w:pPr>
    </w:p>
    <w:p w14:paraId="5A2EE83B">
      <w:pPr>
        <w:pStyle w:val="4"/>
        <w:spacing w:before="68"/>
        <w:ind w:left="0" w:right="0"/>
        <w:jc w:val="left"/>
        <w:rPr>
          <w:rFonts w:hint="eastAsia"/>
          <w:sz w:val="30"/>
          <w:szCs w:val="30"/>
        </w:rPr>
      </w:pPr>
      <w:r>
        <w:rPr>
          <w:rFonts w:hint="eastAsia"/>
          <w:sz w:val="30"/>
          <w:szCs w:val="30"/>
        </w:rPr>
        <w:t>such an easy thing to obtain mercy; and assure thyself it is a work which can never be done but by Christ's own hand.</w:t>
      </w:r>
    </w:p>
    <w:p w14:paraId="051A730A">
      <w:pPr>
        <w:pStyle w:val="4"/>
        <w:spacing w:before="68"/>
        <w:ind w:left="0" w:right="0"/>
        <w:jc w:val="left"/>
        <w:rPr>
          <w:rFonts w:hint="eastAsia"/>
          <w:sz w:val="30"/>
          <w:szCs w:val="30"/>
        </w:rPr>
      </w:pPr>
      <w:r>
        <w:rPr>
          <w:rFonts w:hint="eastAsia"/>
          <w:sz w:val="30"/>
          <w:szCs w:val="30"/>
        </w:rPr>
        <w:t>如此轻易之事的人啊，请思想这一点；并要确信，这是一项非由基督亲手不能成就的工作。</w:t>
      </w:r>
    </w:p>
    <w:p w14:paraId="6C549942">
      <w:pPr>
        <w:pStyle w:val="4"/>
        <w:spacing w:before="68"/>
        <w:ind w:left="0" w:right="0"/>
        <w:jc w:val="left"/>
        <w:rPr>
          <w:rFonts w:hint="eastAsia"/>
          <w:sz w:val="30"/>
          <w:szCs w:val="30"/>
        </w:rPr>
      </w:pPr>
    </w:p>
    <w:p w14:paraId="5D934118">
      <w:pPr>
        <w:pStyle w:val="4"/>
        <w:spacing w:before="68"/>
        <w:ind w:left="0" w:right="0"/>
        <w:jc w:val="left"/>
        <w:rPr>
          <w:rFonts w:hint="eastAsia"/>
          <w:sz w:val="30"/>
          <w:szCs w:val="30"/>
        </w:rPr>
      </w:pPr>
      <w:r>
        <w:rPr>
          <w:rFonts w:hint="eastAsia"/>
          <w:sz w:val="30"/>
          <w:szCs w:val="30"/>
        </w:rPr>
        <w:t>2.Highly esteem and honour Christ, particularly by believing in him, who is thus qualified for this great work.</w:t>
      </w:r>
    </w:p>
    <w:p w14:paraId="10D26C93">
      <w:pPr>
        <w:pStyle w:val="4"/>
        <w:spacing w:before="68"/>
        <w:ind w:left="0" w:right="0"/>
        <w:jc w:val="left"/>
        <w:rPr>
          <w:rFonts w:hint="eastAsia"/>
          <w:sz w:val="30"/>
          <w:szCs w:val="30"/>
        </w:rPr>
      </w:pPr>
      <w:r>
        <w:rPr>
          <w:rFonts w:hint="eastAsia"/>
          <w:sz w:val="30"/>
          <w:szCs w:val="30"/>
        </w:rPr>
        <w:t>2.当高度尊重并荣耀基督，特别是借着相信祂，祂如此有资格去作这伟大的工作。</w:t>
      </w:r>
    </w:p>
    <w:p w14:paraId="52068D4B">
      <w:pPr>
        <w:pStyle w:val="4"/>
        <w:spacing w:before="68"/>
        <w:ind w:left="0" w:right="0"/>
        <w:jc w:val="left"/>
        <w:rPr>
          <w:rFonts w:hint="eastAsia"/>
          <w:sz w:val="30"/>
          <w:szCs w:val="30"/>
        </w:rPr>
      </w:pPr>
    </w:p>
    <w:p w14:paraId="719194B3">
      <w:pPr>
        <w:pStyle w:val="4"/>
        <w:spacing w:before="68"/>
        <w:ind w:left="0" w:right="0"/>
        <w:jc w:val="left"/>
        <w:rPr>
          <w:rFonts w:hint="eastAsia"/>
          <w:sz w:val="30"/>
          <w:szCs w:val="30"/>
        </w:rPr>
      </w:pPr>
      <w:r>
        <w:rPr>
          <w:rFonts w:hint="eastAsia"/>
          <w:sz w:val="30"/>
          <w:szCs w:val="30"/>
        </w:rPr>
        <w:t>O what need of the fulness of the Spirit in him to support him under the load of the elect's debt,</w:t>
      </w:r>
    </w:p>
    <w:p w14:paraId="2B543420">
      <w:pPr>
        <w:pStyle w:val="4"/>
        <w:spacing w:before="68"/>
        <w:ind w:left="0" w:right="0"/>
        <w:jc w:val="left"/>
        <w:rPr>
          <w:rFonts w:hint="eastAsia"/>
          <w:sz w:val="30"/>
          <w:szCs w:val="30"/>
        </w:rPr>
      </w:pPr>
      <w:r>
        <w:rPr>
          <w:rFonts w:hint="eastAsia"/>
          <w:sz w:val="30"/>
          <w:szCs w:val="30"/>
        </w:rPr>
        <w:t>哦，在选民债务的重担下，祂何等需要圣灵的丰满来扶持祂，</w:t>
      </w:r>
    </w:p>
    <w:p w14:paraId="1B19BEDC">
      <w:pPr>
        <w:pStyle w:val="4"/>
        <w:spacing w:before="68"/>
        <w:ind w:left="0" w:right="0"/>
        <w:jc w:val="left"/>
        <w:rPr>
          <w:rFonts w:hint="eastAsia"/>
          <w:sz w:val="30"/>
          <w:szCs w:val="30"/>
        </w:rPr>
      </w:pPr>
    </w:p>
    <w:p w14:paraId="4B6EDC30">
      <w:pPr>
        <w:pStyle w:val="4"/>
        <w:spacing w:before="68"/>
        <w:ind w:left="0" w:right="0"/>
        <w:jc w:val="left"/>
        <w:rPr>
          <w:rFonts w:hint="eastAsia"/>
          <w:sz w:val="30"/>
          <w:szCs w:val="30"/>
        </w:rPr>
      </w:pPr>
      <w:r>
        <w:rPr>
          <w:rFonts w:hint="eastAsia"/>
          <w:sz w:val="30"/>
          <w:szCs w:val="30"/>
        </w:rPr>
        <w:t>—in order to the discharging of it,—and to touch and turn the hearts of sinners unto God!</w:t>
      </w:r>
    </w:p>
    <w:p w14:paraId="26DE010B">
      <w:pPr>
        <w:pStyle w:val="4"/>
        <w:spacing w:before="68"/>
        <w:ind w:left="0" w:right="0"/>
        <w:jc w:val="left"/>
        <w:rPr>
          <w:rFonts w:hint="eastAsia"/>
          <w:sz w:val="30"/>
          <w:szCs w:val="30"/>
        </w:rPr>
      </w:pPr>
      <w:r>
        <w:rPr>
          <w:rFonts w:hint="eastAsia"/>
          <w:sz w:val="30"/>
          <w:szCs w:val="30"/>
        </w:rPr>
        <w:t>—为了偿还这债务，—并触摸和转变罪人的心归向神！</w:t>
      </w:r>
    </w:p>
    <w:p w14:paraId="5F5BBB74">
      <w:pPr>
        <w:pStyle w:val="4"/>
        <w:spacing w:before="68"/>
        <w:ind w:left="0" w:right="0"/>
        <w:jc w:val="left"/>
        <w:rPr>
          <w:rFonts w:hint="eastAsia"/>
          <w:sz w:val="30"/>
          <w:szCs w:val="30"/>
        </w:rPr>
      </w:pPr>
    </w:p>
    <w:p w14:paraId="088FD97D">
      <w:pPr>
        <w:pStyle w:val="4"/>
        <w:spacing w:before="68"/>
        <w:ind w:left="0" w:right="0"/>
        <w:jc w:val="left"/>
        <w:rPr>
          <w:rFonts w:hint="eastAsia"/>
          <w:sz w:val="30"/>
          <w:szCs w:val="30"/>
        </w:rPr>
      </w:pPr>
      <w:r>
        <w:rPr>
          <w:rFonts w:hint="eastAsia"/>
          <w:sz w:val="30"/>
          <w:szCs w:val="30"/>
        </w:rPr>
        <w:t>Lastly, See your absolute need of Christ.</w:t>
      </w:r>
    </w:p>
    <w:p w14:paraId="4E3773AD">
      <w:pPr>
        <w:pStyle w:val="4"/>
        <w:spacing w:before="68"/>
        <w:ind w:left="0" w:right="0"/>
        <w:jc w:val="left"/>
        <w:rPr>
          <w:rFonts w:hint="eastAsia"/>
          <w:sz w:val="30"/>
          <w:szCs w:val="30"/>
        </w:rPr>
      </w:pPr>
      <w:r>
        <w:rPr>
          <w:rFonts w:hint="eastAsia"/>
          <w:sz w:val="30"/>
          <w:szCs w:val="30"/>
        </w:rPr>
        <w:t>最后，要看见你们对基督的绝对需要。</w:t>
      </w:r>
    </w:p>
    <w:p w14:paraId="41FD2C56">
      <w:pPr>
        <w:pStyle w:val="4"/>
        <w:spacing w:before="68"/>
        <w:ind w:left="0" w:right="0"/>
        <w:jc w:val="left"/>
        <w:rPr>
          <w:rFonts w:hint="eastAsia"/>
          <w:sz w:val="30"/>
          <w:szCs w:val="30"/>
        </w:rPr>
      </w:pPr>
    </w:p>
    <w:p w14:paraId="0F779B8D">
      <w:pPr>
        <w:pStyle w:val="4"/>
        <w:spacing w:before="68"/>
        <w:ind w:left="0" w:right="0"/>
        <w:jc w:val="left"/>
        <w:rPr>
          <w:rFonts w:hint="eastAsia"/>
          <w:sz w:val="30"/>
          <w:szCs w:val="30"/>
        </w:rPr>
      </w:pPr>
      <w:r>
        <w:rPr>
          <w:rFonts w:hint="eastAsia"/>
          <w:sz w:val="30"/>
          <w:szCs w:val="30"/>
        </w:rPr>
        <w:t>you must have an interest in him, else you cannot be saved.</w:t>
      </w:r>
    </w:p>
    <w:p w14:paraId="6F08FF22">
      <w:pPr>
        <w:pStyle w:val="4"/>
        <w:spacing w:before="68"/>
        <w:ind w:left="0" w:right="0"/>
        <w:jc w:val="left"/>
        <w:rPr>
          <w:rFonts w:hint="eastAsia"/>
          <w:sz w:val="30"/>
          <w:szCs w:val="30"/>
        </w:rPr>
      </w:pPr>
      <w:r>
        <w:rPr>
          <w:rFonts w:hint="eastAsia"/>
          <w:sz w:val="30"/>
          <w:szCs w:val="30"/>
        </w:rPr>
        <w:t>你们必须在祂里面有份，否则你们不能得救。</w:t>
      </w:r>
    </w:p>
    <w:p w14:paraId="424E3907">
      <w:pPr>
        <w:pStyle w:val="4"/>
        <w:spacing w:before="68"/>
        <w:ind w:left="0" w:right="0"/>
        <w:jc w:val="left"/>
        <w:rPr>
          <w:rFonts w:hint="eastAsia"/>
          <w:sz w:val="30"/>
          <w:szCs w:val="30"/>
        </w:rPr>
      </w:pPr>
    </w:p>
    <w:p w14:paraId="31ED9173">
      <w:pPr>
        <w:pStyle w:val="4"/>
        <w:spacing w:before="68"/>
        <w:ind w:left="0" w:right="0"/>
        <w:jc w:val="left"/>
        <w:rPr>
          <w:rFonts w:hint="eastAsia"/>
          <w:sz w:val="30"/>
          <w:szCs w:val="30"/>
        </w:rPr>
      </w:pPr>
      <w:r>
        <w:rPr>
          <w:rFonts w:hint="eastAsia"/>
          <w:sz w:val="30"/>
          <w:szCs w:val="30"/>
        </w:rPr>
        <w:t>His mediation only can save you from the wrath of God, and from the lowest hell. Amen.</w:t>
      </w:r>
    </w:p>
    <w:p w14:paraId="2AC94761">
      <w:pPr>
        <w:pStyle w:val="4"/>
        <w:spacing w:before="68"/>
        <w:ind w:left="0" w:right="0"/>
        <w:jc w:val="left"/>
        <w:rPr>
          <w:rFonts w:hint="eastAsia"/>
          <w:sz w:val="30"/>
          <w:szCs w:val="30"/>
        </w:rPr>
      </w:pPr>
      <w:r>
        <w:rPr>
          <w:rFonts w:hint="eastAsia"/>
          <w:sz w:val="30"/>
          <w:szCs w:val="30"/>
        </w:rPr>
        <w:t>唯独祂的中保能救你们脱离神的忿怒，和最深的地狱。阿们。</w:t>
      </w:r>
    </w:p>
    <w:p w14:paraId="44599CDA">
      <w:pPr>
        <w:pStyle w:val="4"/>
        <w:spacing w:before="68"/>
        <w:ind w:left="0" w:right="0"/>
        <w:jc w:val="left"/>
        <w:rPr>
          <w:rFonts w:hint="eastAsia"/>
          <w:sz w:val="30"/>
          <w:szCs w:val="30"/>
        </w:rPr>
      </w:pPr>
    </w:p>
    <w:p w14:paraId="6D837950">
      <w:pPr>
        <w:pStyle w:val="2"/>
        <w:bidi w:val="0"/>
        <w:rPr>
          <w:rFonts w:hint="eastAsia"/>
        </w:rPr>
      </w:pPr>
      <w:r>
        <w:rPr>
          <w:rFonts w:hint="eastAsia"/>
        </w:rPr>
        <w:t>SERMON III</w:t>
      </w:r>
    </w:p>
    <w:p w14:paraId="5377233E">
      <w:pPr>
        <w:pStyle w:val="2"/>
        <w:bidi w:val="0"/>
        <w:rPr>
          <w:rFonts w:hint="eastAsia"/>
        </w:rPr>
      </w:pPr>
      <w:r>
        <w:rPr>
          <w:rFonts w:hint="eastAsia"/>
        </w:rPr>
        <w:t>讲道三</w:t>
      </w:r>
    </w:p>
    <w:p w14:paraId="50C134FC">
      <w:pPr>
        <w:pStyle w:val="4"/>
        <w:spacing w:before="68"/>
        <w:ind w:left="0" w:right="0"/>
        <w:jc w:val="left"/>
        <w:rPr>
          <w:rFonts w:hint="eastAsia"/>
          <w:sz w:val="30"/>
          <w:szCs w:val="30"/>
        </w:rPr>
      </w:pPr>
    </w:p>
    <w:p w14:paraId="77D280C9">
      <w:pPr>
        <w:pStyle w:val="4"/>
        <w:spacing w:before="68"/>
        <w:ind w:left="0" w:right="0"/>
        <w:jc w:val="left"/>
        <w:rPr>
          <w:rFonts w:hint="eastAsia"/>
          <w:sz w:val="30"/>
          <w:szCs w:val="30"/>
        </w:rPr>
      </w:pPr>
      <w:r>
        <w:rPr>
          <w:rFonts w:hint="eastAsia"/>
          <w:sz w:val="30"/>
          <w:szCs w:val="30"/>
        </w:rPr>
        <w:t>JESUS A PREACHER OF GOOD TIDINGS TO THE MEEK</w:t>
      </w:r>
    </w:p>
    <w:p w14:paraId="374DBC84">
      <w:pPr>
        <w:pStyle w:val="4"/>
        <w:spacing w:before="68"/>
        <w:ind w:left="0" w:right="0"/>
        <w:jc w:val="left"/>
        <w:rPr>
          <w:rFonts w:hint="eastAsia"/>
          <w:sz w:val="30"/>
          <w:szCs w:val="30"/>
        </w:rPr>
      </w:pPr>
      <w:r>
        <w:rPr>
          <w:rFonts w:hint="eastAsia"/>
          <w:sz w:val="30"/>
          <w:szCs w:val="30"/>
        </w:rPr>
        <w:t>The Lord hath anointed me to preach good tidings to the meek. - ISIAH 61:1</w:t>
      </w:r>
    </w:p>
    <w:p w14:paraId="636A02FE">
      <w:pPr>
        <w:pStyle w:val="4"/>
        <w:spacing w:before="68"/>
        <w:ind w:left="0" w:right="0"/>
        <w:jc w:val="left"/>
        <w:rPr>
          <w:rFonts w:hint="eastAsia"/>
          <w:sz w:val="30"/>
          <w:szCs w:val="30"/>
        </w:rPr>
      </w:pPr>
      <w:r>
        <w:rPr>
          <w:rFonts w:hint="eastAsia"/>
          <w:sz w:val="30"/>
          <w:szCs w:val="30"/>
        </w:rPr>
        <w:t>IN these and the following words, we have represented the great, the important work for which Jeans was appointed, and to which he was specially called by his heavenly Father,—work for which he was completely qualified, by the Spirit of the Lord God being upon him.</w:t>
      </w:r>
    </w:p>
    <w:p w14:paraId="0720453D">
      <w:pPr>
        <w:pStyle w:val="4"/>
        <w:spacing w:before="68"/>
        <w:ind w:left="0" w:right="0"/>
        <w:jc w:val="left"/>
        <w:rPr>
          <w:rFonts w:hint="eastAsia"/>
          <w:sz w:val="30"/>
          <w:szCs w:val="30"/>
        </w:rPr>
      </w:pPr>
    </w:p>
    <w:p w14:paraId="3AE17FF9">
      <w:pPr>
        <w:pStyle w:val="4"/>
        <w:spacing w:before="68"/>
        <w:ind w:left="0" w:right="0"/>
        <w:jc w:val="left"/>
        <w:rPr>
          <w:rFonts w:hint="eastAsia"/>
          <w:sz w:val="30"/>
          <w:szCs w:val="30"/>
        </w:rPr>
      </w:pPr>
      <w:r>
        <w:rPr>
          <w:rFonts w:hint="eastAsia"/>
          <w:sz w:val="30"/>
          <w:szCs w:val="30"/>
        </w:rPr>
        <w:t>耶稣向谦卑的人传好信息</w:t>
      </w:r>
    </w:p>
    <w:p w14:paraId="37FE2C56">
      <w:pPr>
        <w:pStyle w:val="4"/>
        <w:spacing w:before="68"/>
        <w:ind w:left="0" w:right="0"/>
        <w:jc w:val="left"/>
        <w:rPr>
          <w:rFonts w:hint="eastAsia"/>
          <w:sz w:val="30"/>
          <w:szCs w:val="30"/>
        </w:rPr>
      </w:pPr>
      <w:r>
        <w:rPr>
          <w:rFonts w:hint="eastAsia"/>
          <w:sz w:val="30"/>
          <w:szCs w:val="30"/>
        </w:rPr>
        <w:t>主耶和华用膏膏我，叫我传好信息给谦卑的人。— 以赛亚书 61:1</w:t>
      </w:r>
    </w:p>
    <w:p w14:paraId="2675EC40">
      <w:pPr>
        <w:pStyle w:val="4"/>
        <w:spacing w:before="68"/>
        <w:ind w:left="0" w:right="0"/>
        <w:jc w:val="left"/>
        <w:rPr>
          <w:rFonts w:hint="eastAsia"/>
          <w:sz w:val="30"/>
          <w:szCs w:val="30"/>
        </w:rPr>
      </w:pPr>
      <w:r>
        <w:rPr>
          <w:rFonts w:hint="eastAsia"/>
          <w:sz w:val="30"/>
          <w:szCs w:val="30"/>
        </w:rPr>
        <w:t>在这些以及接下来的话语中，我们看到了耶稣被指派，并被祂的天父特别呼召去作的伟大而重要的工作，—借着主耶和华的灵在祂身上，祂完全有资格去作这工作。</w:t>
      </w:r>
    </w:p>
    <w:p w14:paraId="5B298993">
      <w:pPr>
        <w:pStyle w:val="4"/>
        <w:spacing w:before="68"/>
        <w:ind w:left="0" w:right="0"/>
        <w:jc w:val="left"/>
        <w:rPr>
          <w:rFonts w:hint="eastAsia"/>
          <w:sz w:val="30"/>
          <w:szCs w:val="30"/>
        </w:rPr>
      </w:pPr>
    </w:p>
    <w:p w14:paraId="2C5BD30B">
      <w:pPr>
        <w:pStyle w:val="4"/>
        <w:spacing w:before="68"/>
        <w:ind w:left="0" w:right="0"/>
        <w:jc w:val="left"/>
        <w:rPr>
          <w:rFonts w:hint="eastAsia"/>
          <w:sz w:val="30"/>
          <w:szCs w:val="30"/>
        </w:rPr>
      </w:pPr>
      <w:r>
        <w:rPr>
          <w:rFonts w:hint="eastAsia"/>
          <w:sz w:val="30"/>
          <w:szCs w:val="30"/>
        </w:rPr>
        <w:t>We propose to consider the several parts of this work, in that order in which they are set before us; and accordingly begin with that part, his having "to preach good tidings to the meek."—In which words we have,</w:t>
      </w:r>
    </w:p>
    <w:p w14:paraId="1F44A9C8">
      <w:pPr>
        <w:pStyle w:val="4"/>
        <w:spacing w:before="68"/>
        <w:ind w:left="0" w:right="0"/>
        <w:jc w:val="left"/>
        <w:rPr>
          <w:rFonts w:hint="eastAsia"/>
          <w:sz w:val="30"/>
          <w:szCs w:val="30"/>
        </w:rPr>
      </w:pPr>
      <w:r>
        <w:rPr>
          <w:rFonts w:hint="eastAsia"/>
          <w:sz w:val="30"/>
          <w:szCs w:val="30"/>
        </w:rPr>
        <w:t>我们打算按着这些工作摆在我们面前的次序，来思想其各个部分；因此，我们从那一部分开始，即祂要“传好信息给谦卑的人”。—在这些话语中，我们看到，</w:t>
      </w:r>
    </w:p>
    <w:p w14:paraId="0A49BE17">
      <w:pPr>
        <w:pStyle w:val="4"/>
        <w:spacing w:before="68"/>
        <w:ind w:left="0" w:right="0"/>
        <w:jc w:val="left"/>
        <w:rPr>
          <w:rFonts w:hint="eastAsia"/>
          <w:sz w:val="30"/>
          <w:szCs w:val="30"/>
        </w:rPr>
      </w:pPr>
    </w:p>
    <w:p w14:paraId="70D97147">
      <w:pPr>
        <w:pStyle w:val="4"/>
        <w:spacing w:before="68"/>
        <w:ind w:left="0" w:right="0"/>
        <w:jc w:val="left"/>
        <w:rPr>
          <w:rFonts w:hint="eastAsia"/>
          <w:sz w:val="30"/>
          <w:szCs w:val="30"/>
        </w:rPr>
      </w:pPr>
      <w:r>
        <w:rPr>
          <w:rFonts w:hint="eastAsia"/>
          <w:sz w:val="30"/>
          <w:szCs w:val="30"/>
        </w:rPr>
        <w:t>1.The work itself in which the Son of God was employed, and to which he was called: "To preach good tidings."</w:t>
      </w:r>
    </w:p>
    <w:p w14:paraId="5FCE6A21">
      <w:pPr>
        <w:pStyle w:val="4"/>
        <w:spacing w:before="68"/>
        <w:ind w:left="0" w:right="0"/>
        <w:jc w:val="left"/>
        <w:rPr>
          <w:rFonts w:hint="eastAsia"/>
          <w:sz w:val="30"/>
          <w:szCs w:val="30"/>
        </w:rPr>
      </w:pPr>
      <w:r>
        <w:rPr>
          <w:rFonts w:hint="eastAsia"/>
          <w:sz w:val="30"/>
          <w:szCs w:val="30"/>
        </w:rPr>
        <w:t>1.神子所从事并被呼召去作的工作本身：“传好信息。”</w:t>
      </w:r>
    </w:p>
    <w:p w14:paraId="446AEBE6">
      <w:pPr>
        <w:pStyle w:val="4"/>
        <w:spacing w:before="68"/>
        <w:ind w:left="0" w:right="0"/>
        <w:jc w:val="left"/>
        <w:rPr>
          <w:rFonts w:hint="eastAsia"/>
          <w:sz w:val="30"/>
          <w:szCs w:val="30"/>
        </w:rPr>
      </w:pPr>
    </w:p>
    <w:p w14:paraId="5DBC2576">
      <w:pPr>
        <w:pStyle w:val="4"/>
        <w:spacing w:before="68"/>
        <w:ind w:left="0" w:right="0"/>
        <w:jc w:val="left"/>
        <w:rPr>
          <w:rFonts w:hint="eastAsia"/>
          <w:sz w:val="30"/>
          <w:szCs w:val="30"/>
        </w:rPr>
      </w:pPr>
      <w:r>
        <w:rPr>
          <w:rFonts w:hint="eastAsia"/>
          <w:sz w:val="30"/>
          <w:szCs w:val="30"/>
        </w:rPr>
        <w:t>He was a minister by office; Rom. 15:8, "Now I say, that Jesus Christ was a minister of the</w:t>
      </w:r>
    </w:p>
    <w:p w14:paraId="157358BC">
      <w:pPr>
        <w:pStyle w:val="4"/>
        <w:spacing w:before="68"/>
        <w:ind w:left="0" w:right="0"/>
        <w:jc w:val="left"/>
        <w:rPr>
          <w:rFonts w:hint="eastAsia"/>
          <w:sz w:val="30"/>
          <w:szCs w:val="30"/>
        </w:rPr>
      </w:pPr>
      <w:r>
        <w:rPr>
          <w:rFonts w:hint="eastAsia"/>
          <w:sz w:val="30"/>
          <w:szCs w:val="30"/>
        </w:rPr>
        <w:t>祂按职分是一位执事；罗马书 15:8，“我说，基督是为神的真实，作了</w:t>
      </w:r>
    </w:p>
    <w:p w14:paraId="010B43B8">
      <w:pPr>
        <w:pStyle w:val="4"/>
        <w:spacing w:before="68"/>
        <w:ind w:left="0" w:right="0"/>
        <w:jc w:val="left"/>
        <w:rPr>
          <w:rFonts w:hint="eastAsia"/>
          <w:sz w:val="30"/>
          <w:szCs w:val="30"/>
        </w:rPr>
      </w:pPr>
    </w:p>
    <w:p w14:paraId="24E084B0">
      <w:pPr>
        <w:pStyle w:val="4"/>
        <w:spacing w:before="68"/>
        <w:ind w:left="0" w:right="0"/>
        <w:jc w:val="left"/>
        <w:rPr>
          <w:rFonts w:hint="eastAsia"/>
          <w:sz w:val="30"/>
          <w:szCs w:val="30"/>
        </w:rPr>
      </w:pPr>
      <w:r>
        <w:rPr>
          <w:rFonts w:hint="eastAsia"/>
          <w:sz w:val="30"/>
          <w:szCs w:val="30"/>
        </w:rPr>
        <w:t>circumcision, for the truth of God, to confirm the promises of God made to the fathers;" the great minister of the gospel.</w:t>
      </w:r>
    </w:p>
    <w:p w14:paraId="227DBFB8">
      <w:pPr>
        <w:pStyle w:val="4"/>
        <w:spacing w:before="68"/>
        <w:ind w:left="0" w:right="0"/>
        <w:jc w:val="left"/>
        <w:rPr>
          <w:rFonts w:hint="eastAsia"/>
          <w:sz w:val="30"/>
          <w:szCs w:val="30"/>
        </w:rPr>
      </w:pPr>
      <w:r>
        <w:rPr>
          <w:rFonts w:hint="eastAsia"/>
          <w:sz w:val="30"/>
          <w:szCs w:val="30"/>
        </w:rPr>
        <w:t>受割礼之人的执事，要证实所应许列祖的话；”是福音的伟大执事。</w:t>
      </w:r>
    </w:p>
    <w:p w14:paraId="22899920">
      <w:pPr>
        <w:pStyle w:val="4"/>
        <w:spacing w:before="68"/>
        <w:ind w:left="0" w:right="0"/>
        <w:jc w:val="left"/>
        <w:rPr>
          <w:rFonts w:hint="eastAsia"/>
          <w:sz w:val="30"/>
          <w:szCs w:val="30"/>
        </w:rPr>
      </w:pPr>
    </w:p>
    <w:p w14:paraId="0840010F">
      <w:pPr>
        <w:pStyle w:val="4"/>
        <w:spacing w:before="68"/>
        <w:ind w:left="0" w:right="0"/>
        <w:jc w:val="left"/>
        <w:rPr>
          <w:rFonts w:hint="eastAsia"/>
          <w:sz w:val="30"/>
          <w:szCs w:val="30"/>
        </w:rPr>
      </w:pPr>
      <w:r>
        <w:rPr>
          <w:rFonts w:hint="eastAsia"/>
          <w:sz w:val="30"/>
          <w:szCs w:val="30"/>
        </w:rPr>
        <w:t>He was the best among men; he brought good tidings, the best of tidings; by these tidings is meant the gospel, Luke 4:18.</w:t>
      </w:r>
    </w:p>
    <w:p w14:paraId="4ECE9F00">
      <w:pPr>
        <w:pStyle w:val="4"/>
        <w:spacing w:before="68"/>
        <w:ind w:left="0" w:right="0"/>
        <w:jc w:val="left"/>
        <w:rPr>
          <w:rFonts w:hint="eastAsia"/>
          <w:sz w:val="30"/>
          <w:szCs w:val="30"/>
        </w:rPr>
      </w:pPr>
      <w:r>
        <w:rPr>
          <w:rFonts w:hint="eastAsia"/>
          <w:sz w:val="30"/>
          <w:szCs w:val="30"/>
        </w:rPr>
        <w:t>祂是人中之最；祂带来了好信息，最好的信息；这信息就是指福音，路加福音 4:18。</w:t>
      </w:r>
    </w:p>
    <w:p w14:paraId="1ED15985">
      <w:pPr>
        <w:pStyle w:val="4"/>
        <w:spacing w:before="68"/>
        <w:ind w:left="0" w:right="0"/>
        <w:jc w:val="left"/>
        <w:rPr>
          <w:rFonts w:hint="eastAsia"/>
          <w:sz w:val="30"/>
          <w:szCs w:val="30"/>
        </w:rPr>
      </w:pPr>
    </w:p>
    <w:p w14:paraId="03B8C81F">
      <w:pPr>
        <w:pStyle w:val="4"/>
        <w:spacing w:before="68"/>
        <w:ind w:left="0" w:right="0"/>
        <w:jc w:val="left"/>
        <w:rPr>
          <w:rFonts w:hint="eastAsia"/>
          <w:sz w:val="30"/>
          <w:szCs w:val="30"/>
        </w:rPr>
      </w:pPr>
      <w:r>
        <w:rPr>
          <w:rFonts w:hint="eastAsia"/>
          <w:sz w:val="30"/>
          <w:szCs w:val="30"/>
        </w:rPr>
        <w:t>This is the good news, the tidings of peace and salvation, which Jesus brought from heaven to earth.—We have,</w:t>
      </w:r>
    </w:p>
    <w:p w14:paraId="2228B5BC">
      <w:pPr>
        <w:pStyle w:val="4"/>
        <w:spacing w:before="68"/>
        <w:ind w:left="0" w:right="0"/>
        <w:jc w:val="left"/>
        <w:rPr>
          <w:rFonts w:hint="eastAsia"/>
          <w:sz w:val="30"/>
          <w:szCs w:val="30"/>
        </w:rPr>
      </w:pPr>
      <w:r>
        <w:rPr>
          <w:rFonts w:hint="eastAsia"/>
          <w:sz w:val="30"/>
          <w:szCs w:val="30"/>
        </w:rPr>
        <w:t>这就是耶稣从天上带到地上的好消息，和平与拯救的信息。—我们看到，</w:t>
      </w:r>
    </w:p>
    <w:p w14:paraId="5E9DB3E4">
      <w:pPr>
        <w:pStyle w:val="4"/>
        <w:spacing w:before="68"/>
        <w:ind w:left="0" w:right="0"/>
        <w:jc w:val="left"/>
        <w:rPr>
          <w:rFonts w:hint="eastAsia"/>
          <w:sz w:val="30"/>
          <w:szCs w:val="30"/>
        </w:rPr>
      </w:pPr>
    </w:p>
    <w:p w14:paraId="716BCD3F">
      <w:pPr>
        <w:pStyle w:val="4"/>
        <w:spacing w:before="68"/>
        <w:ind w:left="0" w:right="0"/>
        <w:jc w:val="left"/>
        <w:rPr>
          <w:rFonts w:hint="eastAsia"/>
          <w:sz w:val="30"/>
          <w:szCs w:val="30"/>
        </w:rPr>
      </w:pPr>
      <w:r>
        <w:rPr>
          <w:rFonts w:hint="eastAsia"/>
          <w:sz w:val="30"/>
          <w:szCs w:val="30"/>
        </w:rPr>
        <w:t>2.The special object of this part of the work, "the meek."</w:t>
      </w:r>
    </w:p>
    <w:p w14:paraId="2D64527B">
      <w:pPr>
        <w:pStyle w:val="4"/>
        <w:spacing w:before="68"/>
        <w:ind w:left="0" w:right="0"/>
        <w:jc w:val="left"/>
        <w:rPr>
          <w:rFonts w:hint="eastAsia"/>
          <w:sz w:val="30"/>
          <w:szCs w:val="30"/>
        </w:rPr>
      </w:pPr>
      <w:r>
        <w:rPr>
          <w:rFonts w:hint="eastAsia"/>
          <w:sz w:val="30"/>
          <w:szCs w:val="30"/>
        </w:rPr>
        <w:t>2.这部分工作的特定对象，“谦卑的人。”</w:t>
      </w:r>
    </w:p>
    <w:p w14:paraId="25EE0080">
      <w:pPr>
        <w:pStyle w:val="4"/>
        <w:spacing w:before="68"/>
        <w:ind w:left="0" w:right="0"/>
        <w:jc w:val="left"/>
        <w:rPr>
          <w:rFonts w:hint="eastAsia"/>
          <w:sz w:val="30"/>
          <w:szCs w:val="30"/>
        </w:rPr>
      </w:pPr>
    </w:p>
    <w:p w14:paraId="7054B3B4">
      <w:pPr>
        <w:pStyle w:val="4"/>
        <w:spacing w:before="68"/>
        <w:ind w:left="0" w:right="0"/>
        <w:jc w:val="left"/>
        <w:rPr>
          <w:rFonts w:hint="eastAsia"/>
          <w:sz w:val="30"/>
          <w:szCs w:val="30"/>
        </w:rPr>
      </w:pPr>
      <w:r>
        <w:rPr>
          <w:rFonts w:hint="eastAsia"/>
          <w:sz w:val="30"/>
          <w:szCs w:val="30"/>
        </w:rPr>
        <w:t>The word signifies, such as are meek, humble, and submissive, being made so by poverty and affliction.</w:t>
      </w:r>
    </w:p>
    <w:p w14:paraId="64DCE5AE">
      <w:pPr>
        <w:pStyle w:val="4"/>
        <w:spacing w:before="68"/>
        <w:ind w:left="0" w:right="0"/>
        <w:jc w:val="left"/>
        <w:rPr>
          <w:rFonts w:hint="eastAsia"/>
          <w:sz w:val="30"/>
          <w:szCs w:val="30"/>
        </w:rPr>
      </w:pPr>
      <w:r>
        <w:rPr>
          <w:rFonts w:hint="eastAsia"/>
          <w:sz w:val="30"/>
          <w:szCs w:val="30"/>
        </w:rPr>
        <w:t>这词的意思是，那些因贫穷和苦难而变得温柔、谦卑和顺服的人。</w:t>
      </w:r>
    </w:p>
    <w:p w14:paraId="77263F36">
      <w:pPr>
        <w:pStyle w:val="4"/>
        <w:spacing w:before="68"/>
        <w:ind w:left="0" w:right="0"/>
        <w:jc w:val="left"/>
        <w:rPr>
          <w:rFonts w:hint="eastAsia"/>
          <w:sz w:val="30"/>
          <w:szCs w:val="30"/>
        </w:rPr>
      </w:pPr>
    </w:p>
    <w:p w14:paraId="2B98F056">
      <w:pPr>
        <w:pStyle w:val="4"/>
        <w:spacing w:before="68"/>
        <w:ind w:left="0" w:right="0"/>
        <w:jc w:val="left"/>
        <w:rPr>
          <w:rFonts w:hint="eastAsia"/>
          <w:sz w:val="30"/>
          <w:szCs w:val="30"/>
        </w:rPr>
      </w:pPr>
      <w:r>
        <w:rPr>
          <w:rFonts w:hint="eastAsia"/>
          <w:sz w:val="30"/>
          <w:szCs w:val="30"/>
        </w:rPr>
        <w:t>In the parallel place, it reads poor, and the one explains the other.</w:t>
      </w:r>
    </w:p>
    <w:p w14:paraId="025270AB">
      <w:pPr>
        <w:pStyle w:val="4"/>
        <w:spacing w:before="68"/>
        <w:ind w:left="0" w:right="0"/>
        <w:jc w:val="left"/>
        <w:rPr>
          <w:rFonts w:hint="eastAsia"/>
          <w:sz w:val="30"/>
          <w:szCs w:val="30"/>
        </w:rPr>
      </w:pPr>
      <w:r>
        <w:rPr>
          <w:rFonts w:hint="eastAsia"/>
          <w:sz w:val="30"/>
          <w:szCs w:val="30"/>
        </w:rPr>
        <w:t>在平行的经文中，它读作贫穷的人，两者互相解释。</w:t>
      </w:r>
    </w:p>
    <w:p w14:paraId="6CEEDC52">
      <w:pPr>
        <w:pStyle w:val="4"/>
        <w:spacing w:before="68"/>
        <w:ind w:left="0" w:right="0"/>
        <w:jc w:val="left"/>
        <w:rPr>
          <w:rFonts w:hint="eastAsia"/>
          <w:sz w:val="30"/>
          <w:szCs w:val="30"/>
        </w:rPr>
      </w:pPr>
    </w:p>
    <w:p w14:paraId="45122450">
      <w:pPr>
        <w:pStyle w:val="4"/>
        <w:spacing w:before="68"/>
        <w:ind w:left="0" w:right="0"/>
        <w:jc w:val="left"/>
        <w:rPr>
          <w:rFonts w:hint="eastAsia"/>
          <w:sz w:val="30"/>
          <w:szCs w:val="30"/>
        </w:rPr>
      </w:pPr>
      <w:r>
        <w:rPr>
          <w:rFonts w:hint="eastAsia"/>
          <w:sz w:val="30"/>
          <w:szCs w:val="30"/>
        </w:rPr>
        <w:t>If it is inquired, what poor ones are meant?</w:t>
      </w:r>
    </w:p>
    <w:p w14:paraId="0AF165FB">
      <w:pPr>
        <w:pStyle w:val="4"/>
        <w:spacing w:before="68"/>
        <w:ind w:left="0" w:right="0"/>
        <w:jc w:val="left"/>
        <w:rPr>
          <w:rFonts w:hint="eastAsia"/>
          <w:sz w:val="30"/>
          <w:szCs w:val="30"/>
        </w:rPr>
      </w:pPr>
      <w:r>
        <w:rPr>
          <w:rFonts w:hint="eastAsia"/>
          <w:sz w:val="30"/>
          <w:szCs w:val="30"/>
        </w:rPr>
        <w:t>若有人问，指的是哪些贫穷的人？</w:t>
      </w:r>
    </w:p>
    <w:p w14:paraId="052ACA73">
      <w:pPr>
        <w:pStyle w:val="4"/>
        <w:spacing w:before="68"/>
        <w:ind w:left="0" w:right="0"/>
        <w:jc w:val="left"/>
        <w:rPr>
          <w:rFonts w:hint="eastAsia"/>
          <w:sz w:val="30"/>
          <w:szCs w:val="30"/>
        </w:rPr>
      </w:pPr>
    </w:p>
    <w:p w14:paraId="18EEA773">
      <w:pPr>
        <w:pStyle w:val="4"/>
        <w:spacing w:before="68"/>
        <w:ind w:left="0" w:right="0"/>
        <w:jc w:val="left"/>
        <w:rPr>
          <w:rFonts w:hint="eastAsia"/>
          <w:sz w:val="30"/>
          <w:szCs w:val="30"/>
        </w:rPr>
      </w:pPr>
      <w:r>
        <w:rPr>
          <w:rFonts w:hint="eastAsia"/>
          <w:sz w:val="30"/>
          <w:szCs w:val="30"/>
        </w:rPr>
        <w:t>I think it is plain, it is not those who are mean in the world, but poor in spirit, for these poor ones are meek.</w:t>
      </w:r>
    </w:p>
    <w:p w14:paraId="5202E5DA">
      <w:pPr>
        <w:pStyle w:val="4"/>
        <w:spacing w:before="68"/>
        <w:ind w:left="0" w:right="0"/>
        <w:jc w:val="left"/>
        <w:rPr>
          <w:rFonts w:hint="eastAsia"/>
          <w:sz w:val="30"/>
          <w:szCs w:val="30"/>
        </w:rPr>
      </w:pPr>
      <w:r>
        <w:rPr>
          <w:rFonts w:hint="eastAsia"/>
          <w:sz w:val="30"/>
          <w:szCs w:val="30"/>
        </w:rPr>
        <w:t>我认为很明显，不是指那些在世上卑微的人，而是灵里贫穷的人，因为这些贫穷的人是谦卑的。</w:t>
      </w:r>
    </w:p>
    <w:p w14:paraId="235304DC">
      <w:pPr>
        <w:pStyle w:val="4"/>
        <w:spacing w:before="68"/>
        <w:ind w:left="0" w:right="0"/>
        <w:jc w:val="left"/>
        <w:rPr>
          <w:rFonts w:hint="eastAsia"/>
          <w:sz w:val="30"/>
          <w:szCs w:val="30"/>
        </w:rPr>
      </w:pPr>
    </w:p>
    <w:p w14:paraId="488AE3E5">
      <w:pPr>
        <w:pStyle w:val="4"/>
        <w:spacing w:before="68"/>
        <w:ind w:left="0" w:right="0"/>
        <w:jc w:val="left"/>
        <w:rPr>
          <w:rFonts w:hint="eastAsia"/>
          <w:sz w:val="30"/>
          <w:szCs w:val="30"/>
        </w:rPr>
      </w:pPr>
      <w:r>
        <w:rPr>
          <w:rFonts w:hint="eastAsia"/>
          <w:sz w:val="30"/>
          <w:szCs w:val="30"/>
        </w:rPr>
        <w:t>These meek ones are classed with the broken-hearted, and both distinguished from the captives and prisoners, by the original accentuation.</w:t>
      </w:r>
    </w:p>
    <w:p w14:paraId="42A432AC">
      <w:pPr>
        <w:pStyle w:val="4"/>
        <w:spacing w:before="68"/>
        <w:ind w:left="0" w:right="0"/>
        <w:jc w:val="left"/>
        <w:rPr>
          <w:rFonts w:hint="eastAsia"/>
          <w:sz w:val="30"/>
          <w:szCs w:val="30"/>
        </w:rPr>
      </w:pPr>
      <w:r>
        <w:rPr>
          <w:rFonts w:hint="eastAsia"/>
          <w:sz w:val="30"/>
          <w:szCs w:val="30"/>
        </w:rPr>
        <w:t>根据原文的重音标记，这些谦卑的人与伤心的人归为一类，两者都与被掳的和被囚的区别开来。</w:t>
      </w:r>
    </w:p>
    <w:p w14:paraId="563EAF88">
      <w:pPr>
        <w:pStyle w:val="4"/>
        <w:spacing w:before="68"/>
        <w:ind w:left="0" w:right="0"/>
        <w:jc w:val="left"/>
        <w:rPr>
          <w:rFonts w:hint="eastAsia"/>
          <w:sz w:val="30"/>
          <w:szCs w:val="30"/>
        </w:rPr>
      </w:pPr>
    </w:p>
    <w:p w14:paraId="4814DB84">
      <w:pPr>
        <w:pStyle w:val="4"/>
        <w:spacing w:before="68"/>
        <w:ind w:left="0" w:right="0"/>
        <w:jc w:val="left"/>
        <w:rPr>
          <w:rFonts w:hint="eastAsia"/>
          <w:sz w:val="30"/>
          <w:szCs w:val="30"/>
        </w:rPr>
      </w:pPr>
      <w:r>
        <w:rPr>
          <w:rFonts w:hint="eastAsia"/>
          <w:sz w:val="30"/>
          <w:szCs w:val="30"/>
        </w:rPr>
        <w:t>So that by the meek here is meant, the poor in spirit, those who, as being convinced by the law, have seen themselves to be poor, that they have nothing in which they could stand before God as righteous, but look on themselves as wretched, and miserable, and poor, and blind, and naked, Rev. 3:17.</w:t>
      </w:r>
    </w:p>
    <w:p w14:paraId="678FFFB5">
      <w:pPr>
        <w:pStyle w:val="4"/>
        <w:spacing w:before="68"/>
        <w:ind w:left="0" w:right="0"/>
        <w:jc w:val="left"/>
        <w:rPr>
          <w:rFonts w:hint="eastAsia"/>
          <w:sz w:val="30"/>
          <w:szCs w:val="30"/>
        </w:rPr>
      </w:pPr>
      <w:r>
        <w:rPr>
          <w:rFonts w:hint="eastAsia"/>
          <w:sz w:val="30"/>
          <w:szCs w:val="30"/>
        </w:rPr>
        <w:t>所以这里所说的谦卑的人，是指灵里贫穷的人，那些因被律法 convict（定罪/使知罪）而看见自己是贫穷的人，他们没有任何东西可以在神面前站立为义，而是看自己是困苦、可怜、贫穷、瞎眼、赤身的，启示录 3:17。</w:t>
      </w:r>
    </w:p>
    <w:p w14:paraId="22FE0BD1">
      <w:pPr>
        <w:pStyle w:val="4"/>
        <w:spacing w:before="68"/>
        <w:ind w:left="0" w:right="0"/>
        <w:jc w:val="left"/>
        <w:rPr>
          <w:rFonts w:hint="eastAsia"/>
          <w:sz w:val="30"/>
          <w:szCs w:val="30"/>
        </w:rPr>
      </w:pPr>
    </w:p>
    <w:p w14:paraId="67405CA4">
      <w:pPr>
        <w:pStyle w:val="4"/>
        <w:spacing w:before="68"/>
        <w:ind w:left="0" w:right="0"/>
        <w:jc w:val="left"/>
        <w:rPr>
          <w:rFonts w:hint="eastAsia"/>
          <w:sz w:val="30"/>
          <w:szCs w:val="30"/>
        </w:rPr>
      </w:pPr>
      <w:r>
        <w:rPr>
          <w:rFonts w:hint="eastAsia"/>
          <w:sz w:val="30"/>
          <w:szCs w:val="30"/>
        </w:rPr>
        <w:t>And it is remarkable, that our Saviour's sermon on the mount begins with good tidings to such persons: Matth. 5:3, "Blessed are the poor in spirit: for theirs is the kingdom of heaven."</w:t>
      </w:r>
    </w:p>
    <w:p w14:paraId="2F899CBA">
      <w:pPr>
        <w:pStyle w:val="4"/>
        <w:spacing w:before="68"/>
        <w:ind w:left="0" w:right="0"/>
        <w:jc w:val="left"/>
        <w:rPr>
          <w:rFonts w:hint="eastAsia"/>
          <w:sz w:val="30"/>
          <w:szCs w:val="30"/>
        </w:rPr>
      </w:pPr>
      <w:r>
        <w:rPr>
          <w:rFonts w:hint="eastAsia"/>
          <w:sz w:val="30"/>
          <w:szCs w:val="30"/>
        </w:rPr>
        <w:t>值得注意的是，我们救主的登山宝训就是以给这类人的好信息开始的：马太福音 5:3，“虚心的人有福了！因为天国是他们的。”</w:t>
      </w:r>
    </w:p>
    <w:p w14:paraId="62227BF4">
      <w:pPr>
        <w:pStyle w:val="4"/>
        <w:spacing w:before="68"/>
        <w:ind w:left="0" w:right="0"/>
        <w:jc w:val="left"/>
        <w:rPr>
          <w:rFonts w:hint="eastAsia"/>
          <w:sz w:val="30"/>
          <w:szCs w:val="30"/>
        </w:rPr>
      </w:pPr>
    </w:p>
    <w:p w14:paraId="2D949BE0">
      <w:pPr>
        <w:pStyle w:val="4"/>
        <w:spacing w:before="68"/>
        <w:ind w:left="0" w:right="0"/>
        <w:jc w:val="left"/>
        <w:rPr>
          <w:rFonts w:hint="eastAsia"/>
          <w:sz w:val="30"/>
          <w:szCs w:val="30"/>
        </w:rPr>
      </w:pPr>
      <w:r>
        <w:rPr>
          <w:rFonts w:hint="eastAsia"/>
          <w:sz w:val="30"/>
          <w:szCs w:val="30"/>
        </w:rPr>
        <w:t>But here there occurs a question: Was Christ to preach the good tidings of the gospel to none but these?</w:t>
      </w:r>
    </w:p>
    <w:p w14:paraId="1DCAF19C">
      <w:pPr>
        <w:pStyle w:val="4"/>
        <w:spacing w:before="68"/>
        <w:ind w:left="0" w:right="0"/>
        <w:jc w:val="left"/>
        <w:rPr>
          <w:rFonts w:hint="eastAsia"/>
          <w:sz w:val="30"/>
          <w:szCs w:val="30"/>
        </w:rPr>
      </w:pPr>
      <w:r>
        <w:rPr>
          <w:rFonts w:hint="eastAsia"/>
          <w:sz w:val="30"/>
          <w:szCs w:val="30"/>
        </w:rPr>
        <w:t>但这里出现一个问题：基督是否只向这些人传福音的好信息呢？</w:t>
      </w:r>
    </w:p>
    <w:p w14:paraId="2B85D960">
      <w:pPr>
        <w:pStyle w:val="4"/>
        <w:spacing w:before="68"/>
        <w:ind w:left="0" w:right="0"/>
        <w:jc w:val="left"/>
        <w:rPr>
          <w:rFonts w:hint="eastAsia"/>
          <w:sz w:val="30"/>
          <w:szCs w:val="30"/>
        </w:rPr>
      </w:pPr>
    </w:p>
    <w:p w14:paraId="489A9A0F">
      <w:pPr>
        <w:pStyle w:val="4"/>
        <w:spacing w:before="68"/>
        <w:ind w:left="0" w:right="0"/>
        <w:jc w:val="left"/>
        <w:rPr>
          <w:rFonts w:hint="eastAsia"/>
          <w:sz w:val="30"/>
          <w:szCs w:val="30"/>
        </w:rPr>
      </w:pPr>
      <w:r>
        <w:rPr>
          <w:rFonts w:hint="eastAsia"/>
          <w:sz w:val="30"/>
          <w:szCs w:val="30"/>
        </w:rPr>
        <w:t>To this I answer, The gospel was in itself good tidings unto all: Luke 2:10, "And the angel said onto them, Fear not, for behold I bring you good tidings of great joy, which shall be to all people."</w:t>
      </w:r>
    </w:p>
    <w:p w14:paraId="15C7D5AA">
      <w:pPr>
        <w:pStyle w:val="4"/>
        <w:spacing w:before="68"/>
        <w:ind w:left="0" w:right="0"/>
        <w:jc w:val="left"/>
        <w:rPr>
          <w:rFonts w:hint="eastAsia"/>
          <w:sz w:val="30"/>
          <w:szCs w:val="30"/>
        </w:rPr>
      </w:pPr>
      <w:r>
        <w:rPr>
          <w:rFonts w:hint="eastAsia"/>
          <w:sz w:val="30"/>
          <w:szCs w:val="30"/>
        </w:rPr>
        <w:t>对此我回答说，福音本身对所有人都是好信息：路加福音 2:10，“那天使对他们说：不要惧怕！我报给你们大喜的信息，是关乎万民的。”</w:t>
      </w:r>
    </w:p>
    <w:p w14:paraId="405E054A">
      <w:pPr>
        <w:pStyle w:val="4"/>
        <w:spacing w:before="68"/>
        <w:ind w:left="0" w:right="0"/>
        <w:jc w:val="left"/>
        <w:rPr>
          <w:rFonts w:hint="eastAsia"/>
          <w:sz w:val="30"/>
          <w:szCs w:val="30"/>
        </w:rPr>
      </w:pPr>
    </w:p>
    <w:p w14:paraId="0B28D395">
      <w:pPr>
        <w:pStyle w:val="4"/>
        <w:spacing w:before="68"/>
        <w:ind w:left="0" w:right="0"/>
        <w:jc w:val="left"/>
        <w:rPr>
          <w:rFonts w:hint="eastAsia"/>
          <w:sz w:val="30"/>
          <w:szCs w:val="30"/>
        </w:rPr>
      </w:pPr>
      <w:r>
        <w:rPr>
          <w:rFonts w:hint="eastAsia"/>
          <w:sz w:val="30"/>
          <w:szCs w:val="30"/>
        </w:rPr>
        <w:t>Our Lord preached to all who heard him promiscuously these good tidings, but in effect they were not good to any but to the poor in spirit among them.</w:t>
      </w:r>
    </w:p>
    <w:p w14:paraId="0D6BDB85">
      <w:pPr>
        <w:pStyle w:val="4"/>
        <w:spacing w:before="68"/>
        <w:ind w:left="0" w:right="0"/>
        <w:jc w:val="left"/>
        <w:rPr>
          <w:rFonts w:hint="eastAsia"/>
          <w:sz w:val="30"/>
          <w:szCs w:val="30"/>
        </w:rPr>
      </w:pPr>
      <w:r>
        <w:rPr>
          <w:rFonts w:hint="eastAsia"/>
          <w:sz w:val="30"/>
          <w:szCs w:val="30"/>
        </w:rPr>
        <w:t>我们的主向所有听见祂的人，不加区别地传讲这些好信息，但实际上，除了他们中间灵里贫穷的人以外，这对任何人都不是好信息。</w:t>
      </w:r>
    </w:p>
    <w:p w14:paraId="3CE690EA">
      <w:pPr>
        <w:pStyle w:val="4"/>
        <w:spacing w:before="68"/>
        <w:ind w:left="0" w:right="0"/>
        <w:jc w:val="left"/>
        <w:rPr>
          <w:rFonts w:hint="eastAsia"/>
          <w:sz w:val="30"/>
          <w:szCs w:val="30"/>
        </w:rPr>
      </w:pPr>
    </w:p>
    <w:p w14:paraId="62D1636E">
      <w:pPr>
        <w:pStyle w:val="4"/>
        <w:spacing w:before="68"/>
        <w:ind w:left="0" w:right="0"/>
        <w:jc w:val="left"/>
        <w:rPr>
          <w:rFonts w:hint="eastAsia"/>
          <w:sz w:val="30"/>
          <w:szCs w:val="30"/>
        </w:rPr>
      </w:pPr>
      <w:r>
        <w:rPr>
          <w:rFonts w:hint="eastAsia"/>
          <w:sz w:val="30"/>
          <w:szCs w:val="30"/>
        </w:rPr>
        <w:t>None but these could relish the goodness of them; to others they were tasteless, but to the poor in spirit, they sunk like a refreshing oil into their bones.— From these words I take the following</w:t>
      </w:r>
    </w:p>
    <w:p w14:paraId="4C8AEE6E">
      <w:pPr>
        <w:pStyle w:val="4"/>
        <w:spacing w:before="68"/>
        <w:ind w:left="0" w:right="0"/>
        <w:jc w:val="left"/>
        <w:rPr>
          <w:rFonts w:hint="eastAsia"/>
          <w:sz w:val="30"/>
          <w:szCs w:val="30"/>
        </w:rPr>
      </w:pPr>
      <w:r>
        <w:rPr>
          <w:rFonts w:hint="eastAsia"/>
          <w:sz w:val="30"/>
          <w:szCs w:val="30"/>
        </w:rPr>
        <w:t>唯独这些人能品尝其中的美善；对其他人而言，它们是无味的，但对灵里贫穷的人，它们如同清凉的油，浸入他们的骨中。—从这些话语中，我得出以下</w:t>
      </w:r>
    </w:p>
    <w:p w14:paraId="08F88FC4">
      <w:pPr>
        <w:pStyle w:val="4"/>
        <w:spacing w:before="68"/>
        <w:ind w:left="0" w:right="0"/>
        <w:jc w:val="left"/>
        <w:rPr>
          <w:rFonts w:hint="eastAsia"/>
          <w:sz w:val="30"/>
          <w:szCs w:val="30"/>
        </w:rPr>
      </w:pPr>
    </w:p>
    <w:p w14:paraId="186916AE">
      <w:pPr>
        <w:pStyle w:val="4"/>
        <w:spacing w:before="68"/>
        <w:ind w:left="0" w:right="0"/>
        <w:jc w:val="left"/>
        <w:rPr>
          <w:rFonts w:hint="eastAsia"/>
          <w:sz w:val="30"/>
          <w:szCs w:val="30"/>
        </w:rPr>
      </w:pPr>
      <w:r>
        <w:rPr>
          <w:rFonts w:hint="eastAsia"/>
          <w:sz w:val="30"/>
          <w:szCs w:val="30"/>
        </w:rPr>
        <w:t>DOCTRINE, That as the tidings of the gospel will indeed be good and welcome tidings to those who are meek, and poor in spirit, so Jesus</w:t>
      </w:r>
    </w:p>
    <w:p w14:paraId="60E0917B">
      <w:pPr>
        <w:pStyle w:val="4"/>
        <w:spacing w:before="68"/>
        <w:ind w:left="0" w:right="0"/>
        <w:jc w:val="left"/>
        <w:rPr>
          <w:rFonts w:hint="eastAsia"/>
          <w:sz w:val="30"/>
          <w:szCs w:val="30"/>
        </w:rPr>
      </w:pPr>
      <w:r>
        <w:rPr>
          <w:rFonts w:hint="eastAsia"/>
          <w:sz w:val="30"/>
          <w:szCs w:val="30"/>
        </w:rPr>
        <w:t>教义，即福音的信息对于那些谦卑、灵里贫穷的人，实在将是美好且受欢迎的信息，因此耶稣</w:t>
      </w:r>
    </w:p>
    <w:p w14:paraId="2E5F42B4">
      <w:pPr>
        <w:pStyle w:val="4"/>
        <w:spacing w:before="68"/>
        <w:ind w:left="0" w:right="0"/>
        <w:jc w:val="left"/>
        <w:rPr>
          <w:rFonts w:hint="eastAsia"/>
          <w:sz w:val="30"/>
          <w:szCs w:val="30"/>
        </w:rPr>
      </w:pPr>
    </w:p>
    <w:p w14:paraId="46450D6A">
      <w:pPr>
        <w:pStyle w:val="4"/>
        <w:spacing w:before="68"/>
        <w:ind w:left="0" w:right="0"/>
        <w:jc w:val="left"/>
        <w:rPr>
          <w:rFonts w:hint="eastAsia"/>
          <w:sz w:val="30"/>
          <w:szCs w:val="30"/>
        </w:rPr>
      </w:pPr>
      <w:r>
        <w:rPr>
          <w:rFonts w:hint="eastAsia"/>
          <w:sz w:val="30"/>
          <w:szCs w:val="30"/>
        </w:rPr>
        <w:t>is, by his heavenly Father, employed on the great work of preaching the good tidings of the gospel to sinners, especially to such who are meek, and spiritually poor in their own eyes.—In handling this doctrine we propose,</w:t>
      </w:r>
    </w:p>
    <w:p w14:paraId="15CC1866">
      <w:pPr>
        <w:pStyle w:val="4"/>
        <w:spacing w:before="68"/>
        <w:ind w:left="0" w:right="0"/>
        <w:jc w:val="left"/>
        <w:rPr>
          <w:rFonts w:hint="eastAsia"/>
          <w:sz w:val="30"/>
          <w:szCs w:val="30"/>
        </w:rPr>
      </w:pPr>
      <w:r>
        <w:rPr>
          <w:rFonts w:hint="eastAsia"/>
          <w:sz w:val="30"/>
          <w:szCs w:val="30"/>
        </w:rPr>
        <w:t>被祂的天父差派，去作向罪人传讲福音好信息的伟大工作，特别是向那些谦卑、并在自己眼中看为属灵贫穷的人。—在处理此教义时，我们提议，</w:t>
      </w:r>
    </w:p>
    <w:p w14:paraId="177C5965">
      <w:pPr>
        <w:pStyle w:val="4"/>
        <w:spacing w:before="68"/>
        <w:ind w:left="0" w:right="0"/>
        <w:jc w:val="left"/>
        <w:rPr>
          <w:rFonts w:hint="eastAsia"/>
          <w:sz w:val="30"/>
          <w:szCs w:val="30"/>
        </w:rPr>
      </w:pPr>
    </w:p>
    <w:p w14:paraId="5970F77B">
      <w:pPr>
        <w:pStyle w:val="4"/>
        <w:spacing w:before="68"/>
        <w:ind w:left="0" w:right="0"/>
        <w:jc w:val="left"/>
        <w:rPr>
          <w:rFonts w:hint="eastAsia"/>
          <w:sz w:val="30"/>
          <w:szCs w:val="30"/>
        </w:rPr>
      </w:pPr>
      <w:r>
        <w:rPr>
          <w:rFonts w:hint="eastAsia"/>
          <w:sz w:val="30"/>
          <w:szCs w:val="30"/>
        </w:rPr>
        <w:t>I.To consider this meekness and poverty, and shew who are these meek poor ones.</w:t>
      </w:r>
    </w:p>
    <w:p w14:paraId="249517D9">
      <w:pPr>
        <w:pStyle w:val="4"/>
        <w:spacing w:before="68"/>
        <w:ind w:left="0" w:right="0"/>
        <w:jc w:val="left"/>
        <w:rPr>
          <w:rFonts w:hint="eastAsia"/>
          <w:sz w:val="30"/>
          <w:szCs w:val="30"/>
        </w:rPr>
      </w:pPr>
      <w:r>
        <w:rPr>
          <w:rFonts w:hint="eastAsia"/>
          <w:sz w:val="30"/>
          <w:szCs w:val="30"/>
        </w:rPr>
        <w:t>一、思想这谦卑与贫穷，并说明谁是这些谦卑贫穷的人。</w:t>
      </w:r>
    </w:p>
    <w:p w14:paraId="5CC64744">
      <w:pPr>
        <w:pStyle w:val="4"/>
        <w:spacing w:before="68"/>
        <w:ind w:left="0" w:right="0"/>
        <w:jc w:val="left"/>
        <w:rPr>
          <w:rFonts w:hint="eastAsia"/>
          <w:sz w:val="30"/>
          <w:szCs w:val="30"/>
        </w:rPr>
      </w:pPr>
    </w:p>
    <w:p w14:paraId="66515461">
      <w:pPr>
        <w:pStyle w:val="4"/>
        <w:spacing w:before="68"/>
        <w:ind w:left="0" w:right="0"/>
        <w:jc w:val="left"/>
        <w:rPr>
          <w:rFonts w:hint="eastAsia"/>
          <w:sz w:val="30"/>
          <w:szCs w:val="30"/>
        </w:rPr>
      </w:pPr>
      <w:r>
        <w:rPr>
          <w:rFonts w:hint="eastAsia"/>
          <w:sz w:val="30"/>
          <w:szCs w:val="30"/>
        </w:rPr>
        <w:t>II.To explain the good tidings of the gospel, and, as we go along, shew that they are good and welcome tidings to such persona.</w:t>
      </w:r>
    </w:p>
    <w:p w14:paraId="777B393F">
      <w:pPr>
        <w:pStyle w:val="4"/>
        <w:spacing w:before="68"/>
        <w:ind w:left="0" w:right="0"/>
        <w:jc w:val="left"/>
        <w:rPr>
          <w:rFonts w:hint="eastAsia"/>
          <w:sz w:val="30"/>
          <w:szCs w:val="30"/>
        </w:rPr>
      </w:pPr>
      <w:r>
        <w:rPr>
          <w:rFonts w:hint="eastAsia"/>
          <w:sz w:val="30"/>
          <w:szCs w:val="30"/>
        </w:rPr>
        <w:t>二、解释福音的好信息，并在此过程中，说明它们对这类人是美好且受欢迎的信息。</w:t>
      </w:r>
    </w:p>
    <w:p w14:paraId="04BD3409">
      <w:pPr>
        <w:pStyle w:val="4"/>
        <w:spacing w:before="68"/>
        <w:ind w:left="0" w:right="0"/>
        <w:jc w:val="left"/>
        <w:rPr>
          <w:rFonts w:hint="eastAsia"/>
          <w:sz w:val="30"/>
          <w:szCs w:val="30"/>
        </w:rPr>
      </w:pPr>
    </w:p>
    <w:p w14:paraId="3B2DD072">
      <w:pPr>
        <w:pStyle w:val="4"/>
        <w:spacing w:before="68"/>
        <w:ind w:left="0" w:right="0"/>
        <w:jc w:val="left"/>
        <w:rPr>
          <w:rFonts w:hint="eastAsia"/>
          <w:sz w:val="30"/>
          <w:szCs w:val="30"/>
        </w:rPr>
      </w:pPr>
      <w:r>
        <w:rPr>
          <w:rFonts w:hint="eastAsia"/>
          <w:sz w:val="30"/>
          <w:szCs w:val="30"/>
        </w:rPr>
        <w:t>III.Shew how this great work of preaching is, and hath been performed by Christ.</w:t>
      </w:r>
    </w:p>
    <w:p w14:paraId="68440F3F">
      <w:pPr>
        <w:pStyle w:val="4"/>
        <w:spacing w:before="68"/>
        <w:ind w:left="0" w:right="0"/>
        <w:jc w:val="left"/>
        <w:rPr>
          <w:rFonts w:hint="eastAsia"/>
          <w:sz w:val="30"/>
          <w:szCs w:val="30"/>
        </w:rPr>
      </w:pPr>
      <w:r>
        <w:rPr>
          <w:rFonts w:hint="eastAsia"/>
          <w:sz w:val="30"/>
          <w:szCs w:val="30"/>
        </w:rPr>
        <w:t>三、说明这伟大的传道工作是、且曾是如何由基督完成的。</w:t>
      </w:r>
    </w:p>
    <w:p w14:paraId="13F9743D">
      <w:pPr>
        <w:pStyle w:val="4"/>
        <w:spacing w:before="68"/>
        <w:ind w:left="0" w:right="0"/>
        <w:jc w:val="left"/>
        <w:rPr>
          <w:rFonts w:hint="eastAsia"/>
          <w:sz w:val="30"/>
          <w:szCs w:val="30"/>
        </w:rPr>
      </w:pPr>
    </w:p>
    <w:p w14:paraId="0A292E45">
      <w:pPr>
        <w:pStyle w:val="4"/>
        <w:spacing w:before="68"/>
        <w:ind w:left="0" w:right="0"/>
        <w:jc w:val="left"/>
        <w:rPr>
          <w:rFonts w:hint="eastAsia"/>
          <w:sz w:val="30"/>
          <w:szCs w:val="30"/>
        </w:rPr>
      </w:pPr>
      <w:r>
        <w:rPr>
          <w:rFonts w:hint="eastAsia"/>
          <w:sz w:val="30"/>
          <w:szCs w:val="30"/>
        </w:rPr>
        <w:t>IV.Give the reasons of the doctrine.</w:t>
      </w:r>
    </w:p>
    <w:p w14:paraId="4E4041EA">
      <w:pPr>
        <w:pStyle w:val="4"/>
        <w:spacing w:before="68"/>
        <w:ind w:left="0" w:right="0"/>
        <w:jc w:val="left"/>
        <w:rPr>
          <w:rFonts w:hint="eastAsia"/>
          <w:sz w:val="30"/>
          <w:szCs w:val="30"/>
        </w:rPr>
      </w:pPr>
      <w:r>
        <w:rPr>
          <w:rFonts w:hint="eastAsia"/>
          <w:sz w:val="30"/>
          <w:szCs w:val="30"/>
        </w:rPr>
        <w:t>四、给出此教义的缘由。</w:t>
      </w:r>
    </w:p>
    <w:p w14:paraId="36089715">
      <w:pPr>
        <w:pStyle w:val="4"/>
        <w:spacing w:before="68"/>
        <w:ind w:left="0" w:right="0"/>
        <w:jc w:val="left"/>
        <w:rPr>
          <w:rFonts w:hint="eastAsia"/>
          <w:sz w:val="30"/>
          <w:szCs w:val="30"/>
        </w:rPr>
      </w:pPr>
    </w:p>
    <w:p w14:paraId="46CCB55D">
      <w:pPr>
        <w:pStyle w:val="4"/>
        <w:spacing w:before="68"/>
        <w:ind w:left="0" w:right="0"/>
        <w:jc w:val="left"/>
        <w:rPr>
          <w:rFonts w:hint="eastAsia"/>
          <w:sz w:val="30"/>
          <w:szCs w:val="30"/>
        </w:rPr>
      </w:pPr>
      <w:r>
        <w:rPr>
          <w:rFonts w:hint="eastAsia"/>
          <w:sz w:val="30"/>
          <w:szCs w:val="30"/>
        </w:rPr>
        <w:t>V.Make some practical improvement of the whole.—We are then,</w:t>
      </w:r>
    </w:p>
    <w:p w14:paraId="6C48C959">
      <w:pPr>
        <w:pStyle w:val="4"/>
        <w:spacing w:before="68"/>
        <w:ind w:left="0" w:right="0"/>
        <w:jc w:val="left"/>
        <w:rPr>
          <w:rFonts w:hint="eastAsia"/>
          <w:sz w:val="30"/>
          <w:szCs w:val="30"/>
        </w:rPr>
      </w:pPr>
      <w:r>
        <w:rPr>
          <w:rFonts w:hint="eastAsia"/>
          <w:sz w:val="30"/>
          <w:szCs w:val="30"/>
        </w:rPr>
        <w:t>五、对全篇作一些实际的应用。—我们现在，</w:t>
      </w:r>
    </w:p>
    <w:p w14:paraId="4822A657">
      <w:pPr>
        <w:pStyle w:val="4"/>
        <w:spacing w:before="68"/>
        <w:ind w:left="0" w:right="0"/>
        <w:jc w:val="left"/>
        <w:rPr>
          <w:rFonts w:hint="eastAsia"/>
          <w:sz w:val="30"/>
          <w:szCs w:val="30"/>
        </w:rPr>
      </w:pPr>
    </w:p>
    <w:p w14:paraId="4D8D57FA">
      <w:pPr>
        <w:pStyle w:val="4"/>
        <w:spacing w:before="68"/>
        <w:ind w:left="0" w:right="0"/>
        <w:jc w:val="left"/>
        <w:rPr>
          <w:rFonts w:hint="eastAsia"/>
          <w:sz w:val="30"/>
          <w:szCs w:val="30"/>
        </w:rPr>
      </w:pPr>
      <w:r>
        <w:rPr>
          <w:rFonts w:hint="eastAsia"/>
          <w:sz w:val="30"/>
          <w:szCs w:val="30"/>
        </w:rPr>
        <w:t>1.To consider this meekness and poverty, and shew who are these meek poor ones.—As to this, we observe, that this meekness comprehends in it,</w:t>
      </w:r>
    </w:p>
    <w:p w14:paraId="362F5D63">
      <w:pPr>
        <w:pStyle w:val="4"/>
        <w:spacing w:before="68"/>
        <w:ind w:left="0" w:right="0"/>
        <w:jc w:val="left"/>
        <w:rPr>
          <w:rFonts w:hint="eastAsia"/>
          <w:sz w:val="30"/>
          <w:szCs w:val="30"/>
        </w:rPr>
      </w:pPr>
      <w:r>
        <w:rPr>
          <w:rFonts w:hint="eastAsia"/>
          <w:sz w:val="30"/>
          <w:szCs w:val="30"/>
        </w:rPr>
        <w:t>1.思想这谦卑与贫穷，并说明谁是这些谦卑贫穷的人。—关于这点，我们观察到，这谦卑包含，</w:t>
      </w:r>
    </w:p>
    <w:p w14:paraId="3410B010">
      <w:pPr>
        <w:pStyle w:val="4"/>
        <w:spacing w:before="68"/>
        <w:ind w:left="0" w:right="0"/>
        <w:jc w:val="left"/>
        <w:rPr>
          <w:rFonts w:hint="eastAsia"/>
          <w:sz w:val="30"/>
          <w:szCs w:val="30"/>
        </w:rPr>
      </w:pPr>
    </w:p>
    <w:p w14:paraId="13C832D2">
      <w:pPr>
        <w:pStyle w:val="4"/>
        <w:spacing w:before="68"/>
        <w:ind w:left="0" w:right="0"/>
        <w:jc w:val="left"/>
        <w:rPr>
          <w:rFonts w:hint="eastAsia"/>
          <w:sz w:val="30"/>
          <w:szCs w:val="30"/>
        </w:rPr>
      </w:pPr>
      <w:r>
        <w:rPr>
          <w:rFonts w:hint="eastAsia"/>
          <w:sz w:val="30"/>
          <w:szCs w:val="30"/>
        </w:rPr>
        <w:t>1. A pressing scene of utter emptiness in one's self: Rom. 8:18, "For I know that in me (that is in my flesh) dwelleth no good thing."</w:t>
      </w:r>
    </w:p>
    <w:p w14:paraId="5314DA6B">
      <w:pPr>
        <w:pStyle w:val="4"/>
        <w:spacing w:before="68"/>
        <w:ind w:left="0" w:right="0"/>
        <w:jc w:val="left"/>
        <w:rPr>
          <w:rFonts w:hint="eastAsia"/>
          <w:sz w:val="30"/>
          <w:szCs w:val="30"/>
        </w:rPr>
      </w:pPr>
      <w:r>
        <w:rPr>
          <w:rFonts w:hint="eastAsia"/>
          <w:sz w:val="30"/>
          <w:szCs w:val="30"/>
        </w:rPr>
        <w:t>1. 一种在自己里面全然空虚的迫切景象：罗马书 7:18，“我也知道，在我里头，就是我肉体之中，没有良善。”（译注：原文引用罗马书 8:18，内容在 7:18）</w:t>
      </w:r>
    </w:p>
    <w:p w14:paraId="0AEC6EAB">
      <w:pPr>
        <w:pStyle w:val="4"/>
        <w:spacing w:before="68"/>
        <w:ind w:left="0" w:right="0"/>
        <w:jc w:val="left"/>
        <w:rPr>
          <w:rFonts w:hint="eastAsia"/>
          <w:sz w:val="30"/>
          <w:szCs w:val="30"/>
        </w:rPr>
      </w:pPr>
    </w:p>
    <w:p w14:paraId="4CF19C13">
      <w:pPr>
        <w:pStyle w:val="4"/>
        <w:spacing w:before="68"/>
        <w:ind w:left="0" w:right="0"/>
        <w:jc w:val="left"/>
        <w:rPr>
          <w:rFonts w:hint="eastAsia"/>
          <w:sz w:val="30"/>
          <w:szCs w:val="30"/>
        </w:rPr>
      </w:pPr>
      <w:r>
        <w:rPr>
          <w:rFonts w:hint="eastAsia"/>
          <w:sz w:val="30"/>
          <w:szCs w:val="30"/>
        </w:rPr>
        <w:t>A poor man going abroad, sees this and the other thing, in the houses of the rich; but when he comes home, he sees none of them there.</w:t>
      </w:r>
    </w:p>
    <w:p w14:paraId="0653A991">
      <w:pPr>
        <w:pStyle w:val="4"/>
        <w:spacing w:before="68"/>
        <w:ind w:left="0" w:right="0"/>
        <w:jc w:val="left"/>
        <w:rPr>
          <w:rFonts w:hint="eastAsia"/>
          <w:sz w:val="30"/>
          <w:szCs w:val="30"/>
        </w:rPr>
      </w:pPr>
      <w:r>
        <w:rPr>
          <w:rFonts w:hint="eastAsia"/>
          <w:sz w:val="30"/>
          <w:szCs w:val="30"/>
        </w:rPr>
        <w:t>一个穷人外出，在富人的屋里看见这样那样东西；但当他回到家，他一样也看不见。</w:t>
      </w:r>
    </w:p>
    <w:p w14:paraId="286E7A68">
      <w:pPr>
        <w:pStyle w:val="4"/>
        <w:spacing w:before="68"/>
        <w:ind w:left="0" w:right="0"/>
        <w:jc w:val="left"/>
        <w:rPr>
          <w:rFonts w:hint="eastAsia"/>
          <w:sz w:val="30"/>
          <w:szCs w:val="30"/>
        </w:rPr>
      </w:pPr>
    </w:p>
    <w:p w14:paraId="34C0C9D2">
      <w:pPr>
        <w:pStyle w:val="4"/>
        <w:spacing w:before="68"/>
        <w:ind w:left="0" w:right="0"/>
        <w:jc w:val="left"/>
        <w:rPr>
          <w:rFonts w:hint="eastAsia"/>
          <w:sz w:val="30"/>
          <w:szCs w:val="30"/>
        </w:rPr>
      </w:pPr>
      <w:r>
        <w:rPr>
          <w:rFonts w:hint="eastAsia"/>
          <w:sz w:val="30"/>
          <w:szCs w:val="30"/>
        </w:rPr>
        <w:t>Thus, the meek poor soul looks through himself, and there, in himself, he sees nothing but emptiness of all goodness, no holiness, wisdom, nor strength.</w:t>
      </w:r>
    </w:p>
    <w:p w14:paraId="3D29A1E6">
      <w:pPr>
        <w:pStyle w:val="4"/>
        <w:spacing w:before="68"/>
        <w:ind w:left="0" w:right="0"/>
        <w:jc w:val="left"/>
        <w:rPr>
          <w:rFonts w:hint="eastAsia"/>
          <w:sz w:val="30"/>
          <w:szCs w:val="30"/>
        </w:rPr>
      </w:pPr>
      <w:r>
        <w:rPr>
          <w:rFonts w:hint="eastAsia"/>
          <w:sz w:val="30"/>
          <w:szCs w:val="30"/>
        </w:rPr>
        <w:t>同样，谦卑贫穷的灵魂省察自己，在他自己里面，他只看见一切良善的空虚，没有圣洁、智慧或力量。</w:t>
      </w:r>
    </w:p>
    <w:p w14:paraId="13057F33">
      <w:pPr>
        <w:pStyle w:val="4"/>
        <w:spacing w:before="68"/>
        <w:ind w:left="0" w:right="0"/>
        <w:jc w:val="left"/>
        <w:rPr>
          <w:rFonts w:hint="eastAsia"/>
          <w:sz w:val="30"/>
          <w:szCs w:val="30"/>
        </w:rPr>
      </w:pPr>
    </w:p>
    <w:p w14:paraId="1B88A321">
      <w:pPr>
        <w:pStyle w:val="4"/>
        <w:spacing w:before="68"/>
        <w:ind w:left="0" w:right="0"/>
        <w:jc w:val="left"/>
        <w:rPr>
          <w:rFonts w:hint="eastAsia"/>
          <w:sz w:val="30"/>
          <w:szCs w:val="30"/>
        </w:rPr>
      </w:pPr>
      <w:r>
        <w:rPr>
          <w:rFonts w:hint="eastAsia"/>
          <w:sz w:val="30"/>
          <w:szCs w:val="30"/>
        </w:rPr>
        <w:t>The heart, which should be the garden of the Lord, appears as a bare muir, a wild, a waste.</w:t>
      </w:r>
    </w:p>
    <w:p w14:paraId="02A73F27">
      <w:pPr>
        <w:pStyle w:val="4"/>
        <w:spacing w:before="68"/>
        <w:ind w:left="0" w:right="0"/>
        <w:jc w:val="left"/>
        <w:rPr>
          <w:rFonts w:hint="eastAsia"/>
          <w:sz w:val="30"/>
          <w:szCs w:val="30"/>
        </w:rPr>
      </w:pPr>
      <w:r>
        <w:rPr>
          <w:rFonts w:hint="eastAsia"/>
          <w:sz w:val="30"/>
          <w:szCs w:val="30"/>
        </w:rPr>
        <w:t>那本应是主的花园的心，显现为一片荒芜的沼泽，一片荒野，一片废墟。</w:t>
      </w:r>
    </w:p>
    <w:p w14:paraId="09C27B4C">
      <w:pPr>
        <w:pStyle w:val="4"/>
        <w:spacing w:before="68"/>
        <w:ind w:left="0" w:right="0"/>
        <w:jc w:val="left"/>
        <w:rPr>
          <w:rFonts w:hint="eastAsia"/>
          <w:sz w:val="30"/>
          <w:szCs w:val="30"/>
        </w:rPr>
      </w:pPr>
    </w:p>
    <w:p w14:paraId="3AE662B4">
      <w:pPr>
        <w:pStyle w:val="4"/>
        <w:spacing w:before="68"/>
        <w:ind w:left="0" w:right="0"/>
        <w:jc w:val="left"/>
        <w:rPr>
          <w:rFonts w:hint="eastAsia"/>
          <w:sz w:val="30"/>
          <w:szCs w:val="30"/>
        </w:rPr>
      </w:pPr>
      <w:r>
        <w:rPr>
          <w:rFonts w:hint="eastAsia"/>
          <w:sz w:val="30"/>
          <w:szCs w:val="30"/>
        </w:rPr>
        <w:t>He is ready to cry out, O barren, dry, sapless heart and nature of mine!</w:t>
      </w:r>
    </w:p>
    <w:p w14:paraId="26A28815">
      <w:pPr>
        <w:pStyle w:val="4"/>
        <w:spacing w:before="68"/>
        <w:ind w:left="0" w:right="0"/>
        <w:jc w:val="left"/>
        <w:rPr>
          <w:rFonts w:hint="eastAsia"/>
          <w:sz w:val="30"/>
          <w:szCs w:val="30"/>
        </w:rPr>
      </w:pPr>
      <w:r>
        <w:rPr>
          <w:rFonts w:hint="eastAsia"/>
          <w:sz w:val="30"/>
          <w:szCs w:val="30"/>
        </w:rPr>
        <w:t>他随时会呼喊出来，哦，我这贫瘠、干涸、毫无生气的内心与本性啊！</w:t>
      </w:r>
    </w:p>
    <w:p w14:paraId="5C63B31D">
      <w:pPr>
        <w:pStyle w:val="4"/>
        <w:spacing w:before="68"/>
        <w:ind w:left="0" w:right="0"/>
        <w:jc w:val="left"/>
        <w:rPr>
          <w:rFonts w:hint="eastAsia"/>
          <w:sz w:val="30"/>
          <w:szCs w:val="30"/>
        </w:rPr>
      </w:pPr>
    </w:p>
    <w:p w14:paraId="35E6F81E">
      <w:pPr>
        <w:pStyle w:val="4"/>
        <w:spacing w:before="68"/>
        <w:ind w:left="0" w:right="0"/>
        <w:jc w:val="left"/>
        <w:rPr>
          <w:rFonts w:hint="eastAsia"/>
          <w:sz w:val="30"/>
          <w:szCs w:val="30"/>
        </w:rPr>
      </w:pPr>
      <w:r>
        <w:rPr>
          <w:rFonts w:hint="eastAsia"/>
          <w:sz w:val="30"/>
          <w:szCs w:val="30"/>
        </w:rPr>
        <w:t>Agur looks for knowledge, and he says, Prov. 30:2, 3, "Surely I am more brutish than any man, and have not the understanding of a man. I neither learned wisdom, nor have the knowledge of the holy."</w:t>
      </w:r>
    </w:p>
    <w:p w14:paraId="12CB8600">
      <w:pPr>
        <w:pStyle w:val="4"/>
        <w:spacing w:before="68"/>
        <w:ind w:left="0" w:right="0"/>
        <w:jc w:val="left"/>
        <w:rPr>
          <w:rFonts w:hint="eastAsia"/>
          <w:sz w:val="30"/>
          <w:szCs w:val="30"/>
        </w:rPr>
      </w:pPr>
      <w:r>
        <w:rPr>
          <w:rFonts w:hint="eastAsia"/>
          <w:sz w:val="30"/>
          <w:szCs w:val="30"/>
        </w:rPr>
        <w:t>亚古珥寻求知识，他说，箴言 30:2, 3，“我比众人更蠢笨，也没有人的聪明。我没有学好智慧，也不认识至圣者。”</w:t>
      </w:r>
    </w:p>
    <w:p w14:paraId="6A2E1013">
      <w:pPr>
        <w:pStyle w:val="4"/>
        <w:spacing w:before="68"/>
        <w:ind w:left="0" w:right="0"/>
        <w:jc w:val="left"/>
        <w:rPr>
          <w:rFonts w:hint="eastAsia"/>
          <w:sz w:val="30"/>
          <w:szCs w:val="30"/>
        </w:rPr>
      </w:pPr>
    </w:p>
    <w:p w14:paraId="43DC9CD6">
      <w:pPr>
        <w:pStyle w:val="4"/>
        <w:spacing w:before="68"/>
        <w:ind w:left="0" w:right="0"/>
        <w:jc w:val="left"/>
        <w:rPr>
          <w:rFonts w:hint="eastAsia"/>
          <w:sz w:val="30"/>
          <w:szCs w:val="30"/>
        </w:rPr>
      </w:pPr>
      <w:r>
        <w:rPr>
          <w:rFonts w:hint="eastAsia"/>
          <w:sz w:val="30"/>
          <w:szCs w:val="30"/>
        </w:rPr>
        <w:t>The prodigal looks to his provisions, and says, "How many hired servants of my father have bread enough, and to spare, and I perish with hunger?"</w:t>
      </w:r>
    </w:p>
    <w:p w14:paraId="286CE777">
      <w:pPr>
        <w:pStyle w:val="4"/>
        <w:spacing w:before="68"/>
        <w:ind w:left="0" w:right="0"/>
        <w:jc w:val="left"/>
        <w:rPr>
          <w:rFonts w:hint="eastAsia"/>
          <w:sz w:val="30"/>
          <w:szCs w:val="30"/>
        </w:rPr>
      </w:pPr>
      <w:r>
        <w:rPr>
          <w:rFonts w:hint="eastAsia"/>
          <w:sz w:val="30"/>
          <w:szCs w:val="30"/>
        </w:rPr>
        <w:t>浪子看着他的食物，说：“我父亲有多少的雇工，口粮有余，我倒在这里饿死吗？”</w:t>
      </w:r>
    </w:p>
    <w:p w14:paraId="28696E4C">
      <w:pPr>
        <w:pStyle w:val="4"/>
        <w:spacing w:before="68"/>
        <w:ind w:left="0" w:right="0"/>
        <w:jc w:val="left"/>
        <w:rPr>
          <w:rFonts w:hint="eastAsia"/>
          <w:sz w:val="30"/>
          <w:szCs w:val="30"/>
        </w:rPr>
      </w:pPr>
    </w:p>
    <w:p w14:paraId="29080B65">
      <w:pPr>
        <w:pStyle w:val="4"/>
        <w:spacing w:before="68"/>
        <w:ind w:left="0" w:right="0"/>
        <w:jc w:val="left"/>
        <w:rPr>
          <w:rFonts w:hint="eastAsia"/>
          <w:sz w:val="30"/>
          <w:szCs w:val="30"/>
        </w:rPr>
      </w:pPr>
      <w:r>
        <w:rPr>
          <w:rFonts w:hint="eastAsia"/>
          <w:sz w:val="30"/>
          <w:szCs w:val="30"/>
        </w:rPr>
        <w:t>Paul reckons up his whole self, and the sum total is nought: 2 Cor. 12:11, "For in nothing am I</w:t>
      </w:r>
    </w:p>
    <w:p w14:paraId="6D9DBA1C">
      <w:pPr>
        <w:pStyle w:val="4"/>
        <w:spacing w:before="68"/>
        <w:ind w:left="0" w:right="0"/>
        <w:jc w:val="left"/>
        <w:rPr>
          <w:rFonts w:hint="eastAsia"/>
          <w:sz w:val="30"/>
          <w:szCs w:val="30"/>
        </w:rPr>
      </w:pPr>
      <w:r>
        <w:rPr>
          <w:rFonts w:hint="eastAsia"/>
          <w:sz w:val="30"/>
          <w:szCs w:val="30"/>
        </w:rPr>
        <w:t>保罗算计他自己的全部，总数是零：哥林多后书 12:11，“我虽算不了什么，却没有一件事</w:t>
      </w:r>
    </w:p>
    <w:p w14:paraId="765B96DB">
      <w:pPr>
        <w:pStyle w:val="4"/>
        <w:spacing w:before="68"/>
        <w:ind w:left="0" w:right="0"/>
        <w:jc w:val="left"/>
        <w:rPr>
          <w:rFonts w:hint="eastAsia"/>
          <w:sz w:val="30"/>
          <w:szCs w:val="30"/>
        </w:rPr>
      </w:pPr>
    </w:p>
    <w:p w14:paraId="574B3FCC">
      <w:pPr>
        <w:pStyle w:val="4"/>
        <w:spacing w:before="68"/>
        <w:ind w:left="0" w:right="0"/>
        <w:jc w:val="left"/>
        <w:rPr>
          <w:rFonts w:hint="eastAsia"/>
          <w:sz w:val="30"/>
          <w:szCs w:val="30"/>
        </w:rPr>
      </w:pPr>
      <w:r>
        <w:rPr>
          <w:rFonts w:hint="eastAsia"/>
          <w:sz w:val="30"/>
          <w:szCs w:val="30"/>
        </w:rPr>
        <w:t>behind</w:t>
      </w:r>
      <w:r>
        <w:rPr>
          <w:rFonts w:hint="eastAsia"/>
          <w:sz w:val="30"/>
          <w:szCs w:val="30"/>
        </w:rPr>
        <w:tab/>
      </w:r>
      <w:r>
        <w:rPr>
          <w:rFonts w:hint="eastAsia"/>
          <w:sz w:val="30"/>
          <w:szCs w:val="30"/>
        </w:rPr>
        <w:t>the</w:t>
      </w:r>
      <w:r>
        <w:rPr>
          <w:rFonts w:hint="eastAsia"/>
          <w:sz w:val="30"/>
          <w:szCs w:val="30"/>
        </w:rPr>
        <w:tab/>
      </w:r>
      <w:r>
        <w:rPr>
          <w:rFonts w:hint="eastAsia"/>
          <w:sz w:val="30"/>
          <w:szCs w:val="30"/>
        </w:rPr>
        <w:t>very</w:t>
      </w:r>
      <w:r>
        <w:rPr>
          <w:rFonts w:hint="eastAsia"/>
          <w:sz w:val="30"/>
          <w:szCs w:val="30"/>
        </w:rPr>
        <w:tab/>
      </w:r>
      <w:r>
        <w:rPr>
          <w:rFonts w:hint="eastAsia"/>
          <w:sz w:val="30"/>
          <w:szCs w:val="30"/>
        </w:rPr>
        <w:t>chiefest</w:t>
      </w:r>
      <w:r>
        <w:rPr>
          <w:rFonts w:hint="eastAsia"/>
          <w:sz w:val="30"/>
          <w:szCs w:val="30"/>
        </w:rPr>
        <w:tab/>
      </w:r>
      <w:r>
        <w:rPr>
          <w:rFonts w:hint="eastAsia"/>
          <w:sz w:val="30"/>
          <w:szCs w:val="30"/>
        </w:rPr>
        <w:t>apostles,</w:t>
      </w:r>
      <w:r>
        <w:rPr>
          <w:rFonts w:hint="eastAsia"/>
          <w:sz w:val="30"/>
          <w:szCs w:val="30"/>
        </w:rPr>
        <w:tab/>
      </w:r>
      <w:r>
        <w:rPr>
          <w:rFonts w:hint="eastAsia"/>
          <w:sz w:val="30"/>
          <w:szCs w:val="30"/>
        </w:rPr>
        <w:t>though</w:t>
      </w:r>
      <w:r>
        <w:rPr>
          <w:rFonts w:hint="eastAsia"/>
          <w:sz w:val="30"/>
          <w:szCs w:val="30"/>
        </w:rPr>
        <w:tab/>
      </w:r>
      <w:r>
        <w:rPr>
          <w:rFonts w:hint="eastAsia"/>
          <w:sz w:val="30"/>
          <w:szCs w:val="30"/>
        </w:rPr>
        <w:t>I</w:t>
      </w:r>
      <w:r>
        <w:rPr>
          <w:rFonts w:hint="eastAsia"/>
          <w:sz w:val="30"/>
          <w:szCs w:val="30"/>
        </w:rPr>
        <w:tab/>
      </w:r>
      <w:r>
        <w:rPr>
          <w:rFonts w:hint="eastAsia"/>
          <w:sz w:val="30"/>
          <w:szCs w:val="30"/>
        </w:rPr>
        <w:t>be</w:t>
      </w:r>
      <w:r>
        <w:rPr>
          <w:rFonts w:hint="eastAsia"/>
          <w:sz w:val="30"/>
          <w:szCs w:val="30"/>
        </w:rPr>
        <w:tab/>
      </w:r>
      <w:r>
        <w:rPr>
          <w:rFonts w:hint="eastAsia"/>
          <w:sz w:val="30"/>
          <w:szCs w:val="30"/>
        </w:rPr>
        <w:t>nothing."—This meekness comprehends,</w:t>
      </w:r>
    </w:p>
    <w:p w14:paraId="43C6DF57">
      <w:pPr>
        <w:pStyle w:val="4"/>
        <w:spacing w:before="68"/>
        <w:ind w:left="0" w:right="0"/>
        <w:jc w:val="left"/>
        <w:rPr>
          <w:rFonts w:hint="eastAsia"/>
          <w:sz w:val="30"/>
          <w:szCs w:val="30"/>
        </w:rPr>
      </w:pPr>
      <w:r>
        <w:rPr>
          <w:rFonts w:hint="eastAsia"/>
          <w:sz w:val="30"/>
          <w:szCs w:val="30"/>
        </w:rPr>
        <w:t>在那些最大的使徒以下。”—这谦卑包含，</w:t>
      </w:r>
    </w:p>
    <w:p w14:paraId="6CBF10AF">
      <w:pPr>
        <w:pStyle w:val="4"/>
        <w:spacing w:before="68"/>
        <w:ind w:left="0" w:right="0"/>
        <w:jc w:val="left"/>
        <w:rPr>
          <w:rFonts w:hint="eastAsia"/>
          <w:sz w:val="30"/>
          <w:szCs w:val="30"/>
        </w:rPr>
      </w:pPr>
    </w:p>
    <w:p w14:paraId="6863495F">
      <w:pPr>
        <w:pStyle w:val="4"/>
        <w:spacing w:before="68"/>
        <w:ind w:left="0" w:right="0"/>
        <w:jc w:val="left"/>
        <w:rPr>
          <w:rFonts w:hint="eastAsia"/>
          <w:sz w:val="30"/>
          <w:szCs w:val="30"/>
        </w:rPr>
      </w:pPr>
      <w:r>
        <w:rPr>
          <w:rFonts w:hint="eastAsia"/>
          <w:sz w:val="30"/>
          <w:szCs w:val="30"/>
        </w:rPr>
        <w:t>2.A pressing sense of sinfulness: Rom. 7:14, "We know that the law is spiritual, but I am carnal, sold under sin."</w:t>
      </w:r>
    </w:p>
    <w:p w14:paraId="229F131E">
      <w:pPr>
        <w:pStyle w:val="4"/>
        <w:spacing w:before="68"/>
        <w:ind w:left="0" w:right="0"/>
        <w:jc w:val="left"/>
        <w:rPr>
          <w:rFonts w:hint="eastAsia"/>
          <w:sz w:val="30"/>
          <w:szCs w:val="30"/>
        </w:rPr>
      </w:pPr>
      <w:r>
        <w:rPr>
          <w:rFonts w:hint="eastAsia"/>
          <w:sz w:val="30"/>
          <w:szCs w:val="30"/>
        </w:rPr>
        <w:t>2.一种迫切的罪恶感：罗马书 7:14，“我们原晓得律法是属乎灵的，但我却是属乎肉体的，是已经卖给罪了。”</w:t>
      </w:r>
    </w:p>
    <w:p w14:paraId="6F5BB89D">
      <w:pPr>
        <w:pStyle w:val="4"/>
        <w:spacing w:before="68"/>
        <w:ind w:left="0" w:right="0"/>
        <w:jc w:val="left"/>
        <w:rPr>
          <w:rFonts w:hint="eastAsia"/>
          <w:sz w:val="30"/>
          <w:szCs w:val="30"/>
        </w:rPr>
      </w:pPr>
    </w:p>
    <w:p w14:paraId="71791D68">
      <w:pPr>
        <w:pStyle w:val="4"/>
        <w:spacing w:before="68"/>
        <w:ind w:left="0" w:right="0"/>
        <w:jc w:val="left"/>
        <w:rPr>
          <w:rFonts w:hint="eastAsia"/>
          <w:sz w:val="30"/>
          <w:szCs w:val="30"/>
        </w:rPr>
      </w:pPr>
      <w:r>
        <w:rPr>
          <w:rFonts w:hint="eastAsia"/>
          <w:sz w:val="30"/>
          <w:szCs w:val="30"/>
        </w:rPr>
        <w:t>He looks to the whole of himself, and he sees nothing on him but rags; a sinful nature, a corrupt heart, unclean lusts, and an unholy life.</w:t>
      </w:r>
    </w:p>
    <w:p w14:paraId="716D4E41">
      <w:pPr>
        <w:pStyle w:val="4"/>
        <w:spacing w:before="68"/>
        <w:ind w:left="0" w:right="0"/>
        <w:jc w:val="left"/>
        <w:rPr>
          <w:rFonts w:hint="eastAsia"/>
          <w:sz w:val="30"/>
          <w:szCs w:val="30"/>
        </w:rPr>
      </w:pPr>
      <w:r>
        <w:rPr>
          <w:rFonts w:hint="eastAsia"/>
          <w:sz w:val="30"/>
          <w:szCs w:val="30"/>
        </w:rPr>
        <w:t>他察看自己的全部，只看见自己身上除了破布一无所有；一个罪恶的本性，一颗败坏的心，不洁的私欲，和一个不圣洁的生活。</w:t>
      </w:r>
    </w:p>
    <w:p w14:paraId="704F2213">
      <w:pPr>
        <w:pStyle w:val="4"/>
        <w:spacing w:before="68"/>
        <w:ind w:left="0" w:right="0"/>
        <w:jc w:val="left"/>
        <w:rPr>
          <w:rFonts w:hint="eastAsia"/>
          <w:sz w:val="30"/>
          <w:szCs w:val="30"/>
        </w:rPr>
      </w:pPr>
    </w:p>
    <w:p w14:paraId="304BA02C">
      <w:pPr>
        <w:pStyle w:val="4"/>
        <w:spacing w:before="68"/>
        <w:ind w:left="0" w:right="0"/>
        <w:jc w:val="left"/>
        <w:rPr>
          <w:rFonts w:hint="eastAsia"/>
          <w:sz w:val="30"/>
          <w:szCs w:val="30"/>
        </w:rPr>
      </w:pPr>
      <w:r>
        <w:rPr>
          <w:rFonts w:hint="eastAsia"/>
          <w:sz w:val="30"/>
          <w:szCs w:val="30"/>
        </w:rPr>
        <w:t>He must rank his righteousness with his unrighteousness, his duties with his sins, for he is defiled with them all: Isa. 64:6, "But we are all as an unclean thing, and all our righteousnesses are as filthy rags, and we all do fade as a leaf, and our iniquities, like the wind, have taken us away."</w:t>
      </w:r>
    </w:p>
    <w:p w14:paraId="47F0E6C6">
      <w:pPr>
        <w:pStyle w:val="4"/>
        <w:spacing w:before="68"/>
        <w:ind w:left="0" w:right="0"/>
        <w:jc w:val="left"/>
        <w:rPr>
          <w:rFonts w:hint="eastAsia"/>
          <w:sz w:val="30"/>
          <w:szCs w:val="30"/>
        </w:rPr>
      </w:pPr>
      <w:r>
        <w:rPr>
          <w:rFonts w:hint="eastAsia"/>
          <w:sz w:val="30"/>
          <w:szCs w:val="30"/>
        </w:rPr>
        <w:t>他必须将他的义与他的不义同列，将他的本分与他的罪同列，因为他被这一切所玷污：以赛亚书 64:6，“我们都像不洁净的人；所有的义都像污秽的衣服。我们都像叶子渐渐枯干；我们的罪孽好像风把我们吹去。”</w:t>
      </w:r>
    </w:p>
    <w:p w14:paraId="2579E37F">
      <w:pPr>
        <w:pStyle w:val="4"/>
        <w:spacing w:before="68"/>
        <w:ind w:left="0" w:right="0"/>
        <w:jc w:val="left"/>
        <w:rPr>
          <w:rFonts w:hint="eastAsia"/>
          <w:sz w:val="30"/>
          <w:szCs w:val="30"/>
        </w:rPr>
      </w:pPr>
    </w:p>
    <w:p w14:paraId="0A1DAF2E">
      <w:pPr>
        <w:pStyle w:val="4"/>
        <w:spacing w:before="68"/>
        <w:ind w:left="0" w:right="0"/>
        <w:jc w:val="left"/>
        <w:rPr>
          <w:rFonts w:hint="eastAsia"/>
          <w:sz w:val="30"/>
          <w:szCs w:val="30"/>
        </w:rPr>
      </w:pPr>
      <w:r>
        <w:rPr>
          <w:rFonts w:hint="eastAsia"/>
          <w:sz w:val="30"/>
          <w:szCs w:val="30"/>
        </w:rPr>
        <w:t>These meek poor ones see themselves the very picture of rank poverty, having only filthy rags, death painted on their face by want, and overgrown by the vermin of filthy lusts.</w:t>
      </w:r>
    </w:p>
    <w:p w14:paraId="63B1347B">
      <w:pPr>
        <w:pStyle w:val="4"/>
        <w:spacing w:before="68"/>
        <w:ind w:left="0" w:right="0"/>
        <w:jc w:val="left"/>
        <w:rPr>
          <w:rFonts w:hint="eastAsia"/>
          <w:sz w:val="30"/>
          <w:szCs w:val="30"/>
        </w:rPr>
      </w:pPr>
      <w:r>
        <w:rPr>
          <w:rFonts w:hint="eastAsia"/>
          <w:sz w:val="30"/>
          <w:szCs w:val="30"/>
        </w:rPr>
        <w:t>这些谦卑贫穷的人看见自己正是赤贫的写照，只有污秽的破布，因缺乏而在脸上画上了死亡的色彩，并被污秽私欲的害虫所蔓生。</w:t>
      </w:r>
    </w:p>
    <w:p w14:paraId="4FEFCDF5">
      <w:pPr>
        <w:pStyle w:val="4"/>
        <w:spacing w:before="68"/>
        <w:ind w:left="0" w:right="0"/>
        <w:jc w:val="left"/>
        <w:rPr>
          <w:rFonts w:hint="eastAsia"/>
          <w:sz w:val="30"/>
          <w:szCs w:val="30"/>
        </w:rPr>
      </w:pPr>
    </w:p>
    <w:p w14:paraId="0F17AF28">
      <w:pPr>
        <w:pStyle w:val="4"/>
        <w:spacing w:before="68"/>
        <w:ind w:left="0" w:right="0"/>
        <w:jc w:val="left"/>
        <w:rPr>
          <w:rFonts w:hint="eastAsia"/>
          <w:sz w:val="30"/>
          <w:szCs w:val="30"/>
        </w:rPr>
      </w:pPr>
      <w:r>
        <w:rPr>
          <w:rFonts w:hint="eastAsia"/>
          <w:sz w:val="30"/>
          <w:szCs w:val="30"/>
        </w:rPr>
        <w:t>They see themselves not only nothing, but worse than nothing, while they look over these frightful accounts of the debt of sin, which stand against them, and for which they have nothing to pay.—This meekness comprehends,</w:t>
      </w:r>
    </w:p>
    <w:p w14:paraId="1F71160F">
      <w:pPr>
        <w:pStyle w:val="4"/>
        <w:spacing w:before="68"/>
        <w:ind w:left="0" w:right="0"/>
        <w:jc w:val="left"/>
        <w:rPr>
          <w:rFonts w:hint="eastAsia"/>
          <w:sz w:val="30"/>
          <w:szCs w:val="30"/>
        </w:rPr>
      </w:pPr>
      <w:r>
        <w:rPr>
          <w:rFonts w:hint="eastAsia"/>
          <w:sz w:val="30"/>
          <w:szCs w:val="30"/>
        </w:rPr>
        <w:t>当他们察看那些控告他们的、可怕的罪债账目，而他们又无力偿还时，他们看自己不仅是虚无，而且比虚无更糟。—这谦卑包含，</w:t>
      </w:r>
    </w:p>
    <w:p w14:paraId="6E1B2C42">
      <w:pPr>
        <w:pStyle w:val="4"/>
        <w:spacing w:before="68"/>
        <w:ind w:left="0" w:right="0"/>
        <w:jc w:val="left"/>
        <w:rPr>
          <w:rFonts w:hint="eastAsia"/>
          <w:sz w:val="30"/>
          <w:szCs w:val="30"/>
        </w:rPr>
      </w:pPr>
    </w:p>
    <w:p w14:paraId="1A37275B">
      <w:pPr>
        <w:pStyle w:val="4"/>
        <w:spacing w:before="68"/>
        <w:ind w:left="0" w:right="0"/>
        <w:jc w:val="left"/>
        <w:rPr>
          <w:rFonts w:hint="eastAsia"/>
          <w:sz w:val="30"/>
          <w:szCs w:val="30"/>
        </w:rPr>
      </w:pPr>
      <w:r>
        <w:rPr>
          <w:rFonts w:hint="eastAsia"/>
          <w:sz w:val="30"/>
          <w:szCs w:val="30"/>
        </w:rPr>
        <w:t>3.A pressing sense of misery by sin.</w:t>
      </w:r>
    </w:p>
    <w:p w14:paraId="31A155CB">
      <w:pPr>
        <w:pStyle w:val="4"/>
        <w:spacing w:before="68"/>
        <w:ind w:left="0" w:right="0"/>
        <w:jc w:val="left"/>
        <w:rPr>
          <w:rFonts w:hint="eastAsia"/>
          <w:sz w:val="30"/>
          <w:szCs w:val="30"/>
        </w:rPr>
      </w:pPr>
      <w:r>
        <w:rPr>
          <w:rFonts w:hint="eastAsia"/>
          <w:sz w:val="30"/>
          <w:szCs w:val="30"/>
        </w:rPr>
        <w:t>3.因罪而来的迫切苦难感。</w:t>
      </w:r>
    </w:p>
    <w:p w14:paraId="62D34E25">
      <w:pPr>
        <w:pStyle w:val="4"/>
        <w:spacing w:before="68"/>
        <w:ind w:left="0" w:right="0"/>
        <w:jc w:val="left"/>
        <w:rPr>
          <w:rFonts w:hint="eastAsia"/>
          <w:sz w:val="30"/>
          <w:szCs w:val="30"/>
        </w:rPr>
      </w:pPr>
    </w:p>
    <w:p w14:paraId="6F2C1715">
      <w:pPr>
        <w:pStyle w:val="4"/>
        <w:spacing w:before="68"/>
        <w:ind w:left="0" w:right="0"/>
        <w:jc w:val="left"/>
        <w:rPr>
          <w:rFonts w:hint="eastAsia"/>
          <w:sz w:val="30"/>
          <w:szCs w:val="30"/>
        </w:rPr>
      </w:pPr>
      <w:r>
        <w:rPr>
          <w:rFonts w:hint="eastAsia"/>
          <w:sz w:val="30"/>
          <w:szCs w:val="30"/>
        </w:rPr>
        <w:t>Like the prodigal, they see themselves ready to perish with hunger.</w:t>
      </w:r>
    </w:p>
    <w:p w14:paraId="3BABB877">
      <w:pPr>
        <w:pStyle w:val="4"/>
        <w:spacing w:before="68"/>
        <w:ind w:left="0" w:right="0"/>
        <w:jc w:val="left"/>
        <w:rPr>
          <w:rFonts w:hint="eastAsia"/>
          <w:sz w:val="30"/>
          <w:szCs w:val="30"/>
        </w:rPr>
      </w:pPr>
      <w:r>
        <w:rPr>
          <w:rFonts w:hint="eastAsia"/>
          <w:sz w:val="30"/>
          <w:szCs w:val="30"/>
        </w:rPr>
        <w:t>如同浪子，他们看见自己快要饿死了。</w:t>
      </w:r>
    </w:p>
    <w:p w14:paraId="3A4ABA50">
      <w:pPr>
        <w:pStyle w:val="4"/>
        <w:spacing w:before="68"/>
        <w:ind w:left="0" w:right="0"/>
        <w:jc w:val="left"/>
        <w:rPr>
          <w:rFonts w:hint="eastAsia"/>
          <w:sz w:val="30"/>
          <w:szCs w:val="30"/>
        </w:rPr>
      </w:pPr>
    </w:p>
    <w:p w14:paraId="79698ECB">
      <w:pPr>
        <w:pStyle w:val="4"/>
        <w:spacing w:before="68"/>
        <w:ind w:left="0" w:right="0"/>
        <w:jc w:val="left"/>
        <w:rPr>
          <w:rFonts w:hint="eastAsia"/>
          <w:sz w:val="30"/>
          <w:szCs w:val="30"/>
        </w:rPr>
      </w:pPr>
      <w:r>
        <w:rPr>
          <w:rFonts w:hint="eastAsia"/>
          <w:sz w:val="30"/>
          <w:szCs w:val="30"/>
        </w:rPr>
        <w:t>Debt is a heavy burden to an honest heart, and filthiness to one that desires to be clean: Rom. 7:24, "O wretched man that I am, who shall deliver me from the body of this death?"</w:t>
      </w:r>
    </w:p>
    <w:p w14:paraId="05EC7947">
      <w:pPr>
        <w:pStyle w:val="4"/>
        <w:spacing w:before="68"/>
        <w:ind w:left="0" w:right="0"/>
        <w:jc w:val="left"/>
        <w:rPr>
          <w:rFonts w:hint="eastAsia"/>
          <w:sz w:val="30"/>
          <w:szCs w:val="30"/>
        </w:rPr>
      </w:pPr>
      <w:r>
        <w:rPr>
          <w:rFonts w:hint="eastAsia"/>
          <w:sz w:val="30"/>
          <w:szCs w:val="30"/>
        </w:rPr>
        <w:t>债务对于一颗诚实的心是沉重的负担，污秽对于一个渴望洁净的人也是如此：罗马书 7:24，“我真是苦啊！谁能救我脱离这取死的身体呢？”</w:t>
      </w:r>
    </w:p>
    <w:p w14:paraId="54E2E7FA">
      <w:pPr>
        <w:pStyle w:val="4"/>
        <w:spacing w:before="68"/>
        <w:ind w:left="0" w:right="0"/>
        <w:jc w:val="left"/>
        <w:rPr>
          <w:rFonts w:hint="eastAsia"/>
          <w:sz w:val="30"/>
          <w:szCs w:val="30"/>
        </w:rPr>
      </w:pPr>
    </w:p>
    <w:p w14:paraId="56DC149B">
      <w:pPr>
        <w:pStyle w:val="4"/>
        <w:spacing w:before="68"/>
        <w:ind w:left="0" w:right="0"/>
        <w:jc w:val="left"/>
        <w:rPr>
          <w:rFonts w:hint="eastAsia"/>
          <w:sz w:val="30"/>
          <w:szCs w:val="30"/>
        </w:rPr>
      </w:pPr>
      <w:r>
        <w:rPr>
          <w:rFonts w:hint="eastAsia"/>
          <w:sz w:val="30"/>
          <w:szCs w:val="30"/>
        </w:rPr>
        <w:t>They look about them, and see themselves in a cloud of miseries, arising from their sins.</w:t>
      </w:r>
    </w:p>
    <w:p w14:paraId="7635720D">
      <w:pPr>
        <w:pStyle w:val="4"/>
        <w:spacing w:before="68"/>
        <w:ind w:left="0" w:right="0"/>
        <w:jc w:val="left"/>
        <w:rPr>
          <w:rFonts w:hint="eastAsia"/>
          <w:sz w:val="30"/>
          <w:szCs w:val="30"/>
        </w:rPr>
      </w:pPr>
      <w:r>
        <w:rPr>
          <w:rFonts w:hint="eastAsia"/>
          <w:sz w:val="30"/>
          <w:szCs w:val="30"/>
        </w:rPr>
        <w:t>他们环顾四周，看见自己身陷一团由他们的罪所产生的苦难之中。</w:t>
      </w:r>
    </w:p>
    <w:p w14:paraId="7B0722F8">
      <w:pPr>
        <w:pStyle w:val="4"/>
        <w:spacing w:before="68"/>
        <w:ind w:left="0" w:right="0"/>
        <w:jc w:val="left"/>
        <w:rPr>
          <w:rFonts w:hint="eastAsia"/>
          <w:sz w:val="30"/>
          <w:szCs w:val="30"/>
        </w:rPr>
      </w:pPr>
    </w:p>
    <w:p w14:paraId="5D2416CD">
      <w:pPr>
        <w:pStyle w:val="4"/>
        <w:spacing w:before="68"/>
        <w:ind w:left="0" w:right="0"/>
        <w:jc w:val="left"/>
        <w:rPr>
          <w:rFonts w:hint="eastAsia"/>
          <w:sz w:val="30"/>
          <w:szCs w:val="30"/>
        </w:rPr>
      </w:pPr>
      <w:r>
        <w:rPr>
          <w:rFonts w:hint="eastAsia"/>
          <w:sz w:val="30"/>
          <w:szCs w:val="30"/>
        </w:rPr>
        <w:t>Their poverty presseth them down.</w:t>
      </w:r>
    </w:p>
    <w:p w14:paraId="649314A4">
      <w:pPr>
        <w:pStyle w:val="4"/>
        <w:spacing w:before="68"/>
        <w:ind w:left="0" w:right="0"/>
        <w:jc w:val="left"/>
        <w:rPr>
          <w:rFonts w:hint="eastAsia"/>
          <w:sz w:val="30"/>
          <w:szCs w:val="30"/>
        </w:rPr>
      </w:pPr>
      <w:r>
        <w:rPr>
          <w:rFonts w:hint="eastAsia"/>
          <w:sz w:val="30"/>
          <w:szCs w:val="30"/>
        </w:rPr>
        <w:t>他们的贫穷压迫着他们。</w:t>
      </w:r>
    </w:p>
    <w:p w14:paraId="22753285">
      <w:pPr>
        <w:pStyle w:val="4"/>
        <w:spacing w:before="68"/>
        <w:ind w:left="0" w:right="0"/>
        <w:jc w:val="left"/>
        <w:rPr>
          <w:rFonts w:hint="eastAsia"/>
          <w:sz w:val="30"/>
          <w:szCs w:val="30"/>
        </w:rPr>
      </w:pPr>
    </w:p>
    <w:p w14:paraId="4446727F">
      <w:pPr>
        <w:pStyle w:val="4"/>
        <w:spacing w:before="68"/>
        <w:ind w:left="0" w:right="0"/>
        <w:jc w:val="left"/>
        <w:rPr>
          <w:rFonts w:hint="eastAsia"/>
          <w:sz w:val="30"/>
          <w:szCs w:val="30"/>
        </w:rPr>
      </w:pPr>
      <w:r>
        <w:rPr>
          <w:rFonts w:hint="eastAsia"/>
          <w:sz w:val="30"/>
          <w:szCs w:val="30"/>
        </w:rPr>
        <w:t>They are obliged to do many things which otherwise they would not, and cannot attain to other things which they desire to arrive at: Rom. 7:19, "For the good that I would, I do not; but the evil which I would not, that I do."</w:t>
      </w:r>
    </w:p>
    <w:p w14:paraId="76B2F57F">
      <w:pPr>
        <w:pStyle w:val="4"/>
        <w:spacing w:before="68"/>
        <w:ind w:left="0" w:right="0"/>
        <w:jc w:val="left"/>
        <w:rPr>
          <w:rFonts w:hint="eastAsia"/>
          <w:sz w:val="30"/>
          <w:szCs w:val="30"/>
        </w:rPr>
      </w:pPr>
      <w:r>
        <w:rPr>
          <w:rFonts w:hint="eastAsia"/>
          <w:sz w:val="30"/>
          <w:szCs w:val="30"/>
        </w:rPr>
        <w:t>他们被迫做许多他们本不愿意做的事，又不能达到他们渴望达到的其他事：罗马书 7:19，“因为我所愿意的善，我反不做；我所不愿意的恶，我倒去做。”</w:t>
      </w:r>
    </w:p>
    <w:p w14:paraId="70D96305">
      <w:pPr>
        <w:pStyle w:val="4"/>
        <w:spacing w:before="68"/>
        <w:ind w:left="0" w:right="0"/>
        <w:jc w:val="left"/>
        <w:rPr>
          <w:rFonts w:hint="eastAsia"/>
          <w:sz w:val="30"/>
          <w:szCs w:val="30"/>
        </w:rPr>
      </w:pPr>
    </w:p>
    <w:p w14:paraId="05893510">
      <w:pPr>
        <w:pStyle w:val="4"/>
        <w:spacing w:before="68"/>
        <w:ind w:left="0" w:right="0"/>
        <w:jc w:val="left"/>
        <w:rPr>
          <w:rFonts w:hint="eastAsia"/>
          <w:sz w:val="30"/>
          <w:szCs w:val="30"/>
        </w:rPr>
      </w:pPr>
      <w:r>
        <w:rPr>
          <w:rFonts w:hint="eastAsia"/>
          <w:sz w:val="30"/>
          <w:szCs w:val="30"/>
        </w:rPr>
        <w:t>It separates them from that communion with God which they would otherwise enjoy, makes them sit within, mourning without the sun, when otherwise they might walk abroad in the light of the Lord's countenance.</w:t>
      </w:r>
    </w:p>
    <w:p w14:paraId="04713DE6">
      <w:pPr>
        <w:pStyle w:val="4"/>
        <w:spacing w:before="68"/>
        <w:ind w:left="0" w:right="0"/>
        <w:jc w:val="left"/>
        <w:rPr>
          <w:rFonts w:hint="eastAsia"/>
          <w:sz w:val="30"/>
          <w:szCs w:val="30"/>
        </w:rPr>
      </w:pPr>
      <w:r>
        <w:rPr>
          <w:rFonts w:hint="eastAsia"/>
          <w:sz w:val="30"/>
          <w:szCs w:val="30"/>
        </w:rPr>
        <w:t>它使他们与神隔绝，而他们本可以享受与神的相交，使他们坐在屋内，在没有阳光下哀恸，而他们本可以在主面容的光中行走。</w:t>
      </w:r>
    </w:p>
    <w:p w14:paraId="096E82E0">
      <w:pPr>
        <w:pStyle w:val="4"/>
        <w:spacing w:before="68"/>
        <w:ind w:left="0" w:right="0"/>
        <w:jc w:val="left"/>
        <w:rPr>
          <w:rFonts w:hint="eastAsia"/>
          <w:sz w:val="30"/>
          <w:szCs w:val="30"/>
        </w:rPr>
      </w:pPr>
    </w:p>
    <w:p w14:paraId="76C79591">
      <w:pPr>
        <w:pStyle w:val="4"/>
        <w:spacing w:before="68"/>
        <w:ind w:left="0" w:right="0"/>
        <w:jc w:val="left"/>
        <w:rPr>
          <w:rFonts w:hint="eastAsia"/>
          <w:sz w:val="30"/>
          <w:szCs w:val="30"/>
        </w:rPr>
      </w:pPr>
      <w:r>
        <w:rPr>
          <w:rFonts w:hint="eastAsia"/>
          <w:sz w:val="30"/>
          <w:szCs w:val="30"/>
        </w:rPr>
        <w:t>This presseth their souls to the dust.—It comprehends,</w:t>
      </w:r>
    </w:p>
    <w:p w14:paraId="15837AD6">
      <w:pPr>
        <w:pStyle w:val="4"/>
        <w:spacing w:before="68"/>
        <w:ind w:left="0" w:right="0"/>
        <w:jc w:val="left"/>
        <w:rPr>
          <w:rFonts w:hint="eastAsia"/>
          <w:sz w:val="30"/>
          <w:szCs w:val="30"/>
        </w:rPr>
      </w:pPr>
      <w:r>
        <w:rPr>
          <w:rFonts w:hint="eastAsia"/>
          <w:sz w:val="30"/>
          <w:szCs w:val="30"/>
        </w:rPr>
        <w:t>这将他们的灵魂压到尘土。—它包含，</w:t>
      </w:r>
    </w:p>
    <w:p w14:paraId="3603D7AF">
      <w:pPr>
        <w:pStyle w:val="4"/>
        <w:spacing w:before="68"/>
        <w:ind w:left="0" w:right="0"/>
        <w:jc w:val="left"/>
        <w:rPr>
          <w:rFonts w:hint="eastAsia"/>
          <w:sz w:val="30"/>
          <w:szCs w:val="30"/>
        </w:rPr>
      </w:pPr>
    </w:p>
    <w:p w14:paraId="79076D67">
      <w:pPr>
        <w:pStyle w:val="4"/>
        <w:spacing w:before="68"/>
        <w:ind w:left="0" w:right="0"/>
        <w:jc w:val="left"/>
        <w:rPr>
          <w:rFonts w:hint="eastAsia"/>
          <w:sz w:val="30"/>
          <w:szCs w:val="30"/>
        </w:rPr>
      </w:pPr>
      <w:r>
        <w:rPr>
          <w:rFonts w:hint="eastAsia"/>
          <w:sz w:val="30"/>
          <w:szCs w:val="30"/>
        </w:rPr>
        <w:t>4.A sense of utter inability to help one's self: 2 Cor. 3:5, "Not that we are sufficient of ourselves to think any thing as of ourselves."</w:t>
      </w:r>
    </w:p>
    <w:p w14:paraId="1B45DBB2">
      <w:pPr>
        <w:pStyle w:val="4"/>
        <w:spacing w:before="68"/>
        <w:ind w:left="0" w:right="0"/>
        <w:jc w:val="left"/>
        <w:rPr>
          <w:rFonts w:hint="eastAsia"/>
          <w:sz w:val="30"/>
          <w:szCs w:val="30"/>
        </w:rPr>
      </w:pPr>
      <w:r>
        <w:rPr>
          <w:rFonts w:hint="eastAsia"/>
          <w:sz w:val="30"/>
          <w:szCs w:val="30"/>
        </w:rPr>
        <w:t>4.一种完全无力自救的感觉：哥林多后书 3:5，“并不是我们凭自己能承担什么事；我们所能承担的，乃是出于神。”</w:t>
      </w:r>
    </w:p>
    <w:p w14:paraId="6FE8C87E">
      <w:pPr>
        <w:pStyle w:val="4"/>
        <w:spacing w:before="68"/>
        <w:ind w:left="0" w:right="0"/>
        <w:jc w:val="left"/>
        <w:rPr>
          <w:rFonts w:hint="eastAsia"/>
          <w:sz w:val="30"/>
          <w:szCs w:val="30"/>
        </w:rPr>
      </w:pPr>
    </w:p>
    <w:p w14:paraId="44526AC3">
      <w:pPr>
        <w:pStyle w:val="4"/>
        <w:spacing w:before="68"/>
        <w:ind w:left="0" w:right="0"/>
        <w:jc w:val="left"/>
        <w:rPr>
          <w:rFonts w:hint="eastAsia"/>
          <w:sz w:val="30"/>
          <w:szCs w:val="30"/>
        </w:rPr>
      </w:pPr>
      <w:r>
        <w:rPr>
          <w:rFonts w:hint="eastAsia"/>
          <w:sz w:val="30"/>
          <w:szCs w:val="30"/>
        </w:rPr>
        <w:t>They see themselves in the mire, but unable to help themselves out;</w:t>
      </w:r>
    </w:p>
    <w:p w14:paraId="1EA16005">
      <w:pPr>
        <w:pStyle w:val="4"/>
        <w:spacing w:before="68"/>
        <w:ind w:left="0" w:right="0"/>
        <w:jc w:val="left"/>
        <w:rPr>
          <w:rFonts w:hint="eastAsia"/>
          <w:sz w:val="30"/>
          <w:szCs w:val="30"/>
        </w:rPr>
      </w:pPr>
      <w:r>
        <w:rPr>
          <w:rFonts w:hint="eastAsia"/>
          <w:sz w:val="30"/>
          <w:szCs w:val="30"/>
        </w:rPr>
        <w:t>他们看见自己在泥潭中，却无力自拔；</w:t>
      </w:r>
    </w:p>
    <w:p w14:paraId="540F5742">
      <w:pPr>
        <w:pStyle w:val="4"/>
        <w:spacing w:before="68"/>
        <w:ind w:left="0" w:right="0"/>
        <w:jc w:val="left"/>
        <w:rPr>
          <w:rFonts w:hint="eastAsia"/>
          <w:sz w:val="30"/>
          <w:szCs w:val="30"/>
        </w:rPr>
      </w:pPr>
    </w:p>
    <w:p w14:paraId="043C378C">
      <w:pPr>
        <w:pStyle w:val="4"/>
        <w:spacing w:before="68"/>
        <w:ind w:left="0" w:right="0"/>
        <w:jc w:val="left"/>
        <w:rPr>
          <w:rFonts w:hint="eastAsia"/>
          <w:sz w:val="30"/>
          <w:szCs w:val="30"/>
        </w:rPr>
      </w:pPr>
      <w:r>
        <w:rPr>
          <w:rFonts w:hint="eastAsia"/>
          <w:sz w:val="30"/>
          <w:szCs w:val="30"/>
        </w:rPr>
        <w:t>therefore these poor men cry unto the Lord: Psalm 34:6.</w:t>
      </w:r>
    </w:p>
    <w:p w14:paraId="35FDCF29">
      <w:pPr>
        <w:pStyle w:val="4"/>
        <w:spacing w:before="68"/>
        <w:ind w:left="0" w:right="0"/>
        <w:jc w:val="left"/>
        <w:rPr>
          <w:rFonts w:hint="eastAsia"/>
          <w:sz w:val="30"/>
          <w:szCs w:val="30"/>
        </w:rPr>
      </w:pPr>
      <w:r>
        <w:rPr>
          <w:rFonts w:hint="eastAsia"/>
          <w:sz w:val="30"/>
          <w:szCs w:val="30"/>
        </w:rPr>
        <w:t>因此这些穷人呼求耶和华：诗篇 34:6。</w:t>
      </w:r>
    </w:p>
    <w:p w14:paraId="42BDCE5A">
      <w:pPr>
        <w:pStyle w:val="4"/>
        <w:spacing w:before="68"/>
        <w:ind w:left="0" w:right="0"/>
        <w:jc w:val="left"/>
        <w:rPr>
          <w:rFonts w:hint="eastAsia"/>
          <w:sz w:val="30"/>
          <w:szCs w:val="30"/>
        </w:rPr>
      </w:pPr>
    </w:p>
    <w:p w14:paraId="0BB86F48">
      <w:pPr>
        <w:pStyle w:val="4"/>
        <w:spacing w:before="68"/>
        <w:ind w:left="0" w:right="0"/>
        <w:jc w:val="left"/>
        <w:rPr>
          <w:rFonts w:hint="eastAsia"/>
          <w:sz w:val="30"/>
          <w:szCs w:val="30"/>
        </w:rPr>
      </w:pPr>
      <w:r>
        <w:rPr>
          <w:rFonts w:hint="eastAsia"/>
          <w:sz w:val="30"/>
          <w:szCs w:val="30"/>
        </w:rPr>
        <w:t>They see an emptiness and weakness in all their external privileges, their gifts, duties, yea, their graces, to save and help them.</w:t>
      </w:r>
    </w:p>
    <w:p w14:paraId="65970559">
      <w:pPr>
        <w:pStyle w:val="4"/>
        <w:spacing w:before="68"/>
        <w:ind w:left="0" w:right="0"/>
        <w:jc w:val="left"/>
        <w:rPr>
          <w:rFonts w:hint="eastAsia"/>
          <w:sz w:val="30"/>
          <w:szCs w:val="30"/>
        </w:rPr>
      </w:pPr>
      <w:r>
        <w:rPr>
          <w:rFonts w:hint="eastAsia"/>
          <w:sz w:val="30"/>
          <w:szCs w:val="30"/>
        </w:rPr>
        <w:t>他们在自己一切外在的特权、恩赐、本分，甚至恩典中，看见一种空虚和软弱，不能拯救和帮助他们。</w:t>
      </w:r>
    </w:p>
    <w:p w14:paraId="1FF2726B">
      <w:pPr>
        <w:pStyle w:val="4"/>
        <w:spacing w:before="68"/>
        <w:ind w:left="0" w:right="0"/>
        <w:jc w:val="left"/>
        <w:rPr>
          <w:rFonts w:hint="eastAsia"/>
          <w:sz w:val="30"/>
          <w:szCs w:val="30"/>
        </w:rPr>
      </w:pPr>
    </w:p>
    <w:p w14:paraId="2A3D28E0">
      <w:pPr>
        <w:pStyle w:val="4"/>
        <w:spacing w:before="68"/>
        <w:ind w:left="0" w:right="0"/>
        <w:jc w:val="left"/>
        <w:rPr>
          <w:rFonts w:hint="eastAsia"/>
          <w:sz w:val="30"/>
          <w:szCs w:val="30"/>
        </w:rPr>
      </w:pPr>
      <w:r>
        <w:rPr>
          <w:rFonts w:hint="eastAsia"/>
          <w:sz w:val="30"/>
          <w:szCs w:val="30"/>
        </w:rPr>
        <w:t>They count all things but loss for Christ, and wish to be found in Christ, not having on their own righteousness, which is of the law.</w:t>
      </w:r>
    </w:p>
    <w:p w14:paraId="1F8D32EC">
      <w:pPr>
        <w:pStyle w:val="4"/>
        <w:spacing w:before="68"/>
        <w:ind w:left="0" w:right="0"/>
        <w:jc w:val="left"/>
        <w:rPr>
          <w:rFonts w:hint="eastAsia"/>
          <w:sz w:val="30"/>
          <w:szCs w:val="30"/>
        </w:rPr>
      </w:pPr>
      <w:r>
        <w:rPr>
          <w:rFonts w:hint="eastAsia"/>
          <w:sz w:val="30"/>
          <w:szCs w:val="30"/>
        </w:rPr>
        <w:t>他们为基督将万事当作有损的，并愿在基督里被寻见，不是有自己因律法而得的义。</w:t>
      </w:r>
    </w:p>
    <w:p w14:paraId="66B041F9">
      <w:pPr>
        <w:pStyle w:val="4"/>
        <w:spacing w:before="68"/>
        <w:ind w:left="0" w:right="0"/>
        <w:jc w:val="left"/>
        <w:rPr>
          <w:rFonts w:hint="eastAsia"/>
          <w:sz w:val="30"/>
          <w:szCs w:val="30"/>
        </w:rPr>
      </w:pPr>
    </w:p>
    <w:p w14:paraId="09220BBE">
      <w:pPr>
        <w:pStyle w:val="4"/>
        <w:spacing w:before="68"/>
        <w:ind w:left="0" w:right="0"/>
        <w:jc w:val="left"/>
        <w:rPr>
          <w:rFonts w:hint="eastAsia"/>
          <w:sz w:val="30"/>
          <w:szCs w:val="30"/>
        </w:rPr>
      </w:pPr>
      <w:r>
        <w:rPr>
          <w:rFonts w:hint="eastAsia"/>
          <w:sz w:val="30"/>
          <w:szCs w:val="30"/>
        </w:rPr>
        <w:t>They find the sting in their conscience, but cannot draw it out; guilt is a burden, but they cannot throw it off; lusts are strong and uneasy, but they are not able to master them; and this presses them sore.—This meekness comprehends,</w:t>
      </w:r>
    </w:p>
    <w:p w14:paraId="5EADCC9D">
      <w:pPr>
        <w:pStyle w:val="4"/>
        <w:spacing w:before="68"/>
        <w:ind w:left="0" w:right="0"/>
        <w:jc w:val="left"/>
        <w:rPr>
          <w:rFonts w:hint="eastAsia"/>
          <w:sz w:val="30"/>
          <w:szCs w:val="30"/>
        </w:rPr>
      </w:pPr>
      <w:r>
        <w:rPr>
          <w:rFonts w:hint="eastAsia"/>
          <w:sz w:val="30"/>
          <w:szCs w:val="30"/>
        </w:rPr>
        <w:t>他们感到良心里的刺，却拔不出来；罪疚是个重担，却卸不掉；私欲强而不安，却无法制服；这使他们极为痛苦。—这谦卑包含，</w:t>
      </w:r>
    </w:p>
    <w:p w14:paraId="51951EE0">
      <w:pPr>
        <w:pStyle w:val="4"/>
        <w:spacing w:before="68"/>
        <w:ind w:left="0" w:right="0"/>
        <w:jc w:val="left"/>
        <w:rPr>
          <w:rFonts w:hint="eastAsia"/>
          <w:sz w:val="30"/>
          <w:szCs w:val="30"/>
        </w:rPr>
      </w:pPr>
    </w:p>
    <w:p w14:paraId="4A6B7CC2">
      <w:pPr>
        <w:pStyle w:val="4"/>
        <w:spacing w:before="68"/>
        <w:ind w:left="0" w:right="0"/>
        <w:jc w:val="left"/>
        <w:rPr>
          <w:rFonts w:hint="eastAsia"/>
          <w:sz w:val="30"/>
          <w:szCs w:val="30"/>
        </w:rPr>
      </w:pPr>
      <w:r>
        <w:rPr>
          <w:rFonts w:hint="eastAsia"/>
          <w:sz w:val="30"/>
          <w:szCs w:val="30"/>
        </w:rPr>
        <w:t>5.A sense of the absolute need of a Saviour, and of help from heaven: 2 Cor. 3:5, "But our sufficiency is of God."</w:t>
      </w:r>
    </w:p>
    <w:p w14:paraId="75591E68">
      <w:pPr>
        <w:pStyle w:val="4"/>
        <w:spacing w:before="68"/>
        <w:ind w:left="0" w:right="0"/>
        <w:jc w:val="left"/>
        <w:rPr>
          <w:rFonts w:hint="eastAsia"/>
          <w:sz w:val="30"/>
          <w:szCs w:val="30"/>
        </w:rPr>
      </w:pPr>
      <w:r>
        <w:rPr>
          <w:rFonts w:hint="eastAsia"/>
          <w:sz w:val="30"/>
          <w:szCs w:val="30"/>
        </w:rPr>
        <w:t>5.一种对救主和从天上来的帮助的绝对需要感：哥林多后书 3:5，“但我们的能力是出于神。”</w:t>
      </w:r>
    </w:p>
    <w:p w14:paraId="2750879E">
      <w:pPr>
        <w:pStyle w:val="4"/>
        <w:spacing w:before="68"/>
        <w:ind w:left="0" w:right="0"/>
        <w:jc w:val="left"/>
        <w:rPr>
          <w:rFonts w:hint="eastAsia"/>
          <w:sz w:val="30"/>
          <w:szCs w:val="30"/>
        </w:rPr>
      </w:pPr>
    </w:p>
    <w:p w14:paraId="1BCA6CB6">
      <w:pPr>
        <w:pStyle w:val="4"/>
        <w:spacing w:before="68"/>
        <w:ind w:left="0" w:right="0"/>
        <w:jc w:val="left"/>
        <w:rPr>
          <w:rFonts w:hint="eastAsia"/>
          <w:sz w:val="30"/>
          <w:szCs w:val="30"/>
        </w:rPr>
      </w:pPr>
      <w:r>
        <w:rPr>
          <w:rFonts w:hint="eastAsia"/>
          <w:sz w:val="30"/>
          <w:szCs w:val="30"/>
        </w:rPr>
        <w:t>The pride of the spirit is beat down, they lie down at the Lord's feet, saying, (Jer. 31:18,) "Thou hast chastised me, and I was chastised, as a bullock unaccustomed to the yoke: tarn thou me, and I shall be turned, for thou art the Lord my God."</w:t>
      </w:r>
    </w:p>
    <w:p w14:paraId="4E951A00">
      <w:pPr>
        <w:pStyle w:val="4"/>
        <w:spacing w:before="68"/>
        <w:ind w:left="0" w:right="0"/>
        <w:jc w:val="left"/>
        <w:rPr>
          <w:rFonts w:hint="eastAsia"/>
          <w:sz w:val="30"/>
          <w:szCs w:val="30"/>
        </w:rPr>
      </w:pPr>
      <w:r>
        <w:rPr>
          <w:rFonts w:hint="eastAsia"/>
          <w:sz w:val="30"/>
          <w:szCs w:val="30"/>
        </w:rPr>
        <w:t>心灵的骄傲被击打，他们俯伏在主的脚前，说，（耶利米书 31:18）“你曾管教我，我便受管教，像未曾驯服的牛犊一样。求你使我回转，我便回转，因为你是耶和华—我的神。”</w:t>
      </w:r>
    </w:p>
    <w:p w14:paraId="00B4634E">
      <w:pPr>
        <w:pStyle w:val="4"/>
        <w:spacing w:before="68"/>
        <w:ind w:left="0" w:right="0"/>
        <w:jc w:val="left"/>
        <w:rPr>
          <w:rFonts w:hint="eastAsia"/>
          <w:sz w:val="30"/>
          <w:szCs w:val="30"/>
        </w:rPr>
      </w:pPr>
    </w:p>
    <w:p w14:paraId="1FC0AF96">
      <w:pPr>
        <w:pStyle w:val="4"/>
        <w:spacing w:before="68"/>
        <w:ind w:left="0" w:right="0"/>
        <w:jc w:val="left"/>
        <w:rPr>
          <w:rFonts w:hint="eastAsia"/>
          <w:sz w:val="30"/>
          <w:szCs w:val="30"/>
        </w:rPr>
      </w:pPr>
      <w:r>
        <w:rPr>
          <w:rFonts w:hint="eastAsia"/>
          <w:sz w:val="30"/>
          <w:szCs w:val="30"/>
        </w:rPr>
        <w:t>They see they will be ruined if their help come not from above.</w:t>
      </w:r>
    </w:p>
    <w:p w14:paraId="1AF84296">
      <w:pPr>
        <w:pStyle w:val="4"/>
        <w:spacing w:before="68"/>
        <w:ind w:left="0" w:right="0"/>
        <w:jc w:val="left"/>
        <w:rPr>
          <w:rFonts w:hint="eastAsia"/>
          <w:sz w:val="30"/>
          <w:szCs w:val="30"/>
        </w:rPr>
      </w:pPr>
      <w:r>
        <w:rPr>
          <w:rFonts w:hint="eastAsia"/>
          <w:sz w:val="30"/>
          <w:szCs w:val="30"/>
        </w:rPr>
        <w:t>他们看见，若非帮助从上头来，他们就必败坏。</w:t>
      </w:r>
    </w:p>
    <w:p w14:paraId="24ADBA3A">
      <w:pPr>
        <w:pStyle w:val="4"/>
        <w:spacing w:before="68"/>
        <w:ind w:left="0" w:right="0"/>
        <w:jc w:val="left"/>
        <w:rPr>
          <w:rFonts w:hint="eastAsia"/>
          <w:sz w:val="30"/>
          <w:szCs w:val="30"/>
        </w:rPr>
      </w:pPr>
    </w:p>
    <w:p w14:paraId="59FA8BAC">
      <w:pPr>
        <w:pStyle w:val="4"/>
        <w:spacing w:before="68"/>
        <w:ind w:left="0" w:right="0"/>
        <w:jc w:val="left"/>
        <w:rPr>
          <w:rFonts w:hint="eastAsia"/>
          <w:sz w:val="30"/>
          <w:szCs w:val="30"/>
        </w:rPr>
      </w:pPr>
      <w:r>
        <w:rPr>
          <w:rFonts w:hint="eastAsia"/>
          <w:sz w:val="30"/>
          <w:szCs w:val="30"/>
        </w:rPr>
        <w:t>Their case appears desperate to all remedies, but those which are under the management of an eternal omnipotent hand.</w:t>
      </w:r>
    </w:p>
    <w:p w14:paraId="1CB444F6">
      <w:pPr>
        <w:pStyle w:val="4"/>
        <w:spacing w:before="68"/>
        <w:ind w:left="0" w:right="0"/>
        <w:jc w:val="left"/>
        <w:rPr>
          <w:rFonts w:hint="eastAsia"/>
          <w:sz w:val="30"/>
          <w:szCs w:val="30"/>
        </w:rPr>
      </w:pPr>
      <w:r>
        <w:rPr>
          <w:rFonts w:hint="eastAsia"/>
          <w:sz w:val="30"/>
          <w:szCs w:val="30"/>
        </w:rPr>
        <w:t>在所有疗法面前，他们的境况显得绝望，唯独那些在永恒全能之手管理下的除外。</w:t>
      </w:r>
    </w:p>
    <w:p w14:paraId="665A0831">
      <w:pPr>
        <w:pStyle w:val="4"/>
        <w:spacing w:before="68"/>
        <w:ind w:left="0" w:right="0"/>
        <w:jc w:val="left"/>
        <w:rPr>
          <w:rFonts w:hint="eastAsia"/>
          <w:sz w:val="30"/>
          <w:szCs w:val="30"/>
        </w:rPr>
      </w:pPr>
    </w:p>
    <w:p w14:paraId="5CC8BC31">
      <w:pPr>
        <w:pStyle w:val="4"/>
        <w:spacing w:before="68"/>
        <w:ind w:left="0" w:right="0"/>
        <w:jc w:val="left"/>
        <w:rPr>
          <w:rFonts w:hint="eastAsia"/>
          <w:sz w:val="30"/>
          <w:szCs w:val="30"/>
        </w:rPr>
      </w:pPr>
      <w:r>
        <w:rPr>
          <w:rFonts w:hint="eastAsia"/>
          <w:sz w:val="30"/>
          <w:szCs w:val="30"/>
        </w:rPr>
        <w:t>They say to their souls, as the king of Israel said to the woman in the time of famine, "If the Lord do not help thee, whence shall I help thee?"—It comprehends,</w:t>
      </w:r>
    </w:p>
    <w:p w14:paraId="0359710B">
      <w:pPr>
        <w:pStyle w:val="4"/>
        <w:spacing w:before="68"/>
        <w:ind w:left="0" w:right="0"/>
        <w:jc w:val="left"/>
        <w:rPr>
          <w:rFonts w:hint="eastAsia"/>
          <w:sz w:val="30"/>
          <w:szCs w:val="30"/>
        </w:rPr>
      </w:pPr>
      <w:r>
        <w:rPr>
          <w:rFonts w:hint="eastAsia"/>
          <w:sz w:val="30"/>
          <w:szCs w:val="30"/>
        </w:rPr>
        <w:t>他们对自己的灵魂说，如同以色列王在饥荒时对那妇人说：“耶和华不救你，我从何处救你呢？”—它包含，</w:t>
      </w:r>
    </w:p>
    <w:p w14:paraId="545F71C4">
      <w:pPr>
        <w:pStyle w:val="4"/>
        <w:spacing w:before="68"/>
        <w:ind w:left="0" w:right="0"/>
        <w:jc w:val="left"/>
        <w:rPr>
          <w:rFonts w:hint="eastAsia"/>
          <w:sz w:val="30"/>
          <w:szCs w:val="30"/>
        </w:rPr>
      </w:pPr>
    </w:p>
    <w:p w14:paraId="2C365246">
      <w:pPr>
        <w:pStyle w:val="4"/>
        <w:spacing w:before="68"/>
        <w:ind w:left="0" w:right="0"/>
        <w:jc w:val="left"/>
        <w:rPr>
          <w:rFonts w:hint="eastAsia"/>
          <w:sz w:val="30"/>
          <w:szCs w:val="30"/>
        </w:rPr>
      </w:pPr>
      <w:r>
        <w:rPr>
          <w:rFonts w:hint="eastAsia"/>
          <w:sz w:val="30"/>
          <w:szCs w:val="30"/>
        </w:rPr>
        <w:t>6.A sense as to utter unworthiness of the Lord's help; they see nothing which they have to recommend them to the Lord's help.</w:t>
      </w:r>
    </w:p>
    <w:p w14:paraId="685AED30">
      <w:pPr>
        <w:pStyle w:val="4"/>
        <w:spacing w:before="68"/>
        <w:ind w:left="0" w:right="0"/>
        <w:jc w:val="left"/>
        <w:rPr>
          <w:rFonts w:hint="eastAsia"/>
          <w:sz w:val="30"/>
          <w:szCs w:val="30"/>
        </w:rPr>
      </w:pPr>
      <w:r>
        <w:rPr>
          <w:rFonts w:hint="eastAsia"/>
          <w:sz w:val="30"/>
          <w:szCs w:val="30"/>
        </w:rPr>
        <w:t>6.一种对主帮助的全然不配感；他们看不见自己有任何东西可以向主推荐，以得着祂的帮助。</w:t>
      </w:r>
    </w:p>
    <w:p w14:paraId="25D75F48">
      <w:pPr>
        <w:pStyle w:val="4"/>
        <w:spacing w:before="68"/>
        <w:ind w:left="0" w:right="0"/>
        <w:jc w:val="left"/>
        <w:rPr>
          <w:rFonts w:hint="eastAsia"/>
          <w:sz w:val="30"/>
          <w:szCs w:val="30"/>
        </w:rPr>
      </w:pPr>
    </w:p>
    <w:p w14:paraId="11374C79">
      <w:pPr>
        <w:pStyle w:val="4"/>
        <w:spacing w:before="68"/>
        <w:ind w:left="0" w:right="0"/>
        <w:jc w:val="left"/>
        <w:rPr>
          <w:rFonts w:hint="eastAsia"/>
          <w:sz w:val="30"/>
          <w:szCs w:val="30"/>
        </w:rPr>
      </w:pPr>
      <w:r>
        <w:rPr>
          <w:rFonts w:hint="eastAsia"/>
          <w:sz w:val="30"/>
          <w:szCs w:val="30"/>
        </w:rPr>
        <w:t>They dare not stand upon worth, like those proud beggars, who value themselves, on what they have been or done.</w:t>
      </w:r>
    </w:p>
    <w:p w14:paraId="3C176541">
      <w:pPr>
        <w:pStyle w:val="4"/>
        <w:spacing w:before="68"/>
        <w:ind w:left="0" w:right="0"/>
        <w:jc w:val="left"/>
        <w:rPr>
          <w:rFonts w:hint="eastAsia"/>
          <w:sz w:val="30"/>
          <w:szCs w:val="30"/>
        </w:rPr>
      </w:pPr>
      <w:r>
        <w:rPr>
          <w:rFonts w:hint="eastAsia"/>
          <w:sz w:val="30"/>
          <w:szCs w:val="30"/>
        </w:rPr>
        <w:t>他们不敢倚仗价值，不像那些骄傲的乞丐，因自己过去是怎样或做过什么而自高。</w:t>
      </w:r>
    </w:p>
    <w:p w14:paraId="1C09B288">
      <w:pPr>
        <w:pStyle w:val="4"/>
        <w:spacing w:before="68"/>
        <w:ind w:left="0" w:right="0"/>
        <w:jc w:val="left"/>
        <w:rPr>
          <w:rFonts w:hint="eastAsia"/>
          <w:sz w:val="30"/>
          <w:szCs w:val="30"/>
        </w:rPr>
      </w:pPr>
    </w:p>
    <w:p w14:paraId="3188A43C">
      <w:pPr>
        <w:pStyle w:val="4"/>
        <w:spacing w:before="68"/>
        <w:ind w:left="0" w:right="0"/>
        <w:jc w:val="left"/>
        <w:rPr>
          <w:rFonts w:hint="eastAsia"/>
          <w:sz w:val="30"/>
          <w:szCs w:val="30"/>
        </w:rPr>
      </w:pPr>
      <w:r>
        <w:rPr>
          <w:rFonts w:hint="eastAsia"/>
          <w:sz w:val="30"/>
          <w:szCs w:val="30"/>
        </w:rPr>
        <w:t>Like the centurion, they say, "Lord, I am not worthy that thou shouldst come under my roof."</w:t>
      </w:r>
    </w:p>
    <w:p w14:paraId="25FF0DF7">
      <w:pPr>
        <w:pStyle w:val="4"/>
        <w:spacing w:before="68"/>
        <w:ind w:left="0" w:right="0"/>
        <w:jc w:val="left"/>
        <w:rPr>
          <w:rFonts w:hint="eastAsia"/>
          <w:sz w:val="30"/>
          <w:szCs w:val="30"/>
        </w:rPr>
      </w:pPr>
      <w:r>
        <w:rPr>
          <w:rFonts w:hint="eastAsia"/>
          <w:sz w:val="30"/>
          <w:szCs w:val="30"/>
        </w:rPr>
        <w:t>如同那百夫长，他们说：“主啊，你到我舍下，我不敢当。”</w:t>
      </w:r>
    </w:p>
    <w:p w14:paraId="76326290">
      <w:pPr>
        <w:pStyle w:val="4"/>
        <w:spacing w:before="68"/>
        <w:ind w:left="0" w:right="0"/>
        <w:jc w:val="left"/>
        <w:rPr>
          <w:rFonts w:hint="eastAsia"/>
          <w:sz w:val="30"/>
          <w:szCs w:val="30"/>
        </w:rPr>
      </w:pPr>
    </w:p>
    <w:p w14:paraId="2A5DC928">
      <w:pPr>
        <w:pStyle w:val="4"/>
        <w:spacing w:before="68"/>
        <w:ind w:left="0" w:right="0"/>
        <w:jc w:val="left"/>
        <w:rPr>
          <w:rFonts w:hint="eastAsia"/>
          <w:sz w:val="30"/>
          <w:szCs w:val="30"/>
        </w:rPr>
      </w:pPr>
      <w:r>
        <w:rPr>
          <w:rFonts w:hint="eastAsia"/>
          <w:sz w:val="30"/>
          <w:szCs w:val="30"/>
        </w:rPr>
        <w:t>Hence there is a word put in for them, Isa. 55:1, "Ho! every one that thirsteth, come ye to the water, and he that hath no money, come ye, buy and eat; yea, come, buy wine and milk, without money and without price."</w:t>
      </w:r>
    </w:p>
    <w:p w14:paraId="4516C89D">
      <w:pPr>
        <w:pStyle w:val="4"/>
        <w:spacing w:before="68"/>
        <w:ind w:left="0" w:right="0"/>
        <w:jc w:val="left"/>
        <w:rPr>
          <w:rFonts w:hint="eastAsia"/>
          <w:sz w:val="30"/>
          <w:szCs w:val="30"/>
        </w:rPr>
      </w:pPr>
      <w:r>
        <w:rPr>
          <w:rFonts w:hint="eastAsia"/>
          <w:sz w:val="30"/>
          <w:szCs w:val="30"/>
        </w:rPr>
        <w:t>因此有一句话为他们说，以赛亚书 55:1，“喂！你们一切干渴的都当就近水来；没有银钱的也可以来。你们都来，买了吃；不用银钱，不用价值，也来买酒和奶。”</w:t>
      </w:r>
    </w:p>
    <w:p w14:paraId="73C33544">
      <w:pPr>
        <w:pStyle w:val="4"/>
        <w:spacing w:before="68"/>
        <w:ind w:left="0" w:right="0"/>
        <w:jc w:val="left"/>
        <w:rPr>
          <w:rFonts w:hint="eastAsia"/>
          <w:sz w:val="30"/>
          <w:szCs w:val="30"/>
        </w:rPr>
      </w:pPr>
    </w:p>
    <w:p w14:paraId="28D27366">
      <w:pPr>
        <w:pStyle w:val="4"/>
        <w:spacing w:before="68"/>
        <w:ind w:left="0" w:right="0"/>
        <w:jc w:val="left"/>
        <w:rPr>
          <w:rFonts w:hint="eastAsia"/>
          <w:sz w:val="30"/>
          <w:szCs w:val="30"/>
        </w:rPr>
      </w:pPr>
      <w:r>
        <w:rPr>
          <w:rFonts w:hint="eastAsia"/>
          <w:sz w:val="30"/>
          <w:szCs w:val="30"/>
        </w:rPr>
        <w:t>They own the Lord would be just, if he should never vouchsafe his mercy and grace to them, but exclude them for ever from his presence; Jer. 3:22, "It is of the Lord's mercies that we are not consumed, because his compassions fail not."</w:t>
      </w:r>
    </w:p>
    <w:p w14:paraId="31AB05D2">
      <w:pPr>
        <w:pStyle w:val="4"/>
        <w:spacing w:before="68"/>
        <w:ind w:left="0" w:right="0"/>
        <w:jc w:val="left"/>
        <w:rPr>
          <w:rFonts w:hint="eastAsia"/>
          <w:sz w:val="30"/>
          <w:szCs w:val="30"/>
        </w:rPr>
      </w:pPr>
      <w:r>
        <w:rPr>
          <w:rFonts w:hint="eastAsia"/>
          <w:sz w:val="30"/>
          <w:szCs w:val="30"/>
        </w:rPr>
        <w:t>他们承认，倘若主永不将祂的怜悯和恩典赐给他们，而是永远将他们从祂的同在中排除，主仍是公义的；耶利米哀歌 3:22，“我们不致消灭，是出于耶和华诸般的慈爱；是因祂的怜悯不致断绝。”</w:t>
      </w:r>
    </w:p>
    <w:p w14:paraId="7EAB85E9">
      <w:pPr>
        <w:pStyle w:val="4"/>
        <w:spacing w:before="68"/>
        <w:ind w:left="0" w:right="0"/>
        <w:jc w:val="left"/>
        <w:rPr>
          <w:rFonts w:hint="eastAsia"/>
          <w:sz w:val="30"/>
          <w:szCs w:val="30"/>
        </w:rPr>
      </w:pPr>
    </w:p>
    <w:p w14:paraId="624933C8">
      <w:pPr>
        <w:pStyle w:val="4"/>
        <w:spacing w:before="68"/>
        <w:ind w:left="0" w:right="0"/>
        <w:jc w:val="left"/>
        <w:rPr>
          <w:rFonts w:hint="eastAsia"/>
          <w:sz w:val="30"/>
          <w:szCs w:val="30"/>
        </w:rPr>
      </w:pPr>
      <w:r>
        <w:rPr>
          <w:rFonts w:hint="eastAsia"/>
          <w:sz w:val="30"/>
          <w:szCs w:val="30"/>
        </w:rPr>
        <w:t>They see a loathsomeness in the best things about them, in their reformation, mourning, their desires of Christ, wrestling, and prayers for mercy;</w:t>
      </w:r>
    </w:p>
    <w:p w14:paraId="1C92196A">
      <w:pPr>
        <w:pStyle w:val="4"/>
        <w:spacing w:before="68"/>
        <w:ind w:left="0" w:right="0"/>
        <w:jc w:val="left"/>
        <w:rPr>
          <w:rFonts w:hint="eastAsia"/>
          <w:sz w:val="30"/>
          <w:szCs w:val="30"/>
        </w:rPr>
      </w:pPr>
      <w:r>
        <w:rPr>
          <w:rFonts w:hint="eastAsia"/>
          <w:sz w:val="30"/>
          <w:szCs w:val="30"/>
        </w:rPr>
        <w:t>他们在自己最好的事上，在他们的悔改、哀恸、对基督的渴慕、挣扎和为怜悯的祷告中，看见一种可憎之处；</w:t>
      </w:r>
    </w:p>
    <w:p w14:paraId="37BC5D36">
      <w:pPr>
        <w:pStyle w:val="4"/>
        <w:spacing w:before="68"/>
        <w:ind w:left="0" w:right="0"/>
        <w:jc w:val="left"/>
        <w:rPr>
          <w:rFonts w:hint="eastAsia"/>
          <w:sz w:val="30"/>
          <w:szCs w:val="30"/>
        </w:rPr>
      </w:pPr>
    </w:p>
    <w:p w14:paraId="34E96EF5">
      <w:pPr>
        <w:pStyle w:val="4"/>
        <w:spacing w:before="68"/>
        <w:ind w:left="0" w:right="0"/>
        <w:jc w:val="left"/>
        <w:rPr>
          <w:rFonts w:hint="eastAsia"/>
          <w:sz w:val="30"/>
          <w:szCs w:val="30"/>
        </w:rPr>
      </w:pPr>
      <w:r>
        <w:rPr>
          <w:rFonts w:hint="eastAsia"/>
          <w:sz w:val="30"/>
          <w:szCs w:val="30"/>
        </w:rPr>
        <w:t>so that they conclude, if ever he notice them, it must be altogether for his own name's sake.—This meekness comprehends,</w:t>
      </w:r>
    </w:p>
    <w:p w14:paraId="046296E7">
      <w:pPr>
        <w:pStyle w:val="4"/>
        <w:spacing w:before="68"/>
        <w:ind w:left="0" w:right="0"/>
        <w:jc w:val="left"/>
        <w:rPr>
          <w:rFonts w:hint="eastAsia"/>
          <w:sz w:val="30"/>
          <w:szCs w:val="30"/>
        </w:rPr>
      </w:pPr>
      <w:r>
        <w:rPr>
          <w:rFonts w:hint="eastAsia"/>
          <w:sz w:val="30"/>
          <w:szCs w:val="30"/>
        </w:rPr>
        <w:t>因此他们断定，倘若祂曾眷顾他们，那必定完全是为祂自己名的缘故。—这谦卑包含，</w:t>
      </w:r>
    </w:p>
    <w:p w14:paraId="008D4E9F">
      <w:pPr>
        <w:pStyle w:val="4"/>
        <w:spacing w:before="68"/>
        <w:ind w:left="0" w:right="0"/>
        <w:jc w:val="left"/>
        <w:rPr>
          <w:rFonts w:hint="eastAsia"/>
          <w:sz w:val="30"/>
          <w:szCs w:val="30"/>
        </w:rPr>
      </w:pPr>
    </w:p>
    <w:p w14:paraId="20E17562">
      <w:pPr>
        <w:pStyle w:val="4"/>
        <w:spacing w:before="68"/>
        <w:ind w:left="0" w:right="0"/>
        <w:jc w:val="left"/>
        <w:rPr>
          <w:rFonts w:hint="eastAsia"/>
          <w:sz w:val="30"/>
          <w:szCs w:val="30"/>
        </w:rPr>
      </w:pPr>
      <w:r>
        <w:rPr>
          <w:rFonts w:hint="eastAsia"/>
          <w:sz w:val="30"/>
          <w:szCs w:val="30"/>
        </w:rPr>
        <w:t>7.An earnest desire as to the supply of soul-wants: Matth. 5:6, "Blessed are they which do hunger and thirst after righteousness, for they shall be filled."</w:t>
      </w:r>
    </w:p>
    <w:p w14:paraId="62F4D31D">
      <w:pPr>
        <w:pStyle w:val="4"/>
        <w:spacing w:before="68"/>
        <w:ind w:left="0" w:right="0"/>
        <w:jc w:val="left"/>
        <w:rPr>
          <w:rFonts w:hint="eastAsia"/>
          <w:sz w:val="30"/>
          <w:szCs w:val="30"/>
        </w:rPr>
      </w:pPr>
      <w:r>
        <w:rPr>
          <w:rFonts w:hint="eastAsia"/>
          <w:sz w:val="30"/>
          <w:szCs w:val="30"/>
        </w:rPr>
        <w:t>7.一种对灵魂需要得供应的恳切渴望：马太福音 5:6，“饥渴慕义的人有福了！因为他们必得饱足。”</w:t>
      </w:r>
    </w:p>
    <w:p w14:paraId="3CBCA314">
      <w:pPr>
        <w:pStyle w:val="4"/>
        <w:spacing w:before="68"/>
        <w:ind w:left="0" w:right="0"/>
        <w:jc w:val="left"/>
        <w:rPr>
          <w:rFonts w:hint="eastAsia"/>
          <w:sz w:val="30"/>
          <w:szCs w:val="30"/>
        </w:rPr>
      </w:pPr>
    </w:p>
    <w:p w14:paraId="633F4A26">
      <w:pPr>
        <w:pStyle w:val="4"/>
        <w:spacing w:before="68"/>
        <w:ind w:left="0" w:right="0"/>
        <w:jc w:val="left"/>
        <w:rPr>
          <w:rFonts w:hint="eastAsia"/>
          <w:sz w:val="30"/>
          <w:szCs w:val="30"/>
        </w:rPr>
      </w:pPr>
      <w:r>
        <w:rPr>
          <w:rFonts w:hint="eastAsia"/>
          <w:sz w:val="30"/>
          <w:szCs w:val="30"/>
        </w:rPr>
        <w:t>A greedy man, we say, is always poor, because natural poverty consists rather in the desire of what we want, than in the want itself.</w:t>
      </w:r>
    </w:p>
    <w:p w14:paraId="09BB4D68">
      <w:pPr>
        <w:pStyle w:val="4"/>
        <w:spacing w:before="68"/>
        <w:ind w:left="0" w:right="0"/>
        <w:jc w:val="left"/>
        <w:rPr>
          <w:rFonts w:hint="eastAsia"/>
          <w:sz w:val="30"/>
          <w:szCs w:val="30"/>
        </w:rPr>
      </w:pPr>
      <w:r>
        <w:rPr>
          <w:rFonts w:hint="eastAsia"/>
          <w:sz w:val="30"/>
          <w:szCs w:val="30"/>
        </w:rPr>
        <w:t>我们说，一个贪婪的人总是贫穷的，因为天然的贫穷更多在于对我们所缺之物的渴望，而非缺乏本身。</w:t>
      </w:r>
    </w:p>
    <w:p w14:paraId="3A9FC9DC">
      <w:pPr>
        <w:pStyle w:val="4"/>
        <w:spacing w:before="68"/>
        <w:ind w:left="0" w:right="0"/>
        <w:jc w:val="left"/>
        <w:rPr>
          <w:rFonts w:hint="eastAsia"/>
          <w:sz w:val="30"/>
          <w:szCs w:val="30"/>
        </w:rPr>
      </w:pPr>
    </w:p>
    <w:p w14:paraId="6B5FCF2D">
      <w:pPr>
        <w:pStyle w:val="4"/>
        <w:spacing w:before="68"/>
        <w:ind w:left="0" w:right="0"/>
        <w:jc w:val="left"/>
        <w:rPr>
          <w:rFonts w:hint="eastAsia"/>
          <w:sz w:val="30"/>
          <w:szCs w:val="30"/>
        </w:rPr>
      </w:pPr>
      <w:r>
        <w:rPr>
          <w:rFonts w:hint="eastAsia"/>
          <w:sz w:val="30"/>
          <w:szCs w:val="30"/>
        </w:rPr>
        <w:t>There are many who want spiritual good things, yet are not poor in Spirit, because they are not pained with the want of them.</w:t>
      </w:r>
    </w:p>
    <w:p w14:paraId="222A4804">
      <w:pPr>
        <w:pStyle w:val="4"/>
        <w:spacing w:before="68"/>
        <w:ind w:left="0" w:right="0"/>
        <w:jc w:val="left"/>
        <w:rPr>
          <w:rFonts w:hint="eastAsia"/>
          <w:sz w:val="30"/>
          <w:szCs w:val="30"/>
        </w:rPr>
      </w:pPr>
      <w:r>
        <w:rPr>
          <w:rFonts w:hint="eastAsia"/>
          <w:sz w:val="30"/>
          <w:szCs w:val="30"/>
        </w:rPr>
        <w:t>有许多人缺少属灵的美物，却不是灵里贫穷，因为他们不为缺少它们而痛苦。</w:t>
      </w:r>
    </w:p>
    <w:p w14:paraId="5837AF10">
      <w:pPr>
        <w:pStyle w:val="4"/>
        <w:spacing w:before="68"/>
        <w:ind w:left="0" w:right="0"/>
        <w:jc w:val="left"/>
        <w:rPr>
          <w:rFonts w:hint="eastAsia"/>
          <w:sz w:val="30"/>
          <w:szCs w:val="30"/>
        </w:rPr>
      </w:pPr>
    </w:p>
    <w:p w14:paraId="570BEE94">
      <w:pPr>
        <w:pStyle w:val="4"/>
        <w:spacing w:before="68"/>
        <w:ind w:left="0" w:right="0"/>
        <w:jc w:val="left"/>
        <w:rPr>
          <w:rFonts w:hint="eastAsia"/>
          <w:sz w:val="30"/>
          <w:szCs w:val="30"/>
        </w:rPr>
      </w:pPr>
      <w:r>
        <w:rPr>
          <w:rFonts w:hint="eastAsia"/>
          <w:sz w:val="30"/>
          <w:szCs w:val="30"/>
        </w:rPr>
        <w:t>But the poor in spirit are pained with the want of spiritual good things.</w:t>
      </w:r>
    </w:p>
    <w:p w14:paraId="5CA2993A">
      <w:pPr>
        <w:pStyle w:val="4"/>
        <w:spacing w:before="68"/>
        <w:ind w:left="0" w:right="0"/>
        <w:jc w:val="left"/>
        <w:rPr>
          <w:rFonts w:hint="eastAsia"/>
          <w:sz w:val="30"/>
          <w:szCs w:val="30"/>
        </w:rPr>
      </w:pPr>
      <w:r>
        <w:rPr>
          <w:rFonts w:hint="eastAsia"/>
          <w:sz w:val="30"/>
          <w:szCs w:val="30"/>
        </w:rPr>
        <w:t>但灵里贫穷的人为缺少属灵的美物而痛苦。</w:t>
      </w:r>
    </w:p>
    <w:p w14:paraId="4AAD12DD">
      <w:pPr>
        <w:pStyle w:val="4"/>
        <w:spacing w:before="68"/>
        <w:ind w:left="0" w:right="0"/>
        <w:jc w:val="left"/>
        <w:rPr>
          <w:rFonts w:hint="eastAsia"/>
          <w:sz w:val="30"/>
          <w:szCs w:val="30"/>
        </w:rPr>
      </w:pPr>
    </w:p>
    <w:p w14:paraId="0836287D">
      <w:pPr>
        <w:pStyle w:val="4"/>
        <w:spacing w:before="68"/>
        <w:ind w:left="0" w:right="0"/>
        <w:jc w:val="left"/>
        <w:rPr>
          <w:rFonts w:hint="eastAsia"/>
          <w:sz w:val="30"/>
          <w:szCs w:val="30"/>
        </w:rPr>
      </w:pPr>
      <w:r>
        <w:rPr>
          <w:rFonts w:hint="eastAsia"/>
          <w:sz w:val="30"/>
          <w:szCs w:val="30"/>
        </w:rPr>
        <w:t>They pant for them, Psalm 42:1; long for them, thirst for them, Psalm 63:1.</w:t>
      </w:r>
    </w:p>
    <w:p w14:paraId="760A3112">
      <w:pPr>
        <w:pStyle w:val="4"/>
        <w:spacing w:before="68"/>
        <w:ind w:left="0" w:right="0"/>
        <w:jc w:val="left"/>
        <w:rPr>
          <w:rFonts w:hint="eastAsia"/>
          <w:sz w:val="30"/>
          <w:szCs w:val="30"/>
        </w:rPr>
      </w:pPr>
      <w:r>
        <w:rPr>
          <w:rFonts w:hint="eastAsia"/>
          <w:sz w:val="30"/>
          <w:szCs w:val="30"/>
        </w:rPr>
        <w:t>他们切慕它们，诗篇 42:1；渴想它们，干渴它们，诗篇 63:1。</w:t>
      </w:r>
    </w:p>
    <w:p w14:paraId="3628CAD2">
      <w:pPr>
        <w:pStyle w:val="4"/>
        <w:spacing w:before="68"/>
        <w:ind w:left="0" w:right="0"/>
        <w:jc w:val="left"/>
        <w:rPr>
          <w:rFonts w:hint="eastAsia"/>
          <w:sz w:val="30"/>
          <w:szCs w:val="30"/>
        </w:rPr>
      </w:pPr>
    </w:p>
    <w:p w14:paraId="4928E0E8">
      <w:pPr>
        <w:pStyle w:val="4"/>
        <w:spacing w:before="68"/>
        <w:ind w:left="0" w:right="0"/>
        <w:jc w:val="left"/>
        <w:rPr>
          <w:rFonts w:hint="eastAsia"/>
          <w:sz w:val="30"/>
          <w:szCs w:val="30"/>
        </w:rPr>
      </w:pPr>
      <w:r>
        <w:rPr>
          <w:rFonts w:hint="eastAsia"/>
          <w:sz w:val="30"/>
          <w:szCs w:val="30"/>
        </w:rPr>
        <w:t>Hence we read of the expectation of the poor, which shall not perish for ever, Psalm 9:18.—It comprehends,</w:t>
      </w:r>
    </w:p>
    <w:p w14:paraId="581CC8D9">
      <w:pPr>
        <w:pStyle w:val="4"/>
        <w:spacing w:before="68"/>
        <w:ind w:left="0" w:right="0"/>
        <w:jc w:val="left"/>
        <w:rPr>
          <w:rFonts w:hint="eastAsia"/>
          <w:sz w:val="30"/>
          <w:szCs w:val="30"/>
        </w:rPr>
      </w:pPr>
      <w:r>
        <w:rPr>
          <w:rFonts w:hint="eastAsia"/>
          <w:sz w:val="30"/>
          <w:szCs w:val="30"/>
        </w:rPr>
        <w:t>因此我们读到穷人的指望，必不永远断绝，诗篇 9:18。—它包含，</w:t>
      </w:r>
    </w:p>
    <w:p w14:paraId="743A7463">
      <w:pPr>
        <w:pStyle w:val="4"/>
        <w:spacing w:before="68"/>
        <w:ind w:left="0" w:right="0"/>
        <w:jc w:val="left"/>
        <w:rPr>
          <w:rFonts w:hint="eastAsia"/>
          <w:sz w:val="30"/>
          <w:szCs w:val="30"/>
        </w:rPr>
      </w:pPr>
    </w:p>
    <w:p w14:paraId="501CF8AD">
      <w:pPr>
        <w:pStyle w:val="4"/>
        <w:spacing w:before="68"/>
        <w:ind w:left="0" w:right="0"/>
        <w:jc w:val="left"/>
        <w:rPr>
          <w:rFonts w:hint="eastAsia"/>
          <w:sz w:val="30"/>
          <w:szCs w:val="30"/>
        </w:rPr>
      </w:pPr>
      <w:r>
        <w:rPr>
          <w:rFonts w:hint="eastAsia"/>
          <w:sz w:val="30"/>
          <w:szCs w:val="30"/>
        </w:rPr>
        <w:t>Lastly, A hearty contentment in submitting to any method of help which the Lord will prescribe: Acts 9:7, "Lord, what wilt thou have me to do?"</w:t>
      </w:r>
    </w:p>
    <w:p w14:paraId="76D20874">
      <w:pPr>
        <w:pStyle w:val="4"/>
        <w:spacing w:before="68"/>
        <w:ind w:left="0" w:right="0"/>
        <w:jc w:val="left"/>
        <w:rPr>
          <w:rFonts w:hint="eastAsia"/>
          <w:sz w:val="30"/>
          <w:szCs w:val="30"/>
        </w:rPr>
      </w:pPr>
      <w:r>
        <w:rPr>
          <w:rFonts w:hint="eastAsia"/>
          <w:sz w:val="30"/>
          <w:szCs w:val="30"/>
        </w:rPr>
        <w:t>最后，一种衷心的满足，顺服主所指定的任何帮助方法：使徒行传 9:6，“主啊，你愿意我做什么？”（译注：原文引用 9:7，内容在 9:6）</w:t>
      </w:r>
    </w:p>
    <w:p w14:paraId="2E7B6A16">
      <w:pPr>
        <w:pStyle w:val="4"/>
        <w:spacing w:before="68"/>
        <w:ind w:left="0" w:right="0"/>
        <w:jc w:val="left"/>
        <w:rPr>
          <w:rFonts w:hint="eastAsia"/>
          <w:sz w:val="30"/>
          <w:szCs w:val="30"/>
        </w:rPr>
      </w:pPr>
    </w:p>
    <w:p w14:paraId="0160F788">
      <w:pPr>
        <w:pStyle w:val="4"/>
        <w:spacing w:before="68"/>
        <w:ind w:left="0" w:right="0"/>
        <w:jc w:val="left"/>
        <w:rPr>
          <w:rFonts w:hint="eastAsia"/>
          <w:sz w:val="30"/>
          <w:szCs w:val="30"/>
        </w:rPr>
      </w:pPr>
      <w:r>
        <w:rPr>
          <w:rFonts w:hint="eastAsia"/>
          <w:sz w:val="30"/>
          <w:szCs w:val="30"/>
        </w:rPr>
        <w:t>Beggars must not be choosers; these meek poor ones are content with Christ on any terms, while others stand contending about them.</w:t>
      </w:r>
    </w:p>
    <w:p w14:paraId="599292BD">
      <w:pPr>
        <w:pStyle w:val="4"/>
        <w:spacing w:before="68"/>
        <w:ind w:left="0" w:right="0"/>
        <w:jc w:val="left"/>
        <w:rPr>
          <w:rFonts w:hint="eastAsia"/>
          <w:sz w:val="30"/>
          <w:szCs w:val="30"/>
        </w:rPr>
      </w:pPr>
      <w:r>
        <w:rPr>
          <w:rFonts w:hint="eastAsia"/>
          <w:sz w:val="30"/>
          <w:szCs w:val="30"/>
        </w:rPr>
        <w:t>乞丐不能挑三拣四；这些谦卑贫穷的人在任何条件下都对基督感到满足，而其他人则为此争论不休。</w:t>
      </w:r>
    </w:p>
    <w:p w14:paraId="72AEDAAB">
      <w:pPr>
        <w:pStyle w:val="4"/>
        <w:spacing w:before="68"/>
        <w:ind w:left="0" w:right="0"/>
        <w:jc w:val="left"/>
        <w:rPr>
          <w:rFonts w:hint="eastAsia"/>
          <w:sz w:val="30"/>
          <w:szCs w:val="30"/>
        </w:rPr>
      </w:pPr>
    </w:p>
    <w:p w14:paraId="13919F90">
      <w:pPr>
        <w:pStyle w:val="4"/>
        <w:spacing w:before="68"/>
        <w:ind w:left="0" w:right="0"/>
        <w:jc w:val="left"/>
        <w:rPr>
          <w:rFonts w:hint="eastAsia"/>
          <w:sz w:val="30"/>
          <w:szCs w:val="30"/>
        </w:rPr>
      </w:pPr>
      <w:r>
        <w:rPr>
          <w:rFonts w:hint="eastAsia"/>
          <w:sz w:val="30"/>
          <w:szCs w:val="30"/>
        </w:rPr>
        <w:t>Necessity has no law, and hunger will break through stone walls.</w:t>
      </w:r>
    </w:p>
    <w:p w14:paraId="6DFF7EE7">
      <w:pPr>
        <w:pStyle w:val="4"/>
        <w:spacing w:before="68"/>
        <w:ind w:left="0" w:right="0"/>
        <w:jc w:val="left"/>
        <w:rPr>
          <w:rFonts w:hint="eastAsia"/>
          <w:sz w:val="30"/>
          <w:szCs w:val="30"/>
        </w:rPr>
      </w:pPr>
      <w:r>
        <w:rPr>
          <w:rFonts w:hint="eastAsia"/>
          <w:sz w:val="30"/>
          <w:szCs w:val="30"/>
        </w:rPr>
        <w:t>需要没有律法，饥饿能冲破石墙。</w:t>
      </w:r>
    </w:p>
    <w:p w14:paraId="2292E5C5">
      <w:pPr>
        <w:pStyle w:val="4"/>
        <w:spacing w:before="68"/>
        <w:ind w:left="0" w:right="0"/>
        <w:jc w:val="left"/>
        <w:rPr>
          <w:rFonts w:hint="eastAsia"/>
          <w:sz w:val="30"/>
          <w:szCs w:val="30"/>
        </w:rPr>
      </w:pPr>
    </w:p>
    <w:p w14:paraId="2C916D4D">
      <w:pPr>
        <w:pStyle w:val="4"/>
        <w:spacing w:before="68"/>
        <w:ind w:left="0" w:right="0"/>
        <w:jc w:val="left"/>
        <w:rPr>
          <w:rFonts w:hint="eastAsia"/>
          <w:sz w:val="30"/>
          <w:szCs w:val="30"/>
        </w:rPr>
      </w:pPr>
      <w:r>
        <w:rPr>
          <w:rFonts w:hint="eastAsia"/>
          <w:sz w:val="30"/>
          <w:szCs w:val="30"/>
        </w:rPr>
        <w:t>Whoso are thus situated, will be for a Saviour, a righteousness, and holiness, at any rate.</w:t>
      </w:r>
    </w:p>
    <w:p w14:paraId="52B24CBE">
      <w:pPr>
        <w:pStyle w:val="4"/>
        <w:spacing w:before="68"/>
        <w:ind w:left="0" w:right="0"/>
        <w:jc w:val="left"/>
        <w:rPr>
          <w:rFonts w:hint="eastAsia"/>
          <w:sz w:val="30"/>
          <w:szCs w:val="30"/>
        </w:rPr>
      </w:pPr>
      <w:r>
        <w:rPr>
          <w:rFonts w:hint="eastAsia"/>
          <w:sz w:val="30"/>
          <w:szCs w:val="30"/>
        </w:rPr>
        <w:t>凡处在这种境况的人，无论如何都要一位救主，一种义，和圣洁。</w:t>
      </w:r>
    </w:p>
    <w:p w14:paraId="4A3DCAD8">
      <w:pPr>
        <w:pStyle w:val="4"/>
        <w:spacing w:before="68"/>
        <w:ind w:left="0" w:right="0"/>
        <w:jc w:val="left"/>
        <w:rPr>
          <w:rFonts w:hint="eastAsia"/>
          <w:sz w:val="30"/>
          <w:szCs w:val="30"/>
        </w:rPr>
      </w:pPr>
    </w:p>
    <w:p w14:paraId="4E0B6AAB">
      <w:pPr>
        <w:pStyle w:val="4"/>
        <w:spacing w:before="68"/>
        <w:ind w:left="0" w:right="0"/>
        <w:jc w:val="left"/>
        <w:rPr>
          <w:rFonts w:hint="eastAsia"/>
          <w:sz w:val="30"/>
          <w:szCs w:val="30"/>
        </w:rPr>
      </w:pPr>
      <w:r>
        <w:rPr>
          <w:rFonts w:hint="eastAsia"/>
          <w:sz w:val="30"/>
          <w:szCs w:val="30"/>
        </w:rPr>
        <w:t>They are content to be taught, content to be managed: Psalm 25:9, "The meek will he guide in judgment: and the meek will he teach his way."</w:t>
      </w:r>
    </w:p>
    <w:p w14:paraId="217C0218">
      <w:pPr>
        <w:pStyle w:val="4"/>
        <w:spacing w:before="68"/>
        <w:ind w:left="0" w:right="0"/>
        <w:jc w:val="left"/>
        <w:rPr>
          <w:rFonts w:hint="eastAsia"/>
          <w:sz w:val="30"/>
          <w:szCs w:val="30"/>
        </w:rPr>
      </w:pPr>
      <w:r>
        <w:rPr>
          <w:rFonts w:hint="eastAsia"/>
          <w:sz w:val="30"/>
          <w:szCs w:val="30"/>
        </w:rPr>
        <w:t>他们甘心受教，甘心被管理：诗篇 25:9，“祂必按公平引领谦卑人，将祂的道教训他们。”</w:t>
      </w:r>
    </w:p>
    <w:p w14:paraId="271183E8">
      <w:pPr>
        <w:pStyle w:val="4"/>
        <w:spacing w:before="68"/>
        <w:ind w:left="0" w:right="0"/>
        <w:jc w:val="left"/>
        <w:rPr>
          <w:rFonts w:hint="eastAsia"/>
          <w:sz w:val="30"/>
          <w:szCs w:val="30"/>
        </w:rPr>
      </w:pPr>
    </w:p>
    <w:p w14:paraId="5BFEF585">
      <w:pPr>
        <w:pStyle w:val="4"/>
        <w:spacing w:before="68"/>
        <w:ind w:left="0" w:right="0"/>
        <w:jc w:val="left"/>
        <w:rPr>
          <w:rFonts w:hint="eastAsia"/>
          <w:sz w:val="30"/>
          <w:szCs w:val="30"/>
        </w:rPr>
      </w:pPr>
      <w:r>
        <w:rPr>
          <w:rFonts w:hint="eastAsia"/>
          <w:sz w:val="30"/>
          <w:szCs w:val="30"/>
        </w:rPr>
        <w:t>They are content to part with all, for the enriching pearl of great price.—We are now,</w:t>
      </w:r>
    </w:p>
    <w:p w14:paraId="624C9825">
      <w:pPr>
        <w:pStyle w:val="4"/>
        <w:spacing w:before="68"/>
        <w:ind w:left="0" w:right="0"/>
        <w:jc w:val="left"/>
        <w:rPr>
          <w:rFonts w:hint="eastAsia"/>
          <w:sz w:val="30"/>
          <w:szCs w:val="30"/>
        </w:rPr>
      </w:pPr>
      <w:r>
        <w:rPr>
          <w:rFonts w:hint="eastAsia"/>
          <w:sz w:val="30"/>
          <w:szCs w:val="30"/>
        </w:rPr>
        <w:t>他们甘心舍弃一切，为要得那能使人富足的重价珍珠。—我们现在，</w:t>
      </w:r>
    </w:p>
    <w:p w14:paraId="73FB50D5">
      <w:pPr>
        <w:pStyle w:val="4"/>
        <w:spacing w:before="68"/>
        <w:ind w:left="0" w:right="0"/>
        <w:jc w:val="left"/>
        <w:rPr>
          <w:rFonts w:hint="eastAsia"/>
          <w:sz w:val="30"/>
          <w:szCs w:val="30"/>
        </w:rPr>
      </w:pPr>
    </w:p>
    <w:p w14:paraId="5FF148D3">
      <w:pPr>
        <w:pStyle w:val="4"/>
        <w:spacing w:before="68"/>
        <w:ind w:left="0" w:right="0"/>
        <w:jc w:val="left"/>
        <w:rPr>
          <w:rFonts w:hint="eastAsia"/>
          <w:sz w:val="30"/>
          <w:szCs w:val="30"/>
        </w:rPr>
      </w:pPr>
      <w:r>
        <w:rPr>
          <w:rFonts w:hint="eastAsia"/>
          <w:sz w:val="30"/>
          <w:szCs w:val="30"/>
        </w:rPr>
        <w:t>II.To explain the good tidings of the gospel, and, as we go along, shew that they are good and welcome tidings to such persons.</w:t>
      </w:r>
    </w:p>
    <w:p w14:paraId="3DBF54EA">
      <w:pPr>
        <w:pStyle w:val="4"/>
        <w:spacing w:before="68"/>
        <w:ind w:left="0" w:right="0"/>
        <w:jc w:val="left"/>
        <w:rPr>
          <w:rFonts w:hint="eastAsia"/>
          <w:sz w:val="30"/>
          <w:szCs w:val="30"/>
        </w:rPr>
      </w:pPr>
      <w:r>
        <w:rPr>
          <w:rFonts w:hint="eastAsia"/>
          <w:sz w:val="30"/>
          <w:szCs w:val="30"/>
        </w:rPr>
        <w:t>二、解释福音的好信息，并在此过程中，说明它们对这类人是美好且受欢迎的信息。</w:t>
      </w:r>
    </w:p>
    <w:p w14:paraId="1DB6478B">
      <w:pPr>
        <w:pStyle w:val="4"/>
        <w:spacing w:before="68"/>
        <w:ind w:left="0" w:right="0"/>
        <w:jc w:val="left"/>
        <w:rPr>
          <w:rFonts w:hint="eastAsia"/>
          <w:sz w:val="30"/>
          <w:szCs w:val="30"/>
        </w:rPr>
      </w:pPr>
    </w:p>
    <w:p w14:paraId="6081C213">
      <w:pPr>
        <w:pStyle w:val="4"/>
        <w:spacing w:before="68"/>
        <w:ind w:left="0" w:right="0"/>
        <w:jc w:val="left"/>
        <w:rPr>
          <w:rFonts w:hint="eastAsia"/>
          <w:sz w:val="30"/>
          <w:szCs w:val="30"/>
        </w:rPr>
      </w:pPr>
      <w:r>
        <w:rPr>
          <w:rFonts w:hint="eastAsia"/>
          <w:sz w:val="30"/>
          <w:szCs w:val="30"/>
        </w:rPr>
        <w:t>The poor in spirit are wounded by the law: the gospel brings a healing medicine to these wounds.</w:t>
      </w:r>
    </w:p>
    <w:p w14:paraId="69A033BF">
      <w:pPr>
        <w:pStyle w:val="4"/>
        <w:spacing w:before="68"/>
        <w:ind w:left="0" w:right="0"/>
        <w:jc w:val="left"/>
        <w:rPr>
          <w:rFonts w:hint="eastAsia"/>
          <w:sz w:val="30"/>
          <w:szCs w:val="30"/>
        </w:rPr>
      </w:pPr>
      <w:r>
        <w:rPr>
          <w:rFonts w:hint="eastAsia"/>
          <w:sz w:val="30"/>
          <w:szCs w:val="30"/>
        </w:rPr>
        <w:t>灵里贫穷的人被律法所伤：福音为这些伤口带来医治的良药。</w:t>
      </w:r>
    </w:p>
    <w:p w14:paraId="59177A1A">
      <w:pPr>
        <w:pStyle w:val="4"/>
        <w:spacing w:before="68"/>
        <w:ind w:left="0" w:right="0"/>
        <w:jc w:val="left"/>
        <w:rPr>
          <w:rFonts w:hint="eastAsia"/>
          <w:sz w:val="30"/>
          <w:szCs w:val="30"/>
        </w:rPr>
      </w:pPr>
    </w:p>
    <w:p w14:paraId="5BB8174A">
      <w:pPr>
        <w:pStyle w:val="4"/>
        <w:spacing w:before="68"/>
        <w:ind w:left="0" w:right="0"/>
        <w:jc w:val="left"/>
        <w:rPr>
          <w:rFonts w:hint="eastAsia"/>
          <w:sz w:val="30"/>
          <w:szCs w:val="30"/>
        </w:rPr>
      </w:pPr>
      <w:r>
        <w:rPr>
          <w:rFonts w:hint="eastAsia"/>
          <w:sz w:val="30"/>
          <w:szCs w:val="30"/>
        </w:rPr>
        <w:t>It suits their case fully, and declares to them the good news of a salve for all their sores.</w:t>
      </w:r>
    </w:p>
    <w:p w14:paraId="4ED6CF68">
      <w:pPr>
        <w:pStyle w:val="4"/>
        <w:spacing w:before="68"/>
        <w:ind w:left="0" w:right="0"/>
        <w:jc w:val="left"/>
        <w:rPr>
          <w:rFonts w:hint="eastAsia"/>
          <w:sz w:val="30"/>
          <w:szCs w:val="30"/>
        </w:rPr>
      </w:pPr>
      <w:r>
        <w:rPr>
          <w:rFonts w:hint="eastAsia"/>
          <w:sz w:val="30"/>
          <w:szCs w:val="30"/>
        </w:rPr>
        <w:t>它完全适合他们的境况，并向他们宣告一个能治愈他们所有伤痛的膏药的好消息。</w:t>
      </w:r>
    </w:p>
    <w:p w14:paraId="3A501F98">
      <w:pPr>
        <w:pStyle w:val="4"/>
        <w:spacing w:before="68"/>
        <w:ind w:left="0" w:right="0"/>
        <w:jc w:val="left"/>
        <w:rPr>
          <w:rFonts w:hint="eastAsia"/>
          <w:sz w:val="30"/>
          <w:szCs w:val="30"/>
        </w:rPr>
      </w:pPr>
    </w:p>
    <w:p w14:paraId="23A51C6F">
      <w:pPr>
        <w:pStyle w:val="4"/>
        <w:spacing w:before="68"/>
        <w:ind w:left="0" w:right="0"/>
        <w:jc w:val="left"/>
        <w:rPr>
          <w:rFonts w:hint="eastAsia"/>
          <w:sz w:val="30"/>
          <w:szCs w:val="30"/>
        </w:rPr>
      </w:pPr>
      <w:r>
        <w:rPr>
          <w:rFonts w:hint="eastAsia"/>
          <w:sz w:val="30"/>
          <w:szCs w:val="30"/>
        </w:rPr>
        <w:t>Solomon tells us, Prov. 25:25, "As cold waters to a thirsty soul, so is good news from a far country."</w:t>
      </w:r>
    </w:p>
    <w:p w14:paraId="0772C137">
      <w:pPr>
        <w:pStyle w:val="4"/>
        <w:spacing w:before="68"/>
        <w:ind w:left="0" w:right="0"/>
        <w:jc w:val="left"/>
        <w:rPr>
          <w:rFonts w:hint="eastAsia"/>
          <w:sz w:val="30"/>
          <w:szCs w:val="30"/>
        </w:rPr>
      </w:pPr>
      <w:r>
        <w:rPr>
          <w:rFonts w:hint="eastAsia"/>
          <w:sz w:val="30"/>
          <w:szCs w:val="30"/>
        </w:rPr>
        <w:t>所罗门告诉我们，箴言 25:25，“有好消息从远方来，就如凉水给口渴的人喝。”</w:t>
      </w:r>
    </w:p>
    <w:p w14:paraId="6FBDD181">
      <w:pPr>
        <w:pStyle w:val="4"/>
        <w:spacing w:before="68"/>
        <w:ind w:left="0" w:right="0"/>
        <w:jc w:val="left"/>
        <w:rPr>
          <w:rFonts w:hint="eastAsia"/>
          <w:sz w:val="30"/>
          <w:szCs w:val="30"/>
        </w:rPr>
      </w:pPr>
    </w:p>
    <w:p w14:paraId="5ED4B34C">
      <w:pPr>
        <w:pStyle w:val="4"/>
        <w:spacing w:before="68"/>
        <w:ind w:left="0" w:right="0"/>
        <w:jc w:val="left"/>
        <w:rPr>
          <w:rFonts w:hint="eastAsia"/>
          <w:sz w:val="30"/>
          <w:szCs w:val="30"/>
        </w:rPr>
      </w:pPr>
      <w:r>
        <w:rPr>
          <w:rFonts w:hint="eastAsia"/>
          <w:sz w:val="30"/>
          <w:szCs w:val="30"/>
        </w:rPr>
        <w:t>Applicable this to nothing so much as the good tidings brought us from heaven in the gospel.</w:t>
      </w:r>
    </w:p>
    <w:p w14:paraId="1CDC3A65">
      <w:pPr>
        <w:pStyle w:val="4"/>
        <w:spacing w:before="68"/>
        <w:ind w:left="0" w:right="0"/>
        <w:jc w:val="left"/>
        <w:rPr>
          <w:rFonts w:hint="eastAsia"/>
          <w:sz w:val="30"/>
          <w:szCs w:val="30"/>
        </w:rPr>
      </w:pPr>
      <w:r>
        <w:rPr>
          <w:rFonts w:hint="eastAsia"/>
          <w:sz w:val="30"/>
          <w:szCs w:val="30"/>
        </w:rPr>
        <w:t>这句话最适用的，莫过于福音里从天上带给我们的好信息。</w:t>
      </w:r>
    </w:p>
    <w:p w14:paraId="743D9443">
      <w:pPr>
        <w:pStyle w:val="4"/>
        <w:spacing w:before="68"/>
        <w:ind w:left="0" w:right="0"/>
        <w:jc w:val="left"/>
        <w:rPr>
          <w:rFonts w:hint="eastAsia"/>
          <w:sz w:val="30"/>
          <w:szCs w:val="30"/>
        </w:rPr>
      </w:pPr>
    </w:p>
    <w:p w14:paraId="0AEEA06B">
      <w:pPr>
        <w:pStyle w:val="4"/>
        <w:spacing w:before="68"/>
        <w:ind w:left="0" w:right="0"/>
        <w:jc w:val="left"/>
        <w:rPr>
          <w:rFonts w:hint="eastAsia"/>
          <w:sz w:val="30"/>
          <w:szCs w:val="30"/>
        </w:rPr>
      </w:pPr>
      <w:r>
        <w:rPr>
          <w:rFonts w:hint="eastAsia"/>
          <w:sz w:val="30"/>
          <w:szCs w:val="30"/>
        </w:rPr>
        <w:t>I cannot enumerate all the articles of these good tidings, but shall take notice of the following:—</w:t>
      </w:r>
    </w:p>
    <w:p w14:paraId="2245273E">
      <w:pPr>
        <w:pStyle w:val="4"/>
        <w:spacing w:before="68"/>
        <w:ind w:left="0" w:right="0"/>
        <w:jc w:val="left"/>
        <w:rPr>
          <w:rFonts w:hint="eastAsia"/>
          <w:sz w:val="30"/>
          <w:szCs w:val="30"/>
        </w:rPr>
      </w:pPr>
      <w:r>
        <w:rPr>
          <w:rFonts w:hint="eastAsia"/>
          <w:sz w:val="30"/>
          <w:szCs w:val="30"/>
        </w:rPr>
        <w:t>我无法列举这些好信息的所有条款，但将注意以下几点：—</w:t>
      </w:r>
    </w:p>
    <w:p w14:paraId="4ABC48E8">
      <w:pPr>
        <w:pStyle w:val="4"/>
        <w:spacing w:before="68"/>
        <w:ind w:left="0" w:right="0"/>
        <w:jc w:val="left"/>
        <w:rPr>
          <w:rFonts w:hint="eastAsia"/>
          <w:sz w:val="30"/>
          <w:szCs w:val="30"/>
        </w:rPr>
      </w:pPr>
    </w:p>
    <w:p w14:paraId="7FE7A141">
      <w:pPr>
        <w:pStyle w:val="4"/>
        <w:spacing w:before="68"/>
        <w:ind w:left="0" w:right="0"/>
        <w:jc w:val="left"/>
        <w:rPr>
          <w:rFonts w:hint="eastAsia"/>
          <w:sz w:val="30"/>
          <w:szCs w:val="30"/>
        </w:rPr>
      </w:pPr>
      <w:r>
        <w:rPr>
          <w:rFonts w:hint="eastAsia"/>
          <w:sz w:val="30"/>
          <w:szCs w:val="30"/>
        </w:rPr>
        <w:t>1.The gospel-tidings are tidings of a complete salvation.</w:t>
      </w:r>
    </w:p>
    <w:p w14:paraId="438ABF73">
      <w:pPr>
        <w:pStyle w:val="4"/>
        <w:spacing w:before="68"/>
        <w:ind w:left="0" w:right="0"/>
        <w:jc w:val="left"/>
        <w:rPr>
          <w:rFonts w:hint="eastAsia"/>
          <w:sz w:val="30"/>
          <w:szCs w:val="30"/>
        </w:rPr>
      </w:pPr>
      <w:r>
        <w:rPr>
          <w:rFonts w:hint="eastAsia"/>
          <w:sz w:val="30"/>
          <w:szCs w:val="30"/>
        </w:rPr>
        <w:t>1.福音的信息是完全拯救的信息。</w:t>
      </w:r>
    </w:p>
    <w:p w14:paraId="61F1156A">
      <w:pPr>
        <w:pStyle w:val="4"/>
        <w:spacing w:before="68"/>
        <w:ind w:left="0" w:right="0"/>
        <w:jc w:val="left"/>
        <w:rPr>
          <w:rFonts w:hint="eastAsia"/>
          <w:sz w:val="30"/>
          <w:szCs w:val="30"/>
        </w:rPr>
      </w:pPr>
    </w:p>
    <w:p w14:paraId="0D0DC5B4">
      <w:pPr>
        <w:pStyle w:val="4"/>
        <w:spacing w:before="68"/>
        <w:ind w:left="0" w:right="0"/>
        <w:jc w:val="left"/>
        <w:rPr>
          <w:rFonts w:hint="eastAsia"/>
          <w:sz w:val="30"/>
          <w:szCs w:val="30"/>
        </w:rPr>
      </w:pPr>
      <w:r>
        <w:rPr>
          <w:rFonts w:hint="eastAsia"/>
          <w:sz w:val="30"/>
          <w:szCs w:val="30"/>
        </w:rPr>
        <w:t>And are not these good tidings?</w:t>
      </w:r>
    </w:p>
    <w:p w14:paraId="33A95150">
      <w:pPr>
        <w:pStyle w:val="4"/>
        <w:spacing w:before="68"/>
        <w:ind w:left="0" w:right="0"/>
        <w:jc w:val="left"/>
        <w:rPr>
          <w:rFonts w:hint="eastAsia"/>
          <w:sz w:val="30"/>
          <w:szCs w:val="30"/>
        </w:rPr>
      </w:pPr>
      <w:r>
        <w:rPr>
          <w:rFonts w:hint="eastAsia"/>
          <w:sz w:val="30"/>
          <w:szCs w:val="30"/>
        </w:rPr>
        <w:t>这岂不是好信息吗？</w:t>
      </w:r>
    </w:p>
    <w:p w14:paraId="083E3585">
      <w:pPr>
        <w:pStyle w:val="4"/>
        <w:spacing w:before="68"/>
        <w:ind w:left="0" w:right="0"/>
        <w:jc w:val="left"/>
        <w:rPr>
          <w:rFonts w:hint="eastAsia"/>
          <w:sz w:val="30"/>
          <w:szCs w:val="30"/>
        </w:rPr>
      </w:pPr>
    </w:p>
    <w:p w14:paraId="752861EA">
      <w:pPr>
        <w:pStyle w:val="4"/>
        <w:spacing w:before="68"/>
        <w:ind w:left="0" w:right="0"/>
        <w:jc w:val="left"/>
        <w:rPr>
          <w:rFonts w:hint="eastAsia"/>
          <w:sz w:val="30"/>
          <w:szCs w:val="30"/>
        </w:rPr>
      </w:pPr>
      <w:r>
        <w:rPr>
          <w:rFonts w:hint="eastAsia"/>
          <w:sz w:val="30"/>
          <w:szCs w:val="30"/>
        </w:rPr>
        <w:t>Luke 2:11, "For unto us is born a Saviour, who is Christ the Lord."</w:t>
      </w:r>
    </w:p>
    <w:p w14:paraId="4767778D">
      <w:pPr>
        <w:pStyle w:val="4"/>
        <w:spacing w:before="68"/>
        <w:ind w:left="0" w:right="0"/>
        <w:jc w:val="left"/>
        <w:rPr>
          <w:rFonts w:hint="eastAsia"/>
          <w:sz w:val="30"/>
          <w:szCs w:val="30"/>
        </w:rPr>
      </w:pPr>
      <w:r>
        <w:rPr>
          <w:rFonts w:hint="eastAsia"/>
          <w:sz w:val="30"/>
          <w:szCs w:val="30"/>
        </w:rPr>
        <w:t>路加福音 2:11，“因今天在大卫的城里，为你们生了救主，就是主基督。”</w:t>
      </w:r>
    </w:p>
    <w:p w14:paraId="365D9BA0">
      <w:pPr>
        <w:pStyle w:val="4"/>
        <w:spacing w:before="68"/>
        <w:ind w:left="0" w:right="0"/>
        <w:jc w:val="left"/>
        <w:rPr>
          <w:rFonts w:hint="eastAsia"/>
          <w:sz w:val="30"/>
          <w:szCs w:val="30"/>
        </w:rPr>
      </w:pPr>
    </w:p>
    <w:p w14:paraId="1C4B6441">
      <w:pPr>
        <w:pStyle w:val="4"/>
        <w:spacing w:before="68"/>
        <w:ind w:left="0" w:right="0"/>
        <w:jc w:val="left"/>
        <w:rPr>
          <w:rFonts w:hint="eastAsia"/>
          <w:sz w:val="30"/>
          <w:szCs w:val="30"/>
        </w:rPr>
      </w:pPr>
      <w:r>
        <w:rPr>
          <w:rFonts w:hint="eastAsia"/>
          <w:sz w:val="30"/>
          <w:szCs w:val="30"/>
        </w:rPr>
        <w:t>O! lost sinners, there is a salvation purchased for you, a great, a complete salvation, a salvation from sin, Matth. 1:21, and from the wrath of God, John 3:16.</w:t>
      </w:r>
    </w:p>
    <w:p w14:paraId="5C882CDF">
      <w:pPr>
        <w:pStyle w:val="4"/>
        <w:spacing w:before="68"/>
        <w:ind w:left="0" w:right="0"/>
        <w:jc w:val="left"/>
        <w:rPr>
          <w:rFonts w:hint="eastAsia"/>
          <w:sz w:val="30"/>
          <w:szCs w:val="30"/>
        </w:rPr>
      </w:pPr>
      <w:r>
        <w:rPr>
          <w:rFonts w:hint="eastAsia"/>
          <w:sz w:val="30"/>
          <w:szCs w:val="30"/>
        </w:rPr>
        <w:t>哦！失丧的罪人啊，有一个为你们买赎的救恩，一个伟大、完全的救恩，一个脱离罪的救恩，马太福音 1:21，和脱离神忿怒的救恩，约翰福音 3:16。</w:t>
      </w:r>
    </w:p>
    <w:p w14:paraId="4800F40F">
      <w:pPr>
        <w:pStyle w:val="4"/>
        <w:spacing w:before="68"/>
        <w:ind w:left="0" w:right="0"/>
        <w:jc w:val="left"/>
        <w:rPr>
          <w:rFonts w:hint="eastAsia"/>
          <w:sz w:val="30"/>
          <w:szCs w:val="30"/>
        </w:rPr>
      </w:pPr>
    </w:p>
    <w:p w14:paraId="2937B1D3">
      <w:pPr>
        <w:pStyle w:val="4"/>
        <w:spacing w:before="68"/>
        <w:ind w:left="0" w:right="0"/>
        <w:jc w:val="left"/>
        <w:rPr>
          <w:rFonts w:hint="eastAsia"/>
          <w:sz w:val="30"/>
          <w:szCs w:val="30"/>
        </w:rPr>
      </w:pPr>
      <w:r>
        <w:rPr>
          <w:rFonts w:hint="eastAsia"/>
          <w:sz w:val="30"/>
          <w:szCs w:val="30"/>
        </w:rPr>
        <w:t>It is offered to you, and offered freely, though it was dear bought; it is offered without money and without price, Isa. 55:1.</w:t>
      </w:r>
    </w:p>
    <w:p w14:paraId="22754814">
      <w:pPr>
        <w:pStyle w:val="4"/>
        <w:spacing w:before="68"/>
        <w:ind w:left="0" w:right="0"/>
        <w:jc w:val="left"/>
        <w:rPr>
          <w:rFonts w:hint="eastAsia"/>
          <w:sz w:val="30"/>
          <w:szCs w:val="30"/>
        </w:rPr>
      </w:pPr>
      <w:r>
        <w:rPr>
          <w:rFonts w:hint="eastAsia"/>
          <w:sz w:val="30"/>
          <w:szCs w:val="30"/>
        </w:rPr>
        <w:t>它被提供给你们，并且是白白地提供，虽然它是重价买来的；它是无需银钱、无需价值地提供的，以赛亚书 55:1。</w:t>
      </w:r>
    </w:p>
    <w:p w14:paraId="062B5BBB">
      <w:pPr>
        <w:pStyle w:val="4"/>
        <w:spacing w:before="68"/>
        <w:ind w:left="0" w:right="0"/>
        <w:jc w:val="left"/>
        <w:rPr>
          <w:rFonts w:hint="eastAsia"/>
          <w:sz w:val="30"/>
          <w:szCs w:val="30"/>
        </w:rPr>
      </w:pPr>
    </w:p>
    <w:p w14:paraId="498E7EAE">
      <w:pPr>
        <w:pStyle w:val="4"/>
        <w:spacing w:before="68"/>
        <w:ind w:left="0" w:right="0"/>
        <w:jc w:val="left"/>
        <w:rPr>
          <w:rFonts w:hint="eastAsia"/>
          <w:sz w:val="30"/>
          <w:szCs w:val="30"/>
        </w:rPr>
      </w:pPr>
      <w:r>
        <w:rPr>
          <w:rFonts w:hint="eastAsia"/>
          <w:sz w:val="30"/>
          <w:szCs w:val="30"/>
        </w:rPr>
        <w:t>If ye ask what ye shall do to be saved?— Believe in the Lord Jesus Christ and ye shall be saved.</w:t>
      </w:r>
    </w:p>
    <w:p w14:paraId="42DDF21D">
      <w:pPr>
        <w:pStyle w:val="4"/>
        <w:spacing w:before="68"/>
        <w:ind w:left="0" w:right="0"/>
        <w:jc w:val="left"/>
        <w:rPr>
          <w:rFonts w:hint="eastAsia"/>
          <w:sz w:val="30"/>
          <w:szCs w:val="30"/>
        </w:rPr>
      </w:pPr>
      <w:r>
        <w:rPr>
          <w:rFonts w:hint="eastAsia"/>
          <w:sz w:val="30"/>
          <w:szCs w:val="30"/>
        </w:rPr>
        <w:t>如果你们问当做什么才可以得救？—当信主耶稣基督，你们就必得救。</w:t>
      </w:r>
    </w:p>
    <w:p w14:paraId="3F4E79A9">
      <w:pPr>
        <w:pStyle w:val="4"/>
        <w:spacing w:before="68"/>
        <w:ind w:left="0" w:right="0"/>
        <w:jc w:val="left"/>
        <w:rPr>
          <w:rFonts w:hint="eastAsia"/>
          <w:sz w:val="30"/>
          <w:szCs w:val="30"/>
        </w:rPr>
      </w:pPr>
    </w:p>
    <w:p w14:paraId="37A20BE7">
      <w:pPr>
        <w:pStyle w:val="4"/>
        <w:spacing w:before="68"/>
        <w:ind w:left="0" w:right="0"/>
        <w:jc w:val="left"/>
        <w:rPr>
          <w:rFonts w:hint="eastAsia"/>
          <w:sz w:val="30"/>
          <w:szCs w:val="30"/>
        </w:rPr>
      </w:pPr>
      <w:r>
        <w:rPr>
          <w:rFonts w:hint="eastAsia"/>
          <w:sz w:val="30"/>
          <w:szCs w:val="30"/>
        </w:rPr>
        <w:t>Though you are lost, though you have destroyed yourselves, yet here is help for you.</w:t>
      </w:r>
    </w:p>
    <w:p w14:paraId="3BC30C2B">
      <w:pPr>
        <w:pStyle w:val="4"/>
        <w:spacing w:before="68"/>
        <w:ind w:left="0" w:right="0"/>
        <w:jc w:val="left"/>
        <w:rPr>
          <w:rFonts w:hint="eastAsia"/>
          <w:sz w:val="30"/>
          <w:szCs w:val="30"/>
        </w:rPr>
      </w:pPr>
      <w:r>
        <w:rPr>
          <w:rFonts w:hint="eastAsia"/>
          <w:sz w:val="30"/>
          <w:szCs w:val="30"/>
        </w:rPr>
        <w:t>虽然你们失丧了，虽然你们自我毁灭了，但这里有为你们预备的帮助。</w:t>
      </w:r>
    </w:p>
    <w:p w14:paraId="7391A803">
      <w:pPr>
        <w:pStyle w:val="4"/>
        <w:spacing w:before="68"/>
        <w:ind w:left="0" w:right="0"/>
        <w:jc w:val="left"/>
        <w:rPr>
          <w:rFonts w:hint="eastAsia"/>
          <w:sz w:val="30"/>
          <w:szCs w:val="30"/>
        </w:rPr>
      </w:pPr>
    </w:p>
    <w:p w14:paraId="547BB128">
      <w:pPr>
        <w:pStyle w:val="4"/>
        <w:spacing w:before="68"/>
        <w:ind w:left="0" w:right="0"/>
        <w:jc w:val="left"/>
        <w:rPr>
          <w:rFonts w:hint="eastAsia"/>
          <w:sz w:val="30"/>
          <w:szCs w:val="30"/>
        </w:rPr>
      </w:pPr>
      <w:r>
        <w:rPr>
          <w:rFonts w:hint="eastAsia"/>
          <w:sz w:val="30"/>
          <w:szCs w:val="30"/>
        </w:rPr>
        <w:t>Though ye are insensible sinners, the tidings are to you; it will in particular be good and welcome tidings to the meek poor ones, who see their lost and undone condition.</w:t>
      </w:r>
    </w:p>
    <w:p w14:paraId="6AB67E47">
      <w:pPr>
        <w:pStyle w:val="4"/>
        <w:spacing w:before="68"/>
        <w:ind w:left="0" w:right="0"/>
        <w:jc w:val="left"/>
        <w:rPr>
          <w:rFonts w:hint="eastAsia"/>
          <w:sz w:val="30"/>
          <w:szCs w:val="30"/>
        </w:rPr>
      </w:pPr>
      <w:r>
        <w:rPr>
          <w:rFonts w:hint="eastAsia"/>
          <w:sz w:val="30"/>
          <w:szCs w:val="30"/>
        </w:rPr>
        <w:t>虽然你们是麻木的罪人，但这信息是给你们的；它尤其将是给那些谦卑贫穷之人的美好且受欢迎的信息，他们看见自己失丧和败坏的境况。</w:t>
      </w:r>
    </w:p>
    <w:p w14:paraId="09AA32EC">
      <w:pPr>
        <w:pStyle w:val="4"/>
        <w:spacing w:before="68"/>
        <w:ind w:left="0" w:right="0"/>
        <w:jc w:val="left"/>
        <w:rPr>
          <w:rFonts w:hint="eastAsia"/>
          <w:sz w:val="30"/>
          <w:szCs w:val="30"/>
        </w:rPr>
      </w:pPr>
    </w:p>
    <w:p w14:paraId="10558F4B">
      <w:pPr>
        <w:pStyle w:val="4"/>
        <w:spacing w:before="68"/>
        <w:ind w:left="0" w:right="0"/>
        <w:jc w:val="left"/>
        <w:rPr>
          <w:rFonts w:hint="eastAsia"/>
          <w:sz w:val="30"/>
          <w:szCs w:val="30"/>
        </w:rPr>
      </w:pPr>
      <w:r>
        <w:rPr>
          <w:rFonts w:hint="eastAsia"/>
          <w:sz w:val="30"/>
          <w:szCs w:val="30"/>
        </w:rPr>
        <w:t>A Saviour will be as welcome a sight to them, as a rope cast out from the shore will be to a drowning man.</w:t>
      </w:r>
    </w:p>
    <w:p w14:paraId="4E5D2532">
      <w:pPr>
        <w:pStyle w:val="4"/>
        <w:spacing w:before="68"/>
        <w:ind w:left="0" w:right="0"/>
        <w:jc w:val="left"/>
        <w:rPr>
          <w:rFonts w:hint="eastAsia"/>
          <w:sz w:val="30"/>
          <w:szCs w:val="30"/>
        </w:rPr>
      </w:pPr>
      <w:r>
        <w:rPr>
          <w:rFonts w:hint="eastAsia"/>
          <w:sz w:val="30"/>
          <w:szCs w:val="30"/>
        </w:rPr>
        <w:t>对于他们，一位救主将是如同从岸上抛给一个溺水之人的绳索一样受欢迎的景象。</w:t>
      </w:r>
    </w:p>
    <w:p w14:paraId="5B59C464">
      <w:pPr>
        <w:pStyle w:val="4"/>
        <w:spacing w:before="68"/>
        <w:ind w:left="0" w:right="0"/>
        <w:jc w:val="left"/>
        <w:rPr>
          <w:rFonts w:hint="eastAsia"/>
          <w:sz w:val="30"/>
          <w:szCs w:val="30"/>
        </w:rPr>
      </w:pPr>
    </w:p>
    <w:p w14:paraId="5F0A5742">
      <w:pPr>
        <w:pStyle w:val="4"/>
        <w:spacing w:before="68"/>
        <w:ind w:left="0" w:right="0"/>
        <w:jc w:val="left"/>
        <w:rPr>
          <w:rFonts w:hint="eastAsia"/>
          <w:sz w:val="30"/>
          <w:szCs w:val="30"/>
        </w:rPr>
      </w:pPr>
      <w:r>
        <w:rPr>
          <w:rFonts w:hint="eastAsia"/>
          <w:sz w:val="30"/>
          <w:szCs w:val="30"/>
        </w:rPr>
        <w:t>They will eagerly embrace the Saviour and his salvation: Song 1:3, "Because of the savour of thy good ointments, thy name is as ointment poured forth: therefore do the virgins love thee."—These tidings relate,</w:t>
      </w:r>
    </w:p>
    <w:p w14:paraId="1F59C9DB">
      <w:pPr>
        <w:pStyle w:val="4"/>
        <w:spacing w:before="68"/>
        <w:ind w:left="0" w:right="0"/>
        <w:jc w:val="left"/>
        <w:rPr>
          <w:rFonts w:hint="eastAsia"/>
          <w:sz w:val="30"/>
          <w:szCs w:val="30"/>
        </w:rPr>
      </w:pPr>
      <w:r>
        <w:rPr>
          <w:rFonts w:hint="eastAsia"/>
          <w:sz w:val="30"/>
          <w:szCs w:val="30"/>
        </w:rPr>
        <w:t>他们将热切地拥抱这位救主和祂的救恩：雅歌 1:3，“你的膏油馨香；你的名如同倒出来的香膏，所以众童女都爱你。”—这些信息关系到，</w:t>
      </w:r>
    </w:p>
    <w:p w14:paraId="22E96BA0">
      <w:pPr>
        <w:pStyle w:val="4"/>
        <w:spacing w:before="68"/>
        <w:ind w:left="0" w:right="0"/>
        <w:jc w:val="left"/>
        <w:rPr>
          <w:rFonts w:hint="eastAsia"/>
          <w:sz w:val="30"/>
          <w:szCs w:val="30"/>
        </w:rPr>
      </w:pPr>
    </w:p>
    <w:p w14:paraId="7A27E18F">
      <w:pPr>
        <w:pStyle w:val="4"/>
        <w:spacing w:before="68"/>
        <w:ind w:left="0" w:right="0"/>
        <w:jc w:val="left"/>
        <w:rPr>
          <w:rFonts w:hint="eastAsia"/>
          <w:sz w:val="30"/>
          <w:szCs w:val="30"/>
        </w:rPr>
      </w:pPr>
      <w:r>
        <w:rPr>
          <w:rFonts w:hint="eastAsia"/>
          <w:sz w:val="30"/>
          <w:szCs w:val="30"/>
        </w:rPr>
        <w:t>2.To a redemption, to a ransom paid: Gal. 3:13, "Christ hath redeemed us from the curse of the law, being made a curse for us."</w:t>
      </w:r>
    </w:p>
    <w:p w14:paraId="3647DBD1">
      <w:pPr>
        <w:pStyle w:val="4"/>
        <w:spacing w:before="68"/>
        <w:ind w:left="0" w:right="0"/>
        <w:jc w:val="left"/>
        <w:rPr>
          <w:rFonts w:hint="eastAsia"/>
          <w:sz w:val="30"/>
          <w:szCs w:val="30"/>
        </w:rPr>
      </w:pPr>
      <w:r>
        <w:rPr>
          <w:rFonts w:hint="eastAsia"/>
          <w:sz w:val="30"/>
          <w:szCs w:val="30"/>
        </w:rPr>
        <w:t>2.一种救赎，一种已付的赎价：加拉太书 3:13，“基督既为我们受了咒诅，就赎出我们脱离律法的咒诅。”</w:t>
      </w:r>
    </w:p>
    <w:p w14:paraId="1443AED3">
      <w:pPr>
        <w:pStyle w:val="4"/>
        <w:spacing w:before="68"/>
        <w:ind w:left="0" w:right="0"/>
        <w:jc w:val="left"/>
        <w:rPr>
          <w:rFonts w:hint="eastAsia"/>
          <w:sz w:val="30"/>
          <w:szCs w:val="30"/>
        </w:rPr>
      </w:pPr>
    </w:p>
    <w:p w14:paraId="31CE858E">
      <w:pPr>
        <w:pStyle w:val="4"/>
        <w:spacing w:before="68"/>
        <w:ind w:left="0" w:right="0"/>
        <w:jc w:val="left"/>
        <w:rPr>
          <w:rFonts w:hint="eastAsia"/>
          <w:sz w:val="30"/>
          <w:szCs w:val="30"/>
        </w:rPr>
      </w:pPr>
      <w:r>
        <w:rPr>
          <w:rFonts w:hint="eastAsia"/>
          <w:sz w:val="30"/>
          <w:szCs w:val="30"/>
        </w:rPr>
        <w:t>Sin and Satan made war upon the world, and overcame them all in Adam; so that by nature we are captives and Blares.</w:t>
      </w:r>
    </w:p>
    <w:p w14:paraId="00BD26C6">
      <w:pPr>
        <w:pStyle w:val="4"/>
        <w:spacing w:before="68"/>
        <w:ind w:left="0" w:right="0"/>
        <w:jc w:val="left"/>
        <w:rPr>
          <w:rFonts w:hint="eastAsia"/>
          <w:sz w:val="30"/>
          <w:szCs w:val="30"/>
        </w:rPr>
      </w:pPr>
      <w:r>
        <w:rPr>
          <w:rFonts w:hint="eastAsia"/>
          <w:sz w:val="30"/>
          <w:szCs w:val="30"/>
        </w:rPr>
        <w:t>罪和撒但向世界开战，并在亚当里胜过了所有的人；因此我们本性上是被掳的、是奴隶。</w:t>
      </w:r>
    </w:p>
    <w:p w14:paraId="0FDB7329">
      <w:pPr>
        <w:pStyle w:val="4"/>
        <w:spacing w:before="68"/>
        <w:ind w:left="0" w:right="0"/>
        <w:jc w:val="left"/>
        <w:rPr>
          <w:rFonts w:hint="eastAsia"/>
          <w:sz w:val="30"/>
          <w:szCs w:val="30"/>
        </w:rPr>
      </w:pPr>
    </w:p>
    <w:p w14:paraId="715573F9">
      <w:pPr>
        <w:pStyle w:val="4"/>
        <w:spacing w:before="68"/>
        <w:ind w:left="0" w:right="0"/>
        <w:jc w:val="left"/>
        <w:rPr>
          <w:rFonts w:hint="eastAsia"/>
          <w:sz w:val="30"/>
          <w:szCs w:val="30"/>
        </w:rPr>
      </w:pPr>
      <w:r>
        <w:rPr>
          <w:rFonts w:hint="eastAsia"/>
          <w:sz w:val="30"/>
          <w:szCs w:val="30"/>
        </w:rPr>
        <w:t>No more God's free men, nor our own men, but slaves; and the rattling of the chains of divers lusts upon us are evidences of it.</w:t>
      </w:r>
    </w:p>
    <w:p w14:paraId="3B67A827">
      <w:pPr>
        <w:pStyle w:val="4"/>
        <w:spacing w:before="68"/>
        <w:ind w:left="0" w:right="0"/>
        <w:jc w:val="left"/>
        <w:rPr>
          <w:rFonts w:hint="eastAsia"/>
          <w:sz w:val="30"/>
          <w:szCs w:val="30"/>
        </w:rPr>
      </w:pPr>
      <w:r>
        <w:rPr>
          <w:rFonts w:hint="eastAsia"/>
          <w:sz w:val="30"/>
          <w:szCs w:val="30"/>
        </w:rPr>
        <w:t>不再是神的自由人，也不是我们自己的人，而是奴隶；我们身上各样私欲锁链的响声就是其证据。</w:t>
      </w:r>
    </w:p>
    <w:p w14:paraId="3CF87256">
      <w:pPr>
        <w:pStyle w:val="4"/>
        <w:spacing w:before="68"/>
        <w:ind w:left="0" w:right="0"/>
        <w:jc w:val="left"/>
        <w:rPr>
          <w:rFonts w:hint="eastAsia"/>
          <w:sz w:val="30"/>
          <w:szCs w:val="30"/>
        </w:rPr>
      </w:pPr>
    </w:p>
    <w:p w14:paraId="134B6362">
      <w:pPr>
        <w:pStyle w:val="4"/>
        <w:spacing w:before="68"/>
        <w:ind w:left="0" w:right="0"/>
        <w:jc w:val="left"/>
        <w:rPr>
          <w:rFonts w:hint="eastAsia"/>
          <w:sz w:val="30"/>
          <w:szCs w:val="30"/>
        </w:rPr>
      </w:pPr>
      <w:r>
        <w:rPr>
          <w:rFonts w:hint="eastAsia"/>
          <w:sz w:val="30"/>
          <w:szCs w:val="30"/>
        </w:rPr>
        <w:t>But good tidings, O captives! the King's Son, out of his princely bounty, has purchased for you redemption, he has paid a complete ransom, even his own blood: and whosoever will, may come to him.</w:t>
      </w:r>
    </w:p>
    <w:p w14:paraId="2E99B4C1">
      <w:pPr>
        <w:pStyle w:val="4"/>
        <w:spacing w:before="68"/>
        <w:ind w:left="0" w:right="0"/>
        <w:jc w:val="left"/>
        <w:rPr>
          <w:rFonts w:hint="eastAsia"/>
          <w:sz w:val="30"/>
          <w:szCs w:val="30"/>
        </w:rPr>
      </w:pPr>
      <w:r>
        <w:rPr>
          <w:rFonts w:hint="eastAsia"/>
          <w:sz w:val="30"/>
          <w:szCs w:val="30"/>
        </w:rPr>
        <w:t>但是好信息，哦，被掳的人啊！君王的儿子，出于祂君尊的慷慨，已为你们买赎了救赎，祂已付了完全的赎价，就是祂自己的血：凡愿意的，都可以到祂这里来。</w:t>
      </w:r>
    </w:p>
    <w:p w14:paraId="082FF643">
      <w:pPr>
        <w:pStyle w:val="4"/>
        <w:spacing w:before="68"/>
        <w:ind w:left="0" w:right="0"/>
        <w:jc w:val="left"/>
        <w:rPr>
          <w:rFonts w:hint="eastAsia"/>
          <w:sz w:val="30"/>
          <w:szCs w:val="30"/>
        </w:rPr>
      </w:pPr>
    </w:p>
    <w:p w14:paraId="2F0DBD91">
      <w:pPr>
        <w:pStyle w:val="4"/>
        <w:spacing w:before="68"/>
        <w:ind w:left="0" w:right="0"/>
        <w:jc w:val="left"/>
        <w:rPr>
          <w:rFonts w:hint="eastAsia"/>
          <w:sz w:val="30"/>
          <w:szCs w:val="30"/>
        </w:rPr>
      </w:pPr>
      <w:r>
        <w:rPr>
          <w:rFonts w:hint="eastAsia"/>
          <w:sz w:val="30"/>
          <w:szCs w:val="30"/>
        </w:rPr>
        <w:t>your freedom is bought; come, take the benefit of it, by following him out of the land of your captivity; Zech. 9:11, 12, "As for thee also, by the blood of thy covenant, I have sent forth thy prisoners of the pit wherein there is no water; turn ye to the stronghold, ye prisoners of hope."</w:t>
      </w:r>
    </w:p>
    <w:p w14:paraId="4AEEB2D2">
      <w:pPr>
        <w:pStyle w:val="4"/>
        <w:spacing w:before="68"/>
        <w:ind w:left="0" w:right="0"/>
        <w:jc w:val="left"/>
        <w:rPr>
          <w:rFonts w:hint="eastAsia"/>
          <w:sz w:val="30"/>
          <w:szCs w:val="30"/>
        </w:rPr>
      </w:pPr>
      <w:r>
        <w:rPr>
          <w:rFonts w:hint="eastAsia"/>
          <w:sz w:val="30"/>
          <w:szCs w:val="30"/>
        </w:rPr>
        <w:t>你们的自由已被买赎；来，借着跟随祂出你们被掳之地，来得着这益处；撒迦利亚书 9:11, 12，“锡安哪，我因与你立约的血，将你中间被掳而囚的人从无水的坑中释放出来。你们被囚而有指望的人都要转回保障。”</w:t>
      </w:r>
    </w:p>
    <w:p w14:paraId="4D4568BF">
      <w:pPr>
        <w:pStyle w:val="4"/>
        <w:spacing w:before="68"/>
        <w:ind w:left="0" w:right="0"/>
        <w:jc w:val="left"/>
        <w:rPr>
          <w:rFonts w:hint="eastAsia"/>
          <w:sz w:val="30"/>
          <w:szCs w:val="30"/>
        </w:rPr>
      </w:pPr>
    </w:p>
    <w:p w14:paraId="709D6DDD">
      <w:pPr>
        <w:pStyle w:val="4"/>
        <w:spacing w:before="68"/>
        <w:ind w:left="0" w:right="0"/>
        <w:jc w:val="left"/>
        <w:rPr>
          <w:rFonts w:hint="eastAsia"/>
          <w:sz w:val="30"/>
          <w:szCs w:val="30"/>
        </w:rPr>
      </w:pPr>
      <w:r>
        <w:rPr>
          <w:rFonts w:hint="eastAsia"/>
          <w:sz w:val="30"/>
          <w:szCs w:val="30"/>
        </w:rPr>
        <w:t>But what avails this to those who account it a kind captivity, who love their master, and his drudgery work? they will not come to Jesus.</w:t>
      </w:r>
    </w:p>
    <w:p w14:paraId="6391C584">
      <w:pPr>
        <w:pStyle w:val="4"/>
        <w:spacing w:before="68"/>
        <w:ind w:left="0" w:right="0"/>
        <w:jc w:val="left"/>
        <w:rPr>
          <w:rFonts w:hint="eastAsia"/>
          <w:sz w:val="30"/>
          <w:szCs w:val="30"/>
        </w:rPr>
      </w:pPr>
      <w:r>
        <w:rPr>
          <w:rFonts w:hint="eastAsia"/>
          <w:sz w:val="30"/>
          <w:szCs w:val="30"/>
        </w:rPr>
        <w:t>但这对那些视之为一种亲切的被掳、爱他们的主人和其苦役的人，有什么用处呢？他们不愿到耶稣这里来。</w:t>
      </w:r>
    </w:p>
    <w:p w14:paraId="49AFED03">
      <w:pPr>
        <w:pStyle w:val="4"/>
        <w:spacing w:before="68"/>
        <w:ind w:left="0" w:right="0"/>
        <w:jc w:val="left"/>
        <w:rPr>
          <w:rFonts w:hint="eastAsia"/>
          <w:sz w:val="30"/>
          <w:szCs w:val="30"/>
        </w:rPr>
      </w:pPr>
    </w:p>
    <w:p w14:paraId="7254216F">
      <w:pPr>
        <w:pStyle w:val="4"/>
        <w:spacing w:before="68"/>
        <w:ind w:left="0" w:right="0"/>
        <w:jc w:val="left"/>
        <w:rPr>
          <w:rFonts w:hint="eastAsia"/>
          <w:sz w:val="30"/>
          <w:szCs w:val="30"/>
        </w:rPr>
      </w:pPr>
      <w:r>
        <w:rPr>
          <w:rFonts w:hint="eastAsia"/>
          <w:sz w:val="30"/>
          <w:szCs w:val="30"/>
        </w:rPr>
        <w:t>But never were the tidings of a randsom so welcome to a slave in Turkey, as these were to meek poor ones, who are groaning under their</w:t>
      </w:r>
    </w:p>
    <w:p w14:paraId="060A3E0D">
      <w:pPr>
        <w:pStyle w:val="4"/>
        <w:spacing w:before="68"/>
        <w:ind w:left="0" w:right="0"/>
        <w:jc w:val="left"/>
        <w:rPr>
          <w:rFonts w:hint="eastAsia"/>
          <w:sz w:val="30"/>
          <w:szCs w:val="30"/>
        </w:rPr>
      </w:pPr>
      <w:r>
        <w:rPr>
          <w:rFonts w:hint="eastAsia"/>
          <w:sz w:val="30"/>
          <w:szCs w:val="30"/>
        </w:rPr>
        <w:t>但是，赎金的消息对一个在土耳其的奴隶，从未像这些信息对那些在他们</w:t>
      </w:r>
    </w:p>
    <w:p w14:paraId="5E9760CC">
      <w:pPr>
        <w:pStyle w:val="4"/>
        <w:spacing w:before="68"/>
        <w:ind w:left="0" w:right="0"/>
        <w:jc w:val="left"/>
        <w:rPr>
          <w:rFonts w:hint="eastAsia"/>
          <w:sz w:val="30"/>
          <w:szCs w:val="30"/>
        </w:rPr>
      </w:pPr>
    </w:p>
    <w:p w14:paraId="4072D0F8">
      <w:pPr>
        <w:pStyle w:val="4"/>
        <w:spacing w:before="68"/>
        <w:ind w:left="0" w:right="0"/>
        <w:jc w:val="left"/>
        <w:rPr>
          <w:rFonts w:hint="eastAsia"/>
          <w:sz w:val="30"/>
          <w:szCs w:val="30"/>
        </w:rPr>
      </w:pPr>
      <w:r>
        <w:rPr>
          <w:rFonts w:hint="eastAsia"/>
          <w:sz w:val="30"/>
          <w:szCs w:val="30"/>
        </w:rPr>
        <w:t>bondage, and breathing for the liberty of the sons of God.—These tidings relate,</w:t>
      </w:r>
    </w:p>
    <w:p w14:paraId="155A864B">
      <w:pPr>
        <w:pStyle w:val="4"/>
        <w:spacing w:before="68"/>
        <w:ind w:left="0" w:right="0"/>
        <w:jc w:val="left"/>
        <w:rPr>
          <w:rFonts w:hint="eastAsia"/>
          <w:sz w:val="30"/>
          <w:szCs w:val="30"/>
        </w:rPr>
      </w:pPr>
      <w:r>
        <w:rPr>
          <w:rFonts w:hint="eastAsia"/>
          <w:sz w:val="30"/>
          <w:szCs w:val="30"/>
        </w:rPr>
        <w:t>捆绑下呻吟，并渴慕神儿子自由的谦卑贫穷之人那样受欢迎。—这些信息关系到，</w:t>
      </w:r>
    </w:p>
    <w:p w14:paraId="7CCE1C8F">
      <w:pPr>
        <w:pStyle w:val="4"/>
        <w:spacing w:before="68"/>
        <w:ind w:left="0" w:right="0"/>
        <w:jc w:val="left"/>
        <w:rPr>
          <w:rFonts w:hint="eastAsia"/>
          <w:sz w:val="30"/>
          <w:szCs w:val="30"/>
        </w:rPr>
      </w:pPr>
    </w:p>
    <w:p w14:paraId="12E771FC">
      <w:pPr>
        <w:pStyle w:val="4"/>
        <w:spacing w:before="68"/>
        <w:ind w:left="0" w:right="0"/>
        <w:jc w:val="left"/>
        <w:rPr>
          <w:rFonts w:hint="eastAsia"/>
          <w:sz w:val="30"/>
          <w:szCs w:val="30"/>
        </w:rPr>
      </w:pPr>
      <w:r>
        <w:rPr>
          <w:rFonts w:hint="eastAsia"/>
          <w:sz w:val="30"/>
          <w:szCs w:val="30"/>
        </w:rPr>
        <w:t>3.To an indemnity, a pardon to criminals who will some to Jesus: Acts 13:38, 39, "Be it known unto you, therefore, men and brethren, that through this man is preached onto you the forgiveness of sins; and by him all that believe are justified from all things, from which ye could not be justified by the law of Moses."</w:t>
      </w:r>
    </w:p>
    <w:p w14:paraId="5E97C629">
      <w:pPr>
        <w:pStyle w:val="4"/>
        <w:spacing w:before="68"/>
        <w:ind w:left="0" w:right="0"/>
        <w:jc w:val="left"/>
        <w:rPr>
          <w:rFonts w:hint="eastAsia"/>
          <w:sz w:val="30"/>
          <w:szCs w:val="30"/>
        </w:rPr>
      </w:pPr>
      <w:r>
        <w:rPr>
          <w:rFonts w:hint="eastAsia"/>
          <w:sz w:val="30"/>
          <w:szCs w:val="30"/>
        </w:rPr>
        <w:t>3.一种赦免，给那些愿意到耶稣这里来的罪犯的饶恕：使徒行传 13:38, 39，“所以，弟兄们，你们当晓得：赦罪的道是由这人传给你们的。你们靠摩西的律法，在一切不得称义的事上信靠这人，就都得称义了。”</w:t>
      </w:r>
    </w:p>
    <w:p w14:paraId="6320D3A9">
      <w:pPr>
        <w:pStyle w:val="4"/>
        <w:spacing w:before="68"/>
        <w:ind w:left="0" w:right="0"/>
        <w:jc w:val="left"/>
        <w:rPr>
          <w:rFonts w:hint="eastAsia"/>
          <w:sz w:val="30"/>
          <w:szCs w:val="30"/>
        </w:rPr>
      </w:pPr>
    </w:p>
    <w:p w14:paraId="1835A0EE">
      <w:pPr>
        <w:pStyle w:val="4"/>
        <w:spacing w:before="68"/>
        <w:ind w:left="0" w:right="0"/>
        <w:jc w:val="left"/>
        <w:rPr>
          <w:rFonts w:hint="eastAsia"/>
          <w:sz w:val="30"/>
          <w:szCs w:val="30"/>
        </w:rPr>
      </w:pPr>
      <w:r>
        <w:rPr>
          <w:rFonts w:hint="eastAsia"/>
          <w:sz w:val="30"/>
          <w:szCs w:val="30"/>
        </w:rPr>
        <w:t>The world of mankind, God's natural subjects, have joined his grand enemy, and risen up in rebellion against their sovereign Lord.</w:t>
      </w:r>
    </w:p>
    <w:p w14:paraId="475070DF">
      <w:pPr>
        <w:pStyle w:val="4"/>
        <w:spacing w:before="68"/>
        <w:ind w:left="0" w:right="0"/>
        <w:jc w:val="left"/>
        <w:rPr>
          <w:rFonts w:hint="eastAsia"/>
          <w:sz w:val="30"/>
          <w:szCs w:val="30"/>
        </w:rPr>
      </w:pPr>
      <w:r>
        <w:rPr>
          <w:rFonts w:hint="eastAsia"/>
          <w:sz w:val="30"/>
          <w:szCs w:val="30"/>
        </w:rPr>
        <w:t>人类世界，神天然的子民，已与祂的大敌联合，起来背叛他们的至高主宰。</w:t>
      </w:r>
    </w:p>
    <w:p w14:paraId="5BFA4DDB">
      <w:pPr>
        <w:pStyle w:val="4"/>
        <w:spacing w:before="68"/>
        <w:ind w:left="0" w:right="0"/>
        <w:jc w:val="left"/>
        <w:rPr>
          <w:rFonts w:hint="eastAsia"/>
          <w:sz w:val="30"/>
          <w:szCs w:val="30"/>
        </w:rPr>
      </w:pPr>
    </w:p>
    <w:p w14:paraId="54AE9C76">
      <w:pPr>
        <w:pStyle w:val="4"/>
        <w:spacing w:before="68"/>
        <w:ind w:left="0" w:right="0"/>
        <w:jc w:val="left"/>
        <w:rPr>
          <w:rFonts w:hint="eastAsia"/>
          <w:sz w:val="30"/>
          <w:szCs w:val="30"/>
        </w:rPr>
      </w:pPr>
      <w:r>
        <w:rPr>
          <w:rFonts w:hint="eastAsia"/>
          <w:sz w:val="30"/>
          <w:szCs w:val="30"/>
        </w:rPr>
        <w:t>The law has proclaimed us all traitors, justice demands vengeance on the criminals, and we cannot escape by flight or by might.</w:t>
      </w:r>
    </w:p>
    <w:p w14:paraId="2B851BCA">
      <w:pPr>
        <w:pStyle w:val="4"/>
        <w:spacing w:before="68"/>
        <w:ind w:left="0" w:right="0"/>
        <w:jc w:val="left"/>
        <w:rPr>
          <w:rFonts w:hint="eastAsia"/>
          <w:sz w:val="30"/>
          <w:szCs w:val="30"/>
        </w:rPr>
      </w:pPr>
      <w:r>
        <w:rPr>
          <w:rFonts w:hint="eastAsia"/>
          <w:sz w:val="30"/>
          <w:szCs w:val="30"/>
        </w:rPr>
        <w:t>律法已宣告我们都是叛徒，公义要求向罪犯复仇，我们不能靠逃跑或武力逃脱。</w:t>
      </w:r>
    </w:p>
    <w:p w14:paraId="0D193185">
      <w:pPr>
        <w:pStyle w:val="4"/>
        <w:spacing w:before="68"/>
        <w:ind w:left="0" w:right="0"/>
        <w:jc w:val="left"/>
        <w:rPr>
          <w:rFonts w:hint="eastAsia"/>
          <w:sz w:val="30"/>
          <w:szCs w:val="30"/>
        </w:rPr>
      </w:pPr>
    </w:p>
    <w:p w14:paraId="40713B66">
      <w:pPr>
        <w:pStyle w:val="4"/>
        <w:spacing w:before="68"/>
        <w:ind w:left="0" w:right="0"/>
        <w:jc w:val="left"/>
        <w:rPr>
          <w:rFonts w:hint="eastAsia"/>
          <w:sz w:val="30"/>
          <w:szCs w:val="30"/>
        </w:rPr>
      </w:pPr>
      <w:r>
        <w:rPr>
          <w:rFonts w:hint="eastAsia"/>
          <w:sz w:val="30"/>
          <w:szCs w:val="30"/>
        </w:rPr>
        <w:t>But good tidings, O criminals! the glorious Mediator has got an act of grace, of indemnity and pardon, passed in the court of heaven, in favour of a ruined world, bearing, that whosoever will in, and lay down their arms, shall have a full and free pardon, written, for the better security, in the blood of the Mediator.</w:t>
      </w:r>
    </w:p>
    <w:p w14:paraId="100F7999">
      <w:pPr>
        <w:pStyle w:val="4"/>
        <w:spacing w:before="68"/>
        <w:ind w:left="0" w:right="0"/>
        <w:jc w:val="left"/>
        <w:rPr>
          <w:rFonts w:hint="eastAsia"/>
          <w:sz w:val="30"/>
          <w:szCs w:val="30"/>
        </w:rPr>
      </w:pPr>
      <w:r>
        <w:rPr>
          <w:rFonts w:hint="eastAsia"/>
          <w:sz w:val="30"/>
          <w:szCs w:val="30"/>
        </w:rPr>
        <w:t>但是好信息，哦，罪犯们啊！荣耀的中保已在天庭，为着一个败坏的世界，通过了一项恩典、赦免和饶恕的法令，规定凡愿意进来，并放下武器的，将得着一个完全且白白的饶恕，为更好的保障，写在中保的血里。</w:t>
      </w:r>
    </w:p>
    <w:p w14:paraId="327519C9">
      <w:pPr>
        <w:pStyle w:val="4"/>
        <w:spacing w:before="68"/>
        <w:ind w:left="0" w:right="0"/>
        <w:jc w:val="left"/>
        <w:rPr>
          <w:rFonts w:hint="eastAsia"/>
          <w:sz w:val="30"/>
          <w:szCs w:val="30"/>
        </w:rPr>
      </w:pPr>
    </w:p>
    <w:p w14:paraId="18733883">
      <w:pPr>
        <w:pStyle w:val="4"/>
        <w:spacing w:before="68"/>
        <w:ind w:left="0" w:right="0"/>
        <w:jc w:val="left"/>
        <w:rPr>
          <w:rFonts w:hint="eastAsia"/>
          <w:sz w:val="30"/>
          <w:szCs w:val="30"/>
        </w:rPr>
      </w:pPr>
      <w:r>
        <w:rPr>
          <w:rFonts w:hint="eastAsia"/>
          <w:sz w:val="30"/>
          <w:szCs w:val="30"/>
        </w:rPr>
        <w:t>It is proclaimed to you, Isa. 55:7, "Let the wicked forsake his way, and the unrighteous man his thoughts, and let him return unto the Lord, and he will have mercy upon him, and to our God for be will abundantly pardon."</w:t>
      </w:r>
    </w:p>
    <w:p w14:paraId="3D2AC860">
      <w:pPr>
        <w:pStyle w:val="4"/>
        <w:spacing w:before="68"/>
        <w:ind w:left="0" w:right="0"/>
        <w:jc w:val="left"/>
        <w:rPr>
          <w:rFonts w:hint="eastAsia"/>
          <w:sz w:val="30"/>
          <w:szCs w:val="30"/>
        </w:rPr>
      </w:pPr>
      <w:r>
        <w:rPr>
          <w:rFonts w:hint="eastAsia"/>
          <w:sz w:val="30"/>
          <w:szCs w:val="30"/>
        </w:rPr>
        <w:t>它向你们宣告，以赛亚书 55:7，“恶人当离弃自己的道路；不义的人当除掉自己的意念。归向耶和华，耶和华就必怜恤他；当归向我们的神，因为神必广行赦免。”</w:t>
      </w:r>
    </w:p>
    <w:p w14:paraId="68EEAE0F">
      <w:pPr>
        <w:pStyle w:val="4"/>
        <w:spacing w:before="68"/>
        <w:ind w:left="0" w:right="0"/>
        <w:jc w:val="left"/>
        <w:rPr>
          <w:rFonts w:hint="eastAsia"/>
          <w:sz w:val="30"/>
          <w:szCs w:val="30"/>
        </w:rPr>
      </w:pPr>
    </w:p>
    <w:p w14:paraId="6492AB7B">
      <w:pPr>
        <w:pStyle w:val="4"/>
        <w:spacing w:before="68"/>
        <w:ind w:left="0" w:right="0"/>
        <w:jc w:val="left"/>
        <w:rPr>
          <w:rFonts w:hint="eastAsia"/>
          <w:sz w:val="30"/>
          <w:szCs w:val="30"/>
        </w:rPr>
      </w:pPr>
      <w:r>
        <w:rPr>
          <w:rFonts w:hint="eastAsia"/>
          <w:sz w:val="30"/>
          <w:szCs w:val="30"/>
        </w:rPr>
        <w:t>In this indemnity, there are no exceptions: Isa. 1:18, "Come now, let us reason together, saith the Lord: though your sins be as scarlet, they shall be as white as snow; though they be red as crimson, they shall be as wool."</w:t>
      </w:r>
    </w:p>
    <w:p w14:paraId="27800CB4">
      <w:pPr>
        <w:pStyle w:val="4"/>
        <w:spacing w:before="68"/>
        <w:ind w:left="0" w:right="0"/>
        <w:jc w:val="left"/>
        <w:rPr>
          <w:rFonts w:hint="eastAsia"/>
          <w:sz w:val="30"/>
          <w:szCs w:val="30"/>
        </w:rPr>
      </w:pPr>
      <w:r>
        <w:rPr>
          <w:rFonts w:hint="eastAsia"/>
          <w:sz w:val="30"/>
          <w:szCs w:val="30"/>
        </w:rPr>
        <w:t>在这赦免中，没有例外：以赛亚书 1:18，“耶和华说：你们来，我们彼此辩论。你们的罪虽像朱红，必变成雪白；虽红如丹颜，必白如羊毛。”</w:t>
      </w:r>
    </w:p>
    <w:p w14:paraId="65A03D1C">
      <w:pPr>
        <w:pStyle w:val="4"/>
        <w:spacing w:before="68"/>
        <w:ind w:left="0" w:right="0"/>
        <w:jc w:val="left"/>
        <w:rPr>
          <w:rFonts w:hint="eastAsia"/>
          <w:sz w:val="30"/>
          <w:szCs w:val="30"/>
        </w:rPr>
      </w:pPr>
    </w:p>
    <w:p w14:paraId="6F432C5D">
      <w:pPr>
        <w:pStyle w:val="4"/>
        <w:spacing w:before="68"/>
        <w:ind w:left="0" w:right="0"/>
        <w:jc w:val="left"/>
        <w:rPr>
          <w:rFonts w:hint="eastAsia"/>
          <w:sz w:val="30"/>
          <w:szCs w:val="30"/>
        </w:rPr>
      </w:pPr>
      <w:r>
        <w:rPr>
          <w:rFonts w:hint="eastAsia"/>
          <w:sz w:val="30"/>
          <w:szCs w:val="30"/>
        </w:rPr>
        <w:t>Now, whatever this be to others, it will be welcome tidings to the meek poor ones, whose consciences are galled with the sting of sin, bowing down under a sense of guilt.</w:t>
      </w:r>
    </w:p>
    <w:p w14:paraId="5D275247">
      <w:pPr>
        <w:pStyle w:val="4"/>
        <w:spacing w:before="68"/>
        <w:ind w:left="0" w:right="0"/>
        <w:jc w:val="left"/>
        <w:rPr>
          <w:rFonts w:hint="eastAsia"/>
          <w:sz w:val="30"/>
          <w:szCs w:val="30"/>
        </w:rPr>
      </w:pPr>
      <w:r>
        <w:rPr>
          <w:rFonts w:hint="eastAsia"/>
          <w:sz w:val="30"/>
          <w:szCs w:val="30"/>
        </w:rPr>
        <w:t>现在，无论这对别人如何，对那些谦卑贫穷的人，他们的良心被罪的刺所伤，在罪疚感下俯首，这将是受欢迎的信息。</w:t>
      </w:r>
    </w:p>
    <w:p w14:paraId="04D5638E">
      <w:pPr>
        <w:pStyle w:val="4"/>
        <w:spacing w:before="68"/>
        <w:ind w:left="0" w:right="0"/>
        <w:jc w:val="left"/>
        <w:rPr>
          <w:rFonts w:hint="eastAsia"/>
          <w:sz w:val="30"/>
          <w:szCs w:val="30"/>
        </w:rPr>
      </w:pPr>
    </w:p>
    <w:p w14:paraId="60A07DEF">
      <w:pPr>
        <w:pStyle w:val="4"/>
        <w:spacing w:before="68"/>
        <w:ind w:left="0" w:right="0"/>
        <w:jc w:val="left"/>
        <w:rPr>
          <w:rFonts w:hint="eastAsia"/>
          <w:sz w:val="30"/>
          <w:szCs w:val="30"/>
        </w:rPr>
      </w:pPr>
      <w:r>
        <w:rPr>
          <w:rFonts w:hint="eastAsia"/>
          <w:sz w:val="30"/>
          <w:szCs w:val="30"/>
        </w:rPr>
        <w:t>Never was a pardon more welcome to a malefactor on the scaffold, than this will be to them: Isa. 33:24, "And the inhabitants shall not say, I am sick; the people that dwell therein shall be forgiven their iniquities."—These tidings relate,</w:t>
      </w:r>
    </w:p>
    <w:p w14:paraId="16D734B9">
      <w:pPr>
        <w:pStyle w:val="4"/>
        <w:spacing w:before="68"/>
        <w:ind w:left="0" w:right="0"/>
        <w:jc w:val="left"/>
        <w:rPr>
          <w:rFonts w:hint="eastAsia"/>
          <w:sz w:val="30"/>
          <w:szCs w:val="30"/>
        </w:rPr>
      </w:pPr>
      <w:r>
        <w:rPr>
          <w:rFonts w:hint="eastAsia"/>
          <w:sz w:val="30"/>
          <w:szCs w:val="30"/>
        </w:rPr>
        <w:t>对一个在断头台上的罪犯，饶恕从未比这对他们更受欢迎：以赛亚书 33:24，“城内的居民必不说：我病了；其中居住的百姓，罪孽都赦免了。”—这些信息关系到，</w:t>
      </w:r>
    </w:p>
    <w:p w14:paraId="4FE80D1E">
      <w:pPr>
        <w:pStyle w:val="4"/>
        <w:spacing w:before="68"/>
        <w:ind w:left="0" w:right="0"/>
        <w:jc w:val="left"/>
        <w:rPr>
          <w:rFonts w:hint="eastAsia"/>
          <w:sz w:val="30"/>
          <w:szCs w:val="30"/>
        </w:rPr>
      </w:pPr>
    </w:p>
    <w:p w14:paraId="03A63A36">
      <w:pPr>
        <w:pStyle w:val="4"/>
        <w:spacing w:before="68"/>
        <w:ind w:left="0" w:right="0"/>
        <w:jc w:val="left"/>
        <w:rPr>
          <w:rFonts w:hint="eastAsia"/>
          <w:sz w:val="30"/>
          <w:szCs w:val="30"/>
        </w:rPr>
      </w:pPr>
      <w:r>
        <w:rPr>
          <w:rFonts w:hint="eastAsia"/>
          <w:sz w:val="30"/>
          <w:szCs w:val="30"/>
        </w:rPr>
        <w:t>4.To a glorious physician of souls, who never misses to cure his patients: Matth. 9:12, 13, "They that be whole need not a physician, but they that are sick. I am not come to call the righteous, but sinners to repentance."</w:t>
      </w:r>
    </w:p>
    <w:p w14:paraId="2BA0D657">
      <w:pPr>
        <w:pStyle w:val="4"/>
        <w:spacing w:before="68"/>
        <w:ind w:left="0" w:right="0"/>
        <w:jc w:val="left"/>
        <w:rPr>
          <w:rFonts w:hint="eastAsia"/>
          <w:sz w:val="30"/>
          <w:szCs w:val="30"/>
        </w:rPr>
      </w:pPr>
      <w:r>
        <w:rPr>
          <w:rFonts w:hint="eastAsia"/>
          <w:sz w:val="30"/>
          <w:szCs w:val="30"/>
        </w:rPr>
        <w:t>4.一位荣耀的灵魂医生，祂从不错过治愈祂的病人：马太福音 9:12, 13，“康健的人用不着医生，有病的人才用得着。我来本不是召义人，乃是召罪人悔改。”</w:t>
      </w:r>
    </w:p>
    <w:p w14:paraId="19360786">
      <w:pPr>
        <w:pStyle w:val="4"/>
        <w:spacing w:before="68"/>
        <w:ind w:left="0" w:right="0"/>
        <w:jc w:val="left"/>
        <w:rPr>
          <w:rFonts w:hint="eastAsia"/>
          <w:sz w:val="30"/>
          <w:szCs w:val="30"/>
        </w:rPr>
      </w:pPr>
    </w:p>
    <w:p w14:paraId="182E6E60">
      <w:pPr>
        <w:pStyle w:val="4"/>
        <w:spacing w:before="68"/>
        <w:ind w:left="0" w:right="0"/>
        <w:jc w:val="left"/>
        <w:rPr>
          <w:rFonts w:hint="eastAsia"/>
          <w:sz w:val="30"/>
          <w:szCs w:val="30"/>
        </w:rPr>
      </w:pPr>
      <w:r>
        <w:rPr>
          <w:rFonts w:hint="eastAsia"/>
          <w:sz w:val="30"/>
          <w:szCs w:val="30"/>
        </w:rPr>
        <w:t>That forbidden fruit which was eaten by our first parents, has entailed dreadful diseases on all their posterity; so that this world is no better than an hospital, where there is not one sound</w:t>
      </w:r>
    </w:p>
    <w:p w14:paraId="6F0768B1">
      <w:pPr>
        <w:pStyle w:val="4"/>
        <w:spacing w:before="68"/>
        <w:ind w:left="0" w:right="0"/>
        <w:jc w:val="left"/>
        <w:rPr>
          <w:rFonts w:hint="eastAsia"/>
          <w:sz w:val="30"/>
          <w:szCs w:val="30"/>
        </w:rPr>
      </w:pPr>
      <w:r>
        <w:rPr>
          <w:rFonts w:hint="eastAsia"/>
          <w:sz w:val="30"/>
          <w:szCs w:val="30"/>
        </w:rPr>
        <w:t>我们始祖所吃的禁果，给他们所有的后裔都带来了可怕的疾病；以致这世界不比一个医院更好，其中没有一个健全的</w:t>
      </w:r>
    </w:p>
    <w:p w14:paraId="15ABC0C4">
      <w:pPr>
        <w:pStyle w:val="4"/>
        <w:spacing w:before="68"/>
        <w:ind w:left="0" w:right="0"/>
        <w:jc w:val="left"/>
        <w:rPr>
          <w:rFonts w:hint="eastAsia"/>
          <w:sz w:val="30"/>
          <w:szCs w:val="30"/>
        </w:rPr>
      </w:pPr>
    </w:p>
    <w:p w14:paraId="28017A2E">
      <w:pPr>
        <w:pStyle w:val="4"/>
        <w:spacing w:before="68"/>
        <w:ind w:left="0" w:right="0"/>
        <w:jc w:val="left"/>
        <w:rPr>
          <w:rFonts w:hint="eastAsia"/>
          <w:sz w:val="30"/>
          <w:szCs w:val="30"/>
        </w:rPr>
      </w:pPr>
      <w:r>
        <w:rPr>
          <w:rFonts w:hint="eastAsia"/>
          <w:sz w:val="30"/>
          <w:szCs w:val="30"/>
        </w:rPr>
        <w:t>person; and the sickness is unto death.</w:t>
      </w:r>
    </w:p>
    <w:p w14:paraId="239FE129">
      <w:pPr>
        <w:pStyle w:val="4"/>
        <w:spacing w:before="68"/>
        <w:ind w:left="0" w:right="0"/>
        <w:jc w:val="left"/>
        <w:rPr>
          <w:rFonts w:hint="eastAsia"/>
          <w:sz w:val="30"/>
          <w:szCs w:val="30"/>
        </w:rPr>
      </w:pPr>
      <w:r>
        <w:rPr>
          <w:rFonts w:hint="eastAsia"/>
          <w:sz w:val="30"/>
          <w:szCs w:val="30"/>
        </w:rPr>
        <w:t>人；这病是致死的。</w:t>
      </w:r>
    </w:p>
    <w:p w14:paraId="42324D35">
      <w:pPr>
        <w:pStyle w:val="4"/>
        <w:spacing w:before="68"/>
        <w:ind w:left="0" w:right="0"/>
        <w:jc w:val="left"/>
        <w:rPr>
          <w:rFonts w:hint="eastAsia"/>
          <w:sz w:val="30"/>
          <w:szCs w:val="30"/>
        </w:rPr>
      </w:pPr>
    </w:p>
    <w:p w14:paraId="78BCA443">
      <w:pPr>
        <w:pStyle w:val="4"/>
        <w:spacing w:before="68"/>
        <w:ind w:left="0" w:right="0"/>
        <w:jc w:val="left"/>
        <w:rPr>
          <w:rFonts w:hint="eastAsia"/>
          <w:sz w:val="30"/>
          <w:szCs w:val="30"/>
        </w:rPr>
      </w:pPr>
      <w:r>
        <w:rPr>
          <w:rFonts w:hint="eastAsia"/>
          <w:sz w:val="30"/>
          <w:szCs w:val="30"/>
        </w:rPr>
        <w:t>But good tidings, O sin-sick soul! There is a glorious physician come from heaven, who will cure all who will come to be cured by him.</w:t>
      </w:r>
    </w:p>
    <w:p w14:paraId="42EB6BCD">
      <w:pPr>
        <w:pStyle w:val="4"/>
        <w:spacing w:before="68"/>
        <w:ind w:left="0" w:right="0"/>
        <w:jc w:val="left"/>
        <w:rPr>
          <w:rFonts w:hint="eastAsia"/>
          <w:sz w:val="30"/>
          <w:szCs w:val="30"/>
        </w:rPr>
      </w:pPr>
      <w:r>
        <w:rPr>
          <w:rFonts w:hint="eastAsia"/>
          <w:sz w:val="30"/>
          <w:szCs w:val="30"/>
        </w:rPr>
        <w:t>但是好信息，哦，罪病的灵魂啊！有一位荣耀的医生从天上来，祂将治愈所有愿意到祂这里来得医治的人。</w:t>
      </w:r>
    </w:p>
    <w:p w14:paraId="4693C3BF">
      <w:pPr>
        <w:pStyle w:val="4"/>
        <w:spacing w:before="68"/>
        <w:ind w:left="0" w:right="0"/>
        <w:jc w:val="left"/>
        <w:rPr>
          <w:rFonts w:hint="eastAsia"/>
          <w:sz w:val="30"/>
          <w:szCs w:val="30"/>
        </w:rPr>
      </w:pPr>
    </w:p>
    <w:p w14:paraId="40DE113B">
      <w:pPr>
        <w:pStyle w:val="4"/>
        <w:spacing w:before="68"/>
        <w:ind w:left="0" w:right="0"/>
        <w:jc w:val="left"/>
        <w:rPr>
          <w:rFonts w:hint="eastAsia"/>
          <w:sz w:val="30"/>
          <w:szCs w:val="30"/>
        </w:rPr>
      </w:pPr>
      <w:r>
        <w:rPr>
          <w:rFonts w:hint="eastAsia"/>
          <w:sz w:val="30"/>
          <w:szCs w:val="30"/>
        </w:rPr>
        <w:t>He cures in fallibly, his blood cleanseth from all sin.</w:t>
      </w:r>
    </w:p>
    <w:p w14:paraId="5E08143A">
      <w:pPr>
        <w:pStyle w:val="4"/>
        <w:spacing w:before="68"/>
        <w:ind w:left="0" w:right="0"/>
        <w:jc w:val="left"/>
        <w:rPr>
          <w:rFonts w:hint="eastAsia"/>
          <w:sz w:val="30"/>
          <w:szCs w:val="30"/>
        </w:rPr>
      </w:pPr>
      <w:r>
        <w:rPr>
          <w:rFonts w:hint="eastAsia"/>
          <w:sz w:val="30"/>
          <w:szCs w:val="30"/>
        </w:rPr>
        <w:t>祂的医治绝无失误，祂的血洗净一切的罪。</w:t>
      </w:r>
    </w:p>
    <w:p w14:paraId="7C3EAFFC">
      <w:pPr>
        <w:pStyle w:val="4"/>
        <w:spacing w:before="68"/>
        <w:ind w:left="0" w:right="0"/>
        <w:jc w:val="left"/>
        <w:rPr>
          <w:rFonts w:hint="eastAsia"/>
          <w:sz w:val="30"/>
          <w:szCs w:val="30"/>
        </w:rPr>
      </w:pPr>
    </w:p>
    <w:p w14:paraId="6BDB1662">
      <w:pPr>
        <w:pStyle w:val="4"/>
        <w:spacing w:before="68"/>
        <w:ind w:left="0" w:right="0"/>
        <w:jc w:val="left"/>
        <w:rPr>
          <w:rFonts w:hint="eastAsia"/>
          <w:sz w:val="30"/>
          <w:szCs w:val="30"/>
        </w:rPr>
      </w:pPr>
      <w:r>
        <w:rPr>
          <w:rFonts w:hint="eastAsia"/>
          <w:sz w:val="30"/>
          <w:szCs w:val="30"/>
        </w:rPr>
        <w:t>He cures freely: Hos. 14:4, "I will heal their backsliding, I will love them freely.</w:t>
      </w:r>
    </w:p>
    <w:p w14:paraId="30564DB8">
      <w:pPr>
        <w:pStyle w:val="4"/>
        <w:spacing w:before="68"/>
        <w:ind w:left="0" w:right="0"/>
        <w:jc w:val="left"/>
        <w:rPr>
          <w:rFonts w:hint="eastAsia"/>
          <w:sz w:val="30"/>
          <w:szCs w:val="30"/>
        </w:rPr>
      </w:pPr>
      <w:r>
        <w:rPr>
          <w:rFonts w:hint="eastAsia"/>
          <w:sz w:val="30"/>
          <w:szCs w:val="30"/>
        </w:rPr>
        <w:t>祂白白地医治：何西阿书 14:4，“我必医治他们背道的病，甘心爱他们。”</w:t>
      </w:r>
    </w:p>
    <w:p w14:paraId="7AD43C6A">
      <w:pPr>
        <w:pStyle w:val="4"/>
        <w:spacing w:before="68"/>
        <w:ind w:left="0" w:right="0"/>
        <w:jc w:val="left"/>
        <w:rPr>
          <w:rFonts w:hint="eastAsia"/>
          <w:sz w:val="30"/>
          <w:szCs w:val="30"/>
        </w:rPr>
      </w:pPr>
    </w:p>
    <w:p w14:paraId="43979F8A">
      <w:pPr>
        <w:pStyle w:val="4"/>
        <w:spacing w:before="68"/>
        <w:ind w:left="0" w:right="0"/>
        <w:jc w:val="left"/>
        <w:rPr>
          <w:rFonts w:hint="eastAsia"/>
          <w:sz w:val="30"/>
          <w:szCs w:val="30"/>
        </w:rPr>
      </w:pPr>
      <w:r>
        <w:rPr>
          <w:rFonts w:hint="eastAsia"/>
          <w:sz w:val="30"/>
          <w:szCs w:val="30"/>
        </w:rPr>
        <w:t>"He rejects no patients: John 6:37, "Him that cometh unto me, I will in no wise cast out."</w:t>
      </w:r>
    </w:p>
    <w:p w14:paraId="70D7312D">
      <w:pPr>
        <w:pStyle w:val="4"/>
        <w:spacing w:before="68"/>
        <w:ind w:left="0" w:right="0"/>
        <w:jc w:val="left"/>
        <w:rPr>
          <w:rFonts w:hint="eastAsia"/>
          <w:sz w:val="30"/>
          <w:szCs w:val="30"/>
        </w:rPr>
      </w:pPr>
      <w:r>
        <w:rPr>
          <w:rFonts w:hint="eastAsia"/>
          <w:sz w:val="30"/>
          <w:szCs w:val="30"/>
        </w:rPr>
        <w:t>“祂不拒绝任何病人：约翰福音 6:37，“到我这里来的，我总不丢弃他。”</w:t>
      </w:r>
    </w:p>
    <w:p w14:paraId="052F5E63">
      <w:pPr>
        <w:pStyle w:val="4"/>
        <w:spacing w:before="68"/>
        <w:ind w:left="0" w:right="0"/>
        <w:jc w:val="left"/>
        <w:rPr>
          <w:rFonts w:hint="eastAsia"/>
          <w:sz w:val="30"/>
          <w:szCs w:val="30"/>
        </w:rPr>
      </w:pPr>
    </w:p>
    <w:p w14:paraId="0FD1E440">
      <w:pPr>
        <w:pStyle w:val="4"/>
        <w:spacing w:before="68"/>
        <w:ind w:left="0" w:right="0"/>
        <w:jc w:val="left"/>
        <w:rPr>
          <w:rFonts w:hint="eastAsia"/>
          <w:sz w:val="30"/>
          <w:szCs w:val="30"/>
        </w:rPr>
      </w:pPr>
      <w:r>
        <w:rPr>
          <w:rFonts w:hint="eastAsia"/>
          <w:sz w:val="30"/>
          <w:szCs w:val="30"/>
        </w:rPr>
        <w:t>The medicine of his blood and Spirit removes all diseases.</w:t>
      </w:r>
    </w:p>
    <w:p w14:paraId="7645FDDD">
      <w:pPr>
        <w:pStyle w:val="4"/>
        <w:spacing w:before="68"/>
        <w:ind w:left="0" w:right="0"/>
        <w:jc w:val="left"/>
        <w:rPr>
          <w:rFonts w:hint="eastAsia"/>
          <w:sz w:val="30"/>
          <w:szCs w:val="30"/>
        </w:rPr>
      </w:pPr>
      <w:r>
        <w:rPr>
          <w:rFonts w:hint="eastAsia"/>
          <w:sz w:val="30"/>
          <w:szCs w:val="30"/>
        </w:rPr>
        <w:t>祂血和灵的药能除去一切疾病。</w:t>
      </w:r>
    </w:p>
    <w:p w14:paraId="2C803E4E">
      <w:pPr>
        <w:pStyle w:val="4"/>
        <w:spacing w:before="68"/>
        <w:ind w:left="0" w:right="0"/>
        <w:jc w:val="left"/>
        <w:rPr>
          <w:rFonts w:hint="eastAsia"/>
          <w:sz w:val="30"/>
          <w:szCs w:val="30"/>
        </w:rPr>
      </w:pPr>
    </w:p>
    <w:p w14:paraId="09A23C7A">
      <w:pPr>
        <w:pStyle w:val="4"/>
        <w:spacing w:before="68"/>
        <w:ind w:left="0" w:right="0"/>
        <w:jc w:val="left"/>
        <w:rPr>
          <w:rFonts w:hint="eastAsia"/>
          <w:sz w:val="30"/>
          <w:szCs w:val="30"/>
        </w:rPr>
      </w:pPr>
      <w:r>
        <w:rPr>
          <w:rFonts w:hint="eastAsia"/>
          <w:sz w:val="30"/>
          <w:szCs w:val="30"/>
        </w:rPr>
        <w:t>What is thy disease?</w:t>
      </w:r>
    </w:p>
    <w:p w14:paraId="32BFD3ED">
      <w:pPr>
        <w:pStyle w:val="4"/>
        <w:spacing w:before="68"/>
        <w:ind w:left="0" w:right="0"/>
        <w:jc w:val="left"/>
        <w:rPr>
          <w:rFonts w:hint="eastAsia"/>
          <w:sz w:val="30"/>
          <w:szCs w:val="30"/>
        </w:rPr>
      </w:pPr>
      <w:r>
        <w:rPr>
          <w:rFonts w:hint="eastAsia"/>
          <w:sz w:val="30"/>
          <w:szCs w:val="30"/>
        </w:rPr>
        <w:t>你的病是什么？</w:t>
      </w:r>
    </w:p>
    <w:p w14:paraId="7C77CF3E">
      <w:pPr>
        <w:pStyle w:val="4"/>
        <w:spacing w:before="68"/>
        <w:ind w:left="0" w:right="0"/>
        <w:jc w:val="left"/>
        <w:rPr>
          <w:rFonts w:hint="eastAsia"/>
          <w:sz w:val="30"/>
          <w:szCs w:val="30"/>
        </w:rPr>
      </w:pPr>
    </w:p>
    <w:p w14:paraId="68BCC84D">
      <w:pPr>
        <w:pStyle w:val="4"/>
        <w:spacing w:before="68"/>
        <w:ind w:left="0" w:right="0"/>
        <w:jc w:val="left"/>
        <w:rPr>
          <w:rFonts w:hint="eastAsia"/>
          <w:sz w:val="30"/>
          <w:szCs w:val="30"/>
        </w:rPr>
      </w:pPr>
      <w:r>
        <w:rPr>
          <w:rFonts w:hint="eastAsia"/>
          <w:sz w:val="30"/>
          <w:szCs w:val="30"/>
        </w:rPr>
        <w:t>It is a stony heart?</w:t>
      </w:r>
    </w:p>
    <w:p w14:paraId="132CC8FE">
      <w:pPr>
        <w:pStyle w:val="4"/>
        <w:spacing w:before="68"/>
        <w:ind w:left="0" w:right="0"/>
        <w:jc w:val="left"/>
        <w:rPr>
          <w:rFonts w:hint="eastAsia"/>
          <w:sz w:val="30"/>
          <w:szCs w:val="30"/>
        </w:rPr>
      </w:pPr>
      <w:r>
        <w:rPr>
          <w:rFonts w:hint="eastAsia"/>
          <w:sz w:val="30"/>
          <w:szCs w:val="30"/>
        </w:rPr>
        <w:t>是石心吗？</w:t>
      </w:r>
    </w:p>
    <w:p w14:paraId="03B52A2D">
      <w:pPr>
        <w:pStyle w:val="4"/>
        <w:spacing w:before="68"/>
        <w:ind w:left="0" w:right="0"/>
        <w:jc w:val="left"/>
        <w:rPr>
          <w:rFonts w:hint="eastAsia"/>
          <w:sz w:val="30"/>
          <w:szCs w:val="30"/>
        </w:rPr>
      </w:pPr>
    </w:p>
    <w:p w14:paraId="01BFBD25">
      <w:pPr>
        <w:pStyle w:val="4"/>
        <w:spacing w:before="68"/>
        <w:ind w:left="0" w:right="0"/>
        <w:jc w:val="left"/>
        <w:rPr>
          <w:rFonts w:hint="eastAsia"/>
          <w:sz w:val="30"/>
          <w:szCs w:val="30"/>
        </w:rPr>
      </w:pPr>
      <w:r>
        <w:rPr>
          <w:rFonts w:hint="eastAsia"/>
          <w:sz w:val="30"/>
          <w:szCs w:val="30"/>
        </w:rPr>
        <w:t>He takes it away and gives an heart of flesh.</w:t>
      </w:r>
    </w:p>
    <w:p w14:paraId="685F72D7">
      <w:pPr>
        <w:pStyle w:val="4"/>
        <w:spacing w:before="68"/>
        <w:ind w:left="0" w:right="0"/>
        <w:jc w:val="left"/>
        <w:rPr>
          <w:rFonts w:hint="eastAsia"/>
          <w:sz w:val="30"/>
          <w:szCs w:val="30"/>
        </w:rPr>
      </w:pPr>
      <w:r>
        <w:rPr>
          <w:rFonts w:hint="eastAsia"/>
          <w:sz w:val="30"/>
          <w:szCs w:val="30"/>
        </w:rPr>
        <w:t>祂将它除去，并赐下一颗肉心。</w:t>
      </w:r>
    </w:p>
    <w:p w14:paraId="7867AF84">
      <w:pPr>
        <w:pStyle w:val="4"/>
        <w:spacing w:before="68"/>
        <w:ind w:left="0" w:right="0"/>
        <w:jc w:val="left"/>
        <w:rPr>
          <w:rFonts w:hint="eastAsia"/>
          <w:sz w:val="30"/>
          <w:szCs w:val="30"/>
        </w:rPr>
      </w:pPr>
    </w:p>
    <w:p w14:paraId="2782A60B">
      <w:pPr>
        <w:pStyle w:val="4"/>
        <w:spacing w:before="68"/>
        <w:ind w:left="0" w:right="0"/>
        <w:jc w:val="left"/>
        <w:rPr>
          <w:rFonts w:hint="eastAsia"/>
          <w:sz w:val="30"/>
          <w:szCs w:val="30"/>
        </w:rPr>
      </w:pPr>
      <w:r>
        <w:rPr>
          <w:rFonts w:hint="eastAsia"/>
          <w:sz w:val="30"/>
          <w:szCs w:val="30"/>
        </w:rPr>
        <w:t>Is it blindness, deafness, dumbness, lameness?</w:t>
      </w:r>
    </w:p>
    <w:p w14:paraId="6F511520">
      <w:pPr>
        <w:pStyle w:val="4"/>
        <w:spacing w:before="68"/>
        <w:ind w:left="0" w:right="0"/>
        <w:jc w:val="left"/>
        <w:rPr>
          <w:rFonts w:hint="eastAsia"/>
          <w:sz w:val="30"/>
          <w:szCs w:val="30"/>
        </w:rPr>
      </w:pPr>
      <w:r>
        <w:rPr>
          <w:rFonts w:hint="eastAsia"/>
          <w:sz w:val="30"/>
          <w:szCs w:val="30"/>
        </w:rPr>
        <w:t>是瞎眼、耳聋、哑巴、瘸腿吗？</w:t>
      </w:r>
    </w:p>
    <w:p w14:paraId="4B38D084">
      <w:pPr>
        <w:pStyle w:val="4"/>
        <w:spacing w:before="68"/>
        <w:ind w:left="0" w:right="0"/>
        <w:jc w:val="left"/>
        <w:rPr>
          <w:rFonts w:hint="eastAsia"/>
          <w:sz w:val="30"/>
          <w:szCs w:val="30"/>
        </w:rPr>
      </w:pPr>
    </w:p>
    <w:p w14:paraId="1B86F52A">
      <w:pPr>
        <w:pStyle w:val="4"/>
        <w:spacing w:before="68"/>
        <w:ind w:left="0" w:right="0"/>
        <w:jc w:val="left"/>
        <w:rPr>
          <w:rFonts w:hint="eastAsia"/>
          <w:sz w:val="30"/>
          <w:szCs w:val="30"/>
        </w:rPr>
      </w:pPr>
      <w:r>
        <w:rPr>
          <w:rFonts w:hint="eastAsia"/>
          <w:sz w:val="30"/>
          <w:szCs w:val="30"/>
        </w:rPr>
        <w:t>He makes the blind to see, the deaf to hear, the dumb to speak, and the lame to walk.</w:t>
      </w:r>
    </w:p>
    <w:p w14:paraId="5005B50A">
      <w:pPr>
        <w:pStyle w:val="4"/>
        <w:spacing w:before="68"/>
        <w:ind w:left="0" w:right="0"/>
        <w:jc w:val="left"/>
        <w:rPr>
          <w:rFonts w:hint="eastAsia"/>
          <w:sz w:val="30"/>
          <w:szCs w:val="30"/>
        </w:rPr>
      </w:pPr>
      <w:r>
        <w:rPr>
          <w:rFonts w:hint="eastAsia"/>
          <w:sz w:val="30"/>
          <w:szCs w:val="30"/>
        </w:rPr>
        <w:t>祂使瞎子看见，聋子听见，哑巴说话，瘸子行走。</w:t>
      </w:r>
    </w:p>
    <w:p w14:paraId="0ECC9684">
      <w:pPr>
        <w:pStyle w:val="4"/>
        <w:spacing w:before="68"/>
        <w:ind w:left="0" w:right="0"/>
        <w:jc w:val="left"/>
        <w:rPr>
          <w:rFonts w:hint="eastAsia"/>
          <w:sz w:val="30"/>
          <w:szCs w:val="30"/>
        </w:rPr>
      </w:pPr>
    </w:p>
    <w:p w14:paraId="218DE3AD">
      <w:pPr>
        <w:pStyle w:val="4"/>
        <w:spacing w:before="68"/>
        <w:ind w:left="0" w:right="0"/>
        <w:jc w:val="left"/>
        <w:rPr>
          <w:rFonts w:hint="eastAsia"/>
          <w:sz w:val="30"/>
          <w:szCs w:val="30"/>
        </w:rPr>
      </w:pPr>
      <w:r>
        <w:rPr>
          <w:rFonts w:hint="eastAsia"/>
          <w:sz w:val="30"/>
          <w:szCs w:val="30"/>
        </w:rPr>
        <w:t>Is it the falling evil of backsliding? the consumption or decay of grace? the running issue of predominant lusts? the fever of raging lusts? the universal leprosy of the corruption of nature?</w:t>
      </w:r>
    </w:p>
    <w:p w14:paraId="3ED0C1B5">
      <w:pPr>
        <w:pStyle w:val="4"/>
        <w:spacing w:before="68"/>
        <w:ind w:left="0" w:right="0"/>
        <w:jc w:val="left"/>
        <w:rPr>
          <w:rFonts w:hint="eastAsia"/>
          <w:sz w:val="30"/>
          <w:szCs w:val="30"/>
        </w:rPr>
      </w:pPr>
      <w:r>
        <w:rPr>
          <w:rFonts w:hint="eastAsia"/>
          <w:sz w:val="30"/>
          <w:szCs w:val="30"/>
        </w:rPr>
        <w:t>是背道的跌倒病吗？是恩典的消耗或衰退吗？是主要私欲的流溢问题吗？是狂暴私欲的热病吗？是本性败坏的普遍大麻风吗？</w:t>
      </w:r>
    </w:p>
    <w:p w14:paraId="27A05E3E">
      <w:pPr>
        <w:pStyle w:val="4"/>
        <w:spacing w:before="68"/>
        <w:ind w:left="0" w:right="0"/>
        <w:jc w:val="left"/>
        <w:rPr>
          <w:rFonts w:hint="eastAsia"/>
          <w:sz w:val="30"/>
          <w:szCs w:val="30"/>
        </w:rPr>
      </w:pPr>
    </w:p>
    <w:p w14:paraId="5E347788">
      <w:pPr>
        <w:pStyle w:val="4"/>
        <w:spacing w:before="68"/>
        <w:ind w:left="0" w:right="0"/>
        <w:jc w:val="left"/>
        <w:rPr>
          <w:rFonts w:hint="eastAsia"/>
          <w:sz w:val="30"/>
          <w:szCs w:val="30"/>
        </w:rPr>
      </w:pPr>
      <w:r>
        <w:rPr>
          <w:rFonts w:hint="eastAsia"/>
          <w:sz w:val="30"/>
          <w:szCs w:val="30"/>
        </w:rPr>
        <w:t>All these he can cure, for. he healeth all manner of diseases.</w:t>
      </w:r>
    </w:p>
    <w:p w14:paraId="433E6EB9">
      <w:pPr>
        <w:pStyle w:val="4"/>
        <w:spacing w:before="68"/>
        <w:ind w:left="0" w:right="0"/>
        <w:jc w:val="left"/>
        <w:rPr>
          <w:rFonts w:hint="eastAsia"/>
          <w:sz w:val="30"/>
          <w:szCs w:val="30"/>
        </w:rPr>
      </w:pPr>
      <w:r>
        <w:rPr>
          <w:rFonts w:hint="eastAsia"/>
          <w:sz w:val="30"/>
          <w:szCs w:val="30"/>
        </w:rPr>
        <w:t>所有这些祂都能治愈，因为祂医治各样的疾病。</w:t>
      </w:r>
    </w:p>
    <w:p w14:paraId="0374E38D">
      <w:pPr>
        <w:pStyle w:val="4"/>
        <w:spacing w:before="68"/>
        <w:ind w:left="0" w:right="0"/>
        <w:jc w:val="left"/>
        <w:rPr>
          <w:rFonts w:hint="eastAsia"/>
          <w:sz w:val="30"/>
          <w:szCs w:val="30"/>
        </w:rPr>
      </w:pPr>
    </w:p>
    <w:p w14:paraId="510F6992">
      <w:pPr>
        <w:pStyle w:val="4"/>
        <w:spacing w:before="68"/>
        <w:ind w:left="0" w:right="0"/>
        <w:jc w:val="left"/>
        <w:rPr>
          <w:rFonts w:hint="eastAsia"/>
          <w:sz w:val="30"/>
          <w:szCs w:val="30"/>
        </w:rPr>
      </w:pPr>
      <w:r>
        <w:rPr>
          <w:rFonts w:hint="eastAsia"/>
          <w:sz w:val="30"/>
          <w:szCs w:val="30"/>
        </w:rPr>
        <w:t>They who see not their diseases, will indeed slight him; but it will be good tidings to the meek poor ones, who are groaning under their diseases.</w:t>
      </w:r>
    </w:p>
    <w:p w14:paraId="48437589">
      <w:pPr>
        <w:pStyle w:val="4"/>
        <w:spacing w:before="68"/>
        <w:ind w:left="0" w:right="0"/>
        <w:jc w:val="left"/>
        <w:rPr>
          <w:rFonts w:hint="eastAsia"/>
          <w:sz w:val="30"/>
          <w:szCs w:val="30"/>
        </w:rPr>
      </w:pPr>
      <w:r>
        <w:rPr>
          <w:rFonts w:hint="eastAsia"/>
          <w:sz w:val="30"/>
          <w:szCs w:val="30"/>
        </w:rPr>
        <w:t>那些看不见自己疾病的人，的确会轻视祂；但对那些在疾病下呻吟的谦卑贫穷之人，这将是好信息。</w:t>
      </w:r>
    </w:p>
    <w:p w14:paraId="1B9EE7B4">
      <w:pPr>
        <w:pStyle w:val="4"/>
        <w:spacing w:before="68"/>
        <w:ind w:left="0" w:right="0"/>
        <w:jc w:val="left"/>
        <w:rPr>
          <w:rFonts w:hint="eastAsia"/>
          <w:sz w:val="30"/>
          <w:szCs w:val="30"/>
        </w:rPr>
      </w:pPr>
    </w:p>
    <w:p w14:paraId="08E74512">
      <w:pPr>
        <w:pStyle w:val="4"/>
        <w:spacing w:before="68"/>
        <w:ind w:left="0" w:right="0"/>
        <w:jc w:val="left"/>
        <w:rPr>
          <w:rFonts w:hint="eastAsia"/>
          <w:sz w:val="30"/>
          <w:szCs w:val="30"/>
        </w:rPr>
      </w:pPr>
      <w:r>
        <w:rPr>
          <w:rFonts w:hint="eastAsia"/>
          <w:sz w:val="30"/>
          <w:szCs w:val="30"/>
        </w:rPr>
        <w:t>O! then will such an one say, I will take my stony heart to him, my blindness to him, &amp;c.—These tidings are the tidings,</w:t>
      </w:r>
    </w:p>
    <w:p w14:paraId="73F7A4CB">
      <w:pPr>
        <w:pStyle w:val="4"/>
        <w:spacing w:before="68"/>
        <w:ind w:left="0" w:right="0"/>
        <w:jc w:val="left"/>
        <w:rPr>
          <w:rFonts w:hint="eastAsia"/>
          <w:sz w:val="30"/>
          <w:szCs w:val="30"/>
        </w:rPr>
      </w:pPr>
      <w:r>
        <w:rPr>
          <w:rFonts w:hint="eastAsia"/>
          <w:sz w:val="30"/>
          <w:szCs w:val="30"/>
        </w:rPr>
        <w:t>哦！那时这样的人会说，我要把我的石心带到祂那里，我的瞎眼带到祂那里，等等。—这些信息是，</w:t>
      </w:r>
    </w:p>
    <w:p w14:paraId="1CA7D0F2">
      <w:pPr>
        <w:pStyle w:val="4"/>
        <w:spacing w:before="68"/>
        <w:ind w:left="0" w:right="0"/>
        <w:jc w:val="left"/>
        <w:rPr>
          <w:rFonts w:hint="eastAsia"/>
          <w:sz w:val="30"/>
          <w:szCs w:val="30"/>
        </w:rPr>
      </w:pPr>
    </w:p>
    <w:p w14:paraId="52DA4A75">
      <w:pPr>
        <w:pStyle w:val="4"/>
        <w:spacing w:before="68"/>
        <w:ind w:left="0" w:right="0"/>
        <w:jc w:val="left"/>
        <w:rPr>
          <w:rFonts w:hint="eastAsia"/>
          <w:sz w:val="30"/>
          <w:szCs w:val="30"/>
        </w:rPr>
      </w:pPr>
      <w:r>
        <w:rPr>
          <w:rFonts w:hint="eastAsia"/>
          <w:sz w:val="30"/>
          <w:szCs w:val="30"/>
        </w:rPr>
        <w:t>5.Of a feast: Isa. 25:6, "And in this mountain shall the Lord of hosts make unto all people a feast of fat things, a feast of wines on the lees, of fat things full of marrow, of wines on the lees, well refined."</w:t>
      </w:r>
    </w:p>
    <w:p w14:paraId="5FA419F3">
      <w:pPr>
        <w:pStyle w:val="4"/>
        <w:spacing w:before="68"/>
        <w:ind w:left="0" w:right="0"/>
        <w:jc w:val="left"/>
        <w:rPr>
          <w:rFonts w:hint="eastAsia"/>
          <w:sz w:val="30"/>
          <w:szCs w:val="30"/>
        </w:rPr>
      </w:pPr>
      <w:r>
        <w:rPr>
          <w:rFonts w:hint="eastAsia"/>
          <w:sz w:val="30"/>
          <w:szCs w:val="30"/>
        </w:rPr>
        <w:t>5.一场筵席的信息：以赛亚书 25:6，“在这山上，万军之耶和华必为万民用肥甘设摆筵席，用陈酒和满髓的肥甘，并澄清的陈酒，设摆筵席。”</w:t>
      </w:r>
    </w:p>
    <w:p w14:paraId="1CE74304">
      <w:pPr>
        <w:pStyle w:val="4"/>
        <w:spacing w:before="68"/>
        <w:ind w:left="0" w:right="0"/>
        <w:jc w:val="left"/>
        <w:rPr>
          <w:rFonts w:hint="eastAsia"/>
          <w:sz w:val="30"/>
          <w:szCs w:val="30"/>
        </w:rPr>
      </w:pPr>
    </w:p>
    <w:p w14:paraId="39301F1F">
      <w:pPr>
        <w:pStyle w:val="4"/>
        <w:spacing w:before="68"/>
        <w:ind w:left="0" w:right="0"/>
        <w:jc w:val="left"/>
        <w:rPr>
          <w:rFonts w:hint="eastAsia"/>
          <w:sz w:val="30"/>
          <w:szCs w:val="30"/>
        </w:rPr>
      </w:pPr>
      <w:r>
        <w:rPr>
          <w:rFonts w:hint="eastAsia"/>
          <w:sz w:val="30"/>
          <w:szCs w:val="30"/>
        </w:rPr>
        <w:t>Since man has left God, he has had nothing to feed upon, but the dust with the serpent, or the husks of created things with the swine.</w:t>
      </w:r>
    </w:p>
    <w:p w14:paraId="1914FBCD">
      <w:pPr>
        <w:pStyle w:val="4"/>
        <w:spacing w:before="68"/>
        <w:ind w:left="0" w:right="0"/>
        <w:jc w:val="left"/>
        <w:rPr>
          <w:rFonts w:hint="eastAsia"/>
          <w:sz w:val="30"/>
          <w:szCs w:val="30"/>
        </w:rPr>
      </w:pPr>
      <w:r>
        <w:rPr>
          <w:rFonts w:hint="eastAsia"/>
          <w:sz w:val="30"/>
          <w:szCs w:val="30"/>
        </w:rPr>
        <w:t>自从人离开了神，他就没有什么可吃的，只有与蛇同吃尘土，或与猪同吃受造之物的豆荚。</w:t>
      </w:r>
    </w:p>
    <w:p w14:paraId="3BB4F383">
      <w:pPr>
        <w:pStyle w:val="4"/>
        <w:spacing w:before="68"/>
        <w:ind w:left="0" w:right="0"/>
        <w:jc w:val="left"/>
        <w:rPr>
          <w:rFonts w:hint="eastAsia"/>
          <w:sz w:val="30"/>
          <w:szCs w:val="30"/>
        </w:rPr>
      </w:pPr>
    </w:p>
    <w:p w14:paraId="4454553C">
      <w:pPr>
        <w:pStyle w:val="4"/>
        <w:spacing w:before="68"/>
        <w:ind w:left="0" w:right="0"/>
        <w:jc w:val="left"/>
        <w:rPr>
          <w:rFonts w:hint="eastAsia"/>
          <w:sz w:val="30"/>
          <w:szCs w:val="30"/>
        </w:rPr>
      </w:pPr>
      <w:r>
        <w:rPr>
          <w:rFonts w:hint="eastAsia"/>
          <w:sz w:val="30"/>
          <w:szCs w:val="30"/>
        </w:rPr>
        <w:t>He has never been satisfied, be never could get enough; still red hunger has been upon him, like those who eat but are not satisfied.</w:t>
      </w:r>
    </w:p>
    <w:p w14:paraId="5F581221">
      <w:pPr>
        <w:pStyle w:val="4"/>
        <w:spacing w:before="68"/>
        <w:ind w:left="0" w:right="0"/>
        <w:jc w:val="left"/>
        <w:rPr>
          <w:rFonts w:hint="eastAsia"/>
          <w:sz w:val="30"/>
          <w:szCs w:val="30"/>
        </w:rPr>
      </w:pPr>
      <w:r>
        <w:rPr>
          <w:rFonts w:hint="eastAsia"/>
          <w:sz w:val="30"/>
          <w:szCs w:val="30"/>
        </w:rPr>
        <w:t>他从未得满足，他永不能得饱；红色的饥饿一直临到他，如同那些吃了却不饱足的人。</w:t>
      </w:r>
    </w:p>
    <w:p w14:paraId="486F0212">
      <w:pPr>
        <w:pStyle w:val="4"/>
        <w:spacing w:before="68"/>
        <w:ind w:left="0" w:right="0"/>
        <w:jc w:val="left"/>
        <w:rPr>
          <w:rFonts w:hint="eastAsia"/>
          <w:sz w:val="30"/>
          <w:szCs w:val="30"/>
        </w:rPr>
      </w:pPr>
    </w:p>
    <w:p w14:paraId="296D2FF6">
      <w:pPr>
        <w:pStyle w:val="4"/>
        <w:spacing w:before="68"/>
        <w:ind w:left="0" w:right="0"/>
        <w:jc w:val="left"/>
        <w:rPr>
          <w:rFonts w:hint="eastAsia"/>
          <w:sz w:val="30"/>
          <w:szCs w:val="30"/>
        </w:rPr>
      </w:pPr>
      <w:r>
        <w:rPr>
          <w:rFonts w:hint="eastAsia"/>
          <w:sz w:val="30"/>
          <w:szCs w:val="30"/>
        </w:rPr>
        <w:t>But good tidings, O famished sinners! our Lord Jesus Christ has made a feast for hunger-bitten sinners, and they are all invited to it: Isa. 55:2, "Hearken diligently unto me, and eat ye that which is good, and let your soul delight itself in fatness."</w:t>
      </w:r>
    </w:p>
    <w:p w14:paraId="06E03CFF">
      <w:pPr>
        <w:pStyle w:val="4"/>
        <w:spacing w:before="68"/>
        <w:ind w:left="0" w:right="0"/>
        <w:jc w:val="left"/>
        <w:rPr>
          <w:rFonts w:hint="eastAsia"/>
          <w:sz w:val="30"/>
          <w:szCs w:val="30"/>
        </w:rPr>
      </w:pPr>
      <w:r>
        <w:rPr>
          <w:rFonts w:hint="eastAsia"/>
          <w:sz w:val="30"/>
          <w:szCs w:val="30"/>
        </w:rPr>
        <w:t>但是好信息，哦，饥饿的罪人啊！我们的主耶稣基督为饥饿的罪人预备了一场筵席，他们都被邀请赴宴：以赛亚书 55:2，“你们要留意听我的话就能吃那美物，得享肥甘，心中喜乐。”</w:t>
      </w:r>
    </w:p>
    <w:p w14:paraId="0B81D7A5">
      <w:pPr>
        <w:pStyle w:val="4"/>
        <w:spacing w:before="68"/>
        <w:ind w:left="0" w:right="0"/>
        <w:jc w:val="left"/>
        <w:rPr>
          <w:rFonts w:hint="eastAsia"/>
          <w:sz w:val="30"/>
          <w:szCs w:val="30"/>
        </w:rPr>
      </w:pPr>
    </w:p>
    <w:p w14:paraId="7A63BAEC">
      <w:pPr>
        <w:pStyle w:val="4"/>
        <w:spacing w:before="68"/>
        <w:ind w:left="0" w:right="0"/>
        <w:jc w:val="left"/>
        <w:rPr>
          <w:rFonts w:hint="eastAsia"/>
          <w:sz w:val="30"/>
          <w:szCs w:val="30"/>
        </w:rPr>
      </w:pPr>
      <w:r>
        <w:rPr>
          <w:rFonts w:hint="eastAsia"/>
          <w:sz w:val="30"/>
          <w:szCs w:val="30"/>
        </w:rPr>
        <w:t>It is the best of feasts, where the soul may feed to the full.</w:t>
      </w:r>
    </w:p>
    <w:p w14:paraId="15CE2799">
      <w:pPr>
        <w:pStyle w:val="4"/>
        <w:spacing w:before="68"/>
        <w:ind w:left="0" w:right="0"/>
        <w:jc w:val="left"/>
        <w:rPr>
          <w:rFonts w:hint="eastAsia"/>
          <w:sz w:val="30"/>
          <w:szCs w:val="30"/>
        </w:rPr>
      </w:pPr>
      <w:r>
        <w:rPr>
          <w:rFonts w:hint="eastAsia"/>
          <w:sz w:val="30"/>
          <w:szCs w:val="30"/>
        </w:rPr>
        <w:t>这是最好的筵席，灵魂可以吃得饱足。</w:t>
      </w:r>
    </w:p>
    <w:p w14:paraId="48C1DB65">
      <w:pPr>
        <w:pStyle w:val="4"/>
        <w:spacing w:before="68"/>
        <w:ind w:left="0" w:right="0"/>
        <w:jc w:val="left"/>
        <w:rPr>
          <w:rFonts w:hint="eastAsia"/>
          <w:sz w:val="30"/>
          <w:szCs w:val="30"/>
        </w:rPr>
      </w:pPr>
    </w:p>
    <w:p w14:paraId="4B81F2C2">
      <w:pPr>
        <w:pStyle w:val="4"/>
        <w:spacing w:before="68"/>
        <w:ind w:left="0" w:right="0"/>
        <w:jc w:val="left"/>
        <w:rPr>
          <w:rFonts w:hint="eastAsia"/>
          <w:sz w:val="30"/>
          <w:szCs w:val="30"/>
        </w:rPr>
      </w:pPr>
      <w:r>
        <w:rPr>
          <w:rFonts w:hint="eastAsia"/>
          <w:sz w:val="30"/>
          <w:szCs w:val="30"/>
        </w:rPr>
        <w:t>Jesus himself is the maker, and also the matter of it; all the benefits of the covenant are the provision which are served up at this feast, he who eats thereof shall never die.</w:t>
      </w:r>
    </w:p>
    <w:p w14:paraId="50A53D42">
      <w:pPr>
        <w:pStyle w:val="4"/>
        <w:spacing w:before="68"/>
        <w:ind w:left="0" w:right="0"/>
        <w:jc w:val="left"/>
        <w:rPr>
          <w:rFonts w:hint="eastAsia"/>
          <w:sz w:val="30"/>
          <w:szCs w:val="30"/>
        </w:rPr>
      </w:pPr>
      <w:r>
        <w:rPr>
          <w:rFonts w:hint="eastAsia"/>
          <w:sz w:val="30"/>
          <w:szCs w:val="30"/>
        </w:rPr>
        <w:t>耶稣自己是这筵席的预备者，也是其内容；这约的一切益处都是这筵席上所供应的食物，吃的人就永远不死。</w:t>
      </w:r>
    </w:p>
    <w:p w14:paraId="5207D834">
      <w:pPr>
        <w:pStyle w:val="4"/>
        <w:spacing w:before="68"/>
        <w:ind w:left="0" w:right="0"/>
        <w:jc w:val="left"/>
        <w:rPr>
          <w:rFonts w:hint="eastAsia"/>
          <w:sz w:val="30"/>
          <w:szCs w:val="30"/>
        </w:rPr>
      </w:pPr>
    </w:p>
    <w:p w14:paraId="0AE6DEDE">
      <w:pPr>
        <w:pStyle w:val="4"/>
        <w:spacing w:before="68"/>
        <w:ind w:left="0" w:right="0"/>
        <w:jc w:val="left"/>
        <w:rPr>
          <w:rFonts w:hint="eastAsia"/>
          <w:sz w:val="30"/>
          <w:szCs w:val="30"/>
        </w:rPr>
      </w:pPr>
      <w:r>
        <w:rPr>
          <w:rFonts w:hint="eastAsia"/>
          <w:sz w:val="30"/>
          <w:szCs w:val="30"/>
        </w:rPr>
        <w:t>It is true, that most men put no value upon it: Prov. 27:7, "The full soul loatheth an honey-comb."</w:t>
      </w:r>
    </w:p>
    <w:p w14:paraId="02778283">
      <w:pPr>
        <w:pStyle w:val="4"/>
        <w:spacing w:before="68"/>
        <w:ind w:left="0" w:right="0"/>
        <w:jc w:val="left"/>
        <w:rPr>
          <w:rFonts w:hint="eastAsia"/>
          <w:sz w:val="30"/>
          <w:szCs w:val="30"/>
        </w:rPr>
      </w:pPr>
      <w:r>
        <w:rPr>
          <w:rFonts w:hint="eastAsia"/>
          <w:sz w:val="30"/>
          <w:szCs w:val="30"/>
        </w:rPr>
        <w:t>的确，大多数人不看重它：箴言 27:7，“人吃饱了，厌恶蜂房的蜜。”</w:t>
      </w:r>
    </w:p>
    <w:p w14:paraId="20B76F8D">
      <w:pPr>
        <w:pStyle w:val="4"/>
        <w:spacing w:before="68"/>
        <w:ind w:left="0" w:right="0"/>
        <w:jc w:val="left"/>
        <w:rPr>
          <w:rFonts w:hint="eastAsia"/>
          <w:sz w:val="30"/>
          <w:szCs w:val="30"/>
        </w:rPr>
      </w:pPr>
    </w:p>
    <w:p w14:paraId="6CA6AFCB">
      <w:pPr>
        <w:pStyle w:val="4"/>
        <w:spacing w:before="68"/>
        <w:ind w:left="0" w:right="0"/>
        <w:jc w:val="left"/>
        <w:rPr>
          <w:rFonts w:hint="eastAsia"/>
          <w:sz w:val="30"/>
          <w:szCs w:val="30"/>
        </w:rPr>
      </w:pPr>
      <w:r>
        <w:rPr>
          <w:rFonts w:hint="eastAsia"/>
          <w:sz w:val="30"/>
          <w:szCs w:val="30"/>
        </w:rPr>
        <w:t>But, Psalm 22:26, "The meek shall eat and be satisfied."</w:t>
      </w:r>
    </w:p>
    <w:p w14:paraId="5232CBCA">
      <w:pPr>
        <w:pStyle w:val="4"/>
        <w:spacing w:before="68"/>
        <w:ind w:left="0" w:right="0"/>
        <w:jc w:val="left"/>
        <w:rPr>
          <w:rFonts w:hint="eastAsia"/>
          <w:sz w:val="30"/>
          <w:szCs w:val="30"/>
        </w:rPr>
      </w:pPr>
      <w:r>
        <w:rPr>
          <w:rFonts w:hint="eastAsia"/>
          <w:sz w:val="30"/>
          <w:szCs w:val="30"/>
        </w:rPr>
        <w:t>但是，诗篇 22:26，“谦卑的人必吃得饱足。”</w:t>
      </w:r>
    </w:p>
    <w:p w14:paraId="4E03A439">
      <w:pPr>
        <w:pStyle w:val="4"/>
        <w:spacing w:before="68"/>
        <w:ind w:left="0" w:right="0"/>
        <w:jc w:val="left"/>
        <w:rPr>
          <w:rFonts w:hint="eastAsia"/>
          <w:sz w:val="30"/>
          <w:szCs w:val="30"/>
        </w:rPr>
      </w:pPr>
    </w:p>
    <w:p w14:paraId="28C71F53">
      <w:pPr>
        <w:pStyle w:val="4"/>
        <w:spacing w:before="68"/>
        <w:ind w:left="0" w:right="0"/>
        <w:jc w:val="left"/>
        <w:rPr>
          <w:rFonts w:hint="eastAsia"/>
          <w:sz w:val="30"/>
          <w:szCs w:val="30"/>
        </w:rPr>
      </w:pPr>
      <w:r>
        <w:rPr>
          <w:rFonts w:hint="eastAsia"/>
          <w:sz w:val="30"/>
          <w:szCs w:val="30"/>
        </w:rPr>
        <w:t>It will be good tidings to hungry souls, who are sick of</w:t>
      </w:r>
    </w:p>
    <w:p w14:paraId="142C864C">
      <w:pPr>
        <w:pStyle w:val="4"/>
        <w:spacing w:before="68"/>
        <w:ind w:left="0" w:right="0"/>
        <w:jc w:val="left"/>
        <w:rPr>
          <w:rFonts w:hint="eastAsia"/>
          <w:sz w:val="30"/>
          <w:szCs w:val="30"/>
        </w:rPr>
      </w:pPr>
      <w:r>
        <w:rPr>
          <w:rFonts w:hint="eastAsia"/>
          <w:sz w:val="30"/>
          <w:szCs w:val="30"/>
        </w:rPr>
        <w:t>这将是给那些厌倦了</w:t>
      </w:r>
    </w:p>
    <w:p w14:paraId="1DF58F93">
      <w:pPr>
        <w:pStyle w:val="4"/>
        <w:spacing w:before="68"/>
        <w:ind w:left="0" w:right="0"/>
        <w:jc w:val="left"/>
        <w:rPr>
          <w:rFonts w:hint="eastAsia"/>
          <w:sz w:val="30"/>
          <w:szCs w:val="30"/>
        </w:rPr>
      </w:pPr>
    </w:p>
    <w:p w14:paraId="76AD58B7">
      <w:pPr>
        <w:pStyle w:val="4"/>
        <w:spacing w:before="68"/>
        <w:ind w:left="0" w:right="0"/>
        <w:jc w:val="left"/>
        <w:rPr>
          <w:rFonts w:hint="eastAsia"/>
          <w:sz w:val="30"/>
          <w:szCs w:val="30"/>
        </w:rPr>
      </w:pPr>
      <w:r>
        <w:rPr>
          <w:rFonts w:hint="eastAsia"/>
          <w:sz w:val="30"/>
          <w:szCs w:val="30"/>
        </w:rPr>
        <w:t>the dust and of husks, and are longing to eat bread in their Father's house, where there is plenty and to spare.—These tidings relate,</w:t>
      </w:r>
    </w:p>
    <w:p w14:paraId="27D1991F">
      <w:pPr>
        <w:pStyle w:val="4"/>
        <w:spacing w:before="68"/>
        <w:ind w:left="0" w:right="0"/>
        <w:jc w:val="left"/>
        <w:rPr>
          <w:rFonts w:hint="eastAsia"/>
          <w:sz w:val="30"/>
          <w:szCs w:val="30"/>
        </w:rPr>
      </w:pPr>
      <w:r>
        <w:rPr>
          <w:rFonts w:hint="eastAsia"/>
          <w:sz w:val="30"/>
          <w:szCs w:val="30"/>
        </w:rPr>
        <w:t>尘土和豆荚，并渴望在他们父家吃饼的饥饿灵魂的好信息，那里有丰盛且有余。—这些信息关系到，</w:t>
      </w:r>
    </w:p>
    <w:p w14:paraId="0CED21C0">
      <w:pPr>
        <w:pStyle w:val="4"/>
        <w:spacing w:before="68"/>
        <w:ind w:left="0" w:right="0"/>
        <w:jc w:val="left"/>
        <w:rPr>
          <w:rFonts w:hint="eastAsia"/>
          <w:sz w:val="30"/>
          <w:szCs w:val="30"/>
        </w:rPr>
      </w:pPr>
    </w:p>
    <w:p w14:paraId="5AFDB052">
      <w:pPr>
        <w:pStyle w:val="4"/>
        <w:spacing w:before="68"/>
        <w:ind w:left="0" w:right="0"/>
        <w:jc w:val="left"/>
        <w:rPr>
          <w:rFonts w:hint="eastAsia"/>
          <w:sz w:val="30"/>
          <w:szCs w:val="30"/>
        </w:rPr>
      </w:pPr>
      <w:r>
        <w:rPr>
          <w:rFonts w:hint="eastAsia"/>
          <w:sz w:val="30"/>
          <w:szCs w:val="30"/>
        </w:rPr>
        <w:t>6.To a treasure: 2 Cor. 4:7, "But we have this treasure in earthen vessels, that the excellency of the power may be of God, and not of us."</w:t>
      </w:r>
    </w:p>
    <w:p w14:paraId="58F9CBAE">
      <w:pPr>
        <w:pStyle w:val="4"/>
        <w:spacing w:before="68"/>
        <w:ind w:left="0" w:right="0"/>
        <w:jc w:val="left"/>
        <w:rPr>
          <w:rFonts w:hint="eastAsia"/>
          <w:sz w:val="30"/>
          <w:szCs w:val="30"/>
        </w:rPr>
      </w:pPr>
      <w:r>
        <w:rPr>
          <w:rFonts w:hint="eastAsia"/>
          <w:sz w:val="30"/>
          <w:szCs w:val="30"/>
        </w:rPr>
        <w:t>6.一件宝贝：哥林多后书 4:7，“我们有这宝贝放在瓦器里，要显明这莫大的能力是出于神，不是出于我们。”</w:t>
      </w:r>
    </w:p>
    <w:p w14:paraId="0EB3DD3A">
      <w:pPr>
        <w:pStyle w:val="4"/>
        <w:spacing w:before="68"/>
        <w:ind w:left="0" w:right="0"/>
        <w:jc w:val="left"/>
        <w:rPr>
          <w:rFonts w:hint="eastAsia"/>
          <w:sz w:val="30"/>
          <w:szCs w:val="30"/>
        </w:rPr>
      </w:pPr>
    </w:p>
    <w:p w14:paraId="2D0DF52F">
      <w:pPr>
        <w:pStyle w:val="4"/>
        <w:spacing w:before="68"/>
        <w:ind w:left="0" w:right="0"/>
        <w:jc w:val="left"/>
        <w:rPr>
          <w:rFonts w:hint="eastAsia"/>
          <w:sz w:val="30"/>
          <w:szCs w:val="30"/>
        </w:rPr>
      </w:pPr>
      <w:r>
        <w:rPr>
          <w:rFonts w:hint="eastAsia"/>
          <w:sz w:val="30"/>
          <w:szCs w:val="30"/>
        </w:rPr>
        <w:t>Man was broken by his fall, he lost all his goods, and all his credit in heaven; so that absolute poverty reigns among Adam's sons, who have neither in them nor on them for the present necessity, and besides are drowned in debt to the justice of God.</w:t>
      </w:r>
    </w:p>
    <w:p w14:paraId="2670657E">
      <w:pPr>
        <w:pStyle w:val="4"/>
        <w:spacing w:before="68"/>
        <w:ind w:left="0" w:right="0"/>
        <w:jc w:val="left"/>
        <w:rPr>
          <w:rFonts w:hint="eastAsia"/>
          <w:sz w:val="30"/>
          <w:szCs w:val="30"/>
        </w:rPr>
      </w:pPr>
      <w:r>
        <w:rPr>
          <w:rFonts w:hint="eastAsia"/>
          <w:sz w:val="30"/>
          <w:szCs w:val="30"/>
        </w:rPr>
        <w:t>人因堕落而破产，他失去了一切财物，和在天上的一切信誉；因此绝对的贫穷在亚当的子孙中掌权，他们里面或身上都没有为现时所需之物，此外还深陷于欠神公义的债务中。</w:t>
      </w:r>
    </w:p>
    <w:p w14:paraId="1F55D420">
      <w:pPr>
        <w:pStyle w:val="4"/>
        <w:spacing w:before="68"/>
        <w:ind w:left="0" w:right="0"/>
        <w:jc w:val="left"/>
        <w:rPr>
          <w:rFonts w:hint="eastAsia"/>
          <w:sz w:val="30"/>
          <w:szCs w:val="30"/>
        </w:rPr>
      </w:pPr>
    </w:p>
    <w:p w14:paraId="4F26B40B">
      <w:pPr>
        <w:pStyle w:val="4"/>
        <w:spacing w:before="68"/>
        <w:ind w:left="0" w:right="0"/>
        <w:jc w:val="left"/>
        <w:rPr>
          <w:rFonts w:hint="eastAsia"/>
          <w:sz w:val="30"/>
          <w:szCs w:val="30"/>
        </w:rPr>
      </w:pPr>
      <w:r>
        <w:rPr>
          <w:rFonts w:hint="eastAsia"/>
          <w:sz w:val="30"/>
          <w:szCs w:val="30"/>
        </w:rPr>
        <w:t>But good tidings, poor sinners! There is a treasure hid in the field of the gospel, which will enrich you; and by the gospel you are pointed to it.</w:t>
      </w:r>
    </w:p>
    <w:p w14:paraId="275B9014">
      <w:pPr>
        <w:pStyle w:val="4"/>
        <w:spacing w:before="68"/>
        <w:ind w:left="0" w:right="0"/>
        <w:jc w:val="left"/>
        <w:rPr>
          <w:rFonts w:hint="eastAsia"/>
          <w:sz w:val="30"/>
          <w:szCs w:val="30"/>
        </w:rPr>
      </w:pPr>
      <w:r>
        <w:rPr>
          <w:rFonts w:hint="eastAsia"/>
          <w:sz w:val="30"/>
          <w:szCs w:val="30"/>
        </w:rPr>
        <w:t>但是好信息，贫穷的罪人啊！在福音的田地里藏着一件宝贝，它将使你们富足；借着福音，你们被指向它。</w:t>
      </w:r>
    </w:p>
    <w:p w14:paraId="37A1A97A">
      <w:pPr>
        <w:pStyle w:val="4"/>
        <w:spacing w:before="68"/>
        <w:ind w:left="0" w:right="0"/>
        <w:jc w:val="left"/>
        <w:rPr>
          <w:rFonts w:hint="eastAsia"/>
          <w:sz w:val="30"/>
          <w:szCs w:val="30"/>
        </w:rPr>
      </w:pPr>
    </w:p>
    <w:p w14:paraId="13490FDA">
      <w:pPr>
        <w:pStyle w:val="4"/>
        <w:spacing w:before="68"/>
        <w:ind w:left="0" w:right="0"/>
        <w:jc w:val="left"/>
        <w:rPr>
          <w:rFonts w:hint="eastAsia"/>
          <w:sz w:val="30"/>
          <w:szCs w:val="30"/>
        </w:rPr>
      </w:pPr>
      <w:r>
        <w:rPr>
          <w:rFonts w:hint="eastAsia"/>
          <w:sz w:val="30"/>
          <w:szCs w:val="30"/>
        </w:rPr>
        <w:t>O buy the field; Matth. 13:44.</w:t>
      </w:r>
    </w:p>
    <w:p w14:paraId="110F0768">
      <w:pPr>
        <w:pStyle w:val="4"/>
        <w:spacing w:before="68"/>
        <w:ind w:left="0" w:right="0"/>
        <w:jc w:val="left"/>
        <w:rPr>
          <w:rFonts w:hint="eastAsia"/>
          <w:sz w:val="30"/>
          <w:szCs w:val="30"/>
        </w:rPr>
      </w:pPr>
      <w:r>
        <w:rPr>
          <w:rFonts w:hint="eastAsia"/>
          <w:sz w:val="30"/>
          <w:szCs w:val="30"/>
        </w:rPr>
        <w:t>哦，买那块地；马太福音 13:44。</w:t>
      </w:r>
    </w:p>
    <w:p w14:paraId="7B29E0C1">
      <w:pPr>
        <w:pStyle w:val="4"/>
        <w:spacing w:before="68"/>
        <w:ind w:left="0" w:right="0"/>
        <w:jc w:val="left"/>
        <w:rPr>
          <w:rFonts w:hint="eastAsia"/>
          <w:sz w:val="30"/>
          <w:szCs w:val="30"/>
        </w:rPr>
      </w:pPr>
    </w:p>
    <w:p w14:paraId="356E19E1">
      <w:pPr>
        <w:pStyle w:val="4"/>
        <w:spacing w:before="68"/>
        <w:ind w:left="0" w:right="0"/>
        <w:jc w:val="left"/>
        <w:rPr>
          <w:rFonts w:hint="eastAsia"/>
          <w:sz w:val="30"/>
          <w:szCs w:val="30"/>
        </w:rPr>
      </w:pPr>
      <w:r>
        <w:rPr>
          <w:rFonts w:hint="eastAsia"/>
          <w:sz w:val="30"/>
          <w:szCs w:val="30"/>
        </w:rPr>
        <w:t>In this field are the most precious things, precious promises, and within them precious Christ, with all his merits; gold tried in the fire, white raiment and eye-salve, Rev. 3:18.</w:t>
      </w:r>
    </w:p>
    <w:p w14:paraId="32490CDA">
      <w:pPr>
        <w:pStyle w:val="4"/>
        <w:spacing w:before="68"/>
        <w:ind w:left="0" w:right="0"/>
        <w:jc w:val="left"/>
        <w:rPr>
          <w:rFonts w:hint="eastAsia"/>
          <w:sz w:val="30"/>
          <w:szCs w:val="30"/>
        </w:rPr>
      </w:pPr>
      <w:r>
        <w:rPr>
          <w:rFonts w:hint="eastAsia"/>
          <w:sz w:val="30"/>
          <w:szCs w:val="30"/>
        </w:rPr>
        <w:t>在这块地里有最宝贵的东西，宝贵的应许，并在其中有宝贵的基督，连同祂一切的功劳；火炼的金子，白衣和眼药，启示录 3:18。</w:t>
      </w:r>
    </w:p>
    <w:p w14:paraId="18960EF6">
      <w:pPr>
        <w:pStyle w:val="4"/>
        <w:spacing w:before="68"/>
        <w:ind w:left="0" w:right="0"/>
        <w:jc w:val="left"/>
        <w:rPr>
          <w:rFonts w:hint="eastAsia"/>
          <w:sz w:val="30"/>
          <w:szCs w:val="30"/>
        </w:rPr>
      </w:pPr>
    </w:p>
    <w:p w14:paraId="08E6D412">
      <w:pPr>
        <w:pStyle w:val="4"/>
        <w:spacing w:before="68"/>
        <w:ind w:left="0" w:right="0"/>
        <w:jc w:val="left"/>
        <w:rPr>
          <w:rFonts w:hint="eastAsia"/>
          <w:sz w:val="30"/>
          <w:szCs w:val="30"/>
        </w:rPr>
      </w:pPr>
      <w:r>
        <w:rPr>
          <w:rFonts w:hint="eastAsia"/>
          <w:sz w:val="30"/>
          <w:szCs w:val="30"/>
        </w:rPr>
        <w:t>Here is variety of all good things, and abundance.</w:t>
      </w:r>
    </w:p>
    <w:p w14:paraId="78AF6CC5">
      <w:pPr>
        <w:pStyle w:val="4"/>
        <w:spacing w:before="68"/>
        <w:ind w:left="0" w:right="0"/>
        <w:jc w:val="left"/>
        <w:rPr>
          <w:rFonts w:hint="eastAsia"/>
          <w:sz w:val="30"/>
          <w:szCs w:val="30"/>
        </w:rPr>
      </w:pPr>
      <w:r>
        <w:rPr>
          <w:rFonts w:hint="eastAsia"/>
          <w:sz w:val="30"/>
          <w:szCs w:val="30"/>
        </w:rPr>
        <w:t>这里有各样美物，且是丰盛的。</w:t>
      </w:r>
    </w:p>
    <w:p w14:paraId="743CFE02">
      <w:pPr>
        <w:pStyle w:val="4"/>
        <w:spacing w:before="68"/>
        <w:ind w:left="0" w:right="0"/>
        <w:jc w:val="left"/>
        <w:rPr>
          <w:rFonts w:hint="eastAsia"/>
          <w:sz w:val="30"/>
          <w:szCs w:val="30"/>
        </w:rPr>
      </w:pPr>
    </w:p>
    <w:p w14:paraId="60FA2BB5">
      <w:pPr>
        <w:pStyle w:val="4"/>
        <w:spacing w:before="68"/>
        <w:ind w:left="0" w:right="0"/>
        <w:jc w:val="left"/>
        <w:rPr>
          <w:rFonts w:hint="eastAsia"/>
          <w:sz w:val="30"/>
          <w:szCs w:val="30"/>
        </w:rPr>
      </w:pPr>
      <w:r>
        <w:rPr>
          <w:rFonts w:hint="eastAsia"/>
          <w:sz w:val="30"/>
          <w:szCs w:val="30"/>
        </w:rPr>
        <w:t>They who are rich in their own eyes will not value this treasure; but to the meek poor ones it will be glad tidings.</w:t>
      </w:r>
    </w:p>
    <w:p w14:paraId="2294972A">
      <w:pPr>
        <w:pStyle w:val="4"/>
        <w:spacing w:before="68"/>
        <w:ind w:left="0" w:right="0"/>
        <w:jc w:val="left"/>
        <w:rPr>
          <w:rFonts w:hint="eastAsia"/>
          <w:sz w:val="30"/>
          <w:szCs w:val="30"/>
        </w:rPr>
      </w:pPr>
      <w:r>
        <w:rPr>
          <w:rFonts w:hint="eastAsia"/>
          <w:sz w:val="30"/>
          <w:szCs w:val="30"/>
        </w:rPr>
        <w:t>那些在自己眼中看为富足的人，不会看重这宝贝；但对谦卑贫穷的人，这将是喜乐的信息。</w:t>
      </w:r>
    </w:p>
    <w:p w14:paraId="7A9BD377">
      <w:pPr>
        <w:pStyle w:val="4"/>
        <w:spacing w:before="68"/>
        <w:ind w:left="0" w:right="0"/>
        <w:jc w:val="left"/>
        <w:rPr>
          <w:rFonts w:hint="eastAsia"/>
          <w:sz w:val="30"/>
          <w:szCs w:val="30"/>
        </w:rPr>
      </w:pPr>
    </w:p>
    <w:p w14:paraId="0C77EFF3">
      <w:pPr>
        <w:pStyle w:val="4"/>
        <w:spacing w:before="68"/>
        <w:ind w:left="0" w:right="0"/>
        <w:jc w:val="left"/>
        <w:rPr>
          <w:rFonts w:hint="eastAsia"/>
          <w:sz w:val="30"/>
          <w:szCs w:val="30"/>
        </w:rPr>
      </w:pPr>
      <w:r>
        <w:rPr>
          <w:rFonts w:hint="eastAsia"/>
          <w:sz w:val="30"/>
          <w:szCs w:val="30"/>
        </w:rPr>
        <w:t>They will readily do as the man, Matth. 13:14, who sold all that he had, and bought the field in which the great treasure was hid.—These tidings relate,</w:t>
      </w:r>
    </w:p>
    <w:p w14:paraId="4D207CB7">
      <w:pPr>
        <w:pStyle w:val="4"/>
        <w:spacing w:before="68"/>
        <w:ind w:left="0" w:right="0"/>
        <w:jc w:val="left"/>
        <w:rPr>
          <w:rFonts w:hint="eastAsia"/>
          <w:sz w:val="30"/>
          <w:szCs w:val="30"/>
        </w:rPr>
      </w:pPr>
      <w:r>
        <w:rPr>
          <w:rFonts w:hint="eastAsia"/>
          <w:sz w:val="30"/>
          <w:szCs w:val="30"/>
        </w:rPr>
        <w:t>他们将乐意行那人的事，马太福音 13:44，他卖掉他所有的一切，买了那块藏着大宝贝的地。—这些信息关系到，</w:t>
      </w:r>
    </w:p>
    <w:p w14:paraId="595CF3CE">
      <w:pPr>
        <w:pStyle w:val="4"/>
        <w:spacing w:before="68"/>
        <w:ind w:left="0" w:right="0"/>
        <w:jc w:val="left"/>
        <w:rPr>
          <w:rFonts w:hint="eastAsia"/>
          <w:sz w:val="30"/>
          <w:szCs w:val="30"/>
        </w:rPr>
      </w:pPr>
    </w:p>
    <w:p w14:paraId="7E960AD4">
      <w:pPr>
        <w:pStyle w:val="4"/>
        <w:spacing w:before="68"/>
        <w:ind w:left="0" w:right="0"/>
        <w:jc w:val="left"/>
        <w:rPr>
          <w:rFonts w:hint="eastAsia"/>
          <w:sz w:val="30"/>
          <w:szCs w:val="30"/>
        </w:rPr>
      </w:pPr>
      <w:r>
        <w:rPr>
          <w:rFonts w:hint="eastAsia"/>
          <w:sz w:val="30"/>
          <w:szCs w:val="30"/>
        </w:rPr>
        <w:t>7.To a marriage, a most happy match for poor sinners: Hos. 2:19, 20, "And I will betrothe thee unto me for ever; yea, I will betrothe thee unto me in righteousness, and in judgment, and in loving-kindness, and in mercies; I will even betrothe thee unto me in faithfulness, and thou shalt know the Lord."</w:t>
      </w:r>
    </w:p>
    <w:p w14:paraId="5A9DFFE4">
      <w:pPr>
        <w:pStyle w:val="4"/>
        <w:spacing w:before="68"/>
        <w:ind w:left="0" w:right="0"/>
        <w:jc w:val="left"/>
        <w:rPr>
          <w:rFonts w:hint="eastAsia"/>
          <w:sz w:val="30"/>
          <w:szCs w:val="30"/>
        </w:rPr>
      </w:pPr>
      <w:r>
        <w:rPr>
          <w:rFonts w:hint="eastAsia"/>
          <w:sz w:val="30"/>
          <w:szCs w:val="30"/>
        </w:rPr>
        <w:t>7.一场婚姻，对贫穷罪人而言最幸福的匹配：何西阿书 2:19, 20，“我必聘你永远归我为妻，以仁义、公平、慈爱、怜悯聘你归我；也以诚实聘你归我，你就必认识耶和华。”</w:t>
      </w:r>
    </w:p>
    <w:p w14:paraId="4DF63225">
      <w:pPr>
        <w:pStyle w:val="4"/>
        <w:spacing w:before="68"/>
        <w:ind w:left="0" w:right="0"/>
        <w:jc w:val="left"/>
        <w:rPr>
          <w:rFonts w:hint="eastAsia"/>
          <w:sz w:val="30"/>
          <w:szCs w:val="30"/>
        </w:rPr>
      </w:pPr>
    </w:p>
    <w:p w14:paraId="2B5A6BF9">
      <w:pPr>
        <w:pStyle w:val="4"/>
        <w:spacing w:before="68"/>
        <w:ind w:left="0" w:right="0"/>
        <w:jc w:val="left"/>
        <w:rPr>
          <w:rFonts w:hint="eastAsia"/>
          <w:sz w:val="30"/>
          <w:szCs w:val="30"/>
        </w:rPr>
      </w:pPr>
      <w:r>
        <w:rPr>
          <w:rFonts w:hint="eastAsia"/>
          <w:sz w:val="30"/>
          <w:szCs w:val="30"/>
        </w:rPr>
        <w:t>The Bridegroom is the Royal Mediator, who is content to match with poor captive souls.</w:t>
      </w:r>
    </w:p>
    <w:p w14:paraId="5006AAAD">
      <w:pPr>
        <w:pStyle w:val="4"/>
        <w:spacing w:before="68"/>
        <w:ind w:left="0" w:right="0"/>
        <w:jc w:val="left"/>
        <w:rPr>
          <w:rFonts w:hint="eastAsia"/>
          <w:sz w:val="30"/>
          <w:szCs w:val="30"/>
        </w:rPr>
      </w:pPr>
      <w:r>
        <w:rPr>
          <w:rFonts w:hint="eastAsia"/>
          <w:sz w:val="30"/>
          <w:szCs w:val="30"/>
        </w:rPr>
        <w:t>新郎是君尊的中保，祂甘愿与贫穷被掳的灵魂匹配。</w:t>
      </w:r>
    </w:p>
    <w:p w14:paraId="1F95BE9B">
      <w:pPr>
        <w:pStyle w:val="4"/>
        <w:spacing w:before="68"/>
        <w:ind w:left="0" w:right="0"/>
        <w:jc w:val="left"/>
        <w:rPr>
          <w:rFonts w:hint="eastAsia"/>
          <w:sz w:val="30"/>
          <w:szCs w:val="30"/>
        </w:rPr>
      </w:pPr>
    </w:p>
    <w:p w14:paraId="5B7E7ECF">
      <w:pPr>
        <w:pStyle w:val="4"/>
        <w:spacing w:before="68"/>
        <w:ind w:left="0" w:right="0"/>
        <w:jc w:val="left"/>
        <w:rPr>
          <w:rFonts w:hint="eastAsia"/>
          <w:sz w:val="30"/>
          <w:szCs w:val="30"/>
        </w:rPr>
      </w:pPr>
      <w:r>
        <w:rPr>
          <w:rFonts w:hint="eastAsia"/>
          <w:sz w:val="30"/>
          <w:szCs w:val="30"/>
        </w:rPr>
        <w:t>We are naturally of the house of hell: John 8:44, "Ye are of your father the devil, and the lusts of your father ye will do."</w:t>
      </w:r>
    </w:p>
    <w:p w14:paraId="603DC597">
      <w:pPr>
        <w:pStyle w:val="4"/>
        <w:spacing w:before="68"/>
        <w:ind w:left="0" w:right="0"/>
        <w:jc w:val="left"/>
        <w:rPr>
          <w:rFonts w:hint="eastAsia"/>
          <w:sz w:val="30"/>
          <w:szCs w:val="30"/>
        </w:rPr>
      </w:pPr>
      <w:r>
        <w:rPr>
          <w:rFonts w:hint="eastAsia"/>
          <w:sz w:val="30"/>
          <w:szCs w:val="30"/>
        </w:rPr>
        <w:t>我们本是地狱之家的人：约翰福音 8:44，“你们是出于你们的父魔鬼，你们父的私欲你们偏要行。”</w:t>
      </w:r>
    </w:p>
    <w:p w14:paraId="58BBB8F9">
      <w:pPr>
        <w:pStyle w:val="4"/>
        <w:spacing w:before="68"/>
        <w:ind w:left="0" w:right="0"/>
        <w:jc w:val="left"/>
        <w:rPr>
          <w:rFonts w:hint="eastAsia"/>
          <w:sz w:val="30"/>
          <w:szCs w:val="30"/>
        </w:rPr>
      </w:pPr>
    </w:p>
    <w:p w14:paraId="698251B3">
      <w:pPr>
        <w:pStyle w:val="4"/>
        <w:spacing w:before="68"/>
        <w:ind w:left="0" w:right="0"/>
        <w:jc w:val="left"/>
        <w:rPr>
          <w:rFonts w:hint="eastAsia"/>
          <w:sz w:val="30"/>
          <w:szCs w:val="30"/>
        </w:rPr>
      </w:pPr>
      <w:r>
        <w:rPr>
          <w:rFonts w:hint="eastAsia"/>
          <w:sz w:val="30"/>
          <w:szCs w:val="30"/>
        </w:rPr>
        <w:t>This being our case, we could have no hopes of being comfortably disposed of.</w:t>
      </w:r>
    </w:p>
    <w:p w14:paraId="51DE132D">
      <w:pPr>
        <w:pStyle w:val="4"/>
        <w:spacing w:before="68"/>
        <w:ind w:left="0" w:right="0"/>
        <w:jc w:val="left"/>
        <w:rPr>
          <w:rFonts w:hint="eastAsia"/>
          <w:sz w:val="30"/>
          <w:szCs w:val="30"/>
        </w:rPr>
      </w:pPr>
      <w:r>
        <w:rPr>
          <w:rFonts w:hint="eastAsia"/>
          <w:sz w:val="30"/>
          <w:szCs w:val="30"/>
        </w:rPr>
        <w:t>既然我们的情况如此，我们就没有任何希望能有舒适的归宿。</w:t>
      </w:r>
    </w:p>
    <w:p w14:paraId="479633C9">
      <w:pPr>
        <w:pStyle w:val="4"/>
        <w:spacing w:before="68"/>
        <w:ind w:left="0" w:right="0"/>
        <w:jc w:val="left"/>
        <w:rPr>
          <w:rFonts w:hint="eastAsia"/>
          <w:sz w:val="30"/>
          <w:szCs w:val="30"/>
        </w:rPr>
      </w:pPr>
    </w:p>
    <w:p w14:paraId="7C9D92A6">
      <w:pPr>
        <w:pStyle w:val="4"/>
        <w:spacing w:before="68"/>
        <w:ind w:left="0" w:right="0"/>
        <w:jc w:val="left"/>
        <w:rPr>
          <w:rFonts w:hint="eastAsia"/>
          <w:sz w:val="30"/>
          <w:szCs w:val="30"/>
        </w:rPr>
      </w:pPr>
      <w:r>
        <w:rPr>
          <w:rFonts w:hint="eastAsia"/>
          <w:sz w:val="30"/>
          <w:szCs w:val="30"/>
        </w:rPr>
        <w:t>But good tidings, O children of the devil's family! you may be married to the Son of God, who for that end has taken on our nature; he says, Matth. 22:4, "All things are ready; come unto the marriage."</w:t>
      </w:r>
    </w:p>
    <w:p w14:paraId="797074F8">
      <w:pPr>
        <w:pStyle w:val="4"/>
        <w:spacing w:before="68"/>
        <w:ind w:left="0" w:right="0"/>
        <w:jc w:val="left"/>
        <w:rPr>
          <w:rFonts w:hint="eastAsia"/>
          <w:sz w:val="30"/>
          <w:szCs w:val="30"/>
        </w:rPr>
      </w:pPr>
      <w:r>
        <w:rPr>
          <w:rFonts w:hint="eastAsia"/>
          <w:sz w:val="30"/>
          <w:szCs w:val="30"/>
        </w:rPr>
        <w:t>但是好信息，哦，魔鬼家庭的儿女啊！你们可以嫁给神的儿子，祂为此目的取了我们的本性；祂说，马太福音 22:4，“样样都齐备了，请来赴席。”</w:t>
      </w:r>
    </w:p>
    <w:p w14:paraId="059FA0C6">
      <w:pPr>
        <w:pStyle w:val="4"/>
        <w:spacing w:before="68"/>
        <w:ind w:left="0" w:right="0"/>
        <w:jc w:val="left"/>
        <w:rPr>
          <w:rFonts w:hint="eastAsia"/>
          <w:sz w:val="30"/>
          <w:szCs w:val="30"/>
        </w:rPr>
      </w:pPr>
    </w:p>
    <w:p w14:paraId="4A93BD5C">
      <w:pPr>
        <w:pStyle w:val="4"/>
        <w:spacing w:before="68"/>
        <w:ind w:left="0" w:right="0"/>
        <w:jc w:val="left"/>
        <w:rPr>
          <w:rFonts w:hint="eastAsia"/>
          <w:sz w:val="30"/>
          <w:szCs w:val="30"/>
        </w:rPr>
      </w:pPr>
      <w:r>
        <w:rPr>
          <w:rFonts w:hint="eastAsia"/>
          <w:sz w:val="30"/>
          <w:szCs w:val="30"/>
        </w:rPr>
        <w:t>This match is the most honourable, the richest, the happiest of which we are capable.</w:t>
      </w:r>
    </w:p>
    <w:p w14:paraId="63DB80C0">
      <w:pPr>
        <w:pStyle w:val="4"/>
        <w:spacing w:before="68"/>
        <w:ind w:left="0" w:right="0"/>
        <w:jc w:val="left"/>
        <w:rPr>
          <w:rFonts w:hint="eastAsia"/>
          <w:sz w:val="30"/>
          <w:szCs w:val="30"/>
        </w:rPr>
      </w:pPr>
      <w:r>
        <w:rPr>
          <w:rFonts w:hint="eastAsia"/>
          <w:sz w:val="30"/>
          <w:szCs w:val="30"/>
        </w:rPr>
        <w:t>这场匹配是我们所能有的最尊贵、最富足、最幸福的。</w:t>
      </w:r>
    </w:p>
    <w:p w14:paraId="3BC2D8A2">
      <w:pPr>
        <w:pStyle w:val="4"/>
        <w:spacing w:before="68"/>
        <w:ind w:left="0" w:right="0"/>
        <w:jc w:val="left"/>
        <w:rPr>
          <w:rFonts w:hint="eastAsia"/>
          <w:sz w:val="30"/>
          <w:szCs w:val="30"/>
        </w:rPr>
      </w:pPr>
    </w:p>
    <w:p w14:paraId="140BBB49">
      <w:pPr>
        <w:pStyle w:val="4"/>
        <w:spacing w:before="68"/>
        <w:ind w:left="0" w:right="0"/>
        <w:jc w:val="left"/>
        <w:rPr>
          <w:rFonts w:hint="eastAsia"/>
          <w:sz w:val="30"/>
          <w:szCs w:val="30"/>
        </w:rPr>
      </w:pPr>
      <w:r>
        <w:rPr>
          <w:rFonts w:hint="eastAsia"/>
          <w:sz w:val="30"/>
          <w:szCs w:val="30"/>
        </w:rPr>
        <w:t>There is nothing to hinder the match, he will make you lovely; and, what is more, he will make you willing.</w:t>
      </w:r>
    </w:p>
    <w:p w14:paraId="515C0545">
      <w:pPr>
        <w:pStyle w:val="4"/>
        <w:spacing w:before="68"/>
        <w:ind w:left="0" w:right="0"/>
        <w:jc w:val="left"/>
        <w:rPr>
          <w:rFonts w:hint="eastAsia"/>
          <w:sz w:val="30"/>
          <w:szCs w:val="30"/>
        </w:rPr>
      </w:pPr>
      <w:r>
        <w:rPr>
          <w:rFonts w:hint="eastAsia"/>
          <w:sz w:val="30"/>
          <w:szCs w:val="30"/>
        </w:rPr>
        <w:t>没有什么能阻碍这场匹配，祂将使你可爱；而且，更重要的是，祂将使你甘心。</w:t>
      </w:r>
    </w:p>
    <w:p w14:paraId="57936CF4">
      <w:pPr>
        <w:pStyle w:val="4"/>
        <w:spacing w:before="68"/>
        <w:ind w:left="0" w:right="0"/>
        <w:jc w:val="left"/>
        <w:rPr>
          <w:rFonts w:hint="eastAsia"/>
          <w:sz w:val="30"/>
          <w:szCs w:val="30"/>
        </w:rPr>
      </w:pPr>
    </w:p>
    <w:p w14:paraId="11DA568D">
      <w:pPr>
        <w:pStyle w:val="4"/>
        <w:spacing w:before="68"/>
        <w:ind w:left="0" w:right="0"/>
        <w:jc w:val="left"/>
        <w:rPr>
          <w:rFonts w:hint="eastAsia"/>
          <w:sz w:val="30"/>
          <w:szCs w:val="30"/>
        </w:rPr>
      </w:pPr>
      <w:r>
        <w:rPr>
          <w:rFonts w:hint="eastAsia"/>
          <w:sz w:val="30"/>
          <w:szCs w:val="30"/>
        </w:rPr>
        <w:t>Most men despise this marriage, they prefer their farms and merchandise to it.</w:t>
      </w:r>
    </w:p>
    <w:p w14:paraId="7C0B71B4">
      <w:pPr>
        <w:pStyle w:val="4"/>
        <w:spacing w:before="68"/>
        <w:ind w:left="0" w:right="0"/>
        <w:jc w:val="left"/>
        <w:rPr>
          <w:rFonts w:hint="eastAsia"/>
          <w:sz w:val="30"/>
          <w:szCs w:val="30"/>
        </w:rPr>
      </w:pPr>
      <w:r>
        <w:rPr>
          <w:rFonts w:hint="eastAsia"/>
          <w:sz w:val="30"/>
          <w:szCs w:val="30"/>
        </w:rPr>
        <w:t>大多数人藐视这场婚姻，他们宁要自己的田地和买卖。</w:t>
      </w:r>
    </w:p>
    <w:p w14:paraId="127981C2">
      <w:pPr>
        <w:pStyle w:val="4"/>
        <w:spacing w:before="68"/>
        <w:ind w:left="0" w:right="0"/>
        <w:jc w:val="left"/>
        <w:rPr>
          <w:rFonts w:hint="eastAsia"/>
          <w:sz w:val="30"/>
          <w:szCs w:val="30"/>
        </w:rPr>
      </w:pPr>
    </w:p>
    <w:p w14:paraId="72514CBD">
      <w:pPr>
        <w:pStyle w:val="4"/>
        <w:spacing w:before="68"/>
        <w:ind w:left="0" w:right="0"/>
        <w:jc w:val="left"/>
        <w:rPr>
          <w:rFonts w:hint="eastAsia"/>
          <w:sz w:val="30"/>
          <w:szCs w:val="30"/>
        </w:rPr>
      </w:pPr>
      <w:r>
        <w:rPr>
          <w:rFonts w:hint="eastAsia"/>
          <w:sz w:val="30"/>
          <w:szCs w:val="30"/>
        </w:rPr>
        <w:t>But the poor meek ones will</w:t>
      </w:r>
    </w:p>
    <w:p w14:paraId="797761FE">
      <w:pPr>
        <w:pStyle w:val="4"/>
        <w:spacing w:before="68"/>
        <w:ind w:left="0" w:right="0"/>
        <w:jc w:val="left"/>
        <w:rPr>
          <w:rFonts w:hint="eastAsia"/>
          <w:sz w:val="30"/>
          <w:szCs w:val="30"/>
        </w:rPr>
      </w:pPr>
      <w:r>
        <w:rPr>
          <w:rFonts w:hint="eastAsia"/>
          <w:sz w:val="30"/>
          <w:szCs w:val="30"/>
        </w:rPr>
        <w:t>但贫穷谦卑的人将</w:t>
      </w:r>
    </w:p>
    <w:p w14:paraId="392628A4">
      <w:pPr>
        <w:pStyle w:val="4"/>
        <w:spacing w:before="68"/>
        <w:ind w:left="0" w:right="0"/>
        <w:jc w:val="left"/>
        <w:rPr>
          <w:rFonts w:hint="eastAsia"/>
          <w:sz w:val="30"/>
          <w:szCs w:val="30"/>
        </w:rPr>
      </w:pPr>
    </w:p>
    <w:p w14:paraId="266A81EB">
      <w:pPr>
        <w:pStyle w:val="4"/>
        <w:spacing w:before="68"/>
        <w:ind w:left="0" w:right="0"/>
        <w:jc w:val="left"/>
        <w:rPr>
          <w:rFonts w:hint="eastAsia"/>
          <w:sz w:val="30"/>
          <w:szCs w:val="30"/>
        </w:rPr>
      </w:pPr>
      <w:r>
        <w:rPr>
          <w:rFonts w:hint="eastAsia"/>
          <w:sz w:val="30"/>
          <w:szCs w:val="30"/>
        </w:rPr>
        <w:t>as gladly embrace it, as ever a captive woman, to save her life, would match with the most desirable conqueror.—These tidings relate,</w:t>
      </w:r>
    </w:p>
    <w:p w14:paraId="089D080C">
      <w:pPr>
        <w:pStyle w:val="4"/>
        <w:spacing w:before="68"/>
        <w:ind w:left="0" w:right="0"/>
        <w:jc w:val="left"/>
        <w:rPr>
          <w:rFonts w:hint="eastAsia"/>
          <w:sz w:val="30"/>
          <w:szCs w:val="30"/>
        </w:rPr>
      </w:pPr>
      <w:r>
        <w:rPr>
          <w:rFonts w:hint="eastAsia"/>
          <w:sz w:val="30"/>
          <w:szCs w:val="30"/>
        </w:rPr>
        <w:t>会像一个被掳的妇人，为救自己的性命，而与最理想的征服者匹配一样，欣然地拥抱它。—这些信息关系到，</w:t>
      </w:r>
    </w:p>
    <w:p w14:paraId="4BB0AE66">
      <w:pPr>
        <w:pStyle w:val="4"/>
        <w:spacing w:before="68"/>
        <w:ind w:left="0" w:right="0"/>
        <w:jc w:val="left"/>
        <w:rPr>
          <w:rFonts w:hint="eastAsia"/>
          <w:sz w:val="30"/>
          <w:szCs w:val="30"/>
        </w:rPr>
      </w:pPr>
    </w:p>
    <w:p w14:paraId="7CEFCD7F">
      <w:pPr>
        <w:pStyle w:val="4"/>
        <w:spacing w:before="68"/>
        <w:ind w:left="0" w:right="0"/>
        <w:jc w:val="left"/>
        <w:rPr>
          <w:rFonts w:hint="eastAsia"/>
          <w:sz w:val="30"/>
          <w:szCs w:val="30"/>
        </w:rPr>
      </w:pPr>
      <w:r>
        <w:rPr>
          <w:rFonts w:hint="eastAsia"/>
          <w:sz w:val="30"/>
          <w:szCs w:val="30"/>
        </w:rPr>
        <w:t>8.To a victory, a glorious victory: Isa. 25:8, "He will swallow up death in victory; and the Lord will wipe away tears from all eyes."</w:t>
      </w:r>
    </w:p>
    <w:p w14:paraId="64F3B887">
      <w:pPr>
        <w:pStyle w:val="4"/>
        <w:spacing w:before="68"/>
        <w:ind w:left="0" w:right="0"/>
        <w:jc w:val="left"/>
        <w:rPr>
          <w:rFonts w:hint="eastAsia"/>
          <w:sz w:val="30"/>
          <w:szCs w:val="30"/>
        </w:rPr>
      </w:pPr>
      <w:r>
        <w:rPr>
          <w:rFonts w:hint="eastAsia"/>
          <w:sz w:val="30"/>
          <w:szCs w:val="30"/>
        </w:rPr>
        <w:t>8.一场胜利，一场荣耀的胜利：以赛亚书 25:8，“祂已经吞灭死亡直到永远。主耶和华必擦去各人脸上的眼泪。”</w:t>
      </w:r>
    </w:p>
    <w:p w14:paraId="63312A4A">
      <w:pPr>
        <w:pStyle w:val="4"/>
        <w:spacing w:before="68"/>
        <w:ind w:left="0" w:right="0"/>
        <w:jc w:val="left"/>
        <w:rPr>
          <w:rFonts w:hint="eastAsia"/>
          <w:sz w:val="30"/>
          <w:szCs w:val="30"/>
        </w:rPr>
      </w:pPr>
    </w:p>
    <w:p w14:paraId="5D20EBAE">
      <w:pPr>
        <w:pStyle w:val="4"/>
        <w:spacing w:before="68"/>
        <w:ind w:left="0" w:right="0"/>
        <w:jc w:val="left"/>
        <w:rPr>
          <w:rFonts w:hint="eastAsia"/>
          <w:sz w:val="30"/>
          <w:szCs w:val="30"/>
        </w:rPr>
      </w:pPr>
      <w:r>
        <w:rPr>
          <w:rFonts w:hint="eastAsia"/>
          <w:sz w:val="30"/>
          <w:szCs w:val="30"/>
        </w:rPr>
        <w:t>There is no getting to the heavenly Canaan, without fighting our enemies; which would, if possible, keep us out there.</w:t>
      </w:r>
    </w:p>
    <w:p w14:paraId="1C53A166">
      <w:pPr>
        <w:pStyle w:val="4"/>
        <w:spacing w:before="68"/>
        <w:ind w:left="0" w:right="0"/>
        <w:jc w:val="left"/>
        <w:rPr>
          <w:rFonts w:hint="eastAsia"/>
          <w:sz w:val="30"/>
          <w:szCs w:val="30"/>
        </w:rPr>
      </w:pPr>
      <w:r>
        <w:rPr>
          <w:rFonts w:hint="eastAsia"/>
          <w:sz w:val="30"/>
          <w:szCs w:val="30"/>
        </w:rPr>
        <w:t>若不与我们的仇敌争战，就无法进入天上的迦南；若有可能，他们会把我们挡在外面。</w:t>
      </w:r>
    </w:p>
    <w:p w14:paraId="0AC86600">
      <w:pPr>
        <w:pStyle w:val="4"/>
        <w:spacing w:before="68"/>
        <w:ind w:left="0" w:right="0"/>
        <w:jc w:val="left"/>
        <w:rPr>
          <w:rFonts w:hint="eastAsia"/>
          <w:sz w:val="30"/>
          <w:szCs w:val="30"/>
        </w:rPr>
      </w:pPr>
    </w:p>
    <w:p w14:paraId="6C7EC533">
      <w:pPr>
        <w:pStyle w:val="4"/>
        <w:spacing w:before="68"/>
        <w:ind w:left="0" w:right="0"/>
        <w:jc w:val="left"/>
        <w:rPr>
          <w:rFonts w:hint="eastAsia"/>
          <w:sz w:val="30"/>
          <w:szCs w:val="30"/>
        </w:rPr>
      </w:pPr>
      <w:r>
        <w:rPr>
          <w:rFonts w:hint="eastAsia"/>
          <w:sz w:val="30"/>
          <w:szCs w:val="30"/>
        </w:rPr>
        <w:t>We are not able for them; sin, Satan, and death are too strong for us.</w:t>
      </w:r>
    </w:p>
    <w:p w14:paraId="29961F68">
      <w:pPr>
        <w:pStyle w:val="4"/>
        <w:spacing w:before="68"/>
        <w:ind w:left="0" w:right="0"/>
        <w:jc w:val="left"/>
        <w:rPr>
          <w:rFonts w:hint="eastAsia"/>
          <w:sz w:val="30"/>
          <w:szCs w:val="30"/>
        </w:rPr>
      </w:pPr>
      <w:r>
        <w:rPr>
          <w:rFonts w:hint="eastAsia"/>
          <w:sz w:val="30"/>
          <w:szCs w:val="30"/>
        </w:rPr>
        <w:t>我们敌不过他们；罪、撒但和死亡对我们来说太强大了。</w:t>
      </w:r>
    </w:p>
    <w:p w14:paraId="6BE14484">
      <w:pPr>
        <w:pStyle w:val="4"/>
        <w:spacing w:before="68"/>
        <w:ind w:left="0" w:right="0"/>
        <w:jc w:val="left"/>
        <w:rPr>
          <w:rFonts w:hint="eastAsia"/>
          <w:sz w:val="30"/>
          <w:szCs w:val="30"/>
        </w:rPr>
      </w:pPr>
    </w:p>
    <w:p w14:paraId="0764B7EF">
      <w:pPr>
        <w:pStyle w:val="4"/>
        <w:spacing w:before="68"/>
        <w:ind w:left="0" w:right="0"/>
        <w:jc w:val="left"/>
        <w:rPr>
          <w:rFonts w:hint="eastAsia"/>
          <w:sz w:val="30"/>
          <w:szCs w:val="30"/>
        </w:rPr>
      </w:pPr>
      <w:r>
        <w:rPr>
          <w:rFonts w:hint="eastAsia"/>
          <w:sz w:val="30"/>
          <w:szCs w:val="30"/>
        </w:rPr>
        <w:t>But, good tidings! Christ has fought that battle, and obtained a glorious victory; he offers you a share of the victory and spoils; Rev. 3:21, "To him that overcometh, will I grant to sit with me in my throne, even as I also overcame, and am set down with my Father in his throne."</w:t>
      </w:r>
    </w:p>
    <w:p w14:paraId="55DBD298">
      <w:pPr>
        <w:pStyle w:val="4"/>
        <w:spacing w:before="68"/>
        <w:ind w:left="0" w:right="0"/>
        <w:jc w:val="left"/>
        <w:rPr>
          <w:rFonts w:hint="eastAsia"/>
          <w:sz w:val="30"/>
          <w:szCs w:val="30"/>
        </w:rPr>
      </w:pPr>
      <w:r>
        <w:rPr>
          <w:rFonts w:hint="eastAsia"/>
          <w:sz w:val="30"/>
          <w:szCs w:val="30"/>
        </w:rPr>
        <w:t>但是，好信息！基督已经打了那场仗，并取得了荣耀的胜利；祂给你们一份胜利和战利品的份；启示录 3:21，“得胜的，我要赐他在我宝座上与我同坐，就如我得了胜，在我父的宝座上与祂同坐一般。”</w:t>
      </w:r>
    </w:p>
    <w:p w14:paraId="1B990D92">
      <w:pPr>
        <w:pStyle w:val="4"/>
        <w:spacing w:before="68"/>
        <w:ind w:left="0" w:right="0"/>
        <w:jc w:val="left"/>
        <w:rPr>
          <w:rFonts w:hint="eastAsia"/>
          <w:sz w:val="30"/>
          <w:szCs w:val="30"/>
        </w:rPr>
      </w:pPr>
    </w:p>
    <w:p w14:paraId="68A5E60A">
      <w:pPr>
        <w:pStyle w:val="4"/>
        <w:spacing w:before="68"/>
        <w:ind w:left="0" w:right="0"/>
        <w:jc w:val="left"/>
        <w:rPr>
          <w:rFonts w:hint="eastAsia"/>
          <w:sz w:val="30"/>
          <w:szCs w:val="30"/>
        </w:rPr>
      </w:pPr>
      <w:r>
        <w:rPr>
          <w:rFonts w:hint="eastAsia"/>
          <w:sz w:val="30"/>
          <w:szCs w:val="30"/>
        </w:rPr>
        <w:t>Join the conqueror, come up at his back against your spiritual enemies, and ye shall be more than conquerors through him that loved us, Rom. 8:37.</w:t>
      </w:r>
    </w:p>
    <w:p w14:paraId="7508F9BE">
      <w:pPr>
        <w:pStyle w:val="4"/>
        <w:spacing w:before="68"/>
        <w:ind w:left="0" w:right="0"/>
        <w:jc w:val="left"/>
        <w:rPr>
          <w:rFonts w:hint="eastAsia"/>
          <w:sz w:val="30"/>
          <w:szCs w:val="30"/>
        </w:rPr>
      </w:pPr>
      <w:r>
        <w:rPr>
          <w:rFonts w:hint="eastAsia"/>
          <w:sz w:val="30"/>
          <w:szCs w:val="30"/>
        </w:rPr>
        <w:t>加入得胜者，在祂的背后起来攻击你们属灵的仇敌，你们就必靠着爱我们的主，在这一切的事上得胜有余，罗马书 8:37。</w:t>
      </w:r>
    </w:p>
    <w:p w14:paraId="3E282FA0">
      <w:pPr>
        <w:pStyle w:val="4"/>
        <w:spacing w:before="68"/>
        <w:ind w:left="0" w:right="0"/>
        <w:jc w:val="left"/>
        <w:rPr>
          <w:rFonts w:hint="eastAsia"/>
          <w:sz w:val="30"/>
          <w:szCs w:val="30"/>
        </w:rPr>
      </w:pPr>
    </w:p>
    <w:p w14:paraId="07C91C1D">
      <w:pPr>
        <w:pStyle w:val="4"/>
        <w:spacing w:before="68"/>
        <w:ind w:left="0" w:right="0"/>
        <w:jc w:val="left"/>
        <w:rPr>
          <w:rFonts w:hint="eastAsia"/>
          <w:sz w:val="30"/>
          <w:szCs w:val="30"/>
        </w:rPr>
      </w:pPr>
      <w:r>
        <w:rPr>
          <w:rFonts w:hint="eastAsia"/>
          <w:sz w:val="30"/>
          <w:szCs w:val="30"/>
        </w:rPr>
        <w:t>They who have not yet broke their covenant with death, and agreement with hell, will slight this victory.</w:t>
      </w:r>
    </w:p>
    <w:p w14:paraId="2C5C273B">
      <w:pPr>
        <w:pStyle w:val="4"/>
        <w:spacing w:before="68"/>
        <w:ind w:left="0" w:right="0"/>
        <w:jc w:val="left"/>
        <w:rPr>
          <w:rFonts w:hint="eastAsia"/>
          <w:sz w:val="30"/>
          <w:szCs w:val="30"/>
        </w:rPr>
      </w:pPr>
      <w:r>
        <w:rPr>
          <w:rFonts w:hint="eastAsia"/>
          <w:sz w:val="30"/>
          <w:szCs w:val="30"/>
        </w:rPr>
        <w:t>那些尚未废掉与死亡所立的约，和与阴间所结的盟的人，会轻视这场胜利。</w:t>
      </w:r>
    </w:p>
    <w:p w14:paraId="28935E70">
      <w:pPr>
        <w:pStyle w:val="4"/>
        <w:spacing w:before="68"/>
        <w:ind w:left="0" w:right="0"/>
        <w:jc w:val="left"/>
        <w:rPr>
          <w:rFonts w:hint="eastAsia"/>
          <w:sz w:val="30"/>
          <w:szCs w:val="30"/>
        </w:rPr>
      </w:pPr>
    </w:p>
    <w:p w14:paraId="2411DB4B">
      <w:pPr>
        <w:pStyle w:val="4"/>
        <w:spacing w:before="68"/>
        <w:ind w:left="0" w:right="0"/>
        <w:jc w:val="left"/>
        <w:rPr>
          <w:rFonts w:hint="eastAsia"/>
          <w:sz w:val="30"/>
          <w:szCs w:val="30"/>
        </w:rPr>
      </w:pPr>
      <w:r>
        <w:rPr>
          <w:rFonts w:hint="eastAsia"/>
          <w:sz w:val="30"/>
          <w:szCs w:val="30"/>
        </w:rPr>
        <w:t>but it will be good tidings to the meek poor ones, who would fain break through the host of their spiritual enemies, but know not how to make it out.</w:t>
      </w:r>
    </w:p>
    <w:p w14:paraId="6D215691">
      <w:pPr>
        <w:pStyle w:val="4"/>
        <w:spacing w:before="68"/>
        <w:ind w:left="0" w:right="0"/>
        <w:jc w:val="left"/>
        <w:rPr>
          <w:rFonts w:hint="eastAsia"/>
          <w:sz w:val="30"/>
          <w:szCs w:val="30"/>
        </w:rPr>
      </w:pPr>
      <w:r>
        <w:rPr>
          <w:rFonts w:hint="eastAsia"/>
          <w:sz w:val="30"/>
          <w:szCs w:val="30"/>
        </w:rPr>
        <w:t>但对那些谦卑贫穷的人，他们很想冲破他们属灵仇敌的军队，却不知如何成功，这将是好信息。</w:t>
      </w:r>
    </w:p>
    <w:p w14:paraId="3ACFC3BD">
      <w:pPr>
        <w:pStyle w:val="4"/>
        <w:spacing w:before="68"/>
        <w:ind w:left="0" w:right="0"/>
        <w:jc w:val="left"/>
        <w:rPr>
          <w:rFonts w:hint="eastAsia"/>
          <w:sz w:val="30"/>
          <w:szCs w:val="30"/>
        </w:rPr>
      </w:pPr>
    </w:p>
    <w:p w14:paraId="12BD1C29">
      <w:pPr>
        <w:pStyle w:val="4"/>
        <w:spacing w:before="68"/>
        <w:ind w:left="0" w:right="0"/>
        <w:jc w:val="left"/>
        <w:rPr>
          <w:rFonts w:hint="eastAsia"/>
          <w:sz w:val="30"/>
          <w:szCs w:val="30"/>
        </w:rPr>
      </w:pPr>
      <w:r>
        <w:rPr>
          <w:rFonts w:hint="eastAsia"/>
          <w:sz w:val="30"/>
          <w:szCs w:val="30"/>
        </w:rPr>
        <w:t>These tidings relate,</w:t>
      </w:r>
    </w:p>
    <w:p w14:paraId="046C1845">
      <w:pPr>
        <w:pStyle w:val="4"/>
        <w:spacing w:before="68"/>
        <w:ind w:left="0" w:right="0"/>
        <w:jc w:val="left"/>
        <w:rPr>
          <w:rFonts w:hint="eastAsia"/>
          <w:sz w:val="30"/>
          <w:szCs w:val="30"/>
        </w:rPr>
      </w:pPr>
      <w:r>
        <w:rPr>
          <w:rFonts w:hint="eastAsia"/>
          <w:sz w:val="30"/>
          <w:szCs w:val="30"/>
        </w:rPr>
        <w:t>这些信息关系到，</w:t>
      </w:r>
    </w:p>
    <w:p w14:paraId="194BA85C">
      <w:pPr>
        <w:pStyle w:val="4"/>
        <w:spacing w:before="68"/>
        <w:ind w:left="0" w:right="0"/>
        <w:jc w:val="left"/>
        <w:rPr>
          <w:rFonts w:hint="eastAsia"/>
          <w:sz w:val="30"/>
          <w:szCs w:val="30"/>
        </w:rPr>
      </w:pPr>
    </w:p>
    <w:p w14:paraId="34C5547B">
      <w:pPr>
        <w:pStyle w:val="4"/>
        <w:spacing w:before="68"/>
        <w:ind w:left="0" w:right="0"/>
        <w:jc w:val="left"/>
        <w:rPr>
          <w:rFonts w:hint="eastAsia"/>
          <w:sz w:val="30"/>
          <w:szCs w:val="30"/>
        </w:rPr>
      </w:pPr>
      <w:r>
        <w:rPr>
          <w:rFonts w:hint="eastAsia"/>
          <w:sz w:val="30"/>
          <w:szCs w:val="30"/>
        </w:rPr>
        <w:t>Lastly, To a peace, a most desirable peace: Eph. 2:14, "For he (Christ Jeans) is our peace, who hath made both one, and hath broken down the middle wall of partition between us."</w:t>
      </w:r>
    </w:p>
    <w:p w14:paraId="79D125B2">
      <w:pPr>
        <w:pStyle w:val="4"/>
        <w:spacing w:before="68"/>
        <w:ind w:left="0" w:right="0"/>
        <w:jc w:val="left"/>
        <w:rPr>
          <w:rFonts w:hint="eastAsia"/>
          <w:sz w:val="30"/>
          <w:szCs w:val="30"/>
        </w:rPr>
      </w:pPr>
      <w:r>
        <w:rPr>
          <w:rFonts w:hint="eastAsia"/>
          <w:sz w:val="30"/>
          <w:szCs w:val="30"/>
        </w:rPr>
        <w:t>最后，一场和平，一场最可羡慕的和平：以弗所书 2:14，“因祂（基督耶稣）使我们和睦，将两下合而为一，拆毁了中间隔断的墙。”</w:t>
      </w:r>
    </w:p>
    <w:p w14:paraId="0099C76B">
      <w:pPr>
        <w:pStyle w:val="4"/>
        <w:spacing w:before="68"/>
        <w:ind w:left="0" w:right="0"/>
        <w:jc w:val="left"/>
        <w:rPr>
          <w:rFonts w:hint="eastAsia"/>
          <w:sz w:val="30"/>
          <w:szCs w:val="30"/>
        </w:rPr>
      </w:pPr>
    </w:p>
    <w:p w14:paraId="44A1F5F6">
      <w:pPr>
        <w:pStyle w:val="4"/>
        <w:spacing w:before="68"/>
        <w:ind w:left="0" w:right="0"/>
        <w:jc w:val="left"/>
        <w:rPr>
          <w:rFonts w:hint="eastAsia"/>
          <w:sz w:val="30"/>
          <w:szCs w:val="30"/>
        </w:rPr>
      </w:pPr>
      <w:r>
        <w:rPr>
          <w:rFonts w:hint="eastAsia"/>
          <w:sz w:val="30"/>
          <w:szCs w:val="30"/>
        </w:rPr>
        <w:t>Sin made discord, and broke the peace between heaven and earth; so that God and the sinner became enemies.</w:t>
      </w:r>
    </w:p>
    <w:p w14:paraId="4262D8C3">
      <w:pPr>
        <w:pStyle w:val="4"/>
        <w:spacing w:before="68"/>
        <w:ind w:left="0" w:right="0"/>
        <w:jc w:val="left"/>
        <w:rPr>
          <w:rFonts w:hint="eastAsia"/>
          <w:sz w:val="30"/>
          <w:szCs w:val="30"/>
        </w:rPr>
      </w:pPr>
      <w:r>
        <w:rPr>
          <w:rFonts w:hint="eastAsia"/>
          <w:sz w:val="30"/>
          <w:szCs w:val="30"/>
        </w:rPr>
        <w:t>罪造成了不和，并破坏了天上与地上的和平；以致神与罪人成了仇敌。</w:t>
      </w:r>
    </w:p>
    <w:p w14:paraId="1AC93D5B">
      <w:pPr>
        <w:pStyle w:val="4"/>
        <w:spacing w:before="68"/>
        <w:ind w:left="0" w:right="0"/>
        <w:jc w:val="left"/>
        <w:rPr>
          <w:rFonts w:hint="eastAsia"/>
          <w:sz w:val="30"/>
          <w:szCs w:val="30"/>
        </w:rPr>
      </w:pPr>
    </w:p>
    <w:p w14:paraId="393CD5F4">
      <w:pPr>
        <w:pStyle w:val="4"/>
        <w:spacing w:before="68"/>
        <w:ind w:left="0" w:right="0"/>
        <w:jc w:val="left"/>
        <w:rPr>
          <w:rFonts w:hint="eastAsia"/>
          <w:sz w:val="30"/>
          <w:szCs w:val="30"/>
        </w:rPr>
      </w:pPr>
      <w:r>
        <w:rPr>
          <w:rFonts w:hint="eastAsia"/>
          <w:sz w:val="30"/>
          <w:szCs w:val="30"/>
        </w:rPr>
        <w:t>All access to God, all communication betwixt heaven and earth was blocked up.</w:t>
      </w:r>
    </w:p>
    <w:p w14:paraId="57CE6CF3">
      <w:pPr>
        <w:pStyle w:val="4"/>
        <w:spacing w:before="68"/>
        <w:ind w:left="0" w:right="0"/>
        <w:jc w:val="left"/>
        <w:rPr>
          <w:rFonts w:hint="eastAsia"/>
          <w:sz w:val="30"/>
          <w:szCs w:val="30"/>
        </w:rPr>
      </w:pPr>
      <w:r>
        <w:rPr>
          <w:rFonts w:hint="eastAsia"/>
          <w:sz w:val="30"/>
          <w:szCs w:val="30"/>
        </w:rPr>
        <w:t>所有通往神的道路，天上与地上的一切交通都被堵塞了。</w:t>
      </w:r>
    </w:p>
    <w:p w14:paraId="304A1B11">
      <w:pPr>
        <w:pStyle w:val="4"/>
        <w:spacing w:before="68"/>
        <w:ind w:left="0" w:right="0"/>
        <w:jc w:val="left"/>
        <w:rPr>
          <w:rFonts w:hint="eastAsia"/>
          <w:sz w:val="30"/>
          <w:szCs w:val="30"/>
        </w:rPr>
      </w:pPr>
    </w:p>
    <w:p w14:paraId="0321BA3C">
      <w:pPr>
        <w:pStyle w:val="4"/>
        <w:spacing w:before="68"/>
        <w:ind w:left="0" w:right="0"/>
        <w:jc w:val="left"/>
        <w:rPr>
          <w:rFonts w:hint="eastAsia"/>
          <w:sz w:val="30"/>
          <w:szCs w:val="30"/>
        </w:rPr>
      </w:pPr>
      <w:r>
        <w:rPr>
          <w:rFonts w:hint="eastAsia"/>
          <w:sz w:val="30"/>
          <w:szCs w:val="30"/>
        </w:rPr>
        <w:t>But good tidings! Christ has made peace by his own blood.</w:t>
      </w:r>
    </w:p>
    <w:p w14:paraId="5A0B3015">
      <w:pPr>
        <w:pStyle w:val="4"/>
        <w:spacing w:before="68"/>
        <w:ind w:left="0" w:right="0"/>
        <w:jc w:val="left"/>
        <w:rPr>
          <w:rFonts w:hint="eastAsia"/>
          <w:sz w:val="30"/>
          <w:szCs w:val="30"/>
        </w:rPr>
      </w:pPr>
      <w:r>
        <w:rPr>
          <w:rFonts w:hint="eastAsia"/>
          <w:sz w:val="30"/>
          <w:szCs w:val="30"/>
        </w:rPr>
        <w:t>但是好信息！基督已借着祂自己的血缔造了和平。</w:t>
      </w:r>
    </w:p>
    <w:p w14:paraId="49F8056B">
      <w:pPr>
        <w:pStyle w:val="4"/>
        <w:spacing w:before="68"/>
        <w:ind w:left="0" w:right="0"/>
        <w:jc w:val="left"/>
        <w:rPr>
          <w:rFonts w:hint="eastAsia"/>
          <w:sz w:val="30"/>
          <w:szCs w:val="30"/>
        </w:rPr>
      </w:pPr>
    </w:p>
    <w:p w14:paraId="4E1B26A5">
      <w:pPr>
        <w:pStyle w:val="4"/>
        <w:spacing w:before="68"/>
        <w:ind w:left="0" w:right="0"/>
        <w:jc w:val="left"/>
        <w:rPr>
          <w:rFonts w:hint="eastAsia"/>
          <w:sz w:val="30"/>
          <w:szCs w:val="30"/>
        </w:rPr>
      </w:pPr>
      <w:r>
        <w:rPr>
          <w:rFonts w:hint="eastAsia"/>
          <w:sz w:val="30"/>
          <w:szCs w:val="30"/>
        </w:rPr>
        <w:t>It is offered to you, Isa. 27:4, 5, "Fury is not in me; let him take of my strength, that he may make peace with me, and he shall make peace with me."</w:t>
      </w:r>
    </w:p>
    <w:p w14:paraId="4000EC04">
      <w:pPr>
        <w:pStyle w:val="4"/>
        <w:spacing w:before="68"/>
        <w:ind w:left="0" w:right="0"/>
        <w:jc w:val="left"/>
        <w:rPr>
          <w:rFonts w:hint="eastAsia"/>
          <w:sz w:val="30"/>
          <w:szCs w:val="30"/>
        </w:rPr>
      </w:pPr>
      <w:r>
        <w:rPr>
          <w:rFonts w:hint="eastAsia"/>
          <w:sz w:val="30"/>
          <w:szCs w:val="30"/>
        </w:rPr>
        <w:t>它被提供给你们，以赛亚书 27:4, 5，“我心中不存忿怒；让他持住我的能力，使他与我和好，愿他与我和好。”</w:t>
      </w:r>
    </w:p>
    <w:p w14:paraId="4FC073BF">
      <w:pPr>
        <w:pStyle w:val="4"/>
        <w:spacing w:before="68"/>
        <w:ind w:left="0" w:right="0"/>
        <w:jc w:val="left"/>
        <w:rPr>
          <w:rFonts w:hint="eastAsia"/>
          <w:sz w:val="30"/>
          <w:szCs w:val="30"/>
        </w:rPr>
      </w:pPr>
    </w:p>
    <w:p w14:paraId="2983547D">
      <w:pPr>
        <w:pStyle w:val="4"/>
        <w:spacing w:before="68"/>
        <w:ind w:left="0" w:right="0"/>
        <w:jc w:val="left"/>
        <w:rPr>
          <w:rFonts w:hint="eastAsia"/>
          <w:sz w:val="30"/>
          <w:szCs w:val="30"/>
        </w:rPr>
      </w:pPr>
      <w:r>
        <w:rPr>
          <w:rFonts w:hint="eastAsia"/>
          <w:sz w:val="30"/>
          <w:szCs w:val="30"/>
        </w:rPr>
        <w:t>It is a firm peace, on the most solid foundation, a lasting peace which will never terminate, a peace which will ere long be complete in all its parts; peace external, internal, eternal.—This will be good tidings to the meek poor ones, who are wounded with the apprehensions of God's anger, and affrighted with the thoughts of his wrath.—We are, then,</w:t>
      </w:r>
    </w:p>
    <w:p w14:paraId="63B002F7">
      <w:pPr>
        <w:pStyle w:val="4"/>
        <w:spacing w:before="68"/>
        <w:ind w:left="0" w:right="0"/>
        <w:jc w:val="left"/>
        <w:rPr>
          <w:rFonts w:hint="eastAsia"/>
          <w:sz w:val="30"/>
          <w:szCs w:val="30"/>
        </w:rPr>
      </w:pPr>
      <w:r>
        <w:rPr>
          <w:rFonts w:hint="eastAsia"/>
          <w:sz w:val="30"/>
          <w:szCs w:val="30"/>
        </w:rPr>
        <w:t>这是一场坚固的和平，建立在最稳固的基础上，一场永不终止的持久和平，一场不久将在各方面都完全的和平；外在的、内在的、永恒的和平。—这对那些因对神忿怒的忧惧而受伤，并因祂烈怒的思念而惊恐的谦卑贫穷之人，将是好信息。—我们现在，</w:t>
      </w:r>
    </w:p>
    <w:p w14:paraId="197B6A90">
      <w:pPr>
        <w:pStyle w:val="4"/>
        <w:spacing w:before="68"/>
        <w:ind w:left="0" w:right="0"/>
        <w:jc w:val="left"/>
        <w:rPr>
          <w:rFonts w:hint="eastAsia"/>
          <w:sz w:val="30"/>
          <w:szCs w:val="30"/>
        </w:rPr>
      </w:pPr>
    </w:p>
    <w:p w14:paraId="521053AF">
      <w:pPr>
        <w:pStyle w:val="4"/>
        <w:spacing w:before="68"/>
        <w:ind w:left="0" w:right="0"/>
        <w:jc w:val="left"/>
        <w:rPr>
          <w:rFonts w:hint="eastAsia"/>
          <w:sz w:val="30"/>
          <w:szCs w:val="30"/>
        </w:rPr>
      </w:pPr>
      <w:r>
        <w:rPr>
          <w:rFonts w:hint="eastAsia"/>
          <w:sz w:val="30"/>
          <w:szCs w:val="30"/>
        </w:rPr>
        <w:t>III.To shew how this work of preaching is and hath been performed by Jesus Christ.</w:t>
      </w:r>
    </w:p>
    <w:p w14:paraId="6BFF3960">
      <w:pPr>
        <w:pStyle w:val="4"/>
        <w:spacing w:before="68"/>
        <w:ind w:left="0" w:right="0"/>
        <w:jc w:val="left"/>
        <w:rPr>
          <w:rFonts w:hint="eastAsia"/>
          <w:sz w:val="30"/>
          <w:szCs w:val="30"/>
        </w:rPr>
      </w:pPr>
      <w:r>
        <w:rPr>
          <w:rFonts w:hint="eastAsia"/>
          <w:sz w:val="30"/>
          <w:szCs w:val="30"/>
        </w:rPr>
        <w:t>三、说明这传道的工作是且曾是如何由耶稣基督完成的。</w:t>
      </w:r>
    </w:p>
    <w:p w14:paraId="74950A59">
      <w:pPr>
        <w:pStyle w:val="4"/>
        <w:spacing w:before="68"/>
        <w:ind w:left="0" w:right="0"/>
        <w:jc w:val="left"/>
        <w:rPr>
          <w:rFonts w:hint="eastAsia"/>
          <w:sz w:val="30"/>
          <w:szCs w:val="30"/>
        </w:rPr>
      </w:pPr>
    </w:p>
    <w:p w14:paraId="3C3850FC">
      <w:pPr>
        <w:pStyle w:val="4"/>
        <w:spacing w:before="68"/>
        <w:ind w:left="0" w:right="0"/>
        <w:jc w:val="left"/>
        <w:rPr>
          <w:rFonts w:hint="eastAsia"/>
          <w:sz w:val="30"/>
          <w:szCs w:val="30"/>
        </w:rPr>
      </w:pPr>
      <w:r>
        <w:rPr>
          <w:rFonts w:hint="eastAsia"/>
          <w:sz w:val="30"/>
          <w:szCs w:val="30"/>
        </w:rPr>
        <w:t>As to this, we observe, that he performed it under the Old Testament, and under the New Testament dispensation.</w:t>
      </w:r>
    </w:p>
    <w:p w14:paraId="358E2DFB">
      <w:pPr>
        <w:pStyle w:val="4"/>
        <w:spacing w:before="68"/>
        <w:ind w:left="0" w:right="0"/>
        <w:jc w:val="left"/>
        <w:rPr>
          <w:rFonts w:hint="eastAsia"/>
          <w:sz w:val="30"/>
          <w:szCs w:val="30"/>
        </w:rPr>
      </w:pPr>
      <w:r>
        <w:rPr>
          <w:rFonts w:hint="eastAsia"/>
          <w:sz w:val="30"/>
          <w:szCs w:val="30"/>
        </w:rPr>
        <w:t>关于这点，我们观察到，祂在旧约和新约的经纶下都履行了这工作。</w:t>
      </w:r>
    </w:p>
    <w:p w14:paraId="79C99E9B">
      <w:pPr>
        <w:pStyle w:val="4"/>
        <w:spacing w:before="68"/>
        <w:ind w:left="0" w:right="0"/>
        <w:jc w:val="left"/>
        <w:rPr>
          <w:rFonts w:hint="eastAsia"/>
          <w:sz w:val="30"/>
          <w:szCs w:val="30"/>
        </w:rPr>
      </w:pPr>
    </w:p>
    <w:p w14:paraId="1D6753A5">
      <w:pPr>
        <w:pStyle w:val="4"/>
        <w:spacing w:before="68"/>
        <w:ind w:left="0" w:right="0"/>
        <w:jc w:val="left"/>
        <w:rPr>
          <w:rFonts w:hint="eastAsia"/>
          <w:sz w:val="30"/>
          <w:szCs w:val="30"/>
        </w:rPr>
      </w:pPr>
      <w:r>
        <w:rPr>
          <w:rFonts w:hint="eastAsia"/>
          <w:sz w:val="30"/>
          <w:szCs w:val="30"/>
        </w:rPr>
        <w:t>First,</w:t>
      </w:r>
      <w:r>
        <w:rPr>
          <w:rFonts w:hint="eastAsia"/>
          <w:sz w:val="30"/>
          <w:szCs w:val="30"/>
        </w:rPr>
        <w:tab/>
      </w:r>
      <w:r>
        <w:rPr>
          <w:rFonts w:hint="eastAsia"/>
          <w:sz w:val="30"/>
          <w:szCs w:val="30"/>
        </w:rPr>
        <w:t>He</w:t>
      </w:r>
      <w:r>
        <w:rPr>
          <w:rFonts w:hint="eastAsia"/>
          <w:sz w:val="30"/>
          <w:szCs w:val="30"/>
        </w:rPr>
        <w:tab/>
      </w:r>
      <w:r>
        <w:rPr>
          <w:rFonts w:hint="eastAsia"/>
          <w:sz w:val="30"/>
          <w:szCs w:val="30"/>
        </w:rPr>
        <w:t>performed</w:t>
      </w:r>
      <w:r>
        <w:rPr>
          <w:rFonts w:hint="eastAsia"/>
          <w:sz w:val="30"/>
          <w:szCs w:val="30"/>
        </w:rPr>
        <w:tab/>
      </w:r>
      <w:r>
        <w:rPr>
          <w:rFonts w:hint="eastAsia"/>
          <w:sz w:val="30"/>
          <w:szCs w:val="30"/>
        </w:rPr>
        <w:t>this</w:t>
      </w:r>
      <w:r>
        <w:rPr>
          <w:rFonts w:hint="eastAsia"/>
          <w:sz w:val="30"/>
          <w:szCs w:val="30"/>
        </w:rPr>
        <w:tab/>
      </w:r>
      <w:r>
        <w:rPr>
          <w:rFonts w:hint="eastAsia"/>
          <w:sz w:val="30"/>
          <w:szCs w:val="30"/>
        </w:rPr>
        <w:t>work</w:t>
      </w:r>
      <w:r>
        <w:rPr>
          <w:rFonts w:hint="eastAsia"/>
          <w:sz w:val="30"/>
          <w:szCs w:val="30"/>
        </w:rPr>
        <w:tab/>
      </w:r>
      <w:r>
        <w:rPr>
          <w:rFonts w:hint="eastAsia"/>
          <w:sz w:val="30"/>
          <w:szCs w:val="30"/>
        </w:rPr>
        <w:t>under</w:t>
      </w:r>
      <w:r>
        <w:rPr>
          <w:rFonts w:hint="eastAsia"/>
          <w:sz w:val="30"/>
          <w:szCs w:val="30"/>
        </w:rPr>
        <w:tab/>
      </w:r>
      <w:r>
        <w:rPr>
          <w:rFonts w:hint="eastAsia"/>
          <w:sz w:val="30"/>
          <w:szCs w:val="30"/>
        </w:rPr>
        <w:t>the</w:t>
      </w:r>
      <w:r>
        <w:rPr>
          <w:rFonts w:hint="eastAsia"/>
          <w:sz w:val="30"/>
          <w:szCs w:val="30"/>
        </w:rPr>
        <w:tab/>
      </w:r>
      <w:r>
        <w:rPr>
          <w:rFonts w:hint="eastAsia"/>
          <w:sz w:val="30"/>
          <w:szCs w:val="30"/>
        </w:rPr>
        <w:t>Old</w:t>
      </w:r>
      <w:r>
        <w:rPr>
          <w:rFonts w:hint="eastAsia"/>
          <w:sz w:val="30"/>
          <w:szCs w:val="30"/>
        </w:rPr>
        <w:tab/>
      </w:r>
      <w:r>
        <w:rPr>
          <w:rFonts w:hint="eastAsia"/>
          <w:sz w:val="30"/>
          <w:szCs w:val="30"/>
        </w:rPr>
        <w:t>Testament dispensation. Under this dispensation,</w:t>
      </w:r>
    </w:p>
    <w:p w14:paraId="1B86AFEC">
      <w:pPr>
        <w:pStyle w:val="4"/>
        <w:spacing w:before="68"/>
        <w:ind w:left="0" w:right="0"/>
        <w:jc w:val="left"/>
        <w:rPr>
          <w:rFonts w:hint="eastAsia"/>
          <w:sz w:val="30"/>
          <w:szCs w:val="30"/>
        </w:rPr>
      </w:pPr>
      <w:r>
        <w:rPr>
          <w:rFonts w:hint="eastAsia"/>
          <w:sz w:val="30"/>
          <w:szCs w:val="30"/>
        </w:rPr>
        <w:t>首先，祂在旧约的经纶下履行了这工作。在这经纶下，</w:t>
      </w:r>
    </w:p>
    <w:p w14:paraId="133B39B9">
      <w:pPr>
        <w:pStyle w:val="4"/>
        <w:spacing w:before="68"/>
        <w:ind w:left="0" w:right="0"/>
        <w:jc w:val="left"/>
        <w:rPr>
          <w:rFonts w:hint="eastAsia"/>
          <w:sz w:val="30"/>
          <w:szCs w:val="30"/>
        </w:rPr>
      </w:pPr>
    </w:p>
    <w:p w14:paraId="7DB7A87F">
      <w:pPr>
        <w:pStyle w:val="4"/>
        <w:spacing w:before="68"/>
        <w:ind w:left="0" w:right="0"/>
        <w:jc w:val="left"/>
        <w:rPr>
          <w:rFonts w:hint="eastAsia"/>
          <w:sz w:val="30"/>
          <w:szCs w:val="30"/>
        </w:rPr>
      </w:pPr>
      <w:r>
        <w:rPr>
          <w:rFonts w:hint="eastAsia"/>
          <w:sz w:val="30"/>
          <w:szCs w:val="30"/>
        </w:rPr>
        <w:t>1.The first proclamation of these tidings was done personally by himself in paradise, to the compendized world, our first parents: Gen. 3:15, "And I will put enmity between thee and the woman, and between thy seed and her seed; it shall bruise thy head, and thou shalt bruise his heel."</w:t>
      </w:r>
    </w:p>
    <w:p w14:paraId="0D4A7EDA">
      <w:pPr>
        <w:pStyle w:val="4"/>
        <w:spacing w:before="68"/>
        <w:ind w:left="0" w:right="0"/>
        <w:jc w:val="left"/>
        <w:rPr>
          <w:rFonts w:hint="eastAsia"/>
          <w:sz w:val="30"/>
          <w:szCs w:val="30"/>
        </w:rPr>
      </w:pPr>
      <w:r>
        <w:rPr>
          <w:rFonts w:hint="eastAsia"/>
          <w:sz w:val="30"/>
          <w:szCs w:val="30"/>
        </w:rPr>
        <w:t>1.这些信息的首次宣告是由祂亲自在乐园里，向浓缩的世界，我们的始祖完成的：创世记 3:15，“我又要叫你和女人彼此为仇；你的后裔和女人的后裔也彼此为仇。女人的后裔要伤你的头；你要伤祂的脚跟。”</w:t>
      </w:r>
    </w:p>
    <w:p w14:paraId="03930D24">
      <w:pPr>
        <w:pStyle w:val="4"/>
        <w:spacing w:before="68"/>
        <w:ind w:left="0" w:right="0"/>
        <w:jc w:val="left"/>
        <w:rPr>
          <w:rFonts w:hint="eastAsia"/>
          <w:sz w:val="30"/>
          <w:szCs w:val="30"/>
        </w:rPr>
      </w:pPr>
    </w:p>
    <w:p w14:paraId="43855BD5">
      <w:pPr>
        <w:pStyle w:val="4"/>
        <w:spacing w:before="68"/>
        <w:ind w:left="0" w:right="0"/>
        <w:jc w:val="left"/>
        <w:rPr>
          <w:rFonts w:hint="eastAsia"/>
          <w:sz w:val="30"/>
          <w:szCs w:val="30"/>
        </w:rPr>
      </w:pPr>
      <w:r>
        <w:rPr>
          <w:rFonts w:hint="eastAsia"/>
          <w:sz w:val="30"/>
          <w:szCs w:val="30"/>
        </w:rPr>
        <w:t>The Son of God, appearing in human shape, as a prelude of his incarnation, sat as their Judge, and as the first interpreter of his Father's mind, preached the first gospel to them in that promise, which contains the substance and abridgement of the whole gospel.</w:t>
      </w:r>
    </w:p>
    <w:p w14:paraId="1B6E6C46">
      <w:pPr>
        <w:pStyle w:val="4"/>
        <w:spacing w:before="68"/>
        <w:ind w:left="0" w:right="0"/>
        <w:jc w:val="left"/>
        <w:rPr>
          <w:rFonts w:hint="eastAsia"/>
          <w:sz w:val="30"/>
          <w:szCs w:val="30"/>
        </w:rPr>
      </w:pPr>
      <w:r>
        <w:rPr>
          <w:rFonts w:hint="eastAsia"/>
          <w:sz w:val="30"/>
          <w:szCs w:val="30"/>
        </w:rPr>
        <w:t>神的儿子，以人的形象显现，作为祂道成肉身的序曲，以他们的审判者和祂父心意的首位解释者的身份坐着，在那应许中向他们传讲了第一个福音，这应许包含了整个福音的实质和摘要。</w:t>
      </w:r>
    </w:p>
    <w:p w14:paraId="47E308F0">
      <w:pPr>
        <w:pStyle w:val="4"/>
        <w:spacing w:before="68"/>
        <w:ind w:left="0" w:right="0"/>
        <w:jc w:val="left"/>
        <w:rPr>
          <w:rFonts w:hint="eastAsia"/>
          <w:sz w:val="30"/>
          <w:szCs w:val="30"/>
        </w:rPr>
      </w:pPr>
    </w:p>
    <w:p w14:paraId="5C57A883">
      <w:pPr>
        <w:pStyle w:val="4"/>
        <w:spacing w:before="68"/>
        <w:ind w:left="0" w:right="0"/>
        <w:jc w:val="left"/>
        <w:rPr>
          <w:rFonts w:hint="eastAsia"/>
          <w:sz w:val="30"/>
          <w:szCs w:val="30"/>
        </w:rPr>
      </w:pPr>
      <w:r>
        <w:rPr>
          <w:rFonts w:hint="eastAsia"/>
          <w:sz w:val="30"/>
          <w:szCs w:val="30"/>
        </w:rPr>
        <w:t>He was absolutely the first, in all respects, who preached the good tidings of the gospel.</w:t>
      </w:r>
    </w:p>
    <w:p w14:paraId="33B6400B">
      <w:pPr>
        <w:pStyle w:val="4"/>
        <w:spacing w:before="68"/>
        <w:ind w:left="0" w:right="0"/>
        <w:jc w:val="left"/>
        <w:rPr>
          <w:rFonts w:hint="eastAsia"/>
          <w:sz w:val="30"/>
          <w:szCs w:val="30"/>
        </w:rPr>
      </w:pPr>
      <w:r>
        <w:rPr>
          <w:rFonts w:hint="eastAsia"/>
          <w:sz w:val="30"/>
          <w:szCs w:val="30"/>
        </w:rPr>
        <w:t>在各方面，祂绝对是第一位传讲福音好信息的人。</w:t>
      </w:r>
    </w:p>
    <w:p w14:paraId="52C3F501">
      <w:pPr>
        <w:pStyle w:val="4"/>
        <w:spacing w:before="68"/>
        <w:ind w:left="0" w:right="0"/>
        <w:jc w:val="left"/>
        <w:rPr>
          <w:rFonts w:hint="eastAsia"/>
          <w:sz w:val="30"/>
          <w:szCs w:val="30"/>
        </w:rPr>
      </w:pPr>
    </w:p>
    <w:p w14:paraId="36E1A274">
      <w:pPr>
        <w:pStyle w:val="4"/>
        <w:spacing w:before="68"/>
        <w:ind w:left="0" w:right="0"/>
        <w:jc w:val="left"/>
        <w:rPr>
          <w:rFonts w:hint="eastAsia"/>
          <w:sz w:val="30"/>
          <w:szCs w:val="30"/>
        </w:rPr>
      </w:pPr>
      <w:r>
        <w:rPr>
          <w:rFonts w:hint="eastAsia"/>
          <w:sz w:val="30"/>
          <w:szCs w:val="30"/>
        </w:rPr>
        <w:t>2.The second proclamation was by his ambassadors in his name, who were of two sorts:—Extraordinary; namely, the prophets whom he inspired infallibly to teach the people: 2 Pet. 1:21, "For the prophecy came not in old time by the will of man: but holy men of God spake as they were moved by the Holy Ghost."—And ordinary teachers, such as priests and Levites under the law, priests and others before the law.</w:t>
      </w:r>
    </w:p>
    <w:p w14:paraId="5B3A213E">
      <w:pPr>
        <w:pStyle w:val="4"/>
        <w:spacing w:before="68"/>
        <w:ind w:left="0" w:right="0"/>
        <w:jc w:val="left"/>
        <w:rPr>
          <w:rFonts w:hint="eastAsia"/>
          <w:sz w:val="30"/>
          <w:szCs w:val="30"/>
        </w:rPr>
      </w:pPr>
      <w:r>
        <w:rPr>
          <w:rFonts w:hint="eastAsia"/>
          <w:sz w:val="30"/>
          <w:szCs w:val="30"/>
        </w:rPr>
        <w:t>2.第二次宣告是由祂奉祂名差派的使者进行的，他们有两种：—非凡的；即先知，祂无误地默示他们去教导百姓：彼得后书 1:21，“因为预言从来没有出于人意的，乃是人被圣灵感动，说出神的话来。”—以及普通的教师，如律法下的祭司和利未人，和律法之前的祭司及其他人。</w:t>
      </w:r>
    </w:p>
    <w:p w14:paraId="19CD2D42">
      <w:pPr>
        <w:pStyle w:val="4"/>
        <w:spacing w:before="68"/>
        <w:ind w:left="0" w:right="0"/>
        <w:jc w:val="left"/>
        <w:rPr>
          <w:rFonts w:hint="eastAsia"/>
          <w:sz w:val="30"/>
          <w:szCs w:val="30"/>
        </w:rPr>
      </w:pPr>
    </w:p>
    <w:p w14:paraId="0116B1E6">
      <w:pPr>
        <w:pStyle w:val="4"/>
        <w:spacing w:before="68"/>
        <w:ind w:left="0" w:right="0"/>
        <w:jc w:val="left"/>
        <w:rPr>
          <w:rFonts w:hint="eastAsia"/>
          <w:sz w:val="30"/>
          <w:szCs w:val="30"/>
        </w:rPr>
      </w:pPr>
      <w:r>
        <w:rPr>
          <w:rFonts w:hint="eastAsia"/>
          <w:sz w:val="30"/>
          <w:szCs w:val="30"/>
        </w:rPr>
        <w:t>And in respect of this preaching by men in his name, he is said to have preached to those who lived before the flood: 1 Peter 3:19, "By which also he went and preached unto the spirits in prison."</w:t>
      </w:r>
    </w:p>
    <w:p w14:paraId="28800D32">
      <w:pPr>
        <w:pStyle w:val="4"/>
        <w:spacing w:before="68"/>
        <w:ind w:left="0" w:right="0"/>
        <w:jc w:val="left"/>
        <w:rPr>
          <w:rFonts w:hint="eastAsia"/>
          <w:sz w:val="30"/>
          <w:szCs w:val="30"/>
        </w:rPr>
      </w:pPr>
      <w:r>
        <w:rPr>
          <w:rFonts w:hint="eastAsia"/>
          <w:sz w:val="30"/>
          <w:szCs w:val="30"/>
        </w:rPr>
        <w:t>就人奉祂的名传道而言，据说祂曾向那些活在洪水之前的人传道：彼得前书 3:19，“祂借这灵曾去传道给那些在监狱里的灵听。”</w:t>
      </w:r>
    </w:p>
    <w:p w14:paraId="4DA0653B">
      <w:pPr>
        <w:pStyle w:val="4"/>
        <w:spacing w:before="68"/>
        <w:ind w:left="0" w:right="0"/>
        <w:jc w:val="left"/>
        <w:rPr>
          <w:rFonts w:hint="eastAsia"/>
          <w:sz w:val="30"/>
          <w:szCs w:val="30"/>
        </w:rPr>
      </w:pPr>
    </w:p>
    <w:p w14:paraId="6E221855">
      <w:pPr>
        <w:pStyle w:val="4"/>
        <w:spacing w:before="68"/>
        <w:ind w:left="0" w:right="0"/>
        <w:jc w:val="left"/>
        <w:rPr>
          <w:rFonts w:hint="eastAsia"/>
          <w:sz w:val="30"/>
          <w:szCs w:val="30"/>
        </w:rPr>
      </w:pPr>
      <w:r>
        <w:rPr>
          <w:rFonts w:hint="eastAsia"/>
          <w:sz w:val="30"/>
          <w:szCs w:val="30"/>
        </w:rPr>
        <w:t>There was also a proclamation,</w:t>
      </w:r>
    </w:p>
    <w:p w14:paraId="7D5BE620">
      <w:pPr>
        <w:pStyle w:val="4"/>
        <w:spacing w:before="68"/>
        <w:ind w:left="0" w:right="0"/>
        <w:jc w:val="left"/>
        <w:rPr>
          <w:rFonts w:hint="eastAsia"/>
          <w:sz w:val="30"/>
          <w:szCs w:val="30"/>
        </w:rPr>
      </w:pPr>
      <w:r>
        <w:rPr>
          <w:rFonts w:hint="eastAsia"/>
          <w:sz w:val="30"/>
          <w:szCs w:val="30"/>
        </w:rPr>
        <w:t>还有一种宣告，</w:t>
      </w:r>
    </w:p>
    <w:p w14:paraId="463585FD">
      <w:pPr>
        <w:pStyle w:val="4"/>
        <w:spacing w:before="68"/>
        <w:ind w:left="0" w:right="0"/>
        <w:jc w:val="left"/>
        <w:rPr>
          <w:rFonts w:hint="eastAsia"/>
          <w:sz w:val="30"/>
          <w:szCs w:val="30"/>
        </w:rPr>
      </w:pPr>
    </w:p>
    <w:p w14:paraId="32EC7961">
      <w:pPr>
        <w:pStyle w:val="4"/>
        <w:spacing w:before="68"/>
        <w:ind w:left="0" w:right="0"/>
        <w:jc w:val="left"/>
        <w:rPr>
          <w:rFonts w:hint="eastAsia"/>
          <w:sz w:val="30"/>
          <w:szCs w:val="30"/>
        </w:rPr>
      </w:pPr>
      <w:r>
        <w:rPr>
          <w:rFonts w:hint="eastAsia"/>
          <w:sz w:val="30"/>
          <w:szCs w:val="30"/>
        </w:rPr>
        <w:t>3.By his written word, Deut. 30:11–14.</w:t>
      </w:r>
    </w:p>
    <w:p w14:paraId="0954740E">
      <w:pPr>
        <w:pStyle w:val="4"/>
        <w:spacing w:before="68"/>
        <w:ind w:left="0" w:right="0"/>
        <w:jc w:val="left"/>
        <w:rPr>
          <w:rFonts w:hint="eastAsia"/>
          <w:sz w:val="30"/>
          <w:szCs w:val="30"/>
        </w:rPr>
      </w:pPr>
      <w:r>
        <w:rPr>
          <w:rFonts w:hint="eastAsia"/>
          <w:sz w:val="30"/>
          <w:szCs w:val="30"/>
        </w:rPr>
        <w:t>3.借着祂写成的话语，申命记 30:11–14。</w:t>
      </w:r>
    </w:p>
    <w:p w14:paraId="09669C07">
      <w:pPr>
        <w:pStyle w:val="4"/>
        <w:spacing w:before="68"/>
        <w:ind w:left="0" w:right="0"/>
        <w:jc w:val="left"/>
        <w:rPr>
          <w:rFonts w:hint="eastAsia"/>
          <w:sz w:val="30"/>
          <w:szCs w:val="30"/>
        </w:rPr>
      </w:pPr>
    </w:p>
    <w:p w14:paraId="7096C2FE">
      <w:pPr>
        <w:pStyle w:val="4"/>
        <w:spacing w:before="68"/>
        <w:ind w:left="0" w:right="0"/>
        <w:jc w:val="left"/>
        <w:rPr>
          <w:rFonts w:hint="eastAsia"/>
          <w:sz w:val="30"/>
          <w:szCs w:val="30"/>
        </w:rPr>
      </w:pPr>
      <w:r>
        <w:rPr>
          <w:rFonts w:hint="eastAsia"/>
          <w:sz w:val="30"/>
          <w:szCs w:val="30"/>
        </w:rPr>
        <w:t>This is his own word, where the meek poor ones may always find the glad tidings of salvation.</w:t>
      </w:r>
    </w:p>
    <w:p w14:paraId="791C2862">
      <w:pPr>
        <w:pStyle w:val="4"/>
        <w:spacing w:before="68"/>
        <w:ind w:left="0" w:right="0"/>
        <w:jc w:val="left"/>
        <w:rPr>
          <w:rFonts w:hint="eastAsia"/>
          <w:sz w:val="30"/>
          <w:szCs w:val="30"/>
        </w:rPr>
      </w:pPr>
      <w:r>
        <w:rPr>
          <w:rFonts w:hint="eastAsia"/>
          <w:sz w:val="30"/>
          <w:szCs w:val="30"/>
        </w:rPr>
        <w:t>这是祂自己的话语，谦卑贫穷的人总能在其中找到得救的喜讯。</w:t>
      </w:r>
    </w:p>
    <w:p w14:paraId="7B47A83B">
      <w:pPr>
        <w:pStyle w:val="4"/>
        <w:spacing w:before="68"/>
        <w:ind w:left="0" w:right="0"/>
        <w:jc w:val="left"/>
        <w:rPr>
          <w:rFonts w:hint="eastAsia"/>
          <w:sz w:val="30"/>
          <w:szCs w:val="30"/>
        </w:rPr>
      </w:pPr>
    </w:p>
    <w:p w14:paraId="2E5247CD">
      <w:pPr>
        <w:pStyle w:val="4"/>
        <w:spacing w:before="68"/>
        <w:ind w:left="0" w:right="0"/>
        <w:jc w:val="left"/>
        <w:rPr>
          <w:rFonts w:hint="eastAsia"/>
          <w:sz w:val="30"/>
          <w:szCs w:val="30"/>
        </w:rPr>
      </w:pPr>
      <w:r>
        <w:rPr>
          <w:rFonts w:hint="eastAsia"/>
          <w:sz w:val="30"/>
          <w:szCs w:val="30"/>
        </w:rPr>
        <w:t>Before it was written, they never wanted inspired men, and when it was written, though for a time they might want prophets, yet this they had always from him as an infallible rule.</w:t>
      </w:r>
    </w:p>
    <w:p w14:paraId="373B7A48">
      <w:pPr>
        <w:pStyle w:val="4"/>
        <w:spacing w:before="68"/>
        <w:ind w:left="0" w:right="0"/>
        <w:jc w:val="left"/>
        <w:rPr>
          <w:rFonts w:hint="eastAsia"/>
          <w:sz w:val="30"/>
          <w:szCs w:val="30"/>
        </w:rPr>
      </w:pPr>
      <w:r>
        <w:rPr>
          <w:rFonts w:hint="eastAsia"/>
          <w:sz w:val="30"/>
          <w:szCs w:val="30"/>
        </w:rPr>
        <w:t>在它被写成之前，他们从不缺少受默示的人，当它被写成之后，虽然他们可能暂时缺少先知，但他们总是从祂那里得着这个作为无误的准则。</w:t>
      </w:r>
    </w:p>
    <w:p w14:paraId="7670642B">
      <w:pPr>
        <w:pStyle w:val="4"/>
        <w:spacing w:before="68"/>
        <w:ind w:left="0" w:right="0"/>
        <w:jc w:val="left"/>
        <w:rPr>
          <w:rFonts w:hint="eastAsia"/>
          <w:sz w:val="30"/>
          <w:szCs w:val="30"/>
        </w:rPr>
      </w:pPr>
    </w:p>
    <w:p w14:paraId="1900C3B1">
      <w:pPr>
        <w:pStyle w:val="4"/>
        <w:spacing w:before="68"/>
        <w:ind w:left="0" w:right="0"/>
        <w:jc w:val="left"/>
        <w:rPr>
          <w:rFonts w:hint="eastAsia"/>
          <w:sz w:val="30"/>
          <w:szCs w:val="30"/>
        </w:rPr>
      </w:pPr>
      <w:r>
        <w:rPr>
          <w:rFonts w:hint="eastAsia"/>
          <w:sz w:val="30"/>
          <w:szCs w:val="30"/>
        </w:rPr>
        <w:t>2dly, He preached and preaches under the New Testament dispensation.</w:t>
      </w:r>
    </w:p>
    <w:p w14:paraId="1320EFE9">
      <w:pPr>
        <w:pStyle w:val="4"/>
        <w:spacing w:before="68"/>
        <w:ind w:left="0" w:right="0"/>
        <w:jc w:val="left"/>
        <w:rPr>
          <w:rFonts w:hint="eastAsia"/>
          <w:sz w:val="30"/>
          <w:szCs w:val="30"/>
        </w:rPr>
      </w:pPr>
      <w:r>
        <w:rPr>
          <w:rFonts w:hint="eastAsia"/>
          <w:sz w:val="30"/>
          <w:szCs w:val="30"/>
        </w:rPr>
        <w:t>其次，祂在新约的经纶下传道。</w:t>
      </w:r>
    </w:p>
    <w:p w14:paraId="4B5C9704">
      <w:pPr>
        <w:pStyle w:val="4"/>
        <w:spacing w:before="68"/>
        <w:ind w:left="0" w:right="0"/>
        <w:jc w:val="left"/>
        <w:rPr>
          <w:rFonts w:hint="eastAsia"/>
          <w:sz w:val="30"/>
          <w:szCs w:val="30"/>
        </w:rPr>
      </w:pPr>
    </w:p>
    <w:p w14:paraId="1FC6645D">
      <w:pPr>
        <w:pStyle w:val="4"/>
        <w:spacing w:before="68"/>
        <w:ind w:left="0" w:right="0"/>
        <w:jc w:val="left"/>
        <w:rPr>
          <w:rFonts w:hint="eastAsia"/>
          <w:sz w:val="30"/>
          <w:szCs w:val="30"/>
        </w:rPr>
      </w:pPr>
      <w:r>
        <w:rPr>
          <w:rFonts w:hint="eastAsia"/>
          <w:sz w:val="30"/>
          <w:szCs w:val="30"/>
        </w:rPr>
        <w:t>This he did,</w:t>
      </w:r>
    </w:p>
    <w:p w14:paraId="03F757B9">
      <w:pPr>
        <w:pStyle w:val="4"/>
        <w:spacing w:before="68"/>
        <w:ind w:left="0" w:right="0"/>
        <w:jc w:val="left"/>
        <w:rPr>
          <w:rFonts w:hint="eastAsia"/>
          <w:sz w:val="30"/>
          <w:szCs w:val="30"/>
        </w:rPr>
      </w:pPr>
      <w:r>
        <w:rPr>
          <w:rFonts w:hint="eastAsia"/>
          <w:sz w:val="30"/>
          <w:szCs w:val="30"/>
        </w:rPr>
        <w:t>祂这样做，</w:t>
      </w:r>
    </w:p>
    <w:p w14:paraId="5D105754">
      <w:pPr>
        <w:pStyle w:val="4"/>
        <w:spacing w:before="68"/>
        <w:ind w:left="0" w:right="0"/>
        <w:jc w:val="left"/>
        <w:rPr>
          <w:rFonts w:hint="eastAsia"/>
          <w:sz w:val="30"/>
          <w:szCs w:val="30"/>
        </w:rPr>
      </w:pPr>
    </w:p>
    <w:p w14:paraId="58BB4FCA">
      <w:pPr>
        <w:pStyle w:val="4"/>
        <w:spacing w:before="68"/>
        <w:ind w:left="0" w:right="0"/>
        <w:jc w:val="left"/>
        <w:rPr>
          <w:rFonts w:hint="eastAsia"/>
          <w:sz w:val="30"/>
          <w:szCs w:val="30"/>
        </w:rPr>
      </w:pPr>
      <w:r>
        <w:rPr>
          <w:rFonts w:hint="eastAsia"/>
          <w:sz w:val="30"/>
          <w:szCs w:val="30"/>
        </w:rPr>
        <w:t>1.By his own personal preaching in the days of his flesh, when he went about among the Jews, preaching to them as the Minister of the circumcision: Rom. 15:8, "Now I say, that Jesus Christ was a minister of the circumcision for the truth of God, to confirm the promises made unto the fathers."</w:t>
      </w:r>
    </w:p>
    <w:p w14:paraId="5BFC1729">
      <w:pPr>
        <w:pStyle w:val="4"/>
        <w:spacing w:before="68"/>
        <w:ind w:left="0" w:right="0"/>
        <w:jc w:val="left"/>
        <w:rPr>
          <w:rFonts w:hint="eastAsia"/>
          <w:sz w:val="30"/>
          <w:szCs w:val="30"/>
        </w:rPr>
      </w:pPr>
      <w:r>
        <w:rPr>
          <w:rFonts w:hint="eastAsia"/>
          <w:sz w:val="30"/>
          <w:szCs w:val="30"/>
        </w:rPr>
        <w:t>1.借着祂在肉身的日子里亲自的传道，那时祂在犹太人中间往来，作为受割礼之人的执事向他们传道：罗马书 15:8，“我说，基督是为神的真实，作了受割礼之人的执事，要证实所应许列祖的话。”</w:t>
      </w:r>
    </w:p>
    <w:p w14:paraId="3B5E8BFF">
      <w:pPr>
        <w:pStyle w:val="4"/>
        <w:spacing w:before="68"/>
        <w:ind w:left="0" w:right="0"/>
        <w:jc w:val="left"/>
        <w:rPr>
          <w:rFonts w:hint="eastAsia"/>
          <w:sz w:val="30"/>
          <w:szCs w:val="30"/>
        </w:rPr>
      </w:pPr>
    </w:p>
    <w:p w14:paraId="125346DF">
      <w:pPr>
        <w:pStyle w:val="4"/>
        <w:spacing w:before="68"/>
        <w:ind w:left="0" w:right="0"/>
        <w:jc w:val="left"/>
        <w:rPr>
          <w:rFonts w:hint="eastAsia"/>
          <w:sz w:val="30"/>
          <w:szCs w:val="30"/>
        </w:rPr>
      </w:pPr>
      <w:r>
        <w:rPr>
          <w:rFonts w:hint="eastAsia"/>
          <w:sz w:val="30"/>
          <w:szCs w:val="30"/>
        </w:rPr>
        <w:t>So that he himself, by himself, did begin this dispensation.</w:t>
      </w:r>
    </w:p>
    <w:p w14:paraId="142CA401">
      <w:pPr>
        <w:pStyle w:val="4"/>
        <w:spacing w:before="68"/>
        <w:ind w:left="0" w:right="0"/>
        <w:jc w:val="left"/>
        <w:rPr>
          <w:rFonts w:hint="eastAsia"/>
          <w:sz w:val="30"/>
          <w:szCs w:val="30"/>
        </w:rPr>
      </w:pPr>
      <w:r>
        <w:rPr>
          <w:rFonts w:hint="eastAsia"/>
          <w:sz w:val="30"/>
          <w:szCs w:val="30"/>
        </w:rPr>
        <w:t>因此，祂自己亲自开始了这经纶。</w:t>
      </w:r>
    </w:p>
    <w:p w14:paraId="4BACEE12">
      <w:pPr>
        <w:pStyle w:val="4"/>
        <w:spacing w:before="68"/>
        <w:ind w:left="0" w:right="0"/>
        <w:jc w:val="left"/>
        <w:rPr>
          <w:rFonts w:hint="eastAsia"/>
          <w:sz w:val="30"/>
          <w:szCs w:val="30"/>
        </w:rPr>
      </w:pPr>
    </w:p>
    <w:p w14:paraId="6FEEBCDC">
      <w:pPr>
        <w:pStyle w:val="4"/>
        <w:spacing w:before="68"/>
        <w:ind w:left="0" w:right="0"/>
        <w:jc w:val="left"/>
        <w:rPr>
          <w:rFonts w:hint="eastAsia"/>
          <w:sz w:val="30"/>
          <w:szCs w:val="30"/>
        </w:rPr>
      </w:pPr>
      <w:r>
        <w:rPr>
          <w:rFonts w:hint="eastAsia"/>
          <w:sz w:val="30"/>
          <w:szCs w:val="30"/>
        </w:rPr>
        <w:t>The gospel at the first began to be spoken by the Lord, Heb. 2:3, "He spake as never man spake, and taught as one having authority."</w:t>
      </w:r>
    </w:p>
    <w:p w14:paraId="62F5526D">
      <w:pPr>
        <w:pStyle w:val="4"/>
        <w:spacing w:before="68"/>
        <w:ind w:left="0" w:right="0"/>
        <w:jc w:val="left"/>
        <w:rPr>
          <w:rFonts w:hint="eastAsia"/>
          <w:sz w:val="30"/>
          <w:szCs w:val="30"/>
        </w:rPr>
      </w:pPr>
      <w:r>
        <w:rPr>
          <w:rFonts w:hint="eastAsia"/>
          <w:sz w:val="30"/>
          <w:szCs w:val="30"/>
        </w:rPr>
        <w:t>起初，福音是由主亲自讲的，希伯来书 2:3，“祂说话不像人说话，教训人像有权柄的人。”</w:t>
      </w:r>
    </w:p>
    <w:p w14:paraId="39E672EF">
      <w:pPr>
        <w:pStyle w:val="4"/>
        <w:spacing w:before="68"/>
        <w:ind w:left="0" w:right="0"/>
        <w:jc w:val="left"/>
        <w:rPr>
          <w:rFonts w:hint="eastAsia"/>
          <w:sz w:val="30"/>
          <w:szCs w:val="30"/>
        </w:rPr>
      </w:pPr>
    </w:p>
    <w:p w14:paraId="3588BBBA">
      <w:pPr>
        <w:pStyle w:val="4"/>
        <w:spacing w:before="68"/>
        <w:ind w:left="0" w:right="0"/>
        <w:jc w:val="left"/>
        <w:rPr>
          <w:rFonts w:hint="eastAsia"/>
          <w:sz w:val="30"/>
          <w:szCs w:val="30"/>
        </w:rPr>
      </w:pPr>
      <w:r>
        <w:rPr>
          <w:rFonts w:hint="eastAsia"/>
          <w:sz w:val="30"/>
          <w:szCs w:val="30"/>
        </w:rPr>
        <w:t>He did it,</w:t>
      </w:r>
    </w:p>
    <w:p w14:paraId="223A3B65">
      <w:pPr>
        <w:pStyle w:val="4"/>
        <w:spacing w:before="68"/>
        <w:ind w:left="0" w:right="0"/>
        <w:jc w:val="left"/>
        <w:rPr>
          <w:rFonts w:hint="eastAsia"/>
          <w:sz w:val="30"/>
          <w:szCs w:val="30"/>
        </w:rPr>
      </w:pPr>
      <w:r>
        <w:rPr>
          <w:rFonts w:hint="eastAsia"/>
          <w:sz w:val="30"/>
          <w:szCs w:val="30"/>
        </w:rPr>
        <w:t>祂这样做，</w:t>
      </w:r>
    </w:p>
    <w:p w14:paraId="5DE49099">
      <w:pPr>
        <w:pStyle w:val="4"/>
        <w:spacing w:before="68"/>
        <w:ind w:left="0" w:right="0"/>
        <w:jc w:val="left"/>
        <w:rPr>
          <w:rFonts w:hint="eastAsia"/>
          <w:sz w:val="30"/>
          <w:szCs w:val="30"/>
        </w:rPr>
      </w:pPr>
    </w:p>
    <w:p w14:paraId="74885D74">
      <w:pPr>
        <w:pStyle w:val="4"/>
        <w:spacing w:before="68"/>
        <w:ind w:left="0" w:right="0"/>
        <w:jc w:val="left"/>
        <w:rPr>
          <w:rFonts w:hint="eastAsia"/>
          <w:sz w:val="30"/>
          <w:szCs w:val="30"/>
        </w:rPr>
      </w:pPr>
      <w:r>
        <w:rPr>
          <w:rFonts w:hint="eastAsia"/>
          <w:sz w:val="30"/>
          <w:szCs w:val="30"/>
        </w:rPr>
        <w:t>2.By inspiring his apostles to preach and write the doctrines of salvation, contained in the New Testament, on whom he poured out his spirit, and by their writings, they being dead, yet speak to us from him and by him.</w:t>
      </w:r>
    </w:p>
    <w:p w14:paraId="090CB00A">
      <w:pPr>
        <w:pStyle w:val="4"/>
        <w:spacing w:before="68"/>
        <w:ind w:left="0" w:right="0"/>
        <w:jc w:val="left"/>
        <w:rPr>
          <w:rFonts w:hint="eastAsia"/>
          <w:sz w:val="30"/>
          <w:szCs w:val="30"/>
        </w:rPr>
      </w:pPr>
      <w:r>
        <w:rPr>
          <w:rFonts w:hint="eastAsia"/>
          <w:sz w:val="30"/>
          <w:szCs w:val="30"/>
        </w:rPr>
        <w:t>2.借着默示祂的使徒去传讲并写下新约中所包含的救恩教义，祂将祂的灵浇灌在他们身上，借着他们的著作，他们虽死了，却仍从祂并借着祂向我们说话。</w:t>
      </w:r>
    </w:p>
    <w:p w14:paraId="79F47E26">
      <w:pPr>
        <w:pStyle w:val="4"/>
        <w:spacing w:before="68"/>
        <w:ind w:left="0" w:right="0"/>
        <w:jc w:val="left"/>
        <w:rPr>
          <w:rFonts w:hint="eastAsia"/>
          <w:sz w:val="30"/>
          <w:szCs w:val="30"/>
        </w:rPr>
      </w:pPr>
    </w:p>
    <w:p w14:paraId="51F10F12">
      <w:pPr>
        <w:pStyle w:val="4"/>
        <w:spacing w:before="68"/>
        <w:ind w:left="0" w:right="0"/>
        <w:jc w:val="left"/>
        <w:rPr>
          <w:rFonts w:hint="eastAsia"/>
          <w:sz w:val="30"/>
          <w:szCs w:val="30"/>
        </w:rPr>
      </w:pPr>
      <w:r>
        <w:rPr>
          <w:rFonts w:hint="eastAsia"/>
          <w:sz w:val="30"/>
          <w:szCs w:val="30"/>
        </w:rPr>
        <w:t>He does it,</w:t>
      </w:r>
    </w:p>
    <w:p w14:paraId="3B76A31F">
      <w:pPr>
        <w:pStyle w:val="4"/>
        <w:spacing w:before="68"/>
        <w:ind w:left="0" w:right="0"/>
        <w:jc w:val="left"/>
        <w:rPr>
          <w:rFonts w:hint="eastAsia"/>
          <w:sz w:val="30"/>
          <w:szCs w:val="30"/>
        </w:rPr>
      </w:pPr>
      <w:r>
        <w:rPr>
          <w:rFonts w:hint="eastAsia"/>
          <w:sz w:val="30"/>
          <w:szCs w:val="30"/>
        </w:rPr>
        <w:t>祂这样做，</w:t>
      </w:r>
    </w:p>
    <w:p w14:paraId="611A87A6">
      <w:pPr>
        <w:pStyle w:val="4"/>
        <w:spacing w:before="68"/>
        <w:ind w:left="0" w:right="0"/>
        <w:jc w:val="left"/>
        <w:rPr>
          <w:rFonts w:hint="eastAsia"/>
          <w:sz w:val="30"/>
          <w:szCs w:val="30"/>
        </w:rPr>
      </w:pPr>
    </w:p>
    <w:p w14:paraId="1B058286">
      <w:pPr>
        <w:pStyle w:val="4"/>
        <w:spacing w:before="68"/>
        <w:ind w:left="0" w:right="0"/>
        <w:jc w:val="left"/>
        <w:rPr>
          <w:rFonts w:hint="eastAsia"/>
          <w:sz w:val="30"/>
          <w:szCs w:val="30"/>
        </w:rPr>
      </w:pPr>
      <w:r>
        <w:rPr>
          <w:rFonts w:hint="eastAsia"/>
          <w:sz w:val="30"/>
          <w:szCs w:val="30"/>
        </w:rPr>
        <w:t>3.By raising up and continuing always a gospel-ministry in the church: Eph. 4:11–13, "And he gave some, apostles; and some, prophets; and evangelists; and some, pastors and teachers; for the perfecting of the saints, for the work of the ministry, for the edifying of the body of Christ: till we all come to the unity of the faith, and of the knowledge of the Son of God, unto a perfect man, unto the measure of the stature of the fulness of Christ."</w:t>
      </w:r>
    </w:p>
    <w:p w14:paraId="72D0FAC7">
      <w:pPr>
        <w:pStyle w:val="4"/>
        <w:spacing w:before="68"/>
        <w:ind w:left="0" w:right="0"/>
        <w:jc w:val="left"/>
        <w:rPr>
          <w:rFonts w:hint="eastAsia"/>
          <w:sz w:val="30"/>
          <w:szCs w:val="30"/>
        </w:rPr>
      </w:pPr>
      <w:r>
        <w:rPr>
          <w:rFonts w:hint="eastAsia"/>
          <w:sz w:val="30"/>
          <w:szCs w:val="30"/>
        </w:rPr>
        <w:t>3.借着在教会中兴起并持续地维持福音的职事：以弗所书 4:11–13，“祂所赐的，有使徒，有先知，有传福音的，有牧师和教师，为要成全圣徒，各尽其职，建立基督的身体，直等到我们众人在真道上同归于一，认识神的儿子，得以长大成人，满有基督长成的身量。”</w:t>
      </w:r>
    </w:p>
    <w:p w14:paraId="44A787FC">
      <w:pPr>
        <w:pStyle w:val="4"/>
        <w:spacing w:before="68"/>
        <w:ind w:left="0" w:right="0"/>
        <w:jc w:val="left"/>
        <w:rPr>
          <w:rFonts w:hint="eastAsia"/>
          <w:sz w:val="30"/>
          <w:szCs w:val="30"/>
        </w:rPr>
      </w:pPr>
    </w:p>
    <w:p w14:paraId="262F3AB0">
      <w:pPr>
        <w:pStyle w:val="4"/>
        <w:spacing w:before="68"/>
        <w:ind w:left="0" w:right="0"/>
        <w:jc w:val="left"/>
        <w:rPr>
          <w:rFonts w:hint="eastAsia"/>
          <w:sz w:val="30"/>
          <w:szCs w:val="30"/>
        </w:rPr>
      </w:pPr>
      <w:r>
        <w:rPr>
          <w:rFonts w:hint="eastAsia"/>
          <w:sz w:val="30"/>
          <w:szCs w:val="30"/>
        </w:rPr>
        <w:t>And with them he has promised to be present always, even unto the end of the world; Matth. 28:20.</w:t>
      </w:r>
    </w:p>
    <w:p w14:paraId="097A37BE">
      <w:pPr>
        <w:pStyle w:val="4"/>
        <w:spacing w:before="68"/>
        <w:ind w:left="0" w:right="0"/>
        <w:jc w:val="left"/>
        <w:rPr>
          <w:rFonts w:hint="eastAsia"/>
          <w:sz w:val="30"/>
          <w:szCs w:val="30"/>
        </w:rPr>
      </w:pPr>
      <w:r>
        <w:rPr>
          <w:rFonts w:hint="eastAsia"/>
          <w:sz w:val="30"/>
          <w:szCs w:val="30"/>
        </w:rPr>
        <w:t>祂已应许常与他们同在，直到世界的末了；马太福音 28:20。</w:t>
      </w:r>
    </w:p>
    <w:p w14:paraId="49611664">
      <w:pPr>
        <w:pStyle w:val="4"/>
        <w:spacing w:before="68"/>
        <w:ind w:left="0" w:right="0"/>
        <w:jc w:val="left"/>
        <w:rPr>
          <w:rFonts w:hint="eastAsia"/>
          <w:sz w:val="30"/>
          <w:szCs w:val="30"/>
        </w:rPr>
      </w:pPr>
    </w:p>
    <w:p w14:paraId="42310285">
      <w:pPr>
        <w:pStyle w:val="4"/>
        <w:spacing w:before="68"/>
        <w:ind w:left="0" w:right="0"/>
        <w:jc w:val="left"/>
        <w:rPr>
          <w:rFonts w:hint="eastAsia"/>
          <w:sz w:val="30"/>
          <w:szCs w:val="30"/>
        </w:rPr>
      </w:pPr>
      <w:r>
        <w:rPr>
          <w:rFonts w:hint="eastAsia"/>
          <w:sz w:val="30"/>
          <w:szCs w:val="30"/>
        </w:rPr>
        <w:t>These preach in his name, as deputed by him to declare these good tidings.</w:t>
      </w:r>
    </w:p>
    <w:p w14:paraId="02B920A6">
      <w:pPr>
        <w:pStyle w:val="4"/>
        <w:spacing w:before="68"/>
        <w:ind w:left="0" w:right="0"/>
        <w:jc w:val="left"/>
        <w:rPr>
          <w:rFonts w:hint="eastAsia"/>
          <w:sz w:val="30"/>
          <w:szCs w:val="30"/>
        </w:rPr>
      </w:pPr>
      <w:r>
        <w:rPr>
          <w:rFonts w:hint="eastAsia"/>
          <w:sz w:val="30"/>
          <w:szCs w:val="30"/>
        </w:rPr>
        <w:t>这些人奉祂的名传道，受祂差派去宣告这些好信息。</w:t>
      </w:r>
    </w:p>
    <w:p w14:paraId="34AC3F92">
      <w:pPr>
        <w:pStyle w:val="4"/>
        <w:spacing w:before="68"/>
        <w:ind w:left="0" w:right="0"/>
        <w:jc w:val="left"/>
        <w:rPr>
          <w:rFonts w:hint="eastAsia"/>
          <w:sz w:val="30"/>
          <w:szCs w:val="30"/>
        </w:rPr>
      </w:pPr>
    </w:p>
    <w:p w14:paraId="2A537023">
      <w:pPr>
        <w:pStyle w:val="4"/>
        <w:spacing w:before="68"/>
        <w:ind w:left="0" w:right="0"/>
        <w:jc w:val="left"/>
        <w:rPr>
          <w:rFonts w:hint="eastAsia"/>
          <w:sz w:val="30"/>
          <w:szCs w:val="30"/>
        </w:rPr>
      </w:pPr>
      <w:r>
        <w:rPr>
          <w:rFonts w:hint="eastAsia"/>
          <w:sz w:val="30"/>
          <w:szCs w:val="30"/>
        </w:rPr>
        <w:t>Thus you see this work is performed by the Son of God, not only by himself, but by his servants in his name.</w:t>
      </w:r>
    </w:p>
    <w:p w14:paraId="7CE3D1CE">
      <w:pPr>
        <w:pStyle w:val="4"/>
        <w:spacing w:before="68"/>
        <w:ind w:left="0" w:right="0"/>
        <w:jc w:val="left"/>
        <w:rPr>
          <w:rFonts w:hint="eastAsia"/>
          <w:sz w:val="30"/>
          <w:szCs w:val="30"/>
        </w:rPr>
      </w:pPr>
      <w:r>
        <w:rPr>
          <w:rFonts w:hint="eastAsia"/>
          <w:sz w:val="30"/>
          <w:szCs w:val="30"/>
        </w:rPr>
        <w:t>因此你们看见，这工作是由神的儿子完成的，不仅由祂自己，也由祂的仆人奉祂的名。</w:t>
      </w:r>
    </w:p>
    <w:p w14:paraId="2000D6BF">
      <w:pPr>
        <w:pStyle w:val="4"/>
        <w:spacing w:before="68"/>
        <w:ind w:left="0" w:right="0"/>
        <w:jc w:val="left"/>
        <w:rPr>
          <w:rFonts w:hint="eastAsia"/>
          <w:sz w:val="30"/>
          <w:szCs w:val="30"/>
        </w:rPr>
      </w:pPr>
    </w:p>
    <w:p w14:paraId="0141A22F">
      <w:pPr>
        <w:pStyle w:val="4"/>
        <w:spacing w:before="68"/>
        <w:ind w:left="0" w:right="0"/>
        <w:jc w:val="left"/>
        <w:rPr>
          <w:rFonts w:hint="eastAsia"/>
          <w:sz w:val="30"/>
          <w:szCs w:val="30"/>
        </w:rPr>
      </w:pPr>
      <w:r>
        <w:rPr>
          <w:rFonts w:hint="eastAsia"/>
          <w:sz w:val="30"/>
          <w:szCs w:val="30"/>
        </w:rPr>
        <w:t>And though the mistakes, errors, and unfaithfulness of ordinary ministers, both under the Old and New Testament, are solely their own, their preaching of the true doctrine of the gospel is indeed his; they are but as it were the voice, he is the speaker.</w:t>
      </w:r>
    </w:p>
    <w:p w14:paraId="4A849E23">
      <w:pPr>
        <w:pStyle w:val="4"/>
        <w:spacing w:before="68"/>
        <w:ind w:left="0" w:right="0"/>
        <w:jc w:val="left"/>
        <w:rPr>
          <w:rFonts w:hint="eastAsia"/>
          <w:sz w:val="30"/>
          <w:szCs w:val="30"/>
        </w:rPr>
      </w:pPr>
      <w:r>
        <w:rPr>
          <w:rFonts w:hint="eastAsia"/>
          <w:sz w:val="30"/>
          <w:szCs w:val="30"/>
        </w:rPr>
        <w:t>虽然普通传道人，无论在旧约还是新约下，他们的错误、过失和不忠完全是他们自己的，但他们传讲福音的真理，实在就是祂的；他们不过仿佛是声音，祂是说话者。</w:t>
      </w:r>
    </w:p>
    <w:p w14:paraId="70881CA1">
      <w:pPr>
        <w:pStyle w:val="4"/>
        <w:spacing w:before="68"/>
        <w:ind w:left="0" w:right="0"/>
        <w:jc w:val="left"/>
        <w:rPr>
          <w:rFonts w:hint="eastAsia"/>
          <w:sz w:val="30"/>
          <w:szCs w:val="30"/>
        </w:rPr>
      </w:pPr>
    </w:p>
    <w:p w14:paraId="63441921">
      <w:pPr>
        <w:pStyle w:val="4"/>
        <w:spacing w:before="68"/>
        <w:ind w:left="0" w:right="0"/>
        <w:jc w:val="left"/>
        <w:rPr>
          <w:rFonts w:hint="eastAsia"/>
          <w:sz w:val="30"/>
          <w:szCs w:val="30"/>
        </w:rPr>
      </w:pPr>
      <w:r>
        <w:rPr>
          <w:rFonts w:hint="eastAsia"/>
          <w:sz w:val="30"/>
          <w:szCs w:val="30"/>
        </w:rPr>
        <w:t>For, he gave and gives the gifts whereby they are fitted to preach the gospel.</w:t>
      </w:r>
    </w:p>
    <w:p w14:paraId="75F7F008">
      <w:pPr>
        <w:pStyle w:val="4"/>
        <w:spacing w:before="68"/>
        <w:ind w:left="0" w:right="0"/>
        <w:jc w:val="left"/>
        <w:rPr>
          <w:rFonts w:hint="eastAsia"/>
          <w:sz w:val="30"/>
          <w:szCs w:val="30"/>
        </w:rPr>
      </w:pPr>
      <w:r>
        <w:rPr>
          <w:rFonts w:hint="eastAsia"/>
          <w:sz w:val="30"/>
          <w:szCs w:val="30"/>
        </w:rPr>
        <w:t>因为，祂曾赐下并如今仍赐下恩赐，使他们能胜任传讲福音。</w:t>
      </w:r>
    </w:p>
    <w:p w14:paraId="631B6CA3">
      <w:pPr>
        <w:pStyle w:val="4"/>
        <w:spacing w:before="68"/>
        <w:ind w:left="0" w:right="0"/>
        <w:jc w:val="left"/>
        <w:rPr>
          <w:rFonts w:hint="eastAsia"/>
          <w:sz w:val="30"/>
          <w:szCs w:val="30"/>
        </w:rPr>
      </w:pPr>
    </w:p>
    <w:p w14:paraId="29509710">
      <w:pPr>
        <w:pStyle w:val="4"/>
        <w:spacing w:before="68"/>
        <w:ind w:left="0" w:right="0"/>
        <w:jc w:val="left"/>
        <w:rPr>
          <w:rFonts w:hint="eastAsia"/>
          <w:sz w:val="30"/>
          <w:szCs w:val="30"/>
        </w:rPr>
      </w:pPr>
      <w:r>
        <w:rPr>
          <w:rFonts w:hint="eastAsia"/>
          <w:sz w:val="30"/>
          <w:szCs w:val="30"/>
        </w:rPr>
        <w:t>All their tapers are lighted at his shining lamp: John 1:9, "That was the true light, which lighteth every one</w:t>
      </w:r>
    </w:p>
    <w:p w14:paraId="3CE63B6A">
      <w:pPr>
        <w:pStyle w:val="4"/>
        <w:spacing w:before="68"/>
        <w:ind w:left="0" w:right="0"/>
        <w:jc w:val="left"/>
        <w:rPr>
          <w:rFonts w:hint="eastAsia"/>
          <w:sz w:val="30"/>
          <w:szCs w:val="30"/>
        </w:rPr>
      </w:pPr>
      <w:r>
        <w:rPr>
          <w:rFonts w:hint="eastAsia"/>
          <w:sz w:val="30"/>
          <w:szCs w:val="30"/>
        </w:rPr>
        <w:t>他们所有的烛光都在祂明亮的灯下点燃：约翰福音 1:9，“那光是真光，照亮一切生</w:t>
      </w:r>
    </w:p>
    <w:p w14:paraId="5E33268A">
      <w:pPr>
        <w:pStyle w:val="4"/>
        <w:spacing w:before="68"/>
        <w:ind w:left="0" w:right="0"/>
        <w:jc w:val="left"/>
        <w:rPr>
          <w:rFonts w:hint="eastAsia"/>
          <w:sz w:val="30"/>
          <w:szCs w:val="30"/>
        </w:rPr>
      </w:pPr>
    </w:p>
    <w:p w14:paraId="3EC512E5">
      <w:pPr>
        <w:pStyle w:val="4"/>
        <w:spacing w:before="68"/>
        <w:ind w:left="0" w:right="0"/>
        <w:jc w:val="left"/>
        <w:rPr>
          <w:rFonts w:hint="eastAsia"/>
          <w:sz w:val="30"/>
          <w:szCs w:val="30"/>
        </w:rPr>
      </w:pPr>
      <w:r>
        <w:rPr>
          <w:rFonts w:hint="eastAsia"/>
          <w:sz w:val="30"/>
          <w:szCs w:val="30"/>
        </w:rPr>
        <w:t>that cometh into the world."</w:t>
      </w:r>
    </w:p>
    <w:p w14:paraId="49A9138B">
      <w:pPr>
        <w:pStyle w:val="4"/>
        <w:spacing w:before="68"/>
        <w:ind w:left="0" w:right="0"/>
        <w:jc w:val="left"/>
        <w:rPr>
          <w:rFonts w:hint="eastAsia"/>
          <w:sz w:val="30"/>
          <w:szCs w:val="30"/>
        </w:rPr>
      </w:pPr>
      <w:r>
        <w:rPr>
          <w:rFonts w:hint="eastAsia"/>
          <w:sz w:val="30"/>
          <w:szCs w:val="30"/>
        </w:rPr>
        <w:t>到世上来的人。”</w:t>
      </w:r>
    </w:p>
    <w:p w14:paraId="6C6FC866">
      <w:pPr>
        <w:pStyle w:val="4"/>
        <w:spacing w:before="68"/>
        <w:ind w:left="0" w:right="0"/>
        <w:jc w:val="left"/>
        <w:rPr>
          <w:rFonts w:hint="eastAsia"/>
          <w:sz w:val="30"/>
          <w:szCs w:val="30"/>
        </w:rPr>
      </w:pPr>
    </w:p>
    <w:p w14:paraId="70CAE1E9">
      <w:pPr>
        <w:pStyle w:val="4"/>
        <w:spacing w:before="68"/>
        <w:ind w:left="0" w:right="0"/>
        <w:jc w:val="left"/>
        <w:rPr>
          <w:rFonts w:hint="eastAsia"/>
          <w:sz w:val="30"/>
          <w:szCs w:val="30"/>
        </w:rPr>
      </w:pPr>
      <w:r>
        <w:rPr>
          <w:rFonts w:hint="eastAsia"/>
          <w:sz w:val="30"/>
          <w:szCs w:val="30"/>
        </w:rPr>
        <w:t>Their wisdom and knowledge in divine mysteries is given them by him, for the good of his church, Eph. 4:8.</w:t>
      </w:r>
    </w:p>
    <w:p w14:paraId="13B9C010">
      <w:pPr>
        <w:pStyle w:val="4"/>
        <w:spacing w:before="68"/>
        <w:ind w:left="0" w:right="0"/>
        <w:jc w:val="left"/>
        <w:rPr>
          <w:rFonts w:hint="eastAsia"/>
          <w:sz w:val="30"/>
          <w:szCs w:val="30"/>
        </w:rPr>
      </w:pPr>
      <w:r>
        <w:rPr>
          <w:rFonts w:hint="eastAsia"/>
          <w:sz w:val="30"/>
          <w:szCs w:val="30"/>
        </w:rPr>
        <w:t>他们在神圣奥秘中的智慧和知识是由祂赐给他们的，为要造福祂的教会，以弗所书 4:8。</w:t>
      </w:r>
    </w:p>
    <w:p w14:paraId="3180034C">
      <w:pPr>
        <w:pStyle w:val="4"/>
        <w:spacing w:before="68"/>
        <w:ind w:left="0" w:right="0"/>
        <w:jc w:val="left"/>
        <w:rPr>
          <w:rFonts w:hint="eastAsia"/>
          <w:sz w:val="30"/>
          <w:szCs w:val="30"/>
        </w:rPr>
      </w:pPr>
    </w:p>
    <w:p w14:paraId="196F455D">
      <w:pPr>
        <w:pStyle w:val="4"/>
        <w:spacing w:before="68"/>
        <w:ind w:left="0" w:right="0"/>
        <w:jc w:val="left"/>
        <w:rPr>
          <w:rFonts w:hint="eastAsia"/>
          <w:sz w:val="30"/>
          <w:szCs w:val="30"/>
        </w:rPr>
      </w:pPr>
      <w:r>
        <w:rPr>
          <w:rFonts w:hint="eastAsia"/>
          <w:sz w:val="30"/>
          <w:szCs w:val="30"/>
        </w:rPr>
        <w:t>Their commission is from him, and from him they derive their power and authority, Matth. 28:19, 20.</w:t>
      </w:r>
    </w:p>
    <w:p w14:paraId="54DC0ACD">
      <w:pPr>
        <w:pStyle w:val="4"/>
        <w:spacing w:before="68"/>
        <w:ind w:left="0" w:right="0"/>
        <w:jc w:val="left"/>
        <w:rPr>
          <w:rFonts w:hint="eastAsia"/>
          <w:sz w:val="30"/>
          <w:szCs w:val="30"/>
        </w:rPr>
      </w:pPr>
      <w:r>
        <w:rPr>
          <w:rFonts w:hint="eastAsia"/>
          <w:sz w:val="30"/>
          <w:szCs w:val="30"/>
        </w:rPr>
        <w:t>他们的使命来自祂，他们也从祂得着他们的能力和权柄，马太福音 28:19, 20。</w:t>
      </w:r>
    </w:p>
    <w:p w14:paraId="73CAEFC5">
      <w:pPr>
        <w:pStyle w:val="4"/>
        <w:spacing w:before="68"/>
        <w:ind w:left="0" w:right="0"/>
        <w:jc w:val="left"/>
        <w:rPr>
          <w:rFonts w:hint="eastAsia"/>
          <w:sz w:val="30"/>
          <w:szCs w:val="30"/>
        </w:rPr>
      </w:pPr>
    </w:p>
    <w:p w14:paraId="4E48B6AA">
      <w:pPr>
        <w:pStyle w:val="4"/>
        <w:spacing w:before="68"/>
        <w:ind w:left="0" w:right="0"/>
        <w:jc w:val="left"/>
        <w:rPr>
          <w:rFonts w:hint="eastAsia"/>
          <w:sz w:val="30"/>
          <w:szCs w:val="30"/>
        </w:rPr>
      </w:pPr>
      <w:r>
        <w:rPr>
          <w:rFonts w:hint="eastAsia"/>
          <w:sz w:val="30"/>
          <w:szCs w:val="30"/>
        </w:rPr>
        <w:t>They are his ministers and servants, sent out upon his work, and to him they must give an account.</w:t>
      </w:r>
    </w:p>
    <w:p w14:paraId="54F8629C">
      <w:pPr>
        <w:pStyle w:val="4"/>
        <w:spacing w:before="68"/>
        <w:ind w:left="0" w:right="0"/>
        <w:jc w:val="left"/>
        <w:rPr>
          <w:rFonts w:hint="eastAsia"/>
          <w:sz w:val="30"/>
          <w:szCs w:val="30"/>
        </w:rPr>
      </w:pPr>
      <w:r>
        <w:rPr>
          <w:rFonts w:hint="eastAsia"/>
          <w:sz w:val="30"/>
          <w:szCs w:val="30"/>
        </w:rPr>
        <w:t>他们是祂的执事和仆人，被差遣去作祂的工，他们必须向祂交账。</w:t>
      </w:r>
    </w:p>
    <w:p w14:paraId="0968367E">
      <w:pPr>
        <w:pStyle w:val="4"/>
        <w:spacing w:before="68"/>
        <w:ind w:left="0" w:right="0"/>
        <w:jc w:val="left"/>
        <w:rPr>
          <w:rFonts w:hint="eastAsia"/>
          <w:sz w:val="30"/>
          <w:szCs w:val="30"/>
        </w:rPr>
      </w:pPr>
    </w:p>
    <w:p w14:paraId="0543AA19">
      <w:pPr>
        <w:pStyle w:val="4"/>
        <w:spacing w:before="68"/>
        <w:ind w:left="0" w:right="0"/>
        <w:jc w:val="left"/>
        <w:rPr>
          <w:rFonts w:hint="eastAsia"/>
          <w:sz w:val="30"/>
          <w:szCs w:val="30"/>
        </w:rPr>
      </w:pPr>
      <w:r>
        <w:rPr>
          <w:rFonts w:hint="eastAsia"/>
          <w:sz w:val="30"/>
          <w:szCs w:val="30"/>
        </w:rPr>
        <w:t>Lastly, The efficacy of their ministry is solely owing to him and his Spirit, 1 Cor. 3:7, "So then, neither is he that planteth any thing, neither he that watereth; but God that giveth the increase."</w:t>
      </w:r>
    </w:p>
    <w:p w14:paraId="4394F5C0">
      <w:pPr>
        <w:pStyle w:val="4"/>
        <w:spacing w:before="68"/>
        <w:ind w:left="0" w:right="0"/>
        <w:jc w:val="left"/>
        <w:rPr>
          <w:rFonts w:hint="eastAsia"/>
          <w:sz w:val="30"/>
          <w:szCs w:val="30"/>
        </w:rPr>
      </w:pPr>
      <w:r>
        <w:rPr>
          <w:rFonts w:hint="eastAsia"/>
          <w:sz w:val="30"/>
          <w:szCs w:val="30"/>
        </w:rPr>
        <w:t>最后，他们职事的功效完全归于祂和祂的灵，哥林多前书 3:7，“可见栽种的，算不得什么，浇灌的，也算不得什么；只在那叫他生长的神。”</w:t>
      </w:r>
    </w:p>
    <w:p w14:paraId="6A8EFFA7">
      <w:pPr>
        <w:pStyle w:val="4"/>
        <w:spacing w:before="68"/>
        <w:ind w:left="0" w:right="0"/>
        <w:jc w:val="left"/>
        <w:rPr>
          <w:rFonts w:hint="eastAsia"/>
          <w:sz w:val="30"/>
          <w:szCs w:val="30"/>
        </w:rPr>
      </w:pPr>
    </w:p>
    <w:p w14:paraId="72F75B8A">
      <w:pPr>
        <w:pStyle w:val="4"/>
        <w:spacing w:before="68"/>
        <w:ind w:left="0" w:right="0"/>
        <w:jc w:val="left"/>
        <w:rPr>
          <w:rFonts w:hint="eastAsia"/>
          <w:sz w:val="30"/>
          <w:szCs w:val="30"/>
        </w:rPr>
      </w:pPr>
      <w:r>
        <w:rPr>
          <w:rFonts w:hint="eastAsia"/>
          <w:sz w:val="30"/>
          <w:szCs w:val="30"/>
        </w:rPr>
        <w:t>He makes it effectual to his elect ones.—We are,</w:t>
      </w:r>
    </w:p>
    <w:p w14:paraId="4398CDBA">
      <w:pPr>
        <w:pStyle w:val="4"/>
        <w:spacing w:before="68"/>
        <w:ind w:left="0" w:right="0"/>
        <w:jc w:val="left"/>
        <w:rPr>
          <w:rFonts w:hint="eastAsia"/>
          <w:sz w:val="30"/>
          <w:szCs w:val="30"/>
        </w:rPr>
      </w:pPr>
      <w:r>
        <w:rPr>
          <w:rFonts w:hint="eastAsia"/>
          <w:sz w:val="30"/>
          <w:szCs w:val="30"/>
        </w:rPr>
        <w:t>祂使它对祂的选民有功效。—我们现在，</w:t>
      </w:r>
    </w:p>
    <w:p w14:paraId="69294D89">
      <w:pPr>
        <w:pStyle w:val="4"/>
        <w:spacing w:before="68"/>
        <w:ind w:left="0" w:right="0"/>
        <w:jc w:val="left"/>
        <w:rPr>
          <w:rFonts w:hint="eastAsia"/>
          <w:sz w:val="30"/>
          <w:szCs w:val="30"/>
        </w:rPr>
      </w:pPr>
    </w:p>
    <w:p w14:paraId="4286627C">
      <w:pPr>
        <w:pStyle w:val="4"/>
        <w:spacing w:before="68"/>
        <w:ind w:left="0" w:right="0"/>
        <w:jc w:val="left"/>
        <w:rPr>
          <w:rFonts w:hint="eastAsia"/>
          <w:sz w:val="30"/>
          <w:szCs w:val="30"/>
        </w:rPr>
      </w:pPr>
      <w:r>
        <w:rPr>
          <w:rFonts w:hint="eastAsia"/>
          <w:sz w:val="30"/>
          <w:szCs w:val="30"/>
        </w:rPr>
        <w:t>IV.To give the reasons of the doctrine, or shew, that none but he was fit to he employed in this work.</w:t>
      </w:r>
    </w:p>
    <w:p w14:paraId="24E7B449">
      <w:pPr>
        <w:pStyle w:val="4"/>
        <w:spacing w:before="68"/>
        <w:ind w:left="0" w:right="0"/>
        <w:jc w:val="left"/>
        <w:rPr>
          <w:rFonts w:hint="eastAsia"/>
          <w:sz w:val="30"/>
          <w:szCs w:val="30"/>
        </w:rPr>
      </w:pPr>
      <w:r>
        <w:rPr>
          <w:rFonts w:hint="eastAsia"/>
          <w:sz w:val="30"/>
          <w:szCs w:val="30"/>
        </w:rPr>
        <w:t>四、给出此教义的缘由，或说明，唯独祂配被差派去作这工。</w:t>
      </w:r>
    </w:p>
    <w:p w14:paraId="70CD6646">
      <w:pPr>
        <w:pStyle w:val="4"/>
        <w:spacing w:before="68"/>
        <w:ind w:left="0" w:right="0"/>
        <w:jc w:val="left"/>
        <w:rPr>
          <w:rFonts w:hint="eastAsia"/>
          <w:sz w:val="30"/>
          <w:szCs w:val="30"/>
        </w:rPr>
      </w:pPr>
    </w:p>
    <w:p w14:paraId="56FB615B">
      <w:pPr>
        <w:pStyle w:val="4"/>
        <w:spacing w:before="68"/>
        <w:ind w:left="0" w:right="0"/>
        <w:jc w:val="left"/>
        <w:rPr>
          <w:rFonts w:hint="eastAsia"/>
          <w:sz w:val="30"/>
          <w:szCs w:val="30"/>
        </w:rPr>
      </w:pPr>
      <w:r>
        <w:rPr>
          <w:rFonts w:hint="eastAsia"/>
          <w:sz w:val="30"/>
          <w:szCs w:val="30"/>
        </w:rPr>
        <w:t>This will appear if we consider,</w:t>
      </w:r>
    </w:p>
    <w:p w14:paraId="486A049F">
      <w:pPr>
        <w:pStyle w:val="4"/>
        <w:spacing w:before="68"/>
        <w:ind w:left="0" w:right="0"/>
        <w:jc w:val="left"/>
        <w:rPr>
          <w:rFonts w:hint="eastAsia"/>
          <w:sz w:val="30"/>
          <w:szCs w:val="30"/>
        </w:rPr>
      </w:pPr>
      <w:r>
        <w:rPr>
          <w:rFonts w:hint="eastAsia"/>
          <w:sz w:val="30"/>
          <w:szCs w:val="30"/>
        </w:rPr>
        <w:t>如果我们思想以下几点，这就会显明，</w:t>
      </w:r>
    </w:p>
    <w:p w14:paraId="355CEED0">
      <w:pPr>
        <w:pStyle w:val="4"/>
        <w:spacing w:before="68"/>
        <w:ind w:left="0" w:right="0"/>
        <w:jc w:val="left"/>
        <w:rPr>
          <w:rFonts w:hint="eastAsia"/>
          <w:sz w:val="30"/>
          <w:szCs w:val="30"/>
        </w:rPr>
      </w:pPr>
    </w:p>
    <w:p w14:paraId="1E7ACB1F">
      <w:pPr>
        <w:pStyle w:val="4"/>
        <w:spacing w:before="68"/>
        <w:ind w:left="0" w:right="0"/>
        <w:jc w:val="left"/>
        <w:rPr>
          <w:rFonts w:hint="eastAsia"/>
          <w:sz w:val="30"/>
          <w:szCs w:val="30"/>
        </w:rPr>
      </w:pPr>
      <w:r>
        <w:rPr>
          <w:rFonts w:hint="eastAsia"/>
          <w:sz w:val="30"/>
          <w:szCs w:val="30"/>
        </w:rPr>
        <w:t>1.That none but he could reveal the secrets of love, which were hid from eternity in the breast of God: John 1:18, "No man hath seen God at any time; the only begotten Son, who is in the bosom of the Father, he hath declared him."</w:t>
      </w:r>
    </w:p>
    <w:p w14:paraId="2D6457F9">
      <w:pPr>
        <w:pStyle w:val="4"/>
        <w:spacing w:before="68"/>
        <w:ind w:left="0" w:right="0"/>
        <w:jc w:val="left"/>
        <w:rPr>
          <w:rFonts w:hint="eastAsia"/>
          <w:sz w:val="30"/>
          <w:szCs w:val="30"/>
        </w:rPr>
      </w:pPr>
      <w:r>
        <w:rPr>
          <w:rFonts w:hint="eastAsia"/>
          <w:sz w:val="30"/>
          <w:szCs w:val="30"/>
        </w:rPr>
        <w:t>1.唯独祂能启示那从亘古就隐藏在神怀中的爱的奥秘：约翰福音 1:18，“从来没有人看见神，只有在父怀里的独生子将祂表明出来。”</w:t>
      </w:r>
    </w:p>
    <w:p w14:paraId="49470C25">
      <w:pPr>
        <w:pStyle w:val="4"/>
        <w:spacing w:before="68"/>
        <w:ind w:left="0" w:right="0"/>
        <w:jc w:val="left"/>
        <w:rPr>
          <w:rFonts w:hint="eastAsia"/>
          <w:sz w:val="30"/>
          <w:szCs w:val="30"/>
        </w:rPr>
      </w:pPr>
    </w:p>
    <w:p w14:paraId="096E418D">
      <w:pPr>
        <w:pStyle w:val="4"/>
        <w:spacing w:before="68"/>
        <w:ind w:left="0" w:right="0"/>
        <w:jc w:val="left"/>
        <w:rPr>
          <w:rFonts w:hint="eastAsia"/>
          <w:sz w:val="30"/>
          <w:szCs w:val="30"/>
        </w:rPr>
      </w:pPr>
      <w:r>
        <w:rPr>
          <w:rFonts w:hint="eastAsia"/>
          <w:sz w:val="30"/>
          <w:szCs w:val="30"/>
        </w:rPr>
        <w:t>Neither man nor angel could open up these.</w:t>
      </w:r>
    </w:p>
    <w:p w14:paraId="2CE413BF">
      <w:pPr>
        <w:pStyle w:val="4"/>
        <w:spacing w:before="68"/>
        <w:ind w:left="0" w:right="0"/>
        <w:jc w:val="left"/>
        <w:rPr>
          <w:rFonts w:hint="eastAsia"/>
          <w:sz w:val="30"/>
          <w:szCs w:val="30"/>
        </w:rPr>
      </w:pPr>
      <w:r>
        <w:rPr>
          <w:rFonts w:hint="eastAsia"/>
          <w:sz w:val="30"/>
          <w:szCs w:val="30"/>
        </w:rPr>
        <w:t>无论是人还是天使都不能揭开这些。</w:t>
      </w:r>
    </w:p>
    <w:p w14:paraId="019C32CD">
      <w:pPr>
        <w:pStyle w:val="4"/>
        <w:spacing w:before="68"/>
        <w:ind w:left="0" w:right="0"/>
        <w:jc w:val="left"/>
        <w:rPr>
          <w:rFonts w:hint="eastAsia"/>
          <w:sz w:val="30"/>
          <w:szCs w:val="30"/>
        </w:rPr>
      </w:pPr>
    </w:p>
    <w:p w14:paraId="3188EE7D">
      <w:pPr>
        <w:pStyle w:val="4"/>
        <w:spacing w:before="68"/>
        <w:ind w:left="0" w:right="0"/>
        <w:jc w:val="left"/>
        <w:rPr>
          <w:rFonts w:hint="eastAsia"/>
          <w:sz w:val="30"/>
          <w:szCs w:val="30"/>
        </w:rPr>
      </w:pPr>
      <w:r>
        <w:rPr>
          <w:rFonts w:hint="eastAsia"/>
          <w:sz w:val="30"/>
          <w:szCs w:val="30"/>
        </w:rPr>
        <w:t>But he was privy to his Father's counsels, as being in the bosom of the Father from all eternity.</w:t>
      </w:r>
    </w:p>
    <w:p w14:paraId="699CF7E2">
      <w:pPr>
        <w:pStyle w:val="4"/>
        <w:spacing w:before="68"/>
        <w:ind w:left="0" w:right="0"/>
        <w:jc w:val="left"/>
        <w:rPr>
          <w:rFonts w:hint="eastAsia"/>
          <w:sz w:val="30"/>
          <w:szCs w:val="30"/>
        </w:rPr>
      </w:pPr>
      <w:r>
        <w:rPr>
          <w:rFonts w:hint="eastAsia"/>
          <w:sz w:val="30"/>
          <w:szCs w:val="30"/>
        </w:rPr>
        <w:t>但祂知晓祂父的谋略，因为祂从亘古就在父的怀中。</w:t>
      </w:r>
    </w:p>
    <w:p w14:paraId="76FC24B8">
      <w:pPr>
        <w:pStyle w:val="4"/>
        <w:spacing w:before="68"/>
        <w:ind w:left="0" w:right="0"/>
        <w:jc w:val="left"/>
        <w:rPr>
          <w:rFonts w:hint="eastAsia"/>
          <w:sz w:val="30"/>
          <w:szCs w:val="30"/>
        </w:rPr>
      </w:pPr>
    </w:p>
    <w:p w14:paraId="00DBED99">
      <w:pPr>
        <w:pStyle w:val="4"/>
        <w:spacing w:before="68"/>
        <w:ind w:left="0" w:right="0"/>
        <w:jc w:val="left"/>
        <w:rPr>
          <w:rFonts w:hint="eastAsia"/>
          <w:sz w:val="30"/>
          <w:szCs w:val="30"/>
        </w:rPr>
      </w:pPr>
      <w:r>
        <w:rPr>
          <w:rFonts w:hint="eastAsia"/>
          <w:sz w:val="30"/>
          <w:szCs w:val="30"/>
        </w:rPr>
        <w:t>2.None but he was fit to be an universal preacher to all persons for whom these tidings were designed, and to whom they were to be carried, and this in all ages.</w:t>
      </w:r>
    </w:p>
    <w:p w14:paraId="69CA8CC2">
      <w:pPr>
        <w:pStyle w:val="4"/>
        <w:spacing w:before="68"/>
        <w:ind w:left="0" w:right="0"/>
        <w:jc w:val="left"/>
        <w:rPr>
          <w:rFonts w:hint="eastAsia"/>
          <w:sz w:val="30"/>
          <w:szCs w:val="30"/>
        </w:rPr>
      </w:pPr>
      <w:r>
        <w:rPr>
          <w:rFonts w:hint="eastAsia"/>
          <w:sz w:val="30"/>
          <w:szCs w:val="30"/>
        </w:rPr>
        <w:t>2.唯独祂配作一位普世的传道者，向所有这些信息所为之设计、并要传给的人传道，并且是在所有时代。</w:t>
      </w:r>
    </w:p>
    <w:p w14:paraId="0A9592B4">
      <w:pPr>
        <w:pStyle w:val="4"/>
        <w:spacing w:before="68"/>
        <w:ind w:left="0" w:right="0"/>
        <w:jc w:val="left"/>
        <w:rPr>
          <w:rFonts w:hint="eastAsia"/>
          <w:sz w:val="30"/>
          <w:szCs w:val="30"/>
        </w:rPr>
      </w:pPr>
    </w:p>
    <w:p w14:paraId="14432731">
      <w:pPr>
        <w:pStyle w:val="4"/>
        <w:spacing w:before="68"/>
        <w:ind w:left="0" w:right="0"/>
        <w:jc w:val="left"/>
        <w:rPr>
          <w:rFonts w:hint="eastAsia"/>
          <w:sz w:val="30"/>
          <w:szCs w:val="30"/>
        </w:rPr>
      </w:pPr>
      <w:r>
        <w:rPr>
          <w:rFonts w:hint="eastAsia"/>
          <w:sz w:val="30"/>
          <w:szCs w:val="30"/>
        </w:rPr>
        <w:t>Who else could have the great charge of this weighty business?</w:t>
      </w:r>
    </w:p>
    <w:p w14:paraId="2FB2FBEA">
      <w:pPr>
        <w:pStyle w:val="4"/>
        <w:spacing w:before="68"/>
        <w:ind w:left="0" w:right="0"/>
        <w:jc w:val="left"/>
        <w:rPr>
          <w:rFonts w:hint="eastAsia"/>
          <w:sz w:val="30"/>
          <w:szCs w:val="30"/>
        </w:rPr>
      </w:pPr>
      <w:r>
        <w:rPr>
          <w:rFonts w:hint="eastAsia"/>
          <w:sz w:val="30"/>
          <w:szCs w:val="30"/>
        </w:rPr>
        <w:t>还有谁能担当这重大事务的重任呢？</w:t>
      </w:r>
    </w:p>
    <w:p w14:paraId="59E84B0C">
      <w:pPr>
        <w:pStyle w:val="4"/>
        <w:spacing w:before="68"/>
        <w:ind w:left="0" w:right="0"/>
        <w:jc w:val="left"/>
        <w:rPr>
          <w:rFonts w:hint="eastAsia"/>
          <w:sz w:val="30"/>
          <w:szCs w:val="30"/>
        </w:rPr>
      </w:pPr>
    </w:p>
    <w:p w14:paraId="4B5F4A63">
      <w:pPr>
        <w:pStyle w:val="4"/>
        <w:spacing w:before="68"/>
        <w:ind w:left="0" w:right="0"/>
        <w:jc w:val="left"/>
        <w:rPr>
          <w:rFonts w:hint="eastAsia"/>
          <w:sz w:val="30"/>
          <w:szCs w:val="30"/>
        </w:rPr>
      </w:pPr>
      <w:r>
        <w:rPr>
          <w:rFonts w:hint="eastAsia"/>
          <w:sz w:val="30"/>
          <w:szCs w:val="30"/>
        </w:rPr>
        <w:t>This required one of infinite wisdom, and one every where present.</w:t>
      </w:r>
    </w:p>
    <w:p w14:paraId="2B55EF48">
      <w:pPr>
        <w:pStyle w:val="4"/>
        <w:spacing w:before="68"/>
        <w:ind w:left="0" w:right="0"/>
        <w:jc w:val="left"/>
        <w:rPr>
          <w:rFonts w:hint="eastAsia"/>
          <w:sz w:val="30"/>
          <w:szCs w:val="30"/>
        </w:rPr>
      </w:pPr>
      <w:r>
        <w:rPr>
          <w:rFonts w:hint="eastAsia"/>
          <w:sz w:val="30"/>
          <w:szCs w:val="30"/>
        </w:rPr>
        <w:t>这需要一位无限智慧的，和一位无所不在的。</w:t>
      </w:r>
    </w:p>
    <w:p w14:paraId="472EC6D9">
      <w:pPr>
        <w:pStyle w:val="4"/>
        <w:spacing w:before="68"/>
        <w:ind w:left="0" w:right="0"/>
        <w:jc w:val="left"/>
        <w:rPr>
          <w:rFonts w:hint="eastAsia"/>
          <w:sz w:val="30"/>
          <w:szCs w:val="30"/>
        </w:rPr>
      </w:pPr>
    </w:p>
    <w:p w14:paraId="3EDA94BC">
      <w:pPr>
        <w:pStyle w:val="4"/>
        <w:spacing w:before="68"/>
        <w:ind w:left="0" w:right="0"/>
        <w:jc w:val="left"/>
        <w:rPr>
          <w:rFonts w:hint="eastAsia"/>
          <w:sz w:val="30"/>
          <w:szCs w:val="30"/>
        </w:rPr>
      </w:pPr>
      <w:r>
        <w:rPr>
          <w:rFonts w:hint="eastAsia"/>
          <w:sz w:val="30"/>
          <w:szCs w:val="30"/>
        </w:rPr>
        <w:t>Lastly, Whose testimony but his could be a sufficient ground of faith in this, of all matters the most important?</w:t>
      </w:r>
    </w:p>
    <w:p w14:paraId="08DF1D36">
      <w:pPr>
        <w:pStyle w:val="4"/>
        <w:spacing w:before="68"/>
        <w:ind w:left="0" w:right="0"/>
        <w:jc w:val="left"/>
        <w:rPr>
          <w:rFonts w:hint="eastAsia"/>
          <w:sz w:val="30"/>
          <w:szCs w:val="30"/>
        </w:rPr>
      </w:pPr>
      <w:r>
        <w:rPr>
          <w:rFonts w:hint="eastAsia"/>
          <w:sz w:val="30"/>
          <w:szCs w:val="30"/>
        </w:rPr>
        <w:t>最后，除了祂的见证，谁的见证能成为在这最重要之事上信心的充分根据呢？</w:t>
      </w:r>
    </w:p>
    <w:p w14:paraId="1B6E2507">
      <w:pPr>
        <w:pStyle w:val="4"/>
        <w:spacing w:before="68"/>
        <w:ind w:left="0" w:right="0"/>
        <w:jc w:val="left"/>
        <w:rPr>
          <w:rFonts w:hint="eastAsia"/>
          <w:sz w:val="30"/>
          <w:szCs w:val="30"/>
        </w:rPr>
      </w:pPr>
    </w:p>
    <w:p w14:paraId="1E552D61">
      <w:pPr>
        <w:pStyle w:val="4"/>
        <w:spacing w:before="68"/>
        <w:ind w:left="0" w:right="0"/>
        <w:jc w:val="left"/>
        <w:rPr>
          <w:rFonts w:hint="eastAsia"/>
          <w:sz w:val="30"/>
          <w:szCs w:val="30"/>
        </w:rPr>
      </w:pPr>
      <w:r>
        <w:rPr>
          <w:rFonts w:hint="eastAsia"/>
          <w:sz w:val="30"/>
          <w:szCs w:val="30"/>
        </w:rPr>
        <w:t>Here lies the weight of God's honour, and the salvation of an elect world; and this required no less solid a bottom than the testimony of truth itself.</w:t>
      </w:r>
    </w:p>
    <w:p w14:paraId="196C8211">
      <w:pPr>
        <w:pStyle w:val="4"/>
        <w:spacing w:before="68"/>
        <w:ind w:left="0" w:right="0"/>
        <w:jc w:val="left"/>
        <w:rPr>
          <w:rFonts w:hint="eastAsia"/>
          <w:sz w:val="30"/>
          <w:szCs w:val="30"/>
        </w:rPr>
      </w:pPr>
      <w:r>
        <w:rPr>
          <w:rFonts w:hint="eastAsia"/>
          <w:sz w:val="30"/>
          <w:szCs w:val="30"/>
        </w:rPr>
        <w:t>这里关系到神荣耀的份量，和一个蒙拣选世界的得救；这需要一个不亚于真理本身之见证的坚实基础。</w:t>
      </w:r>
    </w:p>
    <w:p w14:paraId="1D5FC393">
      <w:pPr>
        <w:pStyle w:val="4"/>
        <w:spacing w:before="68"/>
        <w:ind w:left="0" w:right="0"/>
        <w:jc w:val="left"/>
        <w:rPr>
          <w:rFonts w:hint="eastAsia"/>
          <w:sz w:val="30"/>
          <w:szCs w:val="30"/>
        </w:rPr>
      </w:pPr>
    </w:p>
    <w:p w14:paraId="50834EC9">
      <w:pPr>
        <w:pStyle w:val="4"/>
        <w:spacing w:before="68"/>
        <w:ind w:left="0" w:right="0"/>
        <w:jc w:val="left"/>
        <w:rPr>
          <w:rFonts w:hint="eastAsia"/>
          <w:sz w:val="30"/>
          <w:szCs w:val="30"/>
        </w:rPr>
      </w:pPr>
    </w:p>
    <w:p w14:paraId="3061C39B">
      <w:pPr>
        <w:bidi w:val="0"/>
        <w:sectPr>
          <w:pgSz w:w="12240" w:h="15840"/>
          <w:pgMar w:top="1360" w:right="1440" w:bottom="280" w:left="1440" w:header="720" w:footer="720" w:gutter="0"/>
          <w:cols w:space="720" w:num="1"/>
        </w:sectPr>
      </w:pPr>
      <w:bookmarkStart w:id="0" w:name="The Lord hath anointed me to preach good"/>
      <w:bookmarkEnd w:id="0"/>
      <w:bookmarkStart w:id="1" w:name="_bookmark3"/>
      <w:bookmarkEnd w:id="1"/>
    </w:p>
    <w:p w14:paraId="5C8B51C7">
      <w:pPr>
        <w:pStyle w:val="2"/>
        <w:bidi w:val="0"/>
        <w:rPr>
          <w:rFonts w:hint="eastAsia"/>
        </w:rPr>
      </w:pPr>
      <w:r>
        <w:rPr>
          <w:rFonts w:hint="eastAsia"/>
        </w:rPr>
        <w:t>SERMON IV</w:t>
      </w:r>
    </w:p>
    <w:p w14:paraId="3604EDB1">
      <w:pPr>
        <w:pStyle w:val="2"/>
        <w:bidi w:val="0"/>
        <w:rPr>
          <w:rFonts w:hint="eastAsia"/>
        </w:rPr>
      </w:pPr>
      <w:r>
        <w:rPr>
          <w:rFonts w:hint="eastAsia"/>
        </w:rPr>
        <w:t>讲道四</w:t>
      </w:r>
    </w:p>
    <w:p w14:paraId="75C6C641">
      <w:pPr>
        <w:pStyle w:val="4"/>
        <w:spacing w:before="280" w:line="254" w:lineRule="auto"/>
        <w:rPr>
          <w:rFonts w:hint="eastAsia"/>
          <w:sz w:val="30"/>
          <w:szCs w:val="30"/>
        </w:rPr>
      </w:pPr>
    </w:p>
    <w:p w14:paraId="4FED63E0">
      <w:pPr>
        <w:pStyle w:val="2"/>
        <w:bidi w:val="0"/>
        <w:rPr>
          <w:rFonts w:hint="eastAsia"/>
        </w:rPr>
      </w:pPr>
      <w:r>
        <w:rPr>
          <w:rFonts w:hint="eastAsia"/>
        </w:rPr>
        <w:t>SAME SUBJECT CONTINUED</w:t>
      </w:r>
    </w:p>
    <w:p w14:paraId="1EBBA9C0">
      <w:pPr>
        <w:pStyle w:val="2"/>
        <w:bidi w:val="0"/>
        <w:rPr>
          <w:rFonts w:hint="eastAsia"/>
        </w:rPr>
      </w:pPr>
      <w:r>
        <w:rPr>
          <w:rFonts w:hint="eastAsia"/>
        </w:rPr>
        <w:t>同一主题续</w:t>
      </w:r>
    </w:p>
    <w:p w14:paraId="4220C896">
      <w:pPr>
        <w:pStyle w:val="4"/>
        <w:spacing w:before="280" w:line="254" w:lineRule="auto"/>
        <w:rPr>
          <w:rFonts w:hint="eastAsia"/>
          <w:sz w:val="30"/>
          <w:szCs w:val="30"/>
        </w:rPr>
      </w:pPr>
    </w:p>
    <w:p w14:paraId="73B5D984">
      <w:pPr>
        <w:pStyle w:val="4"/>
        <w:spacing w:before="280" w:line="254" w:lineRule="auto"/>
        <w:rPr>
          <w:rFonts w:hint="eastAsia"/>
          <w:sz w:val="30"/>
          <w:szCs w:val="30"/>
        </w:rPr>
      </w:pPr>
      <w:r>
        <w:rPr>
          <w:rFonts w:hint="eastAsia"/>
          <w:sz w:val="30"/>
          <w:szCs w:val="30"/>
        </w:rPr>
        <w:t>The Lord hath anointed me to preach good tidings to the meek. - ISAIAH 61:1</w:t>
      </w:r>
    </w:p>
    <w:p w14:paraId="3C93F45B">
      <w:pPr>
        <w:pStyle w:val="4"/>
        <w:spacing w:before="280" w:line="254" w:lineRule="auto"/>
        <w:rPr>
          <w:rFonts w:hint="eastAsia"/>
          <w:sz w:val="30"/>
          <w:szCs w:val="30"/>
        </w:rPr>
      </w:pPr>
      <w:r>
        <w:rPr>
          <w:rFonts w:hint="eastAsia"/>
          <w:sz w:val="30"/>
          <w:szCs w:val="30"/>
        </w:rPr>
        <w:t>主用膏膏我，叫我传好信息给谦卑的人。 - 以赛亚书 61:1</w:t>
      </w:r>
    </w:p>
    <w:p w14:paraId="6BF22C9F">
      <w:pPr>
        <w:pStyle w:val="4"/>
        <w:spacing w:before="280" w:line="254" w:lineRule="auto"/>
        <w:rPr>
          <w:rFonts w:hint="eastAsia"/>
          <w:sz w:val="30"/>
          <w:szCs w:val="30"/>
        </w:rPr>
      </w:pPr>
    </w:p>
    <w:p w14:paraId="3FBAA78A">
      <w:pPr>
        <w:pStyle w:val="4"/>
        <w:spacing w:before="280" w:line="254" w:lineRule="auto"/>
        <w:rPr>
          <w:rFonts w:hint="eastAsia"/>
          <w:sz w:val="30"/>
          <w:szCs w:val="30"/>
        </w:rPr>
      </w:pPr>
      <w:r>
        <w:rPr>
          <w:rFonts w:hint="eastAsia"/>
          <w:sz w:val="30"/>
          <w:szCs w:val="30"/>
        </w:rPr>
        <w:t>HAVING gone through the doctrinal part of this subject, by offering what was intended on the several heads of method which we laid down, we shall now, as was proposed,</w:t>
      </w:r>
    </w:p>
    <w:p w14:paraId="7F414CD9">
      <w:pPr>
        <w:pStyle w:val="4"/>
        <w:spacing w:before="280" w:line="254" w:lineRule="auto"/>
        <w:rPr>
          <w:rFonts w:hint="eastAsia"/>
          <w:sz w:val="30"/>
          <w:szCs w:val="30"/>
        </w:rPr>
      </w:pPr>
      <w:r>
        <w:rPr>
          <w:rFonts w:hint="eastAsia"/>
          <w:sz w:val="30"/>
          <w:szCs w:val="30"/>
        </w:rPr>
        <w:t>我们已经探讨了此主题的教义部分，就我们所列出的方法要点提出了预期的内容，现在我们将按照提议进行，</w:t>
      </w:r>
    </w:p>
    <w:p w14:paraId="4F98FE82">
      <w:pPr>
        <w:pStyle w:val="4"/>
        <w:spacing w:before="280" w:line="254" w:lineRule="auto"/>
        <w:rPr>
          <w:rFonts w:hint="eastAsia"/>
          <w:sz w:val="30"/>
          <w:szCs w:val="30"/>
        </w:rPr>
      </w:pPr>
    </w:p>
    <w:p w14:paraId="2B8168D1">
      <w:pPr>
        <w:pStyle w:val="4"/>
        <w:spacing w:before="280" w:line="254" w:lineRule="auto"/>
        <w:rPr>
          <w:rFonts w:hint="eastAsia"/>
          <w:sz w:val="30"/>
          <w:szCs w:val="30"/>
        </w:rPr>
      </w:pPr>
      <w:r>
        <w:rPr>
          <w:rFonts w:hint="eastAsia"/>
          <w:sz w:val="30"/>
          <w:szCs w:val="30"/>
        </w:rPr>
        <w:t>IV. Make some practical improvement; and this in uses of information, trial, and exhortation.</w:t>
      </w:r>
    </w:p>
    <w:p w14:paraId="6A867AC1">
      <w:pPr>
        <w:pStyle w:val="4"/>
        <w:spacing w:before="280" w:line="254" w:lineRule="auto"/>
        <w:rPr>
          <w:rFonts w:hint="eastAsia"/>
          <w:sz w:val="30"/>
          <w:szCs w:val="30"/>
        </w:rPr>
      </w:pPr>
      <w:r>
        <w:rPr>
          <w:rFonts w:hint="eastAsia"/>
          <w:sz w:val="30"/>
          <w:szCs w:val="30"/>
        </w:rPr>
        <w:t>四、作一些实践性的应用；这包括知识、试验和劝勉方面的用途。</w:t>
      </w:r>
    </w:p>
    <w:p w14:paraId="6A6FA99D">
      <w:pPr>
        <w:pStyle w:val="4"/>
        <w:spacing w:before="280" w:line="254" w:lineRule="auto"/>
        <w:rPr>
          <w:rFonts w:hint="eastAsia"/>
          <w:sz w:val="30"/>
          <w:szCs w:val="30"/>
        </w:rPr>
      </w:pPr>
    </w:p>
    <w:p w14:paraId="025328F4">
      <w:pPr>
        <w:pStyle w:val="4"/>
        <w:spacing w:before="280" w:line="254" w:lineRule="auto"/>
        <w:rPr>
          <w:rFonts w:hint="eastAsia"/>
          <w:sz w:val="30"/>
          <w:szCs w:val="30"/>
        </w:rPr>
      </w:pPr>
      <w:r>
        <w:rPr>
          <w:rFonts w:hint="eastAsia"/>
          <w:sz w:val="30"/>
          <w:szCs w:val="30"/>
        </w:rPr>
        <w:t>We are, in the first place, to improve this subject in a use of information.</w:t>
      </w:r>
    </w:p>
    <w:p w14:paraId="24940B69">
      <w:pPr>
        <w:pStyle w:val="4"/>
        <w:spacing w:before="280" w:line="254" w:lineRule="auto"/>
        <w:rPr>
          <w:rFonts w:hint="eastAsia"/>
          <w:sz w:val="30"/>
          <w:szCs w:val="30"/>
        </w:rPr>
      </w:pPr>
      <w:r>
        <w:rPr>
          <w:rFonts w:hint="eastAsia"/>
          <w:sz w:val="30"/>
          <w:szCs w:val="30"/>
        </w:rPr>
        <w:t>首先，我们要在知识的运用上改进这一主题。</w:t>
      </w:r>
    </w:p>
    <w:p w14:paraId="03A2E1BB">
      <w:pPr>
        <w:pStyle w:val="4"/>
        <w:spacing w:before="280" w:line="254" w:lineRule="auto"/>
        <w:rPr>
          <w:rFonts w:hint="eastAsia"/>
          <w:sz w:val="30"/>
          <w:szCs w:val="30"/>
        </w:rPr>
      </w:pPr>
    </w:p>
    <w:p w14:paraId="65E6FBCF">
      <w:pPr>
        <w:pStyle w:val="4"/>
        <w:spacing w:before="280" w:line="254" w:lineRule="auto"/>
        <w:rPr>
          <w:rFonts w:hint="eastAsia"/>
          <w:sz w:val="30"/>
          <w:szCs w:val="30"/>
        </w:rPr>
      </w:pPr>
      <w:r>
        <w:rPr>
          <w:rFonts w:hint="eastAsia"/>
          <w:sz w:val="30"/>
          <w:szCs w:val="30"/>
        </w:rPr>
        <w:t>I.Hence you may learn what is the great cause of slighting the gospel, of that coldrife entertainment which it gets amongst most of its hearers, that little relish which there is for the great truths of the gospel; why so few do comply with the gracious calls which it affords.</w:t>
      </w:r>
    </w:p>
    <w:p w14:paraId="52AF7751">
      <w:pPr>
        <w:pStyle w:val="4"/>
        <w:spacing w:before="280" w:line="254" w:lineRule="auto"/>
        <w:rPr>
          <w:rFonts w:hint="eastAsia"/>
          <w:sz w:val="30"/>
          <w:szCs w:val="30"/>
        </w:rPr>
      </w:pPr>
      <w:r>
        <w:rPr>
          <w:rFonts w:hint="eastAsia"/>
          <w:sz w:val="30"/>
          <w:szCs w:val="30"/>
        </w:rPr>
        <w:t>一、由此你可以了解到，轻视福音、大多数听众对它冷淡接待、对福音的伟大真理缺乏兴趣的根本原因是什么；为何如此少的人遵从它所发出的恩典呼召。</w:t>
      </w:r>
    </w:p>
    <w:p w14:paraId="3379DC9E">
      <w:pPr>
        <w:pStyle w:val="4"/>
        <w:spacing w:before="280" w:line="254" w:lineRule="auto"/>
        <w:rPr>
          <w:rFonts w:hint="eastAsia"/>
          <w:sz w:val="30"/>
          <w:szCs w:val="30"/>
        </w:rPr>
      </w:pPr>
    </w:p>
    <w:p w14:paraId="74C7E1BB">
      <w:pPr>
        <w:pStyle w:val="4"/>
        <w:spacing w:before="280" w:line="254" w:lineRule="auto"/>
        <w:rPr>
          <w:rFonts w:hint="eastAsia"/>
          <w:sz w:val="30"/>
          <w:szCs w:val="30"/>
        </w:rPr>
      </w:pPr>
      <w:r>
        <w:rPr>
          <w:rFonts w:hint="eastAsia"/>
          <w:sz w:val="30"/>
          <w:szCs w:val="30"/>
        </w:rPr>
        <w:t>People may attribute this to what causes they will, but the true cause is the want of this meekness and poverty of spirit.</w:t>
      </w:r>
    </w:p>
    <w:p w14:paraId="7074BBED">
      <w:pPr>
        <w:pStyle w:val="4"/>
        <w:spacing w:before="280" w:line="254" w:lineRule="auto"/>
        <w:rPr>
          <w:rFonts w:hint="eastAsia"/>
          <w:sz w:val="30"/>
          <w:szCs w:val="30"/>
        </w:rPr>
      </w:pPr>
      <w:r>
        <w:rPr>
          <w:rFonts w:hint="eastAsia"/>
          <w:sz w:val="30"/>
          <w:szCs w:val="30"/>
        </w:rPr>
        <w:t>人们可能将此归咎于他们所愿意的任何原因，但真正的原因是缺乏这种谦卑和灵里的贫穷。</w:t>
      </w:r>
    </w:p>
    <w:p w14:paraId="06FE4CB9">
      <w:pPr>
        <w:pStyle w:val="4"/>
        <w:spacing w:before="280" w:line="254" w:lineRule="auto"/>
        <w:rPr>
          <w:rFonts w:hint="eastAsia"/>
          <w:sz w:val="30"/>
          <w:szCs w:val="30"/>
        </w:rPr>
      </w:pPr>
    </w:p>
    <w:p w14:paraId="039A7E3B">
      <w:pPr>
        <w:pStyle w:val="4"/>
        <w:spacing w:before="280" w:line="254" w:lineRule="auto"/>
        <w:rPr>
          <w:rFonts w:hint="eastAsia"/>
          <w:sz w:val="30"/>
          <w:szCs w:val="30"/>
        </w:rPr>
      </w:pPr>
      <w:r>
        <w:rPr>
          <w:rFonts w:hint="eastAsia"/>
          <w:sz w:val="30"/>
          <w:szCs w:val="30"/>
        </w:rPr>
        <w:t>Instead of this, there are pride and self-conceit, unsubdued and unmortified.</w:t>
      </w:r>
    </w:p>
    <w:p w14:paraId="4255B9DE">
      <w:pPr>
        <w:pStyle w:val="4"/>
        <w:spacing w:before="280" w:line="254" w:lineRule="auto"/>
        <w:rPr>
          <w:rFonts w:hint="eastAsia"/>
          <w:sz w:val="30"/>
          <w:szCs w:val="30"/>
        </w:rPr>
      </w:pPr>
      <w:r>
        <w:rPr>
          <w:rFonts w:hint="eastAsia"/>
          <w:sz w:val="30"/>
          <w:szCs w:val="30"/>
        </w:rPr>
        <w:t>取而代之的是骄傲和自负，未被制服也未被治死。</w:t>
      </w:r>
    </w:p>
    <w:p w14:paraId="2E9B9C82">
      <w:pPr>
        <w:pStyle w:val="4"/>
        <w:spacing w:before="280" w:line="254" w:lineRule="auto"/>
        <w:rPr>
          <w:rFonts w:hint="eastAsia"/>
          <w:sz w:val="30"/>
          <w:szCs w:val="30"/>
        </w:rPr>
      </w:pPr>
    </w:p>
    <w:p w14:paraId="1C4EE972">
      <w:pPr>
        <w:pStyle w:val="4"/>
        <w:spacing w:before="280" w:line="254" w:lineRule="auto"/>
        <w:rPr>
          <w:rFonts w:hint="eastAsia"/>
          <w:sz w:val="30"/>
          <w:szCs w:val="30"/>
        </w:rPr>
      </w:pPr>
      <w:r>
        <w:rPr>
          <w:rFonts w:hint="eastAsia"/>
          <w:sz w:val="30"/>
          <w:szCs w:val="30"/>
        </w:rPr>
        <w:t>I may branch these out into several particulars, as opposed to this meekness.</w:t>
      </w:r>
    </w:p>
    <w:p w14:paraId="72EE6D35">
      <w:pPr>
        <w:pStyle w:val="4"/>
        <w:spacing w:before="280" w:line="254" w:lineRule="auto"/>
        <w:rPr>
          <w:rFonts w:hint="eastAsia"/>
          <w:sz w:val="30"/>
          <w:szCs w:val="30"/>
        </w:rPr>
      </w:pPr>
      <w:r>
        <w:rPr>
          <w:rFonts w:hint="eastAsia"/>
          <w:sz w:val="30"/>
          <w:szCs w:val="30"/>
        </w:rPr>
        <w:t>我可以将这些与谦卑相反的特质，分述为以下几点。</w:t>
      </w:r>
    </w:p>
    <w:p w14:paraId="129FD952">
      <w:pPr>
        <w:pStyle w:val="4"/>
        <w:spacing w:before="280" w:line="254" w:lineRule="auto"/>
        <w:rPr>
          <w:rFonts w:hint="eastAsia"/>
          <w:sz w:val="30"/>
          <w:szCs w:val="30"/>
        </w:rPr>
      </w:pPr>
    </w:p>
    <w:p w14:paraId="38815FE0">
      <w:pPr>
        <w:pStyle w:val="4"/>
        <w:spacing w:before="280" w:line="254" w:lineRule="auto"/>
        <w:rPr>
          <w:rFonts w:hint="eastAsia"/>
          <w:sz w:val="30"/>
          <w:szCs w:val="30"/>
        </w:rPr>
      </w:pPr>
      <w:r>
        <w:rPr>
          <w:rFonts w:hint="eastAsia"/>
          <w:sz w:val="30"/>
          <w:szCs w:val="30"/>
        </w:rPr>
        <w:t>There is,</w:t>
      </w:r>
    </w:p>
    <w:p w14:paraId="77777294">
      <w:pPr>
        <w:pStyle w:val="4"/>
        <w:spacing w:before="280" w:line="254" w:lineRule="auto"/>
        <w:rPr>
          <w:rFonts w:hint="eastAsia"/>
          <w:sz w:val="30"/>
          <w:szCs w:val="30"/>
        </w:rPr>
      </w:pPr>
      <w:r>
        <w:rPr>
          <w:rFonts w:hint="eastAsia"/>
          <w:sz w:val="30"/>
          <w:szCs w:val="30"/>
        </w:rPr>
        <w:t>存在着，</w:t>
      </w:r>
    </w:p>
    <w:p w14:paraId="02C2DC97">
      <w:pPr>
        <w:pStyle w:val="4"/>
        <w:spacing w:before="280" w:line="254" w:lineRule="auto"/>
        <w:rPr>
          <w:rFonts w:hint="eastAsia"/>
          <w:sz w:val="30"/>
          <w:szCs w:val="30"/>
        </w:rPr>
      </w:pPr>
    </w:p>
    <w:p w14:paraId="7E86AD01">
      <w:pPr>
        <w:pStyle w:val="4"/>
        <w:spacing w:before="280" w:line="254" w:lineRule="auto"/>
        <w:rPr>
          <w:rFonts w:hint="eastAsia"/>
          <w:sz w:val="30"/>
          <w:szCs w:val="30"/>
        </w:rPr>
      </w:pPr>
      <w:r>
        <w:rPr>
          <w:rFonts w:hint="eastAsia"/>
          <w:sz w:val="30"/>
          <w:szCs w:val="30"/>
        </w:rPr>
        <w:t>(1.) No due sense of spiritual wants: Prov. 27:7, "The full soul loatheth the honey-comb."</w:t>
      </w:r>
    </w:p>
    <w:p w14:paraId="73FAB59F">
      <w:pPr>
        <w:pStyle w:val="4"/>
        <w:spacing w:before="280" w:line="254" w:lineRule="auto"/>
        <w:rPr>
          <w:rFonts w:hint="eastAsia"/>
          <w:sz w:val="30"/>
          <w:szCs w:val="30"/>
        </w:rPr>
      </w:pPr>
      <w:r>
        <w:rPr>
          <w:rFonts w:hint="eastAsia"/>
          <w:sz w:val="30"/>
          <w:szCs w:val="30"/>
        </w:rPr>
        <w:t>(1.) 未曾适当感知属灵的需要：箴言27:7，“人吃饱了，厌恶蜂房的蜜。”</w:t>
      </w:r>
    </w:p>
    <w:p w14:paraId="27D6DFE8">
      <w:pPr>
        <w:pStyle w:val="4"/>
        <w:spacing w:before="280" w:line="254" w:lineRule="auto"/>
        <w:rPr>
          <w:rFonts w:hint="eastAsia"/>
          <w:sz w:val="30"/>
          <w:szCs w:val="30"/>
        </w:rPr>
      </w:pPr>
    </w:p>
    <w:p w14:paraId="17639F87">
      <w:pPr>
        <w:pStyle w:val="4"/>
        <w:spacing w:before="280" w:line="254" w:lineRule="auto"/>
        <w:rPr>
          <w:rFonts w:hint="eastAsia"/>
          <w:sz w:val="30"/>
          <w:szCs w:val="30"/>
        </w:rPr>
      </w:pPr>
      <w:r>
        <w:rPr>
          <w:rFonts w:hint="eastAsia"/>
          <w:sz w:val="30"/>
          <w:szCs w:val="30"/>
        </w:rPr>
        <w:t>Most men are sick of a Laodicean disease, saying in their practice as they said in their hearts, that "they are rich and increased in goods, and stand in need of nothing," Rev. 3:17.</w:t>
      </w:r>
    </w:p>
    <w:p w14:paraId="1E54DA99">
      <w:pPr>
        <w:pStyle w:val="4"/>
        <w:spacing w:before="280" w:line="254" w:lineRule="auto"/>
        <w:rPr>
          <w:rFonts w:hint="eastAsia"/>
          <w:sz w:val="30"/>
          <w:szCs w:val="30"/>
        </w:rPr>
      </w:pPr>
      <w:r>
        <w:rPr>
          <w:rFonts w:hint="eastAsia"/>
          <w:sz w:val="30"/>
          <w:szCs w:val="30"/>
        </w:rPr>
        <w:t>大多数人患了老底嘉的病，他们在行为上和在心里说的一样，“我是富足，已经发了财，一样都不缺，” 启示录3:17。</w:t>
      </w:r>
    </w:p>
    <w:p w14:paraId="2EBAB71C">
      <w:pPr>
        <w:pStyle w:val="4"/>
        <w:spacing w:before="280" w:line="254" w:lineRule="auto"/>
        <w:rPr>
          <w:rFonts w:hint="eastAsia"/>
          <w:sz w:val="30"/>
          <w:szCs w:val="30"/>
        </w:rPr>
      </w:pPr>
    </w:p>
    <w:p w14:paraId="1C9725BE">
      <w:pPr>
        <w:pStyle w:val="4"/>
        <w:spacing w:before="280" w:line="254" w:lineRule="auto"/>
        <w:rPr>
          <w:rFonts w:hint="eastAsia"/>
          <w:sz w:val="30"/>
          <w:szCs w:val="30"/>
        </w:rPr>
      </w:pPr>
      <w:r>
        <w:rPr>
          <w:rFonts w:hint="eastAsia"/>
          <w:sz w:val="30"/>
          <w:szCs w:val="30"/>
        </w:rPr>
        <w:t>They are not mourning under their want of light, of life, and of holiness.</w:t>
      </w:r>
    </w:p>
    <w:p w14:paraId="43973B35">
      <w:pPr>
        <w:pStyle w:val="4"/>
        <w:spacing w:before="280" w:line="254" w:lineRule="auto"/>
        <w:rPr>
          <w:rFonts w:hint="eastAsia"/>
          <w:sz w:val="30"/>
          <w:szCs w:val="30"/>
        </w:rPr>
      </w:pPr>
      <w:r>
        <w:rPr>
          <w:rFonts w:hint="eastAsia"/>
          <w:sz w:val="30"/>
          <w:szCs w:val="30"/>
        </w:rPr>
        <w:t>他们不因缺乏光、生命和圣洁而哀恸。</w:t>
      </w:r>
    </w:p>
    <w:p w14:paraId="203B63B7">
      <w:pPr>
        <w:pStyle w:val="4"/>
        <w:spacing w:before="280" w:line="254" w:lineRule="auto"/>
        <w:rPr>
          <w:rFonts w:hint="eastAsia"/>
          <w:sz w:val="30"/>
          <w:szCs w:val="30"/>
        </w:rPr>
      </w:pPr>
    </w:p>
    <w:p w14:paraId="59299F89">
      <w:pPr>
        <w:pStyle w:val="4"/>
        <w:spacing w:before="280" w:line="254" w:lineRule="auto"/>
        <w:rPr>
          <w:rFonts w:hint="eastAsia"/>
          <w:sz w:val="30"/>
          <w:szCs w:val="30"/>
        </w:rPr>
      </w:pPr>
      <w:r>
        <w:rPr>
          <w:rFonts w:hint="eastAsia"/>
          <w:sz w:val="30"/>
          <w:szCs w:val="30"/>
        </w:rPr>
        <w:t>They reign as kings with what they have, though, as with King Saul, God is departed from them.</w:t>
      </w:r>
    </w:p>
    <w:p w14:paraId="0429CD4B">
      <w:pPr>
        <w:pStyle w:val="4"/>
        <w:spacing w:before="280" w:line="254" w:lineRule="auto"/>
        <w:rPr>
          <w:rFonts w:hint="eastAsia"/>
          <w:sz w:val="30"/>
          <w:szCs w:val="30"/>
        </w:rPr>
      </w:pPr>
      <w:r>
        <w:rPr>
          <w:rFonts w:hint="eastAsia"/>
          <w:sz w:val="30"/>
          <w:szCs w:val="30"/>
        </w:rPr>
        <w:t>他们用自己所拥有的为王作主，尽管如同扫罗王一样，上帝已经离开了他们。</w:t>
      </w:r>
    </w:p>
    <w:p w14:paraId="0C3C59EB">
      <w:pPr>
        <w:pStyle w:val="4"/>
        <w:spacing w:before="280" w:line="254" w:lineRule="auto"/>
        <w:rPr>
          <w:rFonts w:hint="eastAsia"/>
          <w:sz w:val="30"/>
          <w:szCs w:val="30"/>
        </w:rPr>
      </w:pPr>
    </w:p>
    <w:p w14:paraId="5B5991C4">
      <w:pPr>
        <w:pStyle w:val="4"/>
        <w:spacing w:before="280" w:line="254" w:lineRule="auto"/>
        <w:rPr>
          <w:rFonts w:hint="eastAsia"/>
          <w:sz w:val="30"/>
          <w:szCs w:val="30"/>
        </w:rPr>
      </w:pPr>
      <w:r>
        <w:rPr>
          <w:rFonts w:hint="eastAsia"/>
          <w:sz w:val="30"/>
          <w:szCs w:val="30"/>
        </w:rPr>
        <w:t>Hence they do not value that treasure which is hid in the field of the gospel.</w:t>
      </w:r>
    </w:p>
    <w:p w14:paraId="0E41E1CB">
      <w:pPr>
        <w:pStyle w:val="4"/>
        <w:spacing w:before="280" w:line="254" w:lineRule="auto"/>
        <w:rPr>
          <w:rFonts w:hint="eastAsia"/>
          <w:sz w:val="30"/>
          <w:szCs w:val="30"/>
        </w:rPr>
      </w:pPr>
      <w:r>
        <w:rPr>
          <w:rFonts w:hint="eastAsia"/>
          <w:sz w:val="30"/>
          <w:szCs w:val="30"/>
        </w:rPr>
        <w:t>因此，他们不珍视那藏在福音田地里的财宝。</w:t>
      </w:r>
    </w:p>
    <w:p w14:paraId="48927047">
      <w:pPr>
        <w:pStyle w:val="4"/>
        <w:spacing w:before="280" w:line="254" w:lineRule="auto"/>
        <w:rPr>
          <w:rFonts w:hint="eastAsia"/>
          <w:sz w:val="30"/>
          <w:szCs w:val="30"/>
        </w:rPr>
      </w:pPr>
    </w:p>
    <w:p w14:paraId="54E0CEC4">
      <w:pPr>
        <w:pStyle w:val="4"/>
        <w:spacing w:before="280" w:line="254" w:lineRule="auto"/>
        <w:rPr>
          <w:rFonts w:hint="eastAsia"/>
          <w:sz w:val="30"/>
          <w:szCs w:val="30"/>
        </w:rPr>
      </w:pPr>
      <w:r>
        <w:rPr>
          <w:rFonts w:hint="eastAsia"/>
          <w:sz w:val="30"/>
          <w:szCs w:val="30"/>
        </w:rPr>
        <w:t>(2.) Men have no true sight and sense of their own sinfulness.</w:t>
      </w:r>
    </w:p>
    <w:p w14:paraId="464E7759">
      <w:pPr>
        <w:pStyle w:val="4"/>
        <w:spacing w:before="280" w:line="254" w:lineRule="auto"/>
        <w:rPr>
          <w:rFonts w:hint="eastAsia"/>
          <w:sz w:val="30"/>
          <w:szCs w:val="30"/>
        </w:rPr>
      </w:pPr>
      <w:r>
        <w:rPr>
          <w:rFonts w:hint="eastAsia"/>
          <w:sz w:val="30"/>
          <w:szCs w:val="30"/>
        </w:rPr>
        <w:t>(2.) 人对自己罪性没有真实的看见和感觉。</w:t>
      </w:r>
    </w:p>
    <w:p w14:paraId="12EFE3C4">
      <w:pPr>
        <w:pStyle w:val="4"/>
        <w:spacing w:before="280" w:line="254" w:lineRule="auto"/>
        <w:rPr>
          <w:rFonts w:hint="eastAsia"/>
          <w:sz w:val="30"/>
          <w:szCs w:val="30"/>
        </w:rPr>
      </w:pPr>
    </w:p>
    <w:p w14:paraId="3523D664">
      <w:pPr>
        <w:pStyle w:val="4"/>
        <w:spacing w:before="280" w:line="254" w:lineRule="auto"/>
        <w:rPr>
          <w:rFonts w:hint="eastAsia"/>
          <w:sz w:val="30"/>
          <w:szCs w:val="30"/>
        </w:rPr>
      </w:pPr>
      <w:r>
        <w:rPr>
          <w:rFonts w:hint="eastAsia"/>
          <w:sz w:val="30"/>
          <w:szCs w:val="30"/>
        </w:rPr>
        <w:t>They see not the sinfulness of their nature, of their hearts, lips, and lives, but are like Samson, without his two eyes: Matth. 9:12, "They that be whole need not a physician, but they that are sick."</w:t>
      </w:r>
    </w:p>
    <w:p w14:paraId="75FB6F57">
      <w:pPr>
        <w:pStyle w:val="4"/>
        <w:spacing w:before="280" w:line="254" w:lineRule="auto"/>
        <w:rPr>
          <w:rFonts w:hint="eastAsia"/>
          <w:sz w:val="30"/>
          <w:szCs w:val="30"/>
        </w:rPr>
      </w:pPr>
      <w:r>
        <w:rPr>
          <w:rFonts w:hint="eastAsia"/>
          <w:sz w:val="30"/>
          <w:szCs w:val="30"/>
        </w:rPr>
        <w:t>他们看不见自己本性、内心、言语和生活的罪性，就像参孙失去了双眼一样：马太福音9:12，“康健的人用不着医生，有病的人才用得着。”</w:t>
      </w:r>
    </w:p>
    <w:p w14:paraId="43BDB9C5">
      <w:pPr>
        <w:pStyle w:val="4"/>
        <w:spacing w:before="280" w:line="254" w:lineRule="auto"/>
        <w:rPr>
          <w:rFonts w:hint="eastAsia"/>
          <w:sz w:val="30"/>
          <w:szCs w:val="30"/>
        </w:rPr>
      </w:pPr>
    </w:p>
    <w:p w14:paraId="696AC3AE">
      <w:pPr>
        <w:pStyle w:val="4"/>
        <w:spacing w:before="280" w:line="254" w:lineRule="auto"/>
        <w:rPr>
          <w:rFonts w:hint="eastAsia"/>
          <w:sz w:val="30"/>
          <w:szCs w:val="30"/>
        </w:rPr>
      </w:pPr>
      <w:r>
        <w:rPr>
          <w:rFonts w:hint="eastAsia"/>
          <w:sz w:val="30"/>
          <w:szCs w:val="30"/>
        </w:rPr>
        <w:t>They are pining away in their sins; their sickness has not yet taken them by the heart;</w:t>
      </w:r>
    </w:p>
    <w:p w14:paraId="4910744C">
      <w:pPr>
        <w:pStyle w:val="4"/>
        <w:spacing w:before="280" w:line="254" w:lineRule="auto"/>
        <w:rPr>
          <w:rFonts w:hint="eastAsia"/>
          <w:sz w:val="30"/>
          <w:szCs w:val="30"/>
        </w:rPr>
      </w:pPr>
      <w:r>
        <w:rPr>
          <w:rFonts w:hint="eastAsia"/>
          <w:sz w:val="30"/>
          <w:szCs w:val="30"/>
        </w:rPr>
        <w:t>他们在罪中渐渐消亡；他们的病还没有触及他们的心；</w:t>
      </w:r>
    </w:p>
    <w:p w14:paraId="7BE9CF74">
      <w:pPr>
        <w:pStyle w:val="4"/>
        <w:spacing w:before="280" w:line="254" w:lineRule="auto"/>
        <w:rPr>
          <w:rFonts w:hint="eastAsia"/>
          <w:sz w:val="30"/>
          <w:szCs w:val="30"/>
        </w:rPr>
      </w:pPr>
    </w:p>
    <w:p w14:paraId="4B69C692">
      <w:pPr>
        <w:pStyle w:val="4"/>
        <w:spacing w:before="280" w:line="254" w:lineRule="auto"/>
        <w:rPr>
          <w:rFonts w:hint="eastAsia"/>
          <w:sz w:val="30"/>
          <w:szCs w:val="30"/>
        </w:rPr>
      </w:pPr>
      <w:r>
        <w:rPr>
          <w:rFonts w:hint="eastAsia"/>
          <w:sz w:val="30"/>
          <w:szCs w:val="30"/>
        </w:rPr>
        <w:t>their wounds are not lanced; the law has not had its effect upon them, and therefore the gospel is not relished.</w:t>
      </w:r>
    </w:p>
    <w:p w14:paraId="47B95D00">
      <w:pPr>
        <w:pStyle w:val="4"/>
        <w:spacing w:before="280" w:line="254" w:lineRule="auto"/>
        <w:rPr>
          <w:rFonts w:hint="eastAsia"/>
          <w:sz w:val="30"/>
          <w:szCs w:val="30"/>
        </w:rPr>
      </w:pPr>
      <w:r>
        <w:rPr>
          <w:rFonts w:hint="eastAsia"/>
          <w:sz w:val="30"/>
          <w:szCs w:val="30"/>
        </w:rPr>
        <w:t>他们的伤口没有被切开；律法没有在他们身上产生效力，因此他们也品尝不到福音的甘美。</w:t>
      </w:r>
    </w:p>
    <w:p w14:paraId="52D27316">
      <w:pPr>
        <w:pStyle w:val="4"/>
        <w:spacing w:before="280" w:line="254" w:lineRule="auto"/>
        <w:rPr>
          <w:rFonts w:hint="eastAsia"/>
          <w:sz w:val="30"/>
          <w:szCs w:val="30"/>
        </w:rPr>
      </w:pPr>
    </w:p>
    <w:p w14:paraId="59EBCCEA">
      <w:pPr>
        <w:pStyle w:val="4"/>
        <w:spacing w:before="280" w:line="254" w:lineRule="auto"/>
        <w:rPr>
          <w:rFonts w:hint="eastAsia"/>
          <w:sz w:val="30"/>
          <w:szCs w:val="30"/>
        </w:rPr>
      </w:pPr>
      <w:r>
        <w:rPr>
          <w:rFonts w:hint="eastAsia"/>
          <w:sz w:val="30"/>
          <w:szCs w:val="30"/>
        </w:rPr>
        <w:t>(3.) Their eyes are veiled, so that they see not their misery by sin, and as being without Christ: Hos. 7:9, "Strangers have devoured his strength, and he knoweth it not; yea, gray hairs are here and there upon him, yet he knoweth not; and they do not return to the Lord their God, nor seek him for all this."</w:t>
      </w:r>
    </w:p>
    <w:p w14:paraId="46B456D6">
      <w:pPr>
        <w:pStyle w:val="4"/>
        <w:spacing w:before="280" w:line="254" w:lineRule="auto"/>
        <w:rPr>
          <w:rFonts w:hint="eastAsia"/>
          <w:sz w:val="30"/>
          <w:szCs w:val="30"/>
        </w:rPr>
      </w:pPr>
      <w:r>
        <w:rPr>
          <w:rFonts w:hint="eastAsia"/>
          <w:sz w:val="30"/>
          <w:szCs w:val="30"/>
        </w:rPr>
        <w:t>(3.) 他们的眼睛被蒙蔽了，以致于看不见因罪而来的苦难，也看不见没有基督的光景：何西阿书7:9，“外邦人吞吃他劳力得来的，他却不知道；头发斑白，他也不觉得。他们虽然如此，还不归向耶和华他们的神，也不寻求祂。”</w:t>
      </w:r>
    </w:p>
    <w:p w14:paraId="7A3554B8">
      <w:pPr>
        <w:pStyle w:val="4"/>
        <w:spacing w:before="280" w:line="254" w:lineRule="auto"/>
        <w:rPr>
          <w:rFonts w:hint="eastAsia"/>
          <w:sz w:val="30"/>
          <w:szCs w:val="30"/>
        </w:rPr>
      </w:pPr>
    </w:p>
    <w:p w14:paraId="02426B30">
      <w:pPr>
        <w:pStyle w:val="4"/>
        <w:spacing w:before="280" w:line="254" w:lineRule="auto"/>
        <w:rPr>
          <w:rFonts w:hint="eastAsia"/>
          <w:sz w:val="30"/>
          <w:szCs w:val="30"/>
        </w:rPr>
      </w:pPr>
      <w:r>
        <w:rPr>
          <w:rFonts w:hint="eastAsia"/>
          <w:sz w:val="30"/>
          <w:szCs w:val="30"/>
        </w:rPr>
        <w:t>Did they see the clouds of wrath which are hanging above their heads, the quick approaches which death with its sting is making towards them, their separation from God, and from all the privileges of the covenant, they could not be at ease.</w:t>
      </w:r>
    </w:p>
    <w:p w14:paraId="06BEC7B0">
      <w:pPr>
        <w:pStyle w:val="4"/>
        <w:spacing w:before="280" w:line="254" w:lineRule="auto"/>
        <w:rPr>
          <w:rFonts w:hint="eastAsia"/>
          <w:sz w:val="30"/>
          <w:szCs w:val="30"/>
        </w:rPr>
      </w:pPr>
      <w:r>
        <w:rPr>
          <w:rFonts w:hint="eastAsia"/>
          <w:sz w:val="30"/>
          <w:szCs w:val="30"/>
        </w:rPr>
        <w:t>倘若他们看见悬在头顶的忿怒乌云，看见带着毒钩的死亡正迅速逼近，看见自己与神以及与圣约所有特权的分离，他们就无法安然了。</w:t>
      </w:r>
    </w:p>
    <w:p w14:paraId="63B88A81">
      <w:pPr>
        <w:pStyle w:val="4"/>
        <w:spacing w:before="280" w:line="254" w:lineRule="auto"/>
        <w:rPr>
          <w:rFonts w:hint="eastAsia"/>
          <w:sz w:val="30"/>
          <w:szCs w:val="30"/>
        </w:rPr>
      </w:pPr>
    </w:p>
    <w:p w14:paraId="362F963B">
      <w:pPr>
        <w:pStyle w:val="4"/>
        <w:spacing w:before="280" w:line="254" w:lineRule="auto"/>
        <w:rPr>
          <w:rFonts w:hint="eastAsia"/>
          <w:sz w:val="30"/>
          <w:szCs w:val="30"/>
        </w:rPr>
      </w:pPr>
      <w:r>
        <w:rPr>
          <w:rFonts w:hint="eastAsia"/>
          <w:sz w:val="30"/>
          <w:szCs w:val="30"/>
        </w:rPr>
        <w:t>The gospel-tidings would be to them as life from the dead.</w:t>
      </w:r>
    </w:p>
    <w:p w14:paraId="4B33D0DF">
      <w:pPr>
        <w:pStyle w:val="4"/>
        <w:spacing w:before="280" w:line="254" w:lineRule="auto"/>
        <w:rPr>
          <w:rFonts w:hint="eastAsia"/>
          <w:sz w:val="30"/>
          <w:szCs w:val="30"/>
        </w:rPr>
      </w:pPr>
      <w:r>
        <w:rPr>
          <w:rFonts w:hint="eastAsia"/>
          <w:sz w:val="30"/>
          <w:szCs w:val="30"/>
        </w:rPr>
        <w:t>福音的好消息对他们而言，就会如同死里复生。</w:t>
      </w:r>
    </w:p>
    <w:p w14:paraId="0EA74086">
      <w:pPr>
        <w:pStyle w:val="4"/>
        <w:spacing w:before="280" w:line="254" w:lineRule="auto"/>
        <w:rPr>
          <w:rFonts w:hint="eastAsia"/>
          <w:sz w:val="30"/>
          <w:szCs w:val="30"/>
        </w:rPr>
      </w:pPr>
    </w:p>
    <w:p w14:paraId="08B8929D">
      <w:pPr>
        <w:pStyle w:val="4"/>
        <w:spacing w:before="280" w:line="254" w:lineRule="auto"/>
        <w:rPr>
          <w:rFonts w:hint="eastAsia"/>
          <w:sz w:val="30"/>
          <w:szCs w:val="30"/>
        </w:rPr>
      </w:pPr>
      <w:r>
        <w:rPr>
          <w:rFonts w:hint="eastAsia"/>
          <w:sz w:val="30"/>
          <w:szCs w:val="30"/>
        </w:rPr>
        <w:t>(4.) They are strangers to their utter inability to help themselves.</w:t>
      </w:r>
    </w:p>
    <w:p w14:paraId="7AF6E77F">
      <w:pPr>
        <w:pStyle w:val="4"/>
        <w:spacing w:before="280" w:line="254" w:lineRule="auto"/>
        <w:rPr>
          <w:rFonts w:hint="eastAsia"/>
          <w:sz w:val="30"/>
          <w:szCs w:val="30"/>
        </w:rPr>
      </w:pPr>
      <w:r>
        <w:rPr>
          <w:rFonts w:hint="eastAsia"/>
          <w:sz w:val="30"/>
          <w:szCs w:val="30"/>
        </w:rPr>
        <w:t>(4.) 他们对自己完全无力自救一无所知。</w:t>
      </w:r>
    </w:p>
    <w:p w14:paraId="2A20AFF6">
      <w:pPr>
        <w:pStyle w:val="4"/>
        <w:spacing w:before="280" w:line="254" w:lineRule="auto"/>
        <w:rPr>
          <w:rFonts w:hint="eastAsia"/>
          <w:sz w:val="30"/>
          <w:szCs w:val="30"/>
        </w:rPr>
      </w:pPr>
    </w:p>
    <w:p w14:paraId="19F280D3">
      <w:pPr>
        <w:pStyle w:val="4"/>
        <w:spacing w:before="280" w:line="254" w:lineRule="auto"/>
        <w:rPr>
          <w:rFonts w:hint="eastAsia"/>
          <w:sz w:val="30"/>
          <w:szCs w:val="30"/>
        </w:rPr>
      </w:pPr>
      <w:r>
        <w:rPr>
          <w:rFonts w:hint="eastAsia"/>
          <w:sz w:val="30"/>
          <w:szCs w:val="30"/>
        </w:rPr>
        <w:t>They are like Samson, in another case, who knew not that his strength was departed from him.</w:t>
      </w:r>
    </w:p>
    <w:p w14:paraId="4DAE31E8">
      <w:pPr>
        <w:pStyle w:val="4"/>
        <w:spacing w:before="280" w:line="254" w:lineRule="auto"/>
        <w:rPr>
          <w:rFonts w:hint="eastAsia"/>
          <w:sz w:val="30"/>
          <w:szCs w:val="30"/>
        </w:rPr>
      </w:pPr>
      <w:r>
        <w:rPr>
          <w:rFonts w:hint="eastAsia"/>
          <w:sz w:val="30"/>
          <w:szCs w:val="30"/>
        </w:rPr>
        <w:t>他们就像另一个情况下的参孙，不知道自己的力气已经离开了他。</w:t>
      </w:r>
    </w:p>
    <w:p w14:paraId="10F30360">
      <w:pPr>
        <w:pStyle w:val="4"/>
        <w:spacing w:before="280" w:line="254" w:lineRule="auto"/>
        <w:rPr>
          <w:rFonts w:hint="eastAsia"/>
          <w:sz w:val="30"/>
          <w:szCs w:val="30"/>
        </w:rPr>
      </w:pPr>
    </w:p>
    <w:p w14:paraId="5573B3DB">
      <w:pPr>
        <w:pStyle w:val="4"/>
        <w:spacing w:before="280" w:line="254" w:lineRule="auto"/>
        <w:rPr>
          <w:rFonts w:hint="eastAsia"/>
          <w:sz w:val="30"/>
          <w:szCs w:val="30"/>
        </w:rPr>
      </w:pPr>
      <w:r>
        <w:rPr>
          <w:rFonts w:hint="eastAsia"/>
          <w:sz w:val="30"/>
          <w:szCs w:val="30"/>
        </w:rPr>
        <w:t>We may see how corrupt nature changes itself into various shapes on this point.</w:t>
      </w:r>
    </w:p>
    <w:p w14:paraId="29E793B4">
      <w:pPr>
        <w:pStyle w:val="4"/>
        <w:spacing w:before="280" w:line="254" w:lineRule="auto"/>
        <w:rPr>
          <w:rFonts w:hint="eastAsia"/>
          <w:sz w:val="30"/>
          <w:szCs w:val="30"/>
        </w:rPr>
      </w:pPr>
      <w:r>
        <w:rPr>
          <w:rFonts w:hint="eastAsia"/>
          <w:sz w:val="30"/>
          <w:szCs w:val="30"/>
        </w:rPr>
        <w:t>在这一点上，我们可以看到败坏的本性如何变幻出各种形态。</w:t>
      </w:r>
    </w:p>
    <w:p w14:paraId="4D8B9585">
      <w:pPr>
        <w:pStyle w:val="4"/>
        <w:spacing w:before="280" w:line="254" w:lineRule="auto"/>
        <w:rPr>
          <w:rFonts w:hint="eastAsia"/>
          <w:sz w:val="30"/>
          <w:szCs w:val="30"/>
        </w:rPr>
      </w:pPr>
    </w:p>
    <w:p w14:paraId="179B0DDA">
      <w:pPr>
        <w:pStyle w:val="4"/>
        <w:spacing w:before="280" w:line="254" w:lineRule="auto"/>
        <w:rPr>
          <w:rFonts w:hint="eastAsia"/>
          <w:sz w:val="30"/>
          <w:szCs w:val="30"/>
        </w:rPr>
      </w:pPr>
      <w:r>
        <w:rPr>
          <w:rFonts w:hint="eastAsia"/>
          <w:sz w:val="30"/>
          <w:szCs w:val="30"/>
        </w:rPr>
        <w:t>If you urge men to ply the work of their salvation, Alas! say they, we can do nothing; they thus make it a covert for their sloth.</w:t>
      </w:r>
    </w:p>
    <w:p w14:paraId="3E2AD3A0">
      <w:pPr>
        <w:pStyle w:val="4"/>
        <w:spacing w:before="280" w:line="254" w:lineRule="auto"/>
        <w:rPr>
          <w:rFonts w:hint="eastAsia"/>
          <w:sz w:val="30"/>
          <w:szCs w:val="30"/>
        </w:rPr>
      </w:pPr>
      <w:r>
        <w:rPr>
          <w:rFonts w:hint="eastAsia"/>
          <w:sz w:val="30"/>
          <w:szCs w:val="30"/>
        </w:rPr>
        <w:t>如果你催促人们努力去作他们得救的工，唉！他们说，我们什么也做不了；他们就这样把它当作懒惰的借口。</w:t>
      </w:r>
    </w:p>
    <w:p w14:paraId="48437A16">
      <w:pPr>
        <w:pStyle w:val="4"/>
        <w:spacing w:before="280" w:line="254" w:lineRule="auto"/>
        <w:rPr>
          <w:rFonts w:hint="eastAsia"/>
          <w:sz w:val="30"/>
          <w:szCs w:val="30"/>
        </w:rPr>
      </w:pPr>
    </w:p>
    <w:p w14:paraId="0691701E">
      <w:pPr>
        <w:pStyle w:val="4"/>
        <w:spacing w:before="280" w:line="254" w:lineRule="auto"/>
        <w:rPr>
          <w:rFonts w:hint="eastAsia"/>
          <w:sz w:val="30"/>
          <w:szCs w:val="30"/>
        </w:rPr>
      </w:pPr>
      <w:r>
        <w:rPr>
          <w:rFonts w:hint="eastAsia"/>
          <w:sz w:val="30"/>
          <w:szCs w:val="30"/>
        </w:rPr>
        <w:t>Urge them with the necessity of reformation and repentance, they say, It is time enough, they will attend to this afterwards; as if it were in the power of their hand to do this business at any time: they thus make it a covert for their delays, and still have no relish for the gospel.</w:t>
      </w:r>
    </w:p>
    <w:p w14:paraId="6CF81B8D">
      <w:pPr>
        <w:pStyle w:val="4"/>
        <w:spacing w:before="280" w:line="254" w:lineRule="auto"/>
        <w:rPr>
          <w:rFonts w:hint="eastAsia"/>
          <w:sz w:val="30"/>
          <w:szCs w:val="30"/>
        </w:rPr>
      </w:pPr>
      <w:r>
        <w:rPr>
          <w:rFonts w:hint="eastAsia"/>
          <w:sz w:val="30"/>
          <w:szCs w:val="30"/>
        </w:rPr>
        <w:t>催促他们悔改和归正的必要性，他们说，时间还早，以后再说；好像他们随时都有能力做这件事：他们就这样把它当作拖延的借口，仍然对福音毫无兴趣。</w:t>
      </w:r>
    </w:p>
    <w:p w14:paraId="7FEABD8E">
      <w:pPr>
        <w:pStyle w:val="4"/>
        <w:spacing w:before="280" w:line="254" w:lineRule="auto"/>
        <w:rPr>
          <w:rFonts w:hint="eastAsia"/>
          <w:sz w:val="30"/>
          <w:szCs w:val="30"/>
        </w:rPr>
      </w:pPr>
    </w:p>
    <w:p w14:paraId="118F9EA3">
      <w:pPr>
        <w:pStyle w:val="4"/>
        <w:spacing w:before="280" w:line="254" w:lineRule="auto"/>
        <w:rPr>
          <w:rFonts w:hint="eastAsia"/>
          <w:sz w:val="30"/>
          <w:szCs w:val="30"/>
        </w:rPr>
      </w:pPr>
      <w:r>
        <w:rPr>
          <w:rFonts w:hint="eastAsia"/>
          <w:sz w:val="30"/>
          <w:szCs w:val="30"/>
        </w:rPr>
        <w:t>(5.) They do not feel their need of Christ: Rev. 3:17, "They need his blood and Spirit, but they are not duly sensible of their need."</w:t>
      </w:r>
    </w:p>
    <w:p w14:paraId="1F9C722A">
      <w:pPr>
        <w:pStyle w:val="4"/>
        <w:spacing w:before="280" w:line="254" w:lineRule="auto"/>
        <w:rPr>
          <w:rFonts w:hint="eastAsia"/>
          <w:sz w:val="30"/>
          <w:szCs w:val="30"/>
        </w:rPr>
      </w:pPr>
      <w:r>
        <w:rPr>
          <w:rFonts w:hint="eastAsia"/>
          <w:sz w:val="30"/>
          <w:szCs w:val="30"/>
        </w:rPr>
        <w:t>(5.) 他们感觉不到自己需要基督：启示录3:17，“他们需要祂的血和祂的灵，但他们并未适当地意识到自己的需要。”</w:t>
      </w:r>
    </w:p>
    <w:p w14:paraId="52D207EF">
      <w:pPr>
        <w:pStyle w:val="4"/>
        <w:spacing w:before="280" w:line="254" w:lineRule="auto"/>
        <w:rPr>
          <w:rFonts w:hint="eastAsia"/>
          <w:sz w:val="30"/>
          <w:szCs w:val="30"/>
        </w:rPr>
      </w:pPr>
    </w:p>
    <w:p w14:paraId="3385AB0A">
      <w:pPr>
        <w:pStyle w:val="4"/>
        <w:spacing w:before="280" w:line="254" w:lineRule="auto"/>
        <w:rPr>
          <w:rFonts w:hint="eastAsia"/>
          <w:sz w:val="30"/>
          <w:szCs w:val="30"/>
        </w:rPr>
      </w:pPr>
      <w:r>
        <w:rPr>
          <w:rFonts w:hint="eastAsia"/>
          <w:sz w:val="30"/>
          <w:szCs w:val="30"/>
        </w:rPr>
        <w:t>Their own works are big in their own eyes, and appear to them sufficient in order to obtain God's favour.</w:t>
      </w:r>
    </w:p>
    <w:p w14:paraId="0272BF2C">
      <w:pPr>
        <w:pStyle w:val="4"/>
        <w:spacing w:before="280" w:line="254" w:lineRule="auto"/>
        <w:rPr>
          <w:rFonts w:hint="eastAsia"/>
          <w:sz w:val="30"/>
          <w:szCs w:val="30"/>
        </w:rPr>
      </w:pPr>
      <w:r>
        <w:rPr>
          <w:rFonts w:hint="eastAsia"/>
          <w:sz w:val="30"/>
          <w:szCs w:val="30"/>
        </w:rPr>
        <w:t>他们自己的行为在他们眼中是伟大的，并且在他们看来足以获得神的恩宠。</w:t>
      </w:r>
    </w:p>
    <w:p w14:paraId="25520410">
      <w:pPr>
        <w:pStyle w:val="4"/>
        <w:spacing w:before="280" w:line="254" w:lineRule="auto"/>
        <w:rPr>
          <w:rFonts w:hint="eastAsia"/>
          <w:sz w:val="30"/>
          <w:szCs w:val="30"/>
        </w:rPr>
      </w:pPr>
    </w:p>
    <w:p w14:paraId="003314FF">
      <w:pPr>
        <w:pStyle w:val="4"/>
        <w:spacing w:before="280" w:line="254" w:lineRule="auto"/>
        <w:rPr>
          <w:rFonts w:hint="eastAsia"/>
          <w:sz w:val="30"/>
          <w:szCs w:val="30"/>
        </w:rPr>
      </w:pPr>
      <w:r>
        <w:rPr>
          <w:rFonts w:hint="eastAsia"/>
          <w:sz w:val="30"/>
          <w:szCs w:val="30"/>
        </w:rPr>
        <w:t>Their natural and acquired abilities are also with them sufficient in order to their sanctification; they are by no means shaken out of themselves; therefore the offer of the gospel is but an offer of food to the full soul, and so is loathed.</w:t>
      </w:r>
    </w:p>
    <w:p w14:paraId="10AF3756">
      <w:pPr>
        <w:pStyle w:val="4"/>
        <w:spacing w:before="280" w:line="254" w:lineRule="auto"/>
        <w:rPr>
          <w:rFonts w:hint="eastAsia"/>
          <w:sz w:val="30"/>
          <w:szCs w:val="30"/>
        </w:rPr>
      </w:pPr>
      <w:r>
        <w:rPr>
          <w:rFonts w:hint="eastAsia"/>
          <w:sz w:val="30"/>
          <w:szCs w:val="30"/>
        </w:rPr>
        <w:t>他们天生和后天获得的能力，对他们来说也足以使他们成圣；他们绝没有从自我中被动摇出来；因此福音的提供，不过是向饱足的灵魂提供食物，因而被厌恶。</w:t>
      </w:r>
    </w:p>
    <w:p w14:paraId="48D890EB">
      <w:pPr>
        <w:pStyle w:val="4"/>
        <w:spacing w:before="280" w:line="254" w:lineRule="auto"/>
        <w:rPr>
          <w:rFonts w:hint="eastAsia"/>
          <w:sz w:val="30"/>
          <w:szCs w:val="30"/>
        </w:rPr>
      </w:pPr>
    </w:p>
    <w:p w14:paraId="70BBE918">
      <w:pPr>
        <w:pStyle w:val="4"/>
        <w:spacing w:before="280" w:line="254" w:lineRule="auto"/>
        <w:rPr>
          <w:rFonts w:hint="eastAsia"/>
          <w:sz w:val="30"/>
          <w:szCs w:val="30"/>
        </w:rPr>
      </w:pPr>
      <w:r>
        <w:rPr>
          <w:rFonts w:hint="eastAsia"/>
          <w:sz w:val="30"/>
          <w:szCs w:val="30"/>
        </w:rPr>
        <w:t>(6.) They see not their own unworthiness of a Saviour's help; they come to the market of grace with their money in their hand.</w:t>
      </w:r>
    </w:p>
    <w:p w14:paraId="5D6FCAA3">
      <w:pPr>
        <w:pStyle w:val="4"/>
        <w:spacing w:before="280" w:line="254" w:lineRule="auto"/>
        <w:rPr>
          <w:rFonts w:hint="eastAsia"/>
          <w:sz w:val="30"/>
          <w:szCs w:val="30"/>
        </w:rPr>
      </w:pPr>
      <w:r>
        <w:rPr>
          <w:rFonts w:hint="eastAsia"/>
          <w:sz w:val="30"/>
          <w:szCs w:val="30"/>
        </w:rPr>
        <w:t>(6.) 他们看不见自己不配得到救主的帮助；他们手握银钱来到恩典的市集。</w:t>
      </w:r>
    </w:p>
    <w:p w14:paraId="7EF51252">
      <w:pPr>
        <w:pStyle w:val="4"/>
        <w:spacing w:before="280" w:line="254" w:lineRule="auto"/>
        <w:rPr>
          <w:rFonts w:hint="eastAsia"/>
          <w:sz w:val="30"/>
          <w:szCs w:val="30"/>
        </w:rPr>
      </w:pPr>
    </w:p>
    <w:p w14:paraId="73D8FB6D">
      <w:pPr>
        <w:pStyle w:val="4"/>
        <w:spacing w:before="280" w:line="254" w:lineRule="auto"/>
        <w:rPr>
          <w:rFonts w:hint="eastAsia"/>
          <w:sz w:val="30"/>
          <w:szCs w:val="30"/>
        </w:rPr>
      </w:pPr>
      <w:r>
        <w:rPr>
          <w:rFonts w:hint="eastAsia"/>
          <w:sz w:val="30"/>
          <w:szCs w:val="30"/>
        </w:rPr>
        <w:t>They look on themselves as worthy of what Christ should do for them, Luke 7:4.</w:t>
      </w:r>
    </w:p>
    <w:p w14:paraId="2F009194">
      <w:pPr>
        <w:pStyle w:val="4"/>
        <w:spacing w:before="280" w:line="254" w:lineRule="auto"/>
        <w:rPr>
          <w:rFonts w:hint="eastAsia"/>
          <w:sz w:val="30"/>
          <w:szCs w:val="30"/>
        </w:rPr>
      </w:pPr>
      <w:r>
        <w:rPr>
          <w:rFonts w:hint="eastAsia"/>
          <w:sz w:val="30"/>
          <w:szCs w:val="30"/>
        </w:rPr>
        <w:t>他们认为自己配得基督为他们所做的一切，路加福音7:4。</w:t>
      </w:r>
    </w:p>
    <w:p w14:paraId="00A0F94E">
      <w:pPr>
        <w:pStyle w:val="4"/>
        <w:spacing w:before="280" w:line="254" w:lineRule="auto"/>
        <w:rPr>
          <w:rFonts w:hint="eastAsia"/>
          <w:sz w:val="30"/>
          <w:szCs w:val="30"/>
        </w:rPr>
      </w:pPr>
    </w:p>
    <w:p w14:paraId="23CAEFC5">
      <w:pPr>
        <w:pStyle w:val="4"/>
        <w:spacing w:before="280" w:line="254" w:lineRule="auto"/>
        <w:rPr>
          <w:rFonts w:hint="eastAsia"/>
          <w:sz w:val="30"/>
          <w:szCs w:val="30"/>
        </w:rPr>
      </w:pPr>
      <w:r>
        <w:rPr>
          <w:rFonts w:hint="eastAsia"/>
          <w:sz w:val="30"/>
          <w:szCs w:val="30"/>
        </w:rPr>
        <w:t>Though they be perhaps so far humbled as to see they must have mercy and help from the Lord, yet they look on their reformation and duties as what cannot but recommend them to Christ beyond many others.</w:t>
      </w:r>
    </w:p>
    <w:p w14:paraId="505DDDC4">
      <w:pPr>
        <w:pStyle w:val="4"/>
        <w:spacing w:before="280" w:line="254" w:lineRule="auto"/>
        <w:rPr>
          <w:rFonts w:hint="eastAsia"/>
          <w:sz w:val="30"/>
          <w:szCs w:val="30"/>
        </w:rPr>
      </w:pPr>
      <w:r>
        <w:rPr>
          <w:rFonts w:hint="eastAsia"/>
          <w:sz w:val="30"/>
          <w:szCs w:val="30"/>
        </w:rPr>
        <w:t>虽然他们或许谦卑到一个地步，看到自己必须从主那里得到怜悯和帮助，但他们却把自己的悔改和本分，看作是必能将他们推荐给基督、超越许多人的东西。</w:t>
      </w:r>
    </w:p>
    <w:p w14:paraId="5DDF16F8">
      <w:pPr>
        <w:pStyle w:val="4"/>
        <w:spacing w:before="280" w:line="254" w:lineRule="auto"/>
        <w:rPr>
          <w:rFonts w:hint="eastAsia"/>
          <w:sz w:val="30"/>
          <w:szCs w:val="30"/>
        </w:rPr>
      </w:pPr>
    </w:p>
    <w:p w14:paraId="5E587740">
      <w:pPr>
        <w:pStyle w:val="4"/>
        <w:spacing w:before="280" w:line="254" w:lineRule="auto"/>
        <w:rPr>
          <w:rFonts w:hint="eastAsia"/>
          <w:sz w:val="30"/>
          <w:szCs w:val="30"/>
        </w:rPr>
      </w:pPr>
      <w:r>
        <w:rPr>
          <w:rFonts w:hint="eastAsia"/>
          <w:sz w:val="30"/>
          <w:szCs w:val="30"/>
        </w:rPr>
        <w:t>They cannot see how the Lord can reject those who come so far a length as they do.</w:t>
      </w:r>
    </w:p>
    <w:p w14:paraId="1220F1D0">
      <w:pPr>
        <w:pStyle w:val="4"/>
        <w:spacing w:before="280" w:line="254" w:lineRule="auto"/>
        <w:rPr>
          <w:rFonts w:hint="eastAsia"/>
          <w:sz w:val="30"/>
          <w:szCs w:val="30"/>
        </w:rPr>
      </w:pPr>
      <w:r>
        <w:rPr>
          <w:rFonts w:hint="eastAsia"/>
          <w:sz w:val="30"/>
          <w:szCs w:val="30"/>
        </w:rPr>
        <w:t>他们看不出主怎么会拒绝那些像他们一样走了这么远的人。</w:t>
      </w:r>
    </w:p>
    <w:p w14:paraId="4D939C3A">
      <w:pPr>
        <w:pStyle w:val="4"/>
        <w:spacing w:before="280" w:line="254" w:lineRule="auto"/>
        <w:rPr>
          <w:rFonts w:hint="eastAsia"/>
          <w:sz w:val="30"/>
          <w:szCs w:val="30"/>
        </w:rPr>
      </w:pPr>
    </w:p>
    <w:p w14:paraId="41AB3224">
      <w:pPr>
        <w:pStyle w:val="4"/>
        <w:spacing w:before="280" w:line="254" w:lineRule="auto"/>
        <w:rPr>
          <w:rFonts w:hint="eastAsia"/>
          <w:sz w:val="30"/>
          <w:szCs w:val="30"/>
        </w:rPr>
      </w:pPr>
      <w:r>
        <w:rPr>
          <w:rFonts w:hint="eastAsia"/>
          <w:sz w:val="30"/>
          <w:szCs w:val="30"/>
        </w:rPr>
        <w:t>Hence the doctrine of free grace is but tasteless to them.</w:t>
      </w:r>
    </w:p>
    <w:p w14:paraId="25E6F70D">
      <w:pPr>
        <w:pStyle w:val="4"/>
        <w:spacing w:before="280" w:line="254" w:lineRule="auto"/>
        <w:rPr>
          <w:rFonts w:hint="eastAsia"/>
          <w:sz w:val="30"/>
          <w:szCs w:val="30"/>
        </w:rPr>
      </w:pPr>
      <w:r>
        <w:rPr>
          <w:rFonts w:hint="eastAsia"/>
          <w:sz w:val="30"/>
          <w:szCs w:val="30"/>
        </w:rPr>
        <w:t>因此，白白恩典的教义对他们来说是索然无味的。</w:t>
      </w:r>
    </w:p>
    <w:p w14:paraId="138207CD">
      <w:pPr>
        <w:pStyle w:val="4"/>
        <w:spacing w:before="280" w:line="254" w:lineRule="auto"/>
        <w:rPr>
          <w:rFonts w:hint="eastAsia"/>
          <w:sz w:val="30"/>
          <w:szCs w:val="30"/>
        </w:rPr>
      </w:pPr>
    </w:p>
    <w:p w14:paraId="1836EF0E">
      <w:pPr>
        <w:pStyle w:val="4"/>
        <w:spacing w:before="280" w:line="254" w:lineRule="auto"/>
        <w:rPr>
          <w:rFonts w:hint="eastAsia"/>
          <w:sz w:val="30"/>
          <w:szCs w:val="30"/>
        </w:rPr>
      </w:pPr>
      <w:r>
        <w:rPr>
          <w:rFonts w:hint="eastAsia"/>
          <w:sz w:val="30"/>
          <w:szCs w:val="30"/>
        </w:rPr>
        <w:t>(7.) They have no anxiety for the supply of their soul-wants.</w:t>
      </w:r>
    </w:p>
    <w:p w14:paraId="342CAF45">
      <w:pPr>
        <w:pStyle w:val="4"/>
        <w:spacing w:before="280" w:line="254" w:lineRule="auto"/>
        <w:rPr>
          <w:rFonts w:hint="eastAsia"/>
          <w:sz w:val="30"/>
          <w:szCs w:val="30"/>
        </w:rPr>
      </w:pPr>
      <w:r>
        <w:rPr>
          <w:rFonts w:hint="eastAsia"/>
          <w:sz w:val="30"/>
          <w:szCs w:val="30"/>
        </w:rPr>
        <w:t>(7.) 他们不为自己灵魂的需要得供应而焦虑。</w:t>
      </w:r>
    </w:p>
    <w:p w14:paraId="0A1585CD">
      <w:pPr>
        <w:pStyle w:val="4"/>
        <w:spacing w:before="280" w:line="254" w:lineRule="auto"/>
        <w:rPr>
          <w:rFonts w:hint="eastAsia"/>
          <w:sz w:val="30"/>
          <w:szCs w:val="30"/>
        </w:rPr>
      </w:pPr>
    </w:p>
    <w:p w14:paraId="551F61BC">
      <w:pPr>
        <w:pStyle w:val="4"/>
        <w:spacing w:before="280" w:line="254" w:lineRule="auto"/>
        <w:rPr>
          <w:rFonts w:hint="eastAsia"/>
          <w:sz w:val="30"/>
          <w:szCs w:val="30"/>
        </w:rPr>
      </w:pPr>
      <w:r>
        <w:rPr>
          <w:rFonts w:hint="eastAsia"/>
          <w:sz w:val="30"/>
          <w:szCs w:val="30"/>
        </w:rPr>
        <w:t>They want grace and holiness, but they can be easy without them.</w:t>
      </w:r>
    </w:p>
    <w:p w14:paraId="58A9303C">
      <w:pPr>
        <w:pStyle w:val="4"/>
        <w:spacing w:before="280" w:line="254" w:lineRule="auto"/>
        <w:rPr>
          <w:rFonts w:hint="eastAsia"/>
          <w:sz w:val="30"/>
          <w:szCs w:val="30"/>
        </w:rPr>
      </w:pPr>
      <w:r>
        <w:rPr>
          <w:rFonts w:hint="eastAsia"/>
          <w:sz w:val="30"/>
          <w:szCs w:val="30"/>
        </w:rPr>
        <w:t>他们需要恩典和圣洁，但没有这些他们也能安然自得。</w:t>
      </w:r>
    </w:p>
    <w:p w14:paraId="28EF7482">
      <w:pPr>
        <w:pStyle w:val="4"/>
        <w:spacing w:before="280" w:line="254" w:lineRule="auto"/>
        <w:rPr>
          <w:rFonts w:hint="eastAsia"/>
          <w:sz w:val="30"/>
          <w:szCs w:val="30"/>
        </w:rPr>
      </w:pPr>
    </w:p>
    <w:p w14:paraId="33A5728B">
      <w:pPr>
        <w:pStyle w:val="4"/>
        <w:spacing w:before="280" w:line="254" w:lineRule="auto"/>
        <w:rPr>
          <w:rFonts w:hint="eastAsia"/>
          <w:sz w:val="30"/>
          <w:szCs w:val="30"/>
        </w:rPr>
      </w:pPr>
      <w:r>
        <w:rPr>
          <w:rFonts w:hint="eastAsia"/>
          <w:sz w:val="30"/>
          <w:szCs w:val="30"/>
        </w:rPr>
        <w:t>Like foolish virgins, they sleep on at ease, while they have no oil for their lamps: Prov. 6:10, "Yet a little sleep, a little slumber, a little folding of the hands to sleep."</w:t>
      </w:r>
    </w:p>
    <w:p w14:paraId="0452FBA3">
      <w:pPr>
        <w:pStyle w:val="4"/>
        <w:spacing w:before="280" w:line="254" w:lineRule="auto"/>
        <w:rPr>
          <w:rFonts w:hint="eastAsia"/>
          <w:sz w:val="30"/>
          <w:szCs w:val="30"/>
        </w:rPr>
      </w:pPr>
      <w:r>
        <w:rPr>
          <w:rFonts w:hint="eastAsia"/>
          <w:sz w:val="30"/>
          <w:szCs w:val="30"/>
        </w:rPr>
        <w:t>就像愚拙的童女，她们在没有为灯预备油的时候，安然睡去：箴言6:10，“再睡片时，打盹片时，抱着手躺卧片时。”</w:t>
      </w:r>
    </w:p>
    <w:p w14:paraId="3A154606">
      <w:pPr>
        <w:pStyle w:val="4"/>
        <w:spacing w:before="280" w:line="254" w:lineRule="auto"/>
        <w:rPr>
          <w:rFonts w:hint="eastAsia"/>
          <w:sz w:val="30"/>
          <w:szCs w:val="30"/>
        </w:rPr>
      </w:pPr>
    </w:p>
    <w:p w14:paraId="08EDE254">
      <w:pPr>
        <w:pStyle w:val="4"/>
        <w:spacing w:before="280" w:line="254" w:lineRule="auto"/>
        <w:rPr>
          <w:rFonts w:hint="eastAsia"/>
          <w:sz w:val="30"/>
          <w:szCs w:val="30"/>
        </w:rPr>
      </w:pPr>
      <w:r>
        <w:rPr>
          <w:rFonts w:hint="eastAsia"/>
          <w:sz w:val="30"/>
          <w:szCs w:val="30"/>
        </w:rPr>
        <w:t>Their desires are keen after the world, but weak, faint, and languishing after spiritual good things.</w:t>
      </w:r>
    </w:p>
    <w:p w14:paraId="4B8D8F05">
      <w:pPr>
        <w:pStyle w:val="4"/>
        <w:spacing w:before="280" w:line="254" w:lineRule="auto"/>
        <w:rPr>
          <w:rFonts w:hint="eastAsia"/>
          <w:sz w:val="30"/>
          <w:szCs w:val="30"/>
        </w:rPr>
      </w:pPr>
      <w:r>
        <w:rPr>
          <w:rFonts w:hint="eastAsia"/>
          <w:sz w:val="30"/>
          <w:szCs w:val="30"/>
        </w:rPr>
        <w:t>他们对世界的欲望是强烈的，但对属灵美事的渴望却是软弱、微弱和衰残的。</w:t>
      </w:r>
    </w:p>
    <w:p w14:paraId="1EDD2036">
      <w:pPr>
        <w:pStyle w:val="4"/>
        <w:spacing w:before="280" w:line="254" w:lineRule="auto"/>
        <w:rPr>
          <w:rFonts w:hint="eastAsia"/>
          <w:sz w:val="30"/>
          <w:szCs w:val="30"/>
        </w:rPr>
      </w:pPr>
    </w:p>
    <w:p w14:paraId="69A79A7A">
      <w:pPr>
        <w:pStyle w:val="4"/>
        <w:spacing w:before="280" w:line="254" w:lineRule="auto"/>
        <w:rPr>
          <w:rFonts w:hint="eastAsia"/>
          <w:sz w:val="30"/>
          <w:szCs w:val="30"/>
        </w:rPr>
      </w:pPr>
      <w:r>
        <w:rPr>
          <w:rFonts w:hint="eastAsia"/>
          <w:sz w:val="30"/>
          <w:szCs w:val="30"/>
        </w:rPr>
        <w:t>They have no hunger and thirst after them.</w:t>
      </w:r>
    </w:p>
    <w:p w14:paraId="49E28229">
      <w:pPr>
        <w:pStyle w:val="4"/>
        <w:spacing w:before="280" w:line="254" w:lineRule="auto"/>
        <w:rPr>
          <w:rFonts w:hint="eastAsia"/>
          <w:sz w:val="30"/>
          <w:szCs w:val="30"/>
        </w:rPr>
      </w:pPr>
      <w:r>
        <w:rPr>
          <w:rFonts w:hint="eastAsia"/>
          <w:sz w:val="30"/>
          <w:szCs w:val="30"/>
        </w:rPr>
        <w:t>他们对这些事没有饥渴慕义的心。</w:t>
      </w:r>
    </w:p>
    <w:p w14:paraId="4EB8C1DE">
      <w:pPr>
        <w:pStyle w:val="4"/>
        <w:spacing w:before="280" w:line="254" w:lineRule="auto"/>
        <w:rPr>
          <w:rFonts w:hint="eastAsia"/>
          <w:sz w:val="30"/>
          <w:szCs w:val="30"/>
        </w:rPr>
      </w:pPr>
    </w:p>
    <w:p w14:paraId="1ACE1F8B">
      <w:pPr>
        <w:pStyle w:val="4"/>
        <w:spacing w:before="280" w:line="254" w:lineRule="auto"/>
        <w:rPr>
          <w:rFonts w:hint="eastAsia"/>
          <w:sz w:val="30"/>
          <w:szCs w:val="30"/>
        </w:rPr>
      </w:pPr>
      <w:r>
        <w:rPr>
          <w:rFonts w:hint="eastAsia"/>
          <w:sz w:val="30"/>
          <w:szCs w:val="30"/>
        </w:rPr>
        <w:t>Hence they value not the gospel, nor the fountain of living waters.</w:t>
      </w:r>
    </w:p>
    <w:p w14:paraId="04E39512">
      <w:pPr>
        <w:pStyle w:val="4"/>
        <w:spacing w:before="280" w:line="254" w:lineRule="auto"/>
        <w:rPr>
          <w:rFonts w:hint="eastAsia"/>
          <w:sz w:val="30"/>
          <w:szCs w:val="30"/>
        </w:rPr>
      </w:pPr>
      <w:r>
        <w:rPr>
          <w:rFonts w:hint="eastAsia"/>
          <w:sz w:val="30"/>
          <w:szCs w:val="30"/>
        </w:rPr>
        <w:t>因此，他们不珍视福音，也不珍视活水的泉源。</w:t>
      </w:r>
    </w:p>
    <w:p w14:paraId="5A9846EA">
      <w:pPr>
        <w:pStyle w:val="4"/>
        <w:spacing w:before="280" w:line="254" w:lineRule="auto"/>
        <w:rPr>
          <w:rFonts w:hint="eastAsia"/>
          <w:sz w:val="30"/>
          <w:szCs w:val="30"/>
        </w:rPr>
      </w:pPr>
    </w:p>
    <w:p w14:paraId="37D1E6D1">
      <w:pPr>
        <w:pStyle w:val="4"/>
        <w:spacing w:before="280" w:line="254" w:lineRule="auto"/>
        <w:rPr>
          <w:rFonts w:hint="eastAsia"/>
          <w:sz w:val="30"/>
          <w:szCs w:val="30"/>
        </w:rPr>
      </w:pPr>
      <w:r>
        <w:rPr>
          <w:rFonts w:hint="eastAsia"/>
          <w:sz w:val="30"/>
          <w:szCs w:val="30"/>
        </w:rPr>
        <w:t>(8.) They are not content with Christ but on terms of their own making.</w:t>
      </w:r>
    </w:p>
    <w:p w14:paraId="103991E3">
      <w:pPr>
        <w:pStyle w:val="4"/>
        <w:spacing w:before="280" w:line="254" w:lineRule="auto"/>
        <w:rPr>
          <w:rFonts w:hint="eastAsia"/>
          <w:sz w:val="30"/>
          <w:szCs w:val="30"/>
        </w:rPr>
      </w:pPr>
      <w:r>
        <w:rPr>
          <w:rFonts w:hint="eastAsia"/>
          <w:sz w:val="30"/>
          <w:szCs w:val="30"/>
        </w:rPr>
        <w:t>(8.) 他们不满足于基督，除非是按照他们自己设定的条件。</w:t>
      </w:r>
    </w:p>
    <w:p w14:paraId="11FC1C01">
      <w:pPr>
        <w:pStyle w:val="4"/>
        <w:spacing w:before="280" w:line="254" w:lineRule="auto"/>
        <w:rPr>
          <w:rFonts w:hint="eastAsia"/>
          <w:sz w:val="30"/>
          <w:szCs w:val="30"/>
        </w:rPr>
      </w:pPr>
    </w:p>
    <w:p w14:paraId="79245973">
      <w:pPr>
        <w:pStyle w:val="4"/>
        <w:spacing w:before="280" w:line="254" w:lineRule="auto"/>
        <w:rPr>
          <w:rFonts w:hint="eastAsia"/>
          <w:sz w:val="30"/>
          <w:szCs w:val="30"/>
        </w:rPr>
      </w:pPr>
      <w:r>
        <w:rPr>
          <w:rFonts w:hint="eastAsia"/>
          <w:sz w:val="30"/>
          <w:szCs w:val="30"/>
        </w:rPr>
        <w:t>They are like those who seek to buy a commodity which yet they can be without.</w:t>
      </w:r>
    </w:p>
    <w:p w14:paraId="51091A70">
      <w:pPr>
        <w:pStyle w:val="4"/>
        <w:spacing w:before="280" w:line="254" w:lineRule="auto"/>
        <w:rPr>
          <w:rFonts w:hint="eastAsia"/>
          <w:sz w:val="30"/>
          <w:szCs w:val="30"/>
        </w:rPr>
      </w:pPr>
      <w:r>
        <w:rPr>
          <w:rFonts w:hint="eastAsia"/>
          <w:sz w:val="30"/>
          <w:szCs w:val="30"/>
        </w:rPr>
        <w:t>他们就像那些想买一件可有可无的商品的人。</w:t>
      </w:r>
    </w:p>
    <w:p w14:paraId="49784F07">
      <w:pPr>
        <w:pStyle w:val="4"/>
        <w:spacing w:before="280" w:line="254" w:lineRule="auto"/>
        <w:rPr>
          <w:rFonts w:hint="eastAsia"/>
          <w:sz w:val="30"/>
          <w:szCs w:val="30"/>
        </w:rPr>
      </w:pPr>
    </w:p>
    <w:p w14:paraId="3F2AF264">
      <w:pPr>
        <w:pStyle w:val="4"/>
        <w:spacing w:before="280" w:line="254" w:lineRule="auto"/>
        <w:rPr>
          <w:rFonts w:hint="eastAsia"/>
          <w:sz w:val="30"/>
          <w:szCs w:val="30"/>
        </w:rPr>
      </w:pPr>
      <w:r>
        <w:rPr>
          <w:rFonts w:hint="eastAsia"/>
          <w:sz w:val="30"/>
          <w:szCs w:val="30"/>
        </w:rPr>
        <w:t>If they can get it at their own price, they will take it; if not, they can want it.</w:t>
      </w:r>
    </w:p>
    <w:p w14:paraId="6ED7D2C0">
      <w:pPr>
        <w:pStyle w:val="4"/>
        <w:spacing w:before="280" w:line="254" w:lineRule="auto"/>
        <w:rPr>
          <w:rFonts w:hint="eastAsia"/>
          <w:sz w:val="30"/>
          <w:szCs w:val="30"/>
        </w:rPr>
      </w:pPr>
      <w:r>
        <w:rPr>
          <w:rFonts w:hint="eastAsia"/>
          <w:sz w:val="30"/>
          <w:szCs w:val="30"/>
        </w:rPr>
        <w:t>如果能以自己的价格买到，他们就买；如果不能，他们也可以不要。</w:t>
      </w:r>
    </w:p>
    <w:p w14:paraId="0A7430EC">
      <w:pPr>
        <w:pStyle w:val="4"/>
        <w:spacing w:before="280" w:line="254" w:lineRule="auto"/>
        <w:rPr>
          <w:rFonts w:hint="eastAsia"/>
          <w:sz w:val="30"/>
          <w:szCs w:val="30"/>
        </w:rPr>
      </w:pPr>
    </w:p>
    <w:p w14:paraId="606EF47E">
      <w:pPr>
        <w:pStyle w:val="4"/>
        <w:spacing w:before="280" w:line="254" w:lineRule="auto"/>
        <w:rPr>
          <w:rFonts w:hint="eastAsia"/>
          <w:sz w:val="30"/>
          <w:szCs w:val="30"/>
        </w:rPr>
      </w:pPr>
      <w:r>
        <w:rPr>
          <w:rFonts w:hint="eastAsia"/>
          <w:sz w:val="30"/>
          <w:szCs w:val="30"/>
        </w:rPr>
        <w:t>There are right-eye sins, yet they will by no means part with them.</w:t>
      </w:r>
    </w:p>
    <w:p w14:paraId="1D08AE82">
      <w:pPr>
        <w:pStyle w:val="4"/>
        <w:spacing w:before="280" w:line="254" w:lineRule="auto"/>
        <w:rPr>
          <w:rFonts w:hint="eastAsia"/>
          <w:sz w:val="30"/>
          <w:szCs w:val="30"/>
        </w:rPr>
      </w:pPr>
      <w:r>
        <w:rPr>
          <w:rFonts w:hint="eastAsia"/>
          <w:sz w:val="30"/>
          <w:szCs w:val="30"/>
        </w:rPr>
        <w:t>有右眼的罪，但他们绝不肯舍弃。</w:t>
      </w:r>
    </w:p>
    <w:p w14:paraId="3A3441AA">
      <w:pPr>
        <w:pStyle w:val="4"/>
        <w:spacing w:before="280" w:line="254" w:lineRule="auto"/>
        <w:rPr>
          <w:rFonts w:hint="eastAsia"/>
          <w:sz w:val="30"/>
          <w:szCs w:val="30"/>
        </w:rPr>
      </w:pPr>
    </w:p>
    <w:p w14:paraId="1F4FC51E">
      <w:pPr>
        <w:pStyle w:val="4"/>
        <w:spacing w:before="280" w:line="254" w:lineRule="auto"/>
        <w:rPr>
          <w:rFonts w:hint="eastAsia"/>
          <w:sz w:val="30"/>
          <w:szCs w:val="30"/>
        </w:rPr>
      </w:pPr>
      <w:r>
        <w:rPr>
          <w:rFonts w:hint="eastAsia"/>
          <w:sz w:val="30"/>
          <w:szCs w:val="30"/>
        </w:rPr>
        <w:t>They are not pleased with the covenant, some things are in it which they must have out; there are some things out which they must have in, else they will not come into it.</w:t>
      </w:r>
    </w:p>
    <w:p w14:paraId="62FCB115">
      <w:pPr>
        <w:pStyle w:val="4"/>
        <w:spacing w:before="280" w:line="254" w:lineRule="auto"/>
        <w:rPr>
          <w:rFonts w:hint="eastAsia"/>
          <w:sz w:val="30"/>
          <w:szCs w:val="30"/>
        </w:rPr>
      </w:pPr>
      <w:r>
        <w:rPr>
          <w:rFonts w:hint="eastAsia"/>
          <w:sz w:val="30"/>
          <w:szCs w:val="30"/>
        </w:rPr>
        <w:t>他们不满意这约，其中有些东西他们必须除去；有些东西不在其中，他们必须加进去，否则他们就不会进入这约。</w:t>
      </w:r>
    </w:p>
    <w:p w14:paraId="390117FF">
      <w:pPr>
        <w:pStyle w:val="4"/>
        <w:spacing w:before="280" w:line="254" w:lineRule="auto"/>
        <w:rPr>
          <w:rFonts w:hint="eastAsia"/>
          <w:sz w:val="30"/>
          <w:szCs w:val="30"/>
        </w:rPr>
      </w:pPr>
    </w:p>
    <w:p w14:paraId="78C6AFFB">
      <w:pPr>
        <w:pStyle w:val="4"/>
        <w:spacing w:before="280" w:line="254" w:lineRule="auto"/>
        <w:rPr>
          <w:rFonts w:hint="eastAsia"/>
          <w:sz w:val="30"/>
          <w:szCs w:val="30"/>
        </w:rPr>
      </w:pPr>
      <w:r>
        <w:rPr>
          <w:rFonts w:hint="eastAsia"/>
          <w:sz w:val="30"/>
          <w:szCs w:val="30"/>
        </w:rPr>
        <w:t>Hence they care not for the gospel, or that covenant which it reveals.</w:t>
      </w:r>
    </w:p>
    <w:p w14:paraId="4EB1A31D">
      <w:pPr>
        <w:pStyle w:val="4"/>
        <w:spacing w:before="280" w:line="254" w:lineRule="auto"/>
        <w:rPr>
          <w:rFonts w:hint="eastAsia"/>
          <w:sz w:val="30"/>
          <w:szCs w:val="30"/>
        </w:rPr>
      </w:pPr>
      <w:r>
        <w:rPr>
          <w:rFonts w:hint="eastAsia"/>
          <w:sz w:val="30"/>
          <w:szCs w:val="30"/>
        </w:rPr>
        <w:t>因此，他们不在乎福音，也不在乎它所启示的约。</w:t>
      </w:r>
    </w:p>
    <w:p w14:paraId="06650FA7">
      <w:pPr>
        <w:pStyle w:val="4"/>
        <w:spacing w:before="280" w:line="254" w:lineRule="auto"/>
        <w:rPr>
          <w:rFonts w:hint="eastAsia"/>
          <w:sz w:val="30"/>
          <w:szCs w:val="30"/>
        </w:rPr>
      </w:pPr>
    </w:p>
    <w:p w14:paraId="1125937A">
      <w:pPr>
        <w:pStyle w:val="4"/>
        <w:spacing w:before="280" w:line="254" w:lineRule="auto"/>
        <w:rPr>
          <w:rFonts w:hint="eastAsia"/>
          <w:sz w:val="30"/>
          <w:szCs w:val="30"/>
        </w:rPr>
      </w:pPr>
      <w:r>
        <w:rPr>
          <w:rFonts w:hint="eastAsia"/>
          <w:sz w:val="30"/>
          <w:szCs w:val="30"/>
        </w:rPr>
        <w:t>2.Hence learn, that slight the gospel-call who will, the meek, the poor in spirit will gladly receive it.</w:t>
      </w:r>
    </w:p>
    <w:p w14:paraId="2422A8EF">
      <w:pPr>
        <w:pStyle w:val="4"/>
        <w:spacing w:before="280" w:line="254" w:lineRule="auto"/>
        <w:rPr>
          <w:rFonts w:hint="eastAsia"/>
          <w:sz w:val="30"/>
          <w:szCs w:val="30"/>
        </w:rPr>
      </w:pPr>
      <w:r>
        <w:rPr>
          <w:rFonts w:hint="eastAsia"/>
          <w:sz w:val="30"/>
          <w:szCs w:val="30"/>
        </w:rPr>
        <w:t>2.由此可知，无论谁轻视福音的呼召，谦卑的人、灵里贫穷的人都必乐意接受。</w:t>
      </w:r>
    </w:p>
    <w:p w14:paraId="6A12F733">
      <w:pPr>
        <w:pStyle w:val="4"/>
        <w:spacing w:before="280" w:line="254" w:lineRule="auto"/>
        <w:rPr>
          <w:rFonts w:hint="eastAsia"/>
          <w:sz w:val="30"/>
          <w:szCs w:val="30"/>
        </w:rPr>
      </w:pPr>
    </w:p>
    <w:p w14:paraId="43F35BEC">
      <w:pPr>
        <w:pStyle w:val="4"/>
        <w:spacing w:before="280" w:line="254" w:lineRule="auto"/>
        <w:rPr>
          <w:rFonts w:hint="eastAsia"/>
          <w:sz w:val="30"/>
          <w:szCs w:val="30"/>
        </w:rPr>
      </w:pPr>
      <w:r>
        <w:rPr>
          <w:rFonts w:hint="eastAsia"/>
          <w:sz w:val="30"/>
          <w:szCs w:val="30"/>
        </w:rPr>
        <w:t>They who are shaken out of themselves by the law, will be glad to creep under that shelter which is held forth in the gospel.</w:t>
      </w:r>
    </w:p>
    <w:p w14:paraId="0798E57D">
      <w:pPr>
        <w:pStyle w:val="4"/>
        <w:spacing w:before="280" w:line="254" w:lineRule="auto"/>
        <w:rPr>
          <w:rFonts w:hint="eastAsia"/>
          <w:sz w:val="30"/>
          <w:szCs w:val="30"/>
        </w:rPr>
      </w:pPr>
      <w:r>
        <w:rPr>
          <w:rFonts w:hint="eastAsia"/>
          <w:sz w:val="30"/>
          <w:szCs w:val="30"/>
        </w:rPr>
        <w:t>那些被律法动摇、脱离自我的人，会乐于爬到福音所提供的庇护之下。</w:t>
      </w:r>
    </w:p>
    <w:p w14:paraId="1B151C92">
      <w:pPr>
        <w:pStyle w:val="4"/>
        <w:spacing w:before="280" w:line="254" w:lineRule="auto"/>
        <w:rPr>
          <w:rFonts w:hint="eastAsia"/>
          <w:sz w:val="30"/>
          <w:szCs w:val="30"/>
        </w:rPr>
      </w:pPr>
    </w:p>
    <w:p w14:paraId="048A60FF">
      <w:pPr>
        <w:pStyle w:val="4"/>
        <w:spacing w:before="280" w:line="254" w:lineRule="auto"/>
        <w:rPr>
          <w:rFonts w:hint="eastAsia"/>
          <w:sz w:val="30"/>
          <w:szCs w:val="30"/>
        </w:rPr>
      </w:pPr>
      <w:r>
        <w:rPr>
          <w:rFonts w:hint="eastAsia"/>
          <w:sz w:val="30"/>
          <w:szCs w:val="30"/>
        </w:rPr>
        <w:t>These souls will feast sweetly on what is tasteless to others, what others tread under feet and despise.</w:t>
      </w:r>
    </w:p>
    <w:p w14:paraId="55BEC941">
      <w:pPr>
        <w:pStyle w:val="4"/>
        <w:spacing w:before="280" w:line="254" w:lineRule="auto"/>
        <w:rPr>
          <w:rFonts w:hint="eastAsia"/>
          <w:sz w:val="30"/>
          <w:szCs w:val="30"/>
        </w:rPr>
      </w:pPr>
      <w:r>
        <w:rPr>
          <w:rFonts w:hint="eastAsia"/>
          <w:sz w:val="30"/>
          <w:szCs w:val="30"/>
        </w:rPr>
        <w:t>这些灵魂将甜美地享受那对他人来说索然无味、被他人践踏和藐视的东西。</w:t>
      </w:r>
    </w:p>
    <w:p w14:paraId="69593E86">
      <w:pPr>
        <w:pStyle w:val="4"/>
        <w:spacing w:before="280" w:line="254" w:lineRule="auto"/>
        <w:rPr>
          <w:rFonts w:hint="eastAsia"/>
          <w:sz w:val="30"/>
          <w:szCs w:val="30"/>
        </w:rPr>
      </w:pPr>
    </w:p>
    <w:p w14:paraId="7BF67B43">
      <w:pPr>
        <w:pStyle w:val="4"/>
        <w:spacing w:before="280" w:line="254" w:lineRule="auto"/>
        <w:rPr>
          <w:rFonts w:hint="eastAsia"/>
          <w:sz w:val="30"/>
          <w:szCs w:val="30"/>
        </w:rPr>
      </w:pPr>
      <w:r>
        <w:rPr>
          <w:rFonts w:hint="eastAsia"/>
          <w:sz w:val="30"/>
          <w:szCs w:val="30"/>
        </w:rPr>
        <w:t>The hungry are glad of that for which the full soul has no appetite; and just it is in this case.—This subject informs us,</w:t>
      </w:r>
    </w:p>
    <w:p w14:paraId="1CD98843">
      <w:pPr>
        <w:pStyle w:val="4"/>
        <w:spacing w:before="280" w:line="254" w:lineRule="auto"/>
        <w:rPr>
          <w:rFonts w:hint="eastAsia"/>
          <w:sz w:val="30"/>
          <w:szCs w:val="30"/>
        </w:rPr>
      </w:pPr>
      <w:r>
        <w:rPr>
          <w:rFonts w:hint="eastAsia"/>
          <w:sz w:val="30"/>
          <w:szCs w:val="30"/>
        </w:rPr>
        <w:t>饥饿的人乐于得到饱足的灵魂没有胃口的东西；在这种情况下正是如此。——这一主题告诉我们，</w:t>
      </w:r>
    </w:p>
    <w:p w14:paraId="0B036FC0">
      <w:pPr>
        <w:pStyle w:val="4"/>
        <w:spacing w:before="280" w:line="254" w:lineRule="auto"/>
        <w:rPr>
          <w:rFonts w:hint="eastAsia"/>
          <w:sz w:val="30"/>
          <w:szCs w:val="30"/>
        </w:rPr>
      </w:pPr>
    </w:p>
    <w:p w14:paraId="41904DFA">
      <w:pPr>
        <w:pStyle w:val="4"/>
        <w:spacing w:before="280" w:line="254" w:lineRule="auto"/>
        <w:rPr>
          <w:rFonts w:hint="eastAsia"/>
          <w:sz w:val="30"/>
          <w:szCs w:val="30"/>
        </w:rPr>
      </w:pPr>
      <w:r>
        <w:rPr>
          <w:rFonts w:hint="eastAsia"/>
          <w:sz w:val="30"/>
          <w:szCs w:val="30"/>
        </w:rPr>
        <w:t>3.Of the dignity and honour of the work of the ministry.</w:t>
      </w:r>
    </w:p>
    <w:p w14:paraId="40C71798">
      <w:pPr>
        <w:pStyle w:val="4"/>
        <w:spacing w:before="280" w:line="254" w:lineRule="auto"/>
        <w:rPr>
          <w:rFonts w:hint="eastAsia"/>
          <w:sz w:val="30"/>
          <w:szCs w:val="30"/>
        </w:rPr>
      </w:pPr>
      <w:r>
        <w:rPr>
          <w:rFonts w:hint="eastAsia"/>
          <w:sz w:val="30"/>
          <w:szCs w:val="30"/>
        </w:rPr>
        <w:t>3.事工工作的尊严和荣耀。</w:t>
      </w:r>
    </w:p>
    <w:p w14:paraId="52261234">
      <w:pPr>
        <w:pStyle w:val="4"/>
        <w:spacing w:before="280" w:line="254" w:lineRule="auto"/>
        <w:rPr>
          <w:rFonts w:hint="eastAsia"/>
          <w:sz w:val="30"/>
          <w:szCs w:val="30"/>
        </w:rPr>
      </w:pPr>
    </w:p>
    <w:p w14:paraId="513ECF03">
      <w:pPr>
        <w:pStyle w:val="4"/>
        <w:spacing w:before="280" w:line="254" w:lineRule="auto"/>
        <w:rPr>
          <w:rFonts w:hint="eastAsia"/>
          <w:sz w:val="30"/>
          <w:szCs w:val="30"/>
        </w:rPr>
      </w:pPr>
      <w:r>
        <w:rPr>
          <w:rFonts w:hint="eastAsia"/>
          <w:sz w:val="30"/>
          <w:szCs w:val="30"/>
        </w:rPr>
        <w:t>With Paul, we would not be ashamed to magnify that office which is conversant about those things which are most necessary for the world, which bring the highest honour to God, and the greatest good to mankind.</w:t>
      </w:r>
    </w:p>
    <w:p w14:paraId="6CA6F932">
      <w:pPr>
        <w:pStyle w:val="4"/>
        <w:spacing w:before="280" w:line="254" w:lineRule="auto"/>
        <w:rPr>
          <w:rFonts w:hint="eastAsia"/>
          <w:sz w:val="30"/>
          <w:szCs w:val="30"/>
        </w:rPr>
      </w:pPr>
      <w:r>
        <w:rPr>
          <w:rFonts w:hint="eastAsia"/>
          <w:sz w:val="30"/>
          <w:szCs w:val="30"/>
        </w:rPr>
        <w:t>与保罗一同，我们不会羞于尊崇那处理对世界最必要之事、给神带来最高荣耀、给人类带来最大益处的职分。</w:t>
      </w:r>
    </w:p>
    <w:p w14:paraId="2007FD14">
      <w:pPr>
        <w:pStyle w:val="4"/>
        <w:spacing w:before="280" w:line="254" w:lineRule="auto"/>
        <w:rPr>
          <w:rFonts w:hint="eastAsia"/>
          <w:sz w:val="30"/>
          <w:szCs w:val="30"/>
        </w:rPr>
      </w:pPr>
    </w:p>
    <w:p w14:paraId="4295D99C">
      <w:pPr>
        <w:pStyle w:val="4"/>
        <w:spacing w:before="280" w:line="254" w:lineRule="auto"/>
        <w:rPr>
          <w:rFonts w:hint="eastAsia"/>
          <w:sz w:val="30"/>
          <w:szCs w:val="30"/>
        </w:rPr>
      </w:pPr>
      <w:r>
        <w:rPr>
          <w:rFonts w:hint="eastAsia"/>
          <w:sz w:val="30"/>
          <w:szCs w:val="30"/>
        </w:rPr>
        <w:t>It is true, it is often a despised office in the world; but wisdom is justified of her children.</w:t>
      </w:r>
    </w:p>
    <w:p w14:paraId="77720892">
      <w:pPr>
        <w:pStyle w:val="4"/>
        <w:spacing w:before="280" w:line="254" w:lineRule="auto"/>
        <w:rPr>
          <w:rFonts w:hint="eastAsia"/>
          <w:sz w:val="30"/>
          <w:szCs w:val="30"/>
        </w:rPr>
      </w:pPr>
      <w:r>
        <w:rPr>
          <w:rFonts w:hint="eastAsia"/>
          <w:sz w:val="30"/>
          <w:szCs w:val="30"/>
        </w:rPr>
        <w:t>诚然，这在世上常是一个被藐视的职分；但智慧之子总以智慧为是。</w:t>
      </w:r>
    </w:p>
    <w:p w14:paraId="30ECB388">
      <w:pPr>
        <w:pStyle w:val="4"/>
        <w:spacing w:before="280" w:line="254" w:lineRule="auto"/>
        <w:rPr>
          <w:rFonts w:hint="eastAsia"/>
          <w:sz w:val="30"/>
          <w:szCs w:val="30"/>
        </w:rPr>
      </w:pPr>
    </w:p>
    <w:p w14:paraId="02E08A23">
      <w:pPr>
        <w:pStyle w:val="4"/>
        <w:spacing w:before="280" w:line="254" w:lineRule="auto"/>
        <w:rPr>
          <w:rFonts w:hint="eastAsia"/>
          <w:sz w:val="30"/>
          <w:szCs w:val="30"/>
        </w:rPr>
      </w:pPr>
      <w:r>
        <w:rPr>
          <w:rFonts w:hint="eastAsia"/>
          <w:sz w:val="30"/>
          <w:szCs w:val="30"/>
        </w:rPr>
        <w:t>God had but one Son, and he made him a minister, a preacher of the gospel.</w:t>
      </w:r>
    </w:p>
    <w:p w14:paraId="1F6E213D">
      <w:pPr>
        <w:pStyle w:val="4"/>
        <w:spacing w:before="280" w:line="254" w:lineRule="auto"/>
        <w:rPr>
          <w:rFonts w:hint="eastAsia"/>
          <w:sz w:val="30"/>
          <w:szCs w:val="30"/>
        </w:rPr>
      </w:pPr>
      <w:r>
        <w:rPr>
          <w:rFonts w:hint="eastAsia"/>
          <w:sz w:val="30"/>
          <w:szCs w:val="30"/>
        </w:rPr>
        <w:t>神只有一个儿子，而祂使祂成为一个执事，一个福音的传道人。</w:t>
      </w:r>
    </w:p>
    <w:p w14:paraId="6CD03B70">
      <w:pPr>
        <w:pStyle w:val="4"/>
        <w:spacing w:before="280" w:line="254" w:lineRule="auto"/>
        <w:rPr>
          <w:rFonts w:hint="eastAsia"/>
          <w:sz w:val="30"/>
          <w:szCs w:val="30"/>
        </w:rPr>
      </w:pPr>
    </w:p>
    <w:p w14:paraId="6305ABF1">
      <w:pPr>
        <w:pStyle w:val="4"/>
        <w:spacing w:before="280" w:line="254" w:lineRule="auto"/>
        <w:rPr>
          <w:rFonts w:hint="eastAsia"/>
          <w:sz w:val="30"/>
          <w:szCs w:val="30"/>
        </w:rPr>
      </w:pPr>
      <w:r>
        <w:rPr>
          <w:rFonts w:hint="eastAsia"/>
          <w:sz w:val="30"/>
          <w:szCs w:val="30"/>
        </w:rPr>
        <w:t>He is the chief shepherd and bishop of souls, and therefore the office of the ministry will be esteemed by all those who have a true esteem for Christ.</w:t>
      </w:r>
    </w:p>
    <w:p w14:paraId="502D1140">
      <w:pPr>
        <w:pStyle w:val="4"/>
        <w:spacing w:before="280" w:line="254" w:lineRule="auto"/>
        <w:rPr>
          <w:rFonts w:hint="eastAsia"/>
          <w:sz w:val="30"/>
          <w:szCs w:val="30"/>
        </w:rPr>
      </w:pPr>
      <w:r>
        <w:rPr>
          <w:rFonts w:hint="eastAsia"/>
          <w:sz w:val="30"/>
          <w:szCs w:val="30"/>
        </w:rPr>
        <w:t>祂是灵魂的大牧者和监督，因此，所有真正敬重基督的人都会尊重事工的职分。</w:t>
      </w:r>
    </w:p>
    <w:p w14:paraId="7263B55E">
      <w:pPr>
        <w:pStyle w:val="4"/>
        <w:spacing w:before="280" w:line="254" w:lineRule="auto"/>
        <w:rPr>
          <w:rFonts w:hint="eastAsia"/>
          <w:sz w:val="30"/>
          <w:szCs w:val="30"/>
        </w:rPr>
      </w:pPr>
    </w:p>
    <w:p w14:paraId="63872D37">
      <w:pPr>
        <w:pStyle w:val="4"/>
        <w:spacing w:before="280" w:line="254" w:lineRule="auto"/>
        <w:rPr>
          <w:rFonts w:hint="eastAsia"/>
          <w:sz w:val="30"/>
          <w:szCs w:val="30"/>
        </w:rPr>
      </w:pPr>
      <w:r>
        <w:rPr>
          <w:rFonts w:hint="eastAsia"/>
          <w:sz w:val="30"/>
          <w:szCs w:val="30"/>
        </w:rPr>
        <w:t>It informs us,</w:t>
      </w:r>
    </w:p>
    <w:p w14:paraId="02F27678">
      <w:pPr>
        <w:pStyle w:val="4"/>
        <w:spacing w:before="280" w:line="254" w:lineRule="auto"/>
        <w:rPr>
          <w:rFonts w:hint="eastAsia"/>
          <w:sz w:val="30"/>
          <w:szCs w:val="30"/>
        </w:rPr>
      </w:pPr>
      <w:r>
        <w:rPr>
          <w:rFonts w:hint="eastAsia"/>
          <w:sz w:val="30"/>
          <w:szCs w:val="30"/>
        </w:rPr>
        <w:t>它告诉我们，</w:t>
      </w:r>
    </w:p>
    <w:p w14:paraId="7B9D2D6F">
      <w:pPr>
        <w:pStyle w:val="4"/>
        <w:spacing w:before="280" w:line="254" w:lineRule="auto"/>
        <w:rPr>
          <w:rFonts w:hint="eastAsia"/>
          <w:sz w:val="30"/>
          <w:szCs w:val="30"/>
        </w:rPr>
      </w:pPr>
    </w:p>
    <w:p w14:paraId="3606066C">
      <w:pPr>
        <w:pStyle w:val="4"/>
        <w:spacing w:before="280" w:line="254" w:lineRule="auto"/>
        <w:rPr>
          <w:rFonts w:hint="eastAsia"/>
          <w:sz w:val="30"/>
          <w:szCs w:val="30"/>
        </w:rPr>
      </w:pPr>
      <w:r>
        <w:rPr>
          <w:rFonts w:hint="eastAsia"/>
          <w:sz w:val="30"/>
          <w:szCs w:val="30"/>
        </w:rPr>
        <w:t>4.Of that good-will which the Father and the Son jointly bear to sinners; since the Father put his own Son into this work, and the Son readily engaged in it.</w:t>
      </w:r>
    </w:p>
    <w:p w14:paraId="5A8E07B1">
      <w:pPr>
        <w:pStyle w:val="4"/>
        <w:spacing w:before="280" w:line="254" w:lineRule="auto"/>
        <w:rPr>
          <w:rFonts w:hint="eastAsia"/>
          <w:sz w:val="30"/>
          <w:szCs w:val="30"/>
        </w:rPr>
      </w:pPr>
      <w:r>
        <w:rPr>
          <w:rFonts w:hint="eastAsia"/>
          <w:sz w:val="30"/>
          <w:szCs w:val="30"/>
        </w:rPr>
        <w:t>4.父与子共同对罪人所怀的善意；因为父将祂自己的儿子投入这工作中，而子也欣然地投身其中。</w:t>
      </w:r>
    </w:p>
    <w:p w14:paraId="0CE58CBF">
      <w:pPr>
        <w:pStyle w:val="4"/>
        <w:spacing w:before="280" w:line="254" w:lineRule="auto"/>
        <w:rPr>
          <w:rFonts w:hint="eastAsia"/>
          <w:sz w:val="30"/>
          <w:szCs w:val="30"/>
        </w:rPr>
      </w:pPr>
    </w:p>
    <w:p w14:paraId="5EFDDB37">
      <w:pPr>
        <w:pStyle w:val="4"/>
        <w:spacing w:before="280" w:line="254" w:lineRule="auto"/>
        <w:rPr>
          <w:rFonts w:hint="eastAsia"/>
          <w:sz w:val="30"/>
          <w:szCs w:val="30"/>
        </w:rPr>
      </w:pPr>
      <w:r>
        <w:rPr>
          <w:rFonts w:hint="eastAsia"/>
          <w:sz w:val="30"/>
          <w:szCs w:val="30"/>
        </w:rPr>
        <w:t>Do they not by this say, "Why will ye die?"</w:t>
      </w:r>
    </w:p>
    <w:p w14:paraId="091E8653">
      <w:pPr>
        <w:pStyle w:val="4"/>
        <w:spacing w:before="280" w:line="254" w:lineRule="auto"/>
        <w:rPr>
          <w:rFonts w:hint="eastAsia"/>
          <w:sz w:val="30"/>
          <w:szCs w:val="30"/>
        </w:rPr>
      </w:pPr>
      <w:r>
        <w:rPr>
          <w:rFonts w:hint="eastAsia"/>
          <w:sz w:val="30"/>
          <w:szCs w:val="30"/>
        </w:rPr>
        <w:t>他们岂不是借此说：“你们何必死亡呢？”</w:t>
      </w:r>
    </w:p>
    <w:p w14:paraId="40D3A710">
      <w:pPr>
        <w:pStyle w:val="4"/>
        <w:spacing w:before="280" w:line="254" w:lineRule="auto"/>
        <w:rPr>
          <w:rFonts w:hint="eastAsia"/>
          <w:sz w:val="30"/>
          <w:szCs w:val="30"/>
        </w:rPr>
      </w:pPr>
    </w:p>
    <w:p w14:paraId="0D7BC0B7">
      <w:pPr>
        <w:pStyle w:val="4"/>
        <w:spacing w:before="280" w:line="254" w:lineRule="auto"/>
        <w:rPr>
          <w:rFonts w:hint="eastAsia"/>
          <w:sz w:val="30"/>
          <w:szCs w:val="30"/>
        </w:rPr>
      </w:pPr>
      <w:r>
        <w:rPr>
          <w:rFonts w:hint="eastAsia"/>
          <w:sz w:val="30"/>
          <w:szCs w:val="30"/>
        </w:rPr>
        <w:t>It was good-will to men in its utmost height, that ever such tidings were to be carried, and that ever such a messenger was employed.</w:t>
      </w:r>
    </w:p>
    <w:p w14:paraId="6D4E7439">
      <w:pPr>
        <w:pStyle w:val="4"/>
        <w:spacing w:before="280" w:line="254" w:lineRule="auto"/>
        <w:rPr>
          <w:rFonts w:hint="eastAsia"/>
          <w:sz w:val="30"/>
          <w:szCs w:val="30"/>
        </w:rPr>
      </w:pPr>
      <w:r>
        <w:rPr>
          <w:rFonts w:hint="eastAsia"/>
          <w:sz w:val="30"/>
          <w:szCs w:val="30"/>
        </w:rPr>
        <w:t>这乃是对人类至高无上的善意，竟有这样的佳音被传扬，竟有这样的使者被差遣。</w:t>
      </w:r>
    </w:p>
    <w:p w14:paraId="1179C74F">
      <w:pPr>
        <w:pStyle w:val="4"/>
        <w:spacing w:before="280" w:line="254" w:lineRule="auto"/>
        <w:rPr>
          <w:rFonts w:hint="eastAsia"/>
          <w:sz w:val="30"/>
          <w:szCs w:val="30"/>
        </w:rPr>
      </w:pPr>
    </w:p>
    <w:p w14:paraId="37FB2FA8">
      <w:pPr>
        <w:pStyle w:val="4"/>
        <w:spacing w:before="280" w:line="254" w:lineRule="auto"/>
        <w:rPr>
          <w:rFonts w:hint="eastAsia"/>
          <w:sz w:val="30"/>
          <w:szCs w:val="30"/>
        </w:rPr>
      </w:pPr>
      <w:r>
        <w:rPr>
          <w:rFonts w:hint="eastAsia"/>
          <w:sz w:val="30"/>
          <w:szCs w:val="30"/>
        </w:rPr>
        <w:t>It informs us,</w:t>
      </w:r>
    </w:p>
    <w:p w14:paraId="5D349846">
      <w:pPr>
        <w:pStyle w:val="4"/>
        <w:spacing w:before="280" w:line="254" w:lineRule="auto"/>
        <w:rPr>
          <w:rFonts w:hint="eastAsia"/>
          <w:sz w:val="30"/>
          <w:szCs w:val="30"/>
        </w:rPr>
      </w:pPr>
      <w:r>
        <w:rPr>
          <w:rFonts w:hint="eastAsia"/>
          <w:sz w:val="30"/>
          <w:szCs w:val="30"/>
        </w:rPr>
        <w:t>它告诉我们，</w:t>
      </w:r>
    </w:p>
    <w:p w14:paraId="776293D1">
      <w:pPr>
        <w:pStyle w:val="4"/>
        <w:spacing w:before="280" w:line="254" w:lineRule="auto"/>
        <w:rPr>
          <w:rFonts w:hint="eastAsia"/>
          <w:sz w:val="30"/>
          <w:szCs w:val="30"/>
        </w:rPr>
      </w:pPr>
    </w:p>
    <w:p w14:paraId="48720D36">
      <w:pPr>
        <w:pStyle w:val="4"/>
        <w:spacing w:before="280" w:line="254" w:lineRule="auto"/>
        <w:rPr>
          <w:rFonts w:hint="eastAsia"/>
          <w:sz w:val="30"/>
          <w:szCs w:val="30"/>
        </w:rPr>
      </w:pPr>
      <w:r>
        <w:rPr>
          <w:rFonts w:hint="eastAsia"/>
          <w:sz w:val="30"/>
          <w:szCs w:val="30"/>
        </w:rPr>
        <w:t>5.How acceptable meekness and poverty of spirit are unto the Lord, who has put a peculiar article in Christ's commission for such.</w:t>
      </w:r>
    </w:p>
    <w:p w14:paraId="7BA58500">
      <w:pPr>
        <w:pStyle w:val="4"/>
        <w:spacing w:before="280" w:line="254" w:lineRule="auto"/>
        <w:rPr>
          <w:rFonts w:hint="eastAsia"/>
          <w:sz w:val="30"/>
          <w:szCs w:val="30"/>
        </w:rPr>
      </w:pPr>
      <w:r>
        <w:rPr>
          <w:rFonts w:hint="eastAsia"/>
          <w:sz w:val="30"/>
          <w:szCs w:val="30"/>
        </w:rPr>
        <w:t>5.谦卑和灵里贫穷在主面前是何等蒙悦纳，主在基督的使命中为这样的人设立了特别的条款。</w:t>
      </w:r>
    </w:p>
    <w:p w14:paraId="35F8A299">
      <w:pPr>
        <w:pStyle w:val="4"/>
        <w:spacing w:before="280" w:line="254" w:lineRule="auto"/>
        <w:rPr>
          <w:rFonts w:hint="eastAsia"/>
          <w:sz w:val="30"/>
          <w:szCs w:val="30"/>
        </w:rPr>
      </w:pPr>
    </w:p>
    <w:p w14:paraId="23880EF1">
      <w:pPr>
        <w:pStyle w:val="4"/>
        <w:spacing w:before="280" w:line="254" w:lineRule="auto"/>
        <w:rPr>
          <w:rFonts w:hint="eastAsia"/>
          <w:sz w:val="30"/>
          <w:szCs w:val="30"/>
        </w:rPr>
      </w:pPr>
      <w:r>
        <w:rPr>
          <w:rFonts w:hint="eastAsia"/>
          <w:sz w:val="30"/>
          <w:szCs w:val="30"/>
        </w:rPr>
        <w:t>As to others, he is to humble and bring them down; as to these, he is to refresh and revive them with good news.</w:t>
      </w:r>
    </w:p>
    <w:p w14:paraId="75F7B29F">
      <w:pPr>
        <w:pStyle w:val="4"/>
        <w:spacing w:before="280" w:line="254" w:lineRule="auto"/>
        <w:rPr>
          <w:rFonts w:hint="eastAsia"/>
          <w:sz w:val="30"/>
          <w:szCs w:val="30"/>
        </w:rPr>
      </w:pPr>
      <w:r>
        <w:rPr>
          <w:rFonts w:hint="eastAsia"/>
          <w:sz w:val="30"/>
          <w:szCs w:val="30"/>
        </w:rPr>
        <w:t>至于其他人，祂要使他们谦卑、降卑；至于这些人，祂要用好消息使他们苏醒、复兴。</w:t>
      </w:r>
    </w:p>
    <w:p w14:paraId="727229D5">
      <w:pPr>
        <w:pStyle w:val="4"/>
        <w:spacing w:before="280" w:line="254" w:lineRule="auto"/>
        <w:rPr>
          <w:rFonts w:hint="eastAsia"/>
          <w:sz w:val="30"/>
          <w:szCs w:val="30"/>
        </w:rPr>
      </w:pPr>
    </w:p>
    <w:p w14:paraId="19547084">
      <w:pPr>
        <w:pStyle w:val="4"/>
        <w:spacing w:before="280" w:line="254" w:lineRule="auto"/>
        <w:rPr>
          <w:rFonts w:hint="eastAsia"/>
          <w:sz w:val="30"/>
          <w:szCs w:val="30"/>
        </w:rPr>
      </w:pPr>
      <w:r>
        <w:rPr>
          <w:rFonts w:hint="eastAsia"/>
          <w:sz w:val="30"/>
          <w:szCs w:val="30"/>
        </w:rPr>
        <w:t>It informs us,</w:t>
      </w:r>
    </w:p>
    <w:p w14:paraId="02953BEB">
      <w:pPr>
        <w:pStyle w:val="4"/>
        <w:spacing w:before="280" w:line="254" w:lineRule="auto"/>
        <w:rPr>
          <w:rFonts w:hint="eastAsia"/>
          <w:sz w:val="30"/>
          <w:szCs w:val="30"/>
        </w:rPr>
      </w:pPr>
      <w:r>
        <w:rPr>
          <w:rFonts w:hint="eastAsia"/>
          <w:sz w:val="30"/>
          <w:szCs w:val="30"/>
        </w:rPr>
        <w:t>它告诉我们，</w:t>
      </w:r>
    </w:p>
    <w:p w14:paraId="12C9FC69">
      <w:pPr>
        <w:pStyle w:val="4"/>
        <w:spacing w:before="280" w:line="254" w:lineRule="auto"/>
        <w:rPr>
          <w:rFonts w:hint="eastAsia"/>
          <w:sz w:val="30"/>
          <w:szCs w:val="30"/>
        </w:rPr>
      </w:pPr>
    </w:p>
    <w:p w14:paraId="45401BD3">
      <w:pPr>
        <w:pStyle w:val="4"/>
        <w:spacing w:before="280" w:line="254" w:lineRule="auto"/>
        <w:rPr>
          <w:rFonts w:hint="eastAsia"/>
          <w:sz w:val="30"/>
          <w:szCs w:val="30"/>
        </w:rPr>
      </w:pPr>
      <w:r>
        <w:rPr>
          <w:rFonts w:hint="eastAsia"/>
          <w:sz w:val="30"/>
          <w:szCs w:val="30"/>
        </w:rPr>
        <w:t>6.As to the goodness and weight of the good tidings of the gospel, which are brought to us by such a hand.</w:t>
      </w:r>
    </w:p>
    <w:p w14:paraId="6FE3385C">
      <w:pPr>
        <w:pStyle w:val="4"/>
        <w:spacing w:before="280" w:line="254" w:lineRule="auto"/>
        <w:rPr>
          <w:rFonts w:hint="eastAsia"/>
          <w:sz w:val="30"/>
          <w:szCs w:val="30"/>
        </w:rPr>
      </w:pPr>
      <w:r>
        <w:rPr>
          <w:rFonts w:hint="eastAsia"/>
          <w:sz w:val="30"/>
          <w:szCs w:val="30"/>
        </w:rPr>
        <w:t>6.福音好消息的美善和分量，是由这样的一只手带给我们的。</w:t>
      </w:r>
    </w:p>
    <w:p w14:paraId="0027906B">
      <w:pPr>
        <w:pStyle w:val="4"/>
        <w:spacing w:before="280" w:line="254" w:lineRule="auto"/>
        <w:rPr>
          <w:rFonts w:hint="eastAsia"/>
          <w:sz w:val="30"/>
          <w:szCs w:val="30"/>
        </w:rPr>
      </w:pPr>
    </w:p>
    <w:p w14:paraId="7698E0D3">
      <w:pPr>
        <w:pStyle w:val="4"/>
        <w:spacing w:before="280" w:line="254" w:lineRule="auto"/>
        <w:rPr>
          <w:rFonts w:hint="eastAsia"/>
          <w:sz w:val="30"/>
          <w:szCs w:val="30"/>
        </w:rPr>
      </w:pPr>
      <w:r>
        <w:rPr>
          <w:rFonts w:hint="eastAsia"/>
          <w:sz w:val="30"/>
          <w:szCs w:val="30"/>
        </w:rPr>
        <w:t>Surely the weight of the matter must be great, when such a messenger was sent to publish it.</w:t>
      </w:r>
    </w:p>
    <w:p w14:paraId="366A156D">
      <w:pPr>
        <w:pStyle w:val="4"/>
        <w:spacing w:before="280" w:line="254" w:lineRule="auto"/>
        <w:rPr>
          <w:rFonts w:hint="eastAsia"/>
          <w:sz w:val="30"/>
          <w:szCs w:val="30"/>
        </w:rPr>
      </w:pPr>
      <w:r>
        <w:rPr>
          <w:rFonts w:hint="eastAsia"/>
          <w:sz w:val="30"/>
          <w:szCs w:val="30"/>
        </w:rPr>
        <w:t>当这样一位使者被差来宣告它时，这事的分量必定是重大的。</w:t>
      </w:r>
    </w:p>
    <w:p w14:paraId="4AB82B79">
      <w:pPr>
        <w:pStyle w:val="4"/>
        <w:spacing w:before="280" w:line="254" w:lineRule="auto"/>
        <w:rPr>
          <w:rFonts w:hint="eastAsia"/>
          <w:sz w:val="30"/>
          <w:szCs w:val="30"/>
        </w:rPr>
      </w:pPr>
    </w:p>
    <w:p w14:paraId="5E357FDE">
      <w:pPr>
        <w:pStyle w:val="4"/>
        <w:spacing w:before="280" w:line="254" w:lineRule="auto"/>
        <w:rPr>
          <w:rFonts w:hint="eastAsia"/>
          <w:sz w:val="30"/>
          <w:szCs w:val="30"/>
        </w:rPr>
      </w:pPr>
      <w:r>
        <w:rPr>
          <w:rFonts w:hint="eastAsia"/>
          <w:sz w:val="30"/>
          <w:szCs w:val="30"/>
        </w:rPr>
        <w:t>We are informed,</w:t>
      </w:r>
    </w:p>
    <w:p w14:paraId="56356814">
      <w:pPr>
        <w:pStyle w:val="4"/>
        <w:spacing w:before="280" w:line="254" w:lineRule="auto"/>
        <w:rPr>
          <w:rFonts w:hint="eastAsia"/>
          <w:sz w:val="30"/>
          <w:szCs w:val="30"/>
        </w:rPr>
      </w:pPr>
      <w:r>
        <w:rPr>
          <w:rFonts w:hint="eastAsia"/>
          <w:sz w:val="30"/>
          <w:szCs w:val="30"/>
        </w:rPr>
        <w:t>我们被告知，</w:t>
      </w:r>
    </w:p>
    <w:p w14:paraId="3C4F51F4">
      <w:pPr>
        <w:pStyle w:val="4"/>
        <w:spacing w:before="280" w:line="254" w:lineRule="auto"/>
        <w:rPr>
          <w:rFonts w:hint="eastAsia"/>
          <w:sz w:val="30"/>
          <w:szCs w:val="30"/>
        </w:rPr>
      </w:pPr>
    </w:p>
    <w:p w14:paraId="563C4F24">
      <w:pPr>
        <w:pStyle w:val="4"/>
        <w:spacing w:before="280" w:line="254" w:lineRule="auto"/>
        <w:rPr>
          <w:rFonts w:hint="eastAsia"/>
          <w:sz w:val="30"/>
          <w:szCs w:val="30"/>
        </w:rPr>
      </w:pPr>
      <w:r>
        <w:rPr>
          <w:rFonts w:hint="eastAsia"/>
          <w:sz w:val="30"/>
          <w:szCs w:val="30"/>
        </w:rPr>
        <w:t>7.As to the danger of slighting these tidings, though men be employed in carrying them; for they speak in the name of the great Messenger, preach in the name, and by the anthority of, the great preacher.</w:t>
      </w:r>
    </w:p>
    <w:p w14:paraId="19761596">
      <w:pPr>
        <w:pStyle w:val="4"/>
        <w:spacing w:before="280" w:line="254" w:lineRule="auto"/>
        <w:rPr>
          <w:rFonts w:hint="eastAsia"/>
          <w:sz w:val="30"/>
          <w:szCs w:val="30"/>
        </w:rPr>
      </w:pPr>
      <w:r>
        <w:rPr>
          <w:rFonts w:hint="eastAsia"/>
          <w:sz w:val="30"/>
          <w:szCs w:val="30"/>
        </w:rPr>
        <w:t>7.关于轻视这些消息的危险，尽管是由人来传递它们；因为他们是奉大信使的名说话，奉大传道者的名和权柄传道。</w:t>
      </w:r>
    </w:p>
    <w:p w14:paraId="12D97379">
      <w:pPr>
        <w:pStyle w:val="4"/>
        <w:spacing w:before="280" w:line="254" w:lineRule="auto"/>
        <w:rPr>
          <w:rFonts w:hint="eastAsia"/>
          <w:sz w:val="30"/>
          <w:szCs w:val="30"/>
        </w:rPr>
      </w:pPr>
    </w:p>
    <w:p w14:paraId="36A261B9">
      <w:pPr>
        <w:pStyle w:val="4"/>
        <w:spacing w:before="280" w:line="254" w:lineRule="auto"/>
        <w:rPr>
          <w:rFonts w:hint="eastAsia"/>
          <w:sz w:val="30"/>
          <w:szCs w:val="30"/>
        </w:rPr>
      </w:pPr>
      <w:r>
        <w:rPr>
          <w:rFonts w:hint="eastAsia"/>
          <w:sz w:val="30"/>
          <w:szCs w:val="30"/>
        </w:rPr>
        <w:t>So he that "despiseth them, despiseth him that sent them:" Heb. 2:3, "How shall they escape, if they neglect so great salvation?"</w:t>
      </w:r>
    </w:p>
    <w:p w14:paraId="718BB6D0">
      <w:pPr>
        <w:pStyle w:val="4"/>
        <w:spacing w:before="280" w:line="254" w:lineRule="auto"/>
        <w:rPr>
          <w:rFonts w:hint="eastAsia"/>
          <w:sz w:val="30"/>
          <w:szCs w:val="30"/>
        </w:rPr>
      </w:pPr>
      <w:r>
        <w:rPr>
          <w:rFonts w:hint="eastAsia"/>
          <w:sz w:val="30"/>
          <w:szCs w:val="30"/>
        </w:rPr>
        <w:t>所以那“藐视他们的，就是藐视那差他们来的”：希伯来书2:3，“我们若忽略这么大的救恩，怎能逃罪呢？”</w:t>
      </w:r>
    </w:p>
    <w:p w14:paraId="4C3D04DB">
      <w:pPr>
        <w:pStyle w:val="4"/>
        <w:spacing w:before="280" w:line="254" w:lineRule="auto"/>
        <w:rPr>
          <w:rFonts w:hint="eastAsia"/>
          <w:sz w:val="30"/>
          <w:szCs w:val="30"/>
        </w:rPr>
      </w:pPr>
    </w:p>
    <w:p w14:paraId="33ABC62E">
      <w:pPr>
        <w:pStyle w:val="4"/>
        <w:spacing w:before="280" w:line="254" w:lineRule="auto"/>
        <w:rPr>
          <w:rFonts w:hint="eastAsia"/>
          <w:sz w:val="30"/>
          <w:szCs w:val="30"/>
        </w:rPr>
      </w:pPr>
      <w:r>
        <w:rPr>
          <w:rFonts w:hint="eastAsia"/>
          <w:sz w:val="30"/>
          <w:szCs w:val="30"/>
        </w:rPr>
        <w:t>This subject may be improved, Secondly, In an use of trial.</w:t>
      </w:r>
    </w:p>
    <w:p w14:paraId="44665ACF">
      <w:pPr>
        <w:pStyle w:val="4"/>
        <w:spacing w:before="280" w:line="254" w:lineRule="auto"/>
        <w:rPr>
          <w:rFonts w:hint="eastAsia"/>
          <w:sz w:val="30"/>
          <w:szCs w:val="30"/>
        </w:rPr>
      </w:pPr>
      <w:r>
        <w:rPr>
          <w:rFonts w:hint="eastAsia"/>
          <w:sz w:val="30"/>
          <w:szCs w:val="30"/>
        </w:rPr>
        <w:t>其次，这一主题可以在试验的运用上加以改进。</w:t>
      </w:r>
    </w:p>
    <w:p w14:paraId="15FF1C6E">
      <w:pPr>
        <w:pStyle w:val="4"/>
        <w:spacing w:before="280" w:line="254" w:lineRule="auto"/>
        <w:rPr>
          <w:rFonts w:hint="eastAsia"/>
          <w:sz w:val="30"/>
          <w:szCs w:val="30"/>
        </w:rPr>
      </w:pPr>
    </w:p>
    <w:p w14:paraId="04DB4EDD">
      <w:pPr>
        <w:pStyle w:val="4"/>
        <w:spacing w:before="280" w:line="254" w:lineRule="auto"/>
        <w:rPr>
          <w:rFonts w:hint="eastAsia"/>
          <w:sz w:val="30"/>
          <w:szCs w:val="30"/>
        </w:rPr>
      </w:pPr>
      <w:r>
        <w:rPr>
          <w:rFonts w:hint="eastAsia"/>
          <w:sz w:val="30"/>
          <w:szCs w:val="30"/>
        </w:rPr>
        <w:t>Hereby we may try whether we be meek and poor or not.</w:t>
      </w:r>
    </w:p>
    <w:p w14:paraId="7664FE11">
      <w:pPr>
        <w:pStyle w:val="4"/>
        <w:spacing w:before="280" w:line="254" w:lineRule="auto"/>
        <w:rPr>
          <w:rFonts w:hint="eastAsia"/>
          <w:sz w:val="30"/>
          <w:szCs w:val="30"/>
        </w:rPr>
      </w:pPr>
      <w:r>
        <w:rPr>
          <w:rFonts w:hint="eastAsia"/>
          <w:sz w:val="30"/>
          <w:szCs w:val="30"/>
        </w:rPr>
        <w:t>借此我们可以试验我们是否谦卑和贫穷。</w:t>
      </w:r>
    </w:p>
    <w:p w14:paraId="18A73CFA">
      <w:pPr>
        <w:pStyle w:val="4"/>
        <w:spacing w:before="280" w:line="254" w:lineRule="auto"/>
        <w:rPr>
          <w:rFonts w:hint="eastAsia"/>
          <w:sz w:val="30"/>
          <w:szCs w:val="30"/>
        </w:rPr>
      </w:pPr>
    </w:p>
    <w:p w14:paraId="342973AD">
      <w:pPr>
        <w:pStyle w:val="4"/>
        <w:spacing w:before="280" w:line="254" w:lineRule="auto"/>
        <w:rPr>
          <w:rFonts w:hint="eastAsia"/>
          <w:sz w:val="30"/>
          <w:szCs w:val="30"/>
        </w:rPr>
      </w:pPr>
      <w:r>
        <w:rPr>
          <w:rFonts w:hint="eastAsia"/>
          <w:sz w:val="30"/>
          <w:szCs w:val="30"/>
        </w:rPr>
        <w:t>What relish have we for gospel truths?</w:t>
      </w:r>
    </w:p>
    <w:p w14:paraId="126E11B0">
      <w:pPr>
        <w:pStyle w:val="4"/>
        <w:spacing w:before="280" w:line="254" w:lineRule="auto"/>
        <w:rPr>
          <w:rFonts w:hint="eastAsia"/>
          <w:sz w:val="30"/>
          <w:szCs w:val="30"/>
        </w:rPr>
      </w:pPr>
      <w:r>
        <w:rPr>
          <w:rFonts w:hint="eastAsia"/>
          <w:sz w:val="30"/>
          <w:szCs w:val="30"/>
        </w:rPr>
        <w:t>我们对福音真理有何种品味？</w:t>
      </w:r>
    </w:p>
    <w:p w14:paraId="213D45DF">
      <w:pPr>
        <w:pStyle w:val="4"/>
        <w:spacing w:before="280" w:line="254" w:lineRule="auto"/>
        <w:rPr>
          <w:rFonts w:hint="eastAsia"/>
          <w:sz w:val="30"/>
          <w:szCs w:val="30"/>
        </w:rPr>
      </w:pPr>
    </w:p>
    <w:p w14:paraId="07A5B073">
      <w:pPr>
        <w:pStyle w:val="4"/>
        <w:spacing w:before="280" w:line="254" w:lineRule="auto"/>
        <w:rPr>
          <w:rFonts w:hint="eastAsia"/>
          <w:sz w:val="30"/>
          <w:szCs w:val="30"/>
        </w:rPr>
      </w:pPr>
      <w:r>
        <w:rPr>
          <w:rFonts w:hint="eastAsia"/>
          <w:sz w:val="30"/>
          <w:szCs w:val="30"/>
        </w:rPr>
        <w:t>The meek, the poor in spirit, (and such all must be who are true Christians), have a singular relish for the word of the gospel.</w:t>
      </w:r>
    </w:p>
    <w:p w14:paraId="5354553B">
      <w:pPr>
        <w:pStyle w:val="4"/>
        <w:spacing w:before="280" w:line="254" w:lineRule="auto"/>
        <w:rPr>
          <w:rFonts w:hint="eastAsia"/>
          <w:sz w:val="30"/>
          <w:szCs w:val="30"/>
        </w:rPr>
      </w:pPr>
      <w:r>
        <w:rPr>
          <w:rFonts w:hint="eastAsia"/>
          <w:sz w:val="30"/>
          <w:szCs w:val="30"/>
        </w:rPr>
        <w:t>谦卑的人、灵里贫穷的人（所有真基督徒都必须如此），对福音的话语有一种独特的品味。</w:t>
      </w:r>
    </w:p>
    <w:p w14:paraId="3C42B809">
      <w:pPr>
        <w:pStyle w:val="4"/>
        <w:spacing w:before="280" w:line="254" w:lineRule="auto"/>
        <w:rPr>
          <w:rFonts w:hint="eastAsia"/>
          <w:sz w:val="30"/>
          <w:szCs w:val="30"/>
        </w:rPr>
      </w:pPr>
    </w:p>
    <w:p w14:paraId="2BA0F49D">
      <w:pPr>
        <w:pStyle w:val="4"/>
        <w:spacing w:before="280" w:line="254" w:lineRule="auto"/>
        <w:rPr>
          <w:rFonts w:hint="eastAsia"/>
          <w:sz w:val="30"/>
          <w:szCs w:val="30"/>
        </w:rPr>
      </w:pPr>
      <w:r>
        <w:rPr>
          <w:rFonts w:hint="eastAsia"/>
          <w:sz w:val="30"/>
          <w:szCs w:val="30"/>
        </w:rPr>
        <w:t>It tastes to them very differently from what it does to any in the world besides.</w:t>
      </w:r>
    </w:p>
    <w:p w14:paraId="4E9360F1">
      <w:pPr>
        <w:pStyle w:val="4"/>
        <w:spacing w:before="280" w:line="254" w:lineRule="auto"/>
        <w:rPr>
          <w:rFonts w:hint="eastAsia"/>
          <w:sz w:val="30"/>
          <w:szCs w:val="30"/>
        </w:rPr>
      </w:pPr>
      <w:r>
        <w:rPr>
          <w:rFonts w:hint="eastAsia"/>
          <w:sz w:val="30"/>
          <w:szCs w:val="30"/>
        </w:rPr>
        <w:t>对他们来说，这味道与世上其他任何人所尝到的截然不同。</w:t>
      </w:r>
    </w:p>
    <w:p w14:paraId="2466CAA6">
      <w:pPr>
        <w:pStyle w:val="4"/>
        <w:spacing w:before="280" w:line="254" w:lineRule="auto"/>
        <w:rPr>
          <w:rFonts w:hint="eastAsia"/>
          <w:sz w:val="30"/>
          <w:szCs w:val="30"/>
        </w:rPr>
      </w:pPr>
    </w:p>
    <w:p w14:paraId="3B63E4EC">
      <w:pPr>
        <w:pStyle w:val="4"/>
        <w:spacing w:before="280" w:line="254" w:lineRule="auto"/>
        <w:rPr>
          <w:rFonts w:hint="eastAsia"/>
          <w:sz w:val="30"/>
          <w:szCs w:val="30"/>
        </w:rPr>
      </w:pPr>
      <w:r>
        <w:rPr>
          <w:rFonts w:hint="eastAsia"/>
          <w:sz w:val="30"/>
          <w:szCs w:val="30"/>
        </w:rPr>
        <w:t>Job says, "I have esteemed the words of his mouth more than my necessary food," chap. 23:12.</w:t>
      </w:r>
    </w:p>
    <w:p w14:paraId="6B7EC77F">
      <w:pPr>
        <w:pStyle w:val="4"/>
        <w:spacing w:before="280" w:line="254" w:lineRule="auto"/>
        <w:rPr>
          <w:rFonts w:hint="eastAsia"/>
          <w:sz w:val="30"/>
          <w:szCs w:val="30"/>
        </w:rPr>
      </w:pPr>
      <w:r>
        <w:rPr>
          <w:rFonts w:hint="eastAsia"/>
          <w:sz w:val="30"/>
          <w:szCs w:val="30"/>
        </w:rPr>
        <w:t>约伯说：“我看重祂口中的言语，过于我需用的饮食，” 约伯记23:12。</w:t>
      </w:r>
    </w:p>
    <w:p w14:paraId="1781DB6E">
      <w:pPr>
        <w:pStyle w:val="4"/>
        <w:spacing w:before="280" w:line="254" w:lineRule="auto"/>
        <w:rPr>
          <w:rFonts w:hint="eastAsia"/>
          <w:sz w:val="30"/>
          <w:szCs w:val="30"/>
        </w:rPr>
      </w:pPr>
    </w:p>
    <w:p w14:paraId="67F92774">
      <w:pPr>
        <w:pStyle w:val="4"/>
        <w:spacing w:before="280" w:line="254" w:lineRule="auto"/>
        <w:rPr>
          <w:rFonts w:hint="eastAsia"/>
          <w:sz w:val="30"/>
          <w:szCs w:val="30"/>
        </w:rPr>
      </w:pPr>
      <w:r>
        <w:rPr>
          <w:rFonts w:hint="eastAsia"/>
          <w:sz w:val="30"/>
          <w:szCs w:val="30"/>
        </w:rPr>
        <w:t>David says, "They are more to be desired than gold, yea, than much fine gold; sweeter also than honey, and the honey-comb;" Psalm 19:10.—For,</w:t>
      </w:r>
    </w:p>
    <w:p w14:paraId="5447F685">
      <w:pPr>
        <w:pStyle w:val="4"/>
        <w:spacing w:before="280" w:line="254" w:lineRule="auto"/>
        <w:rPr>
          <w:rFonts w:hint="eastAsia"/>
          <w:sz w:val="30"/>
          <w:szCs w:val="30"/>
        </w:rPr>
      </w:pPr>
      <w:r>
        <w:rPr>
          <w:rFonts w:hint="eastAsia"/>
          <w:sz w:val="30"/>
          <w:szCs w:val="30"/>
        </w:rPr>
        <w:t>大卫说：“都比金子可羡慕，且比极多的精金可羡慕；比蜜甘甜，且比蜂房下滴的蜜甘甜；” 诗篇19:10。——因为，</w:t>
      </w:r>
    </w:p>
    <w:p w14:paraId="668FF8C7">
      <w:pPr>
        <w:pStyle w:val="4"/>
        <w:spacing w:before="280" w:line="254" w:lineRule="auto"/>
        <w:rPr>
          <w:rFonts w:hint="eastAsia"/>
          <w:sz w:val="30"/>
          <w:szCs w:val="30"/>
        </w:rPr>
      </w:pPr>
    </w:p>
    <w:p w14:paraId="0D256650">
      <w:pPr>
        <w:pStyle w:val="4"/>
        <w:spacing w:before="280" w:line="254" w:lineRule="auto"/>
        <w:rPr>
          <w:rFonts w:hint="eastAsia"/>
          <w:sz w:val="30"/>
          <w:szCs w:val="30"/>
        </w:rPr>
      </w:pPr>
      <w:r>
        <w:rPr>
          <w:rFonts w:hint="eastAsia"/>
          <w:sz w:val="30"/>
          <w:szCs w:val="30"/>
        </w:rPr>
        <w:t>1.They are admitted to partake of the kernel of the word, while others break their teeth on the shell.</w:t>
      </w:r>
    </w:p>
    <w:p w14:paraId="1E5C5551">
      <w:pPr>
        <w:pStyle w:val="4"/>
        <w:spacing w:before="280" w:line="254" w:lineRule="auto"/>
        <w:rPr>
          <w:rFonts w:hint="eastAsia"/>
          <w:sz w:val="30"/>
          <w:szCs w:val="30"/>
        </w:rPr>
      </w:pPr>
      <w:r>
        <w:rPr>
          <w:rFonts w:hint="eastAsia"/>
          <w:sz w:val="30"/>
          <w:szCs w:val="30"/>
        </w:rPr>
        <w:t>1.他们被允许分享话语的果仁，而其他人则在果壳上磕碎了牙齿。</w:t>
      </w:r>
    </w:p>
    <w:p w14:paraId="0BF5AEA0">
      <w:pPr>
        <w:pStyle w:val="4"/>
        <w:spacing w:before="280" w:line="254" w:lineRule="auto"/>
        <w:rPr>
          <w:rFonts w:hint="eastAsia"/>
          <w:sz w:val="30"/>
          <w:szCs w:val="30"/>
        </w:rPr>
      </w:pPr>
    </w:p>
    <w:p w14:paraId="71E0B8AF">
      <w:pPr>
        <w:pStyle w:val="4"/>
        <w:spacing w:before="280" w:line="254" w:lineRule="auto"/>
        <w:rPr>
          <w:rFonts w:hint="eastAsia"/>
          <w:sz w:val="30"/>
          <w:szCs w:val="30"/>
        </w:rPr>
      </w:pPr>
      <w:r>
        <w:rPr>
          <w:rFonts w:hint="eastAsia"/>
          <w:sz w:val="30"/>
          <w:szCs w:val="30"/>
        </w:rPr>
        <w:t>It comes to them as it did to the Thessalonians, 1 Thess. 1:5, "Not in word only, but also in power, and in the Holy Ghost, and in much assurance."</w:t>
      </w:r>
    </w:p>
    <w:p w14:paraId="258248DE">
      <w:pPr>
        <w:pStyle w:val="4"/>
        <w:spacing w:before="280" w:line="254" w:lineRule="auto"/>
        <w:rPr>
          <w:rFonts w:hint="eastAsia"/>
          <w:sz w:val="30"/>
          <w:szCs w:val="30"/>
        </w:rPr>
      </w:pPr>
      <w:r>
        <w:rPr>
          <w:rFonts w:hint="eastAsia"/>
          <w:sz w:val="30"/>
          <w:szCs w:val="30"/>
        </w:rPr>
        <w:t>这道临到他们，就如临到帖撒罗尼迦人一样，帖撒罗尼迦前书1:5，“不独在乎言语，也在乎权能和圣灵，并充足的信心。”</w:t>
      </w:r>
    </w:p>
    <w:p w14:paraId="22DD53C0">
      <w:pPr>
        <w:pStyle w:val="4"/>
        <w:spacing w:before="280" w:line="254" w:lineRule="auto"/>
        <w:rPr>
          <w:rFonts w:hint="eastAsia"/>
          <w:sz w:val="30"/>
          <w:szCs w:val="30"/>
        </w:rPr>
      </w:pPr>
    </w:p>
    <w:p w14:paraId="13674C05">
      <w:pPr>
        <w:pStyle w:val="4"/>
        <w:spacing w:before="280" w:line="254" w:lineRule="auto"/>
        <w:rPr>
          <w:rFonts w:hint="eastAsia"/>
          <w:sz w:val="30"/>
          <w:szCs w:val="30"/>
        </w:rPr>
      </w:pPr>
      <w:r>
        <w:rPr>
          <w:rFonts w:hint="eastAsia"/>
          <w:sz w:val="30"/>
          <w:szCs w:val="30"/>
        </w:rPr>
        <w:t>It has not been a dry channel to them, or a dead letter, but the ministration of the Spirit.</w:t>
      </w:r>
    </w:p>
    <w:p w14:paraId="4C173110">
      <w:pPr>
        <w:pStyle w:val="4"/>
        <w:spacing w:before="280" w:line="254" w:lineRule="auto"/>
        <w:rPr>
          <w:rFonts w:hint="eastAsia"/>
          <w:sz w:val="30"/>
          <w:szCs w:val="30"/>
        </w:rPr>
      </w:pPr>
      <w:r>
        <w:rPr>
          <w:rFonts w:hint="eastAsia"/>
          <w:sz w:val="30"/>
          <w:szCs w:val="30"/>
        </w:rPr>
        <w:t>对他们而言，这道不是干涸的渠道，或死板的字句，而是圣灵的服事。</w:t>
      </w:r>
    </w:p>
    <w:p w14:paraId="289C245C">
      <w:pPr>
        <w:pStyle w:val="4"/>
        <w:spacing w:before="280" w:line="254" w:lineRule="auto"/>
        <w:rPr>
          <w:rFonts w:hint="eastAsia"/>
          <w:sz w:val="30"/>
          <w:szCs w:val="30"/>
        </w:rPr>
      </w:pPr>
    </w:p>
    <w:p w14:paraId="36E961D1">
      <w:pPr>
        <w:pStyle w:val="4"/>
        <w:spacing w:before="280" w:line="254" w:lineRule="auto"/>
        <w:rPr>
          <w:rFonts w:hint="eastAsia"/>
          <w:sz w:val="30"/>
          <w:szCs w:val="30"/>
        </w:rPr>
      </w:pPr>
      <w:r>
        <w:rPr>
          <w:rFonts w:hint="eastAsia"/>
          <w:sz w:val="30"/>
          <w:szCs w:val="30"/>
        </w:rPr>
        <w:t>Therefore the apostle says, 1 Pet. 2:2, 3, "As new-born babes, desire ye the sincere milk of the word, that ye may grow thereby; if so be that ye have tasted that the Lord is gracious."</w:t>
      </w:r>
    </w:p>
    <w:p w14:paraId="72DD4AFC">
      <w:pPr>
        <w:pStyle w:val="4"/>
        <w:spacing w:before="280" w:line="254" w:lineRule="auto"/>
        <w:rPr>
          <w:rFonts w:hint="eastAsia"/>
          <w:sz w:val="30"/>
          <w:szCs w:val="30"/>
        </w:rPr>
      </w:pPr>
      <w:r>
        <w:rPr>
          <w:rFonts w:hint="eastAsia"/>
          <w:sz w:val="30"/>
          <w:szCs w:val="30"/>
        </w:rPr>
        <w:t>因此使徒说，彼得前书2:2, 3，“就要爱慕那纯净的灵奶，像才生的婴孩爱慕奶一样，叫你们因此渐长；你们若尝过主恩的滋味，就必如此。”</w:t>
      </w:r>
    </w:p>
    <w:p w14:paraId="6D80F60B">
      <w:pPr>
        <w:pStyle w:val="4"/>
        <w:spacing w:before="280" w:line="254" w:lineRule="auto"/>
        <w:rPr>
          <w:rFonts w:hint="eastAsia"/>
          <w:sz w:val="30"/>
          <w:szCs w:val="30"/>
        </w:rPr>
      </w:pPr>
    </w:p>
    <w:p w14:paraId="270B7CDF">
      <w:pPr>
        <w:pStyle w:val="4"/>
        <w:spacing w:before="280" w:line="254" w:lineRule="auto"/>
        <w:rPr>
          <w:rFonts w:hint="eastAsia"/>
          <w:sz w:val="30"/>
          <w:szCs w:val="30"/>
        </w:rPr>
      </w:pPr>
      <w:r>
        <w:rPr>
          <w:rFonts w:hint="eastAsia"/>
          <w:sz w:val="30"/>
          <w:szCs w:val="30"/>
        </w:rPr>
        <w:t>And this first taste of it leaves a relish behind it: the drawing by of the veil has discovered the treasure in the earthen vessels.</w:t>
      </w:r>
    </w:p>
    <w:p w14:paraId="3FCE9ED4">
      <w:pPr>
        <w:pStyle w:val="4"/>
        <w:spacing w:before="280" w:line="254" w:lineRule="auto"/>
        <w:rPr>
          <w:rFonts w:hint="eastAsia"/>
          <w:sz w:val="30"/>
          <w:szCs w:val="30"/>
        </w:rPr>
      </w:pPr>
      <w:r>
        <w:rPr>
          <w:rFonts w:hint="eastAsia"/>
          <w:sz w:val="30"/>
          <w:szCs w:val="30"/>
        </w:rPr>
        <w:t>这初尝的滋味留下了一种余味：幔子的揭开，显露了瓦器里的宝贝。</w:t>
      </w:r>
    </w:p>
    <w:p w14:paraId="4A4DF7CF">
      <w:pPr>
        <w:pStyle w:val="4"/>
        <w:spacing w:before="280" w:line="254" w:lineRule="auto"/>
        <w:rPr>
          <w:rFonts w:hint="eastAsia"/>
          <w:sz w:val="30"/>
          <w:szCs w:val="30"/>
        </w:rPr>
      </w:pPr>
    </w:p>
    <w:p w14:paraId="7C91946D">
      <w:pPr>
        <w:pStyle w:val="4"/>
        <w:spacing w:before="280" w:line="254" w:lineRule="auto"/>
        <w:rPr>
          <w:rFonts w:hint="eastAsia"/>
          <w:sz w:val="30"/>
          <w:szCs w:val="30"/>
        </w:rPr>
      </w:pPr>
      <w:r>
        <w:rPr>
          <w:rFonts w:hint="eastAsia"/>
          <w:sz w:val="30"/>
          <w:szCs w:val="30"/>
        </w:rPr>
        <w:t>2.It is their food, food proper, and suitable to their new nature: Deut 32:47, "For it is not a vain thing for you, because it is your life."</w:t>
      </w:r>
    </w:p>
    <w:p w14:paraId="36743590">
      <w:pPr>
        <w:pStyle w:val="4"/>
        <w:spacing w:before="280" w:line="254" w:lineRule="auto"/>
        <w:rPr>
          <w:rFonts w:hint="eastAsia"/>
          <w:sz w:val="30"/>
          <w:szCs w:val="30"/>
        </w:rPr>
      </w:pPr>
      <w:r>
        <w:rPr>
          <w:rFonts w:hint="eastAsia"/>
          <w:sz w:val="30"/>
          <w:szCs w:val="30"/>
        </w:rPr>
        <w:t>2.这是他们的食物，是适合他们新生命的食物：申命记32:47，“因为这不是虚空、与你们无关的事，乃是你们的生命。”</w:t>
      </w:r>
    </w:p>
    <w:p w14:paraId="42D9F10A">
      <w:pPr>
        <w:pStyle w:val="4"/>
        <w:spacing w:before="280" w:line="254" w:lineRule="auto"/>
        <w:rPr>
          <w:rFonts w:hint="eastAsia"/>
          <w:sz w:val="30"/>
          <w:szCs w:val="30"/>
        </w:rPr>
      </w:pPr>
    </w:p>
    <w:p w14:paraId="7980EA89">
      <w:pPr>
        <w:pStyle w:val="4"/>
        <w:spacing w:before="280" w:line="254" w:lineRule="auto"/>
        <w:rPr>
          <w:rFonts w:hint="eastAsia"/>
          <w:sz w:val="30"/>
          <w:szCs w:val="30"/>
        </w:rPr>
      </w:pPr>
      <w:r>
        <w:rPr>
          <w:rFonts w:hint="eastAsia"/>
          <w:sz w:val="30"/>
          <w:szCs w:val="30"/>
        </w:rPr>
        <w:t>All living creatures have their proper food; thus one relishes and delights in that which another does not desire.</w:t>
      </w:r>
    </w:p>
    <w:p w14:paraId="26777F63">
      <w:pPr>
        <w:pStyle w:val="4"/>
        <w:spacing w:before="280" w:line="254" w:lineRule="auto"/>
        <w:rPr>
          <w:rFonts w:hint="eastAsia"/>
          <w:sz w:val="30"/>
          <w:szCs w:val="30"/>
        </w:rPr>
      </w:pPr>
      <w:r>
        <w:rPr>
          <w:rFonts w:hint="eastAsia"/>
          <w:sz w:val="30"/>
          <w:szCs w:val="30"/>
        </w:rPr>
        <w:t>一切活物都有其适当的食物；因此，一个所喜爱和享受的，另一个却不想要。</w:t>
      </w:r>
    </w:p>
    <w:p w14:paraId="528D844B">
      <w:pPr>
        <w:pStyle w:val="4"/>
        <w:spacing w:before="280" w:line="254" w:lineRule="auto"/>
        <w:rPr>
          <w:rFonts w:hint="eastAsia"/>
          <w:sz w:val="30"/>
          <w:szCs w:val="30"/>
        </w:rPr>
      </w:pPr>
    </w:p>
    <w:p w14:paraId="45888C0E">
      <w:pPr>
        <w:pStyle w:val="4"/>
        <w:spacing w:before="280" w:line="254" w:lineRule="auto"/>
        <w:rPr>
          <w:rFonts w:hint="eastAsia"/>
          <w:sz w:val="30"/>
          <w:szCs w:val="30"/>
        </w:rPr>
      </w:pPr>
      <w:r>
        <w:rPr>
          <w:rFonts w:hint="eastAsia"/>
          <w:sz w:val="30"/>
          <w:szCs w:val="30"/>
        </w:rPr>
        <w:t>The new creature is nourished by the sincere milk of the word, 1 Pet. 2:2.</w:t>
      </w:r>
    </w:p>
    <w:p w14:paraId="788B81BE">
      <w:pPr>
        <w:pStyle w:val="4"/>
        <w:spacing w:before="280" w:line="254" w:lineRule="auto"/>
        <w:rPr>
          <w:rFonts w:hint="eastAsia"/>
          <w:sz w:val="30"/>
          <w:szCs w:val="30"/>
        </w:rPr>
      </w:pPr>
      <w:r>
        <w:rPr>
          <w:rFonts w:hint="eastAsia"/>
          <w:sz w:val="30"/>
          <w:szCs w:val="30"/>
        </w:rPr>
        <w:t>新造的人由话语的纯净灵奶所滋养，彼得前书2:2。</w:t>
      </w:r>
    </w:p>
    <w:p w14:paraId="260714DF">
      <w:pPr>
        <w:pStyle w:val="4"/>
        <w:spacing w:before="280" w:line="254" w:lineRule="auto"/>
        <w:rPr>
          <w:rFonts w:hint="eastAsia"/>
          <w:sz w:val="30"/>
          <w:szCs w:val="30"/>
        </w:rPr>
      </w:pPr>
    </w:p>
    <w:p w14:paraId="4C42CE29">
      <w:pPr>
        <w:pStyle w:val="4"/>
        <w:spacing w:before="280" w:line="254" w:lineRule="auto"/>
        <w:rPr>
          <w:rFonts w:hint="eastAsia"/>
          <w:sz w:val="30"/>
          <w:szCs w:val="30"/>
        </w:rPr>
      </w:pPr>
      <w:r>
        <w:rPr>
          <w:rFonts w:hint="eastAsia"/>
          <w:sz w:val="30"/>
          <w:szCs w:val="30"/>
        </w:rPr>
        <w:t>This is natural to them, for the saints have had their life by it, they are born again by the incorruptible seed of the word of God, 1 Pet. 1:23.</w:t>
      </w:r>
    </w:p>
    <w:p w14:paraId="6A7BDD93">
      <w:pPr>
        <w:pStyle w:val="4"/>
        <w:spacing w:before="280" w:line="254" w:lineRule="auto"/>
        <w:rPr>
          <w:rFonts w:hint="eastAsia"/>
          <w:sz w:val="30"/>
          <w:szCs w:val="30"/>
        </w:rPr>
      </w:pPr>
      <w:r>
        <w:rPr>
          <w:rFonts w:hint="eastAsia"/>
          <w:sz w:val="30"/>
          <w:szCs w:val="30"/>
        </w:rPr>
        <w:t>这对他们是自然的，因为圣徒藉此得生命，他们是藉着神永不朽坏的道重生的，彼得前书1:23。</w:t>
      </w:r>
    </w:p>
    <w:p w14:paraId="12417ED2">
      <w:pPr>
        <w:pStyle w:val="4"/>
        <w:spacing w:before="280" w:line="254" w:lineRule="auto"/>
        <w:rPr>
          <w:rFonts w:hint="eastAsia"/>
          <w:sz w:val="30"/>
          <w:szCs w:val="30"/>
        </w:rPr>
      </w:pPr>
    </w:p>
    <w:p w14:paraId="5023974C">
      <w:pPr>
        <w:pStyle w:val="4"/>
        <w:spacing w:before="280" w:line="254" w:lineRule="auto"/>
        <w:rPr>
          <w:rFonts w:hint="eastAsia"/>
          <w:sz w:val="30"/>
          <w:szCs w:val="30"/>
        </w:rPr>
      </w:pPr>
      <w:r>
        <w:rPr>
          <w:rFonts w:hint="eastAsia"/>
          <w:sz w:val="30"/>
          <w:szCs w:val="30"/>
        </w:rPr>
        <w:t>Thus the saints have a peculiar relish for the word of God, while others do not regard it; more than the dog does the hay, which, though the ox feeds sweetly on it, yet it is not agreeable to the dog.</w:t>
      </w:r>
    </w:p>
    <w:p w14:paraId="56AE40FF">
      <w:pPr>
        <w:pStyle w:val="4"/>
        <w:spacing w:before="280" w:line="254" w:lineRule="auto"/>
        <w:rPr>
          <w:rFonts w:hint="eastAsia"/>
          <w:sz w:val="30"/>
          <w:szCs w:val="30"/>
        </w:rPr>
      </w:pPr>
      <w:r>
        <w:rPr>
          <w:rFonts w:hint="eastAsia"/>
          <w:sz w:val="30"/>
          <w:szCs w:val="30"/>
        </w:rPr>
        <w:t>因此，圣徒对神的话语有特别的品味，而其他人却不重视它；就像狗对干草一样，虽然牛吃得香甜，但狗却不喜欢。</w:t>
      </w:r>
    </w:p>
    <w:p w14:paraId="56F7C26F">
      <w:pPr>
        <w:pStyle w:val="4"/>
        <w:spacing w:before="280" w:line="254" w:lineRule="auto"/>
        <w:rPr>
          <w:rFonts w:hint="eastAsia"/>
          <w:sz w:val="30"/>
          <w:szCs w:val="30"/>
        </w:rPr>
      </w:pPr>
    </w:p>
    <w:p w14:paraId="040DDA27">
      <w:pPr>
        <w:pStyle w:val="4"/>
        <w:spacing w:before="280" w:line="254" w:lineRule="auto"/>
        <w:rPr>
          <w:rFonts w:hint="eastAsia"/>
          <w:sz w:val="30"/>
          <w:szCs w:val="30"/>
        </w:rPr>
      </w:pPr>
      <w:r>
        <w:rPr>
          <w:rFonts w:hint="eastAsia"/>
          <w:sz w:val="30"/>
          <w:szCs w:val="30"/>
        </w:rPr>
        <w:t>Lastly, All their hopes are in it; it is all their salvation, and all their desire; 2 Sam. 23:5; take this from them, and what have they more?</w:t>
      </w:r>
    </w:p>
    <w:p w14:paraId="03473861">
      <w:pPr>
        <w:pStyle w:val="4"/>
        <w:spacing w:before="280" w:line="254" w:lineRule="auto"/>
        <w:rPr>
          <w:rFonts w:hint="eastAsia"/>
          <w:sz w:val="30"/>
          <w:szCs w:val="30"/>
        </w:rPr>
      </w:pPr>
      <w:r>
        <w:rPr>
          <w:rFonts w:hint="eastAsia"/>
          <w:sz w:val="30"/>
          <w:szCs w:val="30"/>
        </w:rPr>
        <w:t>最后，他们一切的盼望都在于此；这是他们全部的救恩，全部的渴望；撒母耳记下23:5；从他们那里拿走这个，他们还有什么呢？</w:t>
      </w:r>
    </w:p>
    <w:p w14:paraId="28F2190A">
      <w:pPr>
        <w:pStyle w:val="4"/>
        <w:spacing w:before="280" w:line="254" w:lineRule="auto"/>
        <w:rPr>
          <w:rFonts w:hint="eastAsia"/>
          <w:sz w:val="30"/>
          <w:szCs w:val="30"/>
        </w:rPr>
      </w:pPr>
    </w:p>
    <w:p w14:paraId="619B5F4A">
      <w:pPr>
        <w:pStyle w:val="4"/>
        <w:spacing w:before="280" w:line="254" w:lineRule="auto"/>
        <w:rPr>
          <w:rFonts w:hint="eastAsia"/>
          <w:sz w:val="30"/>
          <w:szCs w:val="30"/>
        </w:rPr>
      </w:pPr>
      <w:r>
        <w:rPr>
          <w:rFonts w:hint="eastAsia"/>
          <w:sz w:val="30"/>
          <w:szCs w:val="30"/>
        </w:rPr>
        <w:t>Hence they are content to part with all to buy this field; Matth. 13:44, and to part with life itself rather than the gospel, Mark 8:35.—What wonder is it that a landed man should have delight in reading his charter, the pardoned criminal in reading the king's pardon, which another has not?</w:t>
      </w:r>
    </w:p>
    <w:p w14:paraId="17681A9F">
      <w:pPr>
        <w:pStyle w:val="4"/>
        <w:spacing w:before="280" w:line="254" w:lineRule="auto"/>
        <w:rPr>
          <w:rFonts w:hint="eastAsia"/>
          <w:sz w:val="30"/>
          <w:szCs w:val="30"/>
        </w:rPr>
      </w:pPr>
      <w:r>
        <w:rPr>
          <w:rFonts w:hint="eastAsia"/>
          <w:sz w:val="30"/>
          <w:szCs w:val="30"/>
        </w:rPr>
        <w:t>因此，他们甘愿舍弃一切去买这块地；马太福音13:44，并且宁愿舍弃生命，也不愿舍弃福音，马可福音8:35。——一个地主乐于阅读他的地契，一个被赦免的罪犯乐于阅读国王的赦免令，而别人没有这种乐趣，这有什么奇怪的呢？</w:t>
      </w:r>
    </w:p>
    <w:p w14:paraId="386CB771">
      <w:pPr>
        <w:pStyle w:val="4"/>
        <w:spacing w:before="280" w:line="254" w:lineRule="auto"/>
        <w:rPr>
          <w:rFonts w:hint="eastAsia"/>
          <w:sz w:val="30"/>
          <w:szCs w:val="30"/>
        </w:rPr>
      </w:pPr>
    </w:p>
    <w:p w14:paraId="72C83618">
      <w:pPr>
        <w:pStyle w:val="4"/>
        <w:spacing w:before="280" w:line="254" w:lineRule="auto"/>
        <w:rPr>
          <w:rFonts w:hint="eastAsia"/>
          <w:sz w:val="30"/>
          <w:szCs w:val="30"/>
        </w:rPr>
      </w:pPr>
      <w:r>
        <w:rPr>
          <w:rFonts w:hint="eastAsia"/>
          <w:sz w:val="30"/>
          <w:szCs w:val="30"/>
        </w:rPr>
        <w:t>As natural is it that the Christian should have a delight peculiar to himself in reading and hearing the gospel.</w:t>
      </w:r>
    </w:p>
    <w:p w14:paraId="30344949">
      <w:pPr>
        <w:pStyle w:val="4"/>
        <w:spacing w:before="280" w:line="254" w:lineRule="auto"/>
        <w:rPr>
          <w:rFonts w:hint="eastAsia"/>
          <w:sz w:val="30"/>
          <w:szCs w:val="30"/>
        </w:rPr>
      </w:pPr>
      <w:r>
        <w:rPr>
          <w:rFonts w:hint="eastAsia"/>
          <w:sz w:val="30"/>
          <w:szCs w:val="30"/>
        </w:rPr>
        <w:t>同样自然的是，基督徒在阅读和聆听福音时，也有一种他自己独有的喜乐。</w:t>
      </w:r>
    </w:p>
    <w:p w14:paraId="36C9E176">
      <w:pPr>
        <w:pStyle w:val="4"/>
        <w:spacing w:before="280" w:line="254" w:lineRule="auto"/>
        <w:rPr>
          <w:rFonts w:hint="eastAsia"/>
          <w:sz w:val="30"/>
          <w:szCs w:val="30"/>
        </w:rPr>
      </w:pPr>
    </w:p>
    <w:p w14:paraId="154050F8">
      <w:pPr>
        <w:pStyle w:val="4"/>
        <w:spacing w:before="280" w:line="254" w:lineRule="auto"/>
        <w:rPr>
          <w:rFonts w:hint="eastAsia"/>
          <w:sz w:val="30"/>
          <w:szCs w:val="30"/>
        </w:rPr>
      </w:pPr>
      <w:r>
        <w:rPr>
          <w:rFonts w:hint="eastAsia"/>
          <w:sz w:val="30"/>
          <w:szCs w:val="30"/>
        </w:rPr>
        <w:t>Here occurs a QUESTION, Since hypocrites may have a relish of the good tidings of the gospel, how shall I distinguish between their relish and the relish of a sincere Christian, who is meek and poor in spirit?—To this I ANSWER, Hypocrites may have some desire, and wait upon public ordinances; Isa. 58:2.</w:t>
      </w:r>
    </w:p>
    <w:p w14:paraId="3A6A98EC">
      <w:pPr>
        <w:pStyle w:val="4"/>
        <w:spacing w:before="280" w:line="254" w:lineRule="auto"/>
        <w:rPr>
          <w:rFonts w:hint="eastAsia"/>
          <w:sz w:val="30"/>
          <w:szCs w:val="30"/>
        </w:rPr>
      </w:pPr>
      <w:r>
        <w:rPr>
          <w:rFonts w:hint="eastAsia"/>
          <w:sz w:val="30"/>
          <w:szCs w:val="30"/>
        </w:rPr>
        <w:t>这里出现一个问题，既然假冒为善的人也可能对福音的好消息有品味，我如何区分他们的品味和那谦卑、灵里贫穷的真诚基督徒的品味呢？——对此我回答，假冒为善的人可能有一些渴望，并遵守公开的圣礼；以赛亚书58:2。</w:t>
      </w:r>
    </w:p>
    <w:p w14:paraId="37E4B5C7">
      <w:pPr>
        <w:pStyle w:val="4"/>
        <w:spacing w:before="280" w:line="254" w:lineRule="auto"/>
        <w:rPr>
          <w:rFonts w:hint="eastAsia"/>
          <w:sz w:val="30"/>
          <w:szCs w:val="30"/>
        </w:rPr>
      </w:pPr>
    </w:p>
    <w:p w14:paraId="30E687D4">
      <w:pPr>
        <w:pStyle w:val="4"/>
        <w:spacing w:before="280" w:line="254" w:lineRule="auto"/>
        <w:rPr>
          <w:rFonts w:hint="eastAsia"/>
          <w:sz w:val="30"/>
          <w:szCs w:val="30"/>
        </w:rPr>
      </w:pPr>
      <w:r>
        <w:rPr>
          <w:rFonts w:hint="eastAsia"/>
          <w:sz w:val="30"/>
          <w:szCs w:val="30"/>
        </w:rPr>
        <w:t>Like the stony-ground hearers, they may receive the word joyfully, Matth. 13:20; but yet there are great differences betwixt their desires and those of a sincere Christian.— Such as,</w:t>
      </w:r>
    </w:p>
    <w:p w14:paraId="6E1B187D">
      <w:pPr>
        <w:pStyle w:val="4"/>
        <w:spacing w:before="280" w:line="254" w:lineRule="auto"/>
        <w:rPr>
          <w:rFonts w:hint="eastAsia"/>
          <w:sz w:val="30"/>
          <w:szCs w:val="30"/>
        </w:rPr>
      </w:pPr>
      <w:r>
        <w:rPr>
          <w:rFonts w:hint="eastAsia"/>
          <w:sz w:val="30"/>
          <w:szCs w:val="30"/>
        </w:rPr>
        <w:t>就像石头地上的听众，他们可能欢喜地领受这道，马太福音13:20；但他们的渴望与真诚基督徒的渴望之间仍有很大的区别。——例如，</w:t>
      </w:r>
    </w:p>
    <w:p w14:paraId="77020A82">
      <w:pPr>
        <w:pStyle w:val="4"/>
        <w:spacing w:before="280" w:line="254" w:lineRule="auto"/>
        <w:rPr>
          <w:rFonts w:hint="eastAsia"/>
          <w:sz w:val="30"/>
          <w:szCs w:val="30"/>
        </w:rPr>
      </w:pPr>
    </w:p>
    <w:p w14:paraId="60D0E2F5">
      <w:pPr>
        <w:pStyle w:val="4"/>
        <w:spacing w:before="280" w:line="254" w:lineRule="auto"/>
        <w:rPr>
          <w:rFonts w:hint="eastAsia"/>
          <w:sz w:val="30"/>
          <w:szCs w:val="30"/>
        </w:rPr>
      </w:pPr>
      <w:r>
        <w:rPr>
          <w:rFonts w:hint="eastAsia"/>
          <w:sz w:val="30"/>
          <w:szCs w:val="30"/>
        </w:rPr>
        <w:t>1.The sincere Christian relishes the good tidings of the gospel as good, yea, as the best for him, so as that he can lay the weight of his salvation, for time and eternity, upon this word, and choose it for his portion; Psalm 119:111; whereas the hypocrite may relish them as good, but not as the best for him; so that, for all the relish he has of this word, he has another thing which he looks on as still better for him.</w:t>
      </w:r>
    </w:p>
    <w:p w14:paraId="73B0A9E0">
      <w:pPr>
        <w:pStyle w:val="4"/>
        <w:spacing w:before="280" w:line="254" w:lineRule="auto"/>
        <w:rPr>
          <w:rFonts w:hint="eastAsia"/>
          <w:sz w:val="30"/>
          <w:szCs w:val="30"/>
        </w:rPr>
      </w:pPr>
      <w:r>
        <w:rPr>
          <w:rFonts w:hint="eastAsia"/>
          <w:sz w:val="30"/>
          <w:szCs w:val="30"/>
        </w:rPr>
        <w:t>1.真诚的基督徒品尝福音的好消息，认为它是好的，是的，是对他最好的，以至于他能将自己今生和永世的救恩重担都放在这道上，并选择它为自己的产业；诗篇119:111；而假冒为善的人可能品尝到它是好的，但不是对他最好的；所以，尽管他对这道有品味，但他还有另一件事，他认为那对他更好。</w:t>
      </w:r>
    </w:p>
    <w:p w14:paraId="15498DB5">
      <w:pPr>
        <w:pStyle w:val="4"/>
        <w:spacing w:before="280" w:line="254" w:lineRule="auto"/>
        <w:rPr>
          <w:rFonts w:hint="eastAsia"/>
          <w:sz w:val="30"/>
          <w:szCs w:val="30"/>
        </w:rPr>
      </w:pPr>
    </w:p>
    <w:p w14:paraId="1A09AC90">
      <w:pPr>
        <w:pStyle w:val="4"/>
        <w:spacing w:before="280" w:line="254" w:lineRule="auto"/>
        <w:rPr>
          <w:rFonts w:hint="eastAsia"/>
          <w:sz w:val="30"/>
          <w:szCs w:val="30"/>
        </w:rPr>
      </w:pPr>
      <w:r>
        <w:rPr>
          <w:rFonts w:hint="eastAsia"/>
          <w:sz w:val="30"/>
          <w:szCs w:val="30"/>
        </w:rPr>
        <w:t>He has something else on which he is disposed to lay at least part of his weight before the Lord; for he is never poor in spirit, nor shaken out of his own righteousness.</w:t>
      </w:r>
    </w:p>
    <w:p w14:paraId="74A3BBAF">
      <w:pPr>
        <w:pStyle w:val="4"/>
        <w:spacing w:before="280" w:line="254" w:lineRule="auto"/>
        <w:rPr>
          <w:rFonts w:hint="eastAsia"/>
          <w:sz w:val="30"/>
          <w:szCs w:val="30"/>
        </w:rPr>
      </w:pPr>
      <w:r>
        <w:rPr>
          <w:rFonts w:hint="eastAsia"/>
          <w:sz w:val="30"/>
          <w:szCs w:val="30"/>
        </w:rPr>
        <w:t>他有别的东西，他倾向于至少把一部分重担放在主面前；因为他从来不是灵里贫穷，也没有从自己的义中被动摇出来。</w:t>
      </w:r>
    </w:p>
    <w:p w14:paraId="1D69B181">
      <w:pPr>
        <w:pStyle w:val="4"/>
        <w:spacing w:before="280" w:line="254" w:lineRule="auto"/>
        <w:rPr>
          <w:rFonts w:hint="eastAsia"/>
          <w:sz w:val="30"/>
          <w:szCs w:val="30"/>
        </w:rPr>
      </w:pPr>
    </w:p>
    <w:p w14:paraId="2303CF90">
      <w:pPr>
        <w:pStyle w:val="4"/>
        <w:spacing w:before="280" w:line="254" w:lineRule="auto"/>
        <w:rPr>
          <w:rFonts w:hint="eastAsia"/>
          <w:sz w:val="30"/>
          <w:szCs w:val="30"/>
        </w:rPr>
      </w:pPr>
      <w:r>
        <w:rPr>
          <w:rFonts w:hint="eastAsia"/>
          <w:sz w:val="30"/>
          <w:szCs w:val="30"/>
        </w:rPr>
        <w:t>But the Christian has no confidence in the flesh; Phil. 3:3.</w:t>
      </w:r>
    </w:p>
    <w:p w14:paraId="4CA0D3ED">
      <w:pPr>
        <w:pStyle w:val="4"/>
        <w:spacing w:before="280" w:line="254" w:lineRule="auto"/>
        <w:rPr>
          <w:rFonts w:hint="eastAsia"/>
          <w:sz w:val="30"/>
          <w:szCs w:val="30"/>
        </w:rPr>
      </w:pPr>
      <w:r>
        <w:rPr>
          <w:rFonts w:hint="eastAsia"/>
          <w:sz w:val="30"/>
          <w:szCs w:val="30"/>
        </w:rPr>
        <w:t>但基督徒对肉体没有信心；腓立比书3:3。</w:t>
      </w:r>
    </w:p>
    <w:p w14:paraId="284D876A">
      <w:pPr>
        <w:pStyle w:val="4"/>
        <w:spacing w:before="280" w:line="254" w:lineRule="auto"/>
        <w:rPr>
          <w:rFonts w:hint="eastAsia"/>
          <w:sz w:val="30"/>
          <w:szCs w:val="30"/>
        </w:rPr>
      </w:pPr>
    </w:p>
    <w:p w14:paraId="2EEF560E">
      <w:pPr>
        <w:pStyle w:val="4"/>
        <w:spacing w:before="280" w:line="254" w:lineRule="auto"/>
        <w:rPr>
          <w:rFonts w:hint="eastAsia"/>
          <w:sz w:val="30"/>
          <w:szCs w:val="30"/>
        </w:rPr>
      </w:pPr>
      <w:r>
        <w:rPr>
          <w:rFonts w:hint="eastAsia"/>
          <w:sz w:val="30"/>
          <w:szCs w:val="30"/>
        </w:rPr>
        <w:t>2.The Christian gets his relish for the gospel, by seeing the extreme bitterness of sin; Acts 2:37, "When they heard this they were pricked to the heart, and said unto Peter and the rest of the apostles, Men and brethren, what shall we do?"</w:t>
      </w:r>
    </w:p>
    <w:p w14:paraId="24CC9F19">
      <w:pPr>
        <w:pStyle w:val="4"/>
        <w:spacing w:before="280" w:line="254" w:lineRule="auto"/>
        <w:rPr>
          <w:rFonts w:hint="eastAsia"/>
          <w:sz w:val="30"/>
          <w:szCs w:val="30"/>
        </w:rPr>
      </w:pPr>
      <w:r>
        <w:rPr>
          <w:rFonts w:hint="eastAsia"/>
          <w:sz w:val="30"/>
          <w:szCs w:val="30"/>
        </w:rPr>
        <w:t>2.基督徒对福音的品味，来自于看到罪的极度苦涩；使徒行传2:37，“众人听见这话，觉得扎心，就对彼得和其余的使徒说：弟兄们，我们当怎样行？”</w:t>
      </w:r>
    </w:p>
    <w:p w14:paraId="24874BDB">
      <w:pPr>
        <w:pStyle w:val="4"/>
        <w:spacing w:before="280" w:line="254" w:lineRule="auto"/>
        <w:rPr>
          <w:rFonts w:hint="eastAsia"/>
          <w:sz w:val="30"/>
          <w:szCs w:val="30"/>
        </w:rPr>
      </w:pPr>
    </w:p>
    <w:p w14:paraId="30373C37">
      <w:pPr>
        <w:pStyle w:val="4"/>
        <w:spacing w:before="280" w:line="254" w:lineRule="auto"/>
        <w:rPr>
          <w:rFonts w:hint="eastAsia"/>
          <w:sz w:val="30"/>
          <w:szCs w:val="30"/>
        </w:rPr>
      </w:pPr>
      <w:r>
        <w:rPr>
          <w:rFonts w:hint="eastAsia"/>
          <w:sz w:val="30"/>
          <w:szCs w:val="30"/>
        </w:rPr>
        <w:t>But the hypocrite comes easier by his; "When he hears the word, he anon with joy receives it," Matth. 13:20.</w:t>
      </w:r>
    </w:p>
    <w:p w14:paraId="14E9A3BF">
      <w:pPr>
        <w:pStyle w:val="4"/>
        <w:spacing w:before="280" w:line="254" w:lineRule="auto"/>
        <w:rPr>
          <w:rFonts w:hint="eastAsia"/>
          <w:sz w:val="30"/>
          <w:szCs w:val="30"/>
        </w:rPr>
      </w:pPr>
      <w:r>
        <w:rPr>
          <w:rFonts w:hint="eastAsia"/>
          <w:sz w:val="30"/>
          <w:szCs w:val="30"/>
        </w:rPr>
        <w:t>但假冒为善的人得来得更容易；“他听了道，当下欢喜领受，”马太福音13:20。</w:t>
      </w:r>
    </w:p>
    <w:p w14:paraId="7B69C0D3">
      <w:pPr>
        <w:pStyle w:val="4"/>
        <w:spacing w:before="280" w:line="254" w:lineRule="auto"/>
        <w:rPr>
          <w:rFonts w:hint="eastAsia"/>
          <w:sz w:val="30"/>
          <w:szCs w:val="30"/>
        </w:rPr>
      </w:pPr>
    </w:p>
    <w:p w14:paraId="4F56D12C">
      <w:pPr>
        <w:pStyle w:val="4"/>
        <w:spacing w:before="280" w:line="254" w:lineRule="auto"/>
        <w:rPr>
          <w:rFonts w:hint="eastAsia"/>
          <w:sz w:val="30"/>
          <w:szCs w:val="30"/>
        </w:rPr>
      </w:pPr>
      <w:r>
        <w:rPr>
          <w:rFonts w:hint="eastAsia"/>
          <w:sz w:val="30"/>
          <w:szCs w:val="30"/>
        </w:rPr>
        <w:t>No man can relish health at the rate one does who is brought back from the gates of death.</w:t>
      </w:r>
    </w:p>
    <w:p w14:paraId="2F4196ED">
      <w:pPr>
        <w:pStyle w:val="4"/>
        <w:spacing w:before="280" w:line="254" w:lineRule="auto"/>
        <w:rPr>
          <w:rFonts w:hint="eastAsia"/>
          <w:sz w:val="30"/>
          <w:szCs w:val="30"/>
        </w:rPr>
      </w:pPr>
      <w:r>
        <w:rPr>
          <w:rFonts w:hint="eastAsia"/>
          <w:sz w:val="30"/>
          <w:szCs w:val="30"/>
        </w:rPr>
        <w:t>没有人能像一个从死门关被拉回来的人那样品尝健康的滋味。</w:t>
      </w:r>
    </w:p>
    <w:p w14:paraId="45707846">
      <w:pPr>
        <w:pStyle w:val="4"/>
        <w:spacing w:before="280" w:line="254" w:lineRule="auto"/>
        <w:rPr>
          <w:rFonts w:hint="eastAsia"/>
          <w:sz w:val="30"/>
          <w:szCs w:val="30"/>
        </w:rPr>
      </w:pPr>
    </w:p>
    <w:p w14:paraId="55B39B65">
      <w:pPr>
        <w:pStyle w:val="4"/>
        <w:spacing w:before="280" w:line="254" w:lineRule="auto"/>
        <w:rPr>
          <w:rFonts w:hint="eastAsia"/>
          <w:sz w:val="30"/>
          <w:szCs w:val="30"/>
        </w:rPr>
      </w:pPr>
      <w:r>
        <w:rPr>
          <w:rFonts w:hint="eastAsia"/>
          <w:sz w:val="30"/>
          <w:szCs w:val="30"/>
        </w:rPr>
        <w:t>Many relish the sweetness of the word to whom sin was never made bitter; or if it was, it was never the bitterest of all things.</w:t>
      </w:r>
    </w:p>
    <w:p w14:paraId="09F9B6F2">
      <w:pPr>
        <w:pStyle w:val="4"/>
        <w:spacing w:before="280" w:line="254" w:lineRule="auto"/>
        <w:rPr>
          <w:rFonts w:hint="eastAsia"/>
          <w:sz w:val="30"/>
          <w:szCs w:val="30"/>
        </w:rPr>
      </w:pPr>
      <w:r>
        <w:rPr>
          <w:rFonts w:hint="eastAsia"/>
          <w:sz w:val="30"/>
          <w:szCs w:val="30"/>
        </w:rPr>
        <w:t>许多品尝到话语甘甜的人，罪对他们来说从未变得苦涩；或者即便有过，也从未是万物中最苦的。</w:t>
      </w:r>
    </w:p>
    <w:p w14:paraId="1AD58063">
      <w:pPr>
        <w:pStyle w:val="4"/>
        <w:spacing w:before="280" w:line="254" w:lineRule="auto"/>
        <w:rPr>
          <w:rFonts w:hint="eastAsia"/>
          <w:sz w:val="30"/>
          <w:szCs w:val="30"/>
        </w:rPr>
      </w:pPr>
    </w:p>
    <w:p w14:paraId="1AE624BB">
      <w:pPr>
        <w:pStyle w:val="4"/>
        <w:spacing w:before="280" w:line="254" w:lineRule="auto"/>
        <w:rPr>
          <w:rFonts w:hint="eastAsia"/>
          <w:sz w:val="30"/>
          <w:szCs w:val="30"/>
        </w:rPr>
      </w:pPr>
      <w:r>
        <w:rPr>
          <w:rFonts w:hint="eastAsia"/>
          <w:sz w:val="30"/>
          <w:szCs w:val="30"/>
        </w:rPr>
        <w:t>Hence the relish for such is very superficial.</w:t>
      </w:r>
    </w:p>
    <w:p w14:paraId="68252DE3">
      <w:pPr>
        <w:pStyle w:val="4"/>
        <w:spacing w:before="280" w:line="254" w:lineRule="auto"/>
        <w:rPr>
          <w:rFonts w:hint="eastAsia"/>
          <w:sz w:val="30"/>
          <w:szCs w:val="30"/>
        </w:rPr>
      </w:pPr>
      <w:r>
        <w:rPr>
          <w:rFonts w:hint="eastAsia"/>
          <w:sz w:val="30"/>
          <w:szCs w:val="30"/>
        </w:rPr>
        <w:t>因此，这样的人的品味是非常肤浅的。</w:t>
      </w:r>
    </w:p>
    <w:p w14:paraId="58A83E74">
      <w:pPr>
        <w:pStyle w:val="4"/>
        <w:spacing w:before="280" w:line="254" w:lineRule="auto"/>
        <w:rPr>
          <w:rFonts w:hint="eastAsia"/>
          <w:sz w:val="30"/>
          <w:szCs w:val="30"/>
        </w:rPr>
      </w:pPr>
    </w:p>
    <w:p w14:paraId="0E3FE2D7">
      <w:pPr>
        <w:pStyle w:val="4"/>
        <w:spacing w:before="280" w:line="254" w:lineRule="auto"/>
        <w:rPr>
          <w:rFonts w:hint="eastAsia"/>
          <w:sz w:val="30"/>
          <w:szCs w:val="30"/>
        </w:rPr>
      </w:pPr>
      <w:r>
        <w:rPr>
          <w:rFonts w:hint="eastAsia"/>
          <w:sz w:val="30"/>
          <w:szCs w:val="30"/>
        </w:rPr>
        <w:t>But God puts in more and more bitterness in sin to his own people, till it becomes of all bitters the bitterest; and then they truly relish the good tidings of the gospel.</w:t>
      </w:r>
    </w:p>
    <w:p w14:paraId="58CD50BA">
      <w:pPr>
        <w:pStyle w:val="4"/>
        <w:spacing w:before="280" w:line="254" w:lineRule="auto"/>
        <w:rPr>
          <w:rFonts w:hint="eastAsia"/>
          <w:sz w:val="30"/>
          <w:szCs w:val="30"/>
        </w:rPr>
      </w:pPr>
      <w:r>
        <w:rPr>
          <w:rFonts w:hint="eastAsia"/>
          <w:sz w:val="30"/>
          <w:szCs w:val="30"/>
        </w:rPr>
        <w:t>但神把越来越多的苦涩放在罪中给祂自己的子民，直到它成为所有苦涩中最苦的；然后他们才真正品尝到福音的好消息。</w:t>
      </w:r>
    </w:p>
    <w:p w14:paraId="3600600D">
      <w:pPr>
        <w:pStyle w:val="4"/>
        <w:spacing w:before="280" w:line="254" w:lineRule="auto"/>
        <w:rPr>
          <w:rFonts w:hint="eastAsia"/>
          <w:sz w:val="30"/>
          <w:szCs w:val="30"/>
        </w:rPr>
      </w:pPr>
    </w:p>
    <w:p w14:paraId="4638A9E0">
      <w:pPr>
        <w:pStyle w:val="4"/>
        <w:spacing w:before="280" w:line="254" w:lineRule="auto"/>
        <w:rPr>
          <w:rFonts w:hint="eastAsia"/>
          <w:sz w:val="30"/>
          <w:szCs w:val="30"/>
        </w:rPr>
      </w:pPr>
      <w:r>
        <w:rPr>
          <w:rFonts w:hint="eastAsia"/>
          <w:sz w:val="30"/>
          <w:szCs w:val="30"/>
        </w:rPr>
        <w:t>3.The Christian's relish for the gospel is the most powerful and overcoming relish which he has.</w:t>
      </w:r>
    </w:p>
    <w:p w14:paraId="701F364B">
      <w:pPr>
        <w:pStyle w:val="4"/>
        <w:spacing w:before="280" w:line="254" w:lineRule="auto"/>
        <w:rPr>
          <w:rFonts w:hint="eastAsia"/>
          <w:sz w:val="30"/>
          <w:szCs w:val="30"/>
        </w:rPr>
      </w:pPr>
      <w:r>
        <w:rPr>
          <w:rFonts w:hint="eastAsia"/>
          <w:sz w:val="30"/>
          <w:szCs w:val="30"/>
        </w:rPr>
        <w:t>3.基督徒对福音的品味是他所拥有的最强大、最能胜过的品味。</w:t>
      </w:r>
    </w:p>
    <w:p w14:paraId="79B3306B">
      <w:pPr>
        <w:pStyle w:val="4"/>
        <w:spacing w:before="280" w:line="254" w:lineRule="auto"/>
        <w:rPr>
          <w:rFonts w:hint="eastAsia"/>
          <w:sz w:val="30"/>
          <w:szCs w:val="30"/>
        </w:rPr>
      </w:pPr>
    </w:p>
    <w:p w14:paraId="2BA8C469">
      <w:pPr>
        <w:pStyle w:val="4"/>
        <w:spacing w:before="280" w:line="254" w:lineRule="auto"/>
        <w:rPr>
          <w:rFonts w:hint="eastAsia"/>
          <w:sz w:val="30"/>
          <w:szCs w:val="30"/>
        </w:rPr>
      </w:pPr>
      <w:r>
        <w:rPr>
          <w:rFonts w:hint="eastAsia"/>
          <w:sz w:val="30"/>
          <w:szCs w:val="30"/>
        </w:rPr>
        <w:t>The hypocrite's is not so; Psalm 27:4, "One thing have I desired of the Lord, that will I seek after, that I may dwell in the house of the Lord all the days of my life, to behold the beauty of the Lord, and to inquire in his temple."</w:t>
      </w:r>
    </w:p>
    <w:p w14:paraId="2D163A9D">
      <w:pPr>
        <w:pStyle w:val="4"/>
        <w:spacing w:before="280" w:line="254" w:lineRule="auto"/>
        <w:rPr>
          <w:rFonts w:hint="eastAsia"/>
          <w:sz w:val="30"/>
          <w:szCs w:val="30"/>
        </w:rPr>
      </w:pPr>
      <w:r>
        <w:rPr>
          <w:rFonts w:hint="eastAsia"/>
          <w:sz w:val="30"/>
          <w:szCs w:val="30"/>
        </w:rPr>
        <w:t>假冒为善的人则不然；诗篇27:4，“有一件事，我曾求耶和华，我仍要寻求：就是一生一世住在耶和华的殿中，瞻仰祂的荣美，在祂的殿里求问。”</w:t>
      </w:r>
    </w:p>
    <w:p w14:paraId="7FFA9062">
      <w:pPr>
        <w:pStyle w:val="4"/>
        <w:spacing w:before="280" w:line="254" w:lineRule="auto"/>
        <w:rPr>
          <w:rFonts w:hint="eastAsia"/>
          <w:sz w:val="30"/>
          <w:szCs w:val="30"/>
        </w:rPr>
      </w:pPr>
    </w:p>
    <w:p w14:paraId="03CAA395">
      <w:pPr>
        <w:pStyle w:val="4"/>
        <w:spacing w:before="280" w:line="254" w:lineRule="auto"/>
        <w:rPr>
          <w:rFonts w:hint="eastAsia"/>
          <w:sz w:val="30"/>
          <w:szCs w:val="30"/>
        </w:rPr>
      </w:pPr>
      <w:r>
        <w:rPr>
          <w:rFonts w:hint="eastAsia"/>
          <w:sz w:val="30"/>
          <w:szCs w:val="30"/>
        </w:rPr>
        <w:t>So says the Christian, but of the hypocrite it is said, Ezek. 33:31, "They come unto thee as the people cometh, and they sit before thee as my people, and they hear thy words, but they will not do them; for with their month they shew much love, but their heart goeth after their covetousness."</w:t>
      </w:r>
    </w:p>
    <w:p w14:paraId="511B878E">
      <w:pPr>
        <w:pStyle w:val="4"/>
        <w:spacing w:before="280" w:line="254" w:lineRule="auto"/>
        <w:rPr>
          <w:rFonts w:hint="eastAsia"/>
          <w:sz w:val="30"/>
          <w:szCs w:val="30"/>
        </w:rPr>
      </w:pPr>
      <w:r>
        <w:rPr>
          <w:rFonts w:hint="eastAsia"/>
          <w:sz w:val="30"/>
          <w:szCs w:val="30"/>
        </w:rPr>
        <w:t>基督徒如此说，但关于假冒为善的人则说，以西结书33:31，“他们来到你这里，如同民来聚会，坐在你面前仿佛是我的民。他们听你的话却不去行；因为他们口中显出多多的爱情，心却追随他们的贪婪。”</w:t>
      </w:r>
    </w:p>
    <w:p w14:paraId="0E58E70C">
      <w:pPr>
        <w:pStyle w:val="4"/>
        <w:spacing w:before="280" w:line="254" w:lineRule="auto"/>
        <w:rPr>
          <w:rFonts w:hint="eastAsia"/>
          <w:sz w:val="30"/>
          <w:szCs w:val="30"/>
        </w:rPr>
      </w:pPr>
    </w:p>
    <w:p w14:paraId="61245746">
      <w:pPr>
        <w:pStyle w:val="4"/>
        <w:spacing w:before="280" w:line="254" w:lineRule="auto"/>
        <w:rPr>
          <w:rFonts w:hint="eastAsia"/>
          <w:sz w:val="30"/>
          <w:szCs w:val="30"/>
        </w:rPr>
      </w:pPr>
      <w:r>
        <w:rPr>
          <w:rFonts w:hint="eastAsia"/>
          <w:sz w:val="30"/>
          <w:szCs w:val="30"/>
        </w:rPr>
        <w:t>The sincere Christian chooses Christ peremptorily, if they should beg with him.</w:t>
      </w:r>
    </w:p>
    <w:p w14:paraId="75856BC1">
      <w:pPr>
        <w:pStyle w:val="4"/>
        <w:spacing w:before="280" w:line="254" w:lineRule="auto"/>
        <w:rPr>
          <w:rFonts w:hint="eastAsia"/>
          <w:sz w:val="30"/>
          <w:szCs w:val="30"/>
        </w:rPr>
      </w:pPr>
      <w:r>
        <w:rPr>
          <w:rFonts w:hint="eastAsia"/>
          <w:sz w:val="30"/>
          <w:szCs w:val="30"/>
        </w:rPr>
        <w:t>真诚的基督徒会断然选择基督，即使他们要与祂一同乞讨。</w:t>
      </w:r>
    </w:p>
    <w:p w14:paraId="7877191A">
      <w:pPr>
        <w:pStyle w:val="4"/>
        <w:spacing w:before="280" w:line="254" w:lineRule="auto"/>
        <w:rPr>
          <w:rFonts w:hint="eastAsia"/>
          <w:sz w:val="30"/>
          <w:szCs w:val="30"/>
        </w:rPr>
      </w:pPr>
    </w:p>
    <w:p w14:paraId="38907E48">
      <w:pPr>
        <w:pStyle w:val="4"/>
        <w:spacing w:before="280" w:line="254" w:lineRule="auto"/>
        <w:rPr>
          <w:rFonts w:hint="eastAsia"/>
          <w:sz w:val="30"/>
          <w:szCs w:val="30"/>
        </w:rPr>
      </w:pPr>
      <w:r>
        <w:rPr>
          <w:rFonts w:hint="eastAsia"/>
          <w:sz w:val="30"/>
          <w:szCs w:val="30"/>
        </w:rPr>
        <w:t>They see such a suitableness in him to their case, that they must have him on any terms; whereas the hypocrite gets only half a look of Christ in the gospel.</w:t>
      </w:r>
    </w:p>
    <w:p w14:paraId="34695F66">
      <w:pPr>
        <w:pStyle w:val="4"/>
        <w:spacing w:before="280" w:line="254" w:lineRule="auto"/>
        <w:rPr>
          <w:rFonts w:hint="eastAsia"/>
          <w:sz w:val="30"/>
          <w:szCs w:val="30"/>
        </w:rPr>
      </w:pPr>
      <w:r>
        <w:rPr>
          <w:rFonts w:hint="eastAsia"/>
          <w:sz w:val="30"/>
          <w:szCs w:val="30"/>
        </w:rPr>
        <w:t>他们在祂身上看到如此适合他们的光景，以致于他们无论如何都要得到祂；而假冒为善的人在福音中只瞥见基督半眼。</w:t>
      </w:r>
    </w:p>
    <w:p w14:paraId="43FD9DFE">
      <w:pPr>
        <w:pStyle w:val="4"/>
        <w:spacing w:before="280" w:line="254" w:lineRule="auto"/>
        <w:rPr>
          <w:rFonts w:hint="eastAsia"/>
          <w:sz w:val="30"/>
          <w:szCs w:val="30"/>
        </w:rPr>
      </w:pPr>
    </w:p>
    <w:p w14:paraId="56F63053">
      <w:pPr>
        <w:pStyle w:val="4"/>
        <w:spacing w:before="280" w:line="254" w:lineRule="auto"/>
        <w:rPr>
          <w:rFonts w:hint="eastAsia"/>
          <w:sz w:val="30"/>
          <w:szCs w:val="30"/>
        </w:rPr>
      </w:pPr>
      <w:r>
        <w:rPr>
          <w:rFonts w:hint="eastAsia"/>
          <w:sz w:val="30"/>
          <w:szCs w:val="30"/>
        </w:rPr>
        <w:t>Hence he has only half affection for him, a kind of hankering after him.</w:t>
      </w:r>
    </w:p>
    <w:p w14:paraId="7058EABC">
      <w:pPr>
        <w:pStyle w:val="4"/>
        <w:spacing w:before="280" w:line="254" w:lineRule="auto"/>
        <w:rPr>
          <w:rFonts w:hint="eastAsia"/>
          <w:sz w:val="30"/>
          <w:szCs w:val="30"/>
        </w:rPr>
      </w:pPr>
      <w:r>
        <w:rPr>
          <w:rFonts w:hint="eastAsia"/>
          <w:sz w:val="30"/>
          <w:szCs w:val="30"/>
        </w:rPr>
        <w:t>因此，他对祂只有一半的感情，一种对祂的渴望。</w:t>
      </w:r>
    </w:p>
    <w:p w14:paraId="682D70B7">
      <w:pPr>
        <w:pStyle w:val="4"/>
        <w:spacing w:before="280" w:line="254" w:lineRule="auto"/>
        <w:rPr>
          <w:rFonts w:hint="eastAsia"/>
          <w:sz w:val="30"/>
          <w:szCs w:val="30"/>
        </w:rPr>
      </w:pPr>
    </w:p>
    <w:p w14:paraId="3E4208E7">
      <w:pPr>
        <w:pStyle w:val="4"/>
        <w:spacing w:before="280" w:line="254" w:lineRule="auto"/>
        <w:rPr>
          <w:rFonts w:hint="eastAsia"/>
          <w:sz w:val="30"/>
          <w:szCs w:val="30"/>
        </w:rPr>
      </w:pPr>
      <w:r>
        <w:rPr>
          <w:rFonts w:hint="eastAsia"/>
          <w:sz w:val="30"/>
          <w:szCs w:val="30"/>
        </w:rPr>
        <w:t>Christ is sweet to them, but still some one lust is sweeter; so that, like Orpah, they leave him, but not without some affection for him.</w:t>
      </w:r>
    </w:p>
    <w:p w14:paraId="4B51A661">
      <w:pPr>
        <w:pStyle w:val="4"/>
        <w:spacing w:before="280" w:line="254" w:lineRule="auto"/>
        <w:rPr>
          <w:rFonts w:hint="eastAsia"/>
          <w:sz w:val="30"/>
          <w:szCs w:val="30"/>
        </w:rPr>
      </w:pPr>
      <w:r>
        <w:rPr>
          <w:rFonts w:hint="eastAsia"/>
          <w:sz w:val="30"/>
          <w:szCs w:val="30"/>
        </w:rPr>
        <w:t>基督对他们是甘甜的，但总有某个私欲更甜；所以，像俄珥巴一样，他们离开祂，但并非对他毫无感情。</w:t>
      </w:r>
    </w:p>
    <w:p w14:paraId="06EFB9F5">
      <w:pPr>
        <w:pStyle w:val="4"/>
        <w:spacing w:before="280" w:line="254" w:lineRule="auto"/>
        <w:rPr>
          <w:rFonts w:hint="eastAsia"/>
          <w:sz w:val="30"/>
          <w:szCs w:val="30"/>
        </w:rPr>
      </w:pPr>
    </w:p>
    <w:p w14:paraId="6993421A">
      <w:pPr>
        <w:pStyle w:val="4"/>
        <w:spacing w:before="280" w:line="254" w:lineRule="auto"/>
        <w:rPr>
          <w:rFonts w:hint="eastAsia"/>
          <w:sz w:val="30"/>
          <w:szCs w:val="30"/>
        </w:rPr>
      </w:pPr>
      <w:r>
        <w:rPr>
          <w:rFonts w:hint="eastAsia"/>
          <w:sz w:val="30"/>
          <w:szCs w:val="30"/>
        </w:rPr>
        <w:t>But the Christian-like Ruth cleaves unto him, and thereby is brought to honour.</w:t>
      </w:r>
    </w:p>
    <w:p w14:paraId="532A9E4F">
      <w:pPr>
        <w:pStyle w:val="4"/>
        <w:spacing w:before="280" w:line="254" w:lineRule="auto"/>
        <w:rPr>
          <w:rFonts w:hint="eastAsia"/>
          <w:sz w:val="30"/>
          <w:szCs w:val="30"/>
        </w:rPr>
      </w:pPr>
      <w:r>
        <w:rPr>
          <w:rFonts w:hint="eastAsia"/>
          <w:sz w:val="30"/>
          <w:szCs w:val="30"/>
        </w:rPr>
        <w:t>但像路得一样的基督徒则紧紧跟随祂，并因此得着尊荣。</w:t>
      </w:r>
    </w:p>
    <w:p w14:paraId="13B8F00B">
      <w:pPr>
        <w:pStyle w:val="4"/>
        <w:spacing w:before="280" w:line="254" w:lineRule="auto"/>
        <w:rPr>
          <w:rFonts w:hint="eastAsia"/>
          <w:sz w:val="30"/>
          <w:szCs w:val="30"/>
        </w:rPr>
      </w:pPr>
    </w:p>
    <w:p w14:paraId="1432291D">
      <w:pPr>
        <w:pStyle w:val="4"/>
        <w:spacing w:before="280" w:line="254" w:lineRule="auto"/>
        <w:rPr>
          <w:rFonts w:hint="eastAsia"/>
          <w:sz w:val="30"/>
          <w:szCs w:val="30"/>
        </w:rPr>
      </w:pPr>
      <w:r>
        <w:rPr>
          <w:rFonts w:hint="eastAsia"/>
          <w:sz w:val="30"/>
          <w:szCs w:val="30"/>
        </w:rPr>
        <w:t>Lastly, The Christian relishes all the tidings of the gospel in every particular of them, whereas the hypocrite has always something in them which he does not approve of.</w:t>
      </w:r>
    </w:p>
    <w:p w14:paraId="3E0BD7DB">
      <w:pPr>
        <w:pStyle w:val="4"/>
        <w:spacing w:before="280" w:line="254" w:lineRule="auto"/>
        <w:rPr>
          <w:rFonts w:hint="eastAsia"/>
          <w:sz w:val="30"/>
          <w:szCs w:val="30"/>
        </w:rPr>
      </w:pPr>
      <w:r>
        <w:rPr>
          <w:rFonts w:hint="eastAsia"/>
          <w:sz w:val="30"/>
          <w:szCs w:val="30"/>
        </w:rPr>
        <w:t>最后，基督徒品尝福音的每一个细节，而假冒为善的人总是在其中找到一些他所不赞同的东西。</w:t>
      </w:r>
    </w:p>
    <w:p w14:paraId="43CB7B8F">
      <w:pPr>
        <w:pStyle w:val="4"/>
        <w:spacing w:before="280" w:line="254" w:lineRule="auto"/>
        <w:rPr>
          <w:rFonts w:hint="eastAsia"/>
          <w:sz w:val="30"/>
          <w:szCs w:val="30"/>
        </w:rPr>
      </w:pPr>
    </w:p>
    <w:p w14:paraId="204EF0E4">
      <w:pPr>
        <w:pStyle w:val="4"/>
        <w:spacing w:before="280" w:line="254" w:lineRule="auto"/>
        <w:rPr>
          <w:rFonts w:hint="eastAsia"/>
          <w:sz w:val="30"/>
          <w:szCs w:val="30"/>
        </w:rPr>
      </w:pPr>
      <w:r>
        <w:rPr>
          <w:rFonts w:hint="eastAsia"/>
          <w:sz w:val="30"/>
          <w:szCs w:val="30"/>
        </w:rPr>
        <w:t>The Christian without shame has respect to all God's commandments, Psalm 119:6.</w:t>
      </w:r>
    </w:p>
    <w:p w14:paraId="42123A2E">
      <w:pPr>
        <w:pStyle w:val="4"/>
        <w:spacing w:before="280" w:line="254" w:lineRule="auto"/>
        <w:rPr>
          <w:rFonts w:hint="eastAsia"/>
          <w:sz w:val="30"/>
          <w:szCs w:val="30"/>
        </w:rPr>
      </w:pPr>
      <w:r>
        <w:rPr>
          <w:rFonts w:hint="eastAsia"/>
          <w:sz w:val="30"/>
          <w:szCs w:val="30"/>
        </w:rPr>
        <w:t>基督徒毫无羞愧地尊重神的一切诫命，诗篇119:6。</w:t>
      </w:r>
    </w:p>
    <w:p w14:paraId="63C3BCE1">
      <w:pPr>
        <w:pStyle w:val="4"/>
        <w:spacing w:before="280" w:line="254" w:lineRule="auto"/>
        <w:rPr>
          <w:rFonts w:hint="eastAsia"/>
          <w:sz w:val="30"/>
          <w:szCs w:val="30"/>
        </w:rPr>
      </w:pPr>
    </w:p>
    <w:p w14:paraId="18C766AA">
      <w:pPr>
        <w:pStyle w:val="4"/>
        <w:spacing w:before="280" w:line="254" w:lineRule="auto"/>
        <w:rPr>
          <w:rFonts w:hint="eastAsia"/>
          <w:sz w:val="30"/>
          <w:szCs w:val="30"/>
        </w:rPr>
      </w:pPr>
      <w:r>
        <w:rPr>
          <w:rFonts w:hint="eastAsia"/>
          <w:sz w:val="30"/>
          <w:szCs w:val="30"/>
        </w:rPr>
        <w:t>He relishes the goodness of the promises, and also the holiness of the commandments.</w:t>
      </w:r>
    </w:p>
    <w:p w14:paraId="5F547EAE">
      <w:pPr>
        <w:pStyle w:val="4"/>
        <w:spacing w:before="280" w:line="254" w:lineRule="auto"/>
        <w:rPr>
          <w:rFonts w:hint="eastAsia"/>
          <w:sz w:val="30"/>
          <w:szCs w:val="30"/>
        </w:rPr>
      </w:pPr>
      <w:r>
        <w:rPr>
          <w:rFonts w:hint="eastAsia"/>
          <w:sz w:val="30"/>
          <w:szCs w:val="30"/>
        </w:rPr>
        <w:t>他品尝应许的美善，也品尝诫命的圣洁。</w:t>
      </w:r>
    </w:p>
    <w:p w14:paraId="03EAF834">
      <w:pPr>
        <w:pStyle w:val="4"/>
        <w:spacing w:before="280" w:line="254" w:lineRule="auto"/>
        <w:rPr>
          <w:rFonts w:hint="eastAsia"/>
          <w:sz w:val="30"/>
          <w:szCs w:val="30"/>
        </w:rPr>
      </w:pPr>
    </w:p>
    <w:p w14:paraId="0B3AD1C0">
      <w:pPr>
        <w:pStyle w:val="4"/>
        <w:spacing w:before="280" w:line="254" w:lineRule="auto"/>
        <w:rPr>
          <w:rFonts w:hint="eastAsia"/>
          <w:sz w:val="30"/>
          <w:szCs w:val="30"/>
        </w:rPr>
      </w:pPr>
      <w:r>
        <w:rPr>
          <w:rFonts w:hint="eastAsia"/>
          <w:sz w:val="30"/>
          <w:szCs w:val="30"/>
        </w:rPr>
        <w:t>"He esteems all God's precepts concerning all things to be right," ver. 128.</w:t>
      </w:r>
    </w:p>
    <w:p w14:paraId="3BFC6235">
      <w:pPr>
        <w:pStyle w:val="4"/>
        <w:spacing w:before="280" w:line="254" w:lineRule="auto"/>
        <w:rPr>
          <w:rFonts w:hint="eastAsia"/>
          <w:sz w:val="30"/>
          <w:szCs w:val="30"/>
        </w:rPr>
      </w:pPr>
      <w:r>
        <w:rPr>
          <w:rFonts w:hint="eastAsia"/>
          <w:sz w:val="30"/>
          <w:szCs w:val="30"/>
        </w:rPr>
        <w:t>“他看万事中神的一切训词都是正直的，” 第128节。</w:t>
      </w:r>
    </w:p>
    <w:p w14:paraId="464F1F84">
      <w:pPr>
        <w:pStyle w:val="4"/>
        <w:spacing w:before="280" w:line="254" w:lineRule="auto"/>
        <w:rPr>
          <w:rFonts w:hint="eastAsia"/>
          <w:sz w:val="30"/>
          <w:szCs w:val="30"/>
        </w:rPr>
      </w:pPr>
    </w:p>
    <w:p w14:paraId="29A2DC45">
      <w:pPr>
        <w:pStyle w:val="4"/>
        <w:spacing w:before="280" w:line="254" w:lineRule="auto"/>
        <w:rPr>
          <w:rFonts w:hint="eastAsia"/>
          <w:sz w:val="30"/>
          <w:szCs w:val="30"/>
        </w:rPr>
      </w:pPr>
      <w:r>
        <w:rPr>
          <w:rFonts w:hint="eastAsia"/>
          <w:sz w:val="30"/>
          <w:szCs w:val="30"/>
        </w:rPr>
        <w:t>Herod heard John gladly till his beloved lust was touched.</w:t>
      </w:r>
    </w:p>
    <w:p w14:paraId="6262325E">
      <w:pPr>
        <w:pStyle w:val="4"/>
        <w:spacing w:before="280" w:line="254" w:lineRule="auto"/>
        <w:rPr>
          <w:rFonts w:hint="eastAsia"/>
          <w:sz w:val="30"/>
          <w:szCs w:val="30"/>
        </w:rPr>
      </w:pPr>
      <w:r>
        <w:rPr>
          <w:rFonts w:hint="eastAsia"/>
          <w:sz w:val="30"/>
          <w:szCs w:val="30"/>
        </w:rPr>
        <w:t>希律欢喜地听约翰讲道，直到他所钟爱的私欲被触动。</w:t>
      </w:r>
    </w:p>
    <w:p w14:paraId="64970B75">
      <w:pPr>
        <w:pStyle w:val="4"/>
        <w:spacing w:before="280" w:line="254" w:lineRule="auto"/>
        <w:rPr>
          <w:rFonts w:hint="eastAsia"/>
          <w:sz w:val="30"/>
          <w:szCs w:val="30"/>
        </w:rPr>
      </w:pPr>
    </w:p>
    <w:p w14:paraId="75D74124">
      <w:pPr>
        <w:pStyle w:val="4"/>
        <w:spacing w:before="280" w:line="254" w:lineRule="auto"/>
        <w:rPr>
          <w:rFonts w:hint="eastAsia"/>
          <w:sz w:val="30"/>
          <w:szCs w:val="30"/>
        </w:rPr>
      </w:pPr>
      <w:r>
        <w:rPr>
          <w:rFonts w:hint="eastAsia"/>
          <w:sz w:val="30"/>
          <w:szCs w:val="30"/>
        </w:rPr>
        <w:t>And so do many, they love the word, with the exception of that which strikes against their beloved lusts.</w:t>
      </w:r>
    </w:p>
    <w:p w14:paraId="12A46C03">
      <w:pPr>
        <w:pStyle w:val="4"/>
        <w:spacing w:before="280" w:line="254" w:lineRule="auto"/>
        <w:rPr>
          <w:rFonts w:hint="eastAsia"/>
          <w:sz w:val="30"/>
          <w:szCs w:val="30"/>
        </w:rPr>
      </w:pPr>
      <w:r>
        <w:rPr>
          <w:rFonts w:hint="eastAsia"/>
          <w:sz w:val="30"/>
          <w:szCs w:val="30"/>
        </w:rPr>
        <w:t>许多人也是如此，他们爱这道，除了那攻击他们所钟爱私欲的部分。</w:t>
      </w:r>
    </w:p>
    <w:p w14:paraId="002ACE5D">
      <w:pPr>
        <w:pStyle w:val="4"/>
        <w:spacing w:before="280" w:line="254" w:lineRule="auto"/>
        <w:rPr>
          <w:rFonts w:hint="eastAsia"/>
          <w:sz w:val="30"/>
          <w:szCs w:val="30"/>
        </w:rPr>
      </w:pPr>
    </w:p>
    <w:p w14:paraId="26F9B145">
      <w:pPr>
        <w:pStyle w:val="4"/>
        <w:spacing w:before="280" w:line="254" w:lineRule="auto"/>
        <w:rPr>
          <w:rFonts w:hint="eastAsia"/>
          <w:sz w:val="30"/>
          <w:szCs w:val="30"/>
        </w:rPr>
      </w:pPr>
      <w:r>
        <w:rPr>
          <w:rFonts w:hint="eastAsia"/>
          <w:sz w:val="30"/>
          <w:szCs w:val="30"/>
        </w:rPr>
        <w:t>This subject may be improved, Thirdly, In an use of exhortation.</w:t>
      </w:r>
    </w:p>
    <w:p w14:paraId="5751D119">
      <w:pPr>
        <w:pStyle w:val="4"/>
        <w:spacing w:before="280" w:line="254" w:lineRule="auto"/>
        <w:rPr>
          <w:rFonts w:hint="eastAsia"/>
          <w:sz w:val="30"/>
          <w:szCs w:val="30"/>
        </w:rPr>
      </w:pPr>
      <w:r>
        <w:rPr>
          <w:rFonts w:hint="eastAsia"/>
          <w:sz w:val="30"/>
          <w:szCs w:val="30"/>
        </w:rPr>
        <w:t>第三，这一主题可以在劝勉的运用上加以改进。</w:t>
      </w:r>
    </w:p>
    <w:p w14:paraId="24082AD8">
      <w:pPr>
        <w:pStyle w:val="4"/>
        <w:spacing w:before="280" w:line="254" w:lineRule="auto"/>
        <w:rPr>
          <w:rFonts w:hint="eastAsia"/>
          <w:sz w:val="30"/>
          <w:szCs w:val="30"/>
        </w:rPr>
      </w:pPr>
    </w:p>
    <w:p w14:paraId="792ED932">
      <w:pPr>
        <w:pStyle w:val="4"/>
        <w:spacing w:before="280" w:line="254" w:lineRule="auto"/>
        <w:rPr>
          <w:rFonts w:hint="eastAsia"/>
          <w:sz w:val="30"/>
          <w:szCs w:val="30"/>
        </w:rPr>
      </w:pPr>
      <w:r>
        <w:rPr>
          <w:rFonts w:hint="eastAsia"/>
          <w:sz w:val="30"/>
          <w:szCs w:val="30"/>
        </w:rPr>
        <w:t>As ever you would relish the good tidings of the gospel, labour to be meek and poor in spirit.</w:t>
      </w:r>
    </w:p>
    <w:p w14:paraId="7E286E77">
      <w:pPr>
        <w:pStyle w:val="4"/>
        <w:spacing w:before="280" w:line="254" w:lineRule="auto"/>
        <w:rPr>
          <w:rFonts w:hint="eastAsia"/>
          <w:sz w:val="30"/>
          <w:szCs w:val="30"/>
        </w:rPr>
      </w:pPr>
      <w:r>
        <w:rPr>
          <w:rFonts w:hint="eastAsia"/>
          <w:sz w:val="30"/>
          <w:szCs w:val="30"/>
        </w:rPr>
        <w:t>若你想品尝福音的好消息，就要努力作谦卑和灵里贫穷的人。</w:t>
      </w:r>
    </w:p>
    <w:p w14:paraId="36DCF9AD">
      <w:pPr>
        <w:pStyle w:val="4"/>
        <w:spacing w:before="280" w:line="254" w:lineRule="auto"/>
        <w:rPr>
          <w:rFonts w:hint="eastAsia"/>
          <w:sz w:val="30"/>
          <w:szCs w:val="30"/>
        </w:rPr>
      </w:pPr>
    </w:p>
    <w:p w14:paraId="18EB33D3">
      <w:pPr>
        <w:pStyle w:val="4"/>
        <w:spacing w:before="280" w:line="254" w:lineRule="auto"/>
        <w:rPr>
          <w:rFonts w:hint="eastAsia"/>
          <w:sz w:val="30"/>
          <w:szCs w:val="30"/>
        </w:rPr>
      </w:pPr>
      <w:r>
        <w:rPr>
          <w:rFonts w:hint="eastAsia"/>
          <w:sz w:val="30"/>
          <w:szCs w:val="30"/>
        </w:rPr>
        <w:t>Would you have your souls refreshed at ordinances?</w:t>
      </w:r>
    </w:p>
    <w:p w14:paraId="19D4BFD3">
      <w:pPr>
        <w:pStyle w:val="4"/>
        <w:spacing w:before="280" w:line="254" w:lineRule="auto"/>
        <w:rPr>
          <w:rFonts w:hint="eastAsia"/>
          <w:sz w:val="30"/>
          <w:szCs w:val="30"/>
        </w:rPr>
      </w:pPr>
      <w:r>
        <w:rPr>
          <w:rFonts w:hint="eastAsia"/>
          <w:sz w:val="30"/>
          <w:szCs w:val="30"/>
        </w:rPr>
        <w:t>你愿意你的灵魂在圣礼中得到更新吗？</w:t>
      </w:r>
    </w:p>
    <w:p w14:paraId="289801C0">
      <w:pPr>
        <w:pStyle w:val="4"/>
        <w:spacing w:before="280" w:line="254" w:lineRule="auto"/>
        <w:rPr>
          <w:rFonts w:hint="eastAsia"/>
          <w:sz w:val="30"/>
          <w:szCs w:val="30"/>
        </w:rPr>
      </w:pPr>
    </w:p>
    <w:p w14:paraId="00F6DDE3">
      <w:pPr>
        <w:pStyle w:val="4"/>
        <w:spacing w:before="280" w:line="254" w:lineRule="auto"/>
        <w:rPr>
          <w:rFonts w:hint="eastAsia"/>
          <w:sz w:val="30"/>
          <w:szCs w:val="30"/>
        </w:rPr>
      </w:pPr>
      <w:r>
        <w:rPr>
          <w:rFonts w:hint="eastAsia"/>
          <w:sz w:val="30"/>
          <w:szCs w:val="30"/>
        </w:rPr>
        <w:t>Would you partake of the goodness of our Lord's house, and find that in ordinances, which is the hidden manna, which the carnal world knows not of?</w:t>
      </w:r>
    </w:p>
    <w:p w14:paraId="6172C682">
      <w:pPr>
        <w:pStyle w:val="4"/>
        <w:spacing w:before="280" w:line="254" w:lineRule="auto"/>
        <w:rPr>
          <w:rFonts w:hint="eastAsia"/>
          <w:sz w:val="30"/>
          <w:szCs w:val="30"/>
        </w:rPr>
      </w:pPr>
      <w:r>
        <w:rPr>
          <w:rFonts w:hint="eastAsia"/>
          <w:sz w:val="30"/>
          <w:szCs w:val="30"/>
        </w:rPr>
        <w:t>你愿意分享我们主的家的美善，并在圣礼中找到那属肉体的世界所不知道的隐藏的吗哪吗？</w:t>
      </w:r>
    </w:p>
    <w:p w14:paraId="016A39E0">
      <w:pPr>
        <w:pStyle w:val="4"/>
        <w:spacing w:before="280" w:line="254" w:lineRule="auto"/>
        <w:rPr>
          <w:rFonts w:hint="eastAsia"/>
          <w:sz w:val="30"/>
          <w:szCs w:val="30"/>
        </w:rPr>
      </w:pPr>
    </w:p>
    <w:p w14:paraId="4BC7C69B">
      <w:pPr>
        <w:pStyle w:val="4"/>
        <w:spacing w:before="280" w:line="254" w:lineRule="auto"/>
        <w:rPr>
          <w:rFonts w:hint="eastAsia"/>
          <w:sz w:val="30"/>
          <w:szCs w:val="30"/>
        </w:rPr>
      </w:pPr>
      <w:r>
        <w:rPr>
          <w:rFonts w:hint="eastAsia"/>
          <w:sz w:val="30"/>
          <w:szCs w:val="30"/>
        </w:rPr>
        <w:t>Well, take this course; it is the way to prepare yourselves for it.</w:t>
      </w:r>
    </w:p>
    <w:p w14:paraId="3FFC50E1">
      <w:pPr>
        <w:pStyle w:val="4"/>
        <w:spacing w:before="280" w:line="254" w:lineRule="auto"/>
        <w:rPr>
          <w:rFonts w:hint="eastAsia"/>
          <w:sz w:val="30"/>
          <w:szCs w:val="30"/>
        </w:rPr>
      </w:pPr>
      <w:r>
        <w:rPr>
          <w:rFonts w:hint="eastAsia"/>
          <w:sz w:val="30"/>
          <w:szCs w:val="30"/>
        </w:rPr>
        <w:t>那么，就走这条路；这是为之预备自己的方法。</w:t>
      </w:r>
    </w:p>
    <w:p w14:paraId="2A1CB503">
      <w:pPr>
        <w:pStyle w:val="4"/>
        <w:spacing w:before="280" w:line="254" w:lineRule="auto"/>
        <w:rPr>
          <w:rFonts w:hint="eastAsia"/>
          <w:sz w:val="30"/>
          <w:szCs w:val="30"/>
        </w:rPr>
      </w:pPr>
    </w:p>
    <w:p w14:paraId="4B02DD6E">
      <w:pPr>
        <w:pStyle w:val="4"/>
        <w:spacing w:before="280" w:line="254" w:lineRule="auto"/>
        <w:rPr>
          <w:rFonts w:hint="eastAsia"/>
          <w:sz w:val="30"/>
          <w:szCs w:val="30"/>
        </w:rPr>
      </w:pPr>
      <w:r>
        <w:rPr>
          <w:rFonts w:hint="eastAsia"/>
          <w:sz w:val="30"/>
          <w:szCs w:val="30"/>
        </w:rPr>
        <w:t>1.Keep up always a deep sense of your own sinfulness, wretchedness, and absolute need of Christ.</w:t>
      </w:r>
    </w:p>
    <w:p w14:paraId="71C5420A">
      <w:pPr>
        <w:pStyle w:val="4"/>
        <w:spacing w:before="280" w:line="254" w:lineRule="auto"/>
        <w:rPr>
          <w:rFonts w:hint="eastAsia"/>
          <w:sz w:val="30"/>
          <w:szCs w:val="30"/>
        </w:rPr>
      </w:pPr>
      <w:r>
        <w:rPr>
          <w:rFonts w:hint="eastAsia"/>
          <w:sz w:val="30"/>
          <w:szCs w:val="30"/>
        </w:rPr>
        <w:t>1.始终保持对自己罪性、愁苦和对基督绝对需要的深刻认识。</w:t>
      </w:r>
    </w:p>
    <w:p w14:paraId="63C2C690">
      <w:pPr>
        <w:pStyle w:val="4"/>
        <w:spacing w:before="280" w:line="254" w:lineRule="auto"/>
        <w:rPr>
          <w:rFonts w:hint="eastAsia"/>
          <w:sz w:val="30"/>
          <w:szCs w:val="30"/>
        </w:rPr>
      </w:pPr>
    </w:p>
    <w:p w14:paraId="26B65736">
      <w:pPr>
        <w:pStyle w:val="4"/>
        <w:spacing w:before="280" w:line="254" w:lineRule="auto"/>
        <w:rPr>
          <w:rFonts w:hint="eastAsia"/>
          <w:sz w:val="30"/>
          <w:szCs w:val="30"/>
        </w:rPr>
      </w:pPr>
      <w:r>
        <w:rPr>
          <w:rFonts w:hint="eastAsia"/>
          <w:sz w:val="30"/>
          <w:szCs w:val="30"/>
        </w:rPr>
        <w:t>Our Lord was called the friend of publicans and sinners, because they who saw the least good in themselves got most of his converse; 1 Pet. 5:5, "God resisteth the proud, and giveth grace to the humble."</w:t>
      </w:r>
    </w:p>
    <w:p w14:paraId="76B0B320">
      <w:pPr>
        <w:pStyle w:val="4"/>
        <w:spacing w:before="280" w:line="254" w:lineRule="auto"/>
        <w:rPr>
          <w:rFonts w:hint="eastAsia"/>
          <w:sz w:val="30"/>
          <w:szCs w:val="30"/>
        </w:rPr>
      </w:pPr>
      <w:r>
        <w:rPr>
          <w:rFonts w:hint="eastAsia"/>
          <w:sz w:val="30"/>
          <w:szCs w:val="30"/>
        </w:rPr>
        <w:t>我们的主被称为税吏和罪人的朋友，因为那些在自己身上看到最少良善的人，得到了祂最多的交谈；彼得前书5:5，“神阻挡骄傲的人，赐恩给谦卑的人。”</w:t>
      </w:r>
    </w:p>
    <w:p w14:paraId="35053635">
      <w:pPr>
        <w:pStyle w:val="4"/>
        <w:spacing w:before="280" w:line="254" w:lineRule="auto"/>
        <w:rPr>
          <w:rFonts w:hint="eastAsia"/>
          <w:sz w:val="30"/>
          <w:szCs w:val="30"/>
        </w:rPr>
      </w:pPr>
    </w:p>
    <w:p w14:paraId="2240AB7B">
      <w:pPr>
        <w:pStyle w:val="4"/>
        <w:spacing w:before="280" w:line="254" w:lineRule="auto"/>
        <w:rPr>
          <w:rFonts w:hint="eastAsia"/>
          <w:sz w:val="30"/>
          <w:szCs w:val="30"/>
        </w:rPr>
      </w:pPr>
      <w:r>
        <w:rPr>
          <w:rFonts w:hint="eastAsia"/>
          <w:sz w:val="30"/>
          <w:szCs w:val="30"/>
        </w:rPr>
        <w:t>The low valleys have the waters running in them, when they run off the high hills as fast as they come on; Isa. 40:4, "Every valley shall be exalted, and every mountain and hill shall be made low."</w:t>
      </w:r>
    </w:p>
    <w:p w14:paraId="55AED89F">
      <w:pPr>
        <w:pStyle w:val="4"/>
        <w:spacing w:before="280" w:line="254" w:lineRule="auto"/>
        <w:rPr>
          <w:rFonts w:hint="eastAsia"/>
          <w:sz w:val="30"/>
          <w:szCs w:val="30"/>
        </w:rPr>
      </w:pPr>
      <w:r>
        <w:rPr>
          <w:rFonts w:hint="eastAsia"/>
          <w:sz w:val="30"/>
          <w:szCs w:val="30"/>
        </w:rPr>
        <w:t>低谷有水流淌，而水从高山上流下的速度与来时一样快；以赛亚书40:4，“一切山洼都要填满，大小山冈都要削平。”</w:t>
      </w:r>
    </w:p>
    <w:p w14:paraId="442F45E4">
      <w:pPr>
        <w:pStyle w:val="4"/>
        <w:spacing w:before="280" w:line="254" w:lineRule="auto"/>
        <w:rPr>
          <w:rFonts w:hint="eastAsia"/>
          <w:sz w:val="30"/>
          <w:szCs w:val="30"/>
        </w:rPr>
      </w:pPr>
    </w:p>
    <w:p w14:paraId="4BABEED3">
      <w:pPr>
        <w:pStyle w:val="4"/>
        <w:spacing w:before="280" w:line="254" w:lineRule="auto"/>
        <w:rPr>
          <w:rFonts w:hint="eastAsia"/>
          <w:sz w:val="30"/>
          <w:szCs w:val="30"/>
        </w:rPr>
      </w:pPr>
      <w:r>
        <w:rPr>
          <w:rFonts w:hint="eastAsia"/>
          <w:sz w:val="30"/>
          <w:szCs w:val="30"/>
        </w:rPr>
        <w:t>The man who feels his disease prizes the remedy, while he who is raving and insensible disregards it.</w:t>
      </w:r>
    </w:p>
    <w:p w14:paraId="7E4A819B">
      <w:pPr>
        <w:pStyle w:val="4"/>
        <w:spacing w:before="280" w:line="254" w:lineRule="auto"/>
        <w:rPr>
          <w:rFonts w:hint="eastAsia"/>
          <w:sz w:val="30"/>
          <w:szCs w:val="30"/>
        </w:rPr>
      </w:pPr>
      <w:r>
        <w:rPr>
          <w:rFonts w:hint="eastAsia"/>
          <w:sz w:val="30"/>
          <w:szCs w:val="30"/>
        </w:rPr>
        <w:t>感到自己有病的人珍视药方，而胡言乱语、毫无知觉的人则不屑一顾。</w:t>
      </w:r>
    </w:p>
    <w:p w14:paraId="75B376D0">
      <w:pPr>
        <w:pStyle w:val="4"/>
        <w:spacing w:before="280" w:line="254" w:lineRule="auto"/>
        <w:rPr>
          <w:rFonts w:hint="eastAsia"/>
          <w:sz w:val="30"/>
          <w:szCs w:val="30"/>
        </w:rPr>
      </w:pPr>
    </w:p>
    <w:p w14:paraId="38F9E6F1">
      <w:pPr>
        <w:pStyle w:val="4"/>
        <w:spacing w:before="280" w:line="254" w:lineRule="auto"/>
        <w:rPr>
          <w:rFonts w:hint="eastAsia"/>
          <w:sz w:val="30"/>
          <w:szCs w:val="30"/>
        </w:rPr>
      </w:pPr>
      <w:r>
        <w:rPr>
          <w:rFonts w:hint="eastAsia"/>
          <w:sz w:val="30"/>
          <w:szCs w:val="30"/>
        </w:rPr>
        <w:t>2.Be of a teachable disposition; this is true meekness; Psalm 25:9, "The meek will he teach his way."</w:t>
      </w:r>
    </w:p>
    <w:p w14:paraId="25F89A15">
      <w:pPr>
        <w:pStyle w:val="4"/>
        <w:spacing w:before="280" w:line="254" w:lineRule="auto"/>
        <w:rPr>
          <w:rFonts w:hint="eastAsia"/>
          <w:sz w:val="30"/>
          <w:szCs w:val="30"/>
        </w:rPr>
      </w:pPr>
      <w:r>
        <w:rPr>
          <w:rFonts w:hint="eastAsia"/>
          <w:sz w:val="30"/>
          <w:szCs w:val="30"/>
        </w:rPr>
        <w:t>2.要有受教的心；这是真正的谦卑；诗篇25:9，“祂必按公平引领谦卑人，将祂的道教训他们。”</w:t>
      </w:r>
    </w:p>
    <w:p w14:paraId="7FE60AD1">
      <w:pPr>
        <w:pStyle w:val="4"/>
        <w:spacing w:before="280" w:line="254" w:lineRule="auto"/>
        <w:rPr>
          <w:rFonts w:hint="eastAsia"/>
          <w:sz w:val="30"/>
          <w:szCs w:val="30"/>
        </w:rPr>
      </w:pPr>
    </w:p>
    <w:p w14:paraId="3EF31869">
      <w:pPr>
        <w:pStyle w:val="4"/>
        <w:spacing w:before="280" w:line="254" w:lineRule="auto"/>
        <w:rPr>
          <w:rFonts w:hint="eastAsia"/>
          <w:sz w:val="30"/>
          <w:szCs w:val="30"/>
        </w:rPr>
      </w:pPr>
      <w:r>
        <w:rPr>
          <w:rFonts w:hint="eastAsia"/>
          <w:sz w:val="30"/>
          <w:szCs w:val="30"/>
        </w:rPr>
        <w:t>They who sit down to judge the word, rather than to be judged by it, may meet with what may disgust or please their fancy, but are out of the way of the true spiritual relish for the word; James, 1:21, "Wherefore, lay apart all filthiness and superfluity of naughtiness, and receive with meekness the ingrafted word, which is able to save your souls."</w:t>
      </w:r>
    </w:p>
    <w:p w14:paraId="76693E7B">
      <w:pPr>
        <w:pStyle w:val="4"/>
        <w:spacing w:before="280" w:line="254" w:lineRule="auto"/>
        <w:rPr>
          <w:rFonts w:hint="eastAsia"/>
          <w:sz w:val="30"/>
          <w:szCs w:val="30"/>
        </w:rPr>
      </w:pPr>
      <w:r>
        <w:rPr>
          <w:rFonts w:hint="eastAsia"/>
          <w:sz w:val="30"/>
          <w:szCs w:val="30"/>
        </w:rPr>
        <w:t>那些坐下来审判道，而不是被道审判的人，可能会遇到让他们厌恶或迎合他们幻想的东西，但却偏离了对道真正属灵品味的道路；雅各书1:21，“所以你们要脱去一切的污秽，和盈余的邪恶，存温柔的心领受那所栽种的道，就是能救你们灵魂的道。”</w:t>
      </w:r>
    </w:p>
    <w:p w14:paraId="49B35DC3">
      <w:pPr>
        <w:pStyle w:val="4"/>
        <w:spacing w:before="280" w:line="254" w:lineRule="auto"/>
        <w:rPr>
          <w:rFonts w:hint="eastAsia"/>
          <w:sz w:val="30"/>
          <w:szCs w:val="30"/>
        </w:rPr>
      </w:pPr>
    </w:p>
    <w:p w14:paraId="6EED8203">
      <w:pPr>
        <w:pStyle w:val="4"/>
        <w:spacing w:before="280" w:line="254" w:lineRule="auto"/>
        <w:rPr>
          <w:rFonts w:hint="eastAsia"/>
          <w:sz w:val="30"/>
          <w:szCs w:val="30"/>
        </w:rPr>
      </w:pPr>
      <w:r>
        <w:rPr>
          <w:rFonts w:hint="eastAsia"/>
          <w:sz w:val="30"/>
          <w:szCs w:val="30"/>
        </w:rPr>
        <w:t>How many a week Christian's soul is refreshed with that word, in which men who have knowledge, but not grace, find nothing.</w:t>
      </w:r>
    </w:p>
    <w:p w14:paraId="029CFD7F">
      <w:pPr>
        <w:pStyle w:val="4"/>
        <w:spacing w:before="280" w:line="254" w:lineRule="auto"/>
        <w:rPr>
          <w:rFonts w:hint="eastAsia"/>
          <w:sz w:val="30"/>
          <w:szCs w:val="30"/>
        </w:rPr>
      </w:pPr>
      <w:r>
        <w:rPr>
          <w:rFonts w:hint="eastAsia"/>
          <w:sz w:val="30"/>
          <w:szCs w:val="30"/>
        </w:rPr>
        <w:t>有多少软弱的基督徒的灵魂被那话语所更新，而那些有知识却没有恩典的人却在其中一无所获。</w:t>
      </w:r>
    </w:p>
    <w:p w14:paraId="32BFDF00">
      <w:pPr>
        <w:pStyle w:val="4"/>
        <w:spacing w:before="280" w:line="254" w:lineRule="auto"/>
        <w:rPr>
          <w:rFonts w:hint="eastAsia"/>
          <w:sz w:val="30"/>
          <w:szCs w:val="30"/>
        </w:rPr>
      </w:pPr>
    </w:p>
    <w:p w14:paraId="24F3548F">
      <w:pPr>
        <w:pStyle w:val="4"/>
        <w:spacing w:before="280" w:line="254" w:lineRule="auto"/>
        <w:rPr>
          <w:rFonts w:hint="eastAsia"/>
          <w:sz w:val="30"/>
          <w:szCs w:val="30"/>
        </w:rPr>
      </w:pPr>
      <w:r>
        <w:rPr>
          <w:rFonts w:hint="eastAsia"/>
          <w:sz w:val="30"/>
          <w:szCs w:val="30"/>
        </w:rPr>
        <w:t>They will be sure to profit who lie down at the Lord's feet, to learn and receive the word as the word of God.</w:t>
      </w:r>
    </w:p>
    <w:p w14:paraId="292AFACF">
      <w:pPr>
        <w:pStyle w:val="4"/>
        <w:spacing w:before="280" w:line="254" w:lineRule="auto"/>
        <w:rPr>
          <w:rFonts w:hint="eastAsia"/>
          <w:sz w:val="30"/>
          <w:szCs w:val="30"/>
        </w:rPr>
      </w:pPr>
      <w:r>
        <w:rPr>
          <w:rFonts w:hint="eastAsia"/>
          <w:sz w:val="30"/>
          <w:szCs w:val="30"/>
        </w:rPr>
        <w:t>那些俯伏在主脚前，学习并领受这道如同神的话语的人，必能得益。</w:t>
      </w:r>
    </w:p>
    <w:p w14:paraId="472E7C49">
      <w:pPr>
        <w:pStyle w:val="4"/>
        <w:spacing w:before="280" w:line="254" w:lineRule="auto"/>
        <w:rPr>
          <w:rFonts w:hint="eastAsia"/>
          <w:sz w:val="30"/>
          <w:szCs w:val="30"/>
        </w:rPr>
      </w:pPr>
    </w:p>
    <w:p w14:paraId="3654DC2A">
      <w:pPr>
        <w:pStyle w:val="4"/>
        <w:spacing w:before="280" w:line="254" w:lineRule="auto"/>
        <w:rPr>
          <w:rFonts w:hint="eastAsia"/>
          <w:sz w:val="30"/>
          <w:szCs w:val="30"/>
        </w:rPr>
      </w:pPr>
      <w:r>
        <w:rPr>
          <w:rFonts w:hint="eastAsia"/>
          <w:sz w:val="30"/>
          <w:szCs w:val="30"/>
        </w:rPr>
        <w:t>3.Be much in reviewing and mourning over your spiritual wants.</w:t>
      </w:r>
    </w:p>
    <w:p w14:paraId="526A4B4A">
      <w:pPr>
        <w:pStyle w:val="4"/>
        <w:spacing w:before="280" w:line="254" w:lineRule="auto"/>
        <w:rPr>
          <w:rFonts w:hint="eastAsia"/>
          <w:sz w:val="30"/>
          <w:szCs w:val="30"/>
        </w:rPr>
      </w:pPr>
      <w:r>
        <w:rPr>
          <w:rFonts w:hint="eastAsia"/>
          <w:sz w:val="30"/>
          <w:szCs w:val="30"/>
        </w:rPr>
        <w:t>3.要多省察并为你的属灵需要哀恸。</w:t>
      </w:r>
    </w:p>
    <w:p w14:paraId="1B442CFE">
      <w:pPr>
        <w:pStyle w:val="4"/>
        <w:spacing w:before="280" w:line="254" w:lineRule="auto"/>
        <w:rPr>
          <w:rFonts w:hint="eastAsia"/>
          <w:sz w:val="30"/>
          <w:szCs w:val="30"/>
        </w:rPr>
      </w:pPr>
    </w:p>
    <w:p w14:paraId="1A5EEB5B">
      <w:pPr>
        <w:pStyle w:val="4"/>
        <w:spacing w:before="280" w:line="254" w:lineRule="auto"/>
        <w:rPr>
          <w:rFonts w:hint="eastAsia"/>
          <w:sz w:val="30"/>
          <w:szCs w:val="30"/>
        </w:rPr>
      </w:pPr>
      <w:r>
        <w:rPr>
          <w:rFonts w:hint="eastAsia"/>
          <w:sz w:val="30"/>
          <w:szCs w:val="30"/>
        </w:rPr>
        <w:t>Look not so much to what you have attained, as to what you are yet short of.</w:t>
      </w:r>
    </w:p>
    <w:p w14:paraId="039CC6ED">
      <w:pPr>
        <w:pStyle w:val="4"/>
        <w:spacing w:before="280" w:line="254" w:lineRule="auto"/>
        <w:rPr>
          <w:rFonts w:hint="eastAsia"/>
          <w:sz w:val="30"/>
          <w:szCs w:val="30"/>
        </w:rPr>
      </w:pPr>
      <w:r>
        <w:rPr>
          <w:rFonts w:hint="eastAsia"/>
          <w:sz w:val="30"/>
          <w:szCs w:val="30"/>
        </w:rPr>
        <w:t>不要过多看你已经达到的，而要看你还缺少的。</w:t>
      </w:r>
    </w:p>
    <w:p w14:paraId="1BCD01C7">
      <w:pPr>
        <w:pStyle w:val="4"/>
        <w:spacing w:before="280" w:line="254" w:lineRule="auto"/>
        <w:rPr>
          <w:rFonts w:hint="eastAsia"/>
          <w:sz w:val="30"/>
          <w:szCs w:val="30"/>
        </w:rPr>
      </w:pPr>
    </w:p>
    <w:p w14:paraId="10A15FDF">
      <w:pPr>
        <w:pStyle w:val="4"/>
        <w:spacing w:before="280" w:line="254" w:lineRule="auto"/>
        <w:rPr>
          <w:rFonts w:hint="eastAsia"/>
          <w:sz w:val="30"/>
          <w:szCs w:val="30"/>
        </w:rPr>
      </w:pPr>
      <w:r>
        <w:rPr>
          <w:rFonts w:hint="eastAsia"/>
          <w:sz w:val="30"/>
          <w:szCs w:val="30"/>
        </w:rPr>
        <w:t>Imitate Paul, in "forgetting the things that are behind, and reaching forth to those things that are before," Phil. 3:13.</w:t>
      </w:r>
    </w:p>
    <w:p w14:paraId="06D54B35">
      <w:pPr>
        <w:pStyle w:val="4"/>
        <w:spacing w:before="280" w:line="254" w:lineRule="auto"/>
        <w:rPr>
          <w:rFonts w:hint="eastAsia"/>
          <w:sz w:val="30"/>
          <w:szCs w:val="30"/>
        </w:rPr>
      </w:pPr>
      <w:r>
        <w:rPr>
          <w:rFonts w:hint="eastAsia"/>
          <w:sz w:val="30"/>
          <w:szCs w:val="30"/>
        </w:rPr>
        <w:t>效法保罗，“忘记背后，努力面前的，” 腓立比书3:13。</w:t>
      </w:r>
    </w:p>
    <w:p w14:paraId="67C475F4">
      <w:pPr>
        <w:pStyle w:val="4"/>
        <w:spacing w:before="280" w:line="254" w:lineRule="auto"/>
        <w:rPr>
          <w:rFonts w:hint="eastAsia"/>
          <w:sz w:val="30"/>
          <w:szCs w:val="30"/>
        </w:rPr>
      </w:pPr>
    </w:p>
    <w:p w14:paraId="1F45B960">
      <w:pPr>
        <w:pStyle w:val="4"/>
        <w:spacing w:before="280" w:line="254" w:lineRule="auto"/>
        <w:rPr>
          <w:rFonts w:hint="eastAsia"/>
          <w:sz w:val="30"/>
          <w:szCs w:val="30"/>
        </w:rPr>
      </w:pPr>
      <w:r>
        <w:rPr>
          <w:rFonts w:hint="eastAsia"/>
          <w:sz w:val="30"/>
          <w:szCs w:val="30"/>
        </w:rPr>
        <w:t>Mourn over your darkness, deadness, and unholiness.</w:t>
      </w:r>
    </w:p>
    <w:p w14:paraId="6C13ADED">
      <w:pPr>
        <w:pStyle w:val="4"/>
        <w:spacing w:before="280" w:line="254" w:lineRule="auto"/>
        <w:rPr>
          <w:rFonts w:hint="eastAsia"/>
          <w:sz w:val="30"/>
          <w:szCs w:val="30"/>
        </w:rPr>
      </w:pPr>
      <w:r>
        <w:rPr>
          <w:rFonts w:hint="eastAsia"/>
          <w:sz w:val="30"/>
          <w:szCs w:val="30"/>
        </w:rPr>
        <w:t>为你的黑暗、死寂和不圣洁哀恸。</w:t>
      </w:r>
    </w:p>
    <w:p w14:paraId="1177BA20">
      <w:pPr>
        <w:pStyle w:val="4"/>
        <w:spacing w:before="280" w:line="254" w:lineRule="auto"/>
        <w:rPr>
          <w:rFonts w:hint="eastAsia"/>
          <w:sz w:val="30"/>
          <w:szCs w:val="30"/>
        </w:rPr>
      </w:pPr>
    </w:p>
    <w:p w14:paraId="2DAF6E2E">
      <w:pPr>
        <w:pStyle w:val="4"/>
        <w:spacing w:before="280" w:line="254" w:lineRule="auto"/>
        <w:rPr>
          <w:rFonts w:hint="eastAsia"/>
          <w:sz w:val="30"/>
          <w:szCs w:val="30"/>
        </w:rPr>
      </w:pPr>
      <w:r>
        <w:rPr>
          <w:rFonts w:hint="eastAsia"/>
          <w:sz w:val="30"/>
          <w:szCs w:val="30"/>
        </w:rPr>
        <w:t>Let these be your continual burden, and you shall not want a word in season, Isa. 50:4.</w:t>
      </w:r>
    </w:p>
    <w:p w14:paraId="12AA8145">
      <w:pPr>
        <w:pStyle w:val="4"/>
        <w:spacing w:before="280" w:line="254" w:lineRule="auto"/>
        <w:rPr>
          <w:rFonts w:hint="eastAsia"/>
          <w:sz w:val="30"/>
          <w:szCs w:val="30"/>
        </w:rPr>
      </w:pPr>
      <w:r>
        <w:rPr>
          <w:rFonts w:hint="eastAsia"/>
          <w:sz w:val="30"/>
          <w:szCs w:val="30"/>
        </w:rPr>
        <w:t>让这些成为你持续的重担，你就不会缺少合时宜的话语，以赛亚书50:4。</w:t>
      </w:r>
    </w:p>
    <w:p w14:paraId="7EF4E5E0">
      <w:pPr>
        <w:pStyle w:val="4"/>
        <w:spacing w:before="280" w:line="254" w:lineRule="auto"/>
        <w:rPr>
          <w:rFonts w:hint="eastAsia"/>
          <w:sz w:val="30"/>
          <w:szCs w:val="30"/>
        </w:rPr>
      </w:pPr>
    </w:p>
    <w:p w14:paraId="436C8555">
      <w:pPr>
        <w:pStyle w:val="4"/>
        <w:spacing w:before="280" w:line="254" w:lineRule="auto"/>
        <w:rPr>
          <w:rFonts w:hint="eastAsia"/>
          <w:sz w:val="30"/>
          <w:szCs w:val="30"/>
        </w:rPr>
      </w:pPr>
      <w:r>
        <w:rPr>
          <w:rFonts w:hint="eastAsia"/>
          <w:sz w:val="30"/>
          <w:szCs w:val="30"/>
        </w:rPr>
        <w:t>Jesus hath the tongue of the learned, to speak a word in season to him that is weary.</w:t>
      </w:r>
    </w:p>
    <w:p w14:paraId="418DD95A">
      <w:pPr>
        <w:pStyle w:val="4"/>
        <w:spacing w:before="280" w:line="254" w:lineRule="auto"/>
        <w:rPr>
          <w:rFonts w:hint="eastAsia"/>
          <w:sz w:val="30"/>
          <w:szCs w:val="30"/>
        </w:rPr>
      </w:pPr>
      <w:r>
        <w:rPr>
          <w:rFonts w:hint="eastAsia"/>
          <w:sz w:val="30"/>
          <w:szCs w:val="30"/>
        </w:rPr>
        <w:t>耶稣有受教者的舌头，能用言语扶助疲乏的人。</w:t>
      </w:r>
    </w:p>
    <w:p w14:paraId="7B9493FC">
      <w:pPr>
        <w:pStyle w:val="4"/>
        <w:spacing w:before="280" w:line="254" w:lineRule="auto"/>
        <w:rPr>
          <w:rFonts w:hint="eastAsia"/>
          <w:sz w:val="30"/>
          <w:szCs w:val="30"/>
        </w:rPr>
      </w:pPr>
    </w:p>
    <w:p w14:paraId="14DE0B6F">
      <w:pPr>
        <w:pStyle w:val="4"/>
        <w:spacing w:before="280" w:line="254" w:lineRule="auto"/>
        <w:rPr>
          <w:rFonts w:hint="eastAsia"/>
          <w:sz w:val="30"/>
          <w:szCs w:val="30"/>
        </w:rPr>
      </w:pPr>
      <w:r>
        <w:rPr>
          <w:rFonts w:hint="eastAsia"/>
          <w:sz w:val="30"/>
          <w:szCs w:val="30"/>
        </w:rPr>
        <w:t>This would make you lie at the catch for a word from the Lord, like Benhadad's servants in another case, and receive the Lord's message greedily, as what in one way or another will profit you.</w:t>
      </w:r>
    </w:p>
    <w:p w14:paraId="32C546F6">
      <w:pPr>
        <w:pStyle w:val="4"/>
        <w:spacing w:before="280" w:line="254" w:lineRule="auto"/>
        <w:rPr>
          <w:rFonts w:hint="eastAsia"/>
          <w:sz w:val="30"/>
          <w:szCs w:val="30"/>
        </w:rPr>
      </w:pPr>
      <w:r>
        <w:rPr>
          <w:rFonts w:hint="eastAsia"/>
          <w:sz w:val="30"/>
          <w:szCs w:val="30"/>
        </w:rPr>
        <w:t>这会使你像便哈达的仆人在另一种情况中一样，伺机捕捉主的话语，并贪婪地接受主的信息，因为这无论如何都会使你受益。</w:t>
      </w:r>
    </w:p>
    <w:p w14:paraId="17E11802">
      <w:pPr>
        <w:pStyle w:val="4"/>
        <w:spacing w:before="280" w:line="254" w:lineRule="auto"/>
        <w:rPr>
          <w:rFonts w:hint="eastAsia"/>
          <w:sz w:val="30"/>
          <w:szCs w:val="30"/>
        </w:rPr>
      </w:pPr>
    </w:p>
    <w:p w14:paraId="1110BE1B">
      <w:pPr>
        <w:pStyle w:val="4"/>
        <w:spacing w:before="280" w:line="254" w:lineRule="auto"/>
        <w:rPr>
          <w:rFonts w:hint="eastAsia"/>
          <w:sz w:val="30"/>
          <w:szCs w:val="30"/>
        </w:rPr>
      </w:pPr>
      <w:r>
        <w:rPr>
          <w:rFonts w:hint="eastAsia"/>
          <w:sz w:val="30"/>
          <w:szCs w:val="30"/>
        </w:rPr>
        <w:t>4.Cry much to God for communion with him in gospel-ordinances.</w:t>
      </w:r>
    </w:p>
    <w:p w14:paraId="07CA450E">
      <w:pPr>
        <w:pStyle w:val="4"/>
        <w:spacing w:before="280" w:line="254" w:lineRule="auto"/>
        <w:rPr>
          <w:rFonts w:hint="eastAsia"/>
          <w:sz w:val="30"/>
          <w:szCs w:val="30"/>
        </w:rPr>
      </w:pPr>
      <w:r>
        <w:rPr>
          <w:rFonts w:hint="eastAsia"/>
          <w:sz w:val="30"/>
          <w:szCs w:val="30"/>
        </w:rPr>
        <w:t>4.多向神呼求，在福音的圣礼中与祂相交。</w:t>
      </w:r>
    </w:p>
    <w:p w14:paraId="724F42DE">
      <w:pPr>
        <w:pStyle w:val="4"/>
        <w:spacing w:before="280" w:line="254" w:lineRule="auto"/>
        <w:rPr>
          <w:rFonts w:hint="eastAsia"/>
          <w:sz w:val="30"/>
          <w:szCs w:val="30"/>
        </w:rPr>
      </w:pPr>
    </w:p>
    <w:p w14:paraId="5DFB059D">
      <w:pPr>
        <w:pStyle w:val="4"/>
        <w:spacing w:before="280" w:line="254" w:lineRule="auto"/>
        <w:rPr>
          <w:rFonts w:hint="eastAsia"/>
          <w:sz w:val="30"/>
          <w:szCs w:val="30"/>
        </w:rPr>
      </w:pPr>
      <w:r>
        <w:rPr>
          <w:rFonts w:hint="eastAsia"/>
          <w:sz w:val="30"/>
          <w:szCs w:val="30"/>
        </w:rPr>
        <w:t>Come to ordinances in a believing expectation of enjoying it.</w:t>
      </w:r>
    </w:p>
    <w:p w14:paraId="4C803FDB">
      <w:pPr>
        <w:pStyle w:val="4"/>
        <w:spacing w:before="280" w:line="254" w:lineRule="auto"/>
        <w:rPr>
          <w:rFonts w:hint="eastAsia"/>
          <w:sz w:val="30"/>
          <w:szCs w:val="30"/>
        </w:rPr>
      </w:pPr>
      <w:r>
        <w:rPr>
          <w:rFonts w:hint="eastAsia"/>
          <w:sz w:val="30"/>
          <w:szCs w:val="30"/>
        </w:rPr>
        <w:t>带着信心的期盼来领受圣礼，以享受它。</w:t>
      </w:r>
    </w:p>
    <w:p w14:paraId="0D51EC5A">
      <w:pPr>
        <w:pStyle w:val="4"/>
        <w:spacing w:before="280" w:line="254" w:lineRule="auto"/>
        <w:rPr>
          <w:rFonts w:hint="eastAsia"/>
          <w:sz w:val="30"/>
          <w:szCs w:val="30"/>
        </w:rPr>
      </w:pPr>
    </w:p>
    <w:p w14:paraId="7B58D9D3">
      <w:pPr>
        <w:pStyle w:val="4"/>
        <w:spacing w:before="280" w:line="254" w:lineRule="auto"/>
        <w:rPr>
          <w:rFonts w:hint="eastAsia"/>
          <w:sz w:val="30"/>
          <w:szCs w:val="30"/>
        </w:rPr>
      </w:pPr>
      <w:r>
        <w:rPr>
          <w:rFonts w:hint="eastAsia"/>
          <w:sz w:val="30"/>
          <w:szCs w:val="30"/>
        </w:rPr>
        <w:t>Set yourselves to receive the gospel as the Lord's word to you, which worketh effectually in you that believe.</w:t>
      </w:r>
    </w:p>
    <w:p w14:paraId="62975F5F">
      <w:pPr>
        <w:pStyle w:val="4"/>
        <w:spacing w:before="280" w:line="254" w:lineRule="auto"/>
        <w:rPr>
          <w:rFonts w:hint="eastAsia"/>
          <w:sz w:val="30"/>
          <w:szCs w:val="30"/>
        </w:rPr>
      </w:pPr>
      <w:r>
        <w:rPr>
          <w:rFonts w:hint="eastAsia"/>
          <w:sz w:val="30"/>
          <w:szCs w:val="30"/>
        </w:rPr>
        <w:t>立定心志领受福音，如同主对你们说的话，这道在你们信的人心里运行得大有功效。</w:t>
      </w:r>
    </w:p>
    <w:p w14:paraId="3B816F07">
      <w:pPr>
        <w:pStyle w:val="4"/>
        <w:spacing w:before="280" w:line="254" w:lineRule="auto"/>
        <w:rPr>
          <w:rFonts w:hint="eastAsia"/>
          <w:sz w:val="30"/>
          <w:szCs w:val="30"/>
        </w:rPr>
      </w:pPr>
    </w:p>
    <w:p w14:paraId="7642BA8B">
      <w:pPr>
        <w:pStyle w:val="4"/>
        <w:spacing w:before="280" w:line="254" w:lineRule="auto"/>
        <w:rPr>
          <w:rFonts w:hint="eastAsia"/>
          <w:sz w:val="30"/>
          <w:szCs w:val="30"/>
        </w:rPr>
      </w:pPr>
      <w:r>
        <w:rPr>
          <w:rFonts w:hint="eastAsia"/>
          <w:sz w:val="30"/>
          <w:szCs w:val="30"/>
        </w:rPr>
        <w:t>The Lord appoints sinners to meet with him there, saying, "In all places where I record my name, I will come into thee, and I will bless thee," Exod. 20:24.</w:t>
      </w:r>
    </w:p>
    <w:p w14:paraId="035C323E">
      <w:pPr>
        <w:pStyle w:val="4"/>
        <w:spacing w:before="280" w:line="254" w:lineRule="auto"/>
        <w:rPr>
          <w:rFonts w:hint="eastAsia"/>
          <w:sz w:val="30"/>
          <w:szCs w:val="30"/>
        </w:rPr>
      </w:pPr>
      <w:r>
        <w:rPr>
          <w:rFonts w:hint="eastAsia"/>
          <w:sz w:val="30"/>
          <w:szCs w:val="30"/>
        </w:rPr>
        <w:t>主指定罪人在那里与祂相会，说：“凡记下我名的地方，我必到那里赐福给你，” 出埃及记20:24。</w:t>
      </w:r>
    </w:p>
    <w:p w14:paraId="489A39DE">
      <w:pPr>
        <w:pStyle w:val="4"/>
        <w:spacing w:before="280" w:line="254" w:lineRule="auto"/>
        <w:rPr>
          <w:rFonts w:hint="eastAsia"/>
          <w:sz w:val="30"/>
          <w:szCs w:val="30"/>
        </w:rPr>
      </w:pPr>
    </w:p>
    <w:p w14:paraId="7D48052E">
      <w:pPr>
        <w:pStyle w:val="4"/>
        <w:spacing w:before="280" w:line="254" w:lineRule="auto"/>
        <w:rPr>
          <w:rFonts w:hint="eastAsia"/>
          <w:sz w:val="30"/>
          <w:szCs w:val="30"/>
        </w:rPr>
      </w:pPr>
      <w:r>
        <w:rPr>
          <w:rFonts w:hint="eastAsia"/>
          <w:sz w:val="30"/>
          <w:szCs w:val="30"/>
        </w:rPr>
        <w:t>Propose a meeting with him there also, and you may be sure it will hold.</w:t>
      </w:r>
    </w:p>
    <w:p w14:paraId="4E31B319">
      <w:pPr>
        <w:pStyle w:val="4"/>
        <w:spacing w:before="280" w:line="254" w:lineRule="auto"/>
        <w:rPr>
          <w:rFonts w:hint="eastAsia"/>
          <w:sz w:val="30"/>
          <w:szCs w:val="30"/>
        </w:rPr>
      </w:pPr>
      <w:r>
        <w:rPr>
          <w:rFonts w:hint="eastAsia"/>
          <w:sz w:val="30"/>
          <w:szCs w:val="30"/>
        </w:rPr>
        <w:t>你也在那里提议与祂会面，你可以确信这会实现。</w:t>
      </w:r>
    </w:p>
    <w:p w14:paraId="66657C56">
      <w:pPr>
        <w:pStyle w:val="4"/>
        <w:spacing w:before="280" w:line="254" w:lineRule="auto"/>
        <w:rPr>
          <w:rFonts w:hint="eastAsia"/>
          <w:sz w:val="30"/>
          <w:szCs w:val="30"/>
        </w:rPr>
      </w:pPr>
    </w:p>
    <w:p w14:paraId="6A2FE5BC">
      <w:pPr>
        <w:pStyle w:val="4"/>
        <w:spacing w:before="280" w:line="254" w:lineRule="auto"/>
        <w:rPr>
          <w:rFonts w:hint="eastAsia"/>
          <w:sz w:val="30"/>
          <w:szCs w:val="30"/>
        </w:rPr>
      </w:pPr>
      <w:r>
        <w:rPr>
          <w:rFonts w:hint="eastAsia"/>
          <w:sz w:val="30"/>
          <w:szCs w:val="30"/>
        </w:rPr>
        <w:t>Like Jacob, you will prevail with God to bless you, Hos. 12:4, compare Gen. 35:1.</w:t>
      </w:r>
    </w:p>
    <w:p w14:paraId="30EA0B73">
      <w:pPr>
        <w:pStyle w:val="4"/>
        <w:spacing w:before="280" w:line="254" w:lineRule="auto"/>
        <w:rPr>
          <w:rFonts w:hint="eastAsia"/>
          <w:sz w:val="30"/>
          <w:szCs w:val="30"/>
        </w:rPr>
      </w:pPr>
      <w:r>
        <w:rPr>
          <w:rFonts w:hint="eastAsia"/>
          <w:sz w:val="30"/>
          <w:szCs w:val="30"/>
        </w:rPr>
        <w:t>像雅各一样，你会得胜神而蒙祂赐福，何西阿书12:4，比较创世记35:1。</w:t>
      </w:r>
    </w:p>
    <w:p w14:paraId="1BA7387D">
      <w:pPr>
        <w:pStyle w:val="4"/>
        <w:spacing w:before="280" w:line="254" w:lineRule="auto"/>
        <w:rPr>
          <w:rFonts w:hint="eastAsia"/>
          <w:sz w:val="30"/>
          <w:szCs w:val="30"/>
        </w:rPr>
      </w:pPr>
    </w:p>
    <w:p w14:paraId="60CD9180">
      <w:pPr>
        <w:pStyle w:val="4"/>
        <w:spacing w:before="280" w:line="254" w:lineRule="auto"/>
        <w:rPr>
          <w:rFonts w:hint="eastAsia"/>
          <w:sz w:val="30"/>
          <w:szCs w:val="30"/>
        </w:rPr>
      </w:pPr>
      <w:r>
        <w:rPr>
          <w:rFonts w:hint="eastAsia"/>
          <w:sz w:val="30"/>
          <w:szCs w:val="30"/>
        </w:rPr>
        <w:t>Christ had promised the Spirit, and commanded the disciples to wait for him, Acts 1:4.</w:t>
      </w:r>
    </w:p>
    <w:p w14:paraId="69151006">
      <w:pPr>
        <w:pStyle w:val="4"/>
        <w:spacing w:before="280" w:line="254" w:lineRule="auto"/>
        <w:rPr>
          <w:rFonts w:hint="eastAsia"/>
          <w:sz w:val="30"/>
          <w:szCs w:val="30"/>
        </w:rPr>
      </w:pPr>
      <w:r>
        <w:rPr>
          <w:rFonts w:hint="eastAsia"/>
          <w:sz w:val="30"/>
          <w:szCs w:val="30"/>
        </w:rPr>
        <w:t>基督曾应许赐下圣灵，并吩咐门徒等候祂，使徒行传1:4。</w:t>
      </w:r>
    </w:p>
    <w:p w14:paraId="4ABBDA9F">
      <w:pPr>
        <w:pStyle w:val="4"/>
        <w:spacing w:before="280" w:line="254" w:lineRule="auto"/>
        <w:rPr>
          <w:rFonts w:hint="eastAsia"/>
          <w:sz w:val="30"/>
          <w:szCs w:val="30"/>
        </w:rPr>
      </w:pPr>
    </w:p>
    <w:p w14:paraId="0DF27658">
      <w:pPr>
        <w:pStyle w:val="4"/>
        <w:spacing w:before="280" w:line="254" w:lineRule="auto"/>
        <w:rPr>
          <w:rFonts w:hint="eastAsia"/>
          <w:sz w:val="30"/>
          <w:szCs w:val="30"/>
        </w:rPr>
      </w:pPr>
      <w:r>
        <w:rPr>
          <w:rFonts w:hint="eastAsia"/>
          <w:sz w:val="30"/>
          <w:szCs w:val="30"/>
        </w:rPr>
        <w:t>They continued in prayer, ver. 14.</w:t>
      </w:r>
    </w:p>
    <w:p w14:paraId="23A30020">
      <w:pPr>
        <w:pStyle w:val="4"/>
        <w:spacing w:before="280" w:line="254" w:lineRule="auto"/>
        <w:rPr>
          <w:rFonts w:hint="eastAsia"/>
          <w:sz w:val="30"/>
          <w:szCs w:val="30"/>
        </w:rPr>
      </w:pPr>
      <w:r>
        <w:rPr>
          <w:rFonts w:hint="eastAsia"/>
          <w:sz w:val="30"/>
          <w:szCs w:val="30"/>
        </w:rPr>
        <w:t>他们恒切祷告，第14节。</w:t>
      </w:r>
    </w:p>
    <w:p w14:paraId="3A38BC87">
      <w:pPr>
        <w:pStyle w:val="4"/>
        <w:spacing w:before="280" w:line="254" w:lineRule="auto"/>
        <w:rPr>
          <w:rFonts w:hint="eastAsia"/>
          <w:sz w:val="30"/>
          <w:szCs w:val="30"/>
        </w:rPr>
      </w:pPr>
    </w:p>
    <w:p w14:paraId="53B0C72C">
      <w:pPr>
        <w:pStyle w:val="4"/>
        <w:spacing w:before="280" w:line="254" w:lineRule="auto"/>
        <w:rPr>
          <w:rFonts w:hint="eastAsia"/>
          <w:sz w:val="30"/>
          <w:szCs w:val="30"/>
        </w:rPr>
      </w:pPr>
      <w:r>
        <w:rPr>
          <w:rFonts w:hint="eastAsia"/>
          <w:sz w:val="30"/>
          <w:szCs w:val="30"/>
        </w:rPr>
        <w:t>See the fruit of it, chap. 2.</w:t>
      </w:r>
    </w:p>
    <w:p w14:paraId="601812FE">
      <w:pPr>
        <w:pStyle w:val="4"/>
        <w:spacing w:before="280" w:line="254" w:lineRule="auto"/>
        <w:rPr>
          <w:rFonts w:hint="eastAsia"/>
          <w:sz w:val="30"/>
          <w:szCs w:val="30"/>
        </w:rPr>
      </w:pPr>
      <w:r>
        <w:rPr>
          <w:rFonts w:hint="eastAsia"/>
          <w:sz w:val="30"/>
          <w:szCs w:val="30"/>
        </w:rPr>
        <w:t>请看第二章中的果效。</w:t>
      </w:r>
    </w:p>
    <w:p w14:paraId="6BC96060">
      <w:pPr>
        <w:pStyle w:val="4"/>
        <w:spacing w:before="280" w:line="254" w:lineRule="auto"/>
        <w:rPr>
          <w:rFonts w:hint="eastAsia"/>
          <w:sz w:val="30"/>
          <w:szCs w:val="30"/>
        </w:rPr>
      </w:pPr>
    </w:p>
    <w:p w14:paraId="0BDCD6EE">
      <w:pPr>
        <w:pStyle w:val="4"/>
        <w:spacing w:before="280" w:line="254" w:lineRule="auto"/>
        <w:rPr>
          <w:rFonts w:hint="eastAsia"/>
          <w:sz w:val="30"/>
          <w:szCs w:val="30"/>
        </w:rPr>
      </w:pPr>
      <w:r>
        <w:rPr>
          <w:rFonts w:hint="eastAsia"/>
          <w:sz w:val="30"/>
          <w:szCs w:val="30"/>
        </w:rPr>
        <w:t>Lastly, Be thankful for the least of God's mercies, and be submissive to the Lord under every trying dispensation, as sensible of your utter unworthiness.</w:t>
      </w:r>
    </w:p>
    <w:p w14:paraId="3909CD32">
      <w:pPr>
        <w:pStyle w:val="4"/>
        <w:spacing w:before="280" w:line="254" w:lineRule="auto"/>
        <w:rPr>
          <w:rFonts w:hint="eastAsia"/>
          <w:sz w:val="30"/>
          <w:szCs w:val="30"/>
        </w:rPr>
      </w:pPr>
      <w:r>
        <w:rPr>
          <w:rFonts w:hint="eastAsia"/>
          <w:sz w:val="30"/>
          <w:szCs w:val="30"/>
        </w:rPr>
        <w:t>最后，要为神最小的怜悯感恩，并在每一次试炼的护理下顺服主，因为你意识到自己完全不配。</w:t>
      </w:r>
    </w:p>
    <w:p w14:paraId="0B7CDF3C">
      <w:pPr>
        <w:pStyle w:val="4"/>
        <w:spacing w:before="280" w:line="254" w:lineRule="auto"/>
        <w:rPr>
          <w:rFonts w:hint="eastAsia"/>
          <w:sz w:val="30"/>
          <w:szCs w:val="30"/>
        </w:rPr>
      </w:pPr>
    </w:p>
    <w:p w14:paraId="400C88C7">
      <w:pPr>
        <w:pStyle w:val="4"/>
        <w:spacing w:before="280" w:line="254" w:lineRule="auto"/>
        <w:rPr>
          <w:rFonts w:hint="eastAsia"/>
          <w:sz w:val="30"/>
          <w:szCs w:val="30"/>
        </w:rPr>
      </w:pPr>
      <w:r>
        <w:rPr>
          <w:rFonts w:hint="eastAsia"/>
          <w:sz w:val="30"/>
          <w:szCs w:val="30"/>
        </w:rPr>
        <w:t>When was it that Jacob got the blessing?</w:t>
      </w:r>
    </w:p>
    <w:p w14:paraId="6B76B45A">
      <w:pPr>
        <w:pStyle w:val="4"/>
        <w:spacing w:before="280" w:line="254" w:lineRule="auto"/>
        <w:rPr>
          <w:rFonts w:hint="eastAsia"/>
          <w:sz w:val="30"/>
          <w:szCs w:val="30"/>
        </w:rPr>
      </w:pPr>
      <w:r>
        <w:rPr>
          <w:rFonts w:hint="eastAsia"/>
          <w:sz w:val="30"/>
          <w:szCs w:val="30"/>
        </w:rPr>
        <w:t>雅各是什么时候得到祝福的？</w:t>
      </w:r>
    </w:p>
    <w:p w14:paraId="5BE6EA6E">
      <w:pPr>
        <w:pStyle w:val="4"/>
        <w:spacing w:before="280" w:line="254" w:lineRule="auto"/>
        <w:rPr>
          <w:rFonts w:hint="eastAsia"/>
          <w:sz w:val="30"/>
          <w:szCs w:val="30"/>
        </w:rPr>
      </w:pPr>
    </w:p>
    <w:p w14:paraId="0853B604">
      <w:pPr>
        <w:pStyle w:val="4"/>
        <w:spacing w:before="280" w:line="254" w:lineRule="auto"/>
        <w:rPr>
          <w:rFonts w:hint="eastAsia"/>
          <w:sz w:val="30"/>
          <w:szCs w:val="30"/>
        </w:rPr>
      </w:pPr>
      <w:r>
        <w:rPr>
          <w:rFonts w:hint="eastAsia"/>
          <w:sz w:val="30"/>
          <w:szCs w:val="30"/>
        </w:rPr>
        <w:t>Was it not when in this frame, "I am not worthy," said he, "of the least of all the mercies, and of all the truth which thou hast shewed unto thy servant; for with my staff I passed over this Jordan, and now I am become two bands."</w:t>
      </w:r>
    </w:p>
    <w:p w14:paraId="64FF4F46">
      <w:pPr>
        <w:pStyle w:val="4"/>
        <w:spacing w:before="280" w:line="254" w:lineRule="auto"/>
        <w:rPr>
          <w:rFonts w:hint="eastAsia"/>
          <w:sz w:val="30"/>
          <w:szCs w:val="30"/>
        </w:rPr>
      </w:pPr>
      <w:r>
        <w:rPr>
          <w:rFonts w:hint="eastAsia"/>
          <w:sz w:val="30"/>
          <w:szCs w:val="30"/>
        </w:rPr>
        <w:t>岂不是当他处于这种心境时吗，“我实在不配得，”他说，“你向仆人所施的一切慈爱和诚实；因为我先前只拿着我的杖过这约旦河，如今我却成了两队了。”</w:t>
      </w:r>
    </w:p>
    <w:p w14:paraId="1D63CC4B">
      <w:pPr>
        <w:pStyle w:val="4"/>
        <w:spacing w:before="280" w:line="254" w:lineRule="auto"/>
        <w:rPr>
          <w:rFonts w:hint="eastAsia"/>
          <w:sz w:val="30"/>
          <w:szCs w:val="30"/>
        </w:rPr>
      </w:pPr>
    </w:p>
    <w:p w14:paraId="1C5B43AC">
      <w:pPr>
        <w:pStyle w:val="4"/>
        <w:spacing w:before="280" w:line="254" w:lineRule="auto"/>
        <w:rPr>
          <w:rFonts w:hint="eastAsia"/>
          <w:sz w:val="30"/>
          <w:szCs w:val="30"/>
        </w:rPr>
      </w:pPr>
      <w:r>
        <w:rPr>
          <w:rFonts w:hint="eastAsia"/>
          <w:sz w:val="30"/>
          <w:szCs w:val="30"/>
        </w:rPr>
        <w:t>A sense of unworthiness as to the least mercies, cannot miss to produce in you a relish for the great mercies of the gospel.</w:t>
      </w:r>
    </w:p>
    <w:p w14:paraId="1893EE9D">
      <w:pPr>
        <w:pStyle w:val="4"/>
        <w:spacing w:before="280" w:line="254" w:lineRule="auto"/>
        <w:rPr>
          <w:rFonts w:hint="eastAsia"/>
          <w:sz w:val="30"/>
          <w:szCs w:val="30"/>
        </w:rPr>
      </w:pPr>
      <w:r>
        <w:rPr>
          <w:rFonts w:hint="eastAsia"/>
          <w:sz w:val="30"/>
          <w:szCs w:val="30"/>
        </w:rPr>
        <w:t>对最小怜悯的不配之感，必能在你里面产生对福音伟大怜悯的品味。</w:t>
      </w:r>
    </w:p>
    <w:p w14:paraId="50B66278">
      <w:pPr>
        <w:pStyle w:val="4"/>
        <w:spacing w:before="280" w:line="254" w:lineRule="auto"/>
        <w:rPr>
          <w:rFonts w:hint="eastAsia"/>
          <w:sz w:val="30"/>
          <w:szCs w:val="30"/>
        </w:rPr>
      </w:pPr>
    </w:p>
    <w:p w14:paraId="6C1CB488">
      <w:pPr>
        <w:pStyle w:val="4"/>
        <w:spacing w:before="280" w:line="254" w:lineRule="auto"/>
        <w:rPr>
          <w:rFonts w:hint="eastAsia"/>
          <w:sz w:val="30"/>
          <w:szCs w:val="30"/>
        </w:rPr>
      </w:pPr>
      <w:r>
        <w:rPr>
          <w:rFonts w:hint="eastAsia"/>
          <w:sz w:val="30"/>
          <w:szCs w:val="30"/>
        </w:rPr>
        <w:t>There are many complaints as to the want of God's presence in ordinances.</w:t>
      </w:r>
    </w:p>
    <w:p w14:paraId="715CAD14">
      <w:pPr>
        <w:pStyle w:val="4"/>
        <w:spacing w:before="280" w:line="254" w:lineRule="auto"/>
        <w:rPr>
          <w:rFonts w:hint="eastAsia"/>
          <w:sz w:val="30"/>
          <w:szCs w:val="30"/>
        </w:rPr>
      </w:pPr>
      <w:r>
        <w:rPr>
          <w:rFonts w:hint="eastAsia"/>
          <w:sz w:val="30"/>
          <w:szCs w:val="30"/>
        </w:rPr>
        <w:t>关于在圣礼中缺乏神的同在，有很多怨言。</w:t>
      </w:r>
    </w:p>
    <w:p w14:paraId="5F9AC6D2">
      <w:pPr>
        <w:pStyle w:val="4"/>
        <w:spacing w:before="280" w:line="254" w:lineRule="auto"/>
        <w:rPr>
          <w:rFonts w:hint="eastAsia"/>
          <w:sz w:val="30"/>
          <w:szCs w:val="30"/>
        </w:rPr>
      </w:pPr>
    </w:p>
    <w:p w14:paraId="53DC262E">
      <w:pPr>
        <w:pStyle w:val="4"/>
        <w:spacing w:before="280" w:line="254" w:lineRule="auto"/>
        <w:rPr>
          <w:rFonts w:hint="eastAsia"/>
          <w:sz w:val="30"/>
          <w:szCs w:val="30"/>
        </w:rPr>
      </w:pPr>
      <w:r>
        <w:rPr>
          <w:rFonts w:hint="eastAsia"/>
          <w:sz w:val="30"/>
          <w:szCs w:val="30"/>
        </w:rPr>
        <w:t>There is not that found in them which was in former times.</w:t>
      </w:r>
    </w:p>
    <w:p w14:paraId="3BE7F6A7">
      <w:pPr>
        <w:pStyle w:val="4"/>
        <w:spacing w:before="280" w:line="254" w:lineRule="auto"/>
        <w:rPr>
          <w:rFonts w:hint="eastAsia"/>
          <w:sz w:val="30"/>
          <w:szCs w:val="30"/>
        </w:rPr>
      </w:pPr>
      <w:r>
        <w:rPr>
          <w:rFonts w:hint="eastAsia"/>
          <w:sz w:val="30"/>
          <w:szCs w:val="30"/>
        </w:rPr>
        <w:t>在其中找不到从前所能找到的。</w:t>
      </w:r>
    </w:p>
    <w:p w14:paraId="58C0FCFF">
      <w:pPr>
        <w:pStyle w:val="4"/>
        <w:spacing w:before="280" w:line="254" w:lineRule="auto"/>
        <w:rPr>
          <w:rFonts w:hint="eastAsia"/>
          <w:sz w:val="30"/>
          <w:szCs w:val="30"/>
        </w:rPr>
      </w:pPr>
    </w:p>
    <w:p w14:paraId="36B083BD">
      <w:pPr>
        <w:pStyle w:val="4"/>
        <w:spacing w:before="280" w:line="254" w:lineRule="auto"/>
        <w:rPr>
          <w:rFonts w:hint="eastAsia"/>
          <w:sz w:val="30"/>
          <w:szCs w:val="30"/>
        </w:rPr>
      </w:pPr>
      <w:r>
        <w:rPr>
          <w:rFonts w:hint="eastAsia"/>
          <w:sz w:val="30"/>
          <w:szCs w:val="30"/>
        </w:rPr>
        <w:t>Many lay the blame of this on ministers; and, I dare say, there is not either a godly minister in Scotland, or a godly Christian, acting as such, who dare refuse that he has a real share in it.</w:t>
      </w:r>
    </w:p>
    <w:p w14:paraId="33F027A4">
      <w:pPr>
        <w:pStyle w:val="4"/>
        <w:spacing w:before="280" w:line="254" w:lineRule="auto"/>
        <w:rPr>
          <w:rFonts w:hint="eastAsia"/>
          <w:sz w:val="30"/>
          <w:szCs w:val="30"/>
        </w:rPr>
      </w:pPr>
      <w:r>
        <w:rPr>
          <w:rFonts w:hint="eastAsia"/>
          <w:sz w:val="30"/>
          <w:szCs w:val="30"/>
        </w:rPr>
        <w:t>许多人将此归咎于牧师；我敢说，无论是在苏格兰敬虔的牧师，还是敬虔的基督徒，若真是如此行事，没有人敢否认他对此负有实在的责任。</w:t>
      </w:r>
    </w:p>
    <w:p w14:paraId="03904F35">
      <w:pPr>
        <w:pStyle w:val="4"/>
        <w:spacing w:before="280" w:line="254" w:lineRule="auto"/>
        <w:rPr>
          <w:rFonts w:hint="eastAsia"/>
          <w:sz w:val="30"/>
          <w:szCs w:val="30"/>
        </w:rPr>
      </w:pPr>
    </w:p>
    <w:p w14:paraId="408C032C">
      <w:pPr>
        <w:pStyle w:val="4"/>
        <w:spacing w:before="280" w:line="254" w:lineRule="auto"/>
        <w:rPr>
          <w:rFonts w:hint="eastAsia"/>
          <w:sz w:val="30"/>
          <w:szCs w:val="30"/>
        </w:rPr>
      </w:pPr>
      <w:r>
        <w:rPr>
          <w:rFonts w:hint="eastAsia"/>
          <w:sz w:val="30"/>
          <w:szCs w:val="30"/>
        </w:rPr>
        <w:t>The clean, to cast stones at the guilty, must come out from among those ministers and people who are strangers to their own hearts, and see better into others than they do into themselves.</w:t>
      </w:r>
    </w:p>
    <w:p w14:paraId="5592A8AD">
      <w:pPr>
        <w:pStyle w:val="4"/>
        <w:spacing w:before="280" w:line="254" w:lineRule="auto"/>
        <w:rPr>
          <w:rFonts w:hint="eastAsia"/>
          <w:sz w:val="30"/>
          <w:szCs w:val="30"/>
        </w:rPr>
      </w:pPr>
      <w:r>
        <w:rPr>
          <w:rFonts w:hint="eastAsia"/>
          <w:sz w:val="30"/>
          <w:szCs w:val="30"/>
        </w:rPr>
        <w:t>那洁净的，要向有罪的扔石头，必须从那些不认识自己内心，看别人比看自己更清楚的牧师和民众中出来。</w:t>
      </w:r>
    </w:p>
    <w:p w14:paraId="21C52306">
      <w:pPr>
        <w:pStyle w:val="4"/>
        <w:spacing w:before="280" w:line="254" w:lineRule="auto"/>
        <w:rPr>
          <w:rFonts w:hint="eastAsia"/>
          <w:sz w:val="30"/>
          <w:szCs w:val="30"/>
        </w:rPr>
      </w:pPr>
    </w:p>
    <w:p w14:paraId="084A142E">
      <w:pPr>
        <w:pStyle w:val="4"/>
        <w:spacing w:before="280" w:line="254" w:lineRule="auto"/>
        <w:rPr>
          <w:rFonts w:hint="eastAsia"/>
          <w:sz w:val="30"/>
          <w:szCs w:val="30"/>
        </w:rPr>
      </w:pPr>
      <w:r>
        <w:rPr>
          <w:rFonts w:hint="eastAsia"/>
          <w:sz w:val="30"/>
          <w:szCs w:val="30"/>
        </w:rPr>
        <w:t>But however it be, I dare promise, in the name of the Lord, that the hungry shall not be sent empty away.</w:t>
      </w:r>
    </w:p>
    <w:p w14:paraId="5B91E4AD">
      <w:pPr>
        <w:pStyle w:val="4"/>
        <w:spacing w:before="280" w:line="254" w:lineRule="auto"/>
        <w:rPr>
          <w:rFonts w:hint="eastAsia"/>
          <w:sz w:val="30"/>
          <w:szCs w:val="30"/>
        </w:rPr>
      </w:pPr>
      <w:r>
        <w:rPr>
          <w:rFonts w:hint="eastAsia"/>
          <w:sz w:val="30"/>
          <w:szCs w:val="30"/>
        </w:rPr>
        <w:t>但无论如何，我敢奉主的名应许，饥饿的必不至空手而回。</w:t>
      </w:r>
    </w:p>
    <w:p w14:paraId="05B27A3B">
      <w:pPr>
        <w:pStyle w:val="4"/>
        <w:spacing w:before="280" w:line="254" w:lineRule="auto"/>
        <w:rPr>
          <w:rFonts w:hint="eastAsia"/>
          <w:sz w:val="30"/>
          <w:szCs w:val="30"/>
        </w:rPr>
      </w:pPr>
    </w:p>
    <w:p w14:paraId="32249F50">
      <w:pPr>
        <w:pStyle w:val="4"/>
        <w:spacing w:before="280" w:line="254" w:lineRule="auto"/>
        <w:rPr>
          <w:rFonts w:hint="eastAsia"/>
          <w:sz w:val="30"/>
          <w:szCs w:val="30"/>
        </w:rPr>
      </w:pPr>
      <w:r>
        <w:rPr>
          <w:rFonts w:hint="eastAsia"/>
          <w:sz w:val="30"/>
          <w:szCs w:val="30"/>
        </w:rPr>
        <w:t>The meek poor ones shall be feasted in ordinances; and their hungry souls shall be refreshed with the gospel, fare with others as it will; Psalm 22:24, "The meek shall eat, and be satisfied," Matth. 5:6, "Blessed are they which do hunger and thirst after righteousness, for they shall be filled."</w:t>
      </w:r>
    </w:p>
    <w:p w14:paraId="178850A6">
      <w:pPr>
        <w:pStyle w:val="4"/>
        <w:spacing w:before="280" w:line="254" w:lineRule="auto"/>
        <w:rPr>
          <w:rFonts w:hint="eastAsia"/>
          <w:sz w:val="30"/>
          <w:szCs w:val="30"/>
        </w:rPr>
      </w:pPr>
      <w:r>
        <w:rPr>
          <w:rFonts w:hint="eastAsia"/>
          <w:sz w:val="30"/>
          <w:szCs w:val="30"/>
        </w:rPr>
        <w:t>谦卑贫穷的人必在圣礼中得享筵席；他们饥饿的灵魂必因福音而得更新，无论别人如何；诗篇22:26，“谦卑的人必吃得饱足，”马太福音5:6，“饥渴慕义的人有福了，因为他们必得饱足。”</w:t>
      </w:r>
    </w:p>
    <w:p w14:paraId="36D40878">
      <w:pPr>
        <w:pStyle w:val="4"/>
        <w:spacing w:before="280" w:line="254" w:lineRule="auto"/>
        <w:rPr>
          <w:rFonts w:hint="eastAsia"/>
          <w:sz w:val="30"/>
          <w:szCs w:val="30"/>
        </w:rPr>
      </w:pPr>
    </w:p>
    <w:p w14:paraId="28B173B5">
      <w:pPr>
        <w:pStyle w:val="4"/>
        <w:spacing w:before="280" w:line="254" w:lineRule="auto"/>
        <w:rPr>
          <w:rFonts w:hint="eastAsia"/>
          <w:sz w:val="30"/>
          <w:szCs w:val="30"/>
        </w:rPr>
      </w:pPr>
      <w:r>
        <w:rPr>
          <w:rFonts w:hint="eastAsia"/>
          <w:sz w:val="30"/>
          <w:szCs w:val="30"/>
        </w:rPr>
        <w:t>O!</w:t>
      </w:r>
    </w:p>
    <w:p w14:paraId="392A15B3">
      <w:pPr>
        <w:pStyle w:val="4"/>
        <w:spacing w:before="280" w:line="254" w:lineRule="auto"/>
        <w:rPr>
          <w:rFonts w:hint="eastAsia"/>
          <w:sz w:val="30"/>
          <w:szCs w:val="30"/>
        </w:rPr>
      </w:pPr>
      <w:r>
        <w:rPr>
          <w:rFonts w:hint="eastAsia"/>
          <w:sz w:val="30"/>
          <w:szCs w:val="30"/>
        </w:rPr>
        <w:t>哦！</w:t>
      </w:r>
    </w:p>
    <w:p w14:paraId="7717FAD5">
      <w:pPr>
        <w:pStyle w:val="4"/>
        <w:spacing w:before="280" w:line="254" w:lineRule="auto"/>
        <w:rPr>
          <w:rFonts w:hint="eastAsia"/>
          <w:sz w:val="30"/>
          <w:szCs w:val="30"/>
        </w:rPr>
      </w:pPr>
    </w:p>
    <w:p w14:paraId="056E819B">
      <w:pPr>
        <w:pStyle w:val="4"/>
        <w:spacing w:before="280" w:line="254" w:lineRule="auto"/>
        <w:rPr>
          <w:rFonts w:hint="eastAsia"/>
          <w:sz w:val="30"/>
          <w:szCs w:val="30"/>
        </w:rPr>
      </w:pPr>
      <w:r>
        <w:rPr>
          <w:rFonts w:hint="eastAsia"/>
          <w:sz w:val="30"/>
          <w:szCs w:val="30"/>
        </w:rPr>
        <w:t>but the spiritual relish for the word is well worth all the trouble which is necessary for having it.</w:t>
      </w:r>
    </w:p>
    <w:p w14:paraId="187F1DBA">
      <w:pPr>
        <w:pStyle w:val="4"/>
        <w:spacing w:before="280" w:line="254" w:lineRule="auto"/>
        <w:rPr>
          <w:rFonts w:hint="eastAsia"/>
          <w:sz w:val="30"/>
          <w:szCs w:val="30"/>
        </w:rPr>
      </w:pPr>
      <w:r>
        <w:rPr>
          <w:rFonts w:hint="eastAsia"/>
          <w:sz w:val="30"/>
          <w:szCs w:val="30"/>
        </w:rPr>
        <w:t>但对道的属灵品味，是值得为得到它而付出一切必要的辛劳的。</w:t>
      </w:r>
    </w:p>
    <w:p w14:paraId="4E7304FE">
      <w:pPr>
        <w:pStyle w:val="4"/>
        <w:spacing w:before="280" w:line="254" w:lineRule="auto"/>
        <w:rPr>
          <w:rFonts w:hint="eastAsia"/>
          <w:sz w:val="30"/>
          <w:szCs w:val="30"/>
        </w:rPr>
      </w:pPr>
    </w:p>
    <w:p w14:paraId="62D0EBBF">
      <w:pPr>
        <w:pStyle w:val="4"/>
        <w:spacing w:before="280" w:line="254" w:lineRule="auto"/>
        <w:rPr>
          <w:rFonts w:hint="eastAsia"/>
          <w:sz w:val="30"/>
          <w:szCs w:val="30"/>
        </w:rPr>
      </w:pPr>
      <w:r>
        <w:rPr>
          <w:rFonts w:hint="eastAsia"/>
          <w:sz w:val="30"/>
          <w:szCs w:val="30"/>
        </w:rPr>
        <w:t>For,</w:t>
      </w:r>
    </w:p>
    <w:p w14:paraId="1AFC9371">
      <w:pPr>
        <w:pStyle w:val="4"/>
        <w:spacing w:before="280" w:line="254" w:lineRule="auto"/>
        <w:rPr>
          <w:rFonts w:hint="eastAsia"/>
          <w:sz w:val="30"/>
          <w:szCs w:val="30"/>
        </w:rPr>
      </w:pPr>
      <w:r>
        <w:rPr>
          <w:rFonts w:hint="eastAsia"/>
          <w:sz w:val="30"/>
          <w:szCs w:val="30"/>
        </w:rPr>
        <w:t>因为，</w:t>
      </w:r>
    </w:p>
    <w:p w14:paraId="7F2304C3">
      <w:pPr>
        <w:pStyle w:val="4"/>
        <w:spacing w:before="280" w:line="254" w:lineRule="auto"/>
        <w:rPr>
          <w:rFonts w:hint="eastAsia"/>
          <w:sz w:val="30"/>
          <w:szCs w:val="30"/>
        </w:rPr>
      </w:pPr>
    </w:p>
    <w:p w14:paraId="513A80A6">
      <w:pPr>
        <w:pStyle w:val="4"/>
        <w:spacing w:before="280" w:line="254" w:lineRule="auto"/>
        <w:rPr>
          <w:rFonts w:hint="eastAsia"/>
          <w:sz w:val="30"/>
          <w:szCs w:val="30"/>
        </w:rPr>
      </w:pPr>
      <w:r>
        <w:rPr>
          <w:rFonts w:hint="eastAsia"/>
          <w:sz w:val="30"/>
          <w:szCs w:val="30"/>
        </w:rPr>
        <w:t>1.This is the hidden manna peculiar to God's hidden ones on earth: "To him that overcometh will I give to eat of the hidden manna," Rev. 2:17.</w:t>
      </w:r>
    </w:p>
    <w:p w14:paraId="276105B9">
      <w:pPr>
        <w:pStyle w:val="4"/>
        <w:spacing w:before="280" w:line="254" w:lineRule="auto"/>
        <w:rPr>
          <w:rFonts w:hint="eastAsia"/>
          <w:sz w:val="30"/>
          <w:szCs w:val="30"/>
        </w:rPr>
      </w:pPr>
      <w:r>
        <w:rPr>
          <w:rFonts w:hint="eastAsia"/>
          <w:sz w:val="30"/>
          <w:szCs w:val="30"/>
        </w:rPr>
        <w:t>1.这是隐藏的吗哪，专属于神在地上隐藏的人：“得胜的，我必将那隐藏的吗哪赐给他吃，”启示录2:17。</w:t>
      </w:r>
    </w:p>
    <w:p w14:paraId="774B5D43">
      <w:pPr>
        <w:pStyle w:val="4"/>
        <w:spacing w:before="280" w:line="254" w:lineRule="auto"/>
        <w:rPr>
          <w:rFonts w:hint="eastAsia"/>
          <w:sz w:val="30"/>
          <w:szCs w:val="30"/>
        </w:rPr>
      </w:pPr>
    </w:p>
    <w:p w14:paraId="07FBD1D2">
      <w:pPr>
        <w:pStyle w:val="4"/>
        <w:spacing w:before="280" w:line="254" w:lineRule="auto"/>
        <w:rPr>
          <w:rFonts w:hint="eastAsia"/>
          <w:sz w:val="30"/>
          <w:szCs w:val="30"/>
        </w:rPr>
      </w:pPr>
      <w:r>
        <w:rPr>
          <w:rFonts w:hint="eastAsia"/>
          <w:sz w:val="30"/>
          <w:szCs w:val="30"/>
        </w:rPr>
        <w:t>We read, Exod. 16:13, 14, of the dew under which the manna lay.</w:t>
      </w:r>
    </w:p>
    <w:p w14:paraId="5F52DBD2">
      <w:pPr>
        <w:pStyle w:val="4"/>
        <w:spacing w:before="280" w:line="254" w:lineRule="auto"/>
        <w:rPr>
          <w:rFonts w:hint="eastAsia"/>
          <w:sz w:val="30"/>
          <w:szCs w:val="30"/>
        </w:rPr>
      </w:pPr>
      <w:r>
        <w:rPr>
          <w:rFonts w:hint="eastAsia"/>
          <w:sz w:val="30"/>
          <w:szCs w:val="30"/>
        </w:rPr>
        <w:t>我们在出埃及记16:13, 14读到，吗哪躺在露水之下。</w:t>
      </w:r>
    </w:p>
    <w:p w14:paraId="5D307BF9">
      <w:pPr>
        <w:pStyle w:val="4"/>
        <w:spacing w:before="280" w:line="254" w:lineRule="auto"/>
        <w:rPr>
          <w:rFonts w:hint="eastAsia"/>
          <w:sz w:val="30"/>
          <w:szCs w:val="30"/>
        </w:rPr>
      </w:pPr>
    </w:p>
    <w:p w14:paraId="17BBF60E">
      <w:pPr>
        <w:pStyle w:val="4"/>
        <w:spacing w:before="280" w:line="254" w:lineRule="auto"/>
        <w:rPr>
          <w:rFonts w:hint="eastAsia"/>
          <w:sz w:val="30"/>
          <w:szCs w:val="30"/>
        </w:rPr>
      </w:pPr>
      <w:r>
        <w:rPr>
          <w:rFonts w:hint="eastAsia"/>
          <w:sz w:val="30"/>
          <w:szCs w:val="30"/>
        </w:rPr>
        <w:t>The ordinances are that dew; communion with Christ in ordinances, by relishing his word, is the manna under it.</w:t>
      </w:r>
    </w:p>
    <w:p w14:paraId="306AA696">
      <w:pPr>
        <w:pStyle w:val="4"/>
        <w:spacing w:before="280" w:line="254" w:lineRule="auto"/>
        <w:rPr>
          <w:rFonts w:hint="eastAsia"/>
          <w:sz w:val="30"/>
          <w:szCs w:val="30"/>
        </w:rPr>
      </w:pPr>
      <w:r>
        <w:rPr>
          <w:rFonts w:hint="eastAsia"/>
          <w:sz w:val="30"/>
          <w:szCs w:val="30"/>
        </w:rPr>
        <w:t>圣礼就是那露水；在圣礼中与基督相交，借着品尝祂的话语，就是其下的吗哪。</w:t>
      </w:r>
    </w:p>
    <w:p w14:paraId="6AD39C43">
      <w:pPr>
        <w:pStyle w:val="4"/>
        <w:spacing w:before="280" w:line="254" w:lineRule="auto"/>
        <w:rPr>
          <w:rFonts w:hint="eastAsia"/>
          <w:sz w:val="30"/>
          <w:szCs w:val="30"/>
        </w:rPr>
      </w:pPr>
    </w:p>
    <w:p w14:paraId="7A9B6D70">
      <w:pPr>
        <w:pStyle w:val="4"/>
        <w:spacing w:before="280" w:line="254" w:lineRule="auto"/>
        <w:rPr>
          <w:rFonts w:hint="eastAsia"/>
          <w:sz w:val="30"/>
          <w:szCs w:val="30"/>
        </w:rPr>
      </w:pPr>
      <w:r>
        <w:rPr>
          <w:rFonts w:hint="eastAsia"/>
          <w:sz w:val="30"/>
          <w:szCs w:val="30"/>
        </w:rPr>
        <w:t>The ordinances are the cabinet; this is the opening of the cabinet, and the finding of the jewel, the drawing by the veil, and beholding the glory; the digging up the field, and falling on the treasure; the breaking the shell, and getting out the pearl.</w:t>
      </w:r>
    </w:p>
    <w:p w14:paraId="1BA5C7D5">
      <w:pPr>
        <w:pStyle w:val="4"/>
        <w:spacing w:before="280" w:line="254" w:lineRule="auto"/>
        <w:rPr>
          <w:rFonts w:hint="eastAsia"/>
          <w:sz w:val="30"/>
          <w:szCs w:val="30"/>
        </w:rPr>
      </w:pPr>
      <w:r>
        <w:rPr>
          <w:rFonts w:hint="eastAsia"/>
          <w:sz w:val="30"/>
          <w:szCs w:val="30"/>
        </w:rPr>
        <w:t>圣礼是柜子；这是打开柜子，找到珠宝，揭开幔子，看见荣耀；挖掘田地，发现宝藏；打破外壳，取出珍珠。</w:t>
      </w:r>
    </w:p>
    <w:p w14:paraId="2CA37C43">
      <w:pPr>
        <w:pStyle w:val="4"/>
        <w:spacing w:before="280" w:line="254" w:lineRule="auto"/>
        <w:rPr>
          <w:rFonts w:hint="eastAsia"/>
          <w:sz w:val="30"/>
          <w:szCs w:val="30"/>
        </w:rPr>
      </w:pPr>
    </w:p>
    <w:p w14:paraId="22152D7F">
      <w:pPr>
        <w:pStyle w:val="4"/>
        <w:spacing w:before="280" w:line="254" w:lineRule="auto"/>
        <w:rPr>
          <w:rFonts w:hint="eastAsia"/>
          <w:sz w:val="30"/>
          <w:szCs w:val="30"/>
        </w:rPr>
      </w:pPr>
      <w:r>
        <w:rPr>
          <w:rFonts w:hint="eastAsia"/>
          <w:sz w:val="30"/>
          <w:szCs w:val="30"/>
        </w:rPr>
        <w:t>2.This would make the Sabbath the most pleasant day in all the week, the hours of worship the most pleasant hours, which now to most are a weariness.</w:t>
      </w:r>
    </w:p>
    <w:p w14:paraId="73FFDD86">
      <w:pPr>
        <w:pStyle w:val="4"/>
        <w:spacing w:before="280" w:line="254" w:lineRule="auto"/>
        <w:rPr>
          <w:rFonts w:hint="eastAsia"/>
          <w:sz w:val="30"/>
          <w:szCs w:val="30"/>
        </w:rPr>
      </w:pPr>
      <w:r>
        <w:rPr>
          <w:rFonts w:hint="eastAsia"/>
          <w:sz w:val="30"/>
          <w:szCs w:val="30"/>
        </w:rPr>
        <w:t>2.这将使安息日成为一周中最愉快的一天，敬拜的时刻成为最愉快的时刻，而现在对大多数人来说这是一种疲乏。</w:t>
      </w:r>
    </w:p>
    <w:p w14:paraId="1264EC9D">
      <w:pPr>
        <w:pStyle w:val="4"/>
        <w:spacing w:before="280" w:line="254" w:lineRule="auto"/>
        <w:rPr>
          <w:rFonts w:hint="eastAsia"/>
          <w:sz w:val="30"/>
          <w:szCs w:val="30"/>
        </w:rPr>
      </w:pPr>
    </w:p>
    <w:p w14:paraId="0C046F3E">
      <w:pPr>
        <w:pStyle w:val="4"/>
        <w:spacing w:before="280" w:line="254" w:lineRule="auto"/>
        <w:rPr>
          <w:rFonts w:hint="eastAsia"/>
          <w:sz w:val="30"/>
          <w:szCs w:val="30"/>
        </w:rPr>
      </w:pPr>
      <w:r>
        <w:rPr>
          <w:rFonts w:hint="eastAsia"/>
          <w:sz w:val="30"/>
          <w:szCs w:val="30"/>
        </w:rPr>
        <w:t>See how the Gospel, felt in its power, doth affect: Isa. 9:3, "They joy before thee according to the joy in harvest, and as men rejoice when they divide the spoil."</w:t>
      </w:r>
    </w:p>
    <w:p w14:paraId="28F284ED">
      <w:pPr>
        <w:pStyle w:val="4"/>
        <w:spacing w:before="280" w:line="254" w:lineRule="auto"/>
        <w:rPr>
          <w:rFonts w:hint="eastAsia"/>
          <w:sz w:val="30"/>
          <w:szCs w:val="30"/>
        </w:rPr>
      </w:pPr>
      <w:r>
        <w:rPr>
          <w:rFonts w:hint="eastAsia"/>
          <w:sz w:val="30"/>
          <w:szCs w:val="30"/>
        </w:rPr>
        <w:t>看福音在其大能中被感受到时，是如何影响人的：以赛亚书9:3，“他们在你面前欢喜，好像收割的欢喜，又像人分掳物那样的快乐。”</w:t>
      </w:r>
    </w:p>
    <w:p w14:paraId="469C39D0">
      <w:pPr>
        <w:pStyle w:val="4"/>
        <w:spacing w:before="280" w:line="254" w:lineRule="auto"/>
        <w:rPr>
          <w:rFonts w:hint="eastAsia"/>
          <w:sz w:val="30"/>
          <w:szCs w:val="30"/>
        </w:rPr>
      </w:pPr>
    </w:p>
    <w:p w14:paraId="565787D3">
      <w:pPr>
        <w:pStyle w:val="4"/>
        <w:spacing w:before="280" w:line="254" w:lineRule="auto"/>
        <w:rPr>
          <w:rFonts w:hint="eastAsia"/>
          <w:sz w:val="30"/>
          <w:szCs w:val="30"/>
        </w:rPr>
      </w:pPr>
      <w:r>
        <w:rPr>
          <w:rFonts w:hint="eastAsia"/>
          <w:sz w:val="30"/>
          <w:szCs w:val="30"/>
        </w:rPr>
        <w:t>Compare ver. 2.</w:t>
      </w:r>
    </w:p>
    <w:p w14:paraId="030C2513">
      <w:pPr>
        <w:pStyle w:val="4"/>
        <w:spacing w:before="280" w:line="254" w:lineRule="auto"/>
        <w:rPr>
          <w:rFonts w:hint="eastAsia"/>
          <w:sz w:val="30"/>
          <w:szCs w:val="30"/>
        </w:rPr>
      </w:pPr>
      <w:r>
        <w:rPr>
          <w:rFonts w:hint="eastAsia"/>
          <w:sz w:val="30"/>
          <w:szCs w:val="30"/>
        </w:rPr>
        <w:t>比较第2节。</w:t>
      </w:r>
    </w:p>
    <w:p w14:paraId="431F9494">
      <w:pPr>
        <w:pStyle w:val="4"/>
        <w:spacing w:before="280" w:line="254" w:lineRule="auto"/>
        <w:rPr>
          <w:rFonts w:hint="eastAsia"/>
          <w:sz w:val="30"/>
          <w:szCs w:val="30"/>
        </w:rPr>
      </w:pPr>
    </w:p>
    <w:p w14:paraId="41B74A7A">
      <w:pPr>
        <w:pStyle w:val="4"/>
        <w:spacing w:before="280" w:line="254" w:lineRule="auto"/>
        <w:rPr>
          <w:rFonts w:hint="eastAsia"/>
          <w:sz w:val="30"/>
          <w:szCs w:val="30"/>
        </w:rPr>
      </w:pPr>
      <w:r>
        <w:rPr>
          <w:rFonts w:hint="eastAsia"/>
          <w:sz w:val="30"/>
          <w:szCs w:val="30"/>
        </w:rPr>
        <w:t>If you had ever any experience of this relish, dare you say but that these were your golden days, even the best time ever you had in your life, and that all the world could never make up your loss since you wanted them?</w:t>
      </w:r>
    </w:p>
    <w:p w14:paraId="035E7CE7">
      <w:pPr>
        <w:pStyle w:val="4"/>
        <w:spacing w:before="280" w:line="254" w:lineRule="auto"/>
        <w:rPr>
          <w:rFonts w:hint="eastAsia"/>
          <w:sz w:val="30"/>
          <w:szCs w:val="30"/>
        </w:rPr>
      </w:pPr>
      <w:r>
        <w:rPr>
          <w:rFonts w:hint="eastAsia"/>
          <w:sz w:val="30"/>
          <w:szCs w:val="30"/>
        </w:rPr>
        <w:t>如果你曾经有过这种品味的经历，你敢不说那是你的黄金岁月，是你一生中最好的时光，并且自从你失去了它们，全世界都无法弥补你的损失吗？</w:t>
      </w:r>
    </w:p>
    <w:p w14:paraId="0B878428">
      <w:pPr>
        <w:pStyle w:val="4"/>
        <w:spacing w:before="280" w:line="254" w:lineRule="auto"/>
        <w:rPr>
          <w:rFonts w:hint="eastAsia"/>
          <w:sz w:val="30"/>
          <w:szCs w:val="30"/>
        </w:rPr>
      </w:pPr>
    </w:p>
    <w:p w14:paraId="5D8B1986">
      <w:pPr>
        <w:pStyle w:val="4"/>
        <w:spacing w:before="280" w:line="254" w:lineRule="auto"/>
        <w:rPr>
          <w:rFonts w:hint="eastAsia"/>
          <w:sz w:val="30"/>
          <w:szCs w:val="30"/>
        </w:rPr>
      </w:pPr>
      <w:r>
        <w:rPr>
          <w:rFonts w:hint="eastAsia"/>
          <w:sz w:val="30"/>
          <w:szCs w:val="30"/>
        </w:rPr>
        <w:t>You who never tasted of it believe others, since you are not capable of judging in the matter: Psal. 84:10, "For a day in thy courts is better than a thousand."</w:t>
      </w:r>
    </w:p>
    <w:p w14:paraId="5665D64B">
      <w:pPr>
        <w:pStyle w:val="4"/>
        <w:spacing w:before="280" w:line="254" w:lineRule="auto"/>
        <w:rPr>
          <w:rFonts w:hint="eastAsia"/>
          <w:sz w:val="30"/>
          <w:szCs w:val="30"/>
        </w:rPr>
      </w:pPr>
      <w:r>
        <w:rPr>
          <w:rFonts w:hint="eastAsia"/>
          <w:sz w:val="30"/>
          <w:szCs w:val="30"/>
        </w:rPr>
        <w:t>你们这些从未尝过的人，既然你们无法对此事作出判断，就相信别人吧：诗篇84:10，“在你院宇住一日，胜似在别处住千日。”</w:t>
      </w:r>
    </w:p>
    <w:p w14:paraId="793FBC94">
      <w:pPr>
        <w:pStyle w:val="4"/>
        <w:spacing w:before="280" w:line="254" w:lineRule="auto"/>
        <w:rPr>
          <w:rFonts w:hint="eastAsia"/>
          <w:sz w:val="30"/>
          <w:szCs w:val="30"/>
        </w:rPr>
      </w:pPr>
    </w:p>
    <w:p w14:paraId="18CA6754">
      <w:pPr>
        <w:pStyle w:val="4"/>
        <w:spacing w:before="280" w:line="254" w:lineRule="auto"/>
        <w:rPr>
          <w:rFonts w:hint="eastAsia"/>
          <w:sz w:val="30"/>
          <w:szCs w:val="30"/>
        </w:rPr>
      </w:pPr>
      <w:r>
        <w:rPr>
          <w:rFonts w:hint="eastAsia"/>
          <w:sz w:val="30"/>
          <w:szCs w:val="30"/>
        </w:rPr>
        <w:t>Believe those who have got that at ordinances, which has made them joyfully embrace persecution, banishment, a scaffold, and a fire.</w:t>
      </w:r>
    </w:p>
    <w:p w14:paraId="4E208E6D">
      <w:pPr>
        <w:pStyle w:val="4"/>
        <w:spacing w:before="280" w:line="254" w:lineRule="auto"/>
        <w:rPr>
          <w:rFonts w:hint="eastAsia"/>
          <w:sz w:val="30"/>
          <w:szCs w:val="30"/>
        </w:rPr>
      </w:pPr>
      <w:r>
        <w:rPr>
          <w:rFonts w:hint="eastAsia"/>
          <w:sz w:val="30"/>
          <w:szCs w:val="30"/>
        </w:rPr>
        <w:t>相信那些在圣礼中得到那使他们欢然接受迫害、流放、断头台和火刑的东西的人。</w:t>
      </w:r>
    </w:p>
    <w:p w14:paraId="3AA9F827">
      <w:pPr>
        <w:pStyle w:val="4"/>
        <w:spacing w:before="280" w:line="254" w:lineRule="auto"/>
        <w:rPr>
          <w:rFonts w:hint="eastAsia"/>
          <w:sz w:val="30"/>
          <w:szCs w:val="30"/>
        </w:rPr>
      </w:pPr>
    </w:p>
    <w:p w14:paraId="6ACD5733">
      <w:pPr>
        <w:pStyle w:val="4"/>
        <w:spacing w:before="280" w:line="254" w:lineRule="auto"/>
        <w:rPr>
          <w:rFonts w:hint="eastAsia"/>
          <w:sz w:val="30"/>
          <w:szCs w:val="30"/>
        </w:rPr>
      </w:pPr>
      <w:r>
        <w:rPr>
          <w:rFonts w:hint="eastAsia"/>
          <w:sz w:val="30"/>
          <w:szCs w:val="30"/>
        </w:rPr>
        <w:t>3.This would readily hang about you all the week, in a holy, savoury, tender disposition, and make you rejoice at the return of the Sabbath: Psalm 122:1, "I was glad when they said unto me, Let us go into the house of the Lord."</w:t>
      </w:r>
    </w:p>
    <w:p w14:paraId="03B0B2E6">
      <w:pPr>
        <w:pStyle w:val="4"/>
        <w:spacing w:before="280" w:line="254" w:lineRule="auto"/>
        <w:rPr>
          <w:rFonts w:hint="eastAsia"/>
          <w:sz w:val="30"/>
          <w:szCs w:val="30"/>
        </w:rPr>
      </w:pPr>
      <w:r>
        <w:rPr>
          <w:rFonts w:hint="eastAsia"/>
          <w:sz w:val="30"/>
          <w:szCs w:val="30"/>
        </w:rPr>
        <w:t>3.这会让你整个星期都带着圣洁、馨香、温柔的心境，并让你因安息日的到来而欢欣：诗篇122:1，“人对我说，我们往耶和华的殿去，我就欢喜。”</w:t>
      </w:r>
    </w:p>
    <w:p w14:paraId="4FCC1CAC">
      <w:pPr>
        <w:pStyle w:val="4"/>
        <w:spacing w:before="280" w:line="254" w:lineRule="auto"/>
        <w:rPr>
          <w:rFonts w:hint="eastAsia"/>
          <w:sz w:val="30"/>
          <w:szCs w:val="30"/>
        </w:rPr>
      </w:pPr>
    </w:p>
    <w:p w14:paraId="791B7BB3">
      <w:pPr>
        <w:pStyle w:val="4"/>
        <w:spacing w:before="280" w:line="254" w:lineRule="auto"/>
        <w:rPr>
          <w:rFonts w:hint="eastAsia"/>
          <w:sz w:val="30"/>
          <w:szCs w:val="30"/>
        </w:rPr>
      </w:pPr>
      <w:r>
        <w:rPr>
          <w:rFonts w:hint="eastAsia"/>
          <w:sz w:val="30"/>
          <w:szCs w:val="30"/>
        </w:rPr>
        <w:t>It is good being in Christ's company in his sanctuary; wherever they go afterwards, they smell of his good ointments: knowledge is taken of them that they have been with Jesus, Acts 4:13.</w:t>
      </w:r>
    </w:p>
    <w:p w14:paraId="08F0F6CF">
      <w:pPr>
        <w:pStyle w:val="4"/>
        <w:spacing w:before="280" w:line="254" w:lineRule="auto"/>
        <w:rPr>
          <w:rFonts w:hint="eastAsia"/>
          <w:sz w:val="30"/>
          <w:szCs w:val="30"/>
        </w:rPr>
      </w:pPr>
      <w:r>
        <w:rPr>
          <w:rFonts w:hint="eastAsia"/>
          <w:sz w:val="30"/>
          <w:szCs w:val="30"/>
        </w:rPr>
        <w:t>在祂的圣所里与基督同在是好的；无论他们后来到哪里，都散发出祂美好膏油的香气：人们认出他们是跟过耶稣的，使徒行传4:13。</w:t>
      </w:r>
    </w:p>
    <w:p w14:paraId="6B98DFD3">
      <w:pPr>
        <w:pStyle w:val="4"/>
        <w:spacing w:before="280" w:line="254" w:lineRule="auto"/>
        <w:rPr>
          <w:rFonts w:hint="eastAsia"/>
          <w:sz w:val="30"/>
          <w:szCs w:val="30"/>
        </w:rPr>
      </w:pPr>
    </w:p>
    <w:p w14:paraId="1461405C">
      <w:pPr>
        <w:pStyle w:val="4"/>
        <w:spacing w:before="280" w:line="254" w:lineRule="auto"/>
        <w:rPr>
          <w:rFonts w:hint="eastAsia"/>
          <w:sz w:val="30"/>
          <w:szCs w:val="30"/>
        </w:rPr>
      </w:pPr>
      <w:r>
        <w:rPr>
          <w:rFonts w:hint="eastAsia"/>
          <w:sz w:val="30"/>
          <w:szCs w:val="30"/>
        </w:rPr>
        <w:t>Remember what is said of the Gospel, 2 Cor. 2:16, "To the one we are the savour of death unto death, and to the other the savour of life unto life."</w:t>
      </w:r>
    </w:p>
    <w:p w14:paraId="54343CED">
      <w:pPr>
        <w:pStyle w:val="4"/>
        <w:spacing w:before="280" w:line="254" w:lineRule="auto"/>
        <w:rPr>
          <w:rFonts w:hint="eastAsia"/>
          <w:sz w:val="30"/>
          <w:szCs w:val="30"/>
        </w:rPr>
      </w:pPr>
      <w:r>
        <w:rPr>
          <w:rFonts w:hint="eastAsia"/>
          <w:sz w:val="30"/>
          <w:szCs w:val="30"/>
        </w:rPr>
        <w:t>请记住关于福音所说的话，哥林多后书2:16，“在这等人，就作了死的香气叫他死；在那等人，就作了活的香气叫他活。”</w:t>
      </w:r>
    </w:p>
    <w:p w14:paraId="63C42317">
      <w:pPr>
        <w:pStyle w:val="4"/>
        <w:spacing w:before="280" w:line="254" w:lineRule="auto"/>
        <w:rPr>
          <w:rFonts w:hint="eastAsia"/>
          <w:sz w:val="30"/>
          <w:szCs w:val="30"/>
        </w:rPr>
      </w:pPr>
    </w:p>
    <w:p w14:paraId="1E6C5CE8">
      <w:pPr>
        <w:pStyle w:val="4"/>
        <w:spacing w:before="280" w:line="254" w:lineRule="auto"/>
        <w:rPr>
          <w:rFonts w:hint="eastAsia"/>
          <w:sz w:val="30"/>
          <w:szCs w:val="30"/>
        </w:rPr>
      </w:pPr>
      <w:r>
        <w:rPr>
          <w:rFonts w:hint="eastAsia"/>
          <w:sz w:val="30"/>
          <w:szCs w:val="30"/>
        </w:rPr>
        <w:t>Alas! how rank and unsavoury are the conversations of most, because they never get a relish for the word.</w:t>
      </w:r>
    </w:p>
    <w:p w14:paraId="2C6EF67C">
      <w:pPr>
        <w:pStyle w:val="4"/>
        <w:spacing w:before="280" w:line="254" w:lineRule="auto"/>
        <w:rPr>
          <w:rFonts w:hint="eastAsia"/>
          <w:sz w:val="30"/>
          <w:szCs w:val="30"/>
        </w:rPr>
      </w:pPr>
      <w:r>
        <w:rPr>
          <w:rFonts w:hint="eastAsia"/>
          <w:sz w:val="30"/>
          <w:szCs w:val="30"/>
        </w:rPr>
        <w:t>唉！大多数人的谈话是多么的腐臭和无味，因为他们从未品尝过这道。</w:t>
      </w:r>
    </w:p>
    <w:p w14:paraId="4F2CA088">
      <w:pPr>
        <w:pStyle w:val="4"/>
        <w:spacing w:before="280" w:line="254" w:lineRule="auto"/>
        <w:rPr>
          <w:rFonts w:hint="eastAsia"/>
          <w:sz w:val="30"/>
          <w:szCs w:val="30"/>
        </w:rPr>
      </w:pPr>
    </w:p>
    <w:p w14:paraId="0E6BE9F0">
      <w:pPr>
        <w:pStyle w:val="4"/>
        <w:spacing w:before="280" w:line="254" w:lineRule="auto"/>
        <w:rPr>
          <w:rFonts w:hint="eastAsia"/>
          <w:sz w:val="30"/>
          <w:szCs w:val="30"/>
        </w:rPr>
      </w:pPr>
      <w:r>
        <w:rPr>
          <w:rFonts w:hint="eastAsia"/>
          <w:sz w:val="30"/>
          <w:szCs w:val="30"/>
        </w:rPr>
        <w:t>4.This would make you useful Christians.</w:t>
      </w:r>
    </w:p>
    <w:p w14:paraId="20237C29">
      <w:pPr>
        <w:pStyle w:val="4"/>
        <w:spacing w:before="280" w:line="254" w:lineRule="auto"/>
        <w:rPr>
          <w:rFonts w:hint="eastAsia"/>
          <w:sz w:val="30"/>
          <w:szCs w:val="30"/>
        </w:rPr>
      </w:pPr>
      <w:r>
        <w:rPr>
          <w:rFonts w:hint="eastAsia"/>
          <w:sz w:val="30"/>
          <w:szCs w:val="30"/>
        </w:rPr>
        <w:t>4.这会使你成为有用的基督徒。</w:t>
      </w:r>
    </w:p>
    <w:p w14:paraId="5C90CDBC">
      <w:pPr>
        <w:pStyle w:val="4"/>
        <w:spacing w:before="280" w:line="254" w:lineRule="auto"/>
        <w:rPr>
          <w:rFonts w:hint="eastAsia"/>
          <w:sz w:val="30"/>
          <w:szCs w:val="30"/>
        </w:rPr>
      </w:pPr>
    </w:p>
    <w:p w14:paraId="688C4D5C">
      <w:pPr>
        <w:pStyle w:val="4"/>
        <w:spacing w:before="280" w:line="254" w:lineRule="auto"/>
        <w:rPr>
          <w:rFonts w:hint="eastAsia"/>
          <w:sz w:val="30"/>
          <w:szCs w:val="30"/>
        </w:rPr>
      </w:pPr>
      <w:r>
        <w:rPr>
          <w:rFonts w:hint="eastAsia"/>
          <w:sz w:val="30"/>
          <w:szCs w:val="30"/>
        </w:rPr>
        <w:t>The woman of Samaria, as soon as she relished the Gospel, she got another spirit.</w:t>
      </w:r>
    </w:p>
    <w:p w14:paraId="4682C239">
      <w:pPr>
        <w:pStyle w:val="4"/>
        <w:spacing w:before="280" w:line="254" w:lineRule="auto"/>
        <w:rPr>
          <w:rFonts w:hint="eastAsia"/>
          <w:sz w:val="30"/>
          <w:szCs w:val="30"/>
        </w:rPr>
      </w:pPr>
      <w:r>
        <w:rPr>
          <w:rFonts w:hint="eastAsia"/>
          <w:sz w:val="30"/>
          <w:szCs w:val="30"/>
        </w:rPr>
        <w:t>撒玛利亚妇人一品尝到福音，就得了另一个灵。</w:t>
      </w:r>
    </w:p>
    <w:p w14:paraId="29A83297">
      <w:pPr>
        <w:pStyle w:val="4"/>
        <w:spacing w:before="280" w:line="254" w:lineRule="auto"/>
        <w:rPr>
          <w:rFonts w:hint="eastAsia"/>
          <w:sz w:val="30"/>
          <w:szCs w:val="30"/>
        </w:rPr>
      </w:pPr>
    </w:p>
    <w:p w14:paraId="22D967C1">
      <w:pPr>
        <w:pStyle w:val="4"/>
        <w:spacing w:before="280" w:line="254" w:lineRule="auto"/>
        <w:rPr>
          <w:rFonts w:hint="eastAsia"/>
          <w:sz w:val="30"/>
          <w:szCs w:val="30"/>
        </w:rPr>
      </w:pPr>
      <w:r>
        <w:rPr>
          <w:rFonts w:hint="eastAsia"/>
          <w:sz w:val="30"/>
          <w:szCs w:val="30"/>
        </w:rPr>
        <w:t>As she had been formerly a prop of the devil's kingdom, and an agent for him in the place where she lived; she now, when converted by grace, turns useful for others.</w:t>
      </w:r>
    </w:p>
    <w:p w14:paraId="26B0A6D0">
      <w:pPr>
        <w:pStyle w:val="4"/>
        <w:spacing w:before="280" w:line="254" w:lineRule="auto"/>
        <w:rPr>
          <w:rFonts w:hint="eastAsia"/>
          <w:sz w:val="30"/>
          <w:szCs w:val="30"/>
        </w:rPr>
      </w:pPr>
      <w:r>
        <w:rPr>
          <w:rFonts w:hint="eastAsia"/>
          <w:sz w:val="30"/>
          <w:szCs w:val="30"/>
        </w:rPr>
        <w:t>她从前曾是魔鬼国度的支柱，在她所住的地方作他的代理人；如今，当她因恩典归信后，她变得对他人有用。</w:t>
      </w:r>
    </w:p>
    <w:p w14:paraId="1014FD05">
      <w:pPr>
        <w:pStyle w:val="4"/>
        <w:spacing w:before="280" w:line="254" w:lineRule="auto"/>
        <w:rPr>
          <w:rFonts w:hint="eastAsia"/>
          <w:sz w:val="30"/>
          <w:szCs w:val="30"/>
        </w:rPr>
      </w:pPr>
    </w:p>
    <w:p w14:paraId="28691C87">
      <w:pPr>
        <w:pStyle w:val="4"/>
        <w:spacing w:before="280" w:line="254" w:lineRule="auto"/>
        <w:rPr>
          <w:rFonts w:hint="eastAsia"/>
          <w:sz w:val="30"/>
          <w:szCs w:val="30"/>
        </w:rPr>
      </w:pPr>
      <w:r>
        <w:rPr>
          <w:rFonts w:hint="eastAsia"/>
          <w:sz w:val="30"/>
          <w:szCs w:val="30"/>
        </w:rPr>
        <w:t>This would make you naturally commend the way of God to others, would make you useful in your families, in the congregation, and in the country-side.</w:t>
      </w:r>
    </w:p>
    <w:p w14:paraId="1731982F">
      <w:pPr>
        <w:pStyle w:val="4"/>
        <w:spacing w:before="280" w:line="254" w:lineRule="auto"/>
        <w:rPr>
          <w:rFonts w:hint="eastAsia"/>
          <w:sz w:val="30"/>
          <w:szCs w:val="30"/>
        </w:rPr>
      </w:pPr>
      <w:r>
        <w:rPr>
          <w:rFonts w:hint="eastAsia"/>
          <w:sz w:val="30"/>
          <w:szCs w:val="30"/>
        </w:rPr>
        <w:t>这会使你自然地向他人称赞神的道，使你在家庭、会众和乡间都有用处。</w:t>
      </w:r>
    </w:p>
    <w:p w14:paraId="5ACBE32A">
      <w:pPr>
        <w:pStyle w:val="4"/>
        <w:spacing w:before="280" w:line="254" w:lineRule="auto"/>
        <w:rPr>
          <w:rFonts w:hint="eastAsia"/>
          <w:sz w:val="30"/>
          <w:szCs w:val="30"/>
        </w:rPr>
      </w:pPr>
    </w:p>
    <w:p w14:paraId="58AAC955">
      <w:pPr>
        <w:pStyle w:val="4"/>
        <w:spacing w:before="280" w:line="254" w:lineRule="auto"/>
        <w:rPr>
          <w:rFonts w:hint="eastAsia"/>
          <w:sz w:val="30"/>
          <w:szCs w:val="30"/>
        </w:rPr>
      </w:pPr>
      <w:r>
        <w:rPr>
          <w:rFonts w:hint="eastAsia"/>
          <w:sz w:val="30"/>
          <w:szCs w:val="30"/>
        </w:rPr>
        <w:t>Lastly, This would be a heaven on earth.</w:t>
      </w:r>
    </w:p>
    <w:p w14:paraId="7E9DA2C4">
      <w:pPr>
        <w:pStyle w:val="4"/>
        <w:spacing w:before="280" w:line="254" w:lineRule="auto"/>
        <w:rPr>
          <w:rFonts w:hint="eastAsia"/>
          <w:sz w:val="30"/>
          <w:szCs w:val="30"/>
        </w:rPr>
      </w:pPr>
      <w:r>
        <w:rPr>
          <w:rFonts w:hint="eastAsia"/>
          <w:sz w:val="30"/>
          <w:szCs w:val="30"/>
        </w:rPr>
        <w:t>最后，这将是地上的天堂。</w:t>
      </w:r>
    </w:p>
    <w:p w14:paraId="37D55710">
      <w:pPr>
        <w:pStyle w:val="4"/>
        <w:spacing w:before="280" w:line="254" w:lineRule="auto"/>
        <w:rPr>
          <w:rFonts w:hint="eastAsia"/>
          <w:sz w:val="30"/>
          <w:szCs w:val="30"/>
        </w:rPr>
      </w:pPr>
    </w:p>
    <w:p w14:paraId="0389C7FE">
      <w:pPr>
        <w:pStyle w:val="4"/>
        <w:spacing w:before="280" w:line="254" w:lineRule="auto"/>
        <w:rPr>
          <w:rFonts w:hint="eastAsia"/>
          <w:sz w:val="30"/>
          <w:szCs w:val="30"/>
        </w:rPr>
      </w:pPr>
      <w:r>
        <w:rPr>
          <w:rFonts w:hint="eastAsia"/>
          <w:sz w:val="30"/>
          <w:szCs w:val="30"/>
        </w:rPr>
        <w:t>What is the happiness of the saints in glory?</w:t>
      </w:r>
    </w:p>
    <w:p w14:paraId="57132318">
      <w:pPr>
        <w:pStyle w:val="4"/>
        <w:spacing w:before="280" w:line="254" w:lineRule="auto"/>
        <w:rPr>
          <w:rFonts w:hint="eastAsia"/>
          <w:sz w:val="30"/>
          <w:szCs w:val="30"/>
        </w:rPr>
      </w:pPr>
      <w:r>
        <w:rPr>
          <w:rFonts w:hint="eastAsia"/>
          <w:sz w:val="30"/>
          <w:szCs w:val="30"/>
        </w:rPr>
        <w:t>在荣耀中的圣徒的幸福是什么？</w:t>
      </w:r>
    </w:p>
    <w:p w14:paraId="07E547F5">
      <w:pPr>
        <w:pStyle w:val="4"/>
        <w:spacing w:before="280" w:line="254" w:lineRule="auto"/>
        <w:rPr>
          <w:rFonts w:hint="eastAsia"/>
          <w:sz w:val="30"/>
          <w:szCs w:val="30"/>
        </w:rPr>
      </w:pPr>
    </w:p>
    <w:p w14:paraId="0662DA11">
      <w:pPr>
        <w:pStyle w:val="4"/>
        <w:spacing w:before="280" w:line="254" w:lineRule="auto"/>
        <w:rPr>
          <w:rFonts w:hint="eastAsia"/>
          <w:sz w:val="30"/>
          <w:szCs w:val="30"/>
        </w:rPr>
      </w:pPr>
      <w:r>
        <w:rPr>
          <w:rFonts w:hint="eastAsia"/>
          <w:sz w:val="30"/>
          <w:szCs w:val="30"/>
        </w:rPr>
        <w:t>They enjoy God, and this is in the utmost perfection.</w:t>
      </w:r>
    </w:p>
    <w:p w14:paraId="54D6AFB6">
      <w:pPr>
        <w:pStyle w:val="4"/>
        <w:spacing w:before="280" w:line="254" w:lineRule="auto"/>
        <w:rPr>
          <w:rFonts w:hint="eastAsia"/>
          <w:sz w:val="30"/>
          <w:szCs w:val="30"/>
        </w:rPr>
      </w:pPr>
      <w:r>
        <w:rPr>
          <w:rFonts w:hint="eastAsia"/>
          <w:sz w:val="30"/>
          <w:szCs w:val="30"/>
        </w:rPr>
        <w:t>他们享受神，这是在极度的完美之中。</w:t>
      </w:r>
    </w:p>
    <w:p w14:paraId="3DA087CE">
      <w:pPr>
        <w:pStyle w:val="4"/>
        <w:spacing w:before="280" w:line="254" w:lineRule="auto"/>
        <w:rPr>
          <w:rFonts w:hint="eastAsia"/>
          <w:sz w:val="30"/>
          <w:szCs w:val="30"/>
        </w:rPr>
      </w:pPr>
    </w:p>
    <w:p w14:paraId="389C647C">
      <w:pPr>
        <w:pStyle w:val="4"/>
        <w:spacing w:before="280" w:line="254" w:lineRule="auto"/>
        <w:rPr>
          <w:rFonts w:hint="eastAsia"/>
          <w:sz w:val="30"/>
          <w:szCs w:val="30"/>
        </w:rPr>
      </w:pPr>
      <w:r>
        <w:rPr>
          <w:rFonts w:hint="eastAsia"/>
          <w:sz w:val="30"/>
          <w:szCs w:val="30"/>
        </w:rPr>
        <w:t>You should relish that enjoyment of him, which in your measure you have for the present, as a prelude, an earnest of what shall be your privilege hereafter.</w:t>
      </w:r>
    </w:p>
    <w:p w14:paraId="199587A2">
      <w:pPr>
        <w:pStyle w:val="4"/>
        <w:spacing w:before="280" w:line="254" w:lineRule="auto"/>
        <w:rPr>
          <w:rFonts w:hint="eastAsia"/>
          <w:sz w:val="30"/>
          <w:szCs w:val="30"/>
        </w:rPr>
      </w:pPr>
      <w:r>
        <w:rPr>
          <w:rFonts w:hint="eastAsia"/>
          <w:sz w:val="30"/>
          <w:szCs w:val="30"/>
        </w:rPr>
        <w:t>你应该品味你目前按你的度量所拥有的对祂的享受，作为你将来特权的序曲和凭据。</w:t>
      </w:r>
    </w:p>
    <w:p w14:paraId="6E4447F6">
      <w:pPr>
        <w:pStyle w:val="4"/>
        <w:spacing w:before="280" w:line="254" w:lineRule="auto"/>
        <w:rPr>
          <w:rFonts w:hint="eastAsia"/>
          <w:sz w:val="30"/>
          <w:szCs w:val="30"/>
        </w:rPr>
      </w:pPr>
    </w:p>
    <w:p w14:paraId="4D7B0E20">
      <w:pPr>
        <w:pStyle w:val="4"/>
        <w:spacing w:before="280" w:line="254" w:lineRule="auto"/>
        <w:rPr>
          <w:rFonts w:hint="eastAsia"/>
          <w:sz w:val="30"/>
          <w:szCs w:val="30"/>
        </w:rPr>
      </w:pPr>
      <w:r>
        <w:rPr>
          <w:rFonts w:hint="eastAsia"/>
          <w:sz w:val="30"/>
          <w:szCs w:val="30"/>
        </w:rPr>
        <w:t>I shall have done with a word to all in general, and in particular to meek poor ones.—To all in general, I would say, Entertain the good tidings of the Gospel, slight them not, give them a suitable entertainment.</w:t>
      </w:r>
    </w:p>
    <w:p w14:paraId="0AE7AF9F">
      <w:pPr>
        <w:pStyle w:val="4"/>
        <w:spacing w:before="280" w:line="254" w:lineRule="auto"/>
        <w:rPr>
          <w:rFonts w:hint="eastAsia"/>
          <w:sz w:val="30"/>
          <w:szCs w:val="30"/>
        </w:rPr>
      </w:pPr>
      <w:r>
        <w:rPr>
          <w:rFonts w:hint="eastAsia"/>
          <w:sz w:val="30"/>
          <w:szCs w:val="30"/>
        </w:rPr>
        <w:t>我将以一句话对众人，特别是对谦卑贫穷的人说，来结束。——对众人，我要说，接待福音的好消息，不要轻视它们，要给它们合宜的接待。</w:t>
      </w:r>
    </w:p>
    <w:p w14:paraId="1E8375A5">
      <w:pPr>
        <w:pStyle w:val="4"/>
        <w:spacing w:before="280" w:line="254" w:lineRule="auto"/>
        <w:rPr>
          <w:rFonts w:hint="eastAsia"/>
          <w:sz w:val="30"/>
          <w:szCs w:val="30"/>
        </w:rPr>
      </w:pPr>
    </w:p>
    <w:p w14:paraId="7F079727">
      <w:pPr>
        <w:pStyle w:val="4"/>
        <w:spacing w:before="280" w:line="254" w:lineRule="auto"/>
        <w:rPr>
          <w:rFonts w:hint="eastAsia"/>
          <w:sz w:val="30"/>
          <w:szCs w:val="30"/>
        </w:rPr>
      </w:pPr>
      <w:r>
        <w:rPr>
          <w:rFonts w:hint="eastAsia"/>
          <w:sz w:val="30"/>
          <w:szCs w:val="30"/>
        </w:rPr>
        <w:t>Believe them as undoubted truths.</w:t>
      </w:r>
    </w:p>
    <w:p w14:paraId="689AD1B0">
      <w:pPr>
        <w:pStyle w:val="4"/>
        <w:spacing w:before="280" w:line="254" w:lineRule="auto"/>
        <w:rPr>
          <w:rFonts w:hint="eastAsia"/>
          <w:sz w:val="30"/>
          <w:szCs w:val="30"/>
        </w:rPr>
      </w:pPr>
      <w:r>
        <w:rPr>
          <w:rFonts w:hint="eastAsia"/>
          <w:sz w:val="30"/>
          <w:szCs w:val="30"/>
        </w:rPr>
        <w:t>相信它们是毫无疑问的真理。</w:t>
      </w:r>
    </w:p>
    <w:p w14:paraId="4A253640">
      <w:pPr>
        <w:pStyle w:val="4"/>
        <w:spacing w:before="280" w:line="254" w:lineRule="auto"/>
        <w:rPr>
          <w:rFonts w:hint="eastAsia"/>
          <w:sz w:val="30"/>
          <w:szCs w:val="30"/>
        </w:rPr>
      </w:pPr>
    </w:p>
    <w:p w14:paraId="63FFDDDF">
      <w:pPr>
        <w:pStyle w:val="4"/>
        <w:spacing w:before="280" w:line="254" w:lineRule="auto"/>
        <w:rPr>
          <w:rFonts w:hint="eastAsia"/>
          <w:sz w:val="30"/>
          <w:szCs w:val="30"/>
        </w:rPr>
      </w:pPr>
      <w:r>
        <w:rPr>
          <w:rFonts w:hint="eastAsia"/>
          <w:sz w:val="30"/>
          <w:szCs w:val="30"/>
        </w:rPr>
        <w:t>When God speaks, it is reasonable we believe; for he is Truth, he is the faithful and true Witness, Rev. 3:14.</w:t>
      </w:r>
    </w:p>
    <w:p w14:paraId="331BDD60">
      <w:pPr>
        <w:pStyle w:val="4"/>
        <w:spacing w:before="280" w:line="254" w:lineRule="auto"/>
        <w:rPr>
          <w:rFonts w:hint="eastAsia"/>
          <w:sz w:val="30"/>
          <w:szCs w:val="30"/>
        </w:rPr>
      </w:pPr>
      <w:r>
        <w:rPr>
          <w:rFonts w:hint="eastAsia"/>
          <w:sz w:val="30"/>
          <w:szCs w:val="30"/>
        </w:rPr>
        <w:t>当神说话时，我们相信是合理的；因为祂是真理，祂是那为诚信真实见证的，启示录3:14。</w:t>
      </w:r>
    </w:p>
    <w:p w14:paraId="7EBAAB20">
      <w:pPr>
        <w:pStyle w:val="4"/>
        <w:spacing w:before="280" w:line="254" w:lineRule="auto"/>
        <w:rPr>
          <w:rFonts w:hint="eastAsia"/>
          <w:sz w:val="30"/>
          <w:szCs w:val="30"/>
        </w:rPr>
      </w:pPr>
    </w:p>
    <w:p w14:paraId="68887447">
      <w:pPr>
        <w:pStyle w:val="4"/>
        <w:spacing w:before="280" w:line="254" w:lineRule="auto"/>
        <w:rPr>
          <w:rFonts w:hint="eastAsia"/>
          <w:sz w:val="30"/>
          <w:szCs w:val="30"/>
        </w:rPr>
      </w:pPr>
      <w:r>
        <w:rPr>
          <w:rFonts w:hint="eastAsia"/>
          <w:sz w:val="30"/>
          <w:szCs w:val="30"/>
        </w:rPr>
        <w:t>The carnal mind is apt to fall into unbelief of the Gospel, which reflects great dishonour upon God: 1 John 5:10, "He that believeth not God, hath made him a liar, because he believeth not the record that God gave of his Son."</w:t>
      </w:r>
    </w:p>
    <w:p w14:paraId="13DA2D88">
      <w:pPr>
        <w:pStyle w:val="4"/>
        <w:spacing w:before="280" w:line="254" w:lineRule="auto"/>
        <w:rPr>
          <w:rFonts w:hint="eastAsia"/>
          <w:sz w:val="30"/>
          <w:szCs w:val="30"/>
        </w:rPr>
      </w:pPr>
      <w:r>
        <w:rPr>
          <w:rFonts w:hint="eastAsia"/>
          <w:sz w:val="30"/>
          <w:szCs w:val="30"/>
        </w:rPr>
        <w:t>属肉体的心思容易陷入对福音的不信，这对神是极大的不敬：约翰一书5:10，“不信神的，就是将神当作说谎的，因不信神为祂儿子作的见证。”</w:t>
      </w:r>
    </w:p>
    <w:p w14:paraId="5A8345A6">
      <w:pPr>
        <w:pStyle w:val="4"/>
        <w:spacing w:before="280" w:line="254" w:lineRule="auto"/>
        <w:rPr>
          <w:rFonts w:hint="eastAsia"/>
          <w:sz w:val="30"/>
          <w:szCs w:val="30"/>
        </w:rPr>
      </w:pPr>
    </w:p>
    <w:p w14:paraId="7BBBB097">
      <w:pPr>
        <w:pStyle w:val="4"/>
        <w:spacing w:before="280" w:line="254" w:lineRule="auto"/>
        <w:rPr>
          <w:rFonts w:hint="eastAsia"/>
          <w:sz w:val="30"/>
          <w:szCs w:val="30"/>
        </w:rPr>
      </w:pPr>
      <w:r>
        <w:rPr>
          <w:rFonts w:hint="eastAsia"/>
          <w:sz w:val="30"/>
          <w:szCs w:val="30"/>
        </w:rPr>
        <w:t>And this also makes the Gospel unprofitable to ourselves: "The word preached did not profit them, not being mixed with faith in them that heard it," Heb. 4:2.</w:t>
      </w:r>
    </w:p>
    <w:p w14:paraId="6186ED78">
      <w:pPr>
        <w:pStyle w:val="4"/>
        <w:spacing w:before="280" w:line="254" w:lineRule="auto"/>
        <w:rPr>
          <w:rFonts w:hint="eastAsia"/>
          <w:sz w:val="30"/>
          <w:szCs w:val="30"/>
        </w:rPr>
      </w:pPr>
      <w:r>
        <w:rPr>
          <w:rFonts w:hint="eastAsia"/>
          <w:sz w:val="30"/>
          <w:szCs w:val="30"/>
        </w:rPr>
        <w:t>这也使福音对我们自己无益：“所听见的道与他们无益，因为他们没有信心与所听见的道调和，”希伯来书4:2。</w:t>
      </w:r>
    </w:p>
    <w:p w14:paraId="2BF53AD2">
      <w:pPr>
        <w:pStyle w:val="4"/>
        <w:spacing w:before="280" w:line="254" w:lineRule="auto"/>
        <w:rPr>
          <w:rFonts w:hint="eastAsia"/>
          <w:sz w:val="30"/>
          <w:szCs w:val="30"/>
        </w:rPr>
      </w:pPr>
    </w:p>
    <w:p w14:paraId="7FB9D745">
      <w:pPr>
        <w:pStyle w:val="4"/>
        <w:spacing w:before="280" w:line="254" w:lineRule="auto"/>
        <w:rPr>
          <w:rFonts w:hint="eastAsia"/>
          <w:sz w:val="30"/>
          <w:szCs w:val="30"/>
        </w:rPr>
      </w:pPr>
      <w:r>
        <w:rPr>
          <w:rFonts w:hint="eastAsia"/>
          <w:sz w:val="30"/>
          <w:szCs w:val="30"/>
        </w:rPr>
        <w:t>Embrace these tidings joyfully and thankfully; they are tidings of great joy, and should be received with the greatest joy and cheerfulness: as a malefactor on the scaffold should receive the tidings of a pardon, or as an indemnity would be received by those who have forfeited their lives by their treason.</w:t>
      </w:r>
    </w:p>
    <w:p w14:paraId="61AB5ABB">
      <w:pPr>
        <w:pStyle w:val="4"/>
        <w:spacing w:before="280" w:line="254" w:lineRule="auto"/>
        <w:rPr>
          <w:rFonts w:hint="eastAsia"/>
          <w:sz w:val="30"/>
          <w:szCs w:val="30"/>
        </w:rPr>
      </w:pPr>
      <w:r>
        <w:rPr>
          <w:rFonts w:hint="eastAsia"/>
          <w:sz w:val="30"/>
          <w:szCs w:val="30"/>
        </w:rPr>
        <w:t>要欢喜和感恩地拥抱这些消息；它们是大喜的信息，理应以最大的喜乐和愉快来接受：就像断头台上的罪犯接受赦免的消息，或像因叛国而丧失生命的人接受大赦一样。</w:t>
      </w:r>
    </w:p>
    <w:p w14:paraId="00009A4C">
      <w:pPr>
        <w:pStyle w:val="4"/>
        <w:spacing w:before="280" w:line="254" w:lineRule="auto"/>
        <w:rPr>
          <w:rFonts w:hint="eastAsia"/>
          <w:sz w:val="30"/>
          <w:szCs w:val="30"/>
        </w:rPr>
      </w:pPr>
    </w:p>
    <w:p w14:paraId="43D99F31">
      <w:pPr>
        <w:pStyle w:val="4"/>
        <w:spacing w:before="280" w:line="254" w:lineRule="auto"/>
        <w:rPr>
          <w:rFonts w:hint="eastAsia"/>
          <w:sz w:val="30"/>
          <w:szCs w:val="30"/>
        </w:rPr>
      </w:pPr>
      <w:r>
        <w:rPr>
          <w:rFonts w:hint="eastAsia"/>
          <w:sz w:val="30"/>
          <w:szCs w:val="30"/>
        </w:rPr>
        <w:t>And the greater the danger is from which the Gospel proclaims deliverance, the more welcome should the tidings be.</w:t>
      </w:r>
    </w:p>
    <w:p w14:paraId="7ECEE9EE">
      <w:pPr>
        <w:pStyle w:val="4"/>
        <w:spacing w:before="280" w:line="254" w:lineRule="auto"/>
        <w:rPr>
          <w:rFonts w:hint="eastAsia"/>
          <w:sz w:val="30"/>
          <w:szCs w:val="30"/>
        </w:rPr>
      </w:pPr>
      <w:r>
        <w:rPr>
          <w:rFonts w:hint="eastAsia"/>
          <w:sz w:val="30"/>
          <w:szCs w:val="30"/>
        </w:rPr>
        <w:t>福音所宣告的拯救脱离的危险越大，这消息就越应该受到欢迎。</w:t>
      </w:r>
    </w:p>
    <w:p w14:paraId="599DA0D8">
      <w:pPr>
        <w:pStyle w:val="4"/>
        <w:spacing w:before="280" w:line="254" w:lineRule="auto"/>
        <w:rPr>
          <w:rFonts w:hint="eastAsia"/>
          <w:sz w:val="30"/>
          <w:szCs w:val="30"/>
        </w:rPr>
      </w:pPr>
    </w:p>
    <w:p w14:paraId="14CCAB45">
      <w:pPr>
        <w:pStyle w:val="4"/>
        <w:spacing w:before="280" w:line="254" w:lineRule="auto"/>
        <w:rPr>
          <w:rFonts w:hint="eastAsia"/>
          <w:sz w:val="30"/>
          <w:szCs w:val="30"/>
        </w:rPr>
      </w:pPr>
      <w:r>
        <w:rPr>
          <w:rFonts w:hint="eastAsia"/>
          <w:sz w:val="30"/>
          <w:szCs w:val="30"/>
        </w:rPr>
        <w:t>Finally, lay the weight of your souls on these tidings for time and eternity, fall in with the Gospel- contrivance, and embrace the covenant as well ordered in all things, and sure, Matth. 13:44.</w:t>
      </w:r>
    </w:p>
    <w:p w14:paraId="1F4BFEA3">
      <w:pPr>
        <w:pStyle w:val="4"/>
        <w:spacing w:before="280" w:line="254" w:lineRule="auto"/>
        <w:rPr>
          <w:rFonts w:hint="eastAsia"/>
          <w:sz w:val="30"/>
          <w:szCs w:val="30"/>
        </w:rPr>
      </w:pPr>
      <w:r>
        <w:rPr>
          <w:rFonts w:hint="eastAsia"/>
          <w:sz w:val="30"/>
          <w:szCs w:val="30"/>
        </w:rPr>
        <w:t>最后，将你们灵魂的重担放在这些消息上，直到今生和永恒，接受福音的安排，并拥抱那凡事安排妥当、确定的约，马太福音13:44。</w:t>
      </w:r>
    </w:p>
    <w:p w14:paraId="3A0C2DFC">
      <w:pPr>
        <w:pStyle w:val="4"/>
        <w:spacing w:before="280" w:line="254" w:lineRule="auto"/>
        <w:rPr>
          <w:rFonts w:hint="eastAsia"/>
          <w:sz w:val="30"/>
          <w:szCs w:val="30"/>
        </w:rPr>
      </w:pPr>
    </w:p>
    <w:p w14:paraId="4A3C186B">
      <w:pPr>
        <w:pStyle w:val="4"/>
        <w:spacing w:before="280" w:line="254" w:lineRule="auto"/>
        <w:rPr>
          <w:rFonts w:hint="eastAsia"/>
          <w:sz w:val="30"/>
          <w:szCs w:val="30"/>
        </w:rPr>
      </w:pPr>
      <w:r>
        <w:rPr>
          <w:rFonts w:hint="eastAsia"/>
          <w:sz w:val="30"/>
          <w:szCs w:val="30"/>
        </w:rPr>
        <w:t>Embrace the salvation; come away with the Redeemer, accept the ransom, accept the indemnity, put your case in the hand of the great physician, and all shall be well.</w:t>
      </w:r>
    </w:p>
    <w:p w14:paraId="5D9E3C2A">
      <w:pPr>
        <w:pStyle w:val="4"/>
        <w:spacing w:before="280" w:line="254" w:lineRule="auto"/>
        <w:rPr>
          <w:rFonts w:hint="eastAsia"/>
          <w:sz w:val="30"/>
          <w:szCs w:val="30"/>
        </w:rPr>
      </w:pPr>
      <w:r>
        <w:rPr>
          <w:rFonts w:hint="eastAsia"/>
          <w:sz w:val="30"/>
          <w:szCs w:val="30"/>
        </w:rPr>
        <w:t>拥抱这救恩；与救赎主一同前来，接受赎价，接受赦免，将你的案件交在大医生手中，一切就都好了。</w:t>
      </w:r>
    </w:p>
    <w:p w14:paraId="64D9C79E">
      <w:pPr>
        <w:pStyle w:val="4"/>
        <w:spacing w:before="280" w:line="254" w:lineRule="auto"/>
        <w:rPr>
          <w:rFonts w:hint="eastAsia"/>
          <w:sz w:val="30"/>
          <w:szCs w:val="30"/>
        </w:rPr>
      </w:pPr>
    </w:p>
    <w:p w14:paraId="5E514ECB">
      <w:pPr>
        <w:pStyle w:val="4"/>
        <w:spacing w:before="280" w:line="254" w:lineRule="auto"/>
        <w:rPr>
          <w:rFonts w:hint="eastAsia"/>
          <w:sz w:val="30"/>
          <w:szCs w:val="30"/>
        </w:rPr>
      </w:pPr>
      <w:r>
        <w:rPr>
          <w:rFonts w:hint="eastAsia"/>
          <w:sz w:val="30"/>
          <w:szCs w:val="30"/>
        </w:rPr>
        <w:t>To prevail with you as to this, consider, for MOTIVES,</w:t>
      </w:r>
    </w:p>
    <w:p w14:paraId="093994B3">
      <w:pPr>
        <w:pStyle w:val="4"/>
        <w:spacing w:before="280" w:line="254" w:lineRule="auto"/>
        <w:rPr>
          <w:rFonts w:hint="eastAsia"/>
          <w:sz w:val="30"/>
          <w:szCs w:val="30"/>
        </w:rPr>
      </w:pPr>
      <w:r>
        <w:rPr>
          <w:rFonts w:hint="eastAsia"/>
          <w:sz w:val="30"/>
          <w:szCs w:val="30"/>
        </w:rPr>
        <w:t>为要说服你们，请思想，作为动机，</w:t>
      </w:r>
    </w:p>
    <w:p w14:paraId="0969536A">
      <w:pPr>
        <w:pStyle w:val="4"/>
        <w:spacing w:before="280" w:line="254" w:lineRule="auto"/>
        <w:rPr>
          <w:rFonts w:hint="eastAsia"/>
          <w:sz w:val="30"/>
          <w:szCs w:val="30"/>
        </w:rPr>
      </w:pPr>
    </w:p>
    <w:p w14:paraId="15767360">
      <w:pPr>
        <w:pStyle w:val="4"/>
        <w:spacing w:before="280" w:line="254" w:lineRule="auto"/>
        <w:rPr>
          <w:rFonts w:hint="eastAsia"/>
          <w:sz w:val="30"/>
          <w:szCs w:val="30"/>
        </w:rPr>
      </w:pPr>
      <w:r>
        <w:rPr>
          <w:rFonts w:hint="eastAsia"/>
          <w:sz w:val="30"/>
          <w:szCs w:val="30"/>
        </w:rPr>
        <w:t>From whence the tidings come.</w:t>
      </w:r>
    </w:p>
    <w:p w14:paraId="2797A2B5">
      <w:pPr>
        <w:pStyle w:val="4"/>
        <w:spacing w:before="280" w:line="254" w:lineRule="auto"/>
        <w:rPr>
          <w:rFonts w:hint="eastAsia"/>
          <w:sz w:val="30"/>
          <w:szCs w:val="30"/>
        </w:rPr>
      </w:pPr>
      <w:r>
        <w:rPr>
          <w:rFonts w:hint="eastAsia"/>
          <w:sz w:val="30"/>
          <w:szCs w:val="30"/>
        </w:rPr>
        <w:t>这消息从何而来。</w:t>
      </w:r>
    </w:p>
    <w:p w14:paraId="42685254">
      <w:pPr>
        <w:pStyle w:val="4"/>
        <w:spacing w:before="280" w:line="254" w:lineRule="auto"/>
        <w:rPr>
          <w:rFonts w:hint="eastAsia"/>
          <w:sz w:val="30"/>
          <w:szCs w:val="30"/>
        </w:rPr>
      </w:pPr>
    </w:p>
    <w:p w14:paraId="30157E6C">
      <w:pPr>
        <w:pStyle w:val="4"/>
        <w:spacing w:before="280" w:line="254" w:lineRule="auto"/>
        <w:rPr>
          <w:rFonts w:hint="eastAsia"/>
          <w:sz w:val="30"/>
          <w:szCs w:val="30"/>
        </w:rPr>
      </w:pPr>
      <w:r>
        <w:rPr>
          <w:rFonts w:hint="eastAsia"/>
          <w:sz w:val="30"/>
          <w:szCs w:val="30"/>
        </w:rPr>
        <w:t>It is from a far country, from heaven, the throne of God, yea, the depths of the counsel of God, John 1:18.</w:t>
      </w:r>
    </w:p>
    <w:p w14:paraId="4D7CAC4D">
      <w:pPr>
        <w:pStyle w:val="4"/>
        <w:spacing w:before="280" w:line="254" w:lineRule="auto"/>
        <w:rPr>
          <w:rFonts w:hint="eastAsia"/>
          <w:sz w:val="30"/>
          <w:szCs w:val="30"/>
        </w:rPr>
      </w:pPr>
      <w:r>
        <w:rPr>
          <w:rFonts w:hint="eastAsia"/>
          <w:sz w:val="30"/>
          <w:szCs w:val="30"/>
        </w:rPr>
        <w:t>它来自遥远的国度，来自天上，神的宝座，是的，来自神旨意的深处，约翰福音1:18。</w:t>
      </w:r>
    </w:p>
    <w:p w14:paraId="2637D556">
      <w:pPr>
        <w:pStyle w:val="4"/>
        <w:spacing w:before="280" w:line="254" w:lineRule="auto"/>
        <w:rPr>
          <w:rFonts w:hint="eastAsia"/>
          <w:sz w:val="30"/>
          <w:szCs w:val="30"/>
        </w:rPr>
      </w:pPr>
    </w:p>
    <w:p w14:paraId="12F56C3F">
      <w:pPr>
        <w:pStyle w:val="4"/>
        <w:spacing w:before="280" w:line="254" w:lineRule="auto"/>
        <w:rPr>
          <w:rFonts w:hint="eastAsia"/>
          <w:sz w:val="30"/>
          <w:szCs w:val="30"/>
        </w:rPr>
      </w:pPr>
      <w:r>
        <w:rPr>
          <w:rFonts w:hint="eastAsia"/>
          <w:sz w:val="30"/>
          <w:szCs w:val="30"/>
        </w:rPr>
        <w:t>Behold tidings of love and good-will from heaven, of a mercy-seat set up there for poor sinners, from whence they could have looked for nothing but wrath!</w:t>
      </w:r>
    </w:p>
    <w:p w14:paraId="4FDD2798">
      <w:pPr>
        <w:pStyle w:val="4"/>
        <w:spacing w:before="280" w:line="254" w:lineRule="auto"/>
        <w:rPr>
          <w:rFonts w:hint="eastAsia"/>
          <w:sz w:val="30"/>
          <w:szCs w:val="30"/>
        </w:rPr>
      </w:pPr>
      <w:r>
        <w:rPr>
          <w:rFonts w:hint="eastAsia"/>
          <w:sz w:val="30"/>
          <w:szCs w:val="30"/>
        </w:rPr>
        <w:t>看哪，来自天上的爱与善意的消息，那里为可怜的罪人设立了施恩座，而他们从那里本只能期望忿怒！</w:t>
      </w:r>
    </w:p>
    <w:p w14:paraId="6FE08AA7">
      <w:pPr>
        <w:pStyle w:val="4"/>
        <w:spacing w:before="280" w:line="254" w:lineRule="auto"/>
        <w:rPr>
          <w:rFonts w:hint="eastAsia"/>
          <w:sz w:val="30"/>
          <w:szCs w:val="30"/>
        </w:rPr>
      </w:pPr>
    </w:p>
    <w:p w14:paraId="44D95C98">
      <w:pPr>
        <w:pStyle w:val="4"/>
        <w:spacing w:before="280" w:line="254" w:lineRule="auto"/>
        <w:rPr>
          <w:rFonts w:hint="eastAsia"/>
          <w:sz w:val="30"/>
          <w:szCs w:val="30"/>
        </w:rPr>
      </w:pPr>
      <w:r>
        <w:rPr>
          <w:rFonts w:hint="eastAsia"/>
          <w:sz w:val="30"/>
          <w:szCs w:val="30"/>
        </w:rPr>
        <w:t>Consider,</w:t>
      </w:r>
    </w:p>
    <w:p w14:paraId="0717076E">
      <w:pPr>
        <w:pStyle w:val="4"/>
        <w:spacing w:before="280" w:line="254" w:lineRule="auto"/>
        <w:rPr>
          <w:rFonts w:hint="eastAsia"/>
          <w:sz w:val="30"/>
          <w:szCs w:val="30"/>
        </w:rPr>
      </w:pPr>
      <w:r>
        <w:rPr>
          <w:rFonts w:hint="eastAsia"/>
          <w:sz w:val="30"/>
          <w:szCs w:val="30"/>
        </w:rPr>
        <w:t>思想，</w:t>
      </w:r>
    </w:p>
    <w:p w14:paraId="2FAABB99">
      <w:pPr>
        <w:pStyle w:val="4"/>
        <w:spacing w:before="280" w:line="254" w:lineRule="auto"/>
        <w:rPr>
          <w:rFonts w:hint="eastAsia"/>
          <w:sz w:val="30"/>
          <w:szCs w:val="30"/>
        </w:rPr>
      </w:pPr>
    </w:p>
    <w:p w14:paraId="359A3CE8">
      <w:pPr>
        <w:pStyle w:val="4"/>
        <w:spacing w:before="280" w:line="254" w:lineRule="auto"/>
        <w:rPr>
          <w:rFonts w:hint="eastAsia"/>
          <w:sz w:val="30"/>
          <w:szCs w:val="30"/>
        </w:rPr>
      </w:pPr>
      <w:r>
        <w:rPr>
          <w:rFonts w:hint="eastAsia"/>
          <w:sz w:val="30"/>
          <w:szCs w:val="30"/>
        </w:rPr>
        <w:t>Who brings the tidings,—the Son of God.</w:t>
      </w:r>
    </w:p>
    <w:p w14:paraId="0B591AD2">
      <w:pPr>
        <w:pStyle w:val="4"/>
        <w:spacing w:before="280" w:line="254" w:lineRule="auto"/>
        <w:rPr>
          <w:rFonts w:hint="eastAsia"/>
          <w:sz w:val="30"/>
          <w:szCs w:val="30"/>
        </w:rPr>
      </w:pPr>
      <w:r>
        <w:rPr>
          <w:rFonts w:hint="eastAsia"/>
          <w:sz w:val="30"/>
          <w:szCs w:val="30"/>
        </w:rPr>
        <w:t>谁带来了这消息，——神的儿子。</w:t>
      </w:r>
    </w:p>
    <w:p w14:paraId="4CB8A22F">
      <w:pPr>
        <w:pStyle w:val="4"/>
        <w:spacing w:before="280" w:line="254" w:lineRule="auto"/>
        <w:rPr>
          <w:rFonts w:hint="eastAsia"/>
          <w:sz w:val="30"/>
          <w:szCs w:val="30"/>
        </w:rPr>
      </w:pPr>
    </w:p>
    <w:p w14:paraId="10638437">
      <w:pPr>
        <w:pStyle w:val="4"/>
        <w:spacing w:before="280" w:line="254" w:lineRule="auto"/>
        <w:rPr>
          <w:rFonts w:hint="eastAsia"/>
          <w:sz w:val="30"/>
          <w:szCs w:val="30"/>
        </w:rPr>
      </w:pPr>
      <w:r>
        <w:rPr>
          <w:rFonts w:hint="eastAsia"/>
          <w:sz w:val="30"/>
          <w:szCs w:val="30"/>
        </w:rPr>
        <w:t>O!</w:t>
      </w:r>
    </w:p>
    <w:p w14:paraId="5ED9D2F6">
      <w:pPr>
        <w:pStyle w:val="4"/>
        <w:spacing w:before="280" w:line="254" w:lineRule="auto"/>
        <w:rPr>
          <w:rFonts w:hint="eastAsia"/>
          <w:sz w:val="30"/>
          <w:szCs w:val="30"/>
        </w:rPr>
      </w:pPr>
      <w:r>
        <w:rPr>
          <w:rFonts w:hint="eastAsia"/>
          <w:sz w:val="30"/>
          <w:szCs w:val="30"/>
        </w:rPr>
        <w:t>哦！</w:t>
      </w:r>
    </w:p>
    <w:p w14:paraId="5EC9696F">
      <w:pPr>
        <w:pStyle w:val="4"/>
        <w:spacing w:before="280" w:line="254" w:lineRule="auto"/>
        <w:rPr>
          <w:rFonts w:hint="eastAsia"/>
          <w:sz w:val="30"/>
          <w:szCs w:val="30"/>
        </w:rPr>
      </w:pPr>
    </w:p>
    <w:p w14:paraId="425DA21B">
      <w:pPr>
        <w:pStyle w:val="4"/>
        <w:spacing w:before="280" w:line="254" w:lineRule="auto"/>
        <w:rPr>
          <w:rFonts w:hint="eastAsia"/>
          <w:sz w:val="30"/>
          <w:szCs w:val="30"/>
        </w:rPr>
      </w:pPr>
      <w:r>
        <w:rPr>
          <w:rFonts w:hint="eastAsia"/>
          <w:sz w:val="30"/>
          <w:szCs w:val="30"/>
        </w:rPr>
        <w:t>glorious messenger, who left the Father's bosom, and came down into this earth, to proclaim the glad tidings.</w:t>
      </w:r>
    </w:p>
    <w:p w14:paraId="47E77090">
      <w:pPr>
        <w:pStyle w:val="4"/>
        <w:spacing w:before="280" w:line="254" w:lineRule="auto"/>
        <w:rPr>
          <w:rFonts w:hint="eastAsia"/>
          <w:sz w:val="30"/>
          <w:szCs w:val="30"/>
        </w:rPr>
      </w:pPr>
      <w:r>
        <w:rPr>
          <w:rFonts w:hint="eastAsia"/>
          <w:sz w:val="30"/>
          <w:szCs w:val="30"/>
        </w:rPr>
        <w:t>荣耀的使者，祂离开了父的怀抱，降临到这世上，宣告这喜讯。</w:t>
      </w:r>
    </w:p>
    <w:p w14:paraId="0E63112A">
      <w:pPr>
        <w:pStyle w:val="4"/>
        <w:spacing w:before="280" w:line="254" w:lineRule="auto"/>
        <w:rPr>
          <w:rFonts w:hint="eastAsia"/>
          <w:sz w:val="30"/>
          <w:szCs w:val="30"/>
        </w:rPr>
      </w:pPr>
    </w:p>
    <w:p w14:paraId="5E7CEB4F">
      <w:pPr>
        <w:pStyle w:val="4"/>
        <w:spacing w:before="280" w:line="254" w:lineRule="auto"/>
        <w:rPr>
          <w:rFonts w:hint="eastAsia"/>
          <w:sz w:val="30"/>
          <w:szCs w:val="30"/>
        </w:rPr>
      </w:pPr>
      <w:r>
        <w:rPr>
          <w:rFonts w:hint="eastAsia"/>
          <w:sz w:val="30"/>
          <w:szCs w:val="30"/>
        </w:rPr>
        <w:t>And now that he is ascended into heaven, he has sent his ministers in his name to proclaim them, with his certification, That he who heareth you, heareth me; and he who despiseth you, despiseth me; and he who despiseth me, despiseth him that sent me.</w:t>
      </w:r>
    </w:p>
    <w:p w14:paraId="4FDA4B80">
      <w:pPr>
        <w:pStyle w:val="4"/>
        <w:spacing w:before="280" w:line="254" w:lineRule="auto"/>
        <w:rPr>
          <w:rFonts w:hint="eastAsia"/>
          <w:sz w:val="30"/>
          <w:szCs w:val="30"/>
        </w:rPr>
      </w:pPr>
      <w:r>
        <w:rPr>
          <w:rFonts w:hint="eastAsia"/>
          <w:sz w:val="30"/>
          <w:szCs w:val="30"/>
        </w:rPr>
        <w:t>如今祂已升天，祂就奉祂的名差遣祂的仆人去宣告它们，并有祂的保证，那听从你们的，就是听从我；那藐视你们的，就是藐视我；那藐视我的，就是藐视那差我来的。</w:t>
      </w:r>
    </w:p>
    <w:p w14:paraId="02975A7C">
      <w:pPr>
        <w:pStyle w:val="4"/>
        <w:spacing w:before="280" w:line="254" w:lineRule="auto"/>
        <w:rPr>
          <w:rFonts w:hint="eastAsia"/>
          <w:sz w:val="30"/>
          <w:szCs w:val="30"/>
        </w:rPr>
      </w:pPr>
    </w:p>
    <w:p w14:paraId="50898B6B">
      <w:pPr>
        <w:pStyle w:val="4"/>
        <w:spacing w:before="280" w:line="254" w:lineRule="auto"/>
        <w:rPr>
          <w:rFonts w:hint="eastAsia"/>
          <w:sz w:val="30"/>
          <w:szCs w:val="30"/>
        </w:rPr>
      </w:pPr>
      <w:r>
        <w:rPr>
          <w:rFonts w:hint="eastAsia"/>
          <w:sz w:val="30"/>
          <w:szCs w:val="30"/>
        </w:rPr>
        <w:t>Consider,</w:t>
      </w:r>
    </w:p>
    <w:p w14:paraId="1BAC6E8F">
      <w:pPr>
        <w:pStyle w:val="4"/>
        <w:spacing w:before="280" w:line="254" w:lineRule="auto"/>
        <w:rPr>
          <w:rFonts w:hint="eastAsia"/>
          <w:sz w:val="30"/>
          <w:szCs w:val="30"/>
        </w:rPr>
      </w:pPr>
      <w:r>
        <w:rPr>
          <w:rFonts w:hint="eastAsia"/>
          <w:sz w:val="30"/>
          <w:szCs w:val="30"/>
        </w:rPr>
        <w:t>思想，</w:t>
      </w:r>
    </w:p>
    <w:p w14:paraId="3A649B54">
      <w:pPr>
        <w:pStyle w:val="4"/>
        <w:spacing w:before="280" w:line="254" w:lineRule="auto"/>
        <w:rPr>
          <w:rFonts w:hint="eastAsia"/>
          <w:sz w:val="30"/>
          <w:szCs w:val="30"/>
        </w:rPr>
      </w:pPr>
    </w:p>
    <w:p w14:paraId="2AB9CA04">
      <w:pPr>
        <w:pStyle w:val="4"/>
        <w:spacing w:before="280" w:line="254" w:lineRule="auto"/>
        <w:rPr>
          <w:rFonts w:hint="eastAsia"/>
          <w:sz w:val="30"/>
          <w:szCs w:val="30"/>
        </w:rPr>
      </w:pPr>
      <w:r>
        <w:rPr>
          <w:rFonts w:hint="eastAsia"/>
          <w:sz w:val="30"/>
          <w:szCs w:val="30"/>
        </w:rPr>
        <w:t>What are the tidings.</w:t>
      </w:r>
    </w:p>
    <w:p w14:paraId="6A4141E1">
      <w:pPr>
        <w:pStyle w:val="4"/>
        <w:spacing w:before="280" w:line="254" w:lineRule="auto"/>
        <w:rPr>
          <w:rFonts w:hint="eastAsia"/>
          <w:sz w:val="30"/>
          <w:szCs w:val="30"/>
        </w:rPr>
      </w:pPr>
      <w:r>
        <w:rPr>
          <w:rFonts w:hint="eastAsia"/>
          <w:sz w:val="30"/>
          <w:szCs w:val="30"/>
        </w:rPr>
        <w:t>这消息是什么。</w:t>
      </w:r>
    </w:p>
    <w:p w14:paraId="716C9D0D">
      <w:pPr>
        <w:pStyle w:val="4"/>
        <w:spacing w:before="280" w:line="254" w:lineRule="auto"/>
        <w:rPr>
          <w:rFonts w:hint="eastAsia"/>
          <w:sz w:val="30"/>
          <w:szCs w:val="30"/>
        </w:rPr>
      </w:pPr>
    </w:p>
    <w:p w14:paraId="176B02D8">
      <w:pPr>
        <w:pStyle w:val="4"/>
        <w:spacing w:before="280" w:line="254" w:lineRule="auto"/>
        <w:rPr>
          <w:rFonts w:hint="eastAsia"/>
          <w:sz w:val="30"/>
          <w:szCs w:val="30"/>
        </w:rPr>
      </w:pPr>
      <w:r>
        <w:rPr>
          <w:rFonts w:hint="eastAsia"/>
          <w:sz w:val="30"/>
          <w:szCs w:val="30"/>
        </w:rPr>
        <w:t>Tidings of a salvation, a redemption, &amp;c. They are good tidings, the best of tidings that ever came into the world.</w:t>
      </w:r>
    </w:p>
    <w:p w14:paraId="41CEED5F">
      <w:pPr>
        <w:pStyle w:val="4"/>
        <w:spacing w:before="280" w:line="254" w:lineRule="auto"/>
        <w:rPr>
          <w:rFonts w:hint="eastAsia"/>
          <w:sz w:val="30"/>
          <w:szCs w:val="30"/>
        </w:rPr>
      </w:pPr>
      <w:r>
        <w:rPr>
          <w:rFonts w:hint="eastAsia"/>
          <w:sz w:val="30"/>
          <w:szCs w:val="30"/>
        </w:rPr>
        <w:t>是关于救恩、救赎等等的消息。它们是好消息，是进入世界以来最好的消息。</w:t>
      </w:r>
    </w:p>
    <w:p w14:paraId="6A969D50">
      <w:pPr>
        <w:pStyle w:val="4"/>
        <w:spacing w:before="280" w:line="254" w:lineRule="auto"/>
        <w:rPr>
          <w:rFonts w:hint="eastAsia"/>
          <w:sz w:val="30"/>
          <w:szCs w:val="30"/>
        </w:rPr>
      </w:pPr>
    </w:p>
    <w:p w14:paraId="6AB5C881">
      <w:pPr>
        <w:pStyle w:val="4"/>
        <w:spacing w:before="280" w:line="254" w:lineRule="auto"/>
        <w:rPr>
          <w:rFonts w:hint="eastAsia"/>
          <w:sz w:val="30"/>
          <w:szCs w:val="30"/>
        </w:rPr>
      </w:pPr>
      <w:r>
        <w:rPr>
          <w:rFonts w:hint="eastAsia"/>
          <w:sz w:val="30"/>
          <w:szCs w:val="30"/>
        </w:rPr>
        <w:t>Good to refresh and revive the spirits of those whom nothing else can comfort, even sinners depressed under apprehensions of wrath; and the more to be esteemed that they are peculiar to sinful men, not fallen angels.</w:t>
      </w:r>
    </w:p>
    <w:p w14:paraId="1C248162">
      <w:pPr>
        <w:pStyle w:val="4"/>
        <w:spacing w:before="280" w:line="254" w:lineRule="auto"/>
        <w:rPr>
          <w:rFonts w:hint="eastAsia"/>
          <w:sz w:val="30"/>
          <w:szCs w:val="30"/>
        </w:rPr>
      </w:pPr>
      <w:r>
        <w:rPr>
          <w:rFonts w:hint="eastAsia"/>
          <w:sz w:val="30"/>
          <w:szCs w:val="30"/>
        </w:rPr>
        <w:t>足以更新和复兴那些别无安慰之人的灵，甚至是那些在忿怒的恐惧下沮丧的罪人；更应被珍视的是，它们是专给有罪的人，而不是堕落的天使的。</w:t>
      </w:r>
    </w:p>
    <w:p w14:paraId="1EE4B183">
      <w:pPr>
        <w:pStyle w:val="4"/>
        <w:spacing w:before="280" w:line="254" w:lineRule="auto"/>
        <w:rPr>
          <w:rFonts w:hint="eastAsia"/>
          <w:sz w:val="30"/>
          <w:szCs w:val="30"/>
        </w:rPr>
      </w:pPr>
    </w:p>
    <w:p w14:paraId="61A0496A">
      <w:pPr>
        <w:pStyle w:val="4"/>
        <w:spacing w:before="280" w:line="254" w:lineRule="auto"/>
        <w:rPr>
          <w:rFonts w:hint="eastAsia"/>
          <w:sz w:val="30"/>
          <w:szCs w:val="30"/>
        </w:rPr>
      </w:pPr>
      <w:r>
        <w:rPr>
          <w:rFonts w:hint="eastAsia"/>
          <w:sz w:val="30"/>
          <w:szCs w:val="30"/>
        </w:rPr>
        <w:t>"Unto you, O men!</w:t>
      </w:r>
    </w:p>
    <w:p w14:paraId="6F995021">
      <w:pPr>
        <w:pStyle w:val="4"/>
        <w:spacing w:before="280" w:line="254" w:lineRule="auto"/>
        <w:rPr>
          <w:rFonts w:hint="eastAsia"/>
          <w:sz w:val="30"/>
          <w:szCs w:val="30"/>
        </w:rPr>
      </w:pPr>
      <w:r>
        <w:rPr>
          <w:rFonts w:hint="eastAsia"/>
          <w:sz w:val="30"/>
          <w:szCs w:val="30"/>
        </w:rPr>
        <w:t>“众人哪！</w:t>
      </w:r>
    </w:p>
    <w:p w14:paraId="2AC219C4">
      <w:pPr>
        <w:pStyle w:val="4"/>
        <w:spacing w:before="280" w:line="254" w:lineRule="auto"/>
        <w:rPr>
          <w:rFonts w:hint="eastAsia"/>
          <w:sz w:val="30"/>
          <w:szCs w:val="30"/>
        </w:rPr>
      </w:pPr>
    </w:p>
    <w:p w14:paraId="4B8C3EEE">
      <w:pPr>
        <w:pStyle w:val="4"/>
        <w:spacing w:before="280" w:line="254" w:lineRule="auto"/>
        <w:rPr>
          <w:rFonts w:hint="eastAsia"/>
          <w:sz w:val="30"/>
          <w:szCs w:val="30"/>
        </w:rPr>
      </w:pPr>
      <w:r>
        <w:rPr>
          <w:rFonts w:hint="eastAsia"/>
          <w:sz w:val="30"/>
          <w:szCs w:val="30"/>
        </w:rPr>
        <w:t>I call, and my voice is to the sons of men."</w:t>
      </w:r>
    </w:p>
    <w:p w14:paraId="3B6EA6CF">
      <w:pPr>
        <w:pStyle w:val="4"/>
        <w:spacing w:before="280" w:line="254" w:lineRule="auto"/>
        <w:rPr>
          <w:rFonts w:hint="eastAsia"/>
          <w:sz w:val="30"/>
          <w:szCs w:val="30"/>
        </w:rPr>
      </w:pPr>
      <w:r>
        <w:rPr>
          <w:rFonts w:hint="eastAsia"/>
          <w:sz w:val="30"/>
          <w:szCs w:val="30"/>
        </w:rPr>
        <w:t>我呼叫你们，我的声音是向世人发的。”</w:t>
      </w:r>
    </w:p>
    <w:p w14:paraId="36098176">
      <w:pPr>
        <w:pStyle w:val="4"/>
        <w:spacing w:before="280" w:line="254" w:lineRule="auto"/>
        <w:rPr>
          <w:rFonts w:hint="eastAsia"/>
          <w:sz w:val="30"/>
          <w:szCs w:val="30"/>
        </w:rPr>
      </w:pPr>
    </w:p>
    <w:p w14:paraId="3492618D">
      <w:pPr>
        <w:pStyle w:val="4"/>
        <w:spacing w:before="280" w:line="254" w:lineRule="auto"/>
        <w:rPr>
          <w:rFonts w:hint="eastAsia"/>
          <w:sz w:val="30"/>
          <w:szCs w:val="30"/>
        </w:rPr>
      </w:pPr>
      <w:r>
        <w:rPr>
          <w:rFonts w:hint="eastAsia"/>
          <w:sz w:val="30"/>
          <w:szCs w:val="30"/>
        </w:rPr>
        <w:t>Consider,</w:t>
      </w:r>
    </w:p>
    <w:p w14:paraId="01528B9D">
      <w:pPr>
        <w:pStyle w:val="4"/>
        <w:spacing w:before="280" w:line="254" w:lineRule="auto"/>
        <w:rPr>
          <w:rFonts w:hint="eastAsia"/>
          <w:sz w:val="30"/>
          <w:szCs w:val="30"/>
        </w:rPr>
      </w:pPr>
      <w:r>
        <w:rPr>
          <w:rFonts w:hint="eastAsia"/>
          <w:sz w:val="30"/>
          <w:szCs w:val="30"/>
        </w:rPr>
        <w:t>思想，</w:t>
      </w:r>
    </w:p>
    <w:p w14:paraId="302860FE">
      <w:pPr>
        <w:pStyle w:val="4"/>
        <w:spacing w:before="280" w:line="254" w:lineRule="auto"/>
        <w:rPr>
          <w:rFonts w:hint="eastAsia"/>
          <w:sz w:val="30"/>
          <w:szCs w:val="30"/>
        </w:rPr>
      </w:pPr>
    </w:p>
    <w:p w14:paraId="5DD3DC16">
      <w:pPr>
        <w:pStyle w:val="4"/>
        <w:spacing w:before="280" w:line="254" w:lineRule="auto"/>
        <w:rPr>
          <w:rFonts w:hint="eastAsia"/>
          <w:sz w:val="30"/>
          <w:szCs w:val="30"/>
        </w:rPr>
      </w:pPr>
      <w:r>
        <w:rPr>
          <w:rFonts w:hint="eastAsia"/>
          <w:sz w:val="30"/>
          <w:szCs w:val="30"/>
        </w:rPr>
        <w:t>The need there was of these tidings in the world.</w:t>
      </w:r>
    </w:p>
    <w:p w14:paraId="2DF190D7">
      <w:pPr>
        <w:pStyle w:val="4"/>
        <w:spacing w:before="280" w:line="254" w:lineRule="auto"/>
        <w:rPr>
          <w:rFonts w:hint="eastAsia"/>
          <w:sz w:val="30"/>
          <w:szCs w:val="30"/>
        </w:rPr>
      </w:pPr>
      <w:r>
        <w:rPr>
          <w:rFonts w:hint="eastAsia"/>
          <w:sz w:val="30"/>
          <w:szCs w:val="30"/>
        </w:rPr>
        <w:t>这世界对这些消息的需要。</w:t>
      </w:r>
    </w:p>
    <w:p w14:paraId="6A492FBC">
      <w:pPr>
        <w:pStyle w:val="4"/>
        <w:spacing w:before="280" w:line="254" w:lineRule="auto"/>
        <w:rPr>
          <w:rFonts w:hint="eastAsia"/>
          <w:sz w:val="30"/>
          <w:szCs w:val="30"/>
        </w:rPr>
      </w:pPr>
    </w:p>
    <w:p w14:paraId="30EA5509">
      <w:pPr>
        <w:pStyle w:val="4"/>
        <w:spacing w:before="280" w:line="254" w:lineRule="auto"/>
        <w:rPr>
          <w:rFonts w:hint="eastAsia"/>
          <w:sz w:val="30"/>
          <w:szCs w:val="30"/>
        </w:rPr>
      </w:pPr>
      <w:r>
        <w:rPr>
          <w:rFonts w:hint="eastAsia"/>
          <w:sz w:val="30"/>
          <w:szCs w:val="30"/>
        </w:rPr>
        <w:t>Never did tidings come so seasonably to any, as those of the Gospel to the world ruined by sin.</w:t>
      </w:r>
    </w:p>
    <w:p w14:paraId="6260D58F">
      <w:pPr>
        <w:pStyle w:val="4"/>
        <w:spacing w:before="280" w:line="254" w:lineRule="auto"/>
        <w:rPr>
          <w:rFonts w:hint="eastAsia"/>
          <w:sz w:val="30"/>
          <w:szCs w:val="30"/>
        </w:rPr>
      </w:pPr>
      <w:r>
        <w:rPr>
          <w:rFonts w:hint="eastAsia"/>
          <w:sz w:val="30"/>
          <w:szCs w:val="30"/>
        </w:rPr>
        <w:t>从未有过任何消息来得如此及时，像福音对因罪而败坏的世界那样。</w:t>
      </w:r>
    </w:p>
    <w:p w14:paraId="4F576BFF">
      <w:pPr>
        <w:pStyle w:val="4"/>
        <w:spacing w:before="280" w:line="254" w:lineRule="auto"/>
        <w:rPr>
          <w:rFonts w:hint="eastAsia"/>
          <w:sz w:val="30"/>
          <w:szCs w:val="30"/>
        </w:rPr>
      </w:pPr>
    </w:p>
    <w:p w14:paraId="103C2CA9">
      <w:pPr>
        <w:pStyle w:val="4"/>
        <w:spacing w:before="280" w:line="254" w:lineRule="auto"/>
        <w:rPr>
          <w:rFonts w:hint="eastAsia"/>
          <w:sz w:val="30"/>
          <w:szCs w:val="30"/>
        </w:rPr>
      </w:pPr>
      <w:r>
        <w:rPr>
          <w:rFonts w:hint="eastAsia"/>
          <w:sz w:val="30"/>
          <w:szCs w:val="30"/>
        </w:rPr>
        <w:t>We were as Isaac, with the knife at our throat, when the tidings came of Jesus Christ, as the ram caught in the thicket.</w:t>
      </w:r>
    </w:p>
    <w:p w14:paraId="625927FB">
      <w:pPr>
        <w:pStyle w:val="4"/>
        <w:spacing w:before="280" w:line="254" w:lineRule="auto"/>
        <w:rPr>
          <w:rFonts w:hint="eastAsia"/>
          <w:sz w:val="30"/>
          <w:szCs w:val="30"/>
        </w:rPr>
      </w:pPr>
      <w:r>
        <w:rPr>
          <w:rFonts w:hint="eastAsia"/>
          <w:sz w:val="30"/>
          <w:szCs w:val="30"/>
        </w:rPr>
        <w:t>我们如同以撒，刀已架在喉咙上，这时传来了耶稣基督的消息，祂就像被扣在稠密小树中的公羊。</w:t>
      </w:r>
    </w:p>
    <w:p w14:paraId="7BCD4CB5">
      <w:pPr>
        <w:pStyle w:val="4"/>
        <w:spacing w:before="280" w:line="254" w:lineRule="auto"/>
        <w:rPr>
          <w:rFonts w:hint="eastAsia"/>
          <w:sz w:val="30"/>
          <w:szCs w:val="30"/>
        </w:rPr>
      </w:pPr>
    </w:p>
    <w:p w14:paraId="32702E06">
      <w:pPr>
        <w:pStyle w:val="4"/>
        <w:spacing w:before="280" w:line="254" w:lineRule="auto"/>
        <w:rPr>
          <w:rFonts w:hint="eastAsia"/>
          <w:sz w:val="30"/>
          <w:szCs w:val="30"/>
        </w:rPr>
      </w:pPr>
      <w:r>
        <w:rPr>
          <w:rFonts w:hint="eastAsia"/>
          <w:sz w:val="30"/>
          <w:szCs w:val="30"/>
        </w:rPr>
        <w:t>Let us but suppose the world without the Gospel, we will then have a fiery law, flaming on our faces, and no way whatever to escape.</w:t>
      </w:r>
    </w:p>
    <w:p w14:paraId="7D70F63E">
      <w:pPr>
        <w:pStyle w:val="4"/>
        <w:spacing w:before="280" w:line="254" w:lineRule="auto"/>
        <w:rPr>
          <w:rFonts w:hint="eastAsia"/>
          <w:sz w:val="30"/>
          <w:szCs w:val="30"/>
        </w:rPr>
      </w:pPr>
      <w:r>
        <w:rPr>
          <w:rFonts w:hint="eastAsia"/>
          <w:sz w:val="30"/>
          <w:szCs w:val="30"/>
        </w:rPr>
        <w:t>让我们假设世界没有福音，我们就会有一部烈火的律法，在我们脸上燃烧，无路可逃。</w:t>
      </w:r>
    </w:p>
    <w:p w14:paraId="54ECD7A4">
      <w:pPr>
        <w:pStyle w:val="4"/>
        <w:spacing w:before="280" w:line="254" w:lineRule="auto"/>
        <w:rPr>
          <w:rFonts w:hint="eastAsia"/>
          <w:sz w:val="30"/>
          <w:szCs w:val="30"/>
        </w:rPr>
      </w:pPr>
    </w:p>
    <w:p w14:paraId="740C444A">
      <w:pPr>
        <w:pStyle w:val="4"/>
        <w:spacing w:before="280" w:line="254" w:lineRule="auto"/>
        <w:rPr>
          <w:rFonts w:hint="eastAsia"/>
          <w:sz w:val="30"/>
          <w:szCs w:val="30"/>
        </w:rPr>
      </w:pPr>
      <w:r>
        <w:rPr>
          <w:rFonts w:hint="eastAsia"/>
          <w:sz w:val="30"/>
          <w:szCs w:val="30"/>
        </w:rPr>
        <w:t>Thus will we see the seasonableness of Gospel tidings.</w:t>
      </w:r>
    </w:p>
    <w:p w14:paraId="052081AB">
      <w:pPr>
        <w:pStyle w:val="4"/>
        <w:spacing w:before="280" w:line="254" w:lineRule="auto"/>
        <w:rPr>
          <w:rFonts w:hint="eastAsia"/>
          <w:sz w:val="30"/>
          <w:szCs w:val="30"/>
        </w:rPr>
      </w:pPr>
      <w:r>
        <w:rPr>
          <w:rFonts w:hint="eastAsia"/>
          <w:sz w:val="30"/>
          <w:szCs w:val="30"/>
        </w:rPr>
        <w:t>这样我们就会看到福音消息的及时性。</w:t>
      </w:r>
    </w:p>
    <w:p w14:paraId="2F46D920">
      <w:pPr>
        <w:pStyle w:val="4"/>
        <w:spacing w:before="280" w:line="254" w:lineRule="auto"/>
        <w:rPr>
          <w:rFonts w:hint="eastAsia"/>
          <w:sz w:val="30"/>
          <w:szCs w:val="30"/>
        </w:rPr>
      </w:pPr>
    </w:p>
    <w:p w14:paraId="013F33C4">
      <w:pPr>
        <w:pStyle w:val="4"/>
        <w:spacing w:before="280" w:line="254" w:lineRule="auto"/>
        <w:rPr>
          <w:rFonts w:hint="eastAsia"/>
          <w:sz w:val="30"/>
          <w:szCs w:val="30"/>
        </w:rPr>
      </w:pPr>
      <w:r>
        <w:rPr>
          <w:rFonts w:hint="eastAsia"/>
          <w:sz w:val="30"/>
          <w:szCs w:val="30"/>
        </w:rPr>
        <w:t>To meek poor ones, in particular, I would say, O!</w:t>
      </w:r>
    </w:p>
    <w:p w14:paraId="48F0D795">
      <w:pPr>
        <w:pStyle w:val="4"/>
        <w:spacing w:before="280" w:line="254" w:lineRule="auto"/>
        <w:rPr>
          <w:rFonts w:hint="eastAsia"/>
          <w:sz w:val="30"/>
          <w:szCs w:val="30"/>
        </w:rPr>
      </w:pPr>
      <w:r>
        <w:rPr>
          <w:rFonts w:hint="eastAsia"/>
          <w:sz w:val="30"/>
          <w:szCs w:val="30"/>
        </w:rPr>
        <w:t>特别是对谦卑贫穷的人，我要说，哦！</w:t>
      </w:r>
    </w:p>
    <w:p w14:paraId="3383CAB3">
      <w:pPr>
        <w:pStyle w:val="4"/>
        <w:spacing w:before="280" w:line="254" w:lineRule="auto"/>
        <w:rPr>
          <w:rFonts w:hint="eastAsia"/>
          <w:sz w:val="30"/>
          <w:szCs w:val="30"/>
        </w:rPr>
      </w:pPr>
    </w:p>
    <w:p w14:paraId="78A32AED">
      <w:pPr>
        <w:pStyle w:val="4"/>
        <w:spacing w:before="280" w:line="254" w:lineRule="auto"/>
        <w:rPr>
          <w:rFonts w:hint="eastAsia"/>
          <w:sz w:val="30"/>
          <w:szCs w:val="30"/>
        </w:rPr>
      </w:pPr>
      <w:r>
        <w:rPr>
          <w:rFonts w:hint="eastAsia"/>
          <w:sz w:val="30"/>
          <w:szCs w:val="30"/>
        </w:rPr>
        <w:t>sensible sinners, pressed with the sense of your spiritual wants, your sinfulness, misery, inability to help yourselves, you who see your absolute need of Christ, and withal your unworthiness of his help, who are longing for supply, and content with Christ on any terms, to you is the word of this salvation sent particularly; come away, and joyfully embrace these good tidings.</w:t>
      </w:r>
    </w:p>
    <w:p w14:paraId="306B6D44">
      <w:pPr>
        <w:pStyle w:val="4"/>
        <w:spacing w:before="280" w:line="254" w:lineRule="auto"/>
        <w:rPr>
          <w:rFonts w:hint="eastAsia"/>
          <w:sz w:val="30"/>
          <w:szCs w:val="30"/>
        </w:rPr>
      </w:pPr>
      <w:r>
        <w:rPr>
          <w:rFonts w:hint="eastAsia"/>
          <w:sz w:val="30"/>
          <w:szCs w:val="30"/>
        </w:rPr>
        <w:t>有知觉的罪人哪，被你们属灵的需要、你们的罪性、愁苦、无力自救的感觉所压迫，你们看到自己绝对需要基督，同时也看到自己不配得到祂的帮助，你们渴望供应，并愿意在任何条件下满足于基督，这救恩的道是特别传给你们的；来吧，欢喜地拥抱这些好消息。</w:t>
      </w:r>
    </w:p>
    <w:p w14:paraId="3FADF661">
      <w:pPr>
        <w:pStyle w:val="4"/>
        <w:spacing w:before="280" w:line="254" w:lineRule="auto"/>
        <w:rPr>
          <w:rFonts w:hint="eastAsia"/>
          <w:sz w:val="30"/>
          <w:szCs w:val="30"/>
        </w:rPr>
      </w:pPr>
    </w:p>
    <w:p w14:paraId="3AF58435">
      <w:pPr>
        <w:pStyle w:val="4"/>
        <w:spacing w:before="280" w:line="254" w:lineRule="auto"/>
        <w:rPr>
          <w:rFonts w:hint="eastAsia"/>
          <w:sz w:val="30"/>
          <w:szCs w:val="30"/>
        </w:rPr>
      </w:pPr>
      <w:r>
        <w:rPr>
          <w:rFonts w:hint="eastAsia"/>
          <w:sz w:val="30"/>
          <w:szCs w:val="30"/>
        </w:rPr>
        <w:t>To influence you to this, consider,</w:t>
      </w:r>
    </w:p>
    <w:p w14:paraId="7F97D234">
      <w:pPr>
        <w:pStyle w:val="4"/>
        <w:spacing w:before="280" w:line="254" w:lineRule="auto"/>
        <w:rPr>
          <w:rFonts w:hint="eastAsia"/>
          <w:sz w:val="30"/>
          <w:szCs w:val="30"/>
        </w:rPr>
      </w:pPr>
      <w:r>
        <w:rPr>
          <w:rFonts w:hint="eastAsia"/>
          <w:sz w:val="30"/>
          <w:szCs w:val="30"/>
        </w:rPr>
        <w:t>为要影响你们，请思想，</w:t>
      </w:r>
    </w:p>
    <w:p w14:paraId="7DD75D0B">
      <w:pPr>
        <w:pStyle w:val="4"/>
        <w:spacing w:before="280" w:line="254" w:lineRule="auto"/>
        <w:rPr>
          <w:rFonts w:hint="eastAsia"/>
          <w:sz w:val="30"/>
          <w:szCs w:val="30"/>
        </w:rPr>
      </w:pPr>
    </w:p>
    <w:p w14:paraId="551C5573">
      <w:pPr>
        <w:pStyle w:val="4"/>
        <w:spacing w:before="280" w:line="254" w:lineRule="auto"/>
        <w:rPr>
          <w:rFonts w:hint="eastAsia"/>
          <w:sz w:val="30"/>
          <w:szCs w:val="30"/>
        </w:rPr>
      </w:pPr>
      <w:r>
        <w:rPr>
          <w:rFonts w:hint="eastAsia"/>
          <w:sz w:val="30"/>
          <w:szCs w:val="30"/>
        </w:rPr>
        <w:t>That your names are particularly in Christ's commission.</w:t>
      </w:r>
    </w:p>
    <w:p w14:paraId="735F0FB8">
      <w:pPr>
        <w:pStyle w:val="4"/>
        <w:spacing w:before="280" w:line="254" w:lineRule="auto"/>
        <w:rPr>
          <w:rFonts w:hint="eastAsia"/>
          <w:sz w:val="30"/>
          <w:szCs w:val="30"/>
        </w:rPr>
      </w:pPr>
      <w:r>
        <w:rPr>
          <w:rFonts w:hint="eastAsia"/>
          <w:sz w:val="30"/>
          <w:szCs w:val="30"/>
        </w:rPr>
        <w:t>你们的名字特别地在基督的使命中。</w:t>
      </w:r>
    </w:p>
    <w:p w14:paraId="3D11ACC7">
      <w:pPr>
        <w:pStyle w:val="4"/>
        <w:spacing w:before="280" w:line="254" w:lineRule="auto"/>
        <w:rPr>
          <w:rFonts w:hint="eastAsia"/>
          <w:sz w:val="30"/>
          <w:szCs w:val="30"/>
        </w:rPr>
      </w:pPr>
    </w:p>
    <w:p w14:paraId="3E318751">
      <w:pPr>
        <w:pStyle w:val="4"/>
        <w:spacing w:before="280" w:line="254" w:lineRule="auto"/>
        <w:rPr>
          <w:rFonts w:hint="eastAsia"/>
          <w:sz w:val="30"/>
          <w:szCs w:val="30"/>
        </w:rPr>
      </w:pPr>
      <w:r>
        <w:rPr>
          <w:rFonts w:hint="eastAsia"/>
          <w:sz w:val="30"/>
          <w:szCs w:val="30"/>
        </w:rPr>
        <w:t>He was sent to preach good tidings to the meek.</w:t>
      </w:r>
    </w:p>
    <w:p w14:paraId="432423C3">
      <w:pPr>
        <w:pStyle w:val="4"/>
        <w:spacing w:before="280" w:line="254" w:lineRule="auto"/>
        <w:rPr>
          <w:rFonts w:hint="eastAsia"/>
          <w:sz w:val="30"/>
          <w:szCs w:val="30"/>
        </w:rPr>
      </w:pPr>
      <w:r>
        <w:rPr>
          <w:rFonts w:hint="eastAsia"/>
          <w:sz w:val="30"/>
          <w:szCs w:val="30"/>
        </w:rPr>
        <w:t>祂被差遣去传好消息给谦卑的人。</w:t>
      </w:r>
    </w:p>
    <w:p w14:paraId="6923F1B5">
      <w:pPr>
        <w:pStyle w:val="4"/>
        <w:spacing w:before="280" w:line="254" w:lineRule="auto"/>
        <w:rPr>
          <w:rFonts w:hint="eastAsia"/>
          <w:sz w:val="30"/>
          <w:szCs w:val="30"/>
        </w:rPr>
      </w:pPr>
    </w:p>
    <w:p w14:paraId="69DC8CF2">
      <w:pPr>
        <w:pStyle w:val="4"/>
        <w:spacing w:before="280" w:line="254" w:lineRule="auto"/>
        <w:rPr>
          <w:rFonts w:hint="eastAsia"/>
          <w:sz w:val="30"/>
          <w:szCs w:val="30"/>
        </w:rPr>
      </w:pPr>
      <w:r>
        <w:rPr>
          <w:rFonts w:hint="eastAsia"/>
          <w:sz w:val="30"/>
          <w:szCs w:val="30"/>
        </w:rPr>
        <w:t>The Lord knows that the poor convinced sinner will have many doubts and fears, which will be hard for him to overcome, so as to get the tidings believed.</w:t>
      </w:r>
    </w:p>
    <w:p w14:paraId="3630C7E1">
      <w:pPr>
        <w:pStyle w:val="4"/>
        <w:spacing w:before="280" w:line="254" w:lineRule="auto"/>
        <w:rPr>
          <w:rFonts w:hint="eastAsia"/>
          <w:sz w:val="30"/>
          <w:szCs w:val="30"/>
        </w:rPr>
      </w:pPr>
      <w:r>
        <w:rPr>
          <w:rFonts w:hint="eastAsia"/>
          <w:sz w:val="30"/>
          <w:szCs w:val="30"/>
        </w:rPr>
        <w:t>主知道那贫穷而被定罪的罪人会有许多疑惑和恐惧，他将难以克服，以致不能相信这消息。</w:t>
      </w:r>
    </w:p>
    <w:p w14:paraId="635936B4">
      <w:pPr>
        <w:pStyle w:val="4"/>
        <w:spacing w:before="280" w:line="254" w:lineRule="auto"/>
        <w:rPr>
          <w:rFonts w:hint="eastAsia"/>
          <w:sz w:val="30"/>
          <w:szCs w:val="30"/>
        </w:rPr>
      </w:pPr>
    </w:p>
    <w:p w14:paraId="11C8F88D">
      <w:pPr>
        <w:pStyle w:val="4"/>
        <w:spacing w:before="280" w:line="254" w:lineRule="auto"/>
        <w:rPr>
          <w:rFonts w:hint="eastAsia"/>
          <w:sz w:val="30"/>
          <w:szCs w:val="30"/>
        </w:rPr>
      </w:pPr>
      <w:r>
        <w:rPr>
          <w:rFonts w:hint="eastAsia"/>
          <w:sz w:val="30"/>
          <w:szCs w:val="30"/>
        </w:rPr>
        <w:t>Therefore, as in Mark 16:7, the angel said unto the woman, "Go your way, tell his disciples, and Peter, that he goeth before you into Galilee, there shall ye see him, as he said unto you."</w:t>
      </w:r>
    </w:p>
    <w:p w14:paraId="714174C7">
      <w:pPr>
        <w:pStyle w:val="4"/>
        <w:spacing w:before="280" w:line="254" w:lineRule="auto"/>
        <w:rPr>
          <w:rFonts w:hint="eastAsia"/>
          <w:sz w:val="30"/>
          <w:szCs w:val="30"/>
        </w:rPr>
      </w:pPr>
      <w:r>
        <w:rPr>
          <w:rFonts w:hint="eastAsia"/>
          <w:sz w:val="30"/>
          <w:szCs w:val="30"/>
        </w:rPr>
        <w:t>因此，正如马可福音16:7中，天使对妇人说：“你们去告诉祂的门徒和彼得说，祂在你们以先往加利利去，在那里你们要见祂，正如祂从前所告诉你们的。”</w:t>
      </w:r>
    </w:p>
    <w:p w14:paraId="5C56EF32">
      <w:pPr>
        <w:pStyle w:val="4"/>
        <w:spacing w:before="280" w:line="254" w:lineRule="auto"/>
        <w:rPr>
          <w:rFonts w:hint="eastAsia"/>
          <w:sz w:val="30"/>
          <w:szCs w:val="30"/>
        </w:rPr>
      </w:pPr>
    </w:p>
    <w:p w14:paraId="65B3B7E5">
      <w:pPr>
        <w:pStyle w:val="4"/>
        <w:spacing w:before="280" w:line="254" w:lineRule="auto"/>
        <w:rPr>
          <w:rFonts w:hint="eastAsia"/>
          <w:sz w:val="30"/>
          <w:szCs w:val="30"/>
        </w:rPr>
      </w:pPr>
      <w:r>
        <w:rPr>
          <w:rFonts w:hint="eastAsia"/>
          <w:sz w:val="30"/>
          <w:szCs w:val="30"/>
        </w:rPr>
        <w:t>So here particular notice is taken of the meek.</w:t>
      </w:r>
    </w:p>
    <w:p w14:paraId="2985E0BB">
      <w:pPr>
        <w:pStyle w:val="4"/>
        <w:spacing w:before="280" w:line="254" w:lineRule="auto"/>
        <w:rPr>
          <w:rFonts w:hint="eastAsia"/>
          <w:sz w:val="30"/>
          <w:szCs w:val="30"/>
        </w:rPr>
      </w:pPr>
      <w:r>
        <w:rPr>
          <w:rFonts w:hint="eastAsia"/>
          <w:sz w:val="30"/>
          <w:szCs w:val="30"/>
        </w:rPr>
        <w:t>所以这里特别提到了谦卑的人。</w:t>
      </w:r>
    </w:p>
    <w:p w14:paraId="64DF9E5E">
      <w:pPr>
        <w:pStyle w:val="4"/>
        <w:spacing w:before="280" w:line="254" w:lineRule="auto"/>
        <w:rPr>
          <w:rFonts w:hint="eastAsia"/>
          <w:sz w:val="30"/>
          <w:szCs w:val="30"/>
        </w:rPr>
      </w:pPr>
    </w:p>
    <w:p w14:paraId="14CFDA52">
      <w:pPr>
        <w:pStyle w:val="4"/>
        <w:spacing w:before="280" w:line="254" w:lineRule="auto"/>
        <w:rPr>
          <w:rFonts w:hint="eastAsia"/>
          <w:sz w:val="30"/>
          <w:szCs w:val="30"/>
        </w:rPr>
      </w:pPr>
      <w:r>
        <w:rPr>
          <w:rFonts w:hint="eastAsia"/>
          <w:sz w:val="30"/>
          <w:szCs w:val="30"/>
        </w:rPr>
        <w:t>God has a special eye on the outcasts of Israel to bring them in to himself, Isa. 55:1.</w:t>
      </w:r>
    </w:p>
    <w:p w14:paraId="38AB1753">
      <w:pPr>
        <w:pStyle w:val="4"/>
        <w:spacing w:before="280" w:line="254" w:lineRule="auto"/>
        <w:rPr>
          <w:rFonts w:hint="eastAsia"/>
          <w:sz w:val="30"/>
          <w:szCs w:val="30"/>
        </w:rPr>
      </w:pPr>
      <w:r>
        <w:rPr>
          <w:rFonts w:hint="eastAsia"/>
          <w:sz w:val="30"/>
          <w:szCs w:val="30"/>
        </w:rPr>
        <w:t>神特别看顾以色列被赶散的人，要将他们带到祂自己面前，以赛亚书55:1。</w:t>
      </w:r>
    </w:p>
    <w:p w14:paraId="6C6A4E37">
      <w:pPr>
        <w:pStyle w:val="4"/>
        <w:spacing w:before="280" w:line="254" w:lineRule="auto"/>
        <w:rPr>
          <w:rFonts w:hint="eastAsia"/>
          <w:sz w:val="30"/>
          <w:szCs w:val="30"/>
        </w:rPr>
      </w:pPr>
    </w:p>
    <w:p w14:paraId="06BE9C22">
      <w:pPr>
        <w:pStyle w:val="4"/>
        <w:spacing w:before="280" w:line="254" w:lineRule="auto"/>
        <w:rPr>
          <w:rFonts w:hint="eastAsia"/>
          <w:sz w:val="30"/>
          <w:szCs w:val="30"/>
        </w:rPr>
      </w:pPr>
      <w:r>
        <w:rPr>
          <w:rFonts w:hint="eastAsia"/>
          <w:sz w:val="30"/>
          <w:szCs w:val="30"/>
        </w:rPr>
        <w:t>Again, consider,</w:t>
      </w:r>
    </w:p>
    <w:p w14:paraId="592DFD2B">
      <w:pPr>
        <w:pStyle w:val="4"/>
        <w:spacing w:before="280" w:line="254" w:lineRule="auto"/>
        <w:rPr>
          <w:rFonts w:hint="eastAsia"/>
          <w:sz w:val="30"/>
          <w:szCs w:val="30"/>
        </w:rPr>
      </w:pPr>
      <w:r>
        <w:rPr>
          <w:rFonts w:hint="eastAsia"/>
          <w:sz w:val="30"/>
          <w:szCs w:val="30"/>
        </w:rPr>
        <w:t>再者，思想，</w:t>
      </w:r>
    </w:p>
    <w:p w14:paraId="4632BEB1">
      <w:pPr>
        <w:pStyle w:val="4"/>
        <w:spacing w:before="280" w:line="254" w:lineRule="auto"/>
        <w:rPr>
          <w:rFonts w:hint="eastAsia"/>
          <w:sz w:val="30"/>
          <w:szCs w:val="30"/>
        </w:rPr>
      </w:pPr>
    </w:p>
    <w:p w14:paraId="63D5E2B7">
      <w:pPr>
        <w:pStyle w:val="4"/>
        <w:spacing w:before="280" w:line="254" w:lineRule="auto"/>
        <w:rPr>
          <w:rFonts w:hint="eastAsia"/>
          <w:sz w:val="30"/>
          <w:szCs w:val="30"/>
        </w:rPr>
      </w:pPr>
      <w:r>
        <w:rPr>
          <w:rFonts w:hint="eastAsia"/>
          <w:sz w:val="30"/>
          <w:szCs w:val="30"/>
        </w:rPr>
        <w:t>That the grand end for which the Lord discovers to you your spiritual poverty is, that you may come to Christ for supply; Gal. 3:24, "Wherefore the law was our schoolmaster, to bring us unto Christ, that we might be justified by faith."</w:t>
      </w:r>
    </w:p>
    <w:p w14:paraId="569612A2">
      <w:pPr>
        <w:pStyle w:val="4"/>
        <w:spacing w:before="280" w:line="254" w:lineRule="auto"/>
        <w:rPr>
          <w:rFonts w:hint="eastAsia"/>
          <w:sz w:val="30"/>
          <w:szCs w:val="30"/>
        </w:rPr>
      </w:pPr>
      <w:r>
        <w:rPr>
          <w:rFonts w:hint="eastAsia"/>
          <w:sz w:val="30"/>
          <w:szCs w:val="30"/>
        </w:rPr>
        <w:t>主向你们显明你们属灵的贫穷，其主要目的，是使你们可以到基督那里得供应；加拉太书3:24，“这样，律法是我们训蒙的师傅，引我们到基督那里，使我们因信称义。”</w:t>
      </w:r>
    </w:p>
    <w:p w14:paraId="1D6F661A">
      <w:pPr>
        <w:pStyle w:val="4"/>
        <w:spacing w:before="280" w:line="254" w:lineRule="auto"/>
        <w:rPr>
          <w:rFonts w:hint="eastAsia"/>
          <w:sz w:val="30"/>
          <w:szCs w:val="30"/>
        </w:rPr>
      </w:pPr>
    </w:p>
    <w:p w14:paraId="62D07FA2">
      <w:pPr>
        <w:pStyle w:val="4"/>
        <w:spacing w:before="280" w:line="254" w:lineRule="auto"/>
        <w:rPr>
          <w:rFonts w:hint="eastAsia"/>
          <w:sz w:val="30"/>
          <w:szCs w:val="30"/>
        </w:rPr>
      </w:pPr>
      <w:r>
        <w:rPr>
          <w:rFonts w:hint="eastAsia"/>
          <w:sz w:val="30"/>
          <w:szCs w:val="30"/>
        </w:rPr>
        <w:t>God brought a famine on Jacob's household in Canaan, when there was corn in Egypt, that Joseph's brethren might have an errand to him.</w:t>
      </w:r>
    </w:p>
    <w:p w14:paraId="50883D24">
      <w:pPr>
        <w:pStyle w:val="4"/>
        <w:spacing w:before="280" w:line="254" w:lineRule="auto"/>
        <w:rPr>
          <w:rFonts w:hint="eastAsia"/>
          <w:sz w:val="30"/>
          <w:szCs w:val="30"/>
        </w:rPr>
      </w:pPr>
      <w:r>
        <w:rPr>
          <w:rFonts w:hint="eastAsia"/>
          <w:sz w:val="30"/>
          <w:szCs w:val="30"/>
        </w:rPr>
        <w:t>当埃及有粮时，神在迦南地降下饥荒给雅各家，为要使约瑟的哥哥们有事去找他。</w:t>
      </w:r>
    </w:p>
    <w:p w14:paraId="5CCB1497">
      <w:pPr>
        <w:pStyle w:val="4"/>
        <w:spacing w:before="280" w:line="254" w:lineRule="auto"/>
        <w:rPr>
          <w:rFonts w:hint="eastAsia"/>
          <w:sz w:val="30"/>
          <w:szCs w:val="30"/>
        </w:rPr>
      </w:pPr>
    </w:p>
    <w:p w14:paraId="05084640">
      <w:pPr>
        <w:pStyle w:val="4"/>
        <w:spacing w:before="280" w:line="254" w:lineRule="auto"/>
        <w:rPr>
          <w:rFonts w:hint="eastAsia"/>
          <w:sz w:val="30"/>
          <w:szCs w:val="30"/>
        </w:rPr>
      </w:pPr>
      <w:r>
        <w:rPr>
          <w:rFonts w:hint="eastAsia"/>
          <w:sz w:val="30"/>
          <w:szCs w:val="30"/>
        </w:rPr>
        <w:t>Therefore reject not the counsel of God against yourselves.</w:t>
      </w:r>
    </w:p>
    <w:p w14:paraId="02234BFC">
      <w:pPr>
        <w:pStyle w:val="4"/>
        <w:spacing w:before="280" w:line="254" w:lineRule="auto"/>
        <w:rPr>
          <w:rFonts w:hint="eastAsia"/>
          <w:sz w:val="30"/>
          <w:szCs w:val="30"/>
        </w:rPr>
      </w:pPr>
      <w:r>
        <w:rPr>
          <w:rFonts w:hint="eastAsia"/>
          <w:sz w:val="30"/>
          <w:szCs w:val="30"/>
        </w:rPr>
        <w:t>因此，不要拒绝神对你们自己的旨意。</w:t>
      </w:r>
    </w:p>
    <w:p w14:paraId="02206F5F">
      <w:pPr>
        <w:pStyle w:val="4"/>
        <w:spacing w:before="280" w:line="254" w:lineRule="auto"/>
        <w:rPr>
          <w:rFonts w:hint="eastAsia"/>
          <w:sz w:val="30"/>
          <w:szCs w:val="30"/>
        </w:rPr>
      </w:pPr>
    </w:p>
    <w:p w14:paraId="7E103B72">
      <w:pPr>
        <w:pStyle w:val="4"/>
        <w:spacing w:before="280" w:line="254" w:lineRule="auto"/>
        <w:rPr>
          <w:rFonts w:hint="eastAsia"/>
          <w:sz w:val="30"/>
          <w:szCs w:val="30"/>
        </w:rPr>
      </w:pPr>
      <w:r>
        <w:rPr>
          <w:rFonts w:hint="eastAsia"/>
          <w:sz w:val="30"/>
          <w:szCs w:val="30"/>
        </w:rPr>
        <w:t>Consider farther,</w:t>
      </w:r>
    </w:p>
    <w:p w14:paraId="7790E4AD">
      <w:pPr>
        <w:pStyle w:val="4"/>
        <w:spacing w:before="280" w:line="254" w:lineRule="auto"/>
        <w:rPr>
          <w:rFonts w:hint="eastAsia"/>
          <w:sz w:val="30"/>
          <w:szCs w:val="30"/>
        </w:rPr>
      </w:pPr>
      <w:r>
        <w:rPr>
          <w:rFonts w:hint="eastAsia"/>
          <w:sz w:val="30"/>
          <w:szCs w:val="30"/>
        </w:rPr>
        <w:t>再思想，</w:t>
      </w:r>
    </w:p>
    <w:p w14:paraId="68D2CC50">
      <w:pPr>
        <w:pStyle w:val="4"/>
        <w:spacing w:before="280" w:line="254" w:lineRule="auto"/>
        <w:rPr>
          <w:rFonts w:hint="eastAsia"/>
          <w:sz w:val="30"/>
          <w:szCs w:val="30"/>
        </w:rPr>
      </w:pPr>
    </w:p>
    <w:p w14:paraId="64BDDEED">
      <w:pPr>
        <w:pStyle w:val="4"/>
        <w:spacing w:before="280" w:line="254" w:lineRule="auto"/>
        <w:rPr>
          <w:rFonts w:hint="eastAsia"/>
          <w:sz w:val="30"/>
          <w:szCs w:val="30"/>
        </w:rPr>
      </w:pPr>
      <w:r>
        <w:rPr>
          <w:rFonts w:hint="eastAsia"/>
          <w:sz w:val="30"/>
          <w:szCs w:val="30"/>
        </w:rPr>
        <w:t>That Christ is able to supply all your wants: "Open thy mouth wide," says he, "and I will fill it," Psalm 81:10.</w:t>
      </w:r>
    </w:p>
    <w:p w14:paraId="5A80E6A2">
      <w:pPr>
        <w:pStyle w:val="4"/>
        <w:spacing w:before="280" w:line="254" w:lineRule="auto"/>
        <w:rPr>
          <w:rFonts w:hint="eastAsia"/>
          <w:sz w:val="30"/>
          <w:szCs w:val="30"/>
        </w:rPr>
      </w:pPr>
      <w:r>
        <w:rPr>
          <w:rFonts w:hint="eastAsia"/>
          <w:sz w:val="30"/>
          <w:szCs w:val="30"/>
        </w:rPr>
        <w:t>基督能够供应你们一切的需要：“你要大大张口，”祂说，“我就给你充满，”诗篇81:10。</w:t>
      </w:r>
    </w:p>
    <w:p w14:paraId="51578A4A">
      <w:pPr>
        <w:pStyle w:val="4"/>
        <w:spacing w:before="280" w:line="254" w:lineRule="auto"/>
        <w:rPr>
          <w:rFonts w:hint="eastAsia"/>
          <w:sz w:val="30"/>
          <w:szCs w:val="30"/>
        </w:rPr>
      </w:pPr>
    </w:p>
    <w:p w14:paraId="6C09D4C5">
      <w:pPr>
        <w:pStyle w:val="4"/>
        <w:spacing w:before="280" w:line="254" w:lineRule="auto"/>
        <w:rPr>
          <w:rFonts w:hint="eastAsia"/>
          <w:sz w:val="30"/>
          <w:szCs w:val="30"/>
        </w:rPr>
      </w:pPr>
      <w:r>
        <w:rPr>
          <w:rFonts w:hint="eastAsia"/>
          <w:sz w:val="30"/>
          <w:szCs w:val="30"/>
        </w:rPr>
        <w:t>Were your wants as great as Paul's, as Mary Magdalene's, as Manasseh's were, he has enough to supply them all, a fulness of merit and of spirit.</w:t>
      </w:r>
    </w:p>
    <w:p w14:paraId="2139B728">
      <w:pPr>
        <w:pStyle w:val="4"/>
        <w:spacing w:before="280" w:line="254" w:lineRule="auto"/>
        <w:rPr>
          <w:rFonts w:hint="eastAsia"/>
          <w:sz w:val="30"/>
          <w:szCs w:val="30"/>
        </w:rPr>
      </w:pPr>
      <w:r>
        <w:rPr>
          <w:rFonts w:hint="eastAsia"/>
          <w:sz w:val="30"/>
          <w:szCs w:val="30"/>
        </w:rPr>
        <w:t>即使你们的需要像保罗、抹大拉的马利亚、玛拿西那样大，祂也有足够的功德和灵来供应他们所有人。</w:t>
      </w:r>
    </w:p>
    <w:p w14:paraId="4816E3D3">
      <w:pPr>
        <w:pStyle w:val="4"/>
        <w:spacing w:before="280" w:line="254" w:lineRule="auto"/>
        <w:rPr>
          <w:rFonts w:hint="eastAsia"/>
          <w:sz w:val="30"/>
          <w:szCs w:val="30"/>
        </w:rPr>
      </w:pPr>
    </w:p>
    <w:p w14:paraId="76B91D51">
      <w:pPr>
        <w:pStyle w:val="4"/>
        <w:spacing w:before="280" w:line="254" w:lineRule="auto"/>
        <w:rPr>
          <w:rFonts w:hint="eastAsia"/>
          <w:sz w:val="30"/>
          <w:szCs w:val="30"/>
        </w:rPr>
      </w:pPr>
      <w:r>
        <w:rPr>
          <w:rFonts w:hint="eastAsia"/>
          <w:sz w:val="30"/>
          <w:szCs w:val="30"/>
        </w:rPr>
        <w:t>If all the world were so poor in spirit, there is enough for them all, and to spare; there is an infinite value in his blood, and an infinite efficacy in his spirit.</w:t>
      </w:r>
    </w:p>
    <w:p w14:paraId="3DA94B54">
      <w:pPr>
        <w:pStyle w:val="4"/>
        <w:spacing w:before="280" w:line="254" w:lineRule="auto"/>
        <w:rPr>
          <w:rFonts w:hint="eastAsia"/>
          <w:sz w:val="30"/>
          <w:szCs w:val="30"/>
        </w:rPr>
      </w:pPr>
      <w:r>
        <w:rPr>
          <w:rFonts w:hint="eastAsia"/>
          <w:sz w:val="30"/>
          <w:szCs w:val="30"/>
        </w:rPr>
        <w:t>即使全世界都如此灵里贫穷，祂也有足够供应他们所有，并且有余；在祂的血里有无限的价值，在祂的灵里有无限的功效。</w:t>
      </w:r>
    </w:p>
    <w:p w14:paraId="35F9B4B0">
      <w:pPr>
        <w:pStyle w:val="4"/>
        <w:spacing w:before="280" w:line="254" w:lineRule="auto"/>
        <w:rPr>
          <w:rFonts w:hint="eastAsia"/>
          <w:sz w:val="30"/>
          <w:szCs w:val="30"/>
        </w:rPr>
      </w:pPr>
    </w:p>
    <w:p w14:paraId="51189E2A">
      <w:pPr>
        <w:pStyle w:val="4"/>
        <w:spacing w:before="280" w:line="254" w:lineRule="auto"/>
        <w:rPr>
          <w:rFonts w:hint="eastAsia"/>
          <w:sz w:val="30"/>
          <w:szCs w:val="30"/>
        </w:rPr>
      </w:pPr>
      <w:r>
        <w:rPr>
          <w:rFonts w:hint="eastAsia"/>
          <w:sz w:val="30"/>
          <w:szCs w:val="30"/>
        </w:rPr>
        <w:t>Consider,</w:t>
      </w:r>
    </w:p>
    <w:p w14:paraId="7121B6C1">
      <w:pPr>
        <w:pStyle w:val="4"/>
        <w:spacing w:before="280" w:line="254" w:lineRule="auto"/>
        <w:rPr>
          <w:rFonts w:hint="eastAsia"/>
          <w:sz w:val="30"/>
          <w:szCs w:val="30"/>
        </w:rPr>
      </w:pPr>
      <w:r>
        <w:rPr>
          <w:rFonts w:hint="eastAsia"/>
          <w:sz w:val="30"/>
          <w:szCs w:val="30"/>
        </w:rPr>
        <w:t>思想，</w:t>
      </w:r>
    </w:p>
    <w:p w14:paraId="396E70EC">
      <w:pPr>
        <w:pStyle w:val="4"/>
        <w:spacing w:before="280" w:line="254" w:lineRule="auto"/>
        <w:rPr>
          <w:rFonts w:hint="eastAsia"/>
          <w:sz w:val="30"/>
          <w:szCs w:val="30"/>
        </w:rPr>
      </w:pPr>
    </w:p>
    <w:p w14:paraId="1E37BBB7">
      <w:pPr>
        <w:pStyle w:val="4"/>
        <w:spacing w:before="280" w:line="254" w:lineRule="auto"/>
        <w:rPr>
          <w:rFonts w:hint="eastAsia"/>
          <w:sz w:val="30"/>
          <w:szCs w:val="30"/>
        </w:rPr>
      </w:pPr>
      <w:r>
        <w:rPr>
          <w:rFonts w:hint="eastAsia"/>
          <w:sz w:val="30"/>
          <w:szCs w:val="30"/>
        </w:rPr>
        <w:t>That you cannot get the supply of your wants anywhere else; Acts 4:12, "Neither is there salvation in any other; for there is none other name under heaven, given among men, whereby we must be saved."</w:t>
      </w:r>
    </w:p>
    <w:p w14:paraId="014C8238">
      <w:pPr>
        <w:pStyle w:val="4"/>
        <w:spacing w:before="280" w:line="254" w:lineRule="auto"/>
        <w:rPr>
          <w:rFonts w:hint="eastAsia"/>
          <w:sz w:val="30"/>
          <w:szCs w:val="30"/>
        </w:rPr>
      </w:pPr>
      <w:r>
        <w:rPr>
          <w:rFonts w:hint="eastAsia"/>
          <w:sz w:val="30"/>
          <w:szCs w:val="30"/>
        </w:rPr>
        <w:t>你们在别处无法得到你们需要的供应；使徒行传4:12，“除祂以外，别无拯救；因为在天下人间，没有赐下别的名，我们可以靠着得救。”</w:t>
      </w:r>
    </w:p>
    <w:p w14:paraId="7C86B141">
      <w:pPr>
        <w:pStyle w:val="4"/>
        <w:spacing w:before="280" w:line="254" w:lineRule="auto"/>
        <w:rPr>
          <w:rFonts w:hint="eastAsia"/>
          <w:sz w:val="30"/>
          <w:szCs w:val="30"/>
        </w:rPr>
      </w:pPr>
    </w:p>
    <w:p w14:paraId="7FAD1F9B">
      <w:pPr>
        <w:pStyle w:val="4"/>
        <w:spacing w:before="280" w:line="254" w:lineRule="auto"/>
        <w:rPr>
          <w:rFonts w:hint="eastAsia"/>
          <w:sz w:val="30"/>
          <w:szCs w:val="30"/>
        </w:rPr>
      </w:pPr>
      <w:r>
        <w:rPr>
          <w:rFonts w:hint="eastAsia"/>
          <w:sz w:val="30"/>
          <w:szCs w:val="30"/>
        </w:rPr>
        <w:t>Alas!</w:t>
      </w:r>
    </w:p>
    <w:p w14:paraId="1E8E6C2A">
      <w:pPr>
        <w:pStyle w:val="4"/>
        <w:spacing w:before="280" w:line="254" w:lineRule="auto"/>
        <w:rPr>
          <w:rFonts w:hint="eastAsia"/>
          <w:sz w:val="30"/>
          <w:szCs w:val="30"/>
        </w:rPr>
      </w:pPr>
      <w:r>
        <w:rPr>
          <w:rFonts w:hint="eastAsia"/>
          <w:sz w:val="30"/>
          <w:szCs w:val="30"/>
        </w:rPr>
        <w:t>唉！</w:t>
      </w:r>
    </w:p>
    <w:p w14:paraId="4C4B92F4">
      <w:pPr>
        <w:pStyle w:val="4"/>
        <w:spacing w:before="280" w:line="254" w:lineRule="auto"/>
        <w:rPr>
          <w:rFonts w:hint="eastAsia"/>
          <w:sz w:val="30"/>
          <w:szCs w:val="30"/>
        </w:rPr>
      </w:pPr>
    </w:p>
    <w:p w14:paraId="1A0BB3E2">
      <w:pPr>
        <w:pStyle w:val="4"/>
        <w:spacing w:before="280" w:line="254" w:lineRule="auto"/>
        <w:rPr>
          <w:rFonts w:hint="eastAsia"/>
          <w:sz w:val="30"/>
          <w:szCs w:val="30"/>
        </w:rPr>
      </w:pPr>
      <w:r>
        <w:rPr>
          <w:rFonts w:hint="eastAsia"/>
          <w:sz w:val="30"/>
          <w:szCs w:val="30"/>
        </w:rPr>
        <w:t>poor sinners are ready to go to wrong doors for supply, and to seek to have their wants supplied by themselves.</w:t>
      </w:r>
    </w:p>
    <w:p w14:paraId="5C31941E">
      <w:pPr>
        <w:pStyle w:val="4"/>
        <w:spacing w:before="280" w:line="254" w:lineRule="auto"/>
        <w:rPr>
          <w:rFonts w:hint="eastAsia"/>
          <w:sz w:val="30"/>
          <w:szCs w:val="30"/>
        </w:rPr>
      </w:pPr>
      <w:r>
        <w:rPr>
          <w:rFonts w:hint="eastAsia"/>
          <w:sz w:val="30"/>
          <w:szCs w:val="30"/>
        </w:rPr>
        <w:t>可怜的罪人总是准备走错门去寻求供应，并试图靠自己来满足他们的需要。</w:t>
      </w:r>
    </w:p>
    <w:p w14:paraId="231A5712">
      <w:pPr>
        <w:pStyle w:val="4"/>
        <w:spacing w:before="280" w:line="254" w:lineRule="auto"/>
        <w:rPr>
          <w:rFonts w:hint="eastAsia"/>
          <w:sz w:val="30"/>
          <w:szCs w:val="30"/>
        </w:rPr>
      </w:pPr>
    </w:p>
    <w:p w14:paraId="0CD536C7">
      <w:pPr>
        <w:pStyle w:val="4"/>
        <w:spacing w:before="280" w:line="254" w:lineRule="auto"/>
        <w:rPr>
          <w:rFonts w:hint="eastAsia"/>
          <w:sz w:val="30"/>
          <w:szCs w:val="30"/>
        </w:rPr>
      </w:pPr>
      <w:r>
        <w:rPr>
          <w:rFonts w:hint="eastAsia"/>
          <w:sz w:val="30"/>
          <w:szCs w:val="30"/>
        </w:rPr>
        <w:t>But all your duties, prayers, watchings, mournings, will do no good, unless you believe; John 6:29, "This is the work of God, that ye believe on him whom he hath sent."</w:t>
      </w:r>
    </w:p>
    <w:p w14:paraId="7735A5D8">
      <w:pPr>
        <w:pStyle w:val="4"/>
        <w:spacing w:before="280" w:line="254" w:lineRule="auto"/>
        <w:rPr>
          <w:rFonts w:hint="eastAsia"/>
          <w:sz w:val="30"/>
          <w:szCs w:val="30"/>
        </w:rPr>
      </w:pPr>
      <w:r>
        <w:rPr>
          <w:rFonts w:hint="eastAsia"/>
          <w:sz w:val="30"/>
          <w:szCs w:val="30"/>
        </w:rPr>
        <w:t>但你们一切的本分、祷告、警醒、哀恸，都无益处，除非你们信；约翰福音6:29，“信神所差来的，这就是作神的工。”</w:t>
      </w:r>
    </w:p>
    <w:p w14:paraId="18C4B93E">
      <w:pPr>
        <w:pStyle w:val="4"/>
        <w:spacing w:before="280" w:line="254" w:lineRule="auto"/>
        <w:rPr>
          <w:rFonts w:hint="eastAsia"/>
          <w:sz w:val="30"/>
          <w:szCs w:val="30"/>
        </w:rPr>
      </w:pPr>
    </w:p>
    <w:p w14:paraId="3C6C2BAE">
      <w:pPr>
        <w:pStyle w:val="4"/>
        <w:spacing w:before="280" w:line="254" w:lineRule="auto"/>
        <w:rPr>
          <w:rFonts w:hint="eastAsia"/>
          <w:sz w:val="30"/>
          <w:szCs w:val="30"/>
        </w:rPr>
      </w:pPr>
      <w:r>
        <w:rPr>
          <w:rFonts w:hint="eastAsia"/>
          <w:sz w:val="30"/>
          <w:szCs w:val="30"/>
        </w:rPr>
        <w:t>Consider, lastly,</w:t>
      </w:r>
    </w:p>
    <w:p w14:paraId="53482FD2">
      <w:pPr>
        <w:pStyle w:val="4"/>
        <w:spacing w:before="280" w:line="254" w:lineRule="auto"/>
        <w:rPr>
          <w:rFonts w:hint="eastAsia"/>
          <w:sz w:val="30"/>
          <w:szCs w:val="30"/>
        </w:rPr>
      </w:pPr>
      <w:r>
        <w:rPr>
          <w:rFonts w:hint="eastAsia"/>
          <w:sz w:val="30"/>
          <w:szCs w:val="30"/>
        </w:rPr>
        <w:t>最后，思想，</w:t>
      </w:r>
    </w:p>
    <w:p w14:paraId="3E5A3475">
      <w:pPr>
        <w:pStyle w:val="4"/>
        <w:spacing w:before="280" w:line="254" w:lineRule="auto"/>
        <w:rPr>
          <w:rFonts w:hint="eastAsia"/>
          <w:sz w:val="30"/>
          <w:szCs w:val="30"/>
        </w:rPr>
      </w:pPr>
    </w:p>
    <w:p w14:paraId="1A0D6077">
      <w:pPr>
        <w:pStyle w:val="4"/>
        <w:spacing w:before="280" w:line="254" w:lineRule="auto"/>
        <w:rPr>
          <w:rFonts w:hint="eastAsia"/>
          <w:sz w:val="30"/>
          <w:szCs w:val="30"/>
        </w:rPr>
      </w:pPr>
      <w:r>
        <w:rPr>
          <w:rFonts w:hint="eastAsia"/>
          <w:sz w:val="30"/>
          <w:szCs w:val="30"/>
        </w:rPr>
        <w:t>That our Lord makes you welcome to him and his fulness, and that freely, Isa. 55:1.</w:t>
      </w:r>
    </w:p>
    <w:p w14:paraId="0CB5C154">
      <w:pPr>
        <w:pStyle w:val="4"/>
        <w:spacing w:before="280" w:line="254" w:lineRule="auto"/>
        <w:rPr>
          <w:rFonts w:hint="eastAsia"/>
          <w:sz w:val="30"/>
          <w:szCs w:val="30"/>
        </w:rPr>
      </w:pPr>
      <w:r>
        <w:rPr>
          <w:rFonts w:hint="eastAsia"/>
          <w:sz w:val="30"/>
          <w:szCs w:val="30"/>
        </w:rPr>
        <w:t>我们的主欢迎你们到祂和祂的丰盛里来，并且是白白地来，以赛亚书55:1。</w:t>
      </w:r>
    </w:p>
    <w:p w14:paraId="717B9128">
      <w:pPr>
        <w:pStyle w:val="4"/>
        <w:spacing w:before="280" w:line="254" w:lineRule="auto"/>
        <w:rPr>
          <w:rFonts w:hint="eastAsia"/>
          <w:sz w:val="30"/>
          <w:szCs w:val="30"/>
        </w:rPr>
      </w:pPr>
    </w:p>
    <w:p w14:paraId="0AA00B74">
      <w:pPr>
        <w:pStyle w:val="4"/>
        <w:spacing w:before="280" w:line="254" w:lineRule="auto"/>
        <w:rPr>
          <w:rFonts w:hint="eastAsia"/>
          <w:sz w:val="30"/>
          <w:szCs w:val="30"/>
        </w:rPr>
      </w:pPr>
      <w:r>
        <w:rPr>
          <w:rFonts w:hint="eastAsia"/>
          <w:sz w:val="30"/>
          <w:szCs w:val="30"/>
        </w:rPr>
        <w:t>I dare not come to Christ, says one.</w:t>
      </w:r>
    </w:p>
    <w:p w14:paraId="019E3320">
      <w:pPr>
        <w:pStyle w:val="4"/>
        <w:spacing w:before="280" w:line="254" w:lineRule="auto"/>
        <w:rPr>
          <w:rFonts w:hint="eastAsia"/>
          <w:sz w:val="30"/>
          <w:szCs w:val="30"/>
        </w:rPr>
      </w:pPr>
      <w:r>
        <w:rPr>
          <w:rFonts w:hint="eastAsia"/>
          <w:sz w:val="30"/>
          <w:szCs w:val="30"/>
        </w:rPr>
        <w:t>有人说，我不敢到基督这里来。</w:t>
      </w:r>
    </w:p>
    <w:p w14:paraId="536C3AAD">
      <w:pPr>
        <w:pStyle w:val="4"/>
        <w:spacing w:before="280" w:line="254" w:lineRule="auto"/>
        <w:rPr>
          <w:rFonts w:hint="eastAsia"/>
          <w:sz w:val="30"/>
          <w:szCs w:val="30"/>
        </w:rPr>
      </w:pPr>
    </w:p>
    <w:p w14:paraId="3EE6B496">
      <w:pPr>
        <w:pStyle w:val="4"/>
        <w:spacing w:before="280" w:line="254" w:lineRule="auto"/>
        <w:rPr>
          <w:rFonts w:hint="eastAsia"/>
          <w:sz w:val="30"/>
          <w:szCs w:val="30"/>
        </w:rPr>
      </w:pPr>
      <w:r>
        <w:rPr>
          <w:rFonts w:hint="eastAsia"/>
          <w:sz w:val="30"/>
          <w:szCs w:val="30"/>
        </w:rPr>
        <w:t>Why so?</w:t>
      </w:r>
    </w:p>
    <w:p w14:paraId="71ED4F2D">
      <w:pPr>
        <w:pStyle w:val="4"/>
        <w:spacing w:before="280" w:line="254" w:lineRule="auto"/>
        <w:rPr>
          <w:rFonts w:hint="eastAsia"/>
          <w:sz w:val="30"/>
          <w:szCs w:val="30"/>
        </w:rPr>
      </w:pPr>
      <w:r>
        <w:rPr>
          <w:rFonts w:hint="eastAsia"/>
          <w:sz w:val="30"/>
          <w:szCs w:val="30"/>
        </w:rPr>
        <w:t>为什么呢？</w:t>
      </w:r>
    </w:p>
    <w:p w14:paraId="534C0CE2">
      <w:pPr>
        <w:pStyle w:val="4"/>
        <w:spacing w:before="280" w:line="254" w:lineRule="auto"/>
        <w:rPr>
          <w:rFonts w:hint="eastAsia"/>
          <w:sz w:val="30"/>
          <w:szCs w:val="30"/>
        </w:rPr>
      </w:pPr>
    </w:p>
    <w:p w14:paraId="4BC9E62B">
      <w:pPr>
        <w:pStyle w:val="4"/>
        <w:spacing w:before="280" w:line="254" w:lineRule="auto"/>
        <w:rPr>
          <w:rFonts w:hint="eastAsia"/>
          <w:sz w:val="30"/>
          <w:szCs w:val="30"/>
        </w:rPr>
      </w:pPr>
      <w:r>
        <w:rPr>
          <w:rFonts w:hint="eastAsia"/>
          <w:sz w:val="30"/>
          <w:szCs w:val="30"/>
        </w:rPr>
        <w:t>Christ is a gift, even the gift of God, John 4:10; and what is freer than a gift?</w:t>
      </w:r>
    </w:p>
    <w:p w14:paraId="672B777B">
      <w:pPr>
        <w:pStyle w:val="4"/>
        <w:spacing w:before="280" w:line="254" w:lineRule="auto"/>
        <w:rPr>
          <w:rFonts w:hint="eastAsia"/>
          <w:sz w:val="30"/>
          <w:szCs w:val="30"/>
        </w:rPr>
      </w:pPr>
      <w:r>
        <w:rPr>
          <w:rFonts w:hint="eastAsia"/>
          <w:sz w:val="30"/>
          <w:szCs w:val="30"/>
        </w:rPr>
        <w:t>基督是一件礼物，是神的恩赐，约翰福音4:10；还有什么比礼物更自由的呢？</w:t>
      </w:r>
    </w:p>
    <w:p w14:paraId="1FB5CE9B">
      <w:pPr>
        <w:pStyle w:val="4"/>
        <w:spacing w:before="280" w:line="254" w:lineRule="auto"/>
        <w:rPr>
          <w:rFonts w:hint="eastAsia"/>
          <w:sz w:val="30"/>
          <w:szCs w:val="30"/>
        </w:rPr>
      </w:pPr>
    </w:p>
    <w:p w14:paraId="3D3F58C1">
      <w:pPr>
        <w:pStyle w:val="4"/>
        <w:spacing w:before="280" w:line="254" w:lineRule="auto"/>
        <w:rPr>
          <w:rFonts w:hint="eastAsia"/>
          <w:sz w:val="30"/>
          <w:szCs w:val="30"/>
        </w:rPr>
      </w:pPr>
      <w:r>
        <w:rPr>
          <w:rFonts w:hint="eastAsia"/>
          <w:sz w:val="30"/>
          <w:szCs w:val="30"/>
        </w:rPr>
        <w:t>Nothing is required of you but to receive it.</w:t>
      </w:r>
    </w:p>
    <w:p w14:paraId="1B56EF2F">
      <w:pPr>
        <w:pStyle w:val="4"/>
        <w:spacing w:before="280" w:line="254" w:lineRule="auto"/>
        <w:rPr>
          <w:rFonts w:hint="eastAsia"/>
          <w:sz w:val="30"/>
          <w:szCs w:val="30"/>
        </w:rPr>
      </w:pPr>
      <w:r>
        <w:rPr>
          <w:rFonts w:hint="eastAsia"/>
          <w:sz w:val="30"/>
          <w:szCs w:val="30"/>
        </w:rPr>
        <w:t>除了接受它，对你们别无所求。</w:t>
      </w:r>
    </w:p>
    <w:p w14:paraId="2DD94372">
      <w:pPr>
        <w:pStyle w:val="4"/>
        <w:spacing w:before="280" w:line="254" w:lineRule="auto"/>
        <w:rPr>
          <w:rFonts w:hint="eastAsia"/>
          <w:sz w:val="30"/>
          <w:szCs w:val="30"/>
        </w:rPr>
      </w:pPr>
    </w:p>
    <w:p w14:paraId="190E5BCA">
      <w:pPr>
        <w:pStyle w:val="4"/>
        <w:spacing w:before="280" w:line="254" w:lineRule="auto"/>
        <w:rPr>
          <w:rFonts w:hint="eastAsia"/>
          <w:sz w:val="30"/>
          <w:szCs w:val="30"/>
        </w:rPr>
      </w:pPr>
      <w:r>
        <w:rPr>
          <w:rFonts w:hint="eastAsia"/>
          <w:sz w:val="30"/>
          <w:szCs w:val="30"/>
        </w:rPr>
        <w:t>Incline, then, your ear, and come unto him; hear, and your souls shall live.—Amen.</w:t>
      </w:r>
    </w:p>
    <w:p w14:paraId="29F0939A">
      <w:pPr>
        <w:pStyle w:val="4"/>
        <w:spacing w:before="280" w:line="254" w:lineRule="auto"/>
        <w:rPr>
          <w:rFonts w:hint="eastAsia"/>
          <w:sz w:val="30"/>
          <w:szCs w:val="30"/>
        </w:rPr>
      </w:pPr>
      <w:r>
        <w:rPr>
          <w:rFonts w:hint="eastAsia"/>
          <w:sz w:val="30"/>
          <w:szCs w:val="30"/>
        </w:rPr>
        <w:t>那么，当侧耳而听，就近祂来；要听，你们的灵魂就必存活。——阿们。</w:t>
      </w:r>
    </w:p>
    <w:p w14:paraId="132E412B">
      <w:pPr>
        <w:pStyle w:val="4"/>
        <w:spacing w:before="280" w:line="254" w:lineRule="auto"/>
        <w:rPr>
          <w:rFonts w:hint="eastAsia"/>
          <w:sz w:val="30"/>
          <w:szCs w:val="30"/>
        </w:rPr>
      </w:pPr>
    </w:p>
    <w:p w14:paraId="3DECB2D8">
      <w:pPr>
        <w:pStyle w:val="2"/>
        <w:bidi w:val="0"/>
        <w:rPr>
          <w:rFonts w:hint="eastAsia"/>
        </w:rPr>
      </w:pPr>
      <w:r>
        <w:rPr>
          <w:rFonts w:hint="eastAsia"/>
        </w:rPr>
        <w:t>SERMON V</w:t>
      </w:r>
    </w:p>
    <w:p w14:paraId="1C585A2A">
      <w:pPr>
        <w:pStyle w:val="2"/>
        <w:bidi w:val="0"/>
        <w:rPr>
          <w:rFonts w:hint="eastAsia"/>
        </w:rPr>
      </w:pPr>
      <w:r>
        <w:rPr>
          <w:rFonts w:hint="eastAsia"/>
        </w:rPr>
        <w:t>讲道五</w:t>
      </w:r>
    </w:p>
    <w:p w14:paraId="7BA16C6F">
      <w:pPr>
        <w:pStyle w:val="4"/>
        <w:spacing w:before="280" w:line="254" w:lineRule="auto"/>
        <w:rPr>
          <w:rFonts w:hint="eastAsia"/>
          <w:sz w:val="30"/>
          <w:szCs w:val="30"/>
        </w:rPr>
      </w:pPr>
    </w:p>
    <w:p w14:paraId="1D1EDF0C">
      <w:pPr>
        <w:pStyle w:val="2"/>
        <w:bidi w:val="0"/>
        <w:rPr>
          <w:rFonts w:hint="eastAsia"/>
        </w:rPr>
      </w:pPr>
      <w:r>
        <w:rPr>
          <w:rFonts w:hint="eastAsia"/>
        </w:rPr>
        <w:t>JESUS BINDS UP THE BROKEN- HEARTED</w:t>
      </w:r>
    </w:p>
    <w:p w14:paraId="380F967F">
      <w:pPr>
        <w:pStyle w:val="2"/>
        <w:bidi w:val="0"/>
        <w:rPr>
          <w:rFonts w:hint="eastAsia"/>
        </w:rPr>
      </w:pPr>
      <w:r>
        <w:rPr>
          <w:rFonts w:hint="eastAsia"/>
        </w:rPr>
        <w:t>耶稣裹好伤心的人</w:t>
      </w:r>
    </w:p>
    <w:p w14:paraId="3B566919">
      <w:pPr>
        <w:pStyle w:val="4"/>
        <w:spacing w:before="280" w:line="254" w:lineRule="auto"/>
        <w:rPr>
          <w:rFonts w:hint="eastAsia"/>
          <w:sz w:val="30"/>
          <w:szCs w:val="30"/>
        </w:rPr>
      </w:pPr>
    </w:p>
    <w:p w14:paraId="2C616F8E">
      <w:pPr>
        <w:pStyle w:val="4"/>
        <w:spacing w:before="280" w:line="254" w:lineRule="auto"/>
        <w:rPr>
          <w:rFonts w:hint="eastAsia"/>
          <w:sz w:val="30"/>
          <w:szCs w:val="30"/>
        </w:rPr>
      </w:pPr>
      <w:r>
        <w:rPr>
          <w:rFonts w:hint="eastAsia"/>
          <w:sz w:val="30"/>
          <w:szCs w:val="30"/>
        </w:rPr>
        <w:t>To bind up the broken-hearted. ISAIAH 61:1</w:t>
      </w:r>
    </w:p>
    <w:p w14:paraId="18CCDABC">
      <w:pPr>
        <w:pStyle w:val="4"/>
        <w:spacing w:before="280" w:line="254" w:lineRule="auto"/>
        <w:rPr>
          <w:rFonts w:hint="eastAsia"/>
          <w:sz w:val="30"/>
          <w:szCs w:val="30"/>
        </w:rPr>
      </w:pPr>
      <w:r>
        <w:rPr>
          <w:rFonts w:hint="eastAsia"/>
          <w:sz w:val="30"/>
          <w:szCs w:val="30"/>
        </w:rPr>
        <w:t>要裹好伤心的人。 以赛亚书 61:1</w:t>
      </w:r>
    </w:p>
    <w:p w14:paraId="4B7A32A1">
      <w:pPr>
        <w:pStyle w:val="4"/>
        <w:spacing w:before="280" w:line="254" w:lineRule="auto"/>
        <w:rPr>
          <w:rFonts w:hint="eastAsia"/>
          <w:sz w:val="30"/>
          <w:szCs w:val="30"/>
        </w:rPr>
      </w:pPr>
    </w:p>
    <w:p w14:paraId="263140BA">
      <w:pPr>
        <w:pStyle w:val="4"/>
        <w:spacing w:before="280" w:line="254" w:lineRule="auto"/>
        <w:rPr>
          <w:rFonts w:hint="eastAsia"/>
          <w:sz w:val="30"/>
          <w:szCs w:val="30"/>
        </w:rPr>
      </w:pPr>
      <w:r>
        <w:rPr>
          <w:rFonts w:hint="eastAsia"/>
          <w:sz w:val="30"/>
          <w:szCs w:val="30"/>
        </w:rPr>
        <w:t>IN these words, we have another piece of work which the Father has put in Christ's hand.</w:t>
      </w:r>
    </w:p>
    <w:p w14:paraId="588618C0">
      <w:pPr>
        <w:pStyle w:val="4"/>
        <w:spacing w:before="280" w:line="254" w:lineRule="auto"/>
        <w:rPr>
          <w:rFonts w:hint="eastAsia"/>
          <w:sz w:val="30"/>
          <w:szCs w:val="30"/>
        </w:rPr>
      </w:pPr>
      <w:r>
        <w:rPr>
          <w:rFonts w:hint="eastAsia"/>
          <w:sz w:val="30"/>
          <w:szCs w:val="30"/>
        </w:rPr>
        <w:t>在这些话中，我们看到了父放在基督手中的另一项工作。</w:t>
      </w:r>
    </w:p>
    <w:p w14:paraId="5460F10A">
      <w:pPr>
        <w:pStyle w:val="4"/>
        <w:spacing w:before="280" w:line="254" w:lineRule="auto"/>
        <w:rPr>
          <w:rFonts w:hint="eastAsia"/>
          <w:sz w:val="30"/>
          <w:szCs w:val="30"/>
        </w:rPr>
      </w:pPr>
    </w:p>
    <w:p w14:paraId="552C74EF">
      <w:pPr>
        <w:pStyle w:val="4"/>
        <w:spacing w:before="280" w:line="254" w:lineRule="auto"/>
        <w:rPr>
          <w:rFonts w:hint="eastAsia"/>
          <w:sz w:val="30"/>
          <w:szCs w:val="30"/>
        </w:rPr>
      </w:pPr>
      <w:r>
        <w:rPr>
          <w:rFonts w:hint="eastAsia"/>
          <w:sz w:val="30"/>
          <w:szCs w:val="30"/>
        </w:rPr>
        <w:t>He hath sent him "to bind up the broken- hearted."</w:t>
      </w:r>
    </w:p>
    <w:p w14:paraId="145556F2">
      <w:pPr>
        <w:pStyle w:val="4"/>
        <w:spacing w:before="280" w:line="254" w:lineRule="auto"/>
        <w:rPr>
          <w:rFonts w:hint="eastAsia"/>
          <w:sz w:val="30"/>
          <w:szCs w:val="30"/>
        </w:rPr>
      </w:pPr>
      <w:r>
        <w:rPr>
          <w:rFonts w:hint="eastAsia"/>
          <w:sz w:val="30"/>
          <w:szCs w:val="30"/>
        </w:rPr>
        <w:t>祂差遣祂去“裹好伤心的人”。</w:t>
      </w:r>
    </w:p>
    <w:p w14:paraId="6B419F12">
      <w:pPr>
        <w:pStyle w:val="4"/>
        <w:spacing w:before="280" w:line="254" w:lineRule="auto"/>
        <w:rPr>
          <w:rFonts w:hint="eastAsia"/>
          <w:sz w:val="30"/>
          <w:szCs w:val="30"/>
        </w:rPr>
      </w:pPr>
    </w:p>
    <w:p w14:paraId="3917DEF4">
      <w:pPr>
        <w:pStyle w:val="4"/>
        <w:spacing w:before="280" w:line="254" w:lineRule="auto"/>
        <w:rPr>
          <w:rFonts w:hint="eastAsia"/>
          <w:sz w:val="30"/>
          <w:szCs w:val="30"/>
        </w:rPr>
      </w:pPr>
      <w:r>
        <w:rPr>
          <w:rFonts w:hint="eastAsia"/>
          <w:sz w:val="30"/>
          <w:szCs w:val="30"/>
        </w:rPr>
        <w:t>In the words there is, 1.</w:t>
      </w:r>
    </w:p>
    <w:p w14:paraId="4DD9EA8D">
      <w:pPr>
        <w:pStyle w:val="4"/>
        <w:spacing w:before="280" w:line="254" w:lineRule="auto"/>
        <w:rPr>
          <w:rFonts w:hint="eastAsia"/>
          <w:sz w:val="30"/>
          <w:szCs w:val="30"/>
        </w:rPr>
      </w:pPr>
      <w:r>
        <w:rPr>
          <w:rFonts w:hint="eastAsia"/>
          <w:sz w:val="30"/>
          <w:szCs w:val="30"/>
        </w:rPr>
        <w:t>在这些话里，有，1.</w:t>
      </w:r>
    </w:p>
    <w:p w14:paraId="5D9301AC">
      <w:pPr>
        <w:pStyle w:val="4"/>
        <w:spacing w:before="280" w:line="254" w:lineRule="auto"/>
        <w:rPr>
          <w:rFonts w:hint="eastAsia"/>
          <w:sz w:val="30"/>
          <w:szCs w:val="30"/>
        </w:rPr>
      </w:pPr>
    </w:p>
    <w:p w14:paraId="007F990D">
      <w:pPr>
        <w:pStyle w:val="4"/>
        <w:spacing w:before="280" w:line="254" w:lineRule="auto"/>
        <w:rPr>
          <w:rFonts w:hint="eastAsia"/>
          <w:sz w:val="30"/>
          <w:szCs w:val="30"/>
        </w:rPr>
      </w:pPr>
      <w:r>
        <w:rPr>
          <w:rFonts w:hint="eastAsia"/>
          <w:sz w:val="30"/>
          <w:szCs w:val="30"/>
        </w:rPr>
        <w:t>The work itself, to bind up; Luke hath it to heal, chapter 4:18.</w:t>
      </w:r>
    </w:p>
    <w:p w14:paraId="7C802F90">
      <w:pPr>
        <w:pStyle w:val="4"/>
        <w:spacing w:before="280" w:line="254" w:lineRule="auto"/>
        <w:rPr>
          <w:rFonts w:hint="eastAsia"/>
          <w:sz w:val="30"/>
          <w:szCs w:val="30"/>
        </w:rPr>
      </w:pPr>
      <w:r>
        <w:rPr>
          <w:rFonts w:hint="eastAsia"/>
          <w:sz w:val="30"/>
          <w:szCs w:val="30"/>
        </w:rPr>
        <w:t>工作本身，是去裹好；路加福音4章18节作医好。</w:t>
      </w:r>
    </w:p>
    <w:p w14:paraId="1D3A2E53">
      <w:pPr>
        <w:pStyle w:val="4"/>
        <w:spacing w:before="280" w:line="254" w:lineRule="auto"/>
        <w:rPr>
          <w:rFonts w:hint="eastAsia"/>
          <w:sz w:val="30"/>
          <w:szCs w:val="30"/>
        </w:rPr>
      </w:pPr>
    </w:p>
    <w:p w14:paraId="6DFAFCCE">
      <w:pPr>
        <w:pStyle w:val="4"/>
        <w:spacing w:before="280" w:line="254" w:lineRule="auto"/>
        <w:rPr>
          <w:rFonts w:hint="eastAsia"/>
          <w:sz w:val="30"/>
          <w:szCs w:val="30"/>
        </w:rPr>
      </w:pPr>
      <w:r>
        <w:rPr>
          <w:rFonts w:hint="eastAsia"/>
          <w:sz w:val="30"/>
          <w:szCs w:val="30"/>
        </w:rPr>
        <w:t>He is employed by the Father as the great Physician to bind up sinners, as a surgeon does a broken bone or any other wound, and to heal them.</w:t>
      </w:r>
    </w:p>
    <w:p w14:paraId="165FC273">
      <w:pPr>
        <w:pStyle w:val="4"/>
        <w:spacing w:before="280" w:line="254" w:lineRule="auto"/>
        <w:rPr>
          <w:rFonts w:hint="eastAsia"/>
          <w:sz w:val="30"/>
          <w:szCs w:val="30"/>
        </w:rPr>
      </w:pPr>
      <w:r>
        <w:rPr>
          <w:rFonts w:hint="eastAsia"/>
          <w:sz w:val="30"/>
          <w:szCs w:val="30"/>
        </w:rPr>
        <w:t>祂被父差遣作大医生，去裹好罪人，如同外科医生处理断骨或其他伤口一样，并医治他们。</w:t>
      </w:r>
    </w:p>
    <w:p w14:paraId="2026B502">
      <w:pPr>
        <w:pStyle w:val="4"/>
        <w:spacing w:before="280" w:line="254" w:lineRule="auto"/>
        <w:rPr>
          <w:rFonts w:hint="eastAsia"/>
          <w:sz w:val="30"/>
          <w:szCs w:val="30"/>
        </w:rPr>
      </w:pPr>
    </w:p>
    <w:p w14:paraId="103A9CCC">
      <w:pPr>
        <w:pStyle w:val="4"/>
        <w:spacing w:before="280" w:line="254" w:lineRule="auto"/>
        <w:rPr>
          <w:rFonts w:hint="eastAsia"/>
          <w:sz w:val="30"/>
          <w:szCs w:val="30"/>
        </w:rPr>
      </w:pPr>
      <w:r>
        <w:rPr>
          <w:rFonts w:hint="eastAsia"/>
          <w:sz w:val="30"/>
          <w:szCs w:val="30"/>
        </w:rPr>
        <w:t>This belongs to his priestly office.</w:t>
      </w:r>
    </w:p>
    <w:p w14:paraId="199EAF17">
      <w:pPr>
        <w:pStyle w:val="4"/>
        <w:spacing w:before="280" w:line="254" w:lineRule="auto"/>
        <w:rPr>
          <w:rFonts w:hint="eastAsia"/>
          <w:sz w:val="30"/>
          <w:szCs w:val="30"/>
        </w:rPr>
      </w:pPr>
      <w:r>
        <w:rPr>
          <w:rFonts w:hint="eastAsia"/>
          <w:sz w:val="30"/>
          <w:szCs w:val="30"/>
        </w:rPr>
        <w:t>这属于祂的祭司职分。</w:t>
      </w:r>
    </w:p>
    <w:p w14:paraId="5D60A0A1">
      <w:pPr>
        <w:pStyle w:val="4"/>
        <w:spacing w:before="280" w:line="254" w:lineRule="auto"/>
        <w:rPr>
          <w:rFonts w:hint="eastAsia"/>
          <w:sz w:val="30"/>
          <w:szCs w:val="30"/>
        </w:rPr>
      </w:pPr>
    </w:p>
    <w:p w14:paraId="01A8039A">
      <w:pPr>
        <w:pStyle w:val="4"/>
        <w:spacing w:before="280" w:line="254" w:lineRule="auto"/>
        <w:rPr>
          <w:rFonts w:hint="eastAsia"/>
          <w:sz w:val="30"/>
          <w:szCs w:val="30"/>
        </w:rPr>
      </w:pPr>
      <w:r>
        <w:rPr>
          <w:rFonts w:hint="eastAsia"/>
          <w:sz w:val="30"/>
          <w:szCs w:val="30"/>
        </w:rPr>
        <w:t>We have, 2, The objects of it; "the broken-hearted," such as are sick of sin, who have their hearts broken and cast down within them, on account of sin, and its consequences.</w:t>
      </w:r>
    </w:p>
    <w:p w14:paraId="40E78A76">
      <w:pPr>
        <w:pStyle w:val="4"/>
        <w:spacing w:before="280" w:line="254" w:lineRule="auto"/>
        <w:rPr>
          <w:rFonts w:hint="eastAsia"/>
          <w:sz w:val="30"/>
          <w:szCs w:val="30"/>
        </w:rPr>
      </w:pPr>
      <w:r>
        <w:rPr>
          <w:rFonts w:hint="eastAsia"/>
          <w:sz w:val="30"/>
          <w:szCs w:val="30"/>
        </w:rPr>
        <w:t>我们有，2，工作的对象；“伤心的人”，就是那些因罪而病，内心因罪及其后果而破碎、沮丧的人。</w:t>
      </w:r>
    </w:p>
    <w:p w14:paraId="0F6C6366">
      <w:pPr>
        <w:pStyle w:val="4"/>
        <w:spacing w:before="280" w:line="254" w:lineRule="auto"/>
        <w:rPr>
          <w:rFonts w:hint="eastAsia"/>
          <w:sz w:val="30"/>
          <w:szCs w:val="30"/>
        </w:rPr>
      </w:pPr>
    </w:p>
    <w:p w14:paraId="25F0CFE5">
      <w:pPr>
        <w:pStyle w:val="4"/>
        <w:spacing w:before="280" w:line="254" w:lineRule="auto"/>
        <w:rPr>
          <w:rFonts w:hint="eastAsia"/>
          <w:sz w:val="30"/>
          <w:szCs w:val="30"/>
        </w:rPr>
      </w:pPr>
      <w:r>
        <w:rPr>
          <w:rFonts w:hint="eastAsia"/>
          <w:sz w:val="30"/>
          <w:szCs w:val="30"/>
        </w:rPr>
        <w:t>This is a sickness which Christ is sent to cure.</w:t>
      </w:r>
    </w:p>
    <w:p w14:paraId="449A4782">
      <w:pPr>
        <w:pStyle w:val="4"/>
        <w:spacing w:before="280" w:line="254" w:lineRule="auto"/>
        <w:rPr>
          <w:rFonts w:hint="eastAsia"/>
          <w:sz w:val="30"/>
          <w:szCs w:val="30"/>
        </w:rPr>
      </w:pPr>
      <w:r>
        <w:rPr>
          <w:rFonts w:hint="eastAsia"/>
          <w:sz w:val="30"/>
          <w:szCs w:val="30"/>
        </w:rPr>
        <w:t>这是基督被差来医治的一种疾病。</w:t>
      </w:r>
    </w:p>
    <w:p w14:paraId="2C0D22DF">
      <w:pPr>
        <w:pStyle w:val="4"/>
        <w:spacing w:before="280" w:line="254" w:lineRule="auto"/>
        <w:rPr>
          <w:rFonts w:hint="eastAsia"/>
          <w:sz w:val="30"/>
          <w:szCs w:val="30"/>
        </w:rPr>
      </w:pPr>
    </w:p>
    <w:p w14:paraId="097916C8">
      <w:pPr>
        <w:pStyle w:val="4"/>
        <w:spacing w:before="280" w:line="254" w:lineRule="auto"/>
        <w:rPr>
          <w:rFonts w:hint="eastAsia"/>
          <w:sz w:val="30"/>
          <w:szCs w:val="30"/>
        </w:rPr>
      </w:pPr>
      <w:r>
        <w:rPr>
          <w:rFonts w:hint="eastAsia"/>
          <w:sz w:val="30"/>
          <w:szCs w:val="30"/>
        </w:rPr>
        <w:t>From this subject, you may observe the following DOCTRINE, Our Lord Jesus is appointed of his Father, to be the Physician of broken-hearted sinners, to bind them up, and heal them.</w:t>
      </w:r>
    </w:p>
    <w:p w14:paraId="7B23933C">
      <w:pPr>
        <w:pStyle w:val="4"/>
        <w:spacing w:before="280" w:line="254" w:lineRule="auto"/>
        <w:rPr>
          <w:rFonts w:hint="eastAsia"/>
          <w:sz w:val="30"/>
          <w:szCs w:val="30"/>
        </w:rPr>
      </w:pPr>
      <w:r>
        <w:rPr>
          <w:rFonts w:hint="eastAsia"/>
          <w:sz w:val="30"/>
          <w:szCs w:val="30"/>
        </w:rPr>
        <w:t>从这个主题中，你可以观察到以下的教义，我们的主耶稣被祂的父指定为伤心罪人的医生，去裹好他们，医治他们。</w:t>
      </w:r>
    </w:p>
    <w:p w14:paraId="198E6202">
      <w:pPr>
        <w:pStyle w:val="4"/>
        <w:spacing w:before="280" w:line="254" w:lineRule="auto"/>
        <w:rPr>
          <w:rFonts w:hint="eastAsia"/>
          <w:sz w:val="30"/>
          <w:szCs w:val="30"/>
        </w:rPr>
      </w:pPr>
    </w:p>
    <w:p w14:paraId="3C9CF78E">
      <w:pPr>
        <w:pStyle w:val="4"/>
        <w:spacing w:before="280" w:line="254" w:lineRule="auto"/>
        <w:rPr>
          <w:rFonts w:hint="eastAsia"/>
          <w:sz w:val="30"/>
          <w:szCs w:val="30"/>
        </w:rPr>
      </w:pPr>
      <w:r>
        <w:rPr>
          <w:rFonts w:hint="eastAsia"/>
          <w:sz w:val="30"/>
          <w:szCs w:val="30"/>
        </w:rPr>
        <w:t>For illustrating this doctrine, we shall consider,</w:t>
      </w:r>
    </w:p>
    <w:p w14:paraId="34A39727">
      <w:pPr>
        <w:pStyle w:val="4"/>
        <w:spacing w:before="280" w:line="254" w:lineRule="auto"/>
        <w:rPr>
          <w:rFonts w:hint="eastAsia"/>
          <w:sz w:val="30"/>
          <w:szCs w:val="30"/>
        </w:rPr>
      </w:pPr>
      <w:r>
        <w:rPr>
          <w:rFonts w:hint="eastAsia"/>
          <w:sz w:val="30"/>
          <w:szCs w:val="30"/>
        </w:rPr>
        <w:t>为阐明此教义，我们将思想，</w:t>
      </w:r>
    </w:p>
    <w:p w14:paraId="4BB18E39">
      <w:pPr>
        <w:pStyle w:val="4"/>
        <w:spacing w:before="280" w:line="254" w:lineRule="auto"/>
        <w:rPr>
          <w:rFonts w:hint="eastAsia"/>
          <w:sz w:val="30"/>
          <w:szCs w:val="30"/>
        </w:rPr>
      </w:pPr>
    </w:p>
    <w:p w14:paraId="251F3FD8">
      <w:pPr>
        <w:pStyle w:val="4"/>
        <w:spacing w:before="280" w:line="254" w:lineRule="auto"/>
        <w:rPr>
          <w:rFonts w:hint="eastAsia"/>
          <w:sz w:val="30"/>
          <w:szCs w:val="30"/>
        </w:rPr>
      </w:pPr>
      <w:r>
        <w:rPr>
          <w:rFonts w:hint="eastAsia"/>
          <w:sz w:val="30"/>
          <w:szCs w:val="30"/>
        </w:rPr>
        <w:t>I.What is that brokenness of heart, which is here meant.</w:t>
      </w:r>
    </w:p>
    <w:p w14:paraId="693E8275">
      <w:pPr>
        <w:pStyle w:val="4"/>
        <w:spacing w:before="280" w:line="254" w:lineRule="auto"/>
        <w:rPr>
          <w:rFonts w:hint="eastAsia"/>
          <w:sz w:val="30"/>
          <w:szCs w:val="30"/>
        </w:rPr>
      </w:pPr>
      <w:r>
        <w:rPr>
          <w:rFonts w:hint="eastAsia"/>
          <w:sz w:val="30"/>
          <w:szCs w:val="30"/>
        </w:rPr>
        <w:t>一、这里所说的心碎是什么意思。</w:t>
      </w:r>
    </w:p>
    <w:p w14:paraId="7ED4EF42">
      <w:pPr>
        <w:pStyle w:val="4"/>
        <w:spacing w:before="280" w:line="254" w:lineRule="auto"/>
        <w:rPr>
          <w:rFonts w:hint="eastAsia"/>
          <w:sz w:val="30"/>
          <w:szCs w:val="30"/>
        </w:rPr>
      </w:pPr>
    </w:p>
    <w:p w14:paraId="11F2378E">
      <w:pPr>
        <w:pStyle w:val="4"/>
        <w:spacing w:before="280" w:line="254" w:lineRule="auto"/>
        <w:rPr>
          <w:rFonts w:hint="eastAsia"/>
          <w:sz w:val="30"/>
          <w:szCs w:val="30"/>
        </w:rPr>
      </w:pPr>
      <w:r>
        <w:rPr>
          <w:rFonts w:hint="eastAsia"/>
          <w:sz w:val="30"/>
          <w:szCs w:val="30"/>
        </w:rPr>
        <w:t>II.What is it in and about sin which breaks the man's heart, who is thus evangelically broken-hearted.</w:t>
      </w:r>
    </w:p>
    <w:p w14:paraId="2BE5021C">
      <w:pPr>
        <w:pStyle w:val="4"/>
        <w:spacing w:before="280" w:line="254" w:lineRule="auto"/>
        <w:rPr>
          <w:rFonts w:hint="eastAsia"/>
          <w:sz w:val="30"/>
          <w:szCs w:val="30"/>
        </w:rPr>
      </w:pPr>
      <w:r>
        <w:rPr>
          <w:rFonts w:hint="eastAsia"/>
          <w:sz w:val="30"/>
          <w:szCs w:val="30"/>
        </w:rPr>
        <w:t>二、对于这样被福音破碎了心的人，罪里和罪周围有什么东西能破碎他的心。</w:t>
      </w:r>
    </w:p>
    <w:p w14:paraId="0C56E35D">
      <w:pPr>
        <w:pStyle w:val="4"/>
        <w:spacing w:before="280" w:line="254" w:lineRule="auto"/>
        <w:rPr>
          <w:rFonts w:hint="eastAsia"/>
          <w:sz w:val="30"/>
          <w:szCs w:val="30"/>
        </w:rPr>
      </w:pPr>
    </w:p>
    <w:p w14:paraId="6E2B0978">
      <w:pPr>
        <w:pStyle w:val="4"/>
        <w:spacing w:before="280" w:line="254" w:lineRule="auto"/>
        <w:rPr>
          <w:rFonts w:hint="eastAsia"/>
          <w:sz w:val="30"/>
          <w:szCs w:val="30"/>
        </w:rPr>
      </w:pPr>
      <w:r>
        <w:rPr>
          <w:rFonts w:hint="eastAsia"/>
          <w:sz w:val="30"/>
          <w:szCs w:val="30"/>
        </w:rPr>
        <w:t>III.What sort of a heart a broken heart is.</w:t>
      </w:r>
    </w:p>
    <w:p w14:paraId="5F3CEDCB">
      <w:pPr>
        <w:pStyle w:val="4"/>
        <w:spacing w:before="280" w:line="254" w:lineRule="auto"/>
        <w:rPr>
          <w:rFonts w:hint="eastAsia"/>
          <w:sz w:val="30"/>
          <w:szCs w:val="30"/>
        </w:rPr>
      </w:pPr>
      <w:r>
        <w:rPr>
          <w:rFonts w:hint="eastAsia"/>
          <w:sz w:val="30"/>
          <w:szCs w:val="30"/>
        </w:rPr>
        <w:t>三、破碎的心是怎样的一种心。</w:t>
      </w:r>
    </w:p>
    <w:p w14:paraId="5B9591EE">
      <w:pPr>
        <w:pStyle w:val="4"/>
        <w:spacing w:before="280" w:line="254" w:lineRule="auto"/>
        <w:rPr>
          <w:rFonts w:hint="eastAsia"/>
          <w:sz w:val="30"/>
          <w:szCs w:val="30"/>
        </w:rPr>
      </w:pPr>
    </w:p>
    <w:p w14:paraId="5D8CBC23">
      <w:pPr>
        <w:pStyle w:val="4"/>
        <w:spacing w:before="280" w:line="254" w:lineRule="auto"/>
        <w:rPr>
          <w:rFonts w:hint="eastAsia"/>
          <w:sz w:val="30"/>
          <w:szCs w:val="30"/>
        </w:rPr>
      </w:pPr>
      <w:r>
        <w:rPr>
          <w:rFonts w:hint="eastAsia"/>
          <w:sz w:val="30"/>
          <w:szCs w:val="30"/>
        </w:rPr>
        <w:t>IV.How the Lord Christ binds up, and heals the broken-hearted.</w:t>
      </w:r>
    </w:p>
    <w:p w14:paraId="071C4E94">
      <w:pPr>
        <w:pStyle w:val="4"/>
        <w:spacing w:before="280" w:line="254" w:lineRule="auto"/>
        <w:rPr>
          <w:rFonts w:hint="eastAsia"/>
          <w:sz w:val="30"/>
          <w:szCs w:val="30"/>
        </w:rPr>
      </w:pPr>
      <w:r>
        <w:rPr>
          <w:rFonts w:hint="eastAsia"/>
          <w:sz w:val="30"/>
          <w:szCs w:val="30"/>
        </w:rPr>
        <w:t>四、主基督如何裹好和医治伤心的人。</w:t>
      </w:r>
    </w:p>
    <w:p w14:paraId="7C65E25C">
      <w:pPr>
        <w:pStyle w:val="4"/>
        <w:spacing w:before="280" w:line="254" w:lineRule="auto"/>
        <w:rPr>
          <w:rFonts w:hint="eastAsia"/>
          <w:sz w:val="30"/>
          <w:szCs w:val="30"/>
        </w:rPr>
      </w:pPr>
    </w:p>
    <w:p w14:paraId="33B8A072">
      <w:pPr>
        <w:pStyle w:val="4"/>
        <w:spacing w:before="280" w:line="254" w:lineRule="auto"/>
        <w:rPr>
          <w:rFonts w:hint="eastAsia"/>
          <w:sz w:val="30"/>
          <w:szCs w:val="30"/>
        </w:rPr>
      </w:pPr>
      <w:r>
        <w:rPr>
          <w:rFonts w:hint="eastAsia"/>
          <w:sz w:val="30"/>
          <w:szCs w:val="30"/>
        </w:rPr>
        <w:t>V.Make some improvement.—We are then,</w:t>
      </w:r>
    </w:p>
    <w:p w14:paraId="05E5F63C">
      <w:pPr>
        <w:pStyle w:val="4"/>
        <w:spacing w:before="280" w:line="254" w:lineRule="auto"/>
        <w:rPr>
          <w:rFonts w:hint="eastAsia"/>
          <w:sz w:val="30"/>
          <w:szCs w:val="30"/>
        </w:rPr>
      </w:pPr>
      <w:r>
        <w:rPr>
          <w:rFonts w:hint="eastAsia"/>
          <w:sz w:val="30"/>
          <w:szCs w:val="30"/>
        </w:rPr>
        <w:t>五、作一些应用。——那么，我们，</w:t>
      </w:r>
    </w:p>
    <w:p w14:paraId="0A47D266">
      <w:pPr>
        <w:pStyle w:val="4"/>
        <w:spacing w:before="280" w:line="254" w:lineRule="auto"/>
        <w:rPr>
          <w:rFonts w:hint="eastAsia"/>
          <w:sz w:val="30"/>
          <w:szCs w:val="30"/>
        </w:rPr>
      </w:pPr>
    </w:p>
    <w:p w14:paraId="408E91B1">
      <w:pPr>
        <w:pStyle w:val="4"/>
        <w:spacing w:before="280" w:line="254" w:lineRule="auto"/>
        <w:rPr>
          <w:rFonts w:hint="eastAsia"/>
          <w:sz w:val="30"/>
          <w:szCs w:val="30"/>
        </w:rPr>
      </w:pPr>
      <w:r>
        <w:rPr>
          <w:rFonts w:hint="eastAsia"/>
          <w:sz w:val="30"/>
          <w:szCs w:val="30"/>
        </w:rPr>
        <w:t>1.To inquire what is that brokenness of heart which is here meant, and of which the Lord takes so much notice.</w:t>
      </w:r>
    </w:p>
    <w:p w14:paraId="2C1F0161">
      <w:pPr>
        <w:pStyle w:val="4"/>
        <w:spacing w:before="280" w:line="254" w:lineRule="auto"/>
        <w:rPr>
          <w:rFonts w:hint="eastAsia"/>
          <w:sz w:val="30"/>
          <w:szCs w:val="30"/>
        </w:rPr>
      </w:pPr>
      <w:r>
        <w:rPr>
          <w:rFonts w:hint="eastAsia"/>
          <w:sz w:val="30"/>
          <w:szCs w:val="30"/>
        </w:rPr>
        <w:t>1.要探究这里所说的心碎是什么意思，以及主为何如此看重它。</w:t>
      </w:r>
    </w:p>
    <w:p w14:paraId="0F866771">
      <w:pPr>
        <w:pStyle w:val="4"/>
        <w:spacing w:before="280" w:line="254" w:lineRule="auto"/>
        <w:rPr>
          <w:rFonts w:hint="eastAsia"/>
          <w:sz w:val="30"/>
          <w:szCs w:val="30"/>
        </w:rPr>
      </w:pPr>
    </w:p>
    <w:p w14:paraId="77F2EC7D">
      <w:pPr>
        <w:pStyle w:val="4"/>
        <w:spacing w:before="280" w:line="254" w:lineRule="auto"/>
        <w:rPr>
          <w:rFonts w:hint="eastAsia"/>
          <w:sz w:val="30"/>
          <w:szCs w:val="30"/>
        </w:rPr>
      </w:pPr>
      <w:r>
        <w:rPr>
          <w:rFonts w:hint="eastAsia"/>
          <w:sz w:val="30"/>
          <w:szCs w:val="30"/>
        </w:rPr>
        <w:t>The broken-hearted is of two kinds.</w:t>
      </w:r>
    </w:p>
    <w:p w14:paraId="150CD346">
      <w:pPr>
        <w:pStyle w:val="4"/>
        <w:spacing w:before="280" w:line="254" w:lineRule="auto"/>
        <w:rPr>
          <w:rFonts w:hint="eastAsia"/>
          <w:sz w:val="30"/>
          <w:szCs w:val="30"/>
        </w:rPr>
      </w:pPr>
      <w:r>
        <w:rPr>
          <w:rFonts w:hint="eastAsia"/>
          <w:sz w:val="30"/>
          <w:szCs w:val="30"/>
        </w:rPr>
        <w:t>伤心有两种。</w:t>
      </w:r>
    </w:p>
    <w:p w14:paraId="27D32F84">
      <w:pPr>
        <w:pStyle w:val="4"/>
        <w:spacing w:before="280" w:line="254" w:lineRule="auto"/>
        <w:rPr>
          <w:rFonts w:hint="eastAsia"/>
          <w:sz w:val="30"/>
          <w:szCs w:val="30"/>
        </w:rPr>
      </w:pPr>
    </w:p>
    <w:p w14:paraId="60291BEC">
      <w:pPr>
        <w:pStyle w:val="4"/>
        <w:spacing w:before="280" w:line="254" w:lineRule="auto"/>
        <w:rPr>
          <w:rFonts w:hint="eastAsia"/>
          <w:sz w:val="30"/>
          <w:szCs w:val="30"/>
        </w:rPr>
      </w:pPr>
      <w:r>
        <w:rPr>
          <w:rFonts w:hint="eastAsia"/>
          <w:sz w:val="30"/>
          <w:szCs w:val="30"/>
        </w:rPr>
        <w:t>1.There is a natural one, arising from natural and carnal causes merely, which worketh death, 2. Cor. 7:10.</w:t>
      </w:r>
    </w:p>
    <w:p w14:paraId="7DDBEF31">
      <w:pPr>
        <w:pStyle w:val="4"/>
        <w:spacing w:before="280" w:line="254" w:lineRule="auto"/>
        <w:rPr>
          <w:rFonts w:hint="eastAsia"/>
          <w:sz w:val="30"/>
          <w:szCs w:val="30"/>
        </w:rPr>
      </w:pPr>
      <w:r>
        <w:rPr>
          <w:rFonts w:hint="eastAsia"/>
          <w:sz w:val="30"/>
          <w:szCs w:val="30"/>
        </w:rPr>
        <w:t>1.有一种是自然的，仅仅由自然和属肉体的原因引起，它能生出死来，哥林多后书7:10。</w:t>
      </w:r>
    </w:p>
    <w:p w14:paraId="56FD321A">
      <w:pPr>
        <w:pStyle w:val="4"/>
        <w:spacing w:before="280" w:line="254" w:lineRule="auto"/>
        <w:rPr>
          <w:rFonts w:hint="eastAsia"/>
          <w:sz w:val="30"/>
          <w:szCs w:val="30"/>
        </w:rPr>
      </w:pPr>
    </w:p>
    <w:p w14:paraId="2670CDBE">
      <w:pPr>
        <w:pStyle w:val="4"/>
        <w:spacing w:before="280" w:line="254" w:lineRule="auto"/>
        <w:rPr>
          <w:rFonts w:hint="eastAsia"/>
          <w:sz w:val="30"/>
          <w:szCs w:val="30"/>
        </w:rPr>
      </w:pPr>
      <w:r>
        <w:rPr>
          <w:rFonts w:hint="eastAsia"/>
          <w:sz w:val="30"/>
          <w:szCs w:val="30"/>
        </w:rPr>
        <w:t>Thus many who are very whole-hearted in respect of sin, complain that their hearts and spirits are broken by their crosses, afflictions, and ill usage which they meet with in the world.</w:t>
      </w:r>
    </w:p>
    <w:p w14:paraId="40A4EBC6">
      <w:pPr>
        <w:pStyle w:val="4"/>
        <w:spacing w:before="280" w:line="254" w:lineRule="auto"/>
        <w:rPr>
          <w:rFonts w:hint="eastAsia"/>
          <w:sz w:val="30"/>
          <w:szCs w:val="30"/>
        </w:rPr>
      </w:pPr>
      <w:r>
        <w:rPr>
          <w:rFonts w:hint="eastAsia"/>
          <w:sz w:val="30"/>
          <w:szCs w:val="30"/>
        </w:rPr>
        <w:t>因此，许多在罪方面心地完整的人，抱怨他们的心和灵被他们在世上遇到的十字架、苦难和虐待所破碎。</w:t>
      </w:r>
    </w:p>
    <w:p w14:paraId="4EE2A97F">
      <w:pPr>
        <w:pStyle w:val="4"/>
        <w:spacing w:before="280" w:line="254" w:lineRule="auto"/>
        <w:rPr>
          <w:rFonts w:hint="eastAsia"/>
          <w:sz w:val="30"/>
          <w:szCs w:val="30"/>
        </w:rPr>
      </w:pPr>
    </w:p>
    <w:p w14:paraId="3F8A0231">
      <w:pPr>
        <w:pStyle w:val="4"/>
        <w:spacing w:before="280" w:line="254" w:lineRule="auto"/>
        <w:rPr>
          <w:rFonts w:hint="eastAsia"/>
          <w:sz w:val="30"/>
          <w:szCs w:val="30"/>
        </w:rPr>
      </w:pPr>
      <w:r>
        <w:rPr>
          <w:rFonts w:hint="eastAsia"/>
          <w:sz w:val="30"/>
          <w:szCs w:val="30"/>
        </w:rPr>
        <w:t>Thus Ahab, Haman, and Nabal, their hearts were broken with their respective crosses.</w:t>
      </w:r>
    </w:p>
    <w:p w14:paraId="3473B50B">
      <w:pPr>
        <w:pStyle w:val="4"/>
        <w:spacing w:before="280" w:line="254" w:lineRule="auto"/>
        <w:rPr>
          <w:rFonts w:hint="eastAsia"/>
          <w:sz w:val="30"/>
          <w:szCs w:val="30"/>
        </w:rPr>
      </w:pPr>
      <w:r>
        <w:rPr>
          <w:rFonts w:hint="eastAsia"/>
          <w:sz w:val="30"/>
          <w:szCs w:val="30"/>
        </w:rPr>
        <w:t>因此亚哈、哈曼和拿八的心，都被他们各自的十字架所破碎。</w:t>
      </w:r>
    </w:p>
    <w:p w14:paraId="4C37384B">
      <w:pPr>
        <w:pStyle w:val="4"/>
        <w:spacing w:before="280" w:line="254" w:lineRule="auto"/>
        <w:rPr>
          <w:rFonts w:hint="eastAsia"/>
          <w:sz w:val="30"/>
          <w:szCs w:val="30"/>
        </w:rPr>
      </w:pPr>
    </w:p>
    <w:p w14:paraId="53360956">
      <w:pPr>
        <w:pStyle w:val="4"/>
        <w:spacing w:before="280" w:line="254" w:lineRule="auto"/>
        <w:rPr>
          <w:rFonts w:hint="eastAsia"/>
          <w:sz w:val="30"/>
          <w:szCs w:val="30"/>
        </w:rPr>
      </w:pPr>
      <w:r>
        <w:rPr>
          <w:rFonts w:hint="eastAsia"/>
          <w:sz w:val="30"/>
          <w:szCs w:val="30"/>
        </w:rPr>
        <w:t>This is nothing but the crack which a proud heart gets by God's providence, when it will not bow, and is very displeasing in God's sight.</w:t>
      </w:r>
    </w:p>
    <w:p w14:paraId="6D708AF9">
      <w:pPr>
        <w:pStyle w:val="4"/>
        <w:spacing w:before="280" w:line="254" w:lineRule="auto"/>
        <w:rPr>
          <w:rFonts w:hint="eastAsia"/>
          <w:sz w:val="30"/>
          <w:szCs w:val="30"/>
        </w:rPr>
      </w:pPr>
      <w:r>
        <w:rPr>
          <w:rFonts w:hint="eastAsia"/>
          <w:sz w:val="30"/>
          <w:szCs w:val="30"/>
        </w:rPr>
        <w:t>这不过是一颗骄傲的心，在不肯屈服时，因着神的护理而产生的裂痕，在神眼中是极为不悦的。</w:t>
      </w:r>
    </w:p>
    <w:p w14:paraId="7F621BB4">
      <w:pPr>
        <w:pStyle w:val="4"/>
        <w:spacing w:before="280" w:line="254" w:lineRule="auto"/>
        <w:rPr>
          <w:rFonts w:hint="eastAsia"/>
          <w:sz w:val="30"/>
          <w:szCs w:val="30"/>
        </w:rPr>
      </w:pPr>
    </w:p>
    <w:p w14:paraId="63F6A9BA">
      <w:pPr>
        <w:pStyle w:val="4"/>
        <w:spacing w:before="280" w:line="254" w:lineRule="auto"/>
        <w:rPr>
          <w:rFonts w:hint="eastAsia"/>
          <w:sz w:val="30"/>
          <w:szCs w:val="30"/>
        </w:rPr>
      </w:pPr>
      <w:r>
        <w:rPr>
          <w:rFonts w:hint="eastAsia"/>
          <w:sz w:val="30"/>
          <w:szCs w:val="30"/>
        </w:rPr>
        <w:t>This Christ will not heal, till it is broken at another rate.</w:t>
      </w:r>
    </w:p>
    <w:p w14:paraId="25D091C9">
      <w:pPr>
        <w:pStyle w:val="4"/>
        <w:spacing w:before="280" w:line="254" w:lineRule="auto"/>
        <w:rPr>
          <w:rFonts w:hint="eastAsia"/>
          <w:sz w:val="30"/>
          <w:szCs w:val="30"/>
        </w:rPr>
      </w:pPr>
      <w:r>
        <w:rPr>
          <w:rFonts w:hint="eastAsia"/>
          <w:sz w:val="30"/>
          <w:szCs w:val="30"/>
        </w:rPr>
        <w:t>这种破碎，基督不会医治，直到它以另一种方式破碎。</w:t>
      </w:r>
    </w:p>
    <w:p w14:paraId="7757C590">
      <w:pPr>
        <w:pStyle w:val="4"/>
        <w:spacing w:before="280" w:line="254" w:lineRule="auto"/>
        <w:rPr>
          <w:rFonts w:hint="eastAsia"/>
          <w:sz w:val="30"/>
          <w:szCs w:val="30"/>
        </w:rPr>
      </w:pPr>
    </w:p>
    <w:p w14:paraId="12610DED">
      <w:pPr>
        <w:pStyle w:val="4"/>
        <w:spacing w:before="280" w:line="254" w:lineRule="auto"/>
        <w:rPr>
          <w:rFonts w:hint="eastAsia"/>
          <w:sz w:val="30"/>
          <w:szCs w:val="30"/>
        </w:rPr>
      </w:pPr>
      <w:r>
        <w:rPr>
          <w:rFonts w:hint="eastAsia"/>
          <w:sz w:val="30"/>
          <w:szCs w:val="30"/>
        </w:rPr>
        <w:t>There is,</w:t>
      </w:r>
    </w:p>
    <w:p w14:paraId="3951936A">
      <w:pPr>
        <w:pStyle w:val="4"/>
        <w:spacing w:before="280" w:line="254" w:lineRule="auto"/>
        <w:rPr>
          <w:rFonts w:hint="eastAsia"/>
          <w:sz w:val="30"/>
          <w:szCs w:val="30"/>
        </w:rPr>
      </w:pPr>
      <w:r>
        <w:rPr>
          <w:rFonts w:hint="eastAsia"/>
          <w:sz w:val="30"/>
          <w:szCs w:val="30"/>
        </w:rPr>
        <w:t>还有，</w:t>
      </w:r>
    </w:p>
    <w:p w14:paraId="3CC103EE">
      <w:pPr>
        <w:pStyle w:val="4"/>
        <w:spacing w:before="280" w:line="254" w:lineRule="auto"/>
        <w:rPr>
          <w:rFonts w:hint="eastAsia"/>
          <w:sz w:val="30"/>
          <w:szCs w:val="30"/>
        </w:rPr>
      </w:pPr>
    </w:p>
    <w:p w14:paraId="0401DCEC">
      <w:pPr>
        <w:pStyle w:val="4"/>
        <w:spacing w:before="280" w:line="254" w:lineRule="auto"/>
        <w:rPr>
          <w:rFonts w:hint="eastAsia"/>
          <w:sz w:val="30"/>
          <w:szCs w:val="30"/>
        </w:rPr>
      </w:pPr>
      <w:r>
        <w:rPr>
          <w:rFonts w:hint="eastAsia"/>
          <w:sz w:val="30"/>
          <w:szCs w:val="30"/>
        </w:rPr>
        <w:t>2.A religious broken heart, which arises from religious causes, namely, sin and its consequences.</w:t>
      </w:r>
    </w:p>
    <w:p w14:paraId="1AC29798">
      <w:pPr>
        <w:pStyle w:val="4"/>
        <w:spacing w:before="280" w:line="254" w:lineRule="auto"/>
        <w:rPr>
          <w:rFonts w:hint="eastAsia"/>
          <w:sz w:val="30"/>
          <w:szCs w:val="30"/>
        </w:rPr>
      </w:pPr>
      <w:r>
        <w:rPr>
          <w:rFonts w:hint="eastAsia"/>
          <w:sz w:val="30"/>
          <w:szCs w:val="30"/>
        </w:rPr>
        <w:t>2.一种宗教性的伤心，它由宗教原因引起，即罪及其后果。</w:t>
      </w:r>
    </w:p>
    <w:p w14:paraId="54D80D63">
      <w:pPr>
        <w:pStyle w:val="4"/>
        <w:spacing w:before="280" w:line="254" w:lineRule="auto"/>
        <w:rPr>
          <w:rFonts w:hint="eastAsia"/>
          <w:sz w:val="30"/>
          <w:szCs w:val="30"/>
        </w:rPr>
      </w:pPr>
    </w:p>
    <w:p w14:paraId="4F329931">
      <w:pPr>
        <w:pStyle w:val="4"/>
        <w:spacing w:before="280" w:line="254" w:lineRule="auto"/>
        <w:rPr>
          <w:rFonts w:hint="eastAsia"/>
          <w:sz w:val="30"/>
          <w:szCs w:val="30"/>
        </w:rPr>
      </w:pPr>
      <w:r>
        <w:rPr>
          <w:rFonts w:hint="eastAsia"/>
          <w:sz w:val="30"/>
          <w:szCs w:val="30"/>
        </w:rPr>
        <w:t>Sin has sunk into the souls of all Adam's posterity, like a deadly poison.</w:t>
      </w:r>
    </w:p>
    <w:p w14:paraId="3A65601E">
      <w:pPr>
        <w:pStyle w:val="4"/>
        <w:spacing w:before="280" w:line="254" w:lineRule="auto"/>
        <w:rPr>
          <w:rFonts w:hint="eastAsia"/>
          <w:sz w:val="30"/>
          <w:szCs w:val="30"/>
        </w:rPr>
      </w:pPr>
      <w:r>
        <w:rPr>
          <w:rFonts w:hint="eastAsia"/>
          <w:sz w:val="30"/>
          <w:szCs w:val="30"/>
        </w:rPr>
        <w:t>罪如同致命的毒药，已沉入亚当所有后裔的灵魂中。</w:t>
      </w:r>
    </w:p>
    <w:p w14:paraId="01B9E332">
      <w:pPr>
        <w:pStyle w:val="4"/>
        <w:spacing w:before="280" w:line="254" w:lineRule="auto"/>
        <w:rPr>
          <w:rFonts w:hint="eastAsia"/>
          <w:sz w:val="30"/>
          <w:szCs w:val="30"/>
        </w:rPr>
      </w:pPr>
    </w:p>
    <w:p w14:paraId="53E49427">
      <w:pPr>
        <w:pStyle w:val="4"/>
        <w:spacing w:before="280" w:line="254" w:lineRule="auto"/>
        <w:rPr>
          <w:rFonts w:hint="eastAsia"/>
          <w:sz w:val="30"/>
          <w:szCs w:val="30"/>
        </w:rPr>
      </w:pPr>
      <w:r>
        <w:rPr>
          <w:rFonts w:hint="eastAsia"/>
          <w:sz w:val="30"/>
          <w:szCs w:val="30"/>
        </w:rPr>
        <w:t>But most men are whole- hearted, though they carry their death about with them, because the poison has not yet begun to work.</w:t>
      </w:r>
    </w:p>
    <w:p w14:paraId="0B5D8BDF">
      <w:pPr>
        <w:pStyle w:val="4"/>
        <w:spacing w:before="280" w:line="254" w:lineRule="auto"/>
        <w:rPr>
          <w:rFonts w:hint="eastAsia"/>
          <w:sz w:val="30"/>
          <w:szCs w:val="30"/>
        </w:rPr>
      </w:pPr>
      <w:r>
        <w:rPr>
          <w:rFonts w:hint="eastAsia"/>
          <w:sz w:val="30"/>
          <w:szCs w:val="30"/>
        </w:rPr>
        <w:t>但大多数人心地完整，虽然他们随身带着死亡，因为毒药尚未开始发作。</w:t>
      </w:r>
    </w:p>
    <w:p w14:paraId="04F3ABC5">
      <w:pPr>
        <w:pStyle w:val="4"/>
        <w:spacing w:before="280" w:line="254" w:lineRule="auto"/>
        <w:rPr>
          <w:rFonts w:hint="eastAsia"/>
          <w:sz w:val="30"/>
          <w:szCs w:val="30"/>
        </w:rPr>
      </w:pPr>
    </w:p>
    <w:p w14:paraId="210C04CF">
      <w:pPr>
        <w:pStyle w:val="4"/>
        <w:spacing w:before="280" w:line="254" w:lineRule="auto"/>
        <w:rPr>
          <w:rFonts w:hint="eastAsia"/>
          <w:sz w:val="30"/>
          <w:szCs w:val="30"/>
        </w:rPr>
      </w:pPr>
      <w:r>
        <w:rPr>
          <w:rFonts w:hint="eastAsia"/>
          <w:sz w:val="30"/>
          <w:szCs w:val="30"/>
        </w:rPr>
        <w:t>The thorn of guilt is sticking in their conscience, but they are easy, for it has not yet begun to fester.</w:t>
      </w:r>
    </w:p>
    <w:p w14:paraId="273B0252">
      <w:pPr>
        <w:pStyle w:val="4"/>
        <w:spacing w:before="280" w:line="254" w:lineRule="auto"/>
        <w:rPr>
          <w:rFonts w:hint="eastAsia"/>
          <w:sz w:val="30"/>
          <w:szCs w:val="30"/>
        </w:rPr>
      </w:pPr>
      <w:r>
        <w:rPr>
          <w:rFonts w:hint="eastAsia"/>
          <w:sz w:val="30"/>
          <w:szCs w:val="30"/>
        </w:rPr>
        <w:t>罪疚的刺扎在他们的良心里，但他们安然无恙，因为它尚未开始化脓。</w:t>
      </w:r>
    </w:p>
    <w:p w14:paraId="50C3F42E">
      <w:pPr>
        <w:pStyle w:val="4"/>
        <w:spacing w:before="280" w:line="254" w:lineRule="auto"/>
        <w:rPr>
          <w:rFonts w:hint="eastAsia"/>
          <w:sz w:val="30"/>
          <w:szCs w:val="30"/>
        </w:rPr>
      </w:pPr>
    </w:p>
    <w:p w14:paraId="36003193">
      <w:pPr>
        <w:pStyle w:val="4"/>
        <w:spacing w:before="280" w:line="254" w:lineRule="auto"/>
        <w:rPr>
          <w:rFonts w:hint="eastAsia"/>
          <w:sz w:val="30"/>
          <w:szCs w:val="30"/>
        </w:rPr>
      </w:pPr>
      <w:r>
        <w:rPr>
          <w:rFonts w:hint="eastAsia"/>
          <w:sz w:val="30"/>
          <w:szCs w:val="30"/>
        </w:rPr>
        <w:t>But when the poison begins to work, the heart is broken with it.</w:t>
      </w:r>
    </w:p>
    <w:p w14:paraId="78134F73">
      <w:pPr>
        <w:pStyle w:val="4"/>
        <w:spacing w:before="280" w:line="254" w:lineRule="auto"/>
        <w:rPr>
          <w:rFonts w:hint="eastAsia"/>
          <w:sz w:val="30"/>
          <w:szCs w:val="30"/>
        </w:rPr>
      </w:pPr>
      <w:r>
        <w:rPr>
          <w:rFonts w:hint="eastAsia"/>
          <w:sz w:val="30"/>
          <w:szCs w:val="30"/>
        </w:rPr>
        <w:t>但当毒药开始发作时，心就因此破碎。</w:t>
      </w:r>
    </w:p>
    <w:p w14:paraId="7756E354">
      <w:pPr>
        <w:pStyle w:val="4"/>
        <w:spacing w:before="280" w:line="254" w:lineRule="auto"/>
        <w:rPr>
          <w:rFonts w:hint="eastAsia"/>
          <w:sz w:val="30"/>
          <w:szCs w:val="30"/>
        </w:rPr>
      </w:pPr>
    </w:p>
    <w:p w14:paraId="484B8137">
      <w:pPr>
        <w:pStyle w:val="4"/>
        <w:spacing w:before="280" w:line="254" w:lineRule="auto"/>
        <w:rPr>
          <w:rFonts w:hint="eastAsia"/>
          <w:sz w:val="30"/>
          <w:szCs w:val="30"/>
        </w:rPr>
      </w:pPr>
      <w:r>
        <w:rPr>
          <w:rFonts w:hint="eastAsia"/>
          <w:sz w:val="30"/>
          <w:szCs w:val="30"/>
        </w:rPr>
        <w:t>Every such breaking of heart is not the sickness unto life which Christ is sent to heal.</w:t>
      </w:r>
    </w:p>
    <w:p w14:paraId="34D454A8">
      <w:pPr>
        <w:pStyle w:val="4"/>
        <w:spacing w:before="280" w:line="254" w:lineRule="auto"/>
        <w:rPr>
          <w:rFonts w:hint="eastAsia"/>
          <w:sz w:val="30"/>
          <w:szCs w:val="30"/>
        </w:rPr>
      </w:pPr>
      <w:r>
        <w:rPr>
          <w:rFonts w:hint="eastAsia"/>
          <w:sz w:val="30"/>
          <w:szCs w:val="30"/>
        </w:rPr>
        <w:t>并非所有这样的心碎都是基督被差来医治的、以至于生命的病。</w:t>
      </w:r>
    </w:p>
    <w:p w14:paraId="4E90F026">
      <w:pPr>
        <w:pStyle w:val="4"/>
        <w:spacing w:before="280" w:line="254" w:lineRule="auto"/>
        <w:rPr>
          <w:rFonts w:hint="eastAsia"/>
          <w:sz w:val="30"/>
          <w:szCs w:val="30"/>
        </w:rPr>
      </w:pPr>
    </w:p>
    <w:p w14:paraId="5177A856">
      <w:pPr>
        <w:pStyle w:val="4"/>
        <w:spacing w:before="280" w:line="254" w:lineRule="auto"/>
        <w:rPr>
          <w:rFonts w:hint="eastAsia"/>
          <w:sz w:val="30"/>
          <w:szCs w:val="30"/>
        </w:rPr>
      </w:pPr>
      <w:r>
        <w:rPr>
          <w:rFonts w:hint="eastAsia"/>
          <w:sz w:val="30"/>
          <w:szCs w:val="30"/>
        </w:rPr>
        <w:t>There is a twofold religious breaking of heart.— First, A mere legal one; Jer. 23:29, "Is not my word like as a fire?</w:t>
      </w:r>
    </w:p>
    <w:p w14:paraId="445DBA74">
      <w:pPr>
        <w:pStyle w:val="4"/>
        <w:spacing w:before="280" w:line="254" w:lineRule="auto"/>
        <w:rPr>
          <w:rFonts w:hint="eastAsia"/>
          <w:sz w:val="30"/>
          <w:szCs w:val="30"/>
        </w:rPr>
      </w:pPr>
      <w:r>
        <w:rPr>
          <w:rFonts w:hint="eastAsia"/>
          <w:sz w:val="30"/>
          <w:szCs w:val="30"/>
        </w:rPr>
        <w:t>宗教性的心碎有两种。——首先，一种纯粹律法性的；耶利米书23:29，“我的话岂不像火？</w:t>
      </w:r>
    </w:p>
    <w:p w14:paraId="20BC01EC">
      <w:pPr>
        <w:pStyle w:val="4"/>
        <w:spacing w:before="280" w:line="254" w:lineRule="auto"/>
        <w:rPr>
          <w:rFonts w:hint="eastAsia"/>
          <w:sz w:val="30"/>
          <w:szCs w:val="30"/>
        </w:rPr>
      </w:pPr>
    </w:p>
    <w:p w14:paraId="39DF7168">
      <w:pPr>
        <w:pStyle w:val="4"/>
        <w:spacing w:before="280" w:line="254" w:lineRule="auto"/>
        <w:rPr>
          <w:rFonts w:hint="eastAsia"/>
          <w:sz w:val="30"/>
          <w:szCs w:val="30"/>
        </w:rPr>
      </w:pPr>
      <w:r>
        <w:rPr>
          <w:rFonts w:hint="eastAsia"/>
          <w:sz w:val="30"/>
          <w:szCs w:val="30"/>
        </w:rPr>
        <w:t>saith the Lord, and like a hammer that breaketh the rock in pieces?"</w:t>
      </w:r>
    </w:p>
    <w:p w14:paraId="737593FF">
      <w:pPr>
        <w:pStyle w:val="4"/>
        <w:spacing w:before="280" w:line="254" w:lineRule="auto"/>
        <w:rPr>
          <w:rFonts w:hint="eastAsia"/>
          <w:sz w:val="30"/>
          <w:szCs w:val="30"/>
        </w:rPr>
      </w:pPr>
      <w:r>
        <w:rPr>
          <w:rFonts w:hint="eastAsia"/>
          <w:sz w:val="30"/>
          <w:szCs w:val="30"/>
        </w:rPr>
        <w:t>又像能打碎磐石的大锤吗？耶和华说。”</w:t>
      </w:r>
    </w:p>
    <w:p w14:paraId="04967E9D">
      <w:pPr>
        <w:pStyle w:val="4"/>
        <w:spacing w:before="280" w:line="254" w:lineRule="auto"/>
        <w:rPr>
          <w:rFonts w:hint="eastAsia"/>
          <w:sz w:val="30"/>
          <w:szCs w:val="30"/>
        </w:rPr>
      </w:pPr>
    </w:p>
    <w:p w14:paraId="4FFEA87A">
      <w:pPr>
        <w:pStyle w:val="4"/>
        <w:spacing w:before="280" w:line="254" w:lineRule="auto"/>
        <w:rPr>
          <w:rFonts w:hint="eastAsia"/>
          <w:sz w:val="30"/>
          <w:szCs w:val="30"/>
        </w:rPr>
      </w:pPr>
      <w:r>
        <w:rPr>
          <w:rFonts w:hint="eastAsia"/>
          <w:sz w:val="30"/>
          <w:szCs w:val="30"/>
        </w:rPr>
        <w:t>When the heart is broken by the mere force of the law, it is broken as a rock in pieces by a hammer, each part remaining hard and rocky still.</w:t>
      </w:r>
    </w:p>
    <w:p w14:paraId="64903D74">
      <w:pPr>
        <w:pStyle w:val="4"/>
        <w:spacing w:before="280" w:line="254" w:lineRule="auto"/>
        <w:rPr>
          <w:rFonts w:hint="eastAsia"/>
          <w:sz w:val="30"/>
          <w:szCs w:val="30"/>
        </w:rPr>
      </w:pPr>
      <w:r>
        <w:rPr>
          <w:rFonts w:hint="eastAsia"/>
          <w:sz w:val="30"/>
          <w:szCs w:val="30"/>
        </w:rPr>
        <w:t>当心仅仅被律法的力量所破碎时，它就像被锤子打碎的磐石一样，每一块仍然坚硬如石。</w:t>
      </w:r>
    </w:p>
    <w:p w14:paraId="70286590">
      <w:pPr>
        <w:pStyle w:val="4"/>
        <w:spacing w:before="280" w:line="254" w:lineRule="auto"/>
        <w:rPr>
          <w:rFonts w:hint="eastAsia"/>
          <w:sz w:val="30"/>
          <w:szCs w:val="30"/>
        </w:rPr>
      </w:pPr>
    </w:p>
    <w:p w14:paraId="40839191">
      <w:pPr>
        <w:pStyle w:val="4"/>
        <w:spacing w:before="280" w:line="254" w:lineRule="auto"/>
        <w:rPr>
          <w:rFonts w:hint="eastAsia"/>
          <w:sz w:val="30"/>
          <w:szCs w:val="30"/>
        </w:rPr>
      </w:pPr>
      <w:r>
        <w:rPr>
          <w:rFonts w:hint="eastAsia"/>
          <w:sz w:val="30"/>
          <w:szCs w:val="30"/>
        </w:rPr>
        <w:t>As it breaks the heart of a malefactor, to hear his doom pronounced that he must be hanged for his crime; so does the law break the heart of a sinner.</w:t>
      </w:r>
    </w:p>
    <w:p w14:paraId="25E243AA">
      <w:pPr>
        <w:pStyle w:val="4"/>
        <w:spacing w:before="280" w:line="254" w:lineRule="auto"/>
        <w:rPr>
          <w:rFonts w:hint="eastAsia"/>
          <w:sz w:val="30"/>
          <w:szCs w:val="30"/>
        </w:rPr>
      </w:pPr>
      <w:r>
        <w:rPr>
          <w:rFonts w:hint="eastAsia"/>
          <w:sz w:val="30"/>
          <w:szCs w:val="30"/>
        </w:rPr>
        <w:t>如同罪犯听到自己因罪行被判绞刑的宣判会心碎一样；律法也同样破碎罪人的心。</w:t>
      </w:r>
    </w:p>
    <w:p w14:paraId="21322A13">
      <w:pPr>
        <w:pStyle w:val="4"/>
        <w:spacing w:before="280" w:line="254" w:lineRule="auto"/>
        <w:rPr>
          <w:rFonts w:hint="eastAsia"/>
          <w:sz w:val="30"/>
          <w:szCs w:val="30"/>
        </w:rPr>
      </w:pPr>
    </w:p>
    <w:p w14:paraId="7CDD5643">
      <w:pPr>
        <w:pStyle w:val="4"/>
        <w:spacing w:before="280" w:line="254" w:lineRule="auto"/>
        <w:rPr>
          <w:rFonts w:hint="eastAsia"/>
          <w:sz w:val="30"/>
          <w:szCs w:val="30"/>
        </w:rPr>
      </w:pPr>
      <w:r>
        <w:rPr>
          <w:rFonts w:hint="eastAsia"/>
          <w:sz w:val="30"/>
          <w:szCs w:val="30"/>
        </w:rPr>
        <w:t>This breaks the heart for sin, but not from it.</w:t>
      </w:r>
    </w:p>
    <w:p w14:paraId="7E09D779">
      <w:pPr>
        <w:pStyle w:val="4"/>
        <w:spacing w:before="280" w:line="254" w:lineRule="auto"/>
        <w:rPr>
          <w:rFonts w:hint="eastAsia"/>
          <w:sz w:val="30"/>
          <w:szCs w:val="30"/>
        </w:rPr>
      </w:pPr>
      <w:r>
        <w:rPr>
          <w:rFonts w:hint="eastAsia"/>
          <w:sz w:val="30"/>
          <w:szCs w:val="30"/>
        </w:rPr>
        <w:t>这为罪而心碎，却不离弃罪。</w:t>
      </w:r>
    </w:p>
    <w:p w14:paraId="4E4AFC3C">
      <w:pPr>
        <w:pStyle w:val="4"/>
        <w:spacing w:before="280" w:line="254" w:lineRule="auto"/>
        <w:rPr>
          <w:rFonts w:hint="eastAsia"/>
          <w:sz w:val="30"/>
          <w:szCs w:val="30"/>
        </w:rPr>
      </w:pPr>
    </w:p>
    <w:p w14:paraId="1537DB01">
      <w:pPr>
        <w:pStyle w:val="4"/>
        <w:spacing w:before="280" w:line="254" w:lineRule="auto"/>
        <w:rPr>
          <w:rFonts w:hint="eastAsia"/>
          <w:sz w:val="30"/>
          <w:szCs w:val="30"/>
        </w:rPr>
      </w:pPr>
      <w:r>
        <w:rPr>
          <w:rFonts w:hint="eastAsia"/>
          <w:sz w:val="30"/>
          <w:szCs w:val="30"/>
        </w:rPr>
        <w:t>Thus the hearts of Cain and Judas were broken, and thus the hearts of the damned shall be broken for ever.</w:t>
      </w:r>
    </w:p>
    <w:p w14:paraId="608D57E0">
      <w:pPr>
        <w:pStyle w:val="4"/>
        <w:spacing w:before="280" w:line="254" w:lineRule="auto"/>
        <w:rPr>
          <w:rFonts w:hint="eastAsia"/>
          <w:sz w:val="30"/>
          <w:szCs w:val="30"/>
        </w:rPr>
      </w:pPr>
      <w:r>
        <w:rPr>
          <w:rFonts w:hint="eastAsia"/>
          <w:sz w:val="30"/>
          <w:szCs w:val="30"/>
        </w:rPr>
        <w:t>因此该隐和犹大的心破碎了，而被咒诅之人的心也将永远破碎。</w:t>
      </w:r>
    </w:p>
    <w:p w14:paraId="44B79136">
      <w:pPr>
        <w:pStyle w:val="4"/>
        <w:spacing w:before="280" w:line="254" w:lineRule="auto"/>
        <w:rPr>
          <w:rFonts w:hint="eastAsia"/>
          <w:sz w:val="30"/>
          <w:szCs w:val="30"/>
        </w:rPr>
      </w:pPr>
    </w:p>
    <w:p w14:paraId="27685A19">
      <w:pPr>
        <w:pStyle w:val="4"/>
        <w:spacing w:before="280" w:line="254" w:lineRule="auto"/>
        <w:rPr>
          <w:rFonts w:hint="eastAsia"/>
          <w:sz w:val="30"/>
          <w:szCs w:val="30"/>
        </w:rPr>
      </w:pPr>
      <w:r>
        <w:rPr>
          <w:rFonts w:hint="eastAsia"/>
          <w:sz w:val="30"/>
          <w:szCs w:val="30"/>
        </w:rPr>
        <w:t>Men may die of these wounds, and never be healed.</w:t>
      </w:r>
    </w:p>
    <w:p w14:paraId="4F7551F6">
      <w:pPr>
        <w:pStyle w:val="4"/>
        <w:spacing w:before="280" w:line="254" w:lineRule="auto"/>
        <w:rPr>
          <w:rFonts w:hint="eastAsia"/>
          <w:sz w:val="30"/>
          <w:szCs w:val="30"/>
        </w:rPr>
      </w:pPr>
      <w:r>
        <w:rPr>
          <w:rFonts w:hint="eastAsia"/>
          <w:sz w:val="30"/>
          <w:szCs w:val="30"/>
        </w:rPr>
        <w:t>人可能因这些伤口而死，永不得医治。</w:t>
      </w:r>
    </w:p>
    <w:p w14:paraId="36014403">
      <w:pPr>
        <w:pStyle w:val="4"/>
        <w:spacing w:before="280" w:line="254" w:lineRule="auto"/>
        <w:rPr>
          <w:rFonts w:hint="eastAsia"/>
          <w:sz w:val="30"/>
          <w:szCs w:val="30"/>
        </w:rPr>
      </w:pPr>
    </w:p>
    <w:p w14:paraId="7D965065">
      <w:pPr>
        <w:pStyle w:val="4"/>
        <w:spacing w:before="280" w:line="254" w:lineRule="auto"/>
        <w:rPr>
          <w:rFonts w:hint="eastAsia"/>
          <w:sz w:val="30"/>
          <w:szCs w:val="30"/>
        </w:rPr>
      </w:pPr>
      <w:r>
        <w:rPr>
          <w:rFonts w:hint="eastAsia"/>
          <w:sz w:val="30"/>
          <w:szCs w:val="30"/>
        </w:rPr>
        <w:t>But there is,—Secondly, An evangelical one.</w:t>
      </w:r>
    </w:p>
    <w:p w14:paraId="72175CE8">
      <w:pPr>
        <w:pStyle w:val="4"/>
        <w:spacing w:before="280" w:line="254" w:lineRule="auto"/>
        <w:rPr>
          <w:rFonts w:hint="eastAsia"/>
          <w:sz w:val="30"/>
          <w:szCs w:val="30"/>
        </w:rPr>
      </w:pPr>
      <w:r>
        <w:rPr>
          <w:rFonts w:hint="eastAsia"/>
          <w:sz w:val="30"/>
          <w:szCs w:val="30"/>
        </w:rPr>
        <w:t>但还有，——其次，一种福音性的。</w:t>
      </w:r>
    </w:p>
    <w:p w14:paraId="3762EBD5">
      <w:pPr>
        <w:pStyle w:val="4"/>
        <w:spacing w:before="280" w:line="254" w:lineRule="auto"/>
        <w:rPr>
          <w:rFonts w:hint="eastAsia"/>
          <w:sz w:val="30"/>
          <w:szCs w:val="30"/>
        </w:rPr>
      </w:pPr>
    </w:p>
    <w:p w14:paraId="0156E845">
      <w:pPr>
        <w:pStyle w:val="4"/>
        <w:spacing w:before="280" w:line="254" w:lineRule="auto"/>
        <w:rPr>
          <w:rFonts w:hint="eastAsia"/>
          <w:sz w:val="30"/>
          <w:szCs w:val="30"/>
        </w:rPr>
      </w:pPr>
      <w:r>
        <w:rPr>
          <w:rFonts w:hint="eastAsia"/>
          <w:sz w:val="30"/>
          <w:szCs w:val="30"/>
        </w:rPr>
        <w:t>When not only the law does its part, but the gospel also breaks the sinner's heart; Zech. 12:10, "And I will pour upon the house of David, and upon the inhabitants of Jerusalem, the spirit of grace and supplication; and they shall look upon me whom they have pierced, and they shall mourn for him as one mourneth for his only son, and shall be in bitterness for him as one that is in bitterness for his first- born."</w:t>
      </w:r>
    </w:p>
    <w:p w14:paraId="24197C4A">
      <w:pPr>
        <w:pStyle w:val="4"/>
        <w:spacing w:before="280" w:line="254" w:lineRule="auto"/>
        <w:rPr>
          <w:rFonts w:hint="eastAsia"/>
          <w:sz w:val="30"/>
          <w:szCs w:val="30"/>
        </w:rPr>
      </w:pPr>
      <w:r>
        <w:rPr>
          <w:rFonts w:hint="eastAsia"/>
          <w:sz w:val="30"/>
          <w:szCs w:val="30"/>
        </w:rPr>
        <w:t>当不仅律法尽其本分，福音也破碎罪人的心时；撒迦利亚书12:10，“我必将那施恩叫人恳求的灵，浇灌大卫家和耶路撒冷的居民。他们必仰望我，就是他们所扎的；必为我悲哀，如丧独生子，又为我愁苦，如丧长子。”</w:t>
      </w:r>
    </w:p>
    <w:p w14:paraId="4B890AE7">
      <w:pPr>
        <w:pStyle w:val="4"/>
        <w:spacing w:before="280" w:line="254" w:lineRule="auto"/>
        <w:rPr>
          <w:rFonts w:hint="eastAsia"/>
          <w:sz w:val="30"/>
          <w:szCs w:val="30"/>
        </w:rPr>
      </w:pPr>
    </w:p>
    <w:p w14:paraId="1535CE0D">
      <w:pPr>
        <w:pStyle w:val="4"/>
        <w:spacing w:before="280" w:line="254" w:lineRule="auto"/>
        <w:rPr>
          <w:rFonts w:hint="eastAsia"/>
          <w:sz w:val="30"/>
          <w:szCs w:val="30"/>
        </w:rPr>
      </w:pPr>
      <w:r>
        <w:rPr>
          <w:rFonts w:hint="eastAsia"/>
          <w:sz w:val="30"/>
          <w:szCs w:val="30"/>
        </w:rPr>
        <w:t>This is that kindly heart-breaking for sin, which is an effect of gospel-grace, a sickness of which never one shall die, it is the very malady which in the text Christ is sent to cure.</w:t>
      </w:r>
    </w:p>
    <w:p w14:paraId="3B9F21AB">
      <w:pPr>
        <w:pStyle w:val="4"/>
        <w:spacing w:before="280" w:line="254" w:lineRule="auto"/>
        <w:rPr>
          <w:rFonts w:hint="eastAsia"/>
          <w:sz w:val="30"/>
          <w:szCs w:val="30"/>
        </w:rPr>
      </w:pPr>
      <w:r>
        <w:rPr>
          <w:rFonts w:hint="eastAsia"/>
          <w:sz w:val="30"/>
          <w:szCs w:val="30"/>
        </w:rPr>
        <w:t>这是一种因罪而有的仁慈的心碎，是福音恩典的果效，是一种无人会因此而死的疾病，这正是经文中基督被差来医治的病。</w:t>
      </w:r>
    </w:p>
    <w:p w14:paraId="58125A9C">
      <w:pPr>
        <w:pStyle w:val="4"/>
        <w:spacing w:before="280" w:line="254" w:lineRule="auto"/>
        <w:rPr>
          <w:rFonts w:hint="eastAsia"/>
          <w:sz w:val="30"/>
          <w:szCs w:val="30"/>
        </w:rPr>
      </w:pPr>
    </w:p>
    <w:p w14:paraId="09E74F96">
      <w:pPr>
        <w:pStyle w:val="4"/>
        <w:spacing w:before="280" w:line="254" w:lineRule="auto"/>
        <w:rPr>
          <w:rFonts w:hint="eastAsia"/>
          <w:sz w:val="30"/>
          <w:szCs w:val="30"/>
        </w:rPr>
      </w:pPr>
      <w:r>
        <w:rPr>
          <w:rFonts w:hint="eastAsia"/>
          <w:sz w:val="30"/>
          <w:szCs w:val="30"/>
        </w:rPr>
        <w:t>Sin in an ungracious soul, is like poison in a serpent, it is agreeable to their nature, it does not make them sick at all.</w:t>
      </w:r>
    </w:p>
    <w:p w14:paraId="0420BA6B">
      <w:pPr>
        <w:pStyle w:val="4"/>
        <w:spacing w:before="280" w:line="254" w:lineRule="auto"/>
        <w:rPr>
          <w:rFonts w:hint="eastAsia"/>
          <w:sz w:val="30"/>
          <w:szCs w:val="30"/>
        </w:rPr>
      </w:pPr>
      <w:r>
        <w:rPr>
          <w:rFonts w:hint="eastAsia"/>
          <w:sz w:val="30"/>
          <w:szCs w:val="30"/>
        </w:rPr>
        <w:t>罪在一个没有恩典的灵魂里，就像蛇里的毒液，与他们的本性相合，根本不会让他们生病。</w:t>
      </w:r>
    </w:p>
    <w:p w14:paraId="3014659E">
      <w:pPr>
        <w:pStyle w:val="4"/>
        <w:spacing w:before="280" w:line="254" w:lineRule="auto"/>
        <w:rPr>
          <w:rFonts w:hint="eastAsia"/>
          <w:sz w:val="30"/>
          <w:szCs w:val="30"/>
        </w:rPr>
      </w:pPr>
    </w:p>
    <w:p w14:paraId="4484B565">
      <w:pPr>
        <w:pStyle w:val="4"/>
        <w:spacing w:before="280" w:line="254" w:lineRule="auto"/>
        <w:rPr>
          <w:rFonts w:hint="eastAsia"/>
          <w:sz w:val="30"/>
          <w:szCs w:val="30"/>
        </w:rPr>
      </w:pPr>
      <w:r>
        <w:rPr>
          <w:rFonts w:hint="eastAsia"/>
          <w:sz w:val="30"/>
          <w:szCs w:val="30"/>
        </w:rPr>
        <w:t>Though it be indeed with them as a kind of serpent, from whose killing looks men defend themselves, by holding a glass betwixt them and the serpent, which reflects the poison on the serpent himself, and so kills him.</w:t>
      </w:r>
    </w:p>
    <w:p w14:paraId="637B47A8">
      <w:pPr>
        <w:pStyle w:val="4"/>
        <w:spacing w:before="280" w:line="254" w:lineRule="auto"/>
        <w:rPr>
          <w:rFonts w:hint="eastAsia"/>
          <w:sz w:val="30"/>
          <w:szCs w:val="30"/>
        </w:rPr>
      </w:pPr>
      <w:r>
        <w:rPr>
          <w:rFonts w:hint="eastAsia"/>
          <w:sz w:val="30"/>
          <w:szCs w:val="30"/>
        </w:rPr>
        <w:t>尽管它在他们身上确实像一种蛇，人们通过在他们和蛇之间拿着一面镜子来防御其致命的目光，这镜子将毒液反射到蛇自己身上，从而杀死它。</w:t>
      </w:r>
    </w:p>
    <w:p w14:paraId="7980E643">
      <w:pPr>
        <w:pStyle w:val="4"/>
        <w:spacing w:before="280" w:line="254" w:lineRule="auto"/>
        <w:rPr>
          <w:rFonts w:hint="eastAsia"/>
          <w:sz w:val="30"/>
          <w:szCs w:val="30"/>
        </w:rPr>
      </w:pPr>
    </w:p>
    <w:p w14:paraId="7C50A223">
      <w:pPr>
        <w:pStyle w:val="4"/>
        <w:spacing w:before="280" w:line="254" w:lineRule="auto"/>
        <w:rPr>
          <w:rFonts w:hint="eastAsia"/>
          <w:sz w:val="30"/>
          <w:szCs w:val="30"/>
        </w:rPr>
      </w:pPr>
      <w:r>
        <w:rPr>
          <w:rFonts w:hint="eastAsia"/>
          <w:sz w:val="30"/>
          <w:szCs w:val="30"/>
        </w:rPr>
        <w:t>Thus, Psalm 7:16, "The wicked man's mischief shall return upon his own head, and his violent dealings shall return upon his own pate."</w:t>
      </w:r>
    </w:p>
    <w:p w14:paraId="7105B728">
      <w:pPr>
        <w:pStyle w:val="4"/>
        <w:spacing w:before="280" w:line="254" w:lineRule="auto"/>
        <w:rPr>
          <w:rFonts w:hint="eastAsia"/>
          <w:sz w:val="30"/>
          <w:szCs w:val="30"/>
        </w:rPr>
      </w:pPr>
      <w:r>
        <w:rPr>
          <w:rFonts w:hint="eastAsia"/>
          <w:sz w:val="30"/>
          <w:szCs w:val="30"/>
        </w:rPr>
        <w:t>因此，诗篇7:16，“恶人的奸恶必归到他自己头上，他的强暴必落到他自己顶上。”</w:t>
      </w:r>
    </w:p>
    <w:p w14:paraId="3C20BAC9">
      <w:pPr>
        <w:pStyle w:val="4"/>
        <w:spacing w:before="280" w:line="254" w:lineRule="auto"/>
        <w:rPr>
          <w:rFonts w:hint="eastAsia"/>
          <w:sz w:val="30"/>
          <w:szCs w:val="30"/>
        </w:rPr>
      </w:pPr>
    </w:p>
    <w:p w14:paraId="1841BFF4">
      <w:pPr>
        <w:pStyle w:val="4"/>
        <w:spacing w:before="280" w:line="254" w:lineRule="auto"/>
        <w:rPr>
          <w:rFonts w:hint="eastAsia"/>
          <w:sz w:val="30"/>
          <w:szCs w:val="30"/>
        </w:rPr>
      </w:pPr>
      <w:r>
        <w:rPr>
          <w:rFonts w:hint="eastAsia"/>
          <w:sz w:val="30"/>
          <w:szCs w:val="30"/>
        </w:rPr>
        <w:t>But in those in whom God has a gracious work, sin is like poison in a man, contrary to his nature, and so makes him heartsick.</w:t>
      </w:r>
    </w:p>
    <w:p w14:paraId="14B2DF06">
      <w:pPr>
        <w:pStyle w:val="4"/>
        <w:spacing w:before="280" w:line="254" w:lineRule="auto"/>
        <w:rPr>
          <w:rFonts w:hint="eastAsia"/>
          <w:sz w:val="30"/>
          <w:szCs w:val="30"/>
        </w:rPr>
      </w:pPr>
      <w:r>
        <w:rPr>
          <w:rFonts w:hint="eastAsia"/>
          <w:sz w:val="30"/>
          <w:szCs w:val="30"/>
        </w:rPr>
        <w:t>但在那些神有恩典工作的人里面，罪就像人里面的毒药，与他的本性相悖，因此使他心病。</w:t>
      </w:r>
    </w:p>
    <w:p w14:paraId="7EF2DE48">
      <w:pPr>
        <w:pStyle w:val="4"/>
        <w:spacing w:before="280" w:line="254" w:lineRule="auto"/>
        <w:rPr>
          <w:rFonts w:hint="eastAsia"/>
          <w:sz w:val="30"/>
          <w:szCs w:val="30"/>
        </w:rPr>
      </w:pPr>
    </w:p>
    <w:p w14:paraId="2CDCFCF7">
      <w:pPr>
        <w:pStyle w:val="4"/>
        <w:spacing w:before="280" w:line="254" w:lineRule="auto"/>
        <w:rPr>
          <w:rFonts w:hint="eastAsia"/>
          <w:sz w:val="30"/>
          <w:szCs w:val="30"/>
        </w:rPr>
      </w:pPr>
      <w:r>
        <w:rPr>
          <w:rFonts w:hint="eastAsia"/>
          <w:sz w:val="30"/>
          <w:szCs w:val="30"/>
        </w:rPr>
        <w:t>Thus the true broken-hearted sinner is as sick of sin as ever a man was of poison, which he had unwarily swallowed down, and would by all means be quit of it.</w:t>
      </w:r>
    </w:p>
    <w:p w14:paraId="354F7C51">
      <w:pPr>
        <w:pStyle w:val="4"/>
        <w:spacing w:before="280" w:line="254" w:lineRule="auto"/>
        <w:rPr>
          <w:rFonts w:hint="eastAsia"/>
          <w:sz w:val="30"/>
          <w:szCs w:val="30"/>
        </w:rPr>
      </w:pPr>
      <w:r>
        <w:rPr>
          <w:rFonts w:hint="eastAsia"/>
          <w:sz w:val="30"/>
          <w:szCs w:val="30"/>
        </w:rPr>
        <w:t>因此，真正伤心的罪人对罪的厌恶，就像一个人不慎吞下毒药，并想尽一切办法要摆脱它一样。</w:t>
      </w:r>
    </w:p>
    <w:p w14:paraId="47AD4398">
      <w:pPr>
        <w:pStyle w:val="4"/>
        <w:spacing w:before="280" w:line="254" w:lineRule="auto"/>
        <w:rPr>
          <w:rFonts w:hint="eastAsia"/>
          <w:sz w:val="30"/>
          <w:szCs w:val="30"/>
        </w:rPr>
      </w:pPr>
    </w:p>
    <w:p w14:paraId="7AE318C7">
      <w:pPr>
        <w:pStyle w:val="4"/>
        <w:spacing w:before="280" w:line="254" w:lineRule="auto"/>
        <w:rPr>
          <w:rFonts w:hint="eastAsia"/>
          <w:sz w:val="30"/>
          <w:szCs w:val="30"/>
        </w:rPr>
      </w:pPr>
      <w:r>
        <w:rPr>
          <w:rFonts w:hint="eastAsia"/>
          <w:sz w:val="30"/>
          <w:szCs w:val="30"/>
        </w:rPr>
        <w:t>We now come,</w:t>
      </w:r>
    </w:p>
    <w:p w14:paraId="1E183303">
      <w:pPr>
        <w:pStyle w:val="4"/>
        <w:spacing w:before="280" w:line="254" w:lineRule="auto"/>
        <w:rPr>
          <w:rFonts w:hint="eastAsia"/>
          <w:sz w:val="30"/>
          <w:szCs w:val="30"/>
        </w:rPr>
      </w:pPr>
      <w:r>
        <w:rPr>
          <w:rFonts w:hint="eastAsia"/>
          <w:sz w:val="30"/>
          <w:szCs w:val="30"/>
        </w:rPr>
        <w:t>我们现在来到，</w:t>
      </w:r>
    </w:p>
    <w:p w14:paraId="7CCF4089">
      <w:pPr>
        <w:pStyle w:val="4"/>
        <w:spacing w:before="280" w:line="254" w:lineRule="auto"/>
        <w:rPr>
          <w:rFonts w:hint="eastAsia"/>
          <w:sz w:val="30"/>
          <w:szCs w:val="30"/>
        </w:rPr>
      </w:pPr>
    </w:p>
    <w:p w14:paraId="0DF5CBE7">
      <w:pPr>
        <w:pStyle w:val="4"/>
        <w:spacing w:before="280" w:line="254" w:lineRule="auto"/>
        <w:rPr>
          <w:rFonts w:hint="eastAsia"/>
          <w:sz w:val="30"/>
          <w:szCs w:val="30"/>
        </w:rPr>
      </w:pPr>
      <w:r>
        <w:rPr>
          <w:rFonts w:hint="eastAsia"/>
          <w:sz w:val="30"/>
          <w:szCs w:val="30"/>
        </w:rPr>
        <w:t>II.To inquire what it is in and about sin which breaks the man's heart, who is thus evangelically broken-hearted.</w:t>
      </w:r>
    </w:p>
    <w:p w14:paraId="4BBAC53E">
      <w:pPr>
        <w:pStyle w:val="4"/>
        <w:spacing w:before="280" w:line="254" w:lineRule="auto"/>
        <w:rPr>
          <w:rFonts w:hint="eastAsia"/>
          <w:sz w:val="30"/>
          <w:szCs w:val="30"/>
        </w:rPr>
      </w:pPr>
      <w:r>
        <w:rPr>
          <w:rFonts w:hint="eastAsia"/>
          <w:sz w:val="30"/>
          <w:szCs w:val="30"/>
        </w:rPr>
        <w:t>二、探究对于这样被福音破碎了心的人，罪里和罪周围有什么东西能破碎他的心。</w:t>
      </w:r>
    </w:p>
    <w:p w14:paraId="6EAFE99C">
      <w:pPr>
        <w:pStyle w:val="4"/>
        <w:spacing w:before="280" w:line="254" w:lineRule="auto"/>
        <w:rPr>
          <w:rFonts w:hint="eastAsia"/>
          <w:sz w:val="30"/>
          <w:szCs w:val="30"/>
        </w:rPr>
      </w:pPr>
    </w:p>
    <w:p w14:paraId="1C9B6D5D">
      <w:pPr>
        <w:pStyle w:val="4"/>
        <w:spacing w:before="280" w:line="254" w:lineRule="auto"/>
        <w:rPr>
          <w:rFonts w:hint="eastAsia"/>
          <w:sz w:val="30"/>
          <w:szCs w:val="30"/>
        </w:rPr>
      </w:pPr>
      <w:r>
        <w:rPr>
          <w:rFonts w:hint="eastAsia"/>
          <w:sz w:val="30"/>
          <w:szCs w:val="30"/>
        </w:rPr>
        <w:t>There is,</w:t>
      </w:r>
    </w:p>
    <w:p w14:paraId="316720B6">
      <w:pPr>
        <w:pStyle w:val="4"/>
        <w:spacing w:before="280" w:line="254" w:lineRule="auto"/>
        <w:rPr>
          <w:rFonts w:hint="eastAsia"/>
          <w:sz w:val="30"/>
          <w:szCs w:val="30"/>
        </w:rPr>
      </w:pPr>
      <w:r>
        <w:rPr>
          <w:rFonts w:hint="eastAsia"/>
          <w:sz w:val="30"/>
          <w:szCs w:val="30"/>
        </w:rPr>
        <w:t>有，</w:t>
      </w:r>
    </w:p>
    <w:p w14:paraId="28EB3E99">
      <w:pPr>
        <w:pStyle w:val="4"/>
        <w:spacing w:before="280" w:line="254" w:lineRule="auto"/>
        <w:rPr>
          <w:rFonts w:hint="eastAsia"/>
          <w:sz w:val="30"/>
          <w:szCs w:val="30"/>
        </w:rPr>
      </w:pPr>
    </w:p>
    <w:p w14:paraId="5453F5A0">
      <w:pPr>
        <w:pStyle w:val="4"/>
        <w:spacing w:before="280" w:line="254" w:lineRule="auto"/>
        <w:rPr>
          <w:rFonts w:hint="eastAsia"/>
          <w:sz w:val="30"/>
          <w:szCs w:val="30"/>
        </w:rPr>
      </w:pPr>
      <w:r>
        <w:rPr>
          <w:rFonts w:hint="eastAsia"/>
          <w:sz w:val="30"/>
          <w:szCs w:val="30"/>
        </w:rPr>
        <w:t>1.The guilt of sin, by which he is bound over to the wrath of God.</w:t>
      </w:r>
    </w:p>
    <w:p w14:paraId="5392B8A3">
      <w:pPr>
        <w:pStyle w:val="4"/>
        <w:spacing w:before="280" w:line="254" w:lineRule="auto"/>
        <w:rPr>
          <w:rFonts w:hint="eastAsia"/>
          <w:sz w:val="30"/>
          <w:szCs w:val="30"/>
        </w:rPr>
      </w:pPr>
      <w:r>
        <w:rPr>
          <w:rFonts w:hint="eastAsia"/>
          <w:sz w:val="30"/>
          <w:szCs w:val="30"/>
        </w:rPr>
        <w:t>1.罪的罪疚，他因此被定罪，要承受神的忿怒。</w:t>
      </w:r>
    </w:p>
    <w:p w14:paraId="43D677D1">
      <w:pPr>
        <w:pStyle w:val="4"/>
        <w:spacing w:before="280" w:line="254" w:lineRule="auto"/>
        <w:rPr>
          <w:rFonts w:hint="eastAsia"/>
          <w:sz w:val="30"/>
          <w:szCs w:val="30"/>
        </w:rPr>
      </w:pPr>
    </w:p>
    <w:p w14:paraId="76E3582C">
      <w:pPr>
        <w:pStyle w:val="4"/>
        <w:spacing w:before="280" w:line="254" w:lineRule="auto"/>
        <w:rPr>
          <w:rFonts w:hint="eastAsia"/>
          <w:sz w:val="30"/>
          <w:szCs w:val="30"/>
        </w:rPr>
      </w:pPr>
      <w:r>
        <w:rPr>
          <w:rFonts w:hint="eastAsia"/>
          <w:sz w:val="30"/>
          <w:szCs w:val="30"/>
        </w:rPr>
        <w:t>This, which cannot be taken away but by a free pardon, sickens the poor creature at the heart; Isaiah 33:24, "And the inhabitant shall not say, I am sick; the people that dwell therein shall be forgiven their iniquity."</w:t>
      </w:r>
    </w:p>
    <w:p w14:paraId="0A584FCC">
      <w:pPr>
        <w:pStyle w:val="4"/>
        <w:spacing w:before="280" w:line="254" w:lineRule="auto"/>
        <w:rPr>
          <w:rFonts w:hint="eastAsia"/>
          <w:sz w:val="30"/>
          <w:szCs w:val="30"/>
        </w:rPr>
      </w:pPr>
      <w:r>
        <w:rPr>
          <w:rFonts w:hint="eastAsia"/>
          <w:sz w:val="30"/>
          <w:szCs w:val="30"/>
        </w:rPr>
        <w:t>这罪疚，若非藉着白白的赦免，就无法除去，它使可怜的人心里作病；以赛亚书33:24，“城内的居民必不说，我病了；其中居住的百姓，罪孽都赦免了。”</w:t>
      </w:r>
    </w:p>
    <w:p w14:paraId="452B9F79">
      <w:pPr>
        <w:pStyle w:val="4"/>
        <w:spacing w:before="280" w:line="254" w:lineRule="auto"/>
        <w:rPr>
          <w:rFonts w:hint="eastAsia"/>
          <w:sz w:val="30"/>
          <w:szCs w:val="30"/>
        </w:rPr>
      </w:pPr>
    </w:p>
    <w:p w14:paraId="297E4F4F">
      <w:pPr>
        <w:pStyle w:val="4"/>
        <w:spacing w:before="280" w:line="254" w:lineRule="auto"/>
        <w:rPr>
          <w:rFonts w:hint="eastAsia"/>
          <w:sz w:val="30"/>
          <w:szCs w:val="30"/>
        </w:rPr>
      </w:pPr>
      <w:r>
        <w:rPr>
          <w:rFonts w:hint="eastAsia"/>
          <w:sz w:val="30"/>
          <w:szCs w:val="30"/>
        </w:rPr>
        <w:t>This guilt is their burden, a burden on their backs, on their heads, on their spirits, which makes them to cry out, as in Hosea 14:2, "Take away all iniquity, and receive us graciously."</w:t>
      </w:r>
    </w:p>
    <w:p w14:paraId="092AB994">
      <w:pPr>
        <w:pStyle w:val="4"/>
        <w:spacing w:before="280" w:line="254" w:lineRule="auto"/>
        <w:rPr>
          <w:rFonts w:hint="eastAsia"/>
          <w:sz w:val="30"/>
          <w:szCs w:val="30"/>
        </w:rPr>
      </w:pPr>
      <w:r>
        <w:rPr>
          <w:rFonts w:hint="eastAsia"/>
          <w:sz w:val="30"/>
          <w:szCs w:val="30"/>
        </w:rPr>
        <w:t>这罪疚是他们的重担，压在他们的背上、头上、灵里，使他们呼喊，如何西阿书14:2所说，“除掉一切罪孽，悦纳我们。”</w:t>
      </w:r>
    </w:p>
    <w:p w14:paraId="649EE002">
      <w:pPr>
        <w:pStyle w:val="4"/>
        <w:spacing w:before="280" w:line="254" w:lineRule="auto"/>
        <w:rPr>
          <w:rFonts w:hint="eastAsia"/>
          <w:sz w:val="30"/>
          <w:szCs w:val="30"/>
        </w:rPr>
      </w:pPr>
    </w:p>
    <w:p w14:paraId="6B439AED">
      <w:pPr>
        <w:pStyle w:val="4"/>
        <w:spacing w:before="280" w:line="254" w:lineRule="auto"/>
        <w:rPr>
          <w:rFonts w:hint="eastAsia"/>
          <w:sz w:val="30"/>
          <w:szCs w:val="30"/>
        </w:rPr>
      </w:pPr>
      <w:r>
        <w:rPr>
          <w:rFonts w:hint="eastAsia"/>
          <w:sz w:val="30"/>
          <w:szCs w:val="30"/>
        </w:rPr>
        <w:t>They find the load, and their spirits are broken under it, as a burden which they are not able to bear.</w:t>
      </w:r>
    </w:p>
    <w:p w14:paraId="601A73A9">
      <w:pPr>
        <w:pStyle w:val="4"/>
        <w:spacing w:before="280" w:line="254" w:lineRule="auto"/>
        <w:rPr>
          <w:rFonts w:hint="eastAsia"/>
          <w:sz w:val="30"/>
          <w:szCs w:val="30"/>
        </w:rPr>
      </w:pPr>
      <w:r>
        <w:rPr>
          <w:rFonts w:hint="eastAsia"/>
          <w:sz w:val="30"/>
          <w:szCs w:val="30"/>
        </w:rPr>
        <w:t>他们感到这重担，他们的灵在其下被压碎，如同一个他们无法承受的重担。</w:t>
      </w:r>
    </w:p>
    <w:p w14:paraId="654CBA0F">
      <w:pPr>
        <w:pStyle w:val="4"/>
        <w:spacing w:before="280" w:line="254" w:lineRule="auto"/>
        <w:rPr>
          <w:rFonts w:hint="eastAsia"/>
          <w:sz w:val="30"/>
          <w:szCs w:val="30"/>
        </w:rPr>
      </w:pPr>
    </w:p>
    <w:p w14:paraId="738EB8AC">
      <w:pPr>
        <w:pStyle w:val="4"/>
        <w:spacing w:before="280" w:line="254" w:lineRule="auto"/>
        <w:rPr>
          <w:rFonts w:hint="eastAsia"/>
          <w:sz w:val="30"/>
          <w:szCs w:val="30"/>
        </w:rPr>
      </w:pPr>
      <w:r>
        <w:rPr>
          <w:rFonts w:hint="eastAsia"/>
          <w:sz w:val="30"/>
          <w:szCs w:val="30"/>
        </w:rPr>
        <w:t>There is,</w:t>
      </w:r>
    </w:p>
    <w:p w14:paraId="7E1975C8">
      <w:pPr>
        <w:pStyle w:val="4"/>
        <w:spacing w:before="280" w:line="254" w:lineRule="auto"/>
        <w:rPr>
          <w:rFonts w:hint="eastAsia"/>
          <w:sz w:val="30"/>
          <w:szCs w:val="30"/>
        </w:rPr>
      </w:pPr>
      <w:r>
        <w:rPr>
          <w:rFonts w:hint="eastAsia"/>
          <w:sz w:val="30"/>
          <w:szCs w:val="30"/>
        </w:rPr>
        <w:t>有，</w:t>
      </w:r>
    </w:p>
    <w:p w14:paraId="4D3EB71E">
      <w:pPr>
        <w:pStyle w:val="4"/>
        <w:spacing w:before="280" w:line="254" w:lineRule="auto"/>
        <w:rPr>
          <w:rFonts w:hint="eastAsia"/>
          <w:sz w:val="30"/>
          <w:szCs w:val="30"/>
        </w:rPr>
      </w:pPr>
    </w:p>
    <w:p w14:paraId="02318A3A">
      <w:pPr>
        <w:pStyle w:val="4"/>
        <w:spacing w:before="280" w:line="254" w:lineRule="auto"/>
        <w:rPr>
          <w:rFonts w:hint="eastAsia"/>
          <w:sz w:val="30"/>
          <w:szCs w:val="30"/>
        </w:rPr>
      </w:pPr>
      <w:r>
        <w:rPr>
          <w:rFonts w:hint="eastAsia"/>
          <w:sz w:val="30"/>
          <w:szCs w:val="30"/>
        </w:rPr>
        <w:t>2.The domineering power of sin, or its tyranny, by which they are led captives to it.</w:t>
      </w:r>
    </w:p>
    <w:p w14:paraId="46372518">
      <w:pPr>
        <w:pStyle w:val="4"/>
        <w:spacing w:before="280" w:line="254" w:lineRule="auto"/>
        <w:rPr>
          <w:rFonts w:hint="eastAsia"/>
          <w:sz w:val="30"/>
          <w:szCs w:val="30"/>
        </w:rPr>
      </w:pPr>
      <w:r>
        <w:rPr>
          <w:rFonts w:hint="eastAsia"/>
          <w:sz w:val="30"/>
          <w:szCs w:val="30"/>
        </w:rPr>
        <w:t>2.罪的辖制力，或其暴政，他们因此被掳去作它的俘虏。</w:t>
      </w:r>
    </w:p>
    <w:p w14:paraId="025553FC">
      <w:pPr>
        <w:pStyle w:val="4"/>
        <w:spacing w:before="280" w:line="254" w:lineRule="auto"/>
        <w:rPr>
          <w:rFonts w:hint="eastAsia"/>
          <w:sz w:val="30"/>
          <w:szCs w:val="30"/>
        </w:rPr>
      </w:pPr>
    </w:p>
    <w:p w14:paraId="525E6022">
      <w:pPr>
        <w:pStyle w:val="4"/>
        <w:spacing w:before="280" w:line="254" w:lineRule="auto"/>
        <w:rPr>
          <w:rFonts w:hint="eastAsia"/>
          <w:sz w:val="30"/>
          <w:szCs w:val="30"/>
        </w:rPr>
      </w:pPr>
      <w:r>
        <w:rPr>
          <w:rFonts w:hint="eastAsia"/>
          <w:sz w:val="30"/>
          <w:szCs w:val="30"/>
        </w:rPr>
        <w:t>This is breaking to them that lusts are so strong, and they so weak, that they cannot get the mastery over them as they would; Rom. 7:23, 24, "But I see another law in my members, warring against the law of my mind, and bringing me into captivity to the law of sin, which is in my members. O wretched man that I am! who shall deliver me from the body of this death?"</w:t>
      </w:r>
    </w:p>
    <w:p w14:paraId="17903074">
      <w:pPr>
        <w:pStyle w:val="4"/>
        <w:spacing w:before="280" w:line="254" w:lineRule="auto"/>
        <w:rPr>
          <w:rFonts w:hint="eastAsia"/>
          <w:sz w:val="30"/>
          <w:szCs w:val="30"/>
        </w:rPr>
      </w:pPr>
      <w:r>
        <w:rPr>
          <w:rFonts w:hint="eastAsia"/>
          <w:sz w:val="30"/>
          <w:szCs w:val="30"/>
        </w:rPr>
        <w:t>令他们破碎的是，私欲如此强大，而他们如此软弱，以致无法如愿以偿地制服它们；罗马书7:23, 24，“但我看出我肢体中另有个律，和我心中的律交战，把我掳去，叫我附从那肢体中犯罪的律。我真是苦啊！谁能救我脱离这取死的身体呢？”</w:t>
      </w:r>
    </w:p>
    <w:p w14:paraId="5E2B20F4">
      <w:pPr>
        <w:pStyle w:val="4"/>
        <w:spacing w:before="280" w:line="254" w:lineRule="auto"/>
        <w:rPr>
          <w:rFonts w:hint="eastAsia"/>
          <w:sz w:val="30"/>
          <w:szCs w:val="30"/>
        </w:rPr>
      </w:pPr>
    </w:p>
    <w:p w14:paraId="0840E18E">
      <w:pPr>
        <w:pStyle w:val="4"/>
        <w:spacing w:before="280" w:line="254" w:lineRule="auto"/>
        <w:rPr>
          <w:rFonts w:hint="eastAsia"/>
          <w:sz w:val="30"/>
          <w:szCs w:val="30"/>
        </w:rPr>
      </w:pPr>
      <w:r>
        <w:rPr>
          <w:rFonts w:hint="eastAsia"/>
          <w:sz w:val="30"/>
          <w:szCs w:val="30"/>
        </w:rPr>
        <w:t>For some time the yoke of sin sat soft on their necks, they walked willingly after its commandments; but now they are weary of its dominion, averse to submit to its rule, and their hearts are broken under the weight of those iron fetters from which they would now fain be delivered.</w:t>
      </w:r>
    </w:p>
    <w:p w14:paraId="6D2274FC">
      <w:pPr>
        <w:pStyle w:val="4"/>
        <w:spacing w:before="280" w:line="254" w:lineRule="auto"/>
        <w:rPr>
          <w:rFonts w:hint="eastAsia"/>
          <w:sz w:val="30"/>
          <w:szCs w:val="30"/>
        </w:rPr>
      </w:pPr>
      <w:r>
        <w:rPr>
          <w:rFonts w:hint="eastAsia"/>
          <w:sz w:val="30"/>
          <w:szCs w:val="30"/>
        </w:rPr>
        <w:t>曾几何时，罪的轭在他们颈上是轻省的，他们甘心随从它的诫命；但现在他们厌倦了它的统治，不愿顺服它的管辖，他们的心在那铁镣的重压下破碎，他们现在渴望从这铁镣中得释放。</w:t>
      </w:r>
    </w:p>
    <w:p w14:paraId="6599138D">
      <w:pPr>
        <w:pStyle w:val="4"/>
        <w:spacing w:before="280" w:line="254" w:lineRule="auto"/>
        <w:rPr>
          <w:rFonts w:hint="eastAsia"/>
          <w:sz w:val="30"/>
          <w:szCs w:val="30"/>
        </w:rPr>
      </w:pPr>
    </w:p>
    <w:p w14:paraId="1091A584">
      <w:pPr>
        <w:pStyle w:val="4"/>
        <w:spacing w:before="280" w:line="254" w:lineRule="auto"/>
        <w:rPr>
          <w:rFonts w:hint="eastAsia"/>
          <w:sz w:val="30"/>
          <w:szCs w:val="30"/>
        </w:rPr>
      </w:pPr>
      <w:r>
        <w:rPr>
          <w:rFonts w:hint="eastAsia"/>
          <w:sz w:val="30"/>
          <w:szCs w:val="30"/>
        </w:rPr>
        <w:t>There is,</w:t>
      </w:r>
    </w:p>
    <w:p w14:paraId="153FD878">
      <w:pPr>
        <w:pStyle w:val="4"/>
        <w:spacing w:before="280" w:line="254" w:lineRule="auto"/>
        <w:rPr>
          <w:rFonts w:hint="eastAsia"/>
          <w:sz w:val="30"/>
          <w:szCs w:val="30"/>
        </w:rPr>
      </w:pPr>
      <w:r>
        <w:rPr>
          <w:rFonts w:hint="eastAsia"/>
          <w:sz w:val="30"/>
          <w:szCs w:val="30"/>
        </w:rPr>
        <w:t>有，</w:t>
      </w:r>
    </w:p>
    <w:p w14:paraId="7AB89089">
      <w:pPr>
        <w:pStyle w:val="4"/>
        <w:spacing w:before="280" w:line="254" w:lineRule="auto"/>
        <w:rPr>
          <w:rFonts w:hint="eastAsia"/>
          <w:sz w:val="30"/>
          <w:szCs w:val="30"/>
        </w:rPr>
      </w:pPr>
    </w:p>
    <w:p w14:paraId="6910D581">
      <w:pPr>
        <w:pStyle w:val="4"/>
        <w:spacing w:before="280" w:line="254" w:lineRule="auto"/>
        <w:rPr>
          <w:rFonts w:hint="eastAsia"/>
          <w:sz w:val="30"/>
          <w:szCs w:val="30"/>
        </w:rPr>
      </w:pPr>
      <w:r>
        <w:rPr>
          <w:rFonts w:hint="eastAsia"/>
          <w:sz w:val="30"/>
          <w:szCs w:val="30"/>
        </w:rPr>
        <w:t>3.The contrariety which is in sin to the holy nature and law of God.</w:t>
      </w:r>
    </w:p>
    <w:p w14:paraId="75631C01">
      <w:pPr>
        <w:pStyle w:val="4"/>
        <w:spacing w:before="280" w:line="254" w:lineRule="auto"/>
        <w:rPr>
          <w:rFonts w:hint="eastAsia"/>
          <w:sz w:val="30"/>
          <w:szCs w:val="30"/>
        </w:rPr>
      </w:pPr>
      <w:r>
        <w:rPr>
          <w:rFonts w:hint="eastAsia"/>
          <w:sz w:val="30"/>
          <w:szCs w:val="30"/>
        </w:rPr>
        <w:t>3.罪中与神圣洁本性和律法的对立。</w:t>
      </w:r>
    </w:p>
    <w:p w14:paraId="0C8CDDD5">
      <w:pPr>
        <w:pStyle w:val="4"/>
        <w:spacing w:before="280" w:line="254" w:lineRule="auto"/>
        <w:rPr>
          <w:rFonts w:hint="eastAsia"/>
          <w:sz w:val="30"/>
          <w:szCs w:val="30"/>
        </w:rPr>
      </w:pPr>
    </w:p>
    <w:p w14:paraId="451A840E">
      <w:pPr>
        <w:pStyle w:val="4"/>
        <w:spacing w:before="280" w:line="254" w:lineRule="auto"/>
        <w:rPr>
          <w:rFonts w:hint="eastAsia"/>
          <w:sz w:val="30"/>
          <w:szCs w:val="30"/>
        </w:rPr>
      </w:pPr>
      <w:r>
        <w:rPr>
          <w:rFonts w:hint="eastAsia"/>
          <w:sz w:val="30"/>
          <w:szCs w:val="30"/>
        </w:rPr>
        <w:t>The commandment is come into the heart, which it is inclined to obey, and so that contrariety is breaking; Rom. 7:13, "Was then that which is good made death unto me? God forbid.</w:t>
      </w:r>
    </w:p>
    <w:p w14:paraId="31E77ED5">
      <w:pPr>
        <w:pStyle w:val="4"/>
        <w:spacing w:before="280" w:line="254" w:lineRule="auto"/>
        <w:rPr>
          <w:rFonts w:hint="eastAsia"/>
          <w:sz w:val="30"/>
          <w:szCs w:val="30"/>
        </w:rPr>
      </w:pPr>
      <w:r>
        <w:rPr>
          <w:rFonts w:hint="eastAsia"/>
          <w:sz w:val="30"/>
          <w:szCs w:val="30"/>
        </w:rPr>
        <w:t>诫命进入了心里，心就倾向于顺服，因此那对立就使人破碎；罗马书7:13，“既然如此，那良善的叫我死吗？断乎不是！</w:t>
      </w:r>
    </w:p>
    <w:p w14:paraId="79A3DB9D">
      <w:pPr>
        <w:pStyle w:val="4"/>
        <w:spacing w:before="280" w:line="254" w:lineRule="auto"/>
        <w:rPr>
          <w:rFonts w:hint="eastAsia"/>
          <w:sz w:val="30"/>
          <w:szCs w:val="30"/>
        </w:rPr>
      </w:pPr>
    </w:p>
    <w:p w14:paraId="59CAF5A6">
      <w:pPr>
        <w:pStyle w:val="4"/>
        <w:spacing w:before="280" w:line="254" w:lineRule="auto"/>
        <w:rPr>
          <w:rFonts w:hint="eastAsia"/>
          <w:sz w:val="30"/>
          <w:szCs w:val="30"/>
        </w:rPr>
      </w:pPr>
      <w:r>
        <w:rPr>
          <w:rFonts w:hint="eastAsia"/>
          <w:sz w:val="30"/>
          <w:szCs w:val="30"/>
        </w:rPr>
        <w:t>But sin, that it might appear sin, working death in me, by that which is good; that sin by the commandment might become exceeding sinful."</w:t>
      </w:r>
    </w:p>
    <w:p w14:paraId="5A3DDB17">
      <w:pPr>
        <w:pStyle w:val="4"/>
        <w:spacing w:before="280" w:line="254" w:lineRule="auto"/>
        <w:rPr>
          <w:rFonts w:hint="eastAsia"/>
          <w:sz w:val="30"/>
          <w:szCs w:val="30"/>
        </w:rPr>
      </w:pPr>
      <w:r>
        <w:rPr>
          <w:rFonts w:hint="eastAsia"/>
          <w:sz w:val="30"/>
          <w:szCs w:val="30"/>
        </w:rPr>
        <w:t>叫我死的乃是罪。但罪藉着那良善的叫我死，就显出真是罪，叫罪因着诫命更显出是恶极了。”</w:t>
      </w:r>
    </w:p>
    <w:p w14:paraId="029977A7">
      <w:pPr>
        <w:pStyle w:val="4"/>
        <w:spacing w:before="280" w:line="254" w:lineRule="auto"/>
        <w:rPr>
          <w:rFonts w:hint="eastAsia"/>
          <w:sz w:val="30"/>
          <w:szCs w:val="30"/>
        </w:rPr>
      </w:pPr>
    </w:p>
    <w:p w14:paraId="1ACBF887">
      <w:pPr>
        <w:pStyle w:val="4"/>
        <w:spacing w:before="280" w:line="254" w:lineRule="auto"/>
        <w:rPr>
          <w:rFonts w:hint="eastAsia"/>
          <w:sz w:val="30"/>
          <w:szCs w:val="30"/>
        </w:rPr>
      </w:pPr>
      <w:r>
        <w:rPr>
          <w:rFonts w:hint="eastAsia"/>
          <w:sz w:val="30"/>
          <w:szCs w:val="30"/>
        </w:rPr>
        <w:t>The love of God has so touched the heart, as to produce in him a considering sin to be bitter as death.</w:t>
      </w:r>
    </w:p>
    <w:p w14:paraId="1A7AE4F1">
      <w:pPr>
        <w:pStyle w:val="4"/>
        <w:spacing w:before="280" w:line="254" w:lineRule="auto"/>
        <w:rPr>
          <w:rFonts w:hint="eastAsia"/>
          <w:sz w:val="30"/>
          <w:szCs w:val="30"/>
        </w:rPr>
      </w:pPr>
      <w:r>
        <w:rPr>
          <w:rFonts w:hint="eastAsia"/>
          <w:sz w:val="30"/>
          <w:szCs w:val="30"/>
        </w:rPr>
        <w:t>神的爱如此触摸了心，以致使他视罪为死亡般苦涩。</w:t>
      </w:r>
    </w:p>
    <w:p w14:paraId="2D4E70CF">
      <w:pPr>
        <w:pStyle w:val="4"/>
        <w:spacing w:before="280" w:line="254" w:lineRule="auto"/>
        <w:rPr>
          <w:rFonts w:hint="eastAsia"/>
          <w:sz w:val="30"/>
          <w:szCs w:val="30"/>
        </w:rPr>
      </w:pPr>
    </w:p>
    <w:p w14:paraId="6E2681B9">
      <w:pPr>
        <w:pStyle w:val="4"/>
        <w:spacing w:before="280" w:line="254" w:lineRule="auto"/>
        <w:rPr>
          <w:rFonts w:hint="eastAsia"/>
          <w:sz w:val="30"/>
          <w:szCs w:val="30"/>
        </w:rPr>
      </w:pPr>
      <w:r>
        <w:rPr>
          <w:rFonts w:hint="eastAsia"/>
          <w:sz w:val="30"/>
          <w:szCs w:val="30"/>
        </w:rPr>
        <w:t>The soul is wounded and cast down to think of its grieving the Spirit, trampling on the holy law, sinning against mercies, against checks and reproofs; and accounts itself very miserable in thus requiting the Lord.</w:t>
      </w:r>
    </w:p>
    <w:p w14:paraId="17530222">
      <w:pPr>
        <w:pStyle w:val="4"/>
        <w:spacing w:before="280" w:line="254" w:lineRule="auto"/>
        <w:rPr>
          <w:rFonts w:hint="eastAsia"/>
          <w:sz w:val="30"/>
          <w:szCs w:val="30"/>
        </w:rPr>
      </w:pPr>
      <w:r>
        <w:rPr>
          <w:rFonts w:hint="eastAsia"/>
          <w:sz w:val="30"/>
          <w:szCs w:val="30"/>
        </w:rPr>
        <w:t>灵魂因想到自己使圣灵担忧、践踏圣洁的律法、干犯怜悯、违背责备和警戒而受伤、沮丧；并认为自己如此报答主是极其可怜的。</w:t>
      </w:r>
    </w:p>
    <w:p w14:paraId="784DA4FC">
      <w:pPr>
        <w:pStyle w:val="4"/>
        <w:spacing w:before="280" w:line="254" w:lineRule="auto"/>
        <w:rPr>
          <w:rFonts w:hint="eastAsia"/>
          <w:sz w:val="30"/>
          <w:szCs w:val="30"/>
        </w:rPr>
      </w:pPr>
    </w:p>
    <w:p w14:paraId="26B057C0">
      <w:pPr>
        <w:pStyle w:val="4"/>
        <w:spacing w:before="280" w:line="254" w:lineRule="auto"/>
        <w:rPr>
          <w:rFonts w:hint="eastAsia"/>
          <w:sz w:val="30"/>
          <w:szCs w:val="30"/>
        </w:rPr>
      </w:pPr>
      <w:r>
        <w:rPr>
          <w:rFonts w:hint="eastAsia"/>
          <w:sz w:val="30"/>
          <w:szCs w:val="30"/>
        </w:rPr>
        <w:t>There is,</w:t>
      </w:r>
    </w:p>
    <w:p w14:paraId="5049E846">
      <w:pPr>
        <w:pStyle w:val="4"/>
        <w:spacing w:before="280" w:line="254" w:lineRule="auto"/>
        <w:rPr>
          <w:rFonts w:hint="eastAsia"/>
          <w:sz w:val="30"/>
          <w:szCs w:val="30"/>
        </w:rPr>
      </w:pPr>
      <w:r>
        <w:rPr>
          <w:rFonts w:hint="eastAsia"/>
          <w:sz w:val="30"/>
          <w:szCs w:val="30"/>
        </w:rPr>
        <w:t>有，</w:t>
      </w:r>
    </w:p>
    <w:p w14:paraId="59DA7FE5">
      <w:pPr>
        <w:pStyle w:val="4"/>
        <w:spacing w:before="280" w:line="254" w:lineRule="auto"/>
        <w:rPr>
          <w:rFonts w:hint="eastAsia"/>
          <w:sz w:val="30"/>
          <w:szCs w:val="30"/>
        </w:rPr>
      </w:pPr>
    </w:p>
    <w:p w14:paraId="78B59780">
      <w:pPr>
        <w:pStyle w:val="4"/>
        <w:spacing w:before="280" w:line="254" w:lineRule="auto"/>
        <w:rPr>
          <w:rFonts w:hint="eastAsia"/>
          <w:sz w:val="30"/>
          <w:szCs w:val="30"/>
        </w:rPr>
      </w:pPr>
      <w:r>
        <w:rPr>
          <w:rFonts w:hint="eastAsia"/>
          <w:sz w:val="30"/>
          <w:szCs w:val="30"/>
        </w:rPr>
        <w:t>4.The indwelling of sin, and its cleaving so close to a person that he cannot shake it off; Rom. 7:24, "O wretched man that I am! who shall deliver me from the body of this death?"</w:t>
      </w:r>
    </w:p>
    <w:p w14:paraId="2FA0FECA">
      <w:pPr>
        <w:pStyle w:val="4"/>
        <w:spacing w:before="280" w:line="254" w:lineRule="auto"/>
        <w:rPr>
          <w:rFonts w:hint="eastAsia"/>
          <w:sz w:val="30"/>
          <w:szCs w:val="30"/>
        </w:rPr>
      </w:pPr>
      <w:r>
        <w:rPr>
          <w:rFonts w:hint="eastAsia"/>
          <w:sz w:val="30"/>
          <w:szCs w:val="30"/>
        </w:rPr>
        <w:t>4.罪的内住，以及它如此紧贴着人以致无法摆脱；罗马书7:24，“我真是苦啊！谁能救我脱离这取死的身体呢？”</w:t>
      </w:r>
    </w:p>
    <w:p w14:paraId="1F054C11">
      <w:pPr>
        <w:pStyle w:val="4"/>
        <w:spacing w:before="280" w:line="254" w:lineRule="auto"/>
        <w:rPr>
          <w:rFonts w:hint="eastAsia"/>
          <w:sz w:val="30"/>
          <w:szCs w:val="30"/>
        </w:rPr>
      </w:pPr>
    </w:p>
    <w:p w14:paraId="504FC0A1">
      <w:pPr>
        <w:pStyle w:val="4"/>
        <w:spacing w:before="280" w:line="254" w:lineRule="auto"/>
        <w:rPr>
          <w:rFonts w:hint="eastAsia"/>
          <w:sz w:val="30"/>
          <w:szCs w:val="30"/>
        </w:rPr>
      </w:pPr>
      <w:r>
        <w:rPr>
          <w:rFonts w:hint="eastAsia"/>
          <w:sz w:val="30"/>
          <w:szCs w:val="30"/>
        </w:rPr>
        <w:t>He sees sin to be in his heart and life, and not only so, but that it is interwoven into his very nature, and not to be totally extirpated till death.</w:t>
      </w:r>
    </w:p>
    <w:p w14:paraId="478F257F">
      <w:pPr>
        <w:pStyle w:val="4"/>
        <w:spacing w:before="280" w:line="254" w:lineRule="auto"/>
        <w:rPr>
          <w:rFonts w:hint="eastAsia"/>
          <w:sz w:val="30"/>
          <w:szCs w:val="30"/>
        </w:rPr>
      </w:pPr>
      <w:r>
        <w:rPr>
          <w:rFonts w:hint="eastAsia"/>
          <w:sz w:val="30"/>
          <w:szCs w:val="30"/>
        </w:rPr>
        <w:t>他看到罪在他的心里和生活中，不仅如此，它还与他的本性交织在一起，直到死亡才能被完全根除。</w:t>
      </w:r>
    </w:p>
    <w:p w14:paraId="2D5B6ACB">
      <w:pPr>
        <w:pStyle w:val="4"/>
        <w:spacing w:before="280" w:line="254" w:lineRule="auto"/>
        <w:rPr>
          <w:rFonts w:hint="eastAsia"/>
          <w:sz w:val="30"/>
          <w:szCs w:val="30"/>
        </w:rPr>
      </w:pPr>
    </w:p>
    <w:p w14:paraId="056DE19B">
      <w:pPr>
        <w:pStyle w:val="4"/>
        <w:spacing w:before="280" w:line="254" w:lineRule="auto"/>
        <w:rPr>
          <w:rFonts w:hint="eastAsia"/>
          <w:sz w:val="30"/>
          <w:szCs w:val="30"/>
        </w:rPr>
      </w:pPr>
      <w:r>
        <w:rPr>
          <w:rFonts w:hint="eastAsia"/>
          <w:sz w:val="30"/>
          <w:szCs w:val="30"/>
        </w:rPr>
        <w:t>He has now a sincere love to holiness, an ardent desire of perfection, Phil. 3:13, 14; an hearty hatred against sin, and an irreconcileable enmity to it; so that it cannot but be breaking to him, while he sees the unwelcome guest still within his habitation.</w:t>
      </w:r>
    </w:p>
    <w:p w14:paraId="69406F8B">
      <w:pPr>
        <w:pStyle w:val="4"/>
        <w:spacing w:before="280" w:line="254" w:lineRule="auto"/>
        <w:rPr>
          <w:rFonts w:hint="eastAsia"/>
          <w:sz w:val="30"/>
          <w:szCs w:val="30"/>
        </w:rPr>
      </w:pPr>
      <w:r>
        <w:rPr>
          <w:rFonts w:hint="eastAsia"/>
          <w:sz w:val="30"/>
          <w:szCs w:val="30"/>
        </w:rPr>
        <w:t>他现在对圣洁有真诚的爱，对完全有热切的渴望，腓立比书3:13, 14；对罪有由衷的憎恨，和不可调和的敌意；因此，当他看到那不受欢迎的客仍在他的居所之内时，他不能不感到破碎。</w:t>
      </w:r>
    </w:p>
    <w:p w14:paraId="6328C163">
      <w:pPr>
        <w:pStyle w:val="4"/>
        <w:spacing w:before="280" w:line="254" w:lineRule="auto"/>
        <w:rPr>
          <w:rFonts w:hint="eastAsia"/>
          <w:sz w:val="30"/>
          <w:szCs w:val="30"/>
        </w:rPr>
      </w:pPr>
    </w:p>
    <w:p w14:paraId="5EFF7EC5">
      <w:pPr>
        <w:pStyle w:val="4"/>
        <w:spacing w:before="280" w:line="254" w:lineRule="auto"/>
        <w:rPr>
          <w:rFonts w:hint="eastAsia"/>
          <w:sz w:val="30"/>
          <w:szCs w:val="30"/>
        </w:rPr>
      </w:pPr>
      <w:r>
        <w:rPr>
          <w:rFonts w:hint="eastAsia"/>
          <w:sz w:val="30"/>
          <w:szCs w:val="30"/>
        </w:rPr>
        <w:t>There is,</w:t>
      </w:r>
    </w:p>
    <w:p w14:paraId="64101A96">
      <w:pPr>
        <w:pStyle w:val="4"/>
        <w:spacing w:before="280" w:line="254" w:lineRule="auto"/>
        <w:rPr>
          <w:rFonts w:hint="eastAsia"/>
          <w:sz w:val="30"/>
          <w:szCs w:val="30"/>
        </w:rPr>
      </w:pPr>
      <w:r>
        <w:rPr>
          <w:rFonts w:hint="eastAsia"/>
          <w:sz w:val="30"/>
          <w:szCs w:val="30"/>
        </w:rPr>
        <w:t>有，</w:t>
      </w:r>
    </w:p>
    <w:p w14:paraId="0A009BB5">
      <w:pPr>
        <w:pStyle w:val="4"/>
        <w:spacing w:before="280" w:line="254" w:lineRule="auto"/>
        <w:rPr>
          <w:rFonts w:hint="eastAsia"/>
          <w:sz w:val="30"/>
          <w:szCs w:val="30"/>
        </w:rPr>
      </w:pPr>
    </w:p>
    <w:p w14:paraId="1217B4E6">
      <w:pPr>
        <w:pStyle w:val="4"/>
        <w:spacing w:before="280" w:line="254" w:lineRule="auto"/>
        <w:rPr>
          <w:rFonts w:hint="eastAsia"/>
          <w:sz w:val="30"/>
          <w:szCs w:val="30"/>
        </w:rPr>
      </w:pPr>
      <w:r>
        <w:rPr>
          <w:rFonts w:hint="eastAsia"/>
          <w:sz w:val="30"/>
          <w:szCs w:val="30"/>
        </w:rPr>
        <w:t>5.Sin's mixing itself with all he does, even with his best duties: Rom. 7:21, "I find then a law, that when I would do good, evil is present with me."</w:t>
      </w:r>
    </w:p>
    <w:p w14:paraId="6D1B5D93">
      <w:pPr>
        <w:pStyle w:val="4"/>
        <w:spacing w:before="280" w:line="254" w:lineRule="auto"/>
        <w:rPr>
          <w:rFonts w:hint="eastAsia"/>
          <w:sz w:val="30"/>
          <w:szCs w:val="30"/>
        </w:rPr>
      </w:pPr>
      <w:r>
        <w:rPr>
          <w:rFonts w:hint="eastAsia"/>
          <w:sz w:val="30"/>
          <w:szCs w:val="30"/>
        </w:rPr>
        <w:t>5.罪混杂在他所做的一切事中，甚至在他最好的本分中：罗马书7:21，“我觉得有个律，就是我愿意为善的时候，便有恶与我同在。”</w:t>
      </w:r>
    </w:p>
    <w:p w14:paraId="5A3E06B7">
      <w:pPr>
        <w:pStyle w:val="4"/>
        <w:spacing w:before="280" w:line="254" w:lineRule="auto"/>
        <w:rPr>
          <w:rFonts w:hint="eastAsia"/>
          <w:sz w:val="30"/>
          <w:szCs w:val="30"/>
        </w:rPr>
      </w:pPr>
    </w:p>
    <w:p w14:paraId="1B8CE619">
      <w:pPr>
        <w:pStyle w:val="4"/>
        <w:spacing w:before="280" w:line="254" w:lineRule="auto"/>
        <w:rPr>
          <w:rFonts w:hint="eastAsia"/>
          <w:sz w:val="30"/>
          <w:szCs w:val="30"/>
        </w:rPr>
      </w:pPr>
      <w:r>
        <w:rPr>
          <w:rFonts w:hint="eastAsia"/>
          <w:sz w:val="30"/>
          <w:szCs w:val="30"/>
        </w:rPr>
        <w:t>In the fairest line which he writes, sin leaves a blot; and on the purest and most sacred of God's holy things to which he puts hand, sin drops its defilement.</w:t>
      </w:r>
    </w:p>
    <w:p w14:paraId="2BE52B4A">
      <w:pPr>
        <w:pStyle w:val="4"/>
        <w:spacing w:before="280" w:line="254" w:lineRule="auto"/>
        <w:rPr>
          <w:rFonts w:hint="eastAsia"/>
          <w:sz w:val="30"/>
          <w:szCs w:val="30"/>
        </w:rPr>
      </w:pPr>
      <w:r>
        <w:rPr>
          <w:rFonts w:hint="eastAsia"/>
          <w:sz w:val="30"/>
          <w:szCs w:val="30"/>
        </w:rPr>
        <w:t>在他所写的最美的字里行间，罪留下了一个污点；在他所经手的神最纯洁、最神圣的事物上，罪滴下了它的污秽。</w:t>
      </w:r>
    </w:p>
    <w:p w14:paraId="214E2D32">
      <w:pPr>
        <w:pStyle w:val="4"/>
        <w:spacing w:before="280" w:line="254" w:lineRule="auto"/>
        <w:rPr>
          <w:rFonts w:hint="eastAsia"/>
          <w:sz w:val="30"/>
          <w:szCs w:val="30"/>
        </w:rPr>
      </w:pPr>
    </w:p>
    <w:p w14:paraId="27898773">
      <w:pPr>
        <w:pStyle w:val="4"/>
        <w:spacing w:before="280" w:line="254" w:lineRule="auto"/>
        <w:rPr>
          <w:rFonts w:hint="eastAsia"/>
          <w:sz w:val="30"/>
          <w:szCs w:val="30"/>
        </w:rPr>
      </w:pPr>
      <w:r>
        <w:rPr>
          <w:rFonts w:hint="eastAsia"/>
          <w:sz w:val="30"/>
          <w:szCs w:val="30"/>
        </w:rPr>
        <w:t>This is breaking to a holy heart.</w:t>
      </w:r>
    </w:p>
    <w:p w14:paraId="6E71F932">
      <w:pPr>
        <w:pStyle w:val="4"/>
        <w:spacing w:before="280" w:line="254" w:lineRule="auto"/>
        <w:rPr>
          <w:rFonts w:hint="eastAsia"/>
          <w:sz w:val="30"/>
          <w:szCs w:val="30"/>
        </w:rPr>
      </w:pPr>
      <w:r>
        <w:rPr>
          <w:rFonts w:hint="eastAsia"/>
          <w:sz w:val="30"/>
          <w:szCs w:val="30"/>
        </w:rPr>
        <w:t>这对一颗圣洁的心来说是破碎的。</w:t>
      </w:r>
    </w:p>
    <w:p w14:paraId="6782ACD9">
      <w:pPr>
        <w:pStyle w:val="4"/>
        <w:spacing w:before="280" w:line="254" w:lineRule="auto"/>
        <w:rPr>
          <w:rFonts w:hint="eastAsia"/>
          <w:sz w:val="30"/>
          <w:szCs w:val="30"/>
        </w:rPr>
      </w:pPr>
    </w:p>
    <w:p w14:paraId="03D96ABA">
      <w:pPr>
        <w:pStyle w:val="4"/>
        <w:spacing w:before="280" w:line="254" w:lineRule="auto"/>
        <w:rPr>
          <w:rFonts w:hint="eastAsia"/>
          <w:sz w:val="30"/>
          <w:szCs w:val="30"/>
        </w:rPr>
      </w:pPr>
      <w:r>
        <w:rPr>
          <w:rFonts w:hint="eastAsia"/>
          <w:sz w:val="30"/>
          <w:szCs w:val="30"/>
        </w:rPr>
        <w:t>When he reviews his duties, and sees what deadness, what want of faith and love is in his prayers, hearing, communicating, and the like, what unwatchfulness, untenderness, and ungodliness, in his daily walk, he is loathsome in his own eyes, and sick, heart-sick of his sinful self.</w:t>
      </w:r>
    </w:p>
    <w:p w14:paraId="1DA12AD6">
      <w:pPr>
        <w:pStyle w:val="4"/>
        <w:spacing w:before="280" w:line="254" w:lineRule="auto"/>
        <w:rPr>
          <w:rFonts w:hint="eastAsia"/>
          <w:sz w:val="30"/>
          <w:szCs w:val="30"/>
        </w:rPr>
      </w:pPr>
      <w:r>
        <w:rPr>
          <w:rFonts w:hint="eastAsia"/>
          <w:sz w:val="30"/>
          <w:szCs w:val="30"/>
        </w:rPr>
        <w:t>当他回顾自己的本分，看到在他的祷告、听道、交通等事上，是何等的死寂，何等缺乏信心和爱心，在他日常的行事为人中，是何等的不警醒、不温柔、不敬虔，他在自己眼中是可憎的，他对罪恶的自己感到厌恶、心病。</w:t>
      </w:r>
    </w:p>
    <w:p w14:paraId="776AA5CD">
      <w:pPr>
        <w:pStyle w:val="4"/>
        <w:spacing w:before="280" w:line="254" w:lineRule="auto"/>
        <w:rPr>
          <w:rFonts w:hint="eastAsia"/>
          <w:sz w:val="30"/>
          <w:szCs w:val="30"/>
        </w:rPr>
      </w:pPr>
    </w:p>
    <w:p w14:paraId="05FC373A">
      <w:pPr>
        <w:pStyle w:val="4"/>
        <w:spacing w:before="280" w:line="254" w:lineRule="auto"/>
        <w:rPr>
          <w:rFonts w:hint="eastAsia"/>
          <w:sz w:val="30"/>
          <w:szCs w:val="30"/>
        </w:rPr>
      </w:pPr>
      <w:r>
        <w:rPr>
          <w:rFonts w:hint="eastAsia"/>
          <w:sz w:val="30"/>
          <w:szCs w:val="30"/>
        </w:rPr>
        <w:t>6.Frequent backslidings into sin are very breaking in this case.</w:t>
      </w:r>
    </w:p>
    <w:p w14:paraId="0523C0F3">
      <w:pPr>
        <w:pStyle w:val="4"/>
        <w:spacing w:before="280" w:line="254" w:lineRule="auto"/>
        <w:rPr>
          <w:rFonts w:hint="eastAsia"/>
          <w:sz w:val="30"/>
          <w:szCs w:val="30"/>
        </w:rPr>
      </w:pPr>
      <w:r>
        <w:rPr>
          <w:rFonts w:hint="eastAsia"/>
          <w:sz w:val="30"/>
          <w:szCs w:val="30"/>
        </w:rPr>
        <w:t>6.在这种情况下，频繁地退后陷入罪中是非常破碎的。</w:t>
      </w:r>
    </w:p>
    <w:p w14:paraId="7956EC38">
      <w:pPr>
        <w:pStyle w:val="4"/>
        <w:spacing w:before="280" w:line="254" w:lineRule="auto"/>
        <w:rPr>
          <w:rFonts w:hint="eastAsia"/>
          <w:sz w:val="30"/>
          <w:szCs w:val="30"/>
        </w:rPr>
      </w:pPr>
    </w:p>
    <w:p w14:paraId="615D33CC">
      <w:pPr>
        <w:pStyle w:val="4"/>
        <w:spacing w:before="280" w:line="254" w:lineRule="auto"/>
        <w:rPr>
          <w:rFonts w:hint="eastAsia"/>
          <w:sz w:val="30"/>
          <w:szCs w:val="30"/>
        </w:rPr>
      </w:pPr>
      <w:r>
        <w:rPr>
          <w:rFonts w:hint="eastAsia"/>
          <w:sz w:val="30"/>
          <w:szCs w:val="30"/>
        </w:rPr>
        <w:t>The Lord complains of breaking by these; Ezek. 6:9, "I am broken," says he, "with their whorish heart, which hath departed from me, and with their eyes which go a-whoring after their idols."</w:t>
      </w:r>
    </w:p>
    <w:p w14:paraId="214504B9">
      <w:pPr>
        <w:pStyle w:val="4"/>
        <w:spacing w:before="280" w:line="254" w:lineRule="auto"/>
        <w:rPr>
          <w:rFonts w:hint="eastAsia"/>
          <w:sz w:val="30"/>
          <w:szCs w:val="30"/>
        </w:rPr>
      </w:pPr>
      <w:r>
        <w:rPr>
          <w:rFonts w:hint="eastAsia"/>
          <w:sz w:val="30"/>
          <w:szCs w:val="30"/>
        </w:rPr>
        <w:t>主抱怨因这些而破碎；以西结书6:9，“我被他们那行淫的心所伤”，祂说，“这心离弃了我，又被他们那随从偶像行淫的眼目所伤。”</w:t>
      </w:r>
    </w:p>
    <w:p w14:paraId="7F6B4D81">
      <w:pPr>
        <w:pStyle w:val="4"/>
        <w:spacing w:before="280" w:line="254" w:lineRule="auto"/>
        <w:rPr>
          <w:rFonts w:hint="eastAsia"/>
          <w:sz w:val="30"/>
          <w:szCs w:val="30"/>
        </w:rPr>
      </w:pPr>
    </w:p>
    <w:p w14:paraId="2A55F487">
      <w:pPr>
        <w:pStyle w:val="4"/>
        <w:spacing w:before="280" w:line="254" w:lineRule="auto"/>
        <w:rPr>
          <w:rFonts w:hint="eastAsia"/>
          <w:sz w:val="30"/>
          <w:szCs w:val="30"/>
        </w:rPr>
      </w:pPr>
      <w:r>
        <w:rPr>
          <w:rFonts w:hint="eastAsia"/>
          <w:sz w:val="30"/>
          <w:szCs w:val="30"/>
        </w:rPr>
        <w:t>And, on the other hand, they are most breaking to the sensible sinner himself; Jer. 31:18, "I have surely heard Ephraim bemoaning himself thus; Thou hast chastised me, and I was chastised, as a bullock unaccustomed to the yoke; turn thou me, and I shall be turned, for thou art the Lord my God."</w:t>
      </w:r>
    </w:p>
    <w:p w14:paraId="33E88562">
      <w:pPr>
        <w:pStyle w:val="4"/>
        <w:spacing w:before="280" w:line="254" w:lineRule="auto"/>
        <w:rPr>
          <w:rFonts w:hint="eastAsia"/>
          <w:sz w:val="30"/>
          <w:szCs w:val="30"/>
        </w:rPr>
      </w:pPr>
      <w:r>
        <w:rPr>
          <w:rFonts w:hint="eastAsia"/>
          <w:sz w:val="30"/>
          <w:szCs w:val="30"/>
        </w:rPr>
        <w:t>另一方面，这对有知觉的罪人自己来说是最破碎的；耶利米书31:18，“我听见以法莲为自己悲叹说：你责罚我，我便受责罚，像不惯负轭的牛犊一样。求你使我回转，我便回转，因为你是耶和华我的神。”</w:t>
      </w:r>
    </w:p>
    <w:p w14:paraId="7C1F3B6F">
      <w:pPr>
        <w:pStyle w:val="4"/>
        <w:spacing w:before="280" w:line="254" w:lineRule="auto"/>
        <w:rPr>
          <w:rFonts w:hint="eastAsia"/>
          <w:sz w:val="30"/>
          <w:szCs w:val="30"/>
        </w:rPr>
      </w:pPr>
    </w:p>
    <w:p w14:paraId="43DFF20F">
      <w:pPr>
        <w:pStyle w:val="4"/>
        <w:spacing w:before="280" w:line="254" w:lineRule="auto"/>
        <w:rPr>
          <w:rFonts w:hint="eastAsia"/>
          <w:sz w:val="30"/>
          <w:szCs w:val="30"/>
        </w:rPr>
      </w:pPr>
      <w:r>
        <w:rPr>
          <w:rFonts w:hint="eastAsia"/>
          <w:sz w:val="30"/>
          <w:szCs w:val="30"/>
        </w:rPr>
        <w:t>O how heavy is it to a gracious heart, to be so often falling back into evils mourned over and resolved against!</w:t>
      </w:r>
    </w:p>
    <w:p w14:paraId="5477836A">
      <w:pPr>
        <w:pStyle w:val="4"/>
        <w:spacing w:before="280" w:line="254" w:lineRule="auto"/>
        <w:rPr>
          <w:rFonts w:hint="eastAsia"/>
          <w:sz w:val="30"/>
          <w:szCs w:val="30"/>
        </w:rPr>
      </w:pPr>
      <w:r>
        <w:rPr>
          <w:rFonts w:hint="eastAsia"/>
          <w:sz w:val="30"/>
          <w:szCs w:val="30"/>
        </w:rPr>
        <w:t>哦，对于一颗有恩典的心来说，常常退回到那些曾为之哀恸并决心离弃的罪恶中，是何等的沉重！</w:t>
      </w:r>
    </w:p>
    <w:p w14:paraId="426F50B6">
      <w:pPr>
        <w:pStyle w:val="4"/>
        <w:spacing w:before="280" w:line="254" w:lineRule="auto"/>
        <w:rPr>
          <w:rFonts w:hint="eastAsia"/>
          <w:sz w:val="30"/>
          <w:szCs w:val="30"/>
        </w:rPr>
      </w:pPr>
    </w:p>
    <w:p w14:paraId="1BAF6EA3">
      <w:pPr>
        <w:pStyle w:val="4"/>
        <w:spacing w:before="280" w:line="254" w:lineRule="auto"/>
        <w:rPr>
          <w:rFonts w:hint="eastAsia"/>
          <w:sz w:val="30"/>
          <w:szCs w:val="30"/>
        </w:rPr>
      </w:pPr>
      <w:r>
        <w:rPr>
          <w:rFonts w:hint="eastAsia"/>
          <w:sz w:val="30"/>
          <w:szCs w:val="30"/>
        </w:rPr>
        <w:t>How near the heart of a sick man must it go, to be so often relapsing, after he has been in a fair way of cure.</w:t>
      </w:r>
    </w:p>
    <w:p w14:paraId="49B9D49D">
      <w:pPr>
        <w:pStyle w:val="4"/>
        <w:spacing w:before="280" w:line="254" w:lineRule="auto"/>
        <w:rPr>
          <w:rFonts w:hint="eastAsia"/>
          <w:sz w:val="30"/>
          <w:szCs w:val="30"/>
        </w:rPr>
      </w:pPr>
      <w:r>
        <w:rPr>
          <w:rFonts w:hint="eastAsia"/>
          <w:sz w:val="30"/>
          <w:szCs w:val="30"/>
        </w:rPr>
        <w:t>一个病人在痊愈的道路上，却屡次复发，这对他的心是何等的打击。</w:t>
      </w:r>
    </w:p>
    <w:p w14:paraId="202E222D">
      <w:pPr>
        <w:pStyle w:val="4"/>
        <w:spacing w:before="280" w:line="254" w:lineRule="auto"/>
        <w:rPr>
          <w:rFonts w:hint="eastAsia"/>
          <w:sz w:val="30"/>
          <w:szCs w:val="30"/>
        </w:rPr>
      </w:pPr>
    </w:p>
    <w:p w14:paraId="4FDFD134">
      <w:pPr>
        <w:pStyle w:val="4"/>
        <w:spacing w:before="280" w:line="254" w:lineRule="auto"/>
        <w:rPr>
          <w:rFonts w:hint="eastAsia"/>
          <w:sz w:val="30"/>
          <w:szCs w:val="30"/>
        </w:rPr>
      </w:pPr>
      <w:r>
        <w:rPr>
          <w:rFonts w:hint="eastAsia"/>
          <w:sz w:val="30"/>
          <w:szCs w:val="30"/>
        </w:rPr>
        <w:t>Nothing is more powerful to make one say of life, I loathe it.</w:t>
      </w:r>
    </w:p>
    <w:p w14:paraId="5985BDF6">
      <w:pPr>
        <w:pStyle w:val="4"/>
        <w:spacing w:before="280" w:line="254" w:lineRule="auto"/>
        <w:rPr>
          <w:rFonts w:hint="eastAsia"/>
          <w:sz w:val="30"/>
          <w:szCs w:val="30"/>
        </w:rPr>
      </w:pPr>
      <w:r>
        <w:rPr>
          <w:rFonts w:hint="eastAsia"/>
          <w:sz w:val="30"/>
          <w:szCs w:val="30"/>
        </w:rPr>
        <w:t>没有什么比这更能让人说出对生命的话：我厌恶它。</w:t>
      </w:r>
    </w:p>
    <w:p w14:paraId="68EA25FC">
      <w:pPr>
        <w:pStyle w:val="4"/>
        <w:spacing w:before="280" w:line="254" w:lineRule="auto"/>
        <w:rPr>
          <w:rFonts w:hint="eastAsia"/>
          <w:sz w:val="30"/>
          <w:szCs w:val="30"/>
        </w:rPr>
      </w:pPr>
    </w:p>
    <w:p w14:paraId="6C542676">
      <w:pPr>
        <w:pStyle w:val="4"/>
        <w:spacing w:before="280" w:line="254" w:lineRule="auto"/>
        <w:rPr>
          <w:rFonts w:hint="eastAsia"/>
          <w:sz w:val="30"/>
          <w:szCs w:val="30"/>
        </w:rPr>
      </w:pPr>
      <w:r>
        <w:rPr>
          <w:rFonts w:hint="eastAsia"/>
          <w:sz w:val="30"/>
          <w:szCs w:val="30"/>
        </w:rPr>
        <w:t>There is,</w:t>
      </w:r>
    </w:p>
    <w:p w14:paraId="04F106D0">
      <w:pPr>
        <w:pStyle w:val="4"/>
        <w:spacing w:before="280" w:line="254" w:lineRule="auto"/>
        <w:rPr>
          <w:rFonts w:hint="eastAsia"/>
          <w:sz w:val="30"/>
          <w:szCs w:val="30"/>
        </w:rPr>
      </w:pPr>
      <w:r>
        <w:rPr>
          <w:rFonts w:hint="eastAsia"/>
          <w:sz w:val="30"/>
          <w:szCs w:val="30"/>
        </w:rPr>
        <w:t>有，</w:t>
      </w:r>
    </w:p>
    <w:p w14:paraId="391FBB8A">
      <w:pPr>
        <w:pStyle w:val="4"/>
        <w:spacing w:before="280" w:line="254" w:lineRule="auto"/>
        <w:rPr>
          <w:rFonts w:hint="eastAsia"/>
          <w:sz w:val="30"/>
          <w:szCs w:val="30"/>
        </w:rPr>
      </w:pPr>
    </w:p>
    <w:p w14:paraId="6F6EF3BB">
      <w:pPr>
        <w:pStyle w:val="4"/>
        <w:spacing w:before="280" w:line="254" w:lineRule="auto"/>
        <w:rPr>
          <w:rFonts w:hint="eastAsia"/>
          <w:sz w:val="30"/>
          <w:szCs w:val="30"/>
        </w:rPr>
      </w:pPr>
      <w:r>
        <w:rPr>
          <w:rFonts w:hint="eastAsia"/>
          <w:sz w:val="30"/>
          <w:szCs w:val="30"/>
        </w:rPr>
        <w:t>7.Desertions, hidings of the Lord's face, and interruptions of the soul's communion with God.</w:t>
      </w:r>
    </w:p>
    <w:p w14:paraId="79D5A6D3">
      <w:pPr>
        <w:pStyle w:val="4"/>
        <w:spacing w:before="280" w:line="254" w:lineRule="auto"/>
        <w:rPr>
          <w:rFonts w:hint="eastAsia"/>
          <w:sz w:val="30"/>
          <w:szCs w:val="30"/>
        </w:rPr>
      </w:pPr>
      <w:r>
        <w:rPr>
          <w:rFonts w:hint="eastAsia"/>
          <w:sz w:val="30"/>
          <w:szCs w:val="30"/>
        </w:rPr>
        <w:t>7.被离弃，主的面被隐藏，以及灵魂与神交通的中断。</w:t>
      </w:r>
    </w:p>
    <w:p w14:paraId="337FF13F">
      <w:pPr>
        <w:pStyle w:val="4"/>
        <w:spacing w:before="280" w:line="254" w:lineRule="auto"/>
        <w:rPr>
          <w:rFonts w:hint="eastAsia"/>
          <w:sz w:val="30"/>
          <w:szCs w:val="30"/>
        </w:rPr>
      </w:pPr>
    </w:p>
    <w:p w14:paraId="3F78ABAA">
      <w:pPr>
        <w:pStyle w:val="4"/>
        <w:spacing w:before="280" w:line="254" w:lineRule="auto"/>
        <w:rPr>
          <w:rFonts w:hint="eastAsia"/>
          <w:sz w:val="30"/>
          <w:szCs w:val="30"/>
        </w:rPr>
      </w:pPr>
      <w:r>
        <w:rPr>
          <w:rFonts w:hint="eastAsia"/>
          <w:sz w:val="30"/>
          <w:szCs w:val="30"/>
        </w:rPr>
        <w:t>See how breaking these are, Isa. 54:6, "For the Lord hath called thee, as a woman forsaken and grieved in spirit, and a wife of youth, when thou wast refused, saith thy God."</w:t>
      </w:r>
    </w:p>
    <w:p w14:paraId="3575A43F">
      <w:pPr>
        <w:pStyle w:val="4"/>
        <w:spacing w:before="280" w:line="254" w:lineRule="auto"/>
        <w:rPr>
          <w:rFonts w:hint="eastAsia"/>
          <w:sz w:val="30"/>
          <w:szCs w:val="30"/>
        </w:rPr>
      </w:pPr>
      <w:r>
        <w:rPr>
          <w:rFonts w:hint="eastAsia"/>
          <w:sz w:val="30"/>
          <w:szCs w:val="30"/>
        </w:rPr>
        <w:t>看这些是何等破碎，以赛亚书54:6，“耶和华召你，如召被离弃、心中忧伤的妻，就是幼年所娶被弃的妻，这是你神所说的。”</w:t>
      </w:r>
    </w:p>
    <w:p w14:paraId="25825063">
      <w:pPr>
        <w:pStyle w:val="4"/>
        <w:spacing w:before="280" w:line="254" w:lineRule="auto"/>
        <w:rPr>
          <w:rFonts w:hint="eastAsia"/>
          <w:sz w:val="30"/>
          <w:szCs w:val="30"/>
        </w:rPr>
      </w:pPr>
    </w:p>
    <w:p w14:paraId="3410C6A3">
      <w:pPr>
        <w:pStyle w:val="4"/>
        <w:spacing w:before="280" w:line="254" w:lineRule="auto"/>
        <w:rPr>
          <w:rFonts w:hint="eastAsia"/>
          <w:sz w:val="30"/>
          <w:szCs w:val="30"/>
        </w:rPr>
      </w:pPr>
      <w:r>
        <w:rPr>
          <w:rFonts w:hint="eastAsia"/>
          <w:sz w:val="30"/>
          <w:szCs w:val="30"/>
        </w:rPr>
        <w:t>Sometimes the soul is brought very low by desertions, and ready to give up all for lost: Lam. 3:18, "And I said, My strength and my hope is perished from the Lord."</w:t>
      </w:r>
    </w:p>
    <w:p w14:paraId="14D99F43">
      <w:pPr>
        <w:pStyle w:val="4"/>
        <w:spacing w:before="280" w:line="254" w:lineRule="auto"/>
        <w:rPr>
          <w:rFonts w:hint="eastAsia"/>
          <w:sz w:val="30"/>
          <w:szCs w:val="30"/>
        </w:rPr>
      </w:pPr>
      <w:r>
        <w:rPr>
          <w:rFonts w:hint="eastAsia"/>
          <w:sz w:val="30"/>
          <w:szCs w:val="30"/>
        </w:rPr>
        <w:t>有时灵魂因被离弃而变得非常低落，准备放弃一切，认为都已失落：耶利米哀歌3:18，“我便说，我的力量衰败，我在耶和华那里毫无指望。”</w:t>
      </w:r>
    </w:p>
    <w:p w14:paraId="1986550C">
      <w:pPr>
        <w:pStyle w:val="4"/>
        <w:spacing w:before="280" w:line="254" w:lineRule="auto"/>
        <w:rPr>
          <w:rFonts w:hint="eastAsia"/>
          <w:sz w:val="30"/>
          <w:szCs w:val="30"/>
        </w:rPr>
      </w:pPr>
    </w:p>
    <w:p w14:paraId="15A216F3">
      <w:pPr>
        <w:pStyle w:val="4"/>
        <w:spacing w:before="280" w:line="254" w:lineRule="auto"/>
        <w:rPr>
          <w:rFonts w:hint="eastAsia"/>
          <w:sz w:val="30"/>
          <w:szCs w:val="30"/>
        </w:rPr>
      </w:pPr>
      <w:r>
        <w:rPr>
          <w:rFonts w:hint="eastAsia"/>
          <w:sz w:val="30"/>
          <w:szCs w:val="30"/>
        </w:rPr>
        <w:t>This is a bitter root, springing up from sin, and branches forth divers ways, all of them breaking to a sensible soul.</w:t>
      </w:r>
    </w:p>
    <w:p w14:paraId="4EF198E6">
      <w:pPr>
        <w:pStyle w:val="4"/>
        <w:spacing w:before="280" w:line="254" w:lineRule="auto"/>
        <w:rPr>
          <w:rFonts w:hint="eastAsia"/>
          <w:sz w:val="30"/>
          <w:szCs w:val="30"/>
        </w:rPr>
      </w:pPr>
      <w:r>
        <w:rPr>
          <w:rFonts w:hint="eastAsia"/>
          <w:sz w:val="30"/>
          <w:szCs w:val="30"/>
        </w:rPr>
        <w:t>这是一条从罪中生出的苦根，分出各样的枝条，所有这些对一个有知觉的灵魂来说都是破碎的。</w:t>
      </w:r>
    </w:p>
    <w:p w14:paraId="534D1209">
      <w:pPr>
        <w:pStyle w:val="4"/>
        <w:spacing w:before="280" w:line="254" w:lineRule="auto"/>
        <w:rPr>
          <w:rFonts w:hint="eastAsia"/>
          <w:sz w:val="30"/>
          <w:szCs w:val="30"/>
        </w:rPr>
      </w:pPr>
    </w:p>
    <w:p w14:paraId="318BD985">
      <w:pPr>
        <w:pStyle w:val="4"/>
        <w:spacing w:before="280" w:line="254" w:lineRule="auto"/>
        <w:rPr>
          <w:rFonts w:hint="eastAsia"/>
          <w:sz w:val="30"/>
          <w:szCs w:val="30"/>
        </w:rPr>
      </w:pPr>
      <w:r>
        <w:rPr>
          <w:rFonts w:hint="eastAsia"/>
          <w:sz w:val="30"/>
          <w:szCs w:val="30"/>
        </w:rPr>
        <w:t>There is spiritual deadness, Song 5:2.</w:t>
      </w:r>
    </w:p>
    <w:p w14:paraId="27BD0CAD">
      <w:pPr>
        <w:pStyle w:val="4"/>
        <w:spacing w:before="280" w:line="254" w:lineRule="auto"/>
        <w:rPr>
          <w:rFonts w:hint="eastAsia"/>
          <w:sz w:val="30"/>
          <w:szCs w:val="30"/>
        </w:rPr>
      </w:pPr>
      <w:r>
        <w:rPr>
          <w:rFonts w:hint="eastAsia"/>
          <w:sz w:val="30"/>
          <w:szCs w:val="30"/>
        </w:rPr>
        <w:t>有属灵的死寂，雅歌5:2。</w:t>
      </w:r>
    </w:p>
    <w:p w14:paraId="0A65014D">
      <w:pPr>
        <w:pStyle w:val="4"/>
        <w:spacing w:before="280" w:line="254" w:lineRule="auto"/>
        <w:rPr>
          <w:rFonts w:hint="eastAsia"/>
          <w:sz w:val="30"/>
          <w:szCs w:val="30"/>
        </w:rPr>
      </w:pPr>
    </w:p>
    <w:p w14:paraId="38EBE1DA">
      <w:pPr>
        <w:pStyle w:val="4"/>
        <w:spacing w:before="280" w:line="254" w:lineRule="auto"/>
        <w:rPr>
          <w:rFonts w:hint="eastAsia"/>
          <w:sz w:val="30"/>
          <w:szCs w:val="30"/>
        </w:rPr>
      </w:pPr>
      <w:r>
        <w:rPr>
          <w:rFonts w:hint="eastAsia"/>
          <w:sz w:val="30"/>
          <w:szCs w:val="30"/>
        </w:rPr>
        <w:t>Influences from heaven are restrained, and so the heart is bound up as with bands of iron and brass.</w:t>
      </w:r>
    </w:p>
    <w:p w14:paraId="681DFE7C">
      <w:pPr>
        <w:pStyle w:val="4"/>
        <w:spacing w:before="280" w:line="254" w:lineRule="auto"/>
        <w:rPr>
          <w:rFonts w:hint="eastAsia"/>
          <w:sz w:val="30"/>
          <w:szCs w:val="30"/>
        </w:rPr>
      </w:pPr>
      <w:r>
        <w:rPr>
          <w:rFonts w:hint="eastAsia"/>
          <w:sz w:val="30"/>
          <w:szCs w:val="30"/>
        </w:rPr>
        <w:t>来自天上的影响被抑制，心就如同被铁和铜的带子捆绑。</w:t>
      </w:r>
    </w:p>
    <w:p w14:paraId="7BC75DE2">
      <w:pPr>
        <w:pStyle w:val="4"/>
        <w:spacing w:before="280" w:line="254" w:lineRule="auto"/>
        <w:rPr>
          <w:rFonts w:hint="eastAsia"/>
          <w:sz w:val="30"/>
          <w:szCs w:val="30"/>
        </w:rPr>
      </w:pPr>
    </w:p>
    <w:p w14:paraId="7CADA2B4">
      <w:pPr>
        <w:pStyle w:val="4"/>
        <w:spacing w:before="280" w:line="254" w:lineRule="auto"/>
        <w:rPr>
          <w:rFonts w:hint="eastAsia"/>
          <w:sz w:val="30"/>
          <w:szCs w:val="30"/>
        </w:rPr>
      </w:pPr>
      <w:r>
        <w:rPr>
          <w:rFonts w:hint="eastAsia"/>
          <w:sz w:val="30"/>
          <w:szCs w:val="30"/>
        </w:rPr>
        <w:t>They cannot either believe, love, or mourn acceptably.</w:t>
      </w:r>
    </w:p>
    <w:p w14:paraId="66C65B27">
      <w:pPr>
        <w:pStyle w:val="4"/>
        <w:spacing w:before="280" w:line="254" w:lineRule="auto"/>
        <w:rPr>
          <w:rFonts w:hint="eastAsia"/>
          <w:sz w:val="30"/>
          <w:szCs w:val="30"/>
        </w:rPr>
      </w:pPr>
      <w:r>
        <w:rPr>
          <w:rFonts w:hint="eastAsia"/>
          <w:sz w:val="30"/>
          <w:szCs w:val="30"/>
        </w:rPr>
        <w:t>他们不能合宜地相信、爱或哀恸。</w:t>
      </w:r>
    </w:p>
    <w:p w14:paraId="268DC3DA">
      <w:pPr>
        <w:pStyle w:val="4"/>
        <w:spacing w:before="280" w:line="254" w:lineRule="auto"/>
        <w:rPr>
          <w:rFonts w:hint="eastAsia"/>
          <w:sz w:val="30"/>
          <w:szCs w:val="30"/>
        </w:rPr>
      </w:pPr>
    </w:p>
    <w:p w14:paraId="598EE4A5">
      <w:pPr>
        <w:pStyle w:val="4"/>
        <w:spacing w:before="280" w:line="254" w:lineRule="auto"/>
        <w:rPr>
          <w:rFonts w:hint="eastAsia"/>
          <w:sz w:val="30"/>
          <w:szCs w:val="30"/>
        </w:rPr>
      </w:pPr>
      <w:r>
        <w:rPr>
          <w:rFonts w:hint="eastAsia"/>
          <w:sz w:val="30"/>
          <w:szCs w:val="30"/>
        </w:rPr>
        <w:t>All that remains is a secret dissatisfaction with their own case, only a sigh or a groan, because they cannot believe, love, or practice, as they know to be required of them, saying, Isa. 63:17, "O Lord, why hast thou made us to err from thy ways, and harden our hearts from thy fear?"</w:t>
      </w:r>
    </w:p>
    <w:p w14:paraId="3A9E1617">
      <w:pPr>
        <w:pStyle w:val="4"/>
        <w:spacing w:before="280" w:line="254" w:lineRule="auto"/>
        <w:rPr>
          <w:rFonts w:hint="eastAsia"/>
          <w:sz w:val="30"/>
          <w:szCs w:val="30"/>
        </w:rPr>
      </w:pPr>
      <w:r>
        <w:rPr>
          <w:rFonts w:hint="eastAsia"/>
          <w:sz w:val="30"/>
          <w:szCs w:val="30"/>
        </w:rPr>
        <w:t>所剩下的只是一种对自己光景的暗中不满，只有一声叹息或呻吟，因为他们不能像他们所知道的要求那样相信、爱或实践，他们说，以赛亚书63:17，“耶和华啊，你为何使我们走差离开你的道，使我们心里刚硬不敬畏你呢？”</w:t>
      </w:r>
    </w:p>
    <w:p w14:paraId="05C3DC6C">
      <w:pPr>
        <w:pStyle w:val="4"/>
        <w:spacing w:before="280" w:line="254" w:lineRule="auto"/>
        <w:rPr>
          <w:rFonts w:hint="eastAsia"/>
          <w:sz w:val="30"/>
          <w:szCs w:val="30"/>
        </w:rPr>
      </w:pPr>
    </w:p>
    <w:p w14:paraId="7600836F">
      <w:pPr>
        <w:pStyle w:val="4"/>
        <w:spacing w:before="280" w:line="254" w:lineRule="auto"/>
        <w:rPr>
          <w:rFonts w:hint="eastAsia"/>
          <w:sz w:val="30"/>
          <w:szCs w:val="30"/>
        </w:rPr>
      </w:pPr>
      <w:r>
        <w:rPr>
          <w:rFonts w:hint="eastAsia"/>
          <w:sz w:val="30"/>
          <w:szCs w:val="30"/>
        </w:rPr>
        <w:t>This is breaking.</w:t>
      </w:r>
    </w:p>
    <w:p w14:paraId="7BB4493E">
      <w:pPr>
        <w:pStyle w:val="4"/>
        <w:spacing w:before="280" w:line="254" w:lineRule="auto"/>
        <w:rPr>
          <w:rFonts w:hint="eastAsia"/>
          <w:sz w:val="30"/>
          <w:szCs w:val="30"/>
        </w:rPr>
      </w:pPr>
      <w:r>
        <w:rPr>
          <w:rFonts w:hint="eastAsia"/>
          <w:sz w:val="30"/>
          <w:szCs w:val="30"/>
        </w:rPr>
        <w:t>这是破碎的。</w:t>
      </w:r>
    </w:p>
    <w:p w14:paraId="13DC63C4">
      <w:pPr>
        <w:pStyle w:val="4"/>
        <w:spacing w:before="280" w:line="254" w:lineRule="auto"/>
        <w:rPr>
          <w:rFonts w:hint="eastAsia"/>
          <w:sz w:val="30"/>
          <w:szCs w:val="30"/>
        </w:rPr>
      </w:pPr>
    </w:p>
    <w:p w14:paraId="70AD424D">
      <w:pPr>
        <w:pStyle w:val="4"/>
        <w:spacing w:before="280" w:line="254" w:lineRule="auto"/>
        <w:rPr>
          <w:rFonts w:hint="eastAsia"/>
          <w:sz w:val="30"/>
          <w:szCs w:val="30"/>
        </w:rPr>
      </w:pPr>
      <w:r>
        <w:rPr>
          <w:rFonts w:hint="eastAsia"/>
          <w:sz w:val="30"/>
          <w:szCs w:val="30"/>
        </w:rPr>
        <w:t>Next there is, prayers shut out, Lam. 3:8. "Also when I cry and shout, he shutteth out my prayer."</w:t>
      </w:r>
    </w:p>
    <w:p w14:paraId="09712BA1">
      <w:pPr>
        <w:pStyle w:val="4"/>
        <w:spacing w:before="280" w:line="254" w:lineRule="auto"/>
        <w:rPr>
          <w:rFonts w:hint="eastAsia"/>
          <w:sz w:val="30"/>
          <w:szCs w:val="30"/>
        </w:rPr>
      </w:pPr>
      <w:r>
        <w:rPr>
          <w:rFonts w:hint="eastAsia"/>
          <w:sz w:val="30"/>
          <w:szCs w:val="30"/>
        </w:rPr>
        <w:t>其次是，祷告被关在门外，耶利米哀歌3:8。“我哀号求救，祂使我的祷告不得上达。”</w:t>
      </w:r>
    </w:p>
    <w:p w14:paraId="3D87E01C">
      <w:pPr>
        <w:pStyle w:val="4"/>
        <w:spacing w:before="280" w:line="254" w:lineRule="auto"/>
        <w:rPr>
          <w:rFonts w:hint="eastAsia"/>
          <w:sz w:val="30"/>
          <w:szCs w:val="30"/>
        </w:rPr>
      </w:pPr>
    </w:p>
    <w:p w14:paraId="77871A14">
      <w:pPr>
        <w:pStyle w:val="4"/>
        <w:spacing w:before="280" w:line="254" w:lineRule="auto"/>
        <w:rPr>
          <w:rFonts w:hint="eastAsia"/>
          <w:sz w:val="30"/>
          <w:szCs w:val="30"/>
        </w:rPr>
      </w:pPr>
      <w:r>
        <w:rPr>
          <w:rFonts w:hint="eastAsia"/>
          <w:sz w:val="30"/>
          <w:szCs w:val="30"/>
        </w:rPr>
        <w:t>While a Christian has access to God by prayer, and can pour his complaints into his bosom, whatsoever be his case, he has not so much to complain of.</w:t>
      </w:r>
    </w:p>
    <w:p w14:paraId="36A03879">
      <w:pPr>
        <w:pStyle w:val="4"/>
        <w:spacing w:before="280" w:line="254" w:lineRule="auto"/>
        <w:rPr>
          <w:rFonts w:hint="eastAsia"/>
          <w:sz w:val="30"/>
          <w:szCs w:val="30"/>
        </w:rPr>
      </w:pPr>
      <w:r>
        <w:rPr>
          <w:rFonts w:hint="eastAsia"/>
          <w:sz w:val="30"/>
          <w:szCs w:val="30"/>
        </w:rPr>
        <w:t>当一个基督徒能藉着祷告亲近神，能将他的苦情倾倒在祂怀中时，无论他的光景如何，他都没有那么多可抱怨的。</w:t>
      </w:r>
    </w:p>
    <w:p w14:paraId="25755162">
      <w:pPr>
        <w:pStyle w:val="4"/>
        <w:spacing w:before="280" w:line="254" w:lineRule="auto"/>
        <w:rPr>
          <w:rFonts w:hint="eastAsia"/>
          <w:sz w:val="30"/>
          <w:szCs w:val="30"/>
        </w:rPr>
      </w:pPr>
    </w:p>
    <w:p w14:paraId="150B35D9">
      <w:pPr>
        <w:pStyle w:val="4"/>
        <w:spacing w:before="280" w:line="254" w:lineRule="auto"/>
        <w:rPr>
          <w:rFonts w:hint="eastAsia"/>
          <w:sz w:val="30"/>
          <w:szCs w:val="30"/>
        </w:rPr>
      </w:pPr>
      <w:r>
        <w:rPr>
          <w:rFonts w:hint="eastAsia"/>
          <w:sz w:val="30"/>
          <w:szCs w:val="30"/>
        </w:rPr>
        <w:t>Thus Hannah, after she had done so, went her way and did eat, and her countenance was no more sad.</w:t>
      </w:r>
    </w:p>
    <w:p w14:paraId="1F4DDBBD">
      <w:pPr>
        <w:pStyle w:val="4"/>
        <w:spacing w:before="280" w:line="254" w:lineRule="auto"/>
        <w:rPr>
          <w:rFonts w:hint="eastAsia"/>
          <w:sz w:val="30"/>
          <w:szCs w:val="30"/>
        </w:rPr>
      </w:pPr>
      <w:r>
        <w:rPr>
          <w:rFonts w:hint="eastAsia"/>
          <w:sz w:val="30"/>
          <w:szCs w:val="30"/>
        </w:rPr>
        <w:t>因此哈拿这样做之后，就走去吃饭，脸上再不带愁容了。</w:t>
      </w:r>
    </w:p>
    <w:p w14:paraId="199500FB">
      <w:pPr>
        <w:pStyle w:val="4"/>
        <w:spacing w:before="280" w:line="254" w:lineRule="auto"/>
        <w:rPr>
          <w:rFonts w:hint="eastAsia"/>
          <w:sz w:val="30"/>
          <w:szCs w:val="30"/>
        </w:rPr>
      </w:pPr>
    </w:p>
    <w:p w14:paraId="5161EC54">
      <w:pPr>
        <w:pStyle w:val="4"/>
        <w:spacing w:before="280" w:line="254" w:lineRule="auto"/>
        <w:rPr>
          <w:rFonts w:hint="eastAsia"/>
          <w:sz w:val="30"/>
          <w:szCs w:val="30"/>
        </w:rPr>
      </w:pPr>
      <w:r>
        <w:rPr>
          <w:rFonts w:hint="eastAsia"/>
          <w:sz w:val="30"/>
          <w:szCs w:val="30"/>
        </w:rPr>
        <w:t>This also encourages them to wait upon the Lord, Micah 7:7.</w:t>
      </w:r>
    </w:p>
    <w:p w14:paraId="40833992">
      <w:pPr>
        <w:pStyle w:val="4"/>
        <w:spacing w:before="280" w:line="254" w:lineRule="auto"/>
        <w:rPr>
          <w:rFonts w:hint="eastAsia"/>
          <w:sz w:val="30"/>
          <w:szCs w:val="30"/>
        </w:rPr>
      </w:pPr>
      <w:r>
        <w:rPr>
          <w:rFonts w:hint="eastAsia"/>
          <w:sz w:val="30"/>
          <w:szCs w:val="30"/>
        </w:rPr>
        <w:t>这也鼓励他们等候主，弥迦书7:7。</w:t>
      </w:r>
    </w:p>
    <w:p w14:paraId="4876418E">
      <w:pPr>
        <w:pStyle w:val="4"/>
        <w:spacing w:before="280" w:line="254" w:lineRule="auto"/>
        <w:rPr>
          <w:rFonts w:hint="eastAsia"/>
          <w:sz w:val="30"/>
          <w:szCs w:val="30"/>
        </w:rPr>
      </w:pPr>
    </w:p>
    <w:p w14:paraId="49DEFD34">
      <w:pPr>
        <w:pStyle w:val="4"/>
        <w:spacing w:before="280" w:line="254" w:lineRule="auto"/>
        <w:rPr>
          <w:rFonts w:hint="eastAsia"/>
          <w:sz w:val="30"/>
          <w:szCs w:val="30"/>
        </w:rPr>
      </w:pPr>
      <w:r>
        <w:rPr>
          <w:rFonts w:hint="eastAsia"/>
          <w:sz w:val="30"/>
          <w:szCs w:val="30"/>
        </w:rPr>
        <w:t>But when the door of access seems to be shut, and a thick cloud is drawn about the throne, this is breaking: Lam. 3:44, "Thou hast covered thyself with a cloud, that our prayers should not pass through."</w:t>
      </w:r>
    </w:p>
    <w:p w14:paraId="774C2DEE">
      <w:pPr>
        <w:pStyle w:val="4"/>
        <w:spacing w:before="280" w:line="254" w:lineRule="auto"/>
        <w:rPr>
          <w:rFonts w:hint="eastAsia"/>
          <w:sz w:val="30"/>
          <w:szCs w:val="30"/>
        </w:rPr>
      </w:pPr>
      <w:r>
        <w:rPr>
          <w:rFonts w:hint="eastAsia"/>
          <w:sz w:val="30"/>
          <w:szCs w:val="30"/>
        </w:rPr>
        <w:t>但当亲近的门似乎被关上，宝座周围笼罩着厚云时，这是破碎的：耶利米哀歌3:44，“你以黑云遮蔽自己，以致祷告不得透入。”</w:t>
      </w:r>
    </w:p>
    <w:p w14:paraId="05C88A5F">
      <w:pPr>
        <w:pStyle w:val="4"/>
        <w:spacing w:before="280" w:line="254" w:lineRule="auto"/>
        <w:rPr>
          <w:rFonts w:hint="eastAsia"/>
          <w:sz w:val="30"/>
          <w:szCs w:val="30"/>
        </w:rPr>
      </w:pPr>
    </w:p>
    <w:p w14:paraId="1589FDD9">
      <w:pPr>
        <w:pStyle w:val="4"/>
        <w:spacing w:before="280" w:line="254" w:lineRule="auto"/>
        <w:rPr>
          <w:rFonts w:hint="eastAsia"/>
          <w:sz w:val="30"/>
          <w:szCs w:val="30"/>
        </w:rPr>
      </w:pPr>
      <w:r>
        <w:rPr>
          <w:rFonts w:hint="eastAsia"/>
          <w:sz w:val="30"/>
          <w:szCs w:val="30"/>
        </w:rPr>
        <w:t>This made Zion say, Isa. 49:14, "The Lord hath forsaken me, and my Lord hath forgotten me."</w:t>
      </w:r>
    </w:p>
    <w:p w14:paraId="2BE6A0C3">
      <w:pPr>
        <w:pStyle w:val="4"/>
        <w:spacing w:before="280" w:line="254" w:lineRule="auto"/>
        <w:rPr>
          <w:rFonts w:hint="eastAsia"/>
          <w:sz w:val="30"/>
          <w:szCs w:val="30"/>
        </w:rPr>
      </w:pPr>
      <w:r>
        <w:rPr>
          <w:rFonts w:hint="eastAsia"/>
          <w:sz w:val="30"/>
          <w:szCs w:val="30"/>
        </w:rPr>
        <w:t>这使锡安说，以赛亚书49:14，“耶和华离弃了我，主忘记了我。”</w:t>
      </w:r>
    </w:p>
    <w:p w14:paraId="0BDE5D83">
      <w:pPr>
        <w:pStyle w:val="4"/>
        <w:spacing w:before="280" w:line="254" w:lineRule="auto"/>
        <w:rPr>
          <w:rFonts w:hint="eastAsia"/>
          <w:sz w:val="30"/>
          <w:szCs w:val="30"/>
        </w:rPr>
      </w:pPr>
    </w:p>
    <w:p w14:paraId="3EB57089">
      <w:pPr>
        <w:pStyle w:val="4"/>
        <w:spacing w:before="280" w:line="254" w:lineRule="auto"/>
        <w:rPr>
          <w:rFonts w:hint="eastAsia"/>
          <w:sz w:val="30"/>
          <w:szCs w:val="30"/>
        </w:rPr>
      </w:pPr>
      <w:r>
        <w:rPr>
          <w:rFonts w:hint="eastAsia"/>
          <w:sz w:val="30"/>
          <w:szCs w:val="30"/>
        </w:rPr>
        <w:t>And Psalm 20:2, "My God, my God, why hast thou forsaken me?</w:t>
      </w:r>
    </w:p>
    <w:p w14:paraId="0813ADAE">
      <w:pPr>
        <w:pStyle w:val="4"/>
        <w:spacing w:before="280" w:line="254" w:lineRule="auto"/>
        <w:rPr>
          <w:rFonts w:hint="eastAsia"/>
          <w:sz w:val="30"/>
          <w:szCs w:val="30"/>
        </w:rPr>
      </w:pPr>
      <w:r>
        <w:rPr>
          <w:rFonts w:hint="eastAsia"/>
          <w:sz w:val="30"/>
          <w:szCs w:val="30"/>
        </w:rPr>
        <w:t>以及诗篇22:1，“我的神，我的神，为什么离弃我？</w:t>
      </w:r>
    </w:p>
    <w:p w14:paraId="693E7C9E">
      <w:pPr>
        <w:pStyle w:val="4"/>
        <w:spacing w:before="280" w:line="254" w:lineRule="auto"/>
        <w:rPr>
          <w:rFonts w:hint="eastAsia"/>
          <w:sz w:val="30"/>
          <w:szCs w:val="30"/>
        </w:rPr>
      </w:pPr>
    </w:p>
    <w:p w14:paraId="4EDB3CB9">
      <w:pPr>
        <w:pStyle w:val="4"/>
        <w:spacing w:before="280" w:line="254" w:lineRule="auto"/>
        <w:rPr>
          <w:rFonts w:hint="eastAsia"/>
          <w:sz w:val="30"/>
          <w:szCs w:val="30"/>
        </w:rPr>
      </w:pPr>
      <w:r>
        <w:rPr>
          <w:rFonts w:hint="eastAsia"/>
          <w:sz w:val="30"/>
          <w:szCs w:val="30"/>
        </w:rPr>
        <w:t>why art thou so far from helping me, and from the words of my roaring?"</w:t>
      </w:r>
    </w:p>
    <w:p w14:paraId="25A231AE">
      <w:pPr>
        <w:pStyle w:val="4"/>
        <w:spacing w:before="280" w:line="254" w:lineRule="auto"/>
        <w:rPr>
          <w:rFonts w:hint="eastAsia"/>
          <w:sz w:val="30"/>
          <w:szCs w:val="30"/>
        </w:rPr>
      </w:pPr>
      <w:r>
        <w:rPr>
          <w:rFonts w:hint="eastAsia"/>
          <w:sz w:val="30"/>
          <w:szCs w:val="30"/>
        </w:rPr>
        <w:t>为什么远离不救我，不听我唉哼的言语？”</w:t>
      </w:r>
    </w:p>
    <w:p w14:paraId="42E135B4">
      <w:pPr>
        <w:pStyle w:val="4"/>
        <w:spacing w:before="280" w:line="254" w:lineRule="auto"/>
        <w:rPr>
          <w:rFonts w:hint="eastAsia"/>
          <w:sz w:val="30"/>
          <w:szCs w:val="30"/>
        </w:rPr>
      </w:pPr>
    </w:p>
    <w:p w14:paraId="3CE4CDEA">
      <w:pPr>
        <w:pStyle w:val="4"/>
        <w:spacing w:before="280" w:line="254" w:lineRule="auto"/>
        <w:rPr>
          <w:rFonts w:hint="eastAsia"/>
          <w:sz w:val="30"/>
          <w:szCs w:val="30"/>
        </w:rPr>
      </w:pPr>
      <w:r>
        <w:rPr>
          <w:rFonts w:hint="eastAsia"/>
          <w:sz w:val="30"/>
          <w:szCs w:val="30"/>
        </w:rPr>
        <w:t>—Again, there is wrath apprehended, the terrors of God seizing on the soul.</w:t>
      </w:r>
    </w:p>
    <w:p w14:paraId="01564C36">
      <w:pPr>
        <w:pStyle w:val="4"/>
        <w:spacing w:before="280" w:line="254" w:lineRule="auto"/>
        <w:rPr>
          <w:rFonts w:hint="eastAsia"/>
          <w:sz w:val="30"/>
          <w:szCs w:val="30"/>
        </w:rPr>
      </w:pPr>
      <w:r>
        <w:rPr>
          <w:rFonts w:hint="eastAsia"/>
          <w:sz w:val="30"/>
          <w:szCs w:val="30"/>
        </w:rPr>
        <w:t>——再者，有被感知的忿怒，神的惊吓攫住了灵魂。</w:t>
      </w:r>
    </w:p>
    <w:p w14:paraId="2D2E18F2">
      <w:pPr>
        <w:pStyle w:val="4"/>
        <w:spacing w:before="280" w:line="254" w:lineRule="auto"/>
        <w:rPr>
          <w:rFonts w:hint="eastAsia"/>
          <w:sz w:val="30"/>
          <w:szCs w:val="30"/>
        </w:rPr>
      </w:pPr>
    </w:p>
    <w:p w14:paraId="3DCEE52D">
      <w:pPr>
        <w:pStyle w:val="4"/>
        <w:spacing w:before="280" w:line="254" w:lineRule="auto"/>
        <w:rPr>
          <w:rFonts w:hint="eastAsia"/>
          <w:sz w:val="30"/>
          <w:szCs w:val="30"/>
        </w:rPr>
      </w:pPr>
      <w:r>
        <w:rPr>
          <w:rFonts w:hint="eastAsia"/>
          <w:sz w:val="30"/>
          <w:szCs w:val="30"/>
        </w:rPr>
        <w:t>"The arrows of the Almighty," said Job, "are within me, the poison whereof drinketh up my spirit, the terrors of God do set themselves against me," chap. 6:4.</w:t>
      </w:r>
    </w:p>
    <w:p w14:paraId="55BE81C6">
      <w:pPr>
        <w:pStyle w:val="4"/>
        <w:spacing w:before="280" w:line="254" w:lineRule="auto"/>
        <w:rPr>
          <w:rFonts w:hint="eastAsia"/>
          <w:sz w:val="30"/>
          <w:szCs w:val="30"/>
        </w:rPr>
      </w:pPr>
      <w:r>
        <w:rPr>
          <w:rFonts w:hint="eastAsia"/>
          <w:sz w:val="30"/>
          <w:szCs w:val="30"/>
        </w:rPr>
        <w:t>“全能者的箭”，约伯说，“射入我身，其毒，我的灵喝尽了，神的惊吓摆阵攻击我，” 约伯记6:4。</w:t>
      </w:r>
    </w:p>
    <w:p w14:paraId="340BD859">
      <w:pPr>
        <w:pStyle w:val="4"/>
        <w:spacing w:before="280" w:line="254" w:lineRule="auto"/>
        <w:rPr>
          <w:rFonts w:hint="eastAsia"/>
          <w:sz w:val="30"/>
          <w:szCs w:val="30"/>
        </w:rPr>
      </w:pPr>
    </w:p>
    <w:p w14:paraId="227FB723">
      <w:pPr>
        <w:pStyle w:val="4"/>
        <w:spacing w:before="280" w:line="254" w:lineRule="auto"/>
        <w:rPr>
          <w:rFonts w:hint="eastAsia"/>
          <w:sz w:val="30"/>
          <w:szCs w:val="30"/>
        </w:rPr>
      </w:pPr>
      <w:r>
        <w:rPr>
          <w:rFonts w:hint="eastAsia"/>
          <w:sz w:val="30"/>
          <w:szCs w:val="30"/>
        </w:rPr>
        <w:t>This is of all terrors the most terrible, and what heart can remain whole under it?</w:t>
      </w:r>
    </w:p>
    <w:p w14:paraId="72EA2AE9">
      <w:pPr>
        <w:pStyle w:val="4"/>
        <w:spacing w:before="280" w:line="254" w:lineRule="auto"/>
        <w:rPr>
          <w:rFonts w:hint="eastAsia"/>
          <w:sz w:val="30"/>
          <w:szCs w:val="30"/>
        </w:rPr>
      </w:pPr>
      <w:r>
        <w:rPr>
          <w:rFonts w:hint="eastAsia"/>
          <w:sz w:val="30"/>
          <w:szCs w:val="30"/>
        </w:rPr>
        <w:t>这是所有惊吓中最可怕的，有什么心能在其下保持完整呢？</w:t>
      </w:r>
    </w:p>
    <w:p w14:paraId="705D387A">
      <w:pPr>
        <w:pStyle w:val="4"/>
        <w:spacing w:before="280" w:line="254" w:lineRule="auto"/>
        <w:rPr>
          <w:rFonts w:hint="eastAsia"/>
          <w:sz w:val="30"/>
          <w:szCs w:val="30"/>
        </w:rPr>
      </w:pPr>
    </w:p>
    <w:p w14:paraId="6AC269F7">
      <w:pPr>
        <w:pStyle w:val="4"/>
        <w:spacing w:before="280" w:line="254" w:lineRule="auto"/>
        <w:rPr>
          <w:rFonts w:hint="eastAsia"/>
          <w:sz w:val="30"/>
          <w:szCs w:val="30"/>
        </w:rPr>
      </w:pPr>
      <w:r>
        <w:rPr>
          <w:rFonts w:hint="eastAsia"/>
          <w:sz w:val="30"/>
          <w:szCs w:val="30"/>
        </w:rPr>
        <w:t>Prov. 18:14, "The spirit of a man will sustain his infirmities, but a wounded spirit who can bear?"</w:t>
      </w:r>
    </w:p>
    <w:p w14:paraId="475549F4">
      <w:pPr>
        <w:pStyle w:val="4"/>
        <w:spacing w:before="280" w:line="254" w:lineRule="auto"/>
        <w:rPr>
          <w:rFonts w:hint="eastAsia"/>
          <w:sz w:val="30"/>
          <w:szCs w:val="30"/>
        </w:rPr>
      </w:pPr>
      <w:r>
        <w:rPr>
          <w:rFonts w:hint="eastAsia"/>
          <w:sz w:val="30"/>
          <w:szCs w:val="30"/>
        </w:rPr>
        <w:t>箴言18:14，“人有疾病，心能忍耐，心灵忧伤，谁能承当呢？”</w:t>
      </w:r>
    </w:p>
    <w:p w14:paraId="3803AE55">
      <w:pPr>
        <w:pStyle w:val="4"/>
        <w:spacing w:before="280" w:line="254" w:lineRule="auto"/>
        <w:rPr>
          <w:rFonts w:hint="eastAsia"/>
          <w:sz w:val="30"/>
          <w:szCs w:val="30"/>
        </w:rPr>
      </w:pPr>
    </w:p>
    <w:p w14:paraId="3B079BC2">
      <w:pPr>
        <w:pStyle w:val="4"/>
        <w:spacing w:before="280" w:line="254" w:lineRule="auto"/>
        <w:rPr>
          <w:rFonts w:hint="eastAsia"/>
          <w:sz w:val="30"/>
          <w:szCs w:val="30"/>
        </w:rPr>
      </w:pPr>
      <w:r>
        <w:rPr>
          <w:rFonts w:hint="eastAsia"/>
          <w:sz w:val="30"/>
          <w:szCs w:val="30"/>
        </w:rPr>
        <w:t>See how Heman was broken under this.</w:t>
      </w:r>
    </w:p>
    <w:p w14:paraId="34BAEFBA">
      <w:pPr>
        <w:pStyle w:val="4"/>
        <w:spacing w:before="280" w:line="254" w:lineRule="auto"/>
        <w:rPr>
          <w:rFonts w:hint="eastAsia"/>
          <w:sz w:val="30"/>
          <w:szCs w:val="30"/>
        </w:rPr>
      </w:pPr>
      <w:r>
        <w:rPr>
          <w:rFonts w:hint="eastAsia"/>
          <w:sz w:val="30"/>
          <w:szCs w:val="30"/>
        </w:rPr>
        <w:t>看希幔如何在其下破碎。</w:t>
      </w:r>
    </w:p>
    <w:p w14:paraId="4298DB80">
      <w:pPr>
        <w:pStyle w:val="4"/>
        <w:spacing w:before="280" w:line="254" w:lineRule="auto"/>
        <w:rPr>
          <w:rFonts w:hint="eastAsia"/>
          <w:sz w:val="30"/>
          <w:szCs w:val="30"/>
        </w:rPr>
      </w:pPr>
    </w:p>
    <w:p w14:paraId="6247275F">
      <w:pPr>
        <w:pStyle w:val="4"/>
        <w:spacing w:before="280" w:line="254" w:lineRule="auto"/>
        <w:rPr>
          <w:rFonts w:hint="eastAsia"/>
          <w:sz w:val="30"/>
          <w:szCs w:val="30"/>
        </w:rPr>
      </w:pPr>
      <w:r>
        <w:rPr>
          <w:rFonts w:hint="eastAsia"/>
          <w:sz w:val="30"/>
          <w:szCs w:val="30"/>
        </w:rPr>
        <w:t>Psalm 88:15, "I am afflicted and ready to die from my youth up; while I suffer thy terrors, I am distracted."</w:t>
      </w:r>
    </w:p>
    <w:p w14:paraId="75631549">
      <w:pPr>
        <w:pStyle w:val="4"/>
        <w:spacing w:before="280" w:line="254" w:lineRule="auto"/>
        <w:rPr>
          <w:rFonts w:hint="eastAsia"/>
          <w:sz w:val="30"/>
          <w:szCs w:val="30"/>
        </w:rPr>
      </w:pPr>
      <w:r>
        <w:rPr>
          <w:rFonts w:hint="eastAsia"/>
          <w:sz w:val="30"/>
          <w:szCs w:val="30"/>
        </w:rPr>
        <w:t>诗篇88:15，“我自幼受苦，几乎死亡；我受你的惊吓，便魂不附体。”</w:t>
      </w:r>
    </w:p>
    <w:p w14:paraId="58C76565">
      <w:pPr>
        <w:pStyle w:val="4"/>
        <w:spacing w:before="280" w:line="254" w:lineRule="auto"/>
        <w:rPr>
          <w:rFonts w:hint="eastAsia"/>
          <w:sz w:val="30"/>
          <w:szCs w:val="30"/>
        </w:rPr>
      </w:pPr>
    </w:p>
    <w:p w14:paraId="7A2287AC">
      <w:pPr>
        <w:pStyle w:val="4"/>
        <w:spacing w:before="280" w:line="254" w:lineRule="auto"/>
        <w:rPr>
          <w:rFonts w:hint="eastAsia"/>
          <w:sz w:val="30"/>
          <w:szCs w:val="30"/>
        </w:rPr>
      </w:pPr>
      <w:r>
        <w:rPr>
          <w:rFonts w:hint="eastAsia"/>
          <w:sz w:val="30"/>
          <w:szCs w:val="30"/>
        </w:rPr>
        <w:t>It made Job, a grave solid man, of extraordinary piety, cry out in the congregation, as unable to contain himself, chap. 30:29, 30, 31, "I am a brother to dragons, and a companion to owls; my skin is black upon me, and my bones are burned with heat. My harp also is turned to mourning, and my organ into the voice of them that weep."</w:t>
      </w:r>
    </w:p>
    <w:p w14:paraId="3D2092F7">
      <w:pPr>
        <w:pStyle w:val="4"/>
        <w:spacing w:before="280" w:line="254" w:lineRule="auto"/>
        <w:rPr>
          <w:rFonts w:hint="eastAsia"/>
          <w:sz w:val="30"/>
          <w:szCs w:val="30"/>
        </w:rPr>
      </w:pPr>
      <w:r>
        <w:rPr>
          <w:rFonts w:hint="eastAsia"/>
          <w:sz w:val="30"/>
          <w:szCs w:val="30"/>
        </w:rPr>
        <w:t>这使约伯，一个庄重、稳健、极其虔诚的人，在会众中无法自制地呼喊，约伯记30:29, 30, 31，“我与野狗为弟兄，与鸵鸟为同伴。我的皮肤黑而脱落，我的骨头因热烧焦。所以我的琴音变为悲音，我的箫声变为哭声。”</w:t>
      </w:r>
    </w:p>
    <w:p w14:paraId="6694FCAC">
      <w:pPr>
        <w:pStyle w:val="4"/>
        <w:spacing w:before="280" w:line="254" w:lineRule="auto"/>
        <w:rPr>
          <w:rFonts w:hint="eastAsia"/>
          <w:sz w:val="30"/>
          <w:szCs w:val="30"/>
        </w:rPr>
      </w:pPr>
    </w:p>
    <w:p w14:paraId="29CF5343">
      <w:pPr>
        <w:pStyle w:val="4"/>
        <w:spacing w:before="280" w:line="254" w:lineRule="auto"/>
        <w:rPr>
          <w:rFonts w:hint="eastAsia"/>
          <w:sz w:val="30"/>
          <w:szCs w:val="30"/>
        </w:rPr>
      </w:pPr>
      <w:r>
        <w:rPr>
          <w:rFonts w:hint="eastAsia"/>
          <w:sz w:val="30"/>
          <w:szCs w:val="30"/>
        </w:rPr>
        <w:t>—Finally, there are temptations dogging the soul, the more vile and horrid these are, the more dreadful.</w:t>
      </w:r>
    </w:p>
    <w:p w14:paraId="361C3B02">
      <w:pPr>
        <w:pStyle w:val="4"/>
        <w:spacing w:before="280" w:line="254" w:lineRule="auto"/>
        <w:rPr>
          <w:rFonts w:hint="eastAsia"/>
          <w:sz w:val="30"/>
          <w:szCs w:val="30"/>
        </w:rPr>
      </w:pPr>
      <w:r>
        <w:rPr>
          <w:rFonts w:hint="eastAsia"/>
          <w:sz w:val="30"/>
          <w:szCs w:val="30"/>
        </w:rPr>
        <w:t>——最后，有试探纠缠着灵魂，这些试探越是卑鄙和可怕，就越是令人恐惧。</w:t>
      </w:r>
    </w:p>
    <w:p w14:paraId="3CE7D555">
      <w:pPr>
        <w:pStyle w:val="4"/>
        <w:spacing w:before="280" w:line="254" w:lineRule="auto"/>
        <w:rPr>
          <w:rFonts w:hint="eastAsia"/>
          <w:sz w:val="30"/>
          <w:szCs w:val="30"/>
        </w:rPr>
      </w:pPr>
    </w:p>
    <w:p w14:paraId="71601AFB">
      <w:pPr>
        <w:pStyle w:val="4"/>
        <w:spacing w:before="280" w:line="254" w:lineRule="auto"/>
        <w:rPr>
          <w:rFonts w:hint="eastAsia"/>
          <w:sz w:val="30"/>
          <w:szCs w:val="30"/>
        </w:rPr>
      </w:pPr>
      <w:r>
        <w:rPr>
          <w:rFonts w:hint="eastAsia"/>
          <w:sz w:val="30"/>
          <w:szCs w:val="30"/>
        </w:rPr>
        <w:t>Sometimes the Lord looses Satan's chains, and he is let almost loose on a Christian, 1 Cor. 12:7.</w:t>
      </w:r>
    </w:p>
    <w:p w14:paraId="7666CF65">
      <w:pPr>
        <w:pStyle w:val="4"/>
        <w:spacing w:before="280" w:line="254" w:lineRule="auto"/>
        <w:rPr>
          <w:rFonts w:hint="eastAsia"/>
          <w:sz w:val="30"/>
          <w:szCs w:val="30"/>
        </w:rPr>
      </w:pPr>
      <w:r>
        <w:rPr>
          <w:rFonts w:hint="eastAsia"/>
          <w:sz w:val="30"/>
          <w:szCs w:val="30"/>
        </w:rPr>
        <w:t>有时主解开撒旦的锁链，他几乎被放纵在一个基督徒身上，哥林多前书12:7。</w:t>
      </w:r>
    </w:p>
    <w:p w14:paraId="692DDD0C">
      <w:pPr>
        <w:pStyle w:val="4"/>
        <w:spacing w:before="280" w:line="254" w:lineRule="auto"/>
        <w:rPr>
          <w:rFonts w:hint="eastAsia"/>
          <w:sz w:val="30"/>
          <w:szCs w:val="30"/>
        </w:rPr>
      </w:pPr>
    </w:p>
    <w:p w14:paraId="10B49F1D">
      <w:pPr>
        <w:pStyle w:val="4"/>
        <w:spacing w:before="280" w:line="254" w:lineRule="auto"/>
        <w:rPr>
          <w:rFonts w:hint="eastAsia"/>
          <w:sz w:val="30"/>
          <w:szCs w:val="30"/>
        </w:rPr>
      </w:pPr>
      <w:r>
        <w:rPr>
          <w:rFonts w:hint="eastAsia"/>
          <w:sz w:val="30"/>
          <w:szCs w:val="30"/>
        </w:rPr>
        <w:t>Hence there are fiery darts shot into the heart, extraordinary temptations as to faith or practice, Eph. 6:16; and these, though repelled, yet coming back as if a siege were laid to the soul, by an army resolved to master the town.</w:t>
      </w:r>
    </w:p>
    <w:p w14:paraId="2B0EF3A9">
      <w:pPr>
        <w:pStyle w:val="4"/>
        <w:spacing w:before="280" w:line="254" w:lineRule="auto"/>
        <w:rPr>
          <w:rFonts w:hint="eastAsia"/>
          <w:sz w:val="30"/>
          <w:szCs w:val="30"/>
        </w:rPr>
      </w:pPr>
      <w:r>
        <w:rPr>
          <w:rFonts w:hint="eastAsia"/>
          <w:sz w:val="30"/>
          <w:szCs w:val="30"/>
        </w:rPr>
        <w:t>因此有火箭射入心中，关于信心或实践的非凡试探，以弗所书6:16；这些试探，虽然被击退，却又卷土重来，仿佛一支决心攻占城池的军队围困了灵魂。</w:t>
      </w:r>
    </w:p>
    <w:p w14:paraId="1EE9A2AE">
      <w:pPr>
        <w:pStyle w:val="4"/>
        <w:spacing w:before="280" w:line="254" w:lineRule="auto"/>
        <w:rPr>
          <w:rFonts w:hint="eastAsia"/>
          <w:sz w:val="30"/>
          <w:szCs w:val="30"/>
        </w:rPr>
      </w:pPr>
    </w:p>
    <w:p w14:paraId="746A7037">
      <w:pPr>
        <w:pStyle w:val="4"/>
        <w:spacing w:before="280" w:line="254" w:lineRule="auto"/>
        <w:rPr>
          <w:rFonts w:hint="eastAsia"/>
          <w:sz w:val="30"/>
          <w:szCs w:val="30"/>
        </w:rPr>
      </w:pPr>
      <w:r>
        <w:rPr>
          <w:rFonts w:hint="eastAsia"/>
          <w:sz w:val="30"/>
          <w:szCs w:val="30"/>
        </w:rPr>
        <w:t>And when, withal, one is left often to fall under these, this is most breaking to a gracious soul.</w:t>
      </w:r>
    </w:p>
    <w:p w14:paraId="3A5925B0">
      <w:pPr>
        <w:pStyle w:val="4"/>
        <w:spacing w:before="280" w:line="254" w:lineRule="auto"/>
        <w:rPr>
          <w:rFonts w:hint="eastAsia"/>
          <w:sz w:val="30"/>
          <w:szCs w:val="30"/>
        </w:rPr>
      </w:pPr>
      <w:r>
        <w:rPr>
          <w:rFonts w:hint="eastAsia"/>
          <w:sz w:val="30"/>
          <w:szCs w:val="30"/>
        </w:rPr>
        <w:t>并且，当一个人常常被撇下，陷于这些试探之下时，这对一个有恩典的灵魂来说是最破碎的。</w:t>
      </w:r>
    </w:p>
    <w:p w14:paraId="6E7B439F">
      <w:pPr>
        <w:pStyle w:val="4"/>
        <w:spacing w:before="280" w:line="254" w:lineRule="auto"/>
        <w:rPr>
          <w:rFonts w:hint="eastAsia"/>
          <w:sz w:val="30"/>
          <w:szCs w:val="30"/>
        </w:rPr>
      </w:pPr>
    </w:p>
    <w:p w14:paraId="3EDFADA6">
      <w:pPr>
        <w:pStyle w:val="4"/>
        <w:spacing w:before="280" w:line="254" w:lineRule="auto"/>
        <w:rPr>
          <w:rFonts w:hint="eastAsia"/>
          <w:sz w:val="30"/>
          <w:szCs w:val="30"/>
        </w:rPr>
      </w:pPr>
      <w:r>
        <w:rPr>
          <w:rFonts w:hint="eastAsia"/>
          <w:sz w:val="30"/>
          <w:szCs w:val="30"/>
        </w:rPr>
        <w:t>There is,</w:t>
      </w:r>
    </w:p>
    <w:p w14:paraId="6722B5D1">
      <w:pPr>
        <w:pStyle w:val="4"/>
        <w:spacing w:before="280" w:line="254" w:lineRule="auto"/>
        <w:rPr>
          <w:rFonts w:hint="eastAsia"/>
          <w:sz w:val="30"/>
          <w:szCs w:val="30"/>
        </w:rPr>
      </w:pPr>
      <w:r>
        <w:rPr>
          <w:rFonts w:hint="eastAsia"/>
          <w:sz w:val="30"/>
          <w:szCs w:val="30"/>
        </w:rPr>
        <w:t>有，</w:t>
      </w:r>
    </w:p>
    <w:p w14:paraId="467EB393">
      <w:pPr>
        <w:pStyle w:val="4"/>
        <w:spacing w:before="280" w:line="254" w:lineRule="auto"/>
        <w:rPr>
          <w:rFonts w:hint="eastAsia"/>
          <w:sz w:val="30"/>
          <w:szCs w:val="30"/>
        </w:rPr>
      </w:pPr>
    </w:p>
    <w:p w14:paraId="5134DEF8">
      <w:pPr>
        <w:pStyle w:val="4"/>
        <w:spacing w:before="280" w:line="254" w:lineRule="auto"/>
        <w:rPr>
          <w:rFonts w:hint="eastAsia"/>
          <w:sz w:val="30"/>
          <w:szCs w:val="30"/>
        </w:rPr>
      </w:pPr>
      <w:r>
        <w:rPr>
          <w:rFonts w:hint="eastAsia"/>
          <w:sz w:val="30"/>
          <w:szCs w:val="30"/>
        </w:rPr>
        <w:t>Lastly, To sum up all in a word, a Christian's sinfulness, with the bitter fruits springing from his sin; these are what are breaking to his heart.</w:t>
      </w:r>
    </w:p>
    <w:p w14:paraId="2505E141">
      <w:pPr>
        <w:pStyle w:val="4"/>
        <w:spacing w:before="280" w:line="254" w:lineRule="auto"/>
        <w:rPr>
          <w:rFonts w:hint="eastAsia"/>
          <w:sz w:val="30"/>
          <w:szCs w:val="30"/>
        </w:rPr>
      </w:pPr>
      <w:r>
        <w:rPr>
          <w:rFonts w:hint="eastAsia"/>
          <w:sz w:val="30"/>
          <w:szCs w:val="30"/>
        </w:rPr>
        <w:t>最后，一言以蔽之，一个基督徒的罪性，连同从他的罪中生出的苦果；这些就是使他的心破碎的东西。</w:t>
      </w:r>
    </w:p>
    <w:p w14:paraId="6B472366">
      <w:pPr>
        <w:pStyle w:val="4"/>
        <w:spacing w:before="280" w:line="254" w:lineRule="auto"/>
        <w:rPr>
          <w:rFonts w:hint="eastAsia"/>
          <w:sz w:val="30"/>
          <w:szCs w:val="30"/>
        </w:rPr>
      </w:pPr>
    </w:p>
    <w:p w14:paraId="3125862E">
      <w:pPr>
        <w:pStyle w:val="4"/>
        <w:spacing w:before="280" w:line="254" w:lineRule="auto"/>
        <w:rPr>
          <w:rFonts w:hint="eastAsia"/>
          <w:sz w:val="30"/>
          <w:szCs w:val="30"/>
        </w:rPr>
      </w:pPr>
      <w:r>
        <w:rPr>
          <w:rFonts w:hint="eastAsia"/>
          <w:sz w:val="30"/>
          <w:szCs w:val="30"/>
        </w:rPr>
        <w:t>He is not what God would, nor what he would have himself to be.</w:t>
      </w:r>
    </w:p>
    <w:p w14:paraId="2D447745">
      <w:pPr>
        <w:pStyle w:val="4"/>
        <w:spacing w:before="280" w:line="254" w:lineRule="auto"/>
        <w:rPr>
          <w:rFonts w:hint="eastAsia"/>
          <w:sz w:val="30"/>
          <w:szCs w:val="30"/>
        </w:rPr>
      </w:pPr>
      <w:r>
        <w:rPr>
          <w:rFonts w:hint="eastAsia"/>
          <w:sz w:val="30"/>
          <w:szCs w:val="30"/>
        </w:rPr>
        <w:t>他不是神所期望的，也不是他自己所期望成为的。</w:t>
      </w:r>
    </w:p>
    <w:p w14:paraId="7BBD2332">
      <w:pPr>
        <w:pStyle w:val="4"/>
        <w:spacing w:before="280" w:line="254" w:lineRule="auto"/>
        <w:rPr>
          <w:rFonts w:hint="eastAsia"/>
          <w:sz w:val="30"/>
          <w:szCs w:val="30"/>
        </w:rPr>
      </w:pPr>
    </w:p>
    <w:p w14:paraId="72B3A674">
      <w:pPr>
        <w:pStyle w:val="4"/>
        <w:spacing w:before="280" w:line="254" w:lineRule="auto"/>
        <w:rPr>
          <w:rFonts w:hint="eastAsia"/>
          <w:sz w:val="30"/>
          <w:szCs w:val="30"/>
        </w:rPr>
      </w:pPr>
      <w:r>
        <w:rPr>
          <w:rFonts w:hint="eastAsia"/>
          <w:sz w:val="30"/>
          <w:szCs w:val="30"/>
        </w:rPr>
        <w:t>He is dissatisfied with himself, yet cannot right his case; Rom. 7:19, "For that which I do, I allow not; for what I would, that I do not; but what I hate, that do I."</w:t>
      </w:r>
    </w:p>
    <w:p w14:paraId="7D17C814">
      <w:pPr>
        <w:pStyle w:val="4"/>
        <w:spacing w:before="280" w:line="254" w:lineRule="auto"/>
        <w:rPr>
          <w:rFonts w:hint="eastAsia"/>
          <w:sz w:val="30"/>
          <w:szCs w:val="30"/>
        </w:rPr>
      </w:pPr>
      <w:r>
        <w:rPr>
          <w:rFonts w:hint="eastAsia"/>
          <w:sz w:val="30"/>
          <w:szCs w:val="30"/>
        </w:rPr>
        <w:t>他对自己不满意，却无法纠正自己的光景；罗马书7:19，“因为我所作的，我自己不明白；我所愿意的，我并不作；我所恨恶的，我倒去作。”</w:t>
      </w:r>
    </w:p>
    <w:p w14:paraId="313A23A0">
      <w:pPr>
        <w:pStyle w:val="4"/>
        <w:spacing w:before="280" w:line="254" w:lineRule="auto"/>
        <w:rPr>
          <w:rFonts w:hint="eastAsia"/>
          <w:sz w:val="30"/>
          <w:szCs w:val="30"/>
        </w:rPr>
      </w:pPr>
    </w:p>
    <w:p w14:paraId="1C1EE0AB">
      <w:pPr>
        <w:pStyle w:val="4"/>
        <w:spacing w:before="280" w:line="254" w:lineRule="auto"/>
        <w:rPr>
          <w:rFonts w:hint="eastAsia"/>
          <w:sz w:val="30"/>
          <w:szCs w:val="30"/>
        </w:rPr>
      </w:pPr>
      <w:r>
        <w:rPr>
          <w:rFonts w:hint="eastAsia"/>
          <w:sz w:val="30"/>
          <w:szCs w:val="30"/>
        </w:rPr>
        <w:t>He brings miseries on himself by his sin, and therefore is sadly broken under the thought of his case.—We now proceed,</w:t>
      </w:r>
    </w:p>
    <w:p w14:paraId="6ACA9393">
      <w:pPr>
        <w:pStyle w:val="4"/>
        <w:spacing w:before="280" w:line="254" w:lineRule="auto"/>
        <w:rPr>
          <w:rFonts w:hint="eastAsia"/>
          <w:sz w:val="30"/>
          <w:szCs w:val="30"/>
        </w:rPr>
      </w:pPr>
      <w:r>
        <w:rPr>
          <w:rFonts w:hint="eastAsia"/>
          <w:sz w:val="30"/>
          <w:szCs w:val="30"/>
        </w:rPr>
        <w:t>他因自己的罪给自己带来苦难，因此在他的光景的思想下悲伤地破碎了。——我们现在继续，</w:t>
      </w:r>
    </w:p>
    <w:p w14:paraId="6866BB5B">
      <w:pPr>
        <w:pStyle w:val="4"/>
        <w:spacing w:before="280" w:line="254" w:lineRule="auto"/>
        <w:rPr>
          <w:rFonts w:hint="eastAsia"/>
          <w:sz w:val="30"/>
          <w:szCs w:val="30"/>
        </w:rPr>
      </w:pPr>
    </w:p>
    <w:p w14:paraId="0C22CB19">
      <w:pPr>
        <w:pStyle w:val="4"/>
        <w:spacing w:before="280" w:line="254" w:lineRule="auto"/>
        <w:rPr>
          <w:rFonts w:hint="eastAsia"/>
          <w:sz w:val="30"/>
          <w:szCs w:val="30"/>
        </w:rPr>
      </w:pPr>
      <w:r>
        <w:rPr>
          <w:rFonts w:hint="eastAsia"/>
          <w:sz w:val="30"/>
          <w:szCs w:val="30"/>
        </w:rPr>
        <w:t>III.To shew what sort of a heart a broken heart is.</w:t>
      </w:r>
    </w:p>
    <w:p w14:paraId="121BF11D">
      <w:pPr>
        <w:pStyle w:val="4"/>
        <w:spacing w:before="280" w:line="254" w:lineRule="auto"/>
        <w:rPr>
          <w:rFonts w:hint="eastAsia"/>
          <w:sz w:val="30"/>
          <w:szCs w:val="30"/>
        </w:rPr>
      </w:pPr>
      <w:r>
        <w:rPr>
          <w:rFonts w:hint="eastAsia"/>
          <w:sz w:val="30"/>
          <w:szCs w:val="30"/>
        </w:rPr>
        <w:t>三、展示破碎的心是怎样的一种心。</w:t>
      </w:r>
    </w:p>
    <w:p w14:paraId="34F62798">
      <w:pPr>
        <w:pStyle w:val="4"/>
        <w:spacing w:before="280" w:line="254" w:lineRule="auto"/>
        <w:rPr>
          <w:rFonts w:hint="eastAsia"/>
          <w:sz w:val="30"/>
          <w:szCs w:val="30"/>
        </w:rPr>
      </w:pPr>
    </w:p>
    <w:p w14:paraId="50F107BE">
      <w:pPr>
        <w:pStyle w:val="4"/>
        <w:spacing w:before="280" w:line="254" w:lineRule="auto"/>
        <w:rPr>
          <w:rFonts w:hint="eastAsia"/>
          <w:sz w:val="30"/>
          <w:szCs w:val="30"/>
        </w:rPr>
      </w:pPr>
      <w:r>
        <w:rPr>
          <w:rFonts w:hint="eastAsia"/>
          <w:sz w:val="30"/>
          <w:szCs w:val="30"/>
        </w:rPr>
        <w:t>As to this we observe,</w:t>
      </w:r>
    </w:p>
    <w:p w14:paraId="79DE8639">
      <w:pPr>
        <w:pStyle w:val="4"/>
        <w:spacing w:before="280" w:line="254" w:lineRule="auto"/>
        <w:rPr>
          <w:rFonts w:hint="eastAsia"/>
          <w:sz w:val="30"/>
          <w:szCs w:val="30"/>
        </w:rPr>
      </w:pPr>
      <w:r>
        <w:rPr>
          <w:rFonts w:hint="eastAsia"/>
          <w:sz w:val="30"/>
          <w:szCs w:val="30"/>
        </w:rPr>
        <w:t>关于这一点我们观察到，</w:t>
      </w:r>
    </w:p>
    <w:p w14:paraId="145E3C07">
      <w:pPr>
        <w:pStyle w:val="4"/>
        <w:spacing w:before="280" w:line="254" w:lineRule="auto"/>
        <w:rPr>
          <w:rFonts w:hint="eastAsia"/>
          <w:sz w:val="30"/>
          <w:szCs w:val="30"/>
        </w:rPr>
      </w:pPr>
    </w:p>
    <w:p w14:paraId="3C9E685B">
      <w:pPr>
        <w:pStyle w:val="4"/>
        <w:spacing w:before="280" w:line="254" w:lineRule="auto"/>
        <w:rPr>
          <w:rFonts w:hint="eastAsia"/>
          <w:sz w:val="30"/>
          <w:szCs w:val="30"/>
        </w:rPr>
      </w:pPr>
      <w:r>
        <w:rPr>
          <w:rFonts w:hint="eastAsia"/>
          <w:sz w:val="30"/>
          <w:szCs w:val="30"/>
        </w:rPr>
        <w:t>1.That it is a contrite or bruised heart; Psalm 51:17, "The sacrifices of God are a broken spirit; a broken and contrite heart, O God, thou wilt not despise."</w:t>
      </w:r>
    </w:p>
    <w:p w14:paraId="41EA46EA">
      <w:pPr>
        <w:pStyle w:val="4"/>
        <w:spacing w:before="280" w:line="254" w:lineRule="auto"/>
        <w:rPr>
          <w:rFonts w:hint="eastAsia"/>
          <w:sz w:val="30"/>
          <w:szCs w:val="30"/>
        </w:rPr>
      </w:pPr>
      <w:r>
        <w:rPr>
          <w:rFonts w:hint="eastAsia"/>
          <w:sz w:val="30"/>
          <w:szCs w:val="30"/>
        </w:rPr>
        <w:t>1.它是一颗痛悔或伤透的心；诗篇51:17，“神所要的祭，就是忧伤的灵；神啊，忧伤痛悔的心，你必不轻看。”</w:t>
      </w:r>
    </w:p>
    <w:p w14:paraId="4DA9D115">
      <w:pPr>
        <w:pStyle w:val="4"/>
        <w:spacing w:before="280" w:line="254" w:lineRule="auto"/>
        <w:rPr>
          <w:rFonts w:hint="eastAsia"/>
          <w:sz w:val="30"/>
          <w:szCs w:val="30"/>
        </w:rPr>
      </w:pPr>
    </w:p>
    <w:p w14:paraId="616C034C">
      <w:pPr>
        <w:pStyle w:val="4"/>
        <w:spacing w:before="280" w:line="254" w:lineRule="auto"/>
        <w:rPr>
          <w:rFonts w:hint="eastAsia"/>
          <w:sz w:val="30"/>
          <w:szCs w:val="30"/>
        </w:rPr>
      </w:pPr>
      <w:r>
        <w:rPr>
          <w:rFonts w:hint="eastAsia"/>
          <w:sz w:val="30"/>
          <w:szCs w:val="30"/>
        </w:rPr>
        <w:t>Not only broken in pieces like a rock, but broken to powder, and so fit to receive any impression; so the word signifies.</w:t>
      </w:r>
    </w:p>
    <w:p w14:paraId="75509904">
      <w:pPr>
        <w:pStyle w:val="4"/>
        <w:spacing w:before="280" w:line="254" w:lineRule="auto"/>
        <w:rPr>
          <w:rFonts w:hint="eastAsia"/>
          <w:sz w:val="30"/>
          <w:szCs w:val="30"/>
        </w:rPr>
      </w:pPr>
      <w:r>
        <w:rPr>
          <w:rFonts w:hint="eastAsia"/>
          <w:sz w:val="30"/>
          <w:szCs w:val="30"/>
        </w:rPr>
        <w:t>不仅像岩石一样破碎成块，而且被碾成粉末，因此适合接受任何印记；这个词就是这个意思。</w:t>
      </w:r>
    </w:p>
    <w:p w14:paraId="2E8BD27D">
      <w:pPr>
        <w:pStyle w:val="4"/>
        <w:spacing w:before="280" w:line="254" w:lineRule="auto"/>
        <w:rPr>
          <w:rFonts w:hint="eastAsia"/>
          <w:sz w:val="30"/>
          <w:szCs w:val="30"/>
        </w:rPr>
      </w:pPr>
    </w:p>
    <w:p w14:paraId="28DF4A99">
      <w:pPr>
        <w:pStyle w:val="4"/>
        <w:spacing w:before="280" w:line="254" w:lineRule="auto"/>
        <w:rPr>
          <w:rFonts w:hint="eastAsia"/>
          <w:sz w:val="30"/>
          <w:szCs w:val="30"/>
        </w:rPr>
      </w:pPr>
      <w:r>
        <w:rPr>
          <w:rFonts w:hint="eastAsia"/>
          <w:sz w:val="30"/>
          <w:szCs w:val="30"/>
        </w:rPr>
        <w:t>The heart, though before sometimes like an adamant, which mercies could not melt, nor judgments terrify, is now kindly broken and bruised betwixt the upper and nether mill-stone;—the upper mill- stone of the law, a sense of God's wrath against sin; and—the nether mill-stone of the gospel, of divine lore, mercy, and favour, manifested in word and providences.</w:t>
      </w:r>
    </w:p>
    <w:p w14:paraId="2FE672B1">
      <w:pPr>
        <w:pStyle w:val="4"/>
        <w:spacing w:before="280" w:line="254" w:lineRule="auto"/>
        <w:rPr>
          <w:rFonts w:hint="eastAsia"/>
          <w:sz w:val="30"/>
          <w:szCs w:val="30"/>
        </w:rPr>
      </w:pPr>
      <w:r>
        <w:rPr>
          <w:rFonts w:hint="eastAsia"/>
          <w:sz w:val="30"/>
          <w:szCs w:val="30"/>
        </w:rPr>
        <w:t>这颗心，虽然从前有时像金刚石，怜悯不能融化，审判不能惊吓，现在却在上磨石和下磨石之间被仁慈地破碎和压伤；——上磨石是律法，是对神对罪的忿怒的感知；而——下磨石是福音，是神圣的教导、怜悯和恩惠，在话语和护理中显明。</w:t>
      </w:r>
    </w:p>
    <w:p w14:paraId="60A557AE">
      <w:pPr>
        <w:pStyle w:val="4"/>
        <w:spacing w:before="280" w:line="254" w:lineRule="auto"/>
        <w:rPr>
          <w:rFonts w:hint="eastAsia"/>
          <w:sz w:val="30"/>
          <w:szCs w:val="30"/>
        </w:rPr>
      </w:pPr>
    </w:p>
    <w:p w14:paraId="39262ECE">
      <w:pPr>
        <w:pStyle w:val="4"/>
        <w:spacing w:before="280" w:line="254" w:lineRule="auto"/>
        <w:rPr>
          <w:rFonts w:hint="eastAsia"/>
          <w:sz w:val="30"/>
          <w:szCs w:val="30"/>
        </w:rPr>
      </w:pPr>
      <w:r>
        <w:rPr>
          <w:rFonts w:hint="eastAsia"/>
          <w:sz w:val="30"/>
          <w:szCs w:val="30"/>
        </w:rPr>
        <w:t>If one going to break a hard stone, would lay it firm upon another hard stone, which will not yield underneath it, then, when you strike, it will either not break at all, or if it do, it will not break in shivers; but either lay it hollow, or on a soft bed, and it will break all in shivers.</w:t>
      </w:r>
    </w:p>
    <w:p w14:paraId="46D0ABF1">
      <w:pPr>
        <w:pStyle w:val="4"/>
        <w:spacing w:before="280" w:line="254" w:lineRule="auto"/>
        <w:rPr>
          <w:rFonts w:hint="eastAsia"/>
          <w:sz w:val="30"/>
          <w:szCs w:val="30"/>
        </w:rPr>
      </w:pPr>
      <w:r>
        <w:rPr>
          <w:rFonts w:hint="eastAsia"/>
          <w:sz w:val="30"/>
          <w:szCs w:val="30"/>
        </w:rPr>
        <w:t>如果一个人要打碎一块硬石头，把它牢固地放在另一块硬石头上，下面的石头不会让步，那么，当你击打时，它要么根本不碎，要么即使碎了，也不会碎成小片；但如果把它放在空处，或放在柔软的床上，它就会碎成无数小片。</w:t>
      </w:r>
    </w:p>
    <w:p w14:paraId="591AB46C">
      <w:pPr>
        <w:pStyle w:val="4"/>
        <w:spacing w:before="280" w:line="254" w:lineRule="auto"/>
        <w:rPr>
          <w:rFonts w:hint="eastAsia"/>
          <w:sz w:val="30"/>
          <w:szCs w:val="30"/>
        </w:rPr>
      </w:pPr>
    </w:p>
    <w:p w14:paraId="3E5E75D4">
      <w:pPr>
        <w:pStyle w:val="4"/>
        <w:spacing w:before="280" w:line="254" w:lineRule="auto"/>
        <w:rPr>
          <w:rFonts w:hint="eastAsia"/>
          <w:sz w:val="30"/>
          <w:szCs w:val="30"/>
        </w:rPr>
      </w:pPr>
      <w:r>
        <w:rPr>
          <w:rFonts w:hint="eastAsia"/>
          <w:sz w:val="30"/>
          <w:szCs w:val="30"/>
        </w:rPr>
        <w:t>Thus, lay the hard heart upon the hard law, and strike it with the most dreadful threatenings of hell and damnation, it either will not break at all, or at least it will not break small.</w:t>
      </w:r>
    </w:p>
    <w:p w14:paraId="3F632B49">
      <w:pPr>
        <w:pStyle w:val="4"/>
        <w:spacing w:before="280" w:line="254" w:lineRule="auto"/>
        <w:rPr>
          <w:rFonts w:hint="eastAsia"/>
          <w:sz w:val="30"/>
          <w:szCs w:val="30"/>
        </w:rPr>
      </w:pPr>
      <w:r>
        <w:rPr>
          <w:rFonts w:hint="eastAsia"/>
          <w:sz w:val="30"/>
          <w:szCs w:val="30"/>
        </w:rPr>
        <w:t>因此，将刚硬的心放在刚硬的律法上，用地狱和咒诅最可怕的威胁来击打它，它要么根本不碎，要么至少不会碎得很小。</w:t>
      </w:r>
    </w:p>
    <w:p w14:paraId="3F17DB72">
      <w:pPr>
        <w:pStyle w:val="4"/>
        <w:spacing w:before="280" w:line="254" w:lineRule="auto"/>
        <w:rPr>
          <w:rFonts w:hint="eastAsia"/>
          <w:sz w:val="30"/>
          <w:szCs w:val="30"/>
        </w:rPr>
      </w:pPr>
    </w:p>
    <w:p w14:paraId="32C459A5">
      <w:pPr>
        <w:pStyle w:val="4"/>
        <w:spacing w:before="280" w:line="254" w:lineRule="auto"/>
        <w:rPr>
          <w:rFonts w:hint="eastAsia"/>
          <w:sz w:val="30"/>
          <w:szCs w:val="30"/>
        </w:rPr>
      </w:pPr>
      <w:r>
        <w:rPr>
          <w:rFonts w:hint="eastAsia"/>
          <w:sz w:val="30"/>
          <w:szCs w:val="30"/>
        </w:rPr>
        <w:t>But lay the hard heart on the bed of the gospel of mercy and love, and then let the hammer of the law strike, the heart will go asunder.</w:t>
      </w:r>
    </w:p>
    <w:p w14:paraId="1AE6FB52">
      <w:pPr>
        <w:pStyle w:val="4"/>
        <w:spacing w:before="280" w:line="254" w:lineRule="auto"/>
        <w:rPr>
          <w:rFonts w:hint="eastAsia"/>
          <w:sz w:val="30"/>
          <w:szCs w:val="30"/>
        </w:rPr>
      </w:pPr>
      <w:r>
        <w:rPr>
          <w:rFonts w:hint="eastAsia"/>
          <w:sz w:val="30"/>
          <w:szCs w:val="30"/>
        </w:rPr>
        <w:t>但将刚硬的心放在怜悯和爱的福音床上，然后让律法的锤子击打，心就会裂开。</w:t>
      </w:r>
    </w:p>
    <w:p w14:paraId="2E87278D">
      <w:pPr>
        <w:pStyle w:val="4"/>
        <w:spacing w:before="280" w:line="254" w:lineRule="auto"/>
        <w:rPr>
          <w:rFonts w:hint="eastAsia"/>
          <w:sz w:val="30"/>
          <w:szCs w:val="30"/>
        </w:rPr>
      </w:pPr>
    </w:p>
    <w:p w14:paraId="79E5920C">
      <w:pPr>
        <w:pStyle w:val="4"/>
        <w:spacing w:before="280" w:line="254" w:lineRule="auto"/>
        <w:rPr>
          <w:rFonts w:hint="eastAsia"/>
          <w:sz w:val="30"/>
          <w:szCs w:val="30"/>
        </w:rPr>
      </w:pPr>
      <w:r>
        <w:rPr>
          <w:rFonts w:hint="eastAsia"/>
          <w:sz w:val="30"/>
          <w:szCs w:val="30"/>
        </w:rPr>
        <w:t>Legal preaching, which casts a veil over gospel-grace, is not the way to make good Christains.</w:t>
      </w:r>
    </w:p>
    <w:p w14:paraId="356D3030">
      <w:pPr>
        <w:pStyle w:val="4"/>
        <w:spacing w:before="280" w:line="254" w:lineRule="auto"/>
        <w:rPr>
          <w:rFonts w:hint="eastAsia"/>
          <w:sz w:val="30"/>
          <w:szCs w:val="30"/>
        </w:rPr>
      </w:pPr>
      <w:r>
        <w:rPr>
          <w:rFonts w:hint="eastAsia"/>
          <w:sz w:val="30"/>
          <w:szCs w:val="30"/>
        </w:rPr>
        <w:t>律法主义的讲道，给福音的恩典蒙上一层帕子，不是造就好基督徒的方法。</w:t>
      </w:r>
    </w:p>
    <w:p w14:paraId="29CD83B9">
      <w:pPr>
        <w:pStyle w:val="4"/>
        <w:spacing w:before="280" w:line="254" w:lineRule="auto"/>
        <w:rPr>
          <w:rFonts w:hint="eastAsia"/>
          <w:sz w:val="30"/>
          <w:szCs w:val="30"/>
        </w:rPr>
      </w:pPr>
    </w:p>
    <w:p w14:paraId="415C1CFC">
      <w:pPr>
        <w:pStyle w:val="4"/>
        <w:spacing w:before="280" w:line="254" w:lineRule="auto"/>
        <w:rPr>
          <w:rFonts w:hint="eastAsia"/>
          <w:sz w:val="30"/>
          <w:szCs w:val="30"/>
        </w:rPr>
      </w:pPr>
      <w:r>
        <w:rPr>
          <w:rFonts w:hint="eastAsia"/>
          <w:sz w:val="30"/>
          <w:szCs w:val="30"/>
        </w:rPr>
        <w:t>Joel lays the hearts of his hearers on mercy, then fetches his stroke with the hammer of the law, and cries, chap. 2:13, "Rend your heart, and not your garments, and turn unto the Lord your God, for he is gracious and merciful, slow to anger, and of great kindness, and repenteth him of the evil."</w:t>
      </w:r>
    </w:p>
    <w:p w14:paraId="75BBF344">
      <w:pPr>
        <w:pStyle w:val="4"/>
        <w:spacing w:before="280" w:line="254" w:lineRule="auto"/>
        <w:rPr>
          <w:rFonts w:hint="eastAsia"/>
          <w:sz w:val="30"/>
          <w:szCs w:val="30"/>
        </w:rPr>
      </w:pPr>
      <w:r>
        <w:rPr>
          <w:rFonts w:hint="eastAsia"/>
          <w:sz w:val="30"/>
          <w:szCs w:val="30"/>
        </w:rPr>
        <w:t>约珥将他听众的心放在怜悯上，然后用律法的锤子击打，并呼喊，约珥书2:13，“你们要撕裂心肠，不撕裂衣服，归向耶和华你们的神；因为祂有恩典，有怜悯，不轻易发怒，有丰盛的慈爱，并且后悔不降所说的灾。”</w:t>
      </w:r>
    </w:p>
    <w:p w14:paraId="335039E5">
      <w:pPr>
        <w:pStyle w:val="4"/>
        <w:spacing w:before="280" w:line="254" w:lineRule="auto"/>
        <w:rPr>
          <w:rFonts w:hint="eastAsia"/>
          <w:sz w:val="30"/>
          <w:szCs w:val="30"/>
        </w:rPr>
      </w:pPr>
    </w:p>
    <w:p w14:paraId="6306F091">
      <w:pPr>
        <w:pStyle w:val="4"/>
        <w:spacing w:before="280" w:line="254" w:lineRule="auto"/>
        <w:rPr>
          <w:rFonts w:hint="eastAsia"/>
          <w:sz w:val="30"/>
          <w:szCs w:val="30"/>
        </w:rPr>
      </w:pPr>
      <w:r>
        <w:rPr>
          <w:rFonts w:hint="eastAsia"/>
          <w:sz w:val="30"/>
          <w:szCs w:val="30"/>
        </w:rPr>
        <w:t>But it is the Spirit of the Lord that carries home the stroke, else it will not do.</w:t>
      </w:r>
    </w:p>
    <w:p w14:paraId="4920A18C">
      <w:pPr>
        <w:pStyle w:val="4"/>
        <w:spacing w:before="280" w:line="254" w:lineRule="auto"/>
        <w:rPr>
          <w:rFonts w:hint="eastAsia"/>
          <w:sz w:val="30"/>
          <w:szCs w:val="30"/>
        </w:rPr>
      </w:pPr>
      <w:r>
        <w:rPr>
          <w:rFonts w:hint="eastAsia"/>
          <w:sz w:val="30"/>
          <w:szCs w:val="30"/>
        </w:rPr>
        <w:t>但乃是主的灵将这一击带到心中，否则是行不通的。</w:t>
      </w:r>
    </w:p>
    <w:p w14:paraId="31318A37">
      <w:pPr>
        <w:pStyle w:val="4"/>
        <w:spacing w:before="280" w:line="254" w:lineRule="auto"/>
        <w:rPr>
          <w:rFonts w:hint="eastAsia"/>
          <w:sz w:val="30"/>
          <w:szCs w:val="30"/>
        </w:rPr>
      </w:pPr>
    </w:p>
    <w:p w14:paraId="70881D2B">
      <w:pPr>
        <w:pStyle w:val="4"/>
        <w:spacing w:before="280" w:line="254" w:lineRule="auto"/>
        <w:rPr>
          <w:rFonts w:hint="eastAsia"/>
          <w:sz w:val="30"/>
          <w:szCs w:val="30"/>
        </w:rPr>
      </w:pPr>
      <w:r>
        <w:rPr>
          <w:rFonts w:hint="eastAsia"/>
          <w:sz w:val="30"/>
          <w:szCs w:val="30"/>
        </w:rPr>
        <w:t>A broken heart is,</w:t>
      </w:r>
    </w:p>
    <w:p w14:paraId="41477902">
      <w:pPr>
        <w:pStyle w:val="4"/>
        <w:spacing w:before="280" w:line="254" w:lineRule="auto"/>
        <w:rPr>
          <w:rFonts w:hint="eastAsia"/>
          <w:sz w:val="30"/>
          <w:szCs w:val="30"/>
        </w:rPr>
      </w:pPr>
      <w:r>
        <w:rPr>
          <w:rFonts w:hint="eastAsia"/>
          <w:sz w:val="30"/>
          <w:szCs w:val="30"/>
        </w:rPr>
        <w:t>一颗破碎的心是，</w:t>
      </w:r>
    </w:p>
    <w:p w14:paraId="2BA3DC93">
      <w:pPr>
        <w:pStyle w:val="4"/>
        <w:spacing w:before="280" w:line="254" w:lineRule="auto"/>
        <w:rPr>
          <w:rFonts w:hint="eastAsia"/>
          <w:sz w:val="30"/>
          <w:szCs w:val="30"/>
        </w:rPr>
      </w:pPr>
    </w:p>
    <w:p w14:paraId="721AA749">
      <w:pPr>
        <w:pStyle w:val="4"/>
        <w:spacing w:before="280" w:line="254" w:lineRule="auto"/>
        <w:rPr>
          <w:rFonts w:hint="eastAsia"/>
          <w:sz w:val="30"/>
          <w:szCs w:val="30"/>
        </w:rPr>
      </w:pPr>
      <w:r>
        <w:rPr>
          <w:rFonts w:hint="eastAsia"/>
          <w:sz w:val="30"/>
          <w:szCs w:val="30"/>
        </w:rPr>
        <w:t>2.A pained heart, an aching heart; Acts 2:37, "When they heard this, they were pricked to the heart, and said unto Peter and the rest of the apostles, Men and brethren, what shall we do?"</w:t>
      </w:r>
    </w:p>
    <w:p w14:paraId="7882FDBB">
      <w:pPr>
        <w:pStyle w:val="4"/>
        <w:spacing w:before="280" w:line="254" w:lineRule="auto"/>
        <w:rPr>
          <w:rFonts w:hint="eastAsia"/>
          <w:sz w:val="30"/>
          <w:szCs w:val="30"/>
        </w:rPr>
      </w:pPr>
      <w:r>
        <w:rPr>
          <w:rFonts w:hint="eastAsia"/>
          <w:sz w:val="30"/>
          <w:szCs w:val="30"/>
        </w:rPr>
        <w:t>2.一颗痛苦的心，一颗疼痛的心；使徒行传2:37，“众人听见这话，觉得扎心，就对彼得和其余的使徒说：弟兄们，我们当怎样行？”</w:t>
      </w:r>
    </w:p>
    <w:p w14:paraId="3A00FE03">
      <w:pPr>
        <w:pStyle w:val="4"/>
        <w:spacing w:before="280" w:line="254" w:lineRule="auto"/>
        <w:rPr>
          <w:rFonts w:hint="eastAsia"/>
          <w:sz w:val="30"/>
          <w:szCs w:val="30"/>
        </w:rPr>
      </w:pPr>
    </w:p>
    <w:p w14:paraId="12D44CBF">
      <w:pPr>
        <w:pStyle w:val="4"/>
        <w:spacing w:before="280" w:line="254" w:lineRule="auto"/>
        <w:rPr>
          <w:rFonts w:hint="eastAsia"/>
          <w:sz w:val="30"/>
          <w:szCs w:val="30"/>
        </w:rPr>
      </w:pPr>
      <w:r>
        <w:rPr>
          <w:rFonts w:hint="eastAsia"/>
          <w:sz w:val="30"/>
          <w:szCs w:val="30"/>
        </w:rPr>
        <w:t>Bruising or breaking a living member is not without pain.</w:t>
      </w:r>
    </w:p>
    <w:p w14:paraId="3D26188A">
      <w:pPr>
        <w:pStyle w:val="4"/>
        <w:spacing w:before="280" w:line="254" w:lineRule="auto"/>
        <w:rPr>
          <w:rFonts w:hint="eastAsia"/>
          <w:sz w:val="30"/>
          <w:szCs w:val="30"/>
        </w:rPr>
      </w:pPr>
      <w:r>
        <w:rPr>
          <w:rFonts w:hint="eastAsia"/>
          <w:sz w:val="30"/>
          <w:szCs w:val="30"/>
        </w:rPr>
        <w:t>压伤或折断一个活的肢体不是没有痛苦的。</w:t>
      </w:r>
    </w:p>
    <w:p w14:paraId="0369EE15">
      <w:pPr>
        <w:pStyle w:val="4"/>
        <w:spacing w:before="280" w:line="254" w:lineRule="auto"/>
        <w:rPr>
          <w:rFonts w:hint="eastAsia"/>
          <w:sz w:val="30"/>
          <w:szCs w:val="30"/>
        </w:rPr>
      </w:pPr>
    </w:p>
    <w:p w14:paraId="3C2A6749">
      <w:pPr>
        <w:pStyle w:val="4"/>
        <w:spacing w:before="280" w:line="254" w:lineRule="auto"/>
        <w:rPr>
          <w:rFonts w:hint="eastAsia"/>
          <w:sz w:val="30"/>
          <w:szCs w:val="30"/>
        </w:rPr>
      </w:pPr>
      <w:r>
        <w:rPr>
          <w:rFonts w:hint="eastAsia"/>
          <w:sz w:val="30"/>
          <w:szCs w:val="30"/>
        </w:rPr>
        <w:t>God wounds the guilty conscience, that the sinner may see and find what an evil and bitter thing sin is; Jer. 2:19, "Thine own wickedness shall correct thee, and thy backslidings shall reprove thee; know therefore, and see, that it is an evil thing and a bitter, that thou hast forsaken the Lord thy God, and my fear is not in thee, saith the Lord God of hosts."</w:t>
      </w:r>
    </w:p>
    <w:p w14:paraId="093659CF">
      <w:pPr>
        <w:pStyle w:val="4"/>
        <w:spacing w:before="280" w:line="254" w:lineRule="auto"/>
        <w:rPr>
          <w:rFonts w:hint="eastAsia"/>
          <w:sz w:val="30"/>
          <w:szCs w:val="30"/>
        </w:rPr>
      </w:pPr>
      <w:r>
        <w:rPr>
          <w:rFonts w:hint="eastAsia"/>
          <w:sz w:val="30"/>
          <w:szCs w:val="30"/>
        </w:rPr>
        <w:t>神伤害有罪的良心，好使罪人看见并发现罪是何等邪恶和苦涩；耶利米书2:19，“你自己的恶必惩治你，你背道的事必责备你；由此可知可见，你离弃耶和华你的神，并不存敬畏我的心，乃为恶事，为苦事。这是主万军之耶和华说的。”</w:t>
      </w:r>
    </w:p>
    <w:p w14:paraId="220B1484">
      <w:pPr>
        <w:pStyle w:val="4"/>
        <w:spacing w:before="280" w:line="254" w:lineRule="auto"/>
        <w:rPr>
          <w:rFonts w:hint="eastAsia"/>
          <w:sz w:val="30"/>
          <w:szCs w:val="30"/>
        </w:rPr>
      </w:pPr>
    </w:p>
    <w:p w14:paraId="0E4BB131">
      <w:pPr>
        <w:pStyle w:val="4"/>
        <w:spacing w:before="280" w:line="254" w:lineRule="auto"/>
        <w:rPr>
          <w:rFonts w:hint="eastAsia"/>
          <w:sz w:val="30"/>
          <w:szCs w:val="30"/>
        </w:rPr>
      </w:pPr>
      <w:r>
        <w:rPr>
          <w:rFonts w:hint="eastAsia"/>
          <w:sz w:val="30"/>
          <w:szCs w:val="30"/>
        </w:rPr>
        <w:t>The deeper that the wound is, the sorer the heart is broken.</w:t>
      </w:r>
    </w:p>
    <w:p w14:paraId="25A0EDAE">
      <w:pPr>
        <w:pStyle w:val="4"/>
        <w:spacing w:before="280" w:line="254" w:lineRule="auto"/>
        <w:rPr>
          <w:rFonts w:hint="eastAsia"/>
          <w:sz w:val="30"/>
          <w:szCs w:val="30"/>
        </w:rPr>
      </w:pPr>
      <w:r>
        <w:rPr>
          <w:rFonts w:hint="eastAsia"/>
          <w:sz w:val="30"/>
          <w:szCs w:val="30"/>
        </w:rPr>
        <w:t>伤口越深，心就越破碎。</w:t>
      </w:r>
    </w:p>
    <w:p w14:paraId="00C4BA45">
      <w:pPr>
        <w:pStyle w:val="4"/>
        <w:spacing w:before="280" w:line="254" w:lineRule="auto"/>
        <w:rPr>
          <w:rFonts w:hint="eastAsia"/>
          <w:sz w:val="30"/>
          <w:szCs w:val="30"/>
        </w:rPr>
      </w:pPr>
    </w:p>
    <w:p w14:paraId="31EC975A">
      <w:pPr>
        <w:pStyle w:val="4"/>
        <w:spacing w:before="280" w:line="254" w:lineRule="auto"/>
        <w:rPr>
          <w:rFonts w:hint="eastAsia"/>
          <w:sz w:val="30"/>
          <w:szCs w:val="30"/>
        </w:rPr>
      </w:pPr>
      <w:r>
        <w:rPr>
          <w:rFonts w:hint="eastAsia"/>
          <w:sz w:val="30"/>
          <w:szCs w:val="30"/>
        </w:rPr>
        <w:t>It is pained with sorrow; Prov. 15:13, "By sorrow of the heart the spirit is broken."</w:t>
      </w:r>
    </w:p>
    <w:p w14:paraId="551D9F67">
      <w:pPr>
        <w:pStyle w:val="4"/>
        <w:spacing w:before="280" w:line="254" w:lineRule="auto"/>
        <w:rPr>
          <w:rFonts w:hint="eastAsia"/>
          <w:sz w:val="30"/>
          <w:szCs w:val="30"/>
        </w:rPr>
      </w:pPr>
      <w:r>
        <w:rPr>
          <w:rFonts w:hint="eastAsia"/>
          <w:sz w:val="30"/>
          <w:szCs w:val="30"/>
        </w:rPr>
        <w:t>它因忧愁而痛苦；箴言15:13，“心里忧愁，灵被损伤。”</w:t>
      </w:r>
    </w:p>
    <w:p w14:paraId="4848BE99">
      <w:pPr>
        <w:pStyle w:val="4"/>
        <w:spacing w:before="280" w:line="254" w:lineRule="auto"/>
        <w:rPr>
          <w:rFonts w:hint="eastAsia"/>
          <w:sz w:val="30"/>
          <w:szCs w:val="30"/>
        </w:rPr>
      </w:pPr>
    </w:p>
    <w:p w14:paraId="7BE23F35">
      <w:pPr>
        <w:pStyle w:val="4"/>
        <w:spacing w:before="280" w:line="254" w:lineRule="auto"/>
        <w:rPr>
          <w:rFonts w:hint="eastAsia"/>
          <w:sz w:val="30"/>
          <w:szCs w:val="30"/>
        </w:rPr>
      </w:pPr>
      <w:r>
        <w:rPr>
          <w:rFonts w:hint="eastAsia"/>
          <w:sz w:val="30"/>
          <w:szCs w:val="30"/>
        </w:rPr>
        <w:t>A broken heart is a sorrowful heart for sin, for the offence given to God, the dishonour put on him by it, and the evil brought on one's self.</w:t>
      </w:r>
    </w:p>
    <w:p w14:paraId="1A36096E">
      <w:pPr>
        <w:pStyle w:val="4"/>
        <w:spacing w:before="280" w:line="254" w:lineRule="auto"/>
        <w:rPr>
          <w:rFonts w:hint="eastAsia"/>
          <w:sz w:val="30"/>
          <w:szCs w:val="30"/>
        </w:rPr>
      </w:pPr>
      <w:r>
        <w:rPr>
          <w:rFonts w:hint="eastAsia"/>
          <w:sz w:val="30"/>
          <w:szCs w:val="30"/>
        </w:rPr>
        <w:t>一颗破碎的心是为罪忧愁的心，为得罪神、因罪给祂带来的羞辱、以及给自己带来的邪恶而忧愁。</w:t>
      </w:r>
    </w:p>
    <w:p w14:paraId="745CD5D0">
      <w:pPr>
        <w:pStyle w:val="4"/>
        <w:spacing w:before="280" w:line="254" w:lineRule="auto"/>
        <w:rPr>
          <w:rFonts w:hint="eastAsia"/>
          <w:sz w:val="30"/>
          <w:szCs w:val="30"/>
        </w:rPr>
      </w:pPr>
    </w:p>
    <w:p w14:paraId="20461233">
      <w:pPr>
        <w:pStyle w:val="4"/>
        <w:spacing w:before="280" w:line="254" w:lineRule="auto"/>
        <w:rPr>
          <w:rFonts w:hint="eastAsia"/>
          <w:sz w:val="30"/>
          <w:szCs w:val="30"/>
        </w:rPr>
      </w:pPr>
      <w:r>
        <w:rPr>
          <w:rFonts w:hint="eastAsia"/>
          <w:sz w:val="30"/>
          <w:szCs w:val="30"/>
        </w:rPr>
        <w:t>Thus the broken-hearted sinner is a mourning sinner, Zech. 12:10.</w:t>
      </w:r>
    </w:p>
    <w:p w14:paraId="471F942D">
      <w:pPr>
        <w:pStyle w:val="4"/>
        <w:spacing w:before="280" w:line="254" w:lineRule="auto"/>
        <w:rPr>
          <w:rFonts w:hint="eastAsia"/>
          <w:sz w:val="30"/>
          <w:szCs w:val="30"/>
        </w:rPr>
      </w:pPr>
      <w:r>
        <w:rPr>
          <w:rFonts w:hint="eastAsia"/>
          <w:sz w:val="30"/>
          <w:szCs w:val="30"/>
        </w:rPr>
        <w:t>因此，伤心的罪人是一个哀恸的罪人，撒迦利亚书12:10。</w:t>
      </w:r>
    </w:p>
    <w:p w14:paraId="17912AF3">
      <w:pPr>
        <w:pStyle w:val="4"/>
        <w:spacing w:before="280" w:line="254" w:lineRule="auto"/>
        <w:rPr>
          <w:rFonts w:hint="eastAsia"/>
          <w:sz w:val="30"/>
          <w:szCs w:val="30"/>
        </w:rPr>
      </w:pPr>
    </w:p>
    <w:p w14:paraId="19DC1934">
      <w:pPr>
        <w:pStyle w:val="4"/>
        <w:spacing w:before="280" w:line="254" w:lineRule="auto"/>
        <w:rPr>
          <w:rFonts w:hint="eastAsia"/>
          <w:sz w:val="30"/>
          <w:szCs w:val="30"/>
        </w:rPr>
      </w:pPr>
      <w:r>
        <w:rPr>
          <w:rFonts w:hint="eastAsia"/>
          <w:sz w:val="30"/>
          <w:szCs w:val="30"/>
        </w:rPr>
        <w:t>The spirit of heaviness sits down on the man, till Christ bind up his wound; his joy is turned into lamentation.</w:t>
      </w:r>
    </w:p>
    <w:p w14:paraId="37DFFED5">
      <w:pPr>
        <w:pStyle w:val="4"/>
        <w:spacing w:before="280" w:line="254" w:lineRule="auto"/>
        <w:rPr>
          <w:rFonts w:hint="eastAsia"/>
          <w:sz w:val="30"/>
          <w:szCs w:val="30"/>
        </w:rPr>
      </w:pPr>
      <w:r>
        <w:rPr>
          <w:rFonts w:hint="eastAsia"/>
          <w:sz w:val="30"/>
          <w:szCs w:val="30"/>
        </w:rPr>
        <w:t>忧伤的灵降在人身上，直到基督裹好他的伤口；他的喜乐变为哀哭。</w:t>
      </w:r>
    </w:p>
    <w:p w14:paraId="61E237F1">
      <w:pPr>
        <w:pStyle w:val="4"/>
        <w:spacing w:before="280" w:line="254" w:lineRule="auto"/>
        <w:rPr>
          <w:rFonts w:hint="eastAsia"/>
          <w:sz w:val="30"/>
          <w:szCs w:val="30"/>
        </w:rPr>
      </w:pPr>
    </w:p>
    <w:p w14:paraId="1A5BE0CF">
      <w:pPr>
        <w:pStyle w:val="4"/>
        <w:spacing w:before="280" w:line="254" w:lineRule="auto"/>
        <w:rPr>
          <w:rFonts w:hint="eastAsia"/>
          <w:sz w:val="30"/>
          <w:szCs w:val="30"/>
        </w:rPr>
      </w:pPr>
      <w:r>
        <w:rPr>
          <w:rFonts w:hint="eastAsia"/>
          <w:sz w:val="30"/>
          <w:szCs w:val="30"/>
        </w:rPr>
        <w:t>The heart is pained also with remorse for sin, Acts 2:37.</w:t>
      </w:r>
    </w:p>
    <w:p w14:paraId="0D7E99A0">
      <w:pPr>
        <w:pStyle w:val="4"/>
        <w:spacing w:before="280" w:line="254" w:lineRule="auto"/>
        <w:rPr>
          <w:rFonts w:hint="eastAsia"/>
          <w:sz w:val="30"/>
          <w:szCs w:val="30"/>
        </w:rPr>
      </w:pPr>
      <w:r>
        <w:rPr>
          <w:rFonts w:hint="eastAsia"/>
          <w:sz w:val="30"/>
          <w:szCs w:val="30"/>
        </w:rPr>
        <w:t>心也因罪而懊悔痛苦，使徒行传2:37。</w:t>
      </w:r>
    </w:p>
    <w:p w14:paraId="2574CC30">
      <w:pPr>
        <w:pStyle w:val="4"/>
        <w:spacing w:before="280" w:line="254" w:lineRule="auto"/>
        <w:rPr>
          <w:rFonts w:hint="eastAsia"/>
          <w:sz w:val="30"/>
          <w:szCs w:val="30"/>
        </w:rPr>
      </w:pPr>
    </w:p>
    <w:p w14:paraId="1D797AEB">
      <w:pPr>
        <w:pStyle w:val="4"/>
        <w:spacing w:before="280" w:line="254" w:lineRule="auto"/>
        <w:rPr>
          <w:rFonts w:hint="eastAsia"/>
          <w:sz w:val="30"/>
          <w:szCs w:val="30"/>
        </w:rPr>
      </w:pPr>
      <w:r>
        <w:rPr>
          <w:rFonts w:hint="eastAsia"/>
          <w:sz w:val="30"/>
          <w:szCs w:val="30"/>
        </w:rPr>
        <w:t>Every remembrance of his folly gives him a twitch by the scourge of conscience.</w:t>
      </w:r>
    </w:p>
    <w:p w14:paraId="41FBFCCB">
      <w:pPr>
        <w:pStyle w:val="4"/>
        <w:spacing w:before="280" w:line="254" w:lineRule="auto"/>
        <w:rPr>
          <w:rFonts w:hint="eastAsia"/>
          <w:sz w:val="30"/>
          <w:szCs w:val="30"/>
        </w:rPr>
      </w:pPr>
      <w:r>
        <w:rPr>
          <w:rFonts w:hint="eastAsia"/>
          <w:sz w:val="30"/>
          <w:szCs w:val="30"/>
        </w:rPr>
        <w:t>每一次回想他的愚昧，良心的鞭子都使他抽搐。</w:t>
      </w:r>
    </w:p>
    <w:p w14:paraId="6BBA5FC2">
      <w:pPr>
        <w:pStyle w:val="4"/>
        <w:spacing w:before="280" w:line="254" w:lineRule="auto"/>
        <w:rPr>
          <w:rFonts w:hint="eastAsia"/>
          <w:sz w:val="30"/>
          <w:szCs w:val="30"/>
        </w:rPr>
      </w:pPr>
    </w:p>
    <w:p w14:paraId="5F641560">
      <w:pPr>
        <w:pStyle w:val="4"/>
        <w:spacing w:before="280" w:line="254" w:lineRule="auto"/>
        <w:rPr>
          <w:rFonts w:hint="eastAsia"/>
          <w:sz w:val="30"/>
          <w:szCs w:val="30"/>
        </w:rPr>
      </w:pPr>
      <w:r>
        <w:rPr>
          <w:rFonts w:hint="eastAsia"/>
          <w:sz w:val="30"/>
          <w:szCs w:val="30"/>
        </w:rPr>
        <w:t>He calls himself fool and beast for so requiting the Lord.</w:t>
      </w:r>
    </w:p>
    <w:p w14:paraId="5134FD4E">
      <w:pPr>
        <w:pStyle w:val="4"/>
        <w:spacing w:before="280" w:line="254" w:lineRule="auto"/>
        <w:rPr>
          <w:rFonts w:hint="eastAsia"/>
          <w:sz w:val="30"/>
          <w:szCs w:val="30"/>
        </w:rPr>
      </w:pPr>
      <w:r>
        <w:rPr>
          <w:rFonts w:hint="eastAsia"/>
          <w:sz w:val="30"/>
          <w:szCs w:val="30"/>
        </w:rPr>
        <w:t>他因如此报答主而称自己为傻瓜和畜生。</w:t>
      </w:r>
    </w:p>
    <w:p w14:paraId="3260A904">
      <w:pPr>
        <w:pStyle w:val="4"/>
        <w:spacing w:before="280" w:line="254" w:lineRule="auto"/>
        <w:rPr>
          <w:rFonts w:hint="eastAsia"/>
          <w:sz w:val="30"/>
          <w:szCs w:val="30"/>
        </w:rPr>
      </w:pPr>
    </w:p>
    <w:p w14:paraId="29B3DC1C">
      <w:pPr>
        <w:pStyle w:val="4"/>
        <w:spacing w:before="280" w:line="254" w:lineRule="auto"/>
        <w:rPr>
          <w:rFonts w:hint="eastAsia"/>
          <w:sz w:val="30"/>
          <w:szCs w:val="30"/>
        </w:rPr>
      </w:pPr>
      <w:r>
        <w:rPr>
          <w:rFonts w:hint="eastAsia"/>
          <w:sz w:val="30"/>
          <w:szCs w:val="30"/>
        </w:rPr>
        <w:t>He is heartily displeased with himself on that account; Job 42:6, "Wherefore I abhor myself, and repent in dust and ashes."</w:t>
      </w:r>
    </w:p>
    <w:p w14:paraId="40FC11D4">
      <w:pPr>
        <w:pStyle w:val="4"/>
        <w:spacing w:before="280" w:line="254" w:lineRule="auto"/>
        <w:rPr>
          <w:rFonts w:hint="eastAsia"/>
          <w:sz w:val="30"/>
          <w:szCs w:val="30"/>
        </w:rPr>
      </w:pPr>
      <w:r>
        <w:rPr>
          <w:rFonts w:hint="eastAsia"/>
          <w:sz w:val="30"/>
          <w:szCs w:val="30"/>
        </w:rPr>
        <w:t>他因此对自己深感不悦；约伯记42:6，“因此我厌恶自己，在尘土和炉灰中懊悔。”</w:t>
      </w:r>
    </w:p>
    <w:p w14:paraId="42F1E068">
      <w:pPr>
        <w:pStyle w:val="4"/>
        <w:spacing w:before="280" w:line="254" w:lineRule="auto"/>
        <w:rPr>
          <w:rFonts w:hint="eastAsia"/>
          <w:sz w:val="30"/>
          <w:szCs w:val="30"/>
        </w:rPr>
      </w:pPr>
    </w:p>
    <w:p w14:paraId="689AA068">
      <w:pPr>
        <w:pStyle w:val="4"/>
        <w:spacing w:before="280" w:line="254" w:lineRule="auto"/>
        <w:rPr>
          <w:rFonts w:hint="eastAsia"/>
          <w:sz w:val="30"/>
          <w:szCs w:val="30"/>
        </w:rPr>
      </w:pPr>
      <w:r>
        <w:rPr>
          <w:rFonts w:hint="eastAsia"/>
          <w:sz w:val="30"/>
          <w:szCs w:val="30"/>
        </w:rPr>
        <w:t>He smites on his breast, as worthy to be pierced, Luke 18:13; and smites on his thigh, as worthy to be broken for what he has done.</w:t>
      </w:r>
    </w:p>
    <w:p w14:paraId="09667D5A">
      <w:pPr>
        <w:pStyle w:val="4"/>
        <w:spacing w:before="280" w:line="254" w:lineRule="auto"/>
        <w:rPr>
          <w:rFonts w:hint="eastAsia"/>
          <w:sz w:val="30"/>
          <w:szCs w:val="30"/>
        </w:rPr>
      </w:pPr>
      <w:r>
        <w:rPr>
          <w:rFonts w:hint="eastAsia"/>
          <w:sz w:val="30"/>
          <w:szCs w:val="30"/>
        </w:rPr>
        <w:t>他捶着胸，好像配被刺透，路加福音18:13；又拍着腿，好像配因所做的事而被折断。</w:t>
      </w:r>
    </w:p>
    <w:p w14:paraId="256552B6">
      <w:pPr>
        <w:pStyle w:val="4"/>
        <w:spacing w:before="280" w:line="254" w:lineRule="auto"/>
        <w:rPr>
          <w:rFonts w:hint="eastAsia"/>
          <w:sz w:val="30"/>
          <w:szCs w:val="30"/>
        </w:rPr>
      </w:pPr>
    </w:p>
    <w:p w14:paraId="14DAB4F0">
      <w:pPr>
        <w:pStyle w:val="4"/>
        <w:spacing w:before="280" w:line="254" w:lineRule="auto"/>
        <w:rPr>
          <w:rFonts w:hint="eastAsia"/>
          <w:sz w:val="30"/>
          <w:szCs w:val="30"/>
        </w:rPr>
      </w:pPr>
      <w:r>
        <w:rPr>
          <w:rFonts w:hint="eastAsia"/>
          <w:sz w:val="30"/>
          <w:szCs w:val="30"/>
        </w:rPr>
        <w:t>Again, it is pained with anxiety and care how to be saved from sin; Acts 16:30, "What shall I do to be saved?"</w:t>
      </w:r>
    </w:p>
    <w:p w14:paraId="408204CD">
      <w:pPr>
        <w:pStyle w:val="4"/>
        <w:spacing w:before="280" w:line="254" w:lineRule="auto"/>
        <w:rPr>
          <w:rFonts w:hint="eastAsia"/>
          <w:sz w:val="30"/>
          <w:szCs w:val="30"/>
        </w:rPr>
      </w:pPr>
      <w:r>
        <w:rPr>
          <w:rFonts w:hint="eastAsia"/>
          <w:sz w:val="30"/>
          <w:szCs w:val="30"/>
        </w:rPr>
        <w:t>再者，它因如何从罪中得救而焦虑和担忧而痛苦；使徒行传16:30，“我当怎样行才可以得救？”</w:t>
      </w:r>
    </w:p>
    <w:p w14:paraId="7E05FE41">
      <w:pPr>
        <w:pStyle w:val="4"/>
        <w:spacing w:before="280" w:line="254" w:lineRule="auto"/>
        <w:rPr>
          <w:rFonts w:hint="eastAsia"/>
          <w:sz w:val="30"/>
          <w:szCs w:val="30"/>
        </w:rPr>
      </w:pPr>
    </w:p>
    <w:p w14:paraId="1FCCB62B">
      <w:pPr>
        <w:pStyle w:val="4"/>
        <w:spacing w:before="280" w:line="254" w:lineRule="auto"/>
        <w:rPr>
          <w:rFonts w:hint="eastAsia"/>
          <w:sz w:val="30"/>
          <w:szCs w:val="30"/>
        </w:rPr>
      </w:pPr>
      <w:r>
        <w:rPr>
          <w:rFonts w:hint="eastAsia"/>
          <w:sz w:val="30"/>
          <w:szCs w:val="30"/>
        </w:rPr>
        <w:t>It brings a burden of care upon his head, how to get the guilt removed, the power of it broken, and to get it expelled at length.</w:t>
      </w:r>
    </w:p>
    <w:p w14:paraId="274BA878">
      <w:pPr>
        <w:pStyle w:val="4"/>
        <w:spacing w:before="280" w:line="254" w:lineRule="auto"/>
        <w:rPr>
          <w:rFonts w:hint="eastAsia"/>
          <w:sz w:val="30"/>
          <w:szCs w:val="30"/>
        </w:rPr>
      </w:pPr>
      <w:r>
        <w:rPr>
          <w:rFonts w:hint="eastAsia"/>
          <w:sz w:val="30"/>
          <w:szCs w:val="30"/>
        </w:rPr>
        <w:t>它给他头上带来忧虑的重担，如何除去罪疚，破碎其权势，并最终将它驱逐出去。</w:t>
      </w:r>
    </w:p>
    <w:p w14:paraId="2FD9E5C4">
      <w:pPr>
        <w:pStyle w:val="4"/>
        <w:spacing w:before="280" w:line="254" w:lineRule="auto"/>
        <w:rPr>
          <w:rFonts w:hint="eastAsia"/>
          <w:sz w:val="30"/>
          <w:szCs w:val="30"/>
        </w:rPr>
      </w:pPr>
    </w:p>
    <w:p w14:paraId="482208C9">
      <w:pPr>
        <w:pStyle w:val="4"/>
        <w:spacing w:before="280" w:line="254" w:lineRule="auto"/>
        <w:rPr>
          <w:rFonts w:hint="eastAsia"/>
          <w:sz w:val="30"/>
          <w:szCs w:val="30"/>
        </w:rPr>
      </w:pPr>
      <w:r>
        <w:rPr>
          <w:rFonts w:hint="eastAsia"/>
          <w:sz w:val="30"/>
          <w:szCs w:val="30"/>
        </w:rPr>
        <w:t>Never was a man more anxious about the cure of a broken leg or arm, than the broken- hearted sinner is to get his soul-wounds healed, and to be free of sin, which is his greatest cross.</w:t>
      </w:r>
    </w:p>
    <w:p w14:paraId="54C3C75F">
      <w:pPr>
        <w:pStyle w:val="4"/>
        <w:spacing w:before="280" w:line="254" w:lineRule="auto"/>
        <w:rPr>
          <w:rFonts w:hint="eastAsia"/>
          <w:sz w:val="30"/>
          <w:szCs w:val="30"/>
        </w:rPr>
      </w:pPr>
      <w:r>
        <w:rPr>
          <w:rFonts w:hint="eastAsia"/>
          <w:sz w:val="30"/>
          <w:szCs w:val="30"/>
        </w:rPr>
        <w:t>从来没有人比伤心的罪人更焦虑于医治他灵魂的创伤，并脱离罪，这是他最大的十字架，就像一个人焦虑于医治断腿或断臂一样。</w:t>
      </w:r>
    </w:p>
    <w:p w14:paraId="0E90AD48">
      <w:pPr>
        <w:pStyle w:val="4"/>
        <w:spacing w:before="280" w:line="254" w:lineRule="auto"/>
        <w:rPr>
          <w:rFonts w:hint="eastAsia"/>
          <w:sz w:val="30"/>
          <w:szCs w:val="30"/>
        </w:rPr>
      </w:pPr>
    </w:p>
    <w:p w14:paraId="77549A70">
      <w:pPr>
        <w:pStyle w:val="4"/>
        <w:spacing w:before="280" w:line="254" w:lineRule="auto"/>
        <w:rPr>
          <w:rFonts w:hint="eastAsia"/>
          <w:sz w:val="30"/>
          <w:szCs w:val="30"/>
        </w:rPr>
      </w:pPr>
      <w:r>
        <w:rPr>
          <w:rFonts w:hint="eastAsia"/>
          <w:sz w:val="30"/>
          <w:szCs w:val="30"/>
        </w:rPr>
        <w:t>The heart is pained with longing desires after grace; Psalm 119:20, "My soul breaketh for the longing that it hath unto thy judgments at all times."</w:t>
      </w:r>
    </w:p>
    <w:p w14:paraId="2B129726">
      <w:pPr>
        <w:pStyle w:val="4"/>
        <w:spacing w:before="280" w:line="254" w:lineRule="auto"/>
        <w:rPr>
          <w:rFonts w:hint="eastAsia"/>
          <w:sz w:val="30"/>
          <w:szCs w:val="30"/>
        </w:rPr>
      </w:pPr>
      <w:r>
        <w:rPr>
          <w:rFonts w:hint="eastAsia"/>
          <w:sz w:val="30"/>
          <w:szCs w:val="30"/>
        </w:rPr>
        <w:t>心因渴望恩典而痛苦；诗篇119:20，“我时常切慕你的典章，心里发昏。”</w:t>
      </w:r>
    </w:p>
    <w:p w14:paraId="7C1A9FDE">
      <w:pPr>
        <w:pStyle w:val="4"/>
        <w:spacing w:before="280" w:line="254" w:lineRule="auto"/>
        <w:rPr>
          <w:rFonts w:hint="eastAsia"/>
          <w:sz w:val="30"/>
          <w:szCs w:val="30"/>
        </w:rPr>
      </w:pPr>
    </w:p>
    <w:p w14:paraId="73B6621B">
      <w:pPr>
        <w:pStyle w:val="4"/>
        <w:spacing w:before="280" w:line="254" w:lineRule="auto"/>
        <w:rPr>
          <w:rFonts w:hint="eastAsia"/>
          <w:sz w:val="30"/>
          <w:szCs w:val="30"/>
        </w:rPr>
      </w:pPr>
      <w:r>
        <w:rPr>
          <w:rFonts w:hint="eastAsia"/>
          <w:sz w:val="30"/>
          <w:szCs w:val="30"/>
        </w:rPr>
        <w:t>The broken-hearted sinner, sensible of his spiritual wants, longs for the supply of them, pants for it as a thirsty man for water; and the delay of answering these desires makes a sick heart; Prov 13:12, "Hope deferred maketh the heart sick."</w:t>
      </w:r>
    </w:p>
    <w:p w14:paraId="0BDF6F5E">
      <w:pPr>
        <w:pStyle w:val="4"/>
        <w:spacing w:before="280" w:line="254" w:lineRule="auto"/>
        <w:rPr>
          <w:rFonts w:hint="eastAsia"/>
          <w:sz w:val="30"/>
          <w:szCs w:val="30"/>
        </w:rPr>
      </w:pPr>
      <w:r>
        <w:rPr>
          <w:rFonts w:hint="eastAsia"/>
          <w:sz w:val="30"/>
          <w:szCs w:val="30"/>
        </w:rPr>
        <w:t>伤心的罪人，意识到自己属灵的需要，渴望它们的供应，像口渴的人渴望水一样喘息；而这些渴望的迟延回应使人心病；箴言13:12，“所盼望的迟延未得，令人心忧。”</w:t>
      </w:r>
    </w:p>
    <w:p w14:paraId="0F269B62">
      <w:pPr>
        <w:pStyle w:val="4"/>
        <w:spacing w:before="280" w:line="254" w:lineRule="auto"/>
        <w:rPr>
          <w:rFonts w:hint="eastAsia"/>
          <w:sz w:val="30"/>
          <w:szCs w:val="30"/>
        </w:rPr>
      </w:pPr>
    </w:p>
    <w:p w14:paraId="746FAC8E">
      <w:pPr>
        <w:pStyle w:val="4"/>
        <w:spacing w:before="280" w:line="254" w:lineRule="auto"/>
        <w:rPr>
          <w:rFonts w:hint="eastAsia"/>
          <w:sz w:val="30"/>
          <w:szCs w:val="30"/>
        </w:rPr>
      </w:pPr>
      <w:r>
        <w:rPr>
          <w:rFonts w:hint="eastAsia"/>
          <w:sz w:val="30"/>
          <w:szCs w:val="30"/>
        </w:rPr>
        <w:t>A broken heart is,</w:t>
      </w:r>
    </w:p>
    <w:p w14:paraId="51AFFAD6">
      <w:pPr>
        <w:pStyle w:val="4"/>
        <w:spacing w:before="280" w:line="254" w:lineRule="auto"/>
        <w:rPr>
          <w:rFonts w:hint="eastAsia"/>
          <w:sz w:val="30"/>
          <w:szCs w:val="30"/>
        </w:rPr>
      </w:pPr>
      <w:r>
        <w:rPr>
          <w:rFonts w:hint="eastAsia"/>
          <w:sz w:val="30"/>
          <w:szCs w:val="30"/>
        </w:rPr>
        <w:t>一颗破碎的心是，</w:t>
      </w:r>
    </w:p>
    <w:p w14:paraId="2F24D97E">
      <w:pPr>
        <w:pStyle w:val="4"/>
        <w:spacing w:before="280" w:line="254" w:lineRule="auto"/>
        <w:rPr>
          <w:rFonts w:hint="eastAsia"/>
          <w:sz w:val="30"/>
          <w:szCs w:val="30"/>
        </w:rPr>
      </w:pPr>
    </w:p>
    <w:p w14:paraId="6397C975">
      <w:pPr>
        <w:pStyle w:val="4"/>
        <w:spacing w:before="280" w:line="254" w:lineRule="auto"/>
        <w:rPr>
          <w:rFonts w:hint="eastAsia"/>
          <w:sz w:val="30"/>
          <w:szCs w:val="30"/>
        </w:rPr>
      </w:pPr>
      <w:r>
        <w:rPr>
          <w:rFonts w:hint="eastAsia"/>
          <w:sz w:val="30"/>
          <w:szCs w:val="30"/>
        </w:rPr>
        <w:t>3.A shameful heart.</w:t>
      </w:r>
    </w:p>
    <w:p w14:paraId="2044D491">
      <w:pPr>
        <w:pStyle w:val="4"/>
        <w:spacing w:before="280" w:line="254" w:lineRule="auto"/>
        <w:rPr>
          <w:rFonts w:hint="eastAsia"/>
          <w:sz w:val="30"/>
          <w:szCs w:val="30"/>
        </w:rPr>
      </w:pPr>
      <w:r>
        <w:rPr>
          <w:rFonts w:hint="eastAsia"/>
          <w:sz w:val="30"/>
          <w:szCs w:val="30"/>
        </w:rPr>
        <w:t>3.一颗羞愧的心。</w:t>
      </w:r>
    </w:p>
    <w:p w14:paraId="75C15F4D">
      <w:pPr>
        <w:pStyle w:val="4"/>
        <w:spacing w:before="280" w:line="254" w:lineRule="auto"/>
        <w:rPr>
          <w:rFonts w:hint="eastAsia"/>
          <w:sz w:val="30"/>
          <w:szCs w:val="30"/>
        </w:rPr>
      </w:pPr>
    </w:p>
    <w:p w14:paraId="7A8EB7A2">
      <w:pPr>
        <w:pStyle w:val="4"/>
        <w:spacing w:before="280" w:line="254" w:lineRule="auto"/>
        <w:rPr>
          <w:rFonts w:hint="eastAsia"/>
          <w:sz w:val="30"/>
          <w:szCs w:val="30"/>
        </w:rPr>
      </w:pPr>
      <w:r>
        <w:rPr>
          <w:rFonts w:hint="eastAsia"/>
          <w:sz w:val="30"/>
          <w:szCs w:val="30"/>
        </w:rPr>
        <w:t>The whole heart in sin is impudent; but the broken heart is filled with shame.</w:t>
      </w:r>
    </w:p>
    <w:p w14:paraId="5D8285AB">
      <w:pPr>
        <w:pStyle w:val="4"/>
        <w:spacing w:before="280" w:line="254" w:lineRule="auto"/>
        <w:rPr>
          <w:rFonts w:hint="eastAsia"/>
          <w:sz w:val="30"/>
          <w:szCs w:val="30"/>
        </w:rPr>
      </w:pPr>
      <w:r>
        <w:rPr>
          <w:rFonts w:hint="eastAsia"/>
          <w:sz w:val="30"/>
          <w:szCs w:val="30"/>
        </w:rPr>
        <w:t>在罪中完整的心是无耻的；但破碎的心充满了羞愧。</w:t>
      </w:r>
    </w:p>
    <w:p w14:paraId="78F2303D">
      <w:pPr>
        <w:pStyle w:val="4"/>
        <w:spacing w:before="280" w:line="254" w:lineRule="auto"/>
        <w:rPr>
          <w:rFonts w:hint="eastAsia"/>
          <w:sz w:val="30"/>
          <w:szCs w:val="30"/>
        </w:rPr>
      </w:pPr>
    </w:p>
    <w:p w14:paraId="50E4EF55">
      <w:pPr>
        <w:pStyle w:val="4"/>
        <w:spacing w:before="280" w:line="254" w:lineRule="auto"/>
        <w:rPr>
          <w:rFonts w:hint="eastAsia"/>
          <w:sz w:val="30"/>
          <w:szCs w:val="30"/>
        </w:rPr>
      </w:pPr>
      <w:r>
        <w:rPr>
          <w:rFonts w:hint="eastAsia"/>
          <w:sz w:val="30"/>
          <w:szCs w:val="30"/>
        </w:rPr>
        <w:t>Ezra said, chap. 9:6, "O my God, I am ashamed, and blush to lift up my face to thee, my God; for our iniquities are increased over our head, and our trespass is grown up unto the heavens."</w:t>
      </w:r>
    </w:p>
    <w:p w14:paraId="4332EAA6">
      <w:pPr>
        <w:pStyle w:val="4"/>
        <w:spacing w:before="280" w:line="254" w:lineRule="auto"/>
        <w:rPr>
          <w:rFonts w:hint="eastAsia"/>
          <w:sz w:val="30"/>
          <w:szCs w:val="30"/>
        </w:rPr>
      </w:pPr>
      <w:r>
        <w:rPr>
          <w:rFonts w:hint="eastAsia"/>
          <w:sz w:val="30"/>
          <w:szCs w:val="30"/>
        </w:rPr>
        <w:t>以斯拉说，以斯拉记9:6，“我的神啊，我抱愧蒙羞，不敢向你举目；因为我们的罪孽高过我们的头，我们的过犯达到天上。”</w:t>
      </w:r>
    </w:p>
    <w:p w14:paraId="4FB8B88C">
      <w:pPr>
        <w:pStyle w:val="4"/>
        <w:spacing w:before="280" w:line="254" w:lineRule="auto"/>
        <w:rPr>
          <w:rFonts w:hint="eastAsia"/>
          <w:sz w:val="30"/>
          <w:szCs w:val="30"/>
        </w:rPr>
      </w:pPr>
    </w:p>
    <w:p w14:paraId="64FA936B">
      <w:pPr>
        <w:pStyle w:val="4"/>
        <w:spacing w:before="280" w:line="254" w:lineRule="auto"/>
        <w:rPr>
          <w:rFonts w:hint="eastAsia"/>
          <w:sz w:val="30"/>
          <w:szCs w:val="30"/>
        </w:rPr>
      </w:pPr>
      <w:r>
        <w:rPr>
          <w:rFonts w:hint="eastAsia"/>
          <w:sz w:val="30"/>
          <w:szCs w:val="30"/>
        </w:rPr>
        <w:t>The man hangs down his head before the Lord, as not able to look up, Psalm 40:12.</w:t>
      </w:r>
    </w:p>
    <w:p w14:paraId="62EA78CA">
      <w:pPr>
        <w:pStyle w:val="4"/>
        <w:spacing w:before="280" w:line="254" w:lineRule="auto"/>
        <w:rPr>
          <w:rFonts w:hint="eastAsia"/>
          <w:sz w:val="30"/>
          <w:szCs w:val="30"/>
        </w:rPr>
      </w:pPr>
      <w:r>
        <w:rPr>
          <w:rFonts w:hint="eastAsia"/>
          <w:sz w:val="30"/>
          <w:szCs w:val="30"/>
        </w:rPr>
        <w:t>那人在主面前垂下头，不敢仰望，诗篇40:12。</w:t>
      </w:r>
    </w:p>
    <w:p w14:paraId="0B5757BA">
      <w:pPr>
        <w:pStyle w:val="4"/>
        <w:spacing w:before="280" w:line="254" w:lineRule="auto"/>
        <w:rPr>
          <w:rFonts w:hint="eastAsia"/>
          <w:sz w:val="30"/>
          <w:szCs w:val="30"/>
        </w:rPr>
      </w:pPr>
    </w:p>
    <w:p w14:paraId="6C9214B8">
      <w:pPr>
        <w:pStyle w:val="4"/>
        <w:spacing w:before="280" w:line="254" w:lineRule="auto"/>
        <w:rPr>
          <w:rFonts w:hint="eastAsia"/>
          <w:sz w:val="30"/>
          <w:szCs w:val="30"/>
        </w:rPr>
      </w:pPr>
      <w:r>
        <w:rPr>
          <w:rFonts w:hint="eastAsia"/>
          <w:sz w:val="30"/>
          <w:szCs w:val="30"/>
        </w:rPr>
        <w:t>He sees himself stripped of his beautiful garments, and is ashamed of his spiritual nakedness, and, with the publican, he cannot lift up his eyes.</w:t>
      </w:r>
    </w:p>
    <w:p w14:paraId="6A9FB132">
      <w:pPr>
        <w:pStyle w:val="4"/>
        <w:spacing w:before="280" w:line="254" w:lineRule="auto"/>
        <w:rPr>
          <w:rFonts w:hint="eastAsia"/>
          <w:sz w:val="30"/>
          <w:szCs w:val="30"/>
        </w:rPr>
      </w:pPr>
      <w:r>
        <w:rPr>
          <w:rFonts w:hint="eastAsia"/>
          <w:sz w:val="30"/>
          <w:szCs w:val="30"/>
        </w:rPr>
        <w:t>他看见自己被剥去了美丽的衣裳，并为自己属灵的赤裸而羞愧，并且，与税吏一同，他不敢举目。</w:t>
      </w:r>
    </w:p>
    <w:p w14:paraId="09144FFF">
      <w:pPr>
        <w:pStyle w:val="4"/>
        <w:spacing w:before="280" w:line="254" w:lineRule="auto"/>
        <w:rPr>
          <w:rFonts w:hint="eastAsia"/>
          <w:sz w:val="30"/>
          <w:szCs w:val="30"/>
        </w:rPr>
      </w:pPr>
    </w:p>
    <w:p w14:paraId="278814D5">
      <w:pPr>
        <w:pStyle w:val="4"/>
        <w:spacing w:before="280" w:line="254" w:lineRule="auto"/>
        <w:rPr>
          <w:rFonts w:hint="eastAsia"/>
          <w:sz w:val="30"/>
          <w:szCs w:val="30"/>
        </w:rPr>
      </w:pPr>
      <w:r>
        <w:rPr>
          <w:rFonts w:hint="eastAsia"/>
          <w:sz w:val="30"/>
          <w:szCs w:val="30"/>
        </w:rPr>
        <w:t>He is fallen into the mire, and is ashamed to come before God in his defilement, Isa. 64:6.</w:t>
      </w:r>
    </w:p>
    <w:p w14:paraId="53B51AB8">
      <w:pPr>
        <w:pStyle w:val="4"/>
        <w:spacing w:before="280" w:line="254" w:lineRule="auto"/>
        <w:rPr>
          <w:rFonts w:hint="eastAsia"/>
          <w:sz w:val="30"/>
          <w:szCs w:val="30"/>
        </w:rPr>
      </w:pPr>
      <w:r>
        <w:rPr>
          <w:rFonts w:hint="eastAsia"/>
          <w:sz w:val="30"/>
          <w:szCs w:val="30"/>
        </w:rPr>
        <w:t>他掉进了泥潭，羞于以他的污秽来到神面前，以赛亚书64:6。</w:t>
      </w:r>
    </w:p>
    <w:p w14:paraId="2F30C5EF">
      <w:pPr>
        <w:pStyle w:val="4"/>
        <w:spacing w:before="280" w:line="254" w:lineRule="auto"/>
        <w:rPr>
          <w:rFonts w:hint="eastAsia"/>
          <w:sz w:val="30"/>
          <w:szCs w:val="30"/>
        </w:rPr>
      </w:pPr>
    </w:p>
    <w:p w14:paraId="3E22853C">
      <w:pPr>
        <w:pStyle w:val="4"/>
        <w:spacing w:before="280" w:line="254" w:lineRule="auto"/>
        <w:rPr>
          <w:rFonts w:hint="eastAsia"/>
          <w:sz w:val="30"/>
          <w:szCs w:val="30"/>
        </w:rPr>
      </w:pPr>
      <w:r>
        <w:rPr>
          <w:rFonts w:hint="eastAsia"/>
          <w:sz w:val="30"/>
          <w:szCs w:val="30"/>
        </w:rPr>
        <w:t>His vain expectations from the way of sin are baulked, and so he turns back ashamed.</w:t>
      </w:r>
    </w:p>
    <w:p w14:paraId="520194FE">
      <w:pPr>
        <w:pStyle w:val="4"/>
        <w:spacing w:before="280" w:line="254" w:lineRule="auto"/>
        <w:rPr>
          <w:rFonts w:hint="eastAsia"/>
          <w:sz w:val="30"/>
          <w:szCs w:val="30"/>
        </w:rPr>
      </w:pPr>
      <w:r>
        <w:rPr>
          <w:rFonts w:hint="eastAsia"/>
          <w:sz w:val="30"/>
          <w:szCs w:val="30"/>
        </w:rPr>
        <w:t>他从罪的道路上所得的虚空期望落空了，所以他羞愧地转回。</w:t>
      </w:r>
    </w:p>
    <w:p w14:paraId="2E625C1E">
      <w:pPr>
        <w:pStyle w:val="4"/>
        <w:spacing w:before="280" w:line="254" w:lineRule="auto"/>
        <w:rPr>
          <w:rFonts w:hint="eastAsia"/>
          <w:sz w:val="30"/>
          <w:szCs w:val="30"/>
        </w:rPr>
      </w:pPr>
    </w:p>
    <w:p w14:paraId="751F7F92">
      <w:pPr>
        <w:pStyle w:val="4"/>
        <w:spacing w:before="280" w:line="254" w:lineRule="auto"/>
        <w:rPr>
          <w:rFonts w:hint="eastAsia"/>
          <w:sz w:val="30"/>
          <w:szCs w:val="30"/>
        </w:rPr>
      </w:pPr>
      <w:r>
        <w:rPr>
          <w:rFonts w:hint="eastAsia"/>
          <w:sz w:val="30"/>
          <w:szCs w:val="30"/>
        </w:rPr>
        <w:t>His reproach is discovered, he is convicted of the basest ingratitude, and so is filled with shame.</w:t>
      </w:r>
    </w:p>
    <w:p w14:paraId="5E0D3282">
      <w:pPr>
        <w:pStyle w:val="4"/>
        <w:spacing w:before="280" w:line="254" w:lineRule="auto"/>
        <w:rPr>
          <w:rFonts w:hint="eastAsia"/>
          <w:sz w:val="30"/>
          <w:szCs w:val="30"/>
        </w:rPr>
      </w:pPr>
      <w:r>
        <w:rPr>
          <w:rFonts w:hint="eastAsia"/>
          <w:sz w:val="30"/>
          <w:szCs w:val="30"/>
        </w:rPr>
        <w:t>他的羞辱被揭露，他被定了最卑劣的忘恩负义之罪，因此充满了羞愧。</w:t>
      </w:r>
    </w:p>
    <w:p w14:paraId="1B3DE08D">
      <w:pPr>
        <w:pStyle w:val="4"/>
        <w:spacing w:before="280" w:line="254" w:lineRule="auto"/>
        <w:rPr>
          <w:rFonts w:hint="eastAsia"/>
          <w:sz w:val="30"/>
          <w:szCs w:val="30"/>
        </w:rPr>
      </w:pPr>
    </w:p>
    <w:p w14:paraId="6FA3DF6B">
      <w:pPr>
        <w:pStyle w:val="4"/>
        <w:spacing w:before="280" w:line="254" w:lineRule="auto"/>
        <w:rPr>
          <w:rFonts w:hint="eastAsia"/>
          <w:sz w:val="30"/>
          <w:szCs w:val="30"/>
        </w:rPr>
      </w:pPr>
      <w:r>
        <w:rPr>
          <w:rFonts w:hint="eastAsia"/>
          <w:sz w:val="30"/>
          <w:szCs w:val="30"/>
        </w:rPr>
        <w:t>As the thief is ashamed when he is found, so is the house of Israel ashamed, Jer. 2:26.</w:t>
      </w:r>
    </w:p>
    <w:p w14:paraId="4FA31350">
      <w:pPr>
        <w:pStyle w:val="4"/>
        <w:spacing w:before="280" w:line="254" w:lineRule="auto"/>
        <w:rPr>
          <w:rFonts w:hint="eastAsia"/>
          <w:sz w:val="30"/>
          <w:szCs w:val="30"/>
        </w:rPr>
      </w:pPr>
      <w:r>
        <w:rPr>
          <w:rFonts w:hint="eastAsia"/>
          <w:sz w:val="30"/>
          <w:szCs w:val="30"/>
        </w:rPr>
        <w:t>贼被捉拿，怎样羞愧，以色列家也照样羞愧，耶利米书2:26。</w:t>
      </w:r>
    </w:p>
    <w:p w14:paraId="033EA004">
      <w:pPr>
        <w:pStyle w:val="4"/>
        <w:spacing w:before="280" w:line="254" w:lineRule="auto"/>
        <w:rPr>
          <w:rFonts w:hint="eastAsia"/>
          <w:sz w:val="30"/>
          <w:szCs w:val="30"/>
        </w:rPr>
      </w:pPr>
    </w:p>
    <w:p w14:paraId="015E9D73">
      <w:pPr>
        <w:pStyle w:val="4"/>
        <w:spacing w:before="280" w:line="254" w:lineRule="auto"/>
        <w:rPr>
          <w:rFonts w:hint="eastAsia"/>
          <w:sz w:val="30"/>
          <w:szCs w:val="30"/>
        </w:rPr>
      </w:pPr>
      <w:r>
        <w:rPr>
          <w:rFonts w:hint="eastAsia"/>
          <w:sz w:val="30"/>
          <w:szCs w:val="30"/>
        </w:rPr>
        <w:t>—A broken heart is,</w:t>
      </w:r>
    </w:p>
    <w:p w14:paraId="4E7C8F6A">
      <w:pPr>
        <w:pStyle w:val="4"/>
        <w:spacing w:before="280" w:line="254" w:lineRule="auto"/>
        <w:rPr>
          <w:rFonts w:hint="eastAsia"/>
          <w:sz w:val="30"/>
          <w:szCs w:val="30"/>
        </w:rPr>
      </w:pPr>
      <w:r>
        <w:rPr>
          <w:rFonts w:hint="eastAsia"/>
          <w:sz w:val="30"/>
          <w:szCs w:val="30"/>
        </w:rPr>
        <w:t>——一颗破碎的心是，</w:t>
      </w:r>
    </w:p>
    <w:p w14:paraId="0A3D33FC">
      <w:pPr>
        <w:pStyle w:val="4"/>
        <w:spacing w:before="280" w:line="254" w:lineRule="auto"/>
        <w:rPr>
          <w:rFonts w:hint="eastAsia"/>
          <w:sz w:val="30"/>
          <w:szCs w:val="30"/>
        </w:rPr>
      </w:pPr>
    </w:p>
    <w:p w14:paraId="14096B9F">
      <w:pPr>
        <w:pStyle w:val="4"/>
        <w:spacing w:before="280" w:line="254" w:lineRule="auto"/>
        <w:rPr>
          <w:rFonts w:hint="eastAsia"/>
          <w:sz w:val="30"/>
          <w:szCs w:val="30"/>
        </w:rPr>
      </w:pPr>
      <w:r>
        <w:rPr>
          <w:rFonts w:hint="eastAsia"/>
          <w:sz w:val="30"/>
          <w:szCs w:val="30"/>
        </w:rPr>
        <w:t>4.A soft and tender heart, for a broken and a hard heart are opposed to each other; Ezek. 36:26, "I will take away the stony heart out of your flesh, and I will give you an heart of flesh."</w:t>
      </w:r>
    </w:p>
    <w:p w14:paraId="1DF6362A">
      <w:pPr>
        <w:pStyle w:val="4"/>
        <w:spacing w:before="280" w:line="254" w:lineRule="auto"/>
        <w:rPr>
          <w:rFonts w:hint="eastAsia"/>
          <w:sz w:val="30"/>
          <w:szCs w:val="30"/>
        </w:rPr>
      </w:pPr>
      <w:r>
        <w:rPr>
          <w:rFonts w:hint="eastAsia"/>
          <w:sz w:val="30"/>
          <w:szCs w:val="30"/>
        </w:rPr>
        <w:t>4.一颗柔软温柔的心，因为破碎的心和刚硬的心是相对的；以西结书36:26，“我也要赐给你们一个新心，将新灵放在你们里面，又从你们的肉体中除掉石心，赐给你们肉心。”</w:t>
      </w:r>
    </w:p>
    <w:p w14:paraId="17644E99">
      <w:pPr>
        <w:pStyle w:val="4"/>
        <w:spacing w:before="280" w:line="254" w:lineRule="auto"/>
        <w:rPr>
          <w:rFonts w:hint="eastAsia"/>
          <w:sz w:val="30"/>
          <w:szCs w:val="30"/>
        </w:rPr>
      </w:pPr>
    </w:p>
    <w:p w14:paraId="5C529561">
      <w:pPr>
        <w:pStyle w:val="4"/>
        <w:spacing w:before="280" w:line="254" w:lineRule="auto"/>
        <w:rPr>
          <w:rFonts w:hint="eastAsia"/>
          <w:sz w:val="30"/>
          <w:szCs w:val="30"/>
        </w:rPr>
      </w:pPr>
      <w:r>
        <w:rPr>
          <w:rFonts w:hint="eastAsia"/>
          <w:sz w:val="30"/>
          <w:szCs w:val="30"/>
        </w:rPr>
        <w:t>When the spirit of the Lord breaks the heart with gospel-grace, he melts it down, and softens it, takes away that stonyness, stiffness, hardness, that cleaves to the heart in its natural state.</w:t>
      </w:r>
    </w:p>
    <w:p w14:paraId="1A13A083">
      <w:pPr>
        <w:pStyle w:val="4"/>
        <w:spacing w:before="280" w:line="254" w:lineRule="auto"/>
        <w:rPr>
          <w:rFonts w:hint="eastAsia"/>
          <w:sz w:val="30"/>
          <w:szCs w:val="30"/>
        </w:rPr>
      </w:pPr>
      <w:r>
        <w:rPr>
          <w:rFonts w:hint="eastAsia"/>
          <w:sz w:val="30"/>
          <w:szCs w:val="30"/>
        </w:rPr>
        <w:t>当主的灵用福音的恩典破碎这颗心时，祂融化它，软化它，除去那在自然状态下固守于心的石质、僵硬、刚硬。</w:t>
      </w:r>
    </w:p>
    <w:p w14:paraId="14E728AE">
      <w:pPr>
        <w:pStyle w:val="4"/>
        <w:spacing w:before="280" w:line="254" w:lineRule="auto"/>
        <w:rPr>
          <w:rFonts w:hint="eastAsia"/>
          <w:sz w:val="30"/>
          <w:szCs w:val="30"/>
        </w:rPr>
      </w:pPr>
    </w:p>
    <w:p w14:paraId="2DF9013D">
      <w:pPr>
        <w:pStyle w:val="4"/>
        <w:spacing w:before="280" w:line="254" w:lineRule="auto"/>
        <w:rPr>
          <w:rFonts w:hint="eastAsia"/>
          <w:sz w:val="30"/>
          <w:szCs w:val="30"/>
        </w:rPr>
      </w:pPr>
      <w:r>
        <w:rPr>
          <w:rFonts w:hint="eastAsia"/>
          <w:sz w:val="30"/>
          <w:szCs w:val="30"/>
        </w:rPr>
        <w:t>The brokenhearted sinner, however, will very probably say, Alas! I find my heart a hard heart.</w:t>
      </w:r>
    </w:p>
    <w:p w14:paraId="7301922A">
      <w:pPr>
        <w:pStyle w:val="4"/>
        <w:spacing w:before="280" w:line="254" w:lineRule="auto"/>
        <w:rPr>
          <w:rFonts w:hint="eastAsia"/>
          <w:sz w:val="30"/>
          <w:szCs w:val="30"/>
        </w:rPr>
      </w:pPr>
      <w:r>
        <w:rPr>
          <w:rFonts w:hint="eastAsia"/>
          <w:sz w:val="30"/>
          <w:szCs w:val="30"/>
        </w:rPr>
        <w:t>然而，伤心的罪人很可能会说，唉！我发现我的心是一颗刚硬的心。</w:t>
      </w:r>
    </w:p>
    <w:p w14:paraId="76974868">
      <w:pPr>
        <w:pStyle w:val="4"/>
        <w:spacing w:before="280" w:line="254" w:lineRule="auto"/>
        <w:rPr>
          <w:rFonts w:hint="eastAsia"/>
          <w:sz w:val="30"/>
          <w:szCs w:val="30"/>
        </w:rPr>
      </w:pPr>
    </w:p>
    <w:p w14:paraId="1B9D9E10">
      <w:pPr>
        <w:pStyle w:val="4"/>
        <w:spacing w:before="280" w:line="254" w:lineRule="auto"/>
        <w:rPr>
          <w:rFonts w:hint="eastAsia"/>
          <w:sz w:val="30"/>
          <w:szCs w:val="30"/>
        </w:rPr>
      </w:pPr>
      <w:r>
        <w:rPr>
          <w:rFonts w:hint="eastAsia"/>
          <w:sz w:val="30"/>
          <w:szCs w:val="30"/>
        </w:rPr>
        <w:t>To this I answer, to find the hardness of heart, and to be weighted and grieved with it, is a sign of tenderness, even as groaning is a sign of life: 2 Cor. 8:12, "For if there be first a willing mind, it is accepted according to what a man hath, and not according to what he hath not."</w:t>
      </w:r>
    </w:p>
    <w:p w14:paraId="1373C7D9">
      <w:pPr>
        <w:pStyle w:val="4"/>
        <w:spacing w:before="280" w:line="254" w:lineRule="auto"/>
        <w:rPr>
          <w:rFonts w:hint="eastAsia"/>
          <w:sz w:val="30"/>
          <w:szCs w:val="30"/>
        </w:rPr>
      </w:pPr>
      <w:r>
        <w:rPr>
          <w:rFonts w:hint="eastAsia"/>
          <w:sz w:val="30"/>
          <w:szCs w:val="30"/>
        </w:rPr>
        <w:t>对此我回答，发现心的刚硬，并因此感到沉重和忧伤，是温柔的标志，正如呻吟是生命的标志一样：哥林多后书8:12，“因为人若有愿作的心，必蒙悦纳，乃是照他所有的，并不是照他所无的。”</w:t>
      </w:r>
    </w:p>
    <w:p w14:paraId="6316C793">
      <w:pPr>
        <w:pStyle w:val="4"/>
        <w:spacing w:before="280" w:line="254" w:lineRule="auto"/>
        <w:rPr>
          <w:rFonts w:hint="eastAsia"/>
          <w:sz w:val="30"/>
          <w:szCs w:val="30"/>
        </w:rPr>
      </w:pPr>
    </w:p>
    <w:p w14:paraId="317A3094">
      <w:pPr>
        <w:pStyle w:val="4"/>
        <w:spacing w:before="280" w:line="254" w:lineRule="auto"/>
        <w:rPr>
          <w:rFonts w:hint="eastAsia"/>
          <w:sz w:val="30"/>
          <w:szCs w:val="30"/>
        </w:rPr>
      </w:pPr>
      <w:r>
        <w:rPr>
          <w:rFonts w:hint="eastAsia"/>
          <w:sz w:val="30"/>
          <w:szCs w:val="30"/>
        </w:rPr>
        <w:t>There is no heart in this world but there is some hardness in it.</w:t>
      </w:r>
    </w:p>
    <w:p w14:paraId="335F6AD7">
      <w:pPr>
        <w:pStyle w:val="4"/>
        <w:spacing w:before="280" w:line="254" w:lineRule="auto"/>
        <w:rPr>
          <w:rFonts w:hint="eastAsia"/>
          <w:sz w:val="30"/>
          <w:szCs w:val="30"/>
        </w:rPr>
      </w:pPr>
      <w:r>
        <w:rPr>
          <w:rFonts w:hint="eastAsia"/>
          <w:sz w:val="30"/>
          <w:szCs w:val="30"/>
        </w:rPr>
        <w:t>这世上没有一颗心是没有一些刚硬的。</w:t>
      </w:r>
    </w:p>
    <w:p w14:paraId="0D1325B2">
      <w:pPr>
        <w:pStyle w:val="4"/>
        <w:spacing w:before="280" w:line="254" w:lineRule="auto"/>
        <w:rPr>
          <w:rFonts w:hint="eastAsia"/>
          <w:sz w:val="30"/>
          <w:szCs w:val="30"/>
        </w:rPr>
      </w:pPr>
    </w:p>
    <w:p w14:paraId="79E1F47F">
      <w:pPr>
        <w:pStyle w:val="4"/>
        <w:spacing w:before="280" w:line="254" w:lineRule="auto"/>
        <w:rPr>
          <w:rFonts w:hint="eastAsia"/>
          <w:sz w:val="30"/>
          <w:szCs w:val="30"/>
        </w:rPr>
      </w:pPr>
      <w:r>
        <w:rPr>
          <w:rFonts w:hint="eastAsia"/>
          <w:sz w:val="30"/>
          <w:szCs w:val="30"/>
        </w:rPr>
        <w:t>There may be tears where there is no broken heart, as in Esau, and there may be a broken and tender heart where tears are not.</w:t>
      </w:r>
    </w:p>
    <w:p w14:paraId="132C6C1B">
      <w:pPr>
        <w:pStyle w:val="4"/>
        <w:spacing w:before="280" w:line="254" w:lineRule="auto"/>
        <w:rPr>
          <w:rFonts w:hint="eastAsia"/>
          <w:sz w:val="30"/>
          <w:szCs w:val="30"/>
        </w:rPr>
      </w:pPr>
      <w:r>
        <w:rPr>
          <w:rFonts w:hint="eastAsia"/>
          <w:sz w:val="30"/>
          <w:szCs w:val="30"/>
        </w:rPr>
        <w:t>在没有破碎之心的地方可能有眼泪，如以扫；而在没有眼泪的地方也可能有一颗破碎温柔的心。</w:t>
      </w:r>
    </w:p>
    <w:p w14:paraId="055DBBC7">
      <w:pPr>
        <w:pStyle w:val="4"/>
        <w:spacing w:before="280" w:line="254" w:lineRule="auto"/>
        <w:rPr>
          <w:rFonts w:hint="eastAsia"/>
          <w:sz w:val="30"/>
          <w:szCs w:val="30"/>
        </w:rPr>
      </w:pPr>
    </w:p>
    <w:p w14:paraId="4D278A90">
      <w:pPr>
        <w:pStyle w:val="4"/>
        <w:spacing w:before="280" w:line="254" w:lineRule="auto"/>
        <w:rPr>
          <w:rFonts w:hint="eastAsia"/>
          <w:sz w:val="30"/>
          <w:szCs w:val="30"/>
        </w:rPr>
      </w:pPr>
      <w:r>
        <w:rPr>
          <w:rFonts w:hint="eastAsia"/>
          <w:sz w:val="30"/>
          <w:szCs w:val="30"/>
        </w:rPr>
        <w:t>Try, therefore, the tenderness of your hearts by the following marks.:—</w:t>
      </w:r>
    </w:p>
    <w:p w14:paraId="08808AFD">
      <w:pPr>
        <w:pStyle w:val="4"/>
        <w:spacing w:before="280" w:line="254" w:lineRule="auto"/>
        <w:rPr>
          <w:rFonts w:hint="eastAsia"/>
          <w:sz w:val="30"/>
          <w:szCs w:val="30"/>
        </w:rPr>
      </w:pPr>
      <w:r>
        <w:rPr>
          <w:rFonts w:hint="eastAsia"/>
          <w:sz w:val="30"/>
          <w:szCs w:val="30"/>
        </w:rPr>
        <w:t>因此，请用以下的标记来试验你们心的温柔：——</w:t>
      </w:r>
    </w:p>
    <w:p w14:paraId="352C82D6">
      <w:pPr>
        <w:pStyle w:val="4"/>
        <w:spacing w:before="280" w:line="254" w:lineRule="auto"/>
        <w:rPr>
          <w:rFonts w:hint="eastAsia"/>
          <w:sz w:val="30"/>
          <w:szCs w:val="30"/>
        </w:rPr>
      </w:pPr>
    </w:p>
    <w:p w14:paraId="772960B7">
      <w:pPr>
        <w:pStyle w:val="4"/>
        <w:spacing w:before="297" w:line="254" w:lineRule="auto"/>
        <w:rPr>
          <w:rFonts w:hint="eastAsia"/>
          <w:sz w:val="30"/>
          <w:szCs w:val="30"/>
        </w:rPr>
      </w:pPr>
      <w:r>
        <w:rPr>
          <w:rFonts w:hint="eastAsia"/>
          <w:sz w:val="30"/>
          <w:szCs w:val="30"/>
        </w:rPr>
        <w:t>Are your hearts kindly affected with providences?</w:t>
      </w:r>
    </w:p>
    <w:p w14:paraId="6DD73995">
      <w:pPr>
        <w:pStyle w:val="4"/>
        <w:spacing w:before="297" w:line="254" w:lineRule="auto"/>
        <w:rPr>
          <w:rFonts w:hint="eastAsia"/>
          <w:sz w:val="30"/>
          <w:szCs w:val="30"/>
        </w:rPr>
      </w:pPr>
      <w:r>
        <w:rPr>
          <w:rFonts w:hint="eastAsia"/>
          <w:sz w:val="30"/>
          <w:szCs w:val="30"/>
        </w:rPr>
        <w:t>你们的心是否被护理所仁慈地感动？</w:t>
      </w:r>
    </w:p>
    <w:p w14:paraId="3D2000A3">
      <w:pPr>
        <w:pStyle w:val="4"/>
        <w:spacing w:before="297" w:line="254" w:lineRule="auto"/>
        <w:rPr>
          <w:rFonts w:hint="eastAsia"/>
          <w:sz w:val="30"/>
          <w:szCs w:val="30"/>
        </w:rPr>
      </w:pPr>
    </w:p>
    <w:p w14:paraId="3EAE3389">
      <w:pPr>
        <w:pStyle w:val="4"/>
        <w:spacing w:before="297" w:line="254" w:lineRule="auto"/>
        <w:rPr>
          <w:rFonts w:hint="eastAsia"/>
          <w:sz w:val="30"/>
          <w:szCs w:val="30"/>
        </w:rPr>
      </w:pPr>
      <w:r>
        <w:rPr>
          <w:rFonts w:hint="eastAsia"/>
          <w:sz w:val="30"/>
          <w:szCs w:val="30"/>
        </w:rPr>
        <w:t>Thou meetest with a mercy, and it is a wonder to thee that the Lord should be so kind to such an unworthy wretch.</w:t>
      </w:r>
    </w:p>
    <w:p w14:paraId="558E219A">
      <w:pPr>
        <w:pStyle w:val="4"/>
        <w:spacing w:before="297" w:line="254" w:lineRule="auto"/>
        <w:rPr>
          <w:rFonts w:hint="eastAsia"/>
          <w:sz w:val="30"/>
          <w:szCs w:val="30"/>
        </w:rPr>
      </w:pPr>
      <w:r>
        <w:rPr>
          <w:rFonts w:hint="eastAsia"/>
          <w:sz w:val="30"/>
          <w:szCs w:val="30"/>
        </w:rPr>
        <w:t>你遇见了一件怜悯之事，这对你来说是个奇迹，主竟会如此恩待像你这样一个不配的可怜虫。</w:t>
      </w:r>
    </w:p>
    <w:p w14:paraId="70557FAE">
      <w:pPr>
        <w:pStyle w:val="4"/>
        <w:spacing w:before="297" w:line="254" w:lineRule="auto"/>
        <w:rPr>
          <w:rFonts w:hint="eastAsia"/>
          <w:sz w:val="30"/>
          <w:szCs w:val="30"/>
        </w:rPr>
      </w:pPr>
    </w:p>
    <w:p w14:paraId="3777451A">
      <w:pPr>
        <w:pStyle w:val="4"/>
        <w:spacing w:before="297" w:line="254" w:lineRule="auto"/>
        <w:rPr>
          <w:rFonts w:hint="eastAsia"/>
          <w:sz w:val="30"/>
          <w:szCs w:val="30"/>
        </w:rPr>
      </w:pPr>
      <w:r>
        <w:rPr>
          <w:rFonts w:hint="eastAsia"/>
          <w:sz w:val="30"/>
          <w:szCs w:val="30"/>
        </w:rPr>
        <w:t>Thou sayest as Jacob, "I am not worthy of the least of all the mercies, and of all the truth, which thou has shewed unto thy servant," Gen. 32:10.</w:t>
      </w:r>
    </w:p>
    <w:p w14:paraId="09723D06">
      <w:pPr>
        <w:pStyle w:val="4"/>
        <w:spacing w:before="297" w:line="254" w:lineRule="auto"/>
        <w:rPr>
          <w:rFonts w:hint="eastAsia"/>
          <w:sz w:val="30"/>
          <w:szCs w:val="30"/>
        </w:rPr>
      </w:pPr>
      <w:r>
        <w:rPr>
          <w:rFonts w:hint="eastAsia"/>
          <w:sz w:val="30"/>
          <w:szCs w:val="30"/>
        </w:rPr>
        <w:t>你就像雅各一样说：“我实在不配得你向仆人所显明的一切怜悯和一切诚实，”创世记 32:10。</w:t>
      </w:r>
    </w:p>
    <w:p w14:paraId="3ACE325E">
      <w:pPr>
        <w:pStyle w:val="4"/>
        <w:spacing w:before="297" w:line="254" w:lineRule="auto"/>
        <w:rPr>
          <w:rFonts w:hint="eastAsia"/>
          <w:sz w:val="30"/>
          <w:szCs w:val="30"/>
        </w:rPr>
      </w:pPr>
    </w:p>
    <w:p w14:paraId="55460919">
      <w:pPr>
        <w:pStyle w:val="4"/>
        <w:spacing w:before="297" w:line="254" w:lineRule="auto"/>
        <w:rPr>
          <w:rFonts w:hint="eastAsia"/>
          <w:sz w:val="30"/>
          <w:szCs w:val="30"/>
        </w:rPr>
      </w:pPr>
      <w:r>
        <w:rPr>
          <w:rFonts w:hint="eastAsia"/>
          <w:sz w:val="30"/>
          <w:szCs w:val="30"/>
        </w:rPr>
        <w:t>It melts thy heart into an earnest desire of holiness, knowing that the goodness of God leadeth thee to repentance.</w:t>
      </w:r>
    </w:p>
    <w:p w14:paraId="1ECD5501">
      <w:pPr>
        <w:pStyle w:val="4"/>
        <w:spacing w:before="297" w:line="254" w:lineRule="auto"/>
        <w:rPr>
          <w:rFonts w:hint="eastAsia"/>
          <w:sz w:val="30"/>
          <w:szCs w:val="30"/>
        </w:rPr>
      </w:pPr>
      <w:r>
        <w:rPr>
          <w:rFonts w:hint="eastAsia"/>
          <w:sz w:val="30"/>
          <w:szCs w:val="30"/>
        </w:rPr>
        <w:t>这使你的心融化，切切地渴望圣洁，因为你知道神的恩慈是领你悔改。</w:t>
      </w:r>
    </w:p>
    <w:p w14:paraId="6FBE7923">
      <w:pPr>
        <w:pStyle w:val="4"/>
        <w:spacing w:before="297" w:line="254" w:lineRule="auto"/>
        <w:rPr>
          <w:rFonts w:hint="eastAsia"/>
          <w:sz w:val="30"/>
          <w:szCs w:val="30"/>
        </w:rPr>
      </w:pPr>
    </w:p>
    <w:p w14:paraId="74472472">
      <w:pPr>
        <w:pStyle w:val="4"/>
        <w:spacing w:before="297" w:line="254" w:lineRule="auto"/>
        <w:rPr>
          <w:rFonts w:hint="eastAsia"/>
          <w:sz w:val="30"/>
          <w:szCs w:val="30"/>
        </w:rPr>
      </w:pPr>
      <w:r>
        <w:rPr>
          <w:rFonts w:hint="eastAsia"/>
          <w:sz w:val="30"/>
          <w:szCs w:val="30"/>
        </w:rPr>
        <w:t>Again, thou meetest with rebuke of providence, shewing thee that thou art out of the way, and thou darest not venture farther that way.</w:t>
      </w:r>
    </w:p>
    <w:p w14:paraId="34DC094B">
      <w:pPr>
        <w:pStyle w:val="4"/>
        <w:spacing w:before="297" w:line="254" w:lineRule="auto"/>
        <w:rPr>
          <w:rFonts w:hint="eastAsia"/>
          <w:sz w:val="30"/>
          <w:szCs w:val="30"/>
        </w:rPr>
      </w:pPr>
      <w:r>
        <w:rPr>
          <w:rFonts w:hint="eastAsia"/>
          <w:sz w:val="30"/>
          <w:szCs w:val="30"/>
        </w:rPr>
        <w:t>再者，你遇见护理的责备，向你显明你偏离了正路，你就不敢再往那条路上冒险。</w:t>
      </w:r>
    </w:p>
    <w:p w14:paraId="181D5ABC">
      <w:pPr>
        <w:pStyle w:val="4"/>
        <w:spacing w:before="297" w:line="254" w:lineRule="auto"/>
        <w:rPr>
          <w:rFonts w:hint="eastAsia"/>
          <w:sz w:val="30"/>
          <w:szCs w:val="30"/>
        </w:rPr>
      </w:pPr>
    </w:p>
    <w:p w14:paraId="2CE29590">
      <w:pPr>
        <w:pStyle w:val="4"/>
        <w:spacing w:before="297" w:line="254" w:lineRule="auto"/>
        <w:rPr>
          <w:rFonts w:hint="eastAsia"/>
          <w:sz w:val="30"/>
          <w:szCs w:val="30"/>
        </w:rPr>
      </w:pPr>
      <w:r>
        <w:rPr>
          <w:rFonts w:hint="eastAsia"/>
          <w:sz w:val="30"/>
          <w:szCs w:val="30"/>
        </w:rPr>
        <w:t>This is a good sign; Prov. 17:10, "A reproof enters more into a wise man, than a hundred stripes into a fool."</w:t>
      </w:r>
    </w:p>
    <w:p w14:paraId="23DA683F">
      <w:pPr>
        <w:pStyle w:val="4"/>
        <w:spacing w:before="297" w:line="254" w:lineRule="auto"/>
        <w:rPr>
          <w:rFonts w:hint="eastAsia"/>
          <w:sz w:val="30"/>
          <w:szCs w:val="30"/>
        </w:rPr>
      </w:pPr>
      <w:r>
        <w:rPr>
          <w:rFonts w:hint="eastAsia"/>
          <w:sz w:val="30"/>
          <w:szCs w:val="30"/>
        </w:rPr>
        <w:t>这是一个好兆头；箴言 17:10，“一句责备话深入聪明人的心，强如责打愚昧人一百下。”</w:t>
      </w:r>
    </w:p>
    <w:p w14:paraId="76C10FD3">
      <w:pPr>
        <w:pStyle w:val="4"/>
        <w:spacing w:before="297" w:line="254" w:lineRule="auto"/>
        <w:rPr>
          <w:rFonts w:hint="eastAsia"/>
          <w:sz w:val="30"/>
          <w:szCs w:val="30"/>
        </w:rPr>
      </w:pPr>
    </w:p>
    <w:p w14:paraId="42DD1309">
      <w:pPr>
        <w:pStyle w:val="4"/>
        <w:spacing w:before="297" w:line="254" w:lineRule="auto"/>
        <w:rPr>
          <w:rFonts w:hint="eastAsia"/>
          <w:sz w:val="30"/>
          <w:szCs w:val="30"/>
        </w:rPr>
      </w:pPr>
      <w:r>
        <w:rPr>
          <w:rFonts w:hint="eastAsia"/>
          <w:sz w:val="30"/>
          <w:szCs w:val="30"/>
        </w:rPr>
        <w:t>Again, do the threatenings of the Lord's word awe thy heart, not only in respect of gross outbreakings, but in the course of thy daily walk?</w:t>
      </w:r>
    </w:p>
    <w:p w14:paraId="3EA5C270">
      <w:pPr>
        <w:pStyle w:val="4"/>
        <w:spacing w:before="297" w:line="254" w:lineRule="auto"/>
        <w:rPr>
          <w:rFonts w:hint="eastAsia"/>
          <w:sz w:val="30"/>
          <w:szCs w:val="30"/>
        </w:rPr>
      </w:pPr>
      <w:r>
        <w:rPr>
          <w:rFonts w:hint="eastAsia"/>
          <w:sz w:val="30"/>
          <w:szCs w:val="30"/>
        </w:rPr>
        <w:t>再者，主话语中的威吓，是否不仅在公然的罪行上，也在你日常的行事为人中，使你的心畏惧呢？</w:t>
      </w:r>
    </w:p>
    <w:p w14:paraId="2F9D71BF">
      <w:pPr>
        <w:pStyle w:val="4"/>
        <w:spacing w:before="297" w:line="254" w:lineRule="auto"/>
        <w:rPr>
          <w:rFonts w:hint="eastAsia"/>
          <w:sz w:val="30"/>
          <w:szCs w:val="30"/>
        </w:rPr>
      </w:pPr>
    </w:p>
    <w:p w14:paraId="093C62AD">
      <w:pPr>
        <w:pStyle w:val="4"/>
        <w:spacing w:before="297" w:line="254" w:lineRule="auto"/>
        <w:rPr>
          <w:rFonts w:hint="eastAsia"/>
          <w:sz w:val="30"/>
          <w:szCs w:val="30"/>
        </w:rPr>
      </w:pPr>
      <w:r>
        <w:rPr>
          <w:rFonts w:hint="eastAsia"/>
          <w:sz w:val="30"/>
          <w:szCs w:val="30"/>
        </w:rPr>
        <w:t>Isa. 62:2, "But to this man will I look, even to him that is poor, and of a contrite spirit, and trembleth at my word."</w:t>
      </w:r>
    </w:p>
    <w:p w14:paraId="4C5AF465">
      <w:pPr>
        <w:pStyle w:val="4"/>
        <w:spacing w:before="297" w:line="254" w:lineRule="auto"/>
        <w:rPr>
          <w:rFonts w:hint="eastAsia"/>
          <w:sz w:val="30"/>
          <w:szCs w:val="30"/>
        </w:rPr>
      </w:pPr>
      <w:r>
        <w:rPr>
          <w:rFonts w:hint="eastAsia"/>
          <w:sz w:val="30"/>
          <w:szCs w:val="30"/>
        </w:rPr>
        <w:t>以赛亚书 66:2，“但我所看顾的，就是虚心痛悔、因我话而战兢的人。”</w:t>
      </w:r>
    </w:p>
    <w:p w14:paraId="45910855">
      <w:pPr>
        <w:pStyle w:val="4"/>
        <w:spacing w:before="297" w:line="254" w:lineRule="auto"/>
        <w:rPr>
          <w:rFonts w:hint="eastAsia"/>
          <w:sz w:val="30"/>
          <w:szCs w:val="30"/>
        </w:rPr>
      </w:pPr>
    </w:p>
    <w:p w14:paraId="450A89BA">
      <w:pPr>
        <w:pStyle w:val="4"/>
        <w:spacing w:before="297" w:line="254" w:lineRule="auto"/>
        <w:rPr>
          <w:rFonts w:hint="eastAsia"/>
          <w:sz w:val="30"/>
          <w:szCs w:val="30"/>
        </w:rPr>
      </w:pPr>
      <w:r>
        <w:rPr>
          <w:rFonts w:hint="eastAsia"/>
          <w:sz w:val="30"/>
          <w:szCs w:val="30"/>
        </w:rPr>
        <w:t>Art thou afraid of the Lord's displeasure more than of anything else, and must thou stand at a distance from these things which the world makes light of on that account?</w:t>
      </w:r>
    </w:p>
    <w:p w14:paraId="0A9B071C">
      <w:pPr>
        <w:pStyle w:val="4"/>
        <w:spacing w:before="297" w:line="254" w:lineRule="auto"/>
        <w:rPr>
          <w:rFonts w:hint="eastAsia"/>
          <w:sz w:val="30"/>
          <w:szCs w:val="30"/>
        </w:rPr>
      </w:pPr>
      <w:r>
        <w:rPr>
          <w:rFonts w:hint="eastAsia"/>
          <w:sz w:val="30"/>
          <w:szCs w:val="30"/>
        </w:rPr>
        <w:t>你是否比惧怕任何事物更惧怕主的忿怒，并且因此必须远离世人所轻看的事物？</w:t>
      </w:r>
    </w:p>
    <w:p w14:paraId="2DC6C305">
      <w:pPr>
        <w:pStyle w:val="4"/>
        <w:spacing w:before="297" w:line="254" w:lineRule="auto"/>
        <w:rPr>
          <w:rFonts w:hint="eastAsia"/>
          <w:sz w:val="30"/>
          <w:szCs w:val="30"/>
        </w:rPr>
      </w:pPr>
    </w:p>
    <w:p w14:paraId="413262F7">
      <w:pPr>
        <w:pStyle w:val="4"/>
        <w:spacing w:before="297" w:line="254" w:lineRule="auto"/>
        <w:rPr>
          <w:rFonts w:hint="eastAsia"/>
          <w:sz w:val="30"/>
          <w:szCs w:val="30"/>
        </w:rPr>
      </w:pPr>
      <w:r>
        <w:rPr>
          <w:rFonts w:hint="eastAsia"/>
          <w:sz w:val="30"/>
          <w:szCs w:val="30"/>
        </w:rPr>
        <w:t>This is a sign of a tender heart.</w:t>
      </w:r>
    </w:p>
    <w:p w14:paraId="72455C93">
      <w:pPr>
        <w:pStyle w:val="4"/>
        <w:spacing w:before="297" w:line="254" w:lineRule="auto"/>
        <w:rPr>
          <w:rFonts w:hint="eastAsia"/>
          <w:sz w:val="30"/>
          <w:szCs w:val="30"/>
        </w:rPr>
      </w:pPr>
      <w:r>
        <w:rPr>
          <w:rFonts w:hint="eastAsia"/>
          <w:sz w:val="30"/>
          <w:szCs w:val="30"/>
        </w:rPr>
        <w:t>这是心存温柔的记号。</w:t>
      </w:r>
    </w:p>
    <w:p w14:paraId="656A041A">
      <w:pPr>
        <w:pStyle w:val="4"/>
        <w:spacing w:before="297" w:line="254" w:lineRule="auto"/>
        <w:rPr>
          <w:rFonts w:hint="eastAsia"/>
          <w:sz w:val="30"/>
          <w:szCs w:val="30"/>
        </w:rPr>
      </w:pPr>
    </w:p>
    <w:p w14:paraId="104CE9A6">
      <w:pPr>
        <w:pStyle w:val="4"/>
        <w:spacing w:before="297" w:line="254" w:lineRule="auto"/>
        <w:rPr>
          <w:rFonts w:hint="eastAsia"/>
          <w:sz w:val="30"/>
          <w:szCs w:val="30"/>
        </w:rPr>
      </w:pPr>
      <w:r>
        <w:rPr>
          <w:rFonts w:hint="eastAsia"/>
          <w:sz w:val="30"/>
          <w:szCs w:val="30"/>
        </w:rPr>
        <w:t>This reflection was comfortable to Job, chap. 31:23, "For destruction from God was a terror unto me; and by reason of his highness I could not endure."</w:t>
      </w:r>
    </w:p>
    <w:p w14:paraId="7E5A2BE8">
      <w:pPr>
        <w:pStyle w:val="4"/>
        <w:spacing w:before="297" w:line="254" w:lineRule="auto"/>
        <w:rPr>
          <w:rFonts w:hint="eastAsia"/>
          <w:sz w:val="30"/>
          <w:szCs w:val="30"/>
        </w:rPr>
      </w:pPr>
      <w:r>
        <w:rPr>
          <w:rFonts w:hint="eastAsia"/>
          <w:sz w:val="30"/>
          <w:szCs w:val="30"/>
        </w:rPr>
        <w:t>这反思对约伯是安慰，约伯记 31:23，“因神降的灾祸使我恐惧；因祂的威严，我不能妄为。”</w:t>
      </w:r>
    </w:p>
    <w:p w14:paraId="48A3E843">
      <w:pPr>
        <w:pStyle w:val="4"/>
        <w:spacing w:before="297" w:line="254" w:lineRule="auto"/>
        <w:rPr>
          <w:rFonts w:hint="eastAsia"/>
          <w:sz w:val="30"/>
          <w:szCs w:val="30"/>
        </w:rPr>
      </w:pPr>
    </w:p>
    <w:p w14:paraId="084EC231">
      <w:pPr>
        <w:pStyle w:val="4"/>
        <w:spacing w:before="297" w:line="254" w:lineRule="auto"/>
        <w:rPr>
          <w:rFonts w:hint="eastAsia"/>
          <w:sz w:val="30"/>
          <w:szCs w:val="30"/>
        </w:rPr>
      </w:pPr>
      <w:r>
        <w:rPr>
          <w:rFonts w:hint="eastAsia"/>
          <w:sz w:val="30"/>
          <w:szCs w:val="30"/>
        </w:rPr>
        <w:t>Now this had a tendency to keep him free from all sin.—Finally, have the Lord's commandments an awful authority on thy conscience, so that thou art tender of offending him, and trampling on them?</w:t>
      </w:r>
    </w:p>
    <w:p w14:paraId="0E298BDF">
      <w:pPr>
        <w:pStyle w:val="4"/>
        <w:spacing w:before="297" w:line="254" w:lineRule="auto"/>
        <w:rPr>
          <w:rFonts w:hint="eastAsia"/>
          <w:sz w:val="30"/>
          <w:szCs w:val="30"/>
        </w:rPr>
      </w:pPr>
      <w:r>
        <w:rPr>
          <w:rFonts w:hint="eastAsia"/>
          <w:sz w:val="30"/>
          <w:szCs w:val="30"/>
        </w:rPr>
        <w:t>如今，这有一种使他远离一切罪的倾向。——最后，主的诫命在你良心上是否有令人生畏的权柄，以致你因得罪祂和践踏诫命而感到柔和？</w:t>
      </w:r>
    </w:p>
    <w:p w14:paraId="6AE65927">
      <w:pPr>
        <w:pStyle w:val="4"/>
        <w:spacing w:before="297" w:line="254" w:lineRule="auto"/>
        <w:rPr>
          <w:rFonts w:hint="eastAsia"/>
          <w:sz w:val="30"/>
          <w:szCs w:val="30"/>
        </w:rPr>
      </w:pPr>
    </w:p>
    <w:p w14:paraId="04835D2F">
      <w:pPr>
        <w:pStyle w:val="4"/>
        <w:spacing w:before="297" w:line="254" w:lineRule="auto"/>
        <w:rPr>
          <w:rFonts w:hint="eastAsia"/>
          <w:sz w:val="30"/>
          <w:szCs w:val="30"/>
        </w:rPr>
      </w:pPr>
      <w:r>
        <w:rPr>
          <w:rFonts w:hint="eastAsia"/>
          <w:sz w:val="30"/>
          <w:szCs w:val="30"/>
        </w:rPr>
        <w:t>A hard heart can easily digest an offence against God, but a tender heart respects all his commandments, Psalm 119:6.</w:t>
      </w:r>
    </w:p>
    <w:p w14:paraId="3BA2E397">
      <w:pPr>
        <w:pStyle w:val="4"/>
        <w:spacing w:before="297" w:line="254" w:lineRule="auto"/>
        <w:rPr>
          <w:rFonts w:hint="eastAsia"/>
          <w:sz w:val="30"/>
          <w:szCs w:val="30"/>
        </w:rPr>
      </w:pPr>
      <w:r>
        <w:rPr>
          <w:rFonts w:hint="eastAsia"/>
          <w:sz w:val="30"/>
          <w:szCs w:val="30"/>
        </w:rPr>
        <w:t>一颗刚硬的心能轻易地消化得罪神的事，但一颗温柔的心尊重祂一切的诫命，诗篇 119:6。</w:t>
      </w:r>
    </w:p>
    <w:p w14:paraId="75A1CCF0">
      <w:pPr>
        <w:pStyle w:val="4"/>
        <w:spacing w:before="297" w:line="254" w:lineRule="auto"/>
        <w:rPr>
          <w:rFonts w:hint="eastAsia"/>
          <w:sz w:val="30"/>
          <w:szCs w:val="30"/>
        </w:rPr>
      </w:pPr>
    </w:p>
    <w:p w14:paraId="0FAAA64F">
      <w:pPr>
        <w:pStyle w:val="4"/>
        <w:spacing w:before="297" w:line="254" w:lineRule="auto"/>
        <w:rPr>
          <w:rFonts w:hint="eastAsia"/>
          <w:sz w:val="30"/>
          <w:szCs w:val="30"/>
        </w:rPr>
      </w:pPr>
      <w:r>
        <w:rPr>
          <w:rFonts w:hint="eastAsia"/>
          <w:sz w:val="30"/>
          <w:szCs w:val="30"/>
        </w:rPr>
        <w:t>A burnt child dreads the fire; and the sinner whose heart has been broken for sin dreads sin as the greatest evil.</w:t>
      </w:r>
    </w:p>
    <w:p w14:paraId="715C5BE9">
      <w:pPr>
        <w:pStyle w:val="4"/>
        <w:spacing w:before="297" w:line="254" w:lineRule="auto"/>
        <w:rPr>
          <w:rFonts w:hint="eastAsia"/>
          <w:sz w:val="30"/>
          <w:szCs w:val="30"/>
        </w:rPr>
      </w:pPr>
      <w:r>
        <w:rPr>
          <w:rFonts w:hint="eastAsia"/>
          <w:sz w:val="30"/>
          <w:szCs w:val="30"/>
        </w:rPr>
        <w:t>被烫过的孩子怕火；而那因罪心碎的罪人，则惧怕罪为最大的恶。</w:t>
      </w:r>
    </w:p>
    <w:p w14:paraId="7E505224">
      <w:pPr>
        <w:pStyle w:val="4"/>
        <w:spacing w:before="297" w:line="254" w:lineRule="auto"/>
        <w:rPr>
          <w:rFonts w:hint="eastAsia"/>
          <w:sz w:val="30"/>
          <w:szCs w:val="30"/>
        </w:rPr>
      </w:pPr>
    </w:p>
    <w:p w14:paraId="79592815">
      <w:pPr>
        <w:pStyle w:val="4"/>
        <w:spacing w:before="297" w:line="254" w:lineRule="auto"/>
        <w:rPr>
          <w:rFonts w:hint="eastAsia"/>
          <w:sz w:val="30"/>
          <w:szCs w:val="30"/>
        </w:rPr>
      </w:pPr>
      <w:r>
        <w:rPr>
          <w:rFonts w:hint="eastAsia"/>
          <w:sz w:val="30"/>
          <w:szCs w:val="30"/>
        </w:rPr>
        <w:t>There are some who will be very tender at their prayers, it may be that they weep and pray; but then fearful untenderness appears in their ordinary walk.</w:t>
      </w:r>
    </w:p>
    <w:p w14:paraId="1BDC8D95">
      <w:pPr>
        <w:pStyle w:val="4"/>
        <w:spacing w:before="297" w:line="254" w:lineRule="auto"/>
        <w:rPr>
          <w:rFonts w:hint="eastAsia"/>
          <w:sz w:val="30"/>
          <w:szCs w:val="30"/>
        </w:rPr>
      </w:pPr>
      <w:r>
        <w:rPr>
          <w:rFonts w:hint="eastAsia"/>
          <w:sz w:val="30"/>
          <w:szCs w:val="30"/>
        </w:rPr>
        <w:t>有些人祷告时会非常温柔，他们或许会哭泣祷告；但随后在他们日常的行事为人中，却显出可怕的不温柔。</w:t>
      </w:r>
    </w:p>
    <w:p w14:paraId="0928D063">
      <w:pPr>
        <w:pStyle w:val="4"/>
        <w:spacing w:before="297" w:line="254" w:lineRule="auto"/>
        <w:rPr>
          <w:rFonts w:hint="eastAsia"/>
          <w:sz w:val="30"/>
          <w:szCs w:val="30"/>
        </w:rPr>
      </w:pPr>
    </w:p>
    <w:p w14:paraId="7F38E829">
      <w:pPr>
        <w:pStyle w:val="4"/>
        <w:spacing w:before="297" w:line="254" w:lineRule="auto"/>
        <w:rPr>
          <w:rFonts w:hint="eastAsia"/>
          <w:sz w:val="30"/>
          <w:szCs w:val="30"/>
        </w:rPr>
      </w:pPr>
      <w:r>
        <w:rPr>
          <w:rFonts w:hint="eastAsia"/>
          <w:sz w:val="30"/>
          <w:szCs w:val="30"/>
        </w:rPr>
        <w:t>But shew me the person who is in the fear of the Lord all the day long, who is afraid to say or do an ill thing; I say, this is the tender person, though his prayers should be filled from beginning to end with complaints of hardness of heart; not the other; 1 John 5:3, "For this is the love of God, that we keep his commandments; and his commandments are not grievous."—A broken heart is,</w:t>
      </w:r>
    </w:p>
    <w:p w14:paraId="6FD2C955">
      <w:pPr>
        <w:pStyle w:val="4"/>
        <w:spacing w:before="297" w:line="254" w:lineRule="auto"/>
        <w:rPr>
          <w:rFonts w:hint="eastAsia"/>
          <w:sz w:val="30"/>
          <w:szCs w:val="30"/>
        </w:rPr>
      </w:pPr>
      <w:r>
        <w:rPr>
          <w:rFonts w:hint="eastAsia"/>
          <w:sz w:val="30"/>
          <w:szCs w:val="30"/>
        </w:rPr>
        <w:t>但请指示我那终日敬畏主、害怕说或做恶事的人；我说，这才是温柔的人，尽管他的祷告从头到尾都充满了对心硬的抱怨；而不是另一个人；约翰一书 5:3，“我们遵守神的诫命，这就是爱祂了，并且祂的诫命不是难守的。”——一颗破碎的心是，</w:t>
      </w:r>
    </w:p>
    <w:p w14:paraId="7AE401F5">
      <w:pPr>
        <w:pStyle w:val="4"/>
        <w:spacing w:before="297" w:line="254" w:lineRule="auto"/>
        <w:rPr>
          <w:rFonts w:hint="eastAsia"/>
          <w:sz w:val="30"/>
          <w:szCs w:val="30"/>
        </w:rPr>
      </w:pPr>
    </w:p>
    <w:p w14:paraId="00C4BD33">
      <w:pPr>
        <w:pStyle w:val="4"/>
        <w:spacing w:before="297" w:line="254" w:lineRule="auto"/>
        <w:rPr>
          <w:rFonts w:hint="eastAsia"/>
          <w:sz w:val="30"/>
          <w:szCs w:val="30"/>
        </w:rPr>
      </w:pPr>
      <w:r>
        <w:rPr>
          <w:rFonts w:hint="eastAsia"/>
          <w:sz w:val="30"/>
          <w:szCs w:val="30"/>
        </w:rPr>
        <w:t>5.A rent heart: Joel 2:13, "And rend your hearts, and not your garments, and turn unto the Lord your God."</w:t>
      </w:r>
    </w:p>
    <w:p w14:paraId="0ADC9D97">
      <w:pPr>
        <w:pStyle w:val="4"/>
        <w:spacing w:before="297" w:line="254" w:lineRule="auto"/>
        <w:rPr>
          <w:rFonts w:hint="eastAsia"/>
          <w:sz w:val="30"/>
          <w:szCs w:val="30"/>
        </w:rPr>
      </w:pPr>
      <w:r>
        <w:rPr>
          <w:rFonts w:hint="eastAsia"/>
          <w:sz w:val="30"/>
          <w:szCs w:val="30"/>
        </w:rPr>
        <w:t>5.一颗撕裂的心：约珥书 2:13，“你们要撕裂心肠，不撕裂衣服，归向耶和华你们的神。”</w:t>
      </w:r>
    </w:p>
    <w:p w14:paraId="168BE199">
      <w:pPr>
        <w:pStyle w:val="4"/>
        <w:spacing w:before="297" w:line="254" w:lineRule="auto"/>
        <w:rPr>
          <w:rFonts w:hint="eastAsia"/>
          <w:sz w:val="30"/>
          <w:szCs w:val="30"/>
        </w:rPr>
      </w:pPr>
    </w:p>
    <w:p w14:paraId="01F12669">
      <w:pPr>
        <w:pStyle w:val="4"/>
        <w:spacing w:before="297" w:line="254" w:lineRule="auto"/>
        <w:rPr>
          <w:rFonts w:hint="eastAsia"/>
          <w:sz w:val="30"/>
          <w:szCs w:val="30"/>
        </w:rPr>
      </w:pPr>
      <w:r>
        <w:rPr>
          <w:rFonts w:hint="eastAsia"/>
          <w:sz w:val="30"/>
          <w:szCs w:val="30"/>
        </w:rPr>
        <w:t>The plough of humiliation and repentance is drawn through the heart, which tears up the fallow-ground, and pierces to the very soul.</w:t>
      </w:r>
    </w:p>
    <w:p w14:paraId="62EB85EE">
      <w:pPr>
        <w:pStyle w:val="4"/>
        <w:spacing w:before="297" w:line="254" w:lineRule="auto"/>
        <w:rPr>
          <w:rFonts w:hint="eastAsia"/>
          <w:sz w:val="30"/>
          <w:szCs w:val="30"/>
        </w:rPr>
      </w:pPr>
      <w:r>
        <w:rPr>
          <w:rFonts w:hint="eastAsia"/>
          <w:sz w:val="30"/>
          <w:szCs w:val="30"/>
        </w:rPr>
        <w:t>谦卑和悔改的犁铧划过内心，犁开休耕的地，刺透灵魂深处。</w:t>
      </w:r>
    </w:p>
    <w:p w14:paraId="4ADA1C15">
      <w:pPr>
        <w:pStyle w:val="4"/>
        <w:spacing w:before="297" w:line="254" w:lineRule="auto"/>
        <w:rPr>
          <w:rFonts w:hint="eastAsia"/>
          <w:sz w:val="30"/>
          <w:szCs w:val="30"/>
        </w:rPr>
      </w:pPr>
    </w:p>
    <w:p w14:paraId="6704B916">
      <w:pPr>
        <w:pStyle w:val="4"/>
        <w:spacing w:before="297" w:line="254" w:lineRule="auto"/>
        <w:rPr>
          <w:rFonts w:hint="eastAsia"/>
          <w:sz w:val="30"/>
          <w:szCs w:val="30"/>
        </w:rPr>
      </w:pPr>
      <w:r>
        <w:rPr>
          <w:rFonts w:hint="eastAsia"/>
          <w:sz w:val="30"/>
          <w:szCs w:val="30"/>
        </w:rPr>
        <w:t>Many a man's heart is rent with remorse, or rather mangled, which is never thoroughly rent; and so their wound foes together again after some time, and they are as before.</w:t>
      </w:r>
    </w:p>
    <w:p w14:paraId="2B48131E">
      <w:pPr>
        <w:pStyle w:val="4"/>
        <w:spacing w:before="297" w:line="254" w:lineRule="auto"/>
        <w:rPr>
          <w:rFonts w:hint="eastAsia"/>
          <w:sz w:val="30"/>
          <w:szCs w:val="30"/>
        </w:rPr>
      </w:pPr>
      <w:r>
        <w:rPr>
          <w:rFonts w:hint="eastAsia"/>
          <w:sz w:val="30"/>
          <w:szCs w:val="30"/>
        </w:rPr>
        <w:t>许多人的心被懊悔所撕裂，或者更确切地说是被蹂躏，却从未被彻底撕裂；因此他们的伤口过了一段时间又愈合了，他们又和从前一样。</w:t>
      </w:r>
    </w:p>
    <w:p w14:paraId="3967E511">
      <w:pPr>
        <w:pStyle w:val="4"/>
        <w:spacing w:before="297" w:line="254" w:lineRule="auto"/>
        <w:rPr>
          <w:rFonts w:hint="eastAsia"/>
          <w:sz w:val="30"/>
          <w:szCs w:val="30"/>
        </w:rPr>
      </w:pPr>
    </w:p>
    <w:p w14:paraId="4A874BD1">
      <w:pPr>
        <w:pStyle w:val="4"/>
        <w:spacing w:before="297" w:line="254" w:lineRule="auto"/>
        <w:rPr>
          <w:rFonts w:hint="eastAsia"/>
          <w:sz w:val="30"/>
          <w:szCs w:val="30"/>
        </w:rPr>
      </w:pPr>
      <w:r>
        <w:rPr>
          <w:rFonts w:hint="eastAsia"/>
          <w:sz w:val="30"/>
          <w:szCs w:val="30"/>
        </w:rPr>
        <w:t>But the truly broken heart is rent to no purpose, till the plough reach to the root of sin.</w:t>
      </w:r>
    </w:p>
    <w:p w14:paraId="13CADCEE">
      <w:pPr>
        <w:pStyle w:val="4"/>
        <w:spacing w:before="297" w:line="254" w:lineRule="auto"/>
        <w:rPr>
          <w:rFonts w:hint="eastAsia"/>
          <w:sz w:val="30"/>
          <w:szCs w:val="30"/>
        </w:rPr>
      </w:pPr>
      <w:r>
        <w:rPr>
          <w:rFonts w:hint="eastAsia"/>
          <w:sz w:val="30"/>
          <w:szCs w:val="30"/>
        </w:rPr>
        <w:t>但真正破碎的心，若非犁到罪的根源，其撕裂便是徒然。</w:t>
      </w:r>
    </w:p>
    <w:p w14:paraId="519E33B9">
      <w:pPr>
        <w:pStyle w:val="4"/>
        <w:spacing w:before="297" w:line="254" w:lineRule="auto"/>
        <w:rPr>
          <w:rFonts w:hint="eastAsia"/>
          <w:sz w:val="30"/>
          <w:szCs w:val="30"/>
        </w:rPr>
      </w:pPr>
    </w:p>
    <w:p w14:paraId="360F0BC9">
      <w:pPr>
        <w:pStyle w:val="4"/>
        <w:spacing w:before="297" w:line="254" w:lineRule="auto"/>
        <w:rPr>
          <w:rFonts w:hint="eastAsia"/>
          <w:sz w:val="30"/>
          <w:szCs w:val="30"/>
        </w:rPr>
      </w:pPr>
      <w:r>
        <w:rPr>
          <w:rFonts w:hint="eastAsia"/>
          <w:sz w:val="30"/>
          <w:szCs w:val="30"/>
        </w:rPr>
        <w:t>Here there may be proposed this question, What is the difference of these rendings?</w:t>
      </w:r>
    </w:p>
    <w:p w14:paraId="5172232A">
      <w:pPr>
        <w:pStyle w:val="4"/>
        <w:spacing w:before="297" w:line="254" w:lineRule="auto"/>
        <w:rPr>
          <w:rFonts w:hint="eastAsia"/>
          <w:sz w:val="30"/>
          <w:szCs w:val="30"/>
        </w:rPr>
      </w:pPr>
      <w:r>
        <w:rPr>
          <w:rFonts w:hint="eastAsia"/>
          <w:sz w:val="30"/>
          <w:szCs w:val="30"/>
        </w:rPr>
        <w:t>这里可以提出一个问题，这些撕裂有何不同？</w:t>
      </w:r>
    </w:p>
    <w:p w14:paraId="31F8D075">
      <w:pPr>
        <w:pStyle w:val="4"/>
        <w:spacing w:before="297" w:line="254" w:lineRule="auto"/>
        <w:rPr>
          <w:rFonts w:hint="eastAsia"/>
          <w:sz w:val="30"/>
          <w:szCs w:val="30"/>
        </w:rPr>
      </w:pPr>
    </w:p>
    <w:p w14:paraId="7C1A5F80">
      <w:pPr>
        <w:pStyle w:val="4"/>
        <w:spacing w:before="297" w:line="254" w:lineRule="auto"/>
        <w:rPr>
          <w:rFonts w:hint="eastAsia"/>
          <w:sz w:val="30"/>
          <w:szCs w:val="30"/>
        </w:rPr>
      </w:pPr>
      <w:r>
        <w:rPr>
          <w:rFonts w:hint="eastAsia"/>
          <w:sz w:val="30"/>
          <w:szCs w:val="30"/>
        </w:rPr>
        <w:t>To this I answer, an unrenewed man's heart may be rent for sin, but it is not rent from it.</w:t>
      </w:r>
    </w:p>
    <w:p w14:paraId="49C901DB">
      <w:pPr>
        <w:pStyle w:val="4"/>
        <w:spacing w:before="297" w:line="254" w:lineRule="auto"/>
        <w:rPr>
          <w:rFonts w:hint="eastAsia"/>
          <w:sz w:val="30"/>
          <w:szCs w:val="30"/>
        </w:rPr>
      </w:pPr>
      <w:r>
        <w:rPr>
          <w:rFonts w:hint="eastAsia"/>
          <w:sz w:val="30"/>
          <w:szCs w:val="30"/>
        </w:rPr>
        <w:t>对此我回答，一个未更新之人的心可能为罪而撕裂，却不是与罪分离。</w:t>
      </w:r>
    </w:p>
    <w:p w14:paraId="2540121B">
      <w:pPr>
        <w:pStyle w:val="4"/>
        <w:spacing w:before="297" w:line="254" w:lineRule="auto"/>
        <w:rPr>
          <w:rFonts w:hint="eastAsia"/>
          <w:sz w:val="30"/>
          <w:szCs w:val="30"/>
        </w:rPr>
      </w:pPr>
    </w:p>
    <w:p w14:paraId="0F5F76C5">
      <w:pPr>
        <w:pStyle w:val="4"/>
        <w:spacing w:before="297" w:line="254" w:lineRule="auto"/>
        <w:rPr>
          <w:rFonts w:hint="eastAsia"/>
          <w:sz w:val="30"/>
          <w:szCs w:val="30"/>
        </w:rPr>
      </w:pPr>
      <w:r>
        <w:rPr>
          <w:rFonts w:hint="eastAsia"/>
          <w:sz w:val="30"/>
          <w:szCs w:val="30"/>
        </w:rPr>
        <w:t>The heart truly broken is not only rent for, but from sin; not only affrighted at, but framed into a hatred of it, Ezek. 36:31, "Then shall ye remember your own evil ways, and your doings that were not good, and shall loathe yourselves in your own sight for your iniquities, and for your abominations."</w:t>
      </w:r>
    </w:p>
    <w:p w14:paraId="50DC714E">
      <w:pPr>
        <w:pStyle w:val="4"/>
        <w:spacing w:before="297" w:line="254" w:lineRule="auto"/>
        <w:rPr>
          <w:rFonts w:hint="eastAsia"/>
          <w:sz w:val="30"/>
          <w:szCs w:val="30"/>
        </w:rPr>
      </w:pPr>
      <w:r>
        <w:rPr>
          <w:rFonts w:hint="eastAsia"/>
          <w:sz w:val="30"/>
          <w:szCs w:val="30"/>
        </w:rPr>
        <w:t>真正破碎的心不仅是为罪撕裂，更是与罪分离；不仅是惧怕罪，更是被塑造为憎恨罪，以西结书 36:31，“那时，你们必追想你们的恶行和你们不善的作为，就因你们的罪孽和可憎的事，在自己眼前憎恶自己。”</w:t>
      </w:r>
    </w:p>
    <w:p w14:paraId="2622A870">
      <w:pPr>
        <w:pStyle w:val="4"/>
        <w:spacing w:before="297" w:line="254" w:lineRule="auto"/>
        <w:rPr>
          <w:rFonts w:hint="eastAsia"/>
          <w:sz w:val="30"/>
          <w:szCs w:val="30"/>
        </w:rPr>
      </w:pPr>
    </w:p>
    <w:p w14:paraId="26382DA5">
      <w:pPr>
        <w:pStyle w:val="4"/>
        <w:spacing w:before="297" w:line="254" w:lineRule="auto"/>
        <w:rPr>
          <w:rFonts w:hint="eastAsia"/>
          <w:sz w:val="30"/>
          <w:szCs w:val="30"/>
        </w:rPr>
      </w:pPr>
      <w:r>
        <w:rPr>
          <w:rFonts w:hint="eastAsia"/>
          <w:sz w:val="30"/>
          <w:szCs w:val="30"/>
        </w:rPr>
        <w:t>The heart is so broken that the reigning love of sin runs out of it, as water out of a cracked vessel, or as filthy matter out of a wound which is laid open.</w:t>
      </w:r>
    </w:p>
    <w:p w14:paraId="560557AA">
      <w:pPr>
        <w:pStyle w:val="4"/>
        <w:spacing w:before="297" w:line="254" w:lineRule="auto"/>
        <w:rPr>
          <w:rFonts w:hint="eastAsia"/>
          <w:sz w:val="30"/>
          <w:szCs w:val="30"/>
        </w:rPr>
      </w:pPr>
      <w:r>
        <w:rPr>
          <w:rFonts w:hint="eastAsia"/>
          <w:sz w:val="30"/>
          <w:szCs w:val="30"/>
        </w:rPr>
        <w:t>这心破碎到一个地步，以致于对罪的辖制之爱从中流出，如同水从破裂的器皿中流出，或如同污秽之物从敞开的伤口中流出。</w:t>
      </w:r>
    </w:p>
    <w:p w14:paraId="27B27709">
      <w:pPr>
        <w:pStyle w:val="4"/>
        <w:spacing w:before="297" w:line="254" w:lineRule="auto"/>
        <w:rPr>
          <w:rFonts w:hint="eastAsia"/>
          <w:sz w:val="30"/>
          <w:szCs w:val="30"/>
        </w:rPr>
      </w:pPr>
    </w:p>
    <w:p w14:paraId="5A70F0B8">
      <w:pPr>
        <w:pStyle w:val="4"/>
        <w:spacing w:before="297" w:line="254" w:lineRule="auto"/>
        <w:rPr>
          <w:rFonts w:hint="eastAsia"/>
          <w:sz w:val="30"/>
          <w:szCs w:val="30"/>
        </w:rPr>
      </w:pPr>
      <w:r>
        <w:rPr>
          <w:rFonts w:hint="eastAsia"/>
          <w:sz w:val="30"/>
          <w:szCs w:val="30"/>
        </w:rPr>
        <w:t>He digs deep, as the wise builder; the other, like Balaam, who professed a regard to the authority of God, but still loved the wages of iniquity.</w:t>
      </w:r>
    </w:p>
    <w:p w14:paraId="3AE69F68">
      <w:pPr>
        <w:pStyle w:val="4"/>
        <w:spacing w:before="297" w:line="254" w:lineRule="auto"/>
        <w:rPr>
          <w:rFonts w:hint="eastAsia"/>
          <w:sz w:val="30"/>
          <w:szCs w:val="30"/>
        </w:rPr>
      </w:pPr>
      <w:r>
        <w:rPr>
          <w:rFonts w:hint="eastAsia"/>
          <w:sz w:val="30"/>
          <w:szCs w:val="30"/>
        </w:rPr>
        <w:t>他像聪明的建造者一样深挖；另一个人，则像巴兰，他宣称尊重神的权柄，却仍喜爱不义的工价。</w:t>
      </w:r>
    </w:p>
    <w:p w14:paraId="7A6FB16B">
      <w:pPr>
        <w:pStyle w:val="4"/>
        <w:spacing w:before="297" w:line="254" w:lineRule="auto"/>
        <w:rPr>
          <w:rFonts w:hint="eastAsia"/>
          <w:sz w:val="30"/>
          <w:szCs w:val="30"/>
        </w:rPr>
      </w:pPr>
    </w:p>
    <w:p w14:paraId="2C4465E2">
      <w:pPr>
        <w:pStyle w:val="4"/>
        <w:spacing w:before="297" w:line="254" w:lineRule="auto"/>
        <w:rPr>
          <w:rFonts w:hint="eastAsia"/>
          <w:sz w:val="30"/>
          <w:szCs w:val="30"/>
        </w:rPr>
      </w:pPr>
      <w:r>
        <w:rPr>
          <w:rFonts w:hint="eastAsia"/>
          <w:sz w:val="30"/>
          <w:szCs w:val="30"/>
        </w:rPr>
        <w:t>Again, the rent of the former either closes too soon, as those who quickly fall secure again, getting ease by bribing their consciences; or it never was closed at all, falling under absolute despair, like Judas.</w:t>
      </w:r>
    </w:p>
    <w:p w14:paraId="4B1F9F68">
      <w:pPr>
        <w:pStyle w:val="4"/>
        <w:spacing w:before="297" w:line="254" w:lineRule="auto"/>
        <w:rPr>
          <w:rFonts w:hint="eastAsia"/>
          <w:sz w:val="30"/>
          <w:szCs w:val="30"/>
        </w:rPr>
      </w:pPr>
      <w:r>
        <w:rPr>
          <w:rFonts w:hint="eastAsia"/>
          <w:sz w:val="30"/>
          <w:szCs w:val="30"/>
        </w:rPr>
        <w:t>再者，前者的裂口要么愈合得太快，就像那些很快又安然无恙的人，靠贿赂良心得到安逸；要么就从未愈合，陷入绝对的绝望，就像犹大一样。</w:t>
      </w:r>
    </w:p>
    <w:p w14:paraId="3A18375A">
      <w:pPr>
        <w:pStyle w:val="4"/>
        <w:spacing w:before="297" w:line="254" w:lineRule="auto"/>
        <w:rPr>
          <w:rFonts w:hint="eastAsia"/>
          <w:sz w:val="30"/>
          <w:szCs w:val="30"/>
        </w:rPr>
      </w:pPr>
    </w:p>
    <w:p w14:paraId="35D35B81">
      <w:pPr>
        <w:pStyle w:val="4"/>
        <w:spacing w:before="297" w:line="254" w:lineRule="auto"/>
        <w:rPr>
          <w:rFonts w:hint="eastAsia"/>
          <w:sz w:val="30"/>
          <w:szCs w:val="30"/>
        </w:rPr>
      </w:pPr>
      <w:r>
        <w:rPr>
          <w:rFonts w:hint="eastAsia"/>
          <w:sz w:val="30"/>
          <w:szCs w:val="30"/>
        </w:rPr>
        <w:t>But the other is at length healed, yet not till the great Physician takes the core in hand.</w:t>
      </w:r>
    </w:p>
    <w:p w14:paraId="5E96D01D">
      <w:pPr>
        <w:pStyle w:val="4"/>
        <w:spacing w:before="297" w:line="254" w:lineRule="auto"/>
        <w:rPr>
          <w:rFonts w:hint="eastAsia"/>
          <w:sz w:val="30"/>
          <w:szCs w:val="30"/>
        </w:rPr>
      </w:pPr>
      <w:r>
        <w:rPr>
          <w:rFonts w:hint="eastAsia"/>
          <w:sz w:val="30"/>
          <w:szCs w:val="30"/>
        </w:rPr>
        <w:t>但后者最终被医治，却要等到大医生亲手处理核心。</w:t>
      </w:r>
    </w:p>
    <w:p w14:paraId="7E428432">
      <w:pPr>
        <w:pStyle w:val="4"/>
        <w:spacing w:before="297" w:line="254" w:lineRule="auto"/>
        <w:rPr>
          <w:rFonts w:hint="eastAsia"/>
          <w:sz w:val="30"/>
          <w:szCs w:val="30"/>
        </w:rPr>
      </w:pPr>
    </w:p>
    <w:p w14:paraId="3F14FCA8">
      <w:pPr>
        <w:pStyle w:val="4"/>
        <w:spacing w:before="297" w:line="254" w:lineRule="auto"/>
        <w:rPr>
          <w:rFonts w:hint="eastAsia"/>
          <w:sz w:val="30"/>
          <w:szCs w:val="30"/>
        </w:rPr>
      </w:pPr>
      <w:r>
        <w:rPr>
          <w:rFonts w:hint="eastAsia"/>
          <w:sz w:val="30"/>
          <w:szCs w:val="30"/>
        </w:rPr>
        <w:t>The wound is kept open, and the soul refuseth healing, till the Lord looks down and beholds from heaven, as in Lam. 3:50.</w:t>
      </w:r>
    </w:p>
    <w:p w14:paraId="0FACAA31">
      <w:pPr>
        <w:pStyle w:val="4"/>
        <w:spacing w:before="297" w:line="254" w:lineRule="auto"/>
        <w:rPr>
          <w:rFonts w:hint="eastAsia"/>
          <w:sz w:val="30"/>
          <w:szCs w:val="30"/>
        </w:rPr>
      </w:pPr>
      <w:r>
        <w:rPr>
          <w:rFonts w:hint="eastAsia"/>
          <w:sz w:val="30"/>
          <w:szCs w:val="30"/>
        </w:rPr>
        <w:t>伤口一直敞开，灵魂拒绝医治，直到主从天上垂看，如耶利米哀歌 3:50。</w:t>
      </w:r>
    </w:p>
    <w:p w14:paraId="6EDC1B2D">
      <w:pPr>
        <w:pStyle w:val="4"/>
        <w:spacing w:before="297" w:line="254" w:lineRule="auto"/>
        <w:rPr>
          <w:rFonts w:hint="eastAsia"/>
          <w:sz w:val="30"/>
          <w:szCs w:val="30"/>
        </w:rPr>
      </w:pPr>
    </w:p>
    <w:p w14:paraId="22F32E0B">
      <w:pPr>
        <w:pStyle w:val="4"/>
        <w:spacing w:before="297" w:line="254" w:lineRule="auto"/>
        <w:rPr>
          <w:rFonts w:hint="eastAsia"/>
          <w:sz w:val="30"/>
          <w:szCs w:val="30"/>
        </w:rPr>
      </w:pPr>
      <w:r>
        <w:rPr>
          <w:rFonts w:hint="eastAsia"/>
          <w:sz w:val="30"/>
          <w:szCs w:val="30"/>
        </w:rPr>
        <w:t>The wound is too deep to be cured, but by his blood and Spirit, yet not so deep, but that some ray of hope is always left; there is a "who knows but the Lord will yet return?"—The broken heart is,</w:t>
      </w:r>
    </w:p>
    <w:p w14:paraId="16032FAB">
      <w:pPr>
        <w:pStyle w:val="4"/>
        <w:spacing w:before="297" w:line="254" w:lineRule="auto"/>
        <w:rPr>
          <w:rFonts w:hint="eastAsia"/>
          <w:sz w:val="30"/>
          <w:szCs w:val="30"/>
        </w:rPr>
      </w:pPr>
      <w:r>
        <w:rPr>
          <w:rFonts w:hint="eastAsia"/>
          <w:sz w:val="30"/>
          <w:szCs w:val="30"/>
        </w:rPr>
        <w:t>这伤口太深，非祂的血和祂的灵不能医治，但又不太深，总还留有一线希望；总有“谁知道主是否会回转呢？”——破碎的心是，</w:t>
      </w:r>
    </w:p>
    <w:p w14:paraId="563479A3">
      <w:pPr>
        <w:pStyle w:val="4"/>
        <w:spacing w:before="297" w:line="254" w:lineRule="auto"/>
        <w:rPr>
          <w:rFonts w:hint="eastAsia"/>
          <w:sz w:val="30"/>
          <w:szCs w:val="30"/>
        </w:rPr>
      </w:pPr>
    </w:p>
    <w:p w14:paraId="6DF95F4D">
      <w:pPr>
        <w:pStyle w:val="4"/>
        <w:spacing w:before="297" w:line="254" w:lineRule="auto"/>
        <w:rPr>
          <w:rFonts w:hint="eastAsia"/>
          <w:sz w:val="30"/>
          <w:szCs w:val="30"/>
        </w:rPr>
      </w:pPr>
      <w:r>
        <w:rPr>
          <w:rFonts w:hint="eastAsia"/>
          <w:sz w:val="30"/>
          <w:szCs w:val="30"/>
        </w:rPr>
        <w:t>6.A pliable heart.</w:t>
      </w:r>
    </w:p>
    <w:p w14:paraId="7A49503F">
      <w:pPr>
        <w:pStyle w:val="4"/>
        <w:spacing w:before="297" w:line="254" w:lineRule="auto"/>
        <w:rPr>
          <w:rFonts w:hint="eastAsia"/>
          <w:sz w:val="30"/>
          <w:szCs w:val="30"/>
        </w:rPr>
      </w:pPr>
      <w:r>
        <w:rPr>
          <w:rFonts w:hint="eastAsia"/>
          <w:sz w:val="30"/>
          <w:szCs w:val="30"/>
        </w:rPr>
        <w:t>6.一颗顺服的心。</w:t>
      </w:r>
    </w:p>
    <w:p w14:paraId="2EA1C600">
      <w:pPr>
        <w:pStyle w:val="4"/>
        <w:spacing w:before="297" w:line="254" w:lineRule="auto"/>
        <w:rPr>
          <w:rFonts w:hint="eastAsia"/>
          <w:sz w:val="30"/>
          <w:szCs w:val="30"/>
        </w:rPr>
      </w:pPr>
    </w:p>
    <w:p w14:paraId="30F4CA15">
      <w:pPr>
        <w:pStyle w:val="4"/>
        <w:spacing w:before="297" w:line="254" w:lineRule="auto"/>
        <w:rPr>
          <w:rFonts w:hint="eastAsia"/>
          <w:sz w:val="30"/>
          <w:szCs w:val="30"/>
        </w:rPr>
      </w:pPr>
      <w:r>
        <w:rPr>
          <w:rFonts w:hint="eastAsia"/>
          <w:sz w:val="30"/>
          <w:szCs w:val="30"/>
        </w:rPr>
        <w:t>The hard heart is a heart of stone, unpliable.</w:t>
      </w:r>
    </w:p>
    <w:p w14:paraId="257B3B25">
      <w:pPr>
        <w:pStyle w:val="4"/>
        <w:spacing w:before="297" w:line="254" w:lineRule="auto"/>
        <w:rPr>
          <w:rFonts w:hint="eastAsia"/>
          <w:sz w:val="30"/>
          <w:szCs w:val="30"/>
        </w:rPr>
      </w:pPr>
      <w:r>
        <w:rPr>
          <w:rFonts w:hint="eastAsia"/>
          <w:sz w:val="30"/>
          <w:szCs w:val="30"/>
        </w:rPr>
        <w:t>刚硬的心是石心，不顺服。</w:t>
      </w:r>
    </w:p>
    <w:p w14:paraId="060A3B5E">
      <w:pPr>
        <w:pStyle w:val="4"/>
        <w:spacing w:before="297" w:line="254" w:lineRule="auto"/>
        <w:rPr>
          <w:rFonts w:hint="eastAsia"/>
          <w:sz w:val="30"/>
          <w:szCs w:val="30"/>
        </w:rPr>
      </w:pPr>
    </w:p>
    <w:p w14:paraId="1AF00428">
      <w:pPr>
        <w:pStyle w:val="4"/>
        <w:spacing w:before="297" w:line="254" w:lineRule="auto"/>
        <w:rPr>
          <w:rFonts w:hint="eastAsia"/>
          <w:sz w:val="30"/>
          <w:szCs w:val="30"/>
        </w:rPr>
      </w:pPr>
      <w:r>
        <w:rPr>
          <w:rFonts w:hint="eastAsia"/>
          <w:sz w:val="30"/>
          <w:szCs w:val="30"/>
        </w:rPr>
        <w:t>When the spirit breaks the heart for sin, he makes it a heart of flesh, Ezek. 36:26.</w:t>
      </w:r>
    </w:p>
    <w:p w14:paraId="05874063">
      <w:pPr>
        <w:pStyle w:val="4"/>
        <w:spacing w:before="297" w:line="254" w:lineRule="auto"/>
        <w:rPr>
          <w:rFonts w:hint="eastAsia"/>
          <w:sz w:val="30"/>
          <w:szCs w:val="30"/>
        </w:rPr>
      </w:pPr>
      <w:r>
        <w:rPr>
          <w:rFonts w:hint="eastAsia"/>
          <w:sz w:val="30"/>
          <w:szCs w:val="30"/>
        </w:rPr>
        <w:t>当圣灵为罪破碎这颗心时，祂就使它成为一颗肉心，以西结书 36:26。</w:t>
      </w:r>
    </w:p>
    <w:p w14:paraId="25B79E05">
      <w:pPr>
        <w:pStyle w:val="4"/>
        <w:spacing w:before="297" w:line="254" w:lineRule="auto"/>
        <w:rPr>
          <w:rFonts w:hint="eastAsia"/>
          <w:sz w:val="30"/>
          <w:szCs w:val="30"/>
        </w:rPr>
      </w:pPr>
    </w:p>
    <w:p w14:paraId="2DC87A9B">
      <w:pPr>
        <w:pStyle w:val="4"/>
        <w:spacing w:before="297" w:line="254" w:lineRule="auto"/>
        <w:rPr>
          <w:rFonts w:hint="eastAsia"/>
          <w:sz w:val="30"/>
          <w:szCs w:val="30"/>
        </w:rPr>
      </w:pPr>
      <w:r>
        <w:rPr>
          <w:rFonts w:hint="eastAsia"/>
          <w:sz w:val="30"/>
          <w:szCs w:val="30"/>
        </w:rPr>
        <w:t>Hearts which the grace of God has not touched, are like young horses not used to the saddle, young bullocks unaccustomed to the yoke; they are unpliable and unmanageable, because they are not yet broken, Jer. 31:18.</w:t>
      </w:r>
    </w:p>
    <w:p w14:paraId="5920E8D6">
      <w:pPr>
        <w:pStyle w:val="4"/>
        <w:spacing w:before="297" w:line="254" w:lineRule="auto"/>
        <w:rPr>
          <w:rFonts w:hint="eastAsia"/>
          <w:sz w:val="30"/>
          <w:szCs w:val="30"/>
        </w:rPr>
      </w:pPr>
      <w:r>
        <w:rPr>
          <w:rFonts w:hint="eastAsia"/>
          <w:sz w:val="30"/>
          <w:szCs w:val="30"/>
        </w:rPr>
        <w:t>未蒙神恩典触摸的心，就像未曾上鞍的幼马，未曾负轭的牛犊；它们不顺服，难以驾驭，因为它们尚未被驯服，耶利米书 31:18。</w:t>
      </w:r>
    </w:p>
    <w:p w14:paraId="3E5AF097">
      <w:pPr>
        <w:pStyle w:val="4"/>
        <w:spacing w:before="297" w:line="254" w:lineRule="auto"/>
        <w:rPr>
          <w:rFonts w:hint="eastAsia"/>
          <w:sz w:val="30"/>
          <w:szCs w:val="30"/>
        </w:rPr>
      </w:pPr>
    </w:p>
    <w:p w14:paraId="39C4BC98">
      <w:pPr>
        <w:pStyle w:val="4"/>
        <w:spacing w:before="297" w:line="254" w:lineRule="auto"/>
        <w:rPr>
          <w:rFonts w:hint="eastAsia"/>
          <w:sz w:val="30"/>
          <w:szCs w:val="30"/>
        </w:rPr>
      </w:pPr>
      <w:r>
        <w:rPr>
          <w:rFonts w:hint="eastAsia"/>
          <w:sz w:val="30"/>
          <w:szCs w:val="30"/>
        </w:rPr>
        <w:t>But if ever any good may be made of that heart of thine, the spirit of God will break it; however wild and untractable it be, the Spirit will make it pliable.</w:t>
      </w:r>
    </w:p>
    <w:p w14:paraId="3D857498">
      <w:pPr>
        <w:pStyle w:val="4"/>
        <w:spacing w:before="297" w:line="254" w:lineRule="auto"/>
        <w:rPr>
          <w:rFonts w:hint="eastAsia"/>
          <w:sz w:val="30"/>
          <w:szCs w:val="30"/>
        </w:rPr>
      </w:pPr>
      <w:r>
        <w:rPr>
          <w:rFonts w:hint="eastAsia"/>
          <w:sz w:val="30"/>
          <w:szCs w:val="30"/>
        </w:rPr>
        <w:t>但如果你那颗心还有任何可造就之处，神的灵必会破碎它；无论它多么狂野和难以驾驭，圣灵必使它顺服。</w:t>
      </w:r>
    </w:p>
    <w:p w14:paraId="28734370">
      <w:pPr>
        <w:pStyle w:val="4"/>
        <w:spacing w:before="297" w:line="254" w:lineRule="auto"/>
        <w:rPr>
          <w:rFonts w:hint="eastAsia"/>
          <w:sz w:val="30"/>
          <w:szCs w:val="30"/>
        </w:rPr>
      </w:pPr>
    </w:p>
    <w:p w14:paraId="27F90B80">
      <w:pPr>
        <w:pStyle w:val="4"/>
        <w:spacing w:before="297" w:line="254" w:lineRule="auto"/>
        <w:rPr>
          <w:rFonts w:hint="eastAsia"/>
          <w:sz w:val="30"/>
          <w:szCs w:val="30"/>
        </w:rPr>
      </w:pPr>
      <w:r>
        <w:rPr>
          <w:rFonts w:hint="eastAsia"/>
          <w:sz w:val="30"/>
          <w:szCs w:val="30"/>
        </w:rPr>
        <w:t>He will make it pliable to the will of his commandments, saying, "Lord, what wouldst thou have me to do? and what shall we do?"</w:t>
      </w:r>
    </w:p>
    <w:p w14:paraId="0C48732F">
      <w:pPr>
        <w:pStyle w:val="4"/>
        <w:spacing w:before="297" w:line="254" w:lineRule="auto"/>
        <w:rPr>
          <w:rFonts w:hint="eastAsia"/>
          <w:sz w:val="30"/>
          <w:szCs w:val="30"/>
        </w:rPr>
      </w:pPr>
      <w:r>
        <w:rPr>
          <w:rFonts w:hint="eastAsia"/>
          <w:sz w:val="30"/>
          <w:szCs w:val="30"/>
        </w:rPr>
        <w:t>祂会使它顺服祂诫命的旨意，说：“主啊，你要我做什么？我们当怎样行？”</w:t>
      </w:r>
    </w:p>
    <w:p w14:paraId="50D3E59B">
      <w:pPr>
        <w:pStyle w:val="4"/>
        <w:spacing w:before="297" w:line="254" w:lineRule="auto"/>
        <w:rPr>
          <w:rFonts w:hint="eastAsia"/>
          <w:sz w:val="30"/>
          <w:szCs w:val="30"/>
        </w:rPr>
      </w:pPr>
    </w:p>
    <w:p w14:paraId="205CAF76">
      <w:pPr>
        <w:pStyle w:val="4"/>
        <w:spacing w:before="297" w:line="254" w:lineRule="auto"/>
        <w:rPr>
          <w:rFonts w:hint="eastAsia"/>
          <w:sz w:val="30"/>
          <w:szCs w:val="30"/>
        </w:rPr>
      </w:pPr>
      <w:r>
        <w:rPr>
          <w:rFonts w:hint="eastAsia"/>
          <w:sz w:val="30"/>
          <w:szCs w:val="30"/>
        </w:rPr>
        <w:t>Acts 2:37. They had often heard before what they should do, but they would not comply, but now, since their hard heart is broken, they are very pliable.</w:t>
      </w:r>
    </w:p>
    <w:p w14:paraId="0B7E1FDE">
      <w:pPr>
        <w:pStyle w:val="4"/>
        <w:spacing w:before="297" w:line="254" w:lineRule="auto"/>
        <w:rPr>
          <w:rFonts w:hint="eastAsia"/>
          <w:sz w:val="30"/>
          <w:szCs w:val="30"/>
        </w:rPr>
      </w:pPr>
      <w:r>
        <w:rPr>
          <w:rFonts w:hint="eastAsia"/>
          <w:sz w:val="30"/>
          <w:szCs w:val="30"/>
        </w:rPr>
        <w:t>使徒行传 2:37。他们以前常常听见他们应该做什么，但他们不肯遵从，但如今，既然他们刚硬的心破碎了，他们就非常顺服。</w:t>
      </w:r>
    </w:p>
    <w:p w14:paraId="0B36BA82">
      <w:pPr>
        <w:pStyle w:val="4"/>
        <w:spacing w:before="297" w:line="254" w:lineRule="auto"/>
        <w:rPr>
          <w:rFonts w:hint="eastAsia"/>
          <w:sz w:val="30"/>
          <w:szCs w:val="30"/>
        </w:rPr>
      </w:pPr>
    </w:p>
    <w:p w14:paraId="78BD0F7D">
      <w:pPr>
        <w:pStyle w:val="4"/>
        <w:spacing w:before="297" w:line="254" w:lineRule="auto"/>
        <w:rPr>
          <w:rFonts w:hint="eastAsia"/>
          <w:sz w:val="30"/>
          <w:szCs w:val="30"/>
        </w:rPr>
      </w:pPr>
      <w:r>
        <w:rPr>
          <w:rFonts w:hint="eastAsia"/>
          <w:sz w:val="30"/>
          <w:szCs w:val="30"/>
        </w:rPr>
        <w:t>Many a time the sinner's heart gets such a piercing thrust in his sinful course, that one would think, surely he will comply now.</w:t>
      </w:r>
    </w:p>
    <w:p w14:paraId="77460E06">
      <w:pPr>
        <w:pStyle w:val="4"/>
        <w:spacing w:before="297" w:line="254" w:lineRule="auto"/>
        <w:rPr>
          <w:rFonts w:hint="eastAsia"/>
          <w:sz w:val="30"/>
          <w:szCs w:val="30"/>
        </w:rPr>
      </w:pPr>
      <w:r>
        <w:rPr>
          <w:rFonts w:hint="eastAsia"/>
          <w:sz w:val="30"/>
          <w:szCs w:val="30"/>
        </w:rPr>
        <w:t>许多时候，罪人的心在他罪恶的道路上受到如此刺痛的一击，以致人会想，他现在肯定会遵从了。</w:t>
      </w:r>
    </w:p>
    <w:p w14:paraId="4D81AB03">
      <w:pPr>
        <w:pStyle w:val="4"/>
        <w:spacing w:before="297" w:line="254" w:lineRule="auto"/>
        <w:rPr>
          <w:rFonts w:hint="eastAsia"/>
          <w:sz w:val="30"/>
          <w:szCs w:val="30"/>
        </w:rPr>
      </w:pPr>
    </w:p>
    <w:p w14:paraId="673466E7">
      <w:pPr>
        <w:pStyle w:val="4"/>
        <w:spacing w:before="297" w:line="254" w:lineRule="auto"/>
        <w:rPr>
          <w:rFonts w:hint="eastAsia"/>
          <w:sz w:val="30"/>
          <w:szCs w:val="30"/>
        </w:rPr>
      </w:pPr>
      <w:r>
        <w:rPr>
          <w:rFonts w:hint="eastAsia"/>
          <w:sz w:val="30"/>
          <w:szCs w:val="30"/>
        </w:rPr>
        <w:t>Yes, but the heart is not broken yet, therefore the man will not comply, according as Solomon represents it in the case of the drunkard, Prov. 23:29, 32, and 34, "They have stricken me, shalt thou say, and I was not sick; they have beaten me, and I felt it not; when shall I awake?</w:t>
      </w:r>
    </w:p>
    <w:p w14:paraId="573F061A">
      <w:pPr>
        <w:pStyle w:val="4"/>
        <w:spacing w:before="297" w:line="254" w:lineRule="auto"/>
        <w:rPr>
          <w:rFonts w:hint="eastAsia"/>
          <w:sz w:val="30"/>
          <w:szCs w:val="30"/>
        </w:rPr>
      </w:pPr>
      <w:r>
        <w:rPr>
          <w:rFonts w:hint="eastAsia"/>
          <w:sz w:val="30"/>
          <w:szCs w:val="30"/>
        </w:rPr>
        <w:t>是的，但心还没有破碎，因此那人不会遵从，正如所罗门在醉酒之人的例子中所描述的，箴言 23:29, 32, 34，“人打我，我倒不觉得疼痛；人鞭打我，我竟不觉得。我几时清醒，我仍去寻酒。”</w:t>
      </w:r>
    </w:p>
    <w:p w14:paraId="5D31BA10">
      <w:pPr>
        <w:pStyle w:val="4"/>
        <w:spacing w:before="297" w:line="254" w:lineRule="auto"/>
        <w:rPr>
          <w:rFonts w:hint="eastAsia"/>
          <w:sz w:val="30"/>
          <w:szCs w:val="30"/>
        </w:rPr>
      </w:pPr>
    </w:p>
    <w:p w14:paraId="070E410E">
      <w:pPr>
        <w:pStyle w:val="4"/>
        <w:spacing w:before="297" w:line="254" w:lineRule="auto"/>
        <w:rPr>
          <w:rFonts w:hint="eastAsia"/>
          <w:sz w:val="30"/>
          <w:szCs w:val="30"/>
        </w:rPr>
      </w:pPr>
      <w:r>
        <w:rPr>
          <w:rFonts w:hint="eastAsia"/>
          <w:sz w:val="30"/>
          <w:szCs w:val="30"/>
        </w:rPr>
        <w:t>I will seek it yet again."</w:t>
      </w:r>
    </w:p>
    <w:p w14:paraId="5AFCB504">
      <w:pPr>
        <w:pStyle w:val="4"/>
        <w:spacing w:before="297" w:line="254" w:lineRule="auto"/>
        <w:rPr>
          <w:rFonts w:hint="eastAsia"/>
          <w:sz w:val="30"/>
          <w:szCs w:val="30"/>
        </w:rPr>
      </w:pPr>
      <w:r>
        <w:rPr>
          <w:rFonts w:hint="eastAsia"/>
          <w:sz w:val="30"/>
          <w:szCs w:val="30"/>
        </w:rPr>
        <w:t>我还要再寻。</w:t>
      </w:r>
    </w:p>
    <w:p w14:paraId="2C6FA063">
      <w:pPr>
        <w:pStyle w:val="4"/>
        <w:spacing w:before="297" w:line="254" w:lineRule="auto"/>
        <w:rPr>
          <w:rFonts w:hint="eastAsia"/>
          <w:sz w:val="30"/>
          <w:szCs w:val="30"/>
        </w:rPr>
      </w:pPr>
    </w:p>
    <w:p w14:paraId="29F59B4F">
      <w:pPr>
        <w:pStyle w:val="4"/>
        <w:spacing w:before="297" w:line="254" w:lineRule="auto"/>
        <w:rPr>
          <w:rFonts w:hint="eastAsia"/>
          <w:sz w:val="30"/>
          <w:szCs w:val="30"/>
        </w:rPr>
      </w:pPr>
      <w:r>
        <w:rPr>
          <w:rFonts w:hint="eastAsia"/>
          <w:sz w:val="30"/>
          <w:szCs w:val="30"/>
        </w:rPr>
        <w:t>But if God have any thoughts of love to him, the Spirit of God will take the ease in his own hand; and were he as stiff as the devil and his hard heart can make him, he will break him to that rate, that he shall ply as wax ere he have done with him.</w:t>
      </w:r>
    </w:p>
    <w:p w14:paraId="07106794">
      <w:pPr>
        <w:pStyle w:val="4"/>
        <w:spacing w:before="297" w:line="254" w:lineRule="auto"/>
        <w:rPr>
          <w:rFonts w:hint="eastAsia"/>
          <w:sz w:val="30"/>
          <w:szCs w:val="30"/>
        </w:rPr>
      </w:pPr>
      <w:r>
        <w:rPr>
          <w:rFonts w:hint="eastAsia"/>
          <w:sz w:val="30"/>
          <w:szCs w:val="30"/>
        </w:rPr>
        <w:t>但如果神对他有任何爱的意念，神的灵就会亲自处理这事；即使他像魔鬼和他刚硬的心所能使他那样顽固，祂也会将他破碎到一个地步，以致他在祂未完工之前，就会像蜡一样顺服。</w:t>
      </w:r>
    </w:p>
    <w:p w14:paraId="2A72DC62">
      <w:pPr>
        <w:pStyle w:val="4"/>
        <w:spacing w:before="297" w:line="254" w:lineRule="auto"/>
        <w:rPr>
          <w:rFonts w:hint="eastAsia"/>
          <w:sz w:val="30"/>
          <w:szCs w:val="30"/>
        </w:rPr>
      </w:pPr>
    </w:p>
    <w:p w14:paraId="227B1324">
      <w:pPr>
        <w:pStyle w:val="4"/>
        <w:spacing w:before="297" w:line="254" w:lineRule="auto"/>
        <w:rPr>
          <w:rFonts w:hint="eastAsia"/>
          <w:sz w:val="30"/>
          <w:szCs w:val="30"/>
        </w:rPr>
      </w:pPr>
      <w:r>
        <w:rPr>
          <w:rFonts w:hint="eastAsia"/>
          <w:sz w:val="30"/>
          <w:szCs w:val="30"/>
        </w:rPr>
        <w:t>Witness Saul the persecutor, who was so softened, that he cried, Lord, what wouldst thou have me to do?</w:t>
      </w:r>
    </w:p>
    <w:p w14:paraId="49FC6060">
      <w:pPr>
        <w:pStyle w:val="4"/>
        <w:spacing w:before="297" w:line="254" w:lineRule="auto"/>
        <w:rPr>
          <w:rFonts w:hint="eastAsia"/>
          <w:sz w:val="30"/>
          <w:szCs w:val="30"/>
        </w:rPr>
      </w:pPr>
      <w:r>
        <w:rPr>
          <w:rFonts w:hint="eastAsia"/>
          <w:sz w:val="30"/>
          <w:szCs w:val="30"/>
        </w:rPr>
        <w:t>见证那逼迫人的扫罗，他变得如此柔软，以致他呼喊，主啊，你要我做什么？</w:t>
      </w:r>
    </w:p>
    <w:p w14:paraId="11CD96AC">
      <w:pPr>
        <w:pStyle w:val="4"/>
        <w:spacing w:before="297" w:line="254" w:lineRule="auto"/>
        <w:rPr>
          <w:rFonts w:hint="eastAsia"/>
          <w:sz w:val="30"/>
          <w:szCs w:val="30"/>
        </w:rPr>
      </w:pPr>
    </w:p>
    <w:p w14:paraId="6DFDF660">
      <w:pPr>
        <w:pStyle w:val="4"/>
        <w:spacing w:before="297" w:line="254" w:lineRule="auto"/>
        <w:rPr>
          <w:rFonts w:hint="eastAsia"/>
          <w:sz w:val="30"/>
          <w:szCs w:val="30"/>
        </w:rPr>
      </w:pPr>
      <w:r>
        <w:rPr>
          <w:rFonts w:hint="eastAsia"/>
          <w:sz w:val="30"/>
          <w:szCs w:val="30"/>
        </w:rPr>
        <w:t>Acts 9:6. The heart becomes pliable also to the will of his providence: Psalm 51:4.</w:t>
      </w:r>
    </w:p>
    <w:p w14:paraId="22B4F418">
      <w:pPr>
        <w:pStyle w:val="4"/>
        <w:spacing w:before="297" w:line="254" w:lineRule="auto"/>
        <w:rPr>
          <w:rFonts w:hint="eastAsia"/>
          <w:sz w:val="30"/>
          <w:szCs w:val="30"/>
        </w:rPr>
      </w:pPr>
      <w:r>
        <w:rPr>
          <w:rFonts w:hint="eastAsia"/>
          <w:sz w:val="30"/>
          <w:szCs w:val="30"/>
        </w:rPr>
        <w:t>使徒行传 9:6。心也变得顺服祂护理的旨意：诗篇 51:4。</w:t>
      </w:r>
    </w:p>
    <w:p w14:paraId="0740A3FC">
      <w:pPr>
        <w:pStyle w:val="4"/>
        <w:spacing w:before="297" w:line="254" w:lineRule="auto"/>
        <w:rPr>
          <w:rFonts w:hint="eastAsia"/>
          <w:sz w:val="30"/>
          <w:szCs w:val="30"/>
        </w:rPr>
      </w:pPr>
    </w:p>
    <w:p w14:paraId="2400D9CB">
      <w:pPr>
        <w:pStyle w:val="4"/>
        <w:spacing w:before="297" w:line="254" w:lineRule="auto"/>
        <w:rPr>
          <w:rFonts w:hint="eastAsia"/>
          <w:sz w:val="30"/>
          <w:szCs w:val="30"/>
        </w:rPr>
      </w:pPr>
      <w:r>
        <w:rPr>
          <w:rFonts w:hint="eastAsia"/>
          <w:sz w:val="30"/>
          <w:szCs w:val="30"/>
        </w:rPr>
        <w:t>"That thou mightest be justified when thou speakest, and be cleared when thou judgest."</w:t>
      </w:r>
    </w:p>
    <w:p w14:paraId="3E27A591">
      <w:pPr>
        <w:pStyle w:val="4"/>
        <w:spacing w:before="297" w:line="254" w:lineRule="auto"/>
        <w:rPr>
          <w:rFonts w:hint="eastAsia"/>
          <w:sz w:val="30"/>
          <w:szCs w:val="30"/>
        </w:rPr>
      </w:pPr>
      <w:r>
        <w:rPr>
          <w:rFonts w:hint="eastAsia"/>
          <w:sz w:val="30"/>
          <w:szCs w:val="30"/>
        </w:rPr>
        <w:t>“好在你说话的时候，显为公义；在你审判的时候，显为清正。”</w:t>
      </w:r>
    </w:p>
    <w:p w14:paraId="7A5437FE">
      <w:pPr>
        <w:pStyle w:val="4"/>
        <w:spacing w:before="297" w:line="254" w:lineRule="auto"/>
        <w:rPr>
          <w:rFonts w:hint="eastAsia"/>
          <w:sz w:val="30"/>
          <w:szCs w:val="30"/>
        </w:rPr>
      </w:pPr>
    </w:p>
    <w:p w14:paraId="3B47B370">
      <w:pPr>
        <w:pStyle w:val="4"/>
        <w:spacing w:before="297" w:line="254" w:lineRule="auto"/>
        <w:rPr>
          <w:rFonts w:hint="eastAsia"/>
          <w:sz w:val="30"/>
          <w:szCs w:val="30"/>
        </w:rPr>
      </w:pPr>
      <w:r>
        <w:rPr>
          <w:rFonts w:hint="eastAsia"/>
          <w:sz w:val="30"/>
          <w:szCs w:val="30"/>
        </w:rPr>
        <w:t>An unrenewed heart is a murmuring one under the hand of God, and will readily choose to sin rather than suffer.</w:t>
      </w:r>
    </w:p>
    <w:p w14:paraId="24A3E12A">
      <w:pPr>
        <w:pStyle w:val="4"/>
        <w:spacing w:before="297" w:line="254" w:lineRule="auto"/>
        <w:rPr>
          <w:rFonts w:hint="eastAsia"/>
          <w:sz w:val="30"/>
          <w:szCs w:val="30"/>
        </w:rPr>
      </w:pPr>
      <w:r>
        <w:rPr>
          <w:rFonts w:hint="eastAsia"/>
          <w:sz w:val="30"/>
          <w:szCs w:val="30"/>
        </w:rPr>
        <w:t>一颗未更新的心，在神的手下是发怨言的，宁愿犯罪也不愿受苦。</w:t>
      </w:r>
    </w:p>
    <w:p w14:paraId="36B52B8F">
      <w:pPr>
        <w:pStyle w:val="4"/>
        <w:spacing w:before="297" w:line="254" w:lineRule="auto"/>
        <w:rPr>
          <w:rFonts w:hint="eastAsia"/>
          <w:sz w:val="30"/>
          <w:szCs w:val="30"/>
        </w:rPr>
      </w:pPr>
    </w:p>
    <w:p w14:paraId="0BD4267D">
      <w:pPr>
        <w:pStyle w:val="4"/>
        <w:spacing w:before="297" w:line="254" w:lineRule="auto"/>
        <w:rPr>
          <w:rFonts w:hint="eastAsia"/>
          <w:sz w:val="30"/>
          <w:szCs w:val="30"/>
        </w:rPr>
      </w:pPr>
      <w:r>
        <w:rPr>
          <w:rFonts w:hint="eastAsia"/>
          <w:sz w:val="30"/>
          <w:szCs w:val="30"/>
        </w:rPr>
        <w:t>But the broken heart will say, give me thy favour, and take from me what thou wilt: Luke 14:26, "If any man come to me, and hate not his father, and mother, and wife, and children, and brethren, and sisters, and his own life also, he cannot be my disciple."</w:t>
      </w:r>
    </w:p>
    <w:p w14:paraId="2B38CC25">
      <w:pPr>
        <w:pStyle w:val="4"/>
        <w:spacing w:before="297" w:line="254" w:lineRule="auto"/>
        <w:rPr>
          <w:rFonts w:hint="eastAsia"/>
          <w:sz w:val="30"/>
          <w:szCs w:val="30"/>
        </w:rPr>
      </w:pPr>
      <w:r>
        <w:rPr>
          <w:rFonts w:hint="eastAsia"/>
          <w:sz w:val="30"/>
          <w:szCs w:val="30"/>
        </w:rPr>
        <w:t>但破碎的心会说，赐我你的恩惠，随你意取走我的任何东西：路加福音 14:26，“人到我这里来，若不爱我胜过爱自己的父母、妻子、儿女、弟兄、姐妹，和自己的性命，就不能作我的门徒。”</w:t>
      </w:r>
    </w:p>
    <w:p w14:paraId="4B42061B">
      <w:pPr>
        <w:pStyle w:val="4"/>
        <w:spacing w:before="297" w:line="254" w:lineRule="auto"/>
        <w:rPr>
          <w:rFonts w:hint="eastAsia"/>
          <w:sz w:val="30"/>
          <w:szCs w:val="30"/>
        </w:rPr>
      </w:pPr>
    </w:p>
    <w:p w14:paraId="3BE2FE6A">
      <w:pPr>
        <w:pStyle w:val="4"/>
        <w:spacing w:before="297" w:line="254" w:lineRule="auto"/>
        <w:rPr>
          <w:rFonts w:hint="eastAsia"/>
          <w:sz w:val="30"/>
          <w:szCs w:val="30"/>
        </w:rPr>
      </w:pPr>
      <w:r>
        <w:rPr>
          <w:rFonts w:hint="eastAsia"/>
          <w:sz w:val="30"/>
          <w:szCs w:val="30"/>
        </w:rPr>
        <w:t>Sometimes one meets with an affliction, and they cry out they are broken, they are not able to bear it.</w:t>
      </w:r>
    </w:p>
    <w:p w14:paraId="3AA3E97A">
      <w:pPr>
        <w:pStyle w:val="4"/>
        <w:spacing w:before="297" w:line="254" w:lineRule="auto"/>
        <w:rPr>
          <w:rFonts w:hint="eastAsia"/>
          <w:sz w:val="30"/>
          <w:szCs w:val="30"/>
        </w:rPr>
      </w:pPr>
      <w:r>
        <w:rPr>
          <w:rFonts w:hint="eastAsia"/>
          <w:sz w:val="30"/>
          <w:szCs w:val="30"/>
        </w:rPr>
        <w:t>有时人遇见苦难，就呼喊说他们破碎了，他们无法承受。</w:t>
      </w:r>
    </w:p>
    <w:p w14:paraId="080BF1E6">
      <w:pPr>
        <w:pStyle w:val="4"/>
        <w:spacing w:before="297" w:line="254" w:lineRule="auto"/>
        <w:rPr>
          <w:rFonts w:hint="eastAsia"/>
          <w:sz w:val="30"/>
          <w:szCs w:val="30"/>
        </w:rPr>
      </w:pPr>
    </w:p>
    <w:p w14:paraId="3B1BBFB9">
      <w:pPr>
        <w:pStyle w:val="4"/>
        <w:spacing w:before="297" w:line="254" w:lineRule="auto"/>
        <w:rPr>
          <w:rFonts w:hint="eastAsia"/>
          <w:sz w:val="30"/>
          <w:szCs w:val="30"/>
        </w:rPr>
      </w:pPr>
      <w:r>
        <w:rPr>
          <w:rFonts w:hint="eastAsia"/>
          <w:sz w:val="30"/>
          <w:szCs w:val="30"/>
        </w:rPr>
        <w:t>God sends them a heavier one, they are stricken till they leave off weeping, and withal opens the heart-vein to bleed for sin, and so in some sort they are made to forget their affliction.</w:t>
      </w:r>
    </w:p>
    <w:p w14:paraId="7FE97829">
      <w:pPr>
        <w:pStyle w:val="4"/>
        <w:spacing w:before="297" w:line="254" w:lineRule="auto"/>
        <w:rPr>
          <w:rFonts w:hint="eastAsia"/>
          <w:sz w:val="30"/>
          <w:szCs w:val="30"/>
        </w:rPr>
      </w:pPr>
      <w:r>
        <w:rPr>
          <w:rFonts w:hint="eastAsia"/>
          <w:sz w:val="30"/>
          <w:szCs w:val="30"/>
        </w:rPr>
        <w:t>神给他们降下更重的苦难，他们被打到一个地步，不再哭泣，同时又打开心脉为罪流血，于是他们在某种程度上就忘记了他们的苦难。</w:t>
      </w:r>
    </w:p>
    <w:p w14:paraId="1420B718">
      <w:pPr>
        <w:pStyle w:val="4"/>
        <w:spacing w:before="297" w:line="254" w:lineRule="auto"/>
        <w:rPr>
          <w:rFonts w:hint="eastAsia"/>
          <w:sz w:val="30"/>
          <w:szCs w:val="30"/>
        </w:rPr>
      </w:pPr>
    </w:p>
    <w:p w14:paraId="081F3736">
      <w:pPr>
        <w:pStyle w:val="4"/>
        <w:spacing w:before="297" w:line="254" w:lineRule="auto"/>
        <w:rPr>
          <w:rFonts w:hint="eastAsia"/>
          <w:sz w:val="30"/>
          <w:szCs w:val="30"/>
        </w:rPr>
      </w:pPr>
      <w:r>
        <w:rPr>
          <w:rFonts w:hint="eastAsia"/>
          <w:sz w:val="30"/>
          <w:szCs w:val="30"/>
        </w:rPr>
        <w:t>And it is their great concern to get their soul's disease healed, let God do with them otherwise as he will.</w:t>
      </w:r>
    </w:p>
    <w:p w14:paraId="0668AA4E">
      <w:pPr>
        <w:pStyle w:val="4"/>
        <w:spacing w:before="297" w:line="254" w:lineRule="auto"/>
        <w:rPr>
          <w:rFonts w:hint="eastAsia"/>
          <w:sz w:val="30"/>
          <w:szCs w:val="30"/>
        </w:rPr>
      </w:pPr>
      <w:r>
        <w:rPr>
          <w:rFonts w:hint="eastAsia"/>
          <w:sz w:val="30"/>
          <w:szCs w:val="30"/>
        </w:rPr>
        <w:t>他们最大的关切是灵魂的疾病得医治，任凭神怎样对待他们。</w:t>
      </w:r>
    </w:p>
    <w:p w14:paraId="3EF6A19E">
      <w:pPr>
        <w:pStyle w:val="4"/>
        <w:spacing w:before="297" w:line="254" w:lineRule="auto"/>
        <w:rPr>
          <w:rFonts w:hint="eastAsia"/>
          <w:sz w:val="30"/>
          <w:szCs w:val="30"/>
        </w:rPr>
      </w:pPr>
    </w:p>
    <w:p w14:paraId="3A53C0B6">
      <w:pPr>
        <w:pStyle w:val="4"/>
        <w:spacing w:before="297" w:line="254" w:lineRule="auto"/>
        <w:rPr>
          <w:rFonts w:hint="eastAsia"/>
          <w:sz w:val="30"/>
          <w:szCs w:val="30"/>
        </w:rPr>
      </w:pPr>
      <w:r>
        <w:rPr>
          <w:rFonts w:hint="eastAsia"/>
          <w:sz w:val="30"/>
          <w:szCs w:val="30"/>
        </w:rPr>
        <w:t>—A broken heart is,</w:t>
      </w:r>
    </w:p>
    <w:p w14:paraId="760FA9A6">
      <w:pPr>
        <w:pStyle w:val="4"/>
        <w:spacing w:before="297" w:line="254" w:lineRule="auto"/>
        <w:rPr>
          <w:rFonts w:hint="eastAsia"/>
          <w:sz w:val="30"/>
          <w:szCs w:val="30"/>
        </w:rPr>
      </w:pPr>
      <w:r>
        <w:rPr>
          <w:rFonts w:hint="eastAsia"/>
          <w:sz w:val="30"/>
          <w:szCs w:val="30"/>
        </w:rPr>
        <w:t>——一颗破碎的心是，</w:t>
      </w:r>
    </w:p>
    <w:p w14:paraId="18CC01CC">
      <w:pPr>
        <w:pStyle w:val="4"/>
        <w:spacing w:before="297" w:line="254" w:lineRule="auto"/>
        <w:rPr>
          <w:rFonts w:hint="eastAsia"/>
          <w:sz w:val="30"/>
          <w:szCs w:val="30"/>
        </w:rPr>
      </w:pPr>
    </w:p>
    <w:p w14:paraId="3147E7FC">
      <w:pPr>
        <w:pStyle w:val="4"/>
        <w:spacing w:before="297" w:line="254" w:lineRule="auto"/>
        <w:rPr>
          <w:rFonts w:hint="eastAsia"/>
          <w:sz w:val="30"/>
          <w:szCs w:val="30"/>
        </w:rPr>
      </w:pPr>
      <w:r>
        <w:rPr>
          <w:rFonts w:hint="eastAsia"/>
          <w:sz w:val="30"/>
          <w:szCs w:val="30"/>
        </w:rPr>
        <w:t>Lastly, A humble heart; Isa. 57:15, quoted above.</w:t>
      </w:r>
    </w:p>
    <w:p w14:paraId="361BA768">
      <w:pPr>
        <w:pStyle w:val="4"/>
        <w:spacing w:before="297" w:line="254" w:lineRule="auto"/>
        <w:rPr>
          <w:rFonts w:hint="eastAsia"/>
          <w:sz w:val="30"/>
          <w:szCs w:val="30"/>
        </w:rPr>
      </w:pPr>
      <w:r>
        <w:rPr>
          <w:rFonts w:hint="eastAsia"/>
          <w:sz w:val="30"/>
          <w:szCs w:val="30"/>
        </w:rPr>
        <w:t>最后，一颗谦卑的心；以赛亚书 57:15，如上引用。</w:t>
      </w:r>
    </w:p>
    <w:p w14:paraId="08B7F8DE">
      <w:pPr>
        <w:pStyle w:val="4"/>
        <w:spacing w:before="297" w:line="254" w:lineRule="auto"/>
        <w:rPr>
          <w:rFonts w:hint="eastAsia"/>
          <w:sz w:val="30"/>
          <w:szCs w:val="30"/>
        </w:rPr>
      </w:pPr>
    </w:p>
    <w:p w14:paraId="269D227B">
      <w:pPr>
        <w:pStyle w:val="4"/>
        <w:spacing w:before="297" w:line="254" w:lineRule="auto"/>
        <w:rPr>
          <w:rFonts w:hint="eastAsia"/>
          <w:sz w:val="30"/>
          <w:szCs w:val="30"/>
        </w:rPr>
      </w:pPr>
      <w:r>
        <w:rPr>
          <w:rFonts w:hint="eastAsia"/>
          <w:sz w:val="30"/>
          <w:szCs w:val="30"/>
        </w:rPr>
        <w:t>The hard heart is a gathered boil; when it is broken, it is discussed.</w:t>
      </w:r>
    </w:p>
    <w:p w14:paraId="3AFFC638">
      <w:pPr>
        <w:pStyle w:val="4"/>
        <w:spacing w:before="297" w:line="254" w:lineRule="auto"/>
        <w:rPr>
          <w:rFonts w:hint="eastAsia"/>
          <w:sz w:val="30"/>
          <w:szCs w:val="30"/>
        </w:rPr>
      </w:pPr>
      <w:r>
        <w:rPr>
          <w:rFonts w:hint="eastAsia"/>
          <w:sz w:val="30"/>
          <w:szCs w:val="30"/>
        </w:rPr>
        <w:t>刚硬的心是聚拢的脓疮；当它破碎时，脓疮就消散了。</w:t>
      </w:r>
    </w:p>
    <w:p w14:paraId="7615E1E5">
      <w:pPr>
        <w:pStyle w:val="4"/>
        <w:spacing w:before="297" w:line="254" w:lineRule="auto"/>
        <w:rPr>
          <w:rFonts w:hint="eastAsia"/>
          <w:sz w:val="30"/>
          <w:szCs w:val="30"/>
        </w:rPr>
      </w:pPr>
    </w:p>
    <w:p w14:paraId="3C01E6E8">
      <w:pPr>
        <w:pStyle w:val="4"/>
        <w:spacing w:before="297" w:line="254" w:lineRule="auto"/>
        <w:rPr>
          <w:rFonts w:hint="eastAsia"/>
          <w:sz w:val="30"/>
          <w:szCs w:val="30"/>
        </w:rPr>
      </w:pPr>
      <w:r>
        <w:rPr>
          <w:rFonts w:hint="eastAsia"/>
          <w:sz w:val="30"/>
          <w:szCs w:val="30"/>
        </w:rPr>
        <w:t>As soon as the heart is broken, under a sense of sin, pride and self-conceit vanish away, and the more broken-hearted that a person is, the less proud.</w:t>
      </w:r>
    </w:p>
    <w:p w14:paraId="3F3926E6">
      <w:pPr>
        <w:pStyle w:val="4"/>
        <w:spacing w:before="297" w:line="254" w:lineRule="auto"/>
        <w:rPr>
          <w:rFonts w:hint="eastAsia"/>
          <w:sz w:val="30"/>
          <w:szCs w:val="30"/>
        </w:rPr>
      </w:pPr>
      <w:r>
        <w:rPr>
          <w:rFonts w:hint="eastAsia"/>
          <w:sz w:val="30"/>
          <w:szCs w:val="30"/>
        </w:rPr>
        <w:t>心一旦因罪的感觉而破碎，骄傲和自负就消失了，一个人越是心碎，就越不骄傲。</w:t>
      </w:r>
    </w:p>
    <w:p w14:paraId="20EBDFD7">
      <w:pPr>
        <w:pStyle w:val="4"/>
        <w:spacing w:before="297" w:line="254" w:lineRule="auto"/>
        <w:rPr>
          <w:rFonts w:hint="eastAsia"/>
          <w:sz w:val="30"/>
          <w:szCs w:val="30"/>
        </w:rPr>
      </w:pPr>
    </w:p>
    <w:p w14:paraId="3305F97A">
      <w:pPr>
        <w:pStyle w:val="4"/>
        <w:spacing w:before="297" w:line="254" w:lineRule="auto"/>
        <w:rPr>
          <w:rFonts w:hint="eastAsia"/>
          <w:sz w:val="30"/>
          <w:szCs w:val="30"/>
        </w:rPr>
      </w:pPr>
      <w:r>
        <w:rPr>
          <w:rFonts w:hint="eastAsia"/>
          <w:sz w:val="30"/>
          <w:szCs w:val="30"/>
        </w:rPr>
        <w:t>Paul was a proud persecutor, but the Lord laid the pride of his heart, when he broke it, Acts 9:4, 5.</w:t>
      </w:r>
    </w:p>
    <w:p w14:paraId="6B30D793">
      <w:pPr>
        <w:pStyle w:val="4"/>
        <w:spacing w:before="297" w:line="254" w:lineRule="auto"/>
        <w:rPr>
          <w:rFonts w:hint="eastAsia"/>
          <w:sz w:val="30"/>
          <w:szCs w:val="30"/>
        </w:rPr>
      </w:pPr>
      <w:r>
        <w:rPr>
          <w:rFonts w:hint="eastAsia"/>
          <w:sz w:val="30"/>
          <w:szCs w:val="30"/>
        </w:rPr>
        <w:t>保罗是一个骄傲的逼迫者，但当主破碎他的心时，主就平息了他心中的骄傲，使徒行传 9:4, 5。</w:t>
      </w:r>
    </w:p>
    <w:p w14:paraId="59F12D7B">
      <w:pPr>
        <w:pStyle w:val="4"/>
        <w:spacing w:before="297" w:line="254" w:lineRule="auto"/>
        <w:rPr>
          <w:rFonts w:hint="eastAsia"/>
          <w:sz w:val="30"/>
          <w:szCs w:val="30"/>
        </w:rPr>
      </w:pPr>
    </w:p>
    <w:p w14:paraId="5CB10525">
      <w:pPr>
        <w:pStyle w:val="4"/>
        <w:spacing w:before="297" w:line="254" w:lineRule="auto"/>
        <w:rPr>
          <w:rFonts w:hint="eastAsia"/>
          <w:sz w:val="30"/>
          <w:szCs w:val="30"/>
        </w:rPr>
      </w:pPr>
      <w:r>
        <w:rPr>
          <w:rFonts w:hint="eastAsia"/>
          <w:sz w:val="30"/>
          <w:szCs w:val="30"/>
        </w:rPr>
        <w:t>Hezekiah, in his brokenness of heart is very humble: "I shall go softly," said he, "all my years in the bitterness of my soul," Isa. 38:16.</w:t>
      </w:r>
    </w:p>
    <w:p w14:paraId="494BB645">
      <w:pPr>
        <w:pStyle w:val="4"/>
        <w:spacing w:before="297" w:line="254" w:lineRule="auto"/>
        <w:rPr>
          <w:rFonts w:hint="eastAsia"/>
          <w:sz w:val="30"/>
          <w:szCs w:val="30"/>
        </w:rPr>
      </w:pPr>
      <w:r>
        <w:rPr>
          <w:rFonts w:hint="eastAsia"/>
          <w:sz w:val="30"/>
          <w:szCs w:val="30"/>
        </w:rPr>
        <w:t>希西家在他心灵破碎时非常谦卑：“我因心里的苦楚，必悄悄而行，直到尽头，”他说，以赛亚书 38:15。</w:t>
      </w:r>
    </w:p>
    <w:p w14:paraId="33811E5E">
      <w:pPr>
        <w:pStyle w:val="4"/>
        <w:spacing w:before="297" w:line="254" w:lineRule="auto"/>
        <w:rPr>
          <w:rFonts w:hint="eastAsia"/>
          <w:sz w:val="30"/>
          <w:szCs w:val="30"/>
        </w:rPr>
      </w:pPr>
    </w:p>
    <w:p w14:paraId="17E942D8">
      <w:pPr>
        <w:pStyle w:val="4"/>
        <w:spacing w:before="297" w:line="254" w:lineRule="auto"/>
        <w:rPr>
          <w:rFonts w:hint="eastAsia"/>
          <w:sz w:val="30"/>
          <w:szCs w:val="30"/>
        </w:rPr>
      </w:pPr>
      <w:r>
        <w:rPr>
          <w:rFonts w:hint="eastAsia"/>
          <w:sz w:val="30"/>
          <w:szCs w:val="30"/>
        </w:rPr>
        <w:t>O!</w:t>
      </w:r>
    </w:p>
    <w:p w14:paraId="1B5DC48A">
      <w:pPr>
        <w:pStyle w:val="4"/>
        <w:spacing w:before="297" w:line="254" w:lineRule="auto"/>
        <w:rPr>
          <w:rFonts w:hint="eastAsia"/>
          <w:sz w:val="30"/>
          <w:szCs w:val="30"/>
        </w:rPr>
      </w:pPr>
      <w:r>
        <w:rPr>
          <w:rFonts w:hint="eastAsia"/>
          <w:sz w:val="30"/>
          <w:szCs w:val="30"/>
        </w:rPr>
        <w:t>哦！</w:t>
      </w:r>
    </w:p>
    <w:p w14:paraId="491F6386">
      <w:pPr>
        <w:pStyle w:val="4"/>
        <w:spacing w:before="297" w:line="254" w:lineRule="auto"/>
        <w:rPr>
          <w:rFonts w:hint="eastAsia"/>
          <w:sz w:val="30"/>
          <w:szCs w:val="30"/>
        </w:rPr>
      </w:pPr>
    </w:p>
    <w:p w14:paraId="47B340B9">
      <w:pPr>
        <w:pStyle w:val="4"/>
        <w:spacing w:before="297" w:line="254" w:lineRule="auto"/>
        <w:rPr>
          <w:rFonts w:hint="eastAsia"/>
          <w:sz w:val="30"/>
          <w:szCs w:val="30"/>
        </w:rPr>
      </w:pPr>
      <w:r>
        <w:rPr>
          <w:rFonts w:hint="eastAsia"/>
          <w:sz w:val="30"/>
          <w:szCs w:val="30"/>
        </w:rPr>
        <w:t>if the proud and empty professors of this day had a taste of this broken heart, it would soon lay their gay feathers, let out the ulcers of pride, self-conceit, which are swollen so big in many a poor soul.</w:t>
      </w:r>
    </w:p>
    <w:p w14:paraId="746C849A">
      <w:pPr>
        <w:pStyle w:val="4"/>
        <w:spacing w:before="297" w:line="254" w:lineRule="auto"/>
        <w:rPr>
          <w:rFonts w:hint="eastAsia"/>
          <w:sz w:val="30"/>
          <w:szCs w:val="30"/>
        </w:rPr>
      </w:pPr>
      <w:r>
        <w:rPr>
          <w:rFonts w:hint="eastAsia"/>
          <w:sz w:val="30"/>
          <w:szCs w:val="30"/>
        </w:rPr>
        <w:t>如果今天那些骄傲空洞的信徒能尝到这破碎之心的滋味，这很快就会使他们华丽的羽毛凋零，让骄傲和自负的溃疡流出，这些溃疡在许多可怜的灵魂中肿胀得如此之大。</w:t>
      </w:r>
    </w:p>
    <w:p w14:paraId="632E3613">
      <w:pPr>
        <w:pStyle w:val="4"/>
        <w:spacing w:before="297" w:line="254" w:lineRule="auto"/>
        <w:rPr>
          <w:rFonts w:hint="eastAsia"/>
          <w:sz w:val="30"/>
          <w:szCs w:val="30"/>
        </w:rPr>
      </w:pPr>
    </w:p>
    <w:p w14:paraId="48D1FECC">
      <w:pPr>
        <w:pStyle w:val="4"/>
        <w:spacing w:before="297" w:line="254" w:lineRule="auto"/>
        <w:rPr>
          <w:rFonts w:hint="eastAsia"/>
          <w:sz w:val="30"/>
          <w:szCs w:val="30"/>
        </w:rPr>
      </w:pPr>
      <w:r>
        <w:rPr>
          <w:rFonts w:hint="eastAsia"/>
          <w:sz w:val="30"/>
          <w:szCs w:val="30"/>
        </w:rPr>
        <w:t>It would turn the saying, "Stand by, for I am holier than thou," unto "Depart from me, for I am a sinful man."</w:t>
      </w:r>
    </w:p>
    <w:p w14:paraId="04EFECF3">
      <w:pPr>
        <w:pStyle w:val="4"/>
        <w:spacing w:before="297" w:line="254" w:lineRule="auto"/>
        <w:rPr>
          <w:rFonts w:hint="eastAsia"/>
          <w:sz w:val="30"/>
          <w:szCs w:val="30"/>
        </w:rPr>
      </w:pPr>
      <w:r>
        <w:rPr>
          <w:rFonts w:hint="eastAsia"/>
          <w:sz w:val="30"/>
          <w:szCs w:val="30"/>
        </w:rPr>
        <w:t>这会将“你站开吧，因为我比你圣洁”这句话，转变为“离开我，因为我是个罪人”。</w:t>
      </w:r>
    </w:p>
    <w:p w14:paraId="39A628CB">
      <w:pPr>
        <w:pStyle w:val="4"/>
        <w:spacing w:before="297" w:line="254" w:lineRule="auto"/>
        <w:rPr>
          <w:rFonts w:hint="eastAsia"/>
          <w:sz w:val="30"/>
          <w:szCs w:val="30"/>
        </w:rPr>
      </w:pPr>
    </w:p>
    <w:p w14:paraId="09B5178E">
      <w:pPr>
        <w:pStyle w:val="4"/>
        <w:spacing w:before="297" w:line="254" w:lineRule="auto"/>
        <w:rPr>
          <w:rFonts w:hint="eastAsia"/>
          <w:sz w:val="30"/>
          <w:szCs w:val="30"/>
        </w:rPr>
      </w:pPr>
      <w:r>
        <w:rPr>
          <w:rFonts w:hint="eastAsia"/>
          <w:sz w:val="30"/>
          <w:szCs w:val="30"/>
        </w:rPr>
        <w:t>It would make them think little of what they have been, of what they are, and of what they have done or suffered; little of what all their attainments, gifts, yea, and graces also, if they have any, are.</w:t>
      </w:r>
    </w:p>
    <w:p w14:paraId="34BDABEE">
      <w:pPr>
        <w:pStyle w:val="4"/>
        <w:spacing w:before="297" w:line="254" w:lineRule="auto"/>
        <w:rPr>
          <w:rFonts w:hint="eastAsia"/>
          <w:sz w:val="30"/>
          <w:szCs w:val="30"/>
        </w:rPr>
      </w:pPr>
      <w:r>
        <w:rPr>
          <w:rFonts w:hint="eastAsia"/>
          <w:sz w:val="30"/>
          <w:szCs w:val="30"/>
        </w:rPr>
        <w:t>这会使他们轻看自己曾是什么，现在是什么，做过什么或受过什么苦；轻看他们一切的成就、恩赐，是的，如果他们有的话，也轻看他们的恩典。</w:t>
      </w:r>
    </w:p>
    <w:p w14:paraId="58EAF9BE">
      <w:pPr>
        <w:pStyle w:val="4"/>
        <w:spacing w:before="297" w:line="254" w:lineRule="auto"/>
        <w:rPr>
          <w:rFonts w:hint="eastAsia"/>
          <w:sz w:val="30"/>
          <w:szCs w:val="30"/>
        </w:rPr>
      </w:pPr>
    </w:p>
    <w:p w14:paraId="26D469BD">
      <w:pPr>
        <w:pStyle w:val="2"/>
        <w:bidi w:val="0"/>
        <w:rPr>
          <w:rFonts w:hint="eastAsia"/>
        </w:rPr>
      </w:pPr>
      <w:r>
        <w:rPr>
          <w:rFonts w:hint="eastAsia"/>
        </w:rPr>
        <w:t>SERMON VI</w:t>
      </w:r>
    </w:p>
    <w:p w14:paraId="759BD5D0">
      <w:pPr>
        <w:pStyle w:val="2"/>
        <w:bidi w:val="0"/>
        <w:rPr>
          <w:rFonts w:hint="eastAsia"/>
        </w:rPr>
      </w:pPr>
      <w:r>
        <w:rPr>
          <w:rFonts w:hint="eastAsia"/>
        </w:rPr>
        <w:t>讲道六</w:t>
      </w:r>
    </w:p>
    <w:p w14:paraId="458A8A15">
      <w:pPr>
        <w:pStyle w:val="4"/>
        <w:spacing w:before="297" w:line="254" w:lineRule="auto"/>
        <w:rPr>
          <w:rFonts w:hint="eastAsia"/>
          <w:sz w:val="30"/>
          <w:szCs w:val="30"/>
        </w:rPr>
      </w:pPr>
    </w:p>
    <w:p w14:paraId="0B633850">
      <w:pPr>
        <w:pStyle w:val="2"/>
        <w:bidi w:val="0"/>
        <w:rPr>
          <w:rFonts w:hint="eastAsia"/>
        </w:rPr>
      </w:pPr>
      <w:r>
        <w:rPr>
          <w:rFonts w:hint="eastAsia"/>
        </w:rPr>
        <w:t>THE SAME SUBJECT CONTINUED</w:t>
      </w:r>
    </w:p>
    <w:p w14:paraId="12707226">
      <w:pPr>
        <w:pStyle w:val="2"/>
        <w:bidi w:val="0"/>
        <w:rPr>
          <w:rFonts w:hint="eastAsia"/>
        </w:rPr>
      </w:pPr>
      <w:r>
        <w:rPr>
          <w:rFonts w:hint="eastAsia"/>
        </w:rPr>
        <w:t>同一主题续</w:t>
      </w:r>
    </w:p>
    <w:p w14:paraId="35A55824">
      <w:pPr>
        <w:pStyle w:val="4"/>
        <w:spacing w:before="297" w:line="254" w:lineRule="auto"/>
        <w:rPr>
          <w:rFonts w:hint="eastAsia"/>
          <w:sz w:val="30"/>
          <w:szCs w:val="30"/>
        </w:rPr>
      </w:pPr>
    </w:p>
    <w:p w14:paraId="0A4625CA">
      <w:pPr>
        <w:pStyle w:val="4"/>
        <w:spacing w:before="297" w:line="254" w:lineRule="auto"/>
        <w:rPr>
          <w:rFonts w:hint="eastAsia"/>
          <w:sz w:val="30"/>
          <w:szCs w:val="30"/>
        </w:rPr>
      </w:pPr>
      <w:r>
        <w:rPr>
          <w:rFonts w:hint="eastAsia"/>
          <w:sz w:val="30"/>
          <w:szCs w:val="30"/>
        </w:rPr>
        <w:t>To bind up the broken-hearted -ISAIAH 61:1</w:t>
      </w:r>
    </w:p>
    <w:p w14:paraId="4D6970A5">
      <w:pPr>
        <w:pStyle w:val="4"/>
        <w:spacing w:before="297" w:line="254" w:lineRule="auto"/>
        <w:rPr>
          <w:rFonts w:hint="eastAsia"/>
          <w:sz w:val="30"/>
          <w:szCs w:val="30"/>
        </w:rPr>
      </w:pPr>
      <w:r>
        <w:rPr>
          <w:rFonts w:hint="eastAsia"/>
          <w:sz w:val="30"/>
          <w:szCs w:val="30"/>
        </w:rPr>
        <w:t>要裹好伤心的人 - 以赛亚书 61:1</w:t>
      </w:r>
    </w:p>
    <w:p w14:paraId="370D5E1D">
      <w:pPr>
        <w:pStyle w:val="4"/>
        <w:spacing w:before="297" w:line="254" w:lineRule="auto"/>
        <w:rPr>
          <w:rFonts w:hint="eastAsia"/>
          <w:sz w:val="30"/>
          <w:szCs w:val="30"/>
        </w:rPr>
      </w:pPr>
    </w:p>
    <w:p w14:paraId="5AFC72BA">
      <w:pPr>
        <w:pStyle w:val="4"/>
        <w:spacing w:before="297" w:line="254" w:lineRule="auto"/>
        <w:rPr>
          <w:rFonts w:hint="eastAsia"/>
          <w:sz w:val="30"/>
          <w:szCs w:val="30"/>
        </w:rPr>
      </w:pPr>
      <w:r>
        <w:rPr>
          <w:rFonts w:hint="eastAsia"/>
          <w:sz w:val="30"/>
          <w:szCs w:val="30"/>
        </w:rPr>
        <w:t>HAVING considered that brokenness of heart which is here meant,— what about sin the heart is broken for,—and described the nature of a broken heart, we go on, as was proposed,</w:t>
      </w:r>
    </w:p>
    <w:p w14:paraId="45172F63">
      <w:pPr>
        <w:pStyle w:val="4"/>
        <w:spacing w:before="297" w:line="254" w:lineRule="auto"/>
        <w:rPr>
          <w:rFonts w:hint="eastAsia"/>
          <w:sz w:val="30"/>
          <w:szCs w:val="30"/>
        </w:rPr>
      </w:pPr>
      <w:r>
        <w:rPr>
          <w:rFonts w:hint="eastAsia"/>
          <w:sz w:val="30"/>
          <w:szCs w:val="30"/>
        </w:rPr>
        <w:t>我们已经思想了这里所说的心碎是什么，——心是为何种罪而破碎，——并描述了破碎之心的本质，现在我们继续，如前所述，</w:t>
      </w:r>
    </w:p>
    <w:p w14:paraId="716E9E8E">
      <w:pPr>
        <w:pStyle w:val="4"/>
        <w:spacing w:before="297" w:line="254" w:lineRule="auto"/>
        <w:rPr>
          <w:rFonts w:hint="eastAsia"/>
          <w:sz w:val="30"/>
          <w:szCs w:val="30"/>
        </w:rPr>
      </w:pPr>
    </w:p>
    <w:p w14:paraId="1A5150F6">
      <w:pPr>
        <w:pStyle w:val="4"/>
        <w:spacing w:before="297" w:line="254" w:lineRule="auto"/>
        <w:rPr>
          <w:rFonts w:hint="eastAsia"/>
          <w:sz w:val="30"/>
          <w:szCs w:val="30"/>
        </w:rPr>
      </w:pPr>
      <w:r>
        <w:rPr>
          <w:rFonts w:hint="eastAsia"/>
          <w:sz w:val="30"/>
          <w:szCs w:val="30"/>
        </w:rPr>
        <w:t>IV.To show how the Lord Christ binds up and heals the brokenhearted.—The great Physician uses two sorts of bands for a broken heart, he binds them up with inner and with outward bands.</w:t>
      </w:r>
    </w:p>
    <w:p w14:paraId="30C04D58">
      <w:pPr>
        <w:pStyle w:val="4"/>
        <w:spacing w:before="297" w:line="254" w:lineRule="auto"/>
        <w:rPr>
          <w:rFonts w:hint="eastAsia"/>
          <w:sz w:val="30"/>
          <w:szCs w:val="30"/>
        </w:rPr>
      </w:pPr>
      <w:r>
        <w:rPr>
          <w:rFonts w:hint="eastAsia"/>
          <w:sz w:val="30"/>
          <w:szCs w:val="30"/>
        </w:rPr>
        <w:t>四、说明主基督如何裹好和医治伤心的人。——这位大医生用两种绷带来处理破碎的心，祂用内在和外在的绷带来裹好他们。</w:t>
      </w:r>
    </w:p>
    <w:p w14:paraId="7AB5DE79">
      <w:pPr>
        <w:pStyle w:val="4"/>
        <w:spacing w:before="297" w:line="254" w:lineRule="auto"/>
        <w:rPr>
          <w:rFonts w:hint="eastAsia"/>
          <w:sz w:val="30"/>
          <w:szCs w:val="30"/>
        </w:rPr>
      </w:pPr>
    </w:p>
    <w:p w14:paraId="1BAAB711">
      <w:pPr>
        <w:pStyle w:val="4"/>
        <w:spacing w:before="297" w:line="254" w:lineRule="auto"/>
        <w:rPr>
          <w:rFonts w:hint="eastAsia"/>
          <w:sz w:val="30"/>
          <w:szCs w:val="30"/>
        </w:rPr>
      </w:pPr>
      <w:r>
        <w:rPr>
          <w:rFonts w:hint="eastAsia"/>
          <w:sz w:val="30"/>
          <w:szCs w:val="30"/>
        </w:rPr>
        <w:t>1.With inner bands, which go nearest the sore, the pained broken heart.</w:t>
      </w:r>
    </w:p>
    <w:p w14:paraId="1312CBA3">
      <w:pPr>
        <w:pStyle w:val="4"/>
        <w:spacing w:before="297" w:line="254" w:lineRule="auto"/>
        <w:rPr>
          <w:rFonts w:hint="eastAsia"/>
          <w:sz w:val="30"/>
          <w:szCs w:val="30"/>
        </w:rPr>
      </w:pPr>
      <w:r>
        <w:rPr>
          <w:rFonts w:hint="eastAsia"/>
          <w:sz w:val="30"/>
          <w:szCs w:val="30"/>
        </w:rPr>
        <w:t>1.用内在的绷带，这些绷带最靠近伤处，即那疼痛破碎的心。</w:t>
      </w:r>
    </w:p>
    <w:p w14:paraId="4CEAF1AC">
      <w:pPr>
        <w:pStyle w:val="4"/>
        <w:spacing w:before="297" w:line="254" w:lineRule="auto"/>
        <w:rPr>
          <w:rFonts w:hint="eastAsia"/>
          <w:sz w:val="30"/>
          <w:szCs w:val="30"/>
        </w:rPr>
      </w:pPr>
    </w:p>
    <w:p w14:paraId="62A91C9C">
      <w:pPr>
        <w:pStyle w:val="4"/>
        <w:spacing w:before="297" w:line="254" w:lineRule="auto"/>
        <w:rPr>
          <w:rFonts w:hint="eastAsia"/>
          <w:sz w:val="30"/>
          <w:szCs w:val="30"/>
        </w:rPr>
      </w:pPr>
      <w:r>
        <w:rPr>
          <w:rFonts w:hint="eastAsia"/>
          <w:sz w:val="30"/>
          <w:szCs w:val="30"/>
        </w:rPr>
        <w:t>And these are two.—The first inner band is,</w:t>
      </w:r>
    </w:p>
    <w:p w14:paraId="66E76082">
      <w:pPr>
        <w:pStyle w:val="4"/>
        <w:spacing w:before="297" w:line="254" w:lineRule="auto"/>
        <w:rPr>
          <w:rFonts w:hint="eastAsia"/>
          <w:sz w:val="30"/>
          <w:szCs w:val="30"/>
        </w:rPr>
      </w:pPr>
      <w:r>
        <w:rPr>
          <w:rFonts w:hint="eastAsia"/>
          <w:sz w:val="30"/>
          <w:szCs w:val="30"/>
        </w:rPr>
        <w:t>这有两种。——第一种内在的绷带是，</w:t>
      </w:r>
    </w:p>
    <w:p w14:paraId="793FE7A8">
      <w:pPr>
        <w:pStyle w:val="4"/>
        <w:spacing w:before="297" w:line="254" w:lineRule="auto"/>
        <w:rPr>
          <w:rFonts w:hint="eastAsia"/>
          <w:sz w:val="30"/>
          <w:szCs w:val="30"/>
        </w:rPr>
      </w:pPr>
    </w:p>
    <w:p w14:paraId="248BA3C6">
      <w:pPr>
        <w:pStyle w:val="4"/>
        <w:spacing w:before="297" w:line="254" w:lineRule="auto"/>
        <w:rPr>
          <w:rFonts w:hint="eastAsia"/>
          <w:sz w:val="30"/>
          <w:szCs w:val="30"/>
        </w:rPr>
      </w:pPr>
      <w:r>
        <w:rPr>
          <w:rFonts w:hint="eastAsia"/>
          <w:sz w:val="30"/>
          <w:szCs w:val="30"/>
        </w:rPr>
        <w:t>Christ's own Spirit, the Spirit of adoption.</w:t>
      </w:r>
    </w:p>
    <w:p w14:paraId="5093CBF5">
      <w:pPr>
        <w:pStyle w:val="4"/>
        <w:spacing w:before="297" w:line="254" w:lineRule="auto"/>
        <w:rPr>
          <w:rFonts w:hint="eastAsia"/>
          <w:sz w:val="30"/>
          <w:szCs w:val="30"/>
        </w:rPr>
      </w:pPr>
      <w:r>
        <w:rPr>
          <w:rFonts w:hint="eastAsia"/>
          <w:sz w:val="30"/>
          <w:szCs w:val="30"/>
        </w:rPr>
        <w:t>基督自己的灵，即儿子名分的灵。</w:t>
      </w:r>
    </w:p>
    <w:p w14:paraId="46072F59">
      <w:pPr>
        <w:pStyle w:val="4"/>
        <w:spacing w:before="297" w:line="254" w:lineRule="auto"/>
        <w:rPr>
          <w:rFonts w:hint="eastAsia"/>
          <w:sz w:val="30"/>
          <w:szCs w:val="30"/>
        </w:rPr>
      </w:pPr>
    </w:p>
    <w:p w14:paraId="4A844419">
      <w:pPr>
        <w:pStyle w:val="4"/>
        <w:spacing w:before="297" w:line="254" w:lineRule="auto"/>
        <w:rPr>
          <w:rFonts w:hint="eastAsia"/>
          <w:sz w:val="30"/>
          <w:szCs w:val="30"/>
        </w:rPr>
      </w:pPr>
      <w:r>
        <w:rPr>
          <w:rFonts w:hint="eastAsia"/>
          <w:sz w:val="30"/>
          <w:szCs w:val="30"/>
        </w:rPr>
        <w:t>The hearts of the disciples were sore broken at the news of Jesus leaving them, and it behoved them to bleed a while.</w:t>
      </w:r>
    </w:p>
    <w:p w14:paraId="78814C20">
      <w:pPr>
        <w:pStyle w:val="4"/>
        <w:spacing w:before="297" w:line="254" w:lineRule="auto"/>
        <w:rPr>
          <w:rFonts w:hint="eastAsia"/>
          <w:sz w:val="30"/>
          <w:szCs w:val="30"/>
        </w:rPr>
      </w:pPr>
      <w:r>
        <w:rPr>
          <w:rFonts w:hint="eastAsia"/>
          <w:sz w:val="30"/>
          <w:szCs w:val="30"/>
        </w:rPr>
        <w:t>门徒们听到耶稣要离开他们的消息，心都碎了，他们不得不流血片刻。</w:t>
      </w:r>
    </w:p>
    <w:p w14:paraId="22C96E7E">
      <w:pPr>
        <w:pStyle w:val="4"/>
        <w:spacing w:before="297" w:line="254" w:lineRule="auto"/>
        <w:rPr>
          <w:rFonts w:hint="eastAsia"/>
          <w:sz w:val="30"/>
          <w:szCs w:val="30"/>
        </w:rPr>
      </w:pPr>
    </w:p>
    <w:p w14:paraId="19625E2B">
      <w:pPr>
        <w:pStyle w:val="4"/>
        <w:spacing w:before="297" w:line="254" w:lineRule="auto"/>
        <w:rPr>
          <w:rFonts w:hint="eastAsia"/>
          <w:sz w:val="30"/>
          <w:szCs w:val="30"/>
        </w:rPr>
      </w:pPr>
      <w:r>
        <w:rPr>
          <w:rFonts w:hint="eastAsia"/>
          <w:sz w:val="30"/>
          <w:szCs w:val="30"/>
        </w:rPr>
        <w:t>But he tells them, he would send a healing band for their broken hearts; John 14:16, "And I will pray the Father," said he, "and he shall give you another Comforter, that he may abide with you for ever."</w:t>
      </w:r>
    </w:p>
    <w:p w14:paraId="14B54921">
      <w:pPr>
        <w:pStyle w:val="4"/>
        <w:spacing w:before="297" w:line="254" w:lineRule="auto"/>
        <w:rPr>
          <w:rFonts w:hint="eastAsia"/>
          <w:sz w:val="30"/>
          <w:szCs w:val="30"/>
        </w:rPr>
      </w:pPr>
      <w:r>
        <w:rPr>
          <w:rFonts w:hint="eastAsia"/>
          <w:sz w:val="30"/>
          <w:szCs w:val="30"/>
        </w:rPr>
        <w:t>但祂告诉他们，祂会差遣一条医治的绷带来医治他们破碎的心；约翰福音 14:16，“我要求父，”祂说，“父就另外赐给你们一位保惠师，叫祂永远与你们同在。”</w:t>
      </w:r>
    </w:p>
    <w:p w14:paraId="33E73643">
      <w:pPr>
        <w:pStyle w:val="4"/>
        <w:spacing w:before="297" w:line="254" w:lineRule="auto"/>
        <w:rPr>
          <w:rFonts w:hint="eastAsia"/>
          <w:sz w:val="30"/>
          <w:szCs w:val="30"/>
        </w:rPr>
      </w:pPr>
    </w:p>
    <w:p w14:paraId="0DFC1947">
      <w:pPr>
        <w:pStyle w:val="4"/>
        <w:spacing w:before="297" w:line="254" w:lineRule="auto"/>
        <w:rPr>
          <w:rFonts w:hint="eastAsia"/>
          <w:sz w:val="30"/>
          <w:szCs w:val="30"/>
        </w:rPr>
      </w:pPr>
      <w:r>
        <w:rPr>
          <w:rFonts w:hint="eastAsia"/>
          <w:sz w:val="30"/>
          <w:szCs w:val="30"/>
        </w:rPr>
        <w:t>Our Lord breaks his people's hearts by his Spirit, and yet by the same Spirit binds them up again.</w:t>
      </w:r>
    </w:p>
    <w:p w14:paraId="4C766940">
      <w:pPr>
        <w:pStyle w:val="4"/>
        <w:spacing w:before="297" w:line="254" w:lineRule="auto"/>
        <w:rPr>
          <w:rFonts w:hint="eastAsia"/>
          <w:sz w:val="30"/>
          <w:szCs w:val="30"/>
        </w:rPr>
      </w:pPr>
      <w:r>
        <w:rPr>
          <w:rFonts w:hint="eastAsia"/>
          <w:sz w:val="30"/>
          <w:szCs w:val="30"/>
        </w:rPr>
        <w:t>我们的主用祂的灵破碎祂子民的心，又用同一个灵将他们重新裹好。</w:t>
      </w:r>
    </w:p>
    <w:p w14:paraId="25DE1762">
      <w:pPr>
        <w:pStyle w:val="4"/>
        <w:spacing w:before="297" w:line="254" w:lineRule="auto"/>
        <w:rPr>
          <w:rFonts w:hint="eastAsia"/>
          <w:sz w:val="30"/>
          <w:szCs w:val="30"/>
        </w:rPr>
      </w:pPr>
    </w:p>
    <w:p w14:paraId="6D56D304">
      <w:pPr>
        <w:pStyle w:val="4"/>
        <w:spacing w:before="297" w:line="254" w:lineRule="auto"/>
        <w:rPr>
          <w:rFonts w:hint="eastAsia"/>
          <w:sz w:val="30"/>
          <w:szCs w:val="30"/>
        </w:rPr>
      </w:pPr>
      <w:r>
        <w:rPr>
          <w:rFonts w:hint="eastAsia"/>
          <w:sz w:val="30"/>
          <w:szCs w:val="30"/>
        </w:rPr>
        <w:t>In the first work he is the Spirit of bondage, and some may be long under his hand this way.</w:t>
      </w:r>
    </w:p>
    <w:p w14:paraId="2679DB17">
      <w:pPr>
        <w:pStyle w:val="4"/>
        <w:spacing w:before="297" w:line="254" w:lineRule="auto"/>
        <w:rPr>
          <w:rFonts w:hint="eastAsia"/>
          <w:sz w:val="30"/>
          <w:szCs w:val="30"/>
        </w:rPr>
      </w:pPr>
      <w:r>
        <w:rPr>
          <w:rFonts w:hint="eastAsia"/>
          <w:sz w:val="30"/>
          <w:szCs w:val="30"/>
        </w:rPr>
        <w:t>在第一项工作中，祂是捆绑的灵，有些人可能长久在这种方式下在祂手中。</w:t>
      </w:r>
    </w:p>
    <w:p w14:paraId="28E02DD4">
      <w:pPr>
        <w:pStyle w:val="4"/>
        <w:spacing w:before="297" w:line="254" w:lineRule="auto"/>
        <w:rPr>
          <w:rFonts w:hint="eastAsia"/>
          <w:sz w:val="30"/>
          <w:szCs w:val="30"/>
        </w:rPr>
      </w:pPr>
    </w:p>
    <w:p w14:paraId="38C81DE8">
      <w:pPr>
        <w:pStyle w:val="4"/>
        <w:spacing w:before="297" w:line="254" w:lineRule="auto"/>
        <w:rPr>
          <w:rFonts w:hint="eastAsia"/>
          <w:sz w:val="30"/>
          <w:szCs w:val="30"/>
        </w:rPr>
      </w:pPr>
      <w:r>
        <w:rPr>
          <w:rFonts w:hint="eastAsia"/>
          <w:sz w:val="30"/>
          <w:szCs w:val="30"/>
        </w:rPr>
        <w:t>Hence we read of some "who, through fear of death, were all their lifetime subject to bondage," Heb. 2:15.</w:t>
      </w:r>
    </w:p>
    <w:p w14:paraId="1E784977">
      <w:pPr>
        <w:pStyle w:val="4"/>
        <w:spacing w:before="297" w:line="254" w:lineRule="auto"/>
        <w:rPr>
          <w:rFonts w:hint="eastAsia"/>
          <w:sz w:val="30"/>
          <w:szCs w:val="30"/>
        </w:rPr>
      </w:pPr>
      <w:r>
        <w:rPr>
          <w:rFonts w:hint="eastAsia"/>
          <w:sz w:val="30"/>
          <w:szCs w:val="30"/>
        </w:rPr>
        <w:t>因此我们读到有些人“因怕死而一生为奴仆”，希伯来书 2:15。</w:t>
      </w:r>
    </w:p>
    <w:p w14:paraId="3859C615">
      <w:pPr>
        <w:pStyle w:val="4"/>
        <w:spacing w:before="297" w:line="254" w:lineRule="auto"/>
        <w:rPr>
          <w:rFonts w:hint="eastAsia"/>
          <w:sz w:val="30"/>
          <w:szCs w:val="30"/>
        </w:rPr>
      </w:pPr>
    </w:p>
    <w:p w14:paraId="02BC5452">
      <w:pPr>
        <w:pStyle w:val="4"/>
        <w:spacing w:before="297" w:line="254" w:lineRule="auto"/>
        <w:rPr>
          <w:rFonts w:hint="eastAsia"/>
          <w:sz w:val="30"/>
          <w:szCs w:val="30"/>
        </w:rPr>
      </w:pPr>
      <w:r>
        <w:rPr>
          <w:rFonts w:hint="eastAsia"/>
          <w:sz w:val="30"/>
          <w:szCs w:val="30"/>
        </w:rPr>
        <w:t>The Old Testament church had much of this spirit, "I am afflicted," says the psalmist, Psalm 88:15, "and ready to die, from my youth up; while I suffer thy terrors, I am distracted."—In the next work, he is the Spirit of adoption; Rom. 8:15, "For ye have not received the spirit of bondage again to fear; but ye have received the spirit of adoption, whereby we cry, Abba, Father."</w:t>
      </w:r>
    </w:p>
    <w:p w14:paraId="5936E90A">
      <w:pPr>
        <w:pStyle w:val="4"/>
        <w:spacing w:before="297" w:line="254" w:lineRule="auto"/>
        <w:rPr>
          <w:rFonts w:hint="eastAsia"/>
          <w:sz w:val="30"/>
          <w:szCs w:val="30"/>
        </w:rPr>
      </w:pPr>
      <w:r>
        <w:rPr>
          <w:rFonts w:hint="eastAsia"/>
          <w:sz w:val="30"/>
          <w:szCs w:val="30"/>
        </w:rPr>
        <w:t>旧约教会多有这种灵，“我自幼受苦，”诗篇作者说，诗篇 88:15，“几乎死亡；我受你的惊吓，便魂不附体。”——在下一项工作中，祂是儿子名分的灵；罗马书 8:15，“你们所受的，不是奴仆的心，仍旧害怕；所受的，乃是儿子的心，因此我们呼叫：阿爸，父。”</w:t>
      </w:r>
    </w:p>
    <w:p w14:paraId="77E66545">
      <w:pPr>
        <w:pStyle w:val="4"/>
        <w:spacing w:before="297" w:line="254" w:lineRule="auto"/>
        <w:rPr>
          <w:rFonts w:hint="eastAsia"/>
          <w:sz w:val="30"/>
          <w:szCs w:val="30"/>
        </w:rPr>
      </w:pPr>
    </w:p>
    <w:p w14:paraId="6BFD56B8">
      <w:pPr>
        <w:pStyle w:val="4"/>
        <w:spacing w:before="297" w:line="254" w:lineRule="auto"/>
        <w:rPr>
          <w:rFonts w:hint="eastAsia"/>
          <w:sz w:val="30"/>
          <w:szCs w:val="30"/>
        </w:rPr>
      </w:pPr>
      <w:r>
        <w:rPr>
          <w:rFonts w:hint="eastAsia"/>
          <w:sz w:val="30"/>
          <w:szCs w:val="30"/>
        </w:rPr>
        <w:t>He comes quickening, sanctifying, reviving, and comforting the soul.</w:t>
      </w:r>
    </w:p>
    <w:p w14:paraId="656A52D5">
      <w:pPr>
        <w:pStyle w:val="4"/>
        <w:spacing w:before="297" w:line="254" w:lineRule="auto"/>
        <w:rPr>
          <w:rFonts w:hint="eastAsia"/>
          <w:sz w:val="30"/>
          <w:szCs w:val="30"/>
        </w:rPr>
      </w:pPr>
      <w:r>
        <w:rPr>
          <w:rFonts w:hint="eastAsia"/>
          <w:sz w:val="30"/>
          <w:szCs w:val="30"/>
        </w:rPr>
        <w:t>祂来，使灵魂苏醒、成圣、复兴和安慰。</w:t>
      </w:r>
    </w:p>
    <w:p w14:paraId="3F1BFB2D">
      <w:pPr>
        <w:pStyle w:val="4"/>
        <w:spacing w:before="297" w:line="254" w:lineRule="auto"/>
        <w:rPr>
          <w:rFonts w:hint="eastAsia"/>
          <w:sz w:val="30"/>
          <w:szCs w:val="30"/>
        </w:rPr>
      </w:pPr>
    </w:p>
    <w:p w14:paraId="10025387">
      <w:pPr>
        <w:pStyle w:val="4"/>
        <w:spacing w:before="297" w:line="254" w:lineRule="auto"/>
        <w:rPr>
          <w:rFonts w:hint="eastAsia"/>
          <w:sz w:val="30"/>
          <w:szCs w:val="30"/>
        </w:rPr>
      </w:pPr>
      <w:r>
        <w:rPr>
          <w:rFonts w:hint="eastAsia"/>
          <w:sz w:val="30"/>
          <w:szCs w:val="30"/>
        </w:rPr>
        <w:t>Therefore pray with David, Psalm 51:11, 12, "Take not thy Holy Spirit from me; restore unto me the joy of thy salvation, and uphold me with thy free Spirit."—The second inner band is,</w:t>
      </w:r>
    </w:p>
    <w:p w14:paraId="44AFB9F2">
      <w:pPr>
        <w:pStyle w:val="4"/>
        <w:spacing w:before="297" w:line="254" w:lineRule="auto"/>
        <w:rPr>
          <w:rFonts w:hint="eastAsia"/>
          <w:sz w:val="30"/>
          <w:szCs w:val="30"/>
        </w:rPr>
      </w:pPr>
      <w:r>
        <w:rPr>
          <w:rFonts w:hint="eastAsia"/>
          <w:sz w:val="30"/>
          <w:szCs w:val="30"/>
        </w:rPr>
        <w:t>因此，要与大卫一同祷告，诗篇 51:11, 12，“不要从我收回你的圣灵；求你使我仍得救恩之乐，赐我乐意的灵扶持我。”——第二条内在的绷带是，</w:t>
      </w:r>
    </w:p>
    <w:p w14:paraId="14517E11">
      <w:pPr>
        <w:pStyle w:val="4"/>
        <w:spacing w:before="297" w:line="254" w:lineRule="auto"/>
        <w:rPr>
          <w:rFonts w:hint="eastAsia"/>
          <w:sz w:val="30"/>
          <w:szCs w:val="30"/>
        </w:rPr>
      </w:pPr>
    </w:p>
    <w:p w14:paraId="18855DB1">
      <w:pPr>
        <w:pStyle w:val="4"/>
        <w:spacing w:before="297" w:line="254" w:lineRule="auto"/>
        <w:rPr>
          <w:rFonts w:hint="eastAsia"/>
          <w:sz w:val="30"/>
          <w:szCs w:val="30"/>
        </w:rPr>
      </w:pPr>
      <w:r>
        <w:rPr>
          <w:rFonts w:hint="eastAsia"/>
          <w:sz w:val="30"/>
          <w:szCs w:val="30"/>
        </w:rPr>
        <w:t>Faith in Christ, (the band of the covenant), which he works in the heart by his Spirit.</w:t>
      </w:r>
    </w:p>
    <w:p w14:paraId="5AEBA4E3">
      <w:pPr>
        <w:pStyle w:val="4"/>
        <w:spacing w:before="297" w:line="254" w:lineRule="auto"/>
        <w:rPr>
          <w:rFonts w:hint="eastAsia"/>
          <w:sz w:val="30"/>
          <w:szCs w:val="30"/>
        </w:rPr>
      </w:pPr>
      <w:r>
        <w:rPr>
          <w:rFonts w:hint="eastAsia"/>
          <w:sz w:val="30"/>
          <w:szCs w:val="30"/>
        </w:rPr>
        <w:t>对基督的信心（约的联结），是祂借着祂的灵在人心里作成的。</w:t>
      </w:r>
    </w:p>
    <w:p w14:paraId="3A61E1F3">
      <w:pPr>
        <w:pStyle w:val="4"/>
        <w:spacing w:before="297" w:line="254" w:lineRule="auto"/>
        <w:rPr>
          <w:rFonts w:hint="eastAsia"/>
          <w:sz w:val="30"/>
          <w:szCs w:val="30"/>
        </w:rPr>
      </w:pPr>
    </w:p>
    <w:p w14:paraId="133EB176">
      <w:pPr>
        <w:pStyle w:val="4"/>
        <w:spacing w:before="297" w:line="254" w:lineRule="auto"/>
        <w:rPr>
          <w:rFonts w:hint="eastAsia"/>
          <w:sz w:val="30"/>
          <w:szCs w:val="30"/>
        </w:rPr>
      </w:pPr>
      <w:r>
        <w:rPr>
          <w:rFonts w:hint="eastAsia"/>
          <w:sz w:val="30"/>
          <w:szCs w:val="30"/>
        </w:rPr>
        <w:t>Faith is a healing band, for it knits the soul, Eph. 3:17, "That Christ may dwell in your hearts by faith."</w:t>
      </w:r>
    </w:p>
    <w:p w14:paraId="3D015F05">
      <w:pPr>
        <w:pStyle w:val="4"/>
        <w:spacing w:before="297" w:line="254" w:lineRule="auto"/>
        <w:rPr>
          <w:rFonts w:hint="eastAsia"/>
          <w:sz w:val="30"/>
          <w:szCs w:val="30"/>
        </w:rPr>
      </w:pPr>
      <w:r>
        <w:rPr>
          <w:rFonts w:hint="eastAsia"/>
          <w:sz w:val="30"/>
          <w:szCs w:val="30"/>
        </w:rPr>
        <w:t>信心是医治的绷带，因为它连结灵魂，以弗所书 3:17，“使基督因你们的信，住在你们心里。”</w:t>
      </w:r>
    </w:p>
    <w:p w14:paraId="58750315">
      <w:pPr>
        <w:pStyle w:val="4"/>
        <w:spacing w:before="297" w:line="254" w:lineRule="auto"/>
        <w:rPr>
          <w:rFonts w:hint="eastAsia"/>
          <w:sz w:val="30"/>
          <w:szCs w:val="30"/>
        </w:rPr>
      </w:pPr>
    </w:p>
    <w:p w14:paraId="6580762C">
      <w:pPr>
        <w:pStyle w:val="4"/>
        <w:spacing w:before="297" w:line="254" w:lineRule="auto"/>
        <w:rPr>
          <w:rFonts w:hint="eastAsia"/>
          <w:sz w:val="30"/>
          <w:szCs w:val="30"/>
        </w:rPr>
      </w:pPr>
      <w:r>
        <w:rPr>
          <w:rFonts w:hint="eastAsia"/>
          <w:sz w:val="30"/>
          <w:szCs w:val="30"/>
        </w:rPr>
        <w:t>The woman with the bloody issue, when she got a touch of the hem of Christ's garments, was presently made whole.</w:t>
      </w:r>
    </w:p>
    <w:p w14:paraId="14EEE7E4">
      <w:pPr>
        <w:pStyle w:val="4"/>
        <w:spacing w:before="297" w:line="254" w:lineRule="auto"/>
        <w:rPr>
          <w:rFonts w:hint="eastAsia"/>
          <w:sz w:val="30"/>
          <w:szCs w:val="30"/>
        </w:rPr>
      </w:pPr>
      <w:r>
        <w:rPr>
          <w:rFonts w:hint="eastAsia"/>
          <w:sz w:val="30"/>
          <w:szCs w:val="30"/>
        </w:rPr>
        <w:t>那患血漏的妇人，一摸到基督衣裳的繸子，立刻就痊愈了。</w:t>
      </w:r>
    </w:p>
    <w:p w14:paraId="74C45C9A">
      <w:pPr>
        <w:pStyle w:val="4"/>
        <w:spacing w:before="297" w:line="254" w:lineRule="auto"/>
        <w:rPr>
          <w:rFonts w:hint="eastAsia"/>
          <w:sz w:val="30"/>
          <w:szCs w:val="30"/>
        </w:rPr>
      </w:pPr>
    </w:p>
    <w:p w14:paraId="1942BC1E">
      <w:pPr>
        <w:pStyle w:val="4"/>
        <w:spacing w:before="297" w:line="254" w:lineRule="auto"/>
        <w:rPr>
          <w:rFonts w:hint="eastAsia"/>
          <w:sz w:val="30"/>
          <w:szCs w:val="30"/>
        </w:rPr>
      </w:pPr>
      <w:r>
        <w:rPr>
          <w:rFonts w:hint="eastAsia"/>
          <w:sz w:val="30"/>
          <w:szCs w:val="30"/>
        </w:rPr>
        <w:t>Thus the brokenhearted sinner, when he gets hold of Christ by faith, is bound up with him in one mystical body, virtue comes from him for the soul's healing.</w:t>
      </w:r>
    </w:p>
    <w:p w14:paraId="7B7A265B">
      <w:pPr>
        <w:pStyle w:val="4"/>
        <w:spacing w:before="297" w:line="254" w:lineRule="auto"/>
        <w:rPr>
          <w:rFonts w:hint="eastAsia"/>
          <w:sz w:val="30"/>
          <w:szCs w:val="30"/>
        </w:rPr>
      </w:pPr>
      <w:r>
        <w:rPr>
          <w:rFonts w:hint="eastAsia"/>
          <w:sz w:val="30"/>
          <w:szCs w:val="30"/>
        </w:rPr>
        <w:t>因此，伤心的罪人一旦凭信心抓住基督，就与祂联结成一个奥秘的身体，能力从祂而出，医治灵魂。</w:t>
      </w:r>
    </w:p>
    <w:p w14:paraId="593987CB">
      <w:pPr>
        <w:pStyle w:val="4"/>
        <w:spacing w:before="297" w:line="254" w:lineRule="auto"/>
        <w:rPr>
          <w:rFonts w:hint="eastAsia"/>
          <w:sz w:val="30"/>
          <w:szCs w:val="30"/>
        </w:rPr>
      </w:pPr>
    </w:p>
    <w:p w14:paraId="08CBD303">
      <w:pPr>
        <w:pStyle w:val="4"/>
        <w:spacing w:before="297" w:line="254" w:lineRule="auto"/>
        <w:rPr>
          <w:rFonts w:hint="eastAsia"/>
          <w:sz w:val="30"/>
          <w:szCs w:val="30"/>
        </w:rPr>
      </w:pPr>
      <w:r>
        <w:rPr>
          <w:rFonts w:hint="eastAsia"/>
          <w:sz w:val="30"/>
          <w:szCs w:val="30"/>
        </w:rPr>
        <w:t>The virtue of his blood takes away guilt; the virtue of his Spirit breaks the power of sin.</w:t>
      </w:r>
    </w:p>
    <w:p w14:paraId="7D7E33C2">
      <w:pPr>
        <w:pStyle w:val="4"/>
        <w:spacing w:before="297" w:line="254" w:lineRule="auto"/>
        <w:rPr>
          <w:rFonts w:hint="eastAsia"/>
          <w:sz w:val="30"/>
          <w:szCs w:val="30"/>
        </w:rPr>
      </w:pPr>
      <w:r>
        <w:rPr>
          <w:rFonts w:hint="eastAsia"/>
          <w:sz w:val="30"/>
          <w:szCs w:val="30"/>
        </w:rPr>
        <w:t>祂宝血的功效除去罪疚；祂圣灵的功效破碎罪的权势。</w:t>
      </w:r>
    </w:p>
    <w:p w14:paraId="6D73424F">
      <w:pPr>
        <w:pStyle w:val="4"/>
        <w:spacing w:before="297" w:line="254" w:lineRule="auto"/>
        <w:rPr>
          <w:rFonts w:hint="eastAsia"/>
          <w:sz w:val="30"/>
          <w:szCs w:val="30"/>
        </w:rPr>
      </w:pPr>
    </w:p>
    <w:p w14:paraId="63BE7804">
      <w:pPr>
        <w:pStyle w:val="4"/>
        <w:spacing w:before="297" w:line="254" w:lineRule="auto"/>
        <w:rPr>
          <w:rFonts w:hint="eastAsia"/>
          <w:sz w:val="30"/>
          <w:szCs w:val="30"/>
        </w:rPr>
      </w:pPr>
      <w:r>
        <w:rPr>
          <w:rFonts w:hint="eastAsia"/>
          <w:sz w:val="30"/>
          <w:szCs w:val="30"/>
        </w:rPr>
        <w:t>The apostle prescribes this healing band to the broken- hearted jailor; Acts 16:31, "Believe in the Lord Jesus Christ, and thou shalt be saved, and thy house;" and the more faith that there is, the band will be the stronger, and the soul the sooner healed.</w:t>
      </w:r>
    </w:p>
    <w:p w14:paraId="14C01B60">
      <w:pPr>
        <w:pStyle w:val="4"/>
        <w:spacing w:before="297" w:line="254" w:lineRule="auto"/>
        <w:rPr>
          <w:rFonts w:hint="eastAsia"/>
          <w:sz w:val="30"/>
          <w:szCs w:val="30"/>
        </w:rPr>
      </w:pPr>
      <w:r>
        <w:rPr>
          <w:rFonts w:hint="eastAsia"/>
          <w:sz w:val="30"/>
          <w:szCs w:val="30"/>
        </w:rPr>
        <w:t>使徒将这医治的绷带开给伤心的禁卒；使徒行传 16:31，“当信主耶稣，你和你一家都必得救；”信心越大，绷带就越坚固，灵魂就越快得医治。</w:t>
      </w:r>
    </w:p>
    <w:p w14:paraId="76D6C200">
      <w:pPr>
        <w:pStyle w:val="4"/>
        <w:spacing w:before="297" w:line="254" w:lineRule="auto"/>
        <w:rPr>
          <w:rFonts w:hint="eastAsia"/>
          <w:sz w:val="30"/>
          <w:szCs w:val="30"/>
        </w:rPr>
      </w:pPr>
    </w:p>
    <w:p w14:paraId="2B23D762">
      <w:pPr>
        <w:pStyle w:val="4"/>
        <w:spacing w:before="297" w:line="254" w:lineRule="auto"/>
        <w:rPr>
          <w:rFonts w:hint="eastAsia"/>
          <w:sz w:val="30"/>
          <w:szCs w:val="30"/>
        </w:rPr>
      </w:pPr>
      <w:r>
        <w:rPr>
          <w:rFonts w:hint="eastAsia"/>
          <w:sz w:val="30"/>
          <w:szCs w:val="30"/>
        </w:rPr>
        <w:t>Much unbelief, and little faith, keep the wounds of the soul long open; Psalm 27:13," I had fainted unless I had believed to see the goodness of the Lord in the land of the living."</w:t>
      </w:r>
    </w:p>
    <w:p w14:paraId="7FD0A640">
      <w:pPr>
        <w:pStyle w:val="4"/>
        <w:spacing w:before="297" w:line="254" w:lineRule="auto"/>
        <w:rPr>
          <w:rFonts w:hint="eastAsia"/>
          <w:sz w:val="30"/>
          <w:szCs w:val="30"/>
        </w:rPr>
      </w:pPr>
      <w:r>
        <w:rPr>
          <w:rFonts w:hint="eastAsia"/>
          <w:sz w:val="30"/>
          <w:szCs w:val="30"/>
        </w:rPr>
        <w:t>许多不信和小信，使灵魂的伤口长久敞开；诗篇 27:13，“我若不信在活人之地得见耶和华的恩惠，就早已丧胆了。”</w:t>
      </w:r>
    </w:p>
    <w:p w14:paraId="11CF4BB2">
      <w:pPr>
        <w:pStyle w:val="4"/>
        <w:spacing w:before="297" w:line="254" w:lineRule="auto"/>
        <w:rPr>
          <w:rFonts w:hint="eastAsia"/>
          <w:sz w:val="30"/>
          <w:szCs w:val="30"/>
        </w:rPr>
      </w:pPr>
    </w:p>
    <w:p w14:paraId="2EB7DFF3">
      <w:pPr>
        <w:pStyle w:val="4"/>
        <w:spacing w:before="297" w:line="254" w:lineRule="auto"/>
        <w:rPr>
          <w:rFonts w:hint="eastAsia"/>
          <w:sz w:val="30"/>
          <w:szCs w:val="30"/>
        </w:rPr>
      </w:pPr>
      <w:r>
        <w:rPr>
          <w:rFonts w:hint="eastAsia"/>
          <w:sz w:val="30"/>
          <w:szCs w:val="30"/>
        </w:rPr>
        <w:t>A broken-hearted sinner staving off and disputing against his believing, is like a child who has a broken leg, doing what he can to tear off the bands with which it must be bound up; but he must admit them, or his leg will never heal: John 11:40, "Jesus saith unto her, Said I not unto thee, that if thou wouldst believe, thou shouldst see the glory of God?"</w:t>
      </w:r>
    </w:p>
    <w:p w14:paraId="5E26BB72">
      <w:pPr>
        <w:pStyle w:val="4"/>
        <w:spacing w:before="297" w:line="254" w:lineRule="auto"/>
        <w:rPr>
          <w:rFonts w:hint="eastAsia"/>
          <w:sz w:val="30"/>
          <w:szCs w:val="30"/>
        </w:rPr>
      </w:pPr>
      <w:r>
        <w:rPr>
          <w:rFonts w:hint="eastAsia"/>
          <w:sz w:val="30"/>
          <w:szCs w:val="30"/>
        </w:rPr>
        <w:t>一个伤心的罪人，若推诿和争辩不信，就像一个腿断了的孩子，尽其所能地撕掉必须用来包扎的绷带；但他必须接受它们，否则他的腿永远不会痊愈：约翰福音 11:40，“耶稣对她说：我不是对你说过，你若信，就必看见神的荣耀吗？”</w:t>
      </w:r>
    </w:p>
    <w:p w14:paraId="35927C75">
      <w:pPr>
        <w:pStyle w:val="4"/>
        <w:spacing w:before="297" w:line="254" w:lineRule="auto"/>
        <w:rPr>
          <w:rFonts w:hint="eastAsia"/>
          <w:sz w:val="30"/>
          <w:szCs w:val="30"/>
        </w:rPr>
      </w:pPr>
    </w:p>
    <w:p w14:paraId="4975CF6F">
      <w:pPr>
        <w:pStyle w:val="4"/>
        <w:spacing w:before="297" w:line="254" w:lineRule="auto"/>
        <w:rPr>
          <w:rFonts w:hint="eastAsia"/>
          <w:sz w:val="30"/>
          <w:szCs w:val="30"/>
        </w:rPr>
      </w:pPr>
      <w:r>
        <w:rPr>
          <w:rFonts w:hint="eastAsia"/>
          <w:sz w:val="30"/>
          <w:szCs w:val="30"/>
        </w:rPr>
        <w:t>Peter walking on the water, was like to break and sink quite, Matth. 14:30; the cause was his unbelief, ver. 31, "Jesus said unto him, O thou of little faith, wherefore didst thou doubt?"—There are also,</w:t>
      </w:r>
    </w:p>
    <w:p w14:paraId="0E126FB1">
      <w:pPr>
        <w:pStyle w:val="4"/>
        <w:spacing w:before="297" w:line="254" w:lineRule="auto"/>
        <w:rPr>
          <w:rFonts w:hint="eastAsia"/>
          <w:sz w:val="30"/>
          <w:szCs w:val="30"/>
        </w:rPr>
      </w:pPr>
      <w:r>
        <w:rPr>
          <w:rFonts w:hint="eastAsia"/>
          <w:sz w:val="30"/>
          <w:szCs w:val="30"/>
        </w:rPr>
        <w:t>彼得在水面上行走，几乎要破碎沉下，马太福音 14:30；原因是不信，第 31 节，“耶稣对他说：你这小信的人哪，为什么疑惑呢？”——此外还有，</w:t>
      </w:r>
    </w:p>
    <w:p w14:paraId="49038378">
      <w:pPr>
        <w:pStyle w:val="4"/>
        <w:spacing w:before="297" w:line="254" w:lineRule="auto"/>
        <w:rPr>
          <w:rFonts w:hint="eastAsia"/>
          <w:sz w:val="30"/>
          <w:szCs w:val="30"/>
        </w:rPr>
      </w:pPr>
    </w:p>
    <w:p w14:paraId="2EBC961F">
      <w:pPr>
        <w:pStyle w:val="4"/>
        <w:spacing w:before="297" w:line="254" w:lineRule="auto"/>
        <w:rPr>
          <w:rFonts w:hint="eastAsia"/>
          <w:sz w:val="30"/>
          <w:szCs w:val="30"/>
        </w:rPr>
      </w:pPr>
      <w:r>
        <w:rPr>
          <w:rFonts w:hint="eastAsia"/>
          <w:sz w:val="30"/>
          <w:szCs w:val="30"/>
        </w:rPr>
        <w:t>2.Outward bands for a broken heart.—These also are two.</w:t>
      </w:r>
    </w:p>
    <w:p w14:paraId="0FF61947">
      <w:pPr>
        <w:pStyle w:val="4"/>
        <w:spacing w:before="297" w:line="254" w:lineRule="auto"/>
        <w:rPr>
          <w:rFonts w:hint="eastAsia"/>
          <w:sz w:val="30"/>
          <w:szCs w:val="30"/>
        </w:rPr>
      </w:pPr>
      <w:r>
        <w:rPr>
          <w:rFonts w:hint="eastAsia"/>
          <w:sz w:val="30"/>
          <w:szCs w:val="30"/>
        </w:rPr>
        <w:t>2.为破碎的心准备的外在绷带。——这也有两种。</w:t>
      </w:r>
    </w:p>
    <w:p w14:paraId="110992C9">
      <w:pPr>
        <w:pStyle w:val="4"/>
        <w:spacing w:before="297" w:line="254" w:lineRule="auto"/>
        <w:rPr>
          <w:rFonts w:hint="eastAsia"/>
          <w:sz w:val="30"/>
          <w:szCs w:val="30"/>
        </w:rPr>
      </w:pPr>
    </w:p>
    <w:p w14:paraId="7C3AC484">
      <w:pPr>
        <w:pStyle w:val="4"/>
        <w:spacing w:before="297" w:line="254" w:lineRule="auto"/>
        <w:rPr>
          <w:rFonts w:hint="eastAsia"/>
          <w:sz w:val="30"/>
          <w:szCs w:val="30"/>
        </w:rPr>
      </w:pPr>
      <w:r>
        <w:rPr>
          <w:rFonts w:hint="eastAsia"/>
          <w:sz w:val="30"/>
          <w:szCs w:val="30"/>
        </w:rPr>
        <w:t>The first outward band is his own word, especially the promises of the gospel.</w:t>
      </w:r>
    </w:p>
    <w:p w14:paraId="162D9670">
      <w:pPr>
        <w:pStyle w:val="4"/>
        <w:spacing w:before="297" w:line="254" w:lineRule="auto"/>
        <w:rPr>
          <w:rFonts w:hint="eastAsia"/>
          <w:sz w:val="30"/>
          <w:szCs w:val="30"/>
        </w:rPr>
      </w:pPr>
      <w:r>
        <w:rPr>
          <w:rFonts w:hint="eastAsia"/>
          <w:sz w:val="30"/>
          <w:szCs w:val="30"/>
        </w:rPr>
        <w:t>第一条外在的绷带是祂自己的话，特别是福音的应许。</w:t>
      </w:r>
    </w:p>
    <w:p w14:paraId="42A21831">
      <w:pPr>
        <w:pStyle w:val="4"/>
        <w:spacing w:before="297" w:line="254" w:lineRule="auto"/>
        <w:rPr>
          <w:rFonts w:hint="eastAsia"/>
          <w:sz w:val="30"/>
          <w:szCs w:val="30"/>
        </w:rPr>
      </w:pPr>
    </w:p>
    <w:p w14:paraId="23EAFC45">
      <w:pPr>
        <w:pStyle w:val="4"/>
        <w:spacing w:before="297" w:line="254" w:lineRule="auto"/>
        <w:rPr>
          <w:rFonts w:hint="eastAsia"/>
          <w:sz w:val="30"/>
          <w:szCs w:val="30"/>
        </w:rPr>
      </w:pPr>
      <w:r>
        <w:rPr>
          <w:rFonts w:hint="eastAsia"/>
          <w:sz w:val="30"/>
          <w:szCs w:val="30"/>
        </w:rPr>
        <w:t>This band Peter held out to the broken-hearted company; Acts 2:38, 39, "Repent," said he, "and be baptised every one of you, in the name of Jesus Christ, for the remission of sins, and ye shall receive the gift of the Holy Ghost; for the promise is unto you, and to your children, and to all that are afar off, even as many as the Lord our God shall call."</w:t>
      </w:r>
    </w:p>
    <w:p w14:paraId="7783C38D">
      <w:pPr>
        <w:pStyle w:val="4"/>
        <w:spacing w:before="297" w:line="254" w:lineRule="auto"/>
        <w:rPr>
          <w:rFonts w:hint="eastAsia"/>
          <w:sz w:val="30"/>
          <w:szCs w:val="30"/>
        </w:rPr>
      </w:pPr>
      <w:r>
        <w:rPr>
          <w:rFonts w:hint="eastAsia"/>
          <w:sz w:val="30"/>
          <w:szCs w:val="30"/>
        </w:rPr>
        <w:t>彼得向那群伤心的人伸出这条绷带；使徒行传 2:38, 39，“你们各人要悔改，”他说，“奉耶稣基督的名受洗，叫你们的罪得赦，就必领受所赐的圣灵；因为这应许是给你们和你们的儿女，并一切在远方的人，就是主我们神所召来的。”</w:t>
      </w:r>
    </w:p>
    <w:p w14:paraId="73534E49">
      <w:pPr>
        <w:pStyle w:val="4"/>
        <w:spacing w:before="297" w:line="254" w:lineRule="auto"/>
        <w:rPr>
          <w:rFonts w:hint="eastAsia"/>
          <w:sz w:val="30"/>
          <w:szCs w:val="30"/>
        </w:rPr>
      </w:pPr>
    </w:p>
    <w:p w14:paraId="0F209A0B">
      <w:pPr>
        <w:pStyle w:val="4"/>
        <w:spacing w:before="297" w:line="254" w:lineRule="auto"/>
        <w:rPr>
          <w:rFonts w:hint="eastAsia"/>
          <w:sz w:val="30"/>
          <w:szCs w:val="30"/>
        </w:rPr>
      </w:pPr>
      <w:r>
        <w:rPr>
          <w:rFonts w:hint="eastAsia"/>
          <w:sz w:val="30"/>
          <w:szCs w:val="30"/>
        </w:rPr>
        <w:t>This word has a sovereign virtue for healing; Psalm 107:20, "He sent his word, and healed them, and delivered them from their destructions."</w:t>
      </w:r>
    </w:p>
    <w:p w14:paraId="2CA78317">
      <w:pPr>
        <w:pStyle w:val="4"/>
        <w:spacing w:before="297" w:line="254" w:lineRule="auto"/>
        <w:rPr>
          <w:rFonts w:hint="eastAsia"/>
          <w:sz w:val="30"/>
          <w:szCs w:val="30"/>
        </w:rPr>
      </w:pPr>
      <w:r>
        <w:rPr>
          <w:rFonts w:hint="eastAsia"/>
          <w:sz w:val="30"/>
          <w:szCs w:val="30"/>
        </w:rPr>
        <w:t>这话有至高的医治功效；诗篇 107:20，“祂发命医治他们，救他们脱离死亡。”</w:t>
      </w:r>
    </w:p>
    <w:p w14:paraId="24D56ECD">
      <w:pPr>
        <w:pStyle w:val="4"/>
        <w:spacing w:before="297" w:line="254" w:lineRule="auto"/>
        <w:rPr>
          <w:rFonts w:hint="eastAsia"/>
          <w:sz w:val="30"/>
          <w:szCs w:val="30"/>
        </w:rPr>
      </w:pPr>
    </w:p>
    <w:p w14:paraId="1AC7C339">
      <w:pPr>
        <w:pStyle w:val="4"/>
        <w:spacing w:before="297" w:line="254" w:lineRule="auto"/>
        <w:rPr>
          <w:rFonts w:hint="eastAsia"/>
          <w:sz w:val="30"/>
          <w:szCs w:val="30"/>
        </w:rPr>
      </w:pPr>
      <w:r>
        <w:rPr>
          <w:rFonts w:hint="eastAsia"/>
          <w:sz w:val="30"/>
          <w:szCs w:val="30"/>
        </w:rPr>
        <w:t>Our Lord wraps up a promise, in a soft band of love; and he makes them lay it to with their own hands; and the more closely they tie it about their broken hearts with the hand of faith, they will be the sooner whole.</w:t>
      </w:r>
    </w:p>
    <w:p w14:paraId="116955C9">
      <w:pPr>
        <w:pStyle w:val="4"/>
        <w:spacing w:before="297" w:line="254" w:lineRule="auto"/>
        <w:rPr>
          <w:rFonts w:hint="eastAsia"/>
          <w:sz w:val="30"/>
          <w:szCs w:val="30"/>
        </w:rPr>
      </w:pPr>
      <w:r>
        <w:rPr>
          <w:rFonts w:hint="eastAsia"/>
          <w:sz w:val="30"/>
          <w:szCs w:val="30"/>
        </w:rPr>
        <w:t>我们的主将一个应许，包裹在爱的柔软绷带里；祂让他们亲手敷上；他们用信心的手越紧密地将它系在破碎的心上，他们就越快痊愈。</w:t>
      </w:r>
    </w:p>
    <w:p w14:paraId="772FB733">
      <w:pPr>
        <w:pStyle w:val="4"/>
        <w:spacing w:before="297" w:line="254" w:lineRule="auto"/>
        <w:rPr>
          <w:rFonts w:hint="eastAsia"/>
          <w:sz w:val="30"/>
          <w:szCs w:val="30"/>
        </w:rPr>
      </w:pPr>
    </w:p>
    <w:p w14:paraId="2640610F">
      <w:pPr>
        <w:pStyle w:val="4"/>
        <w:spacing w:before="297" w:line="254" w:lineRule="auto"/>
        <w:rPr>
          <w:rFonts w:hint="eastAsia"/>
          <w:sz w:val="30"/>
          <w:szCs w:val="30"/>
        </w:rPr>
      </w:pPr>
      <w:r>
        <w:rPr>
          <w:rFonts w:hint="eastAsia"/>
          <w:sz w:val="30"/>
          <w:szCs w:val="30"/>
        </w:rPr>
        <w:t>Say not, What can a word do?</w:t>
      </w:r>
    </w:p>
    <w:p w14:paraId="73F30750">
      <w:pPr>
        <w:pStyle w:val="4"/>
        <w:spacing w:before="297" w:line="254" w:lineRule="auto"/>
        <w:rPr>
          <w:rFonts w:hint="eastAsia"/>
          <w:sz w:val="30"/>
          <w:szCs w:val="30"/>
        </w:rPr>
      </w:pPr>
      <w:r>
        <w:rPr>
          <w:rFonts w:hint="eastAsia"/>
          <w:sz w:val="30"/>
          <w:szCs w:val="30"/>
        </w:rPr>
        <w:t>别说，一句话能做什么？</w:t>
      </w:r>
    </w:p>
    <w:p w14:paraId="5E6417AD">
      <w:pPr>
        <w:pStyle w:val="4"/>
        <w:spacing w:before="297" w:line="254" w:lineRule="auto"/>
        <w:rPr>
          <w:rFonts w:hint="eastAsia"/>
          <w:sz w:val="30"/>
          <w:szCs w:val="30"/>
        </w:rPr>
      </w:pPr>
    </w:p>
    <w:p w14:paraId="1D161DEF">
      <w:pPr>
        <w:pStyle w:val="4"/>
        <w:spacing w:before="297" w:line="254" w:lineRule="auto"/>
        <w:rPr>
          <w:rFonts w:hint="eastAsia"/>
          <w:sz w:val="30"/>
          <w:szCs w:val="30"/>
        </w:rPr>
      </w:pPr>
      <w:r>
        <w:rPr>
          <w:rFonts w:hint="eastAsia"/>
          <w:sz w:val="30"/>
          <w:szCs w:val="30"/>
        </w:rPr>
        <w:t>An encouraging word from men will wonderfully raise a carnally-dejected mind; and if so, certainly the Lord's word will heal a broken heart.</w:t>
      </w:r>
    </w:p>
    <w:p w14:paraId="4ADE3FF4">
      <w:pPr>
        <w:pStyle w:val="4"/>
        <w:spacing w:before="297" w:line="254" w:lineRule="auto"/>
        <w:rPr>
          <w:rFonts w:hint="eastAsia"/>
          <w:sz w:val="30"/>
          <w:szCs w:val="30"/>
        </w:rPr>
      </w:pPr>
      <w:r>
        <w:rPr>
          <w:rFonts w:hint="eastAsia"/>
          <w:sz w:val="30"/>
          <w:szCs w:val="30"/>
        </w:rPr>
        <w:t>一句来自人的鼓励话语，能奇妙地振奋一个属肉体沮丧的心灵；果真如此，主的话语当然能医治一颗破碎的心。</w:t>
      </w:r>
    </w:p>
    <w:p w14:paraId="4D6125B1">
      <w:pPr>
        <w:pStyle w:val="4"/>
        <w:spacing w:before="297" w:line="254" w:lineRule="auto"/>
        <w:rPr>
          <w:rFonts w:hint="eastAsia"/>
          <w:sz w:val="30"/>
          <w:szCs w:val="30"/>
        </w:rPr>
      </w:pPr>
    </w:p>
    <w:p w14:paraId="69557607">
      <w:pPr>
        <w:pStyle w:val="4"/>
        <w:spacing w:before="297" w:line="254" w:lineRule="auto"/>
        <w:rPr>
          <w:rFonts w:hint="eastAsia"/>
          <w:sz w:val="30"/>
          <w:szCs w:val="30"/>
        </w:rPr>
      </w:pPr>
      <w:r>
        <w:rPr>
          <w:rFonts w:hint="eastAsia"/>
          <w:sz w:val="30"/>
          <w:szCs w:val="30"/>
        </w:rPr>
        <w:t>A promise will be, in this case, like the opening of a box of perfumes to one ready to faint away; Song 1:3, "Because of the savour of thy good ointment, thy name is like ointment poured forth, therefore do the virgins love thee."</w:t>
      </w:r>
    </w:p>
    <w:p w14:paraId="60534F58">
      <w:pPr>
        <w:pStyle w:val="4"/>
        <w:spacing w:before="297" w:line="254" w:lineRule="auto"/>
        <w:rPr>
          <w:rFonts w:hint="eastAsia"/>
          <w:sz w:val="30"/>
          <w:szCs w:val="30"/>
        </w:rPr>
      </w:pPr>
      <w:r>
        <w:rPr>
          <w:rFonts w:hint="eastAsia"/>
          <w:sz w:val="30"/>
          <w:szCs w:val="30"/>
        </w:rPr>
        <w:t>在这种情况下，一个应许就像向一个快要昏倒的人打开一盒香膏；雅歌 1:3，“你的膏油馨香，你的名如同倒出来的香膏，所以众童女都爱你。”</w:t>
      </w:r>
    </w:p>
    <w:p w14:paraId="00729BDD">
      <w:pPr>
        <w:pStyle w:val="4"/>
        <w:spacing w:before="297" w:line="254" w:lineRule="auto"/>
        <w:rPr>
          <w:rFonts w:hint="eastAsia"/>
          <w:sz w:val="30"/>
          <w:szCs w:val="30"/>
        </w:rPr>
      </w:pPr>
    </w:p>
    <w:p w14:paraId="131CC9CC">
      <w:pPr>
        <w:pStyle w:val="4"/>
        <w:spacing w:before="297" w:line="254" w:lineRule="auto"/>
        <w:rPr>
          <w:rFonts w:hint="eastAsia"/>
          <w:sz w:val="30"/>
          <w:szCs w:val="30"/>
        </w:rPr>
      </w:pPr>
      <w:r>
        <w:rPr>
          <w:rFonts w:hint="eastAsia"/>
          <w:sz w:val="30"/>
          <w:szCs w:val="30"/>
        </w:rPr>
        <w:t>The second outward band is his own seals of the covenant; Acts 2:38, quoted above.</w:t>
      </w:r>
    </w:p>
    <w:p w14:paraId="21523A35">
      <w:pPr>
        <w:pStyle w:val="4"/>
        <w:spacing w:before="297" w:line="254" w:lineRule="auto"/>
        <w:rPr>
          <w:rFonts w:hint="eastAsia"/>
          <w:sz w:val="30"/>
          <w:szCs w:val="30"/>
        </w:rPr>
      </w:pPr>
      <w:r>
        <w:rPr>
          <w:rFonts w:hint="eastAsia"/>
          <w:sz w:val="30"/>
          <w:szCs w:val="30"/>
        </w:rPr>
        <w:t>第二条外在的绷带是祂自己立约的印记；使徒行传 2:38，如上引用。</w:t>
      </w:r>
    </w:p>
    <w:p w14:paraId="6F25030C">
      <w:pPr>
        <w:pStyle w:val="4"/>
        <w:spacing w:before="297" w:line="254" w:lineRule="auto"/>
        <w:rPr>
          <w:rFonts w:hint="eastAsia"/>
          <w:sz w:val="30"/>
          <w:szCs w:val="30"/>
        </w:rPr>
      </w:pPr>
    </w:p>
    <w:p w14:paraId="0283049D">
      <w:pPr>
        <w:pStyle w:val="4"/>
        <w:spacing w:before="297" w:line="254" w:lineRule="auto"/>
        <w:rPr>
          <w:rFonts w:hint="eastAsia"/>
          <w:sz w:val="30"/>
          <w:szCs w:val="30"/>
        </w:rPr>
      </w:pPr>
      <w:r>
        <w:rPr>
          <w:rFonts w:hint="eastAsia"/>
          <w:sz w:val="30"/>
          <w:szCs w:val="30"/>
        </w:rPr>
        <w:t>These seals are for our ingrafting into, and having communion with Jesus Christ, and so are most fit means to bind up hearts broken under a sense of sin, when they are partakers of these in faith.</w:t>
      </w:r>
    </w:p>
    <w:p w14:paraId="3C2BEEA2">
      <w:pPr>
        <w:pStyle w:val="4"/>
        <w:spacing w:before="297" w:line="254" w:lineRule="auto"/>
        <w:rPr>
          <w:rFonts w:hint="eastAsia"/>
          <w:sz w:val="30"/>
          <w:szCs w:val="30"/>
        </w:rPr>
      </w:pPr>
      <w:r>
        <w:rPr>
          <w:rFonts w:hint="eastAsia"/>
          <w:sz w:val="30"/>
          <w:szCs w:val="30"/>
        </w:rPr>
        <w:t>这些印记是为了使我们嫁接到耶稣基督里，并与祂相交，因此，当他们在信心中领受这些时，这是裹好因罪的感觉而破碎之心的最合适的方法。</w:t>
      </w:r>
    </w:p>
    <w:p w14:paraId="43BAC770">
      <w:pPr>
        <w:pStyle w:val="4"/>
        <w:spacing w:before="297" w:line="254" w:lineRule="auto"/>
        <w:rPr>
          <w:rFonts w:hint="eastAsia"/>
          <w:sz w:val="30"/>
          <w:szCs w:val="30"/>
        </w:rPr>
      </w:pPr>
    </w:p>
    <w:p w14:paraId="2AF9F8EB">
      <w:pPr>
        <w:pStyle w:val="4"/>
        <w:spacing w:before="297" w:line="254" w:lineRule="auto"/>
        <w:rPr>
          <w:rFonts w:hint="eastAsia"/>
          <w:sz w:val="30"/>
          <w:szCs w:val="30"/>
        </w:rPr>
      </w:pPr>
      <w:r>
        <w:rPr>
          <w:rFonts w:hint="eastAsia"/>
          <w:sz w:val="30"/>
          <w:szCs w:val="30"/>
        </w:rPr>
        <w:t>Hence many have been healed at such occasions; though indeed the water is not moved at all times, or at least the broken- hearted sinner does not always step into it.</w:t>
      </w:r>
    </w:p>
    <w:p w14:paraId="32F0768D">
      <w:pPr>
        <w:pStyle w:val="4"/>
        <w:spacing w:before="297" w:line="254" w:lineRule="auto"/>
        <w:rPr>
          <w:rFonts w:hint="eastAsia"/>
          <w:sz w:val="30"/>
          <w:szCs w:val="30"/>
        </w:rPr>
      </w:pPr>
      <w:r>
        <w:rPr>
          <w:rFonts w:hint="eastAsia"/>
          <w:sz w:val="30"/>
          <w:szCs w:val="30"/>
        </w:rPr>
        <w:t>因此许多人曾在这样的场合得医治；虽然事实上，水并非时时搅动，或者至少，伤心的罪人并非总是踏入其中。</w:t>
      </w:r>
    </w:p>
    <w:p w14:paraId="3DF785FA">
      <w:pPr>
        <w:pStyle w:val="4"/>
        <w:spacing w:before="297" w:line="254" w:lineRule="auto"/>
        <w:rPr>
          <w:rFonts w:hint="eastAsia"/>
          <w:sz w:val="30"/>
          <w:szCs w:val="30"/>
        </w:rPr>
      </w:pPr>
    </w:p>
    <w:p w14:paraId="38EFF11A">
      <w:pPr>
        <w:pStyle w:val="4"/>
        <w:spacing w:before="297" w:line="254" w:lineRule="auto"/>
        <w:rPr>
          <w:rFonts w:hint="eastAsia"/>
          <w:sz w:val="30"/>
          <w:szCs w:val="30"/>
        </w:rPr>
      </w:pPr>
      <w:r>
        <w:rPr>
          <w:rFonts w:hint="eastAsia"/>
          <w:sz w:val="30"/>
          <w:szCs w:val="30"/>
        </w:rPr>
        <w:t>It was an ancient custom, though that will not justify it, to put a white garment on persons when they were baptised.</w:t>
      </w:r>
    </w:p>
    <w:p w14:paraId="25ABC4A6">
      <w:pPr>
        <w:pStyle w:val="4"/>
        <w:spacing w:before="297" w:line="254" w:lineRule="auto"/>
        <w:rPr>
          <w:rFonts w:hint="eastAsia"/>
          <w:sz w:val="30"/>
          <w:szCs w:val="30"/>
        </w:rPr>
      </w:pPr>
      <w:r>
        <w:rPr>
          <w:rFonts w:hint="eastAsia"/>
          <w:sz w:val="30"/>
          <w:szCs w:val="30"/>
        </w:rPr>
        <w:t>古时有一种习俗，虽然这并不能使其成为正当，就是在人受洗时给他们穿上白衣。</w:t>
      </w:r>
    </w:p>
    <w:p w14:paraId="3055B52B">
      <w:pPr>
        <w:pStyle w:val="4"/>
        <w:spacing w:before="297" w:line="254" w:lineRule="auto"/>
        <w:rPr>
          <w:rFonts w:hint="eastAsia"/>
          <w:sz w:val="30"/>
          <w:szCs w:val="30"/>
        </w:rPr>
      </w:pPr>
    </w:p>
    <w:p w14:paraId="2EA49A8C">
      <w:pPr>
        <w:pStyle w:val="4"/>
        <w:spacing w:before="297" w:line="254" w:lineRule="auto"/>
        <w:rPr>
          <w:rFonts w:hint="eastAsia"/>
          <w:sz w:val="30"/>
          <w:szCs w:val="30"/>
        </w:rPr>
      </w:pPr>
      <w:r>
        <w:rPr>
          <w:rFonts w:hint="eastAsia"/>
          <w:sz w:val="30"/>
          <w:szCs w:val="30"/>
        </w:rPr>
        <w:t>But surely our Lord has taken off the spirit of heaviness, and given the garment of praise to many at sealing ordinances.</w:t>
      </w:r>
    </w:p>
    <w:p w14:paraId="6DF1B9A5">
      <w:pPr>
        <w:pStyle w:val="4"/>
        <w:spacing w:before="297" w:line="254" w:lineRule="auto"/>
        <w:rPr>
          <w:rFonts w:hint="eastAsia"/>
          <w:sz w:val="30"/>
          <w:szCs w:val="30"/>
        </w:rPr>
      </w:pPr>
      <w:r>
        <w:rPr>
          <w:rFonts w:hint="eastAsia"/>
          <w:sz w:val="30"/>
          <w:szCs w:val="30"/>
        </w:rPr>
        <w:t>但我们的主确曾在施印的圣礼中，为许多人脱去忧伤的灵，赐下赞美为衣。</w:t>
      </w:r>
    </w:p>
    <w:p w14:paraId="0F0F1782">
      <w:pPr>
        <w:pStyle w:val="4"/>
        <w:spacing w:before="297" w:line="254" w:lineRule="auto"/>
        <w:rPr>
          <w:rFonts w:hint="eastAsia"/>
          <w:sz w:val="30"/>
          <w:szCs w:val="30"/>
        </w:rPr>
      </w:pPr>
    </w:p>
    <w:p w14:paraId="67B27E46">
      <w:pPr>
        <w:pStyle w:val="4"/>
        <w:spacing w:before="297" w:line="254" w:lineRule="auto"/>
        <w:rPr>
          <w:rFonts w:hint="eastAsia"/>
          <w:sz w:val="30"/>
          <w:szCs w:val="30"/>
        </w:rPr>
      </w:pPr>
      <w:r>
        <w:rPr>
          <w:rFonts w:hint="eastAsia"/>
          <w:sz w:val="30"/>
          <w:szCs w:val="30"/>
        </w:rPr>
        <w:t>The eunuch, after he was baptised, went on his way rejoicing.</w:t>
      </w:r>
    </w:p>
    <w:p w14:paraId="466787C8">
      <w:pPr>
        <w:pStyle w:val="4"/>
        <w:spacing w:before="297" w:line="254" w:lineRule="auto"/>
        <w:rPr>
          <w:rFonts w:hint="eastAsia"/>
          <w:sz w:val="30"/>
          <w:szCs w:val="30"/>
        </w:rPr>
      </w:pPr>
      <w:r>
        <w:rPr>
          <w:rFonts w:hint="eastAsia"/>
          <w:sz w:val="30"/>
          <w:szCs w:val="30"/>
        </w:rPr>
        <w:t>太监受洗后，就欢欢喜喜地走路。</w:t>
      </w:r>
    </w:p>
    <w:p w14:paraId="05A6405E">
      <w:pPr>
        <w:pStyle w:val="4"/>
        <w:spacing w:before="297" w:line="254" w:lineRule="auto"/>
        <w:rPr>
          <w:rFonts w:hint="eastAsia"/>
          <w:sz w:val="30"/>
          <w:szCs w:val="30"/>
        </w:rPr>
      </w:pPr>
    </w:p>
    <w:p w14:paraId="278597D2">
      <w:pPr>
        <w:pStyle w:val="4"/>
        <w:spacing w:before="297" w:line="254" w:lineRule="auto"/>
        <w:rPr>
          <w:rFonts w:hint="eastAsia"/>
          <w:sz w:val="30"/>
          <w:szCs w:val="30"/>
        </w:rPr>
      </w:pPr>
      <w:r>
        <w:rPr>
          <w:rFonts w:hint="eastAsia"/>
          <w:sz w:val="30"/>
          <w:szCs w:val="30"/>
        </w:rPr>
        <w:t>The sorrowful disciples were also made glad, when, after his resurrection, Jesus made himself known to them in the breaking of bread, Luke 24:35.</w:t>
      </w:r>
    </w:p>
    <w:p w14:paraId="4948B843">
      <w:pPr>
        <w:pStyle w:val="4"/>
        <w:spacing w:before="297" w:line="254" w:lineRule="auto"/>
        <w:rPr>
          <w:rFonts w:hint="eastAsia"/>
          <w:sz w:val="30"/>
          <w:szCs w:val="30"/>
        </w:rPr>
      </w:pPr>
      <w:r>
        <w:rPr>
          <w:rFonts w:hint="eastAsia"/>
          <w:sz w:val="30"/>
          <w:szCs w:val="30"/>
        </w:rPr>
        <w:t>忧愁的门徒也喜乐了，当耶稣复活后，在擘饼的时候，向他们显现，路加福音 24:35。</w:t>
      </w:r>
    </w:p>
    <w:p w14:paraId="72C18950">
      <w:pPr>
        <w:pStyle w:val="4"/>
        <w:spacing w:before="297" w:line="254" w:lineRule="auto"/>
        <w:rPr>
          <w:rFonts w:hint="eastAsia"/>
          <w:sz w:val="30"/>
          <w:szCs w:val="30"/>
        </w:rPr>
      </w:pPr>
    </w:p>
    <w:p w14:paraId="3AE8EF3A">
      <w:pPr>
        <w:pStyle w:val="4"/>
        <w:spacing w:before="297" w:line="254" w:lineRule="auto"/>
        <w:rPr>
          <w:rFonts w:hint="eastAsia"/>
          <w:sz w:val="30"/>
          <w:szCs w:val="30"/>
        </w:rPr>
      </w:pPr>
      <w:r>
        <w:rPr>
          <w:rFonts w:hint="eastAsia"/>
          <w:sz w:val="30"/>
          <w:szCs w:val="30"/>
        </w:rPr>
        <w:t>All these bands are the Physician's absolute property.</w:t>
      </w:r>
    </w:p>
    <w:p w14:paraId="0E874627">
      <w:pPr>
        <w:pStyle w:val="4"/>
        <w:spacing w:before="297" w:line="254" w:lineRule="auto"/>
        <w:rPr>
          <w:rFonts w:hint="eastAsia"/>
          <w:sz w:val="30"/>
          <w:szCs w:val="30"/>
        </w:rPr>
      </w:pPr>
      <w:r>
        <w:rPr>
          <w:rFonts w:hint="eastAsia"/>
          <w:sz w:val="30"/>
          <w:szCs w:val="30"/>
        </w:rPr>
        <w:t>所有这些绷带都是医生的绝对财产。</w:t>
      </w:r>
    </w:p>
    <w:p w14:paraId="62F36C1A">
      <w:pPr>
        <w:pStyle w:val="4"/>
        <w:spacing w:before="297" w:line="254" w:lineRule="auto"/>
        <w:rPr>
          <w:rFonts w:hint="eastAsia"/>
          <w:sz w:val="30"/>
          <w:szCs w:val="30"/>
        </w:rPr>
      </w:pPr>
    </w:p>
    <w:p w14:paraId="0F12B0E3">
      <w:pPr>
        <w:pStyle w:val="4"/>
        <w:spacing w:before="297" w:line="254" w:lineRule="auto"/>
        <w:rPr>
          <w:rFonts w:hint="eastAsia"/>
          <w:sz w:val="30"/>
          <w:szCs w:val="30"/>
        </w:rPr>
      </w:pPr>
      <w:r>
        <w:rPr>
          <w:rFonts w:hint="eastAsia"/>
          <w:sz w:val="30"/>
          <w:szCs w:val="30"/>
        </w:rPr>
        <w:t>The poor patient has nothing of his own to be a band to his wounds.</w:t>
      </w:r>
    </w:p>
    <w:p w14:paraId="656912AF">
      <w:pPr>
        <w:pStyle w:val="4"/>
        <w:spacing w:before="297" w:line="254" w:lineRule="auto"/>
        <w:rPr>
          <w:rFonts w:hint="eastAsia"/>
          <w:sz w:val="30"/>
          <w:szCs w:val="30"/>
        </w:rPr>
      </w:pPr>
      <w:r>
        <w:rPr>
          <w:rFonts w:hint="eastAsia"/>
          <w:sz w:val="30"/>
          <w:szCs w:val="30"/>
        </w:rPr>
        <w:t>可怜的病人自己没有任何东西可以作为伤口的绷带。</w:t>
      </w:r>
    </w:p>
    <w:p w14:paraId="13C85428">
      <w:pPr>
        <w:pStyle w:val="4"/>
        <w:spacing w:before="297" w:line="254" w:lineRule="auto"/>
        <w:rPr>
          <w:rFonts w:hint="eastAsia"/>
          <w:sz w:val="30"/>
          <w:szCs w:val="30"/>
        </w:rPr>
      </w:pPr>
    </w:p>
    <w:p w14:paraId="7C00B50B">
      <w:pPr>
        <w:pStyle w:val="4"/>
        <w:spacing w:before="297" w:line="254" w:lineRule="auto"/>
        <w:rPr>
          <w:rFonts w:hint="eastAsia"/>
          <w:sz w:val="30"/>
          <w:szCs w:val="30"/>
        </w:rPr>
      </w:pPr>
      <w:r>
        <w:rPr>
          <w:rFonts w:hint="eastAsia"/>
          <w:sz w:val="30"/>
          <w:szCs w:val="30"/>
        </w:rPr>
        <w:t>The Spirit is the Spirit of Christ; faith is his work; the word and sacraments are his ordinances, and their efficacy is all from him; and thus he heals them.</w:t>
      </w:r>
    </w:p>
    <w:p w14:paraId="70ECEA43">
      <w:pPr>
        <w:pStyle w:val="4"/>
        <w:spacing w:before="297" w:line="254" w:lineRule="auto"/>
        <w:rPr>
          <w:rFonts w:hint="eastAsia"/>
          <w:sz w:val="30"/>
          <w:szCs w:val="30"/>
        </w:rPr>
      </w:pPr>
      <w:r>
        <w:rPr>
          <w:rFonts w:hint="eastAsia"/>
          <w:sz w:val="30"/>
          <w:szCs w:val="30"/>
        </w:rPr>
        <w:t>圣灵是基督的灵；信心是祂的工作；圣道和圣礼是祂的圣礼，它们的功效都来自祂；祂就是这样医治他们的。</w:t>
      </w:r>
    </w:p>
    <w:p w14:paraId="63CCF0BC">
      <w:pPr>
        <w:pStyle w:val="4"/>
        <w:spacing w:before="297" w:line="254" w:lineRule="auto"/>
        <w:rPr>
          <w:rFonts w:hint="eastAsia"/>
          <w:sz w:val="30"/>
          <w:szCs w:val="30"/>
        </w:rPr>
      </w:pPr>
    </w:p>
    <w:p w14:paraId="56DD6352">
      <w:pPr>
        <w:pStyle w:val="4"/>
        <w:spacing w:before="297" w:line="254" w:lineRule="auto"/>
        <w:rPr>
          <w:rFonts w:hint="eastAsia"/>
          <w:sz w:val="30"/>
          <w:szCs w:val="30"/>
        </w:rPr>
      </w:pPr>
      <w:r>
        <w:rPr>
          <w:rFonts w:hint="eastAsia"/>
          <w:sz w:val="30"/>
          <w:szCs w:val="30"/>
        </w:rPr>
        <w:t>His kindness in this instance, we may take up in these three things:—</w:t>
      </w:r>
    </w:p>
    <w:p w14:paraId="79296366">
      <w:pPr>
        <w:pStyle w:val="4"/>
        <w:spacing w:before="297" w:line="254" w:lineRule="auto"/>
        <w:rPr>
          <w:rFonts w:hint="eastAsia"/>
          <w:sz w:val="30"/>
          <w:szCs w:val="30"/>
        </w:rPr>
      </w:pPr>
      <w:r>
        <w:rPr>
          <w:rFonts w:hint="eastAsia"/>
          <w:sz w:val="30"/>
          <w:szCs w:val="30"/>
        </w:rPr>
        <w:t>祂在这件事上的恩慈，我们可以从这三件事来领会：——</w:t>
      </w:r>
    </w:p>
    <w:p w14:paraId="0D601A13">
      <w:pPr>
        <w:pStyle w:val="4"/>
        <w:spacing w:before="297" w:line="254" w:lineRule="auto"/>
        <w:rPr>
          <w:rFonts w:hint="eastAsia"/>
          <w:sz w:val="30"/>
          <w:szCs w:val="30"/>
        </w:rPr>
      </w:pPr>
    </w:p>
    <w:p w14:paraId="70BA4ACA">
      <w:pPr>
        <w:pStyle w:val="4"/>
        <w:spacing w:before="297" w:line="254" w:lineRule="auto"/>
        <w:rPr>
          <w:rFonts w:hint="eastAsia"/>
          <w:sz w:val="30"/>
          <w:szCs w:val="30"/>
        </w:rPr>
      </w:pPr>
      <w:r>
        <w:rPr>
          <w:rFonts w:hint="eastAsia"/>
          <w:sz w:val="30"/>
          <w:szCs w:val="30"/>
        </w:rPr>
        <w:t>(1.) They are justified and pardoned: Job 33:23, 24," If there be a messenger with him, an interpreter, one among a thousand, to shew unto man his uprightness; then he is gracious unto him, and saith, Deliver him from going down to the pit, I have found a ransom."</w:t>
      </w:r>
    </w:p>
    <w:p w14:paraId="75C65BF1">
      <w:pPr>
        <w:pStyle w:val="4"/>
        <w:spacing w:before="297" w:line="254" w:lineRule="auto"/>
        <w:rPr>
          <w:rFonts w:hint="eastAsia"/>
          <w:sz w:val="30"/>
          <w:szCs w:val="30"/>
        </w:rPr>
      </w:pPr>
      <w:r>
        <w:rPr>
          <w:rFonts w:hint="eastAsia"/>
          <w:sz w:val="30"/>
          <w:szCs w:val="30"/>
        </w:rPr>
        <w:t>(1.) 他们被称义和赦免：约伯记 33:23, 24，“一千天使中，若有一个作传话的与神同在，指示人所当行的事，神就给他开恩，说：‘救赎他免下深坑，我已寻得赎价。’”</w:t>
      </w:r>
    </w:p>
    <w:p w14:paraId="45046363">
      <w:pPr>
        <w:pStyle w:val="4"/>
        <w:spacing w:before="297" w:line="254" w:lineRule="auto"/>
        <w:rPr>
          <w:rFonts w:hint="eastAsia"/>
          <w:sz w:val="30"/>
          <w:szCs w:val="30"/>
        </w:rPr>
      </w:pPr>
    </w:p>
    <w:p w14:paraId="0779995B">
      <w:pPr>
        <w:pStyle w:val="4"/>
        <w:spacing w:before="297" w:line="254" w:lineRule="auto"/>
        <w:rPr>
          <w:rFonts w:hint="eastAsia"/>
          <w:sz w:val="30"/>
          <w:szCs w:val="30"/>
        </w:rPr>
      </w:pPr>
      <w:r>
        <w:rPr>
          <w:rFonts w:hint="eastAsia"/>
          <w:sz w:val="30"/>
          <w:szCs w:val="30"/>
        </w:rPr>
        <w:t>The sting of guilt is taken away, the poison is carried off, by a full and free pardon.</w:t>
      </w:r>
    </w:p>
    <w:p w14:paraId="12936125">
      <w:pPr>
        <w:pStyle w:val="4"/>
        <w:spacing w:before="297" w:line="254" w:lineRule="auto"/>
        <w:rPr>
          <w:rFonts w:hint="eastAsia"/>
          <w:sz w:val="30"/>
          <w:szCs w:val="30"/>
        </w:rPr>
      </w:pPr>
      <w:r>
        <w:rPr>
          <w:rFonts w:hint="eastAsia"/>
          <w:sz w:val="30"/>
          <w:szCs w:val="30"/>
        </w:rPr>
        <w:t>罪疚的毒钩被拔去，毒液被完全和白白的赦免所清除。</w:t>
      </w:r>
    </w:p>
    <w:p w14:paraId="725DB23A">
      <w:pPr>
        <w:pStyle w:val="4"/>
        <w:spacing w:before="297" w:line="254" w:lineRule="auto"/>
        <w:rPr>
          <w:rFonts w:hint="eastAsia"/>
          <w:sz w:val="30"/>
          <w:szCs w:val="30"/>
        </w:rPr>
      </w:pPr>
    </w:p>
    <w:p w14:paraId="132C390E">
      <w:pPr>
        <w:pStyle w:val="4"/>
        <w:spacing w:before="297" w:line="254" w:lineRule="auto"/>
        <w:rPr>
          <w:rFonts w:hint="eastAsia"/>
          <w:sz w:val="30"/>
          <w:szCs w:val="30"/>
        </w:rPr>
      </w:pPr>
      <w:r>
        <w:rPr>
          <w:rFonts w:hint="eastAsia"/>
          <w:sz w:val="30"/>
          <w:szCs w:val="30"/>
        </w:rPr>
        <w:t>Thus the seek man is whole; Isa, 33:24, "And the inhabitant shall not say, I am sick; the people that dwell therein shall be forgiven their iniquity."</w:t>
      </w:r>
    </w:p>
    <w:p w14:paraId="3E163E77">
      <w:pPr>
        <w:pStyle w:val="4"/>
        <w:spacing w:before="297" w:line="254" w:lineRule="auto"/>
        <w:rPr>
          <w:rFonts w:hint="eastAsia"/>
          <w:sz w:val="30"/>
          <w:szCs w:val="30"/>
        </w:rPr>
      </w:pPr>
      <w:r>
        <w:rPr>
          <w:rFonts w:hint="eastAsia"/>
          <w:sz w:val="30"/>
          <w:szCs w:val="30"/>
        </w:rPr>
        <w:t>因此病人就痊愈了；以赛亚书 33:24，“城内的居民必不说：我病了；其中居住的百姓，罪孽都赦免了。”</w:t>
      </w:r>
    </w:p>
    <w:p w14:paraId="2F331CD7">
      <w:pPr>
        <w:pStyle w:val="4"/>
        <w:spacing w:before="297" w:line="254" w:lineRule="auto"/>
        <w:rPr>
          <w:rFonts w:hint="eastAsia"/>
          <w:sz w:val="30"/>
          <w:szCs w:val="30"/>
        </w:rPr>
      </w:pPr>
    </w:p>
    <w:p w14:paraId="1508523C">
      <w:pPr>
        <w:pStyle w:val="4"/>
        <w:spacing w:before="297" w:line="254" w:lineRule="auto"/>
        <w:rPr>
          <w:rFonts w:hint="eastAsia"/>
          <w:sz w:val="30"/>
          <w:szCs w:val="30"/>
        </w:rPr>
      </w:pPr>
      <w:r>
        <w:rPr>
          <w:rFonts w:hint="eastAsia"/>
          <w:sz w:val="30"/>
          <w:szCs w:val="30"/>
        </w:rPr>
        <w:t>The blood of Christ, with which by faith the soul is bound up, cleanses the wound, and heals it; 1 John 1:7, "But if we walk in the light, as he is in the light, we have fellowship one with another, and the blood of Jesus Christ his Son cleanseth us from all sin."</w:t>
      </w:r>
    </w:p>
    <w:p w14:paraId="18C3D3FA">
      <w:pPr>
        <w:pStyle w:val="4"/>
        <w:spacing w:before="297" w:line="254" w:lineRule="auto"/>
        <w:rPr>
          <w:rFonts w:hint="eastAsia"/>
          <w:sz w:val="30"/>
          <w:szCs w:val="30"/>
        </w:rPr>
      </w:pPr>
      <w:r>
        <w:rPr>
          <w:rFonts w:hint="eastAsia"/>
          <w:sz w:val="30"/>
          <w:szCs w:val="30"/>
        </w:rPr>
        <w:t>基督的宝血，灵魂凭信心与之联合，洁净伤口，并医治它；约翰一书 1:7，“我们若在光明中行，如同神在光明中，就彼此相交，祂儿子耶稣的血也洗净我们一切的罪。”</w:t>
      </w:r>
    </w:p>
    <w:p w14:paraId="644C95F1">
      <w:pPr>
        <w:pStyle w:val="4"/>
        <w:spacing w:before="297" w:line="254" w:lineRule="auto"/>
        <w:rPr>
          <w:rFonts w:hint="eastAsia"/>
          <w:sz w:val="30"/>
          <w:szCs w:val="30"/>
        </w:rPr>
      </w:pPr>
    </w:p>
    <w:p w14:paraId="6C564DC8">
      <w:pPr>
        <w:pStyle w:val="4"/>
        <w:spacing w:before="297" w:line="254" w:lineRule="auto"/>
        <w:rPr>
          <w:rFonts w:hint="eastAsia"/>
          <w:sz w:val="30"/>
          <w:szCs w:val="30"/>
        </w:rPr>
      </w:pPr>
      <w:r>
        <w:rPr>
          <w:rFonts w:hint="eastAsia"/>
          <w:sz w:val="30"/>
          <w:szCs w:val="30"/>
        </w:rPr>
        <w:t>(2.) They are sanctified; 1 Cor. 6:11, "And such were some of you; but ye are washed, but ye are sanctified, but ye are justified, in the name of the Lord Jesus, and by the Spirit of our God."</w:t>
      </w:r>
    </w:p>
    <w:p w14:paraId="338597B6">
      <w:pPr>
        <w:pStyle w:val="4"/>
        <w:spacing w:before="297" w:line="254" w:lineRule="auto"/>
        <w:rPr>
          <w:rFonts w:hint="eastAsia"/>
          <w:sz w:val="30"/>
          <w:szCs w:val="30"/>
        </w:rPr>
      </w:pPr>
      <w:r>
        <w:rPr>
          <w:rFonts w:hint="eastAsia"/>
          <w:sz w:val="30"/>
          <w:szCs w:val="30"/>
        </w:rPr>
        <w:t>(2.) 他们被分别为圣；哥林多前书 6:11，“你们中间也有人从前是这样；但如今你们奉主耶稣的名，并借着我们神的灵，已经洗净、成圣、称义了。”</w:t>
      </w:r>
    </w:p>
    <w:p w14:paraId="1A83EFD0">
      <w:pPr>
        <w:pStyle w:val="4"/>
        <w:spacing w:before="297" w:line="254" w:lineRule="auto"/>
        <w:rPr>
          <w:rFonts w:hint="eastAsia"/>
          <w:sz w:val="30"/>
          <w:szCs w:val="30"/>
        </w:rPr>
      </w:pPr>
    </w:p>
    <w:p w14:paraId="4BF83FA3">
      <w:pPr>
        <w:pStyle w:val="4"/>
        <w:spacing w:before="297" w:line="254" w:lineRule="auto"/>
        <w:rPr>
          <w:rFonts w:hint="eastAsia"/>
          <w:sz w:val="30"/>
          <w:szCs w:val="30"/>
        </w:rPr>
      </w:pPr>
      <w:r>
        <w:rPr>
          <w:rFonts w:hint="eastAsia"/>
          <w:sz w:val="30"/>
          <w:szCs w:val="30"/>
        </w:rPr>
        <w:t>The Spirit is a sanctifying spirit: faith a sanctifying grace: Acts 15:9, "And put no difference between us and them, sanctifying their hearts by faith."</w:t>
      </w:r>
    </w:p>
    <w:p w14:paraId="0FD8E611">
      <w:pPr>
        <w:pStyle w:val="4"/>
        <w:spacing w:before="297" w:line="254" w:lineRule="auto"/>
        <w:rPr>
          <w:rFonts w:hint="eastAsia"/>
          <w:sz w:val="30"/>
          <w:szCs w:val="30"/>
        </w:rPr>
      </w:pPr>
      <w:r>
        <w:rPr>
          <w:rFonts w:hint="eastAsia"/>
          <w:sz w:val="30"/>
          <w:szCs w:val="30"/>
        </w:rPr>
        <w:t>圣灵是使人成圣的灵：信心是使人成圣的恩典：使徒行传 15:9，“又藉着信洁净了他们的心，并不分他们我们。”</w:t>
      </w:r>
    </w:p>
    <w:p w14:paraId="3FF4E485">
      <w:pPr>
        <w:pStyle w:val="4"/>
        <w:spacing w:before="297" w:line="254" w:lineRule="auto"/>
        <w:rPr>
          <w:rFonts w:hint="eastAsia"/>
          <w:sz w:val="30"/>
          <w:szCs w:val="30"/>
        </w:rPr>
      </w:pPr>
    </w:p>
    <w:p w14:paraId="19D2D2B0">
      <w:pPr>
        <w:pStyle w:val="4"/>
        <w:spacing w:before="297" w:line="254" w:lineRule="auto"/>
        <w:rPr>
          <w:rFonts w:hint="eastAsia"/>
          <w:sz w:val="30"/>
          <w:szCs w:val="30"/>
        </w:rPr>
      </w:pPr>
      <w:r>
        <w:rPr>
          <w:rFonts w:hint="eastAsia"/>
          <w:sz w:val="30"/>
          <w:szCs w:val="30"/>
        </w:rPr>
        <w:t>The sacraments are sanctifying ordinances: 1 Cor. 12:13, "For by one Spirit, we are all baptised into one body,—and have been all made, to drink into one Spirit."</w:t>
      </w:r>
    </w:p>
    <w:p w14:paraId="06E73C60">
      <w:pPr>
        <w:pStyle w:val="4"/>
        <w:spacing w:before="297" w:line="254" w:lineRule="auto"/>
        <w:rPr>
          <w:rFonts w:hint="eastAsia"/>
          <w:sz w:val="30"/>
          <w:szCs w:val="30"/>
        </w:rPr>
      </w:pPr>
      <w:r>
        <w:rPr>
          <w:rFonts w:hint="eastAsia"/>
          <w:sz w:val="30"/>
          <w:szCs w:val="30"/>
        </w:rPr>
        <w:t>圣礼是使人成圣的礼仪：哥林多前书 12:13，“我们不拘是犹太人，是希利尼人，是为奴的，是自主的，都从一位圣灵受洗，成了一个身体，——饮于一位圣灵。”</w:t>
      </w:r>
    </w:p>
    <w:p w14:paraId="701BDA9A">
      <w:pPr>
        <w:pStyle w:val="4"/>
        <w:spacing w:before="297" w:line="254" w:lineRule="auto"/>
        <w:rPr>
          <w:rFonts w:hint="eastAsia"/>
          <w:sz w:val="30"/>
          <w:szCs w:val="30"/>
        </w:rPr>
      </w:pPr>
    </w:p>
    <w:p w14:paraId="026B357E">
      <w:pPr>
        <w:pStyle w:val="4"/>
        <w:spacing w:before="297" w:line="254" w:lineRule="auto"/>
        <w:rPr>
          <w:rFonts w:hint="eastAsia"/>
          <w:sz w:val="30"/>
          <w:szCs w:val="30"/>
        </w:rPr>
      </w:pPr>
      <w:r>
        <w:rPr>
          <w:rFonts w:hint="eastAsia"/>
          <w:sz w:val="30"/>
          <w:szCs w:val="30"/>
        </w:rPr>
        <w:t>By these the power of corruption, as to its reign, is broken; lusts are gradually killed, and grace is made to grow.</w:t>
      </w:r>
    </w:p>
    <w:p w14:paraId="7743B25D">
      <w:pPr>
        <w:pStyle w:val="4"/>
        <w:spacing w:before="297" w:line="254" w:lineRule="auto"/>
        <w:rPr>
          <w:rFonts w:hint="eastAsia"/>
          <w:sz w:val="30"/>
          <w:szCs w:val="30"/>
        </w:rPr>
      </w:pPr>
      <w:r>
        <w:rPr>
          <w:rFonts w:hint="eastAsia"/>
          <w:sz w:val="30"/>
          <w:szCs w:val="30"/>
        </w:rPr>
        <w:t>借着这些，败坏的权势，就其统治而言，被破碎；私欲被逐渐治死，恩典得以成长。</w:t>
      </w:r>
    </w:p>
    <w:p w14:paraId="48CCC988">
      <w:pPr>
        <w:pStyle w:val="4"/>
        <w:spacing w:before="297" w:line="254" w:lineRule="auto"/>
        <w:rPr>
          <w:rFonts w:hint="eastAsia"/>
          <w:sz w:val="30"/>
          <w:szCs w:val="30"/>
        </w:rPr>
      </w:pPr>
    </w:p>
    <w:p w14:paraId="260AA91E">
      <w:pPr>
        <w:pStyle w:val="4"/>
        <w:spacing w:before="297" w:line="254" w:lineRule="auto"/>
        <w:rPr>
          <w:rFonts w:hint="eastAsia"/>
          <w:sz w:val="30"/>
          <w:szCs w:val="30"/>
        </w:rPr>
      </w:pPr>
      <w:r>
        <w:rPr>
          <w:rFonts w:hint="eastAsia"/>
          <w:sz w:val="30"/>
          <w:szCs w:val="30"/>
        </w:rPr>
        <w:t>Lastly, They are comforted; Job 33:25, 26, "His flesh shall be fresher than a child's; he shall return to the days of his youth; he shall pray unto God, and he shall be favourable unto him: and he shall see his face with joy: for he will render unto man his righteousness."</w:t>
      </w:r>
    </w:p>
    <w:p w14:paraId="25B840C1">
      <w:pPr>
        <w:pStyle w:val="4"/>
        <w:spacing w:before="297" w:line="254" w:lineRule="auto"/>
        <w:rPr>
          <w:rFonts w:hint="eastAsia"/>
          <w:sz w:val="30"/>
          <w:szCs w:val="30"/>
        </w:rPr>
      </w:pPr>
      <w:r>
        <w:rPr>
          <w:rFonts w:hint="eastAsia"/>
          <w:sz w:val="30"/>
          <w:szCs w:val="30"/>
        </w:rPr>
        <w:t>最后，他们得到安慰；约伯记 33:25, 26，“他的肉要比孩童的肉更嫩；他就返老还童。他要向神祷告，神也喜悦他，使他欢呼朝见神的面；神要将人的义归还他。”</w:t>
      </w:r>
    </w:p>
    <w:p w14:paraId="25B10CA5">
      <w:pPr>
        <w:pStyle w:val="4"/>
        <w:spacing w:before="297" w:line="254" w:lineRule="auto"/>
        <w:rPr>
          <w:rFonts w:hint="eastAsia"/>
          <w:sz w:val="30"/>
          <w:szCs w:val="30"/>
        </w:rPr>
      </w:pPr>
    </w:p>
    <w:p w14:paraId="1077B822">
      <w:pPr>
        <w:pStyle w:val="4"/>
        <w:spacing w:before="297" w:line="254" w:lineRule="auto"/>
        <w:rPr>
          <w:rFonts w:hint="eastAsia"/>
          <w:sz w:val="30"/>
          <w:szCs w:val="30"/>
        </w:rPr>
      </w:pPr>
      <w:r>
        <w:rPr>
          <w:rFonts w:hint="eastAsia"/>
          <w:sz w:val="30"/>
          <w:szCs w:val="30"/>
        </w:rPr>
        <w:t>All these bands have a conforting and also a refreshing virtue.</w:t>
      </w:r>
    </w:p>
    <w:p w14:paraId="5CAE9517">
      <w:pPr>
        <w:pStyle w:val="4"/>
        <w:spacing w:before="297" w:line="254" w:lineRule="auto"/>
        <w:rPr>
          <w:rFonts w:hint="eastAsia"/>
          <w:sz w:val="30"/>
          <w:szCs w:val="30"/>
        </w:rPr>
      </w:pPr>
      <w:r>
        <w:rPr>
          <w:rFonts w:hint="eastAsia"/>
          <w:sz w:val="30"/>
          <w:szCs w:val="30"/>
        </w:rPr>
        <w:t>所有这些绷带都具有安慰和更新的功效。</w:t>
      </w:r>
    </w:p>
    <w:p w14:paraId="62A67302">
      <w:pPr>
        <w:pStyle w:val="4"/>
        <w:spacing w:before="297" w:line="254" w:lineRule="auto"/>
        <w:rPr>
          <w:rFonts w:hint="eastAsia"/>
          <w:sz w:val="30"/>
          <w:szCs w:val="30"/>
        </w:rPr>
      </w:pPr>
    </w:p>
    <w:p w14:paraId="2B38F518">
      <w:pPr>
        <w:pStyle w:val="4"/>
        <w:spacing w:before="297" w:line="254" w:lineRule="auto"/>
        <w:rPr>
          <w:rFonts w:hint="eastAsia"/>
          <w:sz w:val="30"/>
          <w:szCs w:val="30"/>
        </w:rPr>
      </w:pPr>
      <w:r>
        <w:rPr>
          <w:rFonts w:hint="eastAsia"/>
          <w:sz w:val="30"/>
          <w:szCs w:val="30"/>
        </w:rPr>
        <w:t>They bring the oil of joy sooner or later to the soul.</w:t>
      </w:r>
    </w:p>
    <w:p w14:paraId="1B6B830D">
      <w:pPr>
        <w:pStyle w:val="4"/>
        <w:spacing w:before="297" w:line="254" w:lineRule="auto"/>
        <w:rPr>
          <w:rFonts w:hint="eastAsia"/>
          <w:sz w:val="30"/>
          <w:szCs w:val="30"/>
        </w:rPr>
      </w:pPr>
      <w:r>
        <w:rPr>
          <w:rFonts w:hint="eastAsia"/>
          <w:sz w:val="30"/>
          <w:szCs w:val="30"/>
        </w:rPr>
        <w:t>它们迟早会给灵魂带来喜乐油。</w:t>
      </w:r>
    </w:p>
    <w:p w14:paraId="39E875E9">
      <w:pPr>
        <w:pStyle w:val="4"/>
        <w:spacing w:before="297" w:line="254" w:lineRule="auto"/>
        <w:rPr>
          <w:rFonts w:hint="eastAsia"/>
          <w:sz w:val="30"/>
          <w:szCs w:val="30"/>
        </w:rPr>
      </w:pPr>
    </w:p>
    <w:p w14:paraId="6D520FCD">
      <w:pPr>
        <w:pStyle w:val="4"/>
        <w:spacing w:before="297" w:line="254" w:lineRule="auto"/>
        <w:rPr>
          <w:rFonts w:hint="eastAsia"/>
          <w:sz w:val="30"/>
          <w:szCs w:val="30"/>
        </w:rPr>
      </w:pPr>
      <w:r>
        <w:rPr>
          <w:rFonts w:hint="eastAsia"/>
          <w:sz w:val="30"/>
          <w:szCs w:val="30"/>
        </w:rPr>
        <w:t>The way of the Physician in this is, "According to thy faith, so be it unto thee."</w:t>
      </w:r>
    </w:p>
    <w:p w14:paraId="6A001325">
      <w:pPr>
        <w:pStyle w:val="4"/>
        <w:spacing w:before="297" w:line="254" w:lineRule="auto"/>
        <w:rPr>
          <w:rFonts w:hint="eastAsia"/>
          <w:sz w:val="30"/>
          <w:szCs w:val="30"/>
        </w:rPr>
      </w:pPr>
      <w:r>
        <w:rPr>
          <w:rFonts w:hint="eastAsia"/>
          <w:sz w:val="30"/>
          <w:szCs w:val="30"/>
        </w:rPr>
        <w:t>医生在这方面的方式是，“照你的信，给你成全了吧。”</w:t>
      </w:r>
    </w:p>
    <w:p w14:paraId="729580E4">
      <w:pPr>
        <w:pStyle w:val="4"/>
        <w:spacing w:before="297" w:line="254" w:lineRule="auto"/>
        <w:rPr>
          <w:rFonts w:hint="eastAsia"/>
          <w:sz w:val="30"/>
          <w:szCs w:val="30"/>
        </w:rPr>
      </w:pPr>
    </w:p>
    <w:p w14:paraId="6C5E660D">
      <w:pPr>
        <w:pStyle w:val="4"/>
        <w:spacing w:before="297" w:line="254" w:lineRule="auto"/>
        <w:rPr>
          <w:rFonts w:hint="eastAsia"/>
          <w:sz w:val="30"/>
          <w:szCs w:val="30"/>
        </w:rPr>
      </w:pPr>
      <w:r>
        <w:rPr>
          <w:rFonts w:hint="eastAsia"/>
          <w:sz w:val="30"/>
          <w:szCs w:val="30"/>
        </w:rPr>
        <w:t>And thus the broken-hearted eat of the hidden manna, they get the white stone, and in the stone a new name written: Rev 2:17.</w:t>
      </w:r>
    </w:p>
    <w:p w14:paraId="71959216">
      <w:pPr>
        <w:pStyle w:val="4"/>
        <w:spacing w:before="297" w:line="254" w:lineRule="auto"/>
        <w:rPr>
          <w:rFonts w:hint="eastAsia"/>
          <w:sz w:val="30"/>
          <w:szCs w:val="30"/>
        </w:rPr>
      </w:pPr>
      <w:r>
        <w:rPr>
          <w:rFonts w:hint="eastAsia"/>
          <w:sz w:val="30"/>
          <w:szCs w:val="30"/>
        </w:rPr>
        <w:t>如此，伤心的人吃那隐藏的吗哪，得着白石，石上写着新名：启示录 2:17。</w:t>
      </w:r>
    </w:p>
    <w:p w14:paraId="5BD4CC8E">
      <w:pPr>
        <w:pStyle w:val="4"/>
        <w:spacing w:before="297" w:line="254" w:lineRule="auto"/>
        <w:rPr>
          <w:rFonts w:hint="eastAsia"/>
          <w:sz w:val="30"/>
          <w:szCs w:val="30"/>
        </w:rPr>
      </w:pPr>
    </w:p>
    <w:p w14:paraId="4FCFA50C">
      <w:pPr>
        <w:pStyle w:val="4"/>
        <w:spacing w:before="297" w:line="254" w:lineRule="auto"/>
        <w:rPr>
          <w:rFonts w:hint="eastAsia"/>
          <w:sz w:val="30"/>
          <w:szCs w:val="30"/>
        </w:rPr>
      </w:pPr>
      <w:r>
        <w:rPr>
          <w:rFonts w:hint="eastAsia"/>
          <w:sz w:val="30"/>
          <w:szCs w:val="30"/>
        </w:rPr>
        <w:t>V.It now remains that we make some improvement of this subject— It may be improved in uses of information, reproof, consolation, and exhortation.</w:t>
      </w:r>
    </w:p>
    <w:p w14:paraId="0114FE57">
      <w:pPr>
        <w:pStyle w:val="4"/>
        <w:spacing w:before="297" w:line="254" w:lineRule="auto"/>
        <w:rPr>
          <w:rFonts w:hint="eastAsia"/>
          <w:sz w:val="30"/>
          <w:szCs w:val="30"/>
        </w:rPr>
      </w:pPr>
      <w:r>
        <w:rPr>
          <w:rFonts w:hint="eastAsia"/>
          <w:sz w:val="30"/>
          <w:szCs w:val="30"/>
        </w:rPr>
        <w:t>五、现在剩下我们要对此主题作一些应用——它可以在知识、责备、安慰和劝勉方面加以应用。</w:t>
      </w:r>
    </w:p>
    <w:p w14:paraId="05DDA77C">
      <w:pPr>
        <w:pStyle w:val="4"/>
        <w:spacing w:before="297" w:line="254" w:lineRule="auto"/>
        <w:rPr>
          <w:rFonts w:hint="eastAsia"/>
          <w:sz w:val="30"/>
          <w:szCs w:val="30"/>
        </w:rPr>
      </w:pPr>
    </w:p>
    <w:p w14:paraId="7590AFF1">
      <w:pPr>
        <w:pStyle w:val="4"/>
        <w:spacing w:before="297" w:line="254" w:lineRule="auto"/>
        <w:rPr>
          <w:rFonts w:hint="eastAsia"/>
          <w:sz w:val="30"/>
          <w:szCs w:val="30"/>
        </w:rPr>
      </w:pPr>
      <w:r>
        <w:rPr>
          <w:rFonts w:hint="eastAsia"/>
          <w:sz w:val="30"/>
          <w:szCs w:val="30"/>
        </w:rPr>
        <w:t>First, In a use of information.</w:t>
      </w:r>
    </w:p>
    <w:p w14:paraId="6BF3E7DD">
      <w:pPr>
        <w:pStyle w:val="4"/>
        <w:spacing w:before="297" w:line="254" w:lineRule="auto"/>
        <w:rPr>
          <w:rFonts w:hint="eastAsia"/>
          <w:sz w:val="30"/>
          <w:szCs w:val="30"/>
        </w:rPr>
      </w:pPr>
      <w:r>
        <w:rPr>
          <w:rFonts w:hint="eastAsia"/>
          <w:sz w:val="30"/>
          <w:szCs w:val="30"/>
        </w:rPr>
        <w:t>首先，在知识的应用上。</w:t>
      </w:r>
    </w:p>
    <w:p w14:paraId="3D2525E2">
      <w:pPr>
        <w:pStyle w:val="4"/>
        <w:spacing w:before="297" w:line="254" w:lineRule="auto"/>
        <w:rPr>
          <w:rFonts w:hint="eastAsia"/>
          <w:sz w:val="30"/>
          <w:szCs w:val="30"/>
        </w:rPr>
      </w:pPr>
    </w:p>
    <w:p w14:paraId="42A30CBC">
      <w:pPr>
        <w:pStyle w:val="4"/>
        <w:spacing w:before="297" w:line="254" w:lineRule="auto"/>
        <w:rPr>
          <w:rFonts w:hint="eastAsia"/>
          <w:sz w:val="30"/>
          <w:szCs w:val="30"/>
        </w:rPr>
      </w:pPr>
      <w:r>
        <w:rPr>
          <w:rFonts w:hint="eastAsia"/>
          <w:sz w:val="30"/>
          <w:szCs w:val="30"/>
        </w:rPr>
        <w:t>1.This shews us the lore and good-will of God to help poor sinners, especially broken-hearted ones.</w:t>
      </w:r>
    </w:p>
    <w:p w14:paraId="2EA88F1D">
      <w:pPr>
        <w:pStyle w:val="4"/>
        <w:spacing w:before="297" w:line="254" w:lineRule="auto"/>
        <w:rPr>
          <w:rFonts w:hint="eastAsia"/>
          <w:sz w:val="30"/>
          <w:szCs w:val="30"/>
        </w:rPr>
      </w:pPr>
      <w:r>
        <w:rPr>
          <w:rFonts w:hint="eastAsia"/>
          <w:sz w:val="30"/>
          <w:szCs w:val="30"/>
        </w:rPr>
        <w:t>1.这向我们显明了神帮助可怜罪人，特别是伤心之人的慈爱和善意。</w:t>
      </w:r>
    </w:p>
    <w:p w14:paraId="3EEEC898">
      <w:pPr>
        <w:pStyle w:val="4"/>
        <w:spacing w:before="297" w:line="254" w:lineRule="auto"/>
        <w:rPr>
          <w:rFonts w:hint="eastAsia"/>
          <w:sz w:val="30"/>
          <w:szCs w:val="30"/>
        </w:rPr>
      </w:pPr>
    </w:p>
    <w:p w14:paraId="0145848D">
      <w:pPr>
        <w:pStyle w:val="4"/>
        <w:spacing w:before="297" w:line="254" w:lineRule="auto"/>
        <w:rPr>
          <w:rFonts w:hint="eastAsia"/>
          <w:sz w:val="30"/>
          <w:szCs w:val="30"/>
        </w:rPr>
      </w:pPr>
      <w:r>
        <w:rPr>
          <w:rFonts w:hint="eastAsia"/>
          <w:sz w:val="30"/>
          <w:szCs w:val="30"/>
        </w:rPr>
        <w:t>He has provided a glorious Physician for them, having remembered us in our low estate.</w:t>
      </w:r>
    </w:p>
    <w:p w14:paraId="10C82B9C">
      <w:pPr>
        <w:pStyle w:val="4"/>
        <w:spacing w:before="297" w:line="254" w:lineRule="auto"/>
        <w:rPr>
          <w:rFonts w:hint="eastAsia"/>
          <w:sz w:val="30"/>
          <w:szCs w:val="30"/>
        </w:rPr>
      </w:pPr>
      <w:r>
        <w:rPr>
          <w:rFonts w:hint="eastAsia"/>
          <w:sz w:val="30"/>
          <w:szCs w:val="30"/>
        </w:rPr>
        <w:t>祂为他们预备了一位荣耀的医生，记念了我们卑微的光景。</w:t>
      </w:r>
    </w:p>
    <w:p w14:paraId="02002ABE">
      <w:pPr>
        <w:pStyle w:val="4"/>
        <w:spacing w:before="297" w:line="254" w:lineRule="auto"/>
        <w:rPr>
          <w:rFonts w:hint="eastAsia"/>
          <w:sz w:val="30"/>
          <w:szCs w:val="30"/>
        </w:rPr>
      </w:pPr>
    </w:p>
    <w:p w14:paraId="0B0352AA">
      <w:pPr>
        <w:pStyle w:val="4"/>
        <w:spacing w:before="297" w:line="254" w:lineRule="auto"/>
        <w:rPr>
          <w:rFonts w:hint="eastAsia"/>
          <w:sz w:val="30"/>
          <w:szCs w:val="30"/>
        </w:rPr>
      </w:pPr>
      <w:r>
        <w:rPr>
          <w:rFonts w:hint="eastAsia"/>
          <w:sz w:val="30"/>
          <w:szCs w:val="30"/>
        </w:rPr>
        <w:t>O the love of the Father in investing his Son with this office!</w:t>
      </w:r>
    </w:p>
    <w:p w14:paraId="00D8E47A">
      <w:pPr>
        <w:pStyle w:val="4"/>
        <w:spacing w:before="297" w:line="254" w:lineRule="auto"/>
        <w:rPr>
          <w:rFonts w:hint="eastAsia"/>
          <w:sz w:val="30"/>
          <w:szCs w:val="30"/>
        </w:rPr>
      </w:pPr>
      <w:r>
        <w:rPr>
          <w:rFonts w:hint="eastAsia"/>
          <w:sz w:val="30"/>
          <w:szCs w:val="30"/>
        </w:rPr>
        <w:t>哦，父将此职分赋予祂儿子的爱！</w:t>
      </w:r>
    </w:p>
    <w:p w14:paraId="0227B52B">
      <w:pPr>
        <w:pStyle w:val="4"/>
        <w:spacing w:before="297" w:line="254" w:lineRule="auto"/>
        <w:rPr>
          <w:rFonts w:hint="eastAsia"/>
          <w:sz w:val="30"/>
          <w:szCs w:val="30"/>
        </w:rPr>
      </w:pPr>
    </w:p>
    <w:p w14:paraId="7D8A43DB">
      <w:pPr>
        <w:pStyle w:val="4"/>
        <w:spacing w:before="297" w:line="254" w:lineRule="auto"/>
        <w:rPr>
          <w:rFonts w:hint="eastAsia"/>
          <w:sz w:val="30"/>
          <w:szCs w:val="30"/>
        </w:rPr>
      </w:pPr>
      <w:r>
        <w:rPr>
          <w:rFonts w:hint="eastAsia"/>
          <w:sz w:val="30"/>
          <w:szCs w:val="30"/>
        </w:rPr>
        <w:t>O the lore of the Son in undertaking it!</w:t>
      </w:r>
    </w:p>
    <w:p w14:paraId="043A1B1D">
      <w:pPr>
        <w:pStyle w:val="4"/>
        <w:spacing w:before="297" w:line="254" w:lineRule="auto"/>
        <w:rPr>
          <w:rFonts w:hint="eastAsia"/>
          <w:sz w:val="30"/>
          <w:szCs w:val="30"/>
        </w:rPr>
      </w:pPr>
      <w:r>
        <w:rPr>
          <w:rFonts w:hint="eastAsia"/>
          <w:sz w:val="30"/>
          <w:szCs w:val="30"/>
        </w:rPr>
        <w:t>哦，圣子承担此职分的慈爱！</w:t>
      </w:r>
    </w:p>
    <w:p w14:paraId="0C78CE37">
      <w:pPr>
        <w:pStyle w:val="4"/>
        <w:spacing w:before="297" w:line="254" w:lineRule="auto"/>
        <w:rPr>
          <w:rFonts w:hint="eastAsia"/>
          <w:sz w:val="30"/>
          <w:szCs w:val="30"/>
        </w:rPr>
      </w:pPr>
    </w:p>
    <w:p w14:paraId="603AD5A9">
      <w:pPr>
        <w:pStyle w:val="4"/>
        <w:spacing w:before="297" w:line="254" w:lineRule="auto"/>
        <w:rPr>
          <w:rFonts w:hint="eastAsia"/>
          <w:sz w:val="30"/>
          <w:szCs w:val="30"/>
        </w:rPr>
      </w:pPr>
      <w:r>
        <w:rPr>
          <w:rFonts w:hint="eastAsia"/>
          <w:sz w:val="30"/>
          <w:szCs w:val="30"/>
        </w:rPr>
        <w:t>Especially considering what it behoved him to undergo, in order to provide the medicines: his own heart had to be broken, that sinners might be healed.</w:t>
      </w:r>
    </w:p>
    <w:p w14:paraId="639A4D03">
      <w:pPr>
        <w:pStyle w:val="4"/>
        <w:spacing w:before="297" w:line="254" w:lineRule="auto"/>
        <w:rPr>
          <w:rFonts w:hint="eastAsia"/>
          <w:sz w:val="30"/>
          <w:szCs w:val="30"/>
        </w:rPr>
      </w:pPr>
      <w:r>
        <w:rPr>
          <w:rFonts w:hint="eastAsia"/>
          <w:sz w:val="30"/>
          <w:szCs w:val="30"/>
        </w:rPr>
        <w:t>特别是考虑到为了预备药材，祂必须经历什么：祂自己的心必须破碎，罪人才能得医治。</w:t>
      </w:r>
    </w:p>
    <w:p w14:paraId="19DA30F7">
      <w:pPr>
        <w:pStyle w:val="4"/>
        <w:spacing w:before="297" w:line="254" w:lineRule="auto"/>
        <w:rPr>
          <w:rFonts w:hint="eastAsia"/>
          <w:sz w:val="30"/>
          <w:szCs w:val="30"/>
        </w:rPr>
      </w:pPr>
    </w:p>
    <w:p w14:paraId="34690B1B">
      <w:pPr>
        <w:pStyle w:val="4"/>
        <w:spacing w:before="297" w:line="254" w:lineRule="auto"/>
        <w:rPr>
          <w:rFonts w:hint="eastAsia"/>
          <w:sz w:val="30"/>
          <w:szCs w:val="30"/>
        </w:rPr>
      </w:pPr>
      <w:r>
        <w:rPr>
          <w:rFonts w:hint="eastAsia"/>
          <w:sz w:val="30"/>
          <w:szCs w:val="30"/>
        </w:rPr>
        <w:t>We may learn,</w:t>
      </w:r>
    </w:p>
    <w:p w14:paraId="38A1BE01">
      <w:pPr>
        <w:pStyle w:val="4"/>
        <w:spacing w:before="297" w:line="254" w:lineRule="auto"/>
        <w:rPr>
          <w:rFonts w:hint="eastAsia"/>
          <w:sz w:val="30"/>
          <w:szCs w:val="30"/>
        </w:rPr>
      </w:pPr>
      <w:r>
        <w:rPr>
          <w:rFonts w:hint="eastAsia"/>
          <w:sz w:val="30"/>
          <w:szCs w:val="30"/>
        </w:rPr>
        <w:t>我们可以学习，</w:t>
      </w:r>
    </w:p>
    <w:p w14:paraId="290B0309">
      <w:pPr>
        <w:pStyle w:val="4"/>
        <w:spacing w:before="297" w:line="254" w:lineRule="auto"/>
        <w:rPr>
          <w:rFonts w:hint="eastAsia"/>
          <w:sz w:val="30"/>
          <w:szCs w:val="30"/>
        </w:rPr>
      </w:pPr>
    </w:p>
    <w:p w14:paraId="5BEE2E7D">
      <w:pPr>
        <w:pStyle w:val="4"/>
        <w:spacing w:before="297" w:line="254" w:lineRule="auto"/>
        <w:rPr>
          <w:rFonts w:hint="eastAsia"/>
          <w:sz w:val="30"/>
          <w:szCs w:val="30"/>
        </w:rPr>
      </w:pPr>
      <w:r>
        <w:rPr>
          <w:rFonts w:hint="eastAsia"/>
          <w:sz w:val="30"/>
          <w:szCs w:val="30"/>
        </w:rPr>
        <w:t>2.The preciousness of our souls, and with all the desperateness of the diseases of sin.</w:t>
      </w:r>
    </w:p>
    <w:p w14:paraId="48CB84B4">
      <w:pPr>
        <w:pStyle w:val="4"/>
        <w:spacing w:before="297" w:line="254" w:lineRule="auto"/>
        <w:rPr>
          <w:rFonts w:hint="eastAsia"/>
          <w:sz w:val="30"/>
          <w:szCs w:val="30"/>
        </w:rPr>
      </w:pPr>
      <w:r>
        <w:rPr>
          <w:rFonts w:hint="eastAsia"/>
          <w:sz w:val="30"/>
          <w:szCs w:val="30"/>
        </w:rPr>
        <w:t>2.我们灵魂的宝贵，以及罪之疾病的绝望。</w:t>
      </w:r>
    </w:p>
    <w:p w14:paraId="4493E912">
      <w:pPr>
        <w:pStyle w:val="4"/>
        <w:spacing w:before="297" w:line="254" w:lineRule="auto"/>
        <w:rPr>
          <w:rFonts w:hint="eastAsia"/>
          <w:sz w:val="30"/>
          <w:szCs w:val="30"/>
        </w:rPr>
      </w:pPr>
    </w:p>
    <w:p w14:paraId="3A2E2E83">
      <w:pPr>
        <w:pStyle w:val="4"/>
        <w:spacing w:before="297" w:line="254" w:lineRule="auto"/>
        <w:rPr>
          <w:rFonts w:hint="eastAsia"/>
          <w:sz w:val="30"/>
          <w:szCs w:val="30"/>
        </w:rPr>
      </w:pPr>
      <w:r>
        <w:rPr>
          <w:rFonts w:hint="eastAsia"/>
          <w:sz w:val="30"/>
          <w:szCs w:val="30"/>
        </w:rPr>
        <w:t>Surely it behaved to be a desperate disease, and the patient at the same time very precious in the Lord's sight, for which he employed such a Physician.</w:t>
      </w:r>
    </w:p>
    <w:p w14:paraId="6BDBD3D7">
      <w:pPr>
        <w:pStyle w:val="4"/>
        <w:spacing w:before="297" w:line="254" w:lineRule="auto"/>
        <w:rPr>
          <w:rFonts w:hint="eastAsia"/>
          <w:sz w:val="30"/>
          <w:szCs w:val="30"/>
        </w:rPr>
      </w:pPr>
      <w:r>
        <w:rPr>
          <w:rFonts w:hint="eastAsia"/>
          <w:sz w:val="30"/>
          <w:szCs w:val="30"/>
        </w:rPr>
        <w:t>这必定是一种绝症，同时病人在主眼中也极其宝贵，为此祂才差遣了这样一位医生。</w:t>
      </w:r>
    </w:p>
    <w:p w14:paraId="35F1BF8E">
      <w:pPr>
        <w:pStyle w:val="4"/>
        <w:spacing w:before="297" w:line="254" w:lineRule="auto"/>
        <w:rPr>
          <w:rFonts w:hint="eastAsia"/>
          <w:sz w:val="30"/>
          <w:szCs w:val="30"/>
        </w:rPr>
      </w:pPr>
    </w:p>
    <w:p w14:paraId="43CD0EAF">
      <w:pPr>
        <w:pStyle w:val="4"/>
        <w:spacing w:before="297" w:line="254" w:lineRule="auto"/>
        <w:rPr>
          <w:rFonts w:hint="eastAsia"/>
          <w:sz w:val="30"/>
          <w:szCs w:val="30"/>
        </w:rPr>
      </w:pPr>
      <w:r>
        <w:rPr>
          <w:rFonts w:hint="eastAsia"/>
          <w:sz w:val="30"/>
          <w:szCs w:val="30"/>
        </w:rPr>
        <w:t>A physician of less value than an incarnate God, would have been a physician of no value for a broken-hearted sinner.</w:t>
      </w:r>
    </w:p>
    <w:p w14:paraId="5D595B66">
      <w:pPr>
        <w:pStyle w:val="4"/>
        <w:spacing w:before="297" w:line="254" w:lineRule="auto"/>
        <w:rPr>
          <w:rFonts w:hint="eastAsia"/>
          <w:sz w:val="30"/>
          <w:szCs w:val="30"/>
        </w:rPr>
      </w:pPr>
      <w:r>
        <w:rPr>
          <w:rFonts w:hint="eastAsia"/>
          <w:sz w:val="30"/>
          <w:szCs w:val="30"/>
        </w:rPr>
        <w:t>一位价值低于道成肉身之神的医生，对于一个伤心的罪人来说，将是毫无价值的医生。</w:t>
      </w:r>
    </w:p>
    <w:p w14:paraId="585C8528">
      <w:pPr>
        <w:pStyle w:val="4"/>
        <w:spacing w:before="297" w:line="254" w:lineRule="auto"/>
        <w:rPr>
          <w:rFonts w:hint="eastAsia"/>
          <w:sz w:val="30"/>
          <w:szCs w:val="30"/>
        </w:rPr>
      </w:pPr>
    </w:p>
    <w:p w14:paraId="125073CD">
      <w:pPr>
        <w:pStyle w:val="4"/>
        <w:spacing w:before="297" w:line="254" w:lineRule="auto"/>
        <w:rPr>
          <w:rFonts w:hint="eastAsia"/>
          <w:sz w:val="30"/>
          <w:szCs w:val="30"/>
        </w:rPr>
      </w:pPr>
      <w:r>
        <w:rPr>
          <w:rFonts w:hint="eastAsia"/>
          <w:sz w:val="30"/>
          <w:szCs w:val="30"/>
        </w:rPr>
        <w:t>No medicine less than his blood could have been effectual, else the Saviour's heart had never been broken for blood to cure it.—We may see,</w:t>
      </w:r>
    </w:p>
    <w:p w14:paraId="2CDD8D06">
      <w:pPr>
        <w:pStyle w:val="4"/>
        <w:spacing w:before="297" w:line="254" w:lineRule="auto"/>
        <w:rPr>
          <w:rFonts w:hint="eastAsia"/>
          <w:sz w:val="30"/>
          <w:szCs w:val="30"/>
        </w:rPr>
      </w:pPr>
      <w:r>
        <w:rPr>
          <w:rFonts w:hint="eastAsia"/>
          <w:sz w:val="30"/>
          <w:szCs w:val="30"/>
        </w:rPr>
        <w:t>没有比祂的血更有效的药，否则救主的心就永远不会为流血医治而破碎。——我们可以看见，</w:t>
      </w:r>
    </w:p>
    <w:p w14:paraId="046D15FD">
      <w:pPr>
        <w:pStyle w:val="4"/>
        <w:spacing w:before="297" w:line="254" w:lineRule="auto"/>
        <w:rPr>
          <w:rFonts w:hint="eastAsia"/>
          <w:sz w:val="30"/>
          <w:szCs w:val="30"/>
        </w:rPr>
      </w:pPr>
    </w:p>
    <w:p w14:paraId="5ACB0F36">
      <w:pPr>
        <w:pStyle w:val="4"/>
        <w:spacing w:before="297" w:line="254" w:lineRule="auto"/>
        <w:rPr>
          <w:rFonts w:hint="eastAsia"/>
          <w:sz w:val="30"/>
          <w:szCs w:val="30"/>
        </w:rPr>
      </w:pPr>
      <w:r>
        <w:rPr>
          <w:rFonts w:hint="eastAsia"/>
          <w:sz w:val="30"/>
          <w:szCs w:val="30"/>
        </w:rPr>
        <w:t>3.To whom we must go with our hard hearts.</w:t>
      </w:r>
    </w:p>
    <w:p w14:paraId="2A7FADE7">
      <w:pPr>
        <w:pStyle w:val="4"/>
        <w:spacing w:before="297" w:line="254" w:lineRule="auto"/>
        <w:rPr>
          <w:rFonts w:hint="eastAsia"/>
          <w:sz w:val="30"/>
          <w:szCs w:val="30"/>
        </w:rPr>
      </w:pPr>
      <w:r>
        <w:rPr>
          <w:rFonts w:hint="eastAsia"/>
          <w:sz w:val="30"/>
          <w:szCs w:val="30"/>
        </w:rPr>
        <w:t>3.我们必须带着我们刚硬的心到谁那里去。</w:t>
      </w:r>
    </w:p>
    <w:p w14:paraId="1B3CECE7">
      <w:pPr>
        <w:pStyle w:val="4"/>
        <w:spacing w:before="297" w:line="254" w:lineRule="auto"/>
        <w:rPr>
          <w:rFonts w:hint="eastAsia"/>
          <w:sz w:val="30"/>
          <w:szCs w:val="30"/>
        </w:rPr>
      </w:pPr>
    </w:p>
    <w:p w14:paraId="2BDB4917">
      <w:pPr>
        <w:pStyle w:val="4"/>
        <w:spacing w:before="297" w:line="254" w:lineRule="auto"/>
        <w:rPr>
          <w:rFonts w:hint="eastAsia"/>
          <w:sz w:val="30"/>
          <w:szCs w:val="30"/>
        </w:rPr>
      </w:pPr>
      <w:r>
        <w:rPr>
          <w:rFonts w:hint="eastAsia"/>
          <w:sz w:val="30"/>
          <w:szCs w:val="30"/>
        </w:rPr>
        <w:t>O the reigning plague of hardness of heart this day among all ranks!</w:t>
      </w:r>
    </w:p>
    <w:p w14:paraId="2293AE6B">
      <w:pPr>
        <w:pStyle w:val="4"/>
        <w:spacing w:before="297" w:line="254" w:lineRule="auto"/>
        <w:rPr>
          <w:rFonts w:hint="eastAsia"/>
          <w:sz w:val="30"/>
          <w:szCs w:val="30"/>
        </w:rPr>
      </w:pPr>
      <w:r>
        <w:rPr>
          <w:rFonts w:hint="eastAsia"/>
          <w:sz w:val="30"/>
          <w:szCs w:val="30"/>
        </w:rPr>
        <w:t>哦，今天各阶层普遍存在的硬心之灾！</w:t>
      </w:r>
    </w:p>
    <w:p w14:paraId="2E2DE3CB">
      <w:pPr>
        <w:pStyle w:val="4"/>
        <w:spacing w:before="297" w:line="254" w:lineRule="auto"/>
        <w:rPr>
          <w:rFonts w:hint="eastAsia"/>
          <w:sz w:val="30"/>
          <w:szCs w:val="30"/>
        </w:rPr>
      </w:pPr>
    </w:p>
    <w:p w14:paraId="5A07FCE0">
      <w:pPr>
        <w:pStyle w:val="4"/>
        <w:spacing w:before="297" w:line="254" w:lineRule="auto"/>
        <w:rPr>
          <w:rFonts w:hint="eastAsia"/>
          <w:sz w:val="30"/>
          <w:szCs w:val="30"/>
        </w:rPr>
      </w:pPr>
      <w:r>
        <w:rPr>
          <w:rFonts w:hint="eastAsia"/>
          <w:sz w:val="30"/>
          <w:szCs w:val="30"/>
        </w:rPr>
        <w:t>Ordinances, providences, mercies, judgments, cannot break them.</w:t>
      </w:r>
    </w:p>
    <w:p w14:paraId="3DFEB7AB">
      <w:pPr>
        <w:pStyle w:val="4"/>
        <w:spacing w:before="297" w:line="254" w:lineRule="auto"/>
        <w:rPr>
          <w:rFonts w:hint="eastAsia"/>
          <w:sz w:val="30"/>
          <w:szCs w:val="30"/>
        </w:rPr>
      </w:pPr>
      <w:r>
        <w:rPr>
          <w:rFonts w:hint="eastAsia"/>
          <w:sz w:val="30"/>
          <w:szCs w:val="30"/>
        </w:rPr>
        <w:t>圣礼、护理、怜悯、审判，都不能破碎它们。</w:t>
      </w:r>
    </w:p>
    <w:p w14:paraId="6384C89D">
      <w:pPr>
        <w:pStyle w:val="4"/>
        <w:spacing w:before="297" w:line="254" w:lineRule="auto"/>
        <w:rPr>
          <w:rFonts w:hint="eastAsia"/>
          <w:sz w:val="30"/>
          <w:szCs w:val="30"/>
        </w:rPr>
      </w:pPr>
    </w:p>
    <w:p w14:paraId="067A8AA6">
      <w:pPr>
        <w:pStyle w:val="4"/>
        <w:spacing w:before="297" w:line="254" w:lineRule="auto"/>
        <w:rPr>
          <w:rFonts w:hint="eastAsia"/>
          <w:sz w:val="30"/>
          <w:szCs w:val="30"/>
        </w:rPr>
      </w:pPr>
      <w:r>
        <w:rPr>
          <w:rFonts w:hint="eastAsia"/>
          <w:sz w:val="30"/>
          <w:szCs w:val="30"/>
        </w:rPr>
        <w:t>Alas! there is little occasion to speak to broken-hearted sinners this day; it is the least part of our work, to get their hearts healed.</w:t>
      </w:r>
    </w:p>
    <w:p w14:paraId="363AFF4C">
      <w:pPr>
        <w:pStyle w:val="4"/>
        <w:spacing w:before="297" w:line="254" w:lineRule="auto"/>
        <w:rPr>
          <w:rFonts w:hint="eastAsia"/>
          <w:sz w:val="30"/>
          <w:szCs w:val="30"/>
        </w:rPr>
      </w:pPr>
      <w:r>
        <w:rPr>
          <w:rFonts w:hint="eastAsia"/>
          <w:sz w:val="30"/>
          <w:szCs w:val="30"/>
        </w:rPr>
        <w:t>唉！今天很少有机会对伤心的罪人说话；我们工作中最微不足道的部分，就是让他们破碎的心得医治。</w:t>
      </w:r>
    </w:p>
    <w:p w14:paraId="176FF0C3">
      <w:pPr>
        <w:pStyle w:val="4"/>
        <w:spacing w:before="297" w:line="254" w:lineRule="auto"/>
        <w:rPr>
          <w:rFonts w:hint="eastAsia"/>
          <w:sz w:val="30"/>
          <w:szCs w:val="30"/>
        </w:rPr>
      </w:pPr>
    </w:p>
    <w:p w14:paraId="53104D1F">
      <w:pPr>
        <w:pStyle w:val="4"/>
        <w:spacing w:before="297" w:line="254" w:lineRule="auto"/>
        <w:rPr>
          <w:rFonts w:hint="eastAsia"/>
          <w:sz w:val="30"/>
          <w:szCs w:val="30"/>
        </w:rPr>
      </w:pPr>
      <w:r>
        <w:rPr>
          <w:rFonts w:hint="eastAsia"/>
          <w:sz w:val="30"/>
          <w:szCs w:val="30"/>
        </w:rPr>
        <w:t>We cannot go with whole hearts, as broken.</w:t>
      </w:r>
    </w:p>
    <w:p w14:paraId="6B969A43">
      <w:pPr>
        <w:pStyle w:val="4"/>
        <w:spacing w:before="297" w:line="254" w:lineRule="auto"/>
        <w:rPr>
          <w:rFonts w:hint="eastAsia"/>
          <w:sz w:val="30"/>
          <w:szCs w:val="30"/>
        </w:rPr>
      </w:pPr>
      <w:r>
        <w:rPr>
          <w:rFonts w:hint="eastAsia"/>
          <w:sz w:val="30"/>
          <w:szCs w:val="30"/>
        </w:rPr>
        <w:t>我们不能带着完整的心，如同破碎的心一样前往。</w:t>
      </w:r>
    </w:p>
    <w:p w14:paraId="7495A882">
      <w:pPr>
        <w:pStyle w:val="4"/>
        <w:spacing w:before="297" w:line="254" w:lineRule="auto"/>
        <w:rPr>
          <w:rFonts w:hint="eastAsia"/>
          <w:sz w:val="30"/>
          <w:szCs w:val="30"/>
        </w:rPr>
      </w:pPr>
    </w:p>
    <w:p w14:paraId="7866A8F5">
      <w:pPr>
        <w:pStyle w:val="4"/>
        <w:spacing w:before="297" w:line="254" w:lineRule="auto"/>
        <w:rPr>
          <w:rFonts w:hint="eastAsia"/>
          <w:sz w:val="30"/>
          <w:szCs w:val="30"/>
        </w:rPr>
      </w:pPr>
      <w:r>
        <w:rPr>
          <w:rFonts w:hint="eastAsia"/>
          <w:sz w:val="30"/>
          <w:szCs w:val="30"/>
        </w:rPr>
        <w:t>What can we do with them?</w:t>
      </w:r>
    </w:p>
    <w:p w14:paraId="663C3205">
      <w:pPr>
        <w:pStyle w:val="4"/>
        <w:spacing w:before="297" w:line="254" w:lineRule="auto"/>
        <w:rPr>
          <w:rFonts w:hint="eastAsia"/>
          <w:sz w:val="30"/>
          <w:szCs w:val="30"/>
        </w:rPr>
      </w:pPr>
      <w:r>
        <w:rPr>
          <w:rFonts w:hint="eastAsia"/>
          <w:sz w:val="30"/>
          <w:szCs w:val="30"/>
        </w:rPr>
        <w:t>我们能拿它们怎么办？</w:t>
      </w:r>
    </w:p>
    <w:p w14:paraId="53CE2BDB">
      <w:pPr>
        <w:pStyle w:val="4"/>
        <w:spacing w:before="297" w:line="254" w:lineRule="auto"/>
        <w:rPr>
          <w:rFonts w:hint="eastAsia"/>
          <w:sz w:val="30"/>
          <w:szCs w:val="30"/>
        </w:rPr>
      </w:pPr>
    </w:p>
    <w:p w14:paraId="5E00DA85">
      <w:pPr>
        <w:pStyle w:val="4"/>
        <w:spacing w:before="297" w:line="254" w:lineRule="auto"/>
        <w:rPr>
          <w:rFonts w:hint="eastAsia"/>
          <w:sz w:val="30"/>
          <w:szCs w:val="30"/>
        </w:rPr>
      </w:pPr>
      <w:r>
        <w:rPr>
          <w:rFonts w:hint="eastAsia"/>
          <w:sz w:val="30"/>
          <w:szCs w:val="30"/>
        </w:rPr>
        <w:t>Carry them to Christ.</w:t>
      </w:r>
    </w:p>
    <w:p w14:paraId="5ECECC63">
      <w:pPr>
        <w:pStyle w:val="4"/>
        <w:spacing w:before="297" w:line="254" w:lineRule="auto"/>
        <w:rPr>
          <w:rFonts w:hint="eastAsia"/>
          <w:sz w:val="30"/>
          <w:szCs w:val="30"/>
        </w:rPr>
      </w:pPr>
      <w:r>
        <w:rPr>
          <w:rFonts w:hint="eastAsia"/>
          <w:sz w:val="30"/>
          <w:szCs w:val="30"/>
        </w:rPr>
        <w:t>把他们带到基督面前。</w:t>
      </w:r>
    </w:p>
    <w:p w14:paraId="7F285EC4">
      <w:pPr>
        <w:pStyle w:val="4"/>
        <w:spacing w:before="297" w:line="254" w:lineRule="auto"/>
        <w:rPr>
          <w:rFonts w:hint="eastAsia"/>
          <w:sz w:val="30"/>
          <w:szCs w:val="30"/>
        </w:rPr>
      </w:pPr>
    </w:p>
    <w:p w14:paraId="6E05F11E">
      <w:pPr>
        <w:pStyle w:val="4"/>
        <w:spacing w:before="297" w:line="254" w:lineRule="auto"/>
        <w:rPr>
          <w:rFonts w:hint="eastAsia"/>
          <w:sz w:val="30"/>
          <w:szCs w:val="30"/>
        </w:rPr>
      </w:pPr>
      <w:r>
        <w:rPr>
          <w:rFonts w:hint="eastAsia"/>
          <w:sz w:val="30"/>
          <w:szCs w:val="30"/>
        </w:rPr>
        <w:t>He who can heal broken hearts, can surely break whole hearts.</w:t>
      </w:r>
    </w:p>
    <w:p w14:paraId="7295E769">
      <w:pPr>
        <w:pStyle w:val="4"/>
        <w:spacing w:before="297" w:line="254" w:lineRule="auto"/>
        <w:rPr>
          <w:rFonts w:hint="eastAsia"/>
          <w:sz w:val="30"/>
          <w:szCs w:val="30"/>
        </w:rPr>
      </w:pPr>
      <w:r>
        <w:rPr>
          <w:rFonts w:hint="eastAsia"/>
          <w:sz w:val="30"/>
          <w:szCs w:val="30"/>
        </w:rPr>
        <w:t>能医治破碎之心的人，当然也能破碎完整之心。</w:t>
      </w:r>
    </w:p>
    <w:p w14:paraId="74976569">
      <w:pPr>
        <w:pStyle w:val="4"/>
        <w:spacing w:before="297" w:line="254" w:lineRule="auto"/>
        <w:rPr>
          <w:rFonts w:hint="eastAsia"/>
          <w:sz w:val="30"/>
          <w:szCs w:val="30"/>
        </w:rPr>
      </w:pPr>
    </w:p>
    <w:p w14:paraId="4649090A">
      <w:pPr>
        <w:pStyle w:val="4"/>
        <w:spacing w:before="297" w:line="254" w:lineRule="auto"/>
        <w:rPr>
          <w:rFonts w:hint="eastAsia"/>
          <w:sz w:val="30"/>
          <w:szCs w:val="30"/>
        </w:rPr>
      </w:pPr>
      <w:r>
        <w:rPr>
          <w:rFonts w:hint="eastAsia"/>
          <w:sz w:val="30"/>
          <w:szCs w:val="30"/>
        </w:rPr>
        <w:t>He is exalted a Prince and a Saviour, to give repentance to Israel, and forgiveness of sins, Acts 5:30.</w:t>
      </w:r>
    </w:p>
    <w:p w14:paraId="3306DAEB">
      <w:pPr>
        <w:pStyle w:val="4"/>
        <w:spacing w:before="297" w:line="254" w:lineRule="auto"/>
        <w:rPr>
          <w:rFonts w:hint="eastAsia"/>
          <w:sz w:val="30"/>
          <w:szCs w:val="30"/>
        </w:rPr>
      </w:pPr>
      <w:r>
        <w:rPr>
          <w:rFonts w:hint="eastAsia"/>
          <w:sz w:val="30"/>
          <w:szCs w:val="30"/>
        </w:rPr>
        <w:t>祂被高举为君王和救主，要将悔改的心和赦罪的恩赐给以色列人，使徒行传 5:31。</w:t>
      </w:r>
    </w:p>
    <w:p w14:paraId="59A4B30C">
      <w:pPr>
        <w:pStyle w:val="4"/>
        <w:spacing w:before="297" w:line="254" w:lineRule="auto"/>
        <w:rPr>
          <w:rFonts w:hint="eastAsia"/>
          <w:sz w:val="30"/>
          <w:szCs w:val="30"/>
        </w:rPr>
      </w:pPr>
    </w:p>
    <w:p w14:paraId="404F1055">
      <w:pPr>
        <w:pStyle w:val="4"/>
        <w:spacing w:before="297" w:line="254" w:lineRule="auto"/>
        <w:rPr>
          <w:rFonts w:hint="eastAsia"/>
          <w:sz w:val="30"/>
          <w:szCs w:val="30"/>
        </w:rPr>
      </w:pPr>
      <w:r>
        <w:rPr>
          <w:rFonts w:hint="eastAsia"/>
          <w:sz w:val="30"/>
          <w:szCs w:val="30"/>
        </w:rPr>
        <w:t>A look of him would do what nothing else can do.</w:t>
      </w:r>
    </w:p>
    <w:p w14:paraId="0FAC5D04">
      <w:pPr>
        <w:pStyle w:val="4"/>
        <w:spacing w:before="297" w:line="254" w:lineRule="auto"/>
        <w:rPr>
          <w:rFonts w:hint="eastAsia"/>
          <w:sz w:val="30"/>
          <w:szCs w:val="30"/>
        </w:rPr>
      </w:pPr>
      <w:r>
        <w:rPr>
          <w:rFonts w:hint="eastAsia"/>
          <w:sz w:val="30"/>
          <w:szCs w:val="30"/>
        </w:rPr>
        <w:t>祂的一瞥能成就任何其他事物所不能成就的。</w:t>
      </w:r>
    </w:p>
    <w:p w14:paraId="0DBCA42D">
      <w:pPr>
        <w:pStyle w:val="4"/>
        <w:spacing w:before="297" w:line="254" w:lineRule="auto"/>
        <w:rPr>
          <w:rFonts w:hint="eastAsia"/>
          <w:sz w:val="30"/>
          <w:szCs w:val="30"/>
        </w:rPr>
      </w:pPr>
    </w:p>
    <w:p w14:paraId="2D7E151C">
      <w:pPr>
        <w:pStyle w:val="4"/>
        <w:spacing w:before="297" w:line="254" w:lineRule="auto"/>
        <w:rPr>
          <w:rFonts w:hint="eastAsia"/>
          <w:sz w:val="30"/>
          <w:szCs w:val="30"/>
        </w:rPr>
      </w:pPr>
      <w:r>
        <w:rPr>
          <w:rFonts w:hint="eastAsia"/>
          <w:sz w:val="30"/>
          <w:szCs w:val="30"/>
        </w:rPr>
        <w:t>When the Lord Jesus looked on Peter, then Peter remembered his sins, and went out, and wept bitterly; Luke 22:62.</w:t>
      </w:r>
    </w:p>
    <w:p w14:paraId="362F1A55">
      <w:pPr>
        <w:pStyle w:val="4"/>
        <w:spacing w:before="297" w:line="254" w:lineRule="auto"/>
        <w:rPr>
          <w:rFonts w:hint="eastAsia"/>
          <w:sz w:val="30"/>
          <w:szCs w:val="30"/>
        </w:rPr>
      </w:pPr>
      <w:r>
        <w:rPr>
          <w:rFonts w:hint="eastAsia"/>
          <w:sz w:val="30"/>
          <w:szCs w:val="30"/>
        </w:rPr>
        <w:t>当主耶稣看彼得时，彼得就想起他的罪，出去痛哭；路加福音 22:62。</w:t>
      </w:r>
    </w:p>
    <w:p w14:paraId="7D55BEF9">
      <w:pPr>
        <w:pStyle w:val="4"/>
        <w:spacing w:before="297" w:line="254" w:lineRule="auto"/>
        <w:rPr>
          <w:rFonts w:hint="eastAsia"/>
          <w:sz w:val="30"/>
          <w:szCs w:val="30"/>
        </w:rPr>
      </w:pPr>
    </w:p>
    <w:p w14:paraId="20A25F3F">
      <w:pPr>
        <w:pStyle w:val="4"/>
        <w:spacing w:before="297" w:line="254" w:lineRule="auto"/>
        <w:rPr>
          <w:rFonts w:hint="eastAsia"/>
          <w:sz w:val="30"/>
          <w:szCs w:val="30"/>
        </w:rPr>
      </w:pPr>
      <w:r>
        <w:rPr>
          <w:rFonts w:hint="eastAsia"/>
          <w:sz w:val="30"/>
          <w:szCs w:val="30"/>
        </w:rPr>
        <w:t>We shall improve this subject,</w:t>
      </w:r>
    </w:p>
    <w:p w14:paraId="01D5989F">
      <w:pPr>
        <w:pStyle w:val="4"/>
        <w:spacing w:before="297" w:line="254" w:lineRule="auto"/>
        <w:rPr>
          <w:rFonts w:hint="eastAsia"/>
          <w:sz w:val="30"/>
          <w:szCs w:val="30"/>
        </w:rPr>
      </w:pPr>
      <w:r>
        <w:rPr>
          <w:rFonts w:hint="eastAsia"/>
          <w:sz w:val="30"/>
          <w:szCs w:val="30"/>
        </w:rPr>
        <w:t>我们将改进这一主题，</w:t>
      </w:r>
    </w:p>
    <w:p w14:paraId="78AB41C8">
      <w:pPr>
        <w:pStyle w:val="4"/>
        <w:spacing w:before="297" w:line="254" w:lineRule="auto"/>
        <w:rPr>
          <w:rFonts w:hint="eastAsia"/>
          <w:sz w:val="30"/>
          <w:szCs w:val="30"/>
        </w:rPr>
      </w:pPr>
    </w:p>
    <w:p w14:paraId="600F48EF">
      <w:pPr>
        <w:pStyle w:val="4"/>
        <w:spacing w:before="297" w:line="254" w:lineRule="auto"/>
        <w:rPr>
          <w:rFonts w:hint="eastAsia"/>
          <w:sz w:val="30"/>
          <w:szCs w:val="30"/>
        </w:rPr>
      </w:pPr>
      <w:r>
        <w:rPr>
          <w:rFonts w:hint="eastAsia"/>
          <w:sz w:val="30"/>
          <w:szCs w:val="30"/>
        </w:rPr>
        <w:t>Secondly,</w:t>
      </w:r>
      <w:r>
        <w:rPr>
          <w:rFonts w:hint="eastAsia"/>
          <w:sz w:val="30"/>
          <w:szCs w:val="30"/>
        </w:rPr>
        <w:tab/>
      </w:r>
      <w:r>
        <w:rPr>
          <w:rFonts w:hint="eastAsia"/>
          <w:sz w:val="30"/>
          <w:szCs w:val="30"/>
        </w:rPr>
        <w:t>In</w:t>
      </w:r>
      <w:r>
        <w:rPr>
          <w:rFonts w:hint="eastAsia"/>
          <w:sz w:val="30"/>
          <w:szCs w:val="30"/>
        </w:rPr>
        <w:tab/>
      </w:r>
      <w:r>
        <w:rPr>
          <w:rFonts w:hint="eastAsia"/>
          <w:sz w:val="30"/>
          <w:szCs w:val="30"/>
        </w:rPr>
        <w:t>a</w:t>
      </w:r>
      <w:r>
        <w:rPr>
          <w:rFonts w:hint="eastAsia"/>
          <w:sz w:val="30"/>
          <w:szCs w:val="30"/>
        </w:rPr>
        <w:tab/>
      </w:r>
      <w:r>
        <w:rPr>
          <w:rFonts w:hint="eastAsia"/>
          <w:sz w:val="30"/>
          <w:szCs w:val="30"/>
        </w:rPr>
        <w:t>use</w:t>
      </w:r>
      <w:r>
        <w:rPr>
          <w:rFonts w:hint="eastAsia"/>
          <w:sz w:val="30"/>
          <w:szCs w:val="30"/>
        </w:rPr>
        <w:tab/>
      </w:r>
      <w:r>
        <w:rPr>
          <w:rFonts w:hint="eastAsia"/>
          <w:sz w:val="30"/>
          <w:szCs w:val="30"/>
        </w:rPr>
        <w:t>of</w:t>
      </w:r>
      <w:r>
        <w:rPr>
          <w:rFonts w:hint="eastAsia"/>
          <w:sz w:val="30"/>
          <w:szCs w:val="30"/>
        </w:rPr>
        <w:tab/>
      </w:r>
      <w:r>
        <w:rPr>
          <w:rFonts w:hint="eastAsia"/>
          <w:sz w:val="30"/>
          <w:szCs w:val="30"/>
        </w:rPr>
        <w:t>reproof.—This</w:t>
      </w:r>
      <w:r>
        <w:rPr>
          <w:rFonts w:hint="eastAsia"/>
          <w:sz w:val="30"/>
          <w:szCs w:val="30"/>
        </w:rPr>
        <w:tab/>
      </w:r>
      <w:r>
        <w:rPr>
          <w:rFonts w:hint="eastAsia"/>
          <w:sz w:val="30"/>
          <w:szCs w:val="30"/>
        </w:rPr>
        <w:t>doctrine</w:t>
      </w:r>
      <w:r>
        <w:rPr>
          <w:rFonts w:hint="eastAsia"/>
          <w:sz w:val="30"/>
          <w:szCs w:val="30"/>
        </w:rPr>
        <w:tab/>
      </w:r>
      <w:r>
        <w:rPr>
          <w:rFonts w:hint="eastAsia"/>
          <w:sz w:val="30"/>
          <w:szCs w:val="30"/>
        </w:rPr>
        <w:t>reproves</w:t>
      </w:r>
      <w:r>
        <w:rPr>
          <w:rFonts w:hint="eastAsia"/>
          <w:sz w:val="30"/>
          <w:szCs w:val="30"/>
        </w:rPr>
        <w:tab/>
      </w:r>
      <w:r>
        <w:rPr>
          <w:rFonts w:hint="eastAsia"/>
          <w:sz w:val="30"/>
          <w:szCs w:val="30"/>
        </w:rPr>
        <w:t>and condemns,</w:t>
      </w:r>
    </w:p>
    <w:p w14:paraId="3AFF7EB1">
      <w:pPr>
        <w:pStyle w:val="4"/>
        <w:spacing w:before="297" w:line="254" w:lineRule="auto"/>
        <w:rPr>
          <w:rFonts w:hint="eastAsia"/>
          <w:sz w:val="30"/>
          <w:szCs w:val="30"/>
        </w:rPr>
      </w:pPr>
      <w:r>
        <w:rPr>
          <w:rFonts w:hint="eastAsia"/>
          <w:sz w:val="30"/>
          <w:szCs w:val="30"/>
        </w:rPr>
        <w:t>其次，在责备的应用上。——这教义责备和定罪，</w:t>
      </w:r>
    </w:p>
    <w:p w14:paraId="25FFF0E3">
      <w:pPr>
        <w:pStyle w:val="4"/>
        <w:spacing w:before="297" w:line="254" w:lineRule="auto"/>
        <w:rPr>
          <w:rFonts w:hint="eastAsia"/>
          <w:sz w:val="30"/>
          <w:szCs w:val="30"/>
        </w:rPr>
      </w:pPr>
    </w:p>
    <w:p w14:paraId="1070FE35">
      <w:pPr>
        <w:pStyle w:val="4"/>
        <w:spacing w:before="297" w:line="254" w:lineRule="auto"/>
        <w:rPr>
          <w:rFonts w:hint="eastAsia"/>
          <w:sz w:val="30"/>
          <w:szCs w:val="30"/>
        </w:rPr>
      </w:pPr>
      <w:r>
        <w:rPr>
          <w:rFonts w:hint="eastAsia"/>
          <w:sz w:val="30"/>
          <w:szCs w:val="30"/>
        </w:rPr>
        <w:t>1.Those who, when their hearts are any way broken for sin, go not to Christ, but to physicians of no value; Hos. 5:13, "When Ephraim saw his sickness, and Judah saw his wound, then went Ephraim to the Assyrian, and sent to king Jareb; yet could he not heal you, nor cure you of your wound."</w:t>
      </w:r>
    </w:p>
    <w:p w14:paraId="631856FF">
      <w:pPr>
        <w:pStyle w:val="4"/>
        <w:spacing w:before="297" w:line="254" w:lineRule="auto"/>
        <w:rPr>
          <w:rFonts w:hint="eastAsia"/>
          <w:sz w:val="30"/>
          <w:szCs w:val="30"/>
        </w:rPr>
      </w:pPr>
      <w:r>
        <w:rPr>
          <w:rFonts w:hint="eastAsia"/>
          <w:sz w:val="30"/>
          <w:szCs w:val="30"/>
        </w:rPr>
        <w:t>1.那些心为罪破碎时，不投靠基督，反倒投靠无用医生的人；何西阿书 5:13，“以法莲见自己有病，犹大见自己有伤，他们就往亚述去，差人到雅雷伯王那里；他却不能医治你们，也不能治好你们的伤。”</w:t>
      </w:r>
    </w:p>
    <w:p w14:paraId="1B5E6684">
      <w:pPr>
        <w:pStyle w:val="4"/>
        <w:spacing w:before="297" w:line="254" w:lineRule="auto"/>
        <w:rPr>
          <w:rFonts w:hint="eastAsia"/>
          <w:sz w:val="30"/>
          <w:szCs w:val="30"/>
        </w:rPr>
      </w:pPr>
    </w:p>
    <w:p w14:paraId="541A3603">
      <w:pPr>
        <w:pStyle w:val="4"/>
        <w:spacing w:before="297" w:line="254" w:lineRule="auto"/>
        <w:rPr>
          <w:rFonts w:hint="eastAsia"/>
          <w:sz w:val="30"/>
          <w:szCs w:val="30"/>
        </w:rPr>
      </w:pPr>
      <w:r>
        <w:rPr>
          <w:rFonts w:hint="eastAsia"/>
          <w:sz w:val="30"/>
          <w:szCs w:val="30"/>
        </w:rPr>
        <w:t>The Spirit of the Lord is at work with the hearts of many to break them for sin, who mar all by their haste to be healed, which carries them to other physicians than Christ, who may palliate the disease, but never can effectually cure it.</w:t>
      </w:r>
    </w:p>
    <w:p w14:paraId="66240EB7">
      <w:pPr>
        <w:pStyle w:val="4"/>
        <w:spacing w:before="297" w:line="254" w:lineRule="auto"/>
        <w:rPr>
          <w:rFonts w:hint="eastAsia"/>
          <w:sz w:val="30"/>
          <w:szCs w:val="30"/>
        </w:rPr>
      </w:pPr>
      <w:r>
        <w:rPr>
          <w:rFonts w:hint="eastAsia"/>
          <w:sz w:val="30"/>
          <w:szCs w:val="30"/>
        </w:rPr>
        <w:t>主的灵在许多人的心中作工，为罪破碎他们的心，但他们急于得医治，就破坏了一切，这使他们投靠基督以外的医生，这些医生或许能暂时缓解病症，却永远无法有效地治愈它。</w:t>
      </w:r>
    </w:p>
    <w:p w14:paraId="4692D33D">
      <w:pPr>
        <w:pStyle w:val="4"/>
        <w:spacing w:before="297" w:line="254" w:lineRule="auto"/>
        <w:rPr>
          <w:rFonts w:hint="eastAsia"/>
          <w:sz w:val="30"/>
          <w:szCs w:val="30"/>
        </w:rPr>
      </w:pPr>
    </w:p>
    <w:p w14:paraId="2A031E55">
      <w:pPr>
        <w:pStyle w:val="4"/>
        <w:spacing w:before="297" w:line="254" w:lineRule="auto"/>
        <w:rPr>
          <w:rFonts w:hint="eastAsia"/>
          <w:sz w:val="30"/>
          <w:szCs w:val="30"/>
        </w:rPr>
      </w:pPr>
      <w:r>
        <w:rPr>
          <w:rFonts w:hint="eastAsia"/>
          <w:sz w:val="30"/>
          <w:szCs w:val="30"/>
        </w:rPr>
        <w:t>These are, the law, which is now weak through the flesh; Rom. 8:3.</w:t>
      </w:r>
    </w:p>
    <w:p w14:paraId="781F6783">
      <w:pPr>
        <w:pStyle w:val="4"/>
        <w:spacing w:before="297" w:line="254" w:lineRule="auto"/>
        <w:rPr>
          <w:rFonts w:hint="eastAsia"/>
          <w:sz w:val="30"/>
          <w:szCs w:val="30"/>
        </w:rPr>
      </w:pPr>
      <w:r>
        <w:rPr>
          <w:rFonts w:hint="eastAsia"/>
          <w:sz w:val="30"/>
          <w:szCs w:val="30"/>
        </w:rPr>
        <w:t>这些就是，律法，如今因肉体而软弱；罗马书 8:3。</w:t>
      </w:r>
    </w:p>
    <w:p w14:paraId="0D50EBCF">
      <w:pPr>
        <w:pStyle w:val="4"/>
        <w:spacing w:before="297" w:line="254" w:lineRule="auto"/>
        <w:rPr>
          <w:rFonts w:hint="eastAsia"/>
          <w:sz w:val="30"/>
          <w:szCs w:val="30"/>
        </w:rPr>
      </w:pPr>
    </w:p>
    <w:p w14:paraId="24C6EF7F">
      <w:pPr>
        <w:pStyle w:val="4"/>
        <w:spacing w:before="297" w:line="254" w:lineRule="auto"/>
        <w:rPr>
          <w:rFonts w:hint="eastAsia"/>
          <w:sz w:val="30"/>
          <w:szCs w:val="30"/>
        </w:rPr>
      </w:pPr>
      <w:r>
        <w:rPr>
          <w:rFonts w:hint="eastAsia"/>
          <w:sz w:val="30"/>
          <w:szCs w:val="30"/>
        </w:rPr>
        <w:t>The law may wound the soul, but can never heal it; Rom. 3:20, "By the deeds of the law shall no flesh living be justified in his sight, for by the law is the knowledge of sin."</w:t>
      </w:r>
    </w:p>
    <w:p w14:paraId="151170A2">
      <w:pPr>
        <w:pStyle w:val="4"/>
        <w:spacing w:before="297" w:line="254" w:lineRule="auto"/>
        <w:rPr>
          <w:rFonts w:hint="eastAsia"/>
          <w:sz w:val="30"/>
          <w:szCs w:val="30"/>
        </w:rPr>
      </w:pPr>
      <w:r>
        <w:rPr>
          <w:rFonts w:hint="eastAsia"/>
          <w:sz w:val="30"/>
          <w:szCs w:val="30"/>
        </w:rPr>
        <w:t>律法能伤害灵魂，却永远不能医治它；罗马书 3:20，“凡有血气的，没有一个因行律法能在神面前称义，因为律法本是叫人知罪。”</w:t>
      </w:r>
    </w:p>
    <w:p w14:paraId="670FC9B3">
      <w:pPr>
        <w:pStyle w:val="4"/>
        <w:spacing w:before="297" w:line="254" w:lineRule="auto"/>
        <w:rPr>
          <w:rFonts w:hint="eastAsia"/>
          <w:sz w:val="30"/>
          <w:szCs w:val="30"/>
        </w:rPr>
      </w:pPr>
    </w:p>
    <w:p w14:paraId="2E9ABA5E">
      <w:pPr>
        <w:pStyle w:val="4"/>
        <w:spacing w:before="297" w:line="254" w:lineRule="auto"/>
        <w:rPr>
          <w:rFonts w:hint="eastAsia"/>
          <w:sz w:val="30"/>
          <w:szCs w:val="30"/>
        </w:rPr>
      </w:pPr>
      <w:r>
        <w:rPr>
          <w:rFonts w:hint="eastAsia"/>
          <w:sz w:val="30"/>
          <w:szCs w:val="30"/>
        </w:rPr>
        <w:t>Yet many go to it for healing, namely, when they go about to pacify their consciences, not by a believing application and sprinkling of Christ's blood, but by their own prayers, vows, repentance, amendment of their ways, and the like.</w:t>
      </w:r>
    </w:p>
    <w:p w14:paraId="55B1FEBE">
      <w:pPr>
        <w:pStyle w:val="4"/>
        <w:spacing w:before="297" w:line="254" w:lineRule="auto"/>
        <w:rPr>
          <w:rFonts w:hint="eastAsia"/>
          <w:sz w:val="30"/>
          <w:szCs w:val="30"/>
        </w:rPr>
      </w:pPr>
      <w:r>
        <w:rPr>
          <w:rFonts w:hint="eastAsia"/>
          <w:sz w:val="30"/>
          <w:szCs w:val="30"/>
        </w:rPr>
        <w:t>然而许多人却向它求医治，就是当他们试图安抚自己的良心时，不是靠着信心的应用和洒上基督的宝血，而是靠着自己的祷告、许愿、悔改、改正行为等等。</w:t>
      </w:r>
    </w:p>
    <w:p w14:paraId="1A4EE64D">
      <w:pPr>
        <w:pStyle w:val="4"/>
        <w:spacing w:before="297" w:line="254" w:lineRule="auto"/>
        <w:rPr>
          <w:rFonts w:hint="eastAsia"/>
          <w:sz w:val="30"/>
          <w:szCs w:val="30"/>
        </w:rPr>
      </w:pPr>
    </w:p>
    <w:p w14:paraId="085968B1">
      <w:pPr>
        <w:pStyle w:val="4"/>
        <w:spacing w:before="297" w:line="254" w:lineRule="auto"/>
        <w:rPr>
          <w:rFonts w:hint="eastAsia"/>
          <w:sz w:val="30"/>
          <w:szCs w:val="30"/>
        </w:rPr>
      </w:pPr>
      <w:r>
        <w:rPr>
          <w:rFonts w:hint="eastAsia"/>
          <w:sz w:val="30"/>
          <w:szCs w:val="30"/>
        </w:rPr>
        <w:t>The law indeed may give them a palliative; by these things their consciences may be blinded and bribed, but the disease is still rooted in them, and will break forth again at last, when there is no remedy, if not sooner by the mercy of God, to prevent their final ruin.— Throng of worldly business.</w:t>
      </w:r>
    </w:p>
    <w:p w14:paraId="414E6588">
      <w:pPr>
        <w:pStyle w:val="4"/>
        <w:spacing w:before="297" w:line="254" w:lineRule="auto"/>
        <w:rPr>
          <w:rFonts w:hint="eastAsia"/>
          <w:sz w:val="30"/>
          <w:szCs w:val="30"/>
        </w:rPr>
      </w:pPr>
      <w:r>
        <w:rPr>
          <w:rFonts w:hint="eastAsia"/>
          <w:sz w:val="30"/>
          <w:szCs w:val="30"/>
        </w:rPr>
        <w:t>律法的确可以给他们暂时的缓解；借着这些事，他们的良心可能被蒙蔽和收买，但疾病仍然根植于他们里面，最终在无药可救时，若非神的怜悯为防止他们最终的毁灭而提早介入，它就会再次爆发。——世俗事务的纷扰。</w:t>
      </w:r>
    </w:p>
    <w:p w14:paraId="2ED33305">
      <w:pPr>
        <w:pStyle w:val="4"/>
        <w:spacing w:before="297" w:line="254" w:lineRule="auto"/>
        <w:rPr>
          <w:rFonts w:hint="eastAsia"/>
          <w:sz w:val="30"/>
          <w:szCs w:val="30"/>
        </w:rPr>
      </w:pPr>
    </w:p>
    <w:p w14:paraId="3D8E0342">
      <w:pPr>
        <w:pStyle w:val="4"/>
        <w:spacing w:before="297" w:line="254" w:lineRule="auto"/>
        <w:rPr>
          <w:rFonts w:hint="eastAsia"/>
          <w:sz w:val="30"/>
          <w:szCs w:val="30"/>
        </w:rPr>
      </w:pPr>
      <w:r>
        <w:rPr>
          <w:rFonts w:hint="eastAsia"/>
          <w:sz w:val="30"/>
          <w:szCs w:val="30"/>
        </w:rPr>
        <w:t>When Cain's heart was wounded, and he could not get out the sting which galled his conscience, he went to this physician, he went from the presence of the Lord, and built a city; Gen. 4:16, 17.</w:t>
      </w:r>
    </w:p>
    <w:p w14:paraId="4917E7A5">
      <w:pPr>
        <w:pStyle w:val="4"/>
        <w:spacing w:before="297" w:line="254" w:lineRule="auto"/>
        <w:rPr>
          <w:rFonts w:hint="eastAsia"/>
          <w:sz w:val="30"/>
          <w:szCs w:val="30"/>
        </w:rPr>
      </w:pPr>
      <w:r>
        <w:rPr>
          <w:rFonts w:hint="eastAsia"/>
          <w:sz w:val="30"/>
          <w:szCs w:val="30"/>
        </w:rPr>
        <w:t>当该隐的心受伤，无法拔出刺痛他良心的那根刺时，他去找这位医生，他离开主的面，建造了一座城；创世记 4:16, 17。</w:t>
      </w:r>
    </w:p>
    <w:p w14:paraId="0E612D54">
      <w:pPr>
        <w:pStyle w:val="4"/>
        <w:spacing w:before="297" w:line="254" w:lineRule="auto"/>
        <w:rPr>
          <w:rFonts w:hint="eastAsia"/>
          <w:sz w:val="30"/>
          <w:szCs w:val="30"/>
        </w:rPr>
      </w:pPr>
    </w:p>
    <w:p w14:paraId="63744375">
      <w:pPr>
        <w:pStyle w:val="4"/>
        <w:spacing w:before="297" w:line="254" w:lineRule="auto"/>
        <w:rPr>
          <w:rFonts w:hint="eastAsia"/>
          <w:sz w:val="30"/>
          <w:szCs w:val="30"/>
        </w:rPr>
      </w:pPr>
      <w:r>
        <w:rPr>
          <w:rFonts w:hint="eastAsia"/>
          <w:sz w:val="30"/>
          <w:szCs w:val="30"/>
        </w:rPr>
        <w:t>To this many ran at this day, who, when their consciences begin to stir within them, fill their heads and hands with business, till they get conscience quiet.</w:t>
      </w:r>
    </w:p>
    <w:p w14:paraId="3414A5E0">
      <w:pPr>
        <w:pStyle w:val="4"/>
        <w:spacing w:before="297" w:line="254" w:lineRule="auto"/>
        <w:rPr>
          <w:rFonts w:hint="eastAsia"/>
          <w:sz w:val="30"/>
          <w:szCs w:val="30"/>
        </w:rPr>
      </w:pPr>
      <w:r>
        <w:rPr>
          <w:rFonts w:hint="eastAsia"/>
          <w:sz w:val="30"/>
          <w:szCs w:val="30"/>
        </w:rPr>
        <w:t>今天许多人也奔向此道，当他们的良心开始在里面搅动时，他们就用事务填满自己的头脑和双手，直到良心平静下来。</w:t>
      </w:r>
    </w:p>
    <w:p w14:paraId="73ED1AA2">
      <w:pPr>
        <w:pStyle w:val="4"/>
        <w:spacing w:before="297" w:line="254" w:lineRule="auto"/>
        <w:rPr>
          <w:rFonts w:hint="eastAsia"/>
          <w:sz w:val="30"/>
          <w:szCs w:val="30"/>
        </w:rPr>
      </w:pPr>
    </w:p>
    <w:p w14:paraId="3BEA9180">
      <w:pPr>
        <w:pStyle w:val="4"/>
        <w:spacing w:before="297" w:line="254" w:lineRule="auto"/>
        <w:rPr>
          <w:rFonts w:hint="eastAsia"/>
          <w:sz w:val="30"/>
          <w:szCs w:val="30"/>
        </w:rPr>
      </w:pPr>
      <w:r>
        <w:rPr>
          <w:rFonts w:hint="eastAsia"/>
          <w:sz w:val="30"/>
          <w:szCs w:val="30"/>
        </w:rPr>
        <w:t>This palliates the disease by way of diversion, while it will make it only like a gathered dam, which will at length break down the wall, and overwhelm the soul with aggravated sorrows; Isa. 30:13, "Therefore this iniquity shall be to you as a breach ready to fall, swelling out on a high wall, whose breaking cometh suddenly at an instant."—Jovial company.</w:t>
      </w:r>
    </w:p>
    <w:p w14:paraId="149F39AB">
      <w:pPr>
        <w:pStyle w:val="4"/>
        <w:spacing w:before="297" w:line="254" w:lineRule="auto"/>
        <w:rPr>
          <w:rFonts w:hint="eastAsia"/>
          <w:sz w:val="30"/>
          <w:szCs w:val="30"/>
        </w:rPr>
      </w:pPr>
      <w:r>
        <w:rPr>
          <w:rFonts w:hint="eastAsia"/>
          <w:sz w:val="30"/>
          <w:szCs w:val="30"/>
        </w:rPr>
        <w:t>这通过转移注意力来缓解病情，但这只会使它像一个聚集的水坝，最终会冲垮堤岸，使灵魂被加剧的忧伤所淹没；以赛亚书 30:13，“所以，这罪孽在你们身上，好像将要破裂、高而凸出的墙，忽然之间就倾倒了。”——欢乐的同伴。</w:t>
      </w:r>
    </w:p>
    <w:p w14:paraId="00CA076C">
      <w:pPr>
        <w:pStyle w:val="4"/>
        <w:spacing w:before="297" w:line="254" w:lineRule="auto"/>
        <w:rPr>
          <w:rFonts w:hint="eastAsia"/>
          <w:sz w:val="30"/>
          <w:szCs w:val="30"/>
        </w:rPr>
      </w:pPr>
    </w:p>
    <w:p w14:paraId="5A51C26A">
      <w:pPr>
        <w:pStyle w:val="4"/>
        <w:spacing w:before="297" w:line="254" w:lineRule="auto"/>
        <w:rPr>
          <w:rFonts w:hint="eastAsia"/>
          <w:sz w:val="30"/>
          <w:szCs w:val="30"/>
        </w:rPr>
      </w:pPr>
      <w:r>
        <w:rPr>
          <w:rFonts w:hint="eastAsia"/>
          <w:sz w:val="30"/>
          <w:szCs w:val="30"/>
        </w:rPr>
        <w:t>So Saul, in his distress of mind, instead of calling for his Bible to read on, calls for musicians to play to him.</w:t>
      </w:r>
    </w:p>
    <w:p w14:paraId="44DBD2E0">
      <w:pPr>
        <w:pStyle w:val="4"/>
        <w:spacing w:before="297" w:line="254" w:lineRule="auto"/>
        <w:rPr>
          <w:rFonts w:hint="eastAsia"/>
          <w:sz w:val="30"/>
          <w:szCs w:val="30"/>
        </w:rPr>
      </w:pPr>
      <w:r>
        <w:rPr>
          <w:rFonts w:hint="eastAsia"/>
          <w:sz w:val="30"/>
          <w:szCs w:val="30"/>
        </w:rPr>
        <w:t>因此扫罗，在他心灵愁苦之时，不是叫人拿圣经来读，而是叫乐师来为他弹奏。</w:t>
      </w:r>
    </w:p>
    <w:p w14:paraId="1B4387BE">
      <w:pPr>
        <w:pStyle w:val="4"/>
        <w:spacing w:before="297" w:line="254" w:lineRule="auto"/>
        <w:rPr>
          <w:rFonts w:hint="eastAsia"/>
          <w:sz w:val="30"/>
          <w:szCs w:val="30"/>
        </w:rPr>
      </w:pPr>
    </w:p>
    <w:p w14:paraId="5E6FBF07">
      <w:pPr>
        <w:pStyle w:val="4"/>
        <w:spacing w:before="297" w:line="254" w:lineRule="auto"/>
        <w:rPr>
          <w:rFonts w:hint="eastAsia"/>
          <w:sz w:val="30"/>
          <w:szCs w:val="30"/>
        </w:rPr>
      </w:pPr>
      <w:r>
        <w:rPr>
          <w:rFonts w:hint="eastAsia"/>
          <w:sz w:val="30"/>
          <w:szCs w:val="30"/>
        </w:rPr>
        <w:t>And it is not to be doubted, that many a man's convictions are drowned in the ale-house, hushed to silence at revelling-meetings, these supports of the devil's kingdom people are so fond of; and many good motions are spoiled and laughed away.</w:t>
      </w:r>
    </w:p>
    <w:p w14:paraId="7A743A6C">
      <w:pPr>
        <w:pStyle w:val="4"/>
        <w:spacing w:before="297" w:line="254" w:lineRule="auto"/>
        <w:rPr>
          <w:rFonts w:hint="eastAsia"/>
          <w:sz w:val="30"/>
          <w:szCs w:val="30"/>
        </w:rPr>
      </w:pPr>
      <w:r>
        <w:rPr>
          <w:rFonts w:hint="eastAsia"/>
          <w:sz w:val="30"/>
          <w:szCs w:val="30"/>
        </w:rPr>
        <w:t>毫无疑问，许多人的定罪感在酒馆里被淹没，在狂欢的聚会中被压制，这些魔鬼国度的支柱是人们如此喜爱的；许多良善的感动被破坏和嘲笑掉。</w:t>
      </w:r>
    </w:p>
    <w:p w14:paraId="034E5C7E">
      <w:pPr>
        <w:pStyle w:val="4"/>
        <w:spacing w:before="297" w:line="254" w:lineRule="auto"/>
        <w:rPr>
          <w:rFonts w:hint="eastAsia"/>
          <w:sz w:val="30"/>
          <w:szCs w:val="30"/>
        </w:rPr>
      </w:pPr>
    </w:p>
    <w:p w14:paraId="5739A798">
      <w:pPr>
        <w:pStyle w:val="4"/>
        <w:spacing w:before="297" w:line="254" w:lineRule="auto"/>
        <w:rPr>
          <w:rFonts w:hint="eastAsia"/>
          <w:sz w:val="30"/>
          <w:szCs w:val="30"/>
        </w:rPr>
      </w:pPr>
      <w:r>
        <w:rPr>
          <w:rFonts w:hint="eastAsia"/>
          <w:sz w:val="30"/>
          <w:szCs w:val="30"/>
        </w:rPr>
        <w:t>This palliates the disease by searing the conscience, and making it senseless.</w:t>
      </w:r>
    </w:p>
    <w:p w14:paraId="11E85569">
      <w:pPr>
        <w:pStyle w:val="4"/>
        <w:spacing w:before="297" w:line="254" w:lineRule="auto"/>
        <w:rPr>
          <w:rFonts w:hint="eastAsia"/>
          <w:sz w:val="30"/>
          <w:szCs w:val="30"/>
        </w:rPr>
      </w:pPr>
      <w:r>
        <w:rPr>
          <w:rFonts w:hint="eastAsia"/>
          <w:sz w:val="30"/>
          <w:szCs w:val="30"/>
        </w:rPr>
        <w:t>这通过烙印良心，使其麻木不仁，来暂时缓解病症。</w:t>
      </w:r>
    </w:p>
    <w:p w14:paraId="3B778EFE">
      <w:pPr>
        <w:pStyle w:val="4"/>
        <w:spacing w:before="297" w:line="254" w:lineRule="auto"/>
        <w:rPr>
          <w:rFonts w:hint="eastAsia"/>
          <w:sz w:val="30"/>
          <w:szCs w:val="30"/>
        </w:rPr>
      </w:pPr>
    </w:p>
    <w:p w14:paraId="4E64AF21">
      <w:pPr>
        <w:pStyle w:val="4"/>
        <w:spacing w:before="297" w:line="254" w:lineRule="auto"/>
        <w:rPr>
          <w:rFonts w:hint="eastAsia"/>
          <w:sz w:val="30"/>
          <w:szCs w:val="30"/>
        </w:rPr>
      </w:pPr>
      <w:r>
        <w:rPr>
          <w:rFonts w:hint="eastAsia"/>
          <w:sz w:val="30"/>
          <w:szCs w:val="30"/>
        </w:rPr>
        <w:t>But it will awaken again on them like a lion roused up, and rend the caul of those hearts which have been so healed; Hos. 13:6, 8. This doctrine reproves,</w:t>
      </w:r>
    </w:p>
    <w:p w14:paraId="6BFE7988">
      <w:pPr>
        <w:pStyle w:val="4"/>
        <w:spacing w:before="297" w:line="254" w:lineRule="auto"/>
        <w:rPr>
          <w:rFonts w:hint="eastAsia"/>
          <w:sz w:val="30"/>
          <w:szCs w:val="30"/>
        </w:rPr>
      </w:pPr>
      <w:r>
        <w:rPr>
          <w:rFonts w:hint="eastAsia"/>
          <w:sz w:val="30"/>
          <w:szCs w:val="30"/>
        </w:rPr>
        <w:t>但它会像被激怒的狮子一样再次在他们身上醒来，撕裂那些如此被医治之心的心包；何西阿书 13:6, 8。这教义责备，</w:t>
      </w:r>
    </w:p>
    <w:p w14:paraId="2989BCA6">
      <w:pPr>
        <w:pStyle w:val="4"/>
        <w:spacing w:before="297" w:line="254" w:lineRule="auto"/>
        <w:rPr>
          <w:rFonts w:hint="eastAsia"/>
          <w:sz w:val="30"/>
          <w:szCs w:val="30"/>
        </w:rPr>
      </w:pPr>
    </w:p>
    <w:p w14:paraId="02BACBF4">
      <w:pPr>
        <w:pStyle w:val="4"/>
        <w:spacing w:before="297" w:line="254" w:lineRule="auto"/>
        <w:rPr>
          <w:rFonts w:hint="eastAsia"/>
          <w:sz w:val="30"/>
          <w:szCs w:val="30"/>
        </w:rPr>
      </w:pPr>
      <w:r>
        <w:rPr>
          <w:rFonts w:hint="eastAsia"/>
          <w:sz w:val="30"/>
          <w:szCs w:val="30"/>
        </w:rPr>
        <w:t>2.Those who offer themselves physicians to the broken in heart, in opposition to Christ and his method of cure.</w:t>
      </w:r>
    </w:p>
    <w:p w14:paraId="668C86BB">
      <w:pPr>
        <w:pStyle w:val="4"/>
        <w:spacing w:before="297" w:line="254" w:lineRule="auto"/>
        <w:rPr>
          <w:rFonts w:hint="eastAsia"/>
          <w:sz w:val="30"/>
          <w:szCs w:val="30"/>
        </w:rPr>
      </w:pPr>
      <w:r>
        <w:rPr>
          <w:rFonts w:hint="eastAsia"/>
          <w:sz w:val="30"/>
          <w:szCs w:val="30"/>
        </w:rPr>
        <w:t>2.那些自荐为伤心之人的医生，却与基督和祂的医治方法相悖的人。</w:t>
      </w:r>
    </w:p>
    <w:p w14:paraId="4C35A332">
      <w:pPr>
        <w:pStyle w:val="4"/>
        <w:spacing w:before="297" w:line="254" w:lineRule="auto"/>
        <w:rPr>
          <w:rFonts w:hint="eastAsia"/>
          <w:sz w:val="30"/>
          <w:szCs w:val="30"/>
        </w:rPr>
      </w:pPr>
    </w:p>
    <w:p w14:paraId="48FDD7FA">
      <w:pPr>
        <w:pStyle w:val="4"/>
        <w:spacing w:before="297" w:line="254" w:lineRule="auto"/>
        <w:rPr>
          <w:rFonts w:hint="eastAsia"/>
          <w:sz w:val="30"/>
          <w:szCs w:val="30"/>
        </w:rPr>
      </w:pPr>
      <w:r>
        <w:rPr>
          <w:rFonts w:hint="eastAsia"/>
          <w:sz w:val="30"/>
          <w:szCs w:val="30"/>
        </w:rPr>
        <w:t>There are such agents for the devil, who, like the Pharisees, will neither enter in themselves, nor suffer those who would to enter.</w:t>
      </w:r>
    </w:p>
    <w:p w14:paraId="02228C99">
      <w:pPr>
        <w:pStyle w:val="4"/>
        <w:spacing w:before="297" w:line="254" w:lineRule="auto"/>
        <w:rPr>
          <w:rFonts w:hint="eastAsia"/>
          <w:sz w:val="30"/>
          <w:szCs w:val="30"/>
        </w:rPr>
      </w:pPr>
      <w:r>
        <w:rPr>
          <w:rFonts w:hint="eastAsia"/>
          <w:sz w:val="30"/>
          <w:szCs w:val="30"/>
        </w:rPr>
        <w:t>有这样一些魔鬼的代理人，他们像法利赛人一样，自己不进去，也不让那些想进去的人进去。</w:t>
      </w:r>
    </w:p>
    <w:p w14:paraId="79889786">
      <w:pPr>
        <w:pStyle w:val="4"/>
        <w:spacing w:before="297" w:line="254" w:lineRule="auto"/>
        <w:rPr>
          <w:rFonts w:hint="eastAsia"/>
          <w:sz w:val="30"/>
          <w:szCs w:val="30"/>
        </w:rPr>
      </w:pPr>
    </w:p>
    <w:p w14:paraId="6D8F3EAB">
      <w:pPr>
        <w:pStyle w:val="4"/>
        <w:spacing w:before="297" w:line="254" w:lineRule="auto"/>
        <w:rPr>
          <w:rFonts w:hint="eastAsia"/>
          <w:sz w:val="30"/>
          <w:szCs w:val="30"/>
        </w:rPr>
      </w:pPr>
      <w:r>
        <w:rPr>
          <w:rFonts w:hint="eastAsia"/>
          <w:sz w:val="30"/>
          <w:szCs w:val="30"/>
        </w:rPr>
        <w:t>Like Elymas the sorcerer, they seek to turn away men from the faith; Acts 13:8.</w:t>
      </w:r>
    </w:p>
    <w:p w14:paraId="10BA2F24">
      <w:pPr>
        <w:pStyle w:val="4"/>
        <w:spacing w:before="297" w:line="254" w:lineRule="auto"/>
        <w:rPr>
          <w:rFonts w:hint="eastAsia"/>
          <w:sz w:val="30"/>
          <w:szCs w:val="30"/>
        </w:rPr>
      </w:pPr>
      <w:r>
        <w:rPr>
          <w:rFonts w:hint="eastAsia"/>
          <w:sz w:val="30"/>
          <w:szCs w:val="30"/>
        </w:rPr>
        <w:t>像术士以吕马一样，他们试图使人离弃真道；使徒行传 13:8。</w:t>
      </w:r>
    </w:p>
    <w:p w14:paraId="06B4A1CC">
      <w:pPr>
        <w:pStyle w:val="4"/>
        <w:spacing w:before="297" w:line="254" w:lineRule="auto"/>
        <w:rPr>
          <w:rFonts w:hint="eastAsia"/>
          <w:sz w:val="30"/>
          <w:szCs w:val="30"/>
        </w:rPr>
      </w:pPr>
    </w:p>
    <w:p w14:paraId="68703EE0">
      <w:pPr>
        <w:pStyle w:val="4"/>
        <w:spacing w:before="297" w:line="254" w:lineRule="auto"/>
        <w:rPr>
          <w:rFonts w:hint="eastAsia"/>
          <w:sz w:val="30"/>
          <w:szCs w:val="30"/>
        </w:rPr>
      </w:pPr>
      <w:r>
        <w:rPr>
          <w:rFonts w:hint="eastAsia"/>
          <w:sz w:val="30"/>
          <w:szCs w:val="30"/>
        </w:rPr>
        <w:t>They no sooner discern any beginning of seriousness in others, but they set themselves to crush it in the bud by their wicked advices, mockings, taunts, and licentious ensnaring examples.</w:t>
      </w:r>
    </w:p>
    <w:p w14:paraId="12C390BB">
      <w:pPr>
        <w:pStyle w:val="4"/>
        <w:spacing w:before="297" w:line="254" w:lineRule="auto"/>
        <w:rPr>
          <w:rFonts w:hint="eastAsia"/>
          <w:sz w:val="30"/>
          <w:szCs w:val="30"/>
        </w:rPr>
      </w:pPr>
      <w:r>
        <w:rPr>
          <w:rFonts w:hint="eastAsia"/>
          <w:sz w:val="30"/>
          <w:szCs w:val="30"/>
        </w:rPr>
        <w:t>他们一察觉到别人有任何认真的开端，就立刻着手用他们邪恶的建议、嘲笑、讥讽和放纵诱人的榜样，将其扼杀在萌芽状态。</w:t>
      </w:r>
    </w:p>
    <w:p w14:paraId="50A16FB0">
      <w:pPr>
        <w:pStyle w:val="4"/>
        <w:spacing w:before="297" w:line="254" w:lineRule="auto"/>
        <w:rPr>
          <w:rFonts w:hint="eastAsia"/>
          <w:sz w:val="30"/>
          <w:szCs w:val="30"/>
        </w:rPr>
      </w:pPr>
    </w:p>
    <w:p w14:paraId="44DB128C">
      <w:pPr>
        <w:pStyle w:val="4"/>
        <w:spacing w:before="297" w:line="254" w:lineRule="auto"/>
        <w:rPr>
          <w:rFonts w:hint="eastAsia"/>
          <w:sz w:val="30"/>
          <w:szCs w:val="30"/>
        </w:rPr>
      </w:pPr>
      <w:r>
        <w:rPr>
          <w:rFonts w:hint="eastAsia"/>
          <w:sz w:val="30"/>
          <w:szCs w:val="30"/>
        </w:rPr>
        <w:t>To these I may say, as in Acts 13:10, "O fall of all subtilty and all mischief, thou child of the devil, thou enemy of all righteousness, wilt thou not cease to pervert the right way of the Lord?"</w:t>
      </w:r>
    </w:p>
    <w:p w14:paraId="14B5A72E">
      <w:pPr>
        <w:pStyle w:val="4"/>
        <w:spacing w:before="297" w:line="254" w:lineRule="auto"/>
        <w:rPr>
          <w:rFonts w:hint="eastAsia"/>
          <w:sz w:val="30"/>
          <w:szCs w:val="30"/>
        </w:rPr>
      </w:pPr>
      <w:r>
        <w:rPr>
          <w:rFonts w:hint="eastAsia"/>
          <w:sz w:val="30"/>
          <w:szCs w:val="30"/>
        </w:rPr>
        <w:t>对这些人，我可以像使徒行传 13:10 那样说：“你这充满各样诡诈奸恶，魔鬼的儿子，众善的仇敌，你混乱主的正道还不止住吗？”</w:t>
      </w:r>
    </w:p>
    <w:p w14:paraId="18AEE177">
      <w:pPr>
        <w:pStyle w:val="4"/>
        <w:spacing w:before="297" w:line="254" w:lineRule="auto"/>
        <w:rPr>
          <w:rFonts w:hint="eastAsia"/>
          <w:sz w:val="30"/>
          <w:szCs w:val="30"/>
        </w:rPr>
      </w:pPr>
    </w:p>
    <w:p w14:paraId="737C68DA">
      <w:pPr>
        <w:pStyle w:val="4"/>
        <w:spacing w:before="297" w:line="254" w:lineRule="auto"/>
        <w:rPr>
          <w:rFonts w:hint="eastAsia"/>
          <w:sz w:val="30"/>
          <w:szCs w:val="30"/>
        </w:rPr>
      </w:pPr>
      <w:r>
        <w:rPr>
          <w:rFonts w:hint="eastAsia"/>
          <w:sz w:val="30"/>
          <w:szCs w:val="30"/>
        </w:rPr>
        <w:t>The blood of the souls of such as perish by these means will lie at the door of such persons, and be required of them.</w:t>
      </w:r>
    </w:p>
    <w:p w14:paraId="7889F2B1">
      <w:pPr>
        <w:pStyle w:val="4"/>
        <w:spacing w:before="297" w:line="254" w:lineRule="auto"/>
        <w:rPr>
          <w:rFonts w:hint="eastAsia"/>
          <w:sz w:val="30"/>
          <w:szCs w:val="30"/>
        </w:rPr>
      </w:pPr>
      <w:r>
        <w:rPr>
          <w:rFonts w:hint="eastAsia"/>
          <w:sz w:val="30"/>
          <w:szCs w:val="30"/>
        </w:rPr>
        <w:t>因这些方法而灭亡之人的灵魂的血，必归到这些人的门上，并要向他们追讨。</w:t>
      </w:r>
    </w:p>
    <w:p w14:paraId="77081499">
      <w:pPr>
        <w:pStyle w:val="4"/>
        <w:spacing w:before="297" w:line="254" w:lineRule="auto"/>
        <w:rPr>
          <w:rFonts w:hint="eastAsia"/>
          <w:sz w:val="30"/>
          <w:szCs w:val="30"/>
        </w:rPr>
      </w:pPr>
    </w:p>
    <w:p w14:paraId="41E21FBC">
      <w:pPr>
        <w:pStyle w:val="4"/>
        <w:spacing w:before="297" w:line="254" w:lineRule="auto"/>
        <w:rPr>
          <w:rFonts w:hint="eastAsia"/>
          <w:sz w:val="30"/>
          <w:szCs w:val="30"/>
        </w:rPr>
      </w:pPr>
      <w:r>
        <w:rPr>
          <w:rFonts w:hint="eastAsia"/>
          <w:sz w:val="30"/>
          <w:szCs w:val="30"/>
        </w:rPr>
        <w:t>Lastly, Those are reproved, who, as their duty is, dare not go to these physicians of no value, yet do not come to Christ, which is their sin; Psalm 77:2, "My soul, refused to be comforted."</w:t>
      </w:r>
    </w:p>
    <w:p w14:paraId="3681874D">
      <w:pPr>
        <w:pStyle w:val="4"/>
        <w:spacing w:before="297" w:line="254" w:lineRule="auto"/>
        <w:rPr>
          <w:rFonts w:hint="eastAsia"/>
          <w:sz w:val="30"/>
          <w:szCs w:val="30"/>
        </w:rPr>
      </w:pPr>
      <w:r>
        <w:rPr>
          <w:rFonts w:hint="eastAsia"/>
          <w:sz w:val="30"/>
          <w:szCs w:val="30"/>
        </w:rPr>
        <w:t>最后，那些按他们的本分不敢去求那些无用医生的人，却又不来就基督，这是他们的罪，他们也受到责备；诗篇 77:2，“我的心，不肯受安慰。”</w:t>
      </w:r>
    </w:p>
    <w:p w14:paraId="110EC5CA">
      <w:pPr>
        <w:pStyle w:val="4"/>
        <w:spacing w:before="297" w:line="254" w:lineRule="auto"/>
        <w:rPr>
          <w:rFonts w:hint="eastAsia"/>
          <w:sz w:val="30"/>
          <w:szCs w:val="30"/>
        </w:rPr>
      </w:pPr>
    </w:p>
    <w:p w14:paraId="0AC0644D">
      <w:pPr>
        <w:pStyle w:val="4"/>
        <w:spacing w:before="297" w:line="254" w:lineRule="auto"/>
        <w:rPr>
          <w:rFonts w:hint="eastAsia"/>
          <w:sz w:val="30"/>
          <w:szCs w:val="30"/>
        </w:rPr>
      </w:pPr>
      <w:r>
        <w:rPr>
          <w:rFonts w:hint="eastAsia"/>
          <w:sz w:val="30"/>
          <w:szCs w:val="30"/>
        </w:rPr>
        <w:t>It is unbelief which makes it so, and Satan will do what he can to carry it on, to deter the sinner from the great Physician.</w:t>
      </w:r>
    </w:p>
    <w:p w14:paraId="0F50DD47">
      <w:pPr>
        <w:pStyle w:val="4"/>
        <w:spacing w:before="297" w:line="254" w:lineRule="auto"/>
        <w:rPr>
          <w:rFonts w:hint="eastAsia"/>
          <w:sz w:val="30"/>
          <w:szCs w:val="30"/>
        </w:rPr>
      </w:pPr>
      <w:r>
        <w:rPr>
          <w:rFonts w:hint="eastAsia"/>
          <w:sz w:val="30"/>
          <w:szCs w:val="30"/>
        </w:rPr>
        <w:t>是不信使然，撒旦会尽其所能地进行，以阻止罪人就近大医生。</w:t>
      </w:r>
    </w:p>
    <w:p w14:paraId="4533CD93">
      <w:pPr>
        <w:pStyle w:val="4"/>
        <w:spacing w:before="297" w:line="254" w:lineRule="auto"/>
        <w:rPr>
          <w:rFonts w:hint="eastAsia"/>
          <w:sz w:val="30"/>
          <w:szCs w:val="30"/>
        </w:rPr>
      </w:pPr>
    </w:p>
    <w:p w14:paraId="693A05A3">
      <w:pPr>
        <w:pStyle w:val="4"/>
        <w:spacing w:before="297" w:line="254" w:lineRule="auto"/>
        <w:rPr>
          <w:rFonts w:hint="eastAsia"/>
          <w:sz w:val="30"/>
          <w:szCs w:val="30"/>
        </w:rPr>
      </w:pPr>
      <w:r>
        <w:rPr>
          <w:rFonts w:hint="eastAsia"/>
          <w:sz w:val="30"/>
          <w:szCs w:val="30"/>
        </w:rPr>
        <w:t>But has the Father accepted Christ a physician for broken-hearted sinners?</w:t>
      </w:r>
    </w:p>
    <w:p w14:paraId="48CC09DB">
      <w:pPr>
        <w:pStyle w:val="4"/>
        <w:spacing w:before="297" w:line="254" w:lineRule="auto"/>
        <w:rPr>
          <w:rFonts w:hint="eastAsia"/>
          <w:sz w:val="30"/>
          <w:szCs w:val="30"/>
        </w:rPr>
      </w:pPr>
      <w:r>
        <w:rPr>
          <w:rFonts w:hint="eastAsia"/>
          <w:sz w:val="30"/>
          <w:szCs w:val="30"/>
        </w:rPr>
        <w:t>但父岂不悦纳基督为伤心罪人的医生吗？</w:t>
      </w:r>
    </w:p>
    <w:p w14:paraId="482655D8">
      <w:pPr>
        <w:pStyle w:val="4"/>
        <w:spacing w:before="297" w:line="254" w:lineRule="auto"/>
        <w:rPr>
          <w:rFonts w:hint="eastAsia"/>
          <w:sz w:val="30"/>
          <w:szCs w:val="30"/>
        </w:rPr>
      </w:pPr>
    </w:p>
    <w:p w14:paraId="75E62152">
      <w:pPr>
        <w:pStyle w:val="4"/>
        <w:spacing w:before="297" w:line="254" w:lineRule="auto"/>
        <w:rPr>
          <w:rFonts w:hint="eastAsia"/>
          <w:sz w:val="30"/>
          <w:szCs w:val="30"/>
        </w:rPr>
      </w:pPr>
      <w:r>
        <w:rPr>
          <w:rFonts w:hint="eastAsia"/>
          <w:sz w:val="30"/>
          <w:szCs w:val="30"/>
        </w:rPr>
        <w:t>Surely, then, they may come, and welcome; nay, they must come, or else they will never be healed.</w:t>
      </w:r>
    </w:p>
    <w:p w14:paraId="4037C891">
      <w:pPr>
        <w:pStyle w:val="4"/>
        <w:spacing w:before="297" w:line="254" w:lineRule="auto"/>
        <w:rPr>
          <w:rFonts w:hint="eastAsia"/>
          <w:sz w:val="30"/>
          <w:szCs w:val="30"/>
        </w:rPr>
      </w:pPr>
      <w:r>
        <w:rPr>
          <w:rFonts w:hint="eastAsia"/>
          <w:sz w:val="30"/>
          <w:szCs w:val="30"/>
        </w:rPr>
        <w:t>那么，他们当然可以来，并且受欢迎；不，他们必须来，否则他们永远不会得医治。</w:t>
      </w:r>
    </w:p>
    <w:p w14:paraId="64BBD307">
      <w:pPr>
        <w:pStyle w:val="4"/>
        <w:spacing w:before="297" w:line="254" w:lineRule="auto"/>
        <w:rPr>
          <w:rFonts w:hint="eastAsia"/>
          <w:sz w:val="30"/>
          <w:szCs w:val="30"/>
        </w:rPr>
      </w:pPr>
    </w:p>
    <w:p w14:paraId="650B72C2">
      <w:pPr>
        <w:pStyle w:val="4"/>
        <w:spacing w:before="297" w:line="254" w:lineRule="auto"/>
        <w:rPr>
          <w:rFonts w:hint="eastAsia"/>
          <w:sz w:val="30"/>
          <w:szCs w:val="30"/>
        </w:rPr>
      </w:pPr>
      <w:r>
        <w:rPr>
          <w:rFonts w:hint="eastAsia"/>
          <w:sz w:val="30"/>
          <w:szCs w:val="30"/>
        </w:rPr>
        <w:t>We shall now improve the subject,</w:t>
      </w:r>
    </w:p>
    <w:p w14:paraId="0406A53B">
      <w:pPr>
        <w:pStyle w:val="4"/>
        <w:spacing w:before="297" w:line="254" w:lineRule="auto"/>
        <w:rPr>
          <w:rFonts w:hint="eastAsia"/>
          <w:sz w:val="30"/>
          <w:szCs w:val="30"/>
        </w:rPr>
      </w:pPr>
      <w:r>
        <w:rPr>
          <w:rFonts w:hint="eastAsia"/>
          <w:sz w:val="30"/>
          <w:szCs w:val="30"/>
        </w:rPr>
        <w:t>我们现在要改进这个主题，</w:t>
      </w:r>
    </w:p>
    <w:p w14:paraId="24A21B27">
      <w:pPr>
        <w:pStyle w:val="4"/>
        <w:spacing w:before="297" w:line="254" w:lineRule="auto"/>
        <w:rPr>
          <w:rFonts w:hint="eastAsia"/>
          <w:sz w:val="30"/>
          <w:szCs w:val="30"/>
        </w:rPr>
      </w:pPr>
    </w:p>
    <w:p w14:paraId="1F27E795">
      <w:pPr>
        <w:pStyle w:val="4"/>
        <w:spacing w:before="297" w:line="254" w:lineRule="auto"/>
        <w:rPr>
          <w:rFonts w:hint="eastAsia"/>
          <w:sz w:val="30"/>
          <w:szCs w:val="30"/>
        </w:rPr>
      </w:pPr>
      <w:r>
        <w:rPr>
          <w:rFonts w:hint="eastAsia"/>
          <w:sz w:val="30"/>
          <w:szCs w:val="30"/>
        </w:rPr>
        <w:t>Thirdly, In a use of comfort to those who are truly brokenhearted for sin in a gospel-sense.</w:t>
      </w:r>
    </w:p>
    <w:p w14:paraId="7F29A0D2">
      <w:pPr>
        <w:pStyle w:val="4"/>
        <w:spacing w:before="297" w:line="254" w:lineRule="auto"/>
        <w:rPr>
          <w:rFonts w:hint="eastAsia"/>
          <w:sz w:val="30"/>
          <w:szCs w:val="30"/>
        </w:rPr>
      </w:pPr>
      <w:r>
        <w:rPr>
          <w:rFonts w:hint="eastAsia"/>
          <w:sz w:val="30"/>
          <w:szCs w:val="30"/>
        </w:rPr>
        <w:t>第三，在安慰那些在福音意义上真正为罪伤心的人的应用上。</w:t>
      </w:r>
    </w:p>
    <w:p w14:paraId="5F93FF82">
      <w:pPr>
        <w:pStyle w:val="4"/>
        <w:spacing w:before="297" w:line="254" w:lineRule="auto"/>
        <w:rPr>
          <w:rFonts w:hint="eastAsia"/>
          <w:sz w:val="30"/>
          <w:szCs w:val="30"/>
        </w:rPr>
      </w:pPr>
    </w:p>
    <w:p w14:paraId="40FF439A">
      <w:pPr>
        <w:pStyle w:val="4"/>
        <w:spacing w:before="297" w:line="254" w:lineRule="auto"/>
        <w:rPr>
          <w:rFonts w:hint="eastAsia"/>
          <w:sz w:val="30"/>
          <w:szCs w:val="30"/>
        </w:rPr>
      </w:pPr>
      <w:r>
        <w:rPr>
          <w:rFonts w:hint="eastAsia"/>
          <w:sz w:val="30"/>
          <w:szCs w:val="30"/>
        </w:rPr>
        <w:t>You have an able Physician, who both can and will cure you, even though Satan may be ready to tell you that your case is past cure.</w:t>
      </w:r>
    </w:p>
    <w:p w14:paraId="685FA30F">
      <w:pPr>
        <w:pStyle w:val="4"/>
        <w:spacing w:before="297" w:line="254" w:lineRule="auto"/>
        <w:rPr>
          <w:rFonts w:hint="eastAsia"/>
          <w:sz w:val="30"/>
          <w:szCs w:val="30"/>
        </w:rPr>
      </w:pPr>
      <w:r>
        <w:rPr>
          <w:rFonts w:hint="eastAsia"/>
          <w:sz w:val="30"/>
          <w:szCs w:val="30"/>
        </w:rPr>
        <w:t>你们有一位能干的医生，祂既能也能医治你们，即使撒旦可能准备告诉你们，你们的病已无药可救。</w:t>
      </w:r>
    </w:p>
    <w:p w14:paraId="2D29BC2A">
      <w:pPr>
        <w:pStyle w:val="4"/>
        <w:spacing w:before="297" w:line="254" w:lineRule="auto"/>
        <w:rPr>
          <w:rFonts w:hint="eastAsia"/>
          <w:sz w:val="30"/>
          <w:szCs w:val="30"/>
        </w:rPr>
      </w:pPr>
    </w:p>
    <w:p w14:paraId="314E6BCA">
      <w:pPr>
        <w:pStyle w:val="4"/>
        <w:spacing w:before="297" w:line="254" w:lineRule="auto"/>
        <w:rPr>
          <w:rFonts w:hint="eastAsia"/>
          <w:sz w:val="30"/>
          <w:szCs w:val="30"/>
        </w:rPr>
      </w:pPr>
      <w:r>
        <w:rPr>
          <w:rFonts w:hint="eastAsia"/>
          <w:sz w:val="30"/>
          <w:szCs w:val="30"/>
        </w:rPr>
        <w:t>There is great ground of comfort for such.</w:t>
      </w:r>
    </w:p>
    <w:p w14:paraId="337FC72E">
      <w:pPr>
        <w:pStyle w:val="4"/>
        <w:spacing w:before="297" w:line="254" w:lineRule="auto"/>
        <w:rPr>
          <w:rFonts w:hint="eastAsia"/>
          <w:sz w:val="30"/>
          <w:szCs w:val="30"/>
        </w:rPr>
      </w:pPr>
      <w:r>
        <w:rPr>
          <w:rFonts w:hint="eastAsia"/>
          <w:sz w:val="30"/>
          <w:szCs w:val="30"/>
        </w:rPr>
        <w:t>对这样的人有极大的安慰根据。</w:t>
      </w:r>
    </w:p>
    <w:p w14:paraId="0A7B8524">
      <w:pPr>
        <w:pStyle w:val="4"/>
        <w:spacing w:before="297" w:line="254" w:lineRule="auto"/>
        <w:rPr>
          <w:rFonts w:hint="eastAsia"/>
          <w:sz w:val="30"/>
          <w:szCs w:val="30"/>
        </w:rPr>
      </w:pPr>
    </w:p>
    <w:p w14:paraId="63149D96">
      <w:pPr>
        <w:pStyle w:val="4"/>
        <w:spacing w:before="297" w:line="254" w:lineRule="auto"/>
        <w:rPr>
          <w:rFonts w:hint="eastAsia"/>
          <w:sz w:val="30"/>
          <w:szCs w:val="30"/>
        </w:rPr>
      </w:pPr>
      <w:r>
        <w:rPr>
          <w:rFonts w:hint="eastAsia"/>
          <w:sz w:val="30"/>
          <w:szCs w:val="30"/>
        </w:rPr>
        <w:t>(1.) Your name is in Christ's commission.</w:t>
      </w:r>
    </w:p>
    <w:p w14:paraId="2A3480C1">
      <w:pPr>
        <w:pStyle w:val="4"/>
        <w:spacing w:before="297" w:line="254" w:lineRule="auto"/>
        <w:rPr>
          <w:rFonts w:hint="eastAsia"/>
          <w:sz w:val="30"/>
          <w:szCs w:val="30"/>
        </w:rPr>
      </w:pPr>
      <w:r>
        <w:rPr>
          <w:rFonts w:hint="eastAsia"/>
          <w:sz w:val="30"/>
          <w:szCs w:val="30"/>
        </w:rPr>
        <w:t>(1.) 你们的名字在基督的使命中。</w:t>
      </w:r>
    </w:p>
    <w:p w14:paraId="7A13C565">
      <w:pPr>
        <w:pStyle w:val="4"/>
        <w:spacing w:before="297" w:line="254" w:lineRule="auto"/>
        <w:rPr>
          <w:rFonts w:hint="eastAsia"/>
          <w:sz w:val="30"/>
          <w:szCs w:val="30"/>
        </w:rPr>
      </w:pPr>
    </w:p>
    <w:p w14:paraId="577FDB33">
      <w:pPr>
        <w:pStyle w:val="4"/>
        <w:spacing w:before="297" w:line="254" w:lineRule="auto"/>
        <w:rPr>
          <w:rFonts w:hint="eastAsia"/>
          <w:sz w:val="30"/>
          <w:szCs w:val="30"/>
        </w:rPr>
      </w:pPr>
      <w:r>
        <w:rPr>
          <w:rFonts w:hint="eastAsia"/>
          <w:sz w:val="30"/>
          <w:szCs w:val="30"/>
        </w:rPr>
        <w:t>(2.) You know your disease, and this is a comfortable step to the cure.</w:t>
      </w:r>
    </w:p>
    <w:p w14:paraId="6A810B26">
      <w:pPr>
        <w:pStyle w:val="4"/>
        <w:spacing w:before="297" w:line="254" w:lineRule="auto"/>
        <w:rPr>
          <w:rFonts w:hint="eastAsia"/>
          <w:sz w:val="30"/>
          <w:szCs w:val="30"/>
        </w:rPr>
      </w:pPr>
      <w:r>
        <w:rPr>
          <w:rFonts w:hint="eastAsia"/>
          <w:sz w:val="30"/>
          <w:szCs w:val="30"/>
        </w:rPr>
        <w:t>(2.) 你知道你的病，这是迈向治愈的令人安慰的一步。</w:t>
      </w:r>
    </w:p>
    <w:p w14:paraId="6CFCA790">
      <w:pPr>
        <w:pStyle w:val="4"/>
        <w:spacing w:before="297" w:line="254" w:lineRule="auto"/>
        <w:rPr>
          <w:rFonts w:hint="eastAsia"/>
          <w:sz w:val="30"/>
          <w:szCs w:val="30"/>
        </w:rPr>
      </w:pPr>
    </w:p>
    <w:p w14:paraId="5A0ECF50">
      <w:pPr>
        <w:pStyle w:val="4"/>
        <w:spacing w:before="297" w:line="254" w:lineRule="auto"/>
        <w:rPr>
          <w:rFonts w:hint="eastAsia"/>
          <w:sz w:val="30"/>
          <w:szCs w:val="30"/>
        </w:rPr>
      </w:pPr>
      <w:r>
        <w:rPr>
          <w:rFonts w:hint="eastAsia"/>
          <w:sz w:val="30"/>
          <w:szCs w:val="30"/>
        </w:rPr>
        <w:t>(3.) Never any died of your disease: Psalm 147:3, "He healeth the broken in heart, and bindeth up their wounds."—Here, however, may be proposed this OBJECTION, My heart has been long broken for sin, and yet there is no appearance of being healed; Jer. 14:19, "Hast thou utterly rejected Judah?</w:t>
      </w:r>
    </w:p>
    <w:p w14:paraId="4A0F4EFF">
      <w:pPr>
        <w:pStyle w:val="4"/>
        <w:spacing w:before="297" w:line="254" w:lineRule="auto"/>
        <w:rPr>
          <w:rFonts w:hint="eastAsia"/>
          <w:sz w:val="30"/>
          <w:szCs w:val="30"/>
        </w:rPr>
      </w:pPr>
      <w:r>
        <w:rPr>
          <w:rFonts w:hint="eastAsia"/>
          <w:sz w:val="30"/>
          <w:szCs w:val="30"/>
        </w:rPr>
        <w:t>(3.) 从未有人因你的病而死：诗篇 147:3，“祂医好伤心的人，裹好他们的伤处。”——然而，这里可以提出一个反对意见，我的心为罪破碎已久，却仍无痊愈的迹象；耶利米书 14:19，“你全然弃绝犹大吗？</w:t>
      </w:r>
    </w:p>
    <w:p w14:paraId="09E235FB">
      <w:pPr>
        <w:pStyle w:val="4"/>
        <w:spacing w:before="297" w:line="254" w:lineRule="auto"/>
        <w:rPr>
          <w:rFonts w:hint="eastAsia"/>
          <w:sz w:val="30"/>
          <w:szCs w:val="30"/>
        </w:rPr>
      </w:pPr>
    </w:p>
    <w:p w14:paraId="0596C31C">
      <w:pPr>
        <w:pStyle w:val="4"/>
        <w:spacing w:before="297" w:line="254" w:lineRule="auto"/>
        <w:rPr>
          <w:rFonts w:hint="eastAsia"/>
          <w:sz w:val="30"/>
          <w:szCs w:val="30"/>
        </w:rPr>
      </w:pPr>
      <w:r>
        <w:rPr>
          <w:rFonts w:hint="eastAsia"/>
          <w:sz w:val="30"/>
          <w:szCs w:val="30"/>
        </w:rPr>
        <w:t>hath thy soul loathed Zion?</w:t>
      </w:r>
    </w:p>
    <w:p w14:paraId="2A882F78">
      <w:pPr>
        <w:pStyle w:val="4"/>
        <w:spacing w:before="297" w:line="254" w:lineRule="auto"/>
        <w:rPr>
          <w:rFonts w:hint="eastAsia"/>
          <w:sz w:val="30"/>
          <w:szCs w:val="30"/>
        </w:rPr>
      </w:pPr>
      <w:r>
        <w:rPr>
          <w:rFonts w:hint="eastAsia"/>
          <w:sz w:val="30"/>
          <w:szCs w:val="30"/>
        </w:rPr>
        <w:t>你的心厌恶锡安吗？</w:t>
      </w:r>
    </w:p>
    <w:p w14:paraId="7FB437F3">
      <w:pPr>
        <w:pStyle w:val="4"/>
        <w:spacing w:before="297" w:line="254" w:lineRule="auto"/>
        <w:rPr>
          <w:rFonts w:hint="eastAsia"/>
          <w:sz w:val="30"/>
          <w:szCs w:val="30"/>
        </w:rPr>
      </w:pPr>
    </w:p>
    <w:p w14:paraId="1BBF7A9A">
      <w:pPr>
        <w:pStyle w:val="4"/>
        <w:spacing w:before="297" w:line="254" w:lineRule="auto"/>
        <w:rPr>
          <w:rFonts w:hint="eastAsia"/>
          <w:sz w:val="30"/>
          <w:szCs w:val="30"/>
        </w:rPr>
      </w:pPr>
      <w:r>
        <w:rPr>
          <w:rFonts w:hint="eastAsia"/>
          <w:sz w:val="30"/>
          <w:szCs w:val="30"/>
        </w:rPr>
        <w:t>why hast thou smitten us, and there is no healing for us?</w:t>
      </w:r>
    </w:p>
    <w:p w14:paraId="624721EC">
      <w:pPr>
        <w:pStyle w:val="4"/>
        <w:spacing w:before="297" w:line="254" w:lineRule="auto"/>
        <w:rPr>
          <w:rFonts w:hint="eastAsia"/>
          <w:sz w:val="30"/>
          <w:szCs w:val="30"/>
        </w:rPr>
      </w:pPr>
      <w:r>
        <w:rPr>
          <w:rFonts w:hint="eastAsia"/>
          <w:sz w:val="30"/>
          <w:szCs w:val="30"/>
        </w:rPr>
        <w:t>你为何击打我们，以致我们不得医治呢？</w:t>
      </w:r>
    </w:p>
    <w:p w14:paraId="1FB7CD6D">
      <w:pPr>
        <w:pStyle w:val="4"/>
        <w:spacing w:before="297" w:line="254" w:lineRule="auto"/>
        <w:rPr>
          <w:rFonts w:hint="eastAsia"/>
          <w:sz w:val="30"/>
          <w:szCs w:val="30"/>
        </w:rPr>
      </w:pPr>
    </w:p>
    <w:p w14:paraId="0B1D7FB2">
      <w:pPr>
        <w:pStyle w:val="4"/>
        <w:spacing w:before="297" w:line="254" w:lineRule="auto"/>
        <w:rPr>
          <w:rFonts w:hint="eastAsia"/>
          <w:sz w:val="30"/>
          <w:szCs w:val="30"/>
        </w:rPr>
      </w:pPr>
      <w:r>
        <w:rPr>
          <w:rFonts w:hint="eastAsia"/>
          <w:sz w:val="30"/>
          <w:szCs w:val="30"/>
        </w:rPr>
        <w:t>we have looked for peace, and there is no good, and for the time of healing, and behold trouble."</w:t>
      </w:r>
    </w:p>
    <w:p w14:paraId="2F589E97">
      <w:pPr>
        <w:pStyle w:val="4"/>
        <w:spacing w:before="297" w:line="254" w:lineRule="auto"/>
        <w:rPr>
          <w:rFonts w:hint="eastAsia"/>
          <w:sz w:val="30"/>
          <w:szCs w:val="30"/>
        </w:rPr>
      </w:pPr>
      <w:r>
        <w:rPr>
          <w:rFonts w:hint="eastAsia"/>
          <w:sz w:val="30"/>
          <w:szCs w:val="30"/>
        </w:rPr>
        <w:t>我们指望平安，却得不着好处；指望痊愈的时候，不料，受了惊惶。”</w:t>
      </w:r>
    </w:p>
    <w:p w14:paraId="43F6CD2E">
      <w:pPr>
        <w:pStyle w:val="4"/>
        <w:spacing w:before="297" w:line="254" w:lineRule="auto"/>
        <w:rPr>
          <w:rFonts w:hint="eastAsia"/>
          <w:sz w:val="30"/>
          <w:szCs w:val="30"/>
        </w:rPr>
      </w:pPr>
    </w:p>
    <w:p w14:paraId="7BA87980">
      <w:pPr>
        <w:pStyle w:val="4"/>
        <w:spacing w:before="297" w:line="254" w:lineRule="auto"/>
        <w:rPr>
          <w:rFonts w:hint="eastAsia"/>
          <w:sz w:val="30"/>
          <w:szCs w:val="30"/>
        </w:rPr>
      </w:pPr>
      <w:r>
        <w:rPr>
          <w:rFonts w:hint="eastAsia"/>
          <w:sz w:val="30"/>
          <w:szCs w:val="30"/>
        </w:rPr>
        <w:t>To this I ANSWER, Thy soul may be healed of the disease of sin, and thy guilt removed, even the power of sin may be broken, though thy trouble does remain.</w:t>
      </w:r>
    </w:p>
    <w:p w14:paraId="74186AEA">
      <w:pPr>
        <w:pStyle w:val="4"/>
        <w:spacing w:before="297" w:line="254" w:lineRule="auto"/>
        <w:rPr>
          <w:rFonts w:hint="eastAsia"/>
          <w:sz w:val="30"/>
          <w:szCs w:val="30"/>
        </w:rPr>
      </w:pPr>
      <w:r>
        <w:rPr>
          <w:rFonts w:hint="eastAsia"/>
          <w:sz w:val="30"/>
          <w:szCs w:val="30"/>
        </w:rPr>
        <w:t>对此我回答，你的灵魂可能已从罪的疾病中得医治，你的罪疚可能已除去，甚至罪的权势也可能已被破碎，尽管你的愁苦仍在。</w:t>
      </w:r>
    </w:p>
    <w:p w14:paraId="68B8D031">
      <w:pPr>
        <w:pStyle w:val="4"/>
        <w:spacing w:before="297" w:line="254" w:lineRule="auto"/>
        <w:rPr>
          <w:rFonts w:hint="eastAsia"/>
          <w:sz w:val="30"/>
          <w:szCs w:val="30"/>
        </w:rPr>
      </w:pPr>
    </w:p>
    <w:p w14:paraId="7A95460B">
      <w:pPr>
        <w:pStyle w:val="4"/>
        <w:spacing w:before="297" w:line="254" w:lineRule="auto"/>
        <w:rPr>
          <w:rFonts w:hint="eastAsia"/>
          <w:sz w:val="30"/>
          <w:szCs w:val="30"/>
        </w:rPr>
      </w:pPr>
      <w:r>
        <w:rPr>
          <w:rFonts w:hint="eastAsia"/>
          <w:sz w:val="30"/>
          <w:szCs w:val="30"/>
        </w:rPr>
        <w:t>David's sin was put away; 2 Sam. 12:13.</w:t>
      </w:r>
    </w:p>
    <w:p w14:paraId="203A224C">
      <w:pPr>
        <w:pStyle w:val="4"/>
        <w:spacing w:before="297" w:line="254" w:lineRule="auto"/>
        <w:rPr>
          <w:rFonts w:hint="eastAsia"/>
          <w:sz w:val="30"/>
          <w:szCs w:val="30"/>
        </w:rPr>
      </w:pPr>
      <w:r>
        <w:rPr>
          <w:rFonts w:hint="eastAsia"/>
          <w:sz w:val="30"/>
          <w:szCs w:val="30"/>
        </w:rPr>
        <w:t>大卫的罪被除去了；撒母耳记下 12:13。</w:t>
      </w:r>
    </w:p>
    <w:p w14:paraId="4C60B2D5">
      <w:pPr>
        <w:pStyle w:val="4"/>
        <w:spacing w:before="297" w:line="254" w:lineRule="auto"/>
        <w:rPr>
          <w:rFonts w:hint="eastAsia"/>
          <w:sz w:val="30"/>
          <w:szCs w:val="30"/>
        </w:rPr>
      </w:pPr>
    </w:p>
    <w:p w14:paraId="6B7719F8">
      <w:pPr>
        <w:pStyle w:val="4"/>
        <w:spacing w:before="297" w:line="254" w:lineRule="auto"/>
        <w:rPr>
          <w:rFonts w:hint="eastAsia"/>
          <w:sz w:val="30"/>
          <w:szCs w:val="30"/>
        </w:rPr>
      </w:pPr>
      <w:r>
        <w:rPr>
          <w:rFonts w:hint="eastAsia"/>
          <w:sz w:val="30"/>
          <w:szCs w:val="30"/>
        </w:rPr>
        <w:t>yet he cries out of broken bones; Psalm 51:8.</w:t>
      </w:r>
    </w:p>
    <w:p w14:paraId="5F9B764A">
      <w:pPr>
        <w:pStyle w:val="4"/>
        <w:spacing w:before="297" w:line="254" w:lineRule="auto"/>
        <w:rPr>
          <w:rFonts w:hint="eastAsia"/>
          <w:sz w:val="30"/>
          <w:szCs w:val="30"/>
        </w:rPr>
      </w:pPr>
      <w:r>
        <w:rPr>
          <w:rFonts w:hint="eastAsia"/>
          <w:sz w:val="30"/>
          <w:szCs w:val="30"/>
        </w:rPr>
        <w:t>然而他却呼喊骨头破碎；诗篇 51:8。</w:t>
      </w:r>
    </w:p>
    <w:p w14:paraId="46A44AFC">
      <w:pPr>
        <w:pStyle w:val="4"/>
        <w:spacing w:before="297" w:line="254" w:lineRule="auto"/>
        <w:rPr>
          <w:rFonts w:hint="eastAsia"/>
          <w:sz w:val="30"/>
          <w:szCs w:val="30"/>
        </w:rPr>
      </w:pPr>
    </w:p>
    <w:p w14:paraId="2C225F60">
      <w:pPr>
        <w:pStyle w:val="4"/>
        <w:spacing w:before="297" w:line="254" w:lineRule="auto"/>
        <w:rPr>
          <w:rFonts w:hint="eastAsia"/>
          <w:sz w:val="30"/>
          <w:szCs w:val="30"/>
        </w:rPr>
      </w:pPr>
      <w:r>
        <w:rPr>
          <w:rFonts w:hint="eastAsia"/>
          <w:sz w:val="30"/>
          <w:szCs w:val="30"/>
        </w:rPr>
        <w:t>I would advise you to wait patiently on the great Physician, and in due time he will bind thee up.</w:t>
      </w:r>
    </w:p>
    <w:p w14:paraId="19DD0287">
      <w:pPr>
        <w:pStyle w:val="4"/>
        <w:spacing w:before="297" w:line="254" w:lineRule="auto"/>
        <w:rPr>
          <w:rFonts w:hint="eastAsia"/>
          <w:sz w:val="30"/>
          <w:szCs w:val="30"/>
        </w:rPr>
      </w:pPr>
      <w:r>
        <w:rPr>
          <w:rFonts w:hint="eastAsia"/>
          <w:sz w:val="30"/>
          <w:szCs w:val="30"/>
        </w:rPr>
        <w:t>我劝你耐心等候大医生，到了时候，祂必会为你包扎。</w:t>
      </w:r>
    </w:p>
    <w:p w14:paraId="2C4E0139">
      <w:pPr>
        <w:pStyle w:val="4"/>
        <w:spacing w:before="297" w:line="254" w:lineRule="auto"/>
        <w:rPr>
          <w:rFonts w:hint="eastAsia"/>
          <w:sz w:val="30"/>
          <w:szCs w:val="30"/>
        </w:rPr>
      </w:pPr>
    </w:p>
    <w:p w14:paraId="4EF9F924">
      <w:pPr>
        <w:pStyle w:val="4"/>
        <w:spacing w:before="297" w:line="254" w:lineRule="auto"/>
        <w:rPr>
          <w:rFonts w:hint="eastAsia"/>
          <w:sz w:val="30"/>
          <w:szCs w:val="30"/>
        </w:rPr>
      </w:pPr>
      <w:r>
        <w:rPr>
          <w:rFonts w:hint="eastAsia"/>
          <w:sz w:val="30"/>
          <w:szCs w:val="30"/>
        </w:rPr>
        <w:t>Limit him not to times and seasons, which are in his own hand; he best knows how to manage his patients.</w:t>
      </w:r>
    </w:p>
    <w:p w14:paraId="6F9D2301">
      <w:pPr>
        <w:pStyle w:val="4"/>
        <w:spacing w:before="297" w:line="254" w:lineRule="auto"/>
        <w:rPr>
          <w:rFonts w:hint="eastAsia"/>
          <w:sz w:val="30"/>
          <w:szCs w:val="30"/>
        </w:rPr>
      </w:pPr>
      <w:r>
        <w:rPr>
          <w:rFonts w:hint="eastAsia"/>
          <w:sz w:val="30"/>
          <w:szCs w:val="30"/>
        </w:rPr>
        <w:t>不要限制祂的时间和季节，这些都在祂自己手中；祂最知道如何管理祂的病人。</w:t>
      </w:r>
    </w:p>
    <w:p w14:paraId="05D27750">
      <w:pPr>
        <w:pStyle w:val="4"/>
        <w:spacing w:before="297" w:line="254" w:lineRule="auto"/>
        <w:rPr>
          <w:rFonts w:hint="eastAsia"/>
          <w:sz w:val="30"/>
          <w:szCs w:val="30"/>
        </w:rPr>
      </w:pPr>
    </w:p>
    <w:p w14:paraId="57567C49">
      <w:pPr>
        <w:pStyle w:val="4"/>
        <w:spacing w:before="297" w:line="254" w:lineRule="auto"/>
        <w:rPr>
          <w:rFonts w:hint="eastAsia"/>
          <w:sz w:val="30"/>
          <w:szCs w:val="30"/>
        </w:rPr>
      </w:pPr>
      <w:r>
        <w:rPr>
          <w:rFonts w:hint="eastAsia"/>
          <w:sz w:val="30"/>
          <w:szCs w:val="30"/>
        </w:rPr>
        <w:t>Some he keeps long in trouble, to prevent pride and security, into which they are apt to fall: others he soon cures, to prevent despair or utter despondency, to which they are most liable.</w:t>
      </w:r>
    </w:p>
    <w:p w14:paraId="53048DE2">
      <w:pPr>
        <w:pStyle w:val="4"/>
        <w:spacing w:before="297" w:line="254" w:lineRule="auto"/>
        <w:rPr>
          <w:rFonts w:hint="eastAsia"/>
          <w:sz w:val="30"/>
          <w:szCs w:val="30"/>
        </w:rPr>
      </w:pPr>
      <w:r>
        <w:rPr>
          <w:rFonts w:hint="eastAsia"/>
          <w:sz w:val="30"/>
          <w:szCs w:val="30"/>
        </w:rPr>
        <w:t>有些人祂让他们长久在愁苦中，以防止他们容易陷入的骄傲和安逸：有些人祂很快就治愈，以防止他们最容易陷入的绝望或完全的沮丧。</w:t>
      </w:r>
    </w:p>
    <w:p w14:paraId="39325378">
      <w:pPr>
        <w:pStyle w:val="4"/>
        <w:spacing w:before="297" w:line="254" w:lineRule="auto"/>
        <w:rPr>
          <w:rFonts w:hint="eastAsia"/>
          <w:sz w:val="30"/>
          <w:szCs w:val="30"/>
        </w:rPr>
      </w:pPr>
    </w:p>
    <w:p w14:paraId="22F1F375">
      <w:pPr>
        <w:pStyle w:val="4"/>
        <w:spacing w:before="297" w:line="254" w:lineRule="auto"/>
        <w:rPr>
          <w:rFonts w:hint="eastAsia"/>
          <w:sz w:val="30"/>
          <w:szCs w:val="30"/>
        </w:rPr>
      </w:pPr>
      <w:r>
        <w:rPr>
          <w:rFonts w:hint="eastAsia"/>
          <w:sz w:val="30"/>
          <w:szCs w:val="30"/>
        </w:rPr>
        <w:t>It only remains that this subject be improved,</w:t>
      </w:r>
    </w:p>
    <w:p w14:paraId="4AB60A9D">
      <w:pPr>
        <w:pStyle w:val="4"/>
        <w:spacing w:before="297" w:line="254" w:lineRule="auto"/>
        <w:rPr>
          <w:rFonts w:hint="eastAsia"/>
          <w:sz w:val="30"/>
          <w:szCs w:val="30"/>
        </w:rPr>
      </w:pPr>
      <w:r>
        <w:rPr>
          <w:rFonts w:hint="eastAsia"/>
          <w:sz w:val="30"/>
          <w:szCs w:val="30"/>
        </w:rPr>
        <w:t>现在只剩下将这个主题加以改进，</w:t>
      </w:r>
    </w:p>
    <w:p w14:paraId="5B6BB171">
      <w:pPr>
        <w:pStyle w:val="4"/>
        <w:spacing w:before="297" w:line="254" w:lineRule="auto"/>
        <w:rPr>
          <w:rFonts w:hint="eastAsia"/>
          <w:sz w:val="30"/>
          <w:szCs w:val="30"/>
        </w:rPr>
      </w:pPr>
    </w:p>
    <w:p w14:paraId="0F4D3B98">
      <w:pPr>
        <w:pStyle w:val="4"/>
        <w:spacing w:before="297" w:line="254" w:lineRule="auto"/>
        <w:rPr>
          <w:rFonts w:hint="eastAsia"/>
          <w:sz w:val="30"/>
          <w:szCs w:val="30"/>
        </w:rPr>
      </w:pPr>
      <w:r>
        <w:rPr>
          <w:rFonts w:hint="eastAsia"/>
          <w:sz w:val="30"/>
          <w:szCs w:val="30"/>
        </w:rPr>
        <w:t>Lastly, In a use of exhortation.</w:t>
      </w:r>
    </w:p>
    <w:p w14:paraId="63521659">
      <w:pPr>
        <w:pStyle w:val="4"/>
        <w:spacing w:before="297" w:line="254" w:lineRule="auto"/>
        <w:rPr>
          <w:rFonts w:hint="eastAsia"/>
          <w:sz w:val="30"/>
          <w:szCs w:val="30"/>
        </w:rPr>
      </w:pPr>
      <w:r>
        <w:rPr>
          <w:rFonts w:hint="eastAsia"/>
          <w:sz w:val="30"/>
          <w:szCs w:val="30"/>
        </w:rPr>
        <w:t>最后，在劝勉的应用上。</w:t>
      </w:r>
    </w:p>
    <w:p w14:paraId="28BA98D1">
      <w:pPr>
        <w:pStyle w:val="4"/>
        <w:spacing w:before="297" w:line="254" w:lineRule="auto"/>
        <w:rPr>
          <w:rFonts w:hint="eastAsia"/>
          <w:sz w:val="30"/>
          <w:szCs w:val="30"/>
        </w:rPr>
      </w:pPr>
    </w:p>
    <w:p w14:paraId="6821860D">
      <w:pPr>
        <w:pStyle w:val="4"/>
        <w:spacing w:before="297" w:line="254" w:lineRule="auto"/>
        <w:rPr>
          <w:rFonts w:hint="eastAsia"/>
          <w:sz w:val="30"/>
          <w:szCs w:val="30"/>
        </w:rPr>
      </w:pPr>
      <w:r>
        <w:rPr>
          <w:rFonts w:hint="eastAsia"/>
          <w:sz w:val="30"/>
          <w:szCs w:val="30"/>
        </w:rPr>
        <w:t>This shall be addressed to three sorts of persons.</w:t>
      </w:r>
    </w:p>
    <w:p w14:paraId="6427FFCF">
      <w:pPr>
        <w:pStyle w:val="4"/>
        <w:spacing w:before="297" w:line="254" w:lineRule="auto"/>
        <w:rPr>
          <w:rFonts w:hint="eastAsia"/>
          <w:sz w:val="30"/>
          <w:szCs w:val="30"/>
        </w:rPr>
      </w:pPr>
      <w:r>
        <w:rPr>
          <w:rFonts w:hint="eastAsia"/>
          <w:sz w:val="30"/>
          <w:szCs w:val="30"/>
        </w:rPr>
        <w:t>这将对三种人说。</w:t>
      </w:r>
    </w:p>
    <w:p w14:paraId="54FF2223">
      <w:pPr>
        <w:pStyle w:val="4"/>
        <w:spacing w:before="297" w:line="254" w:lineRule="auto"/>
        <w:rPr>
          <w:rFonts w:hint="eastAsia"/>
          <w:sz w:val="30"/>
          <w:szCs w:val="30"/>
        </w:rPr>
      </w:pPr>
    </w:p>
    <w:p w14:paraId="75A2BF92">
      <w:pPr>
        <w:pStyle w:val="4"/>
        <w:spacing w:before="297" w:line="254" w:lineRule="auto"/>
        <w:rPr>
          <w:rFonts w:hint="eastAsia"/>
          <w:sz w:val="30"/>
          <w:szCs w:val="30"/>
        </w:rPr>
      </w:pPr>
      <w:r>
        <w:rPr>
          <w:rFonts w:hint="eastAsia"/>
          <w:sz w:val="30"/>
          <w:szCs w:val="30"/>
        </w:rPr>
        <w:t>I would exhort whole and hard-hearted sinners to labour to get broken hearts, hearts kindly broken for sin.</w:t>
      </w:r>
    </w:p>
    <w:p w14:paraId="234B0E69">
      <w:pPr>
        <w:pStyle w:val="4"/>
        <w:spacing w:before="297" w:line="254" w:lineRule="auto"/>
        <w:rPr>
          <w:rFonts w:hint="eastAsia"/>
          <w:sz w:val="30"/>
          <w:szCs w:val="30"/>
        </w:rPr>
      </w:pPr>
      <w:r>
        <w:rPr>
          <w:rFonts w:hint="eastAsia"/>
          <w:sz w:val="30"/>
          <w:szCs w:val="30"/>
        </w:rPr>
        <w:t>我劝勉那些心地完整和刚硬的罪人，要努力得着破碎的心，为罪而仁慈地破碎的心。</w:t>
      </w:r>
    </w:p>
    <w:p w14:paraId="69CD0456">
      <w:pPr>
        <w:pStyle w:val="4"/>
        <w:spacing w:before="297" w:line="254" w:lineRule="auto"/>
        <w:rPr>
          <w:rFonts w:hint="eastAsia"/>
          <w:sz w:val="30"/>
          <w:szCs w:val="30"/>
        </w:rPr>
      </w:pPr>
    </w:p>
    <w:p w14:paraId="53144D5E">
      <w:pPr>
        <w:pStyle w:val="4"/>
        <w:spacing w:before="297" w:line="254" w:lineRule="auto"/>
        <w:rPr>
          <w:rFonts w:hint="eastAsia"/>
          <w:sz w:val="30"/>
          <w:szCs w:val="30"/>
        </w:rPr>
      </w:pPr>
      <w:r>
        <w:rPr>
          <w:rFonts w:hint="eastAsia"/>
          <w:sz w:val="30"/>
          <w:szCs w:val="30"/>
        </w:rPr>
        <w:t>To prevail with you in complying with this exhortation, I offer the following MOTIVES:—</w:t>
      </w:r>
    </w:p>
    <w:p w14:paraId="6DF03A17">
      <w:pPr>
        <w:pStyle w:val="4"/>
        <w:spacing w:before="297" w:line="254" w:lineRule="auto"/>
        <w:rPr>
          <w:rFonts w:hint="eastAsia"/>
          <w:sz w:val="30"/>
          <w:szCs w:val="30"/>
        </w:rPr>
      </w:pPr>
      <w:r>
        <w:rPr>
          <w:rFonts w:hint="eastAsia"/>
          <w:sz w:val="30"/>
          <w:szCs w:val="30"/>
        </w:rPr>
        <w:t>为要说服你们遵从这劝勉，我提出以下的动机：——</w:t>
      </w:r>
    </w:p>
    <w:p w14:paraId="16B7B652">
      <w:pPr>
        <w:pStyle w:val="4"/>
        <w:spacing w:before="297" w:line="254" w:lineRule="auto"/>
        <w:rPr>
          <w:rFonts w:hint="eastAsia"/>
          <w:sz w:val="30"/>
          <w:szCs w:val="30"/>
        </w:rPr>
      </w:pPr>
    </w:p>
    <w:p w14:paraId="27775899">
      <w:pPr>
        <w:pStyle w:val="4"/>
        <w:spacing w:before="297" w:line="254" w:lineRule="auto"/>
        <w:rPr>
          <w:rFonts w:hint="eastAsia"/>
          <w:sz w:val="30"/>
          <w:szCs w:val="30"/>
        </w:rPr>
      </w:pPr>
      <w:r>
        <w:rPr>
          <w:rFonts w:hint="eastAsia"/>
          <w:sz w:val="30"/>
          <w:szCs w:val="30"/>
        </w:rPr>
        <w:t>MOT. 1. Consider the evil that there is in hardness of heart.</w:t>
      </w:r>
    </w:p>
    <w:p w14:paraId="5AE552CF">
      <w:pPr>
        <w:pStyle w:val="4"/>
        <w:spacing w:before="297" w:line="254" w:lineRule="auto"/>
        <w:rPr>
          <w:rFonts w:hint="eastAsia"/>
          <w:sz w:val="30"/>
          <w:szCs w:val="30"/>
        </w:rPr>
      </w:pPr>
      <w:r>
        <w:rPr>
          <w:rFonts w:hint="eastAsia"/>
          <w:sz w:val="30"/>
          <w:szCs w:val="30"/>
        </w:rPr>
        <w:t>动机 1. 思想心硬的邪恶。</w:t>
      </w:r>
    </w:p>
    <w:p w14:paraId="5C4F2D07">
      <w:pPr>
        <w:pStyle w:val="4"/>
        <w:spacing w:before="297" w:line="254" w:lineRule="auto"/>
        <w:rPr>
          <w:rFonts w:hint="eastAsia"/>
          <w:sz w:val="30"/>
          <w:szCs w:val="30"/>
        </w:rPr>
      </w:pPr>
    </w:p>
    <w:p w14:paraId="59D21D91">
      <w:pPr>
        <w:pStyle w:val="4"/>
        <w:spacing w:before="297" w:line="254" w:lineRule="auto"/>
        <w:rPr>
          <w:rFonts w:hint="eastAsia"/>
          <w:sz w:val="30"/>
          <w:szCs w:val="30"/>
        </w:rPr>
      </w:pPr>
      <w:r>
        <w:rPr>
          <w:rFonts w:hint="eastAsia"/>
          <w:sz w:val="30"/>
          <w:szCs w:val="30"/>
        </w:rPr>
        <w:t>It is very displeasing in the sight of God.</w:t>
      </w:r>
    </w:p>
    <w:p w14:paraId="52259A0C">
      <w:pPr>
        <w:pStyle w:val="4"/>
        <w:spacing w:before="297" w:line="254" w:lineRule="auto"/>
        <w:rPr>
          <w:rFonts w:hint="eastAsia"/>
          <w:sz w:val="30"/>
          <w:szCs w:val="30"/>
        </w:rPr>
      </w:pPr>
      <w:r>
        <w:rPr>
          <w:rFonts w:hint="eastAsia"/>
          <w:sz w:val="30"/>
          <w:szCs w:val="30"/>
        </w:rPr>
        <w:t>这在神眼中是极为不悦的。</w:t>
      </w:r>
    </w:p>
    <w:p w14:paraId="678C190E">
      <w:pPr>
        <w:pStyle w:val="4"/>
        <w:spacing w:before="297" w:line="254" w:lineRule="auto"/>
        <w:rPr>
          <w:rFonts w:hint="eastAsia"/>
          <w:sz w:val="30"/>
          <w:szCs w:val="30"/>
        </w:rPr>
      </w:pPr>
    </w:p>
    <w:p w14:paraId="58C493A0">
      <w:pPr>
        <w:pStyle w:val="4"/>
        <w:spacing w:before="297" w:line="254" w:lineRule="auto"/>
        <w:rPr>
          <w:rFonts w:hint="eastAsia"/>
          <w:sz w:val="30"/>
          <w:szCs w:val="30"/>
        </w:rPr>
      </w:pPr>
      <w:r>
        <w:rPr>
          <w:rFonts w:hint="eastAsia"/>
          <w:sz w:val="30"/>
          <w:szCs w:val="30"/>
        </w:rPr>
        <w:t>Jesus was grieved with the hardness of men's hearts; Mark 3:5.</w:t>
      </w:r>
    </w:p>
    <w:p w14:paraId="7925A9DC">
      <w:pPr>
        <w:pStyle w:val="4"/>
        <w:spacing w:before="297" w:line="254" w:lineRule="auto"/>
        <w:rPr>
          <w:rFonts w:hint="eastAsia"/>
          <w:sz w:val="30"/>
          <w:szCs w:val="30"/>
        </w:rPr>
      </w:pPr>
      <w:r>
        <w:rPr>
          <w:rFonts w:hint="eastAsia"/>
          <w:sz w:val="30"/>
          <w:szCs w:val="30"/>
        </w:rPr>
        <w:t>耶稣因人心的刚硬而忧伤；马可福音 3:5。</w:t>
      </w:r>
    </w:p>
    <w:p w14:paraId="4C3E8CF8">
      <w:pPr>
        <w:pStyle w:val="4"/>
        <w:spacing w:before="297" w:line="254" w:lineRule="auto"/>
        <w:rPr>
          <w:rFonts w:hint="eastAsia"/>
          <w:sz w:val="30"/>
          <w:szCs w:val="30"/>
        </w:rPr>
      </w:pPr>
    </w:p>
    <w:p w14:paraId="57A7145F">
      <w:pPr>
        <w:pStyle w:val="4"/>
        <w:spacing w:before="297" w:line="254" w:lineRule="auto"/>
        <w:rPr>
          <w:rFonts w:hint="eastAsia"/>
          <w:sz w:val="30"/>
          <w:szCs w:val="30"/>
        </w:rPr>
      </w:pPr>
      <w:r>
        <w:rPr>
          <w:rFonts w:hint="eastAsia"/>
          <w:sz w:val="30"/>
          <w:szCs w:val="30"/>
        </w:rPr>
        <w:t>It grieves his Spirit, and highly provokes him, so that God is ever angry with the hardhearted sinner.</w:t>
      </w:r>
    </w:p>
    <w:p w14:paraId="2AAEB046">
      <w:pPr>
        <w:pStyle w:val="4"/>
        <w:spacing w:before="297" w:line="254" w:lineRule="auto"/>
        <w:rPr>
          <w:rFonts w:hint="eastAsia"/>
          <w:sz w:val="30"/>
          <w:szCs w:val="30"/>
        </w:rPr>
      </w:pPr>
      <w:r>
        <w:rPr>
          <w:rFonts w:hint="eastAsia"/>
          <w:sz w:val="30"/>
          <w:szCs w:val="30"/>
        </w:rPr>
        <w:t>这使祂的灵忧伤，并大大地惹动祂的怒气，以致神永远向硬心的罪人发怒。</w:t>
      </w:r>
    </w:p>
    <w:p w14:paraId="68DD780E">
      <w:pPr>
        <w:pStyle w:val="4"/>
        <w:spacing w:before="297" w:line="254" w:lineRule="auto"/>
        <w:rPr>
          <w:rFonts w:hint="eastAsia"/>
          <w:sz w:val="30"/>
          <w:szCs w:val="30"/>
        </w:rPr>
      </w:pPr>
    </w:p>
    <w:p w14:paraId="716C66EF">
      <w:pPr>
        <w:pStyle w:val="4"/>
        <w:spacing w:before="297" w:line="254" w:lineRule="auto"/>
        <w:rPr>
          <w:rFonts w:hint="eastAsia"/>
          <w:sz w:val="30"/>
          <w:szCs w:val="30"/>
        </w:rPr>
      </w:pPr>
      <w:r>
        <w:rPr>
          <w:rFonts w:hint="eastAsia"/>
          <w:sz w:val="30"/>
          <w:szCs w:val="30"/>
        </w:rPr>
        <w:t>Suppose a man to be under never so great guilt, but his heart is broken on account of it, God is not so displeased with him as with those who, whatever their guilt be, are hard-hearted under it.</w:t>
      </w:r>
    </w:p>
    <w:p w14:paraId="66FD9D7C">
      <w:pPr>
        <w:pStyle w:val="4"/>
        <w:spacing w:before="297" w:line="254" w:lineRule="auto"/>
        <w:rPr>
          <w:rFonts w:hint="eastAsia"/>
          <w:sz w:val="30"/>
          <w:szCs w:val="30"/>
        </w:rPr>
      </w:pPr>
      <w:r>
        <w:rPr>
          <w:rFonts w:hint="eastAsia"/>
          <w:sz w:val="30"/>
          <w:szCs w:val="30"/>
        </w:rPr>
        <w:t>假设一个人犯了再大的罪，但他的心因此而破碎，神对他的不悦，就不及对那些无论罪有多大，心都刚硬的人。</w:t>
      </w:r>
    </w:p>
    <w:p w14:paraId="27806D06">
      <w:pPr>
        <w:pStyle w:val="4"/>
        <w:spacing w:before="297" w:line="254" w:lineRule="auto"/>
        <w:rPr>
          <w:rFonts w:hint="eastAsia"/>
          <w:sz w:val="30"/>
          <w:szCs w:val="30"/>
        </w:rPr>
      </w:pPr>
    </w:p>
    <w:p w14:paraId="681ED401">
      <w:pPr>
        <w:pStyle w:val="4"/>
        <w:spacing w:before="297" w:line="254" w:lineRule="auto"/>
        <w:rPr>
          <w:rFonts w:hint="eastAsia"/>
          <w:sz w:val="30"/>
          <w:szCs w:val="30"/>
        </w:rPr>
      </w:pPr>
      <w:r>
        <w:rPr>
          <w:rFonts w:hint="eastAsia"/>
          <w:sz w:val="30"/>
          <w:szCs w:val="30"/>
        </w:rPr>
        <w:t>It fences the heart against receiving any benefit by the means of salvation.</w:t>
      </w:r>
    </w:p>
    <w:p w14:paraId="50AC828A">
      <w:pPr>
        <w:pStyle w:val="4"/>
        <w:spacing w:before="297" w:line="254" w:lineRule="auto"/>
        <w:rPr>
          <w:rFonts w:hint="eastAsia"/>
          <w:sz w:val="30"/>
          <w:szCs w:val="30"/>
        </w:rPr>
      </w:pPr>
      <w:r>
        <w:rPr>
          <w:rFonts w:hint="eastAsia"/>
          <w:sz w:val="30"/>
          <w:szCs w:val="30"/>
        </w:rPr>
        <w:t>它使心筑起防卫，以致无法从救恩的方法中得任何益处。</w:t>
      </w:r>
    </w:p>
    <w:p w14:paraId="4DA74163">
      <w:pPr>
        <w:pStyle w:val="4"/>
        <w:spacing w:before="297" w:line="254" w:lineRule="auto"/>
        <w:rPr>
          <w:rFonts w:hint="eastAsia"/>
          <w:sz w:val="30"/>
          <w:szCs w:val="30"/>
        </w:rPr>
      </w:pPr>
    </w:p>
    <w:p w14:paraId="66717302">
      <w:pPr>
        <w:pStyle w:val="4"/>
        <w:spacing w:before="297" w:line="254" w:lineRule="auto"/>
        <w:rPr>
          <w:rFonts w:hint="eastAsia"/>
          <w:sz w:val="30"/>
          <w:szCs w:val="30"/>
        </w:rPr>
      </w:pPr>
      <w:r>
        <w:rPr>
          <w:rFonts w:hint="eastAsia"/>
          <w:sz w:val="30"/>
          <w:szCs w:val="30"/>
        </w:rPr>
        <w:t>Till the hardness be removed, it makes the heart proof against ordinances and providences; Psalm 95:8, "Harden not your heart, as in the provocation, and as in the day of temptation in the wilderness."</w:t>
      </w:r>
    </w:p>
    <w:p w14:paraId="5F2F37C0">
      <w:pPr>
        <w:pStyle w:val="4"/>
        <w:spacing w:before="297" w:line="254" w:lineRule="auto"/>
        <w:rPr>
          <w:rFonts w:hint="eastAsia"/>
          <w:sz w:val="30"/>
          <w:szCs w:val="30"/>
        </w:rPr>
      </w:pPr>
      <w:r>
        <w:rPr>
          <w:rFonts w:hint="eastAsia"/>
          <w:sz w:val="30"/>
          <w:szCs w:val="30"/>
        </w:rPr>
        <w:t>直到刚硬被除去，它使心对圣礼和护理都无动于衷；诗篇 95:8，“你们不可硬着心，像在米利巴，就是在旷野玛撒的日子。”</w:t>
      </w:r>
    </w:p>
    <w:p w14:paraId="4B2A3914">
      <w:pPr>
        <w:pStyle w:val="4"/>
        <w:spacing w:before="297" w:line="254" w:lineRule="auto"/>
        <w:rPr>
          <w:rFonts w:hint="eastAsia"/>
          <w:sz w:val="30"/>
          <w:szCs w:val="30"/>
        </w:rPr>
      </w:pPr>
    </w:p>
    <w:p w14:paraId="23D7C4FD">
      <w:pPr>
        <w:pStyle w:val="4"/>
        <w:spacing w:before="297" w:line="254" w:lineRule="auto"/>
        <w:rPr>
          <w:rFonts w:hint="eastAsia"/>
          <w:sz w:val="30"/>
          <w:szCs w:val="30"/>
        </w:rPr>
      </w:pPr>
      <w:r>
        <w:rPr>
          <w:rFonts w:hint="eastAsia"/>
          <w:sz w:val="30"/>
          <w:szCs w:val="30"/>
        </w:rPr>
        <w:t>Consider, as it is with the dead tree, even in the spring, all labour is lost upon it; so is it with the hard-hearted sinner.</w:t>
      </w:r>
    </w:p>
    <w:p w14:paraId="3D242340">
      <w:pPr>
        <w:pStyle w:val="4"/>
        <w:spacing w:before="297" w:line="254" w:lineRule="auto"/>
        <w:rPr>
          <w:rFonts w:hint="eastAsia"/>
          <w:sz w:val="30"/>
          <w:szCs w:val="30"/>
        </w:rPr>
      </w:pPr>
      <w:r>
        <w:rPr>
          <w:rFonts w:hint="eastAsia"/>
          <w:sz w:val="30"/>
          <w:szCs w:val="30"/>
        </w:rPr>
        <w:t>思想，如同枯树，即使在春天，一切劳苦都徒然；硬心的罪人也是如此。</w:t>
      </w:r>
    </w:p>
    <w:p w14:paraId="7931B864">
      <w:pPr>
        <w:pStyle w:val="4"/>
        <w:spacing w:before="297" w:line="254" w:lineRule="auto"/>
        <w:rPr>
          <w:rFonts w:hint="eastAsia"/>
          <w:sz w:val="30"/>
          <w:szCs w:val="30"/>
        </w:rPr>
      </w:pPr>
    </w:p>
    <w:p w14:paraId="773FFF84">
      <w:pPr>
        <w:pStyle w:val="4"/>
        <w:spacing w:before="297" w:line="254" w:lineRule="auto"/>
        <w:rPr>
          <w:rFonts w:hint="eastAsia"/>
          <w:sz w:val="30"/>
          <w:szCs w:val="30"/>
        </w:rPr>
      </w:pPr>
      <w:r>
        <w:rPr>
          <w:rFonts w:hint="eastAsia"/>
          <w:sz w:val="30"/>
          <w:szCs w:val="30"/>
        </w:rPr>
        <w:t>God speaks by his word and Spirit, by mercies and judgments; but nothing makes impression on the hard heart, yea, the most softening means leave it as they found it, or most probably in a worse state.</w:t>
      </w:r>
    </w:p>
    <w:p w14:paraId="23DB7A32">
      <w:pPr>
        <w:pStyle w:val="4"/>
        <w:spacing w:before="297" w:line="254" w:lineRule="auto"/>
        <w:rPr>
          <w:rFonts w:hint="eastAsia"/>
          <w:sz w:val="30"/>
          <w:szCs w:val="30"/>
        </w:rPr>
      </w:pPr>
      <w:r>
        <w:rPr>
          <w:rFonts w:hint="eastAsia"/>
          <w:sz w:val="30"/>
          <w:szCs w:val="30"/>
        </w:rPr>
        <w:t>神借着祂的话语和圣灵，借着怜悯和审判说话；但没有什么能打动刚硬的心，是的，最能软化的方法也让它原封不动，或者很可能使它变得更糟。</w:t>
      </w:r>
    </w:p>
    <w:p w14:paraId="55796BD3">
      <w:pPr>
        <w:pStyle w:val="4"/>
        <w:spacing w:before="297" w:line="254" w:lineRule="auto"/>
        <w:rPr>
          <w:rFonts w:hint="eastAsia"/>
          <w:sz w:val="30"/>
          <w:szCs w:val="30"/>
        </w:rPr>
      </w:pPr>
    </w:p>
    <w:p w14:paraId="5E0D02F2">
      <w:pPr>
        <w:pStyle w:val="4"/>
        <w:spacing w:before="297" w:line="254" w:lineRule="auto"/>
        <w:rPr>
          <w:rFonts w:hint="eastAsia"/>
          <w:sz w:val="30"/>
          <w:szCs w:val="30"/>
        </w:rPr>
      </w:pPr>
      <w:r>
        <w:rPr>
          <w:rFonts w:hint="eastAsia"/>
          <w:sz w:val="30"/>
          <w:szCs w:val="30"/>
        </w:rPr>
        <w:t>It binds up the heart from all gracious motions; Rom. 2:4, 5, "Or despisest thou the riches of his goodness, and forbearance, and long-suffering, not knowing that the goodness of God leadeth thee to repentance?</w:t>
      </w:r>
    </w:p>
    <w:p w14:paraId="481ED7DC">
      <w:pPr>
        <w:pStyle w:val="4"/>
        <w:spacing w:before="297" w:line="254" w:lineRule="auto"/>
        <w:rPr>
          <w:rFonts w:hint="eastAsia"/>
          <w:sz w:val="30"/>
          <w:szCs w:val="30"/>
        </w:rPr>
      </w:pPr>
      <w:r>
        <w:rPr>
          <w:rFonts w:hint="eastAsia"/>
          <w:sz w:val="30"/>
          <w:szCs w:val="30"/>
        </w:rPr>
        <w:t>它将心捆绑，使其远离一切恩慈的感动；罗马书 2:4, 5，“还是你藐视祂丰富的恩慈、宽容、忍耐，不晓得祂的恩慈是领你悔改呢？</w:t>
      </w:r>
    </w:p>
    <w:p w14:paraId="7E70C84E">
      <w:pPr>
        <w:pStyle w:val="4"/>
        <w:spacing w:before="297" w:line="254" w:lineRule="auto"/>
        <w:rPr>
          <w:rFonts w:hint="eastAsia"/>
          <w:sz w:val="30"/>
          <w:szCs w:val="30"/>
        </w:rPr>
      </w:pPr>
    </w:p>
    <w:p w14:paraId="29DEB26E">
      <w:pPr>
        <w:pStyle w:val="4"/>
        <w:spacing w:before="297" w:line="254" w:lineRule="auto"/>
        <w:rPr>
          <w:rFonts w:hint="eastAsia"/>
          <w:sz w:val="30"/>
          <w:szCs w:val="30"/>
        </w:rPr>
      </w:pPr>
      <w:r>
        <w:rPr>
          <w:rFonts w:hint="eastAsia"/>
          <w:sz w:val="30"/>
          <w:szCs w:val="30"/>
        </w:rPr>
        <w:t>But, after thy hardness and impenitent heart, treasurest up unto thyself wrath against the day of wrath, and revelation of the righteous judgment of God."</w:t>
      </w:r>
    </w:p>
    <w:p w14:paraId="29363F7B">
      <w:pPr>
        <w:pStyle w:val="4"/>
        <w:spacing w:before="297" w:line="254" w:lineRule="auto"/>
        <w:rPr>
          <w:rFonts w:hint="eastAsia"/>
          <w:sz w:val="30"/>
          <w:szCs w:val="30"/>
        </w:rPr>
      </w:pPr>
      <w:r>
        <w:rPr>
          <w:rFonts w:hint="eastAsia"/>
          <w:sz w:val="30"/>
          <w:szCs w:val="30"/>
        </w:rPr>
        <w:t>你竟任着你刚硬不悔改的心，为自己积蓄忿怒，以致神震怒，显祂公义审判的日子来到。”</w:t>
      </w:r>
    </w:p>
    <w:p w14:paraId="319150E7">
      <w:pPr>
        <w:pStyle w:val="4"/>
        <w:spacing w:before="297" w:line="254" w:lineRule="auto"/>
        <w:rPr>
          <w:rFonts w:hint="eastAsia"/>
          <w:sz w:val="30"/>
          <w:szCs w:val="30"/>
        </w:rPr>
      </w:pPr>
    </w:p>
    <w:p w14:paraId="0905D900">
      <w:pPr>
        <w:pStyle w:val="4"/>
        <w:spacing w:before="297" w:line="254" w:lineRule="auto"/>
        <w:rPr>
          <w:rFonts w:hint="eastAsia"/>
          <w:sz w:val="30"/>
          <w:szCs w:val="30"/>
        </w:rPr>
      </w:pPr>
      <w:r>
        <w:rPr>
          <w:rFonts w:hint="eastAsia"/>
          <w:sz w:val="30"/>
          <w:szCs w:val="30"/>
        </w:rPr>
        <w:t>This hardness is an iron band on the will, a stonyness in the heart, a hard freeze on the affections, so that the sinner cannot repent, mourn, or turn from his evil courses.</w:t>
      </w:r>
    </w:p>
    <w:p w14:paraId="773E72B4">
      <w:pPr>
        <w:pStyle w:val="4"/>
        <w:spacing w:before="297" w:line="254" w:lineRule="auto"/>
        <w:rPr>
          <w:rFonts w:hint="eastAsia"/>
          <w:sz w:val="30"/>
          <w:szCs w:val="30"/>
        </w:rPr>
      </w:pPr>
      <w:r>
        <w:rPr>
          <w:rFonts w:hint="eastAsia"/>
          <w:sz w:val="30"/>
          <w:szCs w:val="30"/>
        </w:rPr>
        <w:t>这刚硬是意志上的铁箍，心中的石质，情感上的坚冰，以致罪人不能悔改、哀恸，或转离他的恶行。</w:t>
      </w:r>
    </w:p>
    <w:p w14:paraId="404AA307">
      <w:pPr>
        <w:pStyle w:val="4"/>
        <w:spacing w:before="297" w:line="254" w:lineRule="auto"/>
        <w:rPr>
          <w:rFonts w:hint="eastAsia"/>
          <w:sz w:val="30"/>
          <w:szCs w:val="30"/>
        </w:rPr>
      </w:pPr>
    </w:p>
    <w:p w14:paraId="1D9D1ADF">
      <w:pPr>
        <w:pStyle w:val="4"/>
        <w:spacing w:before="297" w:line="254" w:lineRule="auto"/>
        <w:rPr>
          <w:rFonts w:hint="eastAsia"/>
          <w:sz w:val="30"/>
          <w:szCs w:val="30"/>
        </w:rPr>
      </w:pPr>
      <w:r>
        <w:rPr>
          <w:rFonts w:hint="eastAsia"/>
          <w:sz w:val="30"/>
          <w:szCs w:val="30"/>
        </w:rPr>
        <w:t>It so nails him down in his wicked way, that he cannot move God-ward, cannot relent of his folly, though his danger be clearly before his eyes.</w:t>
      </w:r>
    </w:p>
    <w:p w14:paraId="2268AE63">
      <w:pPr>
        <w:pStyle w:val="4"/>
        <w:spacing w:before="297" w:line="254" w:lineRule="auto"/>
        <w:rPr>
          <w:rFonts w:hint="eastAsia"/>
          <w:sz w:val="30"/>
          <w:szCs w:val="30"/>
        </w:rPr>
      </w:pPr>
      <w:r>
        <w:rPr>
          <w:rFonts w:hint="eastAsia"/>
          <w:sz w:val="30"/>
          <w:szCs w:val="30"/>
        </w:rPr>
        <w:t>它将他钉死在他邪恶的道路上，以致他无法转向神，无法悔悟自己的愚昧，尽管他的危险就在眼前。</w:t>
      </w:r>
    </w:p>
    <w:p w14:paraId="2CB9CBA8">
      <w:pPr>
        <w:pStyle w:val="4"/>
        <w:spacing w:before="297" w:line="254" w:lineRule="auto"/>
        <w:rPr>
          <w:rFonts w:hint="eastAsia"/>
          <w:sz w:val="30"/>
          <w:szCs w:val="30"/>
        </w:rPr>
      </w:pPr>
    </w:p>
    <w:p w14:paraId="68C65E3E">
      <w:pPr>
        <w:pStyle w:val="4"/>
        <w:spacing w:before="297" w:line="254" w:lineRule="auto"/>
        <w:rPr>
          <w:rFonts w:hint="eastAsia"/>
          <w:sz w:val="30"/>
          <w:szCs w:val="30"/>
        </w:rPr>
      </w:pPr>
      <w:r>
        <w:rPr>
          <w:rFonts w:hint="eastAsia"/>
          <w:sz w:val="30"/>
          <w:szCs w:val="30"/>
        </w:rPr>
        <w:t>In a word, it is the highway to be given up of God.</w:t>
      </w:r>
    </w:p>
    <w:p w14:paraId="74C899C2">
      <w:pPr>
        <w:pStyle w:val="4"/>
        <w:spacing w:before="297" w:line="254" w:lineRule="auto"/>
        <w:rPr>
          <w:rFonts w:hint="eastAsia"/>
          <w:sz w:val="30"/>
          <w:szCs w:val="30"/>
        </w:rPr>
      </w:pPr>
      <w:r>
        <w:rPr>
          <w:rFonts w:hint="eastAsia"/>
          <w:sz w:val="30"/>
          <w:szCs w:val="30"/>
        </w:rPr>
        <w:t>总之，这是被神放弃的大道。</w:t>
      </w:r>
    </w:p>
    <w:p w14:paraId="49E9726D">
      <w:pPr>
        <w:pStyle w:val="4"/>
        <w:spacing w:before="297" w:line="254" w:lineRule="auto"/>
        <w:rPr>
          <w:rFonts w:hint="eastAsia"/>
          <w:sz w:val="30"/>
          <w:szCs w:val="30"/>
        </w:rPr>
      </w:pPr>
    </w:p>
    <w:p w14:paraId="780364AB">
      <w:pPr>
        <w:pStyle w:val="4"/>
        <w:spacing w:before="297" w:line="254" w:lineRule="auto"/>
        <w:rPr>
          <w:rFonts w:hint="eastAsia"/>
          <w:sz w:val="30"/>
          <w:szCs w:val="30"/>
        </w:rPr>
      </w:pPr>
      <w:r>
        <w:rPr>
          <w:rFonts w:hint="eastAsia"/>
          <w:sz w:val="30"/>
          <w:szCs w:val="30"/>
        </w:rPr>
        <w:t>Natural and acquired hardness lead the way to judicial hardness: Rom. 11:7, "The election hath obtained it, and the rest were blinded."</w:t>
      </w:r>
    </w:p>
    <w:p w14:paraId="7D27248B">
      <w:pPr>
        <w:pStyle w:val="4"/>
        <w:spacing w:before="297" w:line="254" w:lineRule="auto"/>
        <w:rPr>
          <w:rFonts w:hint="eastAsia"/>
          <w:sz w:val="30"/>
          <w:szCs w:val="30"/>
        </w:rPr>
      </w:pPr>
      <w:r>
        <w:rPr>
          <w:rFonts w:hint="eastAsia"/>
          <w:sz w:val="30"/>
          <w:szCs w:val="30"/>
        </w:rPr>
        <w:t>天生和后天的刚硬，引向审判性的刚硬：罗马书 11:7，“所拣选的得着了，其余的就成了顽梗不化的。”</w:t>
      </w:r>
    </w:p>
    <w:p w14:paraId="75E291FE">
      <w:pPr>
        <w:pStyle w:val="4"/>
        <w:spacing w:before="297" w:line="254" w:lineRule="auto"/>
        <w:rPr>
          <w:rFonts w:hint="eastAsia"/>
          <w:sz w:val="30"/>
          <w:szCs w:val="30"/>
        </w:rPr>
      </w:pPr>
    </w:p>
    <w:p w14:paraId="12320F9C">
      <w:pPr>
        <w:pStyle w:val="4"/>
        <w:spacing w:before="297" w:line="254" w:lineRule="auto"/>
        <w:rPr>
          <w:rFonts w:hint="eastAsia"/>
          <w:sz w:val="30"/>
          <w:szCs w:val="30"/>
        </w:rPr>
      </w:pPr>
      <w:r>
        <w:rPr>
          <w:rFonts w:hint="eastAsia"/>
          <w:sz w:val="30"/>
          <w:szCs w:val="30"/>
        </w:rPr>
        <w:t>When men harden their hearts against reproofs and warnings, God many a time visits them with a curse, so that they shall never after have power to relent and yield; Hos. 4:17, "Ephraim is joined to idols; let him alone."</w:t>
      </w:r>
    </w:p>
    <w:p w14:paraId="351B292C">
      <w:pPr>
        <w:pStyle w:val="4"/>
        <w:spacing w:before="297" w:line="254" w:lineRule="auto"/>
        <w:rPr>
          <w:rFonts w:hint="eastAsia"/>
          <w:sz w:val="30"/>
          <w:szCs w:val="30"/>
        </w:rPr>
      </w:pPr>
      <w:r>
        <w:rPr>
          <w:rFonts w:hint="eastAsia"/>
          <w:sz w:val="30"/>
          <w:szCs w:val="30"/>
        </w:rPr>
        <w:t>当人硬着心抵挡责备和警告时，神常常用咒诅临到他们，以致他们以后再没有能力悔悟和降服；何西阿书 4:17，“以法莲亲近偶像，任凭他吧。”</w:t>
      </w:r>
    </w:p>
    <w:p w14:paraId="3254547B">
      <w:pPr>
        <w:pStyle w:val="4"/>
        <w:spacing w:before="297" w:line="254" w:lineRule="auto"/>
        <w:rPr>
          <w:rFonts w:hint="eastAsia"/>
          <w:sz w:val="30"/>
          <w:szCs w:val="30"/>
        </w:rPr>
      </w:pPr>
    </w:p>
    <w:p w14:paraId="5A354AA4">
      <w:pPr>
        <w:pStyle w:val="4"/>
        <w:spacing w:before="297" w:line="254" w:lineRule="auto"/>
        <w:rPr>
          <w:rFonts w:hint="eastAsia"/>
          <w:sz w:val="30"/>
          <w:szCs w:val="30"/>
        </w:rPr>
      </w:pPr>
      <w:r>
        <w:rPr>
          <w:rFonts w:hint="eastAsia"/>
          <w:sz w:val="30"/>
          <w:szCs w:val="30"/>
        </w:rPr>
        <w:t>MOT. 2. Consider the excellence of a broken heart.</w:t>
      </w:r>
    </w:p>
    <w:p w14:paraId="1C816A91">
      <w:pPr>
        <w:pStyle w:val="4"/>
        <w:spacing w:before="297" w:line="254" w:lineRule="auto"/>
        <w:rPr>
          <w:rFonts w:hint="eastAsia"/>
          <w:sz w:val="30"/>
          <w:szCs w:val="30"/>
        </w:rPr>
      </w:pPr>
      <w:r>
        <w:rPr>
          <w:rFonts w:hint="eastAsia"/>
          <w:sz w:val="30"/>
          <w:szCs w:val="30"/>
        </w:rPr>
        <w:t>动机 2. 思想破碎之心的卓越。</w:t>
      </w:r>
    </w:p>
    <w:p w14:paraId="12AD55C3">
      <w:pPr>
        <w:pStyle w:val="4"/>
        <w:spacing w:before="297" w:line="254" w:lineRule="auto"/>
        <w:rPr>
          <w:rFonts w:hint="eastAsia"/>
          <w:sz w:val="30"/>
          <w:szCs w:val="30"/>
        </w:rPr>
      </w:pPr>
    </w:p>
    <w:p w14:paraId="300534D5">
      <w:pPr>
        <w:pStyle w:val="4"/>
        <w:spacing w:before="297" w:line="254" w:lineRule="auto"/>
        <w:rPr>
          <w:rFonts w:hint="eastAsia"/>
          <w:sz w:val="30"/>
          <w:szCs w:val="30"/>
        </w:rPr>
      </w:pPr>
      <w:r>
        <w:rPr>
          <w:rFonts w:hint="eastAsia"/>
          <w:sz w:val="30"/>
          <w:szCs w:val="30"/>
        </w:rPr>
        <w:t>It is very pleasing in the sight of God, and precious; Psalm 51:17, "The sacrifices of God are a broken spirit; a broken and a contrite heart, O God, thou wilt not despise."</w:t>
      </w:r>
    </w:p>
    <w:p w14:paraId="63AC5955">
      <w:pPr>
        <w:pStyle w:val="4"/>
        <w:spacing w:before="297" w:line="254" w:lineRule="auto"/>
        <w:rPr>
          <w:rFonts w:hint="eastAsia"/>
          <w:sz w:val="30"/>
          <w:szCs w:val="30"/>
        </w:rPr>
      </w:pPr>
      <w:r>
        <w:rPr>
          <w:rFonts w:hint="eastAsia"/>
          <w:sz w:val="30"/>
          <w:szCs w:val="30"/>
        </w:rPr>
        <w:t>这在神眼中是极为悦纳和宝贵的；诗篇 51:17，“神所要的祭，就是忧伤的灵；神啊，忧伤痛悔的心，你必不轻看。”</w:t>
      </w:r>
    </w:p>
    <w:p w14:paraId="48195BFF">
      <w:pPr>
        <w:pStyle w:val="4"/>
        <w:spacing w:before="297" w:line="254" w:lineRule="auto"/>
        <w:rPr>
          <w:rFonts w:hint="eastAsia"/>
          <w:sz w:val="30"/>
          <w:szCs w:val="30"/>
        </w:rPr>
      </w:pPr>
    </w:p>
    <w:p w14:paraId="0F963BF2">
      <w:pPr>
        <w:pStyle w:val="4"/>
        <w:spacing w:before="297" w:line="254" w:lineRule="auto"/>
        <w:rPr>
          <w:rFonts w:hint="eastAsia"/>
          <w:sz w:val="30"/>
          <w:szCs w:val="30"/>
        </w:rPr>
      </w:pPr>
      <w:r>
        <w:rPr>
          <w:rFonts w:hint="eastAsia"/>
          <w:sz w:val="30"/>
          <w:szCs w:val="30"/>
        </w:rPr>
        <w:t>He looks to such, while he overlooks others; Isa. 66:2.</w:t>
      </w:r>
    </w:p>
    <w:p w14:paraId="27151E66">
      <w:pPr>
        <w:pStyle w:val="4"/>
        <w:spacing w:before="297" w:line="254" w:lineRule="auto"/>
        <w:rPr>
          <w:rFonts w:hint="eastAsia"/>
          <w:sz w:val="30"/>
          <w:szCs w:val="30"/>
        </w:rPr>
      </w:pPr>
      <w:r>
        <w:rPr>
          <w:rFonts w:hint="eastAsia"/>
          <w:sz w:val="30"/>
          <w:szCs w:val="30"/>
        </w:rPr>
        <w:t>祂看顾这样的人，却忽略别人；以赛亚书 66:2。</w:t>
      </w:r>
    </w:p>
    <w:p w14:paraId="2F2B4493">
      <w:pPr>
        <w:pStyle w:val="4"/>
        <w:spacing w:before="297" w:line="254" w:lineRule="auto"/>
        <w:rPr>
          <w:rFonts w:hint="eastAsia"/>
          <w:sz w:val="30"/>
          <w:szCs w:val="30"/>
        </w:rPr>
      </w:pPr>
    </w:p>
    <w:p w14:paraId="5966F107">
      <w:pPr>
        <w:pStyle w:val="4"/>
        <w:spacing w:before="297" w:line="254" w:lineRule="auto"/>
        <w:rPr>
          <w:rFonts w:hint="eastAsia"/>
          <w:sz w:val="30"/>
          <w:szCs w:val="30"/>
        </w:rPr>
      </w:pPr>
      <w:r>
        <w:rPr>
          <w:rFonts w:hint="eastAsia"/>
          <w:sz w:val="30"/>
          <w:szCs w:val="30"/>
        </w:rPr>
        <w:t>He is near to them, while far from others; Psalm 34:18.</w:t>
      </w:r>
    </w:p>
    <w:p w14:paraId="5A8BC594">
      <w:pPr>
        <w:pStyle w:val="4"/>
        <w:spacing w:before="297" w:line="254" w:lineRule="auto"/>
        <w:rPr>
          <w:rFonts w:hint="eastAsia"/>
          <w:sz w:val="30"/>
          <w:szCs w:val="30"/>
        </w:rPr>
      </w:pPr>
      <w:r>
        <w:rPr>
          <w:rFonts w:hint="eastAsia"/>
          <w:sz w:val="30"/>
          <w:szCs w:val="30"/>
        </w:rPr>
        <w:t>祂亲近他们，却远离别人；诗篇 34:18。</w:t>
      </w:r>
    </w:p>
    <w:p w14:paraId="7225ADDD">
      <w:pPr>
        <w:pStyle w:val="4"/>
        <w:spacing w:before="297" w:line="254" w:lineRule="auto"/>
        <w:rPr>
          <w:rFonts w:hint="eastAsia"/>
          <w:sz w:val="30"/>
          <w:szCs w:val="30"/>
        </w:rPr>
      </w:pPr>
    </w:p>
    <w:p w14:paraId="76B736A4">
      <w:pPr>
        <w:pStyle w:val="4"/>
        <w:spacing w:before="297" w:line="254" w:lineRule="auto"/>
        <w:rPr>
          <w:rFonts w:hint="eastAsia"/>
          <w:sz w:val="30"/>
          <w:szCs w:val="30"/>
        </w:rPr>
      </w:pPr>
      <w:r>
        <w:rPr>
          <w:rFonts w:hint="eastAsia"/>
          <w:sz w:val="30"/>
          <w:szCs w:val="30"/>
        </w:rPr>
        <w:t>It is the way to get good of all the means of salvation; and it is the root of gracious motions in the soul.</w:t>
      </w:r>
    </w:p>
    <w:p w14:paraId="7ABF0A1A">
      <w:pPr>
        <w:pStyle w:val="4"/>
        <w:spacing w:before="297" w:line="254" w:lineRule="auto"/>
        <w:rPr>
          <w:rFonts w:hint="eastAsia"/>
          <w:sz w:val="30"/>
          <w:szCs w:val="30"/>
        </w:rPr>
      </w:pPr>
      <w:r>
        <w:rPr>
          <w:rFonts w:hint="eastAsia"/>
          <w:sz w:val="30"/>
          <w:szCs w:val="30"/>
        </w:rPr>
        <w:t>这是从一切救恩方法中得益处的途径；也是灵魂中恩慈感动的根源。</w:t>
      </w:r>
    </w:p>
    <w:p w14:paraId="7D088F62">
      <w:pPr>
        <w:pStyle w:val="4"/>
        <w:spacing w:before="297" w:line="254" w:lineRule="auto"/>
        <w:rPr>
          <w:rFonts w:hint="eastAsia"/>
          <w:sz w:val="30"/>
          <w:szCs w:val="30"/>
        </w:rPr>
      </w:pPr>
    </w:p>
    <w:p w14:paraId="5FC0D238">
      <w:pPr>
        <w:pStyle w:val="4"/>
        <w:spacing w:before="297" w:line="254" w:lineRule="auto"/>
        <w:rPr>
          <w:rFonts w:hint="eastAsia"/>
          <w:sz w:val="30"/>
          <w:szCs w:val="30"/>
        </w:rPr>
      </w:pPr>
      <w:r>
        <w:rPr>
          <w:rFonts w:hint="eastAsia"/>
          <w:sz w:val="30"/>
          <w:szCs w:val="30"/>
        </w:rPr>
        <w:t>However low they lie, God will take them up, and take them in; Psalm 147:3, "He healeth the broken in heart, and bindeth up their wounds."</w:t>
      </w:r>
    </w:p>
    <w:p w14:paraId="54495932">
      <w:pPr>
        <w:pStyle w:val="4"/>
        <w:spacing w:before="297" w:line="254" w:lineRule="auto"/>
        <w:rPr>
          <w:rFonts w:hint="eastAsia"/>
          <w:sz w:val="30"/>
          <w:szCs w:val="30"/>
        </w:rPr>
      </w:pPr>
      <w:r>
        <w:rPr>
          <w:rFonts w:hint="eastAsia"/>
          <w:sz w:val="30"/>
          <w:szCs w:val="30"/>
        </w:rPr>
        <w:t>无论他们躺卧得多低，神都会扶起他们，接纳他们；诗篇 147:3，“祂医好伤心的人，裹好他们的伤处。”</w:t>
      </w:r>
    </w:p>
    <w:p w14:paraId="273F809D">
      <w:pPr>
        <w:pStyle w:val="4"/>
        <w:spacing w:before="297" w:line="254" w:lineRule="auto"/>
        <w:rPr>
          <w:rFonts w:hint="eastAsia"/>
          <w:sz w:val="30"/>
          <w:szCs w:val="30"/>
        </w:rPr>
      </w:pPr>
    </w:p>
    <w:p w14:paraId="783F456B">
      <w:pPr>
        <w:pStyle w:val="4"/>
        <w:spacing w:before="297" w:line="254" w:lineRule="auto"/>
        <w:rPr>
          <w:rFonts w:hint="eastAsia"/>
          <w:sz w:val="30"/>
          <w:szCs w:val="30"/>
        </w:rPr>
      </w:pPr>
      <w:r>
        <w:rPr>
          <w:rFonts w:hint="eastAsia"/>
          <w:sz w:val="30"/>
          <w:szCs w:val="30"/>
        </w:rPr>
        <w:t>MOT. 3. The hardest heart will break at length, if not in a way of mercy, yet in a way of judgment; Prov. 29:1, "He that, being often reproved, hardeneth his neck, shall suddenly be destroyed, and that without remedy."</w:t>
      </w:r>
    </w:p>
    <w:p w14:paraId="28A1DB06">
      <w:pPr>
        <w:pStyle w:val="4"/>
        <w:spacing w:before="297" w:line="254" w:lineRule="auto"/>
        <w:rPr>
          <w:rFonts w:hint="eastAsia"/>
          <w:sz w:val="30"/>
          <w:szCs w:val="30"/>
        </w:rPr>
      </w:pPr>
      <w:r>
        <w:rPr>
          <w:rFonts w:hint="eastAsia"/>
          <w:sz w:val="30"/>
          <w:szCs w:val="30"/>
        </w:rPr>
        <w:t>动机 3. 最刚硬的心最终也会破碎，若不是出于怜悯，就是出于审判；箴言 29:1，“人屡次受责罚，仍然硬着颈项，他必顷刻败坏，无法可治。”</w:t>
      </w:r>
    </w:p>
    <w:p w14:paraId="1F0CCC79">
      <w:pPr>
        <w:pStyle w:val="4"/>
        <w:spacing w:before="297" w:line="254" w:lineRule="auto"/>
        <w:rPr>
          <w:rFonts w:hint="eastAsia"/>
          <w:sz w:val="30"/>
          <w:szCs w:val="30"/>
        </w:rPr>
      </w:pPr>
    </w:p>
    <w:p w14:paraId="423F89B7">
      <w:pPr>
        <w:pStyle w:val="4"/>
        <w:spacing w:before="297" w:line="254" w:lineRule="auto"/>
        <w:rPr>
          <w:rFonts w:hint="eastAsia"/>
          <w:sz w:val="30"/>
          <w:szCs w:val="30"/>
        </w:rPr>
      </w:pPr>
      <w:r>
        <w:rPr>
          <w:rFonts w:hint="eastAsia"/>
          <w:sz w:val="30"/>
          <w:szCs w:val="30"/>
        </w:rPr>
        <w:t>(Heb. broken, and no healing.) Thy sins are breaking to the Spirit of God; Ezek. 6:9.</w:t>
      </w:r>
    </w:p>
    <w:p w14:paraId="0DCE25A1">
      <w:pPr>
        <w:pStyle w:val="4"/>
        <w:spacing w:before="297" w:line="254" w:lineRule="auto"/>
        <w:rPr>
          <w:rFonts w:hint="eastAsia"/>
          <w:sz w:val="30"/>
          <w:szCs w:val="30"/>
        </w:rPr>
      </w:pPr>
      <w:r>
        <w:rPr>
          <w:rFonts w:hint="eastAsia"/>
          <w:sz w:val="30"/>
          <w:szCs w:val="30"/>
        </w:rPr>
        <w:t>（希伯来文：破碎，无医治。）你的罪使神的灵伤痛；以西结书 6:9。</w:t>
      </w:r>
    </w:p>
    <w:p w14:paraId="77331BA5">
      <w:pPr>
        <w:pStyle w:val="4"/>
        <w:spacing w:before="297" w:line="254" w:lineRule="auto"/>
        <w:rPr>
          <w:rFonts w:hint="eastAsia"/>
          <w:sz w:val="30"/>
          <w:szCs w:val="30"/>
        </w:rPr>
      </w:pPr>
    </w:p>
    <w:p w14:paraId="30EC27B1">
      <w:pPr>
        <w:pStyle w:val="4"/>
        <w:spacing w:before="297" w:line="254" w:lineRule="auto"/>
        <w:rPr>
          <w:rFonts w:hint="eastAsia"/>
          <w:sz w:val="30"/>
          <w:szCs w:val="30"/>
        </w:rPr>
      </w:pPr>
      <w:r>
        <w:rPr>
          <w:rFonts w:hint="eastAsia"/>
          <w:sz w:val="30"/>
          <w:szCs w:val="30"/>
        </w:rPr>
        <w:t>Assure thyself that the stone will roll back on thyself sooner or later; if it do not kindly break thee in a way of repentance, it will grind thee to powder in the way of wrath.</w:t>
      </w:r>
    </w:p>
    <w:p w14:paraId="548EB079">
      <w:pPr>
        <w:pStyle w:val="4"/>
        <w:spacing w:before="297" w:line="254" w:lineRule="auto"/>
        <w:rPr>
          <w:rFonts w:hint="eastAsia"/>
          <w:sz w:val="30"/>
          <w:szCs w:val="30"/>
        </w:rPr>
      </w:pPr>
      <w:r>
        <w:rPr>
          <w:rFonts w:hint="eastAsia"/>
          <w:sz w:val="30"/>
          <w:szCs w:val="30"/>
        </w:rPr>
        <w:t>你要确信，那石头迟早会滚回你自己身上；如果它不以悔改的方式仁慈地破碎你，它就会以忿怒的方式将你磨成粉末。</w:t>
      </w:r>
    </w:p>
    <w:p w14:paraId="77778430">
      <w:pPr>
        <w:pStyle w:val="4"/>
        <w:spacing w:before="297" w:line="254" w:lineRule="auto"/>
        <w:rPr>
          <w:rFonts w:hint="eastAsia"/>
          <w:sz w:val="30"/>
          <w:szCs w:val="30"/>
        </w:rPr>
      </w:pPr>
    </w:p>
    <w:p w14:paraId="57BADFA9">
      <w:pPr>
        <w:pStyle w:val="4"/>
        <w:spacing w:before="297" w:line="254" w:lineRule="auto"/>
        <w:rPr>
          <w:rFonts w:hint="eastAsia"/>
          <w:sz w:val="30"/>
          <w:szCs w:val="30"/>
        </w:rPr>
      </w:pPr>
      <w:r>
        <w:rPr>
          <w:rFonts w:hint="eastAsia"/>
          <w:sz w:val="30"/>
          <w:szCs w:val="30"/>
        </w:rPr>
        <w:t>To such we would give the following directions briefly:—</w:t>
      </w:r>
    </w:p>
    <w:p w14:paraId="034C1B8B">
      <w:pPr>
        <w:pStyle w:val="4"/>
        <w:spacing w:before="297" w:line="254" w:lineRule="auto"/>
        <w:rPr>
          <w:rFonts w:hint="eastAsia"/>
          <w:sz w:val="30"/>
          <w:szCs w:val="30"/>
        </w:rPr>
      </w:pPr>
      <w:r>
        <w:rPr>
          <w:rFonts w:hint="eastAsia"/>
          <w:sz w:val="30"/>
          <w:szCs w:val="30"/>
        </w:rPr>
        <w:t>对这样的人，我们简要地给出以下指导：——</w:t>
      </w:r>
    </w:p>
    <w:p w14:paraId="458A5482">
      <w:pPr>
        <w:pStyle w:val="4"/>
        <w:spacing w:before="297" w:line="254" w:lineRule="auto"/>
        <w:rPr>
          <w:rFonts w:hint="eastAsia"/>
          <w:sz w:val="30"/>
          <w:szCs w:val="30"/>
        </w:rPr>
      </w:pPr>
    </w:p>
    <w:p w14:paraId="4B310B88">
      <w:pPr>
        <w:pStyle w:val="4"/>
        <w:spacing w:before="297" w:line="254" w:lineRule="auto"/>
        <w:rPr>
          <w:rFonts w:hint="eastAsia"/>
          <w:sz w:val="30"/>
          <w:szCs w:val="30"/>
        </w:rPr>
      </w:pPr>
      <w:r>
        <w:rPr>
          <w:rFonts w:hint="eastAsia"/>
          <w:sz w:val="30"/>
          <w:szCs w:val="30"/>
        </w:rPr>
        <w:t>Believe the threatenings against sin, and apply them; Jonah 3:5, "So the people of Nineveh believed God, and proclaimed a fast, and put on sackcloth, from the greatest of them even to the least of them."</w:t>
      </w:r>
    </w:p>
    <w:p w14:paraId="5472D993">
      <w:pPr>
        <w:pStyle w:val="4"/>
        <w:spacing w:before="297" w:line="254" w:lineRule="auto"/>
        <w:rPr>
          <w:rFonts w:hint="eastAsia"/>
          <w:sz w:val="30"/>
          <w:szCs w:val="30"/>
        </w:rPr>
      </w:pPr>
      <w:r>
        <w:rPr>
          <w:rFonts w:hint="eastAsia"/>
          <w:sz w:val="30"/>
          <w:szCs w:val="30"/>
        </w:rPr>
        <w:t>要相信对罪的威吓，并将其应用；约拿书 3:5，“尼尼微人信服神，便宣告禁食，从最大的到至小的都穿麻衣。”</w:t>
      </w:r>
    </w:p>
    <w:p w14:paraId="1B66E1CB">
      <w:pPr>
        <w:pStyle w:val="4"/>
        <w:spacing w:before="297" w:line="254" w:lineRule="auto"/>
        <w:rPr>
          <w:rFonts w:hint="eastAsia"/>
          <w:sz w:val="30"/>
          <w:szCs w:val="30"/>
        </w:rPr>
      </w:pPr>
    </w:p>
    <w:p w14:paraId="54B4506F">
      <w:pPr>
        <w:pStyle w:val="4"/>
        <w:spacing w:before="297" w:line="254" w:lineRule="auto"/>
        <w:rPr>
          <w:rFonts w:hint="eastAsia"/>
          <w:sz w:val="30"/>
          <w:szCs w:val="30"/>
        </w:rPr>
      </w:pPr>
      <w:r>
        <w:rPr>
          <w:rFonts w:hint="eastAsia"/>
          <w:sz w:val="30"/>
          <w:szCs w:val="30"/>
        </w:rPr>
        <w:t>This belief worketh fear, and fear worketh sorrow.</w:t>
      </w:r>
    </w:p>
    <w:p w14:paraId="37D43719">
      <w:pPr>
        <w:pStyle w:val="4"/>
        <w:spacing w:before="297" w:line="254" w:lineRule="auto"/>
        <w:rPr>
          <w:rFonts w:hint="eastAsia"/>
          <w:sz w:val="30"/>
          <w:szCs w:val="30"/>
        </w:rPr>
      </w:pPr>
      <w:r>
        <w:rPr>
          <w:rFonts w:hint="eastAsia"/>
          <w:sz w:val="30"/>
          <w:szCs w:val="30"/>
        </w:rPr>
        <w:t>这信念生出惧怕，惧怕生出忧伤。</w:t>
      </w:r>
    </w:p>
    <w:p w14:paraId="40011884">
      <w:pPr>
        <w:pStyle w:val="4"/>
        <w:spacing w:before="297" w:line="254" w:lineRule="auto"/>
        <w:rPr>
          <w:rFonts w:hint="eastAsia"/>
          <w:sz w:val="30"/>
          <w:szCs w:val="30"/>
        </w:rPr>
      </w:pPr>
    </w:p>
    <w:p w14:paraId="6AA958C8">
      <w:pPr>
        <w:pStyle w:val="4"/>
        <w:spacing w:before="297" w:line="254" w:lineRule="auto"/>
        <w:rPr>
          <w:rFonts w:hint="eastAsia"/>
          <w:sz w:val="30"/>
          <w:szCs w:val="30"/>
        </w:rPr>
      </w:pPr>
      <w:r>
        <w:rPr>
          <w:rFonts w:hint="eastAsia"/>
          <w:sz w:val="30"/>
          <w:szCs w:val="30"/>
        </w:rPr>
        <w:t>And though this be but legal humiliation, yet this is ordinarily a mean sanctified of God to bring forward the elect sinner to Christ, as it was when Noah builded the ark; Heb. 11:7.</w:t>
      </w:r>
    </w:p>
    <w:p w14:paraId="403E1343">
      <w:pPr>
        <w:pStyle w:val="4"/>
        <w:spacing w:before="297" w:line="254" w:lineRule="auto"/>
        <w:rPr>
          <w:rFonts w:hint="eastAsia"/>
          <w:sz w:val="30"/>
          <w:szCs w:val="30"/>
        </w:rPr>
      </w:pPr>
      <w:r>
        <w:rPr>
          <w:rFonts w:hint="eastAsia"/>
          <w:sz w:val="30"/>
          <w:szCs w:val="30"/>
        </w:rPr>
        <w:t>虽然这只是律法上的谦卑，但这通常是神所分别为圣的方法，为要将蒙拣选的罪人引到基督面前，就像挪亚造方舟时一样；希伯来书 11:7。</w:t>
      </w:r>
    </w:p>
    <w:p w14:paraId="0EDEA20D">
      <w:pPr>
        <w:pStyle w:val="4"/>
        <w:spacing w:before="297" w:line="254" w:lineRule="auto"/>
        <w:rPr>
          <w:rFonts w:hint="eastAsia"/>
          <w:sz w:val="30"/>
          <w:szCs w:val="30"/>
        </w:rPr>
      </w:pPr>
    </w:p>
    <w:p w14:paraId="0D090918">
      <w:pPr>
        <w:pStyle w:val="4"/>
        <w:spacing w:before="297" w:line="254" w:lineRule="auto"/>
        <w:rPr>
          <w:rFonts w:hint="eastAsia"/>
          <w:sz w:val="30"/>
          <w:szCs w:val="30"/>
        </w:rPr>
      </w:pPr>
      <w:r>
        <w:rPr>
          <w:rFonts w:hint="eastAsia"/>
          <w:sz w:val="30"/>
          <w:szCs w:val="30"/>
        </w:rPr>
        <w:t>Ponder thy manifold sins, on the one hand, and the rich mercies with which thou hast been visited on the other.</w:t>
      </w:r>
    </w:p>
    <w:p w14:paraId="25C90DE3">
      <w:pPr>
        <w:pStyle w:val="4"/>
        <w:spacing w:before="297" w:line="254" w:lineRule="auto"/>
        <w:rPr>
          <w:rFonts w:hint="eastAsia"/>
          <w:sz w:val="30"/>
          <w:szCs w:val="30"/>
        </w:rPr>
      </w:pPr>
      <w:r>
        <w:rPr>
          <w:rFonts w:hint="eastAsia"/>
          <w:sz w:val="30"/>
          <w:szCs w:val="30"/>
        </w:rPr>
        <w:t>一方面思想你众多的罪，另一方面思想你所蒙的丰富怜悯。</w:t>
      </w:r>
    </w:p>
    <w:p w14:paraId="2EBCFC1C">
      <w:pPr>
        <w:pStyle w:val="4"/>
        <w:spacing w:before="297" w:line="254" w:lineRule="auto"/>
        <w:rPr>
          <w:rFonts w:hint="eastAsia"/>
          <w:sz w:val="30"/>
          <w:szCs w:val="30"/>
        </w:rPr>
      </w:pPr>
    </w:p>
    <w:p w14:paraId="7A6E09A0">
      <w:pPr>
        <w:pStyle w:val="4"/>
        <w:spacing w:before="297" w:line="254" w:lineRule="auto"/>
        <w:rPr>
          <w:rFonts w:hint="eastAsia"/>
          <w:sz w:val="30"/>
          <w:szCs w:val="30"/>
        </w:rPr>
      </w:pPr>
      <w:r>
        <w:rPr>
          <w:rFonts w:hint="eastAsia"/>
          <w:sz w:val="30"/>
          <w:szCs w:val="30"/>
        </w:rPr>
        <w:t>This is a proper mean to bring the heart into a broken disposition; Rom. 2:4," The goodness of God leadeth to repentance."</w:t>
      </w:r>
    </w:p>
    <w:p w14:paraId="00DF1469">
      <w:pPr>
        <w:pStyle w:val="4"/>
        <w:spacing w:before="297" w:line="254" w:lineRule="auto"/>
        <w:rPr>
          <w:rFonts w:hint="eastAsia"/>
          <w:sz w:val="30"/>
          <w:szCs w:val="30"/>
        </w:rPr>
      </w:pPr>
      <w:r>
        <w:rPr>
          <w:rFonts w:hint="eastAsia"/>
          <w:sz w:val="30"/>
          <w:szCs w:val="30"/>
        </w:rPr>
        <w:t>这是使心进入破碎状态的适当方法；罗马书 2:4，“神的恩慈是领你悔改。”</w:t>
      </w:r>
    </w:p>
    <w:p w14:paraId="27A6E450">
      <w:pPr>
        <w:pStyle w:val="4"/>
        <w:spacing w:before="297" w:line="254" w:lineRule="auto"/>
        <w:rPr>
          <w:rFonts w:hint="eastAsia"/>
          <w:sz w:val="30"/>
          <w:szCs w:val="30"/>
        </w:rPr>
      </w:pPr>
    </w:p>
    <w:p w14:paraId="17A70C26">
      <w:pPr>
        <w:pStyle w:val="4"/>
        <w:spacing w:before="297" w:line="254" w:lineRule="auto"/>
        <w:rPr>
          <w:rFonts w:hint="eastAsia"/>
          <w:sz w:val="30"/>
          <w:szCs w:val="30"/>
        </w:rPr>
      </w:pPr>
      <w:r>
        <w:rPr>
          <w:rFonts w:hint="eastAsia"/>
          <w:sz w:val="30"/>
          <w:szCs w:val="30"/>
        </w:rPr>
        <w:t>Believe and meditate on the sufferings of Christ for sin.</w:t>
      </w:r>
    </w:p>
    <w:p w14:paraId="6798A801">
      <w:pPr>
        <w:pStyle w:val="4"/>
        <w:spacing w:before="297" w:line="254" w:lineRule="auto"/>
        <w:rPr>
          <w:rFonts w:hint="eastAsia"/>
          <w:sz w:val="30"/>
          <w:szCs w:val="30"/>
        </w:rPr>
      </w:pPr>
      <w:r>
        <w:rPr>
          <w:rFonts w:hint="eastAsia"/>
          <w:sz w:val="30"/>
          <w:szCs w:val="30"/>
        </w:rPr>
        <w:t>要相信并默想基督为罪所受的苦难。</w:t>
      </w:r>
    </w:p>
    <w:p w14:paraId="341C99BB">
      <w:pPr>
        <w:pStyle w:val="4"/>
        <w:spacing w:before="297" w:line="254" w:lineRule="auto"/>
        <w:rPr>
          <w:rFonts w:hint="eastAsia"/>
          <w:sz w:val="30"/>
          <w:szCs w:val="30"/>
        </w:rPr>
      </w:pPr>
    </w:p>
    <w:p w14:paraId="78204E7D">
      <w:pPr>
        <w:pStyle w:val="4"/>
        <w:spacing w:before="297" w:line="254" w:lineRule="auto"/>
        <w:rPr>
          <w:rFonts w:hint="eastAsia"/>
          <w:sz w:val="30"/>
          <w:szCs w:val="30"/>
        </w:rPr>
      </w:pPr>
      <w:r>
        <w:rPr>
          <w:rFonts w:hint="eastAsia"/>
          <w:sz w:val="30"/>
          <w:szCs w:val="30"/>
        </w:rPr>
        <w:t>Look how he was broken for it in a way of suffering, till thy heart be broken for it in a way of repentance; Zech. 12:10, (quoted above).</w:t>
      </w:r>
    </w:p>
    <w:p w14:paraId="38518B0F">
      <w:pPr>
        <w:pStyle w:val="4"/>
        <w:spacing w:before="297" w:line="254" w:lineRule="auto"/>
        <w:rPr>
          <w:rFonts w:hint="eastAsia"/>
          <w:sz w:val="30"/>
          <w:szCs w:val="30"/>
        </w:rPr>
      </w:pPr>
      <w:r>
        <w:rPr>
          <w:rFonts w:hint="eastAsia"/>
          <w:sz w:val="30"/>
          <w:szCs w:val="30"/>
        </w:rPr>
        <w:t>看祂如何在受苦中为罪破碎，直到你的心在悔改中为罪破碎；撒迦利亚书 12:10，（如上引用）。</w:t>
      </w:r>
    </w:p>
    <w:p w14:paraId="4EE77D6A">
      <w:pPr>
        <w:pStyle w:val="4"/>
        <w:spacing w:before="297" w:line="254" w:lineRule="auto"/>
        <w:rPr>
          <w:rFonts w:hint="eastAsia"/>
          <w:sz w:val="30"/>
          <w:szCs w:val="30"/>
        </w:rPr>
      </w:pPr>
    </w:p>
    <w:p w14:paraId="188C9569">
      <w:pPr>
        <w:pStyle w:val="4"/>
        <w:spacing w:before="297" w:line="254" w:lineRule="auto"/>
        <w:rPr>
          <w:rFonts w:hint="eastAsia"/>
          <w:sz w:val="30"/>
          <w:szCs w:val="30"/>
        </w:rPr>
      </w:pPr>
      <w:r>
        <w:rPr>
          <w:rFonts w:hint="eastAsia"/>
          <w:sz w:val="30"/>
          <w:szCs w:val="30"/>
        </w:rPr>
        <w:t>We address ourselves, in the next place, to broken-hearted sinners.</w:t>
      </w:r>
    </w:p>
    <w:p w14:paraId="70A7F8D6">
      <w:pPr>
        <w:pStyle w:val="4"/>
        <w:spacing w:before="297" w:line="254" w:lineRule="auto"/>
        <w:rPr>
          <w:rFonts w:hint="eastAsia"/>
          <w:sz w:val="30"/>
          <w:szCs w:val="30"/>
        </w:rPr>
      </w:pPr>
      <w:r>
        <w:rPr>
          <w:rFonts w:hint="eastAsia"/>
          <w:sz w:val="30"/>
          <w:szCs w:val="30"/>
        </w:rPr>
        <w:t>其次，我们对伤心的罪人说话。</w:t>
      </w:r>
    </w:p>
    <w:p w14:paraId="4C073877">
      <w:pPr>
        <w:pStyle w:val="4"/>
        <w:spacing w:before="297" w:line="254" w:lineRule="auto"/>
        <w:rPr>
          <w:rFonts w:hint="eastAsia"/>
          <w:sz w:val="30"/>
          <w:szCs w:val="30"/>
        </w:rPr>
      </w:pPr>
    </w:p>
    <w:p w14:paraId="47C1C797">
      <w:pPr>
        <w:pStyle w:val="4"/>
        <w:spacing w:before="297" w:line="254" w:lineRule="auto"/>
        <w:rPr>
          <w:rFonts w:hint="eastAsia"/>
          <w:sz w:val="30"/>
          <w:szCs w:val="30"/>
        </w:rPr>
      </w:pPr>
      <w:r>
        <w:rPr>
          <w:rFonts w:hint="eastAsia"/>
          <w:sz w:val="30"/>
          <w:szCs w:val="30"/>
        </w:rPr>
        <w:t>To such we say, Come to Christ as a Physician for binding up and healing your broken hearts.</w:t>
      </w:r>
    </w:p>
    <w:p w14:paraId="50B103A7">
      <w:pPr>
        <w:pStyle w:val="4"/>
        <w:spacing w:before="297" w:line="254" w:lineRule="auto"/>
        <w:rPr>
          <w:rFonts w:hint="eastAsia"/>
          <w:sz w:val="30"/>
          <w:szCs w:val="30"/>
        </w:rPr>
      </w:pPr>
      <w:r>
        <w:rPr>
          <w:rFonts w:hint="eastAsia"/>
          <w:sz w:val="30"/>
          <w:szCs w:val="30"/>
        </w:rPr>
        <w:t>对这样的人我们说，来就基督这位医生，为要裹好和医治你们破碎的心。</w:t>
      </w:r>
    </w:p>
    <w:p w14:paraId="2B50CF43">
      <w:pPr>
        <w:pStyle w:val="4"/>
        <w:spacing w:before="297" w:line="254" w:lineRule="auto"/>
        <w:rPr>
          <w:rFonts w:hint="eastAsia"/>
          <w:sz w:val="30"/>
          <w:szCs w:val="30"/>
        </w:rPr>
      </w:pPr>
    </w:p>
    <w:p w14:paraId="2AE7FD98">
      <w:pPr>
        <w:pStyle w:val="4"/>
        <w:spacing w:before="297" w:line="254" w:lineRule="auto"/>
        <w:rPr>
          <w:rFonts w:hint="eastAsia"/>
          <w:sz w:val="30"/>
          <w:szCs w:val="30"/>
        </w:rPr>
      </w:pPr>
      <w:r>
        <w:rPr>
          <w:rFonts w:hint="eastAsia"/>
          <w:sz w:val="30"/>
          <w:szCs w:val="30"/>
        </w:rPr>
        <w:t>You have sufficient encouragement to put your cases in his hand.</w:t>
      </w:r>
    </w:p>
    <w:p w14:paraId="35C9FFE9">
      <w:pPr>
        <w:pStyle w:val="4"/>
        <w:spacing w:before="297" w:line="254" w:lineRule="auto"/>
        <w:rPr>
          <w:rFonts w:hint="eastAsia"/>
          <w:sz w:val="30"/>
          <w:szCs w:val="30"/>
        </w:rPr>
      </w:pPr>
      <w:r>
        <w:rPr>
          <w:rFonts w:hint="eastAsia"/>
          <w:sz w:val="30"/>
          <w:szCs w:val="30"/>
        </w:rPr>
        <w:t>你们有足够的鼓励，将你们的情况交在祂手中。</w:t>
      </w:r>
    </w:p>
    <w:p w14:paraId="5CB02A6F">
      <w:pPr>
        <w:pStyle w:val="4"/>
        <w:spacing w:before="297" w:line="254" w:lineRule="auto"/>
        <w:rPr>
          <w:rFonts w:hint="eastAsia"/>
          <w:sz w:val="30"/>
          <w:szCs w:val="30"/>
        </w:rPr>
      </w:pPr>
    </w:p>
    <w:p w14:paraId="54E5FB4D">
      <w:pPr>
        <w:pStyle w:val="4"/>
        <w:spacing w:before="297" w:line="254" w:lineRule="auto"/>
        <w:rPr>
          <w:rFonts w:hint="eastAsia"/>
          <w:sz w:val="30"/>
          <w:szCs w:val="30"/>
        </w:rPr>
      </w:pPr>
      <w:r>
        <w:rPr>
          <w:rFonts w:hint="eastAsia"/>
          <w:sz w:val="30"/>
          <w:szCs w:val="30"/>
        </w:rPr>
        <w:t>It is a part of the work expressly put upon him by the Father, to bind up your wounds.—He has a most tender sympathy for such broken-hearted ones; Isa. 63:9, "In all their affliction, he was afflicted, and the angel of his presence saved them: in his love and in his pity he redeemed them, and he bare them and carried them all the days of old."</w:t>
      </w:r>
    </w:p>
    <w:p w14:paraId="19CE247B">
      <w:pPr>
        <w:pStyle w:val="4"/>
        <w:spacing w:before="297" w:line="254" w:lineRule="auto"/>
        <w:rPr>
          <w:rFonts w:hint="eastAsia"/>
          <w:sz w:val="30"/>
          <w:szCs w:val="30"/>
        </w:rPr>
      </w:pPr>
      <w:r>
        <w:rPr>
          <w:rFonts w:hint="eastAsia"/>
          <w:sz w:val="30"/>
          <w:szCs w:val="30"/>
        </w:rPr>
        <w:t>这是父明确交托给祂的工作之一，就是要裹好你们的伤口。——祂对这样伤心的人有最温柔的同情；以赛亚书 63:9，“他们在一切苦难中，祂也同受苦难，并且祂面前的使者拯救他们；祂以慈爱和怜悯救赎他们，在古时的日子，常保抱他们，怀搋他们。”</w:t>
      </w:r>
    </w:p>
    <w:p w14:paraId="7F94D784">
      <w:pPr>
        <w:pStyle w:val="4"/>
        <w:spacing w:before="297" w:line="254" w:lineRule="auto"/>
        <w:rPr>
          <w:rFonts w:hint="eastAsia"/>
          <w:sz w:val="30"/>
          <w:szCs w:val="30"/>
        </w:rPr>
      </w:pPr>
    </w:p>
    <w:p w14:paraId="5172E9DD">
      <w:pPr>
        <w:pStyle w:val="4"/>
        <w:spacing w:before="297" w:line="254" w:lineRule="auto"/>
        <w:rPr>
          <w:rFonts w:hint="eastAsia"/>
          <w:sz w:val="30"/>
          <w:szCs w:val="30"/>
        </w:rPr>
      </w:pPr>
      <w:r>
        <w:rPr>
          <w:rFonts w:hint="eastAsia"/>
          <w:sz w:val="30"/>
          <w:szCs w:val="30"/>
        </w:rPr>
        <w:t>Therefore let us improve this sympathy; Heb. 4:15, 16, "For we have not an high priest, who cannot be touched with the feeling of our infirmities, but was in all points tempted like as we are, yet without sin. Let us therefore come boldly unto the throne of grace, that we may obtain mercy, and find grace to help in time of need."</w:t>
      </w:r>
    </w:p>
    <w:p w14:paraId="42A00D5E">
      <w:pPr>
        <w:pStyle w:val="4"/>
        <w:spacing w:before="297" w:line="254" w:lineRule="auto"/>
        <w:rPr>
          <w:rFonts w:hint="eastAsia"/>
          <w:sz w:val="30"/>
          <w:szCs w:val="30"/>
        </w:rPr>
      </w:pPr>
      <w:r>
        <w:rPr>
          <w:rFonts w:hint="eastAsia"/>
          <w:sz w:val="30"/>
          <w:szCs w:val="30"/>
        </w:rPr>
        <w:t>因此，让我们善用这同情心；希伯来书 4:15, 16，“因我们的大祭司并非不能体恤我们的软弱，祂也曾凡事受过试探，与我们一样，只是祂没有犯罪。所以我们只管坦然无惧地来到施恩的宝座前，为要得怜恤，蒙恩惠，作随时的帮助。”</w:t>
      </w:r>
    </w:p>
    <w:p w14:paraId="24298C8A">
      <w:pPr>
        <w:pStyle w:val="4"/>
        <w:spacing w:before="297" w:line="254" w:lineRule="auto"/>
        <w:rPr>
          <w:rFonts w:hint="eastAsia"/>
          <w:sz w:val="30"/>
          <w:szCs w:val="30"/>
        </w:rPr>
      </w:pPr>
    </w:p>
    <w:p w14:paraId="04582900">
      <w:pPr>
        <w:pStyle w:val="4"/>
        <w:spacing w:before="297" w:line="254" w:lineRule="auto"/>
        <w:rPr>
          <w:rFonts w:hint="eastAsia"/>
          <w:sz w:val="30"/>
          <w:szCs w:val="30"/>
        </w:rPr>
      </w:pPr>
      <w:r>
        <w:rPr>
          <w:rFonts w:hint="eastAsia"/>
          <w:sz w:val="30"/>
          <w:szCs w:val="30"/>
        </w:rPr>
        <w:t>He is very near to such, even as dwelling under one roof with them for their welfare; Isa. 57:15, "For thus saith the high and lofty One, that inhabiteth eternity, whose name is holy, I dwell in the high and holy place, with him also that is of a contrite and humble spirit, to revive the spirit of the humble, and to revive the heart of the contrite ones."—There is a particular relation betwixt him as the Physician, and the broken-hearted as his proper patients; and therefore he has a peculiar care of them; Ezek. 34:15, 16," I will feed my flock, and I will cause them to lie down, saith the Lord God; I will seek that which was lost, and bring again that which was driven away, and will bind up that which was broken, and will strengthen that which was sick; but I will destroy the fat and the strong, I will feed them with judgment."</w:t>
      </w:r>
    </w:p>
    <w:p w14:paraId="35C450D5">
      <w:pPr>
        <w:pStyle w:val="4"/>
        <w:spacing w:before="297" w:line="254" w:lineRule="auto"/>
        <w:rPr>
          <w:rFonts w:hint="eastAsia"/>
          <w:sz w:val="30"/>
          <w:szCs w:val="30"/>
        </w:rPr>
      </w:pPr>
      <w:r>
        <w:rPr>
          <w:rFonts w:hint="eastAsia"/>
          <w:sz w:val="30"/>
          <w:szCs w:val="30"/>
        </w:rPr>
        <w:t>祂与这样的人非常亲近，甚至为他们的福祉与他们同住在一个屋檐下；以赛亚书 57:15，“因为那至高至上，住在永远，名为圣者的如此说：我住在至高至圣的所在，也与心灵痛悔谦卑的人同居，要使谦卑人的灵苏醒，也使痛悔人的心苏醒。”——祂作为医生，与伤心的人作为祂的病人之间，有一种特殊的关系；因此祂对他们有特别的照顾；以西结书 34:15, 16，“主耶和华说：我必亲自牧养我的羊，使他们得以躺卧。失丧的，我必寻找；被逐的，我必领回；受伤的，我必缠裹；有病的，我必医治；只是肥的壮的，我必除灭，也要秉公牧养他们。”</w:t>
      </w:r>
    </w:p>
    <w:p w14:paraId="6800FAFF">
      <w:pPr>
        <w:pStyle w:val="4"/>
        <w:spacing w:before="297" w:line="254" w:lineRule="auto"/>
        <w:rPr>
          <w:rFonts w:hint="eastAsia"/>
          <w:sz w:val="30"/>
          <w:szCs w:val="30"/>
        </w:rPr>
      </w:pPr>
    </w:p>
    <w:p w14:paraId="69CCB70B">
      <w:pPr>
        <w:pStyle w:val="4"/>
        <w:spacing w:before="297" w:line="254" w:lineRule="auto"/>
        <w:rPr>
          <w:rFonts w:hint="eastAsia"/>
          <w:sz w:val="30"/>
          <w:szCs w:val="30"/>
        </w:rPr>
      </w:pPr>
      <w:r>
        <w:rPr>
          <w:rFonts w:hint="eastAsia"/>
          <w:sz w:val="30"/>
          <w:szCs w:val="30"/>
        </w:rPr>
        <w:t>You see that he will handle the broken- hearted very tenderly; Isa. 40:11, "He shall feed his flock like a shepherd, he shall gather the lambs with his arm, and carry them in his bosom, and shall gently lead those that are with young; chap. 42:3, "A bruised reed shall he not break, and the smoking flax shall he not quench; he shall bring forth judgment unto truth."</w:t>
      </w:r>
    </w:p>
    <w:p w14:paraId="29646AB1">
      <w:pPr>
        <w:pStyle w:val="4"/>
        <w:spacing w:before="297" w:line="254" w:lineRule="auto"/>
        <w:rPr>
          <w:rFonts w:hint="eastAsia"/>
          <w:sz w:val="30"/>
          <w:szCs w:val="30"/>
        </w:rPr>
      </w:pPr>
      <w:r>
        <w:rPr>
          <w:rFonts w:hint="eastAsia"/>
          <w:sz w:val="30"/>
          <w:szCs w:val="30"/>
        </w:rPr>
        <w:t>你们看见，祂会非常温柔地对待伤心的人；以赛亚书 40:11，“祂必像牧人牧养自己的羊群，用膀臂聚集羊羔抱在怀中，慢慢引导那乳养小羊的；”以赛亚书 42:3，“压伤的芦苇，祂不折断；将残的灯火，祂不吹灭；祂凭真实将公理传开。”</w:t>
      </w:r>
    </w:p>
    <w:p w14:paraId="5A654203">
      <w:pPr>
        <w:pStyle w:val="4"/>
        <w:spacing w:before="297" w:line="254" w:lineRule="auto"/>
        <w:rPr>
          <w:rFonts w:hint="eastAsia"/>
          <w:sz w:val="30"/>
          <w:szCs w:val="30"/>
        </w:rPr>
      </w:pPr>
    </w:p>
    <w:p w14:paraId="52D589D5">
      <w:pPr>
        <w:pStyle w:val="4"/>
        <w:spacing w:before="297" w:line="254" w:lineRule="auto"/>
        <w:rPr>
          <w:rFonts w:hint="eastAsia"/>
          <w:sz w:val="30"/>
          <w:szCs w:val="30"/>
        </w:rPr>
      </w:pPr>
      <w:r>
        <w:rPr>
          <w:rFonts w:hint="eastAsia"/>
          <w:sz w:val="30"/>
          <w:szCs w:val="30"/>
        </w:rPr>
        <w:t>In the last place, we would exhort those whose broken hearts Christ has healed, to take heed to the preserving your restored health.</w:t>
      </w:r>
    </w:p>
    <w:p w14:paraId="4C9BCDCE">
      <w:pPr>
        <w:pStyle w:val="4"/>
        <w:spacing w:before="297" w:line="254" w:lineRule="auto"/>
        <w:rPr>
          <w:rFonts w:hint="eastAsia"/>
          <w:sz w:val="30"/>
          <w:szCs w:val="30"/>
        </w:rPr>
      </w:pPr>
      <w:r>
        <w:rPr>
          <w:rFonts w:hint="eastAsia"/>
          <w:sz w:val="30"/>
          <w:szCs w:val="30"/>
        </w:rPr>
        <w:t>最后，我们劝勉那些破碎的心被基督医治的人，要谨慎保守你们恢复的健康。</w:t>
      </w:r>
    </w:p>
    <w:p w14:paraId="15FBB933">
      <w:pPr>
        <w:pStyle w:val="4"/>
        <w:spacing w:before="297" w:line="254" w:lineRule="auto"/>
        <w:rPr>
          <w:rFonts w:hint="eastAsia"/>
          <w:sz w:val="30"/>
          <w:szCs w:val="30"/>
        </w:rPr>
      </w:pPr>
    </w:p>
    <w:p w14:paraId="2024CB5E">
      <w:pPr>
        <w:pStyle w:val="4"/>
        <w:spacing w:before="297" w:line="254" w:lineRule="auto"/>
        <w:rPr>
          <w:rFonts w:hint="eastAsia"/>
          <w:sz w:val="30"/>
          <w:szCs w:val="30"/>
        </w:rPr>
      </w:pPr>
      <w:r>
        <w:rPr>
          <w:rFonts w:hint="eastAsia"/>
          <w:sz w:val="30"/>
          <w:szCs w:val="30"/>
        </w:rPr>
        <w:t>Indeed every one who seems to be healed, is not healed by the hand of the true Physician; but if your hearts are now eased, and your wounds bound up by the great Physician, you will know it by these three things.</w:t>
      </w:r>
    </w:p>
    <w:p w14:paraId="7B79469B">
      <w:pPr>
        <w:pStyle w:val="4"/>
        <w:spacing w:before="297" w:line="254" w:lineRule="auto"/>
        <w:rPr>
          <w:rFonts w:hint="eastAsia"/>
          <w:sz w:val="30"/>
          <w:szCs w:val="30"/>
        </w:rPr>
      </w:pPr>
      <w:r>
        <w:rPr>
          <w:rFonts w:hint="eastAsia"/>
          <w:sz w:val="30"/>
          <w:szCs w:val="30"/>
        </w:rPr>
        <w:t>的确，并非每个看似痊愈的人，都是被真医生的手所医治；但如果你们的心如今得了安舒，你们的伤口被大医生所裹好，你们会从这三件事上知道。</w:t>
      </w:r>
    </w:p>
    <w:p w14:paraId="78149671">
      <w:pPr>
        <w:pStyle w:val="4"/>
        <w:spacing w:before="297" w:line="254" w:lineRule="auto"/>
        <w:rPr>
          <w:rFonts w:hint="eastAsia"/>
          <w:sz w:val="30"/>
          <w:szCs w:val="30"/>
        </w:rPr>
      </w:pPr>
    </w:p>
    <w:p w14:paraId="088211B4">
      <w:pPr>
        <w:pStyle w:val="4"/>
        <w:spacing w:before="297" w:line="254" w:lineRule="auto"/>
        <w:rPr>
          <w:rFonts w:hint="eastAsia"/>
          <w:sz w:val="30"/>
          <w:szCs w:val="30"/>
        </w:rPr>
      </w:pPr>
      <w:r>
        <w:rPr>
          <w:rFonts w:hint="eastAsia"/>
          <w:sz w:val="30"/>
          <w:szCs w:val="30"/>
        </w:rPr>
        <w:t>1. You will have an appetite for spiritual food; 1 Pet. 2:2, 3, "As new-born babes, desire the sincere milk of the word, that ye may grow thereby; if so be ye have tasted that the Lord is gracious."</w:t>
      </w:r>
    </w:p>
    <w:p w14:paraId="403F51B7">
      <w:pPr>
        <w:pStyle w:val="4"/>
        <w:spacing w:before="297" w:line="254" w:lineRule="auto"/>
        <w:rPr>
          <w:rFonts w:hint="eastAsia"/>
          <w:sz w:val="30"/>
          <w:szCs w:val="30"/>
        </w:rPr>
      </w:pPr>
      <w:r>
        <w:rPr>
          <w:rFonts w:hint="eastAsia"/>
          <w:sz w:val="30"/>
          <w:szCs w:val="30"/>
        </w:rPr>
        <w:t>1. 你们会对属灵的食物有胃口；彼得前书 2:2, 3，“就要爱慕那纯净的灵奶，像才生的婴孩爱慕奶一样，叫你们因此渐长；你们若尝过主恩的滋味，就必如此。”</w:t>
      </w:r>
    </w:p>
    <w:p w14:paraId="3E617585">
      <w:pPr>
        <w:pStyle w:val="4"/>
        <w:spacing w:before="297" w:line="254" w:lineRule="auto"/>
        <w:rPr>
          <w:rFonts w:hint="eastAsia"/>
          <w:sz w:val="30"/>
          <w:szCs w:val="30"/>
        </w:rPr>
      </w:pPr>
    </w:p>
    <w:p w14:paraId="445CD344">
      <w:pPr>
        <w:pStyle w:val="4"/>
        <w:spacing w:before="297" w:line="254" w:lineRule="auto"/>
        <w:rPr>
          <w:rFonts w:hint="eastAsia"/>
          <w:sz w:val="30"/>
          <w:szCs w:val="30"/>
        </w:rPr>
      </w:pPr>
      <w:r>
        <w:rPr>
          <w:rFonts w:hint="eastAsia"/>
          <w:sz w:val="30"/>
          <w:szCs w:val="30"/>
        </w:rPr>
        <w:t>When one begins to recover in earnest, he recovers his appetite.</w:t>
      </w:r>
    </w:p>
    <w:p w14:paraId="1025956D">
      <w:pPr>
        <w:pStyle w:val="4"/>
        <w:spacing w:before="297" w:line="254" w:lineRule="auto"/>
        <w:rPr>
          <w:rFonts w:hint="eastAsia"/>
          <w:sz w:val="30"/>
          <w:szCs w:val="30"/>
        </w:rPr>
      </w:pPr>
      <w:r>
        <w:rPr>
          <w:rFonts w:hint="eastAsia"/>
          <w:sz w:val="30"/>
          <w:szCs w:val="30"/>
        </w:rPr>
        <w:t>当一个人开始真正康复时，他就恢复了胃口。</w:t>
      </w:r>
    </w:p>
    <w:p w14:paraId="748F7259">
      <w:pPr>
        <w:pStyle w:val="4"/>
        <w:spacing w:before="297" w:line="254" w:lineRule="auto"/>
        <w:rPr>
          <w:rFonts w:hint="eastAsia"/>
          <w:sz w:val="30"/>
          <w:szCs w:val="30"/>
        </w:rPr>
      </w:pPr>
    </w:p>
    <w:p w14:paraId="0CA6FFFB">
      <w:pPr>
        <w:pStyle w:val="4"/>
        <w:spacing w:before="297" w:line="254" w:lineRule="auto"/>
        <w:rPr>
          <w:rFonts w:hint="eastAsia"/>
          <w:sz w:val="30"/>
          <w:szCs w:val="30"/>
        </w:rPr>
      </w:pPr>
      <w:r>
        <w:rPr>
          <w:rFonts w:hint="eastAsia"/>
          <w:sz w:val="30"/>
          <w:szCs w:val="30"/>
        </w:rPr>
        <w:t>But such a one, say we, is not well yet, for he has no appetite; so thou art not well if thou dost want the spiritual hunger.—2. Your food will relish with you; Prov. 27:7, "The full soul loatheth the honey-comb; but to the hungry soul every bitter thing is sweet."</w:t>
      </w:r>
    </w:p>
    <w:p w14:paraId="7715B422">
      <w:pPr>
        <w:pStyle w:val="4"/>
        <w:spacing w:before="297" w:line="254" w:lineRule="auto"/>
        <w:rPr>
          <w:rFonts w:hint="eastAsia"/>
          <w:sz w:val="30"/>
          <w:szCs w:val="30"/>
        </w:rPr>
      </w:pPr>
      <w:r>
        <w:rPr>
          <w:rFonts w:hint="eastAsia"/>
          <w:sz w:val="30"/>
          <w:szCs w:val="30"/>
        </w:rPr>
        <w:t>但我们说，这样的人还没有痊愈，因为他没有胃口；所以，如果你没有属灵的饥饿，你就没有痊愈。——2. 你的食物会对你有味道；箴言 27:7，“人吃饱了，厌恶蜂房的蜜；饥饿的人，什么苦物都觉甘甜。”</w:t>
      </w:r>
    </w:p>
    <w:p w14:paraId="6AD4A20A">
      <w:pPr>
        <w:pStyle w:val="4"/>
        <w:spacing w:before="297" w:line="254" w:lineRule="auto"/>
        <w:rPr>
          <w:rFonts w:hint="eastAsia"/>
          <w:sz w:val="30"/>
          <w:szCs w:val="30"/>
        </w:rPr>
      </w:pPr>
    </w:p>
    <w:p w14:paraId="1A682823">
      <w:pPr>
        <w:pStyle w:val="4"/>
        <w:spacing w:before="297" w:line="254" w:lineRule="auto"/>
        <w:rPr>
          <w:rFonts w:hint="eastAsia"/>
          <w:sz w:val="30"/>
          <w:szCs w:val="30"/>
        </w:rPr>
      </w:pPr>
      <w:r>
        <w:rPr>
          <w:rFonts w:hint="eastAsia"/>
          <w:sz w:val="30"/>
          <w:szCs w:val="30"/>
        </w:rPr>
        <w:t>Many have their qualms of conscience which they get over, but still they have no relish for spiritual things, but for the world and their lusts.</w:t>
      </w:r>
    </w:p>
    <w:p w14:paraId="464A5433">
      <w:pPr>
        <w:pStyle w:val="4"/>
        <w:spacing w:before="297" w:line="254" w:lineRule="auto"/>
        <w:rPr>
          <w:rFonts w:hint="eastAsia"/>
          <w:sz w:val="30"/>
          <w:szCs w:val="30"/>
        </w:rPr>
      </w:pPr>
      <w:r>
        <w:rPr>
          <w:rFonts w:hint="eastAsia"/>
          <w:sz w:val="30"/>
          <w:szCs w:val="30"/>
        </w:rPr>
        <w:t>许多人良心有不安，他们克服了，但他们对属灵的事物仍无兴趣，只对世界和他们的私欲有兴趣。</w:t>
      </w:r>
    </w:p>
    <w:p w14:paraId="58E84046">
      <w:pPr>
        <w:pStyle w:val="4"/>
        <w:spacing w:before="297" w:line="254" w:lineRule="auto"/>
        <w:rPr>
          <w:rFonts w:hint="eastAsia"/>
          <w:sz w:val="30"/>
          <w:szCs w:val="30"/>
        </w:rPr>
      </w:pPr>
    </w:p>
    <w:p w14:paraId="32FECFA0">
      <w:pPr>
        <w:pStyle w:val="4"/>
        <w:spacing w:before="297" w:line="254" w:lineRule="auto"/>
        <w:rPr>
          <w:rFonts w:hint="eastAsia"/>
          <w:sz w:val="30"/>
          <w:szCs w:val="30"/>
        </w:rPr>
      </w:pPr>
      <w:r>
        <w:rPr>
          <w:rFonts w:hint="eastAsia"/>
          <w:sz w:val="30"/>
          <w:szCs w:val="30"/>
        </w:rPr>
        <w:t>Bat if Christ has healed thee, he has corrected thy taste.</w:t>
      </w:r>
    </w:p>
    <w:p w14:paraId="2D18C063">
      <w:pPr>
        <w:pStyle w:val="4"/>
        <w:spacing w:before="297" w:line="254" w:lineRule="auto"/>
        <w:rPr>
          <w:rFonts w:hint="eastAsia"/>
          <w:sz w:val="30"/>
          <w:szCs w:val="30"/>
        </w:rPr>
      </w:pPr>
      <w:r>
        <w:rPr>
          <w:rFonts w:hint="eastAsia"/>
          <w:sz w:val="30"/>
          <w:szCs w:val="30"/>
        </w:rPr>
        <w:t>但如果基督医治了你，祂就纠正了你的口味。</w:t>
      </w:r>
    </w:p>
    <w:p w14:paraId="326A6017">
      <w:pPr>
        <w:pStyle w:val="4"/>
        <w:spacing w:before="297" w:line="254" w:lineRule="auto"/>
        <w:rPr>
          <w:rFonts w:hint="eastAsia"/>
          <w:sz w:val="30"/>
          <w:szCs w:val="30"/>
        </w:rPr>
      </w:pPr>
    </w:p>
    <w:p w14:paraId="742BAA81">
      <w:pPr>
        <w:pStyle w:val="4"/>
        <w:spacing w:before="297" w:line="254" w:lineRule="auto"/>
        <w:rPr>
          <w:rFonts w:hint="eastAsia"/>
          <w:sz w:val="30"/>
          <w:szCs w:val="30"/>
        </w:rPr>
      </w:pPr>
      <w:r>
        <w:rPr>
          <w:rFonts w:hint="eastAsia"/>
          <w:sz w:val="30"/>
          <w:szCs w:val="30"/>
        </w:rPr>
        <w:t>Lastly, You will be beginning to walk in the way of God.</w:t>
      </w:r>
    </w:p>
    <w:p w14:paraId="437595ED">
      <w:pPr>
        <w:pStyle w:val="4"/>
        <w:spacing w:before="297" w:line="254" w:lineRule="auto"/>
        <w:rPr>
          <w:rFonts w:hint="eastAsia"/>
          <w:sz w:val="30"/>
          <w:szCs w:val="30"/>
        </w:rPr>
      </w:pPr>
      <w:r>
        <w:rPr>
          <w:rFonts w:hint="eastAsia"/>
          <w:sz w:val="30"/>
          <w:szCs w:val="30"/>
        </w:rPr>
        <w:t>最后，你们将开始行走在神的道上。</w:t>
      </w:r>
    </w:p>
    <w:p w14:paraId="2F8FCAD9">
      <w:pPr>
        <w:pStyle w:val="4"/>
        <w:spacing w:before="297" w:line="254" w:lineRule="auto"/>
        <w:rPr>
          <w:rFonts w:hint="eastAsia"/>
          <w:sz w:val="30"/>
          <w:szCs w:val="30"/>
        </w:rPr>
      </w:pPr>
    </w:p>
    <w:p w14:paraId="0BCAF43B">
      <w:pPr>
        <w:pStyle w:val="4"/>
        <w:spacing w:before="297" w:line="254" w:lineRule="auto"/>
        <w:rPr>
          <w:rFonts w:hint="eastAsia"/>
          <w:sz w:val="30"/>
          <w:szCs w:val="30"/>
        </w:rPr>
      </w:pPr>
      <w:r>
        <w:rPr>
          <w:rFonts w:hint="eastAsia"/>
          <w:sz w:val="30"/>
          <w:szCs w:val="30"/>
        </w:rPr>
        <w:t>"I will run," saith David, "in the way of thy commandments, when thou shalt enlarge my heart," Psalm 119:32.</w:t>
      </w:r>
    </w:p>
    <w:p w14:paraId="1893428F">
      <w:pPr>
        <w:pStyle w:val="4"/>
        <w:spacing w:before="297" w:line="254" w:lineRule="auto"/>
        <w:rPr>
          <w:rFonts w:hint="eastAsia"/>
          <w:sz w:val="30"/>
          <w:szCs w:val="30"/>
        </w:rPr>
      </w:pPr>
      <w:r>
        <w:rPr>
          <w:rFonts w:hint="eastAsia"/>
          <w:sz w:val="30"/>
          <w:szCs w:val="30"/>
        </w:rPr>
        <w:t>大卫说：“你开广我心的时候，我就往你命令的道上直奔，”诗篇 119:32。</w:t>
      </w:r>
    </w:p>
    <w:p w14:paraId="6DC01A90">
      <w:pPr>
        <w:pStyle w:val="4"/>
        <w:spacing w:before="297" w:line="254" w:lineRule="auto"/>
        <w:rPr>
          <w:rFonts w:hint="eastAsia"/>
          <w:sz w:val="30"/>
          <w:szCs w:val="30"/>
        </w:rPr>
      </w:pPr>
    </w:p>
    <w:p w14:paraId="39FF2D1F">
      <w:pPr>
        <w:pStyle w:val="4"/>
        <w:spacing w:before="297" w:line="254" w:lineRule="auto"/>
        <w:rPr>
          <w:rFonts w:hint="eastAsia"/>
          <w:sz w:val="30"/>
          <w:szCs w:val="30"/>
        </w:rPr>
      </w:pPr>
      <w:r>
        <w:rPr>
          <w:rFonts w:hint="eastAsia"/>
          <w:sz w:val="30"/>
          <w:szCs w:val="30"/>
        </w:rPr>
        <w:t>They who return with the dog to the vomit, show that their disease is yet in its strength, though they are not sensible of pain.</w:t>
      </w:r>
    </w:p>
    <w:p w14:paraId="43480CC1">
      <w:pPr>
        <w:pStyle w:val="4"/>
        <w:spacing w:before="297" w:line="254" w:lineRule="auto"/>
        <w:rPr>
          <w:rFonts w:hint="eastAsia"/>
          <w:sz w:val="30"/>
          <w:szCs w:val="30"/>
        </w:rPr>
      </w:pPr>
      <w:r>
        <w:rPr>
          <w:rFonts w:hint="eastAsia"/>
          <w:sz w:val="30"/>
          <w:szCs w:val="30"/>
        </w:rPr>
        <w:t>那些像狗转过来吃它所吐的，表明他们的病仍有势力，虽然他们感觉不到痛苦。</w:t>
      </w:r>
    </w:p>
    <w:p w14:paraId="6E9A47D9">
      <w:pPr>
        <w:pStyle w:val="4"/>
        <w:spacing w:before="297" w:line="254" w:lineRule="auto"/>
        <w:rPr>
          <w:rFonts w:hint="eastAsia"/>
          <w:sz w:val="30"/>
          <w:szCs w:val="30"/>
        </w:rPr>
      </w:pPr>
    </w:p>
    <w:p w14:paraId="0E2ADE0A">
      <w:pPr>
        <w:pStyle w:val="4"/>
        <w:spacing w:before="297" w:line="254" w:lineRule="auto"/>
        <w:rPr>
          <w:rFonts w:hint="eastAsia"/>
          <w:sz w:val="30"/>
          <w:szCs w:val="30"/>
        </w:rPr>
      </w:pPr>
      <w:r>
        <w:rPr>
          <w:rFonts w:hint="eastAsia"/>
          <w:sz w:val="30"/>
          <w:szCs w:val="30"/>
        </w:rPr>
        <w:t>Now, if Christ has healed you, to perceive the health of your souls, it is necessary for you to keep a good and regular diet.</w:t>
      </w:r>
    </w:p>
    <w:p w14:paraId="30701F04">
      <w:pPr>
        <w:pStyle w:val="4"/>
        <w:spacing w:before="297" w:line="254" w:lineRule="auto"/>
        <w:rPr>
          <w:rFonts w:hint="eastAsia"/>
          <w:sz w:val="30"/>
          <w:szCs w:val="30"/>
        </w:rPr>
      </w:pPr>
      <w:r>
        <w:rPr>
          <w:rFonts w:hint="eastAsia"/>
          <w:sz w:val="30"/>
          <w:szCs w:val="30"/>
        </w:rPr>
        <w:t>现在，如果基督医治了你，为了察觉你灵魂的健康，你有必要保持良好而规律的饮食。</w:t>
      </w:r>
    </w:p>
    <w:p w14:paraId="6A026EA4">
      <w:pPr>
        <w:pStyle w:val="4"/>
        <w:spacing w:before="297" w:line="254" w:lineRule="auto"/>
        <w:rPr>
          <w:rFonts w:hint="eastAsia"/>
          <w:sz w:val="30"/>
          <w:szCs w:val="30"/>
        </w:rPr>
      </w:pPr>
    </w:p>
    <w:p w14:paraId="6ED75189">
      <w:pPr>
        <w:pStyle w:val="4"/>
        <w:spacing w:before="297" w:line="254" w:lineRule="auto"/>
        <w:rPr>
          <w:rFonts w:hint="eastAsia"/>
          <w:sz w:val="30"/>
          <w:szCs w:val="30"/>
        </w:rPr>
      </w:pPr>
      <w:r>
        <w:rPr>
          <w:rFonts w:hint="eastAsia"/>
          <w:sz w:val="30"/>
          <w:szCs w:val="30"/>
        </w:rPr>
        <w:t>Beware of these things which formerly cast thee into soul-sickness.</w:t>
      </w:r>
    </w:p>
    <w:p w14:paraId="23AE91B3">
      <w:pPr>
        <w:pStyle w:val="4"/>
        <w:spacing w:before="297" w:line="254" w:lineRule="auto"/>
        <w:rPr>
          <w:rFonts w:hint="eastAsia"/>
          <w:sz w:val="30"/>
          <w:szCs w:val="30"/>
        </w:rPr>
      </w:pPr>
      <w:r>
        <w:rPr>
          <w:rFonts w:hint="eastAsia"/>
          <w:sz w:val="30"/>
          <w:szCs w:val="30"/>
        </w:rPr>
        <w:t>要谨防那些从前使你灵魂生病的事物。</w:t>
      </w:r>
    </w:p>
    <w:p w14:paraId="48F77D7D">
      <w:pPr>
        <w:pStyle w:val="4"/>
        <w:spacing w:before="297" w:line="254" w:lineRule="auto"/>
        <w:rPr>
          <w:rFonts w:hint="eastAsia"/>
          <w:sz w:val="30"/>
          <w:szCs w:val="30"/>
        </w:rPr>
      </w:pPr>
    </w:p>
    <w:p w14:paraId="1BD7D953">
      <w:pPr>
        <w:pStyle w:val="4"/>
        <w:spacing w:before="297" w:line="254" w:lineRule="auto"/>
        <w:rPr>
          <w:rFonts w:hint="eastAsia"/>
          <w:sz w:val="30"/>
          <w:szCs w:val="30"/>
        </w:rPr>
      </w:pPr>
      <w:r>
        <w:rPr>
          <w:rFonts w:hint="eastAsia"/>
          <w:sz w:val="30"/>
          <w:szCs w:val="30"/>
        </w:rPr>
        <w:t>Peter went no more back to the high priest's hall, nor Judah to Tamar; Gen. 38:26.</w:t>
      </w:r>
    </w:p>
    <w:p w14:paraId="0B0D297A">
      <w:pPr>
        <w:pStyle w:val="4"/>
        <w:spacing w:before="297" w:line="254" w:lineRule="auto"/>
        <w:rPr>
          <w:rFonts w:hint="eastAsia"/>
          <w:sz w:val="30"/>
          <w:szCs w:val="30"/>
        </w:rPr>
      </w:pPr>
      <w:r>
        <w:rPr>
          <w:rFonts w:hint="eastAsia"/>
          <w:sz w:val="30"/>
          <w:szCs w:val="30"/>
        </w:rPr>
        <w:t>彼得再没有回到大祭司的院子，犹大也没有再到他玛那里去；创世记 38:26。</w:t>
      </w:r>
    </w:p>
    <w:p w14:paraId="33EE704A">
      <w:pPr>
        <w:pStyle w:val="4"/>
        <w:spacing w:before="297" w:line="254" w:lineRule="auto"/>
        <w:rPr>
          <w:rFonts w:hint="eastAsia"/>
          <w:sz w:val="30"/>
          <w:szCs w:val="30"/>
        </w:rPr>
      </w:pPr>
    </w:p>
    <w:p w14:paraId="52B5D326">
      <w:pPr>
        <w:pStyle w:val="4"/>
        <w:spacing w:before="297" w:line="254" w:lineRule="auto"/>
        <w:rPr>
          <w:rFonts w:hint="eastAsia"/>
          <w:sz w:val="30"/>
          <w:szCs w:val="30"/>
        </w:rPr>
      </w:pPr>
      <w:r>
        <w:rPr>
          <w:rFonts w:hint="eastAsia"/>
          <w:sz w:val="30"/>
          <w:szCs w:val="30"/>
        </w:rPr>
        <w:t>Feed there, and on these things which may tend to the soul's health.</w:t>
      </w:r>
    </w:p>
    <w:p w14:paraId="4C05C8FB">
      <w:pPr>
        <w:pStyle w:val="4"/>
        <w:spacing w:before="297" w:line="254" w:lineRule="auto"/>
        <w:rPr>
          <w:rFonts w:hint="eastAsia"/>
          <w:sz w:val="30"/>
          <w:szCs w:val="30"/>
        </w:rPr>
      </w:pPr>
      <w:r>
        <w:rPr>
          <w:rFonts w:hint="eastAsia"/>
          <w:sz w:val="30"/>
          <w:szCs w:val="30"/>
        </w:rPr>
        <w:t>要在那里，并以那些有益于灵魂健康的事物为食。</w:t>
      </w:r>
    </w:p>
    <w:p w14:paraId="31626C2A">
      <w:pPr>
        <w:pStyle w:val="4"/>
        <w:spacing w:before="297" w:line="254" w:lineRule="auto"/>
        <w:rPr>
          <w:rFonts w:hint="eastAsia"/>
          <w:sz w:val="30"/>
          <w:szCs w:val="30"/>
        </w:rPr>
      </w:pPr>
    </w:p>
    <w:p w14:paraId="768F373C">
      <w:pPr>
        <w:pStyle w:val="4"/>
        <w:spacing w:before="297" w:line="254" w:lineRule="auto"/>
        <w:rPr>
          <w:rFonts w:hint="eastAsia"/>
          <w:sz w:val="30"/>
          <w:szCs w:val="30"/>
        </w:rPr>
      </w:pPr>
      <w:r>
        <w:rPr>
          <w:rFonts w:hint="eastAsia"/>
          <w:sz w:val="30"/>
          <w:szCs w:val="30"/>
        </w:rPr>
        <w:t>"Behold," said Jesus to the impotent man he had healed," behold thou art made whole; sin no more, lest a worse thing come upon thee."</w:t>
      </w:r>
    </w:p>
    <w:p w14:paraId="0BD0C4E6">
      <w:pPr>
        <w:pStyle w:val="4"/>
        <w:spacing w:before="297" w:line="254" w:lineRule="auto"/>
        <w:rPr>
          <w:rFonts w:hint="eastAsia"/>
          <w:sz w:val="30"/>
          <w:szCs w:val="30"/>
        </w:rPr>
      </w:pPr>
      <w:r>
        <w:rPr>
          <w:rFonts w:hint="eastAsia"/>
          <w:sz w:val="30"/>
          <w:szCs w:val="30"/>
        </w:rPr>
        <w:t>耶稣对祂所医治的瘫子说：“看哪，你已经痊愈了；不要再犯罪，恐怕你遭遇的更加利害。”</w:t>
      </w:r>
    </w:p>
    <w:p w14:paraId="48C58589">
      <w:pPr>
        <w:pStyle w:val="4"/>
        <w:spacing w:before="297" w:line="254" w:lineRule="auto"/>
        <w:rPr>
          <w:rFonts w:hint="eastAsia"/>
          <w:sz w:val="30"/>
          <w:szCs w:val="30"/>
        </w:rPr>
      </w:pPr>
    </w:p>
    <w:p w14:paraId="57BC54DC">
      <w:pPr>
        <w:pStyle w:val="4"/>
        <w:spacing w:before="297" w:line="254" w:lineRule="auto"/>
        <w:rPr>
          <w:rFonts w:hint="eastAsia"/>
          <w:sz w:val="30"/>
          <w:szCs w:val="30"/>
        </w:rPr>
      </w:pPr>
      <w:r>
        <w:rPr>
          <w:rFonts w:hint="eastAsia"/>
          <w:sz w:val="30"/>
          <w:szCs w:val="30"/>
        </w:rPr>
        <w:t>And for this cause observe your Physician's rules in all. things.</w:t>
      </w:r>
    </w:p>
    <w:p w14:paraId="4260A8D0">
      <w:pPr>
        <w:pStyle w:val="4"/>
        <w:spacing w:before="297" w:line="254" w:lineRule="auto"/>
        <w:rPr>
          <w:rFonts w:hint="eastAsia"/>
          <w:sz w:val="30"/>
          <w:szCs w:val="30"/>
        </w:rPr>
      </w:pPr>
      <w:r>
        <w:rPr>
          <w:rFonts w:hint="eastAsia"/>
          <w:sz w:val="30"/>
          <w:szCs w:val="30"/>
        </w:rPr>
        <w:t>因此，要在凡事上遵守你医生的规则。</w:t>
      </w:r>
    </w:p>
    <w:p w14:paraId="41A43E72">
      <w:pPr>
        <w:pStyle w:val="4"/>
        <w:spacing w:before="297" w:line="254" w:lineRule="auto"/>
        <w:rPr>
          <w:rFonts w:hint="eastAsia"/>
          <w:sz w:val="30"/>
          <w:szCs w:val="30"/>
        </w:rPr>
      </w:pPr>
    </w:p>
    <w:p w14:paraId="0E7632E0">
      <w:pPr>
        <w:pStyle w:val="4"/>
        <w:spacing w:before="297" w:line="254" w:lineRule="auto"/>
        <w:rPr>
          <w:rFonts w:hint="eastAsia"/>
          <w:sz w:val="30"/>
          <w:szCs w:val="30"/>
        </w:rPr>
      </w:pPr>
      <w:r>
        <w:rPr>
          <w:rFonts w:hint="eastAsia"/>
          <w:sz w:val="30"/>
          <w:szCs w:val="30"/>
        </w:rPr>
        <w:t>—Walk circumspectly, take notice of every step you make, as one who has had a broken limb healed; Isa. 38:15, "I shall go softly," said Hezekiah, "all my years, in the bitterness of my soul."</w:t>
      </w:r>
    </w:p>
    <w:p w14:paraId="1EB4A371">
      <w:pPr>
        <w:pStyle w:val="4"/>
        <w:spacing w:before="297" w:line="254" w:lineRule="auto"/>
        <w:rPr>
          <w:rFonts w:hint="eastAsia"/>
          <w:sz w:val="30"/>
          <w:szCs w:val="30"/>
        </w:rPr>
      </w:pPr>
      <w:r>
        <w:rPr>
          <w:rFonts w:hint="eastAsia"/>
          <w:sz w:val="30"/>
          <w:szCs w:val="30"/>
        </w:rPr>
        <w:t>——要谨慎行事，注意你走的每一步，如同一个断肢得医治的人；以赛亚书 38:15，“我因心里的苦楚，必悄悄而行，直到尽头，”希西家说。</w:t>
      </w:r>
    </w:p>
    <w:p w14:paraId="416B3174">
      <w:pPr>
        <w:pStyle w:val="4"/>
        <w:spacing w:before="297" w:line="254" w:lineRule="auto"/>
        <w:rPr>
          <w:rFonts w:hint="eastAsia"/>
          <w:sz w:val="30"/>
          <w:szCs w:val="30"/>
        </w:rPr>
      </w:pPr>
    </w:p>
    <w:p w14:paraId="5C01DAAE">
      <w:pPr>
        <w:pStyle w:val="4"/>
        <w:spacing w:before="297" w:line="254" w:lineRule="auto"/>
        <w:rPr>
          <w:rFonts w:hint="eastAsia"/>
          <w:sz w:val="30"/>
          <w:szCs w:val="30"/>
        </w:rPr>
      </w:pPr>
      <w:r>
        <w:rPr>
          <w:rFonts w:hint="eastAsia"/>
          <w:sz w:val="30"/>
          <w:szCs w:val="30"/>
        </w:rPr>
        <w:t>And beware of walking in the dark, of going forward there where you cannot discern your way by the light of the Lord's word.</w:t>
      </w:r>
    </w:p>
    <w:p w14:paraId="2C0F8350">
      <w:pPr>
        <w:pStyle w:val="4"/>
        <w:spacing w:before="297" w:line="254" w:lineRule="auto"/>
        <w:rPr>
          <w:rFonts w:hint="eastAsia"/>
          <w:sz w:val="30"/>
          <w:szCs w:val="30"/>
        </w:rPr>
      </w:pPr>
      <w:r>
        <w:rPr>
          <w:rFonts w:hint="eastAsia"/>
          <w:sz w:val="30"/>
          <w:szCs w:val="30"/>
        </w:rPr>
        <w:t>要谨防在黑暗中行走，不要在不能借主话语之光辨明道路的地方前行。</w:t>
      </w:r>
    </w:p>
    <w:p w14:paraId="7BB13C87">
      <w:pPr>
        <w:pStyle w:val="4"/>
        <w:spacing w:before="297" w:line="254" w:lineRule="auto"/>
        <w:rPr>
          <w:rFonts w:hint="eastAsia"/>
          <w:sz w:val="30"/>
          <w:szCs w:val="30"/>
        </w:rPr>
      </w:pPr>
    </w:p>
    <w:p w14:paraId="1D685EF1">
      <w:pPr>
        <w:pStyle w:val="4"/>
        <w:spacing w:before="297" w:line="254" w:lineRule="auto"/>
        <w:rPr>
          <w:rFonts w:hint="eastAsia"/>
          <w:sz w:val="30"/>
          <w:szCs w:val="30"/>
        </w:rPr>
      </w:pPr>
      <w:r>
        <w:rPr>
          <w:rFonts w:hint="eastAsia"/>
          <w:sz w:val="30"/>
          <w:szCs w:val="30"/>
        </w:rPr>
        <w:t>Study to increase in love to Christ, zeal for his glory, and hatred of Bin.</w:t>
      </w:r>
    </w:p>
    <w:p w14:paraId="2BA9DFA5">
      <w:pPr>
        <w:pStyle w:val="4"/>
        <w:spacing w:before="297" w:line="254" w:lineRule="auto"/>
        <w:rPr>
          <w:rFonts w:hint="eastAsia"/>
          <w:sz w:val="30"/>
          <w:szCs w:val="30"/>
        </w:rPr>
      </w:pPr>
      <w:r>
        <w:rPr>
          <w:rFonts w:hint="eastAsia"/>
          <w:sz w:val="30"/>
          <w:szCs w:val="30"/>
        </w:rPr>
        <w:t>要努力在爱基督、为祂的荣耀发热心、和恨恶罪上增长。</w:t>
      </w:r>
    </w:p>
    <w:p w14:paraId="2C58FE0C">
      <w:pPr>
        <w:pStyle w:val="4"/>
        <w:spacing w:before="297" w:line="254" w:lineRule="auto"/>
        <w:rPr>
          <w:rFonts w:hint="eastAsia"/>
          <w:sz w:val="30"/>
          <w:szCs w:val="30"/>
        </w:rPr>
      </w:pPr>
    </w:p>
    <w:p w14:paraId="6743BA05">
      <w:pPr>
        <w:pStyle w:val="4"/>
        <w:spacing w:before="297" w:line="254" w:lineRule="auto"/>
        <w:rPr>
          <w:rFonts w:hint="eastAsia"/>
          <w:sz w:val="30"/>
          <w:szCs w:val="30"/>
        </w:rPr>
      </w:pPr>
      <w:r>
        <w:rPr>
          <w:rFonts w:hint="eastAsia"/>
          <w:sz w:val="30"/>
          <w:szCs w:val="30"/>
        </w:rPr>
        <w:t>Always keep correspondence with your Physician.</w:t>
      </w:r>
    </w:p>
    <w:p w14:paraId="10E04C9B">
      <w:pPr>
        <w:pStyle w:val="4"/>
        <w:spacing w:before="297" w:line="254" w:lineRule="auto"/>
        <w:rPr>
          <w:rFonts w:hint="eastAsia"/>
          <w:sz w:val="30"/>
          <w:szCs w:val="30"/>
        </w:rPr>
      </w:pPr>
      <w:r>
        <w:rPr>
          <w:rFonts w:hint="eastAsia"/>
          <w:sz w:val="30"/>
          <w:szCs w:val="30"/>
        </w:rPr>
        <w:t>要常常与你的医生保持联系。</w:t>
      </w:r>
    </w:p>
    <w:p w14:paraId="4A8B9E0C">
      <w:pPr>
        <w:pStyle w:val="4"/>
        <w:spacing w:before="297" w:line="254" w:lineRule="auto"/>
        <w:rPr>
          <w:rFonts w:hint="eastAsia"/>
          <w:sz w:val="30"/>
          <w:szCs w:val="30"/>
        </w:rPr>
      </w:pPr>
    </w:p>
    <w:p w14:paraId="6A91BEA2">
      <w:pPr>
        <w:pStyle w:val="4"/>
        <w:spacing w:before="297" w:line="254" w:lineRule="auto"/>
        <w:rPr>
          <w:rFonts w:hint="eastAsia"/>
          <w:sz w:val="30"/>
          <w:szCs w:val="30"/>
        </w:rPr>
      </w:pPr>
      <w:r>
        <w:rPr>
          <w:rFonts w:hint="eastAsia"/>
          <w:sz w:val="30"/>
          <w:szCs w:val="30"/>
        </w:rPr>
        <w:t>Be often at the throne of grace by prayer, and keep up communion with him in the exercise of faith.</w:t>
      </w:r>
    </w:p>
    <w:p w14:paraId="1A220221">
      <w:pPr>
        <w:pStyle w:val="4"/>
        <w:spacing w:before="297" w:line="254" w:lineRule="auto"/>
        <w:rPr>
          <w:rFonts w:hint="eastAsia"/>
          <w:sz w:val="30"/>
          <w:szCs w:val="30"/>
        </w:rPr>
      </w:pPr>
      <w:r>
        <w:rPr>
          <w:rFonts w:hint="eastAsia"/>
          <w:sz w:val="30"/>
          <w:szCs w:val="30"/>
        </w:rPr>
        <w:t>要常常借着祷告来到施恩的宝座前，并在信心的操练中与祂保持交通。</w:t>
      </w:r>
    </w:p>
    <w:p w14:paraId="715EA1D4">
      <w:pPr>
        <w:pStyle w:val="4"/>
        <w:spacing w:before="297" w:line="254" w:lineRule="auto"/>
        <w:rPr>
          <w:rFonts w:hint="eastAsia"/>
          <w:sz w:val="30"/>
          <w:szCs w:val="30"/>
        </w:rPr>
      </w:pPr>
    </w:p>
    <w:p w14:paraId="79B9D31E">
      <w:pPr>
        <w:pStyle w:val="4"/>
        <w:spacing w:before="297" w:line="254" w:lineRule="auto"/>
        <w:rPr>
          <w:rFonts w:hint="eastAsia"/>
          <w:sz w:val="30"/>
          <w:szCs w:val="30"/>
        </w:rPr>
      </w:pPr>
      <w:r>
        <w:rPr>
          <w:rFonts w:hint="eastAsia"/>
          <w:sz w:val="30"/>
          <w:szCs w:val="30"/>
        </w:rPr>
        <w:t>"They who wait upon the Lord shall renew their strength, they shall mount up with wings as eagles, they shall run and not be weary, and they shall walk and not faint."</w:t>
      </w:r>
    </w:p>
    <w:p w14:paraId="2E302AB6">
      <w:pPr>
        <w:pStyle w:val="4"/>
        <w:spacing w:before="297" w:line="254" w:lineRule="auto"/>
        <w:rPr>
          <w:rFonts w:hint="eastAsia"/>
          <w:sz w:val="30"/>
          <w:szCs w:val="30"/>
        </w:rPr>
      </w:pPr>
      <w:r>
        <w:rPr>
          <w:rFonts w:hint="eastAsia"/>
          <w:sz w:val="30"/>
          <w:szCs w:val="30"/>
        </w:rPr>
        <w:t>“那等候耶和华的，必从新得力。他们必如鹰展翅上腾，他们奔跑却不困倦，行走却不疲乏。”</w:t>
      </w:r>
    </w:p>
    <w:p w14:paraId="32802E3E">
      <w:pPr>
        <w:pStyle w:val="4"/>
        <w:spacing w:before="297" w:line="254" w:lineRule="auto"/>
        <w:rPr>
          <w:rFonts w:hint="eastAsia"/>
          <w:sz w:val="30"/>
          <w:szCs w:val="30"/>
        </w:rPr>
      </w:pPr>
    </w:p>
    <w:p w14:paraId="77296873">
      <w:pPr>
        <w:pStyle w:val="4"/>
        <w:spacing w:before="297" w:line="254" w:lineRule="auto"/>
        <w:rPr>
          <w:rFonts w:hint="eastAsia"/>
          <w:sz w:val="30"/>
          <w:szCs w:val="30"/>
        </w:rPr>
      </w:pPr>
      <w:r>
        <w:rPr>
          <w:rFonts w:hint="eastAsia"/>
          <w:sz w:val="30"/>
          <w:szCs w:val="30"/>
        </w:rPr>
        <w:t>Amen.</w:t>
      </w:r>
    </w:p>
    <w:p w14:paraId="69064F38">
      <w:pPr>
        <w:pStyle w:val="4"/>
        <w:spacing w:before="297" w:line="254" w:lineRule="auto"/>
        <w:rPr>
          <w:rFonts w:hint="eastAsia"/>
          <w:sz w:val="30"/>
          <w:szCs w:val="30"/>
        </w:rPr>
      </w:pPr>
      <w:r>
        <w:rPr>
          <w:rFonts w:hint="eastAsia"/>
          <w:sz w:val="30"/>
          <w:szCs w:val="30"/>
        </w:rPr>
        <w:t>阿们。</w:t>
      </w:r>
    </w:p>
    <w:p w14:paraId="50990F1B">
      <w:pPr>
        <w:pStyle w:val="4"/>
        <w:spacing w:before="297" w:line="254" w:lineRule="auto"/>
        <w:rPr>
          <w:rFonts w:hint="eastAsia"/>
          <w:sz w:val="30"/>
          <w:szCs w:val="30"/>
        </w:rPr>
      </w:pPr>
    </w:p>
    <w:p w14:paraId="059E79C6">
      <w:pPr>
        <w:pStyle w:val="2"/>
        <w:bidi w:val="0"/>
        <w:rPr>
          <w:rFonts w:hint="eastAsia"/>
        </w:rPr>
      </w:pPr>
      <w:r>
        <w:rPr>
          <w:rFonts w:hint="eastAsia"/>
        </w:rPr>
        <w:t>SERMON VII</w:t>
      </w:r>
    </w:p>
    <w:p w14:paraId="0E901BFA">
      <w:pPr>
        <w:pStyle w:val="2"/>
        <w:bidi w:val="0"/>
        <w:rPr>
          <w:rFonts w:hint="eastAsia"/>
        </w:rPr>
      </w:pPr>
      <w:r>
        <w:rPr>
          <w:rFonts w:hint="eastAsia"/>
        </w:rPr>
        <w:t>讲道七</w:t>
      </w:r>
    </w:p>
    <w:p w14:paraId="037F2B61">
      <w:pPr>
        <w:pStyle w:val="4"/>
        <w:spacing w:before="297" w:line="254" w:lineRule="auto"/>
        <w:rPr>
          <w:rFonts w:hint="eastAsia"/>
          <w:sz w:val="30"/>
          <w:szCs w:val="30"/>
        </w:rPr>
      </w:pPr>
    </w:p>
    <w:p w14:paraId="79964DAC">
      <w:pPr>
        <w:pStyle w:val="3"/>
        <w:bidi w:val="0"/>
        <w:rPr>
          <w:rFonts w:hint="eastAsia"/>
        </w:rPr>
      </w:pPr>
      <w:r>
        <w:rPr>
          <w:rFonts w:hint="eastAsia"/>
        </w:rPr>
        <w:t>JESUS PROCLAIMS LIBERTY TO THE CAPTIVES</w:t>
      </w:r>
    </w:p>
    <w:p w14:paraId="6EF140F2">
      <w:pPr>
        <w:pStyle w:val="3"/>
        <w:bidi w:val="0"/>
        <w:rPr>
          <w:rFonts w:hint="eastAsia"/>
        </w:rPr>
      </w:pPr>
      <w:r>
        <w:rPr>
          <w:rFonts w:hint="eastAsia"/>
        </w:rPr>
        <w:t>耶稣向被掳的宣告自由</w:t>
      </w:r>
    </w:p>
    <w:p w14:paraId="6C71AB85">
      <w:pPr>
        <w:pStyle w:val="4"/>
        <w:spacing w:before="297" w:line="254" w:lineRule="auto"/>
        <w:rPr>
          <w:rFonts w:hint="eastAsia"/>
          <w:sz w:val="30"/>
          <w:szCs w:val="30"/>
        </w:rPr>
      </w:pPr>
    </w:p>
    <w:p w14:paraId="4AE5F8EC">
      <w:pPr>
        <w:pStyle w:val="4"/>
        <w:spacing w:before="297" w:line="254" w:lineRule="auto"/>
        <w:rPr>
          <w:rFonts w:hint="eastAsia"/>
          <w:sz w:val="30"/>
          <w:szCs w:val="30"/>
        </w:rPr>
      </w:pPr>
      <w:r>
        <w:rPr>
          <w:rFonts w:hint="eastAsia"/>
          <w:sz w:val="30"/>
          <w:szCs w:val="30"/>
        </w:rPr>
        <w:t>To proclaim liberty to the captives. - ISAIAH 61:1</w:t>
      </w:r>
    </w:p>
    <w:p w14:paraId="0820665C">
      <w:pPr>
        <w:pStyle w:val="4"/>
        <w:spacing w:before="297" w:line="254" w:lineRule="auto"/>
        <w:rPr>
          <w:rFonts w:hint="eastAsia"/>
          <w:sz w:val="30"/>
          <w:szCs w:val="30"/>
        </w:rPr>
      </w:pPr>
      <w:r>
        <w:rPr>
          <w:rFonts w:hint="eastAsia"/>
          <w:sz w:val="30"/>
          <w:szCs w:val="30"/>
        </w:rPr>
        <w:t>要向被掳的宣告自由。 - 以赛亚书 61:1</w:t>
      </w:r>
    </w:p>
    <w:p w14:paraId="49A02EF3">
      <w:pPr>
        <w:pStyle w:val="4"/>
        <w:spacing w:before="297" w:line="254" w:lineRule="auto"/>
        <w:rPr>
          <w:rFonts w:hint="eastAsia"/>
          <w:sz w:val="30"/>
          <w:szCs w:val="30"/>
        </w:rPr>
      </w:pPr>
    </w:p>
    <w:p w14:paraId="4EA7FC02">
      <w:pPr>
        <w:pStyle w:val="4"/>
        <w:spacing w:before="297" w:line="254" w:lineRule="auto"/>
        <w:rPr>
          <w:rFonts w:hint="eastAsia"/>
          <w:sz w:val="30"/>
          <w:szCs w:val="30"/>
        </w:rPr>
      </w:pPr>
      <w:r>
        <w:rPr>
          <w:rFonts w:hint="eastAsia"/>
          <w:sz w:val="30"/>
          <w:szCs w:val="30"/>
        </w:rPr>
        <w:t>HITHERTO we have had Christ's commission as it respects those who have some good in them, the meek and the broken-hearted.</w:t>
      </w:r>
    </w:p>
    <w:p w14:paraId="4B11DA3B">
      <w:pPr>
        <w:pStyle w:val="4"/>
        <w:spacing w:before="297" w:line="254" w:lineRule="auto"/>
        <w:rPr>
          <w:rFonts w:hint="eastAsia"/>
          <w:sz w:val="30"/>
          <w:szCs w:val="30"/>
        </w:rPr>
      </w:pPr>
      <w:r>
        <w:rPr>
          <w:rFonts w:hint="eastAsia"/>
          <w:sz w:val="30"/>
          <w:szCs w:val="30"/>
        </w:rPr>
        <w:t>到目前为止，我们已经谈到基督的使命，是关乎那些里面有一些良善的人，就是谦卑和伤心的人。</w:t>
      </w:r>
    </w:p>
    <w:p w14:paraId="496DDE97">
      <w:pPr>
        <w:pStyle w:val="4"/>
        <w:spacing w:before="297" w:line="254" w:lineRule="auto"/>
        <w:rPr>
          <w:rFonts w:hint="eastAsia"/>
          <w:sz w:val="30"/>
          <w:szCs w:val="30"/>
        </w:rPr>
      </w:pPr>
    </w:p>
    <w:p w14:paraId="7C89BC7D">
      <w:pPr>
        <w:pStyle w:val="4"/>
        <w:spacing w:before="297" w:line="254" w:lineRule="auto"/>
        <w:rPr>
          <w:rFonts w:hint="eastAsia"/>
          <w:sz w:val="30"/>
          <w:szCs w:val="30"/>
        </w:rPr>
      </w:pPr>
      <w:r>
        <w:rPr>
          <w:rFonts w:hint="eastAsia"/>
          <w:sz w:val="30"/>
          <w:szCs w:val="30"/>
        </w:rPr>
        <w:t>Here is his commission with respect to those who have no good in them, but are utter strangers to him, living in their natural state.</w:t>
      </w:r>
    </w:p>
    <w:p w14:paraId="0480288E">
      <w:pPr>
        <w:pStyle w:val="4"/>
        <w:spacing w:before="297" w:line="254" w:lineRule="auto"/>
        <w:rPr>
          <w:rFonts w:hint="eastAsia"/>
          <w:sz w:val="30"/>
          <w:szCs w:val="30"/>
        </w:rPr>
      </w:pPr>
      <w:r>
        <w:rPr>
          <w:rFonts w:hint="eastAsia"/>
          <w:sz w:val="30"/>
          <w:szCs w:val="30"/>
        </w:rPr>
        <w:t>这里是祂对那些里面没有良善，对他完全陌生，活在他们自然状态中的人的使命。</w:t>
      </w:r>
    </w:p>
    <w:p w14:paraId="4FCE040B">
      <w:pPr>
        <w:pStyle w:val="4"/>
        <w:spacing w:before="297" w:line="254" w:lineRule="auto"/>
        <w:rPr>
          <w:rFonts w:hint="eastAsia"/>
          <w:sz w:val="30"/>
          <w:szCs w:val="30"/>
        </w:rPr>
      </w:pPr>
    </w:p>
    <w:p w14:paraId="740D65C2">
      <w:pPr>
        <w:pStyle w:val="4"/>
        <w:spacing w:before="297" w:line="254" w:lineRule="auto"/>
        <w:rPr>
          <w:rFonts w:hint="eastAsia"/>
          <w:sz w:val="30"/>
          <w:szCs w:val="30"/>
        </w:rPr>
      </w:pPr>
      <w:r>
        <w:rPr>
          <w:rFonts w:hint="eastAsia"/>
          <w:sz w:val="30"/>
          <w:szCs w:val="30"/>
        </w:rPr>
        <w:t>He is anointed to proclaim liberty to the captives.</w:t>
      </w:r>
    </w:p>
    <w:p w14:paraId="2A39DC94">
      <w:pPr>
        <w:pStyle w:val="4"/>
        <w:spacing w:before="297" w:line="254" w:lineRule="auto"/>
        <w:rPr>
          <w:rFonts w:hint="eastAsia"/>
          <w:sz w:val="30"/>
          <w:szCs w:val="30"/>
        </w:rPr>
      </w:pPr>
      <w:r>
        <w:rPr>
          <w:rFonts w:hint="eastAsia"/>
          <w:sz w:val="30"/>
          <w:szCs w:val="30"/>
        </w:rPr>
        <w:t>祂被膏，要向被掳的宣告自由。</w:t>
      </w:r>
    </w:p>
    <w:p w14:paraId="1B116893">
      <w:pPr>
        <w:pStyle w:val="4"/>
        <w:spacing w:before="297" w:line="254" w:lineRule="auto"/>
        <w:rPr>
          <w:rFonts w:hint="eastAsia"/>
          <w:sz w:val="30"/>
          <w:szCs w:val="30"/>
        </w:rPr>
      </w:pPr>
    </w:p>
    <w:p w14:paraId="611F8F34">
      <w:pPr>
        <w:pStyle w:val="4"/>
        <w:spacing w:before="297" w:line="254" w:lineRule="auto"/>
        <w:rPr>
          <w:rFonts w:hint="eastAsia"/>
          <w:sz w:val="30"/>
          <w:szCs w:val="30"/>
        </w:rPr>
      </w:pPr>
      <w:r>
        <w:rPr>
          <w:rFonts w:hint="eastAsia"/>
          <w:sz w:val="30"/>
          <w:szCs w:val="30"/>
        </w:rPr>
        <w:t>In which words consider,</w:t>
      </w:r>
    </w:p>
    <w:p w14:paraId="2E77A8BC">
      <w:pPr>
        <w:pStyle w:val="4"/>
        <w:spacing w:before="297" w:line="254" w:lineRule="auto"/>
        <w:rPr>
          <w:rFonts w:hint="eastAsia"/>
          <w:sz w:val="30"/>
          <w:szCs w:val="30"/>
        </w:rPr>
      </w:pPr>
      <w:r>
        <w:rPr>
          <w:rFonts w:hint="eastAsia"/>
          <w:sz w:val="30"/>
          <w:szCs w:val="30"/>
        </w:rPr>
        <w:t>在这些话中，请思想，</w:t>
      </w:r>
    </w:p>
    <w:p w14:paraId="1F5C78A2">
      <w:pPr>
        <w:pStyle w:val="4"/>
        <w:spacing w:before="297" w:line="254" w:lineRule="auto"/>
        <w:rPr>
          <w:rFonts w:hint="eastAsia"/>
          <w:sz w:val="30"/>
          <w:szCs w:val="30"/>
        </w:rPr>
      </w:pPr>
    </w:p>
    <w:p w14:paraId="12225737">
      <w:pPr>
        <w:pStyle w:val="4"/>
        <w:spacing w:before="297" w:line="254" w:lineRule="auto"/>
        <w:rPr>
          <w:rFonts w:hint="eastAsia"/>
          <w:sz w:val="30"/>
          <w:szCs w:val="30"/>
        </w:rPr>
      </w:pPr>
      <w:r>
        <w:rPr>
          <w:rFonts w:hint="eastAsia"/>
          <w:sz w:val="30"/>
          <w:szCs w:val="30"/>
        </w:rPr>
        <w:t>1.Man's natural state.</w:t>
      </w:r>
    </w:p>
    <w:p w14:paraId="3A23FE48">
      <w:pPr>
        <w:pStyle w:val="4"/>
        <w:spacing w:before="297" w:line="254" w:lineRule="auto"/>
        <w:rPr>
          <w:rFonts w:hint="eastAsia"/>
          <w:sz w:val="30"/>
          <w:szCs w:val="30"/>
        </w:rPr>
      </w:pPr>
      <w:r>
        <w:rPr>
          <w:rFonts w:hint="eastAsia"/>
          <w:sz w:val="30"/>
          <w:szCs w:val="30"/>
        </w:rPr>
        <w:t>1.人的自然状态。</w:t>
      </w:r>
    </w:p>
    <w:p w14:paraId="61D508CF">
      <w:pPr>
        <w:pStyle w:val="4"/>
        <w:spacing w:before="297" w:line="254" w:lineRule="auto"/>
        <w:rPr>
          <w:rFonts w:hint="eastAsia"/>
          <w:sz w:val="30"/>
          <w:szCs w:val="30"/>
        </w:rPr>
      </w:pPr>
    </w:p>
    <w:p w14:paraId="751A5952">
      <w:pPr>
        <w:pStyle w:val="4"/>
        <w:spacing w:before="297" w:line="254" w:lineRule="auto"/>
        <w:rPr>
          <w:rFonts w:hint="eastAsia"/>
          <w:sz w:val="30"/>
          <w:szCs w:val="30"/>
        </w:rPr>
      </w:pPr>
      <w:r>
        <w:rPr>
          <w:rFonts w:hint="eastAsia"/>
          <w:sz w:val="30"/>
          <w:szCs w:val="30"/>
        </w:rPr>
        <w:t>It is a state of captivity: they are captives to Satan: 2 Tim. 2:26, "And that they may recover themselves out of the snare of the devil, who are taken captives by him at his will."</w:t>
      </w:r>
    </w:p>
    <w:p w14:paraId="4EB659B1">
      <w:pPr>
        <w:pStyle w:val="4"/>
        <w:spacing w:before="297" w:line="254" w:lineRule="auto"/>
        <w:rPr>
          <w:rFonts w:hint="eastAsia"/>
          <w:sz w:val="30"/>
          <w:szCs w:val="30"/>
        </w:rPr>
      </w:pPr>
      <w:r>
        <w:rPr>
          <w:rFonts w:hint="eastAsia"/>
          <w:sz w:val="30"/>
          <w:szCs w:val="30"/>
        </w:rPr>
        <w:t>这是一个被掳的状态：他们是撒旦的俘虏：提摩太后书 2:26，“叫他们这已经被魔鬼任意掳去的，可以醒悟，脱离他的网罗。”</w:t>
      </w:r>
    </w:p>
    <w:p w14:paraId="44164073">
      <w:pPr>
        <w:pStyle w:val="4"/>
        <w:spacing w:before="297" w:line="254" w:lineRule="auto"/>
        <w:rPr>
          <w:rFonts w:hint="eastAsia"/>
          <w:sz w:val="30"/>
          <w:szCs w:val="30"/>
        </w:rPr>
      </w:pPr>
    </w:p>
    <w:p w14:paraId="048899C6">
      <w:pPr>
        <w:pStyle w:val="4"/>
        <w:spacing w:before="297" w:line="254" w:lineRule="auto"/>
        <w:rPr>
          <w:rFonts w:hint="eastAsia"/>
          <w:sz w:val="30"/>
          <w:szCs w:val="30"/>
        </w:rPr>
      </w:pPr>
      <w:r>
        <w:rPr>
          <w:rFonts w:hint="eastAsia"/>
          <w:sz w:val="30"/>
          <w:szCs w:val="30"/>
        </w:rPr>
        <w:t>He is the tyrant whose captives they are, who has carried them away out of the light of God's favour, and holds them fast in his territories, being the god of this world.</w:t>
      </w:r>
    </w:p>
    <w:p w14:paraId="4D2334D0">
      <w:pPr>
        <w:pStyle w:val="4"/>
        <w:spacing w:before="297" w:line="254" w:lineRule="auto"/>
        <w:rPr>
          <w:rFonts w:hint="eastAsia"/>
          <w:sz w:val="30"/>
          <w:szCs w:val="30"/>
        </w:rPr>
      </w:pPr>
      <w:r>
        <w:rPr>
          <w:rFonts w:hint="eastAsia"/>
          <w:sz w:val="30"/>
          <w:szCs w:val="30"/>
        </w:rPr>
        <w:t>祂是暴君，他们是祂的俘虏，祂将他们从神恩惠的光中掳去，并牢牢地控制在祂的领域里，祂是这世界的神。</w:t>
      </w:r>
    </w:p>
    <w:p w14:paraId="3442FAA8">
      <w:pPr>
        <w:pStyle w:val="4"/>
        <w:spacing w:before="297" w:line="254" w:lineRule="auto"/>
        <w:rPr>
          <w:rFonts w:hint="eastAsia"/>
          <w:sz w:val="30"/>
          <w:szCs w:val="30"/>
        </w:rPr>
      </w:pPr>
    </w:p>
    <w:p w14:paraId="177C13CD">
      <w:pPr>
        <w:pStyle w:val="4"/>
        <w:spacing w:before="297" w:line="254" w:lineRule="auto"/>
        <w:rPr>
          <w:rFonts w:hint="eastAsia"/>
          <w:sz w:val="30"/>
          <w:szCs w:val="30"/>
        </w:rPr>
      </w:pPr>
      <w:r>
        <w:rPr>
          <w:rFonts w:hint="eastAsia"/>
          <w:sz w:val="30"/>
          <w:szCs w:val="30"/>
        </w:rPr>
        <w:t>Consider,</w:t>
      </w:r>
    </w:p>
    <w:p w14:paraId="6049A637">
      <w:pPr>
        <w:pStyle w:val="4"/>
        <w:spacing w:before="297" w:line="254" w:lineRule="auto"/>
        <w:rPr>
          <w:rFonts w:hint="eastAsia"/>
          <w:sz w:val="30"/>
          <w:szCs w:val="30"/>
        </w:rPr>
      </w:pPr>
      <w:r>
        <w:rPr>
          <w:rFonts w:hint="eastAsia"/>
          <w:sz w:val="30"/>
          <w:szCs w:val="30"/>
        </w:rPr>
        <w:t>思想，</w:t>
      </w:r>
    </w:p>
    <w:p w14:paraId="45348E9D">
      <w:pPr>
        <w:pStyle w:val="4"/>
        <w:spacing w:before="297" w:line="254" w:lineRule="auto"/>
        <w:rPr>
          <w:rFonts w:hint="eastAsia"/>
          <w:sz w:val="30"/>
          <w:szCs w:val="30"/>
        </w:rPr>
      </w:pPr>
    </w:p>
    <w:p w14:paraId="5F7A581E">
      <w:pPr>
        <w:pStyle w:val="4"/>
        <w:spacing w:before="297" w:line="254" w:lineRule="auto"/>
        <w:rPr>
          <w:rFonts w:hint="eastAsia"/>
          <w:sz w:val="30"/>
          <w:szCs w:val="30"/>
        </w:rPr>
      </w:pPr>
      <w:r>
        <w:rPr>
          <w:rFonts w:hint="eastAsia"/>
          <w:sz w:val="30"/>
          <w:szCs w:val="30"/>
        </w:rPr>
        <w:t>2.Christ's work with respect to them.</w:t>
      </w:r>
    </w:p>
    <w:p w14:paraId="506F6DC1">
      <w:pPr>
        <w:pStyle w:val="4"/>
        <w:spacing w:before="297" w:line="254" w:lineRule="auto"/>
        <w:rPr>
          <w:rFonts w:hint="eastAsia"/>
          <w:sz w:val="30"/>
          <w:szCs w:val="30"/>
        </w:rPr>
      </w:pPr>
      <w:r>
        <w:rPr>
          <w:rFonts w:hint="eastAsia"/>
          <w:sz w:val="30"/>
          <w:szCs w:val="30"/>
        </w:rPr>
        <w:t>2.基督对他们的工作。</w:t>
      </w:r>
    </w:p>
    <w:p w14:paraId="135D87B8">
      <w:pPr>
        <w:pStyle w:val="4"/>
        <w:spacing w:before="297" w:line="254" w:lineRule="auto"/>
        <w:rPr>
          <w:rFonts w:hint="eastAsia"/>
          <w:sz w:val="30"/>
          <w:szCs w:val="30"/>
        </w:rPr>
      </w:pPr>
    </w:p>
    <w:p w14:paraId="04E0AD6F">
      <w:pPr>
        <w:pStyle w:val="4"/>
        <w:spacing w:before="297" w:line="254" w:lineRule="auto"/>
        <w:rPr>
          <w:rFonts w:hint="eastAsia"/>
          <w:sz w:val="30"/>
          <w:szCs w:val="30"/>
        </w:rPr>
      </w:pPr>
      <w:r>
        <w:rPr>
          <w:rFonts w:hint="eastAsia"/>
          <w:sz w:val="30"/>
          <w:szCs w:val="30"/>
        </w:rPr>
        <w:t>It is to proclaim liberty to them, Luke 4:18, "To preach deliverance to the captives."</w:t>
      </w:r>
    </w:p>
    <w:p w14:paraId="10CFAAB4">
      <w:pPr>
        <w:pStyle w:val="4"/>
        <w:spacing w:before="297" w:line="254" w:lineRule="auto"/>
        <w:rPr>
          <w:rFonts w:hint="eastAsia"/>
          <w:sz w:val="30"/>
          <w:szCs w:val="30"/>
        </w:rPr>
      </w:pPr>
      <w:r>
        <w:rPr>
          <w:rFonts w:hint="eastAsia"/>
          <w:sz w:val="30"/>
          <w:szCs w:val="30"/>
        </w:rPr>
        <w:t>就是向他们宣告自由，路加福音 4:18，“传福音给贫穷的人；差遣我报告被掳的得释放。”</w:t>
      </w:r>
    </w:p>
    <w:p w14:paraId="5732672C">
      <w:pPr>
        <w:pStyle w:val="4"/>
        <w:spacing w:before="297" w:line="254" w:lineRule="auto"/>
        <w:rPr>
          <w:rFonts w:hint="eastAsia"/>
          <w:sz w:val="30"/>
          <w:szCs w:val="30"/>
        </w:rPr>
      </w:pPr>
    </w:p>
    <w:p w14:paraId="52E6A70E">
      <w:pPr>
        <w:pStyle w:val="4"/>
        <w:spacing w:before="297" w:line="254" w:lineRule="auto"/>
        <w:rPr>
          <w:rFonts w:hint="eastAsia"/>
          <w:sz w:val="30"/>
          <w:szCs w:val="30"/>
        </w:rPr>
      </w:pPr>
      <w:r>
        <w:rPr>
          <w:rFonts w:hint="eastAsia"/>
          <w:sz w:val="30"/>
          <w:szCs w:val="30"/>
        </w:rPr>
        <w:t>These are indeed the same.</w:t>
      </w:r>
    </w:p>
    <w:p w14:paraId="61F23CB2">
      <w:pPr>
        <w:pStyle w:val="4"/>
        <w:spacing w:before="297" w:line="254" w:lineRule="auto"/>
        <w:rPr>
          <w:rFonts w:hint="eastAsia"/>
          <w:sz w:val="30"/>
          <w:szCs w:val="30"/>
        </w:rPr>
      </w:pPr>
      <w:r>
        <w:rPr>
          <w:rFonts w:hint="eastAsia"/>
          <w:sz w:val="30"/>
          <w:szCs w:val="30"/>
        </w:rPr>
        <w:t>这些其实是相同的。</w:t>
      </w:r>
    </w:p>
    <w:p w14:paraId="31004525">
      <w:pPr>
        <w:pStyle w:val="4"/>
        <w:spacing w:before="297" w:line="254" w:lineRule="auto"/>
        <w:rPr>
          <w:rFonts w:hint="eastAsia"/>
          <w:sz w:val="30"/>
          <w:szCs w:val="30"/>
        </w:rPr>
      </w:pPr>
    </w:p>
    <w:p w14:paraId="38DE431E">
      <w:pPr>
        <w:pStyle w:val="4"/>
        <w:spacing w:before="297" w:line="254" w:lineRule="auto"/>
        <w:rPr>
          <w:rFonts w:hint="eastAsia"/>
          <w:sz w:val="30"/>
          <w:szCs w:val="30"/>
        </w:rPr>
      </w:pPr>
      <w:r>
        <w:rPr>
          <w:rFonts w:hint="eastAsia"/>
          <w:sz w:val="30"/>
          <w:szCs w:val="30"/>
        </w:rPr>
        <w:t>Luke's word for liberty or deliverance, is properly dismissing or letting away, that is, giving liberty.</w:t>
      </w:r>
    </w:p>
    <w:p w14:paraId="581741B4">
      <w:pPr>
        <w:pStyle w:val="4"/>
        <w:spacing w:before="297" w:line="254" w:lineRule="auto"/>
        <w:rPr>
          <w:rFonts w:hint="eastAsia"/>
          <w:sz w:val="30"/>
          <w:szCs w:val="30"/>
        </w:rPr>
      </w:pPr>
      <w:r>
        <w:rPr>
          <w:rFonts w:hint="eastAsia"/>
          <w:sz w:val="30"/>
          <w:szCs w:val="30"/>
        </w:rPr>
        <w:t>路加福音中表示自由或释放的词，确切地说是解散或放走，也就是给予自由。</w:t>
      </w:r>
    </w:p>
    <w:p w14:paraId="36D097A4">
      <w:pPr>
        <w:pStyle w:val="4"/>
        <w:spacing w:before="297" w:line="254" w:lineRule="auto"/>
        <w:rPr>
          <w:rFonts w:hint="eastAsia"/>
          <w:sz w:val="30"/>
          <w:szCs w:val="30"/>
        </w:rPr>
      </w:pPr>
    </w:p>
    <w:p w14:paraId="0EE0DC0E">
      <w:pPr>
        <w:pStyle w:val="4"/>
        <w:spacing w:before="297" w:line="254" w:lineRule="auto"/>
        <w:rPr>
          <w:rFonts w:hint="eastAsia"/>
          <w:sz w:val="30"/>
          <w:szCs w:val="30"/>
        </w:rPr>
      </w:pPr>
      <w:r>
        <w:rPr>
          <w:rFonts w:hint="eastAsia"/>
          <w:sz w:val="30"/>
          <w:szCs w:val="30"/>
        </w:rPr>
        <w:t>The words for preaching and proclaiming signify properly to cry, and are used either of preaching or proclaiming.</w:t>
      </w:r>
    </w:p>
    <w:p w14:paraId="4D928A97">
      <w:pPr>
        <w:pStyle w:val="4"/>
        <w:spacing w:before="297" w:line="254" w:lineRule="auto"/>
        <w:rPr>
          <w:rFonts w:hint="eastAsia"/>
          <w:sz w:val="30"/>
          <w:szCs w:val="30"/>
        </w:rPr>
      </w:pPr>
      <w:r>
        <w:rPr>
          <w:rFonts w:hint="eastAsia"/>
          <w:sz w:val="30"/>
          <w:szCs w:val="30"/>
        </w:rPr>
        <w:t>表示传讲和宣告的词，确切地说是呼喊，可用于传讲或宣告。</w:t>
      </w:r>
    </w:p>
    <w:p w14:paraId="694111F3">
      <w:pPr>
        <w:pStyle w:val="4"/>
        <w:spacing w:before="297" w:line="254" w:lineRule="auto"/>
        <w:rPr>
          <w:rFonts w:hint="eastAsia"/>
          <w:sz w:val="30"/>
          <w:szCs w:val="30"/>
        </w:rPr>
      </w:pPr>
    </w:p>
    <w:p w14:paraId="11AF821F">
      <w:pPr>
        <w:pStyle w:val="4"/>
        <w:spacing w:before="297" w:line="254" w:lineRule="auto"/>
        <w:rPr>
          <w:rFonts w:hint="eastAsia"/>
          <w:sz w:val="30"/>
          <w:szCs w:val="30"/>
        </w:rPr>
      </w:pPr>
      <w:r>
        <w:rPr>
          <w:rFonts w:hint="eastAsia"/>
          <w:sz w:val="30"/>
          <w:szCs w:val="30"/>
        </w:rPr>
        <w:t>And what is preaching but proclaiming in the name of the king of heaven?</w:t>
      </w:r>
    </w:p>
    <w:p w14:paraId="3E0BFBAC">
      <w:pPr>
        <w:pStyle w:val="4"/>
        <w:spacing w:before="297" w:line="254" w:lineRule="auto"/>
        <w:rPr>
          <w:rFonts w:hint="eastAsia"/>
          <w:sz w:val="30"/>
          <w:szCs w:val="30"/>
        </w:rPr>
      </w:pPr>
      <w:r>
        <w:rPr>
          <w:rFonts w:hint="eastAsia"/>
          <w:sz w:val="30"/>
          <w:szCs w:val="30"/>
        </w:rPr>
        <w:t>传道不就是在天国君王的名下宣告吗？</w:t>
      </w:r>
    </w:p>
    <w:p w14:paraId="6DD17773">
      <w:pPr>
        <w:pStyle w:val="4"/>
        <w:spacing w:before="297" w:line="254" w:lineRule="auto"/>
        <w:rPr>
          <w:rFonts w:hint="eastAsia"/>
          <w:sz w:val="30"/>
          <w:szCs w:val="30"/>
        </w:rPr>
      </w:pPr>
    </w:p>
    <w:p w14:paraId="062D02C4">
      <w:pPr>
        <w:pStyle w:val="4"/>
        <w:spacing w:before="297" w:line="254" w:lineRule="auto"/>
        <w:rPr>
          <w:rFonts w:hint="eastAsia"/>
          <w:sz w:val="30"/>
          <w:szCs w:val="30"/>
        </w:rPr>
      </w:pPr>
      <w:r>
        <w:rPr>
          <w:rFonts w:hint="eastAsia"/>
          <w:sz w:val="30"/>
          <w:szCs w:val="30"/>
        </w:rPr>
        <w:t>and so this relates to Christ's kingly office.—From this part of the subject we take the following DOCTRINES:—</w:t>
      </w:r>
    </w:p>
    <w:p w14:paraId="07FF3C4E">
      <w:pPr>
        <w:pStyle w:val="4"/>
        <w:spacing w:before="297" w:line="254" w:lineRule="auto"/>
        <w:rPr>
          <w:rFonts w:hint="eastAsia"/>
          <w:sz w:val="30"/>
          <w:szCs w:val="30"/>
        </w:rPr>
      </w:pPr>
      <w:r>
        <w:rPr>
          <w:rFonts w:hint="eastAsia"/>
          <w:sz w:val="30"/>
          <w:szCs w:val="30"/>
        </w:rPr>
        <w:t>因此，这与基督的君王职分有关。——从这部分主题，我们得出以下教义：——</w:t>
      </w:r>
    </w:p>
    <w:p w14:paraId="7D36F790">
      <w:pPr>
        <w:pStyle w:val="4"/>
        <w:spacing w:before="297" w:line="254" w:lineRule="auto"/>
        <w:rPr>
          <w:rFonts w:hint="eastAsia"/>
          <w:sz w:val="30"/>
          <w:szCs w:val="30"/>
        </w:rPr>
      </w:pPr>
    </w:p>
    <w:p w14:paraId="14E1E840">
      <w:pPr>
        <w:pStyle w:val="4"/>
        <w:spacing w:before="297" w:line="254" w:lineRule="auto"/>
        <w:rPr>
          <w:rFonts w:hint="eastAsia"/>
          <w:sz w:val="30"/>
          <w:szCs w:val="30"/>
        </w:rPr>
      </w:pPr>
      <w:r>
        <w:rPr>
          <w:rFonts w:hint="eastAsia"/>
          <w:sz w:val="30"/>
          <w:szCs w:val="30"/>
        </w:rPr>
        <w:t>DOCTRINE I. That sinners in their natural unregenerate state are Satan's captives.</w:t>
      </w:r>
    </w:p>
    <w:p w14:paraId="3FA35BDA">
      <w:pPr>
        <w:pStyle w:val="4"/>
        <w:spacing w:before="297" w:line="254" w:lineRule="auto"/>
        <w:rPr>
          <w:rFonts w:hint="eastAsia"/>
          <w:sz w:val="30"/>
          <w:szCs w:val="30"/>
        </w:rPr>
      </w:pPr>
      <w:r>
        <w:rPr>
          <w:rFonts w:hint="eastAsia"/>
          <w:sz w:val="30"/>
          <w:szCs w:val="30"/>
        </w:rPr>
        <w:t>教义一：罪人在他们自然的、未重生的状态下是撒旦的俘虏。</w:t>
      </w:r>
    </w:p>
    <w:p w14:paraId="57203E34">
      <w:pPr>
        <w:pStyle w:val="4"/>
        <w:spacing w:before="297" w:line="254" w:lineRule="auto"/>
        <w:rPr>
          <w:rFonts w:hint="eastAsia"/>
          <w:sz w:val="30"/>
          <w:szCs w:val="30"/>
        </w:rPr>
      </w:pPr>
    </w:p>
    <w:p w14:paraId="38D57586">
      <w:pPr>
        <w:pStyle w:val="4"/>
        <w:spacing w:before="297" w:line="254" w:lineRule="auto"/>
        <w:rPr>
          <w:rFonts w:hint="eastAsia"/>
          <w:sz w:val="30"/>
          <w:szCs w:val="30"/>
        </w:rPr>
      </w:pPr>
      <w:r>
        <w:rPr>
          <w:rFonts w:hint="eastAsia"/>
          <w:sz w:val="30"/>
          <w:szCs w:val="30"/>
        </w:rPr>
        <w:t>DOCTRINE II. That Jesus Christ, with the express consent of his Father, has issued out his royal proclamation of liberty to Satan's captives.</w:t>
      </w:r>
    </w:p>
    <w:p w14:paraId="38837764">
      <w:pPr>
        <w:pStyle w:val="4"/>
        <w:spacing w:before="297" w:line="254" w:lineRule="auto"/>
        <w:rPr>
          <w:rFonts w:hint="eastAsia"/>
          <w:sz w:val="30"/>
          <w:szCs w:val="30"/>
        </w:rPr>
      </w:pPr>
      <w:r>
        <w:rPr>
          <w:rFonts w:hint="eastAsia"/>
          <w:sz w:val="30"/>
          <w:szCs w:val="30"/>
        </w:rPr>
        <w:t>教义二：耶稣基督，得着祂父明确的同意，已经向撒旦的俘虏颁布了祂的皇家自由令。</w:t>
      </w:r>
    </w:p>
    <w:p w14:paraId="04AEAE82">
      <w:pPr>
        <w:pStyle w:val="4"/>
        <w:spacing w:before="297" w:line="254" w:lineRule="auto"/>
        <w:rPr>
          <w:rFonts w:hint="eastAsia"/>
          <w:sz w:val="30"/>
          <w:szCs w:val="30"/>
        </w:rPr>
      </w:pPr>
    </w:p>
    <w:p w14:paraId="36527DB2">
      <w:pPr>
        <w:pStyle w:val="4"/>
        <w:spacing w:before="297" w:line="254" w:lineRule="auto"/>
        <w:rPr>
          <w:rFonts w:hint="eastAsia"/>
          <w:sz w:val="30"/>
          <w:szCs w:val="30"/>
        </w:rPr>
      </w:pPr>
      <w:r>
        <w:rPr>
          <w:rFonts w:hint="eastAsia"/>
          <w:sz w:val="30"/>
          <w:szCs w:val="30"/>
        </w:rPr>
        <w:t>We begin with</w:t>
      </w:r>
    </w:p>
    <w:p w14:paraId="783BA297">
      <w:pPr>
        <w:pStyle w:val="4"/>
        <w:spacing w:before="297" w:line="254" w:lineRule="auto"/>
        <w:rPr>
          <w:rFonts w:hint="eastAsia"/>
          <w:sz w:val="30"/>
          <w:szCs w:val="30"/>
        </w:rPr>
      </w:pPr>
      <w:r>
        <w:rPr>
          <w:rFonts w:hint="eastAsia"/>
          <w:sz w:val="30"/>
          <w:szCs w:val="30"/>
        </w:rPr>
        <w:t>我们从</w:t>
      </w:r>
    </w:p>
    <w:p w14:paraId="647328C2">
      <w:pPr>
        <w:pStyle w:val="4"/>
        <w:spacing w:before="297" w:line="254" w:lineRule="auto"/>
        <w:rPr>
          <w:rFonts w:hint="eastAsia"/>
          <w:sz w:val="30"/>
          <w:szCs w:val="30"/>
        </w:rPr>
      </w:pPr>
    </w:p>
    <w:p w14:paraId="39E919E7">
      <w:pPr>
        <w:pStyle w:val="4"/>
        <w:spacing w:before="297" w:line="254" w:lineRule="auto"/>
        <w:rPr>
          <w:rFonts w:hint="eastAsia"/>
          <w:sz w:val="30"/>
          <w:szCs w:val="30"/>
        </w:rPr>
      </w:pPr>
      <w:r>
        <w:rPr>
          <w:rFonts w:hint="eastAsia"/>
          <w:sz w:val="30"/>
          <w:szCs w:val="30"/>
        </w:rPr>
        <w:t>DOCTRINE I. That sinners in their natural unregenerate state are Satan's captives.</w:t>
      </w:r>
    </w:p>
    <w:p w14:paraId="763A3505">
      <w:pPr>
        <w:pStyle w:val="4"/>
        <w:spacing w:before="297" w:line="254" w:lineRule="auto"/>
        <w:rPr>
          <w:rFonts w:hint="eastAsia"/>
          <w:sz w:val="30"/>
          <w:szCs w:val="30"/>
        </w:rPr>
      </w:pPr>
      <w:r>
        <w:rPr>
          <w:rFonts w:hint="eastAsia"/>
          <w:sz w:val="30"/>
          <w:szCs w:val="30"/>
        </w:rPr>
        <w:t>教义一：罪人在他们自然的、未重生的状态下是撒旦的俘虏。</w:t>
      </w:r>
    </w:p>
    <w:p w14:paraId="618B99AD">
      <w:pPr>
        <w:pStyle w:val="4"/>
        <w:spacing w:before="297" w:line="254" w:lineRule="auto"/>
        <w:rPr>
          <w:rFonts w:hint="eastAsia"/>
          <w:sz w:val="30"/>
          <w:szCs w:val="30"/>
        </w:rPr>
      </w:pPr>
    </w:p>
    <w:p w14:paraId="72496A85">
      <w:pPr>
        <w:pStyle w:val="4"/>
        <w:spacing w:before="297" w:line="254" w:lineRule="auto"/>
        <w:rPr>
          <w:rFonts w:hint="eastAsia"/>
          <w:sz w:val="30"/>
          <w:szCs w:val="30"/>
        </w:rPr>
      </w:pPr>
      <w:r>
        <w:rPr>
          <w:rFonts w:hint="eastAsia"/>
          <w:sz w:val="30"/>
          <w:szCs w:val="30"/>
        </w:rPr>
        <w:t>For illustrating this doctrine, we shall consider,</w:t>
      </w:r>
    </w:p>
    <w:p w14:paraId="4CD18D02">
      <w:pPr>
        <w:pStyle w:val="4"/>
        <w:spacing w:before="297" w:line="254" w:lineRule="auto"/>
        <w:rPr>
          <w:rFonts w:hint="eastAsia"/>
          <w:sz w:val="30"/>
          <w:szCs w:val="30"/>
        </w:rPr>
      </w:pPr>
      <w:r>
        <w:rPr>
          <w:rFonts w:hint="eastAsia"/>
          <w:sz w:val="30"/>
          <w:szCs w:val="30"/>
        </w:rPr>
        <w:t>为阐明此教义，我们将思想，</w:t>
      </w:r>
    </w:p>
    <w:p w14:paraId="0DE2DBB0">
      <w:pPr>
        <w:pStyle w:val="4"/>
        <w:spacing w:before="297" w:line="254" w:lineRule="auto"/>
        <w:rPr>
          <w:rFonts w:hint="eastAsia"/>
          <w:sz w:val="30"/>
          <w:szCs w:val="30"/>
        </w:rPr>
      </w:pPr>
    </w:p>
    <w:p w14:paraId="7B2C1B44">
      <w:pPr>
        <w:pStyle w:val="4"/>
        <w:spacing w:before="297" w:line="254" w:lineRule="auto"/>
        <w:rPr>
          <w:rFonts w:hint="eastAsia"/>
          <w:sz w:val="30"/>
          <w:szCs w:val="30"/>
        </w:rPr>
      </w:pPr>
      <w:r>
        <w:rPr>
          <w:rFonts w:hint="eastAsia"/>
          <w:sz w:val="30"/>
          <w:szCs w:val="30"/>
        </w:rPr>
        <w:t>I.How sinners in their natural state have become Satan's captives.</w:t>
      </w:r>
    </w:p>
    <w:p w14:paraId="380A3D36">
      <w:pPr>
        <w:pStyle w:val="4"/>
        <w:spacing w:before="297" w:line="254" w:lineRule="auto"/>
        <w:rPr>
          <w:rFonts w:hint="eastAsia"/>
          <w:sz w:val="30"/>
          <w:szCs w:val="30"/>
        </w:rPr>
      </w:pPr>
      <w:r>
        <w:rPr>
          <w:rFonts w:hint="eastAsia"/>
          <w:sz w:val="30"/>
          <w:szCs w:val="30"/>
        </w:rPr>
        <w:t>一、罪人如何在他们的自然状态下成为撒旦的俘虏。</w:t>
      </w:r>
    </w:p>
    <w:p w14:paraId="4CF4ECA2">
      <w:pPr>
        <w:pStyle w:val="4"/>
        <w:spacing w:before="297" w:line="254" w:lineRule="auto"/>
        <w:rPr>
          <w:rFonts w:hint="eastAsia"/>
          <w:sz w:val="30"/>
          <w:szCs w:val="30"/>
        </w:rPr>
      </w:pPr>
    </w:p>
    <w:p w14:paraId="3003D724">
      <w:pPr>
        <w:pStyle w:val="4"/>
        <w:spacing w:before="297" w:line="254" w:lineRule="auto"/>
        <w:rPr>
          <w:rFonts w:hint="eastAsia"/>
          <w:sz w:val="30"/>
          <w:szCs w:val="30"/>
        </w:rPr>
      </w:pPr>
      <w:r>
        <w:rPr>
          <w:rFonts w:hint="eastAsia"/>
          <w:sz w:val="30"/>
          <w:szCs w:val="30"/>
        </w:rPr>
        <w:t>II.What is their condition as Satan's captives.</w:t>
      </w:r>
    </w:p>
    <w:p w14:paraId="0B5E5E57">
      <w:pPr>
        <w:pStyle w:val="4"/>
        <w:spacing w:before="297" w:line="254" w:lineRule="auto"/>
        <w:rPr>
          <w:rFonts w:hint="eastAsia"/>
          <w:sz w:val="30"/>
          <w:szCs w:val="30"/>
        </w:rPr>
      </w:pPr>
      <w:r>
        <w:rPr>
          <w:rFonts w:hint="eastAsia"/>
          <w:sz w:val="30"/>
          <w:szCs w:val="30"/>
        </w:rPr>
        <w:t>二、他们作为撒旦俘虏的景况。</w:t>
      </w:r>
    </w:p>
    <w:p w14:paraId="09D030D7">
      <w:pPr>
        <w:pStyle w:val="4"/>
        <w:spacing w:before="297" w:line="254" w:lineRule="auto"/>
        <w:rPr>
          <w:rFonts w:hint="eastAsia"/>
          <w:sz w:val="30"/>
          <w:szCs w:val="30"/>
        </w:rPr>
      </w:pPr>
    </w:p>
    <w:p w14:paraId="4BBBC5C6">
      <w:pPr>
        <w:pStyle w:val="4"/>
        <w:spacing w:before="297" w:line="254" w:lineRule="auto"/>
        <w:rPr>
          <w:rFonts w:hint="eastAsia"/>
          <w:sz w:val="30"/>
          <w:szCs w:val="30"/>
        </w:rPr>
      </w:pPr>
      <w:r>
        <w:rPr>
          <w:rFonts w:hint="eastAsia"/>
          <w:sz w:val="30"/>
          <w:szCs w:val="30"/>
        </w:rPr>
        <w:t>III.The properties of this captivity, and then,</w:t>
      </w:r>
    </w:p>
    <w:p w14:paraId="1EEF61B7">
      <w:pPr>
        <w:pStyle w:val="4"/>
        <w:spacing w:before="297" w:line="254" w:lineRule="auto"/>
        <w:rPr>
          <w:rFonts w:hint="eastAsia"/>
          <w:sz w:val="30"/>
          <w:szCs w:val="30"/>
        </w:rPr>
      </w:pPr>
      <w:r>
        <w:rPr>
          <w:rFonts w:hint="eastAsia"/>
          <w:sz w:val="30"/>
          <w:szCs w:val="30"/>
        </w:rPr>
        <w:t>三、这被掳的特性，然后，</w:t>
      </w:r>
    </w:p>
    <w:p w14:paraId="4AD68435">
      <w:pPr>
        <w:pStyle w:val="4"/>
        <w:spacing w:before="297" w:line="254" w:lineRule="auto"/>
        <w:rPr>
          <w:rFonts w:hint="eastAsia"/>
          <w:sz w:val="30"/>
          <w:szCs w:val="30"/>
        </w:rPr>
      </w:pPr>
    </w:p>
    <w:p w14:paraId="37224E6F">
      <w:pPr>
        <w:pStyle w:val="4"/>
        <w:spacing w:before="297" w:line="254" w:lineRule="auto"/>
        <w:rPr>
          <w:rFonts w:hint="eastAsia"/>
          <w:sz w:val="30"/>
          <w:szCs w:val="30"/>
        </w:rPr>
      </w:pPr>
      <w:r>
        <w:rPr>
          <w:rFonts w:hint="eastAsia"/>
          <w:sz w:val="30"/>
          <w:szCs w:val="30"/>
        </w:rPr>
        <w:t>IV.Add the improvement of the subject.</w:t>
      </w:r>
    </w:p>
    <w:p w14:paraId="19C7439B">
      <w:pPr>
        <w:pStyle w:val="4"/>
        <w:spacing w:before="297" w:line="254" w:lineRule="auto"/>
        <w:rPr>
          <w:rFonts w:hint="eastAsia"/>
          <w:sz w:val="30"/>
          <w:szCs w:val="30"/>
        </w:rPr>
      </w:pPr>
      <w:r>
        <w:rPr>
          <w:rFonts w:hint="eastAsia"/>
          <w:sz w:val="30"/>
          <w:szCs w:val="30"/>
        </w:rPr>
        <w:t>四、附加本主题的应用。</w:t>
      </w:r>
    </w:p>
    <w:p w14:paraId="2E082AC3">
      <w:pPr>
        <w:pStyle w:val="4"/>
        <w:spacing w:before="297" w:line="254" w:lineRule="auto"/>
        <w:rPr>
          <w:rFonts w:hint="eastAsia"/>
          <w:sz w:val="30"/>
          <w:szCs w:val="30"/>
        </w:rPr>
      </w:pPr>
    </w:p>
    <w:p w14:paraId="07E37087">
      <w:pPr>
        <w:pStyle w:val="4"/>
        <w:spacing w:before="297" w:line="254" w:lineRule="auto"/>
        <w:rPr>
          <w:rFonts w:hint="eastAsia"/>
          <w:sz w:val="30"/>
          <w:szCs w:val="30"/>
        </w:rPr>
      </w:pPr>
      <w:r>
        <w:rPr>
          <w:rFonts w:hint="eastAsia"/>
          <w:sz w:val="30"/>
          <w:szCs w:val="30"/>
        </w:rPr>
        <w:t>We are then,</w:t>
      </w:r>
    </w:p>
    <w:p w14:paraId="46913706">
      <w:pPr>
        <w:pStyle w:val="4"/>
        <w:spacing w:before="297" w:line="254" w:lineRule="auto"/>
        <w:rPr>
          <w:rFonts w:hint="eastAsia"/>
          <w:sz w:val="30"/>
          <w:szCs w:val="30"/>
        </w:rPr>
      </w:pPr>
      <w:r>
        <w:rPr>
          <w:rFonts w:hint="eastAsia"/>
          <w:sz w:val="30"/>
          <w:szCs w:val="30"/>
        </w:rPr>
        <w:t>那么，我们</w:t>
      </w:r>
    </w:p>
    <w:p w14:paraId="5BF73375">
      <w:pPr>
        <w:pStyle w:val="4"/>
        <w:spacing w:before="297" w:line="254" w:lineRule="auto"/>
        <w:rPr>
          <w:rFonts w:hint="eastAsia"/>
          <w:sz w:val="30"/>
          <w:szCs w:val="30"/>
        </w:rPr>
      </w:pPr>
    </w:p>
    <w:p w14:paraId="3462F3F9">
      <w:pPr>
        <w:pStyle w:val="4"/>
        <w:spacing w:before="297" w:line="254" w:lineRule="auto"/>
        <w:rPr>
          <w:rFonts w:hint="eastAsia"/>
          <w:sz w:val="30"/>
          <w:szCs w:val="30"/>
        </w:rPr>
      </w:pPr>
      <w:r>
        <w:rPr>
          <w:rFonts w:hint="eastAsia"/>
          <w:sz w:val="30"/>
          <w:szCs w:val="30"/>
        </w:rPr>
        <w:t>I.To shew how sinners in their natural state have become Satan's captives.</w:t>
      </w:r>
    </w:p>
    <w:p w14:paraId="674B933E">
      <w:pPr>
        <w:pStyle w:val="4"/>
        <w:spacing w:before="297" w:line="254" w:lineRule="auto"/>
        <w:rPr>
          <w:rFonts w:hint="eastAsia"/>
          <w:sz w:val="30"/>
          <w:szCs w:val="30"/>
        </w:rPr>
      </w:pPr>
      <w:r>
        <w:rPr>
          <w:rFonts w:hint="eastAsia"/>
          <w:sz w:val="30"/>
          <w:szCs w:val="30"/>
        </w:rPr>
        <w:t>一、说明罪人如何在他们的自然状态下成为撒旦的俘虏。</w:t>
      </w:r>
    </w:p>
    <w:p w14:paraId="1B414A58">
      <w:pPr>
        <w:pStyle w:val="4"/>
        <w:spacing w:before="297" w:line="254" w:lineRule="auto"/>
        <w:rPr>
          <w:rFonts w:hint="eastAsia"/>
          <w:sz w:val="30"/>
          <w:szCs w:val="30"/>
        </w:rPr>
      </w:pPr>
    </w:p>
    <w:p w14:paraId="4AB42CDB">
      <w:pPr>
        <w:pStyle w:val="4"/>
        <w:spacing w:before="297" w:line="254" w:lineRule="auto"/>
        <w:rPr>
          <w:rFonts w:hint="eastAsia"/>
          <w:sz w:val="30"/>
          <w:szCs w:val="30"/>
        </w:rPr>
      </w:pPr>
      <w:r>
        <w:rPr>
          <w:rFonts w:hint="eastAsia"/>
          <w:sz w:val="30"/>
          <w:szCs w:val="30"/>
        </w:rPr>
        <w:t>They have become his captives,</w:t>
      </w:r>
    </w:p>
    <w:p w14:paraId="271E84FF">
      <w:pPr>
        <w:pStyle w:val="4"/>
        <w:spacing w:before="297" w:line="254" w:lineRule="auto"/>
        <w:rPr>
          <w:rFonts w:hint="eastAsia"/>
          <w:sz w:val="30"/>
          <w:szCs w:val="30"/>
        </w:rPr>
      </w:pPr>
      <w:r>
        <w:rPr>
          <w:rFonts w:hint="eastAsia"/>
          <w:sz w:val="30"/>
          <w:szCs w:val="30"/>
        </w:rPr>
        <w:t>他们成为祂的俘虏，</w:t>
      </w:r>
    </w:p>
    <w:p w14:paraId="7F076158">
      <w:pPr>
        <w:pStyle w:val="4"/>
        <w:spacing w:before="297" w:line="254" w:lineRule="auto"/>
        <w:rPr>
          <w:rFonts w:hint="eastAsia"/>
          <w:sz w:val="30"/>
          <w:szCs w:val="30"/>
        </w:rPr>
      </w:pPr>
    </w:p>
    <w:p w14:paraId="0BA4DF99">
      <w:pPr>
        <w:pStyle w:val="4"/>
        <w:spacing w:before="297" w:line="254" w:lineRule="auto"/>
        <w:rPr>
          <w:rFonts w:hint="eastAsia"/>
          <w:sz w:val="30"/>
          <w:szCs w:val="30"/>
        </w:rPr>
      </w:pPr>
      <w:r>
        <w:rPr>
          <w:rFonts w:hint="eastAsia"/>
          <w:sz w:val="30"/>
          <w:szCs w:val="30"/>
        </w:rPr>
        <w:t>1.As taken in war; 2 Peter 2:19, "Of whom a man is overcome, of the same is he brought in bondage."</w:t>
      </w:r>
    </w:p>
    <w:p w14:paraId="6F99DCA3">
      <w:pPr>
        <w:pStyle w:val="4"/>
        <w:spacing w:before="297" w:line="254" w:lineRule="auto"/>
        <w:rPr>
          <w:rFonts w:hint="eastAsia"/>
          <w:sz w:val="30"/>
          <w:szCs w:val="30"/>
        </w:rPr>
      </w:pPr>
      <w:r>
        <w:rPr>
          <w:rFonts w:hint="eastAsia"/>
          <w:sz w:val="30"/>
          <w:szCs w:val="30"/>
        </w:rPr>
        <w:t>1.如同在战争中被俘；彼得后书 2:19，“人被谁制伏，就是谁的奴仆。”</w:t>
      </w:r>
    </w:p>
    <w:p w14:paraId="7A78FD51">
      <w:pPr>
        <w:pStyle w:val="4"/>
        <w:spacing w:before="297" w:line="254" w:lineRule="auto"/>
        <w:rPr>
          <w:rFonts w:hint="eastAsia"/>
          <w:sz w:val="30"/>
          <w:szCs w:val="30"/>
        </w:rPr>
      </w:pPr>
    </w:p>
    <w:p w14:paraId="027EAA30">
      <w:pPr>
        <w:pStyle w:val="4"/>
        <w:spacing w:before="297" w:line="254" w:lineRule="auto"/>
        <w:rPr>
          <w:rFonts w:hint="eastAsia"/>
          <w:sz w:val="30"/>
          <w:szCs w:val="30"/>
        </w:rPr>
      </w:pPr>
      <w:r>
        <w:rPr>
          <w:rFonts w:hint="eastAsia"/>
          <w:sz w:val="30"/>
          <w:szCs w:val="30"/>
        </w:rPr>
        <w:t>Satan having proclaimed war against Heaven, maliciously set on our first parents in paradise, and on all mankind in them.</w:t>
      </w:r>
    </w:p>
    <w:p w14:paraId="01CB68C6">
      <w:pPr>
        <w:pStyle w:val="4"/>
        <w:spacing w:before="297" w:line="254" w:lineRule="auto"/>
        <w:rPr>
          <w:rFonts w:hint="eastAsia"/>
          <w:sz w:val="30"/>
          <w:szCs w:val="30"/>
        </w:rPr>
      </w:pPr>
      <w:r>
        <w:rPr>
          <w:rFonts w:hint="eastAsia"/>
          <w:sz w:val="30"/>
          <w:szCs w:val="30"/>
        </w:rPr>
        <w:t>撒旦向天宣告战争，恶意地攻击我们在乐园中的始祖，以及在他们里面的全人类。</w:t>
      </w:r>
    </w:p>
    <w:p w14:paraId="1AD8227B">
      <w:pPr>
        <w:pStyle w:val="4"/>
        <w:spacing w:before="297" w:line="254" w:lineRule="auto"/>
        <w:rPr>
          <w:rFonts w:hint="eastAsia"/>
          <w:sz w:val="30"/>
          <w:szCs w:val="30"/>
        </w:rPr>
      </w:pPr>
    </w:p>
    <w:p w14:paraId="610DE61E">
      <w:pPr>
        <w:pStyle w:val="4"/>
        <w:spacing w:before="297" w:line="254" w:lineRule="auto"/>
        <w:rPr>
          <w:rFonts w:hint="eastAsia"/>
          <w:sz w:val="30"/>
          <w:szCs w:val="30"/>
        </w:rPr>
      </w:pPr>
      <w:r>
        <w:rPr>
          <w:rFonts w:hint="eastAsia"/>
          <w:sz w:val="30"/>
          <w:szCs w:val="30"/>
        </w:rPr>
        <w:t>He set on them as the confederates of heaven, and carried his point, gained the victory.</w:t>
      </w:r>
    </w:p>
    <w:p w14:paraId="71E289D1">
      <w:pPr>
        <w:pStyle w:val="4"/>
        <w:spacing w:before="297" w:line="254" w:lineRule="auto"/>
        <w:rPr>
          <w:rFonts w:hint="eastAsia"/>
          <w:sz w:val="30"/>
          <w:szCs w:val="30"/>
        </w:rPr>
      </w:pPr>
      <w:r>
        <w:rPr>
          <w:rFonts w:hint="eastAsia"/>
          <w:sz w:val="30"/>
          <w:szCs w:val="30"/>
        </w:rPr>
        <w:t>祂攻击他们，如同攻击天的同盟者，并达到了祂的目的，赢得了胜利。</w:t>
      </w:r>
    </w:p>
    <w:p w14:paraId="4FB275B3">
      <w:pPr>
        <w:pStyle w:val="4"/>
        <w:spacing w:before="297" w:line="254" w:lineRule="auto"/>
        <w:rPr>
          <w:rFonts w:hint="eastAsia"/>
          <w:sz w:val="30"/>
          <w:szCs w:val="30"/>
        </w:rPr>
      </w:pPr>
    </w:p>
    <w:p w14:paraId="4670ED7A">
      <w:pPr>
        <w:pStyle w:val="4"/>
        <w:spacing w:before="297" w:line="254" w:lineRule="auto"/>
        <w:rPr>
          <w:rFonts w:hint="eastAsia"/>
          <w:sz w:val="30"/>
          <w:szCs w:val="30"/>
        </w:rPr>
      </w:pPr>
      <w:r>
        <w:rPr>
          <w:rFonts w:hint="eastAsia"/>
          <w:sz w:val="30"/>
          <w:szCs w:val="30"/>
        </w:rPr>
        <w:t>And in this respect he is still pursuing the victory, and driving the.</w:t>
      </w:r>
    </w:p>
    <w:p w14:paraId="4CD5DDAC">
      <w:pPr>
        <w:pStyle w:val="4"/>
        <w:spacing w:before="297" w:line="254" w:lineRule="auto"/>
        <w:rPr>
          <w:rFonts w:hint="eastAsia"/>
          <w:sz w:val="30"/>
          <w:szCs w:val="30"/>
        </w:rPr>
      </w:pPr>
      <w:r>
        <w:rPr>
          <w:rFonts w:hint="eastAsia"/>
          <w:sz w:val="30"/>
          <w:szCs w:val="30"/>
        </w:rPr>
        <w:t>在这方面，祂仍在追求胜利，驱赶着。</w:t>
      </w:r>
    </w:p>
    <w:p w14:paraId="023784F0">
      <w:pPr>
        <w:pStyle w:val="4"/>
        <w:spacing w:before="297" w:line="254" w:lineRule="auto"/>
        <w:rPr>
          <w:rFonts w:hint="eastAsia"/>
          <w:sz w:val="30"/>
          <w:szCs w:val="30"/>
        </w:rPr>
      </w:pPr>
    </w:p>
    <w:p w14:paraId="4F412DD0">
      <w:pPr>
        <w:pStyle w:val="4"/>
        <w:spacing w:before="297" w:line="254" w:lineRule="auto"/>
        <w:rPr>
          <w:rFonts w:hint="eastAsia"/>
          <w:sz w:val="30"/>
          <w:szCs w:val="30"/>
        </w:rPr>
      </w:pPr>
      <w:r>
        <w:rPr>
          <w:rFonts w:hint="eastAsia"/>
          <w:sz w:val="30"/>
          <w:szCs w:val="30"/>
        </w:rPr>
        <w:t>unrenewed world before him as prisoners of war, called his lawful captives, Isa. 41:24.</w:t>
      </w:r>
    </w:p>
    <w:p w14:paraId="5BE1FB53">
      <w:pPr>
        <w:pStyle w:val="4"/>
        <w:spacing w:before="297" w:line="254" w:lineRule="auto"/>
        <w:rPr>
          <w:rFonts w:hint="eastAsia"/>
          <w:sz w:val="30"/>
          <w:szCs w:val="30"/>
        </w:rPr>
      </w:pPr>
      <w:r>
        <w:rPr>
          <w:rFonts w:hint="eastAsia"/>
          <w:sz w:val="30"/>
          <w:szCs w:val="30"/>
        </w:rPr>
        <w:t>未更新的世界在他面前，如同战俘，被称为祂合法的俘虏，以赛亚书 49:24。</w:t>
      </w:r>
    </w:p>
    <w:p w14:paraId="24F8F71E">
      <w:pPr>
        <w:pStyle w:val="4"/>
        <w:spacing w:before="297" w:line="254" w:lineRule="auto"/>
        <w:rPr>
          <w:rFonts w:hint="eastAsia"/>
          <w:sz w:val="30"/>
          <w:szCs w:val="30"/>
        </w:rPr>
      </w:pPr>
    </w:p>
    <w:p w14:paraId="1C69FC47">
      <w:pPr>
        <w:pStyle w:val="4"/>
        <w:spacing w:before="297" w:line="254" w:lineRule="auto"/>
        <w:rPr>
          <w:rFonts w:hint="eastAsia"/>
          <w:sz w:val="30"/>
          <w:szCs w:val="30"/>
        </w:rPr>
      </w:pPr>
      <w:r>
        <w:rPr>
          <w:rFonts w:hint="eastAsia"/>
          <w:sz w:val="30"/>
          <w:szCs w:val="30"/>
        </w:rPr>
        <w:t>They have become his captives, because</w:t>
      </w:r>
    </w:p>
    <w:p w14:paraId="59655E08">
      <w:pPr>
        <w:pStyle w:val="4"/>
        <w:spacing w:before="297" w:line="254" w:lineRule="auto"/>
        <w:rPr>
          <w:rFonts w:hint="eastAsia"/>
          <w:sz w:val="30"/>
          <w:szCs w:val="30"/>
        </w:rPr>
      </w:pPr>
      <w:r>
        <w:rPr>
          <w:rFonts w:hint="eastAsia"/>
          <w:sz w:val="30"/>
          <w:szCs w:val="30"/>
        </w:rPr>
        <w:t>他们成为祂的俘虏，因为</w:t>
      </w:r>
    </w:p>
    <w:p w14:paraId="68C836F0">
      <w:pPr>
        <w:pStyle w:val="4"/>
        <w:spacing w:before="297" w:line="254" w:lineRule="auto"/>
        <w:rPr>
          <w:rFonts w:hint="eastAsia"/>
          <w:sz w:val="30"/>
          <w:szCs w:val="30"/>
        </w:rPr>
      </w:pPr>
    </w:p>
    <w:p w14:paraId="65816023">
      <w:pPr>
        <w:pStyle w:val="4"/>
        <w:spacing w:before="297" w:line="254" w:lineRule="auto"/>
        <w:rPr>
          <w:rFonts w:hint="eastAsia"/>
          <w:sz w:val="30"/>
          <w:szCs w:val="30"/>
        </w:rPr>
      </w:pPr>
      <w:r>
        <w:rPr>
          <w:rFonts w:hint="eastAsia"/>
          <w:sz w:val="30"/>
          <w:szCs w:val="30"/>
        </w:rPr>
        <w:t>2.They are born his captives, as being born of those whom he overcame and carried captive.</w:t>
      </w:r>
    </w:p>
    <w:p w14:paraId="09476472">
      <w:pPr>
        <w:pStyle w:val="4"/>
        <w:spacing w:before="297" w:line="254" w:lineRule="auto"/>
        <w:rPr>
          <w:rFonts w:hint="eastAsia"/>
          <w:sz w:val="30"/>
          <w:szCs w:val="30"/>
        </w:rPr>
      </w:pPr>
      <w:r>
        <w:rPr>
          <w:rFonts w:hint="eastAsia"/>
          <w:sz w:val="30"/>
          <w:szCs w:val="30"/>
        </w:rPr>
        <w:t>2.他们生来就是祂的俘虏，因为他们是祂所战胜并掳去之人的后代。</w:t>
      </w:r>
    </w:p>
    <w:p w14:paraId="4AB50F07">
      <w:pPr>
        <w:pStyle w:val="4"/>
        <w:spacing w:before="297" w:line="254" w:lineRule="auto"/>
        <w:rPr>
          <w:rFonts w:hint="eastAsia"/>
          <w:sz w:val="30"/>
          <w:szCs w:val="30"/>
        </w:rPr>
      </w:pPr>
    </w:p>
    <w:p w14:paraId="12934CAC">
      <w:pPr>
        <w:pStyle w:val="4"/>
        <w:spacing w:before="297" w:line="254" w:lineRule="auto"/>
        <w:rPr>
          <w:rFonts w:hint="eastAsia"/>
          <w:sz w:val="30"/>
          <w:szCs w:val="30"/>
        </w:rPr>
      </w:pPr>
      <w:r>
        <w:rPr>
          <w:rFonts w:hint="eastAsia"/>
          <w:sz w:val="30"/>
          <w:szCs w:val="30"/>
        </w:rPr>
        <w:t>So they are expressly called the children of hell, Matth 23:15.</w:t>
      </w:r>
    </w:p>
    <w:p w14:paraId="67759D9D">
      <w:pPr>
        <w:pStyle w:val="4"/>
        <w:spacing w:before="297" w:line="254" w:lineRule="auto"/>
        <w:rPr>
          <w:rFonts w:hint="eastAsia"/>
          <w:sz w:val="30"/>
          <w:szCs w:val="30"/>
        </w:rPr>
      </w:pPr>
      <w:r>
        <w:rPr>
          <w:rFonts w:hint="eastAsia"/>
          <w:sz w:val="30"/>
          <w:szCs w:val="30"/>
        </w:rPr>
        <w:t>所以他们被明确地称为地狱之子，马太福音 23:15。</w:t>
      </w:r>
    </w:p>
    <w:p w14:paraId="49AEBDF5">
      <w:pPr>
        <w:pStyle w:val="4"/>
        <w:spacing w:before="297" w:line="254" w:lineRule="auto"/>
        <w:rPr>
          <w:rFonts w:hint="eastAsia"/>
          <w:sz w:val="30"/>
          <w:szCs w:val="30"/>
        </w:rPr>
      </w:pPr>
    </w:p>
    <w:p w14:paraId="290C636D">
      <w:pPr>
        <w:pStyle w:val="4"/>
        <w:spacing w:before="297" w:line="254" w:lineRule="auto"/>
        <w:rPr>
          <w:rFonts w:hint="eastAsia"/>
          <w:sz w:val="30"/>
          <w:szCs w:val="30"/>
        </w:rPr>
      </w:pPr>
      <w:r>
        <w:rPr>
          <w:rFonts w:hint="eastAsia"/>
          <w:sz w:val="30"/>
          <w:szCs w:val="30"/>
        </w:rPr>
        <w:t>There were many of the captives in Babylon who had never seen Canaan, having been born in that country.</w:t>
      </w:r>
    </w:p>
    <w:p w14:paraId="562882B2">
      <w:pPr>
        <w:pStyle w:val="4"/>
        <w:spacing w:before="297" w:line="254" w:lineRule="auto"/>
        <w:rPr>
          <w:rFonts w:hint="eastAsia"/>
          <w:sz w:val="30"/>
          <w:szCs w:val="30"/>
        </w:rPr>
      </w:pPr>
      <w:r>
        <w:rPr>
          <w:rFonts w:hint="eastAsia"/>
          <w:sz w:val="30"/>
          <w:szCs w:val="30"/>
        </w:rPr>
        <w:t>在巴比伦的俘虏中，有许多人从未见过迦南，因为他们是在那个国家出生的。</w:t>
      </w:r>
    </w:p>
    <w:p w14:paraId="2051E036">
      <w:pPr>
        <w:pStyle w:val="4"/>
        <w:spacing w:before="297" w:line="254" w:lineRule="auto"/>
        <w:rPr>
          <w:rFonts w:hint="eastAsia"/>
          <w:sz w:val="30"/>
          <w:szCs w:val="30"/>
        </w:rPr>
      </w:pPr>
    </w:p>
    <w:p w14:paraId="23863DCA">
      <w:pPr>
        <w:pStyle w:val="4"/>
        <w:spacing w:before="297" w:line="254" w:lineRule="auto"/>
        <w:rPr>
          <w:rFonts w:hint="eastAsia"/>
          <w:sz w:val="30"/>
          <w:szCs w:val="30"/>
        </w:rPr>
      </w:pPr>
      <w:r>
        <w:rPr>
          <w:rFonts w:hint="eastAsia"/>
          <w:sz w:val="30"/>
          <w:szCs w:val="30"/>
        </w:rPr>
        <w:t>These were captives no less than their parents, and that by their birth.</w:t>
      </w:r>
    </w:p>
    <w:p w14:paraId="116B1121">
      <w:pPr>
        <w:pStyle w:val="4"/>
        <w:spacing w:before="297" w:line="254" w:lineRule="auto"/>
        <w:rPr>
          <w:rFonts w:hint="eastAsia"/>
          <w:sz w:val="30"/>
          <w:szCs w:val="30"/>
        </w:rPr>
      </w:pPr>
      <w:r>
        <w:rPr>
          <w:rFonts w:hint="eastAsia"/>
          <w:sz w:val="30"/>
          <w:szCs w:val="30"/>
        </w:rPr>
        <w:t>他们和他们的父母一样是俘虏，而且是生来就是。</w:t>
      </w:r>
    </w:p>
    <w:p w14:paraId="79EC26BB">
      <w:pPr>
        <w:pStyle w:val="4"/>
        <w:spacing w:before="297" w:line="254" w:lineRule="auto"/>
        <w:rPr>
          <w:rFonts w:hint="eastAsia"/>
          <w:sz w:val="30"/>
          <w:szCs w:val="30"/>
        </w:rPr>
      </w:pPr>
    </w:p>
    <w:p w14:paraId="2D0E4514">
      <w:pPr>
        <w:pStyle w:val="4"/>
        <w:spacing w:before="297" w:line="254" w:lineRule="auto"/>
        <w:rPr>
          <w:rFonts w:hint="eastAsia"/>
          <w:sz w:val="30"/>
          <w:szCs w:val="30"/>
        </w:rPr>
      </w:pPr>
      <w:r>
        <w:rPr>
          <w:rFonts w:hint="eastAsia"/>
          <w:sz w:val="30"/>
          <w:szCs w:val="30"/>
        </w:rPr>
        <w:t>So is it with Adam's posterity naturally; they were born under the power of Satan, Acts 26:18.</w:t>
      </w:r>
    </w:p>
    <w:p w14:paraId="367F248B">
      <w:pPr>
        <w:pStyle w:val="4"/>
        <w:spacing w:before="297" w:line="254" w:lineRule="auto"/>
        <w:rPr>
          <w:rFonts w:hint="eastAsia"/>
          <w:sz w:val="30"/>
          <w:szCs w:val="30"/>
        </w:rPr>
      </w:pPr>
      <w:r>
        <w:rPr>
          <w:rFonts w:hint="eastAsia"/>
          <w:sz w:val="30"/>
          <w:szCs w:val="30"/>
        </w:rPr>
        <w:t>亚当的后裔天生也是如此；他们生在撒旦的权下，使徒行传 26:18。</w:t>
      </w:r>
    </w:p>
    <w:p w14:paraId="6B492C7C">
      <w:pPr>
        <w:pStyle w:val="4"/>
        <w:spacing w:before="297" w:line="254" w:lineRule="auto"/>
        <w:rPr>
          <w:rFonts w:hint="eastAsia"/>
          <w:sz w:val="30"/>
          <w:szCs w:val="30"/>
        </w:rPr>
      </w:pPr>
    </w:p>
    <w:p w14:paraId="540FBFF7">
      <w:pPr>
        <w:pStyle w:val="4"/>
        <w:spacing w:before="297" w:line="254" w:lineRule="auto"/>
        <w:rPr>
          <w:rFonts w:hint="eastAsia"/>
          <w:sz w:val="30"/>
          <w:szCs w:val="30"/>
        </w:rPr>
      </w:pPr>
      <w:r>
        <w:rPr>
          <w:rFonts w:hint="eastAsia"/>
          <w:sz w:val="30"/>
          <w:szCs w:val="30"/>
        </w:rPr>
        <w:t>When a slave, under the law, married in his master's house, though at the end of seven years he got his own freedom, yet the children were his master's, as being born in his house, and could not be free without a particular liberty for them, Exod. 21:4.</w:t>
      </w:r>
    </w:p>
    <w:p w14:paraId="5D292D30">
      <w:pPr>
        <w:pStyle w:val="4"/>
        <w:spacing w:before="297" w:line="254" w:lineRule="auto"/>
        <w:rPr>
          <w:rFonts w:hint="eastAsia"/>
          <w:sz w:val="30"/>
          <w:szCs w:val="30"/>
        </w:rPr>
      </w:pPr>
      <w:r>
        <w:rPr>
          <w:rFonts w:hint="eastAsia"/>
          <w:sz w:val="30"/>
          <w:szCs w:val="30"/>
        </w:rPr>
        <w:t>在律法下，一个奴隶在他主人的家里娶妻，虽然七年期满他可以自己得自由，但孩子仍是他主人的，因为他们是生在他家里，若没有特别为他们争取自由，他们就不能得自由，出埃及记 21:4。</w:t>
      </w:r>
    </w:p>
    <w:p w14:paraId="038FFCA1">
      <w:pPr>
        <w:pStyle w:val="4"/>
        <w:spacing w:before="297" w:line="254" w:lineRule="auto"/>
        <w:rPr>
          <w:rFonts w:hint="eastAsia"/>
          <w:sz w:val="30"/>
          <w:szCs w:val="30"/>
        </w:rPr>
      </w:pPr>
    </w:p>
    <w:p w14:paraId="558A6EE0">
      <w:pPr>
        <w:pStyle w:val="4"/>
        <w:spacing w:before="297" w:line="254" w:lineRule="auto"/>
        <w:rPr>
          <w:rFonts w:hint="eastAsia"/>
          <w:sz w:val="30"/>
          <w:szCs w:val="30"/>
        </w:rPr>
      </w:pPr>
      <w:r>
        <w:rPr>
          <w:rFonts w:hint="eastAsia"/>
          <w:sz w:val="30"/>
          <w:szCs w:val="30"/>
        </w:rPr>
        <w:t>Thus even the children of godly parents are by nature Satan's captives; children of Abraham, children of the devil.</w:t>
      </w:r>
    </w:p>
    <w:p w14:paraId="3378E9A0">
      <w:pPr>
        <w:pStyle w:val="4"/>
        <w:spacing w:before="297" w:line="254" w:lineRule="auto"/>
        <w:rPr>
          <w:rFonts w:hint="eastAsia"/>
          <w:sz w:val="30"/>
          <w:szCs w:val="30"/>
        </w:rPr>
      </w:pPr>
      <w:r>
        <w:rPr>
          <w:rFonts w:hint="eastAsia"/>
          <w:sz w:val="30"/>
          <w:szCs w:val="30"/>
        </w:rPr>
        <w:t>因此，即使是敬虔父母的儿女，按本性也是撒旦的俘虏；亚伯拉罕的子孙，魔鬼的儿女。</w:t>
      </w:r>
    </w:p>
    <w:p w14:paraId="40E1BE73">
      <w:pPr>
        <w:pStyle w:val="4"/>
        <w:spacing w:before="297" w:line="254" w:lineRule="auto"/>
        <w:rPr>
          <w:rFonts w:hint="eastAsia"/>
          <w:sz w:val="30"/>
          <w:szCs w:val="30"/>
        </w:rPr>
      </w:pPr>
    </w:p>
    <w:p w14:paraId="6933A19C">
      <w:pPr>
        <w:pStyle w:val="4"/>
        <w:spacing w:before="297" w:line="254" w:lineRule="auto"/>
        <w:rPr>
          <w:rFonts w:hint="eastAsia"/>
          <w:sz w:val="30"/>
          <w:szCs w:val="30"/>
        </w:rPr>
      </w:pPr>
      <w:r>
        <w:rPr>
          <w:rFonts w:hint="eastAsia"/>
          <w:sz w:val="30"/>
          <w:szCs w:val="30"/>
        </w:rPr>
        <w:t>To the Jews our Saviour said, "Ye are of your father the devil, and the lusts of your father ye will do," John 8:44.</w:t>
      </w:r>
    </w:p>
    <w:p w14:paraId="34A68678">
      <w:pPr>
        <w:pStyle w:val="4"/>
        <w:spacing w:before="297" w:line="254" w:lineRule="auto"/>
        <w:rPr>
          <w:rFonts w:hint="eastAsia"/>
          <w:sz w:val="30"/>
          <w:szCs w:val="30"/>
        </w:rPr>
      </w:pPr>
      <w:r>
        <w:rPr>
          <w:rFonts w:hint="eastAsia"/>
          <w:sz w:val="30"/>
          <w:szCs w:val="30"/>
        </w:rPr>
        <w:t>我们的救主对犹太人说：“你们是出于你们的父魔鬼，你们父的私欲，你们偏要行，”约翰福音 8:44。</w:t>
      </w:r>
    </w:p>
    <w:p w14:paraId="1A32A577">
      <w:pPr>
        <w:pStyle w:val="4"/>
        <w:spacing w:before="297" w:line="254" w:lineRule="auto"/>
        <w:rPr>
          <w:rFonts w:hint="eastAsia"/>
          <w:sz w:val="30"/>
          <w:szCs w:val="30"/>
        </w:rPr>
      </w:pPr>
    </w:p>
    <w:p w14:paraId="6330D952">
      <w:pPr>
        <w:pStyle w:val="4"/>
        <w:spacing w:before="297" w:line="254" w:lineRule="auto"/>
        <w:rPr>
          <w:rFonts w:hint="eastAsia"/>
          <w:sz w:val="30"/>
          <w:szCs w:val="30"/>
        </w:rPr>
      </w:pPr>
      <w:r>
        <w:rPr>
          <w:rFonts w:hint="eastAsia"/>
          <w:sz w:val="30"/>
          <w:szCs w:val="30"/>
        </w:rPr>
        <w:t>We were,</w:t>
      </w:r>
    </w:p>
    <w:p w14:paraId="3C5CC3C7">
      <w:pPr>
        <w:pStyle w:val="4"/>
        <w:spacing w:before="297" w:line="254" w:lineRule="auto"/>
        <w:rPr>
          <w:rFonts w:hint="eastAsia"/>
          <w:sz w:val="30"/>
          <w:szCs w:val="30"/>
        </w:rPr>
      </w:pPr>
      <w:r>
        <w:rPr>
          <w:rFonts w:hint="eastAsia"/>
          <w:sz w:val="30"/>
          <w:szCs w:val="30"/>
        </w:rPr>
        <w:t>我们是，</w:t>
      </w:r>
    </w:p>
    <w:p w14:paraId="296DADD5">
      <w:pPr>
        <w:pStyle w:val="4"/>
        <w:spacing w:before="297" w:line="254" w:lineRule="auto"/>
        <w:rPr>
          <w:rFonts w:hint="eastAsia"/>
          <w:sz w:val="30"/>
          <w:szCs w:val="30"/>
        </w:rPr>
      </w:pPr>
    </w:p>
    <w:p w14:paraId="199454D6">
      <w:pPr>
        <w:pStyle w:val="4"/>
        <w:spacing w:before="297" w:line="254" w:lineRule="auto"/>
        <w:rPr>
          <w:rFonts w:hint="eastAsia"/>
          <w:sz w:val="30"/>
          <w:szCs w:val="30"/>
        </w:rPr>
      </w:pPr>
      <w:r>
        <w:rPr>
          <w:rFonts w:hint="eastAsia"/>
          <w:sz w:val="30"/>
          <w:szCs w:val="30"/>
        </w:rPr>
        <w:t>II.To enquire what is their condition as Satan's captives.</w:t>
      </w:r>
    </w:p>
    <w:p w14:paraId="35FE1920">
      <w:pPr>
        <w:pStyle w:val="4"/>
        <w:spacing w:before="297" w:line="254" w:lineRule="auto"/>
        <w:rPr>
          <w:rFonts w:hint="eastAsia"/>
          <w:sz w:val="30"/>
          <w:szCs w:val="30"/>
        </w:rPr>
      </w:pPr>
      <w:r>
        <w:rPr>
          <w:rFonts w:hint="eastAsia"/>
          <w:sz w:val="30"/>
          <w:szCs w:val="30"/>
        </w:rPr>
        <w:t>二、探究他们作为撒旦俘虏的景况。</w:t>
      </w:r>
    </w:p>
    <w:p w14:paraId="0A6FD4E0">
      <w:pPr>
        <w:pStyle w:val="4"/>
        <w:spacing w:before="297" w:line="254" w:lineRule="auto"/>
        <w:rPr>
          <w:rFonts w:hint="eastAsia"/>
          <w:sz w:val="30"/>
          <w:szCs w:val="30"/>
        </w:rPr>
      </w:pPr>
    </w:p>
    <w:p w14:paraId="482D089C">
      <w:pPr>
        <w:pStyle w:val="4"/>
        <w:spacing w:before="297" w:line="254" w:lineRule="auto"/>
        <w:rPr>
          <w:rFonts w:hint="eastAsia"/>
          <w:sz w:val="30"/>
          <w:szCs w:val="30"/>
        </w:rPr>
      </w:pPr>
      <w:r>
        <w:rPr>
          <w:rFonts w:hint="eastAsia"/>
          <w:sz w:val="30"/>
          <w:szCs w:val="30"/>
        </w:rPr>
        <w:t>Upon this we observe,</w:t>
      </w:r>
    </w:p>
    <w:p w14:paraId="38189785">
      <w:pPr>
        <w:pStyle w:val="4"/>
        <w:spacing w:before="297" w:line="254" w:lineRule="auto"/>
        <w:rPr>
          <w:rFonts w:hint="eastAsia"/>
          <w:sz w:val="30"/>
          <w:szCs w:val="30"/>
        </w:rPr>
      </w:pPr>
      <w:r>
        <w:rPr>
          <w:rFonts w:hint="eastAsia"/>
          <w:sz w:val="30"/>
          <w:szCs w:val="30"/>
        </w:rPr>
        <w:t>关于这一点我们观察到，</w:t>
      </w:r>
    </w:p>
    <w:p w14:paraId="5676D042">
      <w:pPr>
        <w:pStyle w:val="4"/>
        <w:spacing w:before="297" w:line="254" w:lineRule="auto"/>
        <w:rPr>
          <w:rFonts w:hint="eastAsia"/>
          <w:sz w:val="30"/>
          <w:szCs w:val="30"/>
        </w:rPr>
      </w:pPr>
    </w:p>
    <w:p w14:paraId="3D693451">
      <w:pPr>
        <w:pStyle w:val="4"/>
        <w:spacing w:before="297" w:line="254" w:lineRule="auto"/>
        <w:rPr>
          <w:rFonts w:hint="eastAsia"/>
          <w:sz w:val="30"/>
          <w:szCs w:val="30"/>
        </w:rPr>
      </w:pPr>
      <w:r>
        <w:rPr>
          <w:rFonts w:hint="eastAsia"/>
          <w:sz w:val="30"/>
          <w:szCs w:val="30"/>
        </w:rPr>
        <w:t>1.That every natural man is transported from his primitive soil into Satan's territories, his kingdom of darkness.</w:t>
      </w:r>
    </w:p>
    <w:p w14:paraId="5BD119DF">
      <w:pPr>
        <w:pStyle w:val="4"/>
        <w:spacing w:before="297" w:line="254" w:lineRule="auto"/>
        <w:rPr>
          <w:rFonts w:hint="eastAsia"/>
          <w:sz w:val="30"/>
          <w:szCs w:val="30"/>
        </w:rPr>
      </w:pPr>
      <w:r>
        <w:rPr>
          <w:rFonts w:hint="eastAsia"/>
          <w:sz w:val="30"/>
          <w:szCs w:val="30"/>
        </w:rPr>
        <w:t>1.每一个自然人都从他原始的土壤被运送到撒旦的领地，他黑暗的国度。</w:t>
      </w:r>
    </w:p>
    <w:p w14:paraId="2D9F262F">
      <w:pPr>
        <w:pStyle w:val="4"/>
        <w:spacing w:before="297" w:line="254" w:lineRule="auto"/>
        <w:rPr>
          <w:rFonts w:hint="eastAsia"/>
          <w:sz w:val="30"/>
          <w:szCs w:val="30"/>
        </w:rPr>
      </w:pPr>
    </w:p>
    <w:p w14:paraId="0C37754C">
      <w:pPr>
        <w:pStyle w:val="4"/>
        <w:spacing w:before="297" w:line="254" w:lineRule="auto"/>
        <w:rPr>
          <w:rFonts w:hint="eastAsia"/>
          <w:sz w:val="30"/>
          <w:szCs w:val="30"/>
        </w:rPr>
      </w:pPr>
      <w:r>
        <w:rPr>
          <w:rFonts w:hint="eastAsia"/>
          <w:sz w:val="30"/>
          <w:szCs w:val="30"/>
        </w:rPr>
        <w:t>Hence believers are said "to be turned from the power of Satan unto God."</w:t>
      </w:r>
    </w:p>
    <w:p w14:paraId="27F45091">
      <w:pPr>
        <w:pStyle w:val="4"/>
        <w:spacing w:before="297" w:line="254" w:lineRule="auto"/>
        <w:rPr>
          <w:rFonts w:hint="eastAsia"/>
          <w:sz w:val="30"/>
          <w:szCs w:val="30"/>
        </w:rPr>
      </w:pPr>
      <w:r>
        <w:rPr>
          <w:rFonts w:hint="eastAsia"/>
          <w:sz w:val="30"/>
          <w:szCs w:val="30"/>
        </w:rPr>
        <w:t>因此，信徒被称为“从撒旦权下归向神”。</w:t>
      </w:r>
    </w:p>
    <w:p w14:paraId="0F95CC39">
      <w:pPr>
        <w:pStyle w:val="4"/>
        <w:spacing w:before="297" w:line="254" w:lineRule="auto"/>
        <w:rPr>
          <w:rFonts w:hint="eastAsia"/>
          <w:sz w:val="30"/>
          <w:szCs w:val="30"/>
        </w:rPr>
      </w:pPr>
    </w:p>
    <w:p w14:paraId="25689494">
      <w:pPr>
        <w:pStyle w:val="4"/>
        <w:spacing w:before="297" w:line="254" w:lineRule="auto"/>
        <w:rPr>
          <w:rFonts w:hint="eastAsia"/>
          <w:sz w:val="30"/>
          <w:szCs w:val="30"/>
        </w:rPr>
      </w:pPr>
      <w:r>
        <w:rPr>
          <w:rFonts w:hint="eastAsia"/>
          <w:sz w:val="30"/>
          <w:szCs w:val="30"/>
        </w:rPr>
        <w:t>Acts 26:18. And again, Col. 1:13, "God has delivered us from the power of darkness, and hath translated us into the kingdom of his dear Son."</w:t>
      </w:r>
    </w:p>
    <w:p w14:paraId="06A7C89A">
      <w:pPr>
        <w:pStyle w:val="4"/>
        <w:spacing w:before="297" w:line="254" w:lineRule="auto"/>
        <w:rPr>
          <w:rFonts w:hint="eastAsia"/>
          <w:sz w:val="30"/>
          <w:szCs w:val="30"/>
        </w:rPr>
      </w:pPr>
      <w:r>
        <w:rPr>
          <w:rFonts w:hint="eastAsia"/>
          <w:sz w:val="30"/>
          <w:szCs w:val="30"/>
        </w:rPr>
        <w:t>使徒行传 26:18。再者，歌罗西书 1:13，“神救了我们脱离黑暗的权势，把我们迁到祂爱子的国里。”</w:t>
      </w:r>
    </w:p>
    <w:p w14:paraId="1174788C">
      <w:pPr>
        <w:pStyle w:val="4"/>
        <w:spacing w:before="297" w:line="254" w:lineRule="auto"/>
        <w:rPr>
          <w:rFonts w:hint="eastAsia"/>
          <w:sz w:val="30"/>
          <w:szCs w:val="30"/>
        </w:rPr>
      </w:pPr>
    </w:p>
    <w:p w14:paraId="1D3FA5D4">
      <w:pPr>
        <w:pStyle w:val="4"/>
        <w:spacing w:before="297" w:line="254" w:lineRule="auto"/>
        <w:rPr>
          <w:rFonts w:hint="eastAsia"/>
          <w:sz w:val="30"/>
          <w:szCs w:val="30"/>
        </w:rPr>
      </w:pPr>
      <w:r>
        <w:rPr>
          <w:rFonts w:hint="eastAsia"/>
          <w:sz w:val="30"/>
          <w:szCs w:val="30"/>
        </w:rPr>
        <w:t>Sinners are not now where God at first set them down; they are transported into another kingdom; like the prodigal, they have left their father's house, and gone into a far country, where they have spent their substance, Luke 15:13.</w:t>
      </w:r>
    </w:p>
    <w:p w14:paraId="63302292">
      <w:pPr>
        <w:pStyle w:val="4"/>
        <w:spacing w:before="297" w:line="254" w:lineRule="auto"/>
        <w:rPr>
          <w:rFonts w:hint="eastAsia"/>
          <w:sz w:val="30"/>
          <w:szCs w:val="30"/>
        </w:rPr>
      </w:pPr>
      <w:r>
        <w:rPr>
          <w:rFonts w:hint="eastAsia"/>
          <w:sz w:val="30"/>
          <w:szCs w:val="30"/>
        </w:rPr>
        <w:t>罪人如今不在神起初安置他们的地方；他们被运送到另一个国度；像浪子一样，他们离开父家，到远方去，在那里耗尽了他们的资财，路加福音 15:13。</w:t>
      </w:r>
    </w:p>
    <w:p w14:paraId="68201EBE">
      <w:pPr>
        <w:pStyle w:val="4"/>
        <w:spacing w:before="297" w:line="254" w:lineRule="auto"/>
        <w:rPr>
          <w:rFonts w:hint="eastAsia"/>
          <w:sz w:val="30"/>
          <w:szCs w:val="30"/>
        </w:rPr>
      </w:pPr>
    </w:p>
    <w:p w14:paraId="32EAF08A">
      <w:pPr>
        <w:pStyle w:val="4"/>
        <w:spacing w:before="297" w:line="254" w:lineRule="auto"/>
        <w:rPr>
          <w:rFonts w:hint="eastAsia"/>
          <w:sz w:val="30"/>
          <w:szCs w:val="30"/>
        </w:rPr>
      </w:pPr>
      <w:r>
        <w:rPr>
          <w:rFonts w:hint="eastAsia"/>
          <w:sz w:val="30"/>
          <w:szCs w:val="30"/>
        </w:rPr>
        <w:t>They are far from God, his covenant, and his Son.</w:t>
      </w:r>
    </w:p>
    <w:p w14:paraId="1F3DF4C1">
      <w:pPr>
        <w:pStyle w:val="4"/>
        <w:spacing w:before="297" w:line="254" w:lineRule="auto"/>
        <w:rPr>
          <w:rFonts w:hint="eastAsia"/>
          <w:sz w:val="30"/>
          <w:szCs w:val="30"/>
        </w:rPr>
      </w:pPr>
      <w:r>
        <w:rPr>
          <w:rFonts w:hint="eastAsia"/>
          <w:sz w:val="30"/>
          <w:szCs w:val="30"/>
        </w:rPr>
        <w:t>他们远离神，祂的约，和祂的儿子。</w:t>
      </w:r>
    </w:p>
    <w:p w14:paraId="6D1DC3FA">
      <w:pPr>
        <w:pStyle w:val="4"/>
        <w:spacing w:before="297" w:line="254" w:lineRule="auto"/>
        <w:rPr>
          <w:rFonts w:hint="eastAsia"/>
          <w:sz w:val="30"/>
          <w:szCs w:val="30"/>
        </w:rPr>
      </w:pPr>
    </w:p>
    <w:p w14:paraId="7C6B138C">
      <w:pPr>
        <w:pStyle w:val="4"/>
        <w:spacing w:before="297" w:line="254" w:lineRule="auto"/>
        <w:rPr>
          <w:rFonts w:hint="eastAsia"/>
          <w:sz w:val="30"/>
          <w:szCs w:val="30"/>
        </w:rPr>
      </w:pPr>
      <w:r>
        <w:rPr>
          <w:rFonts w:hint="eastAsia"/>
          <w:sz w:val="30"/>
          <w:szCs w:val="30"/>
        </w:rPr>
        <w:t>Thou art in Satan's kingdom, O unconverted soul!</w:t>
      </w:r>
    </w:p>
    <w:p w14:paraId="313F5899">
      <w:pPr>
        <w:pStyle w:val="4"/>
        <w:spacing w:before="297" w:line="254" w:lineRule="auto"/>
        <w:rPr>
          <w:rFonts w:hint="eastAsia"/>
          <w:sz w:val="30"/>
          <w:szCs w:val="30"/>
        </w:rPr>
      </w:pPr>
      <w:r>
        <w:rPr>
          <w:rFonts w:hint="eastAsia"/>
          <w:sz w:val="30"/>
          <w:szCs w:val="30"/>
        </w:rPr>
        <w:t>你这未归信的灵魂啊，你在撒旦的国度里！</w:t>
      </w:r>
    </w:p>
    <w:p w14:paraId="364A3EA7">
      <w:pPr>
        <w:pStyle w:val="4"/>
        <w:spacing w:before="297" w:line="254" w:lineRule="auto"/>
        <w:rPr>
          <w:rFonts w:hint="eastAsia"/>
          <w:sz w:val="30"/>
          <w:szCs w:val="30"/>
        </w:rPr>
      </w:pPr>
    </w:p>
    <w:p w14:paraId="49A0ACE5">
      <w:pPr>
        <w:pStyle w:val="4"/>
        <w:spacing w:before="297" w:line="254" w:lineRule="auto"/>
        <w:rPr>
          <w:rFonts w:hint="eastAsia"/>
          <w:sz w:val="30"/>
          <w:szCs w:val="30"/>
        </w:rPr>
      </w:pPr>
      <w:r>
        <w:rPr>
          <w:rFonts w:hint="eastAsia"/>
          <w:sz w:val="30"/>
          <w:szCs w:val="30"/>
        </w:rPr>
        <w:t>a black and dismal kingdom, where sin, darkness, and death reign, where there is no gleam of saving light or life; and if thou wert awakened out of thy dream, thou wilt see matters so situated; a kingdom with which God will have war for ever; and thou art an unhappy subject of that kingdom.</w:t>
      </w:r>
    </w:p>
    <w:p w14:paraId="373E179C">
      <w:pPr>
        <w:pStyle w:val="4"/>
        <w:spacing w:before="297" w:line="254" w:lineRule="auto"/>
        <w:rPr>
          <w:rFonts w:hint="eastAsia"/>
          <w:sz w:val="30"/>
          <w:szCs w:val="30"/>
        </w:rPr>
      </w:pPr>
      <w:r>
        <w:rPr>
          <w:rFonts w:hint="eastAsia"/>
          <w:sz w:val="30"/>
          <w:szCs w:val="30"/>
        </w:rPr>
        <w:t>一个黑暗阴沉的国度，罪、黑暗和死亡作王，没有一丝拯救之光或生命；倘若你从梦中醒来，你就会看到事情是这样；一个神将永远与之争战的国度；而你是那个国度一个不幸的子民。</w:t>
      </w:r>
    </w:p>
    <w:p w14:paraId="22ECEBF5">
      <w:pPr>
        <w:pStyle w:val="4"/>
        <w:spacing w:before="297" w:line="254" w:lineRule="auto"/>
        <w:rPr>
          <w:rFonts w:hint="eastAsia"/>
          <w:sz w:val="30"/>
          <w:szCs w:val="30"/>
        </w:rPr>
      </w:pPr>
    </w:p>
    <w:p w14:paraId="7B9336B7">
      <w:pPr>
        <w:pStyle w:val="4"/>
        <w:spacing w:before="297" w:line="254" w:lineRule="auto"/>
        <w:rPr>
          <w:rFonts w:hint="eastAsia"/>
          <w:sz w:val="30"/>
          <w:szCs w:val="30"/>
        </w:rPr>
      </w:pPr>
      <w:r>
        <w:rPr>
          <w:rFonts w:hint="eastAsia"/>
          <w:sz w:val="30"/>
          <w:szCs w:val="30"/>
        </w:rPr>
        <w:t>2.They are plundered and robbed of all that is valuable, as captives used to be; Rev. 3:17, "They are wretched, and miserable, and poor, and blind, and naked."</w:t>
      </w:r>
    </w:p>
    <w:p w14:paraId="752FC5D2">
      <w:pPr>
        <w:pStyle w:val="4"/>
        <w:spacing w:before="297" w:line="254" w:lineRule="auto"/>
        <w:rPr>
          <w:rFonts w:hint="eastAsia"/>
          <w:sz w:val="30"/>
          <w:szCs w:val="30"/>
        </w:rPr>
      </w:pPr>
      <w:r>
        <w:rPr>
          <w:rFonts w:hint="eastAsia"/>
          <w:sz w:val="30"/>
          <w:szCs w:val="30"/>
        </w:rPr>
        <w:t>2.他们被掠夺和抢劫了一切宝贵的东西，如同俘虏常有的遭遇；启示录 3:17，“你是那困苦、可怜、贫穷、瞎眼、赤身的。”</w:t>
      </w:r>
    </w:p>
    <w:p w14:paraId="5176B20A">
      <w:pPr>
        <w:pStyle w:val="4"/>
        <w:spacing w:before="297" w:line="254" w:lineRule="auto"/>
        <w:rPr>
          <w:rFonts w:hint="eastAsia"/>
          <w:sz w:val="30"/>
          <w:szCs w:val="30"/>
        </w:rPr>
      </w:pPr>
    </w:p>
    <w:p w14:paraId="532AC1DF">
      <w:pPr>
        <w:pStyle w:val="4"/>
        <w:spacing w:before="297" w:line="254" w:lineRule="auto"/>
        <w:rPr>
          <w:rFonts w:hint="eastAsia"/>
          <w:sz w:val="30"/>
          <w:szCs w:val="30"/>
        </w:rPr>
      </w:pPr>
      <w:r>
        <w:rPr>
          <w:rFonts w:hint="eastAsia"/>
          <w:sz w:val="30"/>
          <w:szCs w:val="30"/>
        </w:rPr>
        <w:t>The light of the mind, the righteousness of the will, the holiness of the affections, all are lost, all has become a spoil and a prey to the hellish conqueror.</w:t>
      </w:r>
    </w:p>
    <w:p w14:paraId="3C98B4F2">
      <w:pPr>
        <w:pStyle w:val="4"/>
        <w:spacing w:before="297" w:line="254" w:lineRule="auto"/>
        <w:rPr>
          <w:rFonts w:hint="eastAsia"/>
          <w:sz w:val="30"/>
          <w:szCs w:val="30"/>
        </w:rPr>
      </w:pPr>
      <w:r>
        <w:rPr>
          <w:rFonts w:hint="eastAsia"/>
          <w:sz w:val="30"/>
          <w:szCs w:val="30"/>
        </w:rPr>
        <w:t>心思的光明，意志的公义，情感的圣洁，全都丧失了，全都成了那地狱征服者的掳物和猎物。</w:t>
      </w:r>
    </w:p>
    <w:p w14:paraId="0B7D637A">
      <w:pPr>
        <w:pStyle w:val="4"/>
        <w:spacing w:before="297" w:line="254" w:lineRule="auto"/>
        <w:rPr>
          <w:rFonts w:hint="eastAsia"/>
          <w:sz w:val="30"/>
          <w:szCs w:val="30"/>
        </w:rPr>
      </w:pPr>
    </w:p>
    <w:p w14:paraId="1631BFD5">
      <w:pPr>
        <w:pStyle w:val="4"/>
        <w:spacing w:before="297" w:line="254" w:lineRule="auto"/>
        <w:rPr>
          <w:rFonts w:hint="eastAsia"/>
          <w:sz w:val="30"/>
          <w:szCs w:val="30"/>
        </w:rPr>
      </w:pPr>
      <w:r>
        <w:rPr>
          <w:rFonts w:hint="eastAsia"/>
          <w:sz w:val="30"/>
          <w:szCs w:val="30"/>
        </w:rPr>
        <w:t>Now thou art a poor captive, who hast nothing truly good left thee, nothing which the bands of hell have not made thee render up.</w:t>
      </w:r>
    </w:p>
    <w:p w14:paraId="6A61DC12">
      <w:pPr>
        <w:pStyle w:val="4"/>
        <w:spacing w:before="297" w:line="254" w:lineRule="auto"/>
        <w:rPr>
          <w:rFonts w:hint="eastAsia"/>
          <w:sz w:val="30"/>
          <w:szCs w:val="30"/>
        </w:rPr>
      </w:pPr>
      <w:r>
        <w:rPr>
          <w:rFonts w:hint="eastAsia"/>
          <w:sz w:val="30"/>
          <w:szCs w:val="30"/>
        </w:rPr>
        <w:t>如今你是一个可怜的俘虏，没有任何真正良善的东西留给你，没有任何东西不是地狱的锁链强迫你交出的。</w:t>
      </w:r>
    </w:p>
    <w:p w14:paraId="60CAA515">
      <w:pPr>
        <w:pStyle w:val="4"/>
        <w:spacing w:before="297" w:line="254" w:lineRule="auto"/>
        <w:rPr>
          <w:rFonts w:hint="eastAsia"/>
          <w:sz w:val="30"/>
          <w:szCs w:val="30"/>
        </w:rPr>
      </w:pPr>
    </w:p>
    <w:p w14:paraId="3B0B02D1">
      <w:pPr>
        <w:pStyle w:val="4"/>
        <w:spacing w:before="297" w:line="254" w:lineRule="auto"/>
        <w:rPr>
          <w:rFonts w:hint="eastAsia"/>
          <w:sz w:val="30"/>
          <w:szCs w:val="30"/>
        </w:rPr>
      </w:pPr>
      <w:r>
        <w:rPr>
          <w:rFonts w:hint="eastAsia"/>
          <w:sz w:val="30"/>
          <w:szCs w:val="30"/>
        </w:rPr>
        <w:t>3.They are stripped, as has also been an ancient custom of dealing with captives.</w:t>
      </w:r>
    </w:p>
    <w:p w14:paraId="0934C7B5">
      <w:pPr>
        <w:pStyle w:val="4"/>
        <w:spacing w:before="297" w:line="254" w:lineRule="auto"/>
        <w:rPr>
          <w:rFonts w:hint="eastAsia"/>
          <w:sz w:val="30"/>
          <w:szCs w:val="30"/>
        </w:rPr>
      </w:pPr>
      <w:r>
        <w:rPr>
          <w:rFonts w:hint="eastAsia"/>
          <w:sz w:val="30"/>
          <w:szCs w:val="30"/>
        </w:rPr>
        <w:t>3.他们被剥光了衣服，这也是古代对待俘虏的习俗。</w:t>
      </w:r>
    </w:p>
    <w:p w14:paraId="2EF9C38C">
      <w:pPr>
        <w:pStyle w:val="4"/>
        <w:spacing w:before="297" w:line="254" w:lineRule="auto"/>
        <w:rPr>
          <w:rFonts w:hint="eastAsia"/>
          <w:sz w:val="30"/>
          <w:szCs w:val="30"/>
        </w:rPr>
      </w:pPr>
    </w:p>
    <w:p w14:paraId="0C451EEA">
      <w:pPr>
        <w:pStyle w:val="4"/>
        <w:spacing w:before="297" w:line="254" w:lineRule="auto"/>
        <w:rPr>
          <w:rFonts w:hint="eastAsia"/>
          <w:sz w:val="30"/>
          <w:szCs w:val="30"/>
        </w:rPr>
      </w:pPr>
      <w:r>
        <w:rPr>
          <w:rFonts w:hint="eastAsia"/>
          <w:sz w:val="30"/>
          <w:szCs w:val="30"/>
        </w:rPr>
        <w:t>Thus, as the prophet Isaiah, ch. 20:3, 4, walked three years naked, for a sign and wonder upon Egypt and Ethiopia; so did the king of Assyria carry away these nations captive, naked and bare- foot.</w:t>
      </w:r>
    </w:p>
    <w:p w14:paraId="77439193">
      <w:pPr>
        <w:pStyle w:val="4"/>
        <w:spacing w:before="297" w:line="254" w:lineRule="auto"/>
        <w:rPr>
          <w:rFonts w:hint="eastAsia"/>
          <w:sz w:val="30"/>
          <w:szCs w:val="30"/>
        </w:rPr>
      </w:pPr>
      <w:r>
        <w:rPr>
          <w:rFonts w:hint="eastAsia"/>
          <w:sz w:val="30"/>
          <w:szCs w:val="30"/>
        </w:rPr>
        <w:t>因此，正如先知以赛亚，以赛亚书 20:3, 4，赤身露体行走了三年，作为埃及和古实的预兆和奇事；亚述王也同样将这些国家的人掳去，赤身露体，光着脚。</w:t>
      </w:r>
    </w:p>
    <w:p w14:paraId="68514894">
      <w:pPr>
        <w:pStyle w:val="4"/>
        <w:spacing w:before="297" w:line="254" w:lineRule="auto"/>
        <w:rPr>
          <w:rFonts w:hint="eastAsia"/>
          <w:sz w:val="30"/>
          <w:szCs w:val="30"/>
        </w:rPr>
      </w:pPr>
    </w:p>
    <w:p w14:paraId="0A9FABA4">
      <w:pPr>
        <w:pStyle w:val="4"/>
        <w:spacing w:before="297" w:line="254" w:lineRule="auto"/>
        <w:rPr>
          <w:rFonts w:hint="eastAsia"/>
          <w:sz w:val="30"/>
          <w:szCs w:val="30"/>
        </w:rPr>
      </w:pPr>
      <w:r>
        <w:rPr>
          <w:rFonts w:hint="eastAsia"/>
          <w:sz w:val="30"/>
          <w:szCs w:val="30"/>
        </w:rPr>
        <w:t>What a melancholy sight is it, to see brave men, who were glittering in shining apparel and arms at the commencement of an engagement, when fallen into the hands of their enemies, stript and driven away naked before the conquerors.</w:t>
      </w:r>
    </w:p>
    <w:p w14:paraId="53F98567">
      <w:pPr>
        <w:pStyle w:val="4"/>
        <w:spacing w:before="297" w:line="254" w:lineRule="auto"/>
        <w:rPr>
          <w:rFonts w:hint="eastAsia"/>
          <w:sz w:val="30"/>
          <w:szCs w:val="30"/>
        </w:rPr>
      </w:pPr>
      <w:r>
        <w:rPr>
          <w:rFonts w:hint="eastAsia"/>
          <w:sz w:val="30"/>
          <w:szCs w:val="30"/>
        </w:rPr>
        <w:t>看到那些在交战开始时穿着闪亮盔甲、手持兵器的英勇战士，一旦落入敌人手中，就被剥光衣服，赤身露体地被赶在征服者面前，这是何等悲惨的景象。</w:t>
      </w:r>
    </w:p>
    <w:p w14:paraId="4E93FAA7">
      <w:pPr>
        <w:pStyle w:val="4"/>
        <w:spacing w:before="297" w:line="254" w:lineRule="auto"/>
        <w:rPr>
          <w:rFonts w:hint="eastAsia"/>
          <w:sz w:val="30"/>
          <w:szCs w:val="30"/>
        </w:rPr>
      </w:pPr>
    </w:p>
    <w:p w14:paraId="7E4F6291">
      <w:pPr>
        <w:pStyle w:val="4"/>
        <w:spacing w:before="297" w:line="254" w:lineRule="auto"/>
        <w:rPr>
          <w:rFonts w:hint="eastAsia"/>
          <w:sz w:val="30"/>
          <w:szCs w:val="30"/>
        </w:rPr>
      </w:pPr>
      <w:r>
        <w:rPr>
          <w:rFonts w:hint="eastAsia"/>
          <w:sz w:val="30"/>
          <w:szCs w:val="30"/>
        </w:rPr>
        <w:t>But yet more melancholy to see precious souls stript by Satan of their original righteousness, and driven away before him, without any covering but rags, filthy rags, Rev. 3:17.</w:t>
      </w:r>
    </w:p>
    <w:p w14:paraId="650055C5">
      <w:pPr>
        <w:pStyle w:val="4"/>
        <w:spacing w:before="297" w:line="254" w:lineRule="auto"/>
        <w:rPr>
          <w:rFonts w:hint="eastAsia"/>
          <w:sz w:val="30"/>
          <w:szCs w:val="30"/>
        </w:rPr>
      </w:pPr>
      <w:r>
        <w:rPr>
          <w:rFonts w:hint="eastAsia"/>
          <w:sz w:val="30"/>
          <w:szCs w:val="30"/>
        </w:rPr>
        <w:t>但更可悲的是，看见宝贵的灵魂被撒旦剥去他们原始的公义，被赶在祂面前，除了破烂污秽的衣服，再无遮盖，启示录 3:17。</w:t>
      </w:r>
    </w:p>
    <w:p w14:paraId="6757857D">
      <w:pPr>
        <w:pStyle w:val="4"/>
        <w:spacing w:before="297" w:line="254" w:lineRule="auto"/>
        <w:rPr>
          <w:rFonts w:hint="eastAsia"/>
          <w:sz w:val="30"/>
          <w:szCs w:val="30"/>
        </w:rPr>
      </w:pPr>
    </w:p>
    <w:p w14:paraId="6C716371">
      <w:pPr>
        <w:pStyle w:val="4"/>
        <w:spacing w:before="297" w:line="254" w:lineRule="auto"/>
        <w:rPr>
          <w:rFonts w:hint="eastAsia"/>
          <w:sz w:val="30"/>
          <w:szCs w:val="30"/>
        </w:rPr>
      </w:pPr>
      <w:r>
        <w:rPr>
          <w:rFonts w:hint="eastAsia"/>
          <w:sz w:val="30"/>
          <w:szCs w:val="30"/>
        </w:rPr>
        <w:t>This, O sinner, is the shameful and dangerous case which thou art in as Satan's captive.</w:t>
      </w:r>
    </w:p>
    <w:p w14:paraId="497432E5">
      <w:pPr>
        <w:pStyle w:val="4"/>
        <w:spacing w:before="297" w:line="254" w:lineRule="auto"/>
        <w:rPr>
          <w:rFonts w:hint="eastAsia"/>
          <w:sz w:val="30"/>
          <w:szCs w:val="30"/>
        </w:rPr>
      </w:pPr>
      <w:r>
        <w:rPr>
          <w:rFonts w:hint="eastAsia"/>
          <w:sz w:val="30"/>
          <w:szCs w:val="30"/>
        </w:rPr>
        <w:t>罪人啊，这就是你作为撒旦的俘虏所处的羞耻和危险的境地。</w:t>
      </w:r>
    </w:p>
    <w:p w14:paraId="2BF634E9">
      <w:pPr>
        <w:pStyle w:val="4"/>
        <w:spacing w:before="297" w:line="254" w:lineRule="auto"/>
        <w:rPr>
          <w:rFonts w:hint="eastAsia"/>
          <w:sz w:val="30"/>
          <w:szCs w:val="30"/>
        </w:rPr>
      </w:pPr>
    </w:p>
    <w:p w14:paraId="2D82B3AD">
      <w:pPr>
        <w:pStyle w:val="4"/>
        <w:spacing w:before="297" w:line="254" w:lineRule="auto"/>
        <w:rPr>
          <w:rFonts w:hint="eastAsia"/>
          <w:sz w:val="30"/>
          <w:szCs w:val="30"/>
        </w:rPr>
      </w:pPr>
      <w:r>
        <w:rPr>
          <w:rFonts w:hint="eastAsia"/>
          <w:sz w:val="30"/>
          <w:szCs w:val="30"/>
        </w:rPr>
        <w:t>4.They are no more masters of themselves, but under the power of the conqueror; 2 Tim. 2:26, "They are taken captive by him at his will."</w:t>
      </w:r>
    </w:p>
    <w:p w14:paraId="3BDF5E25">
      <w:pPr>
        <w:pStyle w:val="4"/>
        <w:spacing w:before="297" w:line="254" w:lineRule="auto"/>
        <w:rPr>
          <w:rFonts w:hint="eastAsia"/>
          <w:sz w:val="30"/>
          <w:szCs w:val="30"/>
        </w:rPr>
      </w:pPr>
      <w:r>
        <w:rPr>
          <w:rFonts w:hint="eastAsia"/>
          <w:sz w:val="30"/>
          <w:szCs w:val="30"/>
        </w:rPr>
        <w:t>4.他们不再是自己的主人，而是受制于征服者；提摩太后书 2:26，“他们被他任意掳去。”</w:t>
      </w:r>
    </w:p>
    <w:p w14:paraId="752235F3">
      <w:pPr>
        <w:pStyle w:val="4"/>
        <w:spacing w:before="297" w:line="254" w:lineRule="auto"/>
        <w:rPr>
          <w:rFonts w:hint="eastAsia"/>
          <w:sz w:val="30"/>
          <w:szCs w:val="30"/>
        </w:rPr>
      </w:pPr>
    </w:p>
    <w:p w14:paraId="0350D018">
      <w:pPr>
        <w:pStyle w:val="4"/>
        <w:spacing w:before="297" w:line="254" w:lineRule="auto"/>
        <w:rPr>
          <w:rFonts w:hint="eastAsia"/>
          <w:sz w:val="30"/>
          <w:szCs w:val="30"/>
        </w:rPr>
      </w:pPr>
      <w:r>
        <w:rPr>
          <w:rFonts w:hint="eastAsia"/>
          <w:sz w:val="30"/>
          <w:szCs w:val="30"/>
        </w:rPr>
        <w:t>Their liberty is gone, and they are slaves to the worst of masters.</w:t>
      </w:r>
    </w:p>
    <w:p w14:paraId="1D72CAA5">
      <w:pPr>
        <w:pStyle w:val="4"/>
        <w:spacing w:before="297" w:line="254" w:lineRule="auto"/>
        <w:rPr>
          <w:rFonts w:hint="eastAsia"/>
          <w:sz w:val="30"/>
          <w:szCs w:val="30"/>
        </w:rPr>
      </w:pPr>
      <w:r>
        <w:rPr>
          <w:rFonts w:hint="eastAsia"/>
          <w:sz w:val="30"/>
          <w:szCs w:val="30"/>
        </w:rPr>
        <w:t>他们的自由丧失了，他们成了最坏主人的奴隶。</w:t>
      </w:r>
    </w:p>
    <w:p w14:paraId="29EC8200">
      <w:pPr>
        <w:pStyle w:val="4"/>
        <w:spacing w:before="297" w:line="254" w:lineRule="auto"/>
        <w:rPr>
          <w:rFonts w:hint="eastAsia"/>
          <w:sz w:val="30"/>
          <w:szCs w:val="30"/>
        </w:rPr>
      </w:pPr>
    </w:p>
    <w:p w14:paraId="6A896086">
      <w:pPr>
        <w:pStyle w:val="4"/>
        <w:spacing w:before="297" w:line="254" w:lineRule="auto"/>
        <w:rPr>
          <w:rFonts w:hint="eastAsia"/>
          <w:sz w:val="30"/>
          <w:szCs w:val="30"/>
        </w:rPr>
      </w:pPr>
      <w:r>
        <w:rPr>
          <w:rFonts w:hint="eastAsia"/>
          <w:sz w:val="30"/>
          <w:szCs w:val="30"/>
        </w:rPr>
        <w:t>Wonder not that many a poor sinner is at Satan's beck, over the belly of reason and conscience, to serve the devil, to their own visible ruin.</w:t>
      </w:r>
    </w:p>
    <w:p w14:paraId="32FEB39A">
      <w:pPr>
        <w:pStyle w:val="4"/>
        <w:spacing w:before="297" w:line="254" w:lineRule="auto"/>
        <w:rPr>
          <w:rFonts w:hint="eastAsia"/>
          <w:sz w:val="30"/>
          <w:szCs w:val="30"/>
        </w:rPr>
      </w:pPr>
      <w:r>
        <w:rPr>
          <w:rFonts w:hint="eastAsia"/>
          <w:sz w:val="30"/>
          <w:szCs w:val="30"/>
        </w:rPr>
        <w:t>不要惊奇，许多可怜的罪人在撒旦的驱使下，违背理性和良心，服事魔鬼，自取明显的灭亡。</w:t>
      </w:r>
    </w:p>
    <w:p w14:paraId="5F4B9ED2">
      <w:pPr>
        <w:pStyle w:val="4"/>
        <w:spacing w:before="297" w:line="254" w:lineRule="auto"/>
        <w:rPr>
          <w:rFonts w:hint="eastAsia"/>
          <w:sz w:val="30"/>
          <w:szCs w:val="30"/>
        </w:rPr>
      </w:pPr>
    </w:p>
    <w:p w14:paraId="7FC8D2CE">
      <w:pPr>
        <w:pStyle w:val="4"/>
        <w:spacing w:before="297" w:line="254" w:lineRule="auto"/>
        <w:rPr>
          <w:rFonts w:hint="eastAsia"/>
          <w:sz w:val="30"/>
          <w:szCs w:val="30"/>
        </w:rPr>
      </w:pPr>
      <w:r>
        <w:rPr>
          <w:rFonts w:hint="eastAsia"/>
          <w:sz w:val="30"/>
          <w:szCs w:val="30"/>
        </w:rPr>
        <w:t>Alas! they are captives, not at their liberty, but must go as he commands them; Rom. 1:23.</w:t>
      </w:r>
    </w:p>
    <w:p w14:paraId="2F543ED1">
      <w:pPr>
        <w:pStyle w:val="4"/>
        <w:spacing w:before="297" w:line="254" w:lineRule="auto"/>
        <w:rPr>
          <w:rFonts w:hint="eastAsia"/>
          <w:sz w:val="30"/>
          <w:szCs w:val="30"/>
        </w:rPr>
      </w:pPr>
      <w:r>
        <w:rPr>
          <w:rFonts w:hint="eastAsia"/>
          <w:sz w:val="30"/>
          <w:szCs w:val="30"/>
        </w:rPr>
        <w:t>唉！他们是俘虏，没有自由，必须照祂所吩咐的去行；罗马书 7:23。</w:t>
      </w:r>
    </w:p>
    <w:p w14:paraId="48D17B80">
      <w:pPr>
        <w:pStyle w:val="4"/>
        <w:spacing w:before="297" w:line="254" w:lineRule="auto"/>
        <w:rPr>
          <w:rFonts w:hint="eastAsia"/>
          <w:sz w:val="30"/>
          <w:szCs w:val="30"/>
        </w:rPr>
      </w:pPr>
    </w:p>
    <w:p w14:paraId="1C1947FD">
      <w:pPr>
        <w:pStyle w:val="4"/>
        <w:spacing w:before="297" w:line="254" w:lineRule="auto"/>
        <w:rPr>
          <w:rFonts w:hint="eastAsia"/>
          <w:sz w:val="30"/>
          <w:szCs w:val="30"/>
        </w:rPr>
      </w:pPr>
      <w:r>
        <w:rPr>
          <w:rFonts w:hint="eastAsia"/>
          <w:sz w:val="30"/>
          <w:szCs w:val="30"/>
        </w:rPr>
        <w:t>"There is a lair in their members, which bringeth them into captivity to the law of sin and death."</w:t>
      </w:r>
    </w:p>
    <w:p w14:paraId="08AC7E5E">
      <w:pPr>
        <w:pStyle w:val="4"/>
        <w:spacing w:before="297" w:line="254" w:lineRule="auto"/>
        <w:rPr>
          <w:rFonts w:hint="eastAsia"/>
          <w:sz w:val="30"/>
          <w:szCs w:val="30"/>
        </w:rPr>
      </w:pPr>
      <w:r>
        <w:rPr>
          <w:rFonts w:hint="eastAsia"/>
          <w:sz w:val="30"/>
          <w:szCs w:val="30"/>
        </w:rPr>
        <w:t>“肢体中另有个律，把我掳去，叫我附从那肢体中犯罪的律和死的律。”</w:t>
      </w:r>
    </w:p>
    <w:p w14:paraId="02F2515F">
      <w:pPr>
        <w:pStyle w:val="4"/>
        <w:spacing w:before="297" w:line="254" w:lineRule="auto"/>
        <w:rPr>
          <w:rFonts w:hint="eastAsia"/>
          <w:sz w:val="30"/>
          <w:szCs w:val="30"/>
        </w:rPr>
      </w:pPr>
    </w:p>
    <w:p w14:paraId="41495D66">
      <w:pPr>
        <w:pStyle w:val="4"/>
        <w:spacing w:before="297" w:line="254" w:lineRule="auto"/>
        <w:rPr>
          <w:rFonts w:hint="eastAsia"/>
          <w:sz w:val="30"/>
          <w:szCs w:val="30"/>
        </w:rPr>
      </w:pPr>
      <w:r>
        <w:rPr>
          <w:rFonts w:hint="eastAsia"/>
          <w:sz w:val="30"/>
          <w:szCs w:val="30"/>
        </w:rPr>
        <w:t>5.If they get anything that is valuable, they cannot get it kept, it is torn from them by the conqueror.</w:t>
      </w:r>
    </w:p>
    <w:p w14:paraId="5061D51B">
      <w:pPr>
        <w:pStyle w:val="4"/>
        <w:spacing w:before="297" w:line="254" w:lineRule="auto"/>
        <w:rPr>
          <w:rFonts w:hint="eastAsia"/>
          <w:sz w:val="30"/>
          <w:szCs w:val="30"/>
        </w:rPr>
      </w:pPr>
      <w:r>
        <w:rPr>
          <w:rFonts w:hint="eastAsia"/>
          <w:sz w:val="30"/>
          <w:szCs w:val="30"/>
        </w:rPr>
        <w:t>5.如果他们得到任何有价值的东西，他们也无法保守，它被征服者夺走了。</w:t>
      </w:r>
    </w:p>
    <w:p w14:paraId="4C5A4380">
      <w:pPr>
        <w:pStyle w:val="4"/>
        <w:spacing w:before="297" w:line="254" w:lineRule="auto"/>
        <w:rPr>
          <w:rFonts w:hint="eastAsia"/>
          <w:sz w:val="30"/>
          <w:szCs w:val="30"/>
        </w:rPr>
      </w:pPr>
    </w:p>
    <w:p w14:paraId="21CAA43F">
      <w:pPr>
        <w:pStyle w:val="4"/>
        <w:spacing w:before="297" w:line="254" w:lineRule="auto"/>
        <w:rPr>
          <w:rFonts w:hint="eastAsia"/>
          <w:sz w:val="30"/>
          <w:szCs w:val="30"/>
        </w:rPr>
      </w:pPr>
      <w:r>
        <w:rPr>
          <w:rFonts w:hint="eastAsia"/>
          <w:sz w:val="30"/>
          <w:szCs w:val="30"/>
        </w:rPr>
        <w:t>As the Babylonians wasted and insulted the Israelites, when they carried them away captives, so does Satan waste and insult his captives, Psalm 137:3.</w:t>
      </w:r>
    </w:p>
    <w:p w14:paraId="2051A68E">
      <w:pPr>
        <w:pStyle w:val="4"/>
        <w:spacing w:before="297" w:line="254" w:lineRule="auto"/>
        <w:rPr>
          <w:rFonts w:hint="eastAsia"/>
          <w:sz w:val="30"/>
          <w:szCs w:val="30"/>
        </w:rPr>
      </w:pPr>
      <w:r>
        <w:rPr>
          <w:rFonts w:hint="eastAsia"/>
          <w:sz w:val="30"/>
          <w:szCs w:val="30"/>
        </w:rPr>
        <w:t>正如巴比伦人掳掠和侮辱以色列人一样，撒旦也掳掠和侮辱祂的俘虏，诗篇 137:3。</w:t>
      </w:r>
    </w:p>
    <w:p w14:paraId="413E40B3">
      <w:pPr>
        <w:pStyle w:val="4"/>
        <w:spacing w:before="297" w:line="254" w:lineRule="auto"/>
        <w:rPr>
          <w:rFonts w:hint="eastAsia"/>
          <w:sz w:val="30"/>
          <w:szCs w:val="30"/>
        </w:rPr>
      </w:pPr>
    </w:p>
    <w:p w14:paraId="36F66B1B">
      <w:pPr>
        <w:pStyle w:val="4"/>
        <w:spacing w:before="297" w:line="254" w:lineRule="auto"/>
        <w:rPr>
          <w:rFonts w:hint="eastAsia"/>
          <w:sz w:val="30"/>
          <w:szCs w:val="30"/>
        </w:rPr>
      </w:pPr>
      <w:r>
        <w:rPr>
          <w:rFonts w:hint="eastAsia"/>
          <w:sz w:val="30"/>
          <w:szCs w:val="30"/>
        </w:rPr>
        <w:t>Sometimes the natural man gets a conviction of sin or duty darted in on him, and this produces relentings for sin, and resolutions to amendment of life; but they do not continue.</w:t>
      </w:r>
    </w:p>
    <w:p w14:paraId="70A9D6C5">
      <w:pPr>
        <w:pStyle w:val="4"/>
        <w:spacing w:before="297" w:line="254" w:lineRule="auto"/>
        <w:rPr>
          <w:rFonts w:hint="eastAsia"/>
          <w:sz w:val="30"/>
          <w:szCs w:val="30"/>
        </w:rPr>
      </w:pPr>
      <w:r>
        <w:rPr>
          <w:rFonts w:hint="eastAsia"/>
          <w:sz w:val="30"/>
          <w:szCs w:val="30"/>
        </w:rPr>
        <w:t>有时，自然人会突然受到对罪或责任的定罪，这会产生对罪的悔意和改正生活的决心；但这些都不能持久。</w:t>
      </w:r>
    </w:p>
    <w:p w14:paraId="6BB940B4">
      <w:pPr>
        <w:pStyle w:val="4"/>
        <w:spacing w:before="297" w:line="254" w:lineRule="auto"/>
        <w:rPr>
          <w:rFonts w:hint="eastAsia"/>
          <w:sz w:val="30"/>
          <w:szCs w:val="30"/>
        </w:rPr>
      </w:pPr>
    </w:p>
    <w:p w14:paraId="0FE3756C">
      <w:pPr>
        <w:pStyle w:val="4"/>
        <w:spacing w:before="297" w:line="254" w:lineRule="auto"/>
        <w:rPr>
          <w:rFonts w:hint="eastAsia"/>
          <w:sz w:val="30"/>
          <w:szCs w:val="30"/>
        </w:rPr>
      </w:pPr>
      <w:r>
        <w:rPr>
          <w:rFonts w:hint="eastAsia"/>
          <w:sz w:val="30"/>
          <w:szCs w:val="30"/>
        </w:rPr>
        <w:t>Alas I how can they, while they are Satan's captives, who will not suffer them to think of entertaining them, more than Pharoah would endure the Israelites to think of leaving his service.</w:t>
      </w:r>
    </w:p>
    <w:p w14:paraId="5BC1C7CD">
      <w:pPr>
        <w:pStyle w:val="4"/>
        <w:spacing w:before="297" w:line="254" w:lineRule="auto"/>
        <w:rPr>
          <w:rFonts w:hint="eastAsia"/>
          <w:sz w:val="30"/>
          <w:szCs w:val="30"/>
        </w:rPr>
      </w:pPr>
      <w:r>
        <w:rPr>
          <w:rFonts w:hint="eastAsia"/>
          <w:sz w:val="30"/>
          <w:szCs w:val="30"/>
        </w:rPr>
        <w:t>唉！当他们是撒旦的俘虏时，他们怎能如此呢？撒旦不会容许他们有这样的想法，就像法老不容以色列人想到离开他的服事一样。</w:t>
      </w:r>
    </w:p>
    <w:p w14:paraId="2F3AC4A7">
      <w:pPr>
        <w:pStyle w:val="4"/>
        <w:spacing w:before="297" w:line="254" w:lineRule="auto"/>
        <w:rPr>
          <w:rFonts w:hint="eastAsia"/>
          <w:sz w:val="30"/>
          <w:szCs w:val="30"/>
        </w:rPr>
      </w:pPr>
    </w:p>
    <w:p w14:paraId="78EF3D2F">
      <w:pPr>
        <w:pStyle w:val="4"/>
        <w:spacing w:before="297" w:line="254" w:lineRule="auto"/>
        <w:rPr>
          <w:rFonts w:hint="eastAsia"/>
          <w:sz w:val="30"/>
          <w:szCs w:val="30"/>
        </w:rPr>
      </w:pPr>
      <w:r>
        <w:rPr>
          <w:rFonts w:hint="eastAsia"/>
          <w:sz w:val="30"/>
          <w:szCs w:val="30"/>
        </w:rPr>
        <w:t>Nay, he rests not till they have thrown them away.</w:t>
      </w:r>
    </w:p>
    <w:p w14:paraId="3F7E763E">
      <w:pPr>
        <w:pStyle w:val="4"/>
        <w:spacing w:before="297" w:line="254" w:lineRule="auto"/>
        <w:rPr>
          <w:rFonts w:hint="eastAsia"/>
          <w:sz w:val="30"/>
          <w:szCs w:val="30"/>
        </w:rPr>
      </w:pPr>
      <w:r>
        <w:rPr>
          <w:rFonts w:hint="eastAsia"/>
          <w:sz w:val="30"/>
          <w:szCs w:val="30"/>
        </w:rPr>
        <w:t>不，祂不停歇，直到他们将它们丢弃。</w:t>
      </w:r>
    </w:p>
    <w:p w14:paraId="199F00C8">
      <w:pPr>
        <w:pStyle w:val="4"/>
        <w:spacing w:before="297" w:line="254" w:lineRule="auto"/>
        <w:rPr>
          <w:rFonts w:hint="eastAsia"/>
          <w:sz w:val="30"/>
          <w:szCs w:val="30"/>
        </w:rPr>
      </w:pPr>
    </w:p>
    <w:p w14:paraId="6A6062F4">
      <w:pPr>
        <w:pStyle w:val="4"/>
        <w:spacing w:before="297" w:line="254" w:lineRule="auto"/>
        <w:rPr>
          <w:rFonts w:hint="eastAsia"/>
          <w:sz w:val="30"/>
          <w:szCs w:val="30"/>
        </w:rPr>
      </w:pPr>
      <w:r>
        <w:rPr>
          <w:rFonts w:hint="eastAsia"/>
          <w:sz w:val="30"/>
          <w:szCs w:val="30"/>
        </w:rPr>
        <w:t>6.They are so secured as that they cannot get away, they are kept by the strong man under the power of darkness, Col. 1:13.</w:t>
      </w:r>
    </w:p>
    <w:p w14:paraId="4B264F54">
      <w:pPr>
        <w:pStyle w:val="4"/>
        <w:spacing w:before="297" w:line="254" w:lineRule="auto"/>
        <w:rPr>
          <w:rFonts w:hint="eastAsia"/>
          <w:sz w:val="30"/>
          <w:szCs w:val="30"/>
        </w:rPr>
      </w:pPr>
      <w:r>
        <w:rPr>
          <w:rFonts w:hint="eastAsia"/>
          <w:sz w:val="30"/>
          <w:szCs w:val="30"/>
        </w:rPr>
        <w:t>6.他们被如此严密地看守，以致无法逃脱，他们被那壮士拘禁在黑暗的权势之下，歌罗西书 1:13。</w:t>
      </w:r>
    </w:p>
    <w:p w14:paraId="79480820">
      <w:pPr>
        <w:pStyle w:val="4"/>
        <w:spacing w:before="297" w:line="254" w:lineRule="auto"/>
        <w:rPr>
          <w:rFonts w:hint="eastAsia"/>
          <w:sz w:val="30"/>
          <w:szCs w:val="30"/>
        </w:rPr>
      </w:pPr>
    </w:p>
    <w:p w14:paraId="50C0C835">
      <w:pPr>
        <w:pStyle w:val="4"/>
        <w:spacing w:before="297" w:line="254" w:lineRule="auto"/>
        <w:rPr>
          <w:rFonts w:hint="eastAsia"/>
          <w:sz w:val="30"/>
          <w:szCs w:val="30"/>
        </w:rPr>
      </w:pPr>
      <w:r>
        <w:rPr>
          <w:rFonts w:hint="eastAsia"/>
          <w:sz w:val="30"/>
          <w:szCs w:val="30"/>
        </w:rPr>
        <w:t>There is a gulf fixed between them and all spiritual good, so that they cannot pass.</w:t>
      </w:r>
    </w:p>
    <w:p w14:paraId="66102BC4">
      <w:pPr>
        <w:pStyle w:val="4"/>
        <w:spacing w:before="297" w:line="254" w:lineRule="auto"/>
        <w:rPr>
          <w:rFonts w:hint="eastAsia"/>
          <w:sz w:val="30"/>
          <w:szCs w:val="30"/>
        </w:rPr>
      </w:pPr>
      <w:r>
        <w:rPr>
          <w:rFonts w:hint="eastAsia"/>
          <w:sz w:val="30"/>
          <w:szCs w:val="30"/>
        </w:rPr>
        <w:t>在他们和一切属灵的善之间，有深渊限定，以致他们不能过去。</w:t>
      </w:r>
    </w:p>
    <w:p w14:paraId="240E1478">
      <w:pPr>
        <w:pStyle w:val="4"/>
        <w:spacing w:before="297" w:line="254" w:lineRule="auto"/>
        <w:rPr>
          <w:rFonts w:hint="eastAsia"/>
          <w:sz w:val="30"/>
          <w:szCs w:val="30"/>
        </w:rPr>
      </w:pPr>
    </w:p>
    <w:p w14:paraId="736DDB01">
      <w:pPr>
        <w:pStyle w:val="4"/>
        <w:spacing w:before="297" w:line="254" w:lineRule="auto"/>
        <w:rPr>
          <w:rFonts w:hint="eastAsia"/>
          <w:sz w:val="30"/>
          <w:szCs w:val="30"/>
        </w:rPr>
      </w:pPr>
      <w:r>
        <w:rPr>
          <w:rFonts w:hint="eastAsia"/>
          <w:sz w:val="30"/>
          <w:szCs w:val="30"/>
        </w:rPr>
        <w:t>Satan has his guards on them, whom they cannot escape to come back to the Lord.</w:t>
      </w:r>
    </w:p>
    <w:p w14:paraId="79291FBD">
      <w:pPr>
        <w:pStyle w:val="4"/>
        <w:spacing w:before="297" w:line="254" w:lineRule="auto"/>
        <w:rPr>
          <w:rFonts w:hint="eastAsia"/>
          <w:sz w:val="30"/>
          <w:szCs w:val="30"/>
        </w:rPr>
      </w:pPr>
      <w:r>
        <w:rPr>
          <w:rFonts w:hint="eastAsia"/>
          <w:sz w:val="30"/>
          <w:szCs w:val="30"/>
        </w:rPr>
        <w:t>撒旦在他们身上有守卫，他们无法逃脱，回到主面前。</w:t>
      </w:r>
    </w:p>
    <w:p w14:paraId="54F5373A">
      <w:pPr>
        <w:pStyle w:val="4"/>
        <w:spacing w:before="297" w:line="254" w:lineRule="auto"/>
        <w:rPr>
          <w:rFonts w:hint="eastAsia"/>
          <w:sz w:val="30"/>
          <w:szCs w:val="30"/>
        </w:rPr>
      </w:pPr>
    </w:p>
    <w:p w14:paraId="6E04AFAA">
      <w:pPr>
        <w:pStyle w:val="4"/>
        <w:spacing w:before="297" w:line="254" w:lineRule="auto"/>
        <w:rPr>
          <w:rFonts w:hint="eastAsia"/>
          <w:sz w:val="30"/>
          <w:szCs w:val="30"/>
        </w:rPr>
      </w:pPr>
      <w:r>
        <w:rPr>
          <w:rFonts w:hint="eastAsia"/>
          <w:sz w:val="30"/>
          <w:szCs w:val="30"/>
        </w:rPr>
        <w:t>He has them fettered with divers lusts, which they cannot shake off.</w:t>
      </w:r>
    </w:p>
    <w:p w14:paraId="0849233A">
      <w:pPr>
        <w:pStyle w:val="4"/>
        <w:spacing w:before="297" w:line="254" w:lineRule="auto"/>
        <w:rPr>
          <w:rFonts w:hint="eastAsia"/>
          <w:sz w:val="30"/>
          <w:szCs w:val="30"/>
        </w:rPr>
      </w:pPr>
      <w:r>
        <w:rPr>
          <w:rFonts w:hint="eastAsia"/>
          <w:sz w:val="30"/>
          <w:szCs w:val="30"/>
        </w:rPr>
        <w:t>祂用各样的私欲捆绑他们，他们无法摆脱。</w:t>
      </w:r>
    </w:p>
    <w:p w14:paraId="1FA93514">
      <w:pPr>
        <w:pStyle w:val="4"/>
        <w:spacing w:before="297" w:line="254" w:lineRule="auto"/>
        <w:rPr>
          <w:rFonts w:hint="eastAsia"/>
          <w:sz w:val="30"/>
          <w:szCs w:val="30"/>
        </w:rPr>
      </w:pPr>
    </w:p>
    <w:p w14:paraId="74049F01">
      <w:pPr>
        <w:pStyle w:val="4"/>
        <w:spacing w:before="297" w:line="254" w:lineRule="auto"/>
        <w:rPr>
          <w:rFonts w:hint="eastAsia"/>
          <w:sz w:val="30"/>
          <w:szCs w:val="30"/>
        </w:rPr>
      </w:pPr>
      <w:r>
        <w:rPr>
          <w:rFonts w:hint="eastAsia"/>
          <w:sz w:val="30"/>
          <w:szCs w:val="30"/>
        </w:rPr>
        <w:t>And, in a word, nothing less than a power stronger than all the powers of hell can make way for the deliverance of a captive.</w:t>
      </w:r>
    </w:p>
    <w:p w14:paraId="58F10B57">
      <w:pPr>
        <w:pStyle w:val="4"/>
        <w:spacing w:before="297" w:line="254" w:lineRule="auto"/>
        <w:rPr>
          <w:rFonts w:hint="eastAsia"/>
          <w:sz w:val="30"/>
          <w:szCs w:val="30"/>
        </w:rPr>
      </w:pPr>
      <w:r>
        <w:rPr>
          <w:rFonts w:hint="eastAsia"/>
          <w:sz w:val="30"/>
          <w:szCs w:val="30"/>
        </w:rPr>
        <w:t>总之，若非有比地狱一切权势都更强大的能力，就无法为俘虏的释放开路。</w:t>
      </w:r>
    </w:p>
    <w:p w14:paraId="47DF658E">
      <w:pPr>
        <w:pStyle w:val="4"/>
        <w:spacing w:before="297" w:line="254" w:lineRule="auto"/>
        <w:rPr>
          <w:rFonts w:hint="eastAsia"/>
          <w:sz w:val="30"/>
          <w:szCs w:val="30"/>
        </w:rPr>
      </w:pPr>
    </w:p>
    <w:p w14:paraId="49DB2628">
      <w:pPr>
        <w:pStyle w:val="4"/>
        <w:spacing w:before="297" w:line="254" w:lineRule="auto"/>
        <w:rPr>
          <w:rFonts w:hint="eastAsia"/>
          <w:sz w:val="30"/>
          <w:szCs w:val="30"/>
        </w:rPr>
      </w:pPr>
      <w:r>
        <w:rPr>
          <w:rFonts w:hint="eastAsia"/>
          <w:sz w:val="30"/>
          <w:szCs w:val="30"/>
        </w:rPr>
        <w:t>Lastly, If they but offer to make escape, they are more narrowly watched, stronger guards set on them, and more work put in their hands; as Pharoah did with the Israelites, so the devil does with his captives, Rom. 7:9, 10, 11.</w:t>
      </w:r>
    </w:p>
    <w:p w14:paraId="0A65117C">
      <w:pPr>
        <w:pStyle w:val="4"/>
        <w:spacing w:before="297" w:line="254" w:lineRule="auto"/>
        <w:rPr>
          <w:rFonts w:hint="eastAsia"/>
          <w:sz w:val="30"/>
          <w:szCs w:val="30"/>
        </w:rPr>
      </w:pPr>
      <w:r>
        <w:rPr>
          <w:rFonts w:hint="eastAsia"/>
          <w:sz w:val="30"/>
          <w:szCs w:val="30"/>
        </w:rPr>
        <w:t>最后，如果他们稍有逃脱的企图，他们就会受到更严密的监视，更强的守卫看守他们，并给他们更多的工作；正如法老对待以色列人一样，魔鬼也如此对待祂的俘虏，罗马书 7:9, 10, 11。</w:t>
      </w:r>
    </w:p>
    <w:p w14:paraId="595CA6FB">
      <w:pPr>
        <w:pStyle w:val="4"/>
        <w:spacing w:before="297" w:line="254" w:lineRule="auto"/>
        <w:rPr>
          <w:rFonts w:hint="eastAsia"/>
          <w:sz w:val="30"/>
          <w:szCs w:val="30"/>
        </w:rPr>
      </w:pPr>
    </w:p>
    <w:p w14:paraId="4F6674C0">
      <w:pPr>
        <w:pStyle w:val="4"/>
        <w:spacing w:before="297" w:line="254" w:lineRule="auto"/>
        <w:rPr>
          <w:rFonts w:hint="eastAsia"/>
          <w:sz w:val="30"/>
          <w:szCs w:val="30"/>
        </w:rPr>
      </w:pPr>
      <w:r>
        <w:rPr>
          <w:rFonts w:hint="eastAsia"/>
          <w:sz w:val="30"/>
          <w:szCs w:val="30"/>
        </w:rPr>
        <w:t>Hence many never go so far wrong, as on the back of communions, convictions, or times of more than ordinary seriousness, the powers of hell being joined together to stop the fugitive.</w:t>
      </w:r>
    </w:p>
    <w:p w14:paraId="55B2E527">
      <w:pPr>
        <w:pStyle w:val="4"/>
        <w:spacing w:before="297" w:line="254" w:lineRule="auto"/>
        <w:rPr>
          <w:rFonts w:hint="eastAsia"/>
          <w:sz w:val="30"/>
          <w:szCs w:val="30"/>
        </w:rPr>
      </w:pPr>
      <w:r>
        <w:rPr>
          <w:rFonts w:hint="eastAsia"/>
          <w:sz w:val="30"/>
          <w:szCs w:val="30"/>
        </w:rPr>
        <w:t>因此，许多人从未走得如此偏邪，如同在圣餐、定罪或异常严肃的时刻之后，地狱的权势联合起来阻止逃亡者。</w:t>
      </w:r>
    </w:p>
    <w:p w14:paraId="0D656D3A">
      <w:pPr>
        <w:pStyle w:val="4"/>
        <w:spacing w:before="297" w:line="254" w:lineRule="auto"/>
        <w:rPr>
          <w:rFonts w:hint="eastAsia"/>
          <w:sz w:val="30"/>
          <w:szCs w:val="30"/>
        </w:rPr>
      </w:pPr>
    </w:p>
    <w:p w14:paraId="49D72FE3">
      <w:pPr>
        <w:pStyle w:val="4"/>
        <w:spacing w:before="297" w:line="254" w:lineRule="auto"/>
        <w:rPr>
          <w:rFonts w:hint="eastAsia"/>
          <w:sz w:val="30"/>
          <w:szCs w:val="30"/>
        </w:rPr>
      </w:pPr>
      <w:r>
        <w:rPr>
          <w:rFonts w:hint="eastAsia"/>
          <w:sz w:val="30"/>
          <w:szCs w:val="30"/>
        </w:rPr>
        <w:t>We now proceed,</w:t>
      </w:r>
    </w:p>
    <w:p w14:paraId="0D3F060F">
      <w:pPr>
        <w:pStyle w:val="4"/>
        <w:spacing w:before="297" w:line="254" w:lineRule="auto"/>
        <w:rPr>
          <w:rFonts w:hint="eastAsia"/>
          <w:sz w:val="30"/>
          <w:szCs w:val="30"/>
        </w:rPr>
      </w:pPr>
      <w:r>
        <w:rPr>
          <w:rFonts w:hint="eastAsia"/>
          <w:sz w:val="30"/>
          <w:szCs w:val="30"/>
        </w:rPr>
        <w:t>我们现在继续，</w:t>
      </w:r>
    </w:p>
    <w:p w14:paraId="4D10CB17">
      <w:pPr>
        <w:pStyle w:val="4"/>
        <w:spacing w:before="297" w:line="254" w:lineRule="auto"/>
        <w:rPr>
          <w:rFonts w:hint="eastAsia"/>
          <w:sz w:val="30"/>
          <w:szCs w:val="30"/>
        </w:rPr>
      </w:pPr>
    </w:p>
    <w:p w14:paraId="33709875">
      <w:pPr>
        <w:pStyle w:val="4"/>
        <w:spacing w:before="297" w:line="254" w:lineRule="auto"/>
        <w:rPr>
          <w:rFonts w:hint="eastAsia"/>
          <w:sz w:val="30"/>
          <w:szCs w:val="30"/>
        </w:rPr>
      </w:pPr>
      <w:r>
        <w:rPr>
          <w:rFonts w:hint="eastAsia"/>
          <w:sz w:val="30"/>
          <w:szCs w:val="30"/>
        </w:rPr>
        <w:t>III.To speak of the properties of this captivity.</w:t>
      </w:r>
    </w:p>
    <w:p w14:paraId="3589FFA8">
      <w:pPr>
        <w:pStyle w:val="4"/>
        <w:spacing w:before="297" w:line="254" w:lineRule="auto"/>
        <w:rPr>
          <w:rFonts w:hint="eastAsia"/>
          <w:sz w:val="30"/>
          <w:szCs w:val="30"/>
        </w:rPr>
      </w:pPr>
      <w:r>
        <w:rPr>
          <w:rFonts w:hint="eastAsia"/>
          <w:sz w:val="30"/>
          <w:szCs w:val="30"/>
        </w:rPr>
        <w:t>三、谈论这被掳的特性。</w:t>
      </w:r>
    </w:p>
    <w:p w14:paraId="375243FE">
      <w:pPr>
        <w:pStyle w:val="4"/>
        <w:spacing w:before="297" w:line="254" w:lineRule="auto"/>
        <w:rPr>
          <w:rFonts w:hint="eastAsia"/>
          <w:sz w:val="30"/>
          <w:szCs w:val="30"/>
        </w:rPr>
      </w:pPr>
    </w:p>
    <w:p w14:paraId="332A7871">
      <w:pPr>
        <w:pStyle w:val="4"/>
        <w:spacing w:before="297" w:line="254" w:lineRule="auto"/>
        <w:rPr>
          <w:rFonts w:hint="eastAsia"/>
          <w:sz w:val="30"/>
          <w:szCs w:val="30"/>
        </w:rPr>
      </w:pPr>
      <w:r>
        <w:rPr>
          <w:rFonts w:hint="eastAsia"/>
          <w:sz w:val="30"/>
          <w:szCs w:val="30"/>
        </w:rPr>
        <w:t>Here we observe that it is,</w:t>
      </w:r>
    </w:p>
    <w:p w14:paraId="4CA74DCC">
      <w:pPr>
        <w:pStyle w:val="4"/>
        <w:spacing w:before="297" w:line="254" w:lineRule="auto"/>
        <w:rPr>
          <w:rFonts w:hint="eastAsia"/>
          <w:sz w:val="30"/>
          <w:szCs w:val="30"/>
        </w:rPr>
      </w:pPr>
      <w:r>
        <w:rPr>
          <w:rFonts w:hint="eastAsia"/>
          <w:sz w:val="30"/>
          <w:szCs w:val="30"/>
        </w:rPr>
        <w:t>在这里我们观察到它是，</w:t>
      </w:r>
    </w:p>
    <w:p w14:paraId="2E39D140">
      <w:pPr>
        <w:pStyle w:val="4"/>
        <w:spacing w:before="297" w:line="254" w:lineRule="auto"/>
        <w:rPr>
          <w:rFonts w:hint="eastAsia"/>
          <w:sz w:val="30"/>
          <w:szCs w:val="30"/>
        </w:rPr>
      </w:pPr>
    </w:p>
    <w:p w14:paraId="3C874501">
      <w:pPr>
        <w:pStyle w:val="4"/>
        <w:spacing w:before="297" w:line="254" w:lineRule="auto"/>
        <w:rPr>
          <w:rFonts w:hint="eastAsia"/>
          <w:sz w:val="30"/>
          <w:szCs w:val="30"/>
        </w:rPr>
      </w:pPr>
      <w:r>
        <w:rPr>
          <w:rFonts w:hint="eastAsia"/>
          <w:sz w:val="30"/>
          <w:szCs w:val="30"/>
        </w:rPr>
        <w:t>1.A spiritual captivity, a captivity of the soul.</w:t>
      </w:r>
    </w:p>
    <w:p w14:paraId="22F9C44C">
      <w:pPr>
        <w:pStyle w:val="4"/>
        <w:spacing w:before="297" w:line="254" w:lineRule="auto"/>
        <w:rPr>
          <w:rFonts w:hint="eastAsia"/>
          <w:sz w:val="30"/>
          <w:szCs w:val="30"/>
        </w:rPr>
      </w:pPr>
      <w:r>
        <w:rPr>
          <w:rFonts w:hint="eastAsia"/>
          <w:sz w:val="30"/>
          <w:szCs w:val="30"/>
        </w:rPr>
        <w:t>1.一种属灵的被掳，一种灵魂的被掳。</w:t>
      </w:r>
    </w:p>
    <w:p w14:paraId="5BC02CA6">
      <w:pPr>
        <w:pStyle w:val="4"/>
        <w:spacing w:before="297" w:line="254" w:lineRule="auto"/>
        <w:rPr>
          <w:rFonts w:hint="eastAsia"/>
          <w:sz w:val="30"/>
          <w:szCs w:val="30"/>
        </w:rPr>
      </w:pPr>
    </w:p>
    <w:p w14:paraId="6CD99284">
      <w:pPr>
        <w:pStyle w:val="4"/>
        <w:spacing w:before="297" w:line="254" w:lineRule="auto"/>
        <w:rPr>
          <w:rFonts w:hint="eastAsia"/>
          <w:sz w:val="30"/>
          <w:szCs w:val="30"/>
        </w:rPr>
      </w:pPr>
      <w:r>
        <w:rPr>
          <w:rFonts w:hint="eastAsia"/>
          <w:sz w:val="30"/>
          <w:szCs w:val="30"/>
        </w:rPr>
        <w:t>The soul is the most precious part of the man; and therefore the captivity of it must be the most deplorable.</w:t>
      </w:r>
    </w:p>
    <w:p w14:paraId="5C9F6604">
      <w:pPr>
        <w:pStyle w:val="4"/>
        <w:spacing w:before="297" w:line="254" w:lineRule="auto"/>
        <w:rPr>
          <w:rFonts w:hint="eastAsia"/>
          <w:sz w:val="30"/>
          <w:szCs w:val="30"/>
        </w:rPr>
      </w:pPr>
      <w:r>
        <w:rPr>
          <w:rFonts w:hint="eastAsia"/>
          <w:sz w:val="30"/>
          <w:szCs w:val="30"/>
        </w:rPr>
        <w:t>灵魂是人最宝贵的部分；因此它的被掳必定是最可悲的。</w:t>
      </w:r>
    </w:p>
    <w:p w14:paraId="6A5A7C97">
      <w:pPr>
        <w:pStyle w:val="4"/>
        <w:spacing w:before="297" w:line="254" w:lineRule="auto"/>
        <w:rPr>
          <w:rFonts w:hint="eastAsia"/>
          <w:sz w:val="30"/>
          <w:szCs w:val="30"/>
        </w:rPr>
      </w:pPr>
    </w:p>
    <w:p w14:paraId="0B2144E2">
      <w:pPr>
        <w:pStyle w:val="4"/>
        <w:spacing w:before="297" w:line="254" w:lineRule="auto"/>
        <w:rPr>
          <w:rFonts w:hint="eastAsia"/>
          <w:sz w:val="30"/>
          <w:szCs w:val="30"/>
        </w:rPr>
      </w:pPr>
      <w:r>
        <w:rPr>
          <w:rFonts w:hint="eastAsia"/>
          <w:sz w:val="30"/>
          <w:szCs w:val="30"/>
        </w:rPr>
        <w:t>All the captivity of men, if they were captives to the Turks or the most barbarous nations extends but to the body.</w:t>
      </w:r>
    </w:p>
    <w:p w14:paraId="30F39E23">
      <w:pPr>
        <w:pStyle w:val="4"/>
        <w:spacing w:before="297" w:line="254" w:lineRule="auto"/>
        <w:rPr>
          <w:rFonts w:hint="eastAsia"/>
          <w:sz w:val="30"/>
          <w:szCs w:val="30"/>
        </w:rPr>
      </w:pPr>
      <w:r>
        <w:rPr>
          <w:rFonts w:hint="eastAsia"/>
          <w:sz w:val="30"/>
          <w:szCs w:val="30"/>
        </w:rPr>
        <w:t>所有人的被掳，即使他们被土耳其人或最野蛮的民族掳去，也只及于身体。</w:t>
      </w:r>
    </w:p>
    <w:p w14:paraId="5054DB04">
      <w:pPr>
        <w:pStyle w:val="4"/>
        <w:spacing w:before="297" w:line="254" w:lineRule="auto"/>
        <w:rPr>
          <w:rFonts w:hint="eastAsia"/>
          <w:sz w:val="30"/>
          <w:szCs w:val="30"/>
        </w:rPr>
      </w:pPr>
    </w:p>
    <w:p w14:paraId="500B3E63">
      <w:pPr>
        <w:pStyle w:val="4"/>
        <w:spacing w:before="297" w:line="254" w:lineRule="auto"/>
        <w:rPr>
          <w:rFonts w:hint="eastAsia"/>
          <w:sz w:val="30"/>
          <w:szCs w:val="30"/>
        </w:rPr>
      </w:pPr>
      <w:r>
        <w:rPr>
          <w:rFonts w:hint="eastAsia"/>
          <w:sz w:val="30"/>
          <w:szCs w:val="30"/>
        </w:rPr>
        <w:t>He whose body is in the power of another, his soul and thoughts are as free as those of any.</w:t>
      </w:r>
    </w:p>
    <w:p w14:paraId="4E98D3A2">
      <w:pPr>
        <w:pStyle w:val="4"/>
        <w:spacing w:before="297" w:line="254" w:lineRule="auto"/>
        <w:rPr>
          <w:rFonts w:hint="eastAsia"/>
          <w:sz w:val="30"/>
          <w:szCs w:val="30"/>
        </w:rPr>
      </w:pPr>
      <w:r>
        <w:rPr>
          <w:rFonts w:hint="eastAsia"/>
          <w:sz w:val="30"/>
          <w:szCs w:val="30"/>
        </w:rPr>
        <w:t>身体受制于人者，其灵魂和思想与任何人一样自由。</w:t>
      </w:r>
    </w:p>
    <w:p w14:paraId="6EB91298">
      <w:pPr>
        <w:pStyle w:val="4"/>
        <w:spacing w:before="297" w:line="254" w:lineRule="auto"/>
        <w:rPr>
          <w:rFonts w:hint="eastAsia"/>
          <w:sz w:val="30"/>
          <w:szCs w:val="30"/>
        </w:rPr>
      </w:pPr>
    </w:p>
    <w:p w14:paraId="42DD267E">
      <w:pPr>
        <w:pStyle w:val="4"/>
        <w:spacing w:before="297" w:line="254" w:lineRule="auto"/>
        <w:rPr>
          <w:rFonts w:hint="eastAsia"/>
          <w:sz w:val="30"/>
          <w:szCs w:val="30"/>
        </w:rPr>
      </w:pPr>
      <w:r>
        <w:rPr>
          <w:rFonts w:hint="eastAsia"/>
          <w:sz w:val="30"/>
          <w:szCs w:val="30"/>
        </w:rPr>
        <w:t>But Satan lays his bands upon the inner man, and, go the body as it will, he holds fast the man, in so far as he holds fast the soul.</w:t>
      </w:r>
    </w:p>
    <w:p w14:paraId="0BE8CCCC">
      <w:pPr>
        <w:pStyle w:val="4"/>
        <w:spacing w:before="297" w:line="254" w:lineRule="auto"/>
        <w:rPr>
          <w:rFonts w:hint="eastAsia"/>
          <w:sz w:val="30"/>
          <w:szCs w:val="30"/>
        </w:rPr>
      </w:pPr>
      <w:r>
        <w:rPr>
          <w:rFonts w:hint="eastAsia"/>
          <w:sz w:val="30"/>
          <w:szCs w:val="30"/>
        </w:rPr>
        <w:t>但撒旦将祂的捆绑加在内心的人身上，无论身体如何，祂都紧紧抓住那人，只要祂紧紧抓住灵魂。</w:t>
      </w:r>
    </w:p>
    <w:p w14:paraId="4376924D">
      <w:pPr>
        <w:pStyle w:val="4"/>
        <w:spacing w:before="297" w:line="254" w:lineRule="auto"/>
        <w:rPr>
          <w:rFonts w:hint="eastAsia"/>
          <w:sz w:val="30"/>
          <w:szCs w:val="30"/>
        </w:rPr>
      </w:pPr>
    </w:p>
    <w:p w14:paraId="6C245926">
      <w:pPr>
        <w:pStyle w:val="4"/>
        <w:spacing w:before="297" w:line="254" w:lineRule="auto"/>
        <w:rPr>
          <w:rFonts w:hint="eastAsia"/>
          <w:sz w:val="30"/>
          <w:szCs w:val="30"/>
        </w:rPr>
      </w:pPr>
      <w:r>
        <w:rPr>
          <w:rFonts w:hint="eastAsia"/>
          <w:sz w:val="30"/>
          <w:szCs w:val="30"/>
        </w:rPr>
        <w:t>And,</w:t>
      </w:r>
    </w:p>
    <w:p w14:paraId="113D78D2">
      <w:pPr>
        <w:pStyle w:val="4"/>
        <w:spacing w:before="297" w:line="254" w:lineRule="auto"/>
        <w:rPr>
          <w:rFonts w:hint="eastAsia"/>
          <w:sz w:val="30"/>
          <w:szCs w:val="30"/>
        </w:rPr>
      </w:pPr>
      <w:r>
        <w:rPr>
          <w:rFonts w:hint="eastAsia"/>
          <w:sz w:val="30"/>
          <w:szCs w:val="30"/>
        </w:rPr>
        <w:t>并且，</w:t>
      </w:r>
    </w:p>
    <w:p w14:paraId="2725E8F5">
      <w:pPr>
        <w:pStyle w:val="4"/>
        <w:spacing w:before="297" w:line="254" w:lineRule="auto"/>
        <w:rPr>
          <w:rFonts w:hint="eastAsia"/>
          <w:sz w:val="30"/>
          <w:szCs w:val="30"/>
        </w:rPr>
      </w:pPr>
    </w:p>
    <w:p w14:paraId="245EC36C">
      <w:pPr>
        <w:pStyle w:val="4"/>
        <w:spacing w:before="297" w:line="254" w:lineRule="auto"/>
        <w:rPr>
          <w:rFonts w:hint="eastAsia"/>
          <w:sz w:val="30"/>
          <w:szCs w:val="30"/>
        </w:rPr>
      </w:pPr>
      <w:r>
        <w:rPr>
          <w:rFonts w:hint="eastAsia"/>
          <w:sz w:val="30"/>
          <w:szCs w:val="30"/>
        </w:rPr>
        <w:t>2.It is universal.</w:t>
      </w:r>
    </w:p>
    <w:p w14:paraId="6BDB8AB7">
      <w:pPr>
        <w:pStyle w:val="4"/>
        <w:spacing w:before="297" w:line="254" w:lineRule="auto"/>
        <w:rPr>
          <w:rFonts w:hint="eastAsia"/>
          <w:sz w:val="30"/>
          <w:szCs w:val="30"/>
        </w:rPr>
      </w:pPr>
      <w:r>
        <w:rPr>
          <w:rFonts w:hint="eastAsia"/>
          <w:sz w:val="30"/>
          <w:szCs w:val="30"/>
        </w:rPr>
        <w:t>2.它是普遍的。</w:t>
      </w:r>
    </w:p>
    <w:p w14:paraId="2139ADEB">
      <w:pPr>
        <w:pStyle w:val="4"/>
        <w:spacing w:before="297" w:line="254" w:lineRule="auto"/>
        <w:rPr>
          <w:rFonts w:hint="eastAsia"/>
          <w:sz w:val="30"/>
          <w:szCs w:val="30"/>
        </w:rPr>
      </w:pPr>
    </w:p>
    <w:p w14:paraId="1362ECD9">
      <w:pPr>
        <w:pStyle w:val="4"/>
        <w:spacing w:before="297" w:line="254" w:lineRule="auto"/>
        <w:rPr>
          <w:rFonts w:hint="eastAsia"/>
          <w:sz w:val="30"/>
          <w:szCs w:val="30"/>
        </w:rPr>
      </w:pPr>
      <w:r>
        <w:rPr>
          <w:rFonts w:hint="eastAsia"/>
          <w:sz w:val="30"/>
          <w:szCs w:val="30"/>
        </w:rPr>
        <w:t>It extends to all the powers and faculties of the soul, the inner man.</w:t>
      </w:r>
    </w:p>
    <w:p w14:paraId="2EAAA411">
      <w:pPr>
        <w:pStyle w:val="4"/>
        <w:spacing w:before="297" w:line="254" w:lineRule="auto"/>
        <w:rPr>
          <w:rFonts w:hint="eastAsia"/>
          <w:sz w:val="30"/>
          <w:szCs w:val="30"/>
        </w:rPr>
      </w:pPr>
      <w:r>
        <w:rPr>
          <w:rFonts w:hint="eastAsia"/>
          <w:sz w:val="30"/>
          <w:szCs w:val="30"/>
        </w:rPr>
        <w:t>它遍及灵魂的所有能力和官能，即内心的人。</w:t>
      </w:r>
    </w:p>
    <w:p w14:paraId="12D6EE4D">
      <w:pPr>
        <w:pStyle w:val="4"/>
        <w:spacing w:before="297" w:line="254" w:lineRule="auto"/>
        <w:rPr>
          <w:rFonts w:hint="eastAsia"/>
          <w:sz w:val="30"/>
          <w:szCs w:val="30"/>
        </w:rPr>
      </w:pPr>
    </w:p>
    <w:p w14:paraId="6F4E50A6">
      <w:pPr>
        <w:pStyle w:val="4"/>
        <w:spacing w:before="297" w:line="254" w:lineRule="auto"/>
        <w:rPr>
          <w:rFonts w:hint="eastAsia"/>
          <w:sz w:val="30"/>
          <w:szCs w:val="30"/>
        </w:rPr>
      </w:pPr>
      <w:r>
        <w:rPr>
          <w:rFonts w:hint="eastAsia"/>
          <w:sz w:val="30"/>
          <w:szCs w:val="30"/>
        </w:rPr>
        <w:t>The natural man's mind is Satan's captive; 1 Cor. 2:14, "The natural man receiveth not the things of the Spirit of God, for they are foolishness unto him; neither can be know them, because they are spiritually discerned."</w:t>
      </w:r>
    </w:p>
    <w:p w14:paraId="598F4717">
      <w:pPr>
        <w:pStyle w:val="4"/>
        <w:spacing w:before="297" w:line="254" w:lineRule="auto"/>
        <w:rPr>
          <w:rFonts w:hint="eastAsia"/>
          <w:sz w:val="30"/>
          <w:szCs w:val="30"/>
        </w:rPr>
      </w:pPr>
      <w:r>
        <w:rPr>
          <w:rFonts w:hint="eastAsia"/>
          <w:sz w:val="30"/>
          <w:szCs w:val="30"/>
        </w:rPr>
        <w:t>自然人的心思是撒旦的俘虏；哥林多前书 2:14，“然而，属血气的人不领会神圣灵的事，反倒以为愚拙，并且不能知道，因为这些事惟有属灵的人才能看透。”</w:t>
      </w:r>
    </w:p>
    <w:p w14:paraId="55FDBB26">
      <w:pPr>
        <w:pStyle w:val="4"/>
        <w:spacing w:before="297" w:line="254" w:lineRule="auto"/>
        <w:rPr>
          <w:rFonts w:hint="eastAsia"/>
          <w:sz w:val="30"/>
          <w:szCs w:val="30"/>
        </w:rPr>
      </w:pPr>
    </w:p>
    <w:p w14:paraId="6F366213">
      <w:pPr>
        <w:pStyle w:val="4"/>
        <w:spacing w:before="297" w:line="254" w:lineRule="auto"/>
        <w:rPr>
          <w:rFonts w:hint="eastAsia"/>
          <w:sz w:val="30"/>
          <w:szCs w:val="30"/>
        </w:rPr>
      </w:pPr>
      <w:r>
        <w:rPr>
          <w:rFonts w:hint="eastAsia"/>
          <w:sz w:val="30"/>
          <w:szCs w:val="30"/>
        </w:rPr>
        <w:t>The Lord formed the mind of man in him, and endowed it with knowledge, to be the guide of the whole man in the way of happiness; to be the eye of the soul, to distinguish betwixt sin and duty; and the pilot to direct his course through the several rocks and quicksands that lay betwixt him and the shore of the upper Canaan.</w:t>
      </w:r>
    </w:p>
    <w:p w14:paraId="2F00D84D">
      <w:pPr>
        <w:pStyle w:val="4"/>
        <w:spacing w:before="297" w:line="254" w:lineRule="auto"/>
        <w:rPr>
          <w:rFonts w:hint="eastAsia"/>
          <w:sz w:val="30"/>
          <w:szCs w:val="30"/>
        </w:rPr>
      </w:pPr>
      <w:r>
        <w:rPr>
          <w:rFonts w:hint="eastAsia"/>
          <w:sz w:val="30"/>
          <w:szCs w:val="30"/>
        </w:rPr>
        <w:t>主在人里面造了人的心思，并赋予它知识，作全人在幸福道路上的引导；作灵魂的眼睛，分辨罪与本分；作舵手，引导他的航程，穿过横在他与上迦南岸之间的几处礁石和流沙。</w:t>
      </w:r>
    </w:p>
    <w:p w14:paraId="7AB67B45">
      <w:pPr>
        <w:pStyle w:val="4"/>
        <w:spacing w:before="297" w:line="254" w:lineRule="auto"/>
        <w:rPr>
          <w:rFonts w:hint="eastAsia"/>
          <w:sz w:val="30"/>
          <w:szCs w:val="30"/>
        </w:rPr>
      </w:pPr>
    </w:p>
    <w:p w14:paraId="74E03F39">
      <w:pPr>
        <w:pStyle w:val="4"/>
        <w:spacing w:before="297" w:line="254" w:lineRule="auto"/>
        <w:rPr>
          <w:rFonts w:hint="eastAsia"/>
          <w:sz w:val="30"/>
          <w:szCs w:val="30"/>
        </w:rPr>
      </w:pPr>
      <w:r>
        <w:rPr>
          <w:rFonts w:hint="eastAsia"/>
          <w:sz w:val="30"/>
          <w:szCs w:val="30"/>
        </w:rPr>
        <w:t>But in the engagement betwixt Satan and mankind, being wounded by the deceit of the tempter, Gen. 3:5, it fell into the hands of the enemy, who robbed it of its light, and shut up sinners in darkness.</w:t>
      </w:r>
    </w:p>
    <w:p w14:paraId="6CA04080">
      <w:pPr>
        <w:pStyle w:val="4"/>
        <w:spacing w:before="297" w:line="254" w:lineRule="auto"/>
        <w:rPr>
          <w:rFonts w:hint="eastAsia"/>
          <w:sz w:val="30"/>
          <w:szCs w:val="30"/>
        </w:rPr>
      </w:pPr>
      <w:r>
        <w:rPr>
          <w:rFonts w:hint="eastAsia"/>
          <w:sz w:val="30"/>
          <w:szCs w:val="30"/>
        </w:rPr>
        <w:t>但在撒旦与人类的交战中，因被试探者的诡计所伤，创世记 3:5，它落入敌人手中，敌人夺走了它的光，将罪人关在黑暗中。</w:t>
      </w:r>
    </w:p>
    <w:p w14:paraId="65FE04AA">
      <w:pPr>
        <w:pStyle w:val="4"/>
        <w:spacing w:before="297" w:line="254" w:lineRule="auto"/>
        <w:rPr>
          <w:rFonts w:hint="eastAsia"/>
          <w:sz w:val="30"/>
          <w:szCs w:val="30"/>
        </w:rPr>
      </w:pPr>
    </w:p>
    <w:p w14:paraId="3E38A0AF">
      <w:pPr>
        <w:pStyle w:val="4"/>
        <w:spacing w:before="297" w:line="254" w:lineRule="auto"/>
        <w:rPr>
          <w:rFonts w:hint="eastAsia"/>
          <w:sz w:val="30"/>
          <w:szCs w:val="30"/>
        </w:rPr>
      </w:pPr>
      <w:r>
        <w:rPr>
          <w:rFonts w:hint="eastAsia"/>
          <w:sz w:val="30"/>
          <w:szCs w:val="30"/>
        </w:rPr>
        <w:t>Hence they are said to be in darkness, Eph. 5:8.</w:t>
      </w:r>
    </w:p>
    <w:p w14:paraId="40D80888">
      <w:pPr>
        <w:pStyle w:val="4"/>
        <w:spacing w:before="297" w:line="254" w:lineRule="auto"/>
        <w:rPr>
          <w:rFonts w:hint="eastAsia"/>
          <w:sz w:val="30"/>
          <w:szCs w:val="30"/>
        </w:rPr>
      </w:pPr>
      <w:r>
        <w:rPr>
          <w:rFonts w:hint="eastAsia"/>
          <w:sz w:val="30"/>
          <w:szCs w:val="30"/>
        </w:rPr>
        <w:t>因此，他们被称为在黑暗中，以弗所书 5:8。</w:t>
      </w:r>
    </w:p>
    <w:p w14:paraId="41C01EBE">
      <w:pPr>
        <w:pStyle w:val="4"/>
        <w:spacing w:before="297" w:line="254" w:lineRule="auto"/>
        <w:rPr>
          <w:rFonts w:hint="eastAsia"/>
          <w:sz w:val="30"/>
          <w:szCs w:val="30"/>
        </w:rPr>
      </w:pPr>
    </w:p>
    <w:p w14:paraId="4E1CE45E">
      <w:pPr>
        <w:pStyle w:val="4"/>
        <w:spacing w:before="297" w:line="254" w:lineRule="auto"/>
        <w:rPr>
          <w:rFonts w:hint="eastAsia"/>
          <w:sz w:val="30"/>
          <w:szCs w:val="30"/>
        </w:rPr>
      </w:pPr>
      <w:r>
        <w:rPr>
          <w:rFonts w:hint="eastAsia"/>
          <w:sz w:val="30"/>
          <w:szCs w:val="30"/>
        </w:rPr>
        <w:t>They cannot see the way to escape, and withal, there is struck up a false light in the mind, which, like wild-fire, leads the soul into pits and snares, causing it to put sweet for bitter, and bitter for sweet, good for evil, and evil for good.</w:t>
      </w:r>
    </w:p>
    <w:p w14:paraId="4F4CC388">
      <w:pPr>
        <w:pStyle w:val="4"/>
        <w:spacing w:before="297" w:line="254" w:lineRule="auto"/>
        <w:rPr>
          <w:rFonts w:hint="eastAsia"/>
          <w:sz w:val="30"/>
          <w:szCs w:val="30"/>
        </w:rPr>
      </w:pPr>
      <w:r>
        <w:rPr>
          <w:rFonts w:hint="eastAsia"/>
          <w:sz w:val="30"/>
          <w:szCs w:val="30"/>
        </w:rPr>
        <w:t>他们看不见逃脱的道路，同时，心思里又生出一种假光，如同鬼火，引诱灵魂陷入坑穴和网罗，使其以甜为苦，以苦为甜，以善为恶，以恶为善。</w:t>
      </w:r>
    </w:p>
    <w:p w14:paraId="65A0FD9C">
      <w:pPr>
        <w:pStyle w:val="4"/>
        <w:spacing w:before="297" w:line="254" w:lineRule="auto"/>
        <w:rPr>
          <w:rFonts w:hint="eastAsia"/>
          <w:sz w:val="30"/>
          <w:szCs w:val="30"/>
        </w:rPr>
      </w:pPr>
    </w:p>
    <w:p w14:paraId="5CE7133F">
      <w:pPr>
        <w:pStyle w:val="4"/>
        <w:spacing w:before="297" w:line="254" w:lineRule="auto"/>
        <w:rPr>
          <w:rFonts w:hint="eastAsia"/>
          <w:sz w:val="30"/>
          <w:szCs w:val="30"/>
        </w:rPr>
      </w:pPr>
      <w:r>
        <w:rPr>
          <w:rFonts w:hint="eastAsia"/>
          <w:sz w:val="30"/>
          <w:szCs w:val="30"/>
        </w:rPr>
        <w:t>They thus "glory in their shame, and mind earthly things," Phil. 3:19.</w:t>
      </w:r>
    </w:p>
    <w:p w14:paraId="2883206C">
      <w:pPr>
        <w:pStyle w:val="4"/>
        <w:spacing w:before="297" w:line="254" w:lineRule="auto"/>
        <w:rPr>
          <w:rFonts w:hint="eastAsia"/>
          <w:sz w:val="30"/>
          <w:szCs w:val="30"/>
        </w:rPr>
      </w:pPr>
      <w:r>
        <w:rPr>
          <w:rFonts w:hint="eastAsia"/>
          <w:sz w:val="30"/>
          <w:szCs w:val="30"/>
        </w:rPr>
        <w:t>他们就这样“以自己的羞辱为荣耀，专以地上的事为念，”腓立比书 3:19。</w:t>
      </w:r>
    </w:p>
    <w:p w14:paraId="6630A5C3">
      <w:pPr>
        <w:pStyle w:val="4"/>
        <w:spacing w:before="297" w:line="254" w:lineRule="auto"/>
        <w:rPr>
          <w:rFonts w:hint="eastAsia"/>
          <w:sz w:val="30"/>
          <w:szCs w:val="30"/>
        </w:rPr>
      </w:pPr>
    </w:p>
    <w:p w14:paraId="36ACF037">
      <w:pPr>
        <w:pStyle w:val="4"/>
        <w:spacing w:before="297" w:line="254" w:lineRule="auto"/>
        <w:rPr>
          <w:rFonts w:hint="eastAsia"/>
          <w:sz w:val="30"/>
          <w:szCs w:val="30"/>
        </w:rPr>
      </w:pPr>
      <w:r>
        <w:rPr>
          <w:rFonts w:hint="eastAsia"/>
          <w:sz w:val="30"/>
          <w:szCs w:val="30"/>
        </w:rPr>
        <w:t>Again, the will is his captive.</w:t>
      </w:r>
    </w:p>
    <w:p w14:paraId="3AA09B52">
      <w:pPr>
        <w:pStyle w:val="4"/>
        <w:spacing w:before="297" w:line="254" w:lineRule="auto"/>
        <w:rPr>
          <w:rFonts w:hint="eastAsia"/>
          <w:sz w:val="30"/>
          <w:szCs w:val="30"/>
        </w:rPr>
      </w:pPr>
      <w:r>
        <w:rPr>
          <w:rFonts w:hint="eastAsia"/>
          <w:sz w:val="30"/>
          <w:szCs w:val="30"/>
        </w:rPr>
        <w:t>再者，意志是祂的俘虏。</w:t>
      </w:r>
    </w:p>
    <w:p w14:paraId="2DF2345A">
      <w:pPr>
        <w:pStyle w:val="4"/>
        <w:spacing w:before="297" w:line="254" w:lineRule="auto"/>
        <w:rPr>
          <w:rFonts w:hint="eastAsia"/>
          <w:sz w:val="30"/>
          <w:szCs w:val="30"/>
        </w:rPr>
      </w:pPr>
    </w:p>
    <w:p w14:paraId="5416A0D9">
      <w:pPr>
        <w:pStyle w:val="4"/>
        <w:spacing w:before="297" w:line="254" w:lineRule="auto"/>
        <w:rPr>
          <w:rFonts w:hint="eastAsia"/>
          <w:sz w:val="30"/>
          <w:szCs w:val="30"/>
        </w:rPr>
      </w:pPr>
      <w:r>
        <w:rPr>
          <w:rFonts w:hint="eastAsia"/>
          <w:sz w:val="30"/>
          <w:szCs w:val="30"/>
        </w:rPr>
        <w:t>They have a stony heart, Ezek. 36:16.</w:t>
      </w:r>
    </w:p>
    <w:p w14:paraId="4DAE7A68">
      <w:pPr>
        <w:pStyle w:val="4"/>
        <w:spacing w:before="297" w:line="254" w:lineRule="auto"/>
        <w:rPr>
          <w:rFonts w:hint="eastAsia"/>
          <w:sz w:val="30"/>
          <w:szCs w:val="30"/>
        </w:rPr>
      </w:pPr>
      <w:r>
        <w:rPr>
          <w:rFonts w:hint="eastAsia"/>
          <w:sz w:val="30"/>
          <w:szCs w:val="30"/>
        </w:rPr>
        <w:t>他们有一颗石心，以西结书 36:26。</w:t>
      </w:r>
    </w:p>
    <w:p w14:paraId="19FF34A3">
      <w:pPr>
        <w:pStyle w:val="4"/>
        <w:spacing w:before="297" w:line="254" w:lineRule="auto"/>
        <w:rPr>
          <w:rFonts w:hint="eastAsia"/>
          <w:sz w:val="30"/>
          <w:szCs w:val="30"/>
        </w:rPr>
      </w:pPr>
    </w:p>
    <w:p w14:paraId="295541A1">
      <w:pPr>
        <w:pStyle w:val="4"/>
        <w:spacing w:before="297" w:line="254" w:lineRule="auto"/>
        <w:rPr>
          <w:rFonts w:hint="eastAsia"/>
          <w:sz w:val="30"/>
          <w:szCs w:val="30"/>
        </w:rPr>
      </w:pPr>
      <w:r>
        <w:rPr>
          <w:rFonts w:hint="eastAsia"/>
          <w:sz w:val="30"/>
          <w:szCs w:val="30"/>
        </w:rPr>
        <w:t>The Lord having endowed this faculty with righteousness, and straightness with his own will, for, Eccl. 7:29, "God made man upright," gave the will dominion over the man, that nothing, good or evil, could be done by him without it.</w:t>
      </w:r>
    </w:p>
    <w:p w14:paraId="7437672B">
      <w:pPr>
        <w:pStyle w:val="4"/>
        <w:spacing w:before="297" w:line="254" w:lineRule="auto"/>
        <w:rPr>
          <w:rFonts w:hint="eastAsia"/>
          <w:sz w:val="30"/>
          <w:szCs w:val="30"/>
        </w:rPr>
      </w:pPr>
      <w:r>
        <w:rPr>
          <w:rFonts w:hint="eastAsia"/>
          <w:sz w:val="30"/>
          <w:szCs w:val="30"/>
        </w:rPr>
        <w:t>主既赋予这官能公义，并与祂自己的旨意相合的正直，因为，传道书 7:29，“神造人原是正直，”就将意志的统治权赐给人，以致他若没有意志，就不能行善或作恶。</w:t>
      </w:r>
    </w:p>
    <w:p w14:paraId="38DDF08C">
      <w:pPr>
        <w:pStyle w:val="4"/>
        <w:spacing w:before="297" w:line="254" w:lineRule="auto"/>
        <w:rPr>
          <w:rFonts w:hint="eastAsia"/>
          <w:sz w:val="30"/>
          <w:szCs w:val="30"/>
        </w:rPr>
      </w:pPr>
    </w:p>
    <w:p w14:paraId="59AEC649">
      <w:pPr>
        <w:pStyle w:val="4"/>
        <w:spacing w:before="297" w:line="254" w:lineRule="auto"/>
        <w:rPr>
          <w:rFonts w:hint="eastAsia"/>
          <w:sz w:val="30"/>
          <w:szCs w:val="30"/>
        </w:rPr>
      </w:pPr>
      <w:r>
        <w:rPr>
          <w:rFonts w:hint="eastAsia"/>
          <w:sz w:val="30"/>
          <w:szCs w:val="30"/>
        </w:rPr>
        <w:t>But behold it fell likewise into the enemy's hands, who hath given it such a set to the wrong side, that no created power can again straighten it; hence, 2 Thes. 3:5, "The Lord direct your hearts into the love of God."</w:t>
      </w:r>
    </w:p>
    <w:p w14:paraId="791A0F4A">
      <w:pPr>
        <w:pStyle w:val="4"/>
        <w:spacing w:before="297" w:line="254" w:lineRule="auto"/>
        <w:rPr>
          <w:rFonts w:hint="eastAsia"/>
          <w:sz w:val="30"/>
          <w:szCs w:val="30"/>
        </w:rPr>
      </w:pPr>
      <w:r>
        <w:rPr>
          <w:rFonts w:hint="eastAsia"/>
          <w:sz w:val="30"/>
          <w:szCs w:val="30"/>
        </w:rPr>
        <w:t>但看哪，它也落入敌人手中，敌人使它偏向错误的一方，以致任何受造之物都无法再使它正直；因此，帖撒罗尼迦后书 3:5，“愿主引导你们的心，叫你们爱神。”</w:t>
      </w:r>
    </w:p>
    <w:p w14:paraId="21804FDB">
      <w:pPr>
        <w:pStyle w:val="4"/>
        <w:spacing w:before="297" w:line="254" w:lineRule="auto"/>
        <w:rPr>
          <w:rFonts w:hint="eastAsia"/>
          <w:sz w:val="30"/>
          <w:szCs w:val="30"/>
        </w:rPr>
      </w:pPr>
    </w:p>
    <w:p w14:paraId="542A0577">
      <w:pPr>
        <w:pStyle w:val="4"/>
        <w:spacing w:before="297" w:line="254" w:lineRule="auto"/>
        <w:rPr>
          <w:rFonts w:hint="eastAsia"/>
          <w:sz w:val="30"/>
          <w:szCs w:val="30"/>
        </w:rPr>
      </w:pPr>
      <w:r>
        <w:rPr>
          <w:rFonts w:hint="eastAsia"/>
          <w:sz w:val="30"/>
          <w:szCs w:val="30"/>
        </w:rPr>
        <w:t>He only can do it.</w:t>
      </w:r>
    </w:p>
    <w:p w14:paraId="44D6DCA3">
      <w:pPr>
        <w:pStyle w:val="4"/>
        <w:spacing w:before="297" w:line="254" w:lineRule="auto"/>
        <w:rPr>
          <w:rFonts w:hint="eastAsia"/>
          <w:sz w:val="30"/>
          <w:szCs w:val="30"/>
        </w:rPr>
      </w:pPr>
      <w:r>
        <w:rPr>
          <w:rFonts w:hint="eastAsia"/>
          <w:sz w:val="30"/>
          <w:szCs w:val="30"/>
        </w:rPr>
        <w:t>唯独祂能行。</w:t>
      </w:r>
    </w:p>
    <w:p w14:paraId="5FD70D24">
      <w:pPr>
        <w:pStyle w:val="4"/>
        <w:spacing w:before="297" w:line="254" w:lineRule="auto"/>
        <w:rPr>
          <w:rFonts w:hint="eastAsia"/>
          <w:sz w:val="30"/>
          <w:szCs w:val="30"/>
        </w:rPr>
      </w:pPr>
    </w:p>
    <w:p w14:paraId="6AEB987D">
      <w:pPr>
        <w:pStyle w:val="4"/>
        <w:spacing w:before="297" w:line="254" w:lineRule="auto"/>
        <w:rPr>
          <w:rFonts w:hint="eastAsia"/>
          <w:sz w:val="30"/>
          <w:szCs w:val="30"/>
        </w:rPr>
      </w:pPr>
      <w:r>
        <w:rPr>
          <w:rFonts w:hint="eastAsia"/>
          <w:sz w:val="30"/>
          <w:szCs w:val="30"/>
        </w:rPr>
        <w:t>Satan holds it so fast, that it cannot move without the circle of evil he has drawn about it, nor can it will anything truly good in a right manner: Phil. 2:13, "It is God that worketh in us, both to will and to do of his good pleasure."</w:t>
      </w:r>
    </w:p>
    <w:p w14:paraId="20AD6ADA">
      <w:pPr>
        <w:pStyle w:val="4"/>
        <w:spacing w:before="297" w:line="254" w:lineRule="auto"/>
        <w:rPr>
          <w:rFonts w:hint="eastAsia"/>
          <w:sz w:val="30"/>
          <w:szCs w:val="30"/>
        </w:rPr>
      </w:pPr>
      <w:r>
        <w:rPr>
          <w:rFonts w:hint="eastAsia"/>
          <w:sz w:val="30"/>
          <w:szCs w:val="30"/>
        </w:rPr>
        <w:t>撒旦把它抓得那么紧，以致它不能在祂所画的邪恶圈子之外移动，也不能以正确的方式意愿任何真正良善的事：腓立比书 2:13，“因为你们立志行事，都是神在你们心里运行，为要成就祂的美意。”</w:t>
      </w:r>
    </w:p>
    <w:p w14:paraId="58C1678B">
      <w:pPr>
        <w:pStyle w:val="4"/>
        <w:spacing w:before="297" w:line="254" w:lineRule="auto"/>
        <w:rPr>
          <w:rFonts w:hint="eastAsia"/>
          <w:sz w:val="30"/>
          <w:szCs w:val="30"/>
        </w:rPr>
      </w:pPr>
    </w:p>
    <w:p w14:paraId="75A50A34">
      <w:pPr>
        <w:pStyle w:val="4"/>
        <w:spacing w:before="297" w:line="254" w:lineRule="auto"/>
        <w:rPr>
          <w:rFonts w:hint="eastAsia"/>
          <w:sz w:val="30"/>
          <w:szCs w:val="30"/>
        </w:rPr>
      </w:pPr>
      <w:r>
        <w:rPr>
          <w:rFonts w:hint="eastAsia"/>
          <w:sz w:val="30"/>
          <w:szCs w:val="30"/>
        </w:rPr>
        <w:t>Satan hath loaded it with such heavy chains, that it cannot come to Christ at his call, no more than a mountain of brass can come to a man at his call.</w:t>
      </w:r>
    </w:p>
    <w:p w14:paraId="1604A667">
      <w:pPr>
        <w:pStyle w:val="4"/>
        <w:spacing w:before="297" w:line="254" w:lineRule="auto"/>
        <w:rPr>
          <w:rFonts w:hint="eastAsia"/>
          <w:sz w:val="30"/>
          <w:szCs w:val="30"/>
        </w:rPr>
      </w:pPr>
      <w:r>
        <w:rPr>
          <w:rFonts w:hint="eastAsia"/>
          <w:sz w:val="30"/>
          <w:szCs w:val="30"/>
        </w:rPr>
        <w:t>撒旦用如此沉重的锁链捆绑它，以致它不能应祂的呼召来到基督面前，就像一座铜山不能应人的呼召来到人面前一样。</w:t>
      </w:r>
    </w:p>
    <w:p w14:paraId="054D392F">
      <w:pPr>
        <w:pStyle w:val="4"/>
        <w:spacing w:before="297" w:line="254" w:lineRule="auto"/>
        <w:rPr>
          <w:rFonts w:hint="eastAsia"/>
          <w:sz w:val="30"/>
          <w:szCs w:val="30"/>
        </w:rPr>
      </w:pPr>
    </w:p>
    <w:p w14:paraId="7E8CDCF3">
      <w:pPr>
        <w:pStyle w:val="4"/>
        <w:spacing w:before="297" w:line="254" w:lineRule="auto"/>
        <w:rPr>
          <w:rFonts w:hint="eastAsia"/>
          <w:sz w:val="30"/>
          <w:szCs w:val="30"/>
        </w:rPr>
      </w:pPr>
      <w:r>
        <w:rPr>
          <w:rFonts w:hint="eastAsia"/>
          <w:sz w:val="30"/>
          <w:szCs w:val="30"/>
        </w:rPr>
        <w:t>"No man," saith Jesus, "can come unto me, except the Father who sent me draw him."</w:t>
      </w:r>
    </w:p>
    <w:p w14:paraId="0E4518AB">
      <w:pPr>
        <w:pStyle w:val="4"/>
        <w:spacing w:before="297" w:line="254" w:lineRule="auto"/>
        <w:rPr>
          <w:rFonts w:hint="eastAsia"/>
          <w:sz w:val="30"/>
          <w:szCs w:val="30"/>
        </w:rPr>
      </w:pPr>
      <w:r>
        <w:rPr>
          <w:rFonts w:hint="eastAsia"/>
          <w:sz w:val="30"/>
          <w:szCs w:val="30"/>
        </w:rPr>
        <w:t>耶稣说：“若不是差我来的父吸引人，就没有能到我这里来的。”</w:t>
      </w:r>
    </w:p>
    <w:p w14:paraId="2A83F956">
      <w:pPr>
        <w:pStyle w:val="4"/>
        <w:spacing w:before="297" w:line="254" w:lineRule="auto"/>
        <w:rPr>
          <w:rFonts w:hint="eastAsia"/>
          <w:sz w:val="30"/>
          <w:szCs w:val="30"/>
        </w:rPr>
      </w:pPr>
    </w:p>
    <w:p w14:paraId="6EDCE9A1">
      <w:pPr>
        <w:pStyle w:val="4"/>
        <w:spacing w:before="297" w:line="254" w:lineRule="auto"/>
        <w:rPr>
          <w:rFonts w:hint="eastAsia"/>
          <w:sz w:val="30"/>
          <w:szCs w:val="30"/>
        </w:rPr>
      </w:pPr>
      <w:r>
        <w:rPr>
          <w:rFonts w:hint="eastAsia"/>
          <w:sz w:val="30"/>
          <w:szCs w:val="30"/>
        </w:rPr>
        <w:t>Farther, the affections also are Satan's captives; Gen. 6:5, "And God saw that the wickedness of man was great in the earth, and that every imagination of the thoughts of his heart was only evil continually."</w:t>
      </w:r>
    </w:p>
    <w:p w14:paraId="5A064A55">
      <w:pPr>
        <w:pStyle w:val="4"/>
        <w:spacing w:before="297" w:line="254" w:lineRule="auto"/>
        <w:rPr>
          <w:rFonts w:hint="eastAsia"/>
          <w:sz w:val="30"/>
          <w:szCs w:val="30"/>
        </w:rPr>
      </w:pPr>
      <w:r>
        <w:rPr>
          <w:rFonts w:hint="eastAsia"/>
          <w:sz w:val="30"/>
          <w:szCs w:val="30"/>
        </w:rPr>
        <w:t>再者，情感也是撒旦的俘虏；创世记 6:5，“耶和华见人在地上罪恶很大，终日所思想的尽都是恶。”</w:t>
      </w:r>
    </w:p>
    <w:p w14:paraId="101104D2">
      <w:pPr>
        <w:pStyle w:val="4"/>
        <w:spacing w:before="297" w:line="254" w:lineRule="auto"/>
        <w:rPr>
          <w:rFonts w:hint="eastAsia"/>
          <w:sz w:val="30"/>
          <w:szCs w:val="30"/>
        </w:rPr>
      </w:pPr>
    </w:p>
    <w:p w14:paraId="10402D4C">
      <w:pPr>
        <w:pStyle w:val="4"/>
        <w:spacing w:before="297" w:line="254" w:lineRule="auto"/>
        <w:rPr>
          <w:rFonts w:hint="eastAsia"/>
          <w:sz w:val="30"/>
          <w:szCs w:val="30"/>
        </w:rPr>
      </w:pPr>
      <w:r>
        <w:rPr>
          <w:rFonts w:hint="eastAsia"/>
          <w:sz w:val="30"/>
          <w:szCs w:val="30"/>
        </w:rPr>
        <w:t>The affections being made perfectly holy, were subjected to the guidance of the mind, and the command of the will, and were set in the soul to execute its holy contrivances and will.</w:t>
      </w:r>
    </w:p>
    <w:p w14:paraId="5E86911B">
      <w:pPr>
        <w:pStyle w:val="4"/>
        <w:spacing w:before="297" w:line="254" w:lineRule="auto"/>
        <w:rPr>
          <w:rFonts w:hint="eastAsia"/>
          <w:sz w:val="30"/>
          <w:szCs w:val="30"/>
        </w:rPr>
      </w:pPr>
      <w:r>
        <w:rPr>
          <w:rFonts w:hint="eastAsia"/>
          <w:sz w:val="30"/>
          <w:szCs w:val="30"/>
        </w:rPr>
        <w:t>情感被造得完全圣洁，受制于心思的引导和意志的命令，被安置在灵魂中，以执行其圣洁的筹划和旨意。</w:t>
      </w:r>
    </w:p>
    <w:p w14:paraId="010DF108">
      <w:pPr>
        <w:pStyle w:val="4"/>
        <w:spacing w:before="297" w:line="254" w:lineRule="auto"/>
        <w:rPr>
          <w:rFonts w:hint="eastAsia"/>
          <w:sz w:val="30"/>
          <w:szCs w:val="30"/>
        </w:rPr>
      </w:pPr>
    </w:p>
    <w:p w14:paraId="2CE2963D">
      <w:pPr>
        <w:pStyle w:val="4"/>
        <w:spacing w:before="297" w:line="254" w:lineRule="auto"/>
        <w:rPr>
          <w:rFonts w:hint="eastAsia"/>
          <w:sz w:val="30"/>
          <w:szCs w:val="30"/>
        </w:rPr>
      </w:pPr>
      <w:r>
        <w:rPr>
          <w:rFonts w:hint="eastAsia"/>
          <w:sz w:val="30"/>
          <w:szCs w:val="30"/>
        </w:rPr>
        <w:t>But they also were taken in this war with hell; loosed from this bond of subjection to the understanding and will in these things, but nailed to Satan's door- posts to serve him and his work in the soul for ever; so that they have no heart for the price put into their hand to get wisdom, and can have no heart to it.</w:t>
      </w:r>
    </w:p>
    <w:p w14:paraId="0E795CA2">
      <w:pPr>
        <w:pStyle w:val="4"/>
        <w:spacing w:before="297" w:line="254" w:lineRule="auto"/>
        <w:rPr>
          <w:rFonts w:hint="eastAsia"/>
          <w:sz w:val="30"/>
          <w:szCs w:val="30"/>
        </w:rPr>
      </w:pPr>
      <w:r>
        <w:rPr>
          <w:rFonts w:hint="eastAsia"/>
          <w:sz w:val="30"/>
          <w:szCs w:val="30"/>
        </w:rPr>
        <w:t>但它们也在这场与地狱的战争中被掳；从对悟性和意志在这些事上的顺服之 बंधन 中被解开，却被钉在撒旦的门柱上，永远服事祂和祂在灵魂中的工作；以致他们没有心去用手中的价银买智慧，也无心于此。</w:t>
      </w:r>
    </w:p>
    <w:p w14:paraId="61DDE879">
      <w:pPr>
        <w:pStyle w:val="4"/>
        <w:spacing w:before="297" w:line="254" w:lineRule="auto"/>
        <w:rPr>
          <w:rFonts w:hint="eastAsia"/>
          <w:sz w:val="30"/>
          <w:szCs w:val="30"/>
        </w:rPr>
      </w:pPr>
    </w:p>
    <w:p w14:paraId="573C2F3C">
      <w:pPr>
        <w:pStyle w:val="4"/>
        <w:spacing w:before="297" w:line="254" w:lineRule="auto"/>
        <w:rPr>
          <w:rFonts w:hint="eastAsia"/>
          <w:sz w:val="30"/>
          <w:szCs w:val="30"/>
        </w:rPr>
      </w:pPr>
      <w:r>
        <w:rPr>
          <w:rFonts w:hint="eastAsia"/>
          <w:sz w:val="30"/>
          <w:szCs w:val="30"/>
        </w:rPr>
        <w:t>But the natural man's joys and delights are arrested within the compass of carnal things, together with his desires, sorrows, and all his other affections.</w:t>
      </w:r>
    </w:p>
    <w:p w14:paraId="268903EF">
      <w:pPr>
        <w:pStyle w:val="4"/>
        <w:spacing w:before="297" w:line="254" w:lineRule="auto"/>
        <w:rPr>
          <w:rFonts w:hint="eastAsia"/>
          <w:sz w:val="30"/>
          <w:szCs w:val="30"/>
        </w:rPr>
      </w:pPr>
      <w:r>
        <w:rPr>
          <w:rFonts w:hint="eastAsia"/>
          <w:sz w:val="30"/>
          <w:szCs w:val="30"/>
        </w:rPr>
        <w:t>但自然人的喜乐和 delights 都被局限在属肉体的事物范围之内，连同他的欲望、忧愁和他所有其他的情感。</w:t>
      </w:r>
    </w:p>
    <w:p w14:paraId="729B3F5D">
      <w:pPr>
        <w:pStyle w:val="4"/>
        <w:spacing w:before="297" w:line="254" w:lineRule="auto"/>
        <w:rPr>
          <w:rFonts w:hint="eastAsia"/>
          <w:sz w:val="30"/>
          <w:szCs w:val="30"/>
        </w:rPr>
      </w:pPr>
    </w:p>
    <w:p w14:paraId="57B5D99D">
      <w:pPr>
        <w:pStyle w:val="4"/>
        <w:spacing w:before="297" w:line="254" w:lineRule="auto"/>
        <w:rPr>
          <w:rFonts w:hint="eastAsia"/>
          <w:sz w:val="30"/>
          <w:szCs w:val="30"/>
        </w:rPr>
      </w:pPr>
      <w:r>
        <w:rPr>
          <w:rFonts w:hint="eastAsia"/>
          <w:sz w:val="30"/>
          <w:szCs w:val="30"/>
        </w:rPr>
        <w:t>3.It is a hard and sore captivity.</w:t>
      </w:r>
    </w:p>
    <w:p w14:paraId="3080546C">
      <w:pPr>
        <w:pStyle w:val="4"/>
        <w:spacing w:before="297" w:line="254" w:lineRule="auto"/>
        <w:rPr>
          <w:rFonts w:hint="eastAsia"/>
          <w:sz w:val="30"/>
          <w:szCs w:val="30"/>
        </w:rPr>
      </w:pPr>
      <w:r>
        <w:rPr>
          <w:rFonts w:hint="eastAsia"/>
          <w:sz w:val="30"/>
          <w:szCs w:val="30"/>
        </w:rPr>
        <w:t>3.这是一场艰苦而痛苦的被掳。</w:t>
      </w:r>
    </w:p>
    <w:p w14:paraId="5786C126">
      <w:pPr>
        <w:pStyle w:val="4"/>
        <w:spacing w:before="297" w:line="254" w:lineRule="auto"/>
        <w:rPr>
          <w:rFonts w:hint="eastAsia"/>
          <w:sz w:val="30"/>
          <w:szCs w:val="30"/>
        </w:rPr>
      </w:pPr>
    </w:p>
    <w:p w14:paraId="52268EB7">
      <w:pPr>
        <w:pStyle w:val="4"/>
        <w:spacing w:before="297" w:line="254" w:lineRule="auto"/>
        <w:rPr>
          <w:rFonts w:hint="eastAsia"/>
          <w:sz w:val="30"/>
          <w:szCs w:val="30"/>
        </w:rPr>
      </w:pPr>
      <w:r>
        <w:rPr>
          <w:rFonts w:hint="eastAsia"/>
          <w:sz w:val="30"/>
          <w:szCs w:val="30"/>
        </w:rPr>
        <w:t>The Egyptians and Babylonians never treated their captives at the rate Satan does his.</w:t>
      </w:r>
    </w:p>
    <w:p w14:paraId="3582FB49">
      <w:pPr>
        <w:pStyle w:val="4"/>
        <w:spacing w:before="297" w:line="254" w:lineRule="auto"/>
        <w:rPr>
          <w:rFonts w:hint="eastAsia"/>
          <w:sz w:val="30"/>
          <w:szCs w:val="30"/>
        </w:rPr>
      </w:pPr>
      <w:r>
        <w:rPr>
          <w:rFonts w:hint="eastAsia"/>
          <w:sz w:val="30"/>
          <w:szCs w:val="30"/>
        </w:rPr>
        <w:t>埃及人和巴比伦人对待他们的俘虏，从未像撒旦对待祂的俘虏那样。</w:t>
      </w:r>
    </w:p>
    <w:p w14:paraId="7B2CA4C5">
      <w:pPr>
        <w:pStyle w:val="4"/>
        <w:spacing w:before="297" w:line="254" w:lineRule="auto"/>
        <w:rPr>
          <w:rFonts w:hint="eastAsia"/>
          <w:sz w:val="30"/>
          <w:szCs w:val="30"/>
        </w:rPr>
      </w:pPr>
    </w:p>
    <w:p w14:paraId="2C6276BB">
      <w:pPr>
        <w:pStyle w:val="4"/>
        <w:spacing w:before="297" w:line="254" w:lineRule="auto"/>
        <w:rPr>
          <w:rFonts w:hint="eastAsia"/>
          <w:sz w:val="30"/>
          <w:szCs w:val="30"/>
        </w:rPr>
      </w:pPr>
      <w:r>
        <w:rPr>
          <w:rFonts w:hint="eastAsia"/>
          <w:sz w:val="30"/>
          <w:szCs w:val="30"/>
        </w:rPr>
        <w:t>They are held busy, and even busy working their own ruin, kicking against the pricks, digging for the grave as for hid treasures.</w:t>
      </w:r>
    </w:p>
    <w:p w14:paraId="7D4033CE">
      <w:pPr>
        <w:pStyle w:val="4"/>
        <w:spacing w:before="297" w:line="254" w:lineRule="auto"/>
        <w:rPr>
          <w:rFonts w:hint="eastAsia"/>
          <w:sz w:val="30"/>
          <w:szCs w:val="30"/>
        </w:rPr>
      </w:pPr>
      <w:r>
        <w:rPr>
          <w:rFonts w:hint="eastAsia"/>
          <w:sz w:val="30"/>
          <w:szCs w:val="30"/>
        </w:rPr>
        <w:t>他们被驱使忙碌，甚至忙于自取灭亡，踢着刺，如同挖掘隐藏的财宝一样挖掘坟墓。</w:t>
      </w:r>
    </w:p>
    <w:p w14:paraId="32F9CD48">
      <w:pPr>
        <w:pStyle w:val="4"/>
        <w:spacing w:before="297" w:line="254" w:lineRule="auto"/>
        <w:rPr>
          <w:rFonts w:hint="eastAsia"/>
          <w:sz w:val="30"/>
          <w:szCs w:val="30"/>
        </w:rPr>
      </w:pPr>
    </w:p>
    <w:p w14:paraId="5B6BDBEB">
      <w:pPr>
        <w:pStyle w:val="4"/>
        <w:spacing w:before="297" w:line="254" w:lineRule="auto"/>
        <w:rPr>
          <w:rFonts w:hint="eastAsia"/>
          <w:sz w:val="30"/>
          <w:szCs w:val="30"/>
        </w:rPr>
      </w:pPr>
      <w:r>
        <w:rPr>
          <w:rFonts w:hint="eastAsia"/>
          <w:sz w:val="30"/>
          <w:szCs w:val="30"/>
        </w:rPr>
        <w:t>It is their constant work to feed their lusts, to starve their souls; and the design of their master is, that the one may ruin the other.</w:t>
      </w:r>
    </w:p>
    <w:p w14:paraId="72BFECE8">
      <w:pPr>
        <w:pStyle w:val="4"/>
        <w:spacing w:before="297" w:line="254" w:lineRule="auto"/>
        <w:rPr>
          <w:rFonts w:hint="eastAsia"/>
          <w:sz w:val="30"/>
          <w:szCs w:val="30"/>
        </w:rPr>
      </w:pPr>
      <w:r>
        <w:rPr>
          <w:rFonts w:hint="eastAsia"/>
          <w:sz w:val="30"/>
          <w:szCs w:val="30"/>
        </w:rPr>
        <w:t>他们恒常的工作是喂养他们的私欲，饿死他们的灵魂；他们主人的意图是，让一个毁掉另一个。</w:t>
      </w:r>
    </w:p>
    <w:p w14:paraId="1BEBD492">
      <w:pPr>
        <w:pStyle w:val="4"/>
        <w:spacing w:before="297" w:line="254" w:lineRule="auto"/>
        <w:rPr>
          <w:rFonts w:hint="eastAsia"/>
          <w:sz w:val="30"/>
          <w:szCs w:val="30"/>
        </w:rPr>
      </w:pPr>
    </w:p>
    <w:p w14:paraId="4F0D0C73">
      <w:pPr>
        <w:pStyle w:val="4"/>
        <w:spacing w:before="297" w:line="254" w:lineRule="auto"/>
        <w:rPr>
          <w:rFonts w:hint="eastAsia"/>
          <w:sz w:val="30"/>
          <w:szCs w:val="30"/>
        </w:rPr>
      </w:pPr>
      <w:r>
        <w:rPr>
          <w:rFonts w:hint="eastAsia"/>
          <w:sz w:val="30"/>
          <w:szCs w:val="30"/>
        </w:rPr>
        <w:t>It is their daily employment, to weave snares for their own feet, twist cords to bind themselves over to destruction, and dig pits into which they may fall, and never rise again.</w:t>
      </w:r>
    </w:p>
    <w:p w14:paraId="6E023FA0">
      <w:pPr>
        <w:pStyle w:val="4"/>
        <w:spacing w:before="297" w:line="254" w:lineRule="auto"/>
        <w:rPr>
          <w:rFonts w:hint="eastAsia"/>
          <w:sz w:val="30"/>
          <w:szCs w:val="30"/>
        </w:rPr>
      </w:pPr>
      <w:r>
        <w:rPr>
          <w:rFonts w:hint="eastAsia"/>
          <w:sz w:val="30"/>
          <w:szCs w:val="30"/>
        </w:rPr>
        <w:t>他们日常的工作，是为自己的脚编织网罗，搓绳索将自己捆绑到灭亡，挖坑使自己跌入，永不再起。</w:t>
      </w:r>
    </w:p>
    <w:p w14:paraId="581FFE27">
      <w:pPr>
        <w:pStyle w:val="4"/>
        <w:spacing w:before="297" w:line="254" w:lineRule="auto"/>
        <w:rPr>
          <w:rFonts w:hint="eastAsia"/>
          <w:sz w:val="30"/>
          <w:szCs w:val="30"/>
        </w:rPr>
      </w:pPr>
    </w:p>
    <w:p w14:paraId="5F6C05C1">
      <w:pPr>
        <w:pStyle w:val="4"/>
        <w:spacing w:before="297" w:line="254" w:lineRule="auto"/>
        <w:rPr>
          <w:rFonts w:hint="eastAsia"/>
          <w:sz w:val="30"/>
          <w:szCs w:val="30"/>
        </w:rPr>
      </w:pPr>
      <w:r>
        <w:rPr>
          <w:rFonts w:hint="eastAsia"/>
          <w:sz w:val="30"/>
          <w:szCs w:val="30"/>
        </w:rPr>
        <w:t>In so far as sin is their work, they wrong their own souls, Prov. 8:36, and shew themselves in love with death.</w:t>
      </w:r>
    </w:p>
    <w:p w14:paraId="63DA3D01">
      <w:pPr>
        <w:pStyle w:val="4"/>
        <w:spacing w:before="297" w:line="254" w:lineRule="auto"/>
        <w:rPr>
          <w:rFonts w:hint="eastAsia"/>
          <w:sz w:val="30"/>
          <w:szCs w:val="30"/>
        </w:rPr>
      </w:pPr>
      <w:r>
        <w:rPr>
          <w:rFonts w:hint="eastAsia"/>
          <w:sz w:val="30"/>
          <w:szCs w:val="30"/>
        </w:rPr>
        <w:t>就罪是他们的工作而言，他们是自害己命，箴言 8:36，并显出自己喜爱死亡。</w:t>
      </w:r>
    </w:p>
    <w:p w14:paraId="3E462967">
      <w:pPr>
        <w:pStyle w:val="4"/>
        <w:spacing w:before="297" w:line="254" w:lineRule="auto"/>
        <w:rPr>
          <w:rFonts w:hint="eastAsia"/>
          <w:sz w:val="30"/>
          <w:szCs w:val="30"/>
        </w:rPr>
      </w:pPr>
    </w:p>
    <w:p w14:paraId="4B950936">
      <w:pPr>
        <w:pStyle w:val="4"/>
        <w:spacing w:before="297" w:line="254" w:lineRule="auto"/>
        <w:rPr>
          <w:rFonts w:hint="eastAsia"/>
          <w:sz w:val="30"/>
          <w:szCs w:val="30"/>
        </w:rPr>
      </w:pPr>
      <w:r>
        <w:rPr>
          <w:rFonts w:hint="eastAsia"/>
          <w:sz w:val="30"/>
          <w:szCs w:val="30"/>
        </w:rPr>
        <w:t>This captivity is,</w:t>
      </w:r>
    </w:p>
    <w:p w14:paraId="5AA2ECB6">
      <w:pPr>
        <w:pStyle w:val="4"/>
        <w:spacing w:before="297" w:line="254" w:lineRule="auto"/>
        <w:rPr>
          <w:rFonts w:hint="eastAsia"/>
          <w:sz w:val="30"/>
          <w:szCs w:val="30"/>
        </w:rPr>
      </w:pPr>
      <w:r>
        <w:rPr>
          <w:rFonts w:hint="eastAsia"/>
          <w:sz w:val="30"/>
          <w:szCs w:val="30"/>
        </w:rPr>
        <w:t>这被掳是，</w:t>
      </w:r>
    </w:p>
    <w:p w14:paraId="33479217">
      <w:pPr>
        <w:pStyle w:val="4"/>
        <w:spacing w:before="297" w:line="254" w:lineRule="auto"/>
        <w:rPr>
          <w:rFonts w:hint="eastAsia"/>
          <w:sz w:val="30"/>
          <w:szCs w:val="30"/>
        </w:rPr>
      </w:pPr>
    </w:p>
    <w:p w14:paraId="4D36BEDF">
      <w:pPr>
        <w:pStyle w:val="4"/>
        <w:spacing w:before="297" w:line="254" w:lineRule="auto"/>
        <w:rPr>
          <w:rFonts w:hint="eastAsia"/>
          <w:sz w:val="30"/>
          <w:szCs w:val="30"/>
        </w:rPr>
      </w:pPr>
      <w:r>
        <w:rPr>
          <w:rFonts w:hint="eastAsia"/>
          <w:sz w:val="30"/>
          <w:szCs w:val="30"/>
        </w:rPr>
        <w:t>4.A perpetual captivity.</w:t>
      </w:r>
    </w:p>
    <w:p w14:paraId="09A7887D">
      <w:pPr>
        <w:pStyle w:val="4"/>
        <w:spacing w:before="297" w:line="254" w:lineRule="auto"/>
        <w:rPr>
          <w:rFonts w:hint="eastAsia"/>
          <w:sz w:val="30"/>
          <w:szCs w:val="30"/>
        </w:rPr>
      </w:pPr>
      <w:r>
        <w:rPr>
          <w:rFonts w:hint="eastAsia"/>
          <w:sz w:val="30"/>
          <w:szCs w:val="30"/>
        </w:rPr>
        <w:t>4.一种永久的被掳。</w:t>
      </w:r>
    </w:p>
    <w:p w14:paraId="744DB92D">
      <w:pPr>
        <w:pStyle w:val="4"/>
        <w:spacing w:before="297" w:line="254" w:lineRule="auto"/>
        <w:rPr>
          <w:rFonts w:hint="eastAsia"/>
          <w:sz w:val="30"/>
          <w:szCs w:val="30"/>
        </w:rPr>
      </w:pPr>
    </w:p>
    <w:p w14:paraId="34F312EE">
      <w:pPr>
        <w:pStyle w:val="4"/>
        <w:spacing w:before="297" w:line="254" w:lineRule="auto"/>
        <w:rPr>
          <w:rFonts w:hint="eastAsia"/>
          <w:sz w:val="30"/>
          <w:szCs w:val="30"/>
        </w:rPr>
      </w:pPr>
      <w:r>
        <w:rPr>
          <w:rFonts w:hint="eastAsia"/>
          <w:sz w:val="30"/>
          <w:szCs w:val="30"/>
        </w:rPr>
        <w:t>A few years captivity among men, how grievous is it!</w:t>
      </w:r>
    </w:p>
    <w:p w14:paraId="004685AE">
      <w:pPr>
        <w:pStyle w:val="4"/>
        <w:spacing w:before="297" w:line="254" w:lineRule="auto"/>
        <w:rPr>
          <w:rFonts w:hint="eastAsia"/>
          <w:sz w:val="30"/>
          <w:szCs w:val="30"/>
        </w:rPr>
      </w:pPr>
      <w:r>
        <w:rPr>
          <w:rFonts w:hint="eastAsia"/>
          <w:sz w:val="30"/>
          <w:szCs w:val="30"/>
        </w:rPr>
        <w:t>在人间的几年被掳，是何等愁苦！</w:t>
      </w:r>
    </w:p>
    <w:p w14:paraId="1A1D2533">
      <w:pPr>
        <w:pStyle w:val="4"/>
        <w:spacing w:before="297" w:line="254" w:lineRule="auto"/>
        <w:rPr>
          <w:rFonts w:hint="eastAsia"/>
          <w:sz w:val="30"/>
          <w:szCs w:val="30"/>
        </w:rPr>
      </w:pPr>
    </w:p>
    <w:p w14:paraId="725F59B1">
      <w:pPr>
        <w:pStyle w:val="4"/>
        <w:spacing w:before="297" w:line="254" w:lineRule="auto"/>
        <w:rPr>
          <w:rFonts w:hint="eastAsia"/>
          <w:sz w:val="30"/>
          <w:szCs w:val="30"/>
        </w:rPr>
      </w:pPr>
      <w:r>
        <w:rPr>
          <w:rFonts w:hint="eastAsia"/>
          <w:sz w:val="30"/>
          <w:szCs w:val="30"/>
        </w:rPr>
        <w:t>And men will do what they can to be ransomed.</w:t>
      </w:r>
    </w:p>
    <w:p w14:paraId="46D91EBA">
      <w:pPr>
        <w:pStyle w:val="4"/>
        <w:spacing w:before="297" w:line="254" w:lineRule="auto"/>
        <w:rPr>
          <w:rFonts w:hint="eastAsia"/>
          <w:sz w:val="30"/>
          <w:szCs w:val="30"/>
        </w:rPr>
      </w:pPr>
      <w:r>
        <w:rPr>
          <w:rFonts w:hint="eastAsia"/>
          <w:sz w:val="30"/>
          <w:szCs w:val="30"/>
        </w:rPr>
        <w:t>人们会尽其所能地被赎回。</w:t>
      </w:r>
    </w:p>
    <w:p w14:paraId="6D471571">
      <w:pPr>
        <w:pStyle w:val="4"/>
        <w:spacing w:before="297" w:line="254" w:lineRule="auto"/>
        <w:rPr>
          <w:rFonts w:hint="eastAsia"/>
          <w:sz w:val="30"/>
          <w:szCs w:val="30"/>
        </w:rPr>
      </w:pPr>
    </w:p>
    <w:p w14:paraId="3536BD85">
      <w:pPr>
        <w:pStyle w:val="4"/>
        <w:spacing w:before="297" w:line="254" w:lineRule="auto"/>
        <w:rPr>
          <w:rFonts w:hint="eastAsia"/>
          <w:sz w:val="30"/>
          <w:szCs w:val="30"/>
        </w:rPr>
      </w:pPr>
      <w:r>
        <w:rPr>
          <w:rFonts w:hint="eastAsia"/>
          <w:sz w:val="30"/>
          <w:szCs w:val="30"/>
        </w:rPr>
        <w:t>But this conqueror will never quit his captives, unless they be taken from him by Almighty power.</w:t>
      </w:r>
    </w:p>
    <w:p w14:paraId="4510853D">
      <w:pPr>
        <w:pStyle w:val="4"/>
        <w:spacing w:before="297" w:line="254" w:lineRule="auto"/>
        <w:rPr>
          <w:rFonts w:hint="eastAsia"/>
          <w:sz w:val="30"/>
          <w:szCs w:val="30"/>
        </w:rPr>
      </w:pPr>
      <w:r>
        <w:rPr>
          <w:rFonts w:hint="eastAsia"/>
          <w:sz w:val="30"/>
          <w:szCs w:val="30"/>
        </w:rPr>
        <w:t>但这位征服者永不放弃祂的俘虏，除非他们被全能的力量从祂手中夺去。</w:t>
      </w:r>
    </w:p>
    <w:p w14:paraId="5A077C2B">
      <w:pPr>
        <w:pStyle w:val="4"/>
        <w:spacing w:before="297" w:line="254" w:lineRule="auto"/>
        <w:rPr>
          <w:rFonts w:hint="eastAsia"/>
          <w:sz w:val="30"/>
          <w:szCs w:val="30"/>
        </w:rPr>
      </w:pPr>
    </w:p>
    <w:p w14:paraId="5A1888DE">
      <w:pPr>
        <w:pStyle w:val="4"/>
        <w:spacing w:before="297" w:line="254" w:lineRule="auto"/>
        <w:rPr>
          <w:rFonts w:hint="eastAsia"/>
          <w:sz w:val="30"/>
          <w:szCs w:val="30"/>
        </w:rPr>
      </w:pPr>
      <w:r>
        <w:rPr>
          <w:rFonts w:hint="eastAsia"/>
          <w:sz w:val="30"/>
          <w:szCs w:val="30"/>
        </w:rPr>
        <w:t>Death at farthest looses other captives; "For in the grave," says Job 3:18, 19, "the prisoners rest together, they hear not the voice of the oppressor; and the servant is free from his master."</w:t>
      </w:r>
    </w:p>
    <w:p w14:paraId="32E7AA13">
      <w:pPr>
        <w:pStyle w:val="4"/>
        <w:spacing w:before="297" w:line="254" w:lineRule="auto"/>
        <w:rPr>
          <w:rFonts w:hint="eastAsia"/>
          <w:sz w:val="30"/>
          <w:szCs w:val="30"/>
        </w:rPr>
      </w:pPr>
      <w:r>
        <w:rPr>
          <w:rFonts w:hint="eastAsia"/>
          <w:sz w:val="30"/>
          <w:szCs w:val="30"/>
        </w:rPr>
        <w:t>死亡至多释放其他俘虏；约伯记 3:18, 19 说：“在那里，被囚的人同得安逸，不听见督工的声音；仆人脱离主人的辖制。”</w:t>
      </w:r>
    </w:p>
    <w:p w14:paraId="07885F2A">
      <w:pPr>
        <w:pStyle w:val="4"/>
        <w:spacing w:before="297" w:line="254" w:lineRule="auto"/>
        <w:rPr>
          <w:rFonts w:hint="eastAsia"/>
          <w:sz w:val="30"/>
          <w:szCs w:val="30"/>
        </w:rPr>
      </w:pPr>
    </w:p>
    <w:p w14:paraId="0189CBA9">
      <w:pPr>
        <w:pStyle w:val="4"/>
        <w:spacing w:before="297" w:line="254" w:lineRule="auto"/>
        <w:rPr>
          <w:rFonts w:hint="eastAsia"/>
          <w:sz w:val="30"/>
          <w:szCs w:val="30"/>
        </w:rPr>
      </w:pPr>
      <w:r>
        <w:rPr>
          <w:rFonts w:hint="eastAsia"/>
          <w:sz w:val="30"/>
          <w:szCs w:val="30"/>
        </w:rPr>
        <w:t>But those who die Satan's captives are so far from being free, that they are ensured to him for ever and ever.</w:t>
      </w:r>
    </w:p>
    <w:p w14:paraId="152FB676">
      <w:pPr>
        <w:pStyle w:val="4"/>
        <w:spacing w:before="297" w:line="254" w:lineRule="auto"/>
        <w:rPr>
          <w:rFonts w:hint="eastAsia"/>
          <w:sz w:val="30"/>
          <w:szCs w:val="30"/>
        </w:rPr>
      </w:pPr>
      <w:r>
        <w:rPr>
          <w:rFonts w:hint="eastAsia"/>
          <w:sz w:val="30"/>
          <w:szCs w:val="30"/>
        </w:rPr>
        <w:t>但那些死时是撒旦俘虏的人，远非自由，他们永远被确保归祂。</w:t>
      </w:r>
    </w:p>
    <w:p w14:paraId="2CD7060A">
      <w:pPr>
        <w:pStyle w:val="4"/>
        <w:spacing w:before="297" w:line="254" w:lineRule="auto"/>
        <w:rPr>
          <w:rFonts w:hint="eastAsia"/>
          <w:sz w:val="30"/>
          <w:szCs w:val="30"/>
        </w:rPr>
      </w:pPr>
    </w:p>
    <w:p w14:paraId="50A79898">
      <w:pPr>
        <w:pStyle w:val="4"/>
        <w:spacing w:before="297" w:line="254" w:lineRule="auto"/>
        <w:rPr>
          <w:rFonts w:hint="eastAsia"/>
          <w:sz w:val="30"/>
          <w:szCs w:val="30"/>
        </w:rPr>
      </w:pPr>
      <w:r>
        <w:rPr>
          <w:rFonts w:hint="eastAsia"/>
          <w:sz w:val="30"/>
          <w:szCs w:val="30"/>
        </w:rPr>
        <w:t>Lastly, It is a voluntary captivity, and thus the more hopeless; 2 Tim. 2:26, "They are taken captive by Satan at his will."</w:t>
      </w:r>
    </w:p>
    <w:p w14:paraId="48D6C123">
      <w:pPr>
        <w:pStyle w:val="4"/>
        <w:spacing w:before="297" w:line="254" w:lineRule="auto"/>
        <w:rPr>
          <w:rFonts w:hint="eastAsia"/>
          <w:sz w:val="30"/>
          <w:szCs w:val="30"/>
        </w:rPr>
      </w:pPr>
      <w:r>
        <w:rPr>
          <w:rFonts w:hint="eastAsia"/>
          <w:sz w:val="30"/>
          <w:szCs w:val="30"/>
        </w:rPr>
        <w:t>最后，这是一种自愿的被掳，因此更无希望；提摩太后书 2:26，“他们被撒旦任意掳去。”</w:t>
      </w:r>
    </w:p>
    <w:p w14:paraId="1DFD765A">
      <w:pPr>
        <w:pStyle w:val="4"/>
        <w:spacing w:before="297" w:line="254" w:lineRule="auto"/>
        <w:rPr>
          <w:rFonts w:hint="eastAsia"/>
          <w:sz w:val="30"/>
          <w:szCs w:val="30"/>
        </w:rPr>
      </w:pPr>
    </w:p>
    <w:p w14:paraId="03E7134C">
      <w:pPr>
        <w:pStyle w:val="4"/>
        <w:spacing w:before="297" w:line="254" w:lineRule="auto"/>
        <w:rPr>
          <w:rFonts w:hint="eastAsia"/>
          <w:sz w:val="30"/>
          <w:szCs w:val="30"/>
        </w:rPr>
      </w:pPr>
      <w:r>
        <w:rPr>
          <w:rFonts w:hint="eastAsia"/>
          <w:sz w:val="30"/>
          <w:szCs w:val="30"/>
        </w:rPr>
        <w:t>They need not to be driven.</w:t>
      </w:r>
    </w:p>
    <w:p w14:paraId="519CD2F6">
      <w:pPr>
        <w:pStyle w:val="4"/>
        <w:spacing w:before="297" w:line="254" w:lineRule="auto"/>
        <w:rPr>
          <w:rFonts w:hint="eastAsia"/>
          <w:sz w:val="30"/>
          <w:szCs w:val="30"/>
        </w:rPr>
      </w:pPr>
      <w:r>
        <w:rPr>
          <w:rFonts w:hint="eastAsia"/>
          <w:sz w:val="30"/>
          <w:szCs w:val="30"/>
        </w:rPr>
        <w:t>他们不需要被驱赶。</w:t>
      </w:r>
    </w:p>
    <w:p w14:paraId="72CF3CA4">
      <w:pPr>
        <w:pStyle w:val="4"/>
        <w:spacing w:before="297" w:line="254" w:lineRule="auto"/>
        <w:rPr>
          <w:rFonts w:hint="eastAsia"/>
          <w:sz w:val="30"/>
          <w:szCs w:val="30"/>
        </w:rPr>
      </w:pPr>
    </w:p>
    <w:p w14:paraId="72C6F66C">
      <w:pPr>
        <w:pStyle w:val="4"/>
        <w:spacing w:before="297" w:line="254" w:lineRule="auto"/>
        <w:rPr>
          <w:rFonts w:hint="eastAsia"/>
          <w:sz w:val="30"/>
          <w:szCs w:val="30"/>
        </w:rPr>
      </w:pPr>
      <w:r>
        <w:rPr>
          <w:rFonts w:hint="eastAsia"/>
          <w:sz w:val="30"/>
          <w:szCs w:val="30"/>
        </w:rPr>
        <w:t>They do not only go, but they run at his call: Rom. 3:15, "Their feet are swift to shed blood."</w:t>
      </w:r>
    </w:p>
    <w:p w14:paraId="4FC9072F">
      <w:pPr>
        <w:pStyle w:val="4"/>
        <w:spacing w:before="297" w:line="254" w:lineRule="auto"/>
        <w:rPr>
          <w:rFonts w:hint="eastAsia"/>
          <w:sz w:val="30"/>
          <w:szCs w:val="30"/>
        </w:rPr>
      </w:pPr>
      <w:r>
        <w:rPr>
          <w:rFonts w:hint="eastAsia"/>
          <w:sz w:val="30"/>
          <w:szCs w:val="30"/>
        </w:rPr>
        <w:t>他们不仅去，而且应祂的呼召就跑：罗马书 3:15，“他们的脚飞跑，为要流人的血。”</w:t>
      </w:r>
    </w:p>
    <w:p w14:paraId="47A633F6">
      <w:pPr>
        <w:pStyle w:val="4"/>
        <w:spacing w:before="297" w:line="254" w:lineRule="auto"/>
        <w:rPr>
          <w:rFonts w:hint="eastAsia"/>
          <w:sz w:val="30"/>
          <w:szCs w:val="30"/>
        </w:rPr>
      </w:pPr>
    </w:p>
    <w:p w14:paraId="26239A33">
      <w:pPr>
        <w:pStyle w:val="4"/>
        <w:spacing w:before="297" w:line="254" w:lineRule="auto"/>
        <w:rPr>
          <w:rFonts w:hint="eastAsia"/>
          <w:sz w:val="30"/>
          <w:szCs w:val="30"/>
        </w:rPr>
      </w:pPr>
      <w:r>
        <w:rPr>
          <w:rFonts w:hint="eastAsia"/>
          <w:sz w:val="30"/>
          <w:szCs w:val="30"/>
        </w:rPr>
        <w:t>Though they were taken in war, and born captives, yet now he is their master, by their own consent and choice, while they choose to serve the devil, and cannot be brought to give themselves to the Lord.</w:t>
      </w:r>
    </w:p>
    <w:p w14:paraId="0F6D72ED">
      <w:pPr>
        <w:pStyle w:val="4"/>
        <w:spacing w:before="297" w:line="254" w:lineRule="auto"/>
        <w:rPr>
          <w:rFonts w:hint="eastAsia"/>
          <w:sz w:val="30"/>
          <w:szCs w:val="30"/>
        </w:rPr>
      </w:pPr>
      <w:r>
        <w:rPr>
          <w:rFonts w:hint="eastAsia"/>
          <w:sz w:val="30"/>
          <w:szCs w:val="30"/>
        </w:rPr>
        <w:t>虽然他们是在战争中被掳，生来就是俘虏，但如今祂是他们的主人，是他们自己同意和选择的，因为他们选择服事魔鬼，不能被带到主面前将自己献给主。</w:t>
      </w:r>
    </w:p>
    <w:p w14:paraId="26A422BA">
      <w:pPr>
        <w:pStyle w:val="4"/>
        <w:spacing w:before="297" w:line="254" w:lineRule="auto"/>
        <w:rPr>
          <w:rFonts w:hint="eastAsia"/>
          <w:sz w:val="30"/>
          <w:szCs w:val="30"/>
        </w:rPr>
      </w:pPr>
    </w:p>
    <w:p w14:paraId="3A438EF1">
      <w:pPr>
        <w:pStyle w:val="4"/>
        <w:spacing w:before="297" w:line="254" w:lineRule="auto"/>
        <w:rPr>
          <w:rFonts w:hint="eastAsia"/>
          <w:sz w:val="30"/>
          <w:szCs w:val="30"/>
        </w:rPr>
      </w:pPr>
      <w:r>
        <w:rPr>
          <w:rFonts w:hint="eastAsia"/>
          <w:sz w:val="30"/>
          <w:szCs w:val="30"/>
        </w:rPr>
        <w:t>It is a bewitching captivity.</w:t>
      </w:r>
    </w:p>
    <w:p w14:paraId="4741A828">
      <w:pPr>
        <w:pStyle w:val="4"/>
        <w:spacing w:before="297" w:line="254" w:lineRule="auto"/>
        <w:rPr>
          <w:rFonts w:hint="eastAsia"/>
          <w:sz w:val="30"/>
          <w:szCs w:val="30"/>
        </w:rPr>
      </w:pPr>
      <w:r>
        <w:rPr>
          <w:rFonts w:hint="eastAsia"/>
          <w:sz w:val="30"/>
          <w:szCs w:val="30"/>
        </w:rPr>
        <w:t>这是一种迷惑人的被掳。</w:t>
      </w:r>
    </w:p>
    <w:p w14:paraId="159CCF00">
      <w:pPr>
        <w:pStyle w:val="4"/>
        <w:spacing w:before="297" w:line="254" w:lineRule="auto"/>
        <w:rPr>
          <w:rFonts w:hint="eastAsia"/>
          <w:sz w:val="30"/>
          <w:szCs w:val="30"/>
        </w:rPr>
      </w:pPr>
    </w:p>
    <w:p w14:paraId="5E9E35E0">
      <w:pPr>
        <w:pStyle w:val="4"/>
        <w:spacing w:before="297" w:line="254" w:lineRule="auto"/>
        <w:rPr>
          <w:rFonts w:hint="eastAsia"/>
          <w:sz w:val="30"/>
          <w:szCs w:val="30"/>
        </w:rPr>
      </w:pPr>
      <w:r>
        <w:rPr>
          <w:rFonts w:hint="eastAsia"/>
          <w:sz w:val="30"/>
          <w:szCs w:val="30"/>
        </w:rPr>
        <w:t>The sinner once captive to Satan, never cares for his liberty, unless grace changes his heart.</w:t>
      </w:r>
    </w:p>
    <w:p w14:paraId="4112627D">
      <w:pPr>
        <w:pStyle w:val="4"/>
        <w:spacing w:before="297" w:line="254" w:lineRule="auto"/>
        <w:rPr>
          <w:rFonts w:hint="eastAsia"/>
          <w:sz w:val="30"/>
          <w:szCs w:val="30"/>
        </w:rPr>
      </w:pPr>
      <w:r>
        <w:rPr>
          <w:rFonts w:hint="eastAsia"/>
          <w:sz w:val="30"/>
          <w:szCs w:val="30"/>
        </w:rPr>
        <w:t>罪人一旦被撒旦掳去，就再也不在乎他的自由，除非恩典改变他的心。</w:t>
      </w:r>
    </w:p>
    <w:p w14:paraId="0624C23F">
      <w:pPr>
        <w:pStyle w:val="4"/>
        <w:spacing w:before="297" w:line="254" w:lineRule="auto"/>
        <w:rPr>
          <w:rFonts w:hint="eastAsia"/>
          <w:sz w:val="30"/>
          <w:szCs w:val="30"/>
        </w:rPr>
      </w:pPr>
    </w:p>
    <w:p w14:paraId="3DD3A28F">
      <w:pPr>
        <w:pStyle w:val="4"/>
        <w:spacing w:before="297" w:line="254" w:lineRule="auto"/>
        <w:rPr>
          <w:rFonts w:hint="eastAsia"/>
          <w:sz w:val="30"/>
          <w:szCs w:val="30"/>
        </w:rPr>
      </w:pPr>
      <w:r>
        <w:rPr>
          <w:rFonts w:hint="eastAsia"/>
          <w:sz w:val="30"/>
          <w:szCs w:val="30"/>
        </w:rPr>
        <w:t>He glories in the badges of his slavery; loves his work heartily, and is well pleased with his condition.</w:t>
      </w:r>
    </w:p>
    <w:p w14:paraId="18940AC2">
      <w:pPr>
        <w:pStyle w:val="4"/>
        <w:spacing w:before="297" w:line="254" w:lineRule="auto"/>
        <w:rPr>
          <w:rFonts w:hint="eastAsia"/>
          <w:sz w:val="30"/>
          <w:szCs w:val="30"/>
        </w:rPr>
      </w:pPr>
      <w:r>
        <w:rPr>
          <w:rFonts w:hint="eastAsia"/>
          <w:sz w:val="30"/>
          <w:szCs w:val="30"/>
        </w:rPr>
        <w:t>他以他为奴的标记为荣；由衷地喜爱他的工作，并对他的光景感到满意。</w:t>
      </w:r>
    </w:p>
    <w:p w14:paraId="69DAB0F7">
      <w:pPr>
        <w:pStyle w:val="4"/>
        <w:spacing w:before="297" w:line="254" w:lineRule="auto"/>
        <w:rPr>
          <w:rFonts w:hint="eastAsia"/>
          <w:sz w:val="30"/>
          <w:szCs w:val="30"/>
        </w:rPr>
      </w:pPr>
    </w:p>
    <w:p w14:paraId="711942BC">
      <w:pPr>
        <w:pStyle w:val="4"/>
        <w:spacing w:before="297" w:line="254" w:lineRule="auto"/>
        <w:rPr>
          <w:rFonts w:hint="eastAsia"/>
          <w:sz w:val="30"/>
          <w:szCs w:val="30"/>
        </w:rPr>
      </w:pPr>
      <w:r>
        <w:rPr>
          <w:rFonts w:hint="eastAsia"/>
          <w:sz w:val="30"/>
          <w:szCs w:val="30"/>
        </w:rPr>
        <w:t>The gracious proclamation of liberty by Christ sounds in his ears; but he says, I love my master, I will not go out free.—We are now,</w:t>
      </w:r>
    </w:p>
    <w:p w14:paraId="72B9F6CE">
      <w:pPr>
        <w:pStyle w:val="4"/>
        <w:spacing w:before="297" w:line="254" w:lineRule="auto"/>
        <w:rPr>
          <w:rFonts w:hint="eastAsia"/>
          <w:sz w:val="30"/>
          <w:szCs w:val="30"/>
        </w:rPr>
      </w:pPr>
      <w:r>
        <w:rPr>
          <w:rFonts w:hint="eastAsia"/>
          <w:sz w:val="30"/>
          <w:szCs w:val="30"/>
        </w:rPr>
        <w:t>基督恩慈的自由宣告响彻他耳，但他却说，我爱我的主人，我不愿自由出去。——我们现在，</w:t>
      </w:r>
    </w:p>
    <w:p w14:paraId="2A943850">
      <w:pPr>
        <w:pStyle w:val="4"/>
        <w:spacing w:before="297" w:line="254" w:lineRule="auto"/>
        <w:rPr>
          <w:rFonts w:hint="eastAsia"/>
          <w:sz w:val="30"/>
          <w:szCs w:val="30"/>
        </w:rPr>
      </w:pPr>
    </w:p>
    <w:p w14:paraId="36C3F60C">
      <w:pPr>
        <w:pStyle w:val="4"/>
        <w:spacing w:before="297" w:line="254" w:lineRule="auto"/>
        <w:rPr>
          <w:rFonts w:hint="eastAsia"/>
          <w:sz w:val="30"/>
          <w:szCs w:val="30"/>
        </w:rPr>
      </w:pPr>
      <w:r>
        <w:rPr>
          <w:rFonts w:hint="eastAsia"/>
          <w:sz w:val="30"/>
          <w:szCs w:val="30"/>
        </w:rPr>
        <w:t>IV.To make some practical improvement,</w:t>
      </w:r>
    </w:p>
    <w:p w14:paraId="24DD7169">
      <w:pPr>
        <w:pStyle w:val="4"/>
        <w:spacing w:before="297" w:line="254" w:lineRule="auto"/>
        <w:rPr>
          <w:rFonts w:hint="eastAsia"/>
          <w:sz w:val="30"/>
          <w:szCs w:val="30"/>
        </w:rPr>
      </w:pPr>
      <w:r>
        <w:rPr>
          <w:rFonts w:hint="eastAsia"/>
          <w:sz w:val="30"/>
          <w:szCs w:val="30"/>
        </w:rPr>
        <w:t>四、作一些实际的应用，</w:t>
      </w:r>
    </w:p>
    <w:p w14:paraId="08DD4ADA">
      <w:pPr>
        <w:pStyle w:val="4"/>
        <w:spacing w:before="297" w:line="254" w:lineRule="auto"/>
        <w:rPr>
          <w:rFonts w:hint="eastAsia"/>
          <w:sz w:val="30"/>
          <w:szCs w:val="30"/>
        </w:rPr>
      </w:pPr>
    </w:p>
    <w:p w14:paraId="3FD40BF7">
      <w:pPr>
        <w:pStyle w:val="4"/>
        <w:spacing w:before="297" w:line="254" w:lineRule="auto"/>
        <w:rPr>
          <w:rFonts w:hint="eastAsia"/>
          <w:sz w:val="30"/>
          <w:szCs w:val="30"/>
        </w:rPr>
      </w:pPr>
      <w:r>
        <w:rPr>
          <w:rFonts w:hint="eastAsia"/>
          <w:sz w:val="30"/>
          <w:szCs w:val="30"/>
        </w:rPr>
        <w:t>First, In a use of conviction.</w:t>
      </w:r>
    </w:p>
    <w:p w14:paraId="05FBA56C">
      <w:pPr>
        <w:pStyle w:val="4"/>
        <w:spacing w:before="297" w:line="254" w:lineRule="auto"/>
        <w:rPr>
          <w:rFonts w:hint="eastAsia"/>
          <w:sz w:val="30"/>
          <w:szCs w:val="30"/>
        </w:rPr>
      </w:pPr>
      <w:r>
        <w:rPr>
          <w:rFonts w:hint="eastAsia"/>
          <w:sz w:val="30"/>
          <w:szCs w:val="30"/>
        </w:rPr>
        <w:t>首先，在定罪的应用上。</w:t>
      </w:r>
    </w:p>
    <w:p w14:paraId="0457A2CE">
      <w:pPr>
        <w:pStyle w:val="4"/>
        <w:spacing w:before="297" w:line="254" w:lineRule="auto"/>
        <w:rPr>
          <w:rFonts w:hint="eastAsia"/>
          <w:sz w:val="30"/>
          <w:szCs w:val="30"/>
        </w:rPr>
      </w:pPr>
    </w:p>
    <w:p w14:paraId="21AD6DDB">
      <w:pPr>
        <w:pStyle w:val="4"/>
        <w:spacing w:before="297" w:line="254" w:lineRule="auto"/>
        <w:rPr>
          <w:rFonts w:hint="eastAsia"/>
          <w:sz w:val="30"/>
          <w:szCs w:val="30"/>
        </w:rPr>
      </w:pPr>
      <w:r>
        <w:rPr>
          <w:rFonts w:hint="eastAsia"/>
          <w:sz w:val="30"/>
          <w:szCs w:val="30"/>
        </w:rPr>
        <w:t>Know then, and be convinced, O unconverted sinner, that thou art the devil's captive.</w:t>
      </w:r>
    </w:p>
    <w:p w14:paraId="6CC12A5E">
      <w:pPr>
        <w:pStyle w:val="4"/>
        <w:spacing w:before="297" w:line="254" w:lineRule="auto"/>
        <w:rPr>
          <w:rFonts w:hint="eastAsia"/>
          <w:sz w:val="30"/>
          <w:szCs w:val="30"/>
        </w:rPr>
      </w:pPr>
      <w:r>
        <w:rPr>
          <w:rFonts w:hint="eastAsia"/>
          <w:sz w:val="30"/>
          <w:szCs w:val="30"/>
        </w:rPr>
        <w:t>那么，要认识并被定罪，哦，未归信的罪人，你就是魔鬼的俘虏。</w:t>
      </w:r>
    </w:p>
    <w:p w14:paraId="70DEDD89">
      <w:pPr>
        <w:pStyle w:val="4"/>
        <w:spacing w:before="297" w:line="254" w:lineRule="auto"/>
        <w:rPr>
          <w:rFonts w:hint="eastAsia"/>
          <w:sz w:val="30"/>
          <w:szCs w:val="30"/>
        </w:rPr>
      </w:pPr>
    </w:p>
    <w:p w14:paraId="02F3B317">
      <w:pPr>
        <w:pStyle w:val="4"/>
        <w:spacing w:before="297" w:line="254" w:lineRule="auto"/>
        <w:rPr>
          <w:rFonts w:hint="eastAsia"/>
          <w:sz w:val="30"/>
          <w:szCs w:val="30"/>
        </w:rPr>
      </w:pPr>
      <w:r>
        <w:rPr>
          <w:rFonts w:hint="eastAsia"/>
          <w:sz w:val="30"/>
          <w:szCs w:val="30"/>
        </w:rPr>
        <w:t>Are there not many who have never troubled their heads about their state, who never have had anything like a work of grace or conversion upon their spirits?</w:t>
      </w:r>
    </w:p>
    <w:p w14:paraId="702A8389">
      <w:pPr>
        <w:pStyle w:val="4"/>
        <w:spacing w:before="297" w:line="254" w:lineRule="auto"/>
        <w:rPr>
          <w:rFonts w:hint="eastAsia"/>
          <w:sz w:val="30"/>
          <w:szCs w:val="30"/>
        </w:rPr>
      </w:pPr>
      <w:r>
        <w:rPr>
          <w:rFonts w:hint="eastAsia"/>
          <w:sz w:val="30"/>
          <w:szCs w:val="30"/>
        </w:rPr>
        <w:t>岂不是有许多人从未为自己的光景烦恼过，他们的灵里也从未有过任何类似恩典或归信的工作吗？</w:t>
      </w:r>
    </w:p>
    <w:p w14:paraId="0AC58B09">
      <w:pPr>
        <w:pStyle w:val="4"/>
        <w:spacing w:before="297" w:line="254" w:lineRule="auto"/>
        <w:rPr>
          <w:rFonts w:hint="eastAsia"/>
          <w:sz w:val="30"/>
          <w:szCs w:val="30"/>
        </w:rPr>
      </w:pPr>
    </w:p>
    <w:p w14:paraId="729EF01B">
      <w:pPr>
        <w:pStyle w:val="4"/>
        <w:spacing w:before="297" w:line="254" w:lineRule="auto"/>
        <w:rPr>
          <w:rFonts w:hint="eastAsia"/>
          <w:sz w:val="30"/>
          <w:szCs w:val="30"/>
        </w:rPr>
      </w:pPr>
      <w:r>
        <w:rPr>
          <w:rFonts w:hint="eastAsia"/>
          <w:sz w:val="30"/>
          <w:szCs w:val="30"/>
        </w:rPr>
        <w:t>many in whom their hopeful beginnings have been all marred?</w:t>
      </w:r>
    </w:p>
    <w:p w14:paraId="38161DFD">
      <w:pPr>
        <w:pStyle w:val="4"/>
        <w:spacing w:before="297" w:line="254" w:lineRule="auto"/>
        <w:rPr>
          <w:rFonts w:hint="eastAsia"/>
          <w:sz w:val="30"/>
          <w:szCs w:val="30"/>
        </w:rPr>
      </w:pPr>
      <w:r>
        <w:rPr>
          <w:rFonts w:hint="eastAsia"/>
          <w:sz w:val="30"/>
          <w:szCs w:val="30"/>
        </w:rPr>
        <w:t>许多人，他们有希望的开端全都毁了？</w:t>
      </w:r>
    </w:p>
    <w:p w14:paraId="53ED645A">
      <w:pPr>
        <w:pStyle w:val="4"/>
        <w:spacing w:before="297" w:line="254" w:lineRule="auto"/>
        <w:rPr>
          <w:rFonts w:hint="eastAsia"/>
          <w:sz w:val="30"/>
          <w:szCs w:val="30"/>
        </w:rPr>
      </w:pPr>
    </w:p>
    <w:p w14:paraId="08AEEF5B">
      <w:pPr>
        <w:pStyle w:val="4"/>
        <w:spacing w:before="297" w:line="254" w:lineRule="auto"/>
        <w:rPr>
          <w:rFonts w:hint="eastAsia"/>
          <w:sz w:val="30"/>
          <w:szCs w:val="30"/>
        </w:rPr>
      </w:pPr>
      <w:r>
        <w:rPr>
          <w:rFonts w:hint="eastAsia"/>
          <w:sz w:val="30"/>
          <w:szCs w:val="30"/>
        </w:rPr>
        <w:t>I would say to every such one, thou hast been hearing of the case of the devil's captives, and thou art the man, thou art the woman, as fast in his power as ever prisoners of war were in the hands of their conquerors.</w:t>
      </w:r>
    </w:p>
    <w:p w14:paraId="025E3089">
      <w:pPr>
        <w:pStyle w:val="4"/>
        <w:spacing w:before="297" w:line="254" w:lineRule="auto"/>
        <w:rPr>
          <w:rFonts w:hint="eastAsia"/>
          <w:sz w:val="30"/>
          <w:szCs w:val="30"/>
        </w:rPr>
      </w:pPr>
      <w:r>
        <w:rPr>
          <w:rFonts w:hint="eastAsia"/>
          <w:sz w:val="30"/>
          <w:szCs w:val="30"/>
        </w:rPr>
        <w:t>我要对每一个这样的人说，你已经听过魔鬼俘虏的情况，你就是那个人，你就是那个女人，被祂的权势牢牢控制，如同战俘被征服者控制一样。</w:t>
      </w:r>
    </w:p>
    <w:p w14:paraId="187536B0">
      <w:pPr>
        <w:pStyle w:val="4"/>
        <w:spacing w:before="297" w:line="254" w:lineRule="auto"/>
        <w:rPr>
          <w:rFonts w:hint="eastAsia"/>
          <w:sz w:val="30"/>
          <w:szCs w:val="30"/>
        </w:rPr>
      </w:pPr>
    </w:p>
    <w:p w14:paraId="4BA22784">
      <w:pPr>
        <w:pStyle w:val="4"/>
        <w:spacing w:before="297" w:line="254" w:lineRule="auto"/>
        <w:rPr>
          <w:rFonts w:hint="eastAsia"/>
          <w:sz w:val="30"/>
          <w:szCs w:val="30"/>
        </w:rPr>
      </w:pPr>
      <w:r>
        <w:rPr>
          <w:rFonts w:hint="eastAsia"/>
          <w:sz w:val="30"/>
          <w:szCs w:val="30"/>
        </w:rPr>
        <w:t>you will not believe it, and this is your sin, and also your misery, Rev. 3:17.</w:t>
      </w:r>
    </w:p>
    <w:p w14:paraId="6A899691">
      <w:pPr>
        <w:pStyle w:val="4"/>
        <w:spacing w:before="297" w:line="254" w:lineRule="auto"/>
        <w:rPr>
          <w:rFonts w:hint="eastAsia"/>
          <w:sz w:val="30"/>
          <w:szCs w:val="30"/>
        </w:rPr>
      </w:pPr>
      <w:r>
        <w:rPr>
          <w:rFonts w:hint="eastAsia"/>
          <w:sz w:val="30"/>
          <w:szCs w:val="30"/>
        </w:rPr>
        <w:t>你们不信，这是你们的罪，也是你们的苦难，启示录 3:17。</w:t>
      </w:r>
    </w:p>
    <w:p w14:paraId="32752377">
      <w:pPr>
        <w:pStyle w:val="4"/>
        <w:spacing w:before="297" w:line="254" w:lineRule="auto"/>
        <w:rPr>
          <w:rFonts w:hint="eastAsia"/>
          <w:sz w:val="30"/>
          <w:szCs w:val="30"/>
        </w:rPr>
      </w:pPr>
    </w:p>
    <w:p w14:paraId="11EBE2CF">
      <w:pPr>
        <w:pStyle w:val="4"/>
        <w:spacing w:before="297" w:line="254" w:lineRule="auto"/>
        <w:rPr>
          <w:rFonts w:hint="eastAsia"/>
          <w:sz w:val="30"/>
          <w:szCs w:val="30"/>
        </w:rPr>
      </w:pPr>
      <w:r>
        <w:rPr>
          <w:rFonts w:hint="eastAsia"/>
          <w:sz w:val="30"/>
          <w:szCs w:val="30"/>
        </w:rPr>
        <w:t>you will be ready to sign yourselves, and defy the devil; though you have never been, by regenerating grace, delivered from the power of darkness, and translated into the kingdom of God's dear Son, Col. 1:13.</w:t>
      </w:r>
    </w:p>
    <w:p w14:paraId="11150586">
      <w:pPr>
        <w:pStyle w:val="4"/>
        <w:spacing w:before="297" w:line="254" w:lineRule="auto"/>
        <w:rPr>
          <w:rFonts w:hint="eastAsia"/>
          <w:sz w:val="30"/>
          <w:szCs w:val="30"/>
        </w:rPr>
      </w:pPr>
      <w:r>
        <w:rPr>
          <w:rFonts w:hint="eastAsia"/>
          <w:sz w:val="30"/>
          <w:szCs w:val="30"/>
        </w:rPr>
        <w:t>你们会准备给自己画十字，并藐视魔鬼；虽然你们从未借着重生的恩典，从黑暗的权势下被拯救出来，迁入神爱子的国里，歌罗西书 1:13。</w:t>
      </w:r>
    </w:p>
    <w:p w14:paraId="72298AA7">
      <w:pPr>
        <w:pStyle w:val="4"/>
        <w:spacing w:before="297" w:line="254" w:lineRule="auto"/>
        <w:rPr>
          <w:rFonts w:hint="eastAsia"/>
          <w:sz w:val="30"/>
          <w:szCs w:val="30"/>
        </w:rPr>
      </w:pPr>
    </w:p>
    <w:p w14:paraId="42C1345A">
      <w:pPr>
        <w:pStyle w:val="4"/>
        <w:spacing w:before="297" w:line="254" w:lineRule="auto"/>
        <w:rPr>
          <w:rFonts w:hint="eastAsia"/>
          <w:sz w:val="30"/>
          <w:szCs w:val="30"/>
        </w:rPr>
      </w:pPr>
      <w:r>
        <w:rPr>
          <w:rFonts w:hint="eastAsia"/>
          <w:sz w:val="30"/>
          <w:szCs w:val="30"/>
        </w:rPr>
        <w:t>But this is Satan's way with his captives, to put out their eyes; 2 Cor. 4:4.</w:t>
      </w:r>
    </w:p>
    <w:p w14:paraId="7DB1D7A0">
      <w:pPr>
        <w:pStyle w:val="4"/>
        <w:spacing w:before="297" w:line="254" w:lineRule="auto"/>
        <w:rPr>
          <w:rFonts w:hint="eastAsia"/>
          <w:sz w:val="30"/>
          <w:szCs w:val="30"/>
        </w:rPr>
      </w:pPr>
      <w:r>
        <w:rPr>
          <w:rFonts w:hint="eastAsia"/>
          <w:sz w:val="30"/>
          <w:szCs w:val="30"/>
        </w:rPr>
        <w:t>但这是撒旦对待祂俘虏的方法，就是弄瞎他们的眼睛；哥林多后书 4:4。</w:t>
      </w:r>
    </w:p>
    <w:p w14:paraId="0A31A289">
      <w:pPr>
        <w:pStyle w:val="4"/>
        <w:spacing w:before="297" w:line="254" w:lineRule="auto"/>
        <w:rPr>
          <w:rFonts w:hint="eastAsia"/>
          <w:sz w:val="30"/>
          <w:szCs w:val="30"/>
        </w:rPr>
      </w:pPr>
    </w:p>
    <w:p w14:paraId="6AFB9B66">
      <w:pPr>
        <w:pStyle w:val="4"/>
        <w:spacing w:before="297" w:line="254" w:lineRule="auto"/>
        <w:rPr>
          <w:rFonts w:hint="eastAsia"/>
          <w:sz w:val="30"/>
          <w:szCs w:val="30"/>
        </w:rPr>
      </w:pPr>
      <w:r>
        <w:rPr>
          <w:rFonts w:hint="eastAsia"/>
          <w:sz w:val="30"/>
          <w:szCs w:val="30"/>
        </w:rPr>
        <w:t>"He blinds the minds of them who believe not, lest the light of the glorious gospel of Christ, who is the image of God, should shine unto them;" that they cannot know where they are, or who it is that has got hold of them.</w:t>
      </w:r>
    </w:p>
    <w:p w14:paraId="25F8C5FC">
      <w:pPr>
        <w:pStyle w:val="4"/>
        <w:spacing w:before="297" w:line="254" w:lineRule="auto"/>
        <w:rPr>
          <w:rFonts w:hint="eastAsia"/>
          <w:sz w:val="30"/>
          <w:szCs w:val="30"/>
        </w:rPr>
      </w:pPr>
      <w:r>
        <w:rPr>
          <w:rFonts w:hint="eastAsia"/>
          <w:sz w:val="30"/>
          <w:szCs w:val="30"/>
        </w:rPr>
        <w:t>“祂蒙蔽了不信之人的心眼，免得基督荣耀福音的光照着他们，基督本是神的像；”以致他们不知道自己身在何处，也不知道是谁抓住了他们。</w:t>
      </w:r>
    </w:p>
    <w:p w14:paraId="2DF82467">
      <w:pPr>
        <w:pStyle w:val="4"/>
        <w:spacing w:before="297" w:line="254" w:lineRule="auto"/>
        <w:rPr>
          <w:rFonts w:hint="eastAsia"/>
          <w:sz w:val="30"/>
          <w:szCs w:val="30"/>
        </w:rPr>
      </w:pPr>
    </w:p>
    <w:p w14:paraId="76163AB9">
      <w:pPr>
        <w:pStyle w:val="4"/>
        <w:spacing w:before="297" w:line="254" w:lineRule="auto"/>
        <w:rPr>
          <w:rFonts w:hint="eastAsia"/>
          <w:sz w:val="30"/>
          <w:szCs w:val="30"/>
        </w:rPr>
      </w:pPr>
      <w:r>
        <w:rPr>
          <w:rFonts w:hint="eastAsia"/>
          <w:sz w:val="30"/>
          <w:szCs w:val="30"/>
        </w:rPr>
        <w:t>Do you think that it is only witches and wizards who are the devils captives?</w:t>
      </w:r>
    </w:p>
    <w:p w14:paraId="65A7ECEA">
      <w:pPr>
        <w:pStyle w:val="4"/>
        <w:spacing w:before="297" w:line="254" w:lineRule="auto"/>
        <w:rPr>
          <w:rFonts w:hint="eastAsia"/>
          <w:sz w:val="30"/>
          <w:szCs w:val="30"/>
        </w:rPr>
      </w:pPr>
      <w:r>
        <w:rPr>
          <w:rFonts w:hint="eastAsia"/>
          <w:sz w:val="30"/>
          <w:szCs w:val="30"/>
        </w:rPr>
        <w:t>你们以为只有巫婆和术士才是魔鬼的俘虏吗？</w:t>
      </w:r>
    </w:p>
    <w:p w14:paraId="05A777B9">
      <w:pPr>
        <w:pStyle w:val="4"/>
        <w:spacing w:before="297" w:line="254" w:lineRule="auto"/>
        <w:rPr>
          <w:rFonts w:hint="eastAsia"/>
          <w:sz w:val="30"/>
          <w:szCs w:val="30"/>
        </w:rPr>
      </w:pPr>
    </w:p>
    <w:p w14:paraId="35A193D5">
      <w:pPr>
        <w:pStyle w:val="4"/>
        <w:spacing w:before="297" w:line="254" w:lineRule="auto"/>
        <w:rPr>
          <w:rFonts w:hint="eastAsia"/>
          <w:sz w:val="30"/>
          <w:szCs w:val="30"/>
        </w:rPr>
      </w:pPr>
      <w:r>
        <w:rPr>
          <w:rFonts w:hint="eastAsia"/>
          <w:sz w:val="30"/>
          <w:szCs w:val="30"/>
        </w:rPr>
        <w:t>No, no, Satan may have a full possession of thy soul, though his name with thee be not Legion, Even praying people, and great pretenders to religion, to righteousness, and sobriety, and those who have turned to a strict course of life, much more to making a profession of religion, may still be children of hell, as our Saviour called the Scribes and Pharisees, Matth. 23:15.</w:t>
      </w:r>
    </w:p>
    <w:p w14:paraId="0F9902D0">
      <w:pPr>
        <w:pStyle w:val="4"/>
        <w:spacing w:before="297" w:line="254" w:lineRule="auto"/>
        <w:rPr>
          <w:rFonts w:hint="eastAsia"/>
          <w:sz w:val="30"/>
          <w:szCs w:val="30"/>
        </w:rPr>
      </w:pPr>
      <w:r>
        <w:rPr>
          <w:rFonts w:hint="eastAsia"/>
          <w:sz w:val="30"/>
          <w:szCs w:val="30"/>
        </w:rPr>
        <w:t>不，不，撒旦可能完全占据你的灵魂，虽然祂在你那里的名字不是群，即使是祷告的人，以及在宗教、公义和节制上大有伪装的人，以及那些转向严格生活方式的人，更不用说那些宣称信教的人，仍可能是地狱之子，正如我们的救主称文士和法利赛人为地狱之子一样，马太福音 23:15。</w:t>
      </w:r>
    </w:p>
    <w:p w14:paraId="4F826640">
      <w:pPr>
        <w:pStyle w:val="4"/>
        <w:spacing w:before="297" w:line="254" w:lineRule="auto"/>
        <w:rPr>
          <w:rFonts w:hint="eastAsia"/>
          <w:sz w:val="30"/>
          <w:szCs w:val="30"/>
        </w:rPr>
      </w:pPr>
    </w:p>
    <w:p w14:paraId="2ADA3ACB">
      <w:pPr>
        <w:pStyle w:val="4"/>
        <w:spacing w:before="297" w:line="254" w:lineRule="auto"/>
        <w:rPr>
          <w:rFonts w:hint="eastAsia"/>
          <w:sz w:val="30"/>
          <w:szCs w:val="30"/>
        </w:rPr>
      </w:pPr>
      <w:r>
        <w:rPr>
          <w:rFonts w:hint="eastAsia"/>
          <w:sz w:val="30"/>
          <w:szCs w:val="30"/>
        </w:rPr>
        <w:t>And all unregenerate ones are children of wrath, and the devil's captives.</w:t>
      </w:r>
    </w:p>
    <w:p w14:paraId="4E91BA6D">
      <w:pPr>
        <w:pStyle w:val="4"/>
        <w:spacing w:before="297" w:line="254" w:lineRule="auto"/>
        <w:rPr>
          <w:rFonts w:hint="eastAsia"/>
          <w:sz w:val="30"/>
          <w:szCs w:val="30"/>
        </w:rPr>
      </w:pPr>
      <w:r>
        <w:rPr>
          <w:rFonts w:hint="eastAsia"/>
          <w:sz w:val="30"/>
          <w:szCs w:val="30"/>
        </w:rPr>
        <w:t>所有未重生的人都是可怒之子，是魔鬼的俘虏。</w:t>
      </w:r>
    </w:p>
    <w:p w14:paraId="3A78C518">
      <w:pPr>
        <w:pStyle w:val="4"/>
        <w:spacing w:before="297" w:line="254" w:lineRule="auto"/>
        <w:rPr>
          <w:rFonts w:hint="eastAsia"/>
          <w:sz w:val="30"/>
          <w:szCs w:val="30"/>
        </w:rPr>
      </w:pPr>
    </w:p>
    <w:p w14:paraId="14654ED0">
      <w:pPr>
        <w:pStyle w:val="4"/>
        <w:spacing w:before="297" w:line="254" w:lineRule="auto"/>
        <w:rPr>
          <w:rFonts w:hint="eastAsia"/>
          <w:sz w:val="30"/>
          <w:szCs w:val="30"/>
        </w:rPr>
      </w:pPr>
      <w:r>
        <w:rPr>
          <w:rFonts w:hint="eastAsia"/>
          <w:sz w:val="30"/>
          <w:szCs w:val="30"/>
        </w:rPr>
        <w:t>He is "the spirit that now worketh in the children of disobedience;" and they are "the children of wrath," Eph. 2:2, 3.</w:t>
      </w:r>
    </w:p>
    <w:p w14:paraId="5D765A93">
      <w:pPr>
        <w:pStyle w:val="4"/>
        <w:spacing w:before="297" w:line="254" w:lineRule="auto"/>
        <w:rPr>
          <w:rFonts w:hint="eastAsia"/>
          <w:sz w:val="30"/>
          <w:szCs w:val="30"/>
        </w:rPr>
      </w:pPr>
      <w:r>
        <w:rPr>
          <w:rFonts w:hint="eastAsia"/>
          <w:sz w:val="30"/>
          <w:szCs w:val="30"/>
        </w:rPr>
        <w:t>祂是“现今在悖逆之子心中运行的邪灵”；他们是“可怒之子”，以弗所书 2:2, 3。</w:t>
      </w:r>
    </w:p>
    <w:p w14:paraId="781795CB">
      <w:pPr>
        <w:pStyle w:val="4"/>
        <w:spacing w:before="297" w:line="254" w:lineRule="auto"/>
        <w:rPr>
          <w:rFonts w:hint="eastAsia"/>
          <w:sz w:val="30"/>
          <w:szCs w:val="30"/>
        </w:rPr>
      </w:pPr>
    </w:p>
    <w:p w14:paraId="2DD2EA30">
      <w:pPr>
        <w:pStyle w:val="4"/>
        <w:spacing w:before="297" w:line="254" w:lineRule="auto"/>
        <w:rPr>
          <w:rFonts w:hint="eastAsia"/>
          <w:sz w:val="30"/>
          <w:szCs w:val="30"/>
        </w:rPr>
      </w:pPr>
      <w:r>
        <w:rPr>
          <w:rFonts w:hint="eastAsia"/>
          <w:sz w:val="30"/>
          <w:szCs w:val="30"/>
        </w:rPr>
        <w:t>Will you apply what was spoken before for your conviction?—Try yourselves.</w:t>
      </w:r>
    </w:p>
    <w:p w14:paraId="33D1FFBE">
      <w:pPr>
        <w:pStyle w:val="4"/>
        <w:spacing w:before="297" w:line="254" w:lineRule="auto"/>
        <w:rPr>
          <w:rFonts w:hint="eastAsia"/>
          <w:sz w:val="30"/>
          <w:szCs w:val="30"/>
        </w:rPr>
      </w:pPr>
      <w:r>
        <w:rPr>
          <w:rFonts w:hint="eastAsia"/>
          <w:sz w:val="30"/>
          <w:szCs w:val="30"/>
        </w:rPr>
        <w:t>你们会应用先前为定你们罪所说的话吗？——你们自己省察。</w:t>
      </w:r>
    </w:p>
    <w:p w14:paraId="41691B0A">
      <w:pPr>
        <w:pStyle w:val="4"/>
        <w:spacing w:before="297" w:line="254" w:lineRule="auto"/>
        <w:rPr>
          <w:rFonts w:hint="eastAsia"/>
          <w:sz w:val="30"/>
          <w:szCs w:val="30"/>
        </w:rPr>
      </w:pPr>
    </w:p>
    <w:p w14:paraId="559DA252">
      <w:pPr>
        <w:pStyle w:val="4"/>
        <w:spacing w:before="297" w:line="254" w:lineRule="auto"/>
        <w:rPr>
          <w:rFonts w:hint="eastAsia"/>
          <w:sz w:val="30"/>
          <w:szCs w:val="30"/>
        </w:rPr>
      </w:pPr>
      <w:r>
        <w:rPr>
          <w:rFonts w:hint="eastAsia"/>
          <w:sz w:val="30"/>
          <w:szCs w:val="30"/>
        </w:rPr>
        <w:t>1.Art thou not, O unconverted sinner!</w:t>
      </w:r>
    </w:p>
    <w:p w14:paraId="7CEB8F3C">
      <w:pPr>
        <w:pStyle w:val="4"/>
        <w:spacing w:before="297" w:line="254" w:lineRule="auto"/>
        <w:rPr>
          <w:rFonts w:hint="eastAsia"/>
          <w:sz w:val="30"/>
          <w:szCs w:val="30"/>
        </w:rPr>
      </w:pPr>
      <w:r>
        <w:rPr>
          <w:rFonts w:hint="eastAsia"/>
          <w:sz w:val="30"/>
          <w:szCs w:val="30"/>
        </w:rPr>
        <w:t>1.你这未归信的罪人啊！</w:t>
      </w:r>
    </w:p>
    <w:p w14:paraId="1AE5A004">
      <w:pPr>
        <w:pStyle w:val="4"/>
        <w:spacing w:before="297" w:line="254" w:lineRule="auto"/>
        <w:rPr>
          <w:rFonts w:hint="eastAsia"/>
          <w:sz w:val="30"/>
          <w:szCs w:val="30"/>
        </w:rPr>
      </w:pPr>
    </w:p>
    <w:p w14:paraId="6B07C80D">
      <w:pPr>
        <w:pStyle w:val="4"/>
        <w:spacing w:before="297" w:line="254" w:lineRule="auto"/>
        <w:rPr>
          <w:rFonts w:hint="eastAsia"/>
          <w:sz w:val="30"/>
          <w:szCs w:val="30"/>
        </w:rPr>
      </w:pPr>
      <w:r>
        <w:rPr>
          <w:rFonts w:hint="eastAsia"/>
          <w:sz w:val="30"/>
          <w:szCs w:val="30"/>
        </w:rPr>
        <w:t>carried off from God's gracious presence, into the kingdom of Satan, the kingdom of darkness?</w:t>
      </w:r>
    </w:p>
    <w:p w14:paraId="23505F0E">
      <w:pPr>
        <w:pStyle w:val="4"/>
        <w:spacing w:before="297" w:line="254" w:lineRule="auto"/>
        <w:rPr>
          <w:rFonts w:hint="eastAsia"/>
          <w:sz w:val="30"/>
          <w:szCs w:val="30"/>
        </w:rPr>
      </w:pPr>
      <w:r>
        <w:rPr>
          <w:rFonts w:hint="eastAsia"/>
          <w:sz w:val="30"/>
          <w:szCs w:val="30"/>
        </w:rPr>
        <w:t>你岂不是从神恩惠的同在中被掳去，进入撒旦的国度，黑暗的国度吗？</w:t>
      </w:r>
    </w:p>
    <w:p w14:paraId="1557233F">
      <w:pPr>
        <w:pStyle w:val="4"/>
        <w:spacing w:before="297" w:line="254" w:lineRule="auto"/>
        <w:rPr>
          <w:rFonts w:hint="eastAsia"/>
          <w:sz w:val="30"/>
          <w:szCs w:val="30"/>
        </w:rPr>
      </w:pPr>
    </w:p>
    <w:p w14:paraId="5479D208">
      <w:pPr>
        <w:pStyle w:val="4"/>
        <w:spacing w:before="297" w:line="254" w:lineRule="auto"/>
        <w:rPr>
          <w:rFonts w:hint="eastAsia"/>
          <w:sz w:val="30"/>
          <w:szCs w:val="30"/>
        </w:rPr>
      </w:pPr>
      <w:r>
        <w:rPr>
          <w:rFonts w:hint="eastAsia"/>
          <w:sz w:val="30"/>
          <w:szCs w:val="30"/>
        </w:rPr>
        <w:t>What knowest thou of the light of God's countenance shining on thy soul?</w:t>
      </w:r>
    </w:p>
    <w:p w14:paraId="4FD694E0">
      <w:pPr>
        <w:pStyle w:val="4"/>
        <w:spacing w:before="297" w:line="254" w:lineRule="auto"/>
        <w:rPr>
          <w:rFonts w:hint="eastAsia"/>
          <w:sz w:val="30"/>
          <w:szCs w:val="30"/>
        </w:rPr>
      </w:pPr>
      <w:r>
        <w:rPr>
          <w:rFonts w:hint="eastAsia"/>
          <w:sz w:val="30"/>
          <w:szCs w:val="30"/>
        </w:rPr>
        <w:t>你对神的面光照在你灵魂上有什么认识呢？</w:t>
      </w:r>
    </w:p>
    <w:p w14:paraId="681A10F2">
      <w:pPr>
        <w:pStyle w:val="4"/>
        <w:spacing w:before="297" w:line="254" w:lineRule="auto"/>
        <w:rPr>
          <w:rFonts w:hint="eastAsia"/>
          <w:sz w:val="30"/>
          <w:szCs w:val="30"/>
        </w:rPr>
      </w:pPr>
    </w:p>
    <w:p w14:paraId="64EFCEA3">
      <w:pPr>
        <w:pStyle w:val="4"/>
        <w:spacing w:before="297" w:line="254" w:lineRule="auto"/>
        <w:rPr>
          <w:rFonts w:hint="eastAsia"/>
          <w:sz w:val="30"/>
          <w:szCs w:val="30"/>
        </w:rPr>
      </w:pPr>
      <w:r>
        <w:rPr>
          <w:rFonts w:hint="eastAsia"/>
          <w:sz w:val="30"/>
          <w:szCs w:val="30"/>
        </w:rPr>
        <w:t>Certainly thou wast once darkness, Eph. 5:8.</w:t>
      </w:r>
    </w:p>
    <w:p w14:paraId="5A5983C9">
      <w:pPr>
        <w:pStyle w:val="4"/>
        <w:spacing w:before="297" w:line="254" w:lineRule="auto"/>
        <w:rPr>
          <w:rFonts w:hint="eastAsia"/>
          <w:sz w:val="30"/>
          <w:szCs w:val="30"/>
        </w:rPr>
      </w:pPr>
      <w:r>
        <w:rPr>
          <w:rFonts w:hint="eastAsia"/>
          <w:sz w:val="30"/>
          <w:szCs w:val="30"/>
        </w:rPr>
        <w:t>你从前当然是黑暗，以弗所书 5:8。</w:t>
      </w:r>
    </w:p>
    <w:p w14:paraId="00561B9A">
      <w:pPr>
        <w:pStyle w:val="4"/>
        <w:spacing w:before="297" w:line="254" w:lineRule="auto"/>
        <w:rPr>
          <w:rFonts w:hint="eastAsia"/>
          <w:sz w:val="30"/>
          <w:szCs w:val="30"/>
        </w:rPr>
      </w:pPr>
    </w:p>
    <w:p w14:paraId="4E5B3580">
      <w:pPr>
        <w:pStyle w:val="4"/>
        <w:spacing w:before="297" w:line="254" w:lineRule="auto"/>
        <w:rPr>
          <w:rFonts w:hint="eastAsia"/>
          <w:sz w:val="30"/>
          <w:szCs w:val="30"/>
        </w:rPr>
      </w:pPr>
      <w:r>
        <w:rPr>
          <w:rFonts w:hint="eastAsia"/>
          <w:sz w:val="30"/>
          <w:szCs w:val="30"/>
        </w:rPr>
        <w:t>Has there any spiritual saving light broke up in your soul yet?</w:t>
      </w:r>
    </w:p>
    <w:p w14:paraId="4A8D39B4">
      <w:pPr>
        <w:pStyle w:val="4"/>
        <w:spacing w:before="297" w:line="254" w:lineRule="auto"/>
        <w:rPr>
          <w:rFonts w:hint="eastAsia"/>
          <w:sz w:val="30"/>
          <w:szCs w:val="30"/>
        </w:rPr>
      </w:pPr>
      <w:r>
        <w:rPr>
          <w:rFonts w:hint="eastAsia"/>
          <w:sz w:val="30"/>
          <w:szCs w:val="30"/>
        </w:rPr>
        <w:t>你灵魂里有任何属灵拯救之光破晓了吗？</w:t>
      </w:r>
    </w:p>
    <w:p w14:paraId="1306F6CA">
      <w:pPr>
        <w:pStyle w:val="4"/>
        <w:spacing w:before="297" w:line="254" w:lineRule="auto"/>
        <w:rPr>
          <w:rFonts w:hint="eastAsia"/>
          <w:sz w:val="30"/>
          <w:szCs w:val="30"/>
        </w:rPr>
      </w:pPr>
    </w:p>
    <w:p w14:paraId="4FD8EBD5">
      <w:pPr>
        <w:pStyle w:val="4"/>
        <w:spacing w:before="297" w:line="254" w:lineRule="auto"/>
        <w:rPr>
          <w:rFonts w:hint="eastAsia"/>
          <w:sz w:val="30"/>
          <w:szCs w:val="30"/>
        </w:rPr>
      </w:pPr>
      <w:r>
        <w:rPr>
          <w:rFonts w:hint="eastAsia"/>
          <w:sz w:val="30"/>
          <w:szCs w:val="30"/>
        </w:rPr>
        <w:t>Has the long night of thy natural state had a morning yet?</w:t>
      </w:r>
    </w:p>
    <w:p w14:paraId="3B088D59">
      <w:pPr>
        <w:pStyle w:val="4"/>
        <w:spacing w:before="297" w:line="254" w:lineRule="auto"/>
        <w:rPr>
          <w:rFonts w:hint="eastAsia"/>
          <w:sz w:val="30"/>
          <w:szCs w:val="30"/>
        </w:rPr>
      </w:pPr>
      <w:r>
        <w:rPr>
          <w:rFonts w:hint="eastAsia"/>
          <w:sz w:val="30"/>
          <w:szCs w:val="30"/>
        </w:rPr>
        <w:t>你自然状态的长夜有过早晨吗？</w:t>
      </w:r>
    </w:p>
    <w:p w14:paraId="03555D5B">
      <w:pPr>
        <w:pStyle w:val="4"/>
        <w:spacing w:before="297" w:line="254" w:lineRule="auto"/>
        <w:rPr>
          <w:rFonts w:hint="eastAsia"/>
          <w:sz w:val="30"/>
          <w:szCs w:val="30"/>
        </w:rPr>
      </w:pPr>
    </w:p>
    <w:p w14:paraId="188816A4">
      <w:pPr>
        <w:pStyle w:val="4"/>
        <w:spacing w:before="297" w:line="254" w:lineRule="auto"/>
        <w:rPr>
          <w:rFonts w:hint="eastAsia"/>
          <w:sz w:val="30"/>
          <w:szCs w:val="30"/>
        </w:rPr>
      </w:pPr>
      <w:r>
        <w:rPr>
          <w:rFonts w:hint="eastAsia"/>
          <w:sz w:val="30"/>
          <w:szCs w:val="30"/>
        </w:rPr>
        <w:t>Or are you not in the state in which you was born?</w:t>
      </w:r>
    </w:p>
    <w:p w14:paraId="673F79BE">
      <w:pPr>
        <w:pStyle w:val="4"/>
        <w:spacing w:before="297" w:line="254" w:lineRule="auto"/>
        <w:rPr>
          <w:rFonts w:hint="eastAsia"/>
          <w:sz w:val="30"/>
          <w:szCs w:val="30"/>
        </w:rPr>
      </w:pPr>
      <w:r>
        <w:rPr>
          <w:rFonts w:hint="eastAsia"/>
          <w:sz w:val="30"/>
          <w:szCs w:val="30"/>
        </w:rPr>
        <w:t>或者你不是仍在你出生的状态中吗？</w:t>
      </w:r>
    </w:p>
    <w:p w14:paraId="56991063">
      <w:pPr>
        <w:pStyle w:val="4"/>
        <w:spacing w:before="297" w:line="254" w:lineRule="auto"/>
        <w:rPr>
          <w:rFonts w:hint="eastAsia"/>
          <w:sz w:val="30"/>
          <w:szCs w:val="30"/>
        </w:rPr>
      </w:pPr>
    </w:p>
    <w:p w14:paraId="7B520919">
      <w:pPr>
        <w:pStyle w:val="4"/>
        <w:spacing w:before="297" w:line="254" w:lineRule="auto"/>
        <w:rPr>
          <w:rFonts w:hint="eastAsia"/>
          <w:sz w:val="30"/>
          <w:szCs w:val="30"/>
        </w:rPr>
      </w:pPr>
      <w:r>
        <w:rPr>
          <w:rFonts w:hint="eastAsia"/>
          <w:sz w:val="30"/>
          <w:szCs w:val="30"/>
        </w:rPr>
        <w:t>If you be not in darkness, what means your works of darkness, and your not discerning the transcendent excellence of Christ?</w:t>
      </w:r>
    </w:p>
    <w:p w14:paraId="74ED3879">
      <w:pPr>
        <w:pStyle w:val="4"/>
        <w:spacing w:before="297" w:line="254" w:lineRule="auto"/>
        <w:rPr>
          <w:rFonts w:hint="eastAsia"/>
          <w:sz w:val="30"/>
          <w:szCs w:val="30"/>
        </w:rPr>
      </w:pPr>
      <w:r>
        <w:rPr>
          <w:rFonts w:hint="eastAsia"/>
          <w:sz w:val="30"/>
          <w:szCs w:val="30"/>
        </w:rPr>
        <w:t>如果你不在黑暗中，你黑暗的行为，和你不能辨识基督超越的卓越，又是什么意思呢？</w:t>
      </w:r>
    </w:p>
    <w:p w14:paraId="00997493">
      <w:pPr>
        <w:pStyle w:val="4"/>
        <w:spacing w:before="297" w:line="254" w:lineRule="auto"/>
        <w:rPr>
          <w:rFonts w:hint="eastAsia"/>
          <w:sz w:val="30"/>
          <w:szCs w:val="30"/>
        </w:rPr>
      </w:pPr>
    </w:p>
    <w:p w14:paraId="6692B72C">
      <w:pPr>
        <w:pStyle w:val="4"/>
        <w:spacing w:before="297" w:line="254" w:lineRule="auto"/>
        <w:rPr>
          <w:rFonts w:hint="eastAsia"/>
          <w:sz w:val="30"/>
          <w:szCs w:val="30"/>
        </w:rPr>
      </w:pPr>
      <w:r>
        <w:rPr>
          <w:rFonts w:hint="eastAsia"/>
          <w:sz w:val="30"/>
          <w:szCs w:val="30"/>
        </w:rPr>
        <w:t>2.Are you not robbed and stripped of your spiritual ornaments?</w:t>
      </w:r>
    </w:p>
    <w:p w14:paraId="3E6497CF">
      <w:pPr>
        <w:pStyle w:val="4"/>
        <w:spacing w:before="297" w:line="254" w:lineRule="auto"/>
        <w:rPr>
          <w:rFonts w:hint="eastAsia"/>
          <w:sz w:val="30"/>
          <w:szCs w:val="30"/>
        </w:rPr>
      </w:pPr>
      <w:r>
        <w:rPr>
          <w:rFonts w:hint="eastAsia"/>
          <w:sz w:val="30"/>
          <w:szCs w:val="30"/>
        </w:rPr>
        <w:t>2.你岂不是被抢夺和剥夺了你属灵的装饰品吗？</w:t>
      </w:r>
    </w:p>
    <w:p w14:paraId="32C69D65">
      <w:pPr>
        <w:pStyle w:val="4"/>
        <w:spacing w:before="297" w:line="254" w:lineRule="auto"/>
        <w:rPr>
          <w:rFonts w:hint="eastAsia"/>
          <w:sz w:val="30"/>
          <w:szCs w:val="30"/>
        </w:rPr>
      </w:pPr>
    </w:p>
    <w:p w14:paraId="716D3C1F">
      <w:pPr>
        <w:pStyle w:val="4"/>
        <w:spacing w:before="297" w:line="254" w:lineRule="auto"/>
        <w:rPr>
          <w:rFonts w:hint="eastAsia"/>
          <w:sz w:val="30"/>
          <w:szCs w:val="30"/>
        </w:rPr>
      </w:pPr>
      <w:r>
        <w:rPr>
          <w:rFonts w:hint="eastAsia"/>
          <w:sz w:val="30"/>
          <w:szCs w:val="30"/>
        </w:rPr>
        <w:t>Where is the light of the mind, the righteousness of the will, the holiness of the affections, which man had before he fell into the enemy's hands, and which are restored in some measure to the ransomed of the Lord?</w:t>
      </w:r>
    </w:p>
    <w:p w14:paraId="7D0D2079">
      <w:pPr>
        <w:pStyle w:val="4"/>
        <w:spacing w:before="297" w:line="254" w:lineRule="auto"/>
        <w:rPr>
          <w:rFonts w:hint="eastAsia"/>
          <w:sz w:val="30"/>
          <w:szCs w:val="30"/>
        </w:rPr>
      </w:pPr>
      <w:r>
        <w:rPr>
          <w:rFonts w:hint="eastAsia"/>
          <w:sz w:val="30"/>
          <w:szCs w:val="30"/>
        </w:rPr>
        <w:t>心思的光明，意志的公义，情感的圣洁，这些是人在落入敌人手中之前所拥有的，如今又在某种程度上归还给主的赎民的，在哪里呢？</w:t>
      </w:r>
    </w:p>
    <w:p w14:paraId="3AC06D92">
      <w:pPr>
        <w:pStyle w:val="4"/>
        <w:spacing w:before="297" w:line="254" w:lineRule="auto"/>
        <w:rPr>
          <w:rFonts w:hint="eastAsia"/>
          <w:sz w:val="30"/>
          <w:szCs w:val="30"/>
        </w:rPr>
      </w:pPr>
    </w:p>
    <w:p w14:paraId="2C1DEDAA">
      <w:pPr>
        <w:pStyle w:val="4"/>
        <w:spacing w:before="297" w:line="254" w:lineRule="auto"/>
        <w:rPr>
          <w:rFonts w:hint="eastAsia"/>
          <w:sz w:val="30"/>
          <w:szCs w:val="30"/>
        </w:rPr>
      </w:pPr>
      <w:r>
        <w:rPr>
          <w:rFonts w:hint="eastAsia"/>
          <w:sz w:val="30"/>
          <w:szCs w:val="30"/>
        </w:rPr>
        <w:t>3.Are you free to righteousness?</w:t>
      </w:r>
    </w:p>
    <w:p w14:paraId="4B2297E6">
      <w:pPr>
        <w:pStyle w:val="4"/>
        <w:spacing w:before="297" w:line="254" w:lineRule="auto"/>
        <w:rPr>
          <w:rFonts w:hint="eastAsia"/>
          <w:sz w:val="30"/>
          <w:szCs w:val="30"/>
        </w:rPr>
      </w:pPr>
      <w:r>
        <w:rPr>
          <w:rFonts w:hint="eastAsia"/>
          <w:sz w:val="30"/>
          <w:szCs w:val="30"/>
        </w:rPr>
        <w:t>3.你对公义是自由的吗？</w:t>
      </w:r>
    </w:p>
    <w:p w14:paraId="61454FC1">
      <w:pPr>
        <w:pStyle w:val="4"/>
        <w:spacing w:before="297" w:line="254" w:lineRule="auto"/>
        <w:rPr>
          <w:rFonts w:hint="eastAsia"/>
          <w:sz w:val="30"/>
          <w:szCs w:val="30"/>
        </w:rPr>
      </w:pPr>
    </w:p>
    <w:p w14:paraId="2A5C6E0B">
      <w:pPr>
        <w:pStyle w:val="4"/>
        <w:spacing w:before="297" w:line="254" w:lineRule="auto"/>
        <w:rPr>
          <w:rFonts w:hint="eastAsia"/>
          <w:sz w:val="30"/>
          <w:szCs w:val="30"/>
        </w:rPr>
      </w:pPr>
      <w:r>
        <w:rPr>
          <w:rFonts w:hint="eastAsia"/>
          <w:sz w:val="30"/>
          <w:szCs w:val="30"/>
        </w:rPr>
        <w:t>are you not under the power of the conqueror?</w:t>
      </w:r>
    </w:p>
    <w:p w14:paraId="37BFF2E3">
      <w:pPr>
        <w:pStyle w:val="4"/>
        <w:spacing w:before="297" w:line="254" w:lineRule="auto"/>
        <w:rPr>
          <w:rFonts w:hint="eastAsia"/>
          <w:sz w:val="30"/>
          <w:szCs w:val="30"/>
        </w:rPr>
      </w:pPr>
      <w:r>
        <w:rPr>
          <w:rFonts w:hint="eastAsia"/>
          <w:sz w:val="30"/>
          <w:szCs w:val="30"/>
        </w:rPr>
        <w:t>你岂不是在征服者的权势之下吗？</w:t>
      </w:r>
    </w:p>
    <w:p w14:paraId="18A873A4">
      <w:pPr>
        <w:pStyle w:val="4"/>
        <w:spacing w:before="297" w:line="254" w:lineRule="auto"/>
        <w:rPr>
          <w:rFonts w:hint="eastAsia"/>
          <w:sz w:val="30"/>
          <w:szCs w:val="30"/>
        </w:rPr>
      </w:pPr>
    </w:p>
    <w:p w14:paraId="3C2DE9D8">
      <w:pPr>
        <w:pStyle w:val="4"/>
        <w:spacing w:before="297" w:line="254" w:lineRule="auto"/>
        <w:rPr>
          <w:rFonts w:hint="eastAsia"/>
          <w:sz w:val="30"/>
          <w:szCs w:val="30"/>
        </w:rPr>
      </w:pPr>
      <w:r>
        <w:rPr>
          <w:rFonts w:hint="eastAsia"/>
          <w:sz w:val="30"/>
          <w:szCs w:val="30"/>
        </w:rPr>
        <w:t>How is it then that you have no power to resist a temptation, that Satan can so easily carry you the way you know to be wrong, over the belly of reason and conscience!</w:t>
      </w:r>
    </w:p>
    <w:p w14:paraId="17F04B09">
      <w:pPr>
        <w:pStyle w:val="4"/>
        <w:spacing w:before="297" w:line="254" w:lineRule="auto"/>
        <w:rPr>
          <w:rFonts w:hint="eastAsia"/>
          <w:sz w:val="30"/>
          <w:szCs w:val="30"/>
        </w:rPr>
      </w:pPr>
      <w:r>
        <w:rPr>
          <w:rFonts w:hint="eastAsia"/>
          <w:sz w:val="30"/>
          <w:szCs w:val="30"/>
        </w:rPr>
        <w:t>那么，你怎会没有能力抵挡试探，撒旦怎能如此轻易地将你带到你明知是错误的道路上，违背理性和良心呢！</w:t>
      </w:r>
    </w:p>
    <w:p w14:paraId="1A7584B5">
      <w:pPr>
        <w:pStyle w:val="4"/>
        <w:spacing w:before="297" w:line="254" w:lineRule="auto"/>
        <w:rPr>
          <w:rFonts w:hint="eastAsia"/>
          <w:sz w:val="30"/>
          <w:szCs w:val="30"/>
        </w:rPr>
      </w:pPr>
    </w:p>
    <w:p w14:paraId="07E2A2D1">
      <w:pPr>
        <w:pStyle w:val="4"/>
        <w:spacing w:before="297" w:line="254" w:lineRule="auto"/>
        <w:rPr>
          <w:rFonts w:hint="eastAsia"/>
          <w:sz w:val="30"/>
          <w:szCs w:val="30"/>
        </w:rPr>
      </w:pPr>
      <w:r>
        <w:rPr>
          <w:rFonts w:hint="eastAsia"/>
          <w:sz w:val="30"/>
          <w:szCs w:val="30"/>
        </w:rPr>
        <w:t>Nay are not your lusts upon you like fetters, that you cannot move away from carnal things God-ward?</w:t>
      </w:r>
    </w:p>
    <w:p w14:paraId="425577BE">
      <w:pPr>
        <w:pStyle w:val="4"/>
        <w:spacing w:before="297" w:line="254" w:lineRule="auto"/>
        <w:rPr>
          <w:rFonts w:hint="eastAsia"/>
          <w:sz w:val="30"/>
          <w:szCs w:val="30"/>
        </w:rPr>
      </w:pPr>
      <w:r>
        <w:rPr>
          <w:rFonts w:hint="eastAsia"/>
          <w:sz w:val="30"/>
          <w:szCs w:val="30"/>
        </w:rPr>
        <w:t>不，你的私欲岂不像脚镣一样在你身上，使你不能从属肉体的事物转向神吗？</w:t>
      </w:r>
    </w:p>
    <w:p w14:paraId="3231BDB7">
      <w:pPr>
        <w:pStyle w:val="4"/>
        <w:spacing w:before="297" w:line="254" w:lineRule="auto"/>
        <w:rPr>
          <w:rFonts w:hint="eastAsia"/>
          <w:sz w:val="30"/>
          <w:szCs w:val="30"/>
        </w:rPr>
      </w:pPr>
    </w:p>
    <w:p w14:paraId="2ED13139">
      <w:pPr>
        <w:pStyle w:val="4"/>
        <w:spacing w:before="297" w:line="254" w:lineRule="auto"/>
        <w:rPr>
          <w:rFonts w:hint="eastAsia"/>
          <w:sz w:val="30"/>
          <w:szCs w:val="30"/>
        </w:rPr>
      </w:pPr>
      <w:r>
        <w:rPr>
          <w:rFonts w:hint="eastAsia"/>
          <w:sz w:val="30"/>
          <w:szCs w:val="30"/>
        </w:rPr>
        <w:t>4.Are you not quickly spoiled of any beginnings of good which you sometimes meet with?</w:t>
      </w:r>
    </w:p>
    <w:p w14:paraId="7DC890EC">
      <w:pPr>
        <w:pStyle w:val="4"/>
        <w:spacing w:before="297" w:line="254" w:lineRule="auto"/>
        <w:rPr>
          <w:rFonts w:hint="eastAsia"/>
          <w:sz w:val="30"/>
          <w:szCs w:val="30"/>
        </w:rPr>
      </w:pPr>
      <w:r>
        <w:rPr>
          <w:rFonts w:hint="eastAsia"/>
          <w:sz w:val="30"/>
          <w:szCs w:val="30"/>
        </w:rPr>
        <w:t>4.你岂不是很快就被夺去你有时遇到的任何良善的开端吗？</w:t>
      </w:r>
    </w:p>
    <w:p w14:paraId="5B3F584B">
      <w:pPr>
        <w:pStyle w:val="4"/>
        <w:spacing w:before="297" w:line="254" w:lineRule="auto"/>
        <w:rPr>
          <w:rFonts w:hint="eastAsia"/>
          <w:sz w:val="30"/>
          <w:szCs w:val="30"/>
        </w:rPr>
      </w:pPr>
    </w:p>
    <w:p w14:paraId="075FBE8A">
      <w:pPr>
        <w:pStyle w:val="4"/>
        <w:spacing w:before="297" w:line="254" w:lineRule="auto"/>
        <w:rPr>
          <w:rFonts w:hint="eastAsia"/>
          <w:sz w:val="30"/>
          <w:szCs w:val="30"/>
        </w:rPr>
      </w:pPr>
      <w:r>
        <w:rPr>
          <w:rFonts w:hint="eastAsia"/>
          <w:sz w:val="30"/>
          <w:szCs w:val="30"/>
        </w:rPr>
        <w:t>You hear the word, but do not the fowls pick it away from you?</w:t>
      </w:r>
    </w:p>
    <w:p w14:paraId="30DCD5B7">
      <w:pPr>
        <w:pStyle w:val="4"/>
        <w:spacing w:before="297" w:line="254" w:lineRule="auto"/>
        <w:rPr>
          <w:rFonts w:hint="eastAsia"/>
          <w:sz w:val="30"/>
          <w:szCs w:val="30"/>
        </w:rPr>
      </w:pPr>
      <w:r>
        <w:rPr>
          <w:rFonts w:hint="eastAsia"/>
          <w:sz w:val="30"/>
          <w:szCs w:val="30"/>
        </w:rPr>
        <w:t>你听了道，飞鸟岂不把它从你那里啄去吗？</w:t>
      </w:r>
    </w:p>
    <w:p w14:paraId="69C3F486">
      <w:pPr>
        <w:pStyle w:val="4"/>
        <w:spacing w:before="297" w:line="254" w:lineRule="auto"/>
        <w:rPr>
          <w:rFonts w:hint="eastAsia"/>
          <w:sz w:val="30"/>
          <w:szCs w:val="30"/>
        </w:rPr>
      </w:pPr>
    </w:p>
    <w:p w14:paraId="0A0E3A2D">
      <w:pPr>
        <w:pStyle w:val="4"/>
        <w:spacing w:before="297" w:line="254" w:lineRule="auto"/>
        <w:rPr>
          <w:rFonts w:hint="eastAsia"/>
          <w:sz w:val="30"/>
          <w:szCs w:val="30"/>
        </w:rPr>
      </w:pPr>
      <w:r>
        <w:rPr>
          <w:rFonts w:hint="eastAsia"/>
          <w:sz w:val="30"/>
          <w:szCs w:val="30"/>
        </w:rPr>
        <w:t>Have not all your convictions and resolutions gone off by degrees like a morning cloud?</w:t>
      </w:r>
    </w:p>
    <w:p w14:paraId="2414C46E">
      <w:pPr>
        <w:pStyle w:val="4"/>
        <w:spacing w:before="297" w:line="254" w:lineRule="auto"/>
        <w:rPr>
          <w:rFonts w:hint="eastAsia"/>
          <w:sz w:val="30"/>
          <w:szCs w:val="30"/>
        </w:rPr>
      </w:pPr>
      <w:r>
        <w:rPr>
          <w:rFonts w:hint="eastAsia"/>
          <w:sz w:val="30"/>
          <w:szCs w:val="30"/>
        </w:rPr>
        <w:t>你所有的定罪和决心，岂不都像晨雾一样渐渐消散了吗？</w:t>
      </w:r>
    </w:p>
    <w:p w14:paraId="0BC53ADC">
      <w:pPr>
        <w:pStyle w:val="4"/>
        <w:spacing w:before="297" w:line="254" w:lineRule="auto"/>
        <w:rPr>
          <w:rFonts w:hint="eastAsia"/>
          <w:sz w:val="30"/>
          <w:szCs w:val="30"/>
        </w:rPr>
      </w:pPr>
    </w:p>
    <w:p w14:paraId="0FFC3C7A">
      <w:pPr>
        <w:pStyle w:val="4"/>
        <w:spacing w:before="297" w:line="254" w:lineRule="auto"/>
        <w:rPr>
          <w:rFonts w:hint="eastAsia"/>
          <w:sz w:val="30"/>
          <w:szCs w:val="30"/>
        </w:rPr>
      </w:pPr>
      <w:r>
        <w:rPr>
          <w:rFonts w:hint="eastAsia"/>
          <w:sz w:val="30"/>
          <w:szCs w:val="30"/>
        </w:rPr>
        <w:t>How quickly has all the noise within your breast been hushed, and you at much again in love with your lusts as ever!</w:t>
      </w:r>
    </w:p>
    <w:p w14:paraId="31991094">
      <w:pPr>
        <w:pStyle w:val="4"/>
        <w:spacing w:before="297" w:line="254" w:lineRule="auto"/>
        <w:rPr>
          <w:rFonts w:hint="eastAsia"/>
          <w:sz w:val="30"/>
          <w:szCs w:val="30"/>
        </w:rPr>
      </w:pPr>
      <w:r>
        <w:rPr>
          <w:rFonts w:hint="eastAsia"/>
          <w:sz w:val="30"/>
          <w:szCs w:val="30"/>
        </w:rPr>
        <w:t>你胸中的一切喧嚷是何等快地平息了，你又像从前一样爱恋你的私欲了！</w:t>
      </w:r>
    </w:p>
    <w:p w14:paraId="31C04060">
      <w:pPr>
        <w:pStyle w:val="4"/>
        <w:spacing w:before="297" w:line="254" w:lineRule="auto"/>
        <w:rPr>
          <w:rFonts w:hint="eastAsia"/>
          <w:sz w:val="30"/>
          <w:szCs w:val="30"/>
        </w:rPr>
      </w:pPr>
    </w:p>
    <w:p w14:paraId="579997F2">
      <w:pPr>
        <w:pStyle w:val="4"/>
        <w:spacing w:before="297" w:line="254" w:lineRule="auto"/>
        <w:rPr>
          <w:rFonts w:hint="eastAsia"/>
          <w:sz w:val="30"/>
          <w:szCs w:val="30"/>
        </w:rPr>
      </w:pPr>
      <w:r>
        <w:rPr>
          <w:rFonts w:hint="eastAsia"/>
          <w:sz w:val="30"/>
          <w:szCs w:val="30"/>
        </w:rPr>
        <w:t>Admit the conviction, then, for they who never saw themselves Satan's captives, are never yet made Christ's free men, John 8:32, 33, 44, 45.</w:t>
      </w:r>
    </w:p>
    <w:p w14:paraId="3DF8FAF2">
      <w:pPr>
        <w:pStyle w:val="4"/>
        <w:spacing w:before="297" w:line="254" w:lineRule="auto"/>
        <w:rPr>
          <w:rFonts w:hint="eastAsia"/>
          <w:sz w:val="30"/>
          <w:szCs w:val="30"/>
        </w:rPr>
      </w:pPr>
      <w:r>
        <w:rPr>
          <w:rFonts w:hint="eastAsia"/>
          <w:sz w:val="30"/>
          <w:szCs w:val="30"/>
        </w:rPr>
        <w:t>那么，要承认这定罪，因为那些从未看见自己是撒旦俘虏的人，还从未成为基督的自由人，约翰福音 8:32, 33, 44, 45。</w:t>
      </w:r>
    </w:p>
    <w:p w14:paraId="334E950F">
      <w:pPr>
        <w:pStyle w:val="4"/>
        <w:spacing w:before="297" w:line="254" w:lineRule="auto"/>
        <w:rPr>
          <w:rFonts w:hint="eastAsia"/>
          <w:sz w:val="30"/>
          <w:szCs w:val="30"/>
        </w:rPr>
      </w:pPr>
    </w:p>
    <w:p w14:paraId="59FB1703">
      <w:pPr>
        <w:pStyle w:val="4"/>
        <w:spacing w:before="297" w:line="254" w:lineRule="auto"/>
        <w:rPr>
          <w:rFonts w:hint="eastAsia"/>
          <w:sz w:val="30"/>
          <w:szCs w:val="30"/>
        </w:rPr>
      </w:pPr>
      <w:r>
        <w:rPr>
          <w:rFonts w:hint="eastAsia"/>
          <w:sz w:val="30"/>
          <w:szCs w:val="30"/>
        </w:rPr>
        <w:t>What think you, is the work of grace carried on in the soul as a morning dream?</w:t>
      </w:r>
    </w:p>
    <w:p w14:paraId="0B032F02">
      <w:pPr>
        <w:pStyle w:val="4"/>
        <w:spacing w:before="297" w:line="254" w:lineRule="auto"/>
        <w:rPr>
          <w:rFonts w:hint="eastAsia"/>
          <w:sz w:val="30"/>
          <w:szCs w:val="30"/>
        </w:rPr>
      </w:pPr>
      <w:r>
        <w:rPr>
          <w:rFonts w:hint="eastAsia"/>
          <w:sz w:val="30"/>
          <w:szCs w:val="30"/>
        </w:rPr>
        <w:t>你们以为，恩典的工作在灵魂中进行，就像一场晨梦吗？</w:t>
      </w:r>
    </w:p>
    <w:p w14:paraId="4516103A">
      <w:pPr>
        <w:pStyle w:val="4"/>
        <w:spacing w:before="297" w:line="254" w:lineRule="auto"/>
        <w:rPr>
          <w:rFonts w:hint="eastAsia"/>
          <w:sz w:val="30"/>
          <w:szCs w:val="30"/>
        </w:rPr>
      </w:pPr>
    </w:p>
    <w:p w14:paraId="09BE6909">
      <w:pPr>
        <w:pStyle w:val="4"/>
        <w:spacing w:before="297" w:line="254" w:lineRule="auto"/>
        <w:rPr>
          <w:rFonts w:hint="eastAsia"/>
          <w:sz w:val="30"/>
          <w:szCs w:val="30"/>
        </w:rPr>
      </w:pPr>
      <w:r>
        <w:rPr>
          <w:rFonts w:hint="eastAsia"/>
          <w:sz w:val="30"/>
          <w:szCs w:val="30"/>
        </w:rPr>
        <w:t>Are the devil's captives brought away, and never know that they were his captives?</w:t>
      </w:r>
    </w:p>
    <w:p w14:paraId="2D052DBF">
      <w:pPr>
        <w:pStyle w:val="4"/>
        <w:spacing w:before="297" w:line="254" w:lineRule="auto"/>
        <w:rPr>
          <w:rFonts w:hint="eastAsia"/>
          <w:sz w:val="30"/>
          <w:szCs w:val="30"/>
        </w:rPr>
      </w:pPr>
      <w:r>
        <w:rPr>
          <w:rFonts w:hint="eastAsia"/>
          <w:sz w:val="30"/>
          <w:szCs w:val="30"/>
        </w:rPr>
        <w:t>魔鬼的俘虏被带走，却从未知道他们是祂的俘虏吗？</w:t>
      </w:r>
    </w:p>
    <w:p w14:paraId="4D04BFF6">
      <w:pPr>
        <w:pStyle w:val="4"/>
        <w:spacing w:before="297" w:line="254" w:lineRule="auto"/>
        <w:rPr>
          <w:rFonts w:hint="eastAsia"/>
          <w:sz w:val="30"/>
          <w:szCs w:val="30"/>
        </w:rPr>
      </w:pPr>
    </w:p>
    <w:p w14:paraId="6C10E4E7">
      <w:pPr>
        <w:pStyle w:val="4"/>
        <w:spacing w:before="297" w:line="254" w:lineRule="auto"/>
        <w:rPr>
          <w:rFonts w:hint="eastAsia"/>
          <w:sz w:val="30"/>
          <w:szCs w:val="30"/>
        </w:rPr>
      </w:pPr>
      <w:r>
        <w:rPr>
          <w:rFonts w:hint="eastAsia"/>
          <w:sz w:val="30"/>
          <w:szCs w:val="30"/>
        </w:rPr>
        <w:t>What way can a soul embrace the proclaimed liberty to the captives, who never saw itself in this condition?—Consider, that this will be the first step to your liberty.</w:t>
      </w:r>
    </w:p>
    <w:p w14:paraId="307FA65C">
      <w:pPr>
        <w:pStyle w:val="4"/>
        <w:spacing w:before="297" w:line="254" w:lineRule="auto"/>
        <w:rPr>
          <w:rFonts w:hint="eastAsia"/>
          <w:sz w:val="30"/>
          <w:szCs w:val="30"/>
        </w:rPr>
      </w:pPr>
      <w:r>
        <w:rPr>
          <w:rFonts w:hint="eastAsia"/>
          <w:sz w:val="30"/>
          <w:szCs w:val="30"/>
        </w:rPr>
        <w:t>一个从未看见自己处于这种境地的灵魂，怎能拥抱向被掳者宣告的自由呢？——思想，这将是你迈向自由的第一步。</w:t>
      </w:r>
    </w:p>
    <w:p w14:paraId="27B9B0D4">
      <w:pPr>
        <w:pStyle w:val="4"/>
        <w:spacing w:before="297" w:line="254" w:lineRule="auto"/>
        <w:rPr>
          <w:rFonts w:hint="eastAsia"/>
          <w:sz w:val="30"/>
          <w:szCs w:val="30"/>
        </w:rPr>
      </w:pPr>
    </w:p>
    <w:p w14:paraId="48AC9039">
      <w:pPr>
        <w:pStyle w:val="4"/>
        <w:spacing w:before="297" w:line="254" w:lineRule="auto"/>
        <w:rPr>
          <w:rFonts w:hint="eastAsia"/>
          <w:sz w:val="30"/>
          <w:szCs w:val="30"/>
        </w:rPr>
      </w:pPr>
      <w:r>
        <w:rPr>
          <w:rFonts w:hint="eastAsia"/>
          <w:sz w:val="30"/>
          <w:szCs w:val="30"/>
        </w:rPr>
        <w:t>The gospel is sent "to open your eyes, and to turn you from darkness to light, and from the power of Satan unto God, that you may receive forgiveness of sins, and an inheritance among them which are sanctified by faith that is in Christ," Acts 26:18.</w:t>
      </w:r>
    </w:p>
    <w:p w14:paraId="61C6E8A4">
      <w:pPr>
        <w:pStyle w:val="4"/>
        <w:spacing w:before="297" w:line="254" w:lineRule="auto"/>
        <w:rPr>
          <w:rFonts w:hint="eastAsia"/>
          <w:sz w:val="30"/>
          <w:szCs w:val="30"/>
        </w:rPr>
      </w:pPr>
      <w:r>
        <w:rPr>
          <w:rFonts w:hint="eastAsia"/>
          <w:sz w:val="30"/>
          <w:szCs w:val="30"/>
        </w:rPr>
        <w:t>福音被差遣“要叫你们的眼睛得开，从黑暗中归向光明，从撒旦权下归向神；又因信我，得蒙赦罪，和一切成圣的人同得基业，”使徒行传 26:18。</w:t>
      </w:r>
    </w:p>
    <w:p w14:paraId="68592A82">
      <w:pPr>
        <w:pStyle w:val="4"/>
        <w:spacing w:before="297" w:line="254" w:lineRule="auto"/>
        <w:rPr>
          <w:rFonts w:hint="eastAsia"/>
          <w:sz w:val="30"/>
          <w:szCs w:val="30"/>
        </w:rPr>
      </w:pPr>
    </w:p>
    <w:p w14:paraId="1043B6D4">
      <w:pPr>
        <w:pStyle w:val="4"/>
        <w:spacing w:before="297" w:line="254" w:lineRule="auto"/>
        <w:rPr>
          <w:rFonts w:hint="eastAsia"/>
          <w:sz w:val="30"/>
          <w:szCs w:val="30"/>
        </w:rPr>
      </w:pPr>
      <w:r>
        <w:rPr>
          <w:rFonts w:hint="eastAsia"/>
          <w:sz w:val="30"/>
          <w:szCs w:val="30"/>
        </w:rPr>
        <w:t>Christ's Spirit begins his work with conviction of sin and misery.</w:t>
      </w:r>
    </w:p>
    <w:p w14:paraId="66AA66F3">
      <w:pPr>
        <w:pStyle w:val="4"/>
        <w:spacing w:before="297" w:line="254" w:lineRule="auto"/>
        <w:rPr>
          <w:rFonts w:hint="eastAsia"/>
          <w:sz w:val="30"/>
          <w:szCs w:val="30"/>
        </w:rPr>
      </w:pPr>
      <w:r>
        <w:rPr>
          <w:rFonts w:hint="eastAsia"/>
          <w:sz w:val="30"/>
          <w:szCs w:val="30"/>
        </w:rPr>
        <w:t>基督的灵以定罪和苦难开始祂的工作。</w:t>
      </w:r>
    </w:p>
    <w:p w14:paraId="10805D12">
      <w:pPr>
        <w:pStyle w:val="4"/>
        <w:spacing w:before="297" w:line="254" w:lineRule="auto"/>
        <w:rPr>
          <w:rFonts w:hint="eastAsia"/>
          <w:sz w:val="30"/>
          <w:szCs w:val="30"/>
        </w:rPr>
      </w:pPr>
    </w:p>
    <w:p w14:paraId="69D3D6A6">
      <w:pPr>
        <w:pStyle w:val="4"/>
        <w:spacing w:before="297" w:line="254" w:lineRule="auto"/>
        <w:rPr>
          <w:rFonts w:hint="eastAsia"/>
          <w:sz w:val="30"/>
          <w:szCs w:val="30"/>
        </w:rPr>
      </w:pPr>
      <w:r>
        <w:rPr>
          <w:rFonts w:hint="eastAsia"/>
          <w:sz w:val="30"/>
          <w:szCs w:val="30"/>
        </w:rPr>
        <w:t>He makes the captives to see where they are, whose they are, and what is their case.</w:t>
      </w:r>
    </w:p>
    <w:p w14:paraId="29CBC924">
      <w:pPr>
        <w:pStyle w:val="4"/>
        <w:spacing w:before="297" w:line="254" w:lineRule="auto"/>
        <w:rPr>
          <w:rFonts w:hint="eastAsia"/>
          <w:sz w:val="30"/>
          <w:szCs w:val="30"/>
        </w:rPr>
      </w:pPr>
      <w:r>
        <w:rPr>
          <w:rFonts w:hint="eastAsia"/>
          <w:sz w:val="30"/>
          <w:szCs w:val="30"/>
        </w:rPr>
        <w:t>祂使被掳的看见他们身在何处，属谁，以及他们的景况。</w:t>
      </w:r>
    </w:p>
    <w:p w14:paraId="19B64A1F">
      <w:pPr>
        <w:pStyle w:val="4"/>
        <w:spacing w:before="297" w:line="254" w:lineRule="auto"/>
        <w:rPr>
          <w:rFonts w:hint="eastAsia"/>
          <w:sz w:val="30"/>
          <w:szCs w:val="30"/>
        </w:rPr>
      </w:pPr>
    </w:p>
    <w:p w14:paraId="69762D1A">
      <w:pPr>
        <w:pStyle w:val="4"/>
        <w:spacing w:before="297" w:line="254" w:lineRule="auto"/>
        <w:rPr>
          <w:rFonts w:hint="eastAsia"/>
          <w:sz w:val="30"/>
          <w:szCs w:val="30"/>
        </w:rPr>
      </w:pPr>
      <w:r>
        <w:rPr>
          <w:rFonts w:hint="eastAsia"/>
          <w:sz w:val="30"/>
          <w:szCs w:val="30"/>
        </w:rPr>
        <w:t>This rouses them out of their lethargy, makes them prize this liberty; it makes them glad to come away with their deliverer; "O Israel thou hast destroyed thyself, but in me is thine help."—This subject may be improved,</w:t>
      </w:r>
    </w:p>
    <w:p w14:paraId="0255B2E1">
      <w:pPr>
        <w:pStyle w:val="4"/>
        <w:spacing w:before="297" w:line="254" w:lineRule="auto"/>
        <w:rPr>
          <w:rFonts w:hint="eastAsia"/>
          <w:sz w:val="30"/>
          <w:szCs w:val="30"/>
        </w:rPr>
      </w:pPr>
      <w:r>
        <w:rPr>
          <w:rFonts w:hint="eastAsia"/>
          <w:sz w:val="30"/>
          <w:szCs w:val="30"/>
        </w:rPr>
        <w:t>这使他们从昏睡中醒来，使他们珍视这自由；使他们乐意与他们的拯救者一同出来；“以色列啊，你自取败坏，但在我里面有你的帮助。”——这主题可以改进，</w:t>
      </w:r>
    </w:p>
    <w:p w14:paraId="226B765D">
      <w:pPr>
        <w:pStyle w:val="4"/>
        <w:spacing w:before="297" w:line="254" w:lineRule="auto"/>
        <w:rPr>
          <w:rFonts w:hint="eastAsia"/>
          <w:sz w:val="30"/>
          <w:szCs w:val="30"/>
        </w:rPr>
      </w:pPr>
    </w:p>
    <w:p w14:paraId="403D03D7">
      <w:pPr>
        <w:pStyle w:val="4"/>
        <w:spacing w:before="297" w:line="254" w:lineRule="auto"/>
        <w:rPr>
          <w:rFonts w:hint="eastAsia"/>
          <w:sz w:val="30"/>
          <w:szCs w:val="30"/>
        </w:rPr>
      </w:pPr>
      <w:r>
        <w:rPr>
          <w:rFonts w:hint="eastAsia"/>
          <w:sz w:val="30"/>
          <w:szCs w:val="30"/>
        </w:rPr>
        <w:t>Secondly, In an use of exhortation.</w:t>
      </w:r>
    </w:p>
    <w:p w14:paraId="3770A78B">
      <w:pPr>
        <w:pStyle w:val="4"/>
        <w:spacing w:before="297" w:line="254" w:lineRule="auto"/>
        <w:rPr>
          <w:rFonts w:hint="eastAsia"/>
          <w:sz w:val="30"/>
          <w:szCs w:val="30"/>
        </w:rPr>
      </w:pPr>
      <w:r>
        <w:rPr>
          <w:rFonts w:hint="eastAsia"/>
          <w:sz w:val="30"/>
          <w:szCs w:val="30"/>
        </w:rPr>
        <w:t>其次，在劝勉的应用上。</w:t>
      </w:r>
    </w:p>
    <w:p w14:paraId="55D0FBC6">
      <w:pPr>
        <w:pStyle w:val="4"/>
        <w:spacing w:before="297" w:line="254" w:lineRule="auto"/>
        <w:rPr>
          <w:rFonts w:hint="eastAsia"/>
          <w:sz w:val="30"/>
          <w:szCs w:val="30"/>
        </w:rPr>
      </w:pPr>
    </w:p>
    <w:p w14:paraId="7FD31E8C">
      <w:pPr>
        <w:pStyle w:val="4"/>
        <w:spacing w:before="297" w:line="254" w:lineRule="auto"/>
        <w:rPr>
          <w:rFonts w:hint="eastAsia"/>
          <w:sz w:val="30"/>
          <w:szCs w:val="30"/>
        </w:rPr>
      </w:pPr>
      <w:r>
        <w:rPr>
          <w:rFonts w:hint="eastAsia"/>
          <w:sz w:val="30"/>
          <w:szCs w:val="30"/>
        </w:rPr>
        <w:t>O captive exiles!</w:t>
      </w:r>
    </w:p>
    <w:p w14:paraId="0CC7E68F">
      <w:pPr>
        <w:pStyle w:val="4"/>
        <w:spacing w:before="297" w:line="254" w:lineRule="auto"/>
        <w:rPr>
          <w:rFonts w:hint="eastAsia"/>
          <w:sz w:val="30"/>
          <w:szCs w:val="30"/>
        </w:rPr>
      </w:pPr>
      <w:r>
        <w:rPr>
          <w:rFonts w:hint="eastAsia"/>
          <w:sz w:val="30"/>
          <w:szCs w:val="30"/>
        </w:rPr>
        <w:t>哦，被掳的流亡者啊！</w:t>
      </w:r>
    </w:p>
    <w:p w14:paraId="2ED4A2AB">
      <w:pPr>
        <w:pStyle w:val="4"/>
        <w:spacing w:before="297" w:line="254" w:lineRule="auto"/>
        <w:rPr>
          <w:rFonts w:hint="eastAsia"/>
          <w:sz w:val="30"/>
          <w:szCs w:val="30"/>
        </w:rPr>
      </w:pPr>
    </w:p>
    <w:p w14:paraId="688CED77">
      <w:pPr>
        <w:pStyle w:val="4"/>
        <w:spacing w:before="297" w:line="254" w:lineRule="auto"/>
        <w:rPr>
          <w:rFonts w:hint="eastAsia"/>
          <w:sz w:val="30"/>
          <w:szCs w:val="30"/>
        </w:rPr>
      </w:pPr>
      <w:r>
        <w:rPr>
          <w:rFonts w:hint="eastAsia"/>
          <w:sz w:val="30"/>
          <w:szCs w:val="30"/>
        </w:rPr>
        <w:t>hasten to be loosed, that you may not die in the pit, and that your bread may not fail, Isa. 51:14.</w:t>
      </w:r>
    </w:p>
    <w:p w14:paraId="0C6BF097">
      <w:pPr>
        <w:pStyle w:val="4"/>
        <w:spacing w:before="297" w:line="254" w:lineRule="auto"/>
        <w:rPr>
          <w:rFonts w:hint="eastAsia"/>
          <w:sz w:val="30"/>
          <w:szCs w:val="30"/>
        </w:rPr>
      </w:pPr>
      <w:r>
        <w:rPr>
          <w:rFonts w:hint="eastAsia"/>
          <w:sz w:val="30"/>
          <w:szCs w:val="30"/>
        </w:rPr>
        <w:t>快快得释放，免得死在坑中，你们的粮也不致断绝，以赛亚书 51:14。</w:t>
      </w:r>
    </w:p>
    <w:p w14:paraId="13C785E6">
      <w:pPr>
        <w:pStyle w:val="4"/>
        <w:spacing w:before="297" w:line="254" w:lineRule="auto"/>
        <w:rPr>
          <w:rFonts w:hint="eastAsia"/>
          <w:sz w:val="30"/>
          <w:szCs w:val="30"/>
        </w:rPr>
      </w:pPr>
    </w:p>
    <w:p w14:paraId="22606D5C">
      <w:pPr>
        <w:pStyle w:val="4"/>
        <w:spacing w:before="297" w:line="254" w:lineRule="auto"/>
        <w:rPr>
          <w:rFonts w:hint="eastAsia"/>
          <w:sz w:val="30"/>
          <w:szCs w:val="30"/>
        </w:rPr>
      </w:pPr>
      <w:r>
        <w:rPr>
          <w:rFonts w:hint="eastAsia"/>
          <w:sz w:val="30"/>
          <w:szCs w:val="30"/>
        </w:rPr>
        <w:t>Stir up yourselves to regain your liberty, and remain no longer at ease in your captive condition.</w:t>
      </w:r>
    </w:p>
    <w:p w14:paraId="4DD61151">
      <w:pPr>
        <w:pStyle w:val="4"/>
        <w:spacing w:before="297" w:line="254" w:lineRule="auto"/>
        <w:rPr>
          <w:rFonts w:hint="eastAsia"/>
          <w:sz w:val="30"/>
          <w:szCs w:val="30"/>
        </w:rPr>
      </w:pPr>
      <w:r>
        <w:rPr>
          <w:rFonts w:hint="eastAsia"/>
          <w:sz w:val="30"/>
          <w:szCs w:val="30"/>
        </w:rPr>
        <w:t>要振作起来，重获自由，不要再安于你们被掳的境地。</w:t>
      </w:r>
    </w:p>
    <w:p w14:paraId="138FAE96">
      <w:pPr>
        <w:pStyle w:val="4"/>
        <w:spacing w:before="297" w:line="254" w:lineRule="auto"/>
        <w:rPr>
          <w:rFonts w:hint="eastAsia"/>
          <w:sz w:val="30"/>
          <w:szCs w:val="30"/>
        </w:rPr>
      </w:pPr>
    </w:p>
    <w:p w14:paraId="631748F6">
      <w:pPr>
        <w:pStyle w:val="4"/>
        <w:spacing w:before="297" w:line="254" w:lineRule="auto"/>
        <w:rPr>
          <w:rFonts w:hint="eastAsia"/>
          <w:sz w:val="30"/>
          <w:szCs w:val="30"/>
        </w:rPr>
      </w:pPr>
      <w:r>
        <w:rPr>
          <w:rFonts w:hint="eastAsia"/>
          <w:sz w:val="30"/>
          <w:szCs w:val="30"/>
        </w:rPr>
        <w:t>Consider,</w:t>
      </w:r>
    </w:p>
    <w:p w14:paraId="2F9F6B9B">
      <w:pPr>
        <w:pStyle w:val="4"/>
        <w:spacing w:before="297" w:line="254" w:lineRule="auto"/>
        <w:rPr>
          <w:rFonts w:hint="eastAsia"/>
          <w:sz w:val="30"/>
          <w:szCs w:val="30"/>
        </w:rPr>
      </w:pPr>
      <w:r>
        <w:rPr>
          <w:rFonts w:hint="eastAsia"/>
          <w:sz w:val="30"/>
          <w:szCs w:val="30"/>
        </w:rPr>
        <w:t>思想，</w:t>
      </w:r>
    </w:p>
    <w:p w14:paraId="3E4EFE88">
      <w:pPr>
        <w:pStyle w:val="4"/>
        <w:spacing w:before="297" w:line="254" w:lineRule="auto"/>
        <w:rPr>
          <w:rFonts w:hint="eastAsia"/>
          <w:sz w:val="30"/>
          <w:szCs w:val="30"/>
        </w:rPr>
      </w:pPr>
    </w:p>
    <w:p w14:paraId="03A96684">
      <w:pPr>
        <w:pStyle w:val="4"/>
        <w:spacing w:before="297" w:line="254" w:lineRule="auto"/>
        <w:rPr>
          <w:rFonts w:hint="eastAsia"/>
          <w:sz w:val="30"/>
          <w:szCs w:val="30"/>
        </w:rPr>
      </w:pPr>
      <w:r>
        <w:rPr>
          <w:rFonts w:hint="eastAsia"/>
          <w:sz w:val="30"/>
          <w:szCs w:val="30"/>
        </w:rPr>
        <w:t>1.That a short time's continuance in this state will put you beyond a possibility of liberty: Eccl. 9:10, "Whatsoever thy hand findeth to do, do it with all thy might; for there is no work, nor device, nor knowledge, nor wisdom, in the grave, whither thou goest."</w:t>
      </w:r>
    </w:p>
    <w:p w14:paraId="05C058C3">
      <w:pPr>
        <w:pStyle w:val="4"/>
        <w:spacing w:before="297" w:line="254" w:lineRule="auto"/>
        <w:rPr>
          <w:rFonts w:hint="eastAsia"/>
          <w:sz w:val="30"/>
          <w:szCs w:val="30"/>
        </w:rPr>
      </w:pPr>
      <w:r>
        <w:rPr>
          <w:rFonts w:hint="eastAsia"/>
          <w:sz w:val="30"/>
          <w:szCs w:val="30"/>
        </w:rPr>
        <w:t>1.在这种状态下短暂的停留，将使你失去获得自由的可能性：传道书 9:10，“凡你手所当做的事，要尽力去做；因为在你所必去的阴间，没有工作，没有谋算，没有知识，也没有智慧。”</w:t>
      </w:r>
    </w:p>
    <w:p w14:paraId="5B1BAE89">
      <w:pPr>
        <w:pStyle w:val="4"/>
        <w:spacing w:before="297" w:line="254" w:lineRule="auto"/>
        <w:rPr>
          <w:rFonts w:hint="eastAsia"/>
          <w:sz w:val="30"/>
          <w:szCs w:val="30"/>
        </w:rPr>
      </w:pPr>
    </w:p>
    <w:p w14:paraId="1938968D">
      <w:pPr>
        <w:pStyle w:val="4"/>
        <w:spacing w:before="297" w:line="254" w:lineRule="auto"/>
        <w:rPr>
          <w:rFonts w:hint="eastAsia"/>
          <w:sz w:val="30"/>
          <w:szCs w:val="30"/>
        </w:rPr>
      </w:pPr>
      <w:r>
        <w:rPr>
          <w:rFonts w:hint="eastAsia"/>
          <w:sz w:val="30"/>
          <w:szCs w:val="30"/>
        </w:rPr>
        <w:t>Thy life is uncertain, and if death carry thee off in this condition, thou wilt be carried to the lower prison, and then farewell liberty for ever and ever; Luke 13:24, 25, "Strive to enter in at the strait gate, for many, I say unto you, will seek to enter in, and shall not be able.</w:t>
      </w:r>
    </w:p>
    <w:p w14:paraId="17C30AC2">
      <w:pPr>
        <w:pStyle w:val="4"/>
        <w:spacing w:before="297" w:line="254" w:lineRule="auto"/>
        <w:rPr>
          <w:rFonts w:hint="eastAsia"/>
          <w:sz w:val="30"/>
          <w:szCs w:val="30"/>
        </w:rPr>
      </w:pPr>
      <w:r>
        <w:rPr>
          <w:rFonts w:hint="eastAsia"/>
          <w:sz w:val="30"/>
          <w:szCs w:val="30"/>
        </w:rPr>
        <w:t>你的生命是不确定的，如果死亡在这种情况下将你带走，你将被带到下监，然后永远告别自由；路加福音 13:24, 25，“你们要努力进窄门。我告诉你们，将来有许多人想要进去，却是不能。</w:t>
      </w:r>
    </w:p>
    <w:p w14:paraId="6FF306B5">
      <w:pPr>
        <w:pStyle w:val="4"/>
        <w:spacing w:before="297" w:line="254" w:lineRule="auto"/>
        <w:rPr>
          <w:rFonts w:hint="eastAsia"/>
          <w:sz w:val="30"/>
          <w:szCs w:val="30"/>
        </w:rPr>
      </w:pPr>
    </w:p>
    <w:p w14:paraId="3BB55DF0">
      <w:pPr>
        <w:pStyle w:val="4"/>
        <w:spacing w:before="297" w:line="254" w:lineRule="auto"/>
        <w:rPr>
          <w:rFonts w:hint="eastAsia"/>
          <w:sz w:val="30"/>
          <w:szCs w:val="30"/>
        </w:rPr>
      </w:pPr>
      <w:r>
        <w:rPr>
          <w:rFonts w:hint="eastAsia"/>
          <w:sz w:val="30"/>
          <w:szCs w:val="30"/>
        </w:rPr>
        <w:t>When once the master of the house is risen up, and hath shut the door, and ye begin to stand without, and to knock at the door, saying, Lord, Lord, open to us, and he shall answer and say unto you, I know you not, whence ye are."</w:t>
      </w:r>
    </w:p>
    <w:p w14:paraId="2BFD3E6F">
      <w:pPr>
        <w:pStyle w:val="4"/>
        <w:spacing w:before="297" w:line="254" w:lineRule="auto"/>
        <w:rPr>
          <w:rFonts w:hint="eastAsia"/>
          <w:sz w:val="30"/>
          <w:szCs w:val="30"/>
        </w:rPr>
      </w:pPr>
      <w:r>
        <w:rPr>
          <w:rFonts w:hint="eastAsia"/>
          <w:sz w:val="30"/>
          <w:szCs w:val="30"/>
        </w:rPr>
        <w:t>及至家主起来关了门，你们站在外面叩门，说：‘主啊，主啊，给我们开门！’祂就回答说：‘我不认识你们，不晓得你们是从哪里来的。’”</w:t>
      </w:r>
    </w:p>
    <w:p w14:paraId="56C2B11D">
      <w:pPr>
        <w:pStyle w:val="4"/>
        <w:spacing w:before="297" w:line="254" w:lineRule="auto"/>
        <w:rPr>
          <w:rFonts w:hint="eastAsia"/>
          <w:sz w:val="30"/>
          <w:szCs w:val="30"/>
        </w:rPr>
      </w:pPr>
    </w:p>
    <w:p w14:paraId="7B93D663">
      <w:pPr>
        <w:pStyle w:val="4"/>
        <w:spacing w:before="297" w:line="254" w:lineRule="auto"/>
        <w:rPr>
          <w:rFonts w:hint="eastAsia"/>
          <w:sz w:val="30"/>
          <w:szCs w:val="30"/>
        </w:rPr>
      </w:pPr>
      <w:r>
        <w:rPr>
          <w:rFonts w:hint="eastAsia"/>
          <w:sz w:val="30"/>
          <w:szCs w:val="30"/>
        </w:rPr>
        <w:t>The servant under the law, though he refused his liberty at the end of six years, yet received it in the year of jubilee.</w:t>
      </w:r>
    </w:p>
    <w:p w14:paraId="504BB462">
      <w:pPr>
        <w:pStyle w:val="4"/>
        <w:spacing w:before="297" w:line="254" w:lineRule="auto"/>
        <w:rPr>
          <w:rFonts w:hint="eastAsia"/>
          <w:sz w:val="30"/>
          <w:szCs w:val="30"/>
        </w:rPr>
      </w:pPr>
      <w:r>
        <w:rPr>
          <w:rFonts w:hint="eastAsia"/>
          <w:sz w:val="30"/>
          <w:szCs w:val="30"/>
        </w:rPr>
        <w:t>律法下的仆人，虽然在六年期满时拒绝了自由，但在禧年却得到了。</w:t>
      </w:r>
    </w:p>
    <w:p w14:paraId="31094777">
      <w:pPr>
        <w:pStyle w:val="4"/>
        <w:spacing w:before="297" w:line="254" w:lineRule="auto"/>
        <w:rPr>
          <w:rFonts w:hint="eastAsia"/>
          <w:sz w:val="30"/>
          <w:szCs w:val="30"/>
        </w:rPr>
      </w:pPr>
    </w:p>
    <w:p w14:paraId="67D19FCE">
      <w:pPr>
        <w:pStyle w:val="4"/>
        <w:spacing w:before="297" w:line="254" w:lineRule="auto"/>
        <w:rPr>
          <w:rFonts w:hint="eastAsia"/>
          <w:sz w:val="30"/>
          <w:szCs w:val="30"/>
        </w:rPr>
      </w:pPr>
      <w:r>
        <w:rPr>
          <w:rFonts w:hint="eastAsia"/>
          <w:sz w:val="30"/>
          <w:szCs w:val="30"/>
        </w:rPr>
        <w:t>But whoso in this life refuse to come away from Satan's service, shall never see a time after for it.</w:t>
      </w:r>
    </w:p>
    <w:p w14:paraId="479CDFCD">
      <w:pPr>
        <w:pStyle w:val="4"/>
        <w:spacing w:before="297" w:line="254" w:lineRule="auto"/>
        <w:rPr>
          <w:rFonts w:hint="eastAsia"/>
          <w:sz w:val="30"/>
          <w:szCs w:val="30"/>
        </w:rPr>
      </w:pPr>
      <w:r>
        <w:rPr>
          <w:rFonts w:hint="eastAsia"/>
          <w:sz w:val="30"/>
          <w:szCs w:val="30"/>
        </w:rPr>
        <w:t>但凡今生拒绝脱离撒旦服事的人，以后就再也看不到机会了。</w:t>
      </w:r>
    </w:p>
    <w:p w14:paraId="22F7FAF8">
      <w:pPr>
        <w:pStyle w:val="4"/>
        <w:spacing w:before="297" w:line="254" w:lineRule="auto"/>
        <w:rPr>
          <w:rFonts w:hint="eastAsia"/>
          <w:sz w:val="30"/>
          <w:szCs w:val="30"/>
        </w:rPr>
      </w:pPr>
    </w:p>
    <w:p w14:paraId="5A78D47F">
      <w:pPr>
        <w:pStyle w:val="4"/>
        <w:spacing w:before="297" w:line="254" w:lineRule="auto"/>
        <w:rPr>
          <w:rFonts w:hint="eastAsia"/>
          <w:sz w:val="30"/>
          <w:szCs w:val="30"/>
        </w:rPr>
      </w:pPr>
      <w:r>
        <w:rPr>
          <w:rFonts w:hint="eastAsia"/>
          <w:sz w:val="30"/>
          <w:szCs w:val="30"/>
        </w:rPr>
        <w:t>And when thou art closed up in the net, it must be without remedy; it will be no comfort to think that you did not imagine it would have come to this.</w:t>
      </w:r>
    </w:p>
    <w:p w14:paraId="053EA024">
      <w:pPr>
        <w:pStyle w:val="4"/>
        <w:spacing w:before="297" w:line="254" w:lineRule="auto"/>
        <w:rPr>
          <w:rFonts w:hint="eastAsia"/>
          <w:sz w:val="30"/>
          <w:szCs w:val="30"/>
        </w:rPr>
      </w:pPr>
      <w:r>
        <w:rPr>
          <w:rFonts w:hint="eastAsia"/>
          <w:sz w:val="30"/>
          <w:szCs w:val="30"/>
        </w:rPr>
        <w:t>当你被网罗住时，必定无药可救；想到你没有料到会到这个地步，也毫无安慰。</w:t>
      </w:r>
    </w:p>
    <w:p w14:paraId="2C5F3C05">
      <w:pPr>
        <w:pStyle w:val="4"/>
        <w:spacing w:before="297" w:line="254" w:lineRule="auto"/>
        <w:rPr>
          <w:rFonts w:hint="eastAsia"/>
          <w:sz w:val="30"/>
          <w:szCs w:val="30"/>
        </w:rPr>
      </w:pPr>
    </w:p>
    <w:p w14:paraId="30C63ED5">
      <w:pPr>
        <w:pStyle w:val="4"/>
        <w:spacing w:before="297" w:line="254" w:lineRule="auto"/>
        <w:rPr>
          <w:rFonts w:hint="eastAsia"/>
          <w:sz w:val="30"/>
          <w:szCs w:val="30"/>
        </w:rPr>
      </w:pPr>
      <w:r>
        <w:rPr>
          <w:rFonts w:hint="eastAsia"/>
          <w:sz w:val="30"/>
          <w:szCs w:val="30"/>
        </w:rPr>
        <w:t>Consider,</w:t>
      </w:r>
    </w:p>
    <w:p w14:paraId="723EA06E">
      <w:pPr>
        <w:pStyle w:val="4"/>
        <w:spacing w:before="297" w:line="254" w:lineRule="auto"/>
        <w:rPr>
          <w:rFonts w:hint="eastAsia"/>
          <w:sz w:val="30"/>
          <w:szCs w:val="30"/>
        </w:rPr>
      </w:pPr>
      <w:r>
        <w:rPr>
          <w:rFonts w:hint="eastAsia"/>
          <w:sz w:val="30"/>
          <w:szCs w:val="30"/>
        </w:rPr>
        <w:t>思想，</w:t>
      </w:r>
    </w:p>
    <w:p w14:paraId="5530C0B7">
      <w:pPr>
        <w:pStyle w:val="4"/>
        <w:spacing w:before="297" w:line="254" w:lineRule="auto"/>
        <w:rPr>
          <w:rFonts w:hint="eastAsia"/>
          <w:sz w:val="30"/>
          <w:szCs w:val="30"/>
        </w:rPr>
      </w:pPr>
    </w:p>
    <w:p w14:paraId="4FE39A3E">
      <w:pPr>
        <w:pStyle w:val="4"/>
        <w:spacing w:before="297" w:line="254" w:lineRule="auto"/>
        <w:rPr>
          <w:rFonts w:hint="eastAsia"/>
          <w:sz w:val="30"/>
          <w:szCs w:val="30"/>
        </w:rPr>
      </w:pPr>
      <w:r>
        <w:rPr>
          <w:rFonts w:hint="eastAsia"/>
          <w:sz w:val="30"/>
          <w:szCs w:val="30"/>
        </w:rPr>
        <w:t>2.That now it the time of liberty; 2 Cor. 6:2, "Behold now is the accepted time!</w:t>
      </w:r>
    </w:p>
    <w:p w14:paraId="12CC9FE7">
      <w:pPr>
        <w:pStyle w:val="4"/>
        <w:spacing w:before="297" w:line="254" w:lineRule="auto"/>
        <w:rPr>
          <w:rFonts w:hint="eastAsia"/>
          <w:sz w:val="30"/>
          <w:szCs w:val="30"/>
        </w:rPr>
      </w:pPr>
      <w:r>
        <w:rPr>
          <w:rFonts w:hint="eastAsia"/>
          <w:sz w:val="30"/>
          <w:szCs w:val="30"/>
        </w:rPr>
        <w:t>2.现在是自由的时候；哥林多后书 6:2，“看哪，现在正是悦纳的时候！</w:t>
      </w:r>
    </w:p>
    <w:p w14:paraId="36D6166B">
      <w:pPr>
        <w:pStyle w:val="4"/>
        <w:spacing w:before="297" w:line="254" w:lineRule="auto"/>
        <w:rPr>
          <w:rFonts w:hint="eastAsia"/>
          <w:sz w:val="30"/>
          <w:szCs w:val="30"/>
        </w:rPr>
      </w:pPr>
    </w:p>
    <w:p w14:paraId="75C50027">
      <w:pPr>
        <w:pStyle w:val="4"/>
        <w:spacing w:before="297" w:line="254" w:lineRule="auto"/>
        <w:rPr>
          <w:rFonts w:hint="eastAsia"/>
          <w:sz w:val="30"/>
          <w:szCs w:val="30"/>
        </w:rPr>
      </w:pPr>
      <w:r>
        <w:rPr>
          <w:rFonts w:hint="eastAsia"/>
          <w:sz w:val="30"/>
          <w:szCs w:val="30"/>
        </w:rPr>
        <w:t>behold, now is the day of salvation!"</w:t>
      </w:r>
    </w:p>
    <w:p w14:paraId="57F7DC30">
      <w:pPr>
        <w:pStyle w:val="4"/>
        <w:spacing w:before="297" w:line="254" w:lineRule="auto"/>
        <w:rPr>
          <w:rFonts w:hint="eastAsia"/>
          <w:sz w:val="30"/>
          <w:szCs w:val="30"/>
        </w:rPr>
      </w:pPr>
      <w:r>
        <w:rPr>
          <w:rFonts w:hint="eastAsia"/>
          <w:sz w:val="30"/>
          <w:szCs w:val="30"/>
        </w:rPr>
        <w:t>看哪，现在正是拯救的日子！”</w:t>
      </w:r>
    </w:p>
    <w:p w14:paraId="0A89D5E2">
      <w:pPr>
        <w:pStyle w:val="4"/>
        <w:spacing w:before="297" w:line="254" w:lineRule="auto"/>
        <w:rPr>
          <w:rFonts w:hint="eastAsia"/>
          <w:sz w:val="30"/>
          <w:szCs w:val="30"/>
        </w:rPr>
      </w:pPr>
    </w:p>
    <w:p w14:paraId="79BF3380">
      <w:pPr>
        <w:pStyle w:val="4"/>
        <w:spacing w:before="297" w:line="254" w:lineRule="auto"/>
        <w:rPr>
          <w:rFonts w:hint="eastAsia"/>
          <w:sz w:val="30"/>
          <w:szCs w:val="30"/>
        </w:rPr>
      </w:pPr>
      <w:r>
        <w:rPr>
          <w:rFonts w:hint="eastAsia"/>
          <w:sz w:val="30"/>
          <w:szCs w:val="30"/>
        </w:rPr>
        <w:t>Christ has paid a ransom for Satan's captives and the liberty is proclaimed in the gospel.</w:t>
      </w:r>
    </w:p>
    <w:p w14:paraId="5FBC8EEE">
      <w:pPr>
        <w:pStyle w:val="4"/>
        <w:spacing w:before="297" w:line="254" w:lineRule="auto"/>
        <w:rPr>
          <w:rFonts w:hint="eastAsia"/>
          <w:sz w:val="30"/>
          <w:szCs w:val="30"/>
        </w:rPr>
      </w:pPr>
      <w:r>
        <w:rPr>
          <w:rFonts w:hint="eastAsia"/>
          <w:sz w:val="30"/>
          <w:szCs w:val="30"/>
        </w:rPr>
        <w:t>基督已经为撒旦的俘虏付了赎价，福音中宣告了自由。</w:t>
      </w:r>
    </w:p>
    <w:p w14:paraId="55D7E9FD">
      <w:pPr>
        <w:pStyle w:val="4"/>
        <w:spacing w:before="297" w:line="254" w:lineRule="auto"/>
        <w:rPr>
          <w:rFonts w:hint="eastAsia"/>
          <w:sz w:val="30"/>
          <w:szCs w:val="30"/>
        </w:rPr>
      </w:pPr>
    </w:p>
    <w:p w14:paraId="6E6618CA">
      <w:pPr>
        <w:pStyle w:val="4"/>
        <w:spacing w:before="297" w:line="254" w:lineRule="auto"/>
        <w:rPr>
          <w:rFonts w:hint="eastAsia"/>
          <w:sz w:val="30"/>
          <w:szCs w:val="30"/>
        </w:rPr>
      </w:pPr>
      <w:r>
        <w:rPr>
          <w:rFonts w:hint="eastAsia"/>
          <w:sz w:val="30"/>
          <w:szCs w:val="30"/>
        </w:rPr>
        <w:t>Strike in with the season of grace, and come away with the deliverer upon the gracious proclamation.</w:t>
      </w:r>
    </w:p>
    <w:p w14:paraId="6C50A9C6">
      <w:pPr>
        <w:pStyle w:val="4"/>
        <w:spacing w:before="297" w:line="254" w:lineRule="auto"/>
        <w:rPr>
          <w:rFonts w:hint="eastAsia"/>
          <w:sz w:val="30"/>
          <w:szCs w:val="30"/>
        </w:rPr>
      </w:pPr>
      <w:r>
        <w:rPr>
          <w:rFonts w:hint="eastAsia"/>
          <w:sz w:val="30"/>
          <w:szCs w:val="30"/>
        </w:rPr>
        <w:t>要抓住恩典的时机，凭着恩慈的宣告，与拯救者一同出来。</w:t>
      </w:r>
    </w:p>
    <w:p w14:paraId="755D9344">
      <w:pPr>
        <w:pStyle w:val="4"/>
        <w:spacing w:before="297" w:line="254" w:lineRule="auto"/>
        <w:rPr>
          <w:rFonts w:hint="eastAsia"/>
          <w:sz w:val="30"/>
          <w:szCs w:val="30"/>
        </w:rPr>
      </w:pPr>
    </w:p>
    <w:p w14:paraId="4D577383">
      <w:pPr>
        <w:pStyle w:val="4"/>
        <w:spacing w:before="297" w:line="254" w:lineRule="auto"/>
        <w:rPr>
          <w:rFonts w:hint="eastAsia"/>
          <w:sz w:val="30"/>
          <w:szCs w:val="30"/>
        </w:rPr>
      </w:pPr>
      <w:r>
        <w:rPr>
          <w:rFonts w:hint="eastAsia"/>
          <w:sz w:val="30"/>
          <w:szCs w:val="30"/>
        </w:rPr>
        <w:t>Hear what Christ is saying to you, Song 2:10," Rise up, my love, my fair one, and come away."</w:t>
      </w:r>
    </w:p>
    <w:p w14:paraId="583DEB3E">
      <w:pPr>
        <w:pStyle w:val="4"/>
        <w:spacing w:before="297" w:line="254" w:lineRule="auto"/>
        <w:rPr>
          <w:rFonts w:hint="eastAsia"/>
          <w:sz w:val="30"/>
          <w:szCs w:val="30"/>
        </w:rPr>
      </w:pPr>
      <w:r>
        <w:rPr>
          <w:rFonts w:hint="eastAsia"/>
          <w:sz w:val="30"/>
          <w:szCs w:val="30"/>
        </w:rPr>
        <w:t>听基督对你所说的话，雅歌 2:10，“我的佳偶，我的美人，起来，与我同去。”</w:t>
      </w:r>
    </w:p>
    <w:p w14:paraId="01851B33">
      <w:pPr>
        <w:pStyle w:val="4"/>
        <w:spacing w:before="297" w:line="254" w:lineRule="auto"/>
        <w:rPr>
          <w:rFonts w:hint="eastAsia"/>
          <w:sz w:val="30"/>
          <w:szCs w:val="30"/>
        </w:rPr>
      </w:pPr>
    </w:p>
    <w:p w14:paraId="54E76E35">
      <w:pPr>
        <w:pStyle w:val="2"/>
        <w:bidi w:val="0"/>
        <w:rPr>
          <w:rFonts w:hint="eastAsia"/>
        </w:rPr>
      </w:pPr>
      <w:r>
        <w:rPr>
          <w:rFonts w:hint="eastAsia"/>
        </w:rPr>
        <w:t>SERMON VIII</w:t>
      </w:r>
    </w:p>
    <w:p w14:paraId="77BFA63D">
      <w:pPr>
        <w:pStyle w:val="2"/>
        <w:bidi w:val="0"/>
        <w:rPr>
          <w:rFonts w:hint="eastAsia"/>
        </w:rPr>
      </w:pPr>
      <w:r>
        <w:rPr>
          <w:rFonts w:hint="eastAsia"/>
        </w:rPr>
        <w:t>讲道八</w:t>
      </w:r>
    </w:p>
    <w:p w14:paraId="0D1737AB">
      <w:pPr>
        <w:pStyle w:val="4"/>
        <w:spacing w:before="297" w:line="254" w:lineRule="auto"/>
        <w:rPr>
          <w:rFonts w:hint="eastAsia"/>
          <w:sz w:val="30"/>
          <w:szCs w:val="30"/>
        </w:rPr>
      </w:pPr>
    </w:p>
    <w:p w14:paraId="485011E7">
      <w:pPr>
        <w:pStyle w:val="3"/>
        <w:bidi w:val="0"/>
        <w:rPr>
          <w:rFonts w:hint="eastAsia"/>
        </w:rPr>
      </w:pPr>
      <w:r>
        <w:rPr>
          <w:rFonts w:hint="eastAsia"/>
        </w:rPr>
        <w:t>SAME SUBJECT CONTINUED</w:t>
      </w:r>
    </w:p>
    <w:p w14:paraId="14EBEC8F">
      <w:pPr>
        <w:pStyle w:val="3"/>
        <w:bidi w:val="0"/>
        <w:rPr>
          <w:rFonts w:hint="eastAsia"/>
        </w:rPr>
      </w:pPr>
      <w:r>
        <w:rPr>
          <w:rFonts w:hint="eastAsia"/>
        </w:rPr>
        <w:t>同一主题续</w:t>
      </w:r>
    </w:p>
    <w:p w14:paraId="54DAAD57">
      <w:pPr>
        <w:pStyle w:val="4"/>
        <w:spacing w:before="297" w:line="254" w:lineRule="auto"/>
        <w:rPr>
          <w:rFonts w:hint="eastAsia"/>
          <w:sz w:val="30"/>
          <w:szCs w:val="30"/>
        </w:rPr>
      </w:pPr>
    </w:p>
    <w:p w14:paraId="28898DC4">
      <w:pPr>
        <w:pStyle w:val="4"/>
        <w:spacing w:before="297" w:line="254" w:lineRule="auto"/>
        <w:rPr>
          <w:rFonts w:hint="eastAsia"/>
          <w:sz w:val="30"/>
          <w:szCs w:val="30"/>
        </w:rPr>
      </w:pPr>
      <w:r>
        <w:rPr>
          <w:rFonts w:hint="eastAsia"/>
          <w:sz w:val="30"/>
          <w:szCs w:val="30"/>
        </w:rPr>
        <w:t>To proclaim liberty to the captives. - ISAIAH 61:1</w:t>
      </w:r>
    </w:p>
    <w:p w14:paraId="0E6558AE">
      <w:pPr>
        <w:pStyle w:val="4"/>
        <w:spacing w:before="297" w:line="254" w:lineRule="auto"/>
        <w:rPr>
          <w:rFonts w:hint="eastAsia"/>
          <w:sz w:val="30"/>
          <w:szCs w:val="30"/>
        </w:rPr>
      </w:pPr>
      <w:r>
        <w:rPr>
          <w:rFonts w:hint="eastAsia"/>
          <w:sz w:val="30"/>
          <w:szCs w:val="30"/>
        </w:rPr>
        <w:t>要向被掳的宣告自由。 - 以赛亚书 61:1</w:t>
      </w:r>
    </w:p>
    <w:p w14:paraId="7B005363">
      <w:pPr>
        <w:pStyle w:val="4"/>
        <w:spacing w:before="297" w:line="254" w:lineRule="auto"/>
        <w:rPr>
          <w:rFonts w:hint="eastAsia"/>
          <w:sz w:val="30"/>
          <w:szCs w:val="30"/>
        </w:rPr>
      </w:pPr>
    </w:p>
    <w:p w14:paraId="330A9E00">
      <w:pPr>
        <w:pStyle w:val="4"/>
        <w:spacing w:before="297" w:line="254" w:lineRule="auto"/>
        <w:rPr>
          <w:rFonts w:hint="eastAsia"/>
          <w:sz w:val="30"/>
          <w:szCs w:val="30"/>
        </w:rPr>
      </w:pPr>
      <w:r>
        <w:rPr>
          <w:rFonts w:hint="eastAsia"/>
          <w:sz w:val="30"/>
          <w:szCs w:val="30"/>
        </w:rPr>
        <w:t>HAVING, in the preceding discourse, spoke to the first of the doctrines which we took from this part of the subject, we go on to</w:t>
      </w:r>
    </w:p>
    <w:p w14:paraId="7DC1B9AA">
      <w:pPr>
        <w:pStyle w:val="4"/>
        <w:spacing w:before="297" w:line="254" w:lineRule="auto"/>
        <w:rPr>
          <w:rFonts w:hint="eastAsia"/>
          <w:sz w:val="30"/>
          <w:szCs w:val="30"/>
        </w:rPr>
      </w:pPr>
      <w:r>
        <w:rPr>
          <w:rFonts w:hint="eastAsia"/>
          <w:sz w:val="30"/>
          <w:szCs w:val="30"/>
        </w:rPr>
        <w:t>我们在前一篇讲道中，已经谈到我们从这部分主题中得出的第一个教义，现在我们继续谈</w:t>
      </w:r>
    </w:p>
    <w:p w14:paraId="618641A0">
      <w:pPr>
        <w:pStyle w:val="4"/>
        <w:spacing w:before="297" w:line="254" w:lineRule="auto"/>
        <w:rPr>
          <w:rFonts w:hint="eastAsia"/>
          <w:sz w:val="30"/>
          <w:szCs w:val="30"/>
        </w:rPr>
      </w:pPr>
    </w:p>
    <w:p w14:paraId="12C1F0DE">
      <w:pPr>
        <w:pStyle w:val="4"/>
        <w:spacing w:before="297" w:line="254" w:lineRule="auto"/>
        <w:rPr>
          <w:rFonts w:hint="eastAsia"/>
          <w:sz w:val="30"/>
          <w:szCs w:val="30"/>
        </w:rPr>
      </w:pPr>
      <w:r>
        <w:rPr>
          <w:rFonts w:hint="eastAsia"/>
          <w:sz w:val="30"/>
          <w:szCs w:val="30"/>
        </w:rPr>
        <w:t>DOCTRINE II. That Jesus Christ, with the express consent of his Father, has issued out his royal proclamation of liberty to Satan's captives.</w:t>
      </w:r>
    </w:p>
    <w:p w14:paraId="3CA8E1E7">
      <w:pPr>
        <w:pStyle w:val="4"/>
        <w:spacing w:before="297" w:line="254" w:lineRule="auto"/>
        <w:rPr>
          <w:rFonts w:hint="eastAsia"/>
          <w:sz w:val="30"/>
          <w:szCs w:val="30"/>
        </w:rPr>
      </w:pPr>
      <w:r>
        <w:rPr>
          <w:rFonts w:hint="eastAsia"/>
          <w:sz w:val="30"/>
          <w:szCs w:val="30"/>
        </w:rPr>
        <w:t>教义二：耶稣基督，得着祂父明确的同意，已经向撒旦的俘虏颁布了祂的皇家自由令。</w:t>
      </w:r>
    </w:p>
    <w:p w14:paraId="28F44FD7">
      <w:pPr>
        <w:pStyle w:val="4"/>
        <w:spacing w:before="297" w:line="254" w:lineRule="auto"/>
        <w:rPr>
          <w:rFonts w:hint="eastAsia"/>
          <w:sz w:val="30"/>
          <w:szCs w:val="30"/>
        </w:rPr>
      </w:pPr>
    </w:p>
    <w:p w14:paraId="69F1F13D">
      <w:pPr>
        <w:pStyle w:val="4"/>
        <w:spacing w:before="297" w:line="254" w:lineRule="auto"/>
        <w:rPr>
          <w:rFonts w:hint="eastAsia"/>
          <w:sz w:val="30"/>
          <w:szCs w:val="30"/>
        </w:rPr>
      </w:pPr>
      <w:r>
        <w:rPr>
          <w:rFonts w:hint="eastAsia"/>
          <w:sz w:val="30"/>
          <w:szCs w:val="30"/>
        </w:rPr>
        <w:t>"He hath sent me to proclaim liberty to the captives."</w:t>
      </w:r>
    </w:p>
    <w:p w14:paraId="1DFDC5AD">
      <w:pPr>
        <w:pStyle w:val="4"/>
        <w:spacing w:before="297" w:line="254" w:lineRule="auto"/>
        <w:rPr>
          <w:rFonts w:hint="eastAsia"/>
          <w:sz w:val="30"/>
          <w:szCs w:val="30"/>
        </w:rPr>
      </w:pPr>
      <w:r>
        <w:rPr>
          <w:rFonts w:hint="eastAsia"/>
          <w:sz w:val="30"/>
          <w:szCs w:val="30"/>
        </w:rPr>
        <w:t>“祂差遣我向被掳的宣告自由。”</w:t>
      </w:r>
    </w:p>
    <w:p w14:paraId="21A20CAB">
      <w:pPr>
        <w:pStyle w:val="4"/>
        <w:spacing w:before="297" w:line="254" w:lineRule="auto"/>
        <w:rPr>
          <w:rFonts w:hint="eastAsia"/>
          <w:sz w:val="30"/>
          <w:szCs w:val="30"/>
        </w:rPr>
      </w:pPr>
    </w:p>
    <w:p w14:paraId="0B7F1BB4">
      <w:pPr>
        <w:pStyle w:val="4"/>
        <w:spacing w:before="297" w:line="254" w:lineRule="auto"/>
        <w:rPr>
          <w:rFonts w:hint="eastAsia"/>
          <w:sz w:val="30"/>
          <w:szCs w:val="30"/>
        </w:rPr>
      </w:pPr>
      <w:r>
        <w:rPr>
          <w:rFonts w:hint="eastAsia"/>
          <w:sz w:val="30"/>
          <w:szCs w:val="30"/>
        </w:rPr>
        <w:t>In illustrating this doctrine, we shall,</w:t>
      </w:r>
    </w:p>
    <w:p w14:paraId="60AAFD01">
      <w:pPr>
        <w:pStyle w:val="4"/>
        <w:spacing w:before="297" w:line="254" w:lineRule="auto"/>
        <w:rPr>
          <w:rFonts w:hint="eastAsia"/>
          <w:sz w:val="30"/>
          <w:szCs w:val="30"/>
        </w:rPr>
      </w:pPr>
      <w:r>
        <w:rPr>
          <w:rFonts w:hint="eastAsia"/>
          <w:sz w:val="30"/>
          <w:szCs w:val="30"/>
        </w:rPr>
        <w:t>为阐明此教义，我们将，</w:t>
      </w:r>
    </w:p>
    <w:p w14:paraId="18DF7F66">
      <w:pPr>
        <w:pStyle w:val="4"/>
        <w:spacing w:before="297" w:line="254" w:lineRule="auto"/>
        <w:rPr>
          <w:rFonts w:hint="eastAsia"/>
          <w:sz w:val="30"/>
          <w:szCs w:val="30"/>
        </w:rPr>
      </w:pPr>
    </w:p>
    <w:p w14:paraId="023D3ABB">
      <w:pPr>
        <w:pStyle w:val="4"/>
        <w:spacing w:before="297" w:line="254" w:lineRule="auto"/>
        <w:rPr>
          <w:rFonts w:hint="eastAsia"/>
          <w:sz w:val="30"/>
          <w:szCs w:val="30"/>
        </w:rPr>
      </w:pPr>
      <w:r>
        <w:rPr>
          <w:rFonts w:hint="eastAsia"/>
          <w:sz w:val="30"/>
          <w:szCs w:val="30"/>
        </w:rPr>
        <w:t>I.Shew what this proclamation is.</w:t>
      </w:r>
    </w:p>
    <w:p w14:paraId="64B99FDB">
      <w:pPr>
        <w:pStyle w:val="4"/>
        <w:spacing w:before="297" w:line="254" w:lineRule="auto"/>
        <w:rPr>
          <w:rFonts w:hint="eastAsia"/>
          <w:sz w:val="30"/>
          <w:szCs w:val="30"/>
        </w:rPr>
      </w:pPr>
      <w:r>
        <w:rPr>
          <w:rFonts w:hint="eastAsia"/>
          <w:sz w:val="30"/>
          <w:szCs w:val="30"/>
        </w:rPr>
        <w:t>一、说明这宣告是什么。</w:t>
      </w:r>
    </w:p>
    <w:p w14:paraId="5B35EBDF">
      <w:pPr>
        <w:pStyle w:val="4"/>
        <w:spacing w:before="297" w:line="254" w:lineRule="auto"/>
        <w:rPr>
          <w:rFonts w:hint="eastAsia"/>
          <w:sz w:val="30"/>
          <w:szCs w:val="30"/>
        </w:rPr>
      </w:pPr>
    </w:p>
    <w:p w14:paraId="1EECFA8B">
      <w:pPr>
        <w:pStyle w:val="4"/>
        <w:spacing w:before="297" w:line="254" w:lineRule="auto"/>
        <w:rPr>
          <w:rFonts w:hint="eastAsia"/>
          <w:sz w:val="30"/>
          <w:szCs w:val="30"/>
        </w:rPr>
      </w:pPr>
      <w:r>
        <w:rPr>
          <w:rFonts w:hint="eastAsia"/>
          <w:sz w:val="30"/>
          <w:szCs w:val="30"/>
        </w:rPr>
        <w:t>II.Explain what liberty is proclaimed in the gospel to Satan's captives.</w:t>
      </w:r>
    </w:p>
    <w:p w14:paraId="7514CDBA">
      <w:pPr>
        <w:pStyle w:val="4"/>
        <w:spacing w:before="297" w:line="254" w:lineRule="auto"/>
        <w:rPr>
          <w:rFonts w:hint="eastAsia"/>
          <w:sz w:val="30"/>
          <w:szCs w:val="30"/>
        </w:rPr>
      </w:pPr>
      <w:r>
        <w:rPr>
          <w:rFonts w:hint="eastAsia"/>
          <w:sz w:val="30"/>
          <w:szCs w:val="30"/>
        </w:rPr>
        <w:t>二、解释福音中向撒旦俘虏宣告的自由是什么。</w:t>
      </w:r>
    </w:p>
    <w:p w14:paraId="78A5383F">
      <w:pPr>
        <w:pStyle w:val="4"/>
        <w:spacing w:before="297" w:line="254" w:lineRule="auto"/>
        <w:rPr>
          <w:rFonts w:hint="eastAsia"/>
          <w:sz w:val="30"/>
          <w:szCs w:val="30"/>
        </w:rPr>
      </w:pPr>
    </w:p>
    <w:p w14:paraId="77D9D939">
      <w:pPr>
        <w:pStyle w:val="4"/>
        <w:spacing w:before="297" w:line="254" w:lineRule="auto"/>
        <w:rPr>
          <w:rFonts w:hint="eastAsia"/>
          <w:sz w:val="30"/>
          <w:szCs w:val="30"/>
        </w:rPr>
      </w:pPr>
      <w:r>
        <w:rPr>
          <w:rFonts w:hint="eastAsia"/>
          <w:sz w:val="30"/>
          <w:szCs w:val="30"/>
        </w:rPr>
        <w:t>III.Mention some of the circumstances attending this proclamation.</w:t>
      </w:r>
    </w:p>
    <w:p w14:paraId="079165C4">
      <w:pPr>
        <w:pStyle w:val="4"/>
        <w:spacing w:before="297" w:line="254" w:lineRule="auto"/>
        <w:rPr>
          <w:rFonts w:hint="eastAsia"/>
          <w:sz w:val="30"/>
          <w:szCs w:val="30"/>
        </w:rPr>
      </w:pPr>
      <w:r>
        <w:rPr>
          <w:rFonts w:hint="eastAsia"/>
          <w:sz w:val="30"/>
          <w:szCs w:val="30"/>
        </w:rPr>
        <w:t>三、提及伴随此宣告的一些情况。</w:t>
      </w:r>
    </w:p>
    <w:p w14:paraId="579E30E5">
      <w:pPr>
        <w:pStyle w:val="4"/>
        <w:spacing w:before="297" w:line="254" w:lineRule="auto"/>
        <w:rPr>
          <w:rFonts w:hint="eastAsia"/>
          <w:sz w:val="30"/>
          <w:szCs w:val="30"/>
        </w:rPr>
      </w:pPr>
    </w:p>
    <w:p w14:paraId="361DFE26">
      <w:pPr>
        <w:pStyle w:val="4"/>
        <w:spacing w:before="297" w:line="254" w:lineRule="auto"/>
        <w:rPr>
          <w:rFonts w:hint="eastAsia"/>
          <w:sz w:val="30"/>
          <w:szCs w:val="30"/>
        </w:rPr>
      </w:pPr>
      <w:r>
        <w:rPr>
          <w:rFonts w:hint="eastAsia"/>
          <w:sz w:val="30"/>
          <w:szCs w:val="30"/>
        </w:rPr>
        <w:t>And then,</w:t>
      </w:r>
    </w:p>
    <w:p w14:paraId="59825B25">
      <w:pPr>
        <w:pStyle w:val="4"/>
        <w:spacing w:before="297" w:line="254" w:lineRule="auto"/>
        <w:rPr>
          <w:rFonts w:hint="eastAsia"/>
          <w:sz w:val="30"/>
          <w:szCs w:val="30"/>
        </w:rPr>
      </w:pPr>
      <w:r>
        <w:rPr>
          <w:rFonts w:hint="eastAsia"/>
          <w:sz w:val="30"/>
          <w:szCs w:val="30"/>
        </w:rPr>
        <w:t>然后，</w:t>
      </w:r>
    </w:p>
    <w:p w14:paraId="280953C7">
      <w:pPr>
        <w:pStyle w:val="4"/>
        <w:spacing w:before="297" w:line="254" w:lineRule="auto"/>
        <w:rPr>
          <w:rFonts w:hint="eastAsia"/>
          <w:sz w:val="30"/>
          <w:szCs w:val="30"/>
        </w:rPr>
      </w:pPr>
    </w:p>
    <w:p w14:paraId="77E7C54D">
      <w:pPr>
        <w:pStyle w:val="4"/>
        <w:spacing w:before="297" w:line="254" w:lineRule="auto"/>
        <w:rPr>
          <w:rFonts w:hint="eastAsia"/>
          <w:sz w:val="30"/>
          <w:szCs w:val="30"/>
        </w:rPr>
      </w:pPr>
      <w:r>
        <w:rPr>
          <w:rFonts w:hint="eastAsia"/>
          <w:sz w:val="30"/>
          <w:szCs w:val="30"/>
        </w:rPr>
        <w:t>IV.Subjoin the improvement of the subject.</w:t>
      </w:r>
    </w:p>
    <w:p w14:paraId="55116BB3">
      <w:pPr>
        <w:pStyle w:val="4"/>
        <w:spacing w:before="297" w:line="254" w:lineRule="auto"/>
        <w:rPr>
          <w:rFonts w:hint="eastAsia"/>
          <w:sz w:val="30"/>
          <w:szCs w:val="30"/>
        </w:rPr>
      </w:pPr>
      <w:r>
        <w:rPr>
          <w:rFonts w:hint="eastAsia"/>
          <w:sz w:val="30"/>
          <w:szCs w:val="30"/>
        </w:rPr>
        <w:t>四、附加本主题的应用。</w:t>
      </w:r>
    </w:p>
    <w:p w14:paraId="58CB86A9">
      <w:pPr>
        <w:pStyle w:val="4"/>
        <w:spacing w:before="297" w:line="254" w:lineRule="auto"/>
        <w:rPr>
          <w:rFonts w:hint="eastAsia"/>
          <w:sz w:val="30"/>
          <w:szCs w:val="30"/>
        </w:rPr>
      </w:pPr>
    </w:p>
    <w:p w14:paraId="223F6326">
      <w:pPr>
        <w:pStyle w:val="4"/>
        <w:spacing w:before="297" w:line="254" w:lineRule="auto"/>
        <w:rPr>
          <w:rFonts w:hint="eastAsia"/>
          <w:sz w:val="30"/>
          <w:szCs w:val="30"/>
        </w:rPr>
      </w:pPr>
      <w:r>
        <w:rPr>
          <w:rFonts w:hint="eastAsia"/>
          <w:sz w:val="30"/>
          <w:szCs w:val="30"/>
        </w:rPr>
        <w:t>We are,</w:t>
      </w:r>
    </w:p>
    <w:p w14:paraId="49EBE1A9">
      <w:pPr>
        <w:pStyle w:val="4"/>
        <w:spacing w:before="297" w:line="254" w:lineRule="auto"/>
        <w:rPr>
          <w:rFonts w:hint="eastAsia"/>
          <w:sz w:val="30"/>
          <w:szCs w:val="30"/>
        </w:rPr>
      </w:pPr>
      <w:r>
        <w:rPr>
          <w:rFonts w:hint="eastAsia"/>
          <w:sz w:val="30"/>
          <w:szCs w:val="30"/>
        </w:rPr>
        <w:t>我们是，</w:t>
      </w:r>
    </w:p>
    <w:p w14:paraId="20210D3A">
      <w:pPr>
        <w:pStyle w:val="4"/>
        <w:spacing w:before="297" w:line="254" w:lineRule="auto"/>
        <w:rPr>
          <w:rFonts w:hint="eastAsia"/>
          <w:sz w:val="30"/>
          <w:szCs w:val="30"/>
        </w:rPr>
      </w:pPr>
    </w:p>
    <w:p w14:paraId="4C9BC8A7">
      <w:pPr>
        <w:pStyle w:val="4"/>
        <w:spacing w:before="297" w:line="254" w:lineRule="auto"/>
        <w:rPr>
          <w:rFonts w:hint="eastAsia"/>
          <w:sz w:val="30"/>
          <w:szCs w:val="30"/>
        </w:rPr>
      </w:pPr>
      <w:r>
        <w:rPr>
          <w:rFonts w:hint="eastAsia"/>
          <w:sz w:val="30"/>
          <w:szCs w:val="30"/>
        </w:rPr>
        <w:t>I.To shew what this proclamation is.</w:t>
      </w:r>
    </w:p>
    <w:p w14:paraId="15E91FEE">
      <w:pPr>
        <w:pStyle w:val="4"/>
        <w:spacing w:before="297" w:line="254" w:lineRule="auto"/>
        <w:rPr>
          <w:rFonts w:hint="eastAsia"/>
          <w:sz w:val="30"/>
          <w:szCs w:val="30"/>
        </w:rPr>
      </w:pPr>
      <w:r>
        <w:rPr>
          <w:rFonts w:hint="eastAsia"/>
          <w:sz w:val="30"/>
          <w:szCs w:val="30"/>
        </w:rPr>
        <w:t>一、说明这宣告是什么。</w:t>
      </w:r>
    </w:p>
    <w:p w14:paraId="43380DE1">
      <w:pPr>
        <w:pStyle w:val="4"/>
        <w:spacing w:before="297" w:line="254" w:lineRule="auto"/>
        <w:rPr>
          <w:rFonts w:hint="eastAsia"/>
          <w:sz w:val="30"/>
          <w:szCs w:val="30"/>
        </w:rPr>
      </w:pPr>
    </w:p>
    <w:p w14:paraId="2523D750">
      <w:pPr>
        <w:pStyle w:val="4"/>
        <w:spacing w:before="297" w:line="254" w:lineRule="auto"/>
        <w:rPr>
          <w:rFonts w:hint="eastAsia"/>
          <w:sz w:val="30"/>
          <w:szCs w:val="30"/>
        </w:rPr>
      </w:pPr>
      <w:r>
        <w:rPr>
          <w:rFonts w:hint="eastAsia"/>
          <w:sz w:val="30"/>
          <w:szCs w:val="30"/>
        </w:rPr>
        <w:t>This royal proclamation issued out by Jesus Christ, is the gospel, the glad tidings of salvation.</w:t>
      </w:r>
    </w:p>
    <w:p w14:paraId="6F98BE3A">
      <w:pPr>
        <w:pStyle w:val="4"/>
        <w:spacing w:before="297" w:line="254" w:lineRule="auto"/>
        <w:rPr>
          <w:rFonts w:hint="eastAsia"/>
          <w:sz w:val="30"/>
          <w:szCs w:val="30"/>
        </w:rPr>
      </w:pPr>
      <w:r>
        <w:rPr>
          <w:rFonts w:hint="eastAsia"/>
          <w:sz w:val="30"/>
          <w:szCs w:val="30"/>
        </w:rPr>
        <w:t>耶稣基督所颁布的这皇家宣告，就是福音，就是救恩的喜讯。</w:t>
      </w:r>
    </w:p>
    <w:p w14:paraId="7D112D77">
      <w:pPr>
        <w:pStyle w:val="4"/>
        <w:spacing w:before="297" w:line="254" w:lineRule="auto"/>
        <w:rPr>
          <w:rFonts w:hint="eastAsia"/>
          <w:sz w:val="30"/>
          <w:szCs w:val="30"/>
        </w:rPr>
      </w:pPr>
    </w:p>
    <w:p w14:paraId="4DDCE7DD">
      <w:pPr>
        <w:pStyle w:val="4"/>
        <w:spacing w:before="297" w:line="254" w:lineRule="auto"/>
        <w:rPr>
          <w:rFonts w:hint="eastAsia"/>
          <w:sz w:val="30"/>
          <w:szCs w:val="30"/>
        </w:rPr>
      </w:pPr>
      <w:r>
        <w:rPr>
          <w:rFonts w:hint="eastAsia"/>
          <w:sz w:val="30"/>
          <w:szCs w:val="30"/>
        </w:rPr>
        <w:t>The gospel is the proclamation of the King of heaven to poor sinners, in which he proclaims liberty to all the captives of Satan, to whom it comes.</w:t>
      </w:r>
    </w:p>
    <w:p w14:paraId="34C64E37">
      <w:pPr>
        <w:pStyle w:val="4"/>
        <w:spacing w:before="297" w:line="254" w:lineRule="auto"/>
        <w:rPr>
          <w:rFonts w:hint="eastAsia"/>
          <w:sz w:val="30"/>
          <w:szCs w:val="30"/>
        </w:rPr>
      </w:pPr>
      <w:r>
        <w:rPr>
          <w:rFonts w:hint="eastAsia"/>
          <w:sz w:val="30"/>
          <w:szCs w:val="30"/>
        </w:rPr>
        <w:t>福音是天国君王向可怜罪人的宣告，祂在其中向所有临到福音的撒旦俘虏宣告自由。</w:t>
      </w:r>
    </w:p>
    <w:p w14:paraId="32B08E09">
      <w:pPr>
        <w:pStyle w:val="4"/>
        <w:spacing w:before="297" w:line="254" w:lineRule="auto"/>
        <w:rPr>
          <w:rFonts w:hint="eastAsia"/>
          <w:sz w:val="30"/>
          <w:szCs w:val="30"/>
        </w:rPr>
      </w:pPr>
    </w:p>
    <w:p w14:paraId="770CF825">
      <w:pPr>
        <w:pStyle w:val="4"/>
        <w:spacing w:before="297" w:line="254" w:lineRule="auto"/>
        <w:rPr>
          <w:rFonts w:hint="eastAsia"/>
          <w:sz w:val="30"/>
          <w:szCs w:val="30"/>
        </w:rPr>
      </w:pPr>
      <w:r>
        <w:rPr>
          <w:rFonts w:hint="eastAsia"/>
          <w:sz w:val="30"/>
          <w:szCs w:val="30"/>
        </w:rPr>
        <w:t>The law lays the heavy yoke of the curse upon sinners, the gospel brings the offer of liberty.</w:t>
      </w:r>
    </w:p>
    <w:p w14:paraId="4A465BB5">
      <w:pPr>
        <w:pStyle w:val="4"/>
        <w:spacing w:before="297" w:line="254" w:lineRule="auto"/>
        <w:rPr>
          <w:rFonts w:hint="eastAsia"/>
          <w:sz w:val="30"/>
          <w:szCs w:val="30"/>
        </w:rPr>
      </w:pPr>
      <w:r>
        <w:rPr>
          <w:rFonts w:hint="eastAsia"/>
          <w:sz w:val="30"/>
          <w:szCs w:val="30"/>
        </w:rPr>
        <w:t>律法将咒诅的重轭加在罪人身上，福音则带来自由的提议。</w:t>
      </w:r>
    </w:p>
    <w:p w14:paraId="6CA1186C">
      <w:pPr>
        <w:pStyle w:val="4"/>
        <w:spacing w:before="297" w:line="254" w:lineRule="auto"/>
        <w:rPr>
          <w:rFonts w:hint="eastAsia"/>
          <w:sz w:val="30"/>
          <w:szCs w:val="30"/>
        </w:rPr>
      </w:pPr>
    </w:p>
    <w:p w14:paraId="1E8D85AF">
      <w:pPr>
        <w:pStyle w:val="4"/>
        <w:spacing w:before="297" w:line="254" w:lineRule="auto"/>
        <w:rPr>
          <w:rFonts w:hint="eastAsia"/>
          <w:sz w:val="30"/>
          <w:szCs w:val="30"/>
        </w:rPr>
      </w:pPr>
      <w:r>
        <w:rPr>
          <w:rFonts w:hint="eastAsia"/>
          <w:sz w:val="30"/>
          <w:szCs w:val="30"/>
        </w:rPr>
        <w:t>Here we observe,</w:t>
      </w:r>
    </w:p>
    <w:p w14:paraId="68F44BE1">
      <w:pPr>
        <w:pStyle w:val="4"/>
        <w:spacing w:before="297" w:line="254" w:lineRule="auto"/>
        <w:rPr>
          <w:rFonts w:hint="eastAsia"/>
          <w:sz w:val="30"/>
          <w:szCs w:val="30"/>
        </w:rPr>
      </w:pPr>
      <w:r>
        <w:rPr>
          <w:rFonts w:hint="eastAsia"/>
          <w:sz w:val="30"/>
          <w:szCs w:val="30"/>
        </w:rPr>
        <w:t>在这里我们观察到，</w:t>
      </w:r>
    </w:p>
    <w:p w14:paraId="6BCED719">
      <w:pPr>
        <w:pStyle w:val="4"/>
        <w:spacing w:before="297" w:line="254" w:lineRule="auto"/>
        <w:rPr>
          <w:rFonts w:hint="eastAsia"/>
          <w:sz w:val="30"/>
          <w:szCs w:val="30"/>
        </w:rPr>
      </w:pPr>
    </w:p>
    <w:p w14:paraId="34DD2E7B">
      <w:pPr>
        <w:pStyle w:val="4"/>
        <w:spacing w:before="297" w:line="254" w:lineRule="auto"/>
        <w:rPr>
          <w:rFonts w:hint="eastAsia"/>
          <w:sz w:val="30"/>
          <w:szCs w:val="30"/>
        </w:rPr>
      </w:pPr>
      <w:r>
        <w:rPr>
          <w:rFonts w:hint="eastAsia"/>
          <w:sz w:val="30"/>
          <w:szCs w:val="30"/>
        </w:rPr>
        <w:t>1.That it is a jubilee-proclamation.</w:t>
      </w:r>
    </w:p>
    <w:p w14:paraId="1688D16A">
      <w:pPr>
        <w:pStyle w:val="4"/>
        <w:spacing w:before="297" w:line="254" w:lineRule="auto"/>
        <w:rPr>
          <w:rFonts w:hint="eastAsia"/>
          <w:sz w:val="30"/>
          <w:szCs w:val="30"/>
        </w:rPr>
      </w:pPr>
      <w:r>
        <w:rPr>
          <w:rFonts w:hint="eastAsia"/>
          <w:sz w:val="30"/>
          <w:szCs w:val="30"/>
        </w:rPr>
        <w:t>1.这是一个禧年的宣告。</w:t>
      </w:r>
    </w:p>
    <w:p w14:paraId="594DCAA1">
      <w:pPr>
        <w:pStyle w:val="4"/>
        <w:spacing w:before="297" w:line="254" w:lineRule="auto"/>
        <w:rPr>
          <w:rFonts w:hint="eastAsia"/>
          <w:sz w:val="30"/>
          <w:szCs w:val="30"/>
        </w:rPr>
      </w:pPr>
    </w:p>
    <w:p w14:paraId="3F2E16F2">
      <w:pPr>
        <w:pStyle w:val="4"/>
        <w:spacing w:before="297" w:line="254" w:lineRule="auto"/>
        <w:rPr>
          <w:rFonts w:hint="eastAsia"/>
          <w:sz w:val="30"/>
          <w:szCs w:val="30"/>
        </w:rPr>
      </w:pPr>
      <w:r>
        <w:rPr>
          <w:rFonts w:hint="eastAsia"/>
          <w:sz w:val="30"/>
          <w:szCs w:val="30"/>
        </w:rPr>
        <w:t>You have the law of jubilee, which was every fiftieth year, when seven times seven were over; Lev. 25:10, "And ye shall hallow the fiftieth year, and proclaim liberty throughout all the land, unto all the inhabitants thereof; it shall be a jubilee unto you; and ye shall return every man into his possession, and ye shall return every man unto his family."</w:t>
      </w:r>
    </w:p>
    <w:p w14:paraId="6B7FD231">
      <w:pPr>
        <w:pStyle w:val="4"/>
        <w:spacing w:before="297" w:line="254" w:lineRule="auto"/>
        <w:rPr>
          <w:rFonts w:hint="eastAsia"/>
          <w:sz w:val="30"/>
          <w:szCs w:val="30"/>
        </w:rPr>
      </w:pPr>
      <w:r>
        <w:rPr>
          <w:rFonts w:hint="eastAsia"/>
          <w:sz w:val="30"/>
          <w:szCs w:val="30"/>
        </w:rPr>
        <w:t>你们有禧年的律法，就是每五十年一次，当七个七年过去后；利未记 25:10，“第五十年，你们要当作圣年，在遍地给一切的居民宣告自由。这年必为你们的禧年，各人要归自己的产业，各归本家。”</w:t>
      </w:r>
    </w:p>
    <w:p w14:paraId="6A3FD735">
      <w:pPr>
        <w:pStyle w:val="4"/>
        <w:spacing w:before="297" w:line="254" w:lineRule="auto"/>
        <w:rPr>
          <w:rFonts w:hint="eastAsia"/>
          <w:sz w:val="30"/>
          <w:szCs w:val="30"/>
        </w:rPr>
      </w:pPr>
    </w:p>
    <w:p w14:paraId="63804682">
      <w:pPr>
        <w:pStyle w:val="4"/>
        <w:spacing w:before="297" w:line="254" w:lineRule="auto"/>
        <w:rPr>
          <w:rFonts w:hint="eastAsia"/>
          <w:sz w:val="30"/>
          <w:szCs w:val="30"/>
        </w:rPr>
      </w:pPr>
      <w:r>
        <w:rPr>
          <w:rFonts w:hint="eastAsia"/>
          <w:sz w:val="30"/>
          <w:szCs w:val="30"/>
        </w:rPr>
        <w:t>It was proclaimed by sound of trumpet, on the day of atonement, ver. 9, then all the poor slaves got their liberty, whether their masters were willing to part with them or not; and all those who had been obliged to mortgage or sell their lands returned to the possession of them again.</w:t>
      </w:r>
    </w:p>
    <w:p w14:paraId="7FD8C4F1">
      <w:pPr>
        <w:pStyle w:val="4"/>
        <w:spacing w:before="297" w:line="254" w:lineRule="auto"/>
        <w:rPr>
          <w:rFonts w:hint="eastAsia"/>
          <w:sz w:val="30"/>
          <w:szCs w:val="30"/>
        </w:rPr>
      </w:pPr>
      <w:r>
        <w:rPr>
          <w:rFonts w:hint="eastAsia"/>
          <w:sz w:val="30"/>
          <w:szCs w:val="30"/>
        </w:rPr>
        <w:t>在赎罪日，用号角声宣告，第 9 节，那时所有可怜的奴隶都得了自由，无论他们的主人是否愿意放他们走；所有被迫抵押或出卖土地的人，都重新得回他们的产业。</w:t>
      </w:r>
    </w:p>
    <w:p w14:paraId="210907AC">
      <w:pPr>
        <w:pStyle w:val="4"/>
        <w:spacing w:before="297" w:line="254" w:lineRule="auto"/>
        <w:rPr>
          <w:rFonts w:hint="eastAsia"/>
          <w:sz w:val="30"/>
          <w:szCs w:val="30"/>
        </w:rPr>
      </w:pPr>
    </w:p>
    <w:p w14:paraId="31590130">
      <w:pPr>
        <w:pStyle w:val="4"/>
        <w:spacing w:before="297" w:line="254" w:lineRule="auto"/>
        <w:rPr>
          <w:rFonts w:hint="eastAsia"/>
          <w:sz w:val="30"/>
          <w:szCs w:val="30"/>
        </w:rPr>
      </w:pPr>
      <w:r>
        <w:rPr>
          <w:rFonts w:hint="eastAsia"/>
          <w:sz w:val="30"/>
          <w:szCs w:val="30"/>
        </w:rPr>
        <w:t>And so it was a proclamation which made many a heart glad.</w:t>
      </w:r>
    </w:p>
    <w:p w14:paraId="01B52DAC">
      <w:pPr>
        <w:pStyle w:val="4"/>
        <w:spacing w:before="297" w:line="254" w:lineRule="auto"/>
        <w:rPr>
          <w:rFonts w:hint="eastAsia"/>
          <w:sz w:val="30"/>
          <w:szCs w:val="30"/>
        </w:rPr>
      </w:pPr>
      <w:r>
        <w:rPr>
          <w:rFonts w:hint="eastAsia"/>
          <w:sz w:val="30"/>
          <w:szCs w:val="30"/>
        </w:rPr>
        <w:t>因此，这是一个使许多人心欢喜的宣告。</w:t>
      </w:r>
    </w:p>
    <w:p w14:paraId="5E74F27B">
      <w:pPr>
        <w:pStyle w:val="4"/>
        <w:spacing w:before="297" w:line="254" w:lineRule="auto"/>
        <w:rPr>
          <w:rFonts w:hint="eastAsia"/>
          <w:sz w:val="30"/>
          <w:szCs w:val="30"/>
        </w:rPr>
      </w:pPr>
    </w:p>
    <w:p w14:paraId="1E3AD827">
      <w:pPr>
        <w:pStyle w:val="4"/>
        <w:spacing w:before="297" w:line="254" w:lineRule="auto"/>
        <w:rPr>
          <w:rFonts w:hint="eastAsia"/>
          <w:sz w:val="30"/>
          <w:szCs w:val="30"/>
        </w:rPr>
      </w:pPr>
      <w:r>
        <w:rPr>
          <w:rFonts w:hint="eastAsia"/>
          <w:sz w:val="30"/>
          <w:szCs w:val="30"/>
        </w:rPr>
        <w:t>Now, the gospel is such a proclamation, and the time of it is the year of jubilee.</w:t>
      </w:r>
    </w:p>
    <w:p w14:paraId="0A6820F8">
      <w:pPr>
        <w:pStyle w:val="4"/>
        <w:spacing w:before="297" w:line="254" w:lineRule="auto"/>
        <w:rPr>
          <w:rFonts w:hint="eastAsia"/>
          <w:sz w:val="30"/>
          <w:szCs w:val="30"/>
        </w:rPr>
      </w:pPr>
      <w:r>
        <w:rPr>
          <w:rFonts w:hint="eastAsia"/>
          <w:sz w:val="30"/>
          <w:szCs w:val="30"/>
        </w:rPr>
        <w:t>如今，福音就是这样的宣告，它的时间就是禧年。</w:t>
      </w:r>
    </w:p>
    <w:p w14:paraId="5F8DEF1D">
      <w:pPr>
        <w:pStyle w:val="4"/>
        <w:spacing w:before="297" w:line="254" w:lineRule="auto"/>
        <w:rPr>
          <w:rFonts w:hint="eastAsia"/>
          <w:sz w:val="30"/>
          <w:szCs w:val="30"/>
        </w:rPr>
      </w:pPr>
    </w:p>
    <w:p w14:paraId="7AB84EB2">
      <w:pPr>
        <w:pStyle w:val="4"/>
        <w:spacing w:before="297" w:line="254" w:lineRule="auto"/>
        <w:rPr>
          <w:rFonts w:hint="eastAsia"/>
          <w:sz w:val="30"/>
          <w:szCs w:val="30"/>
        </w:rPr>
      </w:pPr>
      <w:r>
        <w:rPr>
          <w:rFonts w:hint="eastAsia"/>
          <w:sz w:val="30"/>
          <w:szCs w:val="30"/>
        </w:rPr>
        <w:t>Jesus came, Isa. 61:2, "To proclaim the acceptable year of the Lord, and the day of vengeance of our God, to comfort all that mourn;" compare 2 Cor. 6:2, "Behold, now is the accepted time! behold, now is the day of salvation!"</w:t>
      </w:r>
    </w:p>
    <w:p w14:paraId="1965AB02">
      <w:pPr>
        <w:pStyle w:val="4"/>
        <w:spacing w:before="297" w:line="254" w:lineRule="auto"/>
        <w:rPr>
          <w:rFonts w:hint="eastAsia"/>
          <w:sz w:val="30"/>
          <w:szCs w:val="30"/>
        </w:rPr>
      </w:pPr>
      <w:r>
        <w:rPr>
          <w:rFonts w:hint="eastAsia"/>
          <w:sz w:val="30"/>
          <w:szCs w:val="30"/>
        </w:rPr>
        <w:t>耶稣来了，以赛亚书 61:2，“报告耶和华的恩年，和我们神报仇的日子，安慰一切悲哀的人；”比较哥林多后书 6:2，“看哪，现在正是悦纳的时候！看哪，现在正是拯救的日子！”</w:t>
      </w:r>
    </w:p>
    <w:p w14:paraId="446808FC">
      <w:pPr>
        <w:pStyle w:val="4"/>
        <w:spacing w:before="297" w:line="254" w:lineRule="auto"/>
        <w:rPr>
          <w:rFonts w:hint="eastAsia"/>
          <w:sz w:val="30"/>
          <w:szCs w:val="30"/>
        </w:rPr>
      </w:pPr>
    </w:p>
    <w:p w14:paraId="50547890">
      <w:pPr>
        <w:pStyle w:val="4"/>
        <w:spacing w:before="297" w:line="254" w:lineRule="auto"/>
        <w:rPr>
          <w:rFonts w:hint="eastAsia"/>
          <w:sz w:val="30"/>
          <w:szCs w:val="30"/>
        </w:rPr>
      </w:pPr>
      <w:r>
        <w:rPr>
          <w:rFonts w:hint="eastAsia"/>
          <w:sz w:val="30"/>
          <w:szCs w:val="30"/>
        </w:rPr>
        <w:t>O!</w:t>
      </w:r>
    </w:p>
    <w:p w14:paraId="700ED8E6">
      <w:pPr>
        <w:pStyle w:val="4"/>
        <w:spacing w:before="297" w:line="254" w:lineRule="auto"/>
        <w:rPr>
          <w:rFonts w:hint="eastAsia"/>
          <w:sz w:val="30"/>
          <w:szCs w:val="30"/>
        </w:rPr>
      </w:pPr>
      <w:r>
        <w:rPr>
          <w:rFonts w:hint="eastAsia"/>
          <w:sz w:val="30"/>
          <w:szCs w:val="30"/>
        </w:rPr>
        <w:t>哦！</w:t>
      </w:r>
    </w:p>
    <w:p w14:paraId="0474C6DD">
      <w:pPr>
        <w:pStyle w:val="4"/>
        <w:spacing w:before="297" w:line="254" w:lineRule="auto"/>
        <w:rPr>
          <w:rFonts w:hint="eastAsia"/>
          <w:sz w:val="30"/>
          <w:szCs w:val="30"/>
        </w:rPr>
      </w:pPr>
    </w:p>
    <w:p w14:paraId="06073201">
      <w:pPr>
        <w:pStyle w:val="4"/>
        <w:spacing w:before="297" w:line="254" w:lineRule="auto"/>
        <w:rPr>
          <w:rFonts w:hint="eastAsia"/>
          <w:sz w:val="30"/>
          <w:szCs w:val="30"/>
        </w:rPr>
      </w:pPr>
      <w:r>
        <w:rPr>
          <w:rFonts w:hint="eastAsia"/>
          <w:sz w:val="30"/>
          <w:szCs w:val="30"/>
        </w:rPr>
        <w:t>good news, sinners, there was a day of atonement on the cross, and now the trumpet of the gospel soundeth, and there is a proclamation, bearing that Satan's captives may now have their liberty, though their master be not willing to part with them; that the mortgaged inheritance of heaven and God's favour, though forfeited, may be possessed; poor criminals and bankrupts may return to them again.</w:t>
      </w:r>
    </w:p>
    <w:p w14:paraId="2AA5AD28">
      <w:pPr>
        <w:pStyle w:val="4"/>
        <w:spacing w:before="297" w:line="254" w:lineRule="auto"/>
        <w:rPr>
          <w:rFonts w:hint="eastAsia"/>
          <w:sz w:val="30"/>
          <w:szCs w:val="30"/>
        </w:rPr>
      </w:pPr>
      <w:r>
        <w:rPr>
          <w:rFonts w:hint="eastAsia"/>
          <w:sz w:val="30"/>
          <w:szCs w:val="30"/>
        </w:rPr>
        <w:t>好消息，罪人哪，十字架上曾有赎罪日，如今福音的号角吹响，有一个宣告，说撒旦的俘虏如今可以得自由，虽然他们的主人不愿意放他们走；那被抵押的天国和神恩惠的产业，虽然被没收，如今可以被拥有；可怜的罪犯和破产者可以重新归回。</w:t>
      </w:r>
    </w:p>
    <w:p w14:paraId="4A60CD2F">
      <w:pPr>
        <w:pStyle w:val="4"/>
        <w:spacing w:before="297" w:line="254" w:lineRule="auto"/>
        <w:rPr>
          <w:rFonts w:hint="eastAsia"/>
          <w:sz w:val="30"/>
          <w:szCs w:val="30"/>
        </w:rPr>
      </w:pPr>
    </w:p>
    <w:p w14:paraId="5C457887">
      <w:pPr>
        <w:pStyle w:val="4"/>
        <w:spacing w:before="297" w:line="254" w:lineRule="auto"/>
        <w:rPr>
          <w:rFonts w:hint="eastAsia"/>
          <w:sz w:val="30"/>
          <w:szCs w:val="30"/>
        </w:rPr>
      </w:pPr>
      <w:r>
        <w:rPr>
          <w:rFonts w:hint="eastAsia"/>
          <w:sz w:val="30"/>
          <w:szCs w:val="30"/>
        </w:rPr>
        <w:t>2.It is a conqueror's proclamation to captives.</w:t>
      </w:r>
    </w:p>
    <w:p w14:paraId="77ED7441">
      <w:pPr>
        <w:pStyle w:val="4"/>
        <w:spacing w:before="297" w:line="254" w:lineRule="auto"/>
        <w:rPr>
          <w:rFonts w:hint="eastAsia"/>
          <w:sz w:val="30"/>
          <w:szCs w:val="30"/>
        </w:rPr>
      </w:pPr>
      <w:r>
        <w:rPr>
          <w:rFonts w:hint="eastAsia"/>
          <w:sz w:val="30"/>
          <w:szCs w:val="30"/>
        </w:rPr>
        <w:t>2.这是征服者对俘虏的宣告。</w:t>
      </w:r>
    </w:p>
    <w:p w14:paraId="3763D33D">
      <w:pPr>
        <w:pStyle w:val="4"/>
        <w:spacing w:before="297" w:line="254" w:lineRule="auto"/>
        <w:rPr>
          <w:rFonts w:hint="eastAsia"/>
          <w:sz w:val="30"/>
          <w:szCs w:val="30"/>
        </w:rPr>
      </w:pPr>
    </w:p>
    <w:p w14:paraId="6A979DC2">
      <w:pPr>
        <w:pStyle w:val="4"/>
        <w:spacing w:before="297" w:line="254" w:lineRule="auto"/>
        <w:rPr>
          <w:rFonts w:hint="eastAsia"/>
          <w:sz w:val="30"/>
          <w:szCs w:val="30"/>
        </w:rPr>
      </w:pPr>
      <w:r>
        <w:rPr>
          <w:rFonts w:hint="eastAsia"/>
          <w:sz w:val="30"/>
          <w:szCs w:val="30"/>
        </w:rPr>
        <w:t>The king of Babylon took the Jews captive, and held them seventy years in captivity; but God raised up Cyrus; Isa. 45:1–4, and he overturned the Babylonian empire; the destruction of that kingdom was the deliverance of the Jews, for he proclaimed liberty to them to return to their own land.</w:t>
      </w:r>
    </w:p>
    <w:p w14:paraId="150BE1C2">
      <w:pPr>
        <w:pStyle w:val="4"/>
        <w:spacing w:before="297" w:line="254" w:lineRule="auto"/>
        <w:rPr>
          <w:rFonts w:hint="eastAsia"/>
          <w:sz w:val="30"/>
          <w:szCs w:val="30"/>
        </w:rPr>
      </w:pPr>
      <w:r>
        <w:rPr>
          <w:rFonts w:hint="eastAsia"/>
          <w:sz w:val="30"/>
          <w:szCs w:val="30"/>
        </w:rPr>
        <w:t>巴比伦王将犹太人掳去，拘禁他们七十年；但神兴起古列；以赛亚书 45:1-4，他倾覆了巴比伦帝国；那国度的毁灭就是犹太人的拯救，因为他向他们宣告自由，可以返回自己的土地。</w:t>
      </w:r>
    </w:p>
    <w:p w14:paraId="383F8329">
      <w:pPr>
        <w:pStyle w:val="4"/>
        <w:spacing w:before="297" w:line="254" w:lineRule="auto"/>
        <w:rPr>
          <w:rFonts w:hint="eastAsia"/>
          <w:sz w:val="30"/>
          <w:szCs w:val="30"/>
        </w:rPr>
      </w:pPr>
    </w:p>
    <w:p w14:paraId="269F2634">
      <w:pPr>
        <w:pStyle w:val="4"/>
        <w:spacing w:before="297" w:line="254" w:lineRule="auto"/>
        <w:rPr>
          <w:rFonts w:hint="eastAsia"/>
          <w:sz w:val="30"/>
          <w:szCs w:val="30"/>
        </w:rPr>
      </w:pPr>
      <w:r>
        <w:rPr>
          <w:rFonts w:hint="eastAsia"/>
          <w:sz w:val="30"/>
          <w:szCs w:val="30"/>
        </w:rPr>
        <w:t>This also was a type of the gospel-proclamation.</w:t>
      </w:r>
    </w:p>
    <w:p w14:paraId="6B0729B1">
      <w:pPr>
        <w:pStyle w:val="4"/>
        <w:spacing w:before="297" w:line="254" w:lineRule="auto"/>
        <w:rPr>
          <w:rFonts w:hint="eastAsia"/>
          <w:sz w:val="30"/>
          <w:szCs w:val="30"/>
        </w:rPr>
      </w:pPr>
      <w:r>
        <w:rPr>
          <w:rFonts w:hint="eastAsia"/>
          <w:sz w:val="30"/>
          <w:szCs w:val="30"/>
        </w:rPr>
        <w:t>这也是福音宣告的一个预表。</w:t>
      </w:r>
    </w:p>
    <w:p w14:paraId="4811B553">
      <w:pPr>
        <w:pStyle w:val="4"/>
        <w:spacing w:before="297" w:line="254" w:lineRule="auto"/>
        <w:rPr>
          <w:rFonts w:hint="eastAsia"/>
          <w:sz w:val="30"/>
          <w:szCs w:val="30"/>
        </w:rPr>
      </w:pPr>
    </w:p>
    <w:p w14:paraId="72969B96">
      <w:pPr>
        <w:pStyle w:val="4"/>
        <w:spacing w:before="297" w:line="254" w:lineRule="auto"/>
        <w:rPr>
          <w:rFonts w:hint="eastAsia"/>
          <w:sz w:val="30"/>
          <w:szCs w:val="30"/>
        </w:rPr>
      </w:pPr>
      <w:r>
        <w:rPr>
          <w:rFonts w:hint="eastAsia"/>
          <w:sz w:val="30"/>
          <w:szCs w:val="30"/>
        </w:rPr>
        <w:t>Satan warred against mankind, he carried them all captive into his own kingdom; and there was none to deliver out of his hand.</w:t>
      </w:r>
    </w:p>
    <w:p w14:paraId="5DCE336B">
      <w:pPr>
        <w:pStyle w:val="4"/>
        <w:spacing w:before="297" w:line="254" w:lineRule="auto"/>
        <w:rPr>
          <w:rFonts w:hint="eastAsia"/>
          <w:sz w:val="30"/>
          <w:szCs w:val="30"/>
        </w:rPr>
      </w:pPr>
      <w:r>
        <w:rPr>
          <w:rFonts w:hint="eastAsia"/>
          <w:sz w:val="30"/>
          <w:szCs w:val="30"/>
        </w:rPr>
        <w:t>撒旦与人类争战，祂将他们全都掳到祂自己的国度；无人能从祂手中拯救。</w:t>
      </w:r>
    </w:p>
    <w:p w14:paraId="6AA255EB">
      <w:pPr>
        <w:pStyle w:val="4"/>
        <w:spacing w:before="297" w:line="254" w:lineRule="auto"/>
        <w:rPr>
          <w:rFonts w:hint="eastAsia"/>
          <w:sz w:val="30"/>
          <w:szCs w:val="30"/>
        </w:rPr>
      </w:pPr>
    </w:p>
    <w:p w14:paraId="37D6A6FF">
      <w:pPr>
        <w:pStyle w:val="4"/>
        <w:spacing w:before="297" w:line="254" w:lineRule="auto"/>
        <w:rPr>
          <w:rFonts w:hint="eastAsia"/>
          <w:sz w:val="30"/>
          <w:szCs w:val="30"/>
        </w:rPr>
      </w:pPr>
      <w:r>
        <w:rPr>
          <w:rFonts w:hint="eastAsia"/>
          <w:sz w:val="30"/>
          <w:szCs w:val="30"/>
        </w:rPr>
        <w:t>But King Jesus had engaged him, routed all his forces, overturned his kingdom, and taken the kingdom to himself; Col. 2:15, "And having spoiled principalities and powers, he made a shew of them openly, triumphing over them in it."</w:t>
      </w:r>
    </w:p>
    <w:p w14:paraId="398C8BD0">
      <w:pPr>
        <w:pStyle w:val="4"/>
        <w:spacing w:before="297" w:line="254" w:lineRule="auto"/>
        <w:rPr>
          <w:rFonts w:hint="eastAsia"/>
          <w:sz w:val="30"/>
          <w:szCs w:val="30"/>
        </w:rPr>
      </w:pPr>
      <w:r>
        <w:rPr>
          <w:rFonts w:hint="eastAsia"/>
          <w:sz w:val="30"/>
          <w:szCs w:val="30"/>
        </w:rPr>
        <w:t>但君王耶稣与祂交战，击溃了祂所有的军队，倾覆了祂的国度，并将国度归于自己；歌罗西书 2:15，“既将一切执政的掌权的掳来，明显给众人看，就仗着十字架夸胜。”</w:t>
      </w:r>
    </w:p>
    <w:p w14:paraId="6147DF5B">
      <w:pPr>
        <w:pStyle w:val="4"/>
        <w:spacing w:before="297" w:line="254" w:lineRule="auto"/>
        <w:rPr>
          <w:rFonts w:hint="eastAsia"/>
          <w:sz w:val="30"/>
          <w:szCs w:val="30"/>
        </w:rPr>
      </w:pPr>
    </w:p>
    <w:p w14:paraId="25398A72">
      <w:pPr>
        <w:pStyle w:val="4"/>
        <w:spacing w:before="297" w:line="254" w:lineRule="auto"/>
        <w:rPr>
          <w:rFonts w:hint="eastAsia"/>
          <w:sz w:val="30"/>
          <w:szCs w:val="30"/>
        </w:rPr>
      </w:pPr>
      <w:r>
        <w:rPr>
          <w:rFonts w:hint="eastAsia"/>
          <w:sz w:val="30"/>
          <w:szCs w:val="30"/>
        </w:rPr>
        <w:t>1 John 3:8, "For this purpose the Son of God was manifested, that he might destroy the works of the devil."</w:t>
      </w:r>
    </w:p>
    <w:p w14:paraId="5AA7489D">
      <w:pPr>
        <w:pStyle w:val="4"/>
        <w:spacing w:before="297" w:line="254" w:lineRule="auto"/>
        <w:rPr>
          <w:rFonts w:hint="eastAsia"/>
          <w:sz w:val="30"/>
          <w:szCs w:val="30"/>
        </w:rPr>
      </w:pPr>
      <w:r>
        <w:rPr>
          <w:rFonts w:hint="eastAsia"/>
          <w:sz w:val="30"/>
          <w:szCs w:val="30"/>
        </w:rPr>
        <w:t>约翰一书 3:8，“神的儿子显现出来，为要除灭魔鬼的作为。”</w:t>
      </w:r>
    </w:p>
    <w:p w14:paraId="1557510E">
      <w:pPr>
        <w:pStyle w:val="4"/>
        <w:spacing w:before="297" w:line="254" w:lineRule="auto"/>
        <w:rPr>
          <w:rFonts w:hint="eastAsia"/>
          <w:sz w:val="30"/>
          <w:szCs w:val="30"/>
        </w:rPr>
      </w:pPr>
    </w:p>
    <w:p w14:paraId="14EB87A2">
      <w:pPr>
        <w:pStyle w:val="4"/>
        <w:spacing w:before="297" w:line="254" w:lineRule="auto"/>
        <w:rPr>
          <w:rFonts w:hint="eastAsia"/>
          <w:sz w:val="30"/>
          <w:szCs w:val="30"/>
        </w:rPr>
      </w:pPr>
      <w:r>
        <w:rPr>
          <w:rFonts w:hint="eastAsia"/>
          <w:sz w:val="30"/>
          <w:szCs w:val="30"/>
        </w:rPr>
        <w:t>And now being settled on his throne, his royal proclamation is issued out, that Satan's captives may again return into the kingdom of God.</w:t>
      </w:r>
    </w:p>
    <w:p w14:paraId="4AEED7F4">
      <w:pPr>
        <w:pStyle w:val="4"/>
        <w:spacing w:before="297" w:line="254" w:lineRule="auto"/>
        <w:rPr>
          <w:rFonts w:hint="eastAsia"/>
          <w:sz w:val="30"/>
          <w:szCs w:val="30"/>
        </w:rPr>
      </w:pPr>
      <w:r>
        <w:rPr>
          <w:rFonts w:hint="eastAsia"/>
          <w:sz w:val="30"/>
          <w:szCs w:val="30"/>
        </w:rPr>
        <w:t>如今祂既已在宝座上安顿，祂的皇家宣告就已发出，撒旦的俘虏可以再回到神的国度。</w:t>
      </w:r>
    </w:p>
    <w:p w14:paraId="5F6390F7">
      <w:pPr>
        <w:pStyle w:val="4"/>
        <w:spacing w:before="297" w:line="254" w:lineRule="auto"/>
        <w:rPr>
          <w:rFonts w:hint="eastAsia"/>
          <w:sz w:val="30"/>
          <w:szCs w:val="30"/>
        </w:rPr>
      </w:pPr>
    </w:p>
    <w:p w14:paraId="2400DBD9">
      <w:pPr>
        <w:pStyle w:val="4"/>
        <w:spacing w:before="297" w:line="254" w:lineRule="auto"/>
        <w:rPr>
          <w:rFonts w:hint="eastAsia"/>
          <w:sz w:val="30"/>
          <w:szCs w:val="30"/>
        </w:rPr>
      </w:pPr>
      <w:r>
        <w:rPr>
          <w:rFonts w:hint="eastAsia"/>
          <w:sz w:val="30"/>
          <w:szCs w:val="30"/>
        </w:rPr>
        <w:t>We shall now,</w:t>
      </w:r>
    </w:p>
    <w:p w14:paraId="1B383819">
      <w:pPr>
        <w:pStyle w:val="4"/>
        <w:spacing w:before="297" w:line="254" w:lineRule="auto"/>
        <w:rPr>
          <w:rFonts w:hint="eastAsia"/>
          <w:sz w:val="30"/>
          <w:szCs w:val="30"/>
        </w:rPr>
      </w:pPr>
      <w:r>
        <w:rPr>
          <w:rFonts w:hint="eastAsia"/>
          <w:sz w:val="30"/>
          <w:szCs w:val="30"/>
        </w:rPr>
        <w:t>我们现在要，</w:t>
      </w:r>
    </w:p>
    <w:p w14:paraId="07135132">
      <w:pPr>
        <w:pStyle w:val="4"/>
        <w:spacing w:before="297" w:line="254" w:lineRule="auto"/>
        <w:rPr>
          <w:rFonts w:hint="eastAsia"/>
          <w:sz w:val="30"/>
          <w:szCs w:val="30"/>
        </w:rPr>
      </w:pPr>
    </w:p>
    <w:p w14:paraId="0F8E2393">
      <w:pPr>
        <w:pStyle w:val="4"/>
        <w:spacing w:before="297" w:line="254" w:lineRule="auto"/>
        <w:rPr>
          <w:rFonts w:hint="eastAsia"/>
          <w:sz w:val="30"/>
          <w:szCs w:val="30"/>
        </w:rPr>
      </w:pPr>
      <w:r>
        <w:rPr>
          <w:rFonts w:hint="eastAsia"/>
          <w:sz w:val="30"/>
          <w:szCs w:val="30"/>
        </w:rPr>
        <w:t>Explain what liberty is proclaimed in the gospel to Satan's captives.</w:t>
      </w:r>
    </w:p>
    <w:p w14:paraId="65C8A151">
      <w:pPr>
        <w:pStyle w:val="4"/>
        <w:spacing w:before="297" w:line="254" w:lineRule="auto"/>
        <w:rPr>
          <w:rFonts w:hint="eastAsia"/>
          <w:sz w:val="30"/>
          <w:szCs w:val="30"/>
        </w:rPr>
      </w:pPr>
      <w:r>
        <w:rPr>
          <w:rFonts w:hint="eastAsia"/>
          <w:sz w:val="30"/>
          <w:szCs w:val="30"/>
        </w:rPr>
        <w:t>解释福音中向撒旦俘虏宣告的自由是什么。</w:t>
      </w:r>
    </w:p>
    <w:p w14:paraId="70662A7C">
      <w:pPr>
        <w:pStyle w:val="4"/>
        <w:spacing w:before="297" w:line="254" w:lineRule="auto"/>
        <w:rPr>
          <w:rFonts w:hint="eastAsia"/>
          <w:sz w:val="30"/>
          <w:szCs w:val="30"/>
        </w:rPr>
      </w:pPr>
    </w:p>
    <w:p w14:paraId="0DD25E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the great subject of the proclamation; and that you may see the riches of this proclamation, know that Christ by the gospel proclaims to every poor sinner to whom it comes,</w:t>
      </w:r>
    </w:p>
    <w:p w14:paraId="338B71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这是宣告的伟大主题；为了让你们看到这宣告的丰富，要知道基督借着福音向每一个临到它的可怜罪人宣告，</w:t>
      </w:r>
    </w:p>
    <w:p w14:paraId="7BEB3F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927BF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1.Liberty from the power and slavery of Satan; Acts 26:18, "He turns them from the power of Satan unto God."</w:t>
      </w:r>
    </w:p>
    <w:p w14:paraId="53A6C1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1.脱离撒旦权势和奴役的自由；使徒行传 26:18，“祂叫他们从撒旦权下归向神。”</w:t>
      </w:r>
    </w:p>
    <w:p w14:paraId="516345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B8C191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Every one who is willing to quit their old master the devil, may come away without his leave.</w:t>
      </w:r>
    </w:p>
    <w:p w14:paraId="2DC4D0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凡愿意离弃他们旧主人魔鬼的，都可以不经他许可就离开。</w:t>
      </w:r>
    </w:p>
    <w:p w14:paraId="715A62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0B214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Ton are welcome to Jesus the conqueror, and the conquered tyrant shall not have power to keep you.</w:t>
      </w:r>
    </w:p>
    <w:p w14:paraId="187CDA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你们受征服者耶稣的欢迎，那被征服的暴君将无权留住你们。</w:t>
      </w:r>
    </w:p>
    <w:p w14:paraId="2E2420F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0E40E6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Now, "the Spirit and the bride say Come; and let him that heareth say, Come; and let him that is athirst come; and whosoever will, let him take of the water of life freely;" Rev. 22:17.</w:t>
      </w:r>
    </w:p>
    <w:p w14:paraId="0F6969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如今，“圣灵和新妇都说：‘来！’听见的人也该说：‘来！’口渴的人也当来；愿意的，都可以白白取生命的水喝；”启示录 22:17。</w:t>
      </w:r>
    </w:p>
    <w:p w14:paraId="707422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73FA8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is a strong one, but there is a stronger one than he, who will break his yoke from off your necks, make his iron fetters to give way, like ropes which are burnt with fire.</w:t>
      </w:r>
    </w:p>
    <w:p w14:paraId="69D835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他是个壮士，但有比他更壮的，祂会从你们颈上折断他的轭，使他的铁镣让路，如同被火烧过的绳索。</w:t>
      </w:r>
    </w:p>
    <w:p w14:paraId="0575BC6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5721C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though, as long as you are here, he will be molesting you, yet he shall never, never gain his former power over you, and you shall at length be completely freed from the least molestation by him; "The God of peace shall bruise Satan under your feet shortly;" Rom. 16:20.</w:t>
      </w:r>
    </w:p>
    <w:p w14:paraId="2843F3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并且，虽然你们在这里的时候，他会搅扰你们，但他永永远远不能再得着从前辖制你们的权势，你们最终将完全脱离他最微小的搅扰；“赐平安的神，快要将撒旦践踏在你们脚下；”罗马书 16:20。</w:t>
      </w:r>
    </w:p>
    <w:p w14:paraId="670A68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92BE3E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proclaims,</w:t>
      </w:r>
    </w:p>
    <w:p w14:paraId="117D90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祂宣告，</w:t>
      </w:r>
    </w:p>
    <w:p w14:paraId="651A9D8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70731B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2.Liberty from the law as a covenant of works; Rom. 6:14, "You are not under the law, but under grace."</w:t>
      </w:r>
    </w:p>
    <w:p w14:paraId="698A5F5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2.脱离作为行为之约的律法的自由；罗马书 6:14，“你们不在律法之下，乃在恩典之下。”</w:t>
      </w:r>
    </w:p>
    <w:p w14:paraId="3505C2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418092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Satan's captives are under the law as a covenant of works, and it lays a heavy yoke upon them, namely, perfect obedience, under the pain of the curse: Gal. 3:10, "For as many as are of the works of the law, are under the curse, for it is written, Cursed is every one that continueth not in all things written in the book of the law to do them."</w:t>
      </w:r>
    </w:p>
    <w:p w14:paraId="773CBB3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撒旦的俘虏在作为行为之约的律法之下，这律法给他们加上沉重的轭，就是完全的顺服，否则就要受咒诅的痛苦：加拉太书 3:10，“凡以行律法为本的，都是被咒诅的，因为经上记着：‘凡不常照律法书上所记一切之事去行的，就被咒诅。’”</w:t>
      </w:r>
    </w:p>
    <w:p w14:paraId="009C3C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1807F5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curse they carried away with them when they went into captivity, and it abides on them always, till they be loosed from it.</w:t>
      </w:r>
    </w:p>
    <w:p w14:paraId="2E7C1E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这咒诅是他们在被掳时带走的，并且一直留在他们身上，直到他们从中得释放。</w:t>
      </w:r>
    </w:p>
    <w:p w14:paraId="0097331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B5980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Now, Christ proclaims liberty from this curse, offers to bring sinners from under the dominion of the law, to be under grace, where there is no more curse; Gal. 3:13, "Christ hath redeemed us from the curse of the law."</w:t>
      </w:r>
    </w:p>
    <w:p w14:paraId="4477499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如今，基督宣告脱离这咒诅的自由，提议将罪人从律法的辖制下带出来，置于恩典之下，那里再没有咒诅；加拉太书 3:13，“基督既为我们受了咒诅，就赎出我们脱离律法的咒诅。”</w:t>
      </w:r>
    </w:p>
    <w:p w14:paraId="1A4E8F0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0600BA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Here they are provided with a righteousness imputed to them, and not set to seek it by their own works!</w:t>
      </w:r>
    </w:p>
    <w:p w14:paraId="7E0920A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在这里，他们被赐予了归算给他们的义，而不是要他们靠自己的行为去寻求！</w:t>
      </w:r>
    </w:p>
    <w:p w14:paraId="2B37AA7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D4453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where, in case of sinning, the utmost penalty is fatherly chastisement; Psalm 89:30–33.</w:t>
      </w:r>
    </w:p>
    <w:p w14:paraId="003B01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在那里，若犯罪，最高的刑罚是父亲的管教；诗篇 89:30–33。</w:t>
      </w:r>
    </w:p>
    <w:p w14:paraId="339C808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0B9406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Thus he offers to take off the law's yoke, to set you without the reach of its curse, and to lay on his own yoke, which is easy; Matth. 11:29.</w:t>
      </w:r>
    </w:p>
    <w:p w14:paraId="35A50E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因此祂提议脱去律法的轭，使你们脱离其咒诅的范围，并加上祂自己的轭，这轭是容易的；马太福音 11:29。</w:t>
      </w:r>
    </w:p>
    <w:p w14:paraId="59FAB9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770ED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Jesus proclaims,</w:t>
      </w:r>
    </w:p>
    <w:p w14:paraId="5A1FCE4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耶稣宣告，</w:t>
      </w:r>
    </w:p>
    <w:p w14:paraId="2FE08DE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B89BA6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3.Liberty from the dominion and bondage of sin; Rom. 6:14, "Sin shall not have dominion over you."</w:t>
      </w:r>
    </w:p>
    <w:p w14:paraId="651288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3.脱离罪的辖制和捆绑的自由；罗马书 6:14，“罪必不能作你们的主。”</w:t>
      </w:r>
    </w:p>
    <w:p w14:paraId="7EF06F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674B7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Satan's captives are all the drudges of sin.</w:t>
      </w:r>
    </w:p>
    <w:p w14:paraId="7485920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撒旦的俘虏都是罪的苦工。</w:t>
      </w:r>
    </w:p>
    <w:p w14:paraId="4AA3E3A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78775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does not only dwell in them, as it does in the best, but it reigns over them, fills their hearts and hands continually with its work, so that they can do nothing else but sin; Psalm 14:3, "There is none that doeth good, no not one."</w:t>
      </w:r>
    </w:p>
    <w:p w14:paraId="7204057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它不仅住在他们里面，如同住在最好的人里面一样，而且它还辖管他们， continually 用它的工作充满他们的心和手，以致他们除了犯罪什么也不能做；诗篇 14:3，“没有行善的，连一个也没有。”</w:t>
      </w:r>
    </w:p>
    <w:p w14:paraId="37EB70C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5D7C7D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lays its commands on them, which are a law which they cannot dispute, but must obey; it has its several lusts in the heart, which are chains to them as its captives, the handles by which it holds them, and drags them after it.</w:t>
      </w:r>
    </w:p>
    <w:p w14:paraId="49FB0C2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它向他们下达命令，这是一条他们无法争辩、必须服从的律法；它在心里有各种私欲，这些私欲对他们如同俘虏的锁链，是它抓住他们、拖着他们走的把手。</w:t>
      </w:r>
    </w:p>
    <w:p w14:paraId="3A8E5DE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9CE3F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Now, Christ proclaims liberty from this, and his Spirit effects it; Rom. 8:2, "The law of the Spirit of life in Christ Jesus, makes them free from the law of sin and death."</w:t>
      </w:r>
    </w:p>
    <w:p w14:paraId="49E8500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如今，基督宣告脱离这个，祂的灵成就这事；罗马书 8:2，“因为赐生命圣灵的律，在基督耶稣里释放了我，使我脱离罪和死的律了。”</w:t>
      </w:r>
    </w:p>
    <w:p w14:paraId="6D2B17D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1BB73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will break sin's dominion, loose the chains of unmortified lusts, and set the prisoners free; John 8:32, "Ye shall know the truth, and the truth shall make you free."</w:t>
      </w:r>
    </w:p>
    <w:p w14:paraId="12BD77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祂必破碎罪的辖制，解开未治死之私欲的锁链，释放被囚的人；约翰福音 8:32，“你们必晓得真理，真理必叫你们得以自由。”</w:t>
      </w:r>
    </w:p>
    <w:p w14:paraId="6DB802F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DDC50E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though sin may dwell for a season, as an unclean, unwelcome guest, he will at length extirpate it wholly.</w:t>
      </w:r>
    </w:p>
    <w:p w14:paraId="094B657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并且，虽然罪可能暂时居住，如同一个不洁、不受欢迎的客，祂最终必将它完全根除。</w:t>
      </w:r>
    </w:p>
    <w:p w14:paraId="0300FF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0254D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proclaims,</w:t>
      </w:r>
    </w:p>
    <w:p w14:paraId="55AA822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祂宣告，</w:t>
      </w:r>
    </w:p>
    <w:p w14:paraId="3DA138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A25E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4.Liberty from the ruining influence of this present evil world; Gal. 1:4, "Who gave himself for our sins, that he might deliver us from this present evil world, according to the will of God and our Father."</w:t>
      </w:r>
    </w:p>
    <w:p w14:paraId="6FC001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4.脱离这现今邪恶世代败坏影响的自由；加拉太书 1:4，“祂为我们的罪舍己，要救我们脱离这罪恶的世代，照我们父神的旨意。”</w:t>
      </w:r>
    </w:p>
    <w:p w14:paraId="183AB2E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6BC4B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world has a ruining influence on Satan's captives.</w:t>
      </w:r>
    </w:p>
    <w:p w14:paraId="31A7DB4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这个世界对撒旦的俘虏有败坏的影响。</w:t>
      </w:r>
    </w:p>
    <w:p w14:paraId="151241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33B5AB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things of this world work their destruction, the smiles of it are killing; Prov. 1:32, "The prosperity of fools shall destroy them;" their blessings are turned to curses; the frowns of it are ensnaring and destructive.</w:t>
      </w:r>
    </w:p>
    <w:p w14:paraId="3D3A72A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这世界的事物造成他们的毁灭，它的笑容是致命的；箴言 1:32，“愚昧人的安逸，必杀害己身；”他们的祝福变为咒诅；它的愁容是诱人且具毁灭性的。</w:t>
      </w:r>
    </w:p>
    <w:p w14:paraId="15C99C3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1A47C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god of this world mixes every cup with poison.</w:t>
      </w:r>
    </w:p>
    <w:p w14:paraId="516B38F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这世界的神在每一杯中都掺了毒。</w:t>
      </w:r>
    </w:p>
    <w:p w14:paraId="368839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8396BD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men of this world are ruining one another; and therefore it is said, "Save yourselves from this untoward generation;" Acts 2:40.</w:t>
      </w:r>
    </w:p>
    <w:p w14:paraId="12E1305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这世界的人正在互相毁灭；因此经上说：“你们当救自己脱离这弯曲的世代；”使徒行传 2:40。</w:t>
      </w:r>
    </w:p>
    <w:p w14:paraId="563A2F1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0DE4C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a plague in Satan's family, and each member serves to infect another, to convey sin and death to his fellow.</w:t>
      </w:r>
    </w:p>
    <w:p w14:paraId="24C29CD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在撒旦的家中有一种瘟疫，每个成员都互相传染，将罪和死亡传给同伴。</w:t>
      </w:r>
    </w:p>
    <w:p w14:paraId="427BB50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88AF6D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Jesus proclaims liberty from this pest-house; you may be drawn out of it, Jesus will pluck you as a brand out of the fire; why stay in it, while he proclaims liberty to you from it?</w:t>
      </w:r>
    </w:p>
    <w:p w14:paraId="6006357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但耶稣宣告脱离这瘟疫之家的自由；你可以从中被拉出来，耶稣会像从火中抽出一根柴一样把你抽出来；当祂向你宣告脱离它的自由时，你为何还留在其中呢？</w:t>
      </w:r>
    </w:p>
    <w:p w14:paraId="1A92D62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8DD756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Jesus proclaims,</w:t>
      </w:r>
    </w:p>
    <w:p w14:paraId="0E4707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耶稣宣告，</w:t>
      </w:r>
    </w:p>
    <w:p w14:paraId="57F19E4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F2A36B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5.Liberty from the fear, the terror of death and hell; Heb. 2:15, "He delivers them who, through fear of death, were all their lifetime subject to bondage."</w:t>
      </w:r>
    </w:p>
    <w:p w14:paraId="2E185DA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5.脱离死亡和地狱的恐惧与惊吓的自由；希伯来书 2:15，“祂释放那些因怕死而一生为奴仆的人。”</w:t>
      </w:r>
    </w:p>
    <w:p w14:paraId="475147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4ED9D3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Satan's captives may for a time be secure, fearing nothing; but as soon as their conscience awakens, they will be filled with horror, as perceiving the approach of death and hell towards them; they can have no comfortable view of another life.</w:t>
      </w:r>
    </w:p>
    <w:p w14:paraId="78D4EC4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撒旦的俘虏可能暂时安然无惧，什么也不怕；但一旦他们的良心苏醒，他们就会充满恐惧，因为他们察觉到死亡和地狱正向他们逼近；他们对来生没有任何安慰的看法。</w:t>
      </w:r>
    </w:p>
    <w:p w14:paraId="6033908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5CA54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Christ proclaims liberty from this; if you will come to him, conscience shall be pacified with the sprinkling of his blood, ye shall be set beyond the possibility of perishing; he will be to you an almighty Saviour.</w:t>
      </w:r>
    </w:p>
    <w:p w14:paraId="6D888AD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基督宣告脱离这个；如果你愿意到祂这里来，良心就必因祂宝血的洒而得平安，你们就必被置于灭亡的可能性之外；祂必成为你们全能的救主。</w:t>
      </w:r>
    </w:p>
    <w:p w14:paraId="6A8B2E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DBA376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proclaims,</w:t>
      </w:r>
    </w:p>
    <w:p w14:paraId="3DD2D07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祂宣告，</w:t>
      </w:r>
    </w:p>
    <w:p w14:paraId="73FDFE5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CF9D04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6.Liberty from the sting of death and the evil of afflictions.</w:t>
      </w:r>
    </w:p>
    <w:p w14:paraId="36F560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6.脱离死亡的毒钩和苦难的邪恶的自由。</w:t>
      </w:r>
    </w:p>
    <w:p w14:paraId="46F8B5D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B7962E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Though Christ, in his gracious proclamation, does not promise that such as obey his will in it shall never be afflicted; yet he promises that afflictions shall be so far from doing them hurt, that they shall do them good; Rom. 8:28, "And we know that all things work together for good to them that love God, to them who are the called according to his purpose;" that though they die, death shall be to them unstinged; John 8:51, "Verily, verily, I say unto you, if a man keep my saying, he shall never see death."</w:t>
      </w:r>
    </w:p>
    <w:p w14:paraId="53A4B8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虽然基督在祂恩慈的宣告中，并未应许凡遵行祂旨意的人永不遭患难；但祂应许患难非但不会伤害他们，反而会使他们得益；罗马书 8:28，“我们晓得万事都互相效力，叫爱神的人得益处，就是按祂旨意被召的人；”他们虽然会死，但死亡对他们将是无毒钩的；约翰福音 8:51，“我实实在在地告诉你们，人若遵守我的道，就永远不见死。”</w:t>
      </w:r>
    </w:p>
    <w:p w14:paraId="181CD6D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1AF19B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 that they may meet it with that triumphant song; 1 Cor. 15:55, "O death! where is thy sting? O grave! where is thy victory?"</w:t>
      </w:r>
    </w:p>
    <w:p w14:paraId="0DA8AF0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因此他们可以以那得胜的歌来迎接它；哥林多前书 15:55，“死啊！你得胜的权势在哪里？坟墓啊！你的毒钩在哪里？”</w:t>
      </w:r>
    </w:p>
    <w:p w14:paraId="5D49B0D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FCEA0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shall not be to them what it is to Satan's captives: the serpent's sting, with which it kills the serpent's seed, shall be taken away ere it comes near them.</w:t>
      </w:r>
    </w:p>
    <w:p w14:paraId="77DB4A8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对他们而言，这不会像对撒旦的俘虏那样：那蛇用以杀死蛇后裔的毒钩，在它靠近他们之前就会被除去。</w:t>
      </w:r>
    </w:p>
    <w:p w14:paraId="79E9852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929F6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Jesus proclaims,</w:t>
      </w:r>
    </w:p>
    <w:p w14:paraId="5AD72B5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耶稣宣告，</w:t>
      </w:r>
    </w:p>
    <w:p w14:paraId="0C5476F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65782C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7.Liberty from the power of the grave; 1 Cor. 15:55, quoted above.</w:t>
      </w:r>
    </w:p>
    <w:p w14:paraId="2DAC1D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7.脱离坟墓权势的自由；哥林多前书 15:55，如上引用。</w:t>
      </w:r>
    </w:p>
    <w:p w14:paraId="4E3AE2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A5EB2A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Ver. 57, "Thanks be to God, who giveth us the victory, through Jesus Christ our Lord."</w:t>
      </w:r>
    </w:p>
    <w:p w14:paraId="1F05CDE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第57节，“感谢神，使我们藉着我们的主耶稣基督得胜。”</w:t>
      </w:r>
    </w:p>
    <w:p w14:paraId="36ABF43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0F0102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Satan's captives are laid up in their graves as in prisons; and when they come out of them at the resurrection, death and the power of the grave will he still hanging about them; so that they shall but change one grave for a worse, namely, for the lake of fire.</w:t>
      </w:r>
    </w:p>
    <w:p w14:paraId="22877F5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撒旦的俘虏被安放在他们的坟墓里，如同在监狱里；当他们在复活时从坟墓里出来，死亡和坟墓的权势仍会缠绕着他们；以致他们只是换一个更糟的坟墓，就是火湖。</w:t>
      </w:r>
    </w:p>
    <w:p w14:paraId="5CFD660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41CFD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Christ's ransomed ones, who come away on his proclamation of liberty, though they go to the grave, yet the power of it over them shall be broken, death shall have no more power over them for ever.</w:t>
      </w:r>
    </w:p>
    <w:p w14:paraId="72B5A0E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但基督所赎回的人，他们因祂的自由宣告而出来，虽然他们会进入坟墓，但坟墓辖制他们的权势必被破碎，死亡永不再有权辖制他们。</w:t>
      </w:r>
    </w:p>
    <w:p w14:paraId="7D31A9F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4D04BC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proclaims,</w:t>
      </w:r>
    </w:p>
    <w:p w14:paraId="6C6587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祂宣告，</w:t>
      </w:r>
    </w:p>
    <w:p w14:paraId="28608EE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C8726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8.Liberty from condemnation; Rom. 8:1, "There is therefore now no condemnation to them who are in Christ Jesus."</w:t>
      </w:r>
    </w:p>
    <w:p w14:paraId="0D1FD6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8.脱离定罪的自由；罗马书 8:1，“如今那些在基督耶稣里的，就不定罪了。”</w:t>
      </w:r>
    </w:p>
    <w:p w14:paraId="147937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E8DF2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All Satan's captives are condemned malefactors; John 3:18, "He that believeth not is condemned already."</w:t>
      </w:r>
    </w:p>
    <w:p w14:paraId="738B943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所有撒旦的俘虏都是被定罪的罪犯；约翰福音 3:18，“不信的人，罪已经定了。”</w:t>
      </w:r>
    </w:p>
    <w:p w14:paraId="74A4028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D31E00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the sentence shall be solemnly pronounced against them at the great day; and so they shall be led away "into everlasting burnings, prepared for the devil and his angels;" Matth. 25.</w:t>
      </w:r>
    </w:p>
    <w:p w14:paraId="4D1450E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并且在大日，那判决将庄严地向他们宣告；他们将被带走“进入为魔鬼和他的使者所预备的永火里去；”马太福音 25。</w:t>
      </w:r>
    </w:p>
    <w:p w14:paraId="3B4EA03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AEFA6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terrible; but Christ proclaims liberty from it.</w:t>
      </w:r>
    </w:p>
    <w:p w14:paraId="76E9863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这是可怕的；但基督宣告脱离它的自由。</w:t>
      </w:r>
    </w:p>
    <w:p w14:paraId="71B8D4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5F12D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 soon as thou embracest the offered liberty, the guilt of eternal wrath shall be done away, thou shalt be beyond the reach of condemnation; your standing on the right hand is secured, and the sentence of solemn absolution shall follow.</w:t>
      </w:r>
    </w:p>
    <w:p w14:paraId="70A438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你一旦拥抱所提供的自由，永恒忿怒的罪疚就必被除去，你将脱离定罪的范围；你站在右边的地位就得以稳固，庄严的赦免判决也必随之而来。</w:t>
      </w:r>
    </w:p>
    <w:p w14:paraId="5C93D3F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F5F1E9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proclaims,</w:t>
      </w:r>
    </w:p>
    <w:p w14:paraId="4918AB3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祂宣告，</w:t>
      </w:r>
    </w:p>
    <w:p w14:paraId="686AF32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FFD7C1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9.Liberty of free access to God, with holy boldness; Rom. 5:1, 2, "Being justified by faith, we have peace with God through our Lord Jesus Christ, by whom also we have access by faith into this grace wherein we stand, and rejoice in hope of the glory of God."</w:t>
      </w:r>
    </w:p>
    <w:p w14:paraId="0B14120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9.坦然无惧地自由亲近神的自由；罗马书 5:1, 2，“我们既因信称义，就藉着我们的主耶稣基督得与神相和。我们又藉着祂，因信得进入现在所站的这恩典中，并且欢欢喜喜盼望神的荣耀。”</w:t>
      </w:r>
    </w:p>
    <w:p w14:paraId="3DB2305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C61C53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Now, the captive exiles are banished from the presence of God; they can have no access to him, nor communion with him.</w:t>
      </w:r>
    </w:p>
    <w:p w14:paraId="70D5F6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如今，被掳的流亡者被逐出神的同在；他们不能亲近祂，也不能与祂相交。</w:t>
      </w:r>
    </w:p>
    <w:p w14:paraId="3BAE6D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73136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our Lord, by his death, has opened the two-leaved gates of his Father's house, and gives free liberty, by open proclamation, to Satan's captives, leaving their master to come in.</w:t>
      </w:r>
    </w:p>
    <w:p w14:paraId="0582A94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但我们的主，借着祂的死，已经打开了祂父家的双扇门，并借着公开的宣告，给撒旦的俘虏完全的自由，让他们离开他们的主人进来。</w:t>
      </w:r>
    </w:p>
    <w:p w14:paraId="6AADD2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C516B5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have access by one Spirit to the Father.</w:t>
      </w:r>
    </w:p>
    <w:p w14:paraId="63776D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他们借着一位圣灵，得以来到父面前。</w:t>
      </w:r>
    </w:p>
    <w:p w14:paraId="04F315B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4235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—Jesus proclaims,</w:t>
      </w:r>
    </w:p>
    <w:p w14:paraId="7418414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——耶稣宣告，</w:t>
      </w:r>
    </w:p>
    <w:p w14:paraId="6D9A07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BFBF4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Liberty, that is, freedom of spirit in the service of God; 2 Cor. 3:17, "Where the Spirit of the Lord is, there is liberty."</w:t>
      </w:r>
    </w:p>
    <w:p w14:paraId="710EF94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最后，自由，就是在事奉神时心灵的自由；哥林多后书 3:17，“主的灵在哪里，那里就得以自由。”</w:t>
      </w:r>
    </w:p>
    <w:p w14:paraId="67C435C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38E109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Spirit of Christ is called a free spirit, because he makes free.</w:t>
      </w:r>
    </w:p>
    <w:p w14:paraId="6D4858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基督的灵被称为自由的灵，因为祂使人自由。</w:t>
      </w:r>
    </w:p>
    <w:p w14:paraId="551B702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C4DC9E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Satan's captives may yield some obedience to God, but it is burdensome, because they act therein as slaves, from a slavish fear of hell and wrath.</w:t>
      </w:r>
    </w:p>
    <w:p w14:paraId="525ABCF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撒旦的俘虏或许会向神显出一些顺服，但这却是重担，因为他们在其中如同奴隶，出于对地狱和忿怒的奴性惧怕而行。</w:t>
      </w:r>
    </w:p>
    <w:p w14:paraId="3417E7C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ABFEA8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Christ's freemen act from a nobler principle, love; Rom. 8:15, "For ye have not received the spirit of bondage again to fear, but ye have received the spirit of adoption, whereby ye cry, Abba, Father:" 1 John 4:18, "There is no fear in love, but perfect love casteth out fear; because fear hath torment; he that feareth is not made perfect in love."</w:t>
      </w:r>
    </w:p>
    <w:p w14:paraId="5090D24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但基督的自由人行事是出于更高尚的原则，就是爱；罗马书 8:15，“你们所受的，不是奴仆的心，仍旧害怕；所受的，乃是儿子的心，因此我们呼叫：‘阿爸，父！’”约翰一书 4:18，“爱里没有惧怕；爱既完全，就把惧怕除去，因为惧怕里含着刑罚；惧怕的人在爱里未得完全。”</w:t>
      </w:r>
    </w:p>
    <w:p w14:paraId="6CEBAE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FE2D6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now proceed,</w:t>
      </w:r>
    </w:p>
    <w:p w14:paraId="7E29875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我们现在继续，</w:t>
      </w:r>
    </w:p>
    <w:p w14:paraId="3AD1F57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9630F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III.To mention some of the circumstances attending this proclamation.</w:t>
      </w:r>
    </w:p>
    <w:p w14:paraId="5341F92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三、提及伴随此宣告的一些情况。</w:t>
      </w:r>
    </w:p>
    <w:p w14:paraId="3F5840A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94C712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Here we observe,</w:t>
      </w:r>
    </w:p>
    <w:p w14:paraId="1795DD7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在这里我们观察到，</w:t>
      </w:r>
    </w:p>
    <w:p w14:paraId="2A524ED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4654EE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1.That the law on which it is founded was the eternal agreement of the glorious Trinity for man's redemption.</w:t>
      </w:r>
    </w:p>
    <w:p w14:paraId="3C4AF0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1.它所依据的律法，是荣耀的三一神为人类救赎所立的永恒协议。</w:t>
      </w:r>
    </w:p>
    <w:p w14:paraId="59AE3A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92E67C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eternal law of love and good-will to poor sinners, by which it was provided, that upon the Son of God's laying down his life a randsom for an elect world, they should be delivered from the captivity of sin and Satan, and be made God's freemen; which the eternal Son engaged to do.</w:t>
      </w:r>
    </w:p>
    <w:p w14:paraId="0EFBA6F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那永恒的爱与善意之律，对可怜的罪人，规定神的儿子为蒙拣选的世界舍命作赎价，他们就必从罪和撒旦的捆绑中得释放，成为神的自由人；永恒的圣子承诺要如此行。</w:t>
      </w:r>
    </w:p>
    <w:p w14:paraId="56CFC74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F9D57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Accordingly, in the fulness of time he did it, and thereby purchased their liberty.</w:t>
      </w:r>
    </w:p>
    <w:p w14:paraId="15C889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因此，时候满足，祂就如此行了，并借此买赎了他们的自由。</w:t>
      </w:r>
    </w:p>
    <w:p w14:paraId="1882167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4F6BEA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observe,</w:t>
      </w:r>
    </w:p>
    <w:p w14:paraId="01B48D2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我们观察到，</w:t>
      </w:r>
    </w:p>
    <w:p w14:paraId="1919B96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87034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2.That the proclamation was drawn up, and is recorded in the Bible, by the Holy Spirit; Isa. 55:1, "Ho! every one that thirsteth, come ye to the waters, and he that hath no money, come ye, buy and eat; yea, come, buy wine and milk, without money and without price."</w:t>
      </w:r>
    </w:p>
    <w:p w14:paraId="1E4FB31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2.这宣告是由圣灵起草并记载在圣经中的；以赛亚书 55:1，“喂！凡口渴的都当就近水来，没有银钱的也可以来，你们都来，买了吃；不用银钱，不用价值，也来买酒和奶。”</w:t>
      </w:r>
    </w:p>
    <w:p w14:paraId="5C6FEC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F86F0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what is the whole Bible but a declaration of this liberty, with promises to those who accept of, and threatenings to those who refuse it.</w:t>
      </w:r>
    </w:p>
    <w:p w14:paraId="6A1444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整本圣经岂不就是这自由的宣告，并附有对接受者之应许，及对拒绝者之威吓吗？</w:t>
      </w:r>
    </w:p>
    <w:p w14:paraId="7F3313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A37F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truth and reality of this declaration is sealed by the blood of Christ; "This," said he, "is the New Testament in my blood."</w:t>
      </w:r>
    </w:p>
    <w:p w14:paraId="31A227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这宣告的真实性和实在性，是由基督的血所印证的；祂说：“这是我血所立的新约。”</w:t>
      </w:r>
    </w:p>
    <w:p w14:paraId="516E00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1005B6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 that there is not the least ground to doubt its truth.</w:t>
      </w:r>
    </w:p>
    <w:p w14:paraId="4477FDE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因此，丝毫没有理由怀疑它的真实性。</w:t>
      </w:r>
    </w:p>
    <w:p w14:paraId="7C99AC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EADC84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observe,</w:t>
      </w:r>
    </w:p>
    <w:p w14:paraId="3255932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我们观察到，</w:t>
      </w:r>
    </w:p>
    <w:p w14:paraId="5E2984E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20ED1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3.That this proclamation is issued out by our Lord Jesus Christ, with the consent of his Father and the Spirit.</w:t>
      </w:r>
    </w:p>
    <w:p w14:paraId="44DF1F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3.这宣告是由我们的主耶稣基督，在祂父和圣灵的同意下发出的。</w:t>
      </w:r>
    </w:p>
    <w:p w14:paraId="0FCFFCF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E6B9D8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Father has sent him to proclaim liberty to the captives.</w:t>
      </w:r>
    </w:p>
    <w:p w14:paraId="78F822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父差遣祂向被掳的宣告自由。</w:t>
      </w:r>
    </w:p>
    <w:p w14:paraId="739D01E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C048EF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Spirit says, Come.</w:t>
      </w:r>
    </w:p>
    <w:p w14:paraId="6C5B033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圣灵说，来。</w:t>
      </w:r>
    </w:p>
    <w:p w14:paraId="21A66A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E37812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 whole Trinity invites Satan's captives to liberty.</w:t>
      </w:r>
    </w:p>
    <w:p w14:paraId="4EC2895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整个三一神邀请撒旦的俘虏得自由。</w:t>
      </w:r>
    </w:p>
    <w:p w14:paraId="40E4D39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0CFA03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have no will that the captive exile should die in the pit; Ezek. 18:23, "Have I any pleasure at all that the wicked should die? saith the Lord God; and not that he should return from his ways, and live?"</w:t>
      </w:r>
    </w:p>
    <w:p w14:paraId="675FBA5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他们不愿那被掳的流亡者死在坑中；以西结书 18:23，“主耶和华说：恶人死亡，岂是我喜悦的吗？不是喜悦他回头离开所行的道存活吗？”</w:t>
      </w:r>
    </w:p>
    <w:p w14:paraId="0924E5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01C3A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observe,</w:t>
      </w:r>
    </w:p>
    <w:p w14:paraId="2CB7B1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我们观察到，</w:t>
      </w:r>
    </w:p>
    <w:p w14:paraId="7E71F71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DA8E72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4.That this proclamation is directed to men, to the sons of men; Prov. 8:4, "Unto you, O men, do I call, and my voice is to the sons of men."</w:t>
      </w:r>
    </w:p>
    <w:p w14:paraId="1214B5A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4.这宣告是向人，向世人发出的；箴言 8:4，“众人哪，我呼叫你们，我的声音是向世人发的。”</w:t>
      </w:r>
    </w:p>
    <w:p w14:paraId="4A3F008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EC9B8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Not to fallen angels, they are excluded from the benefit of the purchased liberty.</w:t>
      </w:r>
    </w:p>
    <w:p w14:paraId="119A414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不是向堕落的天使，他们被排除在所买赎之自由的益处之外。</w:t>
      </w:r>
    </w:p>
    <w:p w14:paraId="0A134E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98FA8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the captives in the land of the living, these prisoners of hope, to them is the proclamation directed, without exception of great, yea, even the greatest of sinners; Rev. 22:17, "Whosoever will, may take of the water of life freely."</w:t>
      </w:r>
    </w:p>
    <w:p w14:paraId="20E002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但在这活人之地被掳的，这些有指望的囚犯，这宣告是向他们发出的，不分大小，是的，甚至最大的罪人也不例外；启示录 22:17，“凡愿意的，都可以白白取生命的水喝。”</w:t>
      </w:r>
    </w:p>
    <w:p w14:paraId="590D70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EE170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Isa. 1:18, "Come now, and let us reason together, saith the Lord; though your sins be as scarlet, they shall be white as snow; though they be red like crimson, they shall be as wool."</w:t>
      </w:r>
    </w:p>
    <w:p w14:paraId="64CB2D5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以赛亚书 1:18，“耶和华说：你们来，我们彼此辩论。你们的罪虽像朱红，必变成雪白；虽红如丹颜，必白如羊毛。”</w:t>
      </w:r>
    </w:p>
    <w:p w14:paraId="1D7A002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50748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Such are invited, though, they have often refused their liberty, and though they have gone back into their captivity.</w:t>
      </w:r>
    </w:p>
    <w:p w14:paraId="060A067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这样的人受邀请，尽管他们常常拒绝自由，尽管他们又回到被掳的光景中。</w:t>
      </w:r>
    </w:p>
    <w:p w14:paraId="3691AB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0FCAE7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observe,</w:t>
      </w:r>
    </w:p>
    <w:p w14:paraId="36659D0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我们观察到，</w:t>
      </w:r>
    </w:p>
    <w:p w14:paraId="045FBE8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9F9C8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5.That the first crier of this proclamation was the Son of God in his own person.</w:t>
      </w:r>
    </w:p>
    <w:p w14:paraId="0A3E43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5.这宣告的第一个宣告者是神子亲自。</w:t>
      </w:r>
    </w:p>
    <w:p w14:paraId="5A80222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7FAACC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made this proclamation first in paradise; Gen. 3:15, "The seed of the woman shall bruise the head of the serpent."</w:t>
      </w:r>
    </w:p>
    <w:p w14:paraId="40FB09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祂首先在乐园里作此宣告；创世记 3:15，“女人的后裔要伤蛇的头。”</w:t>
      </w:r>
    </w:p>
    <w:p w14:paraId="30EE7BC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DCB631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Afterwards he took on him man's nature, then came and proclaimed it; Heb. 2:3," The Gospel at the first began to be spoken unto us by the Lord."</w:t>
      </w:r>
    </w:p>
    <w:p w14:paraId="457C96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后来祂取了人的性情，就来宣告了；希伯来书 2:3，“这救恩起先是主亲自讲的。”</w:t>
      </w:r>
    </w:p>
    <w:p w14:paraId="0AF17F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30FC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he sealed it with his most precious blood, though there were but few who came away upon the proclamation made by him; "Who hath believed our report, and to whom bath the arm of the Lord been revealed?" is the complaint of the prophet Isaiah.</w:t>
      </w:r>
    </w:p>
    <w:p w14:paraId="22CB4C4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祂用祂最宝贵的血印证了它，虽然因祂所作的宣告而出来的人很少；“我们所传的，有谁信呢？耶和华的膀臂向谁显露呢？”这是先知以赛亚的哀叹。</w:t>
      </w:r>
    </w:p>
    <w:p w14:paraId="7DE091B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F1881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observe,</w:t>
      </w:r>
    </w:p>
    <w:p w14:paraId="1190F16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我们观察到，</w:t>
      </w:r>
    </w:p>
    <w:p w14:paraId="6CD4B2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071106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6.That, being ascended into heaven, he has appointed criers in his name the ministers of the Gospel, to publish this proclamation, and to invite sinners to accept of this liberty; 2 Cor. 5:20, "Now then, we are ambassadors for Christ, as though God did beseech you by us; we pray you, in Christ's stead, be ye reconciled unto God."</w:t>
      </w:r>
    </w:p>
    <w:p w14:paraId="09E69A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6.祂既已升天，就奉祂的名设立了传道人，就是福音的执事，去发布这宣告，并邀请罪人接受这自由；哥林多后书 5:20，“所以，我们作基督的使者，就好像神藉我们劝你们一般；我们替基督求你们与神和好。”</w:t>
      </w:r>
    </w:p>
    <w:p w14:paraId="4AC303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01E5C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our work, to proclaim it unto you, to make you sensible that liberty is purchased, and offered unto you.</w:t>
      </w:r>
    </w:p>
    <w:p w14:paraId="721E3A5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这是我们的工作，向你们宣告，让你们知道自由已经买赎，并提供给你们。</w:t>
      </w:r>
    </w:p>
    <w:p w14:paraId="1B1D6D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3E72F4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are the voice of the great crier; Christ cries to you by us.</w:t>
      </w:r>
    </w:p>
    <w:p w14:paraId="711810B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我们是大宣告者的声音；基督借着我们向你们呼喊。</w:t>
      </w:r>
    </w:p>
    <w:p w14:paraId="0E2E9E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87129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observe,</w:t>
      </w:r>
    </w:p>
    <w:p w14:paraId="4FDCE6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我们观察到，</w:t>
      </w:r>
    </w:p>
    <w:p w14:paraId="55CDF6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65995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That the place where the proclamation is ordered to be made is in this world; Mark 16:15, "Go ye," said Jesus to his disciples, "into all the world, and preach the Gospel to every creature."</w:t>
      </w:r>
    </w:p>
    <w:p w14:paraId="462A370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最后，那奉命作宣告的地方，是在这世上；马可福音 16:15，耶稣对祂的门徒说：“你们往普天下去，传福音给万民听。”</w:t>
      </w:r>
    </w:p>
    <w:p w14:paraId="03AB33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3D373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for those who are gone into the other world, the proclamation can reach them no more; the prisoners there are without hope.</w:t>
      </w:r>
    </w:p>
    <w:p w14:paraId="46FA6F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至于那些已经进入另一个世界的人，这宣告再也无法触及他们；那里的囚犯毫无指望。</w:t>
      </w:r>
    </w:p>
    <w:p w14:paraId="25D992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B31BD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while you are in this world, the proclamation is to you, and particularly when in those public assembles where the Lord's people are gathered together to hear it; Prov. 1:20, 21, "Wisdom crieth without, she uttereth her voice in the streets; she crieth in the chief place of concourse, in the openings of the gates, in the city she uttereth her words."</w:t>
      </w:r>
    </w:p>
    <w:p w14:paraId="04FA6C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但当你们在这世上时，这宣告是向你们发出的，特别是在那些主的子民聚集聆听的公众聚会中；箴言 1:20, 21，“智慧在街市上呼喊，在宽阔处发声；在热闹街头喊叫，在城门口，在城中发出言语。”</w:t>
      </w:r>
    </w:p>
    <w:p w14:paraId="38D3347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1F11F4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only remains,</w:t>
      </w:r>
    </w:p>
    <w:p w14:paraId="080D9B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现在只剩下，</w:t>
      </w:r>
    </w:p>
    <w:p w14:paraId="407C15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46CF14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IV.That we make some improvement of the subject.</w:t>
      </w:r>
    </w:p>
    <w:p w14:paraId="70F823F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四、我们对这个主题作一些应用。</w:t>
      </w:r>
    </w:p>
    <w:p w14:paraId="33F64E4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99E208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shall be confined to an use of exhortation.</w:t>
      </w:r>
    </w:p>
    <w:p w14:paraId="6735F47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这将仅限于劝勉的应用。</w:t>
      </w:r>
    </w:p>
    <w:p w14:paraId="2BEBB0A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D92D7D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would exhort you, O captives of Satan!</w:t>
      </w:r>
    </w:p>
    <w:p w14:paraId="25B0D34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我们劝勉你们，哦，撒旦的俘虏！</w:t>
      </w:r>
    </w:p>
    <w:p w14:paraId="34A9A22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083C3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to comply with the design of this proclamation of liberty; we beseech you, receive not this grace of God in vain.</w:t>
      </w:r>
    </w:p>
    <w:p w14:paraId="2AEC44B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要遵从这自由宣告的旨意；我们恳求你们，不要徒然领受神的这恩典。</w:t>
      </w:r>
    </w:p>
    <w:p w14:paraId="76AE047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31703E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To be more particular, we exhort you,</w:t>
      </w:r>
    </w:p>
    <w:p w14:paraId="0CD06BE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更具体地说，我们劝勉你们，</w:t>
      </w:r>
    </w:p>
    <w:p w14:paraId="641B6B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E867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1.To be convinced of your state of captivity; deceive not yourselves with thoughts of liberty, while you are really serving divers lusts.</w:t>
      </w:r>
    </w:p>
    <w:p w14:paraId="7F58000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1.要确信你们被掳的状态；不要用自由的思想欺骗自己，而你们实际上却在服事各样的私欲。</w:t>
      </w:r>
    </w:p>
    <w:p w14:paraId="0F7E9A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913F5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Till you see your captive state, what hope can there be of good to be obtained by the proclamation of liberty?</w:t>
      </w:r>
    </w:p>
    <w:p w14:paraId="4672C81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直到你们看见你们被掳的光景，否则从自由的宣告中能得着什么益处呢？</w:t>
      </w:r>
    </w:p>
    <w:p w14:paraId="78F1D52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8EEC7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exhort you,</w:t>
      </w:r>
    </w:p>
    <w:p w14:paraId="5A07F4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我们劝勉你们，</w:t>
      </w:r>
    </w:p>
    <w:p w14:paraId="0D152C1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E6571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2.To be willing to come away and forsake your old master and his service.</w:t>
      </w:r>
    </w:p>
    <w:p w14:paraId="723D5D0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2.要甘心乐意地离开，离弃你们的旧主人和他的服事。</w:t>
      </w:r>
    </w:p>
    <w:p w14:paraId="0978738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AFBA4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Ah!</w:t>
      </w:r>
    </w:p>
    <w:p w14:paraId="410865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啊！</w:t>
      </w:r>
    </w:p>
    <w:p w14:paraId="714AF5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B500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may not the time past suffice to have done the will of the flesh?</w:t>
      </w:r>
    </w:p>
    <w:p w14:paraId="1EC6BA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过去的时光岂不足够去行肉体的意愿吗？</w:t>
      </w:r>
    </w:p>
    <w:p w14:paraId="3A10AC5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BB9A1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Pet. 4:3. You have been long under this captivity; had the youngest of you been as long a slave to any man as you have been to Satan, you would have been weary of your situation long ere now.</w:t>
      </w:r>
    </w:p>
    <w:p w14:paraId="184A089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彼得前书 4:3。你们在这被掳之下已久；即使你们中最年轻的，若为奴于任何人像你们为奴于撒旦那么久，你们也早该厌倦你们的光景了。</w:t>
      </w:r>
    </w:p>
    <w:p w14:paraId="53A6AD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26801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O!</w:t>
      </w:r>
    </w:p>
    <w:p w14:paraId="45FA911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哦！</w:t>
      </w:r>
    </w:p>
    <w:p w14:paraId="79CD63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32A2EA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strive that your spirits may be raised towards your being free, and walk no more contentedly in your chains of divers lusts.</w:t>
      </w:r>
    </w:p>
    <w:p w14:paraId="63B07F3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要努力使你们的灵振奋，向往自由，不要再满足地行走在你们各样私欲的锁链中。</w:t>
      </w:r>
    </w:p>
    <w:p w14:paraId="12063D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C5726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You will say, you are not able to come away; but if you were willing, you would not be allowed to remain in your captive state.</w:t>
      </w:r>
    </w:p>
    <w:p w14:paraId="71BF88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你们会说，你们不能离开；但如果你们愿意，你们就不会被允许留在你们被掳的光景中。</w:t>
      </w:r>
    </w:p>
    <w:p w14:paraId="6D0C146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B2768A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exhort you,</w:t>
      </w:r>
    </w:p>
    <w:p w14:paraId="5548A4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我们劝勉你们，</w:t>
      </w:r>
    </w:p>
    <w:p w14:paraId="1570C3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BD9FE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3.To be affected at the heart with the news of the proclamation of liberty.</w:t>
      </w:r>
    </w:p>
    <w:p w14:paraId="73EE13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3.要被这自由宣告的消息触动心弦。</w:t>
      </w:r>
    </w:p>
    <w:p w14:paraId="7C768ED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82B49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Do not hear it unconcernedly, but hear as those who are nearly concerned in the matter.</w:t>
      </w:r>
    </w:p>
    <w:p w14:paraId="0F467F5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不要漠不关心地听，要像与此事息息相关的人那样听。</w:t>
      </w:r>
    </w:p>
    <w:p w14:paraId="522691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44FBB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Take a view of the wretched state you are in, and wonder that there is yet hope.</w:t>
      </w:r>
    </w:p>
    <w:p w14:paraId="6F121F8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看看你们所处的悲惨境地，并惊奇竟然还有希望。</w:t>
      </w:r>
    </w:p>
    <w:p w14:paraId="455595F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92D61B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How glad were the Israelites in Egypt and Babylon of the notice they had of their liberty!</w:t>
      </w:r>
    </w:p>
    <w:p w14:paraId="37FD81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在埃及和巴比伦的以色列人，听到他们得自由的消息是何等欢喜！</w:t>
      </w:r>
    </w:p>
    <w:p w14:paraId="7EEA36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C29767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Thy captivity is a thousand times worse, and thy heart should leap within thee at the voice of the deliverer.</w:t>
      </w:r>
    </w:p>
    <w:p w14:paraId="3B7D246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你的被掳比那糟一千倍，你的心应当因拯救者的声音而在你里面跳跃。</w:t>
      </w:r>
    </w:p>
    <w:p w14:paraId="6EF3C4B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6E536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exhort you,</w:t>
      </w:r>
    </w:p>
    <w:p w14:paraId="48E9442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我们劝勉你们，</w:t>
      </w:r>
    </w:p>
    <w:p w14:paraId="36D84C3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EA2A5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To accept of the proclaimed liberty, and come away with the deliverer.</w:t>
      </w:r>
    </w:p>
    <w:p w14:paraId="43D0B9E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最后，要接受所宣告的自由，并与拯救者一同出来。</w:t>
      </w:r>
    </w:p>
    <w:p w14:paraId="07831BB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A9C5DC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Give up with your old master, lay by his work, bid farewell to his kingdom, as never to remain more in it.</w:t>
      </w:r>
    </w:p>
    <w:p w14:paraId="56850AA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放弃你们的旧主人，放下他的工作，告别他的国度，永不再留在其中。</w:t>
      </w:r>
    </w:p>
    <w:p w14:paraId="197654B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06BA73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Shake off your fetters resolutely, and embrace cordially the offered liberty of the sons of God.</w:t>
      </w:r>
    </w:p>
    <w:p w14:paraId="1C6EC39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要坚决地甩掉你们的脚镣，并衷心地拥抱所提供的神儿女的自由。</w:t>
      </w:r>
    </w:p>
    <w:p w14:paraId="79DC3CA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40AD96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To prevail with you in doing this, we present you with the following motives:—</w:t>
      </w:r>
    </w:p>
    <w:p w14:paraId="4DF2A7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为要说服你们这样做，我们向你们提出以下的动机：——</w:t>
      </w:r>
    </w:p>
    <w:p w14:paraId="4DDDC98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18CC8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MOTIVE 1. Consider that the captivity you are in is a most miserable bondage and slavery; Egyptian, Babylonish, and Turkish slavery and captivity, all in one, are not sufficient to represent it.</w:t>
      </w:r>
    </w:p>
    <w:p w14:paraId="0EF85C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动机 1. 思想你们所处的被掳，是一种最悲惨的束缚和奴役；埃及、巴比伦和土耳其的奴役和被掳，都合在一起，也不足以描绘它。</w:t>
      </w:r>
    </w:p>
    <w:p w14:paraId="314201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20FA53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this will appear, if you consider,</w:t>
      </w:r>
    </w:p>
    <w:p w14:paraId="3AC02B2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如果你思想，这就会显明，</w:t>
      </w:r>
    </w:p>
    <w:p w14:paraId="60D8D26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DBA8CA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That the master is the devil.</w:t>
      </w:r>
    </w:p>
    <w:p w14:paraId="7BB98D8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那主人是魔鬼。</w:t>
      </w:r>
    </w:p>
    <w:p w14:paraId="54E26FB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907704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While thou art in thy natural state, thou art the devil's captive and bond servant, 2 Tim. 2:26, and that by a threefold title—as taken in war, 2 Pet. 2:19—as bought by him at a low rate, "ye sold yourselves for nought," Isa. 52:3, and—as born in his house, Matth. 23:15.</w:t>
      </w:r>
    </w:p>
    <w:p w14:paraId="3D5916A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当你在你的自然状态中时，你就是魔鬼的俘虏和奴仆，提摩太后书 2:26，并且这是借着三重名分——如同在战争中被掳，彼得后书 2:19——如同被他以低价买来，“你们是无价被卖的，”以赛亚书 52:3，以及——如同生在他家里，马太福音 23:15。</w:t>
      </w:r>
    </w:p>
    <w:p w14:paraId="777B77D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8E67BA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Therefore ye are called to forget that house, Psalm 45:10, and to come out of his family, and touch not the unclean thing, 2 Cor. 6:17.</w:t>
      </w:r>
    </w:p>
    <w:p w14:paraId="6942F1B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因此，你们被呼召要忘记那家，诗篇 45:10，要从他的家中出来，不要沾不洁净的物，哥林多后书 6:17。</w:t>
      </w:r>
    </w:p>
    <w:p w14:paraId="1F46CBF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6FE035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How wretched must that bondage be where the devil is master!</w:t>
      </w:r>
    </w:p>
    <w:p w14:paraId="3ECF272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当魔鬼作主时，那束缚是何等的愁苦！</w:t>
      </w:r>
    </w:p>
    <w:p w14:paraId="6BE6862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067319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Sure he is a cruel and merciless master, who will take pleasure in thy miseries.</w:t>
      </w:r>
    </w:p>
    <w:p w14:paraId="40295C3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他当然是个残忍无情的奴隶主，他会以你的苦难为乐。</w:t>
      </w:r>
    </w:p>
    <w:p w14:paraId="6DE19A3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96C32F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Do we esteem the case of those wretches so horrible, who, by express compact, are become his?</w:t>
      </w:r>
    </w:p>
    <w:p w14:paraId="753F2F3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我们岂不认为那些借着明确的契约成为他的人，他们的光景是何等的可怕吗？</w:t>
      </w:r>
    </w:p>
    <w:p w14:paraId="2AFB36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225E4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will we yet contentedly continue in bondage to the same master?</w:t>
      </w:r>
    </w:p>
    <w:p w14:paraId="1CC2D04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我们岂能仍满足地继续受制于同一个主人呢？</w:t>
      </w:r>
    </w:p>
    <w:p w14:paraId="4C147A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8CE8A1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5D4F16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7967E5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4E903C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That the work is sin, called the works of darkness, Rom. 13:12.</w:t>
      </w:r>
    </w:p>
    <w:p w14:paraId="26D2C25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那工作是罪，被称为暗昧的行为，罗马书 13:12。</w:t>
      </w:r>
    </w:p>
    <w:p w14:paraId="6FF13A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BB0EFF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None of his captives are suffered to be idle, he puts a task in their hands, which they must fulfil.</w:t>
      </w:r>
    </w:p>
    <w:p w14:paraId="14092AD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祂的俘虏中没有一个被允许闲懒，祂把一个任务放在他们手中，他们必须完成。</w:t>
      </w:r>
    </w:p>
    <w:p w14:paraId="0975954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E5DCBC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One of two things they are always doing while out of Christ; either weaving the spider's web, working that which will not profit at the latter end, more than such a web will be a garment; or, hatching the cockatrice egg, doing mischief and wickedness that will recoil upon you, to your own destruction.</w:t>
      </w:r>
    </w:p>
    <w:p w14:paraId="4B4761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当他们不在基督里时，他们总是在做两件事之一；要么是织蜘蛛网，做那在末后无益的事，就像那样的网不能作衣服一样；要么是孵毒蛇的蛋，作恶和邪恶，这会反弹到你们身上，使你们自己毁灭。</w:t>
      </w:r>
    </w:p>
    <w:p w14:paraId="25AEB10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561EC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dung-hill work Satan employs his captives in, is most unbecoming the heaven-born soul.</w:t>
      </w:r>
    </w:p>
    <w:p w14:paraId="24E617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这粪堆般的工作，撒旦让祂的俘虏去做，最不配那从天上生的灵魂。</w:t>
      </w:r>
    </w:p>
    <w:p w14:paraId="3E1E0D5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2E6DA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44B078F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38E42E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660D6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That the provision and entertainment is bad and unsatisfying, Isa. 55:2, "Wherefore do you spend money for that which is not bread, and your labour for that which satisfieth not?"</w:t>
      </w:r>
    </w:p>
    <w:p w14:paraId="0601E96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那供应和款待是恶劣且不能满足人的，以赛亚书 55:2，“你们为何花钱买那不足为食物的，用劳碌得来的买那不使人饱足的呢？”</w:t>
      </w:r>
    </w:p>
    <w:p w14:paraId="522DDB5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DE3B78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best of this sort, which the natural man has, is to eat dust with the serpent, to suck the breast of filthy lusts, which, though it may feast one's corruptions, poisons the soul; or to eat husks with the swine, Luke 15:16, to feed on the empty things of the world, which can afford no nourishment.</w:t>
      </w:r>
    </w:p>
    <w:p w14:paraId="7A2694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自然人所拥有的这类最好的东西，就是与蛇同吃尘土，吸吮污秽私欲的乳房，这虽然能满足人的败坏，却毒害灵魂；或是与猪同吃豆荚，路加福音 15:16，以世上空虚的事物为食，这些事物不能提供任何营养。</w:t>
      </w:r>
    </w:p>
    <w:p w14:paraId="3E389A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CAF5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Thus, while you ask from him bread, he gives you a stone; while you ask a fish, he gives you a scorpion.</w:t>
      </w:r>
    </w:p>
    <w:p w14:paraId="7B9FFF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因此，当你向他求饼，他给你石头；当你求鱼，他给你蝎子。</w:t>
      </w:r>
    </w:p>
    <w:p w14:paraId="1E85E83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C0D367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78B26A4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2C791E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61F07B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 That the wages of sin is death: Rom. 6:23, "For the wages of sin is death."</w:t>
      </w:r>
    </w:p>
    <w:p w14:paraId="5B347FA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 罪的工价乃是死：罗马书 6:23，“因为罪的工价乃是死。”</w:t>
      </w:r>
    </w:p>
    <w:p w14:paraId="42ED30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74F32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Present death, spiritual, in the separation of their souls from God, for from every natural man God is departed, whether he knows it or not.</w:t>
      </w:r>
    </w:p>
    <w:p w14:paraId="4DC71B2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现今的死，属灵的，就是他们的灵魂与神分离，因为神已经离开每一个自然人，无论他知道与否。</w:t>
      </w:r>
    </w:p>
    <w:p w14:paraId="720EB15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E92AFE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Death temporal, to come, armed with its sting, and provided with the envenomed arrows of the curse.</w:t>
      </w:r>
    </w:p>
    <w:p w14:paraId="1EA159F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暂时的死，将要来到，带着它的毒钩，并备有咒诅的毒箭。</w:t>
      </w:r>
    </w:p>
    <w:p w14:paraId="735F12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DAD9B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death eternal in hell, where they shall be ever dying, but never shall die.</w:t>
      </w:r>
    </w:p>
    <w:p w14:paraId="747C213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以及地狱里永恒的死，在那里他们将永远在死，却永远不死。</w:t>
      </w:r>
    </w:p>
    <w:p w14:paraId="4AF0F5E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C12502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O!</w:t>
      </w:r>
    </w:p>
    <w:p w14:paraId="060D69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哦！</w:t>
      </w:r>
    </w:p>
    <w:p w14:paraId="477A430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3DA526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shall not the consideration of these things move you to accept of liberty, and come away from such a master, such work, such provisions, and such wages?</w:t>
      </w:r>
    </w:p>
    <w:p w14:paraId="76246D8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思想这些事，岂不动摇你们，使你们接受自由，离开这样的主人、这样的工作、这样的供应和这样的工价吗？</w:t>
      </w:r>
    </w:p>
    <w:p w14:paraId="0F24EA5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D3473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MOTIVE 2. The liberty proclaimed is most excellent and glorious liberty, Rom. 8:21; the glorious liberty of the sons of God; which may create the most surpassing joy in the world.</w:t>
      </w:r>
    </w:p>
    <w:p w14:paraId="1BACF8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动机 2. 所宣告的自由，是最卓越和荣耀的自由，罗马书 8:21；是神儿女荣耀的自由；这能创造世上最超越的喜乐。</w:t>
      </w:r>
    </w:p>
    <w:p w14:paraId="712E9A6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B5CA2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glory and excellency of it will appear, if we consider,</w:t>
      </w:r>
    </w:p>
    <w:p w14:paraId="7994BCC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如果我们思想，它的荣耀和卓越就会显明，</w:t>
      </w:r>
    </w:p>
    <w:p w14:paraId="5694B54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0ABD2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The purchaser of it is Christ the King of glory.</w:t>
      </w:r>
    </w:p>
    <w:p w14:paraId="157CF0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它的买赎者是基督，荣耀的君王。</w:t>
      </w:r>
    </w:p>
    <w:p w14:paraId="0979277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E1E232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it is by whom we have the gospel-jubilee proclaimed in the text.</w:t>
      </w:r>
    </w:p>
    <w:p w14:paraId="4B225B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就是祂，我们才有经文中宣告的福音禧年。</w:t>
      </w:r>
    </w:p>
    <w:p w14:paraId="0C79930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B5854B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is the victorious Monarch, who has overcome Satan, and gives liberty to his captives.</w:t>
      </w:r>
    </w:p>
    <w:p w14:paraId="4FEEA0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祂是得胜的君王，祂已经战胜了撒旦，并赐给祂的俘虏自由。</w:t>
      </w:r>
    </w:p>
    <w:p w14:paraId="6BB2200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1A95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is our near kinsman, who has redeemed us by payment of a price, a costly price, even his own precious blood.</w:t>
      </w:r>
    </w:p>
    <w:p w14:paraId="7E7562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祂是我们的至近亲属，祂已经用一个代价，一个昂贵的代价，就是祂自己宝贵的血，赎回了我们。</w:t>
      </w:r>
    </w:p>
    <w:p w14:paraId="42A6236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CAEF63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was the honour of the Jews that they had their liberty by Cyrus; but how much more honourable is it, to have liberty by Christ!</w:t>
      </w:r>
    </w:p>
    <w:p w14:paraId="2FCF7F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犹太人因古列而得自由，这是他们的荣耀；但因基督而得自由，是何等更荣耀！</w:t>
      </w:r>
    </w:p>
    <w:p w14:paraId="5069FD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DEA1EF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when such an one has purchased for us liberty, will not you accept it?</w:t>
      </w:r>
    </w:p>
    <w:p w14:paraId="26D076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当这样一位为我们买赎了自由，你们岂不接受吗？</w:t>
      </w:r>
    </w:p>
    <w:p w14:paraId="7878E56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17D76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0192ABF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273AA6A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83DF74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The ransom paid for it; 1 Pet. 1:18, 19, "Forasmuch as ye know that ye were not redeemed with corruptible things, as silver and gold, from your vain conversation, received by tradition from your fathers; but with the precious blood of Christ, as of a lamb without blemish, and without spot."</w:t>
      </w:r>
    </w:p>
    <w:p w14:paraId="360482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为它所付的赎价；彼得前书 1:18, 19，“因为你们知道，你们得赎，脱去你们祖宗所传流虚妄的行为，不是凭着能坏的金银等物；乃是凭着基督的宝血，如同无瑕疵无玷污的羔羊之血。”</w:t>
      </w:r>
    </w:p>
    <w:p w14:paraId="2A4E8F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B50EC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Never was such a ransom paid for the greatest captive king among men, as for us wretched sinners; even the blood of God.</w:t>
      </w:r>
    </w:p>
    <w:p w14:paraId="2B98193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从未有为世上最伟大的被掳君王付出过这样的赎价，如同为我们这些愁苦的罪人所付的；就是神的血。</w:t>
      </w:r>
    </w:p>
    <w:p w14:paraId="1931713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C87196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compassionated the case of the poor captives, laid by the robes of his glory, put his neck under the yoke of the law, endured the wrath of God, the sting of death, and the rage of hell, and all to purchase this liberty for us.</w:t>
      </w:r>
    </w:p>
    <w:p w14:paraId="08CF3EE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祂怜悯可怜俘虏的光景，放下祂荣耀的袍子，将祂的颈项置于律法的轭下，忍受了神的忿怒、死亡的毒钩和地狱的狂怒，这一切都是为了为我们买赎这自由。</w:t>
      </w:r>
    </w:p>
    <w:p w14:paraId="187A6E4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D5F881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535D89E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0FD393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AA9AA4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The party to whom it was paid, to God, even his own Father; Eph. 5:2, "He gave himself an offering and a sacrifice to God, for a sweet-smelling savour."</w:t>
      </w:r>
    </w:p>
    <w:p w14:paraId="4F68221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付款的对象，是神，就是祂自己的父；以弗所书 5:2，“祂为我们舍了自己，当作馨香的供物和祭物，献与神。”</w:t>
      </w:r>
    </w:p>
    <w:p w14:paraId="3E4AAD5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4BF2C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 is but the jailor and executioner, into whose hands men fell, being condemned by the Judge, to whom alone the ransom was due.</w:t>
      </w:r>
    </w:p>
    <w:p w14:paraId="0CD72C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撒旦不过是狱卒和行刑者，人落在他手中，是被审判官定了罪，唯独审判官才配得赎价。</w:t>
      </w:r>
    </w:p>
    <w:p w14:paraId="0B8C2A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78BE5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Hence, in respect of Satan, his captives are said to be redeemed without money, Isa. 52:3.</w:t>
      </w:r>
    </w:p>
    <w:p w14:paraId="4A88C9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因此，就撒旦而言，祂的俘虏被称为无价被赎回，以赛亚书 52:3。</w:t>
      </w:r>
    </w:p>
    <w:p w14:paraId="0C4DC4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98803E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to be set at liberty by main force, being violently wrested out of his hand, Isa. 49:25.</w:t>
      </w:r>
    </w:p>
    <w:p w14:paraId="27BC092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他们要被强力释放，从他手中被猛力夺回，以赛亚书 49:25。</w:t>
      </w:r>
    </w:p>
    <w:p w14:paraId="19E2FE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1895C6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12AD8B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7C7F7E9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81F69D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 The glorious privileges attending this liberty.</w:t>
      </w:r>
    </w:p>
    <w:p w14:paraId="7CA807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 伴随这自由的荣耀特权。</w:t>
      </w:r>
    </w:p>
    <w:p w14:paraId="3D98BA7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1DD00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is not a naked freedom, which yet would be valuable, but pregnant with many precious privileges.</w:t>
      </w:r>
    </w:p>
    <w:p w14:paraId="1A065B5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这不是赤裸裸的自由，虽然那也很有价值，而是孕育着许多宝贵的特权。</w:t>
      </w:r>
    </w:p>
    <w:p w14:paraId="2DABB8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719FD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 have told you already, that it is a liberty from the power of Satan, from the law as a covenant, &amp;c. But besides these, many positive blessings and privileges attend it; such as, the freed captives are made free men of the New Jerusalem, they are made citizens of heaven on earth, and are burgesses there; Eph. 2:19, "They are no more strangers and foreigners, but fellow-citizens with the saints, and of the household of God."</w:t>
      </w:r>
    </w:p>
    <w:p w14:paraId="3EEFE1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已经告诉过你们，这是脱离撒旦权势、脱离作为盟约的律法等的自由。但除此之外，还有许多积极的福气和特权伴随着它；例如，被释放的俘虏成为新耶路撒冷的自由人，他们成为地上的天国公民，并且是那里的市民；以弗所书 2:19，“这样，你们不再作外人和客旅，是与圣徒同国，是神家里的人了。”</w:t>
      </w:r>
    </w:p>
    <w:p w14:paraId="7B4B8F6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814F99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incorporated with the society of saints and angels, of whom Christ is the head.</w:t>
      </w:r>
    </w:p>
    <w:p w14:paraId="11B67FA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他们与圣徒和天使的团体联合，基督是他们的元首。</w:t>
      </w:r>
    </w:p>
    <w:p w14:paraId="058D78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3BE7C2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who had their lot before in the kingdom of darkness, have now their lot in these pleasant places.—The freed captives are made children of the family of heaven; 2 Cor. 6:18, "And I will be a father unto you, and ye shall be my sons and daughters, saith the Lord Almighty."</w:t>
      </w:r>
    </w:p>
    <w:p w14:paraId="680F882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从前在黑暗国度有份的人，如今在这些佳美之地有份。——被释放的俘虏成为天家的儿女；哥林多后书 6:18，“我要作你们的父，你们要作我的儿女。这是全能的主说的。”</w:t>
      </w:r>
    </w:p>
    <w:p w14:paraId="23A6A19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37B70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 it is the liberty of the sons of God, for God makes all the freed slaves sons of his house; and whatever children may expect from a father, able and willing to do for them, this they may expect from God.</w:t>
      </w:r>
    </w:p>
    <w:p w14:paraId="737D495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因此，这是神儿女的自由，因为神使所有被释放的奴隶都成为祂家中的儿子；儿女能从一个有能力且愿意为他们行事的父亲那里期待什么，他们就能从神那里期待什么。</w:t>
      </w:r>
    </w:p>
    <w:p w14:paraId="7F8C5D8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A48C8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freed captives are all made first-born: Heb. 12:23, "The general assembly and church of the first-born, which are written in heaven."</w:t>
      </w:r>
    </w:p>
    <w:p w14:paraId="1204E2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所有被释放的俘虏都成了长子：希伯来书 12:23，“天上诸长子之会所共聚的总会。”</w:t>
      </w:r>
    </w:p>
    <w:p w14:paraId="32DD06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34907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excellence of dignity and power is put upon them, they are thus highly advanced.</w:t>
      </w:r>
    </w:p>
    <w:p w14:paraId="16B71C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这尊严和权能的卓越加在他们身上，他们就这样被高举。</w:t>
      </w:r>
    </w:p>
    <w:p w14:paraId="115B8C8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F8440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it was with Joseph, he not only got his liberty but was made lord over Egypt, where he had been a slave; so the freed captive is made king: Rev. 1:6, "And hath made us kings and priests unto God and his Father."</w:t>
      </w:r>
    </w:p>
    <w:p w14:paraId="4931E2C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正如约瑟一样，他不仅得了自由，还被立为埃及的主，他曾是那里的奴隶；被释放的俘虏也同样被立为王：启示录 1:6，“又使我们成为国民，作祂父神的祭司。”</w:t>
      </w:r>
    </w:p>
    <w:p w14:paraId="7B309F5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45EA9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accomplished in them all, Isa. 14:2, "They shall rule over their oppressors."</w:t>
      </w:r>
    </w:p>
    <w:p w14:paraId="60F6768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这在他们所有的人身上都成就了，以赛亚书 14:2，“他们必掳掠那从前掳掠他们的，辖制那从前欺压他们的。”</w:t>
      </w:r>
    </w:p>
    <w:p w14:paraId="6796EF8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74FE1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get mastery over their lusts, and shall at last triumph over Satan, Rom. 16:20.</w:t>
      </w:r>
    </w:p>
    <w:p w14:paraId="37E95C2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他们制服了自己的私欲，最终必胜过撒旦，罗马书 16:20。</w:t>
      </w:r>
    </w:p>
    <w:p w14:paraId="18F20F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AD6D17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shall sit and judge him, 1 Cor. 6:3.</w:t>
      </w:r>
    </w:p>
    <w:p w14:paraId="315EF3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他们将要坐着审判他，哥林多前书 6:3。</w:t>
      </w:r>
    </w:p>
    <w:p w14:paraId="304C740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DA1E7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made priests also, to offer up sacrifices of praise to God, Rom. 12:1.</w:t>
      </w:r>
    </w:p>
    <w:p w14:paraId="566E52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他们也成了祭司，向神献上赞美的祭，罗马书 12:1。</w:t>
      </w:r>
    </w:p>
    <w:p w14:paraId="61E4C02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F36AF3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O what a change of their work!</w:t>
      </w:r>
    </w:p>
    <w:p w14:paraId="7409F7E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哦，他们的工作发生了何等的改变！</w:t>
      </w:r>
    </w:p>
    <w:p w14:paraId="0BB478B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C79D7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all heirs of God, and receive the double portion.</w:t>
      </w:r>
    </w:p>
    <w:p w14:paraId="6B1F74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他们都是神的后嗣，并且领受双倍的份。</w:t>
      </w:r>
    </w:p>
    <w:p w14:paraId="2B125E2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E2415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not anything which such a one gets, but it is twice as much and good as that which a captive of Satan has.</w:t>
      </w:r>
    </w:p>
    <w:p w14:paraId="5014177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这样一个人所得的任何东西，都比撒旦的俘虏所得的多两倍，好两倍。</w:t>
      </w:r>
    </w:p>
    <w:p w14:paraId="04C9300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735C1A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blessing is the best half; this the captives of Satan want.</w:t>
      </w:r>
    </w:p>
    <w:p w14:paraId="167229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祝福是最好的一半；这是撒旦的俘虏所缺少的。</w:t>
      </w:r>
    </w:p>
    <w:p w14:paraId="7600EF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68BDDC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When their minority is over, they shall have a perfect liberty, with the affluence of all things, to an entire completing of their happiness, Rom. 8:21.</w:t>
      </w:r>
    </w:p>
    <w:p w14:paraId="4976232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最后，当他们未成年期结束时，他们将得着完全的自由，并有一切事物的富足，以致他们的幸福得以完全，罗马书 8:21。</w:t>
      </w:r>
    </w:p>
    <w:p w14:paraId="5A5B972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E365E3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O the glorious day abiding Christ's freemen!</w:t>
      </w:r>
    </w:p>
    <w:p w14:paraId="7B45D2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哦，等候基督自由人的荣耀之日！</w:t>
      </w:r>
    </w:p>
    <w:p w14:paraId="0272854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24B8E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Now they have got the word, Roll away the stone, Lazarus come forth; but then this will be added, Loose him and let him go.</w:t>
      </w:r>
    </w:p>
    <w:p w14:paraId="4C4CF3B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如今他们得了这话：滚开石头，拉撒路出来；但那时还要加上：解开他，让他走。</w:t>
      </w:r>
    </w:p>
    <w:p w14:paraId="6459D12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784B91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great day will begin their eternal jubilee; when death the last enemy shall be destroyed, then shall soul and body return to the full possession of the mortgaged inheritance, and the perfect freedom from their captivity.</w:t>
      </w:r>
    </w:p>
    <w:p w14:paraId="1B28B3B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那大日将开始他们永恒的禧年；当死亡这最后的仇敌被除灭时，灵魂和身体就必归回，完全得着那被抵押的产业，并完全脱离他们的被掳。</w:t>
      </w:r>
    </w:p>
    <w:p w14:paraId="69C164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3D25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75DD837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2D6AA3D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74CF1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 The unchangeableness of this liberty.</w:t>
      </w:r>
    </w:p>
    <w:p w14:paraId="2D653E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 这自由的不变性。</w:t>
      </w:r>
    </w:p>
    <w:p w14:paraId="1261A9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56FF16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When once a captive is freed by Christ, all the power and policy of hell cannot bring him back again into bondage: John 10:28, "And I will give unto them eternal life: and they shall never perish; neither shall any one pluck them out of my hand."</w:t>
      </w:r>
    </w:p>
    <w:p w14:paraId="39F36AD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一旦一个俘虏被基督释放，地狱的一切权势和诡计都不能再将他带回捆绑之中：约翰福音 10:28，“我又赐给他们永生；他们永不灭亡，谁也不能从我手里把他们夺去。”</w:t>
      </w:r>
    </w:p>
    <w:p w14:paraId="1C408B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6B0DB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See how Paul boasts of this, Rom. 8:38, 39.</w:t>
      </w:r>
    </w:p>
    <w:p w14:paraId="5AD0D66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看保罗是如何夸耀这事的，罗马书 8:38, 39。</w:t>
      </w:r>
    </w:p>
    <w:p w14:paraId="2790667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772B0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is true, were there none to preserve this liberty but the believer himself, it might be lost; but it is infallibly guarded against the gates of hell, by the unalterable decree of God, 2 Tim. 2:19; by his unchangeable love and covenant; by the continual indwelling of the Spirit, and the prevalent intercession of Christ.</w:t>
      </w:r>
    </w:p>
    <w:p w14:paraId="19B31F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诚然，若非有保守这自由的，只有信徒自己，这自由或许会丧失；但它却因神不变的定旨，提摩太后书 2:19；因祂不变的爱和约；因圣灵的持续内住，和基督大能的代求，而万无一失地防备着地狱的门。</w:t>
      </w:r>
    </w:p>
    <w:p w14:paraId="4B9E9E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06DB63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Consider the eternity of this liberty.</w:t>
      </w:r>
    </w:p>
    <w:p w14:paraId="317B31D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最后，思想这自由的永恒性。</w:t>
      </w:r>
    </w:p>
    <w:p w14:paraId="286EBDB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C5DCD1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Death does not put a close to this liberty, but rather gives a new beginning to it; it shall continue for ever, they shall lire for ever and ever in the enjoyment of it.</w:t>
      </w:r>
    </w:p>
    <w:p w14:paraId="20C93ED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死亡并未终止这自由，反而为它开启了新的篇章；它将永远持续，他们将永永远远地活在对它的享受中。</w:t>
      </w:r>
    </w:p>
    <w:p w14:paraId="6972A3E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B24EB3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Thus life and death are set before you, will you accept this liberty or not?</w:t>
      </w:r>
    </w:p>
    <w:p w14:paraId="22DDCF7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这样，生与死都摆在你面前，你是否接受这自由？</w:t>
      </w:r>
    </w:p>
    <w:p w14:paraId="17FE61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CA5AE4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May I not say, how shall ye escape, if ye neglect so great salvation?"</w:t>
      </w:r>
    </w:p>
    <w:p w14:paraId="7FDAA58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我岂不说，你们若忽略这么大的救恩，怎能逃罪呢？”</w:t>
      </w:r>
    </w:p>
    <w:p w14:paraId="2FA7B0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A7FC86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Heb. 2:3. Consider,</w:t>
      </w:r>
    </w:p>
    <w:p w14:paraId="63BC78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希伯来书 2:3。思想，</w:t>
      </w:r>
    </w:p>
    <w:p w14:paraId="441CE5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D71FE6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1.That it is most unreasonable to refuse it, to remain in captivity after the proclamation of liberty is issued.</w:t>
      </w:r>
    </w:p>
    <w:p w14:paraId="087A778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1.拒绝它，在自由的宣告发出后仍留在被掳之中，是最不合理的。</w:t>
      </w:r>
    </w:p>
    <w:p w14:paraId="4F90368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0DD70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Would men but make their reason judge betwixt Christ and them, there would be no fear of the cause, Josh. 24:15.</w:t>
      </w:r>
    </w:p>
    <w:p w14:paraId="6705D21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人若能让他们的理智在基督和他们之间作判断，就不必担心这事了，约书亚记 24:15。</w:t>
      </w:r>
    </w:p>
    <w:p w14:paraId="23DEA2E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159C3D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Who would refuse their liberty, if they might be made free?</w:t>
      </w:r>
    </w:p>
    <w:p w14:paraId="079AB36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若能得自由，谁会拒绝呢？</w:t>
      </w:r>
    </w:p>
    <w:p w14:paraId="34C14D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EB134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liberty from such a master and such work &amp;c.; liberty purchased from such a glorious person, by the glorious King, at such a ransom, &amp;c. Consult your reason, your interest, and will you prefer the pleasures of sin for a season, to the eternal rivers of pleasures at God's right hand?</w:t>
      </w:r>
    </w:p>
    <w:p w14:paraId="7CDCB4E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脱离这样的主人和这样的工作等等的自由；由荣耀的君王，以如此的赎价，从如此荣耀的一位买赎的自由等等。请教你的理智，你的利益，你愿意选择暂时罪中之乐，而不选择神右手边永恒的乐河吗？</w:t>
      </w:r>
    </w:p>
    <w:p w14:paraId="3CBB21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7D9E9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03C6772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0CC419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34C4F5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2.That every refusal makes your captivity the more firm and hopeless.</w:t>
      </w:r>
    </w:p>
    <w:p w14:paraId="29A557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2.每一次拒绝都使你的被掳更加牢固和无望。</w:t>
      </w:r>
    </w:p>
    <w:p w14:paraId="0899127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50265B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 bores the ear of sinners anew to his door-post on every refusal.</w:t>
      </w:r>
    </w:p>
    <w:p w14:paraId="069799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每当罪人拒绝时，撒旦就重新在祂的门柱上钻他们的耳朵。</w:t>
      </w:r>
    </w:p>
    <w:p w14:paraId="0926DE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38E44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Hence none so hard to win, as those who have refused many gospel calls.</w:t>
      </w:r>
    </w:p>
    <w:p w14:paraId="0A9085C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因此，没有比那些拒绝了许多福音呼召的人更难赢得的了。</w:t>
      </w:r>
    </w:p>
    <w:p w14:paraId="480C6AF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16170B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Tyre and Sidon would be much easier wrought upon than Chorazin and Bethsaida, Matth. 11:21; Ezek. 3:7; wild Americans, than Scotsmen.</w:t>
      </w:r>
    </w:p>
    <w:p w14:paraId="1665D38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推罗和西顿比哥拉汛和伯赛大更容易被说服，马太福音 11:21；以西结书 3:7；野蛮的美国人比苏格兰人更容易。</w:t>
      </w:r>
    </w:p>
    <w:p w14:paraId="52CD974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4297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For when the gospel does not soften the heart, it is hardened under it.</w:t>
      </w:r>
    </w:p>
    <w:p w14:paraId="17E54F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因为当福音不能软化人心时，人心就在福音下变得刚硬。</w:t>
      </w:r>
    </w:p>
    <w:p w14:paraId="6673A6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9B8D4F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44F5C38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270E1E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3257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3.That by refusing this liberty, you become the murderers of your own souls.</w:t>
      </w:r>
    </w:p>
    <w:p w14:paraId="36D8EE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3.因拒绝这自由，你们就成了自己灵魂的杀手。</w:t>
      </w:r>
    </w:p>
    <w:p w14:paraId="0BA6A8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AE58F5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Prov. 8:36, "He that sinneth against me, wrongeth his own soul; all they that hate me, love death."</w:t>
      </w:r>
    </w:p>
    <w:p w14:paraId="1B25F67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箴言 8:36，“得罪我的，是害了自己的性命；恨恶我的，都喜爱死亡。”</w:t>
      </w:r>
    </w:p>
    <w:p w14:paraId="7E1C09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74199F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Hear, sinners, how our Lord expostulates with you on this point, Ezek. 18:31, 32, "Cast away from you all your transgressions, whereby ye have transgressed, and make you a new heart, and a new spirit; for why will ye die, O house of Israel?</w:t>
      </w:r>
    </w:p>
    <w:p w14:paraId="3024222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罪人哪，听我们的主如何就这一点与你们辩论，以西结书 18:31, 32，“你们要将所犯的一切罪过尽行抛弃，自作一个新心和新灵。以色列家啊，你们何必死亡呢？</w:t>
      </w:r>
    </w:p>
    <w:p w14:paraId="5F5D1FB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7DB15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For I have no pleasure in the death of him that dieth, saith the Lord God; Wherefore turn yourselves, and live ye."</w:t>
      </w:r>
    </w:p>
    <w:p w14:paraId="1243E3A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主耶和华说：我不喜悦那死人之死，所以你们当回头而存活。”</w:t>
      </w:r>
    </w:p>
    <w:p w14:paraId="1C9529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66FF83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You have the poisonous cup of your sins at your head, will ye drink it?</w:t>
      </w:r>
    </w:p>
    <w:p w14:paraId="1360C0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你们罪恶的毒杯就在你们头上，你们要喝吗？</w:t>
      </w:r>
    </w:p>
    <w:p w14:paraId="2767AC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2D0B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ye say, ye cannot help it, ye must drink it off; our Lord says, Throw it away, it will be your death if you do not.</w:t>
      </w:r>
    </w:p>
    <w:p w14:paraId="24A8A5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你们说，你们无能为力，必须喝尽；我们的主说，丢掉它，否则它会是你们的死亡。</w:t>
      </w:r>
    </w:p>
    <w:p w14:paraId="7BA0EB3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4DD5E7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Come to me, and I will free you from this miserable bondage to Satan and your lusts, so that they shall not have that power over you which they have had.</w:t>
      </w:r>
    </w:p>
    <w:p w14:paraId="4949D8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到我这里来，我必使你们脱离这悲惨的对撒旦和你们私欲的捆绑，以致它们再没有从前辖制你们的权势。</w:t>
      </w:r>
    </w:p>
    <w:p w14:paraId="60DC6B9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31039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"Well, if you will not comply, you are murderers of your own soul with a witness, as really as if ye did wilfully drink up a cup of poison, or stabbed yourselves with a sword. Consider,</w:t>
      </w:r>
    </w:p>
    <w:p w14:paraId="466604B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“那么，如果你们不遵从，你们就是自己灵魂的凶手，有见证人，就像你们故意喝下一杯毒药，或用剑刺伤自己一样。思想，</w:t>
      </w:r>
    </w:p>
    <w:p w14:paraId="21641C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1CE54F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4.That if you refuse, you make the deliverer your enemy, and shall not escape, Heb. 2:3, The deliverer will turn your destroyer, for neglecting his salvation.</w:t>
      </w:r>
    </w:p>
    <w:p w14:paraId="565F5A4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4.你们若拒绝，就使拯救者成为你们的仇敌，并且不能逃脱，希伯来书 2:3，拯救者会因你们忽略祂的救恩而成为你们的毁灭者。</w:t>
      </w:r>
    </w:p>
    <w:p w14:paraId="64C23AA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B125D4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Lamb of God will be as a lion to you, for slighting his offers of grace.</w:t>
      </w:r>
    </w:p>
    <w:p w14:paraId="54BB34E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神的羔羊必因你们轻视祂恩典的提议而像狮子一样对待你们。</w:t>
      </w:r>
    </w:p>
    <w:p w14:paraId="37DA73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D3BF1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who know not God, and who obey not the gospel of our Lord Jesus Christ, shall be punished with everlasting destruction from the presence of the Lord, and the glory of his power, 2 Thess. 1:8, 9.</w:t>
      </w:r>
    </w:p>
    <w:p w14:paraId="10F63A5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那不认识神，和那不听从我主耶稣福音的，要受刑罚，就是永远沉沦，离开主的面和他权能的荣光，帖撒罗尼迦后书 1:8, 9。</w:t>
      </w:r>
    </w:p>
    <w:p w14:paraId="11A9508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15D0C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the sourest vinegar is made of the best wine, so the fiercest wrath arises from slighting the greatest grace, Prov. 1:24–31.</w:t>
      </w:r>
    </w:p>
    <w:p w14:paraId="78B72FF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如同最酸的醋是由最好的酒制成的，最猛烈的忿怒也来自轻视最大的恩典，箴言 1:24–31。</w:t>
      </w:r>
    </w:p>
    <w:p w14:paraId="5B394C8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3B2EF5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w:t>
      </w:r>
    </w:p>
    <w:p w14:paraId="63DD50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思想，</w:t>
      </w:r>
    </w:p>
    <w:p w14:paraId="4600E8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FDFC0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5.That ye know not how soon ye may be beyond the reach of the proclamation of liberty, Luke 13:24, 25.</w:t>
      </w:r>
    </w:p>
    <w:p w14:paraId="6EBEA0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5.你们不知道你们何时会超出自由宣告的范围，路加福音 13:24, 25。</w:t>
      </w:r>
    </w:p>
    <w:p w14:paraId="781358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4495DA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voice of it is not heard on the other side of death, to which we are fast making way.</w:t>
      </w:r>
    </w:p>
    <w:p w14:paraId="6D6710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死亡的另一边听不见它的声音，而我们正迅速地走向死亡。</w:t>
      </w:r>
    </w:p>
    <w:p w14:paraId="59CBFC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A4191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Do you not see, as in Psalm 90:9, that "we spend our days as a tale that is told?"</w:t>
      </w:r>
    </w:p>
    <w:p w14:paraId="3E6DF0E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你们岂不见，如诗篇 90:9，“我们度尽的年岁，好像一声叹息”吗？</w:t>
      </w:r>
    </w:p>
    <w:p w14:paraId="3865F65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9F177A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 new-year's day, and other days adjoining to it, are very ill chosen for revelling, jollity, and carnal mirth; they suit it nearly as ill as does the pretended day of Christ's birth, commonly called Yule- day.</w:t>
      </w:r>
    </w:p>
    <w:p w14:paraId="4EBA15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元旦，以及与之相邻的日子，是非常不适合狂欢、作乐和属肉体的欢乐的；它们与所谓的基督诞生之日，通常称为圣诞节，几乎一样不适合。</w:t>
      </w:r>
    </w:p>
    <w:p w14:paraId="3AA6092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A2DC2A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Alas!</w:t>
      </w:r>
    </w:p>
    <w:p w14:paraId="540419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唉！</w:t>
      </w:r>
    </w:p>
    <w:p w14:paraId="235EEB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B60DD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will give themselves the loose run in these things, because they are now a year nearer the grave and eternity than they were; because they are entered on a new year, the end of which it may be they shall never see.</w:t>
      </w:r>
    </w:p>
    <w:p w14:paraId="5A976E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他们会在这些事上放纵自己，因为他们现在比以前离坟墓和永恒更近了一年；因为他们进入了新的一年，而这一年的尽头他们可能永远也看不到。</w:t>
      </w:r>
    </w:p>
    <w:p w14:paraId="7B95B9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24FEE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If people will make a difference between such days and others, it would be most suitable in these days to take a solemn and serious view of eternity, and to be making preparations for that day, which will put an end to their years.</w:t>
      </w:r>
    </w:p>
    <w:p w14:paraId="4573F6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如果人们要区分这样的日子和其他日子，那么在这些日子里，最合适的做法是庄严而认真地看待永恒，并为那将结束他们年岁的日子作准备。</w:t>
      </w:r>
    </w:p>
    <w:p w14:paraId="7FF3660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563C06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However, let this time put you in mind of death's approach, and refuse not the offer of grace, which you will have no more, when once death has carried you off the stage.* Consider,</w:t>
      </w:r>
    </w:p>
    <w:p w14:paraId="294A8B6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然而，让这个时刻提醒你死亡的临近，不要拒绝恩典的提议，一旦死亡将你带离舞台，你就再也没有机会了。* 思想，</w:t>
      </w:r>
    </w:p>
    <w:p w14:paraId="1C8855C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0E8B4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That your judgment will be more grievous than that of those who never heard the gospel, if you do not come away upon the proclamation; Matth. 11:22, "But I say unto you, it shall be more tolerable for Tyre and Sidon, at the day of judgment, than for you."</w:t>
      </w:r>
    </w:p>
    <w:p w14:paraId="0BFABA6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最后，如果你们不因这宣告而出来，你们的审判将比那些从未听过福音的人更重；马太福音 11:22，“但我告诉你们，当审判的日子，推罗西顿所受的，比你们还容易受呢。”</w:t>
      </w:r>
    </w:p>
    <w:p w14:paraId="2C77359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26EB4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Remember double stripes are for him who knew his master's will, and did it not; and the hottest place in hell will be for gospel- despisers.</w:t>
      </w:r>
    </w:p>
    <w:p w14:paraId="14BE4A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请记住，那知道主人意思却不遵行的，要受加倍的鞭打；地狱最热的地方，是为藐视福音的人预备的。</w:t>
      </w:r>
    </w:p>
    <w:p w14:paraId="1CB3BBC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47D8A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Men may have their lusts and sinful courses cheaper in the dark corner of the earth, than in a land of light.</w:t>
      </w:r>
    </w:p>
    <w:p w14:paraId="04C44B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在地上黑暗的角落里，人可以更廉价地满足他们的私欲和罪恶的行径，而不是在光明之地。</w:t>
      </w:r>
    </w:p>
    <w:p w14:paraId="40DA19D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AF81C4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conclude with the following advices.</w:t>
      </w:r>
    </w:p>
    <w:p w14:paraId="4EA680C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我们以以下的建议作结。</w:t>
      </w:r>
    </w:p>
    <w:p w14:paraId="19FBD5D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B3DD4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Labour to get a just esteem of your souls, and a due sense of what concerns another life.</w:t>
      </w:r>
    </w:p>
    <w:p w14:paraId="404D2C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要努力对你们的灵魂有正确的评价，并对关乎来生的事有应有的认识。</w:t>
      </w:r>
    </w:p>
    <w:p w14:paraId="003246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C55907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soul is the man, as being the best part of the man, the loss of which nothing can ever counterbalance.</w:t>
      </w:r>
    </w:p>
    <w:p w14:paraId="7FB41EB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灵魂是人，是人最好的部分，它的损失是任何事物都无法弥补的。</w:t>
      </w:r>
    </w:p>
    <w:p w14:paraId="343715C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156E4A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Matth. 16:26, "For what is a man profited, if he shall gain the whole world, and lose his own soul? or what shall a man give in exchange for his soul?"</w:t>
      </w:r>
    </w:p>
    <w:p w14:paraId="32CBD5F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马太福音 16:26，“人若赚得全世界，赔上自己的生命，有什么益处呢？人还能拿什么换生命呢？”</w:t>
      </w:r>
    </w:p>
    <w:p w14:paraId="634DEAE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F328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other life is the life chiefly to be cared for, since that only is the life which will have no end; and a man is happy or unhappy, as his plan for that life is well or ill laid.</w:t>
      </w:r>
    </w:p>
    <w:p w14:paraId="7BEF84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来生是主要当顾念的生命，因为唯独那生命是无尽的；一个人是幸福还是不幸，取决于他为那生命所作的计划是好是坏。</w:t>
      </w:r>
    </w:p>
    <w:p w14:paraId="3DB2B7D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FC40D8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Be sensible of the real drudgery of sin.</w:t>
      </w:r>
    </w:p>
    <w:p w14:paraId="58BF5DA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要意识到罪的真正苦役。</w:t>
      </w:r>
    </w:p>
    <w:p w14:paraId="089CE5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DAD25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is as real a servitude as ever was in the world, while men serve divers lusts.</w:t>
      </w:r>
    </w:p>
    <w:p w14:paraId="6C62DFC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当人服事各样私欲时，这是一种与世上任何奴役一样真实的奴役。</w:t>
      </w:r>
    </w:p>
    <w:p w14:paraId="6669423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739F0C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clear from the very light of nature: the consideration of the noble nature of the soul, with the experience of the tyranny of unruly passions, made some heathen moralists to lay it down as a principle, That a wise man is a free man.</w:t>
      </w:r>
    </w:p>
    <w:p w14:paraId="66F76F7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这从本性的光中就显而易见：思想灵魂高贵的本性，加上对不受约束之情欲暴政的体验，使一些异教的道德家立下了一个原则，即智慧人是自由人。</w:t>
      </w:r>
    </w:p>
    <w:p w14:paraId="0A5355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5DA7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Wherefore, believe that a holy life is the only true liberty; Psalm 119:44, 45, "So shall I keep thy law continually, for ever and ever. And I will walk at liberty; for I seek thy precepts."</w:t>
      </w:r>
    </w:p>
    <w:p w14:paraId="6EF19FD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因此，要相信圣洁的生活是唯一真正的自由；诗篇 119:44, 45，“我要常守你的律法，直到永永远远。我要行在宽阔之处，因我素来考究你的训词。”</w:t>
      </w:r>
    </w:p>
    <w:p w14:paraId="1F4F68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F9418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then, who has the mastery over his own corrupt will and inclinations, who walks in the way of God's commandments, is a person the most free and easy.</w:t>
      </w:r>
    </w:p>
    <w:p w14:paraId="54E22F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那么，那能制服自己败坏的意志和倾向，行走在神诫命之道上的人，是最自由自在的人。</w:t>
      </w:r>
    </w:p>
    <w:p w14:paraId="73C0A4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67B78A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Come to Christ for his redeeming blood and free spirit.</w:t>
      </w:r>
    </w:p>
    <w:p w14:paraId="4482B6A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最后，到基督这里来，为要得祂救赎的宝血和自由的灵。</w:t>
      </w:r>
    </w:p>
    <w:p w14:paraId="01252C3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6A57B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Renounce the devil, the world, and the flesh.</w:t>
      </w:r>
    </w:p>
    <w:p w14:paraId="06801C6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要弃绝魔鬼、世界和肉体。</w:t>
      </w:r>
    </w:p>
    <w:p w14:paraId="774E53E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4BC15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Receive and improve Jesus, as made of God unto you, wisdom, righteousness, sanctification, and redemption.</w:t>
      </w:r>
    </w:p>
    <w:p w14:paraId="528634B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要接受并善用耶稣，祂是神为你们所立的，智慧、公义、圣洁和救赎。</w:t>
      </w:r>
    </w:p>
    <w:p w14:paraId="19BA2A2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8A3796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Amen.</w:t>
      </w:r>
    </w:p>
    <w:p w14:paraId="1CAD34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阿们。</w:t>
      </w:r>
    </w:p>
    <w:p w14:paraId="5257E39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FC96789">
      <w:pPr>
        <w:pStyle w:val="2"/>
        <w:bidi w:val="0"/>
        <w:rPr>
          <w:rFonts w:hint="eastAsia"/>
        </w:rPr>
      </w:pPr>
      <w:r>
        <w:rPr>
          <w:rFonts w:hint="eastAsia"/>
        </w:rPr>
        <w:t>SERMON IX</w:t>
      </w:r>
    </w:p>
    <w:p w14:paraId="485B7D6F">
      <w:pPr>
        <w:pStyle w:val="2"/>
        <w:bidi w:val="0"/>
        <w:rPr>
          <w:rFonts w:hint="eastAsia"/>
        </w:rPr>
      </w:pPr>
      <w:r>
        <w:rPr>
          <w:rFonts w:hint="eastAsia"/>
        </w:rPr>
        <w:t>讲道九</w:t>
      </w:r>
    </w:p>
    <w:p w14:paraId="2AAFF6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6CBF5D8">
      <w:pPr>
        <w:pStyle w:val="3"/>
        <w:bidi w:val="0"/>
        <w:rPr>
          <w:rFonts w:hint="eastAsia"/>
        </w:rPr>
      </w:pPr>
      <w:r>
        <w:rPr>
          <w:rFonts w:hint="eastAsia"/>
        </w:rPr>
        <w:t>JESUS OPENS THE PRISON DOORS TO THE PRISONERS</w:t>
      </w:r>
    </w:p>
    <w:p w14:paraId="7793796F">
      <w:pPr>
        <w:pStyle w:val="3"/>
        <w:bidi w:val="0"/>
        <w:rPr>
          <w:rFonts w:hint="eastAsia"/>
        </w:rPr>
      </w:pPr>
      <w:r>
        <w:rPr>
          <w:rFonts w:hint="eastAsia"/>
        </w:rPr>
        <w:t>耶稣为囚犯打开牢门</w:t>
      </w:r>
    </w:p>
    <w:p w14:paraId="19DBCA9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9BAEF0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the opening of the prison to them that are bound. - ISAIAH 61:1</w:t>
      </w:r>
    </w:p>
    <w:p w14:paraId="37D4070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并向被捆绑的人宣告出监。 - 以赛亚书 61:1</w:t>
      </w:r>
    </w:p>
    <w:p w14:paraId="57052C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0040D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HERE is another benefit which, in the gospel, is brought by Christ to sinners who are in their natural state, namely, a proclamation as to opening the prison to the prisoners.</w:t>
      </w:r>
    </w:p>
    <w:p w14:paraId="1CA785F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这里是基督在福音中带给处在自然状态中之罪人的另一项益处，即向囚犯宣告开监的宣告。</w:t>
      </w:r>
    </w:p>
    <w:p w14:paraId="786D24C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3998D7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In this there are two things.</w:t>
      </w:r>
    </w:p>
    <w:p w14:paraId="1AEDCA9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这其中有两件事。</w:t>
      </w:r>
    </w:p>
    <w:p w14:paraId="0B2DF5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744F03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1.The misery of a natural state, which is here laid out in its full extent, in three particulars.</w:t>
      </w:r>
    </w:p>
    <w:p w14:paraId="66DA357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1.自然状态的苦难，这里以三个细节全面地陈述出来。</w:t>
      </w:r>
    </w:p>
    <w:p w14:paraId="06B265D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59CAB9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You have heard that unconverted sinners are Satan's captives; this is a sad case, but it is yet worse; for,</w:t>
      </w:r>
    </w:p>
    <w:p w14:paraId="4DAC6F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你们已经听过，未归信的罪人是撒旦的俘虏；这是一个可悲的情况，但还有更糟的；因为，</w:t>
      </w:r>
    </w:p>
    <w:p w14:paraId="57FA19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86F075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They are also prisoners.</w:t>
      </w:r>
    </w:p>
    <w:p w14:paraId="6221064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他们也是囚犯。</w:t>
      </w:r>
    </w:p>
    <w:p w14:paraId="0B1FDA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8D104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Every captive is not a prisoner, but all natural men, being Satan's captives, are held prisoners, shut up in the prison of their natural state.</w:t>
      </w:r>
    </w:p>
    <w:p w14:paraId="5E9AEF6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并非每个俘虏都是囚犯，但所有自然人，既是撒旦的俘虏，就被当作囚犯，关在他们自然状态的监狱里。</w:t>
      </w:r>
    </w:p>
    <w:p w14:paraId="3EADF9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73FA07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Satan's prison, crammed full of his prisoners of war.</w:t>
      </w:r>
    </w:p>
    <w:p w14:paraId="558E75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这是撒旦的监狱，塞满了祂的战俘。</w:t>
      </w:r>
    </w:p>
    <w:p w14:paraId="32FA04F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0E4CF0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this is not all; for,</w:t>
      </w:r>
    </w:p>
    <w:p w14:paraId="554F2C2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但这还不是全部；因为，</w:t>
      </w:r>
    </w:p>
    <w:p w14:paraId="6F87E7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3C420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They are prisoners in chains, they are bound in the prison.</w:t>
      </w:r>
    </w:p>
    <w:p w14:paraId="6808E5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他们是戴着镣铐的囚犯，他们被捆绑在监狱里。</w:t>
      </w:r>
    </w:p>
    <w:p w14:paraId="6CCA86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DE8098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 has his irons on them, as malefactors under sentence of death, that they may not escape.</w:t>
      </w:r>
    </w:p>
    <w:p w14:paraId="205CB4B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撒旦给他们戴上镣铐，如同被判死刑的罪犯，使他们无法逃脱。</w:t>
      </w:r>
    </w:p>
    <w:p w14:paraId="65E0BF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713D4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still worse than being a prisoner.</w:t>
      </w:r>
    </w:p>
    <w:p w14:paraId="303133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这比作囚犯还糟。</w:t>
      </w:r>
    </w:p>
    <w:p w14:paraId="326E4B7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0C792B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worse than all this is here stated; for,</w:t>
      </w:r>
    </w:p>
    <w:p w14:paraId="24F1C16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但这里所说的比这更糟；因为，</w:t>
      </w:r>
    </w:p>
    <w:p w14:paraId="074BC1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0C09B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They are blinded too in their prison.</w:t>
      </w:r>
    </w:p>
    <w:p w14:paraId="6B02B57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他们在监狱里也瞎了眼。</w:t>
      </w:r>
    </w:p>
    <w:p w14:paraId="153C89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7F537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For the word rendered opening, does particularly relate to the opening of the eyes; and therefore the prophet uses it to express the relieving of such prisoners perfectly.</w:t>
      </w:r>
    </w:p>
    <w:p w14:paraId="7CC53B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因为被译为“开”的那个词，特别与开眼有关；因此先知用它来表达对这类囚犯的完全解救。</w:t>
      </w:r>
    </w:p>
    <w:p w14:paraId="18231F0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A46726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evident by comparing Luke 4:18, "And recovering of sight to the blind, to set at liberty them who are bruised."</w:t>
      </w:r>
    </w:p>
    <w:p w14:paraId="6B4D966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这从比较路加福音 4:18 就很明显，“叫瞎眼的得看见，叫那受压制的得自由。”</w:t>
      </w:r>
    </w:p>
    <w:p w14:paraId="34A6F1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ECBBA8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was a custom much used in the eastern nations, and retained among the Turks to this day, to put out the eyes of some of their prisoners, adding this misery to their imprisonment.</w:t>
      </w:r>
    </w:p>
    <w:p w14:paraId="6593609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在东方国家，有一种很普遍的习俗，至今仍在土耳其人中保留，就是将一些囚犯的眼睛挖出来，在他们的监禁中加上这种苦难。</w:t>
      </w:r>
    </w:p>
    <w:p w14:paraId="06333BA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8E49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 the Philistines did with Samson; Judges 16:21; and Nebuchadnezzar with Zedekiah; 2 Kings 25:7.</w:t>
      </w:r>
    </w:p>
    <w:p w14:paraId="1BC99CF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非利士人对参孙就是这样做的；士师记 16:21；尼布甲尼撒对西底家也是这样做的；列王纪下 25:7。</w:t>
      </w:r>
    </w:p>
    <w:p w14:paraId="54179EB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9B4B6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in a spiritual sense, is the case of all prisoners in their natural state.</w:t>
      </w:r>
    </w:p>
    <w:p w14:paraId="45EB76E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这，在属灵的意义上，是所有处在自然状态中之囚犯的情况。</w:t>
      </w:r>
    </w:p>
    <w:p w14:paraId="474A9E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813EF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To sum up all, O unconverted sinner! thou art Satan's captive, a captive in prison, and a prisoner in chains; and withal thine eyes are put out, thou art in darkness, even darkness itself.</w:t>
      </w:r>
    </w:p>
    <w:p w14:paraId="64A6EFC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总而言之，哦，未归信的罪人！你是撒旦的俘虏，一个在监狱里的俘虏，一个戴着镣铐的囚犯；并且你的眼睛也被挖了出来，你在黑暗中，甚至是黑暗本身。</w:t>
      </w:r>
    </w:p>
    <w:p w14:paraId="447842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123D68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In the words there is,</w:t>
      </w:r>
    </w:p>
    <w:p w14:paraId="47392B7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在这些话中，有，</w:t>
      </w:r>
    </w:p>
    <w:p w14:paraId="78032D0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ADAB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2.A suitable remedy, full help proclaimed by Christ in the gospel.</w:t>
      </w:r>
    </w:p>
    <w:p w14:paraId="1494B83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2.一个合宜的补救，基督在福音中所宣告的完全的帮助。</w:t>
      </w:r>
    </w:p>
    <w:p w14:paraId="2F0553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F589D6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God has seen the misery of the prisoners, his Son has paid the ransom for them, and thereupon he is sent to proclaim the opening of the prison doors to them, opening every way to them; for this expression comprehends the affording full remedy to their case; namely, opening their prison,-—opening their chains,—and opening their eyes.</w:t>
      </w:r>
    </w:p>
    <w:p w14:paraId="718CA07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神看见了囚犯的苦难，祂的儿子为他们付了赎价，于是祂被差遣去向他们宣告监狱门的敞开，向他们敞开每一条路；因为这个表达包含了对他们情况的完全补救；即，打开他们的监狱，——打开他们的锁链，——打开他们的眼睛。</w:t>
      </w:r>
    </w:p>
    <w:p w14:paraId="3CBBD9C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B6D4D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By his word he offers it, by his Spirit he effects it, in all his elect.—From this subject we propose to your consideration the following DOCTRINES:—</w:t>
      </w:r>
    </w:p>
    <w:p w14:paraId="10D7623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祂借着祂的话语提供它，借着祂的灵在祂所有选民中成就它。——从这个主题，我们向你们提出以下的教义：——</w:t>
      </w:r>
    </w:p>
    <w:p w14:paraId="361649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D89F22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DOCTRINE 1. That every unconverted sinner is a bound man in the prison of a natural state, with his eyes put out.</w:t>
      </w:r>
    </w:p>
    <w:p w14:paraId="67E6995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教义 1. 每一个未归信的罪人，都是一个被捆绑在自然状态监狱里的人，眼睛被挖了出来。</w:t>
      </w:r>
    </w:p>
    <w:p w14:paraId="008989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08B2F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DOCTRINE II. That by open proclamation in the gospel, Christ offers to the prisoners in a natural state, an opening of their eyes, of their bands, and of their prison-doors.</w:t>
      </w:r>
    </w:p>
    <w:p w14:paraId="09ECA49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教义二：基督借着福音中的公开宣告，向处在自然状态中的囚犯提供开眼、解绑和开监门的机会。</w:t>
      </w:r>
    </w:p>
    <w:p w14:paraId="5BD7F97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0C7ED5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begin with</w:t>
      </w:r>
    </w:p>
    <w:p w14:paraId="42F55A6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我们从</w:t>
      </w:r>
    </w:p>
    <w:p w14:paraId="341B6DB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3093A1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DOCTRINE I. That every unconverted sinner is a bound man in the prison of a natural state, with his eyes put out.</w:t>
      </w:r>
    </w:p>
    <w:p w14:paraId="0B4057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教义一：每一个未归信的罪人都是一个被捆绑在自然状态监狱里、眼睛被挖出来的人。</w:t>
      </w:r>
    </w:p>
    <w:p w14:paraId="3AA4294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0BC44C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For illustrating this doctrine, we shall,</w:t>
      </w:r>
    </w:p>
    <w:p w14:paraId="6DB39BC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为阐明此教义，我们将，</w:t>
      </w:r>
    </w:p>
    <w:p w14:paraId="260B293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8729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I.Speak of the imprisonment in which guilty sinners are.</w:t>
      </w:r>
    </w:p>
    <w:p w14:paraId="2962FE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I.论有罪的罪人所处的监禁。</w:t>
      </w:r>
    </w:p>
    <w:p w14:paraId="289B449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9E87D7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II.Mention the bands, chains, and fetters wherewith they are bound in the prison of a natural state.</w:t>
      </w:r>
    </w:p>
    <w:p w14:paraId="6BCAF4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二、提及他们在自然状态的监狱里被捆绑的带子、锁链和脚镣。</w:t>
      </w:r>
    </w:p>
    <w:p w14:paraId="347CB0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A2A1D6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III.Point out the darkness and blindness of the prisoners in their natural state.</w:t>
      </w:r>
    </w:p>
    <w:p w14:paraId="1A5619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三、指出处在自然状态中的囚犯的黑暗和瞎眼。</w:t>
      </w:r>
    </w:p>
    <w:p w14:paraId="00F3EE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3B7CB2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I.We are to consider the imprisonment in which unconverted sinners are.</w:t>
      </w:r>
    </w:p>
    <w:p w14:paraId="7FE1B82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I.我们要思想未归信之罪人所处的监禁。</w:t>
      </w:r>
    </w:p>
    <w:p w14:paraId="68077C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18A70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prison is the natural unconverted state; and thus that word, 1 Pet. 3:19, "By which also he went and preached to the spirits in prison," is by some understood.</w:t>
      </w:r>
    </w:p>
    <w:p w14:paraId="4D3A59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这监狱就是自然的、未归信的状态；因此彼得前书 3:19 那句话，“祂借这灵曾去传道给那些在监狱里的灵听，”有些人是这样理解的。</w:t>
      </w:r>
    </w:p>
    <w:p w14:paraId="48A994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14DF0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However, it is plain that this is meant in our text.</w:t>
      </w:r>
    </w:p>
    <w:p w14:paraId="67A0979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然而，很明显，我们经文中所指的就是这个。</w:t>
      </w:r>
    </w:p>
    <w:p w14:paraId="3FEA74E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73759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Thus Peter said to Simon the sorcerer; Acts 8:23, "For I perceive that thou art in the gall of bitterness, and in the bond of iniquity."</w:t>
      </w:r>
    </w:p>
    <w:p w14:paraId="6FA02BD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因此彼得对行邪术的西门说；使徒行传 8:23，“我看出你正在苦胆之中，被不义捆绑。”</w:t>
      </w:r>
    </w:p>
    <w:p w14:paraId="11DDD0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CE2E88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Thus sinners in their natural state are said to be all concluded under sin, and shut up under the law; Gal. 3:22, 23.</w:t>
      </w:r>
    </w:p>
    <w:p w14:paraId="0225DA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因此，处在自然状态中的罪人被称为都被圈在罪里，被关在律法之下；加拉太书 3:22, 23。</w:t>
      </w:r>
    </w:p>
    <w:p w14:paraId="3851FEB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258215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Concluded or shut up, that is, declared to be so.</w:t>
      </w:r>
    </w:p>
    <w:p w14:paraId="596FB3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圈在或关在，就是，被宣告为如此。</w:t>
      </w:r>
    </w:p>
    <w:p w14:paraId="6481349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2D5F7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Let us consider, then, the natural state as a state of imprisonment.</w:t>
      </w:r>
    </w:p>
    <w:p w14:paraId="2DF5608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那么，让我们把自然状态看作是一种监禁状态。</w:t>
      </w:r>
    </w:p>
    <w:p w14:paraId="4CE426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ACC382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Here we shall answer the three following QUESTIONS:—</w:t>
      </w:r>
    </w:p>
    <w:p w14:paraId="22189AF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在这里我们将回答以下三个问题：——</w:t>
      </w:r>
    </w:p>
    <w:p w14:paraId="61268ED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50EC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1.Whose prisoners are they?</w:t>
      </w:r>
    </w:p>
    <w:p w14:paraId="0AB1EA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1.他们是谁的囚犯？</w:t>
      </w:r>
    </w:p>
    <w:p w14:paraId="1EE7162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99A27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2.What are the causes of this imprisonment?</w:t>
      </w:r>
    </w:p>
    <w:p w14:paraId="753873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2.这监禁的原因是什么？</w:t>
      </w:r>
    </w:p>
    <w:p w14:paraId="45381A0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BB0E8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w:t>
      </w:r>
    </w:p>
    <w:p w14:paraId="05F3BC7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并且，</w:t>
      </w:r>
    </w:p>
    <w:p w14:paraId="12A5B8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8B005C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3.In what condition are natural men, as prisoners in this their natural state?</w:t>
      </w:r>
    </w:p>
    <w:p w14:paraId="43006F8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3.处在自然状态中的自然人，作为这自然状态中的囚犯，他们的光景如何？</w:t>
      </w:r>
    </w:p>
    <w:p w14:paraId="47F3F78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3EECE5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begin with,</w:t>
      </w:r>
    </w:p>
    <w:p w14:paraId="796EAB2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我们从，</w:t>
      </w:r>
    </w:p>
    <w:p w14:paraId="646F41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6AE4EA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QUEST. 1. Whose prisoners are they?</w:t>
      </w:r>
    </w:p>
    <w:p w14:paraId="03F1F1F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问题 1. 他们是谁的囚犯？</w:t>
      </w:r>
    </w:p>
    <w:p w14:paraId="43980D1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6DEE3D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Unconverted sinners are God's prisoners, as the great Judge and party whom they have offended; Rom. 11:32, "God hath concluded them all in unbelief."</w:t>
      </w:r>
    </w:p>
    <w:p w14:paraId="09624F8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未归信的罪人是神的囚犯，因为祂是伟大的审判官，是他们所冒犯的一方；罗马书 11:32，“神将众人都圈在不信之中。”</w:t>
      </w:r>
    </w:p>
    <w:p w14:paraId="5F7D9B6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65696E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are two things in a natural state.—The sinfulness of it; they can do nothing but sin.</w:t>
      </w:r>
    </w:p>
    <w:p w14:paraId="574F982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在自然状态中有两件事。——它的罪性；他们除了犯罪什么也做不了。</w:t>
      </w:r>
    </w:p>
    <w:p w14:paraId="504985F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E94EAE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Move they cannot without that circle, more than a prisoner out of his prison.—The misery of it.</w:t>
      </w:r>
    </w:p>
    <w:p w14:paraId="366C3AC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他们不能在那圈子之外移动，就像囚犯不能出监狱一样。——它的苦难。</w:t>
      </w:r>
    </w:p>
    <w:p w14:paraId="573B16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D2F346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under the curse; Gal. 3:10.</w:t>
      </w:r>
    </w:p>
    <w:p w14:paraId="75A20D1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他们在咒诅之下；加拉太书 3:10。</w:t>
      </w:r>
    </w:p>
    <w:p w14:paraId="6312F1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7D56B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last, God, as a just Judge, inflicted on mankind for the breach of the covenant of works; and while this lies upon them, there can be no communion betwixt God and them, and consequently nothing but sin in them; and so they are all concluded under sin.</w:t>
      </w:r>
    </w:p>
    <w:p w14:paraId="41DD5FD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这后者，神作为一位公义的审判官，因人类违背行为之约而加在他们身上；当这担子在他们身上时，神与他们之间就没有任何交通，因此他们里面除了罪之外什么也没有；所以他们都被圈在罪里。</w:t>
      </w:r>
    </w:p>
    <w:p w14:paraId="72F13CB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21100C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They are Satan's prisoners.</w:t>
      </w:r>
    </w:p>
    <w:p w14:paraId="7BAAAB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他们是撒旦的囚犯。</w:t>
      </w:r>
    </w:p>
    <w:p w14:paraId="2B5D74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AD8A6A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acts as the jailor, and is therefore said to have the power of death, Heb. 2:14.</w:t>
      </w:r>
    </w:p>
    <w:p w14:paraId="7D90EB7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他扮演狱卒的角色，因此被称为掌死权的，希伯来书 2:14。</w:t>
      </w:r>
    </w:p>
    <w:p w14:paraId="77A748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CD395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Man, having freely yielded to Satan, and become his captive, was delivered up into his hand by the Judge.</w:t>
      </w:r>
    </w:p>
    <w:p w14:paraId="0C0A96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人，既已甘心降服于撒旦，成为他的俘虏，就被审判官交在他手中。</w:t>
      </w:r>
    </w:p>
    <w:p w14:paraId="166041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1DEBD9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under the power of Satan, Acts 26:18.</w:t>
      </w:r>
    </w:p>
    <w:p w14:paraId="4FABAE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他们在撒旦的权下，使徒行传 26:18。</w:t>
      </w:r>
    </w:p>
    <w:p w14:paraId="3548FD4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CF87F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keeps the keys of this prison, and watchfully marks his prisoners, that none of them escape.</w:t>
      </w:r>
    </w:p>
    <w:p w14:paraId="7E09070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他掌管这监狱的钥匙，并警醒地看守他的囚犯，免得他们逃脱。</w:t>
      </w:r>
    </w:p>
    <w:p w14:paraId="089342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ECF057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Nay, when the commandment is come, to deliver the elect out of his hand, he will not yield them up, till the prison-doors be broke open, and they are forcibly taken out of his hand.</w:t>
      </w:r>
    </w:p>
    <w:p w14:paraId="73B49F5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不，当命令来到，要将选民从他手中拯救出来时，他也不肯交出他们，直到监狱的门被打破，他们被强行从他手中夺去。</w:t>
      </w:r>
    </w:p>
    <w:p w14:paraId="0A7A9D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951FBF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QUEST. 2. What are the causes of this imprisonment?</w:t>
      </w:r>
    </w:p>
    <w:p w14:paraId="1B9F9CE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问题 2. 这监禁的原因是什么？</w:t>
      </w:r>
    </w:p>
    <w:p w14:paraId="3864AD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88787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to this we observe, that they are in prison,</w:t>
      </w:r>
    </w:p>
    <w:p w14:paraId="566D7A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关于这一点我们观察到，他们在监狱里，</w:t>
      </w:r>
    </w:p>
    <w:p w14:paraId="271E97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9B92F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As debtors to divine justice.</w:t>
      </w:r>
    </w:p>
    <w:p w14:paraId="3CCD15E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作为神圣公义的债务人。</w:t>
      </w:r>
    </w:p>
    <w:p w14:paraId="1FF158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EC6D5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Sin is a debt, and the worst of all debts; committing sin is contracting a debt, which sinners are unable to pay, but it must be paid; a satisfaction must be made to justice to the utmost farthing.</w:t>
      </w:r>
    </w:p>
    <w:p w14:paraId="0B4F19D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罪是一种债，是所有债中最坏的；犯罪就是欠债，罪人无力偿还，但这债必须偿还；必须向公义作出满足，直到最后一分钱。</w:t>
      </w:r>
    </w:p>
    <w:p w14:paraId="68AE13C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BC4EF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to natural men, their debt is not forgiven.</w:t>
      </w:r>
    </w:p>
    <w:p w14:paraId="457662D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至于自然人，他们的债未被赦免。</w:t>
      </w:r>
    </w:p>
    <w:p w14:paraId="65520B1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A573AE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All their accounts stand uncancelled.</w:t>
      </w:r>
    </w:p>
    <w:p w14:paraId="1450615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他们所有的账目都未被注销。</w:t>
      </w:r>
    </w:p>
    <w:p w14:paraId="5D8A0C2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A93864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have as yet no share in the Cautioner's payment.</w:t>
      </w:r>
    </w:p>
    <w:p w14:paraId="56A34D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他们尚未分享担保人的偿还。</w:t>
      </w:r>
    </w:p>
    <w:p w14:paraId="06FFC2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F0079F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Therefore they are kept in this prison justly for their debt, and they cannot escape.</w:t>
      </w:r>
    </w:p>
    <w:p w14:paraId="1477469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因此，他们因他们的债而被公正地关在这监狱里，他们无法逃脱。</w:t>
      </w:r>
    </w:p>
    <w:p w14:paraId="72AE1CD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851AFF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were laid up there for our father Adam's debt.</w:t>
      </w:r>
    </w:p>
    <w:p w14:paraId="6F72108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他们被关在那里，是为了我们祖先亚当的债。</w:t>
      </w:r>
    </w:p>
    <w:p w14:paraId="1296549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59DA97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debt brought all mankind into the prison, Rom. 5:12, "Wherefore, as by one man sin entered into the world, arid death by sin; and so death passed upon all men, for that all have sinned."</w:t>
      </w:r>
    </w:p>
    <w:p w14:paraId="4D1DD37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这债将全人类带入监狱，罗马书 5:12，“这就如罪是从一人入了世界，死又是从罪来的；于是死就临到众人，因为众人都犯了罪。”</w:t>
      </w:r>
    </w:p>
    <w:p w14:paraId="7E4314B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C9271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covenant being broken, we became liable to pay the penalty, and, being unable to relieve ourselves, were shut up in prison under the wrath and curse of God.</w:t>
      </w:r>
    </w:p>
    <w:p w14:paraId="2431353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约既已破，我们就当受刑罚，又因无力自救，就被关在神的忿怒和咒诅之下的监狱里。</w:t>
      </w:r>
    </w:p>
    <w:p w14:paraId="5404E58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3BD345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also arrested there for their own debt, contracted in their own persons.</w:t>
      </w:r>
    </w:p>
    <w:p w14:paraId="06F11C6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他们也因自己所欠的债，就是他们自己所犯的罪，而被关在那里。</w:t>
      </w:r>
    </w:p>
    <w:p w14:paraId="5EC7F34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1A5FDE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Every sinful thought, word, or action, is a new item in our accounts.</w:t>
      </w:r>
    </w:p>
    <w:p w14:paraId="22EAD9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每一个罪恶的思想、言语或行为，都是我们账目上的一个新项目。</w:t>
      </w:r>
    </w:p>
    <w:p w14:paraId="1139AE4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1AA99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at the instance of every broken commandment, the law arrests the natural man in the prison, clapping its curse upon the sinner; so that the longer one remains in his natural state, there is always the less hope of his delivery.</w:t>
      </w:r>
    </w:p>
    <w:p w14:paraId="39142E0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并且，在每一个被违背的诫命的催促下，律法将自然人逮捕入狱，将它的咒诅加在罪人身上；因此，一个人停留在他的自然状态中越久，他得释放的希望就越小。</w:t>
      </w:r>
    </w:p>
    <w:p w14:paraId="23095C6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92CFED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Nay, his delivery is impossible, till the Cautioner loose all the arrests by paying the whole debt.</w:t>
      </w:r>
    </w:p>
    <w:p w14:paraId="0477848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不，他的释放是不可能的，直到担保人借着偿还全部债务来解除所有的逮捕。</w:t>
      </w:r>
    </w:p>
    <w:p w14:paraId="79D2907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3839FD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They are in prison as malefactors condemned in law; John 3:18, "He that believeth not is condemned already."</w:t>
      </w:r>
    </w:p>
    <w:p w14:paraId="18A7FC0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他们在监狱里，如同被律法定罪的罪犯；约翰福音 3:18，“不信的人，罪已经定了。”</w:t>
      </w:r>
    </w:p>
    <w:p w14:paraId="448257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DB1F9E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a sentence of death passed upon all men in a natural state, they are condemned to die eternally; and therefore are committed to the jailor, to keep them in the prison to the day of execution, which they know not how soon it may be appointed, how soon death may lead out the prisoner to have the sentence fully executed upon him.</w:t>
      </w:r>
    </w:p>
    <w:p w14:paraId="1A3D77E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自然状态下，所有人都被判了死刑，他们被定罪要永远死亡；因此被交托给狱卒，将他们关在监狱里，直到行刑之日，他们不知道这日子何时会被指定，也不知道死亡何时会带领囚犯出去，让判决完全执行在他身上。</w:t>
      </w:r>
    </w:p>
    <w:p w14:paraId="1C28E5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5BDEA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 go on to,</w:t>
      </w:r>
    </w:p>
    <w:p w14:paraId="49483C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我继续，</w:t>
      </w:r>
    </w:p>
    <w:p w14:paraId="50AD32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5448CF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QUEST. 3. In what condition are natural men as prisoners in this their natural state?</w:t>
      </w:r>
    </w:p>
    <w:p w14:paraId="4009B1D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问题 3. 自然人作为这自然状态中的囚犯，他们的光景如何？</w:t>
      </w:r>
    </w:p>
    <w:p w14:paraId="3138FB5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C2842B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Their condition is most dismal; for,</w:t>
      </w:r>
    </w:p>
    <w:p w14:paraId="2D441EF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他们的光景最为凄惨；因为，</w:t>
      </w:r>
    </w:p>
    <w:p w14:paraId="10818F9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E6738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They are under the wrath of God, as the malefactor put in prison is under the wrath of his judge.</w:t>
      </w:r>
    </w:p>
    <w:p w14:paraId="2D6D1C5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他们在神的忿怒之下，如同被关在监狱里的罪犯在审判官的忿怒之下。</w:t>
      </w:r>
    </w:p>
    <w:p w14:paraId="2881C7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D4F246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Hence it is said, Eph. 2:3, "And were by nature the children of wrath, even as others."</w:t>
      </w:r>
    </w:p>
    <w:p w14:paraId="62F3684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因此经上说，以弗所书 2:3，“我们本为可怒之子，和别人一样。”</w:t>
      </w:r>
    </w:p>
    <w:p w14:paraId="3912834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D2D4BF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 natural state is a state of wrath.</w:t>
      </w:r>
    </w:p>
    <w:p w14:paraId="71078CF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自然状态是一种忿怒的状态。</w:t>
      </w:r>
    </w:p>
    <w:p w14:paraId="25FF5A4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94047E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God bears a legal enmity against thee as long as thou art out of Christ.</w:t>
      </w:r>
    </w:p>
    <w:p w14:paraId="3057787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只要你在基督之外，神就对你有法定的敌意。</w:t>
      </w:r>
    </w:p>
    <w:p w14:paraId="29050BC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645287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a black cloud of wrath which always hovers over the head of the natural man, and never will scatter till he be a new creature.</w:t>
      </w:r>
    </w:p>
    <w:p w14:paraId="412FDB0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有一片黑色的忿怒之云，总是盘旋在自然人的头上，除非他成为一个新造的人，否则永远不会消散。</w:t>
      </w:r>
    </w:p>
    <w:p w14:paraId="68EEE6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F5C6E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God is ever angry, never pleased with him; Psalm 7:11, "God is angry with the wicked every day."</w:t>
      </w:r>
    </w:p>
    <w:p w14:paraId="5B942F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神永远向他发怒，从不喜悦他；诗篇 7:11，“神是天天向恶人发怒的神。”</w:t>
      </w:r>
    </w:p>
    <w:p w14:paraId="5B52296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561B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His person is not acceptable to God; Psalm 5:5, "The foolish shall not stand in his sight, and he hateth all the workers of iniquity."</w:t>
      </w:r>
    </w:p>
    <w:p w14:paraId="31B6DAD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他的人不蒙神悦纳；诗篇 5:5，“狂傲人不能站在你眼前，凡作孽的，都是你所恨恶的。”</w:t>
      </w:r>
    </w:p>
    <w:p w14:paraId="4190619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0E1F62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Nor are his performances acceptable to God, Isa. 66:3.</w:t>
      </w:r>
    </w:p>
    <w:p w14:paraId="2E06424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祂的行为也不蒙神悦纳，以赛亚书 66:3。</w:t>
      </w:r>
    </w:p>
    <w:p w14:paraId="6D8651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99F5D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God will have no communion nor fellowship with him; Amos 3:3, "Can two walk together except they be agreed?"</w:t>
      </w:r>
    </w:p>
    <w:p w14:paraId="201DBDC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神不会与他有任何交通或团契；阿摩司书 3:3，“二人若不同心，岂能同行呢？”</w:t>
      </w:r>
    </w:p>
    <w:p w14:paraId="4B143A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06C8DC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wrath in his word, his looks, and dispensations towards him.</w:t>
      </w:r>
    </w:p>
    <w:p w14:paraId="691F727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在祂的话语、祂的目光和对他的护理中都有忿怒。</w:t>
      </w:r>
    </w:p>
    <w:p w14:paraId="03D3E7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36B1F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They are both under the dominion of the law, and also under the lash of it; Gal. 3:10, "For as many as are of the works of the law, are under the curse, for it is written, Cursed is every one that continueth not in all things written in the book of the law to do them."</w:t>
      </w:r>
    </w:p>
    <w:p w14:paraId="1CFB56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他们既在律法的辖制之下，也在律法的鞭打之下；加拉太书 3:10，“凡以行律法为本的，都是被咒诅的，因为经上记着：‘凡不常照律法书上所记一切之事去行的，就被咒诅。’”</w:t>
      </w:r>
    </w:p>
    <w:p w14:paraId="6E61020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1435B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has him as fast in its hands as ever a prisoner was.</w:t>
      </w:r>
    </w:p>
    <w:p w14:paraId="1091762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它把他牢牢地抓在手中，如同任何囚犯一样。</w:t>
      </w:r>
    </w:p>
    <w:p w14:paraId="460F408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56FB8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has him by the neck, saying, Pay what thou owest; and will never quit the hold through the ages of eternity, unless he get the Surety that is able to take it off his hand.</w:t>
      </w:r>
    </w:p>
    <w:p w14:paraId="22CD275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它抓住他的脖子，说：还你所欠的；并且永永远远不放手，除非他得到那能替他承担的担保人。</w:t>
      </w:r>
    </w:p>
    <w:p w14:paraId="28F5098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D11478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Its demands are high, quite above his reach; perfect satisfaction for what is past; perfect obedience for what is to come.</w:t>
      </w:r>
    </w:p>
    <w:p w14:paraId="043E175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它的要求很高，远超他的能力范围；为过去的事作完全的满足；为将来的事作完全的顺服。</w:t>
      </w:r>
    </w:p>
    <w:p w14:paraId="1D2A2F8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75E2E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is a merciless creditor, and will abate thee nothing.</w:t>
      </w:r>
    </w:p>
    <w:p w14:paraId="4749966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它是一个无情的债主，不会给你任何宽减。</w:t>
      </w:r>
    </w:p>
    <w:p w14:paraId="23C3111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93B20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long as thou art in its power, (and that is as long as thou art in this prison), thou must lay thy account with the payment of the utmost farthing.</w:t>
      </w:r>
    </w:p>
    <w:p w14:paraId="542E038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只要你在它的权下（而那和你在这监狱里一样长久），你就必须准备好偿还最后一分钱。</w:t>
      </w:r>
    </w:p>
    <w:p w14:paraId="1769364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DC145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What though the sentence is not speedily executed?</w:t>
      </w:r>
    </w:p>
    <w:p w14:paraId="67C2A5A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即使判决没有立即执行又如何？</w:t>
      </w:r>
    </w:p>
    <w:p w14:paraId="54B13C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526C75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 reprieve is no pardon; Deut. 32:35.</w:t>
      </w:r>
    </w:p>
    <w:p w14:paraId="097AA4E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缓刑不是赦免；申命记 32:35。</w:t>
      </w:r>
    </w:p>
    <w:p w14:paraId="69E1F56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9B480E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They are under the power of Satan, as the keeper of the prison, Acts 26:18.</w:t>
      </w:r>
    </w:p>
    <w:p w14:paraId="1CD50DA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他们在撒旦的权下，撒旦是监狱的看守者，使徒行传 26:18。</w:t>
      </w:r>
    </w:p>
    <w:p w14:paraId="41BC53B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03972F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has a commanding and a restraining power over them, 2 Tim. 2:26, "They are in the snare of the devil, and taken captive by him at his will."</w:t>
      </w:r>
    </w:p>
    <w:p w14:paraId="0017562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他对他们有命令和约束的权柄，提摩太后书 2:26，“他们是在魔鬼的网罗里，被他任意掳去。”</w:t>
      </w:r>
    </w:p>
    <w:p w14:paraId="78EFB3D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92D5E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cannot move out without the bounds of his jurisdiction, more than the prisoner out of the dungeon.</w:t>
      </w:r>
    </w:p>
    <w:p w14:paraId="31C717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他们不能越出他的管辖范围，就像囚犯不能出地牢一样。</w:t>
      </w:r>
    </w:p>
    <w:p w14:paraId="64811F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35A76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is true, Satan keeps not all alike close, some have the liberty of the form of godliness, on account of which they reckon themselves secure as to the goodness of their state, and by this delusion they are held the faster in his hands.</w:t>
      </w:r>
    </w:p>
    <w:p w14:paraId="53986A2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诚然，撒旦并非将所有人都同样严密地看守，有些人有敬虔的外貌，因此他们认为自己的光景是好的，并因此被他更牢地抓在手中。</w:t>
      </w:r>
    </w:p>
    <w:p w14:paraId="5063F52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DF5C0E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 They are in a most uncomfortable condition.</w:t>
      </w:r>
    </w:p>
    <w:p w14:paraId="4B4014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 他们处在极不舒适的境地。</w:t>
      </w:r>
    </w:p>
    <w:p w14:paraId="5AACC0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EC4172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If a person was in a palace as a prison, it would be uncomfortable; far more in this case, the pit wherein is no water has nothing to refresh the soul; Zech. 9:11.</w:t>
      </w:r>
    </w:p>
    <w:p w14:paraId="5236D1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如果一个人在宫殿里像在监狱里，那会是不舒服的；更何况在这种情况下，无水的坑里没有任何东西可以滋润灵魂；撒迦利亚书 9:11。</w:t>
      </w:r>
    </w:p>
    <w:p w14:paraId="22C6C09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27A848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is true, most natural men are stupid, they consider it not; they are blind, and they see not the shadow of death about them.</w:t>
      </w:r>
    </w:p>
    <w:p w14:paraId="59D49F3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诚然，大多数自然人是愚昧的，他们不思想这事；他们是瞎眼的，他们看不见周围死亡的阴影。</w:t>
      </w:r>
    </w:p>
    <w:p w14:paraId="6964F50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85D22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when once their eyes are opened, there is no more rest for them there; they cry, "What shall we do to be saved?"</w:t>
      </w:r>
    </w:p>
    <w:p w14:paraId="4D3558D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但一旦他们的眼睛被打开，他们就在那里再也得不到安息；他们呼喊：“我们当怎样行才可以得救？”</w:t>
      </w:r>
    </w:p>
    <w:p w14:paraId="3FDE0CA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30355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see the filthy prison-garments of unmortfied, unmortified sins about them, which they can no longer wear at ease.</w:t>
      </w:r>
    </w:p>
    <w:p w14:paraId="4880D0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他们看见周围未治死、未治死之罪的污秽囚衣，他们再也不能安然穿着。</w:t>
      </w:r>
    </w:p>
    <w:p w14:paraId="40B16B0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CDC121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scanty allowance of the prisoner's diet, unblessed mercies, which can serve for nothing but to keep in the wretched life till the day of execution.</w:t>
      </w:r>
    </w:p>
    <w:p w14:paraId="5F5609A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囚犯饮食的微薄供给，未蒙祝福的怜悯，除了维持这愁苦的生命直到行刑之日外，别无用处。</w:t>
      </w:r>
    </w:p>
    <w:p w14:paraId="0036C07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994AC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 They have no security for a moment's safety; but if their eyes were opened, they would see themselves every moment in hazard of dropping into the pit of hell; see the natural man's case, Psalm 7:11– 16.</w:t>
      </w:r>
    </w:p>
    <w:p w14:paraId="3A32D67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 他们没有片刻安全保障；但如果他们的眼睛被打开，他们会看到自己每时每刻都处在掉入地狱火坑的危险中；请看自然人的光景，诗篇 7:11-16。</w:t>
      </w:r>
    </w:p>
    <w:p w14:paraId="3C13EF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13C7F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is ever standing before God's bent bow, and has nothing to secure him for a moment from the drawing of it.</w:t>
      </w:r>
    </w:p>
    <w:p w14:paraId="46CEBF8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他永远站在神张开的弓前，没有任何东西能保证他片刻不被弓射中。</w:t>
      </w:r>
    </w:p>
    <w:p w14:paraId="543C3C6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34586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is condemned already, and the sentence is past; no day known for the execution, uncertain but every day the dead-warrant may be given out against him, and he led forth to execution.</w:t>
      </w:r>
    </w:p>
    <w:p w14:paraId="5474056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他已经被定了罪，判决已经下达；没有确定的行刑日期，不确定但每一天都可能对他发出死刑令，他就被带出去行刑。</w:t>
      </w:r>
    </w:p>
    <w:p w14:paraId="45DCA5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D816B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What can he see to put it off, but long abused patience which will wear out at length?</w:t>
      </w:r>
    </w:p>
    <w:p w14:paraId="5DCB97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他能看见什么来推迟它呢，除了那被长久滥用、最终会耗尽的忍耐？</w:t>
      </w:r>
    </w:p>
    <w:p w14:paraId="513A7AA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4DB18B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 They are so secured, that they can never get away without satisfaction for their debts and crimes.</w:t>
      </w:r>
    </w:p>
    <w:p w14:paraId="02FA1DD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 他们被如此严密地看守，以致若不为他们的债务和罪行作出满足，就永远无法脱身。</w:t>
      </w:r>
    </w:p>
    <w:p w14:paraId="17790A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268D9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no breaking this prison.</w:t>
      </w:r>
    </w:p>
    <w:p w14:paraId="6D004B7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这监狱无法打破。</w:t>
      </w:r>
    </w:p>
    <w:p w14:paraId="6D06CDE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064759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Sooner may bars of iron and gates of brass be got over, than a prisoner can get out of the state of wrath without satisfying the demands of the law.</w:t>
      </w:r>
    </w:p>
    <w:p w14:paraId="679EBA2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铁闩铜门尚可越过，囚犯若不满足律法的要求，就无法脱离忿怒的状态。</w:t>
      </w:r>
    </w:p>
    <w:p w14:paraId="756B5D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133CAB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therefore the sinner will die in this prison, if he come not to Christ.</w:t>
      </w:r>
    </w:p>
    <w:p w14:paraId="1B4B4AD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因此，罪人若不来就基督，就必死在这监狱里。</w:t>
      </w:r>
    </w:p>
    <w:p w14:paraId="504AD64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C883C5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no getting out of this pit but by the blood of the covenant.</w:t>
      </w:r>
    </w:p>
    <w:p w14:paraId="2A11A0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除了借着约的血，没有别的办法能出这坑。</w:t>
      </w:r>
    </w:p>
    <w:p w14:paraId="190AB07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12680A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For the improvement of this part of the subject, O!</w:t>
      </w:r>
    </w:p>
    <w:p w14:paraId="3D6E30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为了改进这部分主题，哦！</w:t>
      </w:r>
    </w:p>
    <w:p w14:paraId="42B5611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D3EC98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sirs, be concerned to look to the state of sin in this glass, and be ye duly affected with it, as the matter requires.</w:t>
      </w:r>
    </w:p>
    <w:p w14:paraId="1402289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先生们，请关注在这面镜子中看罪的光景，并按事情的要求，适当地受其影响。</w:t>
      </w:r>
    </w:p>
    <w:p w14:paraId="636B11C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A4976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Consider, sinner, where you are, and in what condition.</w:t>
      </w:r>
    </w:p>
    <w:p w14:paraId="375009D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罪人哪，思想你身在何处，处于何种光景。</w:t>
      </w:r>
    </w:p>
    <w:p w14:paraId="3A04AC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A317DE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Is the state of sin a prison-state?</w:t>
      </w:r>
    </w:p>
    <w:p w14:paraId="6744850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罪的状态是监狱的状态吗？</w:t>
      </w:r>
    </w:p>
    <w:p w14:paraId="709EE47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729DE9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Then who are the men that walk at liberty?</w:t>
      </w:r>
    </w:p>
    <w:p w14:paraId="77649DE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那么，谁是自由行走的人呢？</w:t>
      </w:r>
    </w:p>
    <w:p w14:paraId="1555F0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5A8283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Is it not these whose consciences are purged by faith in Christ, whose guilt is removed, who walk after the Spirit, and lead a holy, heavenly, circumspect life?</w:t>
      </w:r>
    </w:p>
    <w:p w14:paraId="5DBBD62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岂不是那些良心因信基督而被洁净，罪疚被除去，随从圣灵行事，过着圣洁、属天、谨慎生活的人吗？</w:t>
      </w:r>
    </w:p>
    <w:p w14:paraId="3771E8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2FD062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Or is it those who, scorning to be bound up to the rules of a holy walk, can stretch their consciences at their pleasure, and take to themselves a sinful liberty, which others dare not for their souls, who can laugh at those things for which others mourn, and follow their lusts to the ruin of their souls?</w:t>
      </w:r>
    </w:p>
    <w:p w14:paraId="41CBE3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还是那些藐视圣洁行事规则的束缚，可以随心所欲地放纵良心，为自己取得罪恶的自由，而别人为他们的灵魂不敢如此，那些能嘲笑别人为之哀恸的事，并随从自己的私欲以致灵魂毁灭的人呢？</w:t>
      </w:r>
    </w:p>
    <w:p w14:paraId="480F6F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604C8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Truly no.</w:t>
      </w:r>
    </w:p>
    <w:p w14:paraId="0DE85E0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诚然不是。</w:t>
      </w:r>
    </w:p>
    <w:p w14:paraId="1CDA62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02DF3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All that sinful liberty which those do take, and all the pleasures which they have in it, is but the rattling of the chains of the devil's prisoners, while they go up and down in their prison.</w:t>
      </w:r>
    </w:p>
    <w:p w14:paraId="029D6E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那些人所取的罪恶自由，以及他们在其中所享受的一切乐趣，不过是魔鬼囚犯的锁链叮当作响，而他们在他们的监狱里走来走去。</w:t>
      </w:r>
    </w:p>
    <w:p w14:paraId="2201BF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759CB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Is the state of sin a state in which ye can quietly sleep another night?</w:t>
      </w:r>
    </w:p>
    <w:p w14:paraId="0D9F600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罪的状态，是你们能安然再睡一夜的状态吗？</w:t>
      </w:r>
    </w:p>
    <w:p w14:paraId="63277DD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04EC06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is a Sodom on which fire and brimstone will come down.</w:t>
      </w:r>
    </w:p>
    <w:p w14:paraId="7371D6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这是一个将有火与硫磺降下的所多玛。</w:t>
      </w:r>
    </w:p>
    <w:p w14:paraId="701E1A1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C455B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Haste ye, and escape for your life.</w:t>
      </w:r>
    </w:p>
    <w:p w14:paraId="57B2DA0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你们要快跑，逃命吧。</w:t>
      </w:r>
    </w:p>
    <w:p w14:paraId="74E0ACF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765A47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Ah! sinner, canst thou be at ease in a state of wrath?</w:t>
      </w:r>
    </w:p>
    <w:p w14:paraId="4419FC7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唉！罪人啊，你在忿怒的状态中能安然吗？</w:t>
      </w:r>
    </w:p>
    <w:p w14:paraId="529B610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5CA6BC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world, it may be, smiles upon thee; it may be that it frowns; but what of either of these, while God is angry with thee every day?</w:t>
      </w:r>
    </w:p>
    <w:p w14:paraId="0128FE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世界，或许向你微笑；或许它皱眉；但当神天天向你发怒时，这二者又有何妨？</w:t>
      </w:r>
    </w:p>
    <w:p w14:paraId="12EC192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40C7D3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hast perhaps something for many years for thy body, it may be nothing; but what security hast thou for thy soul, when death shall call thee hence, thou knowest not how soon?</w:t>
      </w:r>
    </w:p>
    <w:p w14:paraId="3DA1FE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你或许有许多年为身体预备的东西，或许什么也没有；但当死亡召你离去，你不知道何时，你为你的灵魂有什么保障呢？</w:t>
      </w:r>
    </w:p>
    <w:p w14:paraId="767A239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C8DD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Is the work of conversion to God a slight business, about which persons are under small necessity to trouble their heads?</w:t>
      </w:r>
    </w:p>
    <w:p w14:paraId="7B4F34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归向神的工作是一件微不足道的事，人不必为此费心吗？</w:t>
      </w:r>
    </w:p>
    <w:p w14:paraId="78CE06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6E8B53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Surely it is a most weighty business, which, if it be not done, there is nothing at all done for eternity.</w:t>
      </w:r>
    </w:p>
    <w:p w14:paraId="2D17706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这当然是一件极其重大的事，若不作成，为永恒就什么也没做。</w:t>
      </w:r>
    </w:p>
    <w:p w14:paraId="42B3CF3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17CDA6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Let men in an unconverted state put on what appearances of religion they will, perform what duties they will, they are but dead works, wrought in Satan's prison, and leave the worker in a state of death.</w:t>
      </w:r>
    </w:p>
    <w:p w14:paraId="6D7301A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让处在未归信状态中的人，无论他们披上怎样的宗教外衣，履行怎样的本分，都不过是在撒旦的监狱里作成的死工，并使作工的人处在死亡的状态中。</w:t>
      </w:r>
    </w:p>
    <w:p w14:paraId="479246B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FC926F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Turn, turn ye, then, from your sins unto God, cry for regenerating sanctifying grace, rest not till you get it.</w:t>
      </w:r>
    </w:p>
    <w:p w14:paraId="0FE7138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那么，你们要转离你们的罪，归向神，呼求重生和成圣的恩典，直到得着才安息。</w:t>
      </w:r>
    </w:p>
    <w:p w14:paraId="562A4A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4E3C5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Will you not eagerly embrace the offer made you in the proclamation of opening the prison to those that are bound?</w:t>
      </w:r>
    </w:p>
    <w:p w14:paraId="7CE5586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你们岂不热切地拥抱那向被捆绑的人宣告开监的提议吗？</w:t>
      </w:r>
    </w:p>
    <w:p w14:paraId="23AE63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7EA08F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Christ is come to your prison door, offering by his blood and Spirit to set you free.</w:t>
      </w:r>
    </w:p>
    <w:p w14:paraId="17CCA91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基督已经来到你们的监门口，借着祂的血和祂的灵，提议要释放你们。</w:t>
      </w:r>
    </w:p>
    <w:p w14:paraId="1DD1229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0262BA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Are you willing to come away?</w:t>
      </w:r>
    </w:p>
    <w:p w14:paraId="1D2FB7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你们愿意离开吗？</w:t>
      </w:r>
    </w:p>
    <w:p w14:paraId="2BD9D9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0274F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or are you so in love with your prison as not to care for deliverance?</w:t>
      </w:r>
    </w:p>
    <w:p w14:paraId="15B4160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还是你们如此喜爱你们的监狱，以致不顾念拯救？</w:t>
      </w:r>
    </w:p>
    <w:p w14:paraId="71D2CB1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2589E4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We are,</w:t>
      </w:r>
    </w:p>
    <w:p w14:paraId="1D98B62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我们是，</w:t>
      </w:r>
    </w:p>
    <w:p w14:paraId="417E0C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0320A2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II.To mention the bands, chains, and fetters, with which unconverted sinners are bound in the prison of a natural state.</w:t>
      </w:r>
    </w:p>
    <w:p w14:paraId="58AF29F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二、提及未归信之罪人在自然状态的监狱里被捆绑的带子、锁链和脚镣。</w:t>
      </w:r>
    </w:p>
    <w:p w14:paraId="7ED132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21832D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These are twofold, God's and Satan's.</w:t>
      </w:r>
    </w:p>
    <w:p w14:paraId="26A900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这有两种，神的和撒旦的。</w:t>
      </w:r>
    </w:p>
    <w:p w14:paraId="7E8E87E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655FB3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are,</w:t>
      </w:r>
    </w:p>
    <w:p w14:paraId="2235DB4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1DE23D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E91E1F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1.God's bands, for they are his prisoners; and these are heavier than the heaviest irons ever were on prisoners; for,</w:t>
      </w:r>
    </w:p>
    <w:p w14:paraId="46BA5DA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1.神的捆绑，因为他们是祂的囚犯；这些捆绑比任何囚犯所戴的最重的铁镣还重；因为，</w:t>
      </w:r>
    </w:p>
    <w:p w14:paraId="790CD41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2AE490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There are bands of guilt and the curse on them all, by which the law binds them over to wrath, Gal. 3:10.</w:t>
      </w:r>
    </w:p>
    <w:p w14:paraId="27D0011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他们所有的人都受着罪疚和咒诅的捆绑，律法借此将他们交于忿怒，加拉太书 3:10。</w:t>
      </w:r>
    </w:p>
    <w:p w14:paraId="0AA6861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F7E5B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Guilt is a bond binding over the sinner to deserved punishment.</w:t>
      </w:r>
    </w:p>
    <w:p w14:paraId="21D8D96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罪疚是一种捆绑，将罪人交于应得的惩罚。</w:t>
      </w:r>
    </w:p>
    <w:p w14:paraId="34AA188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BD0B8F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curse of the law devotes him to destruction.</w:t>
      </w:r>
    </w:p>
    <w:p w14:paraId="5C7E9F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律法的咒诅将他注定要灭亡。</w:t>
      </w:r>
    </w:p>
    <w:p w14:paraId="496994B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3EEA2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These, worse than iron fetters, enter into the soul; and while they lie on persons, they cannot stir out of the prison, nor make their escape.</w:t>
      </w:r>
    </w:p>
    <w:p w14:paraId="17BF0D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这些，比铁镣更糟，进入灵魂；当它们压在人身上时，他们无法出狱，也无法逃脱。</w:t>
      </w:r>
    </w:p>
    <w:p w14:paraId="76BA463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609AB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No sooner is the soul awakened to feel them, than it feels them heavier than can be borne.</w:t>
      </w:r>
    </w:p>
    <w:p w14:paraId="6C92B71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灵魂一旦苏醒，感觉到它们，就觉得它们重得无法承受。</w:t>
      </w:r>
    </w:p>
    <w:p w14:paraId="5734B5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50410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There are the bands of judicial hardness on some.</w:t>
      </w:r>
    </w:p>
    <w:p w14:paraId="778974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有些人身上有审判性刚硬的捆绑。</w:t>
      </w:r>
    </w:p>
    <w:p w14:paraId="3A81753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7230E2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Those with whom the Lord has been long dealing, who will not hear, but harden themselves against calls, warnings, and reproofs; many times the Lord judicially hardens them, makes hardness of heart their punishment, as it is their sin; recalls the motions of his Spirit, Hos. 4:17, "Ephraim is joined to his idols, let him alone."</w:t>
      </w:r>
    </w:p>
    <w:p w14:paraId="551CB75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主长久与他们交往，他们却不听，反倒硬着心抵挡呼召、警告和责备；许多时候，主在审判中使他们刚硬，使心硬成为他们的刑罚，如同是他们的罪一样；收回祂灵的感动，何西阿书 4:17，“以法莲亲近偶像，任凭他吧。”</w:t>
      </w:r>
    </w:p>
    <w:p w14:paraId="12DB45E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68FA1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gives them over, saying, "He that is unjust, let him be unjust still; and he which is filthy, let him be filthy still," Rev. 22:11; he gives them up to their own lusts, Psalm 81:12, "So I gave them up unto their own hearts' lust; and they walked in their own counsels;" and he gives them up to Satan to harden them, 2 Cor. 4:4, "He hath blinded the minds of them which believe not, lest the light of the glorious gospel of Christ, who is the image of God, should shine unto them."</w:t>
      </w:r>
    </w:p>
    <w:p w14:paraId="151D5CE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祂把他们交出去，说：“不义的，叫他仍旧不义；污秽的，叫他仍旧污秽，”启示录 22:11；祂任凭他们随自己的私欲，诗篇 81:12，“我便任凭他们心里刚硬，随自己的计谋而行；”祂又将他们交给撒旦，使他们刚硬，哥林多后书 4:4，“祂蒙蔽了不信之人的心眼，免得基督荣耀福音的光照着他们，基督本是神的像。”</w:t>
      </w:r>
    </w:p>
    <w:p w14:paraId="30E63B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54624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 that under the most softening means they grow worse and worse, harder and harder, Isa. 6:9, 10.</w:t>
      </w:r>
    </w:p>
    <w:p w14:paraId="077F43F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因此，在最能软化的方法下，他们变得越来越坏，越来越刚硬，以赛亚书 6:9, 10。</w:t>
      </w:r>
    </w:p>
    <w:p w14:paraId="1CCF870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3E7265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These are fearful bands: but besides these there are,</w:t>
      </w:r>
    </w:p>
    <w:p w14:paraId="1343FE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这些是可怕的捆绑：但除此之外还有，</w:t>
      </w:r>
    </w:p>
    <w:p w14:paraId="0684FCA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94FF4F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2.The devil's bands, which he puts on his prisoners in their natural state, to secure them, that they may not come out of it to Christ, may not be converted, may not be turned from their sins unto God.</w:t>
      </w:r>
    </w:p>
    <w:p w14:paraId="3CA6229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2.魔鬼的捆绑，祂在自然状态中加在祂的囚犯身上，以确保他们，使他们不能从中出来到基督面前，不能归信，不能从他们的罪转向神。</w:t>
      </w:r>
    </w:p>
    <w:p w14:paraId="3A7C667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48963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These are many; such as,</w:t>
      </w:r>
    </w:p>
    <w:p w14:paraId="0DAB631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这有很多；例如，</w:t>
      </w:r>
    </w:p>
    <w:p w14:paraId="3B743E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424D11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The band of prejudices.</w:t>
      </w:r>
    </w:p>
    <w:p w14:paraId="7992CC0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 偏见的捆绑。</w:t>
      </w:r>
    </w:p>
    <w:p w14:paraId="15FE019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F843C9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These are so fixed on natural men, that Jesus says, Matth. 11:6, "Blessed is he whosoever shall not be offended in me."</w:t>
      </w:r>
    </w:p>
    <w:p w14:paraId="22752B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这些偏见如此根深蒂固地存在于自然人心中，以致耶稣说，马太福音 11:6，“凡不因我跌倒的，就有福了。”</w:t>
      </w:r>
    </w:p>
    <w:p w14:paraId="6DEF082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52059A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 dresses up religion and true holiness in such a monstrous shape, that they are affrighted at it, they cannot wish it, they can never get a heart to it; and therefore they entertain Christ's message, as Nabal did David's, 1 Sam. 25:11, Shall we, say they, give up with that pleasant or profitable way, in which we are, and betake ourselves to a way that must needs be a continual weariness?</w:t>
      </w:r>
    </w:p>
    <w:p w14:paraId="5B1FCE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撒旦将宗教和真正的圣洁装扮成如此怪异的模样，以致他们惧怕它，不愿要它，永远也无法对它有心；因此他们接待基督的信息，如同拿八接待大卫的信息一样，撒母耳记上 25:11，他们说，我们岂能放弃我们现在所处的这条愉快或有利可图的道路，而走上一条必定会持续疲乏的道路呢？</w:t>
      </w:r>
    </w:p>
    <w:p w14:paraId="26DB885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038D71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a strong band, but when the eyes are opened, and God's ways are tried in earnest, it would break like an untwined thread; Prov. 3:17, "Her ways are ways of pleasantness, and all her paths are peace."</w:t>
      </w:r>
    </w:p>
    <w:p w14:paraId="3AC8780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这是一个坚固的捆绑，但当眼睛被打开，神的道路被认真地尝试时，它就会像未捻的线一样断裂；箴言 3:17，“她的道是安乐，她的路全是平安。”</w:t>
      </w:r>
    </w:p>
    <w:p w14:paraId="1E04B1E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628C0C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Come and see.</w:t>
      </w:r>
    </w:p>
    <w:p w14:paraId="0077E62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来，看一看。</w:t>
      </w:r>
    </w:p>
    <w:p w14:paraId="70AE9C9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BC5E4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w:t>
      </w:r>
    </w:p>
    <w:p w14:paraId="73E18AB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33DF0AE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4D990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The band of ill company.</w:t>
      </w:r>
    </w:p>
    <w:p w14:paraId="29E488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 恶友的捆绑。</w:t>
      </w:r>
    </w:p>
    <w:p w14:paraId="5B265B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D3A117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Satan does as the Romans did with some of their prisoners, he binds his prisoners together, so that one helps to hold fast another, to their ruin; Prov. 13:20, "A companion of fools shall be destroyed."</w:t>
      </w:r>
    </w:p>
    <w:p w14:paraId="35D9149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撒旦就像罗马人对待他们的一些囚犯一样，祂将祂的囚犯捆绑在一起，以致一个人帮助抓住另一个人，使他们走向毁灭；箴言 13:20，“与愚昧人作伴的，必受亏损。”</w:t>
      </w:r>
    </w:p>
    <w:p w14:paraId="31B5112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390C0D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Thus there are bundles of drunkards, swearers, Sabbath profaners, despisers of what is good, worldlings, to whom the world is the chief good; and every one of the bundle is a snare to the soul of another.</w:t>
      </w:r>
    </w:p>
    <w:p w14:paraId="505F0D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因此有一捆捆的醉酒者、起誓者、亵渎安息日者、藐视良善者、属世的人，对他们来说世界是最高的善；这一捆中的每一个人都是另一个灵魂的网罗。</w:t>
      </w:r>
    </w:p>
    <w:p w14:paraId="505CF6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4027B6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With an eye to this is the terrible sentence given, Matth. 13:30, "Gather ye together first the tares, and bind them in bundles to burn them."</w:t>
      </w:r>
    </w:p>
    <w:p w14:paraId="04EF9A3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鉴于此，才有了那可怕的判决，马太福音 13:30，“先将稗子薅出来，捆成捆，留着烧。”</w:t>
      </w:r>
    </w:p>
    <w:p w14:paraId="417E6E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F5367E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Therefore is the gospel- invitation, Prov. 9:5, 6, "Come, eat of my bread, and drink of the wine which I have mingled. Forsake the foolish, and live, and go in the way of understanding."</w:t>
      </w:r>
    </w:p>
    <w:p w14:paraId="37A5475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因此，福音的邀请是，箴言 9:5, 6，“你们来，吃我的饼，喝我调和的酒。你们要离弃愚蒙，就得存活，并要走光明的道。”</w:t>
      </w:r>
    </w:p>
    <w:p w14:paraId="018104A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2803A1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w:t>
      </w:r>
    </w:p>
    <w:p w14:paraId="4AA08D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569179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A2E36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The band of earthly-mindedness.</w:t>
      </w:r>
    </w:p>
    <w:p w14:paraId="04D6F6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 属地心思的捆绑。</w:t>
      </w:r>
    </w:p>
    <w:p w14:paraId="1DE01AF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01780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held them fast who were bidden to the gospel-supper, Luke 14:16–20.</w:t>
      </w:r>
    </w:p>
    <w:p w14:paraId="0FC6216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这牢牢地抓住了那些被邀请参加福音筵席的人，路加福音 14:16–20。</w:t>
      </w:r>
    </w:p>
    <w:p w14:paraId="293AF1B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E269E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wretched world had its bands on every one of them, so that they could not stir to come.</w:t>
      </w:r>
    </w:p>
    <w:p w14:paraId="742886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那愁苦的世界在他们每一个人身上都有它的捆绑，以致他们动弹不得，无法前来。</w:t>
      </w:r>
    </w:p>
    <w:p w14:paraId="26BB7D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C22193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must look to this and the other business, that they do not lose their advantage; and while the devil's servant is thus busy here and there, looking well to this and that, the immortal soul, with the keeping of which God charges him, is lost.</w:t>
      </w:r>
    </w:p>
    <w:p w14:paraId="4FFAB8E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他们必须照看这事那事，免得失去他们的好处；当魔鬼的仆人在这里那里忙碌，照看这事那事时，那不朽的灵魂，神托付他看守的，就失落了。</w:t>
      </w:r>
    </w:p>
    <w:p w14:paraId="705FE33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177530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pleasures of the world, like syren songs, arrest them like iron fetters covered with silk; these secure them.</w:t>
      </w:r>
    </w:p>
    <w:p w14:paraId="087D91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世界的乐趣，如同塞壬的歌声，像覆着丝绸的铁镣一样捆绑他们；这些使他们安然。</w:t>
      </w:r>
    </w:p>
    <w:p w14:paraId="5D8F88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08EAA3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cares of the world, like a thicket, entangle them, they cannot get leisure for them to mind their souls; and the weary earth ever interposing betwixt them and the Sun of Righteousness, they are thus kept in a dark prison.</w:t>
      </w:r>
    </w:p>
    <w:p w14:paraId="13245A7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世界的思虑，如同荆棘，缠绕他们，他们不得闲暇去顾念他们的灵魂；而那疲乏的地土，永远横亘在他们与公义的日头之间，他们就这样被关在黑暗的监狱里。</w:t>
      </w:r>
    </w:p>
    <w:p w14:paraId="183F1F0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CE16B8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w:t>
      </w:r>
    </w:p>
    <w:p w14:paraId="069A33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417C48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6A8DC8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4.The band of unbelief.</w:t>
      </w:r>
    </w:p>
    <w:p w14:paraId="1F85CF7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4.不信的捆绑。</w:t>
      </w:r>
    </w:p>
    <w:p w14:paraId="57342D7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A98FBA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such an one as no less than the arm of the Lord can take off; Isa. 53:1, "Who hath believed our report? and to whom hath the arm of the Lord been revealed?"</w:t>
      </w:r>
    </w:p>
    <w:p w14:paraId="6C48680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这是一个非耶和华的膀臂不能除去的捆绑；以赛亚书 53:1，“我们所传的，有谁信呢？耶和华的膀臂向谁显露呢？”</w:t>
      </w:r>
    </w:p>
    <w:p w14:paraId="6501A1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90B8D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Men hear the word, but they do not believe it; they believe not the doctrine of the gospel, they count it foolishness, 1 Cor. 1:23.</w:t>
      </w:r>
    </w:p>
    <w:p w14:paraId="5A7A792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人听了道，却不信；他们不信福音的教义，反倒以为是愚拙，哥林多前书 1:23。</w:t>
      </w:r>
    </w:p>
    <w:p w14:paraId="7D47A89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A8FC93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promises they do not believe, they count them but fair words, and will not quit their certainty in a sinful course for the hope of them, Heb. 4:1, 2, 11.</w:t>
      </w:r>
    </w:p>
    <w:p w14:paraId="4EB99FC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他们不信应许，只当是花言巧语，不肯为着应许的盼望而放弃他们在罪恶道路上的确定性，希伯来书 4:1, 2, 11。</w:t>
      </w:r>
    </w:p>
    <w:p w14:paraId="6076E78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06170A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threatenings they consider as mere scarecrows, and in spite of them promise themselves peace; Deut. 29:19, "And it shall come to pass, when he heareth the words of this curse, that he bless himself in his heart, saying, I shall have peace, though I walk in the imagination of mine heart, to add drunkenness to thirst."</w:t>
      </w:r>
    </w:p>
    <w:p w14:paraId="62F541E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他们将威吓视为稻草人，不顾威吓，仍应许自己平安；申命记 29:19，“他听见这咒诅的话，心里仍是自夸说：‘我虽然行事心里刚硬，加增罪恶，却仍得平安。’”</w:t>
      </w:r>
    </w:p>
    <w:p w14:paraId="0D77B0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6E6396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believe not their need of Christ, and therefore they slight and reject him.</w:t>
      </w:r>
    </w:p>
    <w:p w14:paraId="485FB0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他们不信他们需要基督，因此他们轻视和拒绝祂。</w:t>
      </w:r>
    </w:p>
    <w:p w14:paraId="59B68E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6A594C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w:t>
      </w:r>
    </w:p>
    <w:p w14:paraId="701E1D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122E321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61382A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5.The band of slothfulness.</w:t>
      </w:r>
    </w:p>
    <w:p w14:paraId="36AD5A8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5.懒惰的捆绑。</w:t>
      </w:r>
    </w:p>
    <w:p w14:paraId="6FEC0BA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B27485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ties down the natural man in his prison-bed, saying, Prov. 6:10, "Yet a little sleep, yet a little slumber, a little folding of the hands to sleep."</w:t>
      </w:r>
    </w:p>
    <w:p w14:paraId="07AA829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这把自然人捆绑在他的囚床上，说：箴言 6:10，“再睡片时，打盹片时，抱着手躺卧片时。”</w:t>
      </w:r>
    </w:p>
    <w:p w14:paraId="068E0A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B2ADBE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It hangs so heavy upon his legs, that he cannot move them in the way of God; Prov. 26:13, "The slothful man saith, There is a lion in the way."</w:t>
      </w:r>
    </w:p>
    <w:p w14:paraId="2BECAE8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它沉重地压在他的腿上，使他不能在神的道上行走；箴言 26:13，“懒惰人说：‘道上有猛狮。’”</w:t>
      </w:r>
    </w:p>
    <w:p w14:paraId="308E45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725594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 lion is in the streets, yet his feet are swift to evil," Isa. 59:7.</w:t>
      </w:r>
    </w:p>
    <w:p w14:paraId="79C935F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“街上有狮子，他的脚却飞跑行恶，”以赛亚书 59:7。</w:t>
      </w:r>
    </w:p>
    <w:p w14:paraId="43BCBF3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A4B732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band is so heavy on his head, that he cannot lift up his eyes; and on his hands, that he cannot lift them to his mouth for his soul's behoof; Prov. 26:15, "The slothful hideth his hand in his bosom; it grieveth him to bring it again to his mouth."</w:t>
      </w:r>
    </w:p>
    <w:p w14:paraId="5D8842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这捆绑沉重地压在他的头上，使他不能举目；压在他的手上，使他不能为灵魂的益处举手到口；箴言 26:15，“懒惰人把手埋在盘里，就是送到口边，也以为劳乏。”</w:t>
      </w:r>
    </w:p>
    <w:p w14:paraId="55A53E5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F3CC8C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a hellish gulph on earth, that swallows up convictions, resolutions, motions of good, and the like.</w:t>
      </w:r>
    </w:p>
    <w:p w14:paraId="3CA9E7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这是地上的地狱深渊，吞噬了定罪、决心、善的感动等等。</w:t>
      </w:r>
    </w:p>
    <w:p w14:paraId="7E359C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2EDD22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could be content to be better, if God would work with them as with stocks and stones, which are at no pains for their own polishing.</w:t>
      </w:r>
    </w:p>
    <w:p w14:paraId="3500E4E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他们乐意变得更好，如果神能像对待木石一样对待他们，木石自己是不用费心去打磨的。</w:t>
      </w:r>
    </w:p>
    <w:p w14:paraId="7EBC6A3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8B3A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can spend whole days, and even nights, for the world and for their lusts; but to spend a day, or a considerable part of a day, in clearing their accounts, and laying down their measures for eternity, this is what they cannot be troubled with.</w:t>
      </w:r>
    </w:p>
    <w:p w14:paraId="2E4905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他们可以为世界和他们的私欲花费整日整夜；但要花一天，或一天中的大部分时间，来清理他们的账目，并为永恒制定他们的计划，这是他们所不能烦扰的。</w:t>
      </w:r>
    </w:p>
    <w:p w14:paraId="23238A4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ACDCD2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w:t>
      </w:r>
    </w:p>
    <w:p w14:paraId="47B4D0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1147200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84632F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6.The band of delays.</w:t>
      </w:r>
    </w:p>
    <w:p w14:paraId="6D66050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6.拖延的捆绑。</w:t>
      </w:r>
    </w:p>
    <w:p w14:paraId="1140B8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822097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held Felix fast, when the rest of the bands on him were like to give way, Acts 24:25.</w:t>
      </w:r>
    </w:p>
    <w:p w14:paraId="6AE8952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这捆绑牢牢地抓住了腓力斯，当他身上其他的捆绑快要松开时，使徒行传 24:25。</w:t>
      </w:r>
    </w:p>
    <w:p w14:paraId="5824C85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941A6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When trembling under Paul's preaching, he said, "Go thy way for this time; when I have a more convenient season, I will call for thee."</w:t>
      </w:r>
    </w:p>
    <w:p w14:paraId="31521CE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他在保罗讲道之下战兢时，他说：“你暂且去吧；等我得便再叫你来。”</w:t>
      </w:r>
    </w:p>
    <w:p w14:paraId="7C4B9F1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1AD82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prisoners, many of them, are not resolved not to come out, only they put it off, resolving to do it afterwards.</w:t>
      </w:r>
    </w:p>
    <w:p w14:paraId="4D7ED79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囚犯中，许多人并非决心不出来，只是他们把它推迟，决心以后再做。</w:t>
      </w:r>
    </w:p>
    <w:p w14:paraId="34D0127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D80668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 young put it off till they be old, the old till death come to their bed-side.</w:t>
      </w:r>
    </w:p>
    <w:p w14:paraId="216BC74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年轻人推迟到他们年老，老年人推迟到死亡来到他们床边。</w:t>
      </w:r>
    </w:p>
    <w:p w14:paraId="2BE484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153EA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Some make one resolution, and some another, to turn to the Lord; and though the time comes which they had set, yet they still put it off again to another time; and so on, till death comes at length, and sweeps them off, ere they have power to execute their good purposes.</w:t>
      </w:r>
    </w:p>
    <w:p w14:paraId="329869E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有些人下定决心，有些人另下决心，要归向主；虽然他们设定的时间到了，他们仍把它推迟到另一个时间；如此下去，直到死亡终于来到，将他们扫除，在他们有能力执行他们的善意之前。</w:t>
      </w:r>
    </w:p>
    <w:p w14:paraId="71A2C69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B74CBD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w:t>
      </w:r>
    </w:p>
    <w:p w14:paraId="48825F2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489B04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52A6F5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7.The band of delusion; Isa. 44:20, "He feedeth on ashes; a deceived heart hath turned him aside, that he cannot deliver his soul, nor say, Is there not a lie in my right hand?"</w:t>
      </w:r>
    </w:p>
    <w:p w14:paraId="4738EE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7.迷惑的捆绑；以赛亚书 44:20，“他以灰为食；他受迷惑的心，使他偏离正路，他不能救自己的灵魂，也不能说：‘我右手中岂不是有虚谎吗？’”</w:t>
      </w:r>
    </w:p>
    <w:p w14:paraId="7F55842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A5A248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under a fearful delusion as to their state, like Laodicea, Rev. 3:17, "Because thou sayest, I am rich, and increased in goods, and have need of nothing; and knowest not that thou art wretched, and miserable, and poor, and blind, and naked."</w:t>
      </w:r>
    </w:p>
    <w:p w14:paraId="6CB6846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他们对自己光景的认识，处在一种可怕的迷惑之下，如同老底嘉一样，启示录 3:17，“因为你说：‘我是富足，已经发了财，一样都不缺’；却不知道你是那困苦、可怜、贫穷、瞎眼、赤身的。”</w:t>
      </w:r>
    </w:p>
    <w:p w14:paraId="766F7FD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66B44E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one is refused admission by mistake, so Christ is often kept at the door; for the poor deluded sinner thinks he is in already.</w:t>
      </w:r>
    </w:p>
    <w:p w14:paraId="2850AB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如同一个人因误会被拒绝入内，基督也常常被关在门外；因为那可怜的、被迷惑的罪人以为他已经进去了。</w:t>
      </w:r>
    </w:p>
    <w:p w14:paraId="1F2556A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2001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abide fast in the gall of bitterness, because they imagine themselves to be got out of it already.</w:t>
      </w:r>
    </w:p>
    <w:p w14:paraId="4C44C1A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他们固守在苦胆之中，因为他们以为自己已经脱离了。</w:t>
      </w:r>
    </w:p>
    <w:p w14:paraId="3E2482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7E548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remain unconverted, because they reckon themselves already converted.</w:t>
      </w:r>
    </w:p>
    <w:p w14:paraId="00ABD6C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他们仍未归信，因为他们以为自己已经归信了。</w:t>
      </w:r>
    </w:p>
    <w:p w14:paraId="6A560C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934A9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a most dangerous case, which should stir us all up to an impartial examination of our state; Isa. 50:11, "Behold, all ye that kindle a fire, that compass yourselves about with sparks: walk in the light of your fire, and in the sparks which you have kindled. This ye shall have of mine hand, ye shall lie down in sorrow."</w:t>
      </w:r>
    </w:p>
    <w:p w14:paraId="453B06F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这是一个极其危险的光景，应当激励我们所有的人，对自己的光景作一番不偏不倚的省察；以赛亚书 50:11，“看哪，凡你们点火，用火把围绕自己的，可以行在你们的火焰里，并你们所点的火把中。这是我手所定的，你们必躺在悲惨之中。”</w:t>
      </w:r>
    </w:p>
    <w:p w14:paraId="1C9071E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2343B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w:t>
      </w:r>
    </w:p>
    <w:p w14:paraId="2C85376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有，</w:t>
      </w:r>
    </w:p>
    <w:p w14:paraId="6DEE19B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5B3C5C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Lastly, The band of divers lusts; 2 Tim. 3:6, "Laden with sins, led away with divers lusts."</w:t>
      </w:r>
    </w:p>
    <w:p w14:paraId="2D16660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最后，是各样私欲的捆绑；提摩太后书 3:6，“被罪恶压住，被各样的私欲引诱。”</w:t>
      </w:r>
    </w:p>
    <w:p w14:paraId="24DF5AF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8890AC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are laden with them, as ever a prisoner was with irons, so that by them Satan holds them fast.</w:t>
      </w:r>
    </w:p>
    <w:p w14:paraId="3F5572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他们被这些重担压着，如同囚犯被铁镣压着一样，以致撒旦借此将他们牢牢抓住。</w:t>
      </w:r>
    </w:p>
    <w:p w14:paraId="3BC6E38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CE8A1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Unmortified lusts crawl up and down, preying on their souls, and keeping them in a state of death.</w:t>
      </w:r>
    </w:p>
    <w:p w14:paraId="55B5CA5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未治死的私欲到处爬行，吞噬他们的灵魂，使他们处在死亡的状态中。</w:t>
      </w:r>
    </w:p>
    <w:p w14:paraId="3DB2E8C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467B06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hang about them, crying, Give, give, so that they can get nothing done to purpose for eternity.</w:t>
      </w:r>
    </w:p>
    <w:p w14:paraId="11B23AD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它们缠绕着他们，喊叫着：给，给，以致他们为永恒无法做成任何有意义的事。</w:t>
      </w:r>
    </w:p>
    <w:p w14:paraId="1FD8DEB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0486B5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And so many unmortified lusts as there are about a man, Satan has so many handles to hold him by.</w:t>
      </w:r>
    </w:p>
    <w:p w14:paraId="762D9F6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一个人身上有多少未治死的私欲，撒旦就有多少把柄可以抓住他。</w:t>
      </w:r>
    </w:p>
    <w:p w14:paraId="4427143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D77562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 lust of covetousness, of pride, sensuality, and the like, will hold a man fast.</w:t>
      </w:r>
    </w:p>
    <w:p w14:paraId="2DE121D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贪婪、骄傲、淫荡等私欲，会把人牢牢抓住。</w:t>
      </w:r>
    </w:p>
    <w:p w14:paraId="2945205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06A36C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part of the subject may be improved in a use of lamentation.</w:t>
      </w:r>
    </w:p>
    <w:p w14:paraId="4FA5984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这部分主题可以在哀恸的应用上加以改进。</w:t>
      </w:r>
    </w:p>
    <w:p w14:paraId="29FFDD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1CDF9D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is a lamentation, and may be for a lamentation over all the unconverted, as bound men in the prison of a natural state.</w:t>
      </w:r>
    </w:p>
    <w:p w14:paraId="081BEC2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这是哀歌，可以为所有未归信的人哀恸，他们如同被捆绑在自然状态监狱里的人。</w:t>
      </w:r>
    </w:p>
    <w:p w14:paraId="30262B1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43243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art little concerned with it, but the misery of the case deserves tears of blood.</w:t>
      </w:r>
    </w:p>
    <w:p w14:paraId="3216A7A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你对此不太关心，但这案件的苦难却值得流血泪。</w:t>
      </w:r>
    </w:p>
    <w:p w14:paraId="332F64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4E860B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For thou art laid up in custody at the instance of God's law and justice, as a debtor and criminal.</w:t>
      </w:r>
    </w:p>
    <w:p w14:paraId="661A0B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因为你被神的律法和公义所拘押，如同一个债务人和罪犯。</w:t>
      </w:r>
    </w:p>
    <w:p w14:paraId="47E83B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F6D17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a debtor, thou shalt not be let out till thou hast paid the utmost farthing.</w:t>
      </w:r>
    </w:p>
    <w:p w14:paraId="000EA95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作为债务人，你若不还清最后一分钱，就不能出来。</w:t>
      </w:r>
    </w:p>
    <w:p w14:paraId="0654EC3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5D20FF0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alas!</w:t>
      </w:r>
    </w:p>
    <w:p w14:paraId="10263B7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但，唉！</w:t>
      </w:r>
    </w:p>
    <w:p w14:paraId="4D15EC7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F4F08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hast nothing wherewith to pay; men and angels cannot help thee; their united stock is not sufficient to pay off the debt of sin.</w:t>
      </w:r>
    </w:p>
    <w:p w14:paraId="7A5F4A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你一无所有可以偿还；人和天使都帮不了你；他们合起来的资财也不足以还清罪的债。</w:t>
      </w:r>
    </w:p>
    <w:p w14:paraId="68A1DC4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0E316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As a criminal, thou canst not be let out, till thou abide thy trial; and terrible will it be whenever God calls thee to it; when thy indictment is read, and thou art tried for thy life according to law, what canst thou say?</w:t>
      </w:r>
    </w:p>
    <w:p w14:paraId="6BCB2BC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作为一名罪犯，你若不经审判，就不能被释放；无论何时神召你受审，那将是可怕的；当你的起诉书被宣读，你依法受审时，你能说什么呢？</w:t>
      </w:r>
    </w:p>
    <w:p w14:paraId="64A496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0FC2C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thy crimes are undeniable.</w:t>
      </w:r>
    </w:p>
    <w:p w14:paraId="22A3428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你的罪行是无可否认的。</w:t>
      </w:r>
    </w:p>
    <w:p w14:paraId="3F65FCF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4A57C0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canst not get out by force or fraud, slight or might.</w:t>
      </w:r>
    </w:p>
    <w:p w14:paraId="5241E58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你不能靠武力或欺骗，靠技巧或力量出去。</w:t>
      </w:r>
    </w:p>
    <w:p w14:paraId="0B20A59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37FECF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art God's prisoner, as the offended party.</w:t>
      </w:r>
    </w:p>
    <w:p w14:paraId="2CCF732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你是神的囚犯，因为你是冒犯的一方。</w:t>
      </w:r>
    </w:p>
    <w:p w14:paraId="511C0A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7074A4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What canst thou do or say that is not known to him who sees all things?</w:t>
      </w:r>
    </w:p>
    <w:p w14:paraId="127670C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你能做什么或说什么，是那看透万事的神所不知道的呢？</w:t>
      </w:r>
    </w:p>
    <w:p w14:paraId="276EE16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F39807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Whither canst thou flee, where his hand will not find thee out.</w:t>
      </w:r>
    </w:p>
    <w:p w14:paraId="6189F3D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你能往哪里逃，祂的手找不到你呢？</w:t>
      </w:r>
    </w:p>
    <w:p w14:paraId="5F6D129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0B1318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art Satan's prisoner as thy jailor.</w:t>
      </w:r>
    </w:p>
    <w:p w14:paraId="6DD88E9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你是撒旦的囚犯，他是你的狱卒。</w:t>
      </w:r>
    </w:p>
    <w:p w14:paraId="45DC7C0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196537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has malice enough to prompt him to watch and keep thee, power enough to hold thee still.</w:t>
      </w:r>
    </w:p>
    <w:p w14:paraId="39207F7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他有足够的恶意驱使他看守你，有足够的能力抓住你。</w:t>
      </w:r>
    </w:p>
    <w:p w14:paraId="726AFA6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E3713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His iron-bands and chains are upon thee in the prison-house, how canst thou escape?</w:t>
      </w:r>
    </w:p>
    <w:p w14:paraId="5E4FF0E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祂的铁镣和锁链在监狱里加在你身上，你怎能逃脱呢？</w:t>
      </w:r>
    </w:p>
    <w:p w14:paraId="7F2B1D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56B103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Look to the bands on thee in the prison; look on them and mourn, and lament thy case.</w:t>
      </w:r>
    </w:p>
    <w:p w14:paraId="1B2F40F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看那在监狱里捆绑你的带子；看着它们，哀恸，为你的光景悲叹。</w:t>
      </w:r>
    </w:p>
    <w:p w14:paraId="720781F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744EE1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are bands on thee of God's laying on, and who but he then can take them off?</w:t>
      </w:r>
    </w:p>
    <w:p w14:paraId="59E43DB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你身上有神所加的捆绑，除了祂，谁能解开呢？</w:t>
      </w:r>
    </w:p>
    <w:p w14:paraId="10394A2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7EED9D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for he shutteth, and no man can open, Rev. 3:7.</w:t>
      </w:r>
    </w:p>
    <w:p w14:paraId="7341756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因为祂关了，就没有人能开，启示录 3:7。</w:t>
      </w:r>
    </w:p>
    <w:p w14:paraId="4270065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D2DE1E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art bound under the curse of the law, and God has bound thee; to whom canst thou apply to loose thee?</w:t>
      </w:r>
    </w:p>
    <w:p w14:paraId="1C6812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你被律法的咒诅所捆绑，神已经捆绑了你；你能向谁求助来解开你呢？</w:t>
      </w:r>
    </w:p>
    <w:p w14:paraId="137AD2D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5149D0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If men lay on bands, God can loose the prisoner, whether they will or not; "The Lord looseth the prisoners," Psalm 146:7.</w:t>
      </w:r>
    </w:p>
    <w:p w14:paraId="394C6A5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如果人加捆绑，神能释放囚犯，无论他们愿意与否；“耶和华释放被囚的，”诗篇 146:7。</w:t>
      </w:r>
    </w:p>
    <w:p w14:paraId="36E7420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AA347F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But if God lay on the bands, the whole creation may stand and commiserate the prisoner.</w:t>
      </w:r>
    </w:p>
    <w:p w14:paraId="40BDA0B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但如果神加捆绑，整个受造之物都可以站着同情这囚犯。</w:t>
      </w:r>
    </w:p>
    <w:p w14:paraId="2C9C0AD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B021A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They may drop a tear, but neither angels nor men can loose him.</w:t>
      </w:r>
    </w:p>
    <w:p w14:paraId="66C192E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他们或许会流一滴泪，但无论是天使还是人，都无法释放他。</w:t>
      </w:r>
    </w:p>
    <w:p w14:paraId="57F3BB2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BA53A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are bands on thee of Satan's laying on; and these must be sad ones which are led on by that hand.</w:t>
      </w:r>
    </w:p>
    <w:p w14:paraId="5AC71D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你身上有撒旦所加的捆绑；由那只手所加的，必定是愁苦的。</w:t>
      </w:r>
    </w:p>
    <w:p w14:paraId="6A701B8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8BC668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is the strong man; it must be a stronger than he who can loose them; this is beyond thy reach.</w:t>
      </w:r>
    </w:p>
    <w:p w14:paraId="67BD967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他是壮士；必须有比他更强壮的才能解开它们；这是你所不能及的。</w:t>
      </w:r>
    </w:p>
    <w:p w14:paraId="5CFE47C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3721C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didst not feel God's bands, but walkest lightly under them.</w:t>
      </w:r>
    </w:p>
    <w:p w14:paraId="5E6F977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你感觉不到神的捆绑，反倒在祂下面轻快地行走。</w:t>
      </w:r>
    </w:p>
    <w:p w14:paraId="57AD514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AC8EAC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Thou entertainest and takest a pleasure in Satan's chains, in your company, sinful pleasures, and the like.</w:t>
      </w:r>
    </w:p>
    <w:p w14:paraId="3D08644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你在撒旦的锁链中，在你的同伴、罪恶的享乐等等中，享受和取乐。</w:t>
      </w:r>
    </w:p>
    <w:p w14:paraId="36240A3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D17EDF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makes thy escape the more hopeless; while thou rejoicest in thine iron fetters, as if they were chains of gold, it is an evidence that thou art beside thyself.</w:t>
      </w:r>
    </w:p>
    <w:p w14:paraId="04F6F74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这使你的逃脱更加无望；当你因你的铁镣而欢喜，如同那是金链一样，这就证明你疯了。</w:t>
      </w:r>
    </w:p>
    <w:p w14:paraId="43D0881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45533A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Finally, These bands will infallibly secure thy ruin, if thou be not loosed in time; thou wilt die in the prison, if thou be not timeously brought out.</w:t>
      </w:r>
    </w:p>
    <w:p w14:paraId="20B2E1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最后，这些捆绑必将确保你的毁灭，如果你不及时得释放；你若不及时被带出来，就必死在监狱里。</w:t>
      </w:r>
    </w:p>
    <w:p w14:paraId="243C2CE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A3FD06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There is but one step betwixt thee and death, eternal death.</w:t>
      </w:r>
    </w:p>
    <w:p w14:paraId="2692CD4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在你与死亡，永恒的死亡之间，只有一步之遥。</w:t>
      </w:r>
    </w:p>
    <w:p w14:paraId="691E7EF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874FD1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If thou die in the prison of an unconverted state, thou wilt go to the prison of hell, where the prisoners are kept without hope of any release.</w:t>
      </w:r>
    </w:p>
    <w:p w14:paraId="04D8863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你若死在未归信状态的监狱里，你将进入地狱的监狱，那里的囚犯被关押，没有任何释放的希望。</w:t>
      </w:r>
    </w:p>
    <w:p w14:paraId="6B44093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2A1525A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This being the case, see to yourselves in time, O prisoners of hope!</w:t>
      </w:r>
    </w:p>
    <w:p w14:paraId="5296B7B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既是如此，你们这有指望的囚犯啊，要及时省察自己！</w:t>
      </w:r>
    </w:p>
    <w:p w14:paraId="43825DA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3B4BD9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Labour to be loosed from your bands, that you die not in the pit.</w:t>
      </w:r>
    </w:p>
    <w:p w14:paraId="6E40616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要努力从你们的捆绑中得释放，免得你们死在坑中。</w:t>
      </w:r>
    </w:p>
    <w:p w14:paraId="0C9ECD9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3F09EB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To such I would offer the following ADVICES:—</w:t>
      </w:r>
    </w:p>
    <w:p w14:paraId="504C457F">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对这样的人，我提出以下的建议：——</w:t>
      </w:r>
    </w:p>
    <w:p w14:paraId="20744A6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41032C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1.Awake, and feel the weight of the bands on thee; there is no hope of thy deliverance while thou walkest lightly under them.</w:t>
      </w:r>
    </w:p>
    <w:p w14:paraId="50EDE06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1.醒来，感受你身上捆绑的重量；当你轻快地行走在它们下面时，你得释放就毫无希望。</w:t>
      </w:r>
    </w:p>
    <w:p w14:paraId="1DB0882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B42255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Mourn over your guilt, your unbelief, and long for deliverance.</w:t>
      </w:r>
    </w:p>
    <w:p w14:paraId="0D298B5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为你的罪疚、你的不信而哀恸，并渴望得拯救。</w:t>
      </w:r>
    </w:p>
    <w:p w14:paraId="3E5F381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EB119E5">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2.Put your case in the hand of the great Cautioner, who is willing and able to relieve you.</w:t>
      </w:r>
    </w:p>
    <w:p w14:paraId="3A4815F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2.将你的案件交在那位伟大担保人的手中，祂愿意也能解救你。</w:t>
      </w:r>
    </w:p>
    <w:p w14:paraId="161A90DA">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84C3F4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Employ the Advocate, who will certainly carry the plea in your favour.</w:t>
      </w:r>
    </w:p>
    <w:p w14:paraId="27AA16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聘请那位辩护人，祂必能为你的案件辩护得胜。</w:t>
      </w:r>
    </w:p>
    <w:p w14:paraId="7E98280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6F32F9B4">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He will not do as the butler who forgot Joseph, though employed to use his interest to bring him out of prison; but by the blood of his covenant Jesus will deliver you.</w:t>
      </w:r>
    </w:p>
    <w:p w14:paraId="6F991BA9">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祂不会像那酒政忘记约瑟一样，虽然被托付用他的关系将他从监狱里带出来；但借着祂立约的血，耶稣必拯救你们。</w:t>
      </w:r>
    </w:p>
    <w:p w14:paraId="16CEFB5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11135BBD">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3.Give in your petition to your Judge: Job 9:15, "I would," says Job, "make my supplication to my Judge."</w:t>
      </w:r>
    </w:p>
    <w:p w14:paraId="7533D436">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3.向你的审判官呈上你的祈求：约伯记 9:15，约伯说：“我要求告我的审判官。”</w:t>
      </w:r>
    </w:p>
    <w:p w14:paraId="5669C351">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75DC8310">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Pray, pray, ye prayerless persons; pray every day, pray always, ye who pray only now and then; a sign that ye have to begin this exercise, to pray to purpose.</w:t>
      </w:r>
    </w:p>
    <w:p w14:paraId="1D6F52B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祷告，祷告，你们这些不祷告的人；天天祷告，常常祷告，你们这些偶尔才祷告的人；这表明你们需要开始这项操练，有目的地祷告。</w:t>
      </w:r>
    </w:p>
    <w:p w14:paraId="69A12572">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0A2B00AC">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Pray seriously, fervently, importunately, ye that are formal in prayer.</w:t>
      </w:r>
    </w:p>
    <w:p w14:paraId="02D5D947">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你们这些在祷告中形式化的人，要认真、热切、恳切地祷告。</w:t>
      </w:r>
    </w:p>
    <w:p w14:paraId="578C801E">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195AD98">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Your life lies at stake: there is no time to trifle.</w:t>
      </w:r>
    </w:p>
    <w:p w14:paraId="544C3EC3">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r>
        <w:rPr>
          <w:rFonts w:hint="eastAsia"/>
          <w:sz w:val="30"/>
          <w:szCs w:val="30"/>
        </w:rPr>
        <w:t>你们的生命危在旦夕：没有时间可以浪费。</w:t>
      </w:r>
    </w:p>
    <w:p w14:paraId="7CFFC7FB">
      <w:pPr>
        <w:pStyle w:val="9"/>
        <w:numPr>
          <w:ilvl w:val="0"/>
          <w:numId w:val="0"/>
        </w:numPr>
        <w:tabs>
          <w:tab w:val="left" w:pos="444"/>
        </w:tabs>
        <w:spacing w:before="292" w:after="0" w:line="254" w:lineRule="auto"/>
        <w:ind w:left="99" w:leftChars="0" w:right="98" w:rightChars="0" w:firstLine="0" w:firstLineChars="0"/>
        <w:jc w:val="both"/>
        <w:rPr>
          <w:rFonts w:hint="eastAsia"/>
          <w:sz w:val="30"/>
          <w:szCs w:val="30"/>
        </w:rPr>
      </w:pPr>
    </w:p>
    <w:p w14:paraId="46008B9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4.Hasten your trial, that your plea may be heard before a throne of grace; for if you miss that tribunal, it will come before another at death and judgment, when it will be impossible for you to stand.</w:t>
      </w:r>
    </w:p>
    <w:p w14:paraId="4827AA0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4.快快受审，好让你的申诉能在施恩的宝座前被听见；因为你若错过那审判台，它必在死亡和审判时临到另一个审判台前，那时你将无法站立。</w:t>
      </w:r>
    </w:p>
    <w:p w14:paraId="7A355FA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6D0E4E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tribunals for such prisoners, the tribunal of mercy and grace, and the tribunal of justice.</w:t>
      </w:r>
    </w:p>
    <w:p w14:paraId="77378CB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对这样的囚犯有两个审判台，一个是怜悯和恩典的审判台，另一个是公义的审判台。</w:t>
      </w:r>
    </w:p>
    <w:p w14:paraId="62FF1DC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11AE58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tribunal of mercy and grace, to which the sinner is brought in the work of conversion, in time, in this world.</w:t>
      </w:r>
    </w:p>
    <w:p w14:paraId="573F9D3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有，怜悯和恩典的审判台，罪人在这世上，在归信的工作中，被带到这审判台前。</w:t>
      </w:r>
    </w:p>
    <w:p w14:paraId="37C597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C9619B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Hither the elect prisoner is brought, and stands trembling, while other prisoners lie still in the prison, jovial and easy.</w:t>
      </w:r>
    </w:p>
    <w:p w14:paraId="5059D35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蒙拣选的囚犯被带到这里，战兢地站着，而其他囚犯则仍在监狱里，快活自在。</w:t>
      </w:r>
    </w:p>
    <w:p w14:paraId="7CB493B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9A385A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is accused, convicted and condemned; he subscribes to the equity of the sentence; but, by the provision made in this court for criminals, he comes off acquitted from the sentence of death, to return to the prison no more.</w:t>
      </w:r>
    </w:p>
    <w:p w14:paraId="09209E7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在这里，他被控告、定罪和判刑；他承认判决的公正；但借着这法庭为罪犯所作的预备，他得以从死刑中被宣告无罪，不再回到监狱。</w:t>
      </w:r>
    </w:p>
    <w:p w14:paraId="5B331F4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F996B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tribunal of justice, to which the sinner is brought at death and the last day.</w:t>
      </w:r>
    </w:p>
    <w:p w14:paraId="36DCC0D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有公义的审判台，罪人将在死亡和末日被带到这审判台前。</w:t>
      </w:r>
    </w:p>
    <w:p w14:paraId="49EB12F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A3FA49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prisoner, in his natural state, is sisted, accused, convicted, and condemned without remedy; Matth. 22:13, "Then said the king to the servants, Bind him (that wants the wedding-garment) hand and foot, and take him away, and cast him into outer darkness; there shall be weeping and gnashing of teeth."</w:t>
      </w:r>
    </w:p>
    <w:p w14:paraId="64B5AE5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在这里，处在自然状态中的囚犯，被传唤、被控告、被定罪，并被判刑，毫无补救；马太福音 22:13，“于是王对仆人说：‘捆起他的手脚，把他丢在外面的黑暗里；在那里必要哀哭切齿了。’”</w:t>
      </w:r>
    </w:p>
    <w:p w14:paraId="127ABB8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394F3A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hence he is sent into the prison of hell.</w:t>
      </w:r>
    </w:p>
    <w:p w14:paraId="37B362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他从那里被送入地狱的监狱。</w:t>
      </w:r>
    </w:p>
    <w:p w14:paraId="1945255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AC155C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one or the other of these tribunals, all the prisoners must appear for their trial.</w:t>
      </w:r>
    </w:p>
    <w:p w14:paraId="0DD39B2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在这些审判台之一，所有囚犯都必须出庭受审。</w:t>
      </w:r>
    </w:p>
    <w:p w14:paraId="1F0EF72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CA883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first, I would have you to hasten your cause; for it has advantages which the other has not.</w:t>
      </w:r>
    </w:p>
    <w:p w14:paraId="68CDA7B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对于第一个，我劝你们快快处理你们的案件；因为它有另一个所没有的优点。</w:t>
      </w:r>
    </w:p>
    <w:p w14:paraId="1BDDC94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2AC49D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the law is subservient to the gospel, and condemns, to make the sinner flee to the Mediator; Gal. 3:24, "Wherefore the law was our schoolmaster to bring us unto Christ, that we might be justified by faith."</w:t>
      </w:r>
    </w:p>
    <w:p w14:paraId="112A5D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在第一个审判台前，律法是福音的仆役，它定罪，为要使罪人逃到中保那里；加拉太书 3:24，“这样，律法是我们训蒙的师傅，引我们到基督那里，使我们因信称义。”</w:t>
      </w:r>
    </w:p>
    <w:p w14:paraId="349FA1D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FDB7F1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second, the law condemns, to make the sinner's case absolutely hopeless.</w:t>
      </w:r>
    </w:p>
    <w:p w14:paraId="08782A9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在第二个审判台前，律法定罪，使罪人的光景绝对无望。</w:t>
      </w:r>
    </w:p>
    <w:p w14:paraId="4C8E097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2EC38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makes the sinner sick unto life and everlasting health, the other to death.</w:t>
      </w:r>
    </w:p>
    <w:p w14:paraId="17B984A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一个使罪人病至生命和永恒的健康，另一个则病至死亡。</w:t>
      </w:r>
    </w:p>
    <w:p w14:paraId="079CEF2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D36711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one, a person may have the advantage of a Surety to undertake for his debt, of an Advocate to plead for him, 1 John 2:1, "If any man sin, we have an Advocate with the Father, Jesus Christ the righteous, and he is the propitiation for our sins."</w:t>
      </w:r>
    </w:p>
    <w:p w14:paraId="6A6DAD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在第一个审判台前，一个人可以得着一个担保人替他承担债务，一个中保为他辩护，约翰一书 2:1，“若有人犯罪，我们有一位中保在父那里，就是那义者耶稣基督。祂为我们的罪作了挽回祭。”</w:t>
      </w:r>
    </w:p>
    <w:p w14:paraId="34B1EF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7A7C4C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never fails to bring his client's cause to a comfortable issue.</w:t>
      </w:r>
    </w:p>
    <w:p w14:paraId="09C897A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祂从不失误，必将祂委托人的案件带到安慰的结局。</w:t>
      </w:r>
    </w:p>
    <w:p w14:paraId="20F868E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A6B507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at the other, there is no Cautioner, no Advocate; the prisoner must act all for himself; yea, the Cautioner and Advocate is judge to condemn him.</w:t>
      </w:r>
    </w:p>
    <w:p w14:paraId="1172006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但在另一个审判台前，没有担保人，没有中保；囚犯必须独自行动；是的，担保人和中保就是定他罪的审判官。</w:t>
      </w:r>
    </w:p>
    <w:p w14:paraId="6B2373F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50B63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at the one, there is a covert of blood for the condemned man to flee under, where the sentence of death cannot take effect.</w:t>
      </w:r>
    </w:p>
    <w:p w14:paraId="0351FF3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最后，在第一个审判台前，有一个血的遮盖，被定罪的人可以逃到下面，死刑的判决就不能生效。</w:t>
      </w:r>
    </w:p>
    <w:p w14:paraId="73417A3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FE75D8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horns of an altar, from which justice cannot take him, and a city of refuge, where he shall be safe.</w:t>
      </w:r>
    </w:p>
    <w:p w14:paraId="47984A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有祭坛的角，公义不能从那里把他夺去，还有一个逃城，在那里他将得安全。</w:t>
      </w:r>
    </w:p>
    <w:p w14:paraId="7EE872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ABA61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none of these are to be had at the other: therefore haste the trial.</w:t>
      </w:r>
    </w:p>
    <w:p w14:paraId="0D0A27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但在另一个审判台前，这些都没有：因此，快快受审。</w:t>
      </w:r>
    </w:p>
    <w:p w14:paraId="440415A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CB8C61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now proceed,</w:t>
      </w:r>
    </w:p>
    <w:p w14:paraId="6727FC8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我们现在继续，</w:t>
      </w:r>
    </w:p>
    <w:p w14:paraId="6CD1949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6EF8ED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I.To consider the darkness and blindness of the prisoners in a natural state.</w:t>
      </w:r>
    </w:p>
    <w:p w14:paraId="76600B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一、思想处在自然状态中之囚犯的黑暗和瞎眼。</w:t>
      </w:r>
    </w:p>
    <w:p w14:paraId="49E4DA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3484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will be necessary to attend to three things.</w:t>
      </w:r>
    </w:p>
    <w:p w14:paraId="759850C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在这里有必要注意三件事。</w:t>
      </w:r>
    </w:p>
    <w:p w14:paraId="55887BB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A48B27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nature of this blindness.</w:t>
      </w:r>
    </w:p>
    <w:p w14:paraId="764D61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首先，这瞎眼的本质。</w:t>
      </w:r>
    </w:p>
    <w:p w14:paraId="6A3FA89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7D186D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kinds of it incident to these prisoners.</w:t>
      </w:r>
    </w:p>
    <w:p w14:paraId="39E766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其次，这些囚犯所遭遇的瞎眼种类。</w:t>
      </w:r>
    </w:p>
    <w:p w14:paraId="33EFBEE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4918B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Thirdly, The effects of it upon them.</w:t>
      </w:r>
    </w:p>
    <w:p w14:paraId="09C91DB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以及，第三，它对他们的影响。</w:t>
      </w:r>
    </w:p>
    <w:p w14:paraId="7E61690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4AAF58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attend,</w:t>
      </w:r>
    </w:p>
    <w:p w14:paraId="551D223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让我们注意，</w:t>
      </w:r>
    </w:p>
    <w:p w14:paraId="721B64C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0B9F2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To the nature of this blindness.</w:t>
      </w:r>
    </w:p>
    <w:p w14:paraId="3331E69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首先，是这瞎眼的本质。</w:t>
      </w:r>
    </w:p>
    <w:p w14:paraId="23134F9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CFD4A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may observe, that it is a spiritual, and not a bodily defect.</w:t>
      </w:r>
    </w:p>
    <w:p w14:paraId="7B0DFCA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在这里我们可以观察到，这是一种属灵的缺陷，而非身体上的。</w:t>
      </w:r>
    </w:p>
    <w:p w14:paraId="73717BF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B82E63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have their eyes in their heads, their poor souls are full of darkness; Eph. 5:8, "Ye were sometimes darkness."</w:t>
      </w:r>
    </w:p>
    <w:p w14:paraId="587767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虽然他们头上有眼睛，他们可怜的灵魂却充满了黑暗；以弗所书 5:8，“你们从前是暗昧的。”</w:t>
      </w:r>
    </w:p>
    <w:p w14:paraId="51C76D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200CFD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may have a natural and literal knowledge of spiritual things, yet they want the spiritual and saving light of life; 1 Cor. 2:14, "The natural man receiveth not the things of the Spirit of God, for they are foolishness unto him; neither can he know them, because they are spiritually discerned."</w:t>
      </w:r>
    </w:p>
    <w:p w14:paraId="0F64B6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虽然他们可能对属灵的事物有自然和字面的知识，但他们却缺乏属灵和拯救生命的亮光；哥林多前书 2:14，“然而，属血气的人不领会神圣灵的事，反倒以为愚拙，并且不能知道，因为这些事惟有属灵的人才能看透。”</w:t>
      </w:r>
    </w:p>
    <w:p w14:paraId="31A6E5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13B974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manifestly are these distinguished!</w:t>
      </w:r>
    </w:p>
    <w:p w14:paraId="0B31BC0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这些是何等地明显有别！</w:t>
      </w:r>
    </w:p>
    <w:p w14:paraId="7E56D48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AA943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have the knowledge of the history of these things, yet they are strangers to the mystery of them.</w:t>
      </w:r>
    </w:p>
    <w:p w14:paraId="05E41C0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虽然他们有这些事物的历史知识，但他们对它们的奥秘却一无所知。</w:t>
      </w:r>
    </w:p>
    <w:p w14:paraId="161E6AB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602EA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said, Deut. 29:4, "Yet the Lord hath not given you an heart to perceive, and eyes to see, and ears to hear, unto this day."</w:t>
      </w:r>
    </w:p>
    <w:p w14:paraId="29838BE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因此经上说，申命记 29:4，“但耶和华到今日没有使你们心能明白，眼能看见，耳能听见。”</w:t>
      </w:r>
    </w:p>
    <w:p w14:paraId="635EFC3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27A49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is total blindness.</w:t>
      </w:r>
    </w:p>
    <w:p w14:paraId="6137204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再者，这是完全的瞎眼。</w:t>
      </w:r>
    </w:p>
    <w:p w14:paraId="420AADA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E5C8B8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only dark, but darkness itself, Eph. 5:8.</w:t>
      </w:r>
    </w:p>
    <w:p w14:paraId="6B1650D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他们不仅是黑暗的，而且是黑暗本身，以弗所书 5:8。</w:t>
      </w:r>
    </w:p>
    <w:p w14:paraId="2C6CDCE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EB1C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the least gleam of saving light in their souls; they are absolute strangers to, and unacquainted with God in Christ.</w:t>
      </w:r>
    </w:p>
    <w:p w14:paraId="2BB4B2F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在他们灵魂里，没有一丝拯救之光；他们对在基督里的神是绝对的陌生，一无所知。</w:t>
      </w:r>
    </w:p>
    <w:p w14:paraId="70FFADF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CA2E5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service in religion is to an unknown God.</w:t>
      </w:r>
    </w:p>
    <w:p w14:paraId="5677EA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他们在宗教中的事奉，是向一位未识之神。</w:t>
      </w:r>
    </w:p>
    <w:p w14:paraId="78E668E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A0FCC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know not Christ; there is a transcendent glory in him, but they cannot perceive it.</w:t>
      </w:r>
    </w:p>
    <w:p w14:paraId="5C12BE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他们不认识基督；祂里面有超越的荣耀，但他们不能察觉。</w:t>
      </w:r>
    </w:p>
    <w:p w14:paraId="696B8C2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531A3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strangers to themselves; they are wretched and miserable, but know it not, Rev. 3:17.</w:t>
      </w:r>
    </w:p>
    <w:p w14:paraId="18C0FA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他们对自己是陌生的；他们是愁苦可怜的，却不知道，启示录 3:17。</w:t>
      </w:r>
    </w:p>
    <w:p w14:paraId="58C3BF6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00BA6C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not their sins in their own ugly colours, in their natural deformity.</w:t>
      </w:r>
    </w:p>
    <w:p w14:paraId="1998FA4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他们看不见自己罪的丑陋本色，看不见其自然的畸形。</w:t>
      </w:r>
    </w:p>
    <w:p w14:paraId="6D16A7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1A077F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w:t>
      </w:r>
    </w:p>
    <w:p w14:paraId="1D0F953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w:t>
      </w:r>
    </w:p>
    <w:p w14:paraId="62666A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BCB563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Attend to the kinds of blindness incident to these prisoners.</w:t>
      </w:r>
    </w:p>
    <w:p w14:paraId="2B6953E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其次，注意这些囚犯所遭遇的瞎眼种类。</w:t>
      </w:r>
    </w:p>
    <w:p w14:paraId="5DA46E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E13B9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natural blindness common to all of them.</w:t>
      </w:r>
    </w:p>
    <w:p w14:paraId="53BFD55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有一种自然的瞎眼，是他们所有人共有的。</w:t>
      </w:r>
    </w:p>
    <w:p w14:paraId="1D9910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0D0708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'Adam's children are born blind; Rom. 3:11, "There is none that understandeth, there is none that seeketh after God."</w:t>
      </w:r>
    </w:p>
    <w:p w14:paraId="42862DD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所有亚当的子孙都是生来瞎眼的；罗马书 3:11，“没有明白的，没有寻求神的。”</w:t>
      </w:r>
    </w:p>
    <w:p w14:paraId="3A7F17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AE101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minds naturally are void of saying light, we have lost saving knowledge, with other parts of God's image.</w:t>
      </w:r>
    </w:p>
    <w:p w14:paraId="7BC16D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我们的心思天生就缺乏所说的亮光，我们失去了拯救的知识，连同神形象的其他部分。</w:t>
      </w:r>
    </w:p>
    <w:p w14:paraId="6ABFEC3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D2FB3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whenever grace opens the eyes, people are as it were brought into a new world, seeing things they never saw before, and seeing them in that manner in which they never saw them before.</w:t>
      </w:r>
    </w:p>
    <w:p w14:paraId="5249E84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因此，每当恩典开眼时，人就如同被带入一个新世界，看见他们从未见过的事物，并以他们从未见过的方式看见它们。</w:t>
      </w:r>
    </w:p>
    <w:p w14:paraId="66A58D1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AE23E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There is an acquired blindness, which they procure to themselves; Eph. 4:18, "Having the understanding darkened, being alienated from the life of God through the ignorance that is in them, because of the blindness of their heart."</w:t>
      </w:r>
    </w:p>
    <w:p w14:paraId="1E358A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再者，有一种后天的瞎眼，是他们自己招致的；以弗所书 4:18，“他们心地昏昧，与神所赐的生命隔绝了，都因自己无知，心里刚硬。”</w:t>
      </w:r>
    </w:p>
    <w:p w14:paraId="2A9179C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EA7BE6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and prevalence of lusts blind them more and more to the true interest of their souls.</w:t>
      </w:r>
    </w:p>
    <w:p w14:paraId="7209AB5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私欲的能力和流行，使他们越来越瞎眼，看不见他们灵魂的真正利益。</w:t>
      </w:r>
    </w:p>
    <w:p w14:paraId="4E0E06D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4C02D6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shines about them, but they hate it; it glances in their faces from the word and providence, but they shut their eyes and will not let it in; Isa. 26:11, "Lord, when thy hand is lifted up, they will not see."</w:t>
      </w:r>
    </w:p>
    <w:p w14:paraId="696DA1F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光照耀在他们周围，但他们恨恶它；光从话语和护理中照在他们脸上，但他们闭上眼睛，不让它进来；以赛亚书 26:11，“耶和华啊，你的手高举，他们竟不观看。”</w:t>
      </w:r>
    </w:p>
    <w:p w14:paraId="7919B0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4C5B43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by this means strengthen their diseases; and the longer they continue in it, there is the less hope.</w:t>
      </w:r>
    </w:p>
    <w:p w14:paraId="076F0BD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他们借此加重他们的疾病；他们持续得越久，希望就越小。</w:t>
      </w:r>
    </w:p>
    <w:p w14:paraId="677E56E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E25B26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There is a judicial blindness; Isa. 6:9, 10, "And he said, Go and tell this people, hear ye indeed, but understand not; and see ye indeed, but perceive not. Make the heart of this people fat, and make their ears heavy, and shut their eyes."</w:t>
      </w:r>
    </w:p>
    <w:p w14:paraId="5D82B34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最后，有一种审判性的瞎眼；以赛亚书 6:9, 10，“祂说：‘你去告诉这百姓说：你们听是要听见，却不明白；看是要看见，却不晓得。要使这百姓心蒙脂油，耳朵发沉，眼睛昏迷。’”</w:t>
      </w:r>
    </w:p>
    <w:p w14:paraId="5C3995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73211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rebel against the light, they abuse that light which they have, they will not open their eyes to clear light, and God judicially shuts them.</w:t>
      </w:r>
    </w:p>
    <w:p w14:paraId="2E50F7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他们悖逆光，滥用他们所拥有的光，不肯向明亮的光开眼，神就在审判中闭上他们的眼睛。</w:t>
      </w:r>
    </w:p>
    <w:p w14:paraId="354E88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82E55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withdraws the common influence of his Spirit from them, and they are infatuated, so that they cannot see their own true interest, but act as fools and madmen in matters of the greatest importance.</w:t>
      </w:r>
    </w:p>
    <w:p w14:paraId="2EAA762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祂从他们收回祂灵的普遍影响，他们就愚昧了，以致看不见他们自己的真正利益，反倒在最重要的事情上行事如同愚夫和疯子。</w:t>
      </w:r>
    </w:p>
    <w:p w14:paraId="02EA10D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BFDA7F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"delivered over to a reprobate mind, to do those things which are not convenient," Rom. 1:28.</w:t>
      </w:r>
    </w:p>
    <w:p w14:paraId="777A241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他们“被交于败坏的心思，去行那些不合宜的事，”罗马书 1:28。</w:t>
      </w:r>
    </w:p>
    <w:p w14:paraId="208601B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F99E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also delivered to Satan, who, as the executioner of justice, binds them more and more; 2 Cor. 4:4, "He blinds the minds of them that believe not."</w:t>
      </w:r>
    </w:p>
    <w:p w14:paraId="39D14FE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他们也被交于撒旦，撒旦作为公义的执行者，将他们越捆越紧；哥林多后书 4:4，“祂蒙蔽了不信之人的心眼。”</w:t>
      </w:r>
    </w:p>
    <w:p w14:paraId="4B5CEB0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77CF63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attend,</w:t>
      </w:r>
    </w:p>
    <w:p w14:paraId="0CB71F6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我们要注意，</w:t>
      </w:r>
    </w:p>
    <w:p w14:paraId="49CF24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40EF42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To the effects of this blindness on the prisoners.</w:t>
      </w:r>
    </w:p>
    <w:p w14:paraId="00594A5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第三，这瞎眼对囚犯的影响。</w:t>
      </w:r>
    </w:p>
    <w:p w14:paraId="0B3F8EB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372B0E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many; I mention the following:—There is,</w:t>
      </w:r>
    </w:p>
    <w:p w14:paraId="1AE3F1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这有很多；我提以下几点：——有，</w:t>
      </w:r>
    </w:p>
    <w:p w14:paraId="609FE3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9D840F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situation truly uncomfortable and piteous.</w:t>
      </w:r>
    </w:p>
    <w:p w14:paraId="4ECAE0E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1.一种真正不舒适和可怜的光景。</w:t>
      </w:r>
    </w:p>
    <w:p w14:paraId="4AC375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0144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sitting in darkness, and in the region and shadow of death, Matth. 4:16.</w:t>
      </w:r>
    </w:p>
    <w:p w14:paraId="46B8BB7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他们坐在黑暗里，死荫之地，马太福音 4:16。</w:t>
      </w:r>
    </w:p>
    <w:p w14:paraId="59F6377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8CB93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melancholy case were the Egyptians in during the three days' darkness, while the Israelites had light in all their dwellings!</w:t>
      </w:r>
    </w:p>
    <w:p w14:paraId="5258A6B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埃及人在那三天黑暗中，光景是何等凄惨，而以色列人却在他们一切的住处都有光！</w:t>
      </w:r>
    </w:p>
    <w:p w14:paraId="3F3752A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A95B4C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among the last and worst of their plagues.</w:t>
      </w:r>
    </w:p>
    <w:p w14:paraId="540FB60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这是他们最后和最糟的灾祸之一。</w:t>
      </w:r>
    </w:p>
    <w:p w14:paraId="11801E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8DF2CE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light is sweet; and the more excellent the light is, it must be the sadder to be deprived of it.</w:t>
      </w:r>
    </w:p>
    <w:p w14:paraId="1B651DE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光诚然是甘甜的；光越是卓越，被剥夺它就必定越是悲伤。</w:t>
      </w:r>
    </w:p>
    <w:p w14:paraId="79622F4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EEC7BB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God's grace and favour is the most excellent light, and therefore heaven is called light, and hell is darkness, utter darkness; no gleam of comfort in hell.</w:t>
      </w:r>
    </w:p>
    <w:p w14:paraId="4DB2539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神恩典和恩惠的光，是最卓越的光，因此天被称为光，而地狱是黑暗，是极度的黑暗；地狱里没有一丝安慰的亮光。</w:t>
      </w:r>
    </w:p>
    <w:p w14:paraId="4D3B840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70029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natural state is the suburbs of hell, and no real comfort in this condition, but a possibility of help.</w:t>
      </w:r>
    </w:p>
    <w:p w14:paraId="4E67A8D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自然状态是地狱的郊区，在这种情况下没有真正的安慰，只有得帮助的可能性。</w:t>
      </w:r>
    </w:p>
    <w:p w14:paraId="6CA76B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DA029E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saints pity them, as in a most piteous condition.</w:t>
      </w:r>
    </w:p>
    <w:p w14:paraId="23A65B4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因此圣徒怜悯他们，如同在一种最可怜的光景中。</w:t>
      </w:r>
    </w:p>
    <w:p w14:paraId="6302D63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9F3977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Jerusalem's case drew tears from our Saviour's eyes, Luke 19:41, 42.</w:t>
      </w:r>
    </w:p>
    <w:p w14:paraId="179461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耶路撒冷的光景，使我们救主的眼中流出泪来，路加福音 19:41, 42。</w:t>
      </w:r>
    </w:p>
    <w:p w14:paraId="6A349BD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EA6841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w:t>
      </w:r>
    </w:p>
    <w:p w14:paraId="3ACC8B0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w:t>
      </w:r>
    </w:p>
    <w:p w14:paraId="696BC8F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0958A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2.Unacquaintedness with their own state of sinfulness and misery; Rev. 7:17.</w:t>
      </w:r>
    </w:p>
    <w:p w14:paraId="7BFC13B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2.对自己罪性和苦难光景的不认识；启示录 3:17。</w:t>
      </w:r>
    </w:p>
    <w:p w14:paraId="113D54B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178ED0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misery; they are blind, they see not the hazard they are in every moment of dropping into the pit.</w:t>
      </w:r>
    </w:p>
    <w:p w14:paraId="2D5B57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他们的苦难；他们瞎眼，看不见他们每时每刻都处在掉入深坑的危险中。</w:t>
      </w:r>
    </w:p>
    <w:p w14:paraId="565FECD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A590D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messengers of death are approaching them, the sword of justice is hanging over their heads, signs of approaching ruin are on them and about them; others see it, but not themselves; Hos. 7:9, "Strangers have devoured his strength, and he knoweth it not; yea, gray hairs are here and there upon him, yet he knoweth it not."</w:t>
      </w:r>
    </w:p>
    <w:p w14:paraId="2ADC78F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死亡的使者正逼近他们，公义的剑悬在他们头上，将要毁灭的征兆在他们身上和周围；别人看见了，他们自己却看不见；何西阿书 7:9，“外邦人吞吃他的力量，他却不知道；他头发斑白，他也不知道。”</w:t>
      </w:r>
    </w:p>
    <w:p w14:paraId="4016B35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EAF29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prodigal never saw his starving condition, till he came to himself, Luke 15:17.</w:t>
      </w:r>
    </w:p>
    <w:p w14:paraId="795E497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浪子直到自己醒悟过来，才看见他饥饿的光景，路加福音 15:17。</w:t>
      </w:r>
    </w:p>
    <w:p w14:paraId="78F303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CFE026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sinfulness also; of this they are ignorant; Rom. 7:9, "For I was alive without the law once; but when the commandment came, sin revived and I died."</w:t>
      </w:r>
    </w:p>
    <w:p w14:paraId="67E0DCA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他们的罪性也是如此；对此他们是无知的；罗马书 7:9，“我从前没有律法是活的；但是诫命来到，罪又活了，我就死了。”</w:t>
      </w:r>
    </w:p>
    <w:p w14:paraId="4B6BDF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4D0D98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a house, the motes flying thick there are not perceived till the sun-beams enlighten it; so, till the Lord open the eyes of the blinded sinner, he sees not those swarms of living lusts which are preying on his dead soul, the innumerable evils which compass him about, those multiplied pieces of guilt which are binding him over to destruction.</w:t>
      </w:r>
    </w:p>
    <w:p w14:paraId="32FA1E8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在一间屋子里，飞扬的尘埃要到阳光照进来才看得见；同样，直到主打开瞎眼罪人的眼睛，他才看见那些成群的活着的私欲，正在吞噬他死去的灵魂，那些无数的邪恶环绕着他，那些倍增的罪疚，正将他捆绑到毁灭。</w:t>
      </w:r>
    </w:p>
    <w:p w14:paraId="5E0B7B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4728A3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easily ensnared and deceived in matters of the greatest concern.</w:t>
      </w:r>
    </w:p>
    <w:p w14:paraId="6AD1747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3.他们在最重要的事情上，很容易被诱骗和欺骗。</w:t>
      </w:r>
    </w:p>
    <w:p w14:paraId="6DECB60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33592A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pronounces a woe to the world because of offences, Matth. 18:7.</w:t>
      </w:r>
    </w:p>
    <w:p w14:paraId="136DAFE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我们的主耶稣因绊倒人的事，向世界宣告祸哉，马太福音 18:7。</w:t>
      </w:r>
    </w:p>
    <w:p w14:paraId="02AFE37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614E7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stumbling-blocks laid before the blind cannot but have most pernicious effects.</w:t>
      </w:r>
    </w:p>
    <w:p w14:paraId="614B58A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因为摆在瞎子面前的绊脚石，必定会产生极其有害的后果。</w:t>
      </w:r>
    </w:p>
    <w:p w14:paraId="5DA89C6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1A157A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is full of snares laid by Satan and his instruments; and the blindness of the mind exposes men to the utmost hazard by them.</w:t>
      </w:r>
    </w:p>
    <w:p w14:paraId="1826FC5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世界充满了撒旦和他的工具所设的网罗；心思的瞎眼，使人因这些网罗而面临极大的危险。</w:t>
      </w:r>
    </w:p>
    <w:p w14:paraId="5E610F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8E89A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easily are they cheated out of their greatest interests for another world, and made to hug a shadow instead of the substance, and embrace a scorpion instead of a fish, and stones instead of bread; because, though they be eagle-eyed in the things of time, they are like bats and owls as to the light of life.</w:t>
      </w:r>
    </w:p>
    <w:p w14:paraId="1170ACD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他们是何等容易被骗去他们为来世的最大利益，以致拥抱虚影而非实体，拥抱蝎子而非鱼，拥抱石头而非面包；因为，虽然他们在今世的事物上如同鹰眼，但在生命之光上却如同蝙蝠和猫头鹰。</w:t>
      </w:r>
    </w:p>
    <w:p w14:paraId="7FE3162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A3C77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Esau, for one morsel of meat they sell this birth- right, Heb. 12:16.</w:t>
      </w:r>
    </w:p>
    <w:p w14:paraId="5D33AF3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像以扫一样，他们为了一块食物出卖这长子的名分，希伯来书 12:16。</w:t>
      </w:r>
    </w:p>
    <w:p w14:paraId="345B40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EF9362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get no good of the light of the gospel, but stumble at noon- day, as in the dark.</w:t>
      </w:r>
    </w:p>
    <w:p w14:paraId="45910C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4.他们从福音的光中得不着任何益处，反倒在中午跌倒，如同在黑暗中。</w:t>
      </w:r>
    </w:p>
    <w:p w14:paraId="0B42035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D88DF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receive this grace in vain.</w:t>
      </w:r>
    </w:p>
    <w:p w14:paraId="70A26F4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他们徒然领受这恩典。</w:t>
      </w:r>
    </w:p>
    <w:p w14:paraId="44F0A6A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40E75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night and day are alike to the blind, winter and spring to the dead tree.</w:t>
      </w:r>
    </w:p>
    <w:p w14:paraId="48A7A83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对瞎子来说，昼夜是一样的；对枯树来说，冬春是一样的。</w:t>
      </w:r>
    </w:p>
    <w:p w14:paraId="58FDA62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17E274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men live under the gospel as loosely, profanely, and carelessly, as if they were living in the dark corners of the earth.</w:t>
      </w:r>
    </w:p>
    <w:p w14:paraId="75F02D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因此，人在福音之下生活，如同在地上黑暗的角落里生活一样，放纵、不敬虔、疏忽。</w:t>
      </w:r>
    </w:p>
    <w:p w14:paraId="68B8C44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C6B616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the gospel, like a shining sun, has arisen, teaching us, that, "denying ungodliness and worldly lusts, we should live soberly, righteously, and godly, in this present world," Tit. 2:12.</w:t>
      </w:r>
    </w:p>
    <w:p w14:paraId="5E4547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福音的光，如同照耀的太阳，已经升起，教导我们，“要除去不敬虔的心和世俗的情欲，在今世自守、公义、敬虔度日，”提多书 2:12。</w:t>
      </w:r>
    </w:p>
    <w:p w14:paraId="5FA6764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4F540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instead of going like men to their proper work, they like wild beasts go to their dens, and lie at ease, neither working out their own salvation, nor doing any good to others.</w:t>
      </w:r>
    </w:p>
    <w:p w14:paraId="5B89FAE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但他们不像人一样去作他们当做的工，反倒像野兽一样回到它们的巢穴，安逸地躺着，既不作成自己的救恩，也不向别人行善。</w:t>
      </w:r>
    </w:p>
    <w:p w14:paraId="603F97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FD7F0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is set up to them, but their works are works of darkness, and so they hate the light.</w:t>
      </w:r>
    </w:p>
    <w:p w14:paraId="16657F3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光为他们点亮，但他们的行为是黑暗的行为，因此他们恨恶光。</w:t>
      </w:r>
    </w:p>
    <w:p w14:paraId="3A4B88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5A791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are precipitating themselves into the utmost hazard to their souls, without fear; Psalm 36:1, "The transgression of the wicked saith within my heart, that there is no fear of God before his eyes."</w:t>
      </w:r>
    </w:p>
    <w:p w14:paraId="4949717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5.他们毫无惧怕地将自己投身于灵魂极大的危险中；诗篇 36:1，“恶人的罪过，在他心里说：我眼中不怕神。”</w:t>
      </w:r>
    </w:p>
    <w:p w14:paraId="25271E0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F3BB00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fearlessly do men venture themselves into the forbidden ground, rush in the way of sin on the sword-point of justice; Jer. 8:6, "I hearkened, and heard, but they spake not aright; no man repented him of his wickedness, saying, What have I done?</w:t>
      </w:r>
    </w:p>
    <w:p w14:paraId="0E60510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人何等无畏地闯入禁地，在公义的剑尖上冲入罪的道路；耶利米书 8:6，“我留心听，听见他们说的不正直，无人悔改自己的恶，说：我作的是什么呢？</w:t>
      </w:r>
    </w:p>
    <w:p w14:paraId="793E6AA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9B477C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one turned to his course, as the horse rusheth into the battle."</w:t>
      </w:r>
    </w:p>
    <w:p w14:paraId="22840C8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各人都转奔己路，如马直奔战场。”</w:t>
      </w:r>
    </w:p>
    <w:p w14:paraId="11CBDD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0696B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drink up iniquity as the ox the water, being in that case as blind men drinking up a cup of poison, which they know not to be such.</w:t>
      </w:r>
    </w:p>
    <w:p w14:paraId="21637D7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他们喝罪孽如同牛喝水，在这种情况下，如同瞎子喝下一杯毒药，却不知道是毒药。</w:t>
      </w:r>
    </w:p>
    <w:p w14:paraId="1D5B29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705454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w:t>
      </w:r>
    </w:p>
    <w:p w14:paraId="3B4599D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w:t>
      </w:r>
    </w:p>
    <w:p w14:paraId="7D4A656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8164B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6.Deep security in the most dangerous condition, as not seeing what is before them.</w:t>
      </w:r>
    </w:p>
    <w:p w14:paraId="4F240D2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6.在最危险的情况下，深度的安逸，如同看不见眼前的事物。</w:t>
      </w:r>
    </w:p>
    <w:p w14:paraId="1C84120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4FF7D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go on in their courses, as the sinners did before the flood, Matth. 24:38.</w:t>
      </w:r>
    </w:p>
    <w:p w14:paraId="07F94F1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他们照常行事，如同洪水以前的罪人一样，马太福音 24:38。</w:t>
      </w:r>
    </w:p>
    <w:p w14:paraId="7E42467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48E51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exposed every day to the utmost hazard, yet they are secure.</w:t>
      </w:r>
    </w:p>
    <w:p w14:paraId="4E8037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他们天天面临极大的危险，却安然无恙。</w:t>
      </w:r>
    </w:p>
    <w:p w14:paraId="1D17CE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84739B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stand before God's bent bow, as a mark to his arrows, yet they are at ease.</w:t>
      </w:r>
    </w:p>
    <w:p w14:paraId="56E6377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他们站在神张开的弓前，如同祂箭靶，却安然自得。</w:t>
      </w:r>
    </w:p>
    <w:p w14:paraId="057AF8F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AA48C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Wrath is pursuing them, yet they are not concerned to flee from the wrath to come.</w:t>
      </w:r>
    </w:p>
    <w:p w14:paraId="41F19B7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忿怒正在追赶他们，他们却不顾念逃避那将要来的忿怒。</w:t>
      </w:r>
    </w:p>
    <w:p w14:paraId="63A4E3F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AC7222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jovial while about the pit's mouth, and even though they are in hazard every moment of falling into it.</w:t>
      </w:r>
    </w:p>
    <w:p w14:paraId="03AEDF3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他们在坑口附近时，兴高采烈，即使他们每时每刻都处在掉进去的危险中。</w:t>
      </w:r>
    </w:p>
    <w:p w14:paraId="20B1154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C93BD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To sum up all in a word, this blindness fills the whole man in heart and life with darkness and confusion; Matth. 6:23, "But if thine eye be evil, thy whole body shall be full of darkness; if, therefore, the light that is in thee be darkness, how great is that darkness!"</w:t>
      </w:r>
    </w:p>
    <w:p w14:paraId="7C26EC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最后，一言以蔽之，这瞎眼使全人在心和生活中都充满了黑暗和混乱；马太福音 6:23，“你眼睛若昏花，全身就都黑暗；你里头的光若黑暗了，那黑暗是何等大呢！”</w:t>
      </w:r>
    </w:p>
    <w:p w14:paraId="4ECD65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1AE50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person can do nothing which is good in this case, he lies open to all evil both of sin and misery.</w:t>
      </w:r>
    </w:p>
    <w:p w14:paraId="0518E20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在这种情况下，一个人什么善事也做不了，他敞开在罪和苦难的一切邪恶面前。</w:t>
      </w:r>
    </w:p>
    <w:p w14:paraId="4FEE1EF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5E4BBE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darkness, unremoved, will make way for eternal darkness.</w:t>
      </w:r>
    </w:p>
    <w:p w14:paraId="15FBEFB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这黑暗若不除去，就必为永恒的黑暗开路。</w:t>
      </w:r>
    </w:p>
    <w:p w14:paraId="69F1EF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6AA59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as we proceeded, made some practical improvement, in conclusion, we shall only exhort you,</w:t>
      </w:r>
    </w:p>
    <w:p w14:paraId="09276C3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既然我们已经作了一些实际的应用，最后，我们只劝勉你们，</w:t>
      </w:r>
    </w:p>
    <w:p w14:paraId="5D68E45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A31754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be convinced, of this your natural darkness; believe it from the Lord's word, and believe your hazard from it, though otherwise ye do not see it.</w:t>
      </w:r>
    </w:p>
    <w:p w14:paraId="6B584BA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1.要确信你们这天生的黑暗；要从主的话语中相信它，并相信它所带来的危险，即使你们看不见。</w:t>
      </w:r>
    </w:p>
    <w:p w14:paraId="1AE934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5B57D3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2.See your need of Christ to open your eyes.</w:t>
      </w:r>
    </w:p>
    <w:p w14:paraId="68A85EA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2.要看见你们需要基督开你们的眼睛。</w:t>
      </w:r>
    </w:p>
    <w:p w14:paraId="3CA7AF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426C6F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for the Spirit; say, with the blind man," Lord, that mine eyes may be opened."</w:t>
      </w:r>
    </w:p>
    <w:p w14:paraId="3ECE4C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祈求圣灵；与那瞎子一同说：“主啊，叫我能看见。”</w:t>
      </w:r>
    </w:p>
    <w:p w14:paraId="41EB23F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F875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From what has been said on the several parts of Christ's commission with respect to natural men, unconverted sinners may get a broad view of their misery.</w:t>
      </w:r>
    </w:p>
    <w:p w14:paraId="5D54172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最后，从以上论述基督对自然人、未归信之罪人的使命的几个部分，未归信的罪人可以对他们的苦难有一个广阔的认识。</w:t>
      </w:r>
    </w:p>
    <w:p w14:paraId="6E2C28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A6DF69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Satan's captives, yea, prisoners, God's prisoners, the devil's prisoners, prisoners in bands, and blinded prisoners.</w:t>
      </w:r>
    </w:p>
    <w:p w14:paraId="7326BE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你们是撒旦的俘虏，是的，是囚犯，是神的囚犯，是魔鬼的囚犯，是被捆绑的囚犯，是瞎眼的囚犯。</w:t>
      </w:r>
    </w:p>
    <w:p w14:paraId="03D949E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DBBE68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deeply affected with your condition, and be persuaded, as prisoners of hope, to return to your strong-holds, while you have access to them.</w:t>
      </w:r>
    </w:p>
    <w:p w14:paraId="484AF15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要深深地为你们的光景所感动，并要被说服，如同有指望的囚犯，趁着你们还能进入你们的保障时，回到你们的保障。</w:t>
      </w:r>
    </w:p>
    <w:p w14:paraId="099A29E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3BC8CA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it is called to-day, harden not your hearts, but hearken to his voice, proclaiming that he is "anointed to open the prison to them that are bound."</w:t>
      </w:r>
    </w:p>
    <w:p w14:paraId="1B656ED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当还有今日，你们不可硬着心，要听祂的声音，祂宣告祂“被膏，要向被捆绑的人宣告出监。”</w:t>
      </w:r>
    </w:p>
    <w:p w14:paraId="40475BF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9023695">
      <w:pPr>
        <w:pStyle w:val="2"/>
        <w:bidi w:val="0"/>
        <w:rPr>
          <w:rFonts w:hint="default"/>
          <w:lang w:val="en-US" w:eastAsia="en-US"/>
        </w:rPr>
      </w:pPr>
      <w:r>
        <w:rPr>
          <w:rFonts w:hint="default"/>
          <w:lang w:val="en-US" w:eastAsia="en-US"/>
        </w:rPr>
        <w:t>SERMON X</w:t>
      </w:r>
    </w:p>
    <w:p w14:paraId="3034D54B">
      <w:pPr>
        <w:pStyle w:val="2"/>
        <w:bidi w:val="0"/>
        <w:rPr>
          <w:rFonts w:hint="default"/>
          <w:lang w:val="en-US" w:eastAsia="en-US"/>
        </w:rPr>
      </w:pPr>
      <w:r>
        <w:rPr>
          <w:rFonts w:hint="default"/>
          <w:lang w:val="en-US" w:eastAsia="en-US"/>
        </w:rPr>
        <w:t>讲道十</w:t>
      </w:r>
    </w:p>
    <w:p w14:paraId="368DD0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983C8FE">
      <w:pPr>
        <w:pStyle w:val="3"/>
        <w:bidi w:val="0"/>
        <w:rPr>
          <w:rFonts w:hint="default"/>
          <w:lang w:val="en-US" w:eastAsia="en-US"/>
        </w:rPr>
      </w:pPr>
      <w:r>
        <w:rPr>
          <w:rFonts w:hint="default"/>
          <w:lang w:val="en-US" w:eastAsia="en-US"/>
        </w:rPr>
        <w:t>THE SAME SUBJECT CONTINUED</w:t>
      </w:r>
    </w:p>
    <w:p w14:paraId="4CB0E127">
      <w:pPr>
        <w:pStyle w:val="3"/>
        <w:bidi w:val="0"/>
        <w:rPr>
          <w:rFonts w:hint="default"/>
          <w:lang w:val="en-US" w:eastAsia="en-US"/>
        </w:rPr>
      </w:pPr>
      <w:r>
        <w:rPr>
          <w:rFonts w:hint="default"/>
          <w:lang w:val="en-US" w:eastAsia="en-US"/>
        </w:rPr>
        <w:t>同一主题续</w:t>
      </w:r>
    </w:p>
    <w:p w14:paraId="37CC03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066FF3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opening of the prison to them that are bound. - ISAIAH 61:1</w:t>
      </w:r>
    </w:p>
    <w:p w14:paraId="12877D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并向被捆绑的人宣告出监。 - 以赛亚书 61:1</w:t>
      </w:r>
    </w:p>
    <w:p w14:paraId="59E6293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7A224A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attended to the first doctrinal point on this subject, we now go on to</w:t>
      </w:r>
    </w:p>
    <w:p w14:paraId="10E101E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我们已经讨论了本主题的第一个教义要点，现在我们继续讨论</w:t>
      </w:r>
    </w:p>
    <w:p w14:paraId="332640F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415442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II. That, by open proclamation in the gospel, Jesus offers to prisoners in a natural state, an opening of their eyes, a loosing of their bands, and a bringing them out of their prisons.</w:t>
      </w:r>
    </w:p>
    <w:p w14:paraId="215D13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教义二：耶稣借着福音中的公开宣告，向处在自然状态中的囚犯，提供开眼、解绑和出监的机会。</w:t>
      </w:r>
    </w:p>
    <w:p w14:paraId="754DB7D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1D2670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illustrate the different parts of this doctrine, under the following heads:—</w:t>
      </w:r>
    </w:p>
    <w:p w14:paraId="38D78EF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我们将借着以下的要点，阐明这教义的不同部分：——</w:t>
      </w:r>
    </w:p>
    <w:p w14:paraId="4731394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ACE27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I.We shall show, that Christ offers to such an opening of their eyes, the recovery of their spiritual sight, and to bring them from darkness unto light.</w:t>
      </w:r>
    </w:p>
    <w:p w14:paraId="1AF0D09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一、我们将说明，基督向这样的人提供开眼的机会，恢复他们属灵的视力，并将他们从黑暗中带入光明。</w:t>
      </w:r>
    </w:p>
    <w:p w14:paraId="507ADB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9BC8D9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II.We shall show how Christ takes off the devil's bands from these prisoners.</w:t>
      </w:r>
    </w:p>
    <w:p w14:paraId="33D0A8D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二、我们将说明基督如何从这些囚犯身上除去魔鬼的捆绑。</w:t>
      </w:r>
    </w:p>
    <w:p w14:paraId="3590BBC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DA206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III.We shall show, that Christ offers to prisoners in a natural state, an opening of their prisons, and a bringing them out of these.</w:t>
      </w:r>
    </w:p>
    <w:p w14:paraId="49BC114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三、我们将说明，基督向处在自然状态中的囚犯，提供开监门、将他们带出来的机会。</w:t>
      </w:r>
    </w:p>
    <w:p w14:paraId="144AA1A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3FA2C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improvement of each will be added as we proceed.</w:t>
      </w:r>
    </w:p>
    <w:p w14:paraId="0B3D5F2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我们将边进行边加上每一项的应用。</w:t>
      </w:r>
    </w:p>
    <w:p w14:paraId="0CE0360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15FED9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then,</w:t>
      </w:r>
    </w:p>
    <w:p w14:paraId="0D0933A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w:t>
      </w:r>
    </w:p>
    <w:p w14:paraId="1F42343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3DB88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I.To shew, that Christ offers to prisoners in a natural state, an opening of their eyes, the recovery of their spiritual sight, and so to bring them from darkness unto light.</w:t>
      </w:r>
    </w:p>
    <w:p w14:paraId="1571F5B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一、说明基督向处在自然状态中的囚犯，提供开眼的机会，恢复他们属灵的视力，从而将他们从黑暗中带入光明。</w:t>
      </w:r>
    </w:p>
    <w:p w14:paraId="7C54797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475AB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such say, is in this offer!</w:t>
      </w:r>
    </w:p>
    <w:p w14:paraId="5D6810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这样的人说，这提议里有什么！</w:t>
      </w:r>
    </w:p>
    <w:p w14:paraId="00A5ECA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B3361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 it is that saving illumination is hereby offered to you; Rev. 3:18, "I counsel thee," says he, "to anoint thine eyes with eye-salve, that thou mayest see."</w:t>
      </w:r>
    </w:p>
    <w:p w14:paraId="2D01911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可以肯定的是，拯救的光照借此提供给你们；启示录 3:18，“我劝你，”祂说，“买眼药擦你的眼睛，使你能看见。”</w:t>
      </w:r>
    </w:p>
    <w:p w14:paraId="45FB74D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922C5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glorious and most necessary benefit, a thousand times more necessary than light to those who are naturally blind.</w:t>
      </w:r>
    </w:p>
    <w:p w14:paraId="49D29A1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这是一项荣耀且极其必要的益处，比光对那些天生瞎眼的人还必要一千倍。</w:t>
      </w:r>
    </w:p>
    <w:p w14:paraId="01E44C6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FB74A6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unrenewed world lie in darkness, they will not, they cannot see.</w:t>
      </w:r>
    </w:p>
    <w:p w14:paraId="607535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未更新的世界躺在黑暗中，他们不愿，也不能看见。</w:t>
      </w:r>
    </w:p>
    <w:p w14:paraId="48C4F0B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86E379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long and dark night upon them.</w:t>
      </w:r>
    </w:p>
    <w:p w14:paraId="37B2B31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在他们身上有一个漫长而黑暗的夜晚。</w:t>
      </w:r>
    </w:p>
    <w:p w14:paraId="14B359B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5B154B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offers to bring a morning unto their souls, to make the day-star arise there; yea, the Sun of righteousness to shine there.</w:t>
      </w:r>
    </w:p>
    <w:p w14:paraId="0587977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基督提议要给他们的灵魂带来一个早晨，使晨星在那里升起；是的，使公义的日头在那里照耀。</w:t>
      </w:r>
    </w:p>
    <w:p w14:paraId="587D18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F2E19E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thick mist about you, so that you cannot see your way, but spend your life in endless wanderings among deep pits.</w:t>
      </w:r>
    </w:p>
    <w:p w14:paraId="272A629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你们周围有浓雾，以致你们看不见自己的道路，反倒在深坑中无尽地漂泊一生。</w:t>
      </w:r>
    </w:p>
    <w:p w14:paraId="6ECFDF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80509E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by the spirit of his mouth, dispel it, and make light to arise up, that ye may see clearly about you.</w:t>
      </w:r>
    </w:p>
    <w:p w14:paraId="4C8446A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祂必用祂口中的气驱散它，使光兴起，好让你们能清楚地看见周围。</w:t>
      </w:r>
    </w:p>
    <w:p w14:paraId="2ABD327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F725C1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eyes are clouded and blinded; he will make the scales to fall off from them; and this will give you a threefold sight.</w:t>
      </w:r>
    </w:p>
    <w:p w14:paraId="000FC43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你们的眼睛被蒙蔽和瞎眼了；祂会使鳞片从它们上面脱落；这将给你们三重看见。</w:t>
      </w:r>
    </w:p>
    <w:p w14:paraId="2782391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355501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w:t>
      </w:r>
    </w:p>
    <w:p w14:paraId="451AFB0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w:t>
      </w:r>
    </w:p>
    <w:p w14:paraId="27E33C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A5CCDF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sad and melancholy sight, the saddest ever you saw, which will make the lightest heart among us all heavy; and this is a sight of yourselves in your universal sinfulness and defilement.</w:t>
      </w:r>
    </w:p>
    <w:p w14:paraId="2C4840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1.一个悲伤而忧郁的景象，是你们所见过的最悲伤的，它会使我们中间最轻快的心也沉重；这就是看见你们自己在你们普遍的罪性和污秽中的景象。</w:t>
      </w:r>
    </w:p>
    <w:p w14:paraId="56F1BD5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C3CF21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pricked Peter's hearers to the heart, Acts 2:37.</w:t>
      </w:r>
    </w:p>
    <w:p w14:paraId="6E6424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这刺痛了彼得听众的心，使徒行传 2:37。</w:t>
      </w:r>
    </w:p>
    <w:p w14:paraId="0F6908A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06FC2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struck Paul with the paleness of death; for "I was alive," said he, "without the law once; but when the commandment came, sin revived, and I died," Rom. 7:9.</w:t>
      </w:r>
    </w:p>
    <w:p w14:paraId="5E84F5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它使保罗面如死灰；他说：“我从前没有律法是活的；但是诫命来到，罪又活了，我就死了，”罗马书 7:9。</w:t>
      </w:r>
    </w:p>
    <w:p w14:paraId="4CFEF18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DBB99C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naturally are strangers to themselves, but when the prisoner's eyes are opened, he gets a broad view of his sinful self.</w:t>
      </w:r>
    </w:p>
    <w:p w14:paraId="109C2B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人天生对自己是陌生的，但当囚犯的眼睛被打开时，他就对自己罪恶的自我有了一个广阔的认识。</w:t>
      </w:r>
    </w:p>
    <w:p w14:paraId="4867FBE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B0CDFF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a corrupt nature, from which no good can come; averse to good, and prone to evil; not to be changed, but by a miracle of grace; Rom. 8:24, "O wretched man that I am! who shall deliver me from the body of this death?"</w:t>
      </w:r>
    </w:p>
    <w:p w14:paraId="00B1F2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他看见一个败坏的本性，从中不能生出任何良善；厌恶善，倾向恶；若非恩典的奇迹，就不能改变；罗马书 7:24，“我真是苦啊！谁能救我脱离这取死的身体呢？”</w:t>
      </w:r>
    </w:p>
    <w:p w14:paraId="2266C25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520C96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a corrupt, desperately wicked heart: "The heart is deceitful above all things, and desperately wicked; who can know it?"</w:t>
      </w:r>
    </w:p>
    <w:p w14:paraId="64A35E8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他看见一颗败坏、极其邪恶的心：“人心比万物都诡诈，坏到极处，谁能识透呢？”</w:t>
      </w:r>
    </w:p>
    <w:p w14:paraId="173BF7F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AA955A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17:9. There is an emptiness of all good; a fulness of all evil, the seed and root of all abominations which are done in the world, living lusts of all kinds, like so many vermin in their nest, Mark 7:21; a continual steam of actual sinning and lusting, arising from hence on the steam of a dunghill.</w:t>
      </w:r>
    </w:p>
    <w:p w14:paraId="1DF618B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17:9。里面空无一善；充满一切邪恶，是世上所行一切可憎之事物的种子和根源，各种活着的私欲，如同巢穴中的许多害虫，马可福音 7:21；一种持续不断的实际犯罪和私欲的蒸汽，如同粪堆上的蒸汽，从这里升起。</w:t>
      </w:r>
    </w:p>
    <w:p w14:paraId="01D0CE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47BBAD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he sees a sinful life and conversation, woven into one continued piece of sin, where the parts sometime thought good will appear even black as hell, like the rest; unclean lips, all over defiled with vanity or vileness; an unclean life, which is unfruitful and unprofitable for God and for themselves; full of sins against the holy law of God, committed against much light and love, as well as checks by word and providence, &amp;c.</w:t>
      </w:r>
    </w:p>
    <w:p w14:paraId="5D57744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他看见一个罪恶的生活和言行，交织成一片持续的罪，其中有些部分有时被认为是好的，也会显出如同地狱般的黑暗，和其他部分一样；不洁的嘴唇，全被虚荣或卑劣所污秽；不洁的生活，对神和他们自己都是无果效和无益的；充满了违背神圣洁律法的罪，是违背许多光和爱，以及话语和护理的责备等等所犯的。</w:t>
      </w:r>
    </w:p>
    <w:p w14:paraId="77D2C04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5B3388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comes to the prisoner, and opens his eyes, he takes him and leads him through his heart and life; then what a sad sight does he get!</w:t>
      </w:r>
    </w:p>
    <w:p w14:paraId="22D3C5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当主来到囚犯面前，打开他的眼睛时，祂就带着他，引导他经过他的心和生活；那时他所看见的是何等悲惨的景象！</w:t>
      </w:r>
    </w:p>
    <w:p w14:paraId="1D9679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6D6B4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will he cry, as in Job, 40:4, "Behold, I am vile; what shall I answer thee?</w:t>
      </w:r>
    </w:p>
    <w:p w14:paraId="567BCE7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那时他必呼喊，如同约伯记 40:4，“看哪，我是卑贱的；我能回答你什么呢？</w:t>
      </w:r>
    </w:p>
    <w:p w14:paraId="09ACFC9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324421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lay mine hand upon my mouth."</w:t>
      </w:r>
    </w:p>
    <w:p w14:paraId="255ABDD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我把手放在口上。”</w:t>
      </w:r>
    </w:p>
    <w:p w14:paraId="7BD61D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94D558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is accomplished these words, "Thine own wickedness shall correct thee, and thy backslidings shall reprove thee; know therefore, and see that it is an evil thing and a bitter that thou hast forsaken the Lord thy God, and that my fear is not in thee, saith the Lord of hosts," Jer. 2:19.</w:t>
      </w:r>
    </w:p>
    <w:p w14:paraId="242B631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那时这话就应验了，“你自己的恶必惩治你，你背道的事必责备你；由此可知可见，你离弃耶和华你的神，并不存敬畏我的心，乃为恶事，为苦事。这是主万军之耶和华说的，”耶利米书 2:19。</w:t>
      </w:r>
    </w:p>
    <w:p w14:paraId="35ABFB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3B53F1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w:t>
      </w:r>
    </w:p>
    <w:p w14:paraId="6D7CF23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w:t>
      </w:r>
    </w:p>
    <w:p w14:paraId="074608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802FF9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terrible and frightful sight, which will make the stoutest heart to tremble, so that they shall say, as Moses did at the burning mount, "I excedingly fear and quake."</w:t>
      </w:r>
    </w:p>
    <w:p w14:paraId="3C6FD5A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2.一个可怕而令人恐惧的景象，它会使最坚强的心也战兢，以致他们会说，如同摩西在燃烧的山上所说的，“我甚是恐惧战兢。”</w:t>
      </w:r>
    </w:p>
    <w:p w14:paraId="201857C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5A3A2F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sight is threefold.</w:t>
      </w:r>
    </w:p>
    <w:p w14:paraId="1F6735D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这景象有三层。</w:t>
      </w:r>
    </w:p>
    <w:p w14:paraId="10BC22B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225F40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sight of an absolute God, in the glory of his holiness and justice, Lev. 10:3.</w:t>
      </w:r>
    </w:p>
    <w:p w14:paraId="349210F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有看见绝对之神的景象，在祂圣洁和公义的荣耀中，利未记 10:3。</w:t>
      </w:r>
    </w:p>
    <w:p w14:paraId="45B3EA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EB87F0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eyes are naturally withheld, so that they see not what a God they have to do with, Psalm 50:21.</w:t>
      </w:r>
    </w:p>
    <w:p w14:paraId="7C6243F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人的眼睛天生被蒙蔽，以致他们看不见他们所要面对的是怎样的一位神，诗篇 50:21。</w:t>
      </w:r>
    </w:p>
    <w:p w14:paraId="6750DFB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8EC80F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he is altogether such an one as themselves; but says he, "I will reprove thee, and set them (your sins) in order before you."</w:t>
      </w:r>
    </w:p>
    <w:p w14:paraId="59EB529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他们以为祂全然像他们自己一样；但祂说：“我要责备你，将这些事摆在你眼前。”</w:t>
      </w:r>
    </w:p>
    <w:p w14:paraId="0FD5031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74611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their eyes are opened, they are cured of their fatal mistake; Hab. 1:13, "Thou art of purer eyes than to behold evil, and canst not look on iniquity."</w:t>
      </w:r>
    </w:p>
    <w:p w14:paraId="1025AD0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当他们的眼睛被打开时，他们致命的错误就得以纠正；哈巴谷书 1:13，“你眼目清洁不看邪僻，不看奸恶。”</w:t>
      </w:r>
    </w:p>
    <w:p w14:paraId="3E00D25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60DA60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him on a throne of justice, angry with the wicked every day; a hater of every sin, a severe avenger of sin from the least to the greatest, with whom no sin is accounted a small thing.</w:t>
      </w:r>
    </w:p>
    <w:p w14:paraId="6D5D417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他们看见祂坐在公义的宝座上，天天向恶人发怒；祂恨恶每一件罪，严厉地报应罪，从小到大，在祂眼中没有罪是小事。</w:t>
      </w:r>
    </w:p>
    <w:p w14:paraId="238DD82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CB64FC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fiery stream issuing out of his mouth, to devour his adversaries, as engaged, by his word and nature, to magnify the law and make it honourable.</w:t>
      </w:r>
    </w:p>
    <w:p w14:paraId="30BD96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从祂口中发出烈火的溪流，要吞灭祂的敌人，因为祂已借着祂的话语和本性，应许要尊崇律法，使它为大为尊。</w:t>
      </w:r>
    </w:p>
    <w:p w14:paraId="0118A0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F41D3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terrible sight will give the sinner experience of the psalmist's case, Psalm 73:3, "I remembered God, and was troubled; I complained, and my spirit was overwhelmed;" and hence make his heart cry out within him, as in Isa. 33:14, "Who among us shall dwell with devouring fire?</w:t>
      </w:r>
    </w:p>
    <w:p w14:paraId="2E80ED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这可怕的景象，将使罪人经历诗篇作者的景况，诗篇 73:21，“我思念神，心里忧闷；我哀叹，灵里发昏；”因此使他心里呼喊，如同以赛亚书 33:14，“我们中间谁能与吞噬的火同住？</w:t>
      </w:r>
    </w:p>
    <w:p w14:paraId="1E08EBB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833A20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among us shall dwell with everlasting burnings?"</w:t>
      </w:r>
    </w:p>
    <w:p w14:paraId="4B62FCC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我们中间谁能与永火同住呢？”</w:t>
      </w:r>
    </w:p>
    <w:p w14:paraId="1FF0A70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2576D4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gets a sight of the fiery law in its absolute purity, extensiveness, and severity; Rom. 7:9, "For I was alive without the law once; but when the commandment came, sin revived, and I died."</w:t>
      </w:r>
    </w:p>
    <w:p w14:paraId="1C43A1A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再者，他看见那烈火的律法，在其绝对的纯洁、广阔和严厉中；罗马书 7:9，“我从前没有律法是活的；但是诫命来到，罪又活了，我就死了。”</w:t>
      </w:r>
    </w:p>
    <w:p w14:paraId="5A78C0F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79C601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to the blinded sinner, is like a looking glass covered over with dust, in which the man never sees the true shadow of himself.</w:t>
      </w:r>
    </w:p>
    <w:p w14:paraId="2B6A1D4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对瞎眼的罪人来说，律法就像一面蒙着灰尘的镜子，人永远看不见自己的真像。</w:t>
      </w:r>
    </w:p>
    <w:p w14:paraId="318968A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263340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sinner's eyes are opened, the glass is rubbed clean, and shines bright, to his terror and astonishment.</w:t>
      </w:r>
    </w:p>
    <w:p w14:paraId="3DC542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但当罪人的眼睛被打开时，镜子被擦干净了，闪闪发光，使他惊恐和诧异。</w:t>
      </w:r>
    </w:p>
    <w:p w14:paraId="6B1008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5F217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discovers the damnable nature of some things he thought good, the heinousness of what he reckoned small faults, and makes all his sins greater than ever he thought them.</w:t>
      </w:r>
    </w:p>
    <w:p w14:paraId="71EBAD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那时它就显出他以为是好的某些事物的可咒诅的本性，他以为是小过犯之事的严重性，并使他所有的罪比他所想象的都更大。</w:t>
      </w:r>
    </w:p>
    <w:p w14:paraId="147FB6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9F1A14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the threats and curses of the law, no more as scarecrows, or as the shadows of the mountains, but more sure than heaven or earth to have their effect.</w:t>
      </w:r>
    </w:p>
    <w:p w14:paraId="798D0B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他看见律法的威吓和咒诅，不再是稻草人，或山影，而是比天地更确定要应验。</w:t>
      </w:r>
    </w:p>
    <w:p w14:paraId="044E5D6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7F0CE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one word of it will go deeper with him than a thousand used to do.</w:t>
      </w:r>
    </w:p>
    <w:p w14:paraId="6F21C41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那时，它的一句话，比以前一千句话更能深入他心。</w:t>
      </w:r>
    </w:p>
    <w:p w14:paraId="05FE38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92D5C5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he gets a sight of himself, in his miserable, lost, and undone estate.</w:t>
      </w:r>
    </w:p>
    <w:p w14:paraId="3A8304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再者，他看见自己，处在愁苦、失丧和败坏的光景中。</w:t>
      </w:r>
    </w:p>
    <w:p w14:paraId="6E07861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CBC3BF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prodigal, he comes to himself, and sees that he is perishing with hunger.</w:t>
      </w:r>
    </w:p>
    <w:p w14:paraId="31C5FB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像浪子一样，他醒悟过来，看见自己饿得要死。</w:t>
      </w:r>
    </w:p>
    <w:p w14:paraId="5308BC0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12D662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himself to be ruined, to be a self-destroyer; a dead man in law, devoted to destruction by the curse of the law; under sentence of eternal death, pronounced by the Judge of all, and registered in the Bible; bound with the threatenings of the law, as so many cords of death; and withal, utterly unable to extricate himself out of this gulph of sin and misery; Rom. 5:6, "For when we were yet without strength, in due time Christ died for the ungodly."</w:t>
      </w:r>
    </w:p>
    <w:p w14:paraId="720FCD0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自己是败坏的，是自取灭亡的；在律法上是死人，因律法的咒诅而被注定要灭亡；在永死的判决之下，由万有的审判官宣告，并记载在圣经中；被律法的威吓捆绑，如同死亡的绳索；同时，完全无法从这罪和苦难的深渊中自拔；罗马书 5:6，“因我们还软弱的时候，基督就按所定的日期为罪人死。”</w:t>
      </w:r>
    </w:p>
    <w:p w14:paraId="5C5E32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9DAF2C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get a comforting and heart-reviving sight, the most comfortable they ever saw, which will make the most heavy heart joyful.</w:t>
      </w:r>
    </w:p>
    <w:p w14:paraId="2474534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3.他们得到一个安慰人心、使心复苏的景象，是他们所见过最安慰的，它会使最沉重的心也欢喜。</w:t>
      </w:r>
    </w:p>
    <w:p w14:paraId="4B08351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DE6137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 sight of Christ in the glory of his mediatory office; Isa. 33:17, "Thine eyes shall see the King in his beauty, they shall behold the land that is very far off."</w:t>
      </w:r>
    </w:p>
    <w:p w14:paraId="779D044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这就是看见基督在中保职分荣耀中的景象；以赛亚书 33:17，“你的眼必见王的荣美，必见辽阔之地。”</w:t>
      </w:r>
    </w:p>
    <w:p w14:paraId="0F9935B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2F872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Jesus standing as a Prophet, discovering those thoughts of love, which were from eternity in the breast of Christ's Father, toward these prisoners.</w:t>
      </w:r>
    </w:p>
    <w:p w14:paraId="78933C9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他们看见耶稣以先知的身份站立，显明那从亘古就在基督父怀中，对这些囚犯的爱之意念。</w:t>
      </w:r>
    </w:p>
    <w:p w14:paraId="4F39B9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E8A76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Standing as a priest as he had been slain, at the Father's right hand, making intercession for the prisoner's freedom.</w:t>
      </w:r>
    </w:p>
    <w:p w14:paraId="5E70D50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以祭司的身份站立，如同被杀的，在父的右边，为囚犯的自由代求。</w:t>
      </w:r>
    </w:p>
    <w:p w14:paraId="620222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B9F9A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a King, having the sovereign command of life and death, and having the keys of the prison in his hand, to take out the prisoner when he will.</w:t>
      </w:r>
    </w:p>
    <w:p w14:paraId="06DD7AD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并以君王的身份，拥有生死的主权，并将监狱的钥匙握在手中，随时可以带出囚犯。</w:t>
      </w:r>
    </w:p>
    <w:p w14:paraId="3734317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D54BEA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glorious sight for the prisoners!</w:t>
      </w:r>
    </w:p>
    <w:p w14:paraId="6979516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哦，对囚犯来说是何等荣耀的景象！</w:t>
      </w:r>
    </w:p>
    <w:p w14:paraId="085981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F42DD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their eyes are opened.</w:t>
      </w:r>
    </w:p>
    <w:p w14:paraId="7B95703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当他们的眼睛被打开时。</w:t>
      </w:r>
    </w:p>
    <w:p w14:paraId="18FE0FB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513CB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threefold sight.</w:t>
      </w:r>
    </w:p>
    <w:p w14:paraId="32160F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这是一个三重的看见。</w:t>
      </w:r>
    </w:p>
    <w:p w14:paraId="49F9B9E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212931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sight of the transcendant excellency and loveliness of Jesus, Isa. 33:17, (quoted above.) While the prisoner lay in darkness, he was ready to say to every lover of Christ, "What is thy beloved more than another beloved?"</w:t>
      </w:r>
    </w:p>
    <w:p w14:paraId="3A09ACD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这是看见耶稣超越的卓越和可爱，以赛亚书 33:17，（如上引用。）当囚犯躺在黑暗中时，他准备对每一个爱基督的人说：“你的良人比别人的良人有何强处？”</w:t>
      </w:r>
    </w:p>
    <w:p w14:paraId="7CA8BB0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9C437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Cant. 5:9. There was then to him more glory in a vain world, in the lust of the eye and the pride of life, than in Christ.</w:t>
      </w:r>
    </w:p>
    <w:p w14:paraId="40D5F65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 5:9。那时，在他看来，虚空的世界，眼目的情欲，和今生的骄傲，比基督更有荣耀。</w:t>
      </w:r>
    </w:p>
    <w:p w14:paraId="1C0F83F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20CB3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that his eyes are opened, he sees a glory in him, which darkens all created excellency, as the rising sun makes the stars to hide their heads.</w:t>
      </w:r>
    </w:p>
    <w:p w14:paraId="1C89DA8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但如今他的眼睛被打开，他看见祂里面有一种荣耀，使一切受造之物的卓越都黯然失色，如同升起的太阳使众星隐藏。</w:t>
      </w:r>
    </w:p>
    <w:p w14:paraId="47E6B7A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7674B9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appears now as the pearl of great price, Matth. 13:46.</w:t>
      </w:r>
    </w:p>
    <w:p w14:paraId="790DDEE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他如今显为重价的珠子，马太福音 13:46。</w:t>
      </w:r>
    </w:p>
    <w:p w14:paraId="267932B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526AF5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perfections of the divine glory shine forth in him; these appear in the face of Christ, as in a glass, of which the prisoner now gets a view.</w:t>
      </w:r>
    </w:p>
    <w:p w14:paraId="314BAE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神荣耀的一切完全都在祂里面彰显出来；这些在基督的面上显现，如同在镜子里，囚犯如今得以看见。</w:t>
      </w:r>
    </w:p>
    <w:p w14:paraId="6561612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73DDC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none but Christ for him; Psalm 73:25, "Whom have I in heaven but thee? and there is none upon earth that I desire beside thee."</w:t>
      </w:r>
    </w:p>
    <w:p w14:paraId="784EC97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那时，除了基督，他别无所求；诗篇 73:25，“除你以外，在天上我有谁呢？除你以外，在地上我也没有所爱慕的。”</w:t>
      </w:r>
    </w:p>
    <w:p w14:paraId="1E89802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9A911E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gets a sight of his fulness for, and suitableness to, the case of the prisoner.</w:t>
      </w:r>
    </w:p>
    <w:p w14:paraId="09A595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再者，他看见祂的丰盛，以及祂对囚犯光景的适切性。</w:t>
      </w:r>
    </w:p>
    <w:p w14:paraId="2324E9C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5487B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prodigal, Luke 15:17, he sees that in his father's house there is bread enough and to spare.</w:t>
      </w:r>
    </w:p>
    <w:p w14:paraId="14B1654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如同浪子，路加福音 15:17，他看见在他父家里有足够的食物，而且有余。</w:t>
      </w:r>
    </w:p>
    <w:p w14:paraId="355840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A79EF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then that he needs look to no other quarter for help; that there is an all-sufficient fulness of it in Christ.</w:t>
      </w:r>
    </w:p>
    <w:p w14:paraId="5B24C6F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那时他看见他不必再向别处求助；在基督里有一切充足的丰盛。</w:t>
      </w:r>
    </w:p>
    <w:p w14:paraId="01A567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0242F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the prisoner consider his vast debts?</w:t>
      </w:r>
    </w:p>
    <w:p w14:paraId="5967EFB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囚犯思想他巨额的债务吗？</w:t>
      </w:r>
    </w:p>
    <w:p w14:paraId="70DD1D2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02CB16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a cautioner, a mighty one.</w:t>
      </w:r>
    </w:p>
    <w:p w14:paraId="60135B1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基督是一位担保人，一位大能的担保人。</w:t>
      </w:r>
    </w:p>
    <w:p w14:paraId="0C8A171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A7E5F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consider his crimes?</w:t>
      </w:r>
    </w:p>
    <w:p w14:paraId="0308686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他思想他的罪行吗？</w:t>
      </w:r>
    </w:p>
    <w:p w14:paraId="08D82FC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298154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died to satisfy for them.</w:t>
      </w:r>
    </w:p>
    <w:p w14:paraId="03902B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基督为他们而死，以作满足。</w:t>
      </w:r>
    </w:p>
    <w:p w14:paraId="335ED94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C552D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power over the jailor, and can bind the strong man, loose and bring out the prisoner.</w:t>
      </w:r>
    </w:p>
    <w:p w14:paraId="64D5441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他对狱卒有权柄，能捆绑那壮士，释放并带出囚犯。</w:t>
      </w:r>
    </w:p>
    <w:p w14:paraId="49371B3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75B77A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defiled in his prison-garments?</w:t>
      </w:r>
    </w:p>
    <w:p w14:paraId="5FD727F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他穿着囚衣污秽吗？</w:t>
      </w:r>
    </w:p>
    <w:p w14:paraId="088B001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3222B5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white raiment to put on him, in exchange for these.</w:t>
      </w:r>
    </w:p>
    <w:p w14:paraId="57B3E02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基督有白衣给他穿上，以换取这些。</w:t>
      </w:r>
    </w:p>
    <w:p w14:paraId="387D11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95346A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there iron gates in the way?</w:t>
      </w:r>
    </w:p>
    <w:p w14:paraId="77F7A07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路上有铁门吗？</w:t>
      </w:r>
    </w:p>
    <w:p w14:paraId="22A65AE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FB3C49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irons on the prisoner's legs?</w:t>
      </w:r>
    </w:p>
    <w:p w14:paraId="55083F6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是的，囚犯腿上有铁镣吗？</w:t>
      </w:r>
    </w:p>
    <w:p w14:paraId="63164AC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B84742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breaks the bars of iron, and brings out the prisoner.</w:t>
      </w:r>
    </w:p>
    <w:p w14:paraId="3ED233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他打破铁闩，带出囚犯。</w:t>
      </w:r>
    </w:p>
    <w:p w14:paraId="26F0AF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D4327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more, he gets a sight of the willingness and readiness of Christ to communicate of his fulness; Heb. 4:15, 16, "For we have not an high priest who cannot be touched with the feeling of our infirmities; but was in all points tempted like as we are, yet without sin. Let us therefore come boldly to the throne of grace, that we may obtain mercy, and find grace to help in time of need."</w:t>
      </w:r>
    </w:p>
    <w:p w14:paraId="6D9CA3D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再者，他看见基督乐意和随时地将祂的丰盛交通给他；希伯来书 4:15, 16，“因我们的大祭司并非不能体恤我们的软弱，祂也曾凡事受过试探，与我们一样，只是祂没有犯罪。所以我们只管坦然无惧地来到施恩的宝座前，为要得怜恤，蒙恩惠，作随时的帮助。”</w:t>
      </w:r>
    </w:p>
    <w:p w14:paraId="3B5B00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AF0F54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now sees the truth and reality of gospel invitations and promises, that they are not only fair words, as he sometime thought them, but sure and tried words; Psalm 12:6, "The words of the Lord are pure words; as silver tried in a furnace of earth, purified seven times."</w:t>
      </w:r>
    </w:p>
    <w:p w14:paraId="653326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他如今看见福音邀请和应许的真实性和实在性，它们不仅是他有时所想的花言巧语，而是确实和经过试验的话语；诗篇 12:6，“耶和华的言语是纯净的言语，如同银子在泥炉中炼过七次。”</w:t>
      </w:r>
    </w:p>
    <w:p w14:paraId="70DB941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6540A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revives the fainting heart, is the great cordial for a soul ready to perish; so that the prisoner resolves to venture himself, and lay his whole weight on the glorious Deliverer.</w:t>
      </w:r>
    </w:p>
    <w:p w14:paraId="54C0932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这使昏厥的心苏醒，是快要灭亡之灵魂的大补剂；以致囚犯决心冒险，将他全部的重担都放在那荣耀的拯救者身上。</w:t>
      </w:r>
    </w:p>
    <w:p w14:paraId="609988E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44B32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leaving this head, it may be of importance to inquire, what ground the blinded prisoner has to rest upon and embrace this offer in the proclamation of the gospel?</w:t>
      </w:r>
    </w:p>
    <w:p w14:paraId="093E1CA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在结束这一部分之前，有必要探究，瞎眼的囚犯有什么根据可以信靠并接受福音宣告中的这个提议？</w:t>
      </w:r>
    </w:p>
    <w:p w14:paraId="57A2CCF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3A624B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this we observe,</w:t>
      </w:r>
    </w:p>
    <w:p w14:paraId="2CF8F63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关于这一点我们观察到，</w:t>
      </w:r>
    </w:p>
    <w:p w14:paraId="2454B8C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D29A8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there is nothing offered but what our Lord can perform and make good; Numb, 23:19, "God is not a man that he should lie; neither the son of man that he should repent; hath he said, and shall he not do it?</w:t>
      </w:r>
    </w:p>
    <w:p w14:paraId="1E9EF0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1.所提供的无非是我们的主能成就和实现的；民数记 23:19，“神非人，必不致说谎；也非人子，必不致后悔。祂说话岂不照着行呢？</w:t>
      </w:r>
    </w:p>
    <w:p w14:paraId="60180F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88EAA0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hath he spoken, and shall he not make it good?"</w:t>
      </w:r>
    </w:p>
    <w:p w14:paraId="103DE65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祂发言岂不要成就呢？”</w:t>
      </w:r>
    </w:p>
    <w:p w14:paraId="3F203F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92B0E5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is the true light, the light of the world; the star that came out of Jacob, Numb. 24:17; the bright and morning star, which puts an end to the dark night in the soul, Rev. 22:16, the sun of righteousness, Mal. 4:2.</w:t>
      </w:r>
    </w:p>
    <w:p w14:paraId="22AA56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耶稣是真光，是世界的光；是从雅各出来的星，民数记 24:17；是明亮的晨星，它结束了灵魂中黑暗的夜晚，启示录 22:16，是公义的日头，玛拉基书 4:2。</w:t>
      </w:r>
    </w:p>
    <w:p w14:paraId="019581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6F55D2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 fulness of the spirit of light in him, to communicate to dark souls, Rev. 3:1.</w:t>
      </w:r>
    </w:p>
    <w:p w14:paraId="753A8A4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祂里面有丰盛的光明之灵，可以交通给黑暗的灵魂，启示录 3:1。</w:t>
      </w:r>
    </w:p>
    <w:p w14:paraId="34FE8E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78B3DD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observe,</w:t>
      </w:r>
    </w:p>
    <w:p w14:paraId="00A1154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我们观察到，</w:t>
      </w:r>
    </w:p>
    <w:p w14:paraId="275C03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B4B4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there is nothing offered but what he has already performed in the experience of thousands, who have been Satan's close prisoners as well as you; Isa. 35:4, 5, 6, "He will come and save you. Then the eyes of the blind shall be opened, and the ears of the deaf shall be unstopped; then the lame man shall leap as an hart, and the tongue of the dumb shall sing; for in the wilderness shall waters break out, and streams in the desert."</w:t>
      </w:r>
    </w:p>
    <w:p w14:paraId="7FD645F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2.所提供的无非是祂已经在成千上万曾像你们一样被撒旦严密囚禁之人的经历中成就了的；以赛亚书 35:4, 5, 6，“祂必来拯救你们。那时瞎子的眼必睁开，聋子的耳必开通；那时瘸子必跳跃像鹿，哑巴的舌头必能歌唱；在旷野必有水发出，在沙漠必有河涌流。”</w:t>
      </w:r>
    </w:p>
    <w:p w14:paraId="06A7A4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570CC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was a blind Pharisee, but O how wonderfully were his eyes opened!</w:t>
      </w:r>
    </w:p>
    <w:p w14:paraId="697204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保罗是一个瞎眼的法利赛人，但哦，他的眼睛是何等地奇妙地被打开了！</w:t>
      </w:r>
    </w:p>
    <w:p w14:paraId="097799B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75F61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have been many who were as stupid, secure, and blind as any, whom the day-spring from on high hath visited; who sat in darkness, but are now turned from darkness unto light, and from the power of Satan unto God.</w:t>
      </w:r>
    </w:p>
    <w:p w14:paraId="60A7BBF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曾有许多人像任何人一样愚昧、安逸和瞎眼，但从高天来的晨光眷顾了他们；他们曾坐在黑暗中，但如今已从黑暗转向光明，从撒旦的权下转向神。</w:t>
      </w:r>
    </w:p>
    <w:p w14:paraId="13F1EB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5D395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observe,</w:t>
      </w:r>
    </w:p>
    <w:p w14:paraId="42B8C9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我们观察到，</w:t>
      </w:r>
    </w:p>
    <w:p w14:paraId="02E19C2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DE2EDD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nothing proposed to us but what he has his Father's commission to offer and make good; Isa. 49:6, "And he said, Is it a light thing that thou shouldest be my servant, to raise up the tribes of Jacob, and to restore the preserved of Israel; I will also give thee for a light to the Gentiles, that thou mayest be my salvation to the ends of the earth."</w:t>
      </w:r>
    </w:p>
    <w:p w14:paraId="770DDDF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3.向我们提议的，无非是祂有祂父的使命去提供和实现的；以赛亚书 49:6，“祂说：你作我的仆人，使雅各众支派复兴，使以色列中得保全的归回尚为小事；我还要使你作外邦人的光，叫你施行我的救恩，直到地极。”</w:t>
      </w:r>
    </w:p>
    <w:p w14:paraId="7FA08F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0DCF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9, "That thou mayest say to the prisoners, Go forth? to them that are in darkness, Shew yourselves. They shall feed in their ways, and their pastures shall be in all high places."</w:t>
      </w:r>
    </w:p>
    <w:p w14:paraId="2EA53D7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第9节，“你可以对那被掳的说：出来吧？对那在黑暗中的说：显露吧。他们在路上必得饮食，在一切净光的高处必有食物。”</w:t>
      </w:r>
    </w:p>
    <w:p w14:paraId="5580BF0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8FC2CE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to the same purport, see Isa. 42:6, 7.</w:t>
      </w:r>
    </w:p>
    <w:p w14:paraId="210A5C5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再者，为了同样的目的，请看以赛亚书 42:6, 7。</w:t>
      </w:r>
    </w:p>
    <w:p w14:paraId="41A3A17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85AAB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his coming into the world is compared to the day-spring, Luke 1:78, which comes at its appointed time.</w:t>
      </w:r>
    </w:p>
    <w:p w14:paraId="2D7F781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因此祂的降世被比作晨光，路加福音 1:78，它在指定的时间来到。</w:t>
      </w:r>
    </w:p>
    <w:p w14:paraId="76B4A62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490287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observe,</w:t>
      </w:r>
    </w:p>
    <w:p w14:paraId="3B75735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我们观察到，</w:t>
      </w:r>
    </w:p>
    <w:p w14:paraId="2642F9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5DBE2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what is offered is offered unto you.</w:t>
      </w:r>
    </w:p>
    <w:p w14:paraId="535AD43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4.所提供的，是提供给你们的。</w:t>
      </w:r>
    </w:p>
    <w:p w14:paraId="2850F4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7BC4F3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all comprehended in the proclamation; Isa. 55:1, "Ho! every one that thirsteth, come ye to the waters."</w:t>
      </w:r>
    </w:p>
    <w:p w14:paraId="785F1D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你们都包括在这宣告中；以赛亚书 55:1，“喂！凡口渴的都当就近水来。”</w:t>
      </w:r>
    </w:p>
    <w:p w14:paraId="21828EE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ED56DD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be your case, though you be in the innermost room of satan's prison in the world, ye are men, ye are sons of men: Prov. 8:4, "Unto you, O men! do I call, and my voice is to the sons of men."</w:t>
      </w:r>
    </w:p>
    <w:p w14:paraId="6076F80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无论你们的光景如何，即使你们在世上撒旦监狱的最深处，你们也是人，是世人：箴言 8:4，“众人哪！我呼叫你们，我的声音是向世人发的。”</w:t>
      </w:r>
    </w:p>
    <w:p w14:paraId="2272721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1629B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offer is very particular, Eph. 5:14, "Awake, thou that sleepest, and arise from the dead, and Christ shall give thee light."</w:t>
      </w:r>
    </w:p>
    <w:p w14:paraId="7B08A3F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这提议非常具体，以弗所书 5:14，“你这睡着的人当醒过来，从死里复活，基督就要光照你了。”</w:t>
      </w:r>
    </w:p>
    <w:p w14:paraId="4826EA3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0C732B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observe,</w:t>
      </w:r>
    </w:p>
    <w:p w14:paraId="194B94A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我们观察到，</w:t>
      </w:r>
    </w:p>
    <w:p w14:paraId="1166E77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CF77F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there is the greatest reality, truth, and sincerity in the offer; Rev. 3:14, "These things saith the Amen, the faithful and true Witness, the beginning of the creation of God."</w:t>
      </w:r>
    </w:p>
    <w:p w14:paraId="6BF9EB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5.在这提议中有极大的实在、真理和诚意；启示录 3:14，“那为阿们的，为诚信真实见证的，在神创造万物之上为元首的，说。”</w:t>
      </w:r>
    </w:p>
    <w:p w14:paraId="1C7680B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9963B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one embraced this offer who was refused.</w:t>
      </w:r>
    </w:p>
    <w:p w14:paraId="6D1343A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从未有人接受这提议而被拒绝。</w:t>
      </w:r>
    </w:p>
    <w:p w14:paraId="0800BA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BC8C9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grieves his Spirit that sinners do not fall in with it.</w:t>
      </w:r>
    </w:p>
    <w:p w14:paraId="7F17CF3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罪人不与它合一，这使祂的灵忧伤。</w:t>
      </w:r>
    </w:p>
    <w:p w14:paraId="308C744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045693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wept over Jerusalem for this; and he has lost no bowels of compassion by going to heaven.</w:t>
      </w:r>
    </w:p>
    <w:p w14:paraId="13BD754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祂为此为耶路撒冷哀哭；祂升天后，并未失去任何怜悯的心肠。</w:t>
      </w:r>
    </w:p>
    <w:p w14:paraId="6204359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FACD63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 of the subject we would improve, by urging you to embrace the offered light, the saving illumination proclaimed in the gospel; and to come to Christ with this errand, That your eyes may be opened.</w:t>
      </w:r>
    </w:p>
    <w:p w14:paraId="3AA4A3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我们愿借着催促你们接受所提供的光，即福音中所宣告的拯救的光照，来改进这部分主题；并带着这差事到基督面前来，好让你们的眼睛得开。</w:t>
      </w:r>
    </w:p>
    <w:p w14:paraId="3CEEECA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F807A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would exhort you to the following things:—</w:t>
      </w:r>
    </w:p>
    <w:p w14:paraId="71F6BF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在这里我劝勉你们以下几件事：——</w:t>
      </w:r>
    </w:p>
    <w:p w14:paraId="1167CC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B6F48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convinced of your natural darkness and blindness in the things of God.</w:t>
      </w:r>
    </w:p>
    <w:p w14:paraId="5D5207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要确信你们在神的事上天生的黑暗和瞎眼。</w:t>
      </w:r>
    </w:p>
    <w:p w14:paraId="330FA22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D9B2BB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with the Pharisees, Are we blind also?</w:t>
      </w:r>
    </w:p>
    <w:p w14:paraId="2CA517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不要像法利赛人那样说，我们也是瞎眼的吗？</w:t>
      </w:r>
    </w:p>
    <w:p w14:paraId="69EE0B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00E2F7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less thou seest of this darkness about thee, the greater is the darkness upon thee.</w:t>
      </w:r>
    </w:p>
    <w:p w14:paraId="1CF7DD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你越少看见周围的这黑暗，你身上的黑暗就越大。</w:t>
      </w:r>
    </w:p>
    <w:p w14:paraId="0822CE6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1CC626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see but in part, and most men see none at all in a saving manner.</w:t>
      </w:r>
    </w:p>
    <w:p w14:paraId="3DD11AC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最好的人也只看见一部分，大多数人则一点也看不见，在拯救的意义上。</w:t>
      </w:r>
    </w:p>
    <w:p w14:paraId="27679A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86FEF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darkness; John 3:19, "And this is the condemnation, that light is come into the world, and men loved darkness rather than light, because their deeds are evil."</w:t>
      </w:r>
    </w:p>
    <w:p w14:paraId="18A2462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喜爱黑暗；约翰福音 3:19，“光来到世间，世人因自己的行为是恶的，不爱光，倒爱黑暗，定他们的罪就是在此。”</w:t>
      </w:r>
    </w:p>
    <w:p w14:paraId="4742CA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45231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owl loves not the shining sun, so men wedded to their lusts hate the light, and love to be in darkness.</w:t>
      </w:r>
    </w:p>
    <w:p w14:paraId="59ACE5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如同猫头鹰不喜爱照耀的太阳，沉溺于私欲的人也恨恶光，喜爱在黑暗中。</w:t>
      </w:r>
    </w:p>
    <w:p w14:paraId="15CD3C1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ACBDF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know God, nor his law, nor his Son, nor themselves, and they care not for the knowledge of them; Job 21:14, "Therefore they say unto God, Depart from us; for we desire not the knowledge of thy ways."</w:t>
      </w:r>
    </w:p>
    <w:p w14:paraId="2ECB27C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他们不认识神，不认识祂的律法，不认识祂的儿子，也不认识他们自己，他们也不在乎认识这些；约伯记 21:14，“因此他们对神说：离开我们吧；我们不愿晓得你的道。”</w:t>
      </w:r>
    </w:p>
    <w:p w14:paraId="2DD9A5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A12D31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at little pains with their Bibles, and far less with their hearts and lives, to make them agreeable to the light of the word.</w:t>
      </w:r>
    </w:p>
    <w:p w14:paraId="44C3574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他们很少用心研读圣经，更不用说用心使他们的心和生活与话语之光相合了。</w:t>
      </w:r>
    </w:p>
    <w:p w14:paraId="48FC599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AA2657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resist and rebel against the light, Job 24:13, "They are of those who rebel against the light; they know not the way thereof, nor abide in the paths thereof."</w:t>
      </w:r>
    </w:p>
    <w:p w14:paraId="67010B1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不要抵挡和悖逆光，约伯记 24:13，“他们是那些悖逆光的人；他们不知道光的道路，也不住在光的路径上。”</w:t>
      </w:r>
    </w:p>
    <w:p w14:paraId="327B3A2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85C82E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your lusts carry you over the belly of what light you have, lest ye be judicially blinded.</w:t>
      </w:r>
    </w:p>
    <w:p w14:paraId="0BC7251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不要让你们的私欲把你们带过你们所拥有的光，免得你们在审判中瞎了眼。</w:t>
      </w:r>
    </w:p>
    <w:p w14:paraId="396694A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DECA42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light God offers you by his word, by providences, or by inward motions and convictions within your breasts, beware of fighting against it, beware of resisting and putting it out.</w:t>
      </w:r>
    </w:p>
    <w:p w14:paraId="47B04C7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神借着祂的话语、护理、或你们胸中内在的感动和定罪，向你们提供什么光，要谨防与之争战，谨防抵挡和熄灭它。</w:t>
      </w:r>
    </w:p>
    <w:p w14:paraId="260984E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F9F551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Spirit of the Lord begins to throw in beams of light into the soul, at a sermon, under a rod, or some rebuke of providence.</w:t>
      </w:r>
    </w:p>
    <w:p w14:paraId="4872B9D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有时，主的灵在讲道时，在管教之下，或在护理的某些责备之下，开始将光束射入灵魂。</w:t>
      </w:r>
    </w:p>
    <w:p w14:paraId="67DBAC0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41B4FA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sinner cannot be easy till this be again darkened.</w:t>
      </w:r>
    </w:p>
    <w:p w14:paraId="3A62ED5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但罪人若不使这光再次变暗，就不能安然。</w:t>
      </w:r>
    </w:p>
    <w:p w14:paraId="59309F6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083167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satisfied with no light, which has not a sanctifying and a purifying heat with it.</w:t>
      </w:r>
    </w:p>
    <w:p w14:paraId="0F5595E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不要满足于任何没有成圣和洁净热力的光。</w:t>
      </w:r>
    </w:p>
    <w:p w14:paraId="469F7C9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565974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light is called the light of life, John 8:12.</w:t>
      </w:r>
    </w:p>
    <w:p w14:paraId="7CA5760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真光被称为生命之光，约翰福音 8:12。</w:t>
      </w:r>
    </w:p>
    <w:p w14:paraId="0B995FE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A4A787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Spirit of the Lord fell on the disciples, Acts 2, there appeared tongues of fire, enlightening and warming.</w:t>
      </w:r>
    </w:p>
    <w:p w14:paraId="6B94271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当主的灵降在门徒身上时，使徒行传 2，有火舌显现，光照并温暖。</w:t>
      </w:r>
    </w:p>
    <w:p w14:paraId="02B6BE7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AB0A1C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Dangerous is the case of men who keep truth a prisoner; Rom. 1:18, "For the wrath of God is revealed from heaven, against all ungodliness of men, who hold the truth in unrighteousness."</w:t>
      </w:r>
    </w:p>
    <w:p w14:paraId="1E6923A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那些将真理囚禁起来的人，他们的光景是危险的；罗马书 1:18，“原来，神的忿怒从天上显明在一切不虔不义的人身上，就是那些行不义阻挡真理的人。”</w:t>
      </w:r>
    </w:p>
    <w:p w14:paraId="2DA0517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1BAD9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Go to the Lord for the Spirit of illumination.</w:t>
      </w:r>
    </w:p>
    <w:p w14:paraId="5BFB245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最后，到主那里去，求那光照的灵。</w:t>
      </w:r>
    </w:p>
    <w:p w14:paraId="6B920DF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25411D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search for the same as for hid treasures, and believe for it in the Lord Jesus.</w:t>
      </w:r>
    </w:p>
    <w:p w14:paraId="7A7CACF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要祷告，要寻找它，如同寻找隐藏的财宝，并要在主耶稣里为它相信。</w:t>
      </w:r>
    </w:p>
    <w:p w14:paraId="1F2DDC2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AB98D6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him that ye may be enlightened with this saving illumination of his word and Spirit.</w:t>
      </w:r>
    </w:p>
    <w:p w14:paraId="52F9941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要仰望祂，好让你们被祂话语和圣灵的这拯救光照所光照。</w:t>
      </w:r>
    </w:p>
    <w:p w14:paraId="3841965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5C057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prevail with you in all these points, I would mention the following MOTIVES:—</w:t>
      </w:r>
    </w:p>
    <w:p w14:paraId="07F9E1C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为要说服你们在所有这些点上，我愿提及以下的动机：——</w:t>
      </w:r>
    </w:p>
    <w:p w14:paraId="748D8B5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1B172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1. This illumination is absolutely necessary for salvation.</w:t>
      </w:r>
    </w:p>
    <w:p w14:paraId="6C85C80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这光照对于得救是绝对必要的。</w:t>
      </w:r>
    </w:p>
    <w:p w14:paraId="0F4775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247B0D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sinner will never prize Christ, nor come to him, till his eyes are opened to see his sin and misery, what a just God and a strict law he has to deal with, what a precious and suitable Saviour Christ is; John 4:10, "Jesus answered, and said unto her, If thou knewest the gift of God, and who it is that saith unto thee, give me to drink, thou wouldst have asked of him, and he would have given thee living water."</w:t>
      </w:r>
    </w:p>
    <w:p w14:paraId="0B1E6F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罪人若不先睁开眼睛，看见自己的罪和苦难，看见他所要面对的是怎样一位公义的神和严格的律法，看见基督是怎样一位宝贵而合适的救主，他就永远不会珍视基督，也不会到祂这里来；约翰福音 4:10，“耶稣回答说：你若知道神的恩赐，和对你说给我水喝的是谁，你必早求祂，祂也必早给了你活水。”</w:t>
      </w:r>
    </w:p>
    <w:p w14:paraId="0FB334D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738B75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Satan keeps his prisoner bound, he will hold him fast.</w:t>
      </w:r>
    </w:p>
    <w:p w14:paraId="51BCFBA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当撒旦捆绑祂的囚犯时，祂会紧紧地抓住他。</w:t>
      </w:r>
    </w:p>
    <w:p w14:paraId="3954663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D8F3D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the eye sees not, the heart receives not.</w:t>
      </w:r>
    </w:p>
    <w:p w14:paraId="5CAB45F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眼所不见，心所不领。</w:t>
      </w:r>
    </w:p>
    <w:p w14:paraId="7AAF05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139FBB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danger may be very great, but when unknown the sinner is secure.</w:t>
      </w:r>
    </w:p>
    <w:p w14:paraId="0978633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危险可能很大，但当人不知道时，罪人是安然的。</w:t>
      </w:r>
    </w:p>
    <w:p w14:paraId="6834379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159D6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2. Blindness under the gospel is most inexcuseable; John 9:41, "Jesus said unto them, If ye were blind, ye should have no sin; but now ye say we see; therefore your sin remaineth."</w:t>
      </w:r>
    </w:p>
    <w:p w14:paraId="62B8D0A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在福音下的瞎眼是最不可原谅的；约翰福音 9:41，“耶稣对他们说：你们若瞎了眼，就没有罪了；但如今你们说我们能看见，所以你们的罪还在。”</w:t>
      </w:r>
    </w:p>
    <w:p w14:paraId="2F0213A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9890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wilful blindness.</w:t>
      </w:r>
    </w:p>
    <w:p w14:paraId="300C3AA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这是故意的瞎眼。</w:t>
      </w:r>
    </w:p>
    <w:p w14:paraId="404B4F2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3461D7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live in the dark corners of the earth, where the light of the gopel is not known, what wonder is it that they walk on in darkness?</w:t>
      </w:r>
    </w:p>
    <w:p w14:paraId="39BBFE2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那些住在地上黑暗的角落里，福音之光不为人知的地方，他们行走在黑暗中，又有什么奇怪呢？</w:t>
      </w:r>
    </w:p>
    <w:p w14:paraId="3A0E2C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5620CF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light of the gospel shines about us.</w:t>
      </w:r>
    </w:p>
    <w:p w14:paraId="3362972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但福音的光照耀在我们周围。</w:t>
      </w:r>
    </w:p>
    <w:p w14:paraId="4F9FFA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D2372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offers to enlighten us by his Spirit, Eph. 5:14.</w:t>
      </w:r>
    </w:p>
    <w:p w14:paraId="5563F8A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基督提议用祂的灵光照我们，以弗所书 5:14。</w:t>
      </w:r>
    </w:p>
    <w:p w14:paraId="7B165C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D6769D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choose darkness rather than light, we must lay our account with our choice being our ruin, John 3:19.</w:t>
      </w:r>
    </w:p>
    <w:p w14:paraId="70932C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如果我们选择黑暗而非光明，我们就必须准备好，我们的选择将是我们的毁灭，约翰福音 3:19。</w:t>
      </w:r>
    </w:p>
    <w:p w14:paraId="53737E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499350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3. Saving illumination is the only way to true comfort, and the want of it the way to utter misery; Col. 1:12, 13, "Giving thanks unto the Father, which hath made us meet to be partakers of the inheritance of the saints in light, who hath delivered us from the power of darkness, and hath translated us into the kingdom of his dear Son."</w:t>
      </w:r>
    </w:p>
    <w:p w14:paraId="4FC50D1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3. 拯救的光照是通往真正安慰的唯一道路，而缺乏它则是通往极度苦难的道路；歌罗西书 1:12, 13，“感谢父，叫我们能与众圣徒在光明中同得基业。祂救了我们脱离黑暗的权势，把我们迁到祂爱子的国里。”</w:t>
      </w:r>
    </w:p>
    <w:p w14:paraId="57BF97C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F1E689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binding of the soul, Satan completes the security of the prisoner; and at the enlightening of him, Christ begins his deliverance.</w:t>
      </w:r>
    </w:p>
    <w:p w14:paraId="4A39827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在灵魂被捆绑时，撒旦完成了对囚犯的保障；在光照他时，基督开始了祂的拯救。</w:t>
      </w:r>
    </w:p>
    <w:p w14:paraId="364F9E7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9B19B3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them who are saved, the light is carried on to the light of glory.</w:t>
      </w:r>
    </w:p>
    <w:p w14:paraId="11A79F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在得救的人身上，光被带到荣耀的光中。</w:t>
      </w:r>
    </w:p>
    <w:p w14:paraId="0DB9A6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694231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them who are lost, the darkness is continued, till they come to endless and utter darkness.</w:t>
      </w:r>
    </w:p>
    <w:p w14:paraId="7953465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在失丧的人身上，黑暗持续着，直到他们来到无尽和极度的黑暗中。</w:t>
      </w:r>
    </w:p>
    <w:p w14:paraId="096F8A0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C0D92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now,</w:t>
      </w:r>
    </w:p>
    <w:p w14:paraId="20AA6C4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w:t>
      </w:r>
    </w:p>
    <w:p w14:paraId="1E8614B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A9A79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II.To shew, that Christ offers to the prisoners a loosing of those bands wherewith they are bound.</w:t>
      </w:r>
    </w:p>
    <w:p w14:paraId="7ED78C9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二、说明基督向囚犯提供解开他们被捆绑之带的机会。</w:t>
      </w:r>
    </w:p>
    <w:p w14:paraId="4604AB1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1E70EF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will be necessary to shew,—1.</w:t>
      </w:r>
    </w:p>
    <w:p w14:paraId="76A02D3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在这里有必要说明，——1.</w:t>
      </w:r>
    </w:p>
    <w:p w14:paraId="69CE96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7FA87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he looses God's bands from off the prisoners.</w:t>
      </w:r>
    </w:p>
    <w:p w14:paraId="3A842FC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祂如何从囚犯身上解开神的捆绑。</w:t>
      </w:r>
    </w:p>
    <w:p w14:paraId="22D61D8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3A9E6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2.</w:t>
      </w:r>
    </w:p>
    <w:p w14:paraId="711007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以及，2.</w:t>
      </w:r>
    </w:p>
    <w:p w14:paraId="62F1D3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FC97C0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he takes off the devil's bands from them.</w:t>
      </w:r>
    </w:p>
    <w:p w14:paraId="40D73F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祂如何从他们身上除去魔鬼的捆绑。</w:t>
      </w:r>
    </w:p>
    <w:p w14:paraId="68A1EFC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AC536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w:t>
      </w:r>
    </w:p>
    <w:p w14:paraId="58B14B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w:t>
      </w:r>
    </w:p>
    <w:p w14:paraId="69DC378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0503E9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1.Shew how he looses God's bands from off the prisoners.</w:t>
      </w:r>
    </w:p>
    <w:p w14:paraId="367924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1.说明祂如何从囚犯身上解开神的捆绑。</w:t>
      </w:r>
    </w:p>
    <w:p w14:paraId="4CA2040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2465DB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unconverted sinner is God's prisoner under the bands of guilt, and of the curse of the law, which bind him over to destruction.</w:t>
      </w:r>
    </w:p>
    <w:p w14:paraId="0C1A2D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未归信的罪人是神的囚犯，在罪疚和律法咒诅的捆绑之下，这捆绑将他交于毁灭。</w:t>
      </w:r>
    </w:p>
    <w:p w14:paraId="7BAD9F4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DF230F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he looses and takes off the sinner by the application of his own blood; Zech. 9:11, "As for thee also, by the blood of thy covenant, I have sent forth thy prisoners out of the pit wherein is no water."</w:t>
      </w:r>
    </w:p>
    <w:p w14:paraId="006603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祂借着祂自己宝血的应用，从罪人身上解开并除去这些；撒迦利亚书 9:11，“至于你，我借着你立约的血，将你中间被掳的从无水的坑中释放出来。”</w:t>
      </w:r>
    </w:p>
    <w:p w14:paraId="21F25E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3A6AC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observe,</w:t>
      </w:r>
    </w:p>
    <w:p w14:paraId="0AA9785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在这里我们观察到，</w:t>
      </w:r>
    </w:p>
    <w:p w14:paraId="2634E9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D11E5F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Jesus purchased their freedom from these bands by his death and sufferings.</w:t>
      </w:r>
    </w:p>
    <w:p w14:paraId="6F9D2C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耶稣借着祂的死和受苦，为他们买赎了脱离这些捆绑的自由。</w:t>
      </w:r>
    </w:p>
    <w:p w14:paraId="135EEA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11DA0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Guilt is a strong tie, the curse is a heavy chain on the prisoner; in these the power of spiritual death lay.</w:t>
      </w:r>
    </w:p>
    <w:p w14:paraId="03A956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罪疚是一种坚固的联结，咒诅是囚犯身上沉重的锁链；属灵死亡的能力就在这些里面。</w:t>
      </w:r>
    </w:p>
    <w:p w14:paraId="34AE889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37E2E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Jesus, by his death, procured the sinner's relaxation; Gal. 3:13, "Christ hath redeemed us from the curse of the law, having been made a curse for us."</w:t>
      </w:r>
    </w:p>
    <w:p w14:paraId="26CC65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但耶稣，借着祂的死，为罪人取得了宽免；加拉太书 3:13，“基督既为我们受了咒诅，就赎出我们脱离律法的咒诅。”</w:t>
      </w:r>
    </w:p>
    <w:p w14:paraId="7D0223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B8301D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compassion for the prisoners made him pay for them a ransom of his own blood.</w:t>
      </w:r>
    </w:p>
    <w:p w14:paraId="58BAA27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祂对囚犯的怜悯，使祂为他们付了祂自己宝血的赎价。</w:t>
      </w:r>
    </w:p>
    <w:p w14:paraId="47CD69B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493952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took their bands of guilt and the curse upon himself, that he might loose them from off them.</w:t>
      </w:r>
    </w:p>
    <w:p w14:paraId="18D836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祂将他们罪疚和咒诅的捆绑加在自己身上，好让祂能从他们身上解开。</w:t>
      </w:r>
    </w:p>
    <w:p w14:paraId="63F13A8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45143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has ransomed the prisoners, who will accept of his delivery, and has a right to loose them from their bands; justice and the law having nothing to object.</w:t>
      </w:r>
    </w:p>
    <w:p w14:paraId="0AF9934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如今祂已经赎回了那些愿意接受祂拯救的囚犯，并且有权将他们从他们的捆绑中释放；公义和律法都无话可说。</w:t>
      </w:r>
    </w:p>
    <w:p w14:paraId="5E792A9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1AF44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observe,</w:t>
      </w:r>
    </w:p>
    <w:p w14:paraId="45D50D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我们观察到，</w:t>
      </w:r>
    </w:p>
    <w:p w14:paraId="0810064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EC210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Jesus comes in the gospel to the prison door, proclaims and makes offer of liberty to the prisoners.</w:t>
      </w:r>
    </w:p>
    <w:p w14:paraId="69A80D7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耶稣在福音中来到监门口，向囚犯宣告并提供自由。</w:t>
      </w:r>
    </w:p>
    <w:p w14:paraId="43A7A04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39B937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does in the text.</w:t>
      </w:r>
    </w:p>
    <w:p w14:paraId="5B03E6B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祂在经文中就是这样做的。</w:t>
      </w:r>
    </w:p>
    <w:p w14:paraId="2B54D8A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44C4C9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name the offer is made by his messengers; his authority to loose the prisoners is asserted, Matth. 28:18, "Jesus came and said unto them, All power is given unto me in heaven and in earth."</w:t>
      </w:r>
    </w:p>
    <w:p w14:paraId="26F89E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奉祂的名，祂的使者作此提议；祂释放囚犯的权柄被宣称，马太福音 28:18，“耶稣进前来，对他们说：‘天上地下所有的权柄都赐给我了。’”</w:t>
      </w:r>
    </w:p>
    <w:p w14:paraId="6202183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4384F3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ability and willingness to do it is confirmed, Heb. 7:25, "Wherefore he is able to save them to the uttermost that come unto God by him, seeing he ever liveth to make intercession for them."</w:t>
      </w:r>
    </w:p>
    <w:p w14:paraId="3B1FC4A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祂的能力和意愿被证实，希伯来书 7:25，“凡靠着祂进到神面前的人，祂都能拯救到底；因为祂是长远活着，替他们祈求。”</w:t>
      </w:r>
    </w:p>
    <w:p w14:paraId="6F12724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C31A83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pressed to consent to the offer; charged upon their peril to comply with it; and all this to make them willing to come away out of the prison with the deliverer.</w:t>
      </w:r>
    </w:p>
    <w:p w14:paraId="540359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他们被催促同意这提议；被命令要冒着危险遵从它；这一切都是为了让他们愿意与拯救者一同出狱。</w:t>
      </w:r>
    </w:p>
    <w:p w14:paraId="132EF3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396E03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observe,</w:t>
      </w:r>
    </w:p>
    <w:p w14:paraId="347F66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我们观察到，</w:t>
      </w:r>
    </w:p>
    <w:p w14:paraId="46EC2BE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E5697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though the most part give a deaf ear to the gospel-call, will not believe their danger, but sit at ease in their fetters, yet some are made a willing people in a day of power; Psalm 110:3.</w:t>
      </w:r>
    </w:p>
    <w:p w14:paraId="5992904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虽然大多数人对福音的呼召充耳不闻，不信他们的危险，反倒安然地坐在他们的脚镣中，但有些人却在大能的日子里成为甘心的子民；诗篇 110:3。</w:t>
      </w:r>
    </w:p>
    <w:p w14:paraId="561250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8FD02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word, faith is wrought in their hearts; Rom. 10:17; even that faith whereby the soul lays hold upon, and unites with Christ, flees in under the covert of his blood, lays over the weight of all its guilt upon Jesus, believing his blood to be sufficient to take it all away, and, renouncing all other pleas, betakes itself to this; Rom. 3:25, "Whom God has set forth to be a propitiation through faith in his blood, to declare his righteousness for the remission of sins that are past, through the forbearance of God."</w:t>
      </w:r>
    </w:p>
    <w:p w14:paraId="6F27C7B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借着道，信心在他们心里作成；罗马书 10:17；就是那信心，灵魂借此抓住基督，与祂联合，逃到祂宝血的遮盖下，将它一切罪疚的重担都放在耶稣身上，相信祂的宝血足以除去这一切，并放弃所有其他的辩护，投靠这个；罗马书 3:25，“神设立耶稣作挽回祭，是凭着耶稣的血，藉着人的信，要显明神的义；因为祂用忍耐的心，宽容人先时所犯的罪。”</w:t>
      </w:r>
    </w:p>
    <w:p w14:paraId="7540E62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662B0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this blood is applied.</w:t>
      </w:r>
    </w:p>
    <w:p w14:paraId="703EDD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因此，这血就被应用了。</w:t>
      </w:r>
    </w:p>
    <w:p w14:paraId="5EDD316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950E53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observe,</w:t>
      </w:r>
    </w:p>
    <w:p w14:paraId="05C220C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我们观察到，</w:t>
      </w:r>
    </w:p>
    <w:p w14:paraId="08B3B1A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1DE88A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when this blood is thus applied, the chains are ordered to be taken off the prisoner; Job 33:24, "Deliver him from going down to the pit, I have found a ransom."</w:t>
      </w:r>
    </w:p>
    <w:p w14:paraId="2214143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当这血如此应用时，锁链就被命令从囚犯身上除去；约伯记 33:24，“救赎他免下深坑，我已寻得赎价。”</w:t>
      </w:r>
    </w:p>
    <w:p w14:paraId="5729B22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B72AF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chains fall off of course, since, as in Rom. 8:1, "There is therefore now no condemnation to them that are in Christ Jesus."</w:t>
      </w:r>
    </w:p>
    <w:p w14:paraId="5D8A08F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是的，锁链自然脱落，因为，如同罗马书 8:1，“如今那些在基督耶稣里的，就不定罪了。”</w:t>
      </w:r>
    </w:p>
    <w:p w14:paraId="3D90453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95910D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Cautioner's payment is pled for the debtor, and he is discharged; the criminal's cause is carried by the Surety and Advocate, and he is absolved.</w:t>
      </w:r>
    </w:p>
    <w:p w14:paraId="14D67D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担保人的偿还被为债务人辩护，他就被释放了；罪犯的案件由担保人和中保办理，他就被赦免了。</w:t>
      </w:r>
    </w:p>
    <w:p w14:paraId="675358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9684D9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under the covert of blood, therefore neither law nor justice can reach him.</w:t>
      </w:r>
    </w:p>
    <w:p w14:paraId="613A25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他在血的遮盖之下，因此律法和公义都不能触及他。</w:t>
      </w:r>
    </w:p>
    <w:p w14:paraId="3BC5B89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41B8CA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brought into the bond of the covenant of grace, and so the guilt of eternal wrath, which is the bond of the first covenant, can hold him no longer; guilt and the curse being removed, judicial hardness has no place.</w:t>
      </w:r>
    </w:p>
    <w:p w14:paraId="5BE2F55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他被带入恩典之约的联结中，因此那作为第一约之联结的永恒忿怒的罪疚，就再也不能抓住他了；罪疚和咒诅既已除去，审判性的刚硬就无处容身。</w:t>
      </w:r>
    </w:p>
    <w:p w14:paraId="3EEA32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36951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us shew how Christ looses and takes off the devil's bands from the prisoners.</w:t>
      </w:r>
    </w:p>
    <w:p w14:paraId="312067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2.让我们说明基督如何从囚犯身上解开和除去魔鬼的捆绑。</w:t>
      </w:r>
    </w:p>
    <w:p w14:paraId="4706F76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09447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unconverted sinner is also the devil's prisoner; he likewise lays bands on the sinner.</w:t>
      </w:r>
    </w:p>
    <w:p w14:paraId="0F0D3F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未归信的罪人也是魔鬼的囚犯；他也同样给罪人加上捆绑。</w:t>
      </w:r>
    </w:p>
    <w:p w14:paraId="33CB35D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5D1A6A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in themselves sinful lusts and practices, &amp;c. by which he holds them as by bands.</w:t>
      </w:r>
    </w:p>
    <w:p w14:paraId="11EB500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这些本身就是罪恶的私欲和行为等等，他借此如同捆绑一样抓住他们。</w:t>
      </w:r>
    </w:p>
    <w:p w14:paraId="28B627D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957D4A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looses from these by the powerful workings of his Spirit, giving them grace, which breaks their bands asunder.</w:t>
      </w:r>
    </w:p>
    <w:p w14:paraId="7080C35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基督借着祂灵的大能运行，赐给他们恩典，这恩典将他们的捆绑撕裂，从而解开这些。</w:t>
      </w:r>
    </w:p>
    <w:p w14:paraId="3A91204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3BC30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them,</w:t>
      </w:r>
    </w:p>
    <w:p w14:paraId="0B60C1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祂赐给他们，</w:t>
      </w:r>
    </w:p>
    <w:p w14:paraId="70F8043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BA9FB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Awakening grace, which rouses them up, and bursts the bands of sloth, wherewith they were held, Eph. 5:14, (quoted above), and cures them of the fatal delusion which they were under as to their state.</w:t>
      </w:r>
    </w:p>
    <w:p w14:paraId="5B4F859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警醒的恩典，这恩典唤醒他们，并冲破那捆绑他们的懒惰之带，以弗所书 5:14，（如上引用），并医治他们对自己光景的致命迷惑。</w:t>
      </w:r>
    </w:p>
    <w:p w14:paraId="051D19C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1ED142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prodigal, they come to themselves, Luke 15:17.</w:t>
      </w:r>
    </w:p>
    <w:p w14:paraId="4ADAA10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如同浪子，他们醒悟过来，路加福音 15:17。</w:t>
      </w:r>
    </w:p>
    <w:p w14:paraId="6681EF6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7ABD4F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sleeps securely in his sins and in his chains; but the Spirit of God gives him a sound awakening, so that his rest in sin is disturbed, and he can no longer get lived at ease in his former courses.</w:t>
      </w:r>
    </w:p>
    <w:p w14:paraId="4384CA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罪人在他的罪中和锁链中安然睡着；但神的灵使他彻底醒悟，以致他在罪中的安息被打扰，他再也不能在他从前的道路上安然生活。</w:t>
      </w:r>
    </w:p>
    <w:p w14:paraId="22DA510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C61F92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conscience sets upon him, and sounds a terrible alarm of wrath in his ears, which ceaseth not till he has fled to Christ for refuge, and he flees without delay.</w:t>
      </w:r>
    </w:p>
    <w:p w14:paraId="615DCF4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他的良心攻击他，在他耳中响起可怕的忿怒警报，这警报不停止，直到他逃到基督那里避难，他就毫不迟延地逃跑。</w:t>
      </w:r>
    </w:p>
    <w:p w14:paraId="718B222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4ACAB3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gives them,</w:t>
      </w:r>
    </w:p>
    <w:p w14:paraId="74C0AC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耶稣赐给他们，</w:t>
      </w:r>
    </w:p>
    <w:p w14:paraId="700A2C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8C3E9A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Enlightening grace, Eph. 5:14, by which the sinner gets a discovery of himself, and a discovery of God and Christ.</w:t>
      </w:r>
    </w:p>
    <w:p w14:paraId="1C4FB6A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光照的恩典，以弗所书 5:14，罪人借此认识自己，并认识神和基督。</w:t>
      </w:r>
    </w:p>
    <w:p w14:paraId="63FB408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9AD1FA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brought, as it were, into a new world, in which every thing appears in other colours than it did before.</w:t>
      </w:r>
    </w:p>
    <w:p w14:paraId="226C9D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他仿佛被带入一个新世界，其中万物都显出与从前不同的色彩。</w:t>
      </w:r>
    </w:p>
    <w:p w14:paraId="1A33C9C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B4074F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mask which Satan put upon the ways of God and the ways of sin, is pulled off, and he sees the beauty, and the excellence of religion.</w:t>
      </w:r>
    </w:p>
    <w:p w14:paraId="0A14380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撒旦加在神的道路和罪的道路上的面具被揭下，他看见了宗教的美丽和卓越。</w:t>
      </w:r>
    </w:p>
    <w:p w14:paraId="341A27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BB2A44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band of prejudice is broken, the evil and danger of the ways of sin are exposed to them, so that the sinful company he before delighted in becomes a terror to him, and he says, "Depart from me, all ye workers of iniquity, for the Lord hath heard the voice of my weeping," Psalm 6:8.</w:t>
      </w:r>
    </w:p>
    <w:p w14:paraId="2EFDCE5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因此，偏见的捆绑被打破，罪恶道路的邪恶和危险向他们显露出来，以致他从前所喜悦的罪恶同伴成了他的恐惧，他说：“你们一切作孽的人，离开我吧，因为耶和华听了我哀哭的声音，”诗篇 6:8。</w:t>
      </w:r>
    </w:p>
    <w:p w14:paraId="06685D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D9EC8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the vanity and emptiness of all time's things, so that Satan can hold him no longer by this pitiful handle.</w:t>
      </w:r>
    </w:p>
    <w:p w14:paraId="69B480F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他看见一切今世之事的虚空和空虚，以致撒旦再不能用这可怜的把柄抓住他。</w:t>
      </w:r>
    </w:p>
    <w:p w14:paraId="065A45E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3AF3B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gives them,</w:t>
      </w:r>
    </w:p>
    <w:p w14:paraId="18312D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耶稣赐给他们，</w:t>
      </w:r>
    </w:p>
    <w:p w14:paraId="3BF6828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A6AD74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Quickening and regenerating grace, by which they receive a new principle of spiritual life; 2 Pet. 1:4, "Whereby are given unto us exceeding great and precious promises, that by these ye might be made partakers of the divine nature, having escaped the corruption that is in the world through lust."</w:t>
      </w:r>
    </w:p>
    <w:p w14:paraId="42B51B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苏醒和重生的恩典，借此他们领受一个新的属灵生命的原则；彼得后书 1:4，“因此，祂已将又宝贵又极大的应许赐给我们，叫我们既脱离世上从情欲来的败坏，就得与神的性情有分。”</w:t>
      </w:r>
    </w:p>
    <w:p w14:paraId="7E9D718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9A73A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bands of death in which they were held give way, and they become new creatures; 2 Cor. 5:17, "Therefore, if any man be in Christ Jesus, he is a new creature; old things are passed away, behold all things are become new."</w:t>
      </w:r>
    </w:p>
    <w:p w14:paraId="4F2956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以致那捆绑他们的死亡之带让步了，他们就成了新造的人；哥林多后书 5:17，“所以，若有人在基督里，他就是新造的人；旧事已过，都变成新的了。”</w:t>
      </w:r>
    </w:p>
    <w:p w14:paraId="5705F93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57AE1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endowed with a new nature, having new motions and inclinations heaven-ward; so that the band of earthly-mindedness is broken; their will is renewed; Christ becomes their choice above all, and they lay hold upon him with heart and good will, so as that the bands of unbelief give way; their hearts are softened; they get the heart of stone removed, and a heart of flesh given unto them; their affections are changed, so that they now love the things which they before hated, and now hate those lusts and sinful courses which they formerly loved.</w:t>
      </w:r>
    </w:p>
    <w:p w14:paraId="7B82A6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赋予了新的本性，有了新的、向着天国的感动和倾向；因此，属地心思的捆绑被打破；他们的意志被更新；基督成为他们超越一切的选择，他们以心和善意抓住祂，以致不信的捆绑让步；他们的心得软化；他们得着除去石心，赐给他们肉心；他们的情感被改变，以致他们如今爱他们从前所恨恶的事物，如今恨恶他们从前所爱的那些私欲和罪恶的行径。</w:t>
      </w:r>
    </w:p>
    <w:p w14:paraId="29A1DD0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BAC4D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gives them,</w:t>
      </w:r>
    </w:p>
    <w:p w14:paraId="7C0F328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耶稣赐给他们，</w:t>
      </w:r>
    </w:p>
    <w:p w14:paraId="6BA48FF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B15B8F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Sanctifying grace, by which the power of sin is more and more weakened in them, and the divers lusts with which they were held are mortified, so that lusts cannot command them as they were wont to do.</w:t>
      </w:r>
    </w:p>
    <w:p w14:paraId="5290B64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成圣的恩典，借此罪的权势在他们里面越来越软弱，那捆绑他们的各样私欲也被治死，以致私欲不能像从前那样命令他们。</w:t>
      </w:r>
    </w:p>
    <w:p w14:paraId="0D8976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72172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shall not have dominion over you, for ye are not under the law, but under grace.</w:t>
      </w:r>
    </w:p>
    <w:p w14:paraId="1D04DBD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罪必不能作你们的主，因为你们不在律法之下，乃在恩典之下。</w:t>
      </w:r>
    </w:p>
    <w:p w14:paraId="0BA105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75D28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principle stirs in them to the practice of holiness in all manner of life and conversation.</w:t>
      </w:r>
    </w:p>
    <w:p w14:paraId="49B9E03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这新的原则在他们里面激动，使他们在一切生活和言行中实践圣洁。</w:t>
      </w:r>
    </w:p>
    <w:p w14:paraId="7066567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6AB0A8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entering into the soul, strikes off the devil's bands, and sets the sinner at liberty.</w:t>
      </w:r>
    </w:p>
    <w:p w14:paraId="07BBFF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因此，基督进入灵魂，就除去魔鬼的捆绑，使罪人得自由。</w:t>
      </w:r>
    </w:p>
    <w:p w14:paraId="0C1E294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53748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improvement of this part of our subject, it may just be observed,</w:t>
      </w:r>
    </w:p>
    <w:p w14:paraId="47A05AB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作为我们本主题这一部分的改进，可以观察到，</w:t>
      </w:r>
    </w:p>
    <w:p w14:paraId="03C1BE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A3D80B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lets us see that none are so fast bound under guilt, or the power of sin and Satan, but they may be loosed.</w:t>
      </w:r>
    </w:p>
    <w:p w14:paraId="09D3FE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这让我们看见，没有人被罪疚，或罪和撒旦的权势捆绑得如此牢固，以致不能被释放。</w:t>
      </w:r>
    </w:p>
    <w:p w14:paraId="37E2C2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AB6ECA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we have ground of hope in the most hopeless case.</w:t>
      </w:r>
    </w:p>
    <w:p w14:paraId="77EA83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因此，我们在最无望的情况下仍有希望的根据。</w:t>
      </w:r>
    </w:p>
    <w:p w14:paraId="69BE18A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B76159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sight of guilt is ready to make the awakened sinner despond; but the blood of Christ is sufficient to remove it, whatever it be; "This blood cleanseth from all sin," 1 John 1:7.</w:t>
      </w:r>
    </w:p>
    <w:p w14:paraId="1EF8B96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看见罪疚，容易使醒悟的罪人沮丧；但基督的血足以除去它，无论它是什么；“这血洗净我们一切的罪，”约翰一书 1:7。</w:t>
      </w:r>
    </w:p>
    <w:p w14:paraId="177BAF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314A2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cords of guilt be manifold, which cannot be loosed from off the conscience by floods of tears, the most bitter mournings; yea, though above the power of men and angels; yet the blood of Christ is of infinite value and efficacy; Isa. 1:18, "Come now and let us reason together, saith the Lord; though your sins be as scarlet, they shall be white as snow; though they be red like crimson, they shall be as wool."</w:t>
      </w:r>
    </w:p>
    <w:p w14:paraId="0C190E9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虽然罪疚的绳索是多重的，不能靠泪水的洪流，最痛苦的哀恸，从良心上解开；是的，虽然超越了人和天使的能力；但基督的血却有无限的价值和功效；以赛亚书 1:18，“耶和华说：你们来，我们彼此辩论。你们的罪虽像朱红，必变成雪白；虽红如丹颜，必白如羊毛。”</w:t>
      </w:r>
    </w:p>
    <w:p w14:paraId="102E3BC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FB502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as to the power of sin.</w:t>
      </w:r>
    </w:p>
    <w:p w14:paraId="7F4BC6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同样地，关于罪的权势。</w:t>
      </w:r>
    </w:p>
    <w:p w14:paraId="7904E5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E46F7F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awakened sinner shall see that it is as easy for the leopard to change his spots, and the Ethiopian his colour, as for him to change his heart, or free himself from the power of sin.</w:t>
      </w:r>
    </w:p>
    <w:p w14:paraId="0F26063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醒悟的罪人将看见，豹子岂能改变他的斑点，古实人岂能改变他的肤色，他岂能改变他的心，或脱离罪的权势呢？</w:t>
      </w:r>
    </w:p>
    <w:p w14:paraId="02DDAA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F69B8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see that it is hard to get out from under the power of Satan and his own lusts.</w:t>
      </w:r>
    </w:p>
    <w:p w14:paraId="3B4B8B4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他将看见，要脱离撒旦和他自己私欲的权势是何等的难。</w:t>
      </w:r>
    </w:p>
    <w:p w14:paraId="2417CF0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A6DB5C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remember, Christ is the stronger man, he can bind Satan and spoil him of his goods.</w:t>
      </w:r>
    </w:p>
    <w:p w14:paraId="113601A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但请记住，基督是那更强壮的人，祂能捆绑撒旦，夺去祂的财物。</w:t>
      </w:r>
    </w:p>
    <w:p w14:paraId="413ADD0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E29AA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too hard for him to do.</w:t>
      </w:r>
    </w:p>
    <w:p w14:paraId="3A29E5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对祂来说，没有难成的事。</w:t>
      </w:r>
    </w:p>
    <w:p w14:paraId="14FB11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41C20B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is powerful, and will always be victorious where it once begins; it converted Paul from a persecutor into a preacher; Manasseh, who was like a lion, was changed into a lamb.</w:t>
      </w:r>
    </w:p>
    <w:p w14:paraId="1B6C15B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恩典是强大的，它一旦开始，就必得胜；它使保罗从一个逼迫者转变为一个传道人；玛拿西，他曾像狮子，被改变为羔羊。</w:t>
      </w:r>
    </w:p>
    <w:p w14:paraId="5925EC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A6FF71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look to him that ye may be loosed.</w:t>
      </w:r>
    </w:p>
    <w:p w14:paraId="0BB4182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因此，要仰望祂，好让你们得释放。</w:t>
      </w:r>
    </w:p>
    <w:p w14:paraId="020F670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864291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proceed now, with the III.General head, to shew that Christ offers to the prisoners, in a natural state, an opening of their prisons, and to bring them out.</w:t>
      </w:r>
    </w:p>
    <w:p w14:paraId="774C3AE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我们现在继续第三个总标题，说明基督向处在自然状态中的囚犯，提供开监门、将他们带出来的机会。</w:t>
      </w:r>
    </w:p>
    <w:p w14:paraId="3FF7B86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7C85EF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shew what is in this offer, 1. More generally; and then, 2. More particularly.</w:t>
      </w:r>
    </w:p>
    <w:p w14:paraId="736E046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在这里我将说明这提议的内容，1. 更概括地；然后，2. 更具体地。</w:t>
      </w:r>
    </w:p>
    <w:p w14:paraId="77EC6D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DC10C0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1.More generally, it is the bringing the sinner into a state of grace.</w:t>
      </w:r>
    </w:p>
    <w:p w14:paraId="2DF0EE1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1.更概括地说，就是将罪人带入恩典的状态。</w:t>
      </w:r>
    </w:p>
    <w:p w14:paraId="4E8C163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3658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things in it.</w:t>
      </w:r>
    </w:p>
    <w:p w14:paraId="7D93EAF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这其中有两件事。</w:t>
      </w:r>
    </w:p>
    <w:p w14:paraId="6CFAC28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2928C1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opening the sinner's prison brings him,</w:t>
      </w:r>
    </w:p>
    <w:p w14:paraId="4F631B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主耶稣打开罪人的监狱，将他带出来，</w:t>
      </w:r>
    </w:p>
    <w:p w14:paraId="15289B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2F1EA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Out of the state of condemnation, in which he lay from his birth till that happy hour; Rom. 8:1, "There is therefore now no condemnation to them who are in Christ Jesus."</w:t>
      </w:r>
    </w:p>
    <w:p w14:paraId="159CD18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脱离他从出生到那幸福时刻所处的定罪状态；罗马书 8:1，“如今那些在基督耶稣里的，就不定罪了。”</w:t>
      </w:r>
    </w:p>
    <w:p w14:paraId="0AE5A2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9C2828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of the law condemning him to eternal death is annulled, is taken off, and can affect him no more.</w:t>
      </w:r>
    </w:p>
    <w:p w14:paraId="5A8C31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那定他永死的律法判决被废除，被除去，再不能影响他。</w:t>
      </w:r>
    </w:p>
    <w:p w14:paraId="6FFA28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A6B197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made a free man, delivered from the curse by him who was made a curse.</w:t>
      </w:r>
    </w:p>
    <w:p w14:paraId="42C2313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他成了自由人，被那为我们成为咒诅的，从咒诅中拯救出来。</w:t>
      </w:r>
    </w:p>
    <w:p w14:paraId="5406A4A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1A5FB7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brought out from under the law as a covenant of works: Rom. 6:14, "Ye are not under the law, but under grace."</w:t>
      </w:r>
    </w:p>
    <w:p w14:paraId="03795BC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他被从作为行为之约的律法之下带出来：罗马书 6:14，“你们不在律法之下，乃在恩典之下。”</w:t>
      </w:r>
    </w:p>
    <w:p w14:paraId="662F9E6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6E035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continues to be a rule to him, yet he is neither left to seek life by his obedience to it, nor can he any more be doomed by it to eternal death for his disobedience; the law being dead to him, and he to it, in this respect.</w:t>
      </w:r>
    </w:p>
    <w:p w14:paraId="5E6298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虽然它继续作他的准则，但他既不被撇下靠顺服它来求生，也不能再因他的不顺服而被它定为永死；在这方面，律法对他死了，他对律法也死了。</w:t>
      </w:r>
    </w:p>
    <w:p w14:paraId="779474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54578B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brings him,</w:t>
      </w:r>
    </w:p>
    <w:p w14:paraId="6254636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耶稣将他带来，</w:t>
      </w:r>
    </w:p>
    <w:p w14:paraId="076F1D9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7EF6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Out of that state of sin in which he lay all his days before, incapable of doing any thing truly good, capable of nothing but sinning.</w:t>
      </w:r>
    </w:p>
    <w:p w14:paraId="2F17098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脱离他以前一生所处的罪的状态，在那状态中，他不能行任何真正良善的事，只能犯罪。</w:t>
      </w:r>
    </w:p>
    <w:p w14:paraId="19C25BE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427E0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 law of the Spirit of life in Christ Jesus hath made him free from the law of sin and death, Rom. 8:2.</w:t>
      </w:r>
    </w:p>
    <w:p w14:paraId="37DC273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但如今，在基督耶稣里赐生命圣灵的律，已经释放了他，使他脱离罪和死的律了，罗马书 8:2。</w:t>
      </w:r>
    </w:p>
    <w:p w14:paraId="537568E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73BAA2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prisoner in his natural state, with the rest of the world, lieth in wickedness, 1 John 5:19; like a dead man in his grave, rotting and consuming.</w:t>
      </w:r>
    </w:p>
    <w:p w14:paraId="280E275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处在自然状态中的囚犯，与世人一同，都卧在那恶者手下，约翰一书 5:19；如同死人在坟墓里，腐烂和朽坏。</w:t>
      </w:r>
    </w:p>
    <w:p w14:paraId="66732A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06FFE2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quickens the sinners, opens their graves, and brings them out from under the reigning power of sin.</w:t>
      </w:r>
    </w:p>
    <w:p w14:paraId="13C50D8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基督使罪人苏醒，打开他们的坟墓，并将他们从罪的辖制下带出来。</w:t>
      </w:r>
    </w:p>
    <w:p w14:paraId="22C32D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3AC1E9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 of conversion, Christ comes to the prison door as to the grave of Lazarus, and says, as he did to him, Come forth.</w:t>
      </w:r>
    </w:p>
    <w:p w14:paraId="21CD8CD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在归信的日子，基督来到监门口，如同来到拉撒路的坟墓，并像祂对他说的那样，说：出来。</w:t>
      </w:r>
    </w:p>
    <w:p w14:paraId="21A7A01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9DFBF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dead man lives, the prisoner comes out of the dungeon, out of a state of sin into a state of grace.</w:t>
      </w:r>
    </w:p>
    <w:p w14:paraId="573911D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因此死人就活了，囚犯就出地牢，从罪的状态进入恩典的状态。</w:t>
      </w:r>
    </w:p>
    <w:p w14:paraId="72BE7C2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36843F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us consider what is in this offer more particularly.</w:t>
      </w:r>
    </w:p>
    <w:p w14:paraId="3DC410A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2.让我们更具体地思想这提议的内容。</w:t>
      </w:r>
    </w:p>
    <w:p w14:paraId="527690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EAAB8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several great benefits which it proposes to us; such as,</w:t>
      </w:r>
    </w:p>
    <w:p w14:paraId="274122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它向我们提议了几项重大的益处；例如，</w:t>
      </w:r>
    </w:p>
    <w:p w14:paraId="0A4CB67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33FAB5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prisoner's debts are discharged, even to the last farthing; Col. 2:13, "And you being dead in your sins, and in the uncircumcision of your flesh, hath he quickened together with him, having forgiven you all trespasses."</w:t>
      </w:r>
    </w:p>
    <w:p w14:paraId="03EC098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囚犯的债务被清偿，甚至到最后一分钱；歌罗西书 2:13，“你们从前在过犯和未受割礼的肉体中死了，神赦免了你们一切过犯，便叫你们与基督一同活过来。”</w:t>
      </w:r>
    </w:p>
    <w:p w14:paraId="48AA09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424D9E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God's prisoners, and could never come out without payment of that debt for which they were imprisoned.</w:t>
      </w:r>
    </w:p>
    <w:p w14:paraId="6AC28DA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他们是神的囚犯，若不偿还他们被囚禁的债务，就永远无法出来。</w:t>
      </w:r>
    </w:p>
    <w:p w14:paraId="1DB2B34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B29A1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Deliverer takes all the debt on himself; he says to his father, as in Philem. 18, "If he hath wronged thee, or oweth thee ought, put that on mine account."</w:t>
      </w:r>
    </w:p>
    <w:p w14:paraId="30FD84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但拯救者将所有的债都担在自己身上；祂对祂的父说，如同腓利门书 18 节，“他若亏负你，或欠你什么，都归在我的账上。”</w:t>
      </w:r>
    </w:p>
    <w:p w14:paraId="406FB31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E75C50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accounted as if they had paid it.</w:t>
      </w:r>
    </w:p>
    <w:p w14:paraId="1A325A3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因此，这就算作是他们已经偿还了。</w:t>
      </w:r>
    </w:p>
    <w:p w14:paraId="00C110E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DA4781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prisoner's crimes are forgiven, which otherwise would have taken away his life; Isa. 33:24, "And the inhabitant shall not say, I am sick; the people that dwell therein shall be forgiven their iniquity."</w:t>
      </w:r>
    </w:p>
    <w:p w14:paraId="5F3A116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囚犯的罪行被赦免了，否则这些罪行会夺去他的生命；以赛亚书 33:24，“城内的居民必不说：我病了；其中居住的百姓，罪孽都赦免了。”</w:t>
      </w:r>
    </w:p>
    <w:p w14:paraId="762CDFE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C82E4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prisoner's pardon is written in the blood of his Redeemer, "This cup is the new testament in my blood, which is shed for you."</w:t>
      </w:r>
    </w:p>
    <w:p w14:paraId="1C62A73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囚犯的赦免，是用他救赎主的血写成的，“这杯是用我血所立的新约，是为你们流出来的。”</w:t>
      </w:r>
    </w:p>
    <w:p w14:paraId="6D02718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2C3905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8:12, "For I will be merciful to their unrighteousness, and their sins and their iniquities will I remember no more."</w:t>
      </w:r>
    </w:p>
    <w:p w14:paraId="31C50CE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8:12，“我要宽恕他们的不义，不再记念他们的罪愆。”</w:t>
      </w:r>
    </w:p>
    <w:p w14:paraId="54333CB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F6CDD8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King's seal is appended to it, so that neither law nor justice can quarrel it; Eph. 1:13, "In whom also after that ye believed, ye were sealed with that holy Spirit of promise."</w:t>
      </w:r>
    </w:p>
    <w:p w14:paraId="2F3475B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王的印盖在上面，以致律法和公义都不能与之争辩；以弗所书 1:13，“你们既听见真理的道，就是那叫你们得救的福音，也信了基督，既然信祂，就受了所应许的圣灵为印记。”</w:t>
      </w:r>
    </w:p>
    <w:p w14:paraId="31FB5E8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9D0520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white stone given to him that overcometh, of which none knows the sweetness but those who have it.</w:t>
      </w:r>
    </w:p>
    <w:p w14:paraId="39A9340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这是赐给得胜者的白石，除了拥有它的人，无人知道其甘甜。</w:t>
      </w:r>
    </w:p>
    <w:p w14:paraId="721D6C0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DA2E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prisoner is delivered from the power of Satan, Acts 26:18, they are turned from the power of Satan unto God."</w:t>
      </w:r>
    </w:p>
    <w:p w14:paraId="706C7E3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囚犯从撒旦的权下被拯救出来，使徒行传 26:18，他们从撒旦的权下转向神。</w:t>
      </w:r>
    </w:p>
    <w:p w14:paraId="717728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BE8B39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jailor has no more power to keep the prisoner, nay, nor ever to bring him back; because he is not delivered by fraud, but in a legal way, by the sovereign authority of the King's Son, who has all power in heaven and earth.</w:t>
      </w:r>
    </w:p>
    <w:p w14:paraId="6F00FFB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狱卒再没有能力看守囚犯，也不再能将他带回；因为他不是靠欺骗得释放，而是合法的，是借着那在天上地下有权柄的君王之子的至高权柄得释放。</w:t>
      </w:r>
    </w:p>
    <w:p w14:paraId="2978968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165108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demands which law and justice had on the prisoner have all been satisfied by the deliverer, therefore he can be no longer held.</w:t>
      </w:r>
    </w:p>
    <w:p w14:paraId="74D6B9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律法和公义对囚犯的要求，都已由拯救者满足了，因此他再也不能被拘留。</w:t>
      </w:r>
    </w:p>
    <w:p w14:paraId="018743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FFFF8B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prisoner,</w:t>
      </w:r>
    </w:p>
    <w:p w14:paraId="19D7E63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至于囚犯，</w:t>
      </w:r>
    </w:p>
    <w:p w14:paraId="208E93C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2804A8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His prison-garments are taken away, and he is clothed with change of raiment.</w:t>
      </w:r>
    </w:p>
    <w:p w14:paraId="4BBBC1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他的囚衣被脱去，他穿上了更换的衣服。</w:t>
      </w:r>
    </w:p>
    <w:p w14:paraId="2658DC0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4A95F9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rags of his own righteousness are thrown away, and he is clothed with the fair white raiment of Christ's righteousness put on by the hand of faith, "I counsel thee," says Jesus, as in Rev. 3:18, "to buy of me gold tried in the fire, that thou mayest be rich, and white raiment that thou mayest be clothed, and that the shame of thy nakedness do not appear."</w:t>
      </w:r>
    </w:p>
    <w:p w14:paraId="432F339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他自己公义的破烂衣服被丢弃，他穿上了基督公义的洁白美衣，由信心的手穿上，“我劝你，”耶稣说，如同启示录 3:18，“向我买火炼的金子，叫你富足，又买白衣穿上，叫你赤身的羞耻不露出来。”</w:t>
      </w:r>
    </w:p>
    <w:p w14:paraId="73053FB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854A8F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man, with his deeds is put off, the body of sin is destroyed, and the new man is put on.</w:t>
      </w:r>
    </w:p>
    <w:p w14:paraId="37FFFB3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旧人和他的行为被脱去，罪身被灭绝，新人被穿上。</w:t>
      </w:r>
    </w:p>
    <w:p w14:paraId="09078D4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D000A9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prisoner stands before his deliverer, like Joshua before the angel; Zech. 3:3, 4, "Now Joshua was clothed with filthy garments, and stood before the angel; and he answered and spake to them that stood before him, Take away the filthy garments from him; and unto him he said, Behold I have caused thine iniquity to pass from thee, and I will clothe thee with change of raiment."</w:t>
      </w:r>
    </w:p>
    <w:p w14:paraId="6BB9D9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囚犯站在他的拯救者面前，如同约书亚站在天使面前；撒迦利亚书 3:3, 4，“约书亚穿着污秽的衣服，站在使者面前。使者吩咐站在面前的说：你们要脱去他这污秽的衣服。又对约书亚说：我使你脱离罪孽，要给你穿上华美的衣服。”</w:t>
      </w:r>
    </w:p>
    <w:p w14:paraId="3ADCD6E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31DF73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prisoner is brought forth into the light of God's countenance, Isa. 49:9, "That thou mayest say to the prisoners, Go forth; to them that are in darkness, shew yourselves. They shall feed in the ways, and their pastures shall be in all high places."</w:t>
      </w:r>
    </w:p>
    <w:p w14:paraId="2C11CC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囚犯被带到神的面光中，以赛亚书 49:9，“你可以对那被掳的说：出来吧？对那在黑暗中的说：显露吧。他们在路上必得饮食，在一切净光的高处必有食物。”</w:t>
      </w:r>
    </w:p>
    <w:p w14:paraId="4167382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4CD182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in Christ reconciled to him.</w:t>
      </w:r>
    </w:p>
    <w:p w14:paraId="7D87383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神在基督里与他和好了。</w:t>
      </w:r>
    </w:p>
    <w:p w14:paraId="7CCD0E7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6EA037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 more his enemy, but the sinner's friend, his confederate in the covenant of peace.</w:t>
      </w:r>
    </w:p>
    <w:p w14:paraId="36C1FA9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祂不再是他的仇敌，而是罪人的朋友，祂在平安之约中的同盟。</w:t>
      </w:r>
    </w:p>
    <w:p w14:paraId="48058DA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514ADB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peace is made up through the great Peace-maker, Rom. 5:1, "Being justified by faith, we have peace with God through our Lord Jesus Christ."</w:t>
      </w:r>
    </w:p>
    <w:p w14:paraId="0A6B1A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平安是借着伟大的和平缔造者作成的，罗马书 5:1，“我们既因信称义，就藉着我们的主耶稣基督得与神相和。”</w:t>
      </w:r>
    </w:p>
    <w:p w14:paraId="3D94375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9E7311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world henceforth may hate him, and become his enemy, he has friendship with heaven, which may support him under all their hatred.</w:t>
      </w:r>
    </w:p>
    <w:p w14:paraId="241CF09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从今以后，世界或许会恨恶他，成为他的仇敌，但他却与天有友谊，这友谊能在他一切的仇恨下扶持他。</w:t>
      </w:r>
    </w:p>
    <w:p w14:paraId="7FE9D82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E64D6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 prisoner is restored to all his forfeited privileges; Eph. 2:17, "Now therefore ye are no more strangers and foreigners, but fellow- citizens with the saints, and of the household of God."</w:t>
      </w:r>
    </w:p>
    <w:p w14:paraId="3A73B62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囚犯恢复了他所有被没收的特权；以弗所书 2:19，“这样，你们不再作外人和客旅，是与圣徒同国，是神家里的人了。”</w:t>
      </w:r>
    </w:p>
    <w:p w14:paraId="629C472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ABE342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Joseph, being a slave, was brought out of the dungeon to Pharaoh's court, and made the ruler over Egypt; so in that day in which the soul is brought to the state of grace, he is freed from his slavery, brought out of prison, and advanced in the court of heaven.</w:t>
      </w:r>
    </w:p>
    <w:p w14:paraId="3BDD7E9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如同约瑟，身为奴隶，从地牢被带到法老的宫廷，并被立为埃及的统治者；同样，在灵魂被带入恩典状态的那一天，他从奴役中得释放，出监，并在天庭中被高举。</w:t>
      </w:r>
    </w:p>
    <w:p w14:paraId="1674F8F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8A93F6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poor and wise child out of prison, he comes to reign, as in Eccles. 4:13, 14, for they are all made kings who are delivered by Christ.</w:t>
      </w:r>
    </w:p>
    <w:p w14:paraId="7F21CCC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如同那贫穷而有智慧的孩子出监，他来作王，如传道书 4:13, 14，因为所有被基督拯救的人都成了王。</w:t>
      </w:r>
    </w:p>
    <w:p w14:paraId="3CF7452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FA0AC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shut up this subject with a practical improvement of the whole.—And this, 1.In an use of instruction.</w:t>
      </w:r>
    </w:p>
    <w:p w14:paraId="7A9A269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我们将以对整个主题的实际应用来结束这个主题。——并且这是，1.在知识的应用上。</w:t>
      </w:r>
    </w:p>
    <w:p w14:paraId="56FD2CD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59B801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subject affords some lessons to us all; as,</w:t>
      </w:r>
    </w:p>
    <w:p w14:paraId="7542CD7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这个主题给我们所有的人一些教训；例如，</w:t>
      </w:r>
    </w:p>
    <w:p w14:paraId="520077A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3F4E33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be living in a state of sin is the most miserable life in the world, the most miserable life out of hell.</w:t>
      </w:r>
    </w:p>
    <w:p w14:paraId="61B3B64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活在罪的状态中，是世上最愁苦的生活，是地狱之外最愁苦的生活。</w:t>
      </w:r>
    </w:p>
    <w:p w14:paraId="2CB9FC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CEA4CD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are all those similitudes used, of a captivity, an imprisonment, and this of the worst kind, but because no captivity, no imprisonment is sufficient to express the misery of this captivity?</w:t>
      </w:r>
    </w:p>
    <w:p w14:paraId="2F8393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为何要用所有这些比喻，被掳、监禁，而且是其中最糟的一种，岂不是因为没有任何被掳、任何监禁足以表达这被掳的苦难吗？</w:t>
      </w:r>
    </w:p>
    <w:p w14:paraId="40E96E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D449E1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these similitudes are multiplied, that what is wanting in one may be made up by another.</w:t>
      </w:r>
    </w:p>
    <w:p w14:paraId="139BE31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因此这些比喻被增多，好让一个所缺少的，可以由另一个来补充。</w:t>
      </w:r>
    </w:p>
    <w:p w14:paraId="6CE4FB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054396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whenever the sinner's eyes are opened to see his misery, he will see that the worst case of captives and prisoners on earth comes infinitely short of the miserable state he is in, so soon as eternity succeeds time.</w:t>
      </w:r>
    </w:p>
    <w:p w14:paraId="433AEA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并且，每当罪人的眼睛被打开，看见他的苦难时，他就会看见，地上最糟的俘虏和囚犯的光景，也远不及他一旦永恒接替时间时所处的悲惨光景。</w:t>
      </w:r>
    </w:p>
    <w:p w14:paraId="1E02AB9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EFDB37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42B93E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012D9B0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71C3A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Of all persons in the world, an unconverted person has the least ground to be joyful: John 3:36, "And he that believeth not the Son, shall not see life; but the wrath of God abideth on him."</w:t>
      </w:r>
    </w:p>
    <w:p w14:paraId="7FFD2F5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在世上所有的人中，一个未归信的人最没有理由喜乐：约翰福音 3:36，“信子的人有永生；不信子的人得不着永生，神的震怒常在他身上。”</w:t>
      </w:r>
    </w:p>
    <w:p w14:paraId="2EA89C2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725D71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think they are young and in their bloom, and therefore they may be allowed a pleasant jovial life.</w:t>
      </w:r>
    </w:p>
    <w:p w14:paraId="2B73B9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有些人认为他们年轻貌美，因此他们可以过一个愉快欢乐的生活。</w:t>
      </w:r>
    </w:p>
    <w:p w14:paraId="79565FF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48BF61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think like him who said to his soul, "Soul, thou hast goods laid up for many years; take thine ease, eat, drink, and be merry."</w:t>
      </w:r>
    </w:p>
    <w:p w14:paraId="41B0A7C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有些人像那对自己的灵魂说：“灵魂哪，你有许多财物积存，可作多年的费用；只管安安逸逸地吃喝快乐吧。”</w:t>
      </w:r>
    </w:p>
    <w:p w14:paraId="2137404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5B3D4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one who is not held down with worldly cares or crosses, is ready to take his ease, though a stranger to Christ and a state of grace.</w:t>
      </w:r>
    </w:p>
    <w:p w14:paraId="50261E2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每一个不被世俗的思虑或十字架所压制的人，都准备安逸度日，虽然他对基督和恩典的状态是陌生的。</w:t>
      </w:r>
    </w:p>
    <w:p w14:paraId="52AF07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B22D4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would say to thee as Jehu did to Joram, 2 Kings 9:18, "What hast thou to do with peace?"</w:t>
      </w:r>
    </w:p>
    <w:p w14:paraId="50FABC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但我愿对你说，如同耶户对约兰所说的，列王纪下 9:22，“你与平安何干？”</w:t>
      </w:r>
    </w:p>
    <w:p w14:paraId="567907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2EEB2E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live joyfully, whose prison doors have been opened; they are set free, to whom God is a friend, and who are beyond the hazard of eternal condemnation.</w:t>
      </w:r>
    </w:p>
    <w:p w14:paraId="197CD65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让那些监门已被打开的人欢喜地生活；他们得了自由，神是他们的朋友，他们也脱离了永恒定罪的危险。</w:t>
      </w:r>
    </w:p>
    <w:p w14:paraId="03801F4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5CBE4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reason have you to live joyfully, who are captives, prisoners, condemned criminals, and know not but this day you may be led out to the execution?</w:t>
      </w:r>
    </w:p>
    <w:p w14:paraId="5F620EE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但你们这些被掳的、被囚的、被定罪的罪犯，不知道今天是否会被带出去行刑，你们有什么理由欢喜地生活呢？</w:t>
      </w:r>
    </w:p>
    <w:p w14:paraId="627621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1F77A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a drawn sword hanging over your heads wherever you went, would it not mar your mirth and jollity?</w:t>
      </w:r>
    </w:p>
    <w:p w14:paraId="7E9CA1B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如果无论你们走到哪里，都有一把出鞘的剑悬在你们头上，这岂不破坏你们的欢乐和喜悦吗？</w:t>
      </w:r>
    </w:p>
    <w:p w14:paraId="4E161DC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4858DB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sword of God's justice is thus suspended over all those who are out of Christ.</w:t>
      </w:r>
    </w:p>
    <w:p w14:paraId="065624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神的公义之剑就这样悬在所有在基督之外的人头上。</w:t>
      </w:r>
    </w:p>
    <w:p w14:paraId="7F9318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C06FA7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would be impossible for one to live at ease in an unconverted state, if they were not blind to their own hazard and misery; Luke 19:41–43.</w:t>
      </w:r>
    </w:p>
    <w:p w14:paraId="061736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若非人对自己的危险和苦难瞎眼，就不可能在一个未归信的状态中安逸度日；路加福音 19:41–43。</w:t>
      </w:r>
    </w:p>
    <w:p w14:paraId="658CE62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704E87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may as well bid a malefactor be easy under the sentence of death, and the sight of the gibbet, or a man hanging over a deep gulf by a slender twig, as to bid an awakened sinner be easy in his case, before he get out of it.</w:t>
      </w:r>
    </w:p>
    <w:p w14:paraId="531EA8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你们尽可以叫一个被判死刑的罪犯在绞刑架的景象下安逸，或叫一个靠一根细枝悬在深渊上的人安逸，就像叫一个醒悟的罪人在他脱离困境之前安逸一样。</w:t>
      </w:r>
    </w:p>
    <w:p w14:paraId="52744F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BFACE1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many are posting to destruction down the hill, and yet are very easy, because they see not the frightful case they are in.</w:t>
      </w:r>
    </w:p>
    <w:p w14:paraId="3A3DB54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但许多人正奔向山下的毁灭，却安逸得很，因为他们看不见他们所处的骇人光景。</w:t>
      </w:r>
    </w:p>
    <w:p w14:paraId="024D308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A75E7A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do they not see it, but because they shut their eyes?</w:t>
      </w:r>
    </w:p>
    <w:p w14:paraId="0299AE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他们为何看不见，岂不是因为他们闭上眼睛吗？</w:t>
      </w:r>
    </w:p>
    <w:p w14:paraId="4F47694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A295DD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told them, but they will not believe it; so after all they are as easy as if they had been hearing an idle tale.</w:t>
      </w:r>
    </w:p>
    <w:p w14:paraId="4F99678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有人告诉他们，但他们不信；所以，他们终究还是安然自得，仿佛听了一个无稽之谈。</w:t>
      </w:r>
    </w:p>
    <w:p w14:paraId="71CC15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E7925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instructed,</w:t>
      </w:r>
    </w:p>
    <w:p w14:paraId="617286B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我们被教导，</w:t>
      </w:r>
    </w:p>
    <w:p w14:paraId="778FA4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442DD7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 delivery of the sinner out of the state of nature into a state of grace, from under the guilt and reigning power of sin, is no easy business, but business of the greatest weight and difficulty, which ever the world was witness to.</w:t>
      </w:r>
    </w:p>
    <w:p w14:paraId="5096559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将罪人从自然状态中拯救出来，进入恩典的状态，脱离罪的罪疚和辖制权势，并非易事，而是世上所见证过的最重大、最困难的事。</w:t>
      </w:r>
    </w:p>
    <w:p w14:paraId="4F35B8B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80A268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ransom which had to be paid for the captives and prisoners; the greatest ransom ever given by men is not once to be named with it.</w:t>
      </w:r>
    </w:p>
    <w:p w14:paraId="455451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思想为被掳者和囚犯所付的赎价；人类所付过的最大赎价，也无法与之相提并论。</w:t>
      </w:r>
    </w:p>
    <w:p w14:paraId="562DDC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939245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Silver and gold crowns and kingdoms, would not do here, but blood, even the precious blood of Christ, 1 Pet. 1:18, 19; angels nor men could not furnish it.</w:t>
      </w:r>
    </w:p>
    <w:p w14:paraId="0135575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金银、冠冕和国度，在这里都无济于事，唯有血，就是基督的宝血，彼得前书 1:18, 19；天使和人都不能提供。</w:t>
      </w:r>
    </w:p>
    <w:p w14:paraId="66155A5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2E91C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power by which the deliverance is to be effected, no less than an infinite power can do it.</w:t>
      </w:r>
    </w:p>
    <w:p w14:paraId="3985384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思想那将要成就这拯救的能力，非无限的能力不能为。</w:t>
      </w:r>
    </w:p>
    <w:p w14:paraId="786C75F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2D6014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storming of towns, the breaking down of iron gates, and the recovering the prey from a lion, to the recovering a sinner from the power of the devil?</w:t>
      </w:r>
    </w:p>
    <w:p w14:paraId="4645B1E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攻城、破铁门、从狮子口中夺回猎物，与从魔鬼权下拯救一个罪人相比，算得了什么？</w:t>
      </w:r>
    </w:p>
    <w:p w14:paraId="0142B10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EE7623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less than an omnipotent power can do this, Isa. 49:24, 25.</w:t>
      </w:r>
    </w:p>
    <w:p w14:paraId="7CF1C71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非全能之力不能为，以赛亚书 49:24, 25。</w:t>
      </w:r>
    </w:p>
    <w:p w14:paraId="7B5BEB5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7A690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2D9E4F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7E4539B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BC8C74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What way can men think ever to be delivered in that careless thoughtless way with which most part satisfy themselves?</w:t>
      </w:r>
    </w:p>
    <w:p w14:paraId="2972348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人岂能以那种大多数人所满足的疏忽大意的方式，以为自己能得拯救呢？</w:t>
      </w:r>
    </w:p>
    <w:p w14:paraId="384DB75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233FEB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13:24, "Strive to enter in at the strait gate, for many, I say unto you, will seek to enter in, and shall not be able."</w:t>
      </w:r>
    </w:p>
    <w:p w14:paraId="6FA77F2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13:24，“你们要努力进窄门。我告诉你们，将来有许多人想要进去，却是不能。”</w:t>
      </w:r>
    </w:p>
    <w:p w14:paraId="1224246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5FC5FE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drowsy wishes and sluggish desires, unaccompanied with suitable endeavours, do it?</w:t>
      </w:r>
    </w:p>
    <w:p w14:paraId="4FFDD47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昏昏欲睡的愿望和懒惰的欲望，若无相应的努力，能成就吗？</w:t>
      </w:r>
    </w:p>
    <w:p w14:paraId="0CA390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BE0DDF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 leading of a careless life, and then begging mercy from God when they come to die, be sufficient?</w:t>
      </w:r>
    </w:p>
    <w:p w14:paraId="4E9B12C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过着疏忽的生活，然后在临死时求神怜悯，这就足够了吗？</w:t>
      </w:r>
    </w:p>
    <w:p w14:paraId="3482354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856E80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these things serve instead of the work of grace, to pluck the prey out of Satan's month, to knock the devil's chains off the prisoners, and set them free?</w:t>
      </w:r>
    </w:p>
    <w:p w14:paraId="5EA80E6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这些事能代替恩典的工作，能从撒旦口中夺回猎物，能敲掉囚犯身上的魔鬼锁链，释放他们吗？</w:t>
      </w:r>
    </w:p>
    <w:p w14:paraId="66F8E91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92F3C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no means.</w:t>
      </w:r>
    </w:p>
    <w:p w14:paraId="683454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绝非如此。</w:t>
      </w:r>
    </w:p>
    <w:p w14:paraId="233B322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B8A0C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With what face can sinners delay the work of conversion to God?</w:t>
      </w:r>
    </w:p>
    <w:p w14:paraId="522D377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罪人有何脸面拖延归向神的工作？</w:t>
      </w:r>
    </w:p>
    <w:p w14:paraId="7CB824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D13207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work hard enough to get out of Satan's grips, begin as soon as we will?</w:t>
      </w:r>
    </w:p>
    <w:p w14:paraId="3E41D7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我们若要脱离撒旦的掌握，岂不是一刻也不能耽搁，工作已够艰辛了吗？</w:t>
      </w:r>
    </w:p>
    <w:p w14:paraId="258A52B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F0EF6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men venture to stay till he has loaded them with heavier chains, till stronger fetters of guilt be wreathed about their necks?</w:t>
      </w:r>
    </w:p>
    <w:p w14:paraId="4678376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人岂敢冒险逗留，直到祂给他们加上更重的锁链，直到更坚固的罪疚脚镣缠绕在他们颈上？</w:t>
      </w:r>
    </w:p>
    <w:p w14:paraId="3D80EF4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4662A9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and be doing, lose no time, you will find the work already hard enough.</w:t>
      </w:r>
    </w:p>
    <w:p w14:paraId="7D87853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起来，作工吧，不要浪费时间，你们会发现工作已经够难了。</w:t>
      </w:r>
    </w:p>
    <w:p w14:paraId="6C4F518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628FD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To-day if you will hear his voice, harden not your hearts.</w:t>
      </w:r>
    </w:p>
    <w:p w14:paraId="35CB7D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今天你们若听祂的话，就不可硬着心。</w:t>
      </w:r>
    </w:p>
    <w:p w14:paraId="4C8AA55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28DB67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instructed,</w:t>
      </w:r>
    </w:p>
    <w:p w14:paraId="4DF5AA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我们被教导，</w:t>
      </w:r>
    </w:p>
    <w:p w14:paraId="74EBDC3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027FDA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there is no deliverance out of the state of sin and wrath but through Jesus Christ, Acts 4:12, "Neither is there salvation in any other; for there is none other name under heaven, given among men, whereby we must be saved."</w:t>
      </w:r>
    </w:p>
    <w:p w14:paraId="4D2E294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除了借着耶稣基督，没有别的办法能脱离罪和忿怒的状态，使徒行传 4:12，“除祂以外，别无拯救；因为在天下人间，没有赐下别的名，我们可以靠着得救。”</w:t>
      </w:r>
    </w:p>
    <w:p w14:paraId="277F6F0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64E91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there been another name, another person, Jesus had not been employed in this work.</w:t>
      </w:r>
    </w:p>
    <w:p w14:paraId="05F32B4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若有别的名，别的人，耶稣就不会被差遣作这工。</w:t>
      </w:r>
    </w:p>
    <w:p w14:paraId="35699E8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E4E9CD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none but he who could do it; and we may add, that the worst of sinners may be delivered in and by him.</w:t>
      </w:r>
    </w:p>
    <w:p w14:paraId="63FAED3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除了祂，无人能行；我们可以补充说，最坏的罪人也可以在祂里面，并借着祂得拯救。</w:t>
      </w:r>
    </w:p>
    <w:p w14:paraId="4136996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256909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guilt above the efficacy of his blood, no power of sin above the efficacy of his Spirit.</w:t>
      </w:r>
    </w:p>
    <w:p w14:paraId="7341820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没有罪疚能超过祂宝血的功效，没有罪的权势能超过祂圣灵的功效。</w:t>
      </w:r>
    </w:p>
    <w:p w14:paraId="0CAC94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E5E50E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same time, without him the most blameless person who lives will be ruined for ever; John 14:6, "I am the way," said Jesus, "no man cometh unto the Father but by me."</w:t>
      </w:r>
    </w:p>
    <w:p w14:paraId="02B7ABC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同时，若没有祂，即使是活在世上最无可指摘的人，也必永远灭亡；约翰福音 14:6，“我就是道路，”耶稣说，“若不借着我，没有人能到父那里去。”</w:t>
      </w:r>
    </w:p>
    <w:p w14:paraId="5E350AE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8262B2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will prey upon them in time, though insensibly, and devour them for ever, to their everlasting misery.</w:t>
      </w:r>
    </w:p>
    <w:p w14:paraId="4BB672A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死亡会及时地，虽然是不知不觉地，吞噬他们，并将他们永远吞噬，使他们永远愁苦。</w:t>
      </w:r>
    </w:p>
    <w:p w14:paraId="7F62307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EABB9C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subject instructs us,</w:t>
      </w:r>
    </w:p>
    <w:p w14:paraId="583B519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这个主题教导我们，</w:t>
      </w:r>
    </w:p>
    <w:p w14:paraId="256314F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F4004B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That none are delivered by Christ, but those who are made willing to come away with the deliverer out of their sins, and who, with the most solemn seriousness, embrace the covenant.</w:t>
      </w:r>
    </w:p>
    <w:p w14:paraId="13DAAA5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最后，凡被基督拯救的，无不是那些甘心乐意地与拯救者一同脱离他们的罪，并以最庄严的认真态度拥抱这约的人。</w:t>
      </w:r>
    </w:p>
    <w:p w14:paraId="4F319BF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0F536F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say that he will break open the prison-doors, and bring away the prisoners, sleeping or waking, willing or unwilling, careless or careful to be away.</w:t>
      </w:r>
    </w:p>
    <w:p w14:paraId="51A0D00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祂没有说祂会打破监门，将囚犯带走，无论他们是睡着还是醒着，愿意还是不愿意，疏忽还是小心翼翼地想要离开。</w:t>
      </w:r>
    </w:p>
    <w:p w14:paraId="21FBBC3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953A01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deals with them in a rational way, proclaims the liberty; if they accept of it as he offers it, well and good; if they will not have it but on terms of their own making, they must remain in prison, and perish; John 5:40, "And ye will not come unto me, that ye might have life."</w:t>
      </w:r>
    </w:p>
    <w:p w14:paraId="7430163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不；祂以理性的方式对待他们，宣告自由；如果他们按祂所提供的接受，那就好；如果他们不愿接受，除非按他们自己设定的条件，他们就必须留在监狱里，并且灭亡；约翰福音 5:40，“然而你们不肯到我这里来得生命。”</w:t>
      </w:r>
    </w:p>
    <w:p w14:paraId="73C9EF6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63204F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w:t>
      </w:r>
    </w:p>
    <w:p w14:paraId="3F7E4E1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w:t>
      </w:r>
    </w:p>
    <w:p w14:paraId="2CD1A51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5CE53C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any be careless as to their getting out of this state, Satan is in no danger of losing them.</w:t>
      </w:r>
    </w:p>
    <w:p w14:paraId="0BCCF50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如果有人对脱离这种状态漫不经心，撒旦就没有失去他们的危险。</w:t>
      </w:r>
    </w:p>
    <w:p w14:paraId="48BD8AA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F9F6BE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liberty be proclaimed, they trouble not themselves about the matter, further than to hear it.</w:t>
      </w:r>
    </w:p>
    <w:p w14:paraId="356B4C2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虽然自由被宣告，他们除了听一听，并不为此事烦恼。</w:t>
      </w:r>
    </w:p>
    <w:p w14:paraId="5AFD92B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DABEBA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keeps his prisoners, and Christ will never bring them away who are not made desirous to come.</w:t>
      </w:r>
    </w:p>
    <w:p w14:paraId="1643881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撒旦看守祂的囚犯，基督永远不会带走那些不渴望来的人。</w:t>
      </w:r>
    </w:p>
    <w:p w14:paraId="743B356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97C133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the offer of liberty, Jesus will leave the soul still in bonds, if there be not a compliance with it.</w:t>
      </w:r>
    </w:p>
    <w:p w14:paraId="3725CEE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既有自由的提议，耶稣若不顺从，仍会将灵魂留在捆绑中。</w:t>
      </w:r>
    </w:p>
    <w:p w14:paraId="1D1AF06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D89D5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concerns all who would be saved, deliberately to consider the gospel-offer and their own case, and make the most solemn, serious work of closing with Christ, of entering into the covenant, and transacting with the Deliverer, as upon a matter of the utmost importance.</w:t>
      </w:r>
    </w:p>
    <w:p w14:paraId="176C452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所有愿意得救的人，都当慎重地思想福音的提议和他们自己的光景，并以最庄严、认真的态度与基督联合，进入圣约，与拯救者交易，如同处理一件至关重要的事情。</w:t>
      </w:r>
    </w:p>
    <w:p w14:paraId="0214233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14A3B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eternity lies at stake; if they manage it to purpose, they are happy for ever; if they mismanage it, they are undone.</w:t>
      </w:r>
    </w:p>
    <w:p w14:paraId="74A7D12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在这里，永恒岌岌可危；如果他们处理得当，他们就永远幸福；如果他们处理不当，他们就完了。</w:t>
      </w:r>
    </w:p>
    <w:p w14:paraId="4A35DD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BA452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prisoner manages his business right with this Deliverer, he will be got out of prison; if he altogether miss this opportunity, he must lie still there for ever.</w:t>
      </w:r>
    </w:p>
    <w:p w14:paraId="223DD2D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如果囚犯与这位拯救者正确地处理他的事务，他就能出监；如果他完全错失这个机会，他就必永远躺在那里。</w:t>
      </w:r>
    </w:p>
    <w:p w14:paraId="68EBB23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39508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subject instructs particularly those who are under bonds of which they would fain be rid, what course they are to take.</w:t>
      </w:r>
    </w:p>
    <w:p w14:paraId="60929FB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这个主题特别教导那些身处他们渴望摆脱之捆绑中的人，当采取何种途径。</w:t>
      </w:r>
    </w:p>
    <w:p w14:paraId="1D0B29C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990F52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1.Those who have sometimes walked at liberty, having had their souls brought out of prison by the Redeemer's blood and Spirit; but seem to themselves now to be carried back into Satan's prison again, and feel his chains heavy upon them.</w:t>
      </w:r>
    </w:p>
    <w:p w14:paraId="3F00DE3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1.那些曾一度自由行走，他们的灵魂曾被救赎主的血和灵带出监狱；但如今却觉得自己又被带回撒旦的监狱，并感到祂的锁链沉重地压在他们身上。</w:t>
      </w:r>
    </w:p>
    <w:p w14:paraId="64B0D36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482BCCE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sometimes suffers his own people to fall into this case, because of their careless walking, their grieving and vexing his Holy Spirit, whereby the Spirit is quenched, corruption is strengthened, and Satan gets advantage; Isa. 57:17, "For the iniquity of his covetousness was I wroth, and smote him; I hid me, and was wroth, and he went on frowardly in the way of his heart."</w:t>
      </w:r>
    </w:p>
    <w:p w14:paraId="0ECF9BC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主有时容许祂自己的子民陷入这种光景，是因为他们疏忽的行事为人，他们使祂的圣灵担忧和烦恼，以致圣灵被熄灭，败坏被加强，撒旦得了便宜；以赛亚书 57:17，“因他贪婪的罪孽，我发怒击打他；我向他掩面发怒，他却仍然行走在自己心里所喜悦的道上。”</w:t>
      </w:r>
    </w:p>
    <w:p w14:paraId="395CB6C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0FC4A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they do in this case, but own the justice of the stroke, apply themselves to the Deliverer, who alone can loose spiritual bonds?</w:t>
      </w:r>
    </w:p>
    <w:p w14:paraId="399DFE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在这种情况下，他们当如何行，岂不当承认这击打的公义，投靠那唯一能解开属灵捆绑的拯救者吗？</w:t>
      </w:r>
    </w:p>
    <w:p w14:paraId="31E7C77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312AD4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design of the dispensation; Hos. 5:15, "I will go and return to my place, till they acknowledge their offence, and seek my face; in their affliction they will seek me early."</w:t>
      </w:r>
    </w:p>
    <w:p w14:paraId="0306817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这就是护理的旨意；何西阿书 5:15，“我要回到我的居所，直等到他们承认自己的罪，寻求我的面；他们在急难的时候，必切切地寻求我。”</w:t>
      </w:r>
    </w:p>
    <w:p w14:paraId="3239EE1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0803D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new application of this blood by faith, and breathe after the communications of his Holy Spirit; Isa. 57:18, "I have seen his ways, and will heal him; I will lead him also, and restore comforts to him and his mourners."</w:t>
      </w:r>
    </w:p>
    <w:p w14:paraId="4690F1C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要凭信心重新应用这血，并渴慕祂圣灵的交通；以赛亚书 57:18，“我看见他的道路，也要医治他；又要引导他，使他和他哀恸的人，再得安慰。”</w:t>
      </w:r>
    </w:p>
    <w:p w14:paraId="528D69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CE2FF5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delivered them out of a miserable state, and will also deliver them out of their present uncomfortable condition.</w:t>
      </w:r>
    </w:p>
    <w:p w14:paraId="3B39D3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祂将他们从愁苦的光景中拯救出来，也将他们从他们现今不舒适的光景中拯救出来。</w:t>
      </w:r>
    </w:p>
    <w:p w14:paraId="76D8CE2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367008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2.Those who feel the bands of guilt strong upon their souls, and are ready to despond under them as bands which can never be loosed.</w:t>
      </w:r>
    </w:p>
    <w:p w14:paraId="79EC98D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2.那些感到罪疚的捆绑在他们灵魂上很重，并准备在这些捆绑下沮丧，认为它们是永远无法解开的捆绑。</w:t>
      </w:r>
    </w:p>
    <w:p w14:paraId="575A811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285C5B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should consider, that there is no exception of bands from which Christ is sent to loose; be they weak, be they strong bands, with which the sinner is bound, Christ proclaims liberty from them; and it is an intolerable affront to the Mediator's dignity, to entertain a thought of bands from which the infinite merit of his blood, and the all-powerful efficacy of his Spirit, cannot loose.</w:t>
      </w:r>
    </w:p>
    <w:p w14:paraId="373A89B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当思想，基督被差来所要解开的捆绑，并无例外；无论罪人被捆绑的是软弱的，还是坚固的捆绑，基督都宣告脱离它们的自由；若有任何捆绑，基督宝血的无限功德和祂圣灵的全能功效不能解开，这种想法是对中保尊严的难以容忍的冒犯。</w:t>
      </w:r>
    </w:p>
    <w:p w14:paraId="39A72E4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68D83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dead corpse cast into the prophet's grave was restored to life; and shall not the soul bound with the strongest fetters of death, be set free so soon as quickening virtue comes from a crucified Christ.</w:t>
      </w:r>
    </w:p>
    <w:p w14:paraId="247ADFAB">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被抛入先知坟墓的死尸，得以复活；被死亡最坚固的脚镣捆绑的灵魂，一旦从被钉十字架的基督那里得着苏醒的能力，岂不也必得释放吗？</w:t>
      </w:r>
    </w:p>
    <w:p w14:paraId="11AA55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1F615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then, should labour to believe, that they may thus see the glory of God.</w:t>
      </w:r>
    </w:p>
    <w:p w14:paraId="7C3EEAF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那么，这样的人当努力相信，好让他们能因此看见神的荣耀。</w:t>
      </w:r>
    </w:p>
    <w:p w14:paraId="1A21C52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BDD99D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3.Those who feel the bands of raging and unruly lusts so strengthened by Satan and their own corruptions, that they are ready to think that there is no breaking of them.</w:t>
      </w:r>
    </w:p>
    <w:p w14:paraId="1985814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3.那些感到狂暴不羁的私欲之捆绑，因撒旦和他们自己败坏的缘故而变得如此坚固，以致他们准备认为它们是无法打破的。</w:t>
      </w:r>
    </w:p>
    <w:p w14:paraId="2D784C7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EB804C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should consider, that our Lord often singles out those in the most hopeless condition, to make them monuments of his rich grace.</w:t>
      </w:r>
    </w:p>
    <w:p w14:paraId="34397D0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这样的人当思想，我们的主常常拣选那些处在最无望光景中的人，使他们成为祂丰富恩典的纪念碑。</w:t>
      </w:r>
    </w:p>
    <w:p w14:paraId="0D0F1A7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C03AFC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the case of the Corinthians, 1. Cor. 6:9, 10, 11.</w:t>
      </w:r>
    </w:p>
    <w:p w14:paraId="21CF35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哥林多人就是这种情况，哥林多前书 6:9, 10, 11。</w:t>
      </w:r>
    </w:p>
    <w:p w14:paraId="511265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4C4896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those who are blinded in the prison have opening proclaimed to them.</w:t>
      </w:r>
    </w:p>
    <w:p w14:paraId="5E5A57A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在经文中，那些在监狱里瞎眼的人，有开眼向他们宣告。</w:t>
      </w:r>
    </w:p>
    <w:p w14:paraId="60D2A2B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EE6650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heart may be agitated like a raging sea with temptations and corruptions, it will cost Jesus but a word to still them all in a moment; Isa. 57:19, "I create the fruit of the lips; peace, peace to him that is afar off, and to him that is near, saith the Lord, and I will heal him."</w:t>
      </w:r>
    </w:p>
    <w:p w14:paraId="3B8BF7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虽然心可能因试探和败坏而如同汹涌的大海一样激动，但耶稣只需一句话，就能在瞬间使它们全都平静下来；以赛亚书 57:19，“我造就嘴唇的果子；平安，平安归与远处的人，也归与近处的人，耶和华说，我也要医治他。”</w:t>
      </w:r>
    </w:p>
    <w:p w14:paraId="1107749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21B77D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strongest lusts shall yield to the power of his grace, and the strong man flee at the rebuke of the stronger.</w:t>
      </w:r>
    </w:p>
    <w:p w14:paraId="10E9A2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最强的私欲必向祂恩典的能力降服，那壮士必在更强壮者的斥责下逃跑。</w:t>
      </w:r>
    </w:p>
    <w:p w14:paraId="19A43C4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19ADDC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only add,</w:t>
      </w:r>
    </w:p>
    <w:p w14:paraId="404B333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我们只补充，</w:t>
      </w:r>
    </w:p>
    <w:p w14:paraId="4776C38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599FA4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 use of exhortation.</w:t>
      </w:r>
    </w:p>
    <w:p w14:paraId="3645FDB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其次，是劝勉的应用。</w:t>
      </w:r>
    </w:p>
    <w:p w14:paraId="22C2E5C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06B092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are delivered, and have been made partakers of the liberty proclaimed in the gospel, we exhort you to walk suitably to the great deliverance.</w:t>
      </w:r>
    </w:p>
    <w:p w14:paraId="6A57FFA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你们这些得拯救，并已经分享福音中所宣告之自由的人，我们劝勉你们要行事为人与这伟大的拯救相称。</w:t>
      </w:r>
    </w:p>
    <w:p w14:paraId="13C8665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E5EF46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 thus distinguished, you will prize the Deliverer above all; 1. Pet. 2:7, "Unto you, therefore, which believe, he is precious."</w:t>
      </w:r>
    </w:p>
    <w:p w14:paraId="520F8BD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如果你们如此被分别出来，你们就会珍视那拯救者过于一切；彼得前书 2:7，“所以，在你们信的人，祂是宝贵。”</w:t>
      </w:r>
    </w:p>
    <w:p w14:paraId="4301632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649C65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say, "Whom have I in heaven but thee?</w:t>
      </w:r>
    </w:p>
    <w:p w14:paraId="36C405A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你们会说：“除你以外，在天上我有谁呢？</w:t>
      </w:r>
    </w:p>
    <w:p w14:paraId="1DAD9F74">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C105E7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none in all the earth that I desire beside thee."</w:t>
      </w:r>
    </w:p>
    <w:p w14:paraId="0B2F98F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在地上我也没有所爱慕的。”</w:t>
      </w:r>
    </w:p>
    <w:p w14:paraId="732022D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A5CBD5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you look back on the hazard to which you were exposed, you will love him the more.</w:t>
      </w:r>
    </w:p>
    <w:p w14:paraId="12FC89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你们越回想你们曾面临的危险，你们就越爱祂。</w:t>
      </w:r>
    </w:p>
    <w:p w14:paraId="36997DE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EF619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prize the deliverance above all which you ever met with, or can meet with in this world; "Yea doubtless, and I count all things but loss, for the excellency of the knowledge of Jesus Christ my Lord."</w:t>
      </w:r>
    </w:p>
    <w:p w14:paraId="02C1ACF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你们必珍视这拯救，过于你们在这世上所曾遇见或能遇见的任何事；“不但如此，我也将万事当作有损的，因我以认识我主基督耶稣为至宝。”</w:t>
      </w:r>
    </w:p>
    <w:p w14:paraId="249B33A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38C294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on this time as the time of love.</w:t>
      </w:r>
    </w:p>
    <w:p w14:paraId="76D0CA1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要视这个时候为爱的时刻。</w:t>
      </w:r>
    </w:p>
    <w:p w14:paraId="04904B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BF3227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long for the perfecting of this deliverance, and be endeavouring to get it advanced and carried on, till you be completely freed from indwelling sin; Rom. 7:24, "O wretched man that I am! who shall deliver me from the body of this death?"</w:t>
      </w:r>
    </w:p>
    <w:p w14:paraId="37AB775E">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你们将渴望这拯救的完全，并努力使它前进和进行，直到你们完全脱离内住的罪；罗马书 7:24，“我真是苦啊！谁能救我脱离这取死的身体呢？”</w:t>
      </w:r>
    </w:p>
    <w:p w14:paraId="603F2DB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5AB482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thus distinguished, it is your duty to walk humbly and thankfully, to the praise of your Deliverer; to carry yourselves as children of light, in a holy and heavenly conversation, and to have no fellowship with the works of darkness.</w:t>
      </w:r>
    </w:p>
    <w:p w14:paraId="32D55C4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若如此被分别出来，你们的本分就是谦卑感恩地行走，赞美你们的拯救者；要像光明之子一样行事为人，在圣洁属天的言谈中，不与暗昧的行为有分。</w:t>
      </w:r>
    </w:p>
    <w:p w14:paraId="35F3A08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7FA508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it is your duty to be concerned for those who are still prisoners, to pity them, to pray for them, and help forward their deliverance.</w:t>
      </w:r>
    </w:p>
    <w:p w14:paraId="52191BA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总之，你们的本分是关心那些仍在狱中的人，怜悯他们，为他们祷告，并帮助他们得拯救。</w:t>
      </w:r>
    </w:p>
    <w:p w14:paraId="7C07D1E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E56D8A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you who are yet Satan's captives and prisoners, hasten to be loosed; while the proclamation of liberty sounds in your ears, accept of deliverance.</w:t>
      </w:r>
    </w:p>
    <w:p w14:paraId="1172C0E9">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至于你们这些仍是撒旦俘虏和囚犯的人，快快得释放；当自由的宣告响彻你们耳际时，要接受拯救。</w:t>
      </w:r>
    </w:p>
    <w:p w14:paraId="03DC0EC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16EA43D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that now is the accepted time, now is the day of salvation.</w:t>
      </w:r>
    </w:p>
    <w:p w14:paraId="78E7F19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思想现在是悦纳的时候，现在是拯救的日子。</w:t>
      </w:r>
    </w:p>
    <w:p w14:paraId="4B96A05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5AD17A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liberty is in your offer, but it will not always be so; the day comes for transporting the prisoners into another prison, where there are no offers nor possibility of escape; and how soon this may be, you know not.</w:t>
      </w:r>
    </w:p>
    <w:p w14:paraId="05A9A6B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如今自由在你们的提议中，但这不会永远如此；那日子将到，囚犯将被运送到另一个监狱，那里没有提议，也没有逃脱的可能；这日子何时来到，你们不知道。</w:t>
      </w:r>
    </w:p>
    <w:p w14:paraId="70ECBDF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7A315EE6">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Refuse the liberty to-day, delay it but till to- morrow, and ye may be beyond hope.</w:t>
      </w:r>
    </w:p>
    <w:p w14:paraId="05C4C638">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今天拒绝自由，只拖延到明天，你们可能就无望了。</w:t>
      </w:r>
    </w:p>
    <w:p w14:paraId="5A1F406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F381B4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 captives may be loosed, the prisoners enlarged, and thus be blessed with an eternal freedom, Kiss, therefore, the Son, lest he be angry, and ye perish from the way; when his wrath is kindled but a little, blessed are all they that put their trust in him*.</w:t>
      </w:r>
    </w:p>
    <w:p w14:paraId="5E14909F">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但如今被掳的可以得释放，囚犯可以得宽大，并因此得着永恒的自由。所以，你们当以嘴亲子，恐怕祂发怒，你们便在道中灭亡；因为祂的怒气快要发作，凡投靠祂的，都是有福的。*</w:t>
      </w:r>
    </w:p>
    <w:p w14:paraId="2E7ED5B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27A55CA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1AC9999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协同神学书籍</w:t>
      </w:r>
    </w:p>
    <w:p w14:paraId="12FC56E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7C8C7A0">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Liberty to the Captives by Thomas Boston, Copyright © 2020</w:t>
      </w:r>
    </w:p>
    <w:p w14:paraId="385D59A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《被掳的得自由》托马斯·波士顿著，版权所有 © 2020</w:t>
      </w:r>
    </w:p>
    <w:p w14:paraId="00D5E591">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370AC94C">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4A5FA775">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w:t>
      </w:r>
    </w:p>
    <w:p w14:paraId="12866963">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5338970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65EA20D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通过支付所需费用，您已被授予非排他性、不可转让的在屏幕上访问和阅读本电子书文本的权利。</w:t>
      </w:r>
    </w:p>
    <w:p w14:paraId="06A6148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6D263DE7">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54EEC2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未经Monergism Books明确书面许可，不得以任何形式或任何方式（无论是电子的还是机械的，无论是现在已知的还是以后发明的）复制、传输、下载、反编译、反向工程、存储或引入任何信息存储和检索系统中的本文本的任何部分。</w:t>
      </w:r>
    </w:p>
    <w:p w14:paraId="02E33A9D">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p>
    <w:p w14:paraId="0EB26682">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August 2020 Requests for information should be addressed to: Monergism Books, PO Box 491, West Linn, OR 97068</w:t>
      </w:r>
    </w:p>
    <w:p w14:paraId="1344025A">
      <w:pPr>
        <w:pStyle w:val="4"/>
        <w:spacing w:before="288"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2020 年 8 月电子书、.mobi 和 .pdf 版本 信息请求应发送至：Monergism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CFD147A"/>
    <w:rsid w:val="37556750"/>
    <w:rsid w:val="504A7CCC"/>
    <w:rsid w:val="7AA63B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473</Pages>
  <Words>648</Words>
  <Characters>1238</Characters>
  <TotalTime>3</TotalTime>
  <ScaleCrop>false</ScaleCrop>
  <LinksUpToDate>false</LinksUpToDate>
  <CharactersWithSpaces>1386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2025-10-27T10:30:00Z</dcterms:created>
  <dc:creator>Administrator</dc:creator>
  <cp:lastModifiedBy>一</cp:lastModifiedBy>
  <dcterms:modified xsi:type="dcterms:W3CDTF">2025-10-28T02:01:16Z</dcterms:modified>
  <dc:title>Liberty to the Captives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2025-10-27T00:00:00Z</vt:filetime>
  </property>
  <property fmtid="{D5CDD505-2E9C-101B-9397-08002B2CF9AE}" pid="3" name="LastSaved">
    <vt:filetime>2025-10-27T00:00:00Z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8243150F044B4BC9811AC21315B526F6_12</vt:lpwstr>
  </property>
</Properties>
</file>