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05D41A">
      <w:pPr>
        <w:spacing w:after="0" w:line="259" w:lineRule="auto"/>
        <w:ind w:left="-1440" w:right="10800" w:firstLine="0"/>
        <w:jc w:val="center"/>
      </w:pPr>
      <w:r>
        <w:drawing>
          <wp:inline distT="0" distB="0" distL="114300" distR="114300">
            <wp:extent cx="5943600" cy="7895590"/>
            <wp:effectExtent l="0" t="0" r="0" b="13970"/>
            <wp:docPr id="2" name="图片 2" descr="0eec24dddfa470a3e4d0ab6f4bb98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eec24dddfa470a3e4d0ab6f4bb98277"/>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Start w:id="0" w:name="_GoBack"/>
      <w:bookmarkEnd w:id="0"/>
      <w:r>
        <w:br w:type="page"/>
      </w:r>
    </w:p>
    <w:p w14:paraId="7EA6C42E">
      <w:pPr>
        <w:spacing w:after="0" w:line="259" w:lineRule="auto"/>
        <w:ind w:left="730" w:right="0" w:firstLine="0"/>
        <w:jc w:val="left"/>
      </w:pPr>
      <w:r>
        <w:drawing>
          <wp:inline distT="0" distB="0" distL="0" distR="0">
            <wp:extent cx="5081905" cy="813816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82376" cy="8138303"/>
                    </a:xfrm>
                    <a:prstGeom prst="rect">
                      <a:avLst/>
                    </a:prstGeom>
                  </pic:spPr>
                </pic:pic>
              </a:graphicData>
            </a:graphic>
          </wp:inline>
        </w:drawing>
      </w:r>
    </w:p>
    <w:p w14:paraId="5EC117A3"/>
    <w:p w14:paraId="1B8F1A6B"/>
    <w:p w14:paraId="051ABDCF">
      <w:pPr>
        <w:rPr>
          <w:rFonts w:hint="eastAsia"/>
        </w:rPr>
      </w:pPr>
      <w:r>
        <w:rPr>
          <w:rFonts w:hint="eastAsia"/>
        </w:rPr>
        <w:t>翻译来源：ai</w:t>
      </w:r>
    </w:p>
    <w:p w14:paraId="5527ED35">
      <w:pPr>
        <w:rPr>
          <w:rFonts w:hint="eastAsia"/>
        </w:rPr>
      </w:pPr>
      <w:r>
        <w:rPr>
          <w:rFonts w:hint="eastAsia"/>
        </w:rPr>
        <w:t> </w:t>
      </w:r>
    </w:p>
    <w:p w14:paraId="70909B75">
      <w:pPr>
        <w:rPr>
          <w:rFonts w:hint="eastAsia"/>
        </w:rPr>
      </w:pPr>
      <w:r>
        <w:rPr>
          <w:rFonts w:hint="eastAsia"/>
        </w:rPr>
        <w:t> </w:t>
      </w:r>
    </w:p>
    <w:p w14:paraId="3A7D03DD">
      <w:pPr>
        <w:rPr>
          <w:rFonts w:hint="eastAsia"/>
        </w:rPr>
      </w:pPr>
      <w:r>
        <w:rPr>
          <w:rFonts w:hint="eastAsia"/>
        </w:rPr>
        <w:t>注说明：</w:t>
      </w:r>
    </w:p>
    <w:p w14:paraId="4BD6F93C">
      <w:pPr>
        <w:rPr>
          <w:rFonts w:hint="eastAsia"/>
        </w:rPr>
      </w:pPr>
      <w:r>
        <w:rPr>
          <w:rFonts w:hint="eastAsia"/>
        </w:rPr>
        <w:t>1、以下文字使用人工智能ai翻译，请以原文为准。</w:t>
      </w:r>
    </w:p>
    <w:p w14:paraId="7D0EA1AA">
      <w:pPr>
        <w:rPr>
          <w:rFonts w:hint="eastAsia"/>
        </w:rPr>
      </w:pPr>
      <w:r>
        <w:rPr>
          <w:rFonts w:hint="eastAsia"/>
        </w:rPr>
        <w:t>2、原文和翻译都可以免费使用，转发，传阅，复制，但不能商用，若商用，只能收回成本费。</w:t>
      </w:r>
    </w:p>
    <w:p w14:paraId="2D8EA350">
      <w:pPr>
        <w:rPr>
          <w:rFonts w:hint="eastAsia"/>
        </w:rPr>
      </w:pPr>
      <w:r>
        <w:rPr>
          <w:rFonts w:hint="eastAsia"/>
        </w:rPr>
        <w:t>3、若有更好的翻译，请来信指正，一同分享清教徒书籍与其他宝藏书籍，谢谢！</w:t>
      </w:r>
    </w:p>
    <w:p w14:paraId="41EC1083">
      <w:pPr>
        <w:rPr>
          <w:rFonts w:hint="eastAsia"/>
        </w:rPr>
      </w:pPr>
      <w:r>
        <w:rPr>
          <w:rFonts w:hint="eastAsia"/>
        </w:rPr>
        <w:t> </w:t>
      </w:r>
    </w:p>
    <w:p w14:paraId="1773EC6B">
      <w:pPr>
        <w:rPr>
          <w:rFonts w:hint="eastAsia"/>
        </w:rPr>
      </w:pPr>
      <w:r>
        <w:rPr>
          <w:rFonts w:hint="eastAsia"/>
        </w:rPr>
        <w:t>邮箱：xuanjiao789@outlook.com若商用，只能收回成本费。</w:t>
      </w:r>
    </w:p>
    <w:p w14:paraId="00239AB6">
      <w:pPr>
        <w:rPr>
          <w:rFonts w:hint="eastAsia"/>
        </w:rPr>
      </w:pPr>
      <w:r>
        <w:rPr>
          <w:rFonts w:hint="eastAsia"/>
        </w:rPr>
        <w:t>3、若有更好的翻译，请来信指正，一同分享清教徒书籍，谢谢！</w:t>
      </w:r>
    </w:p>
    <w:p w14:paraId="7835DFA5">
      <w:pPr>
        <w:rPr>
          <w:rFonts w:hint="eastAsia"/>
        </w:rPr>
      </w:pPr>
      <w:r>
        <w:rPr>
          <w:rFonts w:hint="eastAsia"/>
        </w:rPr>
        <w:t> </w:t>
      </w:r>
    </w:p>
    <w:p w14:paraId="1ECF9501">
      <w:pPr>
        <w:rPr>
          <w:rFonts w:hint="eastAsia"/>
        </w:rPr>
      </w:pPr>
      <w:r>
        <w:rPr>
          <w:rFonts w:hint="eastAsia"/>
        </w:rPr>
        <w:t>邮箱：xuanjiao789@outlook.com</w:t>
      </w:r>
    </w:p>
    <w:p w14:paraId="66D651B5">
      <w:pPr>
        <w:rPr>
          <w:rFonts w:hint="eastAsia"/>
        </w:rPr>
      </w:pPr>
      <w:r>
        <w:rPr>
          <w:rFonts w:hint="eastAsia"/>
        </w:rPr>
        <w:t>翻译来源：ai</w:t>
      </w:r>
    </w:p>
    <w:p w14:paraId="39C0D974">
      <w:pPr>
        <w:rPr>
          <w:rFonts w:hint="eastAsia"/>
        </w:rPr>
      </w:pPr>
      <w:r>
        <w:rPr>
          <w:rFonts w:hint="eastAsia"/>
        </w:rPr>
        <w:t> </w:t>
      </w:r>
    </w:p>
    <w:p w14:paraId="799F6A19">
      <w:pPr>
        <w:rPr>
          <w:rFonts w:hint="eastAsia"/>
        </w:rPr>
      </w:pPr>
      <w:r>
        <w:rPr>
          <w:rFonts w:hint="eastAsia"/>
        </w:rPr>
        <w:t> </w:t>
      </w:r>
    </w:p>
    <w:p w14:paraId="036EB7BF">
      <w:pPr>
        <w:rPr>
          <w:rFonts w:hint="eastAsia"/>
        </w:rPr>
      </w:pPr>
      <w:r>
        <w:rPr>
          <w:rFonts w:hint="eastAsia"/>
        </w:rPr>
        <w:t>注说明：</w:t>
      </w:r>
    </w:p>
    <w:p w14:paraId="3E22A0C7">
      <w:pPr>
        <w:rPr>
          <w:rFonts w:hint="eastAsia"/>
        </w:rPr>
      </w:pPr>
      <w:r>
        <w:rPr>
          <w:rFonts w:hint="eastAsia"/>
        </w:rPr>
        <w:t>1、以下文字使用人工智能ai翻译，请以原文为准。</w:t>
      </w:r>
    </w:p>
    <w:p w14:paraId="799C13B0">
      <w:pPr>
        <w:rPr>
          <w:rFonts w:hint="eastAsia"/>
        </w:rPr>
      </w:pPr>
      <w:r>
        <w:rPr>
          <w:rFonts w:hint="eastAsia"/>
        </w:rPr>
        <w:t>2、原文和翻译都可以免费使用，转发，传阅，复制，但不能商用，若商用，只能收回成本费。</w:t>
      </w:r>
    </w:p>
    <w:p w14:paraId="6FE47D82">
      <w:pPr>
        <w:rPr>
          <w:rFonts w:hint="eastAsia"/>
        </w:rPr>
      </w:pPr>
      <w:r>
        <w:rPr>
          <w:rFonts w:hint="eastAsia"/>
        </w:rPr>
        <w:t>3、若有更好的翻译，请来信指正，一同分享清教徒书籍与其他宝藏书籍，谢谢！</w:t>
      </w:r>
    </w:p>
    <w:p w14:paraId="0BEBF042">
      <w:pPr>
        <w:rPr>
          <w:rFonts w:hint="eastAsia"/>
        </w:rPr>
      </w:pPr>
      <w:r>
        <w:rPr>
          <w:rFonts w:hint="eastAsia"/>
        </w:rPr>
        <w:t> </w:t>
      </w:r>
    </w:p>
    <w:p w14:paraId="3A332910">
      <w:pPr>
        <w:rPr>
          <w:rFonts w:hint="eastAsia"/>
        </w:rPr>
      </w:pPr>
      <w:r>
        <w:rPr>
          <w:rFonts w:hint="eastAsia"/>
        </w:rPr>
        <w:t>邮箱：xuanjiao789@outlook.com若商用，只能收回成本费。</w:t>
      </w:r>
    </w:p>
    <w:p w14:paraId="1E4F41BD">
      <w:pPr>
        <w:rPr>
          <w:rFonts w:hint="eastAsia"/>
        </w:rPr>
      </w:pPr>
      <w:r>
        <w:rPr>
          <w:rFonts w:hint="eastAsia"/>
        </w:rPr>
        <w:t>3、若有更好的翻译，请来信指正，一同分享清教徒书籍，谢谢！</w:t>
      </w:r>
    </w:p>
    <w:p w14:paraId="1EBD0DBC">
      <w:pPr>
        <w:rPr>
          <w:rFonts w:hint="eastAsia"/>
        </w:rPr>
      </w:pPr>
      <w:r>
        <w:rPr>
          <w:rFonts w:hint="eastAsia"/>
        </w:rPr>
        <w:t> </w:t>
      </w:r>
    </w:p>
    <w:p w14:paraId="7CCD94CB">
      <w:pPr>
        <w:sectPr>
          <w:pgSz w:w="12240" w:h="15840"/>
          <w:pgMar w:top="1440" w:right="1440" w:bottom="1440" w:left="1440" w:header="720" w:footer="720" w:gutter="0"/>
          <w:cols w:space="720" w:num="1"/>
        </w:sectPr>
      </w:pPr>
      <w:r>
        <w:rPr>
          <w:rFonts w:hint="eastAsia"/>
        </w:rPr>
        <w:t>邮箱：xuanjiao789@outlook.com</w:t>
      </w:r>
    </w:p>
    <w:p w14:paraId="56866453">
      <w:pPr>
        <w:pStyle w:val="2"/>
        <w:bidi w:val="0"/>
        <w:rPr>
          <w:rFonts w:hint="eastAsia"/>
        </w:rPr>
      </w:pPr>
      <w:r>
        <w:rPr>
          <w:rFonts w:hint="eastAsia"/>
        </w:rPr>
        <w:t>An Exposition of the Book of Proverbs</w:t>
      </w:r>
    </w:p>
    <w:p w14:paraId="054D1DB1">
      <w:pPr>
        <w:pStyle w:val="2"/>
        <w:bidi w:val="0"/>
        <w:rPr>
          <w:rFonts w:hint="eastAsia"/>
        </w:rPr>
      </w:pPr>
      <w:r>
        <w:rPr>
          <w:rFonts w:hint="eastAsia"/>
        </w:rPr>
        <w:t>by Charles Bridges</w:t>
      </w:r>
    </w:p>
    <w:p w14:paraId="43E0C360">
      <w:pPr>
        <w:pStyle w:val="2"/>
        <w:bidi w:val="0"/>
        <w:rPr>
          <w:rFonts w:hint="eastAsia"/>
        </w:rPr>
      </w:pPr>
      <w:r>
        <w:rPr>
          <w:rFonts w:hint="eastAsia"/>
        </w:rPr>
        <w:t>《箴言释义》</w:t>
      </w:r>
    </w:p>
    <w:p w14:paraId="49E68586">
      <w:pPr>
        <w:pStyle w:val="2"/>
        <w:bidi w:val="0"/>
        <w:rPr>
          <w:rFonts w:hint="eastAsia"/>
        </w:rPr>
      </w:pPr>
      <w:r>
        <w:rPr>
          <w:rFonts w:hint="eastAsia"/>
        </w:rPr>
        <w:t>作者：查尔斯·布里奇斯（Charles Bridges）</w:t>
      </w:r>
    </w:p>
    <w:p w14:paraId="6B626748">
      <w:pPr>
        <w:ind w:left="-5"/>
        <w:rPr>
          <w:rFonts w:hint="eastAsia"/>
        </w:rPr>
      </w:pPr>
    </w:p>
    <w:p w14:paraId="3688D309">
      <w:pPr>
        <w:ind w:left="-5"/>
        <w:rPr>
          <w:rFonts w:hint="eastAsia"/>
        </w:rPr>
      </w:pPr>
      <w:r>
        <w:rPr>
          <w:rFonts w:hint="eastAsia"/>
        </w:rPr>
        <w:t>TABLE OF CONTENTS</w:t>
      </w:r>
    </w:p>
    <w:p w14:paraId="3215D91D">
      <w:pPr>
        <w:ind w:left="-5"/>
        <w:rPr>
          <w:rFonts w:hint="eastAsia"/>
        </w:rPr>
      </w:pPr>
      <w:r>
        <w:rPr>
          <w:rFonts w:hint="eastAsia"/>
        </w:rPr>
        <w:t>Preface</w:t>
      </w:r>
    </w:p>
    <w:p w14:paraId="3E975495">
      <w:pPr>
        <w:ind w:left="-5"/>
        <w:rPr>
          <w:rFonts w:hint="eastAsia"/>
        </w:rPr>
      </w:pPr>
      <w:r>
        <w:rPr>
          <w:rFonts w:hint="eastAsia"/>
        </w:rPr>
        <w:t>Chapter 1</w:t>
      </w:r>
    </w:p>
    <w:p w14:paraId="6751776F">
      <w:pPr>
        <w:ind w:left="-5"/>
        <w:rPr>
          <w:rFonts w:hint="eastAsia"/>
        </w:rPr>
      </w:pPr>
      <w:r>
        <w:rPr>
          <w:rFonts w:hint="eastAsia"/>
        </w:rPr>
        <w:t>Chapter 2</w:t>
      </w:r>
    </w:p>
    <w:p w14:paraId="475FDF13">
      <w:pPr>
        <w:ind w:left="-5"/>
        <w:rPr>
          <w:rFonts w:hint="eastAsia"/>
        </w:rPr>
      </w:pPr>
      <w:r>
        <w:rPr>
          <w:rFonts w:hint="eastAsia"/>
        </w:rPr>
        <w:t>Chapter 3</w:t>
      </w:r>
    </w:p>
    <w:p w14:paraId="457DC91C">
      <w:pPr>
        <w:ind w:left="-5"/>
        <w:rPr>
          <w:rFonts w:hint="eastAsia"/>
        </w:rPr>
      </w:pPr>
      <w:r>
        <w:rPr>
          <w:rFonts w:hint="eastAsia"/>
        </w:rPr>
        <w:t>Chapter 4</w:t>
      </w:r>
    </w:p>
    <w:p w14:paraId="6B48C119">
      <w:pPr>
        <w:ind w:left="-5"/>
        <w:rPr>
          <w:rFonts w:hint="eastAsia"/>
        </w:rPr>
      </w:pPr>
      <w:r>
        <w:rPr>
          <w:rFonts w:hint="eastAsia"/>
        </w:rPr>
        <w:t>Chapter 5</w:t>
      </w:r>
    </w:p>
    <w:p w14:paraId="5356EBEE">
      <w:pPr>
        <w:ind w:left="-5"/>
        <w:rPr>
          <w:rFonts w:hint="eastAsia"/>
        </w:rPr>
      </w:pPr>
      <w:r>
        <w:rPr>
          <w:rFonts w:hint="eastAsia"/>
        </w:rPr>
        <w:t>Chapter 6</w:t>
      </w:r>
    </w:p>
    <w:p w14:paraId="32AB274B">
      <w:pPr>
        <w:ind w:left="-5"/>
        <w:rPr>
          <w:rFonts w:hint="eastAsia"/>
        </w:rPr>
      </w:pPr>
      <w:r>
        <w:rPr>
          <w:rFonts w:hint="eastAsia"/>
        </w:rPr>
        <w:t>Chapter 7</w:t>
      </w:r>
    </w:p>
    <w:p w14:paraId="572AA977">
      <w:pPr>
        <w:ind w:left="-5"/>
        <w:rPr>
          <w:rFonts w:hint="eastAsia"/>
        </w:rPr>
      </w:pPr>
      <w:r>
        <w:rPr>
          <w:rFonts w:hint="eastAsia"/>
        </w:rPr>
        <w:t>Chapter 8</w:t>
      </w:r>
    </w:p>
    <w:p w14:paraId="76DD2ACF">
      <w:pPr>
        <w:ind w:left="-5"/>
        <w:rPr>
          <w:rFonts w:hint="eastAsia"/>
        </w:rPr>
      </w:pPr>
      <w:r>
        <w:rPr>
          <w:rFonts w:hint="eastAsia"/>
        </w:rPr>
        <w:t>Chapter 9</w:t>
      </w:r>
    </w:p>
    <w:p w14:paraId="00FDDEAB">
      <w:pPr>
        <w:ind w:left="-5"/>
        <w:rPr>
          <w:rFonts w:hint="eastAsia"/>
        </w:rPr>
      </w:pPr>
      <w:r>
        <w:rPr>
          <w:rFonts w:hint="eastAsia"/>
        </w:rPr>
        <w:t>Chapter 10</w:t>
      </w:r>
    </w:p>
    <w:p w14:paraId="7BBB0A1F">
      <w:pPr>
        <w:ind w:left="-5"/>
        <w:rPr>
          <w:rFonts w:hint="eastAsia"/>
        </w:rPr>
      </w:pPr>
      <w:r>
        <w:rPr>
          <w:rFonts w:hint="eastAsia"/>
        </w:rPr>
        <w:t>Chapter 11</w:t>
      </w:r>
    </w:p>
    <w:p w14:paraId="6B70D3EE">
      <w:pPr>
        <w:ind w:left="-5"/>
        <w:rPr>
          <w:rFonts w:hint="eastAsia"/>
        </w:rPr>
      </w:pPr>
      <w:r>
        <w:rPr>
          <w:rFonts w:hint="eastAsia"/>
        </w:rPr>
        <w:t>Chapter 12</w:t>
      </w:r>
    </w:p>
    <w:p w14:paraId="596E9BB5">
      <w:pPr>
        <w:ind w:left="-5"/>
        <w:rPr>
          <w:rFonts w:hint="eastAsia"/>
        </w:rPr>
      </w:pPr>
      <w:r>
        <w:rPr>
          <w:rFonts w:hint="eastAsia"/>
        </w:rPr>
        <w:t>Chapter 13</w:t>
      </w:r>
    </w:p>
    <w:p w14:paraId="1F72E969">
      <w:pPr>
        <w:ind w:left="-5"/>
        <w:rPr>
          <w:rFonts w:hint="eastAsia"/>
        </w:rPr>
      </w:pPr>
      <w:r>
        <w:rPr>
          <w:rFonts w:hint="eastAsia"/>
        </w:rPr>
        <w:t>Chapter 14</w:t>
      </w:r>
    </w:p>
    <w:p w14:paraId="5B46C20D">
      <w:pPr>
        <w:ind w:left="-5"/>
        <w:rPr>
          <w:rFonts w:hint="eastAsia"/>
        </w:rPr>
      </w:pPr>
      <w:r>
        <w:rPr>
          <w:rFonts w:hint="eastAsia"/>
        </w:rPr>
        <w:t>Chapter 15</w:t>
      </w:r>
    </w:p>
    <w:p w14:paraId="6CBB4D67">
      <w:pPr>
        <w:ind w:left="-5"/>
        <w:rPr>
          <w:rFonts w:hint="eastAsia"/>
        </w:rPr>
      </w:pPr>
      <w:r>
        <w:rPr>
          <w:rFonts w:hint="eastAsia"/>
        </w:rPr>
        <w:t>Chapter 16</w:t>
      </w:r>
    </w:p>
    <w:p w14:paraId="43641165">
      <w:pPr>
        <w:ind w:left="-5"/>
        <w:rPr>
          <w:rFonts w:hint="eastAsia"/>
        </w:rPr>
      </w:pPr>
      <w:r>
        <w:rPr>
          <w:rFonts w:hint="eastAsia"/>
        </w:rPr>
        <w:t>Chapter 17</w:t>
      </w:r>
    </w:p>
    <w:p w14:paraId="33732FB2">
      <w:pPr>
        <w:ind w:left="-5"/>
        <w:rPr>
          <w:rFonts w:hint="eastAsia"/>
        </w:rPr>
      </w:pPr>
      <w:r>
        <w:rPr>
          <w:rFonts w:hint="eastAsia"/>
        </w:rPr>
        <w:t>Chapter 18</w:t>
      </w:r>
    </w:p>
    <w:p w14:paraId="125F005D">
      <w:pPr>
        <w:ind w:left="-5"/>
        <w:rPr>
          <w:rFonts w:hint="eastAsia"/>
        </w:rPr>
      </w:pPr>
      <w:r>
        <w:rPr>
          <w:rFonts w:hint="eastAsia"/>
        </w:rPr>
        <w:t>Chapter 19</w:t>
      </w:r>
    </w:p>
    <w:p w14:paraId="7B8D66AB">
      <w:pPr>
        <w:ind w:left="-5"/>
        <w:rPr>
          <w:rFonts w:hint="eastAsia"/>
        </w:rPr>
      </w:pPr>
      <w:r>
        <w:rPr>
          <w:rFonts w:hint="eastAsia"/>
        </w:rPr>
        <w:t>Chapter 20</w:t>
      </w:r>
    </w:p>
    <w:p w14:paraId="4FDFE3B6">
      <w:pPr>
        <w:ind w:left="-5"/>
        <w:rPr>
          <w:rFonts w:hint="eastAsia"/>
        </w:rPr>
      </w:pPr>
      <w:r>
        <w:rPr>
          <w:rFonts w:hint="eastAsia"/>
        </w:rPr>
        <w:t>Chapter 21</w:t>
      </w:r>
    </w:p>
    <w:p w14:paraId="7464031C">
      <w:pPr>
        <w:ind w:left="-5"/>
        <w:rPr>
          <w:rFonts w:hint="eastAsia"/>
        </w:rPr>
      </w:pPr>
      <w:r>
        <w:rPr>
          <w:rFonts w:hint="eastAsia"/>
        </w:rPr>
        <w:t>Chapter 22</w:t>
      </w:r>
    </w:p>
    <w:p w14:paraId="4DA35FA2">
      <w:pPr>
        <w:ind w:left="-5"/>
        <w:rPr>
          <w:rFonts w:hint="eastAsia"/>
        </w:rPr>
      </w:pPr>
      <w:r>
        <w:rPr>
          <w:rFonts w:hint="eastAsia"/>
        </w:rPr>
        <w:t>Chapter 23</w:t>
      </w:r>
    </w:p>
    <w:p w14:paraId="28065039">
      <w:pPr>
        <w:ind w:left="-5"/>
        <w:rPr>
          <w:rFonts w:hint="eastAsia"/>
        </w:rPr>
      </w:pPr>
      <w:r>
        <w:rPr>
          <w:rFonts w:hint="eastAsia"/>
        </w:rPr>
        <w:t>Chapter 24</w:t>
      </w:r>
    </w:p>
    <w:p w14:paraId="1746EF58">
      <w:pPr>
        <w:ind w:left="-5"/>
        <w:rPr>
          <w:rFonts w:hint="eastAsia"/>
        </w:rPr>
      </w:pPr>
      <w:r>
        <w:rPr>
          <w:rFonts w:hint="eastAsia"/>
        </w:rPr>
        <w:t>Chapter 25</w:t>
      </w:r>
    </w:p>
    <w:p w14:paraId="21FF6694">
      <w:pPr>
        <w:ind w:left="-5"/>
        <w:rPr>
          <w:rFonts w:hint="eastAsia"/>
        </w:rPr>
      </w:pPr>
      <w:r>
        <w:rPr>
          <w:rFonts w:hint="eastAsia"/>
        </w:rPr>
        <w:t>Chapter 26</w:t>
      </w:r>
    </w:p>
    <w:p w14:paraId="5DFE9512">
      <w:pPr>
        <w:ind w:left="-5"/>
        <w:rPr>
          <w:rFonts w:hint="eastAsia"/>
        </w:rPr>
      </w:pPr>
      <w:r>
        <w:rPr>
          <w:rFonts w:hint="eastAsia"/>
        </w:rPr>
        <w:t>Chapter 27</w:t>
      </w:r>
    </w:p>
    <w:p w14:paraId="15DF7FE2">
      <w:pPr>
        <w:ind w:left="-5"/>
        <w:rPr>
          <w:rFonts w:hint="eastAsia"/>
        </w:rPr>
      </w:pPr>
      <w:r>
        <w:rPr>
          <w:rFonts w:hint="eastAsia"/>
        </w:rPr>
        <w:t>Chapter 28</w:t>
      </w:r>
    </w:p>
    <w:p w14:paraId="1958870C">
      <w:pPr>
        <w:ind w:left="-5"/>
        <w:rPr>
          <w:rFonts w:hint="eastAsia"/>
        </w:rPr>
      </w:pPr>
      <w:r>
        <w:rPr>
          <w:rFonts w:hint="eastAsia"/>
        </w:rPr>
        <w:t>Chapter 29</w:t>
      </w:r>
    </w:p>
    <w:p w14:paraId="68CC08DA">
      <w:pPr>
        <w:ind w:left="-5"/>
        <w:rPr>
          <w:rFonts w:hint="eastAsia"/>
        </w:rPr>
      </w:pPr>
      <w:r>
        <w:rPr>
          <w:rFonts w:hint="eastAsia"/>
        </w:rPr>
        <w:t>Chapter 30</w:t>
      </w:r>
    </w:p>
    <w:p w14:paraId="330DFB68">
      <w:pPr>
        <w:ind w:left="-5"/>
        <w:rPr>
          <w:rFonts w:hint="eastAsia"/>
        </w:rPr>
      </w:pPr>
      <w:r>
        <w:rPr>
          <w:rFonts w:hint="eastAsia"/>
        </w:rPr>
        <w:t>Chapter 31</w:t>
      </w:r>
    </w:p>
    <w:p w14:paraId="39D5ED35">
      <w:pPr>
        <w:ind w:left="-5"/>
        <w:rPr>
          <w:rFonts w:hint="eastAsia"/>
        </w:rPr>
      </w:pPr>
    </w:p>
    <w:p w14:paraId="4293BD59">
      <w:pPr>
        <w:ind w:left="-5"/>
        <w:rPr>
          <w:rFonts w:hint="eastAsia"/>
        </w:rPr>
      </w:pPr>
      <w:r>
        <w:rPr>
          <w:rFonts w:hint="eastAsia"/>
        </w:rPr>
        <w:t>目录</w:t>
      </w:r>
    </w:p>
    <w:p w14:paraId="76B9191E">
      <w:pPr>
        <w:ind w:left="-5"/>
        <w:rPr>
          <w:rFonts w:hint="eastAsia"/>
        </w:rPr>
      </w:pPr>
      <w:r>
        <w:rPr>
          <w:rFonts w:hint="eastAsia"/>
        </w:rPr>
        <w:t>序言</w:t>
      </w:r>
    </w:p>
    <w:p w14:paraId="24EB9880">
      <w:pPr>
        <w:ind w:left="-5"/>
        <w:rPr>
          <w:rFonts w:hint="eastAsia"/>
        </w:rPr>
      </w:pPr>
      <w:r>
        <w:rPr>
          <w:rFonts w:hint="eastAsia"/>
        </w:rPr>
        <w:t>第一章</w:t>
      </w:r>
    </w:p>
    <w:p w14:paraId="0A96F0E1">
      <w:pPr>
        <w:ind w:left="-5"/>
        <w:rPr>
          <w:rFonts w:hint="eastAsia"/>
        </w:rPr>
      </w:pPr>
      <w:r>
        <w:rPr>
          <w:rFonts w:hint="eastAsia"/>
        </w:rPr>
        <w:t>第二章</w:t>
      </w:r>
    </w:p>
    <w:p w14:paraId="4E5E0B7F">
      <w:pPr>
        <w:ind w:left="-5"/>
        <w:rPr>
          <w:rFonts w:hint="eastAsia"/>
        </w:rPr>
      </w:pPr>
      <w:r>
        <w:rPr>
          <w:rFonts w:hint="eastAsia"/>
        </w:rPr>
        <w:t>第三章</w:t>
      </w:r>
    </w:p>
    <w:p w14:paraId="7762B80C">
      <w:pPr>
        <w:ind w:left="-5"/>
        <w:rPr>
          <w:rFonts w:hint="eastAsia"/>
        </w:rPr>
      </w:pPr>
      <w:r>
        <w:rPr>
          <w:rFonts w:hint="eastAsia"/>
        </w:rPr>
        <w:t>第四章</w:t>
      </w:r>
    </w:p>
    <w:p w14:paraId="1CCE0358">
      <w:pPr>
        <w:ind w:left="-5"/>
        <w:rPr>
          <w:rFonts w:hint="eastAsia"/>
        </w:rPr>
      </w:pPr>
      <w:r>
        <w:rPr>
          <w:rFonts w:hint="eastAsia"/>
        </w:rPr>
        <w:t>第五章</w:t>
      </w:r>
    </w:p>
    <w:p w14:paraId="56E224B5">
      <w:pPr>
        <w:ind w:left="-5"/>
        <w:rPr>
          <w:rFonts w:hint="eastAsia"/>
        </w:rPr>
      </w:pPr>
      <w:r>
        <w:rPr>
          <w:rFonts w:hint="eastAsia"/>
        </w:rPr>
        <w:t>第六章</w:t>
      </w:r>
    </w:p>
    <w:p w14:paraId="059D59D1">
      <w:pPr>
        <w:ind w:left="-5"/>
        <w:rPr>
          <w:rFonts w:hint="eastAsia"/>
        </w:rPr>
      </w:pPr>
      <w:r>
        <w:rPr>
          <w:rFonts w:hint="eastAsia"/>
        </w:rPr>
        <w:t>第七章</w:t>
      </w:r>
    </w:p>
    <w:p w14:paraId="359719AB">
      <w:pPr>
        <w:ind w:left="-5"/>
        <w:rPr>
          <w:rFonts w:hint="eastAsia"/>
        </w:rPr>
      </w:pPr>
      <w:r>
        <w:rPr>
          <w:rFonts w:hint="eastAsia"/>
        </w:rPr>
        <w:t>第八章</w:t>
      </w:r>
    </w:p>
    <w:p w14:paraId="450EBE41">
      <w:pPr>
        <w:ind w:left="-5"/>
        <w:rPr>
          <w:rFonts w:hint="eastAsia"/>
        </w:rPr>
      </w:pPr>
      <w:r>
        <w:rPr>
          <w:rFonts w:hint="eastAsia"/>
        </w:rPr>
        <w:t>第九章</w:t>
      </w:r>
    </w:p>
    <w:p w14:paraId="3A5C5E61">
      <w:pPr>
        <w:ind w:left="-5"/>
        <w:rPr>
          <w:rFonts w:hint="eastAsia"/>
        </w:rPr>
      </w:pPr>
      <w:r>
        <w:rPr>
          <w:rFonts w:hint="eastAsia"/>
        </w:rPr>
        <w:t>第十章</w:t>
      </w:r>
    </w:p>
    <w:p w14:paraId="30BF75D3">
      <w:pPr>
        <w:ind w:left="-5"/>
        <w:rPr>
          <w:rFonts w:hint="eastAsia"/>
        </w:rPr>
      </w:pPr>
      <w:r>
        <w:rPr>
          <w:rFonts w:hint="eastAsia"/>
        </w:rPr>
        <w:t>第十一章</w:t>
      </w:r>
    </w:p>
    <w:p w14:paraId="253D7A3F">
      <w:pPr>
        <w:ind w:left="-5"/>
        <w:rPr>
          <w:rFonts w:hint="eastAsia"/>
        </w:rPr>
      </w:pPr>
      <w:r>
        <w:rPr>
          <w:rFonts w:hint="eastAsia"/>
        </w:rPr>
        <w:t>第十二章</w:t>
      </w:r>
    </w:p>
    <w:p w14:paraId="59C6C7B8">
      <w:pPr>
        <w:ind w:left="-5"/>
        <w:rPr>
          <w:rFonts w:hint="eastAsia"/>
        </w:rPr>
      </w:pPr>
      <w:r>
        <w:rPr>
          <w:rFonts w:hint="eastAsia"/>
        </w:rPr>
        <w:t>第十三章</w:t>
      </w:r>
    </w:p>
    <w:p w14:paraId="02419EF4">
      <w:pPr>
        <w:ind w:left="-5"/>
        <w:rPr>
          <w:rFonts w:hint="eastAsia"/>
        </w:rPr>
      </w:pPr>
      <w:r>
        <w:rPr>
          <w:rFonts w:hint="eastAsia"/>
        </w:rPr>
        <w:t>第十四章</w:t>
      </w:r>
    </w:p>
    <w:p w14:paraId="5CE05D4E">
      <w:pPr>
        <w:ind w:left="-5"/>
        <w:rPr>
          <w:rFonts w:hint="eastAsia"/>
        </w:rPr>
      </w:pPr>
      <w:r>
        <w:rPr>
          <w:rFonts w:hint="eastAsia"/>
        </w:rPr>
        <w:t>第十五章</w:t>
      </w:r>
    </w:p>
    <w:p w14:paraId="7DE840F8">
      <w:pPr>
        <w:ind w:left="-5"/>
        <w:rPr>
          <w:rFonts w:hint="eastAsia"/>
        </w:rPr>
      </w:pPr>
      <w:r>
        <w:rPr>
          <w:rFonts w:hint="eastAsia"/>
        </w:rPr>
        <w:t>第十六章</w:t>
      </w:r>
    </w:p>
    <w:p w14:paraId="1A6EE8B6">
      <w:pPr>
        <w:ind w:left="-5"/>
        <w:rPr>
          <w:rFonts w:hint="eastAsia"/>
        </w:rPr>
      </w:pPr>
      <w:r>
        <w:rPr>
          <w:rFonts w:hint="eastAsia"/>
        </w:rPr>
        <w:t>第十七章</w:t>
      </w:r>
    </w:p>
    <w:p w14:paraId="0B085AF2">
      <w:pPr>
        <w:ind w:left="-5"/>
        <w:rPr>
          <w:rFonts w:hint="eastAsia"/>
        </w:rPr>
      </w:pPr>
      <w:r>
        <w:rPr>
          <w:rFonts w:hint="eastAsia"/>
        </w:rPr>
        <w:t>第十八章</w:t>
      </w:r>
    </w:p>
    <w:p w14:paraId="6A39EEAD">
      <w:pPr>
        <w:ind w:left="-5"/>
        <w:rPr>
          <w:rFonts w:hint="eastAsia"/>
        </w:rPr>
      </w:pPr>
      <w:r>
        <w:rPr>
          <w:rFonts w:hint="eastAsia"/>
        </w:rPr>
        <w:t>第十九章</w:t>
      </w:r>
    </w:p>
    <w:p w14:paraId="45F437EC">
      <w:pPr>
        <w:ind w:left="-5"/>
        <w:rPr>
          <w:rFonts w:hint="eastAsia"/>
        </w:rPr>
      </w:pPr>
      <w:r>
        <w:rPr>
          <w:rFonts w:hint="eastAsia"/>
        </w:rPr>
        <w:t>第二十章</w:t>
      </w:r>
    </w:p>
    <w:p w14:paraId="650EAC77">
      <w:pPr>
        <w:ind w:left="-5"/>
        <w:rPr>
          <w:rFonts w:hint="eastAsia"/>
        </w:rPr>
      </w:pPr>
      <w:r>
        <w:rPr>
          <w:rFonts w:hint="eastAsia"/>
        </w:rPr>
        <w:t>第二十一章</w:t>
      </w:r>
    </w:p>
    <w:p w14:paraId="12ED678A">
      <w:pPr>
        <w:ind w:left="-5"/>
        <w:rPr>
          <w:rFonts w:hint="eastAsia"/>
        </w:rPr>
      </w:pPr>
      <w:r>
        <w:rPr>
          <w:rFonts w:hint="eastAsia"/>
        </w:rPr>
        <w:t>第二十二章</w:t>
      </w:r>
    </w:p>
    <w:p w14:paraId="650FD1AA">
      <w:pPr>
        <w:ind w:left="-5"/>
        <w:rPr>
          <w:rFonts w:hint="eastAsia"/>
        </w:rPr>
      </w:pPr>
      <w:r>
        <w:rPr>
          <w:rFonts w:hint="eastAsia"/>
        </w:rPr>
        <w:t>第二十三章</w:t>
      </w:r>
    </w:p>
    <w:p w14:paraId="723B4ACC">
      <w:pPr>
        <w:ind w:left="-5"/>
        <w:rPr>
          <w:rFonts w:hint="eastAsia"/>
        </w:rPr>
      </w:pPr>
      <w:r>
        <w:rPr>
          <w:rFonts w:hint="eastAsia"/>
        </w:rPr>
        <w:t>第二十四章</w:t>
      </w:r>
    </w:p>
    <w:p w14:paraId="0320D11E">
      <w:pPr>
        <w:ind w:left="-5"/>
        <w:rPr>
          <w:rFonts w:hint="eastAsia"/>
        </w:rPr>
      </w:pPr>
      <w:r>
        <w:rPr>
          <w:rFonts w:hint="eastAsia"/>
        </w:rPr>
        <w:t>第二十五章</w:t>
      </w:r>
    </w:p>
    <w:p w14:paraId="3D711C0B">
      <w:pPr>
        <w:ind w:left="-5"/>
        <w:rPr>
          <w:rFonts w:hint="eastAsia"/>
        </w:rPr>
      </w:pPr>
      <w:r>
        <w:rPr>
          <w:rFonts w:hint="eastAsia"/>
        </w:rPr>
        <w:t>第二十六章</w:t>
      </w:r>
    </w:p>
    <w:p w14:paraId="2EBA2596">
      <w:pPr>
        <w:ind w:left="-5"/>
        <w:rPr>
          <w:rFonts w:hint="eastAsia"/>
        </w:rPr>
      </w:pPr>
      <w:r>
        <w:rPr>
          <w:rFonts w:hint="eastAsia"/>
        </w:rPr>
        <w:t>第二十七章</w:t>
      </w:r>
    </w:p>
    <w:p w14:paraId="3779C996">
      <w:pPr>
        <w:ind w:left="-5"/>
        <w:rPr>
          <w:rFonts w:hint="eastAsia"/>
        </w:rPr>
      </w:pPr>
      <w:r>
        <w:rPr>
          <w:rFonts w:hint="eastAsia"/>
        </w:rPr>
        <w:t>第二十八章</w:t>
      </w:r>
    </w:p>
    <w:p w14:paraId="66F8912D">
      <w:pPr>
        <w:ind w:left="-5"/>
        <w:rPr>
          <w:rFonts w:hint="eastAsia"/>
        </w:rPr>
      </w:pPr>
      <w:r>
        <w:rPr>
          <w:rFonts w:hint="eastAsia"/>
        </w:rPr>
        <w:t>第二十九章</w:t>
      </w:r>
    </w:p>
    <w:p w14:paraId="3C4E3A0D">
      <w:pPr>
        <w:ind w:left="-5"/>
        <w:rPr>
          <w:rFonts w:hint="eastAsia"/>
        </w:rPr>
      </w:pPr>
      <w:r>
        <w:rPr>
          <w:rFonts w:hint="eastAsia"/>
        </w:rPr>
        <w:t>第三十章</w:t>
      </w:r>
    </w:p>
    <w:p w14:paraId="19646A89">
      <w:pPr>
        <w:ind w:left="-5"/>
        <w:rPr>
          <w:rFonts w:hint="eastAsia"/>
        </w:rPr>
      </w:pPr>
      <w:r>
        <w:rPr>
          <w:rFonts w:hint="eastAsia"/>
        </w:rPr>
        <w:t>第三十一章</w:t>
      </w:r>
    </w:p>
    <w:p w14:paraId="55DBE9B9">
      <w:pPr>
        <w:ind w:left="-5"/>
        <w:rPr>
          <w:rFonts w:hint="eastAsia"/>
        </w:rPr>
      </w:pPr>
    </w:p>
    <w:p w14:paraId="0EDDB1FE">
      <w:pPr>
        <w:pStyle w:val="2"/>
        <w:bidi w:val="0"/>
        <w:rPr>
          <w:rFonts w:hint="eastAsia"/>
        </w:rPr>
      </w:pPr>
      <w:r>
        <w:rPr>
          <w:rFonts w:hint="eastAsia"/>
        </w:rPr>
        <w:t>PREFACE</w:t>
      </w:r>
    </w:p>
    <w:p w14:paraId="7D60FA5D">
      <w:pPr>
        <w:pStyle w:val="2"/>
        <w:bidi w:val="0"/>
        <w:rPr>
          <w:rFonts w:hint="eastAsia"/>
        </w:rPr>
      </w:pPr>
      <w:r>
        <w:rPr>
          <w:rFonts w:hint="eastAsia"/>
        </w:rPr>
        <w:t>序言</w:t>
      </w:r>
    </w:p>
    <w:p w14:paraId="21CB3939">
      <w:pPr>
        <w:ind w:left="-5"/>
        <w:rPr>
          <w:rFonts w:hint="eastAsia"/>
        </w:rPr>
      </w:pPr>
    </w:p>
    <w:p w14:paraId="5C2A2DEE">
      <w:pPr>
        <w:ind w:left="-5"/>
        <w:rPr>
          <w:rFonts w:hint="eastAsia"/>
        </w:rPr>
      </w:pPr>
      <w:r>
        <w:rPr>
          <w:rFonts w:hint="eastAsia"/>
        </w:rPr>
        <w:t>PROVERBIAL teaching is one of the most ancient forms of instruction. It was well adapted to the rudeness and simplicity of the first ages, when books were few, and philosophy little understood.</w:t>
      </w:r>
    </w:p>
    <w:p w14:paraId="42772FA1">
      <w:pPr>
        <w:ind w:left="-5"/>
        <w:rPr>
          <w:rFonts w:hint="eastAsia"/>
        </w:rPr>
      </w:pPr>
    </w:p>
    <w:p w14:paraId="49D55D4A">
      <w:pPr>
        <w:ind w:left="-5"/>
        <w:rPr>
          <w:rFonts w:hint="eastAsia"/>
        </w:rPr>
      </w:pPr>
      <w:r>
        <w:rPr>
          <w:rFonts w:hint="eastAsia"/>
        </w:rPr>
        <w:t>箴言式的教导是最古老的教导形式之一。它非常适合初期时代的粗犷与单纯，那时书籍稀少，哲学也鲜为人知。</w:t>
      </w:r>
    </w:p>
    <w:p w14:paraId="03972855">
      <w:pPr>
        <w:ind w:left="-5"/>
        <w:rPr>
          <w:rFonts w:hint="eastAsia"/>
        </w:rPr>
      </w:pPr>
    </w:p>
    <w:p w14:paraId="4A44CD02">
      <w:pPr>
        <w:ind w:left="-5"/>
        <w:rPr>
          <w:rFonts w:hint="eastAsia"/>
        </w:rPr>
      </w:pPr>
      <w:r>
        <w:rPr>
          <w:rFonts w:hint="eastAsia"/>
        </w:rPr>
        <w:t>The mind, unpractised to the slow process of reasoning, would be much more easily arrested by terse sentences, expressing a striking sentiment in the fewest words.</w:t>
      </w:r>
    </w:p>
    <w:p w14:paraId="28C2229F">
      <w:pPr>
        <w:ind w:left="-5"/>
        <w:rPr>
          <w:rFonts w:hint="eastAsia"/>
        </w:rPr>
      </w:pPr>
    </w:p>
    <w:p w14:paraId="27D61676">
      <w:pPr>
        <w:ind w:left="-5"/>
        <w:rPr>
          <w:rFonts w:hint="eastAsia"/>
        </w:rPr>
      </w:pPr>
      <w:r>
        <w:rPr>
          <w:rFonts w:hint="eastAsia"/>
        </w:rPr>
        <w:t>那未曾受过缓慢推理过程训练的头脑，更容易被简练的句子所吸引，这些句子用最少的词语表达出令人印象深刻的观点。</w:t>
      </w:r>
    </w:p>
    <w:p w14:paraId="2B7C8134">
      <w:pPr>
        <w:ind w:left="-5"/>
        <w:rPr>
          <w:rFonts w:hint="eastAsia"/>
        </w:rPr>
      </w:pPr>
    </w:p>
    <w:p w14:paraId="2D6B2FC3">
      <w:pPr>
        <w:ind w:left="-5"/>
        <w:rPr>
          <w:rFonts w:hint="eastAsia"/>
        </w:rPr>
      </w:pPr>
      <w:r>
        <w:rPr>
          <w:rFonts w:hint="eastAsia"/>
        </w:rPr>
        <w:t>The wise man himself has given the best definition of these sententious maxims. Their elegance he describes under the figure of "apples of gold in pictures (network) of silver."</w:t>
      </w:r>
    </w:p>
    <w:p w14:paraId="4D199703">
      <w:pPr>
        <w:ind w:left="-5"/>
        <w:rPr>
          <w:rFonts w:hint="eastAsia"/>
        </w:rPr>
      </w:pPr>
    </w:p>
    <w:p w14:paraId="32AC7F9F">
      <w:pPr>
        <w:ind w:left="-5"/>
        <w:rPr>
          <w:rFonts w:hint="eastAsia"/>
        </w:rPr>
      </w:pPr>
      <w:r>
        <w:rPr>
          <w:rFonts w:hint="eastAsia"/>
        </w:rPr>
        <w:t>智慧人（所罗门）自己对这些警句格言给出了最好的定义。他用“金苹果在银网子里”的比喻来描述它们的优雅。</w:t>
      </w:r>
    </w:p>
    <w:p w14:paraId="4F4DFA7C">
      <w:pPr>
        <w:ind w:left="-5"/>
        <w:rPr>
          <w:rFonts w:hint="eastAsia"/>
        </w:rPr>
      </w:pPr>
    </w:p>
    <w:p w14:paraId="7A79DAE0">
      <w:pPr>
        <w:ind w:left="-5"/>
        <w:rPr>
          <w:rFonts w:hint="eastAsia"/>
        </w:rPr>
      </w:pPr>
      <w:r>
        <w:rPr>
          <w:rFonts w:hint="eastAsia"/>
        </w:rPr>
        <w:t>Their force and permanent impression are "as goads and nails fastened by the Master of assemblies"2—driven closely home to the heart and conscience, and fastened in the memories by the appointed instructor of the people.</w:t>
      </w:r>
    </w:p>
    <w:p w14:paraId="3FD43BFD">
      <w:pPr>
        <w:ind w:left="-5"/>
        <w:rPr>
          <w:rFonts w:hint="eastAsia"/>
        </w:rPr>
      </w:pPr>
    </w:p>
    <w:p w14:paraId="74257AA8">
      <w:pPr>
        <w:ind w:left="-5"/>
        <w:rPr>
          <w:rFonts w:hint="eastAsia"/>
        </w:rPr>
      </w:pPr>
      <w:r>
        <w:rPr>
          <w:rFonts w:hint="eastAsia"/>
        </w:rPr>
        <w:t>它们的力量和持久的印象就像“刺棍，又像会中之师钉稳的钉子”2——深深地刺入人心和良知，并由受命教导百姓的导师固定在记忆中。</w:t>
      </w:r>
    </w:p>
    <w:p w14:paraId="228483DF">
      <w:pPr>
        <w:ind w:left="-5"/>
        <w:rPr>
          <w:rFonts w:hint="eastAsia"/>
        </w:rPr>
      </w:pPr>
    </w:p>
    <w:p w14:paraId="659A97D7">
      <w:pPr>
        <w:ind w:left="-5"/>
        <w:rPr>
          <w:rFonts w:hint="eastAsia"/>
        </w:rPr>
      </w:pPr>
      <w:r>
        <w:rPr>
          <w:rFonts w:hint="eastAsia"/>
        </w:rPr>
        <w:t>The antiquity of this teaching was recognized in the Church even before the age of Solomon. Classic annals have recorded aphorisms similarly constructed from men of wisdom. All of these however were of a later date.</w:t>
      </w:r>
    </w:p>
    <w:p w14:paraId="7114AF70">
      <w:pPr>
        <w:ind w:left="-5"/>
        <w:rPr>
          <w:rFonts w:hint="eastAsia"/>
        </w:rPr>
      </w:pPr>
    </w:p>
    <w:p w14:paraId="20EE58CD">
      <w:pPr>
        <w:ind w:left="-5"/>
        <w:rPr>
          <w:rFonts w:hint="eastAsia"/>
        </w:rPr>
      </w:pPr>
      <w:r>
        <w:rPr>
          <w:rFonts w:hint="eastAsia"/>
        </w:rPr>
        <w:t>这种教导的古老性，甚至在所罗门时代之前的教会中就已得到公认。古典史籍记录了智者们构造类似的格言。然而，所有这些都是后来的事了。</w:t>
      </w:r>
    </w:p>
    <w:p w14:paraId="50A2D794">
      <w:pPr>
        <w:ind w:left="-5"/>
        <w:rPr>
          <w:rFonts w:hint="eastAsia"/>
        </w:rPr>
      </w:pPr>
    </w:p>
    <w:p w14:paraId="609DD009">
      <w:pPr>
        <w:ind w:left="-5"/>
        <w:rPr>
          <w:rFonts w:hint="eastAsia"/>
        </w:rPr>
      </w:pPr>
      <w:r>
        <w:rPr>
          <w:rFonts w:hint="eastAsia"/>
        </w:rPr>
        <w:t>Some possibly might be dim scintillations from this fountain light; so that he was, as an old expositor has remarked—'the disciple of none, but the instructor of them all.'4</w:t>
      </w:r>
    </w:p>
    <w:p w14:paraId="1FB627F3">
      <w:pPr>
        <w:ind w:left="-5"/>
        <w:rPr>
          <w:rFonts w:hint="eastAsia"/>
        </w:rPr>
      </w:pPr>
    </w:p>
    <w:p w14:paraId="001919FE">
      <w:pPr>
        <w:ind w:left="-5"/>
        <w:rPr>
          <w:rFonts w:hint="eastAsia"/>
        </w:rPr>
      </w:pPr>
      <w:r>
        <w:rPr>
          <w:rFonts w:hint="eastAsia"/>
        </w:rPr>
        <w:t>有些可能只是这源头之光微弱的闪烁；所以正如一位古老的解经家所评论的那样，他（所罗门）是——‘不作任何人的门徒，却是他们所有人的导师。’4</w:t>
      </w:r>
    </w:p>
    <w:p w14:paraId="31C85051">
      <w:pPr>
        <w:ind w:left="-5"/>
        <w:rPr>
          <w:rFonts w:hint="eastAsia"/>
        </w:rPr>
      </w:pPr>
    </w:p>
    <w:p w14:paraId="469B805D">
      <w:pPr>
        <w:ind w:left="-5"/>
        <w:rPr>
          <w:rFonts w:hint="eastAsia"/>
        </w:rPr>
      </w:pPr>
      <w:r>
        <w:rPr>
          <w:rFonts w:hint="eastAsia"/>
        </w:rPr>
        <w:t>Indeed his mind largely dealt in this intellectual exercise. "He spake three thousand proverbs." And from this valuable mass of thought he was directed under Divine inspiration, to "set in order" a collection for the instruction of the Church to the end of time.6</w:t>
      </w:r>
    </w:p>
    <w:p w14:paraId="1D7E8CC2">
      <w:pPr>
        <w:ind w:left="-5"/>
        <w:rPr>
          <w:rFonts w:hint="eastAsia"/>
        </w:rPr>
      </w:pPr>
    </w:p>
    <w:p w14:paraId="18950BA9">
      <w:pPr>
        <w:ind w:left="-5"/>
        <w:rPr>
          <w:rFonts w:hint="eastAsia"/>
        </w:rPr>
      </w:pPr>
      <w:r>
        <w:rPr>
          <w:rFonts w:hint="eastAsia"/>
        </w:rPr>
        <w:t>的确，他的头脑大量地从这种智力操练中汲取养分。“他说了三千句箴言。”在神的默示引导下，他从这宝贵的思想宝库中“陈说（编辑）”了一部文集，用以教导教会，直到时间的尽头。6</w:t>
      </w:r>
    </w:p>
    <w:p w14:paraId="2FC43EA6">
      <w:pPr>
        <w:ind w:left="-5"/>
        <w:rPr>
          <w:rFonts w:hint="eastAsia"/>
        </w:rPr>
      </w:pPr>
    </w:p>
    <w:p w14:paraId="276EB805">
      <w:pPr>
        <w:ind w:left="-5"/>
        <w:rPr>
          <w:rFonts w:hint="eastAsia"/>
        </w:rPr>
      </w:pPr>
      <w:r>
        <w:rPr>
          <w:rFonts w:hint="eastAsia"/>
        </w:rPr>
        <w:t>Possibly some would rather have desired the preservation of his discourses on Natural History than on Practical Wisdom. But this Sovereign discrimination shows the real intent of the Scriptures—not to teach philosophy, but religion; not to make men of science, but men of sound godliness.</w:t>
      </w:r>
    </w:p>
    <w:p w14:paraId="74F1AEA1">
      <w:pPr>
        <w:ind w:left="-5"/>
        <w:rPr>
          <w:rFonts w:hint="eastAsia"/>
        </w:rPr>
      </w:pPr>
    </w:p>
    <w:p w14:paraId="77B1AA84">
      <w:pPr>
        <w:ind w:left="-5"/>
        <w:rPr>
          <w:rFonts w:hint="eastAsia"/>
        </w:rPr>
      </w:pPr>
      <w:r>
        <w:rPr>
          <w:rFonts w:hint="eastAsia"/>
        </w:rPr>
        <w:t>可能有些人更希望保留他关于自然史的论述，而不是关于实践智慧的论述。但这种主权的拣选显示了圣经的真正意图——不是为了教导哲学，而是为了教导宗教；不是为了造就科学家，而是为了造就具有纯正敬虔的人。</w:t>
      </w:r>
    </w:p>
    <w:p w14:paraId="32DC5232">
      <w:pPr>
        <w:ind w:left="-5"/>
        <w:rPr>
          <w:rFonts w:hint="eastAsia"/>
        </w:rPr>
      </w:pPr>
    </w:p>
    <w:p w14:paraId="32713639">
      <w:pPr>
        <w:ind w:left="-5"/>
        <w:rPr>
          <w:rFonts w:hint="eastAsia"/>
        </w:rPr>
      </w:pPr>
      <w:r>
        <w:rPr>
          <w:rFonts w:hint="eastAsia"/>
        </w:rPr>
        <w:t>All competent judges will admit this Book to be eminently fitted for this great end. What the Roman Orator pronounced of Thucydides applies far more truly to this King of Jerusalem—'so full of matter, that he comprised as many sentences as words.'</w:t>
      </w:r>
    </w:p>
    <w:p w14:paraId="527422BB">
      <w:pPr>
        <w:ind w:left="-5"/>
        <w:rPr>
          <w:rFonts w:hint="eastAsia"/>
        </w:rPr>
      </w:pPr>
    </w:p>
    <w:p w14:paraId="7AFBEA86">
      <w:pPr>
        <w:ind w:left="-5"/>
        <w:rPr>
          <w:rFonts w:hint="eastAsia"/>
        </w:rPr>
      </w:pPr>
      <w:r>
        <w:rPr>
          <w:rFonts w:hint="eastAsia"/>
        </w:rPr>
        <w:t>所有称职的评判者都会承认，这卷书非常适合这一伟大的目的。罗马演说家对修昔底德（Thucydides）的评价，更真实地适用于这位耶路撒冷的王——‘内容如此丰富，以至于他的句子和词语一样多。’</w:t>
      </w:r>
    </w:p>
    <w:p w14:paraId="46201CEB">
      <w:pPr>
        <w:ind w:left="-5"/>
        <w:rPr>
          <w:rFonts w:hint="eastAsia"/>
        </w:rPr>
      </w:pPr>
    </w:p>
    <w:p w14:paraId="6B913B1F">
      <w:pPr>
        <w:ind w:left="-5"/>
        <w:rPr>
          <w:rFonts w:hint="eastAsia"/>
        </w:rPr>
      </w:pPr>
      <w:r>
        <w:rPr>
          <w:rFonts w:hint="eastAsia"/>
        </w:rPr>
        <w:t>This wonderful Book is indeed a mine of Divine wisdom. The views of God are holy and reverential. The observation of human nature is minute and accurate.</w:t>
      </w:r>
    </w:p>
    <w:p w14:paraId="423FD279">
      <w:pPr>
        <w:ind w:left="-5"/>
        <w:rPr>
          <w:rFonts w:hint="eastAsia"/>
        </w:rPr>
      </w:pPr>
    </w:p>
    <w:p w14:paraId="6AFF8C9D">
      <w:pPr>
        <w:ind w:left="-5"/>
        <w:rPr>
          <w:rFonts w:hint="eastAsia"/>
        </w:rPr>
      </w:pPr>
      <w:r>
        <w:rPr>
          <w:rFonts w:hint="eastAsia"/>
        </w:rPr>
        <w:t>这本奇妙的书确实是神圣智慧的矿藏。其中对上帝的看法是神圣且充满敬畏的。对人性的观察是细微且准确的。</w:t>
      </w:r>
    </w:p>
    <w:p w14:paraId="0BC3256F">
      <w:pPr>
        <w:ind w:left="-5"/>
        <w:rPr>
          <w:rFonts w:hint="eastAsia"/>
        </w:rPr>
      </w:pPr>
    </w:p>
    <w:p w14:paraId="715DDA52">
      <w:pPr>
        <w:ind w:left="-5"/>
        <w:rPr>
          <w:rFonts w:hint="eastAsia"/>
        </w:rPr>
      </w:pPr>
      <w:r>
        <w:rPr>
          <w:rFonts w:hint="eastAsia"/>
        </w:rPr>
        <w:t>The rule of life and conduct is closely applied, to make "the man of God perfect, thoroughly furnished unto all good works;" so that, as Mr. Scott well remarks—'we shall perceive the meaning and utility of the Proverbs, in proportion to our experience in true religion, our acquaintance with our own hearts, and with human nature, and the extent and accuracy of our observation on the character and affairs of men.'2</w:t>
      </w:r>
    </w:p>
    <w:p w14:paraId="186FA952">
      <w:pPr>
        <w:ind w:left="-5"/>
        <w:rPr>
          <w:rFonts w:hint="eastAsia"/>
        </w:rPr>
      </w:pPr>
    </w:p>
    <w:p w14:paraId="6AB3EFAA">
      <w:pPr>
        <w:ind w:left="-5"/>
        <w:rPr>
          <w:rFonts w:hint="eastAsia"/>
        </w:rPr>
      </w:pPr>
      <w:r>
        <w:rPr>
          <w:rFonts w:hint="eastAsia"/>
        </w:rPr>
        <w:t>生活和行为的准则被紧密地应用，以使“属神的人得以完全，预备行各样的善事”；正如斯科特（Scott）先生所说的——‘我们对《箴言》的意义和功用的领悟，将与我们在真宗教中的经验、对自己内心和人性的了解、以及我们对人的性格和事务观察的广度和准确度成正比。’2</w:t>
      </w:r>
    </w:p>
    <w:p w14:paraId="65411140">
      <w:pPr>
        <w:ind w:left="-5"/>
        <w:rPr>
          <w:rFonts w:hint="eastAsia"/>
        </w:rPr>
      </w:pPr>
    </w:p>
    <w:p w14:paraId="3DF8F04F">
      <w:pPr>
        <w:ind w:left="-5"/>
        <w:rPr>
          <w:rFonts w:hint="eastAsia"/>
        </w:rPr>
      </w:pPr>
      <w:r>
        <w:rPr>
          <w:rFonts w:hint="eastAsia"/>
        </w:rPr>
        <w:t>Eusebius mentions the whole consent of the ancients, considering the Book of Proverbs to be 'Wisdom fraught with every kind of virtue.' Bishop Hall draws out mainly from it a complete system of 'Divine Arts.'4</w:t>
      </w:r>
    </w:p>
    <w:p w14:paraId="27CE5130">
      <w:pPr>
        <w:ind w:left="-5"/>
        <w:rPr>
          <w:rFonts w:hint="eastAsia"/>
        </w:rPr>
      </w:pPr>
    </w:p>
    <w:p w14:paraId="2DDEFC69">
      <w:pPr>
        <w:ind w:left="-5"/>
        <w:rPr>
          <w:rFonts w:hint="eastAsia"/>
        </w:rPr>
      </w:pPr>
      <w:r>
        <w:rPr>
          <w:rFonts w:hint="eastAsia"/>
        </w:rPr>
        <w:t>优西比乌（Eusebius）提到古人的一致共识，认为《箴言》是‘充满各种美德的智慧’。霍尔主教（Bishop Hall）主要从中提取了一套完整的‘神圣艺术’体系。4</w:t>
      </w:r>
    </w:p>
    <w:p w14:paraId="4847494B">
      <w:pPr>
        <w:ind w:left="-5"/>
        <w:rPr>
          <w:rFonts w:hint="eastAsia"/>
        </w:rPr>
      </w:pPr>
    </w:p>
    <w:p w14:paraId="6B527072">
      <w:pPr>
        <w:ind w:left="-5"/>
        <w:rPr>
          <w:rFonts w:hint="eastAsia"/>
        </w:rPr>
      </w:pPr>
      <w:r>
        <w:rPr>
          <w:rFonts w:hint="eastAsia"/>
        </w:rPr>
        <w:t>And though the apostate Julian scornfully preferred to it the sayings of Heathen Philosophy; yet the apostrophe of the son of Sirach was justly applied to its author—'How wise wast thou in thy youth, and as a flood filled with understanding! Thy soul covered the whole earth, and thou fillest it with dark parables.'6</w:t>
      </w:r>
    </w:p>
    <w:p w14:paraId="2517D0E5">
      <w:pPr>
        <w:ind w:left="-5"/>
        <w:rPr>
          <w:rFonts w:hint="eastAsia"/>
        </w:rPr>
      </w:pPr>
    </w:p>
    <w:p w14:paraId="6B73591F">
      <w:pPr>
        <w:ind w:left="-5"/>
        <w:rPr>
          <w:rFonts w:hint="eastAsia"/>
        </w:rPr>
      </w:pPr>
      <w:r>
        <w:rPr>
          <w:rFonts w:hint="eastAsia"/>
        </w:rPr>
        <w:t>尽管背教者朱利安（Julian）轻蔑地偏爱异教哲学的言论，胜过《箴言》；然而西拉（Sirach）之子的赞叹却恰当地用在了它的作者身上——‘你在年少时是何等智慧，像洪水充满了聪明！你的灵魂覆盖了全地，你用隐晦的谜语充满了它。’6</w:t>
      </w:r>
    </w:p>
    <w:p w14:paraId="380B3FDE">
      <w:pPr>
        <w:ind w:left="-5"/>
        <w:rPr>
          <w:rFonts w:hint="eastAsia"/>
        </w:rPr>
      </w:pPr>
    </w:p>
    <w:p w14:paraId="4B77FAED">
      <w:pPr>
        <w:ind w:left="-5"/>
        <w:rPr>
          <w:rFonts w:hint="eastAsia"/>
        </w:rPr>
      </w:pPr>
      <w:r>
        <w:rPr>
          <w:rFonts w:hint="eastAsia"/>
        </w:rPr>
        <w:t>As to its 'canonical authority'—Michaelis well observes 'that no Book of the Old Testament is so well ratified by the evidence of quotations.'</w:t>
      </w:r>
    </w:p>
    <w:p w14:paraId="6E65B78C">
      <w:pPr>
        <w:ind w:left="-5"/>
        <w:rPr>
          <w:rFonts w:hint="eastAsia"/>
        </w:rPr>
      </w:pPr>
    </w:p>
    <w:p w14:paraId="41D44380">
      <w:pPr>
        <w:ind w:left="-5"/>
        <w:rPr>
          <w:rFonts w:hint="eastAsia"/>
        </w:rPr>
      </w:pPr>
      <w:r>
        <w:rPr>
          <w:rFonts w:hint="eastAsia"/>
        </w:rPr>
        <w:t>至于它的‘正典权威’——米迦勒（Michaelis）很好地观察到，‘没有哪卷旧约书卷像它那样，有如此确凿的引用证据来证实。’</w:t>
      </w:r>
    </w:p>
    <w:p w14:paraId="4125807D">
      <w:pPr>
        <w:ind w:left="-5"/>
        <w:rPr>
          <w:rFonts w:hint="eastAsia"/>
        </w:rPr>
      </w:pPr>
    </w:p>
    <w:p w14:paraId="47568683">
      <w:pPr>
        <w:ind w:left="-5"/>
        <w:rPr>
          <w:rFonts w:hint="eastAsia"/>
        </w:rPr>
      </w:pPr>
      <w:r>
        <w:rPr>
          <w:rFonts w:hint="eastAsia"/>
        </w:rPr>
        <w:t>A few of the Jewish Talmudists appear to have expressed some doubt of its Divine stamp, but upon grounds so futile, that they were abandoned upon a more mature consideration.8</w:t>
      </w:r>
    </w:p>
    <w:p w14:paraId="357CA915">
      <w:pPr>
        <w:ind w:left="-5"/>
        <w:rPr>
          <w:rFonts w:hint="eastAsia"/>
        </w:rPr>
      </w:pPr>
    </w:p>
    <w:p w14:paraId="0A26E4B6">
      <w:pPr>
        <w:ind w:left="-5"/>
        <w:rPr>
          <w:rFonts w:hint="eastAsia"/>
        </w:rPr>
      </w:pPr>
      <w:r>
        <w:rPr>
          <w:rFonts w:hint="eastAsia"/>
        </w:rPr>
        <w:t>少数犹太塔木德学者似乎曾对其神圣印记表示过一些怀疑，但理由是如此徒劳，以至于在更成熟的考量后被放弃了。8</w:t>
      </w:r>
    </w:p>
    <w:p w14:paraId="28B6684D">
      <w:pPr>
        <w:ind w:left="-5"/>
        <w:rPr>
          <w:rFonts w:hint="eastAsia"/>
        </w:rPr>
      </w:pPr>
    </w:p>
    <w:p w14:paraId="1DDDB585">
      <w:pPr>
        <w:ind w:left="-5"/>
        <w:rPr>
          <w:rFonts w:hint="eastAsia"/>
        </w:rPr>
      </w:pPr>
      <w:r>
        <w:rPr>
          <w:rFonts w:hint="eastAsia"/>
        </w:rPr>
        <w:t>Ecclesiastical History has recorded only one dissentient from the judgment of the universal Church; and that one condemned by her authoritative council. Witsius has admirably refuted the neological cavils of his day.10</w:t>
      </w:r>
    </w:p>
    <w:p w14:paraId="6A5E948E">
      <w:pPr>
        <w:ind w:left="-5"/>
        <w:rPr>
          <w:rFonts w:hint="eastAsia"/>
        </w:rPr>
      </w:pPr>
    </w:p>
    <w:p w14:paraId="50B66644">
      <w:pPr>
        <w:ind w:left="-5"/>
        <w:rPr>
          <w:rFonts w:hint="eastAsia"/>
        </w:rPr>
      </w:pPr>
      <w:r>
        <w:rPr>
          <w:rFonts w:hint="eastAsia"/>
        </w:rPr>
        <w:t>教会历史记载只有一人不同意普世教会的判断；而那人已被教会的权威会议定罪。维齐乌斯（Witsius）令人钦佩地驳斥了他那个时代新派神学的吹毛求疵。10</w:t>
      </w:r>
    </w:p>
    <w:p w14:paraId="0D79E6F2">
      <w:pPr>
        <w:ind w:left="-5"/>
        <w:rPr>
          <w:rFonts w:hint="eastAsia"/>
        </w:rPr>
      </w:pPr>
    </w:p>
    <w:p w14:paraId="69E37A2C">
      <w:pPr>
        <w:ind w:left="-5"/>
        <w:rPr>
          <w:rFonts w:hint="eastAsia"/>
        </w:rPr>
      </w:pPr>
      <w:r>
        <w:rPr>
          <w:rFonts w:hint="eastAsia"/>
        </w:rPr>
        <w:t>Nothing has been said from any quarter to weaken the unhesitating decision of our judgment, that the pen is that of the King of Israel; but the words are the Wisdom of God.</w:t>
      </w:r>
    </w:p>
    <w:p w14:paraId="2B13412C">
      <w:pPr>
        <w:ind w:left="-5"/>
        <w:rPr>
          <w:rFonts w:hint="eastAsia"/>
        </w:rPr>
      </w:pPr>
    </w:p>
    <w:p w14:paraId="11CD7346">
      <w:pPr>
        <w:ind w:left="-5"/>
        <w:rPr>
          <w:rFonts w:hint="eastAsia"/>
        </w:rPr>
      </w:pPr>
      <w:r>
        <w:rPr>
          <w:rFonts w:hint="eastAsia"/>
        </w:rPr>
        <w:t>没有任何方面的言论能削弱我们要毫不犹豫做出的判断：这支笔是以色列王的笔，但这文字却是神的智慧。</w:t>
      </w:r>
    </w:p>
    <w:p w14:paraId="70EDA199">
      <w:pPr>
        <w:ind w:left="-5"/>
        <w:rPr>
          <w:rFonts w:hint="eastAsia"/>
        </w:rPr>
      </w:pPr>
    </w:p>
    <w:p w14:paraId="14E94F31">
      <w:pPr>
        <w:ind w:left="-5"/>
        <w:rPr>
          <w:rFonts w:hint="eastAsia"/>
        </w:rPr>
      </w:pPr>
      <w:r>
        <w:rPr>
          <w:rFonts w:hint="eastAsia"/>
        </w:rPr>
        <w:t>Some difference exists among expositors as to the exact divisions of the Book. We have been led to divide it into three parts. In giving a more succinct account of these several parts, we shall avail ourselves largely, though necessarily in an abridged form, of the observation of a Biblical scholar, not more remarkable for his profound learning, than for his elegant taste.</w:t>
      </w:r>
    </w:p>
    <w:p w14:paraId="4A086CDB">
      <w:pPr>
        <w:ind w:left="-5"/>
        <w:rPr>
          <w:rFonts w:hint="eastAsia"/>
        </w:rPr>
      </w:pPr>
    </w:p>
    <w:p w14:paraId="3AE07B61">
      <w:pPr>
        <w:ind w:left="-5"/>
        <w:rPr>
          <w:rFonts w:hint="eastAsia"/>
        </w:rPr>
      </w:pPr>
      <w:r>
        <w:rPr>
          <w:rFonts w:hint="eastAsia"/>
        </w:rPr>
        <w:t>关于本书的确切分段，解经家之间存在一些分歧。我们被引导将其分为三个部分。在对这几个部分进行更简洁的说明时，我们将大量利用（尽管必须以删节的形式）一位圣经学者的观察，他在渊博的学识和高雅的品味方面同样卓越。</w:t>
      </w:r>
    </w:p>
    <w:p w14:paraId="2724695D">
      <w:pPr>
        <w:ind w:left="-5"/>
        <w:rPr>
          <w:rFonts w:hint="eastAsia"/>
        </w:rPr>
      </w:pPr>
    </w:p>
    <w:p w14:paraId="0C7F569D">
      <w:pPr>
        <w:ind w:left="-5"/>
        <w:rPr>
          <w:rFonts w:hint="eastAsia"/>
        </w:rPr>
      </w:pPr>
      <w:r>
        <w:rPr>
          <w:rFonts w:hint="eastAsia"/>
        </w:rPr>
        <w:t>The First Part—all agree—extends from the opening of the Work to the close of the ninth chapter. It is—as Dr. Good observes—'chiefly confined to the conduct of early life.</w:t>
      </w:r>
    </w:p>
    <w:p w14:paraId="2D598898">
      <w:pPr>
        <w:ind w:left="-5"/>
        <w:rPr>
          <w:rFonts w:hint="eastAsia"/>
        </w:rPr>
      </w:pPr>
    </w:p>
    <w:p w14:paraId="082A0EA5">
      <w:pPr>
        <w:ind w:left="-5"/>
        <w:rPr>
          <w:rFonts w:hint="eastAsia"/>
        </w:rPr>
      </w:pPr>
      <w:r>
        <w:rPr>
          <w:rFonts w:hint="eastAsia"/>
        </w:rPr>
        <w:t>第一部分——所有人一致同意——从本书的开头延伸到第九章的结束。正如古德博士（Dr. Good）所观察到的——‘它主要局限于早年生活的行为。</w:t>
      </w:r>
    </w:p>
    <w:p w14:paraId="6E0E1E19">
      <w:pPr>
        <w:ind w:left="-5"/>
        <w:rPr>
          <w:rFonts w:hint="eastAsia"/>
        </w:rPr>
      </w:pPr>
    </w:p>
    <w:p w14:paraId="507A7D60">
      <w:pPr>
        <w:ind w:left="-5"/>
        <w:rPr>
          <w:rFonts w:hint="eastAsia"/>
        </w:rPr>
      </w:pPr>
      <w:r>
        <w:rPr>
          <w:rFonts w:hint="eastAsia"/>
        </w:rPr>
        <w:t>All the most formidable dangers to which this season is exposed, and "the sins which most easily beset it," are painted with the hand of a Master.</w:t>
      </w:r>
    </w:p>
    <w:p w14:paraId="1202AC40">
      <w:pPr>
        <w:ind w:left="-5"/>
        <w:rPr>
          <w:rFonts w:hint="eastAsia"/>
        </w:rPr>
      </w:pPr>
    </w:p>
    <w:p w14:paraId="07B25E19">
      <w:pPr>
        <w:ind w:left="-5"/>
        <w:rPr>
          <w:rFonts w:hint="eastAsia"/>
        </w:rPr>
      </w:pPr>
      <w:r>
        <w:rPr>
          <w:rFonts w:hint="eastAsia"/>
        </w:rPr>
        <w:t>这个时期所面临的所有最可怕的危险，以及“最容易缠累的罪”，都由大师之手描绘出来。</w:t>
      </w:r>
    </w:p>
    <w:p w14:paraId="1DDAA881">
      <w:pPr>
        <w:ind w:left="-5"/>
        <w:rPr>
          <w:rFonts w:hint="eastAsia"/>
        </w:rPr>
      </w:pPr>
    </w:p>
    <w:p w14:paraId="3E505C6C">
      <w:pPr>
        <w:ind w:left="-5"/>
        <w:rPr>
          <w:rFonts w:hint="eastAsia"/>
        </w:rPr>
      </w:pPr>
      <w:r>
        <w:rPr>
          <w:rFonts w:hint="eastAsia"/>
        </w:rPr>
        <w:t>And while the progress and issues of vice are exhibited under a variety of the most striking delineations and metaphors in their utmost deformity and horror; all the beauties of language, and all the force of eloquence are poured forth in the diversified form of earnest expostulation, insinuating tenderness, captivating argument and sublime allegory, to win the ingenuous youth to virtue and piety, and to fix him in a steady pursuit of his duties towards God and man.</w:t>
      </w:r>
    </w:p>
    <w:p w14:paraId="52B638AF">
      <w:pPr>
        <w:ind w:left="-5"/>
        <w:rPr>
          <w:rFonts w:hint="eastAsia"/>
        </w:rPr>
      </w:pPr>
    </w:p>
    <w:p w14:paraId="13BB56DD">
      <w:pPr>
        <w:ind w:left="-5"/>
        <w:rPr>
          <w:rFonts w:hint="eastAsia"/>
        </w:rPr>
      </w:pPr>
      <w:r>
        <w:rPr>
          <w:rFonts w:hint="eastAsia"/>
        </w:rPr>
        <w:t>虽然邪恶的发展和结果以各种最引人注目的描绘和隐喻，展示了其极致的丑陋和恐怖；但语言的所有优美和雄辩的所有力量，都以恳切的规劝、动人的温情、迷人的论证和崇高的寓言等多样化形式倾注而出，以赢得天真的青年归向美德和虔诚，并使他坚定地追求对神和对人的责任。</w:t>
      </w:r>
    </w:p>
    <w:p w14:paraId="79912643">
      <w:pPr>
        <w:ind w:left="-5"/>
        <w:rPr>
          <w:rFonts w:hint="eastAsia"/>
        </w:rPr>
      </w:pPr>
    </w:p>
    <w:p w14:paraId="23E97993">
      <w:pPr>
        <w:ind w:left="-5"/>
        <w:rPr>
          <w:rFonts w:hint="eastAsia"/>
        </w:rPr>
      </w:pPr>
      <w:r>
        <w:rPr>
          <w:rFonts w:hint="eastAsia"/>
        </w:rPr>
        <w:t>Virtue is pronounced in the very outset to be essential wisdom, and vice or wickedness essential folly. The only wise man therefore is declared to be the truly good and virtuous, or he that fears God, and reverences his law; while the man of vice and wickedness is a fool, a stubborn or perverse wretch, and an abomination to Jehovah.</w:t>
      </w:r>
    </w:p>
    <w:p w14:paraId="165FAF46">
      <w:pPr>
        <w:ind w:left="-5"/>
        <w:rPr>
          <w:rFonts w:hint="eastAsia"/>
        </w:rPr>
      </w:pPr>
    </w:p>
    <w:p w14:paraId="04EDC2D1">
      <w:pPr>
        <w:ind w:left="-5"/>
        <w:rPr>
          <w:rFonts w:hint="eastAsia"/>
        </w:rPr>
      </w:pPr>
      <w:r>
        <w:rPr>
          <w:rFonts w:hint="eastAsia"/>
        </w:rPr>
        <w:t>美德从一开始就被宣告为本质的智慧，而恶习或邪恶则是本质的愚昧。因此，唯一的智慧人被宣告为真正良善和有德行的人，或那些敬畏神并尊崇祂律法的人；而邪恶和缺德的人则是愚昧人，是顽固或乖僻的可怜虫，是耶和华所憎恶的。</w:t>
      </w:r>
    </w:p>
    <w:p w14:paraId="316339F8">
      <w:pPr>
        <w:ind w:left="-5"/>
        <w:rPr>
          <w:rFonts w:hint="eastAsia"/>
        </w:rPr>
      </w:pPr>
    </w:p>
    <w:p w14:paraId="6511EB53">
      <w:pPr>
        <w:ind w:left="-5"/>
        <w:rPr>
          <w:rFonts w:hint="eastAsia"/>
        </w:rPr>
      </w:pPr>
      <w:r>
        <w:rPr>
          <w:rFonts w:hint="eastAsia"/>
        </w:rPr>
        <w:t>'Wisdom is hence allegorized as a tree of life, yielding delicious shade, fruit and protection to those that approach her branches; throwing a garland of honor around their shoulders, and decorating their heads with a graceful chaplet, more precious than rubies.</w:t>
      </w:r>
    </w:p>
    <w:p w14:paraId="7ED4FBB2">
      <w:pPr>
        <w:ind w:left="-5"/>
        <w:rPr>
          <w:rFonts w:hint="eastAsia"/>
        </w:rPr>
      </w:pPr>
    </w:p>
    <w:p w14:paraId="51C773D6">
      <w:pPr>
        <w:ind w:left="-5"/>
        <w:rPr>
          <w:rFonts w:hint="eastAsia"/>
        </w:rPr>
      </w:pPr>
      <w:r>
        <w:rPr>
          <w:rFonts w:hint="eastAsia"/>
        </w:rPr>
        <w:t>‘智慧因此被寓意为生命树，为那些靠近她枝条的人提供美味的树荫、果实和保护；将荣耀的花环戴在他们的肩上，并用比红宝石更珍贵的优雅冠冕装饰他们的头。</w:t>
      </w:r>
    </w:p>
    <w:p w14:paraId="60A465D7">
      <w:pPr>
        <w:ind w:left="-5"/>
        <w:rPr>
          <w:rFonts w:hint="eastAsia"/>
        </w:rPr>
      </w:pPr>
    </w:p>
    <w:p w14:paraId="4A796991">
      <w:pPr>
        <w:ind w:left="-5"/>
        <w:rPr>
          <w:rFonts w:hint="eastAsia"/>
        </w:rPr>
      </w:pPr>
      <w:r>
        <w:rPr>
          <w:rFonts w:hint="eastAsia"/>
        </w:rPr>
        <w:t>She is a sage and eloquent monitor, lifting up her warning voice at the gates and in the squares of the city; denouncing to the young the snares and dangers, to which they are exposed; and exhorting them to abandon "the way of the wicked, which is as darkness," for the path of the just, which is</w:t>
      </w:r>
    </w:p>
    <w:p w14:paraId="4457C6CC">
      <w:pPr>
        <w:ind w:left="-5"/>
        <w:rPr>
          <w:rFonts w:hint="eastAsia"/>
        </w:rPr>
      </w:pPr>
    </w:p>
    <w:p w14:paraId="5A21E35F">
      <w:pPr>
        <w:ind w:left="-5"/>
        <w:rPr>
          <w:rFonts w:hint="eastAsia"/>
        </w:rPr>
      </w:pPr>
      <w:r>
        <w:rPr>
          <w:rFonts w:hint="eastAsia"/>
        </w:rPr>
        <w:t>她是一位睿智而雄辩的劝告者，在城门口和广场上扬起警戒的声音；向年轻人揭露他们所面临的陷阱和危险；并劝勉他们离弃“如同幽暗的恶人之路”，转向义人的路，那路是</w:t>
      </w:r>
    </w:p>
    <w:p w14:paraId="6AEAA84A">
      <w:pPr>
        <w:ind w:left="-5"/>
        <w:rPr>
          <w:rFonts w:hint="eastAsia"/>
        </w:rPr>
      </w:pPr>
    </w:p>
    <w:p w14:paraId="5B5AB5DA">
      <w:pPr>
        <w:ind w:left="-5"/>
        <w:rPr>
          <w:rFonts w:hint="eastAsia"/>
        </w:rPr>
      </w:pPr>
      <w:r>
        <w:rPr>
          <w:rFonts w:hint="eastAsia"/>
        </w:rPr>
        <w:t>—— 'As the brightening dawn,</w:t>
      </w:r>
    </w:p>
    <w:p w14:paraId="6926B984">
      <w:pPr>
        <w:ind w:left="-5"/>
        <w:rPr>
          <w:rFonts w:hint="eastAsia"/>
        </w:rPr>
      </w:pPr>
      <w:r>
        <w:rPr>
          <w:rFonts w:hint="eastAsia"/>
        </w:rPr>
        <w:t>Advancing and brightening to perfect day.'</w:t>
      </w:r>
    </w:p>
    <w:p w14:paraId="2D923567">
      <w:pPr>
        <w:ind w:left="-5"/>
        <w:rPr>
          <w:rFonts w:hint="eastAsia"/>
        </w:rPr>
      </w:pPr>
    </w:p>
    <w:p w14:paraId="76CB636B">
      <w:pPr>
        <w:ind w:left="-5"/>
        <w:rPr>
          <w:rFonts w:hint="eastAsia"/>
        </w:rPr>
      </w:pPr>
      <w:r>
        <w:rPr>
          <w:rFonts w:hint="eastAsia"/>
        </w:rPr>
        <w:t>——‘如同黎明的光，</w:t>
      </w:r>
    </w:p>
    <w:p w14:paraId="6A8923B6">
      <w:pPr>
        <w:ind w:left="-5"/>
        <w:rPr>
          <w:rFonts w:hint="eastAsia"/>
        </w:rPr>
      </w:pPr>
      <w:r>
        <w:rPr>
          <w:rFonts w:hint="eastAsia"/>
        </w:rPr>
        <w:t>越照越明，直到日午。’</w:t>
      </w:r>
    </w:p>
    <w:p w14:paraId="365F0D47">
      <w:pPr>
        <w:ind w:left="-5"/>
        <w:rPr>
          <w:rFonts w:hint="eastAsia"/>
        </w:rPr>
      </w:pPr>
    </w:p>
    <w:p w14:paraId="16F754DF">
      <w:pPr>
        <w:ind w:left="-5"/>
        <w:rPr>
          <w:rFonts w:hint="eastAsia"/>
        </w:rPr>
      </w:pPr>
      <w:r>
        <w:rPr>
          <w:rFonts w:hint="eastAsia"/>
        </w:rPr>
        <w:t>'The Second Part commences at the opening of the ninth chapter, as is obvious from the introductory clause. The style and manner of the second part are as different as possible from those of the first. It is evidently designed for the use of persons advanced from the state of youth to that of manhood.</w:t>
      </w:r>
    </w:p>
    <w:p w14:paraId="5100F93F">
      <w:pPr>
        <w:ind w:left="-5"/>
        <w:rPr>
          <w:rFonts w:hint="eastAsia"/>
        </w:rPr>
      </w:pPr>
    </w:p>
    <w:p w14:paraId="3E3028A1">
      <w:pPr>
        <w:ind w:left="-5"/>
        <w:rPr>
          <w:rFonts w:hint="eastAsia"/>
        </w:rPr>
      </w:pPr>
      <w:r>
        <w:rPr>
          <w:rFonts w:hint="eastAsia"/>
        </w:rPr>
        <w:t>‘第二部分从第九章的开头开始，这从介绍性的从句中显而易见。第二部分的风格和方式与第一部分截然不同。这显然是为那些从青年阶段进入成年阶段的人设计的。</w:t>
      </w:r>
    </w:p>
    <w:p w14:paraId="17F15F6F">
      <w:pPr>
        <w:ind w:left="-5"/>
        <w:rPr>
          <w:rFonts w:hint="eastAsia"/>
        </w:rPr>
      </w:pPr>
    </w:p>
    <w:p w14:paraId="37A9D32E">
      <w:pPr>
        <w:ind w:left="-5"/>
        <w:rPr>
          <w:rFonts w:hint="eastAsia"/>
        </w:rPr>
      </w:pPr>
      <w:r>
        <w:rPr>
          <w:rFonts w:hint="eastAsia"/>
        </w:rPr>
        <w:t>While in the preceding, addressed to the young, the richest ornaments of the fancy are made choice of to captivate their attention, and allure them to a right practice; in the present all is business and activity, brevity, continuity, and terseness.</w:t>
      </w:r>
    </w:p>
    <w:p w14:paraId="6D405CA7">
      <w:pPr>
        <w:ind w:left="-5"/>
        <w:rPr>
          <w:rFonts w:hint="eastAsia"/>
        </w:rPr>
      </w:pPr>
    </w:p>
    <w:p w14:paraId="67959860">
      <w:pPr>
        <w:ind w:left="-5"/>
        <w:rPr>
          <w:rFonts w:hint="eastAsia"/>
        </w:rPr>
      </w:pPr>
      <w:r>
        <w:rPr>
          <w:rFonts w:hint="eastAsia"/>
        </w:rPr>
        <w:t>在前一部分，针对年轻人，选用了最丰富的想象力装饰来吸引他们的注意力，并诱导他们走向正确的实践；而在这一部分，一切都是务实和行动、简洁、连贯和精练。</w:t>
      </w:r>
    </w:p>
    <w:p w14:paraId="7D892767">
      <w:pPr>
        <w:ind w:left="-5"/>
        <w:rPr>
          <w:rFonts w:hint="eastAsia"/>
        </w:rPr>
      </w:pPr>
    </w:p>
    <w:p w14:paraId="0F25F564">
      <w:pPr>
        <w:ind w:left="-5"/>
        <w:rPr>
          <w:rFonts w:hint="eastAsia"/>
        </w:rPr>
      </w:pPr>
      <w:r>
        <w:rPr>
          <w:rFonts w:hint="eastAsia"/>
        </w:rPr>
        <w:t>Every thought, though as highly polished, is at the same time as compressed as possible; and the Writer, thoroughly aware of the value of every moment of time at this important period, lays down a complete series of short rules of life, and concentrates the most momentous precepts into the narrowest compass.</w:t>
      </w:r>
    </w:p>
    <w:p w14:paraId="29AC9B5F">
      <w:pPr>
        <w:ind w:left="-5"/>
        <w:rPr>
          <w:rFonts w:hint="eastAsia"/>
        </w:rPr>
      </w:pPr>
    </w:p>
    <w:p w14:paraId="3879952F">
      <w:pPr>
        <w:ind w:left="-5"/>
        <w:rPr>
          <w:rFonts w:hint="eastAsia"/>
        </w:rPr>
      </w:pPr>
      <w:r>
        <w:rPr>
          <w:rFonts w:hint="eastAsia"/>
        </w:rPr>
        <w:t>每一个思想，虽然经过高度润色，同时也尽可能地压缩；作者深知在这个重要时期每一刻时间的价值，制定了一系列完整的生活简短规则，并将最重要的格言浓缩在最窄的范围内。</w:t>
      </w:r>
    </w:p>
    <w:p w14:paraId="31B045F6">
      <w:pPr>
        <w:ind w:left="-5"/>
        <w:rPr>
          <w:rFonts w:hint="eastAsia"/>
        </w:rPr>
      </w:pPr>
    </w:p>
    <w:p w14:paraId="1DE7A81A">
      <w:pPr>
        <w:ind w:left="-5"/>
        <w:rPr>
          <w:rFonts w:hint="eastAsia"/>
        </w:rPr>
      </w:pPr>
      <w:r>
        <w:rPr>
          <w:rFonts w:hint="eastAsia"/>
        </w:rPr>
        <w:t>The former appeals to the imagination; the latter to the judgment. The one exhibits all the genius of poetry; the latter all the art of composition; and hence the general matter is rendered as attractive in the one instance as in the other.</w:t>
      </w:r>
    </w:p>
    <w:p w14:paraId="05F8DCE0">
      <w:pPr>
        <w:ind w:left="-5"/>
        <w:rPr>
          <w:rFonts w:hint="eastAsia"/>
        </w:rPr>
      </w:pPr>
    </w:p>
    <w:p w14:paraId="0C22C69F">
      <w:pPr>
        <w:ind w:left="-5"/>
        <w:rPr>
          <w:rFonts w:hint="eastAsia"/>
        </w:rPr>
      </w:pPr>
      <w:r>
        <w:rPr>
          <w:rFonts w:hint="eastAsia"/>
        </w:rPr>
        <w:t>前者诉诸想象力；后者诉诸判断力。前者展示了所有的诗歌天赋；后者展示了所有的构图艺术；因此，一般性的内容在两种情况下都变得同样具有吸引力。</w:t>
      </w:r>
    </w:p>
    <w:p w14:paraId="5A8553F4">
      <w:pPr>
        <w:ind w:left="-5"/>
        <w:rPr>
          <w:rFonts w:hint="eastAsia"/>
        </w:rPr>
      </w:pPr>
    </w:p>
    <w:p w14:paraId="0DE64869">
      <w:pPr>
        <w:ind w:left="-5"/>
        <w:rPr>
          <w:rFonts w:hint="eastAsia"/>
        </w:rPr>
      </w:pPr>
      <w:r>
        <w:rPr>
          <w:rFonts w:hint="eastAsia"/>
        </w:rPr>
        <w:t>'The great object in each of the Proverbs of the present part is, to enforce a moral principle in words so few, that they may be easily learnt, and so curiously selected and arranged, that they may strike and fix the attention instantaneously; while, to prevent the mind from becoming fatigued by a long series of detached sentences, they are perpetually diversified by the changes of style and figure.</w:t>
      </w:r>
    </w:p>
    <w:p w14:paraId="01DF2F2E">
      <w:pPr>
        <w:ind w:left="-5"/>
        <w:rPr>
          <w:rFonts w:hint="eastAsia"/>
        </w:rPr>
      </w:pPr>
    </w:p>
    <w:p w14:paraId="4EE81E3F">
      <w:pPr>
        <w:ind w:left="-5"/>
        <w:rPr>
          <w:rFonts w:hint="eastAsia"/>
        </w:rPr>
      </w:pPr>
      <w:r>
        <w:rPr>
          <w:rFonts w:hint="eastAsia"/>
        </w:rPr>
        <w:t>‘这部分每一句箴言的主要目的，是用极少的词语强化道德原则，以便于学习，并经过精心的选择和排列，使其能瞬间击中并固定注意力；同时，为了防止头脑因长串分离的句子而疲劳，它们通过风格和比喻的变化而不断多样化。</w:t>
      </w:r>
    </w:p>
    <w:p w14:paraId="5C133239">
      <w:pPr>
        <w:ind w:left="-5"/>
        <w:rPr>
          <w:rFonts w:hint="eastAsia"/>
        </w:rPr>
      </w:pPr>
    </w:p>
    <w:p w14:paraId="184B6CBE">
      <w:pPr>
        <w:ind w:left="-5"/>
        <w:rPr>
          <w:rFonts w:hint="eastAsia"/>
        </w:rPr>
      </w:pPr>
      <w:r>
        <w:rPr>
          <w:rFonts w:hint="eastAsia"/>
        </w:rPr>
        <w:t>Sometimes the style is rendered striking by its peculiar simplicity, or the familiarity of its illustration; sometimes by the grandeur or loftiness or the simile employed on the occasion;2 sometimes by an enigmatical obscurity, which rouses the curiosity; very frequently by a strong and catching antithesis;4 occasionally by a playful iteration of the same word; and in numerous instances by the elegant pleonasms or the expansion of a single or common idea by a luxuriance of agreeable words.'6</w:t>
      </w:r>
    </w:p>
    <w:p w14:paraId="0234CF2E">
      <w:pPr>
        <w:ind w:left="-5"/>
        <w:rPr>
          <w:rFonts w:hint="eastAsia"/>
        </w:rPr>
      </w:pPr>
    </w:p>
    <w:p w14:paraId="57D38F8D">
      <w:pPr>
        <w:ind w:left="-5"/>
        <w:rPr>
          <w:rFonts w:hint="eastAsia"/>
        </w:rPr>
      </w:pPr>
      <w:r>
        <w:rPr>
          <w:rFonts w:hint="eastAsia"/>
        </w:rPr>
        <w:t>有时，风格因其独特的简洁性或例证的熟悉性而引人注目；有时因场合所用的明喻的宏伟或崇高；2有时因一种激发好奇心的谜一般的晦涩；非常频繁地通过强烈而迷人的对偶；4偶尔通过对同一个词的俏皮重复；并在许多情况下通过优雅的赘述，或用丰富的悦耳词汇扩展一个单一或普通的想法。’6</w:t>
      </w:r>
    </w:p>
    <w:p w14:paraId="6D0E4E97">
      <w:pPr>
        <w:ind w:left="-5"/>
        <w:rPr>
          <w:rFonts w:hint="eastAsia"/>
        </w:rPr>
      </w:pPr>
    </w:p>
    <w:p w14:paraId="206BD684">
      <w:pPr>
        <w:ind w:left="-5"/>
        <w:rPr>
          <w:rFonts w:hint="eastAsia"/>
        </w:rPr>
      </w:pPr>
      <w:r>
        <w:rPr>
          <w:rFonts w:hint="eastAsia"/>
        </w:rPr>
        <w:t>The Third Part we conceive to comprise the last seven chapters. The first five were written by Solomon, and edited some centuries after by the royal scribes in the reign of Hezekiah. The two last were written by separate hands, but preserved by Divine care, and altogether worthy of the place they hold in the inspired Canon.</w:t>
      </w:r>
    </w:p>
    <w:p w14:paraId="203A3D02">
      <w:pPr>
        <w:ind w:left="-5"/>
        <w:rPr>
          <w:rFonts w:hint="eastAsia"/>
        </w:rPr>
      </w:pPr>
    </w:p>
    <w:p w14:paraId="52AA1AA9">
      <w:pPr>
        <w:ind w:left="-5"/>
        <w:rPr>
          <w:rFonts w:hint="eastAsia"/>
        </w:rPr>
      </w:pPr>
      <w:r>
        <w:rPr>
          <w:rFonts w:hint="eastAsia"/>
        </w:rPr>
        <w:t>我们认为第三部分包括最后七章。前五章由所罗门所写，并在几个世纪后由希西家统治时期的皇家文士编辑。最后两章由不同的人所写，但在神的看顾下被保存下来，完全配得它们在受启示的正典中所占的位置。</w:t>
      </w:r>
    </w:p>
    <w:p w14:paraId="4BC469A0">
      <w:pPr>
        <w:ind w:left="-5"/>
        <w:rPr>
          <w:rFonts w:hint="eastAsia"/>
        </w:rPr>
      </w:pPr>
    </w:p>
    <w:p w14:paraId="3BABBF70">
      <w:pPr>
        <w:ind w:left="-5"/>
        <w:rPr>
          <w:rFonts w:hint="eastAsia"/>
        </w:rPr>
      </w:pPr>
      <w:r>
        <w:rPr>
          <w:rFonts w:hint="eastAsia"/>
        </w:rPr>
        <w:t>The time when this book was written is a matter of some uncertainty. We cannot doubt but its contents were a part of "the three thousand Proverbs," which "he spake" before his most lamentable fall.</w:t>
      </w:r>
    </w:p>
    <w:p w14:paraId="3589967C">
      <w:pPr>
        <w:ind w:left="-5"/>
        <w:rPr>
          <w:rFonts w:hint="eastAsia"/>
        </w:rPr>
      </w:pPr>
    </w:p>
    <w:p w14:paraId="1BA60DFD">
      <w:pPr>
        <w:ind w:left="-5"/>
        <w:rPr>
          <w:rFonts w:hint="eastAsia"/>
        </w:rPr>
      </w:pPr>
      <w:r>
        <w:rPr>
          <w:rFonts w:hint="eastAsia"/>
        </w:rPr>
        <w:t>这本书的写作时间存在一些不确定性。我们要确信其内容是“他”在他那最可悲的堕落之前所说的“三千句箴言”的一部分。</w:t>
      </w:r>
    </w:p>
    <w:p w14:paraId="4CC8C11C">
      <w:pPr>
        <w:ind w:left="-5"/>
        <w:rPr>
          <w:rFonts w:hint="eastAsia"/>
        </w:rPr>
      </w:pPr>
    </w:p>
    <w:p w14:paraId="16A9490A">
      <w:pPr>
        <w:ind w:left="-5"/>
        <w:rPr>
          <w:rFonts w:hint="eastAsia"/>
        </w:rPr>
      </w:pPr>
      <w:r>
        <w:rPr>
          <w:rFonts w:hint="eastAsia"/>
        </w:rPr>
        <w:t>They were therefore the exercise of his vast and comprehensive mind, under the full influence of his Divine wisdom.8 They might, however, as many judicious critics have thought, been "set in order" in their present form at a period subsequent to that afflictive event.</w:t>
      </w:r>
    </w:p>
    <w:p w14:paraId="0370E5B7">
      <w:pPr>
        <w:ind w:left="-5"/>
        <w:rPr>
          <w:rFonts w:hint="eastAsia"/>
        </w:rPr>
      </w:pPr>
    </w:p>
    <w:p w14:paraId="48D934B2">
      <w:pPr>
        <w:ind w:left="-5"/>
        <w:rPr>
          <w:rFonts w:hint="eastAsia"/>
        </w:rPr>
      </w:pPr>
      <w:r>
        <w:rPr>
          <w:rFonts w:hint="eastAsia"/>
        </w:rPr>
        <w:t>因此，它们是在他的神圣智慧的充分影响下，他那广阔而综合的头脑的操练。8 然而，正如许多明智的批评家所认为的那样，它们可能是在那次痛苦事件之后的某个时期，以目前的形式被“陈说（编辑）”的。</w:t>
      </w:r>
    </w:p>
    <w:p w14:paraId="4A410762">
      <w:pPr>
        <w:ind w:left="-5"/>
        <w:rPr>
          <w:rFonts w:hint="eastAsia"/>
        </w:rPr>
      </w:pPr>
    </w:p>
    <w:p w14:paraId="3C5ACCB8">
      <w:pPr>
        <w:ind w:left="-5"/>
        <w:rPr>
          <w:rFonts w:hint="eastAsia"/>
        </w:rPr>
      </w:pPr>
      <w:r>
        <w:rPr>
          <w:rFonts w:hint="eastAsia"/>
        </w:rPr>
        <w:t>Both parts of this hypothesis read a most solemn practical lesson. Do we see "outlandish women causing him to sin"10—this "beloved of his God" falling himself into the snare which he so minutely described, and against which he so earnestly and repeatedly warned?</w:t>
      </w:r>
    </w:p>
    <w:p w14:paraId="4AD0A9C6">
      <w:pPr>
        <w:ind w:left="-5"/>
        <w:rPr>
          <w:rFonts w:hint="eastAsia"/>
        </w:rPr>
      </w:pPr>
    </w:p>
    <w:p w14:paraId="7276A8FC">
      <w:pPr>
        <w:ind w:left="-5"/>
        <w:rPr>
          <w:rFonts w:hint="eastAsia"/>
        </w:rPr>
      </w:pPr>
      <w:r>
        <w:rPr>
          <w:rFonts w:hint="eastAsia"/>
        </w:rPr>
        <w:t>这一假设的两个部分都提供了一个最庄严的实践教训。我们是否看到“外邦女子引诱他犯罪”10——这位“他的神所亲爱的人”自己掉进了他如此详尽描述，并如此恳切和反复警告要防备的陷阱中？</w:t>
      </w:r>
    </w:p>
    <w:p w14:paraId="3AA75BEE">
      <w:pPr>
        <w:ind w:left="-5"/>
        <w:rPr>
          <w:rFonts w:hint="eastAsia"/>
        </w:rPr>
      </w:pPr>
    </w:p>
    <w:p w14:paraId="56337D2C">
      <w:pPr>
        <w:ind w:left="-5"/>
        <w:rPr>
          <w:rFonts w:hint="eastAsia"/>
        </w:rPr>
      </w:pPr>
      <w:r>
        <w:rPr>
          <w:rFonts w:hint="eastAsia"/>
        </w:rPr>
        <w:t>Christian Ministers! Does not Solomon no less than Paul12 awfully teach us, that preaching to others will not save our own souls? The supposition of the posterior arrangement gives additional weight to his faithful admonitions.</w:t>
      </w:r>
    </w:p>
    <w:p w14:paraId="6B6255F1">
      <w:pPr>
        <w:ind w:left="-5"/>
        <w:rPr>
          <w:rFonts w:hint="eastAsia"/>
        </w:rPr>
      </w:pPr>
    </w:p>
    <w:p w14:paraId="10E36EEF">
      <w:pPr>
        <w:ind w:left="-5"/>
        <w:rPr>
          <w:rFonts w:hint="eastAsia"/>
        </w:rPr>
      </w:pPr>
      <w:r>
        <w:rPr>
          <w:rFonts w:hint="eastAsia"/>
        </w:rPr>
        <w:t>基督徒牧师们！难道所罗门不也像保罗12一样，令人敬畏地教导我们，向别人讲道并不能拯救我们自己的灵魂吗？关于后期编排的假设为他忠实的劝告增加了额外的分量。</w:t>
      </w:r>
    </w:p>
    <w:p w14:paraId="47D77400">
      <w:pPr>
        <w:ind w:left="-5"/>
        <w:rPr>
          <w:rFonts w:hint="eastAsia"/>
        </w:rPr>
      </w:pPr>
    </w:p>
    <w:p w14:paraId="0D4B1ADB">
      <w:pPr>
        <w:ind w:left="-5"/>
        <w:rPr>
          <w:rFonts w:hint="eastAsia"/>
        </w:rPr>
      </w:pPr>
      <w:r>
        <w:rPr>
          <w:rFonts w:hint="eastAsia"/>
        </w:rPr>
        <w:t>They come to us like the exhortations of the restored Apostle—with all the force of painful experience—in the true spirit of his Master's command—"When thou art converted, strengthen thy brethren."14</w:t>
      </w:r>
    </w:p>
    <w:p w14:paraId="46E5822B">
      <w:pPr>
        <w:ind w:left="-5"/>
        <w:rPr>
          <w:rFonts w:hint="eastAsia"/>
        </w:rPr>
      </w:pPr>
    </w:p>
    <w:p w14:paraId="117D7E33">
      <w:pPr>
        <w:ind w:left="-5"/>
        <w:rPr>
          <w:rFonts w:hint="eastAsia"/>
        </w:rPr>
      </w:pPr>
      <w:r>
        <w:rPr>
          <w:rFonts w:hint="eastAsia"/>
        </w:rPr>
        <w:t>它们临到我们，就像那位复兴的使徒（彼得）的劝勉——带着痛苦经历的所有力量——本着他主人命令的真正精神——“你回头以后，要坚固你的弟兄。”14</w:t>
      </w:r>
    </w:p>
    <w:p w14:paraId="030C40DF">
      <w:pPr>
        <w:ind w:left="-5"/>
        <w:rPr>
          <w:rFonts w:hint="eastAsia"/>
        </w:rPr>
      </w:pPr>
    </w:p>
    <w:p w14:paraId="087FA206">
      <w:pPr>
        <w:ind w:left="-5"/>
        <w:rPr>
          <w:rFonts w:hint="eastAsia"/>
        </w:rPr>
      </w:pPr>
      <w:r>
        <w:rPr>
          <w:rFonts w:hint="eastAsia"/>
        </w:rPr>
        <w:t>The interpretation of this Book requires much care and sobriety. Believing the principles of the Old and New Testament to be essentially the same, it seems reasonable to expound the more obscure by the more clear. The primary duty is indeed to affix to each Proverb its own literal and precise meaning.</w:t>
      </w:r>
    </w:p>
    <w:p w14:paraId="4AC9830F">
      <w:pPr>
        <w:ind w:left="-5"/>
        <w:rPr>
          <w:rFonts w:hint="eastAsia"/>
        </w:rPr>
      </w:pPr>
    </w:p>
    <w:p w14:paraId="205AEF4B">
      <w:pPr>
        <w:ind w:left="-5"/>
        <w:rPr>
          <w:rFonts w:hint="eastAsia"/>
        </w:rPr>
      </w:pPr>
      <w:r>
        <w:rPr>
          <w:rFonts w:hint="eastAsia"/>
        </w:rPr>
        <w:t>解释这卷书需要非常的谨慎和节制。相信旧约和新约的原则本质上是相同的，用更清晰的经文来解释更晦涩的经文似乎是合理的。首要的责任确实是确定每一句箴言其自身的字面和确切含义。</w:t>
      </w:r>
    </w:p>
    <w:p w14:paraId="24D9B795">
      <w:pPr>
        <w:ind w:left="-5"/>
        <w:rPr>
          <w:rFonts w:hint="eastAsia"/>
        </w:rPr>
      </w:pPr>
    </w:p>
    <w:p w14:paraId="567BE92A">
      <w:pPr>
        <w:ind w:left="-5"/>
        <w:rPr>
          <w:rFonts w:hint="eastAsia"/>
        </w:rPr>
      </w:pPr>
      <w:r>
        <w:rPr>
          <w:rFonts w:hint="eastAsia"/>
        </w:rPr>
        <w:t>This is undoubtedly its spiritual meaning—that is—the mind of the Spirit. In an extended application of this discovered meaning, or in deducing inferences from it, judgment—not imagination—must be the interpreter.</w:t>
      </w:r>
    </w:p>
    <w:p w14:paraId="69840D30">
      <w:pPr>
        <w:ind w:left="-5"/>
        <w:rPr>
          <w:rFonts w:hint="eastAsia"/>
        </w:rPr>
      </w:pPr>
    </w:p>
    <w:p w14:paraId="4EF6AF11">
      <w:pPr>
        <w:ind w:left="-5"/>
        <w:rPr>
          <w:rFonts w:hint="eastAsia"/>
        </w:rPr>
      </w:pPr>
      <w:r>
        <w:rPr>
          <w:rFonts w:hint="eastAsia"/>
        </w:rPr>
        <w:t>这无疑是它的属灵含义——也就是——圣灵的心意。在对这一发现的意义进行扩展应用，或从中推导结论时，判断力——而不是想象力——必须是解释者。</w:t>
      </w:r>
    </w:p>
    <w:p w14:paraId="38AAB7A1">
      <w:pPr>
        <w:ind w:left="-5"/>
        <w:rPr>
          <w:rFonts w:hint="eastAsia"/>
        </w:rPr>
      </w:pPr>
    </w:p>
    <w:p w14:paraId="55FBA36C">
      <w:pPr>
        <w:ind w:left="-5"/>
        <w:rPr>
          <w:rFonts w:hint="eastAsia"/>
        </w:rPr>
      </w:pPr>
      <w:r>
        <w:rPr>
          <w:rFonts w:hint="eastAsia"/>
        </w:rPr>
        <w:t>When no other than a literal meaning is plainly intended, the object must be—not to search out a new and miscalled spiritual meaning, but to draw practical instruction from its obvious sense.</w:t>
      </w:r>
    </w:p>
    <w:p w14:paraId="4CDCF573">
      <w:pPr>
        <w:ind w:left="-5"/>
        <w:rPr>
          <w:rFonts w:hint="eastAsia"/>
        </w:rPr>
      </w:pPr>
    </w:p>
    <w:p w14:paraId="2EBB4528">
      <w:pPr>
        <w:ind w:left="-5"/>
        <w:rPr>
          <w:rFonts w:hint="eastAsia"/>
        </w:rPr>
      </w:pPr>
      <w:r>
        <w:rPr>
          <w:rFonts w:hint="eastAsia"/>
        </w:rPr>
        <w:t>当经文明显只意在字面意义时，目标必须是——不要去寻找一个新的、被错误称为属灵的意义，而是从其明显的意义中吸取实践的教导。</w:t>
      </w:r>
    </w:p>
    <w:p w14:paraId="071CE974">
      <w:pPr>
        <w:ind w:left="-5"/>
        <w:rPr>
          <w:rFonts w:hint="eastAsia"/>
        </w:rPr>
      </w:pPr>
    </w:p>
    <w:p w14:paraId="30FD02B2">
      <w:pPr>
        <w:ind w:left="-5"/>
        <w:rPr>
          <w:rFonts w:hint="eastAsia"/>
        </w:rPr>
      </w:pPr>
      <w:r>
        <w:rPr>
          <w:rFonts w:hint="eastAsia"/>
        </w:rPr>
        <w:t>There is however—we may remark—a line to be drawn between exposition and illustration. The figures used in this Book—after their literal meaning has been wrought out—may fairly be used as illustrative of other collateral truths, not specifically intended.</w:t>
      </w:r>
    </w:p>
    <w:p w14:paraId="09B2EBD3">
      <w:pPr>
        <w:ind w:left="-5"/>
        <w:rPr>
          <w:rFonts w:hint="eastAsia"/>
        </w:rPr>
      </w:pPr>
    </w:p>
    <w:p w14:paraId="295FA032">
      <w:pPr>
        <w:ind w:left="-5"/>
        <w:rPr>
          <w:rFonts w:hint="eastAsia"/>
        </w:rPr>
      </w:pPr>
      <w:r>
        <w:rPr>
          <w:rFonts w:hint="eastAsia"/>
        </w:rPr>
        <w:t>然而，我们要指出，必须在释义和例证之间划清界限。本书中使用的比喻——在它们的字面意义被阐明之后——可以适当地用来说明其他附带的真理，即使并非特定意指。</w:t>
      </w:r>
    </w:p>
    <w:p w14:paraId="10FC788F">
      <w:pPr>
        <w:ind w:left="-5"/>
        <w:rPr>
          <w:rFonts w:hint="eastAsia"/>
        </w:rPr>
      </w:pPr>
    </w:p>
    <w:p w14:paraId="0A50F0A3">
      <w:pPr>
        <w:ind w:left="-5"/>
        <w:rPr>
          <w:rFonts w:hint="eastAsia"/>
        </w:rPr>
      </w:pPr>
      <w:r>
        <w:rPr>
          <w:rFonts w:hint="eastAsia"/>
        </w:rPr>
        <w:t>The Sacred Writers appear to warrant this principle of accommodation, though its use requires great delicacy and consideration; lest it should divest Scripture of its determinate meaning, and identify us with those artists, whom Dr. South memorializes—'who can draw any thing out of any thing.'2</w:t>
      </w:r>
    </w:p>
    <w:p w14:paraId="1804AC6D">
      <w:pPr>
        <w:ind w:left="-5"/>
        <w:rPr>
          <w:rFonts w:hint="eastAsia"/>
        </w:rPr>
      </w:pPr>
    </w:p>
    <w:p w14:paraId="51D7713C">
      <w:pPr>
        <w:ind w:left="-5"/>
        <w:rPr>
          <w:rFonts w:hint="eastAsia"/>
        </w:rPr>
      </w:pPr>
      <w:r>
        <w:rPr>
          <w:rFonts w:hint="eastAsia"/>
        </w:rPr>
        <w:t>神圣的作者们似乎认可这种通融原则，尽管其使用需要极大的微妙和考量；以免剥夺圣经的确切含义，并使我们认同南博士（Dr. South）所纪念的那些艺术家——‘他们能从任何事物中画出任何东西。’2</w:t>
      </w:r>
    </w:p>
    <w:p w14:paraId="7174CE70">
      <w:pPr>
        <w:ind w:left="-5"/>
        <w:rPr>
          <w:rFonts w:hint="eastAsia"/>
        </w:rPr>
      </w:pPr>
    </w:p>
    <w:p w14:paraId="03526FBF">
      <w:pPr>
        <w:ind w:left="-5"/>
        <w:rPr>
          <w:rFonts w:hint="eastAsia"/>
        </w:rPr>
      </w:pPr>
      <w:r>
        <w:rPr>
          <w:rFonts w:hint="eastAsia"/>
        </w:rPr>
        <w:t>But with all care to preserve a soundly-disciplined interpretation, we must not forget, that the Book of Proverbs is a part of the volume entitled—"The Word of Christ." And so accurately does the title describe the Book, that the study of it brings the whole substance of the volume before us.</w:t>
      </w:r>
    </w:p>
    <w:p w14:paraId="7F087131">
      <w:pPr>
        <w:ind w:left="-5"/>
        <w:rPr>
          <w:rFonts w:hint="eastAsia"/>
        </w:rPr>
      </w:pPr>
    </w:p>
    <w:p w14:paraId="3122E37D">
      <w:pPr>
        <w:ind w:left="-5"/>
        <w:rPr>
          <w:rFonts w:hint="eastAsia"/>
        </w:rPr>
      </w:pPr>
      <w:r>
        <w:rPr>
          <w:rFonts w:hint="eastAsia"/>
        </w:rPr>
        <w:t>但是在小心保持严谨解释的同时，我们绝不能忘记，《箴言》是题为“基督的话语”的那卷书的一部分。这个标题如此准确地描述了这本书，以至于对它的研读将这卷书的全部实质带到了我们面前。</w:t>
      </w:r>
    </w:p>
    <w:p w14:paraId="7DAFD6EC">
      <w:pPr>
        <w:ind w:left="-5"/>
        <w:rPr>
          <w:rFonts w:hint="eastAsia"/>
        </w:rPr>
      </w:pPr>
    </w:p>
    <w:p w14:paraId="30DCC1F5">
      <w:pPr>
        <w:ind w:left="-5"/>
        <w:rPr>
          <w:rFonts w:hint="eastAsia"/>
        </w:rPr>
      </w:pPr>
      <w:r>
        <w:rPr>
          <w:rFonts w:hint="eastAsia"/>
        </w:rPr>
        <w:t>It furnishes indeed the stimulating motive to search the Old Testament Scripture4—the true key that opens the Divine Treasure house; so that, as Mr. Cecil observes—'If we do not see the golden thread through all the Bible, marking out Christ, we read the Scripture without the Key.'</w:t>
      </w:r>
    </w:p>
    <w:p w14:paraId="4CFD7E04">
      <w:pPr>
        <w:ind w:left="-5"/>
        <w:rPr>
          <w:rFonts w:hint="eastAsia"/>
        </w:rPr>
      </w:pPr>
    </w:p>
    <w:p w14:paraId="2E9A8657">
      <w:pPr>
        <w:ind w:left="-5"/>
        <w:rPr>
          <w:rFonts w:hint="eastAsia"/>
        </w:rPr>
      </w:pPr>
      <w:r>
        <w:rPr>
          <w:rFonts w:hint="eastAsia"/>
        </w:rPr>
        <w:t>它确实提供了查考旧约圣经的激励动机4——那是开启神圣宝库的真正钥匙；正如塞西尔（Cecil）先生所观察到的——‘如果我们没有看到贯穿整本圣经、标示出基督的那根金线，我们就是在没有钥匙的情况下阅读圣经。’</w:t>
      </w:r>
    </w:p>
    <w:p w14:paraId="1FF44D3F">
      <w:pPr>
        <w:ind w:left="-5"/>
        <w:rPr>
          <w:rFonts w:hint="eastAsia"/>
        </w:rPr>
      </w:pPr>
    </w:p>
    <w:p w14:paraId="79184CFB">
      <w:pPr>
        <w:ind w:left="-5"/>
        <w:rPr>
          <w:rFonts w:hint="eastAsia"/>
        </w:rPr>
      </w:pPr>
      <w:r>
        <w:rPr>
          <w:rFonts w:hint="eastAsia"/>
        </w:rPr>
        <w:t>This remark however does not undervalue its large mass of historical and practical instruction. But unquestionably Christ is the Sun of the whole Scripture system; "and in his light we see the light,"6 that reflects upon every point of practical obligation, and quickens life and energy throughout the whole Christian path.</w:t>
      </w:r>
    </w:p>
    <w:p w14:paraId="3760BF0D">
      <w:pPr>
        <w:ind w:left="-5"/>
        <w:rPr>
          <w:rFonts w:hint="eastAsia"/>
        </w:rPr>
      </w:pPr>
    </w:p>
    <w:p w14:paraId="03B08BF2">
      <w:pPr>
        <w:ind w:left="-5"/>
        <w:rPr>
          <w:rFonts w:hint="eastAsia"/>
        </w:rPr>
      </w:pPr>
      <w:r>
        <w:rPr>
          <w:rFonts w:hint="eastAsia"/>
        </w:rPr>
        <w:t>然而，这番话并没有低估其中大量的历史和实践教导。但毫无疑问，基督是整个圣经系统的太阳；“在祂的光中我们必得见光，”6这光反射在每一个实践义务点上，并在整个基督徒道路上激发生命和活力。</w:t>
      </w:r>
    </w:p>
    <w:p w14:paraId="1B75BFD2">
      <w:pPr>
        <w:ind w:left="-5"/>
        <w:rPr>
          <w:rFonts w:hint="eastAsia"/>
        </w:rPr>
      </w:pPr>
    </w:p>
    <w:p w14:paraId="13647634">
      <w:pPr>
        <w:ind w:left="-5"/>
        <w:rPr>
          <w:rFonts w:hint="eastAsia"/>
        </w:rPr>
      </w:pPr>
      <w:r>
        <w:rPr>
          <w:rFonts w:hint="eastAsia"/>
        </w:rPr>
        <w:t>There is therefore, as Professor Franke reminds us—'much joy, comfort and delight to be found in the writings of the Old Testament (especially in reading those places, which before were wearisome and almost irksome) when we percieve Christ is so sweetly pictured there.'</w:t>
      </w:r>
    </w:p>
    <w:p w14:paraId="5B87D1F3">
      <w:pPr>
        <w:ind w:left="-5"/>
        <w:rPr>
          <w:rFonts w:hint="eastAsia"/>
        </w:rPr>
      </w:pPr>
    </w:p>
    <w:p w14:paraId="2845080C">
      <w:pPr>
        <w:ind w:left="-5"/>
        <w:rPr>
          <w:rFonts w:hint="eastAsia"/>
        </w:rPr>
      </w:pPr>
      <w:r>
        <w:rPr>
          <w:rFonts w:hint="eastAsia"/>
        </w:rPr>
        <w:t>因此，正如弗兰克（Franke）教授提醒我们的那样——‘在旧约的著作中（特别是在阅读那些以前令人厌倦和几乎令人厌烦的地方时），当我们察觉到基督在其中被如此甜美地描绘时，就会发现许多喜乐、安慰和愉悦。’</w:t>
      </w:r>
    </w:p>
    <w:p w14:paraId="0DCF70E0">
      <w:pPr>
        <w:ind w:left="-5"/>
        <w:rPr>
          <w:rFonts w:hint="eastAsia"/>
        </w:rPr>
      </w:pPr>
    </w:p>
    <w:p w14:paraId="0C880E6E">
      <w:pPr>
        <w:ind w:left="-5"/>
        <w:rPr>
          <w:rFonts w:hint="eastAsia"/>
        </w:rPr>
      </w:pPr>
      <w:r>
        <w:rPr>
          <w:rFonts w:hint="eastAsia"/>
        </w:rPr>
        <w:t>It has been recorded of Mary Jane Graham, 'that she was delighted in the course of her study of the Book of Proverbs to have Christ so much and so frequently before her mind'—a recollection—her Biographer ventured to observe—of 'great moment for the spiritual discernment of the Divine Wisdom treasured up in this storehouse of practical instruction.'9</w:t>
      </w:r>
    </w:p>
    <w:p w14:paraId="1C5D701F">
      <w:pPr>
        <w:ind w:left="-5"/>
        <w:rPr>
          <w:rFonts w:hint="eastAsia"/>
        </w:rPr>
      </w:pPr>
    </w:p>
    <w:p w14:paraId="5C1227C3">
      <w:pPr>
        <w:ind w:left="-5"/>
        <w:rPr>
          <w:rFonts w:hint="eastAsia"/>
        </w:rPr>
      </w:pPr>
      <w:r>
        <w:rPr>
          <w:rFonts w:hint="eastAsia"/>
        </w:rPr>
        <w:t>关于玛丽·简·格雷厄姆（Mary Jane Graham），有记载说，‘她在研读《箴言》的过程中，因基督如此多、如此频繁地出现在她的脑海中而感到高兴’——她的传记作者冒昧地评论道，这种回忆——对于‘属灵地辨别储藏在这个实践教导宝库中的神圣智慧’具有重大意义。9</w:t>
      </w:r>
    </w:p>
    <w:p w14:paraId="2E136D96">
      <w:pPr>
        <w:ind w:left="-5"/>
        <w:rPr>
          <w:rFonts w:hint="eastAsia"/>
        </w:rPr>
      </w:pPr>
    </w:p>
    <w:p w14:paraId="111876B5">
      <w:pPr>
        <w:ind w:left="-5"/>
        <w:rPr>
          <w:rFonts w:hint="eastAsia"/>
        </w:rPr>
      </w:pPr>
      <w:r>
        <w:rPr>
          <w:rFonts w:hint="eastAsia"/>
        </w:rPr>
        <w:t>Indeed—considering that these "Proverbs set in order—these words of the wise"—were originally "given from one Shepherd," whom we cannot surely fail to identify; we might naturally expect them to record a distinct testimony of himself.</w:t>
      </w:r>
    </w:p>
    <w:p w14:paraId="3C4C1B1D">
      <w:pPr>
        <w:ind w:left="-5"/>
        <w:rPr>
          <w:rFonts w:hint="eastAsia"/>
        </w:rPr>
      </w:pPr>
    </w:p>
    <w:p w14:paraId="243F049D">
      <w:pPr>
        <w:ind w:left="-5"/>
        <w:rPr>
          <w:rFonts w:hint="eastAsia"/>
        </w:rPr>
      </w:pPr>
      <w:r>
        <w:rPr>
          <w:rFonts w:hint="eastAsia"/>
        </w:rPr>
        <w:t>的确——考虑到这些“陈说（编辑）的箴言——这些智慧人的言语”——最初是“由一个牧者所赐”，我们肯定不会认不出这位牧者；我们自然可以期待它们记录下关于祂自己的独特见证。</w:t>
      </w:r>
    </w:p>
    <w:p w14:paraId="17001A3B">
      <w:pPr>
        <w:ind w:left="-5"/>
        <w:rPr>
          <w:rFonts w:hint="eastAsia"/>
        </w:rPr>
      </w:pPr>
    </w:p>
    <w:p w14:paraId="4B83FABF">
      <w:pPr>
        <w:ind w:left="-5"/>
        <w:rPr>
          <w:rFonts w:hint="eastAsia"/>
        </w:rPr>
      </w:pPr>
      <w:r>
        <w:rPr>
          <w:rFonts w:hint="eastAsia"/>
        </w:rPr>
        <w:t>We cannot but fear however, that this portion of the Sacred Volume is not generally estimated at its just value. Doubtless its pervading character is not either explicit statement of doctrinal truth, or lively exercises of Christian experience.</w:t>
      </w:r>
    </w:p>
    <w:p w14:paraId="5C598E77">
      <w:pPr>
        <w:ind w:left="-5"/>
        <w:rPr>
          <w:rFonts w:hint="eastAsia"/>
        </w:rPr>
      </w:pPr>
    </w:p>
    <w:p w14:paraId="4F88B746">
      <w:pPr>
        <w:ind w:left="-5"/>
        <w:rPr>
          <w:rFonts w:hint="eastAsia"/>
        </w:rPr>
      </w:pPr>
      <w:r>
        <w:rPr>
          <w:rFonts w:hint="eastAsia"/>
        </w:rPr>
        <w:t>然而，我们不得不担心，这部分神圣经卷并未普遍得到应有的重视。毫无疑问，其普遍特征既不是明确的教义真理陈述，也不是基督徒经验的生动操练。</w:t>
      </w:r>
    </w:p>
    <w:p w14:paraId="2B366449">
      <w:pPr>
        <w:ind w:left="-5"/>
        <w:rPr>
          <w:rFonts w:hint="eastAsia"/>
        </w:rPr>
      </w:pPr>
    </w:p>
    <w:p w14:paraId="083800FD">
      <w:pPr>
        <w:ind w:left="-5"/>
        <w:rPr>
          <w:rFonts w:hint="eastAsia"/>
        </w:rPr>
      </w:pPr>
      <w:r>
        <w:rPr>
          <w:rFonts w:hint="eastAsia"/>
        </w:rPr>
        <w:t>Hence the superficial reader passes over to some (in his view) richer portion of the Scriptural field. Now we readily admit, that all parts of the Bible are not of equal importance. But to value one part to the disparagement of another, is a slight to the Divine.</w:t>
      </w:r>
    </w:p>
    <w:p w14:paraId="00F16B13">
      <w:pPr>
        <w:ind w:left="-5"/>
        <w:rPr>
          <w:rFonts w:hint="eastAsia"/>
        </w:rPr>
      </w:pPr>
    </w:p>
    <w:p w14:paraId="7FD93A1B">
      <w:pPr>
        <w:ind w:left="-5"/>
        <w:rPr>
          <w:rFonts w:hint="eastAsia"/>
        </w:rPr>
      </w:pPr>
      <w:r>
        <w:rPr>
          <w:rFonts w:hint="eastAsia"/>
        </w:rPr>
        <w:t>因此，肤浅的读者会略过它，转向（在他看来）圣经领域中更丰富的部分。我们当然承认，圣经的各部分并非同等重要。但是，重视一部分而贬低另一部分，是对神的轻视。</w:t>
      </w:r>
    </w:p>
    <w:p w14:paraId="44E600E0">
      <w:pPr>
        <w:ind w:left="-5"/>
        <w:rPr>
          <w:rFonts w:hint="eastAsia"/>
        </w:rPr>
      </w:pPr>
    </w:p>
    <w:p w14:paraId="58D31149">
      <w:pPr>
        <w:ind w:left="-5"/>
        <w:rPr>
          <w:rFonts w:hint="eastAsia"/>
        </w:rPr>
      </w:pPr>
      <w:r>
        <w:rPr>
          <w:rFonts w:hint="eastAsia"/>
        </w:rPr>
        <w:t>Testimony, that will be visited with a severe rebuke. Such a reader will only be possessed of mutilated fragments of truth, severed from their vital influence. He will never rise beyond a sickly sentimentalism.</w:t>
      </w:r>
    </w:p>
    <w:p w14:paraId="16C4149C">
      <w:pPr>
        <w:ind w:left="-5"/>
        <w:rPr>
          <w:rFonts w:hint="eastAsia"/>
        </w:rPr>
      </w:pPr>
    </w:p>
    <w:p w14:paraId="5490229E">
      <w:pPr>
        <w:ind w:left="-5"/>
        <w:rPr>
          <w:rFonts w:hint="eastAsia"/>
        </w:rPr>
      </w:pPr>
      <w:r>
        <w:rPr>
          <w:rFonts w:hint="eastAsia"/>
        </w:rPr>
        <w:t>这样的见证将遭到严厉的指责。这样的读者只能拥有残缺不全的真理碎片，与它们至关重要的影响力隔绝。他永远无法超越病态的感伤主义。</w:t>
      </w:r>
    </w:p>
    <w:p w14:paraId="07C4A701">
      <w:pPr>
        <w:ind w:left="-5"/>
        <w:rPr>
          <w:rFonts w:hint="eastAsia"/>
        </w:rPr>
      </w:pPr>
    </w:p>
    <w:p w14:paraId="7C6E2469">
      <w:pPr>
        <w:ind w:left="-5"/>
        <w:rPr>
          <w:rFonts w:hint="eastAsia"/>
        </w:rPr>
      </w:pPr>
      <w:r>
        <w:rPr>
          <w:rFonts w:hint="eastAsia"/>
        </w:rPr>
        <w:t>Seeking for novelty and excitement, rather than for the food of solid instruction; like Pharaoh's kine, he devours much, but digests nothing. Never will he have light enough for the firm settlement of his faith. Neither can he receive the true moulding of the mind of the Spirit, or the impress of the Divine image.</w:t>
      </w:r>
    </w:p>
    <w:p w14:paraId="008EF29E">
      <w:pPr>
        <w:ind w:left="-5"/>
        <w:rPr>
          <w:rFonts w:hint="eastAsia"/>
        </w:rPr>
      </w:pPr>
    </w:p>
    <w:p w14:paraId="695B934D">
      <w:pPr>
        <w:ind w:left="-5"/>
        <w:rPr>
          <w:rFonts w:hint="eastAsia"/>
        </w:rPr>
      </w:pPr>
      <w:r>
        <w:rPr>
          <w:rFonts w:hint="eastAsia"/>
        </w:rPr>
        <w:t>像法老的母牛一样，他寻求新奇和刺激，而不是寻求坚实教导的食物，吞吃很多，却消化不了什么。他永远不会有足够的光来坚定他的信仰。他也无法接受圣灵心意的真正塑造，或神圣形象的印记。</w:t>
      </w:r>
    </w:p>
    <w:p w14:paraId="20A477C3">
      <w:pPr>
        <w:ind w:left="-5"/>
        <w:rPr>
          <w:rFonts w:hint="eastAsia"/>
        </w:rPr>
      </w:pPr>
    </w:p>
    <w:p w14:paraId="10D1914F">
      <w:pPr>
        <w:ind w:left="-5"/>
        <w:rPr>
          <w:rFonts w:hint="eastAsia"/>
        </w:rPr>
      </w:pPr>
      <w:r>
        <w:rPr>
          <w:rFonts w:hint="eastAsia"/>
        </w:rPr>
        <w:t>But the question has been often asked—and that—not in a cavilling, but in an anxiously enquiring, spirit—'How can I read this Book profitably?' Not unfrequently the confession has been added—'My mind and soul do not get food from it.</w:t>
      </w:r>
    </w:p>
    <w:p w14:paraId="3DD6E911">
      <w:pPr>
        <w:ind w:left="-5"/>
        <w:rPr>
          <w:rFonts w:hint="eastAsia"/>
        </w:rPr>
      </w:pPr>
    </w:p>
    <w:p w14:paraId="44BC9FEF">
      <w:pPr>
        <w:ind w:left="-5"/>
        <w:rPr>
          <w:rFonts w:hint="eastAsia"/>
        </w:rPr>
      </w:pPr>
      <w:r>
        <w:rPr>
          <w:rFonts w:hint="eastAsia"/>
        </w:rPr>
        <w:t>但是，人们经常提出这样的问题——而且——不是以吹毛求疵的态度，而是以一种焦虑探询的精神——‘我怎样才能有益地阅读这本书？’并且常加上这样的告白——‘我的思想和灵魂没有从中得到食物。</w:t>
      </w:r>
    </w:p>
    <w:p w14:paraId="2941E368">
      <w:pPr>
        <w:ind w:left="-5"/>
        <w:rPr>
          <w:rFonts w:hint="eastAsia"/>
        </w:rPr>
      </w:pPr>
    </w:p>
    <w:p w14:paraId="1E8C1271">
      <w:pPr>
        <w:ind w:left="-5"/>
        <w:rPr>
          <w:rFonts w:hint="eastAsia"/>
        </w:rPr>
      </w:pPr>
      <w:r>
        <w:rPr>
          <w:rFonts w:hint="eastAsia"/>
        </w:rPr>
        <w:t>I think I am less interested in this, than in any other, part of Scripture. I acknowledge the wisdom of its sayings. I am fully persuaded, that—being the Word of God—it was not written in vain. The fault therefore must be in myself. Still the question returns—How am I to read it with profit?'</w:t>
      </w:r>
    </w:p>
    <w:p w14:paraId="51D73985">
      <w:pPr>
        <w:ind w:left="-5"/>
        <w:rPr>
          <w:rFonts w:hint="eastAsia"/>
        </w:rPr>
      </w:pPr>
    </w:p>
    <w:p w14:paraId="3793DD3B">
      <w:pPr>
        <w:ind w:left="-5"/>
        <w:rPr>
          <w:rFonts w:hint="eastAsia"/>
        </w:rPr>
      </w:pPr>
      <w:r>
        <w:rPr>
          <w:rFonts w:hint="eastAsia"/>
        </w:rPr>
        <w:t>我想我对这部分的兴趣比对圣经任何其他部分都要少。我承认它言语的智慧。我完全确信——既然它是神的话——它绝不是徒然写下的。因此，错误一定在我自己身上。但问题依然存在——我该如何阅读它才能获益？’</w:t>
      </w:r>
    </w:p>
    <w:p w14:paraId="210E7A6F">
      <w:pPr>
        <w:ind w:left="-5"/>
        <w:rPr>
          <w:rFonts w:hint="eastAsia"/>
        </w:rPr>
      </w:pPr>
    </w:p>
    <w:p w14:paraId="093164D2">
      <w:pPr>
        <w:ind w:left="-5"/>
        <w:rPr>
          <w:rFonts w:hint="eastAsia"/>
        </w:rPr>
      </w:pPr>
      <w:r>
        <w:rPr>
          <w:rFonts w:hint="eastAsia"/>
        </w:rPr>
        <w:t>Now it might almost appear, as if the rules given at the opening of the Book were intended to answer this question. Certain it is, that they do furnish the most satisfactory reply.</w:t>
      </w:r>
    </w:p>
    <w:p w14:paraId="5F871858">
      <w:pPr>
        <w:ind w:left="-5"/>
        <w:rPr>
          <w:rFonts w:hint="eastAsia"/>
        </w:rPr>
      </w:pPr>
    </w:p>
    <w:p w14:paraId="0E77C3BF">
      <w:pPr>
        <w:ind w:left="-5"/>
        <w:rPr>
          <w:rFonts w:hint="eastAsia"/>
        </w:rPr>
      </w:pPr>
      <w:r>
        <w:rPr>
          <w:rFonts w:hint="eastAsia"/>
        </w:rPr>
        <w:t>现在看来，这本书开篇给出的规则似乎就是为了回答这个问题。这是确定的，它们确实提供了最令人满意的答复。</w:t>
      </w:r>
    </w:p>
    <w:p w14:paraId="3F19A84D">
      <w:pPr>
        <w:ind w:left="-5"/>
        <w:rPr>
          <w:rFonts w:hint="eastAsia"/>
        </w:rPr>
      </w:pPr>
    </w:p>
    <w:p w14:paraId="083054C1">
      <w:pPr>
        <w:ind w:left="-5"/>
        <w:rPr>
          <w:rFonts w:hint="eastAsia"/>
        </w:rPr>
      </w:pPr>
      <w:r>
        <w:rPr>
          <w:rFonts w:hint="eastAsia"/>
        </w:rPr>
        <w:t>The first and chief direction—that which gives life to every other—that which applies to every page and every verse of the Bible is—Begin with prayer—"Cry— lift up thy voice." Then combine a pondering mind with a praying heart. Actively apply thyself to "seek and search for the hid treasures."</w:t>
      </w:r>
    </w:p>
    <w:p w14:paraId="4B270ED8">
      <w:pPr>
        <w:ind w:left="-5"/>
        <w:rPr>
          <w:rFonts w:hint="eastAsia"/>
        </w:rPr>
      </w:pPr>
    </w:p>
    <w:p w14:paraId="114DFD4E">
      <w:pPr>
        <w:ind w:left="-5"/>
        <w:rPr>
          <w:rFonts w:hint="eastAsia"/>
        </w:rPr>
      </w:pPr>
      <w:r>
        <w:rPr>
          <w:rFonts w:hint="eastAsia"/>
        </w:rPr>
        <w:t>第一个也是主要的指导——赋予其他一切以生命的指导——适用于圣经每一页和每一节的指导是——以祷告开始——“呼求——扬声”。然后将思考的头脑与祷告的心结合起来。积极地致力于“寻找和搜求隐藏的珍宝”。</w:t>
      </w:r>
    </w:p>
    <w:p w14:paraId="3D8BC288">
      <w:pPr>
        <w:ind w:left="-5"/>
        <w:rPr>
          <w:rFonts w:hint="eastAsia"/>
        </w:rPr>
      </w:pPr>
    </w:p>
    <w:p w14:paraId="2F174E55">
      <w:pPr>
        <w:ind w:left="-5"/>
        <w:rPr>
          <w:rFonts w:hint="eastAsia"/>
        </w:rPr>
      </w:pPr>
      <w:r>
        <w:rPr>
          <w:rFonts w:hint="eastAsia"/>
        </w:rPr>
        <w:t>The riches lie not on the surface. Only those therefore, that dig into the bowels of the earth—not the readers, but "the searchers—of the Scriptures"—are enriched. If the surface be barren, the mine beneath is inexhaustible.</w:t>
      </w:r>
    </w:p>
    <w:p w14:paraId="038B1DA1">
      <w:pPr>
        <w:ind w:left="-5"/>
        <w:rPr>
          <w:rFonts w:hint="eastAsia"/>
        </w:rPr>
      </w:pPr>
    </w:p>
    <w:p w14:paraId="2896340A">
      <w:pPr>
        <w:ind w:left="-5"/>
        <w:rPr>
          <w:rFonts w:hint="eastAsia"/>
        </w:rPr>
      </w:pPr>
      <w:r>
        <w:rPr>
          <w:rFonts w:hint="eastAsia"/>
        </w:rPr>
        <w:t>财富不浮在表面。因此，只有那些挖掘地心深处的人——不是圣经的读者，而是“圣经的搜求者”——才能变得富足。如果表面是贫瘠的，下面的矿藏却是取之不尽的。</w:t>
      </w:r>
    </w:p>
    <w:p w14:paraId="6A887E78">
      <w:pPr>
        <w:ind w:left="-5"/>
        <w:rPr>
          <w:rFonts w:hint="eastAsia"/>
        </w:rPr>
      </w:pPr>
    </w:p>
    <w:p w14:paraId="57F5D08B">
      <w:pPr>
        <w:ind w:left="-5"/>
        <w:rPr>
          <w:rFonts w:hint="eastAsia"/>
        </w:rPr>
      </w:pPr>
      <w:r>
        <w:rPr>
          <w:rFonts w:hint="eastAsia"/>
        </w:rPr>
        <w:t>Indeed it is a wise discipline, that has made an active spirit of meditation necessary to give solid and fruitful interest to this study, and to possess ourselves of a blessing, which carelessness or indolence will never realize.</w:t>
      </w:r>
    </w:p>
    <w:p w14:paraId="46BFC951">
      <w:pPr>
        <w:ind w:left="-5"/>
        <w:rPr>
          <w:rFonts w:hint="eastAsia"/>
        </w:rPr>
      </w:pPr>
    </w:p>
    <w:p w14:paraId="24B0BE23">
      <w:pPr>
        <w:ind w:left="-5"/>
        <w:rPr>
          <w:rFonts w:hint="eastAsia"/>
        </w:rPr>
      </w:pPr>
      <w:r>
        <w:rPr>
          <w:rFonts w:hint="eastAsia"/>
        </w:rPr>
        <w:t>确实，这是一种智慧的管教，使得积极的默想精神成为必要，以便为这项研究带来坚实和丰硕的益处，并使我们要拥有那种粗心或懒惰永远无法实现的祝福。</w:t>
      </w:r>
    </w:p>
    <w:p w14:paraId="0A47FB5F">
      <w:pPr>
        <w:ind w:left="-5"/>
        <w:rPr>
          <w:rFonts w:hint="eastAsia"/>
        </w:rPr>
      </w:pPr>
    </w:p>
    <w:p w14:paraId="6AB700A8">
      <w:pPr>
        <w:ind w:left="-5"/>
        <w:rPr>
          <w:rFonts w:hint="eastAsia"/>
        </w:rPr>
      </w:pPr>
      <w:r>
        <w:rPr>
          <w:rFonts w:hint="eastAsia"/>
        </w:rPr>
        <w:t>The promise here held out to diligent investigation fixed that intelligent Christian just mentioned 'on one occasion in intense meditation for two hours. She appeared to be lost in astonishment and gratitude at the condescension and kindness of God in giving a promise, so free, so encouraging. She grasped it, as if determined not to let it go.'4</w:t>
      </w:r>
    </w:p>
    <w:p w14:paraId="4228A125">
      <w:pPr>
        <w:ind w:left="-5"/>
        <w:rPr>
          <w:rFonts w:hint="eastAsia"/>
        </w:rPr>
      </w:pPr>
    </w:p>
    <w:p w14:paraId="3CE8DE5C">
      <w:pPr>
        <w:ind w:left="-5"/>
        <w:rPr>
          <w:rFonts w:hint="eastAsia"/>
        </w:rPr>
      </w:pPr>
      <w:r>
        <w:rPr>
          <w:rFonts w:hint="eastAsia"/>
        </w:rPr>
        <w:t>这里对勤奋查考所给予的应许，使刚才提到的那位聪明的基督徒‘有一次陷入了两个小时的极度默想中。她似乎沉浸在惊讶和感激之中，因为神竟然屈尊和仁慈地赐下如此免费、如此令人鼓舞的应许。她紧紧抓住它，仿佛决心不放手。’4</w:t>
      </w:r>
    </w:p>
    <w:p w14:paraId="56B6C111">
      <w:pPr>
        <w:ind w:left="-5"/>
        <w:rPr>
          <w:rFonts w:hint="eastAsia"/>
        </w:rPr>
      </w:pPr>
    </w:p>
    <w:p w14:paraId="72B32667">
      <w:pPr>
        <w:ind w:left="-5"/>
        <w:rPr>
          <w:rFonts w:hint="eastAsia"/>
        </w:rPr>
      </w:pPr>
      <w:r>
        <w:rPr>
          <w:rFonts w:hint="eastAsia"/>
        </w:rPr>
        <w:t>The habit of interested attention being fixed, how shall we best "apply the heart to the understanding" of the Book? Here the valuable exercise of Scripture reference will greatly expand our own thoughtful meditation.</w:t>
      </w:r>
    </w:p>
    <w:p w14:paraId="3E592905">
      <w:pPr>
        <w:ind w:left="-5"/>
        <w:rPr>
          <w:rFonts w:hint="eastAsia"/>
        </w:rPr>
      </w:pPr>
    </w:p>
    <w:p w14:paraId="12BAFC21">
      <w:pPr>
        <w:ind w:left="-5"/>
        <w:rPr>
          <w:rFonts w:hint="eastAsia"/>
        </w:rPr>
      </w:pPr>
      <w:r>
        <w:rPr>
          <w:rFonts w:hint="eastAsia"/>
        </w:rPr>
        <w:t>当专注的习惯确立后，我们如何最好地“专心领会”这本书呢？在这里，圣经引用的宝贵练习将极大地扩展我们自己的深思默想。</w:t>
      </w:r>
    </w:p>
    <w:p w14:paraId="23C67ED8">
      <w:pPr>
        <w:ind w:left="-5"/>
        <w:rPr>
          <w:rFonts w:hint="eastAsia"/>
        </w:rPr>
      </w:pPr>
    </w:p>
    <w:p w14:paraId="40DFD1C0">
      <w:pPr>
        <w:ind w:left="-5"/>
        <w:rPr>
          <w:rFonts w:hint="eastAsia"/>
        </w:rPr>
      </w:pPr>
      <w:r>
        <w:rPr>
          <w:rFonts w:hint="eastAsia"/>
        </w:rPr>
        <w:t>Gather contributions from all parts of the field. Many a doubtful or apparently uninteresting Proverb will thus be brightened in instructive application. We are persuaded, that an enlarged Scriptural study, with whatever collateral helps may be within our reach, will bring no regret in having rested awhile in this part of the field, instead of passing onwards to a more inviting surface.</w:t>
      </w:r>
    </w:p>
    <w:p w14:paraId="454E6895">
      <w:pPr>
        <w:ind w:left="-5"/>
        <w:rPr>
          <w:rFonts w:hint="eastAsia"/>
        </w:rPr>
      </w:pPr>
    </w:p>
    <w:p w14:paraId="1D3F6663">
      <w:pPr>
        <w:ind w:left="-5"/>
        <w:rPr>
          <w:rFonts w:hint="eastAsia"/>
        </w:rPr>
      </w:pPr>
      <w:r>
        <w:rPr>
          <w:rFonts w:hint="eastAsia"/>
        </w:rPr>
        <w:t>从这领域的各个部分收集资料。许多令人疑惑或表面上无趣的箴言，将因此在富有教益的应用中被照亮。我们确信，扩大的圣经研读，加上我们可以利用的任何辅助帮助，将使我们不会后悔在这一部分田地里停留片刻，而不是匆匆前往更诱人的表面。</w:t>
      </w:r>
    </w:p>
    <w:p w14:paraId="389D8D58">
      <w:pPr>
        <w:ind w:left="-5"/>
        <w:rPr>
          <w:rFonts w:hint="eastAsia"/>
        </w:rPr>
      </w:pPr>
    </w:p>
    <w:p w14:paraId="1A0127CB">
      <w:pPr>
        <w:ind w:left="-5"/>
        <w:rPr>
          <w:rFonts w:hint="eastAsia"/>
        </w:rPr>
      </w:pPr>
      <w:r>
        <w:rPr>
          <w:rFonts w:hint="eastAsia"/>
        </w:rPr>
        <w:t>To advert once more to our Scriptural Student—'she frequently employed herself in the profitable exercise of "comparing spiritual things with spiritual"—Scripture with itself; thus making God his own interpreter. Much light and heavenly unction she conceived herself to have gained by this means.'</w:t>
      </w:r>
    </w:p>
    <w:p w14:paraId="43644719">
      <w:pPr>
        <w:ind w:left="-5"/>
        <w:rPr>
          <w:rFonts w:hint="eastAsia"/>
        </w:rPr>
      </w:pPr>
    </w:p>
    <w:p w14:paraId="089B845B">
      <w:pPr>
        <w:ind w:left="-5"/>
        <w:rPr>
          <w:rFonts w:hint="eastAsia"/>
        </w:rPr>
      </w:pPr>
      <w:r>
        <w:rPr>
          <w:rFonts w:hint="eastAsia"/>
        </w:rPr>
        <w:t>再次提到我们的那位圣经学生——‘她经常从事“将属灵的事与属灵的事比较”的有益练习——以经解经；从而让神作祂自己的解释者。她认为自己通过这种方式获得了许多亮光和属天的恩膏。’</w:t>
      </w:r>
    </w:p>
    <w:p w14:paraId="68442DD4">
      <w:pPr>
        <w:ind w:left="-5"/>
        <w:rPr>
          <w:rFonts w:hint="eastAsia"/>
        </w:rPr>
      </w:pPr>
    </w:p>
    <w:p w14:paraId="52A2EE5F">
      <w:pPr>
        <w:ind w:left="-5"/>
        <w:rPr>
          <w:rFonts w:hint="eastAsia"/>
        </w:rPr>
      </w:pPr>
      <w:r>
        <w:rPr>
          <w:rFonts w:hint="eastAsia"/>
        </w:rPr>
        <w:t>The fruitfulness of this exercise will be, when we "find God's words" as our treasure, "eat them" as our invigorating food, and "they" thus become "the joy and rejoicing of our hearts."</w:t>
      </w:r>
    </w:p>
    <w:p w14:paraId="36F7CDE7">
      <w:pPr>
        <w:ind w:left="-5"/>
        <w:rPr>
          <w:rFonts w:hint="eastAsia"/>
        </w:rPr>
      </w:pPr>
    </w:p>
    <w:p w14:paraId="4E57D649">
      <w:pPr>
        <w:ind w:left="-5"/>
        <w:rPr>
          <w:rFonts w:hint="eastAsia"/>
        </w:rPr>
      </w:pPr>
      <w:r>
        <w:rPr>
          <w:rFonts w:hint="eastAsia"/>
        </w:rPr>
        <w:t>这种练习的果效将是，当我们“得着神的话”作为我们的财宝，“吃了”它们作为我们要增强活力的食物，并且“它们”因此成为“我们要心中欢喜快乐”的源泉。</w:t>
      </w:r>
    </w:p>
    <w:p w14:paraId="4B083520">
      <w:pPr>
        <w:ind w:left="-5"/>
        <w:rPr>
          <w:rFonts w:hint="eastAsia"/>
        </w:rPr>
      </w:pPr>
    </w:p>
    <w:p w14:paraId="239A9495">
      <w:pPr>
        <w:ind w:left="-5"/>
        <w:rPr>
          <w:rFonts w:hint="eastAsia"/>
        </w:rPr>
      </w:pPr>
      <w:r>
        <w:rPr>
          <w:rFonts w:hint="eastAsia"/>
        </w:rPr>
        <w:t>'Set your affection'—saith the apocryphal writer—'upon my words. Desire them, and ye shall be instructed. Wisdom is glorious, and never fadeth away; yea, she is easily seen of those that love her, and found of such as seek her.</w:t>
      </w:r>
    </w:p>
    <w:p w14:paraId="45B535BF">
      <w:pPr>
        <w:ind w:left="-5"/>
        <w:rPr>
          <w:rFonts w:hint="eastAsia"/>
        </w:rPr>
      </w:pPr>
    </w:p>
    <w:p w14:paraId="36598552">
      <w:pPr>
        <w:ind w:left="-5"/>
        <w:rPr>
          <w:rFonts w:hint="eastAsia"/>
        </w:rPr>
      </w:pPr>
      <w:r>
        <w:rPr>
          <w:rFonts w:hint="eastAsia"/>
        </w:rPr>
        <w:t>‘把你们的情感’——次经作者说——‘放在我的话语上。切慕它们，你们就会受教。智慧是荣耀的，永不衰残；是的，爱她的人容易看见她，寻求她的人容易寻见她。</w:t>
      </w:r>
    </w:p>
    <w:p w14:paraId="0C1731BC">
      <w:pPr>
        <w:ind w:left="-5"/>
        <w:rPr>
          <w:rFonts w:hint="eastAsia"/>
        </w:rPr>
      </w:pPr>
    </w:p>
    <w:p w14:paraId="7AFDFBD8">
      <w:pPr>
        <w:ind w:left="-5"/>
        <w:rPr>
          <w:rFonts w:hint="eastAsia"/>
        </w:rPr>
      </w:pPr>
      <w:r>
        <w:rPr>
          <w:rFonts w:hint="eastAsia"/>
        </w:rPr>
        <w:t>She preventeth those that desire her, in making herself first known unto them. Whoso seeketh her early shall have no great travail; for he shall find her sitting at his doors. Whoso watcheth for her2 shall quickly be without care. For she goeth about seeking such as are worthy of her, showeth herself favorably unto them in the ways, and meeteth them in every thought.'</w:t>
      </w:r>
    </w:p>
    <w:p w14:paraId="582C1855">
      <w:pPr>
        <w:ind w:left="-5"/>
        <w:rPr>
          <w:rFonts w:hint="eastAsia"/>
        </w:rPr>
      </w:pPr>
    </w:p>
    <w:p w14:paraId="5B3E0D19">
      <w:pPr>
        <w:ind w:left="-5"/>
        <w:rPr>
          <w:rFonts w:hint="eastAsia"/>
        </w:rPr>
      </w:pPr>
      <w:r>
        <w:rPr>
          <w:rFonts w:hint="eastAsia"/>
        </w:rPr>
        <w:t>她率先向那些切慕她的人显现，使自己首先被他们认识。清晨寻求她的必不致劳苦；因为他必看见她坐在门前。警醒寻求她的2，必快快无忧。因为她到处寻找配得过她的人，在路上向他们显出恩惠，并在每一个意念中遇见他们。’</w:t>
      </w:r>
    </w:p>
    <w:p w14:paraId="304078FB">
      <w:pPr>
        <w:ind w:left="-5"/>
        <w:rPr>
          <w:rFonts w:hint="eastAsia"/>
        </w:rPr>
      </w:pPr>
    </w:p>
    <w:p w14:paraId="40758B66">
      <w:pPr>
        <w:ind w:left="-5"/>
        <w:rPr>
          <w:rFonts w:hint="eastAsia"/>
        </w:rPr>
      </w:pPr>
      <w:r>
        <w:rPr>
          <w:rFonts w:hint="eastAsia"/>
        </w:rPr>
        <w:t>An accurate apprehension of the main end and scope of this Book will greatly facilitate the understanding of it. Different portions of Scripture may be seen to have different ends—all however subordinate to one end—primary and supreme.</w:t>
      </w:r>
    </w:p>
    <w:p w14:paraId="3A82276F">
      <w:pPr>
        <w:ind w:left="-5"/>
        <w:rPr>
          <w:rFonts w:hint="eastAsia"/>
        </w:rPr>
      </w:pPr>
    </w:p>
    <w:p w14:paraId="42C1DF17">
      <w:pPr>
        <w:ind w:left="-5"/>
        <w:rPr>
          <w:rFonts w:hint="eastAsia"/>
        </w:rPr>
      </w:pPr>
      <w:r>
        <w:rPr>
          <w:rFonts w:hint="eastAsia"/>
        </w:rPr>
        <w:t>准确把握这本书的主要目的和范围，将极大地促进对它的理解。圣经的不同部分可能被视为有不同的目的——然而所有目的都从属于一个目的——首要的和至高的目的。</w:t>
      </w:r>
    </w:p>
    <w:p w14:paraId="4E0E4390">
      <w:pPr>
        <w:ind w:left="-5"/>
        <w:rPr>
          <w:rFonts w:hint="eastAsia"/>
        </w:rPr>
      </w:pPr>
    </w:p>
    <w:p w14:paraId="1198BCAC">
      <w:pPr>
        <w:ind w:left="-5"/>
        <w:rPr>
          <w:rFonts w:hint="eastAsia"/>
        </w:rPr>
      </w:pPr>
      <w:r>
        <w:rPr>
          <w:rFonts w:hint="eastAsia"/>
        </w:rPr>
        <w:t>Without entering into detail foreign to our purpose, suffice it to remark, that the end of this Book appears to be—to set out a system of practical instruction, generally applicable. Nor let this be thought a low gradation in the Christian scheme.</w:t>
      </w:r>
    </w:p>
    <w:p w14:paraId="28770569">
      <w:pPr>
        <w:ind w:left="-5"/>
        <w:rPr>
          <w:rFonts w:hint="eastAsia"/>
        </w:rPr>
      </w:pPr>
    </w:p>
    <w:p w14:paraId="4529F82B">
      <w:pPr>
        <w:ind w:left="-5"/>
        <w:rPr>
          <w:rFonts w:hint="eastAsia"/>
        </w:rPr>
      </w:pPr>
      <w:r>
        <w:rPr>
          <w:rFonts w:hint="eastAsia"/>
        </w:rPr>
        <w:t>无需详述与我们目的无关的细节，只需指出，这本书的目的似乎是——阐述一套普遍适用的实践教导体系。不要认为这是基督徒体系中低级的阶段。</w:t>
      </w:r>
    </w:p>
    <w:p w14:paraId="0BE7C41D">
      <w:pPr>
        <w:ind w:left="-5"/>
        <w:rPr>
          <w:rFonts w:hint="eastAsia"/>
        </w:rPr>
      </w:pPr>
    </w:p>
    <w:p w14:paraId="357CEB24">
      <w:pPr>
        <w:ind w:left="-5"/>
        <w:rPr>
          <w:rFonts w:hint="eastAsia"/>
        </w:rPr>
      </w:pPr>
      <w:r>
        <w:rPr>
          <w:rFonts w:hint="eastAsia"/>
        </w:rPr>
        <w:t>Unpalatable as it may be to the mere professor of godliness, the true man of God will honor practical inculcation in its place, no less than doctrinal statement.</w:t>
      </w:r>
    </w:p>
    <w:p w14:paraId="63A2D18E">
      <w:pPr>
        <w:ind w:left="-5"/>
        <w:rPr>
          <w:rFonts w:hint="eastAsia"/>
        </w:rPr>
      </w:pPr>
    </w:p>
    <w:p w14:paraId="4633F0DF">
      <w:pPr>
        <w:ind w:left="-5"/>
        <w:rPr>
          <w:rFonts w:hint="eastAsia"/>
        </w:rPr>
      </w:pPr>
      <w:r>
        <w:rPr>
          <w:rFonts w:hint="eastAsia"/>
        </w:rPr>
        <w:t>尽管这对仅仅自称敬虔的人来说可能不合口味，但真正的属神之人会尊崇实践性的灌输，其地位不亚于教义性的陈述。</w:t>
      </w:r>
    </w:p>
    <w:p w14:paraId="78B844D3">
      <w:pPr>
        <w:ind w:left="-5"/>
        <w:rPr>
          <w:rFonts w:hint="eastAsia"/>
        </w:rPr>
      </w:pPr>
    </w:p>
    <w:p w14:paraId="6C46D110">
      <w:pPr>
        <w:ind w:left="-5"/>
        <w:rPr>
          <w:rFonts w:hint="eastAsia"/>
        </w:rPr>
      </w:pPr>
      <w:r>
        <w:rPr>
          <w:rFonts w:hint="eastAsia"/>
        </w:rPr>
        <w:t>"The truth as it is in Jesus"— that which flows from him, leads to him, and centres in him—that which "we are to be learned, and to be taught by him"—is practical truth.5</w:t>
      </w:r>
    </w:p>
    <w:p w14:paraId="54E533CF">
      <w:pPr>
        <w:ind w:left="-5"/>
        <w:rPr>
          <w:rFonts w:hint="eastAsia"/>
        </w:rPr>
      </w:pPr>
    </w:p>
    <w:p w14:paraId="575B185A">
      <w:pPr>
        <w:ind w:left="-5"/>
        <w:rPr>
          <w:rFonts w:hint="eastAsia"/>
        </w:rPr>
      </w:pPr>
      <w:r>
        <w:rPr>
          <w:rFonts w:hint="eastAsia"/>
        </w:rPr>
        <w:t>“在耶稣里的真理”——那从祂流出、引向祂、并以祂为中心的真理——那就是“我们所学到的，并领受祂教导的”——是实践性的真理。5</w:t>
      </w:r>
    </w:p>
    <w:p w14:paraId="14345AA5">
      <w:pPr>
        <w:ind w:left="-5"/>
        <w:rPr>
          <w:rFonts w:hint="eastAsia"/>
        </w:rPr>
      </w:pPr>
    </w:p>
    <w:p w14:paraId="0F85922D">
      <w:pPr>
        <w:ind w:left="-5"/>
        <w:rPr>
          <w:rFonts w:hint="eastAsia"/>
        </w:rPr>
      </w:pPr>
      <w:r>
        <w:rPr>
          <w:rFonts w:hint="eastAsia"/>
        </w:rPr>
        <w:t>While other parts of Scripture show us the glory of our high calling; this may instruct in all minuteness of detail how to "walk worthy of it." Elsewhere we learn our completeness in Christ; and most justly we glory in our high exaltation, as "jointheirs with Christ, made to sit together in heavenly places in Christ Jesus."7</w:t>
      </w:r>
    </w:p>
    <w:p w14:paraId="11E60B12">
      <w:pPr>
        <w:ind w:left="-5"/>
        <w:rPr>
          <w:rFonts w:hint="eastAsia"/>
        </w:rPr>
      </w:pPr>
    </w:p>
    <w:p w14:paraId="0AE92F10">
      <w:pPr>
        <w:ind w:left="-5"/>
        <w:rPr>
          <w:rFonts w:hint="eastAsia"/>
        </w:rPr>
      </w:pPr>
      <w:r>
        <w:rPr>
          <w:rFonts w:hint="eastAsia"/>
        </w:rPr>
        <w:t>当圣经的其他部分向我们展示我们崇高呼召的荣耀时；这部分可以极其详尽地教导我们如何“行事为人对得起它”。在别处我们了解到我们在基督里的完全；我们极其公正地以我们的崇高地位为荣，作为“与基督同作后嗣，在基督耶稣里一同坐在天上”的人。7</w:t>
      </w:r>
    </w:p>
    <w:p w14:paraId="677A79F8">
      <w:pPr>
        <w:ind w:left="-5"/>
        <w:rPr>
          <w:rFonts w:hint="eastAsia"/>
        </w:rPr>
      </w:pPr>
    </w:p>
    <w:p w14:paraId="43635EC6">
      <w:pPr>
        <w:ind w:left="-5"/>
        <w:rPr>
          <w:rFonts w:hint="eastAsia"/>
        </w:rPr>
      </w:pPr>
      <w:r>
        <w:rPr>
          <w:rFonts w:hint="eastAsia"/>
        </w:rPr>
        <w:t>We look into this Book, and, as by the aid of the microscope, we see the minuteness of our Christian obligations; that there is not a temper, a look, a word, a movement, the most important action of the day, the smallest relative duty, in which we do not either deface or adorn the image of our Lord, and the profession of his name.</w:t>
      </w:r>
    </w:p>
    <w:p w14:paraId="60474816">
      <w:pPr>
        <w:ind w:left="-5"/>
        <w:rPr>
          <w:rFonts w:hint="eastAsia"/>
        </w:rPr>
      </w:pPr>
    </w:p>
    <w:p w14:paraId="6E07855E">
      <w:pPr>
        <w:ind w:left="-5"/>
        <w:rPr>
          <w:rFonts w:hint="eastAsia"/>
        </w:rPr>
      </w:pPr>
      <w:r>
        <w:rPr>
          <w:rFonts w:hint="eastAsia"/>
        </w:rPr>
        <w:t>我们审视这本书，就像借助显微镜一样，我们看到我们基督徒义务的微小之处；没有一种脾气、一个眼神、一句话、一个动作、一天中最重要的行动、最小的相对责任，不是在亏损或装饰我们主的形象和对其名的认信。</w:t>
      </w:r>
    </w:p>
    <w:p w14:paraId="5DDCAA4A">
      <w:pPr>
        <w:ind w:left="-5"/>
        <w:rPr>
          <w:rFonts w:hint="eastAsia"/>
        </w:rPr>
      </w:pPr>
    </w:p>
    <w:p w14:paraId="4BA92EDE">
      <w:pPr>
        <w:ind w:left="-5"/>
        <w:rPr>
          <w:rFonts w:hint="eastAsia"/>
        </w:rPr>
      </w:pPr>
      <w:r>
        <w:rPr>
          <w:rFonts w:hint="eastAsia"/>
        </w:rPr>
        <w:t>Surely if the book conduced to no other end, it tends to humble even the most consistent servant of God, in the consciousness of countless failures. Not only therefore is the last chapter—as Matthew Henry would have it—'a looking-glass for ladies,' but the whole Book is a mirror for us all.</w:t>
      </w:r>
    </w:p>
    <w:p w14:paraId="45A5BC71">
      <w:pPr>
        <w:ind w:left="-5"/>
        <w:rPr>
          <w:rFonts w:hint="eastAsia"/>
        </w:rPr>
      </w:pPr>
    </w:p>
    <w:p w14:paraId="57B5CD0A">
      <w:pPr>
        <w:ind w:left="-5"/>
        <w:rPr>
          <w:rFonts w:hint="eastAsia"/>
        </w:rPr>
      </w:pPr>
      <w:r>
        <w:rPr>
          <w:rFonts w:hint="eastAsia"/>
        </w:rPr>
        <w:t>确实，如果这本书没有达到其他目的，它也有助于使神即使是最言行一致的仆人谦卑下来，意识到无数的失败。因此，不仅最后一章是——正如马修·亨利（Matthew Henry）所说的——‘女士们的镜子’，而且整本书都是我们所有人的镜子。</w:t>
      </w:r>
    </w:p>
    <w:p w14:paraId="678D3EA8">
      <w:pPr>
        <w:ind w:left="-5"/>
        <w:rPr>
          <w:rFonts w:hint="eastAsia"/>
        </w:rPr>
      </w:pPr>
    </w:p>
    <w:p w14:paraId="377879B5">
      <w:pPr>
        <w:ind w:left="-5"/>
        <w:rPr>
          <w:rFonts w:hint="eastAsia"/>
        </w:rPr>
      </w:pPr>
      <w:r>
        <w:rPr>
          <w:rFonts w:hint="eastAsia"/>
        </w:rPr>
        <w:t>Nor is it only a mirror to show our defects. It is also a guide-book and directory for godly conduct. The details of the external life, in all the diversified spheres, are given or implied with perfect accuracy, and with a profound knowledge of the workings of the human heart.</w:t>
      </w:r>
    </w:p>
    <w:p w14:paraId="14AB06F4">
      <w:pPr>
        <w:ind w:left="-5"/>
        <w:rPr>
          <w:rFonts w:hint="eastAsia"/>
        </w:rPr>
      </w:pPr>
    </w:p>
    <w:p w14:paraId="4B82F81C">
      <w:pPr>
        <w:ind w:left="-5"/>
        <w:rPr>
          <w:rFonts w:hint="eastAsia"/>
        </w:rPr>
      </w:pPr>
      <w:r>
        <w:rPr>
          <w:rFonts w:hint="eastAsia"/>
        </w:rPr>
        <w:t>它不仅是一面展示我们缺陷的镜子。它也是敬虔行为的指南和名录。外部生活的细节，在所有多样化的领域中，都以完美的准确性被给出或暗示，并且对人心的运作有着深刻的了解。</w:t>
      </w:r>
    </w:p>
    <w:p w14:paraId="2C03668F">
      <w:pPr>
        <w:ind w:left="-5"/>
        <w:rPr>
          <w:rFonts w:hint="eastAsia"/>
        </w:rPr>
      </w:pPr>
    </w:p>
    <w:p w14:paraId="26D73B7B">
      <w:pPr>
        <w:ind w:left="-5"/>
        <w:rPr>
          <w:rFonts w:hint="eastAsia"/>
        </w:rPr>
      </w:pPr>
      <w:r>
        <w:rPr>
          <w:rFonts w:hint="eastAsia"/>
        </w:rPr>
        <w:t>'Beside a code of laws directly religious, a variety of admirable rules stream forth from the deep recesses of wisdom, and spread over the whole field.' All ranks and classes have their word in season.</w:t>
      </w:r>
    </w:p>
    <w:p w14:paraId="09F7C99C">
      <w:pPr>
        <w:ind w:left="-5"/>
        <w:rPr>
          <w:rFonts w:hint="eastAsia"/>
        </w:rPr>
      </w:pPr>
    </w:p>
    <w:p w14:paraId="16D4FBD1">
      <w:pPr>
        <w:ind w:left="-5"/>
        <w:rPr>
          <w:rFonts w:hint="eastAsia"/>
        </w:rPr>
      </w:pPr>
      <w:r>
        <w:rPr>
          <w:rFonts w:hint="eastAsia"/>
        </w:rPr>
        <w:t>‘除了直接的宗教法规之外，各种令人赞叹的规则从智慧的深处流出，遍布整个领域。’所有阶层和等级都有适合他们的话语。</w:t>
      </w:r>
    </w:p>
    <w:p w14:paraId="7807389D">
      <w:pPr>
        <w:ind w:left="-5"/>
        <w:rPr>
          <w:rFonts w:hint="eastAsia"/>
        </w:rPr>
      </w:pPr>
    </w:p>
    <w:p w14:paraId="4BFAF93F">
      <w:pPr>
        <w:ind w:left="-5"/>
        <w:rPr>
          <w:rFonts w:hint="eastAsia"/>
        </w:rPr>
      </w:pPr>
      <w:r>
        <w:rPr>
          <w:rFonts w:hint="eastAsia"/>
        </w:rPr>
        <w:t>The sovereign on the throne is instructed as from God.2 The principles of national prosperity or decay are laid open. The rich are warned of their besetting temptations.4 The poor are cheered in their worldly humiliation.</w:t>
      </w:r>
    </w:p>
    <w:p w14:paraId="4750FE18">
      <w:pPr>
        <w:ind w:left="-5"/>
        <w:rPr>
          <w:rFonts w:hint="eastAsia"/>
        </w:rPr>
      </w:pPr>
    </w:p>
    <w:p w14:paraId="72C7652F">
      <w:pPr>
        <w:ind w:left="-5"/>
        <w:rPr>
          <w:rFonts w:hint="eastAsia"/>
        </w:rPr>
      </w:pPr>
      <w:r>
        <w:rPr>
          <w:rFonts w:hint="eastAsia"/>
        </w:rPr>
        <w:t>宝座上的君王受到如同来自神的教导。2 国家兴衰的原则被揭示。富人被警告提防缠累他们的诱惑。4 穷人在世俗的卑微中得到安慰。</w:t>
      </w:r>
    </w:p>
    <w:p w14:paraId="380D74F3">
      <w:pPr>
        <w:ind w:left="-5"/>
        <w:rPr>
          <w:rFonts w:hint="eastAsia"/>
        </w:rPr>
      </w:pPr>
    </w:p>
    <w:p w14:paraId="6DEE5D7C">
      <w:pPr>
        <w:ind w:left="-5"/>
        <w:rPr>
          <w:rFonts w:hint="eastAsia"/>
        </w:rPr>
      </w:pPr>
      <w:r>
        <w:rPr>
          <w:rFonts w:hint="eastAsia"/>
        </w:rPr>
        <w:t>Wise rules are given for self-government.6 'It bridles the injurious tongue, corrects the wanton eye,8 and ties the unjust hand in chains,' It prevents sloth;10 chastises all absurd desires; teaches prudence;12 raises man's courage; and represents temperance and chastity after such a fashion, that we cannot but have them in veneration.'14</w:t>
      </w:r>
    </w:p>
    <w:p w14:paraId="4C71BC67">
      <w:pPr>
        <w:ind w:left="-5"/>
        <w:rPr>
          <w:rFonts w:hint="eastAsia"/>
        </w:rPr>
      </w:pPr>
    </w:p>
    <w:p w14:paraId="461E0572">
      <w:pPr>
        <w:ind w:left="-5"/>
        <w:rPr>
          <w:rFonts w:hint="eastAsia"/>
        </w:rPr>
      </w:pPr>
      <w:r>
        <w:rPr>
          <w:rFonts w:hint="eastAsia"/>
        </w:rPr>
        <w:t>自我管理的智慧规则被给出。6 ‘它勒住伤人的舌头，纠正放纵的眼目，8 锁住不义的手，’它防止懒惰；10 惩戒所有荒谬的欲望；教导审慎；12 提升人的勇气；并以这样一种方式展现节制和贞洁，使我们不得不对它们肃然起敬。’14</w:t>
      </w:r>
    </w:p>
    <w:p w14:paraId="2BFCBF7D">
      <w:pPr>
        <w:ind w:left="-5"/>
        <w:rPr>
          <w:rFonts w:hint="eastAsia"/>
        </w:rPr>
      </w:pPr>
    </w:p>
    <w:p w14:paraId="2C4C0EC6">
      <w:pPr>
        <w:ind w:left="-5"/>
        <w:rPr>
          <w:rFonts w:hint="eastAsia"/>
        </w:rPr>
      </w:pPr>
      <w:r>
        <w:rPr>
          <w:rFonts w:hint="eastAsia"/>
        </w:rPr>
        <w:t>To come to important matters so often mismanaged— the blessing or curse of the marriage ordinance is vividly portrayed. Sound principles of family order and discipline are inculcated.16 Domestic economy is displayed in its adorning consistency.</w:t>
      </w:r>
    </w:p>
    <w:p w14:paraId="73D842C6">
      <w:pPr>
        <w:ind w:left="-5"/>
        <w:rPr>
          <w:rFonts w:hint="eastAsia"/>
        </w:rPr>
      </w:pPr>
    </w:p>
    <w:p w14:paraId="2FB5270F">
      <w:pPr>
        <w:ind w:left="-5"/>
        <w:rPr>
          <w:rFonts w:hint="eastAsia"/>
        </w:rPr>
      </w:pPr>
      <w:r>
        <w:rPr>
          <w:rFonts w:hint="eastAsia"/>
        </w:rPr>
        <w:t>谈到经常被处理不当的重要事项——婚姻条例的祝福或诅咒被生动地描绘出来。家庭秩序和管教的健全原则被灌输。16 家庭经济在其装饰性的一致性中展示出来。</w:t>
      </w:r>
    </w:p>
    <w:p w14:paraId="389CC003">
      <w:pPr>
        <w:ind w:left="-5"/>
        <w:rPr>
          <w:rFonts w:hint="eastAsia"/>
        </w:rPr>
      </w:pPr>
    </w:p>
    <w:p w14:paraId="7F131E96">
      <w:pPr>
        <w:ind w:left="-5"/>
        <w:rPr>
          <w:rFonts w:hint="eastAsia"/>
        </w:rPr>
      </w:pPr>
      <w:r>
        <w:rPr>
          <w:rFonts w:hint="eastAsia"/>
        </w:rPr>
        <w:t>Nay— even the minute courtesies of daily life are regulated.18 Self-denying consideration of others, and liberal distribution20 are enforced. All this diversified instruction is based upon the principles of true godliness.</w:t>
      </w:r>
    </w:p>
    <w:p w14:paraId="7000596C">
      <w:pPr>
        <w:ind w:left="-5"/>
        <w:rPr>
          <w:rFonts w:hint="eastAsia"/>
        </w:rPr>
      </w:pPr>
    </w:p>
    <w:p w14:paraId="213D3606">
      <w:pPr>
        <w:ind w:left="-5"/>
        <w:rPr>
          <w:rFonts w:hint="eastAsia"/>
        </w:rPr>
      </w:pPr>
      <w:r>
        <w:rPr>
          <w:rFonts w:hint="eastAsia"/>
        </w:rPr>
        <w:t>不仅如此——甚至日常生活中微小的礼节也受到规范。18 舍己地为他人着想，以及慷慨的施舍20 被加强。所有这些多样化的教导都基于真正敬虔的原则。</w:t>
      </w:r>
    </w:p>
    <w:p w14:paraId="4AA2F288">
      <w:pPr>
        <w:ind w:left="-5"/>
        <w:rPr>
          <w:rFonts w:hint="eastAsia"/>
        </w:rPr>
      </w:pPr>
    </w:p>
    <w:p w14:paraId="313DDE05">
      <w:pPr>
        <w:ind w:left="-5"/>
        <w:rPr>
          <w:rFonts w:hint="eastAsia"/>
        </w:rPr>
      </w:pPr>
      <w:r>
        <w:rPr>
          <w:rFonts w:hint="eastAsia"/>
        </w:rPr>
        <w:t>Indeed the Writer may mention as one motive that led him to this work; that, having in a former Exposition22 shown at large Christian experience to be built upon the doctrines of the gospel, he wished to exhibit Christian practice as resting upon the same foundation.</w:t>
      </w:r>
    </w:p>
    <w:p w14:paraId="344DC34D">
      <w:pPr>
        <w:ind w:left="-5"/>
        <w:rPr>
          <w:rFonts w:hint="eastAsia"/>
        </w:rPr>
      </w:pPr>
    </w:p>
    <w:p w14:paraId="1ADDE610">
      <w:pPr>
        <w:ind w:left="-5"/>
        <w:rPr>
          <w:rFonts w:hint="eastAsia"/>
        </w:rPr>
      </w:pPr>
      <w:r>
        <w:rPr>
          <w:rFonts w:hint="eastAsia"/>
        </w:rPr>
        <w:t>的确，作者可以提到导致他从事这项工作的一个动机；那就是，在之前的释义22中，他已详细表明基督徒的经验是建立在福音的教义之上，他希望展示基督徒的实践也是建立在同样的基础上。</w:t>
      </w:r>
    </w:p>
    <w:p w14:paraId="5E9571AD">
      <w:pPr>
        <w:ind w:left="-5"/>
        <w:rPr>
          <w:rFonts w:hint="eastAsia"/>
        </w:rPr>
      </w:pPr>
    </w:p>
    <w:p w14:paraId="60B4BF0E">
      <w:pPr>
        <w:ind w:left="-5"/>
        <w:rPr>
          <w:rFonts w:hint="eastAsia"/>
        </w:rPr>
      </w:pPr>
      <w:r>
        <w:rPr>
          <w:rFonts w:hint="eastAsia"/>
        </w:rPr>
        <w:t>That is not sound faith, that does not issue in practical godliness. Nor is there any true morality, apart from "the principles of Christ." This Book—if it be not—as the New Testament —the Rule of Faith—may surely be considered as a valuable Rule of conduct.</w:t>
      </w:r>
    </w:p>
    <w:p w14:paraId="45A260E0">
      <w:pPr>
        <w:ind w:left="-5"/>
        <w:rPr>
          <w:rFonts w:hint="eastAsia"/>
        </w:rPr>
      </w:pPr>
    </w:p>
    <w:p w14:paraId="0FD5E659">
      <w:pPr>
        <w:ind w:left="-5"/>
        <w:rPr>
          <w:rFonts w:hint="eastAsia"/>
        </w:rPr>
      </w:pPr>
      <w:r>
        <w:rPr>
          <w:rFonts w:hint="eastAsia"/>
        </w:rPr>
        <w:t>如果不产生实践性的敬虔，那就不是纯正的信仰。脱离了“基督的原则”，也就没有任何真正的道德。这本书——如果它不像新约那样是——信仰准则——肯定可以被视为宝贵的行为准则。</w:t>
      </w:r>
    </w:p>
    <w:p w14:paraId="124FD1C4">
      <w:pPr>
        <w:ind w:left="-5"/>
        <w:rPr>
          <w:rFonts w:hint="eastAsia"/>
        </w:rPr>
      </w:pPr>
    </w:p>
    <w:p w14:paraId="61E8009D">
      <w:pPr>
        <w:ind w:left="-5"/>
        <w:rPr>
          <w:rFonts w:hint="eastAsia"/>
        </w:rPr>
      </w:pPr>
      <w:r>
        <w:rPr>
          <w:rFonts w:hint="eastAsia"/>
        </w:rPr>
        <w:t>And—as Mr. Scott observes—'it would be very useful for those, who can command their time, at some stated season every day, to read and deliberately consider a few of these maxims, with reference to their own conduct, in the various affairs in which they are concerned.'</w:t>
      </w:r>
    </w:p>
    <w:p w14:paraId="125529CB">
      <w:pPr>
        <w:ind w:left="-5"/>
        <w:rPr>
          <w:rFonts w:hint="eastAsia"/>
        </w:rPr>
      </w:pPr>
    </w:p>
    <w:p w14:paraId="7FFEC648">
      <w:pPr>
        <w:ind w:left="-5"/>
        <w:rPr>
          <w:rFonts w:hint="eastAsia"/>
        </w:rPr>
      </w:pPr>
      <w:r>
        <w:rPr>
          <w:rFonts w:hint="eastAsia"/>
        </w:rPr>
        <w:t>并且——正如斯科特先生所观察到的——‘对于那些能够支配自己时间的人来说，如果每天在某个固定时间，阅读并仔细思考其中几条格言，并参照自己在所关心的各种事务中的行为，那将是非常有用的。’</w:t>
      </w:r>
    </w:p>
    <w:p w14:paraId="1D6D08E8">
      <w:pPr>
        <w:ind w:left="-5"/>
        <w:rPr>
          <w:rFonts w:hint="eastAsia"/>
        </w:rPr>
      </w:pPr>
    </w:p>
    <w:p w14:paraId="4E456ABF">
      <w:pPr>
        <w:ind w:left="-5"/>
        <w:rPr>
          <w:rFonts w:hint="eastAsia"/>
        </w:rPr>
      </w:pPr>
      <w:r>
        <w:rPr>
          <w:rFonts w:hint="eastAsia"/>
        </w:rPr>
        <w:t>Doubtless if the world were governed by the whole wisdom of this single Book, it would be "a new earth, wherein dwelleth righteousness."</w:t>
      </w:r>
    </w:p>
    <w:p w14:paraId="2237E8FC">
      <w:pPr>
        <w:ind w:left="-5"/>
        <w:rPr>
          <w:rFonts w:hint="eastAsia"/>
        </w:rPr>
      </w:pPr>
    </w:p>
    <w:p w14:paraId="7EEA32E2">
      <w:pPr>
        <w:ind w:left="-5"/>
        <w:rPr>
          <w:rFonts w:hint="eastAsia"/>
        </w:rPr>
      </w:pPr>
      <w:r>
        <w:rPr>
          <w:rFonts w:hint="eastAsia"/>
        </w:rPr>
        <w:t>毫无疑问，如果世界由这一本书的全部智慧来治理，它将成为“有义居在其中”的“新地”。</w:t>
      </w:r>
    </w:p>
    <w:p w14:paraId="18AC80C8">
      <w:pPr>
        <w:ind w:left="-5"/>
        <w:rPr>
          <w:rFonts w:hint="eastAsia"/>
        </w:rPr>
      </w:pPr>
    </w:p>
    <w:p w14:paraId="2FAAE7F4">
      <w:pPr>
        <w:ind w:left="-5"/>
        <w:rPr>
          <w:rFonts w:hint="eastAsia"/>
        </w:rPr>
      </w:pPr>
      <w:r>
        <w:rPr>
          <w:rFonts w:hint="eastAsia"/>
        </w:rPr>
        <w:t>One other weighty consideration the Writer would advert to, as having directed his attention to this Book—its distinctive character— as a Book for the Young.</w:t>
      </w:r>
    </w:p>
    <w:p w14:paraId="16D71947">
      <w:pPr>
        <w:ind w:left="-5"/>
        <w:rPr>
          <w:rFonts w:hint="eastAsia"/>
        </w:rPr>
      </w:pPr>
    </w:p>
    <w:p w14:paraId="42ABAD70">
      <w:pPr>
        <w:ind w:left="-5"/>
        <w:rPr>
          <w:rFonts w:hint="eastAsia"/>
        </w:rPr>
      </w:pPr>
      <w:r>
        <w:rPr>
          <w:rFonts w:hint="eastAsia"/>
        </w:rPr>
        <w:t>作者想要提到的另一个重要考虑，引导了他的注意力转向这本书——它的独特特征——作为一本给年轻人的书。</w:t>
      </w:r>
    </w:p>
    <w:p w14:paraId="309A4F61">
      <w:pPr>
        <w:ind w:left="-5"/>
        <w:rPr>
          <w:rFonts w:hint="eastAsia"/>
        </w:rPr>
      </w:pPr>
    </w:p>
    <w:p w14:paraId="4E15543F">
      <w:pPr>
        <w:ind w:left="-5"/>
        <w:rPr>
          <w:rFonts w:hint="eastAsia"/>
        </w:rPr>
      </w:pPr>
      <w:r>
        <w:rPr>
          <w:rFonts w:hint="eastAsia"/>
        </w:rPr>
        <w:t>The Wise man's father propounded a most anxious question—"Wherewithal shall a young man cleanse his way?" His son in this Book has fully opened the answer—"By taking heed thereto according to thy word."</w:t>
      </w:r>
    </w:p>
    <w:p w14:paraId="45465A88">
      <w:pPr>
        <w:ind w:left="-5"/>
        <w:rPr>
          <w:rFonts w:hint="eastAsia"/>
        </w:rPr>
      </w:pPr>
    </w:p>
    <w:p w14:paraId="5AAE23D0">
      <w:pPr>
        <w:ind w:left="-5"/>
        <w:rPr>
          <w:rFonts w:hint="eastAsia"/>
        </w:rPr>
      </w:pPr>
      <w:r>
        <w:rPr>
          <w:rFonts w:hint="eastAsia"/>
        </w:rPr>
        <w:t>智慧人（所罗门）的父亲提出了一个最焦虑的问题——“少年人用什么洁净他的行为呢？”他的儿子在这本书中完全解开了答案——“是要遵行你的话。”</w:t>
      </w:r>
    </w:p>
    <w:p w14:paraId="50FBD02F">
      <w:pPr>
        <w:ind w:left="-5"/>
        <w:rPr>
          <w:rFonts w:hint="eastAsia"/>
        </w:rPr>
      </w:pPr>
    </w:p>
    <w:p w14:paraId="5EFE2F77">
      <w:pPr>
        <w:ind w:left="-5"/>
        <w:rPr>
          <w:rFonts w:hint="eastAsia"/>
        </w:rPr>
      </w:pPr>
      <w:r>
        <w:rPr>
          <w:rFonts w:hint="eastAsia"/>
        </w:rPr>
        <w:t>Nay he expressly states the Book to be written for the heeding of youth."2 It takes them as it were by the hand, sets up way-marks to warn against coming danger and imminent temptations, and allures them into the bright ways of God by the most engaging motives.4</w:t>
      </w:r>
    </w:p>
    <w:p w14:paraId="6BB8E7AC">
      <w:pPr>
        <w:ind w:left="-5"/>
        <w:rPr>
          <w:rFonts w:hint="eastAsia"/>
        </w:rPr>
      </w:pPr>
    </w:p>
    <w:p w14:paraId="26A5648D">
      <w:pPr>
        <w:ind w:left="-5"/>
        <w:rPr>
          <w:rFonts w:hint="eastAsia"/>
        </w:rPr>
      </w:pPr>
      <w:r>
        <w:rPr>
          <w:rFonts w:hint="eastAsia"/>
        </w:rPr>
        <w:t>不仅如此，他明确指出这本书是为青年的留心而写的。”2 它仿佛牵着他们的手，设立路标以警告即将来临的危险和迫在眉睫的诱惑，并以最迷人的动机吸引他们进入神光明的道路。4</w:t>
      </w:r>
    </w:p>
    <w:p w14:paraId="1CF1F1E3">
      <w:pPr>
        <w:ind w:left="-5"/>
        <w:rPr>
          <w:rFonts w:hint="eastAsia"/>
        </w:rPr>
      </w:pPr>
    </w:p>
    <w:p w14:paraId="5BDAB92F">
      <w:pPr>
        <w:ind w:left="-5"/>
        <w:rPr>
          <w:rFonts w:hint="eastAsia"/>
        </w:rPr>
      </w:pPr>
      <w:r>
        <w:rPr>
          <w:rFonts w:hint="eastAsia"/>
        </w:rPr>
        <w:t>And never surely was the object so momentous, as at the present day. Our young are growing up at a period, when "the foundations of the earth are out of course;" and when subtle and restless efforts are making to poison their hearts, and pervert their ways.</w:t>
      </w:r>
    </w:p>
    <w:p w14:paraId="3FE2CC44">
      <w:pPr>
        <w:ind w:left="-5"/>
        <w:rPr>
          <w:rFonts w:hint="eastAsia"/>
        </w:rPr>
      </w:pPr>
    </w:p>
    <w:p w14:paraId="5A3A5CDB">
      <w:pPr>
        <w:ind w:left="-5"/>
        <w:rPr>
          <w:rFonts w:hint="eastAsia"/>
        </w:rPr>
      </w:pPr>
      <w:r>
        <w:rPr>
          <w:rFonts w:hint="eastAsia"/>
        </w:rPr>
        <w:t>确实，这一目标从未像今天这样重大。我们的年轻人正在成长的时期，“地的根基都摇动了”；狡猾而不宁的努力正在毒害他们的心灵，歪曲他们的道路。</w:t>
      </w:r>
    </w:p>
    <w:p w14:paraId="0C82EA6E">
      <w:pPr>
        <w:ind w:left="-5"/>
        <w:rPr>
          <w:rFonts w:hint="eastAsia"/>
        </w:rPr>
      </w:pPr>
    </w:p>
    <w:p w14:paraId="74DB8961">
      <w:pPr>
        <w:ind w:left="-5"/>
        <w:rPr>
          <w:rFonts w:hint="eastAsia"/>
        </w:rPr>
      </w:pPr>
      <w:r>
        <w:rPr>
          <w:rFonts w:hint="eastAsia"/>
        </w:rPr>
        <w:t>Nothing therefore can be more important, than to fortify them with sound principles; that, when withdrawn from the parental wing into a world or a Church (alas! that we should be constrained to use the term!) of temptation, they may be manifestly under a Divine cover—the children of a special Providence.</w:t>
      </w:r>
    </w:p>
    <w:p w14:paraId="25CB40F3">
      <w:pPr>
        <w:ind w:left="-5"/>
        <w:rPr>
          <w:rFonts w:hint="eastAsia"/>
        </w:rPr>
      </w:pPr>
    </w:p>
    <w:p w14:paraId="3951602C">
      <w:pPr>
        <w:ind w:left="-5"/>
        <w:rPr>
          <w:rFonts w:hint="eastAsia"/>
        </w:rPr>
      </w:pPr>
      <w:r>
        <w:rPr>
          <w:rFonts w:hint="eastAsia"/>
        </w:rPr>
        <w:t>因此，没有什么比用纯正的原则来装备他们更重要的了；这样，当他们从父母的翅膀下撤离，进入一个充满诱惑的世界或教会（唉！我们竟被迫使用这个词！）时，他们可以明显地处于神圣的遮盖之下——成为特别护理之下的儿女。</w:t>
      </w:r>
    </w:p>
    <w:p w14:paraId="31B75DF5">
      <w:pPr>
        <w:ind w:left="-5"/>
        <w:rPr>
          <w:rFonts w:hint="eastAsia"/>
        </w:rPr>
      </w:pPr>
    </w:p>
    <w:p w14:paraId="3CBDDF5C">
      <w:pPr>
        <w:ind w:left="-5"/>
        <w:rPr>
          <w:rFonts w:hint="eastAsia"/>
        </w:rPr>
      </w:pPr>
      <w:r>
        <w:rPr>
          <w:rFonts w:hint="eastAsia"/>
        </w:rPr>
        <w:t>What this invaluable Book impresses upon their minds is—the importance of deep-seated principles in the heart; the responsibility of conduct in every step of life; the danger of trifling deviations for expediency's sake;</w:t>
      </w:r>
    </w:p>
    <w:p w14:paraId="4FD198BF">
      <w:pPr>
        <w:ind w:left="-5"/>
        <w:rPr>
          <w:rFonts w:hint="eastAsia"/>
        </w:rPr>
      </w:pPr>
    </w:p>
    <w:p w14:paraId="2E1CD1E0">
      <w:pPr>
        <w:ind w:left="-5"/>
        <w:rPr>
          <w:rFonts w:hint="eastAsia"/>
        </w:rPr>
      </w:pPr>
      <w:r>
        <w:rPr>
          <w:rFonts w:hint="eastAsia"/>
        </w:rPr>
        <w:t>这本无价之书铭刻在他们心中的是——心中根深蒂固原则的重要性；生活中每一步行为的责任；为了权宜之计而轻微偏离的危险；</w:t>
      </w:r>
    </w:p>
    <w:p w14:paraId="222E4B7F">
      <w:pPr>
        <w:ind w:left="-5"/>
        <w:rPr>
          <w:rFonts w:hint="eastAsia"/>
        </w:rPr>
      </w:pPr>
    </w:p>
    <w:p w14:paraId="078CDE3A">
      <w:pPr>
        <w:ind w:left="-5"/>
        <w:rPr>
          <w:rFonts w:hint="eastAsia"/>
        </w:rPr>
      </w:pPr>
      <w:r>
        <w:rPr>
          <w:rFonts w:hint="eastAsia"/>
        </w:rPr>
        <w:t>the value of self-discipline; the habit of bringing everything to the Word of God; the duty of weighing in just balances a worldly and a heavenly portion, and thus deciding the momentous choice of an everlasting good before the toys of earth.</w:t>
      </w:r>
    </w:p>
    <w:p w14:paraId="75690068">
      <w:pPr>
        <w:ind w:left="-5"/>
        <w:rPr>
          <w:rFonts w:hint="eastAsia"/>
        </w:rPr>
      </w:pPr>
    </w:p>
    <w:p w14:paraId="08F8FE07">
      <w:pPr>
        <w:ind w:left="-5"/>
        <w:rPr>
          <w:rFonts w:hint="eastAsia"/>
        </w:rPr>
      </w:pPr>
      <w:r>
        <w:rPr>
          <w:rFonts w:hint="eastAsia"/>
        </w:rPr>
        <w:t>自律的价值；将每件事带到神的话语面前的习惯；在公正的天平上衡量世俗和天上的份的责任，从而在世上的玩具面前决定永恒之善的重大选择。</w:t>
      </w:r>
    </w:p>
    <w:p w14:paraId="50D446A0">
      <w:pPr>
        <w:ind w:left="-5"/>
        <w:rPr>
          <w:rFonts w:hint="eastAsia"/>
        </w:rPr>
      </w:pPr>
    </w:p>
    <w:p w14:paraId="3D5E5B76">
      <w:pPr>
        <w:pStyle w:val="2"/>
        <w:bidi w:val="0"/>
        <w:rPr>
          <w:rFonts w:hint="eastAsia"/>
        </w:rPr>
      </w:pPr>
      <w:r>
        <w:rPr>
          <w:rFonts w:hint="eastAsia"/>
        </w:rPr>
        <w:t>CHAPTER 1</w:t>
      </w:r>
    </w:p>
    <w:p w14:paraId="40388F39">
      <w:pPr>
        <w:pStyle w:val="2"/>
        <w:bidi w:val="0"/>
        <w:rPr>
          <w:rFonts w:hint="eastAsia"/>
        </w:rPr>
      </w:pPr>
      <w:r>
        <w:rPr>
          <w:rFonts w:hint="eastAsia"/>
        </w:rPr>
        <w:t>第一章</w:t>
      </w:r>
    </w:p>
    <w:p w14:paraId="0A0F46A5">
      <w:pPr>
        <w:ind w:left="-5"/>
        <w:rPr>
          <w:rFonts w:hint="eastAsia"/>
        </w:rPr>
      </w:pPr>
    </w:p>
    <w:p w14:paraId="64478737">
      <w:pPr>
        <w:ind w:left="-5"/>
        <w:rPr>
          <w:rFonts w:hint="eastAsia"/>
        </w:rPr>
      </w:pPr>
      <w:r>
        <w:rPr>
          <w:rFonts w:hint="eastAsia"/>
        </w:rPr>
        <w:t>1. The proverbs of Solomon, the Son of David, King of Israel; 2. To know wisdom and instruction; to perceive the words of understanding; 3. To receive the instruction of wisdom, justice, and judgment, and equity; 4. To give subtilty to the simple, to the young man knowledge and discretion.</w:t>
      </w:r>
    </w:p>
    <w:p w14:paraId="11DAB34A">
      <w:pPr>
        <w:ind w:left="-5"/>
        <w:rPr>
          <w:rFonts w:hint="eastAsia"/>
        </w:rPr>
      </w:pPr>
    </w:p>
    <w:p w14:paraId="2D0CB4F2">
      <w:pPr>
        <w:ind w:left="-5"/>
        <w:rPr>
          <w:rFonts w:hint="eastAsia"/>
        </w:rPr>
      </w:pPr>
      <w:r>
        <w:rPr>
          <w:rFonts w:hint="eastAsia"/>
        </w:rPr>
        <w:t>1. 以色列王大卫儿子所罗门的箴言：2. 要使人晓得智慧和训诲，分辨通达的言语，3. 使人处事领受智慧、仁义、公平、正直的训诲，4. 使愚蒙人灵明，使少年人有知识和谋略。</w:t>
      </w:r>
    </w:p>
    <w:p w14:paraId="1CBF4BB0">
      <w:pPr>
        <w:ind w:left="-5"/>
        <w:rPr>
          <w:rFonts w:hint="eastAsia"/>
        </w:rPr>
      </w:pPr>
    </w:p>
    <w:p w14:paraId="4C8910E6">
      <w:pPr>
        <w:ind w:left="-5"/>
        <w:rPr>
          <w:rFonts w:hint="eastAsia"/>
        </w:rPr>
      </w:pPr>
      <w:r>
        <w:rPr>
          <w:rFonts w:hint="eastAsia"/>
        </w:rPr>
        <w:t>THE book naturally opens with a short account of its author. Solomon is recorded as the wisest of men—a man of wisdom, because a man of prayer. His extraordinary wisdom was the admiration of the world.2</w:t>
      </w:r>
    </w:p>
    <w:p w14:paraId="0DDBF4FB">
      <w:pPr>
        <w:ind w:left="-5"/>
        <w:rPr>
          <w:rFonts w:hint="eastAsia"/>
        </w:rPr>
      </w:pPr>
    </w:p>
    <w:p w14:paraId="7501BC2B">
      <w:pPr>
        <w:ind w:left="-5"/>
        <w:rPr>
          <w:rFonts w:hint="eastAsia"/>
        </w:rPr>
      </w:pPr>
      <w:r>
        <w:rPr>
          <w:rFonts w:hint="eastAsia"/>
        </w:rPr>
        <w:t>这本书自然以对其作者的简短介绍开始。所罗门被记载为最智慧的人——一个有智慧的人，因为他是一个祷告的人。他非凡的智慧令世人赞叹。2</w:t>
      </w:r>
    </w:p>
    <w:p w14:paraId="5DF5DACF">
      <w:pPr>
        <w:ind w:left="-5"/>
        <w:rPr>
          <w:rFonts w:hint="eastAsia"/>
        </w:rPr>
      </w:pPr>
    </w:p>
    <w:p w14:paraId="2D969940">
      <w:pPr>
        <w:ind w:left="-5"/>
        <w:rPr>
          <w:rFonts w:hint="eastAsia"/>
        </w:rPr>
      </w:pPr>
      <w:r>
        <w:rPr>
          <w:rFonts w:hint="eastAsia"/>
        </w:rPr>
        <w:t>Had he been the son of Jeroboam, he would have commanded respect. But he was the son of David— formed by his godly prayers and counsels.4 And if a King's sayings— even though without intrinsic merit—are preserved, much more should we listen with special interest to the wise teachings of this King of Israel.</w:t>
      </w:r>
    </w:p>
    <w:p w14:paraId="7B686BAD">
      <w:pPr>
        <w:ind w:left="-5"/>
        <w:rPr>
          <w:rFonts w:hint="eastAsia"/>
        </w:rPr>
      </w:pPr>
    </w:p>
    <w:p w14:paraId="18CFC303">
      <w:pPr>
        <w:ind w:left="-5"/>
        <w:rPr>
          <w:rFonts w:hint="eastAsia"/>
        </w:rPr>
      </w:pPr>
      <w:r>
        <w:rPr>
          <w:rFonts w:hint="eastAsia"/>
        </w:rPr>
        <w:t>即使他是耶罗波安的儿子，他也会赢得尊重。但他却是大卫的儿子——由大卫敬虔的祷告和建议所塑造。4 如果一位国王的言论——即使没有内在价值——都被保存下来，那么我们更应该怀着特别的兴趣去聆听这位以色列王的智慧教导。</w:t>
      </w:r>
    </w:p>
    <w:p w14:paraId="26A578E2">
      <w:pPr>
        <w:ind w:left="-5"/>
        <w:rPr>
          <w:rFonts w:hint="eastAsia"/>
        </w:rPr>
      </w:pPr>
    </w:p>
    <w:p w14:paraId="5CC0A9FD">
      <w:pPr>
        <w:ind w:left="-5"/>
        <w:rPr>
          <w:rFonts w:hint="eastAsia"/>
        </w:rPr>
      </w:pPr>
      <w:r>
        <w:rPr>
          <w:rFonts w:hint="eastAsia"/>
        </w:rPr>
        <w:t>After all, however, valuable as were Solomon's maxims for their own wisdom (exceeding the sages of his own or any other time); they claim our reverence upon infinitely higher ground. "Behold! a greater than Solomon is here."7</w:t>
      </w:r>
    </w:p>
    <w:p w14:paraId="10FE95EA">
      <w:pPr>
        <w:ind w:left="-5"/>
        <w:rPr>
          <w:rFonts w:hint="eastAsia"/>
        </w:rPr>
      </w:pPr>
    </w:p>
    <w:p w14:paraId="70AB6AD3">
      <w:pPr>
        <w:ind w:left="-5"/>
        <w:rPr>
          <w:rFonts w:hint="eastAsia"/>
        </w:rPr>
      </w:pPr>
      <w:r>
        <w:rPr>
          <w:rFonts w:hint="eastAsia"/>
        </w:rPr>
        <w:t>毕竟，尽管所罗门的格言因其自身的智慧而珍贵（超过了他那个时代或任何其他时代的圣贤）；但它们要求我们的敬畏是基于无限更高的理由。“看哪！在这里有一人比所罗门更大。”7</w:t>
      </w:r>
    </w:p>
    <w:p w14:paraId="7E291FD0">
      <w:pPr>
        <w:ind w:left="-5"/>
        <w:rPr>
          <w:rFonts w:hint="eastAsia"/>
        </w:rPr>
      </w:pPr>
    </w:p>
    <w:p w14:paraId="43D129AE">
      <w:pPr>
        <w:ind w:left="-5"/>
        <w:rPr>
          <w:rFonts w:hint="eastAsia"/>
        </w:rPr>
      </w:pPr>
      <w:r>
        <w:rPr>
          <w:rFonts w:hint="eastAsia"/>
        </w:rPr>
        <w:t>Often does he speak in the person—always under the inspiration9—of "the wisdom of God;" so that his sayings are in the highest sense "Divine sentences in the lips of the King."</w:t>
      </w:r>
    </w:p>
    <w:p w14:paraId="40DDACE8">
      <w:pPr>
        <w:ind w:left="-5"/>
        <w:rPr>
          <w:rFonts w:hint="eastAsia"/>
        </w:rPr>
      </w:pPr>
    </w:p>
    <w:p w14:paraId="748F18D5">
      <w:pPr>
        <w:ind w:left="-5"/>
        <w:rPr>
          <w:rFonts w:hint="eastAsia"/>
        </w:rPr>
      </w:pPr>
      <w:r>
        <w:rPr>
          <w:rFonts w:hint="eastAsia"/>
        </w:rPr>
        <w:t>他经常以“神的智慧”的位格说话——总是在圣灵的感动下9——所以他的话语在最高意义上是“王嘴中的神语”。</w:t>
      </w:r>
    </w:p>
    <w:p w14:paraId="54373C5B">
      <w:pPr>
        <w:ind w:left="-5"/>
        <w:rPr>
          <w:rFonts w:hint="eastAsia"/>
        </w:rPr>
      </w:pPr>
    </w:p>
    <w:p w14:paraId="5D760DBB">
      <w:pPr>
        <w:ind w:left="-5"/>
        <w:rPr>
          <w:rFonts w:hint="eastAsia"/>
        </w:rPr>
      </w:pPr>
      <w:r>
        <w:rPr>
          <w:rFonts w:hint="eastAsia"/>
        </w:rPr>
        <w:t>The great end of this inestimable book is to teach—not secular or political wisdom (though many excellent rules of each are interspersed)—but that knowledge of God,12 which, while it "maketh wise unto salvation, perfects and furnishes the man of God unto all good works."</w:t>
      </w:r>
    </w:p>
    <w:p w14:paraId="1079FDD4">
      <w:pPr>
        <w:ind w:left="-5"/>
        <w:rPr>
          <w:rFonts w:hint="eastAsia"/>
        </w:rPr>
      </w:pPr>
    </w:p>
    <w:p w14:paraId="2B4F6AC1">
      <w:pPr>
        <w:ind w:left="-5"/>
        <w:rPr>
          <w:rFonts w:hint="eastAsia"/>
        </w:rPr>
      </w:pPr>
      <w:r>
        <w:rPr>
          <w:rFonts w:hint="eastAsia"/>
        </w:rPr>
        <w:t>这本无价之书的伟大目的是教导——不是世俗或政治的智慧（虽然其中穿插了许多这方面的优秀规则）——而是对神的认识，12 这种认识在“使人有得救的智慧”的同时，也使“属神的人得以完全，预备行各样的善事”。</w:t>
      </w:r>
    </w:p>
    <w:p w14:paraId="1CD99FA5">
      <w:pPr>
        <w:ind w:left="-5"/>
        <w:rPr>
          <w:rFonts w:hint="eastAsia"/>
        </w:rPr>
      </w:pPr>
    </w:p>
    <w:p w14:paraId="2D0D1731">
      <w:pPr>
        <w:ind w:left="-5"/>
        <w:rPr>
          <w:rFonts w:hint="eastAsia"/>
        </w:rPr>
      </w:pPr>
      <w:r>
        <w:rPr>
          <w:rFonts w:hint="eastAsia"/>
        </w:rPr>
        <w:t>This is set forth in all its glowing privileges.14 It is pressed upon us with intense earnestness—as "the principal thing"— our very "life." We are taught instruction as the means of gaining it.</w:t>
      </w:r>
    </w:p>
    <w:p w14:paraId="1D23BAA4">
      <w:pPr>
        <w:ind w:left="-5"/>
        <w:rPr>
          <w:rFonts w:hint="eastAsia"/>
        </w:rPr>
      </w:pPr>
    </w:p>
    <w:p w14:paraId="0D3AD274">
      <w:pPr>
        <w:ind w:left="-5"/>
        <w:rPr>
          <w:rFonts w:hint="eastAsia"/>
        </w:rPr>
      </w:pPr>
      <w:r>
        <w:rPr>
          <w:rFonts w:hint="eastAsia"/>
        </w:rPr>
        <w:t>这在所有光辉的特权中被阐明。14 它以极大的热诚紧逼着我们——作为“首要的事”——我们真正的“生命”。我们被教导训诲是获得它的手段。</w:t>
      </w:r>
    </w:p>
    <w:p w14:paraId="149B3134">
      <w:pPr>
        <w:ind w:left="-5"/>
        <w:rPr>
          <w:rFonts w:hint="eastAsia"/>
        </w:rPr>
      </w:pPr>
    </w:p>
    <w:p w14:paraId="2A3C6D30">
      <w:pPr>
        <w:ind w:left="-5"/>
        <w:rPr>
          <w:rFonts w:hint="eastAsia"/>
        </w:rPr>
      </w:pPr>
      <w:r>
        <w:rPr>
          <w:rFonts w:hint="eastAsia"/>
        </w:rPr>
        <w:t>We are directed to perceive the words of understanding—to receive the instruction, as a complete rule of wisdom, justice, judgment, and equity—sound principles, and practical application.</w:t>
      </w:r>
    </w:p>
    <w:p w14:paraId="717B3D5D">
      <w:pPr>
        <w:ind w:left="-5"/>
        <w:rPr>
          <w:rFonts w:hint="eastAsia"/>
        </w:rPr>
      </w:pPr>
    </w:p>
    <w:p w14:paraId="505E656C">
      <w:pPr>
        <w:ind w:left="-5"/>
        <w:rPr>
          <w:rFonts w:hint="eastAsia"/>
        </w:rPr>
      </w:pPr>
      <w:r>
        <w:rPr>
          <w:rFonts w:hint="eastAsia"/>
        </w:rPr>
        <w:t>我们被指引去分辨通达的言语——领受训诲，作为智慧、仁义、公平和正直的完整法则——纯正的原则和实践的应用。</w:t>
      </w:r>
    </w:p>
    <w:p w14:paraId="7E269497">
      <w:pPr>
        <w:ind w:left="-5"/>
        <w:rPr>
          <w:rFonts w:hint="eastAsia"/>
        </w:rPr>
      </w:pPr>
    </w:p>
    <w:p w14:paraId="132568B5">
      <w:pPr>
        <w:ind w:left="-5"/>
        <w:rPr>
          <w:rFonts w:hint="eastAsia"/>
        </w:rPr>
      </w:pPr>
      <w:r>
        <w:rPr>
          <w:rFonts w:hint="eastAsia"/>
        </w:rPr>
        <w:t>Here also the simple—so readily deluded—learn that subtilty—so needful to dicriminate between truth and error; to guard them from false teachers;4 and to enable them to rebuke and convince gainsayers.</w:t>
      </w:r>
    </w:p>
    <w:p w14:paraId="56246249">
      <w:pPr>
        <w:ind w:left="-5"/>
        <w:rPr>
          <w:rFonts w:hint="eastAsia"/>
        </w:rPr>
      </w:pPr>
    </w:p>
    <w:p w14:paraId="7F9AC3E1">
      <w:pPr>
        <w:ind w:left="-5"/>
        <w:rPr>
          <w:rFonts w:hint="eastAsia"/>
        </w:rPr>
      </w:pPr>
      <w:r>
        <w:rPr>
          <w:rFonts w:hint="eastAsia"/>
        </w:rPr>
        <w:t>在这里，愚蒙人——如此容易受骗——也学会了灵明——这是区分真理与谬误所必需的；保护他们免受假教师的侵害；4 并使他们能够责备和说服反对者。</w:t>
      </w:r>
    </w:p>
    <w:p w14:paraId="1A227D6F">
      <w:pPr>
        <w:ind w:left="-5"/>
        <w:rPr>
          <w:rFonts w:hint="eastAsia"/>
        </w:rPr>
      </w:pPr>
    </w:p>
    <w:p w14:paraId="77F7C6EA">
      <w:pPr>
        <w:ind w:left="-5"/>
        <w:rPr>
          <w:rFonts w:hint="eastAsia"/>
        </w:rPr>
      </w:pPr>
      <w:r>
        <w:rPr>
          <w:rFonts w:hint="eastAsia"/>
        </w:rPr>
        <w:t>Specially is the young man directed to this book. From want of discipline, his ardor runs to waste. Let him seek for that knowledge and discretion, here so richly treasured up for him.</w:t>
      </w:r>
    </w:p>
    <w:p w14:paraId="151FA67E">
      <w:pPr>
        <w:ind w:left="-5"/>
        <w:rPr>
          <w:rFonts w:hint="eastAsia"/>
        </w:rPr>
      </w:pPr>
    </w:p>
    <w:p w14:paraId="4112B00B">
      <w:pPr>
        <w:ind w:left="-5"/>
        <w:rPr>
          <w:rFonts w:hint="eastAsia"/>
        </w:rPr>
      </w:pPr>
      <w:r>
        <w:rPr>
          <w:rFonts w:hint="eastAsia"/>
        </w:rPr>
        <w:t>年轻人特别被指引到这本书。由于缺乏管教，他的热情被浪费了。让他寻求在这里为他丰富储藏的知识和谋略。</w:t>
      </w:r>
    </w:p>
    <w:p w14:paraId="525FE772">
      <w:pPr>
        <w:ind w:left="-5"/>
        <w:rPr>
          <w:rFonts w:hint="eastAsia"/>
        </w:rPr>
      </w:pPr>
    </w:p>
    <w:p w14:paraId="4DA3B4CA">
      <w:pPr>
        <w:ind w:left="-5"/>
        <w:rPr>
          <w:rFonts w:hint="eastAsia"/>
        </w:rPr>
      </w:pPr>
      <w:r>
        <w:rPr>
          <w:rFonts w:hint="eastAsia"/>
        </w:rPr>
        <w:t>For the religion inculcated is not that of feeling, imagination, impulse, or sentiment: but it is the sound and healthful energy of godliness, flowing from the vital principles of Scriptural truth.</w:t>
      </w:r>
    </w:p>
    <w:p w14:paraId="595C8518">
      <w:pPr>
        <w:ind w:left="-5"/>
        <w:rPr>
          <w:rFonts w:hint="eastAsia"/>
        </w:rPr>
      </w:pPr>
    </w:p>
    <w:p w14:paraId="51E66289">
      <w:pPr>
        <w:ind w:left="-5"/>
        <w:rPr>
          <w:rFonts w:hint="eastAsia"/>
        </w:rPr>
      </w:pPr>
      <w:r>
        <w:rPr>
          <w:rFonts w:hint="eastAsia"/>
        </w:rPr>
        <w:t>因为所灌输的宗教不是感觉、想象、冲动或感伤的宗教：而是敬虔的纯正和健康的能量，流淌自圣经真理的重要原则。</w:t>
      </w:r>
    </w:p>
    <w:p w14:paraId="4BF90A3C">
      <w:pPr>
        <w:ind w:left="-5"/>
        <w:rPr>
          <w:rFonts w:hint="eastAsia"/>
        </w:rPr>
      </w:pPr>
    </w:p>
    <w:p w14:paraId="16520DB4">
      <w:pPr>
        <w:ind w:left="-5"/>
        <w:rPr>
          <w:rFonts w:hint="eastAsia"/>
        </w:rPr>
      </w:pPr>
      <w:r>
        <w:rPr>
          <w:rFonts w:hint="eastAsia"/>
        </w:rPr>
        <w:t>5. A wise man will hear, and will increase learning; and a man of understanding shall attain unto wise counsels: 6. To understand a proverb, and the interpretation; the words of the wise, and their dark sayings.</w:t>
      </w:r>
    </w:p>
    <w:p w14:paraId="6F03CE4B">
      <w:pPr>
        <w:ind w:left="-5"/>
        <w:rPr>
          <w:rFonts w:hint="eastAsia"/>
        </w:rPr>
      </w:pPr>
    </w:p>
    <w:p w14:paraId="026CB83D">
      <w:pPr>
        <w:ind w:left="-5"/>
        <w:rPr>
          <w:rFonts w:hint="eastAsia"/>
        </w:rPr>
      </w:pPr>
      <w:r>
        <w:rPr>
          <w:rFonts w:hint="eastAsia"/>
        </w:rPr>
        <w:t>5. 使智慧人听见，增长学问，使聪明人得着智谋，6. 使人明白箴言和譬喻，懂得智慧人的言词和谜语。</w:t>
      </w:r>
    </w:p>
    <w:p w14:paraId="53C3D0FC">
      <w:pPr>
        <w:ind w:left="-5"/>
        <w:rPr>
          <w:rFonts w:hint="eastAsia"/>
        </w:rPr>
      </w:pPr>
    </w:p>
    <w:p w14:paraId="44DC2AB6">
      <w:pPr>
        <w:ind w:left="-5"/>
        <w:rPr>
          <w:rFonts w:hint="eastAsia"/>
        </w:rPr>
      </w:pPr>
      <w:r>
        <w:rPr>
          <w:rFonts w:hint="eastAsia"/>
        </w:rPr>
        <w:t>Not only the simple and the young—but even the wise—may here gather instruction. For a truly wise man is one—not who has attained —but who knows that he "has not attained," and is pressing onwards to perfection.</w:t>
      </w:r>
    </w:p>
    <w:p w14:paraId="0826D1BA">
      <w:pPr>
        <w:ind w:left="-5"/>
        <w:rPr>
          <w:rFonts w:hint="eastAsia"/>
        </w:rPr>
      </w:pPr>
    </w:p>
    <w:p w14:paraId="3CBC0B27">
      <w:pPr>
        <w:ind w:left="-5"/>
        <w:rPr>
          <w:rFonts w:hint="eastAsia"/>
        </w:rPr>
      </w:pPr>
      <w:r>
        <w:rPr>
          <w:rFonts w:hint="eastAsia"/>
        </w:rPr>
        <w:t>不仅是愚蒙人和年轻人——甚至智慧人——也可以在这里收集训诲。因为一个真正智慧的人是——不是已经得着的人——而是知道自己“还没有得着”，并竭力追求完全的人。</w:t>
      </w:r>
    </w:p>
    <w:p w14:paraId="205F98A7">
      <w:pPr>
        <w:ind w:left="-5"/>
        <w:rPr>
          <w:rFonts w:hint="eastAsia"/>
        </w:rPr>
      </w:pPr>
    </w:p>
    <w:p w14:paraId="1DB7B102">
      <w:pPr>
        <w:ind w:left="-5"/>
        <w:rPr>
          <w:rFonts w:hint="eastAsia"/>
        </w:rPr>
      </w:pPr>
      <w:r>
        <w:rPr>
          <w:rFonts w:hint="eastAsia"/>
        </w:rPr>
        <w:t>David, while conscious of comparative attainments, was ever seeking for higher light.8 Indeed the richest stores would soon waste without constant additions. Hearing is a great medium of knowledge. Jethro instructed Moses—our Lord his disciples.10</w:t>
      </w:r>
    </w:p>
    <w:p w14:paraId="737A8C3F">
      <w:pPr>
        <w:ind w:left="-5"/>
        <w:rPr>
          <w:rFonts w:hint="eastAsia"/>
        </w:rPr>
      </w:pPr>
    </w:p>
    <w:p w14:paraId="5D84567F">
      <w:pPr>
        <w:ind w:left="-5"/>
        <w:rPr>
          <w:rFonts w:hint="eastAsia"/>
        </w:rPr>
      </w:pPr>
      <w:r>
        <w:rPr>
          <w:rFonts w:hint="eastAsia"/>
        </w:rPr>
        <w:t>大卫虽然意识到自己相对的造诣，却一直在寻求更高的光。8 确实，如果不持续增加，最丰富的储备也会很快消耗殆尽。听是获取知识的重要媒介。叶忒罗教导了摩西——我们的主教导了祂的门徒。10</w:t>
      </w:r>
    </w:p>
    <w:p w14:paraId="791FEE87">
      <w:pPr>
        <w:ind w:left="-5"/>
        <w:rPr>
          <w:rFonts w:hint="eastAsia"/>
        </w:rPr>
      </w:pPr>
    </w:p>
    <w:p w14:paraId="6EBEBA38">
      <w:pPr>
        <w:ind w:left="-5"/>
        <w:rPr>
          <w:rFonts w:hint="eastAsia"/>
        </w:rPr>
      </w:pPr>
      <w:r>
        <w:rPr>
          <w:rFonts w:hint="eastAsia"/>
        </w:rPr>
        <w:t>Peter enlightened his fellow-Apostles. Priscilla and Aquila "instructed Apollos in the way of God more perfectly."12 And do not we feel ourselves to be learners, the longer we learn—more and more ready to hear, that we may increase in learning?</w:t>
      </w:r>
    </w:p>
    <w:p w14:paraId="2430A4F3">
      <w:pPr>
        <w:ind w:left="-5"/>
        <w:rPr>
          <w:rFonts w:hint="eastAsia"/>
        </w:rPr>
      </w:pPr>
    </w:p>
    <w:p w14:paraId="0495E3C3">
      <w:pPr>
        <w:ind w:left="-5"/>
        <w:rPr>
          <w:rFonts w:hint="eastAsia"/>
        </w:rPr>
      </w:pPr>
      <w:r>
        <w:rPr>
          <w:rFonts w:hint="eastAsia"/>
        </w:rPr>
        <w:t>彼得启发了他的同工使徒们。百基拉和亚居拉“将神的道给亚波罗讲解更加详细。”12 难道我们不觉得自己学得越久，就越是学习者——越来越准备好去听，以便我们可以增长学问吗？</w:t>
      </w:r>
    </w:p>
    <w:p w14:paraId="6D4428BD">
      <w:pPr>
        <w:ind w:left="-5"/>
        <w:rPr>
          <w:rFonts w:hint="eastAsia"/>
        </w:rPr>
      </w:pPr>
    </w:p>
    <w:p w14:paraId="1083450D">
      <w:pPr>
        <w:ind w:left="-5"/>
        <w:rPr>
          <w:rFonts w:hint="eastAsia"/>
        </w:rPr>
      </w:pPr>
      <w:r>
        <w:rPr>
          <w:rFonts w:hint="eastAsia"/>
        </w:rPr>
        <w:t>"Unto them that have, more shall be given."14 And at such a crisis as this—a crisis both of the Church and of the world—how eagerly should we improve every medium of instruction, by which we might become "men of understanding, and attain wise counsels—to know what Israel ought to do!"</w:t>
      </w:r>
    </w:p>
    <w:p w14:paraId="693BD4FB">
      <w:pPr>
        <w:ind w:left="-5"/>
        <w:rPr>
          <w:rFonts w:hint="eastAsia"/>
        </w:rPr>
      </w:pPr>
    </w:p>
    <w:p w14:paraId="1ABE1C74">
      <w:pPr>
        <w:ind w:left="-5"/>
        <w:rPr>
          <w:rFonts w:hint="eastAsia"/>
        </w:rPr>
      </w:pPr>
      <w:r>
        <w:rPr>
          <w:rFonts w:hint="eastAsia"/>
        </w:rPr>
        <w:t>“凡有的，还要加给他。”14 在这样一个危机时刻——教会和世界的危机时刻——我们应该多么热切地利用每一种教导媒介，以便我们可以成为“通达人（聪明人），得着智谋——知道以色列人当怎样行！”</w:t>
      </w:r>
    </w:p>
    <w:p w14:paraId="0256C0F9">
      <w:pPr>
        <w:ind w:left="-5"/>
        <w:rPr>
          <w:rFonts w:hint="eastAsia"/>
        </w:rPr>
      </w:pPr>
    </w:p>
    <w:p w14:paraId="222FE4AD">
      <w:pPr>
        <w:ind w:left="-5"/>
        <w:rPr>
          <w:rFonts w:hint="eastAsia"/>
        </w:rPr>
      </w:pPr>
      <w:r>
        <w:rPr>
          <w:rFonts w:hint="eastAsia"/>
        </w:rPr>
        <w:t>And just as the wise man himself expounded his words and dark sayings to the delight and instruction of his royal scholar; so to a teachable hearer of the Divine Revelation many of its "deep things" will be interpreted in heavenly light.</w:t>
      </w:r>
    </w:p>
    <w:p w14:paraId="429D739B">
      <w:pPr>
        <w:ind w:left="-5"/>
        <w:rPr>
          <w:rFonts w:hint="eastAsia"/>
        </w:rPr>
      </w:pPr>
    </w:p>
    <w:p w14:paraId="620A102F">
      <w:pPr>
        <w:ind w:left="-5"/>
        <w:rPr>
          <w:rFonts w:hint="eastAsia"/>
        </w:rPr>
      </w:pPr>
      <w:r>
        <w:rPr>
          <w:rFonts w:hint="eastAsia"/>
        </w:rPr>
        <w:t>正如智慧人亲自阐释他的言语和谜语，使他的皇家学者感到喜悦和受教；照样，对于神圣启示的受教听众来说，其中的许多“深奥之事”将在属天的光中被解释。</w:t>
      </w:r>
    </w:p>
    <w:p w14:paraId="10C9DC45">
      <w:pPr>
        <w:ind w:left="-5"/>
        <w:rPr>
          <w:rFonts w:hint="eastAsia"/>
        </w:rPr>
      </w:pPr>
    </w:p>
    <w:p w14:paraId="0985052E">
      <w:pPr>
        <w:ind w:left="-5"/>
        <w:rPr>
          <w:rFonts w:hint="eastAsia"/>
        </w:rPr>
      </w:pPr>
      <w:r>
        <w:rPr>
          <w:rFonts w:hint="eastAsia"/>
        </w:rPr>
        <w:t>And hence the value of the minister of God—"an interpreter—one of a thousand"—and of his office as the Divinely-appointed mean of coming to the perfection of knowledge.</w:t>
      </w:r>
    </w:p>
    <w:p w14:paraId="207E5F78">
      <w:pPr>
        <w:ind w:left="-5"/>
        <w:rPr>
          <w:rFonts w:hint="eastAsia"/>
        </w:rPr>
      </w:pPr>
    </w:p>
    <w:p w14:paraId="3F5FE945">
      <w:pPr>
        <w:ind w:left="-5"/>
        <w:rPr>
          <w:rFonts w:hint="eastAsia"/>
        </w:rPr>
      </w:pPr>
      <w:r>
        <w:rPr>
          <w:rFonts w:hint="eastAsia"/>
        </w:rPr>
        <w:t>因此，神的仆人——“一位传话的（解释者）——千中之一”——及其职分作为神所设立的达到知识完全的途径，具有极大的价值。</w:t>
      </w:r>
    </w:p>
    <w:p w14:paraId="625678F6">
      <w:pPr>
        <w:ind w:left="-5"/>
        <w:rPr>
          <w:rFonts w:hint="eastAsia"/>
        </w:rPr>
      </w:pPr>
    </w:p>
    <w:p w14:paraId="1B89DCE1">
      <w:pPr>
        <w:ind w:left="-5"/>
        <w:rPr>
          <w:rFonts w:hint="eastAsia"/>
        </w:rPr>
      </w:pPr>
      <w:r>
        <w:rPr>
          <w:rFonts w:hint="eastAsia"/>
        </w:rPr>
        <w:t>How many disorders and heresies might have been spared to the Church, if—instead of indulging the perversity of an unsettled judgment—men had honored "the Priest as the messenger of the Lord of Hosts," and in humble simplicity had "sought the law at his mouth!"2</w:t>
      </w:r>
    </w:p>
    <w:p w14:paraId="1FE0F94F">
      <w:pPr>
        <w:ind w:left="-5"/>
        <w:rPr>
          <w:rFonts w:hint="eastAsia"/>
        </w:rPr>
      </w:pPr>
    </w:p>
    <w:p w14:paraId="34082528">
      <w:pPr>
        <w:ind w:left="-5"/>
        <w:rPr>
          <w:rFonts w:hint="eastAsia"/>
        </w:rPr>
      </w:pPr>
      <w:r>
        <w:rPr>
          <w:rFonts w:hint="eastAsia"/>
        </w:rPr>
        <w:t>如果人们不是纵容动摇不定之判断的乖僻，而是尊荣“祭司为万军之耶和华的使者”，并以谦卑的单纯“从他口中寻求律法”，2 那么教会有多少混乱和异端本来是可以避免的！</w:t>
      </w:r>
    </w:p>
    <w:p w14:paraId="0AABB271">
      <w:pPr>
        <w:ind w:left="-5"/>
        <w:rPr>
          <w:rFonts w:hint="eastAsia"/>
        </w:rPr>
      </w:pPr>
    </w:p>
    <w:p w14:paraId="6CFFDF4C">
      <w:pPr>
        <w:ind w:left="-5"/>
        <w:rPr>
          <w:rFonts w:hint="eastAsia"/>
        </w:rPr>
      </w:pPr>
      <w:r>
        <w:rPr>
          <w:rFonts w:hint="eastAsia"/>
        </w:rPr>
        <w:t>Self-will may resist this suggestion as Romish domination. But a teachable subjection to the faithful "steward of the mysteries of God"—coming to learn, not to teach—to have, not the curiosity fed, but the conscience satisfied—this will issue in the "good thing of the heart established with grace"—the rich fruit of reverencing the ordinance of God.</w:t>
      </w:r>
    </w:p>
    <w:p w14:paraId="2FD79778">
      <w:pPr>
        <w:ind w:left="-5"/>
        <w:rPr>
          <w:rFonts w:hint="eastAsia"/>
        </w:rPr>
      </w:pPr>
    </w:p>
    <w:p w14:paraId="2AB9B35D">
      <w:pPr>
        <w:ind w:left="-5"/>
        <w:rPr>
          <w:rFonts w:hint="eastAsia"/>
        </w:rPr>
      </w:pPr>
      <w:r>
        <w:rPr>
          <w:rFonts w:hint="eastAsia"/>
        </w:rPr>
        <w:t>自我意志可能会抗拒这一建议，视其为罗马天主教的统治。但是，对忠心的“神奥秘事的管家”顺服受教——来学习，而不是来教导——不是为了满足好奇心，而是为了满足良知——这将导致“心靠恩得坚固的美事”——即尊崇神所设立之条例的丰硕果实。</w:t>
      </w:r>
    </w:p>
    <w:p w14:paraId="49AC9957">
      <w:pPr>
        <w:ind w:left="-5"/>
        <w:rPr>
          <w:rFonts w:hint="eastAsia"/>
        </w:rPr>
      </w:pPr>
    </w:p>
    <w:p w14:paraId="7E3AA6AE">
      <w:pPr>
        <w:ind w:left="-5"/>
        <w:rPr>
          <w:rFonts w:hint="eastAsia"/>
        </w:rPr>
      </w:pPr>
      <w:r>
        <w:rPr>
          <w:rFonts w:hint="eastAsia"/>
        </w:rPr>
        <w:t>7.The fear of the Lord is the beginning (Marg.—principal part) of knowledge: but fools despise wisdom and instruction.</w:t>
      </w:r>
    </w:p>
    <w:p w14:paraId="5D399AE2">
      <w:pPr>
        <w:ind w:left="-5"/>
        <w:rPr>
          <w:rFonts w:hint="eastAsia"/>
        </w:rPr>
      </w:pPr>
    </w:p>
    <w:p w14:paraId="67507FD0">
      <w:pPr>
        <w:ind w:left="-5"/>
        <w:rPr>
          <w:rFonts w:hint="eastAsia"/>
        </w:rPr>
      </w:pPr>
      <w:r>
        <w:rPr>
          <w:rFonts w:hint="eastAsia"/>
        </w:rPr>
        <w:t>7. 敬畏耶和华是知识的开端（边注——主要部分）：愚妄人藐视智慧和训诲。</w:t>
      </w:r>
    </w:p>
    <w:p w14:paraId="3BDB324E">
      <w:pPr>
        <w:ind w:left="-5"/>
        <w:rPr>
          <w:rFonts w:hint="eastAsia"/>
        </w:rPr>
      </w:pPr>
    </w:p>
    <w:p w14:paraId="6701D2F9">
      <w:pPr>
        <w:ind w:left="-5"/>
        <w:rPr>
          <w:rFonts w:hint="eastAsia"/>
        </w:rPr>
      </w:pPr>
      <w:r>
        <w:rPr>
          <w:rFonts w:hint="eastAsia"/>
        </w:rPr>
        <w:t>The preface has stated the object of this Book of Wisdom. The book itself now opens with a noble sentence of instruction. 'There is not'— as Bishop Patrick observes—'such a wise instruction to be found in all their books, (speaking of heathen ethics,) as the very first of all in Solomon's, which he lays as the ground of all wisdom.'</w:t>
      </w:r>
    </w:p>
    <w:p w14:paraId="408FA56C">
      <w:pPr>
        <w:ind w:left="-5"/>
        <w:rPr>
          <w:rFonts w:hint="eastAsia"/>
        </w:rPr>
      </w:pPr>
    </w:p>
    <w:p w14:paraId="02B1B154">
      <w:pPr>
        <w:ind w:left="-5"/>
        <w:rPr>
          <w:rFonts w:hint="eastAsia"/>
        </w:rPr>
      </w:pPr>
      <w:r>
        <w:rPr>
          <w:rFonts w:hint="eastAsia"/>
        </w:rPr>
        <w:t>序言已经陈述了这本智慧书的目的。书本身现在以一句宏伟的教导开篇。‘在他们所有的书中（指异教伦理），’——正如帕特里克主教（Bishop Patrick）所观察到的——‘都找不到像所罗门书中第一句那样智慧的教导，他将其作为一切智慧的基础。’</w:t>
      </w:r>
    </w:p>
    <w:p w14:paraId="2CA5C899">
      <w:pPr>
        <w:ind w:left="-5"/>
        <w:rPr>
          <w:rFonts w:hint="eastAsia"/>
        </w:rPr>
      </w:pPr>
    </w:p>
    <w:p w14:paraId="1F509613">
      <w:pPr>
        <w:ind w:left="-5"/>
        <w:rPr>
          <w:rFonts w:hint="eastAsia"/>
        </w:rPr>
      </w:pPr>
      <w:r>
        <w:rPr>
          <w:rFonts w:hint="eastAsia"/>
        </w:rPr>
        <w:t>The fear of the Lord is the beginning of knowledge. So Job had pronounced before. So had the wise man's father.6 Such is the weight of this saying, that Solomon again repeats it.</w:t>
      </w:r>
    </w:p>
    <w:p w14:paraId="418521B8">
      <w:pPr>
        <w:ind w:left="-5"/>
        <w:rPr>
          <w:rFonts w:hint="eastAsia"/>
        </w:rPr>
      </w:pPr>
    </w:p>
    <w:p w14:paraId="0A8E632D">
      <w:pPr>
        <w:ind w:left="-5"/>
        <w:rPr>
          <w:rFonts w:hint="eastAsia"/>
        </w:rPr>
      </w:pPr>
      <w:r>
        <w:rPr>
          <w:rFonts w:hint="eastAsia"/>
        </w:rPr>
        <w:t>敬畏耶和华是知识的开端。约伯以前也这样宣告过。智慧人的父亲也这样说过。6 这句话的分量如此之重，以至于所罗门再次重复它。</w:t>
      </w:r>
    </w:p>
    <w:p w14:paraId="6DF1249F">
      <w:pPr>
        <w:ind w:left="-5"/>
        <w:rPr>
          <w:rFonts w:hint="eastAsia"/>
        </w:rPr>
      </w:pPr>
    </w:p>
    <w:p w14:paraId="734ACCB4">
      <w:pPr>
        <w:ind w:left="-5"/>
        <w:rPr>
          <w:rFonts w:hint="eastAsia"/>
        </w:rPr>
      </w:pPr>
      <w:r>
        <w:rPr>
          <w:rFonts w:hint="eastAsia"/>
        </w:rPr>
        <w:t>Nay—after having gone around the whole circuit—after having weighed exactly all the sources of knowledge— his conclusion of the whole matter is this, that the fear of God in its practical exercise "is the whole of man"—all his duty—all his happiness—his first lesson and his last.</w:t>
      </w:r>
    </w:p>
    <w:p w14:paraId="70662812">
      <w:pPr>
        <w:ind w:left="-5"/>
        <w:rPr>
          <w:rFonts w:hint="eastAsia"/>
        </w:rPr>
      </w:pPr>
    </w:p>
    <w:p w14:paraId="3C6CDDFE">
      <w:pPr>
        <w:ind w:left="-5"/>
        <w:rPr>
          <w:rFonts w:hint="eastAsia"/>
        </w:rPr>
      </w:pPr>
      <w:r>
        <w:rPr>
          <w:rFonts w:hint="eastAsia"/>
        </w:rPr>
        <w:t>不仅如此——在走遍了整个巡回——在精确衡量了所有知识来源之后——他对整件事的结论是，在实践操练中对神的敬畏“是人的全部”——他所有的责任——他所有的幸福——他的第一课和最后一课。</w:t>
      </w:r>
    </w:p>
    <w:p w14:paraId="780A4F66">
      <w:pPr>
        <w:ind w:left="-5"/>
        <w:rPr>
          <w:rFonts w:hint="eastAsia"/>
        </w:rPr>
      </w:pPr>
    </w:p>
    <w:p w14:paraId="765840C8">
      <w:pPr>
        <w:ind w:left="-5"/>
        <w:rPr>
          <w:rFonts w:hint="eastAsia"/>
        </w:rPr>
      </w:pPr>
      <w:r>
        <w:rPr>
          <w:rFonts w:hint="eastAsia"/>
        </w:rPr>
        <w:t>Thus when about to instruct us as from the mouth of God, he begins at the beginning—the principal part. All heathen wisdom is but folly. Of all knowledge—the knowledge of God is the principal. There is no true knowledge without godliness.</w:t>
      </w:r>
    </w:p>
    <w:p w14:paraId="4F301A1C">
      <w:pPr>
        <w:ind w:left="-5"/>
        <w:rPr>
          <w:rFonts w:hint="eastAsia"/>
        </w:rPr>
      </w:pPr>
    </w:p>
    <w:p w14:paraId="37E83652">
      <w:pPr>
        <w:ind w:left="-5"/>
        <w:rPr>
          <w:rFonts w:hint="eastAsia"/>
        </w:rPr>
      </w:pPr>
      <w:r>
        <w:rPr>
          <w:rFonts w:hint="eastAsia"/>
        </w:rPr>
        <w:t>因此，当他准备如同从神口中教导我们时，他从开端——主要部分——开始。所有异教的智慧都不过是愚昧。在所有知识中——对神的认识是主要的。没有敬虔就没有真正的知识。</w:t>
      </w:r>
    </w:p>
    <w:p w14:paraId="010C2090">
      <w:pPr>
        <w:ind w:left="-5"/>
        <w:rPr>
          <w:rFonts w:hint="eastAsia"/>
        </w:rPr>
      </w:pPr>
    </w:p>
    <w:p w14:paraId="11E3B7A4">
      <w:pPr>
        <w:ind w:left="-5"/>
        <w:rPr>
          <w:rFonts w:hint="eastAsia"/>
        </w:rPr>
      </w:pPr>
      <w:r>
        <w:rPr>
          <w:rFonts w:hint="eastAsia"/>
        </w:rPr>
        <w:t>But what is this fear of the Lord? It is that affectionate reverence, by which the child of God bends himself humbly and carefully to his Father's law. His wrath is so bitter, and his love so sweet; that hence springs an earnest desire to please him, and—because of the danger of coming short from his own weakness and temptations—a holy fear —anxious care and watchfulness, "that he might not sin against him."</w:t>
      </w:r>
    </w:p>
    <w:p w14:paraId="76BE4779">
      <w:pPr>
        <w:ind w:left="-5"/>
        <w:rPr>
          <w:rFonts w:hint="eastAsia"/>
        </w:rPr>
      </w:pPr>
    </w:p>
    <w:p w14:paraId="2598B47B">
      <w:pPr>
        <w:ind w:left="-5"/>
        <w:rPr>
          <w:rFonts w:hint="eastAsia"/>
        </w:rPr>
      </w:pPr>
      <w:r>
        <w:rPr>
          <w:rFonts w:hint="eastAsia"/>
        </w:rPr>
        <w:t>但这敬畏耶和华是什么呢？它是那种充满深情的崇敬，借此神的儿女谦卑而谨慎地使自己顺服于他父亲的律法。祂的愤怒是如此苦涩，祂的爱是如此甘甜；因此产生了一种取悦祂的迫切愿望，并且——由于自身软弱和诱惑而亏缺的危险——产生了一种神圣的恐惧——焦虑的谨慎和警醒，“免得他得罪祂”。</w:t>
      </w:r>
    </w:p>
    <w:p w14:paraId="3BED8B1F">
      <w:pPr>
        <w:ind w:left="-5"/>
        <w:rPr>
          <w:rFonts w:hint="eastAsia"/>
        </w:rPr>
      </w:pPr>
    </w:p>
    <w:p w14:paraId="0304598B">
      <w:pPr>
        <w:ind w:left="-5"/>
        <w:rPr>
          <w:rFonts w:hint="eastAsia"/>
        </w:rPr>
      </w:pPr>
      <w:r>
        <w:rPr>
          <w:rFonts w:hint="eastAsia"/>
        </w:rPr>
        <w:t>This enters into every exercise of the mind—every object of life. The oldest proficient in the Divine school seeks a more complete moulding into its spirit. The godly parent trains up his family under its influence.11 The Christian scholar honors it as the beginning—the head—of all his knowledge; at once sanctifying its end, and preserving him from its most subtle temptations.</w:t>
      </w:r>
    </w:p>
    <w:p w14:paraId="380BC55F">
      <w:pPr>
        <w:ind w:left="-5"/>
        <w:rPr>
          <w:rFonts w:hint="eastAsia"/>
        </w:rPr>
      </w:pPr>
    </w:p>
    <w:p w14:paraId="5383D828">
      <w:pPr>
        <w:ind w:left="-5"/>
        <w:rPr>
          <w:rFonts w:hint="eastAsia"/>
        </w:rPr>
      </w:pPr>
      <w:r>
        <w:rPr>
          <w:rFonts w:hint="eastAsia"/>
        </w:rPr>
        <w:t>这进入了头脑的每一次操练——生活的每一个目标。神圣学校中最年长的精通者寻求更完全地被塑造成它的精神。敬虔的父母在它的影响下训练家庭。11 基督徒学者尊它为他所有知识的开端——首领；既使知识的目的成圣，又保护他免受最微妙的诱惑。</w:t>
      </w:r>
    </w:p>
    <w:p w14:paraId="252B8D6F">
      <w:pPr>
        <w:ind w:left="-5"/>
        <w:rPr>
          <w:rFonts w:hint="eastAsia"/>
        </w:rPr>
      </w:pPr>
    </w:p>
    <w:p w14:paraId="3E6131DC">
      <w:pPr>
        <w:ind w:left="-5"/>
        <w:rPr>
          <w:rFonts w:hint="eastAsia"/>
        </w:rPr>
      </w:pPr>
      <w:r>
        <w:rPr>
          <w:rFonts w:hint="eastAsia"/>
        </w:rPr>
        <w:t>This is why the mass around us despise wisdom and instruction. Because the beginning of wisdom—"the fear of God—is not before their eyes." They know not its value. They scorn its obligation. Wise they may be in their own sight. But surely God here gives them their right name.</w:t>
      </w:r>
    </w:p>
    <w:p w14:paraId="306356AB">
      <w:pPr>
        <w:ind w:left="-5"/>
        <w:rPr>
          <w:rFonts w:hint="eastAsia"/>
        </w:rPr>
      </w:pPr>
    </w:p>
    <w:p w14:paraId="35721D53">
      <w:pPr>
        <w:ind w:left="-5"/>
        <w:rPr>
          <w:rFonts w:hint="eastAsia"/>
        </w:rPr>
      </w:pPr>
      <w:r>
        <w:rPr>
          <w:rFonts w:hint="eastAsia"/>
        </w:rPr>
        <w:t>这就是为什么我们周围的大众藐视智慧和训诲。因为智慧的开端——“敬畏神——不在他们眼前”。他们不知道它的价值。他们蔑视它的义务。在他们自己眼中他们可能是智慧的。但神在这里确实给了他们恰当的名称。</w:t>
      </w:r>
    </w:p>
    <w:p w14:paraId="5C8684BF">
      <w:pPr>
        <w:ind w:left="-5"/>
        <w:rPr>
          <w:rFonts w:hint="eastAsia"/>
        </w:rPr>
      </w:pPr>
    </w:p>
    <w:p w14:paraId="0406B534">
      <w:pPr>
        <w:ind w:left="-5"/>
        <w:rPr>
          <w:rFonts w:hint="eastAsia"/>
        </w:rPr>
      </w:pPr>
      <w:r>
        <w:rPr>
          <w:rFonts w:hint="eastAsia"/>
        </w:rPr>
        <w:t>For fools they must be to despise such a blessing—to rush into wilful ruin3—to treasure up work for despairing repentance. 'From hardness of heart, and contempt of thy word and commandment, Good Lord deliver us.'5 May thy reverential, affectionate, child-like fear be my wisdom—my security—my happiness!</w:t>
      </w:r>
    </w:p>
    <w:p w14:paraId="256EBCBF">
      <w:pPr>
        <w:ind w:left="-5"/>
        <w:rPr>
          <w:rFonts w:hint="eastAsia"/>
        </w:rPr>
      </w:pPr>
    </w:p>
    <w:p w14:paraId="7CD209B3">
      <w:pPr>
        <w:ind w:left="-5"/>
        <w:rPr>
          <w:rFonts w:hint="eastAsia"/>
        </w:rPr>
      </w:pPr>
      <w:r>
        <w:rPr>
          <w:rFonts w:hint="eastAsia"/>
        </w:rPr>
        <w:t>他们必定是愚妄人，才会藐视这样的祝福——冲入故意的毁灭3——为绝望的悔改积蓄工作。‘求良善的主拯救我们，脱离硬心，以及对你话语和诫命的藐视。’5 愿对你的敬畏、深情、孩童般的惧怕成为我的智慧——我的安全——我的幸福！</w:t>
      </w:r>
    </w:p>
    <w:p w14:paraId="25EA5A63">
      <w:pPr>
        <w:ind w:left="-5"/>
        <w:rPr>
          <w:rFonts w:hint="eastAsia"/>
        </w:rPr>
      </w:pPr>
    </w:p>
    <w:p w14:paraId="6E35C092">
      <w:pPr>
        <w:ind w:left="-5"/>
        <w:rPr>
          <w:rFonts w:hint="eastAsia"/>
        </w:rPr>
      </w:pPr>
      <w:r>
        <w:rPr>
          <w:rFonts w:hint="eastAsia"/>
        </w:rPr>
        <w:t>8.My son, hear the instructions of thy father, and forsake notthe law of thy mother; 9. For they shall be an ornament of grace unto thy head, and chains about thy neck.</w:t>
      </w:r>
    </w:p>
    <w:p w14:paraId="19D710D8">
      <w:pPr>
        <w:ind w:left="-5"/>
        <w:rPr>
          <w:rFonts w:hint="eastAsia"/>
        </w:rPr>
      </w:pPr>
    </w:p>
    <w:p w14:paraId="5A415132">
      <w:pPr>
        <w:ind w:left="-5"/>
        <w:rPr>
          <w:rFonts w:hint="eastAsia"/>
        </w:rPr>
      </w:pPr>
      <w:r>
        <w:rPr>
          <w:rFonts w:hint="eastAsia"/>
        </w:rPr>
        <w:t>8. 我儿，要听你父亲的训诲，不可离弃你母亲的法则（或作：指教）；9. 因为这要作你头上的华冠，你项上的金链。</w:t>
      </w:r>
    </w:p>
    <w:p w14:paraId="04A133D7">
      <w:pPr>
        <w:ind w:left="-5"/>
        <w:rPr>
          <w:rFonts w:hint="eastAsia"/>
        </w:rPr>
      </w:pPr>
    </w:p>
    <w:p w14:paraId="0EFDC2E9">
      <w:pPr>
        <w:ind w:left="-5"/>
        <w:rPr>
          <w:rFonts w:hint="eastAsia"/>
        </w:rPr>
      </w:pPr>
      <w:r>
        <w:rPr>
          <w:rFonts w:hint="eastAsia"/>
        </w:rPr>
        <w:t>Next to the fear of the Lord—and always connected with it—is reverence to parents. Let the young ponder this connection, and mark how the opening of this book puts honor upon "the first commandment with promise." God here speaks in the character, and by the mouth, of a parent or teacher7—blending paternal tenderness with his Divine authority—My son.</w:t>
      </w:r>
    </w:p>
    <w:p w14:paraId="1B593E61">
      <w:pPr>
        <w:ind w:left="-5"/>
        <w:rPr>
          <w:rFonts w:hint="eastAsia"/>
        </w:rPr>
      </w:pPr>
    </w:p>
    <w:p w14:paraId="75AF961D">
      <w:pPr>
        <w:ind w:left="-5"/>
        <w:rPr>
          <w:rFonts w:hint="eastAsia"/>
        </w:rPr>
      </w:pPr>
      <w:r>
        <w:rPr>
          <w:rFonts w:hint="eastAsia"/>
        </w:rPr>
        <w:t>仅次于敬畏耶和华——并且总是与之相连的——是对父母的尊敬。让年轻人思考这种联系，并注意这本书的开头是如何尊荣“第一条带应许的诫命”的。神在这里以父母或老师的角色和口吻说话7——将父亲的温柔与祂神圣的权柄融合在一起——我儿。</w:t>
      </w:r>
    </w:p>
    <w:p w14:paraId="30991771">
      <w:pPr>
        <w:ind w:left="-5"/>
        <w:rPr>
          <w:rFonts w:hint="eastAsia"/>
        </w:rPr>
      </w:pPr>
    </w:p>
    <w:p w14:paraId="031FA661">
      <w:pPr>
        <w:ind w:left="-5"/>
        <w:rPr>
          <w:rFonts w:hint="eastAsia"/>
        </w:rPr>
      </w:pPr>
      <w:r>
        <w:rPr>
          <w:rFonts w:hint="eastAsia"/>
        </w:rPr>
        <w:t>The command supposes the godly character of parents, and—unlike every other system—recognizes the responsiblity of both parents. Their children are rational creatures. Instruction—not blind submission—must be inculcated.</w:t>
      </w:r>
    </w:p>
    <w:p w14:paraId="450DFD5E">
      <w:pPr>
        <w:ind w:left="-5"/>
        <w:rPr>
          <w:rFonts w:hint="eastAsia"/>
        </w:rPr>
      </w:pPr>
    </w:p>
    <w:p w14:paraId="50DEA6F4">
      <w:pPr>
        <w:ind w:left="-5"/>
        <w:rPr>
          <w:rFonts w:hint="eastAsia"/>
        </w:rPr>
      </w:pPr>
      <w:r>
        <w:rPr>
          <w:rFonts w:hint="eastAsia"/>
        </w:rPr>
        <w:t>这命令假定父母具有敬虔的品格，并且——不像其他所有体系——承认父母双方的责任。他们的孩子是理性的受造物。必须灌输训诲——而不是盲目的顺从。</w:t>
      </w:r>
    </w:p>
    <w:p w14:paraId="7C09D656">
      <w:pPr>
        <w:ind w:left="-5"/>
        <w:rPr>
          <w:rFonts w:hint="eastAsia"/>
        </w:rPr>
      </w:pPr>
    </w:p>
    <w:p w14:paraId="2D2CA3FE">
      <w:pPr>
        <w:ind w:left="-5"/>
        <w:rPr>
          <w:rFonts w:hint="eastAsia"/>
        </w:rPr>
      </w:pPr>
      <w:r>
        <w:rPr>
          <w:rFonts w:hint="eastAsia"/>
        </w:rPr>
        <w:t>Yet they are wayward—Instruction must therefore be enforced with the authority of law. God himself puts his own stamp upon parental discipline. Hear it—Forsake it not. Reverence for his mother's law was the honorable mark of Timothy's profession.</w:t>
      </w:r>
    </w:p>
    <w:p w14:paraId="6DD4816D">
      <w:pPr>
        <w:ind w:left="-5"/>
        <w:rPr>
          <w:rFonts w:hint="eastAsia"/>
        </w:rPr>
      </w:pPr>
    </w:p>
    <w:p w14:paraId="75B5F202">
      <w:pPr>
        <w:ind w:left="-5"/>
        <w:rPr>
          <w:rFonts w:hint="eastAsia"/>
        </w:rPr>
      </w:pPr>
      <w:r>
        <w:rPr>
          <w:rFonts w:hint="eastAsia"/>
        </w:rPr>
        <w:t>然而他们是任性的——因此训诲必须以律法的权威来执行。神亲自在父母的管教上盖上了祂自己的印记。要听——不可离弃。对他母亲法则的尊敬是提摩太信仰告白的荣耀标志。</w:t>
      </w:r>
    </w:p>
    <w:p w14:paraId="1F8D6832">
      <w:pPr>
        <w:ind w:left="-5"/>
        <w:rPr>
          <w:rFonts w:hint="eastAsia"/>
        </w:rPr>
      </w:pPr>
    </w:p>
    <w:p w14:paraId="4C659AA8">
      <w:pPr>
        <w:ind w:left="-5"/>
        <w:rPr>
          <w:rFonts w:hint="eastAsia"/>
        </w:rPr>
      </w:pPr>
      <w:r>
        <w:rPr>
          <w:rFonts w:hint="eastAsia"/>
        </w:rPr>
        <w:t>Nor must this reverence be confined to the years of restraint. The disciple of the Bible will own himself to be a child in relative obligation, long after he has ceased to be a child in years.10 Neither age nor rank give any just claim for exemption.</w:t>
      </w:r>
    </w:p>
    <w:p w14:paraId="47BD246C">
      <w:pPr>
        <w:ind w:left="-5"/>
        <w:rPr>
          <w:rFonts w:hint="eastAsia"/>
        </w:rPr>
      </w:pPr>
    </w:p>
    <w:p w14:paraId="39DB47B7">
      <w:pPr>
        <w:ind w:left="-5"/>
        <w:rPr>
          <w:rFonts w:hint="eastAsia"/>
        </w:rPr>
      </w:pPr>
      <w:r>
        <w:rPr>
          <w:rFonts w:hint="eastAsia"/>
        </w:rPr>
        <w:t>这种尊敬也不应局限于受管束的岁月。圣经的门徒在年龄上不再是孩子很久之后，仍会承认自己在相关义务上是个孩子。10 无论是年龄还是地位都没有任何正当理由可以豁免。</w:t>
      </w:r>
    </w:p>
    <w:p w14:paraId="74B57C13">
      <w:pPr>
        <w:ind w:left="-5"/>
        <w:rPr>
          <w:rFonts w:hint="eastAsia"/>
        </w:rPr>
      </w:pPr>
    </w:p>
    <w:p w14:paraId="40A36017">
      <w:pPr>
        <w:ind w:left="-5"/>
        <w:rPr>
          <w:rFonts w:hint="eastAsia"/>
        </w:rPr>
      </w:pPr>
      <w:r>
        <w:rPr>
          <w:rFonts w:hint="eastAsia"/>
        </w:rPr>
        <w:t>Joseph—when ripe in years—the head of a family, and the first lord in Egypt—bowed before his father's feet. Solomon, in the glory of his crown, forgot not the respect justly due to his mother.</w:t>
      </w:r>
    </w:p>
    <w:p w14:paraId="13DC3FAD">
      <w:pPr>
        <w:ind w:left="-5"/>
        <w:rPr>
          <w:rFonts w:hint="eastAsia"/>
        </w:rPr>
      </w:pPr>
    </w:p>
    <w:p w14:paraId="41E5AF67">
      <w:pPr>
        <w:ind w:left="-5"/>
        <w:rPr>
          <w:rFonts w:hint="eastAsia"/>
        </w:rPr>
      </w:pPr>
      <w:r>
        <w:rPr>
          <w:rFonts w:hint="eastAsia"/>
        </w:rPr>
        <w:t>约瑟——年岁成熟时——作为一家之主，埃及的宰相——在他父亲脚前下拜。所罗门，在他王冠的荣耀中，没有忘记对他母亲应有的尊敬。</w:t>
      </w:r>
    </w:p>
    <w:p w14:paraId="0F95CE97">
      <w:pPr>
        <w:ind w:left="-5"/>
        <w:rPr>
          <w:rFonts w:hint="eastAsia"/>
        </w:rPr>
      </w:pPr>
    </w:p>
    <w:p w14:paraId="75390E2E">
      <w:pPr>
        <w:ind w:left="-5"/>
        <w:rPr>
          <w:rFonts w:hint="eastAsia"/>
        </w:rPr>
      </w:pPr>
      <w:r>
        <w:rPr>
          <w:rFonts w:hint="eastAsia"/>
        </w:rPr>
        <w:t>And the crown upon his head, and the chain of gold about Joseph's neck—were not so graceful, as was this ornament of filial humility. Wherever we see it, it is the "putting on of the Lord Jesus Christ" in his lovely example—"going down with his parents, and being subject to them"3—Yea, honoring his mother with his last dying command to his disciple—"Behold thy mother!"</w:t>
      </w:r>
    </w:p>
    <w:p w14:paraId="3552B8FF">
      <w:pPr>
        <w:ind w:left="-5"/>
        <w:rPr>
          <w:rFonts w:hint="eastAsia"/>
        </w:rPr>
      </w:pPr>
    </w:p>
    <w:p w14:paraId="535826E7">
      <w:pPr>
        <w:ind w:left="-5"/>
        <w:rPr>
          <w:rFonts w:hint="eastAsia"/>
        </w:rPr>
      </w:pPr>
      <w:r>
        <w:rPr>
          <w:rFonts w:hint="eastAsia"/>
        </w:rPr>
        <w:t>他头上的冠冕，和约瑟项上的金链——都不如这孝顺谦卑的装饰那么优美。无论我们在哪里看到它，这就是在祂可爱的榜样中“披戴主耶稣基督”——“同祂父母下去，顺从他们”3——是的，以祂给门徒的最后临终命令尊荣祂的母亲——“看，你的母亲！”</w:t>
      </w:r>
    </w:p>
    <w:p w14:paraId="62797ACC">
      <w:pPr>
        <w:ind w:left="-5"/>
        <w:rPr>
          <w:rFonts w:hint="eastAsia"/>
        </w:rPr>
      </w:pPr>
    </w:p>
    <w:p w14:paraId="634815CD">
      <w:pPr>
        <w:ind w:left="-5"/>
        <w:rPr>
          <w:rFonts w:hint="eastAsia"/>
        </w:rPr>
      </w:pPr>
      <w:r>
        <w:rPr>
          <w:rFonts w:hint="eastAsia"/>
        </w:rPr>
        <w:t>The same reciprocal obligation binds the spiritual father and his children. Authority softened by tenderness—instruction moulded in parental endearment—will always command its measure of reverential and affectionate attention.</w:t>
      </w:r>
    </w:p>
    <w:p w14:paraId="45F640DA">
      <w:pPr>
        <w:ind w:left="-5"/>
        <w:rPr>
          <w:rFonts w:hint="eastAsia"/>
        </w:rPr>
      </w:pPr>
    </w:p>
    <w:p w14:paraId="2D82C686">
      <w:pPr>
        <w:ind w:left="-5"/>
        <w:rPr>
          <w:rFonts w:hint="eastAsia"/>
        </w:rPr>
      </w:pPr>
      <w:r>
        <w:rPr>
          <w:rFonts w:hint="eastAsia"/>
        </w:rPr>
        <w:t>同样的相互义务也约束着属灵父亲和他的孩子们。被温柔软化的权威——在父母般的慈爱中塑造的训诲——总会赢得相应程度的敬畏和深情的关注。</w:t>
      </w:r>
    </w:p>
    <w:p w14:paraId="70742A73">
      <w:pPr>
        <w:ind w:left="-5"/>
        <w:rPr>
          <w:rFonts w:hint="eastAsia"/>
        </w:rPr>
      </w:pPr>
    </w:p>
    <w:p w14:paraId="59BACED9">
      <w:pPr>
        <w:ind w:left="-5"/>
        <w:rPr>
          <w:rFonts w:hint="eastAsia"/>
        </w:rPr>
      </w:pPr>
      <w:r>
        <w:rPr>
          <w:rFonts w:hint="eastAsia"/>
        </w:rPr>
        <w:t>The Apostolical Ministry to the Churches of Philippi and Thessalonica, exhibits an exquisite pattern of this mutual love. Humility, tenderness, mutual communion, cheerful subjection—this forms the harmony of Christian love and happiness.</w:t>
      </w:r>
    </w:p>
    <w:p w14:paraId="7FBA8843">
      <w:pPr>
        <w:ind w:left="-5"/>
        <w:rPr>
          <w:rFonts w:hint="eastAsia"/>
        </w:rPr>
      </w:pPr>
    </w:p>
    <w:p w14:paraId="558C53E5">
      <w:pPr>
        <w:ind w:left="-5"/>
        <w:rPr>
          <w:rFonts w:hint="eastAsia"/>
        </w:rPr>
      </w:pPr>
      <w:r>
        <w:rPr>
          <w:rFonts w:hint="eastAsia"/>
        </w:rPr>
        <w:t>使徒对腓立比和帖撒罗尼迦教会的事奉，展示了这种互爱的精美模式。谦卑、温柔、相互交通、乐意的顺服——这构成了基督徒爱与幸福的和谐。</w:t>
      </w:r>
    </w:p>
    <w:p w14:paraId="3A63F447">
      <w:pPr>
        <w:ind w:left="-5"/>
        <w:rPr>
          <w:rFonts w:hint="eastAsia"/>
        </w:rPr>
      </w:pPr>
    </w:p>
    <w:p w14:paraId="25C5B3F6">
      <w:pPr>
        <w:ind w:left="-5"/>
        <w:rPr>
          <w:rFonts w:hint="eastAsia"/>
        </w:rPr>
      </w:pPr>
      <w:r>
        <w:rPr>
          <w:rFonts w:hint="eastAsia"/>
        </w:rPr>
        <w:t>10. My son, if sinners entice thee, consent thou not. 11. If they say, Come with us, let us lay wait for blood, let us lurk privily for the innocent without cause; 12. Let us swallow them up alive as the grave; and whole, as those that go down into the pit; 13. We shall find all precious substance, we shall fill our houses with spoil: 14. Cast in thy lot among us; let us all have one purse: 15. My son, walk not thou in the way with them; refrain thy foot from their path.</w:t>
      </w:r>
    </w:p>
    <w:p w14:paraId="6BE752DF">
      <w:pPr>
        <w:ind w:left="-5"/>
        <w:rPr>
          <w:rFonts w:hint="eastAsia"/>
        </w:rPr>
      </w:pPr>
    </w:p>
    <w:p w14:paraId="609E56A2">
      <w:pPr>
        <w:ind w:left="-5"/>
        <w:rPr>
          <w:rFonts w:hint="eastAsia"/>
        </w:rPr>
      </w:pPr>
      <w:r>
        <w:rPr>
          <w:rFonts w:hint="eastAsia"/>
        </w:rPr>
        <w:t>10. 我儿，恶人若引诱你，你不可随从。11. 他们若说：“你与我们同去，我们要埋伏流人之血，要蹲伏害无罪之人。12. 我们好像阴间，把他们活活吞下；他们如同下坑的人，被我们囫囵吞了。13. 我们必得各样宝物，将所掳来的装满房屋。14. 你与我们大家同分，我们共用一个囊袋。”15. 我儿，不要与他们同行一道，禁止你脚走他们的路。</w:t>
      </w:r>
    </w:p>
    <w:p w14:paraId="79FFAE73">
      <w:pPr>
        <w:ind w:left="-5"/>
        <w:rPr>
          <w:rFonts w:hint="eastAsia"/>
        </w:rPr>
      </w:pPr>
    </w:p>
    <w:p w14:paraId="51934787">
      <w:pPr>
        <w:ind w:left="-5"/>
        <w:rPr>
          <w:rFonts w:hint="eastAsia"/>
        </w:rPr>
      </w:pPr>
      <w:r>
        <w:rPr>
          <w:rFonts w:hint="eastAsia"/>
        </w:rPr>
        <w:t>Here is the instruction and law of the godly parent and minister. Let the young hearken to it. Who that has the charge of youth does not mourn over the influence of evil companions—so eagerly, often so effectively, exerted?</w:t>
      </w:r>
    </w:p>
    <w:p w14:paraId="292AB73D">
      <w:pPr>
        <w:ind w:left="-5"/>
        <w:rPr>
          <w:rFonts w:hint="eastAsia"/>
        </w:rPr>
      </w:pPr>
    </w:p>
    <w:p w14:paraId="073DA20D">
      <w:pPr>
        <w:ind w:left="-5"/>
        <w:rPr>
          <w:rFonts w:hint="eastAsia"/>
        </w:rPr>
      </w:pPr>
      <w:r>
        <w:rPr>
          <w:rFonts w:hint="eastAsia"/>
        </w:rPr>
        <w:t>这是敬虔父母和牧者的训诲和法则。让年轻人听从它。谁在负责照管年轻人时不为恶友的影响而哀叹呢——这种影响如此急切，往往又如此有效地施加？</w:t>
      </w:r>
    </w:p>
    <w:p w14:paraId="2952A433">
      <w:pPr>
        <w:ind w:left="-5"/>
        <w:rPr>
          <w:rFonts w:hint="eastAsia"/>
        </w:rPr>
      </w:pPr>
    </w:p>
    <w:p w14:paraId="3486591D">
      <w:pPr>
        <w:ind w:left="-5"/>
        <w:rPr>
          <w:rFonts w:hint="eastAsia"/>
        </w:rPr>
      </w:pPr>
      <w:r>
        <w:rPr>
          <w:rFonts w:hint="eastAsia"/>
        </w:rPr>
        <w:t>Would that the servants of the Lord were as energetic in His work, as sinners are in furthering the ends of their master! Almost as soon as Satan became an apostate, he became a tempter. And most successfully does he train his servants in this work!</w:t>
      </w:r>
    </w:p>
    <w:p w14:paraId="7D58C0C0">
      <w:pPr>
        <w:ind w:left="-5"/>
        <w:rPr>
          <w:rFonts w:hint="eastAsia"/>
        </w:rPr>
      </w:pPr>
    </w:p>
    <w:p w14:paraId="350E610D">
      <w:pPr>
        <w:ind w:left="-5"/>
        <w:rPr>
          <w:rFonts w:hint="eastAsia"/>
        </w:rPr>
      </w:pPr>
      <w:r>
        <w:rPr>
          <w:rFonts w:hint="eastAsia"/>
        </w:rPr>
        <w:t>愿主的仆人在祂的工作上，像罪人在推进他们主人的目的上那样充满活力！撒但几乎一堕落，就成了诱惑者。他在训练他的仆人做这项工作方面是多么成功！</w:t>
      </w:r>
    </w:p>
    <w:p w14:paraId="5D8862AB">
      <w:pPr>
        <w:ind w:left="-5"/>
        <w:rPr>
          <w:rFonts w:hint="eastAsia"/>
        </w:rPr>
      </w:pPr>
    </w:p>
    <w:p w14:paraId="2C85C0DF">
      <w:pPr>
        <w:ind w:left="-5"/>
        <w:rPr>
          <w:rFonts w:hint="eastAsia"/>
        </w:rPr>
      </w:pPr>
      <w:r>
        <w:rPr>
          <w:rFonts w:hint="eastAsia"/>
        </w:rPr>
        <w:t>If sinners entice thee—This is no uncertain contingency. "My son"—said the wise son of Sirach—"if thou come to serve the Lord, prepare thy heart for temptation." Yet against all multifold enticements,8 the rule is one—Consent thou not.</w:t>
      </w:r>
    </w:p>
    <w:p w14:paraId="7664E3C8">
      <w:pPr>
        <w:ind w:left="-5"/>
        <w:rPr>
          <w:rFonts w:hint="eastAsia"/>
        </w:rPr>
      </w:pPr>
    </w:p>
    <w:p w14:paraId="444CE383">
      <w:pPr>
        <w:ind w:left="-5"/>
        <w:rPr>
          <w:rFonts w:hint="eastAsia"/>
        </w:rPr>
      </w:pPr>
      <w:r>
        <w:rPr>
          <w:rFonts w:hint="eastAsia"/>
        </w:rPr>
        <w:t>恶人若引诱你——这不是不确定的偶然事件。“我儿”——智慧的西拉之子说——“如果你来服事主，要预备你的心受试探。”然而反对所有多重的引诱，8 规则只有一个——你不可随从。</w:t>
      </w:r>
    </w:p>
    <w:p w14:paraId="32AB5E7C">
      <w:pPr>
        <w:ind w:left="-5"/>
        <w:rPr>
          <w:rFonts w:hint="eastAsia"/>
        </w:rPr>
      </w:pPr>
    </w:p>
    <w:p w14:paraId="7E2C8A37">
      <w:pPr>
        <w:ind w:left="-5"/>
        <w:rPr>
          <w:rFonts w:hint="eastAsia"/>
        </w:rPr>
      </w:pPr>
      <w:r>
        <w:rPr>
          <w:rFonts w:hint="eastAsia"/>
        </w:rPr>
        <w:t>Consent constitutes the sin. Eve consented, before she plucked the fruit,—David, before he committed the act of sin.10 Joseph resisted, and was saved. Job was sorely tried; "yet in all this, Job sinned not."12</w:t>
      </w:r>
    </w:p>
    <w:p w14:paraId="40D3C8AB">
      <w:pPr>
        <w:ind w:left="-5"/>
        <w:rPr>
          <w:rFonts w:hint="eastAsia"/>
        </w:rPr>
      </w:pPr>
    </w:p>
    <w:p w14:paraId="33E39932">
      <w:pPr>
        <w:ind w:left="-5"/>
        <w:rPr>
          <w:rFonts w:hint="eastAsia"/>
        </w:rPr>
      </w:pPr>
      <w:r>
        <w:rPr>
          <w:rFonts w:hint="eastAsia"/>
        </w:rPr>
        <w:t>随从构成了罪。夏娃在摘果子之前随从了，——大卫在实施罪行之前随从了。10 约瑟抵挡了，就得救了。约伯受了严峻的考验；“然而在这一切事上，约伯并没有犯罪。”12</w:t>
      </w:r>
    </w:p>
    <w:p w14:paraId="789F120F">
      <w:pPr>
        <w:ind w:left="-5"/>
        <w:rPr>
          <w:rFonts w:hint="eastAsia"/>
        </w:rPr>
      </w:pPr>
    </w:p>
    <w:p w14:paraId="1CBE883A">
      <w:pPr>
        <w:ind w:left="-5"/>
        <w:rPr>
          <w:rFonts w:hint="eastAsia"/>
        </w:rPr>
      </w:pPr>
      <w:r>
        <w:rPr>
          <w:rFonts w:hint="eastAsia"/>
        </w:rPr>
        <w:t>Remember—we need not yield. We cannot be forced to sin—else we might throw the blame upon God. The habitual resistance of the will clears us of responsibility.14 The consent of the will—even it be not carried out into action—lays the responsibility at our own door.</w:t>
      </w:r>
    </w:p>
    <w:p w14:paraId="38026F65">
      <w:pPr>
        <w:ind w:left="-5"/>
        <w:rPr>
          <w:rFonts w:hint="eastAsia"/>
        </w:rPr>
      </w:pPr>
    </w:p>
    <w:p w14:paraId="490C8DBD">
      <w:pPr>
        <w:ind w:left="-5"/>
        <w:rPr>
          <w:rFonts w:hint="eastAsia"/>
        </w:rPr>
      </w:pPr>
      <w:r>
        <w:rPr>
          <w:rFonts w:hint="eastAsia"/>
        </w:rPr>
        <w:t>记住——我们不必屈服。我们不能被迫犯罪——否则我们就可以把责任推给神。意志的习惯性抵挡清除了我们的责任。14 意志的同意——即使没有付诸行动——也将责任归于我们自己。</w:t>
      </w:r>
    </w:p>
    <w:p w14:paraId="4C5F22E7">
      <w:pPr>
        <w:ind w:left="-5"/>
        <w:rPr>
          <w:rFonts w:hint="eastAsia"/>
        </w:rPr>
      </w:pPr>
    </w:p>
    <w:p w14:paraId="6863F5B4">
      <w:pPr>
        <w:ind w:left="-5"/>
        <w:rPr>
          <w:rFonts w:hint="eastAsia"/>
        </w:rPr>
      </w:pPr>
      <w:r>
        <w:rPr>
          <w:rFonts w:hint="eastAsia"/>
        </w:rPr>
        <w:t>The enticement here was to deeds of robbery and blood— covetousness leading to murder. Most fiendish was the cruelty of the plot. The innocent was to be murdered without cause—swallowed up alive and whole—like Korah and his company; going down into the pit in their full strength.</w:t>
      </w:r>
    </w:p>
    <w:p w14:paraId="2A73F16E">
      <w:pPr>
        <w:ind w:left="-5"/>
        <w:rPr>
          <w:rFonts w:hint="eastAsia"/>
        </w:rPr>
      </w:pPr>
    </w:p>
    <w:p w14:paraId="1727A738">
      <w:pPr>
        <w:ind w:left="-5"/>
        <w:rPr>
          <w:rFonts w:hint="eastAsia"/>
        </w:rPr>
      </w:pPr>
      <w:r>
        <w:rPr>
          <w:rFonts w:hint="eastAsia"/>
        </w:rPr>
        <w:t>这里的引诱是去抢劫和流血——贪婪导致谋杀。这个阴谋的残酷极其恶魔化。无辜者要无缘无故地被谋杀——活活地、囫囵地被吞下——像可拉一党一样；在他们精力充沛时下到坑中。</w:t>
      </w:r>
    </w:p>
    <w:p w14:paraId="315B5A87">
      <w:pPr>
        <w:ind w:left="-5"/>
        <w:rPr>
          <w:rFonts w:hint="eastAsia"/>
        </w:rPr>
      </w:pPr>
    </w:p>
    <w:p w14:paraId="5C21BDCE">
      <w:pPr>
        <w:ind w:left="-5"/>
        <w:rPr>
          <w:rFonts w:hint="eastAsia"/>
        </w:rPr>
      </w:pPr>
      <w:r>
        <w:rPr>
          <w:rFonts w:hint="eastAsia"/>
        </w:rPr>
        <w:t>The invitation was seemingly harmless— Only come—come with us. Soon the demand rises—Cast in thy lot with us. The spoil is sure. There is no one before to prevent, or afterwards to accuse.</w:t>
      </w:r>
    </w:p>
    <w:p w14:paraId="0A243666">
      <w:pPr>
        <w:ind w:left="-5"/>
        <w:rPr>
          <w:rFonts w:hint="eastAsia"/>
        </w:rPr>
      </w:pPr>
    </w:p>
    <w:p w14:paraId="29704EDD">
      <w:pPr>
        <w:ind w:left="-5"/>
        <w:rPr>
          <w:rFonts w:hint="eastAsia"/>
        </w:rPr>
      </w:pPr>
      <w:r>
        <w:rPr>
          <w:rFonts w:hint="eastAsia"/>
        </w:rPr>
        <w:t>邀请表面上似乎无害——只是来——与我们同去。很快要求就升级了——你与我们大家同分。战利品是确定的。之前没有人阻止，之后也没有人指控。</w:t>
      </w:r>
    </w:p>
    <w:p w14:paraId="0B298995">
      <w:pPr>
        <w:ind w:left="-5"/>
        <w:rPr>
          <w:rFonts w:hint="eastAsia"/>
        </w:rPr>
      </w:pPr>
    </w:p>
    <w:p w14:paraId="3607BC68">
      <w:pPr>
        <w:ind w:left="-5"/>
        <w:rPr>
          <w:rFonts w:hint="eastAsia"/>
        </w:rPr>
      </w:pPr>
      <w:r>
        <w:rPr>
          <w:rFonts w:hint="eastAsia"/>
        </w:rPr>
        <w:t>Precious substance will be found, when our victim is destroyed. Precious substance! say they—How can that be substance at all, which belongs only to a world of shadows? Much more, how can the fruit of robbery be precious with the curse of God?</w:t>
      </w:r>
    </w:p>
    <w:p w14:paraId="11219FE0">
      <w:pPr>
        <w:ind w:left="-5"/>
        <w:rPr>
          <w:rFonts w:hint="eastAsia"/>
        </w:rPr>
      </w:pPr>
    </w:p>
    <w:p w14:paraId="5540C99A">
      <w:pPr>
        <w:ind w:left="-5"/>
        <w:rPr>
          <w:rFonts w:hint="eastAsia"/>
        </w:rPr>
      </w:pPr>
      <w:r>
        <w:rPr>
          <w:rFonts w:hint="eastAsia"/>
        </w:rPr>
        <w:t>当我们的受害者被毁灭时，将发现宝物。宝物！他们说——只属于影子的世界的东西，怎么能算作实物呢？更何况，带着神诅咒的抢劫果实怎么能是宝贵的呢？</w:t>
      </w:r>
    </w:p>
    <w:p w14:paraId="3A9F3B79">
      <w:pPr>
        <w:ind w:left="-5"/>
        <w:rPr>
          <w:rFonts w:hint="eastAsia"/>
        </w:rPr>
      </w:pPr>
    </w:p>
    <w:p w14:paraId="5D96B9DC">
      <w:pPr>
        <w:ind w:left="-5"/>
        <w:rPr>
          <w:rFonts w:hint="eastAsia"/>
        </w:rPr>
      </w:pPr>
      <w:r>
        <w:rPr>
          <w:rFonts w:hint="eastAsia"/>
        </w:rPr>
        <w:t>Not that this horrible plot is usually propounded at first. But step by step—unless the Lord graciously restrains—it may come to this at last. Seldom indeed is the first temptation so broad. But the cover and varnish is here taken off, to show what sin is in its nature, character, and its certain end.</w:t>
      </w:r>
    </w:p>
    <w:p w14:paraId="46F5F12E">
      <w:pPr>
        <w:ind w:left="-5"/>
        <w:rPr>
          <w:rFonts w:hint="eastAsia"/>
        </w:rPr>
      </w:pPr>
    </w:p>
    <w:p w14:paraId="2E0F739C">
      <w:pPr>
        <w:ind w:left="-5"/>
        <w:rPr>
          <w:rFonts w:hint="eastAsia"/>
        </w:rPr>
      </w:pPr>
      <w:r>
        <w:rPr>
          <w:rFonts w:hint="eastAsia"/>
        </w:rPr>
        <w:t>并非这种可怕的阴谋通常在一开始就被提出。但是一步一步地——除非主施恩拦阻——最终可能会变成这样。确实，第一次诱惑很少如此露骨。但这里揭去了掩盖和修饰，展示了罪的本质、特征及其必然的结局。</w:t>
      </w:r>
    </w:p>
    <w:p w14:paraId="0AAE63C7">
      <w:pPr>
        <w:ind w:left="-5"/>
        <w:rPr>
          <w:rFonts w:hint="eastAsia"/>
        </w:rPr>
      </w:pPr>
    </w:p>
    <w:p w14:paraId="4390E1D5">
      <w:pPr>
        <w:ind w:left="-5"/>
        <w:rPr>
          <w:rFonts w:hint="eastAsia"/>
        </w:rPr>
      </w:pPr>
      <w:r>
        <w:rPr>
          <w:rFonts w:hint="eastAsia"/>
        </w:rPr>
        <w:t>What young man, but would shudder and start away from the wickedness, if presented to his imagination alone? But this is the history of many a deluded sinner, hurried on by the influence of company to lengths of sin that he had never contemplated.</w:t>
      </w:r>
    </w:p>
    <w:p w14:paraId="6D0099A1">
      <w:pPr>
        <w:ind w:left="-5"/>
        <w:rPr>
          <w:rFonts w:hint="eastAsia"/>
        </w:rPr>
      </w:pPr>
    </w:p>
    <w:p w14:paraId="3ECFF7EB">
      <w:pPr>
        <w:ind w:left="-5"/>
        <w:rPr>
          <w:rFonts w:hint="eastAsia"/>
        </w:rPr>
      </w:pPr>
      <w:r>
        <w:rPr>
          <w:rFonts w:hint="eastAsia"/>
        </w:rPr>
        <w:t>如果有哪个年轻人，若这邪恶仅呈现在他的想象中，他岂不会战栗并逃离吗？但这正是许多受骗罪人的历史，在同伴的影响下被匆匆推向他从未想过的罪恶深渊。</w:t>
      </w:r>
    </w:p>
    <w:p w14:paraId="5C42DB19">
      <w:pPr>
        <w:ind w:left="-5"/>
        <w:rPr>
          <w:rFonts w:hint="eastAsia"/>
        </w:rPr>
      </w:pPr>
    </w:p>
    <w:p w14:paraId="5E26839D">
      <w:pPr>
        <w:ind w:left="-5"/>
        <w:rPr>
          <w:rFonts w:hint="eastAsia"/>
        </w:rPr>
      </w:pPr>
      <w:r>
        <w:rPr>
          <w:rFonts w:hint="eastAsia"/>
        </w:rPr>
        <w:t>Other enticements are prepared for the amiable and the uninitiated, just entering into life; less fearful and obvious, and therefore more really dangerous. For what "advantage does Satan get of us by our ignorance of his devices!"</w:t>
      </w:r>
    </w:p>
    <w:p w14:paraId="40A209C6">
      <w:pPr>
        <w:ind w:left="-5"/>
        <w:rPr>
          <w:rFonts w:hint="eastAsia"/>
        </w:rPr>
      </w:pPr>
    </w:p>
    <w:p w14:paraId="458E58BE">
      <w:pPr>
        <w:ind w:left="-5"/>
        <w:rPr>
          <w:rFonts w:hint="eastAsia"/>
        </w:rPr>
      </w:pPr>
      <w:r>
        <w:rPr>
          <w:rFonts w:hint="eastAsia"/>
        </w:rPr>
        <w:t>其他的引诱是为那些和蔼可亲和初涉世事、刚刚步入生活的人准备的；不那么可怕和明显，因此实际上更危险。因为“撒但利用我们对他诡计的无知，占了我们多大的便宜啊！”</w:t>
      </w:r>
    </w:p>
    <w:p w14:paraId="412583EE">
      <w:pPr>
        <w:ind w:left="-5"/>
        <w:rPr>
          <w:rFonts w:hint="eastAsia"/>
        </w:rPr>
      </w:pPr>
    </w:p>
    <w:p w14:paraId="47294F71">
      <w:pPr>
        <w:ind w:left="-5"/>
        <w:rPr>
          <w:rFonts w:hint="eastAsia"/>
        </w:rPr>
      </w:pPr>
      <w:r>
        <w:rPr>
          <w:rFonts w:hint="eastAsia"/>
        </w:rPr>
        <w:t>Is it safe then to trust in our good resolutions or principles? No— Walk not in the way with them. The invitation is—Come with us. The warning is—Refrain thy foot from their path. Avoid parleying with them. No one becomes a profligate at once.10</w:t>
      </w:r>
    </w:p>
    <w:p w14:paraId="19C4590A">
      <w:pPr>
        <w:ind w:left="-5"/>
        <w:rPr>
          <w:rFonts w:hint="eastAsia"/>
        </w:rPr>
      </w:pPr>
    </w:p>
    <w:p w14:paraId="04FC7B5F">
      <w:pPr>
        <w:ind w:left="-5"/>
        <w:rPr>
          <w:rFonts w:hint="eastAsia"/>
        </w:rPr>
      </w:pPr>
      <w:r>
        <w:rPr>
          <w:rFonts w:hint="eastAsia"/>
        </w:rPr>
        <w:t>那么相信我们良好的决心或原则安全吗？不——不要与他们同行一道。邀请是——与我们同去。警告是——禁止你脚走他们的路。避免与他们谈判。没有人是一下子变成放荡者的。10</w:t>
      </w:r>
    </w:p>
    <w:p w14:paraId="5E831B11">
      <w:pPr>
        <w:ind w:left="-5"/>
        <w:rPr>
          <w:rFonts w:hint="eastAsia"/>
        </w:rPr>
      </w:pPr>
    </w:p>
    <w:p w14:paraId="6A02B037">
      <w:pPr>
        <w:ind w:left="-5"/>
        <w:rPr>
          <w:rFonts w:hint="eastAsia"/>
        </w:rPr>
      </w:pPr>
      <w:r>
        <w:rPr>
          <w:rFonts w:hint="eastAsia"/>
        </w:rPr>
        <w:t>But "evil communications corrupt good manners." The conscience—once tender—becomes less sensitive by every compliance. Who of us can stop ourselves in the down-hill road? One sin prepares for another— pleads for it—nay even makes it necessary for concealment.</w:t>
      </w:r>
    </w:p>
    <w:p w14:paraId="22D53429">
      <w:pPr>
        <w:ind w:left="-5"/>
        <w:rPr>
          <w:rFonts w:hint="eastAsia"/>
        </w:rPr>
      </w:pPr>
    </w:p>
    <w:p w14:paraId="15C56FEE">
      <w:pPr>
        <w:ind w:left="-5"/>
        <w:rPr>
          <w:rFonts w:hint="eastAsia"/>
        </w:rPr>
      </w:pPr>
      <w:r>
        <w:rPr>
          <w:rFonts w:hint="eastAsia"/>
        </w:rPr>
        <w:t>但是“滥交是败坏善行。”良心——曾经是温柔的——因每一次妥协而变得不那么敏感。我们谁能在下坡路上停下来呢？一项罪为另一项罪做准备——为它辩护——甚至为了掩盖而使其成为必要。</w:t>
      </w:r>
    </w:p>
    <w:p w14:paraId="2326E7A8">
      <w:pPr>
        <w:ind w:left="-5"/>
        <w:rPr>
          <w:rFonts w:hint="eastAsia"/>
        </w:rPr>
      </w:pPr>
    </w:p>
    <w:p w14:paraId="5A3C33C2">
      <w:pPr>
        <w:ind w:left="-5"/>
        <w:rPr>
          <w:rFonts w:hint="eastAsia"/>
        </w:rPr>
      </w:pPr>
      <w:r>
        <w:rPr>
          <w:rFonts w:hint="eastAsia"/>
        </w:rPr>
        <w:t>David committed murder to hide his adultery, and for its covering charged it upon the providence of God.12</w:t>
      </w:r>
    </w:p>
    <w:p w14:paraId="64D9AD27">
      <w:pPr>
        <w:ind w:left="-5"/>
        <w:rPr>
          <w:rFonts w:hint="eastAsia"/>
        </w:rPr>
      </w:pPr>
    </w:p>
    <w:p w14:paraId="01CE0F23">
      <w:pPr>
        <w:ind w:left="-5"/>
        <w:rPr>
          <w:rFonts w:hint="eastAsia"/>
        </w:rPr>
      </w:pPr>
      <w:r>
        <w:rPr>
          <w:rFonts w:hint="eastAsia"/>
        </w:rPr>
        <w:t>大卫为了掩盖他的通奸而犯下谋杀罪，并且为了遮掩它，将其归咎于神的护理。12</w:t>
      </w:r>
    </w:p>
    <w:p w14:paraId="1063713C">
      <w:pPr>
        <w:ind w:left="-5"/>
        <w:rPr>
          <w:rFonts w:hint="eastAsia"/>
        </w:rPr>
      </w:pPr>
    </w:p>
    <w:p w14:paraId="53A21AA6">
      <w:pPr>
        <w:ind w:left="-5"/>
        <w:rPr>
          <w:rFonts w:hint="eastAsia"/>
        </w:rPr>
      </w:pPr>
      <w:r>
        <w:rPr>
          <w:rFonts w:hint="eastAsia"/>
        </w:rPr>
        <w:t>Again then, we repeat with all earnestness—Refrain. The path may be strewed with flowers, but it is a path of evil—perhaps of blood. Every step on Satan's ground, deprives us of the security of the promises of God.</w:t>
      </w:r>
    </w:p>
    <w:p w14:paraId="3504F923">
      <w:pPr>
        <w:ind w:left="-5"/>
        <w:rPr>
          <w:rFonts w:hint="eastAsia"/>
        </w:rPr>
      </w:pPr>
    </w:p>
    <w:p w14:paraId="1FC3826C">
      <w:pPr>
        <w:ind w:left="-5"/>
        <w:rPr>
          <w:rFonts w:hint="eastAsia"/>
        </w:rPr>
      </w:pPr>
      <w:r>
        <w:rPr>
          <w:rFonts w:hint="eastAsia"/>
        </w:rPr>
        <w:t>那么再一次，我们极其诚恳地重复——禁止（你的脚）。这条路可能铺满鲜花，但它是一条邪恶之路——甚至可能是流血之路。在撒但地盘上的每一步，都剥夺了我们对神应许的安全感。</w:t>
      </w:r>
    </w:p>
    <w:p w14:paraId="47D48626">
      <w:pPr>
        <w:ind w:left="-5"/>
        <w:rPr>
          <w:rFonts w:hint="eastAsia"/>
        </w:rPr>
      </w:pPr>
    </w:p>
    <w:p w14:paraId="4EB36B2F">
      <w:pPr>
        <w:ind w:left="-5"/>
        <w:rPr>
          <w:rFonts w:hint="eastAsia"/>
        </w:rPr>
      </w:pPr>
      <w:r>
        <w:rPr>
          <w:rFonts w:hint="eastAsia"/>
        </w:rPr>
        <w:t>Often has ruin followed by not refraining from the first step. The only safety is in flight.15 Run then into "thy hiding-place, and behind thy shield," and boldly bid thy tempter "depart from thee."</w:t>
      </w:r>
    </w:p>
    <w:p w14:paraId="1236C860">
      <w:pPr>
        <w:ind w:left="-5"/>
        <w:rPr>
          <w:rFonts w:hint="eastAsia"/>
        </w:rPr>
      </w:pPr>
    </w:p>
    <w:p w14:paraId="6B4B0769">
      <w:pPr>
        <w:ind w:left="-5"/>
        <w:rPr>
          <w:rFonts w:hint="eastAsia"/>
        </w:rPr>
      </w:pPr>
      <w:r>
        <w:rPr>
          <w:rFonts w:hint="eastAsia"/>
        </w:rPr>
        <w:t>往往因为没有禁止第一步而导致毁灭。唯一的安全在于逃跑。15 跑进“你的藏身之处，躲在你的盾牌后面”，大胆地命令你的诱惑者“离开你”。</w:t>
      </w:r>
    </w:p>
    <w:p w14:paraId="6EA49367">
      <w:pPr>
        <w:ind w:left="-5"/>
        <w:rPr>
          <w:rFonts w:hint="eastAsia"/>
        </w:rPr>
      </w:pPr>
    </w:p>
    <w:p w14:paraId="4E6BDAE2">
      <w:pPr>
        <w:ind w:left="-5"/>
        <w:rPr>
          <w:rFonts w:hint="eastAsia"/>
        </w:rPr>
      </w:pPr>
      <w:r>
        <w:rPr>
          <w:rFonts w:hint="eastAsia"/>
        </w:rPr>
        <w:t>Awful is the thought—that there is not a sin, that the highest saint of God may not commit, if trusting in himself. "Thou standest by faith. Be not high-minded, but fear."</w:t>
      </w:r>
    </w:p>
    <w:p w14:paraId="78071571">
      <w:pPr>
        <w:ind w:left="-5"/>
        <w:rPr>
          <w:rFonts w:hint="eastAsia"/>
        </w:rPr>
      </w:pPr>
    </w:p>
    <w:p w14:paraId="450B7FD4">
      <w:pPr>
        <w:ind w:left="-5"/>
        <w:rPr>
          <w:rFonts w:hint="eastAsia"/>
        </w:rPr>
      </w:pPr>
      <w:r>
        <w:rPr>
          <w:rFonts w:hint="eastAsia"/>
        </w:rPr>
        <w:t>可怕的想法是——如果没有一个罪，是神最高的圣徒在依靠自己时不会犯的。“你因为信，所以立得住。你不可自高，反要惧怕。”</w:t>
      </w:r>
    </w:p>
    <w:p w14:paraId="410F0274">
      <w:pPr>
        <w:ind w:left="-5"/>
        <w:rPr>
          <w:rFonts w:hint="eastAsia"/>
        </w:rPr>
      </w:pPr>
    </w:p>
    <w:p w14:paraId="70B249F2">
      <w:pPr>
        <w:ind w:left="-5"/>
        <w:rPr>
          <w:rFonts w:hint="eastAsia"/>
        </w:rPr>
      </w:pPr>
      <w:r>
        <w:rPr>
          <w:rFonts w:hint="eastAsia"/>
        </w:rPr>
        <w:t>17. (Surely in vain the net is spread in the sight of any bird). 18. And they lay wait for their own blood; they lurk privily for their own lives. 19. So are the ways of every one that is greedy of gain; which taketh away the life of the owners thereof.</w:t>
      </w:r>
    </w:p>
    <w:p w14:paraId="2E30E49D">
      <w:pPr>
        <w:ind w:left="-5"/>
        <w:rPr>
          <w:rFonts w:hint="eastAsia"/>
        </w:rPr>
      </w:pPr>
    </w:p>
    <w:p w14:paraId="3AE43169">
      <w:pPr>
        <w:ind w:left="-5"/>
        <w:rPr>
          <w:rFonts w:hint="eastAsia"/>
        </w:rPr>
      </w:pPr>
      <w:r>
        <w:rPr>
          <w:rFonts w:hint="eastAsia"/>
        </w:rPr>
        <w:t>17. （好像飞鸟，网罗设在眼前仍不躲避）。18. 这些人埋伏，是为自流己血；蹲伏，是为自害己命。19. 凡贪恋财利的，所行之路都是如此；这贪恋之心乃夺去得财者之命。</w:t>
      </w:r>
    </w:p>
    <w:p w14:paraId="66902253">
      <w:pPr>
        <w:ind w:left="-5"/>
        <w:rPr>
          <w:rFonts w:hint="eastAsia"/>
        </w:rPr>
      </w:pPr>
    </w:p>
    <w:p w14:paraId="1D7D11E3">
      <w:pPr>
        <w:ind w:left="-5"/>
        <w:rPr>
          <w:rFonts w:hint="eastAsia"/>
        </w:rPr>
      </w:pPr>
      <w:r>
        <w:rPr>
          <w:rFonts w:hint="eastAsia"/>
        </w:rPr>
        <w:t>A striking picture of the infatuation of sin! Birds by their native instinct avoid the net spread in their sight. Man in his boasted wisdom rushes into it. These men thirsted for their neighbor's blood. But in the end they laid wait for their own.</w:t>
      </w:r>
    </w:p>
    <w:p w14:paraId="5DC5F00E">
      <w:pPr>
        <w:ind w:left="-5"/>
        <w:rPr>
          <w:rFonts w:hint="eastAsia"/>
        </w:rPr>
      </w:pPr>
    </w:p>
    <w:p w14:paraId="10C62195">
      <w:pPr>
        <w:ind w:left="-5"/>
        <w:rPr>
          <w:rFonts w:hint="eastAsia"/>
        </w:rPr>
      </w:pPr>
      <w:r>
        <w:rPr>
          <w:rFonts w:hint="eastAsia"/>
        </w:rPr>
        <w:t>一幅描绘罪之迷恋的惊人画面！鸟类凭本能避开设在它们眼前的网罗。人在其自夸的智慧中却冲入其中。这些人渴求邻舍的血。但在最后他们是为了流自己的血而埋伏。</w:t>
      </w:r>
    </w:p>
    <w:p w14:paraId="04418335">
      <w:pPr>
        <w:ind w:left="-5"/>
        <w:rPr>
          <w:rFonts w:hint="eastAsia"/>
        </w:rPr>
      </w:pPr>
    </w:p>
    <w:p w14:paraId="4B3B717B">
      <w:pPr>
        <w:ind w:left="-5"/>
        <w:rPr>
          <w:rFonts w:hint="eastAsia"/>
        </w:rPr>
      </w:pPr>
      <w:r>
        <w:rPr>
          <w:rFonts w:hint="eastAsia"/>
        </w:rPr>
        <w:t>They lurked privily for the innocent without cause. But it proved to be lurking privily for their own lives. Ahab and his guilty partner, in plotting the destruction of their innocent victim, worked out their own ruin.—Little did Haman, when bent upon the murder of Mordecai;5 or Judas when "seeking opportunity to betray his Master," see that they were digging a pit for themselves.7</w:t>
      </w:r>
    </w:p>
    <w:p w14:paraId="70631464">
      <w:pPr>
        <w:ind w:left="-5"/>
        <w:rPr>
          <w:rFonts w:hint="eastAsia"/>
        </w:rPr>
      </w:pPr>
    </w:p>
    <w:p w14:paraId="4151371B">
      <w:pPr>
        <w:ind w:left="-5"/>
        <w:rPr>
          <w:rFonts w:hint="eastAsia"/>
        </w:rPr>
      </w:pPr>
      <w:r>
        <w:rPr>
          <w:rFonts w:hint="eastAsia"/>
        </w:rPr>
        <w:t>他们无故地潜伏害无罪之人。但结果证明是潜伏害自己的性命。亚哈和他有罪的伴侣，在策划毁灭他们无辜的受害者时，造成了自己的毁灭。——哈曼一心要谋杀末底改时；5 或犹大“寻找机会出卖他的主人”时，一点也没有看出他们是在为自己挖坑。7</w:t>
      </w:r>
    </w:p>
    <w:p w14:paraId="345E784A">
      <w:pPr>
        <w:ind w:left="-5"/>
        <w:rPr>
          <w:rFonts w:hint="eastAsia"/>
        </w:rPr>
      </w:pPr>
    </w:p>
    <w:p w14:paraId="4CE4BEF4">
      <w:pPr>
        <w:ind w:left="-5"/>
        <w:rPr>
          <w:rFonts w:hint="eastAsia"/>
        </w:rPr>
      </w:pPr>
      <w:r>
        <w:rPr>
          <w:rFonts w:hint="eastAsia"/>
        </w:rPr>
        <w:t>Yet the sinner, would he but use his own eyes, might see hell at the end of his path. But sin is self-delusive—self-destructive. So are the ways—such the end—of greedy, often murderous gain. My son—once more hear thy Father's instruction —"Flee these things."</w:t>
      </w:r>
    </w:p>
    <w:p w14:paraId="3073D32D">
      <w:pPr>
        <w:ind w:left="-5"/>
        <w:rPr>
          <w:rFonts w:hint="eastAsia"/>
        </w:rPr>
      </w:pPr>
    </w:p>
    <w:p w14:paraId="4ADEC6CD">
      <w:pPr>
        <w:ind w:left="-5"/>
        <w:rPr>
          <w:rFonts w:hint="eastAsia"/>
        </w:rPr>
      </w:pPr>
      <w:r>
        <w:rPr>
          <w:rFonts w:hint="eastAsia"/>
        </w:rPr>
        <w:t>然而罪人，如果他肯用自己的眼睛，可能会看到地狱在他道路的尽头。但罪是自欺的——自毁的。凡贪恋财利，往往是杀人越货之财利的，所行之路都是如此——结局也是如此。我儿——再一次听从你父亲的训诲——“要逃避这些事。”</w:t>
      </w:r>
    </w:p>
    <w:p w14:paraId="06DEC548">
      <w:pPr>
        <w:ind w:left="-5"/>
        <w:rPr>
          <w:rFonts w:hint="eastAsia"/>
        </w:rPr>
      </w:pPr>
    </w:p>
    <w:p w14:paraId="2431EE70">
      <w:pPr>
        <w:ind w:left="-5"/>
        <w:rPr>
          <w:rFonts w:hint="eastAsia"/>
        </w:rPr>
      </w:pPr>
      <w:r>
        <w:rPr>
          <w:rFonts w:hint="eastAsia"/>
        </w:rPr>
        <w:t>20. Wisdom (Marg. Wisdoms,) crieth without; she uttereth her voice in the streets: 21. She crieth in the chief place of concourse, in the openings of the gates; in the city she uttereth her words, saying, 22. How long, ye simple ones, will ye love simplicity? and the scorners delight in their scorning, and fools hate knowledge? 23. Turn you at my reproof: behold, I will pour out my Spirit upon you, I will make known my words unto you.</w:t>
      </w:r>
    </w:p>
    <w:p w14:paraId="273BEF32">
      <w:pPr>
        <w:ind w:left="-5"/>
        <w:rPr>
          <w:rFonts w:hint="eastAsia"/>
        </w:rPr>
      </w:pPr>
    </w:p>
    <w:p w14:paraId="66F2BA83">
      <w:pPr>
        <w:ind w:left="-5"/>
        <w:rPr>
          <w:rFonts w:hint="eastAsia"/>
        </w:rPr>
      </w:pPr>
      <w:r>
        <w:rPr>
          <w:rFonts w:hint="eastAsia"/>
        </w:rPr>
        <w:t>20. 智慧（边注：复数智慧）在街市上呼喊，在宽阔处发声，21. 在热闹街头喊叫，在城门口，在城中发出言语，说：22. 你们愚蒙人喜爱愚蒙，亵慢人喜欢亵慢，愚昧人恨恶知识，要到几时呢？23. 你们当因我的责备回转；我要将我的灵浇灌你们，将我的话指示你们。</w:t>
      </w:r>
    </w:p>
    <w:p w14:paraId="5DBEAAA5">
      <w:pPr>
        <w:ind w:left="-5"/>
        <w:rPr>
          <w:rFonts w:hint="eastAsia"/>
        </w:rPr>
      </w:pPr>
    </w:p>
    <w:p w14:paraId="68823711">
      <w:pPr>
        <w:ind w:left="-5"/>
        <w:rPr>
          <w:rFonts w:hint="eastAsia"/>
        </w:rPr>
      </w:pPr>
      <w:r>
        <w:rPr>
          <w:rFonts w:hint="eastAsia"/>
        </w:rPr>
        <w:t>A Father's instruction has warned us against enticement. Wisdom's voice now invites us to her school. And if there be danger in listening to the counsel of Satan; not less is there in slighting the invitations of God.</w:t>
      </w:r>
    </w:p>
    <w:p w14:paraId="611F2632">
      <w:pPr>
        <w:ind w:left="-5"/>
        <w:rPr>
          <w:rFonts w:hint="eastAsia"/>
        </w:rPr>
      </w:pPr>
    </w:p>
    <w:p w14:paraId="2F13934E">
      <w:pPr>
        <w:ind w:left="-5"/>
        <w:rPr>
          <w:rFonts w:hint="eastAsia"/>
        </w:rPr>
      </w:pPr>
      <w:r>
        <w:rPr>
          <w:rFonts w:hint="eastAsia"/>
        </w:rPr>
        <w:t>父亲的训诲已经警告我们防备引诱。智慧的声音现在邀请我们进入她的学校。如果在听从撒但的计谋中有危险；那么在轻视神的邀请中危险也同样不小。</w:t>
      </w:r>
    </w:p>
    <w:p w14:paraId="3478A090">
      <w:pPr>
        <w:ind w:left="-5"/>
        <w:rPr>
          <w:rFonts w:hint="eastAsia"/>
        </w:rPr>
      </w:pPr>
    </w:p>
    <w:p w14:paraId="3311F6EA">
      <w:pPr>
        <w:ind w:left="-5"/>
        <w:rPr>
          <w:rFonts w:hint="eastAsia"/>
        </w:rPr>
      </w:pPr>
      <w:r>
        <w:rPr>
          <w:rFonts w:hint="eastAsia"/>
        </w:rPr>
        <w:t>For it is God the Saviour here before us—the Personal Wisdom of God, in all the plentitude of his Divine power, authority, and grace. And a glowing picture it is.</w:t>
      </w:r>
    </w:p>
    <w:p w14:paraId="5726CABD">
      <w:pPr>
        <w:ind w:left="-5"/>
        <w:rPr>
          <w:rFonts w:hint="eastAsia"/>
        </w:rPr>
      </w:pPr>
    </w:p>
    <w:p w14:paraId="2065D32C">
      <w:pPr>
        <w:ind w:left="-5"/>
        <w:rPr>
          <w:rFonts w:hint="eastAsia"/>
        </w:rPr>
      </w:pPr>
      <w:r>
        <w:rPr>
          <w:rFonts w:hint="eastAsia"/>
        </w:rPr>
        <w:t>因为在我们面前的是神救主——神的位格智慧，在祂神圣能力、权柄和恩典的所有丰盛中。这是一幅光辉的图画。</w:t>
      </w:r>
    </w:p>
    <w:p w14:paraId="23EBE6A4">
      <w:pPr>
        <w:ind w:left="-5"/>
        <w:rPr>
          <w:rFonts w:hint="eastAsia"/>
        </w:rPr>
      </w:pPr>
    </w:p>
    <w:p w14:paraId="57FC39ED">
      <w:pPr>
        <w:ind w:left="-5"/>
        <w:rPr>
          <w:rFonts w:hint="eastAsia"/>
        </w:rPr>
      </w:pPr>
      <w:r>
        <w:rPr>
          <w:rFonts w:hint="eastAsia"/>
        </w:rPr>
        <w:t>Witness this great "Apostle"—this heavenly preacher—full of yearning love to sinners—not only in the synagogue and in the temple—but crying without in the streets—in the chief place of concourse—in the opening of the gates.</w:t>
      </w:r>
    </w:p>
    <w:p w14:paraId="73C897AD">
      <w:pPr>
        <w:ind w:left="-5"/>
        <w:rPr>
          <w:rFonts w:hint="eastAsia"/>
        </w:rPr>
      </w:pPr>
    </w:p>
    <w:p w14:paraId="44E0976C">
      <w:pPr>
        <w:ind w:left="-5"/>
        <w:rPr>
          <w:rFonts w:hint="eastAsia"/>
        </w:rPr>
      </w:pPr>
      <w:r>
        <w:rPr>
          <w:rFonts w:hint="eastAsia"/>
        </w:rPr>
        <w:t>见证这位伟大的“使徒”——这位天上的传道者——充满对罪人渴望的爱——不仅在会堂和圣殿里——而且在街市上——在热闹街头——在城门口呼喊。</w:t>
      </w:r>
    </w:p>
    <w:p w14:paraId="55C13442">
      <w:pPr>
        <w:ind w:left="-5"/>
        <w:rPr>
          <w:rFonts w:hint="eastAsia"/>
        </w:rPr>
      </w:pPr>
    </w:p>
    <w:p w14:paraId="0A8DC888">
      <w:pPr>
        <w:ind w:left="-5"/>
        <w:rPr>
          <w:rFonts w:hint="eastAsia"/>
        </w:rPr>
      </w:pPr>
      <w:r>
        <w:rPr>
          <w:rFonts w:hint="eastAsia"/>
        </w:rPr>
        <w:t>The simple and the scorner—each loving his own way—the fools—ignorant only because they hate knowledge—these are the objects of his compassionate remonstrance—How long?</w:t>
      </w:r>
    </w:p>
    <w:p w14:paraId="33B4E75E">
      <w:pPr>
        <w:ind w:left="-5"/>
        <w:rPr>
          <w:rFonts w:hint="eastAsia"/>
        </w:rPr>
      </w:pPr>
    </w:p>
    <w:p w14:paraId="11B6C3F8">
      <w:pPr>
        <w:ind w:left="-5"/>
        <w:rPr>
          <w:rFonts w:hint="eastAsia"/>
        </w:rPr>
      </w:pPr>
      <w:r>
        <w:rPr>
          <w:rFonts w:hint="eastAsia"/>
        </w:rPr>
        <w:t>愚蒙人和亵慢人——各人喜爱自己的道路——愚昧人——无知只是因为他们恨恶知识——这些是祂慈悲规劝的对象——要到几时呢？</w:t>
      </w:r>
    </w:p>
    <w:p w14:paraId="47057CE4">
      <w:pPr>
        <w:ind w:left="-5"/>
        <w:rPr>
          <w:rFonts w:hint="eastAsia"/>
        </w:rPr>
      </w:pPr>
    </w:p>
    <w:p w14:paraId="7C015D2E">
      <w:pPr>
        <w:ind w:left="-5"/>
        <w:rPr>
          <w:rFonts w:hint="eastAsia"/>
        </w:rPr>
      </w:pPr>
      <w:r>
        <w:rPr>
          <w:rFonts w:hint="eastAsia"/>
        </w:rPr>
        <w:t>A stimulating example for his servants to be "instant in season, out of season," with their Master's energy and earnestness in "plucking the brands out of the fire!" And who shall censure this standard of Divine devotedness?</w:t>
      </w:r>
    </w:p>
    <w:p w14:paraId="03951B80">
      <w:pPr>
        <w:ind w:left="-5"/>
        <w:rPr>
          <w:rFonts w:hint="eastAsia"/>
        </w:rPr>
      </w:pPr>
    </w:p>
    <w:p w14:paraId="52666AFF">
      <w:pPr>
        <w:ind w:left="-5"/>
        <w:rPr>
          <w:rFonts w:hint="eastAsia"/>
        </w:rPr>
      </w:pPr>
      <w:r>
        <w:rPr>
          <w:rFonts w:hint="eastAsia"/>
        </w:rPr>
        <w:t>这是激励祂仆人的榜样，要带着他们主人的能量和热诚，“务要得时不得时”，从“火中抢救出的柴！”谁能指责这种神圣奉献的标准呢？</w:t>
      </w:r>
    </w:p>
    <w:p w14:paraId="4FCA26B8">
      <w:pPr>
        <w:ind w:left="-5"/>
        <w:rPr>
          <w:rFonts w:hint="eastAsia"/>
        </w:rPr>
      </w:pPr>
    </w:p>
    <w:p w14:paraId="3822D501">
      <w:pPr>
        <w:ind w:left="-5"/>
        <w:rPr>
          <w:rFonts w:hint="eastAsia"/>
        </w:rPr>
      </w:pPr>
      <w:r>
        <w:rPr>
          <w:rFonts w:hint="eastAsia"/>
        </w:rPr>
        <w:t>But let us see how the sinner's case is dealt with—how all the suggestions of unbelief—all the heartless excuses of indolence—are swept away before him. God calls him to turn at his reproof. He cannot turn himself.</w:t>
      </w:r>
    </w:p>
    <w:p w14:paraId="729484A5">
      <w:pPr>
        <w:ind w:left="-5"/>
        <w:rPr>
          <w:rFonts w:hint="eastAsia"/>
        </w:rPr>
      </w:pPr>
    </w:p>
    <w:p w14:paraId="229AC0DF">
      <w:pPr>
        <w:ind w:left="-5"/>
        <w:rPr>
          <w:rFonts w:hint="eastAsia"/>
        </w:rPr>
      </w:pPr>
      <w:r>
        <w:rPr>
          <w:rFonts w:hint="eastAsia"/>
        </w:rPr>
        <w:t>但是让我们看看罪人的情况是如何处理的——不信的所有暗示——懒惰的所有无情借口——是如何在祂面前被扫除的。神呼召他因祂的责备回转。他不能自己回转。</w:t>
      </w:r>
    </w:p>
    <w:p w14:paraId="5561F9FE">
      <w:pPr>
        <w:ind w:left="-5"/>
        <w:rPr>
          <w:rFonts w:hint="eastAsia"/>
        </w:rPr>
      </w:pPr>
    </w:p>
    <w:p w14:paraId="36DF3ED5">
      <w:pPr>
        <w:ind w:left="-5"/>
        <w:rPr>
          <w:rFonts w:hint="eastAsia"/>
        </w:rPr>
      </w:pPr>
      <w:r>
        <w:rPr>
          <w:rFonts w:hint="eastAsia"/>
        </w:rPr>
        <w:t>But, I will pour out my Spirit as a living fountain upon you. He cannot see his way. But, I will make known my words unto you. 'I offer thee both my word outwardly to your ears, and a plentiful measure of my Spirit inwardly to your heart, to make that word effectual to you.'</w:t>
      </w:r>
    </w:p>
    <w:p w14:paraId="1341FBE8">
      <w:pPr>
        <w:ind w:left="-5"/>
        <w:rPr>
          <w:rFonts w:hint="eastAsia"/>
        </w:rPr>
      </w:pPr>
    </w:p>
    <w:p w14:paraId="71C8A212">
      <w:pPr>
        <w:ind w:left="-5"/>
        <w:rPr>
          <w:rFonts w:hint="eastAsia"/>
        </w:rPr>
      </w:pPr>
      <w:r>
        <w:rPr>
          <w:rFonts w:hint="eastAsia"/>
        </w:rPr>
        <w:t>但是，我要将我的灵像活泉一样浇灌你们。他看不见他的路。但是，我要将我的话指示你们。‘我既外在地向你的耳朵提供我的话语，又内在地向你的心提供我丰富的灵，使那话语对你生效。’</w:t>
      </w:r>
    </w:p>
    <w:p w14:paraId="41EE839D">
      <w:pPr>
        <w:ind w:left="-5"/>
        <w:rPr>
          <w:rFonts w:hint="eastAsia"/>
        </w:rPr>
      </w:pPr>
    </w:p>
    <w:p w14:paraId="4B2C4075">
      <w:pPr>
        <w:ind w:left="-5"/>
        <w:rPr>
          <w:rFonts w:hint="eastAsia"/>
        </w:rPr>
      </w:pPr>
      <w:r>
        <w:rPr>
          <w:rFonts w:hint="eastAsia"/>
        </w:rPr>
        <w:t>Do you plead that God reckons with you for an inability, which you cannot help—innate without your consent? This is Satan's argument of delusion. He at once answers the charge, by offering to you present, suitable, and sufficient relief.</w:t>
      </w:r>
    </w:p>
    <w:p w14:paraId="1173B0CD">
      <w:pPr>
        <w:ind w:left="-5"/>
        <w:rPr>
          <w:rFonts w:hint="eastAsia"/>
        </w:rPr>
      </w:pPr>
    </w:p>
    <w:p w14:paraId="65EED35A">
      <w:pPr>
        <w:ind w:left="-5"/>
        <w:rPr>
          <w:rFonts w:hint="eastAsia"/>
        </w:rPr>
      </w:pPr>
      <w:r>
        <w:rPr>
          <w:rFonts w:hint="eastAsia"/>
        </w:rPr>
        <w:t>你是否辩解说，神因你无法自助的无能——未经你同意就与生俱来的——而与你算账？这是撒但的欺骗论点。祂立即回答了这个指控，向你提供即时的、合适的和充分的解脱。</w:t>
      </w:r>
    </w:p>
    <w:p w14:paraId="78758FCE">
      <w:pPr>
        <w:ind w:left="-5"/>
        <w:rPr>
          <w:rFonts w:hint="eastAsia"/>
        </w:rPr>
      </w:pPr>
    </w:p>
    <w:p w14:paraId="39DE0981">
      <w:pPr>
        <w:ind w:left="-5"/>
        <w:rPr>
          <w:rFonts w:hint="eastAsia"/>
        </w:rPr>
      </w:pPr>
      <w:r>
        <w:rPr>
          <w:rFonts w:hint="eastAsia"/>
        </w:rPr>
        <w:t>He meets you on your way to condemnation with the promise of free and full forgiveness.6 Your plea will be of force, when you have gone to him, and found him wanting, The power indeed is of Him. But he hath said—"Ask, and it shall be given you."</w:t>
      </w:r>
    </w:p>
    <w:p w14:paraId="30DF9AC9">
      <w:pPr>
        <w:ind w:left="-5"/>
        <w:rPr>
          <w:rFonts w:hint="eastAsia"/>
        </w:rPr>
      </w:pPr>
    </w:p>
    <w:p w14:paraId="669AD8E5">
      <w:pPr>
        <w:ind w:left="-5"/>
        <w:rPr>
          <w:rFonts w:hint="eastAsia"/>
        </w:rPr>
      </w:pPr>
      <w:r>
        <w:rPr>
          <w:rFonts w:hint="eastAsia"/>
        </w:rPr>
        <w:t>祂在你通往定罪的路上遇见你，带着免费和完全赦免的应许。6 当你去找祂，却发现祂有欠缺时，你的抗辩才会有力。能力确实出于祂。但祂已说过——“祈求，就给你们。”</w:t>
      </w:r>
    </w:p>
    <w:p w14:paraId="51480548">
      <w:pPr>
        <w:ind w:left="-5"/>
        <w:rPr>
          <w:rFonts w:hint="eastAsia"/>
        </w:rPr>
      </w:pPr>
    </w:p>
    <w:p w14:paraId="6B85F91E">
      <w:pPr>
        <w:ind w:left="-5"/>
        <w:rPr>
          <w:rFonts w:hint="eastAsia"/>
        </w:rPr>
      </w:pPr>
      <w:r>
        <w:rPr>
          <w:rFonts w:hint="eastAsia"/>
        </w:rPr>
        <w:t>If then your helplessness is a real grievance, bring it to him with an honest desire to be rid of it. If you have never prayed, now is the time for prayer. If you cannot pray—at least make the effort. Stretch out the withered hand in the obedience of faith.8</w:t>
      </w:r>
    </w:p>
    <w:p w14:paraId="101E8C61">
      <w:pPr>
        <w:ind w:left="-5"/>
        <w:rPr>
          <w:rFonts w:hint="eastAsia"/>
        </w:rPr>
      </w:pPr>
    </w:p>
    <w:p w14:paraId="46397745">
      <w:pPr>
        <w:ind w:left="-5"/>
        <w:rPr>
          <w:rFonts w:hint="eastAsia"/>
        </w:rPr>
      </w:pPr>
      <w:r>
        <w:rPr>
          <w:rFonts w:hint="eastAsia"/>
        </w:rPr>
        <w:t>那么，如果你的无助是一个真正的苦恼，带着摆脱它的诚实愿望把它带到祂面前。如果你从未祷告过，现在就是祷告的时候。如果你不能祷告——至少要努力。在信心的顺服中伸出枯干的手。8</w:t>
      </w:r>
    </w:p>
    <w:p w14:paraId="43B53CF8">
      <w:pPr>
        <w:ind w:left="-5"/>
        <w:rPr>
          <w:rFonts w:hint="eastAsia"/>
        </w:rPr>
      </w:pPr>
    </w:p>
    <w:p w14:paraId="7A179710">
      <w:pPr>
        <w:ind w:left="-5"/>
        <w:rPr>
          <w:rFonts w:hint="eastAsia"/>
        </w:rPr>
      </w:pPr>
      <w:r>
        <w:rPr>
          <w:rFonts w:hint="eastAsia"/>
        </w:rPr>
        <w:t>If your heart be hard—your convictions faint— your resolutions unsteady—all is provided in the promise—I will pour out my Spirit upon you. Move, then, and act in dependence upon the Almighty Mover and Agent.</w:t>
      </w:r>
    </w:p>
    <w:p w14:paraId="0A1C803D">
      <w:pPr>
        <w:ind w:left="-5"/>
        <w:rPr>
          <w:rFonts w:hint="eastAsia"/>
        </w:rPr>
      </w:pPr>
    </w:p>
    <w:p w14:paraId="2A91B440">
      <w:pPr>
        <w:ind w:left="-5"/>
        <w:rPr>
          <w:rFonts w:hint="eastAsia"/>
        </w:rPr>
      </w:pPr>
      <w:r>
        <w:rPr>
          <w:rFonts w:hint="eastAsia"/>
        </w:rPr>
        <w:t>如果你的心刚硬——你的定罪感微弱——你的决心不稳——一切都在应许中提供了——我要将我的灵浇灌你们。那么，行动起来，依靠全能的推动者和代理者去行。</w:t>
      </w:r>
    </w:p>
    <w:p w14:paraId="3484665D">
      <w:pPr>
        <w:ind w:left="-5"/>
        <w:rPr>
          <w:rFonts w:hint="eastAsia"/>
        </w:rPr>
      </w:pPr>
    </w:p>
    <w:p w14:paraId="70A3139A">
      <w:pPr>
        <w:ind w:left="-5"/>
        <w:rPr>
          <w:rFonts w:hint="eastAsia"/>
        </w:rPr>
      </w:pPr>
      <w:r>
        <w:rPr>
          <w:rFonts w:hint="eastAsia"/>
        </w:rPr>
        <w:t>Christian experience explains a mystery unfathomable to human reason. It harmonizes man's energy and God's grace. There is no straitening—no exclusion—with God. His promises with one mouth assure a welcome to the willing heart.</w:t>
      </w:r>
    </w:p>
    <w:p w14:paraId="25075F97">
      <w:pPr>
        <w:ind w:left="-5"/>
        <w:rPr>
          <w:rFonts w:hint="eastAsia"/>
        </w:rPr>
      </w:pPr>
    </w:p>
    <w:p w14:paraId="3BBC5E48">
      <w:pPr>
        <w:ind w:left="-5"/>
        <w:rPr>
          <w:rFonts w:hint="eastAsia"/>
        </w:rPr>
      </w:pPr>
      <w:r>
        <w:rPr>
          <w:rFonts w:hint="eastAsia"/>
        </w:rPr>
        <w:t>基督徒的经验解释了一个人类理性无法测透的奥秘。它调和了人的能量和神的恩典。在神那里没有限制——没有排斥。祂的应许异口同声地确保留给愿意的心一个欢迎。</w:t>
      </w:r>
    </w:p>
    <w:p w14:paraId="1F21FA25">
      <w:pPr>
        <w:ind w:left="-5"/>
        <w:rPr>
          <w:rFonts w:hint="eastAsia"/>
        </w:rPr>
      </w:pPr>
    </w:p>
    <w:p w14:paraId="251E29A5">
      <w:pPr>
        <w:ind w:left="-5"/>
        <w:rPr>
          <w:rFonts w:hint="eastAsia"/>
        </w:rPr>
      </w:pPr>
      <w:r>
        <w:rPr>
          <w:rFonts w:hint="eastAsia"/>
        </w:rPr>
        <w:t>If it cannot move, cannot his Spirit compel—point—draw it to the Saviour? Yea, in the desire to turn, hath not the Saviour already touched it, and drawn it to himself?</w:t>
      </w:r>
    </w:p>
    <w:p w14:paraId="71BC7187">
      <w:pPr>
        <w:ind w:left="-5"/>
        <w:rPr>
          <w:rFonts w:hint="eastAsia"/>
        </w:rPr>
      </w:pPr>
    </w:p>
    <w:p w14:paraId="7C84F4C7">
      <w:pPr>
        <w:ind w:left="-5"/>
        <w:rPr>
          <w:rFonts w:hint="eastAsia"/>
        </w:rPr>
      </w:pPr>
      <w:r>
        <w:rPr>
          <w:rFonts w:hint="eastAsia"/>
        </w:rPr>
        <w:t>如果它不能动，祂的灵难道不能强迫——指引——吸引它到救主面前吗？是的，在回转的愿望中，救主岂不是已经触摸了它，并将它吸引到自己身边了吗？</w:t>
      </w:r>
    </w:p>
    <w:p w14:paraId="13E2B620">
      <w:pPr>
        <w:ind w:left="-5"/>
        <w:rPr>
          <w:rFonts w:hint="eastAsia"/>
        </w:rPr>
      </w:pPr>
    </w:p>
    <w:p w14:paraId="23FA886C">
      <w:pPr>
        <w:ind w:left="-5"/>
        <w:rPr>
          <w:rFonts w:hint="eastAsia"/>
        </w:rPr>
      </w:pPr>
      <w:r>
        <w:rPr>
          <w:rFonts w:hint="eastAsia"/>
        </w:rPr>
        <w:t>24. Because I have called, and ye refused; I have stretched out my hand, and no man regarded; 25. But ye have set at naught all my counsel, and would none of my reproof: 26. I also will laugh at your calamity; I will mock when your fear cometh; 27. When your fear cometh as desolation, and your destruction cometh as a whirlwind; when distress and anguish cometh upon you. 28. Then shall they call upon me, but I will not answer; they shall seek me early, but they shall not find me: 29. For that they hated knowledge, and did not choose the fear of the Lord: 30. They would none of my counsel; they despised all my reproof. 31. Therefore shall they eat of the fruit of their own way, and be filled with their own devices.</w:t>
      </w:r>
    </w:p>
    <w:p w14:paraId="070DFD2B">
      <w:pPr>
        <w:ind w:left="-5"/>
        <w:rPr>
          <w:rFonts w:hint="eastAsia"/>
        </w:rPr>
      </w:pPr>
    </w:p>
    <w:p w14:paraId="29F2AE48">
      <w:pPr>
        <w:ind w:left="-5"/>
        <w:rPr>
          <w:rFonts w:hint="eastAsia"/>
        </w:rPr>
      </w:pPr>
      <w:r>
        <w:rPr>
          <w:rFonts w:hint="eastAsia"/>
        </w:rPr>
        <w:t>24. 我呼唤，你们不肯听；我伸手，无人理会；25. 反轻弃我一切的劝戒，不肯受我的责备。26. 你们遭灾难，我就发笑；惊恐临到你们，我必嗤笑。27. 惊恐临到你们，好像狂风，灾难来到，如同暴风；急难痛苦临到你们身上。28. 那时，你们必呼求我，我却不答应，恳切地寻找我，却寻不见。29. 因为你们恨恶知识，不喜爱敬畏耶和华，30. 不听我的劝戒，藐视我一切的责备，31. 所以必吃自结的果子，充满自设的计谋。</w:t>
      </w:r>
    </w:p>
    <w:p w14:paraId="30997677">
      <w:pPr>
        <w:ind w:left="-5"/>
        <w:rPr>
          <w:rFonts w:hint="eastAsia"/>
        </w:rPr>
      </w:pPr>
    </w:p>
    <w:p w14:paraId="778344C8">
      <w:pPr>
        <w:ind w:left="-5"/>
        <w:rPr>
          <w:rFonts w:hint="eastAsia"/>
        </w:rPr>
      </w:pPr>
      <w:r>
        <w:rPr>
          <w:rFonts w:hint="eastAsia"/>
        </w:rPr>
        <w:t>The Saviour calls by his word—his providence—his ministers— conscience. But, I called, and ye refused. Not till his calls have been refused, does he thunder his warnings. But such grace, so rich and free, yet rejected—who can take the gauge of this guilt?</w:t>
      </w:r>
    </w:p>
    <w:p w14:paraId="73E888FD">
      <w:pPr>
        <w:ind w:left="-5"/>
        <w:rPr>
          <w:rFonts w:hint="eastAsia"/>
        </w:rPr>
      </w:pPr>
    </w:p>
    <w:p w14:paraId="28152A96">
      <w:pPr>
        <w:ind w:left="-5"/>
        <w:rPr>
          <w:rFonts w:hint="eastAsia"/>
        </w:rPr>
      </w:pPr>
      <w:r>
        <w:rPr>
          <w:rFonts w:hint="eastAsia"/>
        </w:rPr>
        <w:t>救主通过祂的话语——祂的护理——祂的仆人——良心来呼唤。但是，我呼唤，你们不肯听。直到祂的呼唤被拒绝，祂才雷鸣般地发出警告。但是这样的恩典，如此丰富和免费，却被拒绝了——谁能衡量这种罪呢？</w:t>
      </w:r>
    </w:p>
    <w:p w14:paraId="552BE87D">
      <w:pPr>
        <w:ind w:left="-5"/>
        <w:rPr>
          <w:rFonts w:hint="eastAsia"/>
        </w:rPr>
      </w:pPr>
    </w:p>
    <w:p w14:paraId="3EEC9794">
      <w:pPr>
        <w:ind w:left="-5"/>
        <w:rPr>
          <w:rFonts w:hint="eastAsia"/>
        </w:rPr>
      </w:pPr>
      <w:r>
        <w:rPr>
          <w:rFonts w:hint="eastAsia"/>
        </w:rPr>
        <w:t>All creatures beside are his servants. Man alone resists his yoke. He stretched out his hand2 to afford help: to confer a blessing: earnestly to beseech its acceptance—yea, even to command attention to his call.</w:t>
      </w:r>
    </w:p>
    <w:p w14:paraId="12DE30D0">
      <w:pPr>
        <w:ind w:left="-5"/>
        <w:rPr>
          <w:rFonts w:hint="eastAsia"/>
        </w:rPr>
      </w:pPr>
    </w:p>
    <w:p w14:paraId="2EC8DCEE">
      <w:pPr>
        <w:ind w:left="-5"/>
        <w:rPr>
          <w:rFonts w:hint="eastAsia"/>
        </w:rPr>
      </w:pPr>
      <w:r>
        <w:rPr>
          <w:rFonts w:hint="eastAsia"/>
        </w:rPr>
        <w:t>此外所有的受造物都是祂的仆役。唯独人抵挡祂的轭。祂伸手2提供帮助：赐予祝福：恳切地乞求接受——是的，甚至命令注意祂的呼唤。</w:t>
      </w:r>
    </w:p>
    <w:p w14:paraId="7751917C">
      <w:pPr>
        <w:ind w:left="-5"/>
        <w:rPr>
          <w:rFonts w:hint="eastAsia"/>
        </w:rPr>
      </w:pPr>
    </w:p>
    <w:p w14:paraId="52B7ADF2">
      <w:pPr>
        <w:ind w:left="-5"/>
        <w:rPr>
          <w:rFonts w:hint="eastAsia"/>
        </w:rPr>
      </w:pPr>
      <w:r>
        <w:rPr>
          <w:rFonts w:hint="eastAsia"/>
        </w:rPr>
        <w:t>But no man regarded. He gives the wisest counsel, and when this is unavailing— the most wholesome reproof; but all is set at naught. Thus does he "endure with much long-suffering the vessels of wrath fitted to destruction."</w:t>
      </w:r>
    </w:p>
    <w:p w14:paraId="3964926D">
      <w:pPr>
        <w:ind w:left="-5"/>
        <w:rPr>
          <w:rFonts w:hint="eastAsia"/>
        </w:rPr>
      </w:pPr>
    </w:p>
    <w:p w14:paraId="0A4239BF">
      <w:pPr>
        <w:ind w:left="-5"/>
        <w:rPr>
          <w:rFonts w:hint="eastAsia"/>
        </w:rPr>
      </w:pPr>
      <w:r>
        <w:rPr>
          <w:rFonts w:hint="eastAsia"/>
        </w:rPr>
        <w:t>但无人理会。祂给出最智慧的劝戒，当这无效时——给出最有益的责备；但一切都被轻弃。由于祂“多多忍耐宽容那可怒、预备遭毁灭的器皿。”</w:t>
      </w:r>
    </w:p>
    <w:p w14:paraId="631B7591">
      <w:pPr>
        <w:ind w:left="-5"/>
        <w:rPr>
          <w:rFonts w:hint="eastAsia"/>
        </w:rPr>
      </w:pPr>
    </w:p>
    <w:p w14:paraId="1AEB372C">
      <w:pPr>
        <w:ind w:left="-5"/>
        <w:rPr>
          <w:rFonts w:hint="eastAsia"/>
        </w:rPr>
      </w:pPr>
      <w:r>
        <w:rPr>
          <w:rFonts w:hint="eastAsia"/>
        </w:rPr>
        <w:t>But, oh sinner! the day cometh, when he, who once yearned, and wept, and prayed, and died, will have no pity;5 when he shall be as if he laughed and mocked at your calamity; when he shall disdain your cry; when he shall delight in the exercise of his sovereign justice over you.7 All will then be the desolation of realized fear—sudden as a whirlwind9—the distress and anguish of utter despair.</w:t>
      </w:r>
    </w:p>
    <w:p w14:paraId="61FB76F0">
      <w:pPr>
        <w:ind w:left="-5"/>
        <w:rPr>
          <w:rFonts w:hint="eastAsia"/>
        </w:rPr>
      </w:pPr>
    </w:p>
    <w:p w14:paraId="52973C21">
      <w:pPr>
        <w:ind w:left="-5"/>
        <w:rPr>
          <w:rFonts w:hint="eastAsia"/>
        </w:rPr>
      </w:pPr>
      <w:r>
        <w:rPr>
          <w:rFonts w:hint="eastAsia"/>
        </w:rPr>
        <w:t>但是，噢罪人啊！那日将到，那时那位曾经渴望、哭泣、祷告并受死的祂，将不再怜悯；5 那时祂将如同发笑和嗤笑你们的灾难；那时祂将蔑视你们的呼求；那时祂将乐于在你们身上行使祂主权的公义。7 一切都将成为实现了的恐惧之荒凉——突然如暴风9——彻底绝望的急难和痛苦。</w:t>
      </w:r>
    </w:p>
    <w:p w14:paraId="7D3D54A1">
      <w:pPr>
        <w:ind w:left="-5"/>
        <w:rPr>
          <w:rFonts w:hint="eastAsia"/>
        </w:rPr>
      </w:pPr>
    </w:p>
    <w:p w14:paraId="60781E44">
      <w:pPr>
        <w:ind w:left="-5"/>
        <w:rPr>
          <w:rFonts w:hint="eastAsia"/>
        </w:rPr>
      </w:pPr>
      <w:r>
        <w:rPr>
          <w:rFonts w:hint="eastAsia"/>
        </w:rPr>
        <w:t>This is his solemn denunciation. But—as if he could bear these despisers no longer in his sight—he changes his address, and pictures the scene itself in its strongest colors. They would not hear when I called. Then they shall call upon me, and I will not answer.</w:t>
      </w:r>
    </w:p>
    <w:p w14:paraId="49AD78DC">
      <w:pPr>
        <w:ind w:left="-5"/>
        <w:rPr>
          <w:rFonts w:hint="eastAsia"/>
        </w:rPr>
      </w:pPr>
    </w:p>
    <w:p w14:paraId="39129097">
      <w:pPr>
        <w:ind w:left="-5"/>
        <w:rPr>
          <w:rFonts w:hint="eastAsia"/>
        </w:rPr>
      </w:pPr>
      <w:r>
        <w:rPr>
          <w:rFonts w:hint="eastAsia"/>
        </w:rPr>
        <w:t>这是祂庄严的宣告。但是——仿佛祂再也不能忍受这些轻慢者在祂眼前——祂改变了称呼，并用最强烈的色彩描绘了这一场景。我呼唤时他们不听。那时他们必呼求我，我却不答应。</w:t>
      </w:r>
    </w:p>
    <w:p w14:paraId="5940152C">
      <w:pPr>
        <w:ind w:left="-5"/>
        <w:rPr>
          <w:rFonts w:hint="eastAsia"/>
        </w:rPr>
      </w:pPr>
    </w:p>
    <w:p w14:paraId="14183029">
      <w:pPr>
        <w:ind w:left="-5"/>
        <w:rPr>
          <w:rFonts w:hint="eastAsia"/>
        </w:rPr>
      </w:pPr>
      <w:r>
        <w:rPr>
          <w:rFonts w:hint="eastAsia"/>
        </w:rPr>
        <w:t>They would not listen to my warnings—I will not listen to their cries. They shall call upon me—yea, they shall seek me early, but they shall not find me. Prayer, once omnipotent, will then be powerless.</w:t>
      </w:r>
    </w:p>
    <w:p w14:paraId="6F6F7B7F">
      <w:pPr>
        <w:ind w:left="-5"/>
        <w:rPr>
          <w:rFonts w:hint="eastAsia"/>
        </w:rPr>
      </w:pPr>
    </w:p>
    <w:p w14:paraId="1A848A3C">
      <w:pPr>
        <w:ind w:left="-5"/>
        <w:rPr>
          <w:rFonts w:hint="eastAsia"/>
        </w:rPr>
      </w:pPr>
      <w:r>
        <w:rPr>
          <w:rFonts w:hint="eastAsia"/>
        </w:rPr>
        <w:t>他们不肯听我的警告——我也不听他们的呼求。他们必呼求我——是的，他们必恳切地寻找我，却寻不见。祷告，曾经无所不能，那时将无能为力。</w:t>
      </w:r>
    </w:p>
    <w:p w14:paraId="61495ECC">
      <w:pPr>
        <w:ind w:left="-5"/>
        <w:rPr>
          <w:rFonts w:hint="eastAsia"/>
        </w:rPr>
      </w:pPr>
    </w:p>
    <w:p w14:paraId="361C6B74">
      <w:pPr>
        <w:ind w:left="-5"/>
        <w:rPr>
          <w:rFonts w:hint="eastAsia"/>
        </w:rPr>
      </w:pPr>
      <w:r>
        <w:rPr>
          <w:rFonts w:hint="eastAsia"/>
        </w:rPr>
        <w:t>'The last judgment before the very last of all is come—the very outward court or portal of hell'—the misery of deserted souls. To be forsaken of God at any time is awful woe;2 how much more in the time of trouble?</w:t>
      </w:r>
    </w:p>
    <w:p w14:paraId="042D7EC1">
      <w:pPr>
        <w:ind w:left="-5"/>
        <w:rPr>
          <w:rFonts w:hint="eastAsia"/>
        </w:rPr>
      </w:pPr>
    </w:p>
    <w:p w14:paraId="0C18169A">
      <w:pPr>
        <w:ind w:left="-5"/>
        <w:rPr>
          <w:rFonts w:hint="eastAsia"/>
        </w:rPr>
      </w:pPr>
      <w:r>
        <w:rPr>
          <w:rFonts w:hint="eastAsia"/>
        </w:rPr>
        <w:t>‘最末次之前的最后审判来到了——正是地狱的外院或入口’——被遗弃灵魂的悲惨。在任何时候被神离弃都是可怕的灾祸；2 更何况在患难的时候呢？</w:t>
      </w:r>
    </w:p>
    <w:p w14:paraId="06D1F38E">
      <w:pPr>
        <w:ind w:left="-5"/>
        <w:rPr>
          <w:rFonts w:hint="eastAsia"/>
        </w:rPr>
      </w:pPr>
    </w:p>
    <w:p w14:paraId="7AB7B39D">
      <w:pPr>
        <w:ind w:left="-5"/>
        <w:rPr>
          <w:rFonts w:hint="eastAsia"/>
        </w:rPr>
      </w:pPr>
      <w:r>
        <w:rPr>
          <w:rFonts w:hint="eastAsia"/>
        </w:rPr>
        <w:t>But to have his countenance—not only turned from us, but turned against us—his frown instead of his smile—this will be hell instead of heaven.</w:t>
      </w:r>
    </w:p>
    <w:p w14:paraId="14513B4F">
      <w:pPr>
        <w:ind w:left="-5"/>
        <w:rPr>
          <w:rFonts w:hint="eastAsia"/>
        </w:rPr>
      </w:pPr>
    </w:p>
    <w:p w14:paraId="408CF1E0">
      <w:pPr>
        <w:ind w:left="-5"/>
        <w:rPr>
          <w:rFonts w:hint="eastAsia"/>
        </w:rPr>
      </w:pPr>
      <w:r>
        <w:rPr>
          <w:rFonts w:hint="eastAsia"/>
        </w:rPr>
        <w:t>但是，如果祂的面容——不仅转离我们，而且转向反对我们——祂的愤怒代替了祂的微笑——这将是地狱而非天堂。</w:t>
      </w:r>
    </w:p>
    <w:p w14:paraId="2E0FE5E8">
      <w:pPr>
        <w:ind w:left="-5"/>
        <w:rPr>
          <w:rFonts w:hint="eastAsia"/>
        </w:rPr>
      </w:pPr>
    </w:p>
    <w:p w14:paraId="54E83F6A">
      <w:pPr>
        <w:ind w:left="-5"/>
        <w:rPr>
          <w:rFonts w:hint="eastAsia"/>
        </w:rPr>
      </w:pPr>
      <w:r>
        <w:rPr>
          <w:rFonts w:hint="eastAsia"/>
        </w:rPr>
        <w:t>Does this unmeasured wrath seem inconsistent with a God of love? But, is he not a just God—"a consuming fire?" And think of his knowledge—instead of being a delight—being hated; his fear not chosen—his gracious counsel—none of it regarded; all his reproof despised.</w:t>
      </w:r>
    </w:p>
    <w:p w14:paraId="43F01EF3">
      <w:pPr>
        <w:ind w:left="-5"/>
        <w:rPr>
          <w:rFonts w:hint="eastAsia"/>
        </w:rPr>
      </w:pPr>
    </w:p>
    <w:p w14:paraId="749B814E">
      <w:pPr>
        <w:ind w:left="-5"/>
        <w:rPr>
          <w:rFonts w:hint="eastAsia"/>
        </w:rPr>
      </w:pPr>
      <w:r>
        <w:rPr>
          <w:rFonts w:hint="eastAsia"/>
        </w:rPr>
        <w:t>这种无限度的愤怒似乎与爱的神不一致吗？但是，祂岂不是公义的神——“乃是烈火”吗？想一想，祂的知识——本该是喜乐——却被恨恶；对祂的敬畏不被选择——祂恩慈的劝戒——全不被理会；祂所有的责备被藐视。</w:t>
      </w:r>
    </w:p>
    <w:p w14:paraId="018ED5A5">
      <w:pPr>
        <w:ind w:left="-5"/>
        <w:rPr>
          <w:rFonts w:hint="eastAsia"/>
        </w:rPr>
      </w:pPr>
    </w:p>
    <w:p w14:paraId="245B218B">
      <w:pPr>
        <w:ind w:left="-5"/>
        <w:rPr>
          <w:rFonts w:hint="eastAsia"/>
        </w:rPr>
      </w:pPr>
      <w:r>
        <w:rPr>
          <w:rFonts w:hint="eastAsia"/>
        </w:rPr>
        <w:t>Add to which—is it not just, that the sinner, obstinately bent upon the choice of his own way; should not only gather, but eat the fruit of it? that it should enter into him, and become his substance; that he should be filled with it, even to satiety; and that— not only during his road, but at the end—throughout eternity.7</w:t>
      </w:r>
    </w:p>
    <w:p w14:paraId="1EA74233">
      <w:pPr>
        <w:ind w:left="-5"/>
        <w:rPr>
          <w:rFonts w:hint="eastAsia"/>
        </w:rPr>
      </w:pPr>
    </w:p>
    <w:p w14:paraId="3DFB8D89">
      <w:pPr>
        <w:ind w:left="-5"/>
        <w:rPr>
          <w:rFonts w:hint="eastAsia"/>
        </w:rPr>
      </w:pPr>
      <w:r>
        <w:rPr>
          <w:rFonts w:hint="eastAsia"/>
        </w:rPr>
        <w:t>除此之外——这也是公义的，不是吗？罪人顽固地坚持选择自己的道路；不仅应该收取，而且应该吃这道路的果子？这果子应该进入他里面，成为他的实质；他应该充满它，甚至到饱足；并且——不仅在他的路途中，而且在终点——直到永恒。7</w:t>
      </w:r>
    </w:p>
    <w:p w14:paraId="399313A1">
      <w:pPr>
        <w:ind w:left="-5"/>
        <w:rPr>
          <w:rFonts w:hint="eastAsia"/>
        </w:rPr>
      </w:pPr>
    </w:p>
    <w:p w14:paraId="4D5BBC08">
      <w:pPr>
        <w:ind w:left="-5"/>
        <w:rPr>
          <w:rFonts w:hint="eastAsia"/>
        </w:rPr>
      </w:pPr>
      <w:r>
        <w:rPr>
          <w:rFonts w:hint="eastAsia"/>
        </w:rPr>
        <w:t>The moral elements of sin constitute a hell of themselves, apart from the material fire. 'The fruit of sin in time, when arrived at full and finished maturity, is just the fruit of sin through eternity. It is merely the sinner reaping what he has sown.</w:t>
      </w:r>
    </w:p>
    <w:p w14:paraId="77121951">
      <w:pPr>
        <w:ind w:left="-5"/>
        <w:rPr>
          <w:rFonts w:hint="eastAsia"/>
        </w:rPr>
      </w:pPr>
    </w:p>
    <w:p w14:paraId="0CEAA8D9">
      <w:pPr>
        <w:ind w:left="-5"/>
        <w:rPr>
          <w:rFonts w:hint="eastAsia"/>
        </w:rPr>
      </w:pPr>
      <w:r>
        <w:rPr>
          <w:rFonts w:hint="eastAsia"/>
        </w:rPr>
        <w:t>罪的道德要素本身构成了地狱，不论是否有物质的火。‘时间里的罪之果实，当达到完全和成熟时，就是永恒里的罪之果实。这仅仅是罪人收割他所种的。</w:t>
      </w:r>
    </w:p>
    <w:p w14:paraId="2653A312">
      <w:pPr>
        <w:ind w:left="-5"/>
        <w:rPr>
          <w:rFonts w:hint="eastAsia"/>
        </w:rPr>
      </w:pPr>
    </w:p>
    <w:p w14:paraId="2035BE0D">
      <w:pPr>
        <w:ind w:left="-5"/>
        <w:rPr>
          <w:rFonts w:hint="eastAsia"/>
        </w:rPr>
      </w:pPr>
      <w:r>
        <w:rPr>
          <w:rFonts w:hint="eastAsia"/>
        </w:rPr>
        <w:t>It makes no violent or desultary step, from sin in time to hell in eternity. The one emerges from the other, as does the fruit from the flower. It is simply, that the sinner be filled with his own ways, and that he eat the fruit of his own devices."</w:t>
      </w:r>
    </w:p>
    <w:p w14:paraId="4D6A7E69">
      <w:pPr>
        <w:ind w:left="-5"/>
        <w:rPr>
          <w:rFonts w:hint="eastAsia"/>
        </w:rPr>
      </w:pPr>
    </w:p>
    <w:p w14:paraId="31ECFAEE">
      <w:pPr>
        <w:ind w:left="-5"/>
        <w:rPr>
          <w:rFonts w:hint="eastAsia"/>
        </w:rPr>
      </w:pPr>
      <w:r>
        <w:rPr>
          <w:rFonts w:hint="eastAsia"/>
        </w:rPr>
        <w:t>从时间里的罪到永恒里的地狱，并没有剧烈或跳跃的步骤。前者从后者显现，就像果实从花朵显现一样。这仅仅是，罪人充满了他自己的道路，并且他吃了他自己计谋的果子。”</w:t>
      </w:r>
    </w:p>
    <w:p w14:paraId="1DA37C51">
      <w:pPr>
        <w:ind w:left="-5"/>
        <w:rPr>
          <w:rFonts w:hint="eastAsia"/>
        </w:rPr>
      </w:pPr>
    </w:p>
    <w:p w14:paraId="1AB81D57">
      <w:pPr>
        <w:ind w:left="-5"/>
        <w:rPr>
          <w:rFonts w:hint="eastAsia"/>
        </w:rPr>
      </w:pPr>
      <w:r>
        <w:rPr>
          <w:rFonts w:hint="eastAsia"/>
        </w:rPr>
        <w:t>This picture might seem to be the foreboding of despair. Yet, such miracles of Divine grace have we seen—nay, such are we ourselves— that we despair of none. But we must not soften down God's own words by a misplaced presumptuous tenderness.</w:t>
      </w:r>
    </w:p>
    <w:p w14:paraId="0795E0E6">
      <w:pPr>
        <w:ind w:left="-5"/>
        <w:rPr>
          <w:rFonts w:hint="eastAsia"/>
        </w:rPr>
      </w:pPr>
    </w:p>
    <w:p w14:paraId="6FDAFCE8">
      <w:pPr>
        <w:ind w:left="-5"/>
        <w:rPr>
          <w:rFonts w:hint="eastAsia"/>
        </w:rPr>
      </w:pPr>
      <w:r>
        <w:rPr>
          <w:rFonts w:hint="eastAsia"/>
        </w:rPr>
        <w:t>这幅图画似乎是绝望的预兆。然而，我们见过神恩典的这种奇迹——不仅如此，我们自己就是这样的奇迹——以至于我们不绝望任何人。但是我们绝不能用错位的、放肆的温情来软化神自己的话语。</w:t>
      </w:r>
    </w:p>
    <w:p w14:paraId="581D4759">
      <w:pPr>
        <w:ind w:left="-5"/>
        <w:rPr>
          <w:rFonts w:hint="eastAsia"/>
        </w:rPr>
      </w:pPr>
    </w:p>
    <w:p w14:paraId="36BD7B46">
      <w:pPr>
        <w:ind w:left="-5"/>
        <w:rPr>
          <w:rFonts w:hint="eastAsia"/>
        </w:rPr>
      </w:pPr>
      <w:r>
        <w:rPr>
          <w:rFonts w:hint="eastAsia"/>
        </w:rPr>
        <w:t>Have we never seen them verified in the dying chamber of the hardened sinner, who has neglected and scoffed at the Gospel, and never sent up one cry for mercy on his soul? And is there no warning here of the danger of a protracted repentance; of the worthlessness of confessions extorted by terror—"howling on the bed—not weeping at the cross?"</w:t>
      </w:r>
    </w:p>
    <w:p w14:paraId="41F499B3">
      <w:pPr>
        <w:ind w:left="-5"/>
        <w:rPr>
          <w:rFonts w:hint="eastAsia"/>
        </w:rPr>
      </w:pPr>
    </w:p>
    <w:p w14:paraId="485C163F">
      <w:pPr>
        <w:ind w:left="-5"/>
        <w:rPr>
          <w:rFonts w:hint="eastAsia"/>
        </w:rPr>
      </w:pPr>
      <w:r>
        <w:rPr>
          <w:rFonts w:hint="eastAsia"/>
        </w:rPr>
        <w:t>难道我们从未见过这些话在顽固罪人的临终病房中得到验证吗？他曾忽视并嘲笑福音，从未为他的灵魂发出一声求怜悯的呼喊。这里难道没有关于拖延悔改之危险的警告吗？关于被恐惧勒索出的忏悔之无价值的警告吗——“在床上号叫——而不是在十字架前哭泣”？</w:t>
      </w:r>
    </w:p>
    <w:p w14:paraId="266B7D7B">
      <w:pPr>
        <w:ind w:left="-5"/>
        <w:rPr>
          <w:rFonts w:hint="eastAsia"/>
        </w:rPr>
      </w:pPr>
    </w:p>
    <w:p w14:paraId="007A61C0">
      <w:pPr>
        <w:ind w:left="-5"/>
        <w:rPr>
          <w:rFonts w:hint="eastAsia"/>
        </w:rPr>
      </w:pPr>
      <w:r>
        <w:rPr>
          <w:rFonts w:hint="eastAsia"/>
        </w:rPr>
        <w:t>And does it not solemnly tell us, that the day of grace has its limits;10 that there is a knock, which will be the last knock; that a sinner may be lost on this side of hell; intreated—pleaded with—wept over—yet lost! lost even in the day of salvation!</w:t>
      </w:r>
    </w:p>
    <w:p w14:paraId="475692BB">
      <w:pPr>
        <w:ind w:left="-5"/>
        <w:rPr>
          <w:rFonts w:hint="eastAsia"/>
        </w:rPr>
      </w:pPr>
    </w:p>
    <w:p w14:paraId="331E7B8F">
      <w:pPr>
        <w:ind w:left="-5"/>
        <w:rPr>
          <w:rFonts w:hint="eastAsia"/>
        </w:rPr>
      </w:pPr>
      <w:r>
        <w:rPr>
          <w:rFonts w:hint="eastAsia"/>
        </w:rPr>
        <w:t>难道它不庄严地告诉我们，恩典的日子是有限度的；10 有一次敲门，将是最后一次敲门；罪人可能在地狱的这一边失丧；被恳求——被劝说——被哀哭——却仍失丧！甚至在拯救的日子失丧！</w:t>
      </w:r>
    </w:p>
    <w:p w14:paraId="54CAFC50">
      <w:pPr>
        <w:ind w:left="-5"/>
        <w:rPr>
          <w:rFonts w:hint="eastAsia"/>
        </w:rPr>
      </w:pPr>
    </w:p>
    <w:p w14:paraId="6C743720">
      <w:pPr>
        <w:ind w:left="-5"/>
        <w:rPr>
          <w:rFonts w:hint="eastAsia"/>
        </w:rPr>
      </w:pPr>
      <w:r>
        <w:rPr>
          <w:rFonts w:hint="eastAsia"/>
        </w:rPr>
        <w:t>To "do despite to the Spirit of grace" (mark the endearing name)—the Spirit of all kindness—of alluring love—who speaks so sweetly, and strives so tenderly with us—to wound him as it were to the soul—this is a provocation beyond words —beyond thought.</w:t>
      </w:r>
    </w:p>
    <w:p w14:paraId="6B5C3A46">
      <w:pPr>
        <w:ind w:left="-5"/>
        <w:rPr>
          <w:rFonts w:hint="eastAsia"/>
        </w:rPr>
      </w:pPr>
    </w:p>
    <w:p w14:paraId="5AF73A49">
      <w:pPr>
        <w:ind w:left="-5"/>
        <w:rPr>
          <w:rFonts w:hint="eastAsia"/>
        </w:rPr>
      </w:pPr>
      <w:r>
        <w:rPr>
          <w:rFonts w:hint="eastAsia"/>
        </w:rPr>
        <w:t>“亵慢施恩的圣灵”（注意这亲切的名字）——这充满仁慈——充满吸引之爱的灵——祂说得如此甜美，如此温柔地与我们相争——仿佛伤了祂的心——这是无法言喻——无法想象的挑衅。</w:t>
      </w:r>
    </w:p>
    <w:p w14:paraId="18EAEB24">
      <w:pPr>
        <w:ind w:left="-5"/>
        <w:rPr>
          <w:rFonts w:hint="eastAsia"/>
        </w:rPr>
      </w:pPr>
    </w:p>
    <w:p w14:paraId="01D2B898">
      <w:pPr>
        <w:ind w:left="-5"/>
        <w:rPr>
          <w:rFonts w:hint="eastAsia"/>
        </w:rPr>
      </w:pPr>
      <w:r>
        <w:rPr>
          <w:rFonts w:hint="eastAsia"/>
        </w:rPr>
        <w:t>What "remaineth," but that which might strike into the very centre of the man—"the fearful looking-for of judgment and fiery indignation, which shall devour the adversaries! It is a fearful thing to fall into the hands of the living God."</w:t>
      </w:r>
    </w:p>
    <w:p w14:paraId="70E98B87">
      <w:pPr>
        <w:ind w:left="-5"/>
        <w:rPr>
          <w:rFonts w:hint="eastAsia"/>
        </w:rPr>
      </w:pPr>
    </w:p>
    <w:p w14:paraId="4F7A5D08">
      <w:pPr>
        <w:ind w:left="-5"/>
        <w:rPr>
          <w:rFonts w:hint="eastAsia"/>
        </w:rPr>
      </w:pPr>
      <w:r>
        <w:rPr>
          <w:rFonts w:hint="eastAsia"/>
        </w:rPr>
        <w:t>除了那可能刺入人心的东西——“战惧等候审判和那烧灭众敌人的烈火”，还“剩下”什么呢！“落在永生神的手里，真是可怕的。”</w:t>
      </w:r>
    </w:p>
    <w:p w14:paraId="67226F1F">
      <w:pPr>
        <w:ind w:left="-5"/>
        <w:rPr>
          <w:rFonts w:hint="eastAsia"/>
        </w:rPr>
      </w:pPr>
    </w:p>
    <w:p w14:paraId="12DB86B8">
      <w:pPr>
        <w:ind w:left="-5"/>
        <w:rPr>
          <w:rFonts w:hint="eastAsia"/>
        </w:rPr>
      </w:pPr>
      <w:r>
        <w:rPr>
          <w:rFonts w:hint="eastAsia"/>
        </w:rPr>
        <w:t>32. For the turning away of the simple shall slay them, and the prosperity of fools shall destroy them. 33. But whoso hearkeneth unto me shall dwell safely, and shall be quiet from fear of evil.</w:t>
      </w:r>
    </w:p>
    <w:p w14:paraId="64AD0AAF">
      <w:pPr>
        <w:ind w:left="-5"/>
        <w:rPr>
          <w:rFonts w:hint="eastAsia"/>
        </w:rPr>
      </w:pPr>
    </w:p>
    <w:p w14:paraId="1CE81D80">
      <w:pPr>
        <w:ind w:left="-5"/>
        <w:rPr>
          <w:rFonts w:hint="eastAsia"/>
        </w:rPr>
      </w:pPr>
      <w:r>
        <w:rPr>
          <w:rFonts w:hint="eastAsia"/>
        </w:rPr>
        <w:t>32. 愚蒙人背道，必杀己身；愚昧人安逸，必害己命。33. 惟有听从我的，必安然居住，得享安静，不怕灾祸。</w:t>
      </w:r>
    </w:p>
    <w:p w14:paraId="1292C156">
      <w:pPr>
        <w:ind w:left="-5"/>
        <w:rPr>
          <w:rFonts w:hint="eastAsia"/>
        </w:rPr>
      </w:pPr>
    </w:p>
    <w:p w14:paraId="482401B2">
      <w:pPr>
        <w:ind w:left="-5"/>
        <w:rPr>
          <w:rFonts w:hint="eastAsia"/>
        </w:rPr>
      </w:pPr>
      <w:r>
        <w:rPr>
          <w:rFonts w:hint="eastAsia"/>
        </w:rPr>
        <w:t>Once again is the sinner's ruin laid at his own door. He turns away from Wisdom's voice—the voice of the pleading Saviour. He despises the only remedy. He dies a suicide. It matters nothing to what we turn. If we turn away from God, we turn from truth—from our true— our eternal—interests.</w:t>
      </w:r>
    </w:p>
    <w:p w14:paraId="5DA54273">
      <w:pPr>
        <w:ind w:left="-5"/>
        <w:rPr>
          <w:rFonts w:hint="eastAsia"/>
        </w:rPr>
      </w:pPr>
    </w:p>
    <w:p w14:paraId="0611940A">
      <w:pPr>
        <w:ind w:left="-5"/>
        <w:rPr>
          <w:rFonts w:hint="eastAsia"/>
        </w:rPr>
      </w:pPr>
      <w:r>
        <w:rPr>
          <w:rFonts w:hint="eastAsia"/>
        </w:rPr>
        <w:t>再一次，罪人的毁灭归咎于他自己。他转离智慧的声音——那恳求救主的声音。他藐视唯一的救法。他死于自杀。我们转向什么是无关紧要的。如果我们转离神，我们就是转离真理——转离我们真实的——我们永恒的——利益。</w:t>
      </w:r>
    </w:p>
    <w:p w14:paraId="14EF7A08">
      <w:pPr>
        <w:ind w:left="-5"/>
        <w:rPr>
          <w:rFonts w:hint="eastAsia"/>
        </w:rPr>
      </w:pPr>
    </w:p>
    <w:p w14:paraId="03EE5A67">
      <w:pPr>
        <w:ind w:left="-5"/>
        <w:rPr>
          <w:rFonts w:hint="eastAsia"/>
        </w:rPr>
      </w:pPr>
      <w:r>
        <w:rPr>
          <w:rFonts w:hint="eastAsia"/>
        </w:rPr>
        <w:t>And, oh! be it remembered, that every inattention—every wilful neglect—is a step towards this fearful apostasy. The word gradually becomes a burden, then a scorn. It may seem to be a prosperous way. But it is the prosperity of fools—the love of ease—indifference—ripening for destruction.</w:t>
      </w:r>
    </w:p>
    <w:p w14:paraId="67B23E33">
      <w:pPr>
        <w:ind w:left="-5"/>
        <w:rPr>
          <w:rFonts w:hint="eastAsia"/>
        </w:rPr>
      </w:pPr>
    </w:p>
    <w:p w14:paraId="70BB510A">
      <w:pPr>
        <w:ind w:left="-5"/>
        <w:rPr>
          <w:rFonts w:hint="eastAsia"/>
        </w:rPr>
      </w:pPr>
      <w:r>
        <w:rPr>
          <w:rFonts w:hint="eastAsia"/>
        </w:rPr>
        <w:t>而且，噢！切记，每一次不注意——每一次故意的忽视——都是迈向这可怕背道的一步。神的话逐渐成为负担，然后成为嘲笑。这似乎是一条安逸的路。但这是愚昧人的安逸——对舒适的爱——冷漠——为毁灭而成熟。</w:t>
      </w:r>
    </w:p>
    <w:p w14:paraId="1D174FE0">
      <w:pPr>
        <w:ind w:left="-5"/>
        <w:rPr>
          <w:rFonts w:hint="eastAsia"/>
        </w:rPr>
      </w:pPr>
    </w:p>
    <w:p w14:paraId="2BF5E3F9">
      <w:pPr>
        <w:ind w:left="-5"/>
        <w:rPr>
          <w:rFonts w:hint="eastAsia"/>
        </w:rPr>
      </w:pPr>
      <w:r>
        <w:rPr>
          <w:rFonts w:hint="eastAsia"/>
        </w:rPr>
        <w:t>The lust of it is the embrace of our deadly enemy. Who that knows his own heart will not feel it a matter—not of congratulation—but of deep and anxious prayer? "In all time of our wealth—Good Lord, deliver us!"3</w:t>
      </w:r>
    </w:p>
    <w:p w14:paraId="69441D82">
      <w:pPr>
        <w:ind w:left="-5"/>
        <w:rPr>
          <w:rFonts w:hint="eastAsia"/>
        </w:rPr>
      </w:pPr>
    </w:p>
    <w:p w14:paraId="786F85AC">
      <w:pPr>
        <w:ind w:left="-5"/>
        <w:rPr>
          <w:rFonts w:hint="eastAsia"/>
        </w:rPr>
      </w:pPr>
      <w:r>
        <w:rPr>
          <w:rFonts w:hint="eastAsia"/>
        </w:rPr>
        <w:t>对它的贪欲就是拥抱我们致命的敌人。谁了解自己的心，不会觉得这是一件——不是值得庆贺——而是需要深刻和焦虑祷告的事呢？“在我们凡事富足的时候——良善的主，拯救我们！”3</w:t>
      </w:r>
    </w:p>
    <w:p w14:paraId="18C5A902">
      <w:pPr>
        <w:ind w:left="-5"/>
        <w:rPr>
          <w:rFonts w:hint="eastAsia"/>
        </w:rPr>
      </w:pPr>
    </w:p>
    <w:p w14:paraId="3D5373AF">
      <w:pPr>
        <w:ind w:left="-5"/>
        <w:rPr>
          <w:rFonts w:hint="eastAsia"/>
        </w:rPr>
      </w:pPr>
      <w:r>
        <w:rPr>
          <w:rFonts w:hint="eastAsia"/>
        </w:rPr>
        <w:t>But to close with the sunshine of promise—Art thou, Reader—like God's own child—hearkening unto him? Then art thou under his cover. Thou hast already found thy place of safety, where no evil can reach thee—dwelling not only safely, but assured of safety—quiet even from fear of evil;</w:t>
      </w:r>
    </w:p>
    <w:p w14:paraId="7C9ECB4F">
      <w:pPr>
        <w:ind w:left="-5"/>
        <w:rPr>
          <w:rFonts w:hint="eastAsia"/>
        </w:rPr>
      </w:pPr>
    </w:p>
    <w:p w14:paraId="73A9AE73">
      <w:pPr>
        <w:ind w:left="-5"/>
        <w:rPr>
          <w:rFonts w:hint="eastAsia"/>
        </w:rPr>
      </w:pPr>
      <w:r>
        <w:rPr>
          <w:rFonts w:hint="eastAsia"/>
        </w:rPr>
        <w:t>但以应许的阳光结束——读者啊，你是否——像神自己的孩子一样——听从祂呢？那么你就在祂的遮盖之下。你已经找到了你的安全之地，那里没有灾祸能临到你——不仅安然居住，而且确信安全——甚至安静而不怕灾祸；</w:t>
      </w:r>
    </w:p>
    <w:p w14:paraId="2A5C6A57">
      <w:pPr>
        <w:ind w:left="-5"/>
        <w:rPr>
          <w:rFonts w:hint="eastAsia"/>
        </w:rPr>
      </w:pPr>
    </w:p>
    <w:p w14:paraId="5821925F">
      <w:pPr>
        <w:ind w:left="-5"/>
        <w:rPr>
          <w:rFonts w:hint="eastAsia"/>
        </w:rPr>
      </w:pPr>
      <w:r>
        <w:rPr>
          <w:rFonts w:hint="eastAsia"/>
        </w:rPr>
        <w:t>as Noah in the ark—in conscious security, while the world were perishing around him;5 as David, fearless in imminent danger, because realizing a refuge in his God. Yes!—even the coming day of distress and anguish brings with it no fear of evil.</w:t>
      </w:r>
    </w:p>
    <w:p w14:paraId="5B6A7443">
      <w:pPr>
        <w:ind w:left="-5"/>
        <w:rPr>
          <w:rFonts w:hint="eastAsia"/>
        </w:rPr>
      </w:pPr>
    </w:p>
    <w:p w14:paraId="0895B355">
      <w:pPr>
        <w:ind w:left="-5"/>
        <w:rPr>
          <w:rFonts w:hint="eastAsia"/>
        </w:rPr>
      </w:pPr>
      <w:r>
        <w:rPr>
          <w:rFonts w:hint="eastAsia"/>
        </w:rPr>
        <w:t>像诺亚在方舟里——在周围世界灭亡时意识到安全；5 像大卫，在迫在眉睫的危险中无所畏惧，因为意识到在他的神里面有避难所。是的！——即使即将到来的急难和痛苦的日子也不带来对灾祸的恐惧。</w:t>
      </w:r>
    </w:p>
    <w:p w14:paraId="0CFCBC60">
      <w:pPr>
        <w:ind w:left="-5"/>
        <w:rPr>
          <w:rFonts w:hint="eastAsia"/>
        </w:rPr>
      </w:pPr>
    </w:p>
    <w:p w14:paraId="3EDC88CF">
      <w:pPr>
        <w:ind w:left="-5"/>
        <w:rPr>
          <w:rFonts w:hint="eastAsia"/>
        </w:rPr>
      </w:pPr>
      <w:r>
        <w:rPr>
          <w:rFonts w:hint="eastAsia"/>
        </w:rPr>
        <w:t>"The day will burn like an oven." Thou shalt behold the world on fire and feel thou hast lost—thou canst lose—nothing. The "day of darkness and gloominess" will be to thee a day of unclouded sunshine—the entrance into everlasting joy?8</w:t>
      </w:r>
    </w:p>
    <w:p w14:paraId="1002C334">
      <w:pPr>
        <w:ind w:left="-5"/>
        <w:rPr>
          <w:rFonts w:hint="eastAsia"/>
        </w:rPr>
      </w:pPr>
    </w:p>
    <w:p w14:paraId="31080FF2">
      <w:pPr>
        <w:ind w:left="-5"/>
        <w:rPr>
          <w:rFonts w:hint="eastAsia"/>
        </w:rPr>
      </w:pPr>
      <w:r>
        <w:rPr>
          <w:rFonts w:hint="eastAsia"/>
        </w:rPr>
        <w:t>“那日临近，势如烧着的火炉。”你将看到世界着火，并感到你失去了——你能失去的——什么也没有。“黑暗幽冥的日子”对你来说将是无云阳光的日子——进入永恒喜乐的入口？8</w:t>
      </w:r>
    </w:p>
    <w:p w14:paraId="0D07C208">
      <w:pPr>
        <w:ind w:left="-5"/>
        <w:rPr>
          <w:rFonts w:hint="eastAsia"/>
        </w:rPr>
      </w:pPr>
    </w:p>
    <w:p w14:paraId="3BAC2776">
      <w:pPr>
        <w:pStyle w:val="2"/>
        <w:bidi w:val="0"/>
        <w:rPr>
          <w:rFonts w:hint="eastAsia"/>
        </w:rPr>
      </w:pPr>
      <w:r>
        <w:rPr>
          <w:rFonts w:hint="eastAsia"/>
        </w:rPr>
        <w:t>CHAPTER 2</w:t>
      </w:r>
    </w:p>
    <w:p w14:paraId="32724811">
      <w:pPr>
        <w:pStyle w:val="2"/>
        <w:bidi w:val="0"/>
        <w:rPr>
          <w:rFonts w:hint="eastAsia"/>
        </w:rPr>
      </w:pPr>
      <w:r>
        <w:rPr>
          <w:rFonts w:hint="eastAsia"/>
        </w:rPr>
        <w:t>第二章</w:t>
      </w:r>
    </w:p>
    <w:p w14:paraId="2CAD880E">
      <w:pPr>
        <w:ind w:left="-5"/>
        <w:rPr>
          <w:rFonts w:hint="eastAsia"/>
        </w:rPr>
      </w:pPr>
    </w:p>
    <w:p w14:paraId="466FC3D4">
      <w:pPr>
        <w:ind w:left="-5"/>
        <w:rPr>
          <w:rFonts w:hint="eastAsia"/>
        </w:rPr>
      </w:pPr>
      <w:r>
        <w:rPr>
          <w:rFonts w:hint="eastAsia"/>
        </w:rPr>
        <w:t>1. My son, if thou wilt receive my words, and hide my commandments with thee; 2. So that thou incline thine ear unto wisdom, and apply thine heart to understanding; 3. Yea, if thou criest after knowledge, and liftest up thy voice for understanding; 4. If thou seekest her as silver, and searchest for her as for hid treasures; 5. Then shalt thou understand the fear of the Lord, and find the knowledge of God. 6. For the Lord giveth wisdom: out of his mouth cometh knowledge and understanding.</w:t>
      </w:r>
    </w:p>
    <w:p w14:paraId="7CA76946">
      <w:pPr>
        <w:ind w:left="-5"/>
        <w:rPr>
          <w:rFonts w:hint="eastAsia"/>
        </w:rPr>
      </w:pPr>
    </w:p>
    <w:p w14:paraId="6EC1A5EA">
      <w:pPr>
        <w:ind w:left="-5"/>
        <w:rPr>
          <w:rFonts w:hint="eastAsia"/>
        </w:rPr>
      </w:pPr>
      <w:r>
        <w:rPr>
          <w:rFonts w:hint="eastAsia"/>
        </w:rPr>
        <w:t>1. 我儿，你若领受我的言语，存记我的命令，2. 侧耳听智慧，专心求聪明，3. 呼求明哲，扬声求聪明，4. 寻找他，如寻找银子，搜求他，如搜求隐藏的珍宝，5. 你就明白敬畏耶和华，得以认识神。6. 因为，耶和华赐人智慧；知识和聪明都由他口而出。</w:t>
      </w:r>
    </w:p>
    <w:p w14:paraId="30C2AEA0">
      <w:pPr>
        <w:ind w:left="-5"/>
        <w:rPr>
          <w:rFonts w:hint="eastAsia"/>
        </w:rPr>
      </w:pPr>
    </w:p>
    <w:p w14:paraId="629BF81C">
      <w:pPr>
        <w:ind w:left="-5"/>
        <w:rPr>
          <w:rFonts w:hint="eastAsia"/>
        </w:rPr>
      </w:pPr>
      <w:r>
        <w:rPr>
          <w:rFonts w:hint="eastAsia"/>
        </w:rPr>
        <w:t>THE book naturally opens with a short account of its author. Solomon is recorded as the wisest of men—a man of wisdom, because a man of prayer. His extraordinary wisdom was the admiration of the world.2</w:t>
      </w:r>
    </w:p>
    <w:p w14:paraId="37D5C82E">
      <w:pPr>
        <w:ind w:left="-5"/>
        <w:rPr>
          <w:rFonts w:hint="eastAsia"/>
        </w:rPr>
      </w:pPr>
    </w:p>
    <w:p w14:paraId="6603E8F3">
      <w:pPr>
        <w:ind w:left="-5"/>
        <w:rPr>
          <w:rFonts w:hint="eastAsia"/>
        </w:rPr>
      </w:pPr>
      <w:r>
        <w:rPr>
          <w:rFonts w:hint="eastAsia"/>
        </w:rPr>
        <w:t>这本书自然以对其作者的简短介绍开始。所罗门被记载为最智慧的人——一个有智慧的人，因为他是一个祷告的人。他非凡的智慧令世人赞叹。2</w:t>
      </w:r>
    </w:p>
    <w:p w14:paraId="0B5FC2BA">
      <w:pPr>
        <w:ind w:left="-5"/>
        <w:rPr>
          <w:rFonts w:hint="eastAsia"/>
        </w:rPr>
      </w:pPr>
    </w:p>
    <w:p w14:paraId="0FC3176F">
      <w:pPr>
        <w:ind w:left="-5"/>
        <w:rPr>
          <w:rFonts w:hint="eastAsia"/>
        </w:rPr>
      </w:pPr>
      <w:r>
        <w:rPr>
          <w:rFonts w:hint="eastAsia"/>
        </w:rPr>
        <w:t>Wisdom having solemnly warned rebellious scorners, now instructs her dutiful children. If, as is supposed, these are the words of Solomon to his son, they are also the words of God to us. The dark question long before asked—"Where shall wisdom be found?"—is now answered.</w:t>
      </w:r>
    </w:p>
    <w:p w14:paraId="73A42E38">
      <w:pPr>
        <w:ind w:left="-5"/>
        <w:rPr>
          <w:rFonts w:hint="eastAsia"/>
        </w:rPr>
      </w:pPr>
    </w:p>
    <w:p w14:paraId="0ED58C6E">
      <w:pPr>
        <w:ind w:left="-5"/>
        <w:rPr>
          <w:rFonts w:hint="eastAsia"/>
        </w:rPr>
      </w:pPr>
      <w:r>
        <w:rPr>
          <w:rFonts w:hint="eastAsia"/>
        </w:rPr>
        <w:t>智慧在庄严警告了叛逆的亵慢人之后，现在教导她孝顺的儿女。如果像推测的那样，这些是所罗门对他儿子的话，它们也是神对我们的话。很久以前提出的那个晦涩问题——“智慧从何处可寻？”——现在得到了回答。</w:t>
      </w:r>
    </w:p>
    <w:p w14:paraId="724F6281">
      <w:pPr>
        <w:ind w:left="-5"/>
        <w:rPr>
          <w:rFonts w:hint="eastAsia"/>
        </w:rPr>
      </w:pPr>
    </w:p>
    <w:p w14:paraId="515A6706">
      <w:pPr>
        <w:ind w:left="-5"/>
        <w:rPr>
          <w:rFonts w:hint="eastAsia"/>
        </w:rPr>
      </w:pPr>
      <w:r>
        <w:rPr>
          <w:rFonts w:hint="eastAsia"/>
        </w:rPr>
        <w:t>Rules are given for its discovery. It is set before us— as the fear and knowledge of God; a principle of practical godliness;3 a preservation from besetting temptations: and a guide into the right and safe path.5 Hence follow the security of its scholars, and the certain ruin of its ungodly despisers.7</w:t>
      </w:r>
    </w:p>
    <w:p w14:paraId="7B97BCE0">
      <w:pPr>
        <w:ind w:left="-5"/>
        <w:rPr>
          <w:rFonts w:hint="eastAsia"/>
        </w:rPr>
      </w:pPr>
    </w:p>
    <w:p w14:paraId="2FF61955">
      <w:pPr>
        <w:ind w:left="-5"/>
        <w:rPr>
          <w:rFonts w:hint="eastAsia"/>
        </w:rPr>
      </w:pPr>
      <w:r>
        <w:rPr>
          <w:rFonts w:hint="eastAsia"/>
        </w:rPr>
        <w:t>发现了它的规则已被给出。它摆在我们面前——即敬畏和认识神；实践敬虔的原则；3 对缠累诱惑的保守；以及进入正确和安全道路的向导。5 此后便有其学者的安全，以及其不敬虔之蔑视者的必然毁灭。7</w:t>
      </w:r>
    </w:p>
    <w:p w14:paraId="6CFC4977">
      <w:pPr>
        <w:ind w:left="-5"/>
        <w:rPr>
          <w:rFonts w:hint="eastAsia"/>
        </w:rPr>
      </w:pPr>
    </w:p>
    <w:p w14:paraId="1F6A933F">
      <w:pPr>
        <w:ind w:left="-5"/>
        <w:rPr>
          <w:rFonts w:hint="eastAsia"/>
        </w:rPr>
      </w:pPr>
      <w:r>
        <w:rPr>
          <w:rFonts w:hint="eastAsia"/>
        </w:rPr>
        <w:t>The rules for its attainment are such as the simplest comprehension can apply. Most valuable are they to us. If carefully pondered and diligently improved, they will furnish a key for the understanding of the whole word of God. Let us examine them more distinctly.</w:t>
      </w:r>
    </w:p>
    <w:p w14:paraId="46781846">
      <w:pPr>
        <w:ind w:left="-5"/>
        <w:rPr>
          <w:rFonts w:hint="eastAsia"/>
        </w:rPr>
      </w:pPr>
    </w:p>
    <w:p w14:paraId="21147B5D">
      <w:pPr>
        <w:ind w:left="-5"/>
        <w:rPr>
          <w:rFonts w:hint="eastAsia"/>
        </w:rPr>
      </w:pPr>
      <w:r>
        <w:rPr>
          <w:rFonts w:hint="eastAsia"/>
        </w:rPr>
        <w:t>获得它的规则是连最简单的理解力也能应用的。它们对我们最有价值。如果仔细思考并勤奋利用，它们将提供一把理解神全部话语的钥匙。让我们更清楚地查验它们。</w:t>
      </w:r>
    </w:p>
    <w:p w14:paraId="2C0943BC">
      <w:pPr>
        <w:ind w:left="-5"/>
        <w:rPr>
          <w:rFonts w:hint="eastAsia"/>
        </w:rPr>
      </w:pPr>
    </w:p>
    <w:p w14:paraId="691A5F22">
      <w:pPr>
        <w:ind w:left="-5"/>
        <w:rPr>
          <w:rFonts w:hint="eastAsia"/>
        </w:rPr>
      </w:pPr>
      <w:r>
        <w:rPr>
          <w:rFonts w:hint="eastAsia"/>
        </w:rPr>
        <w:t>Receive my words—Let them be "the seed cast into the good ground of an honest and good heart"—a heart prepared of God.9 Read the book of God—as one who "sat at the feet of Jesus, and heard his word."</w:t>
      </w:r>
    </w:p>
    <w:p w14:paraId="24BFC199">
      <w:pPr>
        <w:ind w:left="-5"/>
        <w:rPr>
          <w:rFonts w:hint="eastAsia"/>
        </w:rPr>
      </w:pPr>
    </w:p>
    <w:p w14:paraId="14CAD7CB">
      <w:pPr>
        <w:ind w:left="-5"/>
        <w:rPr>
          <w:rFonts w:hint="eastAsia"/>
        </w:rPr>
      </w:pPr>
      <w:r>
        <w:rPr>
          <w:rFonts w:hint="eastAsia"/>
        </w:rPr>
        <w:t>领受我的言语——让它们成为“撒在诚实善良之心的好土里的种子”——一颗神所预备的心。9 阅读神书卷——像那个“在耶稣脚前坐着听祂道”的人一样。</w:t>
      </w:r>
    </w:p>
    <w:p w14:paraId="3080C39C">
      <w:pPr>
        <w:ind w:left="-5"/>
        <w:rPr>
          <w:rFonts w:hint="eastAsia"/>
        </w:rPr>
      </w:pPr>
    </w:p>
    <w:p w14:paraId="7DD31BDD">
      <w:pPr>
        <w:ind w:left="-5"/>
        <w:rPr>
          <w:rFonts w:hint="eastAsia"/>
        </w:rPr>
      </w:pPr>
      <w:r>
        <w:rPr>
          <w:rFonts w:hint="eastAsia"/>
        </w:rPr>
        <w:t>Like the Bereans—"receive it with all readiness"11—like the Thessalonians—with reverential faith—acknowledging its supreme authority. Hide my commandments with thee. Carry them about with thee as thy choicest treasure, for greater security; as thy furniture always at hand for present use.14</w:t>
      </w:r>
    </w:p>
    <w:p w14:paraId="08502D96">
      <w:pPr>
        <w:ind w:left="-5"/>
        <w:rPr>
          <w:rFonts w:hint="eastAsia"/>
        </w:rPr>
      </w:pPr>
    </w:p>
    <w:p w14:paraId="6684D75F">
      <w:pPr>
        <w:ind w:left="-5"/>
        <w:rPr>
          <w:rFonts w:hint="eastAsia"/>
        </w:rPr>
      </w:pPr>
      <w:r>
        <w:rPr>
          <w:rFonts w:hint="eastAsia"/>
        </w:rPr>
        <w:t>像庇哩亚人一样——“甘心领受这道”11——像帖撒罗尼迦人一样——带着敬畏的信心——承认其至高无上的权威。存记我的命令。把它们作为你最精选的珍宝随身携带，以便更安全；作为你随手可得的器具，以此随时使用。14</w:t>
      </w:r>
    </w:p>
    <w:p w14:paraId="019BE8B1">
      <w:pPr>
        <w:ind w:left="-5"/>
        <w:rPr>
          <w:rFonts w:hint="eastAsia"/>
        </w:rPr>
      </w:pPr>
    </w:p>
    <w:p w14:paraId="152F912E">
      <w:pPr>
        <w:ind w:left="-5"/>
        <w:rPr>
          <w:rFonts w:hint="eastAsia"/>
        </w:rPr>
      </w:pPr>
      <w:r>
        <w:rPr>
          <w:rFonts w:hint="eastAsia"/>
        </w:rPr>
        <w:t>Let the heart be the hiding-place. Here let the treasure be covered. Satan can never snatch it thence.</w:t>
      </w:r>
    </w:p>
    <w:p w14:paraId="67ACD6A6">
      <w:pPr>
        <w:ind w:left="-5"/>
        <w:rPr>
          <w:rFonts w:hint="eastAsia"/>
        </w:rPr>
      </w:pPr>
    </w:p>
    <w:p w14:paraId="748C40EC">
      <w:pPr>
        <w:ind w:left="-5"/>
        <w:rPr>
          <w:rFonts w:hint="eastAsia"/>
        </w:rPr>
      </w:pPr>
      <w:r>
        <w:rPr>
          <w:rFonts w:hint="eastAsia"/>
        </w:rPr>
        <w:t>让心成为藏身之处。让珍宝覆盖在这里。撒但永远无法从那里夺走它。</w:t>
      </w:r>
    </w:p>
    <w:p w14:paraId="4E083960">
      <w:pPr>
        <w:ind w:left="-5"/>
        <w:rPr>
          <w:rFonts w:hint="eastAsia"/>
        </w:rPr>
      </w:pPr>
    </w:p>
    <w:p w14:paraId="2CA9BE46">
      <w:pPr>
        <w:ind w:left="-5"/>
        <w:rPr>
          <w:rFonts w:hint="eastAsia"/>
        </w:rPr>
      </w:pPr>
      <w:r>
        <w:rPr>
          <w:rFonts w:hint="eastAsia"/>
        </w:rPr>
        <w:t>But there must be an active, practical, habit of attention. Ear and heart must unite. Yet to incline the ear and apply the heart—"who is sufficient for these things?" Oh! my God! let it be thine own work on me—in me. Thou alone canst do it. Let it be with me as with thy Beloved Son—"Waken my ear morning by morning to hear as the learned."2 So let me under thy grace, "incline mine ear, and hear, that my soul may live."</w:t>
      </w:r>
    </w:p>
    <w:p w14:paraId="6E883105">
      <w:pPr>
        <w:ind w:left="-5"/>
        <w:rPr>
          <w:rFonts w:hint="eastAsia"/>
        </w:rPr>
      </w:pPr>
    </w:p>
    <w:p w14:paraId="2B3676F8">
      <w:pPr>
        <w:ind w:left="-5"/>
        <w:rPr>
          <w:rFonts w:hint="eastAsia"/>
        </w:rPr>
      </w:pPr>
      <w:r>
        <w:rPr>
          <w:rFonts w:hint="eastAsia"/>
        </w:rPr>
        <w:t>但是必须有一个积极、切实的专注习惯。耳和心必须联合。然而侧耳和专心——“谁能承当这些事呢？”噢！我的神！愿这成为你在我身上——在我里面的工作。唯有你能做成。愿待我如待你的爱子一样——“每早晨提醒，提醒我的耳朵，使我能听，像受教者一样。”2 愿我在你的恩典下，“侧耳而听，使我的灵魂得活。”</w:t>
      </w:r>
    </w:p>
    <w:p w14:paraId="0D87E1AF">
      <w:pPr>
        <w:ind w:left="-5"/>
        <w:rPr>
          <w:rFonts w:hint="eastAsia"/>
        </w:rPr>
      </w:pPr>
    </w:p>
    <w:p w14:paraId="66D5EA7E">
      <w:pPr>
        <w:ind w:left="-5"/>
        <w:rPr>
          <w:rFonts w:hint="eastAsia"/>
        </w:rPr>
      </w:pPr>
      <w:r>
        <w:rPr>
          <w:rFonts w:hint="eastAsia"/>
        </w:rPr>
        <w:t>Without this spirit of prayer—there may be attention, earnestness, sincerity; yet without one spiritual impression upon the conscience— without one ray of Divine light in the soul. Earthly wisdom is gained by study; heavenly wisdom by prayer. Study may form a Biblical scholar; prayer puts the heart under a heavenly pupilage, and therefore forms the wise and spiritual Christian.</w:t>
      </w:r>
    </w:p>
    <w:p w14:paraId="7A160638">
      <w:pPr>
        <w:ind w:left="-5"/>
        <w:rPr>
          <w:rFonts w:hint="eastAsia"/>
        </w:rPr>
      </w:pPr>
    </w:p>
    <w:p w14:paraId="3F83095E">
      <w:pPr>
        <w:ind w:left="-5"/>
        <w:rPr>
          <w:rFonts w:hint="eastAsia"/>
        </w:rPr>
      </w:pPr>
      <w:r>
        <w:rPr>
          <w:rFonts w:hint="eastAsia"/>
        </w:rPr>
        <w:t>若没有这种祷告的灵——可能会有专注、热切、真诚；然而良心上却没有一个属灵的印记——灵魂里没有一道神圣的光。属地的智慧是藉着研读得来的；属天的智慧是藉着祷告得来的。研读可以造就一位圣经学者；祷告将心置于属天的教导之下，因此造就智慧和属灵的基督徒。</w:t>
      </w:r>
    </w:p>
    <w:p w14:paraId="103FC2AF">
      <w:pPr>
        <w:ind w:left="-5"/>
        <w:rPr>
          <w:rFonts w:hint="eastAsia"/>
        </w:rPr>
      </w:pPr>
    </w:p>
    <w:p w14:paraId="03FEE874">
      <w:pPr>
        <w:ind w:left="-5"/>
        <w:rPr>
          <w:rFonts w:hint="eastAsia"/>
        </w:rPr>
      </w:pPr>
      <w:r>
        <w:rPr>
          <w:rFonts w:hint="eastAsia"/>
        </w:rPr>
        <w:t>The word first comes into the ears; then it enters into the heart; there it is safely hid; thence rises the cry—the lifting up of the voice in awakened prayer. Thus "the entrance of the word giveth life; it giveth understanding to the simple." God keeps the key of the treasurehouse in his own hand. "For this he will be enquired of"5 to open it unto thee.</w:t>
      </w:r>
    </w:p>
    <w:p w14:paraId="66B7E040">
      <w:pPr>
        <w:ind w:left="-5"/>
        <w:rPr>
          <w:rFonts w:hint="eastAsia"/>
        </w:rPr>
      </w:pPr>
    </w:p>
    <w:p w14:paraId="5C723560">
      <w:pPr>
        <w:ind w:left="-5"/>
        <w:rPr>
          <w:rFonts w:hint="eastAsia"/>
        </w:rPr>
      </w:pPr>
      <w:r>
        <w:rPr>
          <w:rFonts w:hint="eastAsia"/>
        </w:rPr>
        <w:t>话语首先进入耳朵；然后进入心里；在那里被安全地藏起；从那里升起呼求——在觉醒的祷告中扬声。因此，“你的言语一解开就赐予生命；使愚人通达。”神将宝库的钥匙拿在自己手中。“为此祂必被求问”5，才向你打开。</w:t>
      </w:r>
    </w:p>
    <w:p w14:paraId="4C045614">
      <w:pPr>
        <w:ind w:left="-5"/>
        <w:rPr>
          <w:rFonts w:hint="eastAsia"/>
        </w:rPr>
      </w:pPr>
    </w:p>
    <w:p w14:paraId="4070EFAD">
      <w:pPr>
        <w:ind w:left="-5"/>
        <w:rPr>
          <w:rFonts w:hint="eastAsia"/>
        </w:rPr>
      </w:pPr>
      <w:r>
        <w:rPr>
          <w:rFonts w:hint="eastAsia"/>
        </w:rPr>
        <w:t>No other inspiration can be looked for than Divine grace to make his word clear and impressive. Every verse read and meditated on furnishes material for prayer. Every text prayed over opens a mine of "unsearchable riches," with a light from above more clear and full than the most intelligent exposition.</w:t>
      </w:r>
    </w:p>
    <w:p w14:paraId="5308A446">
      <w:pPr>
        <w:ind w:left="-5"/>
        <w:rPr>
          <w:rFonts w:hint="eastAsia"/>
        </w:rPr>
      </w:pPr>
    </w:p>
    <w:p w14:paraId="117C1684">
      <w:pPr>
        <w:ind w:left="-5"/>
        <w:rPr>
          <w:rFonts w:hint="eastAsia"/>
        </w:rPr>
      </w:pPr>
      <w:r>
        <w:rPr>
          <w:rFonts w:hint="eastAsia"/>
        </w:rPr>
        <w:t>除了神圣的恩典使祂的话语清晰和深刻之外，不能指望其他的灵感。每一节阅读和默想的经文都为祷告提供素材。每一句经过祷告的经文都开启了一个“测不透的丰富”之矿藏，伴随着从上头来的光，比最聪明的解经更清晰、更饱满。</w:t>
      </w:r>
    </w:p>
    <w:p w14:paraId="12DDA97C">
      <w:pPr>
        <w:ind w:left="-5"/>
        <w:rPr>
          <w:rFonts w:hint="eastAsia"/>
        </w:rPr>
      </w:pPr>
    </w:p>
    <w:p w14:paraId="346B26AC">
      <w:pPr>
        <w:ind w:left="-5"/>
        <w:rPr>
          <w:rFonts w:hint="eastAsia"/>
        </w:rPr>
      </w:pPr>
      <w:r>
        <w:rPr>
          <w:rFonts w:hint="eastAsia"/>
        </w:rPr>
        <w:t>David and his wise son7 sought this learning upon their knees; and the most matured Christian will to the end continue to lift up his voice for a more enlarged knowledge of God. But prayer must not stand in the stead of diligence. Let it rather give life and energy to it. Look at the miner—his indefatigable pains—his invincible resolution—his untiring perseverance—seeking—yea— searching for hid treasures.</w:t>
      </w:r>
    </w:p>
    <w:p w14:paraId="29AAA718">
      <w:pPr>
        <w:ind w:left="-5"/>
        <w:rPr>
          <w:rFonts w:hint="eastAsia"/>
        </w:rPr>
      </w:pPr>
    </w:p>
    <w:p w14:paraId="3E2BAE28">
      <w:pPr>
        <w:ind w:left="-5"/>
        <w:rPr>
          <w:rFonts w:hint="eastAsia"/>
        </w:rPr>
      </w:pPr>
      <w:r>
        <w:rPr>
          <w:rFonts w:hint="eastAsia"/>
        </w:rPr>
        <w:t>大卫和他智慧的儿子7是在膝盖上寻求这种学问的；而最成熟的基督徒将坚持到底，为了更广地认识神而扬声呼求。但祷告不能代替勤奋。倒不如让祷告赋予勤奋生命和活力。看看矿工——他不知疲倦的劳苦——他不可战胜的决心——他不懈的毅力——寻找——是的——搜求隐藏的珍宝。</w:t>
      </w:r>
    </w:p>
    <w:p w14:paraId="74536681">
      <w:pPr>
        <w:ind w:left="-5"/>
        <w:rPr>
          <w:rFonts w:hint="eastAsia"/>
        </w:rPr>
      </w:pPr>
    </w:p>
    <w:p w14:paraId="47280229">
      <w:pPr>
        <w:ind w:left="-5"/>
        <w:rPr>
          <w:rFonts w:hint="eastAsia"/>
        </w:rPr>
      </w:pPr>
      <w:r>
        <w:rPr>
          <w:rFonts w:hint="eastAsia"/>
        </w:rPr>
        <w:t>Such must be our standard in searching into the sacred store-house; leaving nothing untouched that lies before us. To read—instead of "searching the Scriptures"—is only to skim the surface, and gather up a few superficial notions. The rule of success is—Dig up and down the field; and if the search be discouraging—dig again.</w:t>
      </w:r>
    </w:p>
    <w:p w14:paraId="74B97780">
      <w:pPr>
        <w:ind w:left="-5"/>
        <w:rPr>
          <w:rFonts w:hint="eastAsia"/>
        </w:rPr>
      </w:pPr>
    </w:p>
    <w:p w14:paraId="16D3B801">
      <w:pPr>
        <w:ind w:left="-5"/>
        <w:rPr>
          <w:rFonts w:hint="eastAsia"/>
        </w:rPr>
      </w:pPr>
      <w:r>
        <w:rPr>
          <w:rFonts w:hint="eastAsia"/>
        </w:rPr>
        <w:t>这必须是我们搜求神圣宝库的标准；不放过摆在我们面前的任何东西。阅读——而不是“查考圣经”——只是在表面掠过，收集一些肤浅的观念。成功的法则就是——把田地从上到下挖掘一遍；如果搜求令人沮丧——再挖。</w:t>
      </w:r>
    </w:p>
    <w:p w14:paraId="4C6157DE">
      <w:pPr>
        <w:ind w:left="-5"/>
        <w:rPr>
          <w:rFonts w:hint="eastAsia"/>
        </w:rPr>
      </w:pPr>
    </w:p>
    <w:p w14:paraId="6D30D15D">
      <w:pPr>
        <w:ind w:left="-5"/>
        <w:rPr>
          <w:rFonts w:hint="eastAsia"/>
        </w:rPr>
      </w:pPr>
      <w:r>
        <w:rPr>
          <w:rFonts w:hint="eastAsia"/>
        </w:rPr>
        <w:t>The patient industry of perusal and reperusal will open the embosomed treasure. "Surely there is a vein for the silver." Yet what miner would be content with the first ore? Would he not search deeper and deeper, until he has possessed himself of the whole treasure; not satisfied with taking away much, but determined to leave nothing?</w:t>
      </w:r>
    </w:p>
    <w:p w14:paraId="1F5572BF">
      <w:pPr>
        <w:ind w:left="-5"/>
        <w:rPr>
          <w:rFonts w:hint="eastAsia"/>
        </w:rPr>
      </w:pPr>
    </w:p>
    <w:p w14:paraId="180A70A1">
      <w:pPr>
        <w:ind w:left="-5"/>
        <w:rPr>
          <w:rFonts w:hint="eastAsia"/>
        </w:rPr>
      </w:pPr>
      <w:r>
        <w:rPr>
          <w:rFonts w:hint="eastAsia"/>
        </w:rPr>
        <w:t>耐心勤奋的细读和重读将打开怀藏的珍宝。“银子必定有矿脉。”然而哪个矿工会满足于第一块矿石呢？他岂不挖掘得越来越深，直到他拥有了全部的宝藏；不满足于带走许多，而是决心什么都不留下吗？</w:t>
      </w:r>
    </w:p>
    <w:p w14:paraId="3D8C4814">
      <w:pPr>
        <w:ind w:left="-5"/>
        <w:rPr>
          <w:rFonts w:hint="eastAsia"/>
        </w:rPr>
      </w:pPr>
    </w:p>
    <w:p w14:paraId="51AE0037">
      <w:pPr>
        <w:ind w:left="-5"/>
        <w:rPr>
          <w:rFonts w:hint="eastAsia"/>
        </w:rPr>
      </w:pPr>
      <w:r>
        <w:rPr>
          <w:rFonts w:hint="eastAsia"/>
        </w:rPr>
        <w:t>Thus let it be our daily exercise to explore "the length, and the breadth, and the depth" of our boundless stores, until we be "filled with all the fulness of God." This habit of living in the element of Scripture is invaluable.</w:t>
      </w:r>
    </w:p>
    <w:p w14:paraId="55BDBCEF">
      <w:pPr>
        <w:ind w:left="-5"/>
        <w:rPr>
          <w:rFonts w:hint="eastAsia"/>
        </w:rPr>
      </w:pPr>
    </w:p>
    <w:p w14:paraId="3E820604">
      <w:pPr>
        <w:ind w:left="-5"/>
        <w:rPr>
          <w:rFonts w:hint="eastAsia"/>
        </w:rPr>
      </w:pPr>
      <w:r>
        <w:rPr>
          <w:rFonts w:hint="eastAsia"/>
        </w:rPr>
        <w:t>因此，愿我们每日的操练是探索我们无限宝藏的“长、阔、深”，直到我们“被神一切的丰盛充满。”这种生活在圣经元素中的习惯是无价的。</w:t>
      </w:r>
    </w:p>
    <w:p w14:paraId="10FF80FA">
      <w:pPr>
        <w:ind w:left="-5"/>
        <w:rPr>
          <w:rFonts w:hint="eastAsia"/>
        </w:rPr>
      </w:pPr>
    </w:p>
    <w:p w14:paraId="66F8EDA4">
      <w:pPr>
        <w:ind w:left="-5"/>
        <w:rPr>
          <w:rFonts w:hint="eastAsia"/>
        </w:rPr>
      </w:pPr>
      <w:r>
        <w:rPr>
          <w:rFonts w:hint="eastAsia"/>
        </w:rPr>
        <w:t>To be filled from this Divine treasury—to have large portions of the word daily passing through the mind—gives us a firmer grasp, and a more suitable and diversified application of it. There can be no sound judgment without this feeding, enriching study. In the mere exercise of reading we often scarcely know where to begin, and we perform the routine without any definite object.</w:t>
      </w:r>
    </w:p>
    <w:p w14:paraId="6BBA8BBC">
      <w:pPr>
        <w:ind w:left="-5"/>
        <w:rPr>
          <w:rFonts w:hint="eastAsia"/>
        </w:rPr>
      </w:pPr>
    </w:p>
    <w:p w14:paraId="36C9E5BA">
      <w:pPr>
        <w:ind w:left="-5"/>
        <w:rPr>
          <w:rFonts w:hint="eastAsia"/>
        </w:rPr>
      </w:pPr>
      <w:r>
        <w:rPr>
          <w:rFonts w:hint="eastAsia"/>
        </w:rPr>
        <w:t>被这神圣宝库充满——每天让大量的话语经过头脑——使我们能更牢固地掌握，并更恰当、多样化地应用它。若没有这种喂养、充实的研读，就不可能有纯正的判断力。在仅仅是阅读的操练中，我们常不知道从何开始，我们执行例行公事却没有任何明确的目标。</w:t>
      </w:r>
    </w:p>
    <w:p w14:paraId="571B190A">
      <w:pPr>
        <w:ind w:left="-5"/>
        <w:rPr>
          <w:rFonts w:hint="eastAsia"/>
        </w:rPr>
      </w:pPr>
    </w:p>
    <w:p w14:paraId="6D16FEB0">
      <w:pPr>
        <w:ind w:left="-5"/>
        <w:rPr>
          <w:rFonts w:hint="eastAsia"/>
        </w:rPr>
      </w:pPr>
      <w:r>
        <w:rPr>
          <w:rFonts w:hint="eastAsia"/>
        </w:rPr>
        <w:t>Our knowledge therefore must be scanty and ineffective. Nor is the neglect of this habit less hurtful to the Church. All fundamental errors and heresies in the Church may be traced to this source—"Ye do err, not knowing the Scriptures." They are mostly based on partial or disjointed statements of truth. Truth separated from truth becomes error.</w:t>
      </w:r>
    </w:p>
    <w:p w14:paraId="36E397BB">
      <w:pPr>
        <w:ind w:left="-5"/>
        <w:rPr>
          <w:rFonts w:hint="eastAsia"/>
        </w:rPr>
      </w:pPr>
    </w:p>
    <w:p w14:paraId="7E73D04A">
      <w:pPr>
        <w:ind w:left="-5"/>
        <w:rPr>
          <w:rFonts w:hint="eastAsia"/>
        </w:rPr>
      </w:pPr>
      <w:r>
        <w:rPr>
          <w:rFonts w:hint="eastAsia"/>
        </w:rPr>
        <w:t>因此我们的知识必然是贫乏和无效的。忽视这种习惯对教会的伤害也不小。教会中所有根本性的错误和异端都可以追溯到这个源头——“你们错了，因为不明白圣经。”它们大多基于对真理片面或脱节的陈述。真理与真理分离就变成了谬误。</w:t>
      </w:r>
    </w:p>
    <w:p w14:paraId="42731B30">
      <w:pPr>
        <w:ind w:left="-5"/>
        <w:rPr>
          <w:rFonts w:hint="eastAsia"/>
        </w:rPr>
      </w:pPr>
    </w:p>
    <w:p w14:paraId="41F43C83">
      <w:pPr>
        <w:ind w:left="-5"/>
        <w:rPr>
          <w:rFonts w:hint="eastAsia"/>
        </w:rPr>
      </w:pPr>
      <w:r>
        <w:rPr>
          <w:rFonts w:hint="eastAsia"/>
        </w:rPr>
        <w:t>The mind, therefore, prayerfully occupied in the search of Divine truth,— crying and lifting up the voice—will never fail to discern the substance and preciousness of the two great principles of godliness— The fear and knowledge of God. There is no peradventure nor disappointment in this search—Then shalt thou understand—The Lord giveth wisdom; it cometh out of his mouth. None shall search in vain.</w:t>
      </w:r>
    </w:p>
    <w:p w14:paraId="4FBB1B12">
      <w:pPr>
        <w:ind w:left="-5"/>
        <w:rPr>
          <w:rFonts w:hint="eastAsia"/>
        </w:rPr>
      </w:pPr>
    </w:p>
    <w:p w14:paraId="09B91B49">
      <w:pPr>
        <w:ind w:left="-5"/>
        <w:rPr>
          <w:rFonts w:hint="eastAsia"/>
        </w:rPr>
      </w:pPr>
      <w:r>
        <w:rPr>
          <w:rFonts w:hint="eastAsia"/>
        </w:rPr>
        <w:t>因此，带着祷告专注于搜求神圣真理的头脑——呼求并扬声——绝不会未能分辨敬虔的两大原则的实质和宝贵——即对神的敬畏和认识。在这种搜求中没有侥幸也没有失望——你就明白——耶和华赐人智慧；智慧由祂口而出。没有人会徒然搜求。</w:t>
      </w:r>
    </w:p>
    <w:p w14:paraId="4281C713">
      <w:pPr>
        <w:ind w:left="-5"/>
        <w:rPr>
          <w:rFonts w:hint="eastAsia"/>
        </w:rPr>
      </w:pPr>
    </w:p>
    <w:p w14:paraId="6D94AB77">
      <w:pPr>
        <w:ind w:left="-5"/>
        <w:rPr>
          <w:rFonts w:hint="eastAsia"/>
        </w:rPr>
      </w:pPr>
      <w:r>
        <w:rPr>
          <w:rFonts w:hint="eastAsia"/>
        </w:rPr>
        <w:t>7. He layeth up sound wisdom for the righteous: he is a buckler to them that walk uprightly. 8. He keepeth the paths of judgment, and preserveth the way of his saints. 9. Then shalt thou understand righteousness and judgment, and equity; yea, every good path.</w:t>
      </w:r>
    </w:p>
    <w:p w14:paraId="6D9247B1">
      <w:pPr>
        <w:ind w:left="-5"/>
        <w:rPr>
          <w:rFonts w:hint="eastAsia"/>
        </w:rPr>
      </w:pPr>
    </w:p>
    <w:p w14:paraId="4F3E95AA">
      <w:pPr>
        <w:ind w:left="-5"/>
        <w:rPr>
          <w:rFonts w:hint="eastAsia"/>
        </w:rPr>
      </w:pPr>
      <w:r>
        <w:rPr>
          <w:rFonts w:hint="eastAsia"/>
        </w:rPr>
        <w:t>7. 祂给正直人存留真智慧，给行为纯正的人作盾牌，8. 保守公平的路径，护卫祂圣民的道路。9. 你也必明白仁义、公平、正直、一切的善道。</w:t>
      </w:r>
    </w:p>
    <w:p w14:paraId="1CD52388">
      <w:pPr>
        <w:ind w:left="-5"/>
        <w:rPr>
          <w:rFonts w:hint="eastAsia"/>
        </w:rPr>
      </w:pPr>
    </w:p>
    <w:p w14:paraId="48DDE113">
      <w:pPr>
        <w:ind w:left="-5"/>
        <w:rPr>
          <w:rFonts w:hint="eastAsia"/>
        </w:rPr>
      </w:pPr>
      <w:r>
        <w:rPr>
          <w:rFonts w:hint="eastAsia"/>
        </w:rPr>
        <w:t>Vanity and foolishness6 are the stamp on the wisdom of this world. Here is sound wisdom. It looks at things, not in their notions, but in their proper substance. It is sound, because it is practical. It is indeed a hid treasure—so safe, that no spoiler can reach it; so free, that every sinner may have access to it.</w:t>
      </w:r>
    </w:p>
    <w:p w14:paraId="28D5C2DA">
      <w:pPr>
        <w:ind w:left="-5"/>
        <w:rPr>
          <w:rFonts w:hint="eastAsia"/>
        </w:rPr>
      </w:pPr>
    </w:p>
    <w:p w14:paraId="56AAF3D7">
      <w:pPr>
        <w:ind w:left="-5"/>
        <w:rPr>
          <w:rFonts w:hint="eastAsia"/>
        </w:rPr>
      </w:pPr>
      <w:r>
        <w:rPr>
          <w:rFonts w:hint="eastAsia"/>
        </w:rPr>
        <w:t>虚空和愚妄6是这个世界智慧的印记。这里是真智慧。它看事物，不是看其观念，而是看其原本的实质。它是纯正的，因为它是实践性的。这确实是隐藏的珍宝——如此安全，掠夺者无法触及；如此免费，每个罪人都可以接近它。</w:t>
      </w:r>
    </w:p>
    <w:p w14:paraId="7CA26D5F">
      <w:pPr>
        <w:ind w:left="-5"/>
        <w:rPr>
          <w:rFonts w:hint="eastAsia"/>
        </w:rPr>
      </w:pPr>
    </w:p>
    <w:p w14:paraId="0395BFD5">
      <w:pPr>
        <w:ind w:left="-5"/>
        <w:rPr>
          <w:rFonts w:hint="eastAsia"/>
        </w:rPr>
      </w:pPr>
      <w:r>
        <w:rPr>
          <w:rFonts w:hint="eastAsia"/>
        </w:rPr>
        <w:t>Yes; in the Son of God himself "are hid all the treasures of wisdom and knowledge." All these treasures in him are laid up for the righteous—made over to them. Oh, let us draw upon this infinite treasure daily—hourly—according to present need. Here is our light to direct an upright walk.</w:t>
      </w:r>
    </w:p>
    <w:p w14:paraId="2489040D">
      <w:pPr>
        <w:ind w:left="-5"/>
        <w:rPr>
          <w:rFonts w:hint="eastAsia"/>
        </w:rPr>
      </w:pPr>
    </w:p>
    <w:p w14:paraId="1D625878">
      <w:pPr>
        <w:ind w:left="-5"/>
        <w:rPr>
          <w:rFonts w:hint="eastAsia"/>
        </w:rPr>
      </w:pPr>
      <w:r>
        <w:rPr>
          <w:rFonts w:hint="eastAsia"/>
        </w:rPr>
        <w:t>是的；在神的儿子自己里面，“所积蓄的一切智慧知识，都在祂里面藏着。”所有这些在祂里面的宝藏都是为义人存留的——移交给他们的。噢，让我们每天——每时——根据当前的需要，支取这无限的宝藏。这里有指引正直行事的光。</w:t>
      </w:r>
    </w:p>
    <w:p w14:paraId="295286AA">
      <w:pPr>
        <w:ind w:left="-5"/>
        <w:rPr>
          <w:rFonts w:hint="eastAsia"/>
        </w:rPr>
      </w:pPr>
    </w:p>
    <w:p w14:paraId="10362CAE">
      <w:pPr>
        <w:ind w:left="-5"/>
        <w:rPr>
          <w:rFonts w:hint="eastAsia"/>
        </w:rPr>
      </w:pPr>
      <w:r>
        <w:rPr>
          <w:rFonts w:hint="eastAsia"/>
        </w:rPr>
        <w:t>'To those that are true and upright in heart, he will in his own good time reveal true and saving knowledge, and that sound spiritual wisdom, which shall make them eternally happy.' Our faithful God is a buckler to them that walk uprightly3—covering us by the exercise of this wisdom from that subtle sophistry, which would spoil us of our treasure.</w:t>
      </w:r>
    </w:p>
    <w:p w14:paraId="6ECB369F">
      <w:pPr>
        <w:ind w:left="-5"/>
        <w:rPr>
          <w:rFonts w:hint="eastAsia"/>
        </w:rPr>
      </w:pPr>
    </w:p>
    <w:p w14:paraId="18A7EB2B">
      <w:pPr>
        <w:ind w:left="-5"/>
        <w:rPr>
          <w:rFonts w:hint="eastAsia"/>
        </w:rPr>
      </w:pPr>
      <w:r>
        <w:rPr>
          <w:rFonts w:hint="eastAsia"/>
        </w:rPr>
        <w:t>‘对于那些内心真诚正直的人，祂必在祂自己美好的时间里，启示真实和拯救的知识，以及那使他们永远幸福的纯正属灵智慧。’我们信实的神是行为纯正之人的盾牌3——藉着这种智慧的运用遮盖我们，使我们免受那会夺去我们珍宝的狡猾诡辩的侵害。</w:t>
      </w:r>
    </w:p>
    <w:p w14:paraId="2137F0BF">
      <w:pPr>
        <w:ind w:left="-5"/>
        <w:rPr>
          <w:rFonts w:hint="eastAsia"/>
        </w:rPr>
      </w:pPr>
    </w:p>
    <w:p w14:paraId="003AB3D5">
      <w:pPr>
        <w:ind w:left="-5"/>
        <w:rPr>
          <w:rFonts w:hint="eastAsia"/>
        </w:rPr>
      </w:pPr>
      <w:r>
        <w:rPr>
          <w:rFonts w:hint="eastAsia"/>
        </w:rPr>
        <w:t>Our path indeed is fraught with danger; beset with temptation; yet is it safe5—kept and preserved by Almighty power; so that the way of his saints, even on the very edge of the enemy's ground, is guarded from deadly ill.</w:t>
      </w:r>
    </w:p>
    <w:p w14:paraId="3AFF22E4">
      <w:pPr>
        <w:ind w:left="-5"/>
        <w:rPr>
          <w:rFonts w:hint="eastAsia"/>
        </w:rPr>
      </w:pPr>
    </w:p>
    <w:p w14:paraId="21B84DBF">
      <w:pPr>
        <w:ind w:left="-5"/>
        <w:rPr>
          <w:rFonts w:hint="eastAsia"/>
        </w:rPr>
      </w:pPr>
      <w:r>
        <w:rPr>
          <w:rFonts w:hint="eastAsia"/>
        </w:rPr>
        <w:t>我们的道路确实充满了危险；被试探包围；然而它是安全的5——被全能者的力量保守和护卫；以至于祂圣民的道路，即使在敌人地盘的边缘，也被守卫免受致命的伤害。</w:t>
      </w:r>
    </w:p>
    <w:p w14:paraId="029C9241">
      <w:pPr>
        <w:ind w:left="-5"/>
        <w:rPr>
          <w:rFonts w:hint="eastAsia"/>
        </w:rPr>
      </w:pPr>
    </w:p>
    <w:p w14:paraId="7B50E8D5">
      <w:pPr>
        <w:ind w:left="-5"/>
        <w:rPr>
          <w:rFonts w:hint="eastAsia"/>
        </w:rPr>
      </w:pPr>
      <w:r>
        <w:rPr>
          <w:rFonts w:hint="eastAsia"/>
        </w:rPr>
        <w:t>We may observe also the completeness of this godly privilege. For not only does it enlarge our knowledge of God, but it brings us to a full understanding of every practical obligation. That only is sound wisdom, that guides our feet into every good path; that "makes the man of God perfect, throughly furnished unto all good works." The wisdom or grace that saves the soul, sanctifies the heart and life.</w:t>
      </w:r>
    </w:p>
    <w:p w14:paraId="34C0CCED">
      <w:pPr>
        <w:ind w:left="-5"/>
        <w:rPr>
          <w:rFonts w:hint="eastAsia"/>
        </w:rPr>
      </w:pPr>
    </w:p>
    <w:p w14:paraId="13C6E16D">
      <w:pPr>
        <w:ind w:left="-5"/>
        <w:rPr>
          <w:rFonts w:hint="eastAsia"/>
        </w:rPr>
      </w:pPr>
      <w:r>
        <w:rPr>
          <w:rFonts w:hint="eastAsia"/>
        </w:rPr>
        <w:t>我们还可以观察到这种敬虔特权的完整性。因为它不仅扩大了我们对神的认识，而且使我们完全明白每一项实践义务。唯有那引导我们的脚走入一切善道的，才是真智慧；那“使属神的人得以完全，预备行各样的善事。”拯救灵魂的智慧或恩典，也使内心和生活成圣。</w:t>
      </w:r>
    </w:p>
    <w:p w14:paraId="28976A5E">
      <w:pPr>
        <w:ind w:left="-5"/>
        <w:rPr>
          <w:rFonts w:hint="eastAsia"/>
        </w:rPr>
      </w:pPr>
    </w:p>
    <w:p w14:paraId="4BA98E09">
      <w:pPr>
        <w:ind w:left="-5"/>
        <w:rPr>
          <w:rFonts w:hint="eastAsia"/>
        </w:rPr>
      </w:pPr>
      <w:r>
        <w:rPr>
          <w:rFonts w:hint="eastAsia"/>
        </w:rPr>
        <w:t>10. When wisdom entereth into thine heart, and knowledge is pleasant unto thy soul; 11. Discretion shall preserve thee, understanding shall keep thee.</w:t>
      </w:r>
    </w:p>
    <w:p w14:paraId="5F01F989">
      <w:pPr>
        <w:ind w:left="-5"/>
        <w:rPr>
          <w:rFonts w:hint="eastAsia"/>
        </w:rPr>
      </w:pPr>
    </w:p>
    <w:p w14:paraId="2CA8580B">
      <w:pPr>
        <w:ind w:left="-5"/>
        <w:rPr>
          <w:rFonts w:hint="eastAsia"/>
        </w:rPr>
      </w:pPr>
      <w:r>
        <w:rPr>
          <w:rFonts w:hint="eastAsia"/>
        </w:rPr>
        <w:t>10. 智慧必入你心，你的灵要以知识为美。11. 谋略必护卫你，聪明必保守你。</w:t>
      </w:r>
    </w:p>
    <w:p w14:paraId="2F1F5BD0">
      <w:pPr>
        <w:ind w:left="-5"/>
        <w:rPr>
          <w:rFonts w:hint="eastAsia"/>
        </w:rPr>
      </w:pPr>
    </w:p>
    <w:p w14:paraId="003DC1D8">
      <w:pPr>
        <w:ind w:left="-5"/>
        <w:rPr>
          <w:rFonts w:hint="eastAsia"/>
        </w:rPr>
      </w:pPr>
      <w:r>
        <w:rPr>
          <w:rFonts w:hint="eastAsia"/>
        </w:rPr>
        <w:t>We have seen the good that wisdom brings to us. Now see the evil, from which it preserves us. But observe its place—in the heart. Here only has it any life or power. While it is only in the head, it is dry, speculative, and barren. When it entereth into the heart, all the affections are engaged, and how pleasant is it to the soul!</w:t>
      </w:r>
    </w:p>
    <w:p w14:paraId="53B40EB4">
      <w:pPr>
        <w:ind w:left="-5"/>
        <w:rPr>
          <w:rFonts w:hint="eastAsia"/>
        </w:rPr>
      </w:pPr>
    </w:p>
    <w:p w14:paraId="5A890F7F">
      <w:pPr>
        <w:ind w:left="-5"/>
        <w:rPr>
          <w:rFonts w:hint="eastAsia"/>
        </w:rPr>
      </w:pPr>
      <w:r>
        <w:rPr>
          <w:rFonts w:hint="eastAsia"/>
        </w:rPr>
        <w:t>我们已经看到了智慧带给我们的益处。现在看看它保守我们要远离的恶事。但要注意它的位置——在心里。只有在这里，它才有生命或能力。当它只在头脑里时，它是干枯的、推测性的、贫瘠的。当它进入心里时，所有的情感都投入其中，这对灵魂来说是多么愉悦啊！</w:t>
      </w:r>
    </w:p>
    <w:p w14:paraId="30D6A40A">
      <w:pPr>
        <w:ind w:left="-5"/>
        <w:rPr>
          <w:rFonts w:hint="eastAsia"/>
        </w:rPr>
      </w:pPr>
    </w:p>
    <w:p w14:paraId="6EAD7056">
      <w:pPr>
        <w:ind w:left="-5"/>
        <w:rPr>
          <w:rFonts w:hint="eastAsia"/>
        </w:rPr>
      </w:pPr>
      <w:r>
        <w:rPr>
          <w:rFonts w:hint="eastAsia"/>
        </w:rPr>
        <w:t>Religion now is no lifeless notion. It is handled, tasted, enjoyed. It gives a discreet and understanding direction to the whole conduct. It becomes not only an external rule, but a preserving, keeping principle; like the military guard for the safety of the royal person.14 Before, it was the object of our search. Now, having found it, it is our pleasure. Until it is so, it can have no practical influence.</w:t>
      </w:r>
    </w:p>
    <w:p w14:paraId="3978FFA1">
      <w:pPr>
        <w:ind w:left="-5"/>
        <w:rPr>
          <w:rFonts w:hint="eastAsia"/>
        </w:rPr>
      </w:pPr>
    </w:p>
    <w:p w14:paraId="144D2D85">
      <w:pPr>
        <w:ind w:left="-5"/>
        <w:rPr>
          <w:rFonts w:hint="eastAsia"/>
        </w:rPr>
      </w:pPr>
      <w:r>
        <w:rPr>
          <w:rFonts w:hint="eastAsia"/>
        </w:rPr>
        <w:t>宗教现在不再是死气沉沉的观念。它是被触摸、被品尝、被享受的。它给整个行为以审慎和明智的指引。它不仅成为外在的规则，而且成为一种保护、保守的原则；就像保护王室人员安全的卫兵一样。14 以前，它是我们搜求的对象。现在，既已寻见，它就是我们的快乐。除非如此，否则它无法产生实际的影响。</w:t>
      </w:r>
    </w:p>
    <w:p w14:paraId="577A5C91">
      <w:pPr>
        <w:ind w:left="-5"/>
        <w:rPr>
          <w:rFonts w:hint="eastAsia"/>
        </w:rPr>
      </w:pPr>
    </w:p>
    <w:p w14:paraId="12D9181A">
      <w:pPr>
        <w:ind w:left="-5"/>
        <w:rPr>
          <w:rFonts w:hint="eastAsia"/>
        </w:rPr>
      </w:pPr>
      <w:r>
        <w:rPr>
          <w:rFonts w:hint="eastAsia"/>
        </w:rPr>
        <w:t>It is "the man whose delight is in the law of the Lord," who is preserved from "walking in the counsel of the ungodly." All other restraints— education, conviction, high moral principle—are, at best, only partially operative. The reclaimed drunkard may be true to his Temperance pledge; but, if the "root of bitterness" be untouched, he may be a Socialist, or a Chartist, or revel in some other equally ruinous course.</w:t>
      </w:r>
    </w:p>
    <w:p w14:paraId="25E75257">
      <w:pPr>
        <w:ind w:left="-5"/>
        <w:rPr>
          <w:rFonts w:hint="eastAsia"/>
        </w:rPr>
      </w:pPr>
    </w:p>
    <w:p w14:paraId="2D395AB1">
      <w:pPr>
        <w:ind w:left="-5"/>
        <w:rPr>
          <w:rFonts w:hint="eastAsia"/>
        </w:rPr>
      </w:pPr>
      <w:r>
        <w:rPr>
          <w:rFonts w:hint="eastAsia"/>
        </w:rPr>
        <w:t>唯有“喜爱耶和华律法”的人，才能被保守不“从恶人的计谋”。所有其他的约束——教育、定罪感、崇高的道德原则——充其量只是部分有效。改邪归正的酒鬼可能忠于他的戒酒誓言；但是，如果“苦毒的根”未被触及，他可能会成为社会主义者，或宪章派，或沉溺于其他同样毁灭性的道路中。</w:t>
      </w:r>
    </w:p>
    <w:p w14:paraId="5B9A311E">
      <w:pPr>
        <w:ind w:left="-5"/>
        <w:rPr>
          <w:rFonts w:hint="eastAsia"/>
        </w:rPr>
      </w:pPr>
    </w:p>
    <w:p w14:paraId="01AC58AE">
      <w:pPr>
        <w:ind w:left="-5"/>
        <w:rPr>
          <w:rFonts w:hint="eastAsia"/>
        </w:rPr>
      </w:pPr>
      <w:r>
        <w:rPr>
          <w:rFonts w:hint="eastAsia"/>
        </w:rPr>
        <w:t>External wickedness may be exchanged for decent formality. Vagrant affections may be turned from some object of vanity; yet not fixed upon the Divine centre of attraction. The mind may be disciplined from utter unprofitableness, only to indulge in the idolatry of talent, or the fascinations of poisoned literature.</w:t>
      </w:r>
    </w:p>
    <w:p w14:paraId="5727801A">
      <w:pPr>
        <w:ind w:left="-5"/>
        <w:rPr>
          <w:rFonts w:hint="eastAsia"/>
        </w:rPr>
      </w:pPr>
    </w:p>
    <w:p w14:paraId="53387C82">
      <w:pPr>
        <w:ind w:left="-5"/>
        <w:rPr>
          <w:rFonts w:hint="eastAsia"/>
        </w:rPr>
      </w:pPr>
      <w:r>
        <w:rPr>
          <w:rFonts w:hint="eastAsia"/>
        </w:rPr>
        <w:t>外在的邪恶可能会换成体面的形式主义。游离的情感可能从某个虚荣的对象上转移；却未固定在神圣的吸引中心上。头脑可能受到管教而脱离完全的无益，却沉溺于对才华的偶像崇拜，或有毒文学的魅力中。</w:t>
      </w:r>
    </w:p>
    <w:p w14:paraId="6A947F6C">
      <w:pPr>
        <w:ind w:left="-5"/>
        <w:rPr>
          <w:rFonts w:hint="eastAsia"/>
        </w:rPr>
      </w:pPr>
    </w:p>
    <w:p w14:paraId="22B409DF">
      <w:pPr>
        <w:ind w:left="-5"/>
        <w:rPr>
          <w:rFonts w:hint="eastAsia"/>
        </w:rPr>
      </w:pPr>
      <w:r>
        <w:rPr>
          <w:rFonts w:hint="eastAsia"/>
        </w:rPr>
        <w:t>The folly of the pride of life may be resisted, yet pride in other of its multiform fruits tenderly cherished. In all these cases, the principle is unsubdued. The forsaken sin only makes way for some more plausible, but not less baneful, passion.</w:t>
      </w:r>
    </w:p>
    <w:p w14:paraId="373A9676">
      <w:pPr>
        <w:ind w:left="-5"/>
        <w:rPr>
          <w:rFonts w:hint="eastAsia"/>
        </w:rPr>
      </w:pPr>
    </w:p>
    <w:p w14:paraId="7439B511">
      <w:pPr>
        <w:ind w:left="-5"/>
        <w:rPr>
          <w:rFonts w:hint="eastAsia"/>
        </w:rPr>
      </w:pPr>
      <w:r>
        <w:rPr>
          <w:rFonts w:hint="eastAsia"/>
        </w:rPr>
        <w:t>今生的骄傲之愚昧可能被抵挡，然而骄傲却在其多种果实的其他形式中被温柔地珍爱。在所有这些情况下，其原则并未被制伏。被离弃的罪只是为某种更似是而非、但同样有害的激情让路。</w:t>
      </w:r>
    </w:p>
    <w:p w14:paraId="7EED7BE6">
      <w:pPr>
        <w:ind w:left="-5"/>
        <w:rPr>
          <w:rFonts w:hint="eastAsia"/>
        </w:rPr>
      </w:pPr>
    </w:p>
    <w:p w14:paraId="25285F3D">
      <w:pPr>
        <w:ind w:left="-5"/>
        <w:rPr>
          <w:rFonts w:hint="eastAsia"/>
        </w:rPr>
      </w:pPr>
      <w:r>
        <w:rPr>
          <w:rFonts w:hint="eastAsia"/>
        </w:rPr>
        <w:t>The heart, cast into the mould of the Gospel, is the only crucifixion of the flesh—the only antidote to those snares from within and from without, which so imperceptibly, yet so fatally, estrange us from God. Never, till the vital principle is implanted, is their mischief discerned. Never, till then, does the heart find its proper object—its true resting-place.</w:t>
      </w:r>
    </w:p>
    <w:p w14:paraId="3BCD4E71">
      <w:pPr>
        <w:ind w:left="-5"/>
        <w:rPr>
          <w:rFonts w:hint="eastAsia"/>
        </w:rPr>
      </w:pPr>
    </w:p>
    <w:p w14:paraId="74DD188F">
      <w:pPr>
        <w:ind w:left="-5"/>
        <w:rPr>
          <w:rFonts w:hint="eastAsia"/>
        </w:rPr>
      </w:pPr>
      <w:r>
        <w:rPr>
          <w:rFonts w:hint="eastAsia"/>
        </w:rPr>
        <w:t>铸入福音模子里的人心，是对肉体唯一的钉死——是对抗那些来自内部和外部陷阱的唯一解毒剂，这些陷阱如此不知不觉，却如此致命地使我们与神疏远。除非植入生命的原则，否则永远无法辨别它们的危害。除非那时，否则心永远找不到它恰当的对象——它真正的安息之所。</w:t>
      </w:r>
    </w:p>
    <w:p w14:paraId="5326806C">
      <w:pPr>
        <w:ind w:left="-5"/>
        <w:rPr>
          <w:rFonts w:hint="eastAsia"/>
        </w:rPr>
      </w:pPr>
    </w:p>
    <w:p w14:paraId="3F0200ED">
      <w:pPr>
        <w:ind w:left="-5"/>
        <w:rPr>
          <w:rFonts w:hint="eastAsia"/>
        </w:rPr>
      </w:pPr>
      <w:r>
        <w:rPr>
          <w:rFonts w:hint="eastAsia"/>
        </w:rPr>
        <w:t>12. To deliver thee from the way of the evil man, from the man that speaketh froward things; 13. Who leave the paths of uprightness, to walk in the ways of darkness; 14. Who rejoice to do evil, and delight in the frowardness of the wicked; 15. Whose ways are crooked, and they froward in their paths.</w:t>
      </w:r>
    </w:p>
    <w:p w14:paraId="71C69822">
      <w:pPr>
        <w:ind w:left="-5"/>
        <w:rPr>
          <w:rFonts w:hint="eastAsia"/>
        </w:rPr>
      </w:pPr>
    </w:p>
    <w:p w14:paraId="4A630CD6">
      <w:pPr>
        <w:ind w:left="-5"/>
        <w:rPr>
          <w:rFonts w:hint="eastAsia"/>
        </w:rPr>
      </w:pPr>
      <w:r>
        <w:rPr>
          <w:rFonts w:hint="eastAsia"/>
        </w:rPr>
        <w:t>12. 要救你脱离恶道的路，脱离说乖谬话的人。13. 那等人舍弃正直的路，行走黑暗的道，14. 欢喜作恶，喜爱恶人的乖僻，15. 在他们的道中弯曲，在他们的路上偏僻。</w:t>
      </w:r>
    </w:p>
    <w:p w14:paraId="069C29F2">
      <w:pPr>
        <w:ind w:left="-5"/>
        <w:rPr>
          <w:rFonts w:hint="eastAsia"/>
        </w:rPr>
      </w:pPr>
    </w:p>
    <w:p w14:paraId="798A7C48">
      <w:pPr>
        <w:ind w:left="-5"/>
        <w:rPr>
          <w:rFonts w:hint="eastAsia"/>
        </w:rPr>
      </w:pPr>
      <w:r>
        <w:rPr>
          <w:rFonts w:hint="eastAsia"/>
        </w:rPr>
        <w:t>Some of the various snares for the young, are about to be detailed; a fearful picture of the temptations, to which our beloved children are exposed! Will it not awaken our earnest cries for their immediate and solid conversion to God; that wisdom may indeed enter into their hearts, and its pleasures be really enjoyed; that they may have a religious taste as well as a religious education; that they may know the Gospel—not only in the conviction of their conscience, or the excitement of their feelings—but in the entire renewal of their hearts before God?</w:t>
      </w:r>
    </w:p>
    <w:p w14:paraId="10A4C080">
      <w:pPr>
        <w:ind w:left="-5"/>
        <w:rPr>
          <w:rFonts w:hint="eastAsia"/>
        </w:rPr>
      </w:pPr>
    </w:p>
    <w:p w14:paraId="0831709B">
      <w:pPr>
        <w:ind w:left="-5"/>
        <w:rPr>
          <w:rFonts w:hint="eastAsia"/>
        </w:rPr>
      </w:pPr>
      <w:r>
        <w:rPr>
          <w:rFonts w:hint="eastAsia"/>
        </w:rPr>
        <w:t>针对年轻人的各种陷阱中的一些，即将被详细描述；这是一幅我们亲爱的孩子们所面临诱惑的可怕图画！这岂不唤起我们要为他们立即且坚实地归向神而发出迫切的呼求吗；愿智慧确实进入他们的心，并真正享受其中的乐趣；愿他们不仅受宗教教育，也有宗教的品味；愿他们认识福音——不仅是在良心的定罪感中，或情感的激动中——而是在神面前内心的完全更新中？</w:t>
      </w:r>
    </w:p>
    <w:p w14:paraId="4E70A638">
      <w:pPr>
        <w:ind w:left="-5"/>
        <w:rPr>
          <w:rFonts w:hint="eastAsia"/>
        </w:rPr>
      </w:pPr>
    </w:p>
    <w:p w14:paraId="0358893F">
      <w:pPr>
        <w:ind w:left="-5"/>
        <w:rPr>
          <w:rFonts w:hint="eastAsia"/>
        </w:rPr>
      </w:pPr>
      <w:r>
        <w:rPr>
          <w:rFonts w:hint="eastAsia"/>
        </w:rPr>
        <w:t>This—and nothing else—will preserve them from the snare of their cruel foe. Every town and village swarms with his emissaries: first, initiated themselves into the mysteries of his art; then going forth, laborious and practised teachers, well trained by their Master for his murderous work.</w:t>
      </w:r>
    </w:p>
    <w:p w14:paraId="2DAEBC81">
      <w:pPr>
        <w:ind w:left="-5"/>
        <w:rPr>
          <w:rFonts w:hint="eastAsia"/>
        </w:rPr>
      </w:pPr>
    </w:p>
    <w:p w14:paraId="4EB96A0B">
      <w:pPr>
        <w:ind w:left="-5"/>
        <w:rPr>
          <w:rFonts w:hint="eastAsia"/>
        </w:rPr>
      </w:pPr>
      <w:r>
        <w:rPr>
          <w:rFonts w:hint="eastAsia"/>
        </w:rPr>
        <w:t>这——除此之外别无他法——将保守他们脱离残忍敌人的网罗。每个城镇和乡村都挤满了他（撒但）的密使：首先，他们自己入门掌握了他技艺的奥秘；然后出发，成为勤劳和练达的教师，被他们的主人为了他谋杀的工作训练有素。</w:t>
      </w:r>
    </w:p>
    <w:p w14:paraId="4F971C8B">
      <w:pPr>
        <w:ind w:left="-5"/>
        <w:rPr>
          <w:rFonts w:hint="eastAsia"/>
        </w:rPr>
      </w:pPr>
    </w:p>
    <w:p w14:paraId="6059B3BA">
      <w:pPr>
        <w:ind w:left="-5"/>
        <w:rPr>
          <w:rFonts w:hint="eastAsia"/>
        </w:rPr>
      </w:pPr>
      <w:r>
        <w:rPr>
          <w:rFonts w:hint="eastAsia"/>
        </w:rPr>
        <w:t>Against one of these enticements we have been before warned. Another is here given:— The tempter bears his character upon his lips; the evil man, that speaketh proud things against God—his law—his word; like a poisonous fountain sending up poisoned waters.</w:t>
      </w:r>
    </w:p>
    <w:p w14:paraId="23A2596C">
      <w:pPr>
        <w:ind w:left="-5"/>
        <w:rPr>
          <w:rFonts w:hint="eastAsia"/>
        </w:rPr>
      </w:pPr>
    </w:p>
    <w:p w14:paraId="39B927E1">
      <w:pPr>
        <w:ind w:left="-5"/>
        <w:rPr>
          <w:rFonts w:hint="eastAsia"/>
        </w:rPr>
      </w:pPr>
      <w:r>
        <w:rPr>
          <w:rFonts w:hint="eastAsia"/>
        </w:rPr>
        <w:t>我们之前已被警告要防备这些引诱中的一种。这里给出了另一种：——诱惑者的嘴唇带着他的特征；那恶人，说狂傲的话攻击神——攻击祂的律法——攻击祂的话语；就像毒泉喷出毒水一样。</w:t>
      </w:r>
    </w:p>
    <w:p w14:paraId="600B4F38">
      <w:pPr>
        <w:ind w:left="-5"/>
        <w:rPr>
          <w:rFonts w:hint="eastAsia"/>
        </w:rPr>
      </w:pPr>
    </w:p>
    <w:p w14:paraId="392F2BB6">
      <w:pPr>
        <w:ind w:left="-5"/>
        <w:rPr>
          <w:rFonts w:hint="eastAsia"/>
        </w:rPr>
      </w:pPr>
      <w:r>
        <w:rPr>
          <w:rFonts w:hint="eastAsia"/>
        </w:rPr>
        <w:t>Oh! how quickly does the contamination spread! He does not sin in ignorance. He and his companions have probably been trained in the paths of uprightness. But they were ready for the first opportunity to leave the paths which they never loved, to walk in the ways of darkness—more suitable to their taste, and which their hearts do love.</w:t>
      </w:r>
    </w:p>
    <w:p w14:paraId="3B083EA3">
      <w:pPr>
        <w:ind w:left="-5"/>
        <w:rPr>
          <w:rFonts w:hint="eastAsia"/>
        </w:rPr>
      </w:pPr>
    </w:p>
    <w:p w14:paraId="4E996100">
      <w:pPr>
        <w:ind w:left="-5"/>
        <w:rPr>
          <w:rFonts w:hint="eastAsia"/>
        </w:rPr>
      </w:pPr>
      <w:r>
        <w:rPr>
          <w:rFonts w:hint="eastAsia"/>
        </w:rPr>
        <w:t>噢！污染传播得何等快啊！他犯罪不是出于无知。他和他的同伴可能曾在正直的道路上受过训练。但他们准备好抓住第一个机会，离开他们从未爱过的路径，去走黑暗的道路——这更合他们的口味，也是他们的心所爱的。</w:t>
      </w:r>
    </w:p>
    <w:p w14:paraId="257DE242">
      <w:pPr>
        <w:ind w:left="-5"/>
        <w:rPr>
          <w:rFonts w:hint="eastAsia"/>
        </w:rPr>
      </w:pPr>
    </w:p>
    <w:p w14:paraId="42204ABE">
      <w:pPr>
        <w:ind w:left="-5"/>
        <w:rPr>
          <w:rFonts w:hint="eastAsia"/>
        </w:rPr>
      </w:pPr>
      <w:r>
        <w:rPr>
          <w:rFonts w:hint="eastAsia"/>
        </w:rPr>
        <w:t>And now, having left the hated paths, they become foremost in iniquity. They rejoice, like Satan himself, to do evil—to draw their fellow sinners into the net; and they delight in those, who are most froward in their wickedness. Thus they plunge deeper and deeper into sin, till all traces of the straight way are lost to their eyes, and all their ways become crooked, leading, with sure steps, to eternal ruin.</w:t>
      </w:r>
    </w:p>
    <w:p w14:paraId="5594F3F9">
      <w:pPr>
        <w:ind w:left="-5"/>
        <w:rPr>
          <w:rFonts w:hint="eastAsia"/>
        </w:rPr>
      </w:pPr>
    </w:p>
    <w:p w14:paraId="5F4B05D9">
      <w:pPr>
        <w:ind w:left="-5"/>
        <w:rPr>
          <w:rFonts w:hint="eastAsia"/>
        </w:rPr>
      </w:pPr>
      <w:r>
        <w:rPr>
          <w:rFonts w:hint="eastAsia"/>
        </w:rPr>
        <w:t>如今，既已离开了那令人憎恶的路径，他们在罪孽中便以此为首。他们像撒但自己一样，欢喜作恶——把他们的同伴罪人拉进网罗；他们喜爱那些在邪恶中最为乖僻的人。因此他们陷入罪中越来越深，直到直路的所有痕迹都在他们眼前消失，他们所有的道路都变得弯曲，步步确凿地通向永恒的毁灭。</w:t>
      </w:r>
    </w:p>
    <w:p w14:paraId="7FB209FD">
      <w:pPr>
        <w:ind w:left="-5"/>
        <w:rPr>
          <w:rFonts w:hint="eastAsia"/>
        </w:rPr>
      </w:pPr>
    </w:p>
    <w:p w14:paraId="1F624200">
      <w:pPr>
        <w:ind w:left="-5"/>
        <w:rPr>
          <w:rFonts w:hint="eastAsia"/>
        </w:rPr>
      </w:pPr>
      <w:r>
        <w:rPr>
          <w:rFonts w:hint="eastAsia"/>
        </w:rPr>
        <w:t>Is not this the picture, drawn to the very life, of many a Sunday-scholar, or a child of godly parents, the subject of deep and tender care, "hardened through the deceitfulness of sin"—the neglect of faithful warning— the stifling of solemn conviction? How do they deserve to be left of God, who have first left him with such fearful aggravation!</w:t>
      </w:r>
    </w:p>
    <w:p w14:paraId="3FBB7800">
      <w:pPr>
        <w:ind w:left="-5"/>
        <w:rPr>
          <w:rFonts w:hint="eastAsia"/>
        </w:rPr>
      </w:pPr>
    </w:p>
    <w:p w14:paraId="363454D4">
      <w:pPr>
        <w:ind w:left="-5"/>
        <w:rPr>
          <w:rFonts w:hint="eastAsia"/>
        </w:rPr>
      </w:pPr>
      <w:r>
        <w:rPr>
          <w:rFonts w:hint="eastAsia"/>
        </w:rPr>
        <w:t>这岂不是许多主日学学生，或敬虔父母的孩子，那一幅栩栩如生的画像吗？他们曾是深切和温柔关怀的对象，却因“罪的迷惑心里刚硬”——忽视忠心的警告——扼杀庄严的定罪感？他们是何等应得被神离弃，因他们首先带着如此可怕的加重情节离弃了祂！</w:t>
      </w:r>
    </w:p>
    <w:p w14:paraId="6FA6EF31">
      <w:pPr>
        <w:ind w:left="-5"/>
        <w:rPr>
          <w:rFonts w:hint="eastAsia"/>
        </w:rPr>
      </w:pPr>
    </w:p>
    <w:p w14:paraId="0DED32CD">
      <w:pPr>
        <w:ind w:left="-5"/>
        <w:rPr>
          <w:rFonts w:hint="eastAsia"/>
        </w:rPr>
      </w:pPr>
      <w:r>
        <w:rPr>
          <w:rFonts w:hint="eastAsia"/>
        </w:rPr>
        <w:t>Young man! especially shun companions, who are sinning against better knowledge and instruction. They are hardened in devotedness to their master's work. Oh! if misguided sinners could but see sin in its horrid deformity, and certain, eternal ruin, would not "their hearts meditate terror?"</w:t>
      </w:r>
    </w:p>
    <w:p w14:paraId="4C39C723">
      <w:pPr>
        <w:ind w:left="-5"/>
        <w:rPr>
          <w:rFonts w:hint="eastAsia"/>
        </w:rPr>
      </w:pPr>
    </w:p>
    <w:p w14:paraId="3D97B8B2">
      <w:pPr>
        <w:ind w:left="-5"/>
        <w:rPr>
          <w:rFonts w:hint="eastAsia"/>
        </w:rPr>
      </w:pPr>
      <w:r>
        <w:rPr>
          <w:rFonts w:hint="eastAsia"/>
        </w:rPr>
        <w:t>年轻人！要特别避开那些违背更好的知识和教导而犯罪的同伴。他们在效忠其主人的工作中变得刚硬。噢！如果被误导的罪人能看到罪那可怕的丑陋，以及必然的、永恒的毁灭，岂不“心必思想惊恐”吗？</w:t>
      </w:r>
    </w:p>
    <w:p w14:paraId="2F906DF8">
      <w:pPr>
        <w:ind w:left="-5"/>
        <w:rPr>
          <w:rFonts w:hint="eastAsia"/>
        </w:rPr>
      </w:pPr>
    </w:p>
    <w:p w14:paraId="31A16DB0">
      <w:pPr>
        <w:ind w:left="-5"/>
        <w:rPr>
          <w:rFonts w:hint="eastAsia"/>
        </w:rPr>
      </w:pPr>
      <w:r>
        <w:rPr>
          <w:rFonts w:hint="eastAsia"/>
        </w:rPr>
        <w:t>But, the crookedness of their ways hides the end from view. Satan presents the bait, palliates the sin, covers the enormity, closes the eyes, and conceals the certain end of all—Hell. The froward in their paths cannot—will not—turn back.</w:t>
      </w:r>
    </w:p>
    <w:p w14:paraId="51C78C96">
      <w:pPr>
        <w:ind w:left="-5"/>
        <w:rPr>
          <w:rFonts w:hint="eastAsia"/>
        </w:rPr>
      </w:pPr>
    </w:p>
    <w:p w14:paraId="7B841DD0">
      <w:pPr>
        <w:ind w:left="-5"/>
        <w:rPr>
          <w:rFonts w:hint="eastAsia"/>
        </w:rPr>
      </w:pPr>
      <w:r>
        <w:rPr>
          <w:rFonts w:hint="eastAsia"/>
        </w:rPr>
        <w:t>但是，他们道路的弯曲遮蔽了终局。撒但呈上诱饵，辩解罪恶，掩盖罪大恶极，闭上眼睛，并隐瞒那必然的结局——地狱。在道路上乖僻的人不能——也不愿——回头。</w:t>
      </w:r>
    </w:p>
    <w:p w14:paraId="4D84061E">
      <w:pPr>
        <w:ind w:left="-5"/>
        <w:rPr>
          <w:rFonts w:hint="eastAsia"/>
        </w:rPr>
      </w:pPr>
    </w:p>
    <w:p w14:paraId="59132838">
      <w:pPr>
        <w:ind w:left="-5"/>
        <w:rPr>
          <w:rFonts w:hint="eastAsia"/>
        </w:rPr>
      </w:pPr>
      <w:r>
        <w:rPr>
          <w:rFonts w:hint="eastAsia"/>
        </w:rPr>
        <w:t>16. To deliver thee from the strange woman, from the stranger, which flattereth with her lips; 17. Which forsaketh the guide of her youth, and forgetteth the covenant of her God. 18. For her house inclineth unto death, and her paths unto the dead. 19. None that go unto her return again; neither take they hold of the paths of life.</w:t>
      </w:r>
    </w:p>
    <w:p w14:paraId="2DAED54F">
      <w:pPr>
        <w:ind w:left="-5"/>
        <w:rPr>
          <w:rFonts w:hint="eastAsia"/>
        </w:rPr>
      </w:pPr>
    </w:p>
    <w:p w14:paraId="72F29C85">
      <w:pPr>
        <w:ind w:left="-5"/>
        <w:rPr>
          <w:rFonts w:hint="eastAsia"/>
        </w:rPr>
      </w:pPr>
      <w:r>
        <w:rPr>
          <w:rFonts w:hint="eastAsia"/>
        </w:rPr>
        <w:t>16. 智慧要救你脱离淫妇，就是那油嘴滑舌的外女；17. 她离弃幼年的配偶，忘了神的盟约。18. 她的家陷入死地，她的路偏向阴间。19. 凡到她那里去的，不得回转，也得不着生命的路。</w:t>
      </w:r>
    </w:p>
    <w:p w14:paraId="674B1CB5">
      <w:pPr>
        <w:ind w:left="-5"/>
        <w:rPr>
          <w:rFonts w:hint="eastAsia"/>
        </w:rPr>
      </w:pPr>
    </w:p>
    <w:p w14:paraId="594FDCBF">
      <w:pPr>
        <w:ind w:left="-5"/>
        <w:rPr>
          <w:rFonts w:hint="eastAsia"/>
        </w:rPr>
      </w:pPr>
      <w:r>
        <w:rPr>
          <w:rFonts w:hint="eastAsia"/>
        </w:rPr>
        <w:t>Another snare of the fowler is here, as often in the course of this Book, graphically portrayed. Wisdom hidden in the heart is, as before, the most effectual deliverance. This wisdom will show itself in restraining even the eye from the hurtful object. Ought not the strange woman—even if she be born and baptized in a Christian land —to be counted as a stranger, and foreigner among us?</w:t>
      </w:r>
    </w:p>
    <w:p w14:paraId="4663100A">
      <w:pPr>
        <w:ind w:left="-5"/>
        <w:rPr>
          <w:rFonts w:hint="eastAsia"/>
        </w:rPr>
      </w:pPr>
    </w:p>
    <w:p w14:paraId="756D5BB4">
      <w:pPr>
        <w:ind w:left="-5"/>
        <w:rPr>
          <w:rFonts w:hint="eastAsia"/>
        </w:rPr>
      </w:pPr>
      <w:r>
        <w:rPr>
          <w:rFonts w:hint="eastAsia"/>
        </w:rPr>
        <w:t>捕鸟人的另一个网罗在这里，正如在本书中经常出现的那样，被生动地描绘出来。藏在心里的智慧，和以前一样，是最有效的拯救。这种智慧将表现为甚至克制眼睛不看有害的对象。难道淫妇——即使她出生并受洗于基督教国家——不应当被算作我们要中间的陌生人和外人吗？</w:t>
      </w:r>
    </w:p>
    <w:p w14:paraId="5C36C976">
      <w:pPr>
        <w:ind w:left="-5"/>
        <w:rPr>
          <w:rFonts w:hint="eastAsia"/>
        </w:rPr>
      </w:pPr>
    </w:p>
    <w:p w14:paraId="6AB555A0">
      <w:pPr>
        <w:ind w:left="-5"/>
        <w:rPr>
          <w:rFonts w:hint="eastAsia"/>
        </w:rPr>
      </w:pPr>
      <w:r>
        <w:rPr>
          <w:rFonts w:hint="eastAsia"/>
        </w:rPr>
        <w:t>A vile flatterer with her lips!8 forsaking him, whom she willingly took as the guide of her youth; forgetting this solemn bond of the covenant of her God. The slave of her lust—having no guide but herself; no will but her own; no pleasure but sensual gratification—quickly she becomes her own and her victim's murderer.</w:t>
      </w:r>
    </w:p>
    <w:p w14:paraId="242E4F8D">
      <w:pPr>
        <w:ind w:left="-5"/>
        <w:rPr>
          <w:rFonts w:hint="eastAsia"/>
        </w:rPr>
      </w:pPr>
    </w:p>
    <w:p w14:paraId="45399E72">
      <w:pPr>
        <w:ind w:left="-5"/>
        <w:rPr>
          <w:rFonts w:hint="eastAsia"/>
        </w:rPr>
      </w:pPr>
      <w:r>
        <w:rPr>
          <w:rFonts w:hint="eastAsia"/>
        </w:rPr>
        <w:t>一个嘴唇卑鄙的谄媚者！8 离弃了她甘心作为幼年向导的那一位；忘记了她神的盟约这庄严的约束。她是自己情欲的奴隶——除了自己没有向导；除了自己的意愿没有意愿；除了感官满足没有快乐——她很快成为自己和受害者的凶手。</w:t>
      </w:r>
    </w:p>
    <w:p w14:paraId="12FE6356">
      <w:pPr>
        <w:ind w:left="-5"/>
        <w:rPr>
          <w:rFonts w:hint="eastAsia"/>
        </w:rPr>
      </w:pPr>
    </w:p>
    <w:p w14:paraId="4B541328">
      <w:pPr>
        <w:ind w:left="-5"/>
        <w:rPr>
          <w:rFonts w:hint="eastAsia"/>
        </w:rPr>
      </w:pPr>
      <w:r>
        <w:rPr>
          <w:rFonts w:hint="eastAsia"/>
        </w:rPr>
        <w:t>Her house is the land of death. Eternal death is her doom.2 Her paths incline to the dead, with the awful monuments of Divine vengeance in olden time. Some instances indeed of deliverance are given—not so much examples, as special miracles, of grace, to show how far the "arm of the Lord," and the Gospel of his grace can reach.</w:t>
      </w:r>
    </w:p>
    <w:p w14:paraId="021FC326">
      <w:pPr>
        <w:ind w:left="-5"/>
        <w:rPr>
          <w:rFonts w:hint="eastAsia"/>
        </w:rPr>
      </w:pPr>
    </w:p>
    <w:p w14:paraId="068DF492">
      <w:pPr>
        <w:ind w:left="-5"/>
        <w:rPr>
          <w:rFonts w:hint="eastAsia"/>
        </w:rPr>
      </w:pPr>
      <w:r>
        <w:rPr>
          <w:rFonts w:hint="eastAsia"/>
        </w:rPr>
        <w:t>她的家是死亡之地。永恒的死亡是她的厄运。2 她的路径偏向阴间，带着古代神圣复仇的可怕纪念碑。确实给出了一些得救的例子——与其说是榜样，不如说是恩典的特殊神迹，以表明“耶和华的膀臂”和祂恩典的福音能延伸多远。</w:t>
      </w:r>
    </w:p>
    <w:p w14:paraId="279CE43B">
      <w:pPr>
        <w:ind w:left="-5"/>
        <w:rPr>
          <w:rFonts w:hint="eastAsia"/>
        </w:rPr>
      </w:pPr>
    </w:p>
    <w:p w14:paraId="4E644EA9">
      <w:pPr>
        <w:ind w:left="-5"/>
        <w:rPr>
          <w:rFonts w:hint="eastAsia"/>
        </w:rPr>
      </w:pPr>
      <w:r>
        <w:rPr>
          <w:rFonts w:hint="eastAsia"/>
        </w:rPr>
        <w:t>But so rare are they, that it is as if scarcely none5 that go unto her were known to return again. And what madness is it to rush into the snare upon so faint and glimmering hope of escape! The spell of lust palsies the grasp, by which its victim might have taken hold of the paths of life for its deliverance.</w:t>
      </w:r>
    </w:p>
    <w:p w14:paraId="2A564913">
      <w:pPr>
        <w:ind w:left="-5"/>
        <w:rPr>
          <w:rFonts w:hint="eastAsia"/>
        </w:rPr>
      </w:pPr>
    </w:p>
    <w:p w14:paraId="4A68CA82">
      <w:pPr>
        <w:ind w:left="-5"/>
        <w:rPr>
          <w:rFonts w:hint="eastAsia"/>
        </w:rPr>
      </w:pPr>
      <w:r>
        <w:rPr>
          <w:rFonts w:hint="eastAsia"/>
        </w:rPr>
        <w:t>但它们如此罕见，以至于仿佛凡到她那里去的人几乎没有5一个能回转。冲进网罗，寄希望于如此微弱和闪烁的逃脱希望，这是何等的疯狂！情欲的魔咒麻痹了抓握力，受害者本可以藉此抓住生命的路以得解救。</w:t>
      </w:r>
    </w:p>
    <w:p w14:paraId="08A5A72C">
      <w:pPr>
        <w:ind w:left="-5"/>
        <w:rPr>
          <w:rFonts w:hint="eastAsia"/>
        </w:rPr>
      </w:pPr>
    </w:p>
    <w:p w14:paraId="75DCF2CD">
      <w:pPr>
        <w:ind w:left="-5"/>
        <w:rPr>
          <w:rFonts w:hint="eastAsia"/>
        </w:rPr>
      </w:pPr>
      <w:r>
        <w:rPr>
          <w:rFonts w:hint="eastAsia"/>
        </w:rPr>
        <w:t>Those that are "saved—it is so as by fire"—the wonder of heaven and earth?—"Is not this a brand plucked out of the fire?"7</w:t>
      </w:r>
    </w:p>
    <w:p w14:paraId="28D54968">
      <w:pPr>
        <w:ind w:left="-5"/>
        <w:rPr>
          <w:rFonts w:hint="eastAsia"/>
        </w:rPr>
      </w:pPr>
    </w:p>
    <w:p w14:paraId="451752E7">
      <w:pPr>
        <w:ind w:left="-5"/>
        <w:rPr>
          <w:rFonts w:hint="eastAsia"/>
        </w:rPr>
      </w:pPr>
      <w:r>
        <w:rPr>
          <w:rFonts w:hint="eastAsia"/>
        </w:rPr>
        <w:t>那些“得救——乃像从火里经过的一样”的人——是天上地下的奇迹吗？——“这岂不是从火中抽出来的一根柴吗？”7</w:t>
      </w:r>
    </w:p>
    <w:p w14:paraId="1D08A0B3">
      <w:pPr>
        <w:ind w:left="-5"/>
        <w:rPr>
          <w:rFonts w:hint="eastAsia"/>
        </w:rPr>
      </w:pPr>
    </w:p>
    <w:p w14:paraId="4E0624D6">
      <w:pPr>
        <w:ind w:left="-5"/>
        <w:rPr>
          <w:rFonts w:hint="eastAsia"/>
        </w:rPr>
      </w:pPr>
      <w:r>
        <w:rPr>
          <w:rFonts w:hint="eastAsia"/>
        </w:rPr>
        <w:t>20. That thou mayest walk in the way of good men, and keep the path of the righteous; 21. For the upright shall dwell in the land, and the perfect shall remain in it; 22. But the wicked shall be cut off from the earth, and the transgressors shall be rooted out of it.</w:t>
      </w:r>
    </w:p>
    <w:p w14:paraId="21B656B1">
      <w:pPr>
        <w:ind w:left="-5"/>
        <w:rPr>
          <w:rFonts w:hint="eastAsia"/>
        </w:rPr>
      </w:pPr>
    </w:p>
    <w:p w14:paraId="24AC333C">
      <w:pPr>
        <w:ind w:left="-5"/>
        <w:rPr>
          <w:rFonts w:hint="eastAsia"/>
        </w:rPr>
      </w:pPr>
      <w:r>
        <w:rPr>
          <w:rFonts w:hint="eastAsia"/>
        </w:rPr>
        <w:t>20. 智慧必使你行善人的道，守义人的路。21. 正直人必在世上居住，完全人必在地上存留。22. 惟有恶人必然剪除，奸诈人必然拔出。</w:t>
      </w:r>
    </w:p>
    <w:p w14:paraId="247DA053">
      <w:pPr>
        <w:ind w:left="-5"/>
        <w:rPr>
          <w:rFonts w:hint="eastAsia"/>
        </w:rPr>
      </w:pPr>
    </w:p>
    <w:p w14:paraId="72C415A9">
      <w:pPr>
        <w:ind w:left="-5"/>
        <w:rPr>
          <w:rFonts w:hint="eastAsia"/>
        </w:rPr>
      </w:pPr>
      <w:r>
        <w:rPr>
          <w:rFonts w:hint="eastAsia"/>
        </w:rPr>
        <w:t>Here is the consummating blessing of engrafted wisdom. Not only does it deliver from evil men; but it guides us into the way of good men. Thus endued with wisdom—thus clad with divine armor,—thou shalt have courage, like Joseph, to turn thy face from the enchantment of sin, and keep the paths of the righteous—rugged indeed and difficult, yet the only paths of rest and security.</w:t>
      </w:r>
    </w:p>
    <w:p w14:paraId="43E4BE75">
      <w:pPr>
        <w:ind w:left="-5"/>
        <w:rPr>
          <w:rFonts w:hint="eastAsia"/>
        </w:rPr>
      </w:pPr>
    </w:p>
    <w:p w14:paraId="6EC49054">
      <w:pPr>
        <w:ind w:left="-5"/>
        <w:rPr>
          <w:rFonts w:hint="eastAsia"/>
        </w:rPr>
      </w:pPr>
      <w:r>
        <w:rPr>
          <w:rFonts w:hint="eastAsia"/>
        </w:rPr>
        <w:t>这是植入智慧的圆满祝福。它不仅救我们脱离恶人；而且引导我们进入善人的道。如此被赋予智慧——如此披戴神圣盔甲，——你将有勇气，像约瑟一样，转脸不看罪恶的魔力，并谨守义人的路——确实崎岖且艰难，却是安息与安全的唯一路径。</w:t>
      </w:r>
    </w:p>
    <w:p w14:paraId="31B79AFB">
      <w:pPr>
        <w:ind w:left="-5"/>
        <w:rPr>
          <w:rFonts w:hint="eastAsia"/>
        </w:rPr>
      </w:pPr>
    </w:p>
    <w:p w14:paraId="74018CF8">
      <w:pPr>
        <w:ind w:left="-5"/>
        <w:rPr>
          <w:rFonts w:hint="eastAsia"/>
        </w:rPr>
      </w:pPr>
      <w:r>
        <w:rPr>
          <w:rFonts w:hint="eastAsia"/>
        </w:rPr>
        <w:t>Thus shalt thou dwell and remain in the land, as its rightful inheritor; having the best portion in earth, and an infinitely better portion in heaven; while the wicked and transgressors, though they may "enjoy the pleasures of sin for a season," shall be ultimately cut off, rooted out, and "driven away" into everlasting ruin.</w:t>
      </w:r>
    </w:p>
    <w:p w14:paraId="57A2D066">
      <w:pPr>
        <w:ind w:left="-5"/>
        <w:rPr>
          <w:rFonts w:hint="eastAsia"/>
        </w:rPr>
      </w:pPr>
    </w:p>
    <w:p w14:paraId="6A22AFAC">
      <w:pPr>
        <w:ind w:left="-5"/>
        <w:rPr>
          <w:rFonts w:hint="eastAsia"/>
        </w:rPr>
      </w:pPr>
      <w:r>
        <w:rPr>
          <w:rFonts w:hint="eastAsia"/>
        </w:rPr>
        <w:t>如此你必居住并在地上存留，作为其合法的继承者；在地上拥有最好的份，在天上拥有无限更好的份；而恶人和奸诈人，虽然可能“暂时享受罪中之乐”，最终必被剪除，拔出，并被“赶出”进入永恒的毁灭。</w:t>
      </w:r>
    </w:p>
    <w:p w14:paraId="3A9510CB">
      <w:pPr>
        <w:ind w:left="-5"/>
        <w:rPr>
          <w:rFonts w:hint="eastAsia"/>
        </w:rPr>
      </w:pPr>
    </w:p>
    <w:p w14:paraId="5B9CB50E">
      <w:pPr>
        <w:ind w:left="-5"/>
        <w:rPr>
          <w:rFonts w:hint="eastAsia"/>
        </w:rPr>
      </w:pPr>
      <w:r>
        <w:rPr>
          <w:rFonts w:hint="eastAsia"/>
        </w:rPr>
        <w:t>And now, what serious reader of this chapter can fail to estimate above all price, the privilege of being early enlisted under the banner of the cross; early taught in the ways, and disciplined in the school, of the Bible; and early led to hide that blessed book in the heart, as the rule of life, the principle of holiness, the guide to heaven?</w:t>
      </w:r>
    </w:p>
    <w:p w14:paraId="0694AA27">
      <w:pPr>
        <w:ind w:left="-5"/>
        <w:rPr>
          <w:rFonts w:hint="eastAsia"/>
        </w:rPr>
      </w:pPr>
    </w:p>
    <w:p w14:paraId="582C343A">
      <w:pPr>
        <w:ind w:left="-5"/>
        <w:rPr>
          <w:rFonts w:hint="eastAsia"/>
        </w:rPr>
      </w:pPr>
      <w:r>
        <w:rPr>
          <w:rFonts w:hint="eastAsia"/>
        </w:rPr>
        <w:t>现在，这章的哪位严肃读者，能不视在十字架旗帜下早期入伍的特权为无价之宝呢？早期受教于圣经的道路，并在圣经的学校里受管教；并且早期被引导将那本有福的书藏在心里，作为生活的准则、圣洁的原则和通往天堂的向导？</w:t>
      </w:r>
    </w:p>
    <w:p w14:paraId="3C63797E">
      <w:pPr>
        <w:ind w:left="-5"/>
        <w:rPr>
          <w:rFonts w:hint="eastAsia"/>
        </w:rPr>
      </w:pPr>
    </w:p>
    <w:p w14:paraId="2D9B8CD5">
      <w:pPr>
        <w:ind w:left="-5"/>
        <w:rPr>
          <w:rFonts w:hint="eastAsia"/>
        </w:rPr>
      </w:pPr>
      <w:r>
        <w:rPr>
          <w:rFonts w:hint="eastAsia"/>
        </w:rPr>
        <w:t>Parents, Sponsors, Teachers of youth! ponder your deep responsibility with unceasing prayer for special grace and wisdom. Be ware of glossing over sins with amiable or palliating terms. Let young people be always led to look upon vicious habits with horror, as the most appalling evil.</w:t>
      </w:r>
    </w:p>
    <w:p w14:paraId="61306C99">
      <w:pPr>
        <w:ind w:left="-5"/>
        <w:rPr>
          <w:rFonts w:hint="eastAsia"/>
        </w:rPr>
      </w:pPr>
    </w:p>
    <w:p w14:paraId="1D8C56D8">
      <w:pPr>
        <w:ind w:left="-5"/>
        <w:rPr>
          <w:rFonts w:hint="eastAsia"/>
        </w:rPr>
      </w:pPr>
      <w:r>
        <w:rPr>
          <w:rFonts w:hint="eastAsia"/>
        </w:rPr>
        <w:t>父母、教父教母、青少年的导师们！要在不住的祷告中，为了特殊的恩典和智慧，深思你们的重任。要提防用亲切或掩饰的措辞来粉饰罪恶。要总是引导年轻人带着恐惧看待恶习，视其为最骇人的邪恶。</w:t>
      </w:r>
    </w:p>
    <w:p w14:paraId="4838E139">
      <w:pPr>
        <w:ind w:left="-5"/>
        <w:rPr>
          <w:rFonts w:hint="eastAsia"/>
        </w:rPr>
      </w:pPr>
    </w:p>
    <w:p w14:paraId="215D6C63">
      <w:pPr>
        <w:ind w:left="-5"/>
        <w:rPr>
          <w:rFonts w:hint="eastAsia"/>
        </w:rPr>
      </w:pPr>
      <w:r>
        <w:rPr>
          <w:rFonts w:hint="eastAsia"/>
        </w:rPr>
        <w:t>Discipline their vehemence of feeling and ill-regulated excitement. Keep out of sight—as far as may be—books calculated to inflame the imagination. To give an impulse to the glowing passion, may stimulate the rising corruption to the most malignant fruitfulness.</w:t>
      </w:r>
    </w:p>
    <w:p w14:paraId="79A948D8">
      <w:pPr>
        <w:ind w:left="-5"/>
        <w:rPr>
          <w:rFonts w:hint="eastAsia"/>
        </w:rPr>
      </w:pPr>
    </w:p>
    <w:p w14:paraId="67E88EFA">
      <w:pPr>
        <w:ind w:left="-5"/>
        <w:rPr>
          <w:rFonts w:hint="eastAsia"/>
        </w:rPr>
      </w:pPr>
      <w:r>
        <w:rPr>
          <w:rFonts w:hint="eastAsia"/>
        </w:rPr>
        <w:t>管教他们激烈的感情和缺乏节制的兴奋。要尽可能——把那些旨在煽动想象力的书籍——隔离在视线之外。推动那炽热的情欲，可能会刺激升起的败坏结出最恶毒的果实。</w:t>
      </w:r>
    </w:p>
    <w:p w14:paraId="46B3F66D">
      <w:pPr>
        <w:ind w:left="-5"/>
        <w:rPr>
          <w:rFonts w:hint="eastAsia"/>
        </w:rPr>
      </w:pPr>
    </w:p>
    <w:p w14:paraId="509B9CE8">
      <w:pPr>
        <w:ind w:left="-5"/>
        <w:rPr>
          <w:rFonts w:hint="eastAsia"/>
        </w:rPr>
      </w:pPr>
      <w:r>
        <w:rPr>
          <w:rFonts w:hint="eastAsia"/>
        </w:rPr>
        <w:t>Oh! what wisdom is needed to guide, to repress, to bring forth, develop safely, and to improve fully, the mind, energies, and sensibilities of youth!</w:t>
      </w:r>
    </w:p>
    <w:p w14:paraId="21ECE33B">
      <w:pPr>
        <w:ind w:left="-5"/>
        <w:rPr>
          <w:rFonts w:hint="eastAsia"/>
        </w:rPr>
      </w:pPr>
    </w:p>
    <w:p w14:paraId="36373A1F">
      <w:pPr>
        <w:ind w:left="-5"/>
        <w:rPr>
          <w:rFonts w:hint="eastAsia"/>
        </w:rPr>
      </w:pPr>
      <w:r>
        <w:rPr>
          <w:rFonts w:hint="eastAsia"/>
        </w:rPr>
        <w:t>噢！需要何等的智慧来引导、压制、引出、安全地发展并充分地提升青年的思想、精力和感性啊！</w:t>
      </w:r>
    </w:p>
    <w:p w14:paraId="7492103A">
      <w:pPr>
        <w:ind w:left="-5"/>
        <w:rPr>
          <w:rFonts w:hint="eastAsia"/>
        </w:rPr>
      </w:pPr>
    </w:p>
    <w:p w14:paraId="5D401094">
      <w:pPr>
        <w:ind w:left="-5"/>
        <w:rPr>
          <w:rFonts w:hint="eastAsia"/>
        </w:rPr>
      </w:pPr>
      <w:r>
        <w:rPr>
          <w:rFonts w:hint="eastAsia"/>
        </w:rPr>
        <w:t>Young man! Beware! Do not flatter thyself for a moment, that God will ever wink at your sinful passions—that he will allow for them, as slips and foibles of youth. They are "the cords of your own sins," which, if the power of God's grace break them not in time, will "hold" you for eternity.</w:t>
      </w:r>
    </w:p>
    <w:p w14:paraId="2FFB0C2E">
      <w:pPr>
        <w:ind w:left="-5"/>
        <w:rPr>
          <w:rFonts w:hint="eastAsia"/>
        </w:rPr>
      </w:pPr>
    </w:p>
    <w:p w14:paraId="32927FE0">
      <w:pPr>
        <w:ind w:left="-5"/>
        <w:rPr>
          <w:rFonts w:hint="eastAsia"/>
        </w:rPr>
      </w:pPr>
      <w:r>
        <w:rPr>
          <w:rFonts w:hint="eastAsia"/>
        </w:rPr>
        <w:t>年轻人！当心！不要那一刻自欺，以为神会纵容你有罪的情欲——以为祂会将其作为青年的过失和弱点而加以宽容。它们是“你自己的罪孽之绳索”，如果神的恩典之大能不及时折断它们，它们将“缠住”你直到永远。</w:t>
      </w:r>
    </w:p>
    <w:p w14:paraId="50D48086">
      <w:pPr>
        <w:ind w:left="-5"/>
        <w:rPr>
          <w:rFonts w:hint="eastAsia"/>
        </w:rPr>
      </w:pPr>
    </w:p>
    <w:p w14:paraId="22D1459E">
      <w:pPr>
        <w:ind w:left="-5"/>
        <w:rPr>
          <w:rFonts w:hint="eastAsia"/>
        </w:rPr>
      </w:pPr>
      <w:r>
        <w:rPr>
          <w:rFonts w:hint="eastAsia"/>
        </w:rPr>
        <w:t>Shun then the society of sin, as the infection of the plague. Keep thy distance from it, as from the pit of destruction. Store thy mind with the preservative of heavenly wisdom. Cultivate the taste for purer pleasures. Listen to the fatherly, pleading remonstrance, inviting to thy hiding place, thy rest—"Wilt thou not from this time cry unto me; 'My Father! thou art the guide of my youth?' "2</w:t>
      </w:r>
    </w:p>
    <w:p w14:paraId="50453026">
      <w:pPr>
        <w:ind w:left="-5"/>
        <w:rPr>
          <w:rFonts w:hint="eastAsia"/>
        </w:rPr>
      </w:pPr>
    </w:p>
    <w:p w14:paraId="3F9EE285">
      <w:pPr>
        <w:ind w:left="-5"/>
        <w:rPr>
          <w:rFonts w:hint="eastAsia"/>
        </w:rPr>
      </w:pPr>
      <w:r>
        <w:rPr>
          <w:rFonts w:hint="eastAsia"/>
        </w:rPr>
        <w:t>因此要避开罪恶的社交圈，如同避开瘟疫的传染一样。与它保持距离，如同与毁灭的深坑保持距离一样。用属天智慧的防腐剂储备你的头脑。培养对更纯洁快乐的品味。听从那父亲般、恳切的规劝，它邀请你进入你的藏身处、你的安息——“你岂不从此时呼叫我说：‘我父啊！你是引导我幼年的恩主吗？’”2</w:t>
      </w:r>
    </w:p>
    <w:p w14:paraId="187F347E">
      <w:pPr>
        <w:ind w:left="-5"/>
        <w:rPr>
          <w:rFonts w:hint="eastAsia"/>
        </w:rPr>
      </w:pPr>
    </w:p>
    <w:p w14:paraId="159212DE">
      <w:pPr>
        <w:pStyle w:val="2"/>
        <w:bidi w:val="0"/>
        <w:rPr>
          <w:rFonts w:hint="eastAsia"/>
        </w:rPr>
      </w:pPr>
      <w:r>
        <w:rPr>
          <w:rFonts w:hint="eastAsia"/>
        </w:rPr>
        <w:t>CHAPTER 3</w:t>
      </w:r>
    </w:p>
    <w:p w14:paraId="5CF50043">
      <w:pPr>
        <w:pStyle w:val="2"/>
        <w:bidi w:val="0"/>
        <w:rPr>
          <w:rFonts w:hint="eastAsia"/>
        </w:rPr>
      </w:pPr>
      <w:r>
        <w:rPr>
          <w:rFonts w:hint="eastAsia"/>
        </w:rPr>
        <w:t>第三章</w:t>
      </w:r>
    </w:p>
    <w:p w14:paraId="2EFD58A1">
      <w:pPr>
        <w:ind w:left="-5"/>
        <w:rPr>
          <w:rFonts w:hint="eastAsia"/>
        </w:rPr>
      </w:pPr>
    </w:p>
    <w:p w14:paraId="63DC9BF7">
      <w:pPr>
        <w:ind w:left="-5"/>
        <w:rPr>
          <w:rFonts w:hint="eastAsia"/>
        </w:rPr>
      </w:pPr>
      <w:r>
        <w:rPr>
          <w:rFonts w:hint="eastAsia"/>
        </w:rPr>
        <w:t>1. My son, forget not my law; but let thine heart keep my commandments; 2. For long life, and peace shall they add to thee.</w:t>
      </w:r>
    </w:p>
    <w:p w14:paraId="2205570F">
      <w:pPr>
        <w:ind w:left="-5"/>
        <w:rPr>
          <w:rFonts w:hint="eastAsia"/>
        </w:rPr>
      </w:pPr>
    </w:p>
    <w:p w14:paraId="592C8B3D">
      <w:pPr>
        <w:ind w:left="-5"/>
        <w:rPr>
          <w:rFonts w:hint="eastAsia"/>
        </w:rPr>
      </w:pPr>
      <w:r>
        <w:rPr>
          <w:rFonts w:hint="eastAsia"/>
        </w:rPr>
        <w:t>1. 我儿，不要忘记我的法则，你心要谨守我的诫命。2. 因为它必将长久的日子，生命的年数与平安，加给你。</w:t>
      </w:r>
    </w:p>
    <w:p w14:paraId="0AE050F5">
      <w:pPr>
        <w:ind w:left="-5"/>
        <w:rPr>
          <w:rFonts w:hint="eastAsia"/>
        </w:rPr>
      </w:pPr>
    </w:p>
    <w:p w14:paraId="0B7793BC">
      <w:pPr>
        <w:ind w:left="-5"/>
        <w:rPr>
          <w:rFonts w:hint="eastAsia"/>
        </w:rPr>
      </w:pPr>
      <w:r>
        <w:rPr>
          <w:rFonts w:hint="eastAsia"/>
        </w:rPr>
        <w:t>THIS is not the stern language of command. We are listening to our Father's voice in all the endearing persuasiveness of promise—My son. He had before instructed us to seek and search after wisdom, and set out before us its invaluable blessings. Now he calls us to bring it into practical exercise—Forget not my law.</w:t>
      </w:r>
    </w:p>
    <w:p w14:paraId="47B6EE84">
      <w:pPr>
        <w:ind w:left="-5"/>
        <w:rPr>
          <w:rFonts w:hint="eastAsia"/>
        </w:rPr>
      </w:pPr>
    </w:p>
    <w:p w14:paraId="68DB0391">
      <w:pPr>
        <w:ind w:left="-5"/>
        <w:rPr>
          <w:rFonts w:hint="eastAsia"/>
        </w:rPr>
      </w:pPr>
      <w:r>
        <w:rPr>
          <w:rFonts w:hint="eastAsia"/>
        </w:rPr>
        <w:t>这不是严厉的命令语言。我们在所有的亲切应许劝导中，聆听我们父亲的声音——我儿。祂之前指示我们要寻找和搜求智慧，并在我们面前陈明了它无价的祝福。现在祂呼召我们将其付诸实际操练——不要忘记我的法则。</w:t>
      </w:r>
    </w:p>
    <w:p w14:paraId="64E3B038">
      <w:pPr>
        <w:ind w:left="-5"/>
        <w:rPr>
          <w:rFonts w:hint="eastAsia"/>
        </w:rPr>
      </w:pPr>
    </w:p>
    <w:p w14:paraId="25D2DCB3">
      <w:pPr>
        <w:ind w:left="-5"/>
        <w:rPr>
          <w:rFonts w:hint="eastAsia"/>
        </w:rPr>
      </w:pPr>
      <w:r>
        <w:rPr>
          <w:rFonts w:hint="eastAsia"/>
        </w:rPr>
        <w:t>Not the infirmity of the memory, (for which a special, though we fear too much neglected, help, is provided,) but the wilful forgetfulness of the heart,5 is here implied. Let thine heart—like the ark of the testimony —be the keeping place of my commandments.</w:t>
      </w:r>
    </w:p>
    <w:p w14:paraId="50C11BC1">
      <w:pPr>
        <w:ind w:left="-5"/>
        <w:rPr>
          <w:rFonts w:hint="eastAsia"/>
        </w:rPr>
      </w:pPr>
    </w:p>
    <w:p w14:paraId="55C024D9">
      <w:pPr>
        <w:ind w:left="-5"/>
        <w:rPr>
          <w:rFonts w:hint="eastAsia"/>
        </w:rPr>
      </w:pPr>
      <w:r>
        <w:rPr>
          <w:rFonts w:hint="eastAsia"/>
        </w:rPr>
        <w:t>这里暗示的不是记忆的软弱（对此有一个特殊的、虽然我们恐怕太常忽视的帮助已被提供），而是内心的故意遗忘。5 让你的心——像法柜一样——成为我诫命的存放处。</w:t>
      </w:r>
    </w:p>
    <w:p w14:paraId="0725C550">
      <w:pPr>
        <w:ind w:left="-5"/>
        <w:rPr>
          <w:rFonts w:hint="eastAsia"/>
        </w:rPr>
      </w:pPr>
    </w:p>
    <w:p w14:paraId="562E9F89">
      <w:pPr>
        <w:ind w:left="-5"/>
        <w:rPr>
          <w:rFonts w:hint="eastAsia"/>
        </w:rPr>
      </w:pPr>
      <w:r>
        <w:rPr>
          <w:rFonts w:hint="eastAsia"/>
        </w:rPr>
        <w:t>And is not this the child's desire—"O that my ways were directed to keep thy statutes?"7 while his conscious helplessness takes hold of the covenant promise —"I will put my law in their inward parts, and write it in their hearts."</w:t>
      </w:r>
    </w:p>
    <w:p w14:paraId="1552EC13">
      <w:pPr>
        <w:ind w:left="-5"/>
        <w:rPr>
          <w:rFonts w:hint="eastAsia"/>
        </w:rPr>
      </w:pPr>
    </w:p>
    <w:p w14:paraId="6E9096E3">
      <w:pPr>
        <w:ind w:left="-5"/>
        <w:rPr>
          <w:rFonts w:hint="eastAsia"/>
        </w:rPr>
      </w:pPr>
      <w:r>
        <w:rPr>
          <w:rFonts w:hint="eastAsia"/>
        </w:rPr>
        <w:t>这岂不也是孩子的愿望吗——“但愿我行事坚定，得以遵守你的律例。”7 同时他意识到的无助紧紧抓住盟约的应许——“我要将我的律法放在他们里面，写在他们心上。”</w:t>
      </w:r>
    </w:p>
    <w:p w14:paraId="73A11A08">
      <w:pPr>
        <w:ind w:left="-5"/>
        <w:rPr>
          <w:rFonts w:hint="eastAsia"/>
        </w:rPr>
      </w:pPr>
    </w:p>
    <w:p w14:paraId="638594FD">
      <w:pPr>
        <w:ind w:left="-5"/>
        <w:rPr>
          <w:rFonts w:hint="eastAsia"/>
        </w:rPr>
      </w:pPr>
      <w:r>
        <w:rPr>
          <w:rFonts w:hint="eastAsia"/>
        </w:rPr>
        <w:t>Herein lies our interest, not less than our obligation. The reward of this lively obedience (need we add—a reward of grace?) is a long and happy life—the highest earthly good. The wicked indeed live long, and the godly often "live out only half his days." The wicked die in outward comfort, the righteous in outward trouble.2</w:t>
      </w:r>
    </w:p>
    <w:p w14:paraId="45A9BD3E">
      <w:pPr>
        <w:ind w:left="-5"/>
        <w:rPr>
          <w:rFonts w:hint="eastAsia"/>
        </w:rPr>
      </w:pPr>
    </w:p>
    <w:p w14:paraId="57DFC6F3">
      <w:pPr>
        <w:ind w:left="-5"/>
        <w:rPr>
          <w:rFonts w:hint="eastAsia"/>
        </w:rPr>
      </w:pPr>
      <w:r>
        <w:rPr>
          <w:rFonts w:hint="eastAsia"/>
        </w:rPr>
        <w:t>我们的利益，不亚于我们的义务，就在于此。这活泼顺服的赏赐（我们需要补充吗——这是恩典的赏赐？）是长久而幸福的生活——最高的属地益处。恶人确实活得长久，而虔诚人往往“活不到半世”。恶人在外在的舒适中死去，义人在外在的患难中死去。2</w:t>
      </w:r>
    </w:p>
    <w:p w14:paraId="37D592AE">
      <w:pPr>
        <w:ind w:left="-5"/>
        <w:rPr>
          <w:rFonts w:hint="eastAsia"/>
        </w:rPr>
      </w:pPr>
    </w:p>
    <w:p w14:paraId="6DC00A7E">
      <w:pPr>
        <w:ind w:left="-5"/>
        <w:rPr>
          <w:rFonts w:hint="eastAsia"/>
        </w:rPr>
      </w:pPr>
      <w:r>
        <w:rPr>
          <w:rFonts w:hint="eastAsia"/>
        </w:rPr>
        <w:t>But length of days is the promise to the righteous—whether for earth or for heaven, as their Father deems fittest for them. In itself the promise, as regards this life, has no charm. To the ungodly, it is a curse; to the people of God, a trial of faith and patience;4 to all a weariness.</w:t>
      </w:r>
    </w:p>
    <w:p w14:paraId="2EA19402">
      <w:pPr>
        <w:ind w:left="-5"/>
        <w:rPr>
          <w:rFonts w:hint="eastAsia"/>
        </w:rPr>
      </w:pPr>
    </w:p>
    <w:p w14:paraId="6E1E48DE">
      <w:pPr>
        <w:ind w:left="-5"/>
        <w:rPr>
          <w:rFonts w:hint="eastAsia"/>
        </w:rPr>
      </w:pPr>
      <w:r>
        <w:rPr>
          <w:rFonts w:hint="eastAsia"/>
        </w:rPr>
        <w:t>但长久的日子是对义人的应许——无论是在地上还是在天上，只要他们的天父认为最适合他们。就今生而言，这应许本身没有魅力。对不虔诚的人来说，它是诅咒；对神的子民来说，它是信心和耐心的试炼；4 对所有人来说，它是一种厌倦。</w:t>
      </w:r>
    </w:p>
    <w:p w14:paraId="191D1B44">
      <w:pPr>
        <w:ind w:left="-5"/>
        <w:rPr>
          <w:rFonts w:hint="eastAsia"/>
        </w:rPr>
      </w:pPr>
    </w:p>
    <w:p w14:paraId="7CE0C650">
      <w:pPr>
        <w:ind w:left="-5"/>
        <w:rPr>
          <w:rFonts w:hint="eastAsia"/>
        </w:rPr>
      </w:pPr>
      <w:r>
        <w:rPr>
          <w:rFonts w:hint="eastAsia"/>
        </w:rPr>
        <w:t>But peace added forms the sunshine of the toilsome way—"peace with God through the blood of sprinkling,"7 eternal peace in his home and in his bosom—where all the fightings of a rebellious flesh—all the counterstrivings of a perverse and ungovernable will, shall have ceased forever.</w:t>
      </w:r>
    </w:p>
    <w:p w14:paraId="06A76326">
      <w:pPr>
        <w:ind w:left="-5"/>
        <w:rPr>
          <w:rFonts w:hint="eastAsia"/>
        </w:rPr>
      </w:pPr>
    </w:p>
    <w:p w14:paraId="7BB1F186">
      <w:pPr>
        <w:ind w:left="-5"/>
        <w:rPr>
          <w:rFonts w:hint="eastAsia"/>
        </w:rPr>
      </w:pPr>
      <w:r>
        <w:rPr>
          <w:rFonts w:hint="eastAsia"/>
        </w:rPr>
        <w:t>但加上平安，就构成了辛劳路途上的阳光——“藉着洒下的血与神和好，”7 在祂的家和祂的怀抱中永恒的平安——在那里，叛逆肉体的一切争战——乖僻和难驾驭意志的一切对抗，都将永远止息。</w:t>
      </w:r>
    </w:p>
    <w:p w14:paraId="1AA8E074">
      <w:pPr>
        <w:ind w:left="-5"/>
        <w:rPr>
          <w:rFonts w:hint="eastAsia"/>
        </w:rPr>
      </w:pPr>
    </w:p>
    <w:p w14:paraId="0340FEB5">
      <w:pPr>
        <w:ind w:left="-5"/>
        <w:rPr>
          <w:rFonts w:hint="eastAsia"/>
        </w:rPr>
      </w:pPr>
      <w:r>
        <w:rPr>
          <w:rFonts w:hint="eastAsia"/>
        </w:rPr>
        <w:t>"Blessed are they that do his commandments, that they may have right to the tree of life, and may enter in through the gate into the city."9</w:t>
      </w:r>
    </w:p>
    <w:p w14:paraId="7E9F7CF4">
      <w:pPr>
        <w:ind w:left="-5"/>
        <w:rPr>
          <w:rFonts w:hint="eastAsia"/>
        </w:rPr>
      </w:pPr>
    </w:p>
    <w:p w14:paraId="4EBA4A78">
      <w:pPr>
        <w:ind w:left="-5"/>
        <w:rPr>
          <w:rFonts w:hint="eastAsia"/>
        </w:rPr>
      </w:pPr>
      <w:r>
        <w:rPr>
          <w:rFonts w:hint="eastAsia"/>
        </w:rPr>
        <w:t>“那些遵守祂诫命的（洗净自己衣服的）有福了，可得权柄能到生命树那里，也能从门进城。”9</w:t>
      </w:r>
    </w:p>
    <w:p w14:paraId="3412C6E8">
      <w:pPr>
        <w:ind w:left="-5"/>
        <w:rPr>
          <w:rFonts w:hint="eastAsia"/>
        </w:rPr>
      </w:pPr>
    </w:p>
    <w:p w14:paraId="22770EDE">
      <w:pPr>
        <w:ind w:left="-5"/>
        <w:rPr>
          <w:rFonts w:hint="eastAsia"/>
        </w:rPr>
      </w:pPr>
      <w:r>
        <w:rPr>
          <w:rFonts w:hint="eastAsia"/>
        </w:rPr>
        <w:t>3. Let not mercy and truth forsake thee; bind them about thy neck; write them upon the table of thine heart; 4. So shalt thou find favor and good understanding (Marg. success), in the sight of God and man.</w:t>
      </w:r>
    </w:p>
    <w:p w14:paraId="67307924">
      <w:pPr>
        <w:ind w:left="-5"/>
        <w:rPr>
          <w:rFonts w:hint="eastAsia"/>
        </w:rPr>
      </w:pPr>
    </w:p>
    <w:p w14:paraId="00F6EF58">
      <w:pPr>
        <w:ind w:left="-5"/>
        <w:rPr>
          <w:rFonts w:hint="eastAsia"/>
        </w:rPr>
      </w:pPr>
      <w:r>
        <w:rPr>
          <w:rFonts w:hint="eastAsia"/>
        </w:rPr>
        <w:t>3. 不可使慈爱、诚实离开你，要系在你颈项上，刻在你心版上。4. 这样，你必在神和世人眼前蒙恩宠，有聪明（边注：成功）。</w:t>
      </w:r>
    </w:p>
    <w:p w14:paraId="150C1AE6">
      <w:pPr>
        <w:ind w:left="-5"/>
        <w:rPr>
          <w:rFonts w:hint="eastAsia"/>
        </w:rPr>
      </w:pPr>
    </w:p>
    <w:p w14:paraId="36EF5B8E">
      <w:pPr>
        <w:ind w:left="-5"/>
        <w:rPr>
          <w:rFonts w:hint="eastAsia"/>
        </w:rPr>
      </w:pPr>
      <w:r>
        <w:rPr>
          <w:rFonts w:hint="eastAsia"/>
        </w:rPr>
        <w:t>Mercy and truth are the glorious perfections of God—always in exercise—always in combination—for his people's good. While we rest upon them for salvation, let us copy them in our profession. Are not his children new created in his image.</w:t>
      </w:r>
    </w:p>
    <w:p w14:paraId="4AB724F6">
      <w:pPr>
        <w:ind w:left="-5"/>
        <w:rPr>
          <w:rFonts w:hint="eastAsia"/>
        </w:rPr>
      </w:pPr>
    </w:p>
    <w:p w14:paraId="792E1503">
      <w:pPr>
        <w:ind w:left="-5"/>
        <w:rPr>
          <w:rFonts w:hint="eastAsia"/>
        </w:rPr>
      </w:pPr>
      <w:r>
        <w:rPr>
          <w:rFonts w:hint="eastAsia"/>
        </w:rPr>
        <w:t>慈爱和诚实是神荣耀的完美属性——总是在运行——总是在结合——为了祂子民的益处。当我们依靠它们得救时，让我们在我们的信仰告白中效法它们。祂的儿女岂不是在祂的形象中新造的吗。</w:t>
      </w:r>
    </w:p>
    <w:p w14:paraId="2981B01A">
      <w:pPr>
        <w:ind w:left="-5"/>
        <w:rPr>
          <w:rFonts w:hint="eastAsia"/>
        </w:rPr>
      </w:pPr>
    </w:p>
    <w:p w14:paraId="68091619">
      <w:pPr>
        <w:ind w:left="-5"/>
        <w:rPr>
          <w:rFonts w:hint="eastAsia"/>
        </w:rPr>
      </w:pPr>
      <w:r>
        <w:rPr>
          <w:rFonts w:hint="eastAsia"/>
        </w:rPr>
        <w:t>Let then our Father's image be manifested in us, "as his dear children."11 Let these graces be, as with God, in combination. 'The want of one buries the commendation of the other. Such a one is a merciful man to the poor; but there is no truth in him. Such a one is very just in his dealings, but as hard as flint.'</w:t>
      </w:r>
    </w:p>
    <w:p w14:paraId="431F9528">
      <w:pPr>
        <w:ind w:left="-5"/>
        <w:rPr>
          <w:rFonts w:hint="eastAsia"/>
        </w:rPr>
      </w:pPr>
    </w:p>
    <w:p w14:paraId="237B75B4">
      <w:pPr>
        <w:ind w:left="-5"/>
        <w:rPr>
          <w:rFonts w:hint="eastAsia"/>
        </w:rPr>
      </w:pPr>
      <w:r>
        <w:rPr>
          <w:rFonts w:hint="eastAsia"/>
        </w:rPr>
        <w:t>那么让我们父亲的形象在我们身上显明，“作为祂蒙慈爱的儿女。”11 愿这些美德，就像在神那里一样，结合在一起。‘缺乏其一就埋没了另一个的称赞。某人对穷人是仁慈的；但他里面没有诚实。某人在交易中非常公正，但像燧石一样坚硬。’</w:t>
      </w:r>
    </w:p>
    <w:p w14:paraId="48780EC2">
      <w:pPr>
        <w:ind w:left="-5"/>
        <w:rPr>
          <w:rFonts w:hint="eastAsia"/>
        </w:rPr>
      </w:pPr>
    </w:p>
    <w:p w14:paraId="3D287122">
      <w:pPr>
        <w:ind w:left="-5"/>
        <w:rPr>
          <w:rFonts w:hint="eastAsia"/>
        </w:rPr>
      </w:pPr>
      <w:r>
        <w:rPr>
          <w:rFonts w:hint="eastAsia"/>
        </w:rPr>
        <w:t>"Put on, as the elect of God, bowels of mercy. But lie not one to another. Speak every man truth with his neighbor." Nor must these virtues be in temporary or occasional exercise. Let them not forsake thee. Bind them as jewels about thy neck.</w:t>
      </w:r>
    </w:p>
    <w:p w14:paraId="353223EB">
      <w:pPr>
        <w:ind w:left="-5"/>
        <w:rPr>
          <w:rFonts w:hint="eastAsia"/>
        </w:rPr>
      </w:pPr>
    </w:p>
    <w:p w14:paraId="24A675D9">
      <w:pPr>
        <w:ind w:left="-5"/>
        <w:rPr>
          <w:rFonts w:hint="eastAsia"/>
        </w:rPr>
      </w:pPr>
      <w:r>
        <w:rPr>
          <w:rFonts w:hint="eastAsia"/>
        </w:rPr>
        <w:t>“作为神的选民，要存（穿上）怜悯的心肠。但不要彼此说谎。各人与邻舍说实话。”这些美德也不可是暂时或偶尔的操练。不可让它们离开你。要把它们像珠宝一样系在你颈项上。</w:t>
      </w:r>
    </w:p>
    <w:p w14:paraId="02EB8BCE">
      <w:pPr>
        <w:ind w:left="-5"/>
        <w:rPr>
          <w:rFonts w:hint="eastAsia"/>
        </w:rPr>
      </w:pPr>
    </w:p>
    <w:p w14:paraId="188FFEAD">
      <w:pPr>
        <w:ind w:left="-5"/>
        <w:rPr>
          <w:rFonts w:hint="eastAsia"/>
        </w:rPr>
      </w:pPr>
      <w:r>
        <w:rPr>
          <w:rFonts w:hint="eastAsia"/>
        </w:rPr>
        <w:t>Let them be "written—not in tables of stone, but in fleshly tables of the heart." God indeed is not thy debtor—yet none shall serve him for naught. The man who shews mercy to his neighbor shall find it with him. "They that deal truly are his delight."17</w:t>
      </w:r>
    </w:p>
    <w:p w14:paraId="514A3871">
      <w:pPr>
        <w:ind w:left="-5"/>
        <w:rPr>
          <w:rFonts w:hint="eastAsia"/>
        </w:rPr>
      </w:pPr>
    </w:p>
    <w:p w14:paraId="710C4234">
      <w:pPr>
        <w:ind w:left="-5"/>
        <w:rPr>
          <w:rFonts w:hint="eastAsia"/>
        </w:rPr>
      </w:pPr>
      <w:r>
        <w:rPr>
          <w:rFonts w:hint="eastAsia"/>
        </w:rPr>
        <w:t>让它们“写在——不是石版上，而是心版上。”神确实不欠你的债——然而没有人会徒然服事祂。怜悯邻舍的人必在祂那里寻得怜悯。“行事诚实，为祂所喜悦。”17</w:t>
      </w:r>
    </w:p>
    <w:p w14:paraId="20084B31">
      <w:pPr>
        <w:ind w:left="-5"/>
        <w:rPr>
          <w:rFonts w:hint="eastAsia"/>
        </w:rPr>
      </w:pPr>
    </w:p>
    <w:p w14:paraId="1886B15C">
      <w:pPr>
        <w:ind w:left="-5"/>
        <w:rPr>
          <w:rFonts w:hint="eastAsia"/>
        </w:rPr>
      </w:pPr>
      <w:r>
        <w:rPr>
          <w:rFonts w:hint="eastAsia"/>
        </w:rPr>
        <w:t>So shalt thou find favor and good understanding—(success)19 both in his sight, and in the sight of man. Witness Joseph in Egypt—David in the family of Saul2—the servants of God in the Eastern courts—the early Christians with the people around them.4</w:t>
      </w:r>
    </w:p>
    <w:p w14:paraId="1A7CBBBB">
      <w:pPr>
        <w:ind w:left="-5"/>
        <w:rPr>
          <w:rFonts w:hint="eastAsia"/>
        </w:rPr>
      </w:pPr>
    </w:p>
    <w:p w14:paraId="3B4B9C8E">
      <w:pPr>
        <w:ind w:left="-5"/>
        <w:rPr>
          <w:rFonts w:hint="eastAsia"/>
        </w:rPr>
      </w:pPr>
      <w:r>
        <w:rPr>
          <w:rFonts w:hint="eastAsia"/>
        </w:rPr>
        <w:t>这样你必在祂眼前，并在世人眼前蒙恩宠，有聪明——（成功）19。见证埃及的约瑟——扫罗家的大卫2——东方宫廷里的神仆——早期基督徒与周围的百姓。4</w:t>
      </w:r>
    </w:p>
    <w:p w14:paraId="636F2E16">
      <w:pPr>
        <w:ind w:left="-5"/>
        <w:rPr>
          <w:rFonts w:hint="eastAsia"/>
        </w:rPr>
      </w:pPr>
    </w:p>
    <w:p w14:paraId="37161CA6">
      <w:pPr>
        <w:ind w:left="-5"/>
        <w:rPr>
          <w:rFonts w:hint="eastAsia"/>
        </w:rPr>
      </w:pPr>
      <w:r>
        <w:rPr>
          <w:rFonts w:hint="eastAsia"/>
        </w:rPr>
        <w:t>What is more lovely than thus to live down reproach by consistent godliness? What more acceptable to God, or more edifying to the Church? Was not this the record of "the holy child, that he increased in wisdom and stature, and in favor with God and man?" The highest crown of a youthful profession is conformity to the Divine pattern.7</w:t>
      </w:r>
    </w:p>
    <w:p w14:paraId="441A46E1">
      <w:pPr>
        <w:ind w:left="-5"/>
        <w:rPr>
          <w:rFonts w:hint="eastAsia"/>
        </w:rPr>
      </w:pPr>
    </w:p>
    <w:p w14:paraId="07EDCAAF">
      <w:pPr>
        <w:ind w:left="-5"/>
        <w:rPr>
          <w:rFonts w:hint="eastAsia"/>
        </w:rPr>
      </w:pPr>
      <w:r>
        <w:rPr>
          <w:rFonts w:hint="eastAsia"/>
        </w:rPr>
        <w:t>有什么比藉着始终如一的敬虔生活消除责备更可爱呢？有什么比这更蒙神悦纳，或更能造就教会呢？这岂不是关于“圣仆（子）的记录吗，祂的智慧和身量，并神和人喜爱祂的心，都一齐增长？”青年信仰告白的最高冠冕就是效法神圣的榜样。7</w:t>
      </w:r>
    </w:p>
    <w:p w14:paraId="4A16A8BE">
      <w:pPr>
        <w:ind w:left="-5"/>
        <w:rPr>
          <w:rFonts w:hint="eastAsia"/>
        </w:rPr>
      </w:pPr>
    </w:p>
    <w:p w14:paraId="0802C53B">
      <w:pPr>
        <w:ind w:left="-5"/>
        <w:rPr>
          <w:rFonts w:hint="eastAsia"/>
        </w:rPr>
      </w:pPr>
      <w:r>
        <w:rPr>
          <w:rFonts w:hint="eastAsia"/>
        </w:rPr>
        <w:t>5. Trust in the Lord with all thine heart, and lean not to thine own understanding. 6. In all thy ways acknowledge him, and he shall direct thy paths.</w:t>
      </w:r>
    </w:p>
    <w:p w14:paraId="18DF3050">
      <w:pPr>
        <w:ind w:left="-5"/>
        <w:rPr>
          <w:rFonts w:hint="eastAsia"/>
        </w:rPr>
      </w:pPr>
    </w:p>
    <w:p w14:paraId="1150A43B">
      <w:pPr>
        <w:ind w:left="-5"/>
        <w:rPr>
          <w:rFonts w:hint="eastAsia"/>
        </w:rPr>
      </w:pPr>
      <w:r>
        <w:rPr>
          <w:rFonts w:hint="eastAsia"/>
        </w:rPr>
        <w:t>5. 你要专心仰赖耶和华，不可倚靠自己的聪明。6. 在你一切所行的事上都要认定祂，祂必指引你的路。</w:t>
      </w:r>
    </w:p>
    <w:p w14:paraId="73AF88B1">
      <w:pPr>
        <w:ind w:left="-5"/>
        <w:rPr>
          <w:rFonts w:hint="eastAsia"/>
        </w:rPr>
      </w:pPr>
    </w:p>
    <w:p w14:paraId="7807B08C">
      <w:pPr>
        <w:ind w:left="-5"/>
        <w:rPr>
          <w:rFonts w:hint="eastAsia"/>
        </w:rPr>
      </w:pPr>
      <w:r>
        <w:rPr>
          <w:rFonts w:hint="eastAsia"/>
        </w:rPr>
        <w:t>This is the polar-star of a child of God—faith in his Father's providence, promises, and grace. Let the eye look upward, and all will be light. This is the privilege of adoption. The unmeaning expression of trust on the lips of the ignorant and ungodly is a fearful delusion. What ground of confidence can there be, when there is every thing to fear?</w:t>
      </w:r>
    </w:p>
    <w:p w14:paraId="179C8140">
      <w:pPr>
        <w:ind w:left="-5"/>
        <w:rPr>
          <w:rFonts w:hint="eastAsia"/>
        </w:rPr>
      </w:pPr>
    </w:p>
    <w:p w14:paraId="19B67D41">
      <w:pPr>
        <w:ind w:left="-5"/>
        <w:rPr>
          <w:rFonts w:hint="eastAsia"/>
        </w:rPr>
      </w:pPr>
      <w:r>
        <w:rPr>
          <w:rFonts w:hint="eastAsia"/>
        </w:rPr>
        <w:t>这是神儿女的北极星——对他父亲的护理、应许和恩典的信心。让眼睛向上看，一切就都是光。这是收纳为儿女的特权。愚昧和不虔诚之人嘴唇上毫无意义的信靠表达，是一种可怕的错觉。当一切都令人恐惧时，能有什么信心的根据呢？</w:t>
      </w:r>
    </w:p>
    <w:p w14:paraId="576CE43A">
      <w:pPr>
        <w:ind w:left="-5"/>
        <w:rPr>
          <w:rFonts w:hint="eastAsia"/>
        </w:rPr>
      </w:pPr>
    </w:p>
    <w:p w14:paraId="6729C44A">
      <w:pPr>
        <w:ind w:left="-5"/>
        <w:rPr>
          <w:rFonts w:hint="eastAsia"/>
        </w:rPr>
      </w:pPr>
      <w:r>
        <w:rPr>
          <w:rFonts w:hint="eastAsia"/>
        </w:rPr>
        <w:t>Can the sinner's God—a just, avenging God—be an object of trust? What owe we to that precious atonement, which has opened up our way to a reconciled God, and assured our confidence in him as our Friend and Counsellor! Nor is this the cold assent of the enlightened judgment.</w:t>
      </w:r>
    </w:p>
    <w:p w14:paraId="448B06D7">
      <w:pPr>
        <w:ind w:left="-5"/>
        <w:rPr>
          <w:rFonts w:hint="eastAsia"/>
        </w:rPr>
      </w:pPr>
    </w:p>
    <w:p w14:paraId="275DA80C">
      <w:pPr>
        <w:ind w:left="-5"/>
        <w:rPr>
          <w:rFonts w:hint="eastAsia"/>
        </w:rPr>
      </w:pPr>
      <w:r>
        <w:rPr>
          <w:rFonts w:hint="eastAsia"/>
        </w:rPr>
        <w:t>罪人的神——一位公义、报应的神——能成为信靠的对象吗？我们何等亏欠于那宝贵的赎罪祭，它为我们开辟了通往和好之神的道路，并确立了我们对祂作为我们的朋友和谋士的信心！这也不是受启发的判断力之冰冷赞同。</w:t>
      </w:r>
    </w:p>
    <w:p w14:paraId="6802E55D">
      <w:pPr>
        <w:ind w:left="-5"/>
        <w:rPr>
          <w:rFonts w:hint="eastAsia"/>
        </w:rPr>
      </w:pPr>
    </w:p>
    <w:p w14:paraId="5390BF2A">
      <w:pPr>
        <w:ind w:left="-5"/>
        <w:rPr>
          <w:rFonts w:hint="eastAsia"/>
        </w:rPr>
      </w:pPr>
      <w:r>
        <w:rPr>
          <w:rFonts w:hint="eastAsia"/>
        </w:rPr>
        <w:t>It is the trust of the heart—of all the heart. It is a childlike confidence without wavering, in our Father's well-proved wisdom, faithfulness, and love. Any limit to this confidence is a heinous provocation.11 He is truth itself. Therefore he loves, that we should take him at his word, and prove his word to the utmost extent of his power.</w:t>
      </w:r>
    </w:p>
    <w:p w14:paraId="075F4212">
      <w:pPr>
        <w:ind w:left="-5"/>
        <w:rPr>
          <w:rFonts w:hint="eastAsia"/>
        </w:rPr>
      </w:pPr>
    </w:p>
    <w:p w14:paraId="6CFD2742">
      <w:pPr>
        <w:ind w:left="-5"/>
        <w:rPr>
          <w:rFonts w:hint="eastAsia"/>
        </w:rPr>
      </w:pPr>
      <w:r>
        <w:rPr>
          <w:rFonts w:hint="eastAsia"/>
        </w:rPr>
        <w:t>这是心的信靠——全心的信靠。这是对我们父亲那经过充分验证的智慧、信实和爱，毫无动摇的、孩童般的信心。对这种信心的任何限制都是可憎的挑衅。11 祂是真理本身。因此祂喜爱我们信守祂的话，并验证祂的话直到祂能力的极限。</w:t>
      </w:r>
    </w:p>
    <w:p w14:paraId="4564E020">
      <w:pPr>
        <w:ind w:left="-5"/>
        <w:rPr>
          <w:rFonts w:hint="eastAsia"/>
        </w:rPr>
      </w:pPr>
    </w:p>
    <w:p w14:paraId="1D0BCFB1">
      <w:pPr>
        <w:ind w:left="-5"/>
        <w:rPr>
          <w:rFonts w:hint="eastAsia"/>
        </w:rPr>
      </w:pPr>
      <w:r>
        <w:rPr>
          <w:rFonts w:hint="eastAsia"/>
        </w:rPr>
        <w:t>But our trust must not only be entire, it must be exclusive. No other confidence—no confidence in the flesh—can consist with it. Man with all his pride feels that he wants something to lean to. As a fallen being, he naturally leans to himself,—to his own foolish notions and false fancies.</w:t>
      </w:r>
    </w:p>
    <w:p w14:paraId="3DDE8DE3">
      <w:pPr>
        <w:ind w:left="-5"/>
        <w:rPr>
          <w:rFonts w:hint="eastAsia"/>
        </w:rPr>
      </w:pPr>
    </w:p>
    <w:p w14:paraId="77F99EBF">
      <w:pPr>
        <w:ind w:left="-5"/>
        <w:rPr>
          <w:rFonts w:hint="eastAsia"/>
        </w:rPr>
      </w:pPr>
      <w:r>
        <w:rPr>
          <w:rFonts w:hint="eastAsia"/>
        </w:rPr>
        <w:t>但我们的信靠不仅必须是完全的，必须是排他的。没有其他的信心——没有对肉体的信心——能与它共存。带着所有骄傲的人觉得他需要依靠某种东西。作为一个堕落的人，他自然地依靠自己，——依靠自己愚蠢的观念和虚假的幻想。</w:t>
      </w:r>
    </w:p>
    <w:p w14:paraId="03EAF0DD">
      <w:pPr>
        <w:ind w:left="-5"/>
        <w:rPr>
          <w:rFonts w:hint="eastAsia"/>
        </w:rPr>
      </w:pPr>
    </w:p>
    <w:p w14:paraId="07D0AE8B">
      <w:pPr>
        <w:ind w:left="-5"/>
        <w:rPr>
          <w:rFonts w:hint="eastAsia"/>
        </w:rPr>
      </w:pPr>
      <w:r>
        <w:rPr>
          <w:rFonts w:hint="eastAsia"/>
        </w:rPr>
        <w:t>Human power is his idol. He makes his understanding his god. Many would rather be convicted of want of principle than of want of talent. Many bring God's truth to their own bar, and cavil at it, as an excuse for rejecting it. In these and other ways, man "trusteth to himself, and his heart departeth from the Lord."</w:t>
      </w:r>
    </w:p>
    <w:p w14:paraId="56770979">
      <w:pPr>
        <w:ind w:left="-5"/>
        <w:rPr>
          <w:rFonts w:hint="eastAsia"/>
        </w:rPr>
      </w:pPr>
    </w:p>
    <w:p w14:paraId="34F4AD1B">
      <w:pPr>
        <w:ind w:left="-5"/>
        <w:rPr>
          <w:rFonts w:hint="eastAsia"/>
        </w:rPr>
      </w:pPr>
      <w:r>
        <w:rPr>
          <w:rFonts w:hint="eastAsia"/>
        </w:rPr>
        <w:t>人的力量是他的偶像。他把自己的聪明当作他的神。许多人宁愿被定为缺乏原则，也不愿被定为缺乏才干。许多人把神的真理带到他们自己的审判台前，对其吹毛求疵，以此作为拒绝它的借口。藉着这些和其他方式，人“信靠自己，心中离弃耶和华”。</w:t>
      </w:r>
    </w:p>
    <w:p w14:paraId="1ED55A3E">
      <w:pPr>
        <w:ind w:left="-5"/>
        <w:rPr>
          <w:rFonts w:hint="eastAsia"/>
        </w:rPr>
      </w:pPr>
    </w:p>
    <w:p w14:paraId="5CD82A20">
      <w:pPr>
        <w:ind w:left="-5"/>
        <w:rPr>
          <w:rFonts w:hint="eastAsia"/>
        </w:rPr>
      </w:pPr>
      <w:r>
        <w:rPr>
          <w:rFonts w:hint="eastAsia"/>
        </w:rPr>
        <w:t>This is the history of the fall—the history of man from the fall—the dominant sin of every unhumbled heart—the lamented and resisted sin of every child of God. Need we advert to it as the sin of youth? How rare is the sight of the "younger submitting unto the elder!"</w:t>
      </w:r>
    </w:p>
    <w:p w14:paraId="7EF43A7D">
      <w:pPr>
        <w:ind w:left="-5"/>
        <w:rPr>
          <w:rFonts w:hint="eastAsia"/>
        </w:rPr>
      </w:pPr>
    </w:p>
    <w:p w14:paraId="5D30845D">
      <w:pPr>
        <w:ind w:left="-5"/>
        <w:rPr>
          <w:rFonts w:hint="eastAsia"/>
        </w:rPr>
      </w:pPr>
      <w:r>
        <w:rPr>
          <w:rFonts w:hint="eastAsia"/>
        </w:rPr>
        <w:t>这是堕落的历史——是自堕落以来人的历史——是每颗未谦卑之心的主导罪恶——是每个神儿女所哀叹和抵挡的罪。我们需要将其作为青年的罪来提及吗？“年幼的顺服年长的”这种景象是多么罕见啊！</w:t>
      </w:r>
    </w:p>
    <w:p w14:paraId="38185185">
      <w:pPr>
        <w:ind w:left="-5"/>
        <w:rPr>
          <w:rFonts w:hint="eastAsia"/>
        </w:rPr>
      </w:pPr>
    </w:p>
    <w:p w14:paraId="4707AA76">
      <w:pPr>
        <w:ind w:left="-5"/>
        <w:rPr>
          <w:rFonts w:hint="eastAsia"/>
        </w:rPr>
      </w:pPr>
      <w:r>
        <w:rPr>
          <w:rFonts w:hint="eastAsia"/>
        </w:rPr>
        <w:t>If advice is asked, is it not with the hope of confirming a previouslyformed purpose? In case of dissent, the young man's own understanding usually decides the course. Great reason then is there for the warning—Lean not to thine own understanding.</w:t>
      </w:r>
    </w:p>
    <w:p w14:paraId="32BD221B">
      <w:pPr>
        <w:ind w:left="-5"/>
        <w:rPr>
          <w:rFonts w:hint="eastAsia"/>
        </w:rPr>
      </w:pPr>
    </w:p>
    <w:p w14:paraId="3FB5C847">
      <w:pPr>
        <w:ind w:left="-5"/>
        <w:rPr>
          <w:rFonts w:hint="eastAsia"/>
        </w:rPr>
      </w:pPr>
      <w:r>
        <w:rPr>
          <w:rFonts w:hint="eastAsia"/>
        </w:rPr>
        <w:t>如果征求建议，岂不是怀着确认先前已形成之目的的希望吗？万一有异议，年轻人自己的聪明通常决定了方向。因此有充分的理由发出警告——不可倚靠自己的聪明。</w:t>
      </w:r>
    </w:p>
    <w:p w14:paraId="54C17426">
      <w:pPr>
        <w:ind w:left="-5"/>
        <w:rPr>
          <w:rFonts w:hint="eastAsia"/>
        </w:rPr>
      </w:pPr>
    </w:p>
    <w:p w14:paraId="4DAEEC8E">
      <w:pPr>
        <w:ind w:left="-5"/>
        <w:rPr>
          <w:rFonts w:hint="eastAsia"/>
        </w:rPr>
      </w:pPr>
      <w:r>
        <w:rPr>
          <w:rFonts w:hint="eastAsia"/>
        </w:rPr>
        <w:t>Once indeed it gave clear unclouded light, as man's high prerogative—created in the image of God. But now—degraded by the fall,3 and darkened by the corruption of the heart—it must be a false guide. Even in a renewed man—a prophet of God—it proved a mistaken counsellor.5</w:t>
      </w:r>
    </w:p>
    <w:p w14:paraId="72D25EE8">
      <w:pPr>
        <w:ind w:left="-5"/>
        <w:rPr>
          <w:rFonts w:hint="eastAsia"/>
        </w:rPr>
      </w:pPr>
    </w:p>
    <w:p w14:paraId="6D3BDD71">
      <w:pPr>
        <w:ind w:left="-5"/>
        <w:rPr>
          <w:rFonts w:hint="eastAsia"/>
        </w:rPr>
      </w:pPr>
      <w:r>
        <w:rPr>
          <w:rFonts w:hint="eastAsia"/>
        </w:rPr>
        <w:t>它确实曾经发出清晰无云的光，作为人的崇高特权——按着神的形象被造。但现在——因堕落而退化，3 且因内心的败坏而变黑——它必定是个虚假的向导。即使在一个重生的人——一位神的先知——里面，它也被证明是一个错误的谋士。5</w:t>
      </w:r>
    </w:p>
    <w:p w14:paraId="32B58ED0">
      <w:pPr>
        <w:ind w:left="-5"/>
        <w:rPr>
          <w:rFonts w:hint="eastAsia"/>
        </w:rPr>
      </w:pPr>
    </w:p>
    <w:p w14:paraId="2FC09E2A">
      <w:pPr>
        <w:ind w:left="-5"/>
        <w:rPr>
          <w:rFonts w:hint="eastAsia"/>
        </w:rPr>
      </w:pPr>
      <w:r>
        <w:rPr>
          <w:rFonts w:hint="eastAsia"/>
        </w:rPr>
        <w:t>Yet throw it not away. Let it be diligently cultivated in all its faculties. In a world of such extended knowledge —ignorance is a reproach—the fruit of sloth, dissipation, or misguided delusion. Use it then actively. Religion strengthens—not destroys—its power.</w:t>
      </w:r>
    </w:p>
    <w:p w14:paraId="006A847E">
      <w:pPr>
        <w:ind w:left="-5"/>
        <w:rPr>
          <w:rFonts w:hint="eastAsia"/>
        </w:rPr>
      </w:pPr>
    </w:p>
    <w:p w14:paraId="27D7EC5D">
      <w:pPr>
        <w:ind w:left="-5"/>
        <w:rPr>
          <w:rFonts w:hint="eastAsia"/>
        </w:rPr>
      </w:pPr>
      <w:r>
        <w:rPr>
          <w:rFonts w:hint="eastAsia"/>
        </w:rPr>
        <w:t>然而不要把它丢弃。要在其所有的官能上勤奋地培养它。在这样一个知识广博的世界里——无知是一种羞辱——是懒惰、放荡或被误导之错觉的果子。所以要积极地使用它。宗教加强——而非破坏——它的力量。</w:t>
      </w:r>
    </w:p>
    <w:p w14:paraId="09113FED">
      <w:pPr>
        <w:ind w:left="-5"/>
        <w:rPr>
          <w:rFonts w:hint="eastAsia"/>
        </w:rPr>
      </w:pPr>
    </w:p>
    <w:p w14:paraId="05110406">
      <w:pPr>
        <w:ind w:left="-5"/>
        <w:rPr>
          <w:rFonts w:hint="eastAsia"/>
        </w:rPr>
      </w:pPr>
      <w:r>
        <w:rPr>
          <w:rFonts w:hint="eastAsia"/>
        </w:rPr>
        <w:t>But—lean not to it—lean—trust in the Lord. Selfdependence is folly—rebellion,7 ruin. 'The great folly of man in trials'—as Dr. Owen justly remarks—'is—their leaning to or upon their own understanding and counsels. What is the issue of it?</w:t>
      </w:r>
    </w:p>
    <w:p w14:paraId="5AB8FA81">
      <w:pPr>
        <w:ind w:left="-5"/>
        <w:rPr>
          <w:rFonts w:hint="eastAsia"/>
        </w:rPr>
      </w:pPr>
    </w:p>
    <w:p w14:paraId="092D9620">
      <w:pPr>
        <w:ind w:left="-5"/>
        <w:rPr>
          <w:rFonts w:hint="eastAsia"/>
        </w:rPr>
      </w:pPr>
      <w:r>
        <w:rPr>
          <w:rFonts w:hint="eastAsia"/>
        </w:rPr>
        <w:t>但是——不可倚靠它——要倚靠——信靠耶和华。自赖是愚昧——是叛逆，7 是毁灭。‘人在试炼中的大愚昧’——正如欧文博士（Dr. Owen）公正指出的那样——‘是——他们倚靠或仰仗自己的聪明和计谋。结果是什么呢？</w:t>
      </w:r>
    </w:p>
    <w:p w14:paraId="1249DACF">
      <w:pPr>
        <w:ind w:left="-5"/>
        <w:rPr>
          <w:rFonts w:hint="eastAsia"/>
        </w:rPr>
      </w:pPr>
    </w:p>
    <w:p w14:paraId="055E58D6">
      <w:pPr>
        <w:ind w:left="-5"/>
        <w:rPr>
          <w:rFonts w:hint="eastAsia"/>
        </w:rPr>
      </w:pPr>
      <w:r>
        <w:rPr>
          <w:rFonts w:hint="eastAsia"/>
        </w:rPr>
        <w:t>"The steps of his strength shall be straightened, and his own counsel shall cast him down." First he shall be entangled, and then cast down; and all by his own counsels, until he come to be ashamed of it.10 Whenever in our trials we consult our own understandings, or hearken to self-reasonings, though they seem to be good, and tending to our preservation; yet the principle of living by faith is stifled, and we shall in the issue be cast down by our own counsels.'</w:t>
      </w:r>
    </w:p>
    <w:p w14:paraId="0AF58CD6">
      <w:pPr>
        <w:ind w:left="-5"/>
        <w:rPr>
          <w:rFonts w:hint="eastAsia"/>
        </w:rPr>
      </w:pPr>
    </w:p>
    <w:p w14:paraId="4DBC9279">
      <w:pPr>
        <w:ind w:left="-5"/>
        <w:rPr>
          <w:rFonts w:hint="eastAsia"/>
        </w:rPr>
      </w:pPr>
      <w:r>
        <w:rPr>
          <w:rFonts w:hint="eastAsia"/>
        </w:rPr>
        <w:t>“他强劲的脚步必被狭窄，自己的计谋必将他绊倒。”首先他会被缠住，然后被绊倒；这都是因他自己的计谋，直到他因此感到羞愧。10 每当我们在试炼中咨询我们自己的聪明，或听从自我的推理，虽然它们似乎是好的，且倾向于我们的保全；然而凭信心生活的原则被扼杀了，我们最终必因我们自己的计谋被绊倒。’</w:t>
      </w:r>
    </w:p>
    <w:p w14:paraId="755B1BC3">
      <w:pPr>
        <w:ind w:left="-5"/>
        <w:rPr>
          <w:rFonts w:hint="eastAsia"/>
        </w:rPr>
      </w:pPr>
    </w:p>
    <w:p w14:paraId="2AAAE6EF">
      <w:pPr>
        <w:ind w:left="-5"/>
        <w:rPr>
          <w:rFonts w:hint="eastAsia"/>
        </w:rPr>
      </w:pPr>
      <w:r>
        <w:rPr>
          <w:rFonts w:hint="eastAsia"/>
        </w:rPr>
        <w:t>Next—let our confidence be uniform—In all thy ways acknowledge him. Take one step at a time—every step under plain warrant, and Divine direction. Never venture to plan for yourself, except in simple dependence on God.13 It is nothing less than self-idolatry to conceive, that we can carry on even the ordinary matters of the day without his counsel.</w:t>
      </w:r>
    </w:p>
    <w:p w14:paraId="1190F705">
      <w:pPr>
        <w:ind w:left="-5"/>
        <w:rPr>
          <w:rFonts w:hint="eastAsia"/>
        </w:rPr>
      </w:pPr>
    </w:p>
    <w:p w14:paraId="6A1A6C61">
      <w:pPr>
        <w:ind w:left="-5"/>
        <w:rPr>
          <w:rFonts w:hint="eastAsia"/>
        </w:rPr>
      </w:pPr>
      <w:r>
        <w:rPr>
          <w:rFonts w:hint="eastAsia"/>
        </w:rPr>
        <w:t>其次——让我们的信心始终如一——在你一切所行的事上都要认定祂。一次走一步——每一步都在明确的保证和神圣的指引下。除了单纯地依靠神之外，永远不要冒险为自己计划。13 认为我们没有祂的商议也能进行哪怕是一天中普通的事情，这无异于自我偶像崇拜。</w:t>
      </w:r>
    </w:p>
    <w:p w14:paraId="390AE44A">
      <w:pPr>
        <w:ind w:left="-5"/>
        <w:rPr>
          <w:rFonts w:hint="eastAsia"/>
        </w:rPr>
      </w:pPr>
    </w:p>
    <w:p w14:paraId="7FEB9485">
      <w:pPr>
        <w:ind w:left="-5"/>
        <w:rPr>
          <w:rFonts w:hint="eastAsia"/>
        </w:rPr>
      </w:pPr>
      <w:r>
        <w:rPr>
          <w:rFonts w:hint="eastAsia"/>
        </w:rPr>
        <w:t>He loves to be consulted. Therefore take all thy difficulties to be resolved by him. Be in the habit of going to him in the first place before self-will, self-pleasing, self-wisdom, human friends, conveniences, expediency. Before any of these have been consulted, go to God at once.</w:t>
      </w:r>
    </w:p>
    <w:p w14:paraId="116FD697">
      <w:pPr>
        <w:ind w:left="-5"/>
        <w:rPr>
          <w:rFonts w:hint="eastAsia"/>
        </w:rPr>
      </w:pPr>
    </w:p>
    <w:p w14:paraId="06ED90E9">
      <w:pPr>
        <w:ind w:left="-5"/>
        <w:rPr>
          <w:rFonts w:hint="eastAsia"/>
        </w:rPr>
      </w:pPr>
      <w:r>
        <w:rPr>
          <w:rFonts w:hint="eastAsia"/>
        </w:rPr>
        <w:t>祂喜爱被咨询。因此要把你所有的困难带去由祂解决。要养成一种习惯，在己意、取悦自己、自己的智慧、人类朋友、便利、权宜之计之前，首先到祂那里去。在咨询这些中的任何一个之前，立即到神那里去。</w:t>
      </w:r>
    </w:p>
    <w:p w14:paraId="108CB5E9">
      <w:pPr>
        <w:ind w:left="-5"/>
        <w:rPr>
          <w:rFonts w:hint="eastAsia"/>
        </w:rPr>
      </w:pPr>
    </w:p>
    <w:p w14:paraId="612508B7">
      <w:pPr>
        <w:ind w:left="-5"/>
        <w:rPr>
          <w:rFonts w:hint="eastAsia"/>
        </w:rPr>
      </w:pPr>
      <w:r>
        <w:rPr>
          <w:rFonts w:hint="eastAsia"/>
        </w:rPr>
        <w:t>Consider no circumstance too clear to need his direction.15 In all thy ways, small as well as great—in all thy concerns, personal or relative, temporal or eternal, let him be supreme. Who of us has not found the unspeakable "peace" of bringing to God matters too minute or individual to be entrusted to the most confidential ear?</w:t>
      </w:r>
    </w:p>
    <w:p w14:paraId="28250B7F">
      <w:pPr>
        <w:ind w:left="-5"/>
        <w:rPr>
          <w:rFonts w:hint="eastAsia"/>
        </w:rPr>
      </w:pPr>
    </w:p>
    <w:p w14:paraId="672430FD">
      <w:pPr>
        <w:ind w:left="-5"/>
        <w:rPr>
          <w:rFonts w:hint="eastAsia"/>
        </w:rPr>
      </w:pPr>
      <w:r>
        <w:rPr>
          <w:rFonts w:hint="eastAsia"/>
        </w:rPr>
        <w:t>不要认为有什么情况太清楚而不需要祂的指引。15 在你一切所行的事上，无论大小——在你所有的关注中，个人的或相关的，暂时的或永恒的，让祂居首位。我们中间谁没有发现，把那些太微小或太个人化而无法托付给最亲密之耳的事情带给神，所带来的那说不出来的“平安”呢？</w:t>
      </w:r>
    </w:p>
    <w:p w14:paraId="0A91C4A4">
      <w:pPr>
        <w:ind w:left="-5"/>
        <w:rPr>
          <w:rFonts w:hint="eastAsia"/>
        </w:rPr>
      </w:pPr>
    </w:p>
    <w:p w14:paraId="2857C79E">
      <w:pPr>
        <w:ind w:left="-5"/>
        <w:rPr>
          <w:rFonts w:hint="eastAsia"/>
        </w:rPr>
      </w:pPr>
      <w:r>
        <w:rPr>
          <w:rFonts w:hint="eastAsia"/>
        </w:rPr>
        <w:t>Thus it was that Abraham acknowledged God. Wheresoever he pitched a tent for himself, there was always an altar for God. In choosing a wife for his son there was a singular absence of worldliness. No mention of riches, honor, beauty, or of any thing, but what concerned the name and honor of his God.3</w:t>
      </w:r>
    </w:p>
    <w:p w14:paraId="2980D81F">
      <w:pPr>
        <w:ind w:left="-5"/>
        <w:rPr>
          <w:rFonts w:hint="eastAsia"/>
        </w:rPr>
      </w:pPr>
    </w:p>
    <w:p w14:paraId="7F807183">
      <w:pPr>
        <w:ind w:left="-5"/>
        <w:rPr>
          <w:rFonts w:hint="eastAsia"/>
        </w:rPr>
      </w:pPr>
      <w:r>
        <w:rPr>
          <w:rFonts w:hint="eastAsia"/>
        </w:rPr>
        <w:t>亚伯拉罕正是这样认定神的。无论他在哪里为自己搭帐棚，那里总有一座为神筑的坛。在为他的儿子选妻时，表现出一种独特的非世俗性。没有提到财富、荣誉、美貌或任何东西，只有关乎祂神的名和荣耀的事。3</w:t>
      </w:r>
    </w:p>
    <w:p w14:paraId="4F8EC556">
      <w:pPr>
        <w:ind w:left="-5"/>
        <w:rPr>
          <w:rFonts w:hint="eastAsia"/>
        </w:rPr>
      </w:pPr>
    </w:p>
    <w:p w14:paraId="0CF06C38">
      <w:pPr>
        <w:ind w:left="-5"/>
        <w:rPr>
          <w:rFonts w:hint="eastAsia"/>
        </w:rPr>
      </w:pPr>
      <w:r>
        <w:rPr>
          <w:rFonts w:hint="eastAsia"/>
        </w:rPr>
        <w:t>Thus did the wise man's father in all his ways acknowledge God, asking counsel of him in all his difficulties, and never disappointed. This is indeed to walk with God as a Father. This is true faith—not superseding, but invigorating exertion.5</w:t>
      </w:r>
    </w:p>
    <w:p w14:paraId="3AE87EB5">
      <w:pPr>
        <w:ind w:left="-5"/>
        <w:rPr>
          <w:rFonts w:hint="eastAsia"/>
        </w:rPr>
      </w:pPr>
    </w:p>
    <w:p w14:paraId="778CE0AB">
      <w:pPr>
        <w:ind w:left="-5"/>
        <w:rPr>
          <w:rFonts w:hint="eastAsia"/>
        </w:rPr>
      </w:pPr>
      <w:r>
        <w:rPr>
          <w:rFonts w:hint="eastAsia"/>
        </w:rPr>
        <w:t>智慧人的父亲就是这样在他一切所行的事上认定神，在他所有的困难中求问祂，且从未失望。这确实是与神同行，视祂为父。这是真正的信心——不是取代，而是激发努力。5</w:t>
      </w:r>
    </w:p>
    <w:p w14:paraId="1FC74D2E">
      <w:pPr>
        <w:ind w:left="-5"/>
        <w:rPr>
          <w:rFonts w:hint="eastAsia"/>
        </w:rPr>
      </w:pPr>
    </w:p>
    <w:p w14:paraId="2F9A3078">
      <w:pPr>
        <w:ind w:left="-5"/>
        <w:rPr>
          <w:rFonts w:hint="eastAsia"/>
        </w:rPr>
      </w:pPr>
      <w:r>
        <w:rPr>
          <w:rFonts w:hint="eastAsia"/>
        </w:rPr>
        <w:t>Now if we be weaned from the idolatry of making our bosom our oracle, and our heart our counsellor; if in true poverty of spirit we go every morning to our Lord, as knowing not how to guide ourselves for this day—our eye constantly looking upward for direction, the light will come down.</w:t>
      </w:r>
    </w:p>
    <w:p w14:paraId="3349636F">
      <w:pPr>
        <w:ind w:left="-5"/>
        <w:rPr>
          <w:rFonts w:hint="eastAsia"/>
        </w:rPr>
      </w:pPr>
    </w:p>
    <w:p w14:paraId="002FBCB2">
      <w:pPr>
        <w:ind w:left="-5"/>
        <w:rPr>
          <w:rFonts w:hint="eastAsia"/>
        </w:rPr>
      </w:pPr>
      <w:r>
        <w:rPr>
          <w:rFonts w:hint="eastAsia"/>
        </w:rPr>
        <w:t>现在，如果我们断绝了那种把我们的胸怀当作神谕、把我们的心当作谋士的偶像崇拜；如果我们以真正虚灵的精神每天早晨到我们的主那里去，承认不知道这一天该如何引导自己——我们的眼睛不断向上寻求指引，光就会降下来。</w:t>
      </w:r>
    </w:p>
    <w:p w14:paraId="1A4DB388">
      <w:pPr>
        <w:ind w:left="-5"/>
        <w:rPr>
          <w:rFonts w:hint="eastAsia"/>
        </w:rPr>
      </w:pPr>
    </w:p>
    <w:p w14:paraId="06328979">
      <w:pPr>
        <w:ind w:left="-5"/>
        <w:rPr>
          <w:rFonts w:hint="eastAsia"/>
        </w:rPr>
      </w:pPr>
      <w:r>
        <w:rPr>
          <w:rFonts w:hint="eastAsia"/>
        </w:rPr>
        <w:t>He shall direct thy paths. We want no new revelations or visible tokens. Study the word with prayer. Mark the Divine Spirit shedding light upon it. Compare it with the observation of the Providence of the day;8 not judging by constitutional bias (a most doubtful interpreter), but pondering with sober, practical, reverential faith.</w:t>
      </w:r>
    </w:p>
    <w:p w14:paraId="7CAE640C">
      <w:pPr>
        <w:ind w:left="-5"/>
        <w:rPr>
          <w:rFonts w:hint="eastAsia"/>
        </w:rPr>
      </w:pPr>
    </w:p>
    <w:p w14:paraId="12AA7081">
      <w:pPr>
        <w:ind w:left="-5"/>
        <w:rPr>
          <w:rFonts w:hint="eastAsia"/>
        </w:rPr>
      </w:pPr>
      <w:r>
        <w:rPr>
          <w:rFonts w:hint="eastAsia"/>
        </w:rPr>
        <w:t>祂必指引你的路。我们不需要新的启示或可见的记号。带着祷告研读话语。留意神圣的灵在上面发出的光。将其与对当天的护理之观察进行比较；8 不要凭体质的偏见（这是一个最可疑的解释者）来判断，而是用清醒、实际、敬畏的信心来思考。</w:t>
      </w:r>
    </w:p>
    <w:p w14:paraId="42ECE931">
      <w:pPr>
        <w:ind w:left="-5"/>
        <w:rPr>
          <w:rFonts w:hint="eastAsia"/>
        </w:rPr>
      </w:pPr>
    </w:p>
    <w:p w14:paraId="67AF0E48">
      <w:pPr>
        <w:ind w:left="-5"/>
        <w:rPr>
          <w:rFonts w:hint="eastAsia"/>
        </w:rPr>
      </w:pPr>
      <w:r>
        <w:rPr>
          <w:rFonts w:hint="eastAsia"/>
        </w:rPr>
        <w:t>Let the will be kept in a quiet, subdued, cheerful readiness, to move, stay, retreat, turn to the right hand or to the left, at the Lord's bidding; always remembering, that is best, which is least our own doing, and that a pliable spirit ever secures the needful guidance.</w:t>
      </w:r>
    </w:p>
    <w:p w14:paraId="24324D80">
      <w:pPr>
        <w:ind w:left="-5"/>
        <w:rPr>
          <w:rFonts w:hint="eastAsia"/>
        </w:rPr>
      </w:pPr>
    </w:p>
    <w:p w14:paraId="5D64D8A3">
      <w:pPr>
        <w:ind w:left="-5"/>
        <w:rPr>
          <w:rFonts w:hint="eastAsia"/>
        </w:rPr>
      </w:pPr>
      <w:r>
        <w:rPr>
          <w:rFonts w:hint="eastAsia"/>
        </w:rPr>
        <w:t>让意志保持在一种安静、顺服、愉快的准备状态，听从主的吩咐，去移动、停留、撤退、向左或向右转；永远记住，那是最好的，即最少是我们自己做的，并且柔顺的灵总能获得所需的指引。</w:t>
      </w:r>
    </w:p>
    <w:p w14:paraId="15109136">
      <w:pPr>
        <w:ind w:left="-5"/>
        <w:rPr>
          <w:rFonts w:hint="eastAsia"/>
        </w:rPr>
      </w:pPr>
    </w:p>
    <w:p w14:paraId="164E145D">
      <w:pPr>
        <w:ind w:left="-5"/>
        <w:rPr>
          <w:rFonts w:hint="eastAsia"/>
        </w:rPr>
      </w:pPr>
      <w:r>
        <w:rPr>
          <w:rFonts w:hint="eastAsia"/>
        </w:rPr>
        <w:t>We may "be led," for the exercise of our faith, "in a way that we know not."10—perhaps a way of disappointment, or even of mistake. Yet no step well prayed over will bring ultimate regret. Though the promise will not render us infallible; our very error will be overruled for deeper humiliation and self-knowledge; and thus even this mysterious direction will in the end be greatly acknowledged—"He led me forth in the right way."</w:t>
      </w:r>
    </w:p>
    <w:p w14:paraId="2FF438C6">
      <w:pPr>
        <w:ind w:left="-5"/>
        <w:rPr>
          <w:rFonts w:hint="eastAsia"/>
        </w:rPr>
      </w:pPr>
    </w:p>
    <w:p w14:paraId="73C5495C">
      <w:pPr>
        <w:ind w:left="-5"/>
        <w:rPr>
          <w:rFonts w:hint="eastAsia"/>
        </w:rPr>
      </w:pPr>
      <w:r>
        <w:rPr>
          <w:rFonts w:hint="eastAsia"/>
        </w:rPr>
        <w:t>为了操练我们的信心，我们可能“被引导”“走我们所不认识的道。”10——也许是一条失望的路，甚至是一条错误的路。然而，没有任何经过充分祷告的步骤会带来最终的遗憾。虽然应许不会使我们即使无误；但我们的错误将被掌管，用来带来更深的谦卑和自知之明；因此即使这神秘的指引最终也将被极大地承认——“祂领我走正直的路。”</w:t>
      </w:r>
    </w:p>
    <w:p w14:paraId="4533B58B">
      <w:pPr>
        <w:ind w:left="-5"/>
        <w:rPr>
          <w:rFonts w:hint="eastAsia"/>
        </w:rPr>
      </w:pPr>
    </w:p>
    <w:p w14:paraId="5093AC4E">
      <w:pPr>
        <w:ind w:left="-5"/>
        <w:rPr>
          <w:rFonts w:hint="eastAsia"/>
        </w:rPr>
      </w:pPr>
      <w:r>
        <w:rPr>
          <w:rFonts w:hint="eastAsia"/>
        </w:rPr>
        <w:t>7. Be not wise in thine own eyes: fear the Lord, and depart from evil; 8. It shall be health to thy navel, and marrow to thy bones.</w:t>
      </w:r>
    </w:p>
    <w:p w14:paraId="341480F4">
      <w:pPr>
        <w:ind w:left="-5"/>
        <w:rPr>
          <w:rFonts w:hint="eastAsia"/>
        </w:rPr>
      </w:pPr>
    </w:p>
    <w:p w14:paraId="75DE57E6">
      <w:pPr>
        <w:ind w:left="-5"/>
        <w:rPr>
          <w:rFonts w:hint="eastAsia"/>
        </w:rPr>
      </w:pPr>
      <w:r>
        <w:rPr>
          <w:rFonts w:hint="eastAsia"/>
        </w:rPr>
        <w:t>7. 不要自以为有智慧，要敬畏耶和华，远离恶事。8. 这便医治你的肚脐，滋润你的百骨。</w:t>
      </w:r>
    </w:p>
    <w:p w14:paraId="2F45E2FA">
      <w:pPr>
        <w:ind w:left="-5"/>
        <w:rPr>
          <w:rFonts w:hint="eastAsia"/>
        </w:rPr>
      </w:pPr>
    </w:p>
    <w:p w14:paraId="59AC0C67">
      <w:pPr>
        <w:ind w:left="-5"/>
        <w:rPr>
          <w:rFonts w:hint="eastAsia"/>
        </w:rPr>
      </w:pPr>
      <w:r>
        <w:rPr>
          <w:rFonts w:hint="eastAsia"/>
        </w:rPr>
        <w:t>Another warning against self-confidence! and who needs it not? So natural is it to idolize our own devices! Yet self-wisdom is selfdelusion.13 True wisdom is its opposite—the fear of God and the fear of sin. God is loved and honored. Sin is hated, loathed, resisted. It lives indeed; but it is condemned to die.2</w:t>
      </w:r>
    </w:p>
    <w:p w14:paraId="5D36CA4C">
      <w:pPr>
        <w:ind w:left="-5"/>
        <w:rPr>
          <w:rFonts w:hint="eastAsia"/>
        </w:rPr>
      </w:pPr>
    </w:p>
    <w:p w14:paraId="04F7E89E">
      <w:pPr>
        <w:ind w:left="-5"/>
        <w:rPr>
          <w:rFonts w:hint="eastAsia"/>
        </w:rPr>
      </w:pPr>
      <w:r>
        <w:rPr>
          <w:rFonts w:hint="eastAsia"/>
        </w:rPr>
        <w:t>又一个反对自信的警告！谁不需要呢？把我们自己的计谋偶像化是多么自然啊！然而自以为有智慧就是自欺。13 真智慧与其相反——即敬畏神和惧怕罪。神被爱戴和尊荣。罪被恨恶、厌恶、抵挡。它确实活着；但它被定罪致死。2</w:t>
      </w:r>
    </w:p>
    <w:p w14:paraId="4D9F9ACC">
      <w:pPr>
        <w:ind w:left="-5"/>
        <w:rPr>
          <w:rFonts w:hint="eastAsia"/>
        </w:rPr>
      </w:pPr>
    </w:p>
    <w:p w14:paraId="1311CA4C">
      <w:pPr>
        <w:ind w:left="-5"/>
        <w:rPr>
          <w:rFonts w:hint="eastAsia"/>
        </w:rPr>
      </w:pPr>
      <w:r>
        <w:rPr>
          <w:rFonts w:hint="eastAsia"/>
        </w:rPr>
        <w:t>It cleaves to the child of God; but his heart departs from it. Often is it the sickness of the body: always of the soul.4 The departure from it, in the exercise of self-denial and godly discipline, is health to the body. The soul revives in fruitfulness.6</w:t>
      </w:r>
    </w:p>
    <w:p w14:paraId="3DC0322A">
      <w:pPr>
        <w:ind w:left="-5"/>
        <w:rPr>
          <w:rFonts w:hint="eastAsia"/>
        </w:rPr>
      </w:pPr>
    </w:p>
    <w:p w14:paraId="7C2A6CDB">
      <w:pPr>
        <w:ind w:left="-5"/>
        <w:rPr>
          <w:rFonts w:hint="eastAsia"/>
        </w:rPr>
      </w:pPr>
      <w:r>
        <w:rPr>
          <w:rFonts w:hint="eastAsia"/>
        </w:rPr>
        <w:t>它依附于神的儿女；但他的心远离它。它常是身体的疾病：总是灵魂的疾病。4 在舍己和敬虔管教的操练中远离它，就是身体的健康。灵魂在多结果子中复兴。6</w:t>
      </w:r>
    </w:p>
    <w:p w14:paraId="5FF992BF">
      <w:pPr>
        <w:ind w:left="-5"/>
        <w:rPr>
          <w:rFonts w:hint="eastAsia"/>
        </w:rPr>
      </w:pPr>
    </w:p>
    <w:p w14:paraId="10887FB1">
      <w:pPr>
        <w:ind w:left="-5"/>
        <w:rPr>
          <w:rFonts w:hint="eastAsia"/>
        </w:rPr>
      </w:pPr>
      <w:r>
        <w:rPr>
          <w:rFonts w:hint="eastAsia"/>
        </w:rPr>
        <w:t>The man that feareth the Lord, under "the healing beams of the Sun of Righteousness goeth forth," as from his sick chamber, full of life and Christian energy. "The joy of the Lord is his strength."8</w:t>
      </w:r>
    </w:p>
    <w:p w14:paraId="08EA7383">
      <w:pPr>
        <w:ind w:left="-5"/>
        <w:rPr>
          <w:rFonts w:hint="eastAsia"/>
        </w:rPr>
      </w:pPr>
    </w:p>
    <w:p w14:paraId="24A393C0">
      <w:pPr>
        <w:ind w:left="-5"/>
        <w:rPr>
          <w:rFonts w:hint="eastAsia"/>
        </w:rPr>
      </w:pPr>
      <w:r>
        <w:rPr>
          <w:rFonts w:hint="eastAsia"/>
        </w:rPr>
        <w:t>那敬畏耶和华的人，在“公义的日头之医治光线”下出来，如同走出病房，充满生命和基督徒的活力。“靠耶和华而得的喜乐是他的力量。”8</w:t>
      </w:r>
    </w:p>
    <w:p w14:paraId="477122B1">
      <w:pPr>
        <w:ind w:left="-5"/>
        <w:rPr>
          <w:rFonts w:hint="eastAsia"/>
        </w:rPr>
      </w:pPr>
    </w:p>
    <w:p w14:paraId="0F8EC6D5">
      <w:pPr>
        <w:ind w:left="-5"/>
        <w:rPr>
          <w:rFonts w:hint="eastAsia"/>
        </w:rPr>
      </w:pPr>
      <w:r>
        <w:rPr>
          <w:rFonts w:hint="eastAsia"/>
        </w:rPr>
        <w:t>9. Honor the Lord with thy substance, and with the first-fruits of all thine increase; 10. So shall thy barns be filled with plenty, and thy presses shall burst out with new wine.</w:t>
      </w:r>
    </w:p>
    <w:p w14:paraId="5CFA9558">
      <w:pPr>
        <w:ind w:left="-5"/>
        <w:rPr>
          <w:rFonts w:hint="eastAsia"/>
        </w:rPr>
      </w:pPr>
    </w:p>
    <w:p w14:paraId="481F91B1">
      <w:pPr>
        <w:ind w:left="-5"/>
        <w:rPr>
          <w:rFonts w:hint="eastAsia"/>
        </w:rPr>
      </w:pPr>
      <w:r>
        <w:rPr>
          <w:rFonts w:hint="eastAsia"/>
        </w:rPr>
        <w:t>9. 你要以财物和一切初熟的土产尊荣耶和华。10. 这样，你的仓房必充满有余，你的酒醡有新酒盈溢。</w:t>
      </w:r>
    </w:p>
    <w:p w14:paraId="0458B407">
      <w:pPr>
        <w:ind w:left="-5"/>
        <w:rPr>
          <w:rFonts w:hint="eastAsia"/>
        </w:rPr>
      </w:pPr>
    </w:p>
    <w:p w14:paraId="252794F6">
      <w:pPr>
        <w:ind w:left="-5"/>
        <w:rPr>
          <w:rFonts w:hint="eastAsia"/>
        </w:rPr>
      </w:pPr>
      <w:r>
        <w:rPr>
          <w:rFonts w:hint="eastAsia"/>
        </w:rPr>
        <w:t>This is the rule of sacrifice—a costly precept to the worldling and the formalist. But to the servant of God, is it not a privilege to lay aside a portion of substance with this sacred stamp, "This is for God?" The first fruits of the increase were the acknowledgment of redemption from Egypt. And shall we—redeemed from sin, Satan, death, and hell —deny the claim?11</w:t>
      </w:r>
    </w:p>
    <w:p w14:paraId="436E0EB0">
      <w:pPr>
        <w:ind w:left="-5"/>
        <w:rPr>
          <w:rFonts w:hint="eastAsia"/>
        </w:rPr>
      </w:pPr>
    </w:p>
    <w:p w14:paraId="7AEF1950">
      <w:pPr>
        <w:ind w:left="-5"/>
        <w:rPr>
          <w:rFonts w:hint="eastAsia"/>
        </w:rPr>
      </w:pPr>
      <w:r>
        <w:rPr>
          <w:rFonts w:hint="eastAsia"/>
        </w:rPr>
        <w:t>这是奉献的法则——对世俗之人和形式主义者来说是一条昂贵的训令。但对神的仆人来说，把一部分财物留出，盖上这神圣的印记，“这是给神的”，难道不是一种特权吗？增长的初熟果子是对从埃及得救赎的承认。而我们——从罪、撒但、死亡和地狱中得救赎的人——难道要否认这要求吗？11</w:t>
      </w:r>
    </w:p>
    <w:p w14:paraId="13B2466D">
      <w:pPr>
        <w:ind w:left="-5"/>
        <w:rPr>
          <w:rFonts w:hint="eastAsia"/>
        </w:rPr>
      </w:pPr>
    </w:p>
    <w:p w14:paraId="59748A0C">
      <w:pPr>
        <w:ind w:left="-5"/>
        <w:rPr>
          <w:rFonts w:hint="eastAsia"/>
        </w:rPr>
      </w:pPr>
      <w:r>
        <w:rPr>
          <w:rFonts w:hint="eastAsia"/>
        </w:rPr>
        <w:t>Nay, could we be happy in spending that substance on ourselves, which he has given us, wherewith to honor him? What a value—what a dignity—does it give to the talent, that he should condescend to employ it for his grand eternal purposes!</w:t>
      </w:r>
    </w:p>
    <w:p w14:paraId="42404201">
      <w:pPr>
        <w:ind w:left="-5"/>
        <w:rPr>
          <w:rFonts w:hint="eastAsia"/>
        </w:rPr>
      </w:pPr>
    </w:p>
    <w:p w14:paraId="58EA94BE">
      <w:pPr>
        <w:ind w:left="-5"/>
        <w:rPr>
          <w:rFonts w:hint="eastAsia"/>
        </w:rPr>
      </w:pPr>
      <w:r>
        <w:rPr>
          <w:rFonts w:hint="eastAsia"/>
        </w:rPr>
        <w:t>不，若我们将祂所赐给我们、用以尊荣祂的财物花费在自己身上，我们会快乐吗？祂竟然屈尊使用这恩赐（银子/才干）来实现祂宏伟的永恒目的，这赋予了它何等的价值——何等的尊严啊！</w:t>
      </w:r>
    </w:p>
    <w:p w14:paraId="0EF8556B">
      <w:pPr>
        <w:ind w:left="-5"/>
        <w:rPr>
          <w:rFonts w:hint="eastAsia"/>
        </w:rPr>
      </w:pPr>
    </w:p>
    <w:p w14:paraId="291C4CFF">
      <w:pPr>
        <w:ind w:left="-5"/>
        <w:rPr>
          <w:rFonts w:hint="eastAsia"/>
        </w:rPr>
      </w:pPr>
      <w:r>
        <w:rPr>
          <w:rFonts w:hint="eastAsia"/>
        </w:rPr>
        <w:t>This sacred devotedness is moreover the true road to riches.13 God challenges us to "prove him now herewith," if the abundant harvest, and the overflowing vintage shall not put unbelief and covetousness to shame. A niggardly spirit, is therefore narrow policy, contracting the harvest, by sparing the seed corn.15 There is no presumption or enthusiasm in looking for the literal fulfilment of the promise.</w:t>
      </w:r>
    </w:p>
    <w:p w14:paraId="0ED6A044">
      <w:pPr>
        <w:ind w:left="-5"/>
        <w:rPr>
          <w:rFonts w:hint="eastAsia"/>
        </w:rPr>
      </w:pPr>
    </w:p>
    <w:p w14:paraId="67285EE5">
      <w:pPr>
        <w:ind w:left="-5"/>
        <w:rPr>
          <w:rFonts w:hint="eastAsia"/>
        </w:rPr>
      </w:pPr>
      <w:r>
        <w:rPr>
          <w:rFonts w:hint="eastAsia"/>
        </w:rPr>
        <w:t>此外，这种神圣的奉献是通往财富的真正道路。13 神挑战我们“以此试试祂”，看那丰富的收成和满溢的酒醡是否会使不信和贪婪蒙羞。因此，吝啬的精神是狭隘的策略，因吝惜谷种而缩减了收成。15 期待应许的字面应验并没有放肆或狂热。</w:t>
      </w:r>
    </w:p>
    <w:p w14:paraId="2BD7BCCA">
      <w:pPr>
        <w:ind w:left="-5"/>
        <w:rPr>
          <w:rFonts w:hint="eastAsia"/>
        </w:rPr>
      </w:pPr>
    </w:p>
    <w:p w14:paraId="02B86271">
      <w:pPr>
        <w:ind w:left="-5"/>
        <w:rPr>
          <w:rFonts w:hint="eastAsia"/>
        </w:rPr>
      </w:pPr>
      <w:r>
        <w:rPr>
          <w:rFonts w:hint="eastAsia"/>
        </w:rPr>
        <w:t>If we doubt the temporal, should we not suspect our assumed confidence, in the spiritual engagements? If the Lord's word be insufficient security for our substance; much more must it be for the infinitely weightier deposite of our soul!</w:t>
      </w:r>
    </w:p>
    <w:p w14:paraId="418DDEC9">
      <w:pPr>
        <w:ind w:left="-5"/>
        <w:rPr>
          <w:rFonts w:hint="eastAsia"/>
        </w:rPr>
      </w:pPr>
    </w:p>
    <w:p w14:paraId="52A67986">
      <w:pPr>
        <w:ind w:left="-5"/>
        <w:rPr>
          <w:rFonts w:hint="eastAsia"/>
        </w:rPr>
      </w:pPr>
      <w:r>
        <w:rPr>
          <w:rFonts w:hint="eastAsia"/>
        </w:rPr>
        <w:t>如果我们怀疑暂时的，难道我们不该怀疑我们在属灵约定中自以为是的信心吗？如果主的话语不足以作为我们财物的保障；那么对于我们灵魂这无限更重的托付，它就更不足够了！</w:t>
      </w:r>
    </w:p>
    <w:p w14:paraId="1025CE88">
      <w:pPr>
        <w:ind w:left="-5"/>
        <w:rPr>
          <w:rFonts w:hint="eastAsia"/>
        </w:rPr>
      </w:pPr>
    </w:p>
    <w:p w14:paraId="28602785">
      <w:pPr>
        <w:ind w:left="-5"/>
        <w:rPr>
          <w:rFonts w:hint="eastAsia"/>
        </w:rPr>
      </w:pPr>
      <w:r>
        <w:rPr>
          <w:rFonts w:hint="eastAsia"/>
        </w:rPr>
        <w:t>The rule and obligation, are therefore clear. Only let us carefully prove our motives, that we beware of bye-ends and selfish principles; that we honor the Lord, not ourselves. Let there be a self-renouncing spirit, implicit faith,17 constraining love, special regard to his own people.19 And doubt not, but he will affix his own seal—"Them that honor me, I will honor."</w:t>
      </w:r>
    </w:p>
    <w:p w14:paraId="54F603CA">
      <w:pPr>
        <w:ind w:left="-5"/>
        <w:rPr>
          <w:rFonts w:hint="eastAsia"/>
        </w:rPr>
      </w:pPr>
    </w:p>
    <w:p w14:paraId="534329DB">
      <w:pPr>
        <w:ind w:left="-5"/>
        <w:rPr>
          <w:rFonts w:hint="eastAsia"/>
        </w:rPr>
      </w:pPr>
      <w:r>
        <w:rPr>
          <w:rFonts w:hint="eastAsia"/>
        </w:rPr>
        <w:t>因此，规则和义务是清楚的。只要让我们仔细查验我们的动机，提防附带目的和自私原则；我们要尊荣主，而不是我们自己。要有舍己的精神、绝对的信心、17 激励的爱、对祂自己子民的特别关顾。19 并且不要怀疑，祂必盖上祂自己的印记——“尊重我的，我必重看他。”</w:t>
      </w:r>
    </w:p>
    <w:p w14:paraId="2C075518">
      <w:pPr>
        <w:ind w:left="-5"/>
        <w:rPr>
          <w:rFonts w:hint="eastAsia"/>
        </w:rPr>
      </w:pPr>
    </w:p>
    <w:p w14:paraId="4B712B11">
      <w:pPr>
        <w:ind w:left="-5"/>
        <w:rPr>
          <w:rFonts w:hint="eastAsia"/>
        </w:rPr>
      </w:pPr>
      <w:r>
        <w:rPr>
          <w:rFonts w:hint="eastAsia"/>
        </w:rPr>
        <w:t>11. My son, despise not the chastening of the Lord; neither be weary of his correction; 12. For whom the Lord loveth, he correcteth; even as a father the son in whom he delighteth.</w:t>
      </w:r>
    </w:p>
    <w:p w14:paraId="67A4582A">
      <w:pPr>
        <w:ind w:left="-5"/>
        <w:rPr>
          <w:rFonts w:hint="eastAsia"/>
        </w:rPr>
      </w:pPr>
    </w:p>
    <w:p w14:paraId="24D3001D">
      <w:pPr>
        <w:ind w:left="-5"/>
        <w:rPr>
          <w:rFonts w:hint="eastAsia"/>
        </w:rPr>
      </w:pPr>
      <w:r>
        <w:rPr>
          <w:rFonts w:hint="eastAsia"/>
        </w:rPr>
        <w:t>11. 我儿，你不可轻看耶和华的管教（或作惩治），也不可厌烦祂的责备。12. 因为耶和华所爱的，祂必责备，正如父亲责备所喜爱的儿子。</w:t>
      </w:r>
    </w:p>
    <w:p w14:paraId="20165F2F">
      <w:pPr>
        <w:ind w:left="-5"/>
        <w:rPr>
          <w:rFonts w:hint="eastAsia"/>
        </w:rPr>
      </w:pPr>
    </w:p>
    <w:p w14:paraId="7E795033">
      <w:pPr>
        <w:ind w:left="-5"/>
        <w:rPr>
          <w:rFonts w:hint="eastAsia"/>
        </w:rPr>
      </w:pPr>
      <w:r>
        <w:rPr>
          <w:rFonts w:hint="eastAsia"/>
        </w:rPr>
        <w:t>Prosperity and adversity in their wise mixture and proportion form the present condition of man. Each is equally fruitful in opportunity of honoring the Lord; in prosperity—by the full consecration of our substance; in adversity—by a humble and cheerful submission to his dispensations.</w:t>
      </w:r>
    </w:p>
    <w:p w14:paraId="4886DF42">
      <w:pPr>
        <w:ind w:left="-5"/>
        <w:rPr>
          <w:rFonts w:hint="eastAsia"/>
        </w:rPr>
      </w:pPr>
    </w:p>
    <w:p w14:paraId="6A592B36">
      <w:pPr>
        <w:ind w:left="-5"/>
        <w:rPr>
          <w:rFonts w:hint="eastAsia"/>
        </w:rPr>
      </w:pPr>
      <w:r>
        <w:rPr>
          <w:rFonts w:hint="eastAsia"/>
        </w:rPr>
        <w:t>顺境和逆境以其智慧的混合和比例，构成了人目前的状况。每一个在尊荣主的机会上都同样富有成效；在顺境中——藉着完全奉献我们的财物；在逆境中——藉着谦卑和愉快地顺服祂的安排。</w:t>
      </w:r>
    </w:p>
    <w:p w14:paraId="499AB83C">
      <w:pPr>
        <w:ind w:left="-5"/>
        <w:rPr>
          <w:rFonts w:hint="eastAsia"/>
        </w:rPr>
      </w:pPr>
    </w:p>
    <w:p w14:paraId="57C713D9">
      <w:pPr>
        <w:ind w:left="-5"/>
        <w:rPr>
          <w:rFonts w:hint="eastAsia"/>
        </w:rPr>
      </w:pPr>
      <w:r>
        <w:rPr>
          <w:rFonts w:hint="eastAsia"/>
        </w:rPr>
        <w:t>In prosperity it is well to expect the rod; 'and suppose it be his pleasure let it not disatisfy thee, nor make thee either doubt of his gracious Providence, or out of impatience take any unlawful course to remove it from thee.'2</w:t>
      </w:r>
    </w:p>
    <w:p w14:paraId="173B0FED">
      <w:pPr>
        <w:ind w:left="-5"/>
        <w:rPr>
          <w:rFonts w:hint="eastAsia"/>
        </w:rPr>
      </w:pPr>
    </w:p>
    <w:p w14:paraId="7216E9F8">
      <w:pPr>
        <w:ind w:left="-5"/>
        <w:rPr>
          <w:rFonts w:hint="eastAsia"/>
        </w:rPr>
      </w:pPr>
      <w:r>
        <w:rPr>
          <w:rFonts w:hint="eastAsia"/>
        </w:rPr>
        <w:t>在顺境中预料到管教的杖是好的；‘假设这是祂的喜悦，不要让这使你不满，也不要使你怀疑祂恩慈的护理，或出于不耐烦而采取任何非法的途径将其从你身上移除。’2</w:t>
      </w:r>
    </w:p>
    <w:p w14:paraId="2BB777D0">
      <w:pPr>
        <w:ind w:left="-5"/>
        <w:rPr>
          <w:rFonts w:hint="eastAsia"/>
        </w:rPr>
      </w:pPr>
    </w:p>
    <w:p w14:paraId="34586F7B">
      <w:pPr>
        <w:ind w:left="-5"/>
        <w:rPr>
          <w:rFonts w:hint="eastAsia"/>
        </w:rPr>
      </w:pPr>
      <w:r>
        <w:rPr>
          <w:rFonts w:hint="eastAsia"/>
        </w:rPr>
        <w:t>His "exhortation"—the Apostle reminds us—"speaketh to us as unto children." And indeed, under no character does he approach so near to us, and endear himself so closely to us, as that of a Father. Most precious at all times, especially under correction, is the privilege of adoption—My son.</w:t>
      </w:r>
    </w:p>
    <w:p w14:paraId="78E6249E">
      <w:pPr>
        <w:ind w:left="-5"/>
        <w:rPr>
          <w:rFonts w:hint="eastAsia"/>
        </w:rPr>
      </w:pPr>
    </w:p>
    <w:p w14:paraId="7C713586">
      <w:pPr>
        <w:ind w:left="-5"/>
        <w:rPr>
          <w:rFonts w:hint="eastAsia"/>
        </w:rPr>
      </w:pPr>
      <w:r>
        <w:rPr>
          <w:rFonts w:hint="eastAsia"/>
        </w:rPr>
        <w:t>祂的“劝勉”——使徒提醒我们——“是向你们如同儿子说的。”确实，没有任何角色能像父亲的角色那样，使祂如此接近我们，并使祂自己与我们如此亲密。在任何时候，特别是在受责备时，最为宝贵的是被收纳为儿女的特权——我儿。</w:t>
      </w:r>
    </w:p>
    <w:p w14:paraId="7066E533">
      <w:pPr>
        <w:ind w:left="-5"/>
        <w:rPr>
          <w:rFonts w:hint="eastAsia"/>
        </w:rPr>
      </w:pPr>
    </w:p>
    <w:p w14:paraId="4BDE4CD6">
      <w:pPr>
        <w:ind w:left="-5"/>
        <w:rPr>
          <w:rFonts w:hint="eastAsia"/>
        </w:rPr>
      </w:pPr>
      <w:r>
        <w:rPr>
          <w:rFonts w:hint="eastAsia"/>
        </w:rPr>
        <w:t>This is a most important exhortation. Nowhere are our corruptions so manifest, or our grace so shining, as under the rod. We need it as much as our daily bread. If we be children of God, we are still children of Adam—with Adam's will, pride, independence, and waywardness.</w:t>
      </w:r>
    </w:p>
    <w:p w14:paraId="5330360E">
      <w:pPr>
        <w:ind w:left="-5"/>
        <w:rPr>
          <w:rFonts w:hint="eastAsia"/>
        </w:rPr>
      </w:pPr>
    </w:p>
    <w:p w14:paraId="58EC2CE1">
      <w:pPr>
        <w:ind w:left="-5"/>
        <w:rPr>
          <w:rFonts w:hint="eastAsia"/>
        </w:rPr>
      </w:pPr>
      <w:r>
        <w:rPr>
          <w:rFonts w:hint="eastAsia"/>
        </w:rPr>
        <w:t>这是一个最重要的劝勉。在杖下，我们的败坏从未如此显明，我们的恩典也从未如此闪耀。我们需要它，就像我们需要日用的饮食一样。如果我们是神的儿女，我们仍然是亚当的儿女——带着亚当的意志、骄傲、独立和任性。</w:t>
      </w:r>
    </w:p>
    <w:p w14:paraId="1A34F1F3">
      <w:pPr>
        <w:ind w:left="-5"/>
        <w:rPr>
          <w:rFonts w:hint="eastAsia"/>
        </w:rPr>
      </w:pPr>
    </w:p>
    <w:p w14:paraId="2ED55004">
      <w:pPr>
        <w:ind w:left="-5"/>
        <w:rPr>
          <w:rFonts w:hint="eastAsia"/>
        </w:rPr>
      </w:pPr>
      <w:r>
        <w:rPr>
          <w:rFonts w:hint="eastAsia"/>
        </w:rPr>
        <w:t>And nothing more distinctly requires Divine teaching and grace, than how to preserve in our behavior the just mean between hardness and despondency—neither despising the chastening of the Lord, nor being weary of his correction. We are left to infer the rules from the evils mentioned, which will ever be the exercise of prayer, watchfulness, and conflict.</w:t>
      </w:r>
    </w:p>
    <w:p w14:paraId="0D676E08">
      <w:pPr>
        <w:ind w:left="-5"/>
        <w:rPr>
          <w:rFonts w:hint="eastAsia"/>
        </w:rPr>
      </w:pPr>
    </w:p>
    <w:p w14:paraId="2244C24C">
      <w:pPr>
        <w:ind w:left="-5"/>
        <w:rPr>
          <w:rFonts w:hint="eastAsia"/>
        </w:rPr>
      </w:pPr>
      <w:r>
        <w:rPr>
          <w:rFonts w:hint="eastAsia"/>
        </w:rPr>
        <w:t>没有什么比这更明显地需要神圣的教导和恩典，即如何在我们的行为中保持刚硬与沮丧之间的中道——既不轻看耶和华的管教，也不厌烦祂的责备。我们只能从提到的恶事中推断出规则，这将永远是祷告、警醒和争战的操练。</w:t>
      </w:r>
    </w:p>
    <w:p w14:paraId="55DAFB53">
      <w:pPr>
        <w:ind w:left="-5"/>
        <w:rPr>
          <w:rFonts w:hint="eastAsia"/>
        </w:rPr>
      </w:pPr>
    </w:p>
    <w:p w14:paraId="421FB9FB">
      <w:pPr>
        <w:ind w:left="-5"/>
        <w:rPr>
          <w:rFonts w:hint="eastAsia"/>
        </w:rPr>
      </w:pPr>
      <w:r>
        <w:rPr>
          <w:rFonts w:hint="eastAsia"/>
        </w:rPr>
        <w:t>Too often, while we guard against an error on the right hand, we forget one not less hurtful on the left; like the man who feels he cannot go too far from the precipice on the one side, and rushes into some fearful hazard on the other. The middle path is the right path. Doubtless the Lord means his chastening to be felt.</w:t>
      </w:r>
    </w:p>
    <w:p w14:paraId="09A31905">
      <w:pPr>
        <w:ind w:left="-5"/>
        <w:rPr>
          <w:rFonts w:hint="eastAsia"/>
        </w:rPr>
      </w:pPr>
    </w:p>
    <w:p w14:paraId="38B891F4">
      <w:pPr>
        <w:ind w:left="-5"/>
        <w:rPr>
          <w:rFonts w:hint="eastAsia"/>
        </w:rPr>
      </w:pPr>
      <w:r>
        <w:rPr>
          <w:rFonts w:hint="eastAsia"/>
        </w:rPr>
        <w:t>太常发生的是，当我们防备右边的错误时，我们忘记了左边同样有害的错误；就像一个人觉得他离一边的悬崖越远越好，结果冲进了另一边可怕的危险中。中间的道路是正确的道路。毫无疑问，主意在让祂的管教被感受到。</w:t>
      </w:r>
    </w:p>
    <w:p w14:paraId="72C57DA2">
      <w:pPr>
        <w:ind w:left="-5"/>
        <w:rPr>
          <w:rFonts w:hint="eastAsia"/>
        </w:rPr>
      </w:pPr>
    </w:p>
    <w:p w14:paraId="75510B7A">
      <w:pPr>
        <w:ind w:left="-5"/>
        <w:rPr>
          <w:rFonts w:hint="eastAsia"/>
        </w:rPr>
      </w:pPr>
      <w:r>
        <w:rPr>
          <w:rFonts w:hint="eastAsia"/>
        </w:rPr>
        <w:t>A leviathian ironheartedness6 is the stubbornness of the flesh, not the triumph of the spirit; a frame most offensive to him, and most unseemly for the reception of his gracious discipline. To be as though no pain was felt or cared for; sullenly to "kick against the pricks," and to dare God to do his worst—this is indeed to despise his chastening. But pride will lift up the head, stiff and unbending: many a stroke does it require to bring it down.</w:t>
      </w:r>
    </w:p>
    <w:p w14:paraId="1FFDD8FF">
      <w:pPr>
        <w:ind w:left="-5"/>
        <w:rPr>
          <w:rFonts w:hint="eastAsia"/>
        </w:rPr>
      </w:pPr>
    </w:p>
    <w:p w14:paraId="7B01CC9B">
      <w:pPr>
        <w:ind w:left="-5"/>
        <w:rPr>
          <w:rFonts w:hint="eastAsia"/>
        </w:rPr>
      </w:pPr>
      <w:r>
        <w:rPr>
          <w:rFonts w:hint="eastAsia"/>
        </w:rPr>
        <w:t>鳄鱼般的铁石心肠6是肉体的顽固，而不是灵的胜利；这种心态最得罪祂，也最不适合接受祂恩慈的管教。表现得好像没有感觉到或在乎痛苦；愠怒地“用脚踢刺”，并挑衅神做最坏的事——这确实是轻看祂的管教。但骄傲会昂起头，僵硬而不弯曲：需要许多次击打才能使它低下。</w:t>
      </w:r>
    </w:p>
    <w:p w14:paraId="7D7A216F">
      <w:pPr>
        <w:ind w:left="-5"/>
        <w:rPr>
          <w:rFonts w:hint="eastAsia"/>
        </w:rPr>
      </w:pPr>
    </w:p>
    <w:p w14:paraId="26667D73">
      <w:pPr>
        <w:ind w:left="-5"/>
        <w:rPr>
          <w:rFonts w:hint="eastAsia"/>
        </w:rPr>
      </w:pPr>
      <w:r>
        <w:rPr>
          <w:rFonts w:hint="eastAsia"/>
        </w:rPr>
        <w:t>Yet alas! this is not the sin only of the ungodly. Do we not often see the child of God in an undutiful spirit? He then cares little whether his father smiles or frowns. The chastening is lightly passed over. He considers only second causes, or immediate instruments. He is irritated by looking at the rod, rather than at the hand that inflicts it.2</w:t>
      </w:r>
    </w:p>
    <w:p w14:paraId="6929D1B0">
      <w:pPr>
        <w:ind w:left="-5"/>
        <w:rPr>
          <w:rFonts w:hint="eastAsia"/>
        </w:rPr>
      </w:pPr>
    </w:p>
    <w:p w14:paraId="0E0DFBDC">
      <w:pPr>
        <w:ind w:left="-5"/>
        <w:rPr>
          <w:rFonts w:hint="eastAsia"/>
        </w:rPr>
      </w:pPr>
      <w:r>
        <w:rPr>
          <w:rFonts w:hint="eastAsia"/>
        </w:rPr>
        <w:t>然而，唉！这不仅是不敬虔之人的罪。我们不也常看到神的儿女处于不顺从的精神中吗？他那时不在乎他的父亲是微笑还是皱眉。管教被轻描淡写地带过。他只考虑次要原因，或直接的工具。他因看着杖，而不是看着施加杖的手而被激怒。2</w:t>
      </w:r>
    </w:p>
    <w:p w14:paraId="0F77B65A">
      <w:pPr>
        <w:ind w:left="-5"/>
        <w:rPr>
          <w:rFonts w:hint="eastAsia"/>
        </w:rPr>
      </w:pPr>
    </w:p>
    <w:p w14:paraId="21DE7EF3">
      <w:pPr>
        <w:ind w:left="-5"/>
        <w:rPr>
          <w:rFonts w:hint="eastAsia"/>
        </w:rPr>
      </w:pPr>
      <w:r>
        <w:rPr>
          <w:rFonts w:hint="eastAsia"/>
        </w:rPr>
        <w:t>He shrinks from searching into the cause. He disregards his Father's loving voice and purpose. Hence there is no softening humiliation, no "acceptance of the punishment of iniquity;"4 no child-like submission; no exercise of faith in looking for support. Is not this to despise the chastening of the Lord?</w:t>
      </w:r>
    </w:p>
    <w:p w14:paraId="59F60AA6">
      <w:pPr>
        <w:ind w:left="-5"/>
        <w:rPr>
          <w:rFonts w:hint="eastAsia"/>
        </w:rPr>
      </w:pPr>
    </w:p>
    <w:p w14:paraId="30A9F03C">
      <w:pPr>
        <w:ind w:left="-5"/>
        <w:rPr>
          <w:rFonts w:hint="eastAsia"/>
        </w:rPr>
      </w:pPr>
      <w:r>
        <w:rPr>
          <w:rFonts w:hint="eastAsia"/>
        </w:rPr>
        <w:t>他退缩而不去探究原因。他无视他父亲慈爱的声音和目的。因此没有软化的谦卑，没有“接受罪孽的惩罚”；4 没有孩童般的顺服；没有寻求支持的信心操练。这岂不是轻看耶和华的管教吗？</w:t>
      </w:r>
    </w:p>
    <w:p w14:paraId="4F3838F0">
      <w:pPr>
        <w:ind w:left="-5"/>
        <w:rPr>
          <w:rFonts w:hint="eastAsia"/>
        </w:rPr>
      </w:pPr>
    </w:p>
    <w:p w14:paraId="62DBA285">
      <w:pPr>
        <w:ind w:left="-5"/>
        <w:rPr>
          <w:rFonts w:hint="eastAsia"/>
        </w:rPr>
      </w:pPr>
      <w:r>
        <w:rPr>
          <w:rFonts w:hint="eastAsia"/>
        </w:rPr>
        <w:t>But while some despise the hand of God as light, others "faint" under it as heavy. They are weary of his correction. Beware of yielding to heartless despondency or fretful impatience. Resist hard and dishonorable thoughts of God.7 Their very admission spreads destruction.</w:t>
      </w:r>
    </w:p>
    <w:p w14:paraId="6D5ED9C9">
      <w:pPr>
        <w:ind w:left="-5"/>
        <w:rPr>
          <w:rFonts w:hint="eastAsia"/>
        </w:rPr>
      </w:pPr>
    </w:p>
    <w:p w14:paraId="0DCCDEB6">
      <w:pPr>
        <w:ind w:left="-5"/>
        <w:rPr>
          <w:rFonts w:hint="eastAsia"/>
        </w:rPr>
      </w:pPr>
      <w:r>
        <w:rPr>
          <w:rFonts w:hint="eastAsia"/>
        </w:rPr>
        <w:t>但是，当一些人轻视神的手以为轻时，另一些人却因其重而“灰心”。他们厌烦祂的责备。当心不要屈服于无情的沮丧或烦躁的不耐烦。抵挡对神苛刻和不尊重的想法。7 准许它们进入就是散布毁灭。</w:t>
      </w:r>
    </w:p>
    <w:p w14:paraId="0C6DF5BC">
      <w:pPr>
        <w:ind w:left="-5"/>
        <w:rPr>
          <w:rFonts w:hint="eastAsia"/>
        </w:rPr>
      </w:pPr>
    </w:p>
    <w:p w14:paraId="55BA0DF8">
      <w:pPr>
        <w:ind w:left="-5"/>
        <w:rPr>
          <w:rFonts w:hint="eastAsia"/>
        </w:rPr>
      </w:pPr>
      <w:r>
        <w:rPr>
          <w:rFonts w:hint="eastAsia"/>
        </w:rPr>
        <w:t>Very apt are we to judge amiss of our Father's dealings; to neglect present duty;9 to cherish a morbid brooding over our sorrows; to forget our title and privilege of adoption;11 or in obstinate grief to "refuse to be comforted" with the "hope of the end." And is not this to be weary of his correction?</w:t>
      </w:r>
    </w:p>
    <w:p w14:paraId="5440C78C">
      <w:pPr>
        <w:ind w:left="-5"/>
        <w:rPr>
          <w:rFonts w:hint="eastAsia"/>
        </w:rPr>
      </w:pPr>
    </w:p>
    <w:p w14:paraId="33F62A38">
      <w:pPr>
        <w:ind w:left="-5"/>
        <w:rPr>
          <w:rFonts w:hint="eastAsia"/>
        </w:rPr>
      </w:pPr>
      <w:r>
        <w:rPr>
          <w:rFonts w:hint="eastAsia"/>
        </w:rPr>
        <w:t>我们很容易错误地判断我们父亲的作为；忽视当前的责任；9 怀着病态的沉思默想我们的悲伤；忘记我们被收纳为儿女的名分和特权；11 或在固执的悲痛中“不肯受安慰”，拒绝“结局的指望。”这岂不是厌烦祂的责备吗？</w:t>
      </w:r>
    </w:p>
    <w:p w14:paraId="35C26014">
      <w:pPr>
        <w:ind w:left="-5"/>
        <w:rPr>
          <w:rFonts w:hint="eastAsia"/>
        </w:rPr>
      </w:pPr>
    </w:p>
    <w:p w14:paraId="6F173883">
      <w:pPr>
        <w:ind w:left="-5"/>
        <w:rPr>
          <w:rFonts w:hint="eastAsia"/>
        </w:rPr>
      </w:pPr>
      <w:r>
        <w:rPr>
          <w:rFonts w:hint="eastAsia"/>
        </w:rPr>
        <w:t>We must here remark, that the rules imply much more than their negative meaning. Instead of despising—reverence—the chastening of the Lord. Let it be a solemn remembrance to thee, that thou art under thy Father's correction. Instead of being weary of it, hang upon his chastening hand, and pour thy very soul into his bosom.</w:t>
      </w:r>
    </w:p>
    <w:p w14:paraId="001E89C3">
      <w:pPr>
        <w:ind w:left="-5"/>
        <w:rPr>
          <w:rFonts w:hint="eastAsia"/>
        </w:rPr>
      </w:pPr>
    </w:p>
    <w:p w14:paraId="1DC5A58D">
      <w:pPr>
        <w:ind w:left="-5"/>
        <w:rPr>
          <w:rFonts w:hint="eastAsia"/>
        </w:rPr>
      </w:pPr>
      <w:r>
        <w:rPr>
          <w:rFonts w:hint="eastAsia"/>
        </w:rPr>
        <w:t>我们在这里必须指出，这些规则暗示的远不止其负面意义。要敬畏——而不是轻看——耶和华的管教。愿这成为你庄严的提醒，你是在你父亲的责备之下。不要厌烦它，反要紧靠祂管教的手，并将你的灵魂倾倒在祂的怀中。</w:t>
      </w:r>
    </w:p>
    <w:p w14:paraId="4723A39C">
      <w:pPr>
        <w:ind w:left="-5"/>
        <w:rPr>
          <w:rFonts w:hint="eastAsia"/>
        </w:rPr>
      </w:pPr>
    </w:p>
    <w:p w14:paraId="7B95AEE0">
      <w:pPr>
        <w:ind w:left="-5"/>
        <w:rPr>
          <w:rFonts w:hint="eastAsia"/>
        </w:rPr>
      </w:pPr>
      <w:r>
        <w:rPr>
          <w:rFonts w:hint="eastAsia"/>
        </w:rPr>
        <w:t>Kiss the rod.15 Acknowledge its humbling, but enriching, benefit. Expect a richer blessing from sustaining grace, than from the removal of the deprecated affliction.17</w:t>
      </w:r>
    </w:p>
    <w:p w14:paraId="148138BA">
      <w:pPr>
        <w:ind w:left="-5"/>
        <w:rPr>
          <w:rFonts w:hint="eastAsia"/>
        </w:rPr>
      </w:pPr>
    </w:p>
    <w:p w14:paraId="3CC2956C">
      <w:pPr>
        <w:ind w:left="-5"/>
        <w:rPr>
          <w:rFonts w:hint="eastAsia"/>
        </w:rPr>
      </w:pPr>
      <w:r>
        <w:rPr>
          <w:rFonts w:hint="eastAsia"/>
        </w:rPr>
        <w:t>亲吻这杖。15 承认它那令人谦卑但丰富的益处。要期待从维持的恩典中获得比从移除所反对的痛苦中更丰富的祝福。17</w:t>
      </w:r>
    </w:p>
    <w:p w14:paraId="0573A443">
      <w:pPr>
        <w:ind w:left="-5"/>
        <w:rPr>
          <w:rFonts w:hint="eastAsia"/>
        </w:rPr>
      </w:pPr>
    </w:p>
    <w:p w14:paraId="318C74E6">
      <w:pPr>
        <w:ind w:left="-5"/>
        <w:rPr>
          <w:rFonts w:hint="eastAsia"/>
        </w:rPr>
      </w:pPr>
      <w:r>
        <w:rPr>
          <w:rFonts w:hint="eastAsia"/>
        </w:rPr>
        <w:t>After all we must add, that chastening is a trial to the flesh; yet overruled by wonder-working wisdom and faithfulness to an end above and contrary to its nature. So that eyeing God in it, we see it to be love, not wrath; "receiving,"19 not casting out. We are thus better with it than without it; nay—we could not be without it for our soul's salvation.</w:t>
      </w:r>
    </w:p>
    <w:p w14:paraId="2811A5A3">
      <w:pPr>
        <w:ind w:left="-5"/>
        <w:rPr>
          <w:rFonts w:hint="eastAsia"/>
        </w:rPr>
      </w:pPr>
    </w:p>
    <w:p w14:paraId="14204908">
      <w:pPr>
        <w:ind w:left="-5"/>
        <w:rPr>
          <w:rFonts w:hint="eastAsia"/>
        </w:rPr>
      </w:pPr>
      <w:r>
        <w:rPr>
          <w:rFonts w:hint="eastAsia"/>
        </w:rPr>
        <w:t>毕竟我们必须补充，管教是对肉体的试炼；然而被行奇事的智慧和信实所掌管，以达到一个高于且相反于其本质的结局。因此，注视着其中的神，我们看到那是爱，不是愤怒；是“接纳”，19 不是丢弃。因此我们有它比没有它更好；不——为了我们灵魂的得救，我们不能没有它。</w:t>
      </w:r>
    </w:p>
    <w:p w14:paraId="1C825A11">
      <w:pPr>
        <w:ind w:left="-5"/>
        <w:rPr>
          <w:rFonts w:hint="eastAsia"/>
        </w:rPr>
      </w:pPr>
    </w:p>
    <w:p w14:paraId="1C3B8AE4">
      <w:pPr>
        <w:ind w:left="-5"/>
        <w:rPr>
          <w:rFonts w:hint="eastAsia"/>
        </w:rPr>
      </w:pPr>
      <w:r>
        <w:rPr>
          <w:rFonts w:hint="eastAsia"/>
        </w:rPr>
        <w:t>Faith understands the reasons of the discipline;21 acknowledges it as a part of his gracious Providence, and the provision of his everlasting covenant;23 waits to see the end of the Lord; and meanwhile draws its main support from the seal of adoption.</w:t>
      </w:r>
    </w:p>
    <w:p w14:paraId="2B90CC66">
      <w:pPr>
        <w:ind w:left="-5"/>
        <w:rPr>
          <w:rFonts w:hint="eastAsia"/>
        </w:rPr>
      </w:pPr>
    </w:p>
    <w:p w14:paraId="52291DB5">
      <w:pPr>
        <w:ind w:left="-5"/>
        <w:rPr>
          <w:rFonts w:hint="eastAsia"/>
        </w:rPr>
      </w:pPr>
      <w:r>
        <w:rPr>
          <w:rFonts w:hint="eastAsia"/>
        </w:rPr>
        <w:t>信心明白管教的理由；21 承认它是祂恩慈护理的一部分，也是祂永恒盟约的供应；23 等候看主的结局；同时从被收纳为儿女的印记中汲取主要支持。</w:t>
      </w:r>
    </w:p>
    <w:p w14:paraId="5B61A764">
      <w:pPr>
        <w:ind w:left="-5"/>
        <w:rPr>
          <w:rFonts w:hint="eastAsia"/>
        </w:rPr>
      </w:pPr>
    </w:p>
    <w:p w14:paraId="01D276B3">
      <w:pPr>
        <w:ind w:left="-5"/>
        <w:rPr>
          <w:rFonts w:hint="eastAsia"/>
        </w:rPr>
      </w:pPr>
      <w:r>
        <w:rPr>
          <w:rFonts w:hint="eastAsia"/>
        </w:rPr>
        <w:t>He corrects whom he loves, and because he loves—the son in whom he delighteth. He "rejoiceth over his child to do him good," and as a wise and affectionate father, he would not suffer him to be ruined for want of correction.</w:t>
      </w:r>
    </w:p>
    <w:p w14:paraId="17322E67">
      <w:pPr>
        <w:ind w:left="-5"/>
        <w:rPr>
          <w:rFonts w:hint="eastAsia"/>
        </w:rPr>
      </w:pPr>
    </w:p>
    <w:p w14:paraId="2F791A00">
      <w:pPr>
        <w:ind w:left="-5"/>
        <w:rPr>
          <w:rFonts w:hint="eastAsia"/>
        </w:rPr>
      </w:pPr>
      <w:r>
        <w:rPr>
          <w:rFonts w:hint="eastAsia"/>
        </w:rPr>
        <w:t>祂责备祂所爱的人，并且因为祂爱——正如责备祂所喜爱的儿子。祂“喜爱施恩于祂的孩子”，并且作为一位智慧而慈爱的父亲，祂不忍让他因缺乏责备而毁灭。</w:t>
      </w:r>
    </w:p>
    <w:p w14:paraId="4BCF689E">
      <w:pPr>
        <w:ind w:left="-5"/>
        <w:rPr>
          <w:rFonts w:hint="eastAsia"/>
        </w:rPr>
      </w:pPr>
    </w:p>
    <w:p w14:paraId="565F134F">
      <w:pPr>
        <w:ind w:left="-5"/>
        <w:rPr>
          <w:rFonts w:hint="eastAsia"/>
        </w:rPr>
      </w:pPr>
      <w:r>
        <w:rPr>
          <w:rFonts w:hint="eastAsia"/>
        </w:rPr>
        <w:t>It is correction—this is for our humbling. It is only correction—this is our consolation, the intolerable sting of penal infliction is removed. Here then the child has rest indeed!3 The rod is now meekly—yea—thankfully borne, because it is in the hand of One, supreme in wisdom as in love, who knows the time, the measure, and the effectual working of his own discipline.5</w:t>
      </w:r>
    </w:p>
    <w:p w14:paraId="6D5ABFC8">
      <w:pPr>
        <w:ind w:left="-5"/>
        <w:rPr>
          <w:rFonts w:hint="eastAsia"/>
        </w:rPr>
      </w:pPr>
    </w:p>
    <w:p w14:paraId="4D6E3306">
      <w:pPr>
        <w:ind w:left="-5"/>
        <w:rPr>
          <w:rFonts w:hint="eastAsia"/>
        </w:rPr>
      </w:pPr>
      <w:r>
        <w:rPr>
          <w:rFonts w:hint="eastAsia"/>
        </w:rPr>
        <w:t>它是责备——这是为了使我们谦卑。它仅仅是责备——这是我们的安慰，刑罚施加的难以忍受的刺痛已被移除。孩子在这里确实得到了安息！3 杖现在被温顺地——是的——感恩地忍受，因为它是在那位在智慧和爱上都至高无上的祂手中，祂知道祂自己管教的时间、程度和有效运作。5</w:t>
      </w:r>
    </w:p>
    <w:p w14:paraId="05AD597A">
      <w:pPr>
        <w:ind w:left="-5"/>
        <w:rPr>
          <w:rFonts w:hint="eastAsia"/>
        </w:rPr>
      </w:pPr>
    </w:p>
    <w:p w14:paraId="015717D2">
      <w:pPr>
        <w:ind w:left="-5"/>
        <w:rPr>
          <w:rFonts w:hint="eastAsia"/>
        </w:rPr>
      </w:pPr>
      <w:r>
        <w:rPr>
          <w:rFonts w:hint="eastAsia"/>
        </w:rPr>
        <w:t>The child compares his affliction with his sin, and marvels not that it is so heavy, but that it is so light. He knows that he more than deserves—that he needs it—all. 'O God, I have made an ill use of thy mercies, if I have not learnt to be content with thy correction.'</w:t>
      </w:r>
    </w:p>
    <w:p w14:paraId="60CA240B">
      <w:pPr>
        <w:ind w:left="-5"/>
        <w:rPr>
          <w:rFonts w:hint="eastAsia"/>
        </w:rPr>
      </w:pPr>
    </w:p>
    <w:p w14:paraId="0A971265">
      <w:pPr>
        <w:ind w:left="-5"/>
        <w:rPr>
          <w:rFonts w:hint="eastAsia"/>
        </w:rPr>
      </w:pPr>
      <w:r>
        <w:rPr>
          <w:rFonts w:hint="eastAsia"/>
        </w:rPr>
        <w:t>孩子将他的痛苦与他的罪相比，不惊讶它如此重，而是惊讶它如此轻。他知道他不仅是应得——而是他需要——这一切。‘噢神啊，如果我没有学会满足于你的责备，我就是滥用了你的怜悯。’</w:t>
      </w:r>
    </w:p>
    <w:p w14:paraId="493B3ED2">
      <w:pPr>
        <w:ind w:left="-5"/>
        <w:rPr>
          <w:rFonts w:hint="eastAsia"/>
        </w:rPr>
      </w:pPr>
    </w:p>
    <w:p w14:paraId="2A9DC03B">
      <w:pPr>
        <w:ind w:left="-5"/>
        <w:rPr>
          <w:rFonts w:hint="eastAsia"/>
        </w:rPr>
      </w:pPr>
      <w:r>
        <w:rPr>
          <w:rFonts w:hint="eastAsia"/>
        </w:rPr>
        <w:t>Should then he, at any dark season ask—"If it be so, why am I thus?"—you are thus, because this is your Father's school—his training discipline for heaven.9 He loves thee so well, that he will bestow all pains upon thee. He will melt thee in his furnace, that he may stamp thee with his image.</w:t>
      </w:r>
    </w:p>
    <w:p w14:paraId="366B1802">
      <w:pPr>
        <w:ind w:left="-5"/>
        <w:rPr>
          <w:rFonts w:hint="eastAsia"/>
        </w:rPr>
      </w:pPr>
    </w:p>
    <w:p w14:paraId="7A187818">
      <w:pPr>
        <w:ind w:left="-5"/>
        <w:rPr>
          <w:rFonts w:hint="eastAsia"/>
        </w:rPr>
      </w:pPr>
      <w:r>
        <w:rPr>
          <w:rFonts w:hint="eastAsia"/>
        </w:rPr>
        <w:t>那么，如果他在任何黑暗的时刻问——“如果是这样，我为什么会这样？”——你这样，是因为这是你父亲的学校——祂为你去天堂所作的训练管教。9 祂是如此爱你，以至于祂要在你身上费尽苦心。祂要在祂的炉中熔化你，以便祂能用祂的形象印在你身上。</w:t>
      </w:r>
    </w:p>
    <w:p w14:paraId="1E8A3864">
      <w:pPr>
        <w:ind w:left="-5"/>
        <w:rPr>
          <w:rFonts w:hint="eastAsia"/>
        </w:rPr>
      </w:pPr>
    </w:p>
    <w:p w14:paraId="572E39D1">
      <w:pPr>
        <w:ind w:left="-5"/>
        <w:rPr>
          <w:rFonts w:hint="eastAsia"/>
        </w:rPr>
      </w:pPr>
      <w:r>
        <w:rPr>
          <w:rFonts w:hint="eastAsia"/>
        </w:rPr>
        <w:t>He would make thee "partake of his holiness,"11 that thou mightest partake of his happiness. But unless thou enter into his mind thou wilt—so far as thou canst—defeat his purpose and lose the benefit—a loss never to be told!</w:t>
      </w:r>
    </w:p>
    <w:p w14:paraId="6E40E8CF">
      <w:pPr>
        <w:ind w:left="-5"/>
        <w:rPr>
          <w:rFonts w:hint="eastAsia"/>
        </w:rPr>
      </w:pPr>
    </w:p>
    <w:p w14:paraId="361F2A20">
      <w:pPr>
        <w:ind w:left="-5"/>
        <w:rPr>
          <w:rFonts w:hint="eastAsia"/>
        </w:rPr>
      </w:pPr>
      <w:r>
        <w:rPr>
          <w:rFonts w:hint="eastAsia"/>
        </w:rPr>
        <w:t>祂要使你“在祂的圣洁上有份，”11 以便你能在祂的幸福上有份。但除非你进入祂的心意，否则你将——尽你所能——挫败祂的目的并失去益处——这是无法言喻的损失！</w:t>
      </w:r>
    </w:p>
    <w:p w14:paraId="6C4B3B9C">
      <w:pPr>
        <w:ind w:left="-5"/>
        <w:rPr>
          <w:rFonts w:hint="eastAsia"/>
        </w:rPr>
      </w:pPr>
    </w:p>
    <w:p w14:paraId="0196A745">
      <w:pPr>
        <w:ind w:left="-5"/>
        <w:rPr>
          <w:rFonts w:hint="eastAsia"/>
        </w:rPr>
      </w:pPr>
      <w:r>
        <w:rPr>
          <w:rFonts w:hint="eastAsia"/>
        </w:rPr>
        <w:t>Look then well into the dispensation.13 Every rod is thy Father's messenger, and he will not bear to have his messenger despised. Be anxious to "hear the rod, and who hath appointed it;" well "knowing that the Lord hath not done without cause all that he hath done."15</w:t>
      </w:r>
    </w:p>
    <w:p w14:paraId="55871557">
      <w:pPr>
        <w:ind w:left="-5"/>
        <w:rPr>
          <w:rFonts w:hint="eastAsia"/>
        </w:rPr>
      </w:pPr>
    </w:p>
    <w:p w14:paraId="282406C3">
      <w:pPr>
        <w:ind w:left="-5"/>
        <w:rPr>
          <w:rFonts w:hint="eastAsia"/>
        </w:rPr>
      </w:pPr>
      <w:r>
        <w:rPr>
          <w:rFonts w:hint="eastAsia"/>
        </w:rPr>
        <w:t>那么要仔细观察这安排。13 每一根杖都是你父亲的使者，祂不能容忍祂的使者被轻视。要急切地“听从杖，和那指定它的；”深知“主行这一切事，岂是无故呢。”15</w:t>
      </w:r>
    </w:p>
    <w:p w14:paraId="5980DAF3">
      <w:pPr>
        <w:ind w:left="-5"/>
        <w:rPr>
          <w:rFonts w:hint="eastAsia"/>
        </w:rPr>
      </w:pPr>
    </w:p>
    <w:p w14:paraId="7D707057">
      <w:pPr>
        <w:ind w:left="-5"/>
        <w:rPr>
          <w:rFonts w:hint="eastAsia"/>
        </w:rPr>
      </w:pPr>
      <w:r>
        <w:rPr>
          <w:rFonts w:hint="eastAsia"/>
        </w:rPr>
        <w:t>Be more concerned to have it sanctified than removed; yea, above all things deprecate its removal, until it has fully wrought its appointed work. We can but admire that considerate dispensation, which uses these "light afflictions" as the means of deliverance from the most deadly evil.</w:t>
      </w:r>
    </w:p>
    <w:p w14:paraId="67EA973B">
      <w:pPr>
        <w:ind w:left="-5"/>
        <w:rPr>
          <w:rFonts w:hint="eastAsia"/>
        </w:rPr>
      </w:pPr>
    </w:p>
    <w:p w14:paraId="46D97908">
      <w:pPr>
        <w:ind w:left="-5"/>
        <w:rPr>
          <w:rFonts w:hint="eastAsia"/>
        </w:rPr>
      </w:pPr>
      <w:r>
        <w:rPr>
          <w:rFonts w:hint="eastAsia"/>
        </w:rPr>
        <w:t>要更关心使其成圣，而不是将其移除；是的，最重要的是，反对将其移除，直到它完全做成了它指定的工作。我们只能赞叹那周到的安排，它使用这些“轻微的苦楚”作为从最致命的邪恶中解脱出来的手段。</w:t>
      </w:r>
    </w:p>
    <w:p w14:paraId="1DC3AB33">
      <w:pPr>
        <w:ind w:left="-5"/>
        <w:rPr>
          <w:rFonts w:hint="eastAsia"/>
        </w:rPr>
      </w:pPr>
    </w:p>
    <w:p w14:paraId="6E7BF35D">
      <w:pPr>
        <w:ind w:left="-5"/>
        <w:rPr>
          <w:rFonts w:hint="eastAsia"/>
        </w:rPr>
      </w:pPr>
      <w:r>
        <w:rPr>
          <w:rFonts w:hint="eastAsia"/>
        </w:rPr>
        <w:t>And should flesh and blood rebel—should the earthly tabernacle shake with "the blow of his hand"—yet shalt thou bless him throughout eternity, that even by this crushing discipline he should accomplish his most merciful purpose.</w:t>
      </w:r>
    </w:p>
    <w:p w14:paraId="2A1107F4">
      <w:pPr>
        <w:ind w:left="-5"/>
        <w:rPr>
          <w:rFonts w:hint="eastAsia"/>
        </w:rPr>
      </w:pPr>
    </w:p>
    <w:p w14:paraId="09459593">
      <w:pPr>
        <w:ind w:left="-5"/>
        <w:rPr>
          <w:rFonts w:hint="eastAsia"/>
        </w:rPr>
      </w:pPr>
      <w:r>
        <w:rPr>
          <w:rFonts w:hint="eastAsia"/>
        </w:rPr>
        <w:t>如果血肉之躯反叛——如果地上的帐棚因“祂手的打击”而摇动——然而你将在永恒中称颂祂，因祂甚至藉着这种粉碎性的管教来实现祂最仁慈的目的。</w:t>
      </w:r>
    </w:p>
    <w:p w14:paraId="1BB20FA3">
      <w:pPr>
        <w:ind w:left="-5"/>
        <w:rPr>
          <w:rFonts w:hint="eastAsia"/>
        </w:rPr>
      </w:pPr>
    </w:p>
    <w:p w14:paraId="59E0BDA4">
      <w:pPr>
        <w:ind w:left="-5"/>
        <w:rPr>
          <w:rFonts w:hint="eastAsia"/>
        </w:rPr>
      </w:pPr>
      <w:r>
        <w:rPr>
          <w:rFonts w:hint="eastAsia"/>
        </w:rPr>
        <w:t>Meanwhile, give him unlimited confidence, and if some steps of the way are hid, wait and "see the end."18 Watch for the first whispers of his will—the first intimation of his Providence—the guidance of his eye. Many a stroke will thus be saved to thy peace and quietness.</w:t>
      </w:r>
    </w:p>
    <w:p w14:paraId="52502EA4">
      <w:pPr>
        <w:ind w:left="-5"/>
        <w:rPr>
          <w:rFonts w:hint="eastAsia"/>
        </w:rPr>
      </w:pPr>
    </w:p>
    <w:p w14:paraId="0320BDB8">
      <w:pPr>
        <w:ind w:left="-5"/>
        <w:rPr>
          <w:rFonts w:hint="eastAsia"/>
        </w:rPr>
      </w:pPr>
      <w:r>
        <w:rPr>
          <w:rFonts w:hint="eastAsia"/>
        </w:rPr>
        <w:t>同时，给祂无限的信心，如果道路的某些步骤被隐藏，要等待并“看结局。”18 留心祂旨意的最初耳语——祂护理的最初暗示——祂眼目的指引。许多打击将因此被免去，以使你平安和安静。</w:t>
      </w:r>
    </w:p>
    <w:p w14:paraId="2ECD9023">
      <w:pPr>
        <w:ind w:left="-5"/>
        <w:rPr>
          <w:rFonts w:hint="eastAsia"/>
        </w:rPr>
      </w:pPr>
    </w:p>
    <w:p w14:paraId="291559A7">
      <w:pPr>
        <w:ind w:left="-5"/>
        <w:rPr>
          <w:rFonts w:hint="eastAsia"/>
        </w:rPr>
      </w:pPr>
      <w:r>
        <w:rPr>
          <w:rFonts w:hint="eastAsia"/>
        </w:rPr>
        <w:t>Never forget that this is a golden opportunity, requiring for its due improvement much study, prayer, and retirement; that no communion is so close—so endearing—so fruitful—as with a chastening God; that we delight in a sense of his love in the midst, yea in the very form, of his chastening, that never have we such a full manifestation of his character and perfections;</w:t>
      </w:r>
    </w:p>
    <w:p w14:paraId="2A5ADF75">
      <w:pPr>
        <w:ind w:left="-5"/>
        <w:rPr>
          <w:rFonts w:hint="eastAsia"/>
        </w:rPr>
      </w:pPr>
    </w:p>
    <w:p w14:paraId="6B567057">
      <w:pPr>
        <w:ind w:left="-5"/>
        <w:rPr>
          <w:rFonts w:hint="eastAsia"/>
        </w:rPr>
      </w:pPr>
      <w:r>
        <w:rPr>
          <w:rFonts w:hint="eastAsia"/>
        </w:rPr>
        <w:t>永远不要忘记这是一个黄金机会，为了适当的改进，需要大量的研读、祷告和隐退；没有什么交通比与一位施行管教的神之交通更亲密——更可爱——更富有成效；我们在祂管教的过程中，甚至在祂管教的形式中，因感受到祂的爱而喜乐，我们从未对祂的性格和完美有如此充分的显现；</w:t>
      </w:r>
    </w:p>
    <w:p w14:paraId="2E17C912">
      <w:pPr>
        <w:ind w:left="-5"/>
        <w:rPr>
          <w:rFonts w:hint="eastAsia"/>
        </w:rPr>
      </w:pPr>
    </w:p>
    <w:p w14:paraId="4023FD3F">
      <w:pPr>
        <w:ind w:left="-5"/>
        <w:rPr>
          <w:rFonts w:hint="eastAsia"/>
        </w:rPr>
      </w:pPr>
      <w:r>
        <w:rPr>
          <w:rFonts w:hint="eastAsia"/>
        </w:rPr>
        <w:t>that what we have before learnt in theory, we here learn experimentally; and what we have before imperfectly understood, is here more fully revealed.2</w:t>
      </w:r>
    </w:p>
    <w:p w14:paraId="1EE5655D">
      <w:pPr>
        <w:ind w:left="-5"/>
        <w:rPr>
          <w:rFonts w:hint="eastAsia"/>
        </w:rPr>
      </w:pPr>
    </w:p>
    <w:p w14:paraId="33103123">
      <w:pPr>
        <w:ind w:left="-5"/>
        <w:rPr>
          <w:rFonts w:hint="eastAsia"/>
        </w:rPr>
      </w:pPr>
      <w:r>
        <w:rPr>
          <w:rFonts w:hint="eastAsia"/>
        </w:rPr>
        <w:t>我们在理论上学到的，在这里在经验上学到；我们以前不完全理解的，在这里被更充分地揭示。2</w:t>
      </w:r>
    </w:p>
    <w:p w14:paraId="3CAE7E81">
      <w:pPr>
        <w:ind w:left="-5"/>
        <w:rPr>
          <w:rFonts w:hint="eastAsia"/>
        </w:rPr>
      </w:pPr>
    </w:p>
    <w:p w14:paraId="51321CA4">
      <w:pPr>
        <w:ind w:left="-5"/>
        <w:rPr>
          <w:rFonts w:hint="eastAsia"/>
        </w:rPr>
      </w:pPr>
      <w:r>
        <w:rPr>
          <w:rFonts w:hint="eastAsia"/>
        </w:rPr>
        <w:t>13. Happy is the man that findeth wisdom, and the man that getteth (Marg. draweth out,) understanding; 14. For the merchandise of it is better than the merchandise of silver, and the gain thereof than fine gold; 15. She is more precious than rubies, and all the things thou canst desire are not to be compared to her.</w:t>
      </w:r>
    </w:p>
    <w:p w14:paraId="7B5EEA10">
      <w:pPr>
        <w:ind w:left="-5"/>
        <w:rPr>
          <w:rFonts w:hint="eastAsia"/>
        </w:rPr>
      </w:pPr>
    </w:p>
    <w:p w14:paraId="20E1B942">
      <w:pPr>
        <w:ind w:left="-5"/>
        <w:rPr>
          <w:rFonts w:hint="eastAsia"/>
        </w:rPr>
      </w:pPr>
      <w:r>
        <w:rPr>
          <w:rFonts w:hint="eastAsia"/>
        </w:rPr>
        <w:t>13. 得智慧，得（边注：引出）聪明的，这人便为有福。14. 因为得智慧胜过得银子，其利益强如精金，15. 比珍珠（或作：红宝石）宝贵，你一切所喜爱的，都不足与比较。</w:t>
      </w:r>
    </w:p>
    <w:p w14:paraId="701FAB2E">
      <w:pPr>
        <w:ind w:left="-5"/>
        <w:rPr>
          <w:rFonts w:hint="eastAsia"/>
        </w:rPr>
      </w:pPr>
    </w:p>
    <w:p w14:paraId="6DD552F0">
      <w:pPr>
        <w:ind w:left="-5"/>
        <w:rPr>
          <w:rFonts w:hint="eastAsia"/>
        </w:rPr>
      </w:pPr>
      <w:r>
        <w:rPr>
          <w:rFonts w:hint="eastAsia"/>
        </w:rPr>
        <w:t>Who does not admire this glowing picture of happiness? Yet cold and barren is admiration without an interest in the blessing. The happy man has found a treasure—possibly when he least expected it—under the chastening of the Lord. David and Manasseh5 found—as who hath not found?—'God's house of correction to be a school of instruction.'</w:t>
      </w:r>
    </w:p>
    <w:p w14:paraId="20F2F7D9">
      <w:pPr>
        <w:ind w:left="-5"/>
        <w:rPr>
          <w:rFonts w:hint="eastAsia"/>
        </w:rPr>
      </w:pPr>
    </w:p>
    <w:p w14:paraId="718F646A">
      <w:pPr>
        <w:ind w:left="-5"/>
        <w:rPr>
          <w:rFonts w:hint="eastAsia"/>
        </w:rPr>
      </w:pPr>
      <w:r>
        <w:rPr>
          <w:rFonts w:hint="eastAsia"/>
        </w:rPr>
        <w:t>谁不羡慕这幅幸福的光辉图画呢？然而，若在这祝福中没有份，羡慕就是冰冷和贫瘠的。幸福的人发现了一个珍宝——可能是在他最没预料到的时候——在耶和华的管教下。大卫和玛拿西5发现——有谁没发现呢？——“神的管教所是教导的学校。”</w:t>
      </w:r>
    </w:p>
    <w:p w14:paraId="420F0D36">
      <w:pPr>
        <w:ind w:left="-5"/>
        <w:rPr>
          <w:rFonts w:hint="eastAsia"/>
        </w:rPr>
      </w:pPr>
    </w:p>
    <w:p w14:paraId="29BD7CD0">
      <w:pPr>
        <w:ind w:left="-5"/>
        <w:rPr>
          <w:rFonts w:hint="eastAsia"/>
        </w:rPr>
      </w:pPr>
      <w:r>
        <w:rPr>
          <w:rFonts w:hint="eastAsia"/>
        </w:rPr>
        <w:t>Under all circumstances, however, prayerful diligence in the heart of wisdom ensures success. The naturally wise man is a fool in heavenly wisdom. The man of prayer getteth understanding, drawing it out to light, as out of the hid treasure. We wonder not at the merchantman's concentrated interest, at his untiring toil.9</w:t>
      </w:r>
    </w:p>
    <w:p w14:paraId="1EDD1AFE">
      <w:pPr>
        <w:ind w:left="-5"/>
        <w:rPr>
          <w:rFonts w:hint="eastAsia"/>
        </w:rPr>
      </w:pPr>
    </w:p>
    <w:p w14:paraId="5B57A80A">
      <w:pPr>
        <w:ind w:left="-5"/>
        <w:rPr>
          <w:rFonts w:hint="eastAsia"/>
        </w:rPr>
      </w:pPr>
      <w:r>
        <w:rPr>
          <w:rFonts w:hint="eastAsia"/>
        </w:rPr>
        <w:t>然而，在任何情况下，在智慧的核心中带着祷告的勤奋都能确保成功。天生有智慧的人在属天智慧上是愚昧的。祷告的人得到聪明，将其引出到光中，就像从隐藏的宝藏中引出一样。我们不惊讶于商人的专注兴趣，和其不知疲倦的辛劳。9</w:t>
      </w:r>
    </w:p>
    <w:p w14:paraId="2CA4F17F">
      <w:pPr>
        <w:ind w:left="-5"/>
        <w:rPr>
          <w:rFonts w:hint="eastAsia"/>
        </w:rPr>
      </w:pPr>
    </w:p>
    <w:p w14:paraId="23992FDD">
      <w:pPr>
        <w:ind w:left="-5"/>
        <w:rPr>
          <w:rFonts w:hint="eastAsia"/>
        </w:rPr>
      </w:pPr>
      <w:r>
        <w:rPr>
          <w:rFonts w:hint="eastAsia"/>
        </w:rPr>
        <w:t>But here the wise man, though himself enriched with the merchandise of fine gold—points out to us a better merchandise. It is the search for "the pearl of great price"—more precious than rubies, yea, than all things that could be desired. So the apostle judged.</w:t>
      </w:r>
    </w:p>
    <w:p w14:paraId="0BBA5058">
      <w:pPr>
        <w:ind w:left="-5"/>
        <w:rPr>
          <w:rFonts w:hint="eastAsia"/>
        </w:rPr>
      </w:pPr>
    </w:p>
    <w:p w14:paraId="7E67053E">
      <w:pPr>
        <w:ind w:left="-5"/>
        <w:rPr>
          <w:rFonts w:hint="eastAsia"/>
        </w:rPr>
      </w:pPr>
      <w:r>
        <w:rPr>
          <w:rFonts w:hint="eastAsia"/>
        </w:rPr>
        <w:t>但在这里，虽然智慧人自己因精金的贸易而致富——却向我们指出了更好的贸易。那是寻找“重价的珠子”——比红宝石更宝贵，是的，比所有令人向往的东西更宝贵。使徒也是这样判断的。</w:t>
      </w:r>
    </w:p>
    <w:p w14:paraId="60E2C001">
      <w:pPr>
        <w:ind w:left="-5"/>
        <w:rPr>
          <w:rFonts w:hint="eastAsia"/>
        </w:rPr>
      </w:pPr>
    </w:p>
    <w:p w14:paraId="37FD3366">
      <w:pPr>
        <w:ind w:left="-5"/>
        <w:rPr>
          <w:rFonts w:hint="eastAsia"/>
        </w:rPr>
      </w:pPr>
      <w:r>
        <w:rPr>
          <w:rFonts w:hint="eastAsia"/>
        </w:rPr>
        <w:t>So upon a trial he found it. All the world's shew—all his former valuable "gain he counted as dung and dross" for "the true wisdom"—"the excellency of the knowledge of Christ Jesus his Lord." Never will solid happiness be known without this singleness of judgment and purpose.</w:t>
      </w:r>
    </w:p>
    <w:p w14:paraId="135D975E">
      <w:pPr>
        <w:ind w:left="-5"/>
        <w:rPr>
          <w:rFonts w:hint="eastAsia"/>
        </w:rPr>
      </w:pPr>
    </w:p>
    <w:p w14:paraId="35B2215A">
      <w:pPr>
        <w:ind w:left="-5"/>
        <w:rPr>
          <w:rFonts w:hint="eastAsia"/>
        </w:rPr>
      </w:pPr>
      <w:r>
        <w:rPr>
          <w:rFonts w:hint="eastAsia"/>
        </w:rPr>
        <w:t>经过试验，他也是这样发现的。世界上所有的炫耀——所有他从前有价值的“得着，他都当作粪土和渣滓”，为了“真智慧”——“认识我主基督耶稣为至宝。”若没有这种单一的判断和目的，就永远不会知道坚实的幸福。</w:t>
      </w:r>
    </w:p>
    <w:p w14:paraId="03A7F75E">
      <w:pPr>
        <w:ind w:left="-5"/>
        <w:rPr>
          <w:rFonts w:hint="eastAsia"/>
        </w:rPr>
      </w:pPr>
    </w:p>
    <w:p w14:paraId="1D62E8D0">
      <w:pPr>
        <w:ind w:left="-5"/>
        <w:rPr>
          <w:rFonts w:hint="eastAsia"/>
        </w:rPr>
      </w:pPr>
      <w:r>
        <w:rPr>
          <w:rFonts w:hint="eastAsia"/>
        </w:rPr>
        <w:t>This inestimable blessing must have the throne. The waverer—the halfseeker—falls short. Determined perseverance wins the prize.2</w:t>
      </w:r>
    </w:p>
    <w:p w14:paraId="2DAD90BF">
      <w:pPr>
        <w:ind w:left="-5"/>
        <w:rPr>
          <w:rFonts w:hint="eastAsia"/>
        </w:rPr>
      </w:pPr>
    </w:p>
    <w:p w14:paraId="1505E829">
      <w:pPr>
        <w:ind w:left="-5"/>
        <w:rPr>
          <w:rFonts w:hint="eastAsia"/>
        </w:rPr>
      </w:pPr>
      <w:r>
        <w:rPr>
          <w:rFonts w:hint="eastAsia"/>
        </w:rPr>
        <w:t>这无法估量的祝福必须登上宝座。动摇者——半心半意的寻求者——会亏缺。坚定的毅力赢得奖赏。2</w:t>
      </w:r>
    </w:p>
    <w:p w14:paraId="56362E51">
      <w:pPr>
        <w:ind w:left="-5"/>
        <w:rPr>
          <w:rFonts w:hint="eastAsia"/>
        </w:rPr>
      </w:pPr>
    </w:p>
    <w:p w14:paraId="4A159529">
      <w:pPr>
        <w:ind w:left="-5"/>
        <w:rPr>
          <w:rFonts w:hint="eastAsia"/>
        </w:rPr>
      </w:pPr>
      <w:r>
        <w:rPr>
          <w:rFonts w:hint="eastAsia"/>
        </w:rPr>
        <w:t>16. Length of days is in her right hand, and in her left hand riches and honor; 17. Her ways are ways of pleasantness, and all her paths are peace; 18. She is a tree of life to them that lay hold upon her: and happy is every one that retaineth her.</w:t>
      </w:r>
    </w:p>
    <w:p w14:paraId="555B0637">
      <w:pPr>
        <w:ind w:left="-5"/>
        <w:rPr>
          <w:rFonts w:hint="eastAsia"/>
        </w:rPr>
      </w:pPr>
    </w:p>
    <w:p w14:paraId="6FCDB4AF">
      <w:pPr>
        <w:ind w:left="-5"/>
        <w:rPr>
          <w:rFonts w:hint="eastAsia"/>
        </w:rPr>
      </w:pPr>
      <w:r>
        <w:rPr>
          <w:rFonts w:hint="eastAsia"/>
        </w:rPr>
        <w:t>16. 她右手有长寿，左手有富贵。17. 她的道是安乐，她的路全是平安。18. 她与持守她的作生命树，持定她的俱各有福。</w:t>
      </w:r>
    </w:p>
    <w:p w14:paraId="2F9B366B">
      <w:pPr>
        <w:ind w:left="-5"/>
        <w:rPr>
          <w:rFonts w:hint="eastAsia"/>
        </w:rPr>
      </w:pPr>
    </w:p>
    <w:p w14:paraId="4306B672">
      <w:pPr>
        <w:ind w:left="-5"/>
        <w:rPr>
          <w:rFonts w:hint="eastAsia"/>
        </w:rPr>
      </w:pPr>
      <w:r>
        <w:rPr>
          <w:rFonts w:hint="eastAsia"/>
        </w:rPr>
        <w:t>Behold this heavenly Queen dispensing her blessings on the right hand and on the left! Her right hand presents the promise of both worlds—the rich enjoyment of this world's lawful comforts4 and the yet higher joy of serving the Lord and his church—a privilege, for which the apostle was content for a while to be detained from heaven.</w:t>
      </w:r>
    </w:p>
    <w:p w14:paraId="2EF3E5C3">
      <w:pPr>
        <w:ind w:left="-5"/>
        <w:rPr>
          <w:rFonts w:hint="eastAsia"/>
        </w:rPr>
      </w:pPr>
    </w:p>
    <w:p w14:paraId="3D45B8BC">
      <w:pPr>
        <w:ind w:left="-5"/>
        <w:rPr>
          <w:rFonts w:hint="eastAsia"/>
        </w:rPr>
      </w:pPr>
      <w:r>
        <w:rPr>
          <w:rFonts w:hint="eastAsia"/>
        </w:rPr>
        <w:t>看这天上的王后在右边和左边分发她的祝福！她右手呈现两个世界的应许——这一世合法安慰的丰富享受，4 以及服事主和祂教会的更高喜乐——一种特权，为此使徒甘愿暂时被阻留在天堂之外。</w:t>
      </w:r>
    </w:p>
    <w:p w14:paraId="40A040C4">
      <w:pPr>
        <w:ind w:left="-5"/>
        <w:rPr>
          <w:rFonts w:hint="eastAsia"/>
        </w:rPr>
      </w:pPr>
    </w:p>
    <w:p w14:paraId="7D3704C7">
      <w:pPr>
        <w:ind w:left="-5"/>
        <w:rPr>
          <w:rFonts w:hint="eastAsia"/>
        </w:rPr>
      </w:pPr>
      <w:r>
        <w:rPr>
          <w:rFonts w:hint="eastAsia"/>
        </w:rPr>
        <w:t>Add eternity to the balance—length of days, without end— and the amount sets at naught all computation. Her left hand offers riches and honor, so far as may be for her children's good; yet, in their highest splendor, only a feeble picture of her more "durable riches" and of the honor of a heavenly crown.</w:t>
      </w:r>
    </w:p>
    <w:p w14:paraId="35320C58">
      <w:pPr>
        <w:ind w:left="-5"/>
        <w:rPr>
          <w:rFonts w:hint="eastAsia"/>
        </w:rPr>
      </w:pPr>
    </w:p>
    <w:p w14:paraId="1A6290C2">
      <w:pPr>
        <w:ind w:left="-5"/>
        <w:rPr>
          <w:rFonts w:hint="eastAsia"/>
        </w:rPr>
      </w:pPr>
      <w:r>
        <w:rPr>
          <w:rFonts w:hint="eastAsia"/>
        </w:rPr>
        <w:t>加上永恒在天平上——长久的日子，无尽无休——其总量使所有计算都变得毫无意义。她左手提供富贵，只要是为了她儿女的益处；然而，即便在其最高的光辉中，也只是她更“恒久的财”和天上冠冕之荣耀的微弱写照。</w:t>
      </w:r>
    </w:p>
    <w:p w14:paraId="6BB814B9">
      <w:pPr>
        <w:ind w:left="-5"/>
        <w:rPr>
          <w:rFonts w:hint="eastAsia"/>
        </w:rPr>
      </w:pPr>
    </w:p>
    <w:p w14:paraId="25B48318">
      <w:pPr>
        <w:ind w:left="-5"/>
        <w:rPr>
          <w:rFonts w:hint="eastAsia"/>
        </w:rPr>
      </w:pPr>
      <w:r>
        <w:rPr>
          <w:rFonts w:hint="eastAsia"/>
        </w:rPr>
        <w:t>But what say we of her ways? Often is she described 'as a sullen matron, who entertains her followers only on sighs and tears; so that to obtain the joys of the next life, we must bid eternal adieu to the contents of this life; that we must never more expect a cheerful hour, a clear day, a bright thought to shine upon us.'</w:t>
      </w:r>
    </w:p>
    <w:p w14:paraId="5747317E">
      <w:pPr>
        <w:ind w:left="-5"/>
        <w:rPr>
          <w:rFonts w:hint="eastAsia"/>
        </w:rPr>
      </w:pPr>
    </w:p>
    <w:p w14:paraId="2C11DD03">
      <w:pPr>
        <w:ind w:left="-5"/>
        <w:rPr>
          <w:rFonts w:hint="eastAsia"/>
        </w:rPr>
      </w:pPr>
      <w:r>
        <w:rPr>
          <w:rFonts w:hint="eastAsia"/>
        </w:rPr>
        <w:t>但我们该怎么说她的道呢？她常被描述为“一个阴沉的主妇，只用叹息和眼泪款待她的追随者；以至于为了获得来世的快乐，我们必须向今生的满足永别；我们绝不能再期待一个愉快的时刻、一个晴朗的日子、一个光明的思想照耀我们。’</w:t>
      </w:r>
    </w:p>
    <w:p w14:paraId="2D641CD4">
      <w:pPr>
        <w:ind w:left="-5"/>
        <w:rPr>
          <w:rFonts w:hint="eastAsia"/>
        </w:rPr>
      </w:pPr>
    </w:p>
    <w:p w14:paraId="01F9C71E">
      <w:pPr>
        <w:ind w:left="-5"/>
        <w:rPr>
          <w:rFonts w:hint="eastAsia"/>
        </w:rPr>
      </w:pPr>
      <w:r>
        <w:rPr>
          <w:rFonts w:hint="eastAsia"/>
        </w:rPr>
        <w:t>This is the world's creed. And hence their wish—"Torment me not before the time." But this must be a slander of the great forger of lies to deter us from wisdom's ways. They must be ways of pleasantness, because—"Thus saith the Lord." And if we feel them not to be so, we know them not.</w:t>
      </w:r>
    </w:p>
    <w:p w14:paraId="15D3FC6A">
      <w:pPr>
        <w:ind w:left="-5"/>
        <w:rPr>
          <w:rFonts w:hint="eastAsia"/>
        </w:rPr>
      </w:pPr>
    </w:p>
    <w:p w14:paraId="3B24431C">
      <w:pPr>
        <w:ind w:left="-5"/>
        <w:rPr>
          <w:rFonts w:hint="eastAsia"/>
        </w:rPr>
      </w:pPr>
      <w:r>
        <w:rPr>
          <w:rFonts w:hint="eastAsia"/>
        </w:rPr>
        <w:t>这是世界的信条。因此他们的愿望是——“时候未到，不要叫我受苦。”但这必定是那个大谎言制造者的诽谤，为了阻止我们走智慧的道路。它们必须是安乐的道路，因为——“耶和华如此说。”如果我们觉得它们不是这样，那是因为我们不认识它们。</w:t>
      </w:r>
    </w:p>
    <w:p w14:paraId="478B6ECE">
      <w:pPr>
        <w:ind w:left="-5"/>
        <w:rPr>
          <w:rFonts w:hint="eastAsia"/>
        </w:rPr>
      </w:pPr>
    </w:p>
    <w:p w14:paraId="587997EE">
      <w:pPr>
        <w:ind w:left="-5"/>
        <w:rPr>
          <w:rFonts w:hint="eastAsia"/>
        </w:rPr>
      </w:pPr>
      <w:r>
        <w:rPr>
          <w:rFonts w:hint="eastAsia"/>
        </w:rPr>
        <w:t>The man of pleasure utterly mistakes both his object and his pursuit. The only happiness worth seeking is found here; that which will live in all circumstances, and abide the ceaseless changes of this mortal life. The ways may be thorny, painful, dark and lonely.</w:t>
      </w:r>
    </w:p>
    <w:p w14:paraId="09E3A504">
      <w:pPr>
        <w:ind w:left="-5"/>
        <w:rPr>
          <w:rFonts w:hint="eastAsia"/>
        </w:rPr>
      </w:pPr>
    </w:p>
    <w:p w14:paraId="6F17E50D">
      <w:pPr>
        <w:ind w:left="-5"/>
        <w:rPr>
          <w:rFonts w:hint="eastAsia"/>
        </w:rPr>
      </w:pPr>
      <w:r>
        <w:rPr>
          <w:rFonts w:hint="eastAsia"/>
        </w:rPr>
        <w:t>寻欢作乐的人完全弄错了他（寻找）的对象和追求。唯一值得寻求的幸福就在这里找到；那是将在所有环境中生存，并在今生不断的变迁中长存的幸福。道路可能是荆棘丛生、痛苦、黑暗和孤独的。</w:t>
      </w:r>
    </w:p>
    <w:p w14:paraId="23C1204E">
      <w:pPr>
        <w:ind w:left="-5"/>
        <w:rPr>
          <w:rFonts w:hint="eastAsia"/>
        </w:rPr>
      </w:pPr>
    </w:p>
    <w:p w14:paraId="061D69A9">
      <w:pPr>
        <w:ind w:left="-5"/>
        <w:rPr>
          <w:rFonts w:hint="eastAsia"/>
        </w:rPr>
      </w:pPr>
      <w:r>
        <w:rPr>
          <w:rFonts w:hint="eastAsia"/>
        </w:rPr>
        <w:t>Yet how does the sunshine of reconciliation beam upon their entrance! Every step is lighted from above; strewed with promises; a step in happiness; a step to heaven. Wisdom's work is its own reward—strictness without bondage.9</w:t>
      </w:r>
    </w:p>
    <w:p w14:paraId="30E4B8A8">
      <w:pPr>
        <w:ind w:left="-5"/>
        <w:rPr>
          <w:rFonts w:hint="eastAsia"/>
        </w:rPr>
      </w:pPr>
    </w:p>
    <w:p w14:paraId="2FD037E3">
      <w:pPr>
        <w:ind w:left="-5"/>
        <w:rPr>
          <w:rFonts w:hint="eastAsia"/>
        </w:rPr>
      </w:pPr>
      <w:r>
        <w:rPr>
          <w:rFonts w:hint="eastAsia"/>
        </w:rPr>
        <w:t>然而和好的阳光是怎样照耀在入口处啊！每一步都被从上头照亮；铺满了应许；是幸福的一步；是通往天堂的一步。智慧的工作本身就是奖赏——严谨而无束缚。9</w:t>
      </w:r>
    </w:p>
    <w:p w14:paraId="71464C3B">
      <w:pPr>
        <w:ind w:left="-5"/>
        <w:rPr>
          <w:rFonts w:hint="eastAsia"/>
        </w:rPr>
      </w:pPr>
    </w:p>
    <w:p w14:paraId="7A9A0774">
      <w:pPr>
        <w:ind w:left="-5"/>
        <w:rPr>
          <w:rFonts w:hint="eastAsia"/>
        </w:rPr>
      </w:pPr>
      <w:r>
        <w:rPr>
          <w:rFonts w:hint="eastAsia"/>
        </w:rPr>
        <w:t>God rules children, not slaves. They work neither from compulsion, nor for hire; but from an ingenuous principle of love and gratitude to their Benefactor; filial delight in their Father. Pleasant therefore must be the labor—yea—the sacrifices, of love; short the path, cheerful the way, when the heart goes freely in it.</w:t>
      </w:r>
    </w:p>
    <w:p w14:paraId="731D78D3">
      <w:pPr>
        <w:ind w:left="-5"/>
        <w:rPr>
          <w:rFonts w:hint="eastAsia"/>
        </w:rPr>
      </w:pPr>
    </w:p>
    <w:p w14:paraId="45D0B7F6">
      <w:pPr>
        <w:ind w:left="-5"/>
        <w:rPr>
          <w:rFonts w:hint="eastAsia"/>
        </w:rPr>
      </w:pPr>
      <w:r>
        <w:rPr>
          <w:rFonts w:hint="eastAsia"/>
        </w:rPr>
        <w:t>神统治的是儿女，不是奴隶。他们工作既不是出于强迫，也不是为了雇价；而是出于对恩人爱和感激的真诚原则；对他们父亲的孝顺喜乐。因此爱的劳苦——是的——牺牲，必须是愉快的；当心自由地行在其中时，路途短暂，道路欢快。</w:t>
      </w:r>
    </w:p>
    <w:p w14:paraId="1471980F">
      <w:pPr>
        <w:ind w:left="-5"/>
        <w:rPr>
          <w:rFonts w:hint="eastAsia"/>
        </w:rPr>
      </w:pPr>
    </w:p>
    <w:p w14:paraId="5C8D9849">
      <w:pPr>
        <w:ind w:left="-5"/>
        <w:rPr>
          <w:rFonts w:hint="eastAsia"/>
        </w:rPr>
      </w:pPr>
      <w:r>
        <w:rPr>
          <w:rFonts w:hint="eastAsia"/>
        </w:rPr>
        <w:t>It is saying far too little, that the trials of these ways are not inconsistent with their pleasantness. They are the very principles of the most elevated pleasure. 'The verdict of Christ,' says Dr. South, 'makes the discipline of self-denial and the cross—those terrible blows to flesh and blood—the indispensable requisite to the being his disciples.'</w:t>
      </w:r>
    </w:p>
    <w:p w14:paraId="035C0087">
      <w:pPr>
        <w:ind w:left="-5"/>
        <w:rPr>
          <w:rFonts w:hint="eastAsia"/>
        </w:rPr>
      </w:pPr>
    </w:p>
    <w:p w14:paraId="2322B8BA">
      <w:pPr>
        <w:ind w:left="-5"/>
        <w:rPr>
          <w:rFonts w:hint="eastAsia"/>
        </w:rPr>
      </w:pPr>
      <w:r>
        <w:rPr>
          <w:rFonts w:hint="eastAsia"/>
        </w:rPr>
        <w:t>说这些道路的试炼与其安乐并不矛盾，这说得太少了。它们正是最高尚快乐的原则。‘基督的裁决，’南博士（Dr. South）说，‘使得舍己和十字架的管教——那些对血肉之躯的可怕打击——成为作祂门徒不可或缺的必要条件。’</w:t>
      </w:r>
    </w:p>
    <w:p w14:paraId="6C9F2211">
      <w:pPr>
        <w:ind w:left="-5"/>
        <w:rPr>
          <w:rFonts w:hint="eastAsia"/>
        </w:rPr>
      </w:pPr>
    </w:p>
    <w:p w14:paraId="6D43B058">
      <w:pPr>
        <w:ind w:left="-5"/>
        <w:rPr>
          <w:rFonts w:hint="eastAsia"/>
        </w:rPr>
      </w:pPr>
      <w:r>
        <w:rPr>
          <w:rFonts w:hint="eastAsia"/>
        </w:rPr>
        <w:t>And yet, paradoxical as it may appear, in this deep gloom is the sunshine of joy. For if our natural will be "enmity to God,"2 it must be the enemy to our own happiness. Our pleasure, therefore, must be to deny, not to indulge, it. Never are we more happy, than in the mortification of sinful appetites, that only "bring forth fruit unto death."</w:t>
      </w:r>
    </w:p>
    <w:p w14:paraId="46B40A3B">
      <w:pPr>
        <w:ind w:left="-5"/>
        <w:rPr>
          <w:rFonts w:hint="eastAsia"/>
        </w:rPr>
      </w:pPr>
    </w:p>
    <w:p w14:paraId="5572EDBB">
      <w:pPr>
        <w:ind w:left="-5"/>
        <w:rPr>
          <w:rFonts w:hint="eastAsia"/>
        </w:rPr>
      </w:pPr>
      <w:r>
        <w:rPr>
          <w:rFonts w:hint="eastAsia"/>
        </w:rPr>
        <w:t>然而，尽管看似矛盾，在这深沉的幽暗中却有喜乐的阳光。因为如果我们自然的意志是“与神为仇”，2 它必定是我们自己幸福的敌人。因此，我们的快乐必须是拒绝它，而不是放纵它。我们从未比在治死那只“结果子给死”的有罪食欲时更快乐。</w:t>
      </w:r>
    </w:p>
    <w:p w14:paraId="61A2F5E0">
      <w:pPr>
        <w:ind w:left="-5"/>
        <w:rPr>
          <w:rFonts w:hint="eastAsia"/>
        </w:rPr>
      </w:pPr>
    </w:p>
    <w:p w14:paraId="3EA3862A">
      <w:pPr>
        <w:ind w:left="-5"/>
        <w:rPr>
          <w:rFonts w:hint="eastAsia"/>
        </w:rPr>
      </w:pPr>
      <w:r>
        <w:rPr>
          <w:rFonts w:hint="eastAsia"/>
        </w:rPr>
        <w:t>Even what may be called the austerities of godliness are more joyous than "the pleasures of sin." Far better to cross the will, than to wound the conscience. The very chains of Christ are glorious.4 Moses endured not "his reproach" as a trial. He "esteemed it as a treasure— greater riches than the treasures of Egypt."</w:t>
      </w:r>
    </w:p>
    <w:p w14:paraId="4A7AC68F">
      <w:pPr>
        <w:ind w:left="-5"/>
        <w:rPr>
          <w:rFonts w:hint="eastAsia"/>
        </w:rPr>
      </w:pPr>
    </w:p>
    <w:p w14:paraId="4A08C81E">
      <w:pPr>
        <w:ind w:left="-5"/>
        <w:rPr>
          <w:rFonts w:hint="eastAsia"/>
        </w:rPr>
      </w:pPr>
      <w:r>
        <w:rPr>
          <w:rFonts w:hint="eastAsia"/>
        </w:rPr>
        <w:t>即使所谓的敬虔之苦修，也比“罪中之乐”更令人快乐。违背意志远比伤害良心要好。基督的锁链本身就是荣耀的。4 摩西不把“祂的凌辱”当作试炼。他“看它为珍宝——比埃及的财物更宝贵的财富。”</w:t>
      </w:r>
    </w:p>
    <w:p w14:paraId="6F194A83">
      <w:pPr>
        <w:ind w:left="-5"/>
        <w:rPr>
          <w:rFonts w:hint="eastAsia"/>
        </w:rPr>
      </w:pPr>
    </w:p>
    <w:p w14:paraId="5CC3F9C6">
      <w:pPr>
        <w:ind w:left="-5"/>
        <w:rPr>
          <w:rFonts w:hint="eastAsia"/>
        </w:rPr>
      </w:pPr>
      <w:r>
        <w:rPr>
          <w:rFonts w:hint="eastAsia"/>
        </w:rPr>
        <w:t>Never do we so enjoy the comfort of our principles as when we are making a sacrifice for them. Hannah yielded up her dearest earthly joy. But did she sink under the trial? Did she grudge the sacrifice? She took up her song, and prayed, and said—"My heart rejoiceth in the Lord;" while—to shew that none serve him for naught—for one child that was resigned, five were added.7</w:t>
      </w:r>
    </w:p>
    <w:p w14:paraId="4C1E6972">
      <w:pPr>
        <w:ind w:left="-5"/>
        <w:rPr>
          <w:rFonts w:hint="eastAsia"/>
        </w:rPr>
      </w:pPr>
    </w:p>
    <w:p w14:paraId="09784B03">
      <w:pPr>
        <w:ind w:left="-5"/>
        <w:rPr>
          <w:rFonts w:hint="eastAsia"/>
        </w:rPr>
      </w:pPr>
      <w:r>
        <w:rPr>
          <w:rFonts w:hint="eastAsia"/>
        </w:rPr>
        <w:t>我们从未像在为原则做出牺牲时那样享受原则的安慰。哈拿交出了她最亲爱的属地快乐。但她在试炼中消沉了吗？她吝惜那牺牲吗？她作歌，祷告说——“我的心因耶和华快乐；”同时——为了表明没有人徒然服事祂——为了一个交出的孩子，加添了五个。7</w:t>
      </w:r>
    </w:p>
    <w:p w14:paraId="55246268">
      <w:pPr>
        <w:ind w:left="-5"/>
        <w:rPr>
          <w:rFonts w:hint="eastAsia"/>
        </w:rPr>
      </w:pPr>
    </w:p>
    <w:p w14:paraId="46C32189">
      <w:pPr>
        <w:ind w:left="-5"/>
        <w:rPr>
          <w:rFonts w:hint="eastAsia"/>
        </w:rPr>
      </w:pPr>
      <w:r>
        <w:rPr>
          <w:rFonts w:hint="eastAsia"/>
        </w:rPr>
        <w:t>In fact, the world see only half the prospect. They see what religion takes away. But they see not what it gives. They cannot discern that, while it denies sinful, it abounds in spiritual, pleasure. We drudge in the ways of sin. But we "shall sing in the ways of the Lord."</w:t>
      </w:r>
    </w:p>
    <w:p w14:paraId="3E2E5DBC">
      <w:pPr>
        <w:ind w:left="-5"/>
        <w:rPr>
          <w:rFonts w:hint="eastAsia"/>
        </w:rPr>
      </w:pPr>
    </w:p>
    <w:p w14:paraId="2F3D3F76">
      <w:pPr>
        <w:ind w:left="-5"/>
        <w:rPr>
          <w:rFonts w:hint="eastAsia"/>
        </w:rPr>
      </w:pPr>
      <w:r>
        <w:rPr>
          <w:rFonts w:hint="eastAsia"/>
        </w:rPr>
        <w:t>事实上，世界只看到了一半的景象。他们看到宗教拿走了什么。但他们没看到它给予了什么。他们分辨不出，当它拒绝有罪的快乐时，它在属灵的快乐上是丰富的。我们在罪恶的道路上做苦工。但我们“要在耶和华的道上歌唱。”</w:t>
      </w:r>
    </w:p>
    <w:p w14:paraId="64BA7B08">
      <w:pPr>
        <w:ind w:left="-5"/>
        <w:rPr>
          <w:rFonts w:hint="eastAsia"/>
        </w:rPr>
      </w:pPr>
    </w:p>
    <w:p w14:paraId="01BAF67C">
      <w:pPr>
        <w:ind w:left="-5"/>
        <w:rPr>
          <w:rFonts w:hint="eastAsia"/>
        </w:rPr>
      </w:pPr>
      <w:r>
        <w:rPr>
          <w:rFonts w:hint="eastAsia"/>
        </w:rPr>
        <w:t>But ways of pleasantness are not always safe. Yet all wisdom's paths are peace. The deadly breach is healed. The cloud vanishes. Heaven smiles. And peace, the Saviour's last bequest, is realized even in the heat of "this world's tribulation." "The feet are shod" for the rugged path "with the preparation of the Gospel of peace."10 The subjugation of the will—the sorrow of contrition—the weariness of the cross—all end in peace.</w:t>
      </w:r>
    </w:p>
    <w:p w14:paraId="2C9ECA61">
      <w:pPr>
        <w:ind w:left="-5"/>
        <w:rPr>
          <w:rFonts w:hint="eastAsia"/>
        </w:rPr>
      </w:pPr>
    </w:p>
    <w:p w14:paraId="6D1B357C">
      <w:pPr>
        <w:ind w:left="-5"/>
        <w:rPr>
          <w:rFonts w:hint="eastAsia"/>
        </w:rPr>
      </w:pPr>
      <w:r>
        <w:rPr>
          <w:rFonts w:hint="eastAsia"/>
        </w:rPr>
        <w:t>但安乐的道路不总是安全的。然而智慧的路径全是平安。致命的裂痕被愈合。云彩消散。天堂微笑。并且平安，作为救主最后的遗赠，甚至在“这世界的苦难”之热浪中也能实现。“脚上穿好”以走崎岖的路，带着“和平福音的预备。”10 意志的征服——悔恨的悲伤——十字架的疲惫——都以平安告终。</w:t>
      </w:r>
    </w:p>
    <w:p w14:paraId="64803EA8">
      <w:pPr>
        <w:ind w:left="-5"/>
        <w:rPr>
          <w:rFonts w:hint="eastAsia"/>
        </w:rPr>
      </w:pPr>
    </w:p>
    <w:p w14:paraId="31ECF8B3">
      <w:pPr>
        <w:ind w:left="-5"/>
        <w:rPr>
          <w:rFonts w:hint="eastAsia"/>
        </w:rPr>
      </w:pPr>
      <w:r>
        <w:rPr>
          <w:rFonts w:hint="eastAsia"/>
        </w:rPr>
        <w:t>Yet nothing can make wisdom's ways palatable to a carnal mind. "They that are after the flesh do mind the things of the flesh;" so that —as "they cannot please God," God's ways cannot please them.</w:t>
      </w:r>
    </w:p>
    <w:p w14:paraId="410A8CCB">
      <w:pPr>
        <w:ind w:left="-5"/>
        <w:rPr>
          <w:rFonts w:hint="eastAsia"/>
        </w:rPr>
      </w:pPr>
    </w:p>
    <w:p w14:paraId="2EEC354C">
      <w:pPr>
        <w:ind w:left="-5"/>
        <w:rPr>
          <w:rFonts w:hint="eastAsia"/>
        </w:rPr>
      </w:pPr>
      <w:r>
        <w:rPr>
          <w:rFonts w:hint="eastAsia"/>
        </w:rPr>
        <w:t>然而没有什么能使智慧的道合乎肉体之心的口味。“随从肉体的人体贴肉体的事；”所以——正如“他们不能得神的喜欢，”神的道也不能使他们喜欢。</w:t>
      </w:r>
    </w:p>
    <w:p w14:paraId="3BB94E88">
      <w:pPr>
        <w:ind w:left="-5"/>
        <w:rPr>
          <w:rFonts w:hint="eastAsia"/>
        </w:rPr>
      </w:pPr>
    </w:p>
    <w:p w14:paraId="35D78E4B">
      <w:pPr>
        <w:ind w:left="-5"/>
        <w:rPr>
          <w:rFonts w:hint="eastAsia"/>
        </w:rPr>
      </w:pPr>
      <w:r>
        <w:rPr>
          <w:rFonts w:hint="eastAsia"/>
        </w:rPr>
        <w:t>Nor again—though wisdom's ways are ways of pleasantness—are wisdom's children always happy. Sometimes a naturally morose temper gives a gloomy tinge to religion. Professors forget, that it is no matter of option, whether they should be happy or not; that it is their obligation, no less than their privilege to be so; that the commands of God on this duty carry weight, and demand obedience.</w:t>
      </w:r>
    </w:p>
    <w:p w14:paraId="1BF3FC1B">
      <w:pPr>
        <w:ind w:left="-5"/>
        <w:rPr>
          <w:rFonts w:hint="eastAsia"/>
        </w:rPr>
      </w:pPr>
    </w:p>
    <w:p w14:paraId="7C363D79">
      <w:pPr>
        <w:ind w:left="-5"/>
        <w:rPr>
          <w:rFonts w:hint="eastAsia"/>
        </w:rPr>
      </w:pPr>
      <w:r>
        <w:rPr>
          <w:rFonts w:hint="eastAsia"/>
        </w:rPr>
        <w:t>再者——虽然智慧的道是安乐的道——智慧的儿女也不总是快乐的。有时天生郁闷的脾气给宗教染上阴郁的色彩。自称信主的人忘记了，他们是否应该快乐不是选择的问题；这是他们的义务，不亚于是一种特权；神关于这项责任的命令带有分量，并要求顺服。</w:t>
      </w:r>
    </w:p>
    <w:p w14:paraId="15226421">
      <w:pPr>
        <w:ind w:left="-5"/>
        <w:rPr>
          <w:rFonts w:hint="eastAsia"/>
        </w:rPr>
      </w:pPr>
    </w:p>
    <w:p w14:paraId="4A50FADA">
      <w:pPr>
        <w:ind w:left="-5"/>
        <w:rPr>
          <w:rFonts w:hint="eastAsia"/>
        </w:rPr>
      </w:pPr>
      <w:r>
        <w:rPr>
          <w:rFonts w:hint="eastAsia"/>
        </w:rPr>
        <w:t>The prophets in the burst of their rapture search heaven and earth, bring forth the most beautiful objects of nature; nay—call the inanimate creation into glowing sympathy with the joys of the Gospel.2 The character of the servants of God—especially in affliction4—sets a seal to this rejoicing spirit.</w:t>
      </w:r>
    </w:p>
    <w:p w14:paraId="5A121C1E">
      <w:pPr>
        <w:ind w:left="-5"/>
        <w:rPr>
          <w:rFonts w:hint="eastAsia"/>
        </w:rPr>
      </w:pPr>
    </w:p>
    <w:p w14:paraId="4516F883">
      <w:pPr>
        <w:ind w:left="-5"/>
        <w:rPr>
          <w:rFonts w:hint="eastAsia"/>
        </w:rPr>
      </w:pPr>
      <w:r>
        <w:rPr>
          <w:rFonts w:hint="eastAsia"/>
        </w:rPr>
        <w:t>先知们在他们极度的狂喜中搜寻天上地下，拿出自然界最美丽的物体；不仅如此——呼唤无生命的受造物热烈共鸣于福音的喜乐。2 神仆人的品格——特别是在患难中4——为这种喜乐的精神盖上了印记。</w:t>
      </w:r>
    </w:p>
    <w:p w14:paraId="39A237C9">
      <w:pPr>
        <w:ind w:left="-5"/>
        <w:rPr>
          <w:rFonts w:hint="eastAsia"/>
        </w:rPr>
      </w:pPr>
    </w:p>
    <w:p w14:paraId="665EDD13">
      <w:pPr>
        <w:ind w:left="-5"/>
        <w:rPr>
          <w:rFonts w:hint="eastAsia"/>
        </w:rPr>
      </w:pPr>
      <w:r>
        <w:rPr>
          <w:rFonts w:hint="eastAsia"/>
        </w:rPr>
        <w:t>Is then thy happiness clouded? Has there not been some deviation from wisdom's paths? Does not thy God call thee to search—to humble thyself—to return?</w:t>
      </w:r>
    </w:p>
    <w:p w14:paraId="08E9E2E3">
      <w:pPr>
        <w:ind w:left="-5"/>
        <w:rPr>
          <w:rFonts w:hint="eastAsia"/>
        </w:rPr>
      </w:pPr>
    </w:p>
    <w:p w14:paraId="0D9B9FAC">
      <w:pPr>
        <w:ind w:left="-5"/>
        <w:rPr>
          <w:rFonts w:hint="eastAsia"/>
        </w:rPr>
      </w:pPr>
      <w:r>
        <w:rPr>
          <w:rFonts w:hint="eastAsia"/>
        </w:rPr>
        <w:t>那么你的幸福被乌云笼罩了吗？是不是偏离了智慧的路径？难道你的神不呼召你省察——谦卑自己——回转吗？</w:t>
      </w:r>
    </w:p>
    <w:p w14:paraId="2A65409F">
      <w:pPr>
        <w:ind w:left="-5"/>
        <w:rPr>
          <w:rFonts w:hint="eastAsia"/>
        </w:rPr>
      </w:pPr>
    </w:p>
    <w:p w14:paraId="1C51F64C">
      <w:pPr>
        <w:ind w:left="-5"/>
        <w:rPr>
          <w:rFonts w:hint="eastAsia"/>
        </w:rPr>
      </w:pPr>
      <w:r>
        <w:rPr>
          <w:rFonts w:hint="eastAsia"/>
        </w:rPr>
        <w:t>Lastly—to the glory, beauty, and fruitfulness of wisdom, the Paradise of God alone can furnish the full counterpart. 'The tree of life was the means ordained of God for the preservation of lasting life and continual vigor and health, before man sinned. So true wisdom maintains man in the spiritual life of God's grace, and the communion of his Spirit.' Once our way was barred up, and none could touch her.8</w:t>
      </w:r>
    </w:p>
    <w:p w14:paraId="412821F1">
      <w:pPr>
        <w:ind w:left="-5"/>
        <w:rPr>
          <w:rFonts w:hint="eastAsia"/>
        </w:rPr>
      </w:pPr>
    </w:p>
    <w:p w14:paraId="6477179A">
      <w:pPr>
        <w:ind w:left="-5"/>
        <w:rPr>
          <w:rFonts w:hint="eastAsia"/>
        </w:rPr>
      </w:pPr>
      <w:r>
        <w:rPr>
          <w:rFonts w:hint="eastAsia"/>
        </w:rPr>
        <w:t>最后——对于智慧的荣耀、美丽和多结果子，唯有神的乐园能提供完全的对应物。‘生命树是神所命定的手段，在人犯罪之前，用于保持持久的生命以及持续的活力和健康。照样，真智慧将人维持在神恩典的属灵生命中，以及与祂的灵之交通中。’曾经我们的路被阻断，没有人能触摸她。8</w:t>
      </w:r>
    </w:p>
    <w:p w14:paraId="6F6C586C">
      <w:pPr>
        <w:ind w:left="-5"/>
        <w:rPr>
          <w:rFonts w:hint="eastAsia"/>
        </w:rPr>
      </w:pPr>
    </w:p>
    <w:p w14:paraId="7FA9D0C4">
      <w:pPr>
        <w:ind w:left="-5"/>
        <w:rPr>
          <w:rFonts w:hint="eastAsia"/>
        </w:rPr>
      </w:pPr>
      <w:r>
        <w:rPr>
          <w:rFonts w:hint="eastAsia"/>
        </w:rPr>
        <w:t>Now our way is open to her in a better paradise. We "sit down under her shadow with great delight." Her branches bend down upon this world of sin and misery. Her clusters hang within the reach of the youngest child, and "the fruit is sweet to the taste."10</w:t>
      </w:r>
    </w:p>
    <w:p w14:paraId="5E28FFD0">
      <w:pPr>
        <w:ind w:left="-5"/>
        <w:rPr>
          <w:rFonts w:hint="eastAsia"/>
        </w:rPr>
      </w:pPr>
    </w:p>
    <w:p w14:paraId="02C5EFB2">
      <w:pPr>
        <w:ind w:left="-5"/>
        <w:rPr>
          <w:rFonts w:hint="eastAsia"/>
        </w:rPr>
      </w:pPr>
      <w:r>
        <w:rPr>
          <w:rFonts w:hint="eastAsia"/>
        </w:rPr>
        <w:t>现在在更美好的乐园里，通向她的路向我们敞开。我们“欢欢喜喜坐在她的荫下。”她的枝条弯向这个罪恶和悲惨的世界。她的果串垂在连最小的孩子都够得着的地方，并且“果子甘甜。”10</w:t>
      </w:r>
    </w:p>
    <w:p w14:paraId="383658A5">
      <w:pPr>
        <w:ind w:left="-5"/>
        <w:rPr>
          <w:rFonts w:hint="eastAsia"/>
        </w:rPr>
      </w:pPr>
    </w:p>
    <w:p w14:paraId="0C73E214">
      <w:pPr>
        <w:ind w:left="-5"/>
        <w:rPr>
          <w:rFonts w:hint="eastAsia"/>
        </w:rPr>
      </w:pPr>
      <w:r>
        <w:rPr>
          <w:rFonts w:hint="eastAsia"/>
        </w:rPr>
        <w:t>For what is so refreshing as near communion with God; access to him; boldness in his presence; admission to his most holy delight? And if the earthly shadow and fruit be so rich, what will be "on the other side of the river"—her monthly fruits—her healing leaves!</w:t>
      </w:r>
    </w:p>
    <w:p w14:paraId="7ED9747A">
      <w:pPr>
        <w:ind w:left="-5"/>
        <w:rPr>
          <w:rFonts w:hint="eastAsia"/>
        </w:rPr>
      </w:pPr>
    </w:p>
    <w:p w14:paraId="3A0526D5">
      <w:pPr>
        <w:ind w:left="-5"/>
        <w:rPr>
          <w:rFonts w:hint="eastAsia"/>
        </w:rPr>
      </w:pPr>
      <w:r>
        <w:rPr>
          <w:rFonts w:hint="eastAsia"/>
        </w:rPr>
        <w:t>因为有什么比与神亲近交通；接近祂；在祂面前放胆；获准进入祂至圣的喜乐更令人振奋的呢？如果地上的影子和果实如此丰富，那么“在河那边”——她每月的果子——她医治的叶子——将是何等样呢！</w:t>
      </w:r>
    </w:p>
    <w:p w14:paraId="17B7AB02">
      <w:pPr>
        <w:ind w:left="-5"/>
        <w:rPr>
          <w:rFonts w:hint="eastAsia"/>
        </w:rPr>
      </w:pPr>
    </w:p>
    <w:p w14:paraId="190F61CF">
      <w:pPr>
        <w:ind w:left="-5"/>
        <w:rPr>
          <w:rFonts w:hint="eastAsia"/>
        </w:rPr>
      </w:pPr>
      <w:r>
        <w:rPr>
          <w:rFonts w:hint="eastAsia"/>
        </w:rPr>
        <w:t>And yet only the weeping, wrestling soul can lay hold upon the beloved object, and embrace it in despite of all the enemy's struggle to loosen the grasp.13 And even when Almighty power has enabled us to lay hold; the same continual miracle of grace—the same continually renewed effort of faith—is needed to retain it.</w:t>
      </w:r>
    </w:p>
    <w:p w14:paraId="0F7C9872">
      <w:pPr>
        <w:ind w:left="-5"/>
        <w:rPr>
          <w:rFonts w:hint="eastAsia"/>
        </w:rPr>
      </w:pPr>
    </w:p>
    <w:p w14:paraId="4DC2712C">
      <w:pPr>
        <w:ind w:left="-5"/>
        <w:rPr>
          <w:rFonts w:hint="eastAsia"/>
        </w:rPr>
      </w:pPr>
      <w:r>
        <w:rPr>
          <w:rFonts w:hint="eastAsia"/>
        </w:rPr>
        <w:t>然而只有哭泣、摔跤的灵魂才能抓住心爱的对象，并且不顾敌人为松开这抓握所做的一切挣扎而拥抱它。13 即使当全能的力量使我们能够抓住时；仍需要同样的持续恩典神迹——同样的持续更新的信心努力——来保持它。</w:t>
      </w:r>
    </w:p>
    <w:p w14:paraId="7F5CBBCD">
      <w:pPr>
        <w:ind w:left="-5"/>
        <w:rPr>
          <w:rFonts w:hint="eastAsia"/>
        </w:rPr>
      </w:pPr>
    </w:p>
    <w:p w14:paraId="76F15798">
      <w:pPr>
        <w:ind w:left="-5"/>
        <w:rPr>
          <w:rFonts w:hint="eastAsia"/>
        </w:rPr>
      </w:pPr>
      <w:r>
        <w:rPr>
          <w:rFonts w:hint="eastAsia"/>
        </w:rPr>
        <w:t>There must be "continuance in the ways"15—"settled—rooted and grounded." "Keeping the works" holding the beginning of our confidence steadfast "unto the end."17 Happy is every one that retaineth her. The promises are "to him that overcometh." God honors perseverance in the weakest saint.</w:t>
      </w:r>
    </w:p>
    <w:p w14:paraId="624F5DF4">
      <w:pPr>
        <w:ind w:left="-5"/>
        <w:rPr>
          <w:rFonts w:hint="eastAsia"/>
        </w:rPr>
      </w:pPr>
    </w:p>
    <w:p w14:paraId="1835BBB6">
      <w:pPr>
        <w:ind w:left="-5"/>
        <w:rPr>
          <w:rFonts w:hint="eastAsia"/>
        </w:rPr>
      </w:pPr>
      <w:r>
        <w:rPr>
          <w:rFonts w:hint="eastAsia"/>
        </w:rPr>
        <w:t>必须有“在道中恒心”15——“坚定——生根建造。”“遵守行为”将起初的确实信心坚持“到底”。17 凡持定她的俱各有福。应许是给“得胜者”的。神尊荣最软弱圣徒的坚忍。</w:t>
      </w:r>
    </w:p>
    <w:p w14:paraId="06C8284D">
      <w:pPr>
        <w:ind w:left="-5"/>
        <w:rPr>
          <w:rFonts w:hint="eastAsia"/>
        </w:rPr>
      </w:pPr>
    </w:p>
    <w:p w14:paraId="2A956303">
      <w:pPr>
        <w:ind w:left="-5"/>
        <w:rPr>
          <w:rFonts w:hint="eastAsia"/>
        </w:rPr>
      </w:pPr>
      <w:r>
        <w:rPr>
          <w:rFonts w:hint="eastAsia"/>
        </w:rPr>
        <w:t>What think we of this lovely description of wisdom's blessings? It is no fancy picture, but Divine reality. Rest not, till thy heart is filled with its substance. Take it to the Lord in prayer, and ere long, thou shalt rejoice in thy portion.</w:t>
      </w:r>
    </w:p>
    <w:p w14:paraId="1FB2ECF5">
      <w:pPr>
        <w:ind w:left="-5"/>
        <w:rPr>
          <w:rFonts w:hint="eastAsia"/>
        </w:rPr>
      </w:pPr>
    </w:p>
    <w:p w14:paraId="44962399">
      <w:pPr>
        <w:ind w:left="-5"/>
        <w:rPr>
          <w:rFonts w:hint="eastAsia"/>
        </w:rPr>
      </w:pPr>
      <w:r>
        <w:rPr>
          <w:rFonts w:hint="eastAsia"/>
        </w:rPr>
        <w:t>我们如何看待这关于智慧祝福的可爱描述？这不是虚构的图画，而是神圣的现实。不要安息，直到你的心被其实质充满。把它带到主面前祷告，不久，你必因你的份而欢喜。</w:t>
      </w:r>
    </w:p>
    <w:p w14:paraId="09AAEFCB">
      <w:pPr>
        <w:ind w:left="-5"/>
        <w:rPr>
          <w:rFonts w:hint="eastAsia"/>
        </w:rPr>
      </w:pPr>
    </w:p>
    <w:p w14:paraId="3C494C1F">
      <w:pPr>
        <w:ind w:left="-5"/>
        <w:rPr>
          <w:rFonts w:hint="eastAsia"/>
        </w:rPr>
      </w:pPr>
      <w:r>
        <w:rPr>
          <w:rFonts w:hint="eastAsia"/>
        </w:rPr>
        <w:t>19. The Lord by wisdom hath founded the earth: by understanding hath he established (Marg. prepared,) the heavens. 20. By his knowledge the depths are broken up, and the clouds drop down the dew.</w:t>
      </w:r>
    </w:p>
    <w:p w14:paraId="052FB93D">
      <w:pPr>
        <w:ind w:left="-5"/>
        <w:rPr>
          <w:rFonts w:hint="eastAsia"/>
        </w:rPr>
      </w:pPr>
    </w:p>
    <w:p w14:paraId="24F6A7E5">
      <w:pPr>
        <w:ind w:left="-5"/>
        <w:rPr>
          <w:rFonts w:hint="eastAsia"/>
        </w:rPr>
      </w:pPr>
      <w:r>
        <w:rPr>
          <w:rFonts w:hint="eastAsia"/>
        </w:rPr>
        <w:t>19. 耶和华以智慧立地，以聪明定（边注：预备）天，20. 以知识使深渊裂开，使天空滴下甘露。</w:t>
      </w:r>
    </w:p>
    <w:p w14:paraId="2F24728B">
      <w:pPr>
        <w:ind w:left="-5"/>
        <w:rPr>
          <w:rFonts w:hint="eastAsia"/>
        </w:rPr>
      </w:pPr>
    </w:p>
    <w:p w14:paraId="11D29162">
      <w:pPr>
        <w:ind w:left="-5"/>
        <w:rPr>
          <w:rFonts w:hint="eastAsia"/>
        </w:rPr>
      </w:pPr>
      <w:r>
        <w:rPr>
          <w:rFonts w:hint="eastAsia"/>
        </w:rPr>
        <w:t>We have seen wisdom, as it is in man, with all its enriching blessings. Here we behold its majesty, as it is in the bosom of God and gloriously displayed in his works. 'Hereby he sheweth, that this wisdom, whereof he speaketh, was everlasting; because it was before all creatures, and that all things—even the whole world—were made by it.'</w:t>
      </w:r>
    </w:p>
    <w:p w14:paraId="5D3F35D2">
      <w:pPr>
        <w:ind w:left="-5"/>
        <w:rPr>
          <w:rFonts w:hint="eastAsia"/>
        </w:rPr>
      </w:pPr>
    </w:p>
    <w:p w14:paraId="6E181667">
      <w:pPr>
        <w:ind w:left="-5"/>
        <w:rPr>
          <w:rFonts w:hint="eastAsia"/>
        </w:rPr>
      </w:pPr>
      <w:r>
        <w:rPr>
          <w:rFonts w:hint="eastAsia"/>
        </w:rPr>
        <w:t>我们已经看到了智慧，正如它在人里面，伴随着所有丰富它的祝福。在这里我们注视它的威严，正如它在神的怀中，并荣耀地显明在祂的作为中。‘藉此祂表明，祂所说的这智慧是永恒的；因为它在所有受造物之前，并且万物——甚至整个世界——都是藉着它造的。’</w:t>
      </w:r>
    </w:p>
    <w:p w14:paraId="09467A1D">
      <w:pPr>
        <w:ind w:left="-5"/>
        <w:rPr>
          <w:rFonts w:hint="eastAsia"/>
        </w:rPr>
      </w:pPr>
    </w:p>
    <w:p w14:paraId="6CDEAD87">
      <w:pPr>
        <w:ind w:left="-5"/>
        <w:rPr>
          <w:rFonts w:hint="eastAsia"/>
        </w:rPr>
      </w:pPr>
      <w:r>
        <w:rPr>
          <w:rFonts w:hint="eastAsia"/>
        </w:rPr>
        <w:t>Behold it founding the earth "upon nothing;" and yet "so sure, that it cannot be moved." See how this great architect hath established the heavens, fixing all their bright luminaries in their respective orbits—'such a glorious canopy set with such sparkling diamonds.'4 Each of these departments declares his knowledge.</w:t>
      </w:r>
    </w:p>
    <w:p w14:paraId="39AA77D4">
      <w:pPr>
        <w:ind w:left="-5"/>
        <w:rPr>
          <w:rFonts w:hint="eastAsia"/>
        </w:rPr>
      </w:pPr>
    </w:p>
    <w:p w14:paraId="3BF0A714">
      <w:pPr>
        <w:ind w:left="-5"/>
        <w:rPr>
          <w:rFonts w:hint="eastAsia"/>
        </w:rPr>
      </w:pPr>
      <w:r>
        <w:rPr>
          <w:rFonts w:hint="eastAsia"/>
        </w:rPr>
        <w:t>看它将大地建立在“虚无”之上；然而“如此稳固，不动摇。”看这伟大的建筑师如何确立诸天，将所有明亮的发光体固定在各自的轨道上——‘这样一个荣耀的华盖镶嵌着如此闪烁的钻石。’4 这些部门中的每一个都宣告了祂的知识。</w:t>
      </w:r>
    </w:p>
    <w:p w14:paraId="0A0A3286">
      <w:pPr>
        <w:ind w:left="-5"/>
        <w:rPr>
          <w:rFonts w:hint="eastAsia"/>
        </w:rPr>
      </w:pPr>
    </w:p>
    <w:p w14:paraId="6B52B125">
      <w:pPr>
        <w:ind w:left="-5"/>
        <w:rPr>
          <w:rFonts w:hint="eastAsia"/>
        </w:rPr>
      </w:pPr>
      <w:r>
        <w:rPr>
          <w:rFonts w:hint="eastAsia"/>
        </w:rPr>
        <w:t>In the earth—breaking up the depths—gathering them up into rivers and streams for the refreshment of man. In the heavens—collecting the moisture into dew—dropping down fatness upon the parched ground; each of these countless drops falling from this Fountain of life.7</w:t>
      </w:r>
    </w:p>
    <w:p w14:paraId="648D7899">
      <w:pPr>
        <w:ind w:left="-5"/>
        <w:rPr>
          <w:rFonts w:hint="eastAsia"/>
        </w:rPr>
      </w:pPr>
    </w:p>
    <w:p w14:paraId="42DFA794">
      <w:pPr>
        <w:ind w:left="-5"/>
        <w:rPr>
          <w:rFonts w:hint="eastAsia"/>
        </w:rPr>
      </w:pPr>
      <w:r>
        <w:rPr>
          <w:rFonts w:hint="eastAsia"/>
        </w:rPr>
        <w:t>在地上——裂开深渊——把它们汇聚成江河溪流，使人舒畅。在天上——将湿气聚集成露水——将脂油滴在干旱的地上；这无数水滴中的每一滴都是从这生命之泉落下的。7</w:t>
      </w:r>
    </w:p>
    <w:p w14:paraId="42280279">
      <w:pPr>
        <w:ind w:left="-5"/>
        <w:rPr>
          <w:rFonts w:hint="eastAsia"/>
        </w:rPr>
      </w:pPr>
    </w:p>
    <w:p w14:paraId="6562DE10">
      <w:pPr>
        <w:ind w:left="-5"/>
        <w:rPr>
          <w:rFonts w:hint="eastAsia"/>
        </w:rPr>
      </w:pPr>
      <w:r>
        <w:rPr>
          <w:rFonts w:hint="eastAsia"/>
        </w:rPr>
        <w:t>Thus does every particle of the universe glitter with infinite skill. The earth—its pavement, and the heavens—its ceiling—"declare the glory of God." How beautiful is the uniformity of the two great systems of God! Both are the work of the same architect. Both display the wisdom and knowledge of God.</w:t>
      </w:r>
    </w:p>
    <w:p w14:paraId="78FF0069">
      <w:pPr>
        <w:ind w:left="-5"/>
        <w:rPr>
          <w:rFonts w:hint="eastAsia"/>
        </w:rPr>
      </w:pPr>
    </w:p>
    <w:p w14:paraId="2B2E29F0">
      <w:pPr>
        <w:ind w:left="-5"/>
        <w:rPr>
          <w:rFonts w:hint="eastAsia"/>
        </w:rPr>
      </w:pPr>
      <w:r>
        <w:rPr>
          <w:rFonts w:hint="eastAsia"/>
        </w:rPr>
        <w:t>因此，宇宙的每一个微粒都闪耀着无限的技巧。大地——其铺路石，和诸天——其天花板——“述说神的荣耀。”神的两大系统之统一性是何等美丽！两者都是同一位建筑师的作品。两者都展示了神的智慧和知识。</w:t>
      </w:r>
    </w:p>
    <w:p w14:paraId="788D8C4F">
      <w:pPr>
        <w:ind w:left="-5"/>
        <w:rPr>
          <w:rFonts w:hint="eastAsia"/>
        </w:rPr>
      </w:pPr>
    </w:p>
    <w:p w14:paraId="0FB0457B">
      <w:pPr>
        <w:ind w:left="-5"/>
        <w:rPr>
          <w:rFonts w:hint="eastAsia"/>
        </w:rPr>
      </w:pPr>
      <w:r>
        <w:rPr>
          <w:rFonts w:hint="eastAsia"/>
        </w:rPr>
        <w:t>The universe is a parable —a mirror of the gospel. Does not the manifestation of these Divine Perfections in the field of Creation open a rich provision for our happiness? And does not their more glorious exhibition in the great work of redemption, fill us with adoring praise? "O the depth of the riches both of the wisdom and knowledge of God."</w:t>
      </w:r>
    </w:p>
    <w:p w14:paraId="2A74FA3F">
      <w:pPr>
        <w:ind w:left="-5"/>
        <w:rPr>
          <w:rFonts w:hint="eastAsia"/>
        </w:rPr>
      </w:pPr>
    </w:p>
    <w:p w14:paraId="618A8BDC">
      <w:pPr>
        <w:ind w:left="-5"/>
        <w:rPr>
          <w:rFonts w:hint="eastAsia"/>
        </w:rPr>
      </w:pPr>
      <w:r>
        <w:rPr>
          <w:rFonts w:hint="eastAsia"/>
        </w:rPr>
        <w:t>宇宙是个比喻——是福音的镜子。这些神圣完美属性在创造领域的显现，岂不为我们的幸福开启了丰富的供应吗？并且它们在救赎这伟大工作中更荣耀的展示，岂不使我们充满敬拜的赞美吗？“深哉，神丰富的智慧和知识。”</w:t>
      </w:r>
    </w:p>
    <w:p w14:paraId="13004DA2">
      <w:pPr>
        <w:ind w:left="-5"/>
        <w:rPr>
          <w:rFonts w:hint="eastAsia"/>
        </w:rPr>
      </w:pPr>
    </w:p>
    <w:p w14:paraId="08CC739B">
      <w:pPr>
        <w:ind w:left="-5"/>
        <w:rPr>
          <w:rFonts w:hint="eastAsia"/>
        </w:rPr>
      </w:pPr>
      <w:r>
        <w:rPr>
          <w:rFonts w:hint="eastAsia"/>
        </w:rPr>
        <w:t>21. My son, let them not depart from thine eyes: keep sound wisdom and discretion; 22. So shall they be life unto thy soul, and grace unto thy neck.</w:t>
      </w:r>
    </w:p>
    <w:p w14:paraId="24F4E5E6">
      <w:pPr>
        <w:ind w:left="-5"/>
        <w:rPr>
          <w:rFonts w:hint="eastAsia"/>
        </w:rPr>
      </w:pPr>
    </w:p>
    <w:p w14:paraId="7817F983">
      <w:pPr>
        <w:ind w:left="-5"/>
        <w:rPr>
          <w:rFonts w:hint="eastAsia"/>
        </w:rPr>
      </w:pPr>
      <w:r>
        <w:rPr>
          <w:rFonts w:hint="eastAsia"/>
        </w:rPr>
        <w:t>21. 我儿，要谨守真智慧和谋略，不可使她离开你的眼目。22. 这样，她必作你的生命，颈项的美饰。</w:t>
      </w:r>
    </w:p>
    <w:p w14:paraId="66F26009">
      <w:pPr>
        <w:ind w:left="-5"/>
        <w:rPr>
          <w:rFonts w:hint="eastAsia"/>
        </w:rPr>
      </w:pPr>
    </w:p>
    <w:p w14:paraId="6C140F7E">
      <w:pPr>
        <w:ind w:left="-5"/>
        <w:rPr>
          <w:rFonts w:hint="eastAsia"/>
        </w:rPr>
      </w:pPr>
      <w:r>
        <w:rPr>
          <w:rFonts w:hint="eastAsia"/>
        </w:rPr>
        <w:t>Again we listen to wisdom's voice. Her repetitions are not "vain repetitions;" but well fitted to impress upon youth the weight of her instructions. As thy much loved treasure—as thy daily guide—let them not depart from thine eyes. Worse than valueless are they, if received as notions; of inestimable price, if kept as principles.</w:t>
      </w:r>
    </w:p>
    <w:p w14:paraId="51BF6D66">
      <w:pPr>
        <w:ind w:left="-5"/>
        <w:rPr>
          <w:rFonts w:hint="eastAsia"/>
        </w:rPr>
      </w:pPr>
    </w:p>
    <w:p w14:paraId="694DB26C">
      <w:pPr>
        <w:ind w:left="-5"/>
        <w:rPr>
          <w:rFonts w:hint="eastAsia"/>
        </w:rPr>
      </w:pPr>
      <w:r>
        <w:rPr>
          <w:rFonts w:hint="eastAsia"/>
        </w:rPr>
        <w:t>我们再次聆听智慧的声音。她的重复不是“空洞的重复；”而是非常适合将她教导的分量印在青年心上。作为你深爱的珍宝——作为你日常的向导——不可使她离开你的眼目。如果作为观念被接受，它们比无价值更糟；如果作为原则被持守，它们则是无价之宝。</w:t>
      </w:r>
    </w:p>
    <w:p w14:paraId="1232FAF1">
      <w:pPr>
        <w:ind w:left="-5"/>
        <w:rPr>
          <w:rFonts w:hint="eastAsia"/>
        </w:rPr>
      </w:pPr>
    </w:p>
    <w:p w14:paraId="6072C2BD">
      <w:pPr>
        <w:ind w:left="-5"/>
        <w:rPr>
          <w:rFonts w:hint="eastAsia"/>
        </w:rPr>
      </w:pPr>
      <w:r>
        <w:rPr>
          <w:rFonts w:hint="eastAsia"/>
        </w:rPr>
        <w:t>Therefore keep it close to thine heart. Exercise it in that practical discretion, which disciplines all our tempers and duties. Man's wisdom—how utterly devoid is it of all glow and energy! The soul, is "alienated from the life of God," is in a state of death, 'until the entrance of God's word giveth light and understanding,5—"the light of life."</w:t>
      </w:r>
    </w:p>
    <w:p w14:paraId="7444B7B9">
      <w:pPr>
        <w:ind w:left="-5"/>
        <w:rPr>
          <w:rFonts w:hint="eastAsia"/>
        </w:rPr>
      </w:pPr>
    </w:p>
    <w:p w14:paraId="0E700BD9">
      <w:pPr>
        <w:ind w:left="-5"/>
        <w:rPr>
          <w:rFonts w:hint="eastAsia"/>
        </w:rPr>
      </w:pPr>
      <w:r>
        <w:rPr>
          <w:rFonts w:hint="eastAsia"/>
        </w:rPr>
        <w:t>因此要把它紧贴你的心。在实际的审慎中运用它，这审慎管教我们所有的脾气和责任。人的智慧——它是何等完全缺乏所有的光辉和能量！灵魂“与神的生命隔绝，”处于死亡状态，直到“神的话语一进入就发出亮光和通达，”5——“生命的光。”</w:t>
      </w:r>
    </w:p>
    <w:p w14:paraId="31D90597">
      <w:pPr>
        <w:ind w:left="-5"/>
        <w:rPr>
          <w:rFonts w:hint="eastAsia"/>
        </w:rPr>
      </w:pPr>
    </w:p>
    <w:p w14:paraId="51260244">
      <w:pPr>
        <w:ind w:left="-5"/>
        <w:rPr>
          <w:rFonts w:hint="eastAsia"/>
        </w:rPr>
      </w:pPr>
      <w:r>
        <w:rPr>
          <w:rFonts w:hint="eastAsia"/>
        </w:rPr>
        <w:t>The excellency of this knowledge is, that "with this light and understanding,"—"it giveth life to them that have it." Every truth under its influence springs up into the new creature with heavenly glow, and with all the grace of "the beauty of the Lord," outshining, even in the most despised garb, the richest glory of an earthly crown.</w:t>
      </w:r>
    </w:p>
    <w:p w14:paraId="13F07C26">
      <w:pPr>
        <w:ind w:left="-5"/>
        <w:rPr>
          <w:rFonts w:hint="eastAsia"/>
        </w:rPr>
      </w:pPr>
    </w:p>
    <w:p w14:paraId="27BE24CB">
      <w:pPr>
        <w:ind w:left="-5"/>
        <w:rPr>
          <w:rFonts w:hint="eastAsia"/>
        </w:rPr>
      </w:pPr>
      <w:r>
        <w:rPr>
          <w:rFonts w:hint="eastAsia"/>
        </w:rPr>
        <w:t>这知识的超越性在于，“伴随着这光和通达，”——“它能保全拥有之人的生命。”每一条受其影响的真理都在新造的人里面带着属天的光辉涌现，并带着“主荣美”的所有恩典，即使在最被轻视的装束中，也胜过地上冠冕最丰富的荣耀。</w:t>
      </w:r>
    </w:p>
    <w:p w14:paraId="49CBE3F5">
      <w:pPr>
        <w:ind w:left="-5"/>
        <w:rPr>
          <w:rFonts w:hint="eastAsia"/>
        </w:rPr>
      </w:pPr>
    </w:p>
    <w:p w14:paraId="76B469EF">
      <w:pPr>
        <w:ind w:left="-5"/>
        <w:rPr>
          <w:rFonts w:hint="eastAsia"/>
        </w:rPr>
      </w:pPr>
      <w:r>
        <w:rPr>
          <w:rFonts w:hint="eastAsia"/>
        </w:rPr>
        <w:t>23. Then shalt thou walk in thy way safely, and thy foot shall not stumble. 24. When thou liest down, thou shalt not be afraid: yea, thou shalt lie down, and thy sleep shall be sweet. 25. Be not afraid of sudden fear, neither of the desolation of the wicked, when it cometh. 26. For the Lord shall be thy confidence, and shall keep thy foot from being taken.</w:t>
      </w:r>
    </w:p>
    <w:p w14:paraId="2842D6FB">
      <w:pPr>
        <w:ind w:left="-5"/>
        <w:rPr>
          <w:rFonts w:hint="eastAsia"/>
        </w:rPr>
      </w:pPr>
    </w:p>
    <w:p w14:paraId="31E22791">
      <w:pPr>
        <w:ind w:left="-5"/>
        <w:rPr>
          <w:rFonts w:hint="eastAsia"/>
        </w:rPr>
      </w:pPr>
      <w:r>
        <w:rPr>
          <w:rFonts w:hint="eastAsia"/>
        </w:rPr>
        <w:t>23. 你就坦然行路，不致碰脚。24. 你躺下，必不惧怕；你躺卧，睡得香甜。25. 忽然来的惊恐，不要害怕；恶人遭毁灭，也不要恐惧。26. 因为耶和华是你所倚靠的，祂必保守你的脚不被缠住。</w:t>
      </w:r>
    </w:p>
    <w:p w14:paraId="0500F4BD">
      <w:pPr>
        <w:ind w:left="-5"/>
        <w:rPr>
          <w:rFonts w:hint="eastAsia"/>
        </w:rPr>
      </w:pPr>
    </w:p>
    <w:p w14:paraId="03AF19DD">
      <w:pPr>
        <w:ind w:left="-5"/>
        <w:rPr>
          <w:rFonts w:hint="eastAsia"/>
        </w:rPr>
      </w:pPr>
      <w:r>
        <w:rPr>
          <w:rFonts w:hint="eastAsia"/>
        </w:rPr>
        <w:t>The habitual eyeing of the word keeps the feet in a slippery path. David from inattention to wisdom's words "well nigh slipped."10 Peter from the same neglect fearfully stumbled. But our sleeping hours, no less than our waking steps, are divinely guarded. "So he giveth his beloved sleep."12</w:t>
      </w:r>
    </w:p>
    <w:p w14:paraId="79C921D1">
      <w:pPr>
        <w:ind w:left="-5"/>
        <w:rPr>
          <w:rFonts w:hint="eastAsia"/>
        </w:rPr>
      </w:pPr>
    </w:p>
    <w:p w14:paraId="326F8BB9">
      <w:pPr>
        <w:ind w:left="-5"/>
        <w:rPr>
          <w:rFonts w:hint="eastAsia"/>
        </w:rPr>
      </w:pPr>
      <w:r>
        <w:rPr>
          <w:rFonts w:hint="eastAsia"/>
        </w:rPr>
        <w:t>习惯性地关注神的话语能保守脚步走在滑溜的路径上。大卫因不注意智慧的言语，“险些滑跌”。10 彼得因同样的疏忽可怕地跌倒了。但我们的睡眠时刻，不亚于我们醒着的脚步，都受到神圣的保护。“所以祂必叫祂所亲爱的安睡。”12</w:t>
      </w:r>
    </w:p>
    <w:p w14:paraId="5EC69623">
      <w:pPr>
        <w:ind w:left="-5"/>
        <w:rPr>
          <w:rFonts w:hint="eastAsia"/>
        </w:rPr>
      </w:pPr>
    </w:p>
    <w:p w14:paraId="48F80782">
      <w:pPr>
        <w:ind w:left="-5"/>
        <w:rPr>
          <w:rFonts w:hint="eastAsia"/>
        </w:rPr>
      </w:pPr>
      <w:r>
        <w:rPr>
          <w:rFonts w:hint="eastAsia"/>
        </w:rPr>
        <w:t>"Underneath them are the everlasting arms." They enjoy a childlike repose, sleeping in his bosom without fear. Thus did David 'sleep in God, and in a state of salvation,' amid the tumultuous warfare with his undutiful son.14</w:t>
      </w:r>
    </w:p>
    <w:p w14:paraId="1A98656A">
      <w:pPr>
        <w:ind w:left="-5"/>
        <w:rPr>
          <w:rFonts w:hint="eastAsia"/>
        </w:rPr>
      </w:pPr>
    </w:p>
    <w:p w14:paraId="5CBC432C">
      <w:pPr>
        <w:ind w:left="-5"/>
        <w:rPr>
          <w:rFonts w:hint="eastAsia"/>
        </w:rPr>
      </w:pPr>
      <w:r>
        <w:rPr>
          <w:rFonts w:hint="eastAsia"/>
        </w:rPr>
        <w:t>“在他们下面有永久的膀臂。”他们享受着孩童般的安息，在祂怀中无惧地睡觉。大卫就是这样在与他不肖儿子的激烈争战中，‘在神里面，并在得救的状态中安睡’。14</w:t>
      </w:r>
    </w:p>
    <w:p w14:paraId="0AC10242">
      <w:pPr>
        <w:ind w:left="-5"/>
        <w:rPr>
          <w:rFonts w:hint="eastAsia"/>
        </w:rPr>
      </w:pPr>
    </w:p>
    <w:p w14:paraId="2956849B">
      <w:pPr>
        <w:ind w:left="-5"/>
        <w:rPr>
          <w:rFonts w:hint="eastAsia"/>
        </w:rPr>
      </w:pPr>
      <w:r>
        <w:rPr>
          <w:rFonts w:hint="eastAsia"/>
        </w:rPr>
        <w:t>Such was the sleep of Peter in prison—in chains—between two soldiers—on the eve of his probable execution—when "there seemed but a step between him and death." Yet in such a place—in such company—at such a moment —did he lie down so fearless, and sleep so sweetly, that an angel's stroke was needed to awaken him.</w:t>
      </w:r>
    </w:p>
    <w:p w14:paraId="47CB9956">
      <w:pPr>
        <w:ind w:left="-5"/>
        <w:rPr>
          <w:rFonts w:hint="eastAsia"/>
        </w:rPr>
      </w:pPr>
    </w:p>
    <w:p w14:paraId="16B050B9">
      <w:pPr>
        <w:ind w:left="-5"/>
        <w:rPr>
          <w:rFonts w:hint="eastAsia"/>
        </w:rPr>
      </w:pPr>
      <w:r>
        <w:rPr>
          <w:rFonts w:hint="eastAsia"/>
        </w:rPr>
        <w:t>彼得在监狱里——带着锁链——在两个士兵之间——在他可能被处决的前夜——当“离死似乎不过一步”时——也是这样的睡眠。然而在这样的地方——在这样的同伴中——在这样的时刻——他竟如此无惧地躺下，睡得如此香甜，以至于天使需要拍醒他。</w:t>
      </w:r>
    </w:p>
    <w:p w14:paraId="7E9932C6">
      <w:pPr>
        <w:ind w:left="-5"/>
        <w:rPr>
          <w:rFonts w:hint="eastAsia"/>
        </w:rPr>
      </w:pPr>
    </w:p>
    <w:p w14:paraId="25385213">
      <w:pPr>
        <w:ind w:left="-5"/>
        <w:rPr>
          <w:rFonts w:hint="eastAsia"/>
        </w:rPr>
      </w:pPr>
      <w:r>
        <w:rPr>
          <w:rFonts w:hint="eastAsia"/>
        </w:rPr>
        <w:t>What would not many in troublous times—waking at every stir—give for one night of this sweet sleep! And yet how many such nights have we enjoyed; waking, as Jacob on his stony—we might add—his downy pillow, in the conciousness of our Father's keeping!</w:t>
      </w:r>
    </w:p>
    <w:p w14:paraId="6AAAC94C">
      <w:pPr>
        <w:ind w:left="-5"/>
        <w:rPr>
          <w:rFonts w:hint="eastAsia"/>
        </w:rPr>
      </w:pPr>
    </w:p>
    <w:p w14:paraId="5347C240">
      <w:pPr>
        <w:ind w:left="-5"/>
        <w:rPr>
          <w:rFonts w:hint="eastAsia"/>
        </w:rPr>
      </w:pPr>
      <w:r>
        <w:rPr>
          <w:rFonts w:hint="eastAsia"/>
        </w:rPr>
        <w:t>在动荡时期——稍有动静就惊醒——许多人愿付出什么代价来换取一夜这种香甜的睡眠啊！然而我们享受了多少这样的夜晚；醒来时，像雅各在他的石头枕头上——我们可以加上——或是他的羽绒枕头上，意识到我们天父的保守！</w:t>
      </w:r>
    </w:p>
    <w:p w14:paraId="05908EFA">
      <w:pPr>
        <w:ind w:left="-5"/>
        <w:rPr>
          <w:rFonts w:hint="eastAsia"/>
        </w:rPr>
      </w:pPr>
    </w:p>
    <w:p w14:paraId="6D091117">
      <w:pPr>
        <w:ind w:left="-5"/>
        <w:rPr>
          <w:rFonts w:hint="eastAsia"/>
        </w:rPr>
      </w:pPr>
      <w:r>
        <w:rPr>
          <w:rFonts w:hint="eastAsia"/>
        </w:rPr>
        <w:t>But where has been with us, as was with him, the renewed dedication to our God?</w:t>
      </w:r>
    </w:p>
    <w:p w14:paraId="5D25EC94">
      <w:pPr>
        <w:ind w:left="-5"/>
        <w:rPr>
          <w:rFonts w:hint="eastAsia"/>
        </w:rPr>
      </w:pPr>
    </w:p>
    <w:p w14:paraId="6D7FDBD6">
      <w:pPr>
        <w:ind w:left="-5"/>
        <w:rPr>
          <w:rFonts w:hint="eastAsia"/>
        </w:rPr>
      </w:pPr>
      <w:r>
        <w:rPr>
          <w:rFonts w:hint="eastAsia"/>
        </w:rPr>
        <w:t>但是，我们在哪里像他一样，重新将自己献给我们的神呢？</w:t>
      </w:r>
    </w:p>
    <w:p w14:paraId="561E5F9D">
      <w:pPr>
        <w:ind w:left="-5"/>
        <w:rPr>
          <w:rFonts w:hint="eastAsia"/>
        </w:rPr>
      </w:pPr>
    </w:p>
    <w:p w14:paraId="15EB1DEA">
      <w:pPr>
        <w:ind w:left="-5"/>
        <w:rPr>
          <w:rFonts w:hint="eastAsia"/>
        </w:rPr>
      </w:pPr>
      <w:r>
        <w:rPr>
          <w:rFonts w:hint="eastAsia"/>
        </w:rPr>
        <w:t>But sudden fear may come. Yet be not afraid. It is the desolation of the wicked. They must fear. But child of God—run you to your confidence, and "be safe." Surely he shall keep thy foot from being taken.</w:t>
      </w:r>
    </w:p>
    <w:p w14:paraId="5D0F94A2">
      <w:pPr>
        <w:ind w:left="-5"/>
        <w:rPr>
          <w:rFonts w:hint="eastAsia"/>
        </w:rPr>
      </w:pPr>
    </w:p>
    <w:p w14:paraId="00C0E017">
      <w:pPr>
        <w:ind w:left="-5"/>
        <w:rPr>
          <w:rFonts w:hint="eastAsia"/>
        </w:rPr>
      </w:pPr>
      <w:r>
        <w:rPr>
          <w:rFonts w:hint="eastAsia"/>
        </w:rPr>
        <w:t>但忽然来的惊恐可能会来。然而不要害怕。这是恶人的毁灭。他们必须害怕。但神的儿女——跑到你的依靠那里，“得享安息”。确实祂必保守你的脚不被缠住。</w:t>
      </w:r>
    </w:p>
    <w:p w14:paraId="26A0AA82">
      <w:pPr>
        <w:ind w:left="-5"/>
        <w:rPr>
          <w:rFonts w:hint="eastAsia"/>
        </w:rPr>
      </w:pPr>
    </w:p>
    <w:p w14:paraId="0C40F0C5">
      <w:pPr>
        <w:ind w:left="-5"/>
        <w:rPr>
          <w:rFonts w:hint="eastAsia"/>
        </w:rPr>
      </w:pPr>
      <w:r>
        <w:rPr>
          <w:rFonts w:hint="eastAsia"/>
        </w:rPr>
        <w:t>Noah found this security in the flood of the ungodly—Lot in the destruction of Sodom6—the Christians in Pella in the desolation of the wicked city. Luther sung his song of confidence:—"God is our refuge and strength."</w:t>
      </w:r>
    </w:p>
    <w:p w14:paraId="641C3ECD">
      <w:pPr>
        <w:ind w:left="-5"/>
        <w:rPr>
          <w:rFonts w:hint="eastAsia"/>
        </w:rPr>
      </w:pPr>
    </w:p>
    <w:p w14:paraId="6EDCC327">
      <w:pPr>
        <w:ind w:left="-5"/>
        <w:rPr>
          <w:rFonts w:hint="eastAsia"/>
        </w:rPr>
      </w:pPr>
      <w:r>
        <w:rPr>
          <w:rFonts w:hint="eastAsia"/>
        </w:rPr>
        <w:t>挪亚在不敬虔者的洪水中找到了这种安全——罗得在所多玛的毁灭中6——佩拉的基督徒在邪恶城市的荒凉中。路德唱起他的信心之歌：——“神是我们的避难所和力量。”</w:t>
      </w:r>
    </w:p>
    <w:p w14:paraId="4D1C5E70">
      <w:pPr>
        <w:ind w:left="-5"/>
        <w:rPr>
          <w:rFonts w:hint="eastAsia"/>
        </w:rPr>
      </w:pPr>
    </w:p>
    <w:p w14:paraId="6803BF17">
      <w:pPr>
        <w:ind w:left="-5"/>
        <w:rPr>
          <w:rFonts w:hint="eastAsia"/>
        </w:rPr>
      </w:pPr>
      <w:r>
        <w:rPr>
          <w:rFonts w:hint="eastAsia"/>
        </w:rPr>
        <w:t>In the consummating desolation when it cometh—what will then be the sudden fear—the undismayed confidence? "All the tribes of the earth will mourn" at the sight of their despised Saviour—then their Judge. But, "when ye see these things, then look up, and lift up your heads, for your redemption draweth nigh."9</w:t>
      </w:r>
    </w:p>
    <w:p w14:paraId="6A123871">
      <w:pPr>
        <w:ind w:left="-5"/>
        <w:rPr>
          <w:rFonts w:hint="eastAsia"/>
        </w:rPr>
      </w:pPr>
    </w:p>
    <w:p w14:paraId="36BCBA18">
      <w:pPr>
        <w:ind w:left="-5"/>
        <w:rPr>
          <w:rFonts w:hint="eastAsia"/>
        </w:rPr>
      </w:pPr>
      <w:r>
        <w:rPr>
          <w:rFonts w:hint="eastAsia"/>
        </w:rPr>
        <w:t>在那终极的荒凉来临时——那时会有怎样的忽然惊恐——怎样无畏的信心呢？“地上的万族都要哀哭”，看见他们曾藐视的救主——那时是他们的审判者。但是，“一有这些事，你们就当挺身昂首，因为你们得赎的日子近了。”9</w:t>
      </w:r>
    </w:p>
    <w:p w14:paraId="28CFA2A6">
      <w:pPr>
        <w:ind w:left="-5"/>
        <w:rPr>
          <w:rFonts w:hint="eastAsia"/>
        </w:rPr>
      </w:pPr>
    </w:p>
    <w:p w14:paraId="14802A94">
      <w:pPr>
        <w:ind w:left="-5"/>
        <w:rPr>
          <w:rFonts w:hint="eastAsia"/>
        </w:rPr>
      </w:pPr>
      <w:r>
        <w:rPr>
          <w:rFonts w:hint="eastAsia"/>
        </w:rPr>
        <w:t>27. Withhold not good from them to whom it is due, (the owners thereof, Marg.) when it is in the power of thine hand to do it. 28. Say not unto thy neighbor, Go, and come again, and to-morrow I will give; when thou hast it by thee.</w:t>
      </w:r>
    </w:p>
    <w:p w14:paraId="798270CF">
      <w:pPr>
        <w:ind w:left="-5"/>
        <w:rPr>
          <w:rFonts w:hint="eastAsia"/>
        </w:rPr>
      </w:pPr>
    </w:p>
    <w:p w14:paraId="1B046D8C">
      <w:pPr>
        <w:ind w:left="-5"/>
        <w:rPr>
          <w:rFonts w:hint="eastAsia"/>
        </w:rPr>
      </w:pPr>
      <w:r>
        <w:rPr>
          <w:rFonts w:hint="eastAsia"/>
        </w:rPr>
        <w:t>27. 你手若有行善的力量，不可推辞，就当向那应得的人（边注：其拥有者）施行。28. 你那里若有现成的，不可对邻舍说，去吧，明天再来，我必给你。</w:t>
      </w:r>
    </w:p>
    <w:p w14:paraId="19C79397">
      <w:pPr>
        <w:ind w:left="-5"/>
        <w:rPr>
          <w:rFonts w:hint="eastAsia"/>
        </w:rPr>
      </w:pPr>
    </w:p>
    <w:p w14:paraId="11E1C7FF">
      <w:pPr>
        <w:ind w:left="-5"/>
        <w:rPr>
          <w:rFonts w:hint="eastAsia"/>
        </w:rPr>
      </w:pPr>
      <w:r>
        <w:rPr>
          <w:rFonts w:hint="eastAsia"/>
        </w:rPr>
        <w:t>The wise man now comes to practical points. He strikes at the root of selfishness—withholding dues. Many are the forms of this dishonesty, borrowing without payment, evading the taxes,11 "keeping back the laborers hire." But the rule probes deeper than this surface.</w:t>
      </w:r>
    </w:p>
    <w:p w14:paraId="73C34DC9">
      <w:pPr>
        <w:ind w:left="-5"/>
        <w:rPr>
          <w:rFonts w:hint="eastAsia"/>
        </w:rPr>
      </w:pPr>
    </w:p>
    <w:p w14:paraId="092045B7">
      <w:pPr>
        <w:ind w:left="-5"/>
        <w:rPr>
          <w:rFonts w:hint="eastAsia"/>
        </w:rPr>
      </w:pPr>
      <w:r>
        <w:rPr>
          <w:rFonts w:hint="eastAsia"/>
        </w:rPr>
        <w:t>智慧人现在谈到实际问题。他直击自私的根源——扣留应得之物。这种不诚实有多种形式，借贷不还，逃税，11 “扣留工人的工价”。但这条规则探讨得比这表面更深。</w:t>
      </w:r>
    </w:p>
    <w:p w14:paraId="318D58CF">
      <w:pPr>
        <w:ind w:left="-5"/>
        <w:rPr>
          <w:rFonts w:hint="eastAsia"/>
        </w:rPr>
      </w:pPr>
    </w:p>
    <w:p w14:paraId="2A3AFD77">
      <w:pPr>
        <w:ind w:left="-5"/>
        <w:rPr>
          <w:rFonts w:hint="eastAsia"/>
        </w:rPr>
      </w:pPr>
      <w:r>
        <w:rPr>
          <w:rFonts w:hint="eastAsia"/>
        </w:rPr>
        <w:t>If we have no legal debt to any, we have a Gospel debt to all.13 Even the poor is bound by this universal law to his poorer neighbor. Every one has a claim upon our love.15 Every opportunity of doing good, is our call to do so.</w:t>
      </w:r>
    </w:p>
    <w:p w14:paraId="29674BFE">
      <w:pPr>
        <w:ind w:left="-5"/>
        <w:rPr>
          <w:rFonts w:hint="eastAsia"/>
        </w:rPr>
      </w:pPr>
    </w:p>
    <w:p w14:paraId="35059B65">
      <w:pPr>
        <w:ind w:left="-5"/>
        <w:rPr>
          <w:rFonts w:hint="eastAsia"/>
        </w:rPr>
      </w:pPr>
      <w:r>
        <w:rPr>
          <w:rFonts w:hint="eastAsia"/>
        </w:rPr>
        <w:t>如果我们对任何人没有法律债务，我们对所有人都有福音债务。13 甚至穷人也受这普遍法则的约束，要善待比他更穷的邻舍。每个人都有权要求我们的爱。15 每一个行善的机会，都是我们要这样做的呼召。</w:t>
      </w:r>
    </w:p>
    <w:p w14:paraId="7FCE36DF">
      <w:pPr>
        <w:ind w:left="-5"/>
        <w:rPr>
          <w:rFonts w:hint="eastAsia"/>
        </w:rPr>
      </w:pPr>
    </w:p>
    <w:p w14:paraId="14FD2A10">
      <w:pPr>
        <w:ind w:left="-5"/>
        <w:rPr>
          <w:rFonts w:hint="eastAsia"/>
        </w:rPr>
      </w:pPr>
      <w:r>
        <w:rPr>
          <w:rFonts w:hint="eastAsia"/>
        </w:rPr>
        <w:t>Our neighbors are the real owners of our good. The Lord of all has transferred his right to them, with a special reference to "his own brethren."17 Kindness is therefore a matter—not of option, but of obligation; an act of justice, no less than of mercy. To withhold it will be our eternal condemnation.</w:t>
      </w:r>
    </w:p>
    <w:p w14:paraId="71EB3FB8">
      <w:pPr>
        <w:ind w:left="-5"/>
        <w:rPr>
          <w:rFonts w:hint="eastAsia"/>
        </w:rPr>
      </w:pPr>
    </w:p>
    <w:p w14:paraId="4E0E6AB3">
      <w:pPr>
        <w:ind w:left="-5"/>
        <w:rPr>
          <w:rFonts w:hint="eastAsia"/>
        </w:rPr>
      </w:pPr>
      <w:r>
        <w:rPr>
          <w:rFonts w:hint="eastAsia"/>
        </w:rPr>
        <w:t>我们的邻舍是我们善行的真正拥有者。万主之主已将祂的权利转让给他们，特别是关于“祂自己的弟兄”。17 因此，仁慈是一件事——不是选择，而是义务；是公义的行为，不亚于怜悯。扣留它将是我们永恒的定罪。</w:t>
      </w:r>
    </w:p>
    <w:p w14:paraId="0B6BC4C8">
      <w:pPr>
        <w:ind w:left="-5"/>
        <w:rPr>
          <w:rFonts w:hint="eastAsia"/>
        </w:rPr>
      </w:pPr>
    </w:p>
    <w:p w14:paraId="73A9F62D">
      <w:pPr>
        <w:ind w:left="-5"/>
        <w:rPr>
          <w:rFonts w:hint="eastAsia"/>
        </w:rPr>
      </w:pPr>
      <w:r>
        <w:rPr>
          <w:rFonts w:hint="eastAsia"/>
        </w:rPr>
        <w:t>Christian benevolence will also do good in the kindest manner. Delay is an offence against the law of love. Too often the cold repulse—Go, and come again—is a cover for selfishness. There is a secret hope, that the matter will be forgotten, dropped, or taken up by some other party.</w:t>
      </w:r>
    </w:p>
    <w:p w14:paraId="0C718A1E">
      <w:pPr>
        <w:ind w:left="-5"/>
        <w:rPr>
          <w:rFonts w:hint="eastAsia"/>
        </w:rPr>
      </w:pPr>
    </w:p>
    <w:p w14:paraId="2075E8D9">
      <w:pPr>
        <w:ind w:left="-5"/>
        <w:rPr>
          <w:rFonts w:hint="eastAsia"/>
        </w:rPr>
      </w:pPr>
      <w:r>
        <w:rPr>
          <w:rFonts w:hint="eastAsia"/>
        </w:rPr>
        <w:t>基督徒的仁爱也会以最亲切的方式行善。拖延是违背爱的法则的。冷淡的拒绝——去吧，明天再来——往往是自私的掩护。有一种隐秘的希望，希望这件事会被遗忘、放弃，或者由其他人接手。</w:t>
      </w:r>
    </w:p>
    <w:p w14:paraId="3BAB9359">
      <w:pPr>
        <w:ind w:left="-5"/>
        <w:rPr>
          <w:rFonts w:hint="eastAsia"/>
        </w:rPr>
      </w:pPr>
    </w:p>
    <w:p w14:paraId="2EB9FB92">
      <w:pPr>
        <w:ind w:left="-5"/>
        <w:rPr>
          <w:rFonts w:hint="eastAsia"/>
        </w:rPr>
      </w:pPr>
      <w:r>
        <w:rPr>
          <w:rFonts w:hint="eastAsia"/>
        </w:rPr>
        <w:t>Often an application is put off from mere thoughtlessness. We have it by us: but it does not just now suit our convenience. This is a serious injury to the applicant. A little given in time of need, is more, than a larger sum, when the time is gone by.</w:t>
      </w:r>
    </w:p>
    <w:p w14:paraId="059FEFCE">
      <w:pPr>
        <w:ind w:left="-5"/>
        <w:rPr>
          <w:rFonts w:hint="eastAsia"/>
        </w:rPr>
      </w:pPr>
    </w:p>
    <w:p w14:paraId="4724CEF7">
      <w:pPr>
        <w:ind w:left="-5"/>
        <w:rPr>
          <w:rFonts w:hint="eastAsia"/>
        </w:rPr>
      </w:pPr>
      <w:r>
        <w:rPr>
          <w:rFonts w:hint="eastAsia"/>
        </w:rPr>
        <w:t>请求往往仅仅因为轻率而被推迟。我们手头有现成的：但现在不太方便。这是对申请人的严重伤害。在需要时给予的一点点，比时过境迁后的一大笔钱更有价值。</w:t>
      </w:r>
    </w:p>
    <w:p w14:paraId="629BD13D">
      <w:pPr>
        <w:ind w:left="-5"/>
        <w:rPr>
          <w:rFonts w:hint="eastAsia"/>
        </w:rPr>
      </w:pPr>
    </w:p>
    <w:p w14:paraId="3D1D5A35">
      <w:pPr>
        <w:ind w:left="-5"/>
        <w:rPr>
          <w:rFonts w:hint="eastAsia"/>
        </w:rPr>
      </w:pPr>
      <w:r>
        <w:rPr>
          <w:rFonts w:hint="eastAsia"/>
        </w:rPr>
        <w:t>We should cultivate a quick sensibility of others; putting ourselves as much as possible in their place; not only "doing good," but "ready to every good work."</w:t>
      </w:r>
    </w:p>
    <w:p w14:paraId="678E029F">
      <w:pPr>
        <w:ind w:left="-5"/>
        <w:rPr>
          <w:rFonts w:hint="eastAsia"/>
        </w:rPr>
      </w:pPr>
    </w:p>
    <w:p w14:paraId="04500DA9">
      <w:pPr>
        <w:ind w:left="-5"/>
        <w:rPr>
          <w:rFonts w:hint="eastAsia"/>
        </w:rPr>
      </w:pPr>
      <w:r>
        <w:rPr>
          <w:rFonts w:hint="eastAsia"/>
        </w:rPr>
        <w:t>我们应该培养对他人的敏锐感知；尽可能地设身处地为他们着想；不仅“行善”，而且“预备行各样的善事”。</w:t>
      </w:r>
    </w:p>
    <w:p w14:paraId="61FE07AF">
      <w:pPr>
        <w:ind w:left="-5"/>
        <w:rPr>
          <w:rFonts w:hint="eastAsia"/>
        </w:rPr>
      </w:pPr>
    </w:p>
    <w:p w14:paraId="500C47E4">
      <w:pPr>
        <w:ind w:left="-5"/>
        <w:rPr>
          <w:rFonts w:hint="eastAsia"/>
        </w:rPr>
      </w:pPr>
      <w:r>
        <w:rPr>
          <w:rFonts w:hint="eastAsia"/>
        </w:rPr>
        <w:t>If we are to "do justly"—which sometimes (as in the punishment of criminals) may be our sorrow; we are, after the example of our God, to love mercy; seizing the present, perhaps the only,4 opportunity; rather anticipating the need, than wantonly or thoughtlessly delaying to relieve it.</w:t>
      </w:r>
    </w:p>
    <w:p w14:paraId="3981AB91">
      <w:pPr>
        <w:ind w:left="-5"/>
        <w:rPr>
          <w:rFonts w:hint="eastAsia"/>
        </w:rPr>
      </w:pPr>
    </w:p>
    <w:p w14:paraId="60BFEF41">
      <w:pPr>
        <w:ind w:left="-5"/>
        <w:rPr>
          <w:rFonts w:hint="eastAsia"/>
        </w:rPr>
      </w:pPr>
      <w:r>
        <w:rPr>
          <w:rFonts w:hint="eastAsia"/>
        </w:rPr>
        <w:t>如果我们要“行公义”——这有时（如惩罚罪犯）可能是我们的悲伤；我们要效法我们的神，好怜悯；抓住现在的、也许是唯一的4机会；宁可预期需要，也不要肆意或轻率地推迟救济。</w:t>
      </w:r>
    </w:p>
    <w:p w14:paraId="2FBE99A8">
      <w:pPr>
        <w:ind w:left="-5"/>
        <w:rPr>
          <w:rFonts w:hint="eastAsia"/>
        </w:rPr>
      </w:pPr>
    </w:p>
    <w:p w14:paraId="26DB0FA0">
      <w:pPr>
        <w:ind w:left="-5"/>
        <w:rPr>
          <w:rFonts w:hint="eastAsia"/>
        </w:rPr>
      </w:pPr>
      <w:r>
        <w:rPr>
          <w:rFonts w:hint="eastAsia"/>
        </w:rPr>
        <w:t>The Gospel presents every neighbor before us, as a brother or sister needing our help, and to be loved and cared for "as ourselves."6 Why do we not more readily acknowledge this standard? The Lord raise us from our selfishness, and mould us to his own image of mercy and love!</w:t>
      </w:r>
    </w:p>
    <w:p w14:paraId="1F8D2A8B">
      <w:pPr>
        <w:ind w:left="-5"/>
        <w:rPr>
          <w:rFonts w:hint="eastAsia"/>
        </w:rPr>
      </w:pPr>
    </w:p>
    <w:p w14:paraId="4F5FE1FB">
      <w:pPr>
        <w:ind w:left="-5"/>
        <w:rPr>
          <w:rFonts w:hint="eastAsia"/>
        </w:rPr>
      </w:pPr>
      <w:r>
        <w:rPr>
          <w:rFonts w:hint="eastAsia"/>
        </w:rPr>
        <w:t>福音将每一位邻舍呈现在我们面前，作为需要我们帮助的兄弟或姐妹，并且要“爱人如己”地被爱和被照顾。6 为什么我们不更乐意承认这个标准呢？愿主把我们从自私中提升出来，将我们塑造成祂自己怜悯和爱的形象！</w:t>
      </w:r>
    </w:p>
    <w:p w14:paraId="6DB1AEF2">
      <w:pPr>
        <w:ind w:left="-5"/>
        <w:rPr>
          <w:rFonts w:hint="eastAsia"/>
        </w:rPr>
      </w:pPr>
    </w:p>
    <w:p w14:paraId="17F50686">
      <w:pPr>
        <w:ind w:left="-5"/>
        <w:rPr>
          <w:rFonts w:hint="eastAsia"/>
        </w:rPr>
      </w:pPr>
      <w:r>
        <w:rPr>
          <w:rFonts w:hint="eastAsia"/>
        </w:rPr>
        <w:t>29. Devise not evil against thy neighbor, seeing he dwelleth securely by thee. 30. Strive not with a man without cause, if he have done thee no harm.</w:t>
      </w:r>
    </w:p>
    <w:p w14:paraId="7F257A6E">
      <w:pPr>
        <w:ind w:left="-5"/>
        <w:rPr>
          <w:rFonts w:hint="eastAsia"/>
        </w:rPr>
      </w:pPr>
    </w:p>
    <w:p w14:paraId="3316E853">
      <w:pPr>
        <w:ind w:left="-5"/>
        <w:rPr>
          <w:rFonts w:hint="eastAsia"/>
        </w:rPr>
      </w:pPr>
      <w:r>
        <w:rPr>
          <w:rFonts w:hint="eastAsia"/>
        </w:rPr>
        <w:t>29. 你的邻舍既在你附近安居，你不可设计害他。30. 人未曾加害与你，不可无故与他相争。</w:t>
      </w:r>
    </w:p>
    <w:p w14:paraId="6CE07D69">
      <w:pPr>
        <w:ind w:left="-5"/>
        <w:rPr>
          <w:rFonts w:hint="eastAsia"/>
        </w:rPr>
      </w:pPr>
    </w:p>
    <w:p w14:paraId="164E682A">
      <w:pPr>
        <w:ind w:left="-5"/>
        <w:rPr>
          <w:rFonts w:hint="eastAsia"/>
        </w:rPr>
      </w:pPr>
      <w:r>
        <w:rPr>
          <w:rFonts w:hint="eastAsia"/>
        </w:rPr>
        <w:t>The command—not to withhold good—is naturally followed by the forbidding to devise evil. The treachery here rebuked was a scandal even to a heathen. It is generally abhorred by the world, and should be doubly hated by a godly man. With him all should be clear and open as the day.</w:t>
      </w:r>
    </w:p>
    <w:p w14:paraId="40619D15">
      <w:pPr>
        <w:ind w:left="-5"/>
        <w:rPr>
          <w:rFonts w:hint="eastAsia"/>
        </w:rPr>
      </w:pPr>
    </w:p>
    <w:p w14:paraId="4F5460CE">
      <w:pPr>
        <w:ind w:left="-5"/>
        <w:rPr>
          <w:rFonts w:hint="eastAsia"/>
        </w:rPr>
      </w:pPr>
      <w:r>
        <w:rPr>
          <w:rFonts w:hint="eastAsia"/>
        </w:rPr>
        <w:t>不可扣留善行的命令——自然紧接着禁止设计害人。这里斥责的背信弃义即使对外邦人也是一种丑闻。这通常为世人所痛恨，更应为敬虔人加倍憎恶。对他来说，一切都应该像白昼一样清晰和公开。</w:t>
      </w:r>
    </w:p>
    <w:p w14:paraId="6DAAD30C">
      <w:pPr>
        <w:ind w:left="-5"/>
        <w:rPr>
          <w:rFonts w:hint="eastAsia"/>
        </w:rPr>
      </w:pPr>
    </w:p>
    <w:p w14:paraId="784E8896">
      <w:pPr>
        <w:ind w:left="-5"/>
        <w:rPr>
          <w:rFonts w:hint="eastAsia"/>
        </w:rPr>
      </w:pPr>
      <w:r>
        <w:rPr>
          <w:rFonts w:hint="eastAsia"/>
        </w:rPr>
        <w:t>An evil device against a neighbor, from whatever cause, is a cursed sin. But to take occasion from confidence reposed, betrays "the wisdom that descendeth not from above—devilish."10 Such was the craft of Jacob's sons against the unsuspecting Shechemites—Saul's malice against David, when under his protection12—Joab's murder of Abner and Amasa—Ishmael's of Gedaliah.14</w:t>
      </w:r>
    </w:p>
    <w:p w14:paraId="4CEE867A">
      <w:pPr>
        <w:ind w:left="-5"/>
        <w:rPr>
          <w:rFonts w:hint="eastAsia"/>
        </w:rPr>
      </w:pPr>
    </w:p>
    <w:p w14:paraId="45ABA5B7">
      <w:pPr>
        <w:ind w:left="-5"/>
        <w:rPr>
          <w:rFonts w:hint="eastAsia"/>
        </w:rPr>
      </w:pPr>
      <w:r>
        <w:rPr>
          <w:rFonts w:hint="eastAsia"/>
        </w:rPr>
        <w:t>无论出于何种原因，设计害邻舍都是可咒诅的罪。但利用这种信任作为机会，背叛了“不从上头来的智慧——属鬼魔的”。10 雅各的儿子们对毫无戒心的示剑人所施的诡计——扫罗在他保护下时对大卫的恶意12——约押谋杀押尼珥和亚玛撒——以实玛利谋杀基大利14——都是如此。</w:t>
      </w:r>
    </w:p>
    <w:p w14:paraId="7E009494">
      <w:pPr>
        <w:ind w:left="-5"/>
        <w:rPr>
          <w:rFonts w:hint="eastAsia"/>
        </w:rPr>
      </w:pPr>
    </w:p>
    <w:p w14:paraId="34F33AB9">
      <w:pPr>
        <w:ind w:left="-5"/>
        <w:rPr>
          <w:rFonts w:hint="eastAsia"/>
        </w:rPr>
      </w:pPr>
      <w:r>
        <w:rPr>
          <w:rFonts w:hint="eastAsia"/>
        </w:rPr>
        <w:t>No trial cuts so keenly. This was one of the bitters in the Saviour's cup of suffering.16 And many a wounded spirit has been cheered by his sympathy with their poignant sorrow.</w:t>
      </w:r>
    </w:p>
    <w:p w14:paraId="5BB563C8">
      <w:pPr>
        <w:ind w:left="-5"/>
        <w:rPr>
          <w:rFonts w:hint="eastAsia"/>
        </w:rPr>
      </w:pPr>
    </w:p>
    <w:p w14:paraId="7BE70249">
      <w:pPr>
        <w:ind w:left="-5"/>
        <w:rPr>
          <w:rFonts w:hint="eastAsia"/>
        </w:rPr>
      </w:pPr>
      <w:r>
        <w:rPr>
          <w:rFonts w:hint="eastAsia"/>
        </w:rPr>
        <w:t>没有哪种试炼如此刺痛人心。这是救主受难之杯中的苦味之一。16 许多受伤的心灵因祂对他们剧痛悲伤的同情而得到安慰。</w:t>
      </w:r>
    </w:p>
    <w:p w14:paraId="06F87AB6">
      <w:pPr>
        <w:ind w:left="-5"/>
        <w:rPr>
          <w:rFonts w:hint="eastAsia"/>
        </w:rPr>
      </w:pPr>
    </w:p>
    <w:p w14:paraId="4459215C">
      <w:pPr>
        <w:ind w:left="-5"/>
        <w:rPr>
          <w:rFonts w:hint="eastAsia"/>
        </w:rPr>
      </w:pPr>
      <w:r>
        <w:rPr>
          <w:rFonts w:hint="eastAsia"/>
        </w:rPr>
        <w:t>Yet we must guard not only against secret malice, but against causeless strivings. A propensity to embroil ourselves in quarrels kindles strife, instead of following the rule of peace.</w:t>
      </w:r>
    </w:p>
    <w:p w14:paraId="48538F32">
      <w:pPr>
        <w:ind w:left="-5"/>
        <w:rPr>
          <w:rFonts w:hint="eastAsia"/>
        </w:rPr>
      </w:pPr>
    </w:p>
    <w:p w14:paraId="136550B3">
      <w:pPr>
        <w:ind w:left="-5"/>
        <w:rPr>
          <w:rFonts w:hint="eastAsia"/>
        </w:rPr>
      </w:pPr>
      <w:r>
        <w:rPr>
          <w:rFonts w:hint="eastAsia"/>
        </w:rPr>
        <w:t>然而，我们不仅要防备暗中的恶意，还要防备无故的争端。一种卷入争吵的倾向会点燃冲突，而不是遵循和平的法则。</w:t>
      </w:r>
    </w:p>
    <w:p w14:paraId="708D9C19">
      <w:pPr>
        <w:ind w:left="-5"/>
        <w:rPr>
          <w:rFonts w:hint="eastAsia"/>
        </w:rPr>
      </w:pPr>
    </w:p>
    <w:p w14:paraId="7E60E0BF">
      <w:pPr>
        <w:ind w:left="-5"/>
        <w:rPr>
          <w:rFonts w:hint="eastAsia"/>
        </w:rPr>
      </w:pPr>
      <w:r>
        <w:rPr>
          <w:rFonts w:hint="eastAsia"/>
        </w:rPr>
        <w:t>This spirit is a just hindrance to holiness, and inconsistent with a true servant of God.2 Irritable persons strongly insist upon their rights, or what they conceive to be due to them from others—"Is there not"—say they—"a cause?"</w:t>
      </w:r>
    </w:p>
    <w:p w14:paraId="5F28C66A">
      <w:pPr>
        <w:ind w:left="-5"/>
        <w:rPr>
          <w:rFonts w:hint="eastAsia"/>
        </w:rPr>
      </w:pPr>
    </w:p>
    <w:p w14:paraId="3AB89A81">
      <w:pPr>
        <w:ind w:left="-5"/>
        <w:rPr>
          <w:rFonts w:hint="eastAsia"/>
        </w:rPr>
      </w:pPr>
      <w:r>
        <w:rPr>
          <w:rFonts w:hint="eastAsia"/>
        </w:rPr>
        <w:t>这种精神是对圣洁的正当阻碍，与真正神的仆人不相称。2 易怒的人强烈坚持他们的权利，或他们认为别人欠他们的东西——他们说——“岂是没有缘故吗？”</w:t>
      </w:r>
    </w:p>
    <w:p w14:paraId="0ACC5771">
      <w:pPr>
        <w:ind w:left="-5"/>
        <w:rPr>
          <w:rFonts w:hint="eastAsia"/>
        </w:rPr>
      </w:pPr>
    </w:p>
    <w:p w14:paraId="4BE74FEA">
      <w:pPr>
        <w:ind w:left="-5"/>
        <w:rPr>
          <w:rFonts w:hint="eastAsia"/>
        </w:rPr>
      </w:pPr>
      <w:r>
        <w:rPr>
          <w:rFonts w:hint="eastAsia"/>
        </w:rPr>
        <w:t>But impartial observers frequently judge it to be striving without cause; that no harm has been done— none at least to justify the breach of love; that more love on one hand, and more forbearance on the other, would have prevented the breach; that "there is utterly a fault—Why do ye not rather take wrong."</w:t>
      </w:r>
    </w:p>
    <w:p w14:paraId="70B6930B">
      <w:pPr>
        <w:ind w:left="-5"/>
        <w:rPr>
          <w:rFonts w:hint="eastAsia"/>
        </w:rPr>
      </w:pPr>
    </w:p>
    <w:p w14:paraId="0E5ADD80">
      <w:pPr>
        <w:ind w:left="-5"/>
        <w:rPr>
          <w:rFonts w:hint="eastAsia"/>
        </w:rPr>
      </w:pPr>
      <w:r>
        <w:rPr>
          <w:rFonts w:hint="eastAsia"/>
        </w:rPr>
        <w:t>但公正的观察者经常判断这是无故相争；并没有造成伤害——至少没有足以证明破坏爱的理由；一方面多一点爱，另一方面多一点忍耐，本来可以防止破裂；“这已经是你们的大错了——为什么不情愿吃亏呢。”</w:t>
      </w:r>
    </w:p>
    <w:p w14:paraId="4ED42EB6">
      <w:pPr>
        <w:ind w:left="-5"/>
        <w:rPr>
          <w:rFonts w:hint="eastAsia"/>
        </w:rPr>
      </w:pPr>
    </w:p>
    <w:p w14:paraId="4D1FE323">
      <w:pPr>
        <w:ind w:left="-5"/>
        <w:rPr>
          <w:rFonts w:hint="eastAsia"/>
        </w:rPr>
      </w:pPr>
      <w:r>
        <w:rPr>
          <w:rFonts w:hint="eastAsia"/>
        </w:rPr>
        <w:t>How valuable is a close application of the self-denying law of Christ!4 How earnestly should we seek from himself his meek and loving spirit! 'O Lord, pour into our hearts that most excellent gift of charity, the very bond of peace, and of all virtues; without which, whosoever liveth is counted dead before thee.'6</w:t>
      </w:r>
    </w:p>
    <w:p w14:paraId="4583B1B6">
      <w:pPr>
        <w:ind w:left="-5"/>
        <w:rPr>
          <w:rFonts w:hint="eastAsia"/>
        </w:rPr>
      </w:pPr>
    </w:p>
    <w:p w14:paraId="24330A93">
      <w:pPr>
        <w:ind w:left="-5"/>
        <w:rPr>
          <w:rFonts w:hint="eastAsia"/>
        </w:rPr>
      </w:pPr>
      <w:r>
        <w:rPr>
          <w:rFonts w:hint="eastAsia"/>
        </w:rPr>
        <w:t>紧密应用基督舍己的法则是何等宝贵啊！4 我们应该多么热切地从祂那里寻求祂温柔和爱的灵！‘噢主啊，将那最美妙的仁爱恩赐倾注在我们心中，这正是和平与一切美德的纽带；没有它，无论谁活着在祢面前都算为死的。’6</w:t>
      </w:r>
    </w:p>
    <w:p w14:paraId="56FC739D">
      <w:pPr>
        <w:ind w:left="-5"/>
        <w:rPr>
          <w:rFonts w:hint="eastAsia"/>
        </w:rPr>
      </w:pPr>
    </w:p>
    <w:p w14:paraId="7FD47245">
      <w:pPr>
        <w:ind w:left="-5"/>
        <w:rPr>
          <w:rFonts w:hint="eastAsia"/>
        </w:rPr>
      </w:pPr>
      <w:r>
        <w:rPr>
          <w:rFonts w:hint="eastAsia"/>
        </w:rPr>
        <w:t>31. Envy thou not the oppressor (a man of violence, Marg.) and choose none of his ways. 32. For the froward is an abomination to the Lord; but his secret is with the righteous.</w:t>
      </w:r>
    </w:p>
    <w:p w14:paraId="19D773E3">
      <w:pPr>
        <w:ind w:left="-5"/>
        <w:rPr>
          <w:rFonts w:hint="eastAsia"/>
        </w:rPr>
      </w:pPr>
    </w:p>
    <w:p w14:paraId="2C4CA2B9">
      <w:pPr>
        <w:ind w:left="-5"/>
        <w:rPr>
          <w:rFonts w:hint="eastAsia"/>
        </w:rPr>
      </w:pPr>
      <w:r>
        <w:rPr>
          <w:rFonts w:hint="eastAsia"/>
        </w:rPr>
        <w:t>31. 不可嫉妒强暴的人（边注：暴力的人），也不可选择他所行的路。32. 因为乖僻人为耶和华所憎恶；正直人为祂所亲密。</w:t>
      </w:r>
    </w:p>
    <w:p w14:paraId="412880E0">
      <w:pPr>
        <w:ind w:left="-5"/>
        <w:rPr>
          <w:rFonts w:hint="eastAsia"/>
        </w:rPr>
      </w:pPr>
    </w:p>
    <w:p w14:paraId="7E962B05">
      <w:pPr>
        <w:ind w:left="-5"/>
        <w:rPr>
          <w:rFonts w:hint="eastAsia"/>
        </w:rPr>
      </w:pPr>
      <w:r>
        <w:rPr>
          <w:rFonts w:hint="eastAsia"/>
        </w:rPr>
        <w:t>What is there—we might ask—to envy in the oppressor? The love of power is a ruling passion: and the slave of his own will enjoys a brutish pleasure in tyranny. Yet little reason have we to envy him— much less to choose his ways.</w:t>
      </w:r>
    </w:p>
    <w:p w14:paraId="48331E7C">
      <w:pPr>
        <w:ind w:left="-5"/>
        <w:rPr>
          <w:rFonts w:hint="eastAsia"/>
        </w:rPr>
      </w:pPr>
    </w:p>
    <w:p w14:paraId="7C6AB7B3">
      <w:pPr>
        <w:ind w:left="-5"/>
        <w:rPr>
          <w:rFonts w:hint="eastAsia"/>
        </w:rPr>
      </w:pPr>
      <w:r>
        <w:rPr>
          <w:rFonts w:hint="eastAsia"/>
        </w:rPr>
        <w:t>我们可能会问——强暴者有什么值得嫉妒的？对权力的爱是一种支配性的激情：作为自己意志的奴隶，他在暴政中享受着野兽般的快乐。然而我们几乎没有理由嫉妒他——更不用说选择他的道路了。</w:t>
      </w:r>
    </w:p>
    <w:p w14:paraId="7EEAD565">
      <w:pPr>
        <w:ind w:left="-5"/>
        <w:rPr>
          <w:rFonts w:hint="eastAsia"/>
        </w:rPr>
      </w:pPr>
    </w:p>
    <w:p w14:paraId="745950A9">
      <w:pPr>
        <w:ind w:left="-5"/>
        <w:rPr>
          <w:rFonts w:hint="eastAsia"/>
        </w:rPr>
      </w:pPr>
      <w:r>
        <w:rPr>
          <w:rFonts w:hint="eastAsia"/>
        </w:rPr>
        <w:t>Can he be happy—going froward (fromward) the Lord, in perverse contradiction to his will? with the frown of heaven? For 'he who hateth nothing that he hath made, abhors those who have thus marred themselves. They are not only abominable, but "an abomination" in his sight.'</w:t>
      </w:r>
    </w:p>
    <w:p w14:paraId="734CA9E9">
      <w:pPr>
        <w:ind w:left="-5"/>
        <w:rPr>
          <w:rFonts w:hint="eastAsia"/>
        </w:rPr>
      </w:pPr>
    </w:p>
    <w:p w14:paraId="411A0DD5">
      <w:pPr>
        <w:ind w:left="-5"/>
        <w:rPr>
          <w:rFonts w:hint="eastAsia"/>
        </w:rPr>
      </w:pPr>
      <w:r>
        <w:rPr>
          <w:rFonts w:hint="eastAsia"/>
        </w:rPr>
        <w:t>他在乖谬地违背主的旨意、远离（forward）主而行，且面对天堂的怒容，还能快乐吗？因为‘祂不恨祂所造的任何东西，却憎恶那些如此损毁自己的人。他们在祂眼中不仅是可憎的，而且是“憎恶”。’</w:t>
      </w:r>
    </w:p>
    <w:p w14:paraId="02A168A0">
      <w:pPr>
        <w:ind w:left="-5"/>
        <w:rPr>
          <w:rFonts w:hint="eastAsia"/>
        </w:rPr>
      </w:pPr>
    </w:p>
    <w:p w14:paraId="3FA3A855">
      <w:pPr>
        <w:ind w:left="-5"/>
        <w:rPr>
          <w:rFonts w:hint="eastAsia"/>
        </w:rPr>
      </w:pPr>
      <w:r>
        <w:rPr>
          <w:rFonts w:hint="eastAsia"/>
        </w:rPr>
        <w:t>Really to be envied— or rather ardently to be desired—is the lot of the righteous—enriched with the secret of the Lord—'his covenant and fatherly affection, which is hid and secret from the world.' Sinners he hates, but saints he loves. The one is an abomination. The other is his delight.</w:t>
      </w:r>
    </w:p>
    <w:p w14:paraId="7F22CFD7">
      <w:pPr>
        <w:ind w:left="-5"/>
        <w:rPr>
          <w:rFonts w:hint="eastAsia"/>
        </w:rPr>
      </w:pPr>
    </w:p>
    <w:p w14:paraId="1E8DD433">
      <w:pPr>
        <w:ind w:left="-5"/>
        <w:rPr>
          <w:rFonts w:hint="eastAsia"/>
        </w:rPr>
      </w:pPr>
      <w:r>
        <w:rPr>
          <w:rFonts w:hint="eastAsia"/>
        </w:rPr>
        <w:t>真正值得嫉妒——或者更确切地说是热切渴望——的是义人的命运——因耶和华的秘密而丰富——‘祂的盟约和父亲般的慈爱，这向世界是隐藏和秘密的。’罪人是祂所恨恶的，圣徒是祂所爱的。前者是憎恶。后者是祂的喜悦。</w:t>
      </w:r>
    </w:p>
    <w:p w14:paraId="70E27650">
      <w:pPr>
        <w:ind w:left="-5"/>
        <w:rPr>
          <w:rFonts w:hint="eastAsia"/>
        </w:rPr>
      </w:pPr>
    </w:p>
    <w:p w14:paraId="6A076D66">
      <w:pPr>
        <w:ind w:left="-5"/>
        <w:rPr>
          <w:rFonts w:hint="eastAsia"/>
        </w:rPr>
      </w:pPr>
      <w:r>
        <w:rPr>
          <w:rFonts w:hint="eastAsia"/>
        </w:rPr>
        <w:t>'They are God's friends, to whom he familiarly imparts, as men use to do to their friends, his mind and counsels, or his secret favor and comforts, to which other men are strangers.' Communion with himself11— peace—joy13—assurance—teaching15—confidence—an enlightened apprehension of Providence17—yea, all the blessings of his covenant, this is the secret between God and the soul—an enclosed portion, hidden from the world—sealed to his beloved people.</w:t>
      </w:r>
    </w:p>
    <w:p w14:paraId="6B56995C">
      <w:pPr>
        <w:ind w:left="-5"/>
        <w:rPr>
          <w:rFonts w:hint="eastAsia"/>
        </w:rPr>
      </w:pPr>
    </w:p>
    <w:p w14:paraId="3E569433">
      <w:pPr>
        <w:ind w:left="-5"/>
        <w:rPr>
          <w:rFonts w:hint="eastAsia"/>
        </w:rPr>
      </w:pPr>
      <w:r>
        <w:rPr>
          <w:rFonts w:hint="eastAsia"/>
        </w:rPr>
        <w:t>‘他们是神的朋友，正如人们对朋友所做的那样，祂亲密地传授祂的心意和计谋，或祂秘密的恩惠和安慰，而其他人对此是陌生的。’与祂自己的交通11——平安——喜乐13——确据——教导15——信心——对护理的开明理解17——是的，祂盟约的所有祝福，这就是神与灵魂之间的秘密——一份封闭的产业，向世界隐藏——封印给祂所爱的子民。</w:t>
      </w:r>
    </w:p>
    <w:p w14:paraId="214122B5">
      <w:pPr>
        <w:ind w:left="-5"/>
        <w:rPr>
          <w:rFonts w:hint="eastAsia"/>
        </w:rPr>
      </w:pPr>
    </w:p>
    <w:p w14:paraId="4D0FCDEF">
      <w:pPr>
        <w:ind w:left="-5"/>
        <w:rPr>
          <w:rFonts w:hint="eastAsia"/>
        </w:rPr>
      </w:pPr>
      <w:r>
        <w:rPr>
          <w:rFonts w:hint="eastAsia"/>
        </w:rPr>
        <w:t>Here then— child of God—"dwell in the secret place of the Most High." If he hath given to thee the knowledge of himself, and of thine interest in Him —and to the froward oppressor only worldly advantage—is it not the seal of his love to thee, and rejection of him? Is it not infinitely more to dwell on high with thy God, than in the vain pomp of an ungodly world?</w:t>
      </w:r>
    </w:p>
    <w:p w14:paraId="58658C61">
      <w:pPr>
        <w:ind w:left="-5"/>
        <w:rPr>
          <w:rFonts w:hint="eastAsia"/>
        </w:rPr>
      </w:pPr>
    </w:p>
    <w:p w14:paraId="7B2D9FC4">
      <w:pPr>
        <w:ind w:left="-5"/>
        <w:rPr>
          <w:rFonts w:hint="eastAsia"/>
        </w:rPr>
      </w:pPr>
      <w:r>
        <w:rPr>
          <w:rFonts w:hint="eastAsia"/>
        </w:rPr>
        <w:t>那么在这里——神的儿女——“住在至高者的隐密处。”如果祂已赐给你对祂自己的认识，以及你在祂里面的份——而给乖僻的压迫者只有世俗的利益——这岂不是祂爱你和拒绝他的印记吗？与你的神同住在高处，岂不比在不敬虔世界的虚荣排场中无限地更好吗？</w:t>
      </w:r>
    </w:p>
    <w:p w14:paraId="61139064">
      <w:pPr>
        <w:ind w:left="-5"/>
        <w:rPr>
          <w:rFonts w:hint="eastAsia"/>
        </w:rPr>
      </w:pPr>
    </w:p>
    <w:p w14:paraId="5EFD9538">
      <w:pPr>
        <w:ind w:left="-5"/>
        <w:rPr>
          <w:rFonts w:hint="eastAsia"/>
        </w:rPr>
      </w:pPr>
      <w:r>
        <w:rPr>
          <w:rFonts w:hint="eastAsia"/>
        </w:rPr>
        <w:t>33.The curse of the Lord is in the house of the wicked; but heblesseth the habitation of the just.</w:t>
      </w:r>
    </w:p>
    <w:p w14:paraId="778A5782">
      <w:pPr>
        <w:ind w:left="-5"/>
        <w:rPr>
          <w:rFonts w:hint="eastAsia"/>
        </w:rPr>
      </w:pPr>
    </w:p>
    <w:p w14:paraId="69AD60CB">
      <w:pPr>
        <w:ind w:left="-5"/>
        <w:rPr>
          <w:rFonts w:hint="eastAsia"/>
        </w:rPr>
      </w:pPr>
      <w:r>
        <w:rPr>
          <w:rFonts w:hint="eastAsia"/>
        </w:rPr>
        <w:t>33. 耶和华咒诅恶人的家庭，赐福与义人的居所。</w:t>
      </w:r>
    </w:p>
    <w:p w14:paraId="10D356A1">
      <w:pPr>
        <w:ind w:left="-5"/>
        <w:rPr>
          <w:rFonts w:hint="eastAsia"/>
        </w:rPr>
      </w:pPr>
    </w:p>
    <w:p w14:paraId="389A64D2">
      <w:pPr>
        <w:ind w:left="-5"/>
        <w:rPr>
          <w:rFonts w:hint="eastAsia"/>
        </w:rPr>
      </w:pPr>
      <w:r>
        <w:rPr>
          <w:rFonts w:hint="eastAsia"/>
        </w:rPr>
        <w:t>The contrast between the sinner and the saint affects us not only personally but relatively. The curse or blessing of the Lord follows us to our homes. Shall we then envy the wicked—with his cup of earthly joy filled to the brim? The curse of the Lord is in his house—a "curse that never cometh causeless."4 It is my Maker's curse—How awful, that my being and my curse should come from the same sacred source!</w:t>
      </w:r>
    </w:p>
    <w:p w14:paraId="6AC486BC">
      <w:pPr>
        <w:ind w:left="-5"/>
        <w:rPr>
          <w:rFonts w:hint="eastAsia"/>
        </w:rPr>
      </w:pPr>
    </w:p>
    <w:p w14:paraId="27A868E2">
      <w:pPr>
        <w:ind w:left="-5"/>
        <w:rPr>
          <w:rFonts w:hint="eastAsia"/>
        </w:rPr>
      </w:pPr>
      <w:r>
        <w:rPr>
          <w:rFonts w:hint="eastAsia"/>
        </w:rPr>
        <w:t>罪人与圣徒之间的对比不仅在个人层面上影响我们，也在相对层面上影响我们。主的咒诅或祝福跟随着我们到家里。那么我们要嫉妒恶人——看着他充满属世快乐的杯吗？耶和华的咒诅在他的家中——一个“绝不无故来到的咒诅”。4 这是我造物主的咒诅——多么可怕，我的生命和我的咒诅竟来自同一个神圣源头！</w:t>
      </w:r>
    </w:p>
    <w:p w14:paraId="0A06B91D">
      <w:pPr>
        <w:ind w:left="-5"/>
        <w:rPr>
          <w:rFonts w:hint="eastAsia"/>
        </w:rPr>
      </w:pPr>
    </w:p>
    <w:p w14:paraId="714C87D2">
      <w:pPr>
        <w:ind w:left="-5"/>
        <w:rPr>
          <w:rFonts w:hint="eastAsia"/>
        </w:rPr>
      </w:pPr>
      <w:r>
        <w:rPr>
          <w:rFonts w:hint="eastAsia"/>
        </w:rPr>
        <w:t>It is not the impotent wishing of ill. Could we trace its deadly work, we should see the man wasting, withering, consuming under it. Observe "the roll in the house of the thief, and of the swearer— twenty cubits long"—a long catalogue of woes—"flying"—to mark its swiftness—"remaining in the midst of the house—consuming it, even with the timbers and stones thereof."</w:t>
      </w:r>
    </w:p>
    <w:p w14:paraId="5C6B1517">
      <w:pPr>
        <w:ind w:left="-5"/>
        <w:rPr>
          <w:rFonts w:hint="eastAsia"/>
        </w:rPr>
      </w:pPr>
    </w:p>
    <w:p w14:paraId="416C0D88">
      <w:pPr>
        <w:ind w:left="-5"/>
        <w:rPr>
          <w:rFonts w:hint="eastAsia"/>
        </w:rPr>
      </w:pPr>
      <w:r>
        <w:rPr>
          <w:rFonts w:hint="eastAsia"/>
        </w:rPr>
        <w:t>这不仅仅是无力的恶意诅咒。如果我们要能追踪其致命的工作，我们会看到那人在其下消瘦、枯萎、消耗。观察“在小偷和起假誓者家中的飞卷——长二十肘”——一长串的灾祸目录——“飞行的”——标志其迅速——“常在他家里——连木石都烧灭了。”</w:t>
      </w:r>
    </w:p>
    <w:p w14:paraId="7C2C1EE1">
      <w:pPr>
        <w:ind w:left="-5"/>
        <w:rPr>
          <w:rFonts w:hint="eastAsia"/>
        </w:rPr>
      </w:pPr>
    </w:p>
    <w:p w14:paraId="644F3B61">
      <w:pPr>
        <w:ind w:left="-5"/>
        <w:rPr>
          <w:rFonts w:hint="eastAsia"/>
        </w:rPr>
      </w:pPr>
      <w:r>
        <w:rPr>
          <w:rFonts w:hint="eastAsia"/>
        </w:rPr>
        <w:t>Is this an idle dream? Surely— but for the blindness of the heart—the wicked would see the naked sword hanging by a hair over his head, or the awful "handwriting upon the wall," solemnly proclaiming—"There is no peace—saith my God—unto the wicked." Vainly will the proud worm resist.</w:t>
      </w:r>
    </w:p>
    <w:p w14:paraId="58D919AE">
      <w:pPr>
        <w:ind w:left="-5"/>
        <w:rPr>
          <w:rFonts w:hint="eastAsia"/>
        </w:rPr>
      </w:pPr>
    </w:p>
    <w:p w14:paraId="5B0938ED">
      <w:pPr>
        <w:ind w:left="-5"/>
        <w:rPr>
          <w:rFonts w:hint="eastAsia"/>
        </w:rPr>
      </w:pPr>
      <w:r>
        <w:rPr>
          <w:rFonts w:hint="eastAsia"/>
        </w:rPr>
        <w:t>这是空梦吗？当然——若非心地盲目——恶人会看到那把赤裸的剑悬在他头上，仅系于一发，或者看到那可怕的“墙上的字迹”，庄严宣告——“我的神说：恶人必不得平安。”骄傲的蠕虫徒然抵抗。</w:t>
      </w:r>
    </w:p>
    <w:p w14:paraId="2D0957FC">
      <w:pPr>
        <w:ind w:left="-5"/>
        <w:rPr>
          <w:rFonts w:hint="eastAsia"/>
        </w:rPr>
      </w:pPr>
    </w:p>
    <w:p w14:paraId="496B440E">
      <w:pPr>
        <w:ind w:left="-5"/>
        <w:rPr>
          <w:rFonts w:hint="eastAsia"/>
        </w:rPr>
      </w:pPr>
      <w:r>
        <w:rPr>
          <w:rFonts w:hint="eastAsia"/>
        </w:rPr>
        <w:t>Ahab multiplied his house beyond all human average, as if to set at defiance the curse pronounced against it. Yet at one stroke all were swept away. Similar instances8 abundantly prove, whose words shall stand—man's or God's. "Who hath hardened himself against him, and prospered. Who hath resisted his will?"10</w:t>
      </w:r>
    </w:p>
    <w:p w14:paraId="22E133EE">
      <w:pPr>
        <w:ind w:left="-5"/>
        <w:rPr>
          <w:rFonts w:hint="eastAsia"/>
        </w:rPr>
      </w:pPr>
    </w:p>
    <w:p w14:paraId="22C5F97F">
      <w:pPr>
        <w:ind w:left="-5"/>
        <w:rPr>
          <w:rFonts w:hint="eastAsia"/>
        </w:rPr>
      </w:pPr>
      <w:r>
        <w:rPr>
          <w:rFonts w:hint="eastAsia"/>
        </w:rPr>
        <w:t>亚哈扩充他的家族远超常人，仿佛在蔑视那针对它的咒诅。然而一击之下，全部被扫除。类似的例子8充分证明，谁的话立得住——人的还是神的。“谁向祂刚硬而得亨通呢。谁抗拒祂的旨意呢？”10</w:t>
      </w:r>
    </w:p>
    <w:p w14:paraId="63CFB435">
      <w:pPr>
        <w:ind w:left="-5"/>
        <w:rPr>
          <w:rFonts w:hint="eastAsia"/>
        </w:rPr>
      </w:pPr>
    </w:p>
    <w:p w14:paraId="4AB3B74B">
      <w:pPr>
        <w:ind w:left="-5"/>
        <w:rPr>
          <w:rFonts w:hint="eastAsia"/>
        </w:rPr>
      </w:pPr>
      <w:r>
        <w:rPr>
          <w:rFonts w:hint="eastAsia"/>
        </w:rPr>
        <w:t>But bright is the sunshine of the just. Not only is the secret of the Lord with their souls, but his blessing on their habitation. And when he blesseth, who can reverse it? Many a homely cottage, tenanted by a child of Abraham, shines more splendidly, than the princely palace of the ungodly.12</w:t>
      </w:r>
    </w:p>
    <w:p w14:paraId="7A4D2921">
      <w:pPr>
        <w:ind w:left="-5"/>
        <w:rPr>
          <w:rFonts w:hint="eastAsia"/>
        </w:rPr>
      </w:pPr>
    </w:p>
    <w:p w14:paraId="393C86CA">
      <w:pPr>
        <w:ind w:left="-5"/>
        <w:rPr>
          <w:rFonts w:hint="eastAsia"/>
        </w:rPr>
      </w:pPr>
      <w:r>
        <w:rPr>
          <w:rFonts w:hint="eastAsia"/>
        </w:rPr>
        <w:t>但义人的阳光是明亮的。不仅耶和华的秘密与他们的灵魂同在，而且祂的祝福也在他们的居所。当祂赐福时，谁能翻转呢？许多由亚伯拉罕子孙居住的简陋小屋，比不敬虔者的王宫更辉煌地闪耀。12</w:t>
      </w:r>
    </w:p>
    <w:p w14:paraId="6FC4A6FE">
      <w:pPr>
        <w:ind w:left="-5"/>
        <w:rPr>
          <w:rFonts w:hint="eastAsia"/>
        </w:rPr>
      </w:pPr>
    </w:p>
    <w:p w14:paraId="72331C54">
      <w:pPr>
        <w:ind w:left="-5"/>
        <w:rPr>
          <w:rFonts w:hint="eastAsia"/>
        </w:rPr>
      </w:pPr>
      <w:r>
        <w:rPr>
          <w:rFonts w:hint="eastAsia"/>
        </w:rPr>
        <w:t>An heir of glory dwells here. A family altar of prayer and praise consecrates it as the temple of Jehovah. Promises, like clouds of blessings, rest over it. God has been honored, and God will honor."14 "They that dwell under his shadow shall return."</w:t>
      </w:r>
    </w:p>
    <w:p w14:paraId="7952D835">
      <w:pPr>
        <w:ind w:left="-5"/>
        <w:rPr>
          <w:rFonts w:hint="eastAsia"/>
        </w:rPr>
      </w:pPr>
    </w:p>
    <w:p w14:paraId="11E22BC1">
      <w:pPr>
        <w:ind w:left="-5"/>
        <w:rPr>
          <w:rFonts w:hint="eastAsia"/>
        </w:rPr>
      </w:pPr>
      <w:r>
        <w:rPr>
          <w:rFonts w:hint="eastAsia"/>
        </w:rPr>
        <w:t>一位荣耀的继承人住在这里。祷告和赞美的家庭祭坛将其奉献为耶和华的殿。应许，像祝福的云彩，停留在其上。神已被尊荣，神也将尊荣。14 “住在祂荫下的必归回。”</w:t>
      </w:r>
    </w:p>
    <w:p w14:paraId="2C9E6E19">
      <w:pPr>
        <w:ind w:left="-5"/>
        <w:rPr>
          <w:rFonts w:hint="eastAsia"/>
        </w:rPr>
      </w:pPr>
    </w:p>
    <w:p w14:paraId="04F9B7CA">
      <w:pPr>
        <w:ind w:left="-5"/>
        <w:rPr>
          <w:rFonts w:hint="eastAsia"/>
        </w:rPr>
      </w:pPr>
      <w:r>
        <w:rPr>
          <w:rFonts w:hint="eastAsia"/>
        </w:rPr>
        <w:t>Is then my house under the curse or blessing of the Lord? Let my God be honored in his own gifts: that I and mine may be manifestly sealed with the full tokens of his love.</w:t>
      </w:r>
    </w:p>
    <w:p w14:paraId="0B088C15">
      <w:pPr>
        <w:ind w:left="-5"/>
        <w:rPr>
          <w:rFonts w:hint="eastAsia"/>
        </w:rPr>
      </w:pPr>
    </w:p>
    <w:p w14:paraId="4BD51FB0">
      <w:pPr>
        <w:ind w:left="-5"/>
        <w:rPr>
          <w:rFonts w:hint="eastAsia"/>
        </w:rPr>
      </w:pPr>
      <w:r>
        <w:rPr>
          <w:rFonts w:hint="eastAsia"/>
        </w:rPr>
        <w:t>那么我的家是在主的咒诅下还是祝福下呢？愿我的神在祂自己的恩赐中被尊荣：使我和我的家人明显地被印上祂爱的充分记号。</w:t>
      </w:r>
    </w:p>
    <w:p w14:paraId="2F6A0464">
      <w:pPr>
        <w:ind w:left="-5"/>
        <w:rPr>
          <w:rFonts w:hint="eastAsia"/>
        </w:rPr>
      </w:pPr>
    </w:p>
    <w:p w14:paraId="12536A80">
      <w:pPr>
        <w:ind w:left="-5"/>
        <w:rPr>
          <w:rFonts w:hint="eastAsia"/>
        </w:rPr>
      </w:pPr>
      <w:r>
        <w:rPr>
          <w:rFonts w:hint="eastAsia"/>
        </w:rPr>
        <w:t>34.Surely he scorneth the scorners: but he giveth grace unto thelowly.</w:t>
      </w:r>
    </w:p>
    <w:p w14:paraId="084AEF6F">
      <w:pPr>
        <w:ind w:left="-5"/>
        <w:rPr>
          <w:rFonts w:hint="eastAsia"/>
        </w:rPr>
      </w:pPr>
    </w:p>
    <w:p w14:paraId="40389DB4">
      <w:pPr>
        <w:ind w:left="-5"/>
        <w:rPr>
          <w:rFonts w:hint="eastAsia"/>
        </w:rPr>
      </w:pPr>
      <w:r>
        <w:rPr>
          <w:rFonts w:hint="eastAsia"/>
        </w:rPr>
        <w:t>34. 祂讥诮那好讥诮的人（或作：亵慢人），赐恩给谦卑的人。</w:t>
      </w:r>
    </w:p>
    <w:p w14:paraId="659DDD76">
      <w:pPr>
        <w:ind w:left="-5"/>
        <w:rPr>
          <w:rFonts w:hint="eastAsia"/>
        </w:rPr>
      </w:pPr>
    </w:p>
    <w:p w14:paraId="3B513FC7">
      <w:pPr>
        <w:ind w:left="-5"/>
        <w:rPr>
          <w:rFonts w:hint="eastAsia"/>
        </w:rPr>
      </w:pPr>
      <w:r>
        <w:rPr>
          <w:rFonts w:hint="eastAsia"/>
        </w:rPr>
        <w:t>Two Apostles have combined with the wise man, to set out this rule of the Divine government. On no point is the mind of God more fully declared, than against pride—the spirit of scorning. It displaces man, and would—if possible—displace God himself.</w:t>
      </w:r>
    </w:p>
    <w:p w14:paraId="7E7DCD3B">
      <w:pPr>
        <w:ind w:left="-5"/>
        <w:rPr>
          <w:rFonts w:hint="eastAsia"/>
        </w:rPr>
      </w:pPr>
    </w:p>
    <w:p w14:paraId="5E1C8E83">
      <w:pPr>
        <w:ind w:left="-5"/>
        <w:rPr>
          <w:rFonts w:hint="eastAsia"/>
        </w:rPr>
      </w:pPr>
      <w:r>
        <w:rPr>
          <w:rFonts w:hint="eastAsia"/>
        </w:rPr>
        <w:t>两位使徒与智慧人联合，阐明了这一神圣治理的规则。在任何一点上，神的心意都没有比反对骄傲——讥诮的精神——更充分地宣告。它取代了人，并且如果可能的话——会取代神自己。</w:t>
      </w:r>
    </w:p>
    <w:p w14:paraId="4C459BED">
      <w:pPr>
        <w:ind w:left="-5"/>
        <w:rPr>
          <w:rFonts w:hint="eastAsia"/>
        </w:rPr>
      </w:pPr>
    </w:p>
    <w:p w14:paraId="24C3E651">
      <w:pPr>
        <w:ind w:left="-5"/>
        <w:rPr>
          <w:rFonts w:hint="eastAsia"/>
        </w:rPr>
      </w:pPr>
      <w:r>
        <w:rPr>
          <w:rFonts w:hint="eastAsia"/>
        </w:rPr>
        <w:t>Jealous therefore of his own glory, he sets himself in battle array, as against the usurper of his prerogative—the rebel against his dominion. Witness the Babel-builders3—Pharaoh—Sennacherib5—the proud opposers of his Gospel—all the objects of his scorn.</w:t>
      </w:r>
    </w:p>
    <w:p w14:paraId="36DBE565">
      <w:pPr>
        <w:ind w:left="-5"/>
        <w:rPr>
          <w:rFonts w:hint="eastAsia"/>
        </w:rPr>
      </w:pPr>
    </w:p>
    <w:p w14:paraId="22EA0602">
      <w:pPr>
        <w:ind w:left="-5"/>
        <w:rPr>
          <w:rFonts w:hint="eastAsia"/>
        </w:rPr>
      </w:pPr>
      <w:r>
        <w:rPr>
          <w:rFonts w:hint="eastAsia"/>
        </w:rPr>
        <w:t>因此，为了嫉妒祂自己的荣耀，祂摆出阵势，对抗那篡夺祂特权的人——那反叛祂统治的人。见证巴别塔的建造者3——法老——西拿基立5——祂福音的骄傲反对者——所有这些都是祂讥诮的对象。</w:t>
      </w:r>
    </w:p>
    <w:p w14:paraId="1AAFAA9E">
      <w:pPr>
        <w:ind w:left="-5"/>
        <w:rPr>
          <w:rFonts w:hint="eastAsia"/>
        </w:rPr>
      </w:pPr>
    </w:p>
    <w:p w14:paraId="7C87574D">
      <w:pPr>
        <w:ind w:left="-5"/>
        <w:rPr>
          <w:rFonts w:hint="eastAsia"/>
        </w:rPr>
      </w:pPr>
      <w:r>
        <w:rPr>
          <w:rFonts w:hint="eastAsia"/>
        </w:rPr>
        <w:t>But most hateful to him is the sinner, that will not submit to his righteousness—that scorns the corner-stone of salvation. How fearfully does it then become "a rock of offence"—of eternal ruin! Surely without doubt—without way of escape from his frown—he scorneth the scorners.</w:t>
      </w:r>
    </w:p>
    <w:p w14:paraId="4DE63CAF">
      <w:pPr>
        <w:ind w:left="-5"/>
        <w:rPr>
          <w:rFonts w:hint="eastAsia"/>
        </w:rPr>
      </w:pPr>
    </w:p>
    <w:p w14:paraId="32E390E7">
      <w:pPr>
        <w:ind w:left="-5"/>
        <w:rPr>
          <w:rFonts w:hint="eastAsia"/>
        </w:rPr>
      </w:pPr>
      <w:r>
        <w:rPr>
          <w:rFonts w:hint="eastAsia"/>
        </w:rPr>
        <w:t>但最令祂憎恶的是那个不愿顺服祂义的罪人——那个蔑视救恩房角石的人。它那时变得何等可怕地成为“绊脚的磐石”——永恒毁灭的磐石！毫无疑问——无法逃脱祂的怒容——祂讥诮那好讥诮的人。</w:t>
      </w:r>
    </w:p>
    <w:p w14:paraId="796630FD">
      <w:pPr>
        <w:ind w:left="-5"/>
        <w:rPr>
          <w:rFonts w:hint="eastAsia"/>
        </w:rPr>
      </w:pPr>
    </w:p>
    <w:p w14:paraId="42365E23">
      <w:pPr>
        <w:ind w:left="-5"/>
        <w:rPr>
          <w:rFonts w:hint="eastAsia"/>
        </w:rPr>
      </w:pPr>
      <w:r>
        <w:rPr>
          <w:rFonts w:hint="eastAsia"/>
        </w:rPr>
        <w:t>A lowly spirit—a deep conviction of utter nothingness and guilt—is a most adorning grace. Nor is it an occasional or temporary feeling— the result of some unexpected hateful disclosure, but an habitual principle, "clothing" the man "from the sole of the foot to the head."</w:t>
      </w:r>
    </w:p>
    <w:p w14:paraId="25A390C5">
      <w:pPr>
        <w:ind w:left="-5"/>
        <w:rPr>
          <w:rFonts w:hint="eastAsia"/>
        </w:rPr>
      </w:pPr>
    </w:p>
    <w:p w14:paraId="6E87B0EE">
      <w:pPr>
        <w:ind w:left="-5"/>
        <w:rPr>
          <w:rFonts w:hint="eastAsia"/>
        </w:rPr>
      </w:pPr>
      <w:r>
        <w:rPr>
          <w:rFonts w:hint="eastAsia"/>
        </w:rPr>
        <w:t>谦卑的灵——对彻底的虚无和罪疚的深刻确信——是最具装饰性的恩典。这也不是偶尔或暂时的感觉——某种意外的可恨揭露的结果，而是一种习惯性的原则，“从脚掌到头顶”“披戴”着这个人。</w:t>
      </w:r>
    </w:p>
    <w:p w14:paraId="32FBF575">
      <w:pPr>
        <w:ind w:left="-5"/>
        <w:rPr>
          <w:rFonts w:hint="eastAsia"/>
        </w:rPr>
      </w:pPr>
    </w:p>
    <w:p w14:paraId="4D141D54">
      <w:pPr>
        <w:ind w:left="-5"/>
        <w:rPr>
          <w:rFonts w:hint="eastAsia"/>
        </w:rPr>
      </w:pPr>
      <w:r>
        <w:rPr>
          <w:rFonts w:hint="eastAsia"/>
        </w:rPr>
        <w:t>It combines the highest elevation of joy with the deepest abasement of spirit. And those who sink the lowest, stand nearest to the most, exalted advancement. For "he that scorneth the scorners, giveth grace to the lowly"—"more grace," till his work is perfected in them.</w:t>
      </w:r>
    </w:p>
    <w:p w14:paraId="4EFE22F2">
      <w:pPr>
        <w:ind w:left="-5"/>
        <w:rPr>
          <w:rFonts w:hint="eastAsia"/>
        </w:rPr>
      </w:pPr>
    </w:p>
    <w:p w14:paraId="0CCEB46A">
      <w:pPr>
        <w:ind w:left="-5"/>
        <w:rPr>
          <w:rFonts w:hint="eastAsia"/>
        </w:rPr>
      </w:pPr>
      <w:r>
        <w:rPr>
          <w:rFonts w:hint="eastAsia"/>
        </w:rPr>
        <w:t>它结合了最高的喜乐升华与最深的灵里降卑。那些沉得最低的人，站得离最高尚的提升最近。因为“祂讥诮那好讥诮的人，赐恩给谦卑的人”——“更多的恩典”，直到祂的工作在他们里面得以完全。</w:t>
      </w:r>
    </w:p>
    <w:p w14:paraId="2A962BE0">
      <w:pPr>
        <w:ind w:left="-5"/>
        <w:rPr>
          <w:rFonts w:hint="eastAsia"/>
        </w:rPr>
      </w:pPr>
    </w:p>
    <w:p w14:paraId="15F88DAE">
      <w:pPr>
        <w:ind w:left="-5"/>
        <w:rPr>
          <w:rFonts w:hint="eastAsia"/>
        </w:rPr>
      </w:pPr>
      <w:r>
        <w:rPr>
          <w:rFonts w:hint="eastAsia"/>
        </w:rPr>
        <w:t>He pours it out plentifully upon humble hearts. His sweet dews and showers of grace slide off the mountains of pride, and fall on the low vallies of humble hearts, and make them pleasant and fertile."10 The Centurion—the Canaanite12—the penitent—the publican14—such as these are the objects of his favor. Their hearts are his dwellingplace.16</w:t>
      </w:r>
    </w:p>
    <w:p w14:paraId="1E932695">
      <w:pPr>
        <w:ind w:left="-5"/>
        <w:rPr>
          <w:rFonts w:hint="eastAsia"/>
        </w:rPr>
      </w:pPr>
    </w:p>
    <w:p w14:paraId="03387860">
      <w:pPr>
        <w:ind w:left="-5"/>
        <w:rPr>
          <w:rFonts w:hint="eastAsia"/>
        </w:rPr>
      </w:pPr>
      <w:r>
        <w:rPr>
          <w:rFonts w:hint="eastAsia"/>
        </w:rPr>
        <w:t>祂将恩典丰富地浇灌在谦卑的心上。祂那甜美的甘露和恩典的阵雨滑过骄傲的高山，落在谦卑之心的低谷，使它们变得令人愉悦和肥沃。10 百夫长——迦南妇人12——悔改者——税吏14——像这些人是祂恩宠的对象。他们的心是祂的居所。16</w:t>
      </w:r>
    </w:p>
    <w:p w14:paraId="7F884240">
      <w:pPr>
        <w:ind w:left="-5"/>
        <w:rPr>
          <w:rFonts w:hint="eastAsia"/>
        </w:rPr>
      </w:pPr>
    </w:p>
    <w:p w14:paraId="2323FEC5">
      <w:pPr>
        <w:ind w:left="-5"/>
        <w:rPr>
          <w:rFonts w:hint="eastAsia"/>
        </w:rPr>
      </w:pPr>
      <w:r>
        <w:rPr>
          <w:rFonts w:hint="eastAsia"/>
        </w:rPr>
        <w:t>Their inheritance is his kingdom. The soul swelling with its proud fancies has no room for his humbling grace. Blessed exchange of the little idol of self-esteem for Him, who alone has the right!— when even his own graces are only desired as instruments to set out his glory.</w:t>
      </w:r>
    </w:p>
    <w:p w14:paraId="49772979">
      <w:pPr>
        <w:ind w:left="-5"/>
        <w:rPr>
          <w:rFonts w:hint="eastAsia"/>
        </w:rPr>
      </w:pPr>
    </w:p>
    <w:p w14:paraId="40040B8E">
      <w:pPr>
        <w:ind w:left="-5"/>
        <w:rPr>
          <w:rFonts w:hint="eastAsia"/>
        </w:rPr>
      </w:pPr>
      <w:r>
        <w:rPr>
          <w:rFonts w:hint="eastAsia"/>
        </w:rPr>
        <w:t>他们的产业是祂的国度。那个膨胀着骄傲幻想的灵魂没有空间容纳祂那使人谦卑的恩典。用自尊的小偶像换取唯独拥有权利的祂，这是何等有福的交换！——甚至连祂自己的恩典也仅被渴望作为彰显祂荣耀的工具。</w:t>
      </w:r>
    </w:p>
    <w:p w14:paraId="51A666D9">
      <w:pPr>
        <w:ind w:left="-5"/>
        <w:rPr>
          <w:rFonts w:hint="eastAsia"/>
        </w:rPr>
      </w:pPr>
    </w:p>
    <w:p w14:paraId="257BA726">
      <w:pPr>
        <w:ind w:left="-5"/>
        <w:rPr>
          <w:rFonts w:hint="eastAsia"/>
        </w:rPr>
      </w:pPr>
      <w:r>
        <w:rPr>
          <w:rFonts w:hint="eastAsia"/>
        </w:rPr>
        <w:t>35. The wise shall inherit glory: but shame shall be the promotion of fools; (exalteth the fools; Marg.)</w:t>
      </w:r>
    </w:p>
    <w:p w14:paraId="60D112C8">
      <w:pPr>
        <w:ind w:left="-5"/>
        <w:rPr>
          <w:rFonts w:hint="eastAsia"/>
        </w:rPr>
      </w:pPr>
    </w:p>
    <w:p w14:paraId="7349F18B">
      <w:pPr>
        <w:ind w:left="-5"/>
        <w:rPr>
          <w:rFonts w:hint="eastAsia"/>
        </w:rPr>
      </w:pPr>
      <w:r>
        <w:rPr>
          <w:rFonts w:hint="eastAsia"/>
        </w:rPr>
        <w:t>35. 智慧人必承受荣耀，愚昧人高升（边注：推崇愚昧人）也成为羞辱。</w:t>
      </w:r>
    </w:p>
    <w:p w14:paraId="75A2BA22">
      <w:pPr>
        <w:ind w:left="-5"/>
        <w:rPr>
          <w:rFonts w:hint="eastAsia"/>
        </w:rPr>
      </w:pPr>
    </w:p>
    <w:p w14:paraId="2CD6E650">
      <w:pPr>
        <w:ind w:left="-5"/>
        <w:rPr>
          <w:rFonts w:hint="eastAsia"/>
        </w:rPr>
      </w:pPr>
      <w:r>
        <w:rPr>
          <w:rFonts w:hint="eastAsia"/>
        </w:rPr>
        <w:t>This is the last contrast drawn to restrain our envy at the prosperity of the wicked. It carries us forward to eternity. The difference between these two classes is not always shown to man's vision. But the day cometh, when all shall "discern" in the full light of eternity.2</w:t>
      </w:r>
    </w:p>
    <w:p w14:paraId="676D87A0">
      <w:pPr>
        <w:ind w:left="-5"/>
        <w:rPr>
          <w:rFonts w:hint="eastAsia"/>
        </w:rPr>
      </w:pPr>
    </w:p>
    <w:p w14:paraId="4DB53AFB">
      <w:pPr>
        <w:ind w:left="-5"/>
        <w:rPr>
          <w:rFonts w:hint="eastAsia"/>
        </w:rPr>
      </w:pPr>
      <w:r>
        <w:rPr>
          <w:rFonts w:hint="eastAsia"/>
        </w:rPr>
        <w:t>这是为了抑制我们嫉妒恶人繁荣而作的最后一个对比。它将我们引向永恒。这两类人之间的区别并不总是显现在人的视野中。但日子将到，那时所有人都要在永恒的完全光照下“分辨”。2</w:t>
      </w:r>
    </w:p>
    <w:p w14:paraId="51C9C497">
      <w:pPr>
        <w:ind w:left="-5"/>
        <w:rPr>
          <w:rFonts w:hint="eastAsia"/>
        </w:rPr>
      </w:pPr>
    </w:p>
    <w:p w14:paraId="3AC0161F">
      <w:pPr>
        <w:ind w:left="-5"/>
        <w:rPr>
          <w:rFonts w:hint="eastAsia"/>
        </w:rPr>
      </w:pPr>
      <w:r>
        <w:rPr>
          <w:rFonts w:hint="eastAsia"/>
        </w:rPr>
        <w:t>The wise—the heirs of glory—are identified with the lowly—the heirs of grace. Our self-knowledge—the principle of lowliness—is the very substance of wisdom. Their inheritance also is one—grace and glory. For what higher glory can there be, than the grace, which "hath redeemed" a vile worm of the earth, "and made him a king and priest unto God?"</w:t>
      </w:r>
    </w:p>
    <w:p w14:paraId="7D0C8543">
      <w:pPr>
        <w:ind w:left="-5"/>
        <w:rPr>
          <w:rFonts w:hint="eastAsia"/>
        </w:rPr>
      </w:pPr>
    </w:p>
    <w:p w14:paraId="12574D36">
      <w:pPr>
        <w:ind w:left="-5"/>
        <w:rPr>
          <w:rFonts w:hint="eastAsia"/>
        </w:rPr>
      </w:pPr>
      <w:r>
        <w:rPr>
          <w:rFonts w:hint="eastAsia"/>
        </w:rPr>
        <w:t>智慧人——荣耀的继承人——被认定为谦卑人——恩典的继承人。我们的自知之明——谦卑的原则——正是智慧的实质。他们的产业也是同一的——恩典和荣耀。因为有什么荣耀比这恩典更高呢，这恩典“救赎了”地上一条卑鄙的虫子，“并使他成为神面前的君王和祭司？”</w:t>
      </w:r>
    </w:p>
    <w:p w14:paraId="785229D2">
      <w:pPr>
        <w:ind w:left="-5"/>
        <w:rPr>
          <w:rFonts w:hint="eastAsia"/>
        </w:rPr>
      </w:pPr>
    </w:p>
    <w:p w14:paraId="233AF36A">
      <w:pPr>
        <w:ind w:left="-5"/>
        <w:rPr>
          <w:rFonts w:hint="eastAsia"/>
        </w:rPr>
      </w:pPr>
      <w:r>
        <w:rPr>
          <w:rFonts w:hint="eastAsia"/>
        </w:rPr>
        <w:t>Oh! let the redeemed cherish honorable thoughts of their present glory. Be careful to clear it from the defilement and degradation of the world's dust, and enjoy it in adoring praise to Him, who hath chosen thee to this so undeserved grace.</w:t>
      </w:r>
    </w:p>
    <w:p w14:paraId="54E1F6CC">
      <w:pPr>
        <w:ind w:left="-5"/>
        <w:rPr>
          <w:rFonts w:hint="eastAsia"/>
        </w:rPr>
      </w:pPr>
    </w:p>
    <w:p w14:paraId="1439C8AF">
      <w:pPr>
        <w:ind w:left="-5"/>
        <w:rPr>
          <w:rFonts w:hint="eastAsia"/>
        </w:rPr>
      </w:pPr>
      <w:r>
        <w:rPr>
          <w:rFonts w:hint="eastAsia"/>
        </w:rPr>
        <w:t>噢！愿被救赎的人珍视他们目前荣耀的尊贵思想。要小心清除世俗尘埃的污秽和降格，并在对那位拣选你得此如此不配恩典的祂的崇拜赞美中享受它。</w:t>
      </w:r>
    </w:p>
    <w:p w14:paraId="3608595C">
      <w:pPr>
        <w:ind w:left="-5"/>
        <w:rPr>
          <w:rFonts w:hint="eastAsia"/>
        </w:rPr>
      </w:pPr>
    </w:p>
    <w:p w14:paraId="6414B1A8">
      <w:pPr>
        <w:ind w:left="-5"/>
        <w:rPr>
          <w:rFonts w:hint="eastAsia"/>
        </w:rPr>
      </w:pPr>
      <w:r>
        <w:rPr>
          <w:rFonts w:hint="eastAsia"/>
        </w:rPr>
        <w:t>But who can tell the glory of the after inheritance—not like this world's glory—the shadow of a name—but real—solid—'an infinite gain in the exchange of dross for down-weight of pure gold.' All occasion of sin and temptation are shut out forever.</w:t>
      </w:r>
    </w:p>
    <w:p w14:paraId="55340D33">
      <w:pPr>
        <w:ind w:left="-5"/>
        <w:rPr>
          <w:rFonts w:hint="eastAsia"/>
        </w:rPr>
      </w:pPr>
    </w:p>
    <w:p w14:paraId="0F438B84">
      <w:pPr>
        <w:ind w:left="-5"/>
        <w:rPr>
          <w:rFonts w:hint="eastAsia"/>
        </w:rPr>
      </w:pPr>
      <w:r>
        <w:rPr>
          <w:rFonts w:hint="eastAsia"/>
        </w:rPr>
        <w:t>但谁能诉说那未来产业的荣耀——不像这世界的荣耀——虚名之影——而是真实的——坚实的——‘用渣滓换取足量纯金的无限收益。’所有罪恶和诱惑的机会都被永远拒之门外。</w:t>
      </w:r>
    </w:p>
    <w:p w14:paraId="593BE651">
      <w:pPr>
        <w:ind w:left="-5"/>
        <w:rPr>
          <w:rFonts w:hint="eastAsia"/>
        </w:rPr>
      </w:pPr>
    </w:p>
    <w:p w14:paraId="56EBCFB5">
      <w:pPr>
        <w:ind w:left="-5"/>
        <w:rPr>
          <w:rFonts w:hint="eastAsia"/>
        </w:rPr>
      </w:pPr>
      <w:r>
        <w:rPr>
          <w:rFonts w:hint="eastAsia"/>
        </w:rPr>
        <w:t>'The tree of knowledge shall be without enclosure. There shall be neither lust nor forbidden fruit; no withholding of desirable knowledge, nor affectation of undesirable. The glorified spirits touch nothing that can defile, and defile nothing they touch.'8</w:t>
      </w:r>
    </w:p>
    <w:p w14:paraId="6FDB47E3">
      <w:pPr>
        <w:ind w:left="-5"/>
        <w:rPr>
          <w:rFonts w:hint="eastAsia"/>
        </w:rPr>
      </w:pPr>
    </w:p>
    <w:p w14:paraId="4ABBFCAA">
      <w:pPr>
        <w:ind w:left="-5"/>
        <w:rPr>
          <w:rFonts w:hint="eastAsia"/>
        </w:rPr>
      </w:pPr>
      <w:r>
        <w:rPr>
          <w:rFonts w:hint="eastAsia"/>
        </w:rPr>
        <w:t>‘知识树将没有围栏。那里既没有私欲也没有禁果；没有对可取知识的保留，也没有对不可取知识的假装。得荣耀的灵不接触任何能玷污的东西，也不玷污他们接触的任何东西。’8</w:t>
      </w:r>
    </w:p>
    <w:p w14:paraId="04EE2739">
      <w:pPr>
        <w:ind w:left="-5"/>
        <w:rPr>
          <w:rFonts w:hint="eastAsia"/>
        </w:rPr>
      </w:pPr>
    </w:p>
    <w:p w14:paraId="196DFA61">
      <w:pPr>
        <w:ind w:left="-5"/>
        <w:rPr>
          <w:rFonts w:hint="eastAsia"/>
        </w:rPr>
      </w:pPr>
      <w:r>
        <w:rPr>
          <w:rFonts w:hint="eastAsia"/>
        </w:rPr>
        <w:t>But after all, the glory of this glory will be communion and likeness with our Lord—"to be with him—to behold his glory." We need not pry too minutely. Thus much is clear. The value of our inheritance is beyond all price—its happiness unspeakable—its security unchangeable—its duration eternity.</w:t>
      </w:r>
    </w:p>
    <w:p w14:paraId="2B931330">
      <w:pPr>
        <w:ind w:left="-5"/>
        <w:rPr>
          <w:rFonts w:hint="eastAsia"/>
        </w:rPr>
      </w:pPr>
    </w:p>
    <w:p w14:paraId="58DF0F5A">
      <w:pPr>
        <w:ind w:left="-5"/>
        <w:rPr>
          <w:rFonts w:hint="eastAsia"/>
        </w:rPr>
      </w:pPr>
      <w:r>
        <w:rPr>
          <w:rFonts w:hint="eastAsia"/>
        </w:rPr>
        <w:t>但毕竟，这荣耀的荣耀将是与我们主的交通和相似——“与祂同在——看见祂的荣耀。”我们不必过于细究。这一点很清楚。我们产业的价值无法估量——其幸福不可言喻——其安全性不可改变——其持续时间是永恒。</w:t>
      </w:r>
    </w:p>
    <w:p w14:paraId="0558F1B9">
      <w:pPr>
        <w:ind w:left="-5"/>
        <w:rPr>
          <w:rFonts w:hint="eastAsia"/>
        </w:rPr>
      </w:pPr>
    </w:p>
    <w:p w14:paraId="2CB83206">
      <w:pPr>
        <w:ind w:left="-5"/>
        <w:rPr>
          <w:rFonts w:hint="eastAsia"/>
        </w:rPr>
      </w:pPr>
      <w:r>
        <w:rPr>
          <w:rFonts w:hint="eastAsia"/>
        </w:rPr>
        <w:t>The wise shall inherit glory. "They that be wise shall shine as the brightness of the firmament forever and ever."</w:t>
      </w:r>
    </w:p>
    <w:p w14:paraId="0F3900D0">
      <w:pPr>
        <w:ind w:left="-5"/>
        <w:rPr>
          <w:rFonts w:hint="eastAsia"/>
        </w:rPr>
      </w:pPr>
    </w:p>
    <w:p w14:paraId="32B3640B">
      <w:pPr>
        <w:ind w:left="-5"/>
        <w:rPr>
          <w:rFonts w:hint="eastAsia"/>
        </w:rPr>
      </w:pPr>
      <w:r>
        <w:rPr>
          <w:rFonts w:hint="eastAsia"/>
        </w:rPr>
        <w:t>智慧人必承受荣耀。“智慧人必发光，如同天上的光（穹苍的光辉），直到永永远远。”</w:t>
      </w:r>
    </w:p>
    <w:p w14:paraId="66B3951B">
      <w:pPr>
        <w:ind w:left="-5"/>
        <w:rPr>
          <w:rFonts w:hint="eastAsia"/>
        </w:rPr>
      </w:pPr>
    </w:p>
    <w:p w14:paraId="57CB1BA9">
      <w:pPr>
        <w:ind w:left="-5"/>
        <w:rPr>
          <w:rFonts w:hint="eastAsia"/>
        </w:rPr>
      </w:pPr>
      <w:r>
        <w:rPr>
          <w:rFonts w:hint="eastAsia"/>
        </w:rPr>
        <w:t>Oh! will not the fools then discover the vanity of this world's glory— too late to make a wise choice? Shame is their present fruit. Honor even now sits unseemly upon them.12 But "what fruit will eternity bring" of those things, whereof they will "then be ashamed?"</w:t>
      </w:r>
    </w:p>
    <w:p w14:paraId="7C238F97">
      <w:pPr>
        <w:ind w:left="-5"/>
        <w:rPr>
          <w:rFonts w:hint="eastAsia"/>
        </w:rPr>
      </w:pPr>
    </w:p>
    <w:p w14:paraId="152C9624">
      <w:pPr>
        <w:ind w:left="-5"/>
        <w:rPr>
          <w:rFonts w:hint="eastAsia"/>
        </w:rPr>
      </w:pPr>
      <w:r>
        <w:rPr>
          <w:rFonts w:hint="eastAsia"/>
        </w:rPr>
        <w:t>噢！那时愚昧人岂不发现这世界荣耀的虚空吗——太晚而无法做出明智的选择？羞辱是他们目前的果子。即使现在，荣誉在他们身上也不相称。12 但那些他们那时将“看为羞耻”的事，“永恒将带来什么果子呢？”</w:t>
      </w:r>
    </w:p>
    <w:p w14:paraId="0A49E5C1">
      <w:pPr>
        <w:ind w:left="-5"/>
        <w:rPr>
          <w:rFonts w:hint="eastAsia"/>
        </w:rPr>
      </w:pPr>
    </w:p>
    <w:p w14:paraId="119362E0">
      <w:pPr>
        <w:ind w:left="-5"/>
        <w:rPr>
          <w:rFonts w:hint="eastAsia"/>
        </w:rPr>
      </w:pPr>
      <w:r>
        <w:rPr>
          <w:rFonts w:hint="eastAsia"/>
        </w:rPr>
        <w:t>Truly shame will be their promotion. Their fame will be infamous; their disgrace conspicuous, lifting them up, like Haman upon his elevated gallows, 'a gazing-stock to the world.' How solemn and complete will be the great Separation for eternity! "Many that sleep in the dust of the earth shall awake; some to everlasting life, and some to shame and everlasting contempt."</w:t>
      </w:r>
    </w:p>
    <w:p w14:paraId="1B13A9E3">
      <w:pPr>
        <w:ind w:left="-5"/>
        <w:rPr>
          <w:rFonts w:hint="eastAsia"/>
        </w:rPr>
      </w:pPr>
    </w:p>
    <w:p w14:paraId="6D5B61CB">
      <w:pPr>
        <w:ind w:left="-5"/>
        <w:rPr>
          <w:rFonts w:hint="eastAsia"/>
        </w:rPr>
      </w:pPr>
      <w:r>
        <w:rPr>
          <w:rFonts w:hint="eastAsia"/>
        </w:rPr>
        <w:t>确实，羞辱将是他们的高升。他们的名声将是声名狼藉；他们的耻辱显眼，将他们举起，像哈曼在他高耸的绞刑架上，‘成为世人的笑柄。’那永恒的大分离将是何等庄严和彻底！“睡在尘埃中的，必有多人复醒。其中有得永生的，有受羞辱永远被憎恶的。”</w:t>
      </w:r>
    </w:p>
    <w:p w14:paraId="2FD83814">
      <w:pPr>
        <w:ind w:left="-5"/>
        <w:rPr>
          <w:rFonts w:hint="eastAsia"/>
        </w:rPr>
      </w:pPr>
    </w:p>
    <w:p w14:paraId="05A9CCA7">
      <w:pPr>
        <w:pStyle w:val="2"/>
        <w:bidi w:val="0"/>
        <w:rPr>
          <w:rFonts w:hint="eastAsia"/>
        </w:rPr>
      </w:pPr>
      <w:r>
        <w:rPr>
          <w:rFonts w:hint="eastAsia"/>
        </w:rPr>
        <w:t>CHAPTER 4</w:t>
      </w:r>
    </w:p>
    <w:p w14:paraId="7E6ACDFD">
      <w:pPr>
        <w:pStyle w:val="2"/>
        <w:bidi w:val="0"/>
        <w:rPr>
          <w:rFonts w:hint="eastAsia"/>
        </w:rPr>
      </w:pPr>
      <w:r>
        <w:rPr>
          <w:rFonts w:hint="eastAsia"/>
        </w:rPr>
        <w:t>第四章</w:t>
      </w:r>
    </w:p>
    <w:p w14:paraId="7DF0F771">
      <w:pPr>
        <w:ind w:left="-5"/>
        <w:rPr>
          <w:rFonts w:hint="eastAsia"/>
        </w:rPr>
      </w:pPr>
    </w:p>
    <w:p w14:paraId="5E9840BA">
      <w:pPr>
        <w:ind w:left="-5"/>
        <w:rPr>
          <w:rFonts w:hint="eastAsia"/>
        </w:rPr>
      </w:pPr>
      <w:r>
        <w:rPr>
          <w:rFonts w:hint="eastAsia"/>
        </w:rPr>
        <w:t>1. Hear, ye children, the instruction of a father, and attend to know understanding. 2. For I give you good doctrine, forsake not my law.</w:t>
      </w:r>
    </w:p>
    <w:p w14:paraId="4CC82AF2">
      <w:pPr>
        <w:ind w:left="-5"/>
        <w:rPr>
          <w:rFonts w:hint="eastAsia"/>
        </w:rPr>
      </w:pPr>
    </w:p>
    <w:p w14:paraId="6E086531">
      <w:pPr>
        <w:ind w:left="-5"/>
        <w:rPr>
          <w:rFonts w:hint="eastAsia"/>
        </w:rPr>
      </w:pPr>
      <w:r>
        <w:rPr>
          <w:rFonts w:hint="eastAsia"/>
        </w:rPr>
        <w:t>1. 众子啊，要听父亲的教训，留心得知聪明。2. 因我所给你们的是好教训：不可离弃我的法则（或作：指教）。</w:t>
      </w:r>
    </w:p>
    <w:p w14:paraId="345280EB">
      <w:pPr>
        <w:ind w:left="-5"/>
        <w:rPr>
          <w:rFonts w:hint="eastAsia"/>
        </w:rPr>
      </w:pPr>
    </w:p>
    <w:p w14:paraId="66F9AD02">
      <w:pPr>
        <w:ind w:left="-5"/>
        <w:rPr>
          <w:rFonts w:hint="eastAsia"/>
        </w:rPr>
      </w:pPr>
      <w:r>
        <w:rPr>
          <w:rFonts w:hint="eastAsia"/>
        </w:rPr>
        <w:t>SURELY these frequent repetitions are as the angel's visit to the prophet; "waking him, as a man that is wakened out of his sleep." A mind like Solomon's, "large even as the sand that is on the seashore,"2 might readily have made every sentence a fresh discovery of knowledge.</w:t>
      </w:r>
    </w:p>
    <w:p w14:paraId="554AD6E1">
      <w:pPr>
        <w:ind w:left="-5"/>
        <w:rPr>
          <w:rFonts w:hint="eastAsia"/>
        </w:rPr>
      </w:pPr>
    </w:p>
    <w:p w14:paraId="21D02EB4">
      <w:pPr>
        <w:ind w:left="-5"/>
        <w:rPr>
          <w:rFonts w:hint="eastAsia"/>
        </w:rPr>
      </w:pPr>
      <w:r>
        <w:rPr>
          <w:rFonts w:hint="eastAsia"/>
        </w:rPr>
        <w:t>确实，这些频繁的重复就像天使造访先知；“叫醒他，好像人睡眠被叫醒一样。”像所罗门那样“广大的心，如同海沙”的头脑，2 本可以轻易地使每一句话都成为知识的新发现。</w:t>
      </w:r>
    </w:p>
    <w:p w14:paraId="4BF36391">
      <w:pPr>
        <w:ind w:left="-5"/>
        <w:rPr>
          <w:rFonts w:hint="eastAsia"/>
        </w:rPr>
      </w:pPr>
    </w:p>
    <w:p w14:paraId="3C37463B">
      <w:pPr>
        <w:ind w:left="-5"/>
        <w:rPr>
          <w:rFonts w:hint="eastAsia"/>
        </w:rPr>
      </w:pPr>
      <w:r>
        <w:rPr>
          <w:rFonts w:hint="eastAsia"/>
        </w:rPr>
        <w:t>But more suitable to our sluggish and forgetful heart is "the word of the Lord, precept upon precept." Often do we see children bereft or destitute of a parental instructor. Here these orphan children are taken up, and called to hear the instruction of a father. For truly does the wise man, like the Apostle in after-days, "exhort and charge as a father doth his children."</w:t>
      </w:r>
    </w:p>
    <w:p w14:paraId="79FC81A0">
      <w:pPr>
        <w:ind w:left="-5"/>
        <w:rPr>
          <w:rFonts w:hint="eastAsia"/>
        </w:rPr>
      </w:pPr>
    </w:p>
    <w:p w14:paraId="263C9A16">
      <w:pPr>
        <w:ind w:left="-5"/>
        <w:rPr>
          <w:rFonts w:hint="eastAsia"/>
        </w:rPr>
      </w:pPr>
      <w:r>
        <w:rPr>
          <w:rFonts w:hint="eastAsia"/>
        </w:rPr>
        <w:t>但更适合我们迟钝和健忘之心的，是“耶和华的话，命上加命”。我们经常看到孩子们丧失或缺乏父母的教导者。在这里，这些孤儿被接纳，并被呼召去听父亲的教训。因为智慧人确实像后来的使徒一样，“劝勉和嘱咐，好像父亲待自己的儿女一样。”</w:t>
      </w:r>
    </w:p>
    <w:p w14:paraId="7DCE7336">
      <w:pPr>
        <w:ind w:left="-5"/>
        <w:rPr>
          <w:rFonts w:hint="eastAsia"/>
        </w:rPr>
      </w:pPr>
    </w:p>
    <w:p w14:paraId="057423BE">
      <w:pPr>
        <w:ind w:left="-5"/>
        <w:rPr>
          <w:rFonts w:hint="eastAsia"/>
        </w:rPr>
      </w:pPr>
      <w:r>
        <w:rPr>
          <w:rFonts w:hint="eastAsia"/>
        </w:rPr>
        <w:t>Solomon evidently speaks from the mouth of God, declaring his doctrine—his law. Therefore he claims attention to know understanding, for I give you good doctrine. To many—exciting6—curious and speculative—compromising8—self-righteous—self-exalting doctrine—is more attractive.</w:t>
      </w:r>
    </w:p>
    <w:p w14:paraId="4F81109F">
      <w:pPr>
        <w:ind w:left="-5"/>
        <w:rPr>
          <w:rFonts w:hint="eastAsia"/>
        </w:rPr>
      </w:pPr>
    </w:p>
    <w:p w14:paraId="108D3EFA">
      <w:pPr>
        <w:ind w:left="-5"/>
        <w:rPr>
          <w:rFonts w:hint="eastAsia"/>
        </w:rPr>
      </w:pPr>
      <w:r>
        <w:rPr>
          <w:rFonts w:hint="eastAsia"/>
        </w:rPr>
        <w:t>所罗门显然是从神的口中说话，宣告祂的教训——祂的法则。因此他要求人们留心得知聪明，因我所给你们的是好教训。对许多人来说——刺激的6——好奇和投机的——妥协的8——自以为义的——自我抬高的教义——更具吸引力。</w:t>
      </w:r>
    </w:p>
    <w:p w14:paraId="51FC182D">
      <w:pPr>
        <w:ind w:left="-5"/>
        <w:rPr>
          <w:rFonts w:hint="eastAsia"/>
        </w:rPr>
      </w:pPr>
    </w:p>
    <w:p w14:paraId="5D23CA2F">
      <w:pPr>
        <w:ind w:left="-5"/>
        <w:rPr>
          <w:rFonts w:hint="eastAsia"/>
        </w:rPr>
      </w:pPr>
      <w:r>
        <w:rPr>
          <w:rFonts w:hint="eastAsia"/>
        </w:rPr>
        <w:t>But—Young people—remember! that which humbles the soul before God; that which exhibits the free grace of the Gospel; which melts down the will, consecrates the heart, imbues with the spirit of the cross—however unpalatable to the flesh, is alone good doctrine for the soul. Therefore forsake it not.</w:t>
      </w:r>
    </w:p>
    <w:p w14:paraId="7946C97C">
      <w:pPr>
        <w:ind w:left="-5"/>
        <w:rPr>
          <w:rFonts w:hint="eastAsia"/>
        </w:rPr>
      </w:pPr>
    </w:p>
    <w:p w14:paraId="4630BB64">
      <w:pPr>
        <w:ind w:left="-5"/>
        <w:rPr>
          <w:rFonts w:hint="eastAsia"/>
        </w:rPr>
      </w:pPr>
      <w:r>
        <w:rPr>
          <w:rFonts w:hint="eastAsia"/>
        </w:rPr>
        <w:t>但是——年轻人——记住！那在神面前使灵魂谦卑的；那展示福音白白恩典的；那熔化意志、奉献心灵、灌输十字架精神的——无论对肉体多么不合口味，唯独这是对灵魂有益的好教训。因此不可离弃它。</w:t>
      </w:r>
    </w:p>
    <w:p w14:paraId="3FF5437E">
      <w:pPr>
        <w:ind w:left="-5"/>
        <w:rPr>
          <w:rFonts w:hint="eastAsia"/>
        </w:rPr>
      </w:pPr>
    </w:p>
    <w:p w14:paraId="67C3172D">
      <w:pPr>
        <w:ind w:left="-5"/>
        <w:rPr>
          <w:rFonts w:hint="eastAsia"/>
        </w:rPr>
      </w:pPr>
      <w:r>
        <w:rPr>
          <w:rFonts w:hint="eastAsia"/>
        </w:rPr>
        <w:t>3. For I was my father's son, tender and only beloved in the sight of my mother. 4. He taught me also, and said unto me,' Let thine heart retain my words: keep my commandments and live. 5. Get wisdom, get understanding; forget it not; neither decline from the words of my mouth. 6. Forsake her not, and she shall preserve thee: love her, and she shall keep thee. 7. Wisdom is the principal thing; therefore get wisdom; and with all thy getting get understanding. 8. Exalt her, and she shall promote thee: she shall bring thee to honor, when thou dost embrace her. 9. She shall give to thine head an ornament of grace: a crown of glory shall she deliver to thee.'</w:t>
      </w:r>
    </w:p>
    <w:p w14:paraId="37AB58B4">
      <w:pPr>
        <w:ind w:left="-5"/>
        <w:rPr>
          <w:rFonts w:hint="eastAsia"/>
        </w:rPr>
      </w:pPr>
    </w:p>
    <w:p w14:paraId="042D0389">
      <w:pPr>
        <w:ind w:left="-5"/>
        <w:rPr>
          <w:rFonts w:hint="eastAsia"/>
        </w:rPr>
      </w:pPr>
      <w:r>
        <w:rPr>
          <w:rFonts w:hint="eastAsia"/>
        </w:rPr>
        <w:t>3. 我在父亲面前是儿子，在母亲眼中为独一的娇儿。4. 父亲教训我说：你心要存记我的言语，遵守我的命令，便得存活。5. 要得智慧，要得聪明，不可忘记，也不可偏离我口中的言语。6. 不可离弃智慧，智慧就护卫你；要爱他，他就保守你。7. 智慧为首；所以要得智慧。在你一切所得之内必得聪明（或作：用你一切所得的去换聪明）。8. 高举智慧，他就使你升高；怀抱智慧，他就使你尊荣。9. 他必将华冠加在你头上，把荣冕交给你。</w:t>
      </w:r>
    </w:p>
    <w:p w14:paraId="3EF237F4">
      <w:pPr>
        <w:ind w:left="-5"/>
        <w:rPr>
          <w:rFonts w:hint="eastAsia"/>
        </w:rPr>
      </w:pPr>
    </w:p>
    <w:p w14:paraId="4D302C83">
      <w:pPr>
        <w:ind w:left="-5"/>
        <w:rPr>
          <w:rFonts w:hint="eastAsia"/>
        </w:rPr>
      </w:pPr>
      <w:r>
        <w:rPr>
          <w:rFonts w:hint="eastAsia"/>
        </w:rPr>
        <w:t>Solomon here claims our attention as a teacher of youth, on account of his own godly education by such a father. He was a tender child— well-beloved, as an only son. The more dearly he was loved, the more carefully was he taught.</w:t>
      </w:r>
    </w:p>
    <w:p w14:paraId="67E94E2F">
      <w:pPr>
        <w:ind w:left="-5"/>
        <w:rPr>
          <w:rFonts w:hint="eastAsia"/>
        </w:rPr>
      </w:pPr>
    </w:p>
    <w:p w14:paraId="661DE952">
      <w:pPr>
        <w:ind w:left="-5"/>
        <w:rPr>
          <w:rFonts w:hint="eastAsia"/>
        </w:rPr>
      </w:pPr>
      <w:r>
        <w:rPr>
          <w:rFonts w:hint="eastAsia"/>
        </w:rPr>
        <w:t>所罗门在这里以青年导师的身份要求我们的注意，因为他自己曾受过这样一位父亲的敬虔教育。他是个娇嫩的孩子——深受喜爱，如同独生子。他越被珍爱，就被教导得越仔细。</w:t>
      </w:r>
    </w:p>
    <w:p w14:paraId="6189571A">
      <w:pPr>
        <w:ind w:left="-5"/>
        <w:rPr>
          <w:rFonts w:hint="eastAsia"/>
        </w:rPr>
      </w:pPr>
    </w:p>
    <w:p w14:paraId="33A6C346">
      <w:pPr>
        <w:ind w:left="-5"/>
        <w:rPr>
          <w:rFonts w:hint="eastAsia"/>
        </w:rPr>
      </w:pPr>
      <w:r>
        <w:rPr>
          <w:rFonts w:hint="eastAsia"/>
        </w:rPr>
        <w:t>Thus we are brought into the family of "the man after God's heart," to hear him "commanding his child" in the fear and service of the Lord! A special mercy is it to us, if we can tell of an Abraham or a David—of a Lois or an Eunice, having taught and bound us to the ways of God! Parents! remember—a child untaught will be a living shame.3 Training discipline, not foolish indulgence, is the truest evidence of affection to our tender and beloved.</w:t>
      </w:r>
    </w:p>
    <w:p w14:paraId="7F040FAC">
      <w:pPr>
        <w:ind w:left="-5"/>
        <w:rPr>
          <w:rFonts w:hint="eastAsia"/>
        </w:rPr>
      </w:pPr>
    </w:p>
    <w:p w14:paraId="0B3AB19F">
      <w:pPr>
        <w:ind w:left="-5"/>
        <w:rPr>
          <w:rFonts w:hint="eastAsia"/>
        </w:rPr>
      </w:pPr>
      <w:r>
        <w:rPr>
          <w:rFonts w:hint="eastAsia"/>
        </w:rPr>
        <w:t>这样，我们被带进了“合神心意的人”的家庭，听他“吩咐他的孩子”敬畏和事奉主！如果我们能讲述一位亚伯拉罕或大卫——一位罗以或友尼基，教导并约束我们走神的道路，这对我们来说是特殊的怜悯！父母们！记住——一个未受教导的孩子将是一个活生生的羞耻。3 训练管教，而不是愚蠢的纵容，是对我们娇儿最真实的爱的证据。</w:t>
      </w:r>
    </w:p>
    <w:p w14:paraId="59BF25A8">
      <w:pPr>
        <w:ind w:left="-5"/>
        <w:rPr>
          <w:rFonts w:hint="eastAsia"/>
        </w:rPr>
      </w:pPr>
    </w:p>
    <w:p w14:paraId="3EB852C4">
      <w:pPr>
        <w:ind w:left="-5"/>
        <w:rPr>
          <w:rFonts w:hint="eastAsia"/>
        </w:rPr>
      </w:pPr>
      <w:r>
        <w:rPr>
          <w:rFonts w:hint="eastAsia"/>
        </w:rPr>
        <w:t>But let us examine this beautiful specimen of parental instruction. Observe the anxiety for his son's heart-religion. Let thine heart retain my words. Often (and this is a comfort to a weak memory) words may be lost to the memory, yet retained in the heart with a permanent sanctifying impression.</w:t>
      </w:r>
    </w:p>
    <w:p w14:paraId="5C0E13A2">
      <w:pPr>
        <w:ind w:left="-5"/>
        <w:rPr>
          <w:rFonts w:hint="eastAsia"/>
        </w:rPr>
      </w:pPr>
    </w:p>
    <w:p w14:paraId="2D9DC0C9">
      <w:pPr>
        <w:ind w:left="-5"/>
        <w:rPr>
          <w:rFonts w:hint="eastAsia"/>
        </w:rPr>
      </w:pPr>
      <w:r>
        <w:rPr>
          <w:rFonts w:hint="eastAsia"/>
        </w:rPr>
        <w:t>但让我们审视这个父母教导的美丽范例。观察他对儿子内心信仰的焦虑。你心要存记我的言语。经常（这对记忆力弱的人是一种安慰）言语可能会被记忆遗忘，但却带着永久的成圣印记保留在心里。</w:t>
      </w:r>
    </w:p>
    <w:p w14:paraId="01B26DD5">
      <w:pPr>
        <w:ind w:left="-5"/>
        <w:rPr>
          <w:rFonts w:hint="eastAsia"/>
        </w:rPr>
      </w:pPr>
    </w:p>
    <w:p w14:paraId="4B8D3F96">
      <w:pPr>
        <w:ind w:left="-5"/>
        <w:rPr>
          <w:rFonts w:hint="eastAsia"/>
        </w:rPr>
      </w:pPr>
      <w:r>
        <w:rPr>
          <w:rFonts w:hint="eastAsia"/>
        </w:rPr>
        <w:t>This heart-keeping is the path of life, without which we "have only a name that we live, and are dead." Observe again the earnestness of the exhortation. Many a parent, like Augustine's father, insists—'Get wealth—worldly honor or wisdom.'</w:t>
      </w:r>
    </w:p>
    <w:p w14:paraId="27D33AD5">
      <w:pPr>
        <w:ind w:left="-5"/>
        <w:rPr>
          <w:rFonts w:hint="eastAsia"/>
        </w:rPr>
      </w:pPr>
    </w:p>
    <w:p w14:paraId="7808AF8A">
      <w:pPr>
        <w:ind w:left="-5"/>
        <w:rPr>
          <w:rFonts w:hint="eastAsia"/>
        </w:rPr>
      </w:pPr>
      <w:r>
        <w:rPr>
          <w:rFonts w:hint="eastAsia"/>
        </w:rPr>
        <w:t>这种心的保守是生命之路，没有它，我们就“按名是活的，其实是死的。”再次观察劝勉的恳切。许多父母，像奥古斯丁的父亲一样，坚持——‘要得财富——世俗的荣誉或智慧。’</w:t>
      </w:r>
    </w:p>
    <w:p w14:paraId="7903FD2B">
      <w:pPr>
        <w:ind w:left="-5"/>
        <w:rPr>
          <w:rFonts w:hint="eastAsia"/>
        </w:rPr>
      </w:pPr>
    </w:p>
    <w:p w14:paraId="58432BC6">
      <w:pPr>
        <w:ind w:left="-5"/>
        <w:rPr>
          <w:rFonts w:hint="eastAsia"/>
        </w:rPr>
      </w:pPr>
      <w:r>
        <w:rPr>
          <w:rFonts w:hint="eastAsia"/>
        </w:rPr>
        <w:t>This godly parent inculcates "line upon line"—Get heavenly wisdom —get it with all thy getting—at any cost and pains, and when thou hast got it, forget it not—decline not from it—forsake it not; and—as the cleaving principle of perseverance—love10—embrace—exalt—her.</w:t>
      </w:r>
    </w:p>
    <w:p w14:paraId="156BB303">
      <w:pPr>
        <w:ind w:left="-5"/>
        <w:rPr>
          <w:rFonts w:hint="eastAsia"/>
        </w:rPr>
      </w:pPr>
    </w:p>
    <w:p w14:paraId="6080009E">
      <w:pPr>
        <w:ind w:left="-5"/>
        <w:rPr>
          <w:rFonts w:hint="eastAsia"/>
        </w:rPr>
      </w:pPr>
      <w:r>
        <w:rPr>
          <w:rFonts w:hint="eastAsia"/>
        </w:rPr>
        <w:t>这位敬虔的父亲灌输“律上加律”——要得属天的智慧——用你一切所得的去得它——不惜任何代价和辛苦，当你得到它时，不可忘记——不可偏离——不可离弃它；并且——作为坚忍的依附原则——要爱10——怀抱——高举——她。</w:t>
      </w:r>
    </w:p>
    <w:p w14:paraId="2B536F3E">
      <w:pPr>
        <w:ind w:left="-5"/>
        <w:rPr>
          <w:rFonts w:hint="eastAsia"/>
        </w:rPr>
      </w:pPr>
    </w:p>
    <w:p w14:paraId="57CFD4DA">
      <w:pPr>
        <w:ind w:left="-5"/>
        <w:rPr>
          <w:rFonts w:hint="eastAsia"/>
        </w:rPr>
      </w:pPr>
      <w:r>
        <w:rPr>
          <w:rFonts w:hint="eastAsia"/>
        </w:rPr>
        <w:t>Such a keeping is she for thy soul! Such a treasure for thy happiness! Such a promoting honor even in this life! Such an ornament of grace in the Church! Such a crown of glory in heaven! Is not then wisdom the principal thing, not only important, but all-important? Shall it not then have our first choice—infinitely above this world's glitter?13</w:t>
      </w:r>
    </w:p>
    <w:p w14:paraId="674F0522">
      <w:pPr>
        <w:ind w:left="-5"/>
        <w:rPr>
          <w:rFonts w:hint="eastAsia"/>
        </w:rPr>
      </w:pPr>
    </w:p>
    <w:p w14:paraId="61D353C4">
      <w:pPr>
        <w:ind w:left="-5"/>
        <w:rPr>
          <w:rFonts w:hint="eastAsia"/>
        </w:rPr>
      </w:pPr>
      <w:r>
        <w:rPr>
          <w:rFonts w:hint="eastAsia"/>
        </w:rPr>
        <w:t>她是为你灵魂何等的保守啊！是你幸福何等的珍宝！在今生就是何等提升的荣誉！在教会中是何等恩典的装饰！在天堂是何等荣耀的冠冕！那么智慧岂不是首要的事，不仅重要，而且是至关重要的吗？那么它岂不应成为我们的首选——无限高于这个世界的闪耀吗？13</w:t>
      </w:r>
    </w:p>
    <w:p w14:paraId="2FFF870F">
      <w:pPr>
        <w:ind w:left="-5"/>
        <w:rPr>
          <w:rFonts w:hint="eastAsia"/>
        </w:rPr>
      </w:pPr>
    </w:p>
    <w:p w14:paraId="442C640D">
      <w:pPr>
        <w:ind w:left="-5"/>
        <w:rPr>
          <w:rFonts w:hint="eastAsia"/>
        </w:rPr>
      </w:pPr>
      <w:r>
        <w:rPr>
          <w:rFonts w:hint="eastAsia"/>
        </w:rPr>
        <w:t>It can have no place, if it has not the first place. Earthly wisdom may be "a goodly pearl:" But this "wisdom from above" is "the pearl of great price;" worth getting indeed; but only to be got, by "selling all that we have to buy it."</w:t>
      </w:r>
    </w:p>
    <w:p w14:paraId="33686955">
      <w:pPr>
        <w:ind w:left="-5"/>
        <w:rPr>
          <w:rFonts w:hint="eastAsia"/>
        </w:rPr>
      </w:pPr>
    </w:p>
    <w:p w14:paraId="41E52475">
      <w:pPr>
        <w:ind w:left="-5"/>
        <w:rPr>
          <w:rFonts w:hint="eastAsia"/>
        </w:rPr>
      </w:pPr>
      <w:r>
        <w:rPr>
          <w:rFonts w:hint="eastAsia"/>
        </w:rPr>
        <w:t>如果它没有第一的位置，它就没有位置。属地的智慧可能是“一颗好珠子”：但这“从上头来的智慧”是“重价的珠子”；确实值得去得；但唯有通过“变卖我们一切所有的去买它”才能得到。</w:t>
      </w:r>
    </w:p>
    <w:p w14:paraId="198742D1">
      <w:pPr>
        <w:ind w:left="-5"/>
        <w:rPr>
          <w:rFonts w:hint="eastAsia"/>
        </w:rPr>
      </w:pPr>
    </w:p>
    <w:p w14:paraId="1EE96132">
      <w:pPr>
        <w:ind w:left="-5"/>
        <w:rPr>
          <w:rFonts w:hint="eastAsia"/>
        </w:rPr>
      </w:pPr>
      <w:r>
        <w:rPr>
          <w:rFonts w:hint="eastAsia"/>
        </w:rPr>
        <w:t>10. Hear, O my son, and receive my sayings; and the years of thy life shall be many. 11. I have taught thee in the ways of wisdom; I have led thee in right paths. 12. When thou goest, thy steps shall not be straitened; and when thou run nest, thou shalt not stumble. 13. Take fast hold of instruction: let her not go: keep her; for she is thy life.</w:t>
      </w:r>
    </w:p>
    <w:p w14:paraId="43649E84">
      <w:pPr>
        <w:ind w:left="-5"/>
        <w:rPr>
          <w:rFonts w:hint="eastAsia"/>
        </w:rPr>
      </w:pPr>
    </w:p>
    <w:p w14:paraId="702A8D81">
      <w:pPr>
        <w:ind w:left="-5"/>
        <w:rPr>
          <w:rFonts w:hint="eastAsia"/>
        </w:rPr>
      </w:pPr>
      <w:r>
        <w:rPr>
          <w:rFonts w:hint="eastAsia"/>
        </w:rPr>
        <w:t>10. 我儿，你要听受我的言语，就必延年益寿。11. 我已指教你走智慧的道，引导你行正直的路。12. 你行走，脚步必不致狭窄；你奔跑，也不致跌倒。13. 要持定训诲，不可放松；必当谨守，因为她是你的生命。</w:t>
      </w:r>
    </w:p>
    <w:p w14:paraId="513C3391">
      <w:pPr>
        <w:ind w:left="-5"/>
        <w:rPr>
          <w:rFonts w:hint="eastAsia"/>
        </w:rPr>
      </w:pPr>
    </w:p>
    <w:p w14:paraId="4E4F8FC1">
      <w:pPr>
        <w:ind w:left="-5"/>
        <w:rPr>
          <w:rFonts w:hint="eastAsia"/>
        </w:rPr>
      </w:pPr>
      <w:r>
        <w:rPr>
          <w:rFonts w:hint="eastAsia"/>
        </w:rPr>
        <w:t>It is instructive to see a king (whether David or Solomon) not forgetting in the midst of his royal cares his domestic responsibilities. 'Youth'—we are told—'will have its swing.' So—adds an old Commentator solemnly—'it may—to hell.' For where else can a wayward will lead?</w:t>
      </w:r>
    </w:p>
    <w:p w14:paraId="737DC565">
      <w:pPr>
        <w:ind w:left="-5"/>
        <w:rPr>
          <w:rFonts w:hint="eastAsia"/>
        </w:rPr>
      </w:pPr>
    </w:p>
    <w:p w14:paraId="1CD10AEC">
      <w:pPr>
        <w:ind w:left="-5"/>
        <w:rPr>
          <w:rFonts w:hint="eastAsia"/>
        </w:rPr>
      </w:pPr>
      <w:r>
        <w:rPr>
          <w:rFonts w:hint="eastAsia"/>
        </w:rPr>
        <w:t>看到一位国王（无论是大卫还是所罗门）在皇家事务中不忘记他的家庭责任，这是有教育意义的。有人告诉我们——‘青年必有其放纵。’一位老解经家庄严地补充说——‘那是——通往地狱。’因为任性的意志还能引向何处呢？</w:t>
      </w:r>
    </w:p>
    <w:p w14:paraId="36BBC3C0">
      <w:pPr>
        <w:ind w:left="-5"/>
        <w:rPr>
          <w:rFonts w:hint="eastAsia"/>
        </w:rPr>
      </w:pPr>
    </w:p>
    <w:p w14:paraId="7961EA2B">
      <w:pPr>
        <w:ind w:left="-5"/>
        <w:rPr>
          <w:rFonts w:hint="eastAsia"/>
        </w:rPr>
      </w:pPr>
      <w:r>
        <w:rPr>
          <w:rFonts w:hint="eastAsia"/>
        </w:rPr>
        <w:t>Ponder the need of guidance of every step, both to take and to avoid. The ways of wisdom assure a happy life in the favor of God. And what rest to the parent's conscience on the deathbed will be the recollection of children—not brought up for the world, —but taught in these ways!</w:t>
      </w:r>
    </w:p>
    <w:p w14:paraId="7D235155">
      <w:pPr>
        <w:ind w:left="-5"/>
        <w:rPr>
          <w:rFonts w:hint="eastAsia"/>
        </w:rPr>
      </w:pPr>
    </w:p>
    <w:p w14:paraId="1E0E8EBB">
      <w:pPr>
        <w:ind w:left="-5"/>
        <w:rPr>
          <w:rFonts w:hint="eastAsia"/>
        </w:rPr>
      </w:pPr>
      <w:r>
        <w:rPr>
          <w:rFonts w:hint="eastAsia"/>
        </w:rPr>
        <w:t>思考每一步都需要指引，无论是采取还是避免。智慧的道路确保在神的恩宠中过幸福的生活。在临终时，回想起孩子们——不是为世界抚养——而是在这些道路上受教，这将是父母良心何等的安息！</w:t>
      </w:r>
    </w:p>
    <w:p w14:paraId="4E5118B7">
      <w:pPr>
        <w:ind w:left="-5"/>
        <w:rPr>
          <w:rFonts w:hint="eastAsia"/>
        </w:rPr>
      </w:pPr>
    </w:p>
    <w:p w14:paraId="20E1519E">
      <w:pPr>
        <w:ind w:left="-5"/>
        <w:rPr>
          <w:rFonts w:hint="eastAsia"/>
        </w:rPr>
      </w:pPr>
      <w:r>
        <w:rPr>
          <w:rFonts w:hint="eastAsia"/>
        </w:rPr>
        <w:t>Yet this cannot be, if the rod, when needed, has been spared; if the will has been indulged; the love of the world cherished. This will be—if godly discipline has been exercised; if the Bible has been laid down as the rule of life; if habits of prayer,— love to the service of God,—fellowship with his people, have been encouraged.</w:t>
      </w:r>
    </w:p>
    <w:p w14:paraId="05E8D21B">
      <w:pPr>
        <w:ind w:left="-5"/>
        <w:rPr>
          <w:rFonts w:hint="eastAsia"/>
        </w:rPr>
      </w:pPr>
    </w:p>
    <w:p w14:paraId="0B8F4B02">
      <w:pPr>
        <w:ind w:left="-5"/>
        <w:rPr>
          <w:rFonts w:hint="eastAsia"/>
        </w:rPr>
      </w:pPr>
      <w:r>
        <w:rPr>
          <w:rFonts w:hint="eastAsia"/>
        </w:rPr>
        <w:t>然而，如果该用杖时省了杖；如果意志被纵容；对世界的爱被珍视，这就不可能实现。如果有敬虔的管教；如果圣经被定为生活的准则；如果祷告的习惯——对神事奉的热爱——与祂子民的交通，受到了鼓励，这就会实现。</w:t>
      </w:r>
    </w:p>
    <w:p w14:paraId="33BD8890">
      <w:pPr>
        <w:ind w:left="-5"/>
        <w:rPr>
          <w:rFonts w:hint="eastAsia"/>
        </w:rPr>
      </w:pPr>
    </w:p>
    <w:p w14:paraId="5BE31C44">
      <w:pPr>
        <w:ind w:left="-5"/>
        <w:rPr>
          <w:rFonts w:hint="eastAsia"/>
        </w:rPr>
      </w:pPr>
      <w:r>
        <w:rPr>
          <w:rFonts w:hint="eastAsia"/>
        </w:rPr>
        <w:t>The path, though rough—sometimes lonely, is a right path;—and, though strait and narrow, a path of liberty. The single eye and the humble heart, will preserve a steady, cheerful, and safe walk4—Thou shall run, and shalt not stumble.</w:t>
      </w:r>
    </w:p>
    <w:p w14:paraId="2C3A9784">
      <w:pPr>
        <w:ind w:left="-5"/>
        <w:rPr>
          <w:rFonts w:hint="eastAsia"/>
        </w:rPr>
      </w:pPr>
    </w:p>
    <w:p w14:paraId="4D622992">
      <w:pPr>
        <w:ind w:left="-5"/>
        <w:rPr>
          <w:rFonts w:hint="eastAsia"/>
        </w:rPr>
      </w:pPr>
      <w:r>
        <w:rPr>
          <w:rFonts w:hint="eastAsia"/>
        </w:rPr>
        <w:t>这条路，虽然崎岖——有时孤独，是一条正直的路；——虽然狭窄，却是一条自由的路。单一的眼目和谦卑的心，将保持稳健、愉快和安全的行走4——你奔跑，也不致跌倒。</w:t>
      </w:r>
    </w:p>
    <w:p w14:paraId="49EE4EC3">
      <w:pPr>
        <w:ind w:left="-5"/>
        <w:rPr>
          <w:rFonts w:hint="eastAsia"/>
        </w:rPr>
      </w:pPr>
    </w:p>
    <w:p w14:paraId="5856F918">
      <w:pPr>
        <w:ind w:left="-5"/>
        <w:rPr>
          <w:rFonts w:hint="eastAsia"/>
        </w:rPr>
      </w:pPr>
      <w:r>
        <w:rPr>
          <w:rFonts w:hint="eastAsia"/>
        </w:rPr>
        <w:t>And yet the animated exhortation to take fast hold, shews the struggle necessary to retain our principles. Feeble indeed is our hold —when connected merely with the excitement of novelty, temporary convictions,7 the restraint of education, unestablished knowledge,9 or the indulgence of sin.</w:t>
      </w:r>
    </w:p>
    <w:p w14:paraId="1D370DE5">
      <w:pPr>
        <w:ind w:left="-5"/>
        <w:rPr>
          <w:rFonts w:hint="eastAsia"/>
        </w:rPr>
      </w:pPr>
    </w:p>
    <w:p w14:paraId="78F90D84">
      <w:pPr>
        <w:ind w:left="-5"/>
        <w:rPr>
          <w:rFonts w:hint="eastAsia"/>
        </w:rPr>
      </w:pPr>
      <w:r>
        <w:rPr>
          <w:rFonts w:hint="eastAsia"/>
        </w:rPr>
        <w:t>然而，要持定的生动劝勉，表明了保持我们原则所必需的斗争。如果仅仅与新奇的刺激、暂时的定罪感、7 教育的约束、未确立的知识、9 或罪的纵容相联系，我们的抓握确实是微弱的。</w:t>
      </w:r>
    </w:p>
    <w:p w14:paraId="65E14FAF">
      <w:pPr>
        <w:ind w:left="-5"/>
        <w:rPr>
          <w:rFonts w:hint="eastAsia"/>
        </w:rPr>
      </w:pPr>
    </w:p>
    <w:p w14:paraId="74B3678A">
      <w:pPr>
        <w:ind w:left="-5"/>
        <w:rPr>
          <w:rFonts w:hint="eastAsia"/>
        </w:rPr>
      </w:pPr>
      <w:r>
        <w:rPr>
          <w:rFonts w:hint="eastAsia"/>
        </w:rPr>
        <w:t>The fast hold of instruction implies intensity of interest, determination of pursuit—"continuing in the things which we have heard and been assured of"—cleaving with purpose of heart unto the Lord. "As Jacob detained the angel12—as the spouse held fast hold of her Beloved,"—as the disciples "constrained the Saviour to abide with them"14—so—young Christian—let not her go.</w:t>
      </w:r>
    </w:p>
    <w:p w14:paraId="53994F01">
      <w:pPr>
        <w:ind w:left="-5"/>
        <w:rPr>
          <w:rFonts w:hint="eastAsia"/>
        </w:rPr>
      </w:pPr>
    </w:p>
    <w:p w14:paraId="26DB6051">
      <w:pPr>
        <w:ind w:left="-5"/>
        <w:rPr>
          <w:rFonts w:hint="eastAsia"/>
        </w:rPr>
      </w:pPr>
      <w:r>
        <w:rPr>
          <w:rFonts w:hint="eastAsia"/>
        </w:rPr>
        <w:t>对训诲的持定意味着兴趣的强烈，追求的决心——“在你所学习和确信的事上恒心”——立定心志恒久靠主。“正如雅各留住天使12——正如新娘拉住她的良人，”——正如门徒“强留救主与他们同住”14——照样——年轻的基督徒——不可放松她。</w:t>
      </w:r>
    </w:p>
    <w:p w14:paraId="75D3E74F">
      <w:pPr>
        <w:ind w:left="-5"/>
        <w:rPr>
          <w:rFonts w:hint="eastAsia"/>
        </w:rPr>
      </w:pPr>
    </w:p>
    <w:p w14:paraId="5C8641D5">
      <w:pPr>
        <w:ind w:left="-5"/>
        <w:rPr>
          <w:rFonts w:hint="eastAsia"/>
        </w:rPr>
      </w:pPr>
      <w:r>
        <w:rPr>
          <w:rFonts w:hint="eastAsia"/>
        </w:rPr>
        <w:t>Keep her as the "man for joy" guarded his precious treasure. So let thy heavenly treasure stand above every earthly blessing. Thus will it be thy life. And while others "turn back, and walk no more" in the way, thine heart will turn to its only spring of happiness—"Lord! to whom shall I go? Thou hast the words of eternal life."</w:t>
      </w:r>
    </w:p>
    <w:p w14:paraId="367A16EE">
      <w:pPr>
        <w:ind w:left="-5"/>
        <w:rPr>
          <w:rFonts w:hint="eastAsia"/>
        </w:rPr>
      </w:pPr>
    </w:p>
    <w:p w14:paraId="6450FEDE">
      <w:pPr>
        <w:ind w:left="-5"/>
        <w:rPr>
          <w:rFonts w:hint="eastAsia"/>
        </w:rPr>
      </w:pPr>
      <w:r>
        <w:rPr>
          <w:rFonts w:hint="eastAsia"/>
        </w:rPr>
        <w:t>谨守她，就像那“因喜乐”而守护珍宝的人一样。所以让你天上的财宝高于每一个地上的祝福。这样它将是你的生命。当别人“退去，不再同行”在这条路上时，你的心将转向它唯一的幸福源泉——“主啊！我有谁可去呢？你有永生之道。”</w:t>
      </w:r>
    </w:p>
    <w:p w14:paraId="3451FEC3">
      <w:pPr>
        <w:ind w:left="-5"/>
        <w:rPr>
          <w:rFonts w:hint="eastAsia"/>
        </w:rPr>
      </w:pPr>
    </w:p>
    <w:p w14:paraId="3E6DAA99">
      <w:pPr>
        <w:ind w:left="-5"/>
        <w:rPr>
          <w:rFonts w:hint="eastAsia"/>
        </w:rPr>
      </w:pPr>
      <w:r>
        <w:rPr>
          <w:rFonts w:hint="eastAsia"/>
        </w:rPr>
        <w:t>14. Enter not into the path of the wicked, and go not in the way of evil men. 15. Avoid it, pass not by it, turn from it and pass away. 16. For they sleep not, except they have done mischief: and their sleep is taken away, unless they cause some to fall. 17. For they eat the bread of wickedness, and drink the wine of violence.</w:t>
      </w:r>
    </w:p>
    <w:p w14:paraId="32FC7463">
      <w:pPr>
        <w:ind w:left="-5"/>
        <w:rPr>
          <w:rFonts w:hint="eastAsia"/>
        </w:rPr>
      </w:pPr>
    </w:p>
    <w:p w14:paraId="55EDDE93">
      <w:pPr>
        <w:ind w:left="-5"/>
        <w:rPr>
          <w:rFonts w:hint="eastAsia"/>
        </w:rPr>
      </w:pPr>
      <w:r>
        <w:rPr>
          <w:rFonts w:hint="eastAsia"/>
        </w:rPr>
        <w:t>14. 不可进恶人的路径，不要走坏人的道。15. 要躲避，不可经过；要转身而去。16. 这等人若不行恶，不得睡觉；不使人跌倒，睡卧不安。17. 因为他们以奸恶吃饼，以强暴喝酒。</w:t>
      </w:r>
    </w:p>
    <w:p w14:paraId="34879EBD">
      <w:pPr>
        <w:ind w:left="-5"/>
        <w:rPr>
          <w:rFonts w:hint="eastAsia"/>
        </w:rPr>
      </w:pPr>
    </w:p>
    <w:p w14:paraId="75991117">
      <w:pPr>
        <w:ind w:left="-5"/>
        <w:rPr>
          <w:rFonts w:hint="eastAsia"/>
        </w:rPr>
      </w:pPr>
      <w:r>
        <w:rPr>
          <w:rFonts w:hint="eastAsia"/>
        </w:rPr>
        <w:t>How often does fellowship with the wicked loosen the fast hold of instruction! Their path is so contrary to the way of instruction, that the very entrance into it is forsaking the way of God. The character of the wicked is here drawn in their Father's image—first sinners—then tempters. Mischief is their meat and drink. 'To do evil is more proper and natural than to sleep, eat, or drink.'2</w:t>
      </w:r>
    </w:p>
    <w:p w14:paraId="295B6C21">
      <w:pPr>
        <w:ind w:left="-5"/>
        <w:rPr>
          <w:rFonts w:hint="eastAsia"/>
        </w:rPr>
      </w:pPr>
    </w:p>
    <w:p w14:paraId="651636E7">
      <w:pPr>
        <w:ind w:left="-5"/>
        <w:rPr>
          <w:rFonts w:hint="eastAsia"/>
        </w:rPr>
      </w:pPr>
      <w:r>
        <w:rPr>
          <w:rFonts w:hint="eastAsia"/>
        </w:rPr>
        <w:t>与恶人交往何等常松动对训诲的持定！他们的路径与训诲之道如此相反，以至于仅仅进入其中就是背离了神的道路。这里描绘的恶人性格带有他们父亲的形象——首先是罪人——然后是诱惑者。恶作剧是他们的饮食。‘行恶比睡觉、吃饭或喝水更合适、更自然。’2</w:t>
      </w:r>
    </w:p>
    <w:p w14:paraId="58BC3BC4">
      <w:pPr>
        <w:ind w:left="-5"/>
        <w:rPr>
          <w:rFonts w:hint="eastAsia"/>
        </w:rPr>
      </w:pPr>
    </w:p>
    <w:p w14:paraId="30BC7926">
      <w:pPr>
        <w:ind w:left="-5"/>
        <w:rPr>
          <w:rFonts w:hint="eastAsia"/>
        </w:rPr>
      </w:pPr>
      <w:r>
        <w:rPr>
          <w:rFonts w:hint="eastAsia"/>
        </w:rPr>
        <w:t>With sleepless eagerness do they pursue their work, caring little for any lengths of violence, so that they do mischief, or cause some to fall. Judas with his midnight torches;5 the early morning assemblage of the Jewish rulers; the frenzied vow of the enemies of Paul;7 and many a plot in after ages against the Church—all vividly portray this unwearied wickedness.</w:t>
      </w:r>
    </w:p>
    <w:p w14:paraId="073FC53F">
      <w:pPr>
        <w:ind w:left="-5"/>
        <w:rPr>
          <w:rFonts w:hint="eastAsia"/>
        </w:rPr>
      </w:pPr>
    </w:p>
    <w:p w14:paraId="2F457BE8">
      <w:pPr>
        <w:ind w:left="-5"/>
        <w:rPr>
          <w:rFonts w:hint="eastAsia"/>
        </w:rPr>
      </w:pPr>
      <w:r>
        <w:rPr>
          <w:rFonts w:hint="eastAsia"/>
        </w:rPr>
        <w:t>他们带着不眠的渴望追求他们的工作，不在乎任何程度的暴力，只要他们能行恶，或使人跌倒。犹大带着他午夜的火把；5 犹太统治者清晨的集会；保罗敌人的疯狂誓言；7 以及后世许多针对教会的阴谋——都生动地描绘了这种不知疲倦的邪恶。</w:t>
      </w:r>
    </w:p>
    <w:p w14:paraId="736ABD29">
      <w:pPr>
        <w:ind w:left="-5"/>
        <w:rPr>
          <w:rFonts w:hint="eastAsia"/>
        </w:rPr>
      </w:pPr>
    </w:p>
    <w:p w14:paraId="3D2A2201">
      <w:pPr>
        <w:ind w:left="-5"/>
        <w:rPr>
          <w:rFonts w:hint="eastAsia"/>
        </w:rPr>
      </w:pPr>
      <w:r>
        <w:rPr>
          <w:rFonts w:hint="eastAsia"/>
        </w:rPr>
        <w:t>Yet if we be preserved from this undisguised malignity, what are all the allurements for every rank and circumstance of life, but the more subtle poison of the murderer? A light-minded young person pours into the ear of his companion—simple and inexperienced in the ways of sin—filthy conversation; or presents before him images of lasciviousness.</w:t>
      </w:r>
    </w:p>
    <w:p w14:paraId="1AFDE33F">
      <w:pPr>
        <w:ind w:left="-5"/>
        <w:rPr>
          <w:rFonts w:hint="eastAsia"/>
        </w:rPr>
      </w:pPr>
    </w:p>
    <w:p w14:paraId="7246972D">
      <w:pPr>
        <w:ind w:left="-5"/>
        <w:rPr>
          <w:rFonts w:hint="eastAsia"/>
        </w:rPr>
      </w:pPr>
      <w:r>
        <w:rPr>
          <w:rFonts w:hint="eastAsia"/>
        </w:rPr>
        <w:t>然而，即使我们被保守免受这种赤裸裸的恶意，生活中各个阶层和环境的所有诱惑，岂不都是凶手更微妙的毒药吗？一个轻浮的年轻人向他那单纯且在罪恶之道上缺乏经验的同伴耳中灌输污秽的谈话；或者在他面前展示淫荡的图像。</w:t>
      </w:r>
    </w:p>
    <w:p w14:paraId="03A36D66">
      <w:pPr>
        <w:ind w:left="-5"/>
        <w:rPr>
          <w:rFonts w:hint="eastAsia"/>
        </w:rPr>
      </w:pPr>
    </w:p>
    <w:p w14:paraId="2E5C4261">
      <w:pPr>
        <w:ind w:left="-5"/>
        <w:rPr>
          <w:rFonts w:hint="eastAsia"/>
        </w:rPr>
      </w:pPr>
      <w:r>
        <w:rPr>
          <w:rFonts w:hint="eastAsia"/>
        </w:rPr>
        <w:t>What but a rooted principle of grace can save his unsuspecting victim? Or again—the venomous infidel, intent upon "spoiling" his fellow creature of his most precious treasure, drops into his bosom the repetition of the first lie.9 No principle appears to be given up; no fundamental doctrine denied; yet the foundation of an unwavering confidence is shaken to pieces. And are not these deeds of mischief and violence, malignant and destructive as the murderer's stab?</w:t>
      </w:r>
    </w:p>
    <w:p w14:paraId="24B268AA">
      <w:pPr>
        <w:ind w:left="-5"/>
        <w:rPr>
          <w:rFonts w:hint="eastAsia"/>
        </w:rPr>
      </w:pPr>
    </w:p>
    <w:p w14:paraId="4962A892">
      <w:pPr>
        <w:ind w:left="-5"/>
        <w:rPr>
          <w:rFonts w:hint="eastAsia"/>
        </w:rPr>
      </w:pPr>
      <w:r>
        <w:rPr>
          <w:rFonts w:hint="eastAsia"/>
        </w:rPr>
        <w:t>除了根深蒂固的恩典原则，还有什么能拯救他那毫无戒心的受害者呢？或者再者——那恶毒的异教徒，意图“掠夺”其同胞最宝贵的财富，向他怀中滴入那第一个谎言的重复。9 似乎没有原则被放弃；没有基本教义被否认；然而不可动摇之信心的根基被打得粉碎。这些恶作剧和暴力的行为，难道不像凶手的一刺那样恶毒和具有破坏性吗？</w:t>
      </w:r>
    </w:p>
    <w:p w14:paraId="1BD8E074">
      <w:pPr>
        <w:ind w:left="-5"/>
        <w:rPr>
          <w:rFonts w:hint="eastAsia"/>
        </w:rPr>
      </w:pPr>
    </w:p>
    <w:p w14:paraId="073E7C7F">
      <w:pPr>
        <w:ind w:left="-5"/>
        <w:rPr>
          <w:rFonts w:hint="eastAsia"/>
        </w:rPr>
      </w:pPr>
      <w:r>
        <w:rPr>
          <w:rFonts w:hint="eastAsia"/>
        </w:rPr>
        <w:t>Is it not then mercy, that forbids needless intercourse with the evil man? With a constitution prone to evil—when the alternative is— whether we shall shun or dare the danger—can we doubt our path? The whole Scripture is on the side of caution—to hazard nothing, except on a plain call of duty—tantamount to a call of Providence. Observe how the wise man heaps up his words—Enter not into the path—no—not so much as set thy foot into it.</w:t>
      </w:r>
    </w:p>
    <w:p w14:paraId="411C22A2">
      <w:pPr>
        <w:ind w:left="-5"/>
        <w:rPr>
          <w:rFonts w:hint="eastAsia"/>
        </w:rPr>
      </w:pPr>
    </w:p>
    <w:p w14:paraId="6818C3ED">
      <w:pPr>
        <w:ind w:left="-5"/>
        <w:rPr>
          <w:rFonts w:hint="eastAsia"/>
        </w:rPr>
      </w:pPr>
      <w:r>
        <w:rPr>
          <w:rFonts w:hint="eastAsia"/>
        </w:rPr>
        <w:t>那么，禁止与恶人进行不必要的交往，岂不是怜悯吗？既然我们的体质倾向于恶——当选择是——我们应该躲避还是冒险面对危险时——我们还能怀疑我们的路径吗？整本圣经都站在谨慎的一边——除了明确的责任呼召——即护理的呼召外，不冒任何风险。观察智慧人是如何堆砌他的言辞的——不可进那路径——不——甚至连脚都不要踏进去。</w:t>
      </w:r>
    </w:p>
    <w:p w14:paraId="023300E8">
      <w:pPr>
        <w:ind w:left="-5"/>
        <w:rPr>
          <w:rFonts w:hint="eastAsia"/>
        </w:rPr>
      </w:pPr>
    </w:p>
    <w:p w14:paraId="23558472">
      <w:pPr>
        <w:ind w:left="-5"/>
        <w:rPr>
          <w:rFonts w:hint="eastAsia"/>
        </w:rPr>
      </w:pPr>
      <w:r>
        <w:rPr>
          <w:rFonts w:hint="eastAsia"/>
        </w:rPr>
        <w:t>If some accident throws thee into it, go not on in it, avoid it with detestation. Pass not by it, lest thou shouldest unwittingly turn in. Not only avoid it when near; but avoid nearness to it. It is like living in the atmosphere of contagion; taking up thy abode in a pest-house, in the midst of virulent and fatal disease.</w:t>
      </w:r>
    </w:p>
    <w:p w14:paraId="2526D43E">
      <w:pPr>
        <w:ind w:left="-5"/>
        <w:rPr>
          <w:rFonts w:hint="eastAsia"/>
        </w:rPr>
      </w:pPr>
    </w:p>
    <w:p w14:paraId="07615225">
      <w:pPr>
        <w:ind w:left="-5"/>
        <w:rPr>
          <w:rFonts w:hint="eastAsia"/>
        </w:rPr>
      </w:pPr>
      <w:r>
        <w:rPr>
          <w:rFonts w:hint="eastAsia"/>
        </w:rPr>
        <w:t>如果某种意外把你抛进去，不要继续走在其中，要带着厌恶躲避它。不可经过，免得你不经意地转进去。不仅在靠近时躲避；而且要避免靠近它。这就像生活在传染病的气氛中；在瘟疫医院里，在剧毒和致命疾病中安家。</w:t>
      </w:r>
    </w:p>
    <w:p w14:paraId="033D671A">
      <w:pPr>
        <w:ind w:left="-5"/>
        <w:rPr>
          <w:rFonts w:hint="eastAsia"/>
        </w:rPr>
      </w:pPr>
    </w:p>
    <w:p w14:paraId="0789FB4B">
      <w:pPr>
        <w:ind w:left="-5"/>
        <w:rPr>
          <w:rFonts w:hint="eastAsia"/>
        </w:rPr>
      </w:pPr>
      <w:r>
        <w:rPr>
          <w:rFonts w:hint="eastAsia"/>
        </w:rPr>
        <w:t>The earnest repetition of the warning shews at once the imminency of the danger, and the certainty of the injury. The world around us is the action of mind upon mind. We are continually, through the medium of intercourse, moulding ourselves by other minds, and other minds by our own.</w:t>
      </w:r>
    </w:p>
    <w:p w14:paraId="2CAB45B2">
      <w:pPr>
        <w:ind w:left="-5"/>
        <w:rPr>
          <w:rFonts w:hint="eastAsia"/>
        </w:rPr>
      </w:pPr>
    </w:p>
    <w:p w14:paraId="22D363A9">
      <w:pPr>
        <w:ind w:left="-5"/>
        <w:rPr>
          <w:rFonts w:hint="eastAsia"/>
        </w:rPr>
      </w:pPr>
      <w:r>
        <w:rPr>
          <w:rFonts w:hint="eastAsia"/>
        </w:rPr>
        <w:t>这警告的恳切重复立刻表明了危险的紧迫性和伤害的必然性。我们周围的世界是思想对思想的作用。我们不断地通过交往这个媒介，被其他思想塑造，同时也用我们自己的思想塑造他人。</w:t>
      </w:r>
    </w:p>
    <w:p w14:paraId="22C22B3E">
      <w:pPr>
        <w:ind w:left="-5"/>
        <w:rPr>
          <w:rFonts w:hint="eastAsia"/>
        </w:rPr>
      </w:pPr>
    </w:p>
    <w:p w14:paraId="508944D7">
      <w:pPr>
        <w:ind w:left="-5"/>
        <w:rPr>
          <w:rFonts w:hint="eastAsia"/>
        </w:rPr>
      </w:pPr>
      <w:r>
        <w:rPr>
          <w:rFonts w:hint="eastAsia"/>
        </w:rPr>
        <w:t>Intercourse with the ungodly must therefore be fraught with fatal Contamination. The occasions, the company, the border, of temptation—all must be avoided. It is far easier to shun the occasion of sin, than the sin, when the occasion presents it. There must be no tampering with it; no trial of strength, to see how far our resolutions will keep us.</w:t>
      </w:r>
    </w:p>
    <w:p w14:paraId="026E8265">
      <w:pPr>
        <w:ind w:left="-5"/>
        <w:rPr>
          <w:rFonts w:hint="eastAsia"/>
        </w:rPr>
      </w:pPr>
    </w:p>
    <w:p w14:paraId="460E28D3">
      <w:pPr>
        <w:ind w:left="-5"/>
        <w:rPr>
          <w:rFonts w:hint="eastAsia"/>
        </w:rPr>
      </w:pPr>
      <w:r>
        <w:rPr>
          <w:rFonts w:hint="eastAsia"/>
        </w:rPr>
        <w:t>因此，与不敬虔者的交往必然充满致命的污染。诱惑的时机、同伴、边缘——所有这些都必须避免。避开罪的机会，远比机会出现时避开罪要容易得多。绝不能与之周旋；不要试探力量，看我们的决心能保守我们多远。</w:t>
      </w:r>
    </w:p>
    <w:p w14:paraId="4419F35B">
      <w:pPr>
        <w:ind w:left="-5"/>
        <w:rPr>
          <w:rFonts w:hint="eastAsia"/>
        </w:rPr>
      </w:pPr>
    </w:p>
    <w:p w14:paraId="27080AA7">
      <w:pPr>
        <w:ind w:left="-5"/>
        <w:rPr>
          <w:rFonts w:hint="eastAsia"/>
        </w:rPr>
      </w:pPr>
      <w:r>
        <w:rPr>
          <w:rFonts w:hint="eastAsia"/>
        </w:rPr>
        <w:t>Let the examples of Lot3—Dinah—Solomon5—Peter—warn us—how far only the entrance into the path of the wicked may carry us; lengths, that we could never have contemplated in prospect without horror. Here and there some special miracle of preservation may be manifested. But no one comes out of the path without hurt or defilement; and the general issue is an open door to ruin.8</w:t>
      </w:r>
    </w:p>
    <w:p w14:paraId="6177CE43">
      <w:pPr>
        <w:ind w:left="-5"/>
        <w:rPr>
          <w:rFonts w:hint="eastAsia"/>
        </w:rPr>
      </w:pPr>
    </w:p>
    <w:p w14:paraId="09D9BF30">
      <w:pPr>
        <w:ind w:left="-5"/>
        <w:rPr>
          <w:rFonts w:hint="eastAsia"/>
        </w:rPr>
      </w:pPr>
      <w:r>
        <w:rPr>
          <w:rFonts w:hint="eastAsia"/>
        </w:rPr>
        <w:t>让罗得3——底拿——所罗门5——彼得的例子警告我们——仅仅进入恶人的路径可能会带我们走多远；那些长度，如果我们在预期中想到，绝不会不感到恐惧。这里那里可能会显现一些特殊的保守神迹。但没有人能毫发无损或未受玷污地走出这条路；通常的结果是通向毁灭的大门敞开。8</w:t>
      </w:r>
    </w:p>
    <w:p w14:paraId="47D6475D">
      <w:pPr>
        <w:ind w:left="-5"/>
        <w:rPr>
          <w:rFonts w:hint="eastAsia"/>
        </w:rPr>
      </w:pPr>
    </w:p>
    <w:p w14:paraId="6167418E">
      <w:pPr>
        <w:ind w:left="-5"/>
        <w:rPr>
          <w:rFonts w:hint="eastAsia"/>
        </w:rPr>
      </w:pPr>
      <w:r>
        <w:rPr>
          <w:rFonts w:hint="eastAsia"/>
        </w:rPr>
        <w:t>To pretend to dread sins without fearing temptation, is self-delusion. Satan has too nearly allied them for us to separate them. The evil company is loved—then the evil of the company. To pray "not to be led into temptation;" yet not "watch that we enter not into it"10—is not this practically to contradict our prayers—to mock our God, by asking for what we do not heartily wish?</w:t>
      </w:r>
    </w:p>
    <w:p w14:paraId="626070C7">
      <w:pPr>
        <w:ind w:left="-5"/>
        <w:rPr>
          <w:rFonts w:hint="eastAsia"/>
        </w:rPr>
      </w:pPr>
    </w:p>
    <w:p w14:paraId="224C9A9B">
      <w:pPr>
        <w:ind w:left="-5"/>
        <w:rPr>
          <w:rFonts w:hint="eastAsia"/>
        </w:rPr>
      </w:pPr>
      <w:r>
        <w:rPr>
          <w:rFonts w:hint="eastAsia"/>
        </w:rPr>
        <w:t>假装惧怕罪却不惧怕诱惑，是自欺欺人。撒但已将它们结合得太紧密，以致我们无法将其分开。邪恶的同伴被爱——随之而来的是同伴的邪恶。祷告“不叫我们遇见试探；”却不“警醒免得入了迷惑”10——这实际上岂不是在反驳我们的祷告——通过请求我们并非真心希望的东西来嘲弄我们的神吗？</w:t>
      </w:r>
    </w:p>
    <w:p w14:paraId="5D24D0EB">
      <w:pPr>
        <w:ind w:left="-5"/>
        <w:rPr>
          <w:rFonts w:hint="eastAsia"/>
        </w:rPr>
      </w:pPr>
    </w:p>
    <w:p w14:paraId="45931998">
      <w:pPr>
        <w:ind w:left="-5"/>
        <w:rPr>
          <w:rFonts w:hint="eastAsia"/>
        </w:rPr>
      </w:pPr>
      <w:r>
        <w:rPr>
          <w:rFonts w:hint="eastAsia"/>
        </w:rPr>
        <w:t>"Come out then, and be separate"—is the voice of God. "Touch not the unclean thing." "Watch and pray."12 Walk with God and his people. Take care to avoid fellowship with them, who hinder thy fellowship with God.</w:t>
      </w:r>
    </w:p>
    <w:p w14:paraId="118B7901">
      <w:pPr>
        <w:ind w:left="-5"/>
        <w:rPr>
          <w:rFonts w:hint="eastAsia"/>
        </w:rPr>
      </w:pPr>
    </w:p>
    <w:p w14:paraId="76BDBDC2">
      <w:pPr>
        <w:ind w:left="-5"/>
        <w:rPr>
          <w:rFonts w:hint="eastAsia"/>
        </w:rPr>
      </w:pPr>
      <w:r>
        <w:rPr>
          <w:rFonts w:hint="eastAsia"/>
        </w:rPr>
        <w:t>“所以你们要出来，与他们分别”——这是神的声音。“不要沾不洁净的物。”“总要警醒祷告。”12 与神和祂的子民同行。要小心避免与那些阻碍你与神相交的人相交。</w:t>
      </w:r>
    </w:p>
    <w:p w14:paraId="461448F5">
      <w:pPr>
        <w:ind w:left="-5"/>
        <w:rPr>
          <w:rFonts w:hint="eastAsia"/>
        </w:rPr>
      </w:pPr>
    </w:p>
    <w:p w14:paraId="6108BE8C">
      <w:pPr>
        <w:ind w:left="-5"/>
        <w:rPr>
          <w:rFonts w:hint="eastAsia"/>
        </w:rPr>
      </w:pPr>
      <w:r>
        <w:rPr>
          <w:rFonts w:hint="eastAsia"/>
        </w:rPr>
        <w:t>18.The path of the just is as the shining light, that shineth moreand more unto the perfect day.</w:t>
      </w:r>
    </w:p>
    <w:p w14:paraId="6C837749">
      <w:pPr>
        <w:ind w:left="-5"/>
        <w:rPr>
          <w:rFonts w:hint="eastAsia"/>
        </w:rPr>
      </w:pPr>
    </w:p>
    <w:p w14:paraId="57310722">
      <w:pPr>
        <w:ind w:left="-5"/>
        <w:rPr>
          <w:rFonts w:hint="eastAsia"/>
        </w:rPr>
      </w:pPr>
      <w:r>
        <w:rPr>
          <w:rFonts w:hint="eastAsia"/>
        </w:rPr>
        <w:t>18. 义人的路，好像黎明的光，越照越明，直到日午。</w:t>
      </w:r>
    </w:p>
    <w:p w14:paraId="1050314C">
      <w:pPr>
        <w:ind w:left="-5"/>
        <w:rPr>
          <w:rFonts w:hint="eastAsia"/>
        </w:rPr>
      </w:pPr>
    </w:p>
    <w:p w14:paraId="660775BD">
      <w:pPr>
        <w:ind w:left="-5"/>
        <w:rPr>
          <w:rFonts w:hint="eastAsia"/>
        </w:rPr>
      </w:pPr>
      <w:r>
        <w:rPr>
          <w:rFonts w:hint="eastAsia"/>
        </w:rPr>
        <w:t>This is a fine picture of the Christian's path of light, in contrast with the dark and dangerous path of the wicked. It is not the feeble wasting light of a taper, nor the momentary blaze of the meteor; but the grand luminary of heaven, "coming out of his chamber, and rejoicing as a strong man to run his race," from earliest dawn to his noon-day glory.</w:t>
      </w:r>
    </w:p>
    <w:p w14:paraId="3806671D">
      <w:pPr>
        <w:ind w:left="-5"/>
        <w:rPr>
          <w:rFonts w:hint="eastAsia"/>
        </w:rPr>
      </w:pPr>
    </w:p>
    <w:p w14:paraId="5B4DAFCC">
      <w:pPr>
        <w:ind w:left="-5"/>
        <w:rPr>
          <w:rFonts w:hint="eastAsia"/>
        </w:rPr>
      </w:pPr>
      <w:r>
        <w:rPr>
          <w:rFonts w:hint="eastAsia"/>
        </w:rPr>
        <w:t>这是基督徒光明之路的精美图画，与恶人黑暗危险的道路形成对比。它不是蜡烛微弱消耗的光，也不是流星瞬间的闪耀；而是天上的宏大发光体，“如新郎出洞房，又如勇士欢然奔路，”从最早的黎明直到正午的荣耀。</w:t>
      </w:r>
    </w:p>
    <w:p w14:paraId="3065EAAF">
      <w:pPr>
        <w:ind w:left="-5"/>
        <w:rPr>
          <w:rFonts w:hint="eastAsia"/>
        </w:rPr>
      </w:pPr>
    </w:p>
    <w:p w14:paraId="01C961C8">
      <w:pPr>
        <w:ind w:left="-5"/>
        <w:rPr>
          <w:rFonts w:hint="eastAsia"/>
        </w:rPr>
      </w:pPr>
      <w:r>
        <w:rPr>
          <w:rFonts w:hint="eastAsia"/>
        </w:rPr>
        <w:t>And a beautiful sight it is to see the soul thus rising out of darkness, beginning his course; rising higher and higher; taking in a wide circle; advancing onward with increasing brightness unto the perfect day. Knowledge—faith—love—holiness—irradiate every step. It is at first but a glimmering ray—the first dawn of day.</w:t>
      </w:r>
    </w:p>
    <w:p w14:paraId="4B7ECAB0">
      <w:pPr>
        <w:ind w:left="-5"/>
        <w:rPr>
          <w:rFonts w:hint="eastAsia"/>
        </w:rPr>
      </w:pPr>
    </w:p>
    <w:p w14:paraId="0D2AFAF9">
      <w:pPr>
        <w:ind w:left="-5"/>
        <w:rPr>
          <w:rFonts w:hint="eastAsia"/>
        </w:rPr>
      </w:pPr>
      <w:r>
        <w:rPr>
          <w:rFonts w:hint="eastAsia"/>
        </w:rPr>
        <w:t>看到灵魂这样从黑暗中升起，开始他的路程；越升越高；涵盖广阔的范围；带着日益增加的光辉向前迈进，直到完美的日子，这是多么美丽的景象。知识——信心——爱——圣洁——照亮每一步。起初只是一线微光——黎明的第一道曙光。</w:t>
      </w:r>
    </w:p>
    <w:p w14:paraId="3D2D7924">
      <w:pPr>
        <w:ind w:left="-5"/>
        <w:rPr>
          <w:rFonts w:hint="eastAsia"/>
        </w:rPr>
      </w:pPr>
    </w:p>
    <w:p w14:paraId="57EF6DE8">
      <w:pPr>
        <w:ind w:left="-5"/>
        <w:rPr>
          <w:rFonts w:hint="eastAsia"/>
        </w:rPr>
      </w:pPr>
      <w:r>
        <w:rPr>
          <w:rFonts w:hint="eastAsia"/>
        </w:rPr>
        <w:t>But "following on"—the eye becomes more unveiled; the heart more enlightened; the truth more vividly impressed upon the conscience; the "understanding" more quick in "the fear of the Lord;" the taste more discerning between good and evil. Faith now becomes more strong in the Saviour's love, more simple in the promises of God.</w:t>
      </w:r>
    </w:p>
    <w:p w14:paraId="0DAF8EB2">
      <w:pPr>
        <w:ind w:left="-5"/>
        <w:rPr>
          <w:rFonts w:hint="eastAsia"/>
        </w:rPr>
      </w:pPr>
    </w:p>
    <w:p w14:paraId="61E609C6">
      <w:pPr>
        <w:ind w:left="-5"/>
        <w:rPr>
          <w:rFonts w:hint="eastAsia"/>
        </w:rPr>
      </w:pPr>
      <w:r>
        <w:rPr>
          <w:rFonts w:hint="eastAsia"/>
        </w:rPr>
        <w:t>但“竭力追求”——眼睛变得更无遮蔽；心更被光照；真理更生动地印在良心上；“聪明”在“敬畏耶和华”上更敏锐；品味更能分辨善恶。信心在救主的爱中变得更坚强，在神的应许中更单纯。</w:t>
      </w:r>
    </w:p>
    <w:p w14:paraId="6C150413">
      <w:pPr>
        <w:ind w:left="-5"/>
        <w:rPr>
          <w:rFonts w:hint="eastAsia"/>
        </w:rPr>
      </w:pPr>
    </w:p>
    <w:p w14:paraId="248EC28A">
      <w:pPr>
        <w:ind w:left="-5"/>
        <w:rPr>
          <w:rFonts w:hint="eastAsia"/>
        </w:rPr>
      </w:pPr>
      <w:r>
        <w:rPr>
          <w:rFonts w:hint="eastAsia"/>
        </w:rPr>
        <w:t>Subjection to the Redeemer's sceptre is more unreserved; love rises to a higher estimation, to a closer union with him—to a more intimate complacency in him. Experience may be confused. But light will clear away the mists. Practice in some points may be inconsistent. But, "beholding as in a glass the glory of the Lord, we are changed into his image from glory to glory, even as by the Spirit of the Lord."</w:t>
      </w:r>
    </w:p>
    <w:p w14:paraId="2DAFB15D">
      <w:pPr>
        <w:ind w:left="-5"/>
        <w:rPr>
          <w:rFonts w:hint="eastAsia"/>
        </w:rPr>
      </w:pPr>
    </w:p>
    <w:p w14:paraId="397B5AA6">
      <w:pPr>
        <w:ind w:left="-5"/>
        <w:rPr>
          <w:rFonts w:hint="eastAsia"/>
        </w:rPr>
      </w:pPr>
      <w:r>
        <w:rPr>
          <w:rFonts w:hint="eastAsia"/>
        </w:rPr>
        <w:t>对救赎主权杖的顺服更加毫无保留；爱升华为更高的评价，更紧密的联合——在祂里面更亲密的满足。经验可能是混乱的。但光会驱散迷雾。某些点的实践可能不一致。但是，“得以看见主的荣光，好像从镜子里返照，就变成主的形状，荣上加荣，如同从主的灵变成的。”</w:t>
      </w:r>
    </w:p>
    <w:p w14:paraId="3223B8E5">
      <w:pPr>
        <w:ind w:left="-5"/>
        <w:rPr>
          <w:rFonts w:hint="eastAsia"/>
        </w:rPr>
      </w:pPr>
    </w:p>
    <w:p w14:paraId="4CEA293A">
      <w:pPr>
        <w:ind w:left="-5"/>
        <w:rPr>
          <w:rFonts w:hint="eastAsia"/>
        </w:rPr>
      </w:pPr>
      <w:r>
        <w:rPr>
          <w:rFonts w:hint="eastAsia"/>
        </w:rPr>
        <w:t>Such is the godly man. Such is his path. The devout Nathanael was cheered with the promise of a brighter day. The clouds upon the minds of the Apostles gradually melted away before a brighter sun.3 The Eunuch and Cornelius sincerely seeking, rejoiced in the full sunshine of Gospel light. The Thessalonian Church shone more and more with Christian graces.</w:t>
      </w:r>
    </w:p>
    <w:p w14:paraId="1A25E4D9">
      <w:pPr>
        <w:ind w:left="-5"/>
        <w:rPr>
          <w:rFonts w:hint="eastAsia"/>
        </w:rPr>
      </w:pPr>
    </w:p>
    <w:p w14:paraId="23144435">
      <w:pPr>
        <w:ind w:left="-5"/>
        <w:rPr>
          <w:rFonts w:hint="eastAsia"/>
        </w:rPr>
      </w:pPr>
      <w:r>
        <w:rPr>
          <w:rFonts w:hint="eastAsia"/>
        </w:rPr>
        <w:t>这就是虔诚人。这就是他的路。虔诚的拿但业因更光明之日的应许而振奋。使徒们心中的云彩在更明亮的太阳面前逐渐消散。3 真诚寻求的太监和哥尼流，在福音之光的充分照耀下欢喜。帖撒罗尼迦教会在基督徒的恩典中越照越明。</w:t>
      </w:r>
    </w:p>
    <w:p w14:paraId="74725FFD">
      <w:pPr>
        <w:ind w:left="-5"/>
        <w:rPr>
          <w:rFonts w:hint="eastAsia"/>
        </w:rPr>
      </w:pPr>
    </w:p>
    <w:p w14:paraId="6ED6F408">
      <w:pPr>
        <w:ind w:left="-5"/>
        <w:rPr>
          <w:rFonts w:hint="eastAsia"/>
        </w:rPr>
      </w:pPr>
      <w:r>
        <w:rPr>
          <w:rFonts w:hint="eastAsia"/>
        </w:rPr>
        <w:t>But is this shining light the picture of my path? There is no command given—"Sun—stand thou still." Therefore it rebukes a stationary profession. It is a rising and advancing, not a declining, sun. Therefore it rebukes a backsliding state.</w:t>
      </w:r>
    </w:p>
    <w:p w14:paraId="1EDB6DEE">
      <w:pPr>
        <w:ind w:left="-5"/>
        <w:rPr>
          <w:rFonts w:hint="eastAsia"/>
        </w:rPr>
      </w:pPr>
    </w:p>
    <w:p w14:paraId="695C38C0">
      <w:pPr>
        <w:ind w:left="-5"/>
        <w:rPr>
          <w:rFonts w:hint="eastAsia"/>
        </w:rPr>
      </w:pPr>
      <w:r>
        <w:rPr>
          <w:rFonts w:hint="eastAsia"/>
        </w:rPr>
        <w:t>但这发光的光是我道路的写照吗？没有命令说——“日头——你要停住。”因此它斥责停滞不前的信仰告白。它是一个升起和前进的，而不是衰落的太阳。因此它斥责倒退的状态。</w:t>
      </w:r>
    </w:p>
    <w:p w14:paraId="4A4B680D">
      <w:pPr>
        <w:ind w:left="-5"/>
        <w:rPr>
          <w:rFonts w:hint="eastAsia"/>
        </w:rPr>
      </w:pPr>
    </w:p>
    <w:p w14:paraId="4A6606EE">
      <w:pPr>
        <w:ind w:left="-5"/>
        <w:rPr>
          <w:rFonts w:hint="eastAsia"/>
        </w:rPr>
      </w:pPr>
      <w:r>
        <w:rPr>
          <w:rFonts w:hint="eastAsia"/>
        </w:rPr>
        <w:t>It is not necessary that every thing should be perfect at once. There may be an occasional cloud, or even (as in the cases of David and Peter) a temporary eclipse. But when did the sun fail of carrying its early dawn unto perfect day? Be thankful then for "the day of small things. Despise it not." But be not satisfied with it. Aim high, and you will reach nearer the mark.</w:t>
      </w:r>
    </w:p>
    <w:p w14:paraId="1E7B8836">
      <w:pPr>
        <w:ind w:left="-5"/>
        <w:rPr>
          <w:rFonts w:hint="eastAsia"/>
        </w:rPr>
      </w:pPr>
    </w:p>
    <w:p w14:paraId="77B9CF78">
      <w:pPr>
        <w:ind w:left="-5"/>
        <w:rPr>
          <w:rFonts w:hint="eastAsia"/>
        </w:rPr>
      </w:pPr>
      <w:r>
        <w:rPr>
          <w:rFonts w:hint="eastAsia"/>
        </w:rPr>
        <w:t>并非一切都需要立刻完美。可能会有偶尔的云彩，甚至（如大卫和彼得的情况）暂时的日食。但太阳何时未能将其早期的黎明带入完美的日子呢？那么要为“小事的日子”感恩。“不可藐视它。”但不要满足于它。目标定高，你会更接近标竿。</w:t>
      </w:r>
    </w:p>
    <w:p w14:paraId="3437FE7B">
      <w:pPr>
        <w:ind w:left="-5"/>
        <w:rPr>
          <w:rFonts w:hint="eastAsia"/>
        </w:rPr>
      </w:pPr>
    </w:p>
    <w:p w14:paraId="08AAE975">
      <w:pPr>
        <w:ind w:left="-5"/>
        <w:rPr>
          <w:rFonts w:hint="eastAsia"/>
        </w:rPr>
      </w:pPr>
      <w:r>
        <w:rPr>
          <w:rFonts w:hint="eastAsia"/>
        </w:rPr>
        <w:t>Religion must be a shining and progressive light. We must not mistake the beginning for the end of the course. We must not sit down at the entrance, and say to our soul—"Soul—take thine ease." Let us hasten on to the perfect day, when the path of the just shall be eternally consummated—when 'they shall come to full perfection— which is—when they shall be joined to their Head in the heavens.'</w:t>
      </w:r>
    </w:p>
    <w:p w14:paraId="4A1B8FA4">
      <w:pPr>
        <w:ind w:left="-5"/>
        <w:rPr>
          <w:rFonts w:hint="eastAsia"/>
        </w:rPr>
      </w:pPr>
    </w:p>
    <w:p w14:paraId="7B4ACED8">
      <w:pPr>
        <w:ind w:left="-5"/>
        <w:rPr>
          <w:rFonts w:hint="eastAsia"/>
        </w:rPr>
      </w:pPr>
      <w:r>
        <w:rPr>
          <w:rFonts w:hint="eastAsia"/>
        </w:rPr>
        <w:t>宗教必须是一道发光且前进的光。我们绝不能把起点误作终点。我们绝不能坐在入口处，对我们的灵魂说——“灵魂——你只管安逸吧。”让我们加速迈向那完美的日子，那时义人的路将永远圆满——那时‘他们将达到完全的完美——也就是——当他们在天上与他们的头联合时。’</w:t>
      </w:r>
    </w:p>
    <w:p w14:paraId="120AA223">
      <w:pPr>
        <w:ind w:left="-5"/>
        <w:rPr>
          <w:rFonts w:hint="eastAsia"/>
        </w:rPr>
      </w:pPr>
    </w:p>
    <w:p w14:paraId="56F444A3">
      <w:pPr>
        <w:ind w:left="-5"/>
        <w:rPr>
          <w:rFonts w:hint="eastAsia"/>
        </w:rPr>
      </w:pPr>
      <w:r>
        <w:rPr>
          <w:rFonts w:hint="eastAsia"/>
        </w:rPr>
        <w:t>"Then shall they shine forth as the sun in the kingdom of their Father."9 Their "sun shall no more go down; for the Lord shall be their everlasting light, and the days of their mourning shall be ended."</w:t>
      </w:r>
    </w:p>
    <w:p w14:paraId="3ED1A94E">
      <w:pPr>
        <w:ind w:left="-5"/>
        <w:rPr>
          <w:rFonts w:hint="eastAsia"/>
        </w:rPr>
      </w:pPr>
    </w:p>
    <w:p w14:paraId="7DD46F67">
      <w:pPr>
        <w:ind w:left="-5"/>
        <w:rPr>
          <w:rFonts w:hint="eastAsia"/>
        </w:rPr>
      </w:pPr>
      <w:r>
        <w:rPr>
          <w:rFonts w:hint="eastAsia"/>
        </w:rPr>
        <w:t>“那时，义人在他们父的国里，要发出光来，像太阳一样。”9 他们的“日头不再下落；因为耶和华必作他们永远的光，他们悲哀的日子也完毕了。”</w:t>
      </w:r>
    </w:p>
    <w:p w14:paraId="20B3F049">
      <w:pPr>
        <w:ind w:left="-5"/>
        <w:rPr>
          <w:rFonts w:hint="eastAsia"/>
        </w:rPr>
      </w:pPr>
    </w:p>
    <w:p w14:paraId="4AEC340D">
      <w:pPr>
        <w:ind w:left="-5"/>
        <w:rPr>
          <w:rFonts w:hint="eastAsia"/>
        </w:rPr>
      </w:pPr>
      <w:r>
        <w:rPr>
          <w:rFonts w:hint="eastAsia"/>
        </w:rPr>
        <w:t>19.The way of the wicked is as darkness; they know not at whatthey stumble.</w:t>
      </w:r>
    </w:p>
    <w:p w14:paraId="5A1A4F9E">
      <w:pPr>
        <w:ind w:left="-5"/>
        <w:rPr>
          <w:rFonts w:hint="eastAsia"/>
        </w:rPr>
      </w:pPr>
    </w:p>
    <w:p w14:paraId="17EB6B95">
      <w:pPr>
        <w:ind w:left="-5"/>
        <w:rPr>
          <w:rFonts w:hint="eastAsia"/>
        </w:rPr>
      </w:pPr>
      <w:r>
        <w:rPr>
          <w:rFonts w:hint="eastAsia"/>
        </w:rPr>
        <w:t>19. 恶人的道，好像幽暗，自己不知因什么跌倒。</w:t>
      </w:r>
    </w:p>
    <w:p w14:paraId="0CF162A8">
      <w:pPr>
        <w:ind w:left="-5"/>
        <w:rPr>
          <w:rFonts w:hint="eastAsia"/>
        </w:rPr>
      </w:pPr>
    </w:p>
    <w:p w14:paraId="4FB9DD0B">
      <w:pPr>
        <w:ind w:left="-5"/>
        <w:rPr>
          <w:rFonts w:hint="eastAsia"/>
        </w:rPr>
      </w:pPr>
      <w:r>
        <w:rPr>
          <w:rFonts w:hint="eastAsia"/>
        </w:rPr>
        <w:t>The contrast is again repeated. Each has his own way. The path of the just is glowing light and joy. The way of the wicked is darkness— without direction, comfort, safety, or peace—till "his feet at last stumble on the dark mountains"—till he falls into "the blackness of darkness forever."</w:t>
      </w:r>
    </w:p>
    <w:p w14:paraId="1FF6993A">
      <w:pPr>
        <w:ind w:left="-5"/>
        <w:rPr>
          <w:rFonts w:hint="eastAsia"/>
        </w:rPr>
      </w:pPr>
    </w:p>
    <w:p w14:paraId="21A56D16">
      <w:pPr>
        <w:ind w:left="-5"/>
        <w:rPr>
          <w:rFonts w:hint="eastAsia"/>
        </w:rPr>
      </w:pPr>
      <w:r>
        <w:rPr>
          <w:rFonts w:hint="eastAsia"/>
        </w:rPr>
        <w:t>对比再次重复。每个人都有自己的道路。义人的路是发光的和喜乐的。恶人的道是黑暗——没有方向、安慰、安全或平安——直到“他的脚最后在黑暗的山上绊跌”——直到他落入“永远的墨黑”中。</w:t>
      </w:r>
    </w:p>
    <w:p w14:paraId="651A1389">
      <w:pPr>
        <w:ind w:left="-5"/>
        <w:rPr>
          <w:rFonts w:hint="eastAsia"/>
        </w:rPr>
      </w:pPr>
    </w:p>
    <w:p w14:paraId="500F9FDB">
      <w:pPr>
        <w:ind w:left="-5"/>
        <w:rPr>
          <w:rFonts w:hint="eastAsia"/>
        </w:rPr>
      </w:pPr>
      <w:r>
        <w:rPr>
          <w:rFonts w:hint="eastAsia"/>
        </w:rPr>
        <w:t>His way is not only dark—but as darkness—a compound of ignorance, error, sin, and misery. The love of sin "rebels against the light." The darkness is wilful, and therefore accountable. There is no stumbling in the path of the just. So far as he is upright, the Lord keeps him.</w:t>
      </w:r>
    </w:p>
    <w:p w14:paraId="4553A4D7">
      <w:pPr>
        <w:ind w:left="-5"/>
        <w:rPr>
          <w:rFonts w:hint="eastAsia"/>
        </w:rPr>
      </w:pPr>
    </w:p>
    <w:p w14:paraId="6A594BBC">
      <w:pPr>
        <w:ind w:left="-5"/>
        <w:rPr>
          <w:rFonts w:hint="eastAsia"/>
        </w:rPr>
      </w:pPr>
      <w:r>
        <w:rPr>
          <w:rFonts w:hint="eastAsia"/>
        </w:rPr>
        <w:t>他的道不仅是黑暗的——而且就像幽暗——由无知、谬误、罪恶和悲惨混合而成。对罪的爱“背叛了光”。黑暗是故意的，因此是要负责任的。义人的路上没有绊跌。只要他是正直的，主就保守他。</w:t>
      </w:r>
    </w:p>
    <w:p w14:paraId="5B9850E1">
      <w:pPr>
        <w:ind w:left="-5"/>
        <w:rPr>
          <w:rFonts w:hint="eastAsia"/>
        </w:rPr>
      </w:pPr>
    </w:p>
    <w:p w14:paraId="11B14E8C">
      <w:pPr>
        <w:ind w:left="-5"/>
        <w:rPr>
          <w:rFonts w:hint="eastAsia"/>
        </w:rPr>
      </w:pPr>
      <w:r>
        <w:rPr>
          <w:rFonts w:hint="eastAsia"/>
        </w:rPr>
        <w:t>The wicked go on "groping as if they had no eyes;" hurrying on blindly into misery, that they can neither foresee nor avoid.5 They know not at what they stumble. Oh! if they did, would they not startle, and shrink back? For they stumble on the very foundation of the gospel; making the rock of salvation the rock of offence.</w:t>
      </w:r>
    </w:p>
    <w:p w14:paraId="266FB70D">
      <w:pPr>
        <w:ind w:left="-5"/>
        <w:rPr>
          <w:rFonts w:hint="eastAsia"/>
        </w:rPr>
      </w:pPr>
    </w:p>
    <w:p w14:paraId="4493B66A">
      <w:pPr>
        <w:ind w:left="-5"/>
        <w:rPr>
          <w:rFonts w:hint="eastAsia"/>
        </w:rPr>
      </w:pPr>
      <w:r>
        <w:rPr>
          <w:rFonts w:hint="eastAsia"/>
        </w:rPr>
        <w:t>恶人继续“摸索，好像没有眼睛；”盲目地冲进他们既无法预见也无法避免的悲惨中。5 他们不知道因什么跌倒。噢！如果他们知道，岂不惊跳并退缩吗？因为他们在福音的根基上跌倒；使救恩的磐石成为绊脚的磐石。</w:t>
      </w:r>
    </w:p>
    <w:p w14:paraId="4B5553C3">
      <w:pPr>
        <w:ind w:left="-5"/>
        <w:rPr>
          <w:rFonts w:hint="eastAsia"/>
        </w:rPr>
      </w:pPr>
    </w:p>
    <w:p w14:paraId="04FC1D8A">
      <w:pPr>
        <w:ind w:left="-5"/>
        <w:rPr>
          <w:rFonts w:hint="eastAsia"/>
        </w:rPr>
      </w:pPr>
      <w:r>
        <w:rPr>
          <w:rFonts w:hint="eastAsia"/>
        </w:rPr>
        <w:t>Would they but listen to the merciful warning of their Lord!—"Yet a little time the light is with you, walk while ye have the light, lest darkness come upon you: for he that walketh in darkness knoweth not whither he goeth."</w:t>
      </w:r>
    </w:p>
    <w:p w14:paraId="3154BF19">
      <w:pPr>
        <w:ind w:left="-5"/>
        <w:rPr>
          <w:rFonts w:hint="eastAsia"/>
        </w:rPr>
      </w:pPr>
    </w:p>
    <w:p w14:paraId="694B9C37">
      <w:pPr>
        <w:ind w:left="-5"/>
        <w:rPr>
          <w:rFonts w:hint="eastAsia"/>
        </w:rPr>
      </w:pPr>
      <w:r>
        <w:rPr>
          <w:rFonts w:hint="eastAsia"/>
        </w:rPr>
        <w:t>愿他们听从他们主仁慈的警告！——“光在你们中间还有不多的时候，应当趁着有光行走，免得黑暗临到你们；那在黑暗里行走的，不知道往何处去。”</w:t>
      </w:r>
    </w:p>
    <w:p w14:paraId="2E052FBB">
      <w:pPr>
        <w:ind w:left="-5"/>
        <w:rPr>
          <w:rFonts w:hint="eastAsia"/>
        </w:rPr>
      </w:pPr>
    </w:p>
    <w:p w14:paraId="10EA64EC">
      <w:pPr>
        <w:ind w:left="-5"/>
        <w:rPr>
          <w:rFonts w:hint="eastAsia"/>
        </w:rPr>
      </w:pPr>
      <w:r>
        <w:rPr>
          <w:rFonts w:hint="eastAsia"/>
        </w:rPr>
        <w:t>20.My son, attend to my words: incline thine ear unto my sayings. 21. Let them not depart from thine eyes; keep them in the midst of thine heart. 22. For they are life unto those that find them, and health to all their flesh.</w:t>
      </w:r>
    </w:p>
    <w:p w14:paraId="30F6FA7D">
      <w:pPr>
        <w:ind w:left="-5"/>
        <w:rPr>
          <w:rFonts w:hint="eastAsia"/>
        </w:rPr>
      </w:pPr>
    </w:p>
    <w:p w14:paraId="26CB26BA">
      <w:pPr>
        <w:ind w:left="-5"/>
        <w:rPr>
          <w:rFonts w:hint="eastAsia"/>
        </w:rPr>
      </w:pPr>
      <w:r>
        <w:rPr>
          <w:rFonts w:hint="eastAsia"/>
        </w:rPr>
        <w:t>20. 我儿，要留心听我的言词，侧耳听我的话语，21. 都不可离你的眼目，要存记在你心中。22. 因为得着它的，就得了生命，又得了医全体的良药。</w:t>
      </w:r>
    </w:p>
    <w:p w14:paraId="46497CCC">
      <w:pPr>
        <w:ind w:left="-5"/>
        <w:rPr>
          <w:rFonts w:hint="eastAsia"/>
        </w:rPr>
      </w:pPr>
    </w:p>
    <w:p w14:paraId="1468B25F">
      <w:pPr>
        <w:ind w:left="-5"/>
        <w:rPr>
          <w:rFonts w:hint="eastAsia"/>
        </w:rPr>
      </w:pPr>
      <w:r>
        <w:rPr>
          <w:rFonts w:hint="eastAsia"/>
        </w:rPr>
        <w:t>These repeated injunctions are an admirable pattern to the Christian Parent or Minister. The desire of wisdom—the first step in the path— is encouraged. The means of obtaining it, and the privilege when obtained, are pointed out. Eye then the treasury of wisdom habitually.</w:t>
      </w:r>
    </w:p>
    <w:p w14:paraId="5D02144D">
      <w:pPr>
        <w:ind w:left="-5"/>
        <w:rPr>
          <w:rFonts w:hint="eastAsia"/>
        </w:rPr>
      </w:pPr>
    </w:p>
    <w:p w14:paraId="7FED73AA">
      <w:pPr>
        <w:ind w:left="-5"/>
        <w:rPr>
          <w:rFonts w:hint="eastAsia"/>
        </w:rPr>
      </w:pPr>
      <w:r>
        <w:rPr>
          <w:rFonts w:hint="eastAsia"/>
        </w:rPr>
        <w:t>这些重复的命令对基督徒父母或牧师来说是一个令人钦佩的榜样。对智慧的渴望——这条路上的第一步——受到鼓励。获得它的方法，以及获得后的特权，都被指出。那么要习惯性地注视智慧的宝库。</w:t>
      </w:r>
    </w:p>
    <w:p w14:paraId="7AC9E315">
      <w:pPr>
        <w:ind w:left="-5"/>
        <w:rPr>
          <w:rFonts w:hint="eastAsia"/>
        </w:rPr>
      </w:pPr>
    </w:p>
    <w:p w14:paraId="06782C66">
      <w:pPr>
        <w:ind w:left="-5"/>
        <w:rPr>
          <w:rFonts w:hint="eastAsia"/>
        </w:rPr>
      </w:pPr>
      <w:r>
        <w:rPr>
          <w:rFonts w:hint="eastAsia"/>
        </w:rPr>
        <w:t>A neglected Bible is the melancholy proof of an heart "alienated from God." For how can we have a spark of love to him, if that Book, which is the full manifestation of his glory, be despised? And yet a superficial acquaintance with it is of no avail.</w:t>
      </w:r>
    </w:p>
    <w:p w14:paraId="2D3E9D83">
      <w:pPr>
        <w:ind w:left="-5"/>
        <w:rPr>
          <w:rFonts w:hint="eastAsia"/>
        </w:rPr>
      </w:pPr>
    </w:p>
    <w:p w14:paraId="2BD29C93">
      <w:pPr>
        <w:ind w:left="-5"/>
        <w:rPr>
          <w:rFonts w:hint="eastAsia"/>
        </w:rPr>
      </w:pPr>
      <w:r>
        <w:rPr>
          <w:rFonts w:hint="eastAsia"/>
        </w:rPr>
        <w:t>被忽视的圣经是一颗“与神隔绝”之心的悲哀证明。因为如果那本书——那是祂荣耀的充分显现——被藐视，我们怎么能对祂有一点点爱呢？然而，对它肤浅的了解也是无济于事的。</w:t>
      </w:r>
    </w:p>
    <w:p w14:paraId="73C1C913">
      <w:pPr>
        <w:ind w:left="-5"/>
        <w:rPr>
          <w:rFonts w:hint="eastAsia"/>
        </w:rPr>
      </w:pPr>
    </w:p>
    <w:p w14:paraId="67F7F3EE">
      <w:pPr>
        <w:ind w:left="-5"/>
        <w:rPr>
          <w:rFonts w:hint="eastAsia"/>
        </w:rPr>
      </w:pPr>
      <w:r>
        <w:rPr>
          <w:rFonts w:hint="eastAsia"/>
        </w:rPr>
        <w:t>If our ears were bored to the door of the sanctuary; if the words never departed from our eyes; yet, except they were kept in the heart, our religion would be a notion, not a principle; speculative, not practical: conviction, not love. Nor even here must they possess the mere threshold. Let that be for the world; let the word be kept in the midst of the heart.</w:t>
      </w:r>
    </w:p>
    <w:p w14:paraId="69E468C0">
      <w:pPr>
        <w:ind w:left="-5"/>
        <w:rPr>
          <w:rFonts w:hint="eastAsia"/>
        </w:rPr>
      </w:pPr>
    </w:p>
    <w:p w14:paraId="0D6B4DDA">
      <w:pPr>
        <w:ind w:left="-5"/>
        <w:rPr>
          <w:rFonts w:hint="eastAsia"/>
        </w:rPr>
      </w:pPr>
      <w:r>
        <w:rPr>
          <w:rFonts w:hint="eastAsia"/>
        </w:rPr>
        <w:t>如果我们的耳朵被锥在圣所的门上；如果这些话从未离开我们的眼睛；然而，除非它们被保存在心里，否则我们的宗教将只是一个观念，而不是原则；是推测的，而不是实践的；是定罪感，而不是爱。即使在这里，它们也不能仅仅占据门槛。让那个给世界吧；让话语被保存在心的中央。</w:t>
      </w:r>
    </w:p>
    <w:p w14:paraId="0888BA2B">
      <w:pPr>
        <w:ind w:left="-5"/>
        <w:rPr>
          <w:rFonts w:hint="eastAsia"/>
        </w:rPr>
      </w:pPr>
    </w:p>
    <w:p w14:paraId="7AE4A9A5">
      <w:pPr>
        <w:ind w:left="-5"/>
        <w:rPr>
          <w:rFonts w:hint="eastAsia"/>
        </w:rPr>
      </w:pPr>
      <w:r>
        <w:rPr>
          <w:rFonts w:hint="eastAsia"/>
        </w:rPr>
        <w:t>Here only can it be operative; "for out of the heart are the issues of life."10 Here it becomes lively and substantial truth. Here then let a home be made for it—a consecrated sanctuary in the most honored chambers—in the midst of the heart. This inhabitation of the word is a covenant promise, the test of our interest in the Lord and in his people.</w:t>
      </w:r>
    </w:p>
    <w:p w14:paraId="0C563ED4">
      <w:pPr>
        <w:ind w:left="-5"/>
        <w:rPr>
          <w:rFonts w:hint="eastAsia"/>
        </w:rPr>
      </w:pPr>
    </w:p>
    <w:p w14:paraId="17D6F2C9">
      <w:pPr>
        <w:ind w:left="-5"/>
        <w:rPr>
          <w:rFonts w:hint="eastAsia"/>
        </w:rPr>
      </w:pPr>
      <w:r>
        <w:rPr>
          <w:rFonts w:hint="eastAsia"/>
        </w:rPr>
        <w:t>只有在这里它才能起作用；“因为一生的果效是由心发出。”10 在这里它变成活泼和实质的真理。那么在这里为它安一个家——在最尊贵的房间里的一个奉献的圣所——在心的中央。这道内住是一个盟约的应许，是我们对主和祂子民之份的考验。</w:t>
      </w:r>
    </w:p>
    <w:p w14:paraId="17279A4A">
      <w:pPr>
        <w:ind w:left="-5"/>
        <w:rPr>
          <w:rFonts w:hint="eastAsia"/>
        </w:rPr>
      </w:pPr>
    </w:p>
    <w:p w14:paraId="41B16534">
      <w:pPr>
        <w:ind w:left="-5"/>
        <w:rPr>
          <w:rFonts w:hint="eastAsia"/>
        </w:rPr>
      </w:pPr>
      <w:r>
        <w:rPr>
          <w:rFonts w:hint="eastAsia"/>
        </w:rPr>
        <w:t>This keeping of the word will be life to those that find it. Vigorous and healthy will be the soul, that feeds upon this heavenly manna. We shall not then bear our religion as our cross, as a cumbrous appendage. We shall not drag on in Christian duties as our chain.</w:t>
      </w:r>
    </w:p>
    <w:p w14:paraId="680CDE30">
      <w:pPr>
        <w:ind w:left="-5"/>
        <w:rPr>
          <w:rFonts w:hint="eastAsia"/>
        </w:rPr>
      </w:pPr>
    </w:p>
    <w:p w14:paraId="57E6F8EA">
      <w:pPr>
        <w:ind w:left="-5"/>
        <w:rPr>
          <w:rFonts w:hint="eastAsia"/>
        </w:rPr>
      </w:pPr>
      <w:r>
        <w:rPr>
          <w:rFonts w:hint="eastAsia"/>
        </w:rPr>
        <w:t>这种对道的保守将是那些寻见之人的生命。以这属天吗哪为食的灵魂将是充满活力和健康的。那时我们将不再把我们的宗教当作十字架来背负，当作笨重的附属品。我们将不再把基督徒的责任当作锁链来拖累。</w:t>
      </w:r>
    </w:p>
    <w:p w14:paraId="5B372B29">
      <w:pPr>
        <w:ind w:left="-5"/>
        <w:rPr>
          <w:rFonts w:hint="eastAsia"/>
        </w:rPr>
      </w:pPr>
    </w:p>
    <w:p w14:paraId="659D695D">
      <w:pPr>
        <w:ind w:left="-5"/>
        <w:rPr>
          <w:rFonts w:hint="eastAsia"/>
        </w:rPr>
      </w:pPr>
      <w:r>
        <w:rPr>
          <w:rFonts w:hint="eastAsia"/>
        </w:rPr>
        <w:t>Godliness will be to us an element of joy. The functions will be free and lively. The spirit will feel a vital glow. The mind will be enriched with Divine wisdom. The heart will be established with gospel grace.</w:t>
      </w:r>
    </w:p>
    <w:p w14:paraId="46E0BE66">
      <w:pPr>
        <w:ind w:left="-5"/>
        <w:rPr>
          <w:rFonts w:hint="eastAsia"/>
        </w:rPr>
      </w:pPr>
    </w:p>
    <w:p w14:paraId="27952B8D">
      <w:pPr>
        <w:ind w:left="-5"/>
        <w:rPr>
          <w:rFonts w:hint="eastAsia"/>
        </w:rPr>
      </w:pPr>
      <w:r>
        <w:rPr>
          <w:rFonts w:hint="eastAsia"/>
        </w:rPr>
        <w:t>敬虔对我们来说将是喜乐的元素。功能将是自由和活泼的。灵将感受到生命的火热。头脑将因神圣的智慧而丰富。心将因福音的恩典而坚固。</w:t>
      </w:r>
    </w:p>
    <w:p w14:paraId="1072AB8E">
      <w:pPr>
        <w:ind w:left="-5"/>
        <w:rPr>
          <w:rFonts w:hint="eastAsia"/>
        </w:rPr>
      </w:pPr>
    </w:p>
    <w:p w14:paraId="5A8FA8C7">
      <w:pPr>
        <w:ind w:left="-5"/>
        <w:rPr>
          <w:rFonts w:hint="eastAsia"/>
        </w:rPr>
      </w:pPr>
      <w:r>
        <w:rPr>
          <w:rFonts w:hint="eastAsia"/>
        </w:rPr>
        <w:t>23. Keep thy heart with all diligence (above all keeping, Marg.); for out of it are the issues of life. 24. Put away from thee a froward mouth, and perverse lips put far from thee. Let thine eyes look right on, and let thine eyelids look straight before thee. 26. Ponder the path of thy feet, and let all thy ways be established, (all thy ways shall be ordered aright, Marg.) 27. Turn not to the right hand nor to the left: remove thy foot from evil.</w:t>
      </w:r>
    </w:p>
    <w:p w14:paraId="69471E4D">
      <w:pPr>
        <w:ind w:left="-5"/>
        <w:rPr>
          <w:rFonts w:hint="eastAsia"/>
        </w:rPr>
      </w:pPr>
    </w:p>
    <w:p w14:paraId="102857DA">
      <w:pPr>
        <w:ind w:left="-5"/>
        <w:rPr>
          <w:rFonts w:hint="eastAsia"/>
        </w:rPr>
      </w:pPr>
      <w:r>
        <w:rPr>
          <w:rFonts w:hint="eastAsia"/>
        </w:rPr>
        <w:t>23. 你要保守你心，胜过保守一切（边注：超过一切保守），因为一生的果效是由心发出。24. 你要除掉邪僻的口，弃绝乖谬的嘴。25. 你的眼目要向前正看；你的眼睛（眼皮）当向前直观。26. 要修平你脚下的路，坚定（边注：正确安排）你一切的道。27. 不可偏向左右；要使你的脚离开邪恶。</w:t>
      </w:r>
    </w:p>
    <w:p w14:paraId="426A05C3">
      <w:pPr>
        <w:ind w:left="-5"/>
        <w:rPr>
          <w:rFonts w:hint="eastAsia"/>
        </w:rPr>
      </w:pPr>
    </w:p>
    <w:p w14:paraId="72D5B74E">
      <w:pPr>
        <w:ind w:left="-5"/>
        <w:rPr>
          <w:rFonts w:hint="eastAsia"/>
        </w:rPr>
      </w:pPr>
      <w:r>
        <w:rPr>
          <w:rFonts w:hint="eastAsia"/>
        </w:rPr>
        <w:t>Invaluable are these rules as our safeguard. Assaulted as we are at every point, every inlet of sin must be strongly guarded—the heart— the mouth—the eye—the feet.</w:t>
      </w:r>
    </w:p>
    <w:p w14:paraId="4CD9DAD9">
      <w:pPr>
        <w:ind w:left="-5"/>
        <w:rPr>
          <w:rFonts w:hint="eastAsia"/>
        </w:rPr>
      </w:pPr>
    </w:p>
    <w:p w14:paraId="105CB124">
      <w:pPr>
        <w:ind w:left="-5"/>
        <w:rPr>
          <w:rFonts w:hint="eastAsia"/>
        </w:rPr>
      </w:pPr>
      <w:r>
        <w:rPr>
          <w:rFonts w:hint="eastAsia"/>
        </w:rPr>
        <w:t>作为我们的保障，这些规则是无价的。既然我们在每一点上都受到攻击，每一个罪的入口都必须严加防守——心——口——眼——脚。</w:t>
      </w:r>
    </w:p>
    <w:p w14:paraId="7D33CA83">
      <w:pPr>
        <w:ind w:left="-5"/>
        <w:rPr>
          <w:rFonts w:hint="eastAsia"/>
        </w:rPr>
      </w:pPr>
    </w:p>
    <w:p w14:paraId="0C6591EF">
      <w:pPr>
        <w:ind w:left="-5"/>
        <w:rPr>
          <w:rFonts w:hint="eastAsia"/>
        </w:rPr>
      </w:pPr>
      <w:r>
        <w:rPr>
          <w:rFonts w:hint="eastAsia"/>
        </w:rPr>
        <w:t>First—the heart—the citadel of man—the seat of his dearest treasure. It is fearful to think of its many watchful and subtle assailants. Let it be closely garrisoned. Let the sentinel be never sleeping on his post. "Take heed to thy way, and keep thy soul diligently."</w:t>
      </w:r>
    </w:p>
    <w:p w14:paraId="624EE93E">
      <w:pPr>
        <w:ind w:left="-5"/>
        <w:rPr>
          <w:rFonts w:hint="eastAsia"/>
        </w:rPr>
      </w:pPr>
    </w:p>
    <w:p w14:paraId="288B2115">
      <w:pPr>
        <w:ind w:left="-5"/>
        <w:rPr>
          <w:rFonts w:hint="eastAsia"/>
        </w:rPr>
      </w:pPr>
      <w:r>
        <w:rPr>
          <w:rFonts w:hint="eastAsia"/>
        </w:rPr>
        <w:t>首先——心——人的堡垒——他最珍贵宝藏的所在地。想到它有许多警觉而狡猾的攻击者，真是可怕。要严密驻守。哨兵在岗位上绝不能睡觉。“你要谨慎，殷勤保守你的心灵。”</w:t>
      </w:r>
    </w:p>
    <w:p w14:paraId="5B7A2B6D">
      <w:pPr>
        <w:ind w:left="-5"/>
        <w:rPr>
          <w:rFonts w:hint="eastAsia"/>
        </w:rPr>
      </w:pPr>
    </w:p>
    <w:p w14:paraId="6B3BF7AF">
      <w:pPr>
        <w:ind w:left="-5"/>
        <w:rPr>
          <w:rFonts w:hint="eastAsia"/>
        </w:rPr>
      </w:pPr>
      <w:r>
        <w:rPr>
          <w:rFonts w:hint="eastAsia"/>
        </w:rPr>
        <w:t>Can then I keep my own heart? Certainly not. But, though it be God's work, it is man's agency. Our efforts are his instrumentality. He implants an active principle, and sustains the unceasing exercise. The first act of conscious faith will be to "commit the keeping of the heart to our faithful Creator."</w:t>
      </w:r>
    </w:p>
    <w:p w14:paraId="0E484468">
      <w:pPr>
        <w:ind w:left="-5"/>
        <w:rPr>
          <w:rFonts w:hint="eastAsia"/>
        </w:rPr>
      </w:pPr>
    </w:p>
    <w:p w14:paraId="6012A28F">
      <w:pPr>
        <w:ind w:left="-5"/>
        <w:rPr>
          <w:rFonts w:hint="eastAsia"/>
        </w:rPr>
      </w:pPr>
      <w:r>
        <w:rPr>
          <w:rFonts w:hint="eastAsia"/>
        </w:rPr>
        <w:t>那么我也能保守自己的心吗？当然不能。但是，虽然这是神的工作，却是人的代理。我们的努力是祂的工具。祂植入一个积极的原则，并维持其不断的运作。有意识信心的第一个行动是将“心的保守交托给我们信实的造化之主。”</w:t>
      </w:r>
    </w:p>
    <w:p w14:paraId="6B2840B6">
      <w:pPr>
        <w:ind w:left="-5"/>
        <w:rPr>
          <w:rFonts w:hint="eastAsia"/>
        </w:rPr>
      </w:pPr>
    </w:p>
    <w:p w14:paraId="663B9C8C">
      <w:pPr>
        <w:ind w:left="-5"/>
        <w:rPr>
          <w:rFonts w:hint="eastAsia"/>
        </w:rPr>
      </w:pPr>
      <w:r>
        <w:rPr>
          <w:rFonts w:hint="eastAsia"/>
        </w:rPr>
        <w:t>Then in his strength and guidance diligently improve all the means of preservation. Watch unto prayer. Cherish a humble dependent spirit. Live in the atmosphere of the word of God. Resist the admittance of an evil world, even in its most plausible forms.6 Here lies the conflict to the end.</w:t>
      </w:r>
    </w:p>
    <w:p w14:paraId="71AC0B53">
      <w:pPr>
        <w:ind w:left="-5"/>
        <w:rPr>
          <w:rFonts w:hint="eastAsia"/>
        </w:rPr>
      </w:pPr>
    </w:p>
    <w:p w14:paraId="133A7B07">
      <w:pPr>
        <w:ind w:left="-5"/>
        <w:rPr>
          <w:rFonts w:hint="eastAsia"/>
        </w:rPr>
      </w:pPr>
      <w:r>
        <w:rPr>
          <w:rFonts w:hint="eastAsia"/>
        </w:rPr>
        <w:t>然后在祂的力量和指引下，勤奋地利用所有的保护手段。警醒祷告。怀有谦卑依赖的灵。生活在神话语的氛围中。抵制邪恶世界的进入，即使是以最似是而非的形式。6 这是到底的争战。</w:t>
      </w:r>
    </w:p>
    <w:p w14:paraId="7D408F40">
      <w:pPr>
        <w:ind w:left="-5"/>
        <w:rPr>
          <w:rFonts w:hint="eastAsia"/>
        </w:rPr>
      </w:pPr>
    </w:p>
    <w:p w14:paraId="7E1C57D6">
      <w:pPr>
        <w:ind w:left="-5"/>
        <w:rPr>
          <w:rFonts w:hint="eastAsia"/>
        </w:rPr>
      </w:pPr>
      <w:r>
        <w:rPr>
          <w:rFonts w:hint="eastAsia"/>
        </w:rPr>
        <w:t>'The greatest difficulty in conversion is to win the heart to God, and after conversion to keep it with him.' 'What is there'—asks Mede—'that will not entice and allure so fickle a thing as the heart from God?'8</w:t>
      </w:r>
    </w:p>
    <w:p w14:paraId="79E985B4">
      <w:pPr>
        <w:ind w:left="-5"/>
        <w:rPr>
          <w:rFonts w:hint="eastAsia"/>
        </w:rPr>
      </w:pPr>
    </w:p>
    <w:p w14:paraId="3BF2B907">
      <w:pPr>
        <w:ind w:left="-5"/>
        <w:rPr>
          <w:rFonts w:hint="eastAsia"/>
        </w:rPr>
      </w:pPr>
      <w:r>
        <w:rPr>
          <w:rFonts w:hint="eastAsia"/>
        </w:rPr>
        <w:t>‘悔改归正最大的困难是将心赢得归向神，而在归正之后是保持它与祂同在。’‘有什么’——米德（Mede）问——‘不会引诱和迷惑像心这样善变的东西离开神呢？’8</w:t>
      </w:r>
    </w:p>
    <w:p w14:paraId="4C6FB15B">
      <w:pPr>
        <w:ind w:left="-5"/>
        <w:rPr>
          <w:rFonts w:hint="eastAsia"/>
        </w:rPr>
      </w:pPr>
    </w:p>
    <w:p w14:paraId="6D08EA3A">
      <w:pPr>
        <w:ind w:left="-5"/>
        <w:rPr>
          <w:rFonts w:hint="eastAsia"/>
        </w:rPr>
      </w:pPr>
      <w:r>
        <w:rPr>
          <w:rFonts w:hint="eastAsia"/>
        </w:rPr>
        <w:t>Above all keeping—exhorts the wise man—keep thine heart. Here Satan keeps—here therefore must we keep—special watch. If the citadel be taken, the whole town must surrender. If the heart be seized, the whole man—the affections, desires, motives, pursuits—all will be yielded up.</w:t>
      </w:r>
    </w:p>
    <w:p w14:paraId="0A4C0347">
      <w:pPr>
        <w:ind w:left="-5"/>
        <w:rPr>
          <w:rFonts w:hint="eastAsia"/>
        </w:rPr>
      </w:pPr>
    </w:p>
    <w:p w14:paraId="57C62B38">
      <w:pPr>
        <w:ind w:left="-5"/>
        <w:rPr>
          <w:rFonts w:hint="eastAsia"/>
        </w:rPr>
      </w:pPr>
      <w:r>
        <w:rPr>
          <w:rFonts w:hint="eastAsia"/>
        </w:rPr>
        <w:t>智慧人劝勉道——胜过保守一切——保守你心。撒但在那里守候——因此我们也必须在那里——特别警醒。如果堡垒被攻占，整个城镇就必须投降。如果心被夺取，整个人——情感、欲望、动机、追求——都将被交出。</w:t>
      </w:r>
    </w:p>
    <w:p w14:paraId="07A21B14">
      <w:pPr>
        <w:ind w:left="-5"/>
        <w:rPr>
          <w:rFonts w:hint="eastAsia"/>
        </w:rPr>
      </w:pPr>
    </w:p>
    <w:p w14:paraId="02A5EEC3">
      <w:pPr>
        <w:ind w:left="-5"/>
        <w:rPr>
          <w:rFonts w:hint="eastAsia"/>
        </w:rPr>
      </w:pPr>
      <w:r>
        <w:rPr>
          <w:rFonts w:hint="eastAsia"/>
        </w:rPr>
        <w:t>The heart is the vital part of the body; a wound here is instant death. Thus—spiritually as well as naturally—out of the heart are the issues of life. It is the great vital spring of the soul— the fountain of actions—the centre and the seat of principle, both of sin and of holiness.10</w:t>
      </w:r>
    </w:p>
    <w:p w14:paraId="6592743F">
      <w:pPr>
        <w:ind w:left="-5"/>
        <w:rPr>
          <w:rFonts w:hint="eastAsia"/>
        </w:rPr>
      </w:pPr>
    </w:p>
    <w:p w14:paraId="499BEA14">
      <w:pPr>
        <w:ind w:left="-5"/>
        <w:rPr>
          <w:rFonts w:hint="eastAsia"/>
        </w:rPr>
      </w:pPr>
      <w:r>
        <w:rPr>
          <w:rFonts w:hint="eastAsia"/>
        </w:rPr>
        <w:t>心脏是身体的重要部分；这里的伤口意味着即刻死亡。因此——在属灵上正如在自然上——一生的果效是由心发出。它是灵魂伟大的生命之源——行为的源头——原则的中心和所在地，无论是罪还是圣洁。10</w:t>
      </w:r>
    </w:p>
    <w:p w14:paraId="7942E956">
      <w:pPr>
        <w:ind w:left="-5"/>
        <w:rPr>
          <w:rFonts w:hint="eastAsia"/>
        </w:rPr>
      </w:pPr>
    </w:p>
    <w:p w14:paraId="6928B39C">
      <w:pPr>
        <w:ind w:left="-5"/>
        <w:rPr>
          <w:rFonts w:hint="eastAsia"/>
        </w:rPr>
      </w:pPr>
      <w:r>
        <w:rPr>
          <w:rFonts w:hint="eastAsia"/>
        </w:rPr>
        <w:t>The natural heart is a fountain of poison. The purified heart is "a well of living water."12 As is the fountain, so must be the streams. As is the heart, so must be the mouth—the eyes—the feet. Therefore above all keeping—keep thine heart. Guard the fountain—as they keep the precious wells of the east—lest the waters be poisoned.</w:t>
      </w:r>
    </w:p>
    <w:p w14:paraId="6FC41D8C">
      <w:pPr>
        <w:ind w:left="-5"/>
        <w:rPr>
          <w:rFonts w:hint="eastAsia"/>
        </w:rPr>
      </w:pPr>
    </w:p>
    <w:p w14:paraId="39197100">
      <w:pPr>
        <w:ind w:left="-5"/>
        <w:rPr>
          <w:rFonts w:hint="eastAsia"/>
        </w:rPr>
      </w:pPr>
      <w:r>
        <w:rPr>
          <w:rFonts w:hint="eastAsia"/>
        </w:rPr>
        <w:t>天然的心是毒药的源泉。洁净的心是“活水的井”。12 源头如何，溪流也必如何。心如何，口——眼——脚也必如何。因此要胜过保守一切——保守你心。守护这源泉——就像他们守护东方珍贵的水井一样——免得水被毒害。</w:t>
      </w:r>
    </w:p>
    <w:p w14:paraId="3CFA2289">
      <w:pPr>
        <w:ind w:left="-5"/>
        <w:rPr>
          <w:rFonts w:hint="eastAsia"/>
        </w:rPr>
      </w:pPr>
    </w:p>
    <w:p w14:paraId="2B822643">
      <w:pPr>
        <w:ind w:left="-5"/>
        <w:rPr>
          <w:rFonts w:hint="eastAsia"/>
        </w:rPr>
      </w:pPr>
      <w:r>
        <w:rPr>
          <w:rFonts w:hint="eastAsia"/>
        </w:rPr>
        <w:t>Not less necessary is it to keep the outlets of sin! What a world of evil does the heart pour out from the froward mouth!3 Commit therefore both heart and mouth to Divine discipline. Then let prayer and faith be the practical principles of Christian watchfulness.</w:t>
      </w:r>
    </w:p>
    <w:p w14:paraId="50946894">
      <w:pPr>
        <w:ind w:left="-5"/>
        <w:rPr>
          <w:rFonts w:hint="eastAsia"/>
        </w:rPr>
      </w:pPr>
    </w:p>
    <w:p w14:paraId="23BD305C">
      <w:pPr>
        <w:ind w:left="-5"/>
        <w:rPr>
          <w:rFonts w:hint="eastAsia"/>
        </w:rPr>
      </w:pPr>
      <w:r>
        <w:rPr>
          <w:rFonts w:hint="eastAsia"/>
        </w:rPr>
        <w:t>保守罪的出口也同样必要！心从乖谬的口中倾倒出何等多的邪恶啊！3 因此要把心和口都交托给神的管教。然后让祷告和信心成为基督徒警醒的实践原则。</w:t>
      </w:r>
    </w:p>
    <w:p w14:paraId="5D9040A2">
      <w:pPr>
        <w:ind w:left="-5"/>
        <w:rPr>
          <w:rFonts w:hint="eastAsia"/>
        </w:rPr>
      </w:pPr>
    </w:p>
    <w:p w14:paraId="149E7A84">
      <w:pPr>
        <w:ind w:left="-5"/>
        <w:rPr>
          <w:rFonts w:hint="eastAsia"/>
        </w:rPr>
      </w:pPr>
      <w:r>
        <w:rPr>
          <w:rFonts w:hint="eastAsia"/>
        </w:rPr>
        <w:t>Not only shun— but put away—yea—far from thee—the perverse lips. Their evil—be it remembered—extends beyond ourselves; so that even; should the peace-speaking blood speak peace to ourselves, still will remain the painful sense of injury to our fellow-creatures—perhaps without remedy.</w:t>
      </w:r>
    </w:p>
    <w:p w14:paraId="5245C8E6">
      <w:pPr>
        <w:ind w:left="-5"/>
        <w:rPr>
          <w:rFonts w:hint="eastAsia"/>
        </w:rPr>
      </w:pPr>
    </w:p>
    <w:p w14:paraId="6D1BC865">
      <w:pPr>
        <w:ind w:left="-5"/>
        <w:rPr>
          <w:rFonts w:hint="eastAsia"/>
        </w:rPr>
      </w:pPr>
      <w:r>
        <w:rPr>
          <w:rFonts w:hint="eastAsia"/>
        </w:rPr>
        <w:t>不仅要避开——而且要除掉——是的——远远离开你——那乖谬的嘴。要记住——他们的邪恶延伸到我们自己之外；以至于即使；赐平安的血对我们自己说了平安，仍然会留下对同胞造成伤害的痛苦感觉——也许无法补救。</w:t>
      </w:r>
    </w:p>
    <w:p w14:paraId="17BED3F7">
      <w:pPr>
        <w:ind w:left="-5"/>
        <w:rPr>
          <w:rFonts w:hint="eastAsia"/>
        </w:rPr>
      </w:pPr>
    </w:p>
    <w:p w14:paraId="192A48B9">
      <w:pPr>
        <w:ind w:left="-5"/>
        <w:rPr>
          <w:rFonts w:hint="eastAsia"/>
        </w:rPr>
      </w:pPr>
      <w:r>
        <w:rPr>
          <w:rFonts w:hint="eastAsia"/>
        </w:rPr>
        <w:t>Next to the heart and mouth—keep thine eyes—"the light of the body"—the directive faculty of the soul, yet too often a most dangerous inlet to sin.6 Therefore like Job—"make a covenant with them." Place them under heavenly restraint.8 Let them look right on —straight before us.</w:t>
      </w:r>
    </w:p>
    <w:p w14:paraId="74348DB0">
      <w:pPr>
        <w:ind w:left="-5"/>
        <w:rPr>
          <w:rFonts w:hint="eastAsia"/>
        </w:rPr>
      </w:pPr>
    </w:p>
    <w:p w14:paraId="17B82D8D">
      <w:pPr>
        <w:ind w:left="-5"/>
        <w:rPr>
          <w:rFonts w:hint="eastAsia"/>
        </w:rPr>
      </w:pPr>
      <w:r>
        <w:rPr>
          <w:rFonts w:hint="eastAsia"/>
        </w:rPr>
        <w:t>继心和口之后——保守你的眼睛——“身上的灯”——灵魂的指引机能，却往往是罪恶最危险的入口。6 因此像约伯一样——“与眼睛立约”。将它们置于属天的约束之下。8 让它们向前正看——直视前方。</w:t>
      </w:r>
    </w:p>
    <w:p w14:paraId="42490CAF">
      <w:pPr>
        <w:ind w:left="-5"/>
        <w:rPr>
          <w:rFonts w:hint="eastAsia"/>
        </w:rPr>
      </w:pPr>
    </w:p>
    <w:p w14:paraId="528CB85D">
      <w:pPr>
        <w:ind w:left="-5"/>
        <w:rPr>
          <w:rFonts w:hint="eastAsia"/>
        </w:rPr>
      </w:pPr>
      <w:r>
        <w:rPr>
          <w:rFonts w:hint="eastAsia"/>
        </w:rPr>
        <w:t>Had Eve done so, she would have looked on the command of her God, not on the forbidden tree. Had Lot's wife looked straight before, instead of "behind her," she would, like her husband, have been a monument of mercy. Achan was ruined by neglecting this rule of wisdom.11</w:t>
      </w:r>
    </w:p>
    <w:p w14:paraId="589028B3">
      <w:pPr>
        <w:ind w:left="-5"/>
        <w:rPr>
          <w:rFonts w:hint="eastAsia"/>
        </w:rPr>
      </w:pPr>
    </w:p>
    <w:p w14:paraId="5B35759A">
      <w:pPr>
        <w:ind w:left="-5"/>
        <w:rPr>
          <w:rFonts w:hint="eastAsia"/>
        </w:rPr>
      </w:pPr>
      <w:r>
        <w:rPr>
          <w:rFonts w:hint="eastAsia"/>
        </w:rPr>
        <w:t>如果夏娃这样做了，她就会看着神的命令，而不是禁树。如果罗得的妻子向前直看，而不是“回头看”，她就会像她的丈夫一样，成为怜悯的纪念碑。亚干因忽视这条智慧规则而毁灭。11</w:t>
      </w:r>
    </w:p>
    <w:p w14:paraId="36732E99">
      <w:pPr>
        <w:ind w:left="-5"/>
        <w:rPr>
          <w:rFonts w:hint="eastAsia"/>
        </w:rPr>
      </w:pPr>
    </w:p>
    <w:p w14:paraId="35B2A1DF">
      <w:pPr>
        <w:ind w:left="-5"/>
        <w:rPr>
          <w:rFonts w:hint="eastAsia"/>
        </w:rPr>
      </w:pPr>
      <w:r>
        <w:rPr>
          <w:rFonts w:hint="eastAsia"/>
        </w:rPr>
        <w:t>David's example may warn the holiest men in the world to have a watchful jealousy. In asking the way to Zion, be sure that your "faces are thitherward." Take the racer's motto, "This one thing I do"—Eye the mark, and press onward to it.14</w:t>
      </w:r>
    </w:p>
    <w:p w14:paraId="3E2498C8">
      <w:pPr>
        <w:ind w:left="-5"/>
        <w:rPr>
          <w:rFonts w:hint="eastAsia"/>
        </w:rPr>
      </w:pPr>
    </w:p>
    <w:p w14:paraId="7F6F8C81">
      <w:pPr>
        <w:ind w:left="-5"/>
        <w:rPr>
          <w:rFonts w:hint="eastAsia"/>
        </w:rPr>
      </w:pPr>
      <w:r>
        <w:rPr>
          <w:rFonts w:hint="eastAsia"/>
        </w:rPr>
        <w:t>大卫的例子可以警告世界上最圣洁的人要有警觉的戒心。在询问锡安之路时，确信你的“脸是朝向那里的。”采取赛跑者的座右铭，“我只有一件事”——注视标竿，向着它直跑。14</w:t>
      </w:r>
    </w:p>
    <w:p w14:paraId="0D7B77E9">
      <w:pPr>
        <w:ind w:left="-5"/>
        <w:rPr>
          <w:rFonts w:hint="eastAsia"/>
        </w:rPr>
      </w:pPr>
    </w:p>
    <w:p w14:paraId="6C0B6E1D">
      <w:pPr>
        <w:ind w:left="-5"/>
        <w:rPr>
          <w:rFonts w:hint="eastAsia"/>
        </w:rPr>
      </w:pPr>
      <w:r>
        <w:rPr>
          <w:rFonts w:hint="eastAsia"/>
        </w:rPr>
        <w:t>Lastly, keep your feet. Oh! has not experience, no less than Scripture, shewn your need of a circumspect walk? Snares are laid out for every path—yea for every step in your path; for your meat, your drink, your calling—perhaps more than all—for the service of God. What deep pondering should there be in a path so beset with danger!</w:t>
      </w:r>
    </w:p>
    <w:p w14:paraId="4230ECA3">
      <w:pPr>
        <w:ind w:left="-5"/>
        <w:rPr>
          <w:rFonts w:hint="eastAsia"/>
        </w:rPr>
      </w:pPr>
    </w:p>
    <w:p w14:paraId="15E4C1C9">
      <w:pPr>
        <w:ind w:left="-5"/>
        <w:rPr>
          <w:rFonts w:hint="eastAsia"/>
        </w:rPr>
      </w:pPr>
      <w:r>
        <w:rPr>
          <w:rFonts w:hint="eastAsia"/>
        </w:rPr>
        <w:t>最后，保守你的脚。噢！难道经验，不亚于圣经，没有表明你需要谨慎行事吗？每一条路——是的，你路径中的每一步——都布满了网罗；为你的饮食、你的呼召——也许最重要的是——为事奉神。在如此充满危险的道路上，应该有何等深刻的思考啊！</w:t>
      </w:r>
    </w:p>
    <w:p w14:paraId="58B6A41A">
      <w:pPr>
        <w:ind w:left="-5"/>
        <w:rPr>
          <w:rFonts w:hint="eastAsia"/>
        </w:rPr>
      </w:pPr>
    </w:p>
    <w:p w14:paraId="1642F0C0">
      <w:pPr>
        <w:ind w:left="-5"/>
        <w:rPr>
          <w:rFonts w:hint="eastAsia"/>
        </w:rPr>
      </w:pPr>
      <w:r>
        <w:rPr>
          <w:rFonts w:hint="eastAsia"/>
        </w:rPr>
        <w:t>Every step should be carefully weighed. Joseph pondered, and thereby established his way. Peter, neglecting to ponder, was fearfully sifted. David also, looking at the trial of the path, instead of pondering its direction, brought shame upon himself; like the trouble, which Christian made for himself in the smooth exchange of Bye-path meadow for the rough and strait road.</w:t>
      </w:r>
    </w:p>
    <w:p w14:paraId="38B58B14">
      <w:pPr>
        <w:ind w:left="-5"/>
        <w:rPr>
          <w:rFonts w:hint="eastAsia"/>
        </w:rPr>
      </w:pPr>
    </w:p>
    <w:p w14:paraId="2C95ECA1">
      <w:pPr>
        <w:ind w:left="-5"/>
        <w:rPr>
          <w:rFonts w:hint="eastAsia"/>
        </w:rPr>
      </w:pPr>
      <w:r>
        <w:rPr>
          <w:rFonts w:hint="eastAsia"/>
        </w:rPr>
        <w:t>每一步都应仔细衡量。约瑟思考了，从而确立了他的道路。彼得忽视了思考，被可怕地筛了。大卫也是如此，看着道路的试炼，而不是思考它的方向，给自己带来了羞辱；就像基督徒（《天路历程》主角）为了平坦而交换“旁路草地”代替崎岖狭窄的道路，给自己制造了麻烦一样。</w:t>
      </w:r>
    </w:p>
    <w:p w14:paraId="03B22AF1">
      <w:pPr>
        <w:ind w:left="-5"/>
        <w:rPr>
          <w:rFonts w:hint="eastAsia"/>
        </w:rPr>
      </w:pPr>
    </w:p>
    <w:p w14:paraId="51C3F127">
      <w:pPr>
        <w:ind w:left="-5"/>
        <w:rPr>
          <w:rFonts w:hint="eastAsia"/>
        </w:rPr>
      </w:pPr>
      <w:r>
        <w:rPr>
          <w:rFonts w:hint="eastAsia"/>
        </w:rPr>
        <w:t>Here then is the voice of wisdom. Beware of mistaking presumption for faith—temptations for Providential appointments. Never forsake a plain for a doubtful command. Estimate every step by its conformity to the known will of God. Dare not to advance one step without God.</w:t>
      </w:r>
    </w:p>
    <w:p w14:paraId="3EB1161D">
      <w:pPr>
        <w:ind w:left="-5"/>
        <w:rPr>
          <w:rFonts w:hint="eastAsia"/>
        </w:rPr>
      </w:pPr>
    </w:p>
    <w:p w14:paraId="33C8120A">
      <w:pPr>
        <w:ind w:left="-5"/>
        <w:rPr>
          <w:rFonts w:hint="eastAsia"/>
        </w:rPr>
      </w:pPr>
      <w:r>
        <w:rPr>
          <w:rFonts w:hint="eastAsia"/>
        </w:rPr>
        <w:t>这就是智慧的声音。当心不要把放肆误认为信心——把诱惑误认为护理的安排。永远不要为了一个可疑的命令而放弃一个明确的命令。通过每一步是否符合神已知的旨意来评估它。不敢在没有神的情况下前进一步。</w:t>
      </w:r>
    </w:p>
    <w:p w14:paraId="45C1B74C">
      <w:pPr>
        <w:ind w:left="-5"/>
        <w:rPr>
          <w:rFonts w:hint="eastAsia"/>
        </w:rPr>
      </w:pPr>
    </w:p>
    <w:p w14:paraId="157DAC73">
      <w:pPr>
        <w:ind w:left="-5"/>
        <w:rPr>
          <w:rFonts w:hint="eastAsia"/>
        </w:rPr>
      </w:pPr>
      <w:r>
        <w:rPr>
          <w:rFonts w:hint="eastAsia"/>
        </w:rPr>
        <w:t>In his path you may fearlessly "tread upon the lion and adder." But who shall venture into a path of his own choosing without a wound? See that "your feet are straight" like those of the Cherubim.2 "The pleasures of sin" lie on the right hand and on the left.</w:t>
      </w:r>
    </w:p>
    <w:p w14:paraId="5976F1D8">
      <w:pPr>
        <w:ind w:left="-5"/>
        <w:rPr>
          <w:rFonts w:hint="eastAsia"/>
        </w:rPr>
      </w:pPr>
    </w:p>
    <w:p w14:paraId="612D7A52">
      <w:pPr>
        <w:ind w:left="-5"/>
        <w:rPr>
          <w:rFonts w:hint="eastAsia"/>
        </w:rPr>
      </w:pPr>
      <w:r>
        <w:rPr>
          <w:rFonts w:hint="eastAsia"/>
        </w:rPr>
        <w:t>在祂的路径上，你可以无畏地“践踏狮子和毒蛇。”但谁敢进入自己选择的道路而不受伤害呢？确信“你的脚是直的”，像基路伯的脚一样。2 “罪中之乐”位于右边和左边。</w:t>
      </w:r>
    </w:p>
    <w:p w14:paraId="109D3BFB">
      <w:pPr>
        <w:ind w:left="-5"/>
        <w:rPr>
          <w:rFonts w:hint="eastAsia"/>
        </w:rPr>
      </w:pPr>
    </w:p>
    <w:p w14:paraId="70F0EFDD">
      <w:pPr>
        <w:ind w:left="-5"/>
        <w:rPr>
          <w:rFonts w:hint="eastAsia"/>
        </w:rPr>
      </w:pPr>
      <w:r>
        <w:rPr>
          <w:rFonts w:hint="eastAsia"/>
        </w:rPr>
        <w:t>The eyes therefore, looking right on, escape the sight. The pondering foot is established in steady perseverance; and by marking small deviations, and never turning out of the straight path to avoid a cross—is removed from evil.</w:t>
      </w:r>
    </w:p>
    <w:p w14:paraId="32CCFCEE">
      <w:pPr>
        <w:ind w:left="-5"/>
        <w:rPr>
          <w:rFonts w:hint="eastAsia"/>
        </w:rPr>
      </w:pPr>
    </w:p>
    <w:p w14:paraId="40B8906F">
      <w:pPr>
        <w:ind w:left="-5"/>
        <w:rPr>
          <w:rFonts w:hint="eastAsia"/>
        </w:rPr>
      </w:pPr>
      <w:r>
        <w:rPr>
          <w:rFonts w:hint="eastAsia"/>
        </w:rPr>
        <w:t>因此，眼睛向前正看，就避开了视线。思考的脚建立在稳固的坚忍中；通过标记微小的偏差，并且从不为了避开十字架而偏离直路——就远离了邪恶。</w:t>
      </w:r>
    </w:p>
    <w:p w14:paraId="7C563470">
      <w:pPr>
        <w:ind w:left="-5"/>
        <w:rPr>
          <w:rFonts w:hint="eastAsia"/>
        </w:rPr>
      </w:pPr>
    </w:p>
    <w:p w14:paraId="350B70B9">
      <w:pPr>
        <w:ind w:left="-5"/>
        <w:rPr>
          <w:rFonts w:hint="eastAsia"/>
        </w:rPr>
      </w:pPr>
      <w:r>
        <w:rPr>
          <w:rFonts w:hint="eastAsia"/>
        </w:rPr>
        <w:t>May we all have grace and wisdom to ponder these sound practical rules! The man of God must only have one standard. He must "know no man after the flesh."5 He must often put aside the Church no less than the world, that he may listen more closely to the command— walk before me.</w:t>
      </w:r>
    </w:p>
    <w:p w14:paraId="7B8BD6DE">
      <w:pPr>
        <w:ind w:left="-5"/>
        <w:rPr>
          <w:rFonts w:hint="eastAsia"/>
        </w:rPr>
      </w:pPr>
    </w:p>
    <w:p w14:paraId="1307C35C">
      <w:pPr>
        <w:ind w:left="-5"/>
        <w:rPr>
          <w:rFonts w:hint="eastAsia"/>
        </w:rPr>
      </w:pPr>
      <w:r>
        <w:rPr>
          <w:rFonts w:hint="eastAsia"/>
        </w:rPr>
        <w:t>愿我们都有恩典和智慧来思考这些纯正的实践规则！属神的人必须只有一个标准。他必须“不按着外貌认人”。5 他必须经常把教会和世界一样放在一边，以便他能更仔细地倾听这命令——在我面前行走。</w:t>
      </w:r>
    </w:p>
    <w:p w14:paraId="6E307018">
      <w:pPr>
        <w:ind w:left="-5"/>
        <w:rPr>
          <w:rFonts w:hint="eastAsia"/>
        </w:rPr>
      </w:pPr>
    </w:p>
    <w:p w14:paraId="5C44A3BA">
      <w:pPr>
        <w:ind w:left="-5"/>
        <w:rPr>
          <w:rFonts w:hint="eastAsia"/>
        </w:rPr>
      </w:pPr>
      <w:r>
        <w:rPr>
          <w:rFonts w:hint="eastAsia"/>
        </w:rPr>
        <w:t>He must discern and crush the first motions of the scorpion's brood; guarding every avenue of sin—the senses—the memory—the imagination—the touch—the taste. He must walk by the straight rule of the gospel; else will he not only bring discomfort upon himself, but stumbling to the Church.7</w:t>
      </w:r>
    </w:p>
    <w:p w14:paraId="0DF5C1B7">
      <w:pPr>
        <w:ind w:left="-5"/>
        <w:rPr>
          <w:rFonts w:hint="eastAsia"/>
        </w:rPr>
      </w:pPr>
    </w:p>
    <w:p w14:paraId="6DEF5ADF">
      <w:pPr>
        <w:ind w:left="-5"/>
        <w:rPr>
          <w:rFonts w:hint="eastAsia"/>
        </w:rPr>
      </w:pPr>
      <w:r>
        <w:rPr>
          <w:rFonts w:hint="eastAsia"/>
        </w:rPr>
        <w:t>他必须辨别并粉碎蝎子后代的最初动作；守卫罪的每一个通道——感官——记忆——想象——触觉——味觉。他必须按福音的直尺行走；否则他不仅会给自己带来不安，还会给教会带来绊脚石。7</w:t>
      </w:r>
    </w:p>
    <w:p w14:paraId="3D6823DE">
      <w:pPr>
        <w:ind w:left="-5"/>
        <w:rPr>
          <w:rFonts w:hint="eastAsia"/>
        </w:rPr>
      </w:pPr>
    </w:p>
    <w:p w14:paraId="367F3880">
      <w:pPr>
        <w:ind w:left="-5"/>
        <w:rPr>
          <w:rFonts w:hint="eastAsia"/>
        </w:rPr>
      </w:pPr>
      <w:r>
        <w:rPr>
          <w:rFonts w:hint="eastAsia"/>
        </w:rPr>
        <w:t>A single eye, steadily fixed upon the One Object, will make the path luminous. Straightforward progress will insure prosperity. Keeping the middle path, and daily lifting up the voice for restraint and guidance.10</w:t>
      </w:r>
    </w:p>
    <w:p w14:paraId="56ED6E12">
      <w:pPr>
        <w:ind w:left="-5"/>
        <w:rPr>
          <w:rFonts w:hint="eastAsia"/>
        </w:rPr>
      </w:pPr>
    </w:p>
    <w:p w14:paraId="6C73B0C7">
      <w:pPr>
        <w:ind w:left="-5"/>
        <w:rPr>
          <w:rFonts w:hint="eastAsia"/>
        </w:rPr>
      </w:pPr>
      <w:r>
        <w:rPr>
          <w:rFonts w:hint="eastAsia"/>
        </w:rPr>
        <w:t>一只单一的眼睛，稳定地注视着那一个对象，将使道路光明。笔直的前进将确保亨通。保持中间的道路，每天扬声祈求约束和指引。10</w:t>
      </w:r>
    </w:p>
    <w:p w14:paraId="10EB0E9F">
      <w:pPr>
        <w:ind w:left="-5"/>
        <w:rPr>
          <w:rFonts w:hint="eastAsia"/>
        </w:rPr>
      </w:pPr>
    </w:p>
    <w:p w14:paraId="71281839">
      <w:pPr>
        <w:ind w:left="-5"/>
        <w:rPr>
          <w:rFonts w:hint="eastAsia"/>
        </w:rPr>
      </w:pPr>
      <w:r>
        <w:rPr>
          <w:rFonts w:hint="eastAsia"/>
        </w:rPr>
        <w:t>"Thine ears shall hear the word behind thee, saying—This is the way; walk ye in it—when ye turn to the right hand, and when ye turn to the left."</w:t>
      </w:r>
    </w:p>
    <w:p w14:paraId="0BE05BBF">
      <w:pPr>
        <w:ind w:left="-5"/>
        <w:rPr>
          <w:rFonts w:hint="eastAsia"/>
        </w:rPr>
      </w:pPr>
    </w:p>
    <w:p w14:paraId="611143AF">
      <w:pPr>
        <w:ind w:left="-5"/>
        <w:rPr>
          <w:rFonts w:hint="eastAsia"/>
        </w:rPr>
      </w:pPr>
      <w:r>
        <w:rPr>
          <w:rFonts w:hint="eastAsia"/>
        </w:rPr>
        <w:t>“你或向左或向右，你必听见后边有声音说：这是正路，要行在其间。”</w:t>
      </w:r>
    </w:p>
    <w:p w14:paraId="288C0BF8">
      <w:pPr>
        <w:ind w:left="-5"/>
        <w:rPr>
          <w:rFonts w:hint="eastAsia"/>
        </w:rPr>
      </w:pPr>
    </w:p>
    <w:p w14:paraId="1B5F3FFC">
      <w:pPr>
        <w:pStyle w:val="2"/>
        <w:bidi w:val="0"/>
        <w:rPr>
          <w:rFonts w:hint="eastAsia"/>
        </w:rPr>
      </w:pPr>
      <w:r>
        <w:rPr>
          <w:rFonts w:hint="eastAsia"/>
        </w:rPr>
        <w:t>CHAPTER 5</w:t>
      </w:r>
    </w:p>
    <w:p w14:paraId="78E00742">
      <w:pPr>
        <w:pStyle w:val="2"/>
        <w:bidi w:val="0"/>
        <w:rPr>
          <w:rFonts w:hint="eastAsia"/>
        </w:rPr>
      </w:pPr>
      <w:r>
        <w:rPr>
          <w:rFonts w:hint="eastAsia"/>
        </w:rPr>
        <w:t>第五章</w:t>
      </w:r>
    </w:p>
    <w:p w14:paraId="7484FE6B">
      <w:pPr>
        <w:ind w:left="-5"/>
        <w:rPr>
          <w:rFonts w:hint="eastAsia"/>
        </w:rPr>
      </w:pPr>
    </w:p>
    <w:p w14:paraId="43DB9598">
      <w:pPr>
        <w:ind w:left="-5"/>
        <w:rPr>
          <w:rFonts w:hint="eastAsia"/>
        </w:rPr>
      </w:pPr>
      <w:r>
        <w:rPr>
          <w:rFonts w:hint="eastAsia"/>
        </w:rPr>
        <w:t>1. My son, attend unto my wisdom, and bow thine ear to my understanding: 2. That thou mayest regard discretion, and that thy lips may keep knowledge. 3. For the lips of a strange woman drop as an honeycomb, and her mouth is smoother than oil: 4. But her end is bitter as wormwood, sharp as a two-edged sword. 5. Her feet go down to death; her steps take hold on hell. 6. Lest thou shouldest ponder the path of life, her ways are moveable, that thou canst not know them. 7. Hear me now, therefore, O ye children, and depart not from the words of my mouth. 8. Remove thy way from her, and come not near the door of her house: 9. Lest thou give thine honor unto others, and thy years unto the cruel: 10. Lest strangers be filled with thy wealth: and thy labors be in the house of a stranger; 11. And thou mourn at the last, when thy flesh and thy body are consumed, 12. And say, How have I hated instruction, and my heart despised reproof; 13. And have not obeyed the voice of my teachers, nor inclined mine ear to them that instructed me! 14. I was almost in all evil in the midst of the congregation and assembly.</w:t>
      </w:r>
    </w:p>
    <w:p w14:paraId="7868A051">
      <w:pPr>
        <w:ind w:left="-5"/>
        <w:rPr>
          <w:rFonts w:hint="eastAsia"/>
        </w:rPr>
      </w:pPr>
    </w:p>
    <w:p w14:paraId="421B03EA">
      <w:pPr>
        <w:ind w:left="-5"/>
        <w:rPr>
          <w:rFonts w:hint="eastAsia"/>
        </w:rPr>
      </w:pPr>
      <w:r>
        <w:rPr>
          <w:rFonts w:hint="eastAsia"/>
        </w:rPr>
        <w:t>1. 我儿，要留心我智慧的道理，侧耳听我聪明的言语，2. 为要使你谨守谋略，嘴唇保存知识。3. 因为淫妇的嘴滴下蜂蜜，她的口比油更滑，4. 至终却苦似茵陈，快如两刃的刀。5. 她的脚下入死地；她脚步踏住阴间，6. 以致你（她）不思考生命平坦的道。她的路变迁不定，自己还不知道。7. 众子啊，现在要听从我；不可离弃我口中的话。8. 你所行的道要离她远，不可就近她的房门，9. 恐怕将你的尊荣给别人，将你的岁月给残忍的人；10. 恐怕外人满得你的财物，你劳碌得来的，归入外人的家；11. 终久，你皮肉和身体消毁，你就悲叹，12. 说：我怎么恨恶训诲，心中藐视责备，13. 也不听从我教师的话，又不侧耳听那教训我的人？14. 我在圣会里，几乎落在各样灾祸中。</w:t>
      </w:r>
    </w:p>
    <w:p w14:paraId="180D7825">
      <w:pPr>
        <w:ind w:left="-5"/>
        <w:rPr>
          <w:rFonts w:hint="eastAsia"/>
        </w:rPr>
      </w:pPr>
    </w:p>
    <w:p w14:paraId="55A970C1">
      <w:pPr>
        <w:ind w:left="-5"/>
        <w:rPr>
          <w:rFonts w:hint="eastAsia"/>
        </w:rPr>
      </w:pPr>
      <w:r>
        <w:rPr>
          <w:rFonts w:hint="eastAsia"/>
        </w:rPr>
        <w:t>PONDER this chapter—ye that know not the poison and corruption of fleshly lusts. Painful experience had given the wise man wisdom and understanding. Therefore attend to it with fear and trembling. Man's own strength—the restraints of education or of self-discipline are powerless, as the green withes to bind the giant.</w:t>
      </w:r>
    </w:p>
    <w:p w14:paraId="28C2D85A">
      <w:pPr>
        <w:ind w:left="-5"/>
        <w:rPr>
          <w:rFonts w:hint="eastAsia"/>
        </w:rPr>
      </w:pPr>
    </w:p>
    <w:p w14:paraId="0EFB547E">
      <w:pPr>
        <w:ind w:left="-5"/>
        <w:rPr>
          <w:rFonts w:hint="eastAsia"/>
        </w:rPr>
      </w:pPr>
      <w:r>
        <w:rPr>
          <w:rFonts w:hint="eastAsia"/>
        </w:rPr>
        <w:t>思考这一章——你们这些不知道肉体情欲之毒害和败坏的人。痛苦的经历给了智慧人智慧和聪明。因此要战战兢兢地留心听。人自己的力量——教育或自律的约束——就像捆绑巨人的青绳一样无力。</w:t>
      </w:r>
    </w:p>
    <w:p w14:paraId="6784BF33">
      <w:pPr>
        <w:ind w:left="-5"/>
        <w:rPr>
          <w:rFonts w:hint="eastAsia"/>
        </w:rPr>
      </w:pPr>
    </w:p>
    <w:p w14:paraId="19CC620B">
      <w:pPr>
        <w:ind w:left="-5"/>
        <w:rPr>
          <w:rFonts w:hint="eastAsia"/>
        </w:rPr>
      </w:pPr>
      <w:r>
        <w:rPr>
          <w:rFonts w:hint="eastAsia"/>
        </w:rPr>
        <w:t>Engrafted wisdom is the only effectual safeguard. This heavenly influence teaches us to regard discretion for the covering of our souls, and to keep knowledge for the warning of our fellow-sinners.</w:t>
      </w:r>
    </w:p>
    <w:p w14:paraId="79A7E0F2">
      <w:pPr>
        <w:ind w:left="-5"/>
        <w:rPr>
          <w:rFonts w:hint="eastAsia"/>
        </w:rPr>
      </w:pPr>
    </w:p>
    <w:p w14:paraId="5F3E1C75">
      <w:pPr>
        <w:ind w:left="-5"/>
        <w:rPr>
          <w:rFonts w:hint="eastAsia"/>
        </w:rPr>
      </w:pPr>
      <w:r>
        <w:rPr>
          <w:rFonts w:hint="eastAsia"/>
        </w:rPr>
        <w:t>植入的智慧是唯一有效的保障。这种属天的影响教导我们为了遮盖我们的灵魂而谨守谋略，并为了警告我们的同伴罪人而保存知识。</w:t>
      </w:r>
    </w:p>
    <w:p w14:paraId="0D04A259">
      <w:pPr>
        <w:ind w:left="-5"/>
        <w:rPr>
          <w:rFonts w:hint="eastAsia"/>
        </w:rPr>
      </w:pPr>
    </w:p>
    <w:p w14:paraId="672E75D3">
      <w:pPr>
        <w:ind w:left="-5"/>
        <w:rPr>
          <w:rFonts w:hint="eastAsia"/>
        </w:rPr>
      </w:pPr>
      <w:r>
        <w:rPr>
          <w:rFonts w:hint="eastAsia"/>
        </w:rPr>
        <w:t>The extreme plausibility of the temptation is our call to attention. The deluded victim only sees the present gratification; only tastes, or expects to taste, the honeycomb; only hears the wily smoothness of the charmer's voice. But never is the beginning so sweet, as the end is bitter.</w:t>
      </w:r>
    </w:p>
    <w:p w14:paraId="5BC74B87">
      <w:pPr>
        <w:ind w:left="-5"/>
        <w:rPr>
          <w:rFonts w:hint="eastAsia"/>
        </w:rPr>
      </w:pPr>
    </w:p>
    <w:p w14:paraId="7F6F4D3F">
      <w:pPr>
        <w:ind w:left="-5"/>
        <w:rPr>
          <w:rFonts w:hint="eastAsia"/>
        </w:rPr>
      </w:pPr>
      <w:r>
        <w:rPr>
          <w:rFonts w:hint="eastAsia"/>
        </w:rPr>
        <w:t>诱惑极端的似是而非呼唤我们要注意。受骗的受害者只看到眼前的满足；只尝到，或期望尝到蜂蜜；只听到施魅者声音的狡猾圆滑。但开始从未像结局那样苦涩。</w:t>
      </w:r>
    </w:p>
    <w:p w14:paraId="423D2CD6">
      <w:pPr>
        <w:ind w:left="-5"/>
        <w:rPr>
          <w:rFonts w:hint="eastAsia"/>
        </w:rPr>
      </w:pPr>
    </w:p>
    <w:p w14:paraId="2A78B418">
      <w:pPr>
        <w:ind w:left="-5"/>
        <w:rPr>
          <w:rFonts w:hint="eastAsia"/>
        </w:rPr>
      </w:pPr>
      <w:r>
        <w:rPr>
          <w:rFonts w:hint="eastAsia"/>
        </w:rPr>
        <w:t>God shews the wormwood; the two-edged sword; her path of death; every step taking hold of hell, as if invading it with a high hand, grasping it as her home. One feature of the tempter's wiliness is most remarkable. She winds herself in a thousand moveable ways, to meet the varying humors and circumstances.</w:t>
      </w:r>
    </w:p>
    <w:p w14:paraId="2CEEDF36">
      <w:pPr>
        <w:ind w:left="-5"/>
        <w:rPr>
          <w:rFonts w:hint="eastAsia"/>
        </w:rPr>
      </w:pPr>
    </w:p>
    <w:p w14:paraId="063A85B9">
      <w:pPr>
        <w:ind w:left="-5"/>
        <w:rPr>
          <w:rFonts w:hint="eastAsia"/>
        </w:rPr>
      </w:pPr>
      <w:r>
        <w:rPr>
          <w:rFonts w:hint="eastAsia"/>
        </w:rPr>
        <w:t>神展示了茵陈；两刃的刀；她的死亡之路；每一步都踏住阴间，仿佛高举手侵入它，将其抓作她的家。诱惑者狡猾的一个特征最为显著。她以千变万化的方式蜿蜒前行，以适应不同的性情和环境。</w:t>
      </w:r>
    </w:p>
    <w:p w14:paraId="3B703488">
      <w:pPr>
        <w:ind w:left="-5"/>
        <w:rPr>
          <w:rFonts w:hint="eastAsia"/>
        </w:rPr>
      </w:pPr>
    </w:p>
    <w:p w14:paraId="36B5D0DB">
      <w:pPr>
        <w:ind w:left="-5"/>
        <w:rPr>
          <w:rFonts w:hint="eastAsia"/>
        </w:rPr>
      </w:pPr>
      <w:r>
        <w:rPr>
          <w:rFonts w:hint="eastAsia"/>
        </w:rPr>
        <w:t>She works upon every weakness; seizes every unguarded moment—all this with one deeply hidden object—lest thou should ponder the path of life. The checks of conscience must be diverted. No time must be given for reflection. The intrusion of one serious thought might break the spell, and open the way of escape.</w:t>
      </w:r>
    </w:p>
    <w:p w14:paraId="5DE3B2BD">
      <w:pPr>
        <w:ind w:left="-5"/>
        <w:rPr>
          <w:rFonts w:hint="eastAsia"/>
        </w:rPr>
      </w:pPr>
    </w:p>
    <w:p w14:paraId="4FF85FC1">
      <w:pPr>
        <w:ind w:left="-5"/>
        <w:rPr>
          <w:rFonts w:hint="eastAsia"/>
        </w:rPr>
      </w:pPr>
      <w:r>
        <w:rPr>
          <w:rFonts w:hint="eastAsia"/>
        </w:rPr>
        <w:t>她利用每一个弱点；抓住每一个不设防的时刻——所有这一切都有一个深藏的目的——免得你思考生命平坦的道。良心的制约必须被转移。绝不能留出反思的时间。一个严肃思想的侵入可能会打破魔咒，开启逃脱之路。</w:t>
      </w:r>
    </w:p>
    <w:p w14:paraId="17AF7A1F">
      <w:pPr>
        <w:ind w:left="-5"/>
        <w:rPr>
          <w:rFonts w:hint="eastAsia"/>
        </w:rPr>
      </w:pPr>
    </w:p>
    <w:p w14:paraId="12CBEFFF">
      <w:pPr>
        <w:ind w:left="-5"/>
        <w:rPr>
          <w:rFonts w:hint="eastAsia"/>
        </w:rPr>
      </w:pPr>
      <w:r>
        <w:rPr>
          <w:rFonts w:hint="eastAsia"/>
        </w:rPr>
        <w:t>Can we wonder then at the earnestness of parental anxiety, forcing back the children playing on the brink of a precipice. Hear now—O ye children? We mean no austere restraint upon youthful pleasures. Only avoid the tempter's touch—her word—even her look. Remove thy way far from her. Not only go not into her—but—such is the contagion—come not near the door.</w:t>
      </w:r>
    </w:p>
    <w:p w14:paraId="04282C8A">
      <w:pPr>
        <w:ind w:left="-5"/>
        <w:rPr>
          <w:rFonts w:hint="eastAsia"/>
        </w:rPr>
      </w:pPr>
    </w:p>
    <w:p w14:paraId="6621FDC7">
      <w:pPr>
        <w:ind w:left="-5"/>
        <w:rPr>
          <w:rFonts w:hint="eastAsia"/>
        </w:rPr>
      </w:pPr>
      <w:r>
        <w:rPr>
          <w:rFonts w:hint="eastAsia"/>
        </w:rPr>
        <w:t>那么我们还能奇怪父母焦虑的恳切吗，他们强迫在悬崖边玩耍的孩子们退后。众子啊——现在要听？我们并不是要严厉限制年轻人的快乐。只是要避开诱惑者的接触——她的话——甚至她的眼神。你所行的道要离她远。不仅不要进去——而且——传染性如此之强——不可就近她的房门。</w:t>
      </w:r>
    </w:p>
    <w:p w14:paraId="5CDEE43C">
      <w:pPr>
        <w:ind w:left="-5"/>
        <w:rPr>
          <w:rFonts w:hint="eastAsia"/>
        </w:rPr>
      </w:pPr>
    </w:p>
    <w:p w14:paraId="748D0AB8">
      <w:pPr>
        <w:ind w:left="-5"/>
        <w:rPr>
          <w:rFonts w:hint="eastAsia"/>
        </w:rPr>
      </w:pPr>
      <w:r>
        <w:rPr>
          <w:rFonts w:hint="eastAsia"/>
        </w:rPr>
        <w:t>To thrust ourselves into temptation, is to throw ourselves out of God's protection. The snare as one approaches becomes more enticing. The voice of wisdom therefore is—"Flee youthful lusts."</w:t>
      </w:r>
    </w:p>
    <w:p w14:paraId="3F1D561C">
      <w:pPr>
        <w:ind w:left="-5"/>
        <w:rPr>
          <w:rFonts w:hint="eastAsia"/>
        </w:rPr>
      </w:pPr>
    </w:p>
    <w:p w14:paraId="1B37A664">
      <w:pPr>
        <w:ind w:left="-5"/>
        <w:rPr>
          <w:rFonts w:hint="eastAsia"/>
        </w:rPr>
      </w:pPr>
      <w:r>
        <w:rPr>
          <w:rFonts w:hint="eastAsia"/>
        </w:rPr>
        <w:t>把自己推入诱惑，就是把自己抛出神的保护之外。随着接近，网罗变得更加诱人。因此智慧的声音是——“逃避少年的私欲。”</w:t>
      </w:r>
    </w:p>
    <w:p w14:paraId="34630257">
      <w:pPr>
        <w:ind w:left="-5"/>
        <w:rPr>
          <w:rFonts w:hint="eastAsia"/>
        </w:rPr>
      </w:pPr>
    </w:p>
    <w:p w14:paraId="1FAB13AB">
      <w:pPr>
        <w:ind w:left="-5"/>
        <w:rPr>
          <w:rFonts w:hint="eastAsia"/>
        </w:rPr>
      </w:pPr>
      <w:r>
        <w:rPr>
          <w:rFonts w:hint="eastAsia"/>
        </w:rPr>
        <w:t>The loss of honor, taking the crown from the victim's head;11 years given to the cruel mockers of his misery; the waste of the family wealth;13 servitude in a stranger's house; consumption—slowly bringing the body to the grave—all is the bitter fruit of the neglected warning.</w:t>
      </w:r>
    </w:p>
    <w:p w14:paraId="75F617DE">
      <w:pPr>
        <w:ind w:left="-5"/>
        <w:rPr>
          <w:rFonts w:hint="eastAsia"/>
        </w:rPr>
      </w:pPr>
    </w:p>
    <w:p w14:paraId="2F749BD4">
      <w:pPr>
        <w:ind w:left="-5"/>
        <w:rPr>
          <w:rFonts w:hint="eastAsia"/>
        </w:rPr>
      </w:pPr>
      <w:r>
        <w:rPr>
          <w:rFonts w:hint="eastAsia"/>
        </w:rPr>
        <w:t>尊荣的丧失，从受害者的头上摘下冠冕；11 岁月给了那些嘲笑他痛苦的残忍之人；家庭财富的浪费；13 在外人家中的奴役；消耗——慢慢将身体带入坟墓——所有这些都是忽视警告的苦果。</w:t>
      </w:r>
    </w:p>
    <w:p w14:paraId="2BEDAF2C">
      <w:pPr>
        <w:ind w:left="-5"/>
        <w:rPr>
          <w:rFonts w:hint="eastAsia"/>
        </w:rPr>
      </w:pPr>
    </w:p>
    <w:p w14:paraId="5D55DB6B">
      <w:pPr>
        <w:ind w:left="-5"/>
        <w:rPr>
          <w:rFonts w:hint="eastAsia"/>
        </w:rPr>
      </w:pPr>
      <w:r>
        <w:rPr>
          <w:rFonts w:hint="eastAsia"/>
        </w:rPr>
        <w:t>Add to this the voice of conscience at the last, telling of slighted privileges, stifled convictions, abused knowledge. And will not this be the sting of thousands instructed in our schools, or the children of godly parents—now despising the reproofs of God, and the voice of these teachers, proclaiming their shame openly; perhaps making Christian assemblies the scenes of almost all evil?</w:t>
      </w:r>
    </w:p>
    <w:p w14:paraId="2AE0DDCE">
      <w:pPr>
        <w:ind w:left="-5"/>
        <w:rPr>
          <w:rFonts w:hint="eastAsia"/>
        </w:rPr>
      </w:pPr>
    </w:p>
    <w:p w14:paraId="656635A9">
      <w:pPr>
        <w:ind w:left="-5"/>
        <w:rPr>
          <w:rFonts w:hint="eastAsia"/>
        </w:rPr>
      </w:pPr>
      <w:r>
        <w:rPr>
          <w:rFonts w:hint="eastAsia"/>
        </w:rPr>
        <w:t>再加上最后良心的声音，诉说着被轻视的特权、被扼杀的定罪感、被滥用的知识。这岂不将成为数千名在我们学校受教的人，或敬虔父母的孩子们的刺痛吗——他们现在藐视神的责备，和这些老师的声音，公然宣扬他们的羞耻；也许使基督徒的集会成为几乎所有罪恶的场所？</w:t>
      </w:r>
    </w:p>
    <w:p w14:paraId="14AEAC50">
      <w:pPr>
        <w:ind w:left="-5"/>
        <w:rPr>
          <w:rFonts w:hint="eastAsia"/>
        </w:rPr>
      </w:pPr>
    </w:p>
    <w:p w14:paraId="5A403D5E">
      <w:pPr>
        <w:ind w:left="-5"/>
        <w:rPr>
          <w:rFonts w:hint="eastAsia"/>
        </w:rPr>
      </w:pPr>
      <w:r>
        <w:rPr>
          <w:rFonts w:hint="eastAsia"/>
        </w:rPr>
        <w:t>Such is the picture of sin—its "pleasure but for a season," "its wages death eternal." Every sin unrepented here will bring its perpetual torment in eternity. Impenitence does not put away its sorrow. It only delays it to mourn at the last, when mercy shall have fled away forever, and nothing will remain, but the piercing cry of the accusing conscience—"Son! remember."5</w:t>
      </w:r>
    </w:p>
    <w:p w14:paraId="7C6FBF3D">
      <w:pPr>
        <w:ind w:left="-5"/>
        <w:rPr>
          <w:rFonts w:hint="eastAsia"/>
        </w:rPr>
      </w:pPr>
    </w:p>
    <w:p w14:paraId="046A881A">
      <w:pPr>
        <w:ind w:left="-5"/>
        <w:rPr>
          <w:rFonts w:hint="eastAsia"/>
        </w:rPr>
      </w:pPr>
      <w:r>
        <w:rPr>
          <w:rFonts w:hint="eastAsia"/>
        </w:rPr>
        <w:t>这就是罪的图画——它的“快乐不过是暂时的”，“它的工价是永恒的死亡。”每一个在这里未悔改的罪将在永恒中带来永久的折磨。不悔改并不能消除悲伤。它只是推迟它，直到终久悲叹，那时怜悯将永远飞逝，除了指控良心的刺耳呼喊——“儿啊！你该回想”之外，什么都不会留下。5</w:t>
      </w:r>
    </w:p>
    <w:p w14:paraId="378E363D">
      <w:pPr>
        <w:ind w:left="-5"/>
        <w:rPr>
          <w:rFonts w:hint="eastAsia"/>
        </w:rPr>
      </w:pPr>
    </w:p>
    <w:p w14:paraId="1B38A8D4">
      <w:pPr>
        <w:ind w:left="-5"/>
        <w:rPr>
          <w:rFonts w:hint="eastAsia"/>
        </w:rPr>
      </w:pPr>
      <w:r>
        <w:rPr>
          <w:rFonts w:hint="eastAsia"/>
        </w:rPr>
        <w:t>There are no infidels in eternity, and but few on a death-bed. Sinner—the path of life is now open to thee. Ponder it anxiously—prayerfully. The light of the word, and the teaching of the Spirit guide thee to it.</w:t>
      </w:r>
    </w:p>
    <w:p w14:paraId="04827516">
      <w:pPr>
        <w:ind w:left="-5"/>
        <w:rPr>
          <w:rFonts w:hint="eastAsia"/>
        </w:rPr>
      </w:pPr>
    </w:p>
    <w:p w14:paraId="52DCD229">
      <w:pPr>
        <w:ind w:left="-5"/>
        <w:rPr>
          <w:rFonts w:hint="eastAsia"/>
        </w:rPr>
      </w:pPr>
      <w:r>
        <w:rPr>
          <w:rFonts w:hint="eastAsia"/>
        </w:rPr>
        <w:t>在永恒里没有无神论者，临终床上也寥寥无几。罪人——生命之路现在向你敞开。焦虑地——祷告地思考它。话语的光和圣灵的教导将引导你走上它。</w:t>
      </w:r>
    </w:p>
    <w:p w14:paraId="3A1421E4">
      <w:pPr>
        <w:ind w:left="-5"/>
        <w:rPr>
          <w:rFonts w:hint="eastAsia"/>
        </w:rPr>
      </w:pPr>
    </w:p>
    <w:p w14:paraId="5B4CDDD2">
      <w:pPr>
        <w:ind w:left="-5"/>
        <w:rPr>
          <w:rFonts w:hint="eastAsia"/>
        </w:rPr>
      </w:pPr>
      <w:r>
        <w:rPr>
          <w:rFonts w:hint="eastAsia"/>
        </w:rPr>
        <w:t>15. Drink waters out of thine own cistern, and running waters out of thine own well. 16. Let thy fountains be dispersed abroad, and rivers of waters in the streets. 17. Let them be only thine own, and not strangers, with thee. 18. Let thy fountain be blessed: and rejoice with the wife of thy youth. 19. Let her be as the loving hind and pleasant roe; let her breasts satisfy thee at all times; and be thou ravished always with (err thou always in. Marg.) her love.</w:t>
      </w:r>
    </w:p>
    <w:p w14:paraId="17872C77">
      <w:pPr>
        <w:ind w:left="-5"/>
        <w:rPr>
          <w:rFonts w:hint="eastAsia"/>
        </w:rPr>
      </w:pPr>
    </w:p>
    <w:p w14:paraId="238D4E59">
      <w:pPr>
        <w:ind w:left="-5"/>
        <w:rPr>
          <w:rFonts w:hint="eastAsia"/>
        </w:rPr>
      </w:pPr>
      <w:r>
        <w:rPr>
          <w:rFonts w:hint="eastAsia"/>
        </w:rPr>
        <w:t>15. 你要喝自己池中的水，饮自己井里的活水。16. 你的泉源岂可涨溢在外？你的河水岂可流在街上？17. 惟独归你一人，不可与外人同用。18. 要使你的泉源蒙福；要喜悦你幼年所娶的妻。19. 她如可爱的麀鹿，可喜的母鹿；愿她的胸怀使你时时知足，愿她的爱情使你常常恋慕（边注：常在其中迷失）。</w:t>
      </w:r>
    </w:p>
    <w:p w14:paraId="4FF75198">
      <w:pPr>
        <w:ind w:left="-5"/>
        <w:rPr>
          <w:rFonts w:hint="eastAsia"/>
        </w:rPr>
      </w:pPr>
    </w:p>
    <w:p w14:paraId="1E9C3E32">
      <w:pPr>
        <w:ind w:left="-5"/>
        <w:rPr>
          <w:rFonts w:hint="eastAsia"/>
        </w:rPr>
      </w:pPr>
      <w:r>
        <w:rPr>
          <w:rFonts w:hint="eastAsia"/>
        </w:rPr>
        <w:t>A restless dissatisfaction with our present blessings cherishes the lust for forbidden pleasures. Where contentment is not found at home— drinking out of our own cistern, it will not be found abroad. Thus conjugal love—the greatest earthly blessing—is the Divine remedy against incontinence.'First—choose thy love; then love thy choice.'8</w:t>
      </w:r>
    </w:p>
    <w:p w14:paraId="0783125B">
      <w:pPr>
        <w:ind w:left="-5"/>
        <w:rPr>
          <w:rFonts w:hint="eastAsia"/>
        </w:rPr>
      </w:pPr>
    </w:p>
    <w:p w14:paraId="01DB42AA">
      <w:pPr>
        <w:ind w:left="-5"/>
        <w:rPr>
          <w:rFonts w:hint="eastAsia"/>
        </w:rPr>
      </w:pPr>
      <w:r>
        <w:rPr>
          <w:rFonts w:hint="eastAsia"/>
        </w:rPr>
        <w:t>对我们目前祝福的不安不满滋生了对禁忌快乐的贪欲。如果在家里——喝自己池中的水——找不到满足，在外面也找不到。因此夫妻之爱——最大的属地祝福——是反对淫乱的神圣良药。‘首先——选择你的爱；然后爱你的选择。’8</w:t>
      </w:r>
    </w:p>
    <w:p w14:paraId="657509B1">
      <w:pPr>
        <w:ind w:left="-5"/>
        <w:rPr>
          <w:rFonts w:hint="eastAsia"/>
        </w:rPr>
      </w:pPr>
    </w:p>
    <w:p w14:paraId="7C8DCE39">
      <w:pPr>
        <w:ind w:left="-5"/>
        <w:rPr>
          <w:rFonts w:hint="eastAsia"/>
        </w:rPr>
      </w:pPr>
      <w:r>
        <w:rPr>
          <w:rFonts w:hint="eastAsia"/>
        </w:rPr>
        <w:t>Quench thy thirst out of thine own, and lust not after thy neighbor's, well. 'Enjoy thou the lawful delights and contentments of thine own wife.'10 Let the streams of a happy issue derived from thee, as little fountains, or springs from the fountain—be dispersed abroad, fertilizing the streets with their godly influence—children whom thou knowest to be thine own, and canst acknowledge without shame.</w:t>
      </w:r>
    </w:p>
    <w:p w14:paraId="6CDFF25A">
      <w:pPr>
        <w:ind w:left="-5"/>
        <w:rPr>
          <w:rFonts w:hint="eastAsia"/>
        </w:rPr>
      </w:pPr>
    </w:p>
    <w:p w14:paraId="69730AB8">
      <w:pPr>
        <w:ind w:left="-5"/>
        <w:rPr>
          <w:rFonts w:hint="eastAsia"/>
        </w:rPr>
      </w:pPr>
      <w:r>
        <w:rPr>
          <w:rFonts w:hint="eastAsia"/>
        </w:rPr>
        <w:t>用你自己的井解渴，不要贪恋你邻舍的井。‘你要享受你自己妻子的合法快乐和满足。’10 让源于你的幸福后代的溪流，像小喷泉，或源于喷泉的泉水——分散在各处，用他们敬虔的影响滋润街道——你知道是你自己的孩子，并且可以毫无羞耻地承认。</w:t>
      </w:r>
    </w:p>
    <w:p w14:paraId="0F85608B">
      <w:pPr>
        <w:ind w:left="-5"/>
        <w:rPr>
          <w:rFonts w:hint="eastAsia"/>
        </w:rPr>
      </w:pPr>
    </w:p>
    <w:p w14:paraId="26B3FD86">
      <w:pPr>
        <w:ind w:left="-5"/>
        <w:rPr>
          <w:rFonts w:hint="eastAsia"/>
        </w:rPr>
      </w:pPr>
      <w:r>
        <w:rPr>
          <w:rFonts w:hint="eastAsia"/>
        </w:rPr>
        <w:t>Rejoice with the wife of thy youth. Receive her as the gracious gift of thy God. Cherish her, not with a sensual, doting, passion, but, as the loving hind and pleasant roe, with gentleness and familiarity.3 Count thyself most happy, as ravished with her love.</w:t>
      </w:r>
    </w:p>
    <w:p w14:paraId="217A011C">
      <w:pPr>
        <w:ind w:left="-5"/>
        <w:rPr>
          <w:rFonts w:hint="eastAsia"/>
        </w:rPr>
      </w:pPr>
    </w:p>
    <w:p w14:paraId="6C45837A">
      <w:pPr>
        <w:ind w:left="-5"/>
        <w:rPr>
          <w:rFonts w:hint="eastAsia"/>
        </w:rPr>
      </w:pPr>
      <w:r>
        <w:rPr>
          <w:rFonts w:hint="eastAsia"/>
        </w:rPr>
        <w:t>要喜悦你幼年所娶的妻。接受她为你神恩慈的礼物。珍惜她，不是出于肉欲、溺爱的激情，而是像可爱的麀鹿和可喜的母鹿一样，带着温柔和亲密。3 算你自己最幸福，因她的爱情而神魂颠倒。</w:t>
      </w:r>
    </w:p>
    <w:p w14:paraId="152391BD">
      <w:pPr>
        <w:ind w:left="-5"/>
        <w:rPr>
          <w:rFonts w:hint="eastAsia"/>
        </w:rPr>
      </w:pPr>
    </w:p>
    <w:p w14:paraId="1D3273B9">
      <w:pPr>
        <w:ind w:left="-5"/>
        <w:rPr>
          <w:rFonts w:hint="eastAsia"/>
        </w:rPr>
      </w:pPr>
      <w:r>
        <w:rPr>
          <w:rFonts w:hint="eastAsia"/>
        </w:rPr>
        <w:t>Never err in giving liberty to thy passion, save in her society. It is not the having, but the loving of, the wife, that covers the soul. A man chained to an uncongenial wife is in imminent temptation. It is when she is as the hind and the roe, that the pleasures of lawful love preserve from lust —pleasures without a sting—yes truly—shadowing out the great mystery; "loving and cherishing our own flesh, even as the Lord the church."</w:t>
      </w:r>
    </w:p>
    <w:p w14:paraId="3F49F984">
      <w:pPr>
        <w:ind w:left="-5"/>
        <w:rPr>
          <w:rFonts w:hint="eastAsia"/>
        </w:rPr>
      </w:pPr>
    </w:p>
    <w:p w14:paraId="4DDF24FA">
      <w:pPr>
        <w:ind w:left="-5"/>
        <w:rPr>
          <w:rFonts w:hint="eastAsia"/>
        </w:rPr>
      </w:pPr>
      <w:r>
        <w:rPr>
          <w:rFonts w:hint="eastAsia"/>
        </w:rPr>
        <w:t>除了在她的陪伴下，永远不要错误地放纵你的激情。不是拥有妻子，而是爱妻子，遮盖了灵魂。一个被锁在不合意妻子身边的人处于迫在眉睫的诱惑中。只有当她像麀鹿和母鹿时，合法爱情的快乐才能保守免于淫欲——没有刺痛的快乐——是的，确实——预示着那极大的奥秘；“保养顾惜我们自己的身子，正像基督待教会一样。”</w:t>
      </w:r>
    </w:p>
    <w:p w14:paraId="7B06C083">
      <w:pPr>
        <w:ind w:left="-5"/>
        <w:rPr>
          <w:rFonts w:hint="eastAsia"/>
        </w:rPr>
      </w:pPr>
    </w:p>
    <w:p w14:paraId="50365DB0">
      <w:pPr>
        <w:ind w:left="-5"/>
        <w:rPr>
          <w:rFonts w:hint="eastAsia"/>
        </w:rPr>
      </w:pPr>
      <w:r>
        <w:rPr>
          <w:rFonts w:hint="eastAsia"/>
        </w:rPr>
        <w:t>20. And why wilt thou, my son, be ravished with a strange woman, and embrace the bosom of a stranger? 21. For the ways of man are before the eyes of the Lord, and he pondereth all his goings. 22. His own iniquities shall take the wicked himself, and he shall be holden with the cords of his sins. 23. He shall die without instruction; and in the greatness of his folly he shall go astray.</w:t>
      </w:r>
    </w:p>
    <w:p w14:paraId="33DF7397">
      <w:pPr>
        <w:ind w:left="-5"/>
        <w:rPr>
          <w:rFonts w:hint="eastAsia"/>
        </w:rPr>
      </w:pPr>
    </w:p>
    <w:p w14:paraId="6661339A">
      <w:pPr>
        <w:ind w:left="-5"/>
        <w:rPr>
          <w:rFonts w:hint="eastAsia"/>
        </w:rPr>
      </w:pPr>
      <w:r>
        <w:rPr>
          <w:rFonts w:hint="eastAsia"/>
        </w:rPr>
        <w:t>20. 我儿，你为何恋慕淫妇？为何抱外女的胸怀？21. 因为，人所行的道都在耶和华眼前；祂也修平人一切的路。22. 恶人必被自己的罪孽捉住；他必被自己的罪恶如绳索缠绕。23. 他因不受训诲就必死亡；又因愚昧过甚，必走差了路。</w:t>
      </w:r>
    </w:p>
    <w:p w14:paraId="1B812729">
      <w:pPr>
        <w:ind w:left="-5"/>
        <w:rPr>
          <w:rFonts w:hint="eastAsia"/>
        </w:rPr>
      </w:pPr>
    </w:p>
    <w:p w14:paraId="0B1A10B3">
      <w:pPr>
        <w:ind w:left="-5"/>
        <w:rPr>
          <w:rFonts w:hint="eastAsia"/>
        </w:rPr>
      </w:pPr>
      <w:r>
        <w:rPr>
          <w:rFonts w:hint="eastAsia"/>
        </w:rPr>
        <w:t>With such a view of the ruinous pleasures of lust, and the holy delight of God's ordinances;6 surely, if the sinner were not stupified, would he leave the pure fountain for the poisoned spring? Would he slight the "honorable" state of marriage, to embrace the bosom of a stranger—'loveless—joyless—unendeared?'</w:t>
      </w:r>
    </w:p>
    <w:p w14:paraId="73AF25D6">
      <w:pPr>
        <w:ind w:left="-5"/>
        <w:rPr>
          <w:rFonts w:hint="eastAsia"/>
        </w:rPr>
      </w:pPr>
    </w:p>
    <w:p w14:paraId="74A0527E">
      <w:pPr>
        <w:ind w:left="-5"/>
        <w:rPr>
          <w:rFonts w:hint="eastAsia"/>
        </w:rPr>
      </w:pPr>
      <w:r>
        <w:rPr>
          <w:rFonts w:hint="eastAsia"/>
        </w:rPr>
        <w:t>既然看到了淫欲那毁灭性的快乐，和神条例中圣洁的喜乐；6 确实，如果罪人没有变得麻木，他会离开纯净的泉源去喝有毒的泉水吗？他会轻视婚姻的“尊贵”状态，去拥抱外女的胸怀——‘无爱——无乐——不可爱’吗？</w:t>
      </w:r>
    </w:p>
    <w:p w14:paraId="2A64E2FF">
      <w:pPr>
        <w:ind w:left="-5"/>
        <w:rPr>
          <w:rFonts w:hint="eastAsia"/>
        </w:rPr>
      </w:pPr>
    </w:p>
    <w:p w14:paraId="72C213E4">
      <w:pPr>
        <w:ind w:left="-5"/>
        <w:rPr>
          <w:rFonts w:hint="eastAsia"/>
        </w:rPr>
      </w:pPr>
      <w:r>
        <w:rPr>
          <w:rFonts w:hint="eastAsia"/>
        </w:rPr>
        <w:t>Would not the thought— that the ways of man are before the Lord—arrest him in his course? But no. Practical atheism is the root of human depravity.9 The eye of man—even of a child—is a check upon him. But the thought of an allseing God—even if it enters his mind11—inspires no alarm, conviction, or restraint.</w:t>
      </w:r>
    </w:p>
    <w:p w14:paraId="48C41219">
      <w:pPr>
        <w:ind w:left="-5"/>
        <w:rPr>
          <w:rFonts w:hint="eastAsia"/>
        </w:rPr>
      </w:pPr>
    </w:p>
    <w:p w14:paraId="7E6795ED">
      <w:pPr>
        <w:ind w:left="-5"/>
        <w:rPr>
          <w:rFonts w:hint="eastAsia"/>
        </w:rPr>
      </w:pPr>
      <w:r>
        <w:rPr>
          <w:rFonts w:hint="eastAsia"/>
        </w:rPr>
        <w:t>难道人所行的道都在耶和华眼前这一思想——不会在他的路途中阻止他吗？但不。实际的无神论是人类堕落的根源。9 人的眼睛——甚至孩子的眼睛——对他都是一种制约。但全视之神的思想——即使进入他的头脑11——也不会引发任何警报、定罪感或约束。</w:t>
      </w:r>
    </w:p>
    <w:p w14:paraId="178EF202">
      <w:pPr>
        <w:ind w:left="-5"/>
        <w:rPr>
          <w:rFonts w:hint="eastAsia"/>
        </w:rPr>
      </w:pPr>
    </w:p>
    <w:p w14:paraId="5C35273C">
      <w:pPr>
        <w:ind w:left="-5"/>
        <w:rPr>
          <w:rFonts w:hint="eastAsia"/>
        </w:rPr>
      </w:pPr>
      <w:r>
        <w:rPr>
          <w:rFonts w:hint="eastAsia"/>
        </w:rPr>
        <w:t>Oh! if men would but read—would but believe—their Bibles, how would this solemn truth—he pondereth all his goings—flash upon their consciences! Not only does he see and mark them as the Omniscient God; but he ponders them as the just Judge. Not one is hidden from his piercing eye.14</w:t>
      </w:r>
    </w:p>
    <w:p w14:paraId="5405D124">
      <w:pPr>
        <w:ind w:left="-5"/>
        <w:rPr>
          <w:rFonts w:hint="eastAsia"/>
        </w:rPr>
      </w:pPr>
    </w:p>
    <w:p w14:paraId="04400C94">
      <w:pPr>
        <w:ind w:left="-5"/>
        <w:rPr>
          <w:rFonts w:hint="eastAsia"/>
        </w:rPr>
      </w:pPr>
      <w:r>
        <w:rPr>
          <w:rFonts w:hint="eastAsia"/>
        </w:rPr>
        <w:t>噢！如果人们肯读——肯信——他们的圣经，这庄严的真理——祂修平人一切的路——将会如何闪现在他们的良心上啊！祂不仅作为全知神看见并标记它们；而且祂作为公正的法官衡量它们。没有一个在祂敏锐的眼光下隐藏。14</w:t>
      </w:r>
    </w:p>
    <w:p w14:paraId="34F51A2C">
      <w:pPr>
        <w:ind w:left="-5"/>
        <w:rPr>
          <w:rFonts w:hint="eastAsia"/>
        </w:rPr>
      </w:pPr>
    </w:p>
    <w:p w14:paraId="0CB6F013">
      <w:pPr>
        <w:ind w:left="-5"/>
        <w:rPr>
          <w:rFonts w:hint="eastAsia"/>
        </w:rPr>
      </w:pPr>
      <w:r>
        <w:rPr>
          <w:rFonts w:hint="eastAsia"/>
        </w:rPr>
        <w:t>"He will bring every secret thing to judgment." He "will be a swift witness against the adulterers." No unclean person shall enter into his kingdom.16</w:t>
      </w:r>
    </w:p>
    <w:p w14:paraId="423F3072">
      <w:pPr>
        <w:ind w:left="-5"/>
        <w:rPr>
          <w:rFonts w:hint="eastAsia"/>
        </w:rPr>
      </w:pPr>
    </w:p>
    <w:p w14:paraId="633213A7">
      <w:pPr>
        <w:ind w:left="-5"/>
        <w:rPr>
          <w:rFonts w:hint="eastAsia"/>
        </w:rPr>
      </w:pPr>
      <w:r>
        <w:rPr>
          <w:rFonts w:hint="eastAsia"/>
        </w:rPr>
        <w:t>“祂必将每一件隐秘的事带入审判。”祂“必速速作见证，警戒行邪术的、犯奸淫的。”没有不洁的人能进入祂的国度。16</w:t>
      </w:r>
    </w:p>
    <w:p w14:paraId="72A7B567">
      <w:pPr>
        <w:ind w:left="-5"/>
        <w:rPr>
          <w:rFonts w:hint="eastAsia"/>
        </w:rPr>
      </w:pPr>
    </w:p>
    <w:p w14:paraId="5EE2BFE5">
      <w:pPr>
        <w:ind w:left="-5"/>
        <w:rPr>
          <w:rFonts w:hint="eastAsia"/>
        </w:rPr>
      </w:pPr>
      <w:r>
        <w:rPr>
          <w:rFonts w:hint="eastAsia"/>
        </w:rPr>
        <w:t>But if no regard to reason, or to the All-seeing eye, will restrain the sinner, let him think of the trouble that he is bringing upon himself. He may go on awhile without trouble. God needs no chains or prison to bring him under his hand. Wherever he goes, his sins go with him, as cords to hold him for judgment.</w:t>
      </w:r>
    </w:p>
    <w:p w14:paraId="1B8CF234">
      <w:pPr>
        <w:ind w:left="-5"/>
        <w:rPr>
          <w:rFonts w:hint="eastAsia"/>
        </w:rPr>
      </w:pPr>
    </w:p>
    <w:p w14:paraId="6164E264">
      <w:pPr>
        <w:ind w:left="-5"/>
        <w:rPr>
          <w:rFonts w:hint="eastAsia"/>
        </w:rPr>
      </w:pPr>
      <w:r>
        <w:rPr>
          <w:rFonts w:hint="eastAsia"/>
        </w:rPr>
        <w:t>但是，如果不顾理性，或全视之眼，都不能约束罪人，让他想想他正在给自己带来的麻烦。他可能会暂时没有麻烦地继续下去。神不需要锁链或监狱来将他置于手下。无论他去哪里，他的罪都跟着他，作为绳索将他缠住以备审判。</w:t>
      </w:r>
    </w:p>
    <w:p w14:paraId="403C6F23">
      <w:pPr>
        <w:ind w:left="-5"/>
        <w:rPr>
          <w:rFonts w:hint="eastAsia"/>
        </w:rPr>
      </w:pPr>
    </w:p>
    <w:p w14:paraId="7A0A2572">
      <w:pPr>
        <w:ind w:left="-5"/>
        <w:rPr>
          <w:rFonts w:hint="eastAsia"/>
        </w:rPr>
      </w:pPr>
      <w:r>
        <w:rPr>
          <w:rFonts w:hint="eastAsia"/>
        </w:rPr>
        <w:t>Does he think that he can give them up when he pleases? Repetition forms the habit. The habit becomes a ruling principle. 'Every lust deals with him, as Delilah with Samson—not only robs him of his strength, but leaves him fast bound.'2</w:t>
      </w:r>
    </w:p>
    <w:p w14:paraId="40180754">
      <w:pPr>
        <w:ind w:left="-5"/>
        <w:rPr>
          <w:rFonts w:hint="eastAsia"/>
        </w:rPr>
      </w:pPr>
    </w:p>
    <w:p w14:paraId="733E80D0">
      <w:pPr>
        <w:ind w:left="-5"/>
        <w:rPr>
          <w:rFonts w:hint="eastAsia"/>
        </w:rPr>
      </w:pPr>
      <w:r>
        <w:rPr>
          <w:rFonts w:hint="eastAsia"/>
        </w:rPr>
        <w:t>他认为他想放弃时就能放弃吗？重复形成习惯。习惯成为统治原则。‘每一个私欲对待他，就像大利拉对待参孙一样——不仅剥夺他的力量，还让他被紧紧捆绑。’2</w:t>
      </w:r>
    </w:p>
    <w:p w14:paraId="6A64EC22">
      <w:pPr>
        <w:ind w:left="-5"/>
        <w:rPr>
          <w:rFonts w:hint="eastAsia"/>
        </w:rPr>
      </w:pPr>
    </w:p>
    <w:p w14:paraId="2EC11E30">
      <w:pPr>
        <w:ind w:left="-5"/>
        <w:rPr>
          <w:rFonts w:hint="eastAsia"/>
        </w:rPr>
      </w:pPr>
      <w:r>
        <w:rPr>
          <w:rFonts w:hint="eastAsia"/>
        </w:rPr>
        <w:t>Shutting his eyes against the light—he dies without instruction—the victim of his own wilful delusion—the greatness of his folly leading him astray—to perdition.</w:t>
      </w:r>
    </w:p>
    <w:p w14:paraId="3912814D">
      <w:pPr>
        <w:ind w:left="-5"/>
        <w:rPr>
          <w:rFonts w:hint="eastAsia"/>
        </w:rPr>
      </w:pPr>
    </w:p>
    <w:p w14:paraId="59A82F9C">
      <w:pPr>
        <w:ind w:left="-5"/>
        <w:rPr>
          <w:rFonts w:hint="eastAsia"/>
        </w:rPr>
      </w:pPr>
      <w:r>
        <w:rPr>
          <w:rFonts w:hint="eastAsia"/>
        </w:rPr>
        <w:t>闭眼不看光——他因不受训诲而死——成为自己故意错觉的受害者——他愚昧过甚引他走差了路——通向灭亡。</w:t>
      </w:r>
    </w:p>
    <w:p w14:paraId="78D5A867">
      <w:pPr>
        <w:ind w:left="-5"/>
        <w:rPr>
          <w:rFonts w:hint="eastAsia"/>
        </w:rPr>
      </w:pPr>
    </w:p>
    <w:p w14:paraId="5A6DE4C5">
      <w:pPr>
        <w:ind w:left="-5"/>
        <w:rPr>
          <w:rFonts w:hint="eastAsia"/>
        </w:rPr>
      </w:pPr>
      <w:r>
        <w:rPr>
          <w:rFonts w:hint="eastAsia"/>
        </w:rPr>
        <w:t>But is there no remedy for this deadly curse? Thanks be to God, cleansing is provided for the impure; "deliverance is proclaimed to the captive."6 Blessed Saviour! cleanse the leper in thy precious fountain. Perform thy mighty commission. Set the captive free.</w:t>
      </w:r>
    </w:p>
    <w:p w14:paraId="173B953E">
      <w:pPr>
        <w:ind w:left="-5"/>
        <w:rPr>
          <w:rFonts w:hint="eastAsia"/>
        </w:rPr>
      </w:pPr>
    </w:p>
    <w:p w14:paraId="58A71A64">
      <w:pPr>
        <w:ind w:left="-5"/>
        <w:rPr>
          <w:rFonts w:hint="eastAsia"/>
        </w:rPr>
      </w:pPr>
      <w:r>
        <w:rPr>
          <w:rFonts w:hint="eastAsia"/>
        </w:rPr>
        <w:t>但这致命的诅咒没有解药吗？感谢神，为不洁的人提供了洁净；“向被掳的宣告得释放。”6 称颂的救主！在你宝贵的泉源中洁净大麻风病人。执行你大能的使命。释放被掳的人。</w:t>
      </w:r>
    </w:p>
    <w:p w14:paraId="170166D4">
      <w:pPr>
        <w:ind w:left="-5"/>
        <w:rPr>
          <w:rFonts w:hint="eastAsia"/>
        </w:rPr>
      </w:pPr>
    </w:p>
    <w:p w14:paraId="5CE00BC2">
      <w:pPr>
        <w:pStyle w:val="2"/>
        <w:bidi w:val="0"/>
        <w:rPr>
          <w:rFonts w:hint="eastAsia"/>
        </w:rPr>
      </w:pPr>
      <w:r>
        <w:rPr>
          <w:rFonts w:hint="eastAsia"/>
        </w:rPr>
        <w:t>CHAPTER 6</w:t>
      </w:r>
    </w:p>
    <w:p w14:paraId="54E634FA">
      <w:pPr>
        <w:pStyle w:val="2"/>
        <w:bidi w:val="0"/>
        <w:rPr>
          <w:rFonts w:hint="eastAsia"/>
        </w:rPr>
      </w:pPr>
      <w:r>
        <w:rPr>
          <w:rFonts w:hint="eastAsia"/>
        </w:rPr>
        <w:t>第六章</w:t>
      </w:r>
    </w:p>
    <w:p w14:paraId="39B6ABA7">
      <w:pPr>
        <w:ind w:left="-5"/>
        <w:rPr>
          <w:rFonts w:hint="eastAsia"/>
        </w:rPr>
      </w:pPr>
    </w:p>
    <w:p w14:paraId="4EB69958">
      <w:pPr>
        <w:ind w:left="-5"/>
        <w:rPr>
          <w:rFonts w:hint="eastAsia"/>
        </w:rPr>
      </w:pPr>
      <w:r>
        <w:rPr>
          <w:rFonts w:hint="eastAsia"/>
        </w:rPr>
        <w:t>1. My son, if thou be surety for thy friend, if thou hast stricken thy hand with a stranger, 2. Thou art snared with the words of thy mouth, thou art taken with the words of thy mouth. 3. Do this now, my son, and deliver thyself, when thou art come into the hand of thy friend; go, humble thyself, and make sure (so shalt thou prevail with, Marg.) thy friend. 4. Give not sleep to thine eyes, nor slumber to thine eyelids. 5. Deliver thyself as a roe from the hand of the hunter, and as a bird from the hand of the fowler.</w:t>
      </w:r>
    </w:p>
    <w:p w14:paraId="5B496FA1">
      <w:pPr>
        <w:ind w:left="-5"/>
        <w:rPr>
          <w:rFonts w:hint="eastAsia"/>
        </w:rPr>
      </w:pPr>
    </w:p>
    <w:p w14:paraId="68CEAD57">
      <w:pPr>
        <w:ind w:left="-5"/>
        <w:rPr>
          <w:rFonts w:hint="eastAsia"/>
        </w:rPr>
      </w:pPr>
      <w:r>
        <w:rPr>
          <w:rFonts w:hint="eastAsia"/>
        </w:rPr>
        <w:t>1. 我儿，你若为朋友作保，替外人击掌，2. 你就被口中的话语缠住，被嘴里的言语捉住。3. 我儿，你既落在朋友手中，就当这样行才可救自己：你要自卑，去固执（边注：这样你必胜过）你的朋友。4. 不要容你的眼睛睡觉，不要容你的眼皮打盹。5. 要救自己，如鹿脱离猎户的手，如鸟脱离捕鸟人的手。</w:t>
      </w:r>
    </w:p>
    <w:p w14:paraId="73A3E647">
      <w:pPr>
        <w:ind w:left="-5"/>
        <w:rPr>
          <w:rFonts w:hint="eastAsia"/>
        </w:rPr>
      </w:pPr>
    </w:p>
    <w:p w14:paraId="25D06299">
      <w:pPr>
        <w:ind w:left="-5"/>
        <w:rPr>
          <w:rFonts w:hint="eastAsia"/>
        </w:rPr>
      </w:pPr>
      <w:r>
        <w:rPr>
          <w:rFonts w:hint="eastAsia"/>
        </w:rPr>
        <w:t>THE son has just been warned against the deadly wound of a stranger. He is now cautioned against a hurt from an imprudent friend. So graciously has our God made his book, not only our guide to heaven, but the directory of our common life.</w:t>
      </w:r>
    </w:p>
    <w:p w14:paraId="70DFD7C9">
      <w:pPr>
        <w:ind w:left="-5"/>
        <w:rPr>
          <w:rFonts w:hint="eastAsia"/>
        </w:rPr>
      </w:pPr>
    </w:p>
    <w:p w14:paraId="0AA96034">
      <w:pPr>
        <w:ind w:left="-5"/>
        <w:rPr>
          <w:rFonts w:hint="eastAsia"/>
        </w:rPr>
      </w:pPr>
      <w:r>
        <w:rPr>
          <w:rFonts w:hint="eastAsia"/>
        </w:rPr>
        <w:t>儿子刚刚被警告要防备外女的致命伤害。他现在被提醒要防备来自不谨慎朋友的伤害。我们的神如此恩慈，使祂的书不仅成为我们通往天堂的向导，而且成为我们日常生活的指南。</w:t>
      </w:r>
    </w:p>
    <w:p w14:paraId="5205A6B7">
      <w:pPr>
        <w:ind w:left="-5"/>
        <w:rPr>
          <w:rFonts w:hint="eastAsia"/>
        </w:rPr>
      </w:pPr>
    </w:p>
    <w:p w14:paraId="5ED9560C">
      <w:pPr>
        <w:ind w:left="-5"/>
        <w:rPr>
          <w:rFonts w:hint="eastAsia"/>
        </w:rPr>
      </w:pPr>
      <w:r>
        <w:rPr>
          <w:rFonts w:hint="eastAsia"/>
        </w:rPr>
        <w:t>Yet we must often take its wise rules with some restriction. We are here earnestly warned against suretyship. But in some cases it is plainly allowed and approved. "A man that hath friends must shew himself friendly."8 And the passing of our word, or giving a bond, may be an act of prudent friendship, and of solid and permanent advantage.</w:t>
      </w:r>
    </w:p>
    <w:p w14:paraId="151210B3">
      <w:pPr>
        <w:ind w:left="-5"/>
        <w:rPr>
          <w:rFonts w:hint="eastAsia"/>
        </w:rPr>
      </w:pPr>
    </w:p>
    <w:p w14:paraId="54C3DAE1">
      <w:pPr>
        <w:ind w:left="-5"/>
        <w:rPr>
          <w:rFonts w:hint="eastAsia"/>
        </w:rPr>
      </w:pPr>
      <w:r>
        <w:rPr>
          <w:rFonts w:hint="eastAsia"/>
        </w:rPr>
        <w:t>然而我们经常必须带有一些限制来接受它智慧的规则。我们在这里受到关于作保的严厉警告。但在某些情况下，它是被明确允许和认可的。“滥交朋友的，自取败坏（有朋友的人必须表现得友善）。”8 我们的承诺，或给予担保，可能是一种审慎友谊的行为，具有坚实和永久的优势。</w:t>
      </w:r>
    </w:p>
    <w:p w14:paraId="6A6CD91F">
      <w:pPr>
        <w:ind w:left="-5"/>
        <w:rPr>
          <w:rFonts w:hint="eastAsia"/>
        </w:rPr>
      </w:pPr>
    </w:p>
    <w:p w14:paraId="7F8C7ABC">
      <w:pPr>
        <w:ind w:left="-5"/>
        <w:rPr>
          <w:rFonts w:hint="eastAsia"/>
        </w:rPr>
      </w:pPr>
      <w:r>
        <w:rPr>
          <w:rFonts w:hint="eastAsia"/>
        </w:rPr>
        <w:t>The caution is evidently directed against rash engagements, to which the young and inexperienced are especially exposed; striking hands (the usual mode of plighting faith) in an unguarded moment, and snared and taken by the words of thy mouth, by entering into virtual promises, without knowing how far they were pledged, or what might be the issue.</w:t>
      </w:r>
    </w:p>
    <w:p w14:paraId="44373F57">
      <w:pPr>
        <w:ind w:left="-5"/>
        <w:rPr>
          <w:rFonts w:hint="eastAsia"/>
        </w:rPr>
      </w:pPr>
    </w:p>
    <w:p w14:paraId="1201D4EB">
      <w:pPr>
        <w:ind w:left="-5"/>
        <w:rPr>
          <w:rFonts w:hint="eastAsia"/>
        </w:rPr>
      </w:pPr>
      <w:r>
        <w:rPr>
          <w:rFonts w:hint="eastAsia"/>
        </w:rPr>
        <w:t>这个警告显然是针对鲁莽的约定，年轻人和缺乏经验的人特别容易暴露于此；在毫无防备的时刻击掌（通常的立誓方式），因进入实质的承诺而被口中的话语缠住和捉住，却不知道他们承诺了多远，或者结果会如何。</w:t>
      </w:r>
    </w:p>
    <w:p w14:paraId="3FB6B05E">
      <w:pPr>
        <w:ind w:left="-5"/>
        <w:rPr>
          <w:rFonts w:hint="eastAsia"/>
        </w:rPr>
      </w:pPr>
    </w:p>
    <w:p w14:paraId="187055B9">
      <w:pPr>
        <w:ind w:left="-5"/>
        <w:rPr>
          <w:rFonts w:hint="eastAsia"/>
        </w:rPr>
      </w:pPr>
      <w:r>
        <w:rPr>
          <w:rFonts w:hint="eastAsia"/>
        </w:rPr>
        <w:t>Christian prudence will keep us clear from such engagements, which bring distress upon our families, dishonor upon our name, and reproach upon our religion. While the "good man sheweth favor, and lendeth, he must guide his affairs with discretion;"2 however grating it may be to incur the suspicion of unkindness.</w:t>
      </w:r>
    </w:p>
    <w:p w14:paraId="5ED13242">
      <w:pPr>
        <w:ind w:left="-5"/>
        <w:rPr>
          <w:rFonts w:hint="eastAsia"/>
        </w:rPr>
      </w:pPr>
    </w:p>
    <w:p w14:paraId="420ACD19">
      <w:pPr>
        <w:ind w:left="-5"/>
        <w:rPr>
          <w:rFonts w:hint="eastAsia"/>
        </w:rPr>
      </w:pPr>
      <w:r>
        <w:rPr>
          <w:rFonts w:hint="eastAsia"/>
        </w:rPr>
        <w:t>基督徒的审慎将使我们远离这类约定，这些约定给我们的家庭带来痛苦，给我们的名誉带来耻辱，给我们的宗教带来责备。虽然“施恩与人、借贷与人的，这人事情顺利；他被审判的时候要诉明自己的冤（他必按公平处理他的事务）；”2 无论招致不友善的嫌疑有多么令人不快。</w:t>
      </w:r>
    </w:p>
    <w:p w14:paraId="7EFCDF61">
      <w:pPr>
        <w:ind w:left="-5"/>
        <w:rPr>
          <w:rFonts w:hint="eastAsia"/>
        </w:rPr>
      </w:pPr>
    </w:p>
    <w:p w14:paraId="0F6B8F77">
      <w:pPr>
        <w:ind w:left="-5"/>
        <w:rPr>
          <w:rFonts w:hint="eastAsia"/>
        </w:rPr>
      </w:pPr>
      <w:r>
        <w:rPr>
          <w:rFonts w:hint="eastAsia"/>
        </w:rPr>
        <w:t>If, however, by any inconsiderate bond thou hast come into the hand of thy friend; the instant duty is, to humble thyself, and make sure thy friend—if thou canst prevail with him to answer for himself; and give thyself no rest, till, as the roe and the hind, thou be disentangled from the snare.</w:t>
      </w:r>
    </w:p>
    <w:p w14:paraId="18691318">
      <w:pPr>
        <w:ind w:left="-5"/>
        <w:rPr>
          <w:rFonts w:hint="eastAsia"/>
        </w:rPr>
      </w:pPr>
    </w:p>
    <w:p w14:paraId="67110644">
      <w:pPr>
        <w:ind w:left="-5"/>
        <w:rPr>
          <w:rFonts w:hint="eastAsia"/>
        </w:rPr>
      </w:pPr>
      <w:r>
        <w:rPr>
          <w:rFonts w:hint="eastAsia"/>
        </w:rPr>
        <w:t>然而，如果因任何轻率的契约你已落在朋友手中；当务之急是自卑，并固执你的朋友——如果你能说服他为自己负责；不要给自己休息，直到像鹿和母鹿一样，你从网罗中解脱出来。</w:t>
      </w:r>
    </w:p>
    <w:p w14:paraId="69A099E9">
      <w:pPr>
        <w:ind w:left="-5"/>
        <w:rPr>
          <w:rFonts w:hint="eastAsia"/>
        </w:rPr>
      </w:pPr>
    </w:p>
    <w:p w14:paraId="0E02BA88">
      <w:pPr>
        <w:ind w:left="-5"/>
        <w:rPr>
          <w:rFonts w:hint="eastAsia"/>
        </w:rPr>
      </w:pPr>
      <w:r>
        <w:rPr>
          <w:rFonts w:hint="eastAsia"/>
        </w:rPr>
        <w:t>Our God, while he warns us against suretyship, has taken it upon himself. Praised be his name! He has given his word—his bond—yea —his blood—for sinners—a security, that no powers of hell can shake.</w:t>
      </w:r>
    </w:p>
    <w:p w14:paraId="61D81424">
      <w:pPr>
        <w:ind w:left="-5"/>
        <w:rPr>
          <w:rFonts w:hint="eastAsia"/>
        </w:rPr>
      </w:pPr>
    </w:p>
    <w:p w14:paraId="5D6DE598">
      <w:pPr>
        <w:ind w:left="-5"/>
        <w:rPr>
          <w:rFonts w:hint="eastAsia"/>
        </w:rPr>
      </w:pPr>
      <w:r>
        <w:rPr>
          <w:rFonts w:hint="eastAsia"/>
        </w:rPr>
        <w:t>我们的神，当祂警告我们不要作保时，却亲自承担了作保。赞美祂的名！祂已为罪人给出了祂的话——祂的契约——是的——祂的血——作为一个地狱权势无法动摇的担保。</w:t>
      </w:r>
    </w:p>
    <w:p w14:paraId="106B9796">
      <w:pPr>
        <w:ind w:left="-5"/>
        <w:rPr>
          <w:rFonts w:hint="eastAsia"/>
        </w:rPr>
      </w:pPr>
    </w:p>
    <w:p w14:paraId="346EE5A0">
      <w:pPr>
        <w:ind w:left="-5"/>
        <w:rPr>
          <w:rFonts w:hint="eastAsia"/>
        </w:rPr>
      </w:pPr>
      <w:r>
        <w:rPr>
          <w:rFonts w:hint="eastAsia"/>
        </w:rPr>
        <w:t>6. Go to the ant, thou sluggard; consider her ways, and be wise: 7. Which having no guide, overseer, or ruler, 8. Provideth her meat in the summer, and gathereth her food in the harvest. 9. How long wilt thou sleep, O sluggard? when wilt thou arise out of thy sleep? 10. Yet a little more sleep, a little more slumber, a little folding of the hands to sleep: 11. So shall thy poverty come as one that travelleth, and thy want as an armed man.</w:t>
      </w:r>
    </w:p>
    <w:p w14:paraId="4742A4F8">
      <w:pPr>
        <w:ind w:left="-5"/>
        <w:rPr>
          <w:rFonts w:hint="eastAsia"/>
        </w:rPr>
      </w:pPr>
    </w:p>
    <w:p w14:paraId="7736354D">
      <w:pPr>
        <w:ind w:left="-5"/>
        <w:rPr>
          <w:rFonts w:hint="eastAsia"/>
        </w:rPr>
      </w:pPr>
      <w:r>
        <w:rPr>
          <w:rFonts w:hint="eastAsia"/>
        </w:rPr>
        <w:t>6. 懒惰人哪，你去察看蚂蚁的动作，就可得智慧。7. 蚂蚁没有元帅，没有官长，没有君王，8. 尚且在夏天预备食物，在收割时聚敛粮食。9. 懒惰人哪，你要睡到几时呢？你何时睡醒呢？10. 再睡片时，打盹片时，抱着手躺卧片时，11. 你的贫穷就必如强盗速来，你的缺乏仿佛拿兵器的人来到。</w:t>
      </w:r>
    </w:p>
    <w:p w14:paraId="7EA416C3">
      <w:pPr>
        <w:ind w:left="-5"/>
        <w:rPr>
          <w:rFonts w:hint="eastAsia"/>
        </w:rPr>
      </w:pPr>
    </w:p>
    <w:p w14:paraId="3A0A5A18">
      <w:pPr>
        <w:ind w:left="-5"/>
        <w:rPr>
          <w:rFonts w:hint="eastAsia"/>
        </w:rPr>
      </w:pPr>
      <w:r>
        <w:rPr>
          <w:rFonts w:hint="eastAsia"/>
        </w:rPr>
        <w:t>'It is a shame'—said the heathen philosopher—'not to learn morals from the small animals.' Yet what a proof is it of the degradation of the fall, that "man, created in the image of God," and made wiser than the creation4 should be sent—as here—to this insignificant school for instruction!</w:t>
      </w:r>
    </w:p>
    <w:p w14:paraId="7FE1225B">
      <w:pPr>
        <w:ind w:left="-5"/>
        <w:rPr>
          <w:rFonts w:hint="eastAsia"/>
        </w:rPr>
      </w:pPr>
    </w:p>
    <w:p w14:paraId="42AC4A93">
      <w:pPr>
        <w:ind w:left="-5"/>
        <w:rPr>
          <w:rFonts w:hint="eastAsia"/>
        </w:rPr>
      </w:pPr>
      <w:r>
        <w:rPr>
          <w:rFonts w:hint="eastAsia"/>
        </w:rPr>
        <w:t>‘这是一种耻辱’——一位异教哲学家说——‘不从小动物那里学习道德。’然而这证明了堕落的何等退化，“按神的形象被造”并比受造物更有智慧的人4，竟然被送到——如这里所说——这所微不足道的学校去受教！</w:t>
      </w:r>
    </w:p>
    <w:p w14:paraId="6A5ABA7A">
      <w:pPr>
        <w:ind w:left="-5"/>
        <w:rPr>
          <w:rFonts w:hint="eastAsia"/>
        </w:rPr>
      </w:pPr>
    </w:p>
    <w:p w14:paraId="2C51274D">
      <w:pPr>
        <w:ind w:left="-5"/>
        <w:rPr>
          <w:rFonts w:hint="eastAsia"/>
        </w:rPr>
      </w:pPr>
      <w:r>
        <w:rPr>
          <w:rFonts w:hint="eastAsia"/>
        </w:rPr>
        <w:t>The ant, having no guide, to direct her work, no overseer to inspect her, or ruler to call her to account; yet gathereth with diligent foresight the summer and harvest store for her winter need. Let the sluggard consider her ways and be wise. He sleeps over his work, and if for a moment, half-startled by some rousing call—still pleads for a little more sleep, and folds his hands to sleep.</w:t>
      </w:r>
    </w:p>
    <w:p w14:paraId="6C5939B1">
      <w:pPr>
        <w:ind w:left="-5"/>
        <w:rPr>
          <w:rFonts w:hint="eastAsia"/>
        </w:rPr>
      </w:pPr>
    </w:p>
    <w:p w14:paraId="053F3A02">
      <w:pPr>
        <w:ind w:left="-5"/>
        <w:rPr>
          <w:rFonts w:hint="eastAsia"/>
        </w:rPr>
      </w:pPr>
      <w:r>
        <w:rPr>
          <w:rFonts w:hint="eastAsia"/>
        </w:rPr>
        <w:t>蚂蚁没有元帅指导她的工作，没有官长视察她，或君王叫她交账；然而她带着勤奋的远见，在夏天和收割时为她的冬季需求聚敛粮食。让懒惰人察看她的动作，就可得智慧。他在工作时睡觉，如果有片刻被某种唤醒的呼声半惊醒——仍乞求再睡片时，并抱着手睡觉。</w:t>
      </w:r>
    </w:p>
    <w:p w14:paraId="51A57B01">
      <w:pPr>
        <w:ind w:left="-5"/>
        <w:rPr>
          <w:rFonts w:hint="eastAsia"/>
        </w:rPr>
      </w:pPr>
    </w:p>
    <w:p w14:paraId="04058392">
      <w:pPr>
        <w:ind w:left="-5"/>
        <w:rPr>
          <w:rFonts w:hint="eastAsia"/>
        </w:rPr>
      </w:pPr>
      <w:r>
        <w:rPr>
          <w:rFonts w:hint="eastAsia"/>
        </w:rPr>
        <w:t>Present ease and freedom from trouble is all he calculates on— all he provides for. The future he carefully keeps out of sight, to be provided for, like the present, when it comes. Thus life runs to waste. Poverty comes step by step as one that travelleth, and, like an armed man, with irresistible violence.</w:t>
      </w:r>
    </w:p>
    <w:p w14:paraId="6F285D69">
      <w:pPr>
        <w:ind w:left="-5"/>
        <w:rPr>
          <w:rFonts w:hint="eastAsia"/>
        </w:rPr>
      </w:pPr>
    </w:p>
    <w:p w14:paraId="332A3298">
      <w:pPr>
        <w:ind w:left="-5"/>
        <w:rPr>
          <w:rFonts w:hint="eastAsia"/>
        </w:rPr>
      </w:pPr>
      <w:r>
        <w:rPr>
          <w:rFonts w:hint="eastAsia"/>
        </w:rPr>
        <w:t>目前的安逸和免于麻烦是他唯一计算的——唯一准备的。他小心地将未来排除在视线之外，就像现在一样，等到了时候再准备。因此生命被浪费。贫穷像强盗一样一步步走来，并像拿兵器的人一样，带着不可抗拒的暴力来到。</w:t>
      </w:r>
    </w:p>
    <w:p w14:paraId="20FC17C7">
      <w:pPr>
        <w:ind w:left="-5"/>
        <w:rPr>
          <w:rFonts w:hint="eastAsia"/>
        </w:rPr>
      </w:pPr>
    </w:p>
    <w:p w14:paraId="063B4C67">
      <w:pPr>
        <w:ind w:left="-5"/>
        <w:rPr>
          <w:rFonts w:hint="eastAsia"/>
        </w:rPr>
      </w:pPr>
      <w:r>
        <w:rPr>
          <w:rFonts w:hint="eastAsia"/>
        </w:rPr>
        <w:t>Perhaps he perverts his Master's word to excuse his sloth. But if we are to "take no anxious thought for the morrow," (his true meaning) are we to take none at all? Care is a duty, a parental obligation,3 and therefore a component part of Godliness.</w:t>
      </w:r>
    </w:p>
    <w:p w14:paraId="20C61AE1">
      <w:pPr>
        <w:ind w:left="-5"/>
        <w:rPr>
          <w:rFonts w:hint="eastAsia"/>
        </w:rPr>
      </w:pPr>
    </w:p>
    <w:p w14:paraId="2B01E297">
      <w:pPr>
        <w:ind w:left="-5"/>
        <w:rPr>
          <w:rFonts w:hint="eastAsia"/>
        </w:rPr>
      </w:pPr>
      <w:r>
        <w:rPr>
          <w:rFonts w:hint="eastAsia"/>
        </w:rPr>
        <w:t>也许他歪曲他主人的话来为他的懒惰辩解。但是，如果我们要“不为明天忧虑”（祂的真实含义），我们是一点都不用考虑吗？照料是一种责任，一种父母的义务，3 因此是敬虔的一个组成部分。</w:t>
      </w:r>
    </w:p>
    <w:p w14:paraId="37FCACE8">
      <w:pPr>
        <w:ind w:left="-5"/>
        <w:rPr>
          <w:rFonts w:hint="eastAsia"/>
        </w:rPr>
      </w:pPr>
    </w:p>
    <w:p w14:paraId="575A5D51">
      <w:pPr>
        <w:ind w:left="-5"/>
        <w:rPr>
          <w:rFonts w:hint="eastAsia"/>
        </w:rPr>
      </w:pPr>
      <w:r>
        <w:rPr>
          <w:rFonts w:hint="eastAsia"/>
        </w:rPr>
        <w:t>Carefulness is a sin5—a needless burden to ourselves; an unworthy distrust of God. Prudent care is distinct from covetousness. The stores of the ant were, not the hoarding for the distant indulgence, but the supply for immediate necessity. The diligent use of providential means is to the honor of God.7</w:t>
      </w:r>
    </w:p>
    <w:p w14:paraId="37521ACB">
      <w:pPr>
        <w:ind w:left="-5"/>
        <w:rPr>
          <w:rFonts w:hint="eastAsia"/>
        </w:rPr>
      </w:pPr>
    </w:p>
    <w:p w14:paraId="066953A8">
      <w:pPr>
        <w:ind w:left="-5"/>
        <w:rPr>
          <w:rFonts w:hint="eastAsia"/>
        </w:rPr>
      </w:pPr>
      <w:r>
        <w:rPr>
          <w:rFonts w:hint="eastAsia"/>
        </w:rPr>
        <w:t>忧虑是一种罪5——是我们自己不必要的负担；是对神不配的怀疑。审慎的照料不同于贪婪。蚂蚁的储存不是为了遥远的放纵而囤积，而是为了眼前的必需而供应。勤奋使用护理的手段是对神的尊荣。7</w:t>
      </w:r>
    </w:p>
    <w:p w14:paraId="24FFAE9D">
      <w:pPr>
        <w:ind w:left="-5"/>
        <w:rPr>
          <w:rFonts w:hint="eastAsia"/>
        </w:rPr>
      </w:pPr>
    </w:p>
    <w:p w14:paraId="055401A0">
      <w:pPr>
        <w:ind w:left="-5"/>
        <w:rPr>
          <w:rFonts w:hint="eastAsia"/>
        </w:rPr>
      </w:pPr>
      <w:r>
        <w:rPr>
          <w:rFonts w:hint="eastAsia"/>
        </w:rPr>
        <w:t>But much more loudly would we call to the spiritual sluggard. Thou, that art sleeping away the opportunities of grace; not "striving to enter in at the strait gate;" taking thy salvation for granted; hoping that thou shalt "reap that which thou hast not sown, and gather where thou hast not strawed,"9—Go to the ant, thou sluggard; consider her ways and be wise.</w:t>
      </w:r>
    </w:p>
    <w:p w14:paraId="75284379">
      <w:pPr>
        <w:ind w:left="-5"/>
        <w:rPr>
          <w:rFonts w:hint="eastAsia"/>
        </w:rPr>
      </w:pPr>
    </w:p>
    <w:p w14:paraId="72878315">
      <w:pPr>
        <w:ind w:left="-5"/>
        <w:rPr>
          <w:rFonts w:hint="eastAsia"/>
        </w:rPr>
      </w:pPr>
      <w:r>
        <w:rPr>
          <w:rFonts w:hint="eastAsia"/>
        </w:rPr>
        <w:t>但我们要更大声地呼唤属灵的懒惰人。你这睡过了恩典机会的人；不“努力进窄门”的人；视你的得救为理所当然的人；希望“没有种的地方要收割，没有散的地方要聚敛”9的人，——懒惰人哪，你去察看蚂蚁的动作，就可得智慧。</w:t>
      </w:r>
    </w:p>
    <w:p w14:paraId="7803CBBC">
      <w:pPr>
        <w:ind w:left="-5"/>
        <w:rPr>
          <w:rFonts w:hint="eastAsia"/>
        </w:rPr>
      </w:pPr>
    </w:p>
    <w:p w14:paraId="7255357F">
      <w:pPr>
        <w:ind w:left="-5"/>
        <w:rPr>
          <w:rFonts w:hint="eastAsia"/>
        </w:rPr>
      </w:pPr>
      <w:r>
        <w:rPr>
          <w:rFonts w:hint="eastAsia"/>
        </w:rPr>
        <w:t>Improve—after this pattern—the summer and harvest season—the time of youth—the present— perhaps the only—moment. The ant hath no guide. How many guides have you!—conscience—the Bible—ministers! She has no overseer. You are living before Him, whose "eyes are as a flame of fire." She has no ruler calling her to account. "Every one of us must give account of himself unto God."</w:t>
      </w:r>
    </w:p>
    <w:p w14:paraId="0DEAB46C">
      <w:pPr>
        <w:ind w:left="-5"/>
        <w:rPr>
          <w:rFonts w:hint="eastAsia"/>
        </w:rPr>
      </w:pPr>
    </w:p>
    <w:p w14:paraId="02289583">
      <w:pPr>
        <w:ind w:left="-5"/>
        <w:rPr>
          <w:rFonts w:hint="eastAsia"/>
        </w:rPr>
      </w:pPr>
      <w:r>
        <w:rPr>
          <w:rFonts w:hint="eastAsia"/>
        </w:rPr>
        <w:t>效法这个榜样——利用夏天和收割季节——青春时光——现在——也许是唯一的——时刻。蚂蚁没有向导。你有多少向导啊！——良心——圣经——牧师！她没有监督者。你生活在祂面前，祂的“眼目如火焰”。她没有君王叫她交账。“我们各人必要将自己的事在神面前说明。”</w:t>
      </w:r>
    </w:p>
    <w:p w14:paraId="0A5188CE">
      <w:pPr>
        <w:ind w:left="-5"/>
        <w:rPr>
          <w:rFonts w:hint="eastAsia"/>
        </w:rPr>
      </w:pPr>
    </w:p>
    <w:p w14:paraId="59530DB5">
      <w:pPr>
        <w:ind w:left="-5"/>
        <w:rPr>
          <w:rFonts w:hint="eastAsia"/>
        </w:rPr>
      </w:pPr>
      <w:r>
        <w:rPr>
          <w:rFonts w:hint="eastAsia"/>
        </w:rPr>
        <w:t>How long then, wilt thou sleep, O sluggard, on the brink of eternity? "Awake, thou that sleepest, and Christ shall give thee light." Take heed of passing by conviction. The intended work of to-morrow is a delusion. A thousand such tomorrows there may be; and yet thou mayest be found at last perishing in thy poverty, and the king of terror will come as an armed man to summon thee to judgment.</w:t>
      </w:r>
    </w:p>
    <w:p w14:paraId="1BA64462">
      <w:pPr>
        <w:ind w:left="-5"/>
        <w:rPr>
          <w:rFonts w:hint="eastAsia"/>
        </w:rPr>
      </w:pPr>
    </w:p>
    <w:p w14:paraId="1EE38E68">
      <w:pPr>
        <w:ind w:left="-5"/>
        <w:rPr>
          <w:rFonts w:hint="eastAsia"/>
        </w:rPr>
      </w:pPr>
      <w:r>
        <w:rPr>
          <w:rFonts w:hint="eastAsia"/>
        </w:rPr>
        <w:t>那么，懒惰人哪，你要在永恒的边缘睡到几时呢？“你这睡着的人当醒过来，基督就要光照你了。”当心不要忽略定罪感。计划明天的善工是一种错觉。可能有一千个这样的明天；然而你最终可能会发现在贫穷中灭亡，惊恐之王将像拿兵器的人一样来传唤你受审。</w:t>
      </w:r>
    </w:p>
    <w:p w14:paraId="7E6FD230">
      <w:pPr>
        <w:ind w:left="-5"/>
        <w:rPr>
          <w:rFonts w:hint="eastAsia"/>
        </w:rPr>
      </w:pPr>
    </w:p>
    <w:p w14:paraId="264A136F">
      <w:pPr>
        <w:ind w:left="-5"/>
        <w:rPr>
          <w:rFonts w:hint="eastAsia"/>
        </w:rPr>
      </w:pPr>
      <w:r>
        <w:rPr>
          <w:rFonts w:hint="eastAsia"/>
        </w:rPr>
        <w:t>Christian! Look at sloth—not as an infirmity, but as a sin, affecting the whole man; growing upon us with unperceived power; and therefore needing incessant watchfulness. Allow it no rest, no time to root itself.</w:t>
      </w:r>
    </w:p>
    <w:p w14:paraId="6E34EEE9">
      <w:pPr>
        <w:ind w:left="-5"/>
        <w:rPr>
          <w:rFonts w:hint="eastAsia"/>
        </w:rPr>
      </w:pPr>
    </w:p>
    <w:p w14:paraId="73D1E6D4">
      <w:pPr>
        <w:ind w:left="-5"/>
        <w:rPr>
          <w:rFonts w:hint="eastAsia"/>
        </w:rPr>
      </w:pPr>
      <w:r>
        <w:rPr>
          <w:rFonts w:hint="eastAsia"/>
        </w:rPr>
        <w:t>基督徒！看待懒惰——不应视为一种软弱，而应视为一种罪，影响整个人；以未被察觉的力量在我们身上滋长；因此需要不断的警醒。不给它休息，不给它时间扎根。</w:t>
      </w:r>
    </w:p>
    <w:p w14:paraId="1D6D837F">
      <w:pPr>
        <w:ind w:left="-5"/>
        <w:rPr>
          <w:rFonts w:hint="eastAsia"/>
        </w:rPr>
      </w:pPr>
    </w:p>
    <w:p w14:paraId="6E1E82C1">
      <w:pPr>
        <w:ind w:left="-5"/>
        <w:rPr>
          <w:rFonts w:hint="eastAsia"/>
        </w:rPr>
      </w:pPr>
      <w:r>
        <w:rPr>
          <w:rFonts w:hint="eastAsia"/>
        </w:rPr>
        <w:t>Resist it in all its forms—bodily, mental, spiritual: indulgence of sleep and appetite: self-pleasing, in all its subtle and plausible workings. Live by rule. Have your time strictly arranged. Be employed in early work for God.</w:t>
      </w:r>
    </w:p>
    <w:p w14:paraId="11ACF523">
      <w:pPr>
        <w:ind w:left="-5"/>
        <w:rPr>
          <w:rFonts w:hint="eastAsia"/>
        </w:rPr>
      </w:pPr>
    </w:p>
    <w:p w14:paraId="7305F46A">
      <w:pPr>
        <w:ind w:left="-5"/>
        <w:rPr>
          <w:rFonts w:hint="eastAsia"/>
        </w:rPr>
      </w:pPr>
      <w:r>
        <w:rPr>
          <w:rFonts w:hint="eastAsia"/>
        </w:rPr>
        <w:t>以各种形式抵制它——身体的、精神的、属灵的：睡眠和食欲的放纵：自我取悦，在其所有微妙和似是而非的运作中。按规则生活。严格安排你的时间。尽早为神工作。</w:t>
      </w:r>
    </w:p>
    <w:p w14:paraId="0F972C8B">
      <w:pPr>
        <w:ind w:left="-5"/>
        <w:rPr>
          <w:rFonts w:hint="eastAsia"/>
        </w:rPr>
      </w:pPr>
    </w:p>
    <w:p w14:paraId="724E1D59">
      <w:pPr>
        <w:ind w:left="-5"/>
        <w:rPr>
          <w:rFonts w:hint="eastAsia"/>
        </w:rPr>
      </w:pPr>
      <w:r>
        <w:rPr>
          <w:rFonts w:hint="eastAsia"/>
        </w:rPr>
        <w:t>Store the mind with useful knowledge; ever reserving the first place for an industrious and prayerful study of the book of God. "Mortify" this baneful lust "through the Divine Spirit;" drawing all your motives from the death,2 the life, the rules of Christ.4 This will ensure victory, and how enriching will be the spoil!</w:t>
      </w:r>
    </w:p>
    <w:p w14:paraId="5C884C98">
      <w:pPr>
        <w:ind w:left="-5"/>
        <w:rPr>
          <w:rFonts w:hint="eastAsia"/>
        </w:rPr>
      </w:pPr>
    </w:p>
    <w:p w14:paraId="148A78DA">
      <w:pPr>
        <w:ind w:left="-5"/>
        <w:rPr>
          <w:rFonts w:hint="eastAsia"/>
        </w:rPr>
      </w:pPr>
      <w:r>
        <w:rPr>
          <w:rFonts w:hint="eastAsia"/>
        </w:rPr>
        <w:t>用有用的知识储备头脑；永远把第一位留给勤奋和祷告地研读神的话语。“靠着圣灵治死”这有害的私欲；从基督的死、2 生命和规则中汲取所有的动机。4 这将确保胜利，而战利品将是何等丰富！</w:t>
      </w:r>
    </w:p>
    <w:p w14:paraId="08160888">
      <w:pPr>
        <w:ind w:left="-5"/>
        <w:rPr>
          <w:rFonts w:hint="eastAsia"/>
        </w:rPr>
      </w:pPr>
    </w:p>
    <w:p w14:paraId="12339F17">
      <w:pPr>
        <w:ind w:left="-5"/>
        <w:rPr>
          <w:rFonts w:hint="eastAsia"/>
        </w:rPr>
      </w:pPr>
    </w:p>
    <w:p w14:paraId="12E85B48">
      <w:pPr>
        <w:ind w:left="-5"/>
        <w:rPr>
          <w:rFonts w:hint="eastAsia"/>
        </w:rPr>
      </w:pPr>
      <w:r>
        <w:rPr>
          <w:rFonts w:hint="eastAsia"/>
        </w:rPr>
        <w:t>12. A naughty person, a wicked man, walketh with a froward mouth. 13. He winketh with his eyes, he speaketh with his feet, he teacheth with his fingers; 14. Frowardness is in his heart, he deviseth mischief continually; he seweth discord. 15. Therefore shall his calamity come suddenly; suddenly shall he be broken without remedy.</w:t>
      </w:r>
    </w:p>
    <w:p w14:paraId="4F51A3EE">
      <w:pPr>
        <w:ind w:left="-5"/>
        <w:rPr>
          <w:rFonts w:hint="eastAsia"/>
        </w:rPr>
      </w:pPr>
    </w:p>
    <w:p w14:paraId="36E0EEF9">
      <w:pPr>
        <w:ind w:left="-5"/>
        <w:rPr>
          <w:rFonts w:hint="eastAsia"/>
        </w:rPr>
      </w:pPr>
      <w:r>
        <w:rPr>
          <w:rFonts w:hint="eastAsia"/>
        </w:rPr>
        <w:t>12. 无赖的恶徒，行动口中乖僻，13. 用眼传神，用脚示意，用指点划；14. 心中乖僻，常设恶谋，布散纷争。15. 所以灾难必忽然临到他身；他必顷刻败坏，无法可治。</w:t>
      </w:r>
    </w:p>
    <w:p w14:paraId="3237F642">
      <w:pPr>
        <w:ind w:left="-5"/>
        <w:rPr>
          <w:rFonts w:hint="eastAsia"/>
        </w:rPr>
      </w:pPr>
    </w:p>
    <w:p w14:paraId="21245405">
      <w:pPr>
        <w:ind w:left="-5"/>
        <w:rPr>
          <w:rFonts w:hint="eastAsia"/>
        </w:rPr>
      </w:pPr>
      <w:r>
        <w:rPr>
          <w:rFonts w:hint="eastAsia"/>
        </w:rPr>
        <w:t>What a contrast between the inactivity of the sluggard and the unwearied diligence of the naughty person! This man of Belial as if his froward mouth—itself "a world of iniquity"—could not give sufficient scope for his malice, makes every member—eyes—feet and fingers—vocal and significant—an active "instrument of unrighteousness."8</w:t>
      </w:r>
    </w:p>
    <w:p w14:paraId="3EE6A705">
      <w:pPr>
        <w:ind w:left="-5"/>
        <w:rPr>
          <w:rFonts w:hint="eastAsia"/>
        </w:rPr>
      </w:pPr>
    </w:p>
    <w:p w14:paraId="542564E6">
      <w:pPr>
        <w:ind w:left="-5"/>
        <w:rPr>
          <w:rFonts w:hint="eastAsia"/>
        </w:rPr>
      </w:pPr>
      <w:r>
        <w:rPr>
          <w:rFonts w:hint="eastAsia"/>
        </w:rPr>
        <w:t>懒惰人的不作为与恶徒不知疲倦的勤奋之间形成了何等鲜明的对比！这个匪类（彼列之子），仿佛他那“罪恶的世界”本身的乖僻之口还不足以施展他的恶意，便使每一个肢体——眼——脚和手指——都发声且有意义——成为活跃的“不义的器具”。8</w:t>
      </w:r>
    </w:p>
    <w:p w14:paraId="442D70E8">
      <w:pPr>
        <w:ind w:left="-5"/>
        <w:rPr>
          <w:rFonts w:hint="eastAsia"/>
        </w:rPr>
      </w:pPr>
    </w:p>
    <w:p w14:paraId="4C4AF49F">
      <w:pPr>
        <w:ind w:left="-5"/>
        <w:rPr>
          <w:rFonts w:hint="eastAsia"/>
        </w:rPr>
      </w:pPr>
      <w:r>
        <w:rPr>
          <w:rFonts w:hint="eastAsia"/>
        </w:rPr>
        <w:t>These, however, are only the external manifestations. Deep within lies the laboratory of evil—"the chambers of imagery," teeming with "greater and yet greater abominations." Frowardness10 is in the heart. Here is the restless devising of mischief, sowing discord instead of unity and love.</w:t>
      </w:r>
    </w:p>
    <w:p w14:paraId="1632CD23">
      <w:pPr>
        <w:ind w:left="-5"/>
        <w:rPr>
          <w:rFonts w:hint="eastAsia"/>
        </w:rPr>
      </w:pPr>
    </w:p>
    <w:p w14:paraId="0772C030">
      <w:pPr>
        <w:ind w:left="-5"/>
        <w:rPr>
          <w:rFonts w:hint="eastAsia"/>
        </w:rPr>
      </w:pPr>
      <w:r>
        <w:rPr>
          <w:rFonts w:hint="eastAsia"/>
        </w:rPr>
        <w:t>然而，这些只是外在的表现。内心深处是罪恶的实验室——“画像的屋子”，充满着“更大再大的可憎之事”。乖僻10在心里。这里是不安分的恶谋策划，播种纷争而非合一与爱。</w:t>
      </w:r>
    </w:p>
    <w:p w14:paraId="61D0FE49">
      <w:pPr>
        <w:ind w:left="-5"/>
        <w:rPr>
          <w:rFonts w:hint="eastAsia"/>
        </w:rPr>
      </w:pPr>
    </w:p>
    <w:p w14:paraId="5AA79D67">
      <w:pPr>
        <w:ind w:left="-5"/>
        <w:rPr>
          <w:rFonts w:hint="eastAsia"/>
        </w:rPr>
      </w:pPr>
      <w:r>
        <w:rPr>
          <w:rFonts w:hint="eastAsia"/>
        </w:rPr>
        <w:t>Such a pest to society brings on himself his own ruin—suddenly and without remedy. The sight of this all-pervading power of sin is truly affecting. How utterly powerless is any remedy, save that, involved in the solemn declaration—"Ye must be born again!"</w:t>
      </w:r>
    </w:p>
    <w:p w14:paraId="7E6923EE">
      <w:pPr>
        <w:ind w:left="-5"/>
        <w:rPr>
          <w:rFonts w:hint="eastAsia"/>
        </w:rPr>
      </w:pPr>
    </w:p>
    <w:p w14:paraId="4C1F8A31">
      <w:pPr>
        <w:ind w:left="-5"/>
        <w:rPr>
          <w:rFonts w:hint="eastAsia"/>
        </w:rPr>
      </w:pPr>
      <w:r>
        <w:rPr>
          <w:rFonts w:hint="eastAsia"/>
        </w:rPr>
        <w:t>这样一个社会害虫给自己带来了毁灭——忽然且无法可治。看到这种无孔不入的罪恶力量真是令人触目惊心。除了那庄严宣告所包含的——“你们必须重生！”——除此之外，任何补救措施是何等彻底无力啊！</w:t>
      </w:r>
    </w:p>
    <w:p w14:paraId="490F219C">
      <w:pPr>
        <w:ind w:left="-5"/>
        <w:rPr>
          <w:rFonts w:hint="eastAsia"/>
        </w:rPr>
      </w:pPr>
    </w:p>
    <w:p w14:paraId="086A92FC">
      <w:pPr>
        <w:ind w:left="-5"/>
        <w:rPr>
          <w:rFonts w:hint="eastAsia"/>
        </w:rPr>
      </w:pPr>
      <w:r>
        <w:rPr>
          <w:rFonts w:hint="eastAsia"/>
        </w:rPr>
        <w:t>16. These six things doth the Lord hate; yea, seven are an abomination unto him: (of his soul, Marg.) 17. A proud look, a lying tongue, and hands that shed innocent blood, 18. An heart that deviseth wicked imaginations, feet that be swift in running to mischief, 19. A false witness that speaketh lies, and he that soweth discord among brethren.</w:t>
      </w:r>
    </w:p>
    <w:p w14:paraId="485136E9">
      <w:pPr>
        <w:ind w:left="-5"/>
        <w:rPr>
          <w:rFonts w:hint="eastAsia"/>
        </w:rPr>
      </w:pPr>
    </w:p>
    <w:p w14:paraId="357CA356">
      <w:pPr>
        <w:ind w:left="-5"/>
        <w:rPr>
          <w:rFonts w:hint="eastAsia"/>
        </w:rPr>
      </w:pPr>
      <w:r>
        <w:rPr>
          <w:rFonts w:hint="eastAsia"/>
        </w:rPr>
        <w:t>16. 耶和华所恨恶的有六样，连祂心（边注：祂灵魂）所憎恶的共有七样：17. 就是高傲的眼，撒谎的舌，流无辜人血的手，18. 图谋恶计的心，飞跑行恶的脚，19. 吐谎言的假见证，并弟兄中布散纷争的人。</w:t>
      </w:r>
    </w:p>
    <w:p w14:paraId="41DA282F">
      <w:pPr>
        <w:ind w:left="-5"/>
        <w:rPr>
          <w:rFonts w:hint="eastAsia"/>
        </w:rPr>
      </w:pPr>
    </w:p>
    <w:p w14:paraId="15E5C417">
      <w:pPr>
        <w:ind w:left="-5"/>
        <w:rPr>
          <w:rFonts w:hint="eastAsia"/>
        </w:rPr>
      </w:pPr>
      <w:r>
        <w:rPr>
          <w:rFonts w:hint="eastAsia"/>
        </w:rPr>
        <w:t>Man conceives of God in his heart as "such a one as himself," looking with indifference at sin. Here therefore Solomon names six—yea— seven15 abominations (most of them mentioned in the preceding list) which the Lord hateth,—a proud look, a lying tongue, a bloodstained hand.</w:t>
      </w:r>
    </w:p>
    <w:p w14:paraId="6D7FC043">
      <w:pPr>
        <w:ind w:left="-5"/>
        <w:rPr>
          <w:rFonts w:hint="eastAsia"/>
        </w:rPr>
      </w:pPr>
    </w:p>
    <w:p w14:paraId="2A2757DB">
      <w:pPr>
        <w:ind w:left="-5"/>
        <w:rPr>
          <w:rFonts w:hint="eastAsia"/>
        </w:rPr>
      </w:pPr>
      <w:r>
        <w:rPr>
          <w:rFonts w:hint="eastAsia"/>
        </w:rPr>
        <w:t>人在心中把神想象成“像他自己一样”，对罪漠不关心。因此，所罗门在这里列举了耶和华所恨恶的六样——是的——七样15可憎之事（其中大多数在前面的列表中提到过），——高傲的眼，撒谎的舌，沾满血迹的手。</w:t>
      </w:r>
    </w:p>
    <w:p w14:paraId="0EC8D29B">
      <w:pPr>
        <w:ind w:left="-5"/>
        <w:rPr>
          <w:rFonts w:hint="eastAsia"/>
        </w:rPr>
      </w:pPr>
    </w:p>
    <w:p w14:paraId="694077E0">
      <w:pPr>
        <w:ind w:left="-5"/>
        <w:rPr>
          <w:rFonts w:hint="eastAsia"/>
        </w:rPr>
      </w:pPr>
      <w:r>
        <w:rPr>
          <w:rFonts w:hint="eastAsia"/>
        </w:rPr>
        <w:t>And, lest we should think, that he "looketh only on the outward appearance"—the heart—active in devising wickedness is brought out, and its ready organ—the feet swift in running to mischief. How hateful also is the false witness, surely reserved by him for judgment!3</w:t>
      </w:r>
    </w:p>
    <w:p w14:paraId="3F24E431">
      <w:pPr>
        <w:ind w:left="-5"/>
        <w:rPr>
          <w:rFonts w:hint="eastAsia"/>
        </w:rPr>
      </w:pPr>
    </w:p>
    <w:p w14:paraId="11A3B996">
      <w:pPr>
        <w:ind w:left="-5"/>
        <w:rPr>
          <w:rFonts w:hint="eastAsia"/>
        </w:rPr>
      </w:pPr>
      <w:r>
        <w:rPr>
          <w:rFonts w:hint="eastAsia"/>
        </w:rPr>
        <w:t>而且，免得我们以为祂“只看外貌”——那积极图谋恶计的心被揭示出来，以及它随时待命的器官——那飞跑行恶的脚。那吐谎言的假见证也是何等可恨，祂必定将其留待审判！3</w:t>
      </w:r>
    </w:p>
    <w:p w14:paraId="07040834">
      <w:pPr>
        <w:ind w:left="-5"/>
        <w:rPr>
          <w:rFonts w:hint="eastAsia"/>
        </w:rPr>
      </w:pPr>
    </w:p>
    <w:p w14:paraId="0F354256">
      <w:pPr>
        <w:ind w:left="-5"/>
        <w:rPr>
          <w:rFonts w:hint="eastAsia"/>
        </w:rPr>
      </w:pPr>
      <w:r>
        <w:rPr>
          <w:rFonts w:hint="eastAsia"/>
        </w:rPr>
        <w:t>Let the self-willed separatist remember the double stamp upon him that soweth discord among brethren. If the heavenly "dew descends upon the brethren that dwell together in unity," a withering blast will fall on those, who, mistaking prejudice for principle, "cause divisions" for their own selfish ends.6</w:t>
      </w:r>
    </w:p>
    <w:p w14:paraId="65274A9F">
      <w:pPr>
        <w:ind w:left="-5"/>
        <w:rPr>
          <w:rFonts w:hint="eastAsia"/>
        </w:rPr>
      </w:pPr>
    </w:p>
    <w:p w14:paraId="5D16942C">
      <w:pPr>
        <w:ind w:left="-5"/>
        <w:rPr>
          <w:rFonts w:hint="eastAsia"/>
        </w:rPr>
      </w:pPr>
      <w:r>
        <w:rPr>
          <w:rFonts w:hint="eastAsia"/>
        </w:rPr>
        <w:t>让任性的分裂者记住那在弟兄中布散纷争之人身上的双重印记。如果天上的“甘露降在和睦同居的弟兄们身上”，那么一股枯萎的疾风将落在那些将偏见误认为原则，为了自己私利而“制造分裂”的人身上。6</w:t>
      </w:r>
    </w:p>
    <w:p w14:paraId="1E376820">
      <w:pPr>
        <w:ind w:left="-5"/>
        <w:rPr>
          <w:rFonts w:hint="eastAsia"/>
        </w:rPr>
      </w:pPr>
    </w:p>
    <w:p w14:paraId="653C3714">
      <w:pPr>
        <w:ind w:left="-5"/>
        <w:rPr>
          <w:rFonts w:hint="eastAsia"/>
        </w:rPr>
      </w:pPr>
      <w:r>
        <w:rPr>
          <w:rFonts w:hint="eastAsia"/>
        </w:rPr>
        <w:t>Fearful is the Lord's mark upon them—"sensual, having not the Spirit." If we cannot attain unity of opinion—"perfectly joined together in the same mind, and in the same judgment;" at least let us cultivate unity of spirit—"Whereto we have already attained, let us walk by the same rule; let us mind the same thing."9</w:t>
      </w:r>
    </w:p>
    <w:p w14:paraId="35D09FF6">
      <w:pPr>
        <w:ind w:left="-5"/>
        <w:rPr>
          <w:rFonts w:hint="eastAsia"/>
        </w:rPr>
      </w:pPr>
    </w:p>
    <w:p w14:paraId="52160482">
      <w:pPr>
        <w:ind w:left="-5"/>
        <w:rPr>
          <w:rFonts w:hint="eastAsia"/>
        </w:rPr>
      </w:pPr>
      <w:r>
        <w:rPr>
          <w:rFonts w:hint="eastAsia"/>
        </w:rPr>
        <w:t>主在他们身上的标记是可怕的——“属乎血气，没有圣灵。”如果我们不能达到意见的一致——“一心一意，彼此相合；”至少让我们培养灵里的合一——“然而我们到了什么地步，就当照着什么地步（规则）而行（让我们思念同一件事）。”9</w:t>
      </w:r>
    </w:p>
    <w:p w14:paraId="21E33F79">
      <w:pPr>
        <w:ind w:left="-5"/>
        <w:rPr>
          <w:rFonts w:hint="eastAsia"/>
        </w:rPr>
      </w:pPr>
    </w:p>
    <w:p w14:paraId="17763A60">
      <w:pPr>
        <w:ind w:left="-5"/>
        <w:rPr>
          <w:rFonts w:hint="eastAsia"/>
        </w:rPr>
      </w:pPr>
      <w:r>
        <w:rPr>
          <w:rFonts w:hint="eastAsia"/>
        </w:rPr>
        <w:t>20. My son, keep thy father's commandment, and forsake not the law of thy mother: 21. Bind them continually upon thine heart, and tie them about thy neck. 22. When thou goest, it shall lead thee; when thou sleepest, it shall keep thee; and when thou awakest, it shall talk with thee. 23. For the commandment is a lamp; and the law is light; and reproofs of instruction are the way of life: 24. To keep thee from the evil woman, from the flattery of the tongue of a strange woman.</w:t>
      </w:r>
    </w:p>
    <w:p w14:paraId="4BFDC7DF">
      <w:pPr>
        <w:ind w:left="-5"/>
        <w:rPr>
          <w:rFonts w:hint="eastAsia"/>
        </w:rPr>
      </w:pPr>
    </w:p>
    <w:p w14:paraId="4998E27D">
      <w:pPr>
        <w:ind w:left="-5"/>
        <w:rPr>
          <w:rFonts w:hint="eastAsia"/>
        </w:rPr>
      </w:pPr>
      <w:r>
        <w:rPr>
          <w:rFonts w:hint="eastAsia"/>
        </w:rPr>
        <w:t>20. 我儿，要谨守你父亲的诫命，不可离弃你母亲的法则（或作：指教），21. 要常系在你心上，挂在你项上。22. 你行走，它必引导你；你躺卧，它必保守你；你睡醒，它必与你谈论。23. 因为诫命是灯，法则（或作：指教）是光，训诲的责备是生命的道，24. 能保你远离恶妇，远离外女谄媚的舌头。</w:t>
      </w:r>
    </w:p>
    <w:p w14:paraId="3838FFB1">
      <w:pPr>
        <w:ind w:left="-5"/>
        <w:rPr>
          <w:rFonts w:hint="eastAsia"/>
        </w:rPr>
      </w:pPr>
    </w:p>
    <w:p w14:paraId="04DC7EB5">
      <w:pPr>
        <w:ind w:left="-5"/>
        <w:rPr>
          <w:rFonts w:hint="eastAsia"/>
        </w:rPr>
      </w:pPr>
      <w:r>
        <w:rPr>
          <w:rFonts w:hint="eastAsia"/>
        </w:rPr>
        <w:t>The authority of parental instruction is again enforced—God never intended young people to be independent of their parents. Instruction from every quarter is valuable. But from parents it is authoritative—the ordinance of God. Therefore let it not be a matter of occasional regard.</w:t>
      </w:r>
    </w:p>
    <w:p w14:paraId="1D08D974">
      <w:pPr>
        <w:ind w:left="-5"/>
        <w:rPr>
          <w:rFonts w:hint="eastAsia"/>
        </w:rPr>
      </w:pPr>
    </w:p>
    <w:p w14:paraId="26966CF4">
      <w:pPr>
        <w:ind w:left="-5"/>
        <w:rPr>
          <w:rFonts w:hint="eastAsia"/>
        </w:rPr>
      </w:pPr>
      <w:r>
        <w:rPr>
          <w:rFonts w:hint="eastAsia"/>
        </w:rPr>
        <w:t>父母教导的权威再次被强调——神从未打算让年轻人脱离父母独立。来自各方的教导都是宝贵的。但来自父母的教导具有权威性——这是神的定例。因此，不要让它成为偶尔关注的事。</w:t>
      </w:r>
    </w:p>
    <w:p w14:paraId="5FA8E7B3">
      <w:pPr>
        <w:ind w:left="-5"/>
        <w:rPr>
          <w:rFonts w:hint="eastAsia"/>
        </w:rPr>
      </w:pPr>
    </w:p>
    <w:p w14:paraId="3D42E0A6">
      <w:pPr>
        <w:ind w:left="-5"/>
        <w:rPr>
          <w:rFonts w:hint="eastAsia"/>
        </w:rPr>
      </w:pPr>
      <w:r>
        <w:rPr>
          <w:rFonts w:hint="eastAsia"/>
        </w:rPr>
        <w:t>Bind it continually about thine heart, as thy rule; about thy neck, as thine adorning. Let the law be the friend for all times and circumstances—a guide by day14—a solace by night— yea—a friend for thy waking moments. Take care that nothing hinders thy early converse with this faithful counsellor—before the world comes in, as the best means of keeping the world out.</w:t>
      </w:r>
    </w:p>
    <w:p w14:paraId="352ABE59">
      <w:pPr>
        <w:ind w:left="-5"/>
        <w:rPr>
          <w:rFonts w:hint="eastAsia"/>
        </w:rPr>
      </w:pPr>
    </w:p>
    <w:p w14:paraId="18A09885">
      <w:pPr>
        <w:ind w:left="-5"/>
        <w:rPr>
          <w:rFonts w:hint="eastAsia"/>
        </w:rPr>
      </w:pPr>
      <w:r>
        <w:rPr>
          <w:rFonts w:hint="eastAsia"/>
        </w:rPr>
        <w:t>要把它常常系在你的心上，作为你的准则；挂在你的项上，作为你的装饰。让法则成为所有时间和环境的朋友——白天的向导14——夜晚的安慰——是的——你清醒时刻的朋友。要注意，没有任何事情阻碍你尽早与这位忠实的顾问交谈——在世界进入之前，作为将世界拒之门外的最佳手段。</w:t>
      </w:r>
    </w:p>
    <w:p w14:paraId="6B1DF0CA">
      <w:pPr>
        <w:ind w:left="-5"/>
        <w:rPr>
          <w:rFonts w:hint="eastAsia"/>
        </w:rPr>
      </w:pPr>
    </w:p>
    <w:p w14:paraId="7741CD9B">
      <w:pPr>
        <w:ind w:left="-5"/>
        <w:rPr>
          <w:rFonts w:hint="eastAsia"/>
        </w:rPr>
      </w:pPr>
      <w:r>
        <w:rPr>
          <w:rFonts w:hint="eastAsia"/>
        </w:rPr>
        <w:t>'Happy is the mind, to which the word is an undivided companion.'17 Such a lamp—so full of light—in this dark world is an inestimable gift. Its reproofs of instruction—as the discipline of our wayward will—are to us as the way of life.</w:t>
      </w:r>
    </w:p>
    <w:p w14:paraId="3A800A06">
      <w:pPr>
        <w:ind w:left="-5"/>
        <w:rPr>
          <w:rFonts w:hint="eastAsia"/>
        </w:rPr>
      </w:pPr>
    </w:p>
    <w:p w14:paraId="77D3FE6F">
      <w:pPr>
        <w:ind w:left="-5"/>
        <w:rPr>
          <w:rFonts w:hint="eastAsia"/>
        </w:rPr>
      </w:pPr>
      <w:r>
        <w:rPr>
          <w:rFonts w:hint="eastAsia"/>
        </w:rPr>
        <w:t>‘有道作其专一伴侣的心灵是幸福的。’17 这样一盏灯——充满光明——在这个黑暗的世界里是无价的礼物。它训诲的责备——作为对我们任性意志的管教——对我们来说就是生命的道。</w:t>
      </w:r>
    </w:p>
    <w:p w14:paraId="557D19E5">
      <w:pPr>
        <w:ind w:left="-5"/>
        <w:rPr>
          <w:rFonts w:hint="eastAsia"/>
        </w:rPr>
      </w:pPr>
    </w:p>
    <w:p w14:paraId="71810B12">
      <w:pPr>
        <w:ind w:left="-5"/>
        <w:rPr>
          <w:rFonts w:hint="eastAsia"/>
        </w:rPr>
      </w:pPr>
      <w:r>
        <w:rPr>
          <w:rFonts w:hint="eastAsia"/>
        </w:rPr>
        <w:t>Specially valuable is this lamp and light in sensual temptation. Those who choose their own light and wisdom, are sure to fall into a flattering snare. The neglect of parental warning will furnish in the end bitter matter for unavailing repentance.22</w:t>
      </w:r>
    </w:p>
    <w:p w14:paraId="52E6876D">
      <w:pPr>
        <w:ind w:left="-5"/>
        <w:rPr>
          <w:rFonts w:hint="eastAsia"/>
        </w:rPr>
      </w:pPr>
    </w:p>
    <w:p w14:paraId="73E3B381">
      <w:pPr>
        <w:ind w:left="-5"/>
        <w:rPr>
          <w:rFonts w:hint="eastAsia"/>
        </w:rPr>
      </w:pPr>
      <w:r>
        <w:rPr>
          <w:rFonts w:hint="eastAsia"/>
        </w:rPr>
        <w:t>这灯和光在肉欲诱惑中特别宝贵。那些选择自己光和智慧的人，必然落入谄媚的网罗。忽视父母的警告最终将提供苦涩的素材，用于徒劳的悔改。22</w:t>
      </w:r>
    </w:p>
    <w:p w14:paraId="6C6E82B0">
      <w:pPr>
        <w:ind w:left="-5"/>
        <w:rPr>
          <w:rFonts w:hint="eastAsia"/>
        </w:rPr>
      </w:pPr>
    </w:p>
    <w:p w14:paraId="72FA0448">
      <w:pPr>
        <w:ind w:left="-5"/>
        <w:rPr>
          <w:rFonts w:hint="eastAsia"/>
        </w:rPr>
      </w:pPr>
      <w:r>
        <w:rPr>
          <w:rFonts w:hint="eastAsia"/>
        </w:rPr>
        <w:t>Oh! let the Father's instruction be heard betimes—"Wherewithal shall a young man cleanse his way? by taking heed thereto according to thy word."</w:t>
      </w:r>
    </w:p>
    <w:p w14:paraId="092F9473">
      <w:pPr>
        <w:ind w:left="-5"/>
        <w:rPr>
          <w:rFonts w:hint="eastAsia"/>
        </w:rPr>
      </w:pPr>
    </w:p>
    <w:p w14:paraId="160F10CF">
      <w:pPr>
        <w:ind w:left="-5"/>
        <w:rPr>
          <w:rFonts w:hint="eastAsia"/>
        </w:rPr>
      </w:pPr>
      <w:r>
        <w:rPr>
          <w:rFonts w:hint="eastAsia"/>
        </w:rPr>
        <w:t>噢！让父亲的教导尽早被听见——“少年人用什么洁净他的行为呢？是要遵行你的话。”</w:t>
      </w:r>
    </w:p>
    <w:p w14:paraId="35C28A47">
      <w:pPr>
        <w:ind w:left="-5"/>
        <w:rPr>
          <w:rFonts w:hint="eastAsia"/>
        </w:rPr>
      </w:pPr>
    </w:p>
    <w:p w14:paraId="0FBC0BA9">
      <w:pPr>
        <w:ind w:left="-5"/>
        <w:rPr>
          <w:rFonts w:hint="eastAsia"/>
        </w:rPr>
      </w:pPr>
      <w:r>
        <w:rPr>
          <w:rFonts w:hint="eastAsia"/>
        </w:rPr>
        <w:t>25. Lust not after her beauty in thine heart; neither let her take thee with her eyelids. 26. For by means of a whorish woman a man is brought to a piece of bread: and the adulteress will hunt for the precious life. 27. Can a man take fire in his bosom, and his clothes not be burned? 28. Can one go upon hot coals, and his feet not be burned? 29. So is he that goeth in to his neighbor's wife; whosoever toucheth her shall not be innocent.</w:t>
      </w:r>
    </w:p>
    <w:p w14:paraId="1FABEDC9">
      <w:pPr>
        <w:ind w:left="-5"/>
        <w:rPr>
          <w:rFonts w:hint="eastAsia"/>
        </w:rPr>
      </w:pPr>
    </w:p>
    <w:p w14:paraId="425B1558">
      <w:pPr>
        <w:ind w:left="-5"/>
        <w:rPr>
          <w:rFonts w:hint="eastAsia"/>
        </w:rPr>
      </w:pPr>
      <w:r>
        <w:rPr>
          <w:rFonts w:hint="eastAsia"/>
        </w:rPr>
        <w:t>25. 你心中不要恋慕她的美色，也不要被她眼皮勾引。26. 因为，妓女能使人只剩一块饼；淫妇猎取宝贵的生命。27. 人若怀里搋火，衣服岂能不烧呢？28. 人若在火炭上走，脚岂能不烫呢？29. 亲近邻舍之妻的，也是如此；凡挨近她的，不免受罚。</w:t>
      </w:r>
    </w:p>
    <w:p w14:paraId="111DE7F9">
      <w:pPr>
        <w:ind w:left="-5"/>
        <w:rPr>
          <w:rFonts w:hint="eastAsia"/>
        </w:rPr>
      </w:pPr>
    </w:p>
    <w:p w14:paraId="5447A3F4">
      <w:pPr>
        <w:ind w:left="-5"/>
        <w:rPr>
          <w:rFonts w:hint="eastAsia"/>
        </w:rPr>
      </w:pPr>
      <w:r>
        <w:rPr>
          <w:rFonts w:hint="eastAsia"/>
        </w:rPr>
        <w:t>Solomon here gives our Lord's own rule. Resist lust in its first rising in the heart. By vain beauty, and wanton eyes, many a deluded victim has been brought to a piece of bread. Nay—so insatiable is the seducer's malice, that—like the huntsman, who never loses sight of his prey, till he has pursued it to death—she never ceases to solicit, till she has hunted for the precious life.</w:t>
      </w:r>
    </w:p>
    <w:p w14:paraId="2CF76262">
      <w:pPr>
        <w:ind w:left="-5"/>
        <w:rPr>
          <w:rFonts w:hint="eastAsia"/>
        </w:rPr>
      </w:pPr>
    </w:p>
    <w:p w14:paraId="7F6310D7">
      <w:pPr>
        <w:ind w:left="-5"/>
        <w:rPr>
          <w:rFonts w:hint="eastAsia"/>
        </w:rPr>
      </w:pPr>
      <w:r>
        <w:rPr>
          <w:rFonts w:hint="eastAsia"/>
        </w:rPr>
        <w:t>所罗门在这里给出了我们主自己的规则。在心中最初升起时就要抵挡情欲。因着虚浮的美色和放纵的眼睛，许多受骗的受害者只剩下一块饼。不——引诱者的恶意是如此贪得无厌，以至于——像从未失去猎物踪迹直至将其追至死亡的猎人一样——她从不停止诱惑，直到她猎取了宝贵的生命。</w:t>
      </w:r>
    </w:p>
    <w:p w14:paraId="619CBF02">
      <w:pPr>
        <w:ind w:left="-5"/>
        <w:rPr>
          <w:rFonts w:hint="eastAsia"/>
        </w:rPr>
      </w:pPr>
    </w:p>
    <w:p w14:paraId="2125F517">
      <w:pPr>
        <w:ind w:left="-5"/>
        <w:rPr>
          <w:rFonts w:hint="eastAsia"/>
        </w:rPr>
      </w:pPr>
      <w:r>
        <w:rPr>
          <w:rFonts w:hint="eastAsia"/>
        </w:rPr>
        <w:t>Yet neither the present miseries of this wretched course, nor the certain horror of the end, can draw away the foot, that has dared to tread the forbidden path. Self-confidence sees and fears no danger. 'I can look to myself, I need not go too far, and I shall get no harm.'</w:t>
      </w:r>
    </w:p>
    <w:p w14:paraId="002D5262">
      <w:pPr>
        <w:ind w:left="-5"/>
        <w:rPr>
          <w:rFonts w:hint="eastAsia"/>
        </w:rPr>
      </w:pPr>
    </w:p>
    <w:p w14:paraId="623CFD1D">
      <w:pPr>
        <w:ind w:left="-5"/>
        <w:rPr>
          <w:rFonts w:hint="eastAsia"/>
        </w:rPr>
      </w:pPr>
      <w:r>
        <w:rPr>
          <w:rFonts w:hint="eastAsia"/>
        </w:rPr>
        <w:t>然而，无论是这条悲惨道路目前的痛苦，还是结局必然的恐怖，都无法拉回那敢于踏上禁途的脚。自信不仅看不到也不惧怕危险。‘我可以照顾好自己，我不必走得太远，我也不会受到伤害。’</w:t>
      </w:r>
    </w:p>
    <w:p w14:paraId="211F9239">
      <w:pPr>
        <w:ind w:left="-5"/>
        <w:rPr>
          <w:rFonts w:hint="eastAsia"/>
        </w:rPr>
      </w:pPr>
    </w:p>
    <w:p w14:paraId="5AB318EA">
      <w:pPr>
        <w:ind w:left="-5"/>
        <w:rPr>
          <w:rFonts w:hint="eastAsia"/>
        </w:rPr>
      </w:pPr>
      <w:r>
        <w:rPr>
          <w:rFonts w:hint="eastAsia"/>
        </w:rPr>
        <w:t>Did the infatuated sinner but open his eyes, he would as soon expect to take fire into his bosom, and his clothes not be burned; or to go upon hot coals, and not be burned; as to go wilfully into sin, and to escape the punishment. Sin and punishment are linked together by a chain of adamant.</w:t>
      </w:r>
    </w:p>
    <w:p w14:paraId="1D637439">
      <w:pPr>
        <w:ind w:left="-5"/>
        <w:rPr>
          <w:rFonts w:hint="eastAsia"/>
        </w:rPr>
      </w:pPr>
    </w:p>
    <w:p w14:paraId="00523AF6">
      <w:pPr>
        <w:ind w:left="-5"/>
        <w:rPr>
          <w:rFonts w:hint="eastAsia"/>
        </w:rPr>
      </w:pPr>
      <w:r>
        <w:rPr>
          <w:rFonts w:hint="eastAsia"/>
        </w:rPr>
        <w:t>如果执迷不悟的罪人肯睁开眼睛，他就会明白，故意犯罪却想逃脱惩罚，就像指望怀里搋火衣服不烧，或在火炭上走脚不烫一样。罪与罚由坚不可摧的链条相连。</w:t>
      </w:r>
    </w:p>
    <w:p w14:paraId="601E3D0B">
      <w:pPr>
        <w:ind w:left="-5"/>
        <w:rPr>
          <w:rFonts w:hint="eastAsia"/>
        </w:rPr>
      </w:pPr>
    </w:p>
    <w:p w14:paraId="4EA1E9A2">
      <w:pPr>
        <w:ind w:left="-5"/>
        <w:rPr>
          <w:rFonts w:hint="eastAsia"/>
        </w:rPr>
      </w:pPr>
      <w:r>
        <w:rPr>
          <w:rFonts w:hint="eastAsia"/>
        </w:rPr>
        <w:t>'The fire of lust kindles the fire of hell.'8 He cannot afterwards plead the strength of the temptation. Why did he not avoid it? Who that knows how much tinder he carries about him, would wilfully light up the sparks? Heedlessly to rush into temptation, is to provoke the corruption, which is too ready to stir of itself.</w:t>
      </w:r>
    </w:p>
    <w:p w14:paraId="4798D532">
      <w:pPr>
        <w:ind w:left="-5"/>
        <w:rPr>
          <w:rFonts w:hint="eastAsia"/>
        </w:rPr>
      </w:pPr>
    </w:p>
    <w:p w14:paraId="0FFAA2D8">
      <w:pPr>
        <w:ind w:left="-5"/>
        <w:rPr>
          <w:rFonts w:hint="eastAsia"/>
        </w:rPr>
      </w:pPr>
      <w:r>
        <w:rPr>
          <w:rFonts w:hint="eastAsia"/>
        </w:rPr>
        <w:t>‘情欲之火点燃地狱之火。’8 他事后不能以诱惑的力量为借口。他为什么不避开它？知道自己身上带着多少引火物的人，谁会故意点燃火花呢？不顾后果地冲进诱惑，就是激起那本身就太容易发作的败坏。</w:t>
      </w:r>
    </w:p>
    <w:p w14:paraId="10F90F33">
      <w:pPr>
        <w:ind w:left="-5"/>
        <w:rPr>
          <w:rFonts w:hint="eastAsia"/>
        </w:rPr>
      </w:pPr>
    </w:p>
    <w:p w14:paraId="58DFBD96">
      <w:pPr>
        <w:ind w:left="-5"/>
        <w:rPr>
          <w:rFonts w:hint="eastAsia"/>
        </w:rPr>
      </w:pPr>
      <w:r>
        <w:rPr>
          <w:rFonts w:hint="eastAsia"/>
        </w:rPr>
        <w:t>Beware of suspicious familiarities on the borders of sin. The temptation to criminality in this atmosphere is fearful.10 Whosoever toucheth shall not be innocent.</w:t>
      </w:r>
    </w:p>
    <w:p w14:paraId="309A7779">
      <w:pPr>
        <w:ind w:left="-5"/>
        <w:rPr>
          <w:rFonts w:hint="eastAsia"/>
        </w:rPr>
      </w:pPr>
    </w:p>
    <w:p w14:paraId="1309435F">
      <w:pPr>
        <w:ind w:left="-5"/>
        <w:rPr>
          <w:rFonts w:hint="eastAsia"/>
        </w:rPr>
      </w:pPr>
      <w:r>
        <w:rPr>
          <w:rFonts w:hint="eastAsia"/>
        </w:rPr>
        <w:t>要在罪的边缘提防可疑的亲密关系。在这种氛围中犯罪的诱惑是可怕的。10 凡挨近她的，不免受罚。</w:t>
      </w:r>
    </w:p>
    <w:p w14:paraId="5A8A79A6">
      <w:pPr>
        <w:ind w:left="-5"/>
        <w:rPr>
          <w:rFonts w:hint="eastAsia"/>
        </w:rPr>
      </w:pPr>
    </w:p>
    <w:p w14:paraId="31043D7C">
      <w:pPr>
        <w:ind w:left="-5"/>
        <w:rPr>
          <w:rFonts w:hint="eastAsia"/>
        </w:rPr>
      </w:pPr>
      <w:r>
        <w:rPr>
          <w:rFonts w:hint="eastAsia"/>
        </w:rPr>
        <w:t>30. Men do not despise a thief, if he steal to satisfy his soul, when he is hungry; 31. But if he be found, he shall restore sevenfold; he shall give all the substance of his house. 32. But whoso committeth adultery with a woman lacketh understanding; he that doeth it destroyeth his own soul. 33. A wound and dishonor shall he get; and his reproach shall not be wiped away. 34. For jealousy is the rage of a man: therefore he will not spare in the day of vengeance. 35. He will not regard (accept the face of, Marg.) any ransom; neither will he rest content, though thou givest many gifts.</w:t>
      </w:r>
    </w:p>
    <w:p w14:paraId="445768A8">
      <w:pPr>
        <w:ind w:left="-5"/>
        <w:rPr>
          <w:rFonts w:hint="eastAsia"/>
        </w:rPr>
      </w:pPr>
    </w:p>
    <w:p w14:paraId="2FAA33DB">
      <w:pPr>
        <w:ind w:left="-5"/>
        <w:rPr>
          <w:rFonts w:hint="eastAsia"/>
        </w:rPr>
      </w:pPr>
      <w:r>
        <w:rPr>
          <w:rFonts w:hint="eastAsia"/>
        </w:rPr>
        <w:t>30. 贼因饥饿偷窃充饥，人不藐视他，31. 若被找着，他必赔还七倍，必将家中所有的尽都偿还。32. 与妇人行奸的，便是无知；行这事的，必毁灭自己的灵魂。33. 他必受伤损，必被凌辱；他的羞耻不得涂抹。34. 因为人的嫉恨成了烈怒，报仇的时候决不留情。35. 什么赎价，他都不顾（边注：接受情面）；你虽送许多礼物，他也不肯干休。</w:t>
      </w:r>
    </w:p>
    <w:p w14:paraId="757E866B">
      <w:pPr>
        <w:ind w:left="-5"/>
        <w:rPr>
          <w:rFonts w:hint="eastAsia"/>
        </w:rPr>
      </w:pPr>
    </w:p>
    <w:p w14:paraId="7D21E4F8">
      <w:pPr>
        <w:ind w:left="-5"/>
        <w:rPr>
          <w:rFonts w:hint="eastAsia"/>
        </w:rPr>
      </w:pPr>
      <w:r>
        <w:rPr>
          <w:rFonts w:hint="eastAsia"/>
        </w:rPr>
        <w:t>Here is no excuse or impunity for the thief. The full restitution that he is compelled to make—perhaps sweeping away all his little substance—proves that no extremity can excuse "the transgression of the law." Let him earn his bread by honest industry. If the fruits of industry fail, let him, trusting in God, seek the help of his fellowcreatures.</w:t>
      </w:r>
    </w:p>
    <w:p w14:paraId="1BD73C16">
      <w:pPr>
        <w:ind w:left="-5"/>
        <w:rPr>
          <w:rFonts w:hint="eastAsia"/>
        </w:rPr>
      </w:pPr>
    </w:p>
    <w:p w14:paraId="5856395F">
      <w:pPr>
        <w:ind w:left="-5"/>
        <w:rPr>
          <w:rFonts w:hint="eastAsia"/>
        </w:rPr>
      </w:pPr>
      <w:r>
        <w:rPr>
          <w:rFonts w:hint="eastAsia"/>
        </w:rPr>
        <w:t>这里并不是为贼开脱或免责。他被迫做出的完全赔偿——也许扫光了他那点微薄的家产——证明没有任何绝境可以成为“违背律法”的借口。让他通过诚实的劳动来赚取面包。如果劳动果实不足，让他信靠神，寻求同胞的帮助。</w:t>
      </w:r>
    </w:p>
    <w:p w14:paraId="688FC0B9">
      <w:pPr>
        <w:ind w:left="-5"/>
        <w:rPr>
          <w:rFonts w:hint="eastAsia"/>
        </w:rPr>
      </w:pPr>
    </w:p>
    <w:p w14:paraId="6B01464C">
      <w:pPr>
        <w:ind w:left="-5"/>
        <w:rPr>
          <w:rFonts w:hint="eastAsia"/>
        </w:rPr>
      </w:pPr>
      <w:r>
        <w:rPr>
          <w:rFonts w:hint="eastAsia"/>
        </w:rPr>
        <w:t>If he have faith to trust, he will never be forced to steal.3 Yet his extreme temptation renders him an object rather of pity than of scorn—Men do not despise him.</w:t>
      </w:r>
    </w:p>
    <w:p w14:paraId="3C950BED">
      <w:pPr>
        <w:ind w:left="-5"/>
        <w:rPr>
          <w:rFonts w:hint="eastAsia"/>
        </w:rPr>
      </w:pPr>
    </w:p>
    <w:p w14:paraId="349CEB1C">
      <w:pPr>
        <w:ind w:left="-5"/>
        <w:rPr>
          <w:rFonts w:hint="eastAsia"/>
        </w:rPr>
      </w:pPr>
      <w:r>
        <w:rPr>
          <w:rFonts w:hint="eastAsia"/>
        </w:rPr>
        <w:t>如果他有信心去信靠，他就永远不会被迫去偷窃。3 然而，他极端的诱惑使他成为怜悯而非蔑视的对象——人不藐视他。</w:t>
      </w:r>
    </w:p>
    <w:p w14:paraId="74472016">
      <w:pPr>
        <w:ind w:left="-5"/>
        <w:rPr>
          <w:rFonts w:hint="eastAsia"/>
        </w:rPr>
      </w:pPr>
    </w:p>
    <w:p w14:paraId="053E2C63">
      <w:pPr>
        <w:ind w:left="-5"/>
        <w:rPr>
          <w:rFonts w:hint="eastAsia"/>
        </w:rPr>
      </w:pPr>
      <w:r>
        <w:rPr>
          <w:rFonts w:hint="eastAsia"/>
        </w:rPr>
        <w:t>But the sin of the adulterer claims no sympathy. His plea is not the cry of hunger, but of lust; not want, but wantonness; not the lack of bread, but of understanding. He is wilfully given up to his sin. He destroyeth his own soul.5</w:t>
      </w:r>
    </w:p>
    <w:p w14:paraId="3CD91F61">
      <w:pPr>
        <w:ind w:left="-5"/>
        <w:rPr>
          <w:rFonts w:hint="eastAsia"/>
        </w:rPr>
      </w:pPr>
    </w:p>
    <w:p w14:paraId="4A918050">
      <w:pPr>
        <w:ind w:left="-5"/>
        <w:rPr>
          <w:rFonts w:hint="eastAsia"/>
        </w:rPr>
      </w:pPr>
      <w:r>
        <w:rPr>
          <w:rFonts w:hint="eastAsia"/>
        </w:rPr>
        <w:t>但奸夫的罪得不到同情。他的借口不是饥饿的呼喊，而是情欲的呼喊；不是匮乏，而是放纵；不是缺乏面包，而是缺乏理解（无知）。他是故意沉溺于他的罪中。他毁灭自己的灵魂。5</w:t>
      </w:r>
    </w:p>
    <w:p w14:paraId="567DBBB0">
      <w:pPr>
        <w:ind w:left="-5"/>
        <w:rPr>
          <w:rFonts w:hint="eastAsia"/>
        </w:rPr>
      </w:pPr>
    </w:p>
    <w:p w14:paraId="7BD20FA6">
      <w:pPr>
        <w:ind w:left="-5"/>
        <w:rPr>
          <w:rFonts w:hint="eastAsia"/>
        </w:rPr>
      </w:pPr>
      <w:r>
        <w:rPr>
          <w:rFonts w:hint="eastAsia"/>
        </w:rPr>
        <w:t>He gets a rankling wound upon his conscience, dishonor and indelible reproach upon his name. The tremendous passions of jealousy and rage shut out all forgiveness. The face of no one who offered a ransom would be accepted. No compensation, however costly, will content.</w:t>
      </w:r>
    </w:p>
    <w:p w14:paraId="04656BBB">
      <w:pPr>
        <w:ind w:left="-5"/>
        <w:rPr>
          <w:rFonts w:hint="eastAsia"/>
        </w:rPr>
      </w:pPr>
    </w:p>
    <w:p w14:paraId="4A8E84B0">
      <w:pPr>
        <w:ind w:left="-5"/>
        <w:rPr>
          <w:rFonts w:hint="eastAsia"/>
        </w:rPr>
      </w:pPr>
      <w:r>
        <w:rPr>
          <w:rFonts w:hint="eastAsia"/>
        </w:rPr>
        <w:t>他在良心上留下了痛苦的创伤，在名誉上留下了耻辱和不可磨灭的责备。嫉妒和愤怒的巨大激情将所有的宽恕拒之门外。任何提供赎金之人的情面都不会被接受。无论多么昂贵的赔偿，都不能使其满足。</w:t>
      </w:r>
    </w:p>
    <w:p w14:paraId="7A4C68BD">
      <w:pPr>
        <w:ind w:left="-5"/>
        <w:rPr>
          <w:rFonts w:hint="eastAsia"/>
        </w:rPr>
      </w:pPr>
    </w:p>
    <w:p w14:paraId="5A0DB6CA">
      <w:pPr>
        <w:ind w:left="-5"/>
        <w:rPr>
          <w:rFonts w:hint="eastAsia"/>
        </w:rPr>
      </w:pPr>
      <w:r>
        <w:rPr>
          <w:rFonts w:hint="eastAsia"/>
        </w:rPr>
        <w:t>Such are the many sins—the awfully destructive miseries11—flowing from the breach of God's holy commandment. 'Oh! how great iniquity'—exclaimed the godly Augustine—'is this adultery! How great a perverseness! The soul, redeemed by the precious blood of Christ, is thus for the pleasures of an hour given to the devil; a thing much to be lamented and bewailed: when that which delighteth is soon gone, that which tormenteth remaineth without end.'</w:t>
      </w:r>
    </w:p>
    <w:p w14:paraId="41E2A3F5">
      <w:pPr>
        <w:ind w:left="-5"/>
        <w:rPr>
          <w:rFonts w:hint="eastAsia"/>
        </w:rPr>
      </w:pPr>
    </w:p>
    <w:p w14:paraId="55D5B489">
      <w:pPr>
        <w:ind w:left="-5"/>
        <w:rPr>
          <w:rFonts w:hint="eastAsia"/>
        </w:rPr>
      </w:pPr>
      <w:r>
        <w:rPr>
          <w:rFonts w:hint="eastAsia"/>
        </w:rPr>
        <w:t>这些便是源于违背神圣洁诫命的诸多罪恶——以及极其毁灭性的悲惨。11 ‘噢！这奸淫是多大的罪孽啊’——敬虔的奥古斯丁惊叹道——‘多大的乖僻啊！被基督宝血救赎的灵魂，竟为了片刻的欢愉献给魔鬼；这真是一件令人哀叹和痛哭的事：当那令人愉悦的很快消失时，那折磨人的却无尽地存留。’</w:t>
      </w:r>
    </w:p>
    <w:p w14:paraId="58EEE67B">
      <w:pPr>
        <w:ind w:left="-5"/>
        <w:rPr>
          <w:rFonts w:hint="eastAsia"/>
        </w:rPr>
      </w:pPr>
    </w:p>
    <w:p w14:paraId="78260914">
      <w:pPr>
        <w:ind w:left="-5"/>
        <w:rPr>
          <w:rFonts w:hint="eastAsia"/>
        </w:rPr>
      </w:pPr>
      <w:r>
        <w:rPr>
          <w:rFonts w:hint="eastAsia"/>
        </w:rPr>
        <w:t>And shall not this fearful picture of sin and its consequences, (which Solomon, alas! was too well fitted to draw) teach us to dread the first approaches to danger; to close every avenue of sense to the entrance of this seductive poison; to shun all communications, that taint the purity of taste, that familiarize the mind with impurity, that give a vivid interest to associations from which a chaste imagination recoils with disgust?</w:t>
      </w:r>
    </w:p>
    <w:p w14:paraId="25D759CE">
      <w:pPr>
        <w:ind w:left="-5"/>
        <w:rPr>
          <w:rFonts w:hint="eastAsia"/>
        </w:rPr>
      </w:pPr>
    </w:p>
    <w:p w14:paraId="36BC0F28">
      <w:pPr>
        <w:ind w:left="-5"/>
        <w:rPr>
          <w:rFonts w:hint="eastAsia"/>
        </w:rPr>
      </w:pPr>
      <w:r>
        <w:rPr>
          <w:rFonts w:hint="eastAsia"/>
        </w:rPr>
        <w:t>这幅罪及其后果的可怕图画（唉！所罗门太适合描绘这幅图画了），难道不应该教导我们惧怕危险的最初临近；关闭每一个感官通道，不让这诱惑的毒药进入；避开所有那些玷污纯洁品味、使头脑熟悉不洁、给纯洁想象力厌恶回避的联想赋予生动兴趣的交流吗？</w:t>
      </w:r>
    </w:p>
    <w:p w14:paraId="66411C3C">
      <w:pPr>
        <w:ind w:left="-5"/>
        <w:rPr>
          <w:rFonts w:hint="eastAsia"/>
        </w:rPr>
      </w:pPr>
    </w:p>
    <w:p w14:paraId="6E4C0C66">
      <w:pPr>
        <w:ind w:left="-5"/>
        <w:rPr>
          <w:rFonts w:hint="eastAsia"/>
        </w:rPr>
      </w:pPr>
      <w:r>
        <w:rPr>
          <w:rFonts w:hint="eastAsia"/>
        </w:rPr>
        <w:t>Let us learn to seek divine strengthening to "watch and pray" continually; and while we "think we stand, to take heed lest we fall."</w:t>
      </w:r>
    </w:p>
    <w:p w14:paraId="29556B13">
      <w:pPr>
        <w:ind w:left="-5"/>
        <w:rPr>
          <w:rFonts w:hint="eastAsia"/>
        </w:rPr>
      </w:pPr>
    </w:p>
    <w:p w14:paraId="32D0CE4F">
      <w:pPr>
        <w:ind w:left="-5"/>
        <w:rPr>
          <w:rFonts w:hint="eastAsia"/>
        </w:rPr>
      </w:pPr>
      <w:r>
        <w:rPr>
          <w:rFonts w:hint="eastAsia"/>
        </w:rPr>
        <w:t>让我们学会寻求神圣的力量来不断“警醒祷告”；并且当我们“自己以为站得稳”时，“须要谨慎，免得跌倒。”</w:t>
      </w:r>
    </w:p>
    <w:p w14:paraId="4E83266D">
      <w:pPr>
        <w:ind w:left="-5"/>
        <w:rPr>
          <w:rFonts w:hint="eastAsia"/>
        </w:rPr>
      </w:pPr>
    </w:p>
    <w:p w14:paraId="07A266FC">
      <w:pPr>
        <w:pStyle w:val="2"/>
        <w:bidi w:val="0"/>
        <w:rPr>
          <w:rFonts w:hint="eastAsia"/>
        </w:rPr>
      </w:pPr>
      <w:r>
        <w:rPr>
          <w:rFonts w:hint="eastAsia"/>
        </w:rPr>
        <w:t>CHAPTER 7</w:t>
      </w:r>
    </w:p>
    <w:p w14:paraId="61CBBC3D">
      <w:pPr>
        <w:pStyle w:val="2"/>
        <w:bidi w:val="0"/>
        <w:rPr>
          <w:rFonts w:hint="eastAsia"/>
        </w:rPr>
      </w:pPr>
      <w:r>
        <w:rPr>
          <w:rFonts w:hint="eastAsia"/>
        </w:rPr>
        <w:t>第七章</w:t>
      </w:r>
    </w:p>
    <w:p w14:paraId="31289A09">
      <w:pPr>
        <w:ind w:left="-5"/>
        <w:rPr>
          <w:rFonts w:hint="eastAsia"/>
        </w:rPr>
      </w:pPr>
    </w:p>
    <w:p w14:paraId="2B18DEA3">
      <w:pPr>
        <w:ind w:left="-5"/>
        <w:rPr>
          <w:rFonts w:hint="eastAsia"/>
        </w:rPr>
      </w:pPr>
      <w:r>
        <w:rPr>
          <w:rFonts w:hint="eastAsia"/>
        </w:rPr>
        <w:t>1. My son, keep my words, and lay up my commandments with thee. 2. Keep my commandments and live; and my law as the apple of thine eye. 3. Bind them upon thy fingers, write them upon the table of thine heart. 4. Say unto wisdom, thou art my sister, and call understanding thy kinswoman: 5. That they may keep thee from the strange woman, from the stranger that flattereth with her words.</w:t>
      </w:r>
    </w:p>
    <w:p w14:paraId="6ED088D4">
      <w:pPr>
        <w:ind w:left="-5"/>
        <w:rPr>
          <w:rFonts w:hint="eastAsia"/>
        </w:rPr>
      </w:pPr>
    </w:p>
    <w:p w14:paraId="435B6F52">
      <w:pPr>
        <w:ind w:left="-5"/>
        <w:rPr>
          <w:rFonts w:hint="eastAsia"/>
        </w:rPr>
      </w:pPr>
      <w:r>
        <w:rPr>
          <w:rFonts w:hint="eastAsia"/>
        </w:rPr>
        <w:t>1. 我儿，你要遵守我的言语，将我的命令存记在心。2. 遵守我的命令就得存活；保守我的法则（或作：指教），好像保守眼中的瞳人，3. 系在你指头上，刻在你心版上。4. 对智慧说：你是我的姊妹，称呼聪明为你的亲人，5. 她就保你远离淫妇，远离说谄媚话的外女。</w:t>
      </w:r>
    </w:p>
    <w:p w14:paraId="10FC43B0">
      <w:pPr>
        <w:ind w:left="-5"/>
        <w:rPr>
          <w:rFonts w:hint="eastAsia"/>
        </w:rPr>
      </w:pPr>
    </w:p>
    <w:p w14:paraId="01BCB31A">
      <w:pPr>
        <w:ind w:left="-5"/>
        <w:rPr>
          <w:rFonts w:hint="eastAsia"/>
        </w:rPr>
      </w:pPr>
      <w:r>
        <w:rPr>
          <w:rFonts w:hint="eastAsia"/>
        </w:rPr>
        <w:t>THE study of wisdom in the word of God is here commended to us with affectionate earnestness, and with a beautiful variety of imagery. Let us ponder these valuable rules for practical application.</w:t>
      </w:r>
    </w:p>
    <w:p w14:paraId="069B2D7D">
      <w:pPr>
        <w:ind w:left="-5"/>
        <w:rPr>
          <w:rFonts w:hint="eastAsia"/>
        </w:rPr>
      </w:pPr>
    </w:p>
    <w:p w14:paraId="5C5D716D">
      <w:pPr>
        <w:ind w:left="-5"/>
        <w:rPr>
          <w:rFonts w:hint="eastAsia"/>
        </w:rPr>
      </w:pPr>
      <w:r>
        <w:rPr>
          <w:rFonts w:hint="eastAsia"/>
        </w:rPr>
        <w:t>在神的话语中研读智慧，在这里以深情的恳切和美丽多样的意象推荐给我们。让我们思考这些有价值的规则以进行实际应用。</w:t>
      </w:r>
    </w:p>
    <w:p w14:paraId="7B6E41AA">
      <w:pPr>
        <w:ind w:left="-5"/>
        <w:rPr>
          <w:rFonts w:hint="eastAsia"/>
        </w:rPr>
      </w:pPr>
    </w:p>
    <w:p w14:paraId="05E61ACE">
      <w:pPr>
        <w:ind w:left="-5"/>
        <w:rPr>
          <w:rFonts w:hint="eastAsia"/>
        </w:rPr>
      </w:pPr>
      <w:r>
        <w:rPr>
          <w:rFonts w:hint="eastAsia"/>
        </w:rPr>
        <w:t>Let the whole heart and mind be occupied with it. Keep it as the daily means of life. Sir Matthew Hale told his children—' If I omit reading a portion of Scripture in the morning, it never goes well with me through the day.' Lay it up3 carefully, not on our shelves, but in our hearts.</w:t>
      </w:r>
    </w:p>
    <w:p w14:paraId="5CB317B8">
      <w:pPr>
        <w:ind w:left="-5"/>
        <w:rPr>
          <w:rFonts w:hint="eastAsia"/>
        </w:rPr>
      </w:pPr>
    </w:p>
    <w:p w14:paraId="2E8A8D04">
      <w:pPr>
        <w:ind w:left="-5"/>
        <w:rPr>
          <w:rFonts w:hint="eastAsia"/>
        </w:rPr>
      </w:pPr>
      <w:r>
        <w:rPr>
          <w:rFonts w:hint="eastAsia"/>
        </w:rPr>
        <w:t>让全心全意都被它占据。遵守它作为生命的日常手段。马修·黑尔爵士（Sir Matthew Hale）告诉他的孩子们——‘如果我早上忽略阅读一段圣经，我这一整天都不会顺利。’小心地存记3它，不是在我们的书架上，而是在我们的心里。</w:t>
      </w:r>
    </w:p>
    <w:p w14:paraId="68DDC472">
      <w:pPr>
        <w:ind w:left="-5"/>
        <w:rPr>
          <w:rFonts w:hint="eastAsia"/>
        </w:rPr>
      </w:pPr>
    </w:p>
    <w:p w14:paraId="7DE99BED">
      <w:pPr>
        <w:ind w:left="-5"/>
        <w:rPr>
          <w:rFonts w:hint="eastAsia"/>
        </w:rPr>
      </w:pPr>
      <w:r>
        <w:rPr>
          <w:rFonts w:hint="eastAsia"/>
        </w:rPr>
        <w:t>Let the whole word of God be our precious treasure. Receive the promises from his grace with simple affiance, and the commandments from his holiness with ready obedience. Stand with your eye in the land of promise; but with your feet in "the land of uprightness."</w:t>
      </w:r>
    </w:p>
    <w:p w14:paraId="2DE81A4E">
      <w:pPr>
        <w:ind w:left="-5"/>
        <w:rPr>
          <w:rFonts w:hint="eastAsia"/>
        </w:rPr>
      </w:pPr>
    </w:p>
    <w:p w14:paraId="25B8B25C">
      <w:pPr>
        <w:ind w:left="-5"/>
        <w:rPr>
          <w:rFonts w:hint="eastAsia"/>
        </w:rPr>
      </w:pPr>
      <w:r>
        <w:rPr>
          <w:rFonts w:hint="eastAsia"/>
        </w:rPr>
        <w:t>让神的全部话语成为我们的珍宝。以单纯的信靠从祂的恩典中领受应许，并以乐意的顺服从祂的圣洁中领受诫命。让你的眼睛注视应许之地；但让你的脚站在“正直之地”。</w:t>
      </w:r>
    </w:p>
    <w:p w14:paraId="57358346">
      <w:pPr>
        <w:ind w:left="-5"/>
        <w:rPr>
          <w:rFonts w:hint="eastAsia"/>
        </w:rPr>
      </w:pPr>
    </w:p>
    <w:p w14:paraId="093F216D">
      <w:pPr>
        <w:ind w:left="-5"/>
        <w:rPr>
          <w:rFonts w:hint="eastAsia"/>
        </w:rPr>
      </w:pPr>
      <w:r>
        <w:rPr>
          <w:rFonts w:hint="eastAsia"/>
        </w:rPr>
        <w:t>Maintain a jealous regard for the law. What care is necessary to keep the apple of the eye—that most tender part of the most tender member! With the same care preserve the integrity of the law. Let every part of it have its full weight. To explain it away, or to lower its requirements—breaks down the barrier, and gives an easy entrance to temptation. The sensual sinner is often a covert infidel.</w:t>
      </w:r>
    </w:p>
    <w:p w14:paraId="2F5E5DB8">
      <w:pPr>
        <w:ind w:left="-5"/>
        <w:rPr>
          <w:rFonts w:hint="eastAsia"/>
        </w:rPr>
      </w:pPr>
    </w:p>
    <w:p w14:paraId="3697ADAA">
      <w:pPr>
        <w:ind w:left="-5"/>
        <w:rPr>
          <w:rFonts w:hint="eastAsia"/>
        </w:rPr>
      </w:pPr>
      <w:r>
        <w:rPr>
          <w:rFonts w:hint="eastAsia"/>
        </w:rPr>
        <w:t>对律法保持一种忌邪的关注。保护眼中的瞳人——那最娇嫩肢体的最娇嫩部分——需要何等的细心！要用同样的细心保护律法的完整性。让它的每一部分都有其充分的分量。将其解释掉，或降低其要求——就是拆毁屏障，给诱惑提供容易的入口。肉欲的罪人往往是隐蔽的无神论者。</w:t>
      </w:r>
    </w:p>
    <w:p w14:paraId="01B642B9">
      <w:pPr>
        <w:ind w:left="-5"/>
        <w:rPr>
          <w:rFonts w:hint="eastAsia"/>
        </w:rPr>
      </w:pPr>
    </w:p>
    <w:p w14:paraId="3BC1DF6A">
      <w:pPr>
        <w:ind w:left="-5"/>
        <w:rPr>
          <w:rFonts w:hint="eastAsia"/>
        </w:rPr>
      </w:pPr>
      <w:r>
        <w:rPr>
          <w:rFonts w:hint="eastAsia"/>
        </w:rPr>
        <w:t>Let it be at hand for constant use. Bind them upon thy fingers—that, being always in sight, they may be always ready for the present moment. And for their practical influence—write them upon the table of thine heart. Oh! my God—this is thy Almighty work. But thou hast engaged to do it for thy people.8 I "take hold of thy covenant." Lord! seal thy promised grace.</w:t>
      </w:r>
    </w:p>
    <w:p w14:paraId="6E648DF3">
      <w:pPr>
        <w:ind w:left="-5"/>
        <w:rPr>
          <w:rFonts w:hint="eastAsia"/>
        </w:rPr>
      </w:pPr>
    </w:p>
    <w:p w14:paraId="55C077C1">
      <w:pPr>
        <w:ind w:left="-5"/>
        <w:rPr>
          <w:rFonts w:hint="eastAsia"/>
        </w:rPr>
      </w:pPr>
      <w:r>
        <w:rPr>
          <w:rFonts w:hint="eastAsia"/>
        </w:rPr>
        <w:t>让它随手可得以便经常使用。把它们系在你指头上——这样，始终在视线之内，它们可以随时为当前时刻做好准备。为了它们的实际影响——把它们刻在你心版上。噢！我的神——这是你大能的工作。但你已承诺为你的子民做这事。8 我“持定你的约”。主啊！印证你应许的恩典。</w:t>
      </w:r>
    </w:p>
    <w:p w14:paraId="5A322FB4">
      <w:pPr>
        <w:ind w:left="-5"/>
        <w:rPr>
          <w:rFonts w:hint="eastAsia"/>
        </w:rPr>
      </w:pPr>
    </w:p>
    <w:p w14:paraId="48D49307">
      <w:pPr>
        <w:ind w:left="-5"/>
        <w:rPr>
          <w:rFonts w:hint="eastAsia"/>
        </w:rPr>
      </w:pPr>
      <w:r>
        <w:rPr>
          <w:rFonts w:hint="eastAsia"/>
        </w:rPr>
        <w:t>Let it be the object of tender affection—as our sister—our kinswoman. It is her embrace, that throws the harlot's beauty into the shade. Man must have his object of delight. If wisdom is not loved, lust will be indulged. The Bible therefore—not merely read, but made the cherished object of familiar intercourse—proves a sacred exorcist to expel the power of evil.</w:t>
      </w:r>
    </w:p>
    <w:p w14:paraId="1C8F660F">
      <w:pPr>
        <w:ind w:left="-5"/>
        <w:rPr>
          <w:rFonts w:hint="eastAsia"/>
        </w:rPr>
      </w:pPr>
    </w:p>
    <w:p w14:paraId="295C545B">
      <w:pPr>
        <w:ind w:left="-5"/>
        <w:rPr>
          <w:rFonts w:hint="eastAsia"/>
        </w:rPr>
      </w:pPr>
      <w:r>
        <w:rPr>
          <w:rFonts w:hint="eastAsia"/>
        </w:rPr>
        <w:t>让它成为温柔情感的对象——作为我们的姊妹——我们的亲人。正是她的拥抱，使妓女的美貌黯然失色。人必须有他喜悦的对象。如果不爱智慧，就会放纵情欲。因此，圣经——不仅是被阅读，而且成为熟悉的交往之珍爱对象——证明是一个神圣的驱魔师，驱逐邪恶的力量。</w:t>
      </w:r>
    </w:p>
    <w:p w14:paraId="1F06A7FB">
      <w:pPr>
        <w:ind w:left="-5"/>
        <w:rPr>
          <w:rFonts w:hint="eastAsia"/>
        </w:rPr>
      </w:pPr>
    </w:p>
    <w:p w14:paraId="784DA2E1">
      <w:pPr>
        <w:ind w:left="-5"/>
        <w:rPr>
          <w:rFonts w:hint="eastAsia"/>
        </w:rPr>
      </w:pPr>
      <w:r>
        <w:rPr>
          <w:rFonts w:hint="eastAsia"/>
        </w:rPr>
        <w:t>6. For at the window of my house I looked through my casement, 7. And beheld among the simple ones, I discerned among the youths, a young man void of understanding, 8. Passing through the street near her corner: and he went the way to her house, 9. In the twilight, in the evening, in the black and dark night: 10. And, behold, there met him a woman with the attire of an harlot, and subtil of heart. 11. (She is loud and stubborn; her feet abide not in her house: 12. Now is she without, now in the streets, and lieth in wait at every corner.) 13. So she caught him, and kissed him, and with an impudent face said unto him, 14. I have peace-offerings with me: this day have I vowed my vows. 15. Therefore came I forth to meet thee, diligently to seek thy face, and I have found thee. 16. I have decked my bed with coverings of tapestry, with carved works, with fine linen of Egypt. 17. I have perfumed my bed with myrrh, aloes, and cinnamon. 18. Come, let us take our fill of love until the morning: let us solace ourselves with loves. 19. For the good man is not at home, he is gone a long journey: 20. He hath taken a bag of money with him, and will come home at the day appointed. 21. With her much fair speech she caused him to yield, with the flattering of her lips she forced him. 22. He goeth after her straightway, as an ox goeth to the slaughter, or as a fool to the correction of the stocks; 23. Till a dart strike through his liver; as a bird hasteth to the snare, and knoweth not that it is for his life.</w:t>
      </w:r>
    </w:p>
    <w:p w14:paraId="26A87605">
      <w:pPr>
        <w:ind w:left="-5"/>
        <w:rPr>
          <w:rFonts w:hint="eastAsia"/>
        </w:rPr>
      </w:pPr>
    </w:p>
    <w:p w14:paraId="097E0453">
      <w:pPr>
        <w:ind w:left="-5"/>
        <w:rPr>
          <w:rFonts w:hint="eastAsia"/>
        </w:rPr>
      </w:pPr>
      <w:r>
        <w:rPr>
          <w:rFonts w:hint="eastAsia"/>
        </w:rPr>
        <w:t>6. 我曾在我房屋的窗户内，从我窗棂之间往外观看：7. 见愚蒙人内，少年人中，分明有一个无知的少年人，8. 从街上经过，走近淫妇的巷口，直往通她家的路去，9. 在黄昏，或晚上，或半夜，或黑暗之中。10. 看哪，有一个妇人来迎接他，是妓女的打扮，有诡诈的心思。11. （这妇人喧嚷，不守约束，在家里停不住脚，12. 有时在街市上，有时在宽阔处，或在各巷口蹲伏），13. 拉住那少年人，与他亲嘴，脸无羞耻对他说：14. 平安祭在我这里，今日才还了我所许的愿。15. 因此，我出来迎接你，恳切求见你的面，恰巧遇见了你。16. 我已经用绣花毯子和埃及线织的花纹布铺了我的床。17. 我又用没药、沉香、桂皮薰了我的榻。18. 你来，我们可以饱享爱情，直到早晨；我们可以彼此亲爱欢乐。19. 因为我丈夫不在家，出门行远路；20. 他手拿银囊，必到月望才回家。21. 淫妇用许多巧言诱他随从，用谄媚的嘴逼他同行。22. 少年人立刻跟随她，好像牛往宰杀之地，又像愚妄人带锁链去受刑罚，23. 直等箭穿他的肝，如同雀鸟急入网罗，却不知是自丧己命。</w:t>
      </w:r>
    </w:p>
    <w:p w14:paraId="589CAF6F">
      <w:pPr>
        <w:ind w:left="-5"/>
        <w:rPr>
          <w:rFonts w:hint="eastAsia"/>
        </w:rPr>
      </w:pPr>
    </w:p>
    <w:p w14:paraId="49D58B49">
      <w:pPr>
        <w:ind w:left="-5"/>
        <w:rPr>
          <w:rFonts w:hint="eastAsia"/>
        </w:rPr>
      </w:pPr>
      <w:r>
        <w:rPr>
          <w:rFonts w:hint="eastAsia"/>
        </w:rPr>
        <w:t>Solomon paints the deadly snare of the strange woman with a master's hand, with exquisite fidelity of coloring. A young man without understanding, in company with youths as simple as himself, taking in the dark of evening the way to the harlot's house.</w:t>
      </w:r>
    </w:p>
    <w:p w14:paraId="782CDB79">
      <w:pPr>
        <w:ind w:left="-5"/>
        <w:rPr>
          <w:rFonts w:hint="eastAsia"/>
        </w:rPr>
      </w:pPr>
    </w:p>
    <w:p w14:paraId="0374DD52">
      <w:pPr>
        <w:ind w:left="-5"/>
        <w:rPr>
          <w:rFonts w:hint="eastAsia"/>
        </w:rPr>
      </w:pPr>
      <w:r>
        <w:rPr>
          <w:rFonts w:hint="eastAsia"/>
        </w:rPr>
        <w:t>所罗门以大师之手，用极其逼真的色彩，描绘了外女的致命网罗。一个无知的少年人，与像他一样愚蒙的少年人为伴，在昏暗的晚上走上通往妓女家的路。</w:t>
      </w:r>
    </w:p>
    <w:p w14:paraId="5E30DBEA">
      <w:pPr>
        <w:ind w:left="-5"/>
        <w:rPr>
          <w:rFonts w:hint="eastAsia"/>
        </w:rPr>
      </w:pPr>
    </w:p>
    <w:p w14:paraId="422186E0">
      <w:pPr>
        <w:ind w:left="-5"/>
        <w:rPr>
          <w:rFonts w:hint="eastAsia"/>
        </w:rPr>
      </w:pPr>
      <w:r>
        <w:rPr>
          <w:rFonts w:hint="eastAsia"/>
        </w:rPr>
        <w:t>She meets him—her attire; her subtilty; her loud and stubborn voice; her feet at this late hour not abiding in her house; lying in wait at every corner of the street;7 her impudent face and conduct—all shew the harlot's forehead.</w:t>
      </w:r>
    </w:p>
    <w:p w14:paraId="48AEEFCD">
      <w:pPr>
        <w:ind w:left="-5"/>
        <w:rPr>
          <w:rFonts w:hint="eastAsia"/>
        </w:rPr>
      </w:pPr>
    </w:p>
    <w:p w14:paraId="75ED3FFD">
      <w:pPr>
        <w:ind w:left="-5"/>
        <w:rPr>
          <w:rFonts w:hint="eastAsia"/>
        </w:rPr>
      </w:pPr>
      <w:r>
        <w:rPr>
          <w:rFonts w:hint="eastAsia"/>
        </w:rPr>
        <w:t>她遇见他——她的装束；她的诡诈；她喧嚷不守约束的声音；在这个深夜她的脚不在家里停留；在街市的各巷口蹲伏；7 她无耻的面孔和行为——这一切都显露出妓女的额头（无耻）。</w:t>
      </w:r>
    </w:p>
    <w:p w14:paraId="3FCC362B">
      <w:pPr>
        <w:ind w:left="-5"/>
        <w:rPr>
          <w:rFonts w:hint="eastAsia"/>
        </w:rPr>
      </w:pPr>
    </w:p>
    <w:p w14:paraId="7E13338F">
      <w:pPr>
        <w:ind w:left="-5"/>
        <w:rPr>
          <w:rFonts w:hint="eastAsia"/>
        </w:rPr>
      </w:pPr>
      <w:r>
        <w:rPr>
          <w:rFonts w:hint="eastAsia"/>
        </w:rPr>
        <w:t>She allures her victim with the garb of sanctity. She had just been engaged in special religious duties. Now she was come forth to seek diligently her lover, that they might feast together upon her peace-offerings, and solace themselves with love, with every indulgence.</w:t>
      </w:r>
    </w:p>
    <w:p w14:paraId="1E21134D">
      <w:pPr>
        <w:ind w:left="-5"/>
        <w:rPr>
          <w:rFonts w:hint="eastAsia"/>
        </w:rPr>
      </w:pPr>
    </w:p>
    <w:p w14:paraId="2624C7F4">
      <w:pPr>
        <w:ind w:left="-5"/>
        <w:rPr>
          <w:rFonts w:hint="eastAsia"/>
        </w:rPr>
      </w:pPr>
      <w:r>
        <w:rPr>
          <w:rFonts w:hint="eastAsia"/>
        </w:rPr>
        <w:t>她披着神圣的外衣引诱她的受害者。她刚刚从事了特殊的宗教义务。现在她出来恳切寻求她的情人，以便他们可以一同享用她的平安祭，并以爱情和各种放纵彼此欢乐。</w:t>
      </w:r>
    </w:p>
    <w:p w14:paraId="4BBC39B5">
      <w:pPr>
        <w:ind w:left="-5"/>
        <w:rPr>
          <w:rFonts w:hint="eastAsia"/>
        </w:rPr>
      </w:pPr>
    </w:p>
    <w:p w14:paraId="3220BACF">
      <w:pPr>
        <w:ind w:left="-5"/>
        <w:rPr>
          <w:rFonts w:hint="eastAsia"/>
        </w:rPr>
      </w:pPr>
      <w:r>
        <w:rPr>
          <w:rFonts w:hint="eastAsia"/>
        </w:rPr>
        <w:t>The goodman (perhaps the name of husband might have awakened conscience) is gone a long journey till the time appointed. Meanwhile therefore we may take our fill of loves without fear of interruption. Unarmed with principles, the weakness of resolution yields to the seduction of lust; and her unsuspecting prey rushes on to ruin.</w:t>
      </w:r>
    </w:p>
    <w:p w14:paraId="09A8848C">
      <w:pPr>
        <w:ind w:left="-5"/>
        <w:rPr>
          <w:rFonts w:hint="eastAsia"/>
        </w:rPr>
      </w:pPr>
    </w:p>
    <w:p w14:paraId="4E1C0D29">
      <w:pPr>
        <w:ind w:left="-5"/>
        <w:rPr>
          <w:rFonts w:hint="eastAsia"/>
        </w:rPr>
      </w:pPr>
      <w:r>
        <w:rPr>
          <w:rFonts w:hint="eastAsia"/>
        </w:rPr>
        <w:t>丈夫（也许提到丈夫这个名字可能会唤醒良心）出门行远路，直到约定的时间。因此在此期间，我们可以饱享爱情而不用担心被打扰。由于没有原则武装，决心的软弱屈服于情欲的引诱；她那毫无戒心的猎物冲向毁灭。</w:t>
      </w:r>
    </w:p>
    <w:p w14:paraId="7790F1BD">
      <w:pPr>
        <w:ind w:left="-5"/>
        <w:rPr>
          <w:rFonts w:hint="eastAsia"/>
        </w:rPr>
      </w:pPr>
    </w:p>
    <w:p w14:paraId="5F4DA3B5">
      <w:pPr>
        <w:ind w:left="-5"/>
        <w:rPr>
          <w:rFonts w:hint="eastAsia"/>
        </w:rPr>
      </w:pPr>
      <w:r>
        <w:rPr>
          <w:rFonts w:hint="eastAsia"/>
        </w:rPr>
        <w:t>Trace this sad end to its beginning. Was not idleness the parent of this mischief? The loitering evening walk—the unseasonable hour2— the vacant mind—all bringing the youth into contact with evil company—was not this courting sin—tempting the tempter?</w:t>
      </w:r>
    </w:p>
    <w:p w14:paraId="14BE1C45">
      <w:pPr>
        <w:ind w:left="-5"/>
        <w:rPr>
          <w:rFonts w:hint="eastAsia"/>
        </w:rPr>
      </w:pPr>
    </w:p>
    <w:p w14:paraId="141DF007">
      <w:pPr>
        <w:ind w:left="-5"/>
        <w:rPr>
          <w:rFonts w:hint="eastAsia"/>
        </w:rPr>
      </w:pPr>
      <w:r>
        <w:rPr>
          <w:rFonts w:hint="eastAsia"/>
        </w:rPr>
        <w:t>追溯这个悲惨结局的起头。懒惰难道不是这场灾祸的根源吗？闲荡的晚间散步——不合时宜的时刻2——空虚的头脑——所有这一切使少年人接触到邪恶的同伴——这岂不是在追求罪恶——诱惑诱惑者吗？</w:t>
      </w:r>
    </w:p>
    <w:p w14:paraId="1CE4309B">
      <w:pPr>
        <w:ind w:left="-5"/>
        <w:rPr>
          <w:rFonts w:hint="eastAsia"/>
        </w:rPr>
      </w:pPr>
    </w:p>
    <w:p w14:paraId="1771A7ED">
      <w:pPr>
        <w:ind w:left="-5"/>
        <w:rPr>
          <w:rFonts w:hint="eastAsia"/>
        </w:rPr>
      </w:pPr>
      <w:r>
        <w:rPr>
          <w:rFonts w:hint="eastAsia"/>
        </w:rPr>
        <w:t>"The house was empty," and therefore ready for his reception, and soon altogether in his possession.4 How valuable are self-discipline, selfcontrol, constant employment, active energy of pursuit, as preservatives under the Divine blessing from fearful danger!</w:t>
      </w:r>
    </w:p>
    <w:p w14:paraId="452820A0">
      <w:pPr>
        <w:ind w:left="-5"/>
        <w:rPr>
          <w:rFonts w:hint="eastAsia"/>
        </w:rPr>
      </w:pPr>
    </w:p>
    <w:p w14:paraId="76AD092A">
      <w:pPr>
        <w:ind w:left="-5"/>
        <w:rPr>
          <w:rFonts w:hint="eastAsia"/>
        </w:rPr>
      </w:pPr>
      <w:r>
        <w:rPr>
          <w:rFonts w:hint="eastAsia"/>
        </w:rPr>
        <w:t>“屋子空闲，”因此准备好接待他，并且很快完全被他占据。4 在神的祝福下，自律、自制、持续的工作、积极追求的活力，作为防范可怕危险的保护措施是多么宝贵！</w:t>
      </w:r>
    </w:p>
    <w:p w14:paraId="2F44D341">
      <w:pPr>
        <w:ind w:left="-5"/>
        <w:rPr>
          <w:rFonts w:hint="eastAsia"/>
        </w:rPr>
      </w:pPr>
    </w:p>
    <w:p w14:paraId="650C7FA5">
      <w:pPr>
        <w:ind w:left="-5"/>
        <w:rPr>
          <w:rFonts w:hint="eastAsia"/>
        </w:rPr>
      </w:pPr>
      <w:r>
        <w:rPr>
          <w:rFonts w:hint="eastAsia"/>
        </w:rPr>
        <w:t>See also the base varnish of religion. It is often a cover for sin. 'She durst not play the harlot with man, till she had played the hypocrite with God, and stopped the mouth of her conscience with her peaceofferings.'</w:t>
      </w:r>
    </w:p>
    <w:p w14:paraId="51AB49FF">
      <w:pPr>
        <w:ind w:left="-5"/>
        <w:rPr>
          <w:rFonts w:hint="eastAsia"/>
        </w:rPr>
      </w:pPr>
    </w:p>
    <w:p w14:paraId="59FB9C77">
      <w:pPr>
        <w:ind w:left="-5"/>
        <w:rPr>
          <w:rFonts w:hint="eastAsia"/>
        </w:rPr>
      </w:pPr>
      <w:r>
        <w:rPr>
          <w:rFonts w:hint="eastAsia"/>
        </w:rPr>
        <w:t>再看宗教的卑劣掩饰。它往往是罪恶的掩护。‘她不敢与人行淫，直到她先对神行了伪善，并用她的平安祭堵住了良心的口。’</w:t>
      </w:r>
    </w:p>
    <w:p w14:paraId="7803183E">
      <w:pPr>
        <w:ind w:left="-5"/>
        <w:rPr>
          <w:rFonts w:hint="eastAsia"/>
        </w:rPr>
      </w:pPr>
    </w:p>
    <w:p w14:paraId="41CBDDC7">
      <w:pPr>
        <w:ind w:left="-5"/>
        <w:rPr>
          <w:rFonts w:hint="eastAsia"/>
        </w:rPr>
      </w:pPr>
      <w:r>
        <w:rPr>
          <w:rFonts w:hint="eastAsia"/>
        </w:rPr>
        <w:t>Nay—she seems to have emboldened herself in her wickedness, as if her meeting was a happy providence, the reward of her religious services.7 Beware of any voice—from the most reverend quarter, that manifestly encourages forbidden indulgence.</w:t>
      </w:r>
    </w:p>
    <w:p w14:paraId="7A3146CC">
      <w:pPr>
        <w:ind w:left="-5"/>
        <w:rPr>
          <w:rFonts w:hint="eastAsia"/>
        </w:rPr>
      </w:pPr>
    </w:p>
    <w:p w14:paraId="1B9A9495">
      <w:pPr>
        <w:ind w:left="-5"/>
        <w:rPr>
          <w:rFonts w:hint="eastAsia"/>
        </w:rPr>
      </w:pPr>
      <w:r>
        <w:rPr>
          <w:rFonts w:hint="eastAsia"/>
        </w:rPr>
        <w:t>不——她似乎在她的邪恶中壮大了胆子，仿佛她的相遇是一个幸福的护理，是对她宗教服务的奖赏。7 要提防任何声音——即使来自最受尊敬的地方——如果它明显鼓励禁忌的放纵。</w:t>
      </w:r>
    </w:p>
    <w:p w14:paraId="42B61AA0">
      <w:pPr>
        <w:ind w:left="-5"/>
        <w:rPr>
          <w:rFonts w:hint="eastAsia"/>
        </w:rPr>
      </w:pPr>
    </w:p>
    <w:p w14:paraId="494AE6B8">
      <w:pPr>
        <w:ind w:left="-5"/>
        <w:rPr>
          <w:rFonts w:hint="eastAsia"/>
        </w:rPr>
      </w:pPr>
      <w:r>
        <w:rPr>
          <w:rFonts w:hint="eastAsia"/>
        </w:rPr>
        <w:t>Observe also the infatuation of the snare. 'Man cannot be ruined, till he has been made confident to the contrary. A man must get into his victim's heart with fair speeches and promises, before he can come at it with a dagger.' Thus the harlot's flattering speech chained the youth blindfolded for destruction.</w:t>
      </w:r>
    </w:p>
    <w:p w14:paraId="47C27F18">
      <w:pPr>
        <w:ind w:left="-5"/>
        <w:rPr>
          <w:rFonts w:hint="eastAsia"/>
        </w:rPr>
      </w:pPr>
    </w:p>
    <w:p w14:paraId="0BDBEDF9">
      <w:pPr>
        <w:ind w:left="-5"/>
        <w:rPr>
          <w:rFonts w:hint="eastAsia"/>
        </w:rPr>
      </w:pPr>
      <w:r>
        <w:rPr>
          <w:rFonts w:hint="eastAsia"/>
        </w:rPr>
        <w:t>还要观察网罗的迷恋性质。‘人不能被毁灭，直到他被确信相反的情况。一个人必须先用巧言和应许进入受害者的心，然后才能用匕首刺入。’因此妓女的谄媚话语蒙蔽了少年的眼睛，将他锁向毁灭。</w:t>
      </w:r>
    </w:p>
    <w:p w14:paraId="5A418892">
      <w:pPr>
        <w:ind w:left="-5"/>
        <w:rPr>
          <w:rFonts w:hint="eastAsia"/>
        </w:rPr>
      </w:pPr>
    </w:p>
    <w:p w14:paraId="0E47E9A2">
      <w:pPr>
        <w:ind w:left="-5"/>
        <w:rPr>
          <w:rFonts w:hint="eastAsia"/>
        </w:rPr>
      </w:pPr>
      <w:r>
        <w:rPr>
          <w:rFonts w:hint="eastAsia"/>
        </w:rPr>
        <w:t>As the ox goeth to the slaughter, unconscious of his fate—perhaps dreaming of rich pasture: or as a fool goeth to the stocks, careless and unfeeling; so does this poor deluded victim rush on with pitiable mirth or indifference, till the dart strikes through his liver.10</w:t>
      </w:r>
    </w:p>
    <w:p w14:paraId="1F04FD41">
      <w:pPr>
        <w:ind w:left="-5"/>
        <w:rPr>
          <w:rFonts w:hint="eastAsia"/>
        </w:rPr>
      </w:pPr>
    </w:p>
    <w:p w14:paraId="7D0E0C21">
      <w:pPr>
        <w:ind w:left="-5"/>
        <w:rPr>
          <w:rFonts w:hint="eastAsia"/>
        </w:rPr>
      </w:pPr>
      <w:r>
        <w:rPr>
          <w:rFonts w:hint="eastAsia"/>
        </w:rPr>
        <w:t>像牛往宰杀之地，不知道它的命运——也许梦见丰盛的牧场：或像愚妄人带锁链去受刑罚，漫不经心且麻木不仁；这个可怜的受骗受害者也是如此带着可悲的欢笑或冷漠冲向前，直等箭穿他的肝。10</w:t>
      </w:r>
    </w:p>
    <w:p w14:paraId="3C21F8CF">
      <w:pPr>
        <w:ind w:left="-5"/>
        <w:rPr>
          <w:rFonts w:hint="eastAsia"/>
        </w:rPr>
      </w:pPr>
    </w:p>
    <w:p w14:paraId="27AD1AF5">
      <w:pPr>
        <w:ind w:left="-5"/>
        <w:rPr>
          <w:rFonts w:hint="eastAsia"/>
        </w:rPr>
      </w:pPr>
      <w:r>
        <w:rPr>
          <w:rFonts w:hint="eastAsia"/>
        </w:rPr>
        <w:t>He hasteth as a bird to the snare, thinking only of the bait, and he knoweth not that it is for his life. What will recollection bring, but the fragrance of exciting perfume,13 changed into the bitterness of wormwood and gall; the short night of pleasure succeeded by the eternal night of infernal torment!</w:t>
      </w:r>
    </w:p>
    <w:p w14:paraId="4EC8EB2A">
      <w:pPr>
        <w:ind w:left="-5"/>
        <w:rPr>
          <w:rFonts w:hint="eastAsia"/>
        </w:rPr>
      </w:pPr>
    </w:p>
    <w:p w14:paraId="2BF1BBC9">
      <w:pPr>
        <w:ind w:left="-5"/>
        <w:rPr>
          <w:rFonts w:hint="eastAsia"/>
        </w:rPr>
      </w:pPr>
      <w:r>
        <w:rPr>
          <w:rFonts w:hint="eastAsia"/>
        </w:rPr>
        <w:t>他如同雀鸟急入网罗，只想着诱饵，却不知是自丧己命。回忆将带来什么，除了那令人兴奋的香水味13变成了茵陈和苦胆的苦涩；短暂的快乐之夜被地狱折磨的永恒之夜所取代！</w:t>
      </w:r>
    </w:p>
    <w:p w14:paraId="4C855638">
      <w:pPr>
        <w:ind w:left="-5"/>
        <w:rPr>
          <w:rFonts w:hint="eastAsia"/>
        </w:rPr>
      </w:pPr>
    </w:p>
    <w:p w14:paraId="1D6C69F3">
      <w:pPr>
        <w:ind w:left="-5"/>
        <w:rPr>
          <w:rFonts w:hint="eastAsia"/>
        </w:rPr>
      </w:pPr>
      <w:r>
        <w:rPr>
          <w:rFonts w:hint="eastAsia"/>
        </w:rPr>
        <w:t>Lastly—mark the danger of venturing into temptation. Could we expect any other results, when we saw the youth going the way to the harlot's house? He intended merely his own idle gratification; and when he yielded, it was probably not without some struggle. But it is a just judgment, that those who fear not temptation, should fall into it.</w:t>
      </w:r>
    </w:p>
    <w:p w14:paraId="628CE92A">
      <w:pPr>
        <w:ind w:left="-5"/>
        <w:rPr>
          <w:rFonts w:hint="eastAsia"/>
        </w:rPr>
      </w:pPr>
    </w:p>
    <w:p w14:paraId="2C2D3496">
      <w:pPr>
        <w:ind w:left="-5"/>
        <w:rPr>
          <w:rFonts w:hint="eastAsia"/>
        </w:rPr>
      </w:pPr>
      <w:r>
        <w:rPr>
          <w:rFonts w:hint="eastAsia"/>
        </w:rPr>
        <w:t>最后——注意冒险进入诱惑的危险。当我们看到少年人直往通妓女家的路去时，我们还能期待别的结果吗？他原本只是为了自己闲散的满足；当他屈服时，可能并非没有经过一番挣扎。但这是一个公正的审判：那些不惧怕诱惑的人，应当落入其中。</w:t>
      </w:r>
    </w:p>
    <w:p w14:paraId="2870A089">
      <w:pPr>
        <w:ind w:left="-5"/>
        <w:rPr>
          <w:rFonts w:hint="eastAsia"/>
        </w:rPr>
      </w:pPr>
    </w:p>
    <w:p w14:paraId="5BCF10C2">
      <w:pPr>
        <w:ind w:left="-5"/>
        <w:rPr>
          <w:rFonts w:hint="eastAsia"/>
        </w:rPr>
      </w:pPr>
      <w:r>
        <w:rPr>
          <w:rFonts w:hint="eastAsia"/>
        </w:rPr>
        <w:t>'Who would avoid danger, must avoid temptation to sin. Who would avoid sin, must avoid temptation to sin.' The force, to which the youth's own folly subjected him, he could not plead as an excuse. When the first bounds of modesty are broken through, the door of the fancy is open to the tempter for the kindling of lusts.</w:t>
      </w:r>
    </w:p>
    <w:p w14:paraId="7B53AFA1">
      <w:pPr>
        <w:ind w:left="-5"/>
        <w:rPr>
          <w:rFonts w:hint="eastAsia"/>
        </w:rPr>
      </w:pPr>
    </w:p>
    <w:p w14:paraId="6BBE3559">
      <w:pPr>
        <w:ind w:left="-5"/>
        <w:rPr>
          <w:rFonts w:hint="eastAsia"/>
        </w:rPr>
      </w:pPr>
      <w:r>
        <w:rPr>
          <w:rFonts w:hint="eastAsia"/>
        </w:rPr>
        <w:t>‘谁想避免危险，就必须避免犯罪的诱惑。谁想避免罪恶，就必须避免犯罪的诱惑。’少年人因自己的愚昧而受到的强迫，他不能以此为借口。当谦虚的第一道界限被突破时，想象的大门就向诱惑者敞开，以点燃情欲。</w:t>
      </w:r>
    </w:p>
    <w:p w14:paraId="5B5E5071">
      <w:pPr>
        <w:ind w:left="-5"/>
        <w:rPr>
          <w:rFonts w:hint="eastAsia"/>
        </w:rPr>
      </w:pPr>
    </w:p>
    <w:p w14:paraId="1BCCD679">
      <w:pPr>
        <w:ind w:left="-5"/>
        <w:rPr>
          <w:rFonts w:hint="eastAsia"/>
        </w:rPr>
      </w:pPr>
      <w:r>
        <w:rPr>
          <w:rFonts w:hint="eastAsia"/>
        </w:rPr>
        <w:t>Thus to rush into the very jaws of ruin, is to "enter into temptation," by our own will, instead of being led or falling into it, under the providential discipline and dispensation of God.</w:t>
      </w:r>
    </w:p>
    <w:p w14:paraId="406406B3">
      <w:pPr>
        <w:ind w:left="-5"/>
        <w:rPr>
          <w:rFonts w:hint="eastAsia"/>
        </w:rPr>
      </w:pPr>
    </w:p>
    <w:p w14:paraId="33C0E88A">
      <w:pPr>
        <w:ind w:left="-5"/>
        <w:rPr>
          <w:rFonts w:hint="eastAsia"/>
        </w:rPr>
      </w:pPr>
      <w:r>
        <w:rPr>
          <w:rFonts w:hint="eastAsia"/>
        </w:rPr>
        <w:t>因此，冲进毁灭的虎口，是出于我们自己的意志“进入诱惑”，而不是在神的护理管教和安排下被引导或落入其中。</w:t>
      </w:r>
    </w:p>
    <w:p w14:paraId="022A15AB">
      <w:pPr>
        <w:ind w:left="-5"/>
        <w:rPr>
          <w:rFonts w:hint="eastAsia"/>
        </w:rPr>
      </w:pPr>
    </w:p>
    <w:p w14:paraId="7BC8B5BE">
      <w:pPr>
        <w:ind w:left="-5"/>
        <w:rPr>
          <w:rFonts w:hint="eastAsia"/>
        </w:rPr>
      </w:pPr>
      <w:r>
        <w:rPr>
          <w:rFonts w:hint="eastAsia"/>
        </w:rPr>
        <w:t>Self-confidence has ruined many a promising profession. Tenderness of confidence, sensibility of weakness, dependence on Divine strength and promise—this is the frame, in which "he that is begotten of God keepeth himself, and that wicked one toucheth him not."2</w:t>
      </w:r>
    </w:p>
    <w:p w14:paraId="7B031B5B">
      <w:pPr>
        <w:ind w:left="-5"/>
        <w:rPr>
          <w:rFonts w:hint="eastAsia"/>
        </w:rPr>
      </w:pPr>
    </w:p>
    <w:p w14:paraId="40097FA8">
      <w:pPr>
        <w:ind w:left="-5"/>
        <w:rPr>
          <w:rFonts w:hint="eastAsia"/>
        </w:rPr>
      </w:pPr>
      <w:r>
        <w:rPr>
          <w:rFonts w:hint="eastAsia"/>
        </w:rPr>
        <w:t>自信毁了许多有前途的信仰告白。信心的温柔、对软弱的敏感、对神圣力量和应许的依赖——这就是“从神生的保守自己，那恶者也就无法害他”的心态。2</w:t>
      </w:r>
    </w:p>
    <w:p w14:paraId="79DC2817">
      <w:pPr>
        <w:ind w:left="-5"/>
        <w:rPr>
          <w:rFonts w:hint="eastAsia"/>
        </w:rPr>
      </w:pPr>
    </w:p>
    <w:p w14:paraId="74AD8916">
      <w:pPr>
        <w:ind w:left="-5"/>
        <w:rPr>
          <w:rFonts w:hint="eastAsia"/>
        </w:rPr>
      </w:pPr>
      <w:r>
        <w:rPr>
          <w:rFonts w:hint="eastAsia"/>
        </w:rPr>
        <w:t>24. Hearken unto me now, therefore, O ye children, and attend to the words of my mouth. 25. Let not thine heart decline to her ways, go not astray in her paths. 26. For she hath cast down many wounded: yea, many strong men have been slain by her. 27. Her house is the way to hell, going down to the chambers of death.</w:t>
      </w:r>
    </w:p>
    <w:p w14:paraId="5DF0CB6A">
      <w:pPr>
        <w:ind w:left="-5"/>
        <w:rPr>
          <w:rFonts w:hint="eastAsia"/>
        </w:rPr>
      </w:pPr>
    </w:p>
    <w:p w14:paraId="3C94B37F">
      <w:pPr>
        <w:ind w:left="-5"/>
        <w:rPr>
          <w:rFonts w:hint="eastAsia"/>
        </w:rPr>
      </w:pPr>
      <w:r>
        <w:rPr>
          <w:rFonts w:hint="eastAsia"/>
        </w:rPr>
        <w:t>24. 众子啊，现在要听从我，留心听我口中的话。25. 你的心不可偏向她的道，不要入她的迷途。26. 因为，被她击倒的人甚多；被她杀戮的而且甚多。27. 她的家是在阴间之路，下到死亡之宫。</w:t>
      </w:r>
    </w:p>
    <w:p w14:paraId="015AA861">
      <w:pPr>
        <w:ind w:left="-5"/>
        <w:rPr>
          <w:rFonts w:hint="eastAsia"/>
        </w:rPr>
      </w:pPr>
    </w:p>
    <w:p w14:paraId="25BFAC5C">
      <w:pPr>
        <w:ind w:left="-5"/>
        <w:rPr>
          <w:rFonts w:hint="eastAsia"/>
        </w:rPr>
      </w:pPr>
      <w:r>
        <w:rPr>
          <w:rFonts w:hint="eastAsia"/>
        </w:rPr>
        <w:t>In the hand of a licentious poet, or painter, a picture like this might serve to contaminate the unsanctified imagination. But as it stands on the page of inspiration, it is God's solemn warning to children— whether in years, understanding, or experience.</w:t>
      </w:r>
    </w:p>
    <w:p w14:paraId="54778B95">
      <w:pPr>
        <w:ind w:left="-5"/>
        <w:rPr>
          <w:rFonts w:hint="eastAsia"/>
        </w:rPr>
      </w:pPr>
    </w:p>
    <w:p w14:paraId="3F406491">
      <w:pPr>
        <w:ind w:left="-5"/>
        <w:rPr>
          <w:rFonts w:hint="eastAsia"/>
        </w:rPr>
      </w:pPr>
      <w:r>
        <w:rPr>
          <w:rFonts w:hint="eastAsia"/>
        </w:rPr>
        <w:t>如果在放荡的诗人或画家的手中，像这样的图画可能会污染未成圣的想象力。但既然它出现在受启示的页面上，这就是神对孩子们的庄严警告——无论是在年龄、理解力还是经验上。</w:t>
      </w:r>
    </w:p>
    <w:p w14:paraId="7068EFFD">
      <w:pPr>
        <w:ind w:left="-5"/>
        <w:rPr>
          <w:rFonts w:hint="eastAsia"/>
        </w:rPr>
      </w:pPr>
    </w:p>
    <w:p w14:paraId="5EC84DBD">
      <w:pPr>
        <w:ind w:left="-5"/>
        <w:rPr>
          <w:rFonts w:hint="eastAsia"/>
        </w:rPr>
      </w:pPr>
      <w:r>
        <w:rPr>
          <w:rFonts w:hint="eastAsia"/>
        </w:rPr>
        <w:t>Now therefore, that you have seen the end of sin, hearken unto me. That you may not go astray in her paths, let not thine heart decline. An impure thought, a polluted fancy, an idle book, filthy conversation, foolish company, theatres or places of vain resort—these are her ways.</w:t>
      </w:r>
    </w:p>
    <w:p w14:paraId="6A8DDCBC">
      <w:pPr>
        <w:ind w:left="-5"/>
        <w:rPr>
          <w:rFonts w:hint="eastAsia"/>
        </w:rPr>
      </w:pPr>
    </w:p>
    <w:p w14:paraId="5F8D5AF3">
      <w:pPr>
        <w:ind w:left="-5"/>
        <w:rPr>
          <w:rFonts w:hint="eastAsia"/>
        </w:rPr>
      </w:pPr>
      <w:r>
        <w:rPr>
          <w:rFonts w:hint="eastAsia"/>
        </w:rPr>
        <w:t>现在，既然你们已经看到了罪的结局，要听从我。为了不致入她的迷途，你的心不可偏向。一个不洁的思想、一个被污染的幻想、一本无聊的书、污秽的谈话、愚蠢的同伴、剧院或虚妄的去处——这些都是她的道。</w:t>
      </w:r>
    </w:p>
    <w:p w14:paraId="1F0582DC">
      <w:pPr>
        <w:ind w:left="-5"/>
        <w:rPr>
          <w:rFonts w:hint="eastAsia"/>
        </w:rPr>
      </w:pPr>
    </w:p>
    <w:p w14:paraId="6E4C3519">
      <w:pPr>
        <w:ind w:left="-5"/>
        <w:rPr>
          <w:rFonts w:hint="eastAsia"/>
        </w:rPr>
      </w:pPr>
      <w:r>
        <w:rPr>
          <w:rFonts w:hint="eastAsia"/>
        </w:rPr>
        <w:t>Dread the first steps, and dream not that you can stop yourself at pleasure in her course. Familiarity with sin weakens abhorrence. Soon will you begin to love the object of detestation, and what! should you find too late, that you have chosen as your home her house, which is the way to hell, and to the chambers of death?</w:t>
      </w:r>
    </w:p>
    <w:p w14:paraId="106CE6ED">
      <w:pPr>
        <w:ind w:left="-5"/>
        <w:rPr>
          <w:rFonts w:hint="eastAsia"/>
        </w:rPr>
      </w:pPr>
    </w:p>
    <w:p w14:paraId="585B9DF1">
      <w:pPr>
        <w:ind w:left="-5"/>
        <w:rPr>
          <w:rFonts w:hint="eastAsia"/>
        </w:rPr>
      </w:pPr>
      <w:r>
        <w:rPr>
          <w:rFonts w:hint="eastAsia"/>
        </w:rPr>
        <w:t>要惧怕第一步，不要梦想你可以在她的路途中随心所欲地停下来。熟悉罪恶会削弱厌恶感。很快你就会开始爱上那令人憎恶的对象，然后呢！难道你要太晚才发现，你已经选择她的家作为你的家，而那却是通往地狱和死亡之宫的路吗？</w:t>
      </w:r>
    </w:p>
    <w:p w14:paraId="277EACB7">
      <w:pPr>
        <w:ind w:left="-5"/>
        <w:rPr>
          <w:rFonts w:hint="eastAsia"/>
        </w:rPr>
      </w:pPr>
    </w:p>
    <w:p w14:paraId="0D7066D4">
      <w:pPr>
        <w:ind w:left="-5"/>
        <w:rPr>
          <w:rFonts w:hint="eastAsia"/>
        </w:rPr>
      </w:pPr>
      <w:r>
        <w:rPr>
          <w:rFonts w:hint="eastAsia"/>
        </w:rPr>
        <w:t>Many, not of the meaner sort, but strong men, has she cast down wounded and slain. And a miracle is it of Almighty power and grace, that plucks the child of God from the brink of destruction!</w:t>
      </w:r>
    </w:p>
    <w:p w14:paraId="159706FE">
      <w:pPr>
        <w:ind w:left="-5"/>
        <w:rPr>
          <w:rFonts w:hint="eastAsia"/>
        </w:rPr>
      </w:pPr>
    </w:p>
    <w:p w14:paraId="5475DE63">
      <w:pPr>
        <w:ind w:left="-5"/>
        <w:rPr>
          <w:rFonts w:hint="eastAsia"/>
        </w:rPr>
      </w:pPr>
      <w:r>
        <w:rPr>
          <w:rFonts w:hint="eastAsia"/>
        </w:rPr>
        <w:t>许多人，并非卑微之辈，而是强壮的人，都被她击倒受伤和杀戮。将神的儿女从毁灭的边缘救拔出来，这是全能大能和恩典的神迹！</w:t>
      </w:r>
    </w:p>
    <w:p w14:paraId="3D890DE6">
      <w:pPr>
        <w:ind w:left="-5"/>
        <w:rPr>
          <w:rFonts w:hint="eastAsia"/>
        </w:rPr>
      </w:pPr>
    </w:p>
    <w:p w14:paraId="221C9C7C">
      <w:pPr>
        <w:ind w:left="-5"/>
        <w:rPr>
          <w:rFonts w:hint="eastAsia"/>
        </w:rPr>
      </w:pPr>
      <w:r>
        <w:rPr>
          <w:rFonts w:hint="eastAsia"/>
        </w:rPr>
        <w:t>Let not then the most established Christian dismiss this subject as of no personal concern to himself. Be it so—that "you are risen with Christ;" that you have "set your affections on things above;" that "your life is hid with Christ in God;" that you are looking for the glorious hope of his "appearing"—</w:t>
      </w:r>
    </w:p>
    <w:p w14:paraId="5B65BCCA">
      <w:pPr>
        <w:ind w:left="-5"/>
        <w:rPr>
          <w:rFonts w:hint="eastAsia"/>
        </w:rPr>
      </w:pPr>
    </w:p>
    <w:p w14:paraId="2BA8B0A9">
      <w:pPr>
        <w:ind w:left="-5"/>
        <w:rPr>
          <w:rFonts w:hint="eastAsia"/>
        </w:rPr>
      </w:pPr>
      <w:r>
        <w:rPr>
          <w:rFonts w:hint="eastAsia"/>
        </w:rPr>
        <w:t>那么，即使是最坚定的基督徒也不要认为这个主题与自己无关。即使是这样——“你们已经与基督一同复活；”你们已经“思念上面的事；”“你们的生命与基督一同藏在神里面；”你们正在盼望祂“显现”的荣耀盼望——</w:t>
      </w:r>
    </w:p>
    <w:p w14:paraId="7D30AD55">
      <w:pPr>
        <w:ind w:left="-5"/>
        <w:rPr>
          <w:rFonts w:hint="eastAsia"/>
        </w:rPr>
      </w:pPr>
    </w:p>
    <w:p w14:paraId="02CB5501">
      <w:pPr>
        <w:ind w:left="-5"/>
        <w:rPr>
          <w:rFonts w:hint="eastAsia"/>
        </w:rPr>
      </w:pPr>
      <w:r>
        <w:rPr>
          <w:rFonts w:hint="eastAsia"/>
        </w:rPr>
        <w:t>It is to you—in whom "fleshly lusts are yet warring against the soul,"—that the exhortation is given— mortify therefore your members that are upon the earth—even the worst members of the old man—fornication, uncleanness, evil concupiscence.</w:t>
      </w:r>
    </w:p>
    <w:p w14:paraId="235D66D6">
      <w:pPr>
        <w:ind w:left="-5"/>
        <w:rPr>
          <w:rFonts w:hint="eastAsia"/>
        </w:rPr>
      </w:pPr>
    </w:p>
    <w:p w14:paraId="664CB875">
      <w:pPr>
        <w:ind w:left="-5"/>
        <w:rPr>
          <w:rFonts w:hint="eastAsia"/>
        </w:rPr>
      </w:pPr>
      <w:r>
        <w:rPr>
          <w:rFonts w:hint="eastAsia"/>
        </w:rPr>
        <w:t>正是对你们——在你们里面“私欲仍与灵魂争战”的人——给出了这个劝勉——所以要治死你们在地上的肢体——甚至旧人最坏的肢体——淫乱、污秽、邪情。</w:t>
      </w:r>
    </w:p>
    <w:p w14:paraId="332C93D8">
      <w:pPr>
        <w:ind w:left="-5"/>
        <w:rPr>
          <w:rFonts w:hint="eastAsia"/>
        </w:rPr>
      </w:pPr>
    </w:p>
    <w:p w14:paraId="5A0B3CBF">
      <w:pPr>
        <w:ind w:left="-5"/>
        <w:rPr>
          <w:rFonts w:hint="eastAsia"/>
        </w:rPr>
      </w:pPr>
      <w:r>
        <w:rPr>
          <w:rFonts w:hint="eastAsia"/>
        </w:rPr>
        <w:t>And who—with the picture of the wounded and slain before him, will revolt?—"Is thy servant a dog, that he should do this thing?—that he should need this warning? Look at the footsteps of the strong men who have gone in. Whom do we see come out whole? 'Behold Kings stood not before her; how then shall we stand?"2</w:t>
      </w:r>
    </w:p>
    <w:p w14:paraId="1C7DCEF0">
      <w:pPr>
        <w:ind w:left="-5"/>
        <w:rPr>
          <w:rFonts w:hint="eastAsia"/>
        </w:rPr>
      </w:pPr>
    </w:p>
    <w:p w14:paraId="0F4F3915">
      <w:pPr>
        <w:ind w:left="-5"/>
        <w:rPr>
          <w:rFonts w:hint="eastAsia"/>
        </w:rPr>
      </w:pPr>
      <w:r>
        <w:rPr>
          <w:rFonts w:hint="eastAsia"/>
        </w:rPr>
        <w:t>谁——面对这受伤和被杀之人的图画，还会反叛？——“你仆人算什么，不过是一条狗，焉能行这事？——焉能需要这个警告？看看那些进去的强壮之人的脚印。我们看到谁完好无损地出来？‘看哪，君王在她面前都站立不住；我们怎能站立得住呢？”2</w:t>
      </w:r>
    </w:p>
    <w:p w14:paraId="682DCA64">
      <w:pPr>
        <w:ind w:left="-5"/>
        <w:rPr>
          <w:rFonts w:hint="eastAsia"/>
        </w:rPr>
      </w:pPr>
    </w:p>
    <w:p w14:paraId="1504F0A5">
      <w:pPr>
        <w:ind w:left="-5"/>
        <w:rPr>
          <w:rFonts w:hint="eastAsia"/>
        </w:rPr>
      </w:pPr>
      <w:r>
        <w:rPr>
          <w:rFonts w:hint="eastAsia"/>
        </w:rPr>
        <w:t>Nor let present steadfastness, or seclusion from temptation, blind our eyes to the liability of yielding to the vilest indulgence. The eye of God discerns a far deeper corruption than appears in the outer man —such a totality of depravation, that even the affections, designed to be the sources of our holiest delight, become the principle and occasion of the most awful departure from the ways of purity and peace.</w:t>
      </w:r>
    </w:p>
    <w:p w14:paraId="71B7E64B">
      <w:pPr>
        <w:ind w:left="-5"/>
        <w:rPr>
          <w:rFonts w:hint="eastAsia"/>
        </w:rPr>
      </w:pPr>
    </w:p>
    <w:p w14:paraId="3E050222">
      <w:pPr>
        <w:ind w:left="-5"/>
        <w:rPr>
          <w:rFonts w:hint="eastAsia"/>
        </w:rPr>
      </w:pPr>
      <w:r>
        <w:rPr>
          <w:rFonts w:hint="eastAsia"/>
        </w:rPr>
        <w:t>也不要让目前的坚定，或与诱惑的隔绝，蒙蔽我们的双眼，使我们看不到屈服于最卑鄙放纵的可能性。神的眼睛辨别出比外在人表现出来的更深层的败坏——如此彻底的堕落，以至于即使原本设计为我们最圣洁喜乐源泉的情感，也成为最可怕地背离纯洁和平安之道的原则和机会。</w:t>
      </w:r>
    </w:p>
    <w:p w14:paraId="373A2FA4">
      <w:pPr>
        <w:ind w:left="-5"/>
        <w:rPr>
          <w:rFonts w:hint="eastAsia"/>
        </w:rPr>
      </w:pPr>
    </w:p>
    <w:p w14:paraId="406ECC8B">
      <w:pPr>
        <w:ind w:left="-5"/>
        <w:rPr>
          <w:rFonts w:hint="eastAsia"/>
        </w:rPr>
      </w:pPr>
      <w:r>
        <w:rPr>
          <w:rFonts w:hint="eastAsia"/>
        </w:rPr>
        <w:t>The Gospel presents the only remedy. The love of Christ is the counteracting principle to the love of lust. 'If impure love solicits, remember the holy love of thy Saviour to thee, proved by his most shameful death. Think of him, as looking into thy heart boiling over with corruption, shewing thee his wounds and exciting thee to a reciprocal love of himself.'</w:t>
      </w:r>
    </w:p>
    <w:p w14:paraId="04517D88">
      <w:pPr>
        <w:ind w:left="-5"/>
        <w:rPr>
          <w:rFonts w:hint="eastAsia"/>
        </w:rPr>
      </w:pPr>
    </w:p>
    <w:p w14:paraId="085C954E">
      <w:pPr>
        <w:ind w:left="-5"/>
        <w:rPr>
          <w:rFonts w:hint="eastAsia"/>
        </w:rPr>
      </w:pPr>
      <w:r>
        <w:rPr>
          <w:rFonts w:hint="eastAsia"/>
        </w:rPr>
        <w:t>福音提供了唯一的补救方法。基督的爱是对抗情欲之爱的原则。‘如果不洁的爱诱惑你，记住你救主对你圣洁的爱，这是由祂最羞耻的死所证明的。想一想祂，正看着你那沸腾着败坏的心，向你展示祂的伤口，并激励你以爱回应祂自己。’</w:t>
      </w:r>
    </w:p>
    <w:p w14:paraId="6928FDDA">
      <w:pPr>
        <w:ind w:left="-5"/>
        <w:rPr>
          <w:rFonts w:hint="eastAsia"/>
        </w:rPr>
      </w:pPr>
    </w:p>
    <w:p w14:paraId="24C422DB">
      <w:pPr>
        <w:ind w:left="-5"/>
        <w:rPr>
          <w:rFonts w:hint="eastAsia"/>
        </w:rPr>
      </w:pPr>
      <w:r>
        <w:rPr>
          <w:rFonts w:hint="eastAsia"/>
        </w:rPr>
        <w:t>The crucifixion of the flesh by a living union with Him "will keep us from our iniquity."4 "How shall we, that are dead to sin, live any longer therein?" "The flesh will still lust against the spirit."6 But the man, who walks with God in Gospel liberty, and Christian discipline and watchfulness, is safe.</w:t>
      </w:r>
    </w:p>
    <w:p w14:paraId="44F4476B">
      <w:pPr>
        <w:ind w:left="-5"/>
        <w:rPr>
          <w:rFonts w:hint="eastAsia"/>
        </w:rPr>
      </w:pPr>
    </w:p>
    <w:p w14:paraId="1ECE41BF">
      <w:pPr>
        <w:ind w:left="-5"/>
        <w:rPr>
          <w:rFonts w:hint="eastAsia"/>
        </w:rPr>
      </w:pPr>
      <w:r>
        <w:rPr>
          <w:rFonts w:hint="eastAsia"/>
        </w:rPr>
        <w:t>通过与祂活泼的联合而钉死肉体，“将保守我们远离罪孽。”4 “我们在罪上死的人岂可仍在罪中活着呢？”“情欲仍然会与圣灵相争。”6 但是，那个在福音自由、基督徒管教和警醒中与神同行的人，是安全的。</w:t>
      </w:r>
    </w:p>
    <w:p w14:paraId="5FA98706">
      <w:pPr>
        <w:ind w:left="-5"/>
        <w:rPr>
          <w:rFonts w:hint="eastAsia"/>
        </w:rPr>
      </w:pPr>
    </w:p>
    <w:p w14:paraId="428978E8">
      <w:pPr>
        <w:ind w:left="-5"/>
        <w:rPr>
          <w:rFonts w:hint="eastAsia"/>
        </w:rPr>
      </w:pPr>
      <w:r>
        <w:rPr>
          <w:rFonts w:hint="eastAsia"/>
        </w:rPr>
        <w:t>But if sin be not mortified by these principles, sooner or later it will break out; if not, as here, to open disgrace,—yet so as to defile the conscience, to "quench the Spirit," and by a sure, though perhaps imperceptible course, to bring soul and body to hell,—to the chambers of eternal death.</w:t>
      </w:r>
    </w:p>
    <w:p w14:paraId="72883B78">
      <w:pPr>
        <w:ind w:left="-5"/>
        <w:rPr>
          <w:rFonts w:hint="eastAsia"/>
        </w:rPr>
      </w:pPr>
    </w:p>
    <w:p w14:paraId="571DEF20">
      <w:pPr>
        <w:ind w:left="-5"/>
        <w:rPr>
          <w:rFonts w:hint="eastAsia"/>
        </w:rPr>
      </w:pPr>
      <w:r>
        <w:rPr>
          <w:rFonts w:hint="eastAsia"/>
        </w:rPr>
        <w:t>但是，如果罪不被这些原则治死，迟早它会爆发；如果不像这里那样导致公开的耻辱，——也会玷污良心，“消灭圣灵”，并通过一条确定但也许不易察觉的道路，将灵魂和身体带入地狱，——带入永恒死亡的内室。</w:t>
      </w:r>
    </w:p>
    <w:p w14:paraId="64EF707A">
      <w:pPr>
        <w:ind w:left="-5"/>
        <w:rPr>
          <w:rFonts w:hint="eastAsia"/>
        </w:rPr>
      </w:pPr>
    </w:p>
    <w:p w14:paraId="59418525">
      <w:pPr>
        <w:pStyle w:val="2"/>
        <w:bidi w:val="0"/>
        <w:rPr>
          <w:rFonts w:hint="eastAsia"/>
        </w:rPr>
      </w:pPr>
      <w:r>
        <w:rPr>
          <w:rFonts w:hint="eastAsia"/>
        </w:rPr>
        <w:t>CHAPTER 8</w:t>
      </w:r>
    </w:p>
    <w:p w14:paraId="7D4F8D2B">
      <w:pPr>
        <w:pStyle w:val="2"/>
        <w:bidi w:val="0"/>
        <w:rPr>
          <w:rFonts w:hint="eastAsia"/>
        </w:rPr>
      </w:pPr>
      <w:r>
        <w:rPr>
          <w:rFonts w:hint="eastAsia"/>
        </w:rPr>
        <w:t>第八章</w:t>
      </w:r>
    </w:p>
    <w:p w14:paraId="5D8A5E4F">
      <w:pPr>
        <w:ind w:left="-5"/>
        <w:rPr>
          <w:rFonts w:hint="eastAsia"/>
        </w:rPr>
      </w:pPr>
    </w:p>
    <w:p w14:paraId="15DC00FC">
      <w:pPr>
        <w:ind w:left="-5"/>
        <w:rPr>
          <w:rFonts w:hint="eastAsia"/>
        </w:rPr>
      </w:pPr>
      <w:r>
        <w:rPr>
          <w:rFonts w:hint="eastAsia"/>
        </w:rPr>
        <w:t>1. Doth not wisdom cry? and understanding put forth her voice? 2. She standeth in the top of high places, by the way in the places of the paths. 3. She crieth at the gates, at the entry of the city, at the coming-in at the doors. 4. Unto you, O men, I call; and my voice is to the sons of man.</w:t>
      </w:r>
    </w:p>
    <w:p w14:paraId="3FA5BC4C">
      <w:pPr>
        <w:ind w:left="-5"/>
        <w:rPr>
          <w:rFonts w:hint="eastAsia"/>
        </w:rPr>
      </w:pPr>
    </w:p>
    <w:p w14:paraId="0857D945">
      <w:pPr>
        <w:ind w:left="-5"/>
        <w:rPr>
          <w:rFonts w:hint="eastAsia"/>
        </w:rPr>
      </w:pPr>
      <w:r>
        <w:rPr>
          <w:rFonts w:hint="eastAsia"/>
        </w:rPr>
        <w:t>1. 智慧岂不呼叫？聪明岂不发声？2. 她在道旁高处的顶上，在十字路口站立，3. 在城门旁，在城门口，在城门洞，大声说：4. 众人哪，我呼叫你们，我向世人发声。</w:t>
      </w:r>
    </w:p>
    <w:p w14:paraId="6F2187D7">
      <w:pPr>
        <w:ind w:left="-5"/>
        <w:rPr>
          <w:rFonts w:hint="eastAsia"/>
        </w:rPr>
      </w:pPr>
    </w:p>
    <w:p w14:paraId="42401E5B">
      <w:pPr>
        <w:ind w:left="-5"/>
        <w:rPr>
          <w:rFonts w:hint="eastAsia"/>
        </w:rPr>
      </w:pPr>
      <w:r>
        <w:rPr>
          <w:rFonts w:hint="eastAsia"/>
        </w:rPr>
        <w:t>LISTEN we now to the calls of heavenly wisdom—to the voice of the Son of God. Careless soul! shall this Divine call be slighted, when the allurements of sin and vanity have had power to arrest thine ear? Can ignorance be pleaded? Doth not wisdom cry?</w:t>
      </w:r>
    </w:p>
    <w:p w14:paraId="6019A5EA">
      <w:pPr>
        <w:ind w:left="-5"/>
        <w:rPr>
          <w:rFonts w:hint="eastAsia"/>
        </w:rPr>
      </w:pPr>
    </w:p>
    <w:p w14:paraId="010948F6">
      <w:pPr>
        <w:ind w:left="-5"/>
        <w:rPr>
          <w:rFonts w:hint="eastAsia"/>
        </w:rPr>
      </w:pPr>
      <w:r>
        <w:rPr>
          <w:rFonts w:hint="eastAsia"/>
        </w:rPr>
        <w:t>现在让我们聆听属天智慧的呼唤——神儿子的声音。粗心的灵魂！当罪恶和虚荣的诱惑有能力吸引你的耳朵时，这神圣的呼唤竟要被轻视吗？能以无知为借口吗？智慧岂不呼叫？</w:t>
      </w:r>
    </w:p>
    <w:p w14:paraId="5B4C25A1">
      <w:pPr>
        <w:ind w:left="-5"/>
        <w:rPr>
          <w:rFonts w:hint="eastAsia"/>
        </w:rPr>
      </w:pPr>
    </w:p>
    <w:p w14:paraId="59AEA31A">
      <w:pPr>
        <w:ind w:left="-5"/>
        <w:rPr>
          <w:rFonts w:hint="eastAsia"/>
        </w:rPr>
      </w:pPr>
      <w:r>
        <w:rPr>
          <w:rFonts w:hint="eastAsia"/>
        </w:rPr>
        <w:t>And that—not in the hour of darkness, and in the secret corners—but from place to place, in public concourse. Loud and unfettered the call—not to devils, but to men: not to the righteous, but to the sons of men— children of guilty Adam.</w:t>
      </w:r>
    </w:p>
    <w:p w14:paraId="08BCE1AD">
      <w:pPr>
        <w:ind w:left="-5"/>
        <w:rPr>
          <w:rFonts w:hint="eastAsia"/>
        </w:rPr>
      </w:pPr>
    </w:p>
    <w:p w14:paraId="3FC046B2">
      <w:pPr>
        <w:ind w:left="-5"/>
        <w:rPr>
          <w:rFonts w:hint="eastAsia"/>
        </w:rPr>
      </w:pPr>
      <w:r>
        <w:rPr>
          <w:rFonts w:hint="eastAsia"/>
        </w:rPr>
        <w:t>而且——不是在黑暗时刻，也不是在秘密角落——而是处处，在公共集会中。这呼唤响亮且无拘无束——不是对魔鬼，而是对人：不是对义人，而是对世人——有罪亚当的子孙。</w:t>
      </w:r>
    </w:p>
    <w:p w14:paraId="4ED18435">
      <w:pPr>
        <w:ind w:left="-5"/>
        <w:rPr>
          <w:rFonts w:hint="eastAsia"/>
        </w:rPr>
      </w:pPr>
    </w:p>
    <w:p w14:paraId="480EF457">
      <w:pPr>
        <w:ind w:left="-5"/>
        <w:rPr>
          <w:rFonts w:hint="eastAsia"/>
        </w:rPr>
      </w:pPr>
      <w:r>
        <w:rPr>
          <w:rFonts w:hint="eastAsia"/>
        </w:rPr>
        <w:t>It is the proclamation of the Gospel "to every creature." Wherever the word reaches, the offer is made. Wherever a lost sinner be found on this side of the grave, the free welcome of the Gospel meets him. If he be not saved, he is more lost than ever. His ruin lies at his own door.4</w:t>
      </w:r>
    </w:p>
    <w:p w14:paraId="488BDE79">
      <w:pPr>
        <w:ind w:left="-5"/>
        <w:rPr>
          <w:rFonts w:hint="eastAsia"/>
        </w:rPr>
      </w:pPr>
    </w:p>
    <w:p w14:paraId="5B042A5B">
      <w:pPr>
        <w:ind w:left="-5"/>
        <w:rPr>
          <w:rFonts w:hint="eastAsia"/>
        </w:rPr>
      </w:pPr>
      <w:r>
        <w:rPr>
          <w:rFonts w:hint="eastAsia"/>
        </w:rPr>
        <w:t>这是福音“向每一个受造物”的宣告。无论话语传到哪里，提议就发出。无论在坟墓的这一边哪里找到失丧的罪人，福音的免费欢迎都会迎接他。如果他不得救，他比以往更加失丧。他的毁灭归咎于他自己。4</w:t>
      </w:r>
    </w:p>
    <w:p w14:paraId="38B46A8C">
      <w:pPr>
        <w:ind w:left="-5"/>
        <w:rPr>
          <w:rFonts w:hint="eastAsia"/>
        </w:rPr>
      </w:pPr>
    </w:p>
    <w:p w14:paraId="6E81925E">
      <w:pPr>
        <w:ind w:left="-5"/>
        <w:rPr>
          <w:rFonts w:hint="eastAsia"/>
        </w:rPr>
      </w:pPr>
      <w:r>
        <w:rPr>
          <w:rFonts w:hint="eastAsia"/>
        </w:rPr>
        <w:t>5. O ye simple, understand wisdom; and, ye fools, be ye of an understanding heart. 6. Hear: for I will speak of excellent things; and the opening of my lips shall be right things. 7. For my mouth shall speak truth; and wickedness is an abomination to my lips. 8. All the words of my mouth are in righteousness; there is nothing froward or perverse in them. 9. They are all plain to him that understandeth, and right to them that find knowledge. 10. Receive my instruction, and not silver; and knowledge rather than choice gold. 11. For wisdom is better than rubies; and all the things that may be desired are not to be compared to it.</w:t>
      </w:r>
    </w:p>
    <w:p w14:paraId="13AB08C4">
      <w:pPr>
        <w:ind w:left="-5"/>
        <w:rPr>
          <w:rFonts w:hint="eastAsia"/>
        </w:rPr>
      </w:pPr>
    </w:p>
    <w:p w14:paraId="2A5296CA">
      <w:pPr>
        <w:ind w:left="-5"/>
        <w:rPr>
          <w:rFonts w:hint="eastAsia"/>
        </w:rPr>
      </w:pPr>
      <w:r>
        <w:rPr>
          <w:rFonts w:hint="eastAsia"/>
        </w:rPr>
        <w:t>5. 愚蒙人哪，你们要会悟灵明；愚昧人哪，你们当心里明白。6. 你们当听，因我要说极美的话；我张嘴要论正直的事。7. 我的口要发出真理；我的嘴憎恶邪恶。8. 我口中的言语都是公义，并无弯曲乖僻。9. 有聪明的以为明显，得知识的以为正直。10. 你们当受我的教训，不受白银；宁得知识，胜过黄金。11. 因为智慧比珍珠（或作：红宝石）更美；一切可喜爱的，都不足与比较。</w:t>
      </w:r>
    </w:p>
    <w:p w14:paraId="1A200713">
      <w:pPr>
        <w:ind w:left="-5"/>
        <w:rPr>
          <w:rFonts w:hint="eastAsia"/>
        </w:rPr>
      </w:pPr>
    </w:p>
    <w:p w14:paraId="1ACE1915">
      <w:pPr>
        <w:ind w:left="-5"/>
        <w:rPr>
          <w:rFonts w:hint="eastAsia"/>
        </w:rPr>
      </w:pPr>
      <w:r>
        <w:rPr>
          <w:rFonts w:hint="eastAsia"/>
        </w:rPr>
        <w:t>The great Teacher calls the simple and fools to hear. And where else can they hear such excellent things? Worthy are they of the attention of princes!—his glorious person—his everlasting covenant—his rich and sovereign love to sinners.8</w:t>
      </w:r>
    </w:p>
    <w:p w14:paraId="050D29BB">
      <w:pPr>
        <w:ind w:left="-5"/>
        <w:rPr>
          <w:rFonts w:hint="eastAsia"/>
        </w:rPr>
      </w:pPr>
    </w:p>
    <w:p w14:paraId="7162397E">
      <w:pPr>
        <w:ind w:left="-5"/>
        <w:rPr>
          <w:rFonts w:hint="eastAsia"/>
        </w:rPr>
      </w:pPr>
      <w:r>
        <w:rPr>
          <w:rFonts w:hint="eastAsia"/>
        </w:rPr>
        <w:t>这位伟大的教师呼唤愚蒙人和愚昧人来听。他们在哪里还能听到如此极美的话呢？它们值得王子们的关注！——祂荣耀的位格——祂永恒的盟约——祂对罪人丰富而主权的爱。8</w:t>
      </w:r>
    </w:p>
    <w:p w14:paraId="60CD3B2D">
      <w:pPr>
        <w:ind w:left="-5"/>
        <w:rPr>
          <w:rFonts w:hint="eastAsia"/>
        </w:rPr>
      </w:pPr>
    </w:p>
    <w:p w14:paraId="36CE923B">
      <w:pPr>
        <w:ind w:left="-5"/>
        <w:rPr>
          <w:rFonts w:hint="eastAsia"/>
        </w:rPr>
      </w:pPr>
      <w:r>
        <w:rPr>
          <w:rFonts w:hint="eastAsia"/>
        </w:rPr>
        <w:t>Often does the truth of God, by the tradition of men, or the subtilty of the father of lies,10 become virtually a principle of error. But here all is unchangeable righteousness. There is no froward perversion. Every such wickedness is an abomination.</w:t>
      </w:r>
    </w:p>
    <w:p w14:paraId="52F4CA39">
      <w:pPr>
        <w:ind w:left="-5"/>
        <w:rPr>
          <w:rFonts w:hint="eastAsia"/>
        </w:rPr>
      </w:pPr>
    </w:p>
    <w:p w14:paraId="15542519">
      <w:pPr>
        <w:ind w:left="-5"/>
        <w:rPr>
          <w:rFonts w:hint="eastAsia"/>
        </w:rPr>
      </w:pPr>
      <w:r>
        <w:rPr>
          <w:rFonts w:hint="eastAsia"/>
        </w:rPr>
        <w:t>神的真理经常因人的传统，或谎言之父的诡诈，10 实际上变成了谬误的原则。但这里一切都是不可改变的公义。没有弯曲乖僻。每一种这样的邪恶都是可憎的。</w:t>
      </w:r>
    </w:p>
    <w:p w14:paraId="1DE4314D">
      <w:pPr>
        <w:ind w:left="-5"/>
        <w:rPr>
          <w:rFonts w:hint="eastAsia"/>
        </w:rPr>
      </w:pPr>
    </w:p>
    <w:p w14:paraId="1EFE0673">
      <w:pPr>
        <w:ind w:left="-5"/>
        <w:rPr>
          <w:rFonts w:hint="eastAsia"/>
        </w:rPr>
      </w:pPr>
      <w:r>
        <w:rPr>
          <w:rFonts w:hint="eastAsia"/>
        </w:rPr>
        <w:t>But are they within the reach of the multitude? They—who "lean to their own understanding;" who care more to be learned than to be holy; who value the tree of knowledge more than the tree of life; who desire "meat for their lust," rather than manna for their souls—Such indeed make difficulties for themselves. The "voice out of the whirlwind" rebukes them, as "darkening counsel by words without knowledge."</w:t>
      </w:r>
    </w:p>
    <w:p w14:paraId="22159A22">
      <w:pPr>
        <w:ind w:left="-5"/>
        <w:rPr>
          <w:rFonts w:hint="eastAsia"/>
        </w:rPr>
      </w:pPr>
    </w:p>
    <w:p w14:paraId="40F4DCFA">
      <w:pPr>
        <w:ind w:left="-5"/>
        <w:rPr>
          <w:rFonts w:hint="eastAsia"/>
        </w:rPr>
      </w:pPr>
      <w:r>
        <w:rPr>
          <w:rFonts w:hint="eastAsia"/>
        </w:rPr>
        <w:t>但这些是大众能及的吗？那些——“依靠自己聪明”的人；那些更在乎学识而非圣洁的人；那些看重知识树胜过生命树的人；那些渴望“满足私欲的肉食”，而不是灵魂的吗哪的人——这些人确实给自己制造了困难。“旋风中的声音”斥责他们为“用无知的言语使旨意暗昧不明的人”。</w:t>
      </w:r>
    </w:p>
    <w:p w14:paraId="6D09A859">
      <w:pPr>
        <w:ind w:left="-5"/>
        <w:rPr>
          <w:rFonts w:hint="eastAsia"/>
        </w:rPr>
      </w:pPr>
    </w:p>
    <w:p w14:paraId="41772C0C">
      <w:pPr>
        <w:ind w:left="-5"/>
        <w:rPr>
          <w:rFonts w:hint="eastAsia"/>
        </w:rPr>
      </w:pPr>
      <w:r>
        <w:rPr>
          <w:rFonts w:hint="eastAsia"/>
        </w:rPr>
        <w:t>But 'the word of God is easy to all that have a desire to it, and which are not blinded by the prince of this world.'2 The "babes" are taught of God. He not only unfolds the truth, but opens their hearts to receive it. There will indeed be great depths. But they will grasp important, saving, truths. Here 'the wisest Solomon may fetch jewels for ornament, and the poorest Lazarus bread for life.'4</w:t>
      </w:r>
    </w:p>
    <w:p w14:paraId="7D791B9F">
      <w:pPr>
        <w:ind w:left="-5"/>
        <w:rPr>
          <w:rFonts w:hint="eastAsia"/>
        </w:rPr>
      </w:pPr>
    </w:p>
    <w:p w14:paraId="4B9AE282">
      <w:pPr>
        <w:ind w:left="-5"/>
        <w:rPr>
          <w:rFonts w:hint="eastAsia"/>
        </w:rPr>
      </w:pPr>
      <w:r>
        <w:rPr>
          <w:rFonts w:hint="eastAsia"/>
        </w:rPr>
        <w:t>但是‘神的话语对所有渴望它且未被这世界的神弄瞎心眼的人来说是容易的。’2 “婴孩”受教于神。祂不仅展开真理，还打开他们的心来接受它。确实会有极大的深奥。但他们将掌握重要的、拯救的真理。在这里‘最智慧的所罗门可以获取珠宝作为装饰，最贫穷的拉撒路可以获取生命的面包。’4</w:t>
      </w:r>
    </w:p>
    <w:p w14:paraId="57C2DBB6">
      <w:pPr>
        <w:ind w:left="-5"/>
        <w:rPr>
          <w:rFonts w:hint="eastAsia"/>
        </w:rPr>
      </w:pPr>
    </w:p>
    <w:p w14:paraId="6B441B04">
      <w:pPr>
        <w:ind w:left="-5"/>
        <w:rPr>
          <w:rFonts w:hint="eastAsia"/>
        </w:rPr>
      </w:pPr>
      <w:r>
        <w:rPr>
          <w:rFonts w:hint="eastAsia"/>
        </w:rPr>
        <w:t>— Come then—sinner—"sit," with one of old, "at the feet" of thy Divine Teacher. Receive his instruction, more precious than silver or fine gold. Enrich thyself with his satisfying and enduring treasures, compared with which all the things that may be desired are lighter than vanity.</w:t>
      </w:r>
    </w:p>
    <w:p w14:paraId="64CD8432">
      <w:pPr>
        <w:ind w:left="-5"/>
        <w:rPr>
          <w:rFonts w:hint="eastAsia"/>
        </w:rPr>
      </w:pPr>
    </w:p>
    <w:p w14:paraId="6BFD866B">
      <w:pPr>
        <w:ind w:left="-5"/>
        <w:rPr>
          <w:rFonts w:hint="eastAsia"/>
        </w:rPr>
      </w:pPr>
      <w:r>
        <w:rPr>
          <w:rFonts w:hint="eastAsia"/>
        </w:rPr>
        <w:t>——那么来吧——罪人——像古人一样，“坐”在你神圣教师的“脚前”。接受祂比白银或黄金更宝贵的教训。用祂那令人满足且持久的宝藏充实你自己，与之相比，一切可喜爱的都比虚空更轻。</w:t>
      </w:r>
    </w:p>
    <w:p w14:paraId="623A2C2E">
      <w:pPr>
        <w:ind w:left="-5"/>
        <w:rPr>
          <w:rFonts w:hint="eastAsia"/>
        </w:rPr>
      </w:pPr>
    </w:p>
    <w:p w14:paraId="7EA69424">
      <w:pPr>
        <w:ind w:left="-5"/>
        <w:rPr>
          <w:rFonts w:hint="eastAsia"/>
        </w:rPr>
      </w:pPr>
      <w:r>
        <w:rPr>
          <w:rFonts w:hint="eastAsia"/>
        </w:rPr>
        <w:t>And will not the children of God daily draw more abundantly from these treasures? Oh! let them not be—like the pomp of this world—the object of gaze, but of active desire and increasing enjoyment.</w:t>
      </w:r>
    </w:p>
    <w:p w14:paraId="7A2DB529">
      <w:pPr>
        <w:ind w:left="-5"/>
        <w:rPr>
          <w:rFonts w:hint="eastAsia"/>
        </w:rPr>
      </w:pPr>
    </w:p>
    <w:p w14:paraId="6853BFA2">
      <w:pPr>
        <w:ind w:left="-5"/>
        <w:rPr>
          <w:rFonts w:hint="eastAsia"/>
        </w:rPr>
      </w:pPr>
      <w:r>
        <w:rPr>
          <w:rFonts w:hint="eastAsia"/>
        </w:rPr>
        <w:t>神的儿女岂不每天从这些宝藏中汲取更多吗？噢！愿它们不要像这个世界的排场一样成为注视的对象，而要成为积极渴望和日益增加的享受的对象。</w:t>
      </w:r>
    </w:p>
    <w:p w14:paraId="099EBDAA">
      <w:pPr>
        <w:ind w:left="-5"/>
        <w:rPr>
          <w:rFonts w:hint="eastAsia"/>
        </w:rPr>
      </w:pPr>
    </w:p>
    <w:p w14:paraId="3AA9170E">
      <w:pPr>
        <w:ind w:left="-5"/>
        <w:rPr>
          <w:rFonts w:hint="eastAsia"/>
        </w:rPr>
      </w:pPr>
      <w:r>
        <w:rPr>
          <w:rFonts w:hint="eastAsia"/>
        </w:rPr>
        <w:t>12.I wisdom dwell with prudence, and find out knowledge ofwitty inventions.</w:t>
      </w:r>
    </w:p>
    <w:p w14:paraId="7BEB90C9">
      <w:pPr>
        <w:ind w:left="-5"/>
        <w:rPr>
          <w:rFonts w:hint="eastAsia"/>
        </w:rPr>
      </w:pPr>
    </w:p>
    <w:p w14:paraId="3F824B8B">
      <w:pPr>
        <w:ind w:left="-5"/>
        <w:rPr>
          <w:rFonts w:hint="eastAsia"/>
        </w:rPr>
      </w:pPr>
      <w:r>
        <w:rPr>
          <w:rFonts w:hint="eastAsia"/>
        </w:rPr>
        <w:t>12. 我智慧以灵明为居所，又寻得知识和谋略。</w:t>
      </w:r>
    </w:p>
    <w:p w14:paraId="7C315592">
      <w:pPr>
        <w:ind w:left="-5"/>
        <w:rPr>
          <w:rFonts w:hint="eastAsia"/>
        </w:rPr>
      </w:pPr>
    </w:p>
    <w:p w14:paraId="4A50DC24">
      <w:pPr>
        <w:ind w:left="-5"/>
        <w:rPr>
          <w:rFonts w:hint="eastAsia"/>
        </w:rPr>
      </w:pPr>
      <w:r>
        <w:rPr>
          <w:rFonts w:hint="eastAsia"/>
        </w:rPr>
        <w:t>How adorable is the Being here before us! His glorious perfections, each dwelling with the other in such harmonious combination! All the witty inventions of science, are ultimately traceable to this heavenly source. But his great mind was soaring far beyond.</w:t>
      </w:r>
    </w:p>
    <w:p w14:paraId="25038519">
      <w:pPr>
        <w:ind w:left="-5"/>
        <w:rPr>
          <w:rFonts w:hint="eastAsia"/>
        </w:rPr>
      </w:pPr>
    </w:p>
    <w:p w14:paraId="63D50FB3">
      <w:pPr>
        <w:ind w:left="-5"/>
        <w:rPr>
          <w:rFonts w:hint="eastAsia"/>
        </w:rPr>
      </w:pPr>
      <w:r>
        <w:rPr>
          <w:rFonts w:hint="eastAsia"/>
        </w:rPr>
        <w:t>这里的这位存在是多么值得崇拜啊！祂荣耀的完美属性，彼此以如此和谐的组合同住！科学的所有巧妙发明，最终都可以追溯到这个属天的源头。但祂伟大的思想飞越得更远。</w:t>
      </w:r>
    </w:p>
    <w:p w14:paraId="75531B76">
      <w:pPr>
        <w:ind w:left="-5"/>
        <w:rPr>
          <w:rFonts w:hint="eastAsia"/>
        </w:rPr>
      </w:pPr>
    </w:p>
    <w:p w14:paraId="42E3ED45">
      <w:pPr>
        <w:ind w:left="-5"/>
        <w:rPr>
          <w:rFonts w:hint="eastAsia"/>
        </w:rPr>
      </w:pPr>
      <w:r>
        <w:rPr>
          <w:rFonts w:hint="eastAsia"/>
        </w:rPr>
        <w:t>Now before his eyes was the vast discovery of man's salvation,8 found out, not by laborious investigation, but by the intuition of the Infinite God-head. Here is his most splendid display of wisdom dwelling with prudence—wisdom contriving for the highest end; prudence directing the most effective means.</w:t>
      </w:r>
    </w:p>
    <w:p w14:paraId="69E830D7">
      <w:pPr>
        <w:ind w:left="-5"/>
        <w:rPr>
          <w:rFonts w:hint="eastAsia"/>
        </w:rPr>
      </w:pPr>
    </w:p>
    <w:p w14:paraId="48C9AC3E">
      <w:pPr>
        <w:ind w:left="-5"/>
        <w:rPr>
          <w:rFonts w:hint="eastAsia"/>
        </w:rPr>
      </w:pPr>
      <w:r>
        <w:rPr>
          <w:rFonts w:hint="eastAsia"/>
        </w:rPr>
        <w:t>现在在祂眼前的是人类救赎的宏大发现，8 不是通过艰苦的调查发现的，而是通过无限神性的直觉。这是祂智慧与灵明同住的最辉煌展示——智慧谋划最高的目的；灵明指导最有效的手段。</w:t>
      </w:r>
    </w:p>
    <w:p w14:paraId="4AAECBC8">
      <w:pPr>
        <w:ind w:left="-5"/>
        <w:rPr>
          <w:rFonts w:hint="eastAsia"/>
        </w:rPr>
      </w:pPr>
    </w:p>
    <w:p w14:paraId="2639D729">
      <w:pPr>
        <w:ind w:left="-5"/>
        <w:rPr>
          <w:rFonts w:hint="eastAsia"/>
        </w:rPr>
      </w:pPr>
      <w:r>
        <w:rPr>
          <w:rFonts w:hint="eastAsia"/>
        </w:rPr>
        <w:t>The same perfect combination controls all his arrangements, both as "the Head of the Church," and "the Head over all things to his Church,"11 for her present good, and his eternal glory. And what owe we individually, to "the riches of his grace, wherein"—by the removal of insuperable difficulties, and the communication of suitable grace—"he hath abounded towards us in all wisdom and prudence!"</w:t>
      </w:r>
    </w:p>
    <w:p w14:paraId="04DF9C4D">
      <w:pPr>
        <w:ind w:left="-5"/>
        <w:rPr>
          <w:rFonts w:hint="eastAsia"/>
        </w:rPr>
      </w:pPr>
    </w:p>
    <w:p w14:paraId="41EC31C4">
      <w:pPr>
        <w:ind w:left="-5"/>
        <w:rPr>
          <w:rFonts w:hint="eastAsia"/>
        </w:rPr>
      </w:pPr>
      <w:r>
        <w:rPr>
          <w:rFonts w:hint="eastAsia"/>
        </w:rPr>
        <w:t>这同样的完美组合控制着祂所有的安排，既作为“教会的头”，也作为“向教会作万有之首”，11 为了她目前的益处，和祂永恒的荣耀。就个人而言，我们何等亏欠于“祂恩典的丰富，在其中”——通过消除不可逾越的困难，和传递合适的恩典——“祂以诸般的智慧聪明，充充足足赏给我们的！”</w:t>
      </w:r>
    </w:p>
    <w:p w14:paraId="0E9F6545">
      <w:pPr>
        <w:ind w:left="-5"/>
        <w:rPr>
          <w:rFonts w:hint="eastAsia"/>
        </w:rPr>
      </w:pPr>
    </w:p>
    <w:p w14:paraId="2E4A294C">
      <w:pPr>
        <w:ind w:left="-5"/>
        <w:rPr>
          <w:rFonts w:hint="eastAsia"/>
        </w:rPr>
      </w:pPr>
      <w:r>
        <w:rPr>
          <w:rFonts w:hint="eastAsia"/>
        </w:rPr>
        <w:t>Prudence is commonly thought to be only a moral quality. Here we see it to be an attribute of Deity. The humanity of our beloved Lord was filled with this perfection. With what Divine acuteness of wisdom did he find out the knowledge of the inventions of his enemies, and put them to shame!</w:t>
      </w:r>
    </w:p>
    <w:p w14:paraId="3C0CF2E7">
      <w:pPr>
        <w:ind w:left="-5"/>
        <w:rPr>
          <w:rFonts w:hint="eastAsia"/>
        </w:rPr>
      </w:pPr>
    </w:p>
    <w:p w14:paraId="6AC6D4FA">
      <w:pPr>
        <w:ind w:left="-5"/>
        <w:rPr>
          <w:rFonts w:hint="eastAsia"/>
        </w:rPr>
      </w:pPr>
      <w:r>
        <w:rPr>
          <w:rFonts w:hint="eastAsia"/>
        </w:rPr>
        <w:t>灵明通常被认为只是一种道德品质。在这里我们看到它是神性的属性。我们亲爱主的人性充满了这种完美。祂以何等神圣敏锐的智慧发现了敌人诡计的知识，并使他们蒙羞！</w:t>
      </w:r>
    </w:p>
    <w:p w14:paraId="72A4A1FC">
      <w:pPr>
        <w:ind w:left="-5"/>
        <w:rPr>
          <w:rFonts w:hint="eastAsia"/>
        </w:rPr>
      </w:pPr>
    </w:p>
    <w:p w14:paraId="042AEC3A">
      <w:pPr>
        <w:ind w:left="-5"/>
        <w:rPr>
          <w:rFonts w:hint="eastAsia"/>
        </w:rPr>
      </w:pPr>
      <w:r>
        <w:rPr>
          <w:rFonts w:hint="eastAsia"/>
        </w:rPr>
        <w:t>And how did this combination of prudence restrain him from hasty confidence, remove him from premature danger, and preserve him from giving needless offence!2</w:t>
      </w:r>
    </w:p>
    <w:p w14:paraId="484A175D">
      <w:pPr>
        <w:ind w:left="-5"/>
        <w:rPr>
          <w:rFonts w:hint="eastAsia"/>
        </w:rPr>
      </w:pPr>
    </w:p>
    <w:p w14:paraId="7745558D">
      <w:pPr>
        <w:ind w:left="-5"/>
        <w:rPr>
          <w:rFonts w:hint="eastAsia"/>
        </w:rPr>
      </w:pPr>
      <w:r>
        <w:rPr>
          <w:rFonts w:hint="eastAsia"/>
        </w:rPr>
        <w:t>这种灵明的组合是如何约束祂不轻率信任，使祂远离过早的危险，并保护祂不造成不必要的冒犯啊！2</w:t>
      </w:r>
    </w:p>
    <w:p w14:paraId="19D41791">
      <w:pPr>
        <w:ind w:left="-5"/>
        <w:rPr>
          <w:rFonts w:hint="eastAsia"/>
        </w:rPr>
      </w:pPr>
    </w:p>
    <w:p w14:paraId="644DE4E3">
      <w:pPr>
        <w:ind w:left="-5"/>
        <w:rPr>
          <w:rFonts w:hint="eastAsia"/>
        </w:rPr>
      </w:pPr>
      <w:r>
        <w:rPr>
          <w:rFonts w:hint="eastAsia"/>
        </w:rPr>
        <w:t>Praised be our God for such "treasures of wisdom" hid in "our glorious Head," ready for distribution for every emergency of his people's need!</w:t>
      </w:r>
    </w:p>
    <w:p w14:paraId="5A5D7CAB">
      <w:pPr>
        <w:ind w:left="-5"/>
        <w:rPr>
          <w:rFonts w:hint="eastAsia"/>
        </w:rPr>
      </w:pPr>
    </w:p>
    <w:p w14:paraId="1DEA8441">
      <w:pPr>
        <w:ind w:left="-5"/>
        <w:rPr>
          <w:rFonts w:hint="eastAsia"/>
        </w:rPr>
      </w:pPr>
      <w:r>
        <w:rPr>
          <w:rFonts w:hint="eastAsia"/>
        </w:rPr>
        <w:t>赞美我们的神，因为有这样的“智慧宝藏”藏在“我们荣耀的头”里面，随时准备分发以满足祂子民的每一个紧急需求！</w:t>
      </w:r>
    </w:p>
    <w:p w14:paraId="3078D3E8">
      <w:pPr>
        <w:ind w:left="-5"/>
        <w:rPr>
          <w:rFonts w:hint="eastAsia"/>
        </w:rPr>
      </w:pPr>
    </w:p>
    <w:p w14:paraId="415DFCF3">
      <w:pPr>
        <w:ind w:left="-5"/>
        <w:rPr>
          <w:rFonts w:hint="eastAsia"/>
        </w:rPr>
      </w:pPr>
      <w:r>
        <w:rPr>
          <w:rFonts w:hint="eastAsia"/>
        </w:rPr>
        <w:t>13.The fear of the Lord is to hate evil: pride, and arrogancy, andthe evil way, and the froward mouth, do I hate.</w:t>
      </w:r>
    </w:p>
    <w:p w14:paraId="3B2941E0">
      <w:pPr>
        <w:ind w:left="-5"/>
        <w:rPr>
          <w:rFonts w:hint="eastAsia"/>
        </w:rPr>
      </w:pPr>
    </w:p>
    <w:p w14:paraId="55BCA7CD">
      <w:pPr>
        <w:ind w:left="-5"/>
        <w:rPr>
          <w:rFonts w:hint="eastAsia"/>
        </w:rPr>
      </w:pPr>
      <w:r>
        <w:rPr>
          <w:rFonts w:hint="eastAsia"/>
        </w:rPr>
        <w:t>13. 敬畏耶和华在乎恨恶邪恶；那骄傲、狂妄，并恶道，以及乖谬的口，都为我所恨恶。</w:t>
      </w:r>
    </w:p>
    <w:p w14:paraId="65374E8D">
      <w:pPr>
        <w:ind w:left="-5"/>
        <w:rPr>
          <w:rFonts w:hint="eastAsia"/>
        </w:rPr>
      </w:pPr>
    </w:p>
    <w:p w14:paraId="2279815F">
      <w:pPr>
        <w:ind w:left="-5"/>
        <w:rPr>
          <w:rFonts w:hint="eastAsia"/>
        </w:rPr>
      </w:pPr>
      <w:r>
        <w:rPr>
          <w:rFonts w:hint="eastAsia"/>
        </w:rPr>
        <w:t>Such is the holiness of Divine wisdom! She dwells with prudence. But she cannot dwell with evil. Therefore the fear of the Lord, which is her very nature, is to hate evil. Thus of pride in all its branches— arrogancy of spirit, the evil way, and the froward mouth—the wisdom of God declares without reserve—I hate them.</w:t>
      </w:r>
    </w:p>
    <w:p w14:paraId="2E2A8C3D">
      <w:pPr>
        <w:ind w:left="-5"/>
        <w:rPr>
          <w:rFonts w:hint="eastAsia"/>
        </w:rPr>
      </w:pPr>
    </w:p>
    <w:p w14:paraId="58BCB9B8">
      <w:pPr>
        <w:ind w:left="-5"/>
        <w:rPr>
          <w:rFonts w:hint="eastAsia"/>
        </w:rPr>
      </w:pPr>
      <w:r>
        <w:rPr>
          <w:rFonts w:hint="eastAsia"/>
        </w:rPr>
        <w:t>神圣智慧的圣洁就是如此！她与灵明同住。但她不能与邪恶同住。因此敬畏耶和华，这正是她的本质，就是在乎恨恶邪恶。因此，对于骄傲的所有分支——灵里的狂妄，恶道，以及乖谬的口——神的智慧毫无保留地宣告——我恨恶它们。</w:t>
      </w:r>
    </w:p>
    <w:p w14:paraId="47F83B2E">
      <w:pPr>
        <w:ind w:left="-5"/>
        <w:rPr>
          <w:rFonts w:hint="eastAsia"/>
        </w:rPr>
      </w:pPr>
    </w:p>
    <w:p w14:paraId="0BE120C7">
      <w:pPr>
        <w:ind w:left="-5"/>
        <w:rPr>
          <w:rFonts w:hint="eastAsia"/>
        </w:rPr>
      </w:pPr>
      <w:r>
        <w:rPr>
          <w:rFonts w:hint="eastAsia"/>
        </w:rPr>
        <w:t>How clearly did he mark his hatred in the days of his flesh by the full exhibition of the opposite grace! "The Son of man came not to be ministered unto, but to minister." A proud disciple of a lowly Saviour! how offensive is this contradiction to our Master! What a cause of stumbling to the world!</w:t>
      </w:r>
    </w:p>
    <w:p w14:paraId="3241BA72">
      <w:pPr>
        <w:ind w:left="-5"/>
        <w:rPr>
          <w:rFonts w:hint="eastAsia"/>
        </w:rPr>
      </w:pPr>
    </w:p>
    <w:p w14:paraId="55255626">
      <w:pPr>
        <w:ind w:left="-5"/>
        <w:rPr>
          <w:rFonts w:hint="eastAsia"/>
        </w:rPr>
      </w:pPr>
      <w:r>
        <w:rPr>
          <w:rFonts w:hint="eastAsia"/>
        </w:rPr>
        <w:t>祂在肉身的日子里，通过充分展示相反的恩典，是何等清楚地表明了祂的恨恶啊！“人子来，不是要受人的服事，乃是要服事人。”一位谦卑救主的骄傲门徒！这对我们的主人来说是多么令人反感的矛盾啊！这对世界来说是多么大的绊脚石啊！</w:t>
      </w:r>
    </w:p>
    <w:p w14:paraId="20585C10">
      <w:pPr>
        <w:ind w:left="-5"/>
        <w:rPr>
          <w:rFonts w:hint="eastAsia"/>
        </w:rPr>
      </w:pPr>
    </w:p>
    <w:p w14:paraId="580F5945">
      <w:pPr>
        <w:ind w:left="-5"/>
        <w:rPr>
          <w:rFonts w:hint="eastAsia"/>
        </w:rPr>
      </w:pPr>
      <w:r>
        <w:rPr>
          <w:rFonts w:hint="eastAsia"/>
        </w:rPr>
        <w:t>14.Counsel is mine, and sound wisdom: I am understanding; Ihave strength.</w:t>
      </w:r>
    </w:p>
    <w:p w14:paraId="019D9555">
      <w:pPr>
        <w:ind w:left="-5"/>
        <w:rPr>
          <w:rFonts w:hint="eastAsia"/>
        </w:rPr>
      </w:pPr>
    </w:p>
    <w:p w14:paraId="620AE30D">
      <w:pPr>
        <w:ind w:left="-5"/>
        <w:rPr>
          <w:rFonts w:hint="eastAsia"/>
        </w:rPr>
      </w:pPr>
      <w:r>
        <w:rPr>
          <w:rFonts w:hint="eastAsia"/>
        </w:rPr>
        <w:t>14. 我有谋略和真知识；我乃聪明，我有能力。</w:t>
      </w:r>
    </w:p>
    <w:p w14:paraId="6C4290ED">
      <w:pPr>
        <w:ind w:left="-5"/>
        <w:rPr>
          <w:rFonts w:hint="eastAsia"/>
        </w:rPr>
      </w:pPr>
    </w:p>
    <w:p w14:paraId="56E2FE29">
      <w:pPr>
        <w:ind w:left="-5"/>
        <w:rPr>
          <w:rFonts w:hint="eastAsia"/>
        </w:rPr>
      </w:pPr>
      <w:r>
        <w:rPr>
          <w:rFonts w:hint="eastAsia"/>
        </w:rPr>
        <w:t>This counsel, as we have just hinted, is not, as with man, the fruit of deliberation, but Divine intuition. It is not, that it flows from him; but that he is himself the essence—the Fountain-head.8 It is not, that he hath understanding to order and govern the world. But he is understanding. All is in Him. All is derivable from Him.</w:t>
      </w:r>
    </w:p>
    <w:p w14:paraId="5AC904B4">
      <w:pPr>
        <w:ind w:left="-5"/>
        <w:rPr>
          <w:rFonts w:hint="eastAsia"/>
        </w:rPr>
      </w:pPr>
    </w:p>
    <w:p w14:paraId="5C5C0CB4">
      <w:pPr>
        <w:ind w:left="-5"/>
        <w:rPr>
          <w:rFonts w:hint="eastAsia"/>
        </w:rPr>
      </w:pPr>
      <w:r>
        <w:rPr>
          <w:rFonts w:hint="eastAsia"/>
        </w:rPr>
        <w:t>这种谋略，正如我们刚才暗示的，不像人那样是深思熟虑的果实，而是神圣的直觉。不是说它从祂流出；而是祂自己就是本质——源头。8 不是说祂有聪明来安排和治理世界。而是祂就是聪明。一切都在祂里面。一切都源于祂。</w:t>
      </w:r>
    </w:p>
    <w:p w14:paraId="317698D7">
      <w:pPr>
        <w:ind w:left="-5"/>
        <w:rPr>
          <w:rFonts w:hint="eastAsia"/>
        </w:rPr>
      </w:pPr>
    </w:p>
    <w:p w14:paraId="723EC53E">
      <w:pPr>
        <w:ind w:left="-5"/>
        <w:rPr>
          <w:rFonts w:hint="eastAsia"/>
        </w:rPr>
      </w:pPr>
      <w:r>
        <w:rPr>
          <w:rFonts w:hint="eastAsia"/>
        </w:rPr>
        <w:t>"His understanding is infinite—His strength Almighty, everlasting." Thus we adore Him, we rest in Him, as the great "Counsellor"11—One with his Father in the everlasting plan of salvation—One with his Church; undertaking her cause;13 guiding her in all her difficulties and perplexities; His self-existent power ever ready to execute the purpose of his counsel.</w:t>
      </w:r>
    </w:p>
    <w:p w14:paraId="76918073">
      <w:pPr>
        <w:ind w:left="-5"/>
        <w:rPr>
          <w:rFonts w:hint="eastAsia"/>
        </w:rPr>
      </w:pPr>
    </w:p>
    <w:p w14:paraId="3F02A517">
      <w:pPr>
        <w:ind w:left="-5"/>
        <w:rPr>
          <w:rFonts w:hint="eastAsia"/>
        </w:rPr>
      </w:pPr>
      <w:r>
        <w:rPr>
          <w:rFonts w:hint="eastAsia"/>
        </w:rPr>
        <w:t>“祂的智慧无法测度——祂的能力全能、永恒。”因此我们崇拜祂，我们在祂里面安息，视祂为伟大的“策士”11——在永恒的救赎计划中与祂的父合一——与祂的教会合一；承担她的事业；13 在她所有的困难和困惑中引导她；祂自有的能力随时准备执行祂谋略的旨意。</w:t>
      </w:r>
    </w:p>
    <w:p w14:paraId="301A3023">
      <w:pPr>
        <w:ind w:left="-5"/>
        <w:rPr>
          <w:rFonts w:hint="eastAsia"/>
        </w:rPr>
      </w:pPr>
    </w:p>
    <w:p w14:paraId="7395270A">
      <w:pPr>
        <w:ind w:left="-5"/>
        <w:rPr>
          <w:rFonts w:hint="eastAsia"/>
        </w:rPr>
      </w:pPr>
      <w:r>
        <w:rPr>
          <w:rFonts w:hint="eastAsia"/>
        </w:rPr>
        <w:t>Behold him then, surrounded with the majesty of his mighty perfections—Christ the power of God, and the wisdom of "God."16 In all thy doubts and anxieties—counsel is mine and sound wisdom. 'In all thy conflicts and weariness—I have strength. See him as Man, filled with these Divine perfections.19 Remember his fulness is thy portion.</w:t>
      </w:r>
    </w:p>
    <w:p w14:paraId="7A41D6AB">
      <w:pPr>
        <w:ind w:left="-5"/>
        <w:rPr>
          <w:rFonts w:hint="eastAsia"/>
        </w:rPr>
      </w:pPr>
    </w:p>
    <w:p w14:paraId="4C65B569">
      <w:pPr>
        <w:ind w:left="-5"/>
        <w:rPr>
          <w:rFonts w:hint="eastAsia"/>
        </w:rPr>
      </w:pPr>
      <w:r>
        <w:rPr>
          <w:rFonts w:hint="eastAsia"/>
        </w:rPr>
        <w:t>那么看祂，被祂大能完美的威严所环绕——基督是神的能力，神的智慧。16 在你所有的疑虑和焦虑中——谋略是我的，真知识也是。‘在你所有的冲突和疲惫中——我有能力。看祂作为人，充满了这些神圣的完美。19 记住祂的丰盛是你的份。</w:t>
      </w:r>
    </w:p>
    <w:p w14:paraId="763D8428">
      <w:pPr>
        <w:ind w:left="-5"/>
        <w:rPr>
          <w:rFonts w:hint="eastAsia"/>
        </w:rPr>
      </w:pPr>
    </w:p>
    <w:p w14:paraId="7C6D2A36">
      <w:pPr>
        <w:ind w:left="-5"/>
        <w:rPr>
          <w:rFonts w:hint="eastAsia"/>
        </w:rPr>
      </w:pPr>
      <w:r>
        <w:rPr>
          <w:rFonts w:hint="eastAsia"/>
        </w:rPr>
        <w:t>15.By me kings reign, and princes decree justice. 16. By me princes rule, and nobles, even all the judges of the earth.</w:t>
      </w:r>
    </w:p>
    <w:p w14:paraId="12748439">
      <w:pPr>
        <w:ind w:left="-5"/>
        <w:rPr>
          <w:rFonts w:hint="eastAsia"/>
        </w:rPr>
      </w:pPr>
    </w:p>
    <w:p w14:paraId="1863AA03">
      <w:pPr>
        <w:ind w:left="-5"/>
        <w:rPr>
          <w:rFonts w:hint="eastAsia"/>
        </w:rPr>
      </w:pPr>
      <w:r>
        <w:rPr>
          <w:rFonts w:hint="eastAsia"/>
        </w:rPr>
        <w:t>15. 帝王藉我坐国位；君王藉我定公平。16. 王子和首领，世上一切的审判官，都是藉我掌权。</w:t>
      </w:r>
    </w:p>
    <w:p w14:paraId="3F735F54">
      <w:pPr>
        <w:ind w:left="-5"/>
        <w:rPr>
          <w:rFonts w:hint="eastAsia"/>
        </w:rPr>
      </w:pPr>
    </w:p>
    <w:p w14:paraId="23EA92FD">
      <w:pPr>
        <w:ind w:left="-5"/>
        <w:rPr>
          <w:rFonts w:hint="eastAsia"/>
        </w:rPr>
      </w:pPr>
      <w:r>
        <w:rPr>
          <w:rFonts w:hint="eastAsia"/>
        </w:rPr>
        <w:t>Another glorious contemplation of this Divine Person! He proclaims himself to be the source of power and authority, no less than of counsel and wisdom. "KING OF KINGS was the" mysterious "name written upon his vesture." Yet his crown does not displace the regal diadem from the brow of earthly princes; nor is the sceptre to fall from their hands. These ensigns of power are to be held, but in subordination to his own.</w:t>
      </w:r>
    </w:p>
    <w:p w14:paraId="7C4E68F1">
      <w:pPr>
        <w:ind w:left="-5"/>
        <w:rPr>
          <w:rFonts w:hint="eastAsia"/>
        </w:rPr>
      </w:pPr>
    </w:p>
    <w:p w14:paraId="206EF54A">
      <w:pPr>
        <w:ind w:left="-5"/>
        <w:rPr>
          <w:rFonts w:hint="eastAsia"/>
        </w:rPr>
      </w:pPr>
      <w:r>
        <w:rPr>
          <w:rFonts w:hint="eastAsia"/>
        </w:rPr>
        <w:t>对这位神圣位格的另一个荣耀沉思！祂宣告自己不仅是谋略和智慧的源头，也是权力和权威的源头。“万王之王”是写在祂衣服上的神秘名字。然而祂的冠冕并没有取代地上君王额上的王冠；权杖也不会从他们手中落下。这些权力的标志是要被持有的，但要在从属于祂自己的权柄之下。</w:t>
      </w:r>
    </w:p>
    <w:p w14:paraId="2BF531FB">
      <w:pPr>
        <w:ind w:left="-5"/>
        <w:rPr>
          <w:rFonts w:hint="eastAsia"/>
        </w:rPr>
      </w:pPr>
    </w:p>
    <w:p w14:paraId="53C54F98">
      <w:pPr>
        <w:ind w:left="-5"/>
        <w:rPr>
          <w:rFonts w:hint="eastAsia"/>
        </w:rPr>
      </w:pPr>
      <w:r>
        <w:rPr>
          <w:rFonts w:hint="eastAsia"/>
        </w:rPr>
        <w:t>By me kings reign—not only by my permission, but by my appointment. They bear my name. They are stamped with my authority. Proud anarchy disputes the prerogative, and traces the authority to the people; only that they may cast off the yoke of God, and "do that which is right in their own eyes."3</w:t>
      </w:r>
    </w:p>
    <w:p w14:paraId="0FF64E09">
      <w:pPr>
        <w:ind w:left="-5"/>
        <w:rPr>
          <w:rFonts w:hint="eastAsia"/>
        </w:rPr>
      </w:pPr>
    </w:p>
    <w:p w14:paraId="402D9D90">
      <w:pPr>
        <w:ind w:left="-5"/>
        <w:rPr>
          <w:rFonts w:hint="eastAsia"/>
        </w:rPr>
      </w:pPr>
      <w:r>
        <w:rPr>
          <w:rFonts w:hint="eastAsia"/>
        </w:rPr>
        <w:t>帝王藉我坐国位——不仅是由于我的许可，更是由于我的任命。他们带着我的名。他们印有我的权威。骄傲的无政府状态争夺这一特权，并将权威追溯到人民；这只是为了让他们可以摆脱神的轭，并行“自己眼中看为正的事”。3</w:t>
      </w:r>
    </w:p>
    <w:p w14:paraId="41AB02FC">
      <w:pPr>
        <w:ind w:left="-5"/>
        <w:rPr>
          <w:rFonts w:hint="eastAsia"/>
        </w:rPr>
      </w:pPr>
    </w:p>
    <w:p w14:paraId="46B63DE8">
      <w:pPr>
        <w:ind w:left="-5"/>
        <w:rPr>
          <w:rFonts w:hint="eastAsia"/>
        </w:rPr>
      </w:pPr>
      <w:r>
        <w:rPr>
          <w:rFonts w:hint="eastAsia"/>
        </w:rPr>
        <w:t>Scripture politics lay down the offensive truth—"there is no power but of God; the powers that be are ordained of God. They are ministers of God," not servants of the people. Government in all its administrations—kings, princes, nobles, judges—is a Divinelyconsecrated ordinance.5</w:t>
      </w:r>
    </w:p>
    <w:p w14:paraId="134E9A08">
      <w:pPr>
        <w:ind w:left="-5"/>
        <w:rPr>
          <w:rFonts w:hint="eastAsia"/>
        </w:rPr>
      </w:pPr>
    </w:p>
    <w:p w14:paraId="438EA340">
      <w:pPr>
        <w:ind w:left="-5"/>
        <w:rPr>
          <w:rFonts w:hint="eastAsia"/>
        </w:rPr>
      </w:pPr>
      <w:r>
        <w:rPr>
          <w:rFonts w:hint="eastAsia"/>
        </w:rPr>
        <w:t>圣经的政治学立下了令人反感的真理——“没有权柄不是出于神的；凡掌权的都是神所命的。他们是神的用人，”不是人民的仆人。政府在其所有的行政管理中——国王、王子、贵族、法官——都是神所设立的定例。5</w:t>
      </w:r>
    </w:p>
    <w:p w14:paraId="3C344D8A">
      <w:pPr>
        <w:ind w:left="-5"/>
        <w:rPr>
          <w:rFonts w:hint="eastAsia"/>
        </w:rPr>
      </w:pPr>
    </w:p>
    <w:p w14:paraId="7D131C16">
      <w:pPr>
        <w:ind w:left="-5"/>
        <w:rPr>
          <w:rFonts w:hint="eastAsia"/>
        </w:rPr>
      </w:pPr>
      <w:r>
        <w:rPr>
          <w:rFonts w:hint="eastAsia"/>
        </w:rPr>
        <w:t>Every kingdom is a province of the Universal empire of the "King of kings." Men may mix their own pride, folly, and self-will with this appointment. But God's providential counterworking preserves the substantial blessing.</w:t>
      </w:r>
    </w:p>
    <w:p w14:paraId="5607C34A">
      <w:pPr>
        <w:ind w:left="-5"/>
        <w:rPr>
          <w:rFonts w:hint="eastAsia"/>
        </w:rPr>
      </w:pPr>
    </w:p>
    <w:p w14:paraId="67793F07">
      <w:pPr>
        <w:ind w:left="-5"/>
        <w:rPr>
          <w:rFonts w:hint="eastAsia"/>
        </w:rPr>
      </w:pPr>
      <w:r>
        <w:rPr>
          <w:rFonts w:hint="eastAsia"/>
        </w:rPr>
        <w:t>每一个王国都是“万王之王”普世帝国的一个省份。人可能会将自己的骄傲、愚昧和私意混入这一任命。但神护理性的反向运作保留了实质性的祝福。</w:t>
      </w:r>
    </w:p>
    <w:p w14:paraId="02AB8BD9">
      <w:pPr>
        <w:ind w:left="-5"/>
        <w:rPr>
          <w:rFonts w:hint="eastAsia"/>
        </w:rPr>
      </w:pPr>
    </w:p>
    <w:p w14:paraId="278A7275">
      <w:pPr>
        <w:ind w:left="-5"/>
        <w:rPr>
          <w:rFonts w:hint="eastAsia"/>
        </w:rPr>
      </w:pPr>
      <w:r>
        <w:rPr>
          <w:rFonts w:hint="eastAsia"/>
        </w:rPr>
        <w:t>Yet if "the power be exclusively of God," then is wisdom, by whom kings reign, the very essence and person of God. And here is our rest, our anchor in this world's agitating storm. "The government of the world is on the shoulders" of "the Head of the Church." All things—all power in heaven and in earth—is delivered unto him of his Father.7 "The Lord reigneth; let the earth rejoice."</w:t>
      </w:r>
    </w:p>
    <w:p w14:paraId="3B4B9FF0">
      <w:pPr>
        <w:ind w:left="-5"/>
        <w:rPr>
          <w:rFonts w:hint="eastAsia"/>
        </w:rPr>
      </w:pPr>
    </w:p>
    <w:p w14:paraId="58262CB9">
      <w:pPr>
        <w:ind w:left="-5"/>
        <w:rPr>
          <w:rFonts w:hint="eastAsia"/>
        </w:rPr>
      </w:pPr>
      <w:r>
        <w:rPr>
          <w:rFonts w:hint="eastAsia"/>
        </w:rPr>
        <w:t>然而，如果“权柄完全出于神”，那么智慧，帝王藉她坐国位，就是神的本质和位格。这是我们的安息，我们在世上动荡风暴中的锚。“世界的政权担在”“教会之头”的肩头上。万有——天上地下所有的权柄——都由祂的父交付给祂。7 “耶和华作王，愿地快乐。”</w:t>
      </w:r>
    </w:p>
    <w:p w14:paraId="424609CC">
      <w:pPr>
        <w:ind w:left="-5"/>
        <w:rPr>
          <w:rFonts w:hint="eastAsia"/>
        </w:rPr>
      </w:pPr>
    </w:p>
    <w:p w14:paraId="33206466">
      <w:pPr>
        <w:ind w:left="-5"/>
        <w:rPr>
          <w:rFonts w:hint="eastAsia"/>
        </w:rPr>
      </w:pPr>
      <w:r>
        <w:rPr>
          <w:rFonts w:hint="eastAsia"/>
        </w:rPr>
        <w:t>17.I love them that love me; and those that seek me early shallfind me.</w:t>
      </w:r>
    </w:p>
    <w:p w14:paraId="28C1D1AC">
      <w:pPr>
        <w:ind w:left="-5"/>
        <w:rPr>
          <w:rFonts w:hint="eastAsia"/>
        </w:rPr>
      </w:pPr>
    </w:p>
    <w:p w14:paraId="23C96C8A">
      <w:pPr>
        <w:ind w:left="-5"/>
        <w:rPr>
          <w:rFonts w:hint="eastAsia"/>
        </w:rPr>
      </w:pPr>
      <w:r>
        <w:rPr>
          <w:rFonts w:hint="eastAsia"/>
        </w:rPr>
        <w:t>17. 爱我的，我也爱他；恳切寻求我的（早晨寻求我的），必寻得见。</w:t>
      </w:r>
    </w:p>
    <w:p w14:paraId="7825F3CE">
      <w:pPr>
        <w:ind w:left="-5"/>
        <w:rPr>
          <w:rFonts w:hint="eastAsia"/>
        </w:rPr>
      </w:pPr>
    </w:p>
    <w:p w14:paraId="5C5C0D1A">
      <w:pPr>
        <w:ind w:left="-5"/>
        <w:rPr>
          <w:rFonts w:hint="eastAsia"/>
        </w:rPr>
      </w:pPr>
      <w:r>
        <w:rPr>
          <w:rFonts w:hint="eastAsia"/>
        </w:rPr>
        <w:t>Now behold the grace of this Divine Person to his loving children. None by nature are interested in it. But such is the freeness of his grace, that he first implants love in their hearts, and then he cheers them with the assurance of his own love.</w:t>
      </w:r>
    </w:p>
    <w:p w14:paraId="7528F4F7">
      <w:pPr>
        <w:ind w:left="-5"/>
        <w:rPr>
          <w:rFonts w:hint="eastAsia"/>
        </w:rPr>
      </w:pPr>
    </w:p>
    <w:p w14:paraId="3E5FC9A5">
      <w:pPr>
        <w:ind w:left="-5"/>
        <w:rPr>
          <w:rFonts w:hint="eastAsia"/>
        </w:rPr>
      </w:pPr>
      <w:r>
        <w:rPr>
          <w:rFonts w:hint="eastAsia"/>
        </w:rPr>
        <w:t>现在看这位神圣位格对祂慈爱儿女的恩典。本质上没有人生来对此感兴趣。但祂恩典的白白赐予是这样的：祂首先在他们心中植入爱，然后用祂自己爱的确据来鼓励他们。</w:t>
      </w:r>
    </w:p>
    <w:p w14:paraId="4E2C867C">
      <w:pPr>
        <w:ind w:left="-5"/>
        <w:rPr>
          <w:rFonts w:hint="eastAsia"/>
        </w:rPr>
      </w:pPr>
    </w:p>
    <w:p w14:paraId="37AF6852">
      <w:pPr>
        <w:ind w:left="-5"/>
        <w:rPr>
          <w:rFonts w:hint="eastAsia"/>
        </w:rPr>
      </w:pPr>
      <w:r>
        <w:rPr>
          <w:rFonts w:hint="eastAsia"/>
        </w:rPr>
        <w:t>Thus the first kindling of the flame is of Him. We love, because we are drawn. We seek—not by the impulse from within, but by the grace from above; and seeking we find. But it must be early seeking—the first desire of the heart— the object of our dearest devotion and choice.</w:t>
      </w:r>
    </w:p>
    <w:p w14:paraId="43EF3017">
      <w:pPr>
        <w:ind w:left="-5"/>
        <w:rPr>
          <w:rFonts w:hint="eastAsia"/>
        </w:rPr>
      </w:pPr>
    </w:p>
    <w:p w14:paraId="66F69C1A">
      <w:pPr>
        <w:ind w:left="-5"/>
        <w:rPr>
          <w:rFonts w:hint="eastAsia"/>
        </w:rPr>
      </w:pPr>
      <w:r>
        <w:rPr>
          <w:rFonts w:hint="eastAsia"/>
        </w:rPr>
        <w:t>因此，火焰的最初点燃是出于祂。我们爱，因为我们被吸引。我们寻求——不是出于内在的冲动，而是出于上头的恩典；寻找就寻见。但这必须是早期的寻求——心中的首要渴望——我们最珍爱的奉献和选择的对象。</w:t>
      </w:r>
    </w:p>
    <w:p w14:paraId="5D5C3CBB">
      <w:pPr>
        <w:ind w:left="-5"/>
        <w:rPr>
          <w:rFonts w:hint="eastAsia"/>
        </w:rPr>
      </w:pPr>
    </w:p>
    <w:p w14:paraId="66C3F1F6">
      <w:pPr>
        <w:ind w:left="-5"/>
        <w:rPr>
          <w:rFonts w:hint="eastAsia"/>
        </w:rPr>
      </w:pPr>
      <w:r>
        <w:rPr>
          <w:rFonts w:hint="eastAsia"/>
        </w:rPr>
        <w:t>It must be early in the day—when our mind is most free;—the first-fruits of our time, consecrating the whole to him. Take care that we see his face first, before any other; else will our lamp be untrimmed, our soul estranged from his presence, our heart unready for his service.</w:t>
      </w:r>
    </w:p>
    <w:p w14:paraId="0AAE10A8">
      <w:pPr>
        <w:ind w:left="-5"/>
        <w:rPr>
          <w:rFonts w:hint="eastAsia"/>
        </w:rPr>
      </w:pPr>
    </w:p>
    <w:p w14:paraId="78C9032F">
      <w:pPr>
        <w:ind w:left="-5"/>
        <w:rPr>
          <w:rFonts w:hint="eastAsia"/>
        </w:rPr>
      </w:pPr>
      <w:r>
        <w:rPr>
          <w:rFonts w:hint="eastAsia"/>
        </w:rPr>
        <w:t>它必须是在一天的早些时候——当我们的思想最自由时；——我们时间的初熟果子，将全部奉献给祂。要注意让我们首先见到祂的面，在任何其他人之前；否则我们的灯将未修整，我们的灵魂将与祂的同在疏远，我们的心将未准备好服事祂。</w:t>
      </w:r>
    </w:p>
    <w:p w14:paraId="4B68A311">
      <w:pPr>
        <w:ind w:left="-5"/>
        <w:rPr>
          <w:rFonts w:hint="eastAsia"/>
        </w:rPr>
      </w:pPr>
    </w:p>
    <w:p w14:paraId="2BFC12F4">
      <w:pPr>
        <w:ind w:left="-5"/>
        <w:rPr>
          <w:rFonts w:hint="eastAsia"/>
        </w:rPr>
      </w:pPr>
      <w:r>
        <w:rPr>
          <w:rFonts w:hint="eastAsia"/>
        </w:rPr>
        <w:t>Let it be the early breaking in of the day of grace—the improvement of the first—who knows that they be not the only, opportunities of salvation. Never can it be too soon to seek. But how many have found it too late! And, oh! let it be early—the dawn of life—giving to the Lord "the kindness of youth"—"the first love"—before it has been devoted to the world; before sin has hardened the heart; before habits of sin have been formed and fixed.</w:t>
      </w:r>
    </w:p>
    <w:p w14:paraId="07000116">
      <w:pPr>
        <w:ind w:left="-5"/>
        <w:rPr>
          <w:rFonts w:hint="eastAsia"/>
        </w:rPr>
      </w:pPr>
    </w:p>
    <w:p w14:paraId="6D9CF16E">
      <w:pPr>
        <w:ind w:left="-5"/>
        <w:rPr>
          <w:rFonts w:hint="eastAsia"/>
        </w:rPr>
      </w:pPr>
      <w:r>
        <w:rPr>
          <w:rFonts w:hint="eastAsia"/>
        </w:rPr>
        <w:t>让它成为恩典之日的早期破晓——利用第一次——谁知道这不是唯一的——救恩机会。寻求永远不会太早。但有多少人发现太晚了！而且，噢！让它成为早期——生命的黎明——将“幼年的恩情”——“起初的爱”——献给主——在它被献给世界之前；在罪硬化心灵之前；在罪恶的习惯形成并固定之前。</w:t>
      </w:r>
    </w:p>
    <w:p w14:paraId="0D967065">
      <w:pPr>
        <w:ind w:left="-5"/>
        <w:rPr>
          <w:rFonts w:hint="eastAsia"/>
        </w:rPr>
      </w:pPr>
    </w:p>
    <w:p w14:paraId="6A1BA7B7">
      <w:pPr>
        <w:ind w:left="-5"/>
        <w:rPr>
          <w:rFonts w:hint="eastAsia"/>
        </w:rPr>
      </w:pPr>
      <w:r>
        <w:rPr>
          <w:rFonts w:hint="eastAsia"/>
        </w:rPr>
        <w:t>Children! Here is a word and promise for you. Remember—the bud of life is specially acceptable to God6—specially honored by him. Is it reasonable to offer the flower of youth to Satan, and reserve only the dregs of life for your Saviour?8</w:t>
      </w:r>
    </w:p>
    <w:p w14:paraId="4F116CDE">
      <w:pPr>
        <w:ind w:left="-5"/>
        <w:rPr>
          <w:rFonts w:hint="eastAsia"/>
        </w:rPr>
      </w:pPr>
    </w:p>
    <w:p w14:paraId="42A58F9B">
      <w:pPr>
        <w:ind w:left="-5"/>
        <w:rPr>
          <w:rFonts w:hint="eastAsia"/>
        </w:rPr>
      </w:pPr>
      <w:r>
        <w:rPr>
          <w:rFonts w:hint="eastAsia"/>
        </w:rPr>
        <w:t>孩子们！这里有给你们的话语和应许。记住——生命的蓓蕾是特别被神悦纳的6——特别被祂尊荣的。将青春的花朵献给撒但，而只将生命的渣滓留给你的救主，这合理吗？8</w:t>
      </w:r>
    </w:p>
    <w:p w14:paraId="6C0A5E17">
      <w:pPr>
        <w:ind w:left="-5"/>
        <w:rPr>
          <w:rFonts w:hint="eastAsia"/>
        </w:rPr>
      </w:pPr>
    </w:p>
    <w:p w14:paraId="46CE14DA">
      <w:pPr>
        <w:ind w:left="-5"/>
        <w:rPr>
          <w:rFonts w:hint="eastAsia"/>
        </w:rPr>
      </w:pPr>
      <w:r>
        <w:rPr>
          <w:rFonts w:hint="eastAsia"/>
        </w:rPr>
        <w:t>Every day you lose a world of happiness, you bind a chain of sin, you take a step to hell. Come then, and answer the call that is drawing you to Him, who is worthy of all. Never will you regret that you have come too soon. But many have been the sorrowing cries—Lord 'I have loved thee too late.'</w:t>
      </w:r>
    </w:p>
    <w:p w14:paraId="7C8A6ADF">
      <w:pPr>
        <w:ind w:left="-5"/>
        <w:rPr>
          <w:rFonts w:hint="eastAsia"/>
        </w:rPr>
      </w:pPr>
    </w:p>
    <w:p w14:paraId="13057312">
      <w:pPr>
        <w:ind w:left="-5"/>
        <w:rPr>
          <w:rFonts w:hint="eastAsia"/>
        </w:rPr>
      </w:pPr>
      <w:r>
        <w:rPr>
          <w:rFonts w:hint="eastAsia"/>
        </w:rPr>
        <w:t>每一天你都失去了一个幸福的世界，你系上一条罪恶的锁链，你迈向地狱一步。那么来吧，回应那正在吸引你归向祂的呼唤，祂配得一切。你永远不会后悔来得太早。但曾有许多悲伤的呼喊——主啊，‘我爱你太晚了。’</w:t>
      </w:r>
    </w:p>
    <w:p w14:paraId="48273842">
      <w:pPr>
        <w:ind w:left="-5"/>
        <w:rPr>
          <w:rFonts w:hint="eastAsia"/>
        </w:rPr>
      </w:pPr>
    </w:p>
    <w:p w14:paraId="02A96877">
      <w:pPr>
        <w:ind w:left="-5"/>
        <w:rPr>
          <w:rFonts w:hint="eastAsia"/>
        </w:rPr>
      </w:pPr>
      <w:r>
        <w:rPr>
          <w:rFonts w:hint="eastAsia"/>
        </w:rPr>
        <w:t>Come then by his help, and, in dependence on his grace, make him your first—your present choice. Lay claim by faith to this promise to early seekers; and you shall find.</w:t>
      </w:r>
    </w:p>
    <w:p w14:paraId="1E257FB5">
      <w:pPr>
        <w:ind w:left="-5"/>
        <w:rPr>
          <w:rFonts w:hint="eastAsia"/>
        </w:rPr>
      </w:pPr>
    </w:p>
    <w:p w14:paraId="40ECA75B">
      <w:pPr>
        <w:ind w:left="-5"/>
        <w:rPr>
          <w:rFonts w:hint="eastAsia"/>
        </w:rPr>
      </w:pPr>
      <w:r>
        <w:rPr>
          <w:rFonts w:hint="eastAsia"/>
        </w:rPr>
        <w:t>那么在祂的帮助下，依靠祂的恩典，让祂成为你首要的——你现在的选择。凭信心支取这给早期寻求者的应许；你必寻见。</w:t>
      </w:r>
    </w:p>
    <w:p w14:paraId="350B17D8">
      <w:pPr>
        <w:ind w:left="-5"/>
        <w:rPr>
          <w:rFonts w:hint="eastAsia"/>
        </w:rPr>
      </w:pPr>
    </w:p>
    <w:p w14:paraId="4234AF53">
      <w:pPr>
        <w:ind w:left="-5"/>
        <w:rPr>
          <w:rFonts w:hint="eastAsia"/>
        </w:rPr>
      </w:pPr>
      <w:r>
        <w:rPr>
          <w:rFonts w:hint="eastAsia"/>
        </w:rPr>
        <w:t>18.Riches and honor are with me; yea, durable riches and righteousness. 19. My fruit is better than gold, yea, than fine gold; and my revenue than choice silver. 20. I lead in the way of righteousness, in the midst of the paths of judgment: 21. That I may cause those that love me to inherit substance; and I will fill their treasures.</w:t>
      </w:r>
    </w:p>
    <w:p w14:paraId="4E23D980">
      <w:pPr>
        <w:ind w:left="-5"/>
        <w:rPr>
          <w:rFonts w:hint="eastAsia"/>
        </w:rPr>
      </w:pPr>
    </w:p>
    <w:p w14:paraId="6EC45100">
      <w:pPr>
        <w:ind w:left="-5"/>
        <w:rPr>
          <w:rFonts w:hint="eastAsia"/>
        </w:rPr>
      </w:pPr>
      <w:r>
        <w:rPr>
          <w:rFonts w:hint="eastAsia"/>
        </w:rPr>
        <w:t>18. 丰富尊荣在我；恒久的财并公义也在我。19. 我的果实胜过黄金，强如精金；我的出产超乎高银。20. 我在公义的道上走，在公平的路中行，21. 使爱我的，承受货财，并充满他们的府库。</w:t>
      </w:r>
    </w:p>
    <w:p w14:paraId="7FEDDDFD">
      <w:pPr>
        <w:ind w:left="-5"/>
        <w:rPr>
          <w:rFonts w:hint="eastAsia"/>
        </w:rPr>
      </w:pPr>
    </w:p>
    <w:p w14:paraId="6979DF0F">
      <w:pPr>
        <w:ind w:left="-5"/>
        <w:rPr>
          <w:rFonts w:hint="eastAsia"/>
        </w:rPr>
      </w:pPr>
      <w:r>
        <w:rPr>
          <w:rFonts w:hint="eastAsia"/>
        </w:rPr>
        <w:t>What a treasure do early seekers find! This fading world is too poor a portion. Theirs are durable riches of eternity—the honor of "reigning" as kings "in life"—a righteousness, in which they are accepted with God, and conformed to his image. Is not this fruit and revenue better than the choice silver?14</w:t>
      </w:r>
    </w:p>
    <w:p w14:paraId="02478972">
      <w:pPr>
        <w:ind w:left="-5"/>
        <w:rPr>
          <w:rFonts w:hint="eastAsia"/>
        </w:rPr>
      </w:pPr>
    </w:p>
    <w:p w14:paraId="457C2D39">
      <w:pPr>
        <w:ind w:left="-5"/>
        <w:rPr>
          <w:rFonts w:hint="eastAsia"/>
        </w:rPr>
      </w:pPr>
      <w:r>
        <w:rPr>
          <w:rFonts w:hint="eastAsia"/>
        </w:rPr>
        <w:t>早期寻求者发现了何等宝藏啊！这个衰残的世界是太贫乏的份。他们的是永恒的恒久之财——“在生命中”作王“掌权”的尊荣——一种义，在此义中他们被神接纳，并效法祂的形象。这种果实和出产岂不胜过高银吗？14</w:t>
      </w:r>
    </w:p>
    <w:p w14:paraId="45F518A5">
      <w:pPr>
        <w:ind w:left="-5"/>
        <w:rPr>
          <w:rFonts w:hint="eastAsia"/>
        </w:rPr>
      </w:pPr>
    </w:p>
    <w:p w14:paraId="22DFEB09">
      <w:pPr>
        <w:ind w:left="-5"/>
        <w:rPr>
          <w:rFonts w:hint="eastAsia"/>
        </w:rPr>
      </w:pPr>
      <w:r>
        <w:rPr>
          <w:rFonts w:hint="eastAsia"/>
        </w:rPr>
        <w:t>And then, when our way is shut up, how valuable is wisdom's counsel!—so carefully leading in the midst of the paths—'at a distance from the extreme' on either side of the narrow way. Thus the sober-minded Christian is equally remote from formal service and enthusiastic delusion.</w:t>
      </w:r>
    </w:p>
    <w:p w14:paraId="036A2F21">
      <w:pPr>
        <w:ind w:left="-5"/>
        <w:rPr>
          <w:rFonts w:hint="eastAsia"/>
        </w:rPr>
      </w:pPr>
    </w:p>
    <w:p w14:paraId="5F8B8906">
      <w:pPr>
        <w:ind w:left="-5"/>
        <w:rPr>
          <w:rFonts w:hint="eastAsia"/>
        </w:rPr>
      </w:pPr>
      <w:r>
        <w:rPr>
          <w:rFonts w:hint="eastAsia"/>
        </w:rPr>
        <w:t>而且，当我们的道路被阻断时，智慧的谋略是多么宝贵！——如此小心地在路中引导——‘远离’窄路两边的‘极端’。因此，清醒的基督徒同样远离形式化的服事和狂热的错觉。</w:t>
      </w:r>
    </w:p>
    <w:p w14:paraId="043CB972">
      <w:pPr>
        <w:ind w:left="-5"/>
        <w:rPr>
          <w:rFonts w:hint="eastAsia"/>
        </w:rPr>
      </w:pPr>
    </w:p>
    <w:p w14:paraId="01FF0276">
      <w:pPr>
        <w:ind w:left="-5"/>
        <w:rPr>
          <w:rFonts w:hint="eastAsia"/>
        </w:rPr>
      </w:pPr>
      <w:r>
        <w:rPr>
          <w:rFonts w:hint="eastAsia"/>
        </w:rPr>
        <w:t>His apprehensions of truth are alike distinguished from the dryness of system, and from loose unconnected principles. The intelligent and spiritually-minded Churchman is alike separate from exclusiveness or idolatry on the one side, and from indiscriminate Christianity on the other. He values highly his Scriptural ordinances; yet he neither mistakes them for the substance of the gospel, nor does he substitute self-willed effervescence in their room.</w:t>
      </w:r>
    </w:p>
    <w:p w14:paraId="4E072303">
      <w:pPr>
        <w:ind w:left="-5"/>
        <w:rPr>
          <w:rFonts w:hint="eastAsia"/>
        </w:rPr>
      </w:pPr>
    </w:p>
    <w:p w14:paraId="2D8B79EC">
      <w:pPr>
        <w:ind w:left="-5"/>
        <w:rPr>
          <w:rFonts w:hint="eastAsia"/>
        </w:rPr>
      </w:pPr>
      <w:r>
        <w:rPr>
          <w:rFonts w:hint="eastAsia"/>
        </w:rPr>
        <w:t>他对真理的理解既不同于系统的枯燥，也不同于松散无关联的原则。明智和属灵的教会成员既与一边的排他性或偶像崇拜分离，也与另一边的滥得基督教分离。他高度重视他合乎圣经的礼仪；然而他既不把它们误认为是福音的实质，也不用任性的沸腾来代替它们。</w:t>
      </w:r>
    </w:p>
    <w:p w14:paraId="2A02C0D2">
      <w:pPr>
        <w:ind w:left="-5"/>
        <w:rPr>
          <w:rFonts w:hint="eastAsia"/>
        </w:rPr>
      </w:pPr>
    </w:p>
    <w:p w14:paraId="33EF5636">
      <w:pPr>
        <w:ind w:left="-5"/>
        <w:rPr>
          <w:rFonts w:hint="eastAsia"/>
        </w:rPr>
      </w:pPr>
      <w:r>
        <w:rPr>
          <w:rFonts w:hint="eastAsia"/>
        </w:rPr>
        <w:t>This is the true viâ media— Christian unity, consistency, and fruitfulness. Here also is substance —things that have a being, in contrast with "things that have not"— solid realities2—"faith substantiating things that are hoped for." Here is no yawning vacuum; but a grand object to give interest to life —to fill up every vacancy in the heart.</w:t>
      </w:r>
    </w:p>
    <w:p w14:paraId="5732740C">
      <w:pPr>
        <w:ind w:left="-5"/>
        <w:rPr>
          <w:rFonts w:hint="eastAsia"/>
        </w:rPr>
      </w:pPr>
    </w:p>
    <w:p w14:paraId="4C8B7CAC">
      <w:pPr>
        <w:ind w:left="-5"/>
        <w:rPr>
          <w:rFonts w:hint="eastAsia"/>
        </w:rPr>
      </w:pPr>
      <w:r>
        <w:rPr>
          <w:rFonts w:hint="eastAsia"/>
        </w:rPr>
        <w:t>这就是真正的中间道路——基督徒的合一、一致性和多结果子。这里也有货财（实质）——那些真实存在的事物，与“那些不存在的事物”形成对比——坚实的现实2——“信是所望之事的实底（实质）”。这里没有张开的真空；只有一个宏伟的目标赋予生命以兴趣——填满心中的每一个空缺。</w:t>
      </w:r>
    </w:p>
    <w:p w14:paraId="491D6064">
      <w:pPr>
        <w:ind w:left="-5"/>
        <w:rPr>
          <w:rFonts w:hint="eastAsia"/>
        </w:rPr>
      </w:pPr>
    </w:p>
    <w:p w14:paraId="767A86AC">
      <w:pPr>
        <w:ind w:left="-5"/>
        <w:rPr>
          <w:rFonts w:hint="eastAsia"/>
        </w:rPr>
      </w:pPr>
      <w:r>
        <w:rPr>
          <w:rFonts w:hint="eastAsia"/>
        </w:rPr>
        <w:t>All that we could add from the world would only make us poorer, by diminishing that enjoyment of God, for the loss of which there is no compensation. There is one point—only one—in the universe where we can look up, and cry with the saintly Martyn—'With thee there is no disappointment!'4</w:t>
      </w:r>
    </w:p>
    <w:p w14:paraId="573B15B4">
      <w:pPr>
        <w:ind w:left="-5"/>
        <w:rPr>
          <w:rFonts w:hint="eastAsia"/>
        </w:rPr>
      </w:pPr>
    </w:p>
    <w:p w14:paraId="58265233">
      <w:pPr>
        <w:ind w:left="-5"/>
        <w:rPr>
          <w:rFonts w:hint="eastAsia"/>
        </w:rPr>
      </w:pPr>
      <w:r>
        <w:rPr>
          <w:rFonts w:hint="eastAsia"/>
        </w:rPr>
        <w:t>我们能从世界增加的一切只会使我们变得更穷，因为它减少了对神的享受，对此损失没有任何补偿。在宇宙中只有一点——唯一的一点——我们可以仰望，并与圣徒马丁（Martyn）一起呼喊——‘在你那里没有失望！’4</w:t>
      </w:r>
    </w:p>
    <w:p w14:paraId="179648EC">
      <w:pPr>
        <w:ind w:left="-5"/>
        <w:rPr>
          <w:rFonts w:hint="eastAsia"/>
        </w:rPr>
      </w:pPr>
    </w:p>
    <w:p w14:paraId="31A7A7F2">
      <w:pPr>
        <w:ind w:left="-5"/>
        <w:rPr>
          <w:rFonts w:hint="eastAsia"/>
        </w:rPr>
      </w:pPr>
      <w:r>
        <w:rPr>
          <w:rFonts w:hint="eastAsia"/>
        </w:rPr>
        <w:t>Here all is sure possession, even while the earnest only is in hand. Do we ask —Whence does this substance come? Man had no part in deserving it. Free grace, not free will—is the procuring cause. It is an inheritance—endowed with such a royal—yea—Divine bounty, that the glorious Giver proclaims—I will fill their treasures.</w:t>
      </w:r>
    </w:p>
    <w:p w14:paraId="305FAB4A">
      <w:pPr>
        <w:ind w:left="-5"/>
        <w:rPr>
          <w:rFonts w:hint="eastAsia"/>
        </w:rPr>
      </w:pPr>
    </w:p>
    <w:p w14:paraId="77EA434B">
      <w:pPr>
        <w:ind w:left="-5"/>
        <w:rPr>
          <w:rFonts w:hint="eastAsia"/>
        </w:rPr>
      </w:pPr>
      <w:r>
        <w:rPr>
          <w:rFonts w:hint="eastAsia"/>
        </w:rPr>
        <w:t>在这里，即使手中只有凭据，一切也是确定的拥有。我们要问——这货财（实质）从何而来？人没有任何功德配得它。白白的恩典，而不是自由意志——是获得的原因。这是一份产业——被赋予如此皇家——是的——神圣的慷慨，以至于那位荣耀的赐予者宣告——我要充满他们的府库。</w:t>
      </w:r>
    </w:p>
    <w:p w14:paraId="4A0A9B30">
      <w:pPr>
        <w:ind w:left="-5"/>
        <w:rPr>
          <w:rFonts w:hint="eastAsia"/>
        </w:rPr>
      </w:pPr>
    </w:p>
    <w:p w14:paraId="6A14DAE0">
      <w:pPr>
        <w:ind w:left="-5"/>
        <w:rPr>
          <w:rFonts w:hint="eastAsia"/>
        </w:rPr>
      </w:pPr>
      <w:r>
        <w:rPr>
          <w:rFonts w:hint="eastAsia"/>
        </w:rPr>
        <w:t>And will not the countless throng of the redeemed unite in the testimony—One Christ hath abundantly filled us all?</w:t>
      </w:r>
    </w:p>
    <w:p w14:paraId="786A22C8">
      <w:pPr>
        <w:ind w:left="-5"/>
        <w:rPr>
          <w:rFonts w:hint="eastAsia"/>
        </w:rPr>
      </w:pPr>
    </w:p>
    <w:p w14:paraId="3C210916">
      <w:pPr>
        <w:ind w:left="-5"/>
        <w:rPr>
          <w:rFonts w:hint="eastAsia"/>
        </w:rPr>
      </w:pPr>
      <w:r>
        <w:rPr>
          <w:rFonts w:hint="eastAsia"/>
        </w:rPr>
        <w:t>无数被救赎的人群岂不联合见证——一位基督已丰丰富富地充满了我们所有人吗？</w:t>
      </w:r>
    </w:p>
    <w:p w14:paraId="66B7AB18">
      <w:pPr>
        <w:ind w:left="-5"/>
        <w:rPr>
          <w:rFonts w:hint="eastAsia"/>
        </w:rPr>
      </w:pPr>
    </w:p>
    <w:p w14:paraId="4CE2AB8B">
      <w:pPr>
        <w:ind w:left="-5"/>
        <w:rPr>
          <w:rFonts w:hint="eastAsia"/>
        </w:rPr>
      </w:pPr>
      <w:r>
        <w:rPr>
          <w:rFonts w:hint="eastAsia"/>
        </w:rPr>
        <w:t>22. The Lord possessed me in the beginning of his way, before his works of old. 23. I was set up from everlasting, from the beginning, or ever the earth was. 24. When there were no depths, I was brought forth: when there were no fountains abounding with water. 25. Before the mountains were settled, before the hills was I brought forth: 26. While as yet he had not made the earth, nor the fields, nor the highest part of the dust of the world. 27. When he prepared the heavens, I was there: when he set a compass upon the face of the depth: 28. When he established the clouds above: when he strengthened the fountains of the deep: 29. When he gave to the sea his decree, that the waters should not pass his commandment: when he appointed the foundations of the earth: 30. Then I was by him, as one brought up with him: and I was daily his delight, rejoicing always before him: 31. Rejoicing in the habitable part of Ids earth; and my delights were with the sons of men.</w:t>
      </w:r>
    </w:p>
    <w:p w14:paraId="5EB366F5">
      <w:pPr>
        <w:ind w:left="-5"/>
        <w:rPr>
          <w:rFonts w:hint="eastAsia"/>
        </w:rPr>
      </w:pPr>
    </w:p>
    <w:p w14:paraId="249BD94E">
      <w:pPr>
        <w:ind w:left="-5"/>
        <w:rPr>
          <w:rFonts w:hint="eastAsia"/>
        </w:rPr>
      </w:pPr>
      <w:r>
        <w:rPr>
          <w:rFonts w:hint="eastAsia"/>
        </w:rPr>
        <w:t>22. 在耶和华造化的起头，在太初创造万物之先，就有了我。23. 从亘古，从太初，未有世界以前，我已被立。24. 没有深渊，没有大水的泉源，我已生出。25. 大山未曾奠定，小山未有之先，我已生出。26. 耶和华还没有创造大地和田野，并世上的土质，我已生出。27. 祂立高天，我在那里；祂在渊面的周围，划出圆圈。28. 上使穹苍坚硬，下使渊源稳固，29. 为沧海定出界限，使水不越过祂的命令，立定大地的根基。30. 那时，我在祂那里为工师，日日为祂所喜爱，常常在祂面前踊跃，31. 踊跃在祂为人预备可住之地，也喜悦住在世人之间。</w:t>
      </w:r>
    </w:p>
    <w:p w14:paraId="763ED4E5">
      <w:pPr>
        <w:ind w:left="-5"/>
        <w:rPr>
          <w:rFonts w:hint="eastAsia"/>
        </w:rPr>
      </w:pPr>
    </w:p>
    <w:p w14:paraId="72E7BF2E">
      <w:pPr>
        <w:ind w:left="-5"/>
        <w:rPr>
          <w:rFonts w:hint="eastAsia"/>
        </w:rPr>
      </w:pPr>
      <w:r>
        <w:rPr>
          <w:rFonts w:hint="eastAsia"/>
        </w:rPr>
        <w:t>What strong figure of speech can suppose an attribute here? So glorious are the rays of eternal supreme Deity, distinct Personality, and essential Unity; that now undoubtedly stands before us that mysterious, ever-blessed Being—"the Word, who was in the beginning with God, and was God."</w:t>
      </w:r>
    </w:p>
    <w:p w14:paraId="7E9D2FCB">
      <w:pPr>
        <w:ind w:left="-5"/>
        <w:rPr>
          <w:rFonts w:hint="eastAsia"/>
        </w:rPr>
      </w:pPr>
    </w:p>
    <w:p w14:paraId="6B88BD6B">
      <w:pPr>
        <w:ind w:left="-5"/>
        <w:rPr>
          <w:rFonts w:hint="eastAsia"/>
        </w:rPr>
      </w:pPr>
      <w:r>
        <w:rPr>
          <w:rFonts w:hint="eastAsia"/>
        </w:rPr>
        <w:t>什么样的强力修辞能在这里假设一种属性呢？永恒至高神性、独特位格和本质合一的光辉是如此荣耀；无疑现在站在我们面前的是那位神秘的、永受称颂的存在——“那在太初与神同在，并且就是神的道。”</w:t>
      </w:r>
    </w:p>
    <w:p w14:paraId="5194AB5D">
      <w:pPr>
        <w:ind w:left="-5"/>
        <w:rPr>
          <w:rFonts w:hint="eastAsia"/>
        </w:rPr>
      </w:pPr>
    </w:p>
    <w:p w14:paraId="451CF264">
      <w:pPr>
        <w:ind w:left="-5"/>
        <w:rPr>
          <w:rFonts w:hint="eastAsia"/>
        </w:rPr>
      </w:pPr>
      <w:r>
        <w:rPr>
          <w:rFonts w:hint="eastAsia"/>
        </w:rPr>
        <w:t>Curiously to pry into the mode of his subsistence, would be "intruding into those things which we have not seen."9 To receive his own revelation of himself is our reverential privilege.</w:t>
      </w:r>
    </w:p>
    <w:p w14:paraId="7EA545D7">
      <w:pPr>
        <w:ind w:left="-5"/>
        <w:rPr>
          <w:rFonts w:hint="eastAsia"/>
        </w:rPr>
      </w:pPr>
    </w:p>
    <w:p w14:paraId="3F7810CC">
      <w:pPr>
        <w:ind w:left="-5"/>
        <w:rPr>
          <w:rFonts w:hint="eastAsia"/>
        </w:rPr>
      </w:pPr>
      <w:r>
        <w:rPr>
          <w:rFonts w:hint="eastAsia"/>
        </w:rPr>
        <w:t>好奇地窥探祂存在的模式，将是“拘泥（闯入）在所见过的”事上。9 接受祂对自己启示是我们敬虔的特权。</w:t>
      </w:r>
    </w:p>
    <w:p w14:paraId="5C4F6D18">
      <w:pPr>
        <w:ind w:left="-5"/>
        <w:rPr>
          <w:rFonts w:hint="eastAsia"/>
        </w:rPr>
      </w:pPr>
    </w:p>
    <w:p w14:paraId="32E76380">
      <w:pPr>
        <w:ind w:left="-5"/>
        <w:rPr>
          <w:rFonts w:hint="eastAsia"/>
        </w:rPr>
      </w:pPr>
      <w:r>
        <w:rPr>
          <w:rFonts w:hint="eastAsia"/>
        </w:rPr>
        <w:t>How clear is his essential unity with the Father! The Lord possessed me—present with him in the bosom of Deity. I was by Him—in the same essence and blessedness.2 Such was "the glory, which he had with the Father before the world was." Neither man nor angel could declare it.</w:t>
      </w:r>
    </w:p>
    <w:p w14:paraId="09CE0651">
      <w:pPr>
        <w:ind w:left="-5"/>
        <w:rPr>
          <w:rFonts w:hint="eastAsia"/>
        </w:rPr>
      </w:pPr>
    </w:p>
    <w:p w14:paraId="23C23498">
      <w:pPr>
        <w:ind w:left="-5"/>
        <w:rPr>
          <w:rFonts w:hint="eastAsia"/>
        </w:rPr>
      </w:pPr>
      <w:r>
        <w:rPr>
          <w:rFonts w:hint="eastAsia"/>
        </w:rPr>
        <w:t>祂与父本质上的合一是多么清楚！耶和华拥有我——在神性的怀抱中与祂同在。我在祂那里——在同样的本质和福分中。2 这就是“祂在未有世界以先与父所有的荣耀。”无论是人还是天使都无法宣告它。</w:t>
      </w:r>
    </w:p>
    <w:p w14:paraId="28D1B151">
      <w:pPr>
        <w:ind w:left="-5"/>
        <w:rPr>
          <w:rFonts w:hint="eastAsia"/>
        </w:rPr>
      </w:pPr>
    </w:p>
    <w:p w14:paraId="6A243E53">
      <w:pPr>
        <w:ind w:left="-5"/>
        <w:rPr>
          <w:rFonts w:hint="eastAsia"/>
        </w:rPr>
      </w:pPr>
      <w:r>
        <w:rPr>
          <w:rFonts w:hint="eastAsia"/>
        </w:rPr>
        <w:t>The mode of his existence in the Godhead is generation—I was brought forth—"the only-begotten Son"—a term, which it is much safer to adore than to expound, expressing, as it does, what is unsearchable.</w:t>
      </w:r>
    </w:p>
    <w:p w14:paraId="56A2A5E2">
      <w:pPr>
        <w:ind w:left="-5"/>
        <w:rPr>
          <w:rFonts w:hint="eastAsia"/>
        </w:rPr>
      </w:pPr>
    </w:p>
    <w:p w14:paraId="4966FB31">
      <w:pPr>
        <w:ind w:left="-5"/>
        <w:rPr>
          <w:rFonts w:hint="eastAsia"/>
        </w:rPr>
      </w:pPr>
      <w:r>
        <w:rPr>
          <w:rFonts w:hint="eastAsia"/>
        </w:rPr>
        <w:t>祂在神格中存在的模式是受生——我已生出——“独生子”——这个词，敬拜比解释更安全，因为它表达的是那测不透的事。</w:t>
      </w:r>
    </w:p>
    <w:p w14:paraId="32548DBD">
      <w:pPr>
        <w:ind w:left="-5"/>
        <w:rPr>
          <w:rFonts w:hint="eastAsia"/>
        </w:rPr>
      </w:pPr>
    </w:p>
    <w:p w14:paraId="670F9EE4">
      <w:pPr>
        <w:ind w:left="-5"/>
        <w:rPr>
          <w:rFonts w:hint="eastAsia"/>
        </w:rPr>
      </w:pPr>
      <w:r>
        <w:rPr>
          <w:rFonts w:hint="eastAsia"/>
        </w:rPr>
        <w:t>'Take care,' saith an old expositor, 'that in this generation we invent nothing temporal, carnal, or human. But rather let us worship this generation, beholding it by faith; and let us take heed from searching further than Scripture doth teach us thereof. Otherwise we should deserve to be blinded and punished for our great curiosity.'5</w:t>
      </w:r>
    </w:p>
    <w:p w14:paraId="191A2E20">
      <w:pPr>
        <w:ind w:left="-5"/>
        <w:rPr>
          <w:rFonts w:hint="eastAsia"/>
        </w:rPr>
      </w:pPr>
    </w:p>
    <w:p w14:paraId="27FDC3ED">
      <w:pPr>
        <w:ind w:left="-5"/>
        <w:rPr>
          <w:rFonts w:hint="eastAsia"/>
        </w:rPr>
      </w:pPr>
      <w:r>
        <w:rPr>
          <w:rFonts w:hint="eastAsia"/>
        </w:rPr>
        <w:t>‘小心，’一位老解经家说，‘在这个受生中，我们不要发明任何暂时的、肉体的或人的东西。相反，让我们凭信心注视并敬拜这个受生；让我们注意不要搜索超过圣经所教导我们的。否则我们因巨大的好奇心而该受蒙蔽和惩罚。’5</w:t>
      </w:r>
    </w:p>
    <w:p w14:paraId="3D5AB529">
      <w:pPr>
        <w:ind w:left="-5"/>
        <w:rPr>
          <w:rFonts w:hint="eastAsia"/>
        </w:rPr>
      </w:pPr>
    </w:p>
    <w:p w14:paraId="1DF4A94A">
      <w:pPr>
        <w:ind w:left="-5"/>
        <w:rPr>
          <w:rFonts w:hint="eastAsia"/>
        </w:rPr>
      </w:pPr>
      <w:r>
        <w:rPr>
          <w:rFonts w:hint="eastAsia"/>
        </w:rPr>
        <w:t>Not less clear is his eternal existence—in the beginning of the way of God—coeval with his eternal counsels. Before his works of old—set up—anointed—from everlasting for his covenant offices9—'destined and advanced to be the Wisdom and Power of the Father, Light and Life, and All in All, both in the creation and the redemption of the world.</w:t>
      </w:r>
    </w:p>
    <w:p w14:paraId="275A6BC2">
      <w:pPr>
        <w:ind w:left="-5"/>
        <w:rPr>
          <w:rFonts w:hint="eastAsia"/>
        </w:rPr>
      </w:pPr>
    </w:p>
    <w:p w14:paraId="4E974021">
      <w:pPr>
        <w:ind w:left="-5"/>
        <w:rPr>
          <w:rFonts w:hint="eastAsia"/>
        </w:rPr>
      </w:pPr>
      <w:r>
        <w:rPr>
          <w:rFonts w:hint="eastAsia"/>
        </w:rPr>
        <w:t>同样清楚的是祂的永恒存在——在神造化的起头——与祂的永恒计划同在。在祂太初创造万物之先——被立——被膏——从亘古为了祂的盟约职分9——‘被注定并提升为父的智慧和能力，光和生命，并在世界的创造和救赎中成为万有之首。</w:t>
      </w:r>
    </w:p>
    <w:p w14:paraId="65CF1A54">
      <w:pPr>
        <w:ind w:left="-5"/>
        <w:rPr>
          <w:rFonts w:hint="eastAsia"/>
        </w:rPr>
      </w:pPr>
    </w:p>
    <w:p w14:paraId="4D41ECB8">
      <w:pPr>
        <w:ind w:left="-5"/>
        <w:rPr>
          <w:rFonts w:hint="eastAsia"/>
        </w:rPr>
      </w:pPr>
      <w:r>
        <w:rPr>
          <w:rFonts w:hint="eastAsia"/>
        </w:rPr>
        <w:t>Connected with his eternity was his agency in the work of Creation. Before the works was he brought forth. But when they were in operation, he was there—and that not, like "the sons of God," interested spectators; but an efficient cause.12</w:t>
      </w:r>
    </w:p>
    <w:p w14:paraId="0DCF446B">
      <w:pPr>
        <w:ind w:left="-5"/>
        <w:rPr>
          <w:rFonts w:hint="eastAsia"/>
        </w:rPr>
      </w:pPr>
    </w:p>
    <w:p w14:paraId="78569B74">
      <w:pPr>
        <w:ind w:left="-5"/>
        <w:rPr>
          <w:rFonts w:hint="eastAsia"/>
        </w:rPr>
      </w:pPr>
      <w:r>
        <w:rPr>
          <w:rFonts w:hint="eastAsia"/>
        </w:rPr>
        <w:t>与祂的永恒相连的是祂在创造工作中的代理作用。在万物之先祂已生出。但当它们在运作时，祂在那里——并不像“神的众子”那样是感兴趣的旁观者；而是有效的起因。12</w:t>
      </w:r>
    </w:p>
    <w:p w14:paraId="6A36A043">
      <w:pPr>
        <w:ind w:left="-5"/>
        <w:rPr>
          <w:rFonts w:hint="eastAsia"/>
        </w:rPr>
      </w:pPr>
    </w:p>
    <w:p w14:paraId="46E5870F">
      <w:pPr>
        <w:ind w:left="-5"/>
        <w:rPr>
          <w:rFonts w:hint="eastAsia"/>
        </w:rPr>
      </w:pPr>
      <w:r>
        <w:rPr>
          <w:rFonts w:hint="eastAsia"/>
        </w:rPr>
        <w:t>The whole detail of the creative work is brought out, that uncreated Wisdom might be displayed in clear and undoubted glory. Most fully therefore is here set forth 'the Divinity and eternity of Wisdom; meaning thereby the eternal Son of God, Jesus Christ our Saviour.'</w:t>
      </w:r>
    </w:p>
    <w:p w14:paraId="61B489E5">
      <w:pPr>
        <w:ind w:left="-5"/>
        <w:rPr>
          <w:rFonts w:hint="eastAsia"/>
        </w:rPr>
      </w:pPr>
    </w:p>
    <w:p w14:paraId="203027A6">
      <w:pPr>
        <w:ind w:left="-5"/>
        <w:rPr>
          <w:rFonts w:hint="eastAsia"/>
        </w:rPr>
      </w:pPr>
      <w:r>
        <w:rPr>
          <w:rFonts w:hint="eastAsia"/>
        </w:rPr>
        <w:t>创造工作的整个细节被展示出来，以便非受造的智慧可以在清晰和无疑的荣耀中显示出来。因此，这里最充分地阐述了‘智慧的神性和永恒性；意指神永恒的儿子，我们的救主耶稣基督。’</w:t>
      </w:r>
    </w:p>
    <w:p w14:paraId="205AA28B">
      <w:pPr>
        <w:ind w:left="-5"/>
        <w:rPr>
          <w:rFonts w:hint="eastAsia"/>
        </w:rPr>
      </w:pPr>
    </w:p>
    <w:p w14:paraId="5171E620">
      <w:pPr>
        <w:ind w:left="-5"/>
        <w:rPr>
          <w:rFonts w:hint="eastAsia"/>
        </w:rPr>
      </w:pPr>
      <w:r>
        <w:rPr>
          <w:rFonts w:hint="eastAsia"/>
        </w:rPr>
        <w:t>Next he describes, the unspeakable blessedness of his communion with his Father. I was by him as one brought up with him— embosomed in him as the object of daily delight, rejoicing before him as the Fountain and Centre of infinite joy.</w:t>
      </w:r>
    </w:p>
    <w:p w14:paraId="21FB562A">
      <w:pPr>
        <w:ind w:left="-5"/>
        <w:rPr>
          <w:rFonts w:hint="eastAsia"/>
        </w:rPr>
      </w:pPr>
    </w:p>
    <w:p w14:paraId="573FB906">
      <w:pPr>
        <w:ind w:left="-5"/>
        <w:rPr>
          <w:rFonts w:hint="eastAsia"/>
        </w:rPr>
      </w:pPr>
      <w:r>
        <w:rPr>
          <w:rFonts w:hint="eastAsia"/>
        </w:rPr>
        <w:t>接下来，他描述了祂与父交通那不可言喻的福分。我在祂那里为工师（如被抚养者）——在祂怀中作为每日喜悦的对象，在祂面前作为无限喜乐的源泉和中心而踊跃。</w:t>
      </w:r>
    </w:p>
    <w:p w14:paraId="5D46CCF0">
      <w:pPr>
        <w:ind w:left="-5"/>
        <w:rPr>
          <w:rFonts w:hint="eastAsia"/>
        </w:rPr>
      </w:pPr>
    </w:p>
    <w:p w14:paraId="7B381E30">
      <w:pPr>
        <w:ind w:left="-5"/>
        <w:rPr>
          <w:rFonts w:hint="eastAsia"/>
        </w:rPr>
      </w:pPr>
      <w:r>
        <w:rPr>
          <w:rFonts w:hint="eastAsia"/>
        </w:rPr>
        <w:t>All this mutual intimate satisfaction and delight had respect to the beginning of the way of God—his eternal purpose, and "the counsel of peace which was between them both." Here it was that the Father once and again proclaimed him to be his delight—"His elect, in whom his soul delighted—his beloved Son, in whom he was well pleased;"</w:t>
      </w:r>
    </w:p>
    <w:p w14:paraId="06C0DC0F">
      <w:pPr>
        <w:ind w:left="-5"/>
        <w:rPr>
          <w:rFonts w:hint="eastAsia"/>
        </w:rPr>
      </w:pPr>
    </w:p>
    <w:p w14:paraId="6B6E9657">
      <w:pPr>
        <w:ind w:left="-5"/>
        <w:rPr>
          <w:rFonts w:hint="eastAsia"/>
        </w:rPr>
      </w:pPr>
      <w:r>
        <w:rPr>
          <w:rFonts w:hint="eastAsia"/>
        </w:rPr>
        <w:t>所有这种相互亲密的满足和喜悦都与神造化的起头——祂的永恒目的，以及“两者之间和平的筹算”有关。正是在这里，父一次又一次宣告祂是祂的喜悦——“祂所拣选、心里所喜悦的——祂的爱子，祂所喜悦的；”</w:t>
      </w:r>
    </w:p>
    <w:p w14:paraId="71D439F6">
      <w:pPr>
        <w:ind w:left="-5"/>
        <w:rPr>
          <w:rFonts w:hint="eastAsia"/>
        </w:rPr>
      </w:pPr>
    </w:p>
    <w:p w14:paraId="4C50816D">
      <w:pPr>
        <w:ind w:left="-5"/>
        <w:rPr>
          <w:rFonts w:hint="eastAsia"/>
        </w:rPr>
      </w:pPr>
      <w:r>
        <w:rPr>
          <w:rFonts w:hint="eastAsia"/>
        </w:rPr>
        <w:t>'willing that by the Son we should approach to him; in the Son we should honor and adore him; and honor the Son as himself.'4</w:t>
      </w:r>
    </w:p>
    <w:p w14:paraId="3EDD7E76">
      <w:pPr>
        <w:ind w:left="-5"/>
        <w:rPr>
          <w:rFonts w:hint="eastAsia"/>
        </w:rPr>
      </w:pPr>
    </w:p>
    <w:p w14:paraId="6AFE446D">
      <w:pPr>
        <w:ind w:left="-5"/>
        <w:rPr>
          <w:rFonts w:hint="eastAsia"/>
        </w:rPr>
      </w:pPr>
      <w:r>
        <w:rPr>
          <w:rFonts w:hint="eastAsia"/>
        </w:rPr>
        <w:t>‘意愿我们藉着子接近祂；在子里面尊荣和敬拜祂；并尊荣子如同尊荣祂自己。’4</w:t>
      </w:r>
    </w:p>
    <w:p w14:paraId="00B8FF26">
      <w:pPr>
        <w:ind w:left="-5"/>
        <w:rPr>
          <w:rFonts w:hint="eastAsia"/>
        </w:rPr>
      </w:pPr>
    </w:p>
    <w:p w14:paraId="4DE09DF1">
      <w:pPr>
        <w:ind w:left="-5"/>
        <w:rPr>
          <w:rFonts w:hint="eastAsia"/>
        </w:rPr>
      </w:pPr>
      <w:r>
        <w:rPr>
          <w:rFonts w:hint="eastAsia"/>
        </w:rPr>
        <w:t>Yet how deeply interesting is it to see him rejoicing, not only before his Father, but in tile habitable part of the earth. Here indeed was to be the grand theatre of the work, that should fill the whole creation with wonder and joy.</w:t>
      </w:r>
    </w:p>
    <w:p w14:paraId="03059BD7">
      <w:pPr>
        <w:ind w:left="-5"/>
        <w:rPr>
          <w:rFonts w:hint="eastAsia"/>
        </w:rPr>
      </w:pPr>
    </w:p>
    <w:p w14:paraId="05752449">
      <w:pPr>
        <w:ind w:left="-5"/>
        <w:rPr>
          <w:rFonts w:hint="eastAsia"/>
        </w:rPr>
      </w:pPr>
      <w:r>
        <w:rPr>
          <w:rFonts w:hint="eastAsia"/>
        </w:rPr>
        <w:t>然而，看到祂不仅在祂父面前踊跃，而且在祂为人预备可住之地踊跃，这是多么深刻有趣啊。这里确实将成为那工作的宏大舞台，那工作将使整个受造界充满惊奇和喜乐。</w:t>
      </w:r>
    </w:p>
    <w:p w14:paraId="03A7A4DB">
      <w:pPr>
        <w:ind w:left="-5"/>
        <w:rPr>
          <w:rFonts w:hint="eastAsia"/>
        </w:rPr>
      </w:pPr>
    </w:p>
    <w:p w14:paraId="2C033FC8">
      <w:pPr>
        <w:ind w:left="-5"/>
        <w:rPr>
          <w:rFonts w:hint="eastAsia"/>
        </w:rPr>
      </w:pPr>
      <w:r>
        <w:rPr>
          <w:rFonts w:hint="eastAsia"/>
        </w:rPr>
        <w:t>Here "the Serpent's head was to be visibly bruised,"6 the kingdom of Satan to be destroyed, precious "spoil to be divided with the strong." Here was the Church to be framed as the manifestation of his glory—the mirror of all his Divine Perfections.8</w:t>
      </w:r>
    </w:p>
    <w:p w14:paraId="64A3205B">
      <w:pPr>
        <w:ind w:left="-5"/>
        <w:rPr>
          <w:rFonts w:hint="eastAsia"/>
        </w:rPr>
      </w:pPr>
    </w:p>
    <w:p w14:paraId="05E22747">
      <w:pPr>
        <w:ind w:left="-5"/>
        <w:rPr>
          <w:rFonts w:hint="eastAsia"/>
        </w:rPr>
      </w:pPr>
      <w:r>
        <w:rPr>
          <w:rFonts w:hint="eastAsia"/>
        </w:rPr>
        <w:t>在这里，“蛇的头将被明显地打伤，”6 撒但的国度将被摧毁，宝贵的“掳物将与强者均分”。在这里，教会将被建立作为祂荣耀的显现——祂所有神圣完美的镜子。8</w:t>
      </w:r>
    </w:p>
    <w:p w14:paraId="37AEBD87">
      <w:pPr>
        <w:ind w:left="-5"/>
        <w:rPr>
          <w:rFonts w:hint="eastAsia"/>
        </w:rPr>
      </w:pPr>
    </w:p>
    <w:p w14:paraId="5CC7AAF0">
      <w:pPr>
        <w:ind w:left="-5"/>
        <w:rPr>
          <w:rFonts w:hint="eastAsia"/>
        </w:rPr>
      </w:pPr>
      <w:r>
        <w:rPr>
          <w:rFonts w:hint="eastAsia"/>
        </w:rPr>
        <w:t>But the wonder of wonders yet remains—that he, who was his Father's infinite delight, and infinitely delighting in him, should find his delights from all eternity in the sons of men—that he should, as it were, long to be with us—that he should solace his heart with the prospect—that he should anticipate the moment with joyous readiness;</w:t>
      </w:r>
    </w:p>
    <w:p w14:paraId="0DAEF587">
      <w:pPr>
        <w:ind w:left="-5"/>
        <w:rPr>
          <w:rFonts w:hint="eastAsia"/>
        </w:rPr>
      </w:pPr>
    </w:p>
    <w:p w14:paraId="123D7FAB">
      <w:pPr>
        <w:ind w:left="-5"/>
        <w:rPr>
          <w:rFonts w:hint="eastAsia"/>
        </w:rPr>
      </w:pPr>
      <w:r>
        <w:rPr>
          <w:rFonts w:hint="eastAsia"/>
        </w:rPr>
        <w:t>但奇迹中的奇迹仍然存在——祂，作为祂父无限的喜乐，并无限地以父为乐，竟在永恒中在世人之间找到祂的喜乐——祂竟仿佛渴望与我们同在——祂竟以此前景安慰祂的心——祂竟以快乐的准备期待那一刻；</w:t>
      </w:r>
    </w:p>
    <w:p w14:paraId="6E31B62A">
      <w:pPr>
        <w:ind w:left="-5"/>
        <w:rPr>
          <w:rFonts w:hint="eastAsia"/>
        </w:rPr>
      </w:pPr>
    </w:p>
    <w:p w14:paraId="5C4F325C">
      <w:pPr>
        <w:ind w:left="-5"/>
        <w:rPr>
          <w:rFonts w:hint="eastAsia"/>
        </w:rPr>
      </w:pPr>
      <w:r>
        <w:rPr>
          <w:rFonts w:hint="eastAsia"/>
        </w:rPr>
        <w:t>that he should pass by the far nobler nature of angels "to take hold of man"10—to embrace man as one with his All-perfect self!</w:t>
      </w:r>
    </w:p>
    <w:p w14:paraId="3E586198">
      <w:pPr>
        <w:ind w:left="-5"/>
        <w:rPr>
          <w:rFonts w:hint="eastAsia"/>
        </w:rPr>
      </w:pPr>
    </w:p>
    <w:p w14:paraId="30ADF6AB">
      <w:pPr>
        <w:ind w:left="-5"/>
        <w:rPr>
          <w:rFonts w:hint="eastAsia"/>
        </w:rPr>
      </w:pPr>
      <w:r>
        <w:rPr>
          <w:rFonts w:hint="eastAsia"/>
        </w:rPr>
        <w:t>祂竟越过天使那高贵得多的本性，“救拔（抓住）人”10——拥抱人，使之与祂全完美的自己合一！</w:t>
      </w:r>
    </w:p>
    <w:p w14:paraId="04A4752D">
      <w:pPr>
        <w:ind w:left="-5"/>
        <w:rPr>
          <w:rFonts w:hint="eastAsia"/>
        </w:rPr>
      </w:pPr>
    </w:p>
    <w:p w14:paraId="46B82BF0">
      <w:pPr>
        <w:ind w:left="-5"/>
        <w:rPr>
          <w:rFonts w:hint="eastAsia"/>
        </w:rPr>
      </w:pPr>
      <w:r>
        <w:rPr>
          <w:rFonts w:hint="eastAsia"/>
        </w:rPr>
        <w:t>But though he foresaw how they would despise, reject, and put him to shame; yet they were the objects of his everlasting love—the purchase and satisfaction of the "travail of his soul"12—the eternal monuments to his praise.</w:t>
      </w:r>
    </w:p>
    <w:p w14:paraId="25154738">
      <w:pPr>
        <w:ind w:left="-5"/>
        <w:rPr>
          <w:rFonts w:hint="eastAsia"/>
        </w:rPr>
      </w:pPr>
    </w:p>
    <w:p w14:paraId="2EB2B9A2">
      <w:pPr>
        <w:ind w:left="-5"/>
        <w:rPr>
          <w:rFonts w:hint="eastAsia"/>
        </w:rPr>
      </w:pPr>
      <w:r>
        <w:rPr>
          <w:rFonts w:hint="eastAsia"/>
        </w:rPr>
        <w:t>尽管祂预见到他们将如何藐视、拒绝并羞辱祂；然而他们却是祂永恒之爱的对象——祂“灵魂劳苦”的购买和满足12——祂赞美的永恒纪念碑。</w:t>
      </w:r>
    </w:p>
    <w:p w14:paraId="6C00619B">
      <w:pPr>
        <w:ind w:left="-5"/>
        <w:rPr>
          <w:rFonts w:hint="eastAsia"/>
        </w:rPr>
      </w:pPr>
    </w:p>
    <w:p w14:paraId="498CD53B">
      <w:pPr>
        <w:ind w:left="-5"/>
        <w:rPr>
          <w:rFonts w:hint="eastAsia"/>
        </w:rPr>
      </w:pPr>
      <w:r>
        <w:rPr>
          <w:rFonts w:hint="eastAsia"/>
        </w:rPr>
        <w:t>Yes—thou adorable Redeemer, nothing but the strength of thine own love could have brought thee out from the bosom of ineffable delight to suffer such things for such sinners! But this was the joy set before thee, for which—unfathomable love! thou wast content to "endure the cross, despising the shame."14</w:t>
      </w:r>
    </w:p>
    <w:p w14:paraId="2F1FA001">
      <w:pPr>
        <w:ind w:left="-5"/>
        <w:rPr>
          <w:rFonts w:hint="eastAsia"/>
        </w:rPr>
      </w:pPr>
    </w:p>
    <w:p w14:paraId="682F6493">
      <w:pPr>
        <w:ind w:left="-5"/>
        <w:rPr>
          <w:rFonts w:hint="eastAsia"/>
        </w:rPr>
      </w:pPr>
      <w:r>
        <w:rPr>
          <w:rFonts w:hint="eastAsia"/>
        </w:rPr>
        <w:t>是的——你这可称颂的救赎主，除了你自己的爱之力量，没有任何东西能把你从那不可言喻的喜乐怀抱中带出来，为这样的罪人受这样的苦！但这正是摆在你面前的喜乐，为此——深不可测的爱！你甘愿“忍受了十字架的苦难，轻看羞辱。”14</w:t>
      </w:r>
    </w:p>
    <w:p w14:paraId="5EB990ED">
      <w:pPr>
        <w:ind w:left="-5"/>
        <w:rPr>
          <w:rFonts w:hint="eastAsia"/>
        </w:rPr>
      </w:pPr>
    </w:p>
    <w:p w14:paraId="6172146B">
      <w:pPr>
        <w:ind w:left="-5"/>
        <w:rPr>
          <w:rFonts w:hint="eastAsia"/>
        </w:rPr>
      </w:pPr>
      <w:r>
        <w:rPr>
          <w:rFonts w:hint="eastAsia"/>
        </w:rPr>
        <w:t>32. Now therefore hearken unto me, O ye children: for blessed are they that keep my ways. 33. Hear instruction and be wise, and refuse it not.</w:t>
      </w:r>
    </w:p>
    <w:p w14:paraId="29DA5E79">
      <w:pPr>
        <w:ind w:left="-5"/>
        <w:rPr>
          <w:rFonts w:hint="eastAsia"/>
        </w:rPr>
      </w:pPr>
    </w:p>
    <w:p w14:paraId="7FD830C4">
      <w:pPr>
        <w:ind w:left="-5"/>
        <w:rPr>
          <w:rFonts w:hint="eastAsia"/>
        </w:rPr>
      </w:pPr>
      <w:r>
        <w:rPr>
          <w:rFonts w:hint="eastAsia"/>
        </w:rPr>
        <w:t>32. 众子啊，现在要听从我，因为谨守我道的，便为有福。33. 要听教训，就得智慧，不可弃绝。</w:t>
      </w:r>
    </w:p>
    <w:p w14:paraId="2D6A7DD5">
      <w:pPr>
        <w:ind w:left="-5"/>
        <w:rPr>
          <w:rFonts w:hint="eastAsia"/>
        </w:rPr>
      </w:pPr>
    </w:p>
    <w:p w14:paraId="29CAC232">
      <w:pPr>
        <w:ind w:left="-5"/>
        <w:rPr>
          <w:rFonts w:hint="eastAsia"/>
        </w:rPr>
      </w:pPr>
      <w:r>
        <w:rPr>
          <w:rFonts w:hint="eastAsia"/>
        </w:rPr>
        <w:t>Now therefore hearken. It is no mean and undeserving person that calls. It is none other than the Wisdom of God; the source of all light and knowledge; the King of kings;2 the loving rewarder of his children, specially of his young children; the rich portion and unfailing guide of his people.4</w:t>
      </w:r>
    </w:p>
    <w:p w14:paraId="29CDD41F">
      <w:pPr>
        <w:ind w:left="-5"/>
        <w:rPr>
          <w:rFonts w:hint="eastAsia"/>
        </w:rPr>
      </w:pPr>
    </w:p>
    <w:p w14:paraId="2D4934C4">
      <w:pPr>
        <w:ind w:left="-5"/>
        <w:rPr>
          <w:rFonts w:hint="eastAsia"/>
        </w:rPr>
      </w:pPr>
      <w:r>
        <w:rPr>
          <w:rFonts w:hint="eastAsia"/>
        </w:rPr>
        <w:t>现在要听从。呼唤的不是卑微不配的人。正是神的智慧；一切光和知识的源头；万王之王；2 祂儿女，特别是祂年幼儿女的慈爱赏赐者；祂子民丰富的份和不失败的向导。4</w:t>
      </w:r>
    </w:p>
    <w:p w14:paraId="118EA59F">
      <w:pPr>
        <w:ind w:left="-5"/>
        <w:rPr>
          <w:rFonts w:hint="eastAsia"/>
        </w:rPr>
      </w:pPr>
    </w:p>
    <w:p w14:paraId="1C4C4953">
      <w:pPr>
        <w:ind w:left="-5"/>
        <w:rPr>
          <w:rFonts w:hint="eastAsia"/>
        </w:rPr>
      </w:pPr>
      <w:r>
        <w:rPr>
          <w:rFonts w:hint="eastAsia"/>
        </w:rPr>
        <w:t>Look at him once again in his Divine glory, as "the only begotten Son of God;" the Mediator in the everlasting Councils of Redemption;6 the Almighty Creator of the world; the adorable Friend of sinners.8 It is he that calls the children of men to hearken. And how should his Divine Majesty and condescending love endear his instruction to us!</w:t>
      </w:r>
    </w:p>
    <w:p w14:paraId="3BEDD56D">
      <w:pPr>
        <w:ind w:left="-5"/>
        <w:rPr>
          <w:rFonts w:hint="eastAsia"/>
        </w:rPr>
      </w:pPr>
    </w:p>
    <w:p w14:paraId="24D065E5">
      <w:pPr>
        <w:ind w:left="-5"/>
        <w:rPr>
          <w:rFonts w:hint="eastAsia"/>
        </w:rPr>
      </w:pPr>
      <w:r>
        <w:rPr>
          <w:rFonts w:hint="eastAsia"/>
        </w:rPr>
        <w:t>再次在祂的神圣荣耀中看祂，作为“神的独生子”；永恒救赎计划中的中保；6 世界的全能创造者；罪人可称颂的朋友。8 正是祂呼唤世人来听从。祂的神圣威严和屈尊之爱该如何使祂的教训对我们变得宝贵啊！</w:t>
      </w:r>
    </w:p>
    <w:p w14:paraId="3103D079">
      <w:pPr>
        <w:ind w:left="-5"/>
        <w:rPr>
          <w:rFonts w:hint="eastAsia"/>
        </w:rPr>
      </w:pPr>
    </w:p>
    <w:p w14:paraId="69553B73">
      <w:pPr>
        <w:ind w:left="-5"/>
        <w:rPr>
          <w:rFonts w:hint="eastAsia"/>
        </w:rPr>
      </w:pPr>
      <w:r>
        <w:rPr>
          <w:rFonts w:hint="eastAsia"/>
        </w:rPr>
        <w:t>Yet his promised, blessing belongs only to practical hearing—to those that keep his ways. For this obedience—that we may hear, and be wise—sovereign grace must open the heart, and give the ear. The guilt of refusing is inexcusable—a resolved will against the most gracious call.</w:t>
      </w:r>
    </w:p>
    <w:p w14:paraId="15CF9051">
      <w:pPr>
        <w:ind w:left="-5"/>
        <w:rPr>
          <w:rFonts w:hint="eastAsia"/>
        </w:rPr>
      </w:pPr>
    </w:p>
    <w:p w14:paraId="5121F5F2">
      <w:pPr>
        <w:ind w:left="-5"/>
        <w:rPr>
          <w:rFonts w:hint="eastAsia"/>
        </w:rPr>
      </w:pPr>
      <w:r>
        <w:rPr>
          <w:rFonts w:hint="eastAsia"/>
        </w:rPr>
        <w:t>然而祂应许的祝福只属于实际的听从——属于那些谨守祂道的人。为了这种顺服——使我们可以听并得智慧——主权的恩典必须打开心窍，赐下耳朵。弃绝的罪责是无可推诿的——这是违抗最恩慈呼召的坚决意志。</w:t>
      </w:r>
    </w:p>
    <w:p w14:paraId="74C6F8B3">
      <w:pPr>
        <w:ind w:left="-5"/>
        <w:rPr>
          <w:rFonts w:hint="eastAsia"/>
        </w:rPr>
      </w:pPr>
    </w:p>
    <w:p w14:paraId="3BCCEA1D">
      <w:pPr>
        <w:ind w:left="-5"/>
        <w:rPr>
          <w:rFonts w:hint="eastAsia"/>
        </w:rPr>
      </w:pPr>
      <w:r>
        <w:rPr>
          <w:rFonts w:hint="eastAsia"/>
        </w:rPr>
        <w:t>Now therefore hearken, O ye children. Oh! happy moment, when the soul is made "willing in the day of his power:" when "the bands of love are drawing"14 us unto him! The cold, dead indifference is gone. The enmity is slain.</w:t>
      </w:r>
    </w:p>
    <w:p w14:paraId="0CD2A7A4">
      <w:pPr>
        <w:ind w:left="-5"/>
        <w:rPr>
          <w:rFonts w:hint="eastAsia"/>
        </w:rPr>
      </w:pPr>
    </w:p>
    <w:p w14:paraId="7E51362A">
      <w:pPr>
        <w:ind w:left="-5"/>
        <w:rPr>
          <w:rFonts w:hint="eastAsia"/>
        </w:rPr>
      </w:pPr>
      <w:r>
        <w:rPr>
          <w:rFonts w:hint="eastAsia"/>
        </w:rPr>
        <w:t>众子啊，现在要听从。噢！幸福的时刻，当灵魂在“祂掌权的日子甘心牺牲（愿意）：”当“慈绳爱索”14正牵引我们归向祂！冷漠、死寂的无动于衷消失了。仇恨被杀灭了。</w:t>
      </w:r>
    </w:p>
    <w:p w14:paraId="6C1766DB">
      <w:pPr>
        <w:ind w:left="-5"/>
        <w:rPr>
          <w:rFonts w:hint="eastAsia"/>
        </w:rPr>
      </w:pPr>
    </w:p>
    <w:p w14:paraId="45882BF9">
      <w:pPr>
        <w:ind w:left="-5"/>
        <w:rPr>
          <w:rFonts w:hint="eastAsia"/>
        </w:rPr>
      </w:pPr>
      <w:r>
        <w:rPr>
          <w:rFonts w:hint="eastAsia"/>
        </w:rPr>
        <w:t>And who will but now joyfully swear fealty—yea, count it his unspeakable delight to take such a yoke—to be bound to such a service? O my Prince! my Saviour! thou hast based thy dominion on thy blood. Thou hast purchased thy right by thy cross. Thou rulest only that thou mightest save. Take to thyself the glory of thy victory. I am thine—not my own—for ever.</w:t>
      </w:r>
    </w:p>
    <w:p w14:paraId="6A908499">
      <w:pPr>
        <w:ind w:left="-5"/>
        <w:rPr>
          <w:rFonts w:hint="eastAsia"/>
        </w:rPr>
      </w:pPr>
    </w:p>
    <w:p w14:paraId="21FC6F19">
      <w:pPr>
        <w:ind w:left="-5"/>
        <w:rPr>
          <w:rFonts w:hint="eastAsia"/>
        </w:rPr>
      </w:pPr>
      <w:r>
        <w:rPr>
          <w:rFonts w:hint="eastAsia"/>
        </w:rPr>
        <w:t>现在谁不喜乐地宣誓效忠——是的，视负这样的轭、受约束于这样的服事为不可言喻的喜乐呢？噢我的王子！我的救主！你已将你的统治建立在你的血上。你已藉着你的十字架买赎了你的权利。你统治只是为了你可以拯救。愿你将胜利的荣耀归于你自己。我是属你的——不是我自己的——直到永远。</w:t>
      </w:r>
    </w:p>
    <w:p w14:paraId="4F877103">
      <w:pPr>
        <w:ind w:left="-5"/>
        <w:rPr>
          <w:rFonts w:hint="eastAsia"/>
        </w:rPr>
      </w:pPr>
    </w:p>
    <w:p w14:paraId="20F1D447">
      <w:pPr>
        <w:ind w:left="-5"/>
        <w:rPr>
          <w:rFonts w:hint="eastAsia"/>
        </w:rPr>
      </w:pPr>
      <w:r>
        <w:rPr>
          <w:rFonts w:hint="eastAsia"/>
        </w:rPr>
        <w:t>34. Blessed is the man that heareth me, watching daily at my gates, waiting at the posts of my doors. 35. For whoso findeth me findeth life, and shall obtain favor of the Lord. 36. But he that sinneth against me wrongeth his own soul: all they that hate me love death.</w:t>
      </w:r>
    </w:p>
    <w:p w14:paraId="13495D6D">
      <w:pPr>
        <w:ind w:left="-5"/>
        <w:rPr>
          <w:rFonts w:hint="eastAsia"/>
        </w:rPr>
      </w:pPr>
    </w:p>
    <w:p w14:paraId="2880036B">
      <w:pPr>
        <w:ind w:left="-5"/>
        <w:rPr>
          <w:rFonts w:hint="eastAsia"/>
        </w:rPr>
      </w:pPr>
      <w:r>
        <w:rPr>
          <w:rFonts w:hint="eastAsia"/>
        </w:rPr>
        <w:t>34. 听从我，日日在我门口仰望，在我门框旁边等候的，那人便为有福。35. 因为寻得我的，就寻得生命，也必蒙耶和华的恩惠。36. 得罪我的，害了自己的性命；恨恶我的，都喜爱死亡。</w:t>
      </w:r>
    </w:p>
    <w:p w14:paraId="4E6FD763">
      <w:pPr>
        <w:ind w:left="-5"/>
        <w:rPr>
          <w:rFonts w:hint="eastAsia"/>
        </w:rPr>
      </w:pPr>
    </w:p>
    <w:p w14:paraId="3A7A1557">
      <w:pPr>
        <w:ind w:left="-5"/>
        <w:rPr>
          <w:rFonts w:hint="eastAsia"/>
        </w:rPr>
      </w:pPr>
      <w:r>
        <w:rPr>
          <w:rFonts w:hint="eastAsia"/>
        </w:rPr>
        <w:t>This is the hearing of faith—the voice of Christ to the inward ear—the impression of his word upon the heart. The effect is unwearied diligence and patient expectation; like that of the priest's waiting at the doors of the tabernacle for the assured blessing; or the people watching at the temple gates for his return from his holy ministrations.</w:t>
      </w:r>
    </w:p>
    <w:p w14:paraId="197E0DAA">
      <w:pPr>
        <w:ind w:left="-5"/>
        <w:rPr>
          <w:rFonts w:hint="eastAsia"/>
        </w:rPr>
      </w:pPr>
    </w:p>
    <w:p w14:paraId="4DCDC80A">
      <w:pPr>
        <w:ind w:left="-5"/>
        <w:rPr>
          <w:rFonts w:hint="eastAsia"/>
        </w:rPr>
      </w:pPr>
      <w:r>
        <w:rPr>
          <w:rFonts w:hint="eastAsia"/>
        </w:rPr>
        <w:t>这是信心的听从——基督对内在耳朵的声音——祂话语在心上的印记。其效果是不知疲倦的勤奋和耐心的期待；就像祭司在帐幕门口等候确定的祝福；或者百姓在殿门口守候祂从神圣事奉中归来。</w:t>
      </w:r>
    </w:p>
    <w:p w14:paraId="64D18CA5">
      <w:pPr>
        <w:ind w:left="-5"/>
        <w:rPr>
          <w:rFonts w:hint="eastAsia"/>
        </w:rPr>
      </w:pPr>
    </w:p>
    <w:p w14:paraId="45257D2B">
      <w:pPr>
        <w:ind w:left="-5"/>
        <w:rPr>
          <w:rFonts w:hint="eastAsia"/>
        </w:rPr>
      </w:pPr>
      <w:r>
        <w:rPr>
          <w:rFonts w:hint="eastAsia"/>
        </w:rPr>
        <w:t>This free and habitual attendance upon Sacred Ordinances forms an healthy appetite for Divine nutriment. The slight professor excuses himself from this "weariness"19 by the fear of legality, or the danger of overvaluing the means. But is there not at least equal danger of undervaluing the means, to which our gracious Lord has annexed a promised blessing?</w:t>
      </w:r>
    </w:p>
    <w:p w14:paraId="7DBF17A2">
      <w:pPr>
        <w:ind w:left="-5"/>
        <w:rPr>
          <w:rFonts w:hint="eastAsia"/>
        </w:rPr>
      </w:pPr>
    </w:p>
    <w:p w14:paraId="334E0D9B">
      <w:pPr>
        <w:ind w:left="-5"/>
        <w:rPr>
          <w:rFonts w:hint="eastAsia"/>
        </w:rPr>
      </w:pPr>
      <w:r>
        <w:rPr>
          <w:rFonts w:hint="eastAsia"/>
        </w:rPr>
        <w:t>这种自由且习惯性地参加神圣礼仪，形成了对神圣营养的健康胃口。轻慢的信徒以对律法主义的恐惧，或过分看重手段的危险为由，为这种“厌烦”19开脱。但是，轻视我们要恩慈的主所附加了应许祝福的手段，难道不至少有同样的危险吗？</w:t>
      </w:r>
    </w:p>
    <w:p w14:paraId="7FF9256A">
      <w:pPr>
        <w:ind w:left="-5"/>
        <w:rPr>
          <w:rFonts w:hint="eastAsia"/>
        </w:rPr>
      </w:pPr>
    </w:p>
    <w:p w14:paraId="2C3A8180">
      <w:pPr>
        <w:ind w:left="-5"/>
        <w:rPr>
          <w:rFonts w:hint="eastAsia"/>
        </w:rPr>
      </w:pPr>
      <w:r>
        <w:rPr>
          <w:rFonts w:hint="eastAsia"/>
        </w:rPr>
        <w:t>If in gazing on the heavenly Jerusalem the Apostle "saw no temple therein," what right-hearted Christian will doubt, that the life-blood of his soul consists, while on earth, in "loving the habitation of God's house, and the place where his honor dwelleth?"2</w:t>
      </w:r>
    </w:p>
    <w:p w14:paraId="798942E7">
      <w:pPr>
        <w:ind w:left="-5"/>
        <w:rPr>
          <w:rFonts w:hint="eastAsia"/>
        </w:rPr>
      </w:pPr>
    </w:p>
    <w:p w14:paraId="023D36D5">
      <w:pPr>
        <w:ind w:left="-5"/>
        <w:rPr>
          <w:rFonts w:hint="eastAsia"/>
        </w:rPr>
      </w:pPr>
      <w:r>
        <w:rPr>
          <w:rFonts w:hint="eastAsia"/>
        </w:rPr>
        <w:t>如果在注视天上的耶路撒冷时，使徒“未见城内有殿”，那么哪个心地正直的基督徒会怀疑，他在地上的灵魂生命之血，在于“喜爱神殿的居所，和祂荣耀居住的地方”呢？2</w:t>
      </w:r>
    </w:p>
    <w:p w14:paraId="01E788F2">
      <w:pPr>
        <w:ind w:left="-5"/>
        <w:rPr>
          <w:rFonts w:hint="eastAsia"/>
        </w:rPr>
      </w:pPr>
    </w:p>
    <w:p w14:paraId="2CDC4091">
      <w:pPr>
        <w:ind w:left="-5"/>
        <w:rPr>
          <w:rFonts w:hint="eastAsia"/>
        </w:rPr>
      </w:pPr>
      <w:r>
        <w:rPr>
          <w:rFonts w:hint="eastAsia"/>
        </w:rPr>
        <w:t>To be, like the servants of the temple, watching daily at the gates—when not involving the neglect of other imperative obligations—would doubtless bring an enriching blessing. Under all circumstances Wisdom's child will be familiar with Wisdom's gates. The Weekly as well as the Sabbath assemblies will be his delight.</w:t>
      </w:r>
    </w:p>
    <w:p w14:paraId="72067FD8">
      <w:pPr>
        <w:ind w:left="-5"/>
        <w:rPr>
          <w:rFonts w:hint="eastAsia"/>
        </w:rPr>
      </w:pPr>
    </w:p>
    <w:p w14:paraId="653DE49D">
      <w:pPr>
        <w:ind w:left="-5"/>
        <w:rPr>
          <w:rFonts w:hint="eastAsia"/>
        </w:rPr>
      </w:pPr>
      <w:r>
        <w:rPr>
          <w:rFonts w:hint="eastAsia"/>
        </w:rPr>
        <w:t>像殿里的仆人一样，日日在我门口仰望——当不涉及忽视其他紧迫义务时——无疑会带来丰富的祝福。在任何情况下，智慧之子都会熟悉智慧的门。每周的聚会以及安息日的聚会都将是他的喜乐。</w:t>
      </w:r>
    </w:p>
    <w:p w14:paraId="1839B2A6">
      <w:pPr>
        <w:ind w:left="-5"/>
        <w:rPr>
          <w:rFonts w:hint="eastAsia"/>
        </w:rPr>
      </w:pPr>
    </w:p>
    <w:p w14:paraId="7751FBFC">
      <w:pPr>
        <w:ind w:left="-5"/>
        <w:rPr>
          <w:rFonts w:hint="eastAsia"/>
        </w:rPr>
      </w:pPr>
      <w:r>
        <w:rPr>
          <w:rFonts w:hint="eastAsia"/>
        </w:rPr>
        <w:t>The "way by the footsteps of the flock, beside the Shepherd's tents," will be his constant resort. All the ordinances of prayer—meditation—Scripture-reading—godly conference, will be his salutary provision.</w:t>
      </w:r>
    </w:p>
    <w:p w14:paraId="365C8BB3">
      <w:pPr>
        <w:ind w:left="-5"/>
        <w:rPr>
          <w:rFonts w:hint="eastAsia"/>
        </w:rPr>
      </w:pPr>
    </w:p>
    <w:p w14:paraId="3E1BAE14">
      <w:pPr>
        <w:ind w:left="-5"/>
        <w:rPr>
          <w:rFonts w:hint="eastAsia"/>
        </w:rPr>
      </w:pPr>
      <w:r>
        <w:rPr>
          <w:rFonts w:hint="eastAsia"/>
        </w:rPr>
        <w:t>“跟随羊群的脚踪，在牧人帐棚旁边”的路，将是他常去的地方。所有祷告——默想——读经——敬虔交通的条例，都将是他有益的供应。</w:t>
      </w:r>
    </w:p>
    <w:p w14:paraId="2CA61EE4">
      <w:pPr>
        <w:ind w:left="-5"/>
        <w:rPr>
          <w:rFonts w:hint="eastAsia"/>
        </w:rPr>
      </w:pPr>
    </w:p>
    <w:p w14:paraId="796C8957">
      <w:pPr>
        <w:ind w:left="-5"/>
        <w:rPr>
          <w:rFonts w:hint="eastAsia"/>
        </w:rPr>
      </w:pPr>
      <w:r>
        <w:rPr>
          <w:rFonts w:hint="eastAsia"/>
        </w:rPr>
        <w:t>When it is not so—when the common routine satisfies—when the intervals between the Sabbath, pass without any appetite for food, or any effort to seek the bread of the sanctuary— Christian, is not thy pulse beating feebly?</w:t>
      </w:r>
    </w:p>
    <w:p w14:paraId="53A20ABE">
      <w:pPr>
        <w:ind w:left="-5"/>
        <w:rPr>
          <w:rFonts w:hint="eastAsia"/>
        </w:rPr>
      </w:pPr>
    </w:p>
    <w:p w14:paraId="0F64585D">
      <w:pPr>
        <w:ind w:left="-5"/>
        <w:rPr>
          <w:rFonts w:hint="eastAsia"/>
        </w:rPr>
      </w:pPr>
      <w:r>
        <w:rPr>
          <w:rFonts w:hint="eastAsia"/>
        </w:rPr>
        <w:t>当情况并非如此——当常规例行公事令人满足——当安息日之间的间隔过去，却没有任何食欲，也没有任何寻求圣所之粮的努力——基督徒，你的脉搏难道不是在微弱地跳动吗？</w:t>
      </w:r>
    </w:p>
    <w:p w14:paraId="004262FA">
      <w:pPr>
        <w:ind w:left="-5"/>
        <w:rPr>
          <w:rFonts w:hint="eastAsia"/>
        </w:rPr>
      </w:pPr>
    </w:p>
    <w:p w14:paraId="36439FBC">
      <w:pPr>
        <w:ind w:left="-5"/>
        <w:rPr>
          <w:rFonts w:hint="eastAsia"/>
        </w:rPr>
      </w:pPr>
      <w:r>
        <w:rPr>
          <w:rFonts w:hint="eastAsia"/>
        </w:rPr>
        <w:t>Hast thou not lost a message, many a precious message—from thy Lord?5 Doth not he speak to thee—"Be watchful, and strengthen the things that remain, which are ready to die."</w:t>
      </w:r>
    </w:p>
    <w:p w14:paraId="673DFC37">
      <w:pPr>
        <w:ind w:left="-5"/>
        <w:rPr>
          <w:rFonts w:hint="eastAsia"/>
        </w:rPr>
      </w:pPr>
    </w:p>
    <w:p w14:paraId="31F8D06A">
      <w:pPr>
        <w:ind w:left="-5"/>
        <w:rPr>
          <w:rFonts w:hint="eastAsia"/>
        </w:rPr>
      </w:pPr>
      <w:r>
        <w:rPr>
          <w:rFonts w:hint="eastAsia"/>
        </w:rPr>
        <w:t>你岂不失去了来自你主的一个信息，许多宝贵的信息吗？5 祂岂不正在对你说——“你要警醒，坚固那剩下将要衰微（死）的”吗。</w:t>
      </w:r>
    </w:p>
    <w:p w14:paraId="5C1D33E8">
      <w:pPr>
        <w:ind w:left="-5"/>
        <w:rPr>
          <w:rFonts w:hint="eastAsia"/>
        </w:rPr>
      </w:pPr>
    </w:p>
    <w:p w14:paraId="18BD51DA">
      <w:pPr>
        <w:ind w:left="-5"/>
        <w:rPr>
          <w:rFonts w:hint="eastAsia"/>
        </w:rPr>
      </w:pPr>
      <w:r>
        <w:rPr>
          <w:rFonts w:hint="eastAsia"/>
        </w:rPr>
        <w:t>Observe the blessing breathed down upon the Lord's waiting ones. They find life. For he on whom they wait is the Author—the Dispenser9—the Keeper—of life. "He therefore that hath him, hath life,"11 with all its present privileges of favor of the Lord.</w:t>
      </w:r>
    </w:p>
    <w:p w14:paraId="0FAE9B53">
      <w:pPr>
        <w:ind w:left="-5"/>
        <w:rPr>
          <w:rFonts w:hint="eastAsia"/>
        </w:rPr>
      </w:pPr>
    </w:p>
    <w:p w14:paraId="0EAF95D9">
      <w:pPr>
        <w:ind w:left="-5"/>
        <w:rPr>
          <w:rFonts w:hint="eastAsia"/>
        </w:rPr>
      </w:pPr>
      <w:r>
        <w:rPr>
          <w:rFonts w:hint="eastAsia"/>
        </w:rPr>
        <w:t>观察那吹向主等候者身上的祝福。他们寻得生命。因为他们所等候的那一位是生命的作者——赐予者9——保守者。“人有了祂，就有生命，”11 连同其所有目前的蒙耶和华恩惠的特权。</w:t>
      </w:r>
    </w:p>
    <w:p w14:paraId="245DEAA9">
      <w:pPr>
        <w:ind w:left="-5"/>
        <w:rPr>
          <w:rFonts w:hint="eastAsia"/>
        </w:rPr>
      </w:pPr>
    </w:p>
    <w:p w14:paraId="3A857D12">
      <w:pPr>
        <w:ind w:left="-5"/>
        <w:rPr>
          <w:rFonts w:hint="eastAsia"/>
        </w:rPr>
      </w:pPr>
      <w:r>
        <w:rPr>
          <w:rFonts w:hint="eastAsia"/>
        </w:rPr>
        <w:t>'The smiles of God make heaven; and they that obtain favor of the Lord, have a heaven upon earth.' Set then this expectation before thine eyes in waiting on thy God—'I am seeking life for my soul—I will wait at the posts of his doors: missing no opportunity of a means of grace. I shall not wait in vain.'</w:t>
      </w:r>
    </w:p>
    <w:p w14:paraId="2A377189">
      <w:pPr>
        <w:ind w:left="-5"/>
        <w:rPr>
          <w:rFonts w:hint="eastAsia"/>
        </w:rPr>
      </w:pPr>
    </w:p>
    <w:p w14:paraId="289398C5">
      <w:pPr>
        <w:ind w:left="-5"/>
        <w:rPr>
          <w:rFonts w:hint="eastAsia"/>
        </w:rPr>
      </w:pPr>
      <w:r>
        <w:rPr>
          <w:rFonts w:hint="eastAsia"/>
        </w:rPr>
        <w:t>‘神的微笑造就天堂；蒙耶和华恩惠的人，在地上就拥有天堂。’那么在等候你的神时，将这期望摆在眼前——‘我正在为我的灵魂寻求生命——我要在祂门框旁边等候：不放过任何恩典手段的机会。我必不徒然等候。’</w:t>
      </w:r>
    </w:p>
    <w:p w14:paraId="43B2C16D">
      <w:pPr>
        <w:ind w:left="-5"/>
        <w:rPr>
          <w:rFonts w:hint="eastAsia"/>
        </w:rPr>
      </w:pPr>
    </w:p>
    <w:p w14:paraId="698B6C4A">
      <w:pPr>
        <w:ind w:left="-5"/>
        <w:rPr>
          <w:rFonts w:hint="eastAsia"/>
        </w:rPr>
      </w:pPr>
      <w:r>
        <w:rPr>
          <w:rFonts w:hint="eastAsia"/>
        </w:rPr>
        <w:t>Would that the sinner—the thoughtless sinner—not the daring and ungodly only—would ponder how his heartless neglect of wisdom wrongeth his own soul! How cruel he is to himself, while he is despising his Saviour! Every bait of sin is the temptation to suicide— to soul-murder.</w:t>
      </w:r>
    </w:p>
    <w:p w14:paraId="0FBF1A7B">
      <w:pPr>
        <w:ind w:left="-5"/>
        <w:rPr>
          <w:rFonts w:hint="eastAsia"/>
        </w:rPr>
      </w:pPr>
    </w:p>
    <w:p w14:paraId="08A1F3E3">
      <w:pPr>
        <w:ind w:left="-5"/>
        <w:rPr>
          <w:rFonts w:hint="eastAsia"/>
        </w:rPr>
      </w:pPr>
      <w:r>
        <w:rPr>
          <w:rFonts w:hint="eastAsia"/>
        </w:rPr>
        <w:t>愿罪人——那些轻率的罪人——不仅仅是那些大胆和不敬虔的人——能思考他对智慧的无情忽视是如何害了他自己的性命！当他藐视他的救主时，他对自已是多么残忍！每一个罪恶的诱饵都是自杀——谋杀灵魂——的诱惑。</w:t>
      </w:r>
    </w:p>
    <w:p w14:paraId="1C52EE7D">
      <w:pPr>
        <w:ind w:left="-5"/>
        <w:rPr>
          <w:rFonts w:hint="eastAsia"/>
        </w:rPr>
      </w:pPr>
    </w:p>
    <w:p w14:paraId="14233DF9">
      <w:pPr>
        <w:ind w:left="-5"/>
        <w:rPr>
          <w:rFonts w:hint="eastAsia"/>
        </w:rPr>
      </w:pPr>
      <w:r>
        <w:rPr>
          <w:rFonts w:hint="eastAsia"/>
        </w:rPr>
        <w:t>The snatching at it is as if men were in love with damnation. 'They that hate me love death.' They love that which will be their death, and put that from them which would be their life. Sinners die, because they will die; which leaves them inexcusable, makes their condemnation more intolerable, and will for ever justify God when he judges. "O Israel, thou hast destroyed thyself."</w:t>
      </w:r>
    </w:p>
    <w:p w14:paraId="32B4B1B6">
      <w:pPr>
        <w:ind w:left="-5"/>
        <w:rPr>
          <w:rFonts w:hint="eastAsia"/>
        </w:rPr>
      </w:pPr>
    </w:p>
    <w:p w14:paraId="6EE58469">
      <w:pPr>
        <w:ind w:left="-5"/>
        <w:rPr>
          <w:rFonts w:hint="eastAsia"/>
        </w:rPr>
      </w:pPr>
      <w:r>
        <w:rPr>
          <w:rFonts w:hint="eastAsia"/>
        </w:rPr>
        <w:t>抓取它，仿佛人们爱上了定罪。‘恨恶我的，都喜爱死亡。’他们爱那将成为他们死亡的东西，却推开那将成为他们生命的东西。罪人死，是因为他们愿意死；这使他们无可推诿，使他们的定罪更加难以忍受，并将永远证明神在审判时是公义的。“以色列啊，你自取败坏。”</w:t>
      </w:r>
    </w:p>
    <w:p w14:paraId="0BC6CFF1">
      <w:pPr>
        <w:ind w:left="-5"/>
        <w:rPr>
          <w:rFonts w:hint="eastAsia"/>
        </w:rPr>
      </w:pPr>
    </w:p>
    <w:p w14:paraId="600901FF">
      <w:pPr>
        <w:ind w:left="-5"/>
        <w:rPr>
          <w:rFonts w:hint="eastAsia"/>
        </w:rPr>
      </w:pPr>
      <w:r>
        <w:rPr>
          <w:rFonts w:hint="eastAsia"/>
        </w:rPr>
        <w:t>CHAPTER 9</w:t>
      </w:r>
    </w:p>
    <w:p w14:paraId="08966E4B">
      <w:pPr>
        <w:ind w:left="-5"/>
        <w:rPr>
          <w:rFonts w:hint="eastAsia"/>
        </w:rPr>
      </w:pPr>
    </w:p>
    <w:p w14:paraId="0EF77F7B">
      <w:pPr>
        <w:ind w:left="-5"/>
        <w:rPr>
          <w:rFonts w:hint="eastAsia"/>
        </w:rPr>
      </w:pPr>
      <w:r>
        <w:rPr>
          <w:rFonts w:hint="eastAsia"/>
        </w:rPr>
        <w:t>第九章</w:t>
      </w:r>
    </w:p>
    <w:p w14:paraId="61CACCED">
      <w:pPr>
        <w:ind w:left="-5"/>
        <w:rPr>
          <w:rFonts w:hint="eastAsia"/>
        </w:rPr>
      </w:pPr>
    </w:p>
    <w:p w14:paraId="16271A95">
      <w:pPr>
        <w:ind w:left="-5"/>
        <w:rPr>
          <w:rFonts w:hint="eastAsia"/>
        </w:rPr>
      </w:pPr>
      <w:r>
        <w:rPr>
          <w:rFonts w:hint="eastAsia"/>
        </w:rPr>
        <w:t>1. Wisdom hath builded her house, she hath hewn out her seven pillars: 2. She hath killed her beasts; she hath mingled her wine; she hath also furnished her table. 3. She hath sent forth her maidens: she criech upon the highest places of the city, 4. Whoso is simple, let him turn in hither as for him that wanteth understanding, she saith to him, 5. Come, eat of my bread, and drink of the wine which I have mingled. 6. Forsake the foolish, and live; and go in the way of understanding.</w:t>
      </w:r>
    </w:p>
    <w:p w14:paraId="5917FCFC">
      <w:pPr>
        <w:ind w:left="-5"/>
        <w:rPr>
          <w:rFonts w:hint="eastAsia"/>
        </w:rPr>
      </w:pPr>
    </w:p>
    <w:p w14:paraId="3464C5EA">
      <w:pPr>
        <w:ind w:left="-5"/>
        <w:rPr>
          <w:rFonts w:hint="eastAsia"/>
        </w:rPr>
      </w:pPr>
      <w:r>
        <w:rPr>
          <w:rFonts w:hint="eastAsia"/>
        </w:rPr>
        <w:t>1. 智慧建造房屋，凿成七根柱子，2. 宰杀牲畜，调和旨酒，设摆筵席。3. 打发使女出去，自己在城中至高处呼叫：4. 谁是愚蒙人，可以转到这里来！又对那无知的人说：5. 你们来，吃我的饼，喝我调和的酒。6. 你们愚蒙人，要舍弃愚蒙，就得存活，并要走光明的道。</w:t>
      </w:r>
    </w:p>
    <w:p w14:paraId="21BC00B7">
      <w:pPr>
        <w:ind w:left="-5"/>
        <w:rPr>
          <w:rFonts w:hint="eastAsia"/>
        </w:rPr>
      </w:pPr>
    </w:p>
    <w:p w14:paraId="67FA3578">
      <w:pPr>
        <w:ind w:left="-5"/>
        <w:rPr>
          <w:rFonts w:hint="eastAsia"/>
        </w:rPr>
      </w:pPr>
      <w:r>
        <w:rPr>
          <w:rFonts w:hint="eastAsia"/>
        </w:rPr>
        <w:t>WE have delighted to contemplate the Divine Saviour in his glorious majesty, and specially in his wondrous love to the sons of men. Here his love is poured out before us. The parable of the marriage feast so clearly identifies the speaker, that we cannot mistake the voice.</w:t>
      </w:r>
    </w:p>
    <w:p w14:paraId="7A653957">
      <w:pPr>
        <w:ind w:left="-5"/>
        <w:rPr>
          <w:rFonts w:hint="eastAsia"/>
        </w:rPr>
      </w:pPr>
    </w:p>
    <w:p w14:paraId="35621A8A">
      <w:pPr>
        <w:ind w:left="-5"/>
        <w:rPr>
          <w:rFonts w:hint="eastAsia"/>
        </w:rPr>
      </w:pPr>
      <w:r>
        <w:rPr>
          <w:rFonts w:hint="eastAsia"/>
        </w:rPr>
        <w:t>我们曾乐于沉思神圣救主荣耀的威严，特别是祂对世人奇妙的爱。在这里，祂的爱倾倒在我们面前。婚宴的比喻如此清楚地表明了说话者的身份，以至于我们不会认错这声音。</w:t>
      </w:r>
    </w:p>
    <w:p w14:paraId="4A2EDAC2">
      <w:pPr>
        <w:ind w:left="-5"/>
        <w:rPr>
          <w:rFonts w:hint="eastAsia"/>
        </w:rPr>
      </w:pPr>
    </w:p>
    <w:p w14:paraId="12F46032">
      <w:pPr>
        <w:ind w:left="-5"/>
        <w:rPr>
          <w:rFonts w:hint="eastAsia"/>
        </w:rPr>
      </w:pPr>
      <w:r>
        <w:rPr>
          <w:rFonts w:hint="eastAsia"/>
        </w:rPr>
        <w:t>For who hath blessings so rich? Who gives an invitation so free—a welcome so encouraging? There, the King made the feast, and sent his servants to invite the guests.4 Here Wisdom is a Queen, attended, according to Eastern custom, by her maidens, and sending them, forth to bid to the feast.</w:t>
      </w:r>
    </w:p>
    <w:p w14:paraId="1F4C2E44">
      <w:pPr>
        <w:ind w:left="-5"/>
        <w:rPr>
          <w:rFonts w:hint="eastAsia"/>
        </w:rPr>
      </w:pPr>
    </w:p>
    <w:p w14:paraId="1D1D89E3">
      <w:pPr>
        <w:ind w:left="-5"/>
        <w:rPr>
          <w:rFonts w:hint="eastAsia"/>
        </w:rPr>
      </w:pPr>
      <w:r>
        <w:rPr>
          <w:rFonts w:hint="eastAsia"/>
        </w:rPr>
        <w:t>因为谁有如此丰富的祝福？谁发出如此免费的邀请——如此令人鼓舞的欢迎？在那里，国王摆设筵席，打发仆人去请客。4 在这里，智慧是一位王后，按照东方习俗，由她的使女侍候，并打发她们出去邀请赴宴。</w:t>
      </w:r>
    </w:p>
    <w:p w14:paraId="4BA068AD">
      <w:pPr>
        <w:ind w:left="-5"/>
        <w:rPr>
          <w:rFonts w:hint="eastAsia"/>
        </w:rPr>
      </w:pPr>
    </w:p>
    <w:p w14:paraId="264F54B6">
      <w:pPr>
        <w:ind w:left="-5"/>
        <w:rPr>
          <w:rFonts w:hint="eastAsia"/>
        </w:rPr>
      </w:pPr>
      <w:r>
        <w:rPr>
          <w:rFonts w:hint="eastAsia"/>
        </w:rPr>
        <w:t>She hath builded her house—"the church of the living God,"—firm upon the pillars of eternal truth. The great sacrifice supplies her feast.7 And now that she hath killed her beasts— mingled her wine with the choicest spices, and plentifully furnished her table, let the simple and ignorant turn in hither—come, eat of the bread of life—drink of the wine of gospel grace and joy.</w:t>
      </w:r>
    </w:p>
    <w:p w14:paraId="2FC093A9">
      <w:pPr>
        <w:ind w:left="-5"/>
        <w:rPr>
          <w:rFonts w:hint="eastAsia"/>
        </w:rPr>
      </w:pPr>
    </w:p>
    <w:p w14:paraId="1372468A">
      <w:pPr>
        <w:ind w:left="-5"/>
        <w:rPr>
          <w:rFonts w:hint="eastAsia"/>
        </w:rPr>
      </w:pPr>
      <w:r>
        <w:rPr>
          <w:rFonts w:hint="eastAsia"/>
        </w:rPr>
        <w:t>她建造房屋——“永生神的教会”——坚立在永恒真理的柱子上。伟大的祭物供应她的筵席。7 现在她已宰杀牲畜——用上好的香料调和旨酒，并丰富地设摆筵席，让愚蒙和无知的人转到这里来——来，吃生命的饼——喝福音恩典和喜乐的酒。</w:t>
      </w:r>
    </w:p>
    <w:p w14:paraId="0B9479AB">
      <w:pPr>
        <w:ind w:left="-5"/>
        <w:rPr>
          <w:rFonts w:hint="eastAsia"/>
        </w:rPr>
      </w:pPr>
    </w:p>
    <w:p w14:paraId="3B7C41AF">
      <w:pPr>
        <w:ind w:left="-5"/>
        <w:rPr>
          <w:rFonts w:hint="eastAsia"/>
        </w:rPr>
      </w:pPr>
      <w:r>
        <w:rPr>
          <w:rFonts w:hint="eastAsia"/>
        </w:rPr>
        <w:t>Is there not besides a special invitation for her children—a table richly furnished for their refreshment; where they eat of the bread, and drink of the wine, such as "the world know not of?"</w:t>
      </w:r>
    </w:p>
    <w:p w14:paraId="355E20E3">
      <w:pPr>
        <w:ind w:left="-5"/>
        <w:rPr>
          <w:rFonts w:hint="eastAsia"/>
        </w:rPr>
      </w:pPr>
    </w:p>
    <w:p w14:paraId="614A3A8E">
      <w:pPr>
        <w:ind w:left="-5"/>
        <w:rPr>
          <w:rFonts w:hint="eastAsia"/>
        </w:rPr>
      </w:pPr>
      <w:r>
        <w:rPr>
          <w:rFonts w:hint="eastAsia"/>
        </w:rPr>
        <w:t>此外，岂不还有给她儿女的特别邀请——一张丰富摆设的桌子，供他们享用；在那里他们吃饼喝酒，那是“世界所不知道的”吗？</w:t>
      </w:r>
    </w:p>
    <w:p w14:paraId="0180D00A">
      <w:pPr>
        <w:ind w:left="-5"/>
        <w:rPr>
          <w:rFonts w:hint="eastAsia"/>
        </w:rPr>
      </w:pPr>
    </w:p>
    <w:p w14:paraId="5C3404B5">
      <w:pPr>
        <w:ind w:left="-5"/>
        <w:rPr>
          <w:rFonts w:hint="eastAsia"/>
        </w:rPr>
      </w:pPr>
      <w:r>
        <w:rPr>
          <w:rFonts w:hint="eastAsia"/>
        </w:rPr>
        <w:t>But are not all comers welcome to the Gospel feast? The Master's heart flows along with every offer of his grace. His servants are ministers of reconciliation. Their message is to tell of the bounty of Messiah's house, and bid sinners welcome to their Saviour.</w:t>
      </w:r>
    </w:p>
    <w:p w14:paraId="5288B30B">
      <w:pPr>
        <w:ind w:left="-5"/>
        <w:rPr>
          <w:rFonts w:hint="eastAsia"/>
        </w:rPr>
      </w:pPr>
    </w:p>
    <w:p w14:paraId="332C0351">
      <w:pPr>
        <w:ind w:left="-5"/>
        <w:rPr>
          <w:rFonts w:hint="eastAsia"/>
        </w:rPr>
      </w:pPr>
      <w:r>
        <w:rPr>
          <w:rFonts w:hint="eastAsia"/>
        </w:rPr>
        <w:t>但岂不是所有来者都受欢迎参加福音筵席吗？主人的心随着祂恩典的每一次提供而流动。祂的仆人是劝人与神和好的使者。他们的信息是讲述弥赛亚之家的丰富，并欢迎罪人归向他们的救主。</w:t>
      </w:r>
    </w:p>
    <w:p w14:paraId="612A0C98">
      <w:pPr>
        <w:ind w:left="-5"/>
        <w:rPr>
          <w:rFonts w:hint="eastAsia"/>
        </w:rPr>
      </w:pPr>
    </w:p>
    <w:p w14:paraId="1CCF5CF2">
      <w:pPr>
        <w:ind w:left="-5"/>
        <w:rPr>
          <w:rFonts w:hint="eastAsia"/>
        </w:rPr>
      </w:pPr>
      <w:r>
        <w:rPr>
          <w:rFonts w:hint="eastAsia"/>
        </w:rPr>
        <w:t>Here, sinner, is thy warrant—not thy worthiness, but thy need, and the invitation of thy Lord. All the blessings of his Gospel are set before thee—love without beginning, end, or change. Honor the freeness of his mercy. Let him have the full glory of his own grace.12</w:t>
      </w:r>
    </w:p>
    <w:p w14:paraId="777897A2">
      <w:pPr>
        <w:ind w:left="-5"/>
        <w:rPr>
          <w:rFonts w:hint="eastAsia"/>
        </w:rPr>
      </w:pPr>
    </w:p>
    <w:p w14:paraId="29B96DDE">
      <w:pPr>
        <w:ind w:left="-5"/>
        <w:rPr>
          <w:rFonts w:hint="eastAsia"/>
        </w:rPr>
      </w:pPr>
      <w:r>
        <w:rPr>
          <w:rFonts w:hint="eastAsia"/>
        </w:rPr>
        <w:t>在这里，罪人，是你的凭据——不是你的配得，而是你的需要，和你主的邀请。祂福音的所有祝福都摆在你面前——无始无终、永不改变的爱。尊荣祂怜悯的白白赐予。让祂拥有祂自己恩典的全部荣耀。12</w:t>
      </w:r>
    </w:p>
    <w:p w14:paraId="3B073AD9">
      <w:pPr>
        <w:ind w:left="-5"/>
        <w:rPr>
          <w:rFonts w:hint="eastAsia"/>
        </w:rPr>
      </w:pPr>
    </w:p>
    <w:p w14:paraId="73109E92">
      <w:pPr>
        <w:ind w:left="-5"/>
        <w:rPr>
          <w:rFonts w:hint="eastAsia"/>
        </w:rPr>
      </w:pPr>
      <w:r>
        <w:rPr>
          <w:rFonts w:hint="eastAsia"/>
        </w:rPr>
        <w:t>But this blessing can never be valued, till the path of the foolish be forsaken. Thou must forsake either them or Christ. To abide with them, is to "remain in the congregation of the dead."2 To forsake them, is the way of life and understanding.</w:t>
      </w:r>
    </w:p>
    <w:p w14:paraId="2C764AE2">
      <w:pPr>
        <w:ind w:left="-5"/>
        <w:rPr>
          <w:rFonts w:hint="eastAsia"/>
        </w:rPr>
      </w:pPr>
    </w:p>
    <w:p w14:paraId="76FF7DF6">
      <w:pPr>
        <w:ind w:left="-5"/>
        <w:rPr>
          <w:rFonts w:hint="eastAsia"/>
        </w:rPr>
      </w:pPr>
      <w:r>
        <w:rPr>
          <w:rFonts w:hint="eastAsia"/>
        </w:rPr>
        <w:t>但是，直到舍弃愚蒙人的道路，这祝福才会被珍视。你必须要么舍弃他们，要么舍弃基督。与他们同在，就是“住在死人大会里”。2 舍弃他们，就是生命和聪明的道路。</w:t>
      </w:r>
    </w:p>
    <w:p w14:paraId="6775F882">
      <w:pPr>
        <w:ind w:left="-5"/>
        <w:rPr>
          <w:rFonts w:hint="eastAsia"/>
        </w:rPr>
      </w:pPr>
    </w:p>
    <w:p w14:paraId="6C8D6AF5">
      <w:pPr>
        <w:ind w:left="-5"/>
        <w:rPr>
          <w:rFonts w:hint="eastAsia"/>
        </w:rPr>
      </w:pPr>
      <w:r>
        <w:rPr>
          <w:rFonts w:hint="eastAsia"/>
        </w:rPr>
        <w:t>"Save thyself then from this untoward generation." "Come out, and be separate, and touch not the unclean thing; and I will receive thee, saith the Lord Almighty."4</w:t>
      </w:r>
    </w:p>
    <w:p w14:paraId="2E1DA01D">
      <w:pPr>
        <w:ind w:left="-5"/>
        <w:rPr>
          <w:rFonts w:hint="eastAsia"/>
        </w:rPr>
      </w:pPr>
    </w:p>
    <w:p w14:paraId="666DA2E5">
      <w:pPr>
        <w:ind w:left="-5"/>
        <w:rPr>
          <w:rFonts w:hint="eastAsia"/>
        </w:rPr>
      </w:pPr>
      <w:r>
        <w:rPr>
          <w:rFonts w:hint="eastAsia"/>
        </w:rPr>
        <w:t>“你们当救自己脱离这弯曲的世代。”“你们务要从他们中间出来，与他们分别，不要沾不洁净的物，我就收纳你们。这是全能的主说的。”4</w:t>
      </w:r>
    </w:p>
    <w:p w14:paraId="6AFB1689">
      <w:pPr>
        <w:ind w:left="-5"/>
        <w:rPr>
          <w:rFonts w:hint="eastAsia"/>
        </w:rPr>
      </w:pPr>
    </w:p>
    <w:p w14:paraId="002DFE61">
      <w:pPr>
        <w:ind w:left="-5"/>
        <w:rPr>
          <w:rFonts w:hint="eastAsia"/>
        </w:rPr>
      </w:pPr>
      <w:r>
        <w:rPr>
          <w:rFonts w:hint="eastAsia"/>
        </w:rPr>
        <w:t>7. He that reproveth a scorner getteth to himself shame: and he that rebuketh a wicked man getteth himself a blot. 8. Reprove not a scorner, lest he hate thee: rebuke a wise man, and he will love thee. 9. Give instruction to a wise man, and he will be yet wiser: teach a just man, and he will increase in learning.</w:t>
      </w:r>
    </w:p>
    <w:p w14:paraId="49DCD6CE">
      <w:pPr>
        <w:ind w:left="-5"/>
        <w:rPr>
          <w:rFonts w:hint="eastAsia"/>
        </w:rPr>
      </w:pPr>
    </w:p>
    <w:p w14:paraId="7FB8E09A">
      <w:pPr>
        <w:ind w:left="-5"/>
        <w:rPr>
          <w:rFonts w:hint="eastAsia"/>
        </w:rPr>
      </w:pPr>
      <w:r>
        <w:rPr>
          <w:rFonts w:hint="eastAsia"/>
        </w:rPr>
        <w:t>7. 指斥亵慢人的，必受辱骂；责备恶人的，必被玷污。8. 不要责备亵慢人，恐怕他恨你；要责备智慧人，他必爱你。9. 教导智慧人，他就越发有智慧；指示义人，他就增长学问。</w:t>
      </w:r>
    </w:p>
    <w:p w14:paraId="7C10C57E">
      <w:pPr>
        <w:ind w:left="-5"/>
        <w:rPr>
          <w:rFonts w:hint="eastAsia"/>
        </w:rPr>
      </w:pPr>
    </w:p>
    <w:p w14:paraId="582D1F05">
      <w:pPr>
        <w:ind w:left="-5"/>
        <w:rPr>
          <w:rFonts w:hint="eastAsia"/>
        </w:rPr>
      </w:pPr>
      <w:r>
        <w:rPr>
          <w:rFonts w:hint="eastAsia"/>
        </w:rPr>
        <w:t>Wisdom's messengers must discriminate in the proclamation of their message. Only the simple will welcome it. The scorner and wicked will rebel. "Let them alone." Yet we must distinguish between the ignorant and the wilful scorner—between one who rejects from the first rising enmity, and one, who deliberately refuses the blessing— self-excluded from the general ministerial commission.</w:t>
      </w:r>
    </w:p>
    <w:p w14:paraId="38F60438">
      <w:pPr>
        <w:ind w:left="-5"/>
        <w:rPr>
          <w:rFonts w:hint="eastAsia"/>
        </w:rPr>
      </w:pPr>
    </w:p>
    <w:p w14:paraId="7926DADC">
      <w:pPr>
        <w:ind w:left="-5"/>
        <w:rPr>
          <w:rFonts w:hint="eastAsia"/>
        </w:rPr>
      </w:pPr>
      <w:r>
        <w:rPr>
          <w:rFonts w:hint="eastAsia"/>
        </w:rPr>
        <w:t>智慧的使者在宣告信息时必须加以区分。只有单纯的人才会欢迎它。亵慢人和恶人会反叛。“任凭他们吧。”然而我们必须区分无知的亵慢人和故意的亵慢人——区分那些出于最初升起的敌意而拒绝的人，和那些故意拒绝祝福的人——他们将自己排除在普遍的事奉使命之外。</w:t>
      </w:r>
    </w:p>
    <w:p w14:paraId="54EAE6A8">
      <w:pPr>
        <w:ind w:left="-5"/>
        <w:rPr>
          <w:rFonts w:hint="eastAsia"/>
        </w:rPr>
      </w:pPr>
    </w:p>
    <w:p w14:paraId="232C79AE">
      <w:pPr>
        <w:ind w:left="-5"/>
        <w:rPr>
          <w:rFonts w:hint="eastAsia"/>
        </w:rPr>
      </w:pPr>
      <w:r>
        <w:rPr>
          <w:rFonts w:hint="eastAsia"/>
        </w:rPr>
        <w:t>This is also the rule of Christian prudence. The Gospel is a thing too holy to be exposed to scoffing fools. Why should we reprove, where more harm than good may be occasioned? Avoid irritations. Await a favorable opportunity.</w:t>
      </w:r>
    </w:p>
    <w:p w14:paraId="5053F5D9">
      <w:pPr>
        <w:ind w:left="-5"/>
        <w:rPr>
          <w:rFonts w:hint="eastAsia"/>
        </w:rPr>
      </w:pPr>
    </w:p>
    <w:p w14:paraId="0A82A0DF">
      <w:pPr>
        <w:ind w:left="-5"/>
        <w:rPr>
          <w:rFonts w:hint="eastAsia"/>
        </w:rPr>
      </w:pPr>
      <w:r>
        <w:rPr>
          <w:rFonts w:hint="eastAsia"/>
        </w:rPr>
        <w:t>这也是基督徒审慎的规则。福音是太神圣的事物，不能暴露给嘲笑的愚人。如果不益反害，我们为什么要责备呢？避免激怒。等待有利的时机。</w:t>
      </w:r>
    </w:p>
    <w:p w14:paraId="4B92E9B8">
      <w:pPr>
        <w:ind w:left="-5"/>
        <w:rPr>
          <w:rFonts w:hint="eastAsia"/>
        </w:rPr>
      </w:pPr>
    </w:p>
    <w:p w14:paraId="3C843E27">
      <w:pPr>
        <w:ind w:left="-5"/>
        <w:rPr>
          <w:rFonts w:hint="eastAsia"/>
        </w:rPr>
      </w:pPr>
      <w:r>
        <w:rPr>
          <w:rFonts w:hint="eastAsia"/>
        </w:rPr>
        <w:t>Sometimes a sad, serious, intelligible silence is the most effective reproof. Whereas open rebuke might stir up a torrent of hatred and abuse;10 and, under provocation of spirit, the reprover might get to himself a blot.</w:t>
      </w:r>
    </w:p>
    <w:p w14:paraId="3D11BEFD">
      <w:pPr>
        <w:ind w:left="-5"/>
        <w:rPr>
          <w:rFonts w:hint="eastAsia"/>
        </w:rPr>
      </w:pPr>
    </w:p>
    <w:p w14:paraId="50D021BF">
      <w:pPr>
        <w:ind w:left="-5"/>
        <w:rPr>
          <w:rFonts w:hint="eastAsia"/>
        </w:rPr>
      </w:pPr>
      <w:r>
        <w:rPr>
          <w:rFonts w:hint="eastAsia"/>
        </w:rPr>
        <w:t>有时，一种悲伤、严肃、易懂的沉默是最有效的责备。而公开的斥责可能会激起仇恨和辱骂的洪流；10 并且，在灵里受激怒的情况下，责备者可能会给自己招致玷污。</w:t>
      </w:r>
    </w:p>
    <w:p w14:paraId="117EE007">
      <w:pPr>
        <w:ind w:left="-5"/>
        <w:rPr>
          <w:rFonts w:hint="eastAsia"/>
        </w:rPr>
      </w:pPr>
    </w:p>
    <w:p w14:paraId="2B267D04">
      <w:pPr>
        <w:ind w:left="-5"/>
        <w:rPr>
          <w:rFonts w:hint="eastAsia"/>
        </w:rPr>
      </w:pPr>
      <w:r>
        <w:rPr>
          <w:rFonts w:hint="eastAsia"/>
        </w:rPr>
        <w:t>Yet this prudence must not degenerate into cowardice, and compromise the primary obligation boldly to rebuke sin, and confess our Master.13 Every sinner is not a scorner. And a "word spoken in due season, how good is it!"</w:t>
      </w:r>
    </w:p>
    <w:p w14:paraId="1F85CEB7">
      <w:pPr>
        <w:ind w:left="-5"/>
        <w:rPr>
          <w:rFonts w:hint="eastAsia"/>
        </w:rPr>
      </w:pPr>
    </w:p>
    <w:p w14:paraId="32DEFC91">
      <w:pPr>
        <w:ind w:left="-5"/>
        <w:rPr>
          <w:rFonts w:hint="eastAsia"/>
        </w:rPr>
      </w:pPr>
      <w:r>
        <w:rPr>
          <w:rFonts w:hint="eastAsia"/>
        </w:rPr>
        <w:t>然而，这种审慎绝不能退化为怯懦，并妥协那大胆斥责罪恶、承认我们主人的首要义务。13 并非每个罪人都是亵慢人。而“一句话说得合宜，何等美好！”</w:t>
      </w:r>
    </w:p>
    <w:p w14:paraId="76A4F023">
      <w:pPr>
        <w:ind w:left="-5"/>
        <w:rPr>
          <w:rFonts w:hint="eastAsia"/>
        </w:rPr>
      </w:pPr>
    </w:p>
    <w:p w14:paraId="21E10F83">
      <w:pPr>
        <w:ind w:left="-5"/>
        <w:rPr>
          <w:rFonts w:hint="eastAsia"/>
        </w:rPr>
      </w:pPr>
      <w:r>
        <w:rPr>
          <w:rFonts w:hint="eastAsia"/>
        </w:rPr>
        <w:t>That false delicacy therefore, which recoils from an unflinching profession, is treachery to our Lord, and deep—perhaps eternal—injury to our fellow-sinners. Has not each of us a tongue to speak? To suffer any therefore to rush into perdition without opening our mouths to save them is a sin of omission, which will cause a bitter pang to the awakened conscience.</w:t>
      </w:r>
    </w:p>
    <w:p w14:paraId="377CB47E">
      <w:pPr>
        <w:ind w:left="-5"/>
        <w:rPr>
          <w:rFonts w:hint="eastAsia"/>
        </w:rPr>
      </w:pPr>
    </w:p>
    <w:p w14:paraId="2562059E">
      <w:pPr>
        <w:ind w:left="-5"/>
        <w:rPr>
          <w:rFonts w:hint="eastAsia"/>
        </w:rPr>
      </w:pPr>
      <w:r>
        <w:rPr>
          <w:rFonts w:hint="eastAsia"/>
        </w:rPr>
        <w:t>因此，那种在坚定的信仰告白面前退缩的虚假微妙，是对我们主的背叛，也是对我们同伴罪人深刻的——也许是永恒的——伤害。难道我们每个人没有舌头可以说话吗？因此，任凭任何人冲向灭亡而不开口拯救他们，是一种疏忽之罪，这将给觉醒的良心带来痛苦的剧痛。</w:t>
      </w:r>
    </w:p>
    <w:p w14:paraId="439827F8">
      <w:pPr>
        <w:ind w:left="-5"/>
        <w:rPr>
          <w:rFonts w:hint="eastAsia"/>
        </w:rPr>
      </w:pPr>
    </w:p>
    <w:p w14:paraId="5DDA2D24">
      <w:pPr>
        <w:ind w:left="-5"/>
        <w:rPr>
          <w:rFonts w:hint="eastAsia"/>
        </w:rPr>
      </w:pPr>
      <w:r>
        <w:rPr>
          <w:rFonts w:hint="eastAsia"/>
        </w:rPr>
        <w:t>The wise and just man gladly encourages well-timed reproof. Conscious of his own failings, he loves his reprover as a friend to his best interest; and would receive instruction from the lowest, as a means of becoming yet wiser and increasing in learning.</w:t>
      </w:r>
    </w:p>
    <w:p w14:paraId="2B313F4E">
      <w:pPr>
        <w:ind w:left="-5"/>
        <w:rPr>
          <w:rFonts w:hint="eastAsia"/>
        </w:rPr>
      </w:pPr>
    </w:p>
    <w:p w14:paraId="275F1C6D">
      <w:pPr>
        <w:ind w:left="-5"/>
        <w:rPr>
          <w:rFonts w:hint="eastAsia"/>
        </w:rPr>
      </w:pPr>
      <w:r>
        <w:rPr>
          <w:rFonts w:hint="eastAsia"/>
        </w:rPr>
        <w:t>智慧和公义的人乐意鼓励适时的责备。意识到自己的缺点，他爱他的责备者，视其为对他最大利益有益的朋友；并愿意接受来自最低微之人的教导，作为变得更加智慧和增长学问的手段。</w:t>
      </w:r>
    </w:p>
    <w:p w14:paraId="66B07CA9">
      <w:pPr>
        <w:ind w:left="-5"/>
        <w:rPr>
          <w:rFonts w:hint="eastAsia"/>
        </w:rPr>
      </w:pPr>
    </w:p>
    <w:p w14:paraId="353D4B4C">
      <w:pPr>
        <w:ind w:left="-5"/>
        <w:rPr>
          <w:rFonts w:hint="eastAsia"/>
        </w:rPr>
      </w:pPr>
      <w:r>
        <w:rPr>
          <w:rFonts w:hint="eastAsia"/>
        </w:rPr>
        <w:t>After all—wisely to give, and humbly to receive, reproof, requires much prayer, self-denial, love, and sincerity. But where the mind of Christ is mutually exhibited, it cements a bond of the warmest affection. "Faithful are the wounds of a friend."4 Happy is that church, which receives the loving admonitions of the Christian pastor with humility and thankfulness!</w:t>
      </w:r>
    </w:p>
    <w:p w14:paraId="0952EDD8">
      <w:pPr>
        <w:ind w:left="-5"/>
        <w:rPr>
          <w:rFonts w:hint="eastAsia"/>
        </w:rPr>
      </w:pPr>
    </w:p>
    <w:p w14:paraId="34D3A073">
      <w:pPr>
        <w:ind w:left="-5"/>
        <w:rPr>
          <w:rFonts w:hint="eastAsia"/>
        </w:rPr>
      </w:pPr>
      <w:r>
        <w:rPr>
          <w:rFonts w:hint="eastAsia"/>
        </w:rPr>
        <w:t>毕竟——智慧地给予，并谦卑地接受责备，需要大量的祷告、舍己、爱和真诚。但在基督的心意相互展现的地方，它巩固了最温暖情感的纽带。“朋友加的伤痕，出于忠诚。”4 以谦卑和感恩接受基督徒牧师慈爱劝诫的教会是有福的！</w:t>
      </w:r>
    </w:p>
    <w:p w14:paraId="34938C98">
      <w:pPr>
        <w:ind w:left="-5"/>
        <w:rPr>
          <w:rFonts w:hint="eastAsia"/>
        </w:rPr>
      </w:pPr>
    </w:p>
    <w:p w14:paraId="56CFEDE8">
      <w:pPr>
        <w:ind w:left="-5"/>
        <w:rPr>
          <w:rFonts w:hint="eastAsia"/>
        </w:rPr>
      </w:pPr>
      <w:r>
        <w:rPr>
          <w:rFonts w:hint="eastAsia"/>
        </w:rPr>
        <w:t>10. The fear of the Lord is the beginning of wisdom: and the knowledge of the holy is understanding. 11. For by me thy days shall be multiplied, and the years of thy life shall be increased.</w:t>
      </w:r>
    </w:p>
    <w:p w14:paraId="482D73F2">
      <w:pPr>
        <w:ind w:left="-5"/>
        <w:rPr>
          <w:rFonts w:hint="eastAsia"/>
        </w:rPr>
      </w:pPr>
    </w:p>
    <w:p w14:paraId="3C4B6761">
      <w:pPr>
        <w:ind w:left="-5"/>
        <w:rPr>
          <w:rFonts w:hint="eastAsia"/>
        </w:rPr>
      </w:pPr>
      <w:r>
        <w:rPr>
          <w:rFonts w:hint="eastAsia"/>
        </w:rPr>
        <w:t>10. 敬畏耶和华是智慧的开端；认识至圣者便是聪明。11. 你藉着我，日子必增多，年岁也必加添。</w:t>
      </w:r>
    </w:p>
    <w:p w14:paraId="6E493B2E">
      <w:pPr>
        <w:ind w:left="-5"/>
        <w:rPr>
          <w:rFonts w:hint="eastAsia"/>
        </w:rPr>
      </w:pPr>
    </w:p>
    <w:p w14:paraId="3B38CE35">
      <w:pPr>
        <w:ind w:left="-5"/>
        <w:rPr>
          <w:rFonts w:hint="eastAsia"/>
        </w:rPr>
      </w:pPr>
      <w:r>
        <w:rPr>
          <w:rFonts w:hint="eastAsia"/>
        </w:rPr>
        <w:t>The repetition of this weighty sentence deepens our estimate of its importance. The fear of the Lord was a lovely grace in the perfect humanity of Jesus. Let it be the test of our "predestination to be conformed to his image."8 It is the genuine spirit of adoption.</w:t>
      </w:r>
    </w:p>
    <w:p w14:paraId="03AACAE8">
      <w:pPr>
        <w:ind w:left="-5"/>
        <w:rPr>
          <w:rFonts w:hint="eastAsia"/>
        </w:rPr>
      </w:pPr>
    </w:p>
    <w:p w14:paraId="12BD338A">
      <w:pPr>
        <w:ind w:left="-5"/>
        <w:rPr>
          <w:rFonts w:hint="eastAsia"/>
        </w:rPr>
      </w:pPr>
      <w:r>
        <w:rPr>
          <w:rFonts w:hint="eastAsia"/>
        </w:rPr>
        <w:t>这句分量极重之话的重复加深了我们对其重要性的估计。敬畏耶和华是耶稣完美人性中一种可爱的恩典。让它成为我们“预定效法祂儿子模样”的考验。8 这是真正的被收纳为儿女之灵。</w:t>
      </w:r>
    </w:p>
    <w:p w14:paraId="0785C006">
      <w:pPr>
        <w:ind w:left="-5"/>
        <w:rPr>
          <w:rFonts w:hint="eastAsia"/>
        </w:rPr>
      </w:pPr>
    </w:p>
    <w:p w14:paraId="3025125D">
      <w:pPr>
        <w:ind w:left="-5"/>
        <w:rPr>
          <w:rFonts w:hint="eastAsia"/>
        </w:rPr>
      </w:pPr>
      <w:r>
        <w:rPr>
          <w:rFonts w:hint="eastAsia"/>
        </w:rPr>
        <w:t>The child of God has only one dread, to offend his Father; only one desire —to please and delight in him. The fear of God is therefore connected with his love. 'The heart that is touched with the loadstone of Divine love trembles still with godly fear.'</w:t>
      </w:r>
    </w:p>
    <w:p w14:paraId="3CC4FF37">
      <w:pPr>
        <w:ind w:left="-5"/>
        <w:rPr>
          <w:rFonts w:hint="eastAsia"/>
        </w:rPr>
      </w:pPr>
    </w:p>
    <w:p w14:paraId="077B8129">
      <w:pPr>
        <w:ind w:left="-5"/>
        <w:rPr>
          <w:rFonts w:hint="eastAsia"/>
        </w:rPr>
      </w:pPr>
      <w:r>
        <w:rPr>
          <w:rFonts w:hint="eastAsia"/>
        </w:rPr>
        <w:t>神的儿女只有一种恐惧，就是得罪他的父亲；只有一个愿望——取悦并在祂里面喜乐。因此敬畏神是与爱神相连的。‘被神圣之爱的磁石触动的心，仍然因敬虔的恐惧而战栗。’</w:t>
      </w:r>
    </w:p>
    <w:p w14:paraId="44D10DB5">
      <w:pPr>
        <w:ind w:left="-5"/>
        <w:rPr>
          <w:rFonts w:hint="eastAsia"/>
        </w:rPr>
      </w:pPr>
    </w:p>
    <w:p w14:paraId="35C52A7C">
      <w:pPr>
        <w:ind w:left="-5"/>
        <w:rPr>
          <w:rFonts w:hint="eastAsia"/>
        </w:rPr>
      </w:pPr>
      <w:r>
        <w:rPr>
          <w:rFonts w:hint="eastAsia"/>
        </w:rPr>
        <w:t>If this temper is the beginning, it is also (as the word imports) the head—of wisdom—not only its first rudiment, but its matured exercise. It is obviously combined with the knowledge of the Holy One. For if men did but know his holiness —"who would not fear thee, O Lord?"</w:t>
      </w:r>
    </w:p>
    <w:p w14:paraId="2290BB8D">
      <w:pPr>
        <w:ind w:left="-5"/>
        <w:rPr>
          <w:rFonts w:hint="eastAsia"/>
        </w:rPr>
      </w:pPr>
    </w:p>
    <w:p w14:paraId="0A3E71A3">
      <w:pPr>
        <w:ind w:left="-5"/>
        <w:rPr>
          <w:rFonts w:hint="eastAsia"/>
        </w:rPr>
      </w:pPr>
      <w:r>
        <w:rPr>
          <w:rFonts w:hint="eastAsia"/>
        </w:rPr>
        <w:t>如果这种性情是智慧的开端，它也是（如该词所暗示的）智慧的首领——不仅是其初步，也是其成熟的操练。它显然与认识至圣者相结合。因为如果人们真认识祂的圣洁——“主啊，谁敢不敬畏你？”</w:t>
      </w:r>
    </w:p>
    <w:p w14:paraId="0190B3BE">
      <w:pPr>
        <w:ind w:left="-5"/>
        <w:rPr>
          <w:rFonts w:hint="eastAsia"/>
        </w:rPr>
      </w:pPr>
    </w:p>
    <w:p w14:paraId="68B25258">
      <w:pPr>
        <w:ind w:left="-5"/>
        <w:rPr>
          <w:rFonts w:hint="eastAsia"/>
        </w:rPr>
      </w:pPr>
      <w:r>
        <w:rPr>
          <w:rFonts w:hint="eastAsia"/>
        </w:rPr>
        <w:t>Days multiplied were the Old Testament reward. And truly the value of life is only realized in the knowledge and service of God. Inconceivably joyous to us is the prospect of years of life increased into a boundless eternity—infinite desires, fully satisfied; yet excited unceasingly to more full and heavenly enjoyment.</w:t>
      </w:r>
    </w:p>
    <w:p w14:paraId="61AC2708">
      <w:pPr>
        <w:ind w:left="-5"/>
        <w:rPr>
          <w:rFonts w:hint="eastAsia"/>
        </w:rPr>
      </w:pPr>
    </w:p>
    <w:p w14:paraId="2BDB4535">
      <w:pPr>
        <w:ind w:left="-5"/>
        <w:rPr>
          <w:rFonts w:hint="eastAsia"/>
        </w:rPr>
      </w:pPr>
      <w:r>
        <w:rPr>
          <w:rFonts w:hint="eastAsia"/>
        </w:rPr>
        <w:t>日子的增多是旧约的奖赏。确实，生命的价值只有在认识和事奉神中才能实现。对我们来说，生命年岁增加到无限永恒的前景是难以想象的快乐——无限的渴望，完全满足；却不断被激发以获得更充分和属天的享受。</w:t>
      </w:r>
    </w:p>
    <w:p w14:paraId="3CC6734A">
      <w:pPr>
        <w:ind w:left="-5"/>
        <w:rPr>
          <w:rFonts w:hint="eastAsia"/>
        </w:rPr>
      </w:pPr>
    </w:p>
    <w:p w14:paraId="7DFC8E91">
      <w:pPr>
        <w:ind w:left="-5"/>
        <w:rPr>
          <w:rFonts w:hint="eastAsia"/>
        </w:rPr>
      </w:pPr>
      <w:r>
        <w:rPr>
          <w:rFonts w:hint="eastAsia"/>
        </w:rPr>
        <w:t>12.If thou be wise, thou shall be wise for thyself: but if thouscornest, thou alone shall bear it.</w:t>
      </w:r>
    </w:p>
    <w:p w14:paraId="18B07AA1">
      <w:pPr>
        <w:ind w:left="-5"/>
        <w:rPr>
          <w:rFonts w:hint="eastAsia"/>
        </w:rPr>
      </w:pPr>
    </w:p>
    <w:p w14:paraId="3381FA2A">
      <w:pPr>
        <w:ind w:left="-5"/>
        <w:rPr>
          <w:rFonts w:hint="eastAsia"/>
        </w:rPr>
      </w:pPr>
      <w:r>
        <w:rPr>
          <w:rFonts w:hint="eastAsia"/>
        </w:rPr>
        <w:t>12. 你若有智慧，是与自己有益；你若亵慢，就必独自担当。</w:t>
      </w:r>
    </w:p>
    <w:p w14:paraId="66385B7A">
      <w:pPr>
        <w:ind w:left="-5"/>
        <w:rPr>
          <w:rFonts w:hint="eastAsia"/>
        </w:rPr>
      </w:pPr>
    </w:p>
    <w:p w14:paraId="0F22A2A6">
      <w:pPr>
        <w:ind w:left="-5"/>
        <w:rPr>
          <w:rFonts w:hint="eastAsia"/>
        </w:rPr>
      </w:pPr>
      <w:r>
        <w:rPr>
          <w:rFonts w:hint="eastAsia"/>
        </w:rPr>
        <w:t>The consequences of our conduct—good or bad—chiefly reflect on ourselves. God cannot be profited by us;2 and he is infinitely above our injury. The wise man's light is a blessing to the church and to the world. But he is wise for himself—for his own advantage.</w:t>
      </w:r>
    </w:p>
    <w:p w14:paraId="4CC179C3">
      <w:pPr>
        <w:ind w:left="-5"/>
        <w:rPr>
          <w:rFonts w:hint="eastAsia"/>
        </w:rPr>
      </w:pPr>
    </w:p>
    <w:p w14:paraId="206A6F07">
      <w:pPr>
        <w:ind w:left="-5"/>
        <w:rPr>
          <w:rFonts w:hint="eastAsia"/>
        </w:rPr>
      </w:pPr>
      <w:r>
        <w:rPr>
          <w:rFonts w:hint="eastAsia"/>
        </w:rPr>
        <w:t>我们行为的后果——无论好坏——主要反映在我们自己身上。神不能因我们获益；2 祂无限高于我们的伤害。智慧人的光是教会和世界的祝福。但他有智慧是与自己有益——为了他自己的利益。</w:t>
      </w:r>
    </w:p>
    <w:p w14:paraId="58E05E87">
      <w:pPr>
        <w:ind w:left="-5"/>
        <w:rPr>
          <w:rFonts w:hint="eastAsia"/>
        </w:rPr>
      </w:pPr>
    </w:p>
    <w:p w14:paraId="4D10D496">
      <w:pPr>
        <w:ind w:left="-5"/>
        <w:rPr>
          <w:rFonts w:hint="eastAsia"/>
        </w:rPr>
      </w:pPr>
      <w:r>
        <w:rPr>
          <w:rFonts w:hint="eastAsia"/>
        </w:rPr>
        <w:t>The scorner is a grief to his minister, and a stumbling to his church. But he hurts no one so much as himself. He alone shall bear it. A surety indeed there is. But his scorning rejects him. He sinks therefore into perdition under a millstone of guilt—without remedy.</w:t>
      </w:r>
    </w:p>
    <w:p w14:paraId="1EE18D1A">
      <w:pPr>
        <w:ind w:left="-5"/>
        <w:rPr>
          <w:rFonts w:hint="eastAsia"/>
        </w:rPr>
      </w:pPr>
    </w:p>
    <w:p w14:paraId="2676E7D1">
      <w:pPr>
        <w:ind w:left="-5"/>
        <w:rPr>
          <w:rFonts w:hint="eastAsia"/>
        </w:rPr>
      </w:pPr>
      <w:r>
        <w:rPr>
          <w:rFonts w:hint="eastAsia"/>
        </w:rPr>
        <w:t>亵慢人是牧师的悲伤，也是教会的绊脚石。但他伤害谁都不如伤害自己深。他必独自担当。确实有一位中保。但他的亵慢拒绝了祂。因此他在罪疚的磨石下沉沦——无法可治。</w:t>
      </w:r>
    </w:p>
    <w:p w14:paraId="7B070938">
      <w:pPr>
        <w:ind w:left="-5"/>
        <w:rPr>
          <w:rFonts w:hint="eastAsia"/>
        </w:rPr>
      </w:pPr>
    </w:p>
    <w:p w14:paraId="79015CE6">
      <w:pPr>
        <w:ind w:left="-5"/>
        <w:rPr>
          <w:rFonts w:hint="eastAsia"/>
        </w:rPr>
      </w:pPr>
      <w:r>
        <w:rPr>
          <w:rFonts w:hint="eastAsia"/>
        </w:rPr>
        <w:t>This then is the ordinance of God. "Every man shall bear his own burden. Whatsoever a man soweth, that shall he also reap," life or death—a double harvest—for time and for eternity.8</w:t>
      </w:r>
    </w:p>
    <w:p w14:paraId="4D826C2F">
      <w:pPr>
        <w:ind w:left="-5"/>
        <w:rPr>
          <w:rFonts w:hint="eastAsia"/>
        </w:rPr>
      </w:pPr>
    </w:p>
    <w:p w14:paraId="329A011A">
      <w:pPr>
        <w:ind w:left="-5"/>
        <w:rPr>
          <w:rFonts w:hint="eastAsia"/>
        </w:rPr>
      </w:pPr>
      <w:r>
        <w:rPr>
          <w:rFonts w:hint="eastAsia"/>
        </w:rPr>
        <w:t>这就是神的定例。“各人必担当自己的担子。人种的是什么，收的也是什么，”生命或死亡——双重收割——为了今生和永恒。8</w:t>
      </w:r>
    </w:p>
    <w:p w14:paraId="43632788">
      <w:pPr>
        <w:ind w:left="-5"/>
        <w:rPr>
          <w:rFonts w:hint="eastAsia"/>
        </w:rPr>
      </w:pPr>
    </w:p>
    <w:p w14:paraId="58D12E11">
      <w:pPr>
        <w:ind w:left="-5"/>
        <w:rPr>
          <w:rFonts w:hint="eastAsia"/>
        </w:rPr>
      </w:pPr>
      <w:r>
        <w:rPr>
          <w:rFonts w:hint="eastAsia"/>
        </w:rPr>
        <w:t>13.A foolish woman is clamorous: she is simple and knowethnothing. 14. For she sitteth at the door of her house, on a seat in the high places of the city. 15. To call passengers who go right on their ways: 16. Whoso is simple, let him turn in hither: and as for him that wanteth understanding, she saith to him, 17. Stolen waters are sweet, and bread eaten in secret (of secrecies, Marg.) is pleasant. 18. But he knoweth not that the dead are there; and that her guests are in the depths of hell.</w:t>
      </w:r>
    </w:p>
    <w:p w14:paraId="77F7706D">
      <w:pPr>
        <w:ind w:left="-5"/>
        <w:rPr>
          <w:rFonts w:hint="eastAsia"/>
        </w:rPr>
      </w:pPr>
    </w:p>
    <w:p w14:paraId="4B278F8C">
      <w:pPr>
        <w:ind w:left="-5"/>
        <w:rPr>
          <w:rFonts w:hint="eastAsia"/>
        </w:rPr>
      </w:pPr>
      <w:r>
        <w:rPr>
          <w:rFonts w:hint="eastAsia"/>
        </w:rPr>
        <w:t>13. 愚昧的妇人喧嚷；她是愚蒙，一无所知。14. 她坐在自己的家门口，坐在城中高处的座位上，15. 呼叫过路的，就是直行其道的人，16. 说：谁是愚蒙人，可以转到这里来！又对那无知的人说：17. 偷来的水是甜的，暗地里的饼是好的。18. 人却不知有阴魂在她那里；她的客在阴间的深处。</w:t>
      </w:r>
    </w:p>
    <w:p w14:paraId="334B16B2">
      <w:pPr>
        <w:ind w:left="-5"/>
        <w:rPr>
          <w:rFonts w:hint="eastAsia"/>
        </w:rPr>
      </w:pPr>
    </w:p>
    <w:p w14:paraId="50A72489">
      <w:pPr>
        <w:ind w:left="-5"/>
        <w:rPr>
          <w:rFonts w:hint="eastAsia"/>
        </w:rPr>
      </w:pPr>
      <w:r>
        <w:rPr>
          <w:rFonts w:hint="eastAsia"/>
        </w:rPr>
        <w:t>Wisdom's free and gracious invitation has been before us. And we might almost ask—who could resist it? Now we have an allurement from the opposite quarter. For sin is no less earnest to destroy, than wisdom is to save. Fleshly lusts are directly opposed to Divine wisdom.</w:t>
      </w:r>
    </w:p>
    <w:p w14:paraId="5272F977">
      <w:pPr>
        <w:ind w:left="-5"/>
        <w:rPr>
          <w:rFonts w:hint="eastAsia"/>
        </w:rPr>
      </w:pPr>
    </w:p>
    <w:p w14:paraId="3404EF55">
      <w:pPr>
        <w:ind w:left="-5"/>
        <w:rPr>
          <w:rFonts w:hint="eastAsia"/>
        </w:rPr>
      </w:pPr>
      <w:r>
        <w:rPr>
          <w:rFonts w:hint="eastAsia"/>
        </w:rPr>
        <w:t>智慧免费和恩慈的邀请已经摆在我们面前。我们几乎要问——谁能抗拒它？现在我们有一个来自反方向的诱惑。因为罪毁灭人的热切，不亚于智慧拯救人的热切。肉体的情欲直接与神圣的智慧对立。</w:t>
      </w:r>
    </w:p>
    <w:p w14:paraId="2E453348">
      <w:pPr>
        <w:ind w:left="-5"/>
        <w:rPr>
          <w:rFonts w:hint="eastAsia"/>
        </w:rPr>
      </w:pPr>
    </w:p>
    <w:p w14:paraId="1F452296">
      <w:pPr>
        <w:ind w:left="-5"/>
        <w:rPr>
          <w:rFonts w:hint="eastAsia"/>
        </w:rPr>
      </w:pPr>
      <w:r>
        <w:rPr>
          <w:rFonts w:hint="eastAsia"/>
        </w:rPr>
        <w:t>'The delight of the soul fixed on any thing but God and his grace is but spiritual adultery.' The woman of foolishness is clamorous, and, though "subtil in heart,"11 in the devices of Satan, is simplicity itself in her utter ignorance of right.</w:t>
      </w:r>
    </w:p>
    <w:p w14:paraId="40DE34A9">
      <w:pPr>
        <w:ind w:left="-5"/>
        <w:rPr>
          <w:rFonts w:hint="eastAsia"/>
        </w:rPr>
      </w:pPr>
    </w:p>
    <w:p w14:paraId="4A097CF3">
      <w:pPr>
        <w:ind w:left="-5"/>
        <w:rPr>
          <w:rFonts w:hint="eastAsia"/>
        </w:rPr>
      </w:pPr>
      <w:r>
        <w:rPr>
          <w:rFonts w:hint="eastAsia"/>
        </w:rPr>
        <w:t>‘灵魂的喜悦若定睛在除神和祂恩典之外的任何事物上，不过是属灵的奸淫。’愚昧的妇人喧嚷，虽然在撒但的诡计中“心中诡诈”，11 但在对正义的一无所知上却是愚蒙本身。</w:t>
      </w:r>
    </w:p>
    <w:p w14:paraId="571DC28B">
      <w:pPr>
        <w:ind w:left="-5"/>
        <w:rPr>
          <w:rFonts w:hint="eastAsia"/>
        </w:rPr>
      </w:pPr>
    </w:p>
    <w:p w14:paraId="0012504C">
      <w:pPr>
        <w:ind w:left="-5"/>
        <w:rPr>
          <w:rFonts w:hint="eastAsia"/>
        </w:rPr>
      </w:pPr>
      <w:r>
        <w:rPr>
          <w:rFonts w:hint="eastAsia"/>
        </w:rPr>
        <w:t>So fearfully do sensual pleasures darken the understanding, that the tempter, from the very habit of deceiving, becomes the victim of her own delusion! With a shameless front she dares to present herself in the high places of the city, alluring, not only those who are "going the way to her house,"14 but the inexperienced, who are going right on their ways.</w:t>
      </w:r>
    </w:p>
    <w:p w14:paraId="59B90CD3">
      <w:pPr>
        <w:ind w:left="-5"/>
        <w:rPr>
          <w:rFonts w:hint="eastAsia"/>
        </w:rPr>
      </w:pPr>
    </w:p>
    <w:p w14:paraId="5DD9FE93">
      <w:pPr>
        <w:ind w:left="-5"/>
        <w:rPr>
          <w:rFonts w:hint="eastAsia"/>
        </w:rPr>
      </w:pPr>
      <w:r>
        <w:rPr>
          <w:rFonts w:hint="eastAsia"/>
        </w:rPr>
        <w:t>感官的快乐如此可怕地使理解力变暗，以至于诱惑者，由于欺骗的习惯，竟成了自己错觉的受害者！她带着无耻的面孔敢于出现在城中的高处，不仅引诱那些“直往通她家路去”的人，14 也引诱那些直行其道、缺乏经验的人。</w:t>
      </w:r>
    </w:p>
    <w:p w14:paraId="3AD5A1E6">
      <w:pPr>
        <w:ind w:left="-5"/>
        <w:rPr>
          <w:rFonts w:hint="eastAsia"/>
        </w:rPr>
      </w:pPr>
    </w:p>
    <w:p w14:paraId="3D9EA0DF">
      <w:pPr>
        <w:ind w:left="-5"/>
        <w:rPr>
          <w:rFonts w:hint="eastAsia"/>
        </w:rPr>
      </w:pPr>
      <w:r>
        <w:rPr>
          <w:rFonts w:hint="eastAsia"/>
        </w:rPr>
        <w:t>Thus even the high-way of God, though a path of safety, is beset with temptation. Enticement or assaults wait on every step. Stolen waters16—secret indulgences—forbidden pleasures—are the bait. This was the successful snare in paradise.18</w:t>
      </w:r>
    </w:p>
    <w:p w14:paraId="53D6FBDC">
      <w:pPr>
        <w:ind w:left="-5"/>
        <w:rPr>
          <w:rFonts w:hint="eastAsia"/>
        </w:rPr>
      </w:pPr>
    </w:p>
    <w:p w14:paraId="6FC4F85A">
      <w:pPr>
        <w:ind w:left="-5"/>
        <w:rPr>
          <w:rFonts w:hint="eastAsia"/>
        </w:rPr>
      </w:pPr>
      <w:r>
        <w:rPr>
          <w:rFonts w:hint="eastAsia"/>
        </w:rPr>
        <w:t>因此，即使是神的大道，虽然是一条安全的路，也充满了诱惑。引诱或攻击在每一步等候。偷来的水16——秘密的放纵——禁忌的快乐——是诱饵。这是在乐园里成功的网罗。18</w:t>
      </w:r>
    </w:p>
    <w:p w14:paraId="451A0282">
      <w:pPr>
        <w:ind w:left="-5"/>
        <w:rPr>
          <w:rFonts w:hint="eastAsia"/>
        </w:rPr>
      </w:pPr>
    </w:p>
    <w:p w14:paraId="16EDCCE2">
      <w:pPr>
        <w:ind w:left="-5"/>
        <w:rPr>
          <w:rFonts w:hint="eastAsia"/>
        </w:rPr>
      </w:pPr>
      <w:r>
        <w:rPr>
          <w:rFonts w:hint="eastAsia"/>
        </w:rPr>
        <w:t>And who has not felt, that restraint provokes the dormant power of sin; as children will do that which is forbidden, because it is forbidden? But let the victim— ere it be too late—contemplate the fearful close in eternity.</w:t>
      </w:r>
    </w:p>
    <w:p w14:paraId="3178165F">
      <w:pPr>
        <w:ind w:left="-5"/>
        <w:rPr>
          <w:rFonts w:hint="eastAsia"/>
        </w:rPr>
      </w:pPr>
    </w:p>
    <w:p w14:paraId="4C67ECBD">
      <w:pPr>
        <w:ind w:left="-5"/>
        <w:rPr>
          <w:rFonts w:hint="eastAsia"/>
        </w:rPr>
      </w:pPr>
      <w:r>
        <w:rPr>
          <w:rFonts w:hint="eastAsia"/>
        </w:rPr>
        <w:t>谁没有感觉到，约束激起了罪潜伏的力量；就像孩子们会做被禁止的事，仅仅因为它是被禁止的？但是让受害者——在太晚之前——思考永恒中可怕的结局。</w:t>
      </w:r>
    </w:p>
    <w:p w14:paraId="5C38F079">
      <w:pPr>
        <w:ind w:left="-5"/>
        <w:rPr>
          <w:rFonts w:hint="eastAsia"/>
        </w:rPr>
      </w:pPr>
    </w:p>
    <w:p w14:paraId="551E05BF">
      <w:pPr>
        <w:ind w:left="-5"/>
        <w:rPr>
          <w:rFonts w:hint="eastAsia"/>
        </w:rPr>
      </w:pPr>
      <w:r>
        <w:rPr>
          <w:rFonts w:hint="eastAsia"/>
        </w:rPr>
        <w:t>It is as if we might almost see that the dead are there; and that her guests—the wilful despisers of wisdom—are in the very depths of hell. Ah! if the blinded fool know not this, what but wilful inconsideration can have closed his eyes?</w:t>
      </w:r>
    </w:p>
    <w:p w14:paraId="496A3FB6">
      <w:pPr>
        <w:ind w:left="-5"/>
        <w:rPr>
          <w:rFonts w:hint="eastAsia"/>
        </w:rPr>
      </w:pPr>
    </w:p>
    <w:p w14:paraId="297ABF4F">
      <w:pPr>
        <w:ind w:left="-5"/>
        <w:rPr>
          <w:rFonts w:hint="eastAsia"/>
        </w:rPr>
      </w:pPr>
      <w:r>
        <w:rPr>
          <w:rFonts w:hint="eastAsia"/>
        </w:rPr>
        <w:t>仿佛我们几乎可以看到阴魂在那里；她的客——那些故意藐视智慧的人——在阴间的深处。啊！如果瞎眼的愚人不知道这一点，除了故意的轻率，还有什么能闭上他的眼睛呢？</w:t>
      </w:r>
    </w:p>
    <w:p w14:paraId="38CE2289">
      <w:pPr>
        <w:ind w:left="-5"/>
        <w:rPr>
          <w:rFonts w:hint="eastAsia"/>
        </w:rPr>
      </w:pPr>
    </w:p>
    <w:p w14:paraId="0F7D999A">
      <w:pPr>
        <w:ind w:left="-5"/>
        <w:rPr>
          <w:rFonts w:hint="eastAsia"/>
        </w:rPr>
      </w:pPr>
      <w:r>
        <w:rPr>
          <w:rFonts w:hint="eastAsia"/>
        </w:rPr>
        <w:t>Reader—the wisdom of God, and the great deceiver of man—stand before you. Both are wooing thine heart—the one for life—the other for death. Both are intensely anxious for success. Wisdom crieth. The foolish woman is clamorous.</w:t>
      </w:r>
    </w:p>
    <w:p w14:paraId="22FD8042">
      <w:pPr>
        <w:ind w:left="-5"/>
        <w:rPr>
          <w:rFonts w:hint="eastAsia"/>
        </w:rPr>
      </w:pPr>
    </w:p>
    <w:p w14:paraId="3115ADE3">
      <w:pPr>
        <w:ind w:left="-5"/>
        <w:rPr>
          <w:rFonts w:hint="eastAsia"/>
        </w:rPr>
      </w:pPr>
      <w:r>
        <w:rPr>
          <w:rFonts w:hint="eastAsia"/>
        </w:rPr>
        <w:t>读者——神的智慧，和人类的大骗子——站在你面前。两者都在追求你的心——一个是为了生命——另一个是为了死亡。两者都极度渴望成功。智慧呼叫。愚昧的妇人喧嚷。</w:t>
      </w:r>
    </w:p>
    <w:p w14:paraId="6F4B707B">
      <w:pPr>
        <w:ind w:left="-5"/>
        <w:rPr>
          <w:rFonts w:hint="eastAsia"/>
        </w:rPr>
      </w:pPr>
    </w:p>
    <w:p w14:paraId="19537DBB">
      <w:pPr>
        <w:ind w:left="-5"/>
        <w:rPr>
          <w:rFonts w:hint="eastAsia"/>
        </w:rPr>
      </w:pPr>
      <w:r>
        <w:rPr>
          <w:rFonts w:hint="eastAsia"/>
        </w:rPr>
        <w:t>Both take their station in the high places of the city. Both spread out this feast for the simple and ignorant. But how opposite the purpose of each! The one ready to make the simple wise unto eternal life. The other bearing away her willing captive into unutterable misery.</w:t>
      </w:r>
    </w:p>
    <w:p w14:paraId="274B478B">
      <w:pPr>
        <w:ind w:left="-5"/>
        <w:rPr>
          <w:rFonts w:hint="eastAsia"/>
        </w:rPr>
      </w:pPr>
    </w:p>
    <w:p w14:paraId="073BB778">
      <w:pPr>
        <w:ind w:left="-5"/>
        <w:rPr>
          <w:rFonts w:hint="eastAsia"/>
        </w:rPr>
      </w:pPr>
      <w:r>
        <w:rPr>
          <w:rFonts w:hint="eastAsia"/>
        </w:rPr>
        <w:t>两者都在城中的高处设立站位。两者都为愚蒙和无知的人摆设筵席。但各自的目的何等相反！一个准备使愚蒙人有智慧以致永生。另一个将她心甘情愿的俘虏带入无法言喻的痛苦。</w:t>
      </w:r>
    </w:p>
    <w:p w14:paraId="4DDB0CB6">
      <w:pPr>
        <w:ind w:left="-5"/>
        <w:rPr>
          <w:rFonts w:hint="eastAsia"/>
        </w:rPr>
      </w:pPr>
    </w:p>
    <w:p w14:paraId="61D8B173">
      <w:pPr>
        <w:ind w:left="-5"/>
        <w:rPr>
          <w:rFonts w:hint="eastAsia"/>
        </w:rPr>
      </w:pPr>
      <w:r>
        <w:rPr>
          <w:rFonts w:hint="eastAsia"/>
        </w:rPr>
        <w:t>Which is the voice that arrests thine ear—allures thine heart? Which is the feast, that excites thine appetite? Whose guest art thou?—Oh! remember that listening to the enticement cheats thee of thy present—no less than of thine eternal—happiness, and will banish thee forever from the paradise re-opened as thy home. The Lord preserve thee from the tempter's snares, by keeping thee closely walking with himself!</w:t>
      </w:r>
    </w:p>
    <w:p w14:paraId="631F2C57">
      <w:pPr>
        <w:ind w:left="-5"/>
        <w:rPr>
          <w:rFonts w:hint="eastAsia"/>
        </w:rPr>
      </w:pPr>
    </w:p>
    <w:p w14:paraId="7D472052">
      <w:pPr>
        <w:ind w:left="-5"/>
      </w:pPr>
      <w:r>
        <w:rPr>
          <w:rFonts w:hint="eastAsia"/>
        </w:rPr>
        <w:t>哪一个声音吸引了你的耳朵——引诱了你的心？哪一个筵席激发了你的食欲？你是谁的客人？——噢！记住，听从引诱不仅骗取了你永恒的幸福，也骗取了你现在的幸福，并将永远把你逐出那作为你家重新开放的乐园。愿主通过保守你与祂紧密同行，保护你免受诱惑者的网罗！</w:t>
      </w:r>
    </w:p>
    <w:p w14:paraId="2CAFF169">
      <w:pPr>
        <w:spacing w:after="514" w:line="259" w:lineRule="auto"/>
        <w:ind w:left="0" w:right="0" w:firstLine="0"/>
        <w:jc w:val="left"/>
      </w:pPr>
      <w:r>
        <w:t xml:space="preserve"> </w:t>
      </w:r>
    </w:p>
    <w:p w14:paraId="6761406C">
      <w:pPr>
        <w:pStyle w:val="2"/>
        <w:bidi w:val="0"/>
        <w:rPr>
          <w:rFonts w:hint="eastAsia"/>
        </w:rPr>
      </w:pPr>
      <w:r>
        <w:rPr>
          <w:rFonts w:hint="eastAsia"/>
        </w:rPr>
        <w:t>CHAPTER 10</w:t>
      </w:r>
    </w:p>
    <w:p w14:paraId="1DD0C165">
      <w:pPr>
        <w:pStyle w:val="2"/>
        <w:bidi w:val="0"/>
        <w:rPr>
          <w:rFonts w:hint="eastAsia"/>
        </w:rPr>
      </w:pPr>
      <w:r>
        <w:rPr>
          <w:rFonts w:hint="eastAsia"/>
        </w:rPr>
        <w:t>第十章</w:t>
      </w:r>
    </w:p>
    <w:p w14:paraId="37F4A1FB">
      <w:pPr>
        <w:ind w:left="-5"/>
        <w:rPr>
          <w:rFonts w:hint="eastAsia"/>
        </w:rPr>
      </w:pPr>
    </w:p>
    <w:p w14:paraId="728602DA">
      <w:pPr>
        <w:ind w:left="-5"/>
        <w:rPr>
          <w:rFonts w:hint="eastAsia"/>
        </w:rPr>
      </w:pPr>
      <w:r>
        <w:rPr>
          <w:rFonts w:hint="eastAsia"/>
        </w:rPr>
        <w:t>1. The proverbs of Solomon. A wise son maketh a glad father:</w:t>
      </w:r>
    </w:p>
    <w:p w14:paraId="320669FB">
      <w:pPr>
        <w:ind w:left="-5"/>
        <w:rPr>
          <w:rFonts w:hint="eastAsia"/>
        </w:rPr>
      </w:pPr>
      <w:r>
        <w:rPr>
          <w:rFonts w:hint="eastAsia"/>
        </w:rPr>
        <w:t>but a foolish son is the heaviness of his mother.</w:t>
      </w:r>
    </w:p>
    <w:p w14:paraId="2EA27AA8">
      <w:pPr>
        <w:ind w:left="-5"/>
        <w:rPr>
          <w:rFonts w:hint="eastAsia"/>
        </w:rPr>
      </w:pPr>
    </w:p>
    <w:p w14:paraId="4A993618">
      <w:pPr>
        <w:ind w:left="-5"/>
        <w:rPr>
          <w:rFonts w:hint="eastAsia"/>
        </w:rPr>
      </w:pPr>
      <w:r>
        <w:rPr>
          <w:rFonts w:hint="eastAsia"/>
        </w:rPr>
        <w:t>1. 所罗门的箴言。智慧之子使父亲欢乐；愚昧之子叫母亲担忧。</w:t>
      </w:r>
    </w:p>
    <w:p w14:paraId="713FD174">
      <w:pPr>
        <w:ind w:left="-5"/>
        <w:rPr>
          <w:rFonts w:hint="eastAsia"/>
        </w:rPr>
      </w:pPr>
    </w:p>
    <w:p w14:paraId="3FD83F7F">
      <w:pPr>
        <w:ind w:left="-5"/>
        <w:rPr>
          <w:rFonts w:hint="eastAsia"/>
        </w:rPr>
      </w:pPr>
      <w:r>
        <w:rPr>
          <w:rFonts w:hint="eastAsia"/>
        </w:rPr>
        <w:t>THE former chapters have beautifully set forth in continuous discourse, the nature and value of heavenly wisdom, contrasted with the fascinations of sinful folly. We now come to what are more properly (not of course excluding the foregoing) the Proverbs of Solomon.</w:t>
      </w:r>
    </w:p>
    <w:p w14:paraId="7A7D026A">
      <w:pPr>
        <w:ind w:left="-5"/>
        <w:rPr>
          <w:rFonts w:hint="eastAsia"/>
        </w:rPr>
      </w:pPr>
    </w:p>
    <w:p w14:paraId="52518470">
      <w:pPr>
        <w:ind w:left="-5"/>
        <w:rPr>
          <w:rFonts w:hint="eastAsia"/>
        </w:rPr>
      </w:pPr>
      <w:r>
        <w:rPr>
          <w:rFonts w:hint="eastAsia"/>
        </w:rPr>
        <w:t>前几章在连续的论述中，完美地阐述了属天智慧的本质和价值，并与有罪愚昧的诱惑形成对比。我们现在来到更恰当地称为（当然不排除前面内容）所罗门的箴言部分。</w:t>
      </w:r>
    </w:p>
    <w:p w14:paraId="218565D8">
      <w:pPr>
        <w:ind w:left="-5"/>
        <w:rPr>
          <w:rFonts w:hint="eastAsia"/>
        </w:rPr>
      </w:pPr>
    </w:p>
    <w:p w14:paraId="150F7339">
      <w:pPr>
        <w:ind w:left="-5"/>
        <w:rPr>
          <w:rFonts w:hint="eastAsia"/>
        </w:rPr>
      </w:pPr>
      <w:r>
        <w:rPr>
          <w:rFonts w:hint="eastAsia"/>
        </w:rPr>
        <w:t>They are for the most part unconnected sentences, remarkable for profound thought, and acute observation, expressed in an antithetical or illustrative form; the whole comprising a Divine system of morals of universal application.</w:t>
      </w:r>
    </w:p>
    <w:p w14:paraId="2C489233">
      <w:pPr>
        <w:ind w:left="-5"/>
        <w:rPr>
          <w:rFonts w:hint="eastAsia"/>
        </w:rPr>
      </w:pPr>
    </w:p>
    <w:p w14:paraId="398D5672">
      <w:pPr>
        <w:ind w:left="-5"/>
        <w:rPr>
          <w:rFonts w:hint="eastAsia"/>
        </w:rPr>
      </w:pPr>
      <w:r>
        <w:rPr>
          <w:rFonts w:hint="eastAsia"/>
        </w:rPr>
        <w:t>它们大多是不连贯的句子，以深刻的思想和敏锐的观察著称，用对偶或例证的形式表达；整体构成了一个普遍适用的神圣道德体系。</w:t>
      </w:r>
    </w:p>
    <w:p w14:paraId="17EDB0A1">
      <w:pPr>
        <w:ind w:left="-5"/>
        <w:rPr>
          <w:rFonts w:hint="eastAsia"/>
        </w:rPr>
      </w:pPr>
    </w:p>
    <w:p w14:paraId="7F67EB95">
      <w:pPr>
        <w:ind w:left="-5"/>
        <w:rPr>
          <w:rFonts w:hint="eastAsia"/>
        </w:rPr>
      </w:pPr>
      <w:r>
        <w:rPr>
          <w:rFonts w:hint="eastAsia"/>
        </w:rPr>
        <w:t>The previous chapters form a striking introduction to the book. The glorious description of the Great Counsellor commends to us his gracious instruction, as the principle of true happiness and practical godliness.</w:t>
      </w:r>
    </w:p>
    <w:p w14:paraId="10D98215">
      <w:pPr>
        <w:ind w:left="-5"/>
        <w:rPr>
          <w:rFonts w:hint="eastAsia"/>
        </w:rPr>
      </w:pPr>
    </w:p>
    <w:p w14:paraId="5AFA1DBB">
      <w:pPr>
        <w:ind w:left="-5"/>
        <w:rPr>
          <w:rFonts w:hint="eastAsia"/>
        </w:rPr>
      </w:pPr>
      <w:r>
        <w:rPr>
          <w:rFonts w:hint="eastAsia"/>
        </w:rPr>
        <w:t>前面的章节构成了本书引人注目的导言。对那位伟大策士的荣耀描述向我们推荐祂恩慈的教导，作为真正幸福和实践敬虔的原则。</w:t>
      </w:r>
    </w:p>
    <w:p w14:paraId="6919C8EE">
      <w:pPr>
        <w:ind w:left="-5"/>
        <w:rPr>
          <w:rFonts w:hint="eastAsia"/>
        </w:rPr>
      </w:pPr>
    </w:p>
    <w:p w14:paraId="0C971095">
      <w:pPr>
        <w:ind w:left="-5"/>
        <w:rPr>
          <w:rFonts w:hint="eastAsia"/>
        </w:rPr>
      </w:pPr>
      <w:r>
        <w:rPr>
          <w:rFonts w:hint="eastAsia"/>
        </w:rPr>
        <w:t>Perhaps this first sentence may have been placed in the front, to point to the value of a godly education in its personal, social, national influence, connected both with time and eternity. Do not we naturally look for rest in our children, as the choicest gift of God. Faith indeed may be tried—perhaps severely tried.3</w:t>
      </w:r>
    </w:p>
    <w:p w14:paraId="6ABFBCF5">
      <w:pPr>
        <w:ind w:left="-5"/>
        <w:rPr>
          <w:rFonts w:hint="eastAsia"/>
        </w:rPr>
      </w:pPr>
    </w:p>
    <w:p w14:paraId="3B584258">
      <w:pPr>
        <w:ind w:left="-5"/>
        <w:rPr>
          <w:rFonts w:hint="eastAsia"/>
        </w:rPr>
      </w:pPr>
      <w:r>
        <w:rPr>
          <w:rFonts w:hint="eastAsia"/>
        </w:rPr>
        <w:t>也许这第一句话被放在最前面，是为了指出敬虔教育在个人、社会、国家方面的影响价值，这影响既关乎今生也关乎永恒。我们岂不自然地期望在我们的孩子身上得到安息，视他们为神最精选的礼物吗？信心确实可能会受试炼——也许是严峻的试炼。3</w:t>
      </w:r>
    </w:p>
    <w:p w14:paraId="16FFD3E7">
      <w:pPr>
        <w:ind w:left="-5"/>
        <w:rPr>
          <w:rFonts w:hint="eastAsia"/>
        </w:rPr>
      </w:pPr>
    </w:p>
    <w:p w14:paraId="42209344">
      <w:pPr>
        <w:ind w:left="-5"/>
        <w:rPr>
          <w:rFonts w:hint="eastAsia"/>
        </w:rPr>
      </w:pPr>
      <w:r>
        <w:rPr>
          <w:rFonts w:hint="eastAsia"/>
        </w:rPr>
        <w:t>But the child, watched, prayed over, instructed, and disciplined, shall in the Lord's best time, choose wisdom's paths, and be the gladness of his father's heart.</w:t>
      </w:r>
    </w:p>
    <w:p w14:paraId="5D046C83">
      <w:pPr>
        <w:ind w:left="-5"/>
        <w:rPr>
          <w:rFonts w:hint="eastAsia"/>
        </w:rPr>
      </w:pPr>
    </w:p>
    <w:p w14:paraId="51BDB331">
      <w:pPr>
        <w:ind w:left="-5"/>
        <w:rPr>
          <w:rFonts w:hint="eastAsia"/>
        </w:rPr>
      </w:pPr>
      <w:r>
        <w:rPr>
          <w:rFonts w:hint="eastAsia"/>
        </w:rPr>
        <w:t>但是那被看顾、代祷、教导和管教的孩子，必在主最好的时间，选择智慧的道路，并成为他父亲心中的喜乐。</w:t>
      </w:r>
    </w:p>
    <w:p w14:paraId="733FB17E">
      <w:pPr>
        <w:ind w:left="-5"/>
        <w:rPr>
          <w:rFonts w:hint="eastAsia"/>
        </w:rPr>
      </w:pPr>
    </w:p>
    <w:p w14:paraId="26B43328">
      <w:pPr>
        <w:ind w:left="-5"/>
        <w:rPr>
          <w:rFonts w:hint="eastAsia"/>
        </w:rPr>
      </w:pPr>
      <w:r>
        <w:rPr>
          <w:rFonts w:hint="eastAsia"/>
        </w:rPr>
        <w:t>Many a mother, alas! is chastened with the heaviness of a foolish son. In such cases—has not indulgence, instead of wholesome restraint— pleasure, instead of godliness—the world, instead of the Bible— educated the child?</w:t>
      </w:r>
    </w:p>
    <w:p w14:paraId="658BA288">
      <w:pPr>
        <w:ind w:left="-5"/>
        <w:rPr>
          <w:rFonts w:hint="eastAsia"/>
        </w:rPr>
      </w:pPr>
    </w:p>
    <w:p w14:paraId="39B8E480">
      <w:pPr>
        <w:ind w:left="-5"/>
        <w:rPr>
          <w:rFonts w:hint="eastAsia"/>
        </w:rPr>
      </w:pPr>
      <w:r>
        <w:rPr>
          <w:rFonts w:hint="eastAsia"/>
        </w:rPr>
        <w:t>许多母亲，唉！因愚昧之子的担忧而受管教。在这样的情况下——难道不是纵容代替了有益的约束——享乐代替了敬虔——世界代替了圣经——来教育孩子吗？</w:t>
      </w:r>
    </w:p>
    <w:p w14:paraId="00EAFF7D">
      <w:pPr>
        <w:ind w:left="-5"/>
        <w:rPr>
          <w:rFonts w:hint="eastAsia"/>
        </w:rPr>
      </w:pPr>
    </w:p>
    <w:p w14:paraId="1AB702DC">
      <w:pPr>
        <w:ind w:left="-5"/>
        <w:rPr>
          <w:rFonts w:hint="eastAsia"/>
        </w:rPr>
      </w:pPr>
      <w:r>
        <w:rPr>
          <w:rFonts w:hint="eastAsia"/>
        </w:rPr>
        <w:t>Want of early discipline; passing over trifles; yielding when we ought to command—how little do we think to what this may grow!7 God has laid down plain rules, plain duties, and plain consequences flowing from their observance or neglect.9</w:t>
      </w:r>
    </w:p>
    <w:p w14:paraId="10428A70">
      <w:pPr>
        <w:ind w:left="-5"/>
        <w:rPr>
          <w:rFonts w:hint="eastAsia"/>
        </w:rPr>
      </w:pPr>
    </w:p>
    <w:p w14:paraId="3ACA66F9">
      <w:pPr>
        <w:ind w:left="-5"/>
        <w:rPr>
          <w:rFonts w:hint="eastAsia"/>
        </w:rPr>
      </w:pPr>
      <w:r>
        <w:rPr>
          <w:rFonts w:hint="eastAsia"/>
        </w:rPr>
        <w:t>缺乏早期的管教；忽略琐事；在应当命令时妥协——我们很少想到这会发展成什么样！7 神已定下明确的规则、明确的责任，以及遵守或忽视它们所带来的明确后果。9</w:t>
      </w:r>
    </w:p>
    <w:p w14:paraId="27C47BEB">
      <w:pPr>
        <w:ind w:left="-5"/>
        <w:rPr>
          <w:rFonts w:hint="eastAsia"/>
        </w:rPr>
      </w:pPr>
    </w:p>
    <w:p w14:paraId="4E3866C6">
      <w:pPr>
        <w:ind w:left="-5"/>
        <w:rPr>
          <w:rFonts w:hint="eastAsia"/>
        </w:rPr>
      </w:pPr>
      <w:r>
        <w:rPr>
          <w:rFonts w:hint="eastAsia"/>
        </w:rPr>
        <w:t>To forget a daily reference to them; to choose our own wisdom before God's;—can we wonder that the result should be heaviness?</w:t>
      </w:r>
    </w:p>
    <w:p w14:paraId="658A4FB9">
      <w:pPr>
        <w:ind w:left="-5"/>
        <w:rPr>
          <w:rFonts w:hint="eastAsia"/>
        </w:rPr>
      </w:pPr>
    </w:p>
    <w:p w14:paraId="38D318A5">
      <w:pPr>
        <w:ind w:left="-5"/>
        <w:rPr>
          <w:rFonts w:hint="eastAsia"/>
        </w:rPr>
      </w:pPr>
      <w:r>
        <w:rPr>
          <w:rFonts w:hint="eastAsia"/>
        </w:rPr>
        <w:t>忘记每天参考它们；选择我们自己的智慧胜过神的智慧；——我们还能奇怪结果是担忧吗？</w:t>
      </w:r>
    </w:p>
    <w:p w14:paraId="705DA748">
      <w:pPr>
        <w:ind w:left="-5"/>
        <w:rPr>
          <w:rFonts w:hint="eastAsia"/>
        </w:rPr>
      </w:pPr>
    </w:p>
    <w:p w14:paraId="6C711F25">
      <w:pPr>
        <w:ind w:left="-5"/>
        <w:rPr>
          <w:rFonts w:hint="eastAsia"/>
        </w:rPr>
      </w:pPr>
      <w:r>
        <w:rPr>
          <w:rFonts w:hint="eastAsia"/>
        </w:rPr>
        <w:t>2.Treasures of wickedness profit nothing: but righteousness delivereth from death.</w:t>
      </w:r>
    </w:p>
    <w:p w14:paraId="3B6AA887">
      <w:pPr>
        <w:ind w:left="-5"/>
        <w:rPr>
          <w:rFonts w:hint="eastAsia"/>
        </w:rPr>
      </w:pPr>
    </w:p>
    <w:p w14:paraId="3AC7B693">
      <w:pPr>
        <w:ind w:left="-5"/>
        <w:rPr>
          <w:rFonts w:hint="eastAsia"/>
        </w:rPr>
      </w:pPr>
      <w:r>
        <w:rPr>
          <w:rFonts w:hint="eastAsia"/>
        </w:rPr>
        <w:t>2. 不义之财毫无益处；惟有公义能救人脱离死亡。</w:t>
      </w:r>
    </w:p>
    <w:p w14:paraId="1E0BB478">
      <w:pPr>
        <w:ind w:left="-5"/>
        <w:rPr>
          <w:rFonts w:hint="eastAsia"/>
        </w:rPr>
      </w:pPr>
    </w:p>
    <w:p w14:paraId="077AC7E3">
      <w:pPr>
        <w:ind w:left="-5"/>
        <w:rPr>
          <w:rFonts w:hint="eastAsia"/>
        </w:rPr>
      </w:pPr>
      <w:r>
        <w:rPr>
          <w:rFonts w:hint="eastAsia"/>
        </w:rPr>
        <w:t>The most substantial earthly treasures profit nothing. Much more do treasures of wickedness. What was the profit of Naboth's vineyard to Ahab, when in his "ivory palace" he was withering under the curse of God? What was the profit of the thirty pieces of silver to Judas?</w:t>
      </w:r>
    </w:p>
    <w:p w14:paraId="3E119A6E">
      <w:pPr>
        <w:ind w:left="-5"/>
        <w:rPr>
          <w:rFonts w:hint="eastAsia"/>
        </w:rPr>
      </w:pPr>
    </w:p>
    <w:p w14:paraId="7AC16737">
      <w:pPr>
        <w:ind w:left="-5"/>
        <w:rPr>
          <w:rFonts w:hint="eastAsia"/>
        </w:rPr>
      </w:pPr>
      <w:r>
        <w:rPr>
          <w:rFonts w:hint="eastAsia"/>
        </w:rPr>
        <w:t>最丰厚的属地财宝也毫无益处。更不用说不义之财了。当亚哈在他的“象牙宫”中因神的咒诅而枯萎时，拿伯的葡萄园对他有什么益处呢？三十块银子对犹大有什么益处呢？</w:t>
      </w:r>
    </w:p>
    <w:p w14:paraId="6AA7C6CE">
      <w:pPr>
        <w:ind w:left="-5"/>
        <w:rPr>
          <w:rFonts w:hint="eastAsia"/>
        </w:rPr>
      </w:pPr>
    </w:p>
    <w:p w14:paraId="7E2A0CE9">
      <w:pPr>
        <w:ind w:left="-5"/>
        <w:rPr>
          <w:rFonts w:hint="eastAsia"/>
        </w:rPr>
      </w:pPr>
      <w:r>
        <w:rPr>
          <w:rFonts w:hint="eastAsia"/>
        </w:rPr>
        <w:t>Instead of delivering from death, their intolerable sting plunged him into death eternal. What else will be the fruit of covetousness, but shame,16 disappointment—ruin?18 "Thou, O man of God, flee these things, and follow after righteousness." This is "the breastplate,"2 that covers the vitals in the fearful conflict.</w:t>
      </w:r>
    </w:p>
    <w:p w14:paraId="259B72C0">
      <w:pPr>
        <w:ind w:left="-5"/>
        <w:rPr>
          <w:rFonts w:hint="eastAsia"/>
        </w:rPr>
      </w:pPr>
    </w:p>
    <w:p w14:paraId="01CAFEF2">
      <w:pPr>
        <w:ind w:left="-5"/>
        <w:rPr>
          <w:rFonts w:hint="eastAsia"/>
        </w:rPr>
      </w:pPr>
      <w:r>
        <w:rPr>
          <w:rFonts w:hint="eastAsia"/>
        </w:rPr>
        <w:t>它们不但不能救人脱离死亡，反而其难以忍受的刺痛将他推入永恒的死亡。贪婪的果子除了羞耻、16 失望——毁灭18之外，还能是什么呢？“但你这属神的人要逃避这些事，追求公义。”这就是在可怕冲突中遮盖要害的“护心镜”。2</w:t>
      </w:r>
    </w:p>
    <w:p w14:paraId="0CC1FF53">
      <w:pPr>
        <w:ind w:left="-5"/>
        <w:rPr>
          <w:rFonts w:hint="eastAsia"/>
        </w:rPr>
      </w:pPr>
    </w:p>
    <w:p w14:paraId="3164C285">
      <w:pPr>
        <w:ind w:left="-5"/>
        <w:rPr>
          <w:rFonts w:hint="eastAsia"/>
        </w:rPr>
      </w:pPr>
      <w:r>
        <w:rPr>
          <w:rFonts w:hint="eastAsia"/>
        </w:rPr>
        <w:t>This is the pathway to eternal life. This is the deliverance from the sting, the terror, the taste of death. We must not flinch from this scriptural statement from fear of legality. Lay the foundation of acceptance deep and clear upon the righteousness of Christ.</w:t>
      </w:r>
    </w:p>
    <w:p w14:paraId="422C40F1">
      <w:pPr>
        <w:ind w:left="-5"/>
        <w:rPr>
          <w:rFonts w:hint="eastAsia"/>
        </w:rPr>
      </w:pPr>
    </w:p>
    <w:p w14:paraId="74148875">
      <w:pPr>
        <w:ind w:left="-5"/>
        <w:rPr>
          <w:rFonts w:hint="eastAsia"/>
        </w:rPr>
      </w:pPr>
      <w:r>
        <w:rPr>
          <w:rFonts w:hint="eastAsia"/>
        </w:rPr>
        <w:t>这是通往永生的道路。这是从死亡的毒钩、恐怖和滋味中得解脱。我们绝不能因为害怕律法主义而在这一圣经陈述面前退缩。要把被接纳的根基深深且清晰地建立在基督的义之上。</w:t>
      </w:r>
    </w:p>
    <w:p w14:paraId="0237ECF7">
      <w:pPr>
        <w:ind w:left="-5"/>
        <w:rPr>
          <w:rFonts w:hint="eastAsia"/>
        </w:rPr>
      </w:pPr>
    </w:p>
    <w:p w14:paraId="7D71BF09">
      <w:pPr>
        <w:ind w:left="-5"/>
        <w:rPr>
          <w:rFonts w:hint="eastAsia"/>
        </w:rPr>
      </w:pPr>
      <w:r>
        <w:rPr>
          <w:rFonts w:hint="eastAsia"/>
        </w:rPr>
        <w:t>But upon this foundation, fear not to raise the superstructure of inherent righteousness. Take up the prayer and confidence of the man of God—"Let integrity and uprightness preserve me; for I trust on thee."5</w:t>
      </w:r>
    </w:p>
    <w:p w14:paraId="57E4F218">
      <w:pPr>
        <w:ind w:left="-5"/>
        <w:rPr>
          <w:rFonts w:hint="eastAsia"/>
        </w:rPr>
      </w:pPr>
    </w:p>
    <w:p w14:paraId="1CA86C3E">
      <w:pPr>
        <w:ind w:left="-5"/>
        <w:rPr>
          <w:rFonts w:hint="eastAsia"/>
        </w:rPr>
      </w:pPr>
      <w:r>
        <w:rPr>
          <w:rFonts w:hint="eastAsia"/>
        </w:rPr>
        <w:t>但在这个根基上，不要害怕建立内在公义的上层建筑。拿起属神之人的祷告和信心——“愿纯全、正直保守我，因为我等候你。”5</w:t>
      </w:r>
    </w:p>
    <w:p w14:paraId="6FB9C295">
      <w:pPr>
        <w:ind w:left="-5"/>
        <w:rPr>
          <w:rFonts w:hint="eastAsia"/>
        </w:rPr>
      </w:pPr>
    </w:p>
    <w:p w14:paraId="26FB6E4C">
      <w:pPr>
        <w:ind w:left="-5"/>
        <w:rPr>
          <w:rFonts w:hint="eastAsia"/>
        </w:rPr>
      </w:pPr>
      <w:r>
        <w:rPr>
          <w:rFonts w:hint="eastAsia"/>
        </w:rPr>
        <w:t>3.The Lord will not suffer the soul of the righteous to famish;but he casteth away the substance of the wicked.</w:t>
      </w:r>
    </w:p>
    <w:p w14:paraId="4A7884E9">
      <w:pPr>
        <w:ind w:left="-5"/>
        <w:rPr>
          <w:rFonts w:hint="eastAsia"/>
        </w:rPr>
      </w:pPr>
    </w:p>
    <w:p w14:paraId="21005F5B">
      <w:pPr>
        <w:ind w:left="-5"/>
        <w:rPr>
          <w:rFonts w:hint="eastAsia"/>
        </w:rPr>
      </w:pPr>
      <w:r>
        <w:rPr>
          <w:rFonts w:hint="eastAsia"/>
        </w:rPr>
        <w:t>3. 耶和华不使义人受饥饿；恶人所欲的，祂必推开。</w:t>
      </w:r>
    </w:p>
    <w:p w14:paraId="41E07E1A">
      <w:pPr>
        <w:ind w:left="-5"/>
        <w:rPr>
          <w:rFonts w:hint="eastAsia"/>
        </w:rPr>
      </w:pPr>
    </w:p>
    <w:p w14:paraId="4B92FEEF">
      <w:pPr>
        <w:ind w:left="-5"/>
        <w:rPr>
          <w:rFonts w:hint="eastAsia"/>
        </w:rPr>
      </w:pPr>
      <w:r>
        <w:rPr>
          <w:rFonts w:hint="eastAsia"/>
        </w:rPr>
        <w:t>To spiritualize the temporal promises would be to lose great enlargement of faith. They are not restricted to the Old Dispensation. If David was preserved from famishing, and that too by those unlikely to help him, Paul could also in similar trial "set to his seal"—"I have all, and abound; I am full."7</w:t>
      </w:r>
    </w:p>
    <w:p w14:paraId="38589377">
      <w:pPr>
        <w:ind w:left="-5"/>
        <w:rPr>
          <w:rFonts w:hint="eastAsia"/>
        </w:rPr>
      </w:pPr>
    </w:p>
    <w:p w14:paraId="72282EA7">
      <w:pPr>
        <w:ind w:left="-5"/>
        <w:rPr>
          <w:rFonts w:hint="eastAsia"/>
        </w:rPr>
      </w:pPr>
      <w:r>
        <w:rPr>
          <w:rFonts w:hint="eastAsia"/>
        </w:rPr>
        <w:t>将暂时的应许灵意化，将会失去信心的大大扩展。它们并不局限于旧约时代。如果大卫被保守免于饥饿，而且还是借着那些最不可能帮助他的人，保罗也可以在类似的试炼中“盖上印”——“我样样都有，并且有余；我已经充足。”7</w:t>
      </w:r>
    </w:p>
    <w:p w14:paraId="6905C576">
      <w:pPr>
        <w:ind w:left="-5"/>
        <w:rPr>
          <w:rFonts w:hint="eastAsia"/>
        </w:rPr>
      </w:pPr>
    </w:p>
    <w:p w14:paraId="13FA1212">
      <w:pPr>
        <w:ind w:left="-5"/>
        <w:rPr>
          <w:rFonts w:hint="eastAsia"/>
        </w:rPr>
      </w:pPr>
      <w:r>
        <w:rPr>
          <w:rFonts w:hint="eastAsia"/>
        </w:rPr>
        <w:t>How does our gracious God double and redouble his engagements! He sends us to the fowls of the air for the confirmation of our "little faith."—"Are not ye much better than they?"9 Yet 'the promises require faith, whereby we believe that God helpeth us.' He may for the exercise of faith suffer us to hunger—yet not to famish.</w:t>
      </w:r>
    </w:p>
    <w:p w14:paraId="38E2481F">
      <w:pPr>
        <w:ind w:left="-5"/>
        <w:rPr>
          <w:rFonts w:hint="eastAsia"/>
        </w:rPr>
      </w:pPr>
    </w:p>
    <w:p w14:paraId="7A6ACAF9">
      <w:pPr>
        <w:ind w:left="-5"/>
        <w:rPr>
          <w:rFonts w:hint="eastAsia"/>
        </w:rPr>
      </w:pPr>
      <w:r>
        <w:rPr>
          <w:rFonts w:hint="eastAsia"/>
        </w:rPr>
        <w:t>我们恩慈的神是如何加倍再加倍祂的承诺啊！祂把我们引向空中的飞鸟，以坚固我们的“小信”——“你们不比飞鸟贵重得多吗？”9 然而‘应许需要信心，以此我们相信神帮助我们。’为了操练信心，祂可能容许我们饥饿——但绝不至受饥饿（至死）。</w:t>
      </w:r>
    </w:p>
    <w:p w14:paraId="5620A258">
      <w:pPr>
        <w:ind w:left="-5"/>
        <w:rPr>
          <w:rFonts w:hint="eastAsia"/>
        </w:rPr>
      </w:pPr>
    </w:p>
    <w:p w14:paraId="7007C3CE">
      <w:pPr>
        <w:ind w:left="-5"/>
        <w:rPr>
          <w:rFonts w:hint="eastAsia"/>
        </w:rPr>
      </w:pPr>
      <w:r>
        <w:rPr>
          <w:rFonts w:hint="eastAsia"/>
        </w:rPr>
        <w:t>And does not his unfailing care for temporal provision convey the assurance, that he will not suffer the soul to famish. "The Good Shepherd knows his sheep." He "seeks them out in the cloudy and dark day," and brings them into his fold, where "they go in and out, and find pasture." Awful indeed is the contrast of the wicked—their substance cast out—themselves buried in the ruins of their own folly!15</w:t>
      </w:r>
    </w:p>
    <w:p w14:paraId="50DCAD73">
      <w:pPr>
        <w:ind w:left="-5"/>
        <w:rPr>
          <w:rFonts w:hint="eastAsia"/>
        </w:rPr>
      </w:pPr>
    </w:p>
    <w:p w14:paraId="25121298">
      <w:pPr>
        <w:ind w:left="-5"/>
        <w:rPr>
          <w:rFonts w:hint="eastAsia"/>
        </w:rPr>
      </w:pPr>
      <w:r>
        <w:rPr>
          <w:rFonts w:hint="eastAsia"/>
        </w:rPr>
        <w:t>难道祂对暂时供应的永不失败的看顾，不也传达了确据，即祂不会让灵魂受饥饿吗？“好牧人认识祂的羊。”祂“在密云黑暗的日子寻找他们”，把他们带进祂的羊圈，那里“他们出入得草吃”。恶人的对比确实可怕——他们的财物被推开——他们自己被埋葬在自己愚昧的废墟中！15</w:t>
      </w:r>
    </w:p>
    <w:p w14:paraId="43A24F68">
      <w:pPr>
        <w:ind w:left="-5"/>
        <w:rPr>
          <w:rFonts w:hint="eastAsia"/>
        </w:rPr>
      </w:pPr>
    </w:p>
    <w:p w14:paraId="48658D17">
      <w:pPr>
        <w:ind w:left="-5"/>
        <w:rPr>
          <w:rFonts w:hint="eastAsia"/>
        </w:rPr>
      </w:pPr>
      <w:r>
        <w:rPr>
          <w:rFonts w:hint="eastAsia"/>
        </w:rPr>
        <w:t>4.He becometh poor that dealeth with a slack (deceitful, Marg.) hand: but the hand of the diligent maketh rich.</w:t>
      </w:r>
    </w:p>
    <w:p w14:paraId="2396BB9F">
      <w:pPr>
        <w:ind w:left="-5"/>
        <w:rPr>
          <w:rFonts w:hint="eastAsia"/>
        </w:rPr>
      </w:pPr>
    </w:p>
    <w:p w14:paraId="40396099">
      <w:pPr>
        <w:ind w:left="-5"/>
        <w:rPr>
          <w:rFonts w:hint="eastAsia"/>
        </w:rPr>
      </w:pPr>
      <w:r>
        <w:rPr>
          <w:rFonts w:hint="eastAsia"/>
        </w:rPr>
        <w:t>4. 手懒（边注：欺诈）的，要受贫穷；手勤的，却要富足。</w:t>
      </w:r>
    </w:p>
    <w:p w14:paraId="70A1DB60">
      <w:pPr>
        <w:ind w:left="-5"/>
        <w:rPr>
          <w:rFonts w:hint="eastAsia"/>
        </w:rPr>
      </w:pPr>
    </w:p>
    <w:p w14:paraId="60D76E57">
      <w:pPr>
        <w:ind w:left="-5"/>
        <w:rPr>
          <w:rFonts w:hint="eastAsia"/>
        </w:rPr>
      </w:pPr>
      <w:r>
        <w:rPr>
          <w:rFonts w:hint="eastAsia"/>
        </w:rPr>
        <w:t>Every day's observation confirms the fact, that a slack hand impoverishes, and the hand of the diligent enriches, the harvest. Justly is the slothful condemned as deceitful, because he pretends to serve his Master, when in truth he has been doing nothing.</w:t>
      </w:r>
    </w:p>
    <w:p w14:paraId="17B7B980">
      <w:pPr>
        <w:ind w:left="-5"/>
        <w:rPr>
          <w:rFonts w:hint="eastAsia"/>
        </w:rPr>
      </w:pPr>
    </w:p>
    <w:p w14:paraId="1A5E3648">
      <w:pPr>
        <w:ind w:left="-5"/>
        <w:rPr>
          <w:rFonts w:hint="eastAsia"/>
        </w:rPr>
      </w:pPr>
      <w:r>
        <w:rPr>
          <w:rFonts w:hint="eastAsia"/>
        </w:rPr>
        <w:t>每天的观察都证实了一个事实：手懒使收成贫穷，手勤使收成丰富。懒惰者被公正地定罪为欺诈，因为他假装服事他的主人，而实际上他什么也没做。</w:t>
      </w:r>
    </w:p>
    <w:p w14:paraId="5FAFD9D8">
      <w:pPr>
        <w:ind w:left="-5"/>
        <w:rPr>
          <w:rFonts w:hint="eastAsia"/>
        </w:rPr>
      </w:pPr>
    </w:p>
    <w:p w14:paraId="31EB0321">
      <w:pPr>
        <w:ind w:left="-5"/>
        <w:rPr>
          <w:rFonts w:hint="eastAsia"/>
        </w:rPr>
      </w:pPr>
      <w:r>
        <w:rPr>
          <w:rFonts w:hint="eastAsia"/>
        </w:rPr>
        <w:t>He becometh poor by wasting away his trust. His life, which might have been a continual feast, is a continual vexation. Industry was the law of Paradise: and though now it bears the stamp of the fall,2 it is overruled as a present blessing; and in the ordinary course of Providence the hand of the diligent maketh rich. The Lord's visits of favor were never given to loiterers. Moses and the Shepherds of Bethlehem were keeping their flocks.4</w:t>
      </w:r>
    </w:p>
    <w:p w14:paraId="50C18B41">
      <w:pPr>
        <w:ind w:left="-5"/>
        <w:rPr>
          <w:rFonts w:hint="eastAsia"/>
        </w:rPr>
      </w:pPr>
    </w:p>
    <w:p w14:paraId="401C5AC8">
      <w:pPr>
        <w:ind w:left="-5"/>
        <w:rPr>
          <w:rFonts w:hint="eastAsia"/>
        </w:rPr>
      </w:pPr>
      <w:r>
        <w:rPr>
          <w:rFonts w:hint="eastAsia"/>
        </w:rPr>
        <w:t>他因浪费托付而变得贫穷。他的生活本可以是一场持续的盛宴，现在却成了持续的烦恼。勤劳是乐园的法则：虽然现在它带有堕落的印记，2 但它被掌管作为一种现时的祝福；在神护理的常规过程中，手勤的却要富足。主的恩惠探访从未给予闲荡者。摩西和伯利恒的牧羊人都在看守羊群。4</w:t>
      </w:r>
    </w:p>
    <w:p w14:paraId="3986D11F">
      <w:pPr>
        <w:ind w:left="-5"/>
        <w:rPr>
          <w:rFonts w:hint="eastAsia"/>
        </w:rPr>
      </w:pPr>
    </w:p>
    <w:p w14:paraId="276F27FB">
      <w:pPr>
        <w:ind w:left="-5"/>
        <w:rPr>
          <w:rFonts w:hint="eastAsia"/>
        </w:rPr>
      </w:pPr>
      <w:r>
        <w:rPr>
          <w:rFonts w:hint="eastAsia"/>
        </w:rPr>
        <w:t>Gideon was at the threshingfloor. 'Our idle days'—as Bishop Hall observes, 'are Satan's busy days.' Active employment gives us a ready answer to his present temptation—"I am doing a great work, and I cannot come down."6</w:t>
      </w:r>
    </w:p>
    <w:p w14:paraId="28C5AB29">
      <w:pPr>
        <w:ind w:left="-5"/>
        <w:rPr>
          <w:rFonts w:hint="eastAsia"/>
        </w:rPr>
      </w:pPr>
    </w:p>
    <w:p w14:paraId="310238D8">
      <w:pPr>
        <w:ind w:left="-5"/>
        <w:rPr>
          <w:rFonts w:hint="eastAsia"/>
        </w:rPr>
      </w:pPr>
      <w:r>
        <w:rPr>
          <w:rFonts w:hint="eastAsia"/>
        </w:rPr>
        <w:t>基甸在禾场上。‘我们闲懒的日子’——正如霍尔主教（Bishop Hall）所观察到的，‘是撒但忙碌的日子。’积极的工作给了我们对他当前诱惑的现成回答——“我现在办理大工，不能下去。”6</w:t>
      </w:r>
    </w:p>
    <w:p w14:paraId="68226CB3">
      <w:pPr>
        <w:ind w:left="-5"/>
        <w:rPr>
          <w:rFonts w:hint="eastAsia"/>
        </w:rPr>
      </w:pPr>
    </w:p>
    <w:p w14:paraId="58C473DB">
      <w:pPr>
        <w:ind w:left="-5"/>
        <w:rPr>
          <w:rFonts w:hint="eastAsia"/>
        </w:rPr>
      </w:pPr>
      <w:r>
        <w:rPr>
          <w:rFonts w:hint="eastAsia"/>
        </w:rPr>
        <w:t>Is then the man of God waxing low in his store? Has there not been a slack hand in drawing upon the sacred treasury? Has not he gazed upon the heavenly treasure, with "his hand in his bosom?" Has he not become poor by slighting his rich consolations?</w:t>
      </w:r>
    </w:p>
    <w:p w14:paraId="45ADEC9C">
      <w:pPr>
        <w:ind w:left="-5"/>
        <w:rPr>
          <w:rFonts w:hint="eastAsia"/>
        </w:rPr>
      </w:pPr>
    </w:p>
    <w:p w14:paraId="545BE8DF">
      <w:pPr>
        <w:ind w:left="-5"/>
        <w:rPr>
          <w:rFonts w:hint="eastAsia"/>
        </w:rPr>
      </w:pPr>
      <w:r>
        <w:rPr>
          <w:rFonts w:hint="eastAsia"/>
        </w:rPr>
        <w:t>那么属神的人在他的储备上日益减少吗？难道不是在从神圣宝库中支取时手懒了吗？难道他不是手“放在怀里”注视着天上的财宝吗？难道他不是因轻视他丰富的安慰而变得贫穷了吗？</w:t>
      </w:r>
    </w:p>
    <w:p w14:paraId="4F75F1BD">
      <w:pPr>
        <w:ind w:left="-5"/>
        <w:rPr>
          <w:rFonts w:hint="eastAsia"/>
        </w:rPr>
      </w:pPr>
    </w:p>
    <w:p w14:paraId="29E2139A">
      <w:pPr>
        <w:ind w:left="-5"/>
        <w:rPr>
          <w:rFonts w:hint="eastAsia"/>
        </w:rPr>
      </w:pPr>
      <w:r>
        <w:rPr>
          <w:rFonts w:hint="eastAsia"/>
        </w:rPr>
        <w:t>The Lord gives His blessing, as he gives the fruits of the earth—not to those that wish, but to those that "labor,"9—not to sentimental indolence, but to Christian energy and perseverance. And how enriching is this habit in the increase of our grace, and the enlargement of our confidence!</w:t>
      </w:r>
    </w:p>
    <w:p w14:paraId="760EE758">
      <w:pPr>
        <w:ind w:left="-5"/>
        <w:rPr>
          <w:rFonts w:hint="eastAsia"/>
        </w:rPr>
      </w:pPr>
    </w:p>
    <w:p w14:paraId="541C123E">
      <w:pPr>
        <w:ind w:left="-5"/>
        <w:rPr>
          <w:rFonts w:hint="eastAsia"/>
        </w:rPr>
      </w:pPr>
      <w:r>
        <w:rPr>
          <w:rFonts w:hint="eastAsia"/>
        </w:rPr>
        <w:t>主赐予祂的祝福，就像祂赐予大地的果实一样——不是给那些空想的人，而是给那些“劳力”9的人，——不是给感伤的懒惰，而是给基督徒的活力和毅力。这种习惯在增加我们的恩典和扩大我们的信心方面是多么丰富啊！</w:t>
      </w:r>
    </w:p>
    <w:p w14:paraId="69289A57">
      <w:pPr>
        <w:ind w:left="-5"/>
        <w:rPr>
          <w:rFonts w:hint="eastAsia"/>
        </w:rPr>
      </w:pPr>
    </w:p>
    <w:p w14:paraId="5F3B714C">
      <w:pPr>
        <w:ind w:left="-5"/>
        <w:rPr>
          <w:rFonts w:hint="eastAsia"/>
        </w:rPr>
      </w:pPr>
      <w:r>
        <w:rPr>
          <w:rFonts w:hint="eastAsia"/>
        </w:rPr>
        <w:t>5.He that gathereth in summer is a wise son: but he that sleepeth in harvest is a son that causeth shame.</w:t>
      </w:r>
    </w:p>
    <w:p w14:paraId="3AD86076">
      <w:pPr>
        <w:ind w:left="-5"/>
        <w:rPr>
          <w:rFonts w:hint="eastAsia"/>
        </w:rPr>
      </w:pPr>
    </w:p>
    <w:p w14:paraId="4F43AF99">
      <w:pPr>
        <w:ind w:left="-5"/>
        <w:rPr>
          <w:rFonts w:hint="eastAsia"/>
        </w:rPr>
      </w:pPr>
      <w:r>
        <w:rPr>
          <w:rFonts w:hint="eastAsia"/>
        </w:rPr>
        <w:t>5. 夏天聚敛的，是智慧之子；收割时沉睡的，是贻羞之子。</w:t>
      </w:r>
    </w:p>
    <w:p w14:paraId="4F37F840">
      <w:pPr>
        <w:ind w:left="-5"/>
        <w:rPr>
          <w:rFonts w:hint="eastAsia"/>
        </w:rPr>
      </w:pPr>
    </w:p>
    <w:p w14:paraId="53AFD949">
      <w:pPr>
        <w:ind w:left="-5"/>
        <w:rPr>
          <w:rFonts w:hint="eastAsia"/>
        </w:rPr>
      </w:pPr>
      <w:r>
        <w:rPr>
          <w:rFonts w:hint="eastAsia"/>
        </w:rPr>
        <w:t>Indolence has just been contrasted with diligence. Forethought is here opposed to improvidence. The importance of opportunity is practically admitted in temporal matters.12 Joseph wisely gathered in summer and harvest for the coming need. The woman of Canaan14—the blind men—improved their present opportunities for their urgent need.</w:t>
      </w:r>
    </w:p>
    <w:p w14:paraId="4B2A762C">
      <w:pPr>
        <w:ind w:left="-5"/>
        <w:rPr>
          <w:rFonts w:hint="eastAsia"/>
        </w:rPr>
      </w:pPr>
    </w:p>
    <w:p w14:paraId="2A407C98">
      <w:pPr>
        <w:ind w:left="-5"/>
        <w:rPr>
          <w:rFonts w:hint="eastAsia"/>
        </w:rPr>
      </w:pPr>
      <w:r>
        <w:rPr>
          <w:rFonts w:hint="eastAsia"/>
        </w:rPr>
        <w:t>懒惰刚刚与勤奋作了对比。这里深谋远虑与缺乏远见相对立。机会的重要性在世俗事务中实际上是被承认的。12 约瑟明智地在夏天和收割时为未来的需要聚敛。迦南妇人14——瞎子们——利用他们目前的机会来满足他们迫切的需要。</w:t>
      </w:r>
    </w:p>
    <w:p w14:paraId="62A3A688">
      <w:pPr>
        <w:ind w:left="-5"/>
        <w:rPr>
          <w:rFonts w:hint="eastAsia"/>
        </w:rPr>
      </w:pPr>
    </w:p>
    <w:p w14:paraId="7F5B8633">
      <w:pPr>
        <w:ind w:left="-5"/>
        <w:rPr>
          <w:rFonts w:hint="eastAsia"/>
        </w:rPr>
      </w:pPr>
      <w:r>
        <w:rPr>
          <w:rFonts w:hint="eastAsia"/>
        </w:rPr>
        <w:t>And have not we our special season for attaining permanent good? Such a season is youth, when life is fresh—the time for discipline—storing the mind—stimulating the energies. How will the wise gathering in this summer give substance, vigor, high tone and power of usefulness in after-life!</w:t>
      </w:r>
    </w:p>
    <w:p w14:paraId="27E3DB27">
      <w:pPr>
        <w:ind w:left="-5"/>
        <w:rPr>
          <w:rFonts w:hint="eastAsia"/>
        </w:rPr>
      </w:pPr>
    </w:p>
    <w:p w14:paraId="1D91B85D">
      <w:pPr>
        <w:ind w:left="-5"/>
        <w:rPr>
          <w:rFonts w:hint="eastAsia"/>
        </w:rPr>
      </w:pPr>
      <w:r>
        <w:rPr>
          <w:rFonts w:hint="eastAsia"/>
        </w:rPr>
        <w:t>难道我们没有获得永久益处的特殊季节吗？这样的季节就是青春，那是生命清新的时刻——管教的时刻——储备思想——激发活力的时刻。在这个夏天明智地聚敛，将如何为以后的生活提供实质、活力、高尚的情操和有用的能力啊！</w:t>
      </w:r>
    </w:p>
    <w:p w14:paraId="46EA0918">
      <w:pPr>
        <w:ind w:left="-5"/>
        <w:rPr>
          <w:rFonts w:hint="eastAsia"/>
        </w:rPr>
      </w:pPr>
    </w:p>
    <w:p w14:paraId="1B79B1DE">
      <w:pPr>
        <w:ind w:left="-5"/>
        <w:rPr>
          <w:rFonts w:hint="eastAsia"/>
        </w:rPr>
      </w:pPr>
      <w:r>
        <w:rPr>
          <w:rFonts w:hint="eastAsia"/>
        </w:rPr>
        <w:t>How often may we trace poverty of mind, enervation of character, unprofitable habits, to sleeping in this fruitful harvest! 'He, who idles away the time of his youth, will bear the shame of it when he is old.' And specially when we look at this season, as the time of Christian instruction, and anxious promise; our Father's pleading time with the wayward heart,17 ere yet it be hardened in habits of sin—is not the sleeper in such an harvest a son that causeth shame?</w:t>
      </w:r>
    </w:p>
    <w:p w14:paraId="69D2183D">
      <w:pPr>
        <w:ind w:left="-5"/>
        <w:rPr>
          <w:rFonts w:hint="eastAsia"/>
        </w:rPr>
      </w:pPr>
    </w:p>
    <w:p w14:paraId="123C2687">
      <w:pPr>
        <w:ind w:left="-5"/>
        <w:rPr>
          <w:rFonts w:hint="eastAsia"/>
        </w:rPr>
      </w:pPr>
      <w:r>
        <w:rPr>
          <w:rFonts w:hint="eastAsia"/>
        </w:rPr>
        <w:t>我们何等常将思想的贫乏、性格的软弱、无益的习惯，追溯到在这个丰收季节的沉睡！‘虚度青春时光的人，年老时必蒙羞。’特别是当我们把这个季节看作是接受基督徒教导和充满焦虑希望的时刻；是我们天父向任性心灵恳求的时刻，17 在它因罪恶习惯而变硬之前——难道在这种收割时沉睡的人不是贻羞之子吗？</w:t>
      </w:r>
    </w:p>
    <w:p w14:paraId="19E3CA6D">
      <w:pPr>
        <w:ind w:left="-5"/>
        <w:rPr>
          <w:rFonts w:hint="eastAsia"/>
        </w:rPr>
      </w:pPr>
    </w:p>
    <w:p w14:paraId="326EFB21">
      <w:pPr>
        <w:ind w:left="-5"/>
        <w:rPr>
          <w:rFonts w:hint="eastAsia"/>
        </w:rPr>
      </w:pPr>
      <w:r>
        <w:rPr>
          <w:rFonts w:hint="eastAsia"/>
        </w:rPr>
        <w:t>Look, again, at the large harvest of opportunity in laboring for God; the multitude of religious Societies; the great and diversified machinery of the work of God—all needing counsel and active devotedness; the mass of fellow-sinners around us—all needing our sympathy and helpfulness—'While we have time, let us do good.'</w:t>
      </w:r>
    </w:p>
    <w:p w14:paraId="33DB6C73">
      <w:pPr>
        <w:ind w:left="-5"/>
        <w:rPr>
          <w:rFonts w:hint="eastAsia"/>
        </w:rPr>
      </w:pPr>
    </w:p>
    <w:p w14:paraId="4E9D5223">
      <w:pPr>
        <w:ind w:left="-5"/>
        <w:rPr>
          <w:rFonts w:hint="eastAsia"/>
        </w:rPr>
      </w:pPr>
      <w:r>
        <w:rPr>
          <w:rFonts w:hint="eastAsia"/>
        </w:rPr>
        <w:t>再看看为神劳作的大好收割机会；众多的宗教团体；神工作那庞大而多样化的机制——都需要谋略和积极的奉献；我们周围大量的同伴罪人——都需要我们的同情和帮助——‘当有机会，就当行善。’</w:t>
      </w:r>
    </w:p>
    <w:p w14:paraId="7FF08A1F">
      <w:pPr>
        <w:ind w:left="-5"/>
        <w:rPr>
          <w:rFonts w:hint="eastAsia"/>
        </w:rPr>
      </w:pPr>
    </w:p>
    <w:p w14:paraId="6CE94E80">
      <w:pPr>
        <w:ind w:left="-5"/>
        <w:rPr>
          <w:rFonts w:hint="eastAsia"/>
        </w:rPr>
      </w:pPr>
      <w:r>
        <w:rPr>
          <w:rFonts w:hint="eastAsia"/>
        </w:rPr>
        <w:t>How high is the privilege of gathering with Christ in such a harvest! How great the shame of doing nothing, where there was so much to be done! Once more, was ever an "accepted time" so encouraging? Mark the abundance of the means of grace—the living verdure of the gospel.</w:t>
      </w:r>
    </w:p>
    <w:p w14:paraId="2FA7C8AE">
      <w:pPr>
        <w:ind w:left="-5"/>
        <w:rPr>
          <w:rFonts w:hint="eastAsia"/>
        </w:rPr>
      </w:pPr>
    </w:p>
    <w:p w14:paraId="57A981FB">
      <w:pPr>
        <w:ind w:left="-5"/>
        <w:rPr>
          <w:rFonts w:hint="eastAsia"/>
        </w:rPr>
      </w:pPr>
      <w:r>
        <w:rPr>
          <w:rFonts w:hint="eastAsia"/>
        </w:rPr>
        <w:t>在这个收割季节与基督一同聚敛的特权是多么崇高！在有这么多事可做的地方却无所事事，耻辱是多么大！再说一次，有没有一个“悦纳的时候”是如此令人鼓舞的？注意恩典手段的丰富——福音的勃勃生机。</w:t>
      </w:r>
    </w:p>
    <w:p w14:paraId="0387CA64">
      <w:pPr>
        <w:ind w:left="-5"/>
        <w:rPr>
          <w:rFonts w:hint="eastAsia"/>
        </w:rPr>
      </w:pPr>
    </w:p>
    <w:p w14:paraId="07FD4B48">
      <w:pPr>
        <w:ind w:left="-5"/>
        <w:rPr>
          <w:rFonts w:hint="eastAsia"/>
        </w:rPr>
      </w:pPr>
      <w:r>
        <w:rPr>
          <w:rFonts w:hint="eastAsia"/>
        </w:rPr>
        <w:t>The Bible opens the way. The Saviour invites. The Holy Spirit strives with the conscience. The Sabbath draws us aside from the world, and beams with the peace, joy and hope of heaven. What everlasting shame will cover the sleeper in this golden harvest!</w:t>
      </w:r>
    </w:p>
    <w:p w14:paraId="597ED420">
      <w:pPr>
        <w:ind w:left="-5"/>
        <w:rPr>
          <w:rFonts w:hint="eastAsia"/>
        </w:rPr>
      </w:pPr>
    </w:p>
    <w:p w14:paraId="5B4C6783">
      <w:pPr>
        <w:ind w:left="-5"/>
        <w:rPr>
          <w:rFonts w:hint="eastAsia"/>
        </w:rPr>
      </w:pPr>
      <w:r>
        <w:rPr>
          <w:rFonts w:hint="eastAsia"/>
        </w:rPr>
        <w:t>圣经开辟了道路。救主发出邀请。圣灵与良心相争。安息日把我们从世界拉开，并闪耀着天堂的平安、喜乐和希望。在这个黄金收割季节沉睡的人将被何等永恒的羞耻所覆盖！</w:t>
      </w:r>
    </w:p>
    <w:p w14:paraId="0D498A4F">
      <w:pPr>
        <w:ind w:left="-5"/>
        <w:rPr>
          <w:rFonts w:hint="eastAsia"/>
        </w:rPr>
      </w:pPr>
    </w:p>
    <w:p w14:paraId="44F20C8F">
      <w:pPr>
        <w:ind w:left="-5"/>
        <w:rPr>
          <w:rFonts w:hint="eastAsia"/>
        </w:rPr>
      </w:pPr>
      <w:r>
        <w:rPr>
          <w:rFonts w:hint="eastAsia"/>
        </w:rPr>
        <w:t>But am I the wise son gathering for my store? Or am I bringing shame to myself, by sleeping away the invaluable hours of "the day of salvation?" Can I bear the thought of that desponding cry of eternal remorse—"The harvest is passed; the summer is ended—and I am not saved?"</w:t>
      </w:r>
    </w:p>
    <w:p w14:paraId="0ACBF85B">
      <w:pPr>
        <w:ind w:left="-5"/>
        <w:rPr>
          <w:rFonts w:hint="eastAsia"/>
        </w:rPr>
      </w:pPr>
    </w:p>
    <w:p w14:paraId="3391634B">
      <w:pPr>
        <w:ind w:left="-5"/>
        <w:rPr>
          <w:rFonts w:hint="eastAsia"/>
        </w:rPr>
      </w:pPr>
      <w:r>
        <w:rPr>
          <w:rFonts w:hint="eastAsia"/>
        </w:rPr>
        <w:t>但我是在为我的仓库聚敛的智慧之子吗？还是我正在给自己带来羞耻，睡过了“拯救日子”那无价的时刻？我能忍受那个永恒悔恨的绝望呼喊吗——“麦秋已过，夏令已完，我（们）还未得救？”</w:t>
      </w:r>
    </w:p>
    <w:p w14:paraId="39A266BD">
      <w:pPr>
        <w:ind w:left="-5"/>
        <w:rPr>
          <w:rFonts w:hint="eastAsia"/>
        </w:rPr>
      </w:pPr>
    </w:p>
    <w:p w14:paraId="595693B0">
      <w:pPr>
        <w:ind w:left="-5"/>
        <w:rPr>
          <w:rFonts w:hint="eastAsia"/>
        </w:rPr>
      </w:pPr>
      <w:r>
        <w:rPr>
          <w:rFonts w:hint="eastAsia"/>
        </w:rPr>
        <w:t>6.Blessings are upon the head of the just: but violence covereththe mouth of the wicked. 7. The memory of the just is blessed: but the name of the wicked shall rot.</w:t>
      </w:r>
    </w:p>
    <w:p w14:paraId="43446B4B">
      <w:pPr>
        <w:ind w:left="-5"/>
        <w:rPr>
          <w:rFonts w:hint="eastAsia"/>
        </w:rPr>
      </w:pPr>
    </w:p>
    <w:p w14:paraId="7E77FCC1">
      <w:pPr>
        <w:ind w:left="-5"/>
        <w:rPr>
          <w:rFonts w:hint="eastAsia"/>
        </w:rPr>
      </w:pPr>
      <w:r>
        <w:rPr>
          <w:rFonts w:hint="eastAsia"/>
        </w:rPr>
        <w:t>6. 义人的头有福临到；恶人的口强暴蒙蔽。7. 义人的纪念被称赞；恶人的名字必朽烂。</w:t>
      </w:r>
    </w:p>
    <w:p w14:paraId="1E848FDF">
      <w:pPr>
        <w:ind w:left="-5"/>
        <w:rPr>
          <w:rFonts w:hint="eastAsia"/>
        </w:rPr>
      </w:pPr>
    </w:p>
    <w:p w14:paraId="1BEC72BB">
      <w:pPr>
        <w:ind w:left="-5"/>
        <w:rPr>
          <w:rFonts w:hint="eastAsia"/>
        </w:rPr>
      </w:pPr>
      <w:r>
        <w:rPr>
          <w:rFonts w:hint="eastAsia"/>
        </w:rPr>
        <w:t>Is not affliction the lot of the just? Yet how abundantly is it compensated by the blessings that are upon his head5—blessings temporal and spiritual7—from man, and from God!9 His very memory is a blessing to his family, and to the church. Fragrant is the "good report of the elders" immortalized in the Apostolic Book of Martyrs.11</w:t>
      </w:r>
    </w:p>
    <w:p w14:paraId="1B30AFB4">
      <w:pPr>
        <w:ind w:left="-5"/>
        <w:rPr>
          <w:rFonts w:hint="eastAsia"/>
        </w:rPr>
      </w:pPr>
    </w:p>
    <w:p w14:paraId="097B7255">
      <w:pPr>
        <w:ind w:left="-5"/>
        <w:rPr>
          <w:rFonts w:hint="eastAsia"/>
        </w:rPr>
      </w:pPr>
      <w:r>
        <w:rPr>
          <w:rFonts w:hint="eastAsia"/>
        </w:rPr>
        <w:t>患难岂不是义人的份吗？然而，临到他头上的福分是何等丰富地补偿了它5——暂时的和属灵的福分7——来自人，和来自神！9 甚至他的纪念对他的家庭和教会也是一种祝福。使徒的殉道者名册中不朽的“长老的好名声”是芬芳的。11</w:t>
      </w:r>
    </w:p>
    <w:p w14:paraId="00FA4E96">
      <w:pPr>
        <w:ind w:left="-5"/>
        <w:rPr>
          <w:rFonts w:hint="eastAsia"/>
        </w:rPr>
      </w:pPr>
    </w:p>
    <w:p w14:paraId="4C722CD7">
      <w:pPr>
        <w:ind w:left="-5"/>
        <w:rPr>
          <w:rFonts w:hint="eastAsia"/>
        </w:rPr>
      </w:pPr>
      <w:r>
        <w:rPr>
          <w:rFonts w:hint="eastAsia"/>
        </w:rPr>
        <w:t>Truly blessed is the memory of a godly parent—of a faithful minister13—of a righteous king—of a public benefactor15—of a self-denying Christian. No such honor belongs to the wicked. Often some outward stroke of violence covers their mouth, and marks them for condemnation,18 as they will all be so marked at the day of retribution.</w:t>
      </w:r>
    </w:p>
    <w:p w14:paraId="17E8C063">
      <w:pPr>
        <w:ind w:left="-5"/>
        <w:rPr>
          <w:rFonts w:hint="eastAsia"/>
        </w:rPr>
      </w:pPr>
    </w:p>
    <w:p w14:paraId="4C788993">
      <w:pPr>
        <w:ind w:left="-5"/>
        <w:rPr>
          <w:rFonts w:hint="eastAsia"/>
        </w:rPr>
      </w:pPr>
      <w:r>
        <w:rPr>
          <w:rFonts w:hint="eastAsia"/>
        </w:rPr>
        <w:t>敬虔父母——忠心牧师13——公义君王——公共恩人15——舍己基督徒的纪念确实是有福的。恶人没有这样的荣誉。常常某种外在的强暴打击蒙蔽了他们的口，并标记他们受定罪，18 正如他们在报应之日都将被这样标记一样。</w:t>
      </w:r>
    </w:p>
    <w:p w14:paraId="46553993">
      <w:pPr>
        <w:ind w:left="-5"/>
        <w:rPr>
          <w:rFonts w:hint="eastAsia"/>
        </w:rPr>
      </w:pPr>
    </w:p>
    <w:p w14:paraId="553B4C36">
      <w:pPr>
        <w:ind w:left="-5"/>
        <w:rPr>
          <w:rFonts w:hint="eastAsia"/>
        </w:rPr>
      </w:pPr>
      <w:r>
        <w:rPr>
          <w:rFonts w:hint="eastAsia"/>
        </w:rPr>
        <w:t>And even now their memory rots in corruption. Contrast the memory of the "man after God's heart," with that of "Jeroboam the son of Nebat;"21 or, in later times, Ridley and Latimer with the name of their wicked persecutors.</w:t>
      </w:r>
    </w:p>
    <w:p w14:paraId="61822F73">
      <w:pPr>
        <w:ind w:left="-5"/>
        <w:rPr>
          <w:rFonts w:hint="eastAsia"/>
        </w:rPr>
      </w:pPr>
    </w:p>
    <w:p w14:paraId="71D26165">
      <w:pPr>
        <w:ind w:left="-5"/>
        <w:rPr>
          <w:rFonts w:hint="eastAsia"/>
        </w:rPr>
      </w:pPr>
      <w:r>
        <w:rPr>
          <w:rFonts w:hint="eastAsia"/>
        </w:rPr>
        <w:t>甚至现在他们的纪念也在腐败中朽烂。对比“合神心意的人”的纪念，与“尼八的儿子耶罗波安”的纪念；21 或者，在后来的时代，里德利（Ridley）和拉蒂默（Latimer）与他们邪恶迫害者的名字。</w:t>
      </w:r>
    </w:p>
    <w:p w14:paraId="10143C02">
      <w:pPr>
        <w:ind w:left="-5"/>
        <w:rPr>
          <w:rFonts w:hint="eastAsia"/>
        </w:rPr>
      </w:pPr>
    </w:p>
    <w:p w14:paraId="737403B8">
      <w:pPr>
        <w:ind w:left="-5"/>
        <w:rPr>
          <w:rFonts w:hint="eastAsia"/>
        </w:rPr>
      </w:pPr>
      <w:r>
        <w:rPr>
          <w:rFonts w:hint="eastAsia"/>
        </w:rPr>
        <w:t>Such is the blessing and curse of God, long after the men had passed into eternity! 'Thou mayest choose'—said godly Bishop Pilkington—'whether thou wilt be remembered to thy praise or to thy shame.'</w:t>
      </w:r>
    </w:p>
    <w:p w14:paraId="792D11B5">
      <w:pPr>
        <w:ind w:left="-5"/>
        <w:rPr>
          <w:rFonts w:hint="eastAsia"/>
        </w:rPr>
      </w:pPr>
    </w:p>
    <w:p w14:paraId="7F162C53">
      <w:pPr>
        <w:ind w:left="-5"/>
        <w:rPr>
          <w:rFonts w:hint="eastAsia"/>
        </w:rPr>
      </w:pPr>
      <w:r>
        <w:rPr>
          <w:rFonts w:hint="eastAsia"/>
        </w:rPr>
        <w:t>这就是神的祝福和诅咒，在人进入永恒很久之后依然存在！‘你可以选择’——敬虔的皮尔金顿主教（Bishop Pilkington）说——‘你是要因你的称赞而被纪念，还是因你的羞耻而被纪念。’</w:t>
      </w:r>
    </w:p>
    <w:p w14:paraId="5F46A034">
      <w:pPr>
        <w:ind w:left="-5"/>
        <w:rPr>
          <w:rFonts w:hint="eastAsia"/>
        </w:rPr>
      </w:pPr>
    </w:p>
    <w:p w14:paraId="631FC918">
      <w:pPr>
        <w:ind w:left="-5"/>
        <w:rPr>
          <w:rFonts w:hint="eastAsia"/>
        </w:rPr>
      </w:pPr>
      <w:r>
        <w:rPr>
          <w:rFonts w:hint="eastAsia"/>
        </w:rPr>
        <w:t>8.The wise in heart will receive commandments; but a pratingfool will fall, (be beaten, Marg.)</w:t>
      </w:r>
    </w:p>
    <w:p w14:paraId="6F309DF3">
      <w:pPr>
        <w:ind w:left="-5"/>
        <w:rPr>
          <w:rFonts w:hint="eastAsia"/>
        </w:rPr>
      </w:pPr>
    </w:p>
    <w:p w14:paraId="563FEC38">
      <w:pPr>
        <w:ind w:left="-5"/>
        <w:rPr>
          <w:rFonts w:hint="eastAsia"/>
        </w:rPr>
      </w:pPr>
      <w:r>
        <w:rPr>
          <w:rFonts w:hint="eastAsia"/>
        </w:rPr>
        <w:t>8. 心中智慧的，必受命令；口里愚妄的，必致倾倒（边注：被打）。</w:t>
      </w:r>
    </w:p>
    <w:p w14:paraId="61CA9BE0">
      <w:pPr>
        <w:ind w:left="-5"/>
        <w:rPr>
          <w:rFonts w:hint="eastAsia"/>
        </w:rPr>
      </w:pPr>
    </w:p>
    <w:p w14:paraId="4393F8FB">
      <w:pPr>
        <w:ind w:left="-5"/>
        <w:rPr>
          <w:rFonts w:hint="eastAsia"/>
        </w:rPr>
      </w:pPr>
      <w:r>
        <w:rPr>
          <w:rFonts w:hint="eastAsia"/>
        </w:rPr>
        <w:t>The heart is the seat of true wisdom, and a teachable spirit is the best proof of its influence. For who that knows himself would not be thankful for further light? No sooner therefore, do the commandments come down from heaven, than the well-instructed Christian receives them, like his father Abraham, with undisputed simplicity welcomes the voice of his heavenly teacher;2 and when he knows that "it is the Lord, girds himself" with all the ardor of the disciple to be found at his feet.</w:t>
      </w:r>
    </w:p>
    <w:p w14:paraId="0340A5E1">
      <w:pPr>
        <w:ind w:left="-5"/>
        <w:rPr>
          <w:rFonts w:hint="eastAsia"/>
        </w:rPr>
      </w:pPr>
    </w:p>
    <w:p w14:paraId="5098324B">
      <w:pPr>
        <w:ind w:left="-5"/>
        <w:rPr>
          <w:rFonts w:hint="eastAsia"/>
        </w:rPr>
      </w:pPr>
      <w:r>
        <w:rPr>
          <w:rFonts w:hint="eastAsia"/>
        </w:rPr>
        <w:t>心是真智慧的所在地，受教的灵是其影响力的最好证明。因为谁了解自己而不为更多的光感恩呢？因此，诫命一从天上降下，受过良好教导的基督徒就像他的父亲亚伯拉罕一样，毫无争议地单纯欢迎他天父的声音，接受它们；2 并且当他知道“是主”时，就像门徒一样带着所有的热情“束上腰”，被发现在祂的脚前。</w:t>
      </w:r>
    </w:p>
    <w:p w14:paraId="35131F42">
      <w:pPr>
        <w:ind w:left="-5"/>
        <w:rPr>
          <w:rFonts w:hint="eastAsia"/>
        </w:rPr>
      </w:pPr>
    </w:p>
    <w:p w14:paraId="40660707">
      <w:pPr>
        <w:ind w:left="-5"/>
        <w:rPr>
          <w:rFonts w:hint="eastAsia"/>
        </w:rPr>
      </w:pPr>
      <w:r>
        <w:rPr>
          <w:rFonts w:hint="eastAsia"/>
        </w:rPr>
        <w:t>But look at the professor of religion destitute of this heart-seated wisdom. We find him a man of creeds and doctrines, not of prayer; asking curious questions, rather than listening to plain truths; waiting to know events rather than duties; occupied with other men's business to the neglect of his own.5</w:t>
      </w:r>
    </w:p>
    <w:p w14:paraId="00AC4226">
      <w:pPr>
        <w:ind w:left="-5"/>
        <w:rPr>
          <w:rFonts w:hint="eastAsia"/>
        </w:rPr>
      </w:pPr>
    </w:p>
    <w:p w14:paraId="79BA8530">
      <w:pPr>
        <w:ind w:left="-5"/>
        <w:rPr>
          <w:rFonts w:hint="eastAsia"/>
        </w:rPr>
      </w:pPr>
      <w:r>
        <w:rPr>
          <w:rFonts w:hint="eastAsia"/>
        </w:rPr>
        <w:t>但看看那些缺乏这种深植于心之智慧的宗教信徒。我们发现他是一个信条和教义的人，而不是祷告的人；问好奇的问题，而不是聆听朴素的真理；等待知道事件而不是责任；忙于别人的闲事而忽略了自己的事。5</w:t>
      </w:r>
    </w:p>
    <w:p w14:paraId="008F35E1">
      <w:pPr>
        <w:ind w:left="-5"/>
        <w:rPr>
          <w:rFonts w:hint="eastAsia"/>
        </w:rPr>
      </w:pPr>
    </w:p>
    <w:p w14:paraId="54ED56F3">
      <w:pPr>
        <w:ind w:left="-5"/>
        <w:rPr>
          <w:rFonts w:hint="eastAsia"/>
        </w:rPr>
      </w:pPr>
      <w:r>
        <w:rPr>
          <w:rFonts w:hint="eastAsia"/>
        </w:rPr>
        <w:t>In this vagrant spirit, with all his thoughts outward-bound, he wanders from church to church, and from house to house, a prating fool upon religion; bold in his own conceit, while his life and temper fearfully contradict his fluent tongue. Too blind to respect himself,7 too proud to listen to counsel, he will surely fall into disgrace, beaten with the rod of his own foolishness.</w:t>
      </w:r>
    </w:p>
    <w:p w14:paraId="5C15909D">
      <w:pPr>
        <w:ind w:left="-5"/>
        <w:rPr>
          <w:rFonts w:hint="eastAsia"/>
        </w:rPr>
      </w:pPr>
    </w:p>
    <w:p w14:paraId="6001049B">
      <w:pPr>
        <w:ind w:left="-5"/>
        <w:rPr>
          <w:rFonts w:hint="eastAsia"/>
        </w:rPr>
      </w:pPr>
      <w:r>
        <w:rPr>
          <w:rFonts w:hint="eastAsia"/>
        </w:rPr>
        <w:t>在这种游荡的精神中，他所有的思想都向外，从一个教会游荡到另一个教会，从一家到另一家，一个关于宗教的愚妄人；在他自负中大胆，而他的生活和脾气可怕地反驳了他流利的舌头。太盲目而不自重，7 太骄傲而不听劝告，他必将陷入耻辱，被自己愚蠢的杖责打。</w:t>
      </w:r>
    </w:p>
    <w:p w14:paraId="7B0569F7">
      <w:pPr>
        <w:ind w:left="-5"/>
        <w:rPr>
          <w:rFonts w:hint="eastAsia"/>
        </w:rPr>
      </w:pPr>
    </w:p>
    <w:p w14:paraId="7D53CDB2">
      <w:pPr>
        <w:ind w:left="-5"/>
        <w:rPr>
          <w:rFonts w:hint="eastAsia"/>
        </w:rPr>
      </w:pPr>
      <w:r>
        <w:rPr>
          <w:rFonts w:hint="eastAsia"/>
        </w:rPr>
        <w:t>Let me look at this picture as a beacon against the folly of my own heart. Young Christian! Beware of a specious religion— without humility, consistency, love; because separated from close walking with God.</w:t>
      </w:r>
    </w:p>
    <w:p w14:paraId="66EEE11C">
      <w:pPr>
        <w:ind w:left="-5"/>
        <w:rPr>
          <w:rFonts w:hint="eastAsia"/>
        </w:rPr>
      </w:pPr>
    </w:p>
    <w:p w14:paraId="21406E40">
      <w:pPr>
        <w:ind w:left="-5"/>
        <w:rPr>
          <w:rFonts w:hint="eastAsia"/>
        </w:rPr>
      </w:pPr>
      <w:r>
        <w:rPr>
          <w:rFonts w:hint="eastAsia"/>
        </w:rPr>
        <w:t>让我把这幅画看作对我自己内心愚蠢的警示。年轻的基督徒！提防那种似是而非的宗教——没有谦卑、一致性、爱；因为它与紧跟神同行是分离的。</w:t>
      </w:r>
    </w:p>
    <w:p w14:paraId="52DD8B3A">
      <w:pPr>
        <w:ind w:left="-5"/>
        <w:rPr>
          <w:rFonts w:hint="eastAsia"/>
        </w:rPr>
      </w:pPr>
    </w:p>
    <w:p w14:paraId="60B44A33">
      <w:pPr>
        <w:ind w:left="-5"/>
        <w:rPr>
          <w:rFonts w:hint="eastAsia"/>
        </w:rPr>
      </w:pPr>
      <w:r>
        <w:rPr>
          <w:rFonts w:hint="eastAsia"/>
        </w:rPr>
        <w:t>9.He that walketh uprightly walketh surely; but he that perverteth his ways shall be known.</w:t>
      </w:r>
    </w:p>
    <w:p w14:paraId="1B4C68B8">
      <w:pPr>
        <w:ind w:left="-5"/>
        <w:rPr>
          <w:rFonts w:hint="eastAsia"/>
        </w:rPr>
      </w:pPr>
    </w:p>
    <w:p w14:paraId="2EA7FA1A">
      <w:pPr>
        <w:ind w:left="-5"/>
        <w:rPr>
          <w:rFonts w:hint="eastAsia"/>
        </w:rPr>
      </w:pPr>
      <w:r>
        <w:rPr>
          <w:rFonts w:hint="eastAsia"/>
        </w:rPr>
        <w:t>9. 行正直路的，步步安稳；走弯曲道的，必致败露。</w:t>
      </w:r>
    </w:p>
    <w:p w14:paraId="4EF0E720">
      <w:pPr>
        <w:ind w:left="-5"/>
        <w:rPr>
          <w:rFonts w:hint="eastAsia"/>
        </w:rPr>
      </w:pPr>
    </w:p>
    <w:p w14:paraId="36144E36">
      <w:pPr>
        <w:ind w:left="-5"/>
        <w:rPr>
          <w:rFonts w:hint="eastAsia"/>
        </w:rPr>
      </w:pPr>
      <w:r>
        <w:rPr>
          <w:rFonts w:hint="eastAsia"/>
        </w:rPr>
        <w:t>An upright walk is Christian—not sinless—perfection; "walking before God," not before men.11 Impurity indeed defiles the holiest exercise. But if the will be right bent, the integrity will be maintained. 'Shew me an easier path'—is nature's cry. 'Shew me'—cries the child of God—'a sure path.'</w:t>
      </w:r>
    </w:p>
    <w:p w14:paraId="2D181CA4">
      <w:pPr>
        <w:ind w:left="-5"/>
        <w:rPr>
          <w:rFonts w:hint="eastAsia"/>
        </w:rPr>
      </w:pPr>
    </w:p>
    <w:p w14:paraId="31ED5B35">
      <w:pPr>
        <w:ind w:left="-5"/>
        <w:rPr>
          <w:rFonts w:hint="eastAsia"/>
        </w:rPr>
      </w:pPr>
      <w:r>
        <w:rPr>
          <w:rFonts w:hint="eastAsia"/>
        </w:rPr>
        <w:t>正直的行走是基督徒的——并非无罪的——完全；是“在神面前行”，而不是在人面前。11 不洁确实玷污了最神圣的操练。但如果意志正直，正直就会被维持。‘给我指一条更容易的路’——这是本性的呼喊。‘给我指’——神的儿女呼喊——‘一条安稳的路。’</w:t>
      </w:r>
    </w:p>
    <w:p w14:paraId="27E54E3D">
      <w:pPr>
        <w:ind w:left="-5"/>
        <w:rPr>
          <w:rFonts w:hint="eastAsia"/>
        </w:rPr>
      </w:pPr>
    </w:p>
    <w:p w14:paraId="1261EB57">
      <w:pPr>
        <w:ind w:left="-5"/>
        <w:rPr>
          <w:rFonts w:hint="eastAsia"/>
        </w:rPr>
      </w:pPr>
      <w:r>
        <w:rPr>
          <w:rFonts w:hint="eastAsia"/>
        </w:rPr>
        <w:t>Such is the upright walk, under the shield of the Lord's protection and Providence;13 under the shadow of his promises; in the assurance of his present favor,15 and in its peaceful end. There will be difficulties. But a deliverance will be wrought through them; as the Babylonish captives were delivered through the fire from the infinitely greater danger of apostacy.17</w:t>
      </w:r>
    </w:p>
    <w:p w14:paraId="2BCA7BB3">
      <w:pPr>
        <w:ind w:left="-5"/>
        <w:rPr>
          <w:rFonts w:hint="eastAsia"/>
        </w:rPr>
      </w:pPr>
    </w:p>
    <w:p w14:paraId="2E8A4A44">
      <w:pPr>
        <w:ind w:left="-5"/>
        <w:rPr>
          <w:rFonts w:hint="eastAsia"/>
        </w:rPr>
      </w:pPr>
      <w:r>
        <w:rPr>
          <w:rFonts w:hint="eastAsia"/>
        </w:rPr>
        <w:t>这就是正直的行走，在主的保护和护理之盾下；13 在祂应许的荫下；在祂目前恩宠的确据中，15 并在其和平的结局中。会有困难。但在其中必有拯救；就像巴比伦的俘虏从火中得救，脱离了背道这无限更大的危险一样。17</w:t>
      </w:r>
    </w:p>
    <w:p w14:paraId="73F61BCE">
      <w:pPr>
        <w:ind w:left="-5"/>
        <w:rPr>
          <w:rFonts w:hint="eastAsia"/>
        </w:rPr>
      </w:pPr>
    </w:p>
    <w:p w14:paraId="484DAF05">
      <w:pPr>
        <w:ind w:left="-5"/>
        <w:rPr>
          <w:rFonts w:hint="eastAsia"/>
        </w:rPr>
      </w:pPr>
      <w:r>
        <w:rPr>
          <w:rFonts w:hint="eastAsia"/>
        </w:rPr>
        <w:t>From the want of this uprightness of walk, Peter denied the foundation of the Gospel. Learn then the value of this principle for an enlightened and full reception of the truth; that we may welcome "a Prince as well as a Saviour;" combine his sceptre with his sacrifice, his holy precepts with his precious promises: and mark the influence of a vital faith in godly practice.</w:t>
      </w:r>
    </w:p>
    <w:p w14:paraId="1D51A029">
      <w:pPr>
        <w:ind w:left="-5"/>
        <w:rPr>
          <w:rFonts w:hint="eastAsia"/>
        </w:rPr>
      </w:pPr>
    </w:p>
    <w:p w14:paraId="1F4029FC">
      <w:pPr>
        <w:ind w:left="-5"/>
        <w:rPr>
          <w:rFonts w:hint="eastAsia"/>
        </w:rPr>
      </w:pPr>
      <w:r>
        <w:rPr>
          <w:rFonts w:hint="eastAsia"/>
        </w:rPr>
        <w:t>由于缺乏这种正直的行走，彼得否认了福音的根基。那么要学习这一原则对于开明和完全接受真理的价值；使我们可以欢迎“一位君王也是一位救主”；将祂的权杖与祂的牺牲、祂圣洁的训词与祂宝贵的应许结合起来：并标记活泼信心在敬虔实践中的影响。</w:t>
      </w:r>
    </w:p>
    <w:p w14:paraId="7C8ECB03">
      <w:pPr>
        <w:ind w:left="-5"/>
        <w:rPr>
          <w:rFonts w:hint="eastAsia"/>
        </w:rPr>
      </w:pPr>
    </w:p>
    <w:p w14:paraId="6C538A86">
      <w:pPr>
        <w:ind w:left="-5"/>
        <w:rPr>
          <w:rFonts w:hint="eastAsia"/>
        </w:rPr>
      </w:pPr>
      <w:r>
        <w:rPr>
          <w:rFonts w:hint="eastAsia"/>
        </w:rPr>
        <w:t>We shall thus carry out the rule of the Gospel into every thing, making God the master of every thought, word, temper, motive, not less in our secular calling, than in our spiritual devotedness.2 Such an upright walk will bring a happy confidence. But to bend our rule to our own humor; to pervert our ways to escape trouble, or for some interested end, will shake our confidence far more than the heaviest cross.</w:t>
      </w:r>
    </w:p>
    <w:p w14:paraId="4FE4BD0E">
      <w:pPr>
        <w:ind w:left="-5"/>
        <w:rPr>
          <w:rFonts w:hint="eastAsia"/>
        </w:rPr>
      </w:pPr>
    </w:p>
    <w:p w14:paraId="5F9D22EF">
      <w:pPr>
        <w:ind w:left="-5"/>
        <w:rPr>
          <w:rFonts w:hint="eastAsia"/>
        </w:rPr>
      </w:pPr>
      <w:r>
        <w:rPr>
          <w:rFonts w:hint="eastAsia"/>
        </w:rPr>
        <w:t>我们将这样把福音的规则贯彻到每一件事中，让神成为每一个思想、话语、脾气、动机的主人，无论是在我们的世俗呼召中，还是在我们的属灵奉献中。2 这样正直的行走将带来快乐的信心。但是，为了自己的性情而弯曲我们的规则；为了逃避麻烦或为了某种利益而走弯曲道，将比最沉重的十字架更动摇我们的信心。</w:t>
      </w:r>
    </w:p>
    <w:p w14:paraId="5DB74ABC">
      <w:pPr>
        <w:ind w:left="-5"/>
        <w:rPr>
          <w:rFonts w:hint="eastAsia"/>
        </w:rPr>
      </w:pPr>
    </w:p>
    <w:p w14:paraId="17ECBE54">
      <w:pPr>
        <w:ind w:left="-5"/>
        <w:rPr>
          <w:rFonts w:hint="eastAsia"/>
        </w:rPr>
      </w:pPr>
      <w:r>
        <w:rPr>
          <w:rFonts w:hint="eastAsia"/>
        </w:rPr>
        <w:t>The eye of God knows the deviation already, and will bring it to shame.4 Thus was Jacob chastened to the end of his days. Peter was openly rebuked6—Judas and Ananias8 are known in the records of the church as a beacon to the end of time. "Let my heart be sound it thy statutes, that I may not be ashamed. I will walk in my integrity; redeem me, and be merciful unto me."</w:t>
      </w:r>
    </w:p>
    <w:p w14:paraId="06E63917">
      <w:pPr>
        <w:ind w:left="-5"/>
        <w:rPr>
          <w:rFonts w:hint="eastAsia"/>
        </w:rPr>
      </w:pPr>
    </w:p>
    <w:p w14:paraId="2B609E89">
      <w:pPr>
        <w:ind w:left="-5"/>
        <w:rPr>
          <w:rFonts w:hint="eastAsia"/>
        </w:rPr>
      </w:pPr>
      <w:r>
        <w:rPr>
          <w:rFonts w:hint="eastAsia"/>
        </w:rPr>
        <w:t>神的眼睛早已知道偏离，并必使其蒙羞。4 雅各因此受管教直到他日子的尽头。彼得被公开责备6——犹大和亚拿尼亚8在教会的记录中作为警示直到时间的尽头。“愿我的心在你的律例上完全，使我不至蒙羞。我却要行事纯全；求你救赎我，怜恤我。”</w:t>
      </w:r>
    </w:p>
    <w:p w14:paraId="7BFB9BDE">
      <w:pPr>
        <w:ind w:left="-5"/>
        <w:rPr>
          <w:rFonts w:hint="eastAsia"/>
        </w:rPr>
      </w:pPr>
    </w:p>
    <w:p w14:paraId="08825893">
      <w:pPr>
        <w:ind w:left="-5"/>
        <w:rPr>
          <w:rFonts w:hint="eastAsia"/>
        </w:rPr>
      </w:pPr>
      <w:r>
        <w:rPr>
          <w:rFonts w:hint="eastAsia"/>
        </w:rPr>
        <w:t>10.He that winketh with his eye causeth sorrow; but a pratingfool shall fall.</w:t>
      </w:r>
    </w:p>
    <w:p w14:paraId="2D3F553F">
      <w:pPr>
        <w:ind w:left="-5"/>
        <w:rPr>
          <w:rFonts w:hint="eastAsia"/>
        </w:rPr>
      </w:pPr>
    </w:p>
    <w:p w14:paraId="401D6353">
      <w:pPr>
        <w:ind w:left="-5"/>
        <w:rPr>
          <w:rFonts w:hint="eastAsia"/>
        </w:rPr>
      </w:pPr>
      <w:r>
        <w:rPr>
          <w:rFonts w:hint="eastAsia"/>
        </w:rPr>
        <w:t>10. 以眼传神的，使人忧愁；口里愚妄的，必致倾倒。</w:t>
      </w:r>
    </w:p>
    <w:p w14:paraId="43FB6401">
      <w:pPr>
        <w:ind w:left="-5"/>
        <w:rPr>
          <w:rFonts w:hint="eastAsia"/>
        </w:rPr>
      </w:pPr>
    </w:p>
    <w:p w14:paraId="75BB7DDD">
      <w:pPr>
        <w:ind w:left="-5"/>
        <w:rPr>
          <w:rFonts w:hint="eastAsia"/>
        </w:rPr>
      </w:pPr>
      <w:r>
        <w:rPr>
          <w:rFonts w:hint="eastAsia"/>
        </w:rPr>
        <w:t>The contrast here intended seems to be between the man, who brings trouble on his fellow-creatures, and one who brings it upon himself. Mischievous sport to cause sorrow for selfish gratification! to make the eye an instrument of wanton sin!12 Scarcely less affecting is it to see the tongue a world of foolishness.</w:t>
      </w:r>
    </w:p>
    <w:p w14:paraId="353D50FE">
      <w:pPr>
        <w:ind w:left="-5"/>
        <w:rPr>
          <w:rFonts w:hint="eastAsia"/>
        </w:rPr>
      </w:pPr>
    </w:p>
    <w:p w14:paraId="7A07E93E">
      <w:pPr>
        <w:ind w:left="-5"/>
        <w:rPr>
          <w:rFonts w:hint="eastAsia"/>
        </w:rPr>
      </w:pPr>
      <w:r>
        <w:rPr>
          <w:rFonts w:hint="eastAsia"/>
        </w:rPr>
        <w:t>这里意图的对比似乎是在给同胞带来麻烦的人，和给自己带来麻烦的人之间。为了自私的满足而造成忧愁的恶作剧！使眼睛成为放纵罪恶的工具！12 同样令人触目惊心的是看到舌头成为愚妄的世界。</w:t>
      </w:r>
    </w:p>
    <w:p w14:paraId="7B9BED02">
      <w:pPr>
        <w:ind w:left="-5"/>
        <w:rPr>
          <w:rFonts w:hint="eastAsia"/>
        </w:rPr>
      </w:pPr>
    </w:p>
    <w:p w14:paraId="6ADC9025">
      <w:pPr>
        <w:ind w:left="-5"/>
        <w:rPr>
          <w:rFonts w:hint="eastAsia"/>
        </w:rPr>
      </w:pPr>
      <w:r>
        <w:rPr>
          <w:rFonts w:hint="eastAsia"/>
        </w:rPr>
        <w:t>But not a trace is visible of the likeness, in which man was first created. Every member is perverted from its proper use and glorious end. Man is a plague to his neighbor, because he is an enemy to his God. And because "the fool despises wisdom," he falls the victim of his own folly.</w:t>
      </w:r>
    </w:p>
    <w:p w14:paraId="3787463D">
      <w:pPr>
        <w:ind w:left="-5"/>
        <w:rPr>
          <w:rFonts w:hint="eastAsia"/>
        </w:rPr>
      </w:pPr>
    </w:p>
    <w:p w14:paraId="4D691883">
      <w:pPr>
        <w:ind w:left="-5"/>
        <w:rPr>
          <w:rFonts w:hint="eastAsia"/>
        </w:rPr>
      </w:pPr>
      <w:r>
        <w:rPr>
          <w:rFonts w:hint="eastAsia"/>
        </w:rPr>
        <w:t>但在人最初被造的样式中看不到一丝痕迹。每一个肢体都背离了其正当用途和荣耀目的。人是他邻舍的瘟疫，因为他是神的敌人。因为“愚妄人藐视智慧”，他成了自己愚昧的受害者而倾倒。</w:t>
      </w:r>
    </w:p>
    <w:p w14:paraId="68301118">
      <w:pPr>
        <w:ind w:left="-5"/>
        <w:rPr>
          <w:rFonts w:hint="eastAsia"/>
        </w:rPr>
      </w:pPr>
    </w:p>
    <w:p w14:paraId="27B9560A">
      <w:pPr>
        <w:ind w:left="-5"/>
        <w:rPr>
          <w:rFonts w:hint="eastAsia"/>
        </w:rPr>
      </w:pPr>
      <w:r>
        <w:rPr>
          <w:rFonts w:hint="eastAsia"/>
        </w:rPr>
        <w:t>11.The mouth of a righteous man is a well of life: but violencecovereth the mouth of the wicked.</w:t>
      </w:r>
    </w:p>
    <w:p w14:paraId="356C45A1">
      <w:pPr>
        <w:ind w:left="-5"/>
        <w:rPr>
          <w:rFonts w:hint="eastAsia"/>
        </w:rPr>
      </w:pPr>
    </w:p>
    <w:p w14:paraId="061C8B16">
      <w:pPr>
        <w:ind w:left="-5"/>
        <w:rPr>
          <w:rFonts w:hint="eastAsia"/>
        </w:rPr>
      </w:pPr>
      <w:r>
        <w:rPr>
          <w:rFonts w:hint="eastAsia"/>
        </w:rPr>
        <w:t>11. 义人的口是生命的泉源；恶人的口强暴蒙蔽。</w:t>
      </w:r>
    </w:p>
    <w:p w14:paraId="27BF6A58">
      <w:pPr>
        <w:ind w:left="-5"/>
        <w:rPr>
          <w:rFonts w:hint="eastAsia"/>
        </w:rPr>
      </w:pPr>
    </w:p>
    <w:p w14:paraId="05D1F351">
      <w:pPr>
        <w:ind w:left="-5"/>
        <w:rPr>
          <w:rFonts w:hint="eastAsia"/>
        </w:rPr>
      </w:pPr>
      <w:r>
        <w:rPr>
          <w:rFonts w:hint="eastAsia"/>
        </w:rPr>
        <w:t>The Indwelling Spirit—"a well of living water"—is the glorious privilege of the righteous. Hence his mouth, replenished from the heavenly source, is a well of life, sending forth refreshing waters. The precious talent of speech is thus consecrated to His service, "who made man's mouth." "Grace is in its measure poured upon our lips;" and our "tongues" become "our glory."17</w:t>
      </w:r>
    </w:p>
    <w:p w14:paraId="28B5F5EF">
      <w:pPr>
        <w:ind w:left="-5"/>
        <w:rPr>
          <w:rFonts w:hint="eastAsia"/>
        </w:rPr>
      </w:pPr>
    </w:p>
    <w:p w14:paraId="54BF0D0A">
      <w:pPr>
        <w:ind w:left="-5"/>
        <w:rPr>
          <w:rFonts w:hint="eastAsia"/>
        </w:rPr>
      </w:pPr>
      <w:r>
        <w:rPr>
          <w:rFonts w:hint="eastAsia"/>
        </w:rPr>
        <w:t>内住的圣灵——“活水的井”——是义人荣耀的特权。因此他的口，从天上的源头得到补充，是生命的泉源，发出令人舒畅的水。言语这宝贵的恩赐因此被奉献给“造人嘴巴”的祂的事奉。“恩典按其度量倾注在我们的嘴唇上”；我们的“舌头”成为“我们的荣耀”。17</w:t>
      </w:r>
    </w:p>
    <w:p w14:paraId="42059733">
      <w:pPr>
        <w:ind w:left="-5"/>
        <w:rPr>
          <w:rFonts w:hint="eastAsia"/>
        </w:rPr>
      </w:pPr>
    </w:p>
    <w:p w14:paraId="2883D319">
      <w:pPr>
        <w:ind w:left="-5"/>
        <w:rPr>
          <w:rFonts w:hint="eastAsia"/>
        </w:rPr>
      </w:pPr>
      <w:r>
        <w:rPr>
          <w:rFonts w:hint="eastAsia"/>
        </w:rPr>
        <w:t>Wit, originality, imagination, may furnish 'the feast of reason, and the flow of soul.' But how impoverishing is this pleasure compared with the godly instruction—perhaps with little intellectual attraction—that pours forth from a well of life! Servant of God! honor your high privilege of thus ministering a blessing to the Church.</w:t>
      </w:r>
    </w:p>
    <w:p w14:paraId="35484D79">
      <w:pPr>
        <w:ind w:left="-5"/>
        <w:rPr>
          <w:rFonts w:hint="eastAsia"/>
        </w:rPr>
      </w:pPr>
    </w:p>
    <w:p w14:paraId="39E277C1">
      <w:pPr>
        <w:ind w:left="-5"/>
        <w:rPr>
          <w:rFonts w:hint="eastAsia"/>
        </w:rPr>
      </w:pPr>
      <w:r>
        <w:rPr>
          <w:rFonts w:hint="eastAsia"/>
        </w:rPr>
        <w:t>机智、独创性、想象力可能会提供‘理性的盛宴和灵魂的涌流’。但与那从生命泉源流出的敬虔教导——也许没有什么智力吸引力——相比，这种快乐是多么贫乏啊！神的仆人！要尊重你这样事奉教会祝福的崇高特权。</w:t>
      </w:r>
    </w:p>
    <w:p w14:paraId="69F53D93">
      <w:pPr>
        <w:ind w:left="-5"/>
        <w:rPr>
          <w:rFonts w:hint="eastAsia"/>
        </w:rPr>
      </w:pPr>
    </w:p>
    <w:p w14:paraId="0B206256">
      <w:pPr>
        <w:ind w:left="-5"/>
        <w:rPr>
          <w:rFonts w:hint="eastAsia"/>
        </w:rPr>
      </w:pPr>
      <w:r>
        <w:rPr>
          <w:rFonts w:hint="eastAsia"/>
        </w:rPr>
        <w:t>Enlarge its exercise by increasing your spiritual store, and walking in closer fellowship with your God. What owe you to His grace, who hath made your mouth a well of life, while the violence of the wicked falls back upon themselves, and covers their mouth with confusion!</w:t>
      </w:r>
    </w:p>
    <w:p w14:paraId="6B1A2F9F">
      <w:pPr>
        <w:ind w:left="-5"/>
        <w:rPr>
          <w:rFonts w:hint="eastAsia"/>
        </w:rPr>
      </w:pPr>
    </w:p>
    <w:p w14:paraId="5DD67E2E">
      <w:pPr>
        <w:ind w:left="-5"/>
        <w:rPr>
          <w:rFonts w:hint="eastAsia"/>
        </w:rPr>
      </w:pPr>
      <w:r>
        <w:rPr>
          <w:rFonts w:hint="eastAsia"/>
        </w:rPr>
        <w:t>通过增加你的属灵储备，并与你的神更紧密地同行，来扩大它的运用。你何等亏欠于祂的恩典，祂使你的口成为生命的泉源，而恶人的强暴却反弹到他们自己身上，并用混乱蒙蔽他们的口！</w:t>
      </w:r>
    </w:p>
    <w:p w14:paraId="05971ED0">
      <w:pPr>
        <w:ind w:left="-5"/>
        <w:rPr>
          <w:rFonts w:hint="eastAsia"/>
        </w:rPr>
      </w:pPr>
    </w:p>
    <w:p w14:paraId="14193CCF">
      <w:pPr>
        <w:ind w:left="-5"/>
        <w:rPr>
          <w:rFonts w:hint="eastAsia"/>
        </w:rPr>
      </w:pPr>
      <w:r>
        <w:rPr>
          <w:rFonts w:hint="eastAsia"/>
        </w:rPr>
        <w:t>12.Hatred stirreth up strifes: but love covereth all sins.</w:t>
      </w:r>
    </w:p>
    <w:p w14:paraId="72B0CBB6">
      <w:pPr>
        <w:ind w:left="-5"/>
        <w:rPr>
          <w:rFonts w:hint="eastAsia"/>
        </w:rPr>
      </w:pPr>
    </w:p>
    <w:p w14:paraId="4F845F07">
      <w:pPr>
        <w:ind w:left="-5"/>
        <w:rPr>
          <w:rFonts w:hint="eastAsia"/>
        </w:rPr>
      </w:pPr>
      <w:r>
        <w:rPr>
          <w:rFonts w:hint="eastAsia"/>
        </w:rPr>
        <w:t>12. 恨能挑启争端；爱能遮掩一切过错。</w:t>
      </w:r>
    </w:p>
    <w:p w14:paraId="5CBA8C61">
      <w:pPr>
        <w:ind w:left="-5"/>
        <w:rPr>
          <w:rFonts w:hint="eastAsia"/>
        </w:rPr>
      </w:pPr>
    </w:p>
    <w:p w14:paraId="0D2FFFD5">
      <w:pPr>
        <w:ind w:left="-5"/>
        <w:rPr>
          <w:rFonts w:hint="eastAsia"/>
        </w:rPr>
      </w:pPr>
      <w:r>
        <w:rPr>
          <w:rFonts w:hint="eastAsia"/>
        </w:rPr>
        <w:t>A simple but forcible contrast? Hatred, however varnished by smooth pretence, is the selfish principle of man. Like a subterraneous fire, it continually stirs up mischief, creates or keeps alive rankling enmity, disgusts, dislikes, "envyings and evil surmisings;" carps at the infirmities of others; aggravates the least slip; or resents the most trifling, or even imaginary, provocations.</w:t>
      </w:r>
    </w:p>
    <w:p w14:paraId="617A4ED5">
      <w:pPr>
        <w:ind w:left="-5"/>
        <w:rPr>
          <w:rFonts w:hint="eastAsia"/>
        </w:rPr>
      </w:pPr>
    </w:p>
    <w:p w14:paraId="00C46440">
      <w:pPr>
        <w:ind w:left="-5"/>
        <w:rPr>
          <w:rFonts w:hint="eastAsia"/>
        </w:rPr>
      </w:pPr>
      <w:r>
        <w:rPr>
          <w:rFonts w:hint="eastAsia"/>
        </w:rPr>
        <w:t>一个简单但有力的对比？恨，无论用多么圆滑的伪装来粉饰，都是人自私的原则。像地下火一样，它不断挑起恶作剧，制造或保持怨恨、厌恶、不喜欢、“嫉妒和恶意的猜测”；挑剔别人的弱点；加重最小的过失；或怨恨最微不足道的，甚至是想象出来的挑衅。</w:t>
      </w:r>
    </w:p>
    <w:p w14:paraId="008D4341">
      <w:pPr>
        <w:ind w:left="-5"/>
        <w:rPr>
          <w:rFonts w:hint="eastAsia"/>
        </w:rPr>
      </w:pPr>
    </w:p>
    <w:p w14:paraId="22928AE1">
      <w:pPr>
        <w:ind w:left="-5"/>
        <w:rPr>
          <w:rFonts w:hint="eastAsia"/>
        </w:rPr>
      </w:pPr>
      <w:r>
        <w:rPr>
          <w:rFonts w:hint="eastAsia"/>
        </w:rPr>
        <w:t>These strifes are kindled to the great dishonor of God, and the marring of the beauty and consistency of the gospel. Is not here abundant matter for prayer, watchfulness, and resistance? Let us study 1 Cor. 13 in all its detail. Let it be the looking-glass for our hearts, and the standard of our profession.</w:t>
      </w:r>
    </w:p>
    <w:p w14:paraId="3F6AB81E">
      <w:pPr>
        <w:ind w:left="-5"/>
        <w:rPr>
          <w:rFonts w:hint="eastAsia"/>
        </w:rPr>
      </w:pPr>
    </w:p>
    <w:p w14:paraId="6F3FC004">
      <w:pPr>
        <w:ind w:left="-5"/>
        <w:rPr>
          <w:rFonts w:hint="eastAsia"/>
        </w:rPr>
      </w:pPr>
      <w:r>
        <w:rPr>
          <w:rFonts w:hint="eastAsia"/>
        </w:rPr>
        <w:t>这些争端被点燃，极大地羞辱了神，破坏了福音的美丽和一致性。这里难道没有丰富的祷告、警醒和抵挡的事项吗？让我们仔细研读哥林多前书13章的所有细节。让它成为我们要心灵的镜子，和我们信仰告白的标准。</w:t>
      </w:r>
    </w:p>
    <w:p w14:paraId="05330FA7">
      <w:pPr>
        <w:ind w:left="-5"/>
        <w:rPr>
          <w:rFonts w:hint="eastAsia"/>
        </w:rPr>
      </w:pPr>
    </w:p>
    <w:p w14:paraId="5E71D148">
      <w:pPr>
        <w:ind w:left="-5"/>
        <w:rPr>
          <w:rFonts w:hint="eastAsia"/>
        </w:rPr>
      </w:pPr>
      <w:r>
        <w:rPr>
          <w:rFonts w:hint="eastAsia"/>
        </w:rPr>
        <w:t>Love covers, overlooks, speedily forgives, and forgets. Full of candor and inventiveness, it puts the best construction on doubtful matters, searches out any palliation; does not rigidly eye, or wantonly expose5 a brother's faults; nor will it uncover them at all, except so far as may be needful for his ultimate good.</w:t>
      </w:r>
    </w:p>
    <w:p w14:paraId="22C0F3C6">
      <w:pPr>
        <w:ind w:left="-5"/>
        <w:rPr>
          <w:rFonts w:hint="eastAsia"/>
        </w:rPr>
      </w:pPr>
    </w:p>
    <w:p w14:paraId="74F00663">
      <w:pPr>
        <w:ind w:left="-5"/>
        <w:rPr>
          <w:rFonts w:hint="eastAsia"/>
        </w:rPr>
      </w:pPr>
      <w:r>
        <w:rPr>
          <w:rFonts w:hint="eastAsia"/>
        </w:rPr>
        <w:t>爱能遮掩、忽略、迅速宽恕并忘记。充满坦率和创造性，它对可疑的事情作最好的解释，寻找任何减轻罪责的理由；不严厉地注视，或肆意暴露5弟兄的过错；也不会揭露它们，除非是为了他最终的益处所必需的。</w:t>
      </w:r>
    </w:p>
    <w:p w14:paraId="68C1E9E4">
      <w:pPr>
        <w:ind w:left="-5"/>
        <w:rPr>
          <w:rFonts w:hint="eastAsia"/>
        </w:rPr>
      </w:pPr>
    </w:p>
    <w:p w14:paraId="3D89D809">
      <w:pPr>
        <w:ind w:left="-5"/>
        <w:rPr>
          <w:rFonts w:hint="eastAsia"/>
        </w:rPr>
      </w:pPr>
      <w:r>
        <w:rPr>
          <w:rFonts w:hint="eastAsia"/>
        </w:rPr>
        <w:t>To refrain from gross slander, while abundant scope is left for needless and unkind detraction, is not covering sin. Nor is the "seven-times forgiveness" the true standard of love, which, like its Divine Author, covers all sins. And who does not need the full extent of this covering?</w:t>
      </w:r>
    </w:p>
    <w:p w14:paraId="38670593">
      <w:pPr>
        <w:ind w:left="-5"/>
        <w:rPr>
          <w:rFonts w:hint="eastAsia"/>
        </w:rPr>
      </w:pPr>
    </w:p>
    <w:p w14:paraId="4B9AE8EB">
      <w:pPr>
        <w:ind w:left="-5"/>
        <w:rPr>
          <w:rFonts w:hint="eastAsia"/>
        </w:rPr>
      </w:pPr>
      <w:r>
        <w:rPr>
          <w:rFonts w:hint="eastAsia"/>
        </w:rPr>
        <w:t>避免粗俗的诽谤，却留下大量不必要和不友善的贬低的余地，这不是遮掩罪。“七次饶恕”也不是爱的真正标准，爱像它的神圣作者一样，遮掩一切过错。谁不需要这种完全程度的遮掩呢？</w:t>
      </w:r>
    </w:p>
    <w:p w14:paraId="6779C441">
      <w:pPr>
        <w:ind w:left="-5"/>
        <w:rPr>
          <w:rFonts w:hint="eastAsia"/>
        </w:rPr>
      </w:pPr>
    </w:p>
    <w:p w14:paraId="4F1BA868">
      <w:pPr>
        <w:ind w:left="-5"/>
        <w:rPr>
          <w:rFonts w:hint="eastAsia"/>
        </w:rPr>
      </w:pPr>
      <w:r>
        <w:rPr>
          <w:rFonts w:hint="eastAsia"/>
        </w:rPr>
        <w:t>What is our brother's all against us, compared with our all against God? And how can we hesitate to blot out a few pence, who look for the covering of the debt of ten thousand talents? Oh! let us "put on the Lord Jesus" in his spirit of forbearing, disinterested, sacrificing love—"Even as Christ forgave you, so also do ye."9</w:t>
      </w:r>
    </w:p>
    <w:p w14:paraId="33F009A8">
      <w:pPr>
        <w:ind w:left="-5"/>
        <w:rPr>
          <w:rFonts w:hint="eastAsia"/>
        </w:rPr>
      </w:pPr>
    </w:p>
    <w:p w14:paraId="2A5B872A">
      <w:pPr>
        <w:ind w:left="-5"/>
        <w:rPr>
          <w:rFonts w:hint="eastAsia"/>
        </w:rPr>
      </w:pPr>
      <w:r>
        <w:rPr>
          <w:rFonts w:hint="eastAsia"/>
        </w:rPr>
        <w:t>我们弟兄对我们的一切亏欠，与我们要对神的一切亏欠相比算什么呢？我们这些指望遮掩一万他连得债务的人，怎么能犹豫抹去几文钱呢？噢！让我们在祂宽容、无私、牺牲之爱的灵里“披戴主耶稣”——“主怎样饶恕了你们，你们也要怎样饶恕人。”9</w:t>
      </w:r>
    </w:p>
    <w:p w14:paraId="2EEDF0CD">
      <w:pPr>
        <w:ind w:left="-5"/>
        <w:rPr>
          <w:rFonts w:hint="eastAsia"/>
        </w:rPr>
      </w:pPr>
    </w:p>
    <w:p w14:paraId="39F7386B">
      <w:pPr>
        <w:ind w:left="-5"/>
        <w:rPr>
          <w:rFonts w:hint="eastAsia"/>
        </w:rPr>
      </w:pPr>
      <w:r>
        <w:rPr>
          <w:rFonts w:hint="eastAsia"/>
        </w:rPr>
        <w:t>13.In the lips of him that hath understanding wisdom is found;but a rod is for the back of him that is void of understanding.</w:t>
      </w:r>
    </w:p>
    <w:p w14:paraId="6D508108">
      <w:pPr>
        <w:ind w:left="-5"/>
        <w:rPr>
          <w:rFonts w:hint="eastAsia"/>
        </w:rPr>
      </w:pPr>
    </w:p>
    <w:p w14:paraId="00695B50">
      <w:pPr>
        <w:ind w:left="-5"/>
        <w:rPr>
          <w:rFonts w:hint="eastAsia"/>
        </w:rPr>
      </w:pPr>
      <w:r>
        <w:rPr>
          <w:rFonts w:hint="eastAsia"/>
        </w:rPr>
        <w:t>13. 明哲人嘴里有智慧；无知人背上受刑杖。</w:t>
      </w:r>
    </w:p>
    <w:p w14:paraId="62F3E3DF">
      <w:pPr>
        <w:ind w:left="-5"/>
        <w:rPr>
          <w:rFonts w:hint="eastAsia"/>
        </w:rPr>
      </w:pPr>
    </w:p>
    <w:p w14:paraId="16B47868">
      <w:pPr>
        <w:ind w:left="-5"/>
        <w:rPr>
          <w:rFonts w:hint="eastAsia"/>
        </w:rPr>
      </w:pPr>
      <w:r>
        <w:rPr>
          <w:rFonts w:hint="eastAsia"/>
        </w:rPr>
        <w:t>Solomon and his son admirably illustrate this contrast. Such wisdom was found in his lips—the fruit of an understanding heart—that "all the world came to hear of it."11 And "happy were they" justly pronounced, which stood continually before him, and "heard his wisdom."</w:t>
      </w:r>
    </w:p>
    <w:p w14:paraId="33198B92">
      <w:pPr>
        <w:ind w:left="-5"/>
        <w:rPr>
          <w:rFonts w:hint="eastAsia"/>
        </w:rPr>
      </w:pPr>
    </w:p>
    <w:p w14:paraId="3A51AE05">
      <w:pPr>
        <w:ind w:left="-5"/>
        <w:rPr>
          <w:rFonts w:hint="eastAsia"/>
        </w:rPr>
      </w:pPr>
      <w:r>
        <w:rPr>
          <w:rFonts w:hint="eastAsia"/>
        </w:rPr>
        <w:t>所罗门和他的儿子极好地说明了这个对比。他嘴里有如此的智慧——明哲之心的果实——以至于“普天下的王都求见所罗门，要听神赐给他智慧的话。”11 那些常常侍立在他面前，“听他智慧”的人被公正地宣称为“有福的”。</w:t>
      </w:r>
    </w:p>
    <w:p w14:paraId="559ED545">
      <w:pPr>
        <w:ind w:left="-5"/>
        <w:rPr>
          <w:rFonts w:hint="eastAsia"/>
        </w:rPr>
      </w:pPr>
    </w:p>
    <w:p w14:paraId="009105FA">
      <w:pPr>
        <w:ind w:left="-5"/>
        <w:rPr>
          <w:rFonts w:hint="eastAsia"/>
        </w:rPr>
      </w:pPr>
      <w:r>
        <w:rPr>
          <w:rFonts w:hint="eastAsia"/>
        </w:rPr>
        <w:t>Rehoboam was as void, as his father was full, of understanding. His folly prepared a rod for his back. Learn then to seek for wisdom at the lips of the wise. The want of this wisdom—or rather the want of a heart to seek it—will surely bring us under the rod.</w:t>
      </w:r>
    </w:p>
    <w:p w14:paraId="3D755302">
      <w:pPr>
        <w:ind w:left="-5"/>
        <w:rPr>
          <w:rFonts w:hint="eastAsia"/>
        </w:rPr>
      </w:pPr>
    </w:p>
    <w:p w14:paraId="1C992C5D">
      <w:pPr>
        <w:ind w:left="-5"/>
        <w:rPr>
          <w:rFonts w:hint="eastAsia"/>
        </w:rPr>
      </w:pPr>
      <w:r>
        <w:rPr>
          <w:rFonts w:hint="eastAsia"/>
        </w:rPr>
        <w:t>罗波安像他父亲充满智慧一样，充满无知。他的愚昧为他的背预备了刑杖。那么要学会向智慧人的嘴寻求智慧。缺乏这种智慧——或者更确切地说是缺乏寻求它的心——肯定会把我们带到刑杖之下。</w:t>
      </w:r>
    </w:p>
    <w:p w14:paraId="71E8FFBA">
      <w:pPr>
        <w:ind w:left="-5"/>
        <w:rPr>
          <w:rFonts w:hint="eastAsia"/>
        </w:rPr>
      </w:pPr>
    </w:p>
    <w:p w14:paraId="43C67FC2">
      <w:pPr>
        <w:ind w:left="-5"/>
        <w:rPr>
          <w:rFonts w:hint="eastAsia"/>
        </w:rPr>
      </w:pPr>
      <w:r>
        <w:rPr>
          <w:rFonts w:hint="eastAsia"/>
        </w:rPr>
        <w:t>In many a chastisement we shall feel its smart—in the loose education of our children; in the neglect of family discipline;4 in carnal indulgence. And how different is this rod from our Father's loving chastisement! That—the seal of our adoption—This, the mark of disgrace7—Will not the child of God cry—"Turn away the reproach that I fear, for thy judgments are good?"</w:t>
      </w:r>
    </w:p>
    <w:p w14:paraId="45F6818B">
      <w:pPr>
        <w:ind w:left="-5"/>
        <w:rPr>
          <w:rFonts w:hint="eastAsia"/>
        </w:rPr>
      </w:pPr>
    </w:p>
    <w:p w14:paraId="1EC53A01">
      <w:pPr>
        <w:ind w:left="-5"/>
        <w:rPr>
          <w:rFonts w:hint="eastAsia"/>
        </w:rPr>
      </w:pPr>
      <w:r>
        <w:rPr>
          <w:rFonts w:hint="eastAsia"/>
        </w:rPr>
        <w:t>在许多管教中我们会感到它的刺痛——在对孩子的松懈教育中；在忽视家庭纪律中；4 在肉体的放纵中。这刑杖与我们天父慈爱的管教是多么不同啊！那个——是我们被收纳为儿女的印记——这个，是耻辱的标记7——神的儿女岂不呼喊——“求你使我所怕的羞辱远离我，因你的典章本为美”吗？</w:t>
      </w:r>
    </w:p>
    <w:p w14:paraId="156DF8E7">
      <w:pPr>
        <w:ind w:left="-5"/>
        <w:rPr>
          <w:rFonts w:hint="eastAsia"/>
        </w:rPr>
      </w:pPr>
    </w:p>
    <w:p w14:paraId="038A6161">
      <w:pPr>
        <w:ind w:left="-5"/>
        <w:rPr>
          <w:rFonts w:hint="eastAsia"/>
        </w:rPr>
      </w:pPr>
      <w:r>
        <w:rPr>
          <w:rFonts w:hint="eastAsia"/>
        </w:rPr>
        <w:t>14.Wise men lay up knowledge: but the mouth of the foolish isnear destruction.</w:t>
      </w:r>
    </w:p>
    <w:p w14:paraId="21E80168">
      <w:pPr>
        <w:ind w:left="-5"/>
        <w:rPr>
          <w:rFonts w:hint="eastAsia"/>
        </w:rPr>
      </w:pPr>
    </w:p>
    <w:p w14:paraId="5FD57722">
      <w:pPr>
        <w:ind w:left="-5"/>
        <w:rPr>
          <w:rFonts w:hint="eastAsia"/>
        </w:rPr>
      </w:pPr>
      <w:r>
        <w:rPr>
          <w:rFonts w:hint="eastAsia"/>
        </w:rPr>
        <w:t>14. 智慧人积存知识；愚妄人的口速致败坏。</w:t>
      </w:r>
    </w:p>
    <w:p w14:paraId="5DC65A33">
      <w:pPr>
        <w:ind w:left="-5"/>
        <w:rPr>
          <w:rFonts w:hint="eastAsia"/>
        </w:rPr>
      </w:pPr>
    </w:p>
    <w:p w14:paraId="7C543194">
      <w:pPr>
        <w:ind w:left="-5"/>
        <w:rPr>
          <w:rFonts w:hint="eastAsia"/>
        </w:rPr>
      </w:pPr>
      <w:r>
        <w:rPr>
          <w:rFonts w:hint="eastAsia"/>
        </w:rPr>
        <w:t>Solomon well proved his title as a wise man by his diligence in laying up knowledge! No wonder that wisdom is found in the lips; when "out of the abundance of the good treasure of the heart the mouth speaketh." It is "the householder" storing his mind not for selfish gratification, but for liberal and useful distribution.11</w:t>
      </w:r>
    </w:p>
    <w:p w14:paraId="7148C328">
      <w:pPr>
        <w:ind w:left="-5"/>
        <w:rPr>
          <w:rFonts w:hint="eastAsia"/>
        </w:rPr>
      </w:pPr>
    </w:p>
    <w:p w14:paraId="4517E06C">
      <w:pPr>
        <w:ind w:left="-5"/>
        <w:rPr>
          <w:rFonts w:hint="eastAsia"/>
        </w:rPr>
      </w:pPr>
      <w:r>
        <w:rPr>
          <w:rFonts w:hint="eastAsia"/>
        </w:rPr>
        <w:t>所罗门通过他在积存知识上的勤奋，充分证明了他作为智慧人的头衔！难怪智慧在他嘴里被发现；当“心里所充满的善道，口里就说出来。”这是“家主”在储备他的头脑，不是为了自私的满足，而是为了慷慨和有用的分发。11</w:t>
      </w:r>
    </w:p>
    <w:p w14:paraId="18CD1B06">
      <w:pPr>
        <w:ind w:left="-5"/>
        <w:rPr>
          <w:rFonts w:hint="eastAsia"/>
        </w:rPr>
      </w:pPr>
    </w:p>
    <w:p w14:paraId="3E1B2ABE">
      <w:pPr>
        <w:ind w:left="-5"/>
        <w:rPr>
          <w:rFonts w:hint="eastAsia"/>
        </w:rPr>
      </w:pPr>
      <w:r>
        <w:rPr>
          <w:rFonts w:hint="eastAsia"/>
        </w:rPr>
        <w:t>If the hoarding wisdom be cultivated in youth, what a store of valuable treasure would be laid up; yet all little enough to meet the coming trial! Let every day add something to the stock. So inexhaustible is the treasure, that no doubt, difficulty, temptation, or duty, will be found unprovided for.</w:t>
      </w:r>
    </w:p>
    <w:p w14:paraId="71A3E7CD">
      <w:pPr>
        <w:ind w:left="-5"/>
        <w:rPr>
          <w:rFonts w:hint="eastAsia"/>
        </w:rPr>
      </w:pPr>
    </w:p>
    <w:p w14:paraId="64C98BAF">
      <w:pPr>
        <w:ind w:left="-5"/>
        <w:rPr>
          <w:rFonts w:hint="eastAsia"/>
        </w:rPr>
      </w:pPr>
      <w:r>
        <w:rPr>
          <w:rFonts w:hint="eastAsia"/>
        </w:rPr>
        <w:t>如果积存的智慧在青年时期得到培养，将会积存多少宝贵的财富；然而这一切对于应对即将到来的试炼来说还是太少！让每一天都增加一些库存。这宝藏是如此取之不尽，以至于没有任何疑问、困难、诱惑或责任会被发现没有准备。</w:t>
      </w:r>
    </w:p>
    <w:p w14:paraId="17223DA3">
      <w:pPr>
        <w:ind w:left="-5"/>
        <w:rPr>
          <w:rFonts w:hint="eastAsia"/>
        </w:rPr>
      </w:pPr>
    </w:p>
    <w:p w14:paraId="514ED327">
      <w:pPr>
        <w:ind w:left="-5"/>
        <w:rPr>
          <w:rFonts w:hint="eastAsia"/>
        </w:rPr>
      </w:pPr>
      <w:r>
        <w:rPr>
          <w:rFonts w:hint="eastAsia"/>
        </w:rPr>
        <w:t>Wise men lay up knowledge, for their own use—Fools lay it out. For want of sound wisdom, they only open their months for their own mischief—in profane rebellion; grovelling selfishness;14 ungodly worldliness; or hateful pride16—near to destruction,—how near— who can say?</w:t>
      </w:r>
    </w:p>
    <w:p w14:paraId="413F6CFD">
      <w:pPr>
        <w:ind w:left="-5"/>
        <w:rPr>
          <w:rFonts w:hint="eastAsia"/>
        </w:rPr>
      </w:pPr>
    </w:p>
    <w:p w14:paraId="0610C0C4">
      <w:pPr>
        <w:ind w:left="-5"/>
        <w:rPr>
          <w:rFonts w:hint="eastAsia"/>
        </w:rPr>
      </w:pPr>
      <w:r>
        <w:rPr>
          <w:rFonts w:hint="eastAsia"/>
        </w:rPr>
        <w:t>智慧人积存知识，为自己所用——愚人则把它挥霍掉。因为缺乏纯正的智慧，他们张口只是为了自己的恶作剧——在亵渎的叛逆中；卑鄙的自私中；14 不敬虔的世俗中；或可憎的骄傲中16——速致败坏，——有多快——谁能说得准呢？</w:t>
      </w:r>
    </w:p>
    <w:p w14:paraId="553D12D9">
      <w:pPr>
        <w:ind w:left="-5"/>
        <w:rPr>
          <w:rFonts w:hint="eastAsia"/>
        </w:rPr>
      </w:pPr>
    </w:p>
    <w:p w14:paraId="15D05E93">
      <w:pPr>
        <w:ind w:left="-5"/>
        <w:rPr>
          <w:rFonts w:hint="eastAsia"/>
        </w:rPr>
      </w:pPr>
      <w:r>
        <w:rPr>
          <w:rFonts w:hint="eastAsia"/>
        </w:rPr>
        <w:t>—But if they be not "taken away with a stroke" without remedy; they only stand out as monuments of the "much longsuffering of God, enduring the vessels of wrath fitted to destruction."</w:t>
      </w:r>
    </w:p>
    <w:p w14:paraId="3463DC7B">
      <w:pPr>
        <w:ind w:left="-5"/>
        <w:rPr>
          <w:rFonts w:hint="eastAsia"/>
        </w:rPr>
      </w:pPr>
    </w:p>
    <w:p w14:paraId="1C3E8B38">
      <w:pPr>
        <w:ind w:left="-5"/>
        <w:rPr>
          <w:rFonts w:hint="eastAsia"/>
        </w:rPr>
      </w:pPr>
      <w:r>
        <w:rPr>
          <w:rFonts w:hint="eastAsia"/>
        </w:rPr>
        <w:t>——但是，如果他们没有“忽然被取走”而无法可治；他们只是作为“神多多忍耐宽容那可怒预备遭毁灭的器皿”的纪念碑而站立。</w:t>
      </w:r>
    </w:p>
    <w:p w14:paraId="7F7B6C41">
      <w:pPr>
        <w:ind w:left="-5"/>
        <w:rPr>
          <w:rFonts w:hint="eastAsia"/>
        </w:rPr>
      </w:pPr>
    </w:p>
    <w:p w14:paraId="52A53677">
      <w:pPr>
        <w:ind w:left="-5"/>
        <w:rPr>
          <w:rFonts w:hint="eastAsia"/>
        </w:rPr>
      </w:pPr>
      <w:r>
        <w:rPr>
          <w:rFonts w:hint="eastAsia"/>
        </w:rPr>
        <w:t>15.The rich man's wealth is his strong city; the destruction ofthe poor is their poverty.</w:t>
      </w:r>
    </w:p>
    <w:p w14:paraId="26C1908C">
      <w:pPr>
        <w:ind w:left="-5"/>
        <w:rPr>
          <w:rFonts w:hint="eastAsia"/>
        </w:rPr>
      </w:pPr>
    </w:p>
    <w:p w14:paraId="774E0E29">
      <w:pPr>
        <w:ind w:left="-5"/>
        <w:rPr>
          <w:rFonts w:hint="eastAsia"/>
        </w:rPr>
      </w:pPr>
      <w:r>
        <w:rPr>
          <w:rFonts w:hint="eastAsia"/>
        </w:rPr>
        <w:t>15. 富户的财物是他的坚城；穷人的贫乏是他的败坏。</w:t>
      </w:r>
    </w:p>
    <w:p w14:paraId="2631D1FA">
      <w:pPr>
        <w:ind w:left="-5"/>
        <w:rPr>
          <w:rFonts w:hint="eastAsia"/>
        </w:rPr>
      </w:pPr>
    </w:p>
    <w:p w14:paraId="2CF1535C">
      <w:pPr>
        <w:ind w:left="-5"/>
        <w:rPr>
          <w:rFonts w:hint="eastAsia"/>
        </w:rPr>
      </w:pPr>
      <w:r>
        <w:rPr>
          <w:rFonts w:hint="eastAsia"/>
        </w:rPr>
        <w:t>This is as it appears on the surface. The rich man's wealth fences him from many invading evils, obtains for him influence and respect,21 and serves to him as a talisman against all sorrows. Thus "in his own conceit" it is his strong city. So prone are we to rest on the creature as the stay and comfort of life.</w:t>
      </w:r>
    </w:p>
    <w:p w14:paraId="48BD3EDE">
      <w:pPr>
        <w:ind w:left="-5"/>
        <w:rPr>
          <w:rFonts w:hint="eastAsia"/>
        </w:rPr>
      </w:pPr>
    </w:p>
    <w:p w14:paraId="5F7F584D">
      <w:pPr>
        <w:ind w:left="-5"/>
        <w:rPr>
          <w:rFonts w:hint="eastAsia"/>
        </w:rPr>
      </w:pPr>
      <w:r>
        <w:rPr>
          <w:rFonts w:hint="eastAsia"/>
        </w:rPr>
        <w:t>这正如表面所见。富户的财物将他与许多入侵的邪恶隔开，为他赢得影响力和尊重，21 并作为他对抗所有悲伤的护身符。因此“在他自己的想象中”它是他的坚城。我们是多么倾向于依靠受造物作为生活的支柱和安慰。</w:t>
      </w:r>
    </w:p>
    <w:p w14:paraId="43336C76">
      <w:pPr>
        <w:ind w:left="-5"/>
        <w:rPr>
          <w:rFonts w:hint="eastAsia"/>
        </w:rPr>
      </w:pPr>
    </w:p>
    <w:p w14:paraId="29B387A3">
      <w:pPr>
        <w:ind w:left="-5"/>
        <w:rPr>
          <w:rFonts w:hint="eastAsia"/>
        </w:rPr>
      </w:pPr>
      <w:r>
        <w:rPr>
          <w:rFonts w:hint="eastAsia"/>
        </w:rPr>
        <w:t>All notions of God are blotted out, and man becomes a God to himself, The poor, having no such defence, dwell as "a city without walls," exposed to every assault. "Poverty comes upon them as an armed man," and sinks the spirit in consternation.</w:t>
      </w:r>
    </w:p>
    <w:p w14:paraId="0F22958A">
      <w:pPr>
        <w:ind w:left="-5"/>
        <w:rPr>
          <w:rFonts w:hint="eastAsia"/>
        </w:rPr>
      </w:pPr>
    </w:p>
    <w:p w14:paraId="3D358A94">
      <w:pPr>
        <w:ind w:left="-5"/>
        <w:rPr>
          <w:rFonts w:hint="eastAsia"/>
        </w:rPr>
      </w:pPr>
      <w:r>
        <w:rPr>
          <w:rFonts w:hint="eastAsia"/>
        </w:rPr>
        <w:t>所有关于神的概念都被抹去了，人成了自己的神。穷人没有这样的防御，像“没有城墙的城市”一样居住，暴露在每一次攻击之下。“贫穷像强盗一样临到他们”，使心灵陷入惊恐。</w:t>
      </w:r>
    </w:p>
    <w:p w14:paraId="7C4698FB">
      <w:pPr>
        <w:ind w:left="-5"/>
        <w:rPr>
          <w:rFonts w:hint="eastAsia"/>
        </w:rPr>
      </w:pPr>
    </w:p>
    <w:p w14:paraId="0A241CB0">
      <w:pPr>
        <w:ind w:left="-5"/>
        <w:rPr>
          <w:rFonts w:hint="eastAsia"/>
        </w:rPr>
      </w:pPr>
      <w:r>
        <w:rPr>
          <w:rFonts w:hint="eastAsia"/>
        </w:rPr>
        <w:t>How secure—how happy then—we are ready to say—are the rich! How wretched the condition of the poor! But the glass of God's word discovers a more even balance. "Hath not God chosen the poor in this world, rich in faith, and heirs of his kingdom?"</w:t>
      </w:r>
    </w:p>
    <w:p w14:paraId="534D10C7">
      <w:pPr>
        <w:ind w:left="-5"/>
        <w:rPr>
          <w:rFonts w:hint="eastAsia"/>
        </w:rPr>
      </w:pPr>
    </w:p>
    <w:p w14:paraId="499955EF">
      <w:pPr>
        <w:ind w:left="-5"/>
        <w:rPr>
          <w:rFonts w:hint="eastAsia"/>
        </w:rPr>
      </w:pPr>
      <w:r>
        <w:rPr>
          <w:rFonts w:hint="eastAsia"/>
        </w:rPr>
        <w:t>那么——我们准备说——富人是多么安全——多么幸福啊！穷人的状况是多么悲惨！但神话语的镜子发现了一个更平等的平衡。“神岂不是拣选了世上的贫穷人，叫他们在信上富足，并承受祂所应许给那些爱祂之人的国吗？”</w:t>
      </w:r>
    </w:p>
    <w:p w14:paraId="10934F30">
      <w:pPr>
        <w:ind w:left="-5"/>
        <w:rPr>
          <w:rFonts w:hint="eastAsia"/>
        </w:rPr>
      </w:pPr>
    </w:p>
    <w:p w14:paraId="08C33C58">
      <w:pPr>
        <w:ind w:left="-5"/>
        <w:rPr>
          <w:rFonts w:hint="eastAsia"/>
        </w:rPr>
      </w:pPr>
      <w:r>
        <w:rPr>
          <w:rFonts w:hint="eastAsia"/>
        </w:rPr>
        <w:t>Think of Jesus sanctifying the state of poverty by his own blessed example.6 Think of the riches of his grace, raising the poor out of the dunghill, that he may set him with the princes of his people.</w:t>
      </w:r>
    </w:p>
    <w:p w14:paraId="24913E28">
      <w:pPr>
        <w:ind w:left="-5"/>
        <w:rPr>
          <w:rFonts w:hint="eastAsia"/>
        </w:rPr>
      </w:pPr>
    </w:p>
    <w:p w14:paraId="56C479B8">
      <w:pPr>
        <w:ind w:left="-5"/>
        <w:rPr>
          <w:rFonts w:hint="eastAsia"/>
        </w:rPr>
      </w:pPr>
      <w:r>
        <w:rPr>
          <w:rFonts w:hint="eastAsia"/>
        </w:rPr>
        <w:t>想想耶稣用祂自己有福的榜样使贫穷的状态成圣。6 想想祂恩典的丰富，从粪堆中提拔穷人，使他与祂百姓的王子同坐。</w:t>
      </w:r>
    </w:p>
    <w:p w14:paraId="4530987B">
      <w:pPr>
        <w:ind w:left="-5"/>
        <w:rPr>
          <w:rFonts w:hint="eastAsia"/>
        </w:rPr>
      </w:pPr>
    </w:p>
    <w:p w14:paraId="43BF62DD">
      <w:pPr>
        <w:ind w:left="-5"/>
        <w:rPr>
          <w:rFonts w:hint="eastAsia"/>
        </w:rPr>
      </w:pPr>
      <w:r>
        <w:rPr>
          <w:rFonts w:hint="eastAsia"/>
        </w:rPr>
        <w:t>Both states, however, have their besetting temptations, needing special grace. The safety of both is, when the rich are poor in spirit" and larger in heart: and the poor "rich in faith," and "contented with the gain of godliness." "Let the brother of low degree rejoice, in that he is exalted: but the rich, in that he is made low."</w:t>
      </w:r>
    </w:p>
    <w:p w14:paraId="6BB29932">
      <w:pPr>
        <w:ind w:left="-5"/>
        <w:rPr>
          <w:rFonts w:hint="eastAsia"/>
        </w:rPr>
      </w:pPr>
    </w:p>
    <w:p w14:paraId="7A52E976">
      <w:pPr>
        <w:ind w:left="-5"/>
        <w:rPr>
          <w:rFonts w:hint="eastAsia"/>
        </w:rPr>
      </w:pPr>
      <w:r>
        <w:rPr>
          <w:rFonts w:hint="eastAsia"/>
        </w:rPr>
        <w:t>然而，这两种状态都有其容易缠累的诱惑，需要特殊的恩典。两者的安全在于，富人“虚心（灵里贫穷）”且心胸宽广；穷人“信上富足”，且“以敬虔的利益（知足）为满足”。“卑微的弟兄升高，就该喜乐；富足的降卑，也该如此。”</w:t>
      </w:r>
    </w:p>
    <w:p w14:paraId="651AE668">
      <w:pPr>
        <w:ind w:left="-5"/>
        <w:rPr>
          <w:rFonts w:hint="eastAsia"/>
        </w:rPr>
      </w:pPr>
    </w:p>
    <w:p w14:paraId="789432A9">
      <w:pPr>
        <w:ind w:left="-5"/>
        <w:rPr>
          <w:rFonts w:hint="eastAsia"/>
        </w:rPr>
      </w:pPr>
      <w:r>
        <w:rPr>
          <w:rFonts w:hint="eastAsia"/>
        </w:rPr>
        <w:t>16.The labor of the righteous tendeth to life: the fruit of thewicked to sin.</w:t>
      </w:r>
    </w:p>
    <w:p w14:paraId="32164E22">
      <w:pPr>
        <w:ind w:left="-5"/>
        <w:rPr>
          <w:rFonts w:hint="eastAsia"/>
        </w:rPr>
      </w:pPr>
    </w:p>
    <w:p w14:paraId="66651A29">
      <w:pPr>
        <w:ind w:left="-5"/>
        <w:rPr>
          <w:rFonts w:hint="eastAsia"/>
        </w:rPr>
      </w:pPr>
      <w:r>
        <w:rPr>
          <w:rFonts w:hint="eastAsia"/>
        </w:rPr>
        <w:t>16. 义人的勤劳致生；恶人的进项致死（或作：罪）。</w:t>
      </w:r>
    </w:p>
    <w:p w14:paraId="5932F786">
      <w:pPr>
        <w:ind w:left="-5"/>
        <w:rPr>
          <w:rFonts w:hint="eastAsia"/>
        </w:rPr>
      </w:pPr>
    </w:p>
    <w:p w14:paraId="286636E9">
      <w:pPr>
        <w:ind w:left="-5"/>
        <w:rPr>
          <w:rFonts w:hint="eastAsia"/>
        </w:rPr>
      </w:pPr>
      <w:r>
        <w:rPr>
          <w:rFonts w:hint="eastAsia"/>
        </w:rPr>
        <w:t>Labor—not idleness—is the stamp of a servant of God: cheered by the glowing confidence, that it tendeth to life. "Occupy till I come—Do all to the glory of God"13—this is the standard. Thus the duties even of our daily calling tend to life.</w:t>
      </w:r>
    </w:p>
    <w:p w14:paraId="59858C06">
      <w:pPr>
        <w:ind w:left="-5"/>
        <w:rPr>
          <w:rFonts w:hint="eastAsia"/>
        </w:rPr>
      </w:pPr>
    </w:p>
    <w:p w14:paraId="6270D0C3">
      <w:pPr>
        <w:ind w:left="-5"/>
        <w:rPr>
          <w:rFonts w:hint="eastAsia"/>
        </w:rPr>
      </w:pPr>
      <w:r>
        <w:rPr>
          <w:rFonts w:hint="eastAsia"/>
        </w:rPr>
        <w:t>勤劳——而非闲懒——是神仆人的印记：因这热切的信心而欢呼，即它致生。“做生意直等我回来——都要为荣耀神而行”13——这就是标准。因此，即使是我们日常呼召的责任也致生。</w:t>
      </w:r>
    </w:p>
    <w:p w14:paraId="2B9E484B">
      <w:pPr>
        <w:ind w:left="-5"/>
        <w:rPr>
          <w:rFonts w:hint="eastAsia"/>
        </w:rPr>
      </w:pPr>
    </w:p>
    <w:p w14:paraId="5038CE46">
      <w:pPr>
        <w:ind w:left="-5"/>
        <w:rPr>
          <w:rFonts w:hint="eastAsia"/>
        </w:rPr>
      </w:pPr>
      <w:r>
        <w:rPr>
          <w:rFonts w:hint="eastAsia"/>
        </w:rPr>
        <w:t>God works in us, by us, with us, through us.15 We work in and through him. Our labor therefore is his work— wrought in dependence on him; not for life, but to life. And this is life indeed—the only exercise deserving the name—the only object worth living for.</w:t>
      </w:r>
    </w:p>
    <w:p w14:paraId="21DC5BAC">
      <w:pPr>
        <w:ind w:left="-5"/>
        <w:rPr>
          <w:rFonts w:hint="eastAsia"/>
        </w:rPr>
      </w:pPr>
    </w:p>
    <w:p w14:paraId="62FD8A28">
      <w:pPr>
        <w:ind w:left="-5"/>
        <w:rPr>
          <w:rFonts w:hint="eastAsia"/>
        </w:rPr>
      </w:pPr>
      <w:r>
        <w:rPr>
          <w:rFonts w:hint="eastAsia"/>
        </w:rPr>
        <w:t>神在我们里面、藉着我们、与我们同在、通过我们工作。15 我们在祂里面并通过祂工作。因此我们的勤劳是祂的工作——在依赖祂中做成；不是为了生命，而是致生。这确实是生命——唯一配得上这个名字的操练——唯一值得为之生活的目标。</w:t>
      </w:r>
    </w:p>
    <w:p w14:paraId="18113DCA">
      <w:pPr>
        <w:ind w:left="-5"/>
        <w:rPr>
          <w:rFonts w:hint="eastAsia"/>
        </w:rPr>
      </w:pPr>
    </w:p>
    <w:p w14:paraId="02B5C23E">
      <w:pPr>
        <w:ind w:left="-5"/>
        <w:rPr>
          <w:rFonts w:hint="eastAsia"/>
        </w:rPr>
      </w:pPr>
      <w:r>
        <w:rPr>
          <w:rFonts w:hint="eastAsia"/>
        </w:rPr>
        <w:t>Lord! quicken us to "life more abundantly." "Sowing" thus "to the Spirit, of the Spirit we shall reap life everlasting." With the wicked, self is both the object and the end. His fruit therefore is sin. His master, so long as he serves him faithfully, cares little how or in what sphere.</w:t>
      </w:r>
    </w:p>
    <w:p w14:paraId="73777A86">
      <w:pPr>
        <w:ind w:left="-5"/>
        <w:rPr>
          <w:rFonts w:hint="eastAsia"/>
        </w:rPr>
      </w:pPr>
    </w:p>
    <w:p w14:paraId="19BEA131">
      <w:pPr>
        <w:ind w:left="-5"/>
        <w:rPr>
          <w:rFonts w:hint="eastAsia"/>
        </w:rPr>
      </w:pPr>
      <w:r>
        <w:rPr>
          <w:rFonts w:hint="eastAsia"/>
        </w:rPr>
        <w:t>主啊！复兴我们得“更丰盛的生命”。如此“顺着圣灵撒种，必从圣灵收永生”。对于恶人来说，自我是目标也是终点。因此他的进项是罪。只要他忠实地服事他的主人，他的主人并不在乎如何或在什么领域。</w:t>
      </w:r>
    </w:p>
    <w:p w14:paraId="36D02DF4">
      <w:pPr>
        <w:ind w:left="-5"/>
        <w:rPr>
          <w:rFonts w:hint="eastAsia"/>
        </w:rPr>
      </w:pPr>
    </w:p>
    <w:p w14:paraId="398FE403">
      <w:pPr>
        <w:ind w:left="-5"/>
        <w:rPr>
          <w:rFonts w:hint="eastAsia"/>
        </w:rPr>
      </w:pPr>
      <w:r>
        <w:rPr>
          <w:rFonts w:hint="eastAsia"/>
        </w:rPr>
        <w:t>"He that soweth to the flesh, shall of the flesh reap corruption." Each tendeth to its own end. "Whatsoever a man soweth, that shall he also reap."</w:t>
      </w:r>
    </w:p>
    <w:p w14:paraId="6A840DE8">
      <w:pPr>
        <w:ind w:left="-5"/>
        <w:rPr>
          <w:rFonts w:hint="eastAsia"/>
        </w:rPr>
      </w:pPr>
    </w:p>
    <w:p w14:paraId="78D9465D">
      <w:pPr>
        <w:ind w:left="-5"/>
        <w:rPr>
          <w:rFonts w:hint="eastAsia"/>
        </w:rPr>
      </w:pPr>
      <w:r>
        <w:rPr>
          <w:rFonts w:hint="eastAsia"/>
        </w:rPr>
        <w:t>“顺着情欲撒种的，必从情欲收败坏。”每一个都倾向于自己的结局。“人种的是什么，收的也是什么。”</w:t>
      </w:r>
    </w:p>
    <w:p w14:paraId="69CFF4A7">
      <w:pPr>
        <w:ind w:left="-5"/>
        <w:rPr>
          <w:rFonts w:hint="eastAsia"/>
        </w:rPr>
      </w:pPr>
    </w:p>
    <w:p w14:paraId="4FD4938A">
      <w:pPr>
        <w:ind w:left="-5"/>
        <w:rPr>
          <w:rFonts w:hint="eastAsia"/>
        </w:rPr>
      </w:pPr>
      <w:r>
        <w:rPr>
          <w:rFonts w:hint="eastAsia"/>
        </w:rPr>
        <w:t>17.He is in the way of life that keepeth instruction: but he thatrefuseth reproof erreth.</w:t>
      </w:r>
    </w:p>
    <w:p w14:paraId="2DD14BCB">
      <w:pPr>
        <w:ind w:left="-5"/>
        <w:rPr>
          <w:rFonts w:hint="eastAsia"/>
        </w:rPr>
      </w:pPr>
    </w:p>
    <w:p w14:paraId="2E46E4A1">
      <w:pPr>
        <w:ind w:left="-5"/>
        <w:rPr>
          <w:rFonts w:hint="eastAsia"/>
        </w:rPr>
      </w:pPr>
      <w:r>
        <w:rPr>
          <w:rFonts w:hint="eastAsia"/>
        </w:rPr>
        <w:t>17. 谨守训诲的，乃在生命的道上；违弃责备的，便失迷了路。</w:t>
      </w:r>
    </w:p>
    <w:p w14:paraId="78860CB6">
      <w:pPr>
        <w:ind w:left="-5"/>
        <w:rPr>
          <w:rFonts w:hint="eastAsia"/>
        </w:rPr>
      </w:pPr>
    </w:p>
    <w:p w14:paraId="77351DE4">
      <w:pPr>
        <w:ind w:left="-5"/>
        <w:rPr>
          <w:rFonts w:hint="eastAsia"/>
        </w:rPr>
      </w:pPr>
      <w:r>
        <w:rPr>
          <w:rFonts w:hint="eastAsia"/>
        </w:rPr>
        <w:t>Mercy unspeakable is it, that the way of life is opened! Instruction sets the way before us. He that keepeth instruction cannot fail of finding and enjoying it. The more we value that most needful part of instruction—discipline; the more shall we regard every practical lesson, in the heavenly school.</w:t>
      </w:r>
    </w:p>
    <w:p w14:paraId="791DFB60">
      <w:pPr>
        <w:ind w:left="-5"/>
        <w:rPr>
          <w:rFonts w:hint="eastAsia"/>
        </w:rPr>
      </w:pPr>
    </w:p>
    <w:p w14:paraId="04E813A8">
      <w:pPr>
        <w:ind w:left="-5"/>
        <w:rPr>
          <w:rFonts w:hint="eastAsia"/>
        </w:rPr>
      </w:pPr>
      <w:r>
        <w:rPr>
          <w:rFonts w:hint="eastAsia"/>
        </w:rPr>
        <w:t>生命之道被开启是不可言喻的怜悯！训诲将道路摆在我们面前。谨守训诲的人不会找不到并享受它。我们越重视训诲中最必要的部分——管教；我们就越重视天国学校中的每一个实践课程。</w:t>
      </w:r>
    </w:p>
    <w:p w14:paraId="5E4A40FA">
      <w:pPr>
        <w:ind w:left="-5"/>
        <w:rPr>
          <w:rFonts w:hint="eastAsia"/>
        </w:rPr>
      </w:pPr>
    </w:p>
    <w:p w14:paraId="5A384341">
      <w:pPr>
        <w:ind w:left="-5"/>
        <w:rPr>
          <w:rFonts w:hint="eastAsia"/>
        </w:rPr>
      </w:pPr>
      <w:r>
        <w:rPr>
          <w:rFonts w:hint="eastAsia"/>
        </w:rPr>
        <w:t>To refuse the reproof—to be deaf to the voice that would save us from ruin—is a most fearful error—the proof of a foolish and unhumbled heart; the certain forerunner—if not corrected—of irremediable destruction.4</w:t>
      </w:r>
    </w:p>
    <w:p w14:paraId="4C412265">
      <w:pPr>
        <w:ind w:left="-5"/>
        <w:rPr>
          <w:rFonts w:hint="eastAsia"/>
        </w:rPr>
      </w:pPr>
    </w:p>
    <w:p w14:paraId="749528BE">
      <w:pPr>
        <w:ind w:left="-5"/>
        <w:rPr>
          <w:rFonts w:hint="eastAsia"/>
        </w:rPr>
      </w:pPr>
      <w:r>
        <w:rPr>
          <w:rFonts w:hint="eastAsia"/>
        </w:rPr>
        <w:t>违弃责备——对那要从毁灭中拯救我们的声音充耳不闻——是一个最可怕的错误——证明了一颗愚蠢且未谦卑的心；如果不加纠正，这必然是无法挽回之毁灭的先兆。4</w:t>
      </w:r>
    </w:p>
    <w:p w14:paraId="4FEA5587">
      <w:pPr>
        <w:ind w:left="-5"/>
        <w:rPr>
          <w:rFonts w:hint="eastAsia"/>
        </w:rPr>
      </w:pPr>
    </w:p>
    <w:p w14:paraId="7AFA547E">
      <w:pPr>
        <w:ind w:left="-5"/>
        <w:rPr>
          <w:rFonts w:hint="eastAsia"/>
        </w:rPr>
      </w:pPr>
      <w:r>
        <w:rPr>
          <w:rFonts w:hint="eastAsia"/>
        </w:rPr>
        <w:t>Child of God! is it not matter of shame and sorrow, that you should be so slow to keep such inestimable instruction; so prone to err from the way of life; and, though having the full promise of Divine guidance, still so often acting as the slave of your own will?</w:t>
      </w:r>
    </w:p>
    <w:p w14:paraId="2038D3F1">
      <w:pPr>
        <w:ind w:left="-5"/>
        <w:rPr>
          <w:rFonts w:hint="eastAsia"/>
        </w:rPr>
      </w:pPr>
    </w:p>
    <w:p w14:paraId="3ECF14E5">
      <w:pPr>
        <w:ind w:left="-5"/>
        <w:rPr>
          <w:rFonts w:hint="eastAsia"/>
        </w:rPr>
      </w:pPr>
      <w:r>
        <w:rPr>
          <w:rFonts w:hint="eastAsia"/>
        </w:rPr>
        <w:t>神的儿女！你竟如此迟钝于谨守这无价的训诲；如此倾向于失迷生命之道；并且，尽管拥有神圣指引的全部应许，却仍然如此经常充当自己意志的奴隶，这难道不是羞愧和悲伤的事吗？</w:t>
      </w:r>
    </w:p>
    <w:p w14:paraId="71892BAA">
      <w:pPr>
        <w:ind w:left="-5"/>
        <w:rPr>
          <w:rFonts w:hint="eastAsia"/>
        </w:rPr>
      </w:pPr>
    </w:p>
    <w:p w14:paraId="35EF615A">
      <w:pPr>
        <w:ind w:left="-5"/>
        <w:rPr>
          <w:rFonts w:hint="eastAsia"/>
        </w:rPr>
      </w:pPr>
      <w:r>
        <w:rPr>
          <w:rFonts w:hint="eastAsia"/>
        </w:rPr>
        <w:t>18.He that hideth hatred with lying lips, and he that uttereth aslander, is a fool.</w:t>
      </w:r>
    </w:p>
    <w:p w14:paraId="3460C470">
      <w:pPr>
        <w:ind w:left="-5"/>
        <w:rPr>
          <w:rFonts w:hint="eastAsia"/>
        </w:rPr>
      </w:pPr>
    </w:p>
    <w:p w14:paraId="64A144F7">
      <w:pPr>
        <w:ind w:left="-5"/>
        <w:rPr>
          <w:rFonts w:hint="eastAsia"/>
        </w:rPr>
      </w:pPr>
      <w:r>
        <w:rPr>
          <w:rFonts w:hint="eastAsia"/>
        </w:rPr>
        <w:t>18. 隐藏怨恨的，有说谎的嘴；口出谗谤的，是愚妄的人。</w:t>
      </w:r>
    </w:p>
    <w:p w14:paraId="09B8D028">
      <w:pPr>
        <w:ind w:left="-5"/>
        <w:rPr>
          <w:rFonts w:hint="eastAsia"/>
        </w:rPr>
      </w:pPr>
    </w:p>
    <w:p w14:paraId="7808FC8F">
      <w:pPr>
        <w:ind w:left="-5"/>
        <w:rPr>
          <w:rFonts w:hint="eastAsia"/>
        </w:rPr>
      </w:pPr>
      <w:r>
        <w:rPr>
          <w:rFonts w:hint="eastAsia"/>
        </w:rPr>
        <w:t>Scripture history from the first chapter of fallen man abundantly illustrates this proverb. Cain talking with his brother; Saul plotting against David;6 Joab's treachery to Abner and Amasa; the enemies of the Church on the return from Babylon8—all hid hatred with lying lips. Such was also the smooth tongue of the Herodians, and more than all—the deadly kiss of Judas.10</w:t>
      </w:r>
    </w:p>
    <w:p w14:paraId="65D3C53C">
      <w:pPr>
        <w:ind w:left="-5"/>
        <w:rPr>
          <w:rFonts w:hint="eastAsia"/>
        </w:rPr>
      </w:pPr>
    </w:p>
    <w:p w14:paraId="48E9217E">
      <w:pPr>
        <w:ind w:left="-5"/>
        <w:rPr>
          <w:rFonts w:hint="eastAsia"/>
        </w:rPr>
      </w:pPr>
      <w:r>
        <w:rPr>
          <w:rFonts w:hint="eastAsia"/>
        </w:rPr>
        <w:t>从堕落之人的第一章开始，圣经历史就充分说明了这句箴言。该隐与他兄弟说话；扫罗谋害大卫；6 约押对押尼珥和亚玛撒的背叛；从巴比伦归回时教会的敌人8——所有这些都用说谎的嘴隐藏怨恨。希律党人圆滑的舌头也是如此，更重要的是——犹大致命的亲吻。10</w:t>
      </w:r>
    </w:p>
    <w:p w14:paraId="562F5B97">
      <w:pPr>
        <w:ind w:left="-5"/>
        <w:rPr>
          <w:rFonts w:hint="eastAsia"/>
        </w:rPr>
      </w:pPr>
    </w:p>
    <w:p w14:paraId="15C24745">
      <w:pPr>
        <w:ind w:left="-5"/>
        <w:rPr>
          <w:rFonts w:hint="eastAsia"/>
        </w:rPr>
      </w:pPr>
      <w:r>
        <w:rPr>
          <w:rFonts w:hint="eastAsia"/>
        </w:rPr>
        <w:t>So perfectly—yet with the most exquisite sensibility of pain—did our blessed Lord identify himself with the trials of his people! Closely allied with the hypocrite is the slanderer—both stamped by God with the mark of fools. For of what avail is this mask? Is there not an eye that looks through, and a hand that will tear off, the flimsy cover?</w:t>
      </w:r>
    </w:p>
    <w:p w14:paraId="71D2BF65">
      <w:pPr>
        <w:ind w:left="-5"/>
        <w:rPr>
          <w:rFonts w:hint="eastAsia"/>
        </w:rPr>
      </w:pPr>
    </w:p>
    <w:p w14:paraId="1B078B20">
      <w:pPr>
        <w:ind w:left="-5"/>
        <w:rPr>
          <w:rFonts w:hint="eastAsia"/>
        </w:rPr>
      </w:pPr>
      <w:r>
        <w:rPr>
          <w:rFonts w:hint="eastAsia"/>
        </w:rPr>
        <w:t>我们要称颂的主如此完美地——却带着最敏锐的痛苦感知——认同祂子民的试炼！与伪君子紧密相连的是诽谤者——两者都被神打上了愚妄人的标记。因为这面具又有什么用呢？难道没有一只眼睛看穿，一只手撕掉这薄薄的遮盖吗？</w:t>
      </w:r>
    </w:p>
    <w:p w14:paraId="017D14FF">
      <w:pPr>
        <w:ind w:left="-5"/>
        <w:rPr>
          <w:rFonts w:hint="eastAsia"/>
        </w:rPr>
      </w:pPr>
    </w:p>
    <w:p w14:paraId="6EAAC8E1">
      <w:pPr>
        <w:ind w:left="-5"/>
        <w:rPr>
          <w:rFonts w:hint="eastAsia"/>
        </w:rPr>
      </w:pPr>
      <w:r>
        <w:rPr>
          <w:rFonts w:hint="eastAsia"/>
        </w:rPr>
        <w:t>And—if their hatred be vented against the godly, is not the day at hand, when their "rebuke and slander shall be taken away from the earth?"</w:t>
      </w:r>
    </w:p>
    <w:p w14:paraId="30AF5758">
      <w:pPr>
        <w:ind w:left="-5"/>
        <w:rPr>
          <w:rFonts w:hint="eastAsia"/>
        </w:rPr>
      </w:pPr>
    </w:p>
    <w:p w14:paraId="7D6466E9">
      <w:pPr>
        <w:ind w:left="-5"/>
        <w:rPr>
          <w:rFonts w:hint="eastAsia"/>
        </w:rPr>
      </w:pPr>
      <w:r>
        <w:rPr>
          <w:rFonts w:hint="eastAsia"/>
        </w:rPr>
        <w:t>而且——如果他们的仇恨发泄在敬虔人身上，那日子岂不近了吗，那时他们的“羞辱和谗谤必从地上除掉”？</w:t>
      </w:r>
    </w:p>
    <w:p w14:paraId="1472E49D">
      <w:pPr>
        <w:ind w:left="-5"/>
        <w:rPr>
          <w:rFonts w:hint="eastAsia"/>
        </w:rPr>
      </w:pPr>
    </w:p>
    <w:p w14:paraId="79216AE4">
      <w:pPr>
        <w:ind w:left="-5"/>
        <w:rPr>
          <w:rFonts w:hint="eastAsia"/>
        </w:rPr>
      </w:pPr>
      <w:r>
        <w:rPr>
          <w:rFonts w:hint="eastAsia"/>
        </w:rPr>
        <w:t>But is this "root of bitterness" thoroughly mortified in the Christian's heart? Is there no insincerity in our intercourse with those to whom we feel, if not hatred, at least strong repugnance? In the language of polite courtesy, is there not much that is hollow, if not false. Do we really mean what we say?</w:t>
      </w:r>
    </w:p>
    <w:p w14:paraId="4F938542">
      <w:pPr>
        <w:ind w:left="-5"/>
        <w:rPr>
          <w:rFonts w:hint="eastAsia"/>
        </w:rPr>
      </w:pPr>
    </w:p>
    <w:p w14:paraId="1139CBF4">
      <w:pPr>
        <w:ind w:left="-5"/>
        <w:rPr>
          <w:rFonts w:hint="eastAsia"/>
        </w:rPr>
      </w:pPr>
      <w:r>
        <w:rPr>
          <w:rFonts w:hint="eastAsia"/>
        </w:rPr>
        <w:t>但是这“苦毒的根”在基督徒心中彻底治死了吗？在我们与那些我们即使不恨，至少也感到强烈反感的人的交往中，难道没有不真诚吗？在礼貌客套的语言中，难道没有很多是空洞的，如果不是虚假的吗？我们真的在说心里话吗？</w:t>
      </w:r>
    </w:p>
    <w:p w14:paraId="50302876">
      <w:pPr>
        <w:ind w:left="-5"/>
        <w:rPr>
          <w:rFonts w:hint="eastAsia"/>
        </w:rPr>
      </w:pPr>
    </w:p>
    <w:p w14:paraId="7D42298D">
      <w:pPr>
        <w:ind w:left="-5"/>
        <w:rPr>
          <w:rFonts w:hint="eastAsia"/>
        </w:rPr>
      </w:pPr>
      <w:r>
        <w:rPr>
          <w:rFonts w:hint="eastAsia"/>
        </w:rPr>
        <w:t>Or rather is there not the profession of regard absolutely contrary to our real feelings? Do we never bring them under ridicule, set them out in an unfavorable light, assert things upon mere suspicion, or attempt to raise our own name upon the ruin of their reputation? This surely in the eyes of God is slander —an offence against the "new commandment of love"—the badge of all the disciples of Jesus.</w:t>
      </w:r>
    </w:p>
    <w:p w14:paraId="1891F9E8">
      <w:pPr>
        <w:ind w:left="-5"/>
        <w:rPr>
          <w:rFonts w:hint="eastAsia"/>
        </w:rPr>
      </w:pPr>
    </w:p>
    <w:p w14:paraId="6BEF758E">
      <w:pPr>
        <w:ind w:left="-5"/>
        <w:rPr>
          <w:rFonts w:hint="eastAsia"/>
        </w:rPr>
      </w:pPr>
      <w:r>
        <w:rPr>
          <w:rFonts w:hint="eastAsia"/>
        </w:rPr>
        <w:t>或者更确切地说，表达出来的尊重岂不绝对违背了我们的真实感受吗？我们从未嘲笑过他们，从未以不利的眼光描述他们，从未仅凭怀疑就断言事情，或者从未试图通过毁坏他们的名誉来提高我们自己的名声吗？这在神眼中肯定是谗谤——违背了“爱的新命令”——那是耶稣所有门徒的徽章。</w:t>
      </w:r>
    </w:p>
    <w:p w14:paraId="09ADA34B">
      <w:pPr>
        <w:ind w:left="-5"/>
        <w:rPr>
          <w:rFonts w:hint="eastAsia"/>
        </w:rPr>
      </w:pPr>
    </w:p>
    <w:p w14:paraId="02748DA0">
      <w:pPr>
        <w:ind w:left="-5"/>
        <w:rPr>
          <w:rFonts w:hint="eastAsia"/>
        </w:rPr>
      </w:pPr>
      <w:r>
        <w:rPr>
          <w:rFonts w:hint="eastAsia"/>
        </w:rPr>
        <w:t>These noxious humors are the bane of true godliness. They must not only be restrained, but "laid aside," if ever we would "as newborn babes, desire the sincere milk of the word, that we may grow thereby." Lord, purge our hearts from these hateful, hidden corruptions—even though it be by "the Spirit of judgment and the Spirit of burning."2</w:t>
      </w:r>
    </w:p>
    <w:p w14:paraId="4B1F152C">
      <w:pPr>
        <w:ind w:left="-5"/>
        <w:rPr>
          <w:rFonts w:hint="eastAsia"/>
        </w:rPr>
      </w:pPr>
    </w:p>
    <w:p w14:paraId="4B4AC031">
      <w:pPr>
        <w:ind w:left="-5"/>
        <w:rPr>
          <w:rFonts w:hint="eastAsia"/>
        </w:rPr>
      </w:pPr>
      <w:r>
        <w:rPr>
          <w:rFonts w:hint="eastAsia"/>
        </w:rPr>
        <w:t>这些有害的性情是真正敬虔的祸根。如果我们想要“像才生的婴孩爱慕那纯净的灵奶，像因着它渐长，”我们就不仅必须抑制，而且必须“除去”它们。主啊，清除我们心中这些可恨、隐藏的败坏——即使是通过“公义的灵和焚烧的灵”。2</w:t>
      </w:r>
    </w:p>
    <w:p w14:paraId="2629D8AF">
      <w:pPr>
        <w:ind w:left="-5"/>
        <w:rPr>
          <w:rFonts w:hint="eastAsia"/>
        </w:rPr>
      </w:pPr>
    </w:p>
    <w:p w14:paraId="0D518482">
      <w:pPr>
        <w:ind w:left="-5"/>
        <w:rPr>
          <w:rFonts w:hint="eastAsia"/>
        </w:rPr>
      </w:pPr>
      <w:r>
        <w:rPr>
          <w:rFonts w:hint="eastAsia"/>
        </w:rPr>
        <w:t>19.In the multitude of words there wanteth not sin: but he thatrefraineth his lips is wise.</w:t>
      </w:r>
    </w:p>
    <w:p w14:paraId="05CA4C0E">
      <w:pPr>
        <w:ind w:left="-5"/>
        <w:rPr>
          <w:rFonts w:hint="eastAsia"/>
        </w:rPr>
      </w:pPr>
    </w:p>
    <w:p w14:paraId="399FDFEE">
      <w:pPr>
        <w:ind w:left="-5"/>
        <w:rPr>
          <w:rFonts w:hint="eastAsia"/>
        </w:rPr>
      </w:pPr>
      <w:r>
        <w:rPr>
          <w:rFonts w:hint="eastAsia"/>
        </w:rPr>
        <w:t>19. 多言多语难免有过；禁止嘴唇是有智慧。</w:t>
      </w:r>
    </w:p>
    <w:p w14:paraId="353FF572">
      <w:pPr>
        <w:ind w:left="-5"/>
        <w:rPr>
          <w:rFonts w:hint="eastAsia"/>
        </w:rPr>
      </w:pPr>
    </w:p>
    <w:p w14:paraId="021D8857">
      <w:pPr>
        <w:ind w:left="-5"/>
        <w:rPr>
          <w:rFonts w:hint="eastAsia"/>
        </w:rPr>
      </w:pPr>
      <w:r>
        <w:rPr>
          <w:rFonts w:hint="eastAsia"/>
        </w:rPr>
        <w:t>Hypocrisy and slander are not the only sins of the tongue. In the multitude of words there is the sin of egotism. "Our own mouth praises us, not another." We love to hear ourselves talk; presenting our own judgment intrusively. There is also the sin of vain babbling, a canker to the vital principle.</w:t>
      </w:r>
    </w:p>
    <w:p w14:paraId="39319E26">
      <w:pPr>
        <w:ind w:left="-5"/>
        <w:rPr>
          <w:rFonts w:hint="eastAsia"/>
        </w:rPr>
      </w:pPr>
    </w:p>
    <w:p w14:paraId="11E28EBC">
      <w:pPr>
        <w:ind w:left="-5"/>
        <w:rPr>
          <w:rFonts w:hint="eastAsia"/>
        </w:rPr>
      </w:pPr>
      <w:r>
        <w:rPr>
          <w:rFonts w:hint="eastAsia"/>
        </w:rPr>
        <w:t>虚伪和谗谤并不是舌头唯一的罪。在多言多语中有自我中心主义的罪。“我们的口称赞自己，不是别人。”我们喜欢听自己说话；强行展示我们自己的判断。还有虚妄空谈的罪，这是生命原则的毒瘤。</w:t>
      </w:r>
    </w:p>
    <w:p w14:paraId="75DFFFFA">
      <w:pPr>
        <w:ind w:left="-5"/>
        <w:rPr>
          <w:rFonts w:hint="eastAsia"/>
        </w:rPr>
      </w:pPr>
    </w:p>
    <w:p w14:paraId="7F86DFDC">
      <w:pPr>
        <w:ind w:left="-5"/>
        <w:rPr>
          <w:rFonts w:hint="eastAsia"/>
        </w:rPr>
      </w:pPr>
      <w:r>
        <w:rPr>
          <w:rFonts w:hint="eastAsia"/>
        </w:rPr>
        <w:t>The fool talks—not because he is full, but because he is empty—not for instruction, but from the pure love of talking. 'Conversation is,' as Bishop Butler truly remarks, 'merely the exercise of the tongue, no other human faculty has any place in it.'5 The government of the tongue is therefore a searching test of the soundness of our religion.</w:t>
      </w:r>
    </w:p>
    <w:p w14:paraId="5DE1EB94">
      <w:pPr>
        <w:ind w:left="-5"/>
        <w:rPr>
          <w:rFonts w:hint="eastAsia"/>
        </w:rPr>
      </w:pPr>
    </w:p>
    <w:p w14:paraId="2C39A321">
      <w:pPr>
        <w:ind w:left="-5"/>
        <w:rPr>
          <w:rFonts w:hint="eastAsia"/>
        </w:rPr>
      </w:pPr>
      <w:r>
        <w:rPr>
          <w:rFonts w:hint="eastAsia"/>
        </w:rPr>
        <w:t>愚昧人说话——不是因为他充实，而是因为他空虚——不是为了教导，而是纯粹为了爱说话。正如巴特勒主教（Bishop Butler）正确指出的那样，‘谈话仅仅是舌头的运动，没有任何其他人类官能参与其中。’5 因此，对舌头的管治是对我们宗教纯正性的严峻考验。</w:t>
      </w:r>
    </w:p>
    <w:p w14:paraId="2434E5CF">
      <w:pPr>
        <w:ind w:left="-5"/>
        <w:rPr>
          <w:rFonts w:hint="eastAsia"/>
        </w:rPr>
      </w:pPr>
    </w:p>
    <w:p w14:paraId="14905E9B">
      <w:pPr>
        <w:ind w:left="-5"/>
        <w:rPr>
          <w:rFonts w:hint="eastAsia"/>
        </w:rPr>
      </w:pPr>
      <w:r>
        <w:rPr>
          <w:rFonts w:hint="eastAsia"/>
        </w:rPr>
        <w:t>Considering therefore the sin connected with the multitude of words, it is surely our wisdom to refrain our lips, not indeed in silence, but in caution; that we may weigh our words before uttering them; never speaking, except when we have something to say; speaking only just enough; considering the time, circumstance, and person;8 what is solid, suitable, and profitable.</w:t>
      </w:r>
    </w:p>
    <w:p w14:paraId="3202B0A2">
      <w:pPr>
        <w:ind w:left="-5"/>
        <w:rPr>
          <w:rFonts w:hint="eastAsia"/>
        </w:rPr>
      </w:pPr>
    </w:p>
    <w:p w14:paraId="6A0A86EE">
      <w:pPr>
        <w:ind w:left="-5"/>
        <w:rPr>
          <w:rFonts w:hint="eastAsia"/>
        </w:rPr>
      </w:pPr>
      <w:r>
        <w:rPr>
          <w:rFonts w:hint="eastAsia"/>
        </w:rPr>
        <w:t>因此，考虑到与多言多语相关的罪，禁止嘴唇确实是我们的智慧，但这并不意味着沉默，而是谨慎；我们要在说话前权衡我们的言语；除非我们有话要说，否则绝不开口；只说足够的话；考虑时间、环境和人；8 什么是扎实的、合适的和有益的。</w:t>
      </w:r>
    </w:p>
    <w:p w14:paraId="13F2D238">
      <w:pPr>
        <w:ind w:left="-5"/>
        <w:rPr>
          <w:rFonts w:hint="eastAsia"/>
        </w:rPr>
      </w:pPr>
    </w:p>
    <w:p w14:paraId="4AA553F2">
      <w:pPr>
        <w:ind w:left="-5"/>
        <w:rPr>
          <w:rFonts w:hint="eastAsia"/>
        </w:rPr>
      </w:pPr>
      <w:r>
        <w:rPr>
          <w:rFonts w:hint="eastAsia"/>
        </w:rPr>
        <w:t>This wisdom is especially valuable under provocation. And even in the unbending of innocent recreation, the discipline of godly sobriety is of great moment. The sins of this "little member" are not trifles. They need the full application of the Gospel?</w:t>
      </w:r>
    </w:p>
    <w:p w14:paraId="56BE75F9">
      <w:pPr>
        <w:ind w:left="-5"/>
        <w:rPr>
          <w:rFonts w:hint="eastAsia"/>
        </w:rPr>
      </w:pPr>
    </w:p>
    <w:p w14:paraId="6FFCDDF0">
      <w:pPr>
        <w:ind w:left="-5"/>
        <w:rPr>
          <w:rFonts w:hint="eastAsia"/>
        </w:rPr>
      </w:pPr>
      <w:r>
        <w:rPr>
          <w:rFonts w:hint="eastAsia"/>
        </w:rPr>
        <w:t>这种智慧在受挑衅时特别宝贵。甚至在无害娱乐的放松中，敬虔节制的纪律也很重要。这个“小肢体”的罪不是小事。它们需要福音的完全应用？</w:t>
      </w:r>
    </w:p>
    <w:p w14:paraId="53BAC2BF">
      <w:pPr>
        <w:ind w:left="-5"/>
        <w:rPr>
          <w:rFonts w:hint="eastAsia"/>
        </w:rPr>
      </w:pPr>
    </w:p>
    <w:p w14:paraId="2E4AAAFC">
      <w:pPr>
        <w:ind w:left="-5"/>
        <w:rPr>
          <w:rFonts w:hint="eastAsia"/>
        </w:rPr>
      </w:pPr>
      <w:r>
        <w:rPr>
          <w:rFonts w:hint="eastAsia"/>
        </w:rPr>
        <w:t>What but "the blood of sprinkling" could enable us to meet the account "for every idle word at the day of judgment."11 Woe to us if the great Surety did not bear the sins of our vain words, no less than of our grosser wickedness! Never let us think of these sins as anything less than the "nails, that pierced his hands and his feet."</w:t>
      </w:r>
    </w:p>
    <w:p w14:paraId="0C6E4772">
      <w:pPr>
        <w:ind w:left="-5"/>
        <w:rPr>
          <w:rFonts w:hint="eastAsia"/>
        </w:rPr>
      </w:pPr>
    </w:p>
    <w:p w14:paraId="73C94FC8">
      <w:pPr>
        <w:ind w:left="-5"/>
        <w:rPr>
          <w:rFonts w:hint="eastAsia"/>
        </w:rPr>
      </w:pPr>
      <w:r>
        <w:rPr>
          <w:rFonts w:hint="eastAsia"/>
        </w:rPr>
        <w:t>除了“洒下的血”，还有什么能使我们在审判的日子为“每一句闲话”交账呢。11 如果这位伟大的中保没有担当我们虚妄言语的罪，就像担当我们更严重的邪恶一样，我们就有祸了！让我们永远不要认为这些罪小于“刺穿祂手脚的钉子”。</w:t>
      </w:r>
    </w:p>
    <w:p w14:paraId="743A05E2">
      <w:pPr>
        <w:ind w:left="-5"/>
        <w:rPr>
          <w:rFonts w:hint="eastAsia"/>
        </w:rPr>
      </w:pPr>
    </w:p>
    <w:p w14:paraId="5D495CD5">
      <w:pPr>
        <w:ind w:left="-5"/>
        <w:rPr>
          <w:rFonts w:hint="eastAsia"/>
        </w:rPr>
      </w:pPr>
      <w:r>
        <w:rPr>
          <w:rFonts w:hint="eastAsia"/>
        </w:rPr>
        <w:t>And will not this sensibility of sin quicken our prayer for more of this refraining wisdom? "Set a watch, O Lord, before my mouth; keep the door of my lips."</w:t>
      </w:r>
    </w:p>
    <w:p w14:paraId="11D7DBEF">
      <w:pPr>
        <w:ind w:left="-5"/>
        <w:rPr>
          <w:rFonts w:hint="eastAsia"/>
        </w:rPr>
      </w:pPr>
    </w:p>
    <w:p w14:paraId="21E0D9F0">
      <w:pPr>
        <w:ind w:left="-5"/>
        <w:rPr>
          <w:rFonts w:hint="eastAsia"/>
        </w:rPr>
      </w:pPr>
      <w:r>
        <w:rPr>
          <w:rFonts w:hint="eastAsia"/>
        </w:rPr>
        <w:t>这种对罪的敏感岂不加快我们祈求更多这种禁止智慧的祷告吗？“耶和华啊，求你禁止我的口，把守我的嘴。”</w:t>
      </w:r>
    </w:p>
    <w:p w14:paraId="10701748">
      <w:pPr>
        <w:ind w:left="-5"/>
        <w:rPr>
          <w:rFonts w:hint="eastAsia"/>
        </w:rPr>
      </w:pPr>
    </w:p>
    <w:p w14:paraId="45C12162">
      <w:pPr>
        <w:ind w:left="-5"/>
        <w:rPr>
          <w:rFonts w:hint="eastAsia"/>
        </w:rPr>
      </w:pPr>
      <w:r>
        <w:rPr>
          <w:rFonts w:hint="eastAsia"/>
        </w:rPr>
        <w:t>20. The tongue of the just is as choice silver: the heart of the wicked is little worth. 21. The lips of the righteous feed many: but fools die for want of wisdom, (of heart, Marg.)</w:t>
      </w:r>
    </w:p>
    <w:p w14:paraId="3CA8BE72">
      <w:pPr>
        <w:ind w:left="-5"/>
        <w:rPr>
          <w:rFonts w:hint="eastAsia"/>
        </w:rPr>
      </w:pPr>
    </w:p>
    <w:p w14:paraId="4FC5A06D">
      <w:pPr>
        <w:ind w:left="-5"/>
        <w:rPr>
          <w:rFonts w:hint="eastAsia"/>
        </w:rPr>
      </w:pPr>
      <w:r>
        <w:rPr>
          <w:rFonts w:hint="eastAsia"/>
        </w:rPr>
        <w:t>20. 义人的舌乃似高银；恶人的心所值无几。21. 义人的口教养多人；愚昧人因无知（边注：无心）而死亡。</w:t>
      </w:r>
    </w:p>
    <w:p w14:paraId="1318969A">
      <w:pPr>
        <w:ind w:left="-5"/>
        <w:rPr>
          <w:rFonts w:hint="eastAsia"/>
        </w:rPr>
      </w:pPr>
    </w:p>
    <w:p w14:paraId="3076FA3F">
      <w:pPr>
        <w:ind w:left="-5"/>
        <w:rPr>
          <w:rFonts w:hint="eastAsia"/>
        </w:rPr>
      </w:pPr>
      <w:r>
        <w:rPr>
          <w:rFonts w:hint="eastAsia"/>
        </w:rPr>
        <w:t>The wisdom of refraining our lips must always be connected with diligence in improving our talent. If our tongue be our shame in the overflowing of sin; is it not also our glory?2 When employed in "speaking of the things touching the king," or in sketching the features of his transcendent loveliness4—is it not then as choice silver, refined from this world's dross, and shining with heavenly brightness?</w:t>
      </w:r>
    </w:p>
    <w:p w14:paraId="1448E6D3">
      <w:pPr>
        <w:ind w:left="-5"/>
        <w:rPr>
          <w:rFonts w:hint="eastAsia"/>
        </w:rPr>
      </w:pPr>
    </w:p>
    <w:p w14:paraId="13506E86">
      <w:pPr>
        <w:ind w:left="-5"/>
        <w:rPr>
          <w:rFonts w:hint="eastAsia"/>
        </w:rPr>
      </w:pPr>
      <w:r>
        <w:rPr>
          <w:rFonts w:hint="eastAsia"/>
        </w:rPr>
        <w:t>禁止嘴唇的智慧必须总是与勤奋提高我们的才干相联系。如果我们的舌头在罪恶泛滥时是我们的羞耻；它不也是我们的荣耀吗？2 当用于“论说到王的事”，或描绘祂超绝可爱的特征时4——那时它岂不像高银，从这世界的渣滓中提炼出来，闪耀着天上的光辉吗？</w:t>
      </w:r>
    </w:p>
    <w:p w14:paraId="4C5AAC2C">
      <w:pPr>
        <w:ind w:left="-5"/>
        <w:rPr>
          <w:rFonts w:hint="eastAsia"/>
        </w:rPr>
      </w:pPr>
    </w:p>
    <w:p w14:paraId="3791FBD8">
      <w:pPr>
        <w:ind w:left="-5"/>
        <w:rPr>
          <w:rFonts w:hint="eastAsia"/>
        </w:rPr>
      </w:pPr>
      <w:r>
        <w:rPr>
          <w:rFonts w:hint="eastAsia"/>
        </w:rPr>
        <w:t>Who would not eagerly gather up the silver scattered in the streets? And shall not we enrich our store from the choice silver of the just man's tongue, pouring out its precious instruction before us? If, as regards this world's wealth, the Lord's poor must say —"Silver and gold have I none;" at least they may scatter choice silver with a widely extended blessing—"As poor, yet making many rich."</w:t>
      </w:r>
    </w:p>
    <w:p w14:paraId="55ECDA29">
      <w:pPr>
        <w:ind w:left="-5"/>
        <w:rPr>
          <w:rFonts w:hint="eastAsia"/>
        </w:rPr>
      </w:pPr>
    </w:p>
    <w:p w14:paraId="4269759B">
      <w:pPr>
        <w:ind w:left="-5"/>
        <w:rPr>
          <w:rFonts w:hint="eastAsia"/>
        </w:rPr>
      </w:pPr>
      <w:r>
        <w:rPr>
          <w:rFonts w:hint="eastAsia"/>
        </w:rPr>
        <w:t>谁不会急切地收集散落在街上的银子呢？我们岂不应从义人舌头的高银中丰富我们的储备，它在我们面前倾倒出宝贵的教导吗？如果在世俗财富方面，主的穷人必须说——“金银我都没有；”至少他们可以散播高银，带来广泛的祝福——“似乎贫穷，却是叫许多人富足的。”</w:t>
      </w:r>
    </w:p>
    <w:p w14:paraId="224C9259">
      <w:pPr>
        <w:ind w:left="-5"/>
        <w:rPr>
          <w:rFonts w:hint="eastAsia"/>
        </w:rPr>
      </w:pPr>
    </w:p>
    <w:p w14:paraId="03950F02">
      <w:pPr>
        <w:ind w:left="-5"/>
        <w:rPr>
          <w:rFonts w:hint="eastAsia"/>
        </w:rPr>
      </w:pPr>
      <w:r>
        <w:rPr>
          <w:rFonts w:hint="eastAsia"/>
        </w:rPr>
        <w:t>But we observe not only the excellency, but the usefulness of this member. The lips of the righteous feed many from the rich stores of the "indwelling word," ministering to them grace, the sole true and proper nourishment!7 'Their breath is food to others as well as life to them.</w:t>
      </w:r>
    </w:p>
    <w:p w14:paraId="7ED94D65">
      <w:pPr>
        <w:ind w:left="-5"/>
        <w:rPr>
          <w:rFonts w:hint="eastAsia"/>
        </w:rPr>
      </w:pPr>
    </w:p>
    <w:p w14:paraId="5FA5C30A">
      <w:pPr>
        <w:ind w:left="-5"/>
        <w:rPr>
          <w:rFonts w:hint="eastAsia"/>
        </w:rPr>
      </w:pPr>
      <w:r>
        <w:rPr>
          <w:rFonts w:hint="eastAsia"/>
        </w:rPr>
        <w:t>但我们不仅观察到这个肢体的卓越性，也观察到它的实用性。义人的口从“内住之道”的丰富宝藏中教养多人，向他们供应恩典，这是唯一真实和恰当的营养！7 ‘他们的气息既是别人的食物，也是他们自己的生命。</w:t>
      </w:r>
    </w:p>
    <w:p w14:paraId="52AD75FE">
      <w:pPr>
        <w:ind w:left="-5"/>
        <w:rPr>
          <w:rFonts w:hint="eastAsia"/>
        </w:rPr>
      </w:pPr>
    </w:p>
    <w:p w14:paraId="507C7D44">
      <w:pPr>
        <w:ind w:left="-5"/>
        <w:rPr>
          <w:rFonts w:hint="eastAsia"/>
        </w:rPr>
      </w:pPr>
      <w:r>
        <w:rPr>
          <w:rFonts w:hint="eastAsia"/>
        </w:rPr>
        <w:t>When "the priest's lips keep knowledge, and they seek the law at his mouth," he feeds the church of God. And as our great Master broke the bread, and gave it to his disciples for their distribution;10 so does he now dispense to his servants heavenly provision, suitable and abundantly sufficient for the need of their flock.</w:t>
      </w:r>
    </w:p>
    <w:p w14:paraId="51053B0E">
      <w:pPr>
        <w:ind w:left="-5"/>
        <w:rPr>
          <w:rFonts w:hint="eastAsia"/>
        </w:rPr>
      </w:pPr>
    </w:p>
    <w:p w14:paraId="3521C364">
      <w:pPr>
        <w:ind w:left="-5"/>
        <w:rPr>
          <w:rFonts w:hint="eastAsia"/>
        </w:rPr>
      </w:pPr>
      <w:r>
        <w:rPr>
          <w:rFonts w:hint="eastAsia"/>
        </w:rPr>
        <w:t>当“祭司的嘴里当存知识，人也当由他口中寻求律法”时，他就在喂养神的教会。正如我们伟大的主人掰开饼，递给门徒分发一样；10 祂现在也同样向祂的仆人分发天上的供应，适合并充充足够满足他们羊群的需要。</w:t>
      </w:r>
    </w:p>
    <w:p w14:paraId="7A747711">
      <w:pPr>
        <w:ind w:left="-5"/>
        <w:rPr>
          <w:rFonts w:hint="eastAsia"/>
        </w:rPr>
      </w:pPr>
    </w:p>
    <w:p w14:paraId="14F38931">
      <w:pPr>
        <w:ind w:left="-5"/>
        <w:rPr>
          <w:rFonts w:hint="eastAsia"/>
        </w:rPr>
      </w:pPr>
      <w:r>
        <w:rPr>
          <w:rFonts w:hint="eastAsia"/>
        </w:rPr>
        <w:t>And every Sabbath is the wondrous miracle displayed before our eyes. The imperishable bread multiplies in the breaking. The hungry, the mourners, the weary and fainting; yea, all that feel their need, are refreshed and invigorated.</w:t>
      </w:r>
    </w:p>
    <w:p w14:paraId="02625077">
      <w:pPr>
        <w:ind w:left="-5"/>
        <w:rPr>
          <w:rFonts w:hint="eastAsia"/>
        </w:rPr>
      </w:pPr>
    </w:p>
    <w:p w14:paraId="73655F91">
      <w:pPr>
        <w:ind w:left="-5"/>
        <w:rPr>
          <w:rFonts w:hint="eastAsia"/>
        </w:rPr>
      </w:pPr>
      <w:r>
        <w:rPr>
          <w:rFonts w:hint="eastAsia"/>
        </w:rPr>
        <w:t>每个安息日，这奇妙的神迹都展示在我们眼前。不朽的饼在掰开时倍增。饥饿的、哀恸的、疲乏和昏倒的；是的，所有感到自己需要的人，都得到了更新和振作。</w:t>
      </w:r>
    </w:p>
    <w:p w14:paraId="6642C9E0">
      <w:pPr>
        <w:ind w:left="-5"/>
        <w:rPr>
          <w:rFonts w:hint="eastAsia"/>
        </w:rPr>
      </w:pPr>
    </w:p>
    <w:p w14:paraId="59B57242">
      <w:pPr>
        <w:ind w:left="-5"/>
        <w:rPr>
          <w:rFonts w:hint="eastAsia"/>
        </w:rPr>
      </w:pPr>
      <w:r>
        <w:rPr>
          <w:rFonts w:hint="eastAsia"/>
        </w:rPr>
        <w:t>The wicked—his coffers may be full. But his heart being empty of the choice silver, is little worth. So far from feeding others, the fool dies himself for want of wisdom; or rather, for want of heart to seek it.</w:t>
      </w:r>
    </w:p>
    <w:p w14:paraId="4287139A">
      <w:pPr>
        <w:ind w:left="-5"/>
        <w:rPr>
          <w:rFonts w:hint="eastAsia"/>
        </w:rPr>
      </w:pPr>
    </w:p>
    <w:p w14:paraId="02A93D09">
      <w:pPr>
        <w:ind w:left="-5"/>
        <w:rPr>
          <w:rFonts w:hint="eastAsia"/>
        </w:rPr>
      </w:pPr>
      <w:r>
        <w:rPr>
          <w:rFonts w:hint="eastAsia"/>
        </w:rPr>
        <w:t>恶人——他的金库可能满了。但他的心空无高银，所值无几。不仅不能喂养他人，愚昧人因无知而死亡；或者更确切地说，因无心寻求智慧而死。</w:t>
      </w:r>
    </w:p>
    <w:p w14:paraId="4C51BB45">
      <w:pPr>
        <w:ind w:left="-5"/>
        <w:rPr>
          <w:rFonts w:hint="eastAsia"/>
        </w:rPr>
      </w:pPr>
    </w:p>
    <w:p w14:paraId="2092F1C9">
      <w:pPr>
        <w:ind w:left="-5"/>
        <w:rPr>
          <w:rFonts w:hint="eastAsia"/>
        </w:rPr>
      </w:pPr>
      <w:r>
        <w:rPr>
          <w:rFonts w:hint="eastAsia"/>
        </w:rPr>
        <w:t>He despises the lips that would feed him, and 'dies of famine in the midst of the rich pastures of the Gospel.' Oh! how often are we reminded that sin is self-destruction. "In me is thy help."13</w:t>
      </w:r>
    </w:p>
    <w:p w14:paraId="021BD727">
      <w:pPr>
        <w:ind w:left="-5"/>
        <w:rPr>
          <w:rFonts w:hint="eastAsia"/>
        </w:rPr>
      </w:pPr>
    </w:p>
    <w:p w14:paraId="3E6BC0F5">
      <w:pPr>
        <w:ind w:left="-5"/>
        <w:rPr>
          <w:rFonts w:hint="eastAsia"/>
        </w:rPr>
      </w:pPr>
      <w:r>
        <w:rPr>
          <w:rFonts w:hint="eastAsia"/>
        </w:rPr>
        <w:t>他藐视那些愿意喂养他的嘴唇，并‘在福音丰富的牧场中饿死。’噢！我们何等常被提醒，罪是自我毁灭。“你的帮助在我里面。”13</w:t>
      </w:r>
    </w:p>
    <w:p w14:paraId="2DAAE56D">
      <w:pPr>
        <w:ind w:left="-5"/>
        <w:rPr>
          <w:rFonts w:hint="eastAsia"/>
        </w:rPr>
      </w:pPr>
    </w:p>
    <w:p w14:paraId="34F2B03E">
      <w:pPr>
        <w:ind w:left="-5"/>
        <w:rPr>
          <w:rFonts w:hint="eastAsia"/>
        </w:rPr>
      </w:pPr>
      <w:r>
        <w:rPr>
          <w:rFonts w:hint="eastAsia"/>
        </w:rPr>
        <w:t>22. The blessing of the Lord, it maketh rich, and he addeth no sorrow with it.</w:t>
      </w:r>
    </w:p>
    <w:p w14:paraId="57EA50E3">
      <w:pPr>
        <w:ind w:left="-5"/>
        <w:rPr>
          <w:rFonts w:hint="eastAsia"/>
        </w:rPr>
      </w:pPr>
    </w:p>
    <w:p w14:paraId="490A46C2">
      <w:pPr>
        <w:ind w:left="-5"/>
        <w:rPr>
          <w:rFonts w:hint="eastAsia"/>
        </w:rPr>
      </w:pPr>
      <w:r>
        <w:rPr>
          <w:rFonts w:hint="eastAsia"/>
        </w:rPr>
        <w:t>22. 耶和华所赐的福使人富足，并不加上忧虑。</w:t>
      </w:r>
    </w:p>
    <w:p w14:paraId="05272F26">
      <w:pPr>
        <w:ind w:left="-5"/>
        <w:rPr>
          <w:rFonts w:hint="eastAsia"/>
        </w:rPr>
      </w:pPr>
    </w:p>
    <w:p w14:paraId="4182AA98">
      <w:pPr>
        <w:ind w:left="-5"/>
        <w:rPr>
          <w:rFonts w:hint="eastAsia"/>
        </w:rPr>
      </w:pPr>
      <w:r>
        <w:rPr>
          <w:rFonts w:hint="eastAsia"/>
        </w:rPr>
        <w:t>We have been told, that the hand of the diligent—here we see that the blessing of the Lord—maketh rich. Both are consistent. The one marks the primary—the other the instrumental and subordinate— cause. Neither will be effective without the other.</w:t>
      </w:r>
    </w:p>
    <w:p w14:paraId="64B41FBC">
      <w:pPr>
        <w:ind w:left="-5"/>
        <w:rPr>
          <w:rFonts w:hint="eastAsia"/>
        </w:rPr>
      </w:pPr>
    </w:p>
    <w:p w14:paraId="0AE0AF00">
      <w:pPr>
        <w:ind w:left="-5"/>
        <w:rPr>
          <w:rFonts w:hint="eastAsia"/>
        </w:rPr>
      </w:pPr>
      <w:r>
        <w:rPr>
          <w:rFonts w:hint="eastAsia"/>
        </w:rPr>
        <w:t>我们已被告知，手勤的——这里我们看到耶和华所赐的福——使人富足。这两者是一致的。一个标志着首要原因——另一个标志着工具性和从属原因。没有另一方，任何一方都不会有效。</w:t>
      </w:r>
    </w:p>
    <w:p w14:paraId="1F324E5F">
      <w:pPr>
        <w:ind w:left="-5"/>
        <w:rPr>
          <w:rFonts w:hint="eastAsia"/>
        </w:rPr>
      </w:pPr>
    </w:p>
    <w:p w14:paraId="30DDFC96">
      <w:pPr>
        <w:ind w:left="-5"/>
        <w:rPr>
          <w:rFonts w:hint="eastAsia"/>
        </w:rPr>
      </w:pPr>
      <w:r>
        <w:rPr>
          <w:rFonts w:hint="eastAsia"/>
        </w:rPr>
        <w:t>The sluggard looks for prosperity without diligence—the practical atheist from diligence alone—the sound-hearted Christian from the blessing of God in the exercise of diligence. This wise combination keeps him in an active habit, humble, and dependent on God.</w:t>
      </w:r>
    </w:p>
    <w:p w14:paraId="23A1D6D0">
      <w:pPr>
        <w:ind w:left="-5"/>
        <w:rPr>
          <w:rFonts w:hint="eastAsia"/>
        </w:rPr>
      </w:pPr>
    </w:p>
    <w:p w14:paraId="521C4A22">
      <w:pPr>
        <w:ind w:left="-5"/>
        <w:rPr>
          <w:rFonts w:hint="eastAsia"/>
        </w:rPr>
      </w:pPr>
      <w:r>
        <w:rPr>
          <w:rFonts w:hint="eastAsia"/>
        </w:rPr>
        <w:t>懒惰人指望不勤奋而繁荣——实际的无神论者指望单靠勤奋——心地纯正的基督徒指望在勤奋的操练中得到神的祝福。这种明智的结合使他保持积极的习惯，谦卑并依赖神。</w:t>
      </w:r>
    </w:p>
    <w:p w14:paraId="539AFDB3">
      <w:pPr>
        <w:ind w:left="-5"/>
        <w:rPr>
          <w:rFonts w:hint="eastAsia"/>
        </w:rPr>
      </w:pPr>
    </w:p>
    <w:p w14:paraId="5ACE8096">
      <w:pPr>
        <w:ind w:left="-5"/>
        <w:rPr>
          <w:rFonts w:hint="eastAsia"/>
        </w:rPr>
      </w:pPr>
      <w:r>
        <w:rPr>
          <w:rFonts w:hint="eastAsia"/>
        </w:rPr>
        <w:t>For "except the Lord build the house, they labor in vain, that build it. The race is not to the swift, nor the battle to the strong." The rich then may receive their portion2 as the blessing of the Lord; carefully using it as a talent for his service,4 and for the good of their fellow-creatures.</w:t>
      </w:r>
    </w:p>
    <w:p w14:paraId="6FD1AF99">
      <w:pPr>
        <w:ind w:left="-5"/>
        <w:rPr>
          <w:rFonts w:hint="eastAsia"/>
        </w:rPr>
      </w:pPr>
    </w:p>
    <w:p w14:paraId="1B46B92B">
      <w:pPr>
        <w:ind w:left="-5"/>
        <w:rPr>
          <w:rFonts w:hint="eastAsia"/>
        </w:rPr>
      </w:pPr>
      <w:r>
        <w:rPr>
          <w:rFonts w:hint="eastAsia"/>
        </w:rPr>
        <w:t>因为“若不是耶和华建造房屋，建造的人就枉然劳力。快跑的未必能赢，力战的未必得胜。”那么富人可以将他们的份2作为耶和华的祝福来领受；小心地将其作为一种才干用于祂的事奉，4 并造福他们的同胞。</w:t>
      </w:r>
    </w:p>
    <w:p w14:paraId="15D0E4F6">
      <w:pPr>
        <w:ind w:left="-5"/>
        <w:rPr>
          <w:rFonts w:hint="eastAsia"/>
        </w:rPr>
      </w:pPr>
    </w:p>
    <w:p w14:paraId="7E43C3A1">
      <w:pPr>
        <w:ind w:left="-5"/>
        <w:rPr>
          <w:rFonts w:hint="eastAsia"/>
        </w:rPr>
      </w:pPr>
      <w:r>
        <w:rPr>
          <w:rFonts w:hint="eastAsia"/>
        </w:rPr>
        <w:t>The poor may enjoy the same enriching blessing in the "gain of godly contentment." Their cottage is a palace, as the habitation of the King of kings; and neither life nor death, neither time nor eternity, can separate them from their God.7</w:t>
      </w:r>
    </w:p>
    <w:p w14:paraId="42BBD0D1">
      <w:pPr>
        <w:ind w:left="-5"/>
        <w:rPr>
          <w:rFonts w:hint="eastAsia"/>
        </w:rPr>
      </w:pPr>
    </w:p>
    <w:p w14:paraId="02AC952E">
      <w:pPr>
        <w:ind w:left="-5"/>
        <w:rPr>
          <w:rFonts w:hint="eastAsia"/>
        </w:rPr>
      </w:pPr>
      <w:r>
        <w:rPr>
          <w:rFonts w:hint="eastAsia"/>
        </w:rPr>
        <w:t>穷人可以在“敬虔知足的利益”中享受同样的丰富祝福。他们的小屋是宫殿，作为万王之王的居所；无论是生是死，无论是时间还是永恒，都不能使他们与他们的神隔绝。7</w:t>
      </w:r>
    </w:p>
    <w:p w14:paraId="41E48AD1">
      <w:pPr>
        <w:ind w:left="-5"/>
        <w:rPr>
          <w:rFonts w:hint="eastAsia"/>
        </w:rPr>
      </w:pPr>
    </w:p>
    <w:p w14:paraId="6A53EF07">
      <w:pPr>
        <w:ind w:left="-5"/>
        <w:rPr>
          <w:rFonts w:hint="eastAsia"/>
        </w:rPr>
      </w:pPr>
      <w:r>
        <w:rPr>
          <w:rFonts w:hint="eastAsia"/>
        </w:rPr>
        <w:t>The blessing of the Lord moreover hath this prerogative. He addeth no sorrow with it. Accumulation of riches may be the accumulation of sorrows. Lot's covetous choice was fraught with bitterness.9 Ahab wore a crown, and "lay sick on his bed" in discontent. Gehazi was laden with his bags; but the plague of leprosy was on him.11</w:t>
      </w:r>
    </w:p>
    <w:p w14:paraId="5B2F4D2E">
      <w:pPr>
        <w:ind w:left="-5"/>
        <w:rPr>
          <w:rFonts w:hint="eastAsia"/>
        </w:rPr>
      </w:pPr>
    </w:p>
    <w:p w14:paraId="68C283F7">
      <w:pPr>
        <w:ind w:left="-5"/>
        <w:rPr>
          <w:rFonts w:hint="eastAsia"/>
        </w:rPr>
      </w:pPr>
      <w:r>
        <w:rPr>
          <w:rFonts w:hint="eastAsia"/>
        </w:rPr>
        <w:t>此外，耶和华所赐的福有这特权。祂并不加上忧虑。财富的积累可能是忧虑的积累。罗得贪婪的选择充满了苦涩。9 亚哈戴着王冠，却在不满中“躺在床上生病”。基哈西背负着他的袋子；但大麻风的灾病临到了他。11</w:t>
      </w:r>
    </w:p>
    <w:p w14:paraId="53F31EB8">
      <w:pPr>
        <w:ind w:left="-5"/>
        <w:rPr>
          <w:rFonts w:hint="eastAsia"/>
        </w:rPr>
      </w:pPr>
    </w:p>
    <w:p w14:paraId="415193EA">
      <w:pPr>
        <w:ind w:left="-5"/>
        <w:rPr>
          <w:rFonts w:hint="eastAsia"/>
        </w:rPr>
      </w:pPr>
      <w:r>
        <w:rPr>
          <w:rFonts w:hint="eastAsia"/>
        </w:rPr>
        <w:t>Haman's mortification was the canker in his boasted glory. The rich youth's rejection of Christ, was the source of present—must we not fear?— everlasting sorrow? The worldling's recompense for his daily toil, is "eating the bread of sorrow. So"—mark the striking contrast—"he giveth his beloved sleep."14</w:t>
      </w:r>
    </w:p>
    <w:p w14:paraId="51177732">
      <w:pPr>
        <w:ind w:left="-5"/>
        <w:rPr>
          <w:rFonts w:hint="eastAsia"/>
        </w:rPr>
      </w:pPr>
    </w:p>
    <w:p w14:paraId="48C9B8FF">
      <w:pPr>
        <w:ind w:left="-5"/>
        <w:rPr>
          <w:rFonts w:hint="eastAsia"/>
        </w:rPr>
      </w:pPr>
      <w:r>
        <w:rPr>
          <w:rFonts w:hint="eastAsia"/>
        </w:rPr>
        <w:t>哈曼的屈辱是他自夸荣耀中的毒瘤。富足少年拒绝基督，这是现在的——我们岂不该恐惧吗？——永恒忧愁的根源？世俗人每日劳作的报酬是“吃劳碌得来的饭。惟有”——注意这惊人的对比——“耶和华所亲爱的，必叫他安然睡觉。”14</w:t>
      </w:r>
    </w:p>
    <w:p w14:paraId="4CEEEEE4">
      <w:pPr>
        <w:ind w:left="-5"/>
        <w:rPr>
          <w:rFonts w:hint="eastAsia"/>
        </w:rPr>
      </w:pPr>
    </w:p>
    <w:p w14:paraId="7ED4D8DE">
      <w:pPr>
        <w:ind w:left="-5"/>
        <w:rPr>
          <w:rFonts w:hint="eastAsia"/>
        </w:rPr>
      </w:pPr>
      <w:r>
        <w:rPr>
          <w:rFonts w:hint="eastAsia"/>
        </w:rPr>
        <w:t>Happy portion of the children of God! They "know both how to be abased, and they know how to abound." "All things are theirs."16 "Thy blessing is upon thy people."</w:t>
      </w:r>
    </w:p>
    <w:p w14:paraId="7DDEA462">
      <w:pPr>
        <w:ind w:left="-5"/>
        <w:rPr>
          <w:rFonts w:hint="eastAsia"/>
        </w:rPr>
      </w:pPr>
    </w:p>
    <w:p w14:paraId="414F6CA0">
      <w:pPr>
        <w:ind w:left="-5"/>
        <w:rPr>
          <w:rFonts w:hint="eastAsia"/>
        </w:rPr>
      </w:pPr>
      <w:r>
        <w:rPr>
          <w:rFonts w:hint="eastAsia"/>
        </w:rPr>
        <w:t>神的儿女有福的份！他们“知道怎样处卑贱，也知道怎样处丰富。”“万有全是他们的。”16 “愿你的赐福临到你的百姓。”</w:t>
      </w:r>
    </w:p>
    <w:p w14:paraId="6248C912">
      <w:pPr>
        <w:ind w:left="-5"/>
        <w:rPr>
          <w:rFonts w:hint="eastAsia"/>
        </w:rPr>
      </w:pPr>
    </w:p>
    <w:p w14:paraId="3964EFA7">
      <w:pPr>
        <w:ind w:left="-5"/>
        <w:rPr>
          <w:rFonts w:hint="eastAsia"/>
        </w:rPr>
      </w:pPr>
      <w:r>
        <w:rPr>
          <w:rFonts w:hint="eastAsia"/>
        </w:rPr>
        <w:t>23.It is as sport to a fool to do mischief: but a man of understanding hath wisdom.</w:t>
      </w:r>
    </w:p>
    <w:p w14:paraId="49FA5AE4">
      <w:pPr>
        <w:ind w:left="-5"/>
        <w:rPr>
          <w:rFonts w:hint="eastAsia"/>
        </w:rPr>
      </w:pPr>
    </w:p>
    <w:p w14:paraId="693A87C5">
      <w:pPr>
        <w:ind w:left="-5"/>
        <w:rPr>
          <w:rFonts w:hint="eastAsia"/>
        </w:rPr>
      </w:pPr>
      <w:r>
        <w:rPr>
          <w:rFonts w:hint="eastAsia"/>
        </w:rPr>
        <w:t>23. 愚妄人以行恶为戏耍；明哲人却以智慧为乐。</w:t>
      </w:r>
    </w:p>
    <w:p w14:paraId="72E0DA24">
      <w:pPr>
        <w:ind w:left="-5"/>
        <w:rPr>
          <w:rFonts w:hint="eastAsia"/>
        </w:rPr>
      </w:pPr>
    </w:p>
    <w:p w14:paraId="448CB0FA">
      <w:pPr>
        <w:ind w:left="-5"/>
        <w:rPr>
          <w:rFonts w:hint="eastAsia"/>
        </w:rPr>
      </w:pPr>
      <w:r>
        <w:rPr>
          <w:rFonts w:hint="eastAsia"/>
        </w:rPr>
        <w:t>The wanton sport of putting others to pain, argues the perverseness of a fool both in judgment and heart. Sometimes this cruel amusement may engage a man in the tempter's work.19 For fools who make sport for mischief may heedlessly go on to "make a mock of sin." But even without going so far, should not we guard against mischievous jokes, tending to wound a neighbor's character, or to give him uneasiness?</w:t>
      </w:r>
    </w:p>
    <w:p w14:paraId="5E93D921">
      <w:pPr>
        <w:ind w:left="-5"/>
        <w:rPr>
          <w:rFonts w:hint="eastAsia"/>
        </w:rPr>
      </w:pPr>
    </w:p>
    <w:p w14:paraId="790B8522">
      <w:pPr>
        <w:ind w:left="-5"/>
        <w:rPr>
          <w:rFonts w:hint="eastAsia"/>
        </w:rPr>
      </w:pPr>
      <w:r>
        <w:rPr>
          <w:rFonts w:hint="eastAsia"/>
        </w:rPr>
        <w:t>那种给他人带来痛苦的肆意戏耍，证明了愚妄人在判断和心肠上的乖僻。有时这种残忍的娱乐可能会让人卷入诱惑者的工作中。19 因为以恶作剧为乐的愚人可能会漫不经心地继续“嘲笑罪恶”。即使没有走那么远，难道我们不应该防备恶作剧的玩笑吗，这种玩笑往往会伤害邻舍的品格，或给他带来不安？</w:t>
      </w:r>
    </w:p>
    <w:p w14:paraId="76A562B2">
      <w:pPr>
        <w:ind w:left="-5"/>
        <w:rPr>
          <w:rFonts w:hint="eastAsia"/>
        </w:rPr>
      </w:pPr>
    </w:p>
    <w:p w14:paraId="2331F914">
      <w:pPr>
        <w:ind w:left="-5"/>
        <w:rPr>
          <w:rFonts w:hint="eastAsia"/>
        </w:rPr>
      </w:pPr>
      <w:r>
        <w:rPr>
          <w:rFonts w:hint="eastAsia"/>
        </w:rPr>
        <w:t>Are we sufficiently careful against indulging our wit or humor at his expense? All this is not less unmanly, than it is inconsistent with the sobriety and gravity of a Christian profession. It is the pure native selfishness of the human heart.</w:t>
      </w:r>
    </w:p>
    <w:p w14:paraId="297893E5">
      <w:pPr>
        <w:ind w:left="-5"/>
        <w:rPr>
          <w:rFonts w:hint="eastAsia"/>
        </w:rPr>
      </w:pPr>
    </w:p>
    <w:p w14:paraId="5C662416">
      <w:pPr>
        <w:ind w:left="-5"/>
        <w:rPr>
          <w:rFonts w:hint="eastAsia"/>
        </w:rPr>
      </w:pPr>
      <w:r>
        <w:rPr>
          <w:rFonts w:hint="eastAsia"/>
        </w:rPr>
        <w:t>我们是否足够小心，不以牺牲他为代价来放纵我们的机智或幽默？所有这一切不仅不像男子汉，而且与基督徒信仰告白的庄重和严肃不一致。这是人心中纯粹的天然自私。</w:t>
      </w:r>
    </w:p>
    <w:p w14:paraId="175CB87F">
      <w:pPr>
        <w:ind w:left="-5"/>
        <w:rPr>
          <w:rFonts w:hint="eastAsia"/>
        </w:rPr>
      </w:pPr>
    </w:p>
    <w:p w14:paraId="306C73A4">
      <w:pPr>
        <w:ind w:left="-5"/>
        <w:rPr>
          <w:rFonts w:hint="eastAsia"/>
        </w:rPr>
      </w:pPr>
      <w:r>
        <w:rPr>
          <w:rFonts w:hint="eastAsia"/>
        </w:rPr>
        <w:t>Should not also children's play be sometimes under restraint? Young people cannot be too strongly disciplined to thoughtfulness and consideration of others. Never let hilarity of spirits lead them to make sport of that, which ought to call forth sympathy and tenderness.</w:t>
      </w:r>
    </w:p>
    <w:p w14:paraId="530E94AA">
      <w:pPr>
        <w:ind w:left="-5"/>
        <w:rPr>
          <w:rFonts w:hint="eastAsia"/>
        </w:rPr>
      </w:pPr>
    </w:p>
    <w:p w14:paraId="16CCFBC6">
      <w:pPr>
        <w:ind w:left="-5"/>
        <w:rPr>
          <w:rFonts w:hint="eastAsia"/>
        </w:rPr>
      </w:pPr>
      <w:r>
        <w:rPr>
          <w:rFonts w:hint="eastAsia"/>
        </w:rPr>
        <w:t>难道孩子们的游戏有时不也应该受到约束吗？年轻人不能被太强烈地管教去体贴和考虑他人。永远不要让精神的欢快导致他们把那本应引起同情和温柔的事当作戏耍。</w:t>
      </w:r>
    </w:p>
    <w:p w14:paraId="1013E962">
      <w:pPr>
        <w:ind w:left="-5"/>
        <w:rPr>
          <w:rFonts w:hint="eastAsia"/>
        </w:rPr>
      </w:pPr>
    </w:p>
    <w:p w14:paraId="0526C1EC">
      <w:pPr>
        <w:ind w:left="-5"/>
        <w:rPr>
          <w:rFonts w:hint="eastAsia"/>
        </w:rPr>
      </w:pPr>
      <w:r>
        <w:rPr>
          <w:rFonts w:hint="eastAsia"/>
        </w:rPr>
        <w:t>A man of understanding is too wise to find a reckless delight in his neighbor's injury. The spirit of our Divine Master was according to his own law —eminently considerate and sympathising. Let us who bear his name, cultivate his self-denying, loving mind.2</w:t>
      </w:r>
    </w:p>
    <w:p w14:paraId="61602DEA">
      <w:pPr>
        <w:ind w:left="-5"/>
        <w:rPr>
          <w:rFonts w:hint="eastAsia"/>
        </w:rPr>
      </w:pPr>
    </w:p>
    <w:p w14:paraId="4E615A82">
      <w:pPr>
        <w:ind w:left="-5"/>
        <w:rPr>
          <w:rFonts w:hint="eastAsia"/>
        </w:rPr>
      </w:pPr>
      <w:r>
        <w:rPr>
          <w:rFonts w:hint="eastAsia"/>
        </w:rPr>
        <w:t>明哲人太有智慧，不会在邻舍的伤害中找到鲁莽的快乐。我们神圣主人的灵符合祂自己的律法——极其体贴和富有同情心。让我们这些背负祂名的人，培养祂舍己、爱人的心。2</w:t>
      </w:r>
    </w:p>
    <w:p w14:paraId="78CEC5B7">
      <w:pPr>
        <w:ind w:left="-5"/>
        <w:rPr>
          <w:rFonts w:hint="eastAsia"/>
        </w:rPr>
      </w:pPr>
    </w:p>
    <w:p w14:paraId="621E5817">
      <w:pPr>
        <w:ind w:left="-5"/>
        <w:rPr>
          <w:rFonts w:hint="eastAsia"/>
        </w:rPr>
      </w:pPr>
      <w:r>
        <w:rPr>
          <w:rFonts w:hint="eastAsia"/>
        </w:rPr>
        <w:t>24.The fear of the wicked, it shall come upon him: but the desire of the righteous shall be granted.</w:t>
      </w:r>
    </w:p>
    <w:p w14:paraId="6FDB9C80">
      <w:pPr>
        <w:ind w:left="-5"/>
        <w:rPr>
          <w:rFonts w:hint="eastAsia"/>
        </w:rPr>
      </w:pPr>
    </w:p>
    <w:p w14:paraId="4F2171D7">
      <w:pPr>
        <w:ind w:left="-5"/>
        <w:rPr>
          <w:rFonts w:hint="eastAsia"/>
        </w:rPr>
      </w:pPr>
      <w:r>
        <w:rPr>
          <w:rFonts w:hint="eastAsia"/>
        </w:rPr>
        <w:t>24. 恶人所怕的，必临到他；义人所愿的，必蒙应允。</w:t>
      </w:r>
    </w:p>
    <w:p w14:paraId="556B9742">
      <w:pPr>
        <w:ind w:left="-5"/>
        <w:rPr>
          <w:rFonts w:hint="eastAsia"/>
        </w:rPr>
      </w:pPr>
    </w:p>
    <w:p w14:paraId="01B13BB0">
      <w:pPr>
        <w:ind w:left="-5"/>
        <w:rPr>
          <w:rFonts w:hint="eastAsia"/>
        </w:rPr>
      </w:pPr>
      <w:r>
        <w:rPr>
          <w:rFonts w:hint="eastAsia"/>
        </w:rPr>
        <w:t>The sport of the wicked—how soon it is gone! But his fear—the evil which he feared, comes upon him. The Babel-builders were punished with the evil which they had labored to prevent. Ahab's device could not shelter him from his foreboded judgment.5 The rebellious Jews rushed into the ruin from which they fled. Belshazzar's trembling was realized in his speedy destruction.8</w:t>
      </w:r>
    </w:p>
    <w:p w14:paraId="1CFD3E08">
      <w:pPr>
        <w:ind w:left="-5"/>
        <w:rPr>
          <w:rFonts w:hint="eastAsia"/>
        </w:rPr>
      </w:pPr>
    </w:p>
    <w:p w14:paraId="324A2F0F">
      <w:pPr>
        <w:ind w:left="-5"/>
        <w:rPr>
          <w:rFonts w:hint="eastAsia"/>
        </w:rPr>
      </w:pPr>
      <w:r>
        <w:rPr>
          <w:rFonts w:hint="eastAsia"/>
        </w:rPr>
        <w:t>恶人的戏耍——多快就消失了！但他所怕的——他所惧怕的邪恶，临到了他。巴别塔的建造者因他们努力防止的邪恶而受到惩罚。亚哈的计谋不能庇护他免受预感的审判。5 叛逆的犹太人冲进了他们逃避的废墟。伯沙撒的颤抖在他迅速的毁灭中实现了。8</w:t>
      </w:r>
    </w:p>
    <w:p w14:paraId="53D09BA4">
      <w:pPr>
        <w:ind w:left="-5"/>
        <w:rPr>
          <w:rFonts w:hint="eastAsia"/>
        </w:rPr>
      </w:pPr>
    </w:p>
    <w:p w14:paraId="7C45AE76">
      <w:pPr>
        <w:ind w:left="-5"/>
        <w:rPr>
          <w:rFonts w:hint="eastAsia"/>
        </w:rPr>
      </w:pPr>
      <w:r>
        <w:rPr>
          <w:rFonts w:hint="eastAsia"/>
        </w:rPr>
        <w:t>Thus are "the wicked like a troubled sea"—full of tossing anxiety. Do not "their hearts" in solitude "meditate terror?"9 Do not their consciences turn pale at the question—"Where shall the ungodly and sinner appear?" And will not the constrained confession at the great day of the Lord —"According to thy fear so is thy wrath?"</w:t>
      </w:r>
    </w:p>
    <w:p w14:paraId="0AB6CCCB">
      <w:pPr>
        <w:ind w:left="-5"/>
        <w:rPr>
          <w:rFonts w:hint="eastAsia"/>
        </w:rPr>
      </w:pPr>
    </w:p>
    <w:p w14:paraId="7FB3D90C">
      <w:pPr>
        <w:ind w:left="-5"/>
        <w:rPr>
          <w:rFonts w:hint="eastAsia"/>
        </w:rPr>
      </w:pPr>
      <w:r>
        <w:rPr>
          <w:rFonts w:hint="eastAsia"/>
        </w:rPr>
        <w:t>因此“恶人好像翻腾的海”——充满了颠簸的焦虑。在孤独中，“他们的心”岂不“思想惊恐”吗？9 他们的良心岂不在这个问题面前变得苍白吗——“不敬虔和犯罪的人将有何地可站呢？”在主的大日子里，岂不有那被迫的供认——“按着你该受的敬畏，你的忿怒也是一样吗？”</w:t>
      </w:r>
    </w:p>
    <w:p w14:paraId="05709195">
      <w:pPr>
        <w:ind w:left="-5"/>
        <w:rPr>
          <w:rFonts w:hint="eastAsia"/>
        </w:rPr>
      </w:pPr>
    </w:p>
    <w:p w14:paraId="2AA22738">
      <w:pPr>
        <w:ind w:left="-5"/>
        <w:rPr>
          <w:rFonts w:hint="eastAsia"/>
        </w:rPr>
      </w:pPr>
      <w:r>
        <w:rPr>
          <w:rFonts w:hint="eastAsia"/>
        </w:rPr>
        <w:t>But if the fear of the wicked—so also will the desire of the righteous— be fully realized. Let them only be bounded by the will, and centered in the enjoyment of God;13 and to their utmost extent will they be granted.</w:t>
      </w:r>
    </w:p>
    <w:p w14:paraId="2A78BB76">
      <w:pPr>
        <w:ind w:left="-5"/>
        <w:rPr>
          <w:rFonts w:hint="eastAsia"/>
        </w:rPr>
      </w:pPr>
    </w:p>
    <w:p w14:paraId="3306E4CF">
      <w:pPr>
        <w:ind w:left="-5"/>
        <w:rPr>
          <w:rFonts w:hint="eastAsia"/>
        </w:rPr>
      </w:pPr>
      <w:r>
        <w:rPr>
          <w:rFonts w:hint="eastAsia"/>
        </w:rPr>
        <w:t>但是如果恶人所怕的——同样义人所愿的——将完全实现。只要这些愿望受限于神的旨意，并以享受神为中心；13 它们将在最大程度上得到应允。</w:t>
      </w:r>
    </w:p>
    <w:p w14:paraId="4E223E12">
      <w:pPr>
        <w:ind w:left="-5"/>
        <w:rPr>
          <w:rFonts w:hint="eastAsia"/>
        </w:rPr>
      </w:pPr>
    </w:p>
    <w:p w14:paraId="13883D05">
      <w:pPr>
        <w:ind w:left="-5"/>
        <w:rPr>
          <w:rFonts w:hint="eastAsia"/>
        </w:rPr>
      </w:pPr>
      <w:r>
        <w:rPr>
          <w:rFonts w:hint="eastAsia"/>
        </w:rPr>
        <w:t>God did not raise them to be our torment, but our rest. True indeed—they are mixed with much infirmity, and their unreserved gratification, as with his favored servant, would be our destruction. But he is no less wise than kind: he separates the evil, and fulfils the good.16</w:t>
      </w:r>
    </w:p>
    <w:p w14:paraId="38403266">
      <w:pPr>
        <w:ind w:left="-5"/>
        <w:rPr>
          <w:rFonts w:hint="eastAsia"/>
        </w:rPr>
      </w:pPr>
    </w:p>
    <w:p w14:paraId="53739ABF">
      <w:pPr>
        <w:ind w:left="-5"/>
        <w:rPr>
          <w:rFonts w:hint="eastAsia"/>
        </w:rPr>
      </w:pPr>
      <w:r>
        <w:rPr>
          <w:rFonts w:hint="eastAsia"/>
        </w:rPr>
        <w:t>神兴起它们不是为了折磨我们，而是为了我们的安息。确实——它们混合了许多软弱，如果不加保留地满足它们，就像对祂所宠爱的仆人一样，那将是我们的毁灭。但祂既有智慧又有慈爱：祂分离邪恶，成全良善。16</w:t>
      </w:r>
    </w:p>
    <w:p w14:paraId="5686C639">
      <w:pPr>
        <w:ind w:left="-5"/>
        <w:rPr>
          <w:rFonts w:hint="eastAsia"/>
        </w:rPr>
      </w:pPr>
    </w:p>
    <w:p w14:paraId="12CCD621">
      <w:pPr>
        <w:ind w:left="-5"/>
        <w:rPr>
          <w:rFonts w:hint="eastAsia"/>
        </w:rPr>
      </w:pPr>
      <w:r>
        <w:rPr>
          <w:rFonts w:hint="eastAsia"/>
        </w:rPr>
        <w:t>He answers, not according to our wishes, but our wants; not as in our ignorance we may have asked, but as an enlightened regard to our best interests would have led us to ask.</w:t>
      </w:r>
    </w:p>
    <w:p w14:paraId="5F1730EA">
      <w:pPr>
        <w:ind w:left="-5"/>
        <w:rPr>
          <w:rFonts w:hint="eastAsia"/>
        </w:rPr>
      </w:pPr>
    </w:p>
    <w:p w14:paraId="09A1E140">
      <w:pPr>
        <w:ind w:left="-5"/>
        <w:rPr>
          <w:rFonts w:hint="eastAsia"/>
        </w:rPr>
      </w:pPr>
      <w:r>
        <w:rPr>
          <w:rFonts w:hint="eastAsia"/>
        </w:rPr>
        <w:t>祂的回答，不是根据我们的愿望，而是根据我们的需要；不是照我们在无知中所求的，而是照一种对我们最大利益的开明关注所引导我们去求的。</w:t>
      </w:r>
    </w:p>
    <w:p w14:paraId="2B2DEA0D">
      <w:pPr>
        <w:ind w:left="-5"/>
        <w:rPr>
          <w:rFonts w:hint="eastAsia"/>
        </w:rPr>
      </w:pPr>
    </w:p>
    <w:p w14:paraId="163EDC25">
      <w:pPr>
        <w:ind w:left="-5"/>
        <w:rPr>
          <w:rFonts w:hint="eastAsia"/>
        </w:rPr>
      </w:pPr>
      <w:r>
        <w:rPr>
          <w:rFonts w:hint="eastAsia"/>
        </w:rPr>
        <w:t>But if our desires be granted, and even exceeded; faith and patience will be tried in the very grant. Growth in grace will be given by deep and humbling views of our corruption. Longings for holiness shall be fulfilled by painful affliction. Prayer will be answered in crosses.</w:t>
      </w:r>
    </w:p>
    <w:p w14:paraId="6012761B">
      <w:pPr>
        <w:ind w:left="-5"/>
        <w:rPr>
          <w:rFonts w:hint="eastAsia"/>
        </w:rPr>
      </w:pPr>
    </w:p>
    <w:p w14:paraId="04DB3056">
      <w:pPr>
        <w:ind w:left="-5"/>
        <w:rPr>
          <w:rFonts w:hint="eastAsia"/>
        </w:rPr>
      </w:pPr>
      <w:r>
        <w:rPr>
          <w:rFonts w:hint="eastAsia"/>
        </w:rPr>
        <w:t>但是，如果我们的愿望被应允，甚至超过所求；信心和耐心将在应允本身中受到试炼。恩典的增长将通过对我们败坏的深刻和谦卑的看法而给予。对圣洁的渴望将通过痛苦的患难来实现。祷告将在十字架中得到回答。</w:t>
      </w:r>
    </w:p>
    <w:p w14:paraId="60621A84">
      <w:pPr>
        <w:ind w:left="-5"/>
        <w:rPr>
          <w:rFonts w:hint="eastAsia"/>
        </w:rPr>
      </w:pPr>
    </w:p>
    <w:p w14:paraId="40E7320E">
      <w:pPr>
        <w:ind w:left="-5"/>
        <w:rPr>
          <w:rFonts w:hint="eastAsia"/>
        </w:rPr>
      </w:pPr>
      <w:r>
        <w:rPr>
          <w:rFonts w:hint="eastAsia"/>
        </w:rPr>
        <w:t>Yet the ground of our confidence is firm. All things needful will be given, and at the grand consummation every desire will be eternally fulfilled. "As for me, I shall behold thy face in righteousness; I shall be satisfied, when I awake, with thy likeness."</w:t>
      </w:r>
    </w:p>
    <w:p w14:paraId="6427B04C">
      <w:pPr>
        <w:ind w:left="-5"/>
        <w:rPr>
          <w:rFonts w:hint="eastAsia"/>
        </w:rPr>
      </w:pPr>
    </w:p>
    <w:p w14:paraId="77E59B11">
      <w:pPr>
        <w:ind w:left="-5"/>
        <w:rPr>
          <w:rFonts w:hint="eastAsia"/>
        </w:rPr>
      </w:pPr>
      <w:r>
        <w:rPr>
          <w:rFonts w:hint="eastAsia"/>
        </w:rPr>
        <w:t>然而我们信心的根基是坚固的。所有必需的事物都将给予，并且在宏大的终局中，每一个愿望都将永远得到满足。“至于我，我必在义中见你的面；我醒了的时候，得见你的形象就心满意足了。”</w:t>
      </w:r>
    </w:p>
    <w:p w14:paraId="28C98A90">
      <w:pPr>
        <w:ind w:left="-5"/>
        <w:rPr>
          <w:rFonts w:hint="eastAsia"/>
        </w:rPr>
      </w:pPr>
    </w:p>
    <w:p w14:paraId="49894832">
      <w:pPr>
        <w:ind w:left="-5"/>
        <w:rPr>
          <w:rFonts w:hint="eastAsia"/>
        </w:rPr>
      </w:pPr>
      <w:r>
        <w:rPr>
          <w:rFonts w:hint="eastAsia"/>
        </w:rPr>
        <w:t>25.As the whirlwind passeth, so is the wicked no more: but therighteous is an everlasting foundation.</w:t>
      </w:r>
    </w:p>
    <w:p w14:paraId="38CBF8D6">
      <w:pPr>
        <w:ind w:left="-5"/>
        <w:rPr>
          <w:rFonts w:hint="eastAsia"/>
        </w:rPr>
      </w:pPr>
    </w:p>
    <w:p w14:paraId="603C7BA7">
      <w:pPr>
        <w:ind w:left="-5"/>
        <w:rPr>
          <w:rFonts w:hint="eastAsia"/>
        </w:rPr>
      </w:pPr>
      <w:r>
        <w:rPr>
          <w:rFonts w:hint="eastAsia"/>
        </w:rPr>
        <w:t>25. 暴风一过，恶人归于无有；义人的根基却是永久。</w:t>
      </w:r>
    </w:p>
    <w:p w14:paraId="1054AF9F">
      <w:pPr>
        <w:ind w:left="-5"/>
        <w:rPr>
          <w:rFonts w:hint="eastAsia"/>
        </w:rPr>
      </w:pPr>
    </w:p>
    <w:p w14:paraId="5BE52926">
      <w:pPr>
        <w:ind w:left="-5"/>
        <w:rPr>
          <w:rFonts w:hint="eastAsia"/>
        </w:rPr>
      </w:pPr>
      <w:r>
        <w:rPr>
          <w:rFonts w:hint="eastAsia"/>
        </w:rPr>
        <w:t>Thus suddenly—as the whirlwind—does the fear of the wicked often come upon him. All his hopes, pleasures, and dependences; all his opportunities of grace, and offers of mercy, are swept away in a moment forever. Such a whirlwind was the destruction of the old world:—of the cities of the plain:—of Sennacherib's army.2 And such a whirlwind, infinitely more terrible, will be the coming of the Lord.</w:t>
      </w:r>
    </w:p>
    <w:p w14:paraId="4240C773">
      <w:pPr>
        <w:ind w:left="-5"/>
        <w:rPr>
          <w:rFonts w:hint="eastAsia"/>
        </w:rPr>
      </w:pPr>
    </w:p>
    <w:p w14:paraId="115A7E40">
      <w:pPr>
        <w:ind w:left="-5"/>
        <w:rPr>
          <w:rFonts w:hint="eastAsia"/>
        </w:rPr>
      </w:pPr>
      <w:r>
        <w:rPr>
          <w:rFonts w:hint="eastAsia"/>
        </w:rPr>
        <w:t>就像暴风一样——恶人所怕的常常这样突然临到他。他所有的希望、快乐和依赖；他所有的恩典机会和怜悯的提议，都在一瞬间被永远扫除。旧世界的毁灭：——平原城市的毁灭：——西拿基立军队的毁灭，就是这样的暴风。2 而主的降临将是无限更可怕的暴风。</w:t>
      </w:r>
    </w:p>
    <w:p w14:paraId="48C4F60F">
      <w:pPr>
        <w:ind w:left="-5"/>
        <w:rPr>
          <w:rFonts w:hint="eastAsia"/>
        </w:rPr>
      </w:pPr>
    </w:p>
    <w:p w14:paraId="1F9834CD">
      <w:pPr>
        <w:ind w:left="-5"/>
        <w:rPr>
          <w:rFonts w:hint="eastAsia"/>
        </w:rPr>
      </w:pPr>
      <w:r>
        <w:rPr>
          <w:rFonts w:hint="eastAsia"/>
        </w:rPr>
        <w:t>"But he that doeth the will of God abideth ever,"4 as an everlasting foundation. Faith hath fastened him to the Rock of Ages; hath built his house upon this Rock; and no storm can root him up. But remember, this is the confidence of the righteous. Sin allowed and indulged will shake this foundation far more than all the outward assaults of earth and hell.</w:t>
      </w:r>
    </w:p>
    <w:p w14:paraId="55D22E4B">
      <w:pPr>
        <w:ind w:left="-5"/>
        <w:rPr>
          <w:rFonts w:hint="eastAsia"/>
        </w:rPr>
      </w:pPr>
    </w:p>
    <w:p w14:paraId="3306709D">
      <w:pPr>
        <w:ind w:left="-5"/>
        <w:rPr>
          <w:rFonts w:hint="eastAsia"/>
        </w:rPr>
      </w:pPr>
      <w:r>
        <w:rPr>
          <w:rFonts w:hint="eastAsia"/>
        </w:rPr>
        <w:t>“惟独遵行神旨意的，是永远常存，”4 作为永久的根基。信心已将他系于万古磐石；已将他的房子建在这磐石上；没有任何风暴能将他连根拔起。但请记住，这是义人的信心。被允许和纵容的罪将比地球和地狱所有的外在攻击更能动摇这个根基。</w:t>
      </w:r>
    </w:p>
    <w:p w14:paraId="71D0D083">
      <w:pPr>
        <w:ind w:left="-5"/>
        <w:rPr>
          <w:rFonts w:hint="eastAsia"/>
        </w:rPr>
      </w:pPr>
    </w:p>
    <w:p w14:paraId="2716FFD5">
      <w:pPr>
        <w:ind w:left="-5"/>
        <w:rPr>
          <w:rFonts w:hint="eastAsia"/>
        </w:rPr>
      </w:pPr>
      <w:r>
        <w:rPr>
          <w:rFonts w:hint="eastAsia"/>
        </w:rPr>
        <w:t>"Hold fast then thy rejoicing" in a jealous godly fear. Thy portion is secure. Thy hopes, joys, and prospects are unchangeable. Thou canst look at trouble—yea, at death itself— without dismay—and feel 'I am safe.' But while "thou standest by faith, be not highminded, but fear."</w:t>
      </w:r>
    </w:p>
    <w:p w14:paraId="0A3A07B1">
      <w:pPr>
        <w:ind w:left="-5"/>
        <w:rPr>
          <w:rFonts w:hint="eastAsia"/>
        </w:rPr>
      </w:pPr>
    </w:p>
    <w:p w14:paraId="31A28FAA">
      <w:pPr>
        <w:ind w:left="-5"/>
        <w:rPr>
          <w:rFonts w:hint="eastAsia"/>
        </w:rPr>
      </w:pPr>
      <w:r>
        <w:rPr>
          <w:rFonts w:hint="eastAsia"/>
        </w:rPr>
        <w:t>在忌邪敬虔的敬畏中“坚持你的喜乐”。你的份是稳固的。你的希望、喜乐和前景是不可改变的。你可以看着麻烦——是的，看着死亡本身——而不惊慌——并感到‘我是安全的。’但是当你“因信而立”时，“不可自高，反要惧怕。”</w:t>
      </w:r>
    </w:p>
    <w:p w14:paraId="01BFBA85">
      <w:pPr>
        <w:ind w:left="-5"/>
        <w:rPr>
          <w:rFonts w:hint="eastAsia"/>
        </w:rPr>
      </w:pPr>
    </w:p>
    <w:p w14:paraId="1A6D5983">
      <w:pPr>
        <w:ind w:left="-5"/>
        <w:rPr>
          <w:rFonts w:hint="eastAsia"/>
        </w:rPr>
      </w:pPr>
      <w:r>
        <w:rPr>
          <w:rFonts w:hint="eastAsia"/>
        </w:rPr>
        <w:t>26.As vinegar to the teeth, and as smoke to the eyes, so is thesluggard to them that send him.</w:t>
      </w:r>
    </w:p>
    <w:p w14:paraId="23D9D0DC">
      <w:pPr>
        <w:ind w:left="-5"/>
        <w:rPr>
          <w:rFonts w:hint="eastAsia"/>
        </w:rPr>
      </w:pPr>
    </w:p>
    <w:p w14:paraId="2DC75139">
      <w:pPr>
        <w:ind w:left="-5"/>
        <w:rPr>
          <w:rFonts w:hint="eastAsia"/>
        </w:rPr>
      </w:pPr>
      <w:r>
        <w:rPr>
          <w:rFonts w:hint="eastAsia"/>
        </w:rPr>
        <w:t>26. 懒惰人叫差他的人，如醋倒牙，如烟薰目。</w:t>
      </w:r>
    </w:p>
    <w:p w14:paraId="6F4E8DBC">
      <w:pPr>
        <w:ind w:left="-5"/>
        <w:rPr>
          <w:rFonts w:hint="eastAsia"/>
        </w:rPr>
      </w:pPr>
    </w:p>
    <w:p w14:paraId="1BC1474B">
      <w:pPr>
        <w:ind w:left="-5"/>
        <w:rPr>
          <w:rFonts w:hint="eastAsia"/>
        </w:rPr>
      </w:pPr>
      <w:r>
        <w:rPr>
          <w:rFonts w:hint="eastAsia"/>
        </w:rPr>
        <w:t>A lively figure of the vexation of the sluggard to his employers. Suppose a fire to be extinguished, medical assistance needed, a message of urgent haste to be conveyed—he is worse than unserviceable. Common prudence dictates the selection of active and industrious servants. And such, when influenced by godly principles, are "worthy of double honor."8</w:t>
      </w:r>
    </w:p>
    <w:p w14:paraId="6B1F5A9C">
      <w:pPr>
        <w:ind w:left="-5"/>
        <w:rPr>
          <w:rFonts w:hint="eastAsia"/>
        </w:rPr>
      </w:pPr>
    </w:p>
    <w:p w14:paraId="27AF0EF3">
      <w:pPr>
        <w:ind w:left="-5"/>
        <w:rPr>
          <w:rFonts w:hint="eastAsia"/>
        </w:rPr>
      </w:pPr>
      <w:r>
        <w:rPr>
          <w:rFonts w:hint="eastAsia"/>
        </w:rPr>
        <w:t>这是懒惰人给雇主带来烦恼的生动比喻。假设要灭火，需要医疗援助，或者要传递紧急信息——他比无用更糟。普通的审慎要求选择积极勤奋的仆人。而这样的人，当受敬虔原则影响时，是“配受加倍敬奉的”。8</w:t>
      </w:r>
    </w:p>
    <w:p w14:paraId="2FA34925">
      <w:pPr>
        <w:ind w:left="-5"/>
        <w:rPr>
          <w:rFonts w:hint="eastAsia"/>
        </w:rPr>
      </w:pPr>
    </w:p>
    <w:p w14:paraId="09D6CC81">
      <w:pPr>
        <w:ind w:left="-5"/>
        <w:rPr>
          <w:rFonts w:hint="eastAsia"/>
        </w:rPr>
      </w:pPr>
      <w:r>
        <w:rPr>
          <w:rFonts w:hint="eastAsia"/>
        </w:rPr>
        <w:t>Does then the sluggard disappoint and provoke his earthly master? See that we be not such sluggards to our heavenly Master. Men born of the Laodicean church are specially hateful in his sight. The slothful minister carries in a tremendous account to him, that sent him.</w:t>
      </w:r>
    </w:p>
    <w:p w14:paraId="1A3000F9">
      <w:pPr>
        <w:ind w:left="-5"/>
        <w:rPr>
          <w:rFonts w:hint="eastAsia"/>
        </w:rPr>
      </w:pPr>
    </w:p>
    <w:p w14:paraId="5238A01F">
      <w:pPr>
        <w:ind w:left="-5"/>
        <w:rPr>
          <w:rFonts w:hint="eastAsia"/>
        </w:rPr>
      </w:pPr>
      <w:r>
        <w:rPr>
          <w:rFonts w:hint="eastAsia"/>
        </w:rPr>
        <w:t>那么懒惰人是否让地上的主人失望和被激怒呢？要注意我们不要成为天主那样懒惰的仆人。老底嘉教会出生的人在祂眼中特别可憎。懒惰的牧师要向差遣他的那一位交一份可怕的账。</w:t>
      </w:r>
    </w:p>
    <w:p w14:paraId="74CAEBCC">
      <w:pPr>
        <w:ind w:left="-5"/>
        <w:rPr>
          <w:rFonts w:hint="eastAsia"/>
        </w:rPr>
      </w:pPr>
    </w:p>
    <w:p w14:paraId="6CF95B29">
      <w:pPr>
        <w:ind w:left="-5"/>
        <w:rPr>
          <w:rFonts w:hint="eastAsia"/>
        </w:rPr>
      </w:pPr>
      <w:r>
        <w:rPr>
          <w:rFonts w:hint="eastAsia"/>
        </w:rPr>
        <w:t>No more pitiable object is found, than the man who has time to spare; who has no object of commanding interest; and is going on to the end, as if he had spent his whole life in children's play, and have lived for no useful purpose.</w:t>
      </w:r>
    </w:p>
    <w:p w14:paraId="0A226B78">
      <w:pPr>
        <w:ind w:left="-5"/>
        <w:rPr>
          <w:rFonts w:hint="eastAsia"/>
        </w:rPr>
      </w:pPr>
    </w:p>
    <w:p w14:paraId="7AC4BB95">
      <w:pPr>
        <w:ind w:left="-5"/>
        <w:rPr>
          <w:rFonts w:hint="eastAsia"/>
        </w:rPr>
      </w:pPr>
      <w:r>
        <w:rPr>
          <w:rFonts w:hint="eastAsia"/>
        </w:rPr>
        <w:t>没有什么比这个人更可怜的了：他有空闲时间；没有任何令人关注的目标；并且一直走到尽头，仿佛他的一生都在儿戏中度过，并且活着没有任何有用的目的。</w:t>
      </w:r>
    </w:p>
    <w:p w14:paraId="77C6862F">
      <w:pPr>
        <w:ind w:left="-5"/>
        <w:rPr>
          <w:rFonts w:hint="eastAsia"/>
        </w:rPr>
      </w:pPr>
    </w:p>
    <w:p w14:paraId="66E9D4D6">
      <w:pPr>
        <w:ind w:left="-5"/>
        <w:rPr>
          <w:rFonts w:hint="eastAsia"/>
        </w:rPr>
      </w:pPr>
      <w:r>
        <w:rPr>
          <w:rFonts w:hint="eastAsia"/>
        </w:rPr>
        <w:t>He may probably have parcelled out a portion of his time for some miscalled religious duty. But he might as well be asleep as on his knees, in dissipation as meditation—so little pain—so little heart—is connected with his duties!</w:t>
      </w:r>
    </w:p>
    <w:p w14:paraId="5842AF46">
      <w:pPr>
        <w:ind w:left="-5"/>
        <w:rPr>
          <w:rFonts w:hint="eastAsia"/>
        </w:rPr>
      </w:pPr>
    </w:p>
    <w:p w14:paraId="43694A02">
      <w:pPr>
        <w:ind w:left="-5"/>
        <w:rPr>
          <w:rFonts w:hint="eastAsia"/>
        </w:rPr>
      </w:pPr>
      <w:r>
        <w:rPr>
          <w:rFonts w:hint="eastAsia"/>
        </w:rPr>
        <w:t>他可能已经分配了一部分时间用于一些被错误称为宗教责任的事。但他跪着可能和睡着一样，默想可能和放荡一样——他的责任中包含的痛苦——心意——是如此之少！</w:t>
      </w:r>
    </w:p>
    <w:p w14:paraId="2A45EDE8">
      <w:pPr>
        <w:ind w:left="-5"/>
        <w:rPr>
          <w:rFonts w:hint="eastAsia"/>
        </w:rPr>
      </w:pPr>
    </w:p>
    <w:p w14:paraId="62CFDE98">
      <w:pPr>
        <w:ind w:left="-5"/>
        <w:rPr>
          <w:rFonts w:hint="eastAsia"/>
        </w:rPr>
      </w:pPr>
      <w:r>
        <w:rPr>
          <w:rFonts w:hint="eastAsia"/>
        </w:rPr>
        <w:t>Why "standeth he idle in the market-place?" It cannot be that, "No man hath hired him." His Master's call sounds in his ears—"Go ye into the vineyard." And at his peril he disobeys it.11</w:t>
      </w:r>
    </w:p>
    <w:p w14:paraId="1A995354">
      <w:pPr>
        <w:ind w:left="-5"/>
        <w:rPr>
          <w:rFonts w:hint="eastAsia"/>
        </w:rPr>
      </w:pPr>
    </w:p>
    <w:p w14:paraId="3C20614A">
      <w:pPr>
        <w:ind w:left="-5"/>
        <w:rPr>
          <w:rFonts w:hint="eastAsia"/>
        </w:rPr>
      </w:pPr>
      <w:r>
        <w:rPr>
          <w:rFonts w:hint="eastAsia"/>
        </w:rPr>
        <w:t>他为什么“闲站在市场上”？不可能是因为“没有人雇他”。他主人的呼唤在他耳边响起——“你们进葡萄园去。”如果不服从，后果自负。11</w:t>
      </w:r>
    </w:p>
    <w:p w14:paraId="58B3DE0B">
      <w:pPr>
        <w:ind w:left="-5"/>
        <w:rPr>
          <w:rFonts w:hint="eastAsia"/>
        </w:rPr>
      </w:pPr>
    </w:p>
    <w:p w14:paraId="412EE990">
      <w:pPr>
        <w:ind w:left="-5"/>
        <w:rPr>
          <w:rFonts w:hint="eastAsia"/>
        </w:rPr>
      </w:pPr>
      <w:r>
        <w:rPr>
          <w:rFonts w:hint="eastAsia"/>
        </w:rPr>
        <w:t>27.The fear of one Lord prolongeth days: but the years of thewicked shall be shortened.</w:t>
      </w:r>
    </w:p>
    <w:p w14:paraId="7EDCAFCF">
      <w:pPr>
        <w:ind w:left="-5"/>
        <w:rPr>
          <w:rFonts w:hint="eastAsia"/>
        </w:rPr>
      </w:pPr>
    </w:p>
    <w:p w14:paraId="03C684A8">
      <w:pPr>
        <w:ind w:left="-5"/>
        <w:rPr>
          <w:rFonts w:hint="eastAsia"/>
        </w:rPr>
      </w:pPr>
      <w:r>
        <w:rPr>
          <w:rFonts w:hint="eastAsia"/>
        </w:rPr>
        <w:t>27. 敬畏耶和华，使人日子加多；但恶人的年岁必被减少。</w:t>
      </w:r>
    </w:p>
    <w:p w14:paraId="1E255EB9">
      <w:pPr>
        <w:ind w:left="-5"/>
        <w:rPr>
          <w:rFonts w:hint="eastAsia"/>
        </w:rPr>
      </w:pPr>
    </w:p>
    <w:p w14:paraId="57C90A9E">
      <w:pPr>
        <w:ind w:left="-5"/>
        <w:rPr>
          <w:rFonts w:hint="eastAsia"/>
        </w:rPr>
      </w:pPr>
      <w:r>
        <w:rPr>
          <w:rFonts w:hint="eastAsia"/>
        </w:rPr>
        <w:t>The fear of the Lord is not a single grace. It includes the substance of all godly tempers. For all are radically one principle, from one source. It essentially differs from the fear of the wicked. They fear whom they hate. The child of God—whom he loves.</w:t>
      </w:r>
    </w:p>
    <w:p w14:paraId="6B0201F0">
      <w:pPr>
        <w:ind w:left="-5"/>
        <w:rPr>
          <w:rFonts w:hint="eastAsia"/>
        </w:rPr>
      </w:pPr>
    </w:p>
    <w:p w14:paraId="282F8D18">
      <w:pPr>
        <w:ind w:left="-5"/>
        <w:rPr>
          <w:rFonts w:hint="eastAsia"/>
        </w:rPr>
      </w:pPr>
      <w:r>
        <w:rPr>
          <w:rFonts w:hint="eastAsia"/>
        </w:rPr>
        <w:t>敬畏耶和华不是单一的恩典。它包括了所有敬虔性情的实质。因为所有这些根本上都是一个原则，来自一个源头。它本质上不同于恶人的恐惧。他们惧怕他们所恨的。神的儿女——敬畏他所爱的。</w:t>
      </w:r>
    </w:p>
    <w:p w14:paraId="6F90AA5D">
      <w:pPr>
        <w:ind w:left="-5"/>
        <w:rPr>
          <w:rFonts w:hint="eastAsia"/>
        </w:rPr>
      </w:pPr>
    </w:p>
    <w:p w14:paraId="6646315A">
      <w:pPr>
        <w:ind w:left="-5"/>
        <w:rPr>
          <w:rFonts w:hint="eastAsia"/>
        </w:rPr>
      </w:pPr>
      <w:r>
        <w:rPr>
          <w:rFonts w:hint="eastAsia"/>
        </w:rPr>
        <w:t>Whether his temporal life be shortened or prolonged, he lives long in a little time. He is an infinite gainer by the contraction of life—his days prolonged and swallowed up in one unclouded day, of which "the sun shall no more go down."</w:t>
      </w:r>
    </w:p>
    <w:p w14:paraId="148BE43A">
      <w:pPr>
        <w:ind w:left="-5"/>
        <w:rPr>
          <w:rFonts w:hint="eastAsia"/>
        </w:rPr>
      </w:pPr>
    </w:p>
    <w:p w14:paraId="02AF5B40">
      <w:pPr>
        <w:ind w:left="-5"/>
        <w:rPr>
          <w:rFonts w:hint="eastAsia"/>
        </w:rPr>
      </w:pPr>
      <w:r>
        <w:rPr>
          <w:rFonts w:hint="eastAsia"/>
        </w:rPr>
        <w:t>无论他暂时的生命是缩短还是延长，他在短时间内活得很长。生命的缩短使他成为无限的获益者——他的日子被延长并吞没在那无云的一天中，那日“日头不再下落。”</w:t>
      </w:r>
    </w:p>
    <w:p w14:paraId="49E25BC1">
      <w:pPr>
        <w:ind w:left="-5"/>
        <w:rPr>
          <w:rFonts w:hint="eastAsia"/>
        </w:rPr>
      </w:pPr>
    </w:p>
    <w:p w14:paraId="79DF9A8A">
      <w:pPr>
        <w:ind w:left="-5"/>
        <w:rPr>
          <w:rFonts w:hint="eastAsia"/>
        </w:rPr>
      </w:pPr>
      <w:r>
        <w:rPr>
          <w:rFonts w:hint="eastAsia"/>
        </w:rPr>
        <w:t>Justly is the fear of the Lord contrasted with the wicked; because the absence of his grace is their distinguishing mark, the principle of all their ungodliness.3 And often do we see the letter of this curse realized in the shortening of their years. Excessive worldliness wears out the spring of life. Sin often brings to an untimely end.5</w:t>
      </w:r>
    </w:p>
    <w:p w14:paraId="2FF9D729">
      <w:pPr>
        <w:ind w:left="-5"/>
        <w:rPr>
          <w:rFonts w:hint="eastAsia"/>
        </w:rPr>
      </w:pPr>
    </w:p>
    <w:p w14:paraId="0FDA93B2">
      <w:pPr>
        <w:ind w:left="-5"/>
        <w:rPr>
          <w:rFonts w:hint="eastAsia"/>
        </w:rPr>
      </w:pPr>
      <w:r>
        <w:rPr>
          <w:rFonts w:hint="eastAsia"/>
        </w:rPr>
        <w:t>敬畏耶和华与恶人对比是公正的；因为缺乏祂的恩典是他们的显著标志，是他们所有不敬虔的原则。3 我们经常看到这个咒诅的字面意思在他们年岁的减少中实现。过度的世俗耗尽了生命的源泉。罪常常带来过早的结局。5</w:t>
      </w:r>
    </w:p>
    <w:p w14:paraId="2ED81C31">
      <w:pPr>
        <w:ind w:left="-5"/>
        <w:rPr>
          <w:rFonts w:hint="eastAsia"/>
        </w:rPr>
      </w:pPr>
    </w:p>
    <w:p w14:paraId="0E5620FC">
      <w:pPr>
        <w:ind w:left="-5"/>
        <w:rPr>
          <w:rFonts w:hint="eastAsia"/>
        </w:rPr>
      </w:pPr>
      <w:r>
        <w:rPr>
          <w:rFonts w:hint="eastAsia"/>
        </w:rPr>
        <w:t>Sometimes the God of vengeance breaks out, and "takes away the daring offender with his stroke." Yet if he be "visited after the visitation of all men," awful indeed is the course of a long life wasted in folly and sin—living little in a long time—"The sinner, being an hundred years old, shall be accursed."7</w:t>
      </w:r>
    </w:p>
    <w:p w14:paraId="1255B2E7">
      <w:pPr>
        <w:ind w:left="-5"/>
        <w:rPr>
          <w:rFonts w:hint="eastAsia"/>
        </w:rPr>
      </w:pPr>
    </w:p>
    <w:p w14:paraId="05CE7595">
      <w:pPr>
        <w:ind w:left="-5"/>
        <w:rPr>
          <w:rFonts w:hint="eastAsia"/>
        </w:rPr>
      </w:pPr>
      <w:r>
        <w:rPr>
          <w:rFonts w:hint="eastAsia"/>
        </w:rPr>
        <w:t>有时复仇的神爆发，“用祂的击打夺去大胆的冒犯者。”然而，如果他“照世人常见的死而死”，那么在愚昧和罪恶中浪费的长寿过程确实是可怕的——在很长的时间里活得很少——“罪人虽然一百岁，也必被咒诅。”7</w:t>
      </w:r>
    </w:p>
    <w:p w14:paraId="4E48CFE0">
      <w:pPr>
        <w:ind w:left="-5"/>
        <w:rPr>
          <w:rFonts w:hint="eastAsia"/>
        </w:rPr>
      </w:pPr>
    </w:p>
    <w:p w14:paraId="1D2053AE">
      <w:pPr>
        <w:ind w:left="-5"/>
        <w:rPr>
          <w:rFonts w:hint="eastAsia"/>
        </w:rPr>
      </w:pPr>
      <w:r>
        <w:rPr>
          <w:rFonts w:hint="eastAsia"/>
        </w:rPr>
        <w:t>28.The hope of the righteous shall be gladness: but the expectation of the wicked shall perish.</w:t>
      </w:r>
    </w:p>
    <w:p w14:paraId="31C1B5FE">
      <w:pPr>
        <w:ind w:left="-5"/>
        <w:rPr>
          <w:rFonts w:hint="eastAsia"/>
        </w:rPr>
      </w:pPr>
    </w:p>
    <w:p w14:paraId="2C27FFBA">
      <w:pPr>
        <w:ind w:left="-5"/>
        <w:rPr>
          <w:rFonts w:hint="eastAsia"/>
        </w:rPr>
      </w:pPr>
      <w:r>
        <w:rPr>
          <w:rFonts w:hint="eastAsia"/>
        </w:rPr>
        <w:t>28. 义人的盼望必得喜乐；恶人的指望必致灭没。</w:t>
      </w:r>
    </w:p>
    <w:p w14:paraId="124AD53E">
      <w:pPr>
        <w:ind w:left="-5"/>
        <w:rPr>
          <w:rFonts w:hint="eastAsia"/>
        </w:rPr>
      </w:pPr>
    </w:p>
    <w:p w14:paraId="37F02C32">
      <w:pPr>
        <w:ind w:left="-5"/>
        <w:rPr>
          <w:rFonts w:hint="eastAsia"/>
        </w:rPr>
      </w:pPr>
      <w:r>
        <w:rPr>
          <w:rFonts w:hint="eastAsia"/>
        </w:rPr>
        <w:t>The fear of the Lord—so far from being opposed to, is often connected with the hope of the righteous. And well may this hope be gladness; for 'it is accompanied with sweet patience, joyful hope, and crowned with a happy issue.' It has its origin in eternity.10 Its substance is Christ and Heaven. The foundation is the work of Christ.12 The security, the unchangeable engagements of God.</w:t>
      </w:r>
    </w:p>
    <w:p w14:paraId="18C95604">
      <w:pPr>
        <w:ind w:left="-5"/>
        <w:rPr>
          <w:rFonts w:hint="eastAsia"/>
        </w:rPr>
      </w:pPr>
    </w:p>
    <w:p w14:paraId="1143C9E3">
      <w:pPr>
        <w:ind w:left="-5"/>
        <w:rPr>
          <w:rFonts w:hint="eastAsia"/>
        </w:rPr>
      </w:pPr>
      <w:r>
        <w:rPr>
          <w:rFonts w:hint="eastAsia"/>
        </w:rPr>
        <w:t>敬畏耶和华——远非对立——常常与义人的盼望相连。这盼望很可能就是喜乐；因为‘它伴随着甜蜜的耐心、快乐的希望，并加冕以幸福的结局。’它起源于永恒。10 它的实质是基督和天堂。根基是基督的工作。12 保障是神不可改变的约定。</w:t>
      </w:r>
    </w:p>
    <w:p w14:paraId="686C5F68">
      <w:pPr>
        <w:ind w:left="-5"/>
        <w:rPr>
          <w:rFonts w:hint="eastAsia"/>
        </w:rPr>
      </w:pPr>
    </w:p>
    <w:p w14:paraId="24AD9481">
      <w:pPr>
        <w:ind w:left="-5"/>
        <w:rPr>
          <w:rFonts w:hint="eastAsia"/>
        </w:rPr>
      </w:pPr>
      <w:r>
        <w:rPr>
          <w:rFonts w:hint="eastAsia"/>
        </w:rPr>
        <w:t>Who then can doubt its character—"a hope that maketh not ashamed— sure and steadfast?"14 Instead of—as is commonly supposed— bidding farewell to gladness, it brings the only sunshine of the soul. Beaming from the precious cross, how does it dry up the penitent's tears!</w:t>
      </w:r>
    </w:p>
    <w:p w14:paraId="252B7806">
      <w:pPr>
        <w:ind w:left="-5"/>
        <w:rPr>
          <w:rFonts w:hint="eastAsia"/>
        </w:rPr>
      </w:pPr>
    </w:p>
    <w:p w14:paraId="099BB28D">
      <w:pPr>
        <w:ind w:left="-5"/>
        <w:rPr>
          <w:rFonts w:hint="eastAsia"/>
        </w:rPr>
      </w:pPr>
      <w:r>
        <w:rPr>
          <w:rFonts w:hint="eastAsia"/>
        </w:rPr>
        <w:t>那么谁能怀疑它的性质——“一个不至于羞耻的盼望——确定而稳固？”14 并不是像通常认为的那样——告别快乐，而是带来了灵魂唯一的阳光。从宝贵的十字架照射出来，它是如何擦干悔改者的眼泪啊！</w:t>
      </w:r>
    </w:p>
    <w:p w14:paraId="3B24EB86">
      <w:pPr>
        <w:ind w:left="-5"/>
        <w:rPr>
          <w:rFonts w:hint="eastAsia"/>
        </w:rPr>
      </w:pPr>
    </w:p>
    <w:p w14:paraId="34D45C45">
      <w:pPr>
        <w:ind w:left="-5"/>
        <w:rPr>
          <w:rFonts w:hint="eastAsia"/>
        </w:rPr>
      </w:pPr>
      <w:r>
        <w:rPr>
          <w:rFonts w:hint="eastAsia"/>
        </w:rPr>
        <w:t>Or if the gladness be with-held for a time, yet it is sown; and the "sheaves of joy shall doubtless" follow the "weeping." And then— carrying as it were heaven in and about us17—how refreshing is the hope in its clear insight into eternity: as Bunyan describes, in one of his beautiful touches, his feelings on witnessing Christian and Hopeful's welcome into the heavenly city—'which when I had seen, I wished myself among them.'</w:t>
      </w:r>
    </w:p>
    <w:p w14:paraId="7797517E">
      <w:pPr>
        <w:ind w:left="-5"/>
        <w:rPr>
          <w:rFonts w:hint="eastAsia"/>
        </w:rPr>
      </w:pPr>
    </w:p>
    <w:p w14:paraId="06417583">
      <w:pPr>
        <w:ind w:left="-5"/>
        <w:rPr>
          <w:rFonts w:hint="eastAsia"/>
        </w:rPr>
      </w:pPr>
      <w:r>
        <w:rPr>
          <w:rFonts w:hint="eastAsia"/>
        </w:rPr>
        <w:t>或者如果快乐暂时被扣留，但它是被播种的；“欢呼的禾捆无疑”将跟随“流泪”。而且——仿佛带着天堂在我们里面和周围17——这盼望在对永恒的清晰洞察中是多么令人振奋：正如班扬（Bunyan）在他优美的一笔中描述的那样，他在目睹基督徒和盼望受到天城欢迎时的感受——‘看到这一切，我真希望自己也在他们中间。’</w:t>
      </w:r>
    </w:p>
    <w:p w14:paraId="160517D1">
      <w:pPr>
        <w:ind w:left="-5"/>
        <w:rPr>
          <w:rFonts w:hint="eastAsia"/>
        </w:rPr>
      </w:pPr>
    </w:p>
    <w:p w14:paraId="10CB1F18">
      <w:pPr>
        <w:ind w:left="-5"/>
        <w:rPr>
          <w:rFonts w:hint="eastAsia"/>
        </w:rPr>
      </w:pPr>
      <w:r>
        <w:rPr>
          <w:rFonts w:hint="eastAsia"/>
        </w:rPr>
        <w:t>Oh! there must be a reality in that hope, which bears us away from earth, and makes its meanest heir richer and happier, than if he were the sole possessor of this world's glory. Let me hasten towards it—longing, yet not impatient.</w:t>
      </w:r>
    </w:p>
    <w:p w14:paraId="749DD3E6">
      <w:pPr>
        <w:ind w:left="-5"/>
        <w:rPr>
          <w:rFonts w:hint="eastAsia"/>
        </w:rPr>
      </w:pPr>
    </w:p>
    <w:p w14:paraId="422AE897">
      <w:pPr>
        <w:ind w:left="-5"/>
        <w:rPr>
          <w:rFonts w:hint="eastAsia"/>
        </w:rPr>
      </w:pPr>
      <w:r>
        <w:rPr>
          <w:rFonts w:hint="eastAsia"/>
        </w:rPr>
        <w:t>噢！那盼望中一定有真实性，它把我们带离地球，使其最卑微的继承人比他是这个世界荣耀的唯一拥有者还要富有和幸福。让我向它飞奔——渴望，却不急躁。</w:t>
      </w:r>
    </w:p>
    <w:p w14:paraId="2F877DD8">
      <w:pPr>
        <w:ind w:left="-5"/>
        <w:rPr>
          <w:rFonts w:hint="eastAsia"/>
        </w:rPr>
      </w:pPr>
    </w:p>
    <w:p w14:paraId="0339CA7F">
      <w:pPr>
        <w:ind w:left="-5"/>
        <w:rPr>
          <w:rFonts w:hint="eastAsia"/>
        </w:rPr>
      </w:pPr>
      <w:r>
        <w:rPr>
          <w:rFonts w:hint="eastAsia"/>
        </w:rPr>
        <w:t>For how can I but desire to change my traveller's lot for my home; my toil for rest; my sorrow for joy; my body of sin for the likeness to my Lord; "the tents of Kedar" for "the innumerable company of angels, and the church of the first-born?" Do I grasp this hope? Then—as a godly man exclaimed—'Let who will be miserable; I will not—I cannot.'</w:t>
      </w:r>
    </w:p>
    <w:p w14:paraId="373A2530">
      <w:pPr>
        <w:ind w:left="-5"/>
        <w:rPr>
          <w:rFonts w:hint="eastAsia"/>
        </w:rPr>
      </w:pPr>
    </w:p>
    <w:p w14:paraId="3D0A57DD">
      <w:pPr>
        <w:ind w:left="-5"/>
        <w:rPr>
          <w:rFonts w:hint="eastAsia"/>
        </w:rPr>
      </w:pPr>
      <w:r>
        <w:rPr>
          <w:rFonts w:hint="eastAsia"/>
        </w:rPr>
        <w:t>因为我怎能不渴望用我的家交换旅人的命运；用安息交换劳苦；用喜乐交换悲伤；用像我主的样式交换罪身；用“千万的天使和长子的教会”交换“基达的帐棚”呢？我抓住了这个希望吗？那么——正如一位敬虔的人惊叹的那样——‘让愿意的人去悲惨吧；我不会——我也不能。’</w:t>
      </w:r>
    </w:p>
    <w:p w14:paraId="14661342">
      <w:pPr>
        <w:ind w:left="-5"/>
        <w:rPr>
          <w:rFonts w:hint="eastAsia"/>
        </w:rPr>
      </w:pPr>
    </w:p>
    <w:p w14:paraId="42BB71C2">
      <w:pPr>
        <w:ind w:left="-5"/>
        <w:rPr>
          <w:rFonts w:hint="eastAsia"/>
        </w:rPr>
      </w:pPr>
      <w:r>
        <w:rPr>
          <w:rFonts w:hint="eastAsia"/>
        </w:rPr>
        <w:t>But the wicked—they too have their expectation. For none have a stronger hope, than those who have no ground for hope. And this delusion too often reaches to the moment of eternity3—nay, even to the "day" of the Lord—to the very throne of God; expecting the door to be "opened to them" after it has been "shut forever;"5 as if dreaming of heaven, and waking in hell! The expectation of the wicked shall perish.</w:t>
      </w:r>
    </w:p>
    <w:p w14:paraId="5EA2D4FD">
      <w:pPr>
        <w:ind w:left="-5"/>
        <w:rPr>
          <w:rFonts w:hint="eastAsia"/>
        </w:rPr>
      </w:pPr>
    </w:p>
    <w:p w14:paraId="23D90F9C">
      <w:pPr>
        <w:ind w:left="-5"/>
        <w:rPr>
          <w:rFonts w:hint="eastAsia"/>
        </w:rPr>
      </w:pPr>
      <w:r>
        <w:rPr>
          <w:rFonts w:hint="eastAsia"/>
        </w:rPr>
        <w:t>但恶人——他们也有他们的指望。因为没有人比那些没有指望理由的人有更强烈的希望。这种错觉往往持续到永恒的那一刻3——不，甚至到主“日子”——到神的宝座前；指望门在“永远关闭”之后向他们“打开”；5 仿佛梦想着天堂，却在地狱醒来！恶人的指望必致灭没。</w:t>
      </w:r>
    </w:p>
    <w:p w14:paraId="3A635A2A">
      <w:pPr>
        <w:ind w:left="-5"/>
        <w:rPr>
          <w:rFonts w:hint="eastAsia"/>
        </w:rPr>
      </w:pPr>
    </w:p>
    <w:p w14:paraId="468289BF">
      <w:pPr>
        <w:ind w:left="-5"/>
        <w:rPr>
          <w:rFonts w:hint="eastAsia"/>
        </w:rPr>
      </w:pPr>
      <w:r>
        <w:rPr>
          <w:rFonts w:hint="eastAsia"/>
        </w:rPr>
        <w:t>Christian! make sure the ground of your hope. Then set out its gladness, as becometh an heir of glory. Let not a drooping spirit tell the world the scantiness of your hope. But let it be seen, that you can live upon it with joy and gladness, until you enter into its perfect and everlasting fruition.</w:t>
      </w:r>
    </w:p>
    <w:p w14:paraId="6D393955">
      <w:pPr>
        <w:ind w:left="-5"/>
        <w:rPr>
          <w:rFonts w:hint="eastAsia"/>
        </w:rPr>
      </w:pPr>
    </w:p>
    <w:p w14:paraId="61EB3F37">
      <w:pPr>
        <w:ind w:left="-5"/>
        <w:rPr>
          <w:rFonts w:hint="eastAsia"/>
        </w:rPr>
      </w:pPr>
      <w:r>
        <w:rPr>
          <w:rFonts w:hint="eastAsia"/>
        </w:rPr>
        <w:t>基督徒！确立你盼望的根基。然后展现它的喜乐，正如荣耀的继承人所应有的那样。不要让萎靡的精神告诉世界你盼望的贫乏。而要让人看到，你可以靠它喜乐地生活，直到你进入它完美和永恒的实现。</w:t>
      </w:r>
    </w:p>
    <w:p w14:paraId="0FDC0812">
      <w:pPr>
        <w:ind w:left="-5"/>
        <w:rPr>
          <w:rFonts w:hint="eastAsia"/>
        </w:rPr>
      </w:pPr>
    </w:p>
    <w:p w14:paraId="362FE59F">
      <w:pPr>
        <w:ind w:left="-5"/>
        <w:rPr>
          <w:rFonts w:hint="eastAsia"/>
        </w:rPr>
      </w:pPr>
      <w:r>
        <w:rPr>
          <w:rFonts w:hint="eastAsia"/>
        </w:rPr>
        <w:t>29.The way of the Lord is strength to the upright: but destruction shall be to the workers of iniquity.</w:t>
      </w:r>
    </w:p>
    <w:p w14:paraId="4DC1DDFC">
      <w:pPr>
        <w:ind w:left="-5"/>
        <w:rPr>
          <w:rFonts w:hint="eastAsia"/>
        </w:rPr>
      </w:pPr>
    </w:p>
    <w:p w14:paraId="52AA42FB">
      <w:pPr>
        <w:ind w:left="-5"/>
        <w:rPr>
          <w:rFonts w:hint="eastAsia"/>
        </w:rPr>
      </w:pPr>
      <w:r>
        <w:rPr>
          <w:rFonts w:hint="eastAsia"/>
        </w:rPr>
        <w:t>29. 耶和华的道是正直人的保障；却成了作孽人的败坏。</w:t>
      </w:r>
    </w:p>
    <w:p w14:paraId="610E01E6">
      <w:pPr>
        <w:ind w:left="-5"/>
        <w:rPr>
          <w:rFonts w:hint="eastAsia"/>
        </w:rPr>
      </w:pPr>
    </w:p>
    <w:p w14:paraId="04C372B3">
      <w:pPr>
        <w:ind w:left="-5"/>
        <w:rPr>
          <w:rFonts w:hint="eastAsia"/>
        </w:rPr>
      </w:pPr>
      <w:r>
        <w:rPr>
          <w:rFonts w:hint="eastAsia"/>
        </w:rPr>
        <w:t>Observe how the gladness of the righteous is "their strength." In the roughness of the way—"Go in this thy might"—is the cheering voice. "Have not I sent thee?" "He giveth power to the faint, and to them that have no might he increaseth strength."</w:t>
      </w:r>
    </w:p>
    <w:p w14:paraId="40763171">
      <w:pPr>
        <w:ind w:left="-5"/>
        <w:rPr>
          <w:rFonts w:hint="eastAsia"/>
        </w:rPr>
      </w:pPr>
    </w:p>
    <w:p w14:paraId="22F1199F">
      <w:pPr>
        <w:ind w:left="-5"/>
        <w:rPr>
          <w:rFonts w:hint="eastAsia"/>
        </w:rPr>
      </w:pPr>
      <w:r>
        <w:rPr>
          <w:rFonts w:hint="eastAsia"/>
        </w:rPr>
        <w:t>观察义人的喜乐是如何成为“他们的力量”的。在道路崎岖时——“你靠着你这能力去”——是令人鼓舞的声音。“我不是差遣你去的吗？”“疲乏的，祂赐能力；软弱的，祂加力量。”</w:t>
      </w:r>
    </w:p>
    <w:p w14:paraId="5FE4470D">
      <w:pPr>
        <w:ind w:left="-5"/>
        <w:rPr>
          <w:rFonts w:hint="eastAsia"/>
        </w:rPr>
      </w:pPr>
    </w:p>
    <w:p w14:paraId="573B23F2">
      <w:pPr>
        <w:ind w:left="-5"/>
        <w:rPr>
          <w:rFonts w:hint="eastAsia"/>
        </w:rPr>
      </w:pPr>
      <w:r>
        <w:rPr>
          <w:rFonts w:hint="eastAsia"/>
        </w:rPr>
        <w:t>This promise however implies help for our work, not rest from our labor. We shall have strength for the conflict. But "there is no discharge from this war." There is supply for real—not for imaginary—wants; for present, not for future, need.</w:t>
      </w:r>
    </w:p>
    <w:p w14:paraId="718FDF67">
      <w:pPr>
        <w:ind w:left="-5"/>
        <w:rPr>
          <w:rFonts w:hint="eastAsia"/>
        </w:rPr>
      </w:pPr>
    </w:p>
    <w:p w14:paraId="4CF9646F">
      <w:pPr>
        <w:ind w:left="-5"/>
        <w:rPr>
          <w:rFonts w:hint="eastAsia"/>
        </w:rPr>
      </w:pPr>
      <w:r>
        <w:rPr>
          <w:rFonts w:hint="eastAsia"/>
        </w:rPr>
        <w:t>然而这个应许意味着对我们工作的帮助，而不是让我们从劳苦中休息。我们将有力量进行冲突。但“这场战争没有退役。”供应是给真实的——不是给想象的——需求；是给目前的，不是给未来的需要。</w:t>
      </w:r>
    </w:p>
    <w:p w14:paraId="5E261C06">
      <w:pPr>
        <w:ind w:left="-5"/>
        <w:rPr>
          <w:rFonts w:hint="eastAsia"/>
        </w:rPr>
      </w:pPr>
    </w:p>
    <w:p w14:paraId="0F1B229C">
      <w:pPr>
        <w:ind w:left="-5"/>
        <w:rPr>
          <w:rFonts w:hint="eastAsia"/>
        </w:rPr>
      </w:pPr>
      <w:r>
        <w:rPr>
          <w:rFonts w:hint="eastAsia"/>
        </w:rPr>
        <w:t>The healthful energy of the man of God is also supposed. And who does not find the glow of health in an active rather than in a sedentary and indolent life? What makes the way of God practicable is—to be always in it—to have the heart always on it. What before was drudgery, will now be meat and drink. Our strength will be increased, not spent or wasted.</w:t>
      </w:r>
    </w:p>
    <w:p w14:paraId="6A296E6A">
      <w:pPr>
        <w:ind w:left="-5"/>
        <w:rPr>
          <w:rFonts w:hint="eastAsia"/>
        </w:rPr>
      </w:pPr>
    </w:p>
    <w:p w14:paraId="73B33911">
      <w:pPr>
        <w:ind w:left="-5"/>
        <w:rPr>
          <w:rFonts w:hint="eastAsia"/>
        </w:rPr>
      </w:pPr>
      <w:r>
        <w:rPr>
          <w:rFonts w:hint="eastAsia"/>
        </w:rPr>
        <w:t>属神之人的健康活力也被假定了。谁不发现在积极的生活中比在久坐和懒惰的生活中更能找到健康的光泽呢？使神的道切实可行的是——总是在其中——心总是在其上。以前是苦工，现在将是饮食。我们的力量将增加，而不是消耗或浪费。</w:t>
      </w:r>
    </w:p>
    <w:p w14:paraId="038AB2D0">
      <w:pPr>
        <w:ind w:left="-5"/>
        <w:rPr>
          <w:rFonts w:hint="eastAsia"/>
        </w:rPr>
      </w:pPr>
    </w:p>
    <w:p w14:paraId="650C3473">
      <w:pPr>
        <w:ind w:left="-5"/>
        <w:rPr>
          <w:rFonts w:hint="eastAsia"/>
        </w:rPr>
      </w:pPr>
      <w:r>
        <w:rPr>
          <w:rFonts w:hint="eastAsia"/>
        </w:rPr>
        <w:t>Thus was the way of the Lord strength to the upright Nicodemus. His first step was feebleness and fear. Walking onwards, he waxed stronger; standing up in the ungodly council, and ultimate the bold confessor of his Saviour, when his self-confident disciples shrunk back.13</w:t>
      </w:r>
    </w:p>
    <w:p w14:paraId="1E6381B9">
      <w:pPr>
        <w:ind w:left="-5"/>
        <w:rPr>
          <w:rFonts w:hint="eastAsia"/>
        </w:rPr>
      </w:pPr>
    </w:p>
    <w:p w14:paraId="0722199C">
      <w:pPr>
        <w:ind w:left="-5"/>
        <w:rPr>
          <w:rFonts w:hint="eastAsia"/>
        </w:rPr>
      </w:pPr>
      <w:r>
        <w:rPr>
          <w:rFonts w:hint="eastAsia"/>
        </w:rPr>
        <w:t>耶和华的道就是这样成为正直人尼哥底母的力量。他的第一步是软弱和恐惧。继续前行，他变得更强壮；在不敬虔的公会中站立，最终成为他救主的大胆承认者，而那些自信的门徒却退缩了。13</w:t>
      </w:r>
    </w:p>
    <w:p w14:paraId="0C3F8EF2">
      <w:pPr>
        <w:ind w:left="-5"/>
        <w:rPr>
          <w:rFonts w:hint="eastAsia"/>
        </w:rPr>
      </w:pPr>
    </w:p>
    <w:p w14:paraId="457CB78E">
      <w:pPr>
        <w:ind w:left="-5"/>
        <w:rPr>
          <w:rFonts w:hint="eastAsia"/>
        </w:rPr>
      </w:pPr>
      <w:r>
        <w:rPr>
          <w:rFonts w:hint="eastAsia"/>
        </w:rPr>
        <w:t>Innate sufficiency we have none. The strongest in their own strength shall "faint and be weary." The weakest in the Lord's strength shall "march on and shall not faint." Thus—thus alone—"the righteous shall hold on their way; going from strength to strength; strengthened in the Lord, and walking up and down in his name."</w:t>
      </w:r>
    </w:p>
    <w:p w14:paraId="3272A521">
      <w:pPr>
        <w:ind w:left="-5"/>
        <w:rPr>
          <w:rFonts w:hint="eastAsia"/>
        </w:rPr>
      </w:pPr>
    </w:p>
    <w:p w14:paraId="299B7A0C">
      <w:pPr>
        <w:ind w:left="-5"/>
        <w:rPr>
          <w:rFonts w:hint="eastAsia"/>
        </w:rPr>
      </w:pPr>
      <w:r>
        <w:rPr>
          <w:rFonts w:hint="eastAsia"/>
        </w:rPr>
        <w:t>我们没有天生的充足。靠自己力量的最强者将“疲乏困倦”。靠主力量的最弱者将“奔跑却不困倦”。这样——唯有这样——“义人要持守他的道；力上加力；在主里得坚固，奉祂的名往来。”</w:t>
      </w:r>
    </w:p>
    <w:p w14:paraId="07540EB5">
      <w:pPr>
        <w:ind w:left="-5"/>
        <w:rPr>
          <w:rFonts w:hint="eastAsia"/>
        </w:rPr>
      </w:pPr>
    </w:p>
    <w:p w14:paraId="7D391C88">
      <w:pPr>
        <w:ind w:left="-5"/>
        <w:rPr>
          <w:rFonts w:hint="eastAsia"/>
        </w:rPr>
      </w:pPr>
      <w:r>
        <w:rPr>
          <w:rFonts w:hint="eastAsia"/>
        </w:rPr>
        <w:t>When we look at our own resources, we might 'as well despair of moving sin from out hearts, as of casting down the mountains with our fingers.' Yet who of us need to shrink from the confession—"I can do all things through Christ which strengtheneth me."2</w:t>
      </w:r>
    </w:p>
    <w:p w14:paraId="4F527CB3">
      <w:pPr>
        <w:ind w:left="-5"/>
        <w:rPr>
          <w:rFonts w:hint="eastAsia"/>
        </w:rPr>
      </w:pPr>
    </w:p>
    <w:p w14:paraId="59A41D0C">
      <w:pPr>
        <w:ind w:left="-5"/>
        <w:rPr>
          <w:rFonts w:hint="eastAsia"/>
        </w:rPr>
      </w:pPr>
      <w:r>
        <w:rPr>
          <w:rFonts w:hint="eastAsia"/>
        </w:rPr>
        <w:t>当我们看自己的资源时，我们可能‘对从心中移除罪恶感到绝望，就像用手指推倒大山一样。’然而我们谁需要从这个告白中退缩呢——“我靠着那加给我力量的，凡事都能做。”2</w:t>
      </w:r>
    </w:p>
    <w:p w14:paraId="3E498A93">
      <w:pPr>
        <w:ind w:left="-5"/>
        <w:rPr>
          <w:rFonts w:hint="eastAsia"/>
        </w:rPr>
      </w:pPr>
    </w:p>
    <w:p w14:paraId="755A767B">
      <w:pPr>
        <w:ind w:left="-5"/>
        <w:rPr>
          <w:rFonts w:hint="eastAsia"/>
        </w:rPr>
      </w:pPr>
      <w:r>
        <w:rPr>
          <w:rFonts w:hint="eastAsia"/>
        </w:rPr>
        <w:t>No such resources support the workers of iniquity. Captives instead of soldiers, they know no conflicts, they realize no need of strength. Even now "destruction is in their ways," and the "voice of the Judge will fearfully seal their doom.—Depart from me, ye workers of iniquity."</w:t>
      </w:r>
    </w:p>
    <w:p w14:paraId="785D7750">
      <w:pPr>
        <w:ind w:left="-5"/>
        <w:rPr>
          <w:rFonts w:hint="eastAsia"/>
        </w:rPr>
      </w:pPr>
    </w:p>
    <w:p w14:paraId="69B68250">
      <w:pPr>
        <w:ind w:left="-5"/>
        <w:rPr>
          <w:rFonts w:hint="eastAsia"/>
        </w:rPr>
      </w:pPr>
      <w:r>
        <w:rPr>
          <w:rFonts w:hint="eastAsia"/>
        </w:rPr>
        <w:t>没有这样的资源支持作孽人。作为俘虏而不是士兵，他们不知道冲突，也意识不到对力量的需求。即使现在“毁灭也在他们的路上”，审判者的声音将可怕地封印他们的厄运。——“你们这些作恶的人，离开我去吧。”</w:t>
      </w:r>
    </w:p>
    <w:p w14:paraId="4E1DCD8A">
      <w:pPr>
        <w:ind w:left="-5"/>
        <w:rPr>
          <w:rFonts w:hint="eastAsia"/>
        </w:rPr>
      </w:pPr>
    </w:p>
    <w:p w14:paraId="524BD064">
      <w:pPr>
        <w:ind w:left="-5"/>
        <w:rPr>
          <w:rFonts w:hint="eastAsia"/>
        </w:rPr>
      </w:pPr>
      <w:r>
        <w:rPr>
          <w:rFonts w:hint="eastAsia"/>
        </w:rPr>
        <w:t>30.The righteous shall never be removed: but the wicked shallnot inhabit the earth.</w:t>
      </w:r>
    </w:p>
    <w:p w14:paraId="3683CEAA">
      <w:pPr>
        <w:ind w:left="-5"/>
        <w:rPr>
          <w:rFonts w:hint="eastAsia"/>
        </w:rPr>
      </w:pPr>
    </w:p>
    <w:p w14:paraId="464EEA61">
      <w:pPr>
        <w:ind w:left="-5"/>
        <w:rPr>
          <w:rFonts w:hint="eastAsia"/>
        </w:rPr>
      </w:pPr>
      <w:r>
        <w:rPr>
          <w:rFonts w:hint="eastAsia"/>
        </w:rPr>
        <w:t>30. 义人永不挪移；恶人不得住在地上。</w:t>
      </w:r>
    </w:p>
    <w:p w14:paraId="5E50B15C">
      <w:pPr>
        <w:ind w:left="-5"/>
        <w:rPr>
          <w:rFonts w:hint="eastAsia"/>
        </w:rPr>
      </w:pPr>
    </w:p>
    <w:p w14:paraId="540C3B5C">
      <w:pPr>
        <w:ind w:left="-5"/>
        <w:rPr>
          <w:rFonts w:hint="eastAsia"/>
        </w:rPr>
      </w:pPr>
      <w:r>
        <w:rPr>
          <w:rFonts w:hint="eastAsia"/>
        </w:rPr>
        <w:t>The frailty of our present condition, common to all, was not in the wise man's eye; but the state of the two classes, as in the purpose and mind of God. His way is strength to the upright. The righteous, walking steadily in the way, shall never be removed. 'They enjoy in this life by faith and hope their everlasting life.'7</w:t>
      </w:r>
    </w:p>
    <w:p w14:paraId="2C00BB1E">
      <w:pPr>
        <w:ind w:left="-5"/>
        <w:rPr>
          <w:rFonts w:hint="eastAsia"/>
        </w:rPr>
      </w:pPr>
    </w:p>
    <w:p w14:paraId="617FDF7B">
      <w:pPr>
        <w:ind w:left="-5"/>
        <w:rPr>
          <w:rFonts w:hint="eastAsia"/>
        </w:rPr>
      </w:pPr>
      <w:r>
        <w:rPr>
          <w:rFonts w:hint="eastAsia"/>
        </w:rPr>
        <w:t>所有人共有的目前状况的脆弱，不在智慧人的眼里；而是在神的旨意和心意中这两类人的状态。祂的道是正直人的力量。义人，稳步走在这条路上，永不挪移。‘他们今生凭着信心和希望享受他们永恒的生命。’7</w:t>
      </w:r>
    </w:p>
    <w:p w14:paraId="1862F9F1">
      <w:pPr>
        <w:ind w:left="-5"/>
        <w:rPr>
          <w:rFonts w:hint="eastAsia"/>
        </w:rPr>
      </w:pPr>
    </w:p>
    <w:p w14:paraId="506EA286">
      <w:pPr>
        <w:ind w:left="-5"/>
        <w:rPr>
          <w:rFonts w:hint="eastAsia"/>
        </w:rPr>
      </w:pPr>
      <w:r>
        <w:rPr>
          <w:rFonts w:hint="eastAsia"/>
        </w:rPr>
        <w:t>No weapon that is formed against them shall prosper. "The mountains shall depart, and the little hills shall be removed; but my loving-kindness shall not depart from thee; neither shall the covenant of my peace be removed; saith the Lord that hath mercy on thee." Is not this a confidence, that earth nor hell can never shake?9</w:t>
      </w:r>
    </w:p>
    <w:p w14:paraId="7209191B">
      <w:pPr>
        <w:ind w:left="-5"/>
        <w:rPr>
          <w:rFonts w:hint="eastAsia"/>
        </w:rPr>
      </w:pPr>
    </w:p>
    <w:p w14:paraId="08E7CBF1">
      <w:pPr>
        <w:ind w:left="-5"/>
        <w:rPr>
          <w:rFonts w:hint="eastAsia"/>
        </w:rPr>
      </w:pPr>
      <w:r>
        <w:rPr>
          <w:rFonts w:hint="eastAsia"/>
        </w:rPr>
        <w:t>凡为攻击他们造成的器械必不利用。“大山可以挪开，小山可以迁移；但我的慈爱必不离开你；我平安的约也不迁移；这是怜恤你的耶和华说的。”这岂不是地球和地狱都无法动摇的信心吗？9</w:t>
      </w:r>
    </w:p>
    <w:p w14:paraId="4D927530">
      <w:pPr>
        <w:ind w:left="-5"/>
        <w:rPr>
          <w:rFonts w:hint="eastAsia"/>
        </w:rPr>
      </w:pPr>
    </w:p>
    <w:p w14:paraId="56A63570">
      <w:pPr>
        <w:ind w:left="-5"/>
        <w:rPr>
          <w:rFonts w:hint="eastAsia"/>
        </w:rPr>
      </w:pPr>
      <w:r>
        <w:rPr>
          <w:rFonts w:hint="eastAsia"/>
        </w:rPr>
        <w:t>The wicked—have they any such confidence? So far from being never removed, they shall never inhabit. They have no title, like the righteous, as sons and heirs, to the blessings of earth; no hope or interest in the land, of which the earth is the type. Often are they cut off from inhabiting the one. Never will they be suffered to inhabit the other. As our character is, so is our hope and prospect. We gain or lose both worlds.</w:t>
      </w:r>
    </w:p>
    <w:p w14:paraId="09B14610">
      <w:pPr>
        <w:ind w:left="-5"/>
        <w:rPr>
          <w:rFonts w:hint="eastAsia"/>
        </w:rPr>
      </w:pPr>
    </w:p>
    <w:p w14:paraId="09593733">
      <w:pPr>
        <w:ind w:left="-5"/>
        <w:rPr>
          <w:rFonts w:hint="eastAsia"/>
        </w:rPr>
      </w:pPr>
      <w:r>
        <w:rPr>
          <w:rFonts w:hint="eastAsia"/>
        </w:rPr>
        <w:t>恶人——他们有这样的信心吗？远非永不挪移，他们将永不得居住。他们不像义人那样，作为儿子和继承人，拥有享受地球祝福的头衔；在那以地球为预表的土地上，没有希望或利益。他们常常被切断而不能居住在前者。他们绝不会被允许居住在后者。我们的品格如何，我们的希望和前景也如何。我们赢得或失去两个世界。</w:t>
      </w:r>
    </w:p>
    <w:p w14:paraId="293BECE8">
      <w:pPr>
        <w:ind w:left="-5"/>
        <w:rPr>
          <w:rFonts w:hint="eastAsia"/>
        </w:rPr>
      </w:pPr>
    </w:p>
    <w:p w14:paraId="218D957A">
      <w:pPr>
        <w:ind w:left="-5"/>
        <w:rPr>
          <w:rFonts w:hint="eastAsia"/>
        </w:rPr>
      </w:pPr>
      <w:r>
        <w:rPr>
          <w:rFonts w:hint="eastAsia"/>
        </w:rPr>
        <w:t>31.The mouth of the just bringeth forth wisdom: but the froward tongue shall be cut out. 32. The lips of the righteous know what is acceptable: but the mouth of the wicked speaketh frowardness.</w:t>
      </w:r>
    </w:p>
    <w:p w14:paraId="74AEE476">
      <w:pPr>
        <w:ind w:left="-5"/>
        <w:rPr>
          <w:rFonts w:hint="eastAsia"/>
        </w:rPr>
      </w:pPr>
    </w:p>
    <w:p w14:paraId="66F803BB">
      <w:pPr>
        <w:ind w:left="-5"/>
        <w:rPr>
          <w:rFonts w:hint="eastAsia"/>
        </w:rPr>
      </w:pPr>
      <w:r>
        <w:rPr>
          <w:rFonts w:hint="eastAsia"/>
        </w:rPr>
        <w:t>31. 义人的口滋生智慧；乖谬的舌必被割断。32. 义人的嘴能令人喜悦；恶人的口说乖谬的话。</w:t>
      </w:r>
    </w:p>
    <w:p w14:paraId="02CD10EA">
      <w:pPr>
        <w:ind w:left="-5"/>
        <w:rPr>
          <w:rFonts w:hint="eastAsia"/>
        </w:rPr>
      </w:pPr>
    </w:p>
    <w:p w14:paraId="31B71603">
      <w:pPr>
        <w:ind w:left="-5"/>
        <w:rPr>
          <w:rFonts w:hint="eastAsia"/>
        </w:rPr>
      </w:pPr>
      <w:r>
        <w:rPr>
          <w:rFonts w:hint="eastAsia"/>
        </w:rPr>
        <w:t>Another image of the fruitfulness of a gracious tongue! It bringeth forth wisdom15—and that too in the practical exercise of knowing what is acceptable. This gift needs to be deeply pondered, and carefully cultivated, to give it a free scope, while we jealously confine it to its own sphere of influence.</w:t>
      </w:r>
    </w:p>
    <w:p w14:paraId="621A52E1">
      <w:pPr>
        <w:ind w:left="-5"/>
        <w:rPr>
          <w:rFonts w:hint="eastAsia"/>
        </w:rPr>
      </w:pPr>
    </w:p>
    <w:p w14:paraId="4096E947">
      <w:pPr>
        <w:ind w:left="-5"/>
        <w:rPr>
          <w:rFonts w:hint="eastAsia"/>
        </w:rPr>
      </w:pPr>
      <w:r>
        <w:rPr>
          <w:rFonts w:hint="eastAsia"/>
        </w:rPr>
        <w:t>恩慈之舌多结果子的另一个意象！它滋生智慧15——而且是在知道什么是可悦纳的实际操练中。这个恩赐需要被深刻思考和仔细培养，以便给它自由的空间，同时我们要谨慎地将其限制在它自己的影响范围内。</w:t>
      </w:r>
    </w:p>
    <w:p w14:paraId="5CF4035D">
      <w:pPr>
        <w:ind w:left="-5"/>
        <w:rPr>
          <w:rFonts w:hint="eastAsia"/>
        </w:rPr>
      </w:pPr>
    </w:p>
    <w:p w14:paraId="5D064AE8">
      <w:pPr>
        <w:ind w:left="-5"/>
        <w:rPr>
          <w:rFonts w:hint="eastAsia"/>
        </w:rPr>
      </w:pPr>
      <w:r>
        <w:rPr>
          <w:rFonts w:hint="eastAsia"/>
        </w:rPr>
        <w:t>There is evidently much diversity of application. The same statement of truth does not suit all.—And how —what—when—to whom—to speak—is a matter of great wisdom.17 Yet this consideration of acceptableness must involve no compromise of principles.</w:t>
      </w:r>
    </w:p>
    <w:p w14:paraId="706CAF33">
      <w:pPr>
        <w:ind w:left="-5"/>
        <w:rPr>
          <w:rFonts w:hint="eastAsia"/>
        </w:rPr>
      </w:pPr>
    </w:p>
    <w:p w14:paraId="65DCB4A2">
      <w:pPr>
        <w:ind w:left="-5"/>
        <w:rPr>
          <w:rFonts w:hint="eastAsia"/>
        </w:rPr>
      </w:pPr>
      <w:r>
        <w:rPr>
          <w:rFonts w:hint="eastAsia"/>
        </w:rPr>
        <w:t>显然有许多应用的多样性。同样的真理陈述并不适合所有人。——以及如何——什么——何时——对谁——说话——是一件极具智慧的事。17 然而这种对可悦纳性的考虑绝不能涉及原则的妥协。</w:t>
      </w:r>
    </w:p>
    <w:p w14:paraId="7C76B6CF">
      <w:pPr>
        <w:ind w:left="-5"/>
        <w:rPr>
          <w:rFonts w:hint="eastAsia"/>
        </w:rPr>
      </w:pPr>
    </w:p>
    <w:p w14:paraId="43531894">
      <w:pPr>
        <w:ind w:left="-5"/>
        <w:rPr>
          <w:rFonts w:hint="eastAsia"/>
        </w:rPr>
      </w:pPr>
      <w:r>
        <w:rPr>
          <w:rFonts w:hint="eastAsia"/>
        </w:rPr>
        <w:t>Let it be a considerate accommodation of mode to the diversity of tastes; a forbearance with lesser prejudices and constitutional infirmities; avoiding—not all offences (which faithfulness to our Divine Master forbids) but all needless offences; all uncalled-for occasions of irritation.</w:t>
      </w:r>
    </w:p>
    <w:p w14:paraId="3CA55614">
      <w:pPr>
        <w:ind w:left="-5"/>
        <w:rPr>
          <w:rFonts w:hint="eastAsia"/>
        </w:rPr>
      </w:pPr>
    </w:p>
    <w:p w14:paraId="5DBB4659">
      <w:pPr>
        <w:ind w:left="-5"/>
        <w:rPr>
          <w:rFonts w:hint="eastAsia"/>
        </w:rPr>
      </w:pPr>
      <w:r>
        <w:rPr>
          <w:rFonts w:hint="eastAsia"/>
        </w:rPr>
        <w:t>让它成为对不同口味的体贴适应；对较小偏见和体质弱点的忍耐；避免——不是所有的冒犯（这对我们神圣主人的忠诚所禁止），而是所有不必要的冒犯；所有无谓的激怒场合。</w:t>
      </w:r>
    </w:p>
    <w:p w14:paraId="7AF1D950">
      <w:pPr>
        <w:ind w:left="-5"/>
        <w:rPr>
          <w:rFonts w:hint="eastAsia"/>
        </w:rPr>
      </w:pPr>
    </w:p>
    <w:p w14:paraId="6D1CD134">
      <w:pPr>
        <w:ind w:left="-5"/>
        <w:rPr>
          <w:rFonts w:hint="eastAsia"/>
        </w:rPr>
      </w:pPr>
      <w:r>
        <w:rPr>
          <w:rFonts w:hint="eastAsia"/>
        </w:rPr>
        <w:t>"The meekness of wisdom" should be clearly manifested in Christian faithfulness. Thus Gideon melted the frowardness of the men of Ephraim.2 Abigail restrained David's hands from blood. Daniel stood fearless before the mighty monarch of Babylon.4 Their lips knew what was acceptable, and their God honored them.</w:t>
      </w:r>
    </w:p>
    <w:p w14:paraId="2DFA1048">
      <w:pPr>
        <w:ind w:left="-5"/>
        <w:rPr>
          <w:rFonts w:hint="eastAsia"/>
        </w:rPr>
      </w:pPr>
    </w:p>
    <w:p w14:paraId="03DF69D7">
      <w:pPr>
        <w:ind w:left="-5"/>
        <w:rPr>
          <w:rFonts w:hint="eastAsia"/>
        </w:rPr>
      </w:pPr>
      <w:r>
        <w:rPr>
          <w:rFonts w:hint="eastAsia"/>
        </w:rPr>
        <w:t>“智慧的温柔”应该在基督徒的忠诚中清楚地显明。基甸就是这样融化了以法莲人的乖谬。2 亚比该阻止了大卫的手流血。但以理在巴比伦强大的君王面前无畏侍立。4 他们的嘴知道什么是令人喜悦的，他们的神尊荣了他们。</w:t>
      </w:r>
    </w:p>
    <w:p w14:paraId="2E55CE32">
      <w:pPr>
        <w:ind w:left="-5"/>
        <w:rPr>
          <w:rFonts w:hint="eastAsia"/>
        </w:rPr>
      </w:pPr>
    </w:p>
    <w:p w14:paraId="51ED9058">
      <w:pPr>
        <w:ind w:left="-5"/>
        <w:rPr>
          <w:rFonts w:hint="eastAsia"/>
        </w:rPr>
      </w:pPr>
      <w:r>
        <w:rPr>
          <w:rFonts w:hint="eastAsia"/>
        </w:rPr>
        <w:t>But most of all—let the Minister of God study to clothe his most unpalatable message in an acceptable garb. Let him mould it in all the sweetness of persuasion, compassion,6 and sympathy. With what parental earnestness does the 'Preacher of Jerusalem,' in his introductory chapter, allure us to Wisdom's voice and instruction!</w:t>
      </w:r>
    </w:p>
    <w:p w14:paraId="2E99E31B">
      <w:pPr>
        <w:ind w:left="-5"/>
        <w:rPr>
          <w:rFonts w:hint="eastAsia"/>
        </w:rPr>
      </w:pPr>
    </w:p>
    <w:p w14:paraId="04EC4198">
      <w:pPr>
        <w:ind w:left="-5"/>
        <w:rPr>
          <w:rFonts w:hint="eastAsia"/>
        </w:rPr>
      </w:pPr>
      <w:r>
        <w:rPr>
          <w:rFonts w:hint="eastAsia"/>
        </w:rPr>
        <w:t>但最重要的是——让神的仆人研究如何将他最难以下咽的信息披上可悦纳的外衣。让他用劝说、怜悯6和同情的所有甜美来塑造它。‘耶路撒冷的传道者’在他的序章中，用何等父母般的恳切引诱我们听从智慧的声音和教导啊！</w:t>
      </w:r>
    </w:p>
    <w:p w14:paraId="1D607659">
      <w:pPr>
        <w:ind w:left="-5"/>
        <w:rPr>
          <w:rFonts w:hint="eastAsia"/>
        </w:rPr>
      </w:pPr>
    </w:p>
    <w:p w14:paraId="638FDD6B">
      <w:pPr>
        <w:ind w:left="-5"/>
        <w:rPr>
          <w:rFonts w:hint="eastAsia"/>
        </w:rPr>
      </w:pPr>
      <w:r>
        <w:rPr>
          <w:rFonts w:hint="eastAsia"/>
        </w:rPr>
        <w:t>Yet were his "acceptable words upright, even words of truth." And thus must "the priest's lips keep knowledge," if he would have his people "seek the law at his mouth, as the messenger of the Lord of Hosts."9 He must discriminate his statements, without diluting them.</w:t>
      </w:r>
    </w:p>
    <w:p w14:paraId="627AB457">
      <w:pPr>
        <w:ind w:left="-5"/>
        <w:rPr>
          <w:rFonts w:hint="eastAsia"/>
        </w:rPr>
      </w:pPr>
    </w:p>
    <w:p w14:paraId="1E77413B">
      <w:pPr>
        <w:ind w:left="-5"/>
        <w:rPr>
          <w:rFonts w:hint="eastAsia"/>
        </w:rPr>
      </w:pPr>
      <w:r>
        <w:rPr>
          <w:rFonts w:hint="eastAsia"/>
        </w:rPr>
        <w:t>然而他的“良言（令人喜悦的言语）是正直的，甚至是诚实话。”如果他想让他的人民“从他口中寻求律法，因为他是万军之耶和华的使者”，9 那么“祭司的嘴里就当存知识”。他必须区分他的陈述，而不稀释它们。</w:t>
      </w:r>
    </w:p>
    <w:p w14:paraId="64686C1D">
      <w:pPr>
        <w:ind w:left="-5"/>
        <w:rPr>
          <w:rFonts w:hint="eastAsia"/>
        </w:rPr>
      </w:pPr>
    </w:p>
    <w:p w14:paraId="379FD66A">
      <w:pPr>
        <w:ind w:left="-5"/>
        <w:rPr>
          <w:rFonts w:hint="eastAsia"/>
        </w:rPr>
      </w:pPr>
      <w:r>
        <w:rPr>
          <w:rFonts w:hint="eastAsia"/>
        </w:rPr>
        <w:t>The "truth is to be proclaimed upon the housetop" to the multitude. But it is to be refrained from ungodly scorners. Always must he gain his people's ears, that he may win their hearts.</w:t>
      </w:r>
    </w:p>
    <w:p w14:paraId="25D911F8">
      <w:pPr>
        <w:ind w:left="-5"/>
        <w:rPr>
          <w:rFonts w:hint="eastAsia"/>
        </w:rPr>
      </w:pPr>
    </w:p>
    <w:p w14:paraId="3EE50797">
      <w:pPr>
        <w:ind w:left="-5"/>
        <w:rPr>
          <w:rFonts w:hint="eastAsia"/>
        </w:rPr>
      </w:pPr>
      <w:r>
        <w:rPr>
          <w:rFonts w:hint="eastAsia"/>
        </w:rPr>
        <w:t>“真理要在房顶上宣扬”给大众。但要避开不敬虔的亵慢人。他必须始终赢得他人民的耳朵，以便他能赢得他们的心。</w:t>
      </w:r>
    </w:p>
    <w:p w14:paraId="68EA8284">
      <w:pPr>
        <w:ind w:left="-5"/>
        <w:rPr>
          <w:rFonts w:hint="eastAsia"/>
        </w:rPr>
      </w:pPr>
    </w:p>
    <w:p w14:paraId="7564C0E0">
      <w:pPr>
        <w:ind w:left="-5"/>
        <w:rPr>
          <w:rFonts w:hint="eastAsia"/>
        </w:rPr>
      </w:pPr>
      <w:r>
        <w:rPr>
          <w:rFonts w:hint="eastAsia"/>
        </w:rPr>
        <w:t>The froward tongue, pouring forth its own frowardness, provokes its own ruin. It shall be cut out. O my God, what do I owe thee for the bridle of discipline, that restrains me from self-destruction!</w:t>
      </w:r>
    </w:p>
    <w:p w14:paraId="7AC15251">
      <w:pPr>
        <w:ind w:left="-5"/>
        <w:rPr>
          <w:rFonts w:hint="eastAsia"/>
        </w:rPr>
      </w:pPr>
    </w:p>
    <w:p w14:paraId="785B160D">
      <w:pPr>
        <w:ind w:left="-5"/>
        <w:rPr>
          <w:rFonts w:hint="eastAsia"/>
        </w:rPr>
      </w:pPr>
      <w:r>
        <w:rPr>
          <w:rFonts w:hint="eastAsia"/>
        </w:rPr>
        <w:t>乖谬的舌，倾吐自己的乖谬，招致自己的毁灭。它必被割断。噢我的神，我因管教的缰绳而何等亏欠你，它约束我免于自我毁灭！</w:t>
      </w:r>
    </w:p>
    <w:p w14:paraId="14533BA4">
      <w:pPr>
        <w:ind w:left="-5"/>
        <w:rPr>
          <w:rFonts w:hint="eastAsia"/>
        </w:rPr>
      </w:pPr>
    </w:p>
    <w:p w14:paraId="419C8C33">
      <w:pPr>
        <w:pStyle w:val="2"/>
        <w:bidi w:val="0"/>
        <w:rPr>
          <w:rFonts w:hint="eastAsia"/>
        </w:rPr>
      </w:pPr>
      <w:r>
        <w:rPr>
          <w:rFonts w:hint="eastAsia"/>
        </w:rPr>
        <w:t>CHAPTER 11</w:t>
      </w:r>
    </w:p>
    <w:p w14:paraId="18ED238D">
      <w:pPr>
        <w:pStyle w:val="2"/>
        <w:bidi w:val="0"/>
        <w:rPr>
          <w:rFonts w:hint="eastAsia"/>
        </w:rPr>
      </w:pPr>
      <w:r>
        <w:rPr>
          <w:rFonts w:hint="eastAsia"/>
        </w:rPr>
        <w:t>第十一章</w:t>
      </w:r>
    </w:p>
    <w:p w14:paraId="7A4EFCCA">
      <w:pPr>
        <w:ind w:left="-5"/>
        <w:rPr>
          <w:rFonts w:hint="eastAsia"/>
        </w:rPr>
      </w:pPr>
    </w:p>
    <w:p w14:paraId="70C6D7F5">
      <w:pPr>
        <w:ind w:left="-5"/>
        <w:rPr>
          <w:rFonts w:hint="eastAsia"/>
        </w:rPr>
      </w:pPr>
      <w:r>
        <w:rPr>
          <w:rFonts w:hint="eastAsia"/>
        </w:rPr>
        <w:t>1.A false balance is abomination to the Lord: but a just weight (aperfect stone, Marg.) is his delight.</w:t>
      </w:r>
    </w:p>
    <w:p w14:paraId="4D690F3E">
      <w:pPr>
        <w:ind w:left="-5"/>
        <w:rPr>
          <w:rFonts w:hint="eastAsia"/>
        </w:rPr>
      </w:pPr>
    </w:p>
    <w:p w14:paraId="44FA15A0">
      <w:pPr>
        <w:ind w:left="-5"/>
        <w:rPr>
          <w:rFonts w:hint="eastAsia"/>
        </w:rPr>
      </w:pPr>
      <w:r>
        <w:rPr>
          <w:rFonts w:hint="eastAsia"/>
        </w:rPr>
        <w:t>1. 诡诈的天平为耶和华所憎恶；公平的法码（边注：完美的石头）为祂所喜悦。</w:t>
      </w:r>
    </w:p>
    <w:p w14:paraId="1543DA96">
      <w:pPr>
        <w:ind w:left="-5"/>
        <w:rPr>
          <w:rFonts w:hint="eastAsia"/>
        </w:rPr>
      </w:pPr>
    </w:p>
    <w:p w14:paraId="60888205">
      <w:pPr>
        <w:ind w:left="-5"/>
        <w:rPr>
          <w:rFonts w:hint="eastAsia"/>
        </w:rPr>
      </w:pPr>
      <w:r>
        <w:rPr>
          <w:rFonts w:hint="eastAsia"/>
        </w:rPr>
        <w:t>HOW valuable is the Book of God in its minute detail of principles for every day's conduct! Commerce is a providential appointment for our social intercourse and mutual helpfulness. It is grounded with men upon human faith, as with God upon Divine faith. Balances, weights, money, are its necessary materials.</w:t>
      </w:r>
    </w:p>
    <w:p w14:paraId="6B6CDC14">
      <w:pPr>
        <w:ind w:left="-5"/>
        <w:rPr>
          <w:rFonts w:hint="eastAsia"/>
        </w:rPr>
      </w:pPr>
    </w:p>
    <w:p w14:paraId="67FBC085">
      <w:pPr>
        <w:ind w:left="-5"/>
        <w:rPr>
          <w:rFonts w:hint="eastAsia"/>
        </w:rPr>
      </w:pPr>
      <w:r>
        <w:rPr>
          <w:rFonts w:hint="eastAsia"/>
        </w:rPr>
        <w:t>神书卷中关于日常行为原则的微小细节是多么宝贵啊！商业是我们社会交往和互助的护理安排。它建立在人与人之间的信任上，就像与神建立在神圣的信仰上一样。天平、法码、金钱是其必要的材料。</w:t>
      </w:r>
    </w:p>
    <w:p w14:paraId="69FD144E">
      <w:pPr>
        <w:ind w:left="-5"/>
        <w:rPr>
          <w:rFonts w:hint="eastAsia"/>
        </w:rPr>
      </w:pPr>
    </w:p>
    <w:p w14:paraId="61C6FBF6">
      <w:pPr>
        <w:ind w:left="-5"/>
        <w:rPr>
          <w:rFonts w:hint="eastAsia"/>
        </w:rPr>
      </w:pPr>
      <w:r>
        <w:rPr>
          <w:rFonts w:hint="eastAsia"/>
        </w:rPr>
        <w:t>Impositions; doubledealings; the hard bargain struck with self-complacent shrewdness— this is the false balance forbidden alike by the law and the Gospel.3 Men may "commend its wisdom;" God not only forbids, but he abominates it.</w:t>
      </w:r>
    </w:p>
    <w:p w14:paraId="1CBF9CC5">
      <w:pPr>
        <w:ind w:left="-5"/>
        <w:rPr>
          <w:rFonts w:hint="eastAsia"/>
        </w:rPr>
      </w:pPr>
    </w:p>
    <w:p w14:paraId="194771B9">
      <w:pPr>
        <w:ind w:left="-5"/>
        <w:rPr>
          <w:rFonts w:hint="eastAsia"/>
        </w:rPr>
      </w:pPr>
      <w:r>
        <w:rPr>
          <w:rFonts w:hint="eastAsia"/>
        </w:rPr>
        <w:t>欺骗；两面派；带着自鸣得意的精明达成的苛刻交易——这就是律法和福音同样禁止的诡诈天平。3 人们可能会“称赞其智慧”；神不仅禁止，而且憎恶它。</w:t>
      </w:r>
    </w:p>
    <w:p w14:paraId="2F4E34D2">
      <w:pPr>
        <w:ind w:left="-5"/>
        <w:rPr>
          <w:rFonts w:hint="eastAsia"/>
        </w:rPr>
      </w:pPr>
    </w:p>
    <w:p w14:paraId="7C7C607B">
      <w:pPr>
        <w:ind w:left="-5"/>
        <w:rPr>
          <w:rFonts w:hint="eastAsia"/>
        </w:rPr>
      </w:pPr>
      <w:r>
        <w:rPr>
          <w:rFonts w:hint="eastAsia"/>
        </w:rPr>
        <w:t>The just weight often passes unnoticed. But 'such a perfect stone is a perfect jewel, and a precious stone in the sight of God.' It is his delight7—a testimony infinitely above all human praise!</w:t>
      </w:r>
    </w:p>
    <w:p w14:paraId="5F6F4E60">
      <w:pPr>
        <w:ind w:left="-5"/>
        <w:rPr>
          <w:rFonts w:hint="eastAsia"/>
        </w:rPr>
      </w:pPr>
    </w:p>
    <w:p w14:paraId="232EFD19">
      <w:pPr>
        <w:ind w:left="-5"/>
        <w:rPr>
          <w:rFonts w:hint="eastAsia"/>
        </w:rPr>
      </w:pPr>
      <w:r>
        <w:rPr>
          <w:rFonts w:hint="eastAsia"/>
        </w:rPr>
        <w:t>公平的法码往往被忽视。但‘这样一块完美的石头在神眼中是一颗完美的珠宝，一颗珍贵的石头。’它是祂的喜悦7——这是一个无限高于所有人类赞美的见证！</w:t>
      </w:r>
    </w:p>
    <w:p w14:paraId="70FF7CD8">
      <w:pPr>
        <w:ind w:left="-5"/>
        <w:rPr>
          <w:rFonts w:hint="eastAsia"/>
        </w:rPr>
      </w:pPr>
    </w:p>
    <w:p w14:paraId="34903AE4">
      <w:pPr>
        <w:ind w:left="-5"/>
        <w:rPr>
          <w:rFonts w:hint="eastAsia"/>
        </w:rPr>
      </w:pPr>
      <w:r>
        <w:rPr>
          <w:rFonts w:hint="eastAsia"/>
        </w:rPr>
        <w:t>We must not put away this proverb as a mere moral maxim. It was given as a warning to a flourishing Christian Church; and the sin here reprobated has been a leprous spot upon many a highly-gifted professor.9</w:t>
      </w:r>
    </w:p>
    <w:p w14:paraId="25C3608E">
      <w:pPr>
        <w:ind w:left="-5"/>
        <w:rPr>
          <w:rFonts w:hint="eastAsia"/>
        </w:rPr>
      </w:pPr>
    </w:p>
    <w:p w14:paraId="7F3E4CBA">
      <w:pPr>
        <w:ind w:left="-5"/>
        <w:rPr>
          <w:rFonts w:hint="eastAsia"/>
        </w:rPr>
      </w:pPr>
      <w:r>
        <w:rPr>
          <w:rFonts w:hint="eastAsia"/>
        </w:rPr>
        <w:t>我们不能把这一箴言仅仅当作一条道德格言。它是作为一个警告给予一个兴旺的基督教会的；这里斥责的罪一直是许多极具天赋的信徒身上的麻风斑点。9</w:t>
      </w:r>
    </w:p>
    <w:p w14:paraId="084C75C9">
      <w:pPr>
        <w:ind w:left="-5"/>
        <w:rPr>
          <w:rFonts w:hint="eastAsia"/>
        </w:rPr>
      </w:pPr>
    </w:p>
    <w:p w14:paraId="41204D73">
      <w:pPr>
        <w:ind w:left="-5"/>
        <w:rPr>
          <w:rFonts w:hint="eastAsia"/>
        </w:rPr>
      </w:pPr>
      <w:r>
        <w:rPr>
          <w:rFonts w:hint="eastAsia"/>
        </w:rPr>
        <w:t>Is it not a solemn thought, that the eye of God marks all our common dealings of life, either as an abomination or a delight? Have we never found when upon our knees, the frown of God upon some breach in our daily walk? Look and see, whether the "conscience has been void of offence towards man."11</w:t>
      </w:r>
    </w:p>
    <w:p w14:paraId="6CA238B9">
      <w:pPr>
        <w:ind w:left="-5"/>
        <w:rPr>
          <w:rFonts w:hint="eastAsia"/>
        </w:rPr>
      </w:pPr>
    </w:p>
    <w:p w14:paraId="0C0219BF">
      <w:pPr>
        <w:ind w:left="-5"/>
        <w:rPr>
          <w:rFonts w:hint="eastAsia"/>
        </w:rPr>
      </w:pPr>
      <w:r>
        <w:rPr>
          <w:rFonts w:hint="eastAsia"/>
        </w:rPr>
        <w:t>想到神的眼目将我们日常生活中所有的普通交易标记为憎恶或喜悦，这难道不是一个庄严的思想吗？当我们跪下时，难道我们从未发现神对我们日常行事中某些过失的皱眉吗？看一看，是否“对人常存无亏的良心”。11</w:t>
      </w:r>
    </w:p>
    <w:p w14:paraId="737FE3B7">
      <w:pPr>
        <w:ind w:left="-5"/>
        <w:rPr>
          <w:rFonts w:hint="eastAsia"/>
        </w:rPr>
      </w:pPr>
    </w:p>
    <w:p w14:paraId="5F394782">
      <w:pPr>
        <w:ind w:left="-5"/>
        <w:rPr>
          <w:rFonts w:hint="eastAsia"/>
        </w:rPr>
      </w:pPr>
      <w:r>
        <w:rPr>
          <w:rFonts w:hint="eastAsia"/>
        </w:rPr>
        <w:t>"The righteous Lord loveth righteousness; his countenance doth behold the upright." They—they only—"shall dwell in his presence."13</w:t>
      </w:r>
    </w:p>
    <w:p w14:paraId="3F49FEEC">
      <w:pPr>
        <w:ind w:left="-5"/>
        <w:rPr>
          <w:rFonts w:hint="eastAsia"/>
        </w:rPr>
      </w:pPr>
    </w:p>
    <w:p w14:paraId="0D1367CA">
      <w:pPr>
        <w:ind w:left="-5"/>
        <w:rPr>
          <w:rFonts w:hint="eastAsia"/>
        </w:rPr>
      </w:pPr>
      <w:r>
        <w:rPr>
          <w:rFonts w:hint="eastAsia"/>
        </w:rPr>
        <w:t>“耶和华是公义的，祂喜爱公义；正直人必得见祂的面。”他们——唯独他们——“必住在祂面前。”13</w:t>
      </w:r>
    </w:p>
    <w:p w14:paraId="5DF591CB">
      <w:pPr>
        <w:ind w:left="-5"/>
        <w:rPr>
          <w:rFonts w:hint="eastAsia"/>
        </w:rPr>
      </w:pPr>
    </w:p>
    <w:p w14:paraId="0D18DBC2">
      <w:pPr>
        <w:ind w:left="-5"/>
        <w:rPr>
          <w:rFonts w:hint="eastAsia"/>
        </w:rPr>
      </w:pPr>
      <w:r>
        <w:rPr>
          <w:rFonts w:hint="eastAsia"/>
        </w:rPr>
        <w:t>2.When pride cometh, then cometh shame: but with the lowly iswisdom.</w:t>
      </w:r>
    </w:p>
    <w:p w14:paraId="4E1FB16F">
      <w:pPr>
        <w:ind w:left="-5"/>
        <w:rPr>
          <w:rFonts w:hint="eastAsia"/>
        </w:rPr>
      </w:pPr>
    </w:p>
    <w:p w14:paraId="3878D083">
      <w:pPr>
        <w:ind w:left="-5"/>
        <w:rPr>
          <w:rFonts w:hint="eastAsia"/>
        </w:rPr>
      </w:pPr>
      <w:r>
        <w:rPr>
          <w:rFonts w:hint="eastAsia"/>
        </w:rPr>
        <w:t>2. 骄傲来，羞耻也来；谦逊人却有智慧。</w:t>
      </w:r>
    </w:p>
    <w:p w14:paraId="5AB0662C">
      <w:pPr>
        <w:ind w:left="-5"/>
        <w:rPr>
          <w:rFonts w:hint="eastAsia"/>
        </w:rPr>
      </w:pPr>
    </w:p>
    <w:p w14:paraId="06216C28">
      <w:pPr>
        <w:ind w:left="-5"/>
        <w:rPr>
          <w:rFonts w:hint="eastAsia"/>
        </w:rPr>
      </w:pPr>
      <w:r>
        <w:rPr>
          <w:rFonts w:hint="eastAsia"/>
        </w:rPr>
        <w:t>Pride was the principle of the fall, and therefore the native principle of fallen man.15 When pride had stripped us of our honor, then—not till then—cometh shame. This is the wise discipline of our God to scourge the one by the other.</w:t>
      </w:r>
    </w:p>
    <w:p w14:paraId="280EBA5C">
      <w:pPr>
        <w:ind w:left="-5"/>
        <w:rPr>
          <w:rFonts w:hint="eastAsia"/>
        </w:rPr>
      </w:pPr>
    </w:p>
    <w:p w14:paraId="5F5F5615">
      <w:pPr>
        <w:ind w:left="-5"/>
        <w:rPr>
          <w:rFonts w:hint="eastAsia"/>
        </w:rPr>
      </w:pPr>
      <w:r>
        <w:rPr>
          <w:rFonts w:hint="eastAsia"/>
        </w:rPr>
        <w:t>骄傲是堕落的原则，因此是堕落之人的本性原则。15 当骄傲剥夺了我们的荣誉，那时——直到那时——羞耻才来。这是我们神智慧的管教，用后者来鞭策前者。</w:t>
      </w:r>
    </w:p>
    <w:p w14:paraId="68C8BEFA">
      <w:pPr>
        <w:ind w:left="-5"/>
        <w:rPr>
          <w:rFonts w:hint="eastAsia"/>
        </w:rPr>
      </w:pPr>
    </w:p>
    <w:p w14:paraId="5A4B5C11">
      <w:pPr>
        <w:ind w:left="-5"/>
        <w:rPr>
          <w:rFonts w:hint="eastAsia"/>
        </w:rPr>
      </w:pPr>
      <w:r>
        <w:rPr>
          <w:rFonts w:hint="eastAsia"/>
        </w:rPr>
        <w:t>The Babel-builders,17—Miriam— Uzziah19—Haman—Nebuchadnezzar21—Herod—all are instances of shame—treading upon the heels of pride. Even in common life—a man will never attempt to raise himself above his own level—but then cometh shame—the most revolting recompense.</w:t>
      </w:r>
    </w:p>
    <w:p w14:paraId="0E6A4611">
      <w:pPr>
        <w:ind w:left="-5"/>
        <w:rPr>
          <w:rFonts w:hint="eastAsia"/>
        </w:rPr>
      </w:pPr>
    </w:p>
    <w:p w14:paraId="7DC6403C">
      <w:pPr>
        <w:ind w:left="-5"/>
        <w:rPr>
          <w:rFonts w:hint="eastAsia"/>
        </w:rPr>
      </w:pPr>
      <w:r>
        <w:rPr>
          <w:rFonts w:hint="eastAsia"/>
        </w:rPr>
        <w:t>巴别塔的建造者，17——米利暗——乌西雅19——哈曼——尼布甲尼撒21——希律——所有这些都是羞耻紧随骄傲之后的例子。即使在日常生活中——一个人若试图将自己提升到超过他自己的水平——羞耻随之而来——这是最令人反感的报应。</w:t>
      </w:r>
    </w:p>
    <w:p w14:paraId="0885A606">
      <w:pPr>
        <w:ind w:left="-5"/>
        <w:rPr>
          <w:rFonts w:hint="eastAsia"/>
        </w:rPr>
      </w:pPr>
    </w:p>
    <w:p w14:paraId="09B80EF2">
      <w:pPr>
        <w:ind w:left="-5"/>
        <w:rPr>
          <w:rFonts w:hint="eastAsia"/>
        </w:rPr>
      </w:pPr>
      <w:r>
        <w:rPr>
          <w:rFonts w:hint="eastAsia"/>
        </w:rPr>
        <w:t>And thus our God puts to shame the man, who refuses to stand on the low ground on which he has placed him. "Every one that exalteth himself shall be abased."24</w:t>
      </w:r>
    </w:p>
    <w:p w14:paraId="7D26A894">
      <w:pPr>
        <w:ind w:left="-5"/>
        <w:rPr>
          <w:rFonts w:hint="eastAsia"/>
        </w:rPr>
      </w:pPr>
    </w:p>
    <w:p w14:paraId="7463EE2F">
      <w:pPr>
        <w:ind w:left="-5"/>
        <w:rPr>
          <w:rFonts w:hint="eastAsia"/>
        </w:rPr>
      </w:pPr>
      <w:r>
        <w:rPr>
          <w:rFonts w:hint="eastAsia"/>
        </w:rPr>
        <w:t>因此，我们的神使那些拒绝站在祂所安置的低地上的人蒙羞。“凡自高的，必降为卑。”24</w:t>
      </w:r>
    </w:p>
    <w:p w14:paraId="6C631E78">
      <w:pPr>
        <w:ind w:left="-5"/>
        <w:rPr>
          <w:rFonts w:hint="eastAsia"/>
        </w:rPr>
      </w:pPr>
    </w:p>
    <w:p w14:paraId="01341A92">
      <w:pPr>
        <w:ind w:left="-5"/>
        <w:rPr>
          <w:rFonts w:hint="eastAsia"/>
        </w:rPr>
      </w:pPr>
      <w:r>
        <w:rPr>
          <w:rFonts w:hint="eastAsia"/>
        </w:rPr>
        <w:t>Such is the folly of pride. With the lowly is wisdom. What a splendor of wisdom shone in the lowly child, "sitting at the doctors' feet, astonishing them at his understanding and his answers!"</w:t>
      </w:r>
    </w:p>
    <w:p w14:paraId="0BA8B598">
      <w:pPr>
        <w:ind w:left="-5"/>
        <w:rPr>
          <w:rFonts w:hint="eastAsia"/>
        </w:rPr>
      </w:pPr>
    </w:p>
    <w:p w14:paraId="4E1AA50F">
      <w:pPr>
        <w:ind w:left="-5"/>
        <w:rPr>
          <w:rFonts w:hint="eastAsia"/>
        </w:rPr>
      </w:pPr>
      <w:r>
        <w:rPr>
          <w:rFonts w:hint="eastAsia"/>
        </w:rPr>
        <w:t>这就是骄傲的愚昧。谦逊人却有智慧。在那位谦卑的孩子身上闪耀着何等智慧的光辉，“坐在教师中间，使他们对祂的聪明和应对都感到惊奇！”</w:t>
      </w:r>
    </w:p>
    <w:p w14:paraId="6DAFA1F8">
      <w:pPr>
        <w:ind w:left="-5"/>
        <w:rPr>
          <w:rFonts w:hint="eastAsia"/>
        </w:rPr>
      </w:pPr>
    </w:p>
    <w:p w14:paraId="35EAC70F">
      <w:pPr>
        <w:ind w:left="-5"/>
        <w:rPr>
          <w:rFonts w:hint="eastAsia"/>
        </w:rPr>
      </w:pPr>
      <w:r>
        <w:rPr>
          <w:rFonts w:hint="eastAsia"/>
        </w:rPr>
        <w:t>And will not this spirit be to us the path of wisdom? For does not the Divine Teacher "reveal to the babes what is hidden from the wise and prudent?" There is no greater proof of proud folly than believing only what we understand; thus grounding our faith on knowledge, not on testimony: as if the word of God could not be implicitly received, except as corroborated by other witnesses.</w:t>
      </w:r>
    </w:p>
    <w:p w14:paraId="78BD8357">
      <w:pPr>
        <w:ind w:left="-5"/>
        <w:rPr>
          <w:rFonts w:hint="eastAsia"/>
        </w:rPr>
      </w:pPr>
    </w:p>
    <w:p w14:paraId="468EC4F6">
      <w:pPr>
        <w:ind w:left="-5"/>
        <w:rPr>
          <w:rFonts w:hint="eastAsia"/>
        </w:rPr>
      </w:pPr>
      <w:r>
        <w:rPr>
          <w:rFonts w:hint="eastAsia"/>
        </w:rPr>
        <w:t>这种精神岂不成为我们通往智慧的道路吗？因为这位神圣教师岂不“将向聪明通达人隐藏的事，向婴孩显出来”吗？没有比只相信我们所理解的更能证明骄傲的愚昧了；因此将我们的信仰建立在知识上，而不是见证上：好像神的话语除非得到其他证人的证实，否则不能被绝对接受。</w:t>
      </w:r>
    </w:p>
    <w:p w14:paraId="5E807FEA">
      <w:pPr>
        <w:ind w:left="-5"/>
        <w:rPr>
          <w:rFonts w:hint="eastAsia"/>
        </w:rPr>
      </w:pPr>
    </w:p>
    <w:p w14:paraId="0E98DA16">
      <w:pPr>
        <w:ind w:left="-5"/>
        <w:rPr>
          <w:rFonts w:hint="eastAsia"/>
        </w:rPr>
      </w:pPr>
      <w:r>
        <w:rPr>
          <w:rFonts w:hint="eastAsia"/>
        </w:rPr>
        <w:t>Happy is that lowliness of spirit, that comes to God's revelation as it were without any will or mind of our own; humbly receiving what he is pleased to give; but willing—yea—thankful—to be ignorant, when he forbids us to intrude!</w:t>
      </w:r>
    </w:p>
    <w:p w14:paraId="6746F2FD">
      <w:pPr>
        <w:ind w:left="-5"/>
        <w:rPr>
          <w:rFonts w:hint="eastAsia"/>
        </w:rPr>
      </w:pPr>
    </w:p>
    <w:p w14:paraId="31E77D93">
      <w:pPr>
        <w:ind w:left="-5"/>
        <w:rPr>
          <w:rFonts w:hint="eastAsia"/>
        </w:rPr>
      </w:pPr>
      <w:r>
        <w:rPr>
          <w:rFonts w:hint="eastAsia"/>
        </w:rPr>
        <w:t>那种谦卑的精神是幸福的，它来到神的启示面前，仿佛没有任何我们自己的意愿或想法；谦卑地接受祂乐意给予的；但当祂禁止我们闯入时，愿意——是的——感恩——处于无知！</w:t>
      </w:r>
    </w:p>
    <w:p w14:paraId="58EBB78C">
      <w:pPr>
        <w:ind w:left="-5"/>
        <w:rPr>
          <w:rFonts w:hint="eastAsia"/>
        </w:rPr>
      </w:pPr>
    </w:p>
    <w:p w14:paraId="5F2F193B">
      <w:pPr>
        <w:ind w:left="-5"/>
        <w:rPr>
          <w:rFonts w:hint="eastAsia"/>
        </w:rPr>
      </w:pPr>
      <w:r>
        <w:rPr>
          <w:rFonts w:hint="eastAsia"/>
        </w:rPr>
        <w:t>3.The integrity of the upright shall guide them: but the perverseness of trangressors shall destroy them. 4. Riches profit not in the day of wrath: but righteousness delivereth from death.</w:t>
      </w:r>
    </w:p>
    <w:p w14:paraId="1FE425A0">
      <w:pPr>
        <w:ind w:left="-5"/>
        <w:rPr>
          <w:rFonts w:hint="eastAsia"/>
        </w:rPr>
      </w:pPr>
    </w:p>
    <w:p w14:paraId="44BE31B4">
      <w:pPr>
        <w:ind w:left="-5"/>
        <w:rPr>
          <w:rFonts w:hint="eastAsia"/>
        </w:rPr>
      </w:pPr>
      <w:r>
        <w:rPr>
          <w:rFonts w:hint="eastAsia"/>
        </w:rPr>
        <w:t>3. 正直人的纯正必引导自己；奸诈人的乖僻必毁灭自己。4. 发怒的日子，资财无益；惟有公义能救人脱离死亡。</w:t>
      </w:r>
    </w:p>
    <w:p w14:paraId="31E87AC3">
      <w:pPr>
        <w:ind w:left="-5"/>
        <w:rPr>
          <w:rFonts w:hint="eastAsia"/>
        </w:rPr>
      </w:pPr>
    </w:p>
    <w:p w14:paraId="53590F7A">
      <w:pPr>
        <w:ind w:left="-5"/>
        <w:rPr>
          <w:rFonts w:hint="eastAsia"/>
        </w:rPr>
      </w:pPr>
      <w:r>
        <w:rPr>
          <w:rFonts w:hint="eastAsia"/>
        </w:rPr>
        <w:t>5. The righteousness of the perfect shall direct his way: but the wicked shall fall by his own wickedness. 6. The righteousness of the upright shall deliver them: but transgressors shall be taken in their own naughtiness. 7. When a wicked man dieth, his expectation shall perish: and the hope of unjust men perisheth.</w:t>
      </w:r>
    </w:p>
    <w:p w14:paraId="46B219B0">
      <w:pPr>
        <w:ind w:left="-5"/>
        <w:rPr>
          <w:rFonts w:hint="eastAsia"/>
        </w:rPr>
      </w:pPr>
    </w:p>
    <w:p w14:paraId="26061D79">
      <w:pPr>
        <w:ind w:left="-5"/>
        <w:rPr>
          <w:rFonts w:hint="eastAsia"/>
        </w:rPr>
      </w:pPr>
      <w:r>
        <w:rPr>
          <w:rFonts w:hint="eastAsia"/>
        </w:rPr>
        <w:t>5. 完全人的公义必指引他的路；但恶人必因自己的恶跌倒。6. 正直人的公义必拯救自己；奸诈人必陷在自己的罪孽中。7. 恶人一死，他的指望必灭绝；罪人的盼望也必灭没。</w:t>
      </w:r>
    </w:p>
    <w:p w14:paraId="7356B911">
      <w:pPr>
        <w:ind w:left="-5"/>
        <w:rPr>
          <w:rFonts w:hint="eastAsia"/>
        </w:rPr>
      </w:pPr>
    </w:p>
    <w:p w14:paraId="27F4511E">
      <w:pPr>
        <w:ind w:left="-5"/>
        <w:rPr>
          <w:rFonts w:hint="eastAsia"/>
        </w:rPr>
      </w:pPr>
      <w:r>
        <w:rPr>
          <w:rFonts w:hint="eastAsia"/>
        </w:rPr>
        <w:t>Integrity or righteousness is a most valuable guide in all perplexities. The single desire to know the will of God, only that we may do it,3 will always bring light upon our path. It is also a covert from many dreaded evils. "God is a buckler to them that walk uprightly. Who therefore is he that will harm you, if ye be followers of that which is good?"</w:t>
      </w:r>
    </w:p>
    <w:p w14:paraId="4E4033BE">
      <w:pPr>
        <w:ind w:left="-5"/>
        <w:rPr>
          <w:rFonts w:hint="eastAsia"/>
        </w:rPr>
      </w:pPr>
    </w:p>
    <w:p w14:paraId="413576EC">
      <w:pPr>
        <w:ind w:left="-5"/>
        <w:rPr>
          <w:rFonts w:hint="eastAsia"/>
        </w:rPr>
      </w:pPr>
      <w:r>
        <w:rPr>
          <w:rFonts w:hint="eastAsia"/>
        </w:rPr>
        <w:t>在所有的困惑中，纯正或公义是最宝贵的向导。知道神旨意的单一愿望，仅仅为了我们可以遵行它，3 总是会给我们的道路带来光明。它也是许多可怕邪恶的庇护所。“神是行动正直之人的盾牌。若是你们热心行善，有谁害你们呢？”</w:t>
      </w:r>
    </w:p>
    <w:p w14:paraId="462F57CB">
      <w:pPr>
        <w:ind w:left="-5"/>
        <w:rPr>
          <w:rFonts w:hint="eastAsia"/>
        </w:rPr>
      </w:pPr>
    </w:p>
    <w:p w14:paraId="18BEBC3E">
      <w:pPr>
        <w:ind w:left="-5"/>
        <w:rPr>
          <w:rFonts w:hint="eastAsia"/>
        </w:rPr>
      </w:pPr>
      <w:r>
        <w:rPr>
          <w:rFonts w:hint="eastAsia"/>
        </w:rPr>
        <w:t>Let the Christian "stand—having on the breastplate of righteousness; and that wicked one toucheth him not." Often indeed does it deliver from temporal6—always from eternal death. "Whoso walketh uprightly shall be saved. In the pathway thereof there is no death. If a man keep my sayings, he shall never see—never taste of death."</w:t>
      </w:r>
    </w:p>
    <w:p w14:paraId="37E21CE8">
      <w:pPr>
        <w:ind w:left="-5"/>
        <w:rPr>
          <w:rFonts w:hint="eastAsia"/>
        </w:rPr>
      </w:pPr>
    </w:p>
    <w:p w14:paraId="455B809C">
      <w:pPr>
        <w:ind w:left="-5"/>
        <w:rPr>
          <w:rFonts w:hint="eastAsia"/>
        </w:rPr>
      </w:pPr>
      <w:r>
        <w:rPr>
          <w:rFonts w:hint="eastAsia"/>
        </w:rPr>
        <w:t>让基督徒“站立稳了——用公义当作护心镜遮胸；那恶者也就无法害他。”它经常确实能从暂时的6——总是能从永恒的死亡中拯救。“行动正直的，必蒙拯救。在其路径上没有死亡。人若遵守我的道，就永远不见死——永远不尝死味。”</w:t>
      </w:r>
    </w:p>
    <w:p w14:paraId="61A60101">
      <w:pPr>
        <w:ind w:left="-5"/>
        <w:rPr>
          <w:rFonts w:hint="eastAsia"/>
        </w:rPr>
      </w:pPr>
    </w:p>
    <w:p w14:paraId="03C05A48">
      <w:pPr>
        <w:ind w:left="-5"/>
        <w:rPr>
          <w:rFonts w:hint="eastAsia"/>
        </w:rPr>
      </w:pPr>
      <w:r>
        <w:rPr>
          <w:rFonts w:hint="eastAsia"/>
        </w:rPr>
        <w:t>The perverseness that neglects this godly principle is the sin ner's own snare and destruction. And when the day of wrath cometh—as come it will—"a great ransom will not deliver." Riches will profit nothing; not even will they obtain "a drop of water to cool the tormented tongue."11</w:t>
      </w:r>
    </w:p>
    <w:p w14:paraId="43D0EA66">
      <w:pPr>
        <w:ind w:left="-5"/>
        <w:rPr>
          <w:rFonts w:hint="eastAsia"/>
        </w:rPr>
      </w:pPr>
    </w:p>
    <w:p w14:paraId="7D9451F6">
      <w:pPr>
        <w:ind w:left="-5"/>
        <w:rPr>
          <w:rFonts w:hint="eastAsia"/>
        </w:rPr>
      </w:pPr>
      <w:r>
        <w:rPr>
          <w:rFonts w:hint="eastAsia"/>
        </w:rPr>
        <w:t>忽视这一敬虔原则的乖僻是罪人自己的网罗和毁灭。当发怒的日子来临时——正如它必将来临——“巨大的赎价也不能拯救。”资财将毫无益处；甚至不能获得“一滴水来凉凉受折磨的舌头。”11</w:t>
      </w:r>
    </w:p>
    <w:p w14:paraId="01028066">
      <w:pPr>
        <w:ind w:left="-5"/>
        <w:rPr>
          <w:rFonts w:hint="eastAsia"/>
        </w:rPr>
      </w:pPr>
    </w:p>
    <w:p w14:paraId="7DF5E7D9">
      <w:pPr>
        <w:ind w:left="-5"/>
        <w:rPr>
          <w:rFonts w:hint="eastAsia"/>
        </w:rPr>
      </w:pPr>
      <w:r>
        <w:rPr>
          <w:rFonts w:hint="eastAsia"/>
        </w:rPr>
        <w:t>In vain will "the rich men of the earth" seek a shelter from "the wrath of the Lamb." They and their hopes will perish together. 'They were not living, but lying hopes, and dying hopes.'14 What a contrast to that "hope, which is as an anchor of the soul, both sure and steadfast, and which entereth into that within the veil!"</w:t>
      </w:r>
    </w:p>
    <w:p w14:paraId="6899CAD0">
      <w:pPr>
        <w:ind w:left="-5"/>
        <w:rPr>
          <w:rFonts w:hint="eastAsia"/>
        </w:rPr>
      </w:pPr>
    </w:p>
    <w:p w14:paraId="1A77107E">
      <w:pPr>
        <w:ind w:left="-5"/>
        <w:rPr>
          <w:rFonts w:hint="eastAsia"/>
        </w:rPr>
      </w:pPr>
      <w:r>
        <w:rPr>
          <w:rFonts w:hint="eastAsia"/>
        </w:rPr>
        <w:t>“地上的富人”寻求躲避“羔羊的忿怒”将是徒劳的。他们和他们的希望将一同灭亡。‘它们不是活泼的，而是虚假的希望，和垂死的希望。’14 这与那“如同灵魂的锚，又坚固又牢靠，且通入幔内”的盼望相比，是何等强烈的反差！</w:t>
      </w:r>
    </w:p>
    <w:p w14:paraId="2A7E9402">
      <w:pPr>
        <w:ind w:left="-5"/>
        <w:rPr>
          <w:rFonts w:hint="eastAsia"/>
        </w:rPr>
      </w:pPr>
    </w:p>
    <w:p w14:paraId="7E8A081D">
      <w:pPr>
        <w:ind w:left="-5"/>
        <w:rPr>
          <w:rFonts w:hint="eastAsia"/>
        </w:rPr>
      </w:pPr>
      <w:r>
        <w:rPr>
          <w:rFonts w:hint="eastAsia"/>
        </w:rPr>
        <w:t>8.The righteous is delivered out of trouble, and the wicked cometh in his stead.</w:t>
      </w:r>
    </w:p>
    <w:p w14:paraId="4961C2BC">
      <w:pPr>
        <w:ind w:left="-5"/>
        <w:rPr>
          <w:rFonts w:hint="eastAsia"/>
        </w:rPr>
      </w:pPr>
    </w:p>
    <w:p w14:paraId="395DB05A">
      <w:pPr>
        <w:ind w:left="-5"/>
        <w:rPr>
          <w:rFonts w:hint="eastAsia"/>
        </w:rPr>
      </w:pPr>
      <w:r>
        <w:rPr>
          <w:rFonts w:hint="eastAsia"/>
        </w:rPr>
        <w:t>8. 义人得脱离患难，有恶人来代替他。</w:t>
      </w:r>
    </w:p>
    <w:p w14:paraId="1D094651">
      <w:pPr>
        <w:ind w:left="-5"/>
        <w:rPr>
          <w:rFonts w:hint="eastAsia"/>
        </w:rPr>
      </w:pPr>
    </w:p>
    <w:p w14:paraId="60AA3C7D">
      <w:pPr>
        <w:ind w:left="-5"/>
        <w:rPr>
          <w:rFonts w:hint="eastAsia"/>
        </w:rPr>
      </w:pPr>
      <w:r>
        <w:rPr>
          <w:rFonts w:hint="eastAsia"/>
        </w:rPr>
        <w:t>Thus do these two classes change places in the dispensation of God. The same providence often marks Divine faithfulness and retributive justice. The Israelites were delivered out of the trouble of the Red Sea; the Egyptians came in their stead. Mordecai was delivered from the gallows; Haman was hanged upon it.</w:t>
      </w:r>
    </w:p>
    <w:p w14:paraId="2702F343">
      <w:pPr>
        <w:ind w:left="-5"/>
        <w:rPr>
          <w:rFonts w:hint="eastAsia"/>
        </w:rPr>
      </w:pPr>
    </w:p>
    <w:p w14:paraId="0721D6FD">
      <w:pPr>
        <w:ind w:left="-5"/>
        <w:rPr>
          <w:rFonts w:hint="eastAsia"/>
        </w:rPr>
      </w:pPr>
      <w:r>
        <w:rPr>
          <w:rFonts w:hint="eastAsia"/>
        </w:rPr>
        <w:t>在神的安排中，这两类人就是这样互换位置的。同样的护理常常标志着神的信实和报应的公义。以色列人得脱离红海的患难；埃及人来代替他们。末底改得脱离绞刑架；哈曼被挂在上面。</w:t>
      </w:r>
    </w:p>
    <w:p w14:paraId="326F87E1">
      <w:pPr>
        <w:ind w:left="-5"/>
        <w:rPr>
          <w:rFonts w:hint="eastAsia"/>
        </w:rPr>
      </w:pPr>
    </w:p>
    <w:p w14:paraId="65ACF9EB">
      <w:pPr>
        <w:ind w:left="-5"/>
        <w:rPr>
          <w:rFonts w:hint="eastAsia"/>
        </w:rPr>
      </w:pPr>
      <w:r>
        <w:rPr>
          <w:rFonts w:hint="eastAsia"/>
        </w:rPr>
        <w:t>The noble confessors in Babylon were saved from the fire; their executioners were "slain" by it;3 Daniel was preserved from the lions; his accusers were devoured by them. Peter was snatched from death; his jailors and persecutors were condemned.5</w:t>
      </w:r>
    </w:p>
    <w:p w14:paraId="7360A311">
      <w:pPr>
        <w:ind w:left="-5"/>
        <w:rPr>
          <w:rFonts w:hint="eastAsia"/>
        </w:rPr>
      </w:pPr>
    </w:p>
    <w:p w14:paraId="469A0503">
      <w:pPr>
        <w:ind w:left="-5"/>
        <w:rPr>
          <w:rFonts w:hint="eastAsia"/>
        </w:rPr>
      </w:pPr>
      <w:r>
        <w:rPr>
          <w:rFonts w:hint="eastAsia"/>
        </w:rPr>
        <w:t>巴比伦高尚的认信者得救脱离了火；他们的行刑者却被火“烧死”；3 但以理蒙保守脱离狮子；他的控告者被它们吞吃。彼得被从死亡中抢救出来；他的狱卒和迫害者被定罪。5</w:t>
      </w:r>
    </w:p>
    <w:p w14:paraId="3C9C0807">
      <w:pPr>
        <w:ind w:left="-5"/>
        <w:rPr>
          <w:rFonts w:hint="eastAsia"/>
        </w:rPr>
      </w:pPr>
    </w:p>
    <w:p w14:paraId="40B23263">
      <w:pPr>
        <w:ind w:left="-5"/>
        <w:rPr>
          <w:rFonts w:hint="eastAsia"/>
        </w:rPr>
      </w:pPr>
      <w:r>
        <w:rPr>
          <w:rFonts w:hint="eastAsia"/>
        </w:rPr>
        <w:t>Thus "precious in the sight of the Lord is" the life, no less than "the death, of his saints." For the deliverance of one precious soul out of trouble he will bring a nation into distress. Yea— for the ransom of his own chosen people, he gave not only "Egypt" of old, but in later times "Ethiopia and Seba"—men for them, and people for their life.8</w:t>
      </w:r>
    </w:p>
    <w:p w14:paraId="2B89ECCE">
      <w:pPr>
        <w:ind w:left="-5"/>
        <w:rPr>
          <w:rFonts w:hint="eastAsia"/>
        </w:rPr>
      </w:pPr>
    </w:p>
    <w:p w14:paraId="31F053E0">
      <w:pPr>
        <w:ind w:left="-5"/>
        <w:rPr>
          <w:rFonts w:hint="eastAsia"/>
        </w:rPr>
      </w:pPr>
      <w:r>
        <w:rPr>
          <w:rFonts w:hint="eastAsia"/>
        </w:rPr>
        <w:t>因此，在耶和华眼中，“祂圣民的”生命和“死”一样“看为宝贵”。为了拯救一个宝贵的灵魂脱离患难，祂会使一个国家陷入困境。是的——为了赎祂自己拣选的子民，祂不仅在古时交出“埃及”，在后来的时代也交出“古实和西巴”——使人代替他们，使列邦代替他们的生命。8</w:t>
      </w:r>
    </w:p>
    <w:p w14:paraId="2C369F90">
      <w:pPr>
        <w:ind w:left="-5"/>
        <w:rPr>
          <w:rFonts w:hint="eastAsia"/>
        </w:rPr>
      </w:pPr>
    </w:p>
    <w:p w14:paraId="6673F7BC">
      <w:pPr>
        <w:ind w:left="-5"/>
        <w:rPr>
          <w:rFonts w:hint="eastAsia"/>
        </w:rPr>
      </w:pPr>
      <w:r>
        <w:rPr>
          <w:rFonts w:hint="eastAsia"/>
        </w:rPr>
        <w:t>To what source but his own free and sovereign love can we trace this special estimation? "Since thou wast precious in my sight, thou hast been honorable, and I have loved thee." We do not always mark the same outward manifestation. But the love is unchangeably the same. And how should it at once lay us in the dust, and build our confidence upon an unshaking foundation!</w:t>
      </w:r>
    </w:p>
    <w:p w14:paraId="1F8EDE4D">
      <w:pPr>
        <w:ind w:left="-5"/>
        <w:rPr>
          <w:rFonts w:hint="eastAsia"/>
        </w:rPr>
      </w:pPr>
    </w:p>
    <w:p w14:paraId="6E556244">
      <w:pPr>
        <w:ind w:left="-5"/>
        <w:rPr>
          <w:rFonts w:hint="eastAsia"/>
        </w:rPr>
      </w:pPr>
      <w:r>
        <w:rPr>
          <w:rFonts w:hint="eastAsia"/>
        </w:rPr>
        <w:t>除了祂自己自由和主权的爱，我们还能追溯到什么源头来解释这种特殊的评价呢？“因我看你为宝为尊，又因我爱你。”我们并不总是看到同样的外在表现。但爱是永不改变的。这应该如何立即使我们在尘土中谦卑，并将我们的信心建立在不可动摇的根基上！</w:t>
      </w:r>
    </w:p>
    <w:p w14:paraId="5546DB15">
      <w:pPr>
        <w:ind w:left="-5"/>
        <w:rPr>
          <w:rFonts w:hint="eastAsia"/>
        </w:rPr>
      </w:pPr>
    </w:p>
    <w:p w14:paraId="5E8318A2">
      <w:pPr>
        <w:ind w:left="-5"/>
        <w:rPr>
          <w:rFonts w:hint="eastAsia"/>
        </w:rPr>
      </w:pPr>
      <w:r>
        <w:rPr>
          <w:rFonts w:hint="eastAsia"/>
        </w:rPr>
        <w:t>9.An hypocrite with his mouth destroyeth his neighbor: but through knowledge shall the just be delivered.</w:t>
      </w:r>
    </w:p>
    <w:p w14:paraId="3442BF3E">
      <w:pPr>
        <w:ind w:left="-5"/>
        <w:rPr>
          <w:rFonts w:hint="eastAsia"/>
        </w:rPr>
      </w:pPr>
    </w:p>
    <w:p w14:paraId="0C362F87">
      <w:pPr>
        <w:ind w:left="-5"/>
        <w:rPr>
          <w:rFonts w:hint="eastAsia"/>
        </w:rPr>
      </w:pPr>
      <w:r>
        <w:rPr>
          <w:rFonts w:hint="eastAsia"/>
        </w:rPr>
        <w:t>9. 不虔敬的人用口败坏邻舍；义人却因知识得救。</w:t>
      </w:r>
    </w:p>
    <w:p w14:paraId="38724E5E">
      <w:pPr>
        <w:ind w:left="-5"/>
        <w:rPr>
          <w:rFonts w:hint="eastAsia"/>
        </w:rPr>
      </w:pPr>
    </w:p>
    <w:p w14:paraId="3D256B1C">
      <w:pPr>
        <w:ind w:left="-5"/>
        <w:rPr>
          <w:rFonts w:hint="eastAsia"/>
        </w:rPr>
      </w:pPr>
      <w:r>
        <w:rPr>
          <w:rFonts w:hint="eastAsia"/>
        </w:rPr>
        <w:t>Haman under the pretence of loyalty would have destroyed a whole nation. Ziba under the same false cover would have destroyed his neighbor. The lying prophet from mere wilfulness ruined his brother.12 Such is the hypocrite's mouth! "a little member;" but "a world of iniquity: set on fire of hell."</w:t>
      </w:r>
    </w:p>
    <w:p w14:paraId="2BBE5DAA">
      <w:pPr>
        <w:ind w:left="-5"/>
        <w:rPr>
          <w:rFonts w:hint="eastAsia"/>
        </w:rPr>
      </w:pPr>
    </w:p>
    <w:p w14:paraId="1CCD57AA">
      <w:pPr>
        <w:ind w:left="-5"/>
        <w:rPr>
          <w:rFonts w:hint="eastAsia"/>
        </w:rPr>
      </w:pPr>
      <w:r>
        <w:rPr>
          <w:rFonts w:hint="eastAsia"/>
        </w:rPr>
        <w:t>哈曼打着忠诚的幌子想要毁灭整个民族。洗巴在同样的虚假掩护下想要毁灭他的邻舍。说谎的先知仅仅出于任性就毁了他的弟兄。12 这就是伪君子的嘴！“一个小肢体；”却是“罪恶的世界：从地狱点着的。”</w:t>
      </w:r>
    </w:p>
    <w:p w14:paraId="7E7669C1">
      <w:pPr>
        <w:ind w:left="-5"/>
        <w:rPr>
          <w:rFonts w:hint="eastAsia"/>
        </w:rPr>
      </w:pPr>
    </w:p>
    <w:p w14:paraId="30036D03">
      <w:pPr>
        <w:ind w:left="-5"/>
        <w:rPr>
          <w:rFonts w:hint="eastAsia"/>
        </w:rPr>
      </w:pPr>
      <w:r>
        <w:rPr>
          <w:rFonts w:hint="eastAsia"/>
        </w:rPr>
        <w:t>Then look at him in the church—"a ravening wolf in sheep's clothing," devouring the flock; "making merchandise with feigned words;"15 an apostle of Satan, so diligent in his Master's work of destruction.</w:t>
      </w:r>
    </w:p>
    <w:p w14:paraId="6C171D25">
      <w:pPr>
        <w:ind w:left="-5"/>
        <w:rPr>
          <w:rFonts w:hint="eastAsia"/>
        </w:rPr>
      </w:pPr>
    </w:p>
    <w:p w14:paraId="2B515662">
      <w:pPr>
        <w:ind w:left="-5"/>
        <w:rPr>
          <w:rFonts w:hint="eastAsia"/>
        </w:rPr>
      </w:pPr>
      <w:r>
        <w:rPr>
          <w:rFonts w:hint="eastAsia"/>
        </w:rPr>
        <w:t>再看看他在教会里——“披着羊皮的残暴的狼，”吞吃羊群；“用捏造的言语取利；”15 撒但的使徒，在他主人的毁灭工作中如此勤奋。</w:t>
      </w:r>
    </w:p>
    <w:p w14:paraId="07CB3F36">
      <w:pPr>
        <w:ind w:left="-5"/>
        <w:rPr>
          <w:rFonts w:hint="eastAsia"/>
        </w:rPr>
      </w:pPr>
    </w:p>
    <w:p w14:paraId="64D09DF2">
      <w:pPr>
        <w:ind w:left="-5"/>
        <w:rPr>
          <w:rFonts w:hint="eastAsia"/>
        </w:rPr>
      </w:pPr>
      <w:r>
        <w:rPr>
          <w:rFonts w:hint="eastAsia"/>
        </w:rPr>
        <w:t>"These false Christs"—we are warned—"deceive many, if it were possible,—the very elect." But they—the just—are delivered through knowledge—'by the light and direction of the Holy Ghost, and by the lively knowledge of God's word, which giveth unto the faithful man wisdom sufficient for his preservation.'</w:t>
      </w:r>
    </w:p>
    <w:p w14:paraId="1CED40BE">
      <w:pPr>
        <w:ind w:left="-5"/>
        <w:rPr>
          <w:rFonts w:hint="eastAsia"/>
        </w:rPr>
      </w:pPr>
    </w:p>
    <w:p w14:paraId="5C6DCB5D">
      <w:pPr>
        <w:ind w:left="-5"/>
        <w:rPr>
          <w:rFonts w:hint="eastAsia"/>
        </w:rPr>
      </w:pPr>
      <w:r>
        <w:rPr>
          <w:rFonts w:hint="eastAsia"/>
        </w:rPr>
        <w:t>我们被警告——“这些假基督”——“迷惑许多人，若是能行，连选民也就迷惑了。”但他们——义人——因知识得救——‘藉着圣灵的光照和指引，并藉着对神话语的活泼认识，这赐给忠信之人足以自保的智慧。’</w:t>
      </w:r>
    </w:p>
    <w:p w14:paraId="558EFC5E">
      <w:pPr>
        <w:ind w:left="-5"/>
        <w:rPr>
          <w:rFonts w:hint="eastAsia"/>
        </w:rPr>
      </w:pPr>
    </w:p>
    <w:p w14:paraId="0DEDB014">
      <w:pPr>
        <w:ind w:left="-5"/>
        <w:rPr>
          <w:rFonts w:hint="eastAsia"/>
        </w:rPr>
      </w:pPr>
      <w:r>
        <w:rPr>
          <w:rFonts w:hint="eastAsia"/>
        </w:rPr>
        <w:t>Learn the value of solid knowledge. Feeling, excitement, imagination, expose us to a "tossing" profession. Knowledge supplies principle and steadfastness. "Add to your faith knowledge." Guard against plausible error, usually built upon some single truth separated from its connection, and pressed beyond its due proportion.</w:t>
      </w:r>
    </w:p>
    <w:p w14:paraId="27977C8B">
      <w:pPr>
        <w:ind w:left="-5"/>
        <w:rPr>
          <w:rFonts w:hint="eastAsia"/>
        </w:rPr>
      </w:pPr>
    </w:p>
    <w:p w14:paraId="4BF2337A">
      <w:pPr>
        <w:ind w:left="-5"/>
        <w:rPr>
          <w:rFonts w:hint="eastAsia"/>
        </w:rPr>
      </w:pPr>
      <w:r>
        <w:rPr>
          <w:rFonts w:hint="eastAsia"/>
        </w:rPr>
        <w:t>学习扎实知识的价值。感觉、兴奋、想象使我们暴露于“摇摆不定”的信仰告白。知识提供原则和坚定。“有了信心，又要加上知识。”防备似是而非的谬误，这通常建立在与上下文分离的单一真理之上，并被过度强调。</w:t>
      </w:r>
    </w:p>
    <w:p w14:paraId="47259BAF">
      <w:pPr>
        <w:ind w:left="-5"/>
        <w:rPr>
          <w:rFonts w:hint="eastAsia"/>
        </w:rPr>
      </w:pPr>
    </w:p>
    <w:p w14:paraId="1AACE0EB">
      <w:pPr>
        <w:ind w:left="-5"/>
        <w:rPr>
          <w:rFonts w:hint="eastAsia"/>
        </w:rPr>
      </w:pPr>
      <w:r>
        <w:rPr>
          <w:rFonts w:hint="eastAsia"/>
        </w:rPr>
        <w:t>Do not the many delusions of our day give force to the earnest exhortation. —"Take fast hold of instruction; let her not go; keep her, for she is thy life?"2</w:t>
      </w:r>
    </w:p>
    <w:p w14:paraId="54BCE244">
      <w:pPr>
        <w:ind w:left="-5"/>
        <w:rPr>
          <w:rFonts w:hint="eastAsia"/>
        </w:rPr>
      </w:pPr>
    </w:p>
    <w:p w14:paraId="27E9A5B3">
      <w:pPr>
        <w:ind w:left="-5"/>
        <w:rPr>
          <w:rFonts w:hint="eastAsia"/>
        </w:rPr>
      </w:pPr>
      <w:r>
        <w:rPr>
          <w:rFonts w:hint="eastAsia"/>
        </w:rPr>
        <w:t>我们这个时代的许多错觉岂不给这恳切的劝勉增添了力量吗？——“要持定训诲；不可放松；必当谨守，因为她是你的生命？”2</w:t>
      </w:r>
    </w:p>
    <w:p w14:paraId="34B3B7A8">
      <w:pPr>
        <w:ind w:left="-5"/>
        <w:rPr>
          <w:rFonts w:hint="eastAsia"/>
        </w:rPr>
      </w:pPr>
    </w:p>
    <w:p w14:paraId="18CA2A7B">
      <w:pPr>
        <w:ind w:left="-5"/>
        <w:rPr>
          <w:rFonts w:hint="eastAsia"/>
        </w:rPr>
      </w:pPr>
      <w:r>
        <w:rPr>
          <w:rFonts w:hint="eastAsia"/>
        </w:rPr>
        <w:t>10.When it goeth well with the righteous, the city rejoiceth; andwhen the wicked perish, there is shouting. 11. By the blessing of the upright the city is exalted: but it is overthrown by the mouth of the wicked.</w:t>
      </w:r>
    </w:p>
    <w:p w14:paraId="7DA1F938">
      <w:pPr>
        <w:ind w:left="-5"/>
        <w:rPr>
          <w:rFonts w:hint="eastAsia"/>
        </w:rPr>
      </w:pPr>
    </w:p>
    <w:p w14:paraId="33C4E88C">
      <w:pPr>
        <w:ind w:left="-5"/>
        <w:rPr>
          <w:rFonts w:hint="eastAsia"/>
        </w:rPr>
      </w:pPr>
      <w:r>
        <w:rPr>
          <w:rFonts w:hint="eastAsia"/>
        </w:rPr>
        <w:t>10. 义人享福，合城喜乐；恶人灭亡，人都欢呼。11. 城因正直人祝福便高举，却因邪恶人的口就倾覆。</w:t>
      </w:r>
    </w:p>
    <w:p w14:paraId="525516C8">
      <w:pPr>
        <w:ind w:left="-5"/>
        <w:rPr>
          <w:rFonts w:hint="eastAsia"/>
        </w:rPr>
      </w:pPr>
    </w:p>
    <w:p w14:paraId="579B86F1">
      <w:pPr>
        <w:ind w:left="-5"/>
        <w:rPr>
          <w:rFonts w:hint="eastAsia"/>
        </w:rPr>
      </w:pPr>
      <w:r>
        <w:rPr>
          <w:rFonts w:hint="eastAsia"/>
        </w:rPr>
        <w:t>The world, in despite of the native enmity of the heart, bears its testimony to consistent godliness, and rejoices in the prosperity of the righteous. Their elevation to authority is a matter of general joy.5 A godly king; a premier, using his authority for the glory of God;7 a man of God of high influence in the church—these are justly regarded as a national exaltation. Their prayers,10 wisdom, disinterestedness,12 and example, are a public blessing.</w:t>
      </w:r>
    </w:p>
    <w:p w14:paraId="64795F57">
      <w:pPr>
        <w:ind w:left="-5"/>
        <w:rPr>
          <w:rFonts w:hint="eastAsia"/>
        </w:rPr>
      </w:pPr>
    </w:p>
    <w:p w14:paraId="04508924">
      <w:pPr>
        <w:ind w:left="-5"/>
        <w:rPr>
          <w:rFonts w:hint="eastAsia"/>
        </w:rPr>
      </w:pPr>
      <w:r>
        <w:rPr>
          <w:rFonts w:hint="eastAsia"/>
        </w:rPr>
        <w:t>世界，尽管内心有着天然的敌意，仍然见证了一致的敬虔，并为义人的繁荣而欢喜。他们被提升到权威地位是一件普遍喜乐的事。5 一位敬虔的国王；一位为神的荣耀使用权力的首相；7 一位在教会有高影响力的属神之人——这些被公正地视为国家的提升。他们的祷告、10 智慧、无私12和榜样，是公共的祝福。</w:t>
      </w:r>
    </w:p>
    <w:p w14:paraId="27DA39A8">
      <w:pPr>
        <w:ind w:left="-5"/>
        <w:rPr>
          <w:rFonts w:hint="eastAsia"/>
        </w:rPr>
      </w:pPr>
    </w:p>
    <w:p w14:paraId="520D1F26">
      <w:pPr>
        <w:ind w:left="-5"/>
        <w:rPr>
          <w:rFonts w:hint="eastAsia"/>
        </w:rPr>
      </w:pPr>
      <w:r>
        <w:rPr>
          <w:rFonts w:hint="eastAsia"/>
        </w:rPr>
        <w:t>The wicked—they are only a curse to the community. Often has it been overthrown, or endangered by their mouth. So that their Perishing is a matter of present exultation. Such was the joy at Rome on the death of Nero, and the public rejoicings in the French revolution at the death of Robespierre.16</w:t>
      </w:r>
    </w:p>
    <w:p w14:paraId="252D0AD2">
      <w:pPr>
        <w:ind w:left="-5"/>
        <w:rPr>
          <w:rFonts w:hint="eastAsia"/>
        </w:rPr>
      </w:pPr>
    </w:p>
    <w:p w14:paraId="2789DF91">
      <w:pPr>
        <w:ind w:left="-5"/>
        <w:rPr>
          <w:rFonts w:hint="eastAsia"/>
        </w:rPr>
      </w:pPr>
      <w:r>
        <w:rPr>
          <w:rFonts w:hint="eastAsia"/>
        </w:rPr>
        <w:t>恶人——他们只是社区的诅咒。它经常被他们的口推翻或危及。因此他们的灭亡是当前欢欣鼓舞的事。尼禄死时罗马的喜乐，以及罗伯斯庇尔死时法国大革命中的公众欢庆就是如此。16</w:t>
      </w:r>
    </w:p>
    <w:p w14:paraId="556FD18E">
      <w:pPr>
        <w:ind w:left="-5"/>
        <w:rPr>
          <w:rFonts w:hint="eastAsia"/>
        </w:rPr>
      </w:pPr>
    </w:p>
    <w:p w14:paraId="6DB8B013">
      <w:pPr>
        <w:ind w:left="-5"/>
        <w:rPr>
          <w:rFonts w:hint="eastAsia"/>
        </w:rPr>
      </w:pPr>
      <w:r>
        <w:rPr>
          <w:rFonts w:hint="eastAsia"/>
        </w:rPr>
        <w:t>The people of God unite in the shouting; not from any selfish feeling of revenge; much less from unfeeling hardness towards their fellow-sinners. But when a hindrance to the good cause is removed; when the justice of God against sin,18 and his faithful preservation of his church is displayed, ought not every feeling to be absorbed in a supreme interest in his glory?</w:t>
      </w:r>
    </w:p>
    <w:p w14:paraId="22EFA80C">
      <w:pPr>
        <w:ind w:left="-5"/>
        <w:rPr>
          <w:rFonts w:hint="eastAsia"/>
        </w:rPr>
      </w:pPr>
    </w:p>
    <w:p w14:paraId="545C96F9">
      <w:pPr>
        <w:ind w:left="-5"/>
        <w:rPr>
          <w:rFonts w:hint="eastAsia"/>
        </w:rPr>
      </w:pPr>
      <w:r>
        <w:rPr>
          <w:rFonts w:hint="eastAsia"/>
        </w:rPr>
        <w:t>神的子民联合欢呼；不是出于任何自私的复仇情绪；更不是出于对同伴罪人的无情硬心。但是，当善工的障碍被移除；当神对罪恶的公义18和祂对其教会的忠实保护被展示时，难道所有的情感不应该被对祂荣耀的至高关注所吸收吗？</w:t>
      </w:r>
    </w:p>
    <w:p w14:paraId="24F7EDCA">
      <w:pPr>
        <w:ind w:left="-5"/>
        <w:rPr>
          <w:rFonts w:hint="eastAsia"/>
        </w:rPr>
      </w:pPr>
    </w:p>
    <w:p w14:paraId="3828500A">
      <w:pPr>
        <w:ind w:left="-5"/>
        <w:rPr>
          <w:rFonts w:hint="eastAsia"/>
        </w:rPr>
      </w:pPr>
      <w:r>
        <w:rPr>
          <w:rFonts w:hint="eastAsia"/>
        </w:rPr>
        <w:t>Ought they not to shout? Is not the "Alleluia" of heaven an exulting testimony, that in the righteous judgments of the Lord our God is seen the hastening forward of his glorious kingdom?21</w:t>
      </w:r>
    </w:p>
    <w:p w14:paraId="26FFC455">
      <w:pPr>
        <w:ind w:left="-5"/>
        <w:rPr>
          <w:rFonts w:hint="eastAsia"/>
        </w:rPr>
      </w:pPr>
    </w:p>
    <w:p w14:paraId="41DF27BE">
      <w:pPr>
        <w:ind w:left="-5"/>
        <w:rPr>
          <w:rFonts w:hint="eastAsia"/>
        </w:rPr>
      </w:pPr>
      <w:r>
        <w:rPr>
          <w:rFonts w:hint="eastAsia"/>
        </w:rPr>
        <w:t>他们难道不该欢呼吗？天上的“哈利路亚”难道不是一个欢腾的见证，表明在我们神耶和华的公义审判中，看到了祂荣耀国度的加速前进吗？21</w:t>
      </w:r>
    </w:p>
    <w:p w14:paraId="1AF4BE26">
      <w:pPr>
        <w:ind w:left="-5"/>
        <w:rPr>
          <w:rFonts w:hint="eastAsia"/>
        </w:rPr>
      </w:pPr>
    </w:p>
    <w:p w14:paraId="0E798664">
      <w:pPr>
        <w:ind w:left="-5"/>
        <w:rPr>
          <w:rFonts w:hint="eastAsia"/>
        </w:rPr>
      </w:pPr>
      <w:r>
        <w:rPr>
          <w:rFonts w:hint="eastAsia"/>
        </w:rPr>
        <w:t>12. He that is void of wisdom (destitute of heart, Marg.) despiseth his neighbor: but a man of understanding holdeth his peace.</w:t>
      </w:r>
    </w:p>
    <w:p w14:paraId="302933E8">
      <w:pPr>
        <w:ind w:left="-5"/>
        <w:rPr>
          <w:rFonts w:hint="eastAsia"/>
        </w:rPr>
      </w:pPr>
    </w:p>
    <w:p w14:paraId="135B49FC">
      <w:pPr>
        <w:ind w:left="-5"/>
        <w:rPr>
          <w:rFonts w:hint="eastAsia"/>
        </w:rPr>
      </w:pPr>
      <w:r>
        <w:rPr>
          <w:rFonts w:hint="eastAsia"/>
        </w:rPr>
        <w:t>12. 藐视邻舍的，毫无智慧（边注：缺乏心）；明哲人却静默不言。</w:t>
      </w:r>
    </w:p>
    <w:p w14:paraId="41DF4D5A">
      <w:pPr>
        <w:ind w:left="-5"/>
        <w:rPr>
          <w:rFonts w:hint="eastAsia"/>
        </w:rPr>
      </w:pPr>
    </w:p>
    <w:p w14:paraId="43174764">
      <w:pPr>
        <w:ind w:left="-5"/>
        <w:rPr>
          <w:rFonts w:hint="eastAsia"/>
        </w:rPr>
      </w:pPr>
      <w:r>
        <w:rPr>
          <w:rFonts w:hint="eastAsia"/>
        </w:rPr>
        <w:t>Pride and uncharitableness shew a man to be void of wisdom— ignorant alike of himself, his neighbor, and his God. For could he delight in magnifying "the mote in his neighbor's eye," had he wisdom to "consider the beam that is in his own eye?"</w:t>
      </w:r>
    </w:p>
    <w:p w14:paraId="0E0B7E80">
      <w:pPr>
        <w:ind w:left="-5"/>
        <w:rPr>
          <w:rFonts w:hint="eastAsia"/>
        </w:rPr>
      </w:pPr>
    </w:p>
    <w:p w14:paraId="559064FF">
      <w:pPr>
        <w:ind w:left="-5"/>
        <w:rPr>
          <w:rFonts w:hint="eastAsia"/>
        </w:rPr>
      </w:pPr>
      <w:r>
        <w:rPr>
          <w:rFonts w:hint="eastAsia"/>
        </w:rPr>
        <w:t>骄傲和不仁慈表明一个人毫无智慧——既不认识自己，也不认识他的邻舍和他的神。因为如果他有智慧去“想自己眼中有梁木”，他还会喜欢放大“邻舍眼中的刺”吗？</w:t>
      </w:r>
    </w:p>
    <w:p w14:paraId="71DCE3E0">
      <w:pPr>
        <w:ind w:left="-5"/>
        <w:rPr>
          <w:rFonts w:hint="eastAsia"/>
        </w:rPr>
      </w:pPr>
    </w:p>
    <w:p w14:paraId="466FB9CD">
      <w:pPr>
        <w:ind w:left="-5"/>
        <w:rPr>
          <w:rFonts w:hint="eastAsia"/>
        </w:rPr>
      </w:pPr>
      <w:r>
        <w:rPr>
          <w:rFonts w:hint="eastAsia"/>
        </w:rPr>
        <w:t>Could he despise his neighbor, did he really know him to be his own flesh; perhaps even "a member of the body, and of the flesh, and of the bones of his Lord?"2 Could he look down upon him in the plenitude of pride, did he realize the consciousness, that—if he differs, it is God —not himself—"that hath made him to differ?"</w:t>
      </w:r>
    </w:p>
    <w:p w14:paraId="256A764C">
      <w:pPr>
        <w:ind w:left="-5"/>
        <w:rPr>
          <w:rFonts w:hint="eastAsia"/>
        </w:rPr>
      </w:pPr>
    </w:p>
    <w:p w14:paraId="1594661E">
      <w:pPr>
        <w:ind w:left="-5"/>
        <w:rPr>
          <w:rFonts w:hint="eastAsia"/>
        </w:rPr>
      </w:pPr>
      <w:r>
        <w:rPr>
          <w:rFonts w:hint="eastAsia"/>
        </w:rPr>
        <w:t>如果他真的知道邻舍是自己的骨肉；也许甚至是“他主身体、肉和骨的肢体”，他会藐视邻舍吗？2 如果他意识到——如果他与人不同，是神——而不是他自己——“使他与人不同”，他会满怀骄傲地轻视他吗？</w:t>
      </w:r>
    </w:p>
    <w:p w14:paraId="3EA2A6F1">
      <w:pPr>
        <w:ind w:left="-5"/>
        <w:rPr>
          <w:rFonts w:hint="eastAsia"/>
        </w:rPr>
      </w:pPr>
    </w:p>
    <w:p w14:paraId="16DCE6DB">
      <w:pPr>
        <w:ind w:left="-5"/>
        <w:rPr>
          <w:rFonts w:hint="eastAsia"/>
        </w:rPr>
      </w:pPr>
      <w:r>
        <w:rPr>
          <w:rFonts w:hint="eastAsia"/>
        </w:rPr>
        <w:t>Surely this blindness is to be void of wisdom and destitute of heart. 'It denotes the want of a right state of mind, judgment, and affections. Such a man is without heart to what is wise and good.'</w:t>
      </w:r>
    </w:p>
    <w:p w14:paraId="128A35D5">
      <w:pPr>
        <w:ind w:left="-5"/>
        <w:rPr>
          <w:rFonts w:hint="eastAsia"/>
        </w:rPr>
      </w:pPr>
    </w:p>
    <w:p w14:paraId="64A98952">
      <w:pPr>
        <w:ind w:left="-5"/>
        <w:rPr>
          <w:rFonts w:hint="eastAsia"/>
        </w:rPr>
      </w:pPr>
      <w:r>
        <w:rPr>
          <w:rFonts w:hint="eastAsia"/>
        </w:rPr>
        <w:t>这种盲目肯定就是毫无智慧和缺乏心。‘它表示缺乏正确的心态、判断力和情感。这样的人对什么是明智和良善的没有心。’</w:t>
      </w:r>
    </w:p>
    <w:p w14:paraId="20787EC5">
      <w:pPr>
        <w:ind w:left="-5"/>
        <w:rPr>
          <w:rFonts w:hint="eastAsia"/>
        </w:rPr>
      </w:pPr>
    </w:p>
    <w:p w14:paraId="313F59FA">
      <w:pPr>
        <w:ind w:left="-5"/>
        <w:rPr>
          <w:rFonts w:hint="eastAsia"/>
        </w:rPr>
      </w:pPr>
      <w:r>
        <w:rPr>
          <w:rFonts w:hint="eastAsia"/>
        </w:rPr>
        <w:t>A man of understanding may see much in his neighbor to excite his pity, and stir up his prayers, but nothing to despise. He may be called openly to condemn him. But his general course will be loving forbearance; holding his peace; 'keeping himself from speaking or doing anything in scorn of another,' "considering thyself, lest thou also be tempted." Self-knowledge shews the man of understanding, and forms the man of love.</w:t>
      </w:r>
    </w:p>
    <w:p w14:paraId="78656D66">
      <w:pPr>
        <w:ind w:left="-5"/>
        <w:rPr>
          <w:rFonts w:hint="eastAsia"/>
        </w:rPr>
      </w:pPr>
    </w:p>
    <w:p w14:paraId="1F547CD1">
      <w:pPr>
        <w:ind w:left="-5"/>
        <w:rPr>
          <w:rFonts w:hint="eastAsia"/>
        </w:rPr>
      </w:pPr>
      <w:r>
        <w:rPr>
          <w:rFonts w:hint="eastAsia"/>
        </w:rPr>
        <w:t>明哲人可能会在邻舍身上看到许多激起他怜悯和祷告的东西，但没有什么可藐视的。他可能会被呼召公开谴责他。但他的总体方针将是充满爱心的忍耐；静默不言；‘保守自己不说话或做任何轻视他人的事，’“自己也留意，免得也被引诱。”自知之明显示了明哲人，并造就了仁爱人。</w:t>
      </w:r>
    </w:p>
    <w:p w14:paraId="314AE010">
      <w:pPr>
        <w:ind w:left="-5"/>
        <w:rPr>
          <w:rFonts w:hint="eastAsia"/>
        </w:rPr>
      </w:pPr>
    </w:p>
    <w:p w14:paraId="4BD679D6">
      <w:pPr>
        <w:ind w:left="-5"/>
        <w:rPr>
          <w:rFonts w:hint="eastAsia"/>
        </w:rPr>
      </w:pPr>
      <w:r>
        <w:rPr>
          <w:rFonts w:hint="eastAsia"/>
        </w:rPr>
        <w:t>13.A tale-bearer revealeth secrets: but he that is of a faithfulspirit concealeth the matter.</w:t>
      </w:r>
    </w:p>
    <w:p w14:paraId="75943528">
      <w:pPr>
        <w:ind w:left="-5"/>
        <w:rPr>
          <w:rFonts w:hint="eastAsia"/>
        </w:rPr>
      </w:pPr>
    </w:p>
    <w:p w14:paraId="72F52309">
      <w:pPr>
        <w:ind w:left="-5"/>
        <w:rPr>
          <w:rFonts w:hint="eastAsia"/>
        </w:rPr>
      </w:pPr>
      <w:r>
        <w:rPr>
          <w:rFonts w:hint="eastAsia"/>
        </w:rPr>
        <w:t>13. 往来传舌的，泄漏密事；心中诚实的，遮隐事情。</w:t>
      </w:r>
    </w:p>
    <w:p w14:paraId="02572553">
      <w:pPr>
        <w:ind w:left="-5"/>
        <w:rPr>
          <w:rFonts w:hint="eastAsia"/>
        </w:rPr>
      </w:pPr>
    </w:p>
    <w:p w14:paraId="67845438">
      <w:pPr>
        <w:ind w:left="-5"/>
        <w:rPr>
          <w:rFonts w:hint="eastAsia"/>
        </w:rPr>
      </w:pPr>
      <w:r>
        <w:rPr>
          <w:rFonts w:hint="eastAsia"/>
        </w:rPr>
        <w:t>Another breach of love is here reproved. A tale-bearer, having no business of his own, trafficks with his neighbor's name and honor, and vends his wares of scandal, as it may be, whether for gain or wantonness. It is most unsafe to be within the breath of this cruel trifler with the happiness of his fellow-creatures.9</w:t>
      </w:r>
    </w:p>
    <w:p w14:paraId="7554F156">
      <w:pPr>
        <w:ind w:left="-5"/>
        <w:rPr>
          <w:rFonts w:hint="eastAsia"/>
        </w:rPr>
      </w:pPr>
    </w:p>
    <w:p w14:paraId="51232B1F">
      <w:pPr>
        <w:ind w:left="-5"/>
        <w:rPr>
          <w:rFonts w:hint="eastAsia"/>
        </w:rPr>
      </w:pPr>
      <w:r>
        <w:rPr>
          <w:rFonts w:hint="eastAsia"/>
        </w:rPr>
        <w:t>这里责备了另一种破坏爱的行为。往来传舌的人，没有自己的正事，却拿邻舍的名誉和荣誉做交易，兜售他的丑闻商品，无论是为了利益还是放纵。处在这个拿同胞幸福开玩笑的残忍之徒的呼吸范围内是非常不安全的。9</w:t>
      </w:r>
    </w:p>
    <w:p w14:paraId="7FF8833E">
      <w:pPr>
        <w:ind w:left="-5"/>
        <w:rPr>
          <w:rFonts w:hint="eastAsia"/>
        </w:rPr>
      </w:pPr>
    </w:p>
    <w:p w14:paraId="7C2A77B0">
      <w:pPr>
        <w:ind w:left="-5"/>
        <w:rPr>
          <w:rFonts w:hint="eastAsia"/>
        </w:rPr>
      </w:pPr>
      <w:r>
        <w:rPr>
          <w:rFonts w:hint="eastAsia"/>
        </w:rPr>
        <w:t>For as readily as he reveals our neighbor's secrets to us, will he reveal ours to him. All the bonds of confidence and friendship are broken in pieces. Let ears and lips be closed against him. If there be no vessel to receive his base matter, his words will fall to the ground, and die away.</w:t>
      </w:r>
    </w:p>
    <w:p w14:paraId="629A14B2">
      <w:pPr>
        <w:ind w:left="-5"/>
        <w:rPr>
          <w:rFonts w:hint="eastAsia"/>
        </w:rPr>
      </w:pPr>
    </w:p>
    <w:p w14:paraId="6CC21267">
      <w:pPr>
        <w:ind w:left="-5"/>
        <w:rPr>
          <w:rFonts w:hint="eastAsia"/>
        </w:rPr>
      </w:pPr>
      <w:r>
        <w:rPr>
          <w:rFonts w:hint="eastAsia"/>
        </w:rPr>
        <w:t>因为他像向我们泄露邻舍的秘密一样容易，也会向邻舍泄露我们的秘密。所有信任和友谊的纽带都被打得粉碎。让耳朵和嘴唇对他关闭。如果没有器皿来接收他的卑鄙之事，他的话就会落地消亡。</w:t>
      </w:r>
    </w:p>
    <w:p w14:paraId="555DB8B3">
      <w:pPr>
        <w:ind w:left="-5"/>
        <w:rPr>
          <w:rFonts w:hint="eastAsia"/>
        </w:rPr>
      </w:pPr>
    </w:p>
    <w:p w14:paraId="3AF949E0">
      <w:pPr>
        <w:ind w:left="-5"/>
        <w:rPr>
          <w:rFonts w:hint="eastAsia"/>
        </w:rPr>
      </w:pPr>
      <w:r>
        <w:rPr>
          <w:rFonts w:hint="eastAsia"/>
        </w:rPr>
        <w:t>Children and servants—inmates in the house, and visitors in the family— should guard most carefully against revealing secrets, that have been spoken before them in the unreserved confidence of domestic life. This busy idleness has always been a sore in the church—a religion always abroad, occupied impertinently with foreign interference; while at home it is "the field of the slothful, grown over with thorns."12</w:t>
      </w:r>
    </w:p>
    <w:p w14:paraId="3A0FC247">
      <w:pPr>
        <w:ind w:left="-5"/>
        <w:rPr>
          <w:rFonts w:hint="eastAsia"/>
        </w:rPr>
      </w:pPr>
    </w:p>
    <w:p w14:paraId="0BC122A5">
      <w:pPr>
        <w:ind w:left="-5"/>
        <w:rPr>
          <w:rFonts w:hint="eastAsia"/>
        </w:rPr>
      </w:pPr>
      <w:r>
        <w:rPr>
          <w:rFonts w:hint="eastAsia"/>
        </w:rPr>
        <w:t>孩子和仆人——家里的住户和客人——应该最仔细地防备泄露在家庭生活毫无保留的信任中在他们面前所说的秘密。这种忙碌的闲散一直是教会的痛处——一种总是在外面的宗教，不恰当地忙于外界的干涉；而在家里却是“懒惰人的田地，长满了荆棘”。12</w:t>
      </w:r>
    </w:p>
    <w:p w14:paraId="725F1A30">
      <w:pPr>
        <w:ind w:left="-5"/>
        <w:rPr>
          <w:rFonts w:hint="eastAsia"/>
        </w:rPr>
      </w:pPr>
    </w:p>
    <w:p w14:paraId="42A2649C">
      <w:pPr>
        <w:ind w:left="-5"/>
        <w:rPr>
          <w:rFonts w:hint="eastAsia"/>
        </w:rPr>
      </w:pPr>
      <w:r>
        <w:rPr>
          <w:rFonts w:hint="eastAsia"/>
        </w:rPr>
        <w:t>Would we have our friend rest his anxieties on our bosom? Let him not see the results of misplaced confidence dropping out of our mouth. It is of great moment to our peace—that those about us should be of a faithful spirit, fully worthy of our confidence; to whom it is not necessary on every occasion to enjoin secrecy; true to our interest as to their own; who would rather refuse a trust than betray it; whose bosom is a cover of concealment, except when the honor of God and the interests of society plainly forbids.</w:t>
      </w:r>
    </w:p>
    <w:p w14:paraId="7989891B">
      <w:pPr>
        <w:ind w:left="-5"/>
        <w:rPr>
          <w:rFonts w:hint="eastAsia"/>
        </w:rPr>
      </w:pPr>
    </w:p>
    <w:p w14:paraId="25BDB3E4">
      <w:pPr>
        <w:ind w:left="-5"/>
        <w:rPr>
          <w:rFonts w:hint="eastAsia"/>
        </w:rPr>
      </w:pPr>
      <w:r>
        <w:rPr>
          <w:rFonts w:hint="eastAsia"/>
        </w:rPr>
        <w:t>我们希望朋友把他的焦虑寄托在我们怀里吗？不要让他看到错置信任的后果从我们口中掉出来。这对我们的平安至关重要——我们周围的人应该具有诚实的灵，完全值得我们信任；不需要在每个场合都嘱咐他们保密；对我们的利益就像对他们自己的一样忠诚；宁愿拒绝受托也不愿背叛它；他们的胸怀是遮隐的盖子，除非当神的荣耀和社会的利益明确禁止时。</w:t>
      </w:r>
    </w:p>
    <w:p w14:paraId="27922481">
      <w:pPr>
        <w:ind w:left="-5"/>
        <w:rPr>
          <w:rFonts w:hint="eastAsia"/>
        </w:rPr>
      </w:pPr>
    </w:p>
    <w:p w14:paraId="5CA3DCF0">
      <w:pPr>
        <w:ind w:left="-5"/>
        <w:rPr>
          <w:rFonts w:hint="eastAsia"/>
        </w:rPr>
      </w:pPr>
      <w:r>
        <w:rPr>
          <w:rFonts w:hint="eastAsia"/>
        </w:rPr>
        <w:t>Invaluable is such a friend, but rare indeed in this deceitful world.2 Yet let it never be forgotten, that Christian consistency includes the faithful spirit; and the habitual absence of it under a plausible religion makes it most doubtful, whether the spirit and mind of Christ is not altogether wanting.</w:t>
      </w:r>
    </w:p>
    <w:p w14:paraId="507F0363">
      <w:pPr>
        <w:ind w:left="-5"/>
        <w:rPr>
          <w:rFonts w:hint="eastAsia"/>
        </w:rPr>
      </w:pPr>
    </w:p>
    <w:p w14:paraId="3F7ACFD3">
      <w:pPr>
        <w:ind w:left="-5"/>
        <w:rPr>
          <w:rFonts w:hint="eastAsia"/>
        </w:rPr>
      </w:pPr>
      <w:r>
        <w:rPr>
          <w:rFonts w:hint="eastAsia"/>
        </w:rPr>
        <w:t>这样的朋友是无价的，但在通过诡诈的世界里确实罕见。2 然而永远不要忘记，基督徒的一致性包括诚实的灵；如果在似是而非的宗教下习惯性地缺乏它，这就让人非常怀疑，是否完全缺乏基督的灵和心。</w:t>
      </w:r>
    </w:p>
    <w:p w14:paraId="42B805F0">
      <w:pPr>
        <w:ind w:left="-5"/>
        <w:rPr>
          <w:rFonts w:hint="eastAsia"/>
        </w:rPr>
      </w:pPr>
    </w:p>
    <w:p w14:paraId="43B2A53D">
      <w:pPr>
        <w:ind w:left="-5"/>
        <w:rPr>
          <w:rFonts w:hint="eastAsia"/>
        </w:rPr>
      </w:pPr>
      <w:r>
        <w:rPr>
          <w:rFonts w:hint="eastAsia"/>
        </w:rPr>
        <w:t>14.Where no counsel is, the people must fall: but in the multitude of counsellors there is safety.</w:t>
      </w:r>
    </w:p>
    <w:p w14:paraId="696F05F8">
      <w:pPr>
        <w:ind w:left="-5"/>
        <w:rPr>
          <w:rFonts w:hint="eastAsia"/>
        </w:rPr>
      </w:pPr>
    </w:p>
    <w:p w14:paraId="7C9E25FE">
      <w:pPr>
        <w:ind w:left="-5"/>
        <w:rPr>
          <w:rFonts w:hint="eastAsia"/>
        </w:rPr>
      </w:pPr>
      <w:r>
        <w:rPr>
          <w:rFonts w:hint="eastAsia"/>
        </w:rPr>
        <w:t>14. 无智谋，民就跌倒；谋士多，人便安居。</w:t>
      </w:r>
    </w:p>
    <w:p w14:paraId="7DEA680D">
      <w:pPr>
        <w:ind w:left="-5"/>
        <w:rPr>
          <w:rFonts w:hint="eastAsia"/>
        </w:rPr>
      </w:pPr>
    </w:p>
    <w:p w14:paraId="750A12FE">
      <w:pPr>
        <w:ind w:left="-5"/>
        <w:rPr>
          <w:rFonts w:hint="eastAsia"/>
        </w:rPr>
      </w:pPr>
      <w:r>
        <w:rPr>
          <w:rFonts w:hint="eastAsia"/>
        </w:rPr>
        <w:t>Even in private matters the value of wise counsellors is generally admitted. The agreement of the multitude gives safety to our decision. And their difference, by giving both sides of the question, enable us to ponder our path more safely. Much more is the nation without counsellors, like a ship in the midst of the rocks without a pilot—in imminent peril.</w:t>
      </w:r>
    </w:p>
    <w:p w14:paraId="02E18120">
      <w:pPr>
        <w:ind w:left="-5"/>
        <w:rPr>
          <w:rFonts w:hint="eastAsia"/>
        </w:rPr>
      </w:pPr>
    </w:p>
    <w:p w14:paraId="7227AECC">
      <w:pPr>
        <w:ind w:left="-5"/>
        <w:rPr>
          <w:rFonts w:hint="eastAsia"/>
        </w:rPr>
      </w:pPr>
      <w:r>
        <w:rPr>
          <w:rFonts w:hint="eastAsia"/>
        </w:rPr>
        <w:t>即使在私事上，明智顾问的价值也普遍得到承认。众人的意见一致给我们的决定带来安全。而他们的分歧，通过提供问题的两面，使我们能更安全地思考我们的道路。没有谋士的国家更是如此，就像一艘在岩石中没有领航员的船——处于迫在眉睫的危险中。</w:t>
      </w:r>
    </w:p>
    <w:p w14:paraId="4FCB6E40">
      <w:pPr>
        <w:ind w:left="-5"/>
        <w:rPr>
          <w:rFonts w:hint="eastAsia"/>
        </w:rPr>
      </w:pPr>
    </w:p>
    <w:p w14:paraId="79B96C8F">
      <w:pPr>
        <w:ind w:left="-5"/>
        <w:rPr>
          <w:rFonts w:hint="eastAsia"/>
        </w:rPr>
      </w:pPr>
      <w:r>
        <w:rPr>
          <w:rFonts w:hint="eastAsia"/>
        </w:rPr>
        <w:t>God has given to some the gift for government—"wisdom that is profitable to direct." Where there is no counsel the people must fall. In the dark time of the Judges, the want of a king led to anarchy, and the people fell into their enemies. Ten parts of the people fell, when Rehoboam listened to evil counsel.</w:t>
      </w:r>
    </w:p>
    <w:p w14:paraId="459EA600">
      <w:pPr>
        <w:ind w:left="-5"/>
        <w:rPr>
          <w:rFonts w:hint="eastAsia"/>
        </w:rPr>
      </w:pPr>
    </w:p>
    <w:p w14:paraId="42B4D956">
      <w:pPr>
        <w:ind w:left="-5"/>
        <w:rPr>
          <w:rFonts w:hint="eastAsia"/>
        </w:rPr>
      </w:pPr>
      <w:r>
        <w:rPr>
          <w:rFonts w:hint="eastAsia"/>
        </w:rPr>
        <w:t>神已赐给一些人治理的恩赐——“有益于指引的智慧”。无智谋，民就跌倒。在士师的黑暗时期，缺乏国王导致无政府状态，百姓落在敌人手中。当罗波安听从恶谋时，十分之九的百姓跌倒了。</w:t>
      </w:r>
    </w:p>
    <w:p w14:paraId="521BC401">
      <w:pPr>
        <w:ind w:left="-5"/>
        <w:rPr>
          <w:rFonts w:hint="eastAsia"/>
        </w:rPr>
      </w:pPr>
    </w:p>
    <w:p w14:paraId="30B80108">
      <w:pPr>
        <w:ind w:left="-5"/>
        <w:rPr>
          <w:rFonts w:hint="eastAsia"/>
        </w:rPr>
      </w:pPr>
      <w:r>
        <w:rPr>
          <w:rFonts w:hint="eastAsia"/>
        </w:rPr>
        <w:t>What a fall again was there of the people, when the counsel of godly Jehoiada was removed! The Good Lord deliver us from the deserved national judgment of weak and blinded counsellors!7</w:t>
      </w:r>
    </w:p>
    <w:p w14:paraId="51891178">
      <w:pPr>
        <w:ind w:left="-5"/>
        <w:rPr>
          <w:rFonts w:hint="eastAsia"/>
        </w:rPr>
      </w:pPr>
    </w:p>
    <w:p w14:paraId="4CDBD21C">
      <w:pPr>
        <w:ind w:left="-5"/>
        <w:rPr>
          <w:rFonts w:hint="eastAsia"/>
        </w:rPr>
      </w:pPr>
      <w:r>
        <w:rPr>
          <w:rFonts w:hint="eastAsia"/>
        </w:rPr>
        <w:t>当敬虔的耶何耶大的谋略被移除时，百姓又跌倒得何等厉害！求良善的主拯救我们脱离应得的软弱和盲目谋士的国家审判！7</w:t>
      </w:r>
    </w:p>
    <w:p w14:paraId="2446EA15">
      <w:pPr>
        <w:ind w:left="-5"/>
        <w:rPr>
          <w:rFonts w:hint="eastAsia"/>
        </w:rPr>
      </w:pPr>
    </w:p>
    <w:p w14:paraId="01FA428B">
      <w:pPr>
        <w:ind w:left="-5"/>
        <w:rPr>
          <w:rFonts w:hint="eastAsia"/>
        </w:rPr>
      </w:pPr>
      <w:r>
        <w:rPr>
          <w:rFonts w:hint="eastAsia"/>
        </w:rPr>
        <w:t>Daniel and Solomon, though themselves specially endowed with wisdom, governed their kingdoms prosperously by wise counsellors. The larger the multitude of such counsellors, the greater the safety. To one such, a heathen monarch owed the safety of his kingdom from desolating famine.</w:t>
      </w:r>
    </w:p>
    <w:p w14:paraId="539AC229">
      <w:pPr>
        <w:ind w:left="-5"/>
        <w:rPr>
          <w:rFonts w:hint="eastAsia"/>
        </w:rPr>
      </w:pPr>
    </w:p>
    <w:p w14:paraId="307A3D9F">
      <w:pPr>
        <w:ind w:left="-5"/>
        <w:rPr>
          <w:rFonts w:hint="eastAsia"/>
        </w:rPr>
      </w:pPr>
      <w:r>
        <w:rPr>
          <w:rFonts w:hint="eastAsia"/>
        </w:rPr>
        <w:t>但以理和所罗门，虽然他们自己被特别赋予了智慧，却通过明智的谋士繁荣地治理他们的王国。这样的谋士越多，安全就越大。一位异教君王正是归功于这样一位谋士，才使他的王国免于毁灭性的饥荒。</w:t>
      </w:r>
    </w:p>
    <w:p w14:paraId="183EDD88">
      <w:pPr>
        <w:ind w:left="-5"/>
        <w:rPr>
          <w:rFonts w:hint="eastAsia"/>
        </w:rPr>
      </w:pPr>
    </w:p>
    <w:p w14:paraId="28E89304">
      <w:pPr>
        <w:ind w:left="-5"/>
        <w:rPr>
          <w:rFonts w:hint="eastAsia"/>
        </w:rPr>
      </w:pPr>
      <w:r>
        <w:rPr>
          <w:rFonts w:hint="eastAsia"/>
        </w:rPr>
        <w:t>Often has the church been preserved by this blessing. Shall we not now plead for her safety in this day of her distress, that her people may not fall by the want of counsel; that her ordained counsellors may be largely filled with the "spirit of power, and of love, and of a sound mind," to establish her people more firmly in the pure faith of the Gospel?13</w:t>
      </w:r>
    </w:p>
    <w:p w14:paraId="51684FDD">
      <w:pPr>
        <w:ind w:left="-5"/>
        <w:rPr>
          <w:rFonts w:hint="eastAsia"/>
        </w:rPr>
      </w:pPr>
    </w:p>
    <w:p w14:paraId="2535D153">
      <w:pPr>
        <w:ind w:left="-5"/>
        <w:rPr>
          <w:rFonts w:hint="eastAsia"/>
        </w:rPr>
      </w:pPr>
      <w:r>
        <w:rPr>
          <w:rFonts w:hint="eastAsia"/>
        </w:rPr>
        <w:t>教会经常因这祝福而得到保存。在她困苦的日子里，我们现在岂不应为她的安全恳求，使她的百姓不致因缺乏智谋而跌倒；使她被按立的谋士能大大充满“刚强、仁爱、谨守的心”，以便在福音的纯正信仰中更坚定地建立她的百姓吗？13</w:t>
      </w:r>
    </w:p>
    <w:p w14:paraId="452BA9C4">
      <w:pPr>
        <w:ind w:left="-5"/>
        <w:rPr>
          <w:rFonts w:hint="eastAsia"/>
        </w:rPr>
      </w:pPr>
    </w:p>
    <w:p w14:paraId="77E5F0D3">
      <w:pPr>
        <w:ind w:left="-5"/>
        <w:rPr>
          <w:rFonts w:hint="eastAsia"/>
        </w:rPr>
      </w:pPr>
      <w:r>
        <w:rPr>
          <w:rFonts w:hint="eastAsia"/>
        </w:rPr>
        <w:t>15.He that is surety for a stranger shall smart (be sore broken.Marg.), for it: and he that hateth suretyship is sure.</w:t>
      </w:r>
    </w:p>
    <w:p w14:paraId="43D6B1C1">
      <w:pPr>
        <w:ind w:left="-5"/>
        <w:rPr>
          <w:rFonts w:hint="eastAsia"/>
        </w:rPr>
      </w:pPr>
    </w:p>
    <w:p w14:paraId="71788868">
      <w:pPr>
        <w:ind w:left="-5"/>
        <w:rPr>
          <w:rFonts w:hint="eastAsia"/>
        </w:rPr>
      </w:pPr>
      <w:r>
        <w:rPr>
          <w:rFonts w:hint="eastAsia"/>
        </w:rPr>
        <w:t>15. 为外人作保的，必受亏损（边注：被打碎）；恨恶击掌的，却得安稳。</w:t>
      </w:r>
    </w:p>
    <w:p w14:paraId="62C8A941">
      <w:pPr>
        <w:ind w:left="-5"/>
        <w:rPr>
          <w:rFonts w:hint="eastAsia"/>
        </w:rPr>
      </w:pPr>
    </w:p>
    <w:p w14:paraId="00618347">
      <w:pPr>
        <w:ind w:left="-5"/>
        <w:rPr>
          <w:rFonts w:hint="eastAsia"/>
        </w:rPr>
      </w:pPr>
      <w:r>
        <w:rPr>
          <w:rFonts w:hint="eastAsia"/>
        </w:rPr>
        <w:t>This repeated warning against suretyship is intended to inculcate considerateness; not to excuse selfishness, or to dry up the sources of helpful sympathy. It must not be for a stranger, whose character and responsibilities are unknown to us. For such incautious kindness— too often done to the injury of our family—we shall smart—if not be sore broken. To hate such engagements is therefore our prudent safety.</w:t>
      </w:r>
    </w:p>
    <w:p w14:paraId="5F3D30B8">
      <w:pPr>
        <w:ind w:left="-5"/>
        <w:rPr>
          <w:rFonts w:hint="eastAsia"/>
        </w:rPr>
      </w:pPr>
    </w:p>
    <w:p w14:paraId="3C699CA1">
      <w:pPr>
        <w:ind w:left="-5"/>
        <w:rPr>
          <w:rFonts w:hint="eastAsia"/>
        </w:rPr>
      </w:pPr>
      <w:r>
        <w:rPr>
          <w:rFonts w:hint="eastAsia"/>
        </w:rPr>
        <w:t>这个反对作保的重复警告旨在灌输深思熟虑；不是为了给自私找借口，或枯竭乐于助人的同情心源泉。绝不能为我们不了解其品格和责任的外人作保。因为这种不谨慎的仁慈——往往对我们的家庭造成伤害——我们将受亏损——如果不是被打碎的话。因此恨恶这类约定是我们审慎的安全。</w:t>
      </w:r>
    </w:p>
    <w:p w14:paraId="047DF37E">
      <w:pPr>
        <w:ind w:left="-5"/>
        <w:rPr>
          <w:rFonts w:hint="eastAsia"/>
        </w:rPr>
      </w:pPr>
    </w:p>
    <w:p w14:paraId="1BAC37D7">
      <w:pPr>
        <w:ind w:left="-5"/>
        <w:rPr>
          <w:rFonts w:hint="eastAsia"/>
        </w:rPr>
      </w:pPr>
      <w:r>
        <w:rPr>
          <w:rFonts w:hint="eastAsia"/>
        </w:rPr>
        <w:t>But one exception we can never forget. The blessed Jesus, from his free grace—unsought—unasked—became surety—not for a friend (in which case we should have had no interest) but for a stranger. He became One with us in nature, that he might be One with us in law. He took our place under the curse of the broken law.</w:t>
      </w:r>
    </w:p>
    <w:p w14:paraId="209D6AB9">
      <w:pPr>
        <w:ind w:left="-5"/>
        <w:rPr>
          <w:rFonts w:hint="eastAsia"/>
        </w:rPr>
      </w:pPr>
    </w:p>
    <w:p w14:paraId="11D61480">
      <w:pPr>
        <w:ind w:left="-5"/>
        <w:rPr>
          <w:rFonts w:hint="eastAsia"/>
        </w:rPr>
      </w:pPr>
      <w:r>
        <w:rPr>
          <w:rFonts w:hint="eastAsia"/>
        </w:rPr>
        <w:t>但有一个例外我们永远不能忘记。称颂的耶稣，出于祂白白的恩典——未被寻求——未被请求——作了中保——不是为朋友（那样我们就没有份了），而是为外人。祂在性情上与我们合一，以便在律法上与我们合一。祂在破碎律法的咒诅下取代了我们的位置。</w:t>
      </w:r>
    </w:p>
    <w:p w14:paraId="5A79DCD5">
      <w:pPr>
        <w:ind w:left="-5"/>
        <w:rPr>
          <w:rFonts w:hint="eastAsia"/>
        </w:rPr>
      </w:pPr>
    </w:p>
    <w:p w14:paraId="56290FE4">
      <w:pPr>
        <w:ind w:left="-5"/>
        <w:rPr>
          <w:rFonts w:hint="eastAsia"/>
        </w:rPr>
      </w:pPr>
      <w:r>
        <w:rPr>
          <w:rFonts w:hint="eastAsia"/>
        </w:rPr>
        <w:t>He put his soul to the fullest extent in our soul's place; and then made our nature pay the debt, which all the angels of heaven could never have discharged. Oh! this was a smart indeed. Yea—sore broken was he under the stroke of his Father's hand. The Upholder of the universe was prostrate in the dust;4 his own creature strengthening his sinking frame.</w:t>
      </w:r>
    </w:p>
    <w:p w14:paraId="3A3E7712">
      <w:pPr>
        <w:ind w:left="-5"/>
        <w:rPr>
          <w:rFonts w:hint="eastAsia"/>
        </w:rPr>
      </w:pPr>
    </w:p>
    <w:p w14:paraId="0278C2BF">
      <w:pPr>
        <w:ind w:left="-5"/>
        <w:rPr>
          <w:rFonts w:hint="eastAsia"/>
        </w:rPr>
      </w:pPr>
      <w:r>
        <w:rPr>
          <w:rFonts w:hint="eastAsia"/>
        </w:rPr>
        <w:t>祂将自己的灵魂完全置于我们灵魂的位置；然后使我们的本性偿还了所有天上的天使都无法偿还的债务。噢！这确实是受亏损。是的——祂在父手的击打下被打碎。宇宙的支撑者俯伏在尘土中；4 祂自己的受造物加力量给祂下沉的身躯。</w:t>
      </w:r>
    </w:p>
    <w:p w14:paraId="1B9EA3BF">
      <w:pPr>
        <w:ind w:left="-5"/>
        <w:rPr>
          <w:rFonts w:hint="eastAsia"/>
        </w:rPr>
      </w:pPr>
    </w:p>
    <w:p w14:paraId="37599C7C">
      <w:pPr>
        <w:ind w:left="-5"/>
        <w:rPr>
          <w:rFonts w:hint="eastAsia"/>
        </w:rPr>
      </w:pPr>
      <w:r>
        <w:rPr>
          <w:rFonts w:hint="eastAsia"/>
        </w:rPr>
        <w:t>Had he hated suretyship, he would have been sure; (for what could have disturbed his self-existent happiness?) but we should have perished. Glory to his name! Though from all eternity he knew the bitterness of the smart, instead of hating—he "rejoiced and delighted" in his work.</w:t>
      </w:r>
    </w:p>
    <w:p w14:paraId="2258BCAA">
      <w:pPr>
        <w:ind w:left="-5"/>
        <w:rPr>
          <w:rFonts w:hint="eastAsia"/>
        </w:rPr>
      </w:pPr>
    </w:p>
    <w:p w14:paraId="311DB585">
      <w:pPr>
        <w:ind w:left="-5"/>
        <w:rPr>
          <w:rFonts w:hint="eastAsia"/>
        </w:rPr>
      </w:pPr>
      <w:r>
        <w:rPr>
          <w:rFonts w:hint="eastAsia"/>
        </w:rPr>
        <w:t>如果祂恨恶作保，祂本可以安稳；（因为有什么能打扰祂自有的幸福呢？）但我们将灭亡。荣耀归于祂的名！尽管从亘古祂就知道这亏损的苦涩，祂非但不恨恶——反而在祂的工作中“欢喜快乐”。</w:t>
      </w:r>
    </w:p>
    <w:p w14:paraId="683B7EC0">
      <w:pPr>
        <w:ind w:left="-5"/>
        <w:rPr>
          <w:rFonts w:hint="eastAsia"/>
        </w:rPr>
      </w:pPr>
    </w:p>
    <w:p w14:paraId="1AA29830">
      <w:pPr>
        <w:ind w:left="-5"/>
        <w:rPr>
          <w:rFonts w:hint="eastAsia"/>
        </w:rPr>
      </w:pPr>
      <w:r>
        <w:rPr>
          <w:rFonts w:hint="eastAsia"/>
        </w:rPr>
        <w:t>His was no rash engagement. For it was the arrangement of the everlasting covenant.7 Every way it was lawful. There was an infinite treasure to discharge the liabilities. The claims of justice were fully satisfied. Sin was as thoroughly punished, as it was thoroughly pardoned.</w:t>
      </w:r>
    </w:p>
    <w:p w14:paraId="49E61319">
      <w:pPr>
        <w:ind w:left="-5"/>
        <w:rPr>
          <w:rFonts w:hint="eastAsia"/>
        </w:rPr>
      </w:pPr>
    </w:p>
    <w:p w14:paraId="2F55A509">
      <w:pPr>
        <w:ind w:left="-5"/>
        <w:rPr>
          <w:rFonts w:hint="eastAsia"/>
        </w:rPr>
      </w:pPr>
      <w:r>
        <w:rPr>
          <w:rFonts w:hint="eastAsia"/>
        </w:rPr>
        <w:t>祂的约定并非鲁莽。因为这是永恒盟约的安排。7 在各方面都是合法的。有无限的宝藏来偿还债务。正义的要求得到了充分满足。罪被彻底惩罚，也被彻底赦免。</w:t>
      </w:r>
    </w:p>
    <w:p w14:paraId="035DA8EE">
      <w:pPr>
        <w:ind w:left="-5"/>
        <w:rPr>
          <w:rFonts w:hint="eastAsia"/>
        </w:rPr>
      </w:pPr>
    </w:p>
    <w:p w14:paraId="709AF11B">
      <w:pPr>
        <w:ind w:left="-5"/>
        <w:rPr>
          <w:rFonts w:hint="eastAsia"/>
        </w:rPr>
      </w:pPr>
      <w:r>
        <w:rPr>
          <w:rFonts w:hint="eastAsia"/>
        </w:rPr>
        <w:t>There was no injury, but rather indirect benefit to the family of God.9 What then remains for us, but to fall down before this grace, and spend our days, as we shall spend our eternity, in adoring this wondrous manifestation of Divine glory!</w:t>
      </w:r>
    </w:p>
    <w:p w14:paraId="34BC60E5">
      <w:pPr>
        <w:ind w:left="-5"/>
        <w:rPr>
          <w:rFonts w:hint="eastAsia"/>
        </w:rPr>
      </w:pPr>
    </w:p>
    <w:p w14:paraId="6E288A4A">
      <w:pPr>
        <w:ind w:left="-5"/>
        <w:rPr>
          <w:rFonts w:hint="eastAsia"/>
        </w:rPr>
      </w:pPr>
      <w:r>
        <w:rPr>
          <w:rFonts w:hint="eastAsia"/>
        </w:rPr>
        <w:t>对神的家庭没有伤害，反而有间接的益处。9 那么我们要做的，除了俯伏在这恩典面前，并在今后的日子里，就像我们将在永恒中所做的那样，崇拜这一神圣荣耀的奇妙彰显之外，还能是什么呢！</w:t>
      </w:r>
    </w:p>
    <w:p w14:paraId="040A0567">
      <w:pPr>
        <w:ind w:left="-5"/>
        <w:rPr>
          <w:rFonts w:hint="eastAsia"/>
        </w:rPr>
      </w:pPr>
    </w:p>
    <w:p w14:paraId="6901C2DB">
      <w:pPr>
        <w:ind w:left="-5"/>
        <w:rPr>
          <w:rFonts w:hint="eastAsia"/>
        </w:rPr>
      </w:pPr>
      <w:r>
        <w:rPr>
          <w:rFonts w:hint="eastAsia"/>
        </w:rPr>
        <w:t>16.A gracious woman retaineth honor: and strong men retainriches.</w:t>
      </w:r>
    </w:p>
    <w:p w14:paraId="68530A88">
      <w:pPr>
        <w:ind w:left="-5"/>
        <w:rPr>
          <w:rFonts w:hint="eastAsia"/>
        </w:rPr>
      </w:pPr>
    </w:p>
    <w:p w14:paraId="3E61D8BC">
      <w:pPr>
        <w:ind w:left="-5"/>
        <w:rPr>
          <w:rFonts w:hint="eastAsia"/>
        </w:rPr>
      </w:pPr>
      <w:r>
        <w:rPr>
          <w:rFonts w:hint="eastAsia"/>
        </w:rPr>
        <w:t>16. 恩德的妇女得尊荣；强暴的男子得资财。</w:t>
      </w:r>
    </w:p>
    <w:p w14:paraId="4058E383">
      <w:pPr>
        <w:ind w:left="-5"/>
        <w:rPr>
          <w:rFonts w:hint="eastAsia"/>
        </w:rPr>
      </w:pPr>
    </w:p>
    <w:p w14:paraId="5212CB0A">
      <w:pPr>
        <w:ind w:left="-5"/>
        <w:rPr>
          <w:rFonts w:hint="eastAsia"/>
        </w:rPr>
      </w:pPr>
      <w:r>
        <w:rPr>
          <w:rFonts w:hint="eastAsia"/>
        </w:rPr>
        <w:t>Everywhere the excellency of godliness meets our eyes. What loveliness, dignity, and influence does it impart to the female character! A gracious woman is known, not by her outward beauty, but by her "inner becoming ornaments;"13 which remain in full lustre, when external accomplishments have faded away."</w:t>
      </w:r>
    </w:p>
    <w:p w14:paraId="3BED6359">
      <w:pPr>
        <w:ind w:left="-5"/>
        <w:rPr>
          <w:rFonts w:hint="eastAsia"/>
        </w:rPr>
      </w:pPr>
    </w:p>
    <w:p w14:paraId="7E578782">
      <w:pPr>
        <w:ind w:left="-5"/>
        <w:rPr>
          <w:rFonts w:hint="eastAsia"/>
        </w:rPr>
      </w:pPr>
      <w:r>
        <w:rPr>
          <w:rFonts w:hint="eastAsia"/>
        </w:rPr>
        <w:t>敬虔的卓越随处可见。它给女性的品格赋予了何等的可爱、尊严和影响力！一位恩德的妇女不是以她的外在美貌为人所知，而是以她“内在合宜的装饰”；13 当外在的才艺消逝时，这装饰仍保持完全的光泽。</w:t>
      </w:r>
    </w:p>
    <w:p w14:paraId="3C52AD3E">
      <w:pPr>
        <w:ind w:left="-5"/>
        <w:rPr>
          <w:rFonts w:hint="eastAsia"/>
        </w:rPr>
      </w:pPr>
    </w:p>
    <w:p w14:paraId="0F2A5F63">
      <w:pPr>
        <w:ind w:left="-5"/>
        <w:rPr>
          <w:rFonts w:hint="eastAsia"/>
        </w:rPr>
      </w:pPr>
      <w:r>
        <w:rPr>
          <w:rFonts w:hint="eastAsia"/>
        </w:rPr>
        <w:t>And though "the weaker vessel," she retaineth honor, as firmly as strong men retain riches. She preserves her character unblemished. She wins her children,16—perhaps her ungodly husband—into the ways of holiness. Thus Deborah retained honor as "a mother in Israel"— the Counsellor and the stay of a sinking people. Esther retained her influence over her heathen husband for the good of her nation.</w:t>
      </w:r>
    </w:p>
    <w:p w14:paraId="676430F0">
      <w:pPr>
        <w:ind w:left="-5"/>
        <w:rPr>
          <w:rFonts w:hint="eastAsia"/>
        </w:rPr>
      </w:pPr>
    </w:p>
    <w:p w14:paraId="4B7979F0">
      <w:pPr>
        <w:ind w:left="-5"/>
        <w:rPr>
          <w:rFonts w:hint="eastAsia"/>
        </w:rPr>
      </w:pPr>
      <w:r>
        <w:rPr>
          <w:rFonts w:hint="eastAsia"/>
        </w:rPr>
        <w:t>尽管是“软弱的器皿”，她得尊荣，正如强暴的男子得资财一样坚定。她保持她的品格无瑕。她赢得她的孩子，16——也许还有她不敬虔的丈夫——进入圣洁的道路。底波拉作为“以色列之母”得尊荣——她是即将沉沦之百姓的谋士和支柱。以斯帖为了她民族的利益，对她的异教丈夫保持了影响力。</w:t>
      </w:r>
    </w:p>
    <w:p w14:paraId="4D65F552">
      <w:pPr>
        <w:ind w:left="-5"/>
        <w:rPr>
          <w:rFonts w:hint="eastAsia"/>
        </w:rPr>
      </w:pPr>
    </w:p>
    <w:p w14:paraId="726D806C">
      <w:pPr>
        <w:ind w:left="-5"/>
        <w:rPr>
          <w:rFonts w:hint="eastAsia"/>
        </w:rPr>
      </w:pPr>
      <w:r>
        <w:rPr>
          <w:rFonts w:hint="eastAsia"/>
        </w:rPr>
        <w:t>And still the gracious woman retaineth honor long after she has mingled with the dust. Sarah the obedient wife; Hannah the consecrating mother;21 Lois, Eunice, and "the elect lady," in the family sphere; Phœbe and her companions in the annals of the Church;2 the rich contributor to the temple; the self-denying lover of her Lord;4 Mary in contemplative retirement; Dorcas in active usefulness:6 are not these "good names" still had in honorable remembrance?</w:t>
      </w:r>
    </w:p>
    <w:p w14:paraId="656FD119">
      <w:pPr>
        <w:ind w:left="-5"/>
        <w:rPr>
          <w:rFonts w:hint="eastAsia"/>
        </w:rPr>
      </w:pPr>
    </w:p>
    <w:p w14:paraId="22070689">
      <w:pPr>
        <w:ind w:left="-5"/>
        <w:rPr>
          <w:rFonts w:hint="eastAsia"/>
        </w:rPr>
      </w:pPr>
      <w:r>
        <w:rPr>
          <w:rFonts w:hint="eastAsia"/>
        </w:rPr>
        <w:t>恩德的妇女即使在归于尘土很久之后，仍然得尊荣。顺服的妻子撒拉；奉献的母亲哈拿；21 罗以、友尼基和“蒙拣选的太太”，在家庭领域；非比和她的同伴在教会的历史中；2 圣殿的富有捐助者；那舍己爱主的人；4 在沉思隐退中的马利亚；在积极效用中的多加：6 这些“美名”岂不仍被尊荣纪念吗？</w:t>
      </w:r>
    </w:p>
    <w:p w14:paraId="0F430C3A">
      <w:pPr>
        <w:ind w:left="-5"/>
        <w:rPr>
          <w:rFonts w:hint="eastAsia"/>
        </w:rPr>
      </w:pPr>
    </w:p>
    <w:p w14:paraId="61569233">
      <w:pPr>
        <w:ind w:left="-5"/>
        <w:rPr>
          <w:rFonts w:hint="eastAsia"/>
        </w:rPr>
      </w:pPr>
      <w:r>
        <w:rPr>
          <w:rFonts w:hint="eastAsia"/>
        </w:rPr>
        <w:t>17.The merciful man doeth good to his own soul: but he that iscruel troubleth his own flesh.</w:t>
      </w:r>
    </w:p>
    <w:p w14:paraId="780E5107">
      <w:pPr>
        <w:ind w:left="-5"/>
        <w:rPr>
          <w:rFonts w:hint="eastAsia"/>
        </w:rPr>
      </w:pPr>
    </w:p>
    <w:p w14:paraId="553E9A92">
      <w:pPr>
        <w:ind w:left="-5"/>
        <w:rPr>
          <w:rFonts w:hint="eastAsia"/>
        </w:rPr>
      </w:pPr>
      <w:r>
        <w:rPr>
          <w:rFonts w:hint="eastAsia"/>
        </w:rPr>
        <w:t>17. 仁慈的人善待自己；残忍的人扰害己身。</w:t>
      </w:r>
    </w:p>
    <w:p w14:paraId="609E76AC">
      <w:pPr>
        <w:ind w:left="-5"/>
        <w:rPr>
          <w:rFonts w:hint="eastAsia"/>
        </w:rPr>
      </w:pPr>
    </w:p>
    <w:p w14:paraId="24D7474C">
      <w:pPr>
        <w:ind w:left="-5"/>
        <w:rPr>
          <w:rFonts w:hint="eastAsia"/>
        </w:rPr>
      </w:pPr>
      <w:r>
        <w:rPr>
          <w:rFonts w:hint="eastAsia"/>
        </w:rPr>
        <w:t>Mercifulness is not natural benevolence, without God or godliness. It is "the fruit of the Spirit;" the image of our Father;9 the constraint of the love of Christ; the adorning of "the elect of God."11 It is not pity in words and looks. It is when our neighbor's trouble descends into the depth of our hearts, and draws out thence bowels of kindness and practical sympathy.</w:t>
      </w:r>
    </w:p>
    <w:p w14:paraId="1B81BC0F">
      <w:pPr>
        <w:ind w:left="-5"/>
        <w:rPr>
          <w:rFonts w:hint="eastAsia"/>
        </w:rPr>
      </w:pPr>
    </w:p>
    <w:p w14:paraId="6A60CDDB">
      <w:pPr>
        <w:ind w:left="-5"/>
        <w:rPr>
          <w:rFonts w:hint="eastAsia"/>
        </w:rPr>
      </w:pPr>
      <w:r>
        <w:rPr>
          <w:rFonts w:hint="eastAsia"/>
        </w:rPr>
        <w:t>仁慈不是那种没有神或敬虔的天然仁慈。它是“圣灵的果子”；我们天父的形象；9 基督之爱的激励；“神选民”的装饰。11 它不是言语和表情上的怜悯。它是当邻舍的麻烦深入我们内心深处，并从中引出仁慈的心肠和实际的同情。</w:t>
      </w:r>
    </w:p>
    <w:p w14:paraId="26E4C3C8">
      <w:pPr>
        <w:ind w:left="-5"/>
        <w:rPr>
          <w:rFonts w:hint="eastAsia"/>
        </w:rPr>
      </w:pPr>
    </w:p>
    <w:p w14:paraId="737A1C98">
      <w:pPr>
        <w:ind w:left="-5"/>
        <w:rPr>
          <w:rFonts w:hint="eastAsia"/>
        </w:rPr>
      </w:pPr>
      <w:r>
        <w:rPr>
          <w:rFonts w:hint="eastAsia"/>
        </w:rPr>
        <w:t>The merciful man will ever find a merciful God. The widow of Sarepta and the woman of Shunem, each for their kindness to the Lord's prophets, "will receive a prophet's reward."14 The alms of Cornelius brought good to his own soul. In watering others with our mercy, our own "souls will become a watered garden."16</w:t>
      </w:r>
    </w:p>
    <w:p w14:paraId="5EADCB64">
      <w:pPr>
        <w:ind w:left="-5"/>
        <w:rPr>
          <w:rFonts w:hint="eastAsia"/>
        </w:rPr>
      </w:pPr>
    </w:p>
    <w:p w14:paraId="38E48069">
      <w:pPr>
        <w:ind w:left="-5"/>
        <w:rPr>
          <w:rFonts w:hint="eastAsia"/>
        </w:rPr>
      </w:pPr>
      <w:r>
        <w:rPr>
          <w:rFonts w:hint="eastAsia"/>
        </w:rPr>
        <w:t>仁慈的人总会寻见一位仁慈的神。撒勒法的寡妇和书念的妇人，每个人因对主先知的仁慈，“必得先知的赏赐。”14 哥尼流的施舍给自己的灵魂带来了益处。当我们用仁慈浇灌他人时，我们自己的“灵魂必像浇灌的园子。”16</w:t>
      </w:r>
    </w:p>
    <w:p w14:paraId="560DCBFB">
      <w:pPr>
        <w:ind w:left="-5"/>
        <w:rPr>
          <w:rFonts w:hint="eastAsia"/>
        </w:rPr>
      </w:pPr>
    </w:p>
    <w:p w14:paraId="6BDF48F9">
      <w:pPr>
        <w:ind w:left="-5"/>
        <w:rPr>
          <w:rFonts w:hint="eastAsia"/>
        </w:rPr>
      </w:pPr>
      <w:r>
        <w:rPr>
          <w:rFonts w:hint="eastAsia"/>
        </w:rPr>
        <w:t>Even now "God is not unrighteous to forget our work and labor of love." At the great day he will honor it before the assembled universe.18</w:t>
      </w:r>
    </w:p>
    <w:p w14:paraId="7A5B5B53">
      <w:pPr>
        <w:ind w:left="-5"/>
        <w:rPr>
          <w:rFonts w:hint="eastAsia"/>
        </w:rPr>
      </w:pPr>
    </w:p>
    <w:p w14:paraId="5FDCD7E6">
      <w:pPr>
        <w:ind w:left="-5"/>
        <w:rPr>
          <w:rFonts w:hint="eastAsia"/>
        </w:rPr>
      </w:pPr>
      <w:r>
        <w:rPr>
          <w:rFonts w:hint="eastAsia"/>
        </w:rPr>
        <w:t>即使现在，“神并非不公义，竟忘记你们的工作和爱心的劳苦。”在那大日，祂将在聚集的宇宙面前尊荣它。18</w:t>
      </w:r>
    </w:p>
    <w:p w14:paraId="016DE733">
      <w:pPr>
        <w:ind w:left="-5"/>
        <w:rPr>
          <w:rFonts w:hint="eastAsia"/>
        </w:rPr>
      </w:pPr>
    </w:p>
    <w:p w14:paraId="75BD8D1E">
      <w:pPr>
        <w:ind w:left="-5"/>
        <w:rPr>
          <w:rFonts w:hint="eastAsia"/>
        </w:rPr>
      </w:pPr>
      <w:r>
        <w:rPr>
          <w:rFonts w:hint="eastAsia"/>
        </w:rPr>
        <w:t>But not less certainly will cruelty bring its own mischief. Unsubdued passion is carrying about us the very element of hell, wanting nothing but immortality to perfect the misery. Cain found his brother's murder an intolerable trouble to his flesh. Joseph's brethren severely smarted for their unfeeling wantonness.21</w:t>
      </w:r>
    </w:p>
    <w:p w14:paraId="16774533">
      <w:pPr>
        <w:ind w:left="-5"/>
        <w:rPr>
          <w:rFonts w:hint="eastAsia"/>
        </w:rPr>
      </w:pPr>
    </w:p>
    <w:p w14:paraId="161BA38A">
      <w:pPr>
        <w:ind w:left="-5"/>
        <w:rPr>
          <w:rFonts w:hint="eastAsia"/>
        </w:rPr>
      </w:pPr>
      <w:r>
        <w:rPr>
          <w:rFonts w:hint="eastAsia"/>
        </w:rPr>
        <w:t>但同样确定的是，残忍将带来其自身的灾祸。未被制服的激情在我们身上携带着地狱的元素，只缺不朽来完善其痛苦。该隐发现谋杀兄弟对他自己的肉体是难以忍受的麻烦。约瑟的兄弟们因他们无情的放纵而严重受苦。21</w:t>
      </w:r>
    </w:p>
    <w:p w14:paraId="2EAF8696">
      <w:pPr>
        <w:ind w:left="-5"/>
        <w:rPr>
          <w:rFonts w:hint="eastAsia"/>
        </w:rPr>
      </w:pPr>
    </w:p>
    <w:p w14:paraId="2B89F938">
      <w:pPr>
        <w:ind w:left="-5"/>
        <w:rPr>
          <w:rFonts w:hint="eastAsia"/>
        </w:rPr>
      </w:pPr>
      <w:r>
        <w:rPr>
          <w:rFonts w:hint="eastAsia"/>
        </w:rPr>
        <w:t>Adonibezek was constrained to acknowledge the justice of his chastisement. The doom of Ahab and Jezebel was the curse of their own cruelty. "The treasures of selfishness will eat as doth a canker in our own flesh." O my God, save me from the tyranny of my own lust, and may thy perfect image of mercy be my standard and my pattern!</w:t>
      </w:r>
    </w:p>
    <w:p w14:paraId="0AA3D06A">
      <w:pPr>
        <w:ind w:left="-5"/>
        <w:rPr>
          <w:rFonts w:hint="eastAsia"/>
        </w:rPr>
      </w:pPr>
    </w:p>
    <w:p w14:paraId="280B4885">
      <w:pPr>
        <w:ind w:left="-5"/>
        <w:rPr>
          <w:rFonts w:hint="eastAsia"/>
        </w:rPr>
      </w:pPr>
      <w:r>
        <w:rPr>
          <w:rFonts w:hint="eastAsia"/>
        </w:rPr>
        <w:t>亚多尼比色被迫承认对他惩罚的公正。亚哈和耶洗别的厄运是他们自己残忍的咒诅。“自私的财宝将在我们自己的肉体中如毒疮般侵蚀。”噢我的神，救我脱离我自己私欲的暴政，愿你完美的仁慈形象成为我的标准和榜样！</w:t>
      </w:r>
    </w:p>
    <w:p w14:paraId="215672E2">
      <w:pPr>
        <w:ind w:left="-5"/>
        <w:rPr>
          <w:rFonts w:hint="eastAsia"/>
        </w:rPr>
      </w:pPr>
    </w:p>
    <w:p w14:paraId="51B5EE04">
      <w:pPr>
        <w:ind w:left="-5"/>
        <w:rPr>
          <w:rFonts w:hint="eastAsia"/>
        </w:rPr>
      </w:pPr>
      <w:r>
        <w:rPr>
          <w:rFonts w:hint="eastAsia"/>
        </w:rPr>
        <w:t>18.The wicked worketh a deceitful work: but to him that sowethrighteousness shall be a sure reward. 19. As righteousness tendeth to life: so he that pursueth evil pursueth it to his own death.</w:t>
      </w:r>
    </w:p>
    <w:p w14:paraId="1C1C0EA7">
      <w:pPr>
        <w:ind w:left="-5"/>
        <w:rPr>
          <w:rFonts w:hint="eastAsia"/>
        </w:rPr>
      </w:pPr>
    </w:p>
    <w:p w14:paraId="3C87EC8E">
      <w:pPr>
        <w:ind w:left="-5"/>
        <w:rPr>
          <w:rFonts w:hint="eastAsia"/>
        </w:rPr>
      </w:pPr>
      <w:r>
        <w:rPr>
          <w:rFonts w:hint="eastAsia"/>
        </w:rPr>
        <w:t>18. 恶人经营，得虚浮的工价；撒义种的，得实在的果效。19. 恒心为义的，必得生命；追求邪恶的，必致死亡。</w:t>
      </w:r>
    </w:p>
    <w:p w14:paraId="07E4BF64">
      <w:pPr>
        <w:ind w:left="-5"/>
        <w:rPr>
          <w:rFonts w:hint="eastAsia"/>
        </w:rPr>
      </w:pPr>
    </w:p>
    <w:p w14:paraId="38BC9FE5">
      <w:pPr>
        <w:ind w:left="-5"/>
        <w:rPr>
          <w:rFonts w:hint="eastAsia"/>
        </w:rPr>
      </w:pPr>
      <w:r>
        <w:rPr>
          <w:rFonts w:hint="eastAsia"/>
        </w:rPr>
        <w:t>Did Satan fulfil all his promises, truly his servants would be abundantly enriched. But the wicked worketh a deceitful work— ending in disappointment. Abimelech doubtless expected peace as the result of his murderous work. But he pursued evil to his own death. Ahab anticipated rest from the riddance of Naboth. But the words of his troublesome reprover were to him as the "piercings of a sword."</w:t>
      </w:r>
    </w:p>
    <w:p w14:paraId="0BE7D981">
      <w:pPr>
        <w:ind w:left="-5"/>
        <w:rPr>
          <w:rFonts w:hint="eastAsia"/>
        </w:rPr>
      </w:pPr>
    </w:p>
    <w:p w14:paraId="3AD7F8E7">
      <w:pPr>
        <w:ind w:left="-5"/>
        <w:rPr>
          <w:rFonts w:hint="eastAsia"/>
        </w:rPr>
      </w:pPr>
      <w:r>
        <w:rPr>
          <w:rFonts w:hint="eastAsia"/>
        </w:rPr>
        <w:t>如果撒但实现了他所有的诺言，他的仆人真的会极其富有。但恶人经营虚浮的工价——以失望告终。亚比米勒无疑期待和平作为他杀人工作的果效。但他追求邪恶导致了自己的死亡。亚哈预料除掉拿伯后会有安息。但他那麻烦的责备者的话对他来说就像“刀剑刺入”。</w:t>
      </w:r>
    </w:p>
    <w:p w14:paraId="4E43CA76">
      <w:pPr>
        <w:ind w:left="-5"/>
        <w:rPr>
          <w:rFonts w:hint="eastAsia"/>
        </w:rPr>
      </w:pPr>
    </w:p>
    <w:p w14:paraId="6E237488">
      <w:pPr>
        <w:ind w:left="-5"/>
        <w:rPr>
          <w:rFonts w:hint="eastAsia"/>
        </w:rPr>
      </w:pPr>
      <w:r>
        <w:rPr>
          <w:rFonts w:hint="eastAsia"/>
        </w:rPr>
        <w:t>How little did Gehazi contemplate the plague of the leprosy, as the issue of his well-contrived plan!2 Were the temptation presented in a naked form—'For this pleasure sell thy soul—thy God —thy heaven'—who would not fly with horror from the most enticing bait?</w:t>
      </w:r>
    </w:p>
    <w:p w14:paraId="0952286F">
      <w:pPr>
        <w:ind w:left="-5"/>
        <w:rPr>
          <w:rFonts w:hint="eastAsia"/>
        </w:rPr>
      </w:pPr>
    </w:p>
    <w:p w14:paraId="242BF9BA">
      <w:pPr>
        <w:ind w:left="-5"/>
        <w:rPr>
          <w:rFonts w:hint="eastAsia"/>
        </w:rPr>
      </w:pPr>
      <w:r>
        <w:rPr>
          <w:rFonts w:hint="eastAsia"/>
        </w:rPr>
        <w:t>基哈西是多么没有料想到大麻风的灾病是他精心策划的结果啊！2 如果诱惑以赤裸裸的形式呈现——‘为了这快乐出卖你的灵魂——你的神——你的天堂’——谁不会带着恐惧逃离这最诱人的诱饵呢？</w:t>
      </w:r>
    </w:p>
    <w:p w14:paraId="3EFD1641">
      <w:pPr>
        <w:ind w:left="-5"/>
        <w:rPr>
          <w:rFonts w:hint="eastAsia"/>
        </w:rPr>
      </w:pPr>
    </w:p>
    <w:p w14:paraId="3A5ACF7C">
      <w:pPr>
        <w:ind w:left="-5"/>
        <w:rPr>
          <w:rFonts w:hint="eastAsia"/>
        </w:rPr>
      </w:pPr>
      <w:r>
        <w:rPr>
          <w:rFonts w:hint="eastAsia"/>
        </w:rPr>
        <w:t>But the tempter worketh a deceitful work, painting the present pleasure, and hiding the certain reality of ruin. Oh! it is affecting to see his poor victim eagerly pursuing evil4—yet to his own death. Not only his open acts, but his thoughts, motions, pursuits, ends—all tend to death.</w:t>
      </w:r>
    </w:p>
    <w:p w14:paraId="15852832">
      <w:pPr>
        <w:ind w:left="-5"/>
        <w:rPr>
          <w:rFonts w:hint="eastAsia"/>
        </w:rPr>
      </w:pPr>
    </w:p>
    <w:p w14:paraId="32E0DE8E">
      <w:pPr>
        <w:ind w:left="-5"/>
        <w:rPr>
          <w:rFonts w:hint="eastAsia"/>
        </w:rPr>
      </w:pPr>
      <w:r>
        <w:rPr>
          <w:rFonts w:hint="eastAsia"/>
        </w:rPr>
        <w:t>但诱惑者经营虚浮的工价，描绘眼前的快乐，隐藏毁灭的确切现实。噢！看到他可怜的受害者急切地追求邪恶4——却是致死，这真是令人痛心。不仅是他公开的行为，还有他的思想、动作、追求、结局——都导致死亡。</w:t>
      </w:r>
    </w:p>
    <w:p w14:paraId="562D7791">
      <w:pPr>
        <w:ind w:left="-5"/>
        <w:rPr>
          <w:rFonts w:hint="eastAsia"/>
        </w:rPr>
      </w:pPr>
    </w:p>
    <w:p w14:paraId="54C79EEE">
      <w:pPr>
        <w:ind w:left="-5"/>
        <w:rPr>
          <w:rFonts w:hint="eastAsia"/>
        </w:rPr>
      </w:pPr>
      <w:r>
        <w:rPr>
          <w:rFonts w:hint="eastAsia"/>
        </w:rPr>
        <w:t>God has no place in his heart. And what else can be the end of a life without God? Thus the religious professor deceives others—perhaps himself. But his deceitful work will be the delusion of a moment—an eternity of confusion.</w:t>
      </w:r>
    </w:p>
    <w:p w14:paraId="0F005D62">
      <w:pPr>
        <w:ind w:left="-5"/>
        <w:rPr>
          <w:rFonts w:hint="eastAsia"/>
        </w:rPr>
      </w:pPr>
    </w:p>
    <w:p w14:paraId="58F6F4E0">
      <w:pPr>
        <w:ind w:left="-5"/>
        <w:rPr>
          <w:rFonts w:hint="eastAsia"/>
        </w:rPr>
      </w:pPr>
      <w:r>
        <w:rPr>
          <w:rFonts w:hint="eastAsia"/>
        </w:rPr>
        <w:t>神在他心中没有地位。没有神的生活还能有什么别的结局呢？因此，那自称信教的人欺骗别人——也许欺骗自己。但他欺骗的工作将是片刻的错觉——永恒的混乱。</w:t>
      </w:r>
    </w:p>
    <w:p w14:paraId="4659B79E">
      <w:pPr>
        <w:ind w:left="-5"/>
        <w:rPr>
          <w:rFonts w:hint="eastAsia"/>
        </w:rPr>
      </w:pPr>
    </w:p>
    <w:p w14:paraId="6770D93D">
      <w:pPr>
        <w:ind w:left="-5"/>
        <w:rPr>
          <w:rFonts w:hint="eastAsia"/>
        </w:rPr>
      </w:pPr>
      <w:r>
        <w:rPr>
          <w:rFonts w:hint="eastAsia"/>
        </w:rPr>
        <w:t>The sure reward of righteousness stands out in bright contrast. The "seed is precious;" and "the sheaves shall doubtless" follow. Yet the reward is not of merit, but of consequence—mercifully, but surely linked with Christian perseverance.7 But it must be righteousness. A routine of duties may skirt the borders of religion, at the utmost distance from the Spirit of God, and equally remote from the vital principle of the heart.</w:t>
      </w:r>
    </w:p>
    <w:p w14:paraId="1B9CB055">
      <w:pPr>
        <w:ind w:left="-5"/>
        <w:rPr>
          <w:rFonts w:hint="eastAsia"/>
        </w:rPr>
      </w:pPr>
    </w:p>
    <w:p w14:paraId="08812939">
      <w:pPr>
        <w:ind w:left="-5"/>
        <w:rPr>
          <w:rFonts w:hint="eastAsia"/>
        </w:rPr>
      </w:pPr>
      <w:r>
        <w:rPr>
          <w:rFonts w:hint="eastAsia"/>
        </w:rPr>
        <w:t>撒义种的实在果效形成了鲜明的对比。“种子是宝贵的；”“禾捆无疑”将随之而来。然而这赏赐不是凭功德，而是作为结果——恩慈地、却必定地与基督徒的坚忍相连。7 但这必须是义。例行公事的责任可能只是在宗教的边缘徘徊，与神的灵相距甚远，同样远离内心的生命原则。</w:t>
      </w:r>
    </w:p>
    <w:p w14:paraId="33E44B20">
      <w:pPr>
        <w:ind w:left="-5"/>
        <w:rPr>
          <w:rFonts w:hint="eastAsia"/>
        </w:rPr>
      </w:pPr>
    </w:p>
    <w:p w14:paraId="79E0D6DC">
      <w:pPr>
        <w:ind w:left="-5"/>
        <w:rPr>
          <w:rFonts w:hint="eastAsia"/>
        </w:rPr>
      </w:pPr>
      <w:r>
        <w:rPr>
          <w:rFonts w:hint="eastAsia"/>
        </w:rPr>
        <w:t>But righteousness not only "delivereth from death," (a special mercy even with the loss of all;)9 but it tendeth to life—full of living enjoyment—of infinite—eternal pleasure. What importance then attaches to every godly principle! All have reference to eternity. If righteousness be our main end, God will make it our best friend; nor will he, like the world has done, reward us with ciphers instead of gold. Who will not love and serve thee, when "in keeping thy commandments there is a sure reward!"</w:t>
      </w:r>
    </w:p>
    <w:p w14:paraId="0B262400">
      <w:pPr>
        <w:ind w:left="-5"/>
        <w:rPr>
          <w:rFonts w:hint="eastAsia"/>
        </w:rPr>
      </w:pPr>
    </w:p>
    <w:p w14:paraId="56DA79D0">
      <w:pPr>
        <w:ind w:left="-5"/>
        <w:rPr>
          <w:rFonts w:hint="eastAsia"/>
        </w:rPr>
      </w:pPr>
      <w:r>
        <w:rPr>
          <w:rFonts w:hint="eastAsia"/>
        </w:rPr>
        <w:t>但义不仅“救人脱离死亡”（即使失去一切也是特殊的怜悯）；9 而且它致生——充满活泼的享受——无限——永恒的快乐。那么每一个敬虔原则是何等重要！一切都关乎永恒。如果义是我们的主要目标，神会使它成为我们最好的朋友；祂也不会像世界那样，用零代替金子来奖赏我们。当“守你的诫命有实在的果效（大赏）”时，谁不爱你并事奉你呢！</w:t>
      </w:r>
    </w:p>
    <w:p w14:paraId="0CF45CB3">
      <w:pPr>
        <w:ind w:left="-5"/>
        <w:rPr>
          <w:rFonts w:hint="eastAsia"/>
        </w:rPr>
      </w:pPr>
    </w:p>
    <w:p w14:paraId="2AF7343D">
      <w:pPr>
        <w:ind w:left="-5"/>
        <w:rPr>
          <w:rFonts w:hint="eastAsia"/>
        </w:rPr>
      </w:pPr>
      <w:r>
        <w:rPr>
          <w:rFonts w:hint="eastAsia"/>
        </w:rPr>
        <w:t>20. They that are of a froward heart are abomination to the Lord: but such as are upright in their way are his delight. 21. Though hand join in hand, the wicked shall not be unpunished: but the seed of the righteous shall be delivered.</w:t>
      </w:r>
    </w:p>
    <w:p w14:paraId="180A80FA">
      <w:pPr>
        <w:ind w:left="-5"/>
        <w:rPr>
          <w:rFonts w:hint="eastAsia"/>
        </w:rPr>
      </w:pPr>
    </w:p>
    <w:p w14:paraId="267F2F61">
      <w:pPr>
        <w:ind w:left="-5"/>
        <w:rPr>
          <w:rFonts w:hint="eastAsia"/>
        </w:rPr>
      </w:pPr>
      <w:r>
        <w:rPr>
          <w:rFonts w:hint="eastAsia"/>
        </w:rPr>
        <w:t>20. 心中乖僻的，为耶和华所憎恶；行事完全的，为祂所喜悦。21. 虽然手拉手，恶人必不免受罚；义人的后裔必得拯救。</w:t>
      </w:r>
    </w:p>
    <w:p w14:paraId="5A27A64C">
      <w:pPr>
        <w:ind w:left="-5"/>
        <w:rPr>
          <w:rFonts w:hint="eastAsia"/>
        </w:rPr>
      </w:pPr>
    </w:p>
    <w:p w14:paraId="09CC29C9">
      <w:pPr>
        <w:ind w:left="-5"/>
        <w:rPr>
          <w:rFonts w:hint="eastAsia"/>
        </w:rPr>
      </w:pPr>
      <w:r>
        <w:rPr>
          <w:rFonts w:hint="eastAsia"/>
        </w:rPr>
        <w:t>The froward and the upright are often contrasted, as God looks at them. Frowardness is abomination to the Lord. All the contests between God and man, are—whose will shall stand?14 Most thankful should we be for the school of discipline, that makes us feel the privilege of "subjection to the obedience of Christ."16 Frowardness in the heart is specially hateful—most of all under the garb of external religion.18</w:t>
      </w:r>
    </w:p>
    <w:p w14:paraId="33A4FD26">
      <w:pPr>
        <w:ind w:left="-5"/>
        <w:rPr>
          <w:rFonts w:hint="eastAsia"/>
        </w:rPr>
      </w:pPr>
    </w:p>
    <w:p w14:paraId="1ABD4436">
      <w:pPr>
        <w:ind w:left="-5"/>
        <w:rPr>
          <w:rFonts w:hint="eastAsia"/>
        </w:rPr>
      </w:pPr>
      <w:r>
        <w:rPr>
          <w:rFonts w:hint="eastAsia"/>
        </w:rPr>
        <w:t>在神的眼中，乖僻和完全经常形成对比。乖僻为耶和华所憎恶。神与人之间所有的争斗都在于——谁的旨意将立定？14 我们最应该感谢管教的学校，它使我们感受到“顺服基督”的特权。16 心中的乖僻特别可恨——最可恨的是在外部宗教的外衣下。18</w:t>
      </w:r>
    </w:p>
    <w:p w14:paraId="697663F7">
      <w:pPr>
        <w:ind w:left="-5"/>
        <w:rPr>
          <w:rFonts w:hint="eastAsia"/>
        </w:rPr>
      </w:pPr>
    </w:p>
    <w:p w14:paraId="13D693DA">
      <w:pPr>
        <w:ind w:left="-5"/>
        <w:rPr>
          <w:rFonts w:hint="eastAsia"/>
        </w:rPr>
      </w:pPr>
      <w:r>
        <w:rPr>
          <w:rFonts w:hint="eastAsia"/>
        </w:rPr>
        <w:t>Sinners encourage one another in sin—hand joining in hand. But all such "confederacies shall be broken in pieces." For as "it is the same with him to save by many or by few;" so when he lifts his arm of vengeance, it is the same, "whether it be against a nation or a man only."2 The flood; the judgment on Egypt; the chastenings of rebellious Israel in the wilderness; the destruction of Sennacherib's army—plainly prove, that hand joining in hand is a vain resistance to the hand of God.</w:t>
      </w:r>
    </w:p>
    <w:p w14:paraId="357E4967">
      <w:pPr>
        <w:ind w:left="-5"/>
        <w:rPr>
          <w:rFonts w:hint="eastAsia"/>
        </w:rPr>
      </w:pPr>
    </w:p>
    <w:p w14:paraId="37CC8436">
      <w:pPr>
        <w:ind w:left="-5"/>
        <w:rPr>
          <w:rFonts w:hint="eastAsia"/>
        </w:rPr>
      </w:pPr>
      <w:r>
        <w:rPr>
          <w:rFonts w:hint="eastAsia"/>
        </w:rPr>
        <w:t>罪人互相鼓励犯罪——手拉手。但所有这样的“同谋必被粉碎”。因为正如“耶和华使人得胜，不在乎人多人少；”同样当祂举起复仇的手臂时，也是一样，“无论针对一国或一人。”2 洪水；对埃及的审判；在旷野对叛逆以色列的管教；西拿基立军队的毁灭——清楚地证明，手拉手是对神之手的徒然抵抗。</w:t>
      </w:r>
    </w:p>
    <w:p w14:paraId="1807955B">
      <w:pPr>
        <w:ind w:left="-5"/>
        <w:rPr>
          <w:rFonts w:hint="eastAsia"/>
        </w:rPr>
      </w:pPr>
    </w:p>
    <w:p w14:paraId="482601E9">
      <w:pPr>
        <w:ind w:left="-5"/>
        <w:rPr>
          <w:rFonts w:hint="eastAsia"/>
        </w:rPr>
      </w:pPr>
      <w:r>
        <w:rPr>
          <w:rFonts w:hint="eastAsia"/>
        </w:rPr>
        <w:t>The upright in the way are contrasted with the froward in heart; because, as the heart is, so is the way. These are Jehovah's delight. He singles them out from the ungodly world.5 Nay, even he points to one of them as a challenge to Satan to do his worst. Such is the condescension of his sovereign love—accepting his own work; stamping with open honor the graces of his people, sullied though they be with such base defilement!</w:t>
      </w:r>
    </w:p>
    <w:p w14:paraId="2DF1AE07">
      <w:pPr>
        <w:ind w:left="-5"/>
        <w:rPr>
          <w:rFonts w:hint="eastAsia"/>
        </w:rPr>
      </w:pPr>
    </w:p>
    <w:p w14:paraId="1D96230A">
      <w:pPr>
        <w:ind w:left="-5"/>
        <w:rPr>
          <w:rFonts w:hint="eastAsia"/>
        </w:rPr>
      </w:pPr>
      <w:r>
        <w:rPr>
          <w:rFonts w:hint="eastAsia"/>
        </w:rPr>
        <w:t>行事完全的人与心中乖僻的人形成对比；因为心如何，道路也如何。这些是耶和华的喜悦。祂把他们从不敬虔的世界中挑选出来。5 不，甚至祂指着其中一人向撒但挑战，让他做最坏的事。这就是祂主权之爱的屈尊——悦纳祂自己的工作；公开尊荣祂子民的恩典，尽管它们被如此卑鄙的污秽所玷污！</w:t>
      </w:r>
    </w:p>
    <w:p w14:paraId="52F82149">
      <w:pPr>
        <w:ind w:left="-5"/>
        <w:rPr>
          <w:rFonts w:hint="eastAsia"/>
        </w:rPr>
      </w:pPr>
    </w:p>
    <w:p w14:paraId="677F9285">
      <w:pPr>
        <w:ind w:left="-5"/>
        <w:rPr>
          <w:rFonts w:hint="eastAsia"/>
        </w:rPr>
      </w:pPr>
      <w:r>
        <w:rPr>
          <w:rFonts w:hint="eastAsia"/>
        </w:rPr>
        <w:t>Nor is their blessing confined to themselves. The seed of the righteous shall be delivered. 'The best way for any man to do his children good, is to be godly himself.'8 For have they not a place in their father's covenant? And is not this an encouragement—not indeed to indolence and presumption—but to parental faith—in leaving our children in this naughty world unprotected and alone?10 "The children of thy servants shall continue, and their seed shall be established before thee."</w:t>
      </w:r>
    </w:p>
    <w:p w14:paraId="76485D04">
      <w:pPr>
        <w:ind w:left="-5"/>
        <w:rPr>
          <w:rFonts w:hint="eastAsia"/>
        </w:rPr>
      </w:pPr>
    </w:p>
    <w:p w14:paraId="306CBB09">
      <w:pPr>
        <w:ind w:left="-5"/>
        <w:rPr>
          <w:rFonts w:hint="eastAsia"/>
        </w:rPr>
      </w:pPr>
      <w:r>
        <w:rPr>
          <w:rFonts w:hint="eastAsia"/>
        </w:rPr>
        <w:t>他们的祝福也不仅限于他们自己。义人的后裔必得拯救。‘任何人对孩子好，最好的方法就是自己敬虔。’8 因为他们岂不在父亲的盟约中占有一席之地吗？这岂不是一种鼓励——当然不是对懒惰和放肆的鼓励——而是对父母信心的鼓励——当我们把孩子留在这个顽皮的世界里，无保护且孤单的时候？10 “你仆人的子孙要长存，他们的后裔要坚立在你面前。”</w:t>
      </w:r>
    </w:p>
    <w:p w14:paraId="6871EB7E">
      <w:pPr>
        <w:ind w:left="-5"/>
        <w:rPr>
          <w:rFonts w:hint="eastAsia"/>
        </w:rPr>
      </w:pPr>
    </w:p>
    <w:p w14:paraId="3A17F13A">
      <w:pPr>
        <w:ind w:left="-5"/>
        <w:rPr>
          <w:rFonts w:hint="eastAsia"/>
        </w:rPr>
      </w:pPr>
      <w:r>
        <w:rPr>
          <w:rFonts w:hint="eastAsia"/>
        </w:rPr>
        <w:t>22. As a jewel of gold in a swine's snout, so is a fair woman which is without (departeth from, Marg.) discretion.</w:t>
      </w:r>
    </w:p>
    <w:p w14:paraId="6A424435">
      <w:pPr>
        <w:ind w:left="-5"/>
        <w:rPr>
          <w:rFonts w:hint="eastAsia"/>
        </w:rPr>
      </w:pPr>
    </w:p>
    <w:p w14:paraId="5DC6282E">
      <w:pPr>
        <w:ind w:left="-5"/>
        <w:rPr>
          <w:rFonts w:hint="eastAsia"/>
        </w:rPr>
      </w:pPr>
      <w:r>
        <w:rPr>
          <w:rFonts w:hint="eastAsia"/>
        </w:rPr>
        <w:t>22. 妇女美貌而无（边注：偏离）见识，如同金环在猪鼻上。</w:t>
      </w:r>
    </w:p>
    <w:p w14:paraId="66704C56">
      <w:pPr>
        <w:ind w:left="-5"/>
        <w:rPr>
          <w:rFonts w:hint="eastAsia"/>
        </w:rPr>
      </w:pPr>
    </w:p>
    <w:p w14:paraId="2E0BE05D">
      <w:pPr>
        <w:ind w:left="-5"/>
        <w:rPr>
          <w:rFonts w:hint="eastAsia"/>
        </w:rPr>
      </w:pPr>
      <w:r>
        <w:rPr>
          <w:rFonts w:hint="eastAsia"/>
        </w:rPr>
        <w:t>A most distasteful and yet an apt comparison! Let us see things as the Bible shews them to us. If a fair, light-minded young woman would see her own face in this mirror, she might well start aside with horror. Beauty indeed is to be honored as the gift of God. Yet in itself it is a fading vanity;14 and without discretion, it is as misplaced—as misbecoming, as a jewel of gold in a swine's snout.</w:t>
      </w:r>
    </w:p>
    <w:p w14:paraId="220512B6">
      <w:pPr>
        <w:ind w:left="-5"/>
        <w:rPr>
          <w:rFonts w:hint="eastAsia"/>
        </w:rPr>
      </w:pPr>
    </w:p>
    <w:p w14:paraId="3A22610F">
      <w:pPr>
        <w:ind w:left="-5"/>
        <w:rPr>
          <w:rFonts w:hint="eastAsia"/>
        </w:rPr>
      </w:pPr>
      <w:r>
        <w:rPr>
          <w:rFonts w:hint="eastAsia"/>
        </w:rPr>
        <w:t>一个最令人厌恶但又恰当的比喻！让我们像圣经向我们展示的那样看事物。如果一位美貌、轻浮的年轻女子在这面镜子里看到自己的脸，她可能会惊恐地躲开。美貌确实应被尊为神的恩赐。然而它本身是衰残的虚荣；14 如果没有见识，它是错位的——不相称的，就像金环在猪鼻上一样。</w:t>
      </w:r>
    </w:p>
    <w:p w14:paraId="23C7DBE6">
      <w:pPr>
        <w:ind w:left="-5"/>
        <w:rPr>
          <w:rFonts w:hint="eastAsia"/>
        </w:rPr>
      </w:pPr>
    </w:p>
    <w:p w14:paraId="3C8148FD">
      <w:pPr>
        <w:ind w:left="-5"/>
        <w:rPr>
          <w:rFonts w:hint="eastAsia"/>
        </w:rPr>
      </w:pPr>
      <w:r>
        <w:rPr>
          <w:rFonts w:hint="eastAsia"/>
        </w:rPr>
        <w:t>Would the ornament beautify the filthy animal? Rather would not the unnatural combination make it more than ever an object of disgust? All the charms of beauty are lost upon a foolish woman. Instead of "retaining honor,"16 she only brings upon herself disgrace.</w:t>
      </w:r>
    </w:p>
    <w:p w14:paraId="258D29FB">
      <w:pPr>
        <w:ind w:left="-5"/>
        <w:rPr>
          <w:rFonts w:hint="eastAsia"/>
        </w:rPr>
      </w:pPr>
    </w:p>
    <w:p w14:paraId="40AACAE4">
      <w:pPr>
        <w:ind w:left="-5"/>
        <w:rPr>
          <w:rFonts w:hint="eastAsia"/>
        </w:rPr>
      </w:pPr>
      <w:r>
        <w:rPr>
          <w:rFonts w:hint="eastAsia"/>
        </w:rPr>
        <w:t>装饰品会美化肮脏的动物吗？这种不自然的结合岂不反而使它比以往任何时候都更令人作呕吗？美貌的所有魅力在一个愚蠢的女人身上都消失了。与其“得尊荣”，16 她只会给自己带来耻辱。</w:t>
      </w:r>
    </w:p>
    <w:p w14:paraId="1FEF3276">
      <w:pPr>
        <w:ind w:left="-5"/>
        <w:rPr>
          <w:rFonts w:hint="eastAsia"/>
        </w:rPr>
      </w:pPr>
    </w:p>
    <w:p w14:paraId="3DFC12B1">
      <w:pPr>
        <w:ind w:left="-5"/>
        <w:rPr>
          <w:rFonts w:hint="eastAsia"/>
        </w:rPr>
      </w:pPr>
      <w:r>
        <w:rPr>
          <w:rFonts w:hint="eastAsia"/>
        </w:rPr>
        <w:t>For just as the jewel is soon employed and besmeared in raking the mire; so too often does the fair indiscreet woman become subservient to the vilest passions. No ornament can give comeliness to a fool;18 while "wisdom maketh the face to shine."</w:t>
      </w:r>
    </w:p>
    <w:p w14:paraId="0BA6BABB">
      <w:pPr>
        <w:ind w:left="-5"/>
        <w:rPr>
          <w:rFonts w:hint="eastAsia"/>
        </w:rPr>
      </w:pPr>
    </w:p>
    <w:p w14:paraId="7E1F40EB">
      <w:pPr>
        <w:ind w:left="-5"/>
        <w:rPr>
          <w:rFonts w:hint="eastAsia"/>
        </w:rPr>
      </w:pPr>
      <w:r>
        <w:rPr>
          <w:rFonts w:hint="eastAsia"/>
        </w:rPr>
        <w:t>因为就像珠宝很快就在耙泥中被使用和弄脏一样；同样，美貌而轻率的女人也常常屈从于最卑鄙的情欲。没有任何装饰能给愚昧人带来美丽；18 而“智慧使人的脸发光”。</w:t>
      </w:r>
    </w:p>
    <w:p w14:paraId="065D8C81">
      <w:pPr>
        <w:ind w:left="-5"/>
        <w:rPr>
          <w:rFonts w:hint="eastAsia"/>
        </w:rPr>
      </w:pPr>
    </w:p>
    <w:p w14:paraId="7CEF5891">
      <w:pPr>
        <w:ind w:left="-5"/>
        <w:rPr>
          <w:rFonts w:hint="eastAsia"/>
        </w:rPr>
      </w:pPr>
      <w:r>
        <w:rPr>
          <w:rFonts w:hint="eastAsia"/>
        </w:rPr>
        <w:t>Learn then to value far beyond beauty of face, the inner "ornaments" of grace, "which are in the sight of God of great price." Many a lovely form enshrines a revolting mind. All external—even all intellectual— accomplishments without discretion issue in barrenness. So entirely do we depend upon God's grace, for a fruitful improvement of his own gifts!</w:t>
      </w:r>
    </w:p>
    <w:p w14:paraId="2A0D75B9">
      <w:pPr>
        <w:ind w:left="-5"/>
        <w:rPr>
          <w:rFonts w:hint="eastAsia"/>
        </w:rPr>
      </w:pPr>
    </w:p>
    <w:p w14:paraId="0FFF2B43">
      <w:pPr>
        <w:ind w:left="-5"/>
        <w:rPr>
          <w:rFonts w:hint="eastAsia"/>
        </w:rPr>
      </w:pPr>
      <w:r>
        <w:rPr>
          <w:rFonts w:hint="eastAsia"/>
        </w:rPr>
        <w:t>那么要学会看重那些内在恩典的“装饰”，远胜过面容的美丽，这些装饰“在神面前是极宝贵的”。许多可爱的外表下隐藏着令人作呕的心灵。所有外在的——甚至所有智力的——成就，如果没有见识，都会导致贫瘠。对于祂自己恩赐的富有成效的改进，我们是多么完全地依赖神的恩典啊！</w:t>
      </w:r>
    </w:p>
    <w:p w14:paraId="38A59A53">
      <w:pPr>
        <w:ind w:left="-5"/>
        <w:rPr>
          <w:rFonts w:hint="eastAsia"/>
        </w:rPr>
      </w:pPr>
    </w:p>
    <w:p w14:paraId="77C07A9E">
      <w:pPr>
        <w:ind w:left="-5"/>
        <w:rPr>
          <w:rFonts w:hint="eastAsia"/>
        </w:rPr>
      </w:pPr>
      <w:r>
        <w:rPr>
          <w:rFonts w:hint="eastAsia"/>
        </w:rPr>
        <w:t>23.The desire of the righteous is only good: but the expectationof the wicked is wrath.</w:t>
      </w:r>
    </w:p>
    <w:p w14:paraId="4DB654C9">
      <w:pPr>
        <w:ind w:left="-5"/>
        <w:rPr>
          <w:rFonts w:hint="eastAsia"/>
        </w:rPr>
      </w:pPr>
    </w:p>
    <w:p w14:paraId="4A34D8F8">
      <w:pPr>
        <w:ind w:left="-5"/>
        <w:rPr>
          <w:rFonts w:hint="eastAsia"/>
        </w:rPr>
      </w:pPr>
      <w:r>
        <w:rPr>
          <w:rFonts w:hint="eastAsia"/>
        </w:rPr>
        <w:t>23. 义人的心愿尽是引向善；恶人的指望致干忿怒。</w:t>
      </w:r>
    </w:p>
    <w:p w14:paraId="34320034">
      <w:pPr>
        <w:ind w:left="-5"/>
        <w:rPr>
          <w:rFonts w:hint="eastAsia"/>
        </w:rPr>
      </w:pPr>
    </w:p>
    <w:p w14:paraId="6B84434E">
      <w:pPr>
        <w:ind w:left="-5"/>
        <w:rPr>
          <w:rFonts w:hint="eastAsia"/>
        </w:rPr>
      </w:pPr>
      <w:r>
        <w:rPr>
          <w:rFonts w:hint="eastAsia"/>
        </w:rPr>
        <w:t>'Desire is the wing of the soul, whereby it moveth, and is carried to the thing which it loveth, as the eagle to the carcase, in the Scripture Proverbs, to feed itself upon it, and to be satisfied with it.'3 The desire of the righteous must be good, because it is God's own work. It must be only good, because it centres in himself. God in Christ is his portion: and what earthly portion can compare with it?—his object: and what object is worth living for—worth half a serious thought— besides?</w:t>
      </w:r>
    </w:p>
    <w:p w14:paraId="458A34AE">
      <w:pPr>
        <w:ind w:left="-5"/>
        <w:rPr>
          <w:rFonts w:hint="eastAsia"/>
        </w:rPr>
      </w:pPr>
    </w:p>
    <w:p w14:paraId="5F1BE3AB">
      <w:pPr>
        <w:ind w:left="-5"/>
        <w:rPr>
          <w:rFonts w:hint="eastAsia"/>
        </w:rPr>
      </w:pPr>
      <w:r>
        <w:rPr>
          <w:rFonts w:hint="eastAsia"/>
        </w:rPr>
        <w:t>‘愿望是灵魂的翅膀，借此它移动，并被带到它所爱的事物那里，就像鹰飞向尸体一样（在圣经箴言中），以之为食，并以此为满足。’3 义人的心愿必须是善的，因为那是神自己的工作。它必须尽是善，因为它以祂自己为中心。基督里的神是他的份：有什么地上的份能与之相比呢？——他的目标：除此之外，还有什么目标值得为之生活——值得半个严肃的想法呢？</w:t>
      </w:r>
    </w:p>
    <w:p w14:paraId="098D37F6">
      <w:pPr>
        <w:ind w:left="-5"/>
        <w:rPr>
          <w:rFonts w:hint="eastAsia"/>
        </w:rPr>
      </w:pPr>
    </w:p>
    <w:p w14:paraId="1A8EE2A4">
      <w:pPr>
        <w:ind w:left="-5"/>
        <w:rPr>
          <w:rFonts w:hint="eastAsia"/>
        </w:rPr>
      </w:pPr>
      <w:r>
        <w:rPr>
          <w:rFonts w:hint="eastAsia"/>
        </w:rPr>
        <w:t>Only let me subordinate my desires to his will; and I shall be equally happy, whether they be granted or withheld.9 As a physician, "he knoweth my frame"—what is—what is not—expedient for me. "As a Father, he pitieth" my weakness.11 As a God, he fully supplies my real need. The desire, therefore, inwrought by him, fixed on him, submitted to his will—must be good.</w:t>
      </w:r>
    </w:p>
    <w:p w14:paraId="21A8848F">
      <w:pPr>
        <w:ind w:left="-5"/>
        <w:rPr>
          <w:rFonts w:hint="eastAsia"/>
        </w:rPr>
      </w:pPr>
    </w:p>
    <w:p w14:paraId="5AEC4E3F">
      <w:pPr>
        <w:ind w:left="-5"/>
        <w:rPr>
          <w:rFonts w:hint="eastAsia"/>
        </w:rPr>
      </w:pPr>
      <w:r>
        <w:rPr>
          <w:rFonts w:hint="eastAsia"/>
        </w:rPr>
        <w:t>只要让我使我的愿望服从于祂的旨意；无论它们被应允还是被拒绝，我都将同样快乐。9 作为医生，“祂知道我的本体”——什么对我有益——什么无益。“作为父亲，祂怜恤”我的软弱。11 作为神，祂充分供应我真正的需要。因此，由祂作成、定睛于祂、顺服于祂旨意的愿望——必须是善的。</w:t>
      </w:r>
    </w:p>
    <w:p w14:paraId="5F1C8E71">
      <w:pPr>
        <w:ind w:left="-5"/>
        <w:rPr>
          <w:rFonts w:hint="eastAsia"/>
        </w:rPr>
      </w:pPr>
    </w:p>
    <w:p w14:paraId="4BD6B995">
      <w:pPr>
        <w:ind w:left="-5"/>
        <w:rPr>
          <w:rFonts w:hint="eastAsia"/>
        </w:rPr>
      </w:pPr>
      <w:r>
        <w:rPr>
          <w:rFonts w:hint="eastAsia"/>
        </w:rPr>
        <w:t>But might not an angel weep to see the corrupt mixture of worldliness,14 selfishness, pride.16 Yet is this against our better will. The main strength of the desire is to God; even though the tossing tempest of sin and Satan may combine and drive it out of its course.</w:t>
      </w:r>
    </w:p>
    <w:p w14:paraId="75423342">
      <w:pPr>
        <w:ind w:left="-5"/>
        <w:rPr>
          <w:rFonts w:hint="eastAsia"/>
        </w:rPr>
      </w:pPr>
    </w:p>
    <w:p w14:paraId="49D24794">
      <w:pPr>
        <w:ind w:left="-5"/>
        <w:rPr>
          <w:rFonts w:hint="eastAsia"/>
        </w:rPr>
      </w:pPr>
      <w:r>
        <w:rPr>
          <w:rFonts w:hint="eastAsia"/>
        </w:rPr>
        <w:t>但是，看到世俗、14 自私、骄傲16的腐败混合，天使岂不哭泣吗？然而这违背了我们更好的意愿。愿望的主要力量是指向神的；即使罪恶和撒但的狂风暴雨可能会联合起来将其驱离航道。</w:t>
      </w:r>
    </w:p>
    <w:p w14:paraId="7B06766E">
      <w:pPr>
        <w:ind w:left="-5"/>
        <w:rPr>
          <w:rFonts w:hint="eastAsia"/>
        </w:rPr>
      </w:pPr>
    </w:p>
    <w:p w14:paraId="6132786A">
      <w:pPr>
        <w:ind w:left="-5"/>
        <w:rPr>
          <w:rFonts w:hint="eastAsia"/>
        </w:rPr>
      </w:pPr>
      <w:r>
        <w:rPr>
          <w:rFonts w:hint="eastAsia"/>
        </w:rPr>
        <w:t>In despite of this mighty assault—"Lord, all my desire is before thee: thou knowest all things; thou knowest that I love thee."19 'Thou didst put into my mind good desires; and thou wilt bring the same to good effect!'</w:t>
      </w:r>
    </w:p>
    <w:p w14:paraId="0C97AAC1">
      <w:pPr>
        <w:ind w:left="-5"/>
        <w:rPr>
          <w:rFonts w:hint="eastAsia"/>
        </w:rPr>
      </w:pPr>
    </w:p>
    <w:p w14:paraId="46625888">
      <w:pPr>
        <w:ind w:left="-5"/>
        <w:rPr>
          <w:rFonts w:hint="eastAsia"/>
        </w:rPr>
      </w:pPr>
      <w:r>
        <w:rPr>
          <w:rFonts w:hint="eastAsia"/>
        </w:rPr>
        <w:t>尽管有这强大的攻击——“主啊，我的心愿都在你面前：你是无所不知的；你知道我爱你。”19 ‘你在我心中放入了美好的愿望；你会使它们产生美好的效果！’</w:t>
      </w:r>
    </w:p>
    <w:p w14:paraId="27BB7EA0">
      <w:pPr>
        <w:ind w:left="-5"/>
        <w:rPr>
          <w:rFonts w:hint="eastAsia"/>
        </w:rPr>
      </w:pPr>
    </w:p>
    <w:p w14:paraId="5B555CB6">
      <w:pPr>
        <w:ind w:left="-5"/>
        <w:rPr>
          <w:rFonts w:hint="eastAsia"/>
        </w:rPr>
      </w:pPr>
      <w:r>
        <w:rPr>
          <w:rFonts w:hint="eastAsia"/>
        </w:rPr>
        <w:t>But the expectation of the wicked is discontent and opposition to God. Often is it indulged, but with the fearful accompaniment of wrath. And how shortly will the deluding dream end in inexpressible —eternal wrath!</w:t>
      </w:r>
    </w:p>
    <w:p w14:paraId="5507458C">
      <w:pPr>
        <w:ind w:left="-5"/>
        <w:rPr>
          <w:rFonts w:hint="eastAsia"/>
        </w:rPr>
      </w:pPr>
    </w:p>
    <w:p w14:paraId="6DCE0A81">
      <w:pPr>
        <w:ind w:left="-5"/>
        <w:rPr>
          <w:rFonts w:hint="eastAsia"/>
        </w:rPr>
      </w:pPr>
      <w:r>
        <w:rPr>
          <w:rFonts w:hint="eastAsia"/>
        </w:rPr>
        <w:t>但是恶人的指望是对神的不满和反抗。它经常被放纵，但伴随着可怕的忿怒。这欺骗性的梦将多快就在无法言喻的——永恒的忿怒中结束啊！</w:t>
      </w:r>
    </w:p>
    <w:p w14:paraId="638E0003">
      <w:pPr>
        <w:ind w:left="-5"/>
        <w:rPr>
          <w:rFonts w:hint="eastAsia"/>
        </w:rPr>
      </w:pPr>
    </w:p>
    <w:p w14:paraId="7E26A6E5">
      <w:pPr>
        <w:ind w:left="-5"/>
        <w:rPr>
          <w:rFonts w:hint="eastAsia"/>
        </w:rPr>
      </w:pPr>
      <w:r>
        <w:rPr>
          <w:rFonts w:hint="eastAsia"/>
        </w:rPr>
        <w:t>Oh! let me daily test my desires by the true standard, and discipline them, that they may be fixed upon the true object; so that, "delighting myself in the Lord," I may find them "granted" "exceeding abundantly above" my largest expectations.</w:t>
      </w:r>
    </w:p>
    <w:p w14:paraId="22E44716">
      <w:pPr>
        <w:ind w:left="-5"/>
        <w:rPr>
          <w:rFonts w:hint="eastAsia"/>
        </w:rPr>
      </w:pPr>
    </w:p>
    <w:p w14:paraId="4212C3FD">
      <w:pPr>
        <w:ind w:left="-5"/>
        <w:rPr>
          <w:rFonts w:hint="eastAsia"/>
        </w:rPr>
      </w:pPr>
      <w:r>
        <w:rPr>
          <w:rFonts w:hint="eastAsia"/>
        </w:rPr>
        <w:t>噢！让我每天用真正的标准检验我的愿望，并管教它们，使它们固定在真正的目标上；这样，“以耶和华为乐”，我就能发现它们被“应允”，“充充足足地成就”超过我最大的期望。</w:t>
      </w:r>
    </w:p>
    <w:p w14:paraId="6C85AA9B">
      <w:pPr>
        <w:ind w:left="-5"/>
        <w:rPr>
          <w:rFonts w:hint="eastAsia"/>
        </w:rPr>
      </w:pPr>
    </w:p>
    <w:p w14:paraId="0951A265">
      <w:pPr>
        <w:ind w:left="-5"/>
        <w:rPr>
          <w:rFonts w:hint="eastAsia"/>
        </w:rPr>
      </w:pPr>
      <w:r>
        <w:rPr>
          <w:rFonts w:hint="eastAsia"/>
        </w:rPr>
        <w:t>24.There is that scattereth, and yet increaseth; and there is thatwithholdeth more than is meet, but it tendeth to poverty. 25. The liberal soul (soul of blessing, Marg.) shall be made fat: and he that watereth shall be watered also himself.</w:t>
      </w:r>
    </w:p>
    <w:p w14:paraId="7D543380">
      <w:pPr>
        <w:ind w:left="-5"/>
        <w:rPr>
          <w:rFonts w:hint="eastAsia"/>
        </w:rPr>
      </w:pPr>
    </w:p>
    <w:p w14:paraId="7E0CFDCD">
      <w:pPr>
        <w:ind w:left="-5"/>
        <w:rPr>
          <w:rFonts w:hint="eastAsia"/>
        </w:rPr>
      </w:pPr>
      <w:r>
        <w:rPr>
          <w:rFonts w:hint="eastAsia"/>
        </w:rPr>
        <w:t>24. 有施散的，却更增添；有吝惜过度的，反致穷乏。25. 好施舍的（边注：祝福的灵魂），必得丰裕；滋润人的，必得滋润。</w:t>
      </w:r>
    </w:p>
    <w:p w14:paraId="7D171F77">
      <w:pPr>
        <w:ind w:left="-5"/>
        <w:rPr>
          <w:rFonts w:hint="eastAsia"/>
        </w:rPr>
      </w:pPr>
    </w:p>
    <w:p w14:paraId="7178B567">
      <w:pPr>
        <w:ind w:left="-5"/>
        <w:rPr>
          <w:rFonts w:hint="eastAsia"/>
        </w:rPr>
      </w:pPr>
      <w:r>
        <w:rPr>
          <w:rFonts w:hint="eastAsia"/>
        </w:rPr>
        <w:t>God has put a mark of distinguishing favor upon the exercises of that mercy, which is his own attribute. He scatters his blessings richly around; and those that partake of his spirit do the same. Men may scatter in improvidence and sin, and it tendeth to poverty. But there is that scattereth, and yet increaseth.</w:t>
      </w:r>
    </w:p>
    <w:p w14:paraId="2CEF108F">
      <w:pPr>
        <w:ind w:left="-5"/>
        <w:rPr>
          <w:rFonts w:hint="eastAsia"/>
        </w:rPr>
      </w:pPr>
    </w:p>
    <w:p w14:paraId="61BD597C">
      <w:pPr>
        <w:ind w:left="-5"/>
        <w:rPr>
          <w:rFonts w:hint="eastAsia"/>
        </w:rPr>
      </w:pPr>
      <w:r>
        <w:rPr>
          <w:rFonts w:hint="eastAsia"/>
        </w:rPr>
        <w:t>神在慈悲的操练上盖上了独特的恩宠印记，慈悲是祂自己的属性。祂将祝福丰富地散播在周围；那些分享祂灵的人也这样做。人们可能会在挥霍和罪恶中施散，那反致穷乏。但有施散的，却更增添。</w:t>
      </w:r>
    </w:p>
    <w:p w14:paraId="58A56EF2">
      <w:pPr>
        <w:ind w:left="-5"/>
        <w:rPr>
          <w:rFonts w:hint="eastAsia"/>
        </w:rPr>
      </w:pPr>
    </w:p>
    <w:p w14:paraId="57A72965">
      <w:pPr>
        <w:ind w:left="-5"/>
        <w:rPr>
          <w:rFonts w:hint="eastAsia"/>
        </w:rPr>
      </w:pPr>
      <w:r>
        <w:rPr>
          <w:rFonts w:hint="eastAsia"/>
        </w:rPr>
        <w:t>The husbandman, scattering his seed "plentifully" over his field, expects a proportionate increase. And shall not the man of God, "dispersing abroad" the seed of godliness—consecrating his substance and influence—to the Lord, —"as he has opportunity, doing good unto all men"5—shall not he receive a plentiful increase?</w:t>
      </w:r>
    </w:p>
    <w:p w14:paraId="7635B6E1">
      <w:pPr>
        <w:ind w:left="-5"/>
        <w:rPr>
          <w:rFonts w:hint="eastAsia"/>
        </w:rPr>
      </w:pPr>
    </w:p>
    <w:p w14:paraId="6147A6D8">
      <w:pPr>
        <w:ind w:left="-5"/>
        <w:rPr>
          <w:rFonts w:hint="eastAsia"/>
        </w:rPr>
      </w:pPr>
      <w:r>
        <w:rPr>
          <w:rFonts w:hint="eastAsia"/>
        </w:rPr>
        <w:t>农夫将种子“大量”撒在田里，期望得到相应的增加。属神的人，“广行”敬虔的种子——将他的财物和影响力奉献给主，——“有机会就向众人行善”5——岂不也会得到丰富的增加吗？</w:t>
      </w:r>
    </w:p>
    <w:p w14:paraId="5473072A">
      <w:pPr>
        <w:ind w:left="-5"/>
        <w:rPr>
          <w:rFonts w:hint="eastAsia"/>
        </w:rPr>
      </w:pPr>
    </w:p>
    <w:p w14:paraId="41782480">
      <w:pPr>
        <w:ind w:left="-5"/>
        <w:rPr>
          <w:rFonts w:hint="eastAsia"/>
        </w:rPr>
      </w:pPr>
      <w:r>
        <w:rPr>
          <w:rFonts w:hint="eastAsia"/>
        </w:rPr>
        <w:t>The men of the world hazard all in uncertain, and often ruinous, speculations. But in this scattering there is no uncertainty—no speculation. Have faith in God; and laying out for him will be laying up for ourselves. This will be abundantly manifest either in a visible enlargement of earthly blessings,8 or in a satisfying enjoyment of a more limited portion. The reward of grace will be given in the gracious acceptance of our God,10 and in a blissful reception into everlasting habitations."</w:t>
      </w:r>
    </w:p>
    <w:p w14:paraId="5F4A40CF">
      <w:pPr>
        <w:ind w:left="-5"/>
        <w:rPr>
          <w:rFonts w:hint="eastAsia"/>
        </w:rPr>
      </w:pPr>
    </w:p>
    <w:p w14:paraId="2AFAB164">
      <w:pPr>
        <w:ind w:left="-5"/>
        <w:rPr>
          <w:rFonts w:hint="eastAsia"/>
        </w:rPr>
      </w:pPr>
      <w:r>
        <w:rPr>
          <w:rFonts w:hint="eastAsia"/>
        </w:rPr>
        <w:t>世人将一切孤注一掷于不确定且往往毁灭性的投机中。但在这施散中没有不确定性——没有投机。对神有信心；为祂花费就是为我们自己积攒。这将充分显明在属地祝福的明显扩大中，8 或者在对更有限部分的满足享受中。恩典的赏赐将在我们神恩慈的接纳中，10 以及被快乐地接待进入永恒的居所中给予。</w:t>
      </w:r>
    </w:p>
    <w:p w14:paraId="69892C48">
      <w:pPr>
        <w:ind w:left="-5"/>
        <w:rPr>
          <w:rFonts w:hint="eastAsia"/>
        </w:rPr>
      </w:pPr>
    </w:p>
    <w:p w14:paraId="75E7FDB2">
      <w:pPr>
        <w:ind w:left="-5"/>
        <w:rPr>
          <w:rFonts w:hint="eastAsia"/>
        </w:rPr>
      </w:pPr>
      <w:r>
        <w:rPr>
          <w:rFonts w:hint="eastAsia"/>
        </w:rPr>
        <w:t>But is the covetous worldling happier—nay—is he richer—in withholding more than is meet? 'Seldom does he prosper much even in the world. For God metes to men in their own measure; and bad crops, bad debts, expensive sickness, and a variety of similar deductions, soon amount to far more than liberal alms would have done.'</w:t>
      </w:r>
    </w:p>
    <w:p w14:paraId="27920C3E">
      <w:pPr>
        <w:ind w:left="-5"/>
        <w:rPr>
          <w:rFonts w:hint="eastAsia"/>
        </w:rPr>
      </w:pPr>
    </w:p>
    <w:p w14:paraId="2527A66D">
      <w:pPr>
        <w:ind w:left="-5"/>
        <w:rPr>
          <w:rFonts w:hint="eastAsia"/>
        </w:rPr>
      </w:pPr>
      <w:r>
        <w:rPr>
          <w:rFonts w:hint="eastAsia"/>
        </w:rPr>
        <w:t>但是贪婪的世俗人因吝惜过度而更快乐——不——更富有吗？‘他在世上也很少兴旺。因为神按人自己的量器量给他们；庄稼歉收、坏账、昂贵的疾病以及各种类似的扣除，很快就远远超过了慷慨施舍所付出的。’</w:t>
      </w:r>
    </w:p>
    <w:p w14:paraId="1C35C354">
      <w:pPr>
        <w:ind w:left="-5"/>
        <w:rPr>
          <w:rFonts w:hint="eastAsia"/>
        </w:rPr>
      </w:pPr>
    </w:p>
    <w:p w14:paraId="285223CD">
      <w:pPr>
        <w:ind w:left="-5"/>
        <w:rPr>
          <w:rFonts w:hint="eastAsia"/>
        </w:rPr>
      </w:pPr>
      <w:r>
        <w:rPr>
          <w:rFonts w:hint="eastAsia"/>
        </w:rPr>
        <w:t>Still more clearly does the Lord mark his blessing and his blast in the spiritual dispensation. The liberal soul is made fat in the healthful vigor of practical godliness; and while he is the soul of blessing to others, he is watered himself with the descending showers.</w:t>
      </w:r>
    </w:p>
    <w:p w14:paraId="62E25CB2">
      <w:pPr>
        <w:ind w:left="-5"/>
        <w:rPr>
          <w:rFonts w:hint="eastAsia"/>
        </w:rPr>
      </w:pPr>
    </w:p>
    <w:p w14:paraId="0571B201">
      <w:pPr>
        <w:ind w:left="-5"/>
        <w:rPr>
          <w:rFonts w:hint="eastAsia"/>
        </w:rPr>
      </w:pPr>
      <w:r>
        <w:rPr>
          <w:rFonts w:hint="eastAsia"/>
        </w:rPr>
        <w:t>在属灵的分配中，主更清楚地标记了祂的祝福和祂的打击。好施舍的必得丰裕，在实践敬虔的健康活力中；当他是对他人的祝福之魂时，他自己也被降下的甘霖所滋润。</w:t>
      </w:r>
    </w:p>
    <w:p w14:paraId="6135FE46">
      <w:pPr>
        <w:ind w:left="-5"/>
        <w:rPr>
          <w:rFonts w:hint="eastAsia"/>
        </w:rPr>
      </w:pPr>
    </w:p>
    <w:p w14:paraId="3DFFE801">
      <w:pPr>
        <w:ind w:left="-5"/>
        <w:rPr>
          <w:rFonts w:hint="eastAsia"/>
        </w:rPr>
      </w:pPr>
      <w:r>
        <w:rPr>
          <w:rFonts w:hint="eastAsia"/>
        </w:rPr>
        <w:t>Is not the minister refreshed by his own message of salvation to his people? Does not the Sunday School Teacher learn many valuable lessons in the work of instruction? Does not the soul of the District Visitor or the Christian friend glow, in carrying the precious name of Jesus to a fellow-sinner? Is not every holy temper, every spiritual gift, every active grace, increased by exercise; while its efficiency withers by neglect?16</w:t>
      </w:r>
    </w:p>
    <w:p w14:paraId="09087087">
      <w:pPr>
        <w:ind w:left="-5"/>
        <w:rPr>
          <w:rFonts w:hint="eastAsia"/>
        </w:rPr>
      </w:pPr>
    </w:p>
    <w:p w14:paraId="0AACB55B">
      <w:pPr>
        <w:ind w:left="-5"/>
        <w:rPr>
          <w:rFonts w:hint="eastAsia"/>
        </w:rPr>
      </w:pPr>
      <w:r>
        <w:rPr>
          <w:rFonts w:hint="eastAsia"/>
        </w:rPr>
        <w:t>牧师岂不因他对子民的救恩信息而振奋吗？主日学老师在教导工作中岂不学到许多宝贵的功课吗？教区探访者或基督徒朋友在将耶稣宝贵的名带给同伴罪人时，灵魂岂不发光吗？每一种圣洁的性情、每一种属灵的恩赐、每一种积极的恩典，岂不因操练而增加；而其效率岂不因忽视而枯萎吗？16</w:t>
      </w:r>
    </w:p>
    <w:p w14:paraId="247A8A70">
      <w:pPr>
        <w:ind w:left="-5"/>
        <w:rPr>
          <w:rFonts w:hint="eastAsia"/>
        </w:rPr>
      </w:pPr>
    </w:p>
    <w:p w14:paraId="32D30926">
      <w:pPr>
        <w:ind w:left="-5"/>
        <w:rPr>
          <w:rFonts w:hint="eastAsia"/>
        </w:rPr>
      </w:pPr>
      <w:r>
        <w:rPr>
          <w:rFonts w:hint="eastAsia"/>
        </w:rPr>
        <w:t>26.He that withholdeth corn, the people shall curse him: butblessing shall be upon the head of him that selleth it.</w:t>
      </w:r>
    </w:p>
    <w:p w14:paraId="57A63485">
      <w:pPr>
        <w:ind w:left="-5"/>
        <w:rPr>
          <w:rFonts w:hint="eastAsia"/>
        </w:rPr>
      </w:pPr>
    </w:p>
    <w:p w14:paraId="427BB953">
      <w:pPr>
        <w:ind w:left="-5"/>
        <w:rPr>
          <w:rFonts w:hint="eastAsia"/>
        </w:rPr>
      </w:pPr>
      <w:r>
        <w:rPr>
          <w:rFonts w:hint="eastAsia"/>
        </w:rPr>
        <w:t>26. 屯粮不卖的，民必咒诅他；情愿出卖的，人必为他祝福。</w:t>
      </w:r>
    </w:p>
    <w:p w14:paraId="16B0DEE8">
      <w:pPr>
        <w:ind w:left="-5"/>
        <w:rPr>
          <w:rFonts w:hint="eastAsia"/>
        </w:rPr>
      </w:pPr>
    </w:p>
    <w:p w14:paraId="27F1532B">
      <w:pPr>
        <w:ind w:left="-5"/>
        <w:rPr>
          <w:rFonts w:hint="eastAsia"/>
        </w:rPr>
      </w:pPr>
      <w:r>
        <w:rPr>
          <w:rFonts w:hint="eastAsia"/>
        </w:rPr>
        <w:t>Let us never forget, that we are the stewards of the gifts of God. To use them therefore for our own interests, without a due regard to our neighbor, is unfaithfulness to God. Is it not therefore a flagrant sin to withhold the very "staff of life;"2 thus holding back the hand of God stretched out in bounty over our land?</w:t>
      </w:r>
    </w:p>
    <w:p w14:paraId="4B233AD5">
      <w:pPr>
        <w:ind w:left="-5"/>
        <w:rPr>
          <w:rFonts w:hint="eastAsia"/>
        </w:rPr>
      </w:pPr>
    </w:p>
    <w:p w14:paraId="46326D9B">
      <w:pPr>
        <w:ind w:left="-5"/>
        <w:rPr>
          <w:rFonts w:hint="eastAsia"/>
        </w:rPr>
      </w:pPr>
      <w:r>
        <w:rPr>
          <w:rFonts w:hint="eastAsia"/>
        </w:rPr>
        <w:t>让我们永远不要忘记，我们是神恩赐的管家。因此，如果不适当顾及邻舍，只为自己的利益使用它们，就是对神的不忠。扣留那“生命的粮”2——从而阻挡神在我们土地上慷慨伸出的手——这难道不是公然的罪恶吗？</w:t>
      </w:r>
    </w:p>
    <w:p w14:paraId="7E67F592">
      <w:pPr>
        <w:ind w:left="-5"/>
        <w:rPr>
          <w:rFonts w:hint="eastAsia"/>
        </w:rPr>
      </w:pPr>
    </w:p>
    <w:p w14:paraId="32B9E3EF">
      <w:pPr>
        <w:ind w:left="-5"/>
        <w:rPr>
          <w:rFonts w:hint="eastAsia"/>
        </w:rPr>
      </w:pPr>
      <w:r>
        <w:rPr>
          <w:rFonts w:hint="eastAsia"/>
        </w:rPr>
        <w:t>This may indeed be a prudential restraint in a time of scarcity. Private interest may also claim a measure of consideration. But a grasping and grinding spirit —a spirit of selfish monopoly—raising the price for gain with manifest suffering to the poor—will bring a piercing curse.</w:t>
      </w:r>
    </w:p>
    <w:p w14:paraId="27665DB3">
      <w:pPr>
        <w:ind w:left="-5"/>
        <w:rPr>
          <w:rFonts w:hint="eastAsia"/>
        </w:rPr>
      </w:pPr>
    </w:p>
    <w:p w14:paraId="7D29A311">
      <w:pPr>
        <w:ind w:left="-5"/>
        <w:rPr>
          <w:rFonts w:hint="eastAsia"/>
        </w:rPr>
      </w:pPr>
      <w:r>
        <w:rPr>
          <w:rFonts w:hint="eastAsia"/>
        </w:rPr>
        <w:t>在缺乏时期，这确实可能是一种审慎的克制。私人利益也可能要求一定程度的考虑。但是一种贪婪和压榨的精神——一种自私垄断的精神——为了利益提高价格，给穷人带来明显的痛苦——将带来刺耳的咒诅。</w:t>
      </w:r>
    </w:p>
    <w:p w14:paraId="3E7FCC5F">
      <w:pPr>
        <w:ind w:left="-5"/>
        <w:rPr>
          <w:rFonts w:hint="eastAsia"/>
        </w:rPr>
      </w:pPr>
    </w:p>
    <w:p w14:paraId="05AA7326">
      <w:pPr>
        <w:ind w:left="-5"/>
        <w:rPr>
          <w:rFonts w:hint="eastAsia"/>
        </w:rPr>
      </w:pPr>
      <w:r>
        <w:rPr>
          <w:rFonts w:hint="eastAsia"/>
        </w:rPr>
        <w:t>And here the curse of the people may be the curse of God. For if the cry of oppressed individuals5—much more that of an oppressed people— will "enter into the ears of the Lord of Sabaoth."</w:t>
      </w:r>
    </w:p>
    <w:p w14:paraId="6EF23273">
      <w:pPr>
        <w:ind w:left="-5"/>
        <w:rPr>
          <w:rFonts w:hint="eastAsia"/>
        </w:rPr>
      </w:pPr>
    </w:p>
    <w:p w14:paraId="6F72C5BE">
      <w:pPr>
        <w:ind w:left="-5"/>
        <w:rPr>
          <w:rFonts w:hint="eastAsia"/>
        </w:rPr>
      </w:pPr>
      <w:r>
        <w:rPr>
          <w:rFonts w:hint="eastAsia"/>
        </w:rPr>
        <w:t>在这里，人民的咒诅可能就是神的咒诅。因为如果受压迫个人的呼声5——更不用说受压迫人民的呼声——会“达到万军之主的耳中。”</w:t>
      </w:r>
    </w:p>
    <w:p w14:paraId="357FC180">
      <w:pPr>
        <w:ind w:left="-5"/>
        <w:rPr>
          <w:rFonts w:hint="eastAsia"/>
        </w:rPr>
      </w:pPr>
    </w:p>
    <w:p w14:paraId="3A903531">
      <w:pPr>
        <w:ind w:left="-5"/>
        <w:rPr>
          <w:rFonts w:hint="eastAsia"/>
        </w:rPr>
      </w:pPr>
      <w:r>
        <w:rPr>
          <w:rFonts w:hint="eastAsia"/>
        </w:rPr>
        <w:t>The point of the antithesis apparently fails, only to give stronger security to the blessing. The curse comes directly from the people— the blessing from above. To him that subordinates his own interest to the public good—blessing shall be upon his head, descending immediately from the fountain of all grace.</w:t>
      </w:r>
    </w:p>
    <w:p w14:paraId="0EBD175B">
      <w:pPr>
        <w:ind w:left="-5"/>
        <w:rPr>
          <w:rFonts w:hint="eastAsia"/>
        </w:rPr>
      </w:pPr>
    </w:p>
    <w:p w14:paraId="31E85D32">
      <w:pPr>
        <w:ind w:left="-5"/>
        <w:rPr>
          <w:rFonts w:hint="eastAsia"/>
        </w:rPr>
      </w:pPr>
      <w:r>
        <w:rPr>
          <w:rFonts w:hint="eastAsia"/>
        </w:rPr>
        <w:t>对立的观点表面上似乎失败了，但这只是为了给祝福提供更强的保障。咒诅直接来自人民——祝福来自上头。对于那个将自己的利益置于公益之下的人——祝福将临到他的头上，直接从万恩之源降下。</w:t>
      </w:r>
    </w:p>
    <w:p w14:paraId="7A4E5413">
      <w:pPr>
        <w:ind w:left="-5"/>
        <w:rPr>
          <w:rFonts w:hint="eastAsia"/>
        </w:rPr>
      </w:pPr>
    </w:p>
    <w:p w14:paraId="48918ECA">
      <w:pPr>
        <w:ind w:left="-5"/>
        <w:rPr>
          <w:rFonts w:hint="eastAsia"/>
        </w:rPr>
      </w:pPr>
      <w:r>
        <w:rPr>
          <w:rFonts w:hint="eastAsia"/>
        </w:rPr>
        <w:t>Would that the cry for the bread of life were as earnest and universal as for the bread that perisheth! But if he be justly cursed that withholds the one; much more he that unfaithfully and cruelly withholds the other. And if blessing be upon the head of him that selleth the corn of this life; what is his privilege, who sells not indeed the bread of life, but dispenses it to his fellow-sinners "without money, and without price!"</w:t>
      </w:r>
    </w:p>
    <w:p w14:paraId="12246FA6">
      <w:pPr>
        <w:ind w:left="-5"/>
        <w:rPr>
          <w:rFonts w:hint="eastAsia"/>
        </w:rPr>
      </w:pPr>
    </w:p>
    <w:p w14:paraId="45D4F6FF">
      <w:pPr>
        <w:ind w:left="-5"/>
        <w:rPr>
          <w:rFonts w:hint="eastAsia"/>
        </w:rPr>
      </w:pPr>
      <w:r>
        <w:rPr>
          <w:rFonts w:hint="eastAsia"/>
        </w:rPr>
        <w:t>愿对生命之粮的呼求像对必坏之粮的呼求一样恳切和普遍！如果那扣留后者的人受到公正的咒诅；那么不忠且残忍地扣留前者的人更是如此。如果在今生出卖粮食的人头上有祝福；那么那些虽然不出卖生命之粮，却“不用银钱，不用价银”分发给同伴罪人的人，他的特权又是何等大呢！</w:t>
      </w:r>
    </w:p>
    <w:p w14:paraId="0AB417D0">
      <w:pPr>
        <w:ind w:left="-5"/>
        <w:rPr>
          <w:rFonts w:hint="eastAsia"/>
        </w:rPr>
      </w:pPr>
    </w:p>
    <w:p w14:paraId="6BE075F8">
      <w:pPr>
        <w:ind w:left="-5"/>
        <w:rPr>
          <w:rFonts w:hint="eastAsia"/>
        </w:rPr>
      </w:pPr>
      <w:r>
        <w:rPr>
          <w:rFonts w:hint="eastAsia"/>
        </w:rPr>
        <w:t>Will not "the blessing of him that was ready to perish come upon him?"9 The supply is abundant. Let the invitation be welcomed.</w:t>
      </w:r>
    </w:p>
    <w:p w14:paraId="2073069A">
      <w:pPr>
        <w:ind w:left="-5"/>
        <w:rPr>
          <w:rFonts w:hint="eastAsia"/>
        </w:rPr>
      </w:pPr>
    </w:p>
    <w:p w14:paraId="4C9E2FF6">
      <w:pPr>
        <w:ind w:left="-5"/>
        <w:rPr>
          <w:rFonts w:hint="eastAsia"/>
        </w:rPr>
      </w:pPr>
      <w:r>
        <w:rPr>
          <w:rFonts w:hint="eastAsia"/>
        </w:rPr>
        <w:t>“那将要灭亡之人的祝福”岂不“临到他身上”吗？9 供应是丰富的。让邀请受到欢迎。</w:t>
      </w:r>
    </w:p>
    <w:p w14:paraId="03F34346">
      <w:pPr>
        <w:ind w:left="-5"/>
        <w:rPr>
          <w:rFonts w:hint="eastAsia"/>
        </w:rPr>
      </w:pPr>
    </w:p>
    <w:p w14:paraId="6923CC15">
      <w:pPr>
        <w:ind w:left="-5"/>
        <w:rPr>
          <w:rFonts w:hint="eastAsia"/>
        </w:rPr>
      </w:pPr>
      <w:r>
        <w:rPr>
          <w:rFonts w:hint="eastAsia"/>
        </w:rPr>
        <w:t>27.He that diligently seeketh good, procureth favor: but he thatseeketh mischief, it shall come unto him.</w:t>
      </w:r>
    </w:p>
    <w:p w14:paraId="7A1CCEFE">
      <w:pPr>
        <w:ind w:left="-5"/>
        <w:rPr>
          <w:rFonts w:hint="eastAsia"/>
        </w:rPr>
      </w:pPr>
    </w:p>
    <w:p w14:paraId="7A11B949">
      <w:pPr>
        <w:ind w:left="-5"/>
        <w:rPr>
          <w:rFonts w:hint="eastAsia"/>
        </w:rPr>
      </w:pPr>
      <w:r>
        <w:rPr>
          <w:rFonts w:hint="eastAsia"/>
        </w:rPr>
        <w:t>27. 恳切求善的，就求得恩惠；惟独求恶的，恶必临到他身。</w:t>
      </w:r>
    </w:p>
    <w:p w14:paraId="0D350BA4">
      <w:pPr>
        <w:ind w:left="-5"/>
        <w:rPr>
          <w:rFonts w:hint="eastAsia"/>
        </w:rPr>
      </w:pPr>
    </w:p>
    <w:p w14:paraId="54B3892B">
      <w:pPr>
        <w:ind w:left="-5"/>
        <w:rPr>
          <w:rFonts w:hint="eastAsia"/>
        </w:rPr>
      </w:pPr>
      <w:r>
        <w:rPr>
          <w:rFonts w:hint="eastAsia"/>
        </w:rPr>
        <w:t>There is no negative existence. All of us are living for good or for mischief. True happiness—solid usefulness—consists in centering the interest on one valuable object—seeking good. Nor must this be done cursorily. We must not wait to have it brought to us. We must look out for it, seek it diligently, rise up early, and spring with joy to the work.</w:t>
      </w:r>
    </w:p>
    <w:p w14:paraId="6D87AF49">
      <w:pPr>
        <w:ind w:left="-5"/>
        <w:rPr>
          <w:rFonts w:hint="eastAsia"/>
        </w:rPr>
      </w:pPr>
    </w:p>
    <w:p w14:paraId="548B2B1D">
      <w:pPr>
        <w:ind w:left="-5"/>
        <w:rPr>
          <w:rFonts w:hint="eastAsia"/>
        </w:rPr>
      </w:pPr>
      <w:r>
        <w:rPr>
          <w:rFonts w:hint="eastAsia"/>
        </w:rPr>
        <w:t>没有消极的存在。我们所有人要么为善而活，要么为恶而活。真正的幸福——坚实的效用——在于将兴趣集中在一个有价值的目标上——求善。这也不能草率行事。我们不能等待它送到我们面前。我们必须寻找它，恳切求它，早起，并欢喜地投入工作。</w:t>
      </w:r>
    </w:p>
    <w:p w14:paraId="61DC1DCB">
      <w:pPr>
        <w:ind w:left="-5"/>
        <w:rPr>
          <w:rFonts w:hint="eastAsia"/>
        </w:rPr>
      </w:pPr>
    </w:p>
    <w:p w14:paraId="7C9B52AA">
      <w:pPr>
        <w:ind w:left="-5"/>
        <w:rPr>
          <w:rFonts w:hint="eastAsia"/>
        </w:rPr>
      </w:pPr>
      <w:r>
        <w:rPr>
          <w:rFonts w:hint="eastAsia"/>
        </w:rPr>
        <w:t>Let us awake to the conscious responsibility of having the means of blessing our fellow-sinners in our own hands. Every talent finds its suitable sphere, and may be "put out to usury" with large returns. There is the practical exercise of "pure and undefiled religion—visiting the fatherless and afflicted;" the teaching of the ignorant; the instruction of the young—the rising hope of our Church —a work of deepening interest and anxiety.</w:t>
      </w:r>
    </w:p>
    <w:p w14:paraId="06E63C4C">
      <w:pPr>
        <w:ind w:left="-5"/>
        <w:rPr>
          <w:rFonts w:hint="eastAsia"/>
        </w:rPr>
      </w:pPr>
    </w:p>
    <w:p w14:paraId="2D05F746">
      <w:pPr>
        <w:ind w:left="-5"/>
        <w:rPr>
          <w:rFonts w:hint="eastAsia"/>
        </w:rPr>
      </w:pPr>
      <w:r>
        <w:rPr>
          <w:rFonts w:hint="eastAsia"/>
        </w:rPr>
        <w:t>让我们觉醒，意识到我们手中有祝福同伴罪人的手段这一责任。每一种才干都能找到适合它的领域，并可能“放贷取利”获得丰厚的回报。有“清洁没有玷污的虔诚——看顾孤儿寡妇”的实际操练；教导无知的人；教育年轻人——我们要教会正在升起的希望——一项日益引起关注和焦虑的工作。</w:t>
      </w:r>
    </w:p>
    <w:p w14:paraId="61C3234A">
      <w:pPr>
        <w:ind w:left="-5"/>
        <w:rPr>
          <w:rFonts w:hint="eastAsia"/>
        </w:rPr>
      </w:pPr>
    </w:p>
    <w:p w14:paraId="6D763FCE">
      <w:pPr>
        <w:ind w:left="-5"/>
        <w:rPr>
          <w:rFonts w:hint="eastAsia"/>
        </w:rPr>
      </w:pPr>
      <w:r>
        <w:rPr>
          <w:rFonts w:hint="eastAsia"/>
        </w:rPr>
        <w:t>Let each of us try what we can do; and, whether it be little or much, do it prayerfully, faithfully, heartily; not damped by trifling hindrances;11 nor making the power of doing little an excuse for doing nothing. In living for others, we live for our true happiness. In seeking diligently their good, we procure favor; often from man; always from God.2</w:t>
      </w:r>
    </w:p>
    <w:p w14:paraId="75CCF6D7">
      <w:pPr>
        <w:ind w:left="-5"/>
        <w:rPr>
          <w:rFonts w:hint="eastAsia"/>
        </w:rPr>
      </w:pPr>
    </w:p>
    <w:p w14:paraId="5368F037">
      <w:pPr>
        <w:ind w:left="-5"/>
        <w:rPr>
          <w:rFonts w:hint="eastAsia"/>
        </w:rPr>
      </w:pPr>
      <w:r>
        <w:rPr>
          <w:rFonts w:hint="eastAsia"/>
        </w:rPr>
        <w:t>让我们每个人都尝试我们能做什么；无论是多是少，都要带着祷告、忠实、全心地去做；不要被微小的障碍所阻挠；11 也不要以只能做一点点为借口而什么都不做。在为他人而活中，我们为自己真正的幸福而活。在恳切求他们的益处时，我们求得恩惠；常常来自人；总是来自神。2</w:t>
      </w:r>
    </w:p>
    <w:p w14:paraId="48F36D8C">
      <w:pPr>
        <w:ind w:left="-5"/>
        <w:rPr>
          <w:rFonts w:hint="eastAsia"/>
        </w:rPr>
      </w:pPr>
    </w:p>
    <w:p w14:paraId="4A2FC0FB">
      <w:pPr>
        <w:ind w:left="-5"/>
        <w:rPr>
          <w:rFonts w:hint="eastAsia"/>
        </w:rPr>
      </w:pPr>
      <w:r>
        <w:rPr>
          <w:rFonts w:hint="eastAsia"/>
        </w:rPr>
        <w:t>He honors a little strength laid out for him. He accepts the single talent.4 And 'filling up every hour with some profitable labor, either of heart, head, or hands (as Brainerd justly observed) is an excellent means of spiritual peace and boldness before God.'</w:t>
      </w:r>
    </w:p>
    <w:p w14:paraId="1D4B04FC">
      <w:pPr>
        <w:ind w:left="-5"/>
        <w:rPr>
          <w:rFonts w:hint="eastAsia"/>
        </w:rPr>
      </w:pPr>
    </w:p>
    <w:p w14:paraId="05DE4FB0">
      <w:pPr>
        <w:ind w:left="-5"/>
        <w:rPr>
          <w:rFonts w:hint="eastAsia"/>
        </w:rPr>
      </w:pPr>
      <w:r>
        <w:rPr>
          <w:rFonts w:hint="eastAsia"/>
        </w:rPr>
        <w:t>祂尊荣那为祂付出的一点点力量。祂悦纳那一他连得。4 而且‘用心、头脑或双手填满每一小时的有益劳动（正如布雷纳德（Brainerd）公正指出的那样），是在神面前获得属灵平安和放胆的极好手段。’</w:t>
      </w:r>
    </w:p>
    <w:p w14:paraId="5DDEC1BB">
      <w:pPr>
        <w:ind w:left="-5"/>
        <w:rPr>
          <w:rFonts w:hint="eastAsia"/>
        </w:rPr>
      </w:pPr>
    </w:p>
    <w:p w14:paraId="6912B28E">
      <w:pPr>
        <w:ind w:left="-5"/>
        <w:rPr>
          <w:rFonts w:hint="eastAsia"/>
        </w:rPr>
      </w:pPr>
      <w:r>
        <w:rPr>
          <w:rFonts w:hint="eastAsia"/>
        </w:rPr>
        <w:t>But Satan finds employment for his servants in seeking mischief. And how does their ceaseless energy put to shame our indifference! Yet their own mischief often comes to them. So Satan himself found it. The mischief that he brought upon man came upon his own head.</w:t>
      </w:r>
    </w:p>
    <w:p w14:paraId="2AFF2330">
      <w:pPr>
        <w:ind w:left="-5"/>
        <w:rPr>
          <w:rFonts w:hint="eastAsia"/>
        </w:rPr>
      </w:pPr>
    </w:p>
    <w:p w14:paraId="32EC2371">
      <w:pPr>
        <w:ind w:left="-5"/>
        <w:rPr>
          <w:rFonts w:hint="eastAsia"/>
        </w:rPr>
      </w:pPr>
      <w:r>
        <w:rPr>
          <w:rFonts w:hint="eastAsia"/>
        </w:rPr>
        <w:t>但撒但为他的仆人找到了求恶的工作。他们不懈的精力如何使我们的冷漠蒙羞！然而他们自己的恶往往临到他们身上。撒但自己也是如此。他给人类带来的恶临到了他自己的头上。</w:t>
      </w:r>
    </w:p>
    <w:p w14:paraId="020B3A33">
      <w:pPr>
        <w:ind w:left="-5"/>
        <w:rPr>
          <w:rFonts w:hint="eastAsia"/>
        </w:rPr>
      </w:pPr>
    </w:p>
    <w:p w14:paraId="52A9E70F">
      <w:pPr>
        <w:ind w:left="-5"/>
        <w:rPr>
          <w:rFonts w:hint="eastAsia"/>
        </w:rPr>
      </w:pPr>
      <w:r>
        <w:rPr>
          <w:rFonts w:hint="eastAsia"/>
        </w:rPr>
        <w:t>His servants often become the victims of their own delusions,9 with the fearful aggravation of having dragged multitudes with them into the pit of ruin. What then will be the fruit of my diligence? Will it be a blessing or a curse to my fellow-sinners? O my God! may it be from thee, and for thee!</w:t>
      </w:r>
    </w:p>
    <w:p w14:paraId="2144D96C">
      <w:pPr>
        <w:ind w:left="-5"/>
        <w:rPr>
          <w:rFonts w:hint="eastAsia"/>
        </w:rPr>
      </w:pPr>
    </w:p>
    <w:p w14:paraId="0A5B448A">
      <w:pPr>
        <w:ind w:left="-5"/>
        <w:rPr>
          <w:rFonts w:hint="eastAsia"/>
        </w:rPr>
      </w:pPr>
      <w:r>
        <w:rPr>
          <w:rFonts w:hint="eastAsia"/>
        </w:rPr>
        <w:t>他的仆人常常成为自己错觉的受害者，9 并因拖累众多人同入毁灭深渊而罪加一等。那么我勤奋的果实将是什么呢？是对我同伴罪人的祝福还是咒诅？噢我的神！愿它是出于你，也是为了你！</w:t>
      </w:r>
    </w:p>
    <w:p w14:paraId="7DBCAD3A">
      <w:pPr>
        <w:ind w:left="-5"/>
        <w:rPr>
          <w:rFonts w:hint="eastAsia"/>
        </w:rPr>
      </w:pPr>
    </w:p>
    <w:p w14:paraId="551B92D6">
      <w:pPr>
        <w:ind w:left="-5"/>
        <w:rPr>
          <w:rFonts w:hint="eastAsia"/>
        </w:rPr>
      </w:pPr>
      <w:r>
        <w:rPr>
          <w:rFonts w:hint="eastAsia"/>
        </w:rPr>
        <w:t>28.He that trusteth in his riches shall fall: but the righteous shall flourish as a branch.</w:t>
      </w:r>
    </w:p>
    <w:p w14:paraId="36306539">
      <w:pPr>
        <w:ind w:left="-5"/>
        <w:rPr>
          <w:rFonts w:hint="eastAsia"/>
        </w:rPr>
      </w:pPr>
    </w:p>
    <w:p w14:paraId="0D2966F6">
      <w:pPr>
        <w:ind w:left="-5"/>
        <w:rPr>
          <w:rFonts w:hint="eastAsia"/>
        </w:rPr>
      </w:pPr>
      <w:r>
        <w:rPr>
          <w:rFonts w:hint="eastAsia"/>
        </w:rPr>
        <w:t>28. 倚仗自己财物的，必跌倒；但义人必发旺，如青叶。</w:t>
      </w:r>
    </w:p>
    <w:p w14:paraId="450104E2">
      <w:pPr>
        <w:ind w:left="-5"/>
        <w:rPr>
          <w:rFonts w:hint="eastAsia"/>
        </w:rPr>
      </w:pPr>
    </w:p>
    <w:p w14:paraId="4BB9ECA0">
      <w:pPr>
        <w:ind w:left="-5"/>
        <w:rPr>
          <w:rFonts w:hint="eastAsia"/>
        </w:rPr>
      </w:pPr>
      <w:r>
        <w:rPr>
          <w:rFonts w:hint="eastAsia"/>
        </w:rPr>
        <w:t>Here is the cause and misery of the fall. Man seeks his rest in God's blessings, in opposition to himself. Riches are one of his grounds of trust. He depends on them, as the saint upon his God.12 And is not this the "denial of the God that is above?" A revolting truth indeed!14 such as only the heart crucified to the world by the cross of Christ can receive.</w:t>
      </w:r>
    </w:p>
    <w:p w14:paraId="6FCC880F">
      <w:pPr>
        <w:ind w:left="-5"/>
        <w:rPr>
          <w:rFonts w:hint="eastAsia"/>
        </w:rPr>
      </w:pPr>
    </w:p>
    <w:p w14:paraId="3C0A09BF">
      <w:pPr>
        <w:ind w:left="-5"/>
        <w:rPr>
          <w:rFonts w:hint="eastAsia"/>
        </w:rPr>
      </w:pPr>
      <w:r>
        <w:rPr>
          <w:rFonts w:hint="eastAsia"/>
        </w:rPr>
        <w:t>这就是跌倒的原因和悲惨。人在神的祝福中寻求安息，以此与神对立。财富是他倚仗的理由之一。他依赖它们，就像圣徒依赖他的神一样。12 这岂不是“背弃在上的神”吗？这确实是一个令人反感的真理！14 只有借着基督的十字架向世界钉死的心才能接受。</w:t>
      </w:r>
    </w:p>
    <w:p w14:paraId="5282E715">
      <w:pPr>
        <w:ind w:left="-5"/>
        <w:rPr>
          <w:rFonts w:hint="eastAsia"/>
        </w:rPr>
      </w:pPr>
    </w:p>
    <w:p w14:paraId="275C5BD8">
      <w:pPr>
        <w:ind w:left="-5"/>
        <w:rPr>
          <w:rFonts w:hint="eastAsia"/>
        </w:rPr>
      </w:pPr>
      <w:r>
        <w:rPr>
          <w:rFonts w:hint="eastAsia"/>
        </w:rPr>
        <w:t>Not that the possession of riches is a sin, but the trusting in them. Nor may it be always wrong to improve an opportunity of increasing them. But no one that cares for his own soul, and believes the testimony of the Word of God,17 will seek such an opportunity; or even avail himself of it without a plain call, and clear advantage for the glory of God.</w:t>
      </w:r>
    </w:p>
    <w:p w14:paraId="322A979B">
      <w:pPr>
        <w:ind w:left="-5"/>
        <w:rPr>
          <w:rFonts w:hint="eastAsia"/>
        </w:rPr>
      </w:pPr>
    </w:p>
    <w:p w14:paraId="2AF6073C">
      <w:pPr>
        <w:ind w:left="-5"/>
        <w:rPr>
          <w:rFonts w:hint="eastAsia"/>
        </w:rPr>
      </w:pPr>
      <w:r>
        <w:rPr>
          <w:rFonts w:hint="eastAsia"/>
        </w:rPr>
        <w:t>拥有财富并不是罪，倚仗财富才是。抓住机会增加财富也不总是错误的。但任何关心自己灵魂、相信神话语见证的人，17 都不会寻求这样的机会；甚至不会在没有明确呼召和对神荣耀有明显益处的情况下利用它。</w:t>
      </w:r>
    </w:p>
    <w:p w14:paraId="18397B99">
      <w:pPr>
        <w:ind w:left="-5"/>
        <w:rPr>
          <w:rFonts w:hint="eastAsia"/>
        </w:rPr>
      </w:pPr>
    </w:p>
    <w:p w14:paraId="44E16FDA">
      <w:pPr>
        <w:ind w:left="-5"/>
        <w:rPr>
          <w:rFonts w:hint="eastAsia"/>
        </w:rPr>
      </w:pPr>
      <w:r>
        <w:rPr>
          <w:rFonts w:hint="eastAsia"/>
        </w:rPr>
        <w:t>Let God be our satisfying portion. Let him be supremely loved and honored, and he will determine for us, whether the worldly advantage be a Providence, or a temptation in our path.</w:t>
      </w:r>
    </w:p>
    <w:p w14:paraId="682955C3">
      <w:pPr>
        <w:ind w:left="-5"/>
        <w:rPr>
          <w:rFonts w:hint="eastAsia"/>
        </w:rPr>
      </w:pPr>
    </w:p>
    <w:p w14:paraId="67BA3F22">
      <w:pPr>
        <w:ind w:left="-5"/>
        <w:rPr>
          <w:rFonts w:hint="eastAsia"/>
        </w:rPr>
      </w:pPr>
      <w:r>
        <w:rPr>
          <w:rFonts w:hint="eastAsia"/>
        </w:rPr>
        <w:t>让神成为我们满足的份。让祂被至高地爱戴和尊荣，祂将为我们决定，世俗的优势是护理的安排，还是我们道路上的诱惑。</w:t>
      </w:r>
    </w:p>
    <w:p w14:paraId="0D762C31">
      <w:pPr>
        <w:ind w:left="-5"/>
        <w:rPr>
          <w:rFonts w:hint="eastAsia"/>
        </w:rPr>
      </w:pPr>
    </w:p>
    <w:p w14:paraId="28FFE813">
      <w:pPr>
        <w:ind w:left="-5"/>
        <w:rPr>
          <w:rFonts w:hint="eastAsia"/>
        </w:rPr>
      </w:pPr>
      <w:r>
        <w:rPr>
          <w:rFonts w:hint="eastAsia"/>
        </w:rPr>
        <w:t>Disappointment will be the certain end of this trust. When we need a staff, we shall find a piercing spear.20 Or we shall fall, like the withered leaf or blossom before the blast. And how many a lovely blossom has thus fallen! Thus does "the rich man fade away in his ways!"23</w:t>
      </w:r>
    </w:p>
    <w:p w14:paraId="5DB743C9">
      <w:pPr>
        <w:ind w:left="-5"/>
        <w:rPr>
          <w:rFonts w:hint="eastAsia"/>
        </w:rPr>
      </w:pPr>
    </w:p>
    <w:p w14:paraId="37CC03B8">
      <w:pPr>
        <w:ind w:left="-5"/>
        <w:rPr>
          <w:rFonts w:hint="eastAsia"/>
        </w:rPr>
      </w:pPr>
      <w:r>
        <w:rPr>
          <w:rFonts w:hint="eastAsia"/>
        </w:rPr>
        <w:t>失望将是这种倚仗的必然结局。当我们甚至需要一根手杖时，我们将发现一支刺人的长矛。20 或者我们将跌倒，就像在疾风面前枯萎的叶子或花朵。有多少可爱的花朵就这样凋谢了！“富足的人在他所行的事上也要这样衰残！”23</w:t>
      </w:r>
    </w:p>
    <w:p w14:paraId="5C440B4F">
      <w:pPr>
        <w:ind w:left="-5"/>
        <w:rPr>
          <w:rFonts w:hint="eastAsia"/>
        </w:rPr>
      </w:pPr>
    </w:p>
    <w:p w14:paraId="6FD6F350">
      <w:pPr>
        <w:ind w:left="-5"/>
        <w:rPr>
          <w:rFonts w:hint="eastAsia"/>
        </w:rPr>
      </w:pPr>
      <w:r>
        <w:rPr>
          <w:rFonts w:hint="eastAsia"/>
        </w:rPr>
        <w:t>But the righteous is the branch—not like the leaf or blossom, easily shaken and withered; but abiding in the true and living vine: full of life and fruit.2 There may be, as in nature's winter, times of apparent darkness. But the spring returns, and with it the branch flourishes; never ceasing from yielding fruit; yea—filled with the fruit of righteousness;" the branch of "the Lord's planting; the work of his hands, that he may be glorified;" to be transplanted in his own best time to the other side of the river, where "the leaf shall not fade, neither shall the fruit thereof be consumed."4</w:t>
      </w:r>
    </w:p>
    <w:p w14:paraId="39246000">
      <w:pPr>
        <w:ind w:left="-5"/>
        <w:rPr>
          <w:rFonts w:hint="eastAsia"/>
        </w:rPr>
      </w:pPr>
    </w:p>
    <w:p w14:paraId="1398A2F5">
      <w:pPr>
        <w:ind w:left="-5"/>
        <w:rPr>
          <w:rFonts w:hint="eastAsia"/>
        </w:rPr>
      </w:pPr>
      <w:r>
        <w:rPr>
          <w:rFonts w:hint="eastAsia"/>
        </w:rPr>
        <w:t>但义人是青叶（枝条）——不像叶子或花朵容易动摇和枯萎；而是常住在真实和活泼的葡萄树上：充满生命和果实。2 可能有显而易见的黑暗时期，就像自然界的冬天一样。但春天回归，枝条随之发旺；永不停止结果；是的——结满了仁义的果子”；是“耶和华所栽的枝子；祂手的工作，使祂得荣耀；”在祂自己最好的时间被移植到河的另一边，那里“叶子不枯干，果子也不断绝。”4 这个前景岂不使我们充满活泼的喜乐和赞美吗？</w:t>
      </w:r>
    </w:p>
    <w:p w14:paraId="1C15B2F9">
      <w:pPr>
        <w:ind w:left="-5"/>
        <w:rPr>
          <w:rFonts w:hint="eastAsia"/>
        </w:rPr>
      </w:pPr>
    </w:p>
    <w:p w14:paraId="73480103">
      <w:pPr>
        <w:ind w:left="-5"/>
        <w:rPr>
          <w:rFonts w:hint="eastAsia"/>
        </w:rPr>
      </w:pPr>
      <w:r>
        <w:rPr>
          <w:rFonts w:hint="eastAsia"/>
        </w:rPr>
        <w:t>Shall not this prospect fill us with lively joy and praise?</w:t>
      </w:r>
    </w:p>
    <w:p w14:paraId="7C913306">
      <w:pPr>
        <w:ind w:left="-5"/>
        <w:rPr>
          <w:rFonts w:hint="eastAsia"/>
        </w:rPr>
      </w:pPr>
    </w:p>
    <w:p w14:paraId="6FC59418">
      <w:pPr>
        <w:ind w:left="-5"/>
        <w:rPr>
          <w:rFonts w:hint="eastAsia"/>
        </w:rPr>
      </w:pPr>
      <w:r>
        <w:rPr>
          <w:rFonts w:hint="eastAsia"/>
        </w:rPr>
        <w:t>29.He that troubleth his own house shall inherit the wind: andthe fool shall be servant to the wise of heart.</w:t>
      </w:r>
    </w:p>
    <w:p w14:paraId="74ECEF6D">
      <w:pPr>
        <w:ind w:left="-5"/>
        <w:rPr>
          <w:rFonts w:hint="eastAsia"/>
        </w:rPr>
      </w:pPr>
    </w:p>
    <w:p w14:paraId="39A73B89">
      <w:pPr>
        <w:ind w:left="-5"/>
        <w:rPr>
          <w:rFonts w:hint="eastAsia"/>
        </w:rPr>
      </w:pPr>
      <w:r>
        <w:rPr>
          <w:rFonts w:hint="eastAsia"/>
        </w:rPr>
        <w:t>29. 扰害己家的，必承受风；愚昧人必作慧心人的仆人。</w:t>
      </w:r>
    </w:p>
    <w:p w14:paraId="5DD4C991">
      <w:pPr>
        <w:ind w:left="-5"/>
        <w:rPr>
          <w:rFonts w:hint="eastAsia"/>
        </w:rPr>
      </w:pPr>
    </w:p>
    <w:p w14:paraId="44ED7EA9">
      <w:pPr>
        <w:ind w:left="-5"/>
        <w:rPr>
          <w:rFonts w:hint="eastAsia"/>
        </w:rPr>
      </w:pPr>
      <w:r>
        <w:rPr>
          <w:rFonts w:hint="eastAsia"/>
        </w:rPr>
        <w:t>A house at unity with itself, flourishes under the special favor of God. But a house troubled with division, "cometh to desolation." Often also the irreligion or ungoverned passions of the Head blights the comfort of the family.7 Indeed he cannot neglect his own soul without injury to his house.</w:t>
      </w:r>
    </w:p>
    <w:p w14:paraId="288F14D6">
      <w:pPr>
        <w:ind w:left="-5"/>
        <w:rPr>
          <w:rFonts w:hint="eastAsia"/>
        </w:rPr>
      </w:pPr>
    </w:p>
    <w:p w14:paraId="32C40506">
      <w:pPr>
        <w:ind w:left="-5"/>
        <w:rPr>
          <w:rFonts w:hint="eastAsia"/>
        </w:rPr>
      </w:pPr>
      <w:r>
        <w:rPr>
          <w:rFonts w:hint="eastAsia"/>
        </w:rPr>
        <w:t>一个内部团结的家，在神的特殊恩宠下兴旺。但一个被分裂扰害的家，“必成为荒场。”一家之主的不信教或不受控制的激情也常常破坏家庭的舒适。7 事实上，他不可能忽视自己的灵魂而不伤害他的家。</w:t>
      </w:r>
    </w:p>
    <w:p w14:paraId="76E16C18">
      <w:pPr>
        <w:ind w:left="-5"/>
        <w:rPr>
          <w:rFonts w:hint="eastAsia"/>
        </w:rPr>
      </w:pPr>
    </w:p>
    <w:p w14:paraId="1113ADCB">
      <w:pPr>
        <w:ind w:left="-5"/>
        <w:rPr>
          <w:rFonts w:hint="eastAsia"/>
        </w:rPr>
      </w:pPr>
      <w:r>
        <w:rPr>
          <w:rFonts w:hint="eastAsia"/>
        </w:rPr>
        <w:t>He deprives them of the blessing of holy prayers and godly example; while he troubles them with the positive mischief of his ungodliness, and himself inherits the wind in utter disappointment. Thus did the rebellion of Korah9—the sin of Achan —the neglect of Eli11—the wickedness of Jeroboam and Ahab—the perverseness of the re-builder of Jericho13—trouble their house to its ruin.</w:t>
      </w:r>
    </w:p>
    <w:p w14:paraId="7F32EDB2">
      <w:pPr>
        <w:ind w:left="-5"/>
        <w:rPr>
          <w:rFonts w:hint="eastAsia"/>
        </w:rPr>
      </w:pPr>
    </w:p>
    <w:p w14:paraId="22D8CA52">
      <w:pPr>
        <w:ind w:left="-5"/>
        <w:rPr>
          <w:rFonts w:hint="eastAsia"/>
        </w:rPr>
      </w:pPr>
      <w:r>
        <w:rPr>
          <w:rFonts w:hint="eastAsia"/>
        </w:rPr>
        <w:t>他剥夺了他们神圣祷告和敬虔榜样的祝福；同时他用他不敬虔的积极恶作剧扰害他们，而他自己则在彻底的失望中承受风。可拉的叛逆9——亚干的罪——以利的忽视11——耶罗波安和亚哈的邪恶——耶利哥重建者的乖谬13——就是这样扰害他们的家致毁灭。</w:t>
      </w:r>
    </w:p>
    <w:p w14:paraId="789CB103">
      <w:pPr>
        <w:ind w:left="-5"/>
        <w:rPr>
          <w:rFonts w:hint="eastAsia"/>
        </w:rPr>
      </w:pPr>
    </w:p>
    <w:p w14:paraId="17104B20">
      <w:pPr>
        <w:ind w:left="-5"/>
        <w:rPr>
          <w:rFonts w:hint="eastAsia"/>
        </w:rPr>
      </w:pPr>
      <w:r>
        <w:rPr>
          <w:rFonts w:hint="eastAsia"/>
        </w:rPr>
        <w:t>Prayerless, careless Parents! ponder the responsibility of bringing a curse instead of a blessing upon your families. What! if your "root should be as rottenness, and your blossom go up as dust?"</w:t>
      </w:r>
    </w:p>
    <w:p w14:paraId="3129D2CC">
      <w:pPr>
        <w:ind w:left="-5"/>
        <w:rPr>
          <w:rFonts w:hint="eastAsia"/>
        </w:rPr>
      </w:pPr>
    </w:p>
    <w:p w14:paraId="71D5A02A">
      <w:pPr>
        <w:ind w:left="-5"/>
        <w:rPr>
          <w:rFonts w:hint="eastAsia"/>
        </w:rPr>
      </w:pPr>
      <w:r>
        <w:rPr>
          <w:rFonts w:hint="eastAsia"/>
        </w:rPr>
        <w:t>不祷告、粗心的父母们！思考给你们的家庭带来咒诅而不是祝福的责任。什么！如果你们的“根本好像朽烂，花朵上腾如灰尘”呢？</w:t>
      </w:r>
    </w:p>
    <w:p w14:paraId="5A74231C">
      <w:pPr>
        <w:ind w:left="-5"/>
        <w:rPr>
          <w:rFonts w:hint="eastAsia"/>
        </w:rPr>
      </w:pPr>
    </w:p>
    <w:p w14:paraId="052D4F9D">
      <w:pPr>
        <w:ind w:left="-5"/>
        <w:rPr>
          <w:rFonts w:hint="eastAsia"/>
        </w:rPr>
      </w:pPr>
      <w:r>
        <w:rPr>
          <w:rFonts w:hint="eastAsia"/>
        </w:rPr>
        <w:t>What if a man—instead of building up his house, should be 'so foolish as to misspend himself, and come to be a servant at the last to him that is wise to get and keep his own?' Such retributions have been known.16 The abuse of the gifts of God, and the neglect of Christian responsibility, will not be forgotten.</w:t>
      </w:r>
    </w:p>
    <w:p w14:paraId="3F8E3631">
      <w:pPr>
        <w:ind w:left="-5"/>
        <w:rPr>
          <w:rFonts w:hint="eastAsia"/>
        </w:rPr>
      </w:pPr>
    </w:p>
    <w:p w14:paraId="745AC379">
      <w:pPr>
        <w:ind w:left="-5"/>
        <w:rPr>
          <w:rFonts w:hint="eastAsia"/>
        </w:rPr>
      </w:pPr>
      <w:r>
        <w:rPr>
          <w:rFonts w:hint="eastAsia"/>
        </w:rPr>
        <w:t>如果一个人——非但不建立他的家，反而‘如此愚蠢地挥霍自己，最后成为那个明智获取并保守自己所有之人的仆人’，那会怎样呢？这样的报应是众所周知的。16 滥用神的恩赐，忽视基督徒的责任，是不会被遗忘的。</w:t>
      </w:r>
    </w:p>
    <w:p w14:paraId="034DDCAF">
      <w:pPr>
        <w:ind w:left="-5"/>
        <w:rPr>
          <w:rFonts w:hint="eastAsia"/>
        </w:rPr>
      </w:pPr>
    </w:p>
    <w:p w14:paraId="0982387B">
      <w:pPr>
        <w:ind w:left="-5"/>
        <w:rPr>
          <w:rFonts w:hint="eastAsia"/>
        </w:rPr>
      </w:pPr>
      <w:r>
        <w:rPr>
          <w:rFonts w:hint="eastAsia"/>
        </w:rPr>
        <w:t>30.The fruit of the righteous is a tree of life; and he that winneth (taketh, Marg.) souls is wise.</w:t>
      </w:r>
    </w:p>
    <w:p w14:paraId="150571D9">
      <w:pPr>
        <w:ind w:left="-5"/>
        <w:rPr>
          <w:rFonts w:hint="eastAsia"/>
        </w:rPr>
      </w:pPr>
    </w:p>
    <w:p w14:paraId="5CFB8DA9">
      <w:pPr>
        <w:ind w:left="-5"/>
        <w:rPr>
          <w:rFonts w:hint="eastAsia"/>
        </w:rPr>
      </w:pPr>
      <w:r>
        <w:rPr>
          <w:rFonts w:hint="eastAsia"/>
        </w:rPr>
        <w:t>30. 义人所结的果子就是生命树；有智慧的，必能得人（边注：夺取灵魂）。</w:t>
      </w:r>
    </w:p>
    <w:p w14:paraId="0146E0A4">
      <w:pPr>
        <w:ind w:left="-5"/>
        <w:rPr>
          <w:rFonts w:hint="eastAsia"/>
        </w:rPr>
      </w:pPr>
    </w:p>
    <w:p w14:paraId="6162C89A">
      <w:pPr>
        <w:ind w:left="-5"/>
        <w:rPr>
          <w:rFonts w:hint="eastAsia"/>
        </w:rPr>
      </w:pPr>
      <w:r>
        <w:rPr>
          <w:rFonts w:hint="eastAsia"/>
        </w:rPr>
        <w:t>Here is the fruit of the flourishing branch. The whole course of the righteous—his influence, his prayers, his instruction, his example—is a tree of life. What the tree of life was in paradise—what it will be in heaven—that he is in this wilderness—fruitful, nourishing,19 healing.</w:t>
      </w:r>
    </w:p>
    <w:p w14:paraId="1F49D714">
      <w:pPr>
        <w:ind w:left="-5"/>
        <w:rPr>
          <w:rFonts w:hint="eastAsia"/>
        </w:rPr>
      </w:pPr>
    </w:p>
    <w:p w14:paraId="3480F876">
      <w:pPr>
        <w:ind w:left="-5"/>
        <w:rPr>
          <w:rFonts w:hint="eastAsia"/>
        </w:rPr>
      </w:pPr>
      <w:r>
        <w:rPr>
          <w:rFonts w:hint="eastAsia"/>
        </w:rPr>
        <w:t>这是发旺枝条的果实。义人的整个过程——他的影响力、祷告、教导、榜样——是一棵生命树。生命树在乐园里是什么——在天上将是什么——他在这个旷野里就是什么——多结果子、滋养、19 医治。</w:t>
      </w:r>
    </w:p>
    <w:p w14:paraId="1C0C0577">
      <w:pPr>
        <w:ind w:left="-5"/>
        <w:rPr>
          <w:rFonts w:hint="eastAsia"/>
        </w:rPr>
      </w:pPr>
    </w:p>
    <w:p w14:paraId="3C4F6564">
      <w:pPr>
        <w:ind w:left="-5"/>
        <w:rPr>
          <w:rFonts w:hint="eastAsia"/>
        </w:rPr>
      </w:pPr>
      <w:r>
        <w:rPr>
          <w:rFonts w:hint="eastAsia"/>
        </w:rPr>
        <w:t>Wisdom to win souls is the precious fruit. For though only he, who purchased souls by his blood, can win them to himself (and who that knows the work but will give him all the praise?); yet has he set apart men given to the work; 'drawing souls to God, and to the love of him; sweetly gaining and making a holy conquest of them to God.'</w:t>
      </w:r>
    </w:p>
    <w:p w14:paraId="09FEC4E2">
      <w:pPr>
        <w:ind w:left="-5"/>
        <w:rPr>
          <w:rFonts w:hint="eastAsia"/>
        </w:rPr>
      </w:pPr>
    </w:p>
    <w:p w14:paraId="0C303197">
      <w:pPr>
        <w:ind w:left="-5"/>
        <w:rPr>
          <w:rFonts w:hint="eastAsia"/>
        </w:rPr>
      </w:pPr>
      <w:r>
        <w:rPr>
          <w:rFonts w:hint="eastAsia"/>
        </w:rPr>
        <w:t>得人的智慧是宝贵的果实。因为虽然只有那位用祂的血买赎灵魂的祂，才能将他们赢得归向祂自己（谁了解这工作而不将所有的赞美归给祂呢？）；然而祂已分别出专心致力于这项工作的人；‘吸引灵魂归向神，归向对祂的爱；甜蜜地赢得并使他们神圣地被征服归向神。’</w:t>
      </w:r>
    </w:p>
    <w:p w14:paraId="7CD6AC36">
      <w:pPr>
        <w:ind w:left="-5"/>
        <w:rPr>
          <w:rFonts w:hint="eastAsia"/>
        </w:rPr>
      </w:pPr>
    </w:p>
    <w:p w14:paraId="07B29C8C">
      <w:pPr>
        <w:ind w:left="-5"/>
        <w:rPr>
          <w:rFonts w:hint="eastAsia"/>
        </w:rPr>
      </w:pPr>
      <w:r>
        <w:rPr>
          <w:rFonts w:hint="eastAsia"/>
        </w:rPr>
        <w:t>This was the wisdom of our Divine Master. He "taught the people as they were able to bear it," accommodating himself to their convenience,3 and their prejudices, if that he might win their souls.</w:t>
      </w:r>
    </w:p>
    <w:p w14:paraId="5498CA92">
      <w:pPr>
        <w:ind w:left="-5"/>
        <w:rPr>
          <w:rFonts w:hint="eastAsia"/>
        </w:rPr>
      </w:pPr>
    </w:p>
    <w:p w14:paraId="5B7C76BF">
      <w:pPr>
        <w:ind w:left="-5"/>
        <w:rPr>
          <w:rFonts w:hint="eastAsia"/>
        </w:rPr>
      </w:pPr>
      <w:r>
        <w:rPr>
          <w:rFonts w:hint="eastAsia"/>
        </w:rPr>
        <w:t>这就是我们神圣主人的智慧。祂“照他们所能听的”教导百姓，迁就他们的方便，3 和他们的偏见，如果那样祂能赢得他们的灵魂的话。</w:t>
      </w:r>
    </w:p>
    <w:p w14:paraId="7865F448">
      <w:pPr>
        <w:ind w:left="-5"/>
        <w:rPr>
          <w:rFonts w:hint="eastAsia"/>
        </w:rPr>
      </w:pPr>
    </w:p>
    <w:p w14:paraId="253BC89F">
      <w:pPr>
        <w:ind w:left="-5"/>
        <w:rPr>
          <w:rFonts w:hint="eastAsia"/>
        </w:rPr>
      </w:pPr>
      <w:r>
        <w:rPr>
          <w:rFonts w:hint="eastAsia"/>
        </w:rPr>
        <w:t>And truly were these opportunities "his meat and drink." For when "wearied with his journey, he sat down on the well," thirsting for water; far more intensely did he thirst for the soul of the poor sinner before him; and, having won her to himself, he forgot his own want in the joy of her salvation.</w:t>
      </w:r>
    </w:p>
    <w:p w14:paraId="457DA829">
      <w:pPr>
        <w:ind w:left="-5"/>
        <w:rPr>
          <w:rFonts w:hint="eastAsia"/>
        </w:rPr>
      </w:pPr>
    </w:p>
    <w:p w14:paraId="3C9561B3">
      <w:pPr>
        <w:ind w:left="-5"/>
        <w:rPr>
          <w:rFonts w:hint="eastAsia"/>
        </w:rPr>
      </w:pPr>
      <w:r>
        <w:rPr>
          <w:rFonts w:hint="eastAsia"/>
        </w:rPr>
        <w:t>这些机会确实是“祂的食物”。因为当祂“因走路困乏，坐在井旁”，渴求水时；祂更强烈地渴求面前那个可怜罪人的灵魂；并且，既然将她赢得归向祂自己，祂就在她得救的喜乐中忘记了自己的缺乏。</w:t>
      </w:r>
    </w:p>
    <w:p w14:paraId="2A3DE013">
      <w:pPr>
        <w:ind w:left="-5"/>
        <w:rPr>
          <w:rFonts w:hint="eastAsia"/>
        </w:rPr>
      </w:pPr>
    </w:p>
    <w:p w14:paraId="3AEF85EE">
      <w:pPr>
        <w:ind w:left="-5"/>
        <w:rPr>
          <w:rFonts w:hint="eastAsia"/>
        </w:rPr>
      </w:pPr>
      <w:r>
        <w:rPr>
          <w:rFonts w:hint="eastAsia"/>
        </w:rPr>
        <w:t>In close walking after this pattern of wisdom, did the great Apostle "become all things to all men, that he might by all means gain some." God grant that no Minister of Christ may spend a day, without laboring to win at least one soul for heaven!</w:t>
      </w:r>
    </w:p>
    <w:p w14:paraId="0A9FEF4E">
      <w:pPr>
        <w:ind w:left="-5"/>
        <w:rPr>
          <w:rFonts w:hint="eastAsia"/>
        </w:rPr>
      </w:pPr>
    </w:p>
    <w:p w14:paraId="47E85579">
      <w:pPr>
        <w:ind w:left="-5"/>
        <w:rPr>
          <w:rFonts w:hint="eastAsia"/>
        </w:rPr>
      </w:pPr>
      <w:r>
        <w:rPr>
          <w:rFonts w:hint="eastAsia"/>
        </w:rPr>
        <w:t>紧紧跟随这一智慧榜样，伟大的使徒“向什么样的人，就作什么样的人，无论如何总要救些人。”愿神准许基督的每一位牧师不要度过一天，而不努力至少为天堂赢得一个灵魂！</w:t>
      </w:r>
    </w:p>
    <w:p w14:paraId="1FA5B624">
      <w:pPr>
        <w:ind w:left="-5"/>
        <w:rPr>
          <w:rFonts w:hint="eastAsia"/>
        </w:rPr>
      </w:pPr>
    </w:p>
    <w:p w14:paraId="2C4970EF">
      <w:pPr>
        <w:ind w:left="-5"/>
        <w:rPr>
          <w:rFonts w:hint="eastAsia"/>
        </w:rPr>
      </w:pPr>
      <w:r>
        <w:rPr>
          <w:rFonts w:hint="eastAsia"/>
        </w:rPr>
        <w:t>But—blessed be God!—this fruit—this wisdom—is not confined to the Ministers of the Gospel. Do we love our Lord? Arise! let us follow him in this happy work, and he will honor us. The righteous wife wins her husband's soul by the wisdom of meekness and sobriety. The godly neighbor wins his fellow-sinner to the ways of God, by the patient energy of faith and love.</w:t>
      </w:r>
    </w:p>
    <w:p w14:paraId="5AF8F8E4">
      <w:pPr>
        <w:ind w:left="-5"/>
        <w:rPr>
          <w:rFonts w:hint="eastAsia"/>
        </w:rPr>
      </w:pPr>
    </w:p>
    <w:p w14:paraId="6EDE3869">
      <w:pPr>
        <w:ind w:left="-5"/>
        <w:rPr>
          <w:rFonts w:hint="eastAsia"/>
        </w:rPr>
      </w:pPr>
      <w:r>
        <w:rPr>
          <w:rFonts w:hint="eastAsia"/>
        </w:rPr>
        <w:t>但是——感谢神！——这种果实——这种智慧——并不局限于福音的牧师。我们爱我们的主吗？起来！让我们在这快乐的工作中跟随祂，祂必尊荣我们。义妻以温柔和端庄的智慧赢得丈夫的灵魂。敬虔的邻舍以信心和爱的耐心活力赢得同伴罪人归向神的道路。</w:t>
      </w:r>
    </w:p>
    <w:p w14:paraId="1A68EE57">
      <w:pPr>
        <w:ind w:left="-5"/>
        <w:rPr>
          <w:rFonts w:hint="eastAsia"/>
        </w:rPr>
      </w:pPr>
    </w:p>
    <w:p w14:paraId="2229F714">
      <w:pPr>
        <w:ind w:left="-5"/>
        <w:rPr>
          <w:rFonts w:hint="eastAsia"/>
        </w:rPr>
      </w:pPr>
      <w:r>
        <w:rPr>
          <w:rFonts w:hint="eastAsia"/>
        </w:rPr>
        <w:t>The Christian, who neglects his brother's salvation, fearfully hazards his own. He is gone back to his native selfishness, if his profession does not exhibit some image of that "love and kindness of God, which hath appeared unto men."</w:t>
      </w:r>
    </w:p>
    <w:p w14:paraId="3C09E0E4">
      <w:pPr>
        <w:ind w:left="-5"/>
        <w:rPr>
          <w:rFonts w:hint="eastAsia"/>
        </w:rPr>
      </w:pPr>
    </w:p>
    <w:p w14:paraId="4FC940CB">
      <w:pPr>
        <w:ind w:left="-5"/>
        <w:rPr>
          <w:rFonts w:hint="eastAsia"/>
        </w:rPr>
      </w:pPr>
      <w:r>
        <w:rPr>
          <w:rFonts w:hint="eastAsia"/>
        </w:rPr>
        <w:t>忽视弟兄救恩的基督徒，可怕地危害了自己的救恩。如果他的信仰告白没有展示出那“神爱世人的恩典（恩慈和慈爱）”，他就退回到了他本性的自私中。</w:t>
      </w:r>
    </w:p>
    <w:p w14:paraId="42D18456">
      <w:pPr>
        <w:ind w:left="-5"/>
        <w:rPr>
          <w:rFonts w:hint="eastAsia"/>
        </w:rPr>
      </w:pPr>
    </w:p>
    <w:p w14:paraId="1BCCCB0B">
      <w:pPr>
        <w:ind w:left="-5"/>
        <w:rPr>
          <w:rFonts w:hint="eastAsia"/>
        </w:rPr>
      </w:pPr>
      <w:r>
        <w:rPr>
          <w:rFonts w:hint="eastAsia"/>
        </w:rPr>
        <w:t>What is the wisdom of the philosopher, the scholar, or the statesman —compared with this wisdom to win souls? If any one soul be taken, the honor passeth thought. No ambition so great—no results so glorious. "They that be wise shall shine as the brightness of the firmament; and they that turn many to righteousness as the stars forever and ever."</w:t>
      </w:r>
    </w:p>
    <w:p w14:paraId="7ECAC51B">
      <w:pPr>
        <w:ind w:left="-5"/>
        <w:rPr>
          <w:rFonts w:hint="eastAsia"/>
        </w:rPr>
      </w:pPr>
    </w:p>
    <w:p w14:paraId="32BC3B66">
      <w:pPr>
        <w:ind w:left="-5"/>
        <w:rPr>
          <w:rFonts w:hint="eastAsia"/>
        </w:rPr>
      </w:pPr>
      <w:r>
        <w:rPr>
          <w:rFonts w:hint="eastAsia"/>
        </w:rPr>
        <w:t>哲学家的智慧、学者的智慧或政治家的智慧——与这得人的智慧相比算什么呢？如果夺取了一个灵魂，那荣誉超乎想象。没有野心如此巨大——没有结果如此辉煌。“智慧人必发光，如同天上的光；那使多人归义的，必发光如星，直到永永远远。”</w:t>
      </w:r>
    </w:p>
    <w:p w14:paraId="32B885DF">
      <w:pPr>
        <w:ind w:left="-5"/>
        <w:rPr>
          <w:rFonts w:hint="eastAsia"/>
        </w:rPr>
      </w:pPr>
    </w:p>
    <w:p w14:paraId="4657B356">
      <w:pPr>
        <w:ind w:left="-5"/>
        <w:rPr>
          <w:rFonts w:hint="eastAsia"/>
        </w:rPr>
      </w:pPr>
      <w:r>
        <w:rPr>
          <w:rFonts w:hint="eastAsia"/>
        </w:rPr>
        <w:t>Every soul won by this wisdom, will be a fresh jewel in the Saviour's crown—a polished stone in that temple, in which he will be honored throughout eternity.</w:t>
      </w:r>
    </w:p>
    <w:p w14:paraId="54F87CAD">
      <w:pPr>
        <w:ind w:left="-5"/>
        <w:rPr>
          <w:rFonts w:hint="eastAsia"/>
        </w:rPr>
      </w:pPr>
    </w:p>
    <w:p w14:paraId="0F1A37FD">
      <w:pPr>
        <w:ind w:left="-5"/>
        <w:rPr>
          <w:rFonts w:hint="eastAsia"/>
        </w:rPr>
      </w:pPr>
      <w:r>
        <w:rPr>
          <w:rFonts w:hint="eastAsia"/>
        </w:rPr>
        <w:t>每一个被这种智慧赢得的灵魂，都将是救主冠冕上一颗新的宝石——在那座殿宇中一块抛光的石头，在其中祂将受尊荣直到永远。</w:t>
      </w:r>
    </w:p>
    <w:p w14:paraId="03ECD182">
      <w:pPr>
        <w:ind w:left="-5"/>
        <w:rPr>
          <w:rFonts w:hint="eastAsia"/>
        </w:rPr>
      </w:pPr>
    </w:p>
    <w:p w14:paraId="0417D115">
      <w:pPr>
        <w:ind w:left="-5"/>
        <w:rPr>
          <w:rFonts w:hint="eastAsia"/>
        </w:rPr>
      </w:pPr>
      <w:r>
        <w:rPr>
          <w:rFonts w:hint="eastAsia"/>
        </w:rPr>
        <w:t>31.Behold! the righteous shall be recompensed in the earth; much more the wicked and the sinner.</w:t>
      </w:r>
    </w:p>
    <w:p w14:paraId="56EEA989">
      <w:pPr>
        <w:ind w:left="-5"/>
        <w:rPr>
          <w:rFonts w:hint="eastAsia"/>
        </w:rPr>
      </w:pPr>
    </w:p>
    <w:p w14:paraId="1D02F346">
      <w:pPr>
        <w:ind w:left="-5"/>
        <w:rPr>
          <w:rFonts w:hint="eastAsia"/>
        </w:rPr>
      </w:pPr>
      <w:r>
        <w:rPr>
          <w:rFonts w:hint="eastAsia"/>
        </w:rPr>
        <w:t>31. 看哪，义人在世尚且受报，何况恶人和罪人呢？</w:t>
      </w:r>
    </w:p>
    <w:p w14:paraId="4B3FD16E">
      <w:pPr>
        <w:ind w:left="-5"/>
        <w:rPr>
          <w:rFonts w:hint="eastAsia"/>
        </w:rPr>
      </w:pPr>
    </w:p>
    <w:p w14:paraId="2A5A48E9">
      <w:pPr>
        <w:ind w:left="-5"/>
        <w:rPr>
          <w:rFonts w:hint="eastAsia"/>
        </w:rPr>
      </w:pPr>
      <w:r>
        <w:rPr>
          <w:rFonts w:hint="eastAsia"/>
        </w:rPr>
        <w:t>The inspired application of this proverb infallibly expounds the mind of God. It is introduced to us with a special call to attention—Behold! Let the righteous expect from their relation to God—not immunity— but strict recompence. They are under the discipline, though not under the curse, of the rod.</w:t>
      </w:r>
    </w:p>
    <w:p w14:paraId="339D2FFB">
      <w:pPr>
        <w:ind w:left="-5"/>
        <w:rPr>
          <w:rFonts w:hint="eastAsia"/>
        </w:rPr>
      </w:pPr>
    </w:p>
    <w:p w14:paraId="53F21B00">
      <w:pPr>
        <w:ind w:left="-5"/>
        <w:rPr>
          <w:rFonts w:hint="eastAsia"/>
        </w:rPr>
      </w:pPr>
      <w:r>
        <w:rPr>
          <w:rFonts w:hint="eastAsia"/>
        </w:rPr>
        <w:t>这句箴言的受启示应用准确无误地阐述了神的心意。它以特别的呼唤引起我们的注意——看哪！让义人从他们与神的关系中期待——不是豁免——而是严格的报应。他们在刑杖的管教之下，虽然不在其咒诅之下。</w:t>
      </w:r>
    </w:p>
    <w:p w14:paraId="1476F3E0">
      <w:pPr>
        <w:ind w:left="-5"/>
        <w:rPr>
          <w:rFonts w:hint="eastAsia"/>
        </w:rPr>
      </w:pPr>
    </w:p>
    <w:p w14:paraId="2120FE36">
      <w:pPr>
        <w:ind w:left="-5"/>
        <w:rPr>
          <w:rFonts w:hint="eastAsia"/>
        </w:rPr>
      </w:pPr>
      <w:r>
        <w:rPr>
          <w:rFonts w:hint="eastAsia"/>
        </w:rPr>
        <w:t>Such is our too high estimation of the world, conformity to its ways and spirit, and forgetfulness of our inheritance and home; that but for the rod, we should soon backslide to our stubborn wantonness. The righteous therefore are recompensed in the earth. Every perfection of God is glorified in his dispensation towards them.</w:t>
      </w:r>
    </w:p>
    <w:p w14:paraId="0001EE89">
      <w:pPr>
        <w:ind w:left="-5"/>
        <w:rPr>
          <w:rFonts w:hint="eastAsia"/>
        </w:rPr>
      </w:pPr>
    </w:p>
    <w:p w14:paraId="1EB2DA93">
      <w:pPr>
        <w:ind w:left="-5"/>
        <w:rPr>
          <w:rFonts w:hint="eastAsia"/>
        </w:rPr>
      </w:pPr>
      <w:r>
        <w:rPr>
          <w:rFonts w:hint="eastAsia"/>
        </w:rPr>
        <w:t>我们对世界评价过高，顺应它的方式和精神，忘记了我们的产业和家乡；要不是因为刑杖，我们将很快倒退回顽固的放纵中。因此义人在世受报。神的每一个完美属性都在祂对他们的安排中得荣耀。</w:t>
      </w:r>
    </w:p>
    <w:p w14:paraId="2EB5DA1A">
      <w:pPr>
        <w:ind w:left="-5"/>
        <w:rPr>
          <w:rFonts w:hint="eastAsia"/>
        </w:rPr>
      </w:pPr>
    </w:p>
    <w:p w14:paraId="51B3D743">
      <w:pPr>
        <w:ind w:left="-5"/>
        <w:rPr>
          <w:rFonts w:hint="eastAsia"/>
        </w:rPr>
      </w:pPr>
      <w:r>
        <w:rPr>
          <w:rFonts w:hint="eastAsia"/>
        </w:rPr>
        <w:t>As a wise Father, he will not indulge them in sin. As a holy God, he must show in them his abhorrence of it. As a faithful God, he will make the chastisements of his rod the means of their restoration.2</w:t>
      </w:r>
    </w:p>
    <w:p w14:paraId="53A9940D">
      <w:pPr>
        <w:ind w:left="-5"/>
        <w:rPr>
          <w:rFonts w:hint="eastAsia"/>
        </w:rPr>
      </w:pPr>
    </w:p>
    <w:p w14:paraId="742B22F4">
      <w:pPr>
        <w:ind w:left="-5"/>
        <w:rPr>
          <w:rFonts w:hint="eastAsia"/>
        </w:rPr>
      </w:pPr>
      <w:r>
        <w:rPr>
          <w:rFonts w:hint="eastAsia"/>
        </w:rPr>
        <w:t>作为智慧的父亲，祂不会纵容他们在罪中。作为圣洁的神，祂必须在他们身上显明祂对罪的憎恶。作为信实的神，祂将使祂刑杖的惩治成为他们恢复的手段。2</w:t>
      </w:r>
    </w:p>
    <w:p w14:paraId="4BBA4022">
      <w:pPr>
        <w:ind w:left="-5"/>
        <w:rPr>
          <w:rFonts w:hint="eastAsia"/>
        </w:rPr>
      </w:pPr>
    </w:p>
    <w:p w14:paraId="383B5BA8">
      <w:pPr>
        <w:ind w:left="-5"/>
        <w:rPr>
          <w:rFonts w:hint="eastAsia"/>
        </w:rPr>
      </w:pPr>
      <w:r>
        <w:rPr>
          <w:rFonts w:hint="eastAsia"/>
        </w:rPr>
        <w:t>But—blessed be God—all the penal curse is subtracted. We are recompensed in the earth; not, as we deserve to be, in hell. Nay—"we are chastened of the Lord, that we might not be condemned with the world;" punished here, that we might be spared forever; recompensed in the earth, to be made meet for heaven.</w:t>
      </w:r>
    </w:p>
    <w:p w14:paraId="788D1791">
      <w:pPr>
        <w:ind w:left="-5"/>
        <w:rPr>
          <w:rFonts w:hint="eastAsia"/>
        </w:rPr>
      </w:pPr>
    </w:p>
    <w:p w14:paraId="2679D6ED">
      <w:pPr>
        <w:ind w:left="-5"/>
        <w:rPr>
          <w:rFonts w:hint="eastAsia"/>
        </w:rPr>
      </w:pPr>
      <w:r>
        <w:rPr>
          <w:rFonts w:hint="eastAsia"/>
        </w:rPr>
        <w:t>但是——感谢神——所有的刑罚咒诅都被减去了。我们在世受报；而不是像我们要应得的那样，在地狱受报。不——“我们受审（受管教）的时候，乃是被主惩治，免得我们和世人一同定罪；”在这里受罚，是为了我们可以永远被宽恕；在世受报，是为了适合天堂。</w:t>
      </w:r>
    </w:p>
    <w:p w14:paraId="6E6113EB">
      <w:pPr>
        <w:ind w:left="-5"/>
        <w:rPr>
          <w:rFonts w:hint="eastAsia"/>
        </w:rPr>
      </w:pPr>
    </w:p>
    <w:p w14:paraId="6BFDB362">
      <w:pPr>
        <w:ind w:left="-5"/>
        <w:rPr>
          <w:rFonts w:hint="eastAsia"/>
        </w:rPr>
      </w:pPr>
      <w:r>
        <w:rPr>
          <w:rFonts w:hint="eastAsia"/>
        </w:rPr>
        <w:t>Much more then will the wicked and the sinner be recompensed. If the children be scourged, much more the rebels. If the fatherly corrections be so terrible, even when the child be accepted; what must be the unmingled wrath for the wilful sinner!</w:t>
      </w:r>
    </w:p>
    <w:p w14:paraId="5FE50C4E">
      <w:pPr>
        <w:ind w:left="-5"/>
        <w:rPr>
          <w:rFonts w:hint="eastAsia"/>
        </w:rPr>
      </w:pPr>
    </w:p>
    <w:p w14:paraId="682AE1FF">
      <w:pPr>
        <w:ind w:left="-5"/>
        <w:rPr>
          <w:rFonts w:hint="eastAsia"/>
        </w:rPr>
      </w:pPr>
      <w:r>
        <w:rPr>
          <w:rFonts w:hint="eastAsia"/>
        </w:rPr>
        <w:t>那么恶人和罪人受报就更是何等多了。如果儿女受鞭打，叛逆者更是如此。如果父辈的纠正即使在孩子被接纳时也如此可怕；那么对于故意的罪人来说，那纯粹的忿怒必定是怎样的呢！</w:t>
      </w:r>
    </w:p>
    <w:p w14:paraId="20225E15">
      <w:pPr>
        <w:ind w:left="-5"/>
        <w:rPr>
          <w:rFonts w:hint="eastAsia"/>
        </w:rPr>
      </w:pPr>
    </w:p>
    <w:p w14:paraId="07F96806">
      <w:pPr>
        <w:ind w:left="-5"/>
        <w:rPr>
          <w:rFonts w:hint="eastAsia"/>
        </w:rPr>
      </w:pPr>
      <w:r>
        <w:rPr>
          <w:rFonts w:hint="eastAsia"/>
        </w:rPr>
        <w:t>"If the righteous scarcely be saved; where shall the ungodly and the sinner appear?" "If they do these things in the green tree, what shall be done in the dry?"6 "Behold, the day of the Lord cometh, that shall burn as an oven; and all that do wickedly shall be as stubble."</w:t>
      </w:r>
    </w:p>
    <w:p w14:paraId="028DD501">
      <w:pPr>
        <w:ind w:left="-5"/>
        <w:rPr>
          <w:rFonts w:hint="eastAsia"/>
        </w:rPr>
      </w:pPr>
    </w:p>
    <w:p w14:paraId="49B2FAB3">
      <w:pPr>
        <w:ind w:left="-5"/>
        <w:rPr>
          <w:rFonts w:hint="eastAsia"/>
        </w:rPr>
      </w:pPr>
      <w:r>
        <w:rPr>
          <w:rFonts w:hint="eastAsia"/>
        </w:rPr>
        <w:t>“若是义人仅仅得救，那不虔敬和犯罪的人将有何地可站呢？”“这些事既行在有汁水的树上，那枯干的树将来怎么样呢？”6 “万军之耶和华说：那日临近，势如烧着的火炉，凡狂傲的和行恶的必如碎秸。”</w:t>
      </w:r>
    </w:p>
    <w:p w14:paraId="13F53865">
      <w:pPr>
        <w:ind w:left="-5"/>
        <w:rPr>
          <w:rFonts w:hint="eastAsia"/>
        </w:rPr>
      </w:pPr>
    </w:p>
    <w:p w14:paraId="66A0375B">
      <w:pPr>
        <w:ind w:left="-5"/>
        <w:rPr>
          <w:rFonts w:hint="eastAsia"/>
        </w:rPr>
      </w:pPr>
      <w:r>
        <w:rPr>
          <w:rFonts w:hint="eastAsia"/>
        </w:rPr>
        <w:t>Let the wicked tremble. Let the child of God be humbled in the dust—"My flesh trembleth for fear of thee, and I am afraid of thy judgments."</w:t>
      </w:r>
    </w:p>
    <w:p w14:paraId="218F4462">
      <w:pPr>
        <w:ind w:left="-5"/>
        <w:rPr>
          <w:rFonts w:hint="eastAsia"/>
        </w:rPr>
      </w:pPr>
    </w:p>
    <w:p w14:paraId="6E682730">
      <w:pPr>
        <w:ind w:left="-5"/>
        <w:rPr>
          <w:rFonts w:hint="eastAsia"/>
        </w:rPr>
      </w:pPr>
      <w:r>
        <w:rPr>
          <w:rFonts w:hint="eastAsia"/>
        </w:rPr>
        <w:t>让恶人颤抖吧。让神的儿女在尘土中谦卑——“我因惧怕你，肉体战栗；我也怕你的判语。”</w:t>
      </w:r>
    </w:p>
    <w:p w14:paraId="5D9B063D">
      <w:pPr>
        <w:ind w:left="-5"/>
        <w:rPr>
          <w:rFonts w:hint="eastAsia"/>
        </w:rPr>
      </w:pPr>
    </w:p>
    <w:p w14:paraId="1B909275">
      <w:pPr>
        <w:pStyle w:val="2"/>
        <w:bidi w:val="0"/>
        <w:rPr>
          <w:rFonts w:hint="eastAsia"/>
        </w:rPr>
      </w:pPr>
      <w:r>
        <w:rPr>
          <w:rFonts w:hint="eastAsia"/>
        </w:rPr>
        <w:t>CHAPTER 12</w:t>
      </w:r>
    </w:p>
    <w:p w14:paraId="1390C4D9">
      <w:pPr>
        <w:pStyle w:val="2"/>
        <w:bidi w:val="0"/>
        <w:rPr>
          <w:rFonts w:hint="eastAsia"/>
        </w:rPr>
      </w:pPr>
      <w:r>
        <w:rPr>
          <w:rFonts w:hint="eastAsia"/>
        </w:rPr>
        <w:t>第十二章</w:t>
      </w:r>
    </w:p>
    <w:p w14:paraId="710D171B">
      <w:pPr>
        <w:ind w:left="-5"/>
        <w:rPr>
          <w:rFonts w:hint="eastAsia"/>
        </w:rPr>
      </w:pPr>
    </w:p>
    <w:p w14:paraId="386A556F">
      <w:pPr>
        <w:ind w:left="-5"/>
        <w:rPr>
          <w:rFonts w:hint="eastAsia"/>
        </w:rPr>
      </w:pPr>
      <w:r>
        <w:rPr>
          <w:rFonts w:hint="eastAsia"/>
        </w:rPr>
        <w:t>1.Whoso loveth instruction loveth knowledge: but he that hatethreproof is brutish.</w:t>
      </w:r>
    </w:p>
    <w:p w14:paraId="2CCFDE43">
      <w:pPr>
        <w:ind w:left="-5"/>
        <w:rPr>
          <w:rFonts w:hint="eastAsia"/>
        </w:rPr>
      </w:pPr>
    </w:p>
    <w:p w14:paraId="4D00774D">
      <w:pPr>
        <w:ind w:left="-5"/>
        <w:rPr>
          <w:rFonts w:hint="eastAsia"/>
        </w:rPr>
      </w:pPr>
      <w:r>
        <w:rPr>
          <w:rFonts w:hint="eastAsia"/>
        </w:rPr>
        <w:t>1. 喜爱管教的，就是喜爱知识；恨恶责备的，却是畜类。</w:t>
      </w:r>
    </w:p>
    <w:p w14:paraId="3D5067B3">
      <w:pPr>
        <w:ind w:left="-5"/>
        <w:rPr>
          <w:rFonts w:hint="eastAsia"/>
        </w:rPr>
      </w:pPr>
    </w:p>
    <w:p w14:paraId="6D2439E9">
      <w:pPr>
        <w:ind w:left="-5"/>
        <w:rPr>
          <w:rFonts w:hint="eastAsia"/>
        </w:rPr>
      </w:pPr>
      <w:r>
        <w:rPr>
          <w:rFonts w:hint="eastAsia"/>
        </w:rPr>
        <w:t>Instruction—as we gather from the contrast, chiefly implies discipline—that most needful course for acquiring spiritual know ledge. For so contrary is it to our proud hearts, that the submission of the will is our only road to Christian attainment.11 Yet the value of this attainment abundantly covers the cost. A faithful ministry, therefore, is a most valuable blessing; and indeed, all instructive discipline "may well be loved as the way of life."</w:t>
      </w:r>
    </w:p>
    <w:p w14:paraId="764257A6">
      <w:pPr>
        <w:ind w:left="-5"/>
        <w:rPr>
          <w:rFonts w:hint="eastAsia"/>
        </w:rPr>
      </w:pPr>
    </w:p>
    <w:p w14:paraId="47D80FC0">
      <w:pPr>
        <w:ind w:left="-5"/>
        <w:rPr>
          <w:rFonts w:hint="eastAsia"/>
        </w:rPr>
      </w:pPr>
      <w:r>
        <w:rPr>
          <w:rFonts w:hint="eastAsia"/>
        </w:rPr>
        <w:t>管教（训诲）——正如我们从对比中推断的那样，主要意味着纪律——那是获取属灵知识最必要的课程。因为它与我们骄傲的心如此相反，以至于意志的顺服是我们通往基督徒成就的唯一道路。11 然而这种成就的价值远远超过了代价。因此，忠心的事奉是最宝贵的祝福；事实上，所有有益的管教“都很值得被爱为生命之道”。</w:t>
      </w:r>
    </w:p>
    <w:p w14:paraId="37608FB8">
      <w:pPr>
        <w:ind w:left="-5"/>
        <w:rPr>
          <w:rFonts w:hint="eastAsia"/>
        </w:rPr>
      </w:pPr>
    </w:p>
    <w:p w14:paraId="141A91BF">
      <w:pPr>
        <w:ind w:left="-5"/>
        <w:rPr>
          <w:rFonts w:hint="eastAsia"/>
        </w:rPr>
      </w:pPr>
      <w:r>
        <w:rPr>
          <w:rFonts w:hint="eastAsia"/>
        </w:rPr>
        <w:t>To hate reproof—as if it were an affront to be told of our faults— argues not only want of grace, but want of understanding—brutish folly: 'like the horse, which bites and kicks at the man, who performs a painful operation upon him; though absolutely necessary for removing a dangerous distemper.</w:t>
      </w:r>
    </w:p>
    <w:p w14:paraId="1EC30505">
      <w:pPr>
        <w:ind w:left="-5"/>
        <w:rPr>
          <w:rFonts w:hint="eastAsia"/>
        </w:rPr>
      </w:pPr>
    </w:p>
    <w:p w14:paraId="6A5284F7">
      <w:pPr>
        <w:ind w:left="-5"/>
        <w:rPr>
          <w:rFonts w:hint="eastAsia"/>
        </w:rPr>
      </w:pPr>
      <w:r>
        <w:rPr>
          <w:rFonts w:hint="eastAsia"/>
        </w:rPr>
        <w:t>恨恶责备——仿佛被告知我们的过错是一种冒犯——不仅证明缺乏恩典，也证明缺乏理解——畜类的愚蠢：‘就像马咬踢给它做痛苦手术的人一样；虽然这对消除危险的疾病绝对必要。</w:t>
      </w:r>
    </w:p>
    <w:p w14:paraId="45638314">
      <w:pPr>
        <w:ind w:left="-5"/>
        <w:rPr>
          <w:rFonts w:hint="eastAsia"/>
        </w:rPr>
      </w:pPr>
    </w:p>
    <w:p w14:paraId="5382D14D">
      <w:pPr>
        <w:ind w:left="-5"/>
        <w:rPr>
          <w:rFonts w:hint="eastAsia"/>
        </w:rPr>
      </w:pPr>
      <w:r>
        <w:rPr>
          <w:rFonts w:hint="eastAsia"/>
        </w:rPr>
        <w:t>He is surely a brute, and not a rational creature, who has swallowed poison, and will rather suffer it to take its course, than admit the necessary relief of medicine, lest he should be obliged to confess his folly in exposing himself to the need of it.' O for a teachable spirit, to "sit at the feet of our Divine Master," and "learn of Him!"</w:t>
      </w:r>
    </w:p>
    <w:p w14:paraId="022BEF55">
      <w:pPr>
        <w:ind w:left="-5"/>
        <w:rPr>
          <w:rFonts w:hint="eastAsia"/>
        </w:rPr>
      </w:pPr>
    </w:p>
    <w:p w14:paraId="0F73CCE2">
      <w:pPr>
        <w:ind w:left="-5"/>
        <w:rPr>
          <w:rFonts w:hint="eastAsia"/>
        </w:rPr>
      </w:pPr>
      <w:r>
        <w:rPr>
          <w:rFonts w:hint="eastAsia"/>
        </w:rPr>
        <w:t>吞下毒药却宁愿让其发作，也不愿接受必要的药物救济，以免被迫承认自己暴露于此需要的愚蠢，这肯定是个畜类，而不是理性的生物。’噢，求赐受教的灵，以“坐在我们神圣主人的脚前”，并“向祂学习！”</w:t>
      </w:r>
    </w:p>
    <w:p w14:paraId="33B00C97">
      <w:pPr>
        <w:ind w:left="-5"/>
        <w:rPr>
          <w:rFonts w:hint="eastAsia"/>
        </w:rPr>
      </w:pPr>
    </w:p>
    <w:p w14:paraId="259DDADD">
      <w:pPr>
        <w:ind w:left="-5"/>
        <w:rPr>
          <w:rFonts w:hint="eastAsia"/>
        </w:rPr>
      </w:pPr>
      <w:r>
        <w:rPr>
          <w:rFonts w:hint="eastAsia"/>
        </w:rPr>
        <w:t>2.A good man obtaineth favor of the Lord: but a man of wickeddevices will he condemn.</w:t>
      </w:r>
    </w:p>
    <w:p w14:paraId="377DE13F">
      <w:pPr>
        <w:ind w:left="-5"/>
        <w:rPr>
          <w:rFonts w:hint="eastAsia"/>
        </w:rPr>
      </w:pPr>
    </w:p>
    <w:p w14:paraId="67C7BDE3">
      <w:pPr>
        <w:ind w:left="-5"/>
        <w:rPr>
          <w:rFonts w:hint="eastAsia"/>
        </w:rPr>
      </w:pPr>
      <w:r>
        <w:rPr>
          <w:rFonts w:hint="eastAsia"/>
        </w:rPr>
        <w:t>2. 善人必蒙耶和华的恩惠；设诡计的人，耶和华必定他的罪。</w:t>
      </w:r>
    </w:p>
    <w:p w14:paraId="3E536E19">
      <w:pPr>
        <w:ind w:left="-5"/>
        <w:rPr>
          <w:rFonts w:hint="eastAsia"/>
        </w:rPr>
      </w:pPr>
    </w:p>
    <w:p w14:paraId="468E13E4">
      <w:pPr>
        <w:ind w:left="-5"/>
        <w:rPr>
          <w:rFonts w:hint="eastAsia"/>
        </w:rPr>
      </w:pPr>
      <w:r>
        <w:rPr>
          <w:rFonts w:hint="eastAsia"/>
        </w:rPr>
        <w:t>Goodness is "the fruit of the Spirit." The good man therefore is a man filled with the Spirit. He reflects the munificent goodness of God. He is not only the subject, but the almoner, of grace; not only "enriched" with all blessings for himself, but "unto all bountifulness"6 for the service of his fellow-creatures.</w:t>
      </w:r>
    </w:p>
    <w:p w14:paraId="3FE2BA3E">
      <w:pPr>
        <w:ind w:left="-5"/>
        <w:rPr>
          <w:rFonts w:hint="eastAsia"/>
        </w:rPr>
      </w:pPr>
    </w:p>
    <w:p w14:paraId="61456433">
      <w:pPr>
        <w:ind w:left="-5"/>
        <w:rPr>
          <w:rFonts w:hint="eastAsia"/>
        </w:rPr>
      </w:pPr>
      <w:r>
        <w:rPr>
          <w:rFonts w:hint="eastAsia"/>
        </w:rPr>
        <w:t>良善是“圣灵的果子”。因此善人是被圣灵充满的人。他反映了神慷慨的良善。他不仅是恩典的对象，也是恩典的施舍者；不仅为自己“富足”于各样祝福，而且“多多施舍”6以服务于他的同胞。</w:t>
      </w:r>
    </w:p>
    <w:p w14:paraId="6DB8878F">
      <w:pPr>
        <w:ind w:left="-5"/>
        <w:rPr>
          <w:rFonts w:hint="eastAsia"/>
        </w:rPr>
      </w:pPr>
    </w:p>
    <w:p w14:paraId="4C82024F">
      <w:pPr>
        <w:ind w:left="-5"/>
        <w:rPr>
          <w:rFonts w:hint="eastAsia"/>
        </w:rPr>
      </w:pPr>
      <w:r>
        <w:rPr>
          <w:rFonts w:hint="eastAsia"/>
        </w:rPr>
        <w:t>As a benefactor to mankind, he commands our devoted gratitude, but as a far richer reward (of grace indeed—not of debt8) he obtaineth favor of the Lord. What are all this world's treasures compared with it?10</w:t>
      </w:r>
    </w:p>
    <w:p w14:paraId="2F848215">
      <w:pPr>
        <w:ind w:left="-5"/>
        <w:rPr>
          <w:rFonts w:hint="eastAsia"/>
        </w:rPr>
      </w:pPr>
    </w:p>
    <w:p w14:paraId="3B8A8240">
      <w:pPr>
        <w:ind w:left="-5"/>
        <w:rPr>
          <w:rFonts w:hint="eastAsia"/>
        </w:rPr>
      </w:pPr>
      <w:r>
        <w:rPr>
          <w:rFonts w:hint="eastAsia"/>
        </w:rPr>
        <w:t>作为人类的恩人，他赢得了我们挚诚的感激，但作为更丰富的奖赏（确实是出于恩典——不是出于亏欠8），他必蒙耶和华的恩惠。这世界所有的财宝与此相比算什么呢？10</w:t>
      </w:r>
    </w:p>
    <w:p w14:paraId="7874B104">
      <w:pPr>
        <w:ind w:left="-5"/>
        <w:rPr>
          <w:rFonts w:hint="eastAsia"/>
        </w:rPr>
      </w:pPr>
    </w:p>
    <w:p w14:paraId="25B2903C">
      <w:pPr>
        <w:ind w:left="-5"/>
        <w:rPr>
          <w:rFonts w:hint="eastAsia"/>
        </w:rPr>
      </w:pPr>
      <w:r>
        <w:rPr>
          <w:rFonts w:hint="eastAsia"/>
        </w:rPr>
        <w:t>Is it not the joy of our salvation; our soothing mercy;12 our covering shield, in the near prospect of eternity—our absorbing interest?14 And if here, in a world of sin, it be "life, yea, better than life;" what will be the unclouded sunshine—"the path of life"—"the fulness of joy in his heavenly presence—the pleasures at his right hand for evermore!"16</w:t>
      </w:r>
    </w:p>
    <w:p w14:paraId="1BF1FD83">
      <w:pPr>
        <w:ind w:left="-5"/>
        <w:rPr>
          <w:rFonts w:hint="eastAsia"/>
        </w:rPr>
      </w:pPr>
    </w:p>
    <w:p w14:paraId="74E48641">
      <w:pPr>
        <w:ind w:left="-5"/>
        <w:rPr>
          <w:rFonts w:hint="eastAsia"/>
        </w:rPr>
      </w:pPr>
      <w:r>
        <w:rPr>
          <w:rFonts w:hint="eastAsia"/>
        </w:rPr>
        <w:t>这岂不是我们救恩的喜乐；我们抚慰的怜悯；12 我们在永恒临近前景中的遮盖盾牌——我们全神贯注的利益吗？14 如果在这个罪恶的世界里，它是“生命，是的，比生命更好；”那么那无云的阳光——“生命的道路”——“在祂面前有满足的喜乐——在祂右手中有永远的福乐”将会是什么样子呢！16</w:t>
      </w:r>
    </w:p>
    <w:p w14:paraId="37A302F9">
      <w:pPr>
        <w:ind w:left="-5"/>
        <w:rPr>
          <w:rFonts w:hint="eastAsia"/>
        </w:rPr>
      </w:pPr>
    </w:p>
    <w:p w14:paraId="3F2425EA">
      <w:pPr>
        <w:ind w:left="-5"/>
        <w:rPr>
          <w:rFonts w:hint="eastAsia"/>
        </w:rPr>
      </w:pPr>
      <w:r>
        <w:rPr>
          <w:rFonts w:hint="eastAsia"/>
        </w:rPr>
        <w:t>The contrast to the good man is—not the man—(which alas! may be a child of God) in whom wicked devices are found, but the man of these devices. He lives in them as his element; his mind is set upon them. He contrives them. He follows them as his course and delight.</w:t>
      </w:r>
    </w:p>
    <w:p w14:paraId="0F4C9640">
      <w:pPr>
        <w:ind w:left="-5"/>
        <w:rPr>
          <w:rFonts w:hint="eastAsia"/>
        </w:rPr>
      </w:pPr>
    </w:p>
    <w:p w14:paraId="22961570">
      <w:pPr>
        <w:ind w:left="-5"/>
        <w:rPr>
          <w:rFonts w:hint="eastAsia"/>
        </w:rPr>
      </w:pPr>
      <w:r>
        <w:rPr>
          <w:rFonts w:hint="eastAsia"/>
        </w:rPr>
        <w:t>与善人形成对比的——不是那种（唉！可能是神的儿女）被发现有诡计的人，而是设诡计的人。他生活在其中如同他的元素；他的心意在它们上面。他策划它们。他追随它们作为他的道路和喜悦。</w:t>
      </w:r>
    </w:p>
    <w:p w14:paraId="4365BA7E">
      <w:pPr>
        <w:ind w:left="-5"/>
        <w:rPr>
          <w:rFonts w:hint="eastAsia"/>
        </w:rPr>
      </w:pPr>
    </w:p>
    <w:p w14:paraId="56D311DF">
      <w:pPr>
        <w:ind w:left="-5"/>
        <w:rPr>
          <w:rFonts w:hint="eastAsia"/>
        </w:rPr>
      </w:pPr>
      <w:r>
        <w:rPr>
          <w:rFonts w:hint="eastAsia"/>
        </w:rPr>
        <w:t>Instead of favor, here is condemnation justly merited. He is "condemned already." Nay—his sting of conscience and the curse of God is present condemnation. But what will it be, when the Allseeing Judge "shall be a swift witness against him!"21</w:t>
      </w:r>
    </w:p>
    <w:p w14:paraId="59D0B69D">
      <w:pPr>
        <w:ind w:left="-5"/>
        <w:rPr>
          <w:rFonts w:hint="eastAsia"/>
        </w:rPr>
      </w:pPr>
    </w:p>
    <w:p w14:paraId="083A2E39">
      <w:pPr>
        <w:ind w:left="-5"/>
        <w:rPr>
          <w:rFonts w:hint="eastAsia"/>
        </w:rPr>
      </w:pPr>
      <w:r>
        <w:rPr>
          <w:rFonts w:hint="eastAsia"/>
        </w:rPr>
        <w:t>这里不是恩惠，而是理所当然的定罪。他“已经受了审判”。不——他良心的刺痛和神的咒诅就是现在的定罪。但是，当全视的审判者“必速速作见证警戒他”时，那将会是什么样呢！21</w:t>
      </w:r>
    </w:p>
    <w:p w14:paraId="6B5E2E4B">
      <w:pPr>
        <w:ind w:left="-5"/>
        <w:rPr>
          <w:rFonts w:hint="eastAsia"/>
        </w:rPr>
      </w:pPr>
    </w:p>
    <w:p w14:paraId="70ADAEFC">
      <w:pPr>
        <w:ind w:left="-5"/>
        <w:rPr>
          <w:rFonts w:hint="eastAsia"/>
        </w:rPr>
      </w:pPr>
      <w:r>
        <w:rPr>
          <w:rFonts w:hint="eastAsia"/>
        </w:rPr>
        <w:t>3.A man shall not be established by wickedness: but the root ofthe righteous shall not be moved.</w:t>
      </w:r>
    </w:p>
    <w:p w14:paraId="1F80ECF7">
      <w:pPr>
        <w:ind w:left="-5"/>
        <w:rPr>
          <w:rFonts w:hint="eastAsia"/>
        </w:rPr>
      </w:pPr>
    </w:p>
    <w:p w14:paraId="44F5AE0A">
      <w:pPr>
        <w:ind w:left="-5"/>
        <w:rPr>
          <w:rFonts w:hint="eastAsia"/>
        </w:rPr>
      </w:pPr>
      <w:r>
        <w:rPr>
          <w:rFonts w:hint="eastAsia"/>
        </w:rPr>
        <w:t>3. 人靠恶行不能坚立；义人的根必不动摇。</w:t>
      </w:r>
    </w:p>
    <w:p w14:paraId="10FD33EE">
      <w:pPr>
        <w:ind w:left="-5"/>
        <w:rPr>
          <w:rFonts w:hint="eastAsia"/>
        </w:rPr>
      </w:pPr>
    </w:p>
    <w:p w14:paraId="433B6CA0">
      <w:pPr>
        <w:ind w:left="-5"/>
        <w:rPr>
          <w:rFonts w:hint="eastAsia"/>
        </w:rPr>
      </w:pPr>
      <w:r>
        <w:rPr>
          <w:rFonts w:hint="eastAsia"/>
        </w:rPr>
        <w:t>The man of evil devices may prosper for a time, but he shall not be established by wickedness; except so far as God may permit it, in the sovereignty of his purposes, and the judicial chastening of his wrath. But how soon was the successful treason of Abimelech, and the Israelitish kings2 brought to an end!</w:t>
      </w:r>
    </w:p>
    <w:p w14:paraId="6E8732A9">
      <w:pPr>
        <w:ind w:left="-5"/>
        <w:rPr>
          <w:rFonts w:hint="eastAsia"/>
        </w:rPr>
      </w:pPr>
    </w:p>
    <w:p w14:paraId="3FA75E0F">
      <w:pPr>
        <w:ind w:left="-5"/>
        <w:rPr>
          <w:rFonts w:hint="eastAsia"/>
        </w:rPr>
      </w:pPr>
      <w:r>
        <w:rPr>
          <w:rFonts w:hint="eastAsia"/>
        </w:rPr>
        <w:t>设恶谋的人可能会暂时繁荣，但他不能靠恶行坚立；除非神在其主权旨意和愤怒的司法管教中允许。但是亚比米勒和以色列诸王2成功的叛国是多快就结束了！</w:t>
      </w:r>
    </w:p>
    <w:p w14:paraId="321CCE76">
      <w:pPr>
        <w:ind w:left="-5"/>
        <w:rPr>
          <w:rFonts w:hint="eastAsia"/>
        </w:rPr>
      </w:pPr>
    </w:p>
    <w:p w14:paraId="67C96123">
      <w:pPr>
        <w:ind w:left="-5"/>
        <w:rPr>
          <w:rFonts w:hint="eastAsia"/>
        </w:rPr>
      </w:pPr>
      <w:r>
        <w:rPr>
          <w:rFonts w:hint="eastAsia"/>
        </w:rPr>
        <w:t>Ahab strove to establish himself in despite of the threatened curse of God. He increased his family, trained them with care under the tutelage of his choicest nobility. And surely one at least out of seventy might remain to inherit his throne. But this was the vain "striving" of the worm "with his Maker."</w:t>
      </w:r>
    </w:p>
    <w:p w14:paraId="6730647B">
      <w:pPr>
        <w:ind w:left="-5"/>
        <w:rPr>
          <w:rFonts w:hint="eastAsia"/>
        </w:rPr>
      </w:pPr>
    </w:p>
    <w:p w14:paraId="36ED9974">
      <w:pPr>
        <w:ind w:left="-5"/>
        <w:rPr>
          <w:rFonts w:hint="eastAsia"/>
        </w:rPr>
      </w:pPr>
      <w:r>
        <w:rPr>
          <w:rFonts w:hint="eastAsia"/>
        </w:rPr>
        <w:t>亚哈尽管有神咒诅的威胁，仍努力建立自己。他扩大家族，在他精选贵族的监护下悉心培养他们。七十个中肯定至少有一个能留下来继承他的王位。但这只是蠕虫“与造他的主争论”的徒然“努力”。</w:t>
      </w:r>
    </w:p>
    <w:p w14:paraId="5D68FC75">
      <w:pPr>
        <w:ind w:left="-5"/>
        <w:rPr>
          <w:rFonts w:hint="eastAsia"/>
        </w:rPr>
      </w:pPr>
    </w:p>
    <w:p w14:paraId="5844D792">
      <w:pPr>
        <w:ind w:left="-5"/>
        <w:rPr>
          <w:rFonts w:hint="eastAsia"/>
        </w:rPr>
      </w:pPr>
      <w:r>
        <w:rPr>
          <w:rFonts w:hint="eastAsia"/>
        </w:rPr>
        <w:t>One hour swept them all away; and not a word of the threatening fell to the ground. The evil device of Caiaphas also, to establish his nation by wickedness was the means of its overthrow. Such is the infatuation of sin!</w:t>
      </w:r>
    </w:p>
    <w:p w14:paraId="4C87BBC4">
      <w:pPr>
        <w:ind w:left="-5"/>
        <w:rPr>
          <w:rFonts w:hint="eastAsia"/>
        </w:rPr>
      </w:pPr>
    </w:p>
    <w:p w14:paraId="1CBC21F5">
      <w:pPr>
        <w:ind w:left="-5"/>
        <w:rPr>
          <w:rFonts w:hint="eastAsia"/>
        </w:rPr>
      </w:pPr>
      <w:r>
        <w:rPr>
          <w:rFonts w:hint="eastAsia"/>
        </w:rPr>
        <w:t>一小时就把他们全都扫除了；威胁的话一句也没有落空。该亚法试图靠恶行建立其国家的恶谋，也成了其倾覆的手段。这就是罪的迷恋！</w:t>
      </w:r>
    </w:p>
    <w:p w14:paraId="00D9E934">
      <w:pPr>
        <w:ind w:left="-5"/>
        <w:rPr>
          <w:rFonts w:hint="eastAsia"/>
        </w:rPr>
      </w:pPr>
    </w:p>
    <w:p w14:paraId="6BB8BB93">
      <w:pPr>
        <w:ind w:left="-5"/>
        <w:rPr>
          <w:rFonts w:hint="eastAsia"/>
        </w:rPr>
      </w:pPr>
      <w:r>
        <w:rPr>
          <w:rFonts w:hint="eastAsia"/>
        </w:rPr>
        <w:t>Firm and unshaken is the condition of the righteous. Their leaves may wither in the blast. Their branches may tremble in the fury of the tempest. But their root—the true principle of life shall not be moved. They "are scarcely saved"—not without many tossings. But they are surely saved—beyond the powers of hell to destroy.</w:t>
      </w:r>
    </w:p>
    <w:p w14:paraId="3A524B9D">
      <w:pPr>
        <w:ind w:left="-5"/>
        <w:rPr>
          <w:rFonts w:hint="eastAsia"/>
        </w:rPr>
      </w:pPr>
    </w:p>
    <w:p w14:paraId="34700F2A">
      <w:pPr>
        <w:ind w:left="-5"/>
        <w:rPr>
          <w:rFonts w:hint="eastAsia"/>
        </w:rPr>
      </w:pPr>
      <w:r>
        <w:rPr>
          <w:rFonts w:hint="eastAsia"/>
        </w:rPr>
        <w:t>义人的状况是坚定和不可动摇的。他们的叶子可能在疾风中枯萎。他们的枝条可能在暴风雨的狂怒中颤抖。但他们的根——真正的生命原则必不动摇。他们“仅仅得救”——并非没有许多颠簸。但他们肯定得救——超越地狱毁灭的力量。</w:t>
      </w:r>
    </w:p>
    <w:p w14:paraId="3FDCD34A">
      <w:pPr>
        <w:ind w:left="-5"/>
        <w:rPr>
          <w:rFonts w:hint="eastAsia"/>
        </w:rPr>
      </w:pPr>
    </w:p>
    <w:p w14:paraId="32E9DE5D">
      <w:pPr>
        <w:ind w:left="-5"/>
        <w:rPr>
          <w:rFonts w:hint="eastAsia"/>
        </w:rPr>
      </w:pPr>
      <w:r>
        <w:rPr>
          <w:rFonts w:hint="eastAsia"/>
        </w:rPr>
        <w:t>Does not thy faith—Christian—sometimes faint in the wearisome assaults of thy implacable enemy? Rejoice in the assurance, that it cannot fail. Thou art "rooted and grounded" in a sure foundation.7 "The Lord, who is thy strength"—let him be "thy song"—'He only is my Rock and my salvation, I shall not be greatly moved—I shall not be moved at all.'</w:t>
      </w:r>
    </w:p>
    <w:p w14:paraId="3E922556">
      <w:pPr>
        <w:ind w:left="-5"/>
        <w:rPr>
          <w:rFonts w:hint="eastAsia"/>
        </w:rPr>
      </w:pPr>
    </w:p>
    <w:p w14:paraId="47961521">
      <w:pPr>
        <w:ind w:left="-5"/>
        <w:rPr>
          <w:rFonts w:hint="eastAsia"/>
        </w:rPr>
      </w:pPr>
      <w:r>
        <w:rPr>
          <w:rFonts w:hint="eastAsia"/>
        </w:rPr>
        <w:t>基督徒——你的信心岂不有时在你死敌令人厌倦的攻击中微弱吗？要因这确据而欢喜：它不会失败。你是在坚固的根基上“生根建造”。7 “耶和华是你的力量”——让祂成为“你的诗歌”——‘惟独祂是我的磐石，我的拯救，我必不至动摇——我必不动摇。’</w:t>
      </w:r>
    </w:p>
    <w:p w14:paraId="1BBB05CA">
      <w:pPr>
        <w:ind w:left="-5"/>
        <w:rPr>
          <w:rFonts w:hint="eastAsia"/>
        </w:rPr>
      </w:pPr>
    </w:p>
    <w:p w14:paraId="5F35AD42">
      <w:pPr>
        <w:ind w:left="-5"/>
        <w:rPr>
          <w:rFonts w:hint="eastAsia"/>
        </w:rPr>
      </w:pPr>
      <w:r>
        <w:rPr>
          <w:rFonts w:hint="eastAsia"/>
        </w:rPr>
        <w:t>And how bright is this prospect for the Church! It shall not be moved. Triumphant is her confidence in the day of conflict. "The gates of hell shall not prevail. No weapon that is formed against her shall prosper."10</w:t>
      </w:r>
    </w:p>
    <w:p w14:paraId="44B320F2">
      <w:pPr>
        <w:ind w:left="-5"/>
        <w:rPr>
          <w:rFonts w:hint="eastAsia"/>
        </w:rPr>
      </w:pPr>
    </w:p>
    <w:p w14:paraId="057D49D6">
      <w:pPr>
        <w:ind w:left="-5"/>
        <w:rPr>
          <w:rFonts w:hint="eastAsia"/>
        </w:rPr>
      </w:pPr>
      <w:r>
        <w:rPr>
          <w:rFonts w:hint="eastAsia"/>
        </w:rPr>
        <w:t>这对教会来说是多么光明的以景！她必不动摇。她在冲突之日的信心是得胜的。“阴间的门不能胜过她。凡为攻击她造成的器械必不利用。”10</w:t>
      </w:r>
    </w:p>
    <w:p w14:paraId="3BAD0E25">
      <w:pPr>
        <w:ind w:left="-5"/>
        <w:rPr>
          <w:rFonts w:hint="eastAsia"/>
        </w:rPr>
      </w:pPr>
    </w:p>
    <w:p w14:paraId="4FE7BABF">
      <w:pPr>
        <w:ind w:left="-5"/>
        <w:rPr>
          <w:rFonts w:hint="eastAsia"/>
        </w:rPr>
      </w:pPr>
      <w:r>
        <w:rPr>
          <w:rFonts w:hint="eastAsia"/>
        </w:rPr>
        <w:t>4.A virtuous woman is a crown to her husband: but she thatmaketh ashamed is as rottenness in his bones.</w:t>
      </w:r>
    </w:p>
    <w:p w14:paraId="1F020047">
      <w:pPr>
        <w:ind w:left="-5"/>
        <w:rPr>
          <w:rFonts w:hint="eastAsia"/>
        </w:rPr>
      </w:pPr>
    </w:p>
    <w:p w14:paraId="5675E4AB">
      <w:pPr>
        <w:ind w:left="-5"/>
        <w:rPr>
          <w:rFonts w:hint="eastAsia"/>
        </w:rPr>
      </w:pPr>
      <w:r>
        <w:rPr>
          <w:rFonts w:hint="eastAsia"/>
        </w:rPr>
        <w:t>4. 才德的妇人是丈夫的冠冕；贻羞的妇人如同朽烂在他骨中。</w:t>
      </w:r>
    </w:p>
    <w:p w14:paraId="62311C70">
      <w:pPr>
        <w:ind w:left="-5"/>
        <w:rPr>
          <w:rFonts w:hint="eastAsia"/>
        </w:rPr>
      </w:pPr>
    </w:p>
    <w:p w14:paraId="292AEC2F">
      <w:pPr>
        <w:ind w:left="-5"/>
        <w:rPr>
          <w:rFonts w:hint="eastAsia"/>
        </w:rPr>
      </w:pPr>
      <w:r>
        <w:rPr>
          <w:rFonts w:hint="eastAsia"/>
        </w:rPr>
        <w:t>Faithful, chaste,12 reverentially obedient, immoveable in affection,14 delighting to see her husband honored, respected, and loved; covering as far as may be his failings; prudent in the management of her family, conscientious in the charge of her domestic duties;16 kind and considerate to all around her; and—as the root of all "fearing the Lord."18</w:t>
      </w:r>
    </w:p>
    <w:p w14:paraId="3E44491D">
      <w:pPr>
        <w:ind w:left="-5"/>
        <w:rPr>
          <w:rFonts w:hint="eastAsia"/>
        </w:rPr>
      </w:pPr>
    </w:p>
    <w:p w14:paraId="4425A9E7">
      <w:pPr>
        <w:ind w:left="-5"/>
        <w:rPr>
          <w:rFonts w:hint="eastAsia"/>
        </w:rPr>
      </w:pPr>
      <w:r>
        <w:rPr>
          <w:rFonts w:hint="eastAsia"/>
        </w:rPr>
        <w:t>忠诚、贞洁、12 恭敬顺服、情感坚定、14 乐于见到丈夫受尊荣、尊重和爱戴；尽可能遮掩他的缺点；审慎管理家庭，尽责履行家务；16 对周围所有人仁慈体贴；并且——作为一切的根基——“敬畏耶和华”。18</w:t>
      </w:r>
    </w:p>
    <w:p w14:paraId="5D9852AE">
      <w:pPr>
        <w:ind w:left="-5"/>
        <w:rPr>
          <w:rFonts w:hint="eastAsia"/>
        </w:rPr>
      </w:pPr>
    </w:p>
    <w:p w14:paraId="1F8C3E08">
      <w:pPr>
        <w:ind w:left="-5"/>
        <w:rPr>
          <w:rFonts w:hint="eastAsia"/>
        </w:rPr>
      </w:pPr>
      <w:r>
        <w:rPr>
          <w:rFonts w:hint="eastAsia"/>
        </w:rPr>
        <w:t>—Such is the virtuous woman—"the weaker vessel" indeed, but a woman of strength, with all her graces in godly energy. Not only is she the ring on her husband's finger, or the chain of gold around his neck. That were far too low. She is his crown—his brightest ornament—drawing the eyes of all upon him, as eminently honored and blessed.2</w:t>
      </w:r>
    </w:p>
    <w:p w14:paraId="4DBFE14D">
      <w:pPr>
        <w:ind w:left="-5"/>
        <w:rPr>
          <w:rFonts w:hint="eastAsia"/>
        </w:rPr>
      </w:pPr>
    </w:p>
    <w:p w14:paraId="46E99E75">
      <w:pPr>
        <w:ind w:left="-5"/>
        <w:rPr>
          <w:rFonts w:hint="eastAsia"/>
        </w:rPr>
      </w:pPr>
      <w:r>
        <w:rPr>
          <w:rFonts w:hint="eastAsia"/>
        </w:rPr>
        <w:t>——这就是才德的妇人——确实是“软弱的器皿”，但却是一位有力量的妇人，她所有的恩典都充满敬虔的活力。她不仅是丈夫手指上的戒指，或脖子上的金链。那太低估了。她是他的冠冕——他最耀眼的装饰——吸引众人的目光注视他，视他为极受尊荣和祝福的人。2</w:t>
      </w:r>
    </w:p>
    <w:p w14:paraId="709610C2">
      <w:pPr>
        <w:ind w:left="-5"/>
        <w:rPr>
          <w:rFonts w:hint="eastAsia"/>
        </w:rPr>
      </w:pPr>
    </w:p>
    <w:p w14:paraId="6A009D84">
      <w:pPr>
        <w:ind w:left="-5"/>
        <w:rPr>
          <w:rFonts w:hint="eastAsia"/>
        </w:rPr>
      </w:pPr>
      <w:r>
        <w:rPr>
          <w:rFonts w:hint="eastAsia"/>
        </w:rPr>
        <w:t>Truly affecting is the contrast of "a contentious," imperious, extravagant, perhaps unfaithful wife; in the levity of her conduct forgetting her proper place and subjection: seeking the admiration of others, instead of being satisfied with her husband's regard. This is indeed a living disease—rottenness in his bones; marring his usefulness; undermining his happiness; perhaps driving him into temptation, and "a snare of the devil."</w:t>
      </w:r>
    </w:p>
    <w:p w14:paraId="0DE42B15">
      <w:pPr>
        <w:ind w:left="-5"/>
        <w:rPr>
          <w:rFonts w:hint="eastAsia"/>
        </w:rPr>
      </w:pPr>
    </w:p>
    <w:p w14:paraId="3FDA8956">
      <w:pPr>
        <w:ind w:left="-5"/>
        <w:rPr>
          <w:rFonts w:hint="eastAsia"/>
        </w:rPr>
      </w:pPr>
      <w:r>
        <w:rPr>
          <w:rFonts w:hint="eastAsia"/>
        </w:rPr>
        <w:t>“争吵的”、专横的、奢侈的、也许是不忠的妻子的对比确实令人触目惊心；在行为轻浮中忘记了她适当的位置和顺服：寻求他人的赞赏，而不是满足于丈夫的尊重。这确实是一种活生生的疾病——如同朽烂在他骨中；破坏他的用处；破坏他的幸福；也许把他驱入诱惑和“魔鬼的网罗”。</w:t>
      </w:r>
    </w:p>
    <w:p w14:paraId="38111C77">
      <w:pPr>
        <w:ind w:left="-5"/>
        <w:rPr>
          <w:rFonts w:hint="eastAsia"/>
        </w:rPr>
      </w:pPr>
    </w:p>
    <w:p w14:paraId="7F9D5A26">
      <w:pPr>
        <w:ind w:left="-5"/>
        <w:rPr>
          <w:rFonts w:hint="eastAsia"/>
        </w:rPr>
      </w:pPr>
      <w:r>
        <w:rPr>
          <w:rFonts w:hint="eastAsia"/>
        </w:rPr>
        <w:t>Let a young woman, in contemplating this holy union, ponder well and in deep prayer its weighty responsibility. Will she be a crown to her husband, or one that maketh ashamed? Will she be what God made the woman—"an help meet," or—what Satan made her—a tempter to her husband? If she be not a crown to him, she will be a shame to herself. If she be rottenness to his bones, she will be a plague to her own.</w:t>
      </w:r>
    </w:p>
    <w:p w14:paraId="79814818">
      <w:pPr>
        <w:ind w:left="-5"/>
        <w:rPr>
          <w:rFonts w:hint="eastAsia"/>
        </w:rPr>
      </w:pPr>
    </w:p>
    <w:p w14:paraId="21C7B210">
      <w:pPr>
        <w:ind w:left="-5"/>
        <w:rPr>
          <w:rFonts w:hint="eastAsia"/>
        </w:rPr>
      </w:pPr>
      <w:r>
        <w:rPr>
          <w:rFonts w:hint="eastAsia"/>
        </w:rPr>
        <w:t>让年轻女子在考虑这神圣结合时，深思并在此沉重责任中深切祷告。她会成为丈夫的冠冕，还是让他蒙羞的人？她会成为神所造的那个女人——“配偶帮助”，还是——撒但使她成为的——丈夫的诱惑者？如果她不是他的冠冕，她将是自己的羞耻。如果她是他的骨中朽烂，她将是自己的瘟疫。</w:t>
      </w:r>
    </w:p>
    <w:p w14:paraId="6411D18D">
      <w:pPr>
        <w:ind w:left="-5"/>
        <w:rPr>
          <w:rFonts w:hint="eastAsia"/>
        </w:rPr>
      </w:pPr>
    </w:p>
    <w:p w14:paraId="50EBD230">
      <w:pPr>
        <w:ind w:left="-5"/>
        <w:rPr>
          <w:rFonts w:hint="eastAsia"/>
        </w:rPr>
      </w:pPr>
      <w:r>
        <w:rPr>
          <w:rFonts w:hint="eastAsia"/>
        </w:rPr>
        <w:t>For what is the woman's happiness, but to be the helper of her husband's joy? Oh! let their mutual comfort be sought, where alone it can be solidly found—in "dwelling together as heirs of the grace of life." Better never to have seen each other, than to live together forgetful of this great end of their eternal happiness.</w:t>
      </w:r>
    </w:p>
    <w:p w14:paraId="046E36C9">
      <w:pPr>
        <w:ind w:left="-5"/>
        <w:rPr>
          <w:rFonts w:hint="eastAsia"/>
        </w:rPr>
      </w:pPr>
    </w:p>
    <w:p w14:paraId="06F061F9">
      <w:pPr>
        <w:ind w:left="-5"/>
        <w:rPr>
          <w:rFonts w:hint="eastAsia"/>
        </w:rPr>
      </w:pPr>
      <w:r>
        <w:rPr>
          <w:rFonts w:hint="eastAsia"/>
        </w:rPr>
        <w:t>因为女人的幸福除了成为丈夫喜乐的帮助者还能是什么呢？噢！让他们在唯一能稳固找到的地方寻求相互的安慰——在“作为生命之恩的共同继承人同住”中。与其生活在一起忘记了他们永恒幸福的这个伟大目的，不如从未见过面。</w:t>
      </w:r>
    </w:p>
    <w:p w14:paraId="7CF52C92">
      <w:pPr>
        <w:ind w:left="-5"/>
        <w:rPr>
          <w:rFonts w:hint="eastAsia"/>
        </w:rPr>
      </w:pPr>
    </w:p>
    <w:p w14:paraId="74A9E91C">
      <w:pPr>
        <w:ind w:left="-5"/>
        <w:rPr>
          <w:rFonts w:hint="eastAsia"/>
        </w:rPr>
      </w:pPr>
      <w:r>
        <w:rPr>
          <w:rFonts w:hint="eastAsia"/>
        </w:rPr>
        <w:t>5.The thoughts of the righteous are right: but the counsels ofthe wicked are deceit. 6. The words of the wicked are to lie in wait for blood: but the mouth of the upright shall deliver them. 7. The wicked are overthrown, and are not: but the house of the righteous shall stand.</w:t>
      </w:r>
    </w:p>
    <w:p w14:paraId="636AB517">
      <w:pPr>
        <w:ind w:left="-5"/>
        <w:rPr>
          <w:rFonts w:hint="eastAsia"/>
        </w:rPr>
      </w:pPr>
    </w:p>
    <w:p w14:paraId="5CBA5C3F">
      <w:pPr>
        <w:ind w:left="-5"/>
        <w:rPr>
          <w:rFonts w:hint="eastAsia"/>
        </w:rPr>
      </w:pPr>
      <w:r>
        <w:rPr>
          <w:rFonts w:hint="eastAsia"/>
        </w:rPr>
        <w:t>5. 义人的思念是公平；恶人的计谋是诡诈。6. 恶人的言论是埋伏流人的血；正直人的口必拯救人。7. 恶人倾覆，归于无有；义人的家必站得住。</w:t>
      </w:r>
    </w:p>
    <w:p w14:paraId="2DAC34CD">
      <w:pPr>
        <w:ind w:left="-5"/>
        <w:rPr>
          <w:rFonts w:hint="eastAsia"/>
        </w:rPr>
      </w:pPr>
    </w:p>
    <w:p w14:paraId="77D620A7">
      <w:pPr>
        <w:ind w:left="-5"/>
        <w:rPr>
          <w:rFonts w:hint="eastAsia"/>
        </w:rPr>
      </w:pPr>
      <w:r>
        <w:rPr>
          <w:rFonts w:hint="eastAsia"/>
        </w:rPr>
        <w:t>The workings of good and evil are here traced to the fountain-head. The thoughts of the righteous—"renewed in the spirit of their mind"—are right. He learns to measure every thing by the unerring rule, and to lean upon his God in the careful distrust of himself. Many indeed are his deviations. But there is an overcoming law within that, in despite of all oppositions, fixes his thoughts with delight on God and his law, and gives to them a single bias for his service.12</w:t>
      </w:r>
    </w:p>
    <w:p w14:paraId="288B96B4">
      <w:pPr>
        <w:ind w:left="-5"/>
        <w:rPr>
          <w:rFonts w:hint="eastAsia"/>
        </w:rPr>
      </w:pPr>
    </w:p>
    <w:p w14:paraId="5AE0CC26">
      <w:pPr>
        <w:ind w:left="-5"/>
        <w:rPr>
          <w:rFonts w:hint="eastAsia"/>
        </w:rPr>
      </w:pPr>
      <w:r>
        <w:rPr>
          <w:rFonts w:hint="eastAsia"/>
        </w:rPr>
        <w:t>善与恶的运作在这里被追溯到源头。义人的思念——“心志改换一新”——是公平（正确）的。他学会用无误的规则衡量一切，并在小心不信任自己的情况下依靠他的神。他的确有很多偏差。但在内心有一种克服的律，尽管有所有的反对，仍使他的思念喜乐地定睛于神和祂的律法，并给它们一个单一的倾向去服事祂。12</w:t>
      </w:r>
    </w:p>
    <w:p w14:paraId="4D674E66">
      <w:pPr>
        <w:ind w:left="-5"/>
        <w:rPr>
          <w:rFonts w:hint="eastAsia"/>
        </w:rPr>
      </w:pPr>
    </w:p>
    <w:p w14:paraId="7E0336AD">
      <w:pPr>
        <w:ind w:left="-5"/>
        <w:rPr>
          <w:rFonts w:hint="eastAsia"/>
        </w:rPr>
      </w:pPr>
      <w:r>
        <w:rPr>
          <w:rFonts w:hint="eastAsia"/>
        </w:rPr>
        <w:t>Widely different are the thoughts of the wicked, ripening into counsels fraught with deceit. Such were the counsels of Joseph's brethren to deceive their father; of Daniel's enemies, under pretence of honoring the king;14 of Sanballat, under the guise of friendship; of Haman, under the cover of patriotism; of Herod, under the profession of worshipping the infant Saviour.2</w:t>
      </w:r>
    </w:p>
    <w:p w14:paraId="68662D15">
      <w:pPr>
        <w:ind w:left="-5"/>
        <w:rPr>
          <w:rFonts w:hint="eastAsia"/>
        </w:rPr>
      </w:pPr>
    </w:p>
    <w:p w14:paraId="3CAC8A2E">
      <w:pPr>
        <w:ind w:left="-5"/>
        <w:rPr>
          <w:rFonts w:hint="eastAsia"/>
        </w:rPr>
      </w:pPr>
      <w:r>
        <w:rPr>
          <w:rFonts w:hint="eastAsia"/>
        </w:rPr>
        <w:t>恶人的思念截然不同，成熟为充满诡诈的计谋。约瑟兄弟欺骗父亲的计谋；但以理敌人打着尊荣国王幌子的计谋；14 参巴拉在友谊伪装下的计谋；哈曼在爱国主义掩护下的计谋；希律在声称敬拜婴儿救主下的计谋，2 都是如此。</w:t>
      </w:r>
    </w:p>
    <w:p w14:paraId="7DB0B1CD">
      <w:pPr>
        <w:ind w:left="-5"/>
        <w:rPr>
          <w:rFonts w:hint="eastAsia"/>
        </w:rPr>
      </w:pPr>
    </w:p>
    <w:p w14:paraId="4AC7A200">
      <w:pPr>
        <w:ind w:left="-5"/>
        <w:rPr>
          <w:rFonts w:hint="eastAsia"/>
        </w:rPr>
      </w:pPr>
      <w:r>
        <w:rPr>
          <w:rFonts w:hint="eastAsia"/>
        </w:rPr>
        <w:t>Indeed, from such "a corrupt fountain" as man's heart, what else can be expected but "bitter waters?"</w:t>
      </w:r>
    </w:p>
    <w:p w14:paraId="4368BCD9">
      <w:pPr>
        <w:ind w:left="-5"/>
        <w:rPr>
          <w:rFonts w:hint="eastAsia"/>
        </w:rPr>
      </w:pPr>
    </w:p>
    <w:p w14:paraId="0E0F0382">
      <w:pPr>
        <w:ind w:left="-5"/>
        <w:rPr>
          <w:rFonts w:hint="eastAsia"/>
        </w:rPr>
      </w:pPr>
      <w:r>
        <w:rPr>
          <w:rFonts w:hint="eastAsia"/>
        </w:rPr>
        <w:t>确实，从人心这样“腐败的源泉”中，除了“苦水”还能期待什么呢？</w:t>
      </w:r>
    </w:p>
    <w:p w14:paraId="0C1972D0">
      <w:pPr>
        <w:ind w:left="-5"/>
        <w:rPr>
          <w:rFonts w:hint="eastAsia"/>
        </w:rPr>
      </w:pPr>
    </w:p>
    <w:p w14:paraId="31051057">
      <w:pPr>
        <w:ind w:left="-5"/>
        <w:rPr>
          <w:rFonts w:hint="eastAsia"/>
        </w:rPr>
      </w:pPr>
      <w:r>
        <w:rPr>
          <w:rFonts w:hint="eastAsia"/>
        </w:rPr>
        <w:t>Then look at words—the natural organ of the thoughts. How murderous were the words of Ahithophel, the trap laid for our beloved Lord;5 the conspiracy against the great Apostle—lying in wait for blood! The fiercer ebullitions of humanity may indeed be softened down and restrained.8 But the principles remain the same.</w:t>
      </w:r>
    </w:p>
    <w:p w14:paraId="4D7D4B0C">
      <w:pPr>
        <w:ind w:left="-5"/>
        <w:rPr>
          <w:rFonts w:hint="eastAsia"/>
        </w:rPr>
      </w:pPr>
    </w:p>
    <w:p w14:paraId="6BF8A10F">
      <w:pPr>
        <w:ind w:left="-5"/>
        <w:rPr>
          <w:rFonts w:hint="eastAsia"/>
        </w:rPr>
      </w:pPr>
      <w:r>
        <w:rPr>
          <w:rFonts w:hint="eastAsia"/>
        </w:rPr>
        <w:t>再看言语——思想的天然器官。亚希多弗的话语，为我们亲爱的主设下的陷阱；5 反对伟大使徒的阴谋——埋伏流人的血——是多么凶残啊！人类更猛烈的爆发确实可能会被软化和抑制。8 但原则保持不变。</w:t>
      </w:r>
    </w:p>
    <w:p w14:paraId="4E531E1F">
      <w:pPr>
        <w:ind w:left="-5"/>
        <w:rPr>
          <w:rFonts w:hint="eastAsia"/>
        </w:rPr>
      </w:pPr>
    </w:p>
    <w:p w14:paraId="68509B6E">
      <w:pPr>
        <w:ind w:left="-5"/>
        <w:rPr>
          <w:rFonts w:hint="eastAsia"/>
        </w:rPr>
      </w:pPr>
      <w:r>
        <w:rPr>
          <w:rFonts w:hint="eastAsia"/>
        </w:rPr>
        <w:t>The fiery elements only lie in slumbering cover, and often break out, wasting the very face of society. Yet even in this bursting storm the mouth of the upright preserves them. The wisdom of our Divine Master was an unfailing preservative. The same mouth was a cover to his upright disciples, with little of man's help, and much of man's opposition; "None could gainsay or resist."</w:t>
      </w:r>
    </w:p>
    <w:p w14:paraId="58FACD96">
      <w:pPr>
        <w:ind w:left="-5"/>
        <w:rPr>
          <w:rFonts w:hint="eastAsia"/>
        </w:rPr>
      </w:pPr>
    </w:p>
    <w:p w14:paraId="65D33C75">
      <w:pPr>
        <w:ind w:left="-5"/>
        <w:rPr>
          <w:rFonts w:hint="eastAsia"/>
        </w:rPr>
      </w:pPr>
      <w:r>
        <w:rPr>
          <w:rFonts w:hint="eastAsia"/>
        </w:rPr>
        <w:t>火热的元素只是潜伏在沉睡的掩护下，经常爆发，摧毁社会的表面。然而，即使在这场爆发的风暴中，正直人的口也保护了他们。我们神圣主人的智慧是不败的防腐剂。同样的口也是祂正直门徒的遮盖，尽管人的帮助很少，人的反对很多；“没有敌人能反驳或抵挡。”</w:t>
      </w:r>
    </w:p>
    <w:p w14:paraId="4CA0BD0D">
      <w:pPr>
        <w:ind w:left="-5"/>
        <w:rPr>
          <w:rFonts w:hint="eastAsia"/>
        </w:rPr>
      </w:pPr>
    </w:p>
    <w:p w14:paraId="2EB333B8">
      <w:pPr>
        <w:ind w:left="-5"/>
        <w:rPr>
          <w:rFonts w:hint="eastAsia"/>
        </w:rPr>
      </w:pPr>
      <w:r>
        <w:rPr>
          <w:rFonts w:hint="eastAsia"/>
        </w:rPr>
        <w:t>But do we not wonder at the long suffering, that suffers the wicked thus to load the earth with such a mass of guilt and misery? Yet their triumphing is but for a moment. Look at Haman—his deceitful counsels, his bloody words. He is overthrown, and is not. For "shall not God avenge his own elect?"14</w:t>
      </w:r>
    </w:p>
    <w:p w14:paraId="0250B70A">
      <w:pPr>
        <w:ind w:left="-5"/>
        <w:rPr>
          <w:rFonts w:hint="eastAsia"/>
        </w:rPr>
      </w:pPr>
    </w:p>
    <w:p w14:paraId="5D6191B9">
      <w:pPr>
        <w:ind w:left="-5"/>
        <w:rPr>
          <w:rFonts w:hint="eastAsia"/>
        </w:rPr>
      </w:pPr>
      <w:r>
        <w:rPr>
          <w:rFonts w:hint="eastAsia"/>
        </w:rPr>
        <w:t>但我们难道不惊讶于这种恒久忍耐，竟容忍恶人如此给地球带来大量的罪恶和悲惨吗？然而他们的胜利只是暂时的。看看哈曼——他诡诈的计谋，他血腥的言语。他倾覆了，归于无有。因为“神岂不为祂自己的选民伸冤吗？”14</w:t>
      </w:r>
    </w:p>
    <w:p w14:paraId="4C0CF9F3">
      <w:pPr>
        <w:ind w:left="-5"/>
        <w:rPr>
          <w:rFonts w:hint="eastAsia"/>
        </w:rPr>
      </w:pPr>
    </w:p>
    <w:p w14:paraId="4A6A36B0">
      <w:pPr>
        <w:ind w:left="-5"/>
        <w:rPr>
          <w:rFonts w:hint="eastAsia"/>
        </w:rPr>
      </w:pPr>
      <w:r>
        <w:rPr>
          <w:rFonts w:hint="eastAsia"/>
        </w:rPr>
        <w:t>Their house, feeble as it often is, and brought low, shall stand. They shall "have a place in the Lord's house," immoveable here, and in eternity.17 Yes—those whose thoughts and words are up-right they shall stand, when all is sinking around—"They shall be mine, saith the Lord, in that day when I shall make up my jewels."</w:t>
      </w:r>
    </w:p>
    <w:p w14:paraId="787CC284">
      <w:pPr>
        <w:ind w:left="-5"/>
        <w:rPr>
          <w:rFonts w:hint="eastAsia"/>
        </w:rPr>
      </w:pPr>
    </w:p>
    <w:p w14:paraId="699436CA">
      <w:pPr>
        <w:ind w:left="-5"/>
        <w:rPr>
          <w:rFonts w:hint="eastAsia"/>
        </w:rPr>
      </w:pPr>
      <w:r>
        <w:rPr>
          <w:rFonts w:hint="eastAsia"/>
        </w:rPr>
        <w:t>他们的家，虽然常常微弱并被压低，必站得住。他们将在“耶和华的殿中有地方”，在这里和永恒中都不可动摇。17 是的——那些思念和言语正直的人必站得住，当周围一切都在下沉时——“万军之耶和华说：在我所定的日子，他们必属我，特特归我。”</w:t>
      </w:r>
    </w:p>
    <w:p w14:paraId="6CA45E3F">
      <w:pPr>
        <w:ind w:left="-5"/>
        <w:rPr>
          <w:rFonts w:hint="eastAsia"/>
        </w:rPr>
      </w:pPr>
    </w:p>
    <w:p w14:paraId="567AE0D8">
      <w:pPr>
        <w:ind w:left="-5"/>
        <w:rPr>
          <w:rFonts w:hint="eastAsia"/>
        </w:rPr>
      </w:pPr>
      <w:r>
        <w:rPr>
          <w:rFonts w:hint="eastAsia"/>
        </w:rPr>
        <w:t>8.A man shall be commended according to his wisdom: but hethat is of a perverse heart shall be despised.</w:t>
      </w:r>
    </w:p>
    <w:p w14:paraId="197739D2">
      <w:pPr>
        <w:ind w:left="-5"/>
        <w:rPr>
          <w:rFonts w:hint="eastAsia"/>
        </w:rPr>
      </w:pPr>
    </w:p>
    <w:p w14:paraId="7E3378A2">
      <w:pPr>
        <w:ind w:left="-5"/>
        <w:rPr>
          <w:rFonts w:hint="eastAsia"/>
        </w:rPr>
      </w:pPr>
      <w:r>
        <w:rPr>
          <w:rFonts w:hint="eastAsia"/>
        </w:rPr>
        <w:t>8. 人必按自己的智慧被称赞；心中乖谬的，必被藐视。</w:t>
      </w:r>
    </w:p>
    <w:p w14:paraId="74DB3825">
      <w:pPr>
        <w:ind w:left="-5"/>
        <w:rPr>
          <w:rFonts w:hint="eastAsia"/>
        </w:rPr>
      </w:pPr>
    </w:p>
    <w:p w14:paraId="25E26384">
      <w:pPr>
        <w:ind w:left="-5"/>
        <w:rPr>
          <w:rFonts w:hint="eastAsia"/>
        </w:rPr>
      </w:pPr>
      <w:r>
        <w:rPr>
          <w:rFonts w:hint="eastAsia"/>
        </w:rPr>
        <w:t>The ordinary judgment of this world is to "put darkness for light," and therefore to commend according to folly, rather than according to wisdom. And yet even hated wisdom often carries its voice of conviction both to conscience and judgment, and a man is commended according to it.</w:t>
      </w:r>
    </w:p>
    <w:p w14:paraId="0719D450">
      <w:pPr>
        <w:ind w:left="-5"/>
        <w:rPr>
          <w:rFonts w:hint="eastAsia"/>
        </w:rPr>
      </w:pPr>
    </w:p>
    <w:p w14:paraId="176DF35A">
      <w:pPr>
        <w:ind w:left="-5"/>
        <w:rPr>
          <w:rFonts w:hint="eastAsia"/>
        </w:rPr>
      </w:pPr>
      <w:r>
        <w:rPr>
          <w:rFonts w:hint="eastAsia"/>
        </w:rPr>
        <w:t>这个世界通常的判断是“以暗为光”，因此按愚昧称赞，而不是按智慧称赞。然而，即使是被恨恶的智慧，也常常把定罪的声音带给良心和判断，人因此受到称赞。</w:t>
      </w:r>
    </w:p>
    <w:p w14:paraId="567107D9">
      <w:pPr>
        <w:ind w:left="-5"/>
        <w:rPr>
          <w:rFonts w:hint="eastAsia"/>
        </w:rPr>
      </w:pPr>
    </w:p>
    <w:p w14:paraId="62EE3029">
      <w:pPr>
        <w:ind w:left="-5"/>
        <w:rPr>
          <w:rFonts w:hint="eastAsia"/>
        </w:rPr>
      </w:pPr>
      <w:r>
        <w:rPr>
          <w:rFonts w:hint="eastAsia"/>
        </w:rPr>
        <w:t>Hence the elevation of Joseph and Daniel;21 the honor paid to David in private life; and the universal respect shown to his wise son.23 Our Lord's wisdom was also commended—not only by the popular voice, but even from the testimony of his enemies.25</w:t>
      </w:r>
    </w:p>
    <w:p w14:paraId="52DEBC76">
      <w:pPr>
        <w:ind w:left="-5"/>
        <w:rPr>
          <w:rFonts w:hint="eastAsia"/>
        </w:rPr>
      </w:pPr>
    </w:p>
    <w:p w14:paraId="43D8CC11">
      <w:pPr>
        <w:ind w:left="-5"/>
        <w:rPr>
          <w:rFonts w:hint="eastAsia"/>
        </w:rPr>
      </w:pPr>
      <w:r>
        <w:rPr>
          <w:rFonts w:hint="eastAsia"/>
        </w:rPr>
        <w:t>因此约瑟和但以理被提升；21 大卫在私人生活中受到尊荣；以及对他智慧的儿子表现出的普遍尊重。23 我们主的智慧也受到称赞——不仅是大众的声音，甚至来自祂敌人的见证。25</w:t>
      </w:r>
    </w:p>
    <w:p w14:paraId="69EE85A5">
      <w:pPr>
        <w:ind w:left="-5"/>
        <w:rPr>
          <w:rFonts w:hint="eastAsia"/>
        </w:rPr>
      </w:pPr>
    </w:p>
    <w:p w14:paraId="4537D70A">
      <w:pPr>
        <w:ind w:left="-5"/>
        <w:rPr>
          <w:rFonts w:hint="eastAsia"/>
        </w:rPr>
      </w:pPr>
      <w:r>
        <w:rPr>
          <w:rFonts w:hint="eastAsia"/>
        </w:rPr>
        <w:t>The wisdom of Stephen, literally "making his face to shine," overpowered his beholders with solemn awe. How thrilling will be the commendation of wisdom before the assembled universe! Who will not then acknowledge the wise choice of an earthly cross with an heavenly crown?</w:t>
      </w:r>
    </w:p>
    <w:p w14:paraId="5F14E531">
      <w:pPr>
        <w:ind w:left="-5"/>
        <w:rPr>
          <w:rFonts w:hint="eastAsia"/>
        </w:rPr>
      </w:pPr>
    </w:p>
    <w:p w14:paraId="52D180BA">
      <w:pPr>
        <w:ind w:left="-5"/>
        <w:rPr>
          <w:rFonts w:hint="eastAsia"/>
        </w:rPr>
      </w:pPr>
      <w:r>
        <w:rPr>
          <w:rFonts w:hint="eastAsia"/>
        </w:rPr>
        <w:t>司提反的智慧，字面上“使他的脸发光”，以庄严的敬畏压倒了他的旁观者。在聚集的宇宙面前对智慧的称赞将是多么令人激动！那时谁不承认选择地上的十字架和天上的冠冕是明智的呢？</w:t>
      </w:r>
    </w:p>
    <w:p w14:paraId="2F219E2A">
      <w:pPr>
        <w:ind w:left="-5"/>
        <w:rPr>
          <w:rFonts w:hint="eastAsia"/>
        </w:rPr>
      </w:pPr>
    </w:p>
    <w:p w14:paraId="1390E708">
      <w:pPr>
        <w:ind w:left="-5"/>
        <w:rPr>
          <w:rFonts w:hint="eastAsia"/>
        </w:rPr>
      </w:pPr>
      <w:r>
        <w:rPr>
          <w:rFonts w:hint="eastAsia"/>
        </w:rPr>
        <w:t>This then brings honor— Not dignity, riches, or talent, but wisdom. This is the Lord's commendation. It must be right. It will stand for eternity.</w:t>
      </w:r>
    </w:p>
    <w:p w14:paraId="7818603B">
      <w:pPr>
        <w:ind w:left="-5"/>
        <w:rPr>
          <w:rFonts w:hint="eastAsia"/>
        </w:rPr>
      </w:pPr>
    </w:p>
    <w:p w14:paraId="15141A29">
      <w:pPr>
        <w:ind w:left="-5"/>
        <w:rPr>
          <w:rFonts w:hint="eastAsia"/>
        </w:rPr>
      </w:pPr>
      <w:r>
        <w:rPr>
          <w:rFonts w:hint="eastAsia"/>
        </w:rPr>
        <w:t>这就是带来荣誉的东西——不是尊严、财富或才干，而是智慧。这是主的称赞。它必定是正确的。它将存到永远。</w:t>
      </w:r>
    </w:p>
    <w:p w14:paraId="19BD8752">
      <w:pPr>
        <w:ind w:left="-5"/>
        <w:rPr>
          <w:rFonts w:hint="eastAsia"/>
        </w:rPr>
      </w:pPr>
    </w:p>
    <w:p w14:paraId="03728FC0">
      <w:pPr>
        <w:ind w:left="-5"/>
        <w:rPr>
          <w:rFonts w:hint="eastAsia"/>
        </w:rPr>
      </w:pPr>
      <w:r>
        <w:rPr>
          <w:rFonts w:hint="eastAsia"/>
        </w:rPr>
        <w:t>What then makes a man despised? Not his poverty, obscure circumstances, or misfortune. But perverseness of spirit, too proud to be taught, following a mad course to ruin. Perverse Nabal was despised by his own family. And of all such, shame will be their present promotion8—their eternal doom.</w:t>
      </w:r>
    </w:p>
    <w:p w14:paraId="648E498E">
      <w:pPr>
        <w:ind w:left="-5"/>
        <w:rPr>
          <w:rFonts w:hint="eastAsia"/>
        </w:rPr>
      </w:pPr>
    </w:p>
    <w:p w14:paraId="75F0D0F4">
      <w:pPr>
        <w:ind w:left="-5"/>
        <w:rPr>
          <w:rFonts w:hint="eastAsia"/>
        </w:rPr>
      </w:pPr>
      <w:r>
        <w:rPr>
          <w:rFonts w:hint="eastAsia"/>
        </w:rPr>
        <w:t>那么是什么让人被藐视呢？不是他的贫穷、卑微的环境或不幸。而是心灵的乖谬，太骄傲而不受教，追随疯狂的道路走向毁灭。乖谬的拿八被他自己的家人藐视。对于所有这样的人，羞耻将是他们目前的高升8——他们永恒的厄运。</w:t>
      </w:r>
    </w:p>
    <w:p w14:paraId="3314285F">
      <w:pPr>
        <w:ind w:left="-5"/>
        <w:rPr>
          <w:rFonts w:hint="eastAsia"/>
        </w:rPr>
      </w:pPr>
    </w:p>
    <w:p w14:paraId="149C34B0">
      <w:pPr>
        <w:ind w:left="-5"/>
        <w:rPr>
          <w:rFonts w:hint="eastAsia"/>
        </w:rPr>
      </w:pPr>
      <w:r>
        <w:rPr>
          <w:rFonts w:hint="eastAsia"/>
        </w:rPr>
        <w:t>9.He that is despised, and hath a servant, is better than he thathonoreth himself, and lacketh bread.</w:t>
      </w:r>
    </w:p>
    <w:p w14:paraId="6CEEF972">
      <w:pPr>
        <w:ind w:left="-5"/>
        <w:rPr>
          <w:rFonts w:hint="eastAsia"/>
        </w:rPr>
      </w:pPr>
    </w:p>
    <w:p w14:paraId="4551BD0A">
      <w:pPr>
        <w:ind w:left="-5"/>
        <w:rPr>
          <w:rFonts w:hint="eastAsia"/>
        </w:rPr>
      </w:pPr>
      <w:r>
        <w:rPr>
          <w:rFonts w:hint="eastAsia"/>
        </w:rPr>
        <w:t>9. 被人轻贱，却有仆人，强如自尊，缺少食物。</w:t>
      </w:r>
    </w:p>
    <w:p w14:paraId="1D974A94">
      <w:pPr>
        <w:ind w:left="-5"/>
        <w:rPr>
          <w:rFonts w:hint="eastAsia"/>
        </w:rPr>
      </w:pPr>
    </w:p>
    <w:p w14:paraId="6031F00B">
      <w:pPr>
        <w:ind w:left="-5"/>
        <w:rPr>
          <w:rFonts w:hint="eastAsia"/>
        </w:rPr>
      </w:pPr>
      <w:r>
        <w:rPr>
          <w:rFonts w:hint="eastAsia"/>
        </w:rPr>
        <w:t>A man, who has only a competency, sufficient to have a servant, and making no appearance, may be despised by his richer neighbors. But his state is better than the proud show of rank, without the means of sustaining it, or of one humbled by Providence, yet unhumbled in heart.</w:t>
      </w:r>
    </w:p>
    <w:p w14:paraId="343A23DC">
      <w:pPr>
        <w:ind w:left="-5"/>
        <w:rPr>
          <w:rFonts w:hint="eastAsia"/>
        </w:rPr>
      </w:pPr>
    </w:p>
    <w:p w14:paraId="55ACC4A7">
      <w:pPr>
        <w:ind w:left="-5"/>
        <w:rPr>
          <w:rFonts w:hint="eastAsia"/>
        </w:rPr>
      </w:pPr>
      <w:r>
        <w:rPr>
          <w:rFonts w:hint="eastAsia"/>
        </w:rPr>
        <w:t>一个人，只有勉强够用，足以雇一个仆人，却不显摆，可能会被他更富有的邻居藐视。但他的状态比那种为了骄傲地炫耀等级却没有维持手段的状态，或者被天意降卑却心不谦卑的状态要好。</w:t>
      </w:r>
    </w:p>
    <w:p w14:paraId="155B0A19">
      <w:pPr>
        <w:ind w:left="-5"/>
        <w:rPr>
          <w:rFonts w:hint="eastAsia"/>
        </w:rPr>
      </w:pPr>
    </w:p>
    <w:p w14:paraId="1EC383E5">
      <w:pPr>
        <w:ind w:left="-5"/>
        <w:rPr>
          <w:rFonts w:hint="eastAsia"/>
        </w:rPr>
      </w:pPr>
      <w:r>
        <w:rPr>
          <w:rFonts w:hint="eastAsia"/>
        </w:rPr>
        <w:t>Nothing is so despicable as to be proud, where there is nothing to be proud of; when a man sometimes, from the foolish vanity of keeping up appearances, de bars himself from the common comforts of life—honoring himself, and lacking bread. Such slaves are men to the opinion of the world!</w:t>
      </w:r>
    </w:p>
    <w:p w14:paraId="4DDAD0A5">
      <w:pPr>
        <w:ind w:left="-5"/>
        <w:rPr>
          <w:rFonts w:hint="eastAsia"/>
        </w:rPr>
      </w:pPr>
    </w:p>
    <w:p w14:paraId="68B6256D">
      <w:pPr>
        <w:ind w:left="-5"/>
        <w:rPr>
          <w:rFonts w:hint="eastAsia"/>
        </w:rPr>
      </w:pPr>
      <w:r>
        <w:rPr>
          <w:rFonts w:hint="eastAsia"/>
        </w:rPr>
        <w:t>没有什么比在没有什么可骄傲的地方骄傲更可鄙的了；当一个人有时为了保持外表的愚蠢虚荣，剥夺了自己生活的普通舒适——自尊，却缺少食物。人是世界舆论的何等奴隶啊！</w:t>
      </w:r>
    </w:p>
    <w:p w14:paraId="1C52F5D2">
      <w:pPr>
        <w:ind w:left="-5"/>
        <w:rPr>
          <w:rFonts w:hint="eastAsia"/>
        </w:rPr>
      </w:pPr>
    </w:p>
    <w:p w14:paraId="1944476B">
      <w:pPr>
        <w:ind w:left="-5"/>
        <w:rPr>
          <w:rFonts w:hint="eastAsia"/>
        </w:rPr>
      </w:pPr>
      <w:r>
        <w:rPr>
          <w:rFonts w:hint="eastAsia"/>
        </w:rPr>
        <w:t>Principle is sacrificed to pride; and men rebel against Him, who makes no mistake in his allotments, and often appoints a descent from wordly elevation as a profitable discipline. Yet it is hard, even for the Christian, as Bunyan reminds us, 'to go down the valley of Humiliation, and catch no slip by the way.'</w:t>
      </w:r>
    </w:p>
    <w:p w14:paraId="2A9D1463">
      <w:pPr>
        <w:ind w:left="-5"/>
        <w:rPr>
          <w:rFonts w:hint="eastAsia"/>
        </w:rPr>
      </w:pPr>
    </w:p>
    <w:p w14:paraId="715DA4E2">
      <w:pPr>
        <w:ind w:left="-5"/>
        <w:rPr>
          <w:rFonts w:hint="eastAsia"/>
        </w:rPr>
      </w:pPr>
      <w:r>
        <w:rPr>
          <w:rFonts w:hint="eastAsia"/>
        </w:rPr>
        <w:t>原则被牺牲给骄傲；人反叛那位在分配上从不犯错，并经常指定从世俗高位降下作为有益管教的神。然而，正如班扬（Bunyan）提醒我们的那样，即使对基督徒来说，‘走下屈辱之谷而在途中不失足’也是很难的。</w:t>
      </w:r>
    </w:p>
    <w:p w14:paraId="7608908C">
      <w:pPr>
        <w:ind w:left="-5"/>
        <w:rPr>
          <w:rFonts w:hint="eastAsia"/>
        </w:rPr>
      </w:pPr>
    </w:p>
    <w:p w14:paraId="1882B9F9">
      <w:pPr>
        <w:ind w:left="-5"/>
        <w:rPr>
          <w:rFonts w:hint="eastAsia"/>
        </w:rPr>
      </w:pPr>
      <w:r>
        <w:rPr>
          <w:rFonts w:hint="eastAsia"/>
        </w:rPr>
        <w:t>We need our Master's unworldly elevated spirit14 to make a safe descent. Remember—"the pride of life is not of the Father, but is of the world." "Let our moderation be known unto all men," under the constraining recollection—"the Lord is at hand."16 How will the dazzling glare of man's esteem fade away before the glory of his appearing!</w:t>
      </w:r>
    </w:p>
    <w:p w14:paraId="19393487">
      <w:pPr>
        <w:ind w:left="-5"/>
        <w:rPr>
          <w:rFonts w:hint="eastAsia"/>
        </w:rPr>
      </w:pPr>
    </w:p>
    <w:p w14:paraId="7DCA5C91">
      <w:pPr>
        <w:ind w:left="-5"/>
        <w:rPr>
          <w:rFonts w:hint="eastAsia"/>
        </w:rPr>
      </w:pPr>
      <w:r>
        <w:rPr>
          <w:rFonts w:hint="eastAsia"/>
        </w:rPr>
        <w:t>我们需要我们主人那不属世的高尚精神14才能安全下降。记住——“今生的骄傲不是从父来的，乃是从世界来的。”“当叫众人知道你们谦让的心，”在这强烈的提醒下——“主已经近了。”16 人类尊重的耀眼光芒在祂显现的荣耀面前将如何消退啊！</w:t>
      </w:r>
    </w:p>
    <w:p w14:paraId="395E11F5">
      <w:pPr>
        <w:ind w:left="-5"/>
        <w:rPr>
          <w:rFonts w:hint="eastAsia"/>
        </w:rPr>
      </w:pPr>
    </w:p>
    <w:p w14:paraId="0E50E82C">
      <w:pPr>
        <w:ind w:left="-5"/>
        <w:rPr>
          <w:rFonts w:hint="eastAsia"/>
        </w:rPr>
      </w:pPr>
      <w:r>
        <w:rPr>
          <w:rFonts w:hint="eastAsia"/>
        </w:rPr>
        <w:t>10.A righteous man regardeth the life of his beast: but the tender mercies (bowels, Marg.) of the wicked are cruel.</w:t>
      </w:r>
    </w:p>
    <w:p w14:paraId="3C4CA91D">
      <w:pPr>
        <w:ind w:left="-5"/>
        <w:rPr>
          <w:rFonts w:hint="eastAsia"/>
        </w:rPr>
      </w:pPr>
    </w:p>
    <w:p w14:paraId="02E8A134">
      <w:pPr>
        <w:ind w:left="-5"/>
        <w:rPr>
          <w:rFonts w:hint="eastAsia"/>
        </w:rPr>
      </w:pPr>
      <w:r>
        <w:rPr>
          <w:rFonts w:hint="eastAsia"/>
        </w:rPr>
        <w:t>10. 义人顾惜他牲畜的命；恶人的怜悯（边注：心肠）也是残忍。</w:t>
      </w:r>
    </w:p>
    <w:p w14:paraId="451D2982">
      <w:pPr>
        <w:ind w:left="-5"/>
        <w:rPr>
          <w:rFonts w:hint="eastAsia"/>
        </w:rPr>
      </w:pPr>
    </w:p>
    <w:p w14:paraId="6CE73963">
      <w:pPr>
        <w:ind w:left="-5"/>
        <w:rPr>
          <w:rFonts w:hint="eastAsia"/>
        </w:rPr>
      </w:pPr>
      <w:r>
        <w:rPr>
          <w:rFonts w:hint="eastAsia"/>
        </w:rPr>
        <w:t>The minuteness of Scripture is one of its most valuable properties. It shows the mind of God on many points apparently trivial. Here it tests our profession by our treatment of the brutes. They were given to man as the lord of the creation, for his use, comfort, and food; not for his wantonness.</w:t>
      </w:r>
    </w:p>
    <w:p w14:paraId="00789DD9">
      <w:pPr>
        <w:ind w:left="-5"/>
        <w:rPr>
          <w:rFonts w:hint="eastAsia"/>
        </w:rPr>
      </w:pPr>
    </w:p>
    <w:p w14:paraId="467C4DBE">
      <w:pPr>
        <w:ind w:left="-5"/>
        <w:rPr>
          <w:rFonts w:hint="eastAsia"/>
        </w:rPr>
      </w:pPr>
      <w:r>
        <w:rPr>
          <w:rFonts w:hint="eastAsia"/>
        </w:rPr>
        <w:t>圣经的细微之处是其最有价值的特性之一。它显示了神在许多看似琐碎之点上的心意。在这里，它通过我们对待牲畜的方式来检验我们的信仰告白。它们被赐给作为受造界之主的人，供他使用、安慰和食用；不是为了他的放纵。</w:t>
      </w:r>
    </w:p>
    <w:p w14:paraId="6ED3A948">
      <w:pPr>
        <w:ind w:left="-5"/>
        <w:rPr>
          <w:rFonts w:hint="eastAsia"/>
        </w:rPr>
      </w:pPr>
    </w:p>
    <w:p w14:paraId="400BE8C6">
      <w:pPr>
        <w:ind w:left="-5"/>
        <w:rPr>
          <w:rFonts w:hint="eastAsia"/>
        </w:rPr>
      </w:pPr>
      <w:r>
        <w:rPr>
          <w:rFonts w:hint="eastAsia"/>
        </w:rPr>
        <w:t>A righteous man regardeth the life of his beast, duly attends to its comfort, and never presses it beyond its strength. The brutal habits therefore, the coarse words, inhuman blows,2 and hard tyranny on the public roads is disgraceful to our nature.</w:t>
      </w:r>
    </w:p>
    <w:p w14:paraId="42C29A41">
      <w:pPr>
        <w:ind w:left="-5"/>
        <w:rPr>
          <w:rFonts w:hint="eastAsia"/>
        </w:rPr>
      </w:pPr>
    </w:p>
    <w:p w14:paraId="2869E687">
      <w:pPr>
        <w:ind w:left="-5"/>
        <w:rPr>
          <w:rFonts w:hint="eastAsia"/>
        </w:rPr>
      </w:pPr>
      <w:r>
        <w:rPr>
          <w:rFonts w:hint="eastAsia"/>
        </w:rPr>
        <w:t>义人顾惜他牲畜的命，适当关注它的舒适，从不强迫它超过它的力量。因此，那些野蛮的习惯、粗俗的言语、非人的殴打，2 以及公路上的严酷暴政是我们本性的耻辱。</w:t>
      </w:r>
    </w:p>
    <w:p w14:paraId="63DC2E94">
      <w:pPr>
        <w:ind w:left="-5"/>
        <w:rPr>
          <w:rFonts w:hint="eastAsia"/>
        </w:rPr>
      </w:pPr>
    </w:p>
    <w:p w14:paraId="55986823">
      <w:pPr>
        <w:ind w:left="-5"/>
        <w:rPr>
          <w:rFonts w:hint="eastAsia"/>
        </w:rPr>
      </w:pPr>
      <w:r>
        <w:rPr>
          <w:rFonts w:hint="eastAsia"/>
        </w:rPr>
        <w:t>The delight of children in putting animals to pain for amusement, if not early restrained, will mature them in cruelty, demoralize their whole character, and harden them against all the sympathies of social life. For as Mr. Locke wisely observed, 'they who delight in the sufferings and destruction of inferior creatures, will not be apt to be very compassionate and benign to those of their own kind.'</w:t>
      </w:r>
    </w:p>
    <w:p w14:paraId="4AAC38BD">
      <w:pPr>
        <w:ind w:left="-5"/>
        <w:rPr>
          <w:rFonts w:hint="eastAsia"/>
        </w:rPr>
      </w:pPr>
    </w:p>
    <w:p w14:paraId="433D5C2D">
      <w:pPr>
        <w:ind w:left="-5"/>
        <w:rPr>
          <w:rFonts w:hint="eastAsia"/>
        </w:rPr>
      </w:pPr>
      <w:r>
        <w:rPr>
          <w:rFonts w:hint="eastAsia"/>
        </w:rPr>
        <w:t>孩子们以让动物痛苦为乐，如果不尽早制止，将使他们在残忍中成熟，败坏他们的整个品格，并使他们对社会生活的所有同情心变得麻木。正如洛克（Mr. Locke）明智地观察到的那样，‘那些以低等生物的痛苦和毁灭为乐的人，不太可能对同类非常富有同情心和仁慈。’</w:t>
      </w:r>
    </w:p>
    <w:p w14:paraId="5F8364FA">
      <w:pPr>
        <w:ind w:left="-5"/>
        <w:rPr>
          <w:rFonts w:hint="eastAsia"/>
        </w:rPr>
      </w:pPr>
    </w:p>
    <w:p w14:paraId="49453B9E">
      <w:pPr>
        <w:ind w:left="-5"/>
        <w:rPr>
          <w:rFonts w:hint="eastAsia"/>
        </w:rPr>
      </w:pPr>
      <w:r>
        <w:rPr>
          <w:rFonts w:hint="eastAsia"/>
        </w:rPr>
        <w:t>Thus the tender mercies of the wicked are cruel—having no right feeling; only a milder exercise of barbarity;5 and usually meted out for some selfish end.</w:t>
      </w:r>
    </w:p>
    <w:p w14:paraId="44A720BF">
      <w:pPr>
        <w:ind w:left="-5"/>
        <w:rPr>
          <w:rFonts w:hint="eastAsia"/>
        </w:rPr>
      </w:pPr>
    </w:p>
    <w:p w14:paraId="60646AFB">
      <w:pPr>
        <w:ind w:left="-5"/>
        <w:rPr>
          <w:rFonts w:hint="eastAsia"/>
        </w:rPr>
      </w:pPr>
      <w:r>
        <w:rPr>
          <w:rFonts w:hint="eastAsia"/>
        </w:rPr>
        <w:t>因此恶人的怜悯也是残忍——没有正确的感觉；只是野蛮的一种较温和的行使；5 并且通常是为了某种自私的目的而施予。</w:t>
      </w:r>
    </w:p>
    <w:p w14:paraId="08B1E227">
      <w:pPr>
        <w:ind w:left="-5"/>
        <w:rPr>
          <w:rFonts w:hint="eastAsia"/>
        </w:rPr>
      </w:pPr>
    </w:p>
    <w:p w14:paraId="14D93D31">
      <w:pPr>
        <w:ind w:left="-5"/>
        <w:rPr>
          <w:rFonts w:hint="eastAsia"/>
        </w:rPr>
      </w:pPr>
      <w:r>
        <w:rPr>
          <w:rFonts w:hint="eastAsia"/>
        </w:rPr>
        <w:t>But why is this humanity marked as the feature of a righteous man? Because it is the image of our heavenly Father, who spreads his cherishing wings over his whole creation. As though the field of man was too small for his goodness, he regardeth the life of the beast.</w:t>
      </w:r>
    </w:p>
    <w:p w14:paraId="61B92B08">
      <w:pPr>
        <w:ind w:left="-5"/>
        <w:rPr>
          <w:rFonts w:hint="eastAsia"/>
        </w:rPr>
      </w:pPr>
    </w:p>
    <w:p w14:paraId="5D18F8FF">
      <w:pPr>
        <w:ind w:left="-5"/>
        <w:rPr>
          <w:rFonts w:hint="eastAsia"/>
        </w:rPr>
      </w:pPr>
      <w:r>
        <w:rPr>
          <w:rFonts w:hint="eastAsia"/>
        </w:rPr>
        <w:t>但为什么这种人性被标记为义人的特征呢？因为这是我们天父的形象，祂将祂珍爱的翅膀展开在祂整个受造界之上。仿佛人的领域对祂的良善来说太小了，祂顾惜牲畜的命。</w:t>
      </w:r>
    </w:p>
    <w:p w14:paraId="23884CFC">
      <w:pPr>
        <w:ind w:left="-5"/>
        <w:rPr>
          <w:rFonts w:hint="eastAsia"/>
        </w:rPr>
      </w:pPr>
    </w:p>
    <w:p w14:paraId="15CF713A">
      <w:pPr>
        <w:ind w:left="-5"/>
        <w:rPr>
          <w:rFonts w:hint="eastAsia"/>
        </w:rPr>
      </w:pPr>
      <w:r>
        <w:rPr>
          <w:rFonts w:hint="eastAsia"/>
        </w:rPr>
        <w:t>Witness the sanctions of his law,9 and the dispensations of his judgments. Nay, even did he by miraculous interference put into the mouth of the stupid ass to plead as it were the cause of the dumb creation.11 Must not then his children reflect his whole image of love? And is not the want of any feature of this image a mark of doubtful relationship to him?</w:t>
      </w:r>
    </w:p>
    <w:p w14:paraId="6EFD7AAF">
      <w:pPr>
        <w:ind w:left="-5"/>
        <w:rPr>
          <w:rFonts w:hint="eastAsia"/>
        </w:rPr>
      </w:pPr>
    </w:p>
    <w:p w14:paraId="22AA92FF">
      <w:pPr>
        <w:ind w:left="-5"/>
        <w:rPr>
          <w:rFonts w:hint="eastAsia"/>
        </w:rPr>
      </w:pPr>
      <w:r>
        <w:rPr>
          <w:rFonts w:hint="eastAsia"/>
        </w:rPr>
        <w:t>见证祂律法的制裁，9 和祂审判的分配。不，甚至祂通过神迹干预，借愚蠢驴子的口，仿佛为哑巴受造物辩护。11 那么祂的儿女岂不应该反映祂爱的完整形象吗？缺乏这个形象的任何特征岂不是与祂关系可疑的标志吗？</w:t>
      </w:r>
    </w:p>
    <w:p w14:paraId="45A49BE7">
      <w:pPr>
        <w:ind w:left="-5"/>
        <w:rPr>
          <w:rFonts w:hint="eastAsia"/>
        </w:rPr>
      </w:pPr>
    </w:p>
    <w:p w14:paraId="14B5F99F">
      <w:pPr>
        <w:ind w:left="-5"/>
        <w:rPr>
          <w:rFonts w:hint="eastAsia"/>
        </w:rPr>
      </w:pPr>
      <w:r>
        <w:rPr>
          <w:rFonts w:hint="eastAsia"/>
        </w:rPr>
        <w:t>11.He that tilleth his land shall be satisfied with bread: but hethat followeth vain persons is void of understanding.</w:t>
      </w:r>
    </w:p>
    <w:p w14:paraId="369C3E64">
      <w:pPr>
        <w:ind w:left="-5"/>
        <w:rPr>
          <w:rFonts w:hint="eastAsia"/>
        </w:rPr>
      </w:pPr>
    </w:p>
    <w:p w14:paraId="0D691A67">
      <w:pPr>
        <w:ind w:left="-5"/>
        <w:rPr>
          <w:rFonts w:hint="eastAsia"/>
        </w:rPr>
      </w:pPr>
      <w:r>
        <w:rPr>
          <w:rFonts w:hint="eastAsia"/>
        </w:rPr>
        <w:t>11. 耕种自己田地的，必得饱食；追随虚浮的，却是无知。</w:t>
      </w:r>
    </w:p>
    <w:p w14:paraId="12612822">
      <w:pPr>
        <w:ind w:left="-5"/>
        <w:rPr>
          <w:rFonts w:hint="eastAsia"/>
        </w:rPr>
      </w:pPr>
    </w:p>
    <w:p w14:paraId="69936D57">
      <w:pPr>
        <w:ind w:left="-5"/>
        <w:rPr>
          <w:rFonts w:hint="eastAsia"/>
        </w:rPr>
      </w:pPr>
      <w:r>
        <w:rPr>
          <w:rFonts w:hint="eastAsia"/>
        </w:rPr>
        <w:t>Special honor is given to the work of tilling the land. God assigned it to Adam in Paradise. He chose it as the employment of his eldest son.14 Its origin appears to have been under immediate Divine Teaching. In ancient times it was the business or relaxation of Kings.16</w:t>
      </w:r>
    </w:p>
    <w:p w14:paraId="0086B730">
      <w:pPr>
        <w:ind w:left="-5"/>
        <w:rPr>
          <w:rFonts w:hint="eastAsia"/>
        </w:rPr>
      </w:pPr>
    </w:p>
    <w:p w14:paraId="6835BF9A">
      <w:pPr>
        <w:ind w:left="-5"/>
        <w:rPr>
          <w:rFonts w:hint="eastAsia"/>
        </w:rPr>
      </w:pPr>
      <w:r>
        <w:rPr>
          <w:rFonts w:hint="eastAsia"/>
        </w:rPr>
        <w:t>特别的荣誉给予了耕种田地的工作。神在乐园里把它分配给亚当。祂选择它作为祂长子的职业。14 它的起源似乎是在神直接的教导之下。在古代，它是国王的事务或消遣。16</w:t>
      </w:r>
    </w:p>
    <w:p w14:paraId="2022EA77">
      <w:pPr>
        <w:ind w:left="-5"/>
        <w:rPr>
          <w:rFonts w:hint="eastAsia"/>
        </w:rPr>
      </w:pPr>
    </w:p>
    <w:p w14:paraId="66C3591E">
      <w:pPr>
        <w:ind w:left="-5"/>
        <w:rPr>
          <w:rFonts w:hint="eastAsia"/>
        </w:rPr>
      </w:pPr>
      <w:r>
        <w:rPr>
          <w:rFonts w:hint="eastAsia"/>
        </w:rPr>
        <w:t>A blessing is ensured to diligence; sometimes abundant; always such as we should be satisfied with.</w:t>
      </w:r>
    </w:p>
    <w:p w14:paraId="21B94F53">
      <w:pPr>
        <w:ind w:left="-5"/>
        <w:rPr>
          <w:rFonts w:hint="eastAsia"/>
        </w:rPr>
      </w:pPr>
    </w:p>
    <w:p w14:paraId="49496786">
      <w:pPr>
        <w:ind w:left="-5"/>
        <w:rPr>
          <w:rFonts w:hint="eastAsia"/>
        </w:rPr>
      </w:pPr>
      <w:r>
        <w:rPr>
          <w:rFonts w:hint="eastAsia"/>
        </w:rPr>
        <w:t>勤奋必得祝福；有时丰富；总是那种我们应该满足的。</w:t>
      </w:r>
    </w:p>
    <w:p w14:paraId="3B2FBE7B">
      <w:pPr>
        <w:ind w:left="-5"/>
        <w:rPr>
          <w:rFonts w:hint="eastAsia"/>
        </w:rPr>
      </w:pPr>
    </w:p>
    <w:p w14:paraId="2ECAB15C">
      <w:pPr>
        <w:ind w:left="-5"/>
        <w:rPr>
          <w:rFonts w:hint="eastAsia"/>
        </w:rPr>
      </w:pPr>
      <w:r>
        <w:rPr>
          <w:rFonts w:hint="eastAsia"/>
        </w:rPr>
        <w:t>The principle applies alike to every lawful calling. Industry is an ornamental grace, and a Christian obligation.20 Most amply is its reward in the work of God. How rich is the harvest for the diligent student of the Scriptures! Truly he shall be satisfied with bread.</w:t>
      </w:r>
    </w:p>
    <w:p w14:paraId="652FB2D5">
      <w:pPr>
        <w:ind w:left="-5"/>
        <w:rPr>
          <w:rFonts w:hint="eastAsia"/>
        </w:rPr>
      </w:pPr>
    </w:p>
    <w:p w14:paraId="753C634C">
      <w:pPr>
        <w:ind w:left="-5"/>
        <w:rPr>
          <w:rFonts w:hint="eastAsia"/>
        </w:rPr>
      </w:pPr>
      <w:r>
        <w:rPr>
          <w:rFonts w:hint="eastAsia"/>
        </w:rPr>
        <w:t>这一原则同样适用于每一个合法的呼召。勤奋是一种装饰性的恩典，也是基督徒的义务。20 在神的工作中，它的奖赏最为丰厚。勤奋研读圣经的人收获是多么丰富啊！他真的必得饱食。</w:t>
      </w:r>
    </w:p>
    <w:p w14:paraId="6AAD5807">
      <w:pPr>
        <w:ind w:left="-5"/>
        <w:rPr>
          <w:rFonts w:hint="eastAsia"/>
        </w:rPr>
      </w:pPr>
    </w:p>
    <w:p w14:paraId="4ADEC18A">
      <w:pPr>
        <w:ind w:left="-5"/>
        <w:rPr>
          <w:rFonts w:hint="eastAsia"/>
        </w:rPr>
      </w:pPr>
      <w:r>
        <w:rPr>
          <w:rFonts w:hint="eastAsia"/>
        </w:rPr>
        <w:t>But idleness is a spot upon our royal name. 'The proud person,' as an old writer observes—'is Satan's throne, and the idle man his pillow. He sitteth in the former, and sleepeth quietly on the latter.' The man therefore that followeth vain persons, instead of honest labor, proves himself to be void of understanding, and will reap the fruits of his folly.</w:t>
      </w:r>
    </w:p>
    <w:p w14:paraId="424B09D5">
      <w:pPr>
        <w:ind w:left="-5"/>
        <w:rPr>
          <w:rFonts w:hint="eastAsia"/>
        </w:rPr>
      </w:pPr>
    </w:p>
    <w:p w14:paraId="04437F9E">
      <w:pPr>
        <w:ind w:left="-5"/>
        <w:rPr>
          <w:rFonts w:hint="eastAsia"/>
        </w:rPr>
      </w:pPr>
      <w:r>
        <w:rPr>
          <w:rFonts w:hint="eastAsia"/>
        </w:rPr>
        <w:t>但懒惰是我们皇家名声上的污点。‘骄傲的人，’正如一位老作家观察到的——‘是撒但的宝座，懒惰的人是他的枕头。他坐在前者上面，在后者上面安然睡觉。’因此，追随虚浮之人而不是诚实劳动的人，证明自己是无知的，必将收获他愚昧的果实。</w:t>
      </w:r>
    </w:p>
    <w:p w14:paraId="41BCC07C">
      <w:pPr>
        <w:ind w:left="-5"/>
        <w:rPr>
          <w:rFonts w:hint="eastAsia"/>
        </w:rPr>
      </w:pPr>
    </w:p>
    <w:p w14:paraId="5199FA87">
      <w:pPr>
        <w:ind w:left="-5"/>
        <w:rPr>
          <w:rFonts w:hint="eastAsia"/>
        </w:rPr>
      </w:pPr>
      <w:r>
        <w:rPr>
          <w:rFonts w:hint="eastAsia"/>
        </w:rPr>
        <w:t>"If he has not been faithful in the unrighteous Mammon, who will commit to his trust the true riches?"4</w:t>
      </w:r>
    </w:p>
    <w:p w14:paraId="048D236A">
      <w:pPr>
        <w:ind w:left="-5"/>
        <w:rPr>
          <w:rFonts w:hint="eastAsia"/>
        </w:rPr>
      </w:pPr>
    </w:p>
    <w:p w14:paraId="144D5CFE">
      <w:pPr>
        <w:ind w:left="-5"/>
        <w:rPr>
          <w:rFonts w:hint="eastAsia"/>
        </w:rPr>
      </w:pPr>
      <w:r>
        <w:rPr>
          <w:rFonts w:hint="eastAsia"/>
        </w:rPr>
        <w:t>“倘若你们在不义的钱财上不忠心，谁还把那真实的钱财托付你们呢？”4</w:t>
      </w:r>
    </w:p>
    <w:p w14:paraId="31FA0427">
      <w:pPr>
        <w:ind w:left="-5"/>
        <w:rPr>
          <w:rFonts w:hint="eastAsia"/>
        </w:rPr>
      </w:pPr>
    </w:p>
    <w:p w14:paraId="3FEC7B9E">
      <w:pPr>
        <w:ind w:left="-5"/>
        <w:rPr>
          <w:rFonts w:hint="eastAsia"/>
        </w:rPr>
      </w:pPr>
      <w:r>
        <w:rPr>
          <w:rFonts w:hint="eastAsia"/>
        </w:rPr>
        <w:t>12.The wicked desireth the net of evil men: but the root of therighteous yieldeth fruit.</w:t>
      </w:r>
    </w:p>
    <w:p w14:paraId="52541C10">
      <w:pPr>
        <w:ind w:left="-5"/>
        <w:rPr>
          <w:rFonts w:hint="eastAsia"/>
        </w:rPr>
      </w:pPr>
    </w:p>
    <w:p w14:paraId="6B793169">
      <w:pPr>
        <w:ind w:left="-5"/>
        <w:rPr>
          <w:rFonts w:hint="eastAsia"/>
        </w:rPr>
      </w:pPr>
      <w:r>
        <w:rPr>
          <w:rFonts w:hint="eastAsia"/>
        </w:rPr>
        <w:t>12. 恶人想得坏人的网罗；义人的根得以结实。</w:t>
      </w:r>
    </w:p>
    <w:p w14:paraId="3691F1C3">
      <w:pPr>
        <w:ind w:left="-5"/>
        <w:rPr>
          <w:rFonts w:hint="eastAsia"/>
        </w:rPr>
      </w:pPr>
    </w:p>
    <w:p w14:paraId="1FA93045">
      <w:pPr>
        <w:ind w:left="-5"/>
        <w:rPr>
          <w:rFonts w:hint="eastAsia"/>
        </w:rPr>
      </w:pPr>
      <w:r>
        <w:rPr>
          <w:rFonts w:hint="eastAsia"/>
        </w:rPr>
        <w:t>Man is always restless to press onwards to something not yet enjoyed. The Christian reaches forth to higher privileges and increasing holiness. The wicked emulate each other in wickedness; and if they see evil men more successful than themselves, they desire their net—to discover their plans, in order to imitate them. Not satisfied with the honest "gain of godliness," they desire a net, in which they may grasp richer treasures of this world's vanity.</w:t>
      </w:r>
    </w:p>
    <w:p w14:paraId="2867BF9C">
      <w:pPr>
        <w:ind w:left="-5"/>
        <w:rPr>
          <w:rFonts w:hint="eastAsia"/>
        </w:rPr>
      </w:pPr>
    </w:p>
    <w:p w14:paraId="56A166D8">
      <w:pPr>
        <w:ind w:left="-5"/>
        <w:rPr>
          <w:rFonts w:hint="eastAsia"/>
        </w:rPr>
      </w:pPr>
      <w:r>
        <w:rPr>
          <w:rFonts w:hint="eastAsia"/>
        </w:rPr>
        <w:t>人总是焦躁不安地向前推进，追求尚未享受的东西。基督徒追求更高的特权和日益增加的圣洁。恶人在邪恶中互相攀比；如果他们看到坏人比自己更成功，他们就想得他们的网罗——发现他们的计划，以便模仿他们。不满足于诚实的“敬虔利益”，他们想要一张网，在其中他们可以抓取这世界虚荣的更丰富宝藏。</w:t>
      </w:r>
    </w:p>
    <w:p w14:paraId="510CD33C">
      <w:pPr>
        <w:ind w:left="-5"/>
        <w:rPr>
          <w:rFonts w:hint="eastAsia"/>
        </w:rPr>
      </w:pPr>
    </w:p>
    <w:p w14:paraId="46B2D2F1">
      <w:pPr>
        <w:ind w:left="-5"/>
        <w:rPr>
          <w:rFonts w:hint="eastAsia"/>
        </w:rPr>
      </w:pPr>
      <w:r>
        <w:rPr>
          <w:rFonts w:hint="eastAsia"/>
        </w:rPr>
        <w:t>The history of the church strongly illustrates this energy of sin—Infidelity and Popery—one net following another with more crafty device. Such is the root of evil—fraught with destruction. But the root of the righteous yieldeth fruit—true, solid, abundant fruit; not always visible, but always acceptable.</w:t>
      </w:r>
    </w:p>
    <w:p w14:paraId="38E113A6">
      <w:pPr>
        <w:ind w:left="-5"/>
        <w:rPr>
          <w:rFonts w:hint="eastAsia"/>
        </w:rPr>
      </w:pPr>
    </w:p>
    <w:p w14:paraId="4DC2EC8A">
      <w:pPr>
        <w:ind w:left="-5"/>
        <w:rPr>
          <w:rFonts w:hint="eastAsia"/>
        </w:rPr>
      </w:pPr>
      <w:r>
        <w:rPr>
          <w:rFonts w:hint="eastAsia"/>
        </w:rPr>
        <w:t>教会的历史有力地说明了罪的这种能量——不信和教皇制——一个网罗接着另一个，设计得更加狡猾。这就是邪恶的根源——充满了毁灭。但义人的根得以结实——真实、坚实、丰富的果实；并不总是可见，但总是可悦纳的。</w:t>
      </w:r>
    </w:p>
    <w:p w14:paraId="2378C974">
      <w:pPr>
        <w:ind w:left="-5"/>
        <w:rPr>
          <w:rFonts w:hint="eastAsia"/>
        </w:rPr>
      </w:pPr>
    </w:p>
    <w:p w14:paraId="2F4A8727">
      <w:pPr>
        <w:ind w:left="-5"/>
        <w:rPr>
          <w:rFonts w:hint="eastAsia"/>
        </w:rPr>
      </w:pPr>
      <w:r>
        <w:rPr>
          <w:rFonts w:hint="eastAsia"/>
        </w:rPr>
        <w:t>Dependence on Christ is the source of this blessing; necessary in order to fruit; and never failing to produce it.10 The spiritual branches 'are nourished and increased by the living root of God's grace and blessing.'</w:t>
      </w:r>
    </w:p>
    <w:p w14:paraId="1A1DF873">
      <w:pPr>
        <w:ind w:left="-5"/>
        <w:rPr>
          <w:rFonts w:hint="eastAsia"/>
        </w:rPr>
      </w:pPr>
    </w:p>
    <w:p w14:paraId="08C098E7">
      <w:pPr>
        <w:ind w:left="-5"/>
        <w:rPr>
          <w:rFonts w:hint="eastAsia"/>
        </w:rPr>
      </w:pPr>
      <w:r>
        <w:rPr>
          <w:rFonts w:hint="eastAsia"/>
        </w:rPr>
        <w:t>依赖基督是这祝福的源头；为了结果子是必要的；并且永不失败地产生果实。10 属灵的枝条‘由神恩典和祝福的活根滋养和增加。’</w:t>
      </w:r>
    </w:p>
    <w:p w14:paraId="7C270C79">
      <w:pPr>
        <w:ind w:left="-5"/>
        <w:rPr>
          <w:rFonts w:hint="eastAsia"/>
        </w:rPr>
      </w:pPr>
    </w:p>
    <w:p w14:paraId="42B5F84E">
      <w:pPr>
        <w:ind w:left="-5"/>
        <w:rPr>
          <w:rFonts w:hint="eastAsia"/>
        </w:rPr>
      </w:pPr>
      <w:r>
        <w:rPr>
          <w:rFonts w:hint="eastAsia"/>
        </w:rPr>
        <w:t>13.The wicked is snared by the transgression of his lips: but thejust shall come out of trouble.</w:t>
      </w:r>
    </w:p>
    <w:p w14:paraId="6E95AC74">
      <w:pPr>
        <w:ind w:left="-5"/>
        <w:rPr>
          <w:rFonts w:hint="eastAsia"/>
        </w:rPr>
      </w:pPr>
    </w:p>
    <w:p w14:paraId="088EA7D2">
      <w:pPr>
        <w:ind w:left="-5"/>
        <w:rPr>
          <w:rFonts w:hint="eastAsia"/>
        </w:rPr>
      </w:pPr>
      <w:r>
        <w:rPr>
          <w:rFonts w:hint="eastAsia"/>
        </w:rPr>
        <w:t>13. 恶人嘴中的过错是自己的网罗；但义人必脱离患难。</w:t>
      </w:r>
    </w:p>
    <w:p w14:paraId="48152DE0">
      <w:pPr>
        <w:ind w:left="-5"/>
        <w:rPr>
          <w:rFonts w:hint="eastAsia"/>
        </w:rPr>
      </w:pPr>
    </w:p>
    <w:p w14:paraId="55B99248">
      <w:pPr>
        <w:ind w:left="-5"/>
        <w:rPr>
          <w:rFonts w:hint="eastAsia"/>
        </w:rPr>
      </w:pPr>
      <w:r>
        <w:rPr>
          <w:rFonts w:hint="eastAsia"/>
        </w:rPr>
        <w:t>We have seen the intense desire of the wicked to snare others in the net. Here he is snared himself: The transgression of his lips becomes the snare of his life. 'Many have felt the lash upon their backs for the want of a bridle on their tongues.'14</w:t>
      </w:r>
    </w:p>
    <w:p w14:paraId="5D767FDA">
      <w:pPr>
        <w:ind w:left="-5"/>
        <w:rPr>
          <w:rFonts w:hint="eastAsia"/>
        </w:rPr>
      </w:pPr>
    </w:p>
    <w:p w14:paraId="3FAAEFF7">
      <w:pPr>
        <w:ind w:left="-5"/>
        <w:rPr>
          <w:rFonts w:hint="eastAsia"/>
        </w:rPr>
      </w:pPr>
      <w:r>
        <w:rPr>
          <w:rFonts w:hint="eastAsia"/>
        </w:rPr>
        <w:t>我们已经看到了恶人强烈的欲望，想要在网罗中诱捕他人。在这里他自己被网住了：他嘴中的过错成了他生命的网罗。‘许多人因为舌头上没有嚼环，背上挨了鞭子。’14</w:t>
      </w:r>
    </w:p>
    <w:p w14:paraId="705BCFD4">
      <w:pPr>
        <w:ind w:left="-5"/>
        <w:rPr>
          <w:rFonts w:hint="eastAsia"/>
        </w:rPr>
      </w:pPr>
    </w:p>
    <w:p w14:paraId="3C950282">
      <w:pPr>
        <w:ind w:left="-5"/>
        <w:rPr>
          <w:rFonts w:hint="eastAsia"/>
        </w:rPr>
      </w:pPr>
      <w:r>
        <w:rPr>
          <w:rFonts w:hint="eastAsia"/>
        </w:rPr>
        <w:t>Such a snare were the lips of the Amalekite bringing the tidings of Saul's death. Expecting a reward, he found his death. Such also was Adonijah's deceitful petition;16 the hypocritical loyalty of Daniel's enemies; the fearful imprecation of the devoted nation.18 The lips of the wicked miss their mark, and become the instruments of his ruin.</w:t>
      </w:r>
    </w:p>
    <w:p w14:paraId="4CCF4050">
      <w:pPr>
        <w:ind w:left="-5"/>
        <w:rPr>
          <w:rFonts w:hint="eastAsia"/>
        </w:rPr>
      </w:pPr>
    </w:p>
    <w:p w14:paraId="22002315">
      <w:pPr>
        <w:ind w:left="-5"/>
        <w:rPr>
          <w:rFonts w:hint="eastAsia"/>
        </w:rPr>
      </w:pPr>
      <w:r>
        <w:rPr>
          <w:rFonts w:hint="eastAsia"/>
        </w:rPr>
        <w:t>带来扫罗死讯的亚玛力人的嘴唇就是这样的网罗。指望得到奖赏，他却找到了死亡。亚多尼雅欺骗性的请求也是如此；16 但以理敌人的虚伪忠诚；那个被定罪民族的可怕咒诅。18 恶人的嘴唇错过了目标，成为他毁灭的工具。</w:t>
      </w:r>
    </w:p>
    <w:p w14:paraId="001B7B2E">
      <w:pPr>
        <w:ind w:left="-5"/>
        <w:rPr>
          <w:rFonts w:hint="eastAsia"/>
        </w:rPr>
      </w:pPr>
    </w:p>
    <w:p w14:paraId="613D341B">
      <w:pPr>
        <w:ind w:left="-5"/>
        <w:rPr>
          <w:rFonts w:hint="eastAsia"/>
        </w:rPr>
      </w:pPr>
      <w:r>
        <w:rPr>
          <w:rFonts w:hint="eastAsia"/>
        </w:rPr>
        <w:t>On the other hand the godly exercise of the lips often delivers out of the trouble, into which the wicked rush headlong. The noble confession of Caleb and Joshua brought them safe out of the trouble, which was frowning upon their rebellious brethren.</w:t>
      </w:r>
    </w:p>
    <w:p w14:paraId="7566BBCB">
      <w:pPr>
        <w:ind w:left="-5"/>
        <w:rPr>
          <w:rFonts w:hint="eastAsia"/>
        </w:rPr>
      </w:pPr>
    </w:p>
    <w:p w14:paraId="31719690">
      <w:pPr>
        <w:ind w:left="-5"/>
        <w:rPr>
          <w:rFonts w:hint="eastAsia"/>
        </w:rPr>
      </w:pPr>
      <w:r>
        <w:rPr>
          <w:rFonts w:hint="eastAsia"/>
        </w:rPr>
        <w:t>另一方面，嘴唇的敬虔运用常常能把人从恶人一头扎进去的麻烦中解救出来。迦勒和约书亚高尚的告白带他们平安脱离了那正向他们叛逆弟兄皱眉的麻烦。</w:t>
      </w:r>
    </w:p>
    <w:p w14:paraId="561647D1">
      <w:pPr>
        <w:ind w:left="-5"/>
        <w:rPr>
          <w:rFonts w:hint="eastAsia"/>
        </w:rPr>
      </w:pPr>
    </w:p>
    <w:p w14:paraId="647639A0">
      <w:pPr>
        <w:ind w:left="-5"/>
        <w:rPr>
          <w:rFonts w:hint="eastAsia"/>
        </w:rPr>
      </w:pPr>
      <w:r>
        <w:rPr>
          <w:rFonts w:hint="eastAsia"/>
        </w:rPr>
        <w:t>And even when the just "are overtaken with" a transgression of the lips, still their faithful God makes a difference. He will not indeed wink at sin in his own children. But while his covenant provides stripes for their transgressions, it ensures deliverance in the end. Thus a presumptuous confidence is restrained, and a humbling, selfabasing, tender confidence is established.</w:t>
      </w:r>
    </w:p>
    <w:p w14:paraId="1EE22B96">
      <w:pPr>
        <w:ind w:left="-5"/>
        <w:rPr>
          <w:rFonts w:hint="eastAsia"/>
        </w:rPr>
      </w:pPr>
    </w:p>
    <w:p w14:paraId="0C62A7C7">
      <w:pPr>
        <w:ind w:left="-5"/>
        <w:rPr>
          <w:rFonts w:hint="eastAsia"/>
        </w:rPr>
      </w:pPr>
      <w:r>
        <w:rPr>
          <w:rFonts w:hint="eastAsia"/>
        </w:rPr>
        <w:t>即使当义人“偶然被”嘴唇的过犯所胜时，他们信实的神仍然会有所区别。祂确实不会纵容祂自己儿女的罪。但是，虽然祂的盟约为他们的过犯提供了鞭打，但它确保了最后的拯救。因此，放肆的自信被抑制，谦卑、自卑、温柔的信心被建立。</w:t>
      </w:r>
    </w:p>
    <w:p w14:paraId="6AD6D18B">
      <w:pPr>
        <w:ind w:left="-5"/>
        <w:rPr>
          <w:rFonts w:hint="eastAsia"/>
        </w:rPr>
      </w:pPr>
    </w:p>
    <w:p w14:paraId="36536AE6">
      <w:pPr>
        <w:ind w:left="-5"/>
        <w:rPr>
          <w:rFonts w:hint="eastAsia"/>
        </w:rPr>
      </w:pPr>
      <w:r>
        <w:rPr>
          <w:rFonts w:hint="eastAsia"/>
        </w:rPr>
        <w:t>14.A man shall be satisfied with good by the fruit of his mouth: and the recompence of a man's hands shall be rendered unto him.</w:t>
      </w:r>
    </w:p>
    <w:p w14:paraId="2EA31DFB">
      <w:pPr>
        <w:ind w:left="-5"/>
        <w:rPr>
          <w:rFonts w:hint="eastAsia"/>
        </w:rPr>
      </w:pPr>
    </w:p>
    <w:p w14:paraId="0445EAA3">
      <w:pPr>
        <w:ind w:left="-5"/>
        <w:rPr>
          <w:rFonts w:hint="eastAsia"/>
        </w:rPr>
      </w:pPr>
      <w:r>
        <w:rPr>
          <w:rFonts w:hint="eastAsia"/>
        </w:rPr>
        <w:t>14. 人因口所结的果子，必饱得美福；人手所做的，必为自己的报应。</w:t>
      </w:r>
    </w:p>
    <w:p w14:paraId="31702C45">
      <w:pPr>
        <w:ind w:left="-5"/>
        <w:rPr>
          <w:rFonts w:hint="eastAsia"/>
        </w:rPr>
      </w:pPr>
    </w:p>
    <w:p w14:paraId="107BD5A4">
      <w:pPr>
        <w:ind w:left="-5"/>
        <w:rPr>
          <w:rFonts w:hint="eastAsia"/>
        </w:rPr>
      </w:pPr>
      <w:r>
        <w:rPr>
          <w:rFonts w:hint="eastAsia"/>
        </w:rPr>
        <w:t>We have seen the snare of the tongue. Here is its blessing, not to others only, but to ourselves. Have we the mark of "the saints of God, to speak of the glory of his kingdom?"7 What a dignity will this grand subject give to our conversation! What a preservative from that frivolous "talk of the lips, which tendeth only to penury!" What a tone of elevation to our whole character!9</w:t>
      </w:r>
    </w:p>
    <w:p w14:paraId="1C39D18D">
      <w:pPr>
        <w:ind w:left="-5"/>
        <w:rPr>
          <w:rFonts w:hint="eastAsia"/>
        </w:rPr>
      </w:pPr>
    </w:p>
    <w:p w14:paraId="14225751">
      <w:pPr>
        <w:ind w:left="-5"/>
        <w:rPr>
          <w:rFonts w:hint="eastAsia"/>
        </w:rPr>
      </w:pPr>
      <w:r>
        <w:rPr>
          <w:rFonts w:hint="eastAsia"/>
        </w:rPr>
        <w:t>我们已经看到了舌头的网罗。这里是它的祝福，不仅给他人的，也给自己的。我们有“神圣徒，传说祂国荣耀”的印记吗？7 这个宏大的主题将给我们的谈话带来何等的尊严！何等能防范那轻浮的“嘴上多言，致人贫穷”！给我们的整个品格带来何等提升的格调！9</w:t>
      </w:r>
    </w:p>
    <w:p w14:paraId="0C1ED363">
      <w:pPr>
        <w:ind w:left="-5"/>
        <w:rPr>
          <w:rFonts w:hint="eastAsia"/>
        </w:rPr>
      </w:pPr>
    </w:p>
    <w:p w14:paraId="380E5B6C">
      <w:pPr>
        <w:ind w:left="-5"/>
        <w:rPr>
          <w:rFonts w:hint="eastAsia"/>
        </w:rPr>
      </w:pPr>
      <w:r>
        <w:rPr>
          <w:rFonts w:hint="eastAsia"/>
        </w:rPr>
        <w:t>How shall we be satisfied with good by the fruit of our consecrated lips! When our God becomes not our visitor, but our inmate; the fruit of our mouth is no artificial effort, but "out of the abundance of the heart."</w:t>
      </w:r>
    </w:p>
    <w:p w14:paraId="140D3A49">
      <w:pPr>
        <w:ind w:left="-5"/>
        <w:rPr>
          <w:rFonts w:hint="eastAsia"/>
        </w:rPr>
      </w:pPr>
    </w:p>
    <w:p w14:paraId="3CCCB981">
      <w:pPr>
        <w:ind w:left="-5"/>
        <w:rPr>
          <w:rFonts w:hint="eastAsia"/>
        </w:rPr>
      </w:pPr>
      <w:r>
        <w:rPr>
          <w:rFonts w:hint="eastAsia"/>
        </w:rPr>
        <w:t>我们将因奉献嘴唇的果子而何等饱得美福！当我们的神不是成为我们的访客，而是我们的住户时；我们嘴唇的果子就不是人为的努力，而是“心里所充满的”。</w:t>
      </w:r>
    </w:p>
    <w:p w14:paraId="7AC89845">
      <w:pPr>
        <w:ind w:left="-5"/>
        <w:rPr>
          <w:rFonts w:hint="eastAsia"/>
        </w:rPr>
      </w:pPr>
    </w:p>
    <w:p w14:paraId="69DD2677">
      <w:pPr>
        <w:ind w:left="-5"/>
        <w:rPr>
          <w:rFonts w:hint="eastAsia"/>
        </w:rPr>
      </w:pPr>
      <w:r>
        <w:rPr>
          <w:rFonts w:hint="eastAsia"/>
        </w:rPr>
        <w:t>From the devotedness of the lips flows the ready exercise of the hands. For is not every member of the body his purchased possession? And here also is a sure recompence. For who ever "served God for naught?" "He is not unrighteous to forget our work and labor of love. A cup of cold water given to a disciple in his name shall in no wise lose its reward."13 The meanest exercise of love will be abundantly and eternally recompensed.</w:t>
      </w:r>
    </w:p>
    <w:p w14:paraId="35E6272F">
      <w:pPr>
        <w:ind w:left="-5"/>
        <w:rPr>
          <w:rFonts w:hint="eastAsia"/>
        </w:rPr>
      </w:pPr>
    </w:p>
    <w:p w14:paraId="73B0830B">
      <w:pPr>
        <w:ind w:left="-5"/>
        <w:rPr>
          <w:rFonts w:hint="eastAsia"/>
        </w:rPr>
      </w:pPr>
      <w:r>
        <w:rPr>
          <w:rFonts w:hint="eastAsia"/>
        </w:rPr>
        <w:t>从嘴唇的奉献流出双手的乐意运用。因为身体的每一个肢体岂不都是祂买赎的产业吗？这里也有确定的报应。因为谁曾“徒然事奉神”呢？“祂并非不公义，竟忘记你们的工作和爱心的劳苦。一杯凉水奉祂的名给门徒，不能不得赏赐。”13 最微小的爱心操练也将得到丰富和永恒的报应。</w:t>
      </w:r>
    </w:p>
    <w:p w14:paraId="0DF1728A">
      <w:pPr>
        <w:ind w:left="-5"/>
        <w:rPr>
          <w:rFonts w:hint="eastAsia"/>
        </w:rPr>
      </w:pPr>
    </w:p>
    <w:p w14:paraId="45D126A3">
      <w:pPr>
        <w:ind w:left="-5"/>
        <w:rPr>
          <w:rFonts w:hint="eastAsia"/>
        </w:rPr>
      </w:pPr>
      <w:r>
        <w:rPr>
          <w:rFonts w:hint="eastAsia"/>
        </w:rPr>
        <w:t>15.The way of a fool is right in his own eyes: but he that hearkeneth unto counsel is wise.</w:t>
      </w:r>
    </w:p>
    <w:p w14:paraId="19EFAF86">
      <w:pPr>
        <w:ind w:left="-5"/>
        <w:rPr>
          <w:rFonts w:hint="eastAsia"/>
        </w:rPr>
      </w:pPr>
    </w:p>
    <w:p w14:paraId="41DDBD22">
      <w:pPr>
        <w:ind w:left="-5"/>
        <w:rPr>
          <w:rFonts w:hint="eastAsia"/>
        </w:rPr>
      </w:pPr>
      <w:r>
        <w:rPr>
          <w:rFonts w:hint="eastAsia"/>
        </w:rPr>
        <w:t>15. 愚妄人所行的，在自己眼中看为正直；惟智慧人肯听人的劝教。</w:t>
      </w:r>
    </w:p>
    <w:p w14:paraId="5C4A7225">
      <w:pPr>
        <w:ind w:left="-5"/>
        <w:rPr>
          <w:rFonts w:hint="eastAsia"/>
        </w:rPr>
      </w:pPr>
    </w:p>
    <w:p w14:paraId="0B94904E">
      <w:pPr>
        <w:ind w:left="-5"/>
        <w:rPr>
          <w:rFonts w:hint="eastAsia"/>
        </w:rPr>
      </w:pPr>
      <w:r>
        <w:rPr>
          <w:rFonts w:hint="eastAsia"/>
        </w:rPr>
        <w:t>The fool's conceit hinders his wisdom. A discouraging case!15 His way is right in his own eyes. He needs no direction, asks no counsel, is stubborn in his own way, because it is his own, and follows it to his own ruin. His chief danger is his security.18</w:t>
      </w:r>
    </w:p>
    <w:p w14:paraId="2809FC64">
      <w:pPr>
        <w:ind w:left="-5"/>
        <w:rPr>
          <w:rFonts w:hint="eastAsia"/>
        </w:rPr>
      </w:pPr>
    </w:p>
    <w:p w14:paraId="18900259">
      <w:pPr>
        <w:ind w:left="-5"/>
        <w:rPr>
          <w:rFonts w:hint="eastAsia"/>
        </w:rPr>
      </w:pPr>
      <w:r>
        <w:rPr>
          <w:rFonts w:hint="eastAsia"/>
        </w:rPr>
        <w:t>愚妄人的自负阻碍了他的智慧。一个令人沮丧的案例！15 他所行的在自己眼中看为正直。他不需要指引，不求劝教，顽固地走自己的路，因为那是他自己的，并跟随它走向自己的毁灭。他的主要危险在于他的安全感。18</w:t>
      </w:r>
    </w:p>
    <w:p w14:paraId="5E069B9A">
      <w:pPr>
        <w:ind w:left="-5"/>
        <w:rPr>
          <w:rFonts w:hint="eastAsia"/>
        </w:rPr>
      </w:pPr>
    </w:p>
    <w:p w14:paraId="5A55F882">
      <w:pPr>
        <w:ind w:left="-5"/>
        <w:rPr>
          <w:rFonts w:hint="eastAsia"/>
        </w:rPr>
      </w:pPr>
      <w:r>
        <w:rPr>
          <w:rFonts w:hint="eastAsia"/>
        </w:rPr>
        <w:t>There may be no flagrant sin—nothing that degrades him below the level of his respectable neighbor. He has no doubt of heaven. Instead of the way being so narrow, that few find it; in his view it is so easy of access, that few miss it. Thus all his religion is self-delusion. O my God, save me from myself—from my own self-deceitfulness.</w:t>
      </w:r>
    </w:p>
    <w:p w14:paraId="4B27DDCC">
      <w:pPr>
        <w:ind w:left="-5"/>
        <w:rPr>
          <w:rFonts w:hint="eastAsia"/>
        </w:rPr>
      </w:pPr>
    </w:p>
    <w:p w14:paraId="61BAA197">
      <w:pPr>
        <w:ind w:left="-5"/>
        <w:rPr>
          <w:rFonts w:hint="eastAsia"/>
        </w:rPr>
      </w:pPr>
      <w:r>
        <w:rPr>
          <w:rFonts w:hint="eastAsia"/>
        </w:rPr>
        <w:t>可能没有公然的罪——没有什么使他降低到受人尊敬的邻居水平以下。他对天堂没有怀疑。道路并不像那样狭窄，找着的人很少；在他看来，它是如此容易接近，错过的人很少。因此他所有的宗教都是自欺欺人。噢我的神，救我脱离我自己——脱离我自己的自欺。</w:t>
      </w:r>
    </w:p>
    <w:p w14:paraId="19C7CE41">
      <w:pPr>
        <w:ind w:left="-5"/>
        <w:rPr>
          <w:rFonts w:hint="eastAsia"/>
        </w:rPr>
      </w:pPr>
    </w:p>
    <w:p w14:paraId="37561438">
      <w:pPr>
        <w:ind w:left="-5"/>
        <w:rPr>
          <w:rFonts w:hint="eastAsia"/>
        </w:rPr>
      </w:pPr>
      <w:r>
        <w:rPr>
          <w:rFonts w:hint="eastAsia"/>
        </w:rPr>
        <w:t>What a proof of wisdom is a teachable spirit! What an excellent means of increasing it! Was not Moses wiser for hearkening to Jethro's counsel; and David for listening to the restraining advice of Abigail?4 How precious then to the child of God is the office of the Divine "Counsellor!" How wise the reverential faith, that hearkens to his counsel! Whom does he ever disappoint? Whom does he upbraid?</w:t>
      </w:r>
    </w:p>
    <w:p w14:paraId="690174FF">
      <w:pPr>
        <w:ind w:left="-5"/>
        <w:rPr>
          <w:rFonts w:hint="eastAsia"/>
        </w:rPr>
      </w:pPr>
    </w:p>
    <w:p w14:paraId="0BC08021">
      <w:pPr>
        <w:ind w:left="-5"/>
        <w:rPr>
          <w:rFonts w:hint="eastAsia"/>
        </w:rPr>
      </w:pPr>
      <w:r>
        <w:rPr>
          <w:rFonts w:hint="eastAsia"/>
        </w:rPr>
        <w:t>受教的灵是智慧何等的证明！这是增加智慧何等极好的手段！摩西因听从叶忒罗的劝教，大卫因听从亚比该约束的建议，岂不更智慧吗？4 那么对神的儿女来说，神圣“策士”的职分是多么宝贵！敬畏的信心听从祂的劝教是多么智慧！祂曾让谁失望？祂曾责备谁？</w:t>
      </w:r>
    </w:p>
    <w:p w14:paraId="503DAF72">
      <w:pPr>
        <w:ind w:left="-5"/>
        <w:rPr>
          <w:rFonts w:hint="eastAsia"/>
        </w:rPr>
      </w:pPr>
    </w:p>
    <w:p w14:paraId="23C9E409">
      <w:pPr>
        <w:ind w:left="-5"/>
        <w:rPr>
          <w:rFonts w:hint="eastAsia"/>
        </w:rPr>
      </w:pPr>
      <w:r>
        <w:rPr>
          <w:rFonts w:hint="eastAsia"/>
        </w:rPr>
        <w:t>16.A fool's wrath is presently (in that day, Marg.) known: but aprudent man covereth shame.</w:t>
      </w:r>
    </w:p>
    <w:p w14:paraId="3BC3B974">
      <w:pPr>
        <w:ind w:left="-5"/>
        <w:rPr>
          <w:rFonts w:hint="eastAsia"/>
        </w:rPr>
      </w:pPr>
    </w:p>
    <w:p w14:paraId="4C4D1D81">
      <w:pPr>
        <w:ind w:left="-5"/>
        <w:rPr>
          <w:rFonts w:hint="eastAsia"/>
        </w:rPr>
      </w:pPr>
      <w:r>
        <w:rPr>
          <w:rFonts w:hint="eastAsia"/>
        </w:rPr>
        <w:t>16. 愚妄人的恼怒，立时（边注：在那日）显露；通达人能忍辱。</w:t>
      </w:r>
    </w:p>
    <w:p w14:paraId="6808A9CA">
      <w:pPr>
        <w:ind w:left="-5"/>
        <w:rPr>
          <w:rFonts w:hint="eastAsia"/>
        </w:rPr>
      </w:pPr>
    </w:p>
    <w:p w14:paraId="15150261">
      <w:pPr>
        <w:ind w:left="-5"/>
        <w:rPr>
          <w:rFonts w:hint="eastAsia"/>
        </w:rPr>
      </w:pPr>
      <w:r>
        <w:rPr>
          <w:rFonts w:hint="eastAsia"/>
        </w:rPr>
        <w:t>Let the tongue be ever under discipline. An unbridled tongue is the proof of an unrenewed heart. But specially never let it be loose in a moment of wrath. How readily is the fool known by his wrath! He has no command of himself. On the first rising, he bursts out with an ungovernable impulse.</w:t>
      </w:r>
    </w:p>
    <w:p w14:paraId="5AE5A481">
      <w:pPr>
        <w:ind w:left="-5"/>
        <w:rPr>
          <w:rFonts w:hint="eastAsia"/>
        </w:rPr>
      </w:pPr>
    </w:p>
    <w:p w14:paraId="4FCE91AA">
      <w:pPr>
        <w:ind w:left="-5"/>
        <w:rPr>
          <w:rFonts w:hint="eastAsia"/>
        </w:rPr>
      </w:pPr>
      <w:r>
        <w:rPr>
          <w:rFonts w:hint="eastAsia"/>
        </w:rPr>
        <w:t>让舌头永远处于管教之下。不受约束的舌头是未更新之心的证明。但特别是在愤怒的时刻，绝不要让它松懈。愚妄人因他的恼怒是多么容易被认出！他无法控制自己。在第一次升起时，他就带着无法控制的冲动爆发出来。</w:t>
      </w:r>
    </w:p>
    <w:p w14:paraId="05FAD4AE">
      <w:pPr>
        <w:ind w:left="-5"/>
        <w:rPr>
          <w:rFonts w:hint="eastAsia"/>
        </w:rPr>
      </w:pPr>
    </w:p>
    <w:p w14:paraId="48F2B752">
      <w:pPr>
        <w:ind w:left="-5"/>
        <w:rPr>
          <w:rFonts w:hint="eastAsia"/>
        </w:rPr>
      </w:pPr>
      <w:r>
        <w:rPr>
          <w:rFonts w:hint="eastAsia"/>
        </w:rPr>
        <w:t>Truly is wrath called shame. For is it not a shame, that unruly passions should as it were trample reason under foot, disfigure even the countenance, and subjugate the whole man to a temporary madness? What else were Saul's unseemly sallies against David and Jonathan;10 Jezebel's boiling rage against Elijah; Nebuchadnezzar's unreasonable decree to kill his wise men, because they could not interpret his vision?12</w:t>
      </w:r>
    </w:p>
    <w:p w14:paraId="42B4959E">
      <w:pPr>
        <w:ind w:left="-5"/>
        <w:rPr>
          <w:rFonts w:hint="eastAsia"/>
        </w:rPr>
      </w:pPr>
    </w:p>
    <w:p w14:paraId="3ED468B8">
      <w:pPr>
        <w:ind w:left="-5"/>
        <w:rPr>
          <w:rFonts w:hint="eastAsia"/>
        </w:rPr>
      </w:pPr>
      <w:r>
        <w:rPr>
          <w:rFonts w:hint="eastAsia"/>
        </w:rPr>
        <w:t>恼怒真可谓羞耻。因为不羁的激情仿佛将理智践踏在脚下，甚至丑化面容，并使整个人屈服于暂时的疯狂，这岂不是羞耻吗？扫罗对大卫和约拿单不得体的攻击；10 耶洗别对以利亚的沸腾愤怒；尼布甲尼撒不讲理的命令，因为智者不能解释他的梦就要杀死他们，除了羞耻还能是什么呢？12</w:t>
      </w:r>
    </w:p>
    <w:p w14:paraId="3A8A31C5">
      <w:pPr>
        <w:ind w:left="-5"/>
        <w:rPr>
          <w:rFonts w:hint="eastAsia"/>
        </w:rPr>
      </w:pPr>
    </w:p>
    <w:p w14:paraId="43EB2CD9">
      <w:pPr>
        <w:ind w:left="-5"/>
        <w:rPr>
          <w:rFonts w:hint="eastAsia"/>
        </w:rPr>
      </w:pPr>
      <w:r>
        <w:rPr>
          <w:rFonts w:hint="eastAsia"/>
        </w:rPr>
        <w:t>Yet far more painful is the sight of the fool's wrath in the children of God; in Moses, the meekest of men; in David, "the man after God's own heart;"14 in "Asa, whose heart was perfect with God all his days." Nothing more excites the scoff of the ungodly, than the sight of these gross ebullitions, which Divine grace ought to restrain.</w:t>
      </w:r>
    </w:p>
    <w:p w14:paraId="469C444D">
      <w:pPr>
        <w:ind w:left="-5"/>
        <w:rPr>
          <w:rFonts w:hint="eastAsia"/>
        </w:rPr>
      </w:pPr>
    </w:p>
    <w:p w14:paraId="49DEA636">
      <w:pPr>
        <w:ind w:left="-5"/>
        <w:rPr>
          <w:rFonts w:hint="eastAsia"/>
        </w:rPr>
      </w:pPr>
      <w:r>
        <w:rPr>
          <w:rFonts w:hint="eastAsia"/>
        </w:rPr>
        <w:t>然而更令人痛苦的是在神的儿女身上看到愚妄人的恼怒；在摩西，世上最谦和的人身上；在大卫，“合神心意的人”身上；14 在“亚撒，他一生诚实依靠耶和华”的人身上。没有什么比看到这些本应由神圣恩典抑制的粗暴爆发，更能激起不敬虔者的嘲笑了。</w:t>
      </w:r>
    </w:p>
    <w:p w14:paraId="798DEE8D">
      <w:pPr>
        <w:ind w:left="-5"/>
        <w:rPr>
          <w:rFonts w:hint="eastAsia"/>
        </w:rPr>
      </w:pPr>
    </w:p>
    <w:p w14:paraId="657A7816">
      <w:pPr>
        <w:ind w:left="-5"/>
        <w:rPr>
          <w:rFonts w:hint="eastAsia"/>
        </w:rPr>
      </w:pPr>
      <w:r>
        <w:rPr>
          <w:rFonts w:hint="eastAsia"/>
        </w:rPr>
        <w:t>But what is "man in his best estate," if left to himself! animated with the spirit of a wild beast! in that day he becomes an object of shame.</w:t>
      </w:r>
    </w:p>
    <w:p w14:paraId="32FE0971">
      <w:pPr>
        <w:ind w:left="-5"/>
        <w:rPr>
          <w:rFonts w:hint="eastAsia"/>
        </w:rPr>
      </w:pPr>
    </w:p>
    <w:p w14:paraId="52AF6928">
      <w:pPr>
        <w:ind w:left="-5"/>
        <w:rPr>
          <w:rFonts w:hint="eastAsia"/>
        </w:rPr>
      </w:pPr>
      <w:r>
        <w:rPr>
          <w:rFonts w:hint="eastAsia"/>
        </w:rPr>
        <w:t>但是，如果任由自己，“人处尊贵中”算什么呢！被野兽的精神所驱动！在那日他成为了羞耻的对象。</w:t>
      </w:r>
    </w:p>
    <w:p w14:paraId="0CD71D2B">
      <w:pPr>
        <w:ind w:left="-5"/>
        <w:rPr>
          <w:rFonts w:hint="eastAsia"/>
        </w:rPr>
      </w:pPr>
    </w:p>
    <w:p w14:paraId="39E5E5AE">
      <w:pPr>
        <w:ind w:left="-5"/>
        <w:rPr>
          <w:rFonts w:hint="eastAsia"/>
        </w:rPr>
      </w:pPr>
      <w:r>
        <w:rPr>
          <w:rFonts w:hint="eastAsia"/>
        </w:rPr>
        <w:t>Self-control, that covers the shame, and represses the rising fermentation, is true Christian prudence. Even as a matter of policy, it is most commendable.18 But as a gracious principle, it is indeed a victory more honorable than the martial triumph; not only subduing our own spirit, but melting the hardness of our adversary.20</w:t>
      </w:r>
    </w:p>
    <w:p w14:paraId="0FC2F00B">
      <w:pPr>
        <w:ind w:left="-5"/>
        <w:rPr>
          <w:rFonts w:hint="eastAsia"/>
        </w:rPr>
      </w:pPr>
    </w:p>
    <w:p w14:paraId="328C6399">
      <w:pPr>
        <w:ind w:left="-5"/>
        <w:rPr>
          <w:rFonts w:hint="eastAsia"/>
        </w:rPr>
      </w:pPr>
      <w:r>
        <w:rPr>
          <w:rFonts w:hint="eastAsia"/>
        </w:rPr>
        <w:t>自我控制，遮盖羞耻，抑制升起的发酵，是真正的基督徒审慎。即使作为一种策略，这也是最值得称赞的。18 但作为一种恩典原则，它确实是一场比军事胜利更光荣的胜利；不仅制服了我们自己的灵，而且融化了对手的硬心。20</w:t>
      </w:r>
    </w:p>
    <w:p w14:paraId="56B2A136">
      <w:pPr>
        <w:ind w:left="-5"/>
        <w:rPr>
          <w:rFonts w:hint="eastAsia"/>
        </w:rPr>
      </w:pPr>
    </w:p>
    <w:p w14:paraId="6BB68988">
      <w:pPr>
        <w:ind w:left="-5"/>
        <w:rPr>
          <w:rFonts w:hint="eastAsia"/>
        </w:rPr>
      </w:pPr>
      <w:r>
        <w:rPr>
          <w:rFonts w:hint="eastAsia"/>
        </w:rPr>
        <w:t>Do we feel our temper at any time ready to rise? Cry instantly to Him who quiets the storm. Keep before our eyes his blessed example, "who, being reviled, reviled not again;"22 and be what we behold.</w:t>
      </w:r>
    </w:p>
    <w:p w14:paraId="4F7E79DF">
      <w:pPr>
        <w:ind w:left="-5"/>
        <w:rPr>
          <w:rFonts w:hint="eastAsia"/>
        </w:rPr>
      </w:pPr>
    </w:p>
    <w:p w14:paraId="079674E2">
      <w:pPr>
        <w:ind w:left="-5"/>
        <w:rPr>
          <w:rFonts w:hint="eastAsia"/>
        </w:rPr>
      </w:pPr>
      <w:r>
        <w:rPr>
          <w:rFonts w:hint="eastAsia"/>
        </w:rPr>
        <w:t>我们在任何时候感到脾气准备爆发吗？立刻向那位平静风暴的主呼求。把祂有福的榜样摆在我们眼前，“祂被骂不还口；”22 并成为我们所注视的样式。</w:t>
      </w:r>
    </w:p>
    <w:p w14:paraId="17AD6DBD">
      <w:pPr>
        <w:ind w:left="-5"/>
        <w:rPr>
          <w:rFonts w:hint="eastAsia"/>
        </w:rPr>
      </w:pPr>
    </w:p>
    <w:p w14:paraId="11612F02">
      <w:pPr>
        <w:ind w:left="-5"/>
        <w:rPr>
          <w:rFonts w:hint="eastAsia"/>
        </w:rPr>
      </w:pPr>
      <w:r>
        <w:rPr>
          <w:rFonts w:hint="eastAsia"/>
        </w:rPr>
        <w:t>17. He that speaketh truth sheweth forth righteousness: but a false witness deceit.</w:t>
      </w:r>
    </w:p>
    <w:p w14:paraId="50128735">
      <w:pPr>
        <w:ind w:left="-5"/>
        <w:rPr>
          <w:rFonts w:hint="eastAsia"/>
        </w:rPr>
      </w:pPr>
    </w:p>
    <w:p w14:paraId="1EAE8C77">
      <w:pPr>
        <w:ind w:left="-5"/>
        <w:rPr>
          <w:rFonts w:hint="eastAsia"/>
        </w:rPr>
      </w:pPr>
      <w:r>
        <w:rPr>
          <w:rFonts w:hint="eastAsia"/>
        </w:rPr>
        <w:t>17. 说出真话的，显明公义；作假见证的，显出诡诈。</w:t>
      </w:r>
    </w:p>
    <w:p w14:paraId="4CEF2BFE">
      <w:pPr>
        <w:ind w:left="-5"/>
        <w:rPr>
          <w:rFonts w:hint="eastAsia"/>
        </w:rPr>
      </w:pPr>
    </w:p>
    <w:p w14:paraId="027BD905">
      <w:pPr>
        <w:ind w:left="-5"/>
        <w:rPr>
          <w:rFonts w:hint="eastAsia"/>
        </w:rPr>
      </w:pPr>
      <w:r>
        <w:rPr>
          <w:rFonts w:hint="eastAsia"/>
        </w:rPr>
        <w:t>This proverb may appear almost too obvious to need remark. But the Scripture not only sets out what is deep and searching, but stamps the every-day truths with the seal of God for our more reverential obedience. Yet there is here more than lies on the surface.</w:t>
      </w:r>
    </w:p>
    <w:p w14:paraId="5860B2C5">
      <w:pPr>
        <w:ind w:left="-5"/>
        <w:rPr>
          <w:rFonts w:hint="eastAsia"/>
        </w:rPr>
      </w:pPr>
    </w:p>
    <w:p w14:paraId="6823E61B">
      <w:pPr>
        <w:ind w:left="-5"/>
        <w:rPr>
          <w:rFonts w:hint="eastAsia"/>
        </w:rPr>
      </w:pPr>
      <w:r>
        <w:rPr>
          <w:rFonts w:hint="eastAsia"/>
        </w:rPr>
        <w:t>这句箴言似乎太显而易见，无需评论。但圣经不仅阐述了深奥和探究性的内容，而且还在日常真理上盖上了神的印记，以便我们更敬虔地顺服。然而这里有比表面更多的含义。</w:t>
      </w:r>
    </w:p>
    <w:p w14:paraId="75496EAD">
      <w:pPr>
        <w:ind w:left="-5"/>
        <w:rPr>
          <w:rFonts w:hint="eastAsia"/>
        </w:rPr>
      </w:pPr>
    </w:p>
    <w:p w14:paraId="58CB85E3">
      <w:pPr>
        <w:ind w:left="-5"/>
        <w:rPr>
          <w:rFonts w:hint="eastAsia"/>
        </w:rPr>
      </w:pPr>
      <w:r>
        <w:rPr>
          <w:rFonts w:hint="eastAsia"/>
        </w:rPr>
        <w:t>It might seem enough for a faithful witness to speak truth. But no—he must show forth righteousness; what is just, as well as what is true. The best-intentioned purpose must not lead us to conceal what is necessary to bring the cause to a righteous issue; "rejoicing not in iniquity, but rejoicing in the truth."</w:t>
      </w:r>
    </w:p>
    <w:p w14:paraId="5991328A">
      <w:pPr>
        <w:ind w:left="-5"/>
        <w:rPr>
          <w:rFonts w:hint="eastAsia"/>
        </w:rPr>
      </w:pPr>
    </w:p>
    <w:p w14:paraId="259B54F2">
      <w:pPr>
        <w:ind w:left="-5"/>
        <w:rPr>
          <w:rFonts w:hint="eastAsia"/>
        </w:rPr>
      </w:pPr>
      <w:r>
        <w:rPr>
          <w:rFonts w:hint="eastAsia"/>
        </w:rPr>
        <w:t>对于忠实的见证人来说，说真话似乎就够了。但不——他必须显明公义；什么是公正的，以及什么是真实的。出于最好的意图也不应导致我们隐瞒使事业达到公正结果所必需的东西；“不喜欢不义，只喜欢真理。”</w:t>
      </w:r>
    </w:p>
    <w:p w14:paraId="1460911A">
      <w:pPr>
        <w:ind w:left="-5"/>
        <w:rPr>
          <w:rFonts w:hint="eastAsia"/>
        </w:rPr>
      </w:pPr>
    </w:p>
    <w:p w14:paraId="5975314F">
      <w:pPr>
        <w:ind w:left="-5"/>
        <w:rPr>
          <w:rFonts w:hint="eastAsia"/>
        </w:rPr>
      </w:pPr>
      <w:r>
        <w:rPr>
          <w:rFonts w:hint="eastAsia"/>
        </w:rPr>
        <w:t>A false witness does not always deal with open lying, but with deceit —truth misrepresented, concealed, and thus turned into falsehood. Thus was Doeg a false witness against the priests. He states the fact, but with his own perverse interpretation. The false witness condemned our Lord by a similar perverse misconstruction of his words.</w:t>
      </w:r>
    </w:p>
    <w:p w14:paraId="604F7805">
      <w:pPr>
        <w:ind w:left="-5"/>
        <w:rPr>
          <w:rFonts w:hint="eastAsia"/>
        </w:rPr>
      </w:pPr>
    </w:p>
    <w:p w14:paraId="03956FE3">
      <w:pPr>
        <w:ind w:left="-5"/>
        <w:rPr>
          <w:rFonts w:hint="eastAsia"/>
        </w:rPr>
      </w:pPr>
      <w:r>
        <w:rPr>
          <w:rFonts w:hint="eastAsia"/>
        </w:rPr>
        <w:t>假见证并不总是涉及公开的说谎，而是诡诈——歪曲真理，隐瞒真理，从而变成谎言。多益就是这样作假见证陷害祭司的。他陈述了事实，但加上了他自己乖谬的解释。假见证人用类似的乖谬误解我们主的话语来定祂的罪。</w:t>
      </w:r>
    </w:p>
    <w:p w14:paraId="0CC49691">
      <w:pPr>
        <w:ind w:left="-5"/>
        <w:rPr>
          <w:rFonts w:hint="eastAsia"/>
        </w:rPr>
      </w:pPr>
    </w:p>
    <w:p w14:paraId="6BD022A3">
      <w:pPr>
        <w:ind w:left="-5"/>
        <w:rPr>
          <w:rFonts w:hint="eastAsia"/>
        </w:rPr>
      </w:pPr>
      <w:r>
        <w:rPr>
          <w:rFonts w:hint="eastAsia"/>
        </w:rPr>
        <w:t>Oh, cherish a deep abhorrence of deceit in all its forms and beginnings. Christian obligation and privilege alike forbid it.5 Truth and deceit are not mere moral qualities, but the distinctive mark of the two classes of the world. Look to it, that the broad stamp of truth and righteousness brings out the testimony—"Behold! an Israelite indeed, in whom is no guile."</w:t>
      </w:r>
    </w:p>
    <w:p w14:paraId="0324E4B1">
      <w:pPr>
        <w:ind w:left="-5"/>
        <w:rPr>
          <w:rFonts w:hint="eastAsia"/>
        </w:rPr>
      </w:pPr>
    </w:p>
    <w:p w14:paraId="44DBDE72">
      <w:pPr>
        <w:ind w:left="-5"/>
        <w:rPr>
          <w:rFonts w:hint="eastAsia"/>
        </w:rPr>
      </w:pPr>
      <w:r>
        <w:rPr>
          <w:rFonts w:hint="eastAsia"/>
        </w:rPr>
        <w:t>噢，要深深憎恶一切形式和开端的诡诈。基督徒的义务和特权都禁止它。5 真理和诡诈不仅仅是道德品质，而是世界上两类人的显著标志。注意，真理和公义的广泛印记要带出这样的见证——“看哪！这是个真以色列人，他心里是没有诡诈的。”</w:t>
      </w:r>
    </w:p>
    <w:p w14:paraId="6BDCA226">
      <w:pPr>
        <w:ind w:left="-5"/>
        <w:rPr>
          <w:rFonts w:hint="eastAsia"/>
        </w:rPr>
      </w:pPr>
    </w:p>
    <w:p w14:paraId="11E4C60E">
      <w:pPr>
        <w:ind w:left="-5"/>
        <w:rPr>
          <w:rFonts w:hint="eastAsia"/>
        </w:rPr>
      </w:pPr>
      <w:r>
        <w:rPr>
          <w:rFonts w:hint="eastAsia"/>
        </w:rPr>
        <w:t>18.There is that speakeih like the piercings of a sword: but thetongue of the wise is health.</w:t>
      </w:r>
    </w:p>
    <w:p w14:paraId="21F1638F">
      <w:pPr>
        <w:ind w:left="-5"/>
        <w:rPr>
          <w:rFonts w:hint="eastAsia"/>
        </w:rPr>
      </w:pPr>
    </w:p>
    <w:p w14:paraId="5496CDCF">
      <w:pPr>
        <w:ind w:left="-5"/>
        <w:rPr>
          <w:rFonts w:hint="eastAsia"/>
        </w:rPr>
      </w:pPr>
      <w:r>
        <w:rPr>
          <w:rFonts w:hint="eastAsia"/>
        </w:rPr>
        <w:t>18. 说话浮躁的，如刀刺人；智慧人的舌头，却为医人的良药。</w:t>
      </w:r>
    </w:p>
    <w:p w14:paraId="35913A38">
      <w:pPr>
        <w:ind w:left="-5"/>
        <w:rPr>
          <w:rFonts w:hint="eastAsia"/>
        </w:rPr>
      </w:pPr>
    </w:p>
    <w:p w14:paraId="3EFC7F2E">
      <w:pPr>
        <w:ind w:left="-5"/>
        <w:rPr>
          <w:rFonts w:hint="eastAsia"/>
        </w:rPr>
      </w:pPr>
      <w:r>
        <w:rPr>
          <w:rFonts w:hint="eastAsia"/>
        </w:rPr>
        <w:t>Who has not felt the piercing of false, unkind, inconsiderate speeches? How keenly have the servants of God suffered from this sword! Many will speak daggers without compunction, who would be afraid to use them. Surely it was not without reason, that our Lord charges an angry word or tongue with the guilt of murder.8</w:t>
      </w:r>
    </w:p>
    <w:p w14:paraId="0218039C">
      <w:pPr>
        <w:ind w:left="-5"/>
        <w:rPr>
          <w:rFonts w:hint="eastAsia"/>
        </w:rPr>
      </w:pPr>
    </w:p>
    <w:p w14:paraId="420616C1">
      <w:pPr>
        <w:ind w:left="-5"/>
        <w:rPr>
          <w:rFonts w:hint="eastAsia"/>
        </w:rPr>
      </w:pPr>
      <w:r>
        <w:rPr>
          <w:rFonts w:hint="eastAsia"/>
        </w:rPr>
        <w:t>谁没有感受到虚假、不友善、不体贴言语的刺痛呢？神的仆人从这把剑下受了多么剧烈的痛苦！许多人会毫无愧疚地说出匕首般的话，却不敢使用匕首。我们的主指控愤怒的言语或舌头犯有谋杀罪，这肯定不是没有理由的。8</w:t>
      </w:r>
    </w:p>
    <w:p w14:paraId="2D9E22F3">
      <w:pPr>
        <w:ind w:left="-5"/>
        <w:rPr>
          <w:rFonts w:hint="eastAsia"/>
        </w:rPr>
      </w:pPr>
    </w:p>
    <w:p w14:paraId="104989B1">
      <w:pPr>
        <w:ind w:left="-5"/>
        <w:rPr>
          <w:rFonts w:hint="eastAsia"/>
        </w:rPr>
      </w:pPr>
      <w:r>
        <w:rPr>
          <w:rFonts w:hint="eastAsia"/>
        </w:rPr>
        <w:t>The source of this mischief demonstrably shows its malignity. "The tongue is a fire, a world of iniquity, and it is set on fire of hell." Indeed, 'a great and almost incredible calamity is it, that man, who was created for humanity, should be so corrupted, that no animal in the world is more ferocious and malignant.'10</w:t>
      </w:r>
    </w:p>
    <w:p w14:paraId="2ADA7C4F">
      <w:pPr>
        <w:ind w:left="-5"/>
        <w:rPr>
          <w:rFonts w:hint="eastAsia"/>
        </w:rPr>
      </w:pPr>
    </w:p>
    <w:p w14:paraId="12BA43EC">
      <w:pPr>
        <w:ind w:left="-5"/>
        <w:rPr>
          <w:rFonts w:hint="eastAsia"/>
        </w:rPr>
      </w:pPr>
      <w:r>
        <w:rPr>
          <w:rFonts w:hint="eastAsia"/>
        </w:rPr>
        <w:t>这种恶作剧的源头清楚地显示了它的恶毒。“舌头就是火，在我们百体中，舌头是个罪恶的世界，是从地狱里点着的。”的确，‘这是一个巨大且几乎令人难以置信的灾难，为了人性而被造的人，竟然如此败坏，以至于世界上没有任何动物比他更凶猛和恶毒。’10</w:t>
      </w:r>
    </w:p>
    <w:p w14:paraId="0BFE1282">
      <w:pPr>
        <w:ind w:left="-5"/>
        <w:rPr>
          <w:rFonts w:hint="eastAsia"/>
        </w:rPr>
      </w:pPr>
    </w:p>
    <w:p w14:paraId="001D151A">
      <w:pPr>
        <w:ind w:left="-5"/>
        <w:rPr>
          <w:rFonts w:hint="eastAsia"/>
        </w:rPr>
      </w:pPr>
      <w:r>
        <w:rPr>
          <w:rFonts w:hint="eastAsia"/>
        </w:rPr>
        <w:t>Yet is the little member no less powerful to heal than to wound. It gives instant healing to the piercings of the sword, even to the very wound, which it may have been constrained to inflict.12 But it is the tongue of the wise that is health.</w:t>
      </w:r>
    </w:p>
    <w:p w14:paraId="071A2457">
      <w:pPr>
        <w:ind w:left="-5"/>
        <w:rPr>
          <w:rFonts w:hint="eastAsia"/>
        </w:rPr>
      </w:pPr>
    </w:p>
    <w:p w14:paraId="22D63FAE">
      <w:pPr>
        <w:ind w:left="-5"/>
        <w:rPr>
          <w:rFonts w:hint="eastAsia"/>
        </w:rPr>
      </w:pPr>
      <w:r>
        <w:rPr>
          <w:rFonts w:hint="eastAsia"/>
        </w:rPr>
        <w:t>然而这个小肢体医治的能力不亚于伤害的能力。它给刀剑的刺伤，甚至它可能被迫造成的伤口，带来即时的医治。12 但智慧人的舌头才是良药。</w:t>
      </w:r>
    </w:p>
    <w:p w14:paraId="0FDB021D">
      <w:pPr>
        <w:ind w:left="-5"/>
        <w:rPr>
          <w:rFonts w:hint="eastAsia"/>
        </w:rPr>
      </w:pPr>
    </w:p>
    <w:p w14:paraId="004E59A2">
      <w:pPr>
        <w:ind w:left="-5"/>
        <w:rPr>
          <w:rFonts w:hint="eastAsia"/>
        </w:rPr>
      </w:pPr>
      <w:r>
        <w:rPr>
          <w:rFonts w:hint="eastAsia"/>
        </w:rPr>
        <w:t>Its unrestrained and unregulated vent might be hurtful. Wisdom is the guiding principle;—not a loose loquacity; but a delicate discriminating tact, directing us how, when, what, to whom to speak; sometimes repressing; sometimes quickening: "the tongue of the learned, to speak a word in season to him that is weary."</w:t>
      </w:r>
    </w:p>
    <w:p w14:paraId="4C0F1EBB">
      <w:pPr>
        <w:ind w:left="-5"/>
        <w:rPr>
          <w:rFonts w:hint="eastAsia"/>
        </w:rPr>
      </w:pPr>
    </w:p>
    <w:p w14:paraId="4FFE7EBD">
      <w:pPr>
        <w:ind w:left="-5"/>
        <w:rPr>
          <w:rFonts w:hint="eastAsia"/>
        </w:rPr>
      </w:pPr>
      <w:r>
        <w:rPr>
          <w:rFonts w:hint="eastAsia"/>
        </w:rPr>
        <w:t>它不受约束和不受管制的发泄可能是有害的。智慧是指导原则；——不是松散的喋喋不休；而是一种微妙的辨别机智，指导我们如何、何时、什么、对谁说话；有时压抑；有时加速：“受教者的舌头，用言语扶助疲乏的人。”</w:t>
      </w:r>
    </w:p>
    <w:p w14:paraId="2F0D267B">
      <w:pPr>
        <w:ind w:left="-5"/>
        <w:rPr>
          <w:rFonts w:hint="eastAsia"/>
        </w:rPr>
      </w:pPr>
    </w:p>
    <w:p w14:paraId="3B3A8DCF">
      <w:pPr>
        <w:ind w:left="-5"/>
        <w:rPr>
          <w:rFonts w:hint="eastAsia"/>
        </w:rPr>
      </w:pPr>
      <w:r>
        <w:rPr>
          <w:rFonts w:hint="eastAsia"/>
        </w:rPr>
        <w:t>This is no negative responsibility. It is not enough, that there is no poison in the tongue. It must be healing: not only purified from "corrupt communication," but "ministering grace unto the hearers."</w:t>
      </w:r>
    </w:p>
    <w:p w14:paraId="422AC2E7">
      <w:pPr>
        <w:ind w:left="-5"/>
        <w:rPr>
          <w:rFonts w:hint="eastAsia"/>
        </w:rPr>
      </w:pPr>
    </w:p>
    <w:p w14:paraId="4819BD25">
      <w:pPr>
        <w:ind w:left="-5"/>
        <w:rPr>
          <w:rFonts w:hint="eastAsia"/>
        </w:rPr>
      </w:pPr>
      <w:r>
        <w:rPr>
          <w:rFonts w:hint="eastAsia"/>
        </w:rPr>
        <w:t>这不是消极的责任。舌头里没有毒是不够的。它必须是医治的：不仅从“污秽的言语”中净化出来，而且“叫听见的人得益处”。</w:t>
      </w:r>
    </w:p>
    <w:p w14:paraId="10673164">
      <w:pPr>
        <w:ind w:left="-5"/>
        <w:rPr>
          <w:rFonts w:hint="eastAsia"/>
        </w:rPr>
      </w:pPr>
    </w:p>
    <w:p w14:paraId="7F53CF6B">
      <w:pPr>
        <w:ind w:left="-5"/>
        <w:rPr>
          <w:rFonts w:hint="eastAsia"/>
        </w:rPr>
      </w:pPr>
      <w:r>
        <w:rPr>
          <w:rFonts w:hint="eastAsia"/>
        </w:rPr>
        <w:t>What need have we of the "indwelling of the word in all wisdom," that in "teaching and admonishing one another, our speech may be always with grace," wholesome and edifying, to the glory of our common Lord!3</w:t>
      </w:r>
    </w:p>
    <w:p w14:paraId="2030AFED">
      <w:pPr>
        <w:ind w:left="-5"/>
        <w:rPr>
          <w:rFonts w:hint="eastAsia"/>
        </w:rPr>
      </w:pPr>
    </w:p>
    <w:p w14:paraId="0BD825D5">
      <w:pPr>
        <w:ind w:left="-5"/>
        <w:rPr>
          <w:rFonts w:hint="eastAsia"/>
        </w:rPr>
      </w:pPr>
      <w:r>
        <w:rPr>
          <w:rFonts w:hint="eastAsia"/>
        </w:rPr>
        <w:t>我们需要“把基督的道理丰丰富富地存在心里”，以便在“彼此教导，互相劝戒”中，“我们的言语要常常带着和气（恩典）”，有益且造就人，归荣耀于我们共同的主！3</w:t>
      </w:r>
    </w:p>
    <w:p w14:paraId="2C0267CC">
      <w:pPr>
        <w:ind w:left="-5"/>
        <w:rPr>
          <w:rFonts w:hint="eastAsia"/>
        </w:rPr>
      </w:pPr>
    </w:p>
    <w:p w14:paraId="6EB575A3">
      <w:pPr>
        <w:ind w:left="-5"/>
        <w:rPr>
          <w:rFonts w:hint="eastAsia"/>
        </w:rPr>
      </w:pPr>
      <w:r>
        <w:rPr>
          <w:rFonts w:hint="eastAsia"/>
        </w:rPr>
        <w:t>19.The lip of truth shall be established forever; but a lying tongue is but for a moment.</w:t>
      </w:r>
    </w:p>
    <w:p w14:paraId="7AB819F8">
      <w:pPr>
        <w:ind w:left="-5"/>
        <w:rPr>
          <w:rFonts w:hint="eastAsia"/>
        </w:rPr>
      </w:pPr>
    </w:p>
    <w:p w14:paraId="7C271AFE">
      <w:pPr>
        <w:ind w:left="-5"/>
        <w:rPr>
          <w:rFonts w:hint="eastAsia"/>
        </w:rPr>
      </w:pPr>
      <w:r>
        <w:rPr>
          <w:rFonts w:hint="eastAsia"/>
        </w:rPr>
        <w:t>19. 口吐真言，永远坚立；舌说谎话，只存片时。</w:t>
      </w:r>
    </w:p>
    <w:p w14:paraId="4C8D3C3F">
      <w:pPr>
        <w:ind w:left="-5"/>
        <w:rPr>
          <w:rFonts w:hint="eastAsia"/>
        </w:rPr>
      </w:pPr>
    </w:p>
    <w:p w14:paraId="2FF57B6E">
      <w:pPr>
        <w:ind w:left="-5"/>
        <w:rPr>
          <w:rFonts w:hint="eastAsia"/>
        </w:rPr>
      </w:pPr>
      <w:r>
        <w:rPr>
          <w:rFonts w:hint="eastAsia"/>
        </w:rPr>
        <w:t>How important is it to eye eternity in all our words! Truth would then be seen in its permanent value and results. The profession may bring us into present trouble. But its lips shall be established forever. Who will gainsay the Martyr's testimony—'Be of good comfort, Master Ridley; play the man. We shall this day light such a candle by God's grace in England, as I trust, shall never be put out?'</w:t>
      </w:r>
    </w:p>
    <w:p w14:paraId="394D7F0D">
      <w:pPr>
        <w:ind w:left="-5"/>
        <w:rPr>
          <w:rFonts w:hint="eastAsia"/>
        </w:rPr>
      </w:pPr>
    </w:p>
    <w:p w14:paraId="1FADDAC0">
      <w:pPr>
        <w:ind w:left="-5"/>
        <w:rPr>
          <w:rFonts w:hint="eastAsia"/>
        </w:rPr>
      </w:pPr>
      <w:r>
        <w:rPr>
          <w:rFonts w:hint="eastAsia"/>
        </w:rPr>
        <w:t>在我们所有的话语中注视永恒是多么重要！真理将在其永久的价值和结果中被看到。这种表白可能会给我们带来目前的麻烦。但它的嘴唇将永远坚立。谁会反驳殉道者的见证呢——‘放心，里德利大师；做个大丈夫。靠着神的恩典，我们今天要在英国点燃这样一支蜡烛，我相信它永远不会熄灭？’</w:t>
      </w:r>
    </w:p>
    <w:p w14:paraId="2ED8D8F6">
      <w:pPr>
        <w:ind w:left="-5"/>
        <w:rPr>
          <w:rFonts w:hint="eastAsia"/>
        </w:rPr>
      </w:pPr>
    </w:p>
    <w:p w14:paraId="63D32231">
      <w:pPr>
        <w:ind w:left="-5"/>
        <w:rPr>
          <w:rFonts w:hint="eastAsia"/>
        </w:rPr>
      </w:pPr>
      <w:r>
        <w:rPr>
          <w:rFonts w:hint="eastAsia"/>
        </w:rPr>
        <w:t>The lip also of the faithful Minister of God is established forever. For "whatsoever he binds and loosens on earth, shall be bound and loosened on earth, shall be bound and loosened in heaven."</w:t>
      </w:r>
    </w:p>
    <w:p w14:paraId="03FA48F8">
      <w:pPr>
        <w:ind w:left="-5"/>
        <w:rPr>
          <w:rFonts w:hint="eastAsia"/>
        </w:rPr>
      </w:pPr>
    </w:p>
    <w:p w14:paraId="6D074948">
      <w:pPr>
        <w:ind w:left="-5"/>
        <w:rPr>
          <w:rFonts w:hint="eastAsia"/>
        </w:rPr>
      </w:pPr>
      <w:r>
        <w:rPr>
          <w:rFonts w:hint="eastAsia"/>
        </w:rPr>
        <w:t>神忠心牧师的嘴唇也将永远坚立。因为“凡他在地上捆绑和释放的，在天上也要捆绑和释放。”</w:t>
      </w:r>
    </w:p>
    <w:p w14:paraId="74D8032F">
      <w:pPr>
        <w:ind w:left="-5"/>
        <w:rPr>
          <w:rFonts w:hint="eastAsia"/>
        </w:rPr>
      </w:pPr>
    </w:p>
    <w:p w14:paraId="39C41A6B">
      <w:pPr>
        <w:ind w:left="-5"/>
        <w:rPr>
          <w:rFonts w:hint="eastAsia"/>
        </w:rPr>
      </w:pPr>
      <w:r>
        <w:rPr>
          <w:rFonts w:hint="eastAsia"/>
        </w:rPr>
        <w:t>Truth then is eternal. Lying, even if it suits our purpose as an easy escape from difficulty (a miserable—short-lived policy!) is but for a moment. Nay—should it escape detection for a whole life; yet with eternity before us, what a moment it is.</w:t>
      </w:r>
    </w:p>
    <w:p w14:paraId="63A20B8A">
      <w:pPr>
        <w:ind w:left="-5"/>
        <w:rPr>
          <w:rFonts w:hint="eastAsia"/>
        </w:rPr>
      </w:pPr>
    </w:p>
    <w:p w14:paraId="645C6E85">
      <w:pPr>
        <w:ind w:left="-5"/>
        <w:rPr>
          <w:rFonts w:hint="eastAsia"/>
        </w:rPr>
      </w:pPr>
      <w:r>
        <w:rPr>
          <w:rFonts w:hint="eastAsia"/>
        </w:rPr>
        <w:t>那么，真理是永恒的。说谎，即使它作为一种从困难中轻易逃脱的手段符合我们的目的（一种可悲的——短命的策略！），也只存片时。不——即使它一辈子没有被发现；然而面对永恒，这是多么短暂的一瞬间。</w:t>
      </w:r>
    </w:p>
    <w:p w14:paraId="33E2F9AF">
      <w:pPr>
        <w:ind w:left="-5"/>
        <w:rPr>
          <w:rFonts w:hint="eastAsia"/>
        </w:rPr>
      </w:pPr>
    </w:p>
    <w:p w14:paraId="2D40097E">
      <w:pPr>
        <w:ind w:left="-5"/>
        <w:rPr>
          <w:rFonts w:hint="eastAsia"/>
        </w:rPr>
      </w:pPr>
      <w:r>
        <w:rPr>
          <w:rFonts w:hint="eastAsia"/>
        </w:rPr>
        <w:t>And what will be the relief of this short moment under the tremendous wrath of God?8 We observe in God's own people their momentary escape from trouble followed by shame and confusion. In the ungodly, the fruit of Gehazi's lie was the pleasure for a moment. The shame endured unto the end.10</w:t>
      </w:r>
    </w:p>
    <w:p w14:paraId="5AA20CA0">
      <w:pPr>
        <w:ind w:left="-5"/>
        <w:rPr>
          <w:rFonts w:hint="eastAsia"/>
        </w:rPr>
      </w:pPr>
    </w:p>
    <w:p w14:paraId="207EA5BB">
      <w:pPr>
        <w:ind w:left="-5"/>
        <w:rPr>
          <w:rFonts w:hint="eastAsia"/>
        </w:rPr>
      </w:pPr>
      <w:r>
        <w:rPr>
          <w:rFonts w:hint="eastAsia"/>
        </w:rPr>
        <w:t>而且，在神可怕的愤怒下，这短暂瞬间的解脱将是什么呢？8 我们观察到，神的子民暂时逃脱麻烦之后，随之而来的是羞耻和困惑。在不敬虔的人中，基哈西说谎的果子是片刻的快乐。但羞耻却一直持续到最后。10</w:t>
      </w:r>
    </w:p>
    <w:p w14:paraId="032066D9">
      <w:pPr>
        <w:ind w:left="-5"/>
        <w:rPr>
          <w:rFonts w:hint="eastAsia"/>
        </w:rPr>
      </w:pPr>
    </w:p>
    <w:p w14:paraId="00824215">
      <w:pPr>
        <w:ind w:left="-5"/>
        <w:rPr>
          <w:rFonts w:hint="eastAsia"/>
        </w:rPr>
      </w:pPr>
      <w:r>
        <w:rPr>
          <w:rFonts w:hint="eastAsia"/>
        </w:rPr>
        <w:t>Under the same withering curse will the lying tongue of false teachers pass away; while truth remains constant. 'None are so visibly blasted, as those who make no conscience of a lie.'12</w:t>
      </w:r>
    </w:p>
    <w:p w14:paraId="6176BB82">
      <w:pPr>
        <w:ind w:left="-5"/>
        <w:rPr>
          <w:rFonts w:hint="eastAsia"/>
        </w:rPr>
      </w:pPr>
    </w:p>
    <w:p w14:paraId="10F2B6CD">
      <w:pPr>
        <w:ind w:left="-5"/>
        <w:rPr>
          <w:rFonts w:hint="eastAsia"/>
        </w:rPr>
      </w:pPr>
      <w:r>
        <w:rPr>
          <w:rFonts w:hint="eastAsia"/>
        </w:rPr>
        <w:t>在同样的枯萎咒诅下，假教师说谎的舌头将消逝；而真理却恒久不变。‘没有谁比那些对说谎毫无良心不安的人更明显地受到惩罚了。’12</w:t>
      </w:r>
    </w:p>
    <w:p w14:paraId="7A16E7E3">
      <w:pPr>
        <w:ind w:left="-5"/>
        <w:rPr>
          <w:rFonts w:hint="eastAsia"/>
        </w:rPr>
      </w:pPr>
    </w:p>
    <w:p w14:paraId="3B118D82">
      <w:pPr>
        <w:ind w:left="-5"/>
        <w:rPr>
          <w:rFonts w:hint="eastAsia"/>
        </w:rPr>
      </w:pPr>
      <w:r>
        <w:rPr>
          <w:rFonts w:hint="eastAsia"/>
        </w:rPr>
        <w:t>Children! ponder it well—eternity is at once the gain of truth, and the cost of a lie. But oh! the infinite difference between this eternity—in heaven or in hell!</w:t>
      </w:r>
    </w:p>
    <w:p w14:paraId="7C227503">
      <w:pPr>
        <w:ind w:left="-5"/>
        <w:rPr>
          <w:rFonts w:hint="eastAsia"/>
        </w:rPr>
      </w:pPr>
    </w:p>
    <w:p w14:paraId="68B2BBBF">
      <w:pPr>
        <w:ind w:left="-5"/>
        <w:rPr>
          <w:rFonts w:hint="eastAsia"/>
        </w:rPr>
      </w:pPr>
      <w:r>
        <w:rPr>
          <w:rFonts w:hint="eastAsia"/>
        </w:rPr>
        <w:t>孩子们！好好思考这一点——永恒既是真理的收益，也是谎言的代价。但是噢！这永恒之间的无限差异——是在天堂还是在地狱！</w:t>
      </w:r>
    </w:p>
    <w:p w14:paraId="39643CBB">
      <w:pPr>
        <w:ind w:left="-5"/>
        <w:rPr>
          <w:rFonts w:hint="eastAsia"/>
        </w:rPr>
      </w:pPr>
    </w:p>
    <w:p w14:paraId="20362355">
      <w:pPr>
        <w:ind w:left="-5"/>
        <w:rPr>
          <w:rFonts w:hint="eastAsia"/>
        </w:rPr>
      </w:pPr>
      <w:r>
        <w:rPr>
          <w:rFonts w:hint="eastAsia"/>
        </w:rPr>
        <w:t>20.Deceit is in the heart of them that imagine evil: but to thecounsellors of peace is joy. 21. There shall no evil happen to the just: but the wicked shall be filled with mischief. 22. Lying lips are abomination to the Lord: but they that deal truly are his delight.</w:t>
      </w:r>
    </w:p>
    <w:p w14:paraId="7CF57F04">
      <w:pPr>
        <w:ind w:left="-5"/>
        <w:rPr>
          <w:rFonts w:hint="eastAsia"/>
        </w:rPr>
      </w:pPr>
    </w:p>
    <w:p w14:paraId="2317D1FA">
      <w:pPr>
        <w:ind w:left="-5"/>
        <w:rPr>
          <w:rFonts w:hint="eastAsia"/>
        </w:rPr>
      </w:pPr>
      <w:r>
        <w:rPr>
          <w:rFonts w:hint="eastAsia"/>
        </w:rPr>
        <w:t>20. 图谋恶事的，心存诡诈；劝人和睦的，便得喜乐。21. 义人不遭灾害；恶人满受祸患。22. 说谎言的嘴为耶和华所憎恶；行事诚实的，为祂所喜悦。</w:t>
      </w:r>
    </w:p>
    <w:p w14:paraId="79133F43">
      <w:pPr>
        <w:ind w:left="-5"/>
        <w:rPr>
          <w:rFonts w:hint="eastAsia"/>
        </w:rPr>
      </w:pPr>
    </w:p>
    <w:p w14:paraId="7170CCFE">
      <w:pPr>
        <w:ind w:left="-5"/>
        <w:rPr>
          <w:rFonts w:hint="eastAsia"/>
        </w:rPr>
      </w:pPr>
      <w:r>
        <w:rPr>
          <w:rFonts w:hint="eastAsia"/>
        </w:rPr>
        <w:t>The principle of deceit is here traced to its fountain—the heart. How early it is found there, the first lispings of infancy too plainly prove. A lie is ready upon the lips of a child, when the temptation is presented to it; when nothing is to be gained by it but the hateful pleasures of sin.</w:t>
      </w:r>
    </w:p>
    <w:p w14:paraId="7CC56845">
      <w:pPr>
        <w:ind w:left="-5"/>
        <w:rPr>
          <w:rFonts w:hint="eastAsia"/>
        </w:rPr>
      </w:pPr>
    </w:p>
    <w:p w14:paraId="11435AA5">
      <w:pPr>
        <w:ind w:left="-5"/>
        <w:rPr>
          <w:rFonts w:hint="eastAsia"/>
        </w:rPr>
      </w:pPr>
      <w:r>
        <w:rPr>
          <w:rFonts w:hint="eastAsia"/>
        </w:rPr>
        <w:t>诡诈的原则在这里被追溯到它的源头——心。它多早就在那里被发现，婴儿最初的咿呀学语太清楚地证明了这一点。当诱惑呈现给孩子时，谎言就在他的嘴边；哪怕除了可恨的罪中之乐外什么也得不到。</w:t>
      </w:r>
    </w:p>
    <w:p w14:paraId="1A65E285">
      <w:pPr>
        <w:ind w:left="-5"/>
        <w:rPr>
          <w:rFonts w:hint="eastAsia"/>
        </w:rPr>
      </w:pPr>
    </w:p>
    <w:p w14:paraId="5B95D020">
      <w:pPr>
        <w:ind w:left="-5"/>
        <w:rPr>
          <w:rFonts w:hint="eastAsia"/>
        </w:rPr>
      </w:pPr>
      <w:r>
        <w:rPr>
          <w:rFonts w:hint="eastAsia"/>
        </w:rPr>
        <w:t>Yet though deceit is the native fruit of the heart, all are not equally ready in imagining evil—"inventors of evil things." The principle is not equally active, or equally developed in all. But when it does operate, the wicked are filled with mischief, and reap the full harvest in disappointment and ruin.</w:t>
      </w:r>
    </w:p>
    <w:p w14:paraId="3B992401">
      <w:pPr>
        <w:ind w:left="-5"/>
        <w:rPr>
          <w:rFonts w:hint="eastAsia"/>
        </w:rPr>
      </w:pPr>
    </w:p>
    <w:p w14:paraId="264D72FF">
      <w:pPr>
        <w:ind w:left="-5"/>
        <w:rPr>
          <w:rFonts w:hint="eastAsia"/>
        </w:rPr>
      </w:pPr>
      <w:r>
        <w:rPr>
          <w:rFonts w:hint="eastAsia"/>
        </w:rPr>
        <w:t>然而，尽管诡诈是内心的天然果实，但并不是所有人都同样乐于图谋恶事——做“捏造恶事的人”。这一原则并非在所有人身上同样活跃或同样发达。但当它运作时，恶人满受祸患，并在失望和毁灭中收获满满。</w:t>
      </w:r>
    </w:p>
    <w:p w14:paraId="3230BBC1">
      <w:pPr>
        <w:ind w:left="-5"/>
        <w:rPr>
          <w:rFonts w:hint="eastAsia"/>
        </w:rPr>
      </w:pPr>
    </w:p>
    <w:p w14:paraId="51F3801B">
      <w:pPr>
        <w:ind w:left="-5"/>
        <w:rPr>
          <w:rFonts w:hint="eastAsia"/>
        </w:rPr>
      </w:pPr>
      <w:r>
        <w:rPr>
          <w:rFonts w:hint="eastAsia"/>
        </w:rPr>
        <w:t>How frightful also is it to remark the outward expression of deceit in lying lips! Diversified indeed are its forms—falsehood, exaggeration, coloring, wilful perversion, wrong impressions produced or encouraged. But all these forms have the deep mark—abomination to the Lord.</w:t>
      </w:r>
    </w:p>
    <w:p w14:paraId="027BD5BB">
      <w:pPr>
        <w:ind w:left="-5"/>
        <w:rPr>
          <w:rFonts w:hint="eastAsia"/>
        </w:rPr>
      </w:pPr>
    </w:p>
    <w:p w14:paraId="6F4786E6">
      <w:pPr>
        <w:ind w:left="-5"/>
        <w:rPr>
          <w:rFonts w:hint="eastAsia"/>
        </w:rPr>
      </w:pPr>
      <w:r>
        <w:rPr>
          <w:rFonts w:hint="eastAsia"/>
        </w:rPr>
        <w:t>注意到诡诈在外在表现为说谎言的嘴，这是多么可怕啊！它的形式确实多种多样——谎言、夸大、渲染、故意歪曲、制造或鼓励错误的印象。但所有这些形式都有深刻的标记——为耶和华所憎恶。</w:t>
      </w:r>
    </w:p>
    <w:p w14:paraId="7862F6F1">
      <w:pPr>
        <w:ind w:left="-5"/>
        <w:rPr>
          <w:rFonts w:hint="eastAsia"/>
        </w:rPr>
      </w:pPr>
    </w:p>
    <w:p w14:paraId="43242A56">
      <w:pPr>
        <w:ind w:left="-5"/>
        <w:rPr>
          <w:rFonts w:hint="eastAsia"/>
        </w:rPr>
      </w:pPr>
      <w:r>
        <w:rPr>
          <w:rFonts w:hint="eastAsia"/>
        </w:rPr>
        <w:t>With this sin were Ananias and Sapphira hurried into eternity.5 And fearfully does a righteous God, even in "forgiving his offending child, take vengeance on his inventions." The wilful liar proves his parentage,7 and will be classed in eternity with all that is hateful.</w:t>
      </w:r>
    </w:p>
    <w:p w14:paraId="217A9140">
      <w:pPr>
        <w:ind w:left="-5"/>
        <w:rPr>
          <w:rFonts w:hint="eastAsia"/>
        </w:rPr>
      </w:pPr>
    </w:p>
    <w:p w14:paraId="4D834714">
      <w:pPr>
        <w:ind w:left="-5"/>
        <w:rPr>
          <w:rFonts w:hint="eastAsia"/>
        </w:rPr>
      </w:pPr>
      <w:r>
        <w:rPr>
          <w:rFonts w:hint="eastAsia"/>
        </w:rPr>
        <w:t>亚拿尼亚和撒非喇正是带着这罪匆忙进入永恒的。5 甚至在“赦免祂得罪的儿女”时，一位公义的神也“按他们所行的报应他们”，这是多么可怕啊。故意的说谎者证明了他的出身，7 并将在永恒中与所有可恨之物归为一类。</w:t>
      </w:r>
    </w:p>
    <w:p w14:paraId="72151A59">
      <w:pPr>
        <w:ind w:left="-5"/>
        <w:rPr>
          <w:rFonts w:hint="eastAsia"/>
        </w:rPr>
      </w:pPr>
    </w:p>
    <w:p w14:paraId="7B6B7715">
      <w:pPr>
        <w:ind w:left="-5"/>
        <w:rPr>
          <w:rFonts w:hint="eastAsia"/>
        </w:rPr>
      </w:pPr>
      <w:r>
        <w:rPr>
          <w:rFonts w:hint="eastAsia"/>
        </w:rPr>
        <w:t>So, truly (and it is a sentence worthy of not only children, but of all men to ponder9) are lying lips an abomination to the Lord.</w:t>
      </w:r>
    </w:p>
    <w:p w14:paraId="2E909278">
      <w:pPr>
        <w:ind w:left="-5"/>
        <w:rPr>
          <w:rFonts w:hint="eastAsia"/>
        </w:rPr>
      </w:pPr>
    </w:p>
    <w:p w14:paraId="346B60BA">
      <w:pPr>
        <w:ind w:left="-5"/>
        <w:rPr>
          <w:rFonts w:hint="eastAsia"/>
        </w:rPr>
      </w:pPr>
      <w:r>
        <w:rPr>
          <w:rFonts w:hint="eastAsia"/>
        </w:rPr>
        <w:t>确实（这不仅值得孩子们，也值得所有人深思9），说谎言的嘴为耶和华所憎恶。</w:t>
      </w:r>
    </w:p>
    <w:p w14:paraId="6C05F32F">
      <w:pPr>
        <w:ind w:left="-5"/>
        <w:rPr>
          <w:rFonts w:hint="eastAsia"/>
        </w:rPr>
      </w:pPr>
    </w:p>
    <w:p w14:paraId="50D22433">
      <w:pPr>
        <w:ind w:left="-5"/>
        <w:rPr>
          <w:rFonts w:hint="eastAsia"/>
        </w:rPr>
      </w:pPr>
      <w:r>
        <w:rPr>
          <w:rFonts w:hint="eastAsia"/>
        </w:rPr>
        <w:t>Here however is peace—the contrast of evil inventions: and to them "that seek" and pursue it there is joy. Interested themselves in "the counsel of peace,"11 they are counsellors of peace, breathing their Master's spirit of peace and love.</w:t>
      </w:r>
    </w:p>
    <w:p w14:paraId="7845736F">
      <w:pPr>
        <w:ind w:left="-5"/>
        <w:rPr>
          <w:rFonts w:hint="eastAsia"/>
        </w:rPr>
      </w:pPr>
    </w:p>
    <w:p w14:paraId="5312112C">
      <w:pPr>
        <w:ind w:left="-5"/>
        <w:rPr>
          <w:rFonts w:hint="eastAsia"/>
        </w:rPr>
      </w:pPr>
      <w:r>
        <w:rPr>
          <w:rFonts w:hint="eastAsia"/>
        </w:rPr>
        <w:t>然而这里有和平——这是邪恶图谋的反面：并且对于那些“寻求”和追求它的人来说，便得喜乐。他们自己对“和平的计谋”感兴趣，11 他们是劝人和睦的人，散发着他们主人和平与爱的精神。</w:t>
      </w:r>
    </w:p>
    <w:p w14:paraId="48F4D7E6">
      <w:pPr>
        <w:ind w:left="-5"/>
        <w:rPr>
          <w:rFonts w:hint="eastAsia"/>
        </w:rPr>
      </w:pPr>
    </w:p>
    <w:p w14:paraId="1837924B">
      <w:pPr>
        <w:ind w:left="-5"/>
        <w:rPr>
          <w:rFonts w:hint="eastAsia"/>
        </w:rPr>
      </w:pPr>
      <w:r>
        <w:rPr>
          <w:rFonts w:hint="eastAsia"/>
        </w:rPr>
        <w:t>A blessed office indeed is it, to pour in the balm of peaceful counsel upon irritated feelings. They will meditate; explain and cover with considerate prudence all the little causes of excitement. They will bring out the strong and unchangeable obligations of brotherly love. They will seize the happy moment of softening, to rekindle confidence—Happy indeed are they in the joy of their own conscience—in their dignity as "the children of God," in the rich harvest of their Christian exertions.14</w:t>
      </w:r>
    </w:p>
    <w:p w14:paraId="3B4373BB">
      <w:pPr>
        <w:ind w:left="-5"/>
        <w:rPr>
          <w:rFonts w:hint="eastAsia"/>
        </w:rPr>
      </w:pPr>
    </w:p>
    <w:p w14:paraId="7C00C8E9">
      <w:pPr>
        <w:ind w:left="-5"/>
        <w:rPr>
          <w:rFonts w:hint="eastAsia"/>
        </w:rPr>
      </w:pPr>
      <w:r>
        <w:rPr>
          <w:rFonts w:hint="eastAsia"/>
        </w:rPr>
        <w:t>在受刺激的情绪上倾注和平劝告的香膏，这确实是一个有福的职分。他们会沉思；用体贴的审慎解释和掩盖所有引起激动的小原因。他们会提出弟兄之爱强大且不可改变的义务。他们会抓住软化的幸福时刻，重新点燃信任——他们在自己良心的喜乐中——在作为“神的儿女”的尊严中——在他们基督徒努力的丰收中，确实是幸福的。14</w:t>
      </w:r>
    </w:p>
    <w:p w14:paraId="39C4B6FA">
      <w:pPr>
        <w:ind w:left="-5"/>
        <w:rPr>
          <w:rFonts w:hint="eastAsia"/>
        </w:rPr>
      </w:pPr>
    </w:p>
    <w:p w14:paraId="6093AC1B">
      <w:pPr>
        <w:ind w:left="-5"/>
        <w:rPr>
          <w:rFonts w:hint="eastAsia"/>
        </w:rPr>
      </w:pPr>
      <w:r>
        <w:rPr>
          <w:rFonts w:hint="eastAsia"/>
        </w:rPr>
        <w:t>Instead of being filled with mischief, no evil shall happen to them. Evil, whenever permitted, will become their good. They shall be supported in it,16 delivered out of it, sanctified by it.18 Its sharpness will pierce their corruptions. Its bitterness will wean them from the creature. Its furnace will mould them into the image of their Lord.</w:t>
      </w:r>
    </w:p>
    <w:p w14:paraId="144F1302">
      <w:pPr>
        <w:ind w:left="-5"/>
        <w:rPr>
          <w:rFonts w:hint="eastAsia"/>
        </w:rPr>
      </w:pPr>
    </w:p>
    <w:p w14:paraId="0B332316">
      <w:pPr>
        <w:ind w:left="-5"/>
        <w:rPr>
          <w:rFonts w:hint="eastAsia"/>
        </w:rPr>
      </w:pPr>
      <w:r>
        <w:rPr>
          <w:rFonts w:hint="eastAsia"/>
        </w:rPr>
        <w:t>他们不但不会满受祸患，而且不遭灾害。灾害，无论何时被允许，都会成为他们的益处。他们将在其中得到支持，16 从中得救，并藉此成圣。18 它的锋利将刺穿他们的败坏。它的苦涩将使他们断绝对受造物的依恋。它的熔炉将把他们塑造成他们主的形象。</w:t>
      </w:r>
    </w:p>
    <w:p w14:paraId="54A69AB3">
      <w:pPr>
        <w:ind w:left="-5"/>
        <w:rPr>
          <w:rFonts w:hint="eastAsia"/>
        </w:rPr>
      </w:pPr>
    </w:p>
    <w:p w14:paraId="48B028EA">
      <w:pPr>
        <w:ind w:left="-5"/>
        <w:rPr>
          <w:rFonts w:hint="eastAsia"/>
        </w:rPr>
      </w:pPr>
      <w:r>
        <w:rPr>
          <w:rFonts w:hint="eastAsia"/>
        </w:rPr>
        <w:t>Thus, what to the ungodly would be a mass of sorrow, to the just becomes a world of blessing.</w:t>
      </w:r>
    </w:p>
    <w:p w14:paraId="51D45981">
      <w:pPr>
        <w:ind w:left="-5"/>
        <w:rPr>
          <w:rFonts w:hint="eastAsia"/>
        </w:rPr>
      </w:pPr>
    </w:p>
    <w:p w14:paraId="5C445109">
      <w:pPr>
        <w:ind w:left="-5"/>
        <w:rPr>
          <w:rFonts w:hint="eastAsia"/>
        </w:rPr>
      </w:pPr>
      <w:r>
        <w:rPr>
          <w:rFonts w:hint="eastAsia"/>
        </w:rPr>
        <w:t>因此，对不敬虔者来说是一大堆悲伤的事，对义人来说却成了充满祝福的世界。</w:t>
      </w:r>
    </w:p>
    <w:p w14:paraId="75331427">
      <w:pPr>
        <w:ind w:left="-5"/>
        <w:rPr>
          <w:rFonts w:hint="eastAsia"/>
        </w:rPr>
      </w:pPr>
    </w:p>
    <w:p w14:paraId="5D02C3D6">
      <w:pPr>
        <w:ind w:left="-5"/>
        <w:rPr>
          <w:rFonts w:hint="eastAsia"/>
        </w:rPr>
      </w:pPr>
      <w:r>
        <w:rPr>
          <w:rFonts w:hint="eastAsia"/>
        </w:rPr>
        <w:t>Freedom from deceit is their broad mark in the promiscuous crowd. They not only speak, but they deal, truly; uniform in light and life. They bear the image of a God of truth, and he delights in them. "They are children that cannot lie. So he is their Saviour."3</w:t>
      </w:r>
    </w:p>
    <w:p w14:paraId="0C1771FD">
      <w:pPr>
        <w:ind w:left="-5"/>
        <w:rPr>
          <w:rFonts w:hint="eastAsia"/>
        </w:rPr>
      </w:pPr>
    </w:p>
    <w:p w14:paraId="6E9EAF3A">
      <w:pPr>
        <w:ind w:left="-5"/>
        <w:rPr>
          <w:rFonts w:hint="eastAsia"/>
        </w:rPr>
      </w:pPr>
      <w:r>
        <w:rPr>
          <w:rFonts w:hint="eastAsia"/>
        </w:rPr>
        <w:t>在混杂的人群中，没有诡诈是他们显著的标志。他们不仅说诚实话，而且行事诚实；在光明和生命中表里如一。他们带有真理之神的形象，祂喜悦他们。“他们确实是我的百姓，不（能）行虚假的子民。这样，祂就作了他们的救主。”3</w:t>
      </w:r>
    </w:p>
    <w:p w14:paraId="0ECE3D15">
      <w:pPr>
        <w:ind w:left="-5"/>
        <w:rPr>
          <w:rFonts w:hint="eastAsia"/>
        </w:rPr>
      </w:pPr>
    </w:p>
    <w:p w14:paraId="13BA9227">
      <w:pPr>
        <w:ind w:left="-5"/>
        <w:rPr>
          <w:rFonts w:hint="eastAsia"/>
        </w:rPr>
      </w:pPr>
      <w:r>
        <w:rPr>
          <w:rFonts w:hint="eastAsia"/>
        </w:rPr>
        <w:t>23.A prudent man concealeth knowledge: but the heart of foolsproclaimeth foolishness.</w:t>
      </w:r>
    </w:p>
    <w:p w14:paraId="531CC608">
      <w:pPr>
        <w:ind w:left="-5"/>
        <w:rPr>
          <w:rFonts w:hint="eastAsia"/>
        </w:rPr>
      </w:pPr>
    </w:p>
    <w:p w14:paraId="09242184">
      <w:pPr>
        <w:ind w:left="-5"/>
        <w:rPr>
          <w:rFonts w:hint="eastAsia"/>
        </w:rPr>
      </w:pPr>
      <w:r>
        <w:rPr>
          <w:rFonts w:hint="eastAsia"/>
        </w:rPr>
        <w:t>23. 通达人隐藏知识；愚昧人的心彰显愚昧。</w:t>
      </w:r>
    </w:p>
    <w:p w14:paraId="18986F39">
      <w:pPr>
        <w:ind w:left="-5"/>
        <w:rPr>
          <w:rFonts w:hint="eastAsia"/>
        </w:rPr>
      </w:pPr>
    </w:p>
    <w:p w14:paraId="0B6891E5">
      <w:pPr>
        <w:ind w:left="-5"/>
        <w:rPr>
          <w:rFonts w:hint="eastAsia"/>
        </w:rPr>
      </w:pPr>
      <w:r>
        <w:rPr>
          <w:rFonts w:hint="eastAsia"/>
        </w:rPr>
        <w:t>Knowledge is a talent to be wisely—not promiscuously— communicated. In Scriptural knowledge indeed there must be no concealment of fundamental truths; or in declaring on suitable occasions the gracious dealings of God with our own souls.6 Yet every truth is not fitting for every person, or for every time.</w:t>
      </w:r>
    </w:p>
    <w:p w14:paraId="62C5331A">
      <w:pPr>
        <w:ind w:left="-5"/>
        <w:rPr>
          <w:rFonts w:hint="eastAsia"/>
        </w:rPr>
      </w:pPr>
    </w:p>
    <w:p w14:paraId="5B104302">
      <w:pPr>
        <w:ind w:left="-5"/>
        <w:rPr>
          <w:rFonts w:hint="eastAsia"/>
        </w:rPr>
      </w:pPr>
      <w:r>
        <w:rPr>
          <w:rFonts w:hint="eastAsia"/>
        </w:rPr>
        <w:t>知识是一种需要明智地——而不是随意地——传达的才能。在圣经知识方面，确实不能隐瞒基本真理；也不能隐瞒在适当场合宣告神对我们自己灵魂的恩慈作为。6 然而，并不是每一个真理都适合每一个人，或每一个时间。</w:t>
      </w:r>
    </w:p>
    <w:p w14:paraId="6931F64C">
      <w:pPr>
        <w:ind w:left="-5"/>
        <w:rPr>
          <w:rFonts w:hint="eastAsia"/>
        </w:rPr>
      </w:pPr>
    </w:p>
    <w:p w14:paraId="7885AAF4">
      <w:pPr>
        <w:ind w:left="-5"/>
        <w:rPr>
          <w:rFonts w:hint="eastAsia"/>
        </w:rPr>
      </w:pPr>
      <w:r>
        <w:rPr>
          <w:rFonts w:hint="eastAsia"/>
        </w:rPr>
        <w:t>Our blessed Lord charged upon his disciples the prudent concealment of knowledge, after his example, till a more favorable season. The Apostle concealed his knowledge for fourteen years, and even then mentioned it reluctantly, to vindicate his own rightful claims of Apostleship.</w:t>
      </w:r>
    </w:p>
    <w:p w14:paraId="70988AC9">
      <w:pPr>
        <w:ind w:left="-5"/>
        <w:rPr>
          <w:rFonts w:hint="eastAsia"/>
        </w:rPr>
      </w:pPr>
    </w:p>
    <w:p w14:paraId="5686561A">
      <w:pPr>
        <w:ind w:left="-5"/>
        <w:rPr>
          <w:rFonts w:hint="eastAsia"/>
        </w:rPr>
      </w:pPr>
      <w:r>
        <w:rPr>
          <w:rFonts w:hint="eastAsia"/>
        </w:rPr>
        <w:t>我们受称颂的主嘱咐祂的门徒要效法祂的榜样，审慎地隐藏知识，直到更合适的时机。使徒（保罗）隐藏了他的知识十四年，即便那时提到它也是勉强的，是为了维护他使徒职分的合法主张。</w:t>
      </w:r>
    </w:p>
    <w:p w14:paraId="52B92C56">
      <w:pPr>
        <w:ind w:left="-5"/>
        <w:rPr>
          <w:rFonts w:hint="eastAsia"/>
        </w:rPr>
      </w:pPr>
    </w:p>
    <w:p w14:paraId="146DA853">
      <w:pPr>
        <w:ind w:left="-5"/>
        <w:rPr>
          <w:rFonts w:hint="eastAsia"/>
        </w:rPr>
      </w:pPr>
      <w:r>
        <w:rPr>
          <w:rFonts w:hint="eastAsia"/>
        </w:rPr>
        <w:t>Elihu, though "full of matter," and longing to give vent, yet concealed his knowledge, till his elders had opened his way. Here was genuine humility—godly prudence.</w:t>
      </w:r>
    </w:p>
    <w:p w14:paraId="416AF8DB">
      <w:pPr>
        <w:ind w:left="-5"/>
        <w:rPr>
          <w:rFonts w:hint="eastAsia"/>
        </w:rPr>
      </w:pPr>
    </w:p>
    <w:p w14:paraId="3F90C74A">
      <w:pPr>
        <w:ind w:left="-5"/>
        <w:rPr>
          <w:rFonts w:hint="eastAsia"/>
        </w:rPr>
      </w:pPr>
      <w:r>
        <w:rPr>
          <w:rFonts w:hint="eastAsia"/>
        </w:rPr>
        <w:t>以利户虽然“言语满怀”，渴望发泄，但他隐藏了他的知识，直到长辈们为他开了路。这是真正的谦卑——敬虔的审慎。</w:t>
      </w:r>
    </w:p>
    <w:p w14:paraId="51F30276">
      <w:pPr>
        <w:ind w:left="-5"/>
        <w:rPr>
          <w:rFonts w:hint="eastAsia"/>
        </w:rPr>
      </w:pPr>
    </w:p>
    <w:p w14:paraId="40570F91">
      <w:pPr>
        <w:ind w:left="-5"/>
        <w:rPr>
          <w:rFonts w:hint="eastAsia"/>
        </w:rPr>
      </w:pPr>
      <w:r>
        <w:rPr>
          <w:rFonts w:hint="eastAsia"/>
        </w:rPr>
        <w:t>Circumstances also may sometimes prudently dictate concealment. Abraham spared the feelings of his family, and cleared his own path, by hiding the dreadful message of his God. Joseph concealed his kindred for the discipline of his brethren. Esther, from a prudent regard to consequences to herself.</w:t>
      </w:r>
    </w:p>
    <w:p w14:paraId="3ADD1AA6">
      <w:pPr>
        <w:ind w:left="-5"/>
        <w:rPr>
          <w:rFonts w:hint="eastAsia"/>
        </w:rPr>
      </w:pPr>
    </w:p>
    <w:p w14:paraId="7680000D">
      <w:pPr>
        <w:ind w:left="-5"/>
        <w:rPr>
          <w:rFonts w:hint="eastAsia"/>
        </w:rPr>
      </w:pPr>
      <w:r>
        <w:rPr>
          <w:rFonts w:hint="eastAsia"/>
        </w:rPr>
        <w:t>环境有时也可能审慎地要求隐藏。亚伯拉罕通过隐藏神的可怕信息，顾及了家人的感受，并扫清了自己的道路。约瑟为了管教他的弟兄们而隐藏了他的亲属关系。以斯帖则是出于对自己后果的审慎考虑。</w:t>
      </w:r>
    </w:p>
    <w:p w14:paraId="637389A1">
      <w:pPr>
        <w:ind w:left="-5"/>
        <w:rPr>
          <w:rFonts w:hint="eastAsia"/>
        </w:rPr>
      </w:pPr>
    </w:p>
    <w:p w14:paraId="21339AE2">
      <w:pPr>
        <w:ind w:left="-5"/>
        <w:rPr>
          <w:rFonts w:hint="eastAsia"/>
        </w:rPr>
      </w:pPr>
      <w:r>
        <w:rPr>
          <w:rFonts w:hint="eastAsia"/>
        </w:rPr>
        <w:t>Nothing can justify speaking contrary to the truth. But we are not always obliged to tell the whole truth. Jeremiah answered all that he was bound to speak; not all that he might have spoken.14</w:t>
      </w:r>
    </w:p>
    <w:p w14:paraId="680E7A55">
      <w:pPr>
        <w:ind w:left="-5"/>
        <w:rPr>
          <w:rFonts w:hint="eastAsia"/>
        </w:rPr>
      </w:pPr>
    </w:p>
    <w:p w14:paraId="1CCCD8A9">
      <w:pPr>
        <w:ind w:left="-5"/>
        <w:rPr>
          <w:rFonts w:hint="eastAsia"/>
        </w:rPr>
      </w:pPr>
      <w:r>
        <w:rPr>
          <w:rFonts w:hint="eastAsia"/>
        </w:rPr>
        <w:t>没有任何理由可以证明违背真理说话是正当的。但我们并不总是有义务说出全部真相。耶利米回答了他有义务说的所有话；而不是他可能说的所有话。14</w:t>
      </w:r>
    </w:p>
    <w:p w14:paraId="67F26362">
      <w:pPr>
        <w:ind w:left="-5"/>
        <w:rPr>
          <w:rFonts w:hint="eastAsia"/>
        </w:rPr>
      </w:pPr>
    </w:p>
    <w:p w14:paraId="52E53727">
      <w:pPr>
        <w:ind w:left="-5"/>
        <w:rPr>
          <w:rFonts w:hint="eastAsia"/>
        </w:rPr>
      </w:pPr>
      <w:r>
        <w:rPr>
          <w:rFonts w:hint="eastAsia"/>
        </w:rPr>
        <w:t>In all these cases "the wise man's heart will discern both time and judgment;" yet always in the exercise of a tender conscience and an ardent love for truth.</w:t>
      </w:r>
    </w:p>
    <w:p w14:paraId="54182F80">
      <w:pPr>
        <w:ind w:left="-5"/>
        <w:rPr>
          <w:rFonts w:hint="eastAsia"/>
        </w:rPr>
      </w:pPr>
    </w:p>
    <w:p w14:paraId="13260A02">
      <w:pPr>
        <w:ind w:left="-5"/>
        <w:rPr>
          <w:rFonts w:hint="eastAsia"/>
        </w:rPr>
      </w:pPr>
      <w:r>
        <w:rPr>
          <w:rFonts w:hint="eastAsia"/>
        </w:rPr>
        <w:t>在所有这些情况下，“智慧人的心能辨明时候和定理；”但这总是在操练温柔的良心和对真理的热爱中进行的。</w:t>
      </w:r>
    </w:p>
    <w:p w14:paraId="757E00FA">
      <w:pPr>
        <w:ind w:left="-5"/>
        <w:rPr>
          <w:rFonts w:hint="eastAsia"/>
        </w:rPr>
      </w:pPr>
    </w:p>
    <w:p w14:paraId="2DA6FD01">
      <w:pPr>
        <w:ind w:left="-5"/>
        <w:rPr>
          <w:rFonts w:hint="eastAsia"/>
        </w:rPr>
      </w:pPr>
      <w:r>
        <w:rPr>
          <w:rFonts w:hint="eastAsia"/>
        </w:rPr>
        <w:t>The fool however everywhere proclaims his foolishness. He imprudently opens his heart.17 He is dogmatical in dispute, when wiser men are cautious. He will be teaching, when he ought to take the learner's place; his self-confidence proclaiming his emptiness. Self-distrust and humility are most important to enable us to improve the gifts of God for his glory.</w:t>
      </w:r>
    </w:p>
    <w:p w14:paraId="31B94D7F">
      <w:pPr>
        <w:ind w:left="-5"/>
        <w:rPr>
          <w:rFonts w:hint="eastAsia"/>
        </w:rPr>
      </w:pPr>
    </w:p>
    <w:p w14:paraId="657A6F55">
      <w:pPr>
        <w:ind w:left="-5"/>
        <w:rPr>
          <w:rFonts w:hint="eastAsia"/>
        </w:rPr>
      </w:pPr>
      <w:r>
        <w:rPr>
          <w:rFonts w:hint="eastAsia"/>
        </w:rPr>
        <w:t>然而愚昧人到处彰显他的愚昧。他不审慎地敞开他的心。17 当更智慧的人谨慎时，他在争论中却独断专行。当他应该处于学习者的位置时，他却要在教导；他的自信宣告了他的空虚。不信任自己和谦卑对于使我们能够为了神的荣耀而改进神的恩赐至关重要。</w:t>
      </w:r>
    </w:p>
    <w:p w14:paraId="3C9FE2CF">
      <w:pPr>
        <w:ind w:left="-5"/>
        <w:rPr>
          <w:rFonts w:hint="eastAsia"/>
        </w:rPr>
      </w:pPr>
    </w:p>
    <w:p w14:paraId="63FB021C">
      <w:pPr>
        <w:ind w:left="-5"/>
        <w:rPr>
          <w:rFonts w:hint="eastAsia"/>
        </w:rPr>
      </w:pPr>
      <w:r>
        <w:rPr>
          <w:rFonts w:hint="eastAsia"/>
        </w:rPr>
        <w:t>24.The hand of the diligent shall bear rule: but the slothful shallbe under tribute.</w:t>
      </w:r>
    </w:p>
    <w:p w14:paraId="6EC307FD">
      <w:pPr>
        <w:ind w:left="-5"/>
        <w:rPr>
          <w:rFonts w:hint="eastAsia"/>
        </w:rPr>
      </w:pPr>
    </w:p>
    <w:p w14:paraId="21DA23B8">
      <w:pPr>
        <w:ind w:left="-5"/>
        <w:rPr>
          <w:rFonts w:hint="eastAsia"/>
        </w:rPr>
      </w:pPr>
      <w:r>
        <w:rPr>
          <w:rFonts w:hint="eastAsia"/>
        </w:rPr>
        <w:t>24. 殷勤人的手必掌权；懒惰的人必服苦。</w:t>
      </w:r>
    </w:p>
    <w:p w14:paraId="35259FBE">
      <w:pPr>
        <w:ind w:left="-5"/>
        <w:rPr>
          <w:rFonts w:hint="eastAsia"/>
        </w:rPr>
      </w:pPr>
    </w:p>
    <w:p w14:paraId="716C57B4">
      <w:pPr>
        <w:ind w:left="-5"/>
        <w:rPr>
          <w:rFonts w:hint="eastAsia"/>
        </w:rPr>
      </w:pPr>
      <w:r>
        <w:rPr>
          <w:rFonts w:hint="eastAsia"/>
        </w:rPr>
        <w:t>Diligence is the ordinary path to advancement. Pharaoh required men of activity for the charge of his cattle. Solomon for the administration of his kingdom.2 This was Joseph's road to bearing rule. But if it does not raise in the world, diligence will always command influence in its own sphere.</w:t>
      </w:r>
    </w:p>
    <w:p w14:paraId="31122CDB">
      <w:pPr>
        <w:ind w:left="-5"/>
        <w:rPr>
          <w:rFonts w:hint="eastAsia"/>
        </w:rPr>
      </w:pPr>
    </w:p>
    <w:p w14:paraId="13F2F596">
      <w:pPr>
        <w:ind w:left="-5"/>
        <w:rPr>
          <w:rFonts w:hint="eastAsia"/>
        </w:rPr>
      </w:pPr>
      <w:r>
        <w:rPr>
          <w:rFonts w:hint="eastAsia"/>
        </w:rPr>
        <w:t>勤奋是晋升的常规途径。法老要求有能力的人来管理他的牲畜。所罗门也以此要求管理他的王国。2 这是约瑟掌权的道路。但是，如果不提升世俗地位，勤奋也总能在自己的领域内赢得影响力。</w:t>
      </w:r>
    </w:p>
    <w:p w14:paraId="2DDFCC68">
      <w:pPr>
        <w:ind w:left="-5"/>
        <w:rPr>
          <w:rFonts w:hint="eastAsia"/>
        </w:rPr>
      </w:pPr>
    </w:p>
    <w:p w14:paraId="7BDA9DFD">
      <w:pPr>
        <w:ind w:left="-5"/>
        <w:rPr>
          <w:rFonts w:hint="eastAsia"/>
        </w:rPr>
      </w:pPr>
      <w:r>
        <w:rPr>
          <w:rFonts w:hint="eastAsia"/>
        </w:rPr>
        <w:t>In the Gospel "the faithful steward is made ruler over his Lord's household." The active trader bears rule over many cities. Diligence, therefore, is not a moral virtue separate from religion, but rather a component part of it.6</w:t>
      </w:r>
    </w:p>
    <w:p w14:paraId="33D7200C">
      <w:pPr>
        <w:ind w:left="-5"/>
        <w:rPr>
          <w:rFonts w:hint="eastAsia"/>
        </w:rPr>
      </w:pPr>
    </w:p>
    <w:p w14:paraId="3A741210">
      <w:pPr>
        <w:ind w:left="-5"/>
        <w:rPr>
          <w:rFonts w:hint="eastAsia"/>
        </w:rPr>
      </w:pPr>
      <w:r>
        <w:rPr>
          <w:rFonts w:hint="eastAsia"/>
        </w:rPr>
        <w:t>在福音中，“忠心的管家被派管理主人的家。”积极的交易者掌管许多城市。因此，勤奋不是一种与宗教分离的道德美德，而是其组成部分。6</w:t>
      </w:r>
    </w:p>
    <w:p w14:paraId="31AA6FE6">
      <w:pPr>
        <w:ind w:left="-5"/>
        <w:rPr>
          <w:rFonts w:hint="eastAsia"/>
        </w:rPr>
      </w:pPr>
    </w:p>
    <w:p w14:paraId="28AB2A91">
      <w:pPr>
        <w:ind w:left="-5"/>
        <w:rPr>
          <w:rFonts w:hint="eastAsia"/>
        </w:rPr>
      </w:pPr>
      <w:r>
        <w:rPr>
          <w:rFonts w:hint="eastAsia"/>
        </w:rPr>
        <w:t>From the love of ease, the people of God—instead of bearing rule— were continually under tribute. The same slothful spirit still brings man under bondage. 'He is perpetually needing counsel of others, and hanging upon it.'</w:t>
      </w:r>
    </w:p>
    <w:p w14:paraId="007216BB">
      <w:pPr>
        <w:ind w:left="-5"/>
        <w:rPr>
          <w:rFonts w:hint="eastAsia"/>
        </w:rPr>
      </w:pPr>
    </w:p>
    <w:p w14:paraId="0991519B">
      <w:pPr>
        <w:ind w:left="-5"/>
        <w:rPr>
          <w:rFonts w:hint="eastAsia"/>
        </w:rPr>
      </w:pPr>
      <w:r>
        <w:rPr>
          <w:rFonts w:hint="eastAsia"/>
        </w:rPr>
        <w:t>由于贪图安逸，神的子民——非但没有掌权——反而不断服苦。同样的懒惰精神仍然使人处于束缚之中。‘他总是需要别人的建议，并依赖它。’</w:t>
      </w:r>
    </w:p>
    <w:p w14:paraId="2021FCDD">
      <w:pPr>
        <w:ind w:left="-5"/>
        <w:rPr>
          <w:rFonts w:hint="eastAsia"/>
        </w:rPr>
      </w:pPr>
    </w:p>
    <w:p w14:paraId="13E0C712">
      <w:pPr>
        <w:ind w:left="-5"/>
        <w:rPr>
          <w:rFonts w:hint="eastAsia"/>
        </w:rPr>
      </w:pPr>
      <w:r>
        <w:rPr>
          <w:rFonts w:hint="eastAsia"/>
        </w:rPr>
        <w:t>In the grand concern, he is the slave of his own lust; in the worst service, under the most degrading tyranny; "wicked" because "slothful," and "cast out, and condemned as an unprofitable servant."</w:t>
      </w:r>
    </w:p>
    <w:p w14:paraId="6C07C33D">
      <w:pPr>
        <w:ind w:left="-5"/>
        <w:rPr>
          <w:rFonts w:hint="eastAsia"/>
        </w:rPr>
      </w:pPr>
    </w:p>
    <w:p w14:paraId="6D72A9A4">
      <w:pPr>
        <w:ind w:left="-5"/>
        <w:rPr>
          <w:rFonts w:hint="eastAsia"/>
        </w:rPr>
      </w:pPr>
      <w:r>
        <w:rPr>
          <w:rFonts w:hint="eastAsia"/>
        </w:rPr>
        <w:t>在重大的事情上，他是自己欲望的奴隶；处于最糟糕的服事中，在最堕落的暴政下；被称为“恶”，因为“懒”，并“作为无用的仆人被丢在外面，受定罪。”</w:t>
      </w:r>
    </w:p>
    <w:p w14:paraId="1BBDC7BB">
      <w:pPr>
        <w:ind w:left="-5"/>
        <w:rPr>
          <w:rFonts w:hint="eastAsia"/>
        </w:rPr>
      </w:pPr>
    </w:p>
    <w:p w14:paraId="1DACCF69">
      <w:pPr>
        <w:ind w:left="-5"/>
        <w:rPr>
          <w:rFonts w:hint="eastAsia"/>
        </w:rPr>
      </w:pPr>
      <w:r>
        <w:rPr>
          <w:rFonts w:hint="eastAsia"/>
        </w:rPr>
        <w:t>Christian Professor! tremble at this responsibility of doing nothing; of living for thine own ease; neglecting the great object of life—the only object that tells upon eternity.</w:t>
      </w:r>
    </w:p>
    <w:p w14:paraId="785EAB01">
      <w:pPr>
        <w:ind w:left="-5"/>
        <w:rPr>
          <w:rFonts w:hint="eastAsia"/>
        </w:rPr>
      </w:pPr>
    </w:p>
    <w:p w14:paraId="2276CCBD">
      <w:pPr>
        <w:ind w:left="-5"/>
        <w:rPr>
          <w:rFonts w:hint="eastAsia"/>
        </w:rPr>
      </w:pPr>
      <w:r>
        <w:rPr>
          <w:rFonts w:hint="eastAsia"/>
        </w:rPr>
        <w:t>基督徒信徒！要因这无所事事的责任而战兢；因只为自己的安逸而活；因忽视生命这一伟大目标——这一唯一关乎永恒的目标而战兢。</w:t>
      </w:r>
    </w:p>
    <w:p w14:paraId="5D9AEA3D">
      <w:pPr>
        <w:ind w:left="-5"/>
        <w:rPr>
          <w:rFonts w:hint="eastAsia"/>
        </w:rPr>
      </w:pPr>
    </w:p>
    <w:p w14:paraId="12A6CD7E">
      <w:pPr>
        <w:ind w:left="-5"/>
        <w:rPr>
          <w:rFonts w:hint="eastAsia"/>
        </w:rPr>
      </w:pPr>
      <w:r>
        <w:rPr>
          <w:rFonts w:hint="eastAsia"/>
        </w:rPr>
        <w:t>25.Heaviness in the heart of man maketh it stoop; but a goodword maketh it glad.</w:t>
      </w:r>
    </w:p>
    <w:p w14:paraId="06EE1049">
      <w:pPr>
        <w:ind w:left="-5"/>
        <w:rPr>
          <w:rFonts w:hint="eastAsia"/>
        </w:rPr>
      </w:pPr>
    </w:p>
    <w:p w14:paraId="5873CAAB">
      <w:pPr>
        <w:ind w:left="-5"/>
        <w:rPr>
          <w:rFonts w:hint="eastAsia"/>
        </w:rPr>
      </w:pPr>
      <w:r>
        <w:rPr>
          <w:rFonts w:hint="eastAsia"/>
        </w:rPr>
        <w:t>25. 人心忧虑，屈而不伸；一句良言，使心欢乐。</w:t>
      </w:r>
    </w:p>
    <w:p w14:paraId="0040F926">
      <w:pPr>
        <w:ind w:left="-5"/>
        <w:rPr>
          <w:rFonts w:hint="eastAsia"/>
        </w:rPr>
      </w:pPr>
    </w:p>
    <w:p w14:paraId="16064832">
      <w:pPr>
        <w:ind w:left="-5"/>
        <w:rPr>
          <w:rFonts w:hint="eastAsia"/>
        </w:rPr>
      </w:pPr>
      <w:r>
        <w:rPr>
          <w:rFonts w:hint="eastAsia"/>
        </w:rPr>
        <w:t>'This maxim points out an easy and cheap way of being useful'—the cheering efficacy of a good word to a stooping heart. And how full is the Gospel of these good words! Is it distress for sin? "Come unto me, all ye that labor and are heavy laden; and I will give you rest."</w:t>
      </w:r>
    </w:p>
    <w:p w14:paraId="41E60285">
      <w:pPr>
        <w:ind w:left="-5"/>
        <w:rPr>
          <w:rFonts w:hint="eastAsia"/>
        </w:rPr>
      </w:pPr>
    </w:p>
    <w:p w14:paraId="6C3A39B4">
      <w:pPr>
        <w:ind w:left="-5"/>
        <w:rPr>
          <w:rFonts w:hint="eastAsia"/>
        </w:rPr>
      </w:pPr>
      <w:r>
        <w:rPr>
          <w:rFonts w:hint="eastAsia"/>
        </w:rPr>
        <w:t>‘这句格言指出了一种简单且廉价的有用方式’——一句良言对屈而不伸之心的鼓舞功效。福音中充满了这些良言！是因为罪而苦恼吗？“凡劳苦担重担的人，可以到我这里来，我就使你们得安息。”</w:t>
      </w:r>
    </w:p>
    <w:p w14:paraId="026526CC">
      <w:pPr>
        <w:ind w:left="-5"/>
        <w:rPr>
          <w:rFonts w:hint="eastAsia"/>
        </w:rPr>
      </w:pPr>
    </w:p>
    <w:p w14:paraId="6AE55F7C">
      <w:pPr>
        <w:ind w:left="-5"/>
        <w:rPr>
          <w:rFonts w:hint="eastAsia"/>
        </w:rPr>
      </w:pPr>
      <w:r>
        <w:rPr>
          <w:rFonts w:hint="eastAsia"/>
        </w:rPr>
        <w:t>Is it the pressure of affliction? How good is the word, "that speaketh unto us, as unto children;" warning us neither to "despair nor to faint under, the chastening of the Lord!" Is it despondency?—Oft is the good word repeated—"Fear not." Know we not the voice—"It is I; be not afraid?"14</w:t>
      </w:r>
    </w:p>
    <w:p w14:paraId="2A9D6853">
      <w:pPr>
        <w:ind w:left="-5"/>
        <w:rPr>
          <w:rFonts w:hint="eastAsia"/>
        </w:rPr>
      </w:pPr>
    </w:p>
    <w:p w14:paraId="0077D5C0">
      <w:pPr>
        <w:ind w:left="-5"/>
        <w:rPr>
          <w:rFonts w:hint="eastAsia"/>
        </w:rPr>
      </w:pPr>
      <w:r>
        <w:rPr>
          <w:rFonts w:hint="eastAsia"/>
        </w:rPr>
        <w:t>是患难的压力吗？那“向我们说话，如同对儿女说话”的话语是多么好；警告我们既不要“轻看，也不要厌烦主的管教！”是沮丧吗？——良言经常重复——“不要怕。”我们难道不认识这个声音吗——“是我，不要怕？”14</w:t>
      </w:r>
    </w:p>
    <w:p w14:paraId="30DEB481">
      <w:pPr>
        <w:ind w:left="-5"/>
        <w:rPr>
          <w:rFonts w:hint="eastAsia"/>
        </w:rPr>
      </w:pPr>
    </w:p>
    <w:p w14:paraId="418DA38B">
      <w:pPr>
        <w:ind w:left="-5"/>
        <w:rPr>
          <w:rFonts w:hint="eastAsia"/>
        </w:rPr>
      </w:pPr>
      <w:r>
        <w:rPr>
          <w:rFonts w:hint="eastAsia"/>
        </w:rPr>
        <w:t>Human sympathy may give temporary relief. But 'that was the grace, softer than oil, sweeter than roses, which flows from the Saviour's lips into the sinner's wounds; and, being poured into the contrite heart, not only heals, but blesses it, yea, and marks it out for eternal blessedness. Oh! how sweet is the voice of pardon to a soul groaning under the burden of sin!'</w:t>
      </w:r>
    </w:p>
    <w:p w14:paraId="3D177E75">
      <w:pPr>
        <w:ind w:left="-5"/>
        <w:rPr>
          <w:rFonts w:hint="eastAsia"/>
        </w:rPr>
      </w:pPr>
    </w:p>
    <w:p w14:paraId="604D796E">
      <w:pPr>
        <w:ind w:left="-5"/>
        <w:rPr>
          <w:rFonts w:hint="eastAsia"/>
        </w:rPr>
      </w:pPr>
      <w:r>
        <w:rPr>
          <w:rFonts w:hint="eastAsia"/>
        </w:rPr>
        <w:t>人类的同情可能会给予暂时的缓解。但‘那是比油更柔和、比玫瑰更甜美的恩典，从救主的嘴唇流入罪人的伤口；并且，倾注到痛悔的心中，不仅医治，而且祝福它，是的，并将其标记为永恒的幸福。噢！对于一个在罪的重担下呻吟的灵魂来说，赦免的声音是多么甜美啊！’</w:t>
      </w:r>
    </w:p>
    <w:p w14:paraId="4FCD40CC">
      <w:pPr>
        <w:ind w:left="-5"/>
        <w:rPr>
          <w:rFonts w:hint="eastAsia"/>
        </w:rPr>
      </w:pPr>
    </w:p>
    <w:p w14:paraId="762FA934">
      <w:pPr>
        <w:ind w:left="-5"/>
        <w:rPr>
          <w:rFonts w:hint="eastAsia"/>
        </w:rPr>
      </w:pPr>
      <w:r>
        <w:rPr>
          <w:rFonts w:hint="eastAsia"/>
        </w:rPr>
        <w:t>David, but for these good words, "would have perished in his affliction." What beside made glad the jailor's drooping heart?17 Precious indeed is the privilege, when a Christian strengthens the weak hands "with a good word of God;" when he takes his chair by the mourner's side, and "comforts him with the same comfort, wherewith he himself is comforted of God."</w:t>
      </w:r>
    </w:p>
    <w:p w14:paraId="7ED9D841">
      <w:pPr>
        <w:ind w:left="-5"/>
        <w:rPr>
          <w:rFonts w:hint="eastAsia"/>
        </w:rPr>
      </w:pPr>
    </w:p>
    <w:p w14:paraId="1E8ECEF9">
      <w:pPr>
        <w:ind w:left="-5"/>
        <w:rPr>
          <w:rFonts w:hint="eastAsia"/>
        </w:rPr>
      </w:pPr>
      <w:r>
        <w:rPr>
          <w:rFonts w:hint="eastAsia"/>
        </w:rPr>
        <w:t>大卫若没有这些良言，“早就在苦难中灭绝了。”除了这，还有什么能使狱卒低垂的心欢乐呢？17 当一个基督徒“用神的好话”坚固软弱的手；当他坐在哀恸者的身边，“用神所赐给他的安慰去安慰”他时，这特权确实是宝贵的。</w:t>
      </w:r>
    </w:p>
    <w:p w14:paraId="1C6AED2C">
      <w:pPr>
        <w:ind w:left="-5"/>
        <w:rPr>
          <w:rFonts w:hint="eastAsia"/>
        </w:rPr>
      </w:pPr>
    </w:p>
    <w:p w14:paraId="08D7F9CD">
      <w:pPr>
        <w:ind w:left="-5"/>
        <w:rPr>
          <w:rFonts w:hint="eastAsia"/>
        </w:rPr>
      </w:pPr>
      <w:r>
        <w:rPr>
          <w:rFonts w:hint="eastAsia"/>
        </w:rPr>
        <w:t>Precious is the ministry of the gospel, commissioned with the gladdening word to the heavy of heart. Yet more precious the office of the beloved Saviour, "gifted with the tongue of the learned," and filled with the unction of the Spirit, for the express purpose of "comforting them that mourn."3</w:t>
      </w:r>
    </w:p>
    <w:p w14:paraId="7E49B4E5">
      <w:pPr>
        <w:ind w:left="-5"/>
        <w:rPr>
          <w:rFonts w:hint="eastAsia"/>
        </w:rPr>
      </w:pPr>
    </w:p>
    <w:p w14:paraId="09412FA1">
      <w:pPr>
        <w:ind w:left="-5"/>
        <w:rPr>
          <w:rFonts w:hint="eastAsia"/>
        </w:rPr>
      </w:pPr>
      <w:r>
        <w:rPr>
          <w:rFonts w:hint="eastAsia"/>
        </w:rPr>
        <w:t>受命向忧愁之心传达欢乐话语的福音事工是宝贵的。然而更宝贵的是亲爱救主的职分，“受教者的舌头”被赋予祂，并充满了圣灵的恩膏，专门为了“安慰悲哀的人”。3</w:t>
      </w:r>
    </w:p>
    <w:p w14:paraId="5EC4E06B">
      <w:pPr>
        <w:ind w:left="-5"/>
        <w:rPr>
          <w:rFonts w:hint="eastAsia"/>
        </w:rPr>
      </w:pPr>
    </w:p>
    <w:p w14:paraId="23FF2685">
      <w:pPr>
        <w:ind w:left="-5"/>
        <w:rPr>
          <w:rFonts w:hint="eastAsia"/>
        </w:rPr>
      </w:pPr>
      <w:r>
        <w:rPr>
          <w:rFonts w:hint="eastAsia"/>
        </w:rPr>
        <w:t>How tenderly did he perform this office, let his last sermon testify. See then the provision for joy—so rich, so free, so ready. Beware—"lest Satan should get advantage" by a brooding spirit.5 Ponder thy obligation and thy privilege to "rejoice in the Lord."</w:t>
      </w:r>
    </w:p>
    <w:p w14:paraId="0F54F6B7">
      <w:pPr>
        <w:ind w:left="-5"/>
        <w:rPr>
          <w:rFonts w:hint="eastAsia"/>
        </w:rPr>
      </w:pPr>
    </w:p>
    <w:p w14:paraId="25FF7768">
      <w:pPr>
        <w:ind w:left="-5"/>
        <w:rPr>
          <w:rFonts w:hint="eastAsia"/>
        </w:rPr>
      </w:pPr>
      <w:r>
        <w:rPr>
          <w:rFonts w:hint="eastAsia"/>
        </w:rPr>
        <w:t>祂是多么温柔地履行这一职分，让祂最后的讲道作证。那么看看这喜乐的供应——如此丰富，如此免费，如此现成。当心——“免得撒但趁机胜过我们”，藉着一种忧郁的精神。5 思考你要“靠主喜乐”的义务和特权。</w:t>
      </w:r>
    </w:p>
    <w:p w14:paraId="7215F1A6">
      <w:pPr>
        <w:ind w:left="-5"/>
        <w:rPr>
          <w:rFonts w:hint="eastAsia"/>
        </w:rPr>
      </w:pPr>
    </w:p>
    <w:p w14:paraId="414D068F">
      <w:pPr>
        <w:ind w:left="-5"/>
        <w:rPr>
          <w:rFonts w:hint="eastAsia"/>
        </w:rPr>
      </w:pPr>
      <w:r>
        <w:rPr>
          <w:rFonts w:hint="eastAsia"/>
        </w:rPr>
        <w:t>26.The righteous is more excellent (abundant, Marg.) than hisneighbor: but the way of the wicked seduceth him.</w:t>
      </w:r>
    </w:p>
    <w:p w14:paraId="04BA6027">
      <w:pPr>
        <w:ind w:left="-5"/>
        <w:rPr>
          <w:rFonts w:hint="eastAsia"/>
        </w:rPr>
      </w:pPr>
    </w:p>
    <w:p w14:paraId="6E847949">
      <w:pPr>
        <w:ind w:left="-5"/>
        <w:rPr>
          <w:rFonts w:hint="eastAsia"/>
        </w:rPr>
      </w:pPr>
      <w:r>
        <w:rPr>
          <w:rFonts w:hint="eastAsia"/>
        </w:rPr>
        <w:t>26. 义人引导他的邻舍（边注：义人比他的邻舍更尊贵/丰富）；恶人的道叫人失迷。</w:t>
      </w:r>
    </w:p>
    <w:p w14:paraId="4388BAE9">
      <w:pPr>
        <w:ind w:left="-5"/>
        <w:rPr>
          <w:rFonts w:hint="eastAsia"/>
        </w:rPr>
      </w:pPr>
    </w:p>
    <w:p w14:paraId="33CD4342">
      <w:pPr>
        <w:ind w:left="-5"/>
        <w:rPr>
          <w:rFonts w:hint="eastAsia"/>
        </w:rPr>
      </w:pPr>
      <w:r>
        <w:rPr>
          <w:rFonts w:hint="eastAsia"/>
        </w:rPr>
        <w:t>God and the world are at issue in their estimate of his own people. The righteous is low indeed in man's scale. Yet is he more excellent in character—more abundant in privilege—not only than the wicked, but than his neighbor, be his external advantage and endowments ever so great.</w:t>
      </w:r>
    </w:p>
    <w:p w14:paraId="279E13F0">
      <w:pPr>
        <w:ind w:left="-5"/>
        <w:rPr>
          <w:rFonts w:hint="eastAsia"/>
        </w:rPr>
      </w:pPr>
    </w:p>
    <w:p w14:paraId="6F9291BE">
      <w:pPr>
        <w:ind w:left="-5"/>
        <w:rPr>
          <w:rFonts w:hint="eastAsia"/>
        </w:rPr>
      </w:pPr>
      <w:r>
        <w:rPr>
          <w:rFonts w:hint="eastAsia"/>
        </w:rPr>
        <w:t>神和世界在对祂子民的评价上存在分歧。义人在人的天平上确实很低。然而他在品格上更尊贵——在特权上更丰富——不仅比恶人，而且比他的邻舍，无论邻舍的外在优势和天赋有多大。</w:t>
      </w:r>
    </w:p>
    <w:p w14:paraId="3B2A59F6">
      <w:pPr>
        <w:ind w:left="-5"/>
        <w:rPr>
          <w:rFonts w:hint="eastAsia"/>
        </w:rPr>
      </w:pPr>
    </w:p>
    <w:p w14:paraId="21479BB8">
      <w:pPr>
        <w:ind w:left="-5"/>
        <w:rPr>
          <w:rFonts w:hint="eastAsia"/>
        </w:rPr>
      </w:pPr>
      <w:r>
        <w:rPr>
          <w:rFonts w:hint="eastAsia"/>
        </w:rPr>
        <w:t>Look at his birth, a child of God; his dignity, a King;8 his connections, a member of the family of heaven; his inheritance, a title to both worlds;10 his food, the bread of everlasting life; his clothing, the righteousness of the Saviour;12 his prospects, infinite and everlasting joy.</w:t>
      </w:r>
    </w:p>
    <w:p w14:paraId="227206EE">
      <w:pPr>
        <w:ind w:left="-5"/>
        <w:rPr>
          <w:rFonts w:hint="eastAsia"/>
        </w:rPr>
      </w:pPr>
    </w:p>
    <w:p w14:paraId="166692C4">
      <w:pPr>
        <w:ind w:left="-5"/>
        <w:rPr>
          <w:rFonts w:hint="eastAsia"/>
        </w:rPr>
      </w:pPr>
      <w:r>
        <w:rPr>
          <w:rFonts w:hint="eastAsia"/>
        </w:rPr>
        <w:t>看看他的出生，是神的儿女；他的尊严，是君王；8 他的关系，是天家庭的一员；他的产业，是对两个世界的拥有权；10 他的食物，是永生的粮；他的衣服，是救主的义；12 他的前景，是无限和永恒的喜乐。</w:t>
      </w:r>
    </w:p>
    <w:p w14:paraId="66DE5ED5">
      <w:pPr>
        <w:ind w:left="-5"/>
        <w:rPr>
          <w:rFonts w:hint="eastAsia"/>
        </w:rPr>
      </w:pPr>
    </w:p>
    <w:p w14:paraId="7BBD3E4F">
      <w:pPr>
        <w:ind w:left="-5"/>
        <w:rPr>
          <w:rFonts w:hint="eastAsia"/>
        </w:rPr>
      </w:pPr>
      <w:r>
        <w:rPr>
          <w:rFonts w:hint="eastAsia"/>
        </w:rPr>
        <w:t>Mark the honor which his God puts upon him. He is the fulness of Christ; "the temple of the Holy Ghost,"15 throwing the splendor of Solomon's temple into the shade. Angels, while "beholding the face of their Father which is in heaven," count it an honor to "minister to him as an heir of salvation."17</w:t>
      </w:r>
    </w:p>
    <w:p w14:paraId="79420C69">
      <w:pPr>
        <w:ind w:left="-5"/>
        <w:rPr>
          <w:rFonts w:hint="eastAsia"/>
        </w:rPr>
      </w:pPr>
    </w:p>
    <w:p w14:paraId="481FC38F">
      <w:pPr>
        <w:ind w:left="-5"/>
        <w:rPr>
          <w:rFonts w:hint="eastAsia"/>
        </w:rPr>
      </w:pPr>
      <w:r>
        <w:rPr>
          <w:rFonts w:hint="eastAsia"/>
        </w:rPr>
        <w:t>留意他的神赋予他的荣誉。他是基督的丰盛；“圣灵的殿”，15 使所罗门圣殿的辉煌黯然失色。天使在“常在天上见他们父的面”的同时，也以“服事那将要承受救恩的人”为荣。17</w:t>
      </w:r>
    </w:p>
    <w:p w14:paraId="7960C19E">
      <w:pPr>
        <w:ind w:left="-5"/>
        <w:rPr>
          <w:rFonts w:hint="eastAsia"/>
        </w:rPr>
      </w:pPr>
    </w:p>
    <w:p w14:paraId="1CB24CF5">
      <w:pPr>
        <w:ind w:left="-5"/>
        <w:rPr>
          <w:rFonts w:hint="eastAsia"/>
        </w:rPr>
      </w:pPr>
      <w:r>
        <w:rPr>
          <w:rFonts w:hint="eastAsia"/>
        </w:rPr>
        <w:t>How can his neighbor's most exalted privileges compare with his? Contrast his high walk with God in "the holiest;" his heavenly profession before men;19 his Christian victory over himself—with his grovelling neighbor.</w:t>
      </w:r>
    </w:p>
    <w:p w14:paraId="7F9F2404">
      <w:pPr>
        <w:ind w:left="-5"/>
        <w:rPr>
          <w:rFonts w:hint="eastAsia"/>
        </w:rPr>
      </w:pPr>
    </w:p>
    <w:p w14:paraId="7C0D8654">
      <w:pPr>
        <w:ind w:left="-5"/>
        <w:rPr>
          <w:rFonts w:hint="eastAsia"/>
        </w:rPr>
      </w:pPr>
      <w:r>
        <w:rPr>
          <w:rFonts w:hint="eastAsia"/>
        </w:rPr>
        <w:t>他邻舍最高贵的特权怎能与他的相比？对比他在“至圣所”中与神的高尚同行；他在人前属天的信仰告白；19 他对自己基督徒式的胜利——与他那卑微的邻舍相比。</w:t>
      </w:r>
    </w:p>
    <w:p w14:paraId="7C67353F">
      <w:pPr>
        <w:ind w:left="-5"/>
        <w:rPr>
          <w:rFonts w:hint="eastAsia"/>
        </w:rPr>
      </w:pPr>
    </w:p>
    <w:p w14:paraId="66450760">
      <w:pPr>
        <w:ind w:left="-5"/>
        <w:rPr>
          <w:rFonts w:hint="eastAsia"/>
        </w:rPr>
      </w:pPr>
      <w:r>
        <w:rPr>
          <w:rFonts w:hint="eastAsia"/>
        </w:rPr>
        <w:t>For 'what an unprofitable drudgery is the service of the greatest prince in the world, in comparison with the work of a poor Christian, that liveth in communion with God!'21</w:t>
      </w:r>
    </w:p>
    <w:p w14:paraId="32BD96B3">
      <w:pPr>
        <w:ind w:left="-5"/>
        <w:rPr>
          <w:rFonts w:hint="eastAsia"/>
        </w:rPr>
      </w:pPr>
    </w:p>
    <w:p w14:paraId="6BB534A2">
      <w:pPr>
        <w:ind w:left="-5"/>
        <w:rPr>
          <w:rFonts w:hint="eastAsia"/>
        </w:rPr>
      </w:pPr>
      <w:r>
        <w:rPr>
          <w:rFonts w:hint="eastAsia"/>
        </w:rPr>
        <w:t>因为‘与一个活在与神交通中的贫穷基督徒的工作相比，事奉世界上最大的君王是多么无益的苦差事啊！’21</w:t>
      </w:r>
    </w:p>
    <w:p w14:paraId="0F3ECC8E">
      <w:pPr>
        <w:ind w:left="-5"/>
        <w:rPr>
          <w:rFonts w:hint="eastAsia"/>
        </w:rPr>
      </w:pPr>
    </w:p>
    <w:p w14:paraId="2BBA96ED">
      <w:pPr>
        <w:ind w:left="-5"/>
        <w:rPr>
          <w:rFonts w:hint="eastAsia"/>
        </w:rPr>
      </w:pPr>
      <w:r>
        <w:rPr>
          <w:rFonts w:hint="eastAsia"/>
        </w:rPr>
        <w:t>And then—passing to the last contemplation—see him in the full enjoyment of his present prospects—"carried by the angels into Abraham's bosom;" "entering into the joy of his Lord;"23 welcomed before the assembled world; then fixed on the throne of his Lord25—to be with him—near him27—like him—for ever—what are his neighbor's prospects, but as hell compared with heaven?</w:t>
      </w:r>
    </w:p>
    <w:p w14:paraId="00599623">
      <w:pPr>
        <w:ind w:left="-5"/>
        <w:rPr>
          <w:rFonts w:hint="eastAsia"/>
        </w:rPr>
      </w:pPr>
    </w:p>
    <w:p w14:paraId="3C6DF62E">
      <w:pPr>
        <w:ind w:left="-5"/>
        <w:rPr>
          <w:rFonts w:hint="eastAsia"/>
        </w:rPr>
      </w:pPr>
      <w:r>
        <w:rPr>
          <w:rFonts w:hint="eastAsia"/>
        </w:rPr>
        <w:t>然后——转到最后的沉思——看他在完全享受他当前的前景中——“被天使带去放在亚伯拉罕的怀里；”“进入他主人的喜乐；”23 在聚集的世界面前受到欢迎；然后固定在他主人的宝座上25——与祂同在——靠近祂27——像祂——直到永远——他邻舍的前景除了像地狱与天堂相比，还能是什么呢？</w:t>
      </w:r>
    </w:p>
    <w:p w14:paraId="7392137D">
      <w:pPr>
        <w:ind w:left="-5"/>
        <w:rPr>
          <w:rFonts w:hint="eastAsia"/>
        </w:rPr>
      </w:pPr>
    </w:p>
    <w:p w14:paraId="7B6EF251">
      <w:pPr>
        <w:ind w:left="-5"/>
        <w:rPr>
          <w:rFonts w:hint="eastAsia"/>
        </w:rPr>
      </w:pPr>
      <w:r>
        <w:rPr>
          <w:rFonts w:hint="eastAsia"/>
        </w:rPr>
        <w:t>Can we doubt this testimony—The righteous is more excellent than his neighbor?—'A Christian is the highest style of man.'</w:t>
      </w:r>
    </w:p>
    <w:p w14:paraId="3BF8DE40">
      <w:pPr>
        <w:ind w:left="-5"/>
        <w:rPr>
          <w:rFonts w:hint="eastAsia"/>
        </w:rPr>
      </w:pPr>
    </w:p>
    <w:p w14:paraId="444F8F97">
      <w:pPr>
        <w:ind w:left="-5"/>
        <w:rPr>
          <w:rFonts w:hint="eastAsia"/>
        </w:rPr>
      </w:pPr>
      <w:r>
        <w:rPr>
          <w:rFonts w:hint="eastAsia"/>
        </w:rPr>
        <w:t>我们还能怀疑这个见证吗——义人比他的邻舍更尊贵？——‘基督徒是人的最高格调。’</w:t>
      </w:r>
    </w:p>
    <w:p w14:paraId="253FA7DB">
      <w:pPr>
        <w:ind w:left="-5"/>
        <w:rPr>
          <w:rFonts w:hint="eastAsia"/>
        </w:rPr>
      </w:pPr>
    </w:p>
    <w:p w14:paraId="7F7E44CC">
      <w:pPr>
        <w:ind w:left="-5"/>
        <w:rPr>
          <w:rFonts w:hint="eastAsia"/>
        </w:rPr>
      </w:pPr>
      <w:r>
        <w:rPr>
          <w:rFonts w:hint="eastAsia"/>
        </w:rPr>
        <w:t>The way of the wicked, is more pleasant to flesh and blood—more generally approved. Hence it easily seduces him with the appearance of the right way, and blinds him to his own ruin.3 Let me weigh my path most carefully—With whom am I walking? In what way?</w:t>
      </w:r>
    </w:p>
    <w:p w14:paraId="2575DC1F">
      <w:pPr>
        <w:ind w:left="-5"/>
        <w:rPr>
          <w:rFonts w:hint="eastAsia"/>
        </w:rPr>
      </w:pPr>
    </w:p>
    <w:p w14:paraId="0878B77F">
      <w:pPr>
        <w:ind w:left="-5"/>
        <w:rPr>
          <w:rFonts w:hint="eastAsia"/>
        </w:rPr>
      </w:pPr>
      <w:r>
        <w:rPr>
          <w:rFonts w:hint="eastAsia"/>
        </w:rPr>
        <w:t>恶人的道，对血肉之躯来说更令人愉快——更普遍地被认可。因此它容易用正确道路的外表引诱他，使他对自己的毁灭视而不见。3 让我最仔细地衡量我的道路——我在与谁同行？在什么道路上？</w:t>
      </w:r>
    </w:p>
    <w:p w14:paraId="5D35FF56">
      <w:pPr>
        <w:ind w:left="-5"/>
        <w:rPr>
          <w:rFonts w:hint="eastAsia"/>
        </w:rPr>
      </w:pPr>
    </w:p>
    <w:p w14:paraId="77D30901">
      <w:pPr>
        <w:ind w:left="-5"/>
        <w:rPr>
          <w:rFonts w:hint="eastAsia"/>
        </w:rPr>
      </w:pPr>
      <w:r>
        <w:rPr>
          <w:rFonts w:hint="eastAsia"/>
        </w:rPr>
        <w:t>27.The slothful man roasteth not that which he took in hunting: but the substance of a diligent man is precious.</w:t>
      </w:r>
    </w:p>
    <w:p w14:paraId="01FE7D87">
      <w:pPr>
        <w:ind w:left="-5"/>
        <w:rPr>
          <w:rFonts w:hint="eastAsia"/>
        </w:rPr>
      </w:pPr>
    </w:p>
    <w:p w14:paraId="7D5288B8">
      <w:pPr>
        <w:ind w:left="-5"/>
        <w:rPr>
          <w:rFonts w:hint="eastAsia"/>
        </w:rPr>
      </w:pPr>
      <w:r>
        <w:rPr>
          <w:rFonts w:hint="eastAsia"/>
        </w:rPr>
        <w:t>27. 懒惰的人不烤打猎所得的；殷勤的人却得宝贵的财物。</w:t>
      </w:r>
    </w:p>
    <w:p w14:paraId="42F80507">
      <w:pPr>
        <w:ind w:left="-5"/>
        <w:rPr>
          <w:rFonts w:hint="eastAsia"/>
        </w:rPr>
      </w:pPr>
    </w:p>
    <w:p w14:paraId="2E374FCA">
      <w:pPr>
        <w:ind w:left="-5"/>
        <w:rPr>
          <w:rFonts w:hint="eastAsia"/>
        </w:rPr>
      </w:pPr>
      <w:r>
        <w:rPr>
          <w:rFonts w:hint="eastAsia"/>
        </w:rPr>
        <w:t>How miserable and ruinous is the habit of sloth! It is a dead palsy, under God only to be checked by early discipline and constant resistance. Sometimes however the man makes a vigorous and successful effort. He rouses himself even to the toil of hunting. But his fit of exertion is soon over. He cannot be at the pains of preparing his prey for his repast. He leaves it to others—perhaps even to his dogs; and quickly relapses into his beloved habit.</w:t>
      </w:r>
    </w:p>
    <w:p w14:paraId="67B5CDF3">
      <w:pPr>
        <w:ind w:left="-5"/>
        <w:rPr>
          <w:rFonts w:hint="eastAsia"/>
        </w:rPr>
      </w:pPr>
    </w:p>
    <w:p w14:paraId="1E8179FE">
      <w:pPr>
        <w:ind w:left="-5"/>
        <w:rPr>
          <w:rFonts w:hint="eastAsia"/>
        </w:rPr>
      </w:pPr>
      <w:r>
        <w:rPr>
          <w:rFonts w:hint="eastAsia"/>
        </w:rPr>
        <w:t>懒惰的习惯是多么悲惨和毁灭性啊！它是死气沉沉的麻痹，在神之下只能通过早期管教和不断抵抗来遏制。然而，有时这个人也会做出有力且成功的努力。他甚至振作起来去打猎。但他的努力劲头很快就过去了。他不愿费心为自己准备猎物作为美餐。他把它留给别人——也许甚至留给他的狗；并很快恢复到他心爱的习惯中。</w:t>
      </w:r>
    </w:p>
    <w:p w14:paraId="4F971351">
      <w:pPr>
        <w:ind w:left="-5"/>
        <w:rPr>
          <w:rFonts w:hint="eastAsia"/>
        </w:rPr>
      </w:pPr>
    </w:p>
    <w:p w14:paraId="5517226D">
      <w:pPr>
        <w:ind w:left="-5"/>
        <w:rPr>
          <w:rFonts w:hint="eastAsia"/>
        </w:rPr>
      </w:pPr>
      <w:r>
        <w:rPr>
          <w:rFonts w:hint="eastAsia"/>
        </w:rPr>
        <w:t>Is not this a graphical picture of the slothful professor? He will take up religion under a strong excitement. He begins a new course, and perhaps makes some advances in it. But, "having no root in himself," his good frames and resolutions wither away.</w:t>
      </w:r>
    </w:p>
    <w:p w14:paraId="489E3A18">
      <w:pPr>
        <w:ind w:left="-5"/>
        <w:rPr>
          <w:rFonts w:hint="eastAsia"/>
        </w:rPr>
      </w:pPr>
    </w:p>
    <w:p w14:paraId="5B590B03">
      <w:pPr>
        <w:ind w:left="-5"/>
        <w:rPr>
          <w:rFonts w:hint="eastAsia"/>
        </w:rPr>
      </w:pPr>
      <w:r>
        <w:rPr>
          <w:rFonts w:hint="eastAsia"/>
        </w:rPr>
        <w:t>这岂不是懒惰信徒的生动写照吗？他在强烈的兴奋下接受了宗教。他开始了一个新的历程，也许在其中取得了一些进展。但是，“心里没有根”，他良好的状态和决心就枯萎了。</w:t>
      </w:r>
    </w:p>
    <w:p w14:paraId="797ECB21">
      <w:pPr>
        <w:ind w:left="-5"/>
        <w:rPr>
          <w:rFonts w:hint="eastAsia"/>
        </w:rPr>
      </w:pPr>
    </w:p>
    <w:p w14:paraId="14F0B955">
      <w:pPr>
        <w:ind w:left="-5"/>
        <w:rPr>
          <w:rFonts w:hint="eastAsia"/>
        </w:rPr>
      </w:pPr>
      <w:r>
        <w:rPr>
          <w:rFonts w:hint="eastAsia"/>
        </w:rPr>
        <w:t>—The continued exertion required;6 the violence that must be done to his deeprooted habits; the difficulties in his new path; the invitations to present ease; the delusive hope of better success at a future day—all these hang as a weight upon his efforts.</w:t>
      </w:r>
    </w:p>
    <w:p w14:paraId="5E76C283">
      <w:pPr>
        <w:ind w:left="-5"/>
        <w:rPr>
          <w:rFonts w:hint="eastAsia"/>
        </w:rPr>
      </w:pPr>
    </w:p>
    <w:p w14:paraId="4E4D0A90">
      <w:pPr>
        <w:ind w:left="-5"/>
        <w:rPr>
          <w:rFonts w:hint="eastAsia"/>
        </w:rPr>
      </w:pPr>
      <w:r>
        <w:rPr>
          <w:rFonts w:hint="eastAsia"/>
        </w:rPr>
        <w:t>——所需的持续努力；6 必须对他根深蒂固的习惯施加的暴力；他新道路上的困难；对目前安逸的邀请；对未来某一天会有更好成功的虚妄希望——所有这些都像重担一样压在他的努力上。</w:t>
      </w:r>
    </w:p>
    <w:p w14:paraId="3F0A5095">
      <w:pPr>
        <w:ind w:left="-5"/>
        <w:rPr>
          <w:rFonts w:hint="eastAsia"/>
        </w:rPr>
      </w:pPr>
    </w:p>
    <w:p w14:paraId="7F69E50F">
      <w:pPr>
        <w:ind w:left="-5"/>
        <w:rPr>
          <w:rFonts w:hint="eastAsia"/>
        </w:rPr>
      </w:pPr>
      <w:r>
        <w:rPr>
          <w:rFonts w:hint="eastAsia"/>
        </w:rPr>
        <w:t>So that—not knowing the only secret of resistance to his powerful enemy—earnest and persevering prayer—he grows slack, and with just life enough to feel himself dying, he sits down upon his little attainments—thus virtually throwing them away—content to lose heaven itself, if it is to be gained at such a cost.</w:t>
      </w:r>
    </w:p>
    <w:p w14:paraId="4E7898B0">
      <w:pPr>
        <w:ind w:left="-5"/>
        <w:rPr>
          <w:rFonts w:hint="eastAsia"/>
        </w:rPr>
      </w:pPr>
    </w:p>
    <w:p w14:paraId="4E61B5A4">
      <w:pPr>
        <w:ind w:left="-5"/>
        <w:rPr>
          <w:rFonts w:hint="eastAsia"/>
        </w:rPr>
      </w:pPr>
      <w:r>
        <w:rPr>
          <w:rFonts w:hint="eastAsia"/>
        </w:rPr>
        <w:t>因此——不知道抵抗他强大敌人的唯一秘诀——恳切和坚持不懈的祷告——他变得松懈，带着仅够感觉自己正在死去的生命，他在自己微小的成就上坐下来——实际上是把它们扔掉了——如果天堂要以这样的代价获得，他宁愿失去它。</w:t>
      </w:r>
    </w:p>
    <w:p w14:paraId="28E08848">
      <w:pPr>
        <w:ind w:left="-5"/>
        <w:rPr>
          <w:rFonts w:hint="eastAsia"/>
        </w:rPr>
      </w:pPr>
    </w:p>
    <w:p w14:paraId="07929AB8">
      <w:pPr>
        <w:ind w:left="-5"/>
        <w:rPr>
          <w:rFonts w:hint="eastAsia"/>
        </w:rPr>
      </w:pPr>
      <w:r>
        <w:rPr>
          <w:rFonts w:hint="eastAsia"/>
        </w:rPr>
        <w:t>What use—Professor! is it to make an effort if you do not seek the grace of perseverance? No present blessing can be enjoyed without grasping something beyond.8 Godliness without energy loses its full reward."</w:t>
      </w:r>
    </w:p>
    <w:p w14:paraId="675F3FF2">
      <w:pPr>
        <w:ind w:left="-5"/>
        <w:rPr>
          <w:rFonts w:hint="eastAsia"/>
        </w:rPr>
      </w:pPr>
    </w:p>
    <w:p w14:paraId="61DFD9C6">
      <w:pPr>
        <w:ind w:left="-5"/>
        <w:rPr>
          <w:rFonts w:hint="eastAsia"/>
        </w:rPr>
      </w:pPr>
      <w:r>
        <w:rPr>
          <w:rFonts w:hint="eastAsia"/>
        </w:rPr>
        <w:t>有什么用——信徒！如果你不寻求坚忍的恩典，努力有什么用？如果不抓住超越目前的东西，就无法享受目前的祝福。8 没有活力的敬虔会失去其全部的赏赐。</w:t>
      </w:r>
    </w:p>
    <w:p w14:paraId="65AAA63D">
      <w:pPr>
        <w:ind w:left="-5"/>
        <w:rPr>
          <w:rFonts w:hint="eastAsia"/>
        </w:rPr>
      </w:pPr>
    </w:p>
    <w:p w14:paraId="4C97D62D">
      <w:pPr>
        <w:ind w:left="-5"/>
        <w:rPr>
          <w:rFonts w:hint="eastAsia"/>
        </w:rPr>
      </w:pPr>
      <w:r>
        <w:rPr>
          <w:rFonts w:hint="eastAsia"/>
        </w:rPr>
        <w:t>Such is the reward of the diligent—real substance, precious, as the fruit of his toil; preserving what he has gained, and therefore increasing his substance. Unwearied exercise has doubled his talents, and conquered his difficulties. Here—Christian—is success indeed.</w:t>
      </w:r>
    </w:p>
    <w:p w14:paraId="03BE284F">
      <w:pPr>
        <w:ind w:left="-5"/>
        <w:rPr>
          <w:rFonts w:hint="eastAsia"/>
        </w:rPr>
      </w:pPr>
    </w:p>
    <w:p w14:paraId="59A1E836">
      <w:pPr>
        <w:ind w:left="-5"/>
        <w:rPr>
          <w:rFonts w:hint="eastAsia"/>
        </w:rPr>
      </w:pPr>
      <w:r>
        <w:rPr>
          <w:rFonts w:hint="eastAsia"/>
        </w:rPr>
        <w:t>这就是殷勤人的赏赐——真实的财物，宝贵的，作为他辛劳的果实；保存他所获得的，从而增加他的财物。不知疲倦的操练使他的才干加倍，并克服了他的困难。在这里——基督徒——确实是成功。</w:t>
      </w:r>
    </w:p>
    <w:p w14:paraId="39D0FB65">
      <w:pPr>
        <w:ind w:left="-5"/>
        <w:rPr>
          <w:rFonts w:hint="eastAsia"/>
        </w:rPr>
      </w:pPr>
    </w:p>
    <w:p w14:paraId="71141C1B">
      <w:pPr>
        <w:ind w:left="-5"/>
        <w:rPr>
          <w:rFonts w:hint="eastAsia"/>
        </w:rPr>
      </w:pPr>
      <w:r>
        <w:rPr>
          <w:rFonts w:hint="eastAsia"/>
        </w:rPr>
        <w:t>Live more in thy work—"Spend and be spent" in it. Thy privileges will be enlarged. Thy substance will be enriched. Thy God will be honored. Thy crown will be secured.13</w:t>
      </w:r>
    </w:p>
    <w:p w14:paraId="406E005A">
      <w:pPr>
        <w:ind w:left="-5"/>
        <w:rPr>
          <w:rFonts w:hint="eastAsia"/>
        </w:rPr>
      </w:pPr>
    </w:p>
    <w:p w14:paraId="56B84000">
      <w:pPr>
        <w:ind w:left="-5"/>
        <w:rPr>
          <w:rFonts w:hint="eastAsia"/>
        </w:rPr>
      </w:pPr>
      <w:r>
        <w:rPr>
          <w:rFonts w:hint="eastAsia"/>
        </w:rPr>
        <w:t>更多地活在你的工作中——在其中“费财费力”。你的特权将扩大。你的财物将丰富。你的神将得尊荣。你的冠冕将得到保障。13</w:t>
      </w:r>
    </w:p>
    <w:p w14:paraId="46D1FEB4">
      <w:pPr>
        <w:ind w:left="-5"/>
        <w:rPr>
          <w:rFonts w:hint="eastAsia"/>
        </w:rPr>
      </w:pPr>
    </w:p>
    <w:p w14:paraId="3B8C2660">
      <w:pPr>
        <w:ind w:left="-5"/>
        <w:rPr>
          <w:rFonts w:hint="eastAsia"/>
        </w:rPr>
      </w:pPr>
      <w:r>
        <w:rPr>
          <w:rFonts w:hint="eastAsia"/>
        </w:rPr>
        <w:t>28.In the way of righteousness is life: and in the pathway thereof there is no death.</w:t>
      </w:r>
    </w:p>
    <w:p w14:paraId="78273A39">
      <w:pPr>
        <w:ind w:left="-5"/>
        <w:rPr>
          <w:rFonts w:hint="eastAsia"/>
        </w:rPr>
      </w:pPr>
    </w:p>
    <w:p w14:paraId="41A0C9CE">
      <w:pPr>
        <w:ind w:left="-5"/>
        <w:rPr>
          <w:rFonts w:hint="eastAsia"/>
        </w:rPr>
      </w:pPr>
      <w:r>
        <w:rPr>
          <w:rFonts w:hint="eastAsia"/>
        </w:rPr>
        <w:t>28. 在公义的道上有生命；其路之中并无死亡。</w:t>
      </w:r>
    </w:p>
    <w:p w14:paraId="4FC6A40F">
      <w:pPr>
        <w:ind w:left="-5"/>
        <w:rPr>
          <w:rFonts w:hint="eastAsia"/>
        </w:rPr>
      </w:pPr>
    </w:p>
    <w:p w14:paraId="21493383">
      <w:pPr>
        <w:ind w:left="-5"/>
        <w:rPr>
          <w:rFonts w:hint="eastAsia"/>
        </w:rPr>
      </w:pPr>
      <w:r>
        <w:rPr>
          <w:rFonts w:hint="eastAsia"/>
        </w:rPr>
        <w:t>Much is said in this chapter in praise of righteousness. Here it is crowned with "life and immortality." So clearly did the wise man see beyond this dying world; and catch the sunbeams of glory "brought to light by the Gospel."2 The way of righteousness is the way of God's salvation, in which his children come to him; the way of his commandments, in which they love to walk with him.4</w:t>
      </w:r>
    </w:p>
    <w:p w14:paraId="3C356F42">
      <w:pPr>
        <w:ind w:left="-5"/>
        <w:rPr>
          <w:rFonts w:hint="eastAsia"/>
        </w:rPr>
      </w:pPr>
    </w:p>
    <w:p w14:paraId="5AE8BD60">
      <w:pPr>
        <w:ind w:left="-5"/>
        <w:rPr>
          <w:rFonts w:hint="eastAsia"/>
        </w:rPr>
      </w:pPr>
      <w:r>
        <w:rPr>
          <w:rFonts w:hint="eastAsia"/>
        </w:rPr>
        <w:t>在这一章中，赞美公义的话很多。在这里，它被冠以“生命和不朽”。智慧人如此清楚地看透了这个垂死的世界；并捕捉到了“福音所照亮”的荣耀阳光。2 公义的道是神救恩的道路，祂的儿女藉此来到祂面前；是祂诫命的道路，他们喜爱在其中与祂同行。4</w:t>
      </w:r>
    </w:p>
    <w:p w14:paraId="0027D8BE">
      <w:pPr>
        <w:ind w:left="-5"/>
        <w:rPr>
          <w:rFonts w:hint="eastAsia"/>
        </w:rPr>
      </w:pPr>
    </w:p>
    <w:p w14:paraId="4FFA5609">
      <w:pPr>
        <w:ind w:left="-5"/>
        <w:rPr>
          <w:rFonts w:hint="eastAsia"/>
        </w:rPr>
      </w:pPr>
      <w:r>
        <w:rPr>
          <w:rFonts w:hint="eastAsia"/>
        </w:rPr>
        <w:t>Not only is there life in the end—but a present life—a passage from death unto life eternal.6 'Those who seek after righteousness preserve and increase in themselves the spiritual life of God's grace, and of the presence of his Spirit, and so attain to life everlasting.' Thus the life of grace is possessed, and the life of glory is secured. It is "hid with Christ in God;"8 so that—"Because I live, ye shall live also."</w:t>
      </w:r>
    </w:p>
    <w:p w14:paraId="619D7154">
      <w:pPr>
        <w:ind w:left="-5"/>
        <w:rPr>
          <w:rFonts w:hint="eastAsia"/>
        </w:rPr>
      </w:pPr>
    </w:p>
    <w:p w14:paraId="00B110C0">
      <w:pPr>
        <w:ind w:left="-5"/>
        <w:rPr>
          <w:rFonts w:hint="eastAsia"/>
        </w:rPr>
      </w:pPr>
      <w:r>
        <w:rPr>
          <w:rFonts w:hint="eastAsia"/>
        </w:rPr>
        <w:t>不仅在终点有生命——而且有现在的生命——从死通往永生的通道。6 ‘那些寻求公义的人在自己里面保存并增加了神恩典的属灵生命，以及祂灵的同在，从而获得永生。’因此，恩典的生命被拥有，荣耀的生命被保障。它“与基督一同藏在神里面；”8 以至于——“因为我活着，你们也要活着。”</w:t>
      </w:r>
    </w:p>
    <w:p w14:paraId="5FA32FCA">
      <w:pPr>
        <w:ind w:left="-5"/>
        <w:rPr>
          <w:rFonts w:hint="eastAsia"/>
        </w:rPr>
      </w:pPr>
    </w:p>
    <w:p w14:paraId="62EFDF83">
      <w:pPr>
        <w:ind w:left="-5"/>
        <w:rPr>
          <w:rFonts w:hint="eastAsia"/>
        </w:rPr>
      </w:pPr>
      <w:r>
        <w:rPr>
          <w:rFonts w:hint="eastAsia"/>
        </w:rPr>
        <w:t>In this pathway there is no death. The curse of the first death hath passed away.11 The power of "the second death cannot hurt." "The body is dead because of sin."13 Yet it "sleeps" rather than dies under the care of Jesus. "Surely the bitterness of death is past."15 Now, "O death! where is thy sting!" Sheathed in the body of Jesus.</w:t>
      </w:r>
    </w:p>
    <w:p w14:paraId="552A4118">
      <w:pPr>
        <w:ind w:left="-5"/>
        <w:rPr>
          <w:rFonts w:hint="eastAsia"/>
        </w:rPr>
      </w:pPr>
    </w:p>
    <w:p w14:paraId="67F9093D">
      <w:pPr>
        <w:ind w:left="-5"/>
        <w:rPr>
          <w:rFonts w:hint="eastAsia"/>
        </w:rPr>
      </w:pPr>
      <w:r>
        <w:rPr>
          <w:rFonts w:hint="eastAsia"/>
        </w:rPr>
        <w:t>在其路之中并无死亡。第一次死亡的咒诅已经过去。11 “第二次的死不能害”他们。“身体因罪而死。”13 然而在耶稣的看顾下，它更像是“睡了”而不是死了。“死亡的苦涩确实过去了。”15 现在，“死啊！你的毒钩在哪里！”已收入耶稣的身体里。</w:t>
      </w:r>
    </w:p>
    <w:p w14:paraId="1BA6EA96">
      <w:pPr>
        <w:ind w:left="-5"/>
        <w:rPr>
          <w:rFonts w:hint="eastAsia"/>
        </w:rPr>
      </w:pPr>
    </w:p>
    <w:p w14:paraId="59DA0272">
      <w:pPr>
        <w:ind w:left="-5"/>
        <w:rPr>
          <w:rFonts w:hint="eastAsia"/>
        </w:rPr>
      </w:pPr>
      <w:r>
        <w:rPr>
          <w:rFonts w:hint="eastAsia"/>
        </w:rPr>
        <w:t>And is not this cheering privilege—this glorious hope—an infinite recompence for all the crosses of the way? Contrast the ways of sin— full of death—ending in death eternal.18 Then wonder at the multitudes "loving death." Pity—pray for them—"pull them out of the fire."20</w:t>
      </w:r>
    </w:p>
    <w:p w14:paraId="0821A582">
      <w:pPr>
        <w:ind w:left="-5"/>
        <w:rPr>
          <w:rFonts w:hint="eastAsia"/>
        </w:rPr>
      </w:pPr>
    </w:p>
    <w:p w14:paraId="11FF1736">
      <w:pPr>
        <w:ind w:left="-5"/>
        <w:rPr>
          <w:rFonts w:hint="eastAsia"/>
        </w:rPr>
      </w:pPr>
      <w:r>
        <w:rPr>
          <w:rFonts w:hint="eastAsia"/>
        </w:rPr>
        <w:t>这令人振奋的特权——这荣耀的盼望——岂不是对路上所有十字架的无限补偿吗？对比罪恶的道路——充满死亡——以永恒的死亡告终。18 那么就要惊讶于那些“喜爱死亡”的大众。怜悯——为他们祷告——“把他们从火中抢出来。”20</w:t>
      </w:r>
    </w:p>
    <w:p w14:paraId="68EF3FE6">
      <w:pPr>
        <w:ind w:left="-5"/>
        <w:rPr>
          <w:rFonts w:hint="eastAsia"/>
        </w:rPr>
      </w:pPr>
    </w:p>
    <w:p w14:paraId="317C0C40">
      <w:pPr>
        <w:ind w:left="-5"/>
        <w:rPr>
          <w:rFonts w:hint="eastAsia"/>
        </w:rPr>
      </w:pPr>
      <w:r>
        <w:rPr>
          <w:rFonts w:hint="eastAsia"/>
        </w:rPr>
        <w:t>Adore the riches and power of Sovereign grace, which has saved you from ruin, and brought you to righteousness—to life—to salvation.</w:t>
      </w:r>
    </w:p>
    <w:p w14:paraId="617F6A92">
      <w:pPr>
        <w:ind w:left="-5"/>
        <w:rPr>
          <w:rFonts w:hint="eastAsia"/>
        </w:rPr>
      </w:pPr>
    </w:p>
    <w:p w14:paraId="2AE5AB40">
      <w:pPr>
        <w:ind w:left="-5"/>
        <w:rPr>
          <w:rFonts w:hint="eastAsia"/>
        </w:rPr>
      </w:pPr>
      <w:r>
        <w:rPr>
          <w:rFonts w:hint="eastAsia"/>
        </w:rPr>
        <w:t>崇拜主权恩典的丰富和能力，它救你脱离毁灭，带你进入公义——生命——救恩。</w:t>
      </w:r>
    </w:p>
    <w:p w14:paraId="533762F5">
      <w:pPr>
        <w:ind w:left="-5"/>
        <w:rPr>
          <w:rFonts w:hint="eastAsia"/>
        </w:rPr>
      </w:pPr>
    </w:p>
    <w:p w14:paraId="0DC44033">
      <w:pPr>
        <w:pStyle w:val="2"/>
        <w:bidi w:val="0"/>
        <w:rPr>
          <w:rFonts w:hint="eastAsia"/>
        </w:rPr>
      </w:pPr>
      <w:r>
        <w:rPr>
          <w:rFonts w:hint="eastAsia"/>
        </w:rPr>
        <w:t>CHAPTER 13</w:t>
      </w:r>
    </w:p>
    <w:p w14:paraId="4FE42996">
      <w:pPr>
        <w:pStyle w:val="2"/>
        <w:bidi w:val="0"/>
        <w:rPr>
          <w:rFonts w:hint="eastAsia"/>
        </w:rPr>
      </w:pPr>
      <w:r>
        <w:rPr>
          <w:rFonts w:hint="eastAsia"/>
        </w:rPr>
        <w:t>第十三章</w:t>
      </w:r>
    </w:p>
    <w:p w14:paraId="70E7D02A">
      <w:pPr>
        <w:ind w:left="-5"/>
        <w:rPr>
          <w:rFonts w:hint="eastAsia"/>
        </w:rPr>
      </w:pPr>
    </w:p>
    <w:p w14:paraId="72E1B4B4">
      <w:pPr>
        <w:ind w:left="-5"/>
        <w:rPr>
          <w:rFonts w:hint="eastAsia"/>
        </w:rPr>
      </w:pPr>
      <w:r>
        <w:rPr>
          <w:rFonts w:hint="eastAsia"/>
        </w:rPr>
        <w:t>1.A wise son heareth his father's instruction: but a scorner heareth not rebuke.</w:t>
      </w:r>
    </w:p>
    <w:p w14:paraId="72E64E79">
      <w:pPr>
        <w:ind w:left="-5"/>
        <w:rPr>
          <w:rFonts w:hint="eastAsia"/>
        </w:rPr>
      </w:pPr>
    </w:p>
    <w:p w14:paraId="2E400DA7">
      <w:pPr>
        <w:ind w:left="-5"/>
        <w:rPr>
          <w:rFonts w:hint="eastAsia"/>
        </w:rPr>
      </w:pPr>
      <w:r>
        <w:rPr>
          <w:rFonts w:hint="eastAsia"/>
        </w:rPr>
        <w:t>1. 智慧子听父亲的教训；亵慢人不听责备。</w:t>
      </w:r>
    </w:p>
    <w:p w14:paraId="5170E166">
      <w:pPr>
        <w:ind w:left="-5"/>
        <w:rPr>
          <w:rFonts w:hint="eastAsia"/>
        </w:rPr>
      </w:pPr>
    </w:p>
    <w:p w14:paraId="3BC84EF0">
      <w:pPr>
        <w:ind w:left="-5"/>
        <w:rPr>
          <w:rFonts w:hint="eastAsia"/>
        </w:rPr>
      </w:pPr>
      <w:r>
        <w:rPr>
          <w:rFonts w:hint="eastAsia"/>
        </w:rPr>
        <w:t>Such a wise son in filial reverence was Solomon himself. The connection however of instruction with rebuke mainly points us to that instruction, which is obtained by discipline. Here then we turn to our great Exemplar. Was not he a wise son, when his ears were opened to his Father's discipline? How did he condescend to this painful school to "learn obedience!"24</w:t>
      </w:r>
    </w:p>
    <w:p w14:paraId="07850BCB">
      <w:pPr>
        <w:ind w:left="-5"/>
        <w:rPr>
          <w:rFonts w:hint="eastAsia"/>
        </w:rPr>
      </w:pPr>
    </w:p>
    <w:p w14:paraId="5ECE50E3">
      <w:pPr>
        <w:ind w:left="-5"/>
        <w:rPr>
          <w:rFonts w:hint="eastAsia"/>
        </w:rPr>
      </w:pPr>
      <w:r>
        <w:rPr>
          <w:rFonts w:hint="eastAsia"/>
        </w:rPr>
        <w:t>所罗门自己在孝敬上就是这样一个智慧之子。然而，教训与责备的联系主要指向那种通过管教获得的教训。那么在这里我们转向我们伟大的榜样。当祂的耳朵向祂父亲的管教敞开时，祂岂不是一个智慧之子吗？祂是如何屈尊于这痛苦的学校来“学习顺从”啊！24</w:t>
      </w:r>
    </w:p>
    <w:p w14:paraId="58A52525">
      <w:pPr>
        <w:ind w:left="-5"/>
        <w:rPr>
          <w:rFonts w:hint="eastAsia"/>
        </w:rPr>
      </w:pPr>
    </w:p>
    <w:p w14:paraId="202CD912">
      <w:pPr>
        <w:ind w:left="-5"/>
        <w:rPr>
          <w:rFonts w:hint="eastAsia"/>
        </w:rPr>
      </w:pPr>
      <w:r>
        <w:rPr>
          <w:rFonts w:hint="eastAsia"/>
        </w:rPr>
        <w:t>How good is it in our daily practical walk to keep our eyes steadily fixed on him, Is it not the pathway to heaven to follow Him closely in this child-like habit?</w:t>
      </w:r>
    </w:p>
    <w:p w14:paraId="6EC0B15A">
      <w:pPr>
        <w:ind w:left="-5"/>
        <w:rPr>
          <w:rFonts w:hint="eastAsia"/>
        </w:rPr>
      </w:pPr>
    </w:p>
    <w:p w14:paraId="65D8ACE8">
      <w:pPr>
        <w:ind w:left="-5"/>
        <w:rPr>
          <w:rFonts w:hint="eastAsia"/>
        </w:rPr>
      </w:pPr>
      <w:r>
        <w:rPr>
          <w:rFonts w:hint="eastAsia"/>
        </w:rPr>
        <w:t>在我们日常的实际行走中，眼睛紧紧盯着祂是多么好啊，紧紧跟随祂这种孩童般的习惯，岂不是通往天堂的道路吗？</w:t>
      </w:r>
    </w:p>
    <w:p w14:paraId="18405D8A">
      <w:pPr>
        <w:ind w:left="-5"/>
        <w:rPr>
          <w:rFonts w:hint="eastAsia"/>
        </w:rPr>
      </w:pPr>
    </w:p>
    <w:p w14:paraId="06F50523">
      <w:pPr>
        <w:ind w:left="-5"/>
        <w:rPr>
          <w:rFonts w:hint="eastAsia"/>
        </w:rPr>
      </w:pPr>
      <w:r>
        <w:rPr>
          <w:rFonts w:hint="eastAsia"/>
        </w:rPr>
        <w:t>But the proud spirit does not easily bend. The son, who never heard his father's instruction with deference, will soon take "the scorner's seat." When rebuke becomes necessary, he hears it not; turns from it to his own course—at the extreme point from wisdom;3 on the brink of ruin; carrying about him a fearful mark of reprobation!5</w:t>
      </w:r>
    </w:p>
    <w:p w14:paraId="3AB73DDC">
      <w:pPr>
        <w:ind w:left="-5"/>
        <w:rPr>
          <w:rFonts w:hint="eastAsia"/>
        </w:rPr>
      </w:pPr>
    </w:p>
    <w:p w14:paraId="1BC58538">
      <w:pPr>
        <w:ind w:left="-5"/>
        <w:rPr>
          <w:rFonts w:hint="eastAsia"/>
        </w:rPr>
      </w:pPr>
      <w:r>
        <w:rPr>
          <w:rFonts w:hint="eastAsia"/>
        </w:rPr>
        <w:t>但骄傲的灵不容易屈服。那个从不恭敬听从父亲教训的儿子，很快就会坐上“亵慢人的座位”。当责备变得必要时，他不听；转离它去走自己的路——处于离智慧最远的一点；3 在毁灭的边缘；身上带着可怕的被弃绝的标记！5</w:t>
      </w:r>
    </w:p>
    <w:p w14:paraId="7014642D">
      <w:pPr>
        <w:ind w:left="-5"/>
        <w:rPr>
          <w:rFonts w:hint="eastAsia"/>
        </w:rPr>
      </w:pPr>
    </w:p>
    <w:p w14:paraId="06638633">
      <w:pPr>
        <w:ind w:left="-5"/>
        <w:rPr>
          <w:rFonts w:hint="eastAsia"/>
        </w:rPr>
      </w:pPr>
      <w:r>
        <w:rPr>
          <w:rFonts w:hint="eastAsia"/>
        </w:rPr>
        <w:t>Let me remember if I am reluctant to hear the faithful rebuke of men, I am prepared to resist the rebuke of God. And how soon may this stubborn revolt bring his long-suffering to an end, and my soul to destruction!7 'From hardness of heart, and contempt of thy word and commandment. Good Lord, deliver me.'</w:t>
      </w:r>
    </w:p>
    <w:p w14:paraId="5E20EA5F">
      <w:pPr>
        <w:ind w:left="-5"/>
        <w:rPr>
          <w:rFonts w:hint="eastAsia"/>
        </w:rPr>
      </w:pPr>
    </w:p>
    <w:p w14:paraId="292D6E23">
      <w:pPr>
        <w:ind w:left="-5"/>
        <w:rPr>
          <w:rFonts w:hint="eastAsia"/>
        </w:rPr>
      </w:pPr>
      <w:r>
        <w:rPr>
          <w:rFonts w:hint="eastAsia"/>
        </w:rPr>
        <w:t>让我记住，如果我不愿听人忠心的责备，我就准备好抵挡神的责备。这种顽固的反叛会多快使祂的恒久忍耐终结，使我的灵魂毁灭啊！7 ‘求良善的主救我脱离硬心，以及对你话语和诫命的藐视。’</w:t>
      </w:r>
    </w:p>
    <w:p w14:paraId="47FE6444">
      <w:pPr>
        <w:ind w:left="-5"/>
        <w:rPr>
          <w:rFonts w:hint="eastAsia"/>
        </w:rPr>
      </w:pPr>
    </w:p>
    <w:p w14:paraId="08B23ECF">
      <w:pPr>
        <w:ind w:left="-5"/>
        <w:rPr>
          <w:rFonts w:hint="eastAsia"/>
        </w:rPr>
      </w:pPr>
      <w:r>
        <w:rPr>
          <w:rFonts w:hint="eastAsia"/>
        </w:rPr>
        <w:t>2.A man shall eat good by the fruit of his mouth: but the soul ofthe transgressors shall eat violence.</w:t>
      </w:r>
    </w:p>
    <w:p w14:paraId="34891C1D">
      <w:pPr>
        <w:ind w:left="-5"/>
        <w:rPr>
          <w:rFonts w:hint="eastAsia"/>
        </w:rPr>
      </w:pPr>
    </w:p>
    <w:p w14:paraId="7EB8BBE8">
      <w:pPr>
        <w:ind w:left="-5"/>
        <w:rPr>
          <w:rFonts w:hint="eastAsia"/>
        </w:rPr>
      </w:pPr>
      <w:r>
        <w:rPr>
          <w:rFonts w:hint="eastAsia"/>
        </w:rPr>
        <w:t>2. 人因口所结的果子，必享美福；奸诈人必遭强暴。</w:t>
      </w:r>
    </w:p>
    <w:p w14:paraId="5434BAD8">
      <w:pPr>
        <w:ind w:left="-5"/>
        <w:rPr>
          <w:rFonts w:hint="eastAsia"/>
        </w:rPr>
      </w:pPr>
    </w:p>
    <w:p w14:paraId="66743443">
      <w:pPr>
        <w:ind w:left="-5"/>
        <w:rPr>
          <w:rFonts w:hint="eastAsia"/>
        </w:rPr>
      </w:pPr>
      <w:r>
        <w:rPr>
          <w:rFonts w:hint="eastAsia"/>
        </w:rPr>
        <w:t>The first clause has been lately put before us. But let it ever be fresh upon our minds, that if the Christian is walking with God, his tongue will pour out godly communication. Whatever be the effect on others, at least his own soul will be warmed, refreshed, and edified. He shall eat good by the fruit of his mouth.</w:t>
      </w:r>
    </w:p>
    <w:p w14:paraId="596C1E87">
      <w:pPr>
        <w:ind w:left="-5"/>
        <w:rPr>
          <w:rFonts w:hint="eastAsia"/>
        </w:rPr>
      </w:pPr>
    </w:p>
    <w:p w14:paraId="12E23F4D">
      <w:pPr>
        <w:ind w:left="-5"/>
        <w:rPr>
          <w:rFonts w:hint="eastAsia"/>
        </w:rPr>
      </w:pPr>
      <w:r>
        <w:rPr>
          <w:rFonts w:hint="eastAsia"/>
        </w:rPr>
        <w:t>第一句最近已经摆在我们面前。但让我们时刻牢记，如果基督徒与神同行，他的舌头将倾吐出敬虔的交流。无论对他人有何影响，至少他自己的灵魂将被温暖、更新和造就。他因口所结的果子，必享美福。</w:t>
      </w:r>
    </w:p>
    <w:p w14:paraId="48C7B861">
      <w:pPr>
        <w:ind w:left="-5"/>
        <w:rPr>
          <w:rFonts w:hint="eastAsia"/>
        </w:rPr>
      </w:pPr>
    </w:p>
    <w:p w14:paraId="257885D1">
      <w:pPr>
        <w:ind w:left="-5"/>
        <w:rPr>
          <w:rFonts w:hint="eastAsia"/>
        </w:rPr>
      </w:pPr>
      <w:r>
        <w:rPr>
          <w:rFonts w:hint="eastAsia"/>
        </w:rPr>
        <w:t>Never shall we carry upon our lips that Beloved Name to our fellow-sinners in simplicity, but its "savour" to our own souls will be "as ointment poured forth." We shall feed ourselves in the Christian distribution of the heavenly manna.</w:t>
      </w:r>
    </w:p>
    <w:p w14:paraId="1FC761A4">
      <w:pPr>
        <w:ind w:left="-5"/>
        <w:rPr>
          <w:rFonts w:hint="eastAsia"/>
        </w:rPr>
      </w:pPr>
    </w:p>
    <w:p w14:paraId="00F4D8A0">
      <w:pPr>
        <w:ind w:left="-5"/>
        <w:rPr>
          <w:rFonts w:hint="eastAsia"/>
        </w:rPr>
      </w:pPr>
      <w:r>
        <w:rPr>
          <w:rFonts w:hint="eastAsia"/>
        </w:rPr>
        <w:t>我们若单纯地将那亲爱之名挂在嘴边传给同伴罪人，这对我们自己灵魂的“香气”绝不会不是“如同倒出来的香膏”。我们将在基督徒分发属天吗哪的过程中喂养自己。</w:t>
      </w:r>
    </w:p>
    <w:p w14:paraId="1D61D8E9">
      <w:pPr>
        <w:ind w:left="-5"/>
        <w:rPr>
          <w:rFonts w:hint="eastAsia"/>
        </w:rPr>
      </w:pPr>
    </w:p>
    <w:p w14:paraId="76D260FF">
      <w:pPr>
        <w:ind w:left="-5"/>
        <w:rPr>
          <w:rFonts w:hint="eastAsia"/>
        </w:rPr>
      </w:pPr>
      <w:r>
        <w:rPr>
          <w:rFonts w:hint="eastAsia"/>
        </w:rPr>
        <w:t>The transgressor also eats the fruit of his mouth—yet not good. His soul sets his tongue on a flame. He loves violence—and therefore eats it to his own ruin. "Death as well as life are in the power of the tongue."12</w:t>
      </w:r>
    </w:p>
    <w:p w14:paraId="0077AACA">
      <w:pPr>
        <w:ind w:left="-5"/>
        <w:rPr>
          <w:rFonts w:hint="eastAsia"/>
        </w:rPr>
      </w:pPr>
    </w:p>
    <w:p w14:paraId="342B4166">
      <w:pPr>
        <w:ind w:left="-5"/>
        <w:rPr>
          <w:rFonts w:hint="eastAsia"/>
        </w:rPr>
      </w:pPr>
      <w:r>
        <w:rPr>
          <w:rFonts w:hint="eastAsia"/>
        </w:rPr>
        <w:t>奸诈人也吃他口所结的果子——但不是好的。他的灵魂点燃了他的舌头。他爱强暴——因此吃它以致自我毁灭。“死生都在舌头的权下。”12</w:t>
      </w:r>
    </w:p>
    <w:p w14:paraId="7CEAB3C5">
      <w:pPr>
        <w:ind w:left="-5"/>
        <w:rPr>
          <w:rFonts w:hint="eastAsia"/>
        </w:rPr>
      </w:pPr>
    </w:p>
    <w:p w14:paraId="24CF40BF">
      <w:pPr>
        <w:ind w:left="-5"/>
        <w:rPr>
          <w:rFonts w:hint="eastAsia"/>
        </w:rPr>
      </w:pPr>
      <w:r>
        <w:rPr>
          <w:rFonts w:hint="eastAsia"/>
        </w:rPr>
        <w:t>Let us look, that it be under the influence of Divine grace, restrained from evil, disciplined for usefulness, the fruitful instrument of our own happiness.</w:t>
      </w:r>
    </w:p>
    <w:p w14:paraId="20736890">
      <w:pPr>
        <w:ind w:left="-5"/>
        <w:rPr>
          <w:rFonts w:hint="eastAsia"/>
        </w:rPr>
      </w:pPr>
    </w:p>
    <w:p w14:paraId="793E4775">
      <w:pPr>
        <w:ind w:left="-5"/>
        <w:rPr>
          <w:rFonts w:hint="eastAsia"/>
        </w:rPr>
      </w:pPr>
      <w:r>
        <w:rPr>
          <w:rFonts w:hint="eastAsia"/>
        </w:rPr>
        <w:t>让我们注意，让它处于神恩典的影响之下，受抑制不作恶，受管教以致有用，成为我们自己幸福的富有成效的工具。</w:t>
      </w:r>
    </w:p>
    <w:p w14:paraId="50E8188F">
      <w:pPr>
        <w:ind w:left="-5"/>
        <w:rPr>
          <w:rFonts w:hint="eastAsia"/>
        </w:rPr>
      </w:pPr>
    </w:p>
    <w:p w14:paraId="5BB1BE51">
      <w:pPr>
        <w:ind w:left="-5"/>
        <w:rPr>
          <w:rFonts w:hint="eastAsia"/>
        </w:rPr>
      </w:pPr>
      <w:r>
        <w:rPr>
          <w:rFonts w:hint="eastAsia"/>
        </w:rPr>
        <w:t>3.He that keepeth his mouth keepeth his life: but he that openeth wide his lips shall have destruction.</w:t>
      </w:r>
    </w:p>
    <w:p w14:paraId="451D2969">
      <w:pPr>
        <w:ind w:left="-5"/>
        <w:rPr>
          <w:rFonts w:hint="eastAsia"/>
        </w:rPr>
      </w:pPr>
    </w:p>
    <w:p w14:paraId="57382F01">
      <w:pPr>
        <w:ind w:left="-5"/>
        <w:rPr>
          <w:rFonts w:hint="eastAsia"/>
        </w:rPr>
      </w:pPr>
      <w:r>
        <w:rPr>
          <w:rFonts w:hint="eastAsia"/>
        </w:rPr>
        <w:t>3. 谨守口的，得保生命；大张嘴的，必致败亡。</w:t>
      </w:r>
    </w:p>
    <w:p w14:paraId="578BF0D1">
      <w:pPr>
        <w:ind w:left="-5"/>
        <w:rPr>
          <w:rFonts w:hint="eastAsia"/>
        </w:rPr>
      </w:pPr>
    </w:p>
    <w:p w14:paraId="5584FA04">
      <w:pPr>
        <w:ind w:left="-5"/>
        <w:rPr>
          <w:rFonts w:hint="eastAsia"/>
        </w:rPr>
      </w:pPr>
      <w:r>
        <w:rPr>
          <w:rFonts w:hint="eastAsia"/>
        </w:rPr>
        <w:t>The last Proverb contrasted a fruitful and mischievous—this a cautious and ungoverned tongue. "Keep thine heart." This guards the citadel. Keep thy mouth. This sets a watch at the gates. If they be well guarded, the city is safe. Leave them unprotected—Thus was Babylon taken.</w:t>
      </w:r>
    </w:p>
    <w:p w14:paraId="46D62CBF">
      <w:pPr>
        <w:ind w:left="-5"/>
        <w:rPr>
          <w:rFonts w:hint="eastAsia"/>
        </w:rPr>
      </w:pPr>
    </w:p>
    <w:p w14:paraId="7E98E414">
      <w:pPr>
        <w:ind w:left="-5"/>
        <w:rPr>
          <w:rFonts w:hint="eastAsia"/>
        </w:rPr>
      </w:pPr>
      <w:r>
        <w:rPr>
          <w:rFonts w:hint="eastAsia"/>
        </w:rPr>
        <w:t>上一句箴言对比了多结果子的和恶作剧的舌头——这一句则是谨慎的和不受约束的舌头。“保守你心。”这是守卫城堡。谨守你的口。这是在城门口设岗。如果守卫得当，城市就是安全的。如果不加保护——巴比伦就是这样被攻占的。</w:t>
      </w:r>
    </w:p>
    <w:p w14:paraId="2101597C">
      <w:pPr>
        <w:ind w:left="-5"/>
        <w:rPr>
          <w:rFonts w:hint="eastAsia"/>
        </w:rPr>
      </w:pPr>
    </w:p>
    <w:p w14:paraId="64EDFD62">
      <w:pPr>
        <w:ind w:left="-5"/>
        <w:rPr>
          <w:rFonts w:hint="eastAsia"/>
        </w:rPr>
      </w:pPr>
      <w:r>
        <w:rPr>
          <w:rFonts w:hint="eastAsia"/>
        </w:rPr>
        <w:t>'He that looketh carefully to his tongue takes a safe course for preserving his life, which is oft in danger by much and wild talking.' Think before we speak—ponder our words—their substance, manner, time, place, audience. The unruly member needs a strong bridle, and a strong hand to hold it.15</w:t>
      </w:r>
    </w:p>
    <w:p w14:paraId="4D49553B">
      <w:pPr>
        <w:ind w:left="-5"/>
        <w:rPr>
          <w:rFonts w:hint="eastAsia"/>
        </w:rPr>
      </w:pPr>
    </w:p>
    <w:p w14:paraId="69FEF383">
      <w:pPr>
        <w:ind w:left="-5"/>
        <w:rPr>
          <w:rFonts w:hint="eastAsia"/>
        </w:rPr>
      </w:pPr>
      <w:r>
        <w:rPr>
          <w:rFonts w:hint="eastAsia"/>
        </w:rPr>
        <w:t>‘仔细看管自己舌头的人，采取了保护生命的安全措施，生命常因多言和胡言乱语而处于危险之中。’说话前要思考——权衡我们的话——其实质、方式、时间、地点、听众。这个不守规矩的肢体需要一个强有力的嚼环，和一只强有力的手来控制它。15</w:t>
      </w:r>
    </w:p>
    <w:p w14:paraId="263AB3D4">
      <w:pPr>
        <w:ind w:left="-5"/>
        <w:rPr>
          <w:rFonts w:hint="eastAsia"/>
        </w:rPr>
      </w:pPr>
    </w:p>
    <w:p w14:paraId="330BFB01">
      <w:pPr>
        <w:ind w:left="-5"/>
        <w:rPr>
          <w:rFonts w:hint="eastAsia"/>
        </w:rPr>
      </w:pPr>
      <w:r>
        <w:rPr>
          <w:rFonts w:hint="eastAsia"/>
        </w:rPr>
        <w:t>—Though it be necessary to open our lips, yet to open them wide—to let all come out—is a fearful hazard. For if "in the multitude of words there wanteth not sin,"2 sin must bring us within the jaws of destruction.</w:t>
      </w:r>
    </w:p>
    <w:p w14:paraId="2A5E18D0">
      <w:pPr>
        <w:ind w:left="-5"/>
        <w:rPr>
          <w:rFonts w:hint="eastAsia"/>
        </w:rPr>
      </w:pPr>
    </w:p>
    <w:p w14:paraId="0D03D814">
      <w:pPr>
        <w:ind w:left="-5"/>
        <w:rPr>
          <w:rFonts w:hint="eastAsia"/>
        </w:rPr>
      </w:pPr>
      <w:r>
        <w:rPr>
          <w:rFonts w:hint="eastAsia"/>
        </w:rPr>
        <w:t>——虽然我们需要张开嘴唇，但大张嘴——让所有的东西都出来——是一种可怕的危险。因为如果“多言多语难免有过”，2 罪必将我们带入毁灭的虎口。</w:t>
      </w:r>
    </w:p>
    <w:p w14:paraId="163939F7">
      <w:pPr>
        <w:ind w:left="-5"/>
        <w:rPr>
          <w:rFonts w:hint="eastAsia"/>
        </w:rPr>
      </w:pPr>
    </w:p>
    <w:p w14:paraId="3D20BAB7">
      <w:pPr>
        <w:ind w:left="-5"/>
        <w:rPr>
          <w:rFonts w:hint="eastAsia"/>
        </w:rPr>
      </w:pPr>
      <w:r>
        <w:rPr>
          <w:rFonts w:hint="eastAsia"/>
        </w:rPr>
        <w:t>"Set a watch, O Lord, before my mouth; and keep the door of my lips"—was the prayer of one, who knew the danger of an ungoverned tongue, and the only way to tame it. Shall we not call in God's help, in the recollection that the great tempter is always at hand?</w:t>
      </w:r>
    </w:p>
    <w:p w14:paraId="1719ACE6">
      <w:pPr>
        <w:ind w:left="-5"/>
        <w:rPr>
          <w:rFonts w:hint="eastAsia"/>
        </w:rPr>
      </w:pPr>
    </w:p>
    <w:p w14:paraId="0496E56C">
      <w:pPr>
        <w:ind w:left="-5"/>
        <w:rPr>
          <w:rFonts w:hint="eastAsia"/>
        </w:rPr>
      </w:pPr>
      <w:r>
        <w:rPr>
          <w:rFonts w:hint="eastAsia"/>
        </w:rPr>
        <w:t>“耶和华啊，求你禁止我的口，把守我的嘴”——这是知道不受约束舌头之危险，以及驯服它的唯一方法之人的祷告。既然记得大诱惑者总是在近旁，我们岂不该呼求神的帮助吗？</w:t>
      </w:r>
    </w:p>
    <w:p w14:paraId="6675E113">
      <w:pPr>
        <w:ind w:left="-5"/>
        <w:rPr>
          <w:rFonts w:hint="eastAsia"/>
        </w:rPr>
      </w:pPr>
    </w:p>
    <w:p w14:paraId="033CAADD">
      <w:pPr>
        <w:ind w:left="-5"/>
        <w:rPr>
          <w:rFonts w:hint="eastAsia"/>
        </w:rPr>
      </w:pPr>
      <w:r>
        <w:rPr>
          <w:rFonts w:hint="eastAsia"/>
        </w:rPr>
        <w:t>How often has our unguarded tongue "given place to the devil,"4 and "grieved the Holy Comforter?" How much more matter do we make for repentance by our speaking than by our silence! Apply the practical power of faith to this besetting evil; quickening watchfulness and prayer, self-abasement and self-discipline, godly fear and energy of conflict.</w:t>
      </w:r>
    </w:p>
    <w:p w14:paraId="4F323451">
      <w:pPr>
        <w:ind w:left="-5"/>
        <w:rPr>
          <w:rFonts w:hint="eastAsia"/>
        </w:rPr>
      </w:pPr>
    </w:p>
    <w:p w14:paraId="3B364AF4">
      <w:pPr>
        <w:ind w:left="-5"/>
        <w:rPr>
          <w:rFonts w:hint="eastAsia"/>
        </w:rPr>
      </w:pPr>
      <w:r>
        <w:rPr>
          <w:rFonts w:hint="eastAsia"/>
        </w:rPr>
        <w:t>我们毫无防备的舌头有多少次“给魔鬼留地步”，4 并“叫圣灵担忧”啊？我们因说话而制造的悔改理由比因沉默而制造的要多多少啊！将信心的实际力量应用于这易犯的罪；加快警醒和祷告，自卑和自律，敬虔的恐惧和冲突的能量。</w:t>
      </w:r>
    </w:p>
    <w:p w14:paraId="7BD592DF">
      <w:pPr>
        <w:ind w:left="-5"/>
        <w:rPr>
          <w:rFonts w:hint="eastAsia"/>
        </w:rPr>
      </w:pPr>
    </w:p>
    <w:p w14:paraId="58EFACAD">
      <w:pPr>
        <w:ind w:left="-5"/>
        <w:rPr>
          <w:rFonts w:hint="eastAsia"/>
        </w:rPr>
      </w:pPr>
      <w:r>
        <w:rPr>
          <w:rFonts w:hint="eastAsia"/>
        </w:rPr>
        <w:t>4.The soul of the sluggard desireth and hath nothing: but thesoul of the diligent shall be made fat.</w:t>
      </w:r>
    </w:p>
    <w:p w14:paraId="36B6012B">
      <w:pPr>
        <w:ind w:left="-5"/>
        <w:rPr>
          <w:rFonts w:hint="eastAsia"/>
        </w:rPr>
      </w:pPr>
    </w:p>
    <w:p w14:paraId="7AA8F399">
      <w:pPr>
        <w:ind w:left="-5"/>
        <w:rPr>
          <w:rFonts w:hint="eastAsia"/>
        </w:rPr>
      </w:pPr>
      <w:r>
        <w:rPr>
          <w:rFonts w:hint="eastAsia"/>
        </w:rPr>
        <w:t>4. 懒惰人羡慕，却无所得；殷勤人必得丰裕。</w:t>
      </w:r>
    </w:p>
    <w:p w14:paraId="48AE4978">
      <w:pPr>
        <w:ind w:left="-5"/>
        <w:rPr>
          <w:rFonts w:hint="eastAsia"/>
        </w:rPr>
      </w:pPr>
    </w:p>
    <w:p w14:paraId="09164220">
      <w:pPr>
        <w:ind w:left="-5"/>
        <w:rPr>
          <w:rFonts w:hint="eastAsia"/>
        </w:rPr>
      </w:pPr>
      <w:r>
        <w:rPr>
          <w:rFonts w:hint="eastAsia"/>
        </w:rPr>
        <w:t>Another vivid contrast of the sluggard with the diligent!—The sluggard desires the gain of diligence without the diligence that gains. He would be wise without study, and rich without labor. His religion is of the same heartless character. He desires to overcome his bad habits,—to enjoy the happiness of God's people. So far well.</w:t>
      </w:r>
    </w:p>
    <w:p w14:paraId="44AEDB89">
      <w:pPr>
        <w:ind w:left="-5"/>
        <w:rPr>
          <w:rFonts w:hint="eastAsia"/>
        </w:rPr>
      </w:pPr>
    </w:p>
    <w:p w14:paraId="6D6EF729">
      <w:pPr>
        <w:ind w:left="-5"/>
        <w:rPr>
          <w:rFonts w:hint="eastAsia"/>
        </w:rPr>
      </w:pPr>
      <w:r>
        <w:rPr>
          <w:rFonts w:hint="eastAsia"/>
        </w:rPr>
        <w:t>懒惰人与殷勤人的又一生动对比！——懒惰人渴望勤奋的收获，却不愿付出获得收获的勤奋。他想不学习就变聪明，不劳动就变富有。他的宗教也是同样的无心特征。他渴望克服坏习惯，——享受神子民的幸福。到目前为止还好。</w:t>
      </w:r>
    </w:p>
    <w:p w14:paraId="0A78DBEE">
      <w:pPr>
        <w:ind w:left="-5"/>
        <w:rPr>
          <w:rFonts w:hint="eastAsia"/>
        </w:rPr>
      </w:pPr>
    </w:p>
    <w:p w14:paraId="7B8DA7FE">
      <w:pPr>
        <w:ind w:left="-5"/>
        <w:rPr>
          <w:rFonts w:hint="eastAsia"/>
        </w:rPr>
      </w:pPr>
      <w:r>
        <w:rPr>
          <w:rFonts w:hint="eastAsia"/>
        </w:rPr>
        <w:t>Desires are a part of religion. There can be no attainment without them. Many have not even the desire. They ridicule it as enthusiasm. Yet the sluggard hath nothing, because it is desire without effort. 'He ever desireth; but he taketh no pains to get any thing.'</w:t>
      </w:r>
    </w:p>
    <w:p w14:paraId="6CCD1E02">
      <w:pPr>
        <w:ind w:left="-5"/>
        <w:rPr>
          <w:rFonts w:hint="eastAsia"/>
        </w:rPr>
      </w:pPr>
    </w:p>
    <w:p w14:paraId="12D84781">
      <w:pPr>
        <w:ind w:left="-5"/>
        <w:rPr>
          <w:rFonts w:hint="eastAsia"/>
        </w:rPr>
      </w:pPr>
      <w:r>
        <w:rPr>
          <w:rFonts w:hint="eastAsia"/>
        </w:rPr>
        <w:t>愿望是宗教的一部分。没有它们就不可能有成就。许多人甚至连愿望都没有。他们嘲笑那是狂热。然而懒惰人一无所有，因为那是没有努力的愿望。‘他总是渴望；但他不花力气去获得任何东西。’</w:t>
      </w:r>
    </w:p>
    <w:p w14:paraId="55281CBE">
      <w:pPr>
        <w:ind w:left="-5"/>
        <w:rPr>
          <w:rFonts w:hint="eastAsia"/>
        </w:rPr>
      </w:pPr>
    </w:p>
    <w:p w14:paraId="63399485">
      <w:pPr>
        <w:ind w:left="-5"/>
        <w:rPr>
          <w:rFonts w:hint="eastAsia"/>
        </w:rPr>
      </w:pPr>
      <w:r>
        <w:rPr>
          <w:rFonts w:hint="eastAsia"/>
        </w:rPr>
        <w:t>He would fain go to heaven, if a morning dream would carry him there. And many a wish (alas!—of prayer he knows nothing) he sighs for "the death of the righteous." He would gladly be a Christian, if it cost him no trouble. His duties are a force upon him—and, when they are over, he feels as if relieved from a heavy weight.</w:t>
      </w:r>
    </w:p>
    <w:p w14:paraId="13D6760B">
      <w:pPr>
        <w:ind w:left="-5"/>
        <w:rPr>
          <w:rFonts w:hint="eastAsia"/>
        </w:rPr>
      </w:pPr>
    </w:p>
    <w:p w14:paraId="38976EDD">
      <w:pPr>
        <w:ind w:left="-5"/>
        <w:rPr>
          <w:rFonts w:hint="eastAsia"/>
        </w:rPr>
      </w:pPr>
      <w:r>
        <w:rPr>
          <w:rFonts w:hint="eastAsia"/>
        </w:rPr>
        <w:t>如果早晨的梦能带他去天堂，他会很乐意去。许多个愿望（唉！——关于祷告他一无所知），他叹息着渴望“义人的死”。如果不需要麻烦，他很乐意成为基督徒。他的责任对他来说是一种强迫——当它们结束时，他感觉如释重负。</w:t>
      </w:r>
    </w:p>
    <w:p w14:paraId="51F9E60C">
      <w:pPr>
        <w:ind w:left="-5"/>
        <w:rPr>
          <w:rFonts w:hint="eastAsia"/>
        </w:rPr>
      </w:pPr>
    </w:p>
    <w:p w14:paraId="7CB2991F">
      <w:pPr>
        <w:ind w:left="-5"/>
        <w:rPr>
          <w:rFonts w:hint="eastAsia"/>
        </w:rPr>
      </w:pPr>
      <w:r>
        <w:rPr>
          <w:rFonts w:hint="eastAsia"/>
        </w:rPr>
        <w:t>This is no rare case. Often do we hear the cry—and that year after year—'I desire to be a child of God.' And yet the soul continues at the same point, or rather settles down more resolutely in a lifeless profession. 'Hell'—says an old writer—'is paved with such desires.'</w:t>
      </w:r>
    </w:p>
    <w:p w14:paraId="6559A776">
      <w:pPr>
        <w:ind w:left="-5"/>
        <w:rPr>
          <w:rFonts w:hint="eastAsia"/>
        </w:rPr>
      </w:pPr>
    </w:p>
    <w:p w14:paraId="6A703F1A">
      <w:pPr>
        <w:ind w:left="-5"/>
        <w:rPr>
          <w:rFonts w:hint="eastAsia"/>
        </w:rPr>
      </w:pPr>
      <w:r>
        <w:rPr>
          <w:rFonts w:hint="eastAsia"/>
        </w:rPr>
        <w:t>这种情况并不罕见。我们经常听到这样的呼喊——而且年复一年——‘我渴望成为神的孩子。’然而灵魂仍然停留在同一点上，或者更确切地说，更坚决地安顿在毫无生气的信仰告白中。‘地狱’——一位老作家说——‘是用这样的愿望铺成的。’</w:t>
      </w:r>
    </w:p>
    <w:p w14:paraId="172B8607">
      <w:pPr>
        <w:ind w:left="-5"/>
        <w:rPr>
          <w:rFonts w:hint="eastAsia"/>
        </w:rPr>
      </w:pPr>
    </w:p>
    <w:p w14:paraId="3B0CFF0D">
      <w:pPr>
        <w:ind w:left="-5"/>
        <w:rPr>
          <w:rFonts w:hint="eastAsia"/>
        </w:rPr>
      </w:pPr>
      <w:r>
        <w:rPr>
          <w:rFonts w:hint="eastAsia"/>
        </w:rPr>
        <w:t>Oh! be industrious—if anywhere—in religion. Eternity is at stake. Hours—days are lost. Soon they come to years—and for want of energy all is lost. Heartless wishes will not give life.—The halting step will not bring us to God. A few minutes' cold prayer will not seize the prize. To expect the blessing without diligence is delusion.</w:t>
      </w:r>
    </w:p>
    <w:p w14:paraId="7CA603E5">
      <w:pPr>
        <w:ind w:left="-5"/>
        <w:rPr>
          <w:rFonts w:hint="eastAsia"/>
        </w:rPr>
      </w:pPr>
    </w:p>
    <w:p w14:paraId="4324963F">
      <w:pPr>
        <w:ind w:left="-5"/>
        <w:rPr>
          <w:rFonts w:hint="eastAsia"/>
        </w:rPr>
      </w:pPr>
      <w:r>
        <w:rPr>
          <w:rFonts w:hint="eastAsia"/>
        </w:rPr>
        <w:t>噢！要勤奋——如果在任何地方——在宗教上。永恒岌岌可危。小时——天数都在流失。很快它们变成了年——因为缺乏活力，一切都失去了。无心的愿望不会带来生命。——停滞不前的脚步不会带我们到神那里。几分钟冷淡的祷告抓不住奖赏。期望没有勤奋的祝福是妄想。</w:t>
      </w:r>
    </w:p>
    <w:p w14:paraId="02F45B3C">
      <w:pPr>
        <w:ind w:left="-5"/>
        <w:rPr>
          <w:rFonts w:hint="eastAsia"/>
        </w:rPr>
      </w:pPr>
    </w:p>
    <w:p w14:paraId="2806ED60">
      <w:pPr>
        <w:ind w:left="-5"/>
        <w:rPr>
          <w:rFonts w:hint="eastAsia"/>
        </w:rPr>
      </w:pPr>
      <w:r>
        <w:rPr>
          <w:rFonts w:hint="eastAsia"/>
        </w:rPr>
        <w:t>Diligence brings its own reward in the world—much more in religion. It will not be content with desiring, but possessing. Here is reality— rich privilege—The "exercise of godliness" tends to health and profit. Useful habits are formed—dormant energy is excited.</w:t>
      </w:r>
    </w:p>
    <w:p w14:paraId="50B79DE5">
      <w:pPr>
        <w:ind w:left="-5"/>
        <w:rPr>
          <w:rFonts w:hint="eastAsia"/>
        </w:rPr>
      </w:pPr>
    </w:p>
    <w:p w14:paraId="00581F2E">
      <w:pPr>
        <w:ind w:left="-5"/>
        <w:rPr>
          <w:rFonts w:hint="eastAsia"/>
        </w:rPr>
      </w:pPr>
      <w:r>
        <w:rPr>
          <w:rFonts w:hint="eastAsia"/>
        </w:rPr>
        <w:t>勤奋在世界上带来自己的回报——在宗教上更是如此。它不会满足于渴望，而是拥有。这是现实——丰富的特权——“敬虔的操练”有益于健康和利益。有用的习惯形成——休眠的能量被激发。</w:t>
      </w:r>
    </w:p>
    <w:p w14:paraId="33BF3DA5">
      <w:pPr>
        <w:ind w:left="-5"/>
        <w:rPr>
          <w:rFonts w:hint="eastAsia"/>
        </w:rPr>
      </w:pPr>
    </w:p>
    <w:p w14:paraId="23A5B23A">
      <w:pPr>
        <w:ind w:left="-5"/>
        <w:rPr>
          <w:rFonts w:hint="eastAsia"/>
        </w:rPr>
      </w:pPr>
      <w:r>
        <w:rPr>
          <w:rFonts w:hint="eastAsia"/>
        </w:rPr>
        <w:t>The conflict of faith, the violence of prayer, become sources of enjoyment. God honors the trading of talents, where he has the full revenue of his gifts.2</w:t>
      </w:r>
    </w:p>
    <w:p w14:paraId="6AC46572">
      <w:pPr>
        <w:ind w:left="-5"/>
        <w:rPr>
          <w:rFonts w:hint="eastAsia"/>
        </w:rPr>
      </w:pPr>
    </w:p>
    <w:p w14:paraId="462244B1">
      <w:pPr>
        <w:ind w:left="-5"/>
        <w:rPr>
          <w:rFonts w:hint="eastAsia"/>
        </w:rPr>
      </w:pPr>
      <w:r>
        <w:rPr>
          <w:rFonts w:hint="eastAsia"/>
        </w:rPr>
        <w:t>信心的冲突，祷告的猛烈，成为享受的源泉。神尊荣才干的运用，在那里祂拥有祂恩赐的全部收益。2</w:t>
      </w:r>
    </w:p>
    <w:p w14:paraId="5E605158">
      <w:pPr>
        <w:ind w:left="-5"/>
        <w:rPr>
          <w:rFonts w:hint="eastAsia"/>
        </w:rPr>
      </w:pPr>
    </w:p>
    <w:p w14:paraId="54B2FC77">
      <w:pPr>
        <w:ind w:left="-5"/>
        <w:rPr>
          <w:rFonts w:hint="eastAsia"/>
        </w:rPr>
      </w:pPr>
      <w:r>
        <w:rPr>
          <w:rFonts w:hint="eastAsia"/>
        </w:rPr>
        <w:t>Shake off, then, the dust of sloth—child of God! Take care that the bed of ease doth not pall thine appetite, and hinder thee from seeking food for thy soul. Let thy graces be vigorous and radiant. Let thy profession be always progressing—deepening—expanding.</w:t>
      </w:r>
    </w:p>
    <w:p w14:paraId="57BD9022">
      <w:pPr>
        <w:ind w:left="-5"/>
        <w:rPr>
          <w:rFonts w:hint="eastAsia"/>
        </w:rPr>
      </w:pPr>
    </w:p>
    <w:p w14:paraId="2289F743">
      <w:pPr>
        <w:ind w:left="-5"/>
        <w:rPr>
          <w:rFonts w:hint="eastAsia"/>
        </w:rPr>
      </w:pPr>
      <w:r>
        <w:rPr>
          <w:rFonts w:hint="eastAsia"/>
        </w:rPr>
        <w:t>那么，抖掉懒惰的灰尘——神的儿女！注意不要让安逸的床铺倒了你的胃口，阻碍你为灵魂寻找食物。让你的恩典充满活力和光芒。让你的信仰告白总是进步——加深——扩展。</w:t>
      </w:r>
    </w:p>
    <w:p w14:paraId="5F9ADCF5">
      <w:pPr>
        <w:ind w:left="-5"/>
        <w:rPr>
          <w:rFonts w:hint="eastAsia"/>
        </w:rPr>
      </w:pPr>
    </w:p>
    <w:p w14:paraId="5E688C2A">
      <w:pPr>
        <w:ind w:left="-5"/>
        <w:rPr>
          <w:rFonts w:hint="eastAsia"/>
        </w:rPr>
      </w:pPr>
      <w:r>
        <w:rPr>
          <w:rFonts w:hint="eastAsia"/>
        </w:rPr>
        <w:t>If thou be in Christ, seek to be "rooted and grounded in him." Let there be "life more abundantly."4 "Be strong in the grace that is in Christ Jesus." Let "the joy of the Lord be thy strength."6 Then thy soul shall be made fat—healthful—vigorous—in all fruit and grace.</w:t>
      </w:r>
    </w:p>
    <w:p w14:paraId="3DE36F02">
      <w:pPr>
        <w:ind w:left="-5"/>
        <w:rPr>
          <w:rFonts w:hint="eastAsia"/>
        </w:rPr>
      </w:pPr>
    </w:p>
    <w:p w14:paraId="0688E27E">
      <w:pPr>
        <w:ind w:left="-5"/>
        <w:rPr>
          <w:rFonts w:hint="eastAsia"/>
        </w:rPr>
      </w:pPr>
      <w:r>
        <w:rPr>
          <w:rFonts w:hint="eastAsia"/>
        </w:rPr>
        <w:t>如果你在基督里，寻求在祂里面“生根建造”。要有“更丰盛的生命”。4 “要在基督耶稣的恩典上刚强起来。”让“靠耶和华而得的喜乐成为你的力量。”6 那时你的灵魂必得丰裕——健康——充满活力——在一切果实和恩典中。</w:t>
      </w:r>
    </w:p>
    <w:p w14:paraId="699B051A">
      <w:pPr>
        <w:ind w:left="-5"/>
        <w:rPr>
          <w:rFonts w:hint="eastAsia"/>
        </w:rPr>
      </w:pPr>
    </w:p>
    <w:p w14:paraId="79A7497C">
      <w:pPr>
        <w:ind w:left="-5"/>
        <w:rPr>
          <w:rFonts w:hint="eastAsia"/>
        </w:rPr>
      </w:pPr>
      <w:r>
        <w:rPr>
          <w:rFonts w:hint="eastAsia"/>
        </w:rPr>
        <w:t>5. A righteous man hateth lying: but a wicked man is loathsome, and cometh to shame.</w:t>
      </w:r>
    </w:p>
    <w:p w14:paraId="24F285C7">
      <w:pPr>
        <w:ind w:left="-5"/>
        <w:rPr>
          <w:rFonts w:hint="eastAsia"/>
        </w:rPr>
      </w:pPr>
    </w:p>
    <w:p w14:paraId="29C92DB2">
      <w:pPr>
        <w:ind w:left="-5"/>
        <w:rPr>
          <w:rFonts w:hint="eastAsia"/>
        </w:rPr>
      </w:pPr>
      <w:r>
        <w:rPr>
          <w:rFonts w:hint="eastAsia"/>
        </w:rPr>
        <w:t>5. 义人恨恶谎言；恶人有臭名，且致惭愧。</w:t>
      </w:r>
    </w:p>
    <w:p w14:paraId="05F118B9">
      <w:pPr>
        <w:ind w:left="-5"/>
        <w:rPr>
          <w:rFonts w:hint="eastAsia"/>
        </w:rPr>
      </w:pPr>
    </w:p>
    <w:p w14:paraId="6DF7D569">
      <w:pPr>
        <w:ind w:left="-5"/>
        <w:rPr>
          <w:rFonts w:hint="eastAsia"/>
        </w:rPr>
      </w:pPr>
      <w:r>
        <w:rPr>
          <w:rFonts w:hint="eastAsia"/>
        </w:rPr>
        <w:t>Observe the accuracy of Scripture. It is not that a righteous man never lies. David lied. Peter lied.9 Yet David could say—"I hate and abhor lying." He prayed to have it "removed from him."11 He would not suffer the "liar in his sight." Peter in the painful remembrance of his sin earnestly shewed the happiness of departure from it.13 The child of god—though always a sinner—maintains an holy antipathy against sin,—"What I hate, that do I."</w:t>
      </w:r>
    </w:p>
    <w:p w14:paraId="2268907F">
      <w:pPr>
        <w:ind w:left="-5"/>
        <w:rPr>
          <w:rFonts w:hint="eastAsia"/>
        </w:rPr>
      </w:pPr>
    </w:p>
    <w:p w14:paraId="5955D210">
      <w:pPr>
        <w:ind w:left="-5"/>
        <w:rPr>
          <w:rFonts w:hint="eastAsia"/>
        </w:rPr>
      </w:pPr>
      <w:r>
        <w:rPr>
          <w:rFonts w:hint="eastAsia"/>
        </w:rPr>
        <w:t>观察圣经的准确性。并不是说义人从不说谎。大卫说谎。彼得说谎。9 然而大卫能说——“我恨恶憎嫌谎言。”他祈求将其“从他里面除去”。11 他不容许“说谎的人在他眼前”。彼得在痛苦回忆他的罪时，恳切地表明了离弃罪的幸福。13 神的儿女——虽然总是个罪人——保持着对罪的神圣反感，——“我所恨恶的，我倒去做。”</w:t>
      </w:r>
    </w:p>
    <w:p w14:paraId="5C6E6375">
      <w:pPr>
        <w:ind w:left="-5"/>
        <w:rPr>
          <w:rFonts w:hint="eastAsia"/>
        </w:rPr>
      </w:pPr>
    </w:p>
    <w:p w14:paraId="2EEA70C7">
      <w:pPr>
        <w:ind w:left="-5"/>
        <w:rPr>
          <w:rFonts w:hint="eastAsia"/>
        </w:rPr>
      </w:pPr>
      <w:r>
        <w:rPr>
          <w:rFonts w:hint="eastAsia"/>
        </w:rPr>
        <w:t>Nor is it a proof of a righteous man, that he avoids lying. Selfish motives—regard for character—may dictate restraint—without any hatred of the sin as sin. But true religion brings in the new taste— conformity to the mind of God. Therefore "lying lips"—however common, profitable, convenient, or pardonable, they may be counted —as they "are abomination to the Lord," the righteous man hateth them. He would rather suffer by truth, than sin by lying.16</w:t>
      </w:r>
    </w:p>
    <w:p w14:paraId="08E2F30C">
      <w:pPr>
        <w:ind w:left="-5"/>
        <w:rPr>
          <w:rFonts w:hint="eastAsia"/>
        </w:rPr>
      </w:pPr>
    </w:p>
    <w:p w14:paraId="024D1665">
      <w:pPr>
        <w:ind w:left="-5"/>
        <w:rPr>
          <w:rFonts w:hint="eastAsia"/>
        </w:rPr>
      </w:pPr>
      <w:r>
        <w:rPr>
          <w:rFonts w:hint="eastAsia"/>
        </w:rPr>
        <w:t>这也不是义人的证明，即他避免说谎。自私的动机——对名誉的关注——可能会导致克制——而没有任何对罪本身的恨恶。但真正的宗教带来了新的品味——顺从神的心意。因此“说谎言的嘴”——无论它们可能被认为多么普遍、有利可图、方便或可原谅——既然它们“为耶和华所憎恶”，义人就恨恶它们。他宁愿因真理受苦，也不愿因说谎犯罪。16</w:t>
      </w:r>
    </w:p>
    <w:p w14:paraId="59401B49">
      <w:pPr>
        <w:ind w:left="-5"/>
        <w:rPr>
          <w:rFonts w:hint="eastAsia"/>
        </w:rPr>
      </w:pPr>
    </w:p>
    <w:p w14:paraId="06758E1A">
      <w:pPr>
        <w:ind w:left="-5"/>
        <w:rPr>
          <w:rFonts w:hint="eastAsia"/>
        </w:rPr>
      </w:pPr>
      <w:r>
        <w:rPr>
          <w:rFonts w:hint="eastAsia"/>
        </w:rPr>
        <w:t>And yet is not strict truth—even in the Church—often sacrificed to courtesy? Is not lying sometimes acted, insinuated, or implied, where we should be ashamed of plainly speaking it? Is not the simple truth often colored with exaggeration?</w:t>
      </w:r>
    </w:p>
    <w:p w14:paraId="765EF0C2">
      <w:pPr>
        <w:ind w:left="-5"/>
        <w:rPr>
          <w:rFonts w:hint="eastAsia"/>
        </w:rPr>
      </w:pPr>
    </w:p>
    <w:p w14:paraId="00F1AB15">
      <w:pPr>
        <w:ind w:left="-5"/>
        <w:rPr>
          <w:rFonts w:hint="eastAsia"/>
        </w:rPr>
      </w:pPr>
      <w:r>
        <w:rPr>
          <w:rFonts w:hint="eastAsia"/>
        </w:rPr>
        <w:t>然而，严格的真理——即使在教会里——岂不经常被牺牲给礼貌吗？在我们羞于直说的地方，谎言岂不有时被表演、暗示或隐含吗？简单的事实岂不经常被夸大渲染吗？</w:t>
      </w:r>
    </w:p>
    <w:p w14:paraId="78795627">
      <w:pPr>
        <w:ind w:left="-5"/>
        <w:rPr>
          <w:rFonts w:hint="eastAsia"/>
        </w:rPr>
      </w:pPr>
    </w:p>
    <w:p w14:paraId="25BE4F4A">
      <w:pPr>
        <w:ind w:left="-5"/>
        <w:rPr>
          <w:rFonts w:hint="eastAsia"/>
        </w:rPr>
      </w:pPr>
      <w:r>
        <w:rPr>
          <w:rFonts w:hint="eastAsia"/>
        </w:rPr>
        <w:t>"Abstain from all appearance of evil"—is the rule for the man of God. If "the appearance" be not cautiously shunned, the reality will soon be loved. Our tongue is only safe, when it is ordered under the restraint and guidance of the God of Truth.18</w:t>
      </w:r>
    </w:p>
    <w:p w14:paraId="71C9D5DE">
      <w:pPr>
        <w:ind w:left="-5"/>
        <w:rPr>
          <w:rFonts w:hint="eastAsia"/>
        </w:rPr>
      </w:pPr>
    </w:p>
    <w:p w14:paraId="1412D47E">
      <w:pPr>
        <w:ind w:left="-5"/>
        <w:rPr>
          <w:rFonts w:hint="eastAsia"/>
        </w:rPr>
      </w:pPr>
      <w:r>
        <w:rPr>
          <w:rFonts w:hint="eastAsia"/>
        </w:rPr>
        <w:t>“各样的恶事要禁戒不做（避开一切恶的外表）”——这是属神之人的规则。如果不谨慎地避开“外表”，很快就会爱上实质。我们的舌头只有在真理之神的约束和引导下才是安全的。18</w:t>
      </w:r>
    </w:p>
    <w:p w14:paraId="18E508FB">
      <w:pPr>
        <w:ind w:left="-5"/>
        <w:rPr>
          <w:rFonts w:hint="eastAsia"/>
        </w:rPr>
      </w:pPr>
    </w:p>
    <w:p w14:paraId="0DF324C5">
      <w:pPr>
        <w:ind w:left="-5"/>
        <w:rPr>
          <w:rFonts w:hint="eastAsia"/>
        </w:rPr>
      </w:pPr>
      <w:r>
        <w:rPr>
          <w:rFonts w:hint="eastAsia"/>
        </w:rPr>
        <w:t>A wicked man indeed takes pleasure in deceit. Scripture gives him his right name—loathsome. His base means often bring him to shame on this side of the grave. But however this be—shame will be his "everlasting recompence."</w:t>
      </w:r>
    </w:p>
    <w:p w14:paraId="49F06D19">
      <w:pPr>
        <w:ind w:left="-5"/>
        <w:rPr>
          <w:rFonts w:hint="eastAsia"/>
        </w:rPr>
      </w:pPr>
    </w:p>
    <w:p w14:paraId="3AE6D1CF">
      <w:pPr>
        <w:ind w:left="-5"/>
        <w:rPr>
          <w:rFonts w:hint="eastAsia"/>
        </w:rPr>
      </w:pPr>
      <w:r>
        <w:rPr>
          <w:rFonts w:hint="eastAsia"/>
        </w:rPr>
        <w:t>恶人确实以诡诈为乐。圣经给了他正确的名字——有臭名（令人作呕）。他卑鄙的手段常常在坟墓的这一边给他带来羞耻。但无论如何——羞耻将是他的“永恒报应”。</w:t>
      </w:r>
    </w:p>
    <w:p w14:paraId="1D09496A">
      <w:pPr>
        <w:ind w:left="-5"/>
        <w:rPr>
          <w:rFonts w:hint="eastAsia"/>
        </w:rPr>
      </w:pPr>
    </w:p>
    <w:p w14:paraId="354F8FC3">
      <w:pPr>
        <w:ind w:left="-5"/>
        <w:rPr>
          <w:rFonts w:hint="eastAsia"/>
        </w:rPr>
      </w:pPr>
      <w:r>
        <w:rPr>
          <w:rFonts w:hint="eastAsia"/>
        </w:rPr>
        <w:t>6.Righteousness keepeth him that is upright in the way: but wickedness overthroweth the sinner.</w:t>
      </w:r>
    </w:p>
    <w:p w14:paraId="26C6AB75">
      <w:pPr>
        <w:ind w:left="-5"/>
        <w:rPr>
          <w:rFonts w:hint="eastAsia"/>
        </w:rPr>
      </w:pPr>
    </w:p>
    <w:p w14:paraId="723E3715">
      <w:pPr>
        <w:ind w:left="-5"/>
        <w:rPr>
          <w:rFonts w:hint="eastAsia"/>
        </w:rPr>
      </w:pPr>
      <w:r>
        <w:rPr>
          <w:rFonts w:hint="eastAsia"/>
        </w:rPr>
        <w:t>6. 行为纯正的，有公义保守；犯罪的，被邪恶倾覆。</w:t>
      </w:r>
    </w:p>
    <w:p w14:paraId="613AA2DB">
      <w:pPr>
        <w:ind w:left="-5"/>
        <w:rPr>
          <w:rFonts w:hint="eastAsia"/>
        </w:rPr>
      </w:pPr>
    </w:p>
    <w:p w14:paraId="0E633185">
      <w:pPr>
        <w:ind w:left="-5"/>
        <w:rPr>
          <w:rFonts w:hint="eastAsia"/>
        </w:rPr>
      </w:pPr>
      <w:r>
        <w:rPr>
          <w:rFonts w:hint="eastAsia"/>
        </w:rPr>
        <w:t>Would that the repetition of this aphorism might deepen its impression! It is indeed a straight way to heaven. "Lead me in it, O my God,"2 and keep me there. The many deviations even of the children of God prove our need of Divine keeping.</w:t>
      </w:r>
    </w:p>
    <w:p w14:paraId="2F580E83">
      <w:pPr>
        <w:ind w:left="-5"/>
        <w:rPr>
          <w:rFonts w:hint="eastAsia"/>
        </w:rPr>
      </w:pPr>
    </w:p>
    <w:p w14:paraId="5F7595E2">
      <w:pPr>
        <w:ind w:left="-5"/>
        <w:rPr>
          <w:rFonts w:hint="eastAsia"/>
        </w:rPr>
      </w:pPr>
      <w:r>
        <w:rPr>
          <w:rFonts w:hint="eastAsia"/>
        </w:rPr>
        <w:t>愿这句箴言的重复能加深它的印象！通往天堂的道路确实是笔直的。“神啊，引导我走在其中，”2 并保守我在那里。即使是神的儿女也有许多偏离，这证明我们需要神的保守。</w:t>
      </w:r>
    </w:p>
    <w:p w14:paraId="6270CD8E">
      <w:pPr>
        <w:ind w:left="-5"/>
        <w:rPr>
          <w:rFonts w:hint="eastAsia"/>
        </w:rPr>
      </w:pPr>
    </w:p>
    <w:p w14:paraId="7F9068BA">
      <w:pPr>
        <w:ind w:left="-5"/>
        <w:rPr>
          <w:rFonts w:hint="eastAsia"/>
        </w:rPr>
      </w:pPr>
      <w:r>
        <w:rPr>
          <w:rFonts w:hint="eastAsia"/>
        </w:rPr>
        <w:t>The fear of man; the flinching of the flesh from positive duty;4 the grasp of some desired object; the subtle allurements of sin6—all these have turned him out of the path; embracing his Father's will in many things; in others preferring his own.</w:t>
      </w:r>
    </w:p>
    <w:p w14:paraId="194E9D7E">
      <w:pPr>
        <w:ind w:left="-5"/>
        <w:rPr>
          <w:rFonts w:hint="eastAsia"/>
        </w:rPr>
      </w:pPr>
    </w:p>
    <w:p w14:paraId="57574115">
      <w:pPr>
        <w:ind w:left="-5"/>
        <w:rPr>
          <w:rFonts w:hint="eastAsia"/>
        </w:rPr>
      </w:pPr>
      <w:r>
        <w:rPr>
          <w:rFonts w:hint="eastAsia"/>
        </w:rPr>
        <w:t>对人的惧怕；肉体对积极责任的退缩；4 对某些渴望对象的抓取；罪的微妙诱惑6——所有这些都使他偏离了道路；在许多事情上拥抱他天父的旨意；在其他事情上偏向自己的意愿。</w:t>
      </w:r>
    </w:p>
    <w:p w14:paraId="7D3A738C">
      <w:pPr>
        <w:ind w:left="-5"/>
        <w:rPr>
          <w:rFonts w:hint="eastAsia"/>
        </w:rPr>
      </w:pPr>
    </w:p>
    <w:p w14:paraId="5F76937C">
      <w:pPr>
        <w:ind w:left="-5"/>
        <w:rPr>
          <w:rFonts w:hint="eastAsia"/>
        </w:rPr>
      </w:pPr>
      <w:r>
        <w:rPr>
          <w:rFonts w:hint="eastAsia"/>
        </w:rPr>
        <w:t>Righteousness—steady conformity to the mind of God—keeps the soul upright, and so keeps it in the way. Not that we exalt it to any meritorious efficiency; or put it in the place of simply "looking unto Jesus"8 for life and salvation. The Christian, while "walking in his integrity," never loses his sense of sin, or forgets his need of mercy.</w:t>
      </w:r>
    </w:p>
    <w:p w14:paraId="20F23DF4">
      <w:pPr>
        <w:ind w:left="-5"/>
        <w:rPr>
          <w:rFonts w:hint="eastAsia"/>
        </w:rPr>
      </w:pPr>
    </w:p>
    <w:p w14:paraId="1DE170CB">
      <w:pPr>
        <w:ind w:left="-5"/>
        <w:rPr>
          <w:rFonts w:hint="eastAsia"/>
        </w:rPr>
      </w:pPr>
      <w:r>
        <w:rPr>
          <w:rFonts w:hint="eastAsia"/>
        </w:rPr>
        <w:t>公义——稳定地顺从神的心意——保守灵魂正直，从而将其保守在道路上。并不是说我们将它提升到任何功德的效力；或者把它放在简单地“仰望耶稣”8以求生命和救恩的位置上。基督徒在“行事纯全”时，从未失去他的罪恶感，或忘记他对怜悯的需要。</w:t>
      </w:r>
    </w:p>
    <w:p w14:paraId="76BF500E">
      <w:pPr>
        <w:ind w:left="-5"/>
        <w:rPr>
          <w:rFonts w:hint="eastAsia"/>
        </w:rPr>
      </w:pPr>
    </w:p>
    <w:p w14:paraId="561D2FFE">
      <w:pPr>
        <w:ind w:left="-5"/>
        <w:rPr>
          <w:rFonts w:hint="eastAsia"/>
        </w:rPr>
      </w:pPr>
      <w:r>
        <w:rPr>
          <w:rFonts w:hint="eastAsia"/>
        </w:rPr>
        <w:t>Yet—his "righteousness is a breast-plate" keeping him from many assaults of sin, and covering him from threatening wrath.12 But this is righteousness—not perfection— mixed with much cleaving infirmity. Yet—blessed be God—the uprightness is accepted, and the frailty is covered.</w:t>
      </w:r>
    </w:p>
    <w:p w14:paraId="29B00C84">
      <w:pPr>
        <w:ind w:left="-5"/>
        <w:rPr>
          <w:rFonts w:hint="eastAsia"/>
        </w:rPr>
      </w:pPr>
    </w:p>
    <w:p w14:paraId="2D1D122E">
      <w:pPr>
        <w:ind w:left="-5"/>
        <w:rPr>
          <w:rFonts w:hint="eastAsia"/>
        </w:rPr>
      </w:pPr>
      <w:r>
        <w:rPr>
          <w:rFonts w:hint="eastAsia"/>
        </w:rPr>
        <w:t>然而——他的“公义是护心镜”，保护他免受许多罪的攻击，并遮盖他免受威胁的忿怒。12 但这是公义——不是完美——混合了许多紧贴的软弱。然而——感谢神——正直被接纳，脆弱被遮盖。</w:t>
      </w:r>
    </w:p>
    <w:p w14:paraId="1149BA56">
      <w:pPr>
        <w:ind w:left="-5"/>
        <w:rPr>
          <w:rFonts w:hint="eastAsia"/>
        </w:rPr>
      </w:pPr>
    </w:p>
    <w:p w14:paraId="6ACBAA87">
      <w:pPr>
        <w:ind w:left="-5"/>
        <w:rPr>
          <w:rFonts w:hint="eastAsia"/>
        </w:rPr>
      </w:pPr>
      <w:r>
        <w:rPr>
          <w:rFonts w:hint="eastAsia"/>
        </w:rPr>
        <w:t>But while 'saints are secured from ruin, sinners are secured for ruin.' The sinner's own wickedness overthroweth him. He is bent upon his own way—the sure road to destruction. 'Let him not blame the Lord, or any mortal man besides himself, inasmuch as he is the Author of ruin to himself.16</w:t>
      </w:r>
    </w:p>
    <w:p w14:paraId="6C37F19D">
      <w:pPr>
        <w:ind w:left="-5"/>
        <w:rPr>
          <w:rFonts w:hint="eastAsia"/>
        </w:rPr>
      </w:pPr>
    </w:p>
    <w:p w14:paraId="0FD0A3FC">
      <w:pPr>
        <w:ind w:left="-5"/>
        <w:rPr>
          <w:rFonts w:hint="eastAsia"/>
        </w:rPr>
      </w:pPr>
      <w:r>
        <w:rPr>
          <w:rFonts w:hint="eastAsia"/>
        </w:rPr>
        <w:t>但是，当‘圣徒被保护免于毁灭时，罪人却被确保走向毁灭。’罪人自己的邪恶倾覆了他。他一心要走自己的路——通往毁灭的确切道路。‘让他不要怪罪主，或除了他自己以外的任何凡人，因为他自己就是自己毁灭的作者。’16</w:t>
      </w:r>
    </w:p>
    <w:p w14:paraId="425C9E54">
      <w:pPr>
        <w:ind w:left="-5"/>
        <w:rPr>
          <w:rFonts w:hint="eastAsia"/>
        </w:rPr>
      </w:pPr>
    </w:p>
    <w:p w14:paraId="00A5EE74">
      <w:pPr>
        <w:ind w:left="-5"/>
        <w:rPr>
          <w:rFonts w:hint="eastAsia"/>
        </w:rPr>
      </w:pPr>
      <w:r>
        <w:rPr>
          <w:rFonts w:hint="eastAsia"/>
        </w:rPr>
        <w:t>7.There is that maketh himself rich, yet hath nothing; there isthat maketh himself poor, yet hath great riches.</w:t>
      </w:r>
    </w:p>
    <w:p w14:paraId="1978C673">
      <w:pPr>
        <w:ind w:left="-5"/>
        <w:rPr>
          <w:rFonts w:hint="eastAsia"/>
        </w:rPr>
      </w:pPr>
    </w:p>
    <w:p w14:paraId="7A57581A">
      <w:pPr>
        <w:ind w:left="-5"/>
        <w:rPr>
          <w:rFonts w:hint="eastAsia"/>
        </w:rPr>
      </w:pPr>
      <w:r>
        <w:rPr>
          <w:rFonts w:hint="eastAsia"/>
        </w:rPr>
        <w:t>7. 假作富足的，却一无所有；装作穷乏的，却广有财物。</w:t>
      </w:r>
    </w:p>
    <w:p w14:paraId="13ECA597">
      <w:pPr>
        <w:ind w:left="-5"/>
        <w:rPr>
          <w:rFonts w:hint="eastAsia"/>
        </w:rPr>
      </w:pPr>
    </w:p>
    <w:p w14:paraId="7DA3BA8D">
      <w:pPr>
        <w:ind w:left="-5"/>
        <w:rPr>
          <w:rFonts w:hint="eastAsia"/>
        </w:rPr>
      </w:pPr>
      <w:r>
        <w:rPr>
          <w:rFonts w:hint="eastAsia"/>
        </w:rPr>
        <w:t>What a bubble are the world's riches! Yet such a jewel are they counted, that some will affect their shew, in order to gain the respect usually connected with them—making themselves rich, yet having nothing. Others will hide the real possession, lest they should be robbed of it—making themselves poor, yet having great riches.</w:t>
      </w:r>
    </w:p>
    <w:p w14:paraId="629243E3">
      <w:pPr>
        <w:ind w:left="-5"/>
        <w:rPr>
          <w:rFonts w:hint="eastAsia"/>
        </w:rPr>
      </w:pPr>
    </w:p>
    <w:p w14:paraId="2E1581E8">
      <w:pPr>
        <w:ind w:left="-5"/>
        <w:rPr>
          <w:rFonts w:hint="eastAsia"/>
        </w:rPr>
      </w:pPr>
      <w:r>
        <w:rPr>
          <w:rFonts w:hint="eastAsia"/>
        </w:rPr>
        <w:t>世界的财富是多大的泡沫啊！然而它们被视为如此珍宝，以至于有些人会假装炫耀，为了获得通常与之相关的尊重——假作富足，却一无所有。另一些人会隐藏真正的财产，以免被抢劫——装作穷乏，却广有财物。</w:t>
      </w:r>
    </w:p>
    <w:p w14:paraId="75FB5AB2">
      <w:pPr>
        <w:ind w:left="-5"/>
        <w:rPr>
          <w:rFonts w:hint="eastAsia"/>
        </w:rPr>
      </w:pPr>
    </w:p>
    <w:p w14:paraId="52914F35">
      <w:pPr>
        <w:ind w:left="-5"/>
        <w:rPr>
          <w:rFonts w:hint="eastAsia"/>
        </w:rPr>
      </w:pPr>
      <w:r>
        <w:rPr>
          <w:rFonts w:hint="eastAsia"/>
        </w:rPr>
        <w:t>Both practice a deceit upon God; the one by pretending to have received— the other by virtually denying—his gracious gifts. Both dishonor his wisdom and goodness; the one by discontent with his dispensations; the other by neglecting the communication of his blessings.</w:t>
      </w:r>
    </w:p>
    <w:p w14:paraId="7BAEC767">
      <w:pPr>
        <w:ind w:left="-5"/>
        <w:rPr>
          <w:rFonts w:hint="eastAsia"/>
        </w:rPr>
      </w:pPr>
    </w:p>
    <w:p w14:paraId="6A113B15">
      <w:pPr>
        <w:ind w:left="-5"/>
        <w:rPr>
          <w:rFonts w:hint="eastAsia"/>
        </w:rPr>
      </w:pPr>
      <w:r>
        <w:rPr>
          <w:rFonts w:hint="eastAsia"/>
        </w:rPr>
        <w:t>两者都对神行了诡诈；一个假装已经接受——另一个实际上否认——祂恩慈的礼物。两者都羞辱了祂的智慧和良善；一个对祂的分配不满；另一个忽视了祂祝福的传递。</w:t>
      </w:r>
    </w:p>
    <w:p w14:paraId="569DAE59">
      <w:pPr>
        <w:ind w:left="-5"/>
        <w:rPr>
          <w:rFonts w:hint="eastAsia"/>
        </w:rPr>
      </w:pPr>
    </w:p>
    <w:p w14:paraId="56B16C50">
      <w:pPr>
        <w:ind w:left="-5"/>
        <w:rPr>
          <w:rFonts w:hint="eastAsia"/>
        </w:rPr>
      </w:pPr>
      <w:r>
        <w:rPr>
          <w:rFonts w:hint="eastAsia"/>
        </w:rPr>
        <w:t>The Church presents the counterpart of both these classes.—The boasting Pharisee, the gifted Corinthian;21 the proud beggarly Laodicean—all admire their nothing, as if it were great riches. Others again make themselves poor in "voluntary humility."</w:t>
      </w:r>
    </w:p>
    <w:p w14:paraId="4B1DB19A">
      <w:pPr>
        <w:ind w:left="-5"/>
        <w:rPr>
          <w:rFonts w:hint="eastAsia"/>
        </w:rPr>
      </w:pPr>
    </w:p>
    <w:p w14:paraId="2B95C202">
      <w:pPr>
        <w:ind w:left="-5"/>
        <w:rPr>
          <w:rFonts w:hint="eastAsia"/>
        </w:rPr>
      </w:pPr>
      <w:r>
        <w:rPr>
          <w:rFonts w:hint="eastAsia"/>
        </w:rPr>
        <w:t>教会在属灵上也呈现了这两类人的对应物。——自夸的法利赛人，有恩赐的哥林多人；21 骄傲乞讨的老底嘉人——都羡慕他们的一无所有，仿佛那是巨大的财富。另一些人又在“故意谦虚”中使自己贫穷。</w:t>
      </w:r>
    </w:p>
    <w:p w14:paraId="269FEA70">
      <w:pPr>
        <w:ind w:left="-5"/>
        <w:rPr>
          <w:rFonts w:hint="eastAsia"/>
        </w:rPr>
      </w:pPr>
    </w:p>
    <w:p w14:paraId="7732970E">
      <w:pPr>
        <w:ind w:left="-5"/>
        <w:rPr>
          <w:rFonts w:hint="eastAsia"/>
        </w:rPr>
      </w:pPr>
      <w:r>
        <w:rPr>
          <w:rFonts w:hint="eastAsia"/>
        </w:rPr>
        <w:t>Describing their whole course as unmingled sin, they deny the Almighty work of grace. They give excuse for lying under the power of their corruptions, instead of quickening the energy of a successful conflict. Thus they promote the very evil which they deprecate, and sink the soul into a hopeless despondency, alike prejudicial to their happiness and usefulness.</w:t>
      </w:r>
    </w:p>
    <w:p w14:paraId="6459BBC5">
      <w:pPr>
        <w:ind w:left="-5"/>
        <w:rPr>
          <w:rFonts w:hint="eastAsia"/>
        </w:rPr>
      </w:pPr>
    </w:p>
    <w:p w14:paraId="0F0900FB">
      <w:pPr>
        <w:ind w:left="-5"/>
        <w:rPr>
          <w:rFonts w:hint="eastAsia"/>
        </w:rPr>
      </w:pPr>
      <w:r>
        <w:rPr>
          <w:rFonts w:hint="eastAsia"/>
        </w:rPr>
        <w:t>他们把自己整个过程描述为纯粹的罪，否认了恩典的大能工作。他们为处于败坏的权势下找借口，而不是激发成功冲突的能量。因此，他们助长了他们所反对的邪恶，并使灵魂陷入无望的沮丧，这对他们的幸福和效用同样有害。</w:t>
      </w:r>
    </w:p>
    <w:p w14:paraId="715C64C4">
      <w:pPr>
        <w:ind w:left="-5"/>
        <w:rPr>
          <w:rFonts w:hint="eastAsia"/>
        </w:rPr>
      </w:pPr>
    </w:p>
    <w:p w14:paraId="32D117F2">
      <w:pPr>
        <w:ind w:left="-5"/>
        <w:rPr>
          <w:rFonts w:hint="eastAsia"/>
        </w:rPr>
      </w:pPr>
      <w:r>
        <w:rPr>
          <w:rFonts w:hint="eastAsia"/>
        </w:rPr>
        <w:t>It is the ruin of the self-deceiver to think himself better, it is not less the sin and the folly of the upright to think himself worse, than he is.</w:t>
      </w:r>
    </w:p>
    <w:p w14:paraId="6D030BA2">
      <w:pPr>
        <w:ind w:left="-5"/>
        <w:rPr>
          <w:rFonts w:hint="eastAsia"/>
        </w:rPr>
      </w:pPr>
    </w:p>
    <w:p w14:paraId="0DC1BEF0">
      <w:pPr>
        <w:ind w:left="-5"/>
        <w:rPr>
          <w:rFonts w:hint="eastAsia"/>
        </w:rPr>
      </w:pPr>
      <w:r>
        <w:rPr>
          <w:rFonts w:hint="eastAsia"/>
        </w:rPr>
        <w:t>自欺者认为自己比实际好是毁灭，正直人认为自己比实际差也同样是罪和愚蠢。</w:t>
      </w:r>
    </w:p>
    <w:p w14:paraId="7FB3CBA8">
      <w:pPr>
        <w:ind w:left="-5"/>
        <w:rPr>
          <w:rFonts w:hint="eastAsia"/>
        </w:rPr>
      </w:pPr>
    </w:p>
    <w:p w14:paraId="36AA936A">
      <w:pPr>
        <w:ind w:left="-5"/>
        <w:rPr>
          <w:rFonts w:hint="eastAsia"/>
        </w:rPr>
      </w:pPr>
      <w:r>
        <w:rPr>
          <w:rFonts w:hint="eastAsia"/>
        </w:rPr>
        <w:t>The true path of simplicity is to renounce all dependence of the flesh, and gladly to welcome the gospel of grace. Such disciples—rich in their holy poverty—are honored of the Lord.2</w:t>
      </w:r>
    </w:p>
    <w:p w14:paraId="3A399EFD">
      <w:pPr>
        <w:ind w:left="-5"/>
        <w:rPr>
          <w:rFonts w:hint="eastAsia"/>
        </w:rPr>
      </w:pPr>
    </w:p>
    <w:p w14:paraId="61F0BF49">
      <w:pPr>
        <w:ind w:left="-5"/>
        <w:rPr>
          <w:rFonts w:hint="eastAsia"/>
        </w:rPr>
      </w:pPr>
      <w:r>
        <w:rPr>
          <w:rFonts w:hint="eastAsia"/>
        </w:rPr>
        <w:t>单纯的真正道路是放弃所有肉体的依赖，并乐意欢迎恩典的福音。这样的门徒——在他们神圣的贫穷中富足——被主尊荣。2</w:t>
      </w:r>
    </w:p>
    <w:p w14:paraId="705031C4">
      <w:pPr>
        <w:ind w:left="-5"/>
        <w:rPr>
          <w:rFonts w:hint="eastAsia"/>
        </w:rPr>
      </w:pPr>
    </w:p>
    <w:p w14:paraId="0EE69DD5">
      <w:pPr>
        <w:ind w:left="-5"/>
        <w:rPr>
          <w:rFonts w:hint="eastAsia"/>
        </w:rPr>
      </w:pPr>
      <w:r>
        <w:rPr>
          <w:rFonts w:hint="eastAsia"/>
        </w:rPr>
        <w:t>'O Blessed Lord, who resistest the proud, and givest grace to the humble, give me more humility—that I may receive more grace from thee. And thou, whose gracious rain shelves down from the steep mountains, and sweetly drenches the humble vallies, depress thou my heart more and more with true lowliness of spirit, that the showers of thy heavenly grace, may sink into it, and make it more fruitful in all good affection and all holy obedience.'</w:t>
      </w:r>
    </w:p>
    <w:p w14:paraId="25A6BEE7">
      <w:pPr>
        <w:ind w:left="-5"/>
        <w:rPr>
          <w:rFonts w:hint="eastAsia"/>
        </w:rPr>
      </w:pPr>
    </w:p>
    <w:p w14:paraId="0F23FFFC">
      <w:pPr>
        <w:ind w:left="-5"/>
        <w:rPr>
          <w:rFonts w:hint="eastAsia"/>
        </w:rPr>
      </w:pPr>
      <w:r>
        <w:rPr>
          <w:rFonts w:hint="eastAsia"/>
        </w:rPr>
        <w:t>‘噢，可称颂的主，你阻挡骄傲的人，赐恩给谦卑的人，求赐我更多的谦卑——使我可以从你那里接受更多的恩典。你那恩慈的雨水从陡峭的山上流下，甜蜜地浸润卑微的山谷，求你用真正的灵里谦卑使我的心越来越低，使你天上的恩典甘霖可以渗入其中，并在一切美好的情感和一切圣洁的顺服中结出更多的果实。’</w:t>
      </w:r>
    </w:p>
    <w:p w14:paraId="5B724B2E">
      <w:pPr>
        <w:ind w:left="-5"/>
        <w:rPr>
          <w:rFonts w:hint="eastAsia"/>
        </w:rPr>
      </w:pPr>
    </w:p>
    <w:p w14:paraId="709A6843">
      <w:pPr>
        <w:ind w:left="-5"/>
        <w:rPr>
          <w:rFonts w:hint="eastAsia"/>
        </w:rPr>
      </w:pPr>
      <w:r>
        <w:rPr>
          <w:rFonts w:hint="eastAsia"/>
        </w:rPr>
        <w:t>8.The ransom of a man's life are his riches: but the poor hearethnot rebuke.</w:t>
      </w:r>
    </w:p>
    <w:p w14:paraId="04247A69">
      <w:pPr>
        <w:ind w:left="-5"/>
        <w:rPr>
          <w:rFonts w:hint="eastAsia"/>
        </w:rPr>
      </w:pPr>
    </w:p>
    <w:p w14:paraId="6DF794A0">
      <w:pPr>
        <w:ind w:left="-5"/>
        <w:rPr>
          <w:rFonts w:hint="eastAsia"/>
        </w:rPr>
      </w:pPr>
      <w:r>
        <w:rPr>
          <w:rFonts w:hint="eastAsia"/>
        </w:rPr>
        <w:t>8. 人的资财是他生命的赎价；穷乏人却不听威吓（或作：责备）。</w:t>
      </w:r>
    </w:p>
    <w:p w14:paraId="77F67AD9">
      <w:pPr>
        <w:ind w:left="-5"/>
        <w:rPr>
          <w:rFonts w:hint="eastAsia"/>
        </w:rPr>
      </w:pPr>
    </w:p>
    <w:p w14:paraId="70FE226F">
      <w:pPr>
        <w:ind w:left="-5"/>
        <w:rPr>
          <w:rFonts w:hint="eastAsia"/>
        </w:rPr>
      </w:pPr>
      <w:r>
        <w:rPr>
          <w:rFonts w:hint="eastAsia"/>
        </w:rPr>
        <w:t>The last Proverb rebuked discontent with our lot—whether of riches or poverty. The wise man here strikes the balance between these two conditions. A man's riches may be the ransom of his life. They may be the price of deliverance from his enemies. They may save him from the punishment of the law,5 or from imminent danger of his life.</w:t>
      </w:r>
    </w:p>
    <w:p w14:paraId="7080C062">
      <w:pPr>
        <w:ind w:left="-5"/>
        <w:rPr>
          <w:rFonts w:hint="eastAsia"/>
        </w:rPr>
      </w:pPr>
    </w:p>
    <w:p w14:paraId="2EFD5156">
      <w:pPr>
        <w:ind w:left="-5"/>
        <w:rPr>
          <w:rFonts w:hint="eastAsia"/>
        </w:rPr>
      </w:pPr>
      <w:r>
        <w:rPr>
          <w:rFonts w:hint="eastAsia"/>
        </w:rPr>
        <w:t>上一句箴言斥责了对我们命运的不满——无论是富有还是贫穷。智慧人在这里权衡这两种状况。人的资财可能是他生命的赎价。它们可能是从敌人手中得解救的代价。它们可能救他免于法律的惩罚，5 或免于生命的迫在眉睫危险。</w:t>
      </w:r>
    </w:p>
    <w:p w14:paraId="0EB7CB6C">
      <w:pPr>
        <w:ind w:left="-5"/>
        <w:rPr>
          <w:rFonts w:hint="eastAsia"/>
        </w:rPr>
      </w:pPr>
    </w:p>
    <w:p w14:paraId="7CC97972">
      <w:pPr>
        <w:ind w:left="-5"/>
        <w:rPr>
          <w:rFonts w:hint="eastAsia"/>
        </w:rPr>
      </w:pPr>
      <w:r>
        <w:rPr>
          <w:rFonts w:hint="eastAsia"/>
        </w:rPr>
        <w:t>Yet if "money is a defence,"7 so also is often want of money. If "the rich man's wealth is his strong city," the poor man's poverty is often his safeguard. He is beneath notice. He hears not many a rebuke, he escapes many a danger, which is destruction to his richer neighbor.</w:t>
      </w:r>
    </w:p>
    <w:p w14:paraId="564027E6">
      <w:pPr>
        <w:ind w:left="-5"/>
        <w:rPr>
          <w:rFonts w:hint="eastAsia"/>
        </w:rPr>
      </w:pPr>
    </w:p>
    <w:p w14:paraId="5E4066D5">
      <w:pPr>
        <w:ind w:left="-5"/>
        <w:rPr>
          <w:rFonts w:hint="eastAsia"/>
        </w:rPr>
      </w:pPr>
      <w:r>
        <w:rPr>
          <w:rFonts w:hint="eastAsia"/>
        </w:rPr>
        <w:t>然而，如果“金钱是护卫”，7 那么缺钱也常常是护卫。如果“富户的财物是他的坚城”，穷人的贫乏往往是他的保障。他不被注意。他不听许多威吓，他逃避了许多对其富有邻居来说是毁灭的危险。</w:t>
      </w:r>
    </w:p>
    <w:p w14:paraId="3469B18E">
      <w:pPr>
        <w:ind w:left="-5"/>
        <w:rPr>
          <w:rFonts w:hint="eastAsia"/>
        </w:rPr>
      </w:pPr>
    </w:p>
    <w:p w14:paraId="005D7962">
      <w:pPr>
        <w:ind w:left="-5"/>
        <w:rPr>
          <w:rFonts w:hint="eastAsia"/>
        </w:rPr>
      </w:pPr>
      <w:r>
        <w:rPr>
          <w:rFonts w:hint="eastAsia"/>
        </w:rPr>
        <w:t>Had Isaac's flocks been less numerous,10 or Jacob less prosperous, they would not have heard so much rebuke from their selfish enemies. The poor with his empty pocket travels with security. His cottage offers little temptation to the nightly robber. "A man's life" therefore—his true happiness—"consisteth not in the abundance of the things which he possesseth."</w:t>
      </w:r>
    </w:p>
    <w:p w14:paraId="53CC44CB">
      <w:pPr>
        <w:ind w:left="-5"/>
        <w:rPr>
          <w:rFonts w:hint="eastAsia"/>
        </w:rPr>
      </w:pPr>
    </w:p>
    <w:p w14:paraId="109AAFD8">
      <w:pPr>
        <w:ind w:left="-5"/>
        <w:rPr>
          <w:rFonts w:hint="eastAsia"/>
        </w:rPr>
      </w:pPr>
      <w:r>
        <w:rPr>
          <w:rFonts w:hint="eastAsia"/>
        </w:rPr>
        <w:t>如果以撒的羊群没那么多，10 或者雅各没那么兴旺，他们就不会从他们自私的敌人那里听到那么多责备。口袋空空的穷人旅行安全。他的小屋对夜盗没有什么诱惑。因此，“人的生命”——他真正的幸福——“不在乎家道丰富。”</w:t>
      </w:r>
    </w:p>
    <w:p w14:paraId="645D4B69">
      <w:pPr>
        <w:ind w:left="-5"/>
        <w:rPr>
          <w:rFonts w:hint="eastAsia"/>
        </w:rPr>
      </w:pPr>
    </w:p>
    <w:p w14:paraId="6801B1F3">
      <w:pPr>
        <w:ind w:left="-5"/>
        <w:rPr>
          <w:rFonts w:hint="eastAsia"/>
        </w:rPr>
      </w:pPr>
      <w:r>
        <w:rPr>
          <w:rFonts w:hint="eastAsia"/>
        </w:rPr>
        <w:t>His riches may be the ransom of his life. But "what shall he give in exchange for his soul?" Too "precious" is it to be "redeemed with corruptible silver and gold."14 So far as he is concerned, "it ceaseth forever."</w:t>
      </w:r>
    </w:p>
    <w:p w14:paraId="2973D4E6">
      <w:pPr>
        <w:ind w:left="-5"/>
        <w:rPr>
          <w:rFonts w:hint="eastAsia"/>
        </w:rPr>
      </w:pPr>
    </w:p>
    <w:p w14:paraId="51A15B44">
      <w:pPr>
        <w:ind w:left="-5"/>
        <w:rPr>
          <w:rFonts w:hint="eastAsia"/>
        </w:rPr>
      </w:pPr>
      <w:r>
        <w:rPr>
          <w:rFonts w:hint="eastAsia"/>
        </w:rPr>
        <w:t>他的资财可能是他生命的赎价。但他“拿什么换灵魂呢？”它太“宝贵”了，不能“凭着能坏的金银等物”得赎。14 就他而言，“这事只好永远罢休。”</w:t>
      </w:r>
    </w:p>
    <w:p w14:paraId="09998D81">
      <w:pPr>
        <w:ind w:left="-5"/>
        <w:rPr>
          <w:rFonts w:hint="eastAsia"/>
        </w:rPr>
      </w:pPr>
    </w:p>
    <w:p w14:paraId="1F58BBA6">
      <w:pPr>
        <w:ind w:left="-5"/>
        <w:rPr>
          <w:rFonts w:hint="eastAsia"/>
        </w:rPr>
      </w:pPr>
      <w:r>
        <w:rPr>
          <w:rFonts w:hint="eastAsia"/>
        </w:rPr>
        <w:t>Praised be the Lord! when all the treasures of earth would have been beggared in the ransom, the riches of heaven were freely poured out. The blood of the Son of God was the acceptable price. The voice was heard from heaven—"Deliver him from going down to the pit; I have found a ransom."</w:t>
      </w:r>
    </w:p>
    <w:p w14:paraId="7841145D">
      <w:pPr>
        <w:ind w:left="-5"/>
        <w:rPr>
          <w:rFonts w:hint="eastAsia"/>
        </w:rPr>
      </w:pPr>
    </w:p>
    <w:p w14:paraId="4292D597">
      <w:pPr>
        <w:ind w:left="-5"/>
        <w:rPr>
          <w:rFonts w:hint="eastAsia"/>
        </w:rPr>
      </w:pPr>
      <w:r>
        <w:rPr>
          <w:rFonts w:hint="eastAsia"/>
        </w:rPr>
        <w:t>赞美主！当地上所有的财宝在赎价面前都显得贫乏时，天上的财富却白白倾倒出来。神儿子的血是可悦纳的代价。天上有声音说——“救赎他免得下坑；我已经得了赎价。”</w:t>
      </w:r>
    </w:p>
    <w:p w14:paraId="116EE161">
      <w:pPr>
        <w:ind w:left="-5"/>
        <w:rPr>
          <w:rFonts w:hint="eastAsia"/>
        </w:rPr>
      </w:pPr>
    </w:p>
    <w:p w14:paraId="53FE936B">
      <w:pPr>
        <w:ind w:left="-5"/>
        <w:rPr>
          <w:rFonts w:hint="eastAsia"/>
        </w:rPr>
      </w:pPr>
      <w:r>
        <w:rPr>
          <w:rFonts w:hint="eastAsia"/>
        </w:rPr>
        <w:t>9.The light of the righteous rejoiceth: but the lamp of the wicked shall be put out.</w:t>
      </w:r>
    </w:p>
    <w:p w14:paraId="1769C3A6">
      <w:pPr>
        <w:ind w:left="-5"/>
        <w:rPr>
          <w:rFonts w:hint="eastAsia"/>
        </w:rPr>
      </w:pPr>
    </w:p>
    <w:p w14:paraId="1C3EAEEF">
      <w:pPr>
        <w:ind w:left="-5"/>
        <w:rPr>
          <w:rFonts w:hint="eastAsia"/>
        </w:rPr>
      </w:pPr>
      <w:r>
        <w:rPr>
          <w:rFonts w:hint="eastAsia"/>
        </w:rPr>
        <w:t>9. 义人的光明亮（原文作：欢喜）；恶人的灯要熄灭。</w:t>
      </w:r>
    </w:p>
    <w:p w14:paraId="52E3ADAA">
      <w:pPr>
        <w:ind w:left="-5"/>
        <w:rPr>
          <w:rFonts w:hint="eastAsia"/>
        </w:rPr>
      </w:pPr>
    </w:p>
    <w:p w14:paraId="099373BC">
      <w:pPr>
        <w:ind w:left="-5"/>
        <w:rPr>
          <w:rFonts w:hint="eastAsia"/>
        </w:rPr>
      </w:pPr>
      <w:r>
        <w:rPr>
          <w:rFonts w:hint="eastAsia"/>
        </w:rPr>
        <w:t>Who can estimate the worth of a Christian's bright shining light? Happy in his own soul, like his counterpart in the heavens, he sheds a joyous light around him. But how glowing then, is the light of the Church in the combined shining of all her members! Many of them have no remarkable individual splendor. Yet the whole—like the lesser stars forming the milky way—present a bright path of holiness in the spiritual firmament.</w:t>
      </w:r>
    </w:p>
    <w:p w14:paraId="154983EF">
      <w:pPr>
        <w:ind w:left="-5"/>
        <w:rPr>
          <w:rFonts w:hint="eastAsia"/>
        </w:rPr>
      </w:pPr>
    </w:p>
    <w:p w14:paraId="345E92A4">
      <w:pPr>
        <w:ind w:left="-5"/>
        <w:rPr>
          <w:rFonts w:hint="eastAsia"/>
        </w:rPr>
      </w:pPr>
      <w:r>
        <w:rPr>
          <w:rFonts w:hint="eastAsia"/>
        </w:rPr>
        <w:t>谁能估量基督徒明亮之光的价值呢？在他自己的灵魂里快乐，像他在天上的对应物一样，他在周围散发出喜乐的光芒。那么，教会的光在所有成员的联合照耀下是何等炽热啊！他们中许多人没有显着的个人光彩。然而整体——就像组成银河的小星星——在属灵的天空中呈现出一条明亮的圣洁之路。</w:t>
      </w:r>
    </w:p>
    <w:p w14:paraId="36A008AE">
      <w:pPr>
        <w:ind w:left="-5"/>
        <w:rPr>
          <w:rFonts w:hint="eastAsia"/>
        </w:rPr>
      </w:pPr>
    </w:p>
    <w:p w14:paraId="567BE45A">
      <w:pPr>
        <w:ind w:left="-5"/>
        <w:rPr>
          <w:rFonts w:hint="eastAsia"/>
        </w:rPr>
      </w:pPr>
      <w:r>
        <w:rPr>
          <w:rFonts w:hint="eastAsia"/>
        </w:rPr>
        <w:t>This happy, heavenly light "shineth into perfect day;" and that day will never set.5 Sometimes it may be obscured, but only that it may break out more gloriously; and soon will it be a day without a cloud.7</w:t>
      </w:r>
    </w:p>
    <w:p w14:paraId="11579D7A">
      <w:pPr>
        <w:ind w:left="-5"/>
        <w:rPr>
          <w:rFonts w:hint="eastAsia"/>
        </w:rPr>
      </w:pPr>
    </w:p>
    <w:p w14:paraId="4CD3A7F9">
      <w:pPr>
        <w:ind w:left="-5"/>
        <w:rPr>
          <w:rFonts w:hint="eastAsia"/>
        </w:rPr>
      </w:pPr>
      <w:r>
        <w:rPr>
          <w:rFonts w:hint="eastAsia"/>
        </w:rPr>
        <w:t>这幸福、属天的光“照耀直到日午；”那日永不落。5 有时它可能会被遮蔽，但只是为了更荣耀地爆发；很快它将是一个无云的日子。7</w:t>
      </w:r>
    </w:p>
    <w:p w14:paraId="680E8C44">
      <w:pPr>
        <w:ind w:left="-5"/>
        <w:rPr>
          <w:rFonts w:hint="eastAsia"/>
        </w:rPr>
      </w:pPr>
    </w:p>
    <w:p w14:paraId="203810B1">
      <w:pPr>
        <w:ind w:left="-5"/>
        <w:rPr>
          <w:rFonts w:hint="eastAsia"/>
        </w:rPr>
      </w:pPr>
      <w:r>
        <w:rPr>
          <w:rFonts w:hint="eastAsia"/>
        </w:rPr>
        <w:t>But it is the light of the righteous that rejoiceth. Sin therefore will bring the cloud. Do we hope to shine in the heavenly firmament? Then must we shine with present glory in the firmament of the Church. So delicate is the Divine principle, that every breath of this world dims its lustre.</w:t>
      </w:r>
    </w:p>
    <w:p w14:paraId="5D47E5CA">
      <w:pPr>
        <w:ind w:left="-5"/>
        <w:rPr>
          <w:rFonts w:hint="eastAsia"/>
        </w:rPr>
      </w:pPr>
    </w:p>
    <w:p w14:paraId="4B61E755">
      <w:pPr>
        <w:ind w:left="-5"/>
        <w:rPr>
          <w:rFonts w:hint="eastAsia"/>
        </w:rPr>
      </w:pPr>
      <w:r>
        <w:rPr>
          <w:rFonts w:hint="eastAsia"/>
        </w:rPr>
        <w:t>但这义人的光是欢喜的。因此罪会带来云彩。我们希望在天上的苍穹中发光吗？那么我们必须在教会的苍穹中以现在的荣耀发光。神圣的原则是如此微妙，以至于这世界的每一次呼吸都会使它的光泽变暗。</w:t>
      </w:r>
    </w:p>
    <w:p w14:paraId="3CAD6A4A">
      <w:pPr>
        <w:ind w:left="-5"/>
        <w:rPr>
          <w:rFonts w:hint="eastAsia"/>
        </w:rPr>
      </w:pPr>
    </w:p>
    <w:p w14:paraId="7EB3D37B">
      <w:pPr>
        <w:ind w:left="-5"/>
        <w:rPr>
          <w:rFonts w:hint="eastAsia"/>
        </w:rPr>
      </w:pPr>
      <w:r>
        <w:rPr>
          <w:rFonts w:hint="eastAsia"/>
        </w:rPr>
        <w:t>The wicked have their lamp, a cold profession of the name of religion. But, being without oil, it will soon be put out. Even while it lasts, it rejoiceth not. It sheds no light upon the soul. It guides no fellow-pilgrim with its light.</w:t>
      </w:r>
    </w:p>
    <w:p w14:paraId="6638C5B0">
      <w:pPr>
        <w:ind w:left="-5"/>
        <w:rPr>
          <w:rFonts w:hint="eastAsia"/>
        </w:rPr>
      </w:pPr>
    </w:p>
    <w:p w14:paraId="25A95802">
      <w:pPr>
        <w:ind w:left="-5"/>
        <w:rPr>
          <w:rFonts w:hint="eastAsia"/>
        </w:rPr>
      </w:pPr>
      <w:r>
        <w:rPr>
          <w:rFonts w:hint="eastAsia"/>
        </w:rPr>
        <w:t>恶人有他们的灯，一种冷淡的宗教名义告白。但是，由于没有油，它很快就会熄灭。即使它还在亮着，它也不欢喜。它不给灵魂带来光明。它的光也不指引同路人。</w:t>
      </w:r>
    </w:p>
    <w:p w14:paraId="0C3C9E2E">
      <w:pPr>
        <w:ind w:left="-5"/>
        <w:rPr>
          <w:rFonts w:hint="eastAsia"/>
        </w:rPr>
      </w:pPr>
    </w:p>
    <w:p w14:paraId="509E880A">
      <w:pPr>
        <w:ind w:left="-5"/>
        <w:rPr>
          <w:rFonts w:hint="eastAsia"/>
        </w:rPr>
      </w:pPr>
      <w:r>
        <w:rPr>
          <w:rFonts w:hint="eastAsia"/>
        </w:rPr>
        <w:t>Fearful will be the end. He takes his leave of the light of this world, only to enter into eternal darkness, without even a flickering ray to cheer "the blackness of darkness forever."</w:t>
      </w:r>
    </w:p>
    <w:p w14:paraId="5AC88FEF">
      <w:pPr>
        <w:ind w:left="-5"/>
        <w:rPr>
          <w:rFonts w:hint="eastAsia"/>
        </w:rPr>
      </w:pPr>
    </w:p>
    <w:p w14:paraId="373E51BE">
      <w:pPr>
        <w:ind w:left="-5"/>
        <w:rPr>
          <w:rFonts w:hint="eastAsia"/>
        </w:rPr>
      </w:pPr>
      <w:r>
        <w:rPr>
          <w:rFonts w:hint="eastAsia"/>
        </w:rPr>
        <w:t>结局将是可怕的。他告别这个世界的光，只是为了进入永恒的黑暗，甚至没有一丝闪烁的光线来安慰“永远的墨黑”。</w:t>
      </w:r>
    </w:p>
    <w:p w14:paraId="0D3A4A16">
      <w:pPr>
        <w:ind w:left="-5"/>
        <w:rPr>
          <w:rFonts w:hint="eastAsia"/>
        </w:rPr>
      </w:pPr>
    </w:p>
    <w:p w14:paraId="364C7B54">
      <w:pPr>
        <w:ind w:left="-5"/>
        <w:rPr>
          <w:rFonts w:hint="eastAsia"/>
        </w:rPr>
      </w:pPr>
      <w:r>
        <w:rPr>
          <w:rFonts w:hint="eastAsia"/>
        </w:rPr>
        <w:t>10.Only by pride cometh contention: but with the well advisedis wisdom.</w:t>
      </w:r>
    </w:p>
    <w:p w14:paraId="5C468E14">
      <w:pPr>
        <w:ind w:left="-5"/>
        <w:rPr>
          <w:rFonts w:hint="eastAsia"/>
        </w:rPr>
      </w:pPr>
    </w:p>
    <w:p w14:paraId="28A1BCBF">
      <w:pPr>
        <w:ind w:left="-5"/>
        <w:rPr>
          <w:rFonts w:hint="eastAsia"/>
        </w:rPr>
      </w:pPr>
      <w:r>
        <w:rPr>
          <w:rFonts w:hint="eastAsia"/>
        </w:rPr>
        <w:t>10. 骄傲只启争竞；听劝言的，却有智慧。</w:t>
      </w:r>
    </w:p>
    <w:p w14:paraId="6DCF2663">
      <w:pPr>
        <w:ind w:left="-5"/>
        <w:rPr>
          <w:rFonts w:hint="eastAsia"/>
        </w:rPr>
      </w:pPr>
    </w:p>
    <w:p w14:paraId="5C36B89A">
      <w:pPr>
        <w:ind w:left="-5"/>
        <w:rPr>
          <w:rFonts w:hint="eastAsia"/>
        </w:rPr>
      </w:pPr>
      <w:r>
        <w:rPr>
          <w:rFonts w:hint="eastAsia"/>
        </w:rPr>
        <w:t>Most accurately is contention here traced to its proper source. All the crudities of the day—all the novelties of doctrine producing contention11—originate in the proud swelling of the fleshly mind." Men scorn the beaten track. They must strike out a new path. Singularity and extravagance are primary charms. They are ready to quarrel with every one, who does not value their notions as highly as they do.</w:t>
      </w:r>
    </w:p>
    <w:p w14:paraId="489A2A69">
      <w:pPr>
        <w:ind w:left="-5"/>
        <w:rPr>
          <w:rFonts w:hint="eastAsia"/>
        </w:rPr>
      </w:pPr>
    </w:p>
    <w:p w14:paraId="699E779F">
      <w:pPr>
        <w:ind w:left="-5"/>
        <w:rPr>
          <w:rFonts w:hint="eastAsia"/>
        </w:rPr>
      </w:pPr>
      <w:r>
        <w:rPr>
          <w:rFonts w:hint="eastAsia"/>
        </w:rPr>
        <w:t>在这里，争竞被最准确地追溯到了它的源头。当今所有的不成熟——所有产生争竞的新奇教义11——都起源于属肉体心思的骄傲膨胀。人们蔑视老路。他们必须开辟新路。奇异和铺张是主要的魅力。他们准备好与任何不象他们那样高度评价他们观念的人争吵。</w:t>
      </w:r>
    </w:p>
    <w:p w14:paraId="2D8F83BA">
      <w:pPr>
        <w:ind w:left="-5"/>
        <w:rPr>
          <w:rFonts w:hint="eastAsia"/>
        </w:rPr>
      </w:pPr>
    </w:p>
    <w:p w14:paraId="1BA07E07">
      <w:pPr>
        <w:ind w:left="-5"/>
        <w:rPr>
          <w:rFonts w:hint="eastAsia"/>
        </w:rPr>
      </w:pPr>
      <w:r>
        <w:rPr>
          <w:rFonts w:hint="eastAsia"/>
        </w:rPr>
        <w:t>The desire of pre-eminence;13 the revolt from authority or sound doctrine;15 party spirit, with the pride of knowledge and gifts —all produce the same results. Is it too much to say, that vain-glory hath lighted up all the sinful contentions, that have ever kindled in the Church?</w:t>
      </w:r>
    </w:p>
    <w:p w14:paraId="5F0E6583">
      <w:pPr>
        <w:ind w:left="-5"/>
        <w:rPr>
          <w:rFonts w:hint="eastAsia"/>
        </w:rPr>
      </w:pPr>
    </w:p>
    <w:p w14:paraId="62597D6A">
      <w:pPr>
        <w:ind w:left="-5"/>
        <w:rPr>
          <w:rFonts w:hint="eastAsia"/>
        </w:rPr>
      </w:pPr>
      <w:r>
        <w:rPr>
          <w:rFonts w:hint="eastAsia"/>
        </w:rPr>
        <w:t>对卓越的渴望；13 对权威或纯正教义的反抗；15 结党精神，加上对知识和恩赐的骄傲——都会产生同样的结果。如果说虚荣点燃了教会有史以来所有罪恶的争竞，这是否言过其实呢？</w:t>
      </w:r>
    </w:p>
    <w:p w14:paraId="2420D534">
      <w:pPr>
        <w:ind w:left="-5"/>
        <w:rPr>
          <w:rFonts w:hint="eastAsia"/>
        </w:rPr>
      </w:pPr>
    </w:p>
    <w:p w14:paraId="397FC2CF">
      <w:pPr>
        <w:ind w:left="-5"/>
        <w:rPr>
          <w:rFonts w:hint="eastAsia"/>
        </w:rPr>
      </w:pPr>
      <w:r>
        <w:rPr>
          <w:rFonts w:hint="eastAsia"/>
        </w:rPr>
        <w:t>We must indeed "contend for the faith," though it be with our own compromising brethren.18 But even here how quickly —yet imperceptibly, may pride insinuate itself under the cover of glorifying God!</w:t>
      </w:r>
    </w:p>
    <w:p w14:paraId="28A6E175">
      <w:pPr>
        <w:ind w:left="-5"/>
        <w:rPr>
          <w:rFonts w:hint="eastAsia"/>
        </w:rPr>
      </w:pPr>
    </w:p>
    <w:p w14:paraId="6534E627">
      <w:pPr>
        <w:ind w:left="-5"/>
        <w:rPr>
          <w:rFonts w:hint="eastAsia"/>
        </w:rPr>
      </w:pPr>
      <w:r>
        <w:rPr>
          <w:rFonts w:hint="eastAsia"/>
        </w:rPr>
        <w:t>我们确实必须“为真道争辩”，即使是与我们自己妥协的弟兄。18 但即使在这里，骄傲也能多快——却不知不觉地，在荣耀神的幌子下潜入！</w:t>
      </w:r>
    </w:p>
    <w:p w14:paraId="3992E871">
      <w:pPr>
        <w:ind w:left="-5"/>
        <w:rPr>
          <w:rFonts w:hint="eastAsia"/>
        </w:rPr>
      </w:pPr>
    </w:p>
    <w:p w14:paraId="2BBCA094">
      <w:pPr>
        <w:ind w:left="-5"/>
        <w:rPr>
          <w:rFonts w:hint="eastAsia"/>
        </w:rPr>
      </w:pPr>
      <w:r>
        <w:rPr>
          <w:rFonts w:hint="eastAsia"/>
        </w:rPr>
        <w:t>This mischievous principle spreads in families, or among friends. 'Some point of honor must be maintained; some affront must be resented; some rival must be crushed or eclipsed; some renowned character emulated; or some superior equalled and supported.'</w:t>
      </w:r>
    </w:p>
    <w:p w14:paraId="7A4DD42A">
      <w:pPr>
        <w:ind w:left="-5"/>
        <w:rPr>
          <w:rFonts w:hint="eastAsia"/>
        </w:rPr>
      </w:pPr>
    </w:p>
    <w:p w14:paraId="48E9A9D4">
      <w:pPr>
        <w:ind w:left="-5"/>
        <w:rPr>
          <w:rFonts w:hint="eastAsia"/>
        </w:rPr>
      </w:pPr>
      <w:r>
        <w:rPr>
          <w:rFonts w:hint="eastAsia"/>
        </w:rPr>
        <w:t>这种有害的原则在家庭或朋友之间蔓延。‘必须维护某种荣誉点；必须怨恨某种冒犯；必须压垮或使某个对手黯然失色；必须效仿某个著名人物；或者必须与某个上级平起平坐并得到支持。’</w:t>
      </w:r>
    </w:p>
    <w:p w14:paraId="0FC2CD25">
      <w:pPr>
        <w:ind w:left="-5"/>
        <w:rPr>
          <w:rFonts w:hint="eastAsia"/>
        </w:rPr>
      </w:pPr>
    </w:p>
    <w:p w14:paraId="01B45982">
      <w:pPr>
        <w:ind w:left="-5"/>
        <w:rPr>
          <w:rFonts w:hint="eastAsia"/>
        </w:rPr>
      </w:pPr>
      <w:r>
        <w:rPr>
          <w:rFonts w:hint="eastAsia"/>
        </w:rPr>
        <w:t>Even in trifling disputes between relatives or neighbors—perhaps between Christians—each party contends vehemently for his rights, instead of satisfying himself with the testimony of his conscience, and submitting rather to be misunderstood and misjudged, than to break the bond of the Divine brotherhood.</w:t>
      </w:r>
    </w:p>
    <w:p w14:paraId="4A3CB617">
      <w:pPr>
        <w:ind w:left="-5"/>
        <w:rPr>
          <w:rFonts w:hint="eastAsia"/>
        </w:rPr>
      </w:pPr>
    </w:p>
    <w:p w14:paraId="7F42D819">
      <w:pPr>
        <w:ind w:left="-5"/>
        <w:rPr>
          <w:rFonts w:hint="eastAsia"/>
        </w:rPr>
      </w:pPr>
      <w:r>
        <w:rPr>
          <w:rFonts w:hint="eastAsia"/>
        </w:rPr>
        <w:t>即使在亲戚或邻居之间——也许在基督徒之间——微不足道的争端中，每一方都为自己的权利激烈争论，而不是满足于良心的见证，宁愿忍受误解和误判，也不愿破坏神圣兄弟情谊的纽带。</w:t>
      </w:r>
    </w:p>
    <w:p w14:paraId="55967DEE">
      <w:pPr>
        <w:ind w:left="-5"/>
        <w:rPr>
          <w:rFonts w:hint="eastAsia"/>
        </w:rPr>
      </w:pPr>
    </w:p>
    <w:p w14:paraId="2D98FC7C">
      <w:pPr>
        <w:ind w:left="-5"/>
        <w:rPr>
          <w:rFonts w:hint="eastAsia"/>
        </w:rPr>
      </w:pPr>
      <w:r>
        <w:rPr>
          <w:rFonts w:hint="eastAsia"/>
        </w:rPr>
        <w:t>In the wide field of the world we may well ask—"From whence come wars and fightings among you? Come they not from this lust?"4 Often has wounded pride—even without any proved injury6—brought destructive contention upon a land.</w:t>
      </w:r>
    </w:p>
    <w:p w14:paraId="699DF733">
      <w:pPr>
        <w:ind w:left="-5"/>
        <w:rPr>
          <w:rFonts w:hint="eastAsia"/>
        </w:rPr>
      </w:pPr>
    </w:p>
    <w:p w14:paraId="2FC28F2E">
      <w:pPr>
        <w:ind w:left="-5"/>
        <w:rPr>
          <w:rFonts w:hint="eastAsia"/>
        </w:rPr>
      </w:pPr>
      <w:r>
        <w:rPr>
          <w:rFonts w:hint="eastAsia"/>
        </w:rPr>
        <w:t>在世界的广阔领域里，我们完全可以问——“你们中间的争战斗殴是从哪里来的呢？不是从私欲来的吗？”4 受伤的骄傲——即使没有任何证实的伤害6——也常常给一片土地带来毁灭性的争竞。</w:t>
      </w:r>
    </w:p>
    <w:p w14:paraId="270031BD">
      <w:pPr>
        <w:ind w:left="-5"/>
        <w:rPr>
          <w:rFonts w:hint="eastAsia"/>
        </w:rPr>
      </w:pPr>
    </w:p>
    <w:p w14:paraId="4557301F">
      <w:pPr>
        <w:ind w:left="-5"/>
        <w:rPr>
          <w:rFonts w:hint="eastAsia"/>
        </w:rPr>
      </w:pPr>
      <w:r>
        <w:rPr>
          <w:rFonts w:hint="eastAsia"/>
        </w:rPr>
        <w:t>The proud man conceives himself wise enough. He asks no counsel, and thus proves his want of wisdom. But with the modest—welladvised—there is the wisdom that is from above, "which is first pure, then peaceable." Many a rising contention has it quelled.</w:t>
      </w:r>
    </w:p>
    <w:p w14:paraId="0A2545BD">
      <w:pPr>
        <w:ind w:left="-5"/>
        <w:rPr>
          <w:rFonts w:hint="eastAsia"/>
        </w:rPr>
      </w:pPr>
    </w:p>
    <w:p w14:paraId="486F4E31">
      <w:pPr>
        <w:ind w:left="-5"/>
        <w:rPr>
          <w:rFonts w:hint="eastAsia"/>
        </w:rPr>
      </w:pPr>
      <w:r>
        <w:rPr>
          <w:rFonts w:hint="eastAsia"/>
        </w:rPr>
        <w:t>骄傲的人自以为足够聪明。他不征求意见，从而证明了他缺乏智慧。但在谦虚——听劝言的人那里——有从上头来的智慧，“先是清洁，后是和平。”它平息了许多正在升起的争竞。</w:t>
      </w:r>
    </w:p>
    <w:p w14:paraId="5D188CC0">
      <w:pPr>
        <w:ind w:left="-5"/>
        <w:rPr>
          <w:rFonts w:hint="eastAsia"/>
        </w:rPr>
      </w:pPr>
    </w:p>
    <w:p w14:paraId="4B3CE82A">
      <w:pPr>
        <w:ind w:left="-5"/>
        <w:rPr>
          <w:rFonts w:hint="eastAsia"/>
        </w:rPr>
      </w:pPr>
      <w:r>
        <w:rPr>
          <w:rFonts w:hint="eastAsia"/>
        </w:rPr>
        <w:t>"Let nothing be done through strife or vain-glory; but in lowliness of mind let each esteem other better than themselves."9 Christian wisdom will keep us within our own line; knowing our own measure and bounds; and—whatever be our place, parts or gifts—humble, active, loving, constant, thankful, in the improvement of them.</w:t>
      </w:r>
    </w:p>
    <w:p w14:paraId="2DD18496">
      <w:pPr>
        <w:ind w:left="-5"/>
        <w:rPr>
          <w:rFonts w:hint="eastAsia"/>
        </w:rPr>
      </w:pPr>
    </w:p>
    <w:p w14:paraId="31DB5EE1">
      <w:pPr>
        <w:ind w:left="-5"/>
        <w:rPr>
          <w:rFonts w:hint="eastAsia"/>
        </w:rPr>
      </w:pPr>
      <w:r>
        <w:rPr>
          <w:rFonts w:hint="eastAsia"/>
        </w:rPr>
        <w:t>“凡事不可结党，不可贪图虚浮的荣耀；只要存心谦卑，各人看别人比自己强。”9 基督徒的智慧将使我们保持在自己的界限内；知道我们自己的分量和界限；并且——无论我们的地位、职分或恩赐如何——在改进它们时保持谦卑、积极、爱心、恒久、感恩。</w:t>
      </w:r>
    </w:p>
    <w:p w14:paraId="58545A83">
      <w:pPr>
        <w:ind w:left="-5"/>
        <w:rPr>
          <w:rFonts w:hint="eastAsia"/>
        </w:rPr>
      </w:pPr>
    </w:p>
    <w:p w14:paraId="220FB17A">
      <w:pPr>
        <w:ind w:left="-5"/>
        <w:rPr>
          <w:rFonts w:hint="eastAsia"/>
        </w:rPr>
      </w:pPr>
      <w:r>
        <w:rPr>
          <w:rFonts w:hint="eastAsia"/>
        </w:rPr>
        <w:t>11.Wealth gotten by vanity shall be diminished: but he that gathereth by labor shall increase.</w:t>
      </w:r>
    </w:p>
    <w:p w14:paraId="22EDE997">
      <w:pPr>
        <w:ind w:left="-5"/>
        <w:rPr>
          <w:rFonts w:hint="eastAsia"/>
        </w:rPr>
      </w:pPr>
    </w:p>
    <w:p w14:paraId="6C3E470E">
      <w:pPr>
        <w:ind w:left="-5"/>
        <w:rPr>
          <w:rFonts w:hint="eastAsia"/>
        </w:rPr>
      </w:pPr>
      <w:r>
        <w:rPr>
          <w:rFonts w:hint="eastAsia"/>
        </w:rPr>
        <w:t>11. 不劳而得之财必然消耗；勤劳积蓄的，必见加增。</w:t>
      </w:r>
    </w:p>
    <w:p w14:paraId="02DB35FB">
      <w:pPr>
        <w:ind w:left="-5"/>
        <w:rPr>
          <w:rFonts w:hint="eastAsia"/>
        </w:rPr>
      </w:pPr>
    </w:p>
    <w:p w14:paraId="0D5BBF8B">
      <w:pPr>
        <w:ind w:left="-5"/>
        <w:rPr>
          <w:rFonts w:hint="eastAsia"/>
        </w:rPr>
      </w:pPr>
      <w:r>
        <w:rPr>
          <w:rFonts w:hint="eastAsia"/>
        </w:rPr>
        <w:t>This Proverb does not imply the means, by which wealth has been gotten; but the impoverishing use to which it is applied. However large, by vanity it will soon be diminished.</w:t>
      </w:r>
    </w:p>
    <w:p w14:paraId="664D2B19">
      <w:pPr>
        <w:ind w:left="-5"/>
        <w:rPr>
          <w:rFonts w:hint="eastAsia"/>
        </w:rPr>
      </w:pPr>
    </w:p>
    <w:p w14:paraId="4836F51B">
      <w:pPr>
        <w:ind w:left="-5"/>
        <w:rPr>
          <w:rFonts w:hint="eastAsia"/>
        </w:rPr>
      </w:pPr>
      <w:r>
        <w:rPr>
          <w:rFonts w:hint="eastAsia"/>
        </w:rPr>
        <w:t>这句箴言并不暗示获得财富的手段；而是指它被用于导致贫穷的用途。无论多大，因虚空（不劳而获/用于虚空）它很快就会减少。</w:t>
      </w:r>
    </w:p>
    <w:p w14:paraId="64F5ECF5">
      <w:pPr>
        <w:ind w:left="-5"/>
        <w:rPr>
          <w:rFonts w:hint="eastAsia"/>
        </w:rPr>
      </w:pPr>
    </w:p>
    <w:p w14:paraId="2F776A1E">
      <w:pPr>
        <w:ind w:left="-5"/>
        <w:rPr>
          <w:rFonts w:hint="eastAsia"/>
        </w:rPr>
      </w:pPr>
      <w:r>
        <w:rPr>
          <w:rFonts w:hint="eastAsia"/>
        </w:rPr>
        <w:t>Frivolous and expensive pursuits, empty amusements, and the vain pomp and show of dress, will soon prove that "riches certainly make' themselves wings;" that the treasure is "put into a bag with holes;"13 and that nothing remains but the awful account of unfaithfulness to a solemn trust.</w:t>
      </w:r>
    </w:p>
    <w:p w14:paraId="6C39EF1B">
      <w:pPr>
        <w:ind w:left="-5"/>
        <w:rPr>
          <w:rFonts w:hint="eastAsia"/>
        </w:rPr>
      </w:pPr>
    </w:p>
    <w:p w14:paraId="1A0FB365">
      <w:pPr>
        <w:ind w:left="-5"/>
        <w:rPr>
          <w:rFonts w:hint="eastAsia"/>
        </w:rPr>
      </w:pPr>
      <w:r>
        <w:rPr>
          <w:rFonts w:hint="eastAsia"/>
        </w:rPr>
        <w:t>轻浮昂贵的追求、空虚的娱乐、虚荣的排场和服饰炫耀，很快就会证明“钱财必定长翅膀；”宝藏被“装在破漏的囊中；”13 剩下的只有对庄严托付不忠的可怕账目。</w:t>
      </w:r>
    </w:p>
    <w:p w14:paraId="6052A9EA">
      <w:pPr>
        <w:ind w:left="-5"/>
        <w:rPr>
          <w:rFonts w:hint="eastAsia"/>
        </w:rPr>
      </w:pPr>
    </w:p>
    <w:p w14:paraId="0C117857">
      <w:pPr>
        <w:ind w:left="-5"/>
        <w:rPr>
          <w:rFonts w:hint="eastAsia"/>
        </w:rPr>
      </w:pPr>
      <w:r>
        <w:rPr>
          <w:rFonts w:hint="eastAsia"/>
        </w:rPr>
        <w:t>On the other hand—God's blessing is upon Christian industry, and, so far as is good, he that gathereth with his labor shall increase. Only let him remember, that the security for his increasing wealth is the dedication of himself and his substance to the Lord; the ready acknowledgment, that he is not his own, but God's property for God's glory.</w:t>
      </w:r>
    </w:p>
    <w:p w14:paraId="7B268257">
      <w:pPr>
        <w:ind w:left="-5"/>
        <w:rPr>
          <w:rFonts w:hint="eastAsia"/>
        </w:rPr>
      </w:pPr>
    </w:p>
    <w:p w14:paraId="1FB34A24">
      <w:pPr>
        <w:ind w:left="-5"/>
        <w:rPr>
          <w:rFonts w:hint="eastAsia"/>
        </w:rPr>
      </w:pPr>
      <w:r>
        <w:rPr>
          <w:rFonts w:hint="eastAsia"/>
        </w:rPr>
        <w:t>另一方面——神的祝福临到基督徒的勤奋，只要是好的，勤劳积蓄的必见加增。只要让他记住，他财富增加的保障是将自己和他的财物奉献给主；乐意承认，他不是自己的，而是神的财产，为了神的荣耀。</w:t>
      </w:r>
    </w:p>
    <w:p w14:paraId="0B15AB9C">
      <w:pPr>
        <w:ind w:left="-5"/>
        <w:rPr>
          <w:rFonts w:hint="eastAsia"/>
        </w:rPr>
      </w:pPr>
    </w:p>
    <w:p w14:paraId="7F1CCF00">
      <w:pPr>
        <w:ind w:left="-5"/>
        <w:rPr>
          <w:rFonts w:hint="eastAsia"/>
        </w:rPr>
      </w:pPr>
      <w:r>
        <w:rPr>
          <w:rFonts w:hint="eastAsia"/>
        </w:rPr>
        <w:t>'All that man can have, we have it on this condition; to use it, to have it, to lay it out, to lay it down unto the honor of our Master, from whose bounty we received it.' The Lord deliver us from the guilt of wasting of vanity what is due to Himself!</w:t>
      </w:r>
    </w:p>
    <w:p w14:paraId="54B55941">
      <w:pPr>
        <w:ind w:left="-5"/>
        <w:rPr>
          <w:rFonts w:hint="eastAsia"/>
        </w:rPr>
      </w:pPr>
    </w:p>
    <w:p w14:paraId="35B053E2">
      <w:pPr>
        <w:ind w:left="-5"/>
        <w:rPr>
          <w:rFonts w:hint="eastAsia"/>
        </w:rPr>
      </w:pPr>
      <w:r>
        <w:rPr>
          <w:rFonts w:hint="eastAsia"/>
        </w:rPr>
        <w:t>‘人所能拥有的一切，我们拥有它的条件是；使用它，拥有它，花费它，为了我们主人的荣耀放下它，我们是从祂的慷慨中领受的。’求主救我们脱离将应归给祂的浪费在虚空中的罪过！</w:t>
      </w:r>
    </w:p>
    <w:p w14:paraId="6F63CE3E">
      <w:pPr>
        <w:ind w:left="-5"/>
        <w:rPr>
          <w:rFonts w:hint="eastAsia"/>
        </w:rPr>
      </w:pPr>
    </w:p>
    <w:p w14:paraId="5F8F22CA">
      <w:pPr>
        <w:ind w:left="-5"/>
        <w:rPr>
          <w:rFonts w:hint="eastAsia"/>
        </w:rPr>
      </w:pPr>
      <w:r>
        <w:rPr>
          <w:rFonts w:hint="eastAsia"/>
        </w:rPr>
        <w:t>12.Hope deferreth maketh the heart sick: but when the desirecometh, it is a tree of life.</w:t>
      </w:r>
    </w:p>
    <w:p w14:paraId="5350018F">
      <w:pPr>
        <w:ind w:left="-5"/>
        <w:rPr>
          <w:rFonts w:hint="eastAsia"/>
        </w:rPr>
      </w:pPr>
    </w:p>
    <w:p w14:paraId="2A290800">
      <w:pPr>
        <w:ind w:left="-5"/>
        <w:rPr>
          <w:rFonts w:hint="eastAsia"/>
        </w:rPr>
      </w:pPr>
      <w:r>
        <w:rPr>
          <w:rFonts w:hint="eastAsia"/>
        </w:rPr>
        <w:t>12. 所盼望的迟延未得，令人心忧；所愿意的临到，却是生命树。</w:t>
      </w:r>
    </w:p>
    <w:p w14:paraId="3D86D205">
      <w:pPr>
        <w:ind w:left="-5"/>
        <w:rPr>
          <w:rFonts w:hint="eastAsia"/>
        </w:rPr>
      </w:pPr>
    </w:p>
    <w:p w14:paraId="0C81AE71">
      <w:pPr>
        <w:ind w:left="-5"/>
        <w:rPr>
          <w:rFonts w:hint="eastAsia"/>
        </w:rPr>
      </w:pPr>
      <w:r>
        <w:rPr>
          <w:rFonts w:hint="eastAsia"/>
        </w:rPr>
        <w:t>The first springing of hope is a pleasurable sensation, yet not unmixed with pain. It is the hunger, that makes our food acceptable. But hope deferred, like hunger prolonged, brings a kind of torture. It maketh the heart sick. Yet when the desire—the fulfilment of the hope—cometh, what a tree of life it is—so reviving—so invigorating!</w:t>
      </w:r>
    </w:p>
    <w:p w14:paraId="0796A5F2">
      <w:pPr>
        <w:ind w:left="-5"/>
        <w:rPr>
          <w:rFonts w:hint="eastAsia"/>
        </w:rPr>
      </w:pPr>
    </w:p>
    <w:p w14:paraId="3E6E05F9">
      <w:pPr>
        <w:ind w:left="-5"/>
        <w:rPr>
          <w:rFonts w:hint="eastAsia"/>
        </w:rPr>
      </w:pPr>
      <w:r>
        <w:rPr>
          <w:rFonts w:hint="eastAsia"/>
        </w:rPr>
        <w:t>希望的最初萌发是一种愉悦的感觉，但也并非没有痛苦。正是饥饿，使我们的食物变得可口。但希望迟延未得，就像饥饿延长一样，带来一种折磨。它令人心忧。然而当所愿意的——希望的实现——临到时，它是何等的一棵生命树啊——如此复苏——如此振奋人心！</w:t>
      </w:r>
    </w:p>
    <w:p w14:paraId="324622AA">
      <w:pPr>
        <w:ind w:left="-5"/>
        <w:rPr>
          <w:rFonts w:hint="eastAsia"/>
        </w:rPr>
      </w:pPr>
    </w:p>
    <w:p w14:paraId="7DFC6E82">
      <w:pPr>
        <w:ind w:left="-5"/>
        <w:rPr>
          <w:rFonts w:hint="eastAsia"/>
        </w:rPr>
      </w:pPr>
      <w:r>
        <w:rPr>
          <w:rFonts w:hint="eastAsia"/>
        </w:rPr>
        <w:t>We must however limit this application to the spiritual world. Elsewhere the fulfilment of the desire would be—instead of a tree of life—disappointment and vanity. Here however the child of God is often tried in his faith, but never disappointed of his hope. "The patience of hope" issues in "the full assurance of hope."</w:t>
      </w:r>
    </w:p>
    <w:p w14:paraId="6A7111A8">
      <w:pPr>
        <w:ind w:left="-5"/>
        <w:rPr>
          <w:rFonts w:hint="eastAsia"/>
        </w:rPr>
      </w:pPr>
    </w:p>
    <w:p w14:paraId="0EBD9078">
      <w:pPr>
        <w:ind w:left="-5"/>
        <w:rPr>
          <w:rFonts w:hint="eastAsia"/>
        </w:rPr>
      </w:pPr>
      <w:r>
        <w:rPr>
          <w:rFonts w:hint="eastAsia"/>
        </w:rPr>
        <w:t>然而我们必须将此应用限制在属灵世界。在别处，愿望的实现将是——失望和虚空——而不是生命树。然而在这里，神的儿女经常在信心中受试炼，但从未在希望中失望。“因盼望而有的忍耐”导致“盼望的确信”。</w:t>
      </w:r>
    </w:p>
    <w:p w14:paraId="29E946F5">
      <w:pPr>
        <w:ind w:left="-5"/>
        <w:rPr>
          <w:rFonts w:hint="eastAsia"/>
        </w:rPr>
      </w:pPr>
    </w:p>
    <w:p w14:paraId="2F01E34C">
      <w:pPr>
        <w:ind w:left="-5"/>
        <w:rPr>
          <w:rFonts w:hint="eastAsia"/>
        </w:rPr>
      </w:pPr>
      <w:r>
        <w:rPr>
          <w:rFonts w:hint="eastAsia"/>
        </w:rPr>
        <w:t>What was it to Abraham, when, after long deferred hope—the desire came, and he called the child of promise—Laughter! What was it, "when the Lord turned again the captivity of Zion, and they were like unto them that dream!"6 What was it to old Simeon and the waiting remnant, when the desire of all nations came!</w:t>
      </w:r>
    </w:p>
    <w:p w14:paraId="1974DFC5">
      <w:pPr>
        <w:ind w:left="-5"/>
        <w:rPr>
          <w:rFonts w:hint="eastAsia"/>
        </w:rPr>
      </w:pPr>
    </w:p>
    <w:p w14:paraId="4200DC09">
      <w:pPr>
        <w:ind w:left="-5"/>
        <w:rPr>
          <w:rFonts w:hint="eastAsia"/>
        </w:rPr>
      </w:pPr>
      <w:r>
        <w:rPr>
          <w:rFonts w:hint="eastAsia"/>
        </w:rPr>
        <w:t>当长久迟延的希望之后——所愿意的临到了，亚伯拉罕称应许之子为——笑（以撒）！这对他是何等样的事！“当耶和华将那些被掳的带回锡安的时候，我们好像做梦的人！”6这对他们是何等样的事！当万国所羡慕的来到时，这对老西面和等待的余民是何等样的事！</w:t>
      </w:r>
    </w:p>
    <w:p w14:paraId="0BDD8AFE">
      <w:pPr>
        <w:ind w:left="-5"/>
        <w:rPr>
          <w:rFonts w:hint="eastAsia"/>
        </w:rPr>
      </w:pPr>
    </w:p>
    <w:p w14:paraId="34E81E1C">
      <w:pPr>
        <w:ind w:left="-5"/>
        <w:rPr>
          <w:rFonts w:hint="eastAsia"/>
        </w:rPr>
      </w:pPr>
      <w:r>
        <w:rPr>
          <w:rFonts w:hint="eastAsia"/>
        </w:rPr>
        <w:t>What to the disciples, when at the manifestation of their risen Lord, their sickening hearts "believed not for joy, and wondered!" What to the little flock met together in the faintness of deferred hope to plead for Peter's deliverance, when the desire came—the answer to prayer—so marvellously vouchsafed!</w:t>
      </w:r>
    </w:p>
    <w:p w14:paraId="7189A634">
      <w:pPr>
        <w:ind w:left="-5"/>
        <w:rPr>
          <w:rFonts w:hint="eastAsia"/>
        </w:rPr>
      </w:pPr>
    </w:p>
    <w:p w14:paraId="6028C380">
      <w:pPr>
        <w:ind w:left="-5"/>
        <w:rPr>
          <w:rFonts w:hint="eastAsia"/>
        </w:rPr>
      </w:pPr>
      <w:r>
        <w:rPr>
          <w:rFonts w:hint="eastAsia"/>
        </w:rPr>
        <w:t>当他们复活的主显现时，他们那忧伤的心“喜得不敢信，并且希奇！”这对门徒是何等样的事！当小群聚集在一起，在迟延希望的微弱中为彼得的获释恳求时，所愿意的临到了——祷告的答应——如此奇妙地赐予！这对他们是何等样的事！</w:t>
      </w:r>
    </w:p>
    <w:p w14:paraId="4E80881D">
      <w:pPr>
        <w:ind w:left="-5"/>
        <w:rPr>
          <w:rFonts w:hint="eastAsia"/>
        </w:rPr>
      </w:pPr>
    </w:p>
    <w:p w14:paraId="069F4610">
      <w:pPr>
        <w:ind w:left="-5"/>
        <w:rPr>
          <w:rFonts w:hint="eastAsia"/>
        </w:rPr>
      </w:pPr>
      <w:r>
        <w:rPr>
          <w:rFonts w:hint="eastAsia"/>
        </w:rPr>
        <w:t>To come to more personal experience. Such was the trial of faith, appointed for our beloved Lord. Such was the joyful issue. Many a waiting, sickening heart has been thus refreshed from a tree of life.</w:t>
      </w:r>
    </w:p>
    <w:p w14:paraId="759B6E27">
      <w:pPr>
        <w:ind w:left="-5"/>
        <w:rPr>
          <w:rFonts w:hint="eastAsia"/>
        </w:rPr>
      </w:pPr>
    </w:p>
    <w:p w14:paraId="2D6B1722">
      <w:pPr>
        <w:ind w:left="-5"/>
        <w:rPr>
          <w:rFonts w:hint="eastAsia"/>
        </w:rPr>
      </w:pPr>
      <w:r>
        <w:rPr>
          <w:rFonts w:hint="eastAsia"/>
        </w:rPr>
        <w:t>谈到更个人的经历。这也是为我们亲爱的主所定的信心试炼。这也是喜乐的结局。许多等待、忧伤的心就这样从生命树得到了更新。</w:t>
      </w:r>
    </w:p>
    <w:p w14:paraId="56776C74">
      <w:pPr>
        <w:ind w:left="-5"/>
        <w:rPr>
          <w:rFonts w:hint="eastAsia"/>
        </w:rPr>
      </w:pPr>
    </w:p>
    <w:p w14:paraId="152055EB">
      <w:pPr>
        <w:ind w:left="-5"/>
        <w:rPr>
          <w:rFonts w:hint="eastAsia"/>
        </w:rPr>
      </w:pPr>
      <w:r>
        <w:rPr>
          <w:rFonts w:hint="eastAsia"/>
        </w:rPr>
        <w:t>But what will be the joy of the grand consummation of hope! "The earnest expectation of the creation waiteth for the manifestation of the sons of God."13 Time seems long—trials heavy—hearts failing. But—"yet a little while, and he that shall come, will come, and will not tarry." The first moment of the glorious manifestation will blot out the remembrance of all toils, weariness, and trial.</w:t>
      </w:r>
    </w:p>
    <w:p w14:paraId="6D0098C6">
      <w:pPr>
        <w:ind w:left="-5"/>
        <w:rPr>
          <w:rFonts w:hint="eastAsia"/>
        </w:rPr>
      </w:pPr>
    </w:p>
    <w:p w14:paraId="422F70CD">
      <w:pPr>
        <w:ind w:left="-5"/>
        <w:rPr>
          <w:rFonts w:hint="eastAsia"/>
        </w:rPr>
      </w:pPr>
      <w:r>
        <w:rPr>
          <w:rFonts w:hint="eastAsia"/>
        </w:rPr>
        <w:t>但是，希望宏大终局的喜乐将会是什么样子呢！“受造之物切望等候神的众子显出来。”13 时间似乎漫长——试炼沉重——人心衰竭。但是——“还有一点点时候，那要来的就来，并不迟延。”荣耀显现的第一刻将抹去所有劳苦、疲惫和试炼的记忆。</w:t>
      </w:r>
    </w:p>
    <w:p w14:paraId="2460D20E">
      <w:pPr>
        <w:ind w:left="-5"/>
        <w:rPr>
          <w:rFonts w:hint="eastAsia"/>
        </w:rPr>
      </w:pPr>
    </w:p>
    <w:p w14:paraId="7ADDC8BB">
      <w:pPr>
        <w:ind w:left="-5"/>
        <w:rPr>
          <w:rFonts w:hint="eastAsia"/>
        </w:rPr>
      </w:pPr>
      <w:r>
        <w:rPr>
          <w:rFonts w:hint="eastAsia"/>
        </w:rPr>
        <w:t>Yes—the desire cometh—come it will—in God's best time—"quickly." One moment sick; the next—"the inhabitant of that land" where sickness is no more. One moment clad in the rags of the flesh; "in the twinkling of an eye" arrayed in the glory of the Saviour's image.16 "Come, Lord Jesus! Come quickly."</w:t>
      </w:r>
    </w:p>
    <w:p w14:paraId="16BCF69F">
      <w:pPr>
        <w:ind w:left="-5"/>
        <w:rPr>
          <w:rFonts w:hint="eastAsia"/>
        </w:rPr>
      </w:pPr>
    </w:p>
    <w:p w14:paraId="7BDC240E">
      <w:pPr>
        <w:ind w:left="-5"/>
        <w:rPr>
          <w:rFonts w:hint="eastAsia"/>
        </w:rPr>
      </w:pPr>
      <w:r>
        <w:rPr>
          <w:rFonts w:hint="eastAsia"/>
        </w:rPr>
        <w:t>是的——所愿意的临到——它必临到——在神最好的时间——“快了”。一刻忧伤；下一刻——“那地的居民”那里不再有忧伤。一刻穿着肉体的破烂衣服；“眨眼之间”披戴救主形象的荣耀。16 “主耶稣啊，我愿你来！快来。”</w:t>
      </w:r>
    </w:p>
    <w:p w14:paraId="4E0BA2F7">
      <w:pPr>
        <w:ind w:left="-5"/>
        <w:rPr>
          <w:rFonts w:hint="eastAsia"/>
        </w:rPr>
      </w:pPr>
    </w:p>
    <w:p w14:paraId="04792452">
      <w:pPr>
        <w:ind w:left="-5"/>
        <w:rPr>
          <w:rFonts w:hint="eastAsia"/>
        </w:rPr>
      </w:pPr>
      <w:r>
        <w:rPr>
          <w:rFonts w:hint="eastAsia"/>
        </w:rPr>
        <w:t>13.Whoso despiseth the word shall be destroyed: but he thatfeareth the commandment shall be rewarded.</w:t>
      </w:r>
    </w:p>
    <w:p w14:paraId="1C4140D5">
      <w:pPr>
        <w:ind w:left="-5"/>
        <w:rPr>
          <w:rFonts w:hint="eastAsia"/>
        </w:rPr>
      </w:pPr>
    </w:p>
    <w:p w14:paraId="243256D6">
      <w:pPr>
        <w:ind w:left="-5"/>
        <w:rPr>
          <w:rFonts w:hint="eastAsia"/>
        </w:rPr>
      </w:pPr>
      <w:r>
        <w:rPr>
          <w:rFonts w:hint="eastAsia"/>
        </w:rPr>
        <w:t>13. 藐视训言的，必被毁灭；敬畏诫命的，必得善报。</w:t>
      </w:r>
    </w:p>
    <w:p w14:paraId="0D10FB8E">
      <w:pPr>
        <w:ind w:left="-5"/>
        <w:rPr>
          <w:rFonts w:hint="eastAsia"/>
        </w:rPr>
      </w:pPr>
    </w:p>
    <w:p w14:paraId="6DD4F4B8">
      <w:pPr>
        <w:ind w:left="-5"/>
        <w:rPr>
          <w:rFonts w:hint="eastAsia"/>
        </w:rPr>
      </w:pPr>
      <w:r>
        <w:rPr>
          <w:rFonts w:hint="eastAsia"/>
        </w:rPr>
        <w:t>God as a God of holiness will not be trifled with. As a God of grace— none serve him for naught. The presumptuous despiser of his word cannot escape. The world before the flood was the object of his longsuffering. "A preacher of righteousness" warned them of their danger. But the despisers provoked their own ruin.</w:t>
      </w:r>
    </w:p>
    <w:p w14:paraId="4026A0BA">
      <w:pPr>
        <w:ind w:left="-5"/>
        <w:rPr>
          <w:rFonts w:hint="eastAsia"/>
        </w:rPr>
      </w:pPr>
    </w:p>
    <w:p w14:paraId="0FC9C615">
      <w:pPr>
        <w:ind w:left="-5"/>
        <w:rPr>
          <w:rFonts w:hint="eastAsia"/>
        </w:rPr>
      </w:pPr>
      <w:r>
        <w:rPr>
          <w:rFonts w:hint="eastAsia"/>
        </w:rPr>
        <w:t>作为圣洁的神，神不可被轻慢。作为恩典的神——没有人徒然事奉祂。放肆藐视祂话语的人无法逃脱。洪水前的世界是祂恒久忍耐的对象。“一位义道传扬者”警告了他们的危险。但藐视者招致了自己的毁灭。</w:t>
      </w:r>
    </w:p>
    <w:p w14:paraId="70143CBA">
      <w:pPr>
        <w:ind w:left="-5"/>
        <w:rPr>
          <w:rFonts w:hint="eastAsia"/>
        </w:rPr>
      </w:pPr>
    </w:p>
    <w:p w14:paraId="6BE913CE">
      <w:pPr>
        <w:ind w:left="-5"/>
        <w:rPr>
          <w:rFonts w:hint="eastAsia"/>
        </w:rPr>
      </w:pPr>
      <w:r>
        <w:rPr>
          <w:rFonts w:hint="eastAsia"/>
        </w:rPr>
        <w:t>Pharaoh, often provoked—sometimes half-resolved—yet at length despising the word, was destroyed. Jehoiakim's daring rebellion met its righteous recompence.3 The warnings of Sinai are as a voice of thunder.</w:t>
      </w:r>
    </w:p>
    <w:p w14:paraId="05165915">
      <w:pPr>
        <w:ind w:left="-5"/>
        <w:rPr>
          <w:rFonts w:hint="eastAsia"/>
        </w:rPr>
      </w:pPr>
    </w:p>
    <w:p w14:paraId="0F42546C">
      <w:pPr>
        <w:ind w:left="-5"/>
        <w:rPr>
          <w:rFonts w:hint="eastAsia"/>
        </w:rPr>
      </w:pPr>
      <w:r>
        <w:rPr>
          <w:rFonts w:hint="eastAsia"/>
        </w:rPr>
        <w:t>法老，经常被激怒——有时半下决心——但最终藐视话语，被毁灭了。约雅敬的大胆叛逆遭到了公正的报应。3 西奈山的警告如雷声般响亮。</w:t>
      </w:r>
    </w:p>
    <w:p w14:paraId="39010DA6">
      <w:pPr>
        <w:ind w:left="-5"/>
        <w:rPr>
          <w:rFonts w:hint="eastAsia"/>
        </w:rPr>
      </w:pPr>
    </w:p>
    <w:p w14:paraId="711400BB">
      <w:pPr>
        <w:ind w:left="-5"/>
        <w:rPr>
          <w:rFonts w:hint="eastAsia"/>
        </w:rPr>
      </w:pPr>
      <w:r>
        <w:rPr>
          <w:rFonts w:hint="eastAsia"/>
        </w:rPr>
        <w:t>"If every transgression of the word spoken by angels received its just recompence of reward; how shall we escape, if we neglect so great salvation, spoken by the Lord? If they escaped not, that refused him that spake on earth; much more shall not we escape, if we turn away from him that speaketh from heaven. See that ye refuse not him that speaketh."</w:t>
      </w:r>
    </w:p>
    <w:p w14:paraId="4C483346">
      <w:pPr>
        <w:ind w:left="-5"/>
        <w:rPr>
          <w:rFonts w:hint="eastAsia"/>
        </w:rPr>
      </w:pPr>
    </w:p>
    <w:p w14:paraId="4268450E">
      <w:pPr>
        <w:ind w:left="-5"/>
        <w:rPr>
          <w:rFonts w:hint="eastAsia"/>
        </w:rPr>
      </w:pPr>
      <w:r>
        <w:rPr>
          <w:rFonts w:hint="eastAsia"/>
        </w:rPr>
        <w:t>“那藉着天使所传的话，凡干犯悖逆的，都受了该受的报应；我们若忽略这么大的救恩，怎能逃罪呢？这救恩起先是主亲自讲的。他们那些弃绝在地上警戒他们的，尚且不能逃罪；何况我们违背那从天上警戒我们的呢？你们总要谨慎，不可弃绝那向你们说话的。”</w:t>
      </w:r>
    </w:p>
    <w:p w14:paraId="5CF02C41">
      <w:pPr>
        <w:ind w:left="-5"/>
        <w:rPr>
          <w:rFonts w:hint="eastAsia"/>
        </w:rPr>
      </w:pPr>
    </w:p>
    <w:p w14:paraId="7333629F">
      <w:pPr>
        <w:ind w:left="-5"/>
        <w:rPr>
          <w:rFonts w:hint="eastAsia"/>
        </w:rPr>
      </w:pPr>
      <w:r>
        <w:rPr>
          <w:rFonts w:hint="eastAsia"/>
        </w:rPr>
        <w:t>Let God and his word be our fear, not our terror. The heart can never be right, till it fears the commandment above every earthly consideration. The slave fears the penalty; the child the commandment. And this he fears more than if an angel from heaven were standing in his way with a flaming sword.</w:t>
      </w:r>
    </w:p>
    <w:p w14:paraId="5FB1D66C">
      <w:pPr>
        <w:ind w:left="-5"/>
        <w:rPr>
          <w:rFonts w:hint="eastAsia"/>
        </w:rPr>
      </w:pPr>
    </w:p>
    <w:p w14:paraId="7819BE4E">
      <w:pPr>
        <w:ind w:left="-5"/>
        <w:rPr>
          <w:rFonts w:hint="eastAsia"/>
        </w:rPr>
      </w:pPr>
      <w:r>
        <w:rPr>
          <w:rFonts w:hint="eastAsia"/>
        </w:rPr>
        <w:t>让神和祂的话语成为我们的敬畏，而不是我们的恐惧。心若不敬畏诫命胜过一切属地的考虑，就永远不会端正。奴隶惧怕惩罚；孩子敬畏诫命。他对此的敬畏甚至超过了如果有天使拿着火焰剑挡在他的路上。</w:t>
      </w:r>
    </w:p>
    <w:p w14:paraId="0BB6D4D6">
      <w:pPr>
        <w:ind w:left="-5"/>
        <w:rPr>
          <w:rFonts w:hint="eastAsia"/>
        </w:rPr>
      </w:pPr>
    </w:p>
    <w:p w14:paraId="1DFC5823">
      <w:pPr>
        <w:ind w:left="-5"/>
        <w:rPr>
          <w:rFonts w:hint="eastAsia"/>
        </w:rPr>
      </w:pPr>
      <w:r>
        <w:rPr>
          <w:rFonts w:hint="eastAsia"/>
        </w:rPr>
        <w:t>Here is no bondage— no legality. It brings its own reward. The "heart that stands in awe of God's word," rejoices in it, "and is largely enriched with its spoil." Here too is sunshine in the special favor of God—"To this man will I look, even to him that is poor, and of a contrite heart, and that trembleth at my word."</w:t>
      </w:r>
    </w:p>
    <w:p w14:paraId="31366CC3">
      <w:pPr>
        <w:ind w:left="-5"/>
        <w:rPr>
          <w:rFonts w:hint="eastAsia"/>
        </w:rPr>
      </w:pPr>
    </w:p>
    <w:p w14:paraId="38AB032C">
      <w:pPr>
        <w:ind w:left="-5"/>
        <w:rPr>
          <w:rFonts w:hint="eastAsia"/>
        </w:rPr>
      </w:pPr>
      <w:r>
        <w:rPr>
          <w:rFonts w:hint="eastAsia"/>
        </w:rPr>
        <w:t>这里没有束缚——没有律法主义。它带来自己的赏赐。“敬畏神话语的心”，因它而欢喜，“并因它的掳物而大大丰富。”这里也有神特别恩宠的阳光——“但我所看顾的，就是虚心痛悔、因我话而战兢的人。”</w:t>
      </w:r>
    </w:p>
    <w:p w14:paraId="23D3FA10">
      <w:pPr>
        <w:ind w:left="-5"/>
        <w:rPr>
          <w:rFonts w:hint="eastAsia"/>
        </w:rPr>
      </w:pPr>
    </w:p>
    <w:p w14:paraId="4567C4A7">
      <w:pPr>
        <w:ind w:left="-5"/>
        <w:rPr>
          <w:rFonts w:hint="eastAsia"/>
        </w:rPr>
      </w:pPr>
      <w:r>
        <w:rPr>
          <w:rFonts w:hint="eastAsia"/>
        </w:rPr>
        <w:t>14.The law of the wise is a fountain of life, to depart from thesnares of death.</w:t>
      </w:r>
    </w:p>
    <w:p w14:paraId="6071AED7">
      <w:pPr>
        <w:ind w:left="-5"/>
        <w:rPr>
          <w:rFonts w:hint="eastAsia"/>
        </w:rPr>
      </w:pPr>
    </w:p>
    <w:p w14:paraId="13818548">
      <w:pPr>
        <w:ind w:left="-5"/>
        <w:rPr>
          <w:rFonts w:hint="eastAsia"/>
        </w:rPr>
      </w:pPr>
      <w:r>
        <w:rPr>
          <w:rFonts w:hint="eastAsia"/>
        </w:rPr>
        <w:t>14. 智慧人的法则（或作：指教）是生命的泉源，可以使人离开死亡的网罗。</w:t>
      </w:r>
    </w:p>
    <w:p w14:paraId="77DBBE0E">
      <w:pPr>
        <w:ind w:left="-5"/>
        <w:rPr>
          <w:rFonts w:hint="eastAsia"/>
        </w:rPr>
      </w:pPr>
    </w:p>
    <w:p w14:paraId="7A55BA84">
      <w:pPr>
        <w:ind w:left="-5"/>
        <w:rPr>
          <w:rFonts w:hint="eastAsia"/>
        </w:rPr>
      </w:pPr>
      <w:r>
        <w:rPr>
          <w:rFonts w:hint="eastAsia"/>
        </w:rPr>
        <w:t>Reverence to God's commandment has just been enforced. The blessing of the law or instruction of the wise is here shown. It is as a fountain of life, to a teachable and thirsting heart. It is as a grand conservative principle in a world full of snares, not of danger only, but of death.</w:t>
      </w:r>
    </w:p>
    <w:p w14:paraId="68BB0975">
      <w:pPr>
        <w:ind w:left="-5"/>
        <w:rPr>
          <w:rFonts w:hint="eastAsia"/>
        </w:rPr>
      </w:pPr>
    </w:p>
    <w:p w14:paraId="439BF522">
      <w:pPr>
        <w:ind w:left="-5"/>
        <w:rPr>
          <w:rFonts w:hint="eastAsia"/>
        </w:rPr>
      </w:pPr>
      <w:r>
        <w:rPr>
          <w:rFonts w:hint="eastAsia"/>
        </w:rPr>
        <w:t>刚刚强调了对神诫命的敬畏。这里展示了律法或智慧人指教的祝福。对于受教和饥渴的心来说，它是生命的泉源。在一个充满网罗的世界里，它是一个宏大的保守原则，不仅防备危险，而且防备死亡。</w:t>
      </w:r>
    </w:p>
    <w:p w14:paraId="5A98A5D7">
      <w:pPr>
        <w:ind w:left="-5"/>
        <w:rPr>
          <w:rFonts w:hint="eastAsia"/>
        </w:rPr>
      </w:pPr>
    </w:p>
    <w:p w14:paraId="66F6A86E">
      <w:pPr>
        <w:ind w:left="-5"/>
        <w:rPr>
          <w:rFonts w:hint="eastAsia"/>
        </w:rPr>
      </w:pPr>
      <w:r>
        <w:rPr>
          <w:rFonts w:hint="eastAsia"/>
        </w:rPr>
        <w:t>There is no safe treading but in the ways of God. The word of God gives the necessary warning. The law of the wise—his instruction with all the authority of a law—applies it. This was David's seasonable instruction to Solomon—Solomon's to us.11</w:t>
      </w:r>
    </w:p>
    <w:p w14:paraId="7E524B18">
      <w:pPr>
        <w:ind w:left="-5"/>
        <w:rPr>
          <w:rFonts w:hint="eastAsia"/>
        </w:rPr>
      </w:pPr>
    </w:p>
    <w:p w14:paraId="31C5BD43">
      <w:pPr>
        <w:ind w:left="-5"/>
        <w:rPr>
          <w:rFonts w:hint="eastAsia"/>
        </w:rPr>
      </w:pPr>
      <w:r>
        <w:rPr>
          <w:rFonts w:hint="eastAsia"/>
        </w:rPr>
        <w:t>除了神的道路，没有安全的脚步。神的话语提供了必要的警告。智慧人的法则——他带有律法权威的指教——应用它。这是大卫给所罗门的及时教导——所罗门给我们的。11</w:t>
      </w:r>
    </w:p>
    <w:p w14:paraId="570FF8E9">
      <w:pPr>
        <w:ind w:left="-5"/>
        <w:rPr>
          <w:rFonts w:hint="eastAsia"/>
        </w:rPr>
      </w:pPr>
    </w:p>
    <w:p w14:paraId="18769C4B">
      <w:pPr>
        <w:ind w:left="-5"/>
        <w:rPr>
          <w:rFonts w:hint="eastAsia"/>
        </w:rPr>
      </w:pPr>
      <w:r>
        <w:rPr>
          <w:rFonts w:hint="eastAsia"/>
        </w:rPr>
        <w:t>Hear this warning law of the wise from an Apostle's mouth. The love of money was fearfully destroying souls. "Thou, O man of God, flee these things." This is the grand end of the Ministry of the Gospel—to "deliver them from the snares of the devil: who taketh men captive at his will."13</w:t>
      </w:r>
    </w:p>
    <w:p w14:paraId="061A3863">
      <w:pPr>
        <w:ind w:left="-5"/>
        <w:rPr>
          <w:rFonts w:hint="eastAsia"/>
        </w:rPr>
      </w:pPr>
    </w:p>
    <w:p w14:paraId="30E02D38">
      <w:pPr>
        <w:ind w:left="-5"/>
        <w:rPr>
          <w:rFonts w:hint="eastAsia"/>
        </w:rPr>
      </w:pPr>
      <w:r>
        <w:rPr>
          <w:rFonts w:hint="eastAsia"/>
        </w:rPr>
        <w:t>从使徒口中听听这智慧人的警告法则。贪财正可怕地毁灭灵魂。“但你这属神的人要逃避这些事。”这是福音事工的宏大目的——“救他们脱离魔鬼的网罗：他随意掳掠人。”13</w:t>
      </w:r>
    </w:p>
    <w:p w14:paraId="3D5A1459">
      <w:pPr>
        <w:ind w:left="-5"/>
        <w:rPr>
          <w:rFonts w:hint="eastAsia"/>
        </w:rPr>
      </w:pPr>
    </w:p>
    <w:p w14:paraId="4A8E3BA5">
      <w:pPr>
        <w:ind w:left="-5"/>
        <w:rPr>
          <w:rFonts w:hint="eastAsia"/>
        </w:rPr>
      </w:pPr>
      <w:r>
        <w:rPr>
          <w:rFonts w:hint="eastAsia"/>
        </w:rPr>
        <w:t>Let the young take heed to their feet, where every step is a snare of death. Let the instruction of thy God and his Ministers be the law of the wise to keep thy path in safety. "Ponder the path of thy feet, and let all thy ways be established."</w:t>
      </w:r>
    </w:p>
    <w:p w14:paraId="2E3B5A79">
      <w:pPr>
        <w:ind w:left="-5"/>
        <w:rPr>
          <w:rFonts w:hint="eastAsia"/>
        </w:rPr>
      </w:pPr>
    </w:p>
    <w:p w14:paraId="34F3FEEE">
      <w:pPr>
        <w:ind w:left="-5"/>
        <w:rPr>
          <w:rFonts w:hint="eastAsia"/>
        </w:rPr>
      </w:pPr>
      <w:r>
        <w:rPr>
          <w:rFonts w:hint="eastAsia"/>
        </w:rPr>
        <w:t>让年轻人注意他们的脚，那里每一步都是死亡的网罗。让你神和祂仆人的指教成为智慧人的法则，以保你道路平安。“要修平你脚下的路，坚定你一切的道。”</w:t>
      </w:r>
    </w:p>
    <w:p w14:paraId="57C375F9">
      <w:pPr>
        <w:ind w:left="-5"/>
        <w:rPr>
          <w:rFonts w:hint="eastAsia"/>
        </w:rPr>
      </w:pPr>
    </w:p>
    <w:p w14:paraId="573D97E6">
      <w:pPr>
        <w:ind w:left="-5"/>
        <w:rPr>
          <w:rFonts w:hint="eastAsia"/>
        </w:rPr>
      </w:pPr>
      <w:r>
        <w:rPr>
          <w:rFonts w:hint="eastAsia"/>
        </w:rPr>
        <w:t>15.Good understanding giveth favor: but the way of transgressors is hard.</w:t>
      </w:r>
    </w:p>
    <w:p w14:paraId="17F3114E">
      <w:pPr>
        <w:ind w:left="-5"/>
        <w:rPr>
          <w:rFonts w:hint="eastAsia"/>
        </w:rPr>
      </w:pPr>
    </w:p>
    <w:p w14:paraId="79DAFD06">
      <w:pPr>
        <w:ind w:left="-5"/>
        <w:rPr>
          <w:rFonts w:hint="eastAsia"/>
        </w:rPr>
      </w:pPr>
      <w:r>
        <w:rPr>
          <w:rFonts w:hint="eastAsia"/>
        </w:rPr>
        <w:t>15. 美好的聪明使人蒙恩；奸诈人的道路崎岖难行。</w:t>
      </w:r>
    </w:p>
    <w:p w14:paraId="14A57B8E">
      <w:pPr>
        <w:ind w:left="-5"/>
        <w:rPr>
          <w:rFonts w:hint="eastAsia"/>
        </w:rPr>
      </w:pPr>
    </w:p>
    <w:p w14:paraId="5831C55F">
      <w:pPr>
        <w:ind w:left="-5"/>
        <w:rPr>
          <w:rFonts w:hint="eastAsia"/>
        </w:rPr>
      </w:pPr>
      <w:r>
        <w:rPr>
          <w:rFonts w:hint="eastAsia"/>
        </w:rPr>
        <w:t>Good understanding in the wise man's meaning is the true knowledge of religion—not a cold and dry apprehension—but practical godliness. Natural conviction is often constrained to do homage to it, as the image of God stamped upon his servants.3</w:t>
      </w:r>
    </w:p>
    <w:p w14:paraId="710DDAE4">
      <w:pPr>
        <w:ind w:left="-5"/>
        <w:rPr>
          <w:rFonts w:hint="eastAsia"/>
        </w:rPr>
      </w:pPr>
    </w:p>
    <w:p w14:paraId="2D128C87">
      <w:pPr>
        <w:ind w:left="-5"/>
        <w:rPr>
          <w:rFonts w:hint="eastAsia"/>
        </w:rPr>
      </w:pPr>
      <w:r>
        <w:rPr>
          <w:rFonts w:hint="eastAsia"/>
        </w:rPr>
        <w:t>智慧人所说的美好的聪明是宗教的真知识——不是冷淡枯燥的理解——而是实践的敬虔。天然的定罪感常常被迫向它致敬，因为它是在神仆人身上印下的神之形象。3</w:t>
      </w:r>
    </w:p>
    <w:p w14:paraId="6816E808">
      <w:pPr>
        <w:ind w:left="-5"/>
        <w:rPr>
          <w:rFonts w:hint="eastAsia"/>
        </w:rPr>
      </w:pPr>
    </w:p>
    <w:p w14:paraId="1746EB0A">
      <w:pPr>
        <w:ind w:left="-5"/>
        <w:rPr>
          <w:rFonts w:hint="eastAsia"/>
        </w:rPr>
      </w:pPr>
      <w:r>
        <w:rPr>
          <w:rFonts w:hint="eastAsia"/>
        </w:rPr>
        <w:t>The histories of Joseph, Samuel,5 David, Daniel7—testify, that it giveth favor. Our blessed Lord, as "he increased in wisdom, increased also in favor both with God and man." Thus the way of wisdom with all its crosses, is cheered with sunshine.</w:t>
      </w:r>
    </w:p>
    <w:p w14:paraId="00684081">
      <w:pPr>
        <w:ind w:left="-5"/>
        <w:rPr>
          <w:rFonts w:hint="eastAsia"/>
        </w:rPr>
      </w:pPr>
    </w:p>
    <w:p w14:paraId="4F6B9ABB">
      <w:pPr>
        <w:ind w:left="-5"/>
        <w:rPr>
          <w:rFonts w:hint="eastAsia"/>
        </w:rPr>
      </w:pPr>
      <w:r>
        <w:rPr>
          <w:rFonts w:hint="eastAsia"/>
        </w:rPr>
        <w:t>约瑟、撒母耳、5 大卫、但以理7的历史——证明它使人蒙恩。我们蒙福的主，当“祂的智慧增长时，神和人喜爱祂的心也增长了。”因此，充满十字架的智慧之路，也充满阳光的欢呼。</w:t>
      </w:r>
    </w:p>
    <w:p w14:paraId="56F9D2C1">
      <w:pPr>
        <w:ind w:left="-5"/>
        <w:rPr>
          <w:rFonts w:hint="eastAsia"/>
        </w:rPr>
      </w:pPr>
    </w:p>
    <w:p w14:paraId="1365ED3B">
      <w:pPr>
        <w:ind w:left="-5"/>
        <w:rPr>
          <w:rFonts w:hint="eastAsia"/>
        </w:rPr>
      </w:pPr>
      <w:r>
        <w:rPr>
          <w:rFonts w:hint="eastAsia"/>
        </w:rPr>
        <w:t>Can we say this of the way of transgressors? They dream of a flowery path; but they make to themselves a hard way. 'Wicked men live under a hard taskmaster.' His work is drudgery indeed.10 Men fight their way to hell, as they do to heaven—"through much tribulation."</w:t>
      </w:r>
    </w:p>
    <w:p w14:paraId="4156BEE8">
      <w:pPr>
        <w:ind w:left="-5"/>
        <w:rPr>
          <w:rFonts w:hint="eastAsia"/>
        </w:rPr>
      </w:pPr>
    </w:p>
    <w:p w14:paraId="62534897">
      <w:pPr>
        <w:ind w:left="-5"/>
        <w:rPr>
          <w:rFonts w:hint="eastAsia"/>
        </w:rPr>
      </w:pPr>
      <w:r>
        <w:rPr>
          <w:rFonts w:hint="eastAsia"/>
        </w:rPr>
        <w:t>我们能对奸诈人的道路这样说吗？他们梦想着鲜花盛开的路径；但他们给自己制造了一条崎岖难行的路。‘恶人生活在一个严酷工头的管辖下。’他的工作确实是苦役。10 人们去地狱也要像去天堂一样——“经历许多艰难”。</w:t>
      </w:r>
    </w:p>
    <w:p w14:paraId="2F1A4483">
      <w:pPr>
        <w:ind w:left="-5"/>
        <w:rPr>
          <w:rFonts w:hint="eastAsia"/>
        </w:rPr>
      </w:pPr>
    </w:p>
    <w:p w14:paraId="602058B9">
      <w:pPr>
        <w:ind w:left="-5"/>
        <w:rPr>
          <w:rFonts w:hint="eastAsia"/>
        </w:rPr>
      </w:pPr>
      <w:r>
        <w:rPr>
          <w:rFonts w:hint="eastAsia"/>
        </w:rPr>
        <w:t>Sinful affections must be a source of pain. The continual warfare with conscience,12 the absence of peace, the sting of sin,14 the certainty of destruction—all prove the loss of "the promise of the life that now is, no less than of that which is to come."</w:t>
      </w:r>
    </w:p>
    <w:p w14:paraId="31E045C4">
      <w:pPr>
        <w:ind w:left="-5"/>
        <w:rPr>
          <w:rFonts w:hint="eastAsia"/>
        </w:rPr>
      </w:pPr>
    </w:p>
    <w:p w14:paraId="686EEC35">
      <w:pPr>
        <w:ind w:left="-5"/>
        <w:rPr>
          <w:rFonts w:hint="eastAsia"/>
        </w:rPr>
      </w:pPr>
      <w:r>
        <w:rPr>
          <w:rFonts w:hint="eastAsia"/>
        </w:rPr>
        <w:t>有罪的情感必然是痛苦的根源。与良心的持续战争，12 缺乏平安，罪的刺痛，14 毁灭的确定性——所有这些都证明了失去了“今生和来生的应许”。</w:t>
      </w:r>
    </w:p>
    <w:p w14:paraId="006CB3DB">
      <w:pPr>
        <w:ind w:left="-5"/>
        <w:rPr>
          <w:rFonts w:hint="eastAsia"/>
        </w:rPr>
      </w:pPr>
    </w:p>
    <w:p w14:paraId="5B931AB9">
      <w:pPr>
        <w:ind w:left="-5"/>
        <w:rPr>
          <w:rFonts w:hint="eastAsia"/>
        </w:rPr>
      </w:pPr>
      <w:r>
        <w:rPr>
          <w:rFonts w:hint="eastAsia"/>
        </w:rPr>
        <w:t>Which then is the way of my choice? Lord, do thou choose for me. Help me under thy guidance, to choose the safe and pleasant path of wisdom. the rich portion of godliness for both worlds.17 The way of transgressors is hard. The end of that way is death. The taskmaster will have his full "tale" of work. The paymaster will pay down the well-earned wages to the uttermost farthing—Death eternal.19</w:t>
      </w:r>
    </w:p>
    <w:p w14:paraId="4F43232B">
      <w:pPr>
        <w:ind w:left="-5"/>
        <w:rPr>
          <w:rFonts w:hint="eastAsia"/>
        </w:rPr>
      </w:pPr>
    </w:p>
    <w:p w14:paraId="5582B312">
      <w:pPr>
        <w:ind w:left="-5"/>
        <w:rPr>
          <w:rFonts w:hint="eastAsia"/>
        </w:rPr>
      </w:pPr>
      <w:r>
        <w:rPr>
          <w:rFonts w:hint="eastAsia"/>
        </w:rPr>
        <w:t>那么哪一条是我选择的路呢？主啊，请为我选择。在你的指引下帮助我，选择安全和愉快的智慧之路。两个世界敬虔的丰富份。17 奸诈人的道路崎岖难行。那条路的尽头是死亡。工头会有他满满的“故事（定额）”工作。发薪人将付清辛苦赚来的工资直到最后一分钱——永恒的死亡。19</w:t>
      </w:r>
    </w:p>
    <w:p w14:paraId="4FFD8DE0">
      <w:pPr>
        <w:ind w:left="-5"/>
        <w:rPr>
          <w:rFonts w:hint="eastAsia"/>
        </w:rPr>
      </w:pPr>
    </w:p>
    <w:p w14:paraId="5C0096A3">
      <w:pPr>
        <w:ind w:left="-5"/>
        <w:rPr>
          <w:rFonts w:hint="eastAsia"/>
        </w:rPr>
      </w:pPr>
      <w:r>
        <w:rPr>
          <w:rFonts w:hint="eastAsia"/>
        </w:rPr>
        <w:t>16.Every prudent man dealeth with knowledge; but a fool layethopen (spreadeth, Marg.), his folly.</w:t>
      </w:r>
    </w:p>
    <w:p w14:paraId="33C8C6FF">
      <w:pPr>
        <w:ind w:left="-5"/>
        <w:rPr>
          <w:rFonts w:hint="eastAsia"/>
        </w:rPr>
      </w:pPr>
    </w:p>
    <w:p w14:paraId="150520AF">
      <w:pPr>
        <w:ind w:left="-5"/>
        <w:rPr>
          <w:rFonts w:hint="eastAsia"/>
        </w:rPr>
      </w:pPr>
      <w:r>
        <w:rPr>
          <w:rFonts w:hint="eastAsia"/>
        </w:rPr>
        <w:t>16. 凡通达人都凭知识行事；愚昧人张扬自己的愚昧。</w:t>
      </w:r>
    </w:p>
    <w:p w14:paraId="0755E2BB">
      <w:pPr>
        <w:ind w:left="-5"/>
        <w:rPr>
          <w:rFonts w:hint="eastAsia"/>
        </w:rPr>
      </w:pPr>
    </w:p>
    <w:p w14:paraId="2195647B">
      <w:pPr>
        <w:ind w:left="-5"/>
        <w:rPr>
          <w:rFonts w:hint="eastAsia"/>
        </w:rPr>
      </w:pPr>
      <w:r>
        <w:rPr>
          <w:rFonts w:hint="eastAsia"/>
        </w:rPr>
        <w:t>How often is even valuable knowledge frittered away from the want of prudent application! We must ponder the time, measure, helps and means of dealing with it, so as to put it out to its full advantage. And how wide is the sphere for trading with this responsible talent?</w:t>
      </w:r>
    </w:p>
    <w:p w14:paraId="0C618D0F">
      <w:pPr>
        <w:ind w:left="-5"/>
        <w:rPr>
          <w:rFonts w:hint="eastAsia"/>
        </w:rPr>
      </w:pPr>
    </w:p>
    <w:p w14:paraId="735A2400">
      <w:pPr>
        <w:ind w:left="-5"/>
        <w:rPr>
          <w:rFonts w:hint="eastAsia"/>
        </w:rPr>
      </w:pPr>
      <w:r>
        <w:rPr>
          <w:rFonts w:hint="eastAsia"/>
        </w:rPr>
        <w:t>由于缺乏审慎的应用，甚至宝贵的知识也常常被浪费掉！我们必须思考处理它的时间、度量、帮助和手段，以便充分发挥其优势。利用这一负责任的才干进行交易的领域是多么宽广啊！</w:t>
      </w:r>
    </w:p>
    <w:p w14:paraId="5070C5BC">
      <w:pPr>
        <w:ind w:left="-5"/>
        <w:rPr>
          <w:rFonts w:hint="eastAsia"/>
        </w:rPr>
      </w:pPr>
    </w:p>
    <w:p w14:paraId="73C99F91">
      <w:pPr>
        <w:ind w:left="-5"/>
        <w:rPr>
          <w:rFonts w:hint="eastAsia"/>
        </w:rPr>
      </w:pPr>
      <w:r>
        <w:rPr>
          <w:rFonts w:hint="eastAsia"/>
        </w:rPr>
        <w:t>In daily life it provides against foreseen dangers, as it makes a way to escape in appointed difficulties.22 Not less useful is it in the family economy—in the training of children; in the "guidance of affairs;"24 in looking well to household occupations.</w:t>
      </w:r>
    </w:p>
    <w:p w14:paraId="25A892FE">
      <w:pPr>
        <w:ind w:left="-5"/>
        <w:rPr>
          <w:rFonts w:hint="eastAsia"/>
        </w:rPr>
      </w:pPr>
    </w:p>
    <w:p w14:paraId="50C8FDB0">
      <w:pPr>
        <w:ind w:left="-5"/>
        <w:rPr>
          <w:rFonts w:hint="eastAsia"/>
        </w:rPr>
      </w:pPr>
      <w:r>
        <w:rPr>
          <w:rFonts w:hint="eastAsia"/>
        </w:rPr>
        <w:t>在日常生活中，它防范预见的危险，并在指定的困难中开辟逃脱之路。22 在家庭经济中——在教育孩子；在“家务指导”；24 在照管家务方面，它同样有用。</w:t>
      </w:r>
    </w:p>
    <w:p w14:paraId="15C2A5C0">
      <w:pPr>
        <w:ind w:left="-5"/>
        <w:rPr>
          <w:rFonts w:hint="eastAsia"/>
        </w:rPr>
      </w:pPr>
    </w:p>
    <w:p w14:paraId="71844310">
      <w:pPr>
        <w:ind w:left="-5"/>
        <w:rPr>
          <w:rFonts w:hint="eastAsia"/>
        </w:rPr>
      </w:pPr>
      <w:r>
        <w:rPr>
          <w:rFonts w:hint="eastAsia"/>
        </w:rPr>
        <w:t>Must we not also deal with it in the Church—in a wise accommodation to circumstances, in the conviction of gainsayers;2 in forbearing with the prejudices of the weak; in the exercise of Christian admonition?4</w:t>
      </w:r>
    </w:p>
    <w:p w14:paraId="26A02D96">
      <w:pPr>
        <w:ind w:left="-5"/>
        <w:rPr>
          <w:rFonts w:hint="eastAsia"/>
        </w:rPr>
      </w:pPr>
    </w:p>
    <w:p w14:paraId="1BB8B16F">
      <w:pPr>
        <w:ind w:left="-5"/>
        <w:rPr>
          <w:rFonts w:hint="eastAsia"/>
        </w:rPr>
      </w:pPr>
      <w:r>
        <w:rPr>
          <w:rFonts w:hint="eastAsia"/>
        </w:rPr>
        <w:t>难道我们不也应该在教会中运用它吗——在明智地适应环境，在驳斥反对者；2 在宽容软弱者的偏见；在实行基督徒劝诫方面？4</w:t>
      </w:r>
    </w:p>
    <w:p w14:paraId="39B2CFFD">
      <w:pPr>
        <w:ind w:left="-5"/>
        <w:rPr>
          <w:rFonts w:hint="eastAsia"/>
        </w:rPr>
      </w:pPr>
    </w:p>
    <w:p w14:paraId="2DEA400D">
      <w:pPr>
        <w:ind w:left="-5"/>
        <w:rPr>
          <w:rFonts w:hint="eastAsia"/>
        </w:rPr>
      </w:pPr>
      <w:r>
        <w:rPr>
          <w:rFonts w:hint="eastAsia"/>
        </w:rPr>
        <w:t>The want of it is the source of an unstable profession. In understanding we are children, not men." Most precious therefore is "the word of knowledge," as "the manifestation of the Spirit given to us to profit withal."6</w:t>
      </w:r>
    </w:p>
    <w:p w14:paraId="2B101CB9">
      <w:pPr>
        <w:ind w:left="-5"/>
        <w:rPr>
          <w:rFonts w:hint="eastAsia"/>
        </w:rPr>
      </w:pPr>
    </w:p>
    <w:p w14:paraId="5DE22C62">
      <w:pPr>
        <w:ind w:left="-5"/>
        <w:rPr>
          <w:rFonts w:hint="eastAsia"/>
        </w:rPr>
      </w:pPr>
      <w:r>
        <w:rPr>
          <w:rFonts w:hint="eastAsia"/>
        </w:rPr>
        <w:t>缺乏它是信仰告白不稳定的根源。在心志上我们是孩子，不是大人。”因此“知识的言语”作为“圣灵显在我们身上叫人得益处”是最宝贵的。6</w:t>
      </w:r>
    </w:p>
    <w:p w14:paraId="5E3B1C44">
      <w:pPr>
        <w:ind w:left="-5"/>
        <w:rPr>
          <w:rFonts w:hint="eastAsia"/>
        </w:rPr>
      </w:pPr>
    </w:p>
    <w:p w14:paraId="6CF6CDF0">
      <w:pPr>
        <w:ind w:left="-5"/>
        <w:rPr>
          <w:rFonts w:hint="eastAsia"/>
        </w:rPr>
      </w:pPr>
      <w:r>
        <w:rPr>
          <w:rFonts w:hint="eastAsia"/>
        </w:rPr>
        <w:t>Greatly also do we need this gift in our intercourse with the world, to avoid occasions of stumbling; to mark seasonable times of reproof;8 and to refrain from needless offence. Nay—even in the political world what need have we of "understanding of the times, to know what Israel ought to do!" Thus to deal with knowledge in the diversified application, is the responsibility of a prudent man of God.</w:t>
      </w:r>
    </w:p>
    <w:p w14:paraId="0AED4DBA">
      <w:pPr>
        <w:ind w:left="-5"/>
        <w:rPr>
          <w:rFonts w:hint="eastAsia"/>
        </w:rPr>
      </w:pPr>
    </w:p>
    <w:p w14:paraId="4E5497D6">
      <w:pPr>
        <w:ind w:left="-5"/>
        <w:rPr>
          <w:rFonts w:hint="eastAsia"/>
        </w:rPr>
      </w:pPr>
      <w:r>
        <w:rPr>
          <w:rFonts w:hint="eastAsia"/>
        </w:rPr>
        <w:t>在我们与世界的交往中，我们也极需这份恩赐，以避免绊倒的机会；标记责备的适当时机；8 并避免不必要的冒犯。不——即使在政治世界中，我们何等需要“通达时务，知道以色列人当怎样行！”因此，在多样化应用中凭知识行事，是审慎属神之人的责任。</w:t>
      </w:r>
    </w:p>
    <w:p w14:paraId="56DFCEFE">
      <w:pPr>
        <w:ind w:left="-5"/>
        <w:rPr>
          <w:rFonts w:hint="eastAsia"/>
        </w:rPr>
      </w:pPr>
    </w:p>
    <w:p w14:paraId="6612C353">
      <w:pPr>
        <w:ind w:left="-5"/>
        <w:rPr>
          <w:rFonts w:hint="eastAsia"/>
        </w:rPr>
      </w:pPr>
      <w:r>
        <w:rPr>
          <w:rFonts w:hint="eastAsia"/>
        </w:rPr>
        <w:t>In the want of this prudence—the fool layeth open his folly. He pours out his wrath. He vaunts out his vanity.13 He exposes his thoughtlessness. He exercises no judgment,15 and fills his sphere of influence with mischief.</w:t>
      </w:r>
    </w:p>
    <w:p w14:paraId="629216EC">
      <w:pPr>
        <w:ind w:left="-5"/>
        <w:rPr>
          <w:rFonts w:hint="eastAsia"/>
        </w:rPr>
      </w:pPr>
    </w:p>
    <w:p w14:paraId="5728A3ED">
      <w:pPr>
        <w:ind w:left="-5"/>
        <w:rPr>
          <w:rFonts w:hint="eastAsia"/>
        </w:rPr>
      </w:pPr>
      <w:r>
        <w:rPr>
          <w:rFonts w:hint="eastAsia"/>
        </w:rPr>
        <w:t>在缺乏这种审慎时——愚昧人张扬他的愚昧。他倾吐他的愤怒。他夸耀他的虚荣。13 他暴露他的轻率。他不加判断，15 并使他的影响范围充满恶作剧。</w:t>
      </w:r>
    </w:p>
    <w:p w14:paraId="5C68B9DB">
      <w:pPr>
        <w:ind w:left="-5"/>
        <w:rPr>
          <w:rFonts w:hint="eastAsia"/>
        </w:rPr>
      </w:pPr>
    </w:p>
    <w:p w14:paraId="642D97EA">
      <w:pPr>
        <w:ind w:left="-5"/>
        <w:rPr>
          <w:rFonts w:hint="eastAsia"/>
        </w:rPr>
      </w:pPr>
      <w:r>
        <w:rPr>
          <w:rFonts w:hint="eastAsia"/>
        </w:rPr>
        <w:t>Let us study the minute details of our Master's well-filled life. He shall deal prudently—This was his distinctive character. The Spirit of prudence was the furniture for his work. How gloriously did it shine forth in the confounding of his enemies,18 and in tender sympathy with his afflicted people! How good is it to have our knowledge disciplined by his teaching, and consecrated to his service!</w:t>
      </w:r>
    </w:p>
    <w:p w14:paraId="67A5D3E7">
      <w:pPr>
        <w:ind w:left="-5"/>
        <w:rPr>
          <w:rFonts w:hint="eastAsia"/>
        </w:rPr>
      </w:pPr>
    </w:p>
    <w:p w14:paraId="2967D9E0">
      <w:pPr>
        <w:ind w:left="-5"/>
        <w:rPr>
          <w:rFonts w:hint="eastAsia"/>
        </w:rPr>
      </w:pPr>
      <w:r>
        <w:rPr>
          <w:rFonts w:hint="eastAsia"/>
        </w:rPr>
        <w:t>让我们研究我们主人充实生活的微小细节。祂必行事通达——这是祂独特的品格。通达的灵是祂工作的装备。在挫败祂的敌人18和对祂受苦子民的温柔同情中，它是何等荣耀地闪耀啊！让我们的知识受祂教导的管教，并奉献给祂的事奉，是多么好啊！</w:t>
      </w:r>
    </w:p>
    <w:p w14:paraId="6A3B5AA3">
      <w:pPr>
        <w:ind w:left="-5"/>
        <w:rPr>
          <w:rFonts w:hint="eastAsia"/>
        </w:rPr>
      </w:pPr>
    </w:p>
    <w:p w14:paraId="0DDD5521">
      <w:pPr>
        <w:ind w:left="-5"/>
        <w:rPr>
          <w:rFonts w:hint="eastAsia"/>
        </w:rPr>
      </w:pPr>
      <w:r>
        <w:rPr>
          <w:rFonts w:hint="eastAsia"/>
        </w:rPr>
        <w:t>17.A wicked messenger falleth into mischief: but a faithful ambassador is health.</w:t>
      </w:r>
    </w:p>
    <w:p w14:paraId="0ADFBBDE">
      <w:pPr>
        <w:ind w:left="-5"/>
        <w:rPr>
          <w:rFonts w:hint="eastAsia"/>
        </w:rPr>
      </w:pPr>
    </w:p>
    <w:p w14:paraId="7A654224">
      <w:pPr>
        <w:ind w:left="-5"/>
        <w:rPr>
          <w:rFonts w:hint="eastAsia"/>
        </w:rPr>
      </w:pPr>
      <w:r>
        <w:rPr>
          <w:rFonts w:hint="eastAsia"/>
        </w:rPr>
        <w:t>17. 奸恶的使者必陷在祸患里；忠信的使臣乃医人的良药。</w:t>
      </w:r>
    </w:p>
    <w:p w14:paraId="15DB1916">
      <w:pPr>
        <w:ind w:left="-5"/>
        <w:rPr>
          <w:rFonts w:hint="eastAsia"/>
        </w:rPr>
      </w:pPr>
    </w:p>
    <w:p w14:paraId="4127DCC7">
      <w:pPr>
        <w:ind w:left="-5"/>
        <w:rPr>
          <w:rFonts w:hint="eastAsia"/>
        </w:rPr>
      </w:pPr>
      <w:r>
        <w:rPr>
          <w:rFonts w:hint="eastAsia"/>
        </w:rPr>
        <w:t>A messenger proves his character by his neglect or discharge of his trust. A wicked messenger betrays his trust, damages his master,21 and—as a just recompence—falls into mischief. Faithfulness is the servant's glory, and his master's gain. He brings and receives a blessing. Gehazi's unfaithfulness brought him into mischief. Eliezer, "shewing all good fidelity," was blessed in himself, and health to his master.</w:t>
      </w:r>
    </w:p>
    <w:p w14:paraId="69EA430E">
      <w:pPr>
        <w:ind w:left="-5"/>
        <w:rPr>
          <w:rFonts w:hint="eastAsia"/>
        </w:rPr>
      </w:pPr>
    </w:p>
    <w:p w14:paraId="70226389">
      <w:pPr>
        <w:ind w:left="-5"/>
        <w:rPr>
          <w:rFonts w:hint="eastAsia"/>
        </w:rPr>
      </w:pPr>
      <w:r>
        <w:rPr>
          <w:rFonts w:hint="eastAsia"/>
        </w:rPr>
        <w:t>使者通过他对他托付的忽视或履行来证明他的品格。奸恶的使者背叛他的托付，损害他的主人，21 并且——作为公正的报应——陷在祸患里。忠信是仆人的荣耀，也是他主人的收益。他带来并接受祝福。基哈西的不忠给他带来了祸患。以利以谢，“显出诸般的忠诚”，他自己蒙福，也是他主人的良药。</w:t>
      </w:r>
    </w:p>
    <w:p w14:paraId="0053BACA">
      <w:pPr>
        <w:ind w:left="-5"/>
        <w:rPr>
          <w:rFonts w:hint="eastAsia"/>
        </w:rPr>
      </w:pPr>
    </w:p>
    <w:p w14:paraId="5436C3D3">
      <w:pPr>
        <w:ind w:left="-5"/>
        <w:rPr>
          <w:rFonts w:hint="eastAsia"/>
        </w:rPr>
      </w:pPr>
      <w:r>
        <w:rPr>
          <w:rFonts w:hint="eastAsia"/>
        </w:rPr>
        <w:t>But to speak of the messenger and ambassador of the Lord. What words can tell the awful mischief of the wicked messenger—ignorant of the worth of his commission, and utterly careless in the discharge of it! Yet the mischief returns upon his own head; laden as he is with the guilt of the blood of souls; overwhelmed himself in the eternal damnation of those, who have perished through his neglect.</w:t>
      </w:r>
    </w:p>
    <w:p w14:paraId="54E39B26">
      <w:pPr>
        <w:ind w:left="-5"/>
        <w:rPr>
          <w:rFonts w:hint="eastAsia"/>
        </w:rPr>
      </w:pPr>
    </w:p>
    <w:p w14:paraId="7592B31A">
      <w:pPr>
        <w:ind w:left="-5"/>
        <w:rPr>
          <w:rFonts w:hint="eastAsia"/>
        </w:rPr>
      </w:pPr>
      <w:r>
        <w:rPr>
          <w:rFonts w:hint="eastAsia"/>
        </w:rPr>
        <w:t>但说到主的使者和使臣。什么言语能描述奸恶使者的可怕祸患——无视他使命的价值，并在履行中完全漫不经心！然而祸患回到了他自己的头上；正如他背负着灵魂之血的罪责；他自己被淹没在那些因他的疏忽而灭亡之人的永恒定罪中。</w:t>
      </w:r>
    </w:p>
    <w:p w14:paraId="3A50DBFD">
      <w:pPr>
        <w:ind w:left="-5"/>
        <w:rPr>
          <w:rFonts w:hint="eastAsia"/>
        </w:rPr>
      </w:pPr>
    </w:p>
    <w:p w14:paraId="7522AAAF">
      <w:pPr>
        <w:ind w:left="-5"/>
        <w:rPr>
          <w:rFonts w:hint="eastAsia"/>
        </w:rPr>
      </w:pPr>
      <w:r>
        <w:rPr>
          <w:rFonts w:hint="eastAsia"/>
        </w:rPr>
        <w:t>Faithfulness marks the true ambassador. He "shuns not to declare the whole counsel of God;"3 not obtruding offensive truths in unnatural prominence; but not withholding them in their just scriptural proportion. He condescends to the capacities of his people; but he will not humor their prejudices or antipathies.</w:t>
      </w:r>
    </w:p>
    <w:p w14:paraId="6EBC7AA3">
      <w:pPr>
        <w:ind w:left="-5"/>
        <w:rPr>
          <w:rFonts w:hint="eastAsia"/>
        </w:rPr>
      </w:pPr>
    </w:p>
    <w:p w14:paraId="1610052F">
      <w:pPr>
        <w:ind w:left="-5"/>
        <w:rPr>
          <w:rFonts w:hint="eastAsia"/>
        </w:rPr>
      </w:pPr>
      <w:r>
        <w:rPr>
          <w:rFonts w:hint="eastAsia"/>
        </w:rPr>
        <w:t>忠信标志着真正的使臣。他“不避讳宣讲神全备的旨意；”3 不以不自然的方式突出令人反感的真理；但也不按其公正的圣经比例隐瞒它们。他俯就他人民的能力；但他不会迁就他们的偏见或反感。</w:t>
      </w:r>
    </w:p>
    <w:p w14:paraId="78047035">
      <w:pPr>
        <w:ind w:left="-5"/>
        <w:rPr>
          <w:rFonts w:hint="eastAsia"/>
        </w:rPr>
      </w:pPr>
    </w:p>
    <w:p w14:paraId="5B9A78DB">
      <w:pPr>
        <w:ind w:left="-5"/>
        <w:rPr>
          <w:rFonts w:hint="eastAsia"/>
        </w:rPr>
      </w:pPr>
      <w:r>
        <w:rPr>
          <w:rFonts w:hint="eastAsia"/>
        </w:rPr>
        <w:t>He "handles not the word of God deceitfully; but by manifestation of the truth he commends himself to every man's conscience in the sight of God." "The tongue of such an ambassador" is health5—both to himself and to his people. "The wilderness rejoices" under his fertilizing blessing;7 and the burst of joy and peace is heard on every side —"How beautiful upon the mountains are the feet of him, that bringeth good things, that publisheth peace!"</w:t>
      </w:r>
    </w:p>
    <w:p w14:paraId="5582E29B">
      <w:pPr>
        <w:ind w:left="-5"/>
        <w:rPr>
          <w:rFonts w:hint="eastAsia"/>
        </w:rPr>
      </w:pPr>
    </w:p>
    <w:p w14:paraId="1538FD67">
      <w:pPr>
        <w:ind w:left="-5"/>
        <w:rPr>
          <w:rFonts w:hint="eastAsia"/>
        </w:rPr>
      </w:pPr>
      <w:r>
        <w:rPr>
          <w:rFonts w:hint="eastAsia"/>
        </w:rPr>
        <w:t>他“不谬讲神的道理；只将真理表明出来，好在神面前把自己推荐给各人的良心。”“这样使臣的舌头”是良药5——既对他自己也对他的人民。“旷野欢喜”在他肥沃的祝福下；7 各处都听到喜乐和平安的爆发——“那报佳音，传平安的，他们的脚踪在山上何等佳美！”</w:t>
      </w:r>
    </w:p>
    <w:p w14:paraId="42CD6FBE">
      <w:pPr>
        <w:ind w:left="-5"/>
        <w:rPr>
          <w:rFonts w:hint="eastAsia"/>
        </w:rPr>
      </w:pPr>
    </w:p>
    <w:p w14:paraId="6E37946A">
      <w:pPr>
        <w:ind w:left="-5"/>
        <w:rPr>
          <w:rFonts w:hint="eastAsia"/>
        </w:rPr>
      </w:pPr>
      <w:r>
        <w:rPr>
          <w:rFonts w:hint="eastAsia"/>
        </w:rPr>
        <w:t>18.Poverty and shame shall be to him that refuseth instruction;but he that regardeth reproof shall be honored.</w:t>
      </w:r>
    </w:p>
    <w:p w14:paraId="118E2D43">
      <w:pPr>
        <w:ind w:left="-5"/>
        <w:rPr>
          <w:rFonts w:hint="eastAsia"/>
        </w:rPr>
      </w:pPr>
    </w:p>
    <w:p w14:paraId="6C1BF3C9">
      <w:pPr>
        <w:ind w:left="-5"/>
        <w:rPr>
          <w:rFonts w:hint="eastAsia"/>
        </w:rPr>
      </w:pPr>
      <w:r>
        <w:rPr>
          <w:rFonts w:hint="eastAsia"/>
        </w:rPr>
        <w:t>18. 弃绝管教的，必致贫受辱；领受责备的，必得尊荣。</w:t>
      </w:r>
    </w:p>
    <w:p w14:paraId="05B8B521">
      <w:pPr>
        <w:ind w:left="-5"/>
        <w:rPr>
          <w:rFonts w:hint="eastAsia"/>
        </w:rPr>
      </w:pPr>
    </w:p>
    <w:p w14:paraId="57B9D540">
      <w:pPr>
        <w:ind w:left="-5"/>
        <w:rPr>
          <w:rFonts w:hint="eastAsia"/>
        </w:rPr>
      </w:pPr>
      <w:r>
        <w:rPr>
          <w:rFonts w:hint="eastAsia"/>
        </w:rPr>
        <w:t>The instruction of discipline is God's ordinance. Little do those who refuse it know, what a blessing they cast away! Poverty and shame are often the Lord's rod for his wayward children—two dreaded evils —the one bringing them to want—the other hiding their heads; both disappointing the "lust of the flesh, the lust of the eye, and the pride of life."11</w:t>
      </w:r>
    </w:p>
    <w:p w14:paraId="1F5DDFBE">
      <w:pPr>
        <w:ind w:left="-5"/>
        <w:rPr>
          <w:rFonts w:hint="eastAsia"/>
        </w:rPr>
      </w:pPr>
    </w:p>
    <w:p w14:paraId="3F74D9CD">
      <w:pPr>
        <w:ind w:left="-5"/>
        <w:rPr>
          <w:rFonts w:hint="eastAsia"/>
        </w:rPr>
      </w:pPr>
      <w:r>
        <w:rPr>
          <w:rFonts w:hint="eastAsia"/>
        </w:rPr>
        <w:t>管教的教训是神的定例。那些弃绝它的人很少知道，他们扔掉了多大的祝福！贫穷和羞耻常常是主对祂任性儿女的刑杖——两个可怕的邪恶——一个带给他们匮乏——另一个使他们抬不起头；两者都使“肉体的情欲，眼目的情欲，并今生的骄傲”失望。11</w:t>
      </w:r>
    </w:p>
    <w:p w14:paraId="712C4DB1">
      <w:pPr>
        <w:ind w:left="-5"/>
        <w:rPr>
          <w:rFonts w:hint="eastAsia"/>
        </w:rPr>
      </w:pPr>
    </w:p>
    <w:p w14:paraId="7D479074">
      <w:pPr>
        <w:ind w:left="-5"/>
        <w:rPr>
          <w:rFonts w:hint="eastAsia"/>
        </w:rPr>
      </w:pPr>
      <w:r>
        <w:rPr>
          <w:rFonts w:hint="eastAsia"/>
        </w:rPr>
        <w:t>Young persons! Learn to dread the liberty of being left to your own choice. Dread the first step in the downward course— refusing instruction—Remember your birth—"as the wild ass's colt." Know your besetting temptation—"as the horse and the mule"13— impatient of restraint.</w:t>
      </w:r>
    </w:p>
    <w:p w14:paraId="4BA920B5">
      <w:pPr>
        <w:ind w:left="-5"/>
        <w:rPr>
          <w:rFonts w:hint="eastAsia"/>
        </w:rPr>
      </w:pPr>
    </w:p>
    <w:p w14:paraId="783437F8">
      <w:pPr>
        <w:ind w:left="-5"/>
        <w:rPr>
          <w:rFonts w:hint="eastAsia"/>
        </w:rPr>
      </w:pPr>
      <w:r>
        <w:rPr>
          <w:rFonts w:hint="eastAsia"/>
        </w:rPr>
        <w:t>年轻人！学会惧怕被留给自己选择的自由。惧怕下坡路的第一步——弃绝管教——记住你的出生——“像野驴的驹子”。知道你易犯的诱惑——“像马和骡”13——不耐烦约束。</w:t>
      </w:r>
    </w:p>
    <w:p w14:paraId="56199B16">
      <w:pPr>
        <w:ind w:left="-5"/>
        <w:rPr>
          <w:rFonts w:hint="eastAsia"/>
        </w:rPr>
      </w:pPr>
    </w:p>
    <w:p w14:paraId="34E6C0D8">
      <w:pPr>
        <w:ind w:left="-5"/>
        <w:rPr>
          <w:rFonts w:hint="eastAsia"/>
        </w:rPr>
      </w:pPr>
      <w:r>
        <w:rPr>
          <w:rFonts w:hint="eastAsia"/>
        </w:rPr>
        <w:t>If the remonstrance of parents, friend, ministers be slighted, all may end in poverty and shame—embittered with the poignant sting of death-bed remorse.</w:t>
      </w:r>
    </w:p>
    <w:p w14:paraId="7A5ADB60">
      <w:pPr>
        <w:ind w:left="-5"/>
        <w:rPr>
          <w:rFonts w:hint="eastAsia"/>
        </w:rPr>
      </w:pPr>
    </w:p>
    <w:p w14:paraId="0969AC3A">
      <w:pPr>
        <w:ind w:left="-5"/>
        <w:rPr>
          <w:rFonts w:hint="eastAsia"/>
        </w:rPr>
      </w:pPr>
      <w:r>
        <w:rPr>
          <w:rFonts w:hint="eastAsia"/>
        </w:rPr>
        <w:t>如果父母、朋友、牧师的劝诫被轻视，一切都可能以贫穷和羞耻告终——伴随着临终悔恨的剧痛。</w:t>
      </w:r>
    </w:p>
    <w:p w14:paraId="51E19BE8">
      <w:pPr>
        <w:ind w:left="-5"/>
        <w:rPr>
          <w:rFonts w:hint="eastAsia"/>
        </w:rPr>
      </w:pPr>
    </w:p>
    <w:p w14:paraId="5E9A61BB">
      <w:pPr>
        <w:ind w:left="-5"/>
        <w:rPr>
          <w:rFonts w:hint="eastAsia"/>
        </w:rPr>
      </w:pPr>
      <w:r>
        <w:rPr>
          <w:rFonts w:hint="eastAsia"/>
        </w:rPr>
        <w:t>But here is honor contrasted with shame. For reverently to regard reproof will ensure honor from man. Honor from God will be abundant. "If ye endure chastisement, God dealeth with you as with sons."16 Humbled under his reproof—raised to his throne. To have our ears opened to receive discipline is to walk in the path of life and happiness,18—the honor of conformity to our Divine Saviour.</w:t>
      </w:r>
    </w:p>
    <w:p w14:paraId="632CB090">
      <w:pPr>
        <w:ind w:left="-5"/>
        <w:rPr>
          <w:rFonts w:hint="eastAsia"/>
        </w:rPr>
      </w:pPr>
    </w:p>
    <w:p w14:paraId="18D0B5BD">
      <w:pPr>
        <w:ind w:left="-5"/>
        <w:rPr>
          <w:rFonts w:hint="eastAsia"/>
        </w:rPr>
      </w:pPr>
      <w:r>
        <w:rPr>
          <w:rFonts w:hint="eastAsia"/>
        </w:rPr>
        <w:t>但这里尊荣与羞耻形成对比。因为恭敬地领受责备将确保来自人的尊荣。来自神的尊荣将是丰富的。“你们若忍受管教，神待你们如同待儿子。”16 在祂的责备下谦卑——被提升到祂的宝座。耳朵张开接受管教就是在生命和幸福的道路上行走，18——效法我们神圣救主的尊荣。</w:t>
      </w:r>
    </w:p>
    <w:p w14:paraId="2AF9DB97">
      <w:pPr>
        <w:ind w:left="-5"/>
        <w:rPr>
          <w:rFonts w:hint="eastAsia"/>
        </w:rPr>
      </w:pPr>
    </w:p>
    <w:p w14:paraId="05A0533A">
      <w:pPr>
        <w:ind w:left="-5"/>
        <w:rPr>
          <w:rFonts w:hint="eastAsia"/>
        </w:rPr>
      </w:pPr>
      <w:r>
        <w:rPr>
          <w:rFonts w:hint="eastAsia"/>
        </w:rPr>
        <w:t>Man's pride deems it a degradation to receive reproof. God counts it "brutish to hate it."20 Which judgment is according to truth and right?</w:t>
      </w:r>
    </w:p>
    <w:p w14:paraId="518990D1">
      <w:pPr>
        <w:ind w:left="-5"/>
        <w:rPr>
          <w:rFonts w:hint="eastAsia"/>
        </w:rPr>
      </w:pPr>
    </w:p>
    <w:p w14:paraId="7E532B2C">
      <w:pPr>
        <w:ind w:left="-5"/>
        <w:rPr>
          <w:rFonts w:hint="eastAsia"/>
        </w:rPr>
      </w:pPr>
      <w:r>
        <w:rPr>
          <w:rFonts w:hint="eastAsia"/>
        </w:rPr>
        <w:t>人的骄傲认为接受责备是一种降格。神认为“恨恶它是畜类”。20 哪一种判断符合真理和正义？</w:t>
      </w:r>
    </w:p>
    <w:p w14:paraId="4345B169">
      <w:pPr>
        <w:ind w:left="-5"/>
        <w:rPr>
          <w:rFonts w:hint="eastAsia"/>
        </w:rPr>
      </w:pPr>
    </w:p>
    <w:p w14:paraId="66146D4A">
      <w:pPr>
        <w:ind w:left="-5"/>
        <w:rPr>
          <w:rFonts w:hint="eastAsia"/>
        </w:rPr>
      </w:pPr>
      <w:r>
        <w:rPr>
          <w:rFonts w:hint="eastAsia"/>
        </w:rPr>
        <w:t>19.The desire accomplished is sweet to the soul: but it is abomination to fools to depart from evit.</w:t>
      </w:r>
    </w:p>
    <w:p w14:paraId="59289E4A">
      <w:pPr>
        <w:ind w:left="-5"/>
        <w:rPr>
          <w:rFonts w:hint="eastAsia"/>
        </w:rPr>
      </w:pPr>
    </w:p>
    <w:p w14:paraId="2DFCE99B">
      <w:pPr>
        <w:ind w:left="-5"/>
        <w:rPr>
          <w:rFonts w:hint="eastAsia"/>
        </w:rPr>
      </w:pPr>
      <w:r>
        <w:rPr>
          <w:rFonts w:hint="eastAsia"/>
        </w:rPr>
        <w:t>19. 所欲的成就，心觉甘甜；远离恶事，为愚昧人所憎恶。</w:t>
      </w:r>
    </w:p>
    <w:p w14:paraId="78203D88">
      <w:pPr>
        <w:ind w:left="-5"/>
        <w:rPr>
          <w:rFonts w:hint="eastAsia"/>
        </w:rPr>
      </w:pPr>
    </w:p>
    <w:p w14:paraId="68354E54">
      <w:pPr>
        <w:ind w:left="-5"/>
        <w:rPr>
          <w:rFonts w:hint="eastAsia"/>
        </w:rPr>
      </w:pPr>
      <w:r>
        <w:rPr>
          <w:rFonts w:hint="eastAsia"/>
        </w:rPr>
        <w:t>This must be limited to "the desire of the righteous"—As that is "only good," it "will be granted,"2 and the accomplishment is sweet to the soul—Infinitely sweeter will be the full—the eternal accomplishment —"I shall be satisfied, when I awake, with thy likeness."</w:t>
      </w:r>
    </w:p>
    <w:p w14:paraId="0E40F601">
      <w:pPr>
        <w:ind w:left="-5"/>
        <w:rPr>
          <w:rFonts w:hint="eastAsia"/>
        </w:rPr>
      </w:pPr>
    </w:p>
    <w:p w14:paraId="121F93EB">
      <w:pPr>
        <w:ind w:left="-5"/>
        <w:rPr>
          <w:rFonts w:hint="eastAsia"/>
        </w:rPr>
      </w:pPr>
      <w:r>
        <w:rPr>
          <w:rFonts w:hint="eastAsia"/>
        </w:rPr>
        <w:t>这必须限于“义人的心愿”——既然那是“尽善”，它“必蒙应允”，2 并且成就对灵魂来说是甘甜的——无限更甘甜的将是完全的——永恒的成就——“我醒了的时候，得见你的形象就心满意足了。”</w:t>
      </w:r>
    </w:p>
    <w:p w14:paraId="58A0F66D">
      <w:pPr>
        <w:ind w:left="-5"/>
        <w:rPr>
          <w:rFonts w:hint="eastAsia"/>
        </w:rPr>
      </w:pPr>
    </w:p>
    <w:p w14:paraId="374A11BC">
      <w:pPr>
        <w:ind w:left="-5"/>
        <w:rPr>
          <w:rFonts w:hint="eastAsia"/>
        </w:rPr>
      </w:pPr>
      <w:r>
        <w:rPr>
          <w:rFonts w:hint="eastAsia"/>
        </w:rPr>
        <w:t>May not all enjoy this sweetness? All might—but all will not—be happy. The object is so revolting to the "enmity of the carnal mind." Perhaps those who have been early trained in the ways of God, cannot experimentally estimate the bitterness of this enmity. But what can give a more awful view of this principle than the truth—that which is abomination in God to see, is abomination to the fool to depart from.</w:t>
      </w:r>
    </w:p>
    <w:p w14:paraId="4F931250">
      <w:pPr>
        <w:ind w:left="-5"/>
        <w:rPr>
          <w:rFonts w:hint="eastAsia"/>
        </w:rPr>
      </w:pPr>
    </w:p>
    <w:p w14:paraId="695DDA90">
      <w:pPr>
        <w:ind w:left="-5"/>
        <w:rPr>
          <w:rFonts w:hint="eastAsia"/>
        </w:rPr>
      </w:pPr>
      <w:r>
        <w:rPr>
          <w:rFonts w:hint="eastAsia"/>
        </w:rPr>
        <w:t>难道不是所有人都能享受这种甜蜜吗？所有人都可能——但并非所有人都会——幸福。这个对象对“肉体心思的仇恨”来说是如此令人反感。也许那些从小在神的道路上受过训练的人，无法在经验上估计这种仇恨的苦涩。但有什么能比这个真理更可怕地展示这一原则呢——神看为可憎的，愚昧人却以离开它为可憎。</w:t>
      </w:r>
    </w:p>
    <w:p w14:paraId="40C65E51">
      <w:pPr>
        <w:ind w:left="-5"/>
        <w:rPr>
          <w:rFonts w:hint="eastAsia"/>
        </w:rPr>
      </w:pPr>
    </w:p>
    <w:p w14:paraId="77F0C3F4">
      <w:pPr>
        <w:ind w:left="-5"/>
        <w:rPr>
          <w:rFonts w:hint="eastAsia"/>
        </w:rPr>
      </w:pPr>
      <w:r>
        <w:rPr>
          <w:rFonts w:hint="eastAsia"/>
        </w:rPr>
        <w:t>A striking figure of heaven and hell—in full contrast— with the great gulf, that is fixed between them. Holiness makes heaven—sin makes hell. See then for which place the ungodly are fitting. Hatred of holiness is meetness for hell. Oh—what a mighty change must that be, that can slay the enmity—and make it to the soul an abomination to commit evil, as it now is to depart from it!</w:t>
      </w:r>
    </w:p>
    <w:p w14:paraId="346C4C57">
      <w:pPr>
        <w:ind w:left="-5"/>
        <w:rPr>
          <w:rFonts w:hint="eastAsia"/>
        </w:rPr>
      </w:pPr>
    </w:p>
    <w:p w14:paraId="0D7966F8">
      <w:pPr>
        <w:ind w:left="-5"/>
        <w:rPr>
          <w:rFonts w:hint="eastAsia"/>
        </w:rPr>
      </w:pPr>
      <w:r>
        <w:rPr>
          <w:rFonts w:hint="eastAsia"/>
        </w:rPr>
        <w:t>天堂和地狱的一个惊人形象——完全对比——它们之间有深渊限定。圣洁造就天堂——罪恶造就地狱。那么看看不敬虔的人适合哪个地方。恨恶圣洁是地狱的特征。噢——那必须是多么巨大的改变，才能杀死仇恨——并使灵魂以作恶为可憎，就像现在以离开恶为可憎一样！</w:t>
      </w:r>
    </w:p>
    <w:p w14:paraId="3F407E95">
      <w:pPr>
        <w:ind w:left="-5"/>
        <w:rPr>
          <w:rFonts w:hint="eastAsia"/>
        </w:rPr>
      </w:pPr>
    </w:p>
    <w:p w14:paraId="5BED0DD2">
      <w:pPr>
        <w:ind w:left="-5"/>
        <w:rPr>
          <w:rFonts w:hint="eastAsia"/>
        </w:rPr>
      </w:pPr>
      <w:r>
        <w:rPr>
          <w:rFonts w:hint="eastAsia"/>
        </w:rPr>
        <w:t>20.He that walketh with wise men shall be wise: but a companion of fools shall be destroyed.</w:t>
      </w:r>
    </w:p>
    <w:p w14:paraId="55DA204F">
      <w:pPr>
        <w:ind w:left="-5"/>
        <w:rPr>
          <w:rFonts w:hint="eastAsia"/>
        </w:rPr>
      </w:pPr>
    </w:p>
    <w:p w14:paraId="47F475F9">
      <w:pPr>
        <w:ind w:left="-5"/>
        <w:rPr>
          <w:rFonts w:hint="eastAsia"/>
        </w:rPr>
      </w:pPr>
      <w:r>
        <w:rPr>
          <w:rFonts w:hint="eastAsia"/>
        </w:rPr>
        <w:t>20. 与智慧人同行的，必得智慧；和愚昧人作伴的，必受亏损。</w:t>
      </w:r>
    </w:p>
    <w:p w14:paraId="74C2F82D">
      <w:pPr>
        <w:ind w:left="-5"/>
        <w:rPr>
          <w:rFonts w:hint="eastAsia"/>
        </w:rPr>
      </w:pPr>
    </w:p>
    <w:p w14:paraId="74ACEA96">
      <w:pPr>
        <w:ind w:left="-5"/>
        <w:rPr>
          <w:rFonts w:hint="eastAsia"/>
        </w:rPr>
      </w:pPr>
      <w:r>
        <w:rPr>
          <w:rFonts w:hint="eastAsia"/>
        </w:rPr>
        <w:t>Every one desires to engrave his own image upon his companions. We naturally therefore take our mould from their society. It is not left to us to determine whether there shall be any influence—only, what that influence shall be. Walking with the wise—under their instruction, encouragement and example, we shall be wise. Our principles and habits will be fixed, our interest excited, and the resolution formed—"We will go with you, for we see that God is with you."</w:t>
      </w:r>
    </w:p>
    <w:p w14:paraId="7B4EFB7E">
      <w:pPr>
        <w:ind w:left="-5"/>
        <w:rPr>
          <w:rFonts w:hint="eastAsia"/>
        </w:rPr>
      </w:pPr>
    </w:p>
    <w:p w14:paraId="6978E30F">
      <w:pPr>
        <w:ind w:left="-5"/>
        <w:rPr>
          <w:rFonts w:hint="eastAsia"/>
        </w:rPr>
      </w:pPr>
      <w:r>
        <w:rPr>
          <w:rFonts w:hint="eastAsia"/>
        </w:rPr>
        <w:t>每个人都渴望将自己的形象刻在同伴身上。因此我们自然地从他们的社交中接受模子。是否有影响不是由我们决定的——只有那种影响将是什么。与智慧人同行——在他们的教导、鼓励和榜样下，我们将变得智慧。我们的原则和习惯将被固定，我们的兴趣被激发，决心形成——“我们要与你们同去，因为我们听见神与你们同在了。”</w:t>
      </w:r>
    </w:p>
    <w:p w14:paraId="141B45F1">
      <w:pPr>
        <w:ind w:left="-5"/>
        <w:rPr>
          <w:rFonts w:hint="eastAsia"/>
        </w:rPr>
      </w:pPr>
    </w:p>
    <w:p w14:paraId="5F74831F">
      <w:pPr>
        <w:ind w:left="-5"/>
        <w:rPr>
          <w:rFonts w:hint="eastAsia"/>
        </w:rPr>
      </w:pPr>
      <w:r>
        <w:rPr>
          <w:rFonts w:hint="eastAsia"/>
        </w:rPr>
        <w:t>See here the blessing of living in a godly family—hearkening daily to "the wise man's learning,"6 or in membership with a Church, where each imparts from his store for the increase and edifying of the body. Mark—young people—the responsibility of the choice of friends.</w:t>
      </w:r>
    </w:p>
    <w:p w14:paraId="78D4E265">
      <w:pPr>
        <w:ind w:left="-5"/>
        <w:rPr>
          <w:rFonts w:hint="eastAsia"/>
        </w:rPr>
      </w:pPr>
    </w:p>
    <w:p w14:paraId="62C021DD">
      <w:pPr>
        <w:ind w:left="-5"/>
        <w:rPr>
          <w:rFonts w:hint="eastAsia"/>
        </w:rPr>
      </w:pPr>
      <w:r>
        <w:rPr>
          <w:rFonts w:hint="eastAsia"/>
        </w:rPr>
        <w:t>看这里生活在敬虔家庭中的祝福——每天聆听“智慧人的学问”，6 或者在一个教会中作成员，那里每个人都从他的储备中分享，为了身体的增长和造就。注意——年轻人——选择朋友的责任。</w:t>
      </w:r>
    </w:p>
    <w:p w14:paraId="18849C82">
      <w:pPr>
        <w:ind w:left="-5"/>
        <w:rPr>
          <w:rFonts w:hint="eastAsia"/>
        </w:rPr>
      </w:pPr>
    </w:p>
    <w:p w14:paraId="6466FE70">
      <w:pPr>
        <w:ind w:left="-5"/>
        <w:rPr>
          <w:rFonts w:hint="eastAsia"/>
        </w:rPr>
      </w:pPr>
      <w:r>
        <w:rPr>
          <w:rFonts w:hint="eastAsia"/>
        </w:rPr>
        <w:t>How much hangs upon the determination to be "a companion of all them that fear God, and keep his precepts!"8 The world may allure, the ungodly may mock, the evil heart may consent to their voice. But seek you your strength from God, and resolve to walk with the wise—"As the Lord liveth, and as my soul liveth, I will not leave thee."</w:t>
      </w:r>
    </w:p>
    <w:p w14:paraId="792046BA">
      <w:pPr>
        <w:ind w:left="-5"/>
        <w:rPr>
          <w:rFonts w:hint="eastAsia"/>
        </w:rPr>
      </w:pPr>
    </w:p>
    <w:p w14:paraId="1F972FF0">
      <w:pPr>
        <w:ind w:left="-5"/>
        <w:rPr>
          <w:rFonts w:hint="eastAsia"/>
        </w:rPr>
      </w:pPr>
      <w:r>
        <w:rPr>
          <w:rFonts w:hint="eastAsia"/>
        </w:rPr>
        <w:t>决心成为“凡敬畏神、守祂训词之人的同伴”，8 这上面系着多少东西啊！世界可能会引诱，不敬虔的人可能会嘲笑，邪恶的心可能会同意他们的声音。但你要从神那里寻求力量，并决心与智慧人同行——“我指着永生的耶和华，又敢在你面前起誓，我必不离开你。”</w:t>
      </w:r>
    </w:p>
    <w:p w14:paraId="3D27F8CA">
      <w:pPr>
        <w:ind w:left="-5"/>
        <w:rPr>
          <w:rFonts w:hint="eastAsia"/>
        </w:rPr>
      </w:pPr>
    </w:p>
    <w:p w14:paraId="1E5D8C54">
      <w:pPr>
        <w:ind w:left="-5"/>
        <w:rPr>
          <w:rFonts w:hint="eastAsia"/>
        </w:rPr>
      </w:pPr>
      <w:r>
        <w:rPr>
          <w:rFonts w:hint="eastAsia"/>
        </w:rPr>
        <w:t>Joash, while he walked with his wise guardian, was wise. But when after his guardian's death, he became a companion of fools, he was destroyed. And how often does the scaffold warn us of the corruption from evil communications!11 Many a promising professor has been brought step by step to destruction.</w:t>
      </w:r>
    </w:p>
    <w:p w14:paraId="21892FB1">
      <w:pPr>
        <w:ind w:left="-5"/>
        <w:rPr>
          <w:rFonts w:hint="eastAsia"/>
        </w:rPr>
      </w:pPr>
    </w:p>
    <w:p w14:paraId="7BF99F0F">
      <w:pPr>
        <w:ind w:left="-5"/>
        <w:rPr>
          <w:rFonts w:hint="eastAsia"/>
        </w:rPr>
      </w:pPr>
      <w:r>
        <w:rPr>
          <w:rFonts w:hint="eastAsia"/>
        </w:rPr>
        <w:t>约阿施，当他与他智慧的监护人同行时，是智慧的。但在他监护人死后，他成了愚昧人的同伴，就被毁灭了。断头台何等常警告我们恶劣交往的腐败！11 许多有前途的信徒被一步步带向毁灭。</w:t>
      </w:r>
    </w:p>
    <w:p w14:paraId="176F8E16">
      <w:pPr>
        <w:ind w:left="-5"/>
        <w:rPr>
          <w:rFonts w:hint="eastAsia"/>
        </w:rPr>
      </w:pPr>
    </w:p>
    <w:p w14:paraId="32A34FC0">
      <w:pPr>
        <w:ind w:left="-5"/>
        <w:rPr>
          <w:rFonts w:hint="eastAsia"/>
        </w:rPr>
      </w:pPr>
      <w:r>
        <w:rPr>
          <w:rFonts w:hint="eastAsia"/>
        </w:rPr>
        <w:t>The horror of sin—the instinctive recoil from it—gradually abates. The fear of God—the cover from sin —is weakened. The hold on the great hopes of the gospel is relaxed. Other objects gain the ascendency, and the ruin is complete.</w:t>
      </w:r>
    </w:p>
    <w:p w14:paraId="6014F4D9">
      <w:pPr>
        <w:ind w:left="-5"/>
        <w:rPr>
          <w:rFonts w:hint="eastAsia"/>
        </w:rPr>
      </w:pPr>
    </w:p>
    <w:p w14:paraId="68C3FD0C">
      <w:pPr>
        <w:ind w:left="-5"/>
        <w:rPr>
          <w:rFonts w:hint="eastAsia"/>
        </w:rPr>
      </w:pPr>
      <w:r>
        <w:rPr>
          <w:rFonts w:hint="eastAsia"/>
        </w:rPr>
        <w:t>对罪的恐惧——本能的退缩——逐渐减弱。对神的敬畏——罪的遮盖——被削弱。对福音伟大希望的把握放松了。其他目标占据了优势，毁灭也就完成了。</w:t>
      </w:r>
    </w:p>
    <w:p w14:paraId="567BE1B0">
      <w:pPr>
        <w:ind w:left="-5"/>
        <w:rPr>
          <w:rFonts w:hint="eastAsia"/>
        </w:rPr>
      </w:pPr>
    </w:p>
    <w:p w14:paraId="12597D2D">
      <w:pPr>
        <w:ind w:left="-5"/>
        <w:rPr>
          <w:rFonts w:hint="eastAsia"/>
        </w:rPr>
      </w:pPr>
      <w:r>
        <w:rPr>
          <w:rFonts w:hint="eastAsia"/>
        </w:rPr>
        <w:t>And when—we might ask—have the godly companied with fools, without injury to their profession, and hazard to their souls? If we can live in a worldly element, without feeling out of our own element; if we can breathe a tainted atmosphere without sensibility of infection; if we can familiarize ourselves with the absence of religion in the ordinary intercourse of life, is there no ground of alarm, lest unsubdued worldliness should be regaining dominion?</w:t>
      </w:r>
    </w:p>
    <w:p w14:paraId="14296006">
      <w:pPr>
        <w:ind w:left="-5"/>
        <w:rPr>
          <w:rFonts w:hint="eastAsia"/>
        </w:rPr>
      </w:pPr>
    </w:p>
    <w:p w14:paraId="7C2F6823">
      <w:pPr>
        <w:ind w:left="-5"/>
        <w:rPr>
          <w:rFonts w:hint="eastAsia"/>
        </w:rPr>
      </w:pPr>
      <w:r>
        <w:rPr>
          <w:rFonts w:hint="eastAsia"/>
        </w:rPr>
        <w:t>我们要问——敬虔人何时与愚昧人作伴，而没有损害他们的信仰告白，没有危害他们的灵魂呢？如果我们能生活在世俗的元素中，而不觉得自己格格不入；如果我们能呼吸被污染的空气而没有感染的感觉；如果我们能习惯于日常交往中没有宗教，难道没有理由警惕，以免未被征服的世俗重新获得统治权吗？</w:t>
      </w:r>
    </w:p>
    <w:p w14:paraId="04CEFF55">
      <w:pPr>
        <w:ind w:left="-5"/>
        <w:rPr>
          <w:rFonts w:hint="eastAsia"/>
        </w:rPr>
      </w:pPr>
    </w:p>
    <w:p w14:paraId="2D1D406B">
      <w:pPr>
        <w:ind w:left="-5"/>
        <w:rPr>
          <w:rFonts w:hint="eastAsia"/>
        </w:rPr>
      </w:pPr>
      <w:r>
        <w:rPr>
          <w:rFonts w:hint="eastAsia"/>
        </w:rPr>
        <w:t>The first warning to sinners just plucked out of the fire, was—"Save yourselves from this untoward generation." And to the end of the path the rule will be—"Have no fellowship with the unfruitful works of darkness, but rather reprove them."4 Connection we must often have with them. But let our delight be with the saints of God.</w:t>
      </w:r>
    </w:p>
    <w:p w14:paraId="6443C0A7">
      <w:pPr>
        <w:ind w:left="-5"/>
        <w:rPr>
          <w:rFonts w:hint="eastAsia"/>
        </w:rPr>
      </w:pPr>
    </w:p>
    <w:p w14:paraId="26CC4001">
      <w:pPr>
        <w:ind w:left="-5"/>
        <w:rPr>
          <w:rFonts w:hint="eastAsia"/>
        </w:rPr>
      </w:pPr>
      <w:r>
        <w:rPr>
          <w:rFonts w:hint="eastAsia"/>
        </w:rPr>
        <w:t>对刚从火中救出的罪人的第一个警告是——“你们当救自己脱离这弯曲的世代。”直到路终，规则将是——“那暗昧无益的事，不要与人同行，倒要责备行这事的人。”4 我们必须经常与他们有联系。但让我们的喜乐在于与神的圣徒同在。</w:t>
      </w:r>
    </w:p>
    <w:p w14:paraId="783F6826">
      <w:pPr>
        <w:ind w:left="-5"/>
        <w:rPr>
          <w:rFonts w:hint="eastAsia"/>
        </w:rPr>
      </w:pPr>
    </w:p>
    <w:p w14:paraId="29D08CF9">
      <w:pPr>
        <w:ind w:left="-5"/>
        <w:rPr>
          <w:rFonts w:hint="eastAsia"/>
        </w:rPr>
      </w:pPr>
      <w:r>
        <w:rPr>
          <w:rFonts w:hint="eastAsia"/>
        </w:rPr>
        <w:t>God may soon decide for an halting professor. His patience may be exhausted. His justice may take its course; and those, who are now his companions in folly, will be his tormentors in hopeless misery.</w:t>
      </w:r>
    </w:p>
    <w:p w14:paraId="4DD7EAE6">
      <w:pPr>
        <w:ind w:left="-5"/>
        <w:rPr>
          <w:rFonts w:hint="eastAsia"/>
        </w:rPr>
      </w:pPr>
    </w:p>
    <w:p w14:paraId="1D5EDBE5">
      <w:pPr>
        <w:ind w:left="-5"/>
        <w:rPr>
          <w:rFonts w:hint="eastAsia"/>
        </w:rPr>
      </w:pPr>
      <w:r>
        <w:rPr>
          <w:rFonts w:hint="eastAsia"/>
        </w:rPr>
        <w:t>神可能很快就会对一个犹豫不决的信徒做出决定。祂的耐心可能会耗尽。祂的正义可能会顺其自然；那些现在他在愚昧中的同伴，将成为他在无望痛苦中的折磨者。</w:t>
      </w:r>
    </w:p>
    <w:p w14:paraId="3F224BFF">
      <w:pPr>
        <w:ind w:left="-5"/>
        <w:rPr>
          <w:rFonts w:hint="eastAsia"/>
        </w:rPr>
      </w:pPr>
    </w:p>
    <w:p w14:paraId="3A15BD75">
      <w:pPr>
        <w:ind w:left="-5"/>
        <w:rPr>
          <w:rFonts w:hint="eastAsia"/>
        </w:rPr>
      </w:pPr>
      <w:r>
        <w:rPr>
          <w:rFonts w:hint="eastAsia"/>
        </w:rPr>
        <w:t>21.Evil pursueth sinners; but to the righteous good shall be repaid.</w:t>
      </w:r>
    </w:p>
    <w:p w14:paraId="299DEDF8">
      <w:pPr>
        <w:ind w:left="-5"/>
        <w:rPr>
          <w:rFonts w:hint="eastAsia"/>
        </w:rPr>
      </w:pPr>
    </w:p>
    <w:p w14:paraId="26E2F311">
      <w:pPr>
        <w:ind w:left="-5"/>
        <w:rPr>
          <w:rFonts w:hint="eastAsia"/>
        </w:rPr>
      </w:pPr>
      <w:r>
        <w:rPr>
          <w:rFonts w:hint="eastAsia"/>
        </w:rPr>
        <w:t>21. 祸患追赶罪人；义人必得善报。</w:t>
      </w:r>
    </w:p>
    <w:p w14:paraId="3A124549">
      <w:pPr>
        <w:ind w:left="-5"/>
        <w:rPr>
          <w:rFonts w:hint="eastAsia"/>
        </w:rPr>
      </w:pPr>
    </w:p>
    <w:p w14:paraId="01BEDCE4">
      <w:pPr>
        <w:ind w:left="-5"/>
        <w:rPr>
          <w:rFonts w:hint="eastAsia"/>
        </w:rPr>
      </w:pPr>
      <w:r>
        <w:rPr>
          <w:rFonts w:hint="eastAsia"/>
        </w:rPr>
        <w:t>'Sinners are sure to find evil at last—righteous, good.' The histories of sin from the beginning—Cain,8 Achan, Abimelech,10 Ahab, and his wicked wife,12 with many others, are, solemn demonstrations, that evil pursueth sinners, even when they seem to have found a refuge.</w:t>
      </w:r>
    </w:p>
    <w:p w14:paraId="61C0BB36">
      <w:pPr>
        <w:ind w:left="-5"/>
        <w:rPr>
          <w:rFonts w:hint="eastAsia"/>
        </w:rPr>
      </w:pPr>
    </w:p>
    <w:p w14:paraId="072FABC7">
      <w:pPr>
        <w:ind w:left="-5"/>
        <w:rPr>
          <w:rFonts w:hint="eastAsia"/>
        </w:rPr>
      </w:pPr>
      <w:r>
        <w:rPr>
          <w:rFonts w:hint="eastAsia"/>
        </w:rPr>
        <w:t>‘罪人最终必遇祸患——义人必得善报。’从开始以来的罪恶历史——该隐，8 亚干，亚比米勒，10 亚哈，和他邪恶的妻子，12 以及许多其他人，都是庄严的证明：祸患追赶罪人，即使他们似乎已经找到了避难所。</w:t>
      </w:r>
    </w:p>
    <w:p w14:paraId="5CBE3CA0">
      <w:pPr>
        <w:ind w:left="-5"/>
        <w:rPr>
          <w:rFonts w:hint="eastAsia"/>
        </w:rPr>
      </w:pPr>
    </w:p>
    <w:p w14:paraId="7592987D">
      <w:pPr>
        <w:ind w:left="-5"/>
        <w:rPr>
          <w:rFonts w:hint="eastAsia"/>
        </w:rPr>
      </w:pPr>
      <w:r>
        <w:rPr>
          <w:rFonts w:hint="eastAsia"/>
        </w:rPr>
        <w:t>The delay even of centuries does not weaken the certainty.14 As sure as the shadow follows the substance, as the avenger of blood pursued the manslayer—"evil shall hunt the violent man to overthrow him."</w:t>
      </w:r>
    </w:p>
    <w:p w14:paraId="1742F100">
      <w:pPr>
        <w:ind w:left="-5"/>
        <w:rPr>
          <w:rFonts w:hint="eastAsia"/>
        </w:rPr>
      </w:pPr>
    </w:p>
    <w:p w14:paraId="0217C71C">
      <w:pPr>
        <w:ind w:left="-5"/>
        <w:rPr>
          <w:rFonts w:hint="eastAsia"/>
        </w:rPr>
      </w:pPr>
      <w:r>
        <w:rPr>
          <w:rFonts w:hint="eastAsia"/>
        </w:rPr>
        <w:t>即使延迟几个世纪也不会削弱这种确定性。14 正如影子跟随实体，报血仇的人追赶杀人者一样——“祸患必追赶强暴人，将他倾覆。”</w:t>
      </w:r>
    </w:p>
    <w:p w14:paraId="13582D4D">
      <w:pPr>
        <w:ind w:left="-5"/>
        <w:rPr>
          <w:rFonts w:hint="eastAsia"/>
        </w:rPr>
      </w:pPr>
    </w:p>
    <w:p w14:paraId="4CDC417C">
      <w:pPr>
        <w:ind w:left="-5"/>
        <w:rPr>
          <w:rFonts w:hint="eastAsia"/>
        </w:rPr>
      </w:pPr>
      <w:r>
        <w:rPr>
          <w:rFonts w:hint="eastAsia"/>
        </w:rPr>
        <w:t>Yet often the sinner goes on in his blind infatuation. 'No one has been witness to his sin. Or no one will make account of it. Or his accusers, being as guilty as himself, will hold their peace; or, should he be discovered, prudence or pleading will secure him from punishment.'17</w:t>
      </w:r>
    </w:p>
    <w:p w14:paraId="2F2887B9">
      <w:pPr>
        <w:ind w:left="-5"/>
        <w:rPr>
          <w:rFonts w:hint="eastAsia"/>
        </w:rPr>
      </w:pPr>
    </w:p>
    <w:p w14:paraId="21C5A9D0">
      <w:pPr>
        <w:ind w:left="-5"/>
        <w:rPr>
          <w:rFonts w:hint="eastAsia"/>
        </w:rPr>
      </w:pPr>
      <w:r>
        <w:rPr>
          <w:rFonts w:hint="eastAsia"/>
        </w:rPr>
        <w:t>然而罪人经常在他盲目的迷恋中继续前行。‘没有人目击他的罪。或者没有人会追究它。或者他的控告者，像他一样有罪，会保持沉默；或者，如果他被发现，审慎或恳求将保他免受惩罚。’17</w:t>
      </w:r>
    </w:p>
    <w:p w14:paraId="0E3AFB3A">
      <w:pPr>
        <w:ind w:left="-5"/>
        <w:rPr>
          <w:rFonts w:hint="eastAsia"/>
        </w:rPr>
      </w:pPr>
    </w:p>
    <w:p w14:paraId="24856F3D">
      <w:pPr>
        <w:ind w:left="-5"/>
        <w:rPr>
          <w:rFonts w:hint="eastAsia"/>
        </w:rPr>
      </w:pPr>
      <w:r>
        <w:rPr>
          <w:rFonts w:hint="eastAsia"/>
        </w:rPr>
        <w:t>And then, though "the iniquity of his heels compasseth him about," he thinks only of present gratification, never looks back, and therefore sees not the evil pursuing him. His blindness thus makes his ruin more certain. And how dearly are his momentary pleasures purchased at the cost of eternity!20</w:t>
      </w:r>
    </w:p>
    <w:p w14:paraId="49401C39">
      <w:pPr>
        <w:ind w:left="-5"/>
        <w:rPr>
          <w:rFonts w:hint="eastAsia"/>
        </w:rPr>
      </w:pPr>
    </w:p>
    <w:p w14:paraId="194BA713">
      <w:pPr>
        <w:ind w:left="-5"/>
        <w:rPr>
          <w:rFonts w:hint="eastAsia"/>
        </w:rPr>
      </w:pPr>
      <w:r>
        <w:rPr>
          <w:rFonts w:hint="eastAsia"/>
        </w:rPr>
        <w:t>然后，虽然“他脚跟的罪孽围困他”，他只想着眼前的满足，从不回头看，因此看不到祸患正在追赶他。他的盲目因此使他的毁灭更加确定。他片刻的快乐是以永恒为代价购买的，这是多么昂贵啊！20</w:t>
      </w:r>
    </w:p>
    <w:p w14:paraId="3E9B3FE2">
      <w:pPr>
        <w:ind w:left="-5"/>
        <w:rPr>
          <w:rFonts w:hint="eastAsia"/>
        </w:rPr>
      </w:pPr>
    </w:p>
    <w:p w14:paraId="0DF15276">
      <w:pPr>
        <w:ind w:left="-5"/>
        <w:rPr>
          <w:rFonts w:hint="eastAsia"/>
        </w:rPr>
      </w:pPr>
      <w:r>
        <w:rPr>
          <w:rFonts w:hint="eastAsia"/>
        </w:rPr>
        <w:t>Yet not more certain is the evil that pursueth sinners, than the good which shall be repaid to the righteous. The one follows in just retribution. The other is the reward of grace. Not the smallest good— even "a cup of cold water to a disciple" or honor shown to his servants2—shall be without its payment.</w:t>
      </w:r>
    </w:p>
    <w:p w14:paraId="308A1063">
      <w:pPr>
        <w:ind w:left="-5"/>
        <w:rPr>
          <w:rFonts w:hint="eastAsia"/>
        </w:rPr>
      </w:pPr>
    </w:p>
    <w:p w14:paraId="5EFABAC6">
      <w:pPr>
        <w:ind w:left="-5"/>
        <w:rPr>
          <w:rFonts w:hint="eastAsia"/>
        </w:rPr>
      </w:pPr>
      <w:r>
        <w:rPr>
          <w:rFonts w:hint="eastAsia"/>
        </w:rPr>
        <w:t>然而，祸患追赶罪人并不比义人必得善报更确定。前者是公正的报应。后者是恩典的赏赐。没有最小的善行——即使是“给门徒一杯凉水”或对祂仆人的尊荣2——会没有回报。</w:t>
      </w:r>
    </w:p>
    <w:p w14:paraId="55E4F96E">
      <w:pPr>
        <w:ind w:left="-5"/>
        <w:rPr>
          <w:rFonts w:hint="eastAsia"/>
        </w:rPr>
      </w:pPr>
    </w:p>
    <w:p w14:paraId="07F916F4">
      <w:pPr>
        <w:ind w:left="-5"/>
        <w:rPr>
          <w:rFonts w:hint="eastAsia"/>
        </w:rPr>
      </w:pPr>
      <w:r>
        <w:rPr>
          <w:rFonts w:hint="eastAsia"/>
        </w:rPr>
        <w:t>And if a single act is thus remembered, much more "a course—a fight"—held out to the end.4 How manifestly is this the constitution of grace; that, when perfect obedience can claim no recompence, such unworthy defiled work, should be so honored with an infinite, overwhelming acceptance!</w:t>
      </w:r>
    </w:p>
    <w:p w14:paraId="5BB6AAE7">
      <w:pPr>
        <w:ind w:left="-5"/>
        <w:rPr>
          <w:rFonts w:hint="eastAsia"/>
        </w:rPr>
      </w:pPr>
    </w:p>
    <w:p w14:paraId="51FE19C2">
      <w:pPr>
        <w:ind w:left="-5"/>
        <w:rPr>
          <w:rFonts w:hint="eastAsia"/>
        </w:rPr>
      </w:pPr>
      <w:r>
        <w:rPr>
          <w:rFonts w:hint="eastAsia"/>
        </w:rPr>
        <w:t>如果一个单一的行为都被这样纪念，那么坚持到底的“路程——争战”更是如此。4 这何等明显是恩典的宪章；当完美的服从不能要求任何报酬时，这种不配的、被玷污的工作，竟然受到无限、压倒性接纳的如此尊荣！</w:t>
      </w:r>
    </w:p>
    <w:p w14:paraId="44FCFE66">
      <w:pPr>
        <w:ind w:left="-5"/>
        <w:rPr>
          <w:rFonts w:hint="eastAsia"/>
        </w:rPr>
      </w:pPr>
    </w:p>
    <w:p w14:paraId="54C57EE9">
      <w:pPr>
        <w:ind w:left="-5"/>
        <w:rPr>
          <w:rFonts w:hint="eastAsia"/>
        </w:rPr>
      </w:pPr>
      <w:r>
        <w:rPr>
          <w:rFonts w:hint="eastAsia"/>
        </w:rPr>
        <w:t>22.A good man leaveth an inheritance to his children's children: and the wealth of the sinner is laid up for the just.</w:t>
      </w:r>
    </w:p>
    <w:p w14:paraId="0F0F09B1">
      <w:pPr>
        <w:ind w:left="-5"/>
        <w:rPr>
          <w:rFonts w:hint="eastAsia"/>
        </w:rPr>
      </w:pPr>
    </w:p>
    <w:p w14:paraId="03741923">
      <w:pPr>
        <w:ind w:left="-5"/>
        <w:rPr>
          <w:rFonts w:hint="eastAsia"/>
        </w:rPr>
      </w:pPr>
      <w:r>
        <w:rPr>
          <w:rFonts w:hint="eastAsia"/>
        </w:rPr>
        <w:t>22. 善人给子孙遗留产业；罪人为义人积存资财。</w:t>
      </w:r>
    </w:p>
    <w:p w14:paraId="4557EB57">
      <w:pPr>
        <w:ind w:left="-5"/>
        <w:rPr>
          <w:rFonts w:hint="eastAsia"/>
        </w:rPr>
      </w:pPr>
    </w:p>
    <w:p w14:paraId="36F84D35">
      <w:pPr>
        <w:ind w:left="-5"/>
        <w:rPr>
          <w:rFonts w:hint="eastAsia"/>
        </w:rPr>
      </w:pPr>
      <w:r>
        <w:rPr>
          <w:rFonts w:hint="eastAsia"/>
        </w:rPr>
        <w:t>The good to be repaid to the righteous has just been mentioned. Here we have a particular instance of it; It cannot however be meant as an universal statement. Many good men have no inheritance to leave; or they have no children; or none that survive them, or no children's children; or this generation may be in poverty.</w:t>
      </w:r>
    </w:p>
    <w:p w14:paraId="28E7C5F8">
      <w:pPr>
        <w:ind w:left="-5"/>
        <w:rPr>
          <w:rFonts w:hint="eastAsia"/>
        </w:rPr>
      </w:pPr>
    </w:p>
    <w:p w14:paraId="472A6439">
      <w:pPr>
        <w:ind w:left="-5"/>
        <w:rPr>
          <w:rFonts w:hint="eastAsia"/>
        </w:rPr>
      </w:pPr>
      <w:r>
        <w:rPr>
          <w:rFonts w:hint="eastAsia"/>
        </w:rPr>
        <w:t>义人必得的善报刚刚被提及。这里我们有一个具体的例子；然而这不能被理解为普遍的陈述。许多善人没有遗产可留；或者他们没有孩子；或者没有幸存的孩子，或者没有孙子孙女；或者这一代可能处于贫困之中。</w:t>
      </w:r>
    </w:p>
    <w:p w14:paraId="037A6C4F">
      <w:pPr>
        <w:ind w:left="-5"/>
        <w:rPr>
          <w:rFonts w:hint="eastAsia"/>
        </w:rPr>
      </w:pPr>
    </w:p>
    <w:p w14:paraId="2A05CADB">
      <w:pPr>
        <w:ind w:left="-5"/>
        <w:rPr>
          <w:rFonts w:hint="eastAsia"/>
        </w:rPr>
      </w:pPr>
      <w:r>
        <w:rPr>
          <w:rFonts w:hint="eastAsia"/>
        </w:rPr>
        <w:t>The wealth of the sinner also—instead of being laid up for the just—descends to his posterity for successive generations. Yet Scripture gives many examples of this dispensation of Providence, showing the blessing of personal godliness to unborn posterity. Abraham left his covenanted inheritance to his children's children. Caleb's children inherited their father's possession.8</w:t>
      </w:r>
    </w:p>
    <w:p w14:paraId="77F64544">
      <w:pPr>
        <w:ind w:left="-5"/>
        <w:rPr>
          <w:rFonts w:hint="eastAsia"/>
        </w:rPr>
      </w:pPr>
    </w:p>
    <w:p w14:paraId="038C3131">
      <w:pPr>
        <w:ind w:left="-5"/>
        <w:rPr>
          <w:rFonts w:hint="eastAsia"/>
        </w:rPr>
      </w:pPr>
      <w:r>
        <w:rPr>
          <w:rFonts w:hint="eastAsia"/>
        </w:rPr>
        <w:t>罪人的财富——而不是为义人积存——也可能传给他的后代，代代相传。然而圣经给出了许多这种护理安排的例子，显示了个人敬虔对未出生后代的祝福。亚伯拉罕将他的盟约产业留给了子孙后代。迦勒的孩子继承了他们父亲的产业。8</w:t>
      </w:r>
    </w:p>
    <w:p w14:paraId="524E470C">
      <w:pPr>
        <w:ind w:left="-5"/>
        <w:rPr>
          <w:rFonts w:hint="eastAsia"/>
        </w:rPr>
      </w:pPr>
    </w:p>
    <w:p w14:paraId="4C6581DF">
      <w:pPr>
        <w:ind w:left="-5"/>
        <w:rPr>
          <w:rFonts w:hint="eastAsia"/>
        </w:rPr>
      </w:pPr>
      <w:r>
        <w:rPr>
          <w:rFonts w:hint="eastAsia"/>
        </w:rPr>
        <w:t>"Although David's house was not so with God" as he could have desired; yet his lamp continued to burn for upwards of seventeen generations. Often also has the Divine blessing upon the discreet guidance of his affairs,10 and the special promise to Christian liberality, preserved the good man's inheritance.</w:t>
      </w:r>
    </w:p>
    <w:p w14:paraId="5BF75B4E">
      <w:pPr>
        <w:ind w:left="-5"/>
        <w:rPr>
          <w:rFonts w:hint="eastAsia"/>
        </w:rPr>
      </w:pPr>
    </w:p>
    <w:p w14:paraId="2A5AA00D">
      <w:pPr>
        <w:ind w:left="-5"/>
        <w:rPr>
          <w:rFonts w:hint="eastAsia"/>
        </w:rPr>
      </w:pPr>
      <w:r>
        <w:rPr>
          <w:rFonts w:hint="eastAsia"/>
        </w:rPr>
        <w:t>“虽然大卫的家在神面前并非如此（完美）”如他所愿；然而他的灯继续燃烧了十七代以上。神对他事务审慎指导的祝福，10 以及对基督徒慷慨的特别应许，也经常保存了善人的产业。</w:t>
      </w:r>
    </w:p>
    <w:p w14:paraId="6869A9D4">
      <w:pPr>
        <w:ind w:left="-5"/>
        <w:rPr>
          <w:rFonts w:hint="eastAsia"/>
        </w:rPr>
      </w:pPr>
    </w:p>
    <w:p w14:paraId="18A9C247">
      <w:pPr>
        <w:ind w:left="-5"/>
        <w:rPr>
          <w:rFonts w:hint="eastAsia"/>
        </w:rPr>
      </w:pPr>
      <w:r>
        <w:rPr>
          <w:rFonts w:hint="eastAsia"/>
        </w:rPr>
        <w:t>And if there is no earthly substance to leave, yet a church in the house—a family altar—the record of holy example and instruction; and above all—a store of believing prayer laid up for accomplishment, when we shall be silent in the grave—will be an inheritance to our children of inestimable value.</w:t>
      </w:r>
    </w:p>
    <w:p w14:paraId="6A671D34">
      <w:pPr>
        <w:ind w:left="-5"/>
        <w:rPr>
          <w:rFonts w:hint="eastAsia"/>
        </w:rPr>
      </w:pPr>
    </w:p>
    <w:p w14:paraId="53EC22F6">
      <w:pPr>
        <w:ind w:left="-5"/>
        <w:rPr>
          <w:rFonts w:hint="eastAsia"/>
        </w:rPr>
      </w:pPr>
      <w:r>
        <w:rPr>
          <w:rFonts w:hint="eastAsia"/>
        </w:rPr>
        <w:t>如果没有地上的财物可留，然而家中的教会——家庭祭坛——圣洁榜样和教导的记录；尤其是——当我们将在坟墓中沉默时，为成就而积存的信心祷告——将是我们留给孩子们的无价产业。</w:t>
      </w:r>
    </w:p>
    <w:p w14:paraId="200E5441">
      <w:pPr>
        <w:ind w:left="-5"/>
        <w:rPr>
          <w:rFonts w:hint="eastAsia"/>
        </w:rPr>
      </w:pPr>
    </w:p>
    <w:p w14:paraId="45A5AF3C">
      <w:pPr>
        <w:ind w:left="-5"/>
        <w:rPr>
          <w:rFonts w:hint="eastAsia"/>
        </w:rPr>
      </w:pPr>
      <w:r>
        <w:rPr>
          <w:rFonts w:hint="eastAsia"/>
        </w:rPr>
        <w:t>For though no trust can be placed in hereditary religion; yet the recollection of the path in which their fathers' walked, and in which they themselves were trained, may under God's grace, continue the entail of religion in our families, so that "instead of the fathers may be the children."13</w:t>
      </w:r>
    </w:p>
    <w:p w14:paraId="30C00642">
      <w:pPr>
        <w:ind w:left="-5"/>
        <w:rPr>
          <w:rFonts w:hint="eastAsia"/>
        </w:rPr>
      </w:pPr>
    </w:p>
    <w:p w14:paraId="44BCD811">
      <w:pPr>
        <w:ind w:left="-5"/>
        <w:rPr>
          <w:rFonts w:hint="eastAsia"/>
        </w:rPr>
      </w:pPr>
      <w:r>
        <w:rPr>
          <w:rFonts w:hint="eastAsia"/>
        </w:rPr>
        <w:t>因为虽然不能依赖世袭的宗教；然而回忆他们父亲所走的路，以及他们自己所受的训练，在神的恩典下，可能会延续我们家庭中宗教的继承，以至于“子孙将接续先祖。”13</w:t>
      </w:r>
    </w:p>
    <w:p w14:paraId="4A536BBC">
      <w:pPr>
        <w:ind w:left="-5"/>
        <w:rPr>
          <w:rFonts w:hint="eastAsia"/>
        </w:rPr>
      </w:pPr>
    </w:p>
    <w:p w14:paraId="4CECDA2D">
      <w:pPr>
        <w:ind w:left="-5"/>
        <w:rPr>
          <w:rFonts w:hint="eastAsia"/>
        </w:rPr>
      </w:pPr>
      <w:r>
        <w:rPr>
          <w:rFonts w:hint="eastAsia"/>
        </w:rPr>
        <w:t>But the good man's inheritance is also increased from the wealth of the sinner. Laban's wealth was laid up for Jacob; the spoils of Egypt15 and Canaan for Israel; Haman's wealth for Esther and Mordecai. Indeed this appears to have been a prominent feature of the Old Dispensation;18 and it will be openly renewed in the Latterday glory of the Church.</w:t>
      </w:r>
    </w:p>
    <w:p w14:paraId="1BD4FABA">
      <w:pPr>
        <w:ind w:left="-5"/>
        <w:rPr>
          <w:rFonts w:hint="eastAsia"/>
        </w:rPr>
      </w:pPr>
    </w:p>
    <w:p w14:paraId="0E3FB4D7">
      <w:pPr>
        <w:ind w:left="-5"/>
        <w:rPr>
          <w:rFonts w:hint="eastAsia"/>
        </w:rPr>
      </w:pPr>
      <w:r>
        <w:rPr>
          <w:rFonts w:hint="eastAsia"/>
        </w:rPr>
        <w:t>但善人的产业也因罪人的财富而增加。拉班的财富是为雅各积存的；埃及15和迦南的战利品是为以色列积存的；哈曼的财富是为以斯帖和末底改积存的。确实，这似乎是旧约时代的一个显著特征；18 并且它将在教会的末世荣耀中公开更新。</w:t>
      </w:r>
    </w:p>
    <w:p w14:paraId="42E7AA0A">
      <w:pPr>
        <w:ind w:left="-5"/>
        <w:rPr>
          <w:rFonts w:hint="eastAsia"/>
        </w:rPr>
      </w:pPr>
    </w:p>
    <w:p w14:paraId="549298ED">
      <w:pPr>
        <w:ind w:left="-5"/>
        <w:rPr>
          <w:rFonts w:hint="eastAsia"/>
        </w:rPr>
      </w:pPr>
      <w:r>
        <w:rPr>
          <w:rFonts w:hint="eastAsia"/>
        </w:rPr>
        <w:t>Probably therefore the fulfilment is far more frequent than meets the eye. Often also the wealth of the sinner, laid up for the aggrandizement of his own name in his posterity, becomes the portion of the just in his own holy seed, consecrating it to the service of their Lord and his church.</w:t>
      </w:r>
    </w:p>
    <w:p w14:paraId="757B0940">
      <w:pPr>
        <w:ind w:left="-5"/>
        <w:rPr>
          <w:rFonts w:hint="eastAsia"/>
        </w:rPr>
      </w:pPr>
    </w:p>
    <w:p w14:paraId="75CF192E">
      <w:pPr>
        <w:ind w:left="-5"/>
        <w:rPr>
          <w:rFonts w:hint="eastAsia"/>
        </w:rPr>
      </w:pPr>
      <w:r>
        <w:rPr>
          <w:rFonts w:hint="eastAsia"/>
        </w:rPr>
        <w:t>因此，其应验可能比眼见的要频繁得多。罪人的财富，原本是为了在他后代中显大他自己的名而积存的，也常常成为他自己圣洁后裔中义人的份，将其奉献给他们的主和祂教会的事奉。</w:t>
      </w:r>
    </w:p>
    <w:p w14:paraId="2CB0906E">
      <w:pPr>
        <w:ind w:left="-5"/>
        <w:rPr>
          <w:rFonts w:hint="eastAsia"/>
        </w:rPr>
      </w:pPr>
    </w:p>
    <w:p w14:paraId="7AFB5CF1">
      <w:pPr>
        <w:ind w:left="-5"/>
        <w:rPr>
          <w:rFonts w:hint="eastAsia"/>
        </w:rPr>
      </w:pPr>
      <w:r>
        <w:rPr>
          <w:rFonts w:hint="eastAsia"/>
        </w:rPr>
        <w:t>23.Much food is in the tillage of the poor: but there is that isdestroyed for want of judgment.</w:t>
      </w:r>
    </w:p>
    <w:p w14:paraId="07BB145B">
      <w:pPr>
        <w:ind w:left="-5"/>
        <w:rPr>
          <w:rFonts w:hint="eastAsia"/>
        </w:rPr>
      </w:pPr>
    </w:p>
    <w:p w14:paraId="1DEDFBC3">
      <w:pPr>
        <w:ind w:left="-5"/>
        <w:rPr>
          <w:rFonts w:hint="eastAsia"/>
        </w:rPr>
      </w:pPr>
      <w:r>
        <w:rPr>
          <w:rFonts w:hint="eastAsia"/>
        </w:rPr>
        <w:t>23. 穷人耕种多得粮食，但因不义，有消灭的。</w:t>
      </w:r>
    </w:p>
    <w:p w14:paraId="7C56607A">
      <w:pPr>
        <w:ind w:left="-5"/>
        <w:rPr>
          <w:rFonts w:hint="eastAsia"/>
        </w:rPr>
      </w:pPr>
    </w:p>
    <w:p w14:paraId="53E0132E">
      <w:pPr>
        <w:ind w:left="-5"/>
        <w:rPr>
          <w:rFonts w:hint="eastAsia"/>
        </w:rPr>
      </w:pPr>
      <w:r>
        <w:rPr>
          <w:rFonts w:hint="eastAsia"/>
        </w:rPr>
        <w:t>The produce of the soil is the fruit of industry. Much good is in the tillage of the poor; because, being wholly dependent on their own exertions, they spare no pains or labor. So that by careful husbandry they may gain support from a small plot; while a large and fertile estate may be destroyed for want of judgment.</w:t>
      </w:r>
    </w:p>
    <w:p w14:paraId="60506B71">
      <w:pPr>
        <w:ind w:left="-5"/>
        <w:rPr>
          <w:rFonts w:hint="eastAsia"/>
        </w:rPr>
      </w:pPr>
    </w:p>
    <w:p w14:paraId="2203AD54">
      <w:pPr>
        <w:ind w:left="-5"/>
        <w:rPr>
          <w:rFonts w:hint="eastAsia"/>
        </w:rPr>
      </w:pPr>
      <w:r>
        <w:rPr>
          <w:rFonts w:hint="eastAsia"/>
        </w:rPr>
        <w:t>土地的产出是勤劳的果实。穷人的耕种多得好处；因为他们完全依赖自己的努力，不惜工本。所以通过精耕细作，他们可以从一小块地获得支持；而一个巨大肥沃的庄园可能会因缺乏判断（不义）而被毁。</w:t>
      </w:r>
    </w:p>
    <w:p w14:paraId="1632FF8C">
      <w:pPr>
        <w:ind w:left="-5"/>
        <w:rPr>
          <w:rFonts w:hint="eastAsia"/>
        </w:rPr>
      </w:pPr>
    </w:p>
    <w:p w14:paraId="72F6B538">
      <w:pPr>
        <w:ind w:left="-5"/>
        <w:rPr>
          <w:rFonts w:hint="eastAsia"/>
        </w:rPr>
      </w:pPr>
      <w:r>
        <w:rPr>
          <w:rFonts w:hint="eastAsia"/>
        </w:rPr>
        <w:t>Indeed, for want of prudent management the richest tillage may come to waste. Egypt with her abundant crops would have been destroyed, but for Joseph's judgment in preserving the much food for the tillage. Solomon's prudent administration of his household restrained waste and extravagance.5</w:t>
      </w:r>
    </w:p>
    <w:p w14:paraId="0527682F">
      <w:pPr>
        <w:ind w:left="-5"/>
        <w:rPr>
          <w:rFonts w:hint="eastAsia"/>
        </w:rPr>
      </w:pPr>
    </w:p>
    <w:p w14:paraId="2E3B7C5A">
      <w:pPr>
        <w:ind w:left="-5"/>
        <w:rPr>
          <w:rFonts w:hint="eastAsia"/>
        </w:rPr>
      </w:pPr>
      <w:r>
        <w:rPr>
          <w:rFonts w:hint="eastAsia"/>
        </w:rPr>
        <w:t>确实，由于缺乏审慎的管理，最肥沃的耕地也可能荒废。埃及若没有约瑟在保存耕种的多粮方面的判断，即使庄稼丰收也会被毁。所罗门对其家庭的审慎管理抑制了浪费和奢侈。5</w:t>
      </w:r>
    </w:p>
    <w:p w14:paraId="1FAA3375">
      <w:pPr>
        <w:ind w:left="-5"/>
        <w:rPr>
          <w:rFonts w:hint="eastAsia"/>
        </w:rPr>
      </w:pPr>
    </w:p>
    <w:p w14:paraId="609CEC61">
      <w:pPr>
        <w:ind w:left="-5"/>
        <w:rPr>
          <w:rFonts w:hint="eastAsia"/>
        </w:rPr>
      </w:pPr>
      <w:r>
        <w:rPr>
          <w:rFonts w:hint="eastAsia"/>
        </w:rPr>
        <w:t>Even our Divine Master, in the distribution of the food, directed that "the fragments should be gathered up, that nothing be lost," or destroyed for want of care and judgment.</w:t>
      </w:r>
    </w:p>
    <w:p w14:paraId="3C9208E1">
      <w:pPr>
        <w:ind w:left="-5"/>
        <w:rPr>
          <w:rFonts w:hint="eastAsia"/>
        </w:rPr>
      </w:pPr>
    </w:p>
    <w:p w14:paraId="3FB8D1C1">
      <w:pPr>
        <w:ind w:left="-5"/>
        <w:rPr>
          <w:rFonts w:hint="eastAsia"/>
        </w:rPr>
      </w:pPr>
      <w:r>
        <w:rPr>
          <w:rFonts w:hint="eastAsia"/>
        </w:rPr>
        <w:t>甚至我们神圣的主人，在分发食物时，也指示要“把剩下的零碎收拾起来，免得有糟蹋的，”或因缺乏照料和判断而被毁。</w:t>
      </w:r>
    </w:p>
    <w:p w14:paraId="6DF37FAA">
      <w:pPr>
        <w:ind w:left="-5"/>
        <w:rPr>
          <w:rFonts w:hint="eastAsia"/>
        </w:rPr>
      </w:pPr>
    </w:p>
    <w:p w14:paraId="7E907DD2">
      <w:pPr>
        <w:ind w:left="-5"/>
        <w:rPr>
          <w:rFonts w:hint="eastAsia"/>
        </w:rPr>
      </w:pPr>
      <w:r>
        <w:rPr>
          <w:rFonts w:hint="eastAsia"/>
        </w:rPr>
        <w:t>But what is the practical and extended application?</w:t>
      </w:r>
    </w:p>
    <w:p w14:paraId="18250569">
      <w:pPr>
        <w:ind w:left="-5"/>
        <w:rPr>
          <w:rFonts w:hint="eastAsia"/>
        </w:rPr>
      </w:pPr>
      <w:r>
        <w:rPr>
          <w:rFonts w:hint="eastAsia"/>
        </w:rPr>
        <w:t>但是实际和延伸的应用是什么呢？</w:t>
      </w:r>
    </w:p>
    <w:p w14:paraId="536D2AD8">
      <w:pPr>
        <w:ind w:left="-5"/>
        <w:rPr>
          <w:rFonts w:hint="eastAsia"/>
        </w:rPr>
      </w:pPr>
    </w:p>
    <w:p w14:paraId="12D76057">
      <w:pPr>
        <w:ind w:left="-5"/>
        <w:rPr>
          <w:rFonts w:hint="eastAsia"/>
        </w:rPr>
      </w:pPr>
      <w:r>
        <w:rPr>
          <w:rFonts w:hint="eastAsia"/>
        </w:rPr>
        <w:t>If talents lie inactive, or if their activity is not wisely directed, a rich harvest is destroyed for want of judgment.</w:t>
      </w:r>
    </w:p>
    <w:p w14:paraId="3D666AA9">
      <w:pPr>
        <w:ind w:left="-5"/>
        <w:rPr>
          <w:rFonts w:hint="eastAsia"/>
        </w:rPr>
      </w:pPr>
      <w:r>
        <w:rPr>
          <w:rFonts w:hint="eastAsia"/>
        </w:rPr>
        <w:t>如果恩赐闲置不用，或者如果它们的活动没有被明智地引导，丰盛的收成就会因为缺乏判断力而被毁坏。</w:t>
      </w:r>
    </w:p>
    <w:p w14:paraId="3E7FF3B8">
      <w:pPr>
        <w:ind w:left="-5"/>
        <w:rPr>
          <w:rFonts w:hint="eastAsia"/>
        </w:rPr>
      </w:pPr>
    </w:p>
    <w:p w14:paraId="6D30A432">
      <w:pPr>
        <w:ind w:left="-5"/>
        <w:rPr>
          <w:rFonts w:hint="eastAsia"/>
        </w:rPr>
      </w:pPr>
      <w:r>
        <w:rPr>
          <w:rFonts w:hint="eastAsia"/>
        </w:rPr>
        <w:t>The same ruin flows from the neglect of religious advantages.</w:t>
      </w:r>
    </w:p>
    <w:p w14:paraId="0398D7A7">
      <w:pPr>
        <w:ind w:left="-5"/>
        <w:rPr>
          <w:rFonts w:hint="eastAsia"/>
        </w:rPr>
      </w:pPr>
      <w:r>
        <w:rPr>
          <w:rFonts w:hint="eastAsia"/>
        </w:rPr>
        <w:t>同样的毁坏也源于对宗教优势的忽视。</w:t>
      </w:r>
    </w:p>
    <w:p w14:paraId="5CAB21E3">
      <w:pPr>
        <w:ind w:left="-5"/>
        <w:rPr>
          <w:rFonts w:hint="eastAsia"/>
        </w:rPr>
      </w:pPr>
    </w:p>
    <w:p w14:paraId="378BC800">
      <w:pPr>
        <w:ind w:left="-5"/>
        <w:rPr>
          <w:rFonts w:hint="eastAsia"/>
        </w:rPr>
      </w:pPr>
      <w:r>
        <w:rPr>
          <w:rFonts w:hint="eastAsia"/>
        </w:rPr>
        <w:t>The harvest of grace withers into a famine.</w:t>
      </w:r>
    </w:p>
    <w:p w14:paraId="1F17B491">
      <w:pPr>
        <w:ind w:left="-5"/>
        <w:rPr>
          <w:rFonts w:hint="eastAsia"/>
        </w:rPr>
      </w:pPr>
      <w:r>
        <w:rPr>
          <w:rFonts w:hint="eastAsia"/>
        </w:rPr>
        <w:t>恩典的收成枯萎成饥荒。</w:t>
      </w:r>
    </w:p>
    <w:p w14:paraId="0F251FF5">
      <w:pPr>
        <w:ind w:left="-5"/>
        <w:rPr>
          <w:rFonts w:hint="eastAsia"/>
        </w:rPr>
      </w:pPr>
    </w:p>
    <w:p w14:paraId="3B53CFDA">
      <w:pPr>
        <w:ind w:left="-5"/>
        <w:rPr>
          <w:rFonts w:hint="eastAsia"/>
        </w:rPr>
      </w:pPr>
      <w:r>
        <w:rPr>
          <w:rFonts w:hint="eastAsia"/>
        </w:rPr>
        <w:t>Slothful professor! rouse thyself to till the ground; else wilt thou starve for want of food.</w:t>
      </w:r>
    </w:p>
    <w:p w14:paraId="58D45749">
      <w:pPr>
        <w:ind w:left="-5"/>
        <w:rPr>
          <w:rFonts w:hint="eastAsia"/>
        </w:rPr>
      </w:pPr>
      <w:r>
        <w:rPr>
          <w:rFonts w:hint="eastAsia"/>
        </w:rPr>
        <w:t>懒惰的宣信者！唤醒你自己去耕地；否则你会因缺乏食物而饿死。</w:t>
      </w:r>
    </w:p>
    <w:p w14:paraId="7109217D">
      <w:pPr>
        <w:ind w:left="-5"/>
        <w:rPr>
          <w:rFonts w:hint="eastAsia"/>
        </w:rPr>
      </w:pPr>
    </w:p>
    <w:p w14:paraId="35517E90">
      <w:pPr>
        <w:ind w:left="-5"/>
        <w:rPr>
          <w:rFonts w:hint="eastAsia"/>
        </w:rPr>
      </w:pPr>
      <w:r>
        <w:rPr>
          <w:rFonts w:hint="eastAsia"/>
        </w:rPr>
        <w:t>Then let thy roused energy be directed by a sound judgment; for want of which, the fruits of industry, temporal, intellectual, and spiritual, will run to waste.</w:t>
      </w:r>
    </w:p>
    <w:p w14:paraId="58BAF9A1">
      <w:pPr>
        <w:ind w:left="-5"/>
        <w:rPr>
          <w:rFonts w:hint="eastAsia"/>
        </w:rPr>
      </w:pPr>
      <w:r>
        <w:rPr>
          <w:rFonts w:hint="eastAsia"/>
        </w:rPr>
        <w:t>然后，让你被唤醒的精力受健全的判断力引导；因为若缺乏判断力，那些勤奋的果实，无论是属世的、智力的还是属灵的，都将荒废。</w:t>
      </w:r>
    </w:p>
    <w:p w14:paraId="414015DC">
      <w:pPr>
        <w:ind w:left="-5"/>
        <w:rPr>
          <w:rFonts w:hint="eastAsia"/>
        </w:rPr>
      </w:pPr>
    </w:p>
    <w:p w14:paraId="17D2ACB6">
      <w:pPr>
        <w:ind w:left="-5"/>
        <w:rPr>
          <w:rFonts w:hint="eastAsia"/>
        </w:rPr>
      </w:pPr>
      <w:r>
        <w:rPr>
          <w:rFonts w:hint="eastAsia"/>
        </w:rPr>
        <w:t>24.He that spareth his rod hateth his son: but he that loveth him, chasteneth him betimes.</w:t>
      </w:r>
    </w:p>
    <w:p w14:paraId="2C7E909D">
      <w:pPr>
        <w:ind w:left="-5"/>
        <w:rPr>
          <w:rFonts w:hint="eastAsia"/>
        </w:rPr>
      </w:pPr>
      <w:r>
        <w:rPr>
          <w:rFonts w:hint="eastAsia"/>
        </w:rPr>
        <w:t>24.不忍用杖打儿子的，是恨恶他；疼爱儿子的，随时管教。</w:t>
      </w:r>
    </w:p>
    <w:p w14:paraId="509C2D9A">
      <w:pPr>
        <w:ind w:left="-5"/>
        <w:rPr>
          <w:rFonts w:hint="eastAsia"/>
        </w:rPr>
      </w:pPr>
    </w:p>
    <w:p w14:paraId="06B0B13F">
      <w:pPr>
        <w:ind w:left="-5"/>
        <w:rPr>
          <w:rFonts w:hint="eastAsia"/>
        </w:rPr>
      </w:pPr>
      <w:r>
        <w:rPr>
          <w:rFonts w:hint="eastAsia"/>
        </w:rPr>
        <w:t>Among the many modern theories of education, how often is God's system overlooked!</w:t>
      </w:r>
    </w:p>
    <w:p w14:paraId="04B7D9B3">
      <w:pPr>
        <w:ind w:left="-5"/>
        <w:rPr>
          <w:rFonts w:hint="eastAsia"/>
        </w:rPr>
      </w:pPr>
      <w:r>
        <w:rPr>
          <w:rFonts w:hint="eastAsia"/>
        </w:rPr>
        <w:t>在许多现代教育理论中，上帝的体系是何等常被忽视！</w:t>
      </w:r>
    </w:p>
    <w:p w14:paraId="269A6CBA">
      <w:pPr>
        <w:ind w:left="-5"/>
        <w:rPr>
          <w:rFonts w:hint="eastAsia"/>
        </w:rPr>
      </w:pPr>
    </w:p>
    <w:p w14:paraId="19C0C091">
      <w:pPr>
        <w:ind w:left="-5"/>
        <w:rPr>
          <w:rFonts w:hint="eastAsia"/>
        </w:rPr>
      </w:pPr>
      <w:r>
        <w:rPr>
          <w:rFonts w:hint="eastAsia"/>
        </w:rPr>
        <w:t>Yet should not this be our pattern and standard?</w:t>
      </w:r>
    </w:p>
    <w:p w14:paraId="1A59EA8E">
      <w:pPr>
        <w:ind w:left="-5"/>
        <w:rPr>
          <w:rFonts w:hint="eastAsia"/>
        </w:rPr>
      </w:pPr>
      <w:r>
        <w:rPr>
          <w:rFonts w:hint="eastAsia"/>
        </w:rPr>
        <w:t>然而这岂不应当是我们的模式和标准吗？</w:t>
      </w:r>
    </w:p>
    <w:p w14:paraId="6C3C5EC7">
      <w:pPr>
        <w:ind w:left="-5"/>
        <w:rPr>
          <w:rFonts w:hint="eastAsia"/>
        </w:rPr>
      </w:pPr>
    </w:p>
    <w:p w14:paraId="74948583">
      <w:pPr>
        <w:ind w:left="-5"/>
        <w:rPr>
          <w:rFonts w:hint="eastAsia"/>
        </w:rPr>
      </w:pPr>
      <w:r>
        <w:rPr>
          <w:rFonts w:hint="eastAsia"/>
        </w:rPr>
        <w:t>The rod of discipline is its main character—not harsh severity, but a wise, considerate, faithful exercise; always aiming at the subjugation of the will, and the humbling and purifying of the heart.</w:t>
      </w:r>
    </w:p>
    <w:p w14:paraId="2D1BB0B8">
      <w:pPr>
        <w:ind w:left="-5"/>
        <w:rPr>
          <w:rFonts w:hint="eastAsia"/>
        </w:rPr>
      </w:pPr>
      <w:r>
        <w:rPr>
          <w:rFonts w:hint="eastAsia"/>
        </w:rPr>
        <w:t>管教的杖是其主要特征——不是严酷的苛刻，而是一种智慧、周到、信实的实行；总是旨在使意志降服，并使心谦卑和洁净。</w:t>
      </w:r>
    </w:p>
    <w:p w14:paraId="4117B6DB">
      <w:pPr>
        <w:ind w:left="-5"/>
        <w:rPr>
          <w:rFonts w:hint="eastAsia"/>
        </w:rPr>
      </w:pPr>
    </w:p>
    <w:p w14:paraId="7E529A93">
      <w:pPr>
        <w:ind w:left="-5"/>
        <w:rPr>
          <w:rFonts w:hint="eastAsia"/>
        </w:rPr>
      </w:pPr>
      <w:r>
        <w:rPr>
          <w:rFonts w:hint="eastAsia"/>
        </w:rPr>
        <w:t>But here God and man are at issue.</w:t>
      </w:r>
    </w:p>
    <w:p w14:paraId="512F4AC7">
      <w:pPr>
        <w:ind w:left="-5"/>
        <w:rPr>
          <w:rFonts w:hint="eastAsia"/>
        </w:rPr>
      </w:pPr>
      <w:r>
        <w:rPr>
          <w:rFonts w:hint="eastAsia"/>
        </w:rPr>
        <w:t>但在这里，上帝与人有分歧。</w:t>
      </w:r>
    </w:p>
    <w:p w14:paraId="717501E9">
      <w:pPr>
        <w:ind w:left="-5"/>
        <w:rPr>
          <w:rFonts w:hint="eastAsia"/>
        </w:rPr>
      </w:pPr>
    </w:p>
    <w:p w14:paraId="2FF61F83">
      <w:pPr>
        <w:ind w:left="-5"/>
        <w:rPr>
          <w:rFonts w:hint="eastAsia"/>
        </w:rPr>
      </w:pPr>
      <w:r>
        <w:rPr>
          <w:rFonts w:hint="eastAsia"/>
        </w:rPr>
        <w:t>Man often spares the rod, because he loves the child.</w:t>
      </w:r>
    </w:p>
    <w:p w14:paraId="128E5992">
      <w:pPr>
        <w:ind w:left="-5"/>
        <w:rPr>
          <w:rFonts w:hint="eastAsia"/>
        </w:rPr>
      </w:pPr>
      <w:r>
        <w:rPr>
          <w:rFonts w:hint="eastAsia"/>
        </w:rPr>
        <w:t>人常吝惜杖，因为他爱孩子。</w:t>
      </w:r>
    </w:p>
    <w:p w14:paraId="3657E348">
      <w:pPr>
        <w:ind w:left="-5"/>
        <w:rPr>
          <w:rFonts w:hint="eastAsia"/>
        </w:rPr>
      </w:pPr>
    </w:p>
    <w:p w14:paraId="73189FFC">
      <w:pPr>
        <w:ind w:left="-5"/>
        <w:rPr>
          <w:rFonts w:hint="eastAsia"/>
        </w:rPr>
      </w:pPr>
      <w:r>
        <w:rPr>
          <w:rFonts w:hint="eastAsia"/>
        </w:rPr>
        <w:t>This at least he calls love.</w:t>
      </w:r>
    </w:p>
    <w:p w14:paraId="4809CFA5">
      <w:pPr>
        <w:ind w:left="-5"/>
        <w:rPr>
          <w:rFonts w:hint="eastAsia"/>
        </w:rPr>
      </w:pPr>
      <w:r>
        <w:rPr>
          <w:rFonts w:hint="eastAsia"/>
        </w:rPr>
        <w:t>至少他称此为爱。</w:t>
      </w:r>
    </w:p>
    <w:p w14:paraId="70935DBA">
      <w:pPr>
        <w:ind w:left="-5"/>
        <w:rPr>
          <w:rFonts w:hint="eastAsia"/>
        </w:rPr>
      </w:pPr>
    </w:p>
    <w:p w14:paraId="0F2C2110">
      <w:pPr>
        <w:ind w:left="-5"/>
        <w:rPr>
          <w:rFonts w:hint="eastAsia"/>
        </w:rPr>
      </w:pPr>
      <w:r>
        <w:rPr>
          <w:rFonts w:hint="eastAsia"/>
        </w:rPr>
        <w:t>But is not our Father's love to his children inconceivably more yearning than that of an earthly parent?</w:t>
      </w:r>
    </w:p>
    <w:p w14:paraId="6E8956F3">
      <w:pPr>
        <w:ind w:left="-5"/>
        <w:rPr>
          <w:rFonts w:hint="eastAsia"/>
        </w:rPr>
      </w:pPr>
      <w:r>
        <w:rPr>
          <w:rFonts w:hint="eastAsia"/>
        </w:rPr>
        <w:t>但我们天父对祂儿女的爱，岂不比地上的父母更难以想象地切切渴想吗？</w:t>
      </w:r>
    </w:p>
    <w:p w14:paraId="6D6C519C">
      <w:pPr>
        <w:ind w:left="-5"/>
        <w:rPr>
          <w:rFonts w:hint="eastAsia"/>
        </w:rPr>
      </w:pPr>
    </w:p>
    <w:p w14:paraId="6A378A41">
      <w:pPr>
        <w:ind w:left="-5"/>
        <w:rPr>
          <w:rFonts w:hint="eastAsia"/>
        </w:rPr>
      </w:pPr>
      <w:r>
        <w:rPr>
          <w:rFonts w:hint="eastAsia"/>
        </w:rPr>
        <w:t>Yet does he not spare the rod—"What son is he, whom the father chasteneth not?"</w:t>
      </w:r>
    </w:p>
    <w:p w14:paraId="1D80E124">
      <w:pPr>
        <w:ind w:left="-5"/>
        <w:rPr>
          <w:rFonts w:hint="eastAsia"/>
        </w:rPr>
      </w:pPr>
      <w:r>
        <w:rPr>
          <w:rFonts w:hint="eastAsia"/>
        </w:rPr>
        <w:t>然而祂并不吝惜杖——“焉有儿子不被父亲管教的呢？”</w:t>
      </w:r>
    </w:p>
    <w:p w14:paraId="44943B2E">
      <w:pPr>
        <w:ind w:left="-5"/>
        <w:rPr>
          <w:rFonts w:hint="eastAsia"/>
        </w:rPr>
      </w:pPr>
    </w:p>
    <w:p w14:paraId="5B822185">
      <w:pPr>
        <w:ind w:left="-5"/>
        <w:rPr>
          <w:rFonts w:hint="eastAsia"/>
        </w:rPr>
      </w:pPr>
      <w:r>
        <w:rPr>
          <w:rFonts w:hint="eastAsia"/>
        </w:rPr>
        <w:t>Is the rod the proof of his hatred?</w:t>
      </w:r>
    </w:p>
    <w:p w14:paraId="6C2BF95A">
      <w:pPr>
        <w:ind w:left="-5"/>
        <w:rPr>
          <w:rFonts w:hint="eastAsia"/>
        </w:rPr>
      </w:pPr>
      <w:r>
        <w:rPr>
          <w:rFonts w:hint="eastAsia"/>
        </w:rPr>
        <w:t>杖是祂恨恶的证据吗？</w:t>
      </w:r>
    </w:p>
    <w:p w14:paraId="295292F9">
      <w:pPr>
        <w:ind w:left="-5"/>
        <w:rPr>
          <w:rFonts w:hint="eastAsia"/>
        </w:rPr>
      </w:pPr>
    </w:p>
    <w:p w14:paraId="482DE478">
      <w:pPr>
        <w:ind w:left="-5"/>
        <w:rPr>
          <w:rFonts w:hint="eastAsia"/>
        </w:rPr>
      </w:pPr>
      <w:r>
        <w:rPr>
          <w:rFonts w:hint="eastAsia"/>
        </w:rPr>
        <w:t>"Whom the Lord loveth, he chasteneth."</w:t>
      </w:r>
    </w:p>
    <w:p w14:paraId="68DA2BBD">
      <w:pPr>
        <w:ind w:left="-5"/>
        <w:rPr>
          <w:rFonts w:hint="eastAsia"/>
        </w:rPr>
      </w:pPr>
      <w:r>
        <w:rPr>
          <w:rFonts w:hint="eastAsia"/>
        </w:rPr>
        <w:t>“主所爱的，祂必管教。”</w:t>
      </w:r>
    </w:p>
    <w:p w14:paraId="37CB2086">
      <w:pPr>
        <w:ind w:left="-5"/>
        <w:rPr>
          <w:rFonts w:hint="eastAsia"/>
        </w:rPr>
      </w:pPr>
    </w:p>
    <w:p w14:paraId="7476BC82">
      <w:pPr>
        <w:ind w:left="-5"/>
        <w:rPr>
          <w:rFonts w:hint="eastAsia"/>
        </w:rPr>
      </w:pPr>
      <w:r>
        <w:rPr>
          <w:rFonts w:hint="eastAsia"/>
        </w:rPr>
        <w:t>Nay—he gives us his Divine judgment—He that spareth the rod, hateth the child.</w:t>
      </w:r>
    </w:p>
    <w:p w14:paraId="633A4D47">
      <w:pPr>
        <w:ind w:left="-5"/>
        <w:rPr>
          <w:rFonts w:hint="eastAsia"/>
        </w:rPr>
      </w:pPr>
      <w:r>
        <w:rPr>
          <w:rFonts w:hint="eastAsia"/>
        </w:rPr>
        <w:t>不——祂给了我们祂神圣的判断——不忍用杖打的，是恨恶孩子。</w:t>
      </w:r>
    </w:p>
    <w:p w14:paraId="1A13B302">
      <w:pPr>
        <w:ind w:left="-5"/>
        <w:rPr>
          <w:rFonts w:hint="eastAsia"/>
        </w:rPr>
      </w:pPr>
    </w:p>
    <w:p w14:paraId="2CDE89F9">
      <w:pPr>
        <w:ind w:left="-5"/>
        <w:rPr>
          <w:rFonts w:hint="eastAsia"/>
        </w:rPr>
      </w:pPr>
      <w:r>
        <w:rPr>
          <w:rFonts w:hint="eastAsia"/>
        </w:rPr>
        <w:t>Does he not act at least as if he hated him; omitting a duty so necessary for his welfare; winking at the indulgence of vicious habits and a wayward will—so surely issuing in bitter sorrow?</w:t>
      </w:r>
    </w:p>
    <w:p w14:paraId="4D549165">
      <w:pPr>
        <w:ind w:left="-5"/>
        <w:rPr>
          <w:rFonts w:hint="eastAsia"/>
        </w:rPr>
      </w:pPr>
      <w:r>
        <w:rPr>
          <w:rFonts w:hint="eastAsia"/>
        </w:rPr>
        <w:t>他岂不是至少表现得好像恨他一样吗；忽略了对他福祉如此必要的责任；对恶习的放纵和任性的意志视而不见——这必然导致痛苦的悲伤？</w:t>
      </w:r>
    </w:p>
    <w:p w14:paraId="5CB6EF05">
      <w:pPr>
        <w:ind w:left="-5"/>
        <w:rPr>
          <w:rFonts w:hint="eastAsia"/>
        </w:rPr>
      </w:pPr>
    </w:p>
    <w:p w14:paraId="0A18772B">
      <w:pPr>
        <w:ind w:left="-5"/>
        <w:rPr>
          <w:rFonts w:hint="eastAsia"/>
        </w:rPr>
      </w:pPr>
      <w:r>
        <w:rPr>
          <w:rFonts w:hint="eastAsia"/>
        </w:rPr>
        <w:t>Is not this delivering him up to his worst enemy.</w:t>
      </w:r>
    </w:p>
    <w:p w14:paraId="12083C84">
      <w:pPr>
        <w:ind w:left="-5"/>
        <w:rPr>
          <w:rFonts w:hint="eastAsia"/>
        </w:rPr>
      </w:pPr>
      <w:r>
        <w:rPr>
          <w:rFonts w:hint="eastAsia"/>
        </w:rPr>
        <w:t>这岂不是把他交给了他最可怕的敌人吗。</w:t>
      </w:r>
    </w:p>
    <w:p w14:paraId="44D08475">
      <w:pPr>
        <w:ind w:left="-5"/>
        <w:rPr>
          <w:rFonts w:hint="eastAsia"/>
        </w:rPr>
      </w:pPr>
    </w:p>
    <w:p w14:paraId="0E844DCD">
      <w:pPr>
        <w:ind w:left="-5"/>
        <w:rPr>
          <w:rFonts w:hint="eastAsia"/>
        </w:rPr>
      </w:pPr>
      <w:r>
        <w:rPr>
          <w:rFonts w:hint="eastAsia"/>
        </w:rPr>
        <w:t>Better that the child had been trained in the house of strangers, than that he should thus be the unhappy victim of the cruelty of parental love.</w:t>
      </w:r>
    </w:p>
    <w:p w14:paraId="03C959B6">
      <w:pPr>
        <w:ind w:left="-5"/>
        <w:rPr>
          <w:rFonts w:hint="eastAsia"/>
        </w:rPr>
      </w:pPr>
      <w:r>
        <w:rPr>
          <w:rFonts w:hint="eastAsia"/>
        </w:rPr>
        <w:t>这孩子若在陌生人的家中受训练，倒比这样成为父母之爱这种残忍行为的不幸受害者要好。</w:t>
      </w:r>
    </w:p>
    <w:p w14:paraId="6B1398F8">
      <w:pPr>
        <w:ind w:left="-5"/>
        <w:rPr>
          <w:rFonts w:hint="eastAsia"/>
        </w:rPr>
      </w:pPr>
    </w:p>
    <w:p w14:paraId="28E3D169">
      <w:pPr>
        <w:ind w:left="-5"/>
        <w:rPr>
          <w:rFonts w:hint="eastAsia"/>
        </w:rPr>
      </w:pPr>
      <w:r>
        <w:rPr>
          <w:rFonts w:hint="eastAsia"/>
        </w:rPr>
        <w:t>The discipline of our children must therefore commence with selfdiscipline.</w:t>
      </w:r>
    </w:p>
    <w:p w14:paraId="6DF46146">
      <w:pPr>
        <w:ind w:left="-5"/>
        <w:rPr>
          <w:rFonts w:hint="eastAsia"/>
        </w:rPr>
      </w:pPr>
      <w:r>
        <w:rPr>
          <w:rFonts w:hint="eastAsia"/>
        </w:rPr>
        <w:t>因此，对我们孩子的管教必须从自我管教开始。</w:t>
      </w:r>
    </w:p>
    <w:p w14:paraId="339EAC8C">
      <w:pPr>
        <w:ind w:left="-5"/>
        <w:rPr>
          <w:rFonts w:hint="eastAsia"/>
        </w:rPr>
      </w:pPr>
    </w:p>
    <w:p w14:paraId="1EBB47E0">
      <w:pPr>
        <w:ind w:left="-5"/>
        <w:rPr>
          <w:rFonts w:hint="eastAsia"/>
        </w:rPr>
      </w:pPr>
      <w:r>
        <w:rPr>
          <w:rFonts w:hint="eastAsia"/>
        </w:rPr>
        <w:t>Nature teaches to love them much.</w:t>
      </w:r>
    </w:p>
    <w:p w14:paraId="1044C9C1">
      <w:pPr>
        <w:ind w:left="-5"/>
        <w:rPr>
          <w:rFonts w:hint="eastAsia"/>
        </w:rPr>
      </w:pPr>
      <w:r>
        <w:rPr>
          <w:rFonts w:hint="eastAsia"/>
        </w:rPr>
        <w:t>本性教导我们要多爱他们。</w:t>
      </w:r>
    </w:p>
    <w:p w14:paraId="78993B45">
      <w:pPr>
        <w:ind w:left="-5"/>
        <w:rPr>
          <w:rFonts w:hint="eastAsia"/>
        </w:rPr>
      </w:pPr>
    </w:p>
    <w:p w14:paraId="1424D3F5">
      <w:pPr>
        <w:ind w:left="-5"/>
        <w:rPr>
          <w:rFonts w:hint="eastAsia"/>
        </w:rPr>
      </w:pPr>
      <w:r>
        <w:rPr>
          <w:rFonts w:hint="eastAsia"/>
        </w:rPr>
        <w:t>But we want a controlling principle, to teach us to love them wisely.</w:t>
      </w:r>
    </w:p>
    <w:p w14:paraId="358194F1">
      <w:pPr>
        <w:ind w:left="-5"/>
        <w:rPr>
          <w:rFonts w:hint="eastAsia"/>
        </w:rPr>
      </w:pPr>
      <w:r>
        <w:rPr>
          <w:rFonts w:hint="eastAsia"/>
        </w:rPr>
        <w:t>但我们需要一个控制性的原则，来教导我们要智慧地爱他们。</w:t>
      </w:r>
    </w:p>
    <w:p w14:paraId="315220EC">
      <w:pPr>
        <w:ind w:left="-5"/>
        <w:rPr>
          <w:rFonts w:hint="eastAsia"/>
        </w:rPr>
      </w:pPr>
    </w:p>
    <w:p w14:paraId="050F26AA">
      <w:pPr>
        <w:ind w:left="-5"/>
        <w:rPr>
          <w:rFonts w:hint="eastAsia"/>
        </w:rPr>
      </w:pPr>
      <w:r>
        <w:rPr>
          <w:rFonts w:hint="eastAsia"/>
        </w:rPr>
        <w:t>The indulgence of our children has its root in self-indulgence.</w:t>
      </w:r>
    </w:p>
    <w:p w14:paraId="1FE1B87D">
      <w:pPr>
        <w:ind w:left="-5"/>
        <w:rPr>
          <w:rFonts w:hint="eastAsia"/>
        </w:rPr>
      </w:pPr>
      <w:r>
        <w:rPr>
          <w:rFonts w:hint="eastAsia"/>
        </w:rPr>
        <w:t>对我们孩子的纵容，其根源在于自我纵容。</w:t>
      </w:r>
    </w:p>
    <w:p w14:paraId="13250450">
      <w:pPr>
        <w:ind w:left="-5"/>
        <w:rPr>
          <w:rFonts w:hint="eastAsia"/>
        </w:rPr>
      </w:pPr>
    </w:p>
    <w:p w14:paraId="205C621C">
      <w:pPr>
        <w:ind w:left="-5"/>
        <w:rPr>
          <w:rFonts w:hint="eastAsia"/>
        </w:rPr>
      </w:pPr>
      <w:r>
        <w:rPr>
          <w:rFonts w:hint="eastAsia"/>
        </w:rPr>
        <w:t>We do not like putting ourselves to pain.</w:t>
      </w:r>
    </w:p>
    <w:p w14:paraId="0CDCEE41">
      <w:pPr>
        <w:ind w:left="-5"/>
        <w:rPr>
          <w:rFonts w:hint="eastAsia"/>
        </w:rPr>
      </w:pPr>
      <w:r>
        <w:rPr>
          <w:rFonts w:hint="eastAsia"/>
        </w:rPr>
        <w:t>我们不喜欢让自己痛苦。</w:t>
      </w:r>
    </w:p>
    <w:p w14:paraId="404B3684">
      <w:pPr>
        <w:ind w:left="-5"/>
        <w:rPr>
          <w:rFonts w:hint="eastAsia"/>
        </w:rPr>
      </w:pPr>
    </w:p>
    <w:p w14:paraId="49BC71FF">
      <w:pPr>
        <w:ind w:left="-5"/>
        <w:rPr>
          <w:rFonts w:hint="eastAsia"/>
        </w:rPr>
      </w:pPr>
      <w:r>
        <w:rPr>
          <w:rFonts w:hint="eastAsia"/>
        </w:rPr>
        <w:t>The difficulties indeed can only be known by experience.</w:t>
      </w:r>
    </w:p>
    <w:p w14:paraId="5636E360">
      <w:pPr>
        <w:ind w:left="-5"/>
        <w:rPr>
          <w:rFonts w:hint="eastAsia"/>
        </w:rPr>
      </w:pPr>
      <w:r>
        <w:rPr>
          <w:rFonts w:hint="eastAsia"/>
        </w:rPr>
        <w:t>这些困难确实只有通过经验才能知晓。</w:t>
      </w:r>
    </w:p>
    <w:p w14:paraId="3051B545">
      <w:pPr>
        <w:ind w:left="-5"/>
        <w:rPr>
          <w:rFonts w:hint="eastAsia"/>
        </w:rPr>
      </w:pPr>
    </w:p>
    <w:p w14:paraId="44767A41">
      <w:pPr>
        <w:ind w:left="-5"/>
        <w:rPr>
          <w:rFonts w:hint="eastAsia"/>
        </w:rPr>
      </w:pPr>
      <w:r>
        <w:rPr>
          <w:rFonts w:hint="eastAsia"/>
        </w:rPr>
        <w:t>And even in this school one parent cannot measure the trials of another.</w:t>
      </w:r>
    </w:p>
    <w:p w14:paraId="1988F45E">
      <w:pPr>
        <w:ind w:left="-5"/>
        <w:rPr>
          <w:rFonts w:hint="eastAsia"/>
        </w:rPr>
      </w:pPr>
      <w:r>
        <w:rPr>
          <w:rFonts w:hint="eastAsia"/>
        </w:rPr>
        <w:t>即使在这个学校里，一位父母也无法衡量另一位父母的试炼。</w:t>
      </w:r>
    </w:p>
    <w:p w14:paraId="51769800">
      <w:pPr>
        <w:ind w:left="-5"/>
        <w:rPr>
          <w:rFonts w:hint="eastAsia"/>
        </w:rPr>
      </w:pPr>
    </w:p>
    <w:p w14:paraId="2A71EEA6">
      <w:pPr>
        <w:ind w:left="-5"/>
        <w:rPr>
          <w:rFonts w:hint="eastAsia"/>
        </w:rPr>
      </w:pPr>
      <w:r>
        <w:rPr>
          <w:rFonts w:hint="eastAsia"/>
        </w:rPr>
        <w:t>But all our children are children of Adam —"Foolishness is bound up in their hearts."</w:t>
      </w:r>
    </w:p>
    <w:p w14:paraId="3A0637FC">
      <w:pPr>
        <w:ind w:left="-5"/>
        <w:rPr>
          <w:rFonts w:hint="eastAsia"/>
        </w:rPr>
      </w:pPr>
      <w:r>
        <w:rPr>
          <w:rFonts w:hint="eastAsia"/>
        </w:rPr>
        <w:t>但我们要所有的孩子都是亚当的子孙——“愚蒙迷住他们的心。”</w:t>
      </w:r>
    </w:p>
    <w:p w14:paraId="38825326">
      <w:pPr>
        <w:ind w:left="-5"/>
        <w:rPr>
          <w:rFonts w:hint="eastAsia"/>
        </w:rPr>
      </w:pPr>
    </w:p>
    <w:p w14:paraId="78AC93D1">
      <w:pPr>
        <w:ind w:left="-5"/>
        <w:rPr>
          <w:rFonts w:hint="eastAsia"/>
        </w:rPr>
      </w:pPr>
      <w:r>
        <w:rPr>
          <w:rFonts w:hint="eastAsia"/>
        </w:rPr>
        <w:t>All choose, from the first dawn of reason, the broad road of destruction.3</w:t>
      </w:r>
    </w:p>
    <w:p w14:paraId="5390FF70">
      <w:pPr>
        <w:ind w:left="-5"/>
        <w:rPr>
          <w:rFonts w:hint="eastAsia"/>
        </w:rPr>
      </w:pPr>
      <w:r>
        <w:rPr>
          <w:rFonts w:hint="eastAsia"/>
        </w:rPr>
        <w:t>所有人从理性初开之时，就选择了毁灭的宽路。3</w:t>
      </w:r>
    </w:p>
    <w:p w14:paraId="31E5817D">
      <w:pPr>
        <w:ind w:left="-5"/>
        <w:rPr>
          <w:rFonts w:hint="eastAsia"/>
        </w:rPr>
      </w:pPr>
    </w:p>
    <w:p w14:paraId="4F057604">
      <w:pPr>
        <w:ind w:left="-5"/>
        <w:rPr>
          <w:rFonts w:hint="eastAsia"/>
        </w:rPr>
      </w:pPr>
      <w:r>
        <w:rPr>
          <w:rFonts w:hint="eastAsia"/>
        </w:rPr>
        <w:t>And can we bear the thought, that they should walk in that road?</w:t>
      </w:r>
    </w:p>
    <w:p w14:paraId="3165D73C">
      <w:pPr>
        <w:ind w:left="-5"/>
        <w:rPr>
          <w:rFonts w:hint="eastAsia"/>
        </w:rPr>
      </w:pPr>
      <w:r>
        <w:rPr>
          <w:rFonts w:hint="eastAsia"/>
        </w:rPr>
        <w:t>我们怎能忍受他们走在那条路上的想法呢？</w:t>
      </w:r>
    </w:p>
    <w:p w14:paraId="313EEF68">
      <w:pPr>
        <w:ind w:left="-5"/>
        <w:rPr>
          <w:rFonts w:hint="eastAsia"/>
        </w:rPr>
      </w:pPr>
    </w:p>
    <w:p w14:paraId="23DF1556">
      <w:pPr>
        <w:ind w:left="-5"/>
        <w:rPr>
          <w:rFonts w:hint="eastAsia"/>
        </w:rPr>
      </w:pPr>
      <w:r>
        <w:rPr>
          <w:rFonts w:hint="eastAsia"/>
        </w:rPr>
        <w:t>We pray for their conversion.</w:t>
      </w:r>
    </w:p>
    <w:p w14:paraId="3E490D1D">
      <w:pPr>
        <w:ind w:left="-5"/>
        <w:rPr>
          <w:rFonts w:hint="eastAsia"/>
        </w:rPr>
      </w:pPr>
      <w:r>
        <w:rPr>
          <w:rFonts w:hint="eastAsia"/>
        </w:rPr>
        <w:t>我们为他们的归正祷告。</w:t>
      </w:r>
    </w:p>
    <w:p w14:paraId="404ECEBB">
      <w:pPr>
        <w:ind w:left="-5"/>
        <w:rPr>
          <w:rFonts w:hint="eastAsia"/>
        </w:rPr>
      </w:pPr>
    </w:p>
    <w:p w14:paraId="7A45705E">
      <w:pPr>
        <w:ind w:left="-5"/>
        <w:rPr>
          <w:rFonts w:hint="eastAsia"/>
        </w:rPr>
      </w:pPr>
      <w:r>
        <w:rPr>
          <w:rFonts w:hint="eastAsia"/>
        </w:rPr>
        <w:t>But prayer without teaching is mockery, and Scripture teaching implies chastening.</w:t>
      </w:r>
    </w:p>
    <w:p w14:paraId="2E10BFBD">
      <w:pPr>
        <w:ind w:left="-5"/>
        <w:rPr>
          <w:rFonts w:hint="eastAsia"/>
        </w:rPr>
      </w:pPr>
      <w:r>
        <w:rPr>
          <w:rFonts w:hint="eastAsia"/>
        </w:rPr>
        <w:t>但没有教导的祷告是嘲弄，而圣经的教导意味着管教。</w:t>
      </w:r>
    </w:p>
    <w:p w14:paraId="06B74409">
      <w:pPr>
        <w:ind w:left="-5"/>
        <w:rPr>
          <w:rFonts w:hint="eastAsia"/>
        </w:rPr>
      </w:pPr>
    </w:p>
    <w:p w14:paraId="172B74BB">
      <w:pPr>
        <w:ind w:left="-5"/>
        <w:rPr>
          <w:rFonts w:hint="eastAsia"/>
        </w:rPr>
      </w:pPr>
      <w:r>
        <w:rPr>
          <w:rFonts w:hint="eastAsia"/>
        </w:rPr>
        <w:t>Discipline therefore must be.</w:t>
      </w:r>
    </w:p>
    <w:p w14:paraId="34D675A4">
      <w:pPr>
        <w:ind w:left="-5"/>
        <w:rPr>
          <w:rFonts w:hint="eastAsia"/>
        </w:rPr>
      </w:pPr>
      <w:r>
        <w:rPr>
          <w:rFonts w:hint="eastAsia"/>
        </w:rPr>
        <w:t>因此必须有管教。</w:t>
      </w:r>
    </w:p>
    <w:p w14:paraId="216C5B9E">
      <w:pPr>
        <w:ind w:left="-5"/>
        <w:rPr>
          <w:rFonts w:hint="eastAsia"/>
        </w:rPr>
      </w:pPr>
    </w:p>
    <w:p w14:paraId="0E877349">
      <w:pPr>
        <w:ind w:left="-5"/>
        <w:rPr>
          <w:rFonts w:hint="eastAsia"/>
        </w:rPr>
      </w:pPr>
      <w:r>
        <w:rPr>
          <w:rFonts w:hint="eastAsia"/>
        </w:rPr>
        <w:t>All need the rod, some again and again.</w:t>
      </w:r>
    </w:p>
    <w:p w14:paraId="2AA98A26">
      <w:pPr>
        <w:ind w:left="-5"/>
        <w:rPr>
          <w:rFonts w:hint="eastAsia"/>
        </w:rPr>
      </w:pPr>
      <w:r>
        <w:rPr>
          <w:rFonts w:hint="eastAsia"/>
        </w:rPr>
        <w:t>所有人都需要杖，有些人需要一再地管教。</w:t>
      </w:r>
    </w:p>
    <w:p w14:paraId="25BAF360">
      <w:pPr>
        <w:ind w:left="-5"/>
        <w:rPr>
          <w:rFonts w:hint="eastAsia"/>
        </w:rPr>
      </w:pPr>
    </w:p>
    <w:p w14:paraId="088B1940">
      <w:pPr>
        <w:ind w:left="-5"/>
        <w:rPr>
          <w:rFonts w:hint="eastAsia"/>
        </w:rPr>
      </w:pPr>
      <w:r>
        <w:rPr>
          <w:rFonts w:hint="eastAsia"/>
        </w:rPr>
        <w:t>Yet it must be the father's rod, yearning over his chastened child, even while he dares "not spare him for his crying."6</w:t>
      </w:r>
    </w:p>
    <w:p w14:paraId="29EDC8FD">
      <w:pPr>
        <w:ind w:left="-5"/>
        <w:rPr>
          <w:rFonts w:hint="eastAsia"/>
        </w:rPr>
      </w:pPr>
      <w:r>
        <w:rPr>
          <w:rFonts w:hint="eastAsia"/>
        </w:rPr>
        <w:t>然而这必须是父亲的杖，切切渴想着他受管教的孩子，即使当他敢“不因他的哭号而吝惜”时。6</w:t>
      </w:r>
    </w:p>
    <w:p w14:paraId="5D41CACD">
      <w:pPr>
        <w:ind w:left="-5"/>
        <w:rPr>
          <w:rFonts w:hint="eastAsia"/>
        </w:rPr>
      </w:pPr>
    </w:p>
    <w:p w14:paraId="32953C30">
      <w:pPr>
        <w:ind w:left="-5"/>
        <w:rPr>
          <w:rFonts w:hint="eastAsia"/>
        </w:rPr>
      </w:pPr>
      <w:r>
        <w:rPr>
          <w:rFonts w:hint="eastAsia"/>
        </w:rPr>
        <w:t>The rod without affection is revolting tyranny.</w:t>
      </w:r>
    </w:p>
    <w:p w14:paraId="3CDF7634">
      <w:pPr>
        <w:ind w:left="-5"/>
        <w:rPr>
          <w:rFonts w:hint="eastAsia"/>
        </w:rPr>
      </w:pPr>
      <w:r>
        <w:rPr>
          <w:rFonts w:hint="eastAsia"/>
        </w:rPr>
        <w:t>没有慈爱的杖是令人厌恶的暴政。</w:t>
      </w:r>
    </w:p>
    <w:p w14:paraId="0AA4C79A">
      <w:pPr>
        <w:ind w:left="-5"/>
        <w:rPr>
          <w:rFonts w:hint="eastAsia"/>
        </w:rPr>
      </w:pPr>
    </w:p>
    <w:p w14:paraId="3B8C8F49">
      <w:pPr>
        <w:ind w:left="-5"/>
        <w:rPr>
          <w:rFonts w:hint="eastAsia"/>
        </w:rPr>
      </w:pPr>
      <w:r>
        <w:rPr>
          <w:rFonts w:hint="eastAsia"/>
        </w:rPr>
        <w:t>But often do we hear mourning over failure.</w:t>
      </w:r>
    </w:p>
    <w:p w14:paraId="2EA040BE">
      <w:pPr>
        <w:ind w:left="-5"/>
        <w:rPr>
          <w:rFonts w:hint="eastAsia"/>
        </w:rPr>
      </w:pPr>
      <w:r>
        <w:rPr>
          <w:rFonts w:hint="eastAsia"/>
        </w:rPr>
        <w:t>但我们经常听到对失败的哀叹。</w:t>
      </w:r>
    </w:p>
    <w:p w14:paraId="372CB1C0">
      <w:pPr>
        <w:ind w:left="-5"/>
        <w:rPr>
          <w:rFonts w:hint="eastAsia"/>
        </w:rPr>
      </w:pPr>
    </w:p>
    <w:p w14:paraId="04ACC678">
      <w:pPr>
        <w:ind w:left="-5"/>
        <w:rPr>
          <w:rFonts w:hint="eastAsia"/>
        </w:rPr>
      </w:pPr>
      <w:r>
        <w:rPr>
          <w:rFonts w:hint="eastAsia"/>
        </w:rPr>
        <w:t>And is not this the grand reason?</w:t>
      </w:r>
    </w:p>
    <w:p w14:paraId="13D55CA0">
      <w:pPr>
        <w:ind w:left="-5"/>
        <w:rPr>
          <w:rFonts w:hint="eastAsia"/>
        </w:rPr>
      </w:pPr>
      <w:r>
        <w:rPr>
          <w:rFonts w:hint="eastAsia"/>
        </w:rPr>
        <w:t>这岂不就是主要原因吗？</w:t>
      </w:r>
    </w:p>
    <w:p w14:paraId="5922DD60">
      <w:pPr>
        <w:ind w:left="-5"/>
        <w:rPr>
          <w:rFonts w:hint="eastAsia"/>
        </w:rPr>
      </w:pPr>
    </w:p>
    <w:p w14:paraId="7003E2FB">
      <w:pPr>
        <w:ind w:left="-5"/>
        <w:rPr>
          <w:rFonts w:hint="eastAsia"/>
        </w:rPr>
      </w:pPr>
      <w:r>
        <w:rPr>
          <w:rFonts w:hint="eastAsia"/>
        </w:rPr>
        <w:t>We do not chastise betimes.</w:t>
      </w:r>
    </w:p>
    <w:p w14:paraId="3396186B">
      <w:pPr>
        <w:ind w:left="-5"/>
        <w:rPr>
          <w:rFonts w:hint="eastAsia"/>
        </w:rPr>
      </w:pPr>
      <w:r>
        <w:rPr>
          <w:rFonts w:hint="eastAsia"/>
        </w:rPr>
        <w:t>我们没有及时管教。</w:t>
      </w:r>
    </w:p>
    <w:p w14:paraId="0F627B5D">
      <w:pPr>
        <w:ind w:left="-5"/>
        <w:rPr>
          <w:rFonts w:hint="eastAsia"/>
        </w:rPr>
      </w:pPr>
    </w:p>
    <w:p w14:paraId="1D55F034">
      <w:pPr>
        <w:ind w:left="-5"/>
        <w:rPr>
          <w:rFonts w:hint="eastAsia"/>
        </w:rPr>
      </w:pPr>
      <w:r>
        <w:rPr>
          <w:rFonts w:hint="eastAsia"/>
        </w:rPr>
        <w:t>Satan begins with the infant in arms!8</w:t>
      </w:r>
    </w:p>
    <w:p w14:paraId="51CE1930">
      <w:pPr>
        <w:ind w:left="-5"/>
        <w:rPr>
          <w:rFonts w:hint="eastAsia"/>
        </w:rPr>
      </w:pPr>
      <w:r>
        <w:rPr>
          <w:rFonts w:hint="eastAsia"/>
        </w:rPr>
        <w:t>撒但在婴儿还在怀抱中时就开始了！8</w:t>
      </w:r>
    </w:p>
    <w:p w14:paraId="18B246CC">
      <w:pPr>
        <w:ind w:left="-5"/>
        <w:rPr>
          <w:rFonts w:hint="eastAsia"/>
        </w:rPr>
      </w:pPr>
    </w:p>
    <w:p w14:paraId="3EF820F4">
      <w:pPr>
        <w:ind w:left="-5"/>
        <w:rPr>
          <w:rFonts w:hint="eastAsia"/>
        </w:rPr>
      </w:pPr>
      <w:r>
        <w:rPr>
          <w:rFonts w:hint="eastAsia"/>
        </w:rPr>
        <w:t>The cry of passion is his first stir of the native corruption.</w:t>
      </w:r>
    </w:p>
    <w:p w14:paraId="1ABAF7C1">
      <w:pPr>
        <w:ind w:left="-5"/>
        <w:rPr>
          <w:rFonts w:hint="eastAsia"/>
        </w:rPr>
      </w:pPr>
      <w:r>
        <w:rPr>
          <w:rFonts w:hint="eastAsia"/>
        </w:rPr>
        <w:t>那情绪激动的哭喊是他本性败坏的第一次骚动。</w:t>
      </w:r>
    </w:p>
    <w:p w14:paraId="37A44EA8">
      <w:pPr>
        <w:ind w:left="-5"/>
        <w:rPr>
          <w:rFonts w:hint="eastAsia"/>
        </w:rPr>
      </w:pPr>
    </w:p>
    <w:p w14:paraId="4C99A119">
      <w:pPr>
        <w:ind w:left="-5"/>
        <w:rPr>
          <w:rFonts w:hint="eastAsia"/>
        </w:rPr>
      </w:pPr>
      <w:r>
        <w:rPr>
          <w:rFonts w:hint="eastAsia"/>
        </w:rPr>
        <w:t>Do we begin as early?</w:t>
      </w:r>
    </w:p>
    <w:p w14:paraId="38A61759">
      <w:pPr>
        <w:ind w:left="-5"/>
        <w:rPr>
          <w:rFonts w:hint="eastAsia"/>
        </w:rPr>
      </w:pPr>
      <w:r>
        <w:rPr>
          <w:rFonts w:hint="eastAsia"/>
        </w:rPr>
        <w:t>我们开始得有那么早吗？</w:t>
      </w:r>
    </w:p>
    <w:p w14:paraId="0510A9AA">
      <w:pPr>
        <w:ind w:left="-5"/>
        <w:rPr>
          <w:rFonts w:hint="eastAsia"/>
        </w:rPr>
      </w:pPr>
    </w:p>
    <w:p w14:paraId="03FE7859">
      <w:pPr>
        <w:ind w:left="-5"/>
        <w:rPr>
          <w:rFonts w:hint="eastAsia"/>
        </w:rPr>
      </w:pPr>
      <w:r>
        <w:rPr>
          <w:rFonts w:hint="eastAsia"/>
        </w:rPr>
        <w:t>Every vice commences in the nursery, The great secret is—to establish authority in the dawn of life; to bend the tender twig, before the knotty oak is beyond our power.</w:t>
      </w:r>
    </w:p>
    <w:p w14:paraId="3A756F03">
      <w:pPr>
        <w:ind w:left="-5"/>
        <w:rPr>
          <w:rFonts w:hint="eastAsia"/>
        </w:rPr>
      </w:pPr>
      <w:r>
        <w:rPr>
          <w:rFonts w:hint="eastAsia"/>
        </w:rPr>
        <w:t>每一种恶习都始于育儿室，巨大的秘诀在于——在生命的黎明时期建立权柄；在多节的橡树超出我们的能力之前，弯曲那嫩枝。</w:t>
      </w:r>
    </w:p>
    <w:p w14:paraId="35A03876">
      <w:pPr>
        <w:ind w:left="-5"/>
        <w:rPr>
          <w:rFonts w:hint="eastAsia"/>
        </w:rPr>
      </w:pPr>
    </w:p>
    <w:p w14:paraId="23AB3A92">
      <w:pPr>
        <w:ind w:left="-5"/>
        <w:rPr>
          <w:rFonts w:hint="eastAsia"/>
        </w:rPr>
      </w:pPr>
      <w:r>
        <w:rPr>
          <w:rFonts w:hint="eastAsia"/>
        </w:rPr>
        <w:t>A child, early trained by parental discipline, will probably preserve the wholesome influence to the end of life.</w:t>
      </w:r>
    </w:p>
    <w:p w14:paraId="19FDC648">
      <w:pPr>
        <w:ind w:left="-5"/>
        <w:rPr>
          <w:rFonts w:hint="eastAsia"/>
        </w:rPr>
      </w:pPr>
      <w:r>
        <w:rPr>
          <w:rFonts w:hint="eastAsia"/>
        </w:rPr>
        <w:t>一个从小受父母管教训练的孩子，很可能会将这有益的影响保持到生命结束。</w:t>
      </w:r>
    </w:p>
    <w:p w14:paraId="62103371">
      <w:pPr>
        <w:ind w:left="-5"/>
        <w:rPr>
          <w:rFonts w:hint="eastAsia"/>
        </w:rPr>
      </w:pPr>
    </w:p>
    <w:p w14:paraId="2E8E953C">
      <w:pPr>
        <w:ind w:left="-5"/>
        <w:rPr>
          <w:rFonts w:hint="eastAsia"/>
        </w:rPr>
      </w:pPr>
      <w:r>
        <w:rPr>
          <w:rFonts w:hint="eastAsia"/>
        </w:rPr>
        <w:t>But fearful indeed is the difficulty, when the child has been the early master, to begin chastening, when the habit of disobedience has been formed and hardened; to have the first work to do, when the child is growing out of childhood, and when the unreserved confidence needs to be established.</w:t>
      </w:r>
    </w:p>
    <w:p w14:paraId="29849A57">
      <w:pPr>
        <w:ind w:left="-5"/>
        <w:rPr>
          <w:rFonts w:hint="eastAsia"/>
        </w:rPr>
      </w:pPr>
      <w:r>
        <w:rPr>
          <w:rFonts w:hint="eastAsia"/>
        </w:rPr>
        <w:t>但是，当孩子早期成了主宰，当不顺从的习惯已经形成并硬化时才开始管教；当孩子正长出童年期，当需要建立毫无保留的信任时才去做这起初的工作，确实是极其可怕的困难。</w:t>
      </w:r>
    </w:p>
    <w:p w14:paraId="505C9832">
      <w:pPr>
        <w:ind w:left="-5"/>
        <w:rPr>
          <w:rFonts w:hint="eastAsia"/>
        </w:rPr>
      </w:pPr>
    </w:p>
    <w:p w14:paraId="7AFF84C1">
      <w:pPr>
        <w:ind w:left="-5"/>
        <w:rPr>
          <w:rFonts w:hint="eastAsia"/>
        </w:rPr>
      </w:pPr>
      <w:r>
        <w:rPr>
          <w:rFonts w:hint="eastAsia"/>
        </w:rPr>
        <w:t>Rarely indeed does this late experiment succeed: while the severity necessary to enforce it is not less dangerous than painful.</w:t>
      </w:r>
    </w:p>
    <w:p w14:paraId="2234BB87">
      <w:pPr>
        <w:ind w:left="-5"/>
        <w:rPr>
          <w:rFonts w:hint="eastAsia"/>
        </w:rPr>
      </w:pPr>
      <w:r>
        <w:rPr>
          <w:rFonts w:hint="eastAsia"/>
        </w:rPr>
        <w:t>这种迟来的尝试确实很少成功：而且执行它所必需的严厉，其危险性不亚于其痛苦。</w:t>
      </w:r>
    </w:p>
    <w:p w14:paraId="072E7329">
      <w:pPr>
        <w:ind w:left="-5"/>
        <w:rPr>
          <w:rFonts w:hint="eastAsia"/>
        </w:rPr>
      </w:pPr>
    </w:p>
    <w:p w14:paraId="358AFBD3">
      <w:pPr>
        <w:ind w:left="-5"/>
        <w:rPr>
          <w:rFonts w:hint="eastAsia"/>
        </w:rPr>
      </w:pPr>
      <w:r>
        <w:rPr>
          <w:rFonts w:hint="eastAsia"/>
        </w:rPr>
        <w:t>"It is good for a man that he bear the yoke in his youth."</w:t>
      </w:r>
    </w:p>
    <w:p w14:paraId="6B3FD2D0">
      <w:pPr>
        <w:ind w:left="-5"/>
        <w:rPr>
          <w:rFonts w:hint="eastAsia"/>
        </w:rPr>
      </w:pPr>
      <w:r>
        <w:rPr>
          <w:rFonts w:hint="eastAsia"/>
        </w:rPr>
        <w:t>“人在幼年负轭，这原是好的。”</w:t>
      </w:r>
    </w:p>
    <w:p w14:paraId="1367EA99">
      <w:pPr>
        <w:ind w:left="-5"/>
        <w:rPr>
          <w:rFonts w:hint="eastAsia"/>
        </w:rPr>
      </w:pPr>
    </w:p>
    <w:p w14:paraId="7D5605BE">
      <w:pPr>
        <w:ind w:left="-5"/>
        <w:rPr>
          <w:rFonts w:hint="eastAsia"/>
        </w:rPr>
      </w:pPr>
      <w:r>
        <w:rPr>
          <w:rFonts w:hint="eastAsia"/>
        </w:rPr>
        <w:t>25. The righteous eateth to the satisfying of his soul: but the belly of the wicked shall want.</w:t>
      </w:r>
    </w:p>
    <w:p w14:paraId="3BE05493">
      <w:pPr>
        <w:ind w:left="-5"/>
        <w:rPr>
          <w:rFonts w:hint="eastAsia"/>
        </w:rPr>
      </w:pPr>
      <w:r>
        <w:rPr>
          <w:rFonts w:hint="eastAsia"/>
        </w:rPr>
        <w:t>25. 义人吃得饱足；恶人肚腹缺粮。</w:t>
      </w:r>
    </w:p>
    <w:p w14:paraId="05A60693">
      <w:pPr>
        <w:ind w:left="-5"/>
        <w:rPr>
          <w:rFonts w:hint="eastAsia"/>
        </w:rPr>
      </w:pPr>
    </w:p>
    <w:p w14:paraId="32922B74">
      <w:pPr>
        <w:ind w:left="-5"/>
        <w:rPr>
          <w:rFonts w:hint="eastAsia"/>
        </w:rPr>
      </w:pPr>
      <w:r>
        <w:rPr>
          <w:rFonts w:hint="eastAsia"/>
        </w:rPr>
        <w:t>This is one of the many proofs, that "the righteous is more excellent than his neighbor."</w:t>
      </w:r>
    </w:p>
    <w:p w14:paraId="6FA148B9">
      <w:pPr>
        <w:ind w:left="-5"/>
        <w:rPr>
          <w:rFonts w:hint="eastAsia"/>
        </w:rPr>
      </w:pPr>
      <w:r>
        <w:rPr>
          <w:rFonts w:hint="eastAsia"/>
        </w:rPr>
        <w:t>这是“义人比邻舍得更尊贵”的许多证据之一。</w:t>
      </w:r>
    </w:p>
    <w:p w14:paraId="4584A0E0">
      <w:pPr>
        <w:ind w:left="-5"/>
        <w:rPr>
          <w:rFonts w:hint="eastAsia"/>
        </w:rPr>
      </w:pPr>
    </w:p>
    <w:p w14:paraId="0EF09A20">
      <w:pPr>
        <w:ind w:left="-5"/>
        <w:rPr>
          <w:rFonts w:hint="eastAsia"/>
        </w:rPr>
      </w:pPr>
      <w:r>
        <w:rPr>
          <w:rFonts w:hint="eastAsia"/>
        </w:rPr>
        <w:t>Temporal blessings are assured—so far as they are really good for him; whether little or much—enough to satisfy his wants, not to "fulfil his lusts."</w:t>
      </w:r>
    </w:p>
    <w:p w14:paraId="3B6BCF7B">
      <w:pPr>
        <w:ind w:left="-5"/>
        <w:rPr>
          <w:rFonts w:hint="eastAsia"/>
        </w:rPr>
      </w:pPr>
      <w:r>
        <w:rPr>
          <w:rFonts w:hint="eastAsia"/>
        </w:rPr>
        <w:t>今世的祝福是有保证的——只要这些对他真的有益；或是多或是少——足以满足他的缺乏，而不是“满足他的私欲。”</w:t>
      </w:r>
    </w:p>
    <w:p w14:paraId="5884EE24">
      <w:pPr>
        <w:ind w:left="-5"/>
        <w:rPr>
          <w:rFonts w:hint="eastAsia"/>
        </w:rPr>
      </w:pPr>
    </w:p>
    <w:p w14:paraId="19355B0A">
      <w:pPr>
        <w:ind w:left="-5"/>
        <w:rPr>
          <w:rFonts w:hint="eastAsia"/>
        </w:rPr>
      </w:pPr>
      <w:r>
        <w:rPr>
          <w:rFonts w:hint="eastAsia"/>
        </w:rPr>
        <w:t>Indeed 'he can never want a sufficiency, because his desires are moderate, and he makes a temperate use of God's blessings.'2</w:t>
      </w:r>
    </w:p>
    <w:p w14:paraId="6186B977">
      <w:pPr>
        <w:ind w:left="-5"/>
        <w:rPr>
          <w:rFonts w:hint="eastAsia"/>
        </w:rPr>
      </w:pPr>
      <w:r>
        <w:rPr>
          <w:rFonts w:hint="eastAsia"/>
        </w:rPr>
        <w:t>确实‘他永远不会缺乏充足，因为他的欲望是适度的，并且他有节制地使用上帝的祝福。’2</w:t>
      </w:r>
    </w:p>
    <w:p w14:paraId="780EB69D">
      <w:pPr>
        <w:ind w:left="-5"/>
        <w:rPr>
          <w:rFonts w:hint="eastAsia"/>
        </w:rPr>
      </w:pPr>
    </w:p>
    <w:p w14:paraId="6B94A967">
      <w:pPr>
        <w:ind w:left="-5"/>
        <w:rPr>
          <w:rFonts w:hint="eastAsia"/>
        </w:rPr>
      </w:pPr>
      <w:r>
        <w:rPr>
          <w:rFonts w:hint="eastAsia"/>
        </w:rPr>
        <w:t>He therefore shall eat to his satisfying, while the wicked shall want.</w:t>
      </w:r>
    </w:p>
    <w:p w14:paraId="0A8FE3AF">
      <w:pPr>
        <w:ind w:left="-5"/>
        <w:rPr>
          <w:rFonts w:hint="eastAsia"/>
        </w:rPr>
      </w:pPr>
      <w:r>
        <w:rPr>
          <w:rFonts w:hint="eastAsia"/>
        </w:rPr>
        <w:t>因此他必吃得饱足，而恶人必缺乏。</w:t>
      </w:r>
    </w:p>
    <w:p w14:paraId="50CB6497">
      <w:pPr>
        <w:ind w:left="-5"/>
        <w:rPr>
          <w:rFonts w:hint="eastAsia"/>
        </w:rPr>
      </w:pPr>
    </w:p>
    <w:p w14:paraId="1C975CEE">
      <w:pPr>
        <w:ind w:left="-5"/>
        <w:rPr>
          <w:rFonts w:hint="eastAsia"/>
        </w:rPr>
      </w:pPr>
      <w:r>
        <w:rPr>
          <w:rFonts w:hint="eastAsia"/>
        </w:rPr>
        <w:t>Jacob was fed with the best of the land, while the Egyptians were destitute Elijah was fed—first by ravens, afterwards by a widow, when the wicked nation were in extremity.</w:t>
      </w:r>
    </w:p>
    <w:p w14:paraId="1B6D6387">
      <w:pPr>
        <w:ind w:left="-5"/>
        <w:rPr>
          <w:rFonts w:hint="eastAsia"/>
        </w:rPr>
      </w:pPr>
      <w:r>
        <w:rPr>
          <w:rFonts w:hint="eastAsia"/>
        </w:rPr>
        <w:t>雅各吃的是地里最好的出产，而埃及人却穷困潦倒；以利亚得供养——先是被乌鸦，后来被一个寡妇，那时邪恶的国家正处于绝境。</w:t>
      </w:r>
    </w:p>
    <w:p w14:paraId="48E7C9EE">
      <w:pPr>
        <w:ind w:left="-5"/>
        <w:rPr>
          <w:rFonts w:hint="eastAsia"/>
        </w:rPr>
      </w:pPr>
    </w:p>
    <w:p w14:paraId="283BA95E">
      <w:pPr>
        <w:ind w:left="-5"/>
        <w:rPr>
          <w:rFonts w:hint="eastAsia"/>
        </w:rPr>
      </w:pPr>
      <w:r>
        <w:rPr>
          <w:rFonts w:hint="eastAsia"/>
        </w:rPr>
        <w:t>The fare of the righteous may be coarse, and that of the wicked "sumptuous."</w:t>
      </w:r>
    </w:p>
    <w:p w14:paraId="32770ACD">
      <w:pPr>
        <w:ind w:left="-5"/>
        <w:rPr>
          <w:rFonts w:hint="eastAsia"/>
        </w:rPr>
      </w:pPr>
      <w:r>
        <w:rPr>
          <w:rFonts w:hint="eastAsia"/>
        </w:rPr>
        <w:t>义人的饮食可能粗糙，而恶人的饮食可能“奢华”。</w:t>
      </w:r>
    </w:p>
    <w:p w14:paraId="5107BDA7">
      <w:pPr>
        <w:ind w:left="-5"/>
        <w:rPr>
          <w:rFonts w:hint="eastAsia"/>
        </w:rPr>
      </w:pPr>
    </w:p>
    <w:p w14:paraId="1F29E69C">
      <w:pPr>
        <w:ind w:left="-5"/>
        <w:rPr>
          <w:rFonts w:hint="eastAsia"/>
        </w:rPr>
      </w:pPr>
      <w:r>
        <w:rPr>
          <w:rFonts w:hint="eastAsia"/>
        </w:rPr>
        <w:t>But did not Daniel and his friends eat their pulse with more satisfaction, than their fellow-captives did their richer dainties?</w:t>
      </w:r>
    </w:p>
    <w:p w14:paraId="0289021C">
      <w:pPr>
        <w:ind w:left="-5"/>
        <w:rPr>
          <w:rFonts w:hint="eastAsia"/>
        </w:rPr>
      </w:pPr>
      <w:r>
        <w:rPr>
          <w:rFonts w:hint="eastAsia"/>
        </w:rPr>
        <w:t>但是但以理和他的朋友们吃素菜，岂不比他们那些吃更丰富珍馐的被掳同伴更满足吗？</w:t>
      </w:r>
    </w:p>
    <w:p w14:paraId="677A400E">
      <w:pPr>
        <w:ind w:left="-5"/>
        <w:rPr>
          <w:rFonts w:hint="eastAsia"/>
        </w:rPr>
      </w:pPr>
    </w:p>
    <w:p w14:paraId="7D6E2F97">
      <w:pPr>
        <w:ind w:left="-5"/>
        <w:rPr>
          <w:rFonts w:hint="eastAsia"/>
        </w:rPr>
      </w:pPr>
      <w:r>
        <w:rPr>
          <w:rFonts w:hint="eastAsia"/>
        </w:rPr>
        <w:t>And—as to higher food and heavenly satisfaction— Christ is a substitute for every thing—nothing for him.—'If then,' as the noble Luther declares, 'we live here by begging our bread, is not this well-recompenced, that we are nourished with the food of angels —with eternal life and Christ himself?'</w:t>
      </w:r>
    </w:p>
    <w:p w14:paraId="1BF990C0">
      <w:pPr>
        <w:ind w:left="-5"/>
        <w:rPr>
          <w:rFonts w:hint="eastAsia"/>
        </w:rPr>
      </w:pPr>
      <w:r>
        <w:rPr>
          <w:rFonts w:hint="eastAsia"/>
        </w:rPr>
        <w:t>而且——至于更高的食物和属天的满足——基督是一切的替代者——却没有任何事物能替代祂。——‘那么如果，’正如高贵的路德所宣称的，‘我们要在此乞讨度日，难道我们以此为天使的食物——以永生和基督祂自己——得滋养，这不就是好的报偿吗？’</w:t>
      </w:r>
    </w:p>
    <w:p w14:paraId="091F9AE5">
      <w:pPr>
        <w:ind w:left="-5"/>
        <w:rPr>
          <w:rFonts w:hint="eastAsia"/>
        </w:rPr>
      </w:pPr>
    </w:p>
    <w:p w14:paraId="588F2C2C">
      <w:pPr>
        <w:ind w:left="-5"/>
        <w:rPr>
          <w:rFonts w:hint="eastAsia"/>
        </w:rPr>
      </w:pPr>
      <w:r>
        <w:rPr>
          <w:rFonts w:hint="eastAsia"/>
        </w:rPr>
        <w:t>Such a chaos of desires is the soul of the wicked, that no abundance can satisfy his want.</w:t>
      </w:r>
    </w:p>
    <w:p w14:paraId="631036C6">
      <w:pPr>
        <w:ind w:left="-5"/>
        <w:rPr>
          <w:rFonts w:hint="eastAsia"/>
        </w:rPr>
      </w:pPr>
      <w:r>
        <w:rPr>
          <w:rFonts w:hint="eastAsia"/>
        </w:rPr>
        <w:t>恶人的灵魂是如此混乱的欲望，以至于没有任何丰富能满足他的缺乏。</w:t>
      </w:r>
    </w:p>
    <w:p w14:paraId="30BCD2C6">
      <w:pPr>
        <w:ind w:left="-5"/>
        <w:rPr>
          <w:rFonts w:hint="eastAsia"/>
        </w:rPr>
      </w:pPr>
    </w:p>
    <w:p w14:paraId="0345CE25">
      <w:pPr>
        <w:ind w:left="-5"/>
        <w:rPr>
          <w:rFonts w:hint="eastAsia"/>
        </w:rPr>
      </w:pPr>
      <w:r>
        <w:rPr>
          <w:rFonts w:hint="eastAsia"/>
        </w:rPr>
        <w:t>Ahab's crown could give him no rest, without Naboth's vineyard.</w:t>
      </w:r>
    </w:p>
    <w:p w14:paraId="0B9FCD44">
      <w:pPr>
        <w:ind w:left="-5"/>
        <w:rPr>
          <w:rFonts w:hint="eastAsia"/>
        </w:rPr>
      </w:pPr>
      <w:r>
        <w:rPr>
          <w:rFonts w:hint="eastAsia"/>
        </w:rPr>
        <w:t>若没有拿伯的葡萄园，亚哈的王冠就不能给他安息。</w:t>
      </w:r>
    </w:p>
    <w:p w14:paraId="555E8EC4">
      <w:pPr>
        <w:ind w:left="-5"/>
        <w:rPr>
          <w:rFonts w:hint="eastAsia"/>
        </w:rPr>
      </w:pPr>
    </w:p>
    <w:p w14:paraId="0DE5561A">
      <w:pPr>
        <w:ind w:left="-5"/>
        <w:rPr>
          <w:rFonts w:hint="eastAsia"/>
        </w:rPr>
      </w:pPr>
      <w:r>
        <w:rPr>
          <w:rFonts w:hint="eastAsia"/>
        </w:rPr>
        <w:t>So full is the ungodly heart of insatiable cravings!8</w:t>
      </w:r>
    </w:p>
    <w:p w14:paraId="31F8FE43">
      <w:pPr>
        <w:ind w:left="-5"/>
        <w:rPr>
          <w:rFonts w:hint="eastAsia"/>
        </w:rPr>
      </w:pPr>
      <w:r>
        <w:rPr>
          <w:rFonts w:hint="eastAsia"/>
        </w:rPr>
        <w:t>不敬虔的心是如此充满不知足的渴望！8</w:t>
      </w:r>
    </w:p>
    <w:p w14:paraId="1920591D">
      <w:pPr>
        <w:ind w:left="-5"/>
        <w:rPr>
          <w:rFonts w:hint="eastAsia"/>
        </w:rPr>
      </w:pPr>
    </w:p>
    <w:p w14:paraId="6504D79D">
      <w:pPr>
        <w:ind w:left="-5"/>
        <w:rPr>
          <w:rFonts w:hint="eastAsia"/>
        </w:rPr>
      </w:pPr>
      <w:r>
        <w:rPr>
          <w:rFonts w:hint="eastAsia"/>
        </w:rPr>
        <w:t>But how intolerable will be this conscious want throughout eternity, when a drop of water to cool the tormented tongue shall be denied!</w:t>
      </w:r>
    </w:p>
    <w:p w14:paraId="68174BFB">
      <w:pPr>
        <w:ind w:left="-5"/>
        <w:rPr>
          <w:rFonts w:hint="eastAsia"/>
        </w:rPr>
      </w:pPr>
      <w:r>
        <w:rPr>
          <w:rFonts w:hint="eastAsia"/>
        </w:rPr>
        <w:t>但是，当一滴用来凉润受折磨舌头的水都被拒绝时，这种贯穿永恒的自觉的缺乏将是何等无法忍受！</w:t>
      </w:r>
    </w:p>
    <w:p w14:paraId="297FBF4C">
      <w:pPr>
        <w:ind w:left="-5"/>
        <w:rPr>
          <w:rFonts w:hint="eastAsia"/>
        </w:rPr>
      </w:pPr>
    </w:p>
    <w:p w14:paraId="1567B4D8">
      <w:pPr>
        <w:pStyle w:val="2"/>
        <w:bidi w:val="0"/>
        <w:rPr>
          <w:rFonts w:hint="eastAsia"/>
        </w:rPr>
      </w:pPr>
      <w:r>
        <w:rPr>
          <w:rFonts w:hint="eastAsia"/>
        </w:rPr>
        <w:t>CHAPTER 14</w:t>
      </w:r>
    </w:p>
    <w:p w14:paraId="31A2AABC">
      <w:pPr>
        <w:pStyle w:val="2"/>
        <w:bidi w:val="0"/>
        <w:rPr>
          <w:rFonts w:hint="eastAsia"/>
        </w:rPr>
      </w:pPr>
      <w:r>
        <w:rPr>
          <w:rFonts w:hint="eastAsia"/>
        </w:rPr>
        <w:t>第14章</w:t>
      </w:r>
    </w:p>
    <w:p w14:paraId="6FD11898">
      <w:pPr>
        <w:ind w:left="-5"/>
        <w:rPr>
          <w:rFonts w:hint="eastAsia"/>
        </w:rPr>
      </w:pPr>
    </w:p>
    <w:p w14:paraId="38971671">
      <w:pPr>
        <w:ind w:left="-5"/>
        <w:rPr>
          <w:rFonts w:hint="eastAsia"/>
        </w:rPr>
      </w:pPr>
      <w:r>
        <w:rPr>
          <w:rFonts w:hint="eastAsia"/>
        </w:rPr>
        <w:t>1.Every wise woman buildeth her house; but the foolish plucketh it down with her hands.</w:t>
      </w:r>
    </w:p>
    <w:p w14:paraId="01B1BE3F">
      <w:pPr>
        <w:ind w:left="-5"/>
        <w:rPr>
          <w:rFonts w:hint="eastAsia"/>
        </w:rPr>
      </w:pPr>
      <w:r>
        <w:rPr>
          <w:rFonts w:hint="eastAsia"/>
        </w:rPr>
        <w:t>1.智慧妇人建立家室；愚妄妇人亲手拆毁。</w:t>
      </w:r>
    </w:p>
    <w:p w14:paraId="3D9FF969">
      <w:pPr>
        <w:ind w:left="-5"/>
        <w:rPr>
          <w:rFonts w:hint="eastAsia"/>
        </w:rPr>
      </w:pPr>
    </w:p>
    <w:p w14:paraId="6121D60E">
      <w:pPr>
        <w:ind w:left="-5"/>
        <w:rPr>
          <w:rFonts w:hint="eastAsia"/>
        </w:rPr>
      </w:pPr>
      <w:r>
        <w:rPr>
          <w:rFonts w:hint="eastAsia"/>
        </w:rPr>
        <w:t>WE have seen the wife to be a blessing or curse to her husband.</w:t>
      </w:r>
    </w:p>
    <w:p w14:paraId="3E2BBCD0">
      <w:pPr>
        <w:ind w:left="-5"/>
        <w:rPr>
          <w:rFonts w:hint="eastAsia"/>
        </w:rPr>
      </w:pPr>
      <w:r>
        <w:rPr>
          <w:rFonts w:hint="eastAsia"/>
        </w:rPr>
        <w:t>我们已经看到妻子对丈夫或者是祝福，或者是咒诅。</w:t>
      </w:r>
    </w:p>
    <w:p w14:paraId="0A8CA9FC">
      <w:pPr>
        <w:ind w:left="-5"/>
        <w:rPr>
          <w:rFonts w:hint="eastAsia"/>
        </w:rPr>
      </w:pPr>
    </w:p>
    <w:p w14:paraId="373F5BD5">
      <w:pPr>
        <w:ind w:left="-5"/>
        <w:rPr>
          <w:rFonts w:hint="eastAsia"/>
        </w:rPr>
      </w:pPr>
      <w:r>
        <w:rPr>
          <w:rFonts w:hint="eastAsia"/>
        </w:rPr>
        <w:t>Such is she to his house.</w:t>
      </w:r>
    </w:p>
    <w:p w14:paraId="29DEED3E">
      <w:pPr>
        <w:ind w:left="-5"/>
        <w:rPr>
          <w:rFonts w:hint="eastAsia"/>
        </w:rPr>
      </w:pPr>
      <w:r>
        <w:rPr>
          <w:rFonts w:hint="eastAsia"/>
        </w:rPr>
        <w:t>她对他的家也是如此。</w:t>
      </w:r>
    </w:p>
    <w:p w14:paraId="59B8F7A0">
      <w:pPr>
        <w:ind w:left="-5"/>
        <w:rPr>
          <w:rFonts w:hint="eastAsia"/>
        </w:rPr>
      </w:pPr>
    </w:p>
    <w:p w14:paraId="0BAED99B">
      <w:pPr>
        <w:ind w:left="-5"/>
        <w:rPr>
          <w:rFonts w:hint="eastAsia"/>
        </w:rPr>
      </w:pPr>
      <w:r>
        <w:rPr>
          <w:rFonts w:hint="eastAsia"/>
        </w:rPr>
        <w:t>Her wisdom may supply many of his defects; while all the results of his care and prudence may be wasted by her folly.</w:t>
      </w:r>
    </w:p>
    <w:p w14:paraId="4E5F0591">
      <w:pPr>
        <w:ind w:left="-5"/>
        <w:rPr>
          <w:rFonts w:hint="eastAsia"/>
        </w:rPr>
      </w:pPr>
      <w:r>
        <w:rPr>
          <w:rFonts w:hint="eastAsia"/>
        </w:rPr>
        <w:t>她的智慧可以补足他的许多缺陷；而他所有的关怀和谨慎的成果可能会被她的愚妄所浪费。</w:t>
      </w:r>
    </w:p>
    <w:p w14:paraId="215C590A">
      <w:pPr>
        <w:ind w:left="-5"/>
        <w:rPr>
          <w:rFonts w:hint="eastAsia"/>
        </w:rPr>
      </w:pPr>
    </w:p>
    <w:p w14:paraId="3E92F97D">
      <w:pPr>
        <w:ind w:left="-5"/>
        <w:rPr>
          <w:rFonts w:hint="eastAsia"/>
        </w:rPr>
      </w:pPr>
      <w:r>
        <w:rPr>
          <w:rFonts w:hint="eastAsia"/>
        </w:rPr>
        <w:t>The godly matron instructs her children by her example, no less than by her teaching.</w:t>
      </w:r>
    </w:p>
    <w:p w14:paraId="2DFEC053">
      <w:pPr>
        <w:ind w:left="-5"/>
        <w:rPr>
          <w:rFonts w:hint="eastAsia"/>
        </w:rPr>
      </w:pPr>
      <w:r>
        <w:rPr>
          <w:rFonts w:hint="eastAsia"/>
        </w:rPr>
        <w:t>敬虔的主妇以她的榜样教导她的孩子，不亚于以她的言教。</w:t>
      </w:r>
    </w:p>
    <w:p w14:paraId="7D566AB3">
      <w:pPr>
        <w:ind w:left="-5"/>
        <w:rPr>
          <w:rFonts w:hint="eastAsia"/>
        </w:rPr>
      </w:pPr>
    </w:p>
    <w:p w14:paraId="2EE7E62B">
      <w:pPr>
        <w:ind w:left="-5"/>
        <w:rPr>
          <w:rFonts w:hint="eastAsia"/>
        </w:rPr>
      </w:pPr>
      <w:r>
        <w:rPr>
          <w:rFonts w:hint="eastAsia"/>
        </w:rPr>
        <w:t>She educates them for God and for eternity; not to shine in the vain shew of the world, but in the Church of God.</w:t>
      </w:r>
    </w:p>
    <w:p w14:paraId="5BE4DE98">
      <w:pPr>
        <w:ind w:left="-5"/>
        <w:rPr>
          <w:rFonts w:hint="eastAsia"/>
        </w:rPr>
      </w:pPr>
      <w:r>
        <w:rPr>
          <w:rFonts w:hint="eastAsia"/>
        </w:rPr>
        <w:t>她为上帝和永恒教育他们；不是为了在世界虚浮的炫耀中发光，而是在上帝的教会中。</w:t>
      </w:r>
    </w:p>
    <w:p w14:paraId="0A2773C5">
      <w:pPr>
        <w:ind w:left="-5"/>
        <w:rPr>
          <w:rFonts w:hint="eastAsia"/>
        </w:rPr>
      </w:pPr>
    </w:p>
    <w:p w14:paraId="3B10D8B4">
      <w:pPr>
        <w:ind w:left="-5"/>
        <w:rPr>
          <w:rFonts w:hint="eastAsia"/>
        </w:rPr>
      </w:pPr>
      <w:r>
        <w:rPr>
          <w:rFonts w:hint="eastAsia"/>
        </w:rPr>
        <w:t>Her household order combines economy with liberality; strict integrity in the fear of God.12</w:t>
      </w:r>
    </w:p>
    <w:p w14:paraId="4B720317">
      <w:pPr>
        <w:ind w:left="-5"/>
        <w:rPr>
          <w:rFonts w:hint="eastAsia"/>
        </w:rPr>
      </w:pPr>
      <w:r>
        <w:rPr>
          <w:rFonts w:hint="eastAsia"/>
        </w:rPr>
        <w:t>她的家规结合了节俭与慷慨；在对上帝的敬畏中有着严格的正直。12</w:t>
      </w:r>
    </w:p>
    <w:p w14:paraId="14FA4FDB">
      <w:pPr>
        <w:ind w:left="-5"/>
        <w:rPr>
          <w:rFonts w:hint="eastAsia"/>
        </w:rPr>
      </w:pPr>
    </w:p>
    <w:p w14:paraId="653C92F0">
      <w:pPr>
        <w:ind w:left="-5"/>
        <w:rPr>
          <w:rFonts w:hint="eastAsia"/>
        </w:rPr>
      </w:pPr>
      <w:r>
        <w:rPr>
          <w:rFonts w:hint="eastAsia"/>
        </w:rPr>
        <w:t>Thus, as godly servants bring a blessing to the house, so does the wise woman build her house14 under the blessing of God, 'establishing it in a firm and durable state.'</w:t>
      </w:r>
    </w:p>
    <w:p w14:paraId="2533F6FB">
      <w:pPr>
        <w:ind w:left="-5"/>
        <w:rPr>
          <w:rFonts w:hint="eastAsia"/>
        </w:rPr>
      </w:pPr>
      <w:r>
        <w:rPr>
          <w:rFonts w:hint="eastAsia"/>
        </w:rPr>
        <w:t>因此，正如敬虔的仆人给家庭带来祝福，智慧妇人也是如此在上帝的祝福下建立她的家室14，‘使之建立在坚固持久的状态中。’</w:t>
      </w:r>
    </w:p>
    <w:p w14:paraId="167A1FFE">
      <w:pPr>
        <w:ind w:left="-5"/>
        <w:rPr>
          <w:rFonts w:hint="eastAsia"/>
        </w:rPr>
      </w:pPr>
    </w:p>
    <w:p w14:paraId="35DDA43D">
      <w:pPr>
        <w:ind w:left="-5"/>
        <w:rPr>
          <w:rFonts w:hint="eastAsia"/>
        </w:rPr>
      </w:pPr>
      <w:r>
        <w:rPr>
          <w:rFonts w:hint="eastAsia"/>
        </w:rPr>
        <w:t>Who can estimate the worth of a Christian mother—a Hannah16—an Eunice?</w:t>
      </w:r>
    </w:p>
    <w:p w14:paraId="6CFA7137">
      <w:pPr>
        <w:ind w:left="-5"/>
        <w:rPr>
          <w:rFonts w:hint="eastAsia"/>
        </w:rPr>
      </w:pPr>
      <w:r>
        <w:rPr>
          <w:rFonts w:hint="eastAsia"/>
        </w:rPr>
        <w:t>谁能估量一位基督徒母亲——一位哈拿16——一位友尼基的价值呢？</w:t>
      </w:r>
    </w:p>
    <w:p w14:paraId="2DBBDB71">
      <w:pPr>
        <w:ind w:left="-5"/>
        <w:rPr>
          <w:rFonts w:hint="eastAsia"/>
        </w:rPr>
      </w:pPr>
    </w:p>
    <w:p w14:paraId="0C611D89">
      <w:pPr>
        <w:ind w:left="-5"/>
        <w:rPr>
          <w:rFonts w:hint="eastAsia"/>
        </w:rPr>
      </w:pPr>
      <w:r>
        <w:rPr>
          <w:rFonts w:hint="eastAsia"/>
        </w:rPr>
        <w:t>But mark the foolish woman—her idleness, waste, love of pleasure, want of all forethought and care—her children's wills allowed—their souls neglected—their happiness ruined!</w:t>
      </w:r>
    </w:p>
    <w:p w14:paraId="51CD11DF">
      <w:pPr>
        <w:ind w:left="-5"/>
        <w:rPr>
          <w:rFonts w:hint="eastAsia"/>
        </w:rPr>
      </w:pPr>
      <w:r>
        <w:rPr>
          <w:rFonts w:hint="eastAsia"/>
        </w:rPr>
        <w:t>但要注意那个愚妄的妇人——她的懒惰、浪费、爱宴乐、缺乏一切深谋远虑和关怀——任凭她孩子的意愿——忽略他们的灵魂——毁坏他们的幸福！</w:t>
      </w:r>
    </w:p>
    <w:p w14:paraId="06DF2C97">
      <w:pPr>
        <w:ind w:left="-5"/>
        <w:rPr>
          <w:rFonts w:hint="eastAsia"/>
        </w:rPr>
      </w:pPr>
    </w:p>
    <w:p w14:paraId="222DECAA">
      <w:pPr>
        <w:ind w:left="-5"/>
        <w:rPr>
          <w:rFonts w:hint="eastAsia"/>
        </w:rPr>
      </w:pPr>
      <w:r>
        <w:rPr>
          <w:rFonts w:hint="eastAsia"/>
        </w:rPr>
        <w:t>We see her house plucked down in confusion.</w:t>
      </w:r>
    </w:p>
    <w:p w14:paraId="2007E107">
      <w:pPr>
        <w:ind w:left="-5"/>
        <w:rPr>
          <w:rFonts w:hint="eastAsia"/>
        </w:rPr>
      </w:pPr>
      <w:r>
        <w:rPr>
          <w:rFonts w:hint="eastAsia"/>
        </w:rPr>
        <w:t>我们看到她的家在混乱中被拆毁。</w:t>
      </w:r>
    </w:p>
    <w:p w14:paraId="7D7965AE">
      <w:pPr>
        <w:ind w:left="-5"/>
        <w:rPr>
          <w:rFonts w:hint="eastAsia"/>
        </w:rPr>
      </w:pPr>
    </w:p>
    <w:p w14:paraId="64133EC9">
      <w:pPr>
        <w:ind w:left="-5"/>
        <w:rPr>
          <w:rFonts w:hint="eastAsia"/>
        </w:rPr>
      </w:pPr>
      <w:r>
        <w:rPr>
          <w:rFonts w:hint="eastAsia"/>
        </w:rPr>
        <w:t>A sad issue, if an enemy had done this.</w:t>
      </w:r>
    </w:p>
    <w:p w14:paraId="38170638">
      <w:pPr>
        <w:ind w:left="-5"/>
        <w:rPr>
          <w:rFonts w:hint="eastAsia"/>
        </w:rPr>
      </w:pPr>
      <w:r>
        <w:rPr>
          <w:rFonts w:hint="eastAsia"/>
        </w:rPr>
        <w:t>如果这是敌人做的，那真是一个悲惨的结局。</w:t>
      </w:r>
    </w:p>
    <w:p w14:paraId="21463239">
      <w:pPr>
        <w:ind w:left="-5"/>
        <w:rPr>
          <w:rFonts w:hint="eastAsia"/>
        </w:rPr>
      </w:pPr>
    </w:p>
    <w:p w14:paraId="3BF57A4C">
      <w:pPr>
        <w:ind w:left="-5"/>
        <w:rPr>
          <w:rFonts w:hint="eastAsia"/>
        </w:rPr>
      </w:pPr>
      <w:r>
        <w:rPr>
          <w:rFonts w:hint="eastAsia"/>
        </w:rPr>
        <w:t>But it is the doing—or rather the undoing—of her own hands.</w:t>
      </w:r>
    </w:p>
    <w:p w14:paraId="2548CA33">
      <w:pPr>
        <w:ind w:left="-5"/>
        <w:rPr>
          <w:rFonts w:hint="eastAsia"/>
        </w:rPr>
      </w:pPr>
      <w:r>
        <w:rPr>
          <w:rFonts w:hint="eastAsia"/>
        </w:rPr>
        <w:t>但这却是她亲手所做的——或者更确切地说是她亲手毁坏的。</w:t>
      </w:r>
    </w:p>
    <w:p w14:paraId="5B71206F">
      <w:pPr>
        <w:ind w:left="-5"/>
        <w:rPr>
          <w:rFonts w:hint="eastAsia"/>
        </w:rPr>
      </w:pPr>
    </w:p>
    <w:p w14:paraId="2C9951FA">
      <w:pPr>
        <w:ind w:left="-5"/>
        <w:rPr>
          <w:rFonts w:hint="eastAsia"/>
        </w:rPr>
      </w:pPr>
      <w:r>
        <w:rPr>
          <w:rFonts w:hint="eastAsia"/>
        </w:rPr>
        <w:t>In proportion to her power and influence is her capability of family mischief.</w:t>
      </w:r>
    </w:p>
    <w:p w14:paraId="55D2D48D">
      <w:pPr>
        <w:ind w:left="-5"/>
        <w:rPr>
          <w:rFonts w:hint="eastAsia"/>
        </w:rPr>
      </w:pPr>
      <w:r>
        <w:rPr>
          <w:rFonts w:hint="eastAsia"/>
        </w:rPr>
        <w:t>她的家庭破坏力与她的能力和影响力成正比。</w:t>
      </w:r>
    </w:p>
    <w:p w14:paraId="12B09F50">
      <w:pPr>
        <w:ind w:left="-5"/>
        <w:rPr>
          <w:rFonts w:hint="eastAsia"/>
        </w:rPr>
      </w:pPr>
    </w:p>
    <w:p w14:paraId="7FA37E9F">
      <w:pPr>
        <w:ind w:left="-5"/>
        <w:rPr>
          <w:rFonts w:hint="eastAsia"/>
        </w:rPr>
      </w:pPr>
      <w:r>
        <w:rPr>
          <w:rFonts w:hint="eastAsia"/>
        </w:rPr>
        <w:t>Such was Jezebel—the destroyer of her house.</w:t>
      </w:r>
    </w:p>
    <w:p w14:paraId="3742C7BD">
      <w:pPr>
        <w:ind w:left="-5"/>
        <w:rPr>
          <w:rFonts w:hint="eastAsia"/>
        </w:rPr>
      </w:pPr>
      <w:r>
        <w:rPr>
          <w:rFonts w:hint="eastAsia"/>
        </w:rPr>
        <w:t>耶洗别就是这样的人——她家的毁灭者。</w:t>
      </w:r>
    </w:p>
    <w:p w14:paraId="7682B4AF">
      <w:pPr>
        <w:ind w:left="-5"/>
        <w:rPr>
          <w:rFonts w:hint="eastAsia"/>
        </w:rPr>
      </w:pPr>
    </w:p>
    <w:p w14:paraId="2D77C4C1">
      <w:pPr>
        <w:ind w:left="-5"/>
        <w:rPr>
          <w:rFonts w:hint="eastAsia"/>
        </w:rPr>
      </w:pPr>
      <w:r>
        <w:rPr>
          <w:rFonts w:hint="eastAsia"/>
        </w:rPr>
        <w:t>What responsibility then belongs to the marriage choice, linked with the highest interests of unborn generations!</w:t>
      </w:r>
    </w:p>
    <w:p w14:paraId="5C94982E">
      <w:pPr>
        <w:ind w:left="-5"/>
        <w:rPr>
          <w:rFonts w:hint="eastAsia"/>
        </w:rPr>
      </w:pPr>
      <w:r>
        <w:rPr>
          <w:rFonts w:hint="eastAsia"/>
        </w:rPr>
        <w:t>那么，与未出生的世代的最高利益相连的婚姻选择，承载着何等的责任啊！</w:t>
      </w:r>
    </w:p>
    <w:p w14:paraId="4CFD08FC">
      <w:pPr>
        <w:ind w:left="-5"/>
        <w:rPr>
          <w:rFonts w:hint="eastAsia"/>
        </w:rPr>
      </w:pPr>
    </w:p>
    <w:p w14:paraId="321FF6F9">
      <w:pPr>
        <w:ind w:left="-5"/>
        <w:rPr>
          <w:rFonts w:hint="eastAsia"/>
        </w:rPr>
      </w:pPr>
      <w:r>
        <w:rPr>
          <w:rFonts w:hint="eastAsia"/>
        </w:rPr>
        <w:t>If ever there was a matter for special prayer and consideration, this is it.</w:t>
      </w:r>
    </w:p>
    <w:p w14:paraId="12712EF4">
      <w:pPr>
        <w:ind w:left="-5"/>
        <w:rPr>
          <w:rFonts w:hint="eastAsia"/>
        </w:rPr>
      </w:pPr>
      <w:r>
        <w:rPr>
          <w:rFonts w:hint="eastAsia"/>
        </w:rPr>
        <w:t>如果曾经有一件事需要特别的祷告和考量，这就是了。</w:t>
      </w:r>
    </w:p>
    <w:p w14:paraId="09D51E4A">
      <w:pPr>
        <w:ind w:left="-5"/>
        <w:rPr>
          <w:rFonts w:hint="eastAsia"/>
        </w:rPr>
      </w:pPr>
    </w:p>
    <w:p w14:paraId="32B794DA">
      <w:pPr>
        <w:ind w:left="-5"/>
        <w:rPr>
          <w:rFonts w:hint="eastAsia"/>
        </w:rPr>
      </w:pPr>
      <w:r>
        <w:rPr>
          <w:rFonts w:hint="eastAsia"/>
        </w:rPr>
        <w:t>Here to err once, may be an undoing of ourselves and of our house.</w:t>
      </w:r>
    </w:p>
    <w:p w14:paraId="0F892D28">
      <w:pPr>
        <w:ind w:left="-5"/>
        <w:rPr>
          <w:rFonts w:hint="eastAsia"/>
        </w:rPr>
      </w:pPr>
      <w:r>
        <w:rPr>
          <w:rFonts w:hint="eastAsia"/>
        </w:rPr>
        <w:t>在这里犯一次错，可能就是我们自己和我们全家的毁灭。</w:t>
      </w:r>
    </w:p>
    <w:p w14:paraId="001ECCEF">
      <w:pPr>
        <w:ind w:left="-5"/>
        <w:rPr>
          <w:rFonts w:hint="eastAsia"/>
        </w:rPr>
      </w:pPr>
    </w:p>
    <w:p w14:paraId="4BC67FFA">
      <w:pPr>
        <w:ind w:left="-5"/>
        <w:rPr>
          <w:rFonts w:hint="eastAsia"/>
        </w:rPr>
      </w:pPr>
      <w:r>
        <w:rPr>
          <w:rFonts w:hint="eastAsia"/>
        </w:rPr>
        <w:t>Of how little account are birth, fortune, external accomplishments, compared with godly wisdom!</w:t>
      </w:r>
    </w:p>
    <w:p w14:paraId="05E0915D">
      <w:pPr>
        <w:ind w:left="-5"/>
        <w:rPr>
          <w:rFonts w:hint="eastAsia"/>
        </w:rPr>
      </w:pPr>
      <w:r>
        <w:rPr>
          <w:rFonts w:hint="eastAsia"/>
        </w:rPr>
        <w:t>与敬虔的智慧相比，出身、财富、外在的才艺是何等微不足道！</w:t>
      </w:r>
    </w:p>
    <w:p w14:paraId="4306A9C2">
      <w:pPr>
        <w:ind w:left="-5"/>
        <w:rPr>
          <w:rFonts w:hint="eastAsia"/>
        </w:rPr>
      </w:pPr>
    </w:p>
    <w:p w14:paraId="4CEBA245">
      <w:pPr>
        <w:ind w:left="-5"/>
        <w:rPr>
          <w:rFonts w:hint="eastAsia"/>
        </w:rPr>
      </w:pPr>
      <w:r>
        <w:rPr>
          <w:rFonts w:hint="eastAsia"/>
        </w:rPr>
        <w:t>2.He that walketh in his uprightness feareth the Lord: but he that is perverse in his ways, despiseth him.</w:t>
      </w:r>
    </w:p>
    <w:p w14:paraId="411CEC13">
      <w:pPr>
        <w:ind w:left="-5"/>
        <w:rPr>
          <w:rFonts w:hint="eastAsia"/>
        </w:rPr>
      </w:pPr>
      <w:r>
        <w:rPr>
          <w:rFonts w:hint="eastAsia"/>
        </w:rPr>
        <w:t>2.行动正直的，敬畏耶和华；行事乖僻的，却藐视祂。</w:t>
      </w:r>
    </w:p>
    <w:p w14:paraId="6B2F5278">
      <w:pPr>
        <w:ind w:left="-5"/>
        <w:rPr>
          <w:rFonts w:hint="eastAsia"/>
        </w:rPr>
      </w:pPr>
    </w:p>
    <w:p w14:paraId="1695F2DE">
      <w:pPr>
        <w:ind w:left="-5"/>
        <w:rPr>
          <w:rFonts w:hint="eastAsia"/>
        </w:rPr>
      </w:pPr>
      <w:r>
        <w:rPr>
          <w:rFonts w:hint="eastAsia"/>
        </w:rPr>
        <w:t>There can be no stream without the fountain.</w:t>
      </w:r>
    </w:p>
    <w:p w14:paraId="04EC4820">
      <w:pPr>
        <w:ind w:left="-5"/>
        <w:rPr>
          <w:rFonts w:hint="eastAsia"/>
        </w:rPr>
      </w:pPr>
      <w:r>
        <w:rPr>
          <w:rFonts w:hint="eastAsia"/>
        </w:rPr>
        <w:t>没有源头就不可能有溪流。</w:t>
      </w:r>
    </w:p>
    <w:p w14:paraId="0074B493">
      <w:pPr>
        <w:ind w:left="-5"/>
        <w:rPr>
          <w:rFonts w:hint="eastAsia"/>
        </w:rPr>
      </w:pPr>
    </w:p>
    <w:p w14:paraId="49085B8E">
      <w:pPr>
        <w:ind w:left="-5"/>
        <w:rPr>
          <w:rFonts w:hint="eastAsia"/>
        </w:rPr>
      </w:pPr>
      <w:r>
        <w:rPr>
          <w:rFonts w:hint="eastAsia"/>
        </w:rPr>
        <w:t>Grace in the heart is the spring of the upright walk.</w:t>
      </w:r>
    </w:p>
    <w:p w14:paraId="25BC5D96">
      <w:pPr>
        <w:ind w:left="-5"/>
        <w:rPr>
          <w:rFonts w:hint="eastAsia"/>
        </w:rPr>
      </w:pPr>
      <w:r>
        <w:rPr>
          <w:rFonts w:hint="eastAsia"/>
        </w:rPr>
        <w:t>心中的恩典是正直行为的泉源。</w:t>
      </w:r>
    </w:p>
    <w:p w14:paraId="37115A7A">
      <w:pPr>
        <w:ind w:left="-5"/>
        <w:rPr>
          <w:rFonts w:hint="eastAsia"/>
        </w:rPr>
      </w:pPr>
    </w:p>
    <w:p w14:paraId="2B741138">
      <w:pPr>
        <w:ind w:left="-5"/>
        <w:rPr>
          <w:rFonts w:hint="eastAsia"/>
        </w:rPr>
      </w:pPr>
      <w:r>
        <w:rPr>
          <w:rFonts w:hint="eastAsia"/>
        </w:rPr>
        <w:t>The proof that we believe the reality of religion, is that we walk in the power of it.</w:t>
      </w:r>
    </w:p>
    <w:p w14:paraId="3573238D">
      <w:pPr>
        <w:ind w:left="-5"/>
        <w:rPr>
          <w:rFonts w:hint="eastAsia"/>
        </w:rPr>
      </w:pPr>
      <w:r>
        <w:rPr>
          <w:rFonts w:hint="eastAsia"/>
        </w:rPr>
        <w:t>我们相信宗教真实性的证据，在于我们行在它的能力中。</w:t>
      </w:r>
    </w:p>
    <w:p w14:paraId="409FB1D6">
      <w:pPr>
        <w:ind w:left="-5"/>
        <w:rPr>
          <w:rFonts w:hint="eastAsia"/>
        </w:rPr>
      </w:pPr>
    </w:p>
    <w:p w14:paraId="6281F552">
      <w:pPr>
        <w:ind w:left="-5"/>
        <w:rPr>
          <w:rFonts w:hint="eastAsia"/>
        </w:rPr>
      </w:pPr>
      <w:r>
        <w:rPr>
          <w:rFonts w:hint="eastAsia"/>
        </w:rPr>
        <w:t>The proof of the influence of the fear of God is, that we "are in it all the day long," not saints in our prayers, and worldlings in our conduct; not substituting active zeal for personal devotedness; not teaching our families half of religion—to read and pray; but "whatsoever things are true, honest, just, pure, lovely, and of good report—to think on these things."5</w:t>
      </w:r>
    </w:p>
    <w:p w14:paraId="35C05553">
      <w:pPr>
        <w:ind w:left="-5"/>
        <w:rPr>
          <w:rFonts w:hint="eastAsia"/>
        </w:rPr>
      </w:pPr>
      <w:r>
        <w:rPr>
          <w:rFonts w:hint="eastAsia"/>
        </w:rPr>
        <w:t>敬畏上帝之影响的证据在于，我们“终日”敬畏祂，而不是在祷告中做圣徒，在行为上做世俗人；不是以积极的热心代替个人的奉献；不是只教导我们家人一半的宗教——即阅读和祷告；而是“凡是真实的、可敬的、公义的、清洁的、可爱的、有美名的——都要思念这些事。”5</w:t>
      </w:r>
    </w:p>
    <w:p w14:paraId="2A7AD020">
      <w:pPr>
        <w:ind w:left="-5"/>
        <w:rPr>
          <w:rFonts w:hint="eastAsia"/>
        </w:rPr>
      </w:pPr>
    </w:p>
    <w:p w14:paraId="787B4256">
      <w:pPr>
        <w:ind w:left="-5"/>
        <w:rPr>
          <w:rFonts w:hint="eastAsia"/>
        </w:rPr>
      </w:pPr>
      <w:r>
        <w:rPr>
          <w:rFonts w:hint="eastAsia"/>
        </w:rPr>
        <w:t>Man may boast of his moral uprightness—that he would scorn a mean action.</w:t>
      </w:r>
    </w:p>
    <w:p w14:paraId="71154B83">
      <w:pPr>
        <w:ind w:left="-5"/>
        <w:rPr>
          <w:rFonts w:hint="eastAsia"/>
        </w:rPr>
      </w:pPr>
      <w:r>
        <w:rPr>
          <w:rFonts w:hint="eastAsia"/>
        </w:rPr>
        <w:t>人可能会夸耀他的道德正直——声称他会藐视卑鄙的行为。</w:t>
      </w:r>
    </w:p>
    <w:p w14:paraId="266DADCB">
      <w:pPr>
        <w:ind w:left="-5"/>
        <w:rPr>
          <w:rFonts w:hint="eastAsia"/>
        </w:rPr>
      </w:pPr>
    </w:p>
    <w:p w14:paraId="467B97F1">
      <w:pPr>
        <w:ind w:left="-5"/>
        <w:rPr>
          <w:rFonts w:hint="eastAsia"/>
        </w:rPr>
      </w:pPr>
      <w:r>
        <w:rPr>
          <w:rFonts w:hint="eastAsia"/>
        </w:rPr>
        <w:t>But the heartsearching Saviour lays open the root of worldly selfishness, and shews his way to be perverse before him.</w:t>
      </w:r>
    </w:p>
    <w:p w14:paraId="5B542807">
      <w:pPr>
        <w:ind w:left="-5"/>
        <w:rPr>
          <w:rFonts w:hint="eastAsia"/>
        </w:rPr>
      </w:pPr>
      <w:r>
        <w:rPr>
          <w:rFonts w:hint="eastAsia"/>
        </w:rPr>
        <w:t>但察验人心的救主敞开了世俗自私的根源，并显明他的道路在祂面前是乖僻的。</w:t>
      </w:r>
    </w:p>
    <w:p w14:paraId="7DDF4B04">
      <w:pPr>
        <w:ind w:left="-5"/>
        <w:rPr>
          <w:rFonts w:hint="eastAsia"/>
        </w:rPr>
      </w:pPr>
    </w:p>
    <w:p w14:paraId="65670FF1">
      <w:pPr>
        <w:ind w:left="-5"/>
        <w:rPr>
          <w:rFonts w:hint="eastAsia"/>
        </w:rPr>
      </w:pPr>
      <w:r>
        <w:rPr>
          <w:rFonts w:hint="eastAsia"/>
        </w:rPr>
        <w:t>Does he remember—or does he know—while he slumbers in the delusion of external decency, that the allowed supremacy of any earthly object,7 or the indulgence of a secret lust—brings him under the fearful guilt of the despising God?</w:t>
      </w:r>
    </w:p>
    <w:p w14:paraId="4B572AA8">
      <w:pPr>
        <w:ind w:left="-5"/>
        <w:rPr>
          <w:rFonts w:hint="eastAsia"/>
        </w:rPr>
      </w:pPr>
      <w:r>
        <w:rPr>
          <w:rFonts w:hint="eastAsia"/>
        </w:rPr>
        <w:t>当他在外表体面的错觉中沉睡时，他是否记得——或者他是否知道——容许任何地上的事物居首位7，或者纵容隐秘的私欲——会使他陷入藐视上帝的可怕罪责中？</w:t>
      </w:r>
    </w:p>
    <w:p w14:paraId="0DBE1235">
      <w:pPr>
        <w:ind w:left="-5"/>
        <w:rPr>
          <w:rFonts w:hint="eastAsia"/>
        </w:rPr>
      </w:pPr>
    </w:p>
    <w:p w14:paraId="7D9BE9CB">
      <w:pPr>
        <w:ind w:left="-5"/>
        <w:rPr>
          <w:rFonts w:hint="eastAsia"/>
        </w:rPr>
      </w:pPr>
      <w:r>
        <w:rPr>
          <w:rFonts w:hint="eastAsia"/>
        </w:rPr>
        <w:t>3.In the mouth of the foolish is a rod of pride: but the lips of the wise shall preserve him.</w:t>
      </w:r>
    </w:p>
    <w:p w14:paraId="3C77DE66">
      <w:pPr>
        <w:ind w:left="-5"/>
        <w:rPr>
          <w:rFonts w:hint="eastAsia"/>
        </w:rPr>
      </w:pPr>
      <w:r>
        <w:rPr>
          <w:rFonts w:hint="eastAsia"/>
        </w:rPr>
        <w:t>3.愚妄人口中骄傲，如杖责打己身；智慧人的嘴必保守自己。</w:t>
      </w:r>
    </w:p>
    <w:p w14:paraId="47E33C5D">
      <w:pPr>
        <w:ind w:left="-5"/>
        <w:rPr>
          <w:rFonts w:hint="eastAsia"/>
        </w:rPr>
      </w:pPr>
    </w:p>
    <w:p w14:paraId="43A50A3E">
      <w:pPr>
        <w:ind w:left="-5"/>
        <w:rPr>
          <w:rFonts w:hint="eastAsia"/>
        </w:rPr>
      </w:pPr>
      <w:r>
        <w:rPr>
          <w:rFonts w:hint="eastAsia"/>
        </w:rPr>
        <w:t>How many figures does the wise man employ to shew the destructive evils of the tongue!</w:t>
      </w:r>
    </w:p>
    <w:p w14:paraId="542C2172">
      <w:pPr>
        <w:ind w:left="-5"/>
        <w:rPr>
          <w:rFonts w:hint="eastAsia"/>
        </w:rPr>
      </w:pPr>
      <w:r>
        <w:rPr>
          <w:rFonts w:hint="eastAsia"/>
        </w:rPr>
        <w:t>智慧人用了多少比喻来展示舌头毁灭性的罪恶！</w:t>
      </w:r>
    </w:p>
    <w:p w14:paraId="7FCC0B23">
      <w:pPr>
        <w:ind w:left="-5"/>
        <w:rPr>
          <w:rFonts w:hint="eastAsia"/>
        </w:rPr>
      </w:pPr>
    </w:p>
    <w:p w14:paraId="3EF015C7">
      <w:pPr>
        <w:ind w:left="-5"/>
        <w:rPr>
          <w:rFonts w:hint="eastAsia"/>
        </w:rPr>
      </w:pPr>
      <w:r>
        <w:rPr>
          <w:rFonts w:hint="eastAsia"/>
        </w:rPr>
        <w:t>Here it is a rod10—a rod of pride.</w:t>
      </w:r>
    </w:p>
    <w:p w14:paraId="6E261842">
      <w:pPr>
        <w:ind w:left="-5"/>
        <w:rPr>
          <w:rFonts w:hint="eastAsia"/>
        </w:rPr>
      </w:pPr>
      <w:r>
        <w:rPr>
          <w:rFonts w:hint="eastAsia"/>
        </w:rPr>
        <w:t>这里它是一根杖10——骄傲的杖。</w:t>
      </w:r>
    </w:p>
    <w:p w14:paraId="3A53F08E">
      <w:pPr>
        <w:ind w:left="-5"/>
        <w:rPr>
          <w:rFonts w:hint="eastAsia"/>
        </w:rPr>
      </w:pPr>
    </w:p>
    <w:p w14:paraId="4BDADFB3">
      <w:pPr>
        <w:ind w:left="-5"/>
        <w:rPr>
          <w:rFonts w:hint="eastAsia"/>
        </w:rPr>
      </w:pPr>
      <w:r>
        <w:rPr>
          <w:rFonts w:hint="eastAsia"/>
        </w:rPr>
        <w:t>The rod in the mouth is often sharper than the rod in the hand.</w:t>
      </w:r>
    </w:p>
    <w:p w14:paraId="46A2806E">
      <w:pPr>
        <w:ind w:left="-5"/>
        <w:rPr>
          <w:rFonts w:hint="eastAsia"/>
        </w:rPr>
      </w:pPr>
      <w:r>
        <w:rPr>
          <w:rFonts w:hint="eastAsia"/>
        </w:rPr>
        <w:t>口中的杖往往比手中的杖更锋利。</w:t>
      </w:r>
    </w:p>
    <w:p w14:paraId="54F7D613">
      <w:pPr>
        <w:ind w:left="-5"/>
        <w:rPr>
          <w:rFonts w:hint="eastAsia"/>
        </w:rPr>
      </w:pPr>
    </w:p>
    <w:p w14:paraId="00B13EC1">
      <w:pPr>
        <w:ind w:left="-5"/>
        <w:rPr>
          <w:rFonts w:hint="eastAsia"/>
        </w:rPr>
      </w:pPr>
      <w:r>
        <w:rPr>
          <w:rFonts w:hint="eastAsia"/>
        </w:rPr>
        <w:t>Sometimes it strikes against God—sometimes it is "the rod of his anger"12 against his people permitted, yet restrained.14</w:t>
      </w:r>
    </w:p>
    <w:p w14:paraId="7624BDE2">
      <w:pPr>
        <w:ind w:left="-5"/>
        <w:rPr>
          <w:rFonts w:hint="eastAsia"/>
        </w:rPr>
      </w:pPr>
      <w:r>
        <w:rPr>
          <w:rFonts w:hint="eastAsia"/>
        </w:rPr>
        <w:t>有时它攻击上帝——有时它是被允许却受限制的攻击祂子民的“祂怒气的杖”12。14</w:t>
      </w:r>
    </w:p>
    <w:p w14:paraId="3833B483">
      <w:pPr>
        <w:ind w:left="-5"/>
        <w:rPr>
          <w:rFonts w:hint="eastAsia"/>
        </w:rPr>
      </w:pPr>
    </w:p>
    <w:p w14:paraId="3A364E50">
      <w:pPr>
        <w:ind w:left="-5"/>
        <w:rPr>
          <w:rFonts w:hint="eastAsia"/>
        </w:rPr>
      </w:pPr>
      <w:r>
        <w:rPr>
          <w:rFonts w:hint="eastAsia"/>
        </w:rPr>
        <w:t>Always in the end is it the rod for the fool himself.</w:t>
      </w:r>
    </w:p>
    <w:p w14:paraId="4D26A43E">
      <w:pPr>
        <w:ind w:left="-5"/>
        <w:rPr>
          <w:rFonts w:hint="eastAsia"/>
        </w:rPr>
      </w:pPr>
      <w:r>
        <w:rPr>
          <w:rFonts w:hint="eastAsia"/>
        </w:rPr>
        <w:t>最终它总是那愚昧人自己的杖。</w:t>
      </w:r>
    </w:p>
    <w:p w14:paraId="5EE5FEF0">
      <w:pPr>
        <w:ind w:left="-5"/>
        <w:rPr>
          <w:rFonts w:hint="eastAsia"/>
        </w:rPr>
      </w:pPr>
    </w:p>
    <w:p w14:paraId="56C777F6">
      <w:pPr>
        <w:ind w:left="-5"/>
        <w:rPr>
          <w:rFonts w:hint="eastAsia"/>
        </w:rPr>
      </w:pPr>
      <w:r>
        <w:rPr>
          <w:rFonts w:hint="eastAsia"/>
        </w:rPr>
        <w:t>Yet when the heart is humbled, and filled with wisdom, the tongue becomes the preservative from imminent dangers—even from the threatened scourge of the rod of pride.</w:t>
      </w:r>
    </w:p>
    <w:p w14:paraId="3FFA4700">
      <w:pPr>
        <w:ind w:left="-5"/>
        <w:rPr>
          <w:rFonts w:hint="eastAsia"/>
        </w:rPr>
      </w:pPr>
      <w:r>
        <w:rPr>
          <w:rFonts w:hint="eastAsia"/>
        </w:rPr>
        <w:t>然而，当心谦卑并充满智慧时，舌头就成为脱离迫在眉睫之危险的保护——甚至脱离骄傲之杖所威胁的鞭策。</w:t>
      </w:r>
    </w:p>
    <w:p w14:paraId="3C845D5F">
      <w:pPr>
        <w:ind w:left="-5"/>
        <w:rPr>
          <w:rFonts w:hint="eastAsia"/>
        </w:rPr>
      </w:pPr>
    </w:p>
    <w:p w14:paraId="46B6B98A">
      <w:pPr>
        <w:ind w:left="-5"/>
        <w:rPr>
          <w:rFonts w:hint="eastAsia"/>
        </w:rPr>
      </w:pPr>
      <w:r>
        <w:rPr>
          <w:rFonts w:hint="eastAsia"/>
        </w:rPr>
        <w:t>Were this iron rod to rule the earth, who could tolerate the abodes of men?</w:t>
      </w:r>
    </w:p>
    <w:p w14:paraId="5CB8E1B9">
      <w:pPr>
        <w:ind w:left="-5"/>
        <w:rPr>
          <w:rFonts w:hint="eastAsia"/>
        </w:rPr>
      </w:pPr>
      <w:r>
        <w:rPr>
          <w:rFonts w:hint="eastAsia"/>
        </w:rPr>
        <w:t>若这铁杖统治地球，谁能忍受人类的居所呢？</w:t>
      </w:r>
    </w:p>
    <w:p w14:paraId="121C01BF">
      <w:pPr>
        <w:ind w:left="-5"/>
        <w:rPr>
          <w:rFonts w:hint="eastAsia"/>
        </w:rPr>
      </w:pPr>
    </w:p>
    <w:p w14:paraId="4379A9A3">
      <w:pPr>
        <w:ind w:left="-5"/>
        <w:rPr>
          <w:rFonts w:hint="eastAsia"/>
        </w:rPr>
      </w:pPr>
      <w:r>
        <w:rPr>
          <w:rFonts w:hint="eastAsia"/>
        </w:rPr>
        <w:t>But adored be the grace, which converts this unruly boasting member of unrighteousness, to be "an instrument of righteousness unto God!"4</w:t>
      </w:r>
    </w:p>
    <w:p w14:paraId="14711FD0">
      <w:pPr>
        <w:ind w:left="-5"/>
        <w:rPr>
          <w:rFonts w:hint="eastAsia"/>
        </w:rPr>
      </w:pPr>
      <w:r>
        <w:rPr>
          <w:rFonts w:hint="eastAsia"/>
        </w:rPr>
        <w:t>但愿那恩典受崇拜，它改变这不守规矩、夸口的不义肢体，成为“作义的器具献给上帝！”4</w:t>
      </w:r>
    </w:p>
    <w:p w14:paraId="0763D6D2">
      <w:pPr>
        <w:ind w:left="-5"/>
        <w:rPr>
          <w:rFonts w:hint="eastAsia"/>
        </w:rPr>
      </w:pPr>
    </w:p>
    <w:p w14:paraId="0D3F8D86">
      <w:pPr>
        <w:ind w:left="-5"/>
        <w:rPr>
          <w:rFonts w:hint="eastAsia"/>
        </w:rPr>
      </w:pPr>
      <w:r>
        <w:rPr>
          <w:rFonts w:hint="eastAsia"/>
        </w:rPr>
        <w:t>4.Where no oxen are, the crib is clean: but much increase is by the strength of the ox.</w:t>
      </w:r>
    </w:p>
    <w:p w14:paraId="0A3F214F">
      <w:pPr>
        <w:ind w:left="-5"/>
        <w:rPr>
          <w:rFonts w:hint="eastAsia"/>
        </w:rPr>
      </w:pPr>
      <w:r>
        <w:rPr>
          <w:rFonts w:hint="eastAsia"/>
        </w:rPr>
        <w:t>4.家里无牛，槽头清洁；土产加多，乃凭牛力。</w:t>
      </w:r>
    </w:p>
    <w:p w14:paraId="4552FA6A">
      <w:pPr>
        <w:ind w:left="-5"/>
        <w:rPr>
          <w:rFonts w:hint="eastAsia"/>
        </w:rPr>
      </w:pPr>
    </w:p>
    <w:p w14:paraId="4D50F063">
      <w:pPr>
        <w:ind w:left="-5"/>
        <w:rPr>
          <w:rFonts w:hint="eastAsia"/>
        </w:rPr>
      </w:pPr>
      <w:r>
        <w:rPr>
          <w:rFonts w:hint="eastAsia"/>
        </w:rPr>
        <w:t>Oxen are the Eastern instruments of husbandry.</w:t>
      </w:r>
    </w:p>
    <w:p w14:paraId="1884E8E6">
      <w:pPr>
        <w:ind w:left="-5"/>
        <w:rPr>
          <w:rFonts w:hint="eastAsia"/>
        </w:rPr>
      </w:pPr>
      <w:r>
        <w:rPr>
          <w:rFonts w:hint="eastAsia"/>
        </w:rPr>
        <w:t>牛是东方的耕作工具。</w:t>
      </w:r>
    </w:p>
    <w:p w14:paraId="25330E92">
      <w:pPr>
        <w:ind w:left="-5"/>
        <w:rPr>
          <w:rFonts w:hint="eastAsia"/>
        </w:rPr>
      </w:pPr>
    </w:p>
    <w:p w14:paraId="282141B5">
      <w:pPr>
        <w:ind w:left="-5"/>
        <w:rPr>
          <w:rFonts w:hint="eastAsia"/>
        </w:rPr>
      </w:pPr>
      <w:r>
        <w:rPr>
          <w:rFonts w:hint="eastAsia"/>
        </w:rPr>
        <w:t>Where, therefore, no oxen are, to till the ground, the crib is clean.</w:t>
      </w:r>
    </w:p>
    <w:p w14:paraId="126F1AC3">
      <w:pPr>
        <w:ind w:left="-5"/>
        <w:rPr>
          <w:rFonts w:hint="eastAsia"/>
        </w:rPr>
      </w:pPr>
      <w:r>
        <w:rPr>
          <w:rFonts w:hint="eastAsia"/>
        </w:rPr>
        <w:t>因此，若没有牛耕地，槽就是清洁的。</w:t>
      </w:r>
    </w:p>
    <w:p w14:paraId="51555F3C">
      <w:pPr>
        <w:ind w:left="-5"/>
        <w:rPr>
          <w:rFonts w:hint="eastAsia"/>
        </w:rPr>
      </w:pPr>
    </w:p>
    <w:p w14:paraId="0FA8BB44">
      <w:pPr>
        <w:ind w:left="-5"/>
        <w:rPr>
          <w:rFonts w:hint="eastAsia"/>
        </w:rPr>
      </w:pPr>
      <w:r>
        <w:rPr>
          <w:rFonts w:hint="eastAsia"/>
        </w:rPr>
        <w:t>Because, where is no labor, there can be no food wherewith to supply it.</w:t>
      </w:r>
    </w:p>
    <w:p w14:paraId="5B13F572">
      <w:pPr>
        <w:ind w:left="-5"/>
        <w:rPr>
          <w:rFonts w:hint="eastAsia"/>
        </w:rPr>
      </w:pPr>
      <w:r>
        <w:rPr>
          <w:rFonts w:hint="eastAsia"/>
        </w:rPr>
        <w:t>因为，哪里没有劳作，哪里就不可能有食物来供应它。</w:t>
      </w:r>
    </w:p>
    <w:p w14:paraId="47866C89">
      <w:pPr>
        <w:ind w:left="-5"/>
        <w:rPr>
          <w:rFonts w:hint="eastAsia"/>
        </w:rPr>
      </w:pPr>
    </w:p>
    <w:p w14:paraId="3F869665">
      <w:pPr>
        <w:ind w:left="-5"/>
        <w:rPr>
          <w:rFonts w:hint="eastAsia"/>
        </w:rPr>
      </w:pPr>
      <w:r>
        <w:rPr>
          <w:rFonts w:hint="eastAsia"/>
        </w:rPr>
        <w:t>God works by means, not by miracles.</w:t>
      </w:r>
    </w:p>
    <w:p w14:paraId="1573E740">
      <w:pPr>
        <w:ind w:left="-5"/>
        <w:rPr>
          <w:rFonts w:hint="eastAsia"/>
        </w:rPr>
      </w:pPr>
      <w:r>
        <w:rPr>
          <w:rFonts w:hint="eastAsia"/>
        </w:rPr>
        <w:t>上帝藉着手段作工，而不是藉着神迹。</w:t>
      </w:r>
    </w:p>
    <w:p w14:paraId="60E3CED7">
      <w:pPr>
        <w:ind w:left="-5"/>
        <w:rPr>
          <w:rFonts w:hint="eastAsia"/>
        </w:rPr>
      </w:pPr>
    </w:p>
    <w:p w14:paraId="6B3CDDCC">
      <w:pPr>
        <w:ind w:left="-5"/>
        <w:rPr>
          <w:rFonts w:hint="eastAsia"/>
        </w:rPr>
      </w:pPr>
      <w:r>
        <w:rPr>
          <w:rFonts w:hint="eastAsia"/>
        </w:rPr>
        <w:t>There must be good husbandry, in order to an abundant harvest.</w:t>
      </w:r>
    </w:p>
    <w:p w14:paraId="24D2A766">
      <w:pPr>
        <w:ind w:left="-5"/>
        <w:rPr>
          <w:rFonts w:hint="eastAsia"/>
        </w:rPr>
      </w:pPr>
      <w:r>
        <w:rPr>
          <w:rFonts w:hint="eastAsia"/>
        </w:rPr>
        <w:t>必须有良好的耕作，才能有丰盛的收成。</w:t>
      </w:r>
    </w:p>
    <w:p w14:paraId="605CFC60">
      <w:pPr>
        <w:ind w:left="-5"/>
        <w:rPr>
          <w:rFonts w:hint="eastAsia"/>
        </w:rPr>
      </w:pPr>
    </w:p>
    <w:p w14:paraId="2FFC4602">
      <w:pPr>
        <w:ind w:left="-5"/>
        <w:rPr>
          <w:rFonts w:hint="eastAsia"/>
        </w:rPr>
      </w:pPr>
      <w:r>
        <w:rPr>
          <w:rFonts w:hint="eastAsia"/>
        </w:rPr>
        <w:t>Let the ox be put to his work, and much increase will be by his strength.</w:t>
      </w:r>
    </w:p>
    <w:p w14:paraId="2B497151">
      <w:pPr>
        <w:ind w:left="-5"/>
        <w:rPr>
          <w:rFonts w:hint="eastAsia"/>
        </w:rPr>
      </w:pPr>
      <w:r>
        <w:rPr>
          <w:rFonts w:hint="eastAsia"/>
        </w:rPr>
        <w:t>让牛去作它的工，凭着它的力量就会有许多的土产。</w:t>
      </w:r>
    </w:p>
    <w:p w14:paraId="7EDDD73D">
      <w:pPr>
        <w:ind w:left="-5"/>
        <w:rPr>
          <w:rFonts w:hint="eastAsia"/>
        </w:rPr>
      </w:pPr>
    </w:p>
    <w:p w14:paraId="7AF9877A">
      <w:pPr>
        <w:ind w:left="-5"/>
        <w:rPr>
          <w:rFonts w:hint="eastAsia"/>
        </w:rPr>
      </w:pPr>
      <w:r>
        <w:rPr>
          <w:rFonts w:hint="eastAsia"/>
        </w:rPr>
        <w:t>In the spiritual husbandry, where there are no laborers, all is barrenness and desolation.</w:t>
      </w:r>
    </w:p>
    <w:p w14:paraId="35297F79">
      <w:pPr>
        <w:ind w:left="-5"/>
        <w:rPr>
          <w:rFonts w:hint="eastAsia"/>
        </w:rPr>
      </w:pPr>
      <w:r>
        <w:rPr>
          <w:rFonts w:hint="eastAsia"/>
        </w:rPr>
        <w:t>在属灵的耕作中，哪里没有工人，哪里就是荒芜和凄凉。</w:t>
      </w:r>
    </w:p>
    <w:p w14:paraId="64FE9758">
      <w:pPr>
        <w:ind w:left="-5"/>
        <w:rPr>
          <w:rFonts w:hint="eastAsia"/>
        </w:rPr>
      </w:pPr>
    </w:p>
    <w:p w14:paraId="72237A8B">
      <w:pPr>
        <w:ind w:left="-5"/>
        <w:rPr>
          <w:rFonts w:hint="eastAsia"/>
        </w:rPr>
      </w:pPr>
      <w:r>
        <w:rPr>
          <w:rFonts w:hint="eastAsia"/>
        </w:rPr>
        <w:t>But see the much increase—the harvest of precious souls—the fruit of their strength and effectiveness.</w:t>
      </w:r>
    </w:p>
    <w:p w14:paraId="670CC14F">
      <w:pPr>
        <w:ind w:left="-5"/>
        <w:rPr>
          <w:rFonts w:hint="eastAsia"/>
        </w:rPr>
      </w:pPr>
      <w:r>
        <w:rPr>
          <w:rFonts w:hint="eastAsia"/>
        </w:rPr>
        <w:t>但看那许多的加增——宝贵灵魂的收成——他们力量和功效的果子。</w:t>
      </w:r>
    </w:p>
    <w:p w14:paraId="10048D2E">
      <w:pPr>
        <w:ind w:left="-5"/>
        <w:rPr>
          <w:rFonts w:hint="eastAsia"/>
        </w:rPr>
      </w:pPr>
    </w:p>
    <w:p w14:paraId="64BDEDE5">
      <w:pPr>
        <w:ind w:left="-5"/>
        <w:rPr>
          <w:rFonts w:hint="eastAsia"/>
        </w:rPr>
      </w:pPr>
      <w:r>
        <w:rPr>
          <w:rFonts w:hint="eastAsia"/>
        </w:rPr>
        <w:t>"In all labor"—both in the natural and spiritual husbandry—"there is profit."9</w:t>
      </w:r>
    </w:p>
    <w:p w14:paraId="01930F52">
      <w:pPr>
        <w:ind w:left="-5"/>
        <w:rPr>
          <w:rFonts w:hint="eastAsia"/>
        </w:rPr>
      </w:pPr>
      <w:r>
        <w:rPr>
          <w:rFonts w:hint="eastAsia"/>
        </w:rPr>
        <w:t>“诸般勤劳”——无论是在自然的还是属灵的耕作中——“都有益处。”9</w:t>
      </w:r>
    </w:p>
    <w:p w14:paraId="6FCC60B5">
      <w:pPr>
        <w:ind w:left="-5"/>
        <w:rPr>
          <w:rFonts w:hint="eastAsia"/>
        </w:rPr>
      </w:pPr>
    </w:p>
    <w:p w14:paraId="685DAEFC">
      <w:pPr>
        <w:ind w:left="-5"/>
        <w:rPr>
          <w:rFonts w:hint="eastAsia"/>
        </w:rPr>
      </w:pPr>
      <w:r>
        <w:rPr>
          <w:rFonts w:hint="eastAsia"/>
        </w:rPr>
        <w:t>But God will never acknowledge a slothful servant.</w:t>
      </w:r>
    </w:p>
    <w:p w14:paraId="04346780">
      <w:pPr>
        <w:ind w:left="-5"/>
        <w:rPr>
          <w:rFonts w:hint="eastAsia"/>
        </w:rPr>
      </w:pPr>
      <w:r>
        <w:rPr>
          <w:rFonts w:hint="eastAsia"/>
        </w:rPr>
        <w:t>但上帝绝不会承认一个懒惰的仆人。</w:t>
      </w:r>
    </w:p>
    <w:p w14:paraId="3236142F">
      <w:pPr>
        <w:ind w:left="-5"/>
        <w:rPr>
          <w:rFonts w:hint="eastAsia"/>
        </w:rPr>
      </w:pPr>
    </w:p>
    <w:p w14:paraId="0035BD1B">
      <w:pPr>
        <w:ind w:left="-5"/>
        <w:rPr>
          <w:rFonts w:hint="eastAsia"/>
        </w:rPr>
      </w:pPr>
      <w:r>
        <w:rPr>
          <w:rFonts w:hint="eastAsia"/>
        </w:rPr>
        <w:t>5.A faithful witness will not lie; but a false witness will utter lies.</w:t>
      </w:r>
    </w:p>
    <w:p w14:paraId="37022BFA">
      <w:pPr>
        <w:ind w:left="-5"/>
        <w:rPr>
          <w:rFonts w:hint="eastAsia"/>
        </w:rPr>
      </w:pPr>
      <w:r>
        <w:rPr>
          <w:rFonts w:hint="eastAsia"/>
        </w:rPr>
        <w:t>5.诚实见证人不说谎话；假见证人吐出谎言。</w:t>
      </w:r>
    </w:p>
    <w:p w14:paraId="0D86817B">
      <w:pPr>
        <w:ind w:left="-5"/>
        <w:rPr>
          <w:rFonts w:hint="eastAsia"/>
        </w:rPr>
      </w:pPr>
    </w:p>
    <w:p w14:paraId="022D9A29">
      <w:pPr>
        <w:ind w:left="-5"/>
        <w:rPr>
          <w:rFonts w:hint="eastAsia"/>
        </w:rPr>
      </w:pPr>
      <w:r>
        <w:rPr>
          <w:rFonts w:hint="eastAsia"/>
        </w:rPr>
        <w:t>This might seem to be a truism—unworthy of inspiration.</w:t>
      </w:r>
    </w:p>
    <w:p w14:paraId="5E077141">
      <w:pPr>
        <w:ind w:left="-5"/>
        <w:rPr>
          <w:rFonts w:hint="eastAsia"/>
        </w:rPr>
      </w:pPr>
      <w:r>
        <w:rPr>
          <w:rFonts w:hint="eastAsia"/>
        </w:rPr>
        <w:t>这似乎是一个自明之理——不值得受圣灵默示。</w:t>
      </w:r>
    </w:p>
    <w:p w14:paraId="471C691C">
      <w:pPr>
        <w:ind w:left="-5"/>
        <w:rPr>
          <w:rFonts w:hint="eastAsia"/>
        </w:rPr>
      </w:pPr>
    </w:p>
    <w:p w14:paraId="25D7F66D">
      <w:pPr>
        <w:ind w:left="-5"/>
        <w:rPr>
          <w:rFonts w:hint="eastAsia"/>
        </w:rPr>
      </w:pPr>
      <w:r>
        <w:rPr>
          <w:rFonts w:hint="eastAsia"/>
        </w:rPr>
        <w:t>But a closer inspection brings out a valuable maxim of practical wisdom.</w:t>
      </w:r>
    </w:p>
    <w:p w14:paraId="13F609E4">
      <w:pPr>
        <w:ind w:left="-5"/>
        <w:rPr>
          <w:rFonts w:hint="eastAsia"/>
        </w:rPr>
      </w:pPr>
      <w:r>
        <w:rPr>
          <w:rFonts w:hint="eastAsia"/>
        </w:rPr>
        <w:t>但仔细观察会发现这是一条宝贵的实用智慧格言。</w:t>
      </w:r>
    </w:p>
    <w:p w14:paraId="3C1F4637">
      <w:pPr>
        <w:ind w:left="-5"/>
        <w:rPr>
          <w:rFonts w:hint="eastAsia"/>
        </w:rPr>
      </w:pPr>
    </w:p>
    <w:p w14:paraId="30BB51FC">
      <w:pPr>
        <w:ind w:left="-5"/>
        <w:rPr>
          <w:rFonts w:hint="eastAsia"/>
        </w:rPr>
      </w:pPr>
      <w:r>
        <w:rPr>
          <w:rFonts w:hint="eastAsia"/>
        </w:rPr>
        <w:t>A faithful witness is moved neither by entreaties nor bribes, neither by promises nor threats, to swerve from truth.</w:t>
      </w:r>
    </w:p>
    <w:p w14:paraId="1853D76B">
      <w:pPr>
        <w:ind w:left="-5"/>
        <w:rPr>
          <w:rFonts w:hint="eastAsia"/>
        </w:rPr>
      </w:pPr>
      <w:r>
        <w:rPr>
          <w:rFonts w:hint="eastAsia"/>
        </w:rPr>
        <w:t>一个诚实的见证人既不被恳求也不被贿赂所动，既不被应许也不被威胁所动，以致偏离真理。</w:t>
      </w:r>
    </w:p>
    <w:p w14:paraId="5F098910">
      <w:pPr>
        <w:ind w:left="-5"/>
        <w:rPr>
          <w:rFonts w:hint="eastAsia"/>
        </w:rPr>
      </w:pPr>
    </w:p>
    <w:p w14:paraId="5791FF8A">
      <w:pPr>
        <w:ind w:left="-5"/>
        <w:rPr>
          <w:rFonts w:hint="eastAsia"/>
        </w:rPr>
      </w:pPr>
      <w:r>
        <w:rPr>
          <w:rFonts w:hint="eastAsia"/>
        </w:rPr>
        <w:t>He is the man to trust.</w:t>
      </w:r>
    </w:p>
    <w:p w14:paraId="5F5BEC92">
      <w:pPr>
        <w:ind w:left="-5"/>
        <w:rPr>
          <w:rFonts w:hint="eastAsia"/>
        </w:rPr>
      </w:pPr>
      <w:r>
        <w:rPr>
          <w:rFonts w:hint="eastAsia"/>
        </w:rPr>
        <w:t>他是可以信赖的人。</w:t>
      </w:r>
    </w:p>
    <w:p w14:paraId="25D22D70">
      <w:pPr>
        <w:ind w:left="-5"/>
        <w:rPr>
          <w:rFonts w:hint="eastAsia"/>
        </w:rPr>
      </w:pPr>
    </w:p>
    <w:p w14:paraId="385DD6CC">
      <w:pPr>
        <w:ind w:left="-5"/>
        <w:rPr>
          <w:rFonts w:hint="eastAsia"/>
        </w:rPr>
      </w:pPr>
      <w:r>
        <w:rPr>
          <w:rFonts w:hint="eastAsia"/>
        </w:rPr>
        <w:t>He will not lie.</w:t>
      </w:r>
    </w:p>
    <w:p w14:paraId="5803BC5D">
      <w:pPr>
        <w:ind w:left="-5"/>
        <w:rPr>
          <w:rFonts w:hint="eastAsia"/>
        </w:rPr>
      </w:pPr>
      <w:r>
        <w:rPr>
          <w:rFonts w:hint="eastAsia"/>
        </w:rPr>
        <w:t>他不会说谎。</w:t>
      </w:r>
    </w:p>
    <w:p w14:paraId="58C19A22">
      <w:pPr>
        <w:ind w:left="-5"/>
        <w:rPr>
          <w:rFonts w:hint="eastAsia"/>
        </w:rPr>
      </w:pPr>
    </w:p>
    <w:p w14:paraId="03882F01">
      <w:pPr>
        <w:ind w:left="-5"/>
        <w:rPr>
          <w:rFonts w:hint="eastAsia"/>
        </w:rPr>
      </w:pPr>
      <w:r>
        <w:rPr>
          <w:rFonts w:hint="eastAsia"/>
        </w:rPr>
        <w:t>But a false witness has lost all principle of truth.</w:t>
      </w:r>
    </w:p>
    <w:p w14:paraId="73842128">
      <w:pPr>
        <w:ind w:left="-5"/>
        <w:rPr>
          <w:rFonts w:hint="eastAsia"/>
        </w:rPr>
      </w:pPr>
      <w:r>
        <w:rPr>
          <w:rFonts w:hint="eastAsia"/>
        </w:rPr>
        <w:t>但一个假见证人已经丧失了所有真理的原则。</w:t>
      </w:r>
    </w:p>
    <w:p w14:paraId="480E80F8">
      <w:pPr>
        <w:ind w:left="-5"/>
        <w:rPr>
          <w:rFonts w:hint="eastAsia"/>
        </w:rPr>
      </w:pPr>
    </w:p>
    <w:p w14:paraId="56418427">
      <w:pPr>
        <w:ind w:left="-5"/>
        <w:rPr>
          <w:rFonts w:hint="eastAsia"/>
        </w:rPr>
      </w:pPr>
      <w:r>
        <w:rPr>
          <w:rFonts w:hint="eastAsia"/>
        </w:rPr>
        <w:t>He will utter lies—without any inducement but his own interest or pleasure.</w:t>
      </w:r>
    </w:p>
    <w:p w14:paraId="5C1264B6">
      <w:pPr>
        <w:ind w:left="-5"/>
        <w:rPr>
          <w:rFonts w:hint="eastAsia"/>
        </w:rPr>
      </w:pPr>
      <w:r>
        <w:rPr>
          <w:rFonts w:hint="eastAsia"/>
        </w:rPr>
        <w:t>他会吐出谎言——没有任何诱因，只为了他自己的利益或乐趣。</w:t>
      </w:r>
    </w:p>
    <w:p w14:paraId="4F85D64B">
      <w:pPr>
        <w:ind w:left="-5"/>
        <w:rPr>
          <w:rFonts w:hint="eastAsia"/>
        </w:rPr>
      </w:pPr>
    </w:p>
    <w:p w14:paraId="11CEEB38">
      <w:pPr>
        <w:ind w:left="-5"/>
        <w:rPr>
          <w:rFonts w:hint="eastAsia"/>
        </w:rPr>
      </w:pPr>
      <w:r>
        <w:rPr>
          <w:rFonts w:hint="eastAsia"/>
        </w:rPr>
        <w:t>Flee from his very breath.</w:t>
      </w:r>
    </w:p>
    <w:p w14:paraId="5F360969">
      <w:pPr>
        <w:ind w:left="-5"/>
        <w:rPr>
          <w:rFonts w:hint="eastAsia"/>
        </w:rPr>
      </w:pPr>
      <w:r>
        <w:rPr>
          <w:rFonts w:hint="eastAsia"/>
        </w:rPr>
        <w:t>要逃离他的气息。</w:t>
      </w:r>
    </w:p>
    <w:p w14:paraId="371F9444">
      <w:pPr>
        <w:ind w:left="-5"/>
        <w:rPr>
          <w:rFonts w:hint="eastAsia"/>
        </w:rPr>
      </w:pPr>
    </w:p>
    <w:p w14:paraId="12019537">
      <w:pPr>
        <w:ind w:left="-5"/>
        <w:rPr>
          <w:rFonts w:hint="eastAsia"/>
        </w:rPr>
      </w:pPr>
      <w:r>
        <w:rPr>
          <w:rFonts w:hint="eastAsia"/>
        </w:rPr>
        <w:t>The faithful witness answers God's requirements.</w:t>
      </w:r>
    </w:p>
    <w:p w14:paraId="1ED3721E">
      <w:pPr>
        <w:ind w:left="-5"/>
        <w:rPr>
          <w:rFonts w:hint="eastAsia"/>
        </w:rPr>
      </w:pPr>
      <w:r>
        <w:rPr>
          <w:rFonts w:hint="eastAsia"/>
        </w:rPr>
        <w:t>诚实的见证人符合上帝的要求。</w:t>
      </w:r>
    </w:p>
    <w:p w14:paraId="3D75FF48">
      <w:pPr>
        <w:ind w:left="-5"/>
        <w:rPr>
          <w:rFonts w:hint="eastAsia"/>
        </w:rPr>
      </w:pPr>
    </w:p>
    <w:p w14:paraId="1D32148B">
      <w:pPr>
        <w:ind w:left="-5"/>
        <w:rPr>
          <w:rFonts w:hint="eastAsia"/>
        </w:rPr>
      </w:pPr>
      <w:r>
        <w:rPr>
          <w:rFonts w:hint="eastAsia"/>
        </w:rPr>
        <w:t>He is therefore his delight.12</w:t>
      </w:r>
    </w:p>
    <w:p w14:paraId="2B5BFC47">
      <w:pPr>
        <w:ind w:left="-5"/>
        <w:rPr>
          <w:rFonts w:hint="eastAsia"/>
        </w:rPr>
      </w:pPr>
      <w:r>
        <w:rPr>
          <w:rFonts w:hint="eastAsia"/>
        </w:rPr>
        <w:t>因此他是祂所喜悦的。12</w:t>
      </w:r>
    </w:p>
    <w:p w14:paraId="41B5E788">
      <w:pPr>
        <w:ind w:left="-5"/>
        <w:rPr>
          <w:rFonts w:hint="eastAsia"/>
        </w:rPr>
      </w:pPr>
    </w:p>
    <w:p w14:paraId="0A7ADA80">
      <w:pPr>
        <w:ind w:left="-5"/>
        <w:rPr>
          <w:rFonts w:hint="eastAsia"/>
        </w:rPr>
      </w:pPr>
      <w:r>
        <w:rPr>
          <w:rFonts w:hint="eastAsia"/>
        </w:rPr>
        <w:t>He is the citizen of the heavenly Zion, and the ornament of Godliness.14</w:t>
      </w:r>
    </w:p>
    <w:p w14:paraId="6903486E">
      <w:pPr>
        <w:ind w:left="-5"/>
        <w:rPr>
          <w:rFonts w:hint="eastAsia"/>
        </w:rPr>
      </w:pPr>
      <w:r>
        <w:rPr>
          <w:rFonts w:hint="eastAsia"/>
        </w:rPr>
        <w:t>他是天上锡安的公民，是敬虔的装饰。14</w:t>
      </w:r>
    </w:p>
    <w:p w14:paraId="0359C638">
      <w:pPr>
        <w:ind w:left="-5"/>
        <w:rPr>
          <w:rFonts w:hint="eastAsia"/>
        </w:rPr>
      </w:pPr>
    </w:p>
    <w:p w14:paraId="2D25DFDE">
      <w:pPr>
        <w:ind w:left="-5"/>
        <w:rPr>
          <w:rFonts w:hint="eastAsia"/>
        </w:rPr>
      </w:pPr>
      <w:r>
        <w:rPr>
          <w:rFonts w:hint="eastAsia"/>
        </w:rPr>
        <w:t>In the Sacred office he will not lie.</w:t>
      </w:r>
    </w:p>
    <w:p w14:paraId="4C56DF59">
      <w:pPr>
        <w:ind w:left="-5"/>
        <w:rPr>
          <w:rFonts w:hint="eastAsia"/>
        </w:rPr>
      </w:pPr>
      <w:r>
        <w:rPr>
          <w:rFonts w:hint="eastAsia"/>
        </w:rPr>
        <w:t>在圣职上他不会说谎。</w:t>
      </w:r>
    </w:p>
    <w:p w14:paraId="0754AEFE">
      <w:pPr>
        <w:ind w:left="-5"/>
        <w:rPr>
          <w:rFonts w:hint="eastAsia"/>
        </w:rPr>
      </w:pPr>
    </w:p>
    <w:p w14:paraId="0A8D5909">
      <w:pPr>
        <w:ind w:left="-5"/>
        <w:rPr>
          <w:rFonts w:hint="eastAsia"/>
        </w:rPr>
      </w:pPr>
      <w:r>
        <w:rPr>
          <w:rFonts w:hint="eastAsia"/>
        </w:rPr>
        <w:t>His spirit is firm and independent.</w:t>
      </w:r>
    </w:p>
    <w:p w14:paraId="4CB8DFBF">
      <w:pPr>
        <w:ind w:left="-5"/>
        <w:rPr>
          <w:rFonts w:hint="eastAsia"/>
        </w:rPr>
      </w:pPr>
      <w:r>
        <w:rPr>
          <w:rFonts w:hint="eastAsia"/>
        </w:rPr>
        <w:t>他的灵坚定而独立。</w:t>
      </w:r>
    </w:p>
    <w:p w14:paraId="7A12D6D3">
      <w:pPr>
        <w:ind w:left="-5"/>
        <w:rPr>
          <w:rFonts w:hint="eastAsia"/>
        </w:rPr>
      </w:pPr>
    </w:p>
    <w:p w14:paraId="165861D0">
      <w:pPr>
        <w:ind w:left="-5"/>
        <w:rPr>
          <w:rFonts w:hint="eastAsia"/>
        </w:rPr>
      </w:pPr>
      <w:r>
        <w:rPr>
          <w:rFonts w:hint="eastAsia"/>
        </w:rPr>
        <w:t>His message is full and transparent truth.16</w:t>
      </w:r>
    </w:p>
    <w:p w14:paraId="70C0AF70">
      <w:pPr>
        <w:ind w:left="-5"/>
        <w:rPr>
          <w:rFonts w:hint="eastAsia"/>
        </w:rPr>
      </w:pPr>
      <w:r>
        <w:rPr>
          <w:rFonts w:hint="eastAsia"/>
        </w:rPr>
        <w:t>他的信息是完整而透明的真理。16</w:t>
      </w:r>
    </w:p>
    <w:p w14:paraId="2B2FD389">
      <w:pPr>
        <w:ind w:left="-5"/>
        <w:rPr>
          <w:rFonts w:hint="eastAsia"/>
        </w:rPr>
      </w:pPr>
    </w:p>
    <w:p w14:paraId="1FEAE1A6">
      <w:pPr>
        <w:ind w:left="-5"/>
        <w:rPr>
          <w:rFonts w:hint="eastAsia"/>
        </w:rPr>
      </w:pPr>
      <w:r>
        <w:rPr>
          <w:rFonts w:hint="eastAsia"/>
        </w:rPr>
        <w:t>But the false witness is a true child of "the father of lies."</w:t>
      </w:r>
    </w:p>
    <w:p w14:paraId="01346216">
      <w:pPr>
        <w:ind w:left="-5"/>
        <w:rPr>
          <w:rFonts w:hint="eastAsia"/>
        </w:rPr>
      </w:pPr>
      <w:r>
        <w:rPr>
          <w:rFonts w:hint="eastAsia"/>
        </w:rPr>
        <w:t>但假见证人是“谎言之父”的真儿子。</w:t>
      </w:r>
    </w:p>
    <w:p w14:paraId="5C52EE74">
      <w:pPr>
        <w:ind w:left="-5"/>
        <w:rPr>
          <w:rFonts w:hint="eastAsia"/>
        </w:rPr>
      </w:pPr>
    </w:p>
    <w:p w14:paraId="722E2706">
      <w:pPr>
        <w:ind w:left="-5"/>
        <w:rPr>
          <w:rFonts w:hint="eastAsia"/>
        </w:rPr>
      </w:pPr>
      <w:r>
        <w:rPr>
          <w:rFonts w:hint="eastAsia"/>
        </w:rPr>
        <w:t>Awful indeed is his utterance in common life; more awful in the profession of the gospel;19 awful beyond conception in the Sanctuary.</w:t>
      </w:r>
    </w:p>
    <w:p w14:paraId="2A5B76DA">
      <w:pPr>
        <w:ind w:left="-5"/>
        <w:rPr>
          <w:rFonts w:hint="eastAsia"/>
        </w:rPr>
      </w:pPr>
      <w:r>
        <w:rPr>
          <w:rFonts w:hint="eastAsia"/>
        </w:rPr>
        <w:t>他在日常生活中的言语确实可怕；在福音的宣信中更可怕；19在圣所中更是难以想象地可怕。</w:t>
      </w:r>
    </w:p>
    <w:p w14:paraId="74482A22">
      <w:pPr>
        <w:ind w:left="-5"/>
        <w:rPr>
          <w:rFonts w:hint="eastAsia"/>
        </w:rPr>
      </w:pPr>
    </w:p>
    <w:p w14:paraId="2D9A7EBD">
      <w:pPr>
        <w:ind w:left="-5"/>
        <w:rPr>
          <w:rFonts w:hint="eastAsia"/>
        </w:rPr>
      </w:pPr>
      <w:r>
        <w:rPr>
          <w:rFonts w:hint="eastAsia"/>
        </w:rPr>
        <w:t>A minister of God in his commission—a Minister of Satan in his work,21 delivering a lying message; "subverting the gospel of Christ," to the destruction of his people, to the double destruction of his own soul.</w:t>
      </w:r>
    </w:p>
    <w:p w14:paraId="447597F9">
      <w:pPr>
        <w:ind w:left="-5"/>
        <w:rPr>
          <w:rFonts w:hint="eastAsia"/>
        </w:rPr>
      </w:pPr>
      <w:r>
        <w:rPr>
          <w:rFonts w:hint="eastAsia"/>
        </w:rPr>
        <w:t>在受差遣上是上帝的仆人——在工作上是撒但的差役，21传递着虚谎的信息；“颠倒基督的福音，”以致他的百姓灭亡，致使他自己的灵魂加倍地灭亡。</w:t>
      </w:r>
    </w:p>
    <w:p w14:paraId="76FB4C80">
      <w:pPr>
        <w:ind w:left="-5"/>
        <w:rPr>
          <w:rFonts w:hint="eastAsia"/>
        </w:rPr>
      </w:pPr>
    </w:p>
    <w:p w14:paraId="5CEE8C76">
      <w:pPr>
        <w:ind w:left="-5"/>
        <w:rPr>
          <w:rFonts w:hint="eastAsia"/>
        </w:rPr>
      </w:pPr>
      <w:r>
        <w:rPr>
          <w:rFonts w:hint="eastAsia"/>
        </w:rPr>
        <w:t>Thus "the good and the corrupt tree"—each brings forth its own fruit.</w:t>
      </w:r>
    </w:p>
    <w:p w14:paraId="4468A4C9">
      <w:pPr>
        <w:ind w:left="-5"/>
        <w:rPr>
          <w:rFonts w:hint="eastAsia"/>
        </w:rPr>
      </w:pPr>
      <w:r>
        <w:rPr>
          <w:rFonts w:hint="eastAsia"/>
        </w:rPr>
        <w:t>这样，“好树和坏树”——各结出自己的果子。</w:t>
      </w:r>
    </w:p>
    <w:p w14:paraId="4B1F2814">
      <w:pPr>
        <w:ind w:left="-5"/>
        <w:rPr>
          <w:rFonts w:hint="eastAsia"/>
        </w:rPr>
      </w:pPr>
    </w:p>
    <w:p w14:paraId="07D7EF8E">
      <w:pPr>
        <w:ind w:left="-5"/>
        <w:rPr>
          <w:rFonts w:hint="eastAsia"/>
        </w:rPr>
      </w:pPr>
      <w:r>
        <w:rPr>
          <w:rFonts w:hint="eastAsia"/>
        </w:rPr>
        <w:t>Let us remember, that our principles—good and evil—are exemplified in the most trivial transactions, and gather strength from the slightest, as well as from the most important exercise.2</w:t>
      </w:r>
    </w:p>
    <w:p w14:paraId="6211B383">
      <w:pPr>
        <w:ind w:left="-5"/>
        <w:rPr>
          <w:rFonts w:hint="eastAsia"/>
        </w:rPr>
      </w:pPr>
      <w:r>
        <w:rPr>
          <w:rFonts w:hint="eastAsia"/>
        </w:rPr>
        <w:t>我们要记得，我们的原则——善与恶——都在最微小的交易中体现出来，并从最轻微的以及最重要的操练中积蓄力量。2</w:t>
      </w:r>
    </w:p>
    <w:p w14:paraId="674B476F">
      <w:pPr>
        <w:ind w:left="-5"/>
        <w:rPr>
          <w:rFonts w:hint="eastAsia"/>
        </w:rPr>
      </w:pPr>
    </w:p>
    <w:p w14:paraId="2F112678">
      <w:pPr>
        <w:ind w:left="-5"/>
        <w:rPr>
          <w:rFonts w:hint="eastAsia"/>
        </w:rPr>
      </w:pPr>
      <w:r>
        <w:rPr>
          <w:rFonts w:hint="eastAsia"/>
        </w:rPr>
        <w:t>6.A scorner seeketh wisdom, and findeth it not: but knowledge is easy unto him that understandeth.</w:t>
      </w:r>
    </w:p>
    <w:p w14:paraId="6F6A8937">
      <w:pPr>
        <w:ind w:left="-5"/>
        <w:rPr>
          <w:rFonts w:hint="eastAsia"/>
        </w:rPr>
      </w:pPr>
      <w:r>
        <w:rPr>
          <w:rFonts w:hint="eastAsia"/>
        </w:rPr>
        <w:t>6.亵慢人寻智慧，却寻不着；聪明人易得知识。</w:t>
      </w:r>
    </w:p>
    <w:p w14:paraId="3975F065">
      <w:pPr>
        <w:ind w:left="-5"/>
        <w:rPr>
          <w:rFonts w:hint="eastAsia"/>
        </w:rPr>
      </w:pPr>
    </w:p>
    <w:p w14:paraId="222DB38B">
      <w:pPr>
        <w:ind w:left="-5"/>
        <w:rPr>
          <w:rFonts w:hint="eastAsia"/>
        </w:rPr>
      </w:pPr>
      <w:r>
        <w:rPr>
          <w:rFonts w:hint="eastAsia"/>
        </w:rPr>
        <w:t>What then?</w:t>
      </w:r>
    </w:p>
    <w:p w14:paraId="65FABFE5">
      <w:pPr>
        <w:ind w:left="-5"/>
        <w:rPr>
          <w:rFonts w:hint="eastAsia"/>
        </w:rPr>
      </w:pPr>
      <w:r>
        <w:rPr>
          <w:rFonts w:hint="eastAsia"/>
        </w:rPr>
        <w:t>那么怎样呢？</w:t>
      </w:r>
    </w:p>
    <w:p w14:paraId="77C62300">
      <w:pPr>
        <w:ind w:left="-5"/>
        <w:rPr>
          <w:rFonts w:hint="eastAsia"/>
        </w:rPr>
      </w:pPr>
    </w:p>
    <w:p w14:paraId="35D7F82D">
      <w:pPr>
        <w:ind w:left="-5"/>
        <w:rPr>
          <w:rFonts w:hint="eastAsia"/>
        </w:rPr>
      </w:pPr>
      <w:r>
        <w:rPr>
          <w:rFonts w:hint="eastAsia"/>
        </w:rPr>
        <w:t>Is the promise belied—"He that seeketh findeth?"</w:t>
      </w:r>
    </w:p>
    <w:p w14:paraId="7C1B7FF3">
      <w:pPr>
        <w:ind w:left="-5"/>
        <w:rPr>
          <w:rFonts w:hint="eastAsia"/>
        </w:rPr>
      </w:pPr>
      <w:r>
        <w:rPr>
          <w:rFonts w:hint="eastAsia"/>
        </w:rPr>
        <w:t>难道那个应许“寻找的就寻见”食言了吗？</w:t>
      </w:r>
    </w:p>
    <w:p w14:paraId="44C0B642">
      <w:pPr>
        <w:ind w:left="-5"/>
        <w:rPr>
          <w:rFonts w:hint="eastAsia"/>
        </w:rPr>
      </w:pPr>
    </w:p>
    <w:p w14:paraId="6ABCCA06">
      <w:pPr>
        <w:ind w:left="-5"/>
        <w:rPr>
          <w:rFonts w:hint="eastAsia"/>
        </w:rPr>
      </w:pPr>
      <w:r>
        <w:rPr>
          <w:rFonts w:hint="eastAsia"/>
        </w:rPr>
        <w:t>The failure lies at the scorner's own door.</w:t>
      </w:r>
    </w:p>
    <w:p w14:paraId="2CF57944">
      <w:pPr>
        <w:ind w:left="-5"/>
        <w:rPr>
          <w:rFonts w:hint="eastAsia"/>
        </w:rPr>
      </w:pPr>
      <w:r>
        <w:rPr>
          <w:rFonts w:hint="eastAsia"/>
        </w:rPr>
        <w:t>失败在于亵慢人自己。</w:t>
      </w:r>
    </w:p>
    <w:p w14:paraId="052B25FA">
      <w:pPr>
        <w:ind w:left="-5"/>
        <w:rPr>
          <w:rFonts w:hint="eastAsia"/>
        </w:rPr>
      </w:pPr>
    </w:p>
    <w:p w14:paraId="0523FF68">
      <w:pPr>
        <w:ind w:left="-5"/>
        <w:rPr>
          <w:rFonts w:hint="eastAsia"/>
        </w:rPr>
      </w:pPr>
      <w:r>
        <w:rPr>
          <w:rFonts w:hint="eastAsia"/>
        </w:rPr>
        <w:t>He seeks indeed, but without seriousness; without honesty of purpose;5 without delight; for his own interest.7</w:t>
      </w:r>
    </w:p>
    <w:p w14:paraId="6F6C0BCB">
      <w:pPr>
        <w:ind w:left="-5"/>
        <w:rPr>
          <w:rFonts w:hint="eastAsia"/>
        </w:rPr>
      </w:pPr>
      <w:r>
        <w:rPr>
          <w:rFonts w:hint="eastAsia"/>
        </w:rPr>
        <w:t>他确实寻找，但没有严肃性；目的不诚实；5没有喜乐；只为了他自己的利益。7</w:t>
      </w:r>
    </w:p>
    <w:p w14:paraId="17BBD006">
      <w:pPr>
        <w:ind w:left="-5"/>
        <w:rPr>
          <w:rFonts w:hint="eastAsia"/>
        </w:rPr>
      </w:pPr>
    </w:p>
    <w:p w14:paraId="6AD05374">
      <w:pPr>
        <w:ind w:left="-5"/>
        <w:rPr>
          <w:rFonts w:hint="eastAsia"/>
        </w:rPr>
      </w:pPr>
      <w:r>
        <w:rPr>
          <w:rFonts w:hint="eastAsia"/>
        </w:rPr>
        <w:t>He 'finds therefore matter enough for his humor, but none for his instruction!'</w:t>
      </w:r>
    </w:p>
    <w:p w14:paraId="6F46136E">
      <w:pPr>
        <w:ind w:left="-5"/>
        <w:rPr>
          <w:rFonts w:hint="eastAsia"/>
        </w:rPr>
      </w:pPr>
      <w:r>
        <w:rPr>
          <w:rFonts w:hint="eastAsia"/>
        </w:rPr>
        <w:t>因此他‘发现了足够迎合他脾性的素材，却找不到任何为了他教导的素材！’</w:t>
      </w:r>
    </w:p>
    <w:p w14:paraId="31E627A9">
      <w:pPr>
        <w:ind w:left="-5"/>
        <w:rPr>
          <w:rFonts w:hint="eastAsia"/>
        </w:rPr>
      </w:pPr>
    </w:p>
    <w:p w14:paraId="77B3F57F">
      <w:pPr>
        <w:ind w:left="-5"/>
        <w:rPr>
          <w:rFonts w:hint="eastAsia"/>
        </w:rPr>
      </w:pPr>
      <w:r>
        <w:rPr>
          <w:rFonts w:hint="eastAsia"/>
        </w:rPr>
        <w:t>He charges the darkness upon the Scripture —not upon his own heart.</w:t>
      </w:r>
    </w:p>
    <w:p w14:paraId="63F5C52E">
      <w:pPr>
        <w:ind w:left="-5"/>
        <w:rPr>
          <w:rFonts w:hint="eastAsia"/>
        </w:rPr>
      </w:pPr>
      <w:r>
        <w:rPr>
          <w:rFonts w:hint="eastAsia"/>
        </w:rPr>
        <w:t>他把黑暗归咎于圣经——而不是归咎于他自己的心。</w:t>
      </w:r>
    </w:p>
    <w:p w14:paraId="5BC326C3">
      <w:pPr>
        <w:ind w:left="-5"/>
        <w:rPr>
          <w:rFonts w:hint="eastAsia"/>
        </w:rPr>
      </w:pPr>
    </w:p>
    <w:p w14:paraId="1471FE7A">
      <w:pPr>
        <w:ind w:left="-5"/>
        <w:rPr>
          <w:rFonts w:hint="eastAsia"/>
        </w:rPr>
      </w:pPr>
      <w:r>
        <w:rPr>
          <w:rFonts w:hint="eastAsia"/>
        </w:rPr>
        <w:t>He feels himself able to comprehend the subject, and therefore free to reject what is beyond his conception, or contrary to his prejudices.</w:t>
      </w:r>
    </w:p>
    <w:p w14:paraId="2CACD502">
      <w:pPr>
        <w:ind w:left="-5"/>
        <w:rPr>
          <w:rFonts w:hint="eastAsia"/>
        </w:rPr>
      </w:pPr>
      <w:r>
        <w:rPr>
          <w:rFonts w:hint="eastAsia"/>
        </w:rPr>
        <w:t>他觉得这主题自己能够理解，因此可以随意拒绝那些超出他观念或与他偏见相悖的事物。</w:t>
      </w:r>
    </w:p>
    <w:p w14:paraId="6BDED956">
      <w:pPr>
        <w:ind w:left="-5"/>
        <w:rPr>
          <w:rFonts w:hint="eastAsia"/>
        </w:rPr>
      </w:pPr>
    </w:p>
    <w:p w14:paraId="743F147D">
      <w:pPr>
        <w:ind w:left="-5"/>
        <w:rPr>
          <w:rFonts w:hint="eastAsia"/>
        </w:rPr>
      </w:pPr>
      <w:r>
        <w:rPr>
          <w:rFonts w:hint="eastAsia"/>
        </w:rPr>
        <w:t>He scorns the humbling submission of faith, so that the glory even of the wisdom of God is foolishness with him.</w:t>
      </w:r>
    </w:p>
    <w:p w14:paraId="4C71E233">
      <w:pPr>
        <w:ind w:left="-5"/>
        <w:rPr>
          <w:rFonts w:hint="eastAsia"/>
        </w:rPr>
      </w:pPr>
      <w:r>
        <w:rPr>
          <w:rFonts w:hint="eastAsia"/>
        </w:rPr>
        <w:t>他藐视信心的谦卑顺服，以至于连上帝智慧的荣耀对他来说也是愚拙的。</w:t>
      </w:r>
    </w:p>
    <w:p w14:paraId="63A627C1">
      <w:pPr>
        <w:ind w:left="-5"/>
        <w:rPr>
          <w:rFonts w:hint="eastAsia"/>
        </w:rPr>
      </w:pPr>
    </w:p>
    <w:p w14:paraId="049E75E1">
      <w:pPr>
        <w:ind w:left="-5"/>
        <w:rPr>
          <w:rFonts w:hint="eastAsia"/>
        </w:rPr>
      </w:pPr>
      <w:r>
        <w:rPr>
          <w:rFonts w:hint="eastAsia"/>
        </w:rPr>
        <w:t>No wonder that while he makes an effort to seek, he findeth not.</w:t>
      </w:r>
    </w:p>
    <w:p w14:paraId="11A492AF">
      <w:pPr>
        <w:ind w:left="-5"/>
        <w:rPr>
          <w:rFonts w:hint="eastAsia"/>
        </w:rPr>
      </w:pPr>
      <w:r>
        <w:rPr>
          <w:rFonts w:hint="eastAsia"/>
        </w:rPr>
        <w:t>难怪当他努力寻找时，他却寻不着。</w:t>
      </w:r>
    </w:p>
    <w:p w14:paraId="1E9D3B21">
      <w:pPr>
        <w:ind w:left="-5"/>
        <w:rPr>
          <w:rFonts w:hint="eastAsia"/>
        </w:rPr>
      </w:pPr>
    </w:p>
    <w:p w14:paraId="048DC0C7">
      <w:pPr>
        <w:ind w:left="-5"/>
        <w:rPr>
          <w:rFonts w:hint="eastAsia"/>
        </w:rPr>
      </w:pPr>
      <w:r>
        <w:rPr>
          <w:rFonts w:hint="eastAsia"/>
        </w:rPr>
        <w:t>He seeks his object, but neglects the means, and perishes in the scornfulness of his own unbelief.</w:t>
      </w:r>
    </w:p>
    <w:p w14:paraId="67B8F126">
      <w:pPr>
        <w:ind w:left="-5"/>
        <w:rPr>
          <w:rFonts w:hint="eastAsia"/>
        </w:rPr>
      </w:pPr>
      <w:r>
        <w:rPr>
          <w:rFonts w:hint="eastAsia"/>
        </w:rPr>
        <w:t>他寻找他的目标，却忽视了手段，并在他自己不信的傲慢中灭亡。</w:t>
      </w:r>
    </w:p>
    <w:p w14:paraId="6F9EA90C">
      <w:pPr>
        <w:ind w:left="-5"/>
        <w:rPr>
          <w:rFonts w:hint="eastAsia"/>
        </w:rPr>
      </w:pPr>
    </w:p>
    <w:p w14:paraId="6E28EAA1">
      <w:pPr>
        <w:ind w:left="-5"/>
        <w:rPr>
          <w:rFonts w:hint="eastAsia"/>
        </w:rPr>
      </w:pPr>
      <w:r>
        <w:rPr>
          <w:rFonts w:hint="eastAsia"/>
        </w:rPr>
        <w:t>To another class of seekers knowledge is easy.</w:t>
      </w:r>
    </w:p>
    <w:p w14:paraId="71F4C935">
      <w:pPr>
        <w:ind w:left="-5"/>
        <w:rPr>
          <w:rFonts w:hint="eastAsia"/>
        </w:rPr>
      </w:pPr>
      <w:r>
        <w:rPr>
          <w:rFonts w:hint="eastAsia"/>
        </w:rPr>
        <w:t>对于另一类寻求者来说，知识是容易得的。</w:t>
      </w:r>
    </w:p>
    <w:p w14:paraId="41841A02">
      <w:pPr>
        <w:ind w:left="-5"/>
        <w:rPr>
          <w:rFonts w:hint="eastAsia"/>
        </w:rPr>
      </w:pPr>
    </w:p>
    <w:p w14:paraId="21D01629">
      <w:pPr>
        <w:ind w:left="-5"/>
        <w:rPr>
          <w:rFonts w:hint="eastAsia"/>
        </w:rPr>
      </w:pPr>
      <w:r>
        <w:rPr>
          <w:rFonts w:hint="eastAsia"/>
        </w:rPr>
        <w:t>The Ethiopian Eunuch gathered his knowledge from simplicity.13</w:t>
      </w:r>
    </w:p>
    <w:p w14:paraId="7E4D8B8B">
      <w:pPr>
        <w:ind w:left="-5"/>
        <w:rPr>
          <w:rFonts w:hint="eastAsia"/>
        </w:rPr>
      </w:pPr>
      <w:r>
        <w:rPr>
          <w:rFonts w:hint="eastAsia"/>
        </w:rPr>
        <w:t>埃塞俄比亚的太监从单纯中获取了他的知识。13</w:t>
      </w:r>
    </w:p>
    <w:p w14:paraId="50C449F0">
      <w:pPr>
        <w:ind w:left="-5"/>
        <w:rPr>
          <w:rFonts w:hint="eastAsia"/>
        </w:rPr>
      </w:pPr>
    </w:p>
    <w:p w14:paraId="5ED479DB">
      <w:pPr>
        <w:ind w:left="-5"/>
        <w:rPr>
          <w:rFonts w:hint="eastAsia"/>
        </w:rPr>
      </w:pPr>
      <w:r>
        <w:rPr>
          <w:rFonts w:hint="eastAsia"/>
        </w:rPr>
        <w:t>God gave him a ready will, a right taste; and in "doing his will he knew his doctrine."</w:t>
      </w:r>
    </w:p>
    <w:p w14:paraId="330A7EB8">
      <w:pPr>
        <w:ind w:left="-5"/>
        <w:rPr>
          <w:rFonts w:hint="eastAsia"/>
        </w:rPr>
      </w:pPr>
      <w:r>
        <w:rPr>
          <w:rFonts w:hint="eastAsia"/>
        </w:rPr>
        <w:t>上帝给了他一个乐意的意志，一个正确的品味；并且在“遵行祂的旨意中，他就晓得祂的教训。”</w:t>
      </w:r>
    </w:p>
    <w:p w14:paraId="28392207">
      <w:pPr>
        <w:ind w:left="-5"/>
        <w:rPr>
          <w:rFonts w:hint="eastAsia"/>
        </w:rPr>
      </w:pPr>
    </w:p>
    <w:p w14:paraId="7A66DE9D">
      <w:pPr>
        <w:ind w:left="-5"/>
        <w:rPr>
          <w:rFonts w:hint="eastAsia"/>
        </w:rPr>
      </w:pPr>
      <w:r>
        <w:rPr>
          <w:rFonts w:hint="eastAsia"/>
        </w:rPr>
        <w:t>Obedience is the path of understanding.</w:t>
      </w:r>
    </w:p>
    <w:p w14:paraId="320930B9">
      <w:pPr>
        <w:ind w:left="-5"/>
        <w:rPr>
          <w:rFonts w:hint="eastAsia"/>
        </w:rPr>
      </w:pPr>
      <w:r>
        <w:rPr>
          <w:rFonts w:hint="eastAsia"/>
        </w:rPr>
        <w:t>顺服是通往理解的道路。</w:t>
      </w:r>
    </w:p>
    <w:p w14:paraId="025CBCD3">
      <w:pPr>
        <w:ind w:left="-5"/>
        <w:rPr>
          <w:rFonts w:hint="eastAsia"/>
        </w:rPr>
      </w:pPr>
    </w:p>
    <w:p w14:paraId="2EDFD7CB">
      <w:pPr>
        <w:ind w:left="-5"/>
        <w:rPr>
          <w:rFonts w:hint="eastAsia"/>
        </w:rPr>
      </w:pPr>
      <w:r>
        <w:rPr>
          <w:rFonts w:hint="eastAsia"/>
        </w:rPr>
        <w:t>"Whosoever shall humble himself as a little child, the same is the greatest in the kingdom of heaven."</w:t>
      </w:r>
    </w:p>
    <w:p w14:paraId="3CD72629">
      <w:pPr>
        <w:ind w:left="-5"/>
        <w:rPr>
          <w:rFonts w:hint="eastAsia"/>
        </w:rPr>
      </w:pPr>
      <w:r>
        <w:rPr>
          <w:rFonts w:hint="eastAsia"/>
        </w:rPr>
        <w:t>“凡自己谦卑像这小孩子的，他在天国里就是最大的。”</w:t>
      </w:r>
    </w:p>
    <w:p w14:paraId="535F440A">
      <w:pPr>
        <w:ind w:left="-5"/>
        <w:rPr>
          <w:rFonts w:hint="eastAsia"/>
        </w:rPr>
      </w:pPr>
    </w:p>
    <w:p w14:paraId="2E70CE23">
      <w:pPr>
        <w:ind w:left="-5"/>
        <w:rPr>
          <w:rFonts w:hint="eastAsia"/>
        </w:rPr>
      </w:pPr>
      <w:r>
        <w:rPr>
          <w:rFonts w:hint="eastAsia"/>
        </w:rPr>
        <w:t>Shall not we thus unite with our Divine Master in adoring the gracious Sovereignty of this dispensation?</w:t>
      </w:r>
    </w:p>
    <w:p w14:paraId="0E5F1994">
      <w:pPr>
        <w:ind w:left="-5"/>
        <w:rPr>
          <w:rFonts w:hint="eastAsia"/>
        </w:rPr>
      </w:pPr>
      <w:r>
        <w:rPr>
          <w:rFonts w:hint="eastAsia"/>
        </w:rPr>
        <w:t>我们岂不当这样与我们将神圣的主联合，崇拜这一时代恩慈的主权吗？</w:t>
      </w:r>
    </w:p>
    <w:p w14:paraId="0BC73554">
      <w:pPr>
        <w:ind w:left="-5"/>
        <w:rPr>
          <w:rFonts w:hint="eastAsia"/>
        </w:rPr>
      </w:pPr>
    </w:p>
    <w:p w14:paraId="6DBD2AA1">
      <w:pPr>
        <w:ind w:left="-5"/>
        <w:rPr>
          <w:rFonts w:hint="eastAsia"/>
        </w:rPr>
      </w:pPr>
      <w:r>
        <w:rPr>
          <w:rFonts w:hint="eastAsia"/>
        </w:rPr>
        <w:t>"Thou hast hid these things from the wise and prudent, and hast revealed them unto babes."</w:t>
      </w:r>
    </w:p>
    <w:p w14:paraId="390C8FD0">
      <w:pPr>
        <w:ind w:left="-5"/>
        <w:rPr>
          <w:rFonts w:hint="eastAsia"/>
        </w:rPr>
      </w:pPr>
      <w:r>
        <w:rPr>
          <w:rFonts w:hint="eastAsia"/>
        </w:rPr>
        <w:t>“你将这些事向聪明通达人就藏起来，向婴孩就显出来。”</w:t>
      </w:r>
    </w:p>
    <w:p w14:paraId="318E2A54">
      <w:pPr>
        <w:ind w:left="-5"/>
        <w:rPr>
          <w:rFonts w:hint="eastAsia"/>
        </w:rPr>
      </w:pPr>
    </w:p>
    <w:p w14:paraId="2F604E9D">
      <w:pPr>
        <w:ind w:left="-5"/>
        <w:rPr>
          <w:rFonts w:hint="eastAsia"/>
        </w:rPr>
      </w:pPr>
      <w:r>
        <w:rPr>
          <w:rFonts w:hint="eastAsia"/>
        </w:rPr>
        <w:t>Shall not we seek for deeper humility, as the pathway to higher instruction?</w:t>
      </w:r>
    </w:p>
    <w:p w14:paraId="1A5E0E50">
      <w:pPr>
        <w:ind w:left="-5"/>
        <w:rPr>
          <w:rFonts w:hint="eastAsia"/>
        </w:rPr>
      </w:pPr>
      <w:r>
        <w:rPr>
          <w:rFonts w:hint="eastAsia"/>
        </w:rPr>
        <w:t>我们岂不当寻求更深的谦卑，作为通往更高教导的途径吗？</w:t>
      </w:r>
    </w:p>
    <w:p w14:paraId="63F6BA1C">
      <w:pPr>
        <w:ind w:left="-5"/>
        <w:rPr>
          <w:rFonts w:hint="eastAsia"/>
        </w:rPr>
      </w:pPr>
    </w:p>
    <w:p w14:paraId="60DCC4E9">
      <w:pPr>
        <w:ind w:left="-5"/>
        <w:rPr>
          <w:rFonts w:hint="eastAsia"/>
        </w:rPr>
      </w:pPr>
      <w:r>
        <w:rPr>
          <w:rFonts w:hint="eastAsia"/>
        </w:rPr>
        <w:t>While we "are in our Father's hands" as the object of his love, think of the privilege of "sitting down at his feet, every one to receive of his words."17</w:t>
      </w:r>
    </w:p>
    <w:p w14:paraId="49ED4E82">
      <w:pPr>
        <w:ind w:left="-5"/>
        <w:rPr>
          <w:rFonts w:hint="eastAsia"/>
        </w:rPr>
      </w:pPr>
      <w:r>
        <w:rPr>
          <w:rFonts w:hint="eastAsia"/>
        </w:rPr>
        <w:t>当我们作为祂爱的对象“在我们天父的手中”时，想想“坐在祂脚前，每个人领受祂言语”的特权。17</w:t>
      </w:r>
    </w:p>
    <w:p w14:paraId="79B0018D">
      <w:pPr>
        <w:ind w:left="-5"/>
        <w:rPr>
          <w:rFonts w:hint="eastAsia"/>
        </w:rPr>
      </w:pPr>
    </w:p>
    <w:p w14:paraId="172646F6">
      <w:pPr>
        <w:ind w:left="-5"/>
        <w:rPr>
          <w:rFonts w:hint="eastAsia"/>
        </w:rPr>
      </w:pPr>
      <w:r>
        <w:rPr>
          <w:rFonts w:hint="eastAsia"/>
        </w:rPr>
        <w:t>7.Go from the presence of a foolish man, when thou perceivest not in him the lips of knowledge.</w:t>
      </w:r>
    </w:p>
    <w:p w14:paraId="2A29D44F">
      <w:pPr>
        <w:ind w:left="-5"/>
        <w:rPr>
          <w:rFonts w:hint="eastAsia"/>
        </w:rPr>
      </w:pPr>
      <w:r>
        <w:rPr>
          <w:rFonts w:hint="eastAsia"/>
        </w:rPr>
        <w:t>7.到愚昧人面前，不见他嘴中有知识。</w:t>
      </w:r>
    </w:p>
    <w:p w14:paraId="30118FF6">
      <w:pPr>
        <w:ind w:left="-5"/>
        <w:rPr>
          <w:rFonts w:hint="eastAsia"/>
        </w:rPr>
      </w:pPr>
    </w:p>
    <w:p w14:paraId="1EB0106E">
      <w:pPr>
        <w:ind w:left="-5"/>
        <w:rPr>
          <w:rFonts w:hint="eastAsia"/>
        </w:rPr>
      </w:pPr>
      <w:r>
        <w:rPr>
          <w:rFonts w:hint="eastAsia"/>
        </w:rPr>
        <w:t>Fellowship with the ungodly is absolutely forbidden.</w:t>
      </w:r>
    </w:p>
    <w:p w14:paraId="1DC45A05">
      <w:pPr>
        <w:ind w:left="-5"/>
        <w:rPr>
          <w:rFonts w:hint="eastAsia"/>
        </w:rPr>
      </w:pPr>
      <w:r>
        <w:rPr>
          <w:rFonts w:hint="eastAsia"/>
        </w:rPr>
        <w:t>与不敬虔的人相交是绝对禁止的。</w:t>
      </w:r>
    </w:p>
    <w:p w14:paraId="3A619DC8">
      <w:pPr>
        <w:ind w:left="-5"/>
        <w:rPr>
          <w:rFonts w:hint="eastAsia"/>
        </w:rPr>
      </w:pPr>
    </w:p>
    <w:p w14:paraId="23C1C5F1">
      <w:pPr>
        <w:ind w:left="-5"/>
        <w:rPr>
          <w:rFonts w:hint="eastAsia"/>
        </w:rPr>
      </w:pPr>
      <w:r>
        <w:rPr>
          <w:rFonts w:hint="eastAsia"/>
        </w:rPr>
        <w:t>And it is never safe to contradict a plain command.</w:t>
      </w:r>
    </w:p>
    <w:p w14:paraId="19E4D4D6">
      <w:pPr>
        <w:ind w:left="-5"/>
        <w:rPr>
          <w:rFonts w:hint="eastAsia"/>
        </w:rPr>
      </w:pPr>
      <w:r>
        <w:rPr>
          <w:rFonts w:hint="eastAsia"/>
        </w:rPr>
        <w:t>违背一个清楚的命令绝非安全。</w:t>
      </w:r>
    </w:p>
    <w:p w14:paraId="09E9F9BF">
      <w:pPr>
        <w:ind w:left="-5"/>
        <w:rPr>
          <w:rFonts w:hint="eastAsia"/>
        </w:rPr>
      </w:pPr>
    </w:p>
    <w:p w14:paraId="7BDAF301">
      <w:pPr>
        <w:ind w:left="-5"/>
        <w:rPr>
          <w:rFonts w:hint="eastAsia"/>
        </w:rPr>
      </w:pPr>
      <w:r>
        <w:rPr>
          <w:rFonts w:hint="eastAsia"/>
        </w:rPr>
        <w:t>Let us labor to win their souls to Christ.</w:t>
      </w:r>
    </w:p>
    <w:p w14:paraId="2D43101C">
      <w:pPr>
        <w:ind w:left="-5"/>
        <w:rPr>
          <w:rFonts w:hint="eastAsia"/>
        </w:rPr>
      </w:pPr>
      <w:r>
        <w:rPr>
          <w:rFonts w:hint="eastAsia"/>
        </w:rPr>
        <w:t>让我们努力去赢得他们的灵魂归向基督。</w:t>
      </w:r>
    </w:p>
    <w:p w14:paraId="495CAB94">
      <w:pPr>
        <w:ind w:left="-5"/>
        <w:rPr>
          <w:rFonts w:hint="eastAsia"/>
        </w:rPr>
      </w:pPr>
    </w:p>
    <w:p w14:paraId="60B314E8">
      <w:pPr>
        <w:ind w:left="-5"/>
        <w:rPr>
          <w:rFonts w:hint="eastAsia"/>
        </w:rPr>
      </w:pPr>
      <w:r>
        <w:rPr>
          <w:rFonts w:hint="eastAsia"/>
        </w:rPr>
        <w:t>But the rule of prudence directs—"Cast not your pearls before swine."</w:t>
      </w:r>
    </w:p>
    <w:p w14:paraId="5CD8A8F0">
      <w:pPr>
        <w:ind w:left="-5"/>
        <w:rPr>
          <w:rFonts w:hint="eastAsia"/>
        </w:rPr>
      </w:pPr>
      <w:r>
        <w:rPr>
          <w:rFonts w:hint="eastAsia"/>
        </w:rPr>
        <w:t>但谨慎的法则指示——“不要把你们的珍珠丢在猪前。”</w:t>
      </w:r>
    </w:p>
    <w:p w14:paraId="14204B8A">
      <w:pPr>
        <w:ind w:left="-5"/>
        <w:rPr>
          <w:rFonts w:hint="eastAsia"/>
        </w:rPr>
      </w:pPr>
    </w:p>
    <w:p w14:paraId="10BD130E">
      <w:pPr>
        <w:ind w:left="-5"/>
        <w:rPr>
          <w:rFonts w:hint="eastAsia"/>
        </w:rPr>
      </w:pPr>
      <w:r>
        <w:rPr>
          <w:rFonts w:hint="eastAsia"/>
        </w:rPr>
        <w:t>'Avoid'—says the holy Leighton—'the mixture of an irreverent commonness of speaking of holy things indifferently in all companies.'</w:t>
      </w:r>
    </w:p>
    <w:p w14:paraId="73B0BF0A">
      <w:pPr>
        <w:ind w:left="-5"/>
        <w:rPr>
          <w:rFonts w:hint="eastAsia"/>
        </w:rPr>
      </w:pPr>
      <w:r>
        <w:rPr>
          <w:rFonts w:hint="eastAsia"/>
        </w:rPr>
        <w:t>‘要避免’——圣洁的莱顿说——‘在所有同伴中不加区分地以不敬的随便态度谈论圣洁事物的混合做法。’</w:t>
      </w:r>
    </w:p>
    <w:p w14:paraId="2D15E920">
      <w:pPr>
        <w:ind w:left="-5"/>
        <w:rPr>
          <w:rFonts w:hint="eastAsia"/>
        </w:rPr>
      </w:pPr>
    </w:p>
    <w:p w14:paraId="4C8888F2">
      <w:pPr>
        <w:ind w:left="-5"/>
        <w:rPr>
          <w:rFonts w:hint="eastAsia"/>
        </w:rPr>
      </w:pPr>
      <w:r>
        <w:rPr>
          <w:rFonts w:hint="eastAsia"/>
        </w:rPr>
        <w:t>Therefore—when we perceive not in the foolish man the lips of knowledge—go from his presence.</w:t>
      </w:r>
    </w:p>
    <w:p w14:paraId="3B200A46">
      <w:pPr>
        <w:ind w:left="-5"/>
        <w:rPr>
          <w:rFonts w:hint="eastAsia"/>
        </w:rPr>
      </w:pPr>
      <w:r>
        <w:rPr>
          <w:rFonts w:hint="eastAsia"/>
        </w:rPr>
        <w:t>因此——当我们没有在愚昧人那里察觉到知识的嘴唇时——要离开他的面前。</w:t>
      </w:r>
    </w:p>
    <w:p w14:paraId="68AC42BE">
      <w:pPr>
        <w:ind w:left="-5"/>
        <w:rPr>
          <w:rFonts w:hint="eastAsia"/>
        </w:rPr>
      </w:pPr>
    </w:p>
    <w:p w14:paraId="19799358">
      <w:pPr>
        <w:ind w:left="-5"/>
        <w:rPr>
          <w:rFonts w:hint="eastAsia"/>
        </w:rPr>
      </w:pPr>
      <w:r>
        <w:rPr>
          <w:rFonts w:hint="eastAsia"/>
        </w:rPr>
        <w:t>Some may be called to dispute with him.</w:t>
      </w:r>
    </w:p>
    <w:p w14:paraId="2FFFB647">
      <w:pPr>
        <w:ind w:left="-5"/>
        <w:rPr>
          <w:rFonts w:hint="eastAsia"/>
        </w:rPr>
      </w:pPr>
      <w:r>
        <w:rPr>
          <w:rFonts w:hint="eastAsia"/>
        </w:rPr>
        <w:t>有些人可能被呼召去与他辩论。</w:t>
      </w:r>
    </w:p>
    <w:p w14:paraId="10F9CB3A">
      <w:pPr>
        <w:ind w:left="-5"/>
        <w:rPr>
          <w:rFonts w:hint="eastAsia"/>
        </w:rPr>
      </w:pPr>
    </w:p>
    <w:p w14:paraId="048FD353">
      <w:pPr>
        <w:ind w:left="-5"/>
        <w:rPr>
          <w:rFonts w:hint="eastAsia"/>
        </w:rPr>
      </w:pPr>
      <w:r>
        <w:rPr>
          <w:rFonts w:hint="eastAsia"/>
        </w:rPr>
        <w:t>But take care that the call is clear.</w:t>
      </w:r>
    </w:p>
    <w:p w14:paraId="357311DB">
      <w:pPr>
        <w:ind w:left="-5"/>
        <w:rPr>
          <w:rFonts w:hint="eastAsia"/>
        </w:rPr>
      </w:pPr>
      <w:r>
        <w:rPr>
          <w:rFonts w:hint="eastAsia"/>
        </w:rPr>
        <w:t>但要注意呼召是清楚的。</w:t>
      </w:r>
    </w:p>
    <w:p w14:paraId="0EC7C064">
      <w:pPr>
        <w:ind w:left="-5"/>
        <w:rPr>
          <w:rFonts w:hint="eastAsia"/>
        </w:rPr>
      </w:pPr>
    </w:p>
    <w:p w14:paraId="151215C4">
      <w:pPr>
        <w:ind w:left="-5"/>
        <w:rPr>
          <w:rFonts w:hint="eastAsia"/>
        </w:rPr>
      </w:pPr>
      <w:r>
        <w:rPr>
          <w:rFonts w:hint="eastAsia"/>
        </w:rPr>
        <w:t>It is at least the safest path to despatch your business with him as in a shower of rain, and not to loiter in his society.</w:t>
      </w:r>
    </w:p>
    <w:p w14:paraId="602F7F21">
      <w:pPr>
        <w:ind w:left="-5"/>
        <w:rPr>
          <w:rFonts w:hint="eastAsia"/>
        </w:rPr>
      </w:pPr>
      <w:r>
        <w:rPr>
          <w:rFonts w:hint="eastAsia"/>
        </w:rPr>
        <w:t>最安全的路径至少是像在阵雨中一样迅速处理完你与他的事务，而不要在他的社交圈中逗留。</w:t>
      </w:r>
    </w:p>
    <w:p w14:paraId="53D599C4">
      <w:pPr>
        <w:ind w:left="-5"/>
        <w:rPr>
          <w:rFonts w:hint="eastAsia"/>
        </w:rPr>
      </w:pPr>
    </w:p>
    <w:p w14:paraId="15983542">
      <w:pPr>
        <w:ind w:left="-5"/>
        <w:rPr>
          <w:rFonts w:hint="eastAsia"/>
        </w:rPr>
      </w:pPr>
      <w:r>
        <w:rPr>
          <w:rFonts w:hint="eastAsia"/>
        </w:rPr>
        <w:t>Sweet indeed is the glow of the Saviour's name upon the young Christian's lips.</w:t>
      </w:r>
    </w:p>
    <w:p w14:paraId="6D5CAF05">
      <w:pPr>
        <w:ind w:left="-5"/>
        <w:rPr>
          <w:rFonts w:hint="eastAsia"/>
        </w:rPr>
      </w:pPr>
      <w:r>
        <w:rPr>
          <w:rFonts w:hint="eastAsia"/>
        </w:rPr>
        <w:t>救主的名字在年轻基督徒嘴唇上的光辉确实是甜美的。</w:t>
      </w:r>
    </w:p>
    <w:p w14:paraId="602F2BEE">
      <w:pPr>
        <w:ind w:left="-5"/>
        <w:rPr>
          <w:rFonts w:hint="eastAsia"/>
        </w:rPr>
      </w:pPr>
    </w:p>
    <w:p w14:paraId="086B42EE">
      <w:pPr>
        <w:ind w:left="-5"/>
        <w:rPr>
          <w:rFonts w:hint="eastAsia"/>
        </w:rPr>
      </w:pPr>
      <w:r>
        <w:rPr>
          <w:rFonts w:hint="eastAsia"/>
        </w:rPr>
        <w:t>Its warmth may put elder Christians to shame.</w:t>
      </w:r>
    </w:p>
    <w:p w14:paraId="5AF6CBB2">
      <w:pPr>
        <w:ind w:left="-5"/>
        <w:rPr>
          <w:rFonts w:hint="eastAsia"/>
        </w:rPr>
      </w:pPr>
      <w:r>
        <w:rPr>
          <w:rFonts w:hint="eastAsia"/>
        </w:rPr>
        <w:t>它的热度可能会让年长的基督徒感到羞愧。</w:t>
      </w:r>
    </w:p>
    <w:p w14:paraId="7DB3DA04">
      <w:pPr>
        <w:ind w:left="-5"/>
        <w:rPr>
          <w:rFonts w:hint="eastAsia"/>
        </w:rPr>
      </w:pPr>
    </w:p>
    <w:p w14:paraId="3CA4FC7A">
      <w:pPr>
        <w:ind w:left="-5"/>
        <w:rPr>
          <w:rFonts w:hint="eastAsia"/>
        </w:rPr>
      </w:pPr>
      <w:r>
        <w:rPr>
          <w:rFonts w:hint="eastAsia"/>
        </w:rPr>
        <w:t>But we must warn him—Harm may be got in an imprudent endeavor to do good.</w:t>
      </w:r>
    </w:p>
    <w:p w14:paraId="5DBD5E96">
      <w:pPr>
        <w:ind w:left="-5"/>
        <w:rPr>
          <w:rFonts w:hint="eastAsia"/>
        </w:rPr>
      </w:pPr>
      <w:r>
        <w:rPr>
          <w:rFonts w:hint="eastAsia"/>
        </w:rPr>
        <w:t>但我们必须警告他——在不谨慎的行善努力中可能会受到伤害。</w:t>
      </w:r>
    </w:p>
    <w:p w14:paraId="77887E44">
      <w:pPr>
        <w:ind w:left="-5"/>
        <w:rPr>
          <w:rFonts w:hint="eastAsia"/>
        </w:rPr>
      </w:pPr>
    </w:p>
    <w:p w14:paraId="0F9CC123">
      <w:pPr>
        <w:ind w:left="-5"/>
        <w:rPr>
          <w:rFonts w:hint="eastAsia"/>
        </w:rPr>
      </w:pPr>
      <w:r>
        <w:rPr>
          <w:rFonts w:hint="eastAsia"/>
        </w:rPr>
        <w:t>Confess your Master, wherever he may open your door and your mouth.</w:t>
      </w:r>
    </w:p>
    <w:p w14:paraId="00F1EE3C">
      <w:pPr>
        <w:ind w:left="-5"/>
        <w:rPr>
          <w:rFonts w:hint="eastAsia"/>
        </w:rPr>
      </w:pPr>
      <w:r>
        <w:rPr>
          <w:rFonts w:hint="eastAsia"/>
        </w:rPr>
        <w:t>无论祂在哪里为你敞开门和口，都要承认你的主。</w:t>
      </w:r>
    </w:p>
    <w:p w14:paraId="2BB4EF81">
      <w:pPr>
        <w:ind w:left="-5"/>
        <w:rPr>
          <w:rFonts w:hint="eastAsia"/>
        </w:rPr>
      </w:pPr>
    </w:p>
    <w:p w14:paraId="373B9B22">
      <w:pPr>
        <w:ind w:left="-5"/>
        <w:rPr>
          <w:rFonts w:hint="eastAsia"/>
        </w:rPr>
      </w:pPr>
      <w:r>
        <w:rPr>
          <w:rFonts w:hint="eastAsia"/>
        </w:rPr>
        <w:t>But better retreat from cavillers.</w:t>
      </w:r>
    </w:p>
    <w:p w14:paraId="0DAF89D6">
      <w:pPr>
        <w:ind w:left="-5"/>
        <w:rPr>
          <w:rFonts w:hint="eastAsia"/>
        </w:rPr>
      </w:pPr>
      <w:r>
        <w:rPr>
          <w:rFonts w:hint="eastAsia"/>
        </w:rPr>
        <w:t>但最好从吹毛求疵的人那里撤退。</w:t>
      </w:r>
    </w:p>
    <w:p w14:paraId="7E02FB24">
      <w:pPr>
        <w:ind w:left="-5"/>
        <w:rPr>
          <w:rFonts w:hint="eastAsia"/>
        </w:rPr>
      </w:pPr>
    </w:p>
    <w:p w14:paraId="74360B18">
      <w:pPr>
        <w:ind w:left="-5"/>
        <w:rPr>
          <w:rFonts w:hint="eastAsia"/>
        </w:rPr>
      </w:pPr>
      <w:r>
        <w:rPr>
          <w:rFonts w:hint="eastAsia"/>
        </w:rPr>
        <w:t>You may be foiled by specious reasonings.</w:t>
      </w:r>
    </w:p>
    <w:p w14:paraId="68A16E7C">
      <w:pPr>
        <w:ind w:left="-5"/>
        <w:rPr>
          <w:rFonts w:hint="eastAsia"/>
        </w:rPr>
      </w:pPr>
      <w:r>
        <w:rPr>
          <w:rFonts w:hint="eastAsia"/>
        </w:rPr>
        <w:t>你可能会被似是而非的推理所挫败。</w:t>
      </w:r>
    </w:p>
    <w:p w14:paraId="5FFC2306">
      <w:pPr>
        <w:ind w:left="-5"/>
        <w:rPr>
          <w:rFonts w:hint="eastAsia"/>
        </w:rPr>
      </w:pPr>
    </w:p>
    <w:p w14:paraId="5682372D">
      <w:pPr>
        <w:ind w:left="-5"/>
        <w:rPr>
          <w:rFonts w:hint="eastAsia"/>
        </w:rPr>
      </w:pPr>
      <w:r>
        <w:rPr>
          <w:rFonts w:hint="eastAsia"/>
        </w:rPr>
        <w:t>Beware of tampering with your simplicity by the hazardous experiment how much poison your constitution may bear.3</w:t>
      </w:r>
    </w:p>
    <w:p w14:paraId="4E76A286">
      <w:pPr>
        <w:ind w:left="-5"/>
        <w:rPr>
          <w:rFonts w:hint="eastAsia"/>
        </w:rPr>
      </w:pPr>
      <w:r>
        <w:rPr>
          <w:rFonts w:hint="eastAsia"/>
        </w:rPr>
        <w:t>要当心，不要通过冒险实验你的体质能承受多少毒药，从而损害你的单纯。3</w:t>
      </w:r>
    </w:p>
    <w:p w14:paraId="30DEBF8D">
      <w:pPr>
        <w:ind w:left="-5"/>
        <w:rPr>
          <w:rFonts w:hint="eastAsia"/>
        </w:rPr>
      </w:pPr>
    </w:p>
    <w:p w14:paraId="3E91DE40">
      <w:pPr>
        <w:ind w:left="-5"/>
        <w:rPr>
          <w:rFonts w:hint="eastAsia"/>
        </w:rPr>
      </w:pPr>
      <w:r>
        <w:rPr>
          <w:rFonts w:hint="eastAsia"/>
        </w:rPr>
        <w:t>If our Lord exposed himself to moral danger—yet think of the impenetrable cover of his sanctity—his perfect self-government—his rules of godly prudence.</w:t>
      </w:r>
    </w:p>
    <w:p w14:paraId="068AD788">
      <w:pPr>
        <w:ind w:left="-5"/>
        <w:rPr>
          <w:rFonts w:hint="eastAsia"/>
        </w:rPr>
      </w:pPr>
      <w:r>
        <w:rPr>
          <w:rFonts w:hint="eastAsia"/>
        </w:rPr>
        <w:t>如果我们的主曾将自己暴露在道德危险中——要想一想祂圣洁的坚不可摧的遮盖——祂完美的自我管理——祂敬虔谨慎的法则。</w:t>
      </w:r>
    </w:p>
    <w:p w14:paraId="0C6FE88A">
      <w:pPr>
        <w:ind w:left="-5"/>
        <w:rPr>
          <w:rFonts w:hint="eastAsia"/>
        </w:rPr>
      </w:pPr>
    </w:p>
    <w:p w14:paraId="26D2943D">
      <w:pPr>
        <w:ind w:left="-5"/>
        <w:rPr>
          <w:rFonts w:hint="eastAsia"/>
        </w:rPr>
      </w:pPr>
      <w:r>
        <w:rPr>
          <w:rFonts w:hint="eastAsia"/>
        </w:rPr>
        <w:t>Do we feel secure in the strength of our Christian habits?</w:t>
      </w:r>
    </w:p>
    <w:p w14:paraId="403582D4">
      <w:pPr>
        <w:ind w:left="-5"/>
        <w:rPr>
          <w:rFonts w:hint="eastAsia"/>
        </w:rPr>
      </w:pPr>
      <w:r>
        <w:rPr>
          <w:rFonts w:hint="eastAsia"/>
        </w:rPr>
        <w:t>我们在我们基督徒习惯的力量中感到安全吗？</w:t>
      </w:r>
    </w:p>
    <w:p w14:paraId="59F54153">
      <w:pPr>
        <w:ind w:left="-5"/>
        <w:rPr>
          <w:rFonts w:hint="eastAsia"/>
        </w:rPr>
      </w:pPr>
    </w:p>
    <w:p w14:paraId="6F31F03A">
      <w:pPr>
        <w:ind w:left="-5"/>
        <w:rPr>
          <w:rFonts w:hint="eastAsia"/>
        </w:rPr>
      </w:pPr>
      <w:r>
        <w:rPr>
          <w:rFonts w:hint="eastAsia"/>
        </w:rPr>
        <w:t>None are so confirmed as to be safe in relaxation of watchfulness, and wanton rushing into danger.</w:t>
      </w:r>
    </w:p>
    <w:p w14:paraId="7E4C1E94">
      <w:pPr>
        <w:ind w:left="-5"/>
        <w:rPr>
          <w:rFonts w:hint="eastAsia"/>
        </w:rPr>
      </w:pPr>
      <w:r>
        <w:rPr>
          <w:rFonts w:hint="eastAsia"/>
        </w:rPr>
        <w:t>没有谁是如此坚定，以致在放松警惕和肆意冲入危险时仍是安全的。</w:t>
      </w:r>
    </w:p>
    <w:p w14:paraId="5EA90E55">
      <w:pPr>
        <w:ind w:left="-5"/>
        <w:rPr>
          <w:rFonts w:hint="eastAsia"/>
        </w:rPr>
      </w:pPr>
    </w:p>
    <w:p w14:paraId="1A13431D">
      <w:pPr>
        <w:ind w:left="-5"/>
        <w:rPr>
          <w:rFonts w:hint="eastAsia"/>
        </w:rPr>
      </w:pPr>
      <w:r>
        <w:rPr>
          <w:rFonts w:hint="eastAsia"/>
        </w:rPr>
        <w:t>There is a perpetual warfare with the old principles of corruption.</w:t>
      </w:r>
    </w:p>
    <w:p w14:paraId="1C4EED58">
      <w:pPr>
        <w:ind w:left="-5"/>
        <w:rPr>
          <w:rFonts w:hint="eastAsia"/>
        </w:rPr>
      </w:pPr>
      <w:r>
        <w:rPr>
          <w:rFonts w:hint="eastAsia"/>
        </w:rPr>
        <w:t>与旧的败坏原则有一场持久的战争。</w:t>
      </w:r>
    </w:p>
    <w:p w14:paraId="266F06DE">
      <w:pPr>
        <w:ind w:left="-5"/>
        <w:rPr>
          <w:rFonts w:hint="eastAsia"/>
        </w:rPr>
      </w:pPr>
    </w:p>
    <w:p w14:paraId="35104C07">
      <w:pPr>
        <w:ind w:left="-5"/>
        <w:rPr>
          <w:rFonts w:hint="eastAsia"/>
        </w:rPr>
      </w:pPr>
      <w:r>
        <w:rPr>
          <w:rFonts w:hint="eastAsia"/>
        </w:rPr>
        <w:t>No dependence can be placed upon any habits, that do not produce right conduct, and right apprehension of present duty.</w:t>
      </w:r>
    </w:p>
    <w:p w14:paraId="626196BA">
      <w:pPr>
        <w:ind w:left="-5"/>
        <w:rPr>
          <w:rFonts w:hint="eastAsia"/>
        </w:rPr>
      </w:pPr>
      <w:r>
        <w:rPr>
          <w:rFonts w:hint="eastAsia"/>
        </w:rPr>
        <w:t>不能依赖任何不能产生正确行为和对当前责任正确理解的习惯。</w:t>
      </w:r>
    </w:p>
    <w:p w14:paraId="3FA6A875">
      <w:pPr>
        <w:ind w:left="-5"/>
        <w:rPr>
          <w:rFonts w:hint="eastAsia"/>
        </w:rPr>
      </w:pPr>
    </w:p>
    <w:p w14:paraId="4512F17E">
      <w:pPr>
        <w:ind w:left="-5"/>
        <w:rPr>
          <w:rFonts w:hint="eastAsia"/>
        </w:rPr>
      </w:pPr>
      <w:r>
        <w:rPr>
          <w:rFonts w:hint="eastAsia"/>
        </w:rPr>
        <w:t>The path of sin is much more easily avoided than relinquished.</w:t>
      </w:r>
    </w:p>
    <w:p w14:paraId="08757709">
      <w:pPr>
        <w:ind w:left="-5"/>
        <w:rPr>
          <w:rFonts w:hint="eastAsia"/>
        </w:rPr>
      </w:pPr>
      <w:r>
        <w:rPr>
          <w:rFonts w:hint="eastAsia"/>
        </w:rPr>
        <w:t>罪的道路避免它比放弃它容易得多。</w:t>
      </w:r>
    </w:p>
    <w:p w14:paraId="1C3CE185">
      <w:pPr>
        <w:ind w:left="-5"/>
        <w:rPr>
          <w:rFonts w:hint="eastAsia"/>
        </w:rPr>
      </w:pPr>
    </w:p>
    <w:p w14:paraId="1EC23B81">
      <w:pPr>
        <w:ind w:left="-5"/>
        <w:rPr>
          <w:rFonts w:hint="eastAsia"/>
        </w:rPr>
      </w:pPr>
      <w:r>
        <w:rPr>
          <w:rFonts w:hint="eastAsia"/>
        </w:rPr>
        <w:t>We can far more readily keep out of the course of the stream, than stem the torrent.</w:t>
      </w:r>
    </w:p>
    <w:p w14:paraId="05174EA2">
      <w:pPr>
        <w:ind w:left="-5"/>
        <w:rPr>
          <w:rFonts w:hint="eastAsia"/>
        </w:rPr>
      </w:pPr>
      <w:r>
        <w:rPr>
          <w:rFonts w:hint="eastAsia"/>
        </w:rPr>
        <w:t>我们要避开水流的路线，比在激流中逆流而上要容易得多。</w:t>
      </w:r>
    </w:p>
    <w:p w14:paraId="50F581AB">
      <w:pPr>
        <w:ind w:left="-5"/>
        <w:rPr>
          <w:rFonts w:hint="eastAsia"/>
        </w:rPr>
      </w:pPr>
    </w:p>
    <w:p w14:paraId="041E1CCB">
      <w:pPr>
        <w:ind w:left="-5"/>
        <w:rPr>
          <w:rFonts w:hint="eastAsia"/>
        </w:rPr>
      </w:pPr>
      <w:r>
        <w:rPr>
          <w:rFonts w:hint="eastAsia"/>
        </w:rPr>
        <w:t>Walk closely with God; and under his cover and shield bear a protest against the ungodly.</w:t>
      </w:r>
    </w:p>
    <w:p w14:paraId="4DA55931">
      <w:pPr>
        <w:ind w:left="-5"/>
        <w:rPr>
          <w:rFonts w:hint="eastAsia"/>
        </w:rPr>
      </w:pPr>
      <w:r>
        <w:rPr>
          <w:rFonts w:hint="eastAsia"/>
        </w:rPr>
        <w:t>与上帝同行；在祂的遮盖和盾牌下对不敬虔的人进行抗议。</w:t>
      </w:r>
    </w:p>
    <w:p w14:paraId="4D1F71E5">
      <w:pPr>
        <w:ind w:left="-5"/>
        <w:rPr>
          <w:rFonts w:hint="eastAsia"/>
        </w:rPr>
      </w:pPr>
    </w:p>
    <w:p w14:paraId="5DB76378">
      <w:pPr>
        <w:ind w:left="-5"/>
        <w:rPr>
          <w:rFonts w:hint="eastAsia"/>
        </w:rPr>
      </w:pPr>
      <w:r>
        <w:rPr>
          <w:rFonts w:hint="eastAsia"/>
        </w:rPr>
        <w:t>Commune much with his people.</w:t>
      </w:r>
    </w:p>
    <w:p w14:paraId="42835EF4">
      <w:pPr>
        <w:ind w:left="-5"/>
        <w:rPr>
          <w:rFonts w:hint="eastAsia"/>
        </w:rPr>
      </w:pPr>
      <w:r>
        <w:rPr>
          <w:rFonts w:hint="eastAsia"/>
        </w:rPr>
        <w:t>多与祂的子民相交。</w:t>
      </w:r>
    </w:p>
    <w:p w14:paraId="584947FE">
      <w:pPr>
        <w:ind w:left="-5"/>
        <w:rPr>
          <w:rFonts w:hint="eastAsia"/>
        </w:rPr>
      </w:pPr>
    </w:p>
    <w:p w14:paraId="7CF6EAED">
      <w:pPr>
        <w:ind w:left="-5"/>
        <w:rPr>
          <w:rFonts w:hint="eastAsia"/>
        </w:rPr>
      </w:pPr>
      <w:r>
        <w:rPr>
          <w:rFonts w:hint="eastAsia"/>
        </w:rPr>
        <w:t>The very sight of a man of God is refreshing.5</w:t>
      </w:r>
    </w:p>
    <w:p w14:paraId="06849B30">
      <w:pPr>
        <w:ind w:left="-5"/>
        <w:rPr>
          <w:rFonts w:hint="eastAsia"/>
        </w:rPr>
      </w:pPr>
      <w:r>
        <w:rPr>
          <w:rFonts w:hint="eastAsia"/>
        </w:rPr>
        <w:t>单是看到属上帝的人就是令人耳目一新的。5</w:t>
      </w:r>
    </w:p>
    <w:p w14:paraId="72BC331B">
      <w:pPr>
        <w:ind w:left="-5"/>
        <w:rPr>
          <w:rFonts w:hint="eastAsia"/>
        </w:rPr>
      </w:pPr>
    </w:p>
    <w:p w14:paraId="416BBB3B">
      <w:pPr>
        <w:ind w:left="-5"/>
        <w:rPr>
          <w:rFonts w:hint="eastAsia"/>
        </w:rPr>
      </w:pPr>
      <w:r>
        <w:rPr>
          <w:rFonts w:hint="eastAsia"/>
        </w:rPr>
        <w:t>8.The wisdom of the prudent is to understand his way: but the folly of fools is deceit.</w:t>
      </w:r>
    </w:p>
    <w:p w14:paraId="49F37DF7">
      <w:pPr>
        <w:ind w:left="-5"/>
        <w:rPr>
          <w:rFonts w:hint="eastAsia"/>
        </w:rPr>
      </w:pPr>
      <w:r>
        <w:rPr>
          <w:rFonts w:hint="eastAsia"/>
        </w:rPr>
        <w:t>8.通达人的智慧，在乎明白己道；愚昧人的愚妄，乃是诡诈。</w:t>
      </w:r>
    </w:p>
    <w:p w14:paraId="68EFC09A">
      <w:pPr>
        <w:ind w:left="-5"/>
        <w:rPr>
          <w:rFonts w:hint="eastAsia"/>
        </w:rPr>
      </w:pPr>
    </w:p>
    <w:p w14:paraId="24C1A2BC">
      <w:pPr>
        <w:ind w:left="-5"/>
        <w:rPr>
          <w:rFonts w:hint="eastAsia"/>
        </w:rPr>
      </w:pPr>
      <w:r>
        <w:rPr>
          <w:rFonts w:hint="eastAsia"/>
        </w:rPr>
        <w:t>This is not the wisdom of the learned, but of the prudent; not abstract and speculative, but sound and practical.</w:t>
      </w:r>
    </w:p>
    <w:p w14:paraId="7B7555EC">
      <w:pPr>
        <w:ind w:left="-5"/>
        <w:rPr>
          <w:rFonts w:hint="eastAsia"/>
        </w:rPr>
      </w:pPr>
      <w:r>
        <w:rPr>
          <w:rFonts w:hint="eastAsia"/>
        </w:rPr>
        <w:t>这不是博学者的智慧，而是通达人的智慧；不是抽象和推测的，而是健全和实用的。</w:t>
      </w:r>
    </w:p>
    <w:p w14:paraId="72FE23F3">
      <w:pPr>
        <w:ind w:left="-5"/>
        <w:rPr>
          <w:rFonts w:hint="eastAsia"/>
        </w:rPr>
      </w:pPr>
    </w:p>
    <w:p w14:paraId="568D002E">
      <w:pPr>
        <w:ind w:left="-5"/>
        <w:rPr>
          <w:rFonts w:hint="eastAsia"/>
        </w:rPr>
      </w:pPr>
      <w:r>
        <w:rPr>
          <w:rFonts w:hint="eastAsia"/>
        </w:rPr>
        <w:t>It is selfknowledge and self-control looking upward for Divine guidance.</w:t>
      </w:r>
    </w:p>
    <w:p w14:paraId="3F2E572E">
      <w:pPr>
        <w:ind w:left="-5"/>
        <w:rPr>
          <w:rFonts w:hint="eastAsia"/>
        </w:rPr>
      </w:pPr>
      <w:r>
        <w:rPr>
          <w:rFonts w:hint="eastAsia"/>
        </w:rPr>
        <w:t>它是仰望神圣指引的自我认识和自我控制。</w:t>
      </w:r>
    </w:p>
    <w:p w14:paraId="6B2B076C">
      <w:pPr>
        <w:ind w:left="-5"/>
        <w:rPr>
          <w:rFonts w:hint="eastAsia"/>
        </w:rPr>
      </w:pPr>
    </w:p>
    <w:p w14:paraId="0485F38A">
      <w:pPr>
        <w:ind w:left="-5"/>
        <w:rPr>
          <w:rFonts w:hint="eastAsia"/>
        </w:rPr>
      </w:pPr>
      <w:r>
        <w:rPr>
          <w:rFonts w:hint="eastAsia"/>
        </w:rPr>
        <w:t>And how much is this wisdom needed to understand our way!</w:t>
      </w:r>
    </w:p>
    <w:p w14:paraId="4E9EB429">
      <w:pPr>
        <w:ind w:left="-5"/>
        <w:rPr>
          <w:rFonts w:hint="eastAsia"/>
        </w:rPr>
      </w:pPr>
      <w:r>
        <w:rPr>
          <w:rFonts w:hint="eastAsia"/>
        </w:rPr>
        <w:t>要明白我们的道路，是何等需要这种智慧啊！</w:t>
      </w:r>
    </w:p>
    <w:p w14:paraId="67E1E97C">
      <w:pPr>
        <w:ind w:left="-5"/>
        <w:rPr>
          <w:rFonts w:hint="eastAsia"/>
        </w:rPr>
      </w:pPr>
    </w:p>
    <w:p w14:paraId="0D1E31DF">
      <w:pPr>
        <w:ind w:left="-5"/>
        <w:rPr>
          <w:rFonts w:hint="eastAsia"/>
        </w:rPr>
      </w:pPr>
      <w:r>
        <w:rPr>
          <w:rFonts w:hint="eastAsia"/>
        </w:rPr>
        <w:t>The restless professor eagerly follows his own impulse.</w:t>
      </w:r>
    </w:p>
    <w:p w14:paraId="55965E16">
      <w:pPr>
        <w:ind w:left="-5"/>
        <w:rPr>
          <w:rFonts w:hint="eastAsia"/>
        </w:rPr>
      </w:pPr>
      <w:r>
        <w:rPr>
          <w:rFonts w:hint="eastAsia"/>
        </w:rPr>
        <w:t>躁动不安的宣信者急切地跟随他自己的冲动。</w:t>
      </w:r>
    </w:p>
    <w:p w14:paraId="6DD6EFB4">
      <w:pPr>
        <w:ind w:left="-5"/>
        <w:rPr>
          <w:rFonts w:hint="eastAsia"/>
        </w:rPr>
      </w:pPr>
    </w:p>
    <w:p w14:paraId="7909ADCE">
      <w:pPr>
        <w:ind w:left="-5"/>
        <w:rPr>
          <w:rFonts w:hint="eastAsia"/>
        </w:rPr>
      </w:pPr>
      <w:r>
        <w:rPr>
          <w:rFonts w:hint="eastAsia"/>
        </w:rPr>
        <w:t>His constitutional bias interprets Providences, and makes openings for himself.</w:t>
      </w:r>
    </w:p>
    <w:p w14:paraId="6032BF9F">
      <w:pPr>
        <w:ind w:left="-5"/>
        <w:rPr>
          <w:rFonts w:hint="eastAsia"/>
        </w:rPr>
      </w:pPr>
      <w:r>
        <w:rPr>
          <w:rFonts w:hint="eastAsia"/>
        </w:rPr>
        <w:t>他性情上的偏差解释护理，并为自己制造机会。</w:t>
      </w:r>
    </w:p>
    <w:p w14:paraId="5C1872D8">
      <w:pPr>
        <w:ind w:left="-5"/>
        <w:rPr>
          <w:rFonts w:hint="eastAsia"/>
        </w:rPr>
      </w:pPr>
    </w:p>
    <w:p w14:paraId="7C9BA267">
      <w:pPr>
        <w:ind w:left="-5"/>
        <w:rPr>
          <w:rFonts w:hint="eastAsia"/>
        </w:rPr>
      </w:pPr>
      <w:r>
        <w:rPr>
          <w:rFonts w:hint="eastAsia"/>
        </w:rPr>
        <w:t>Every thing is out of place.</w:t>
      </w:r>
    </w:p>
    <w:p w14:paraId="77AEAB7B">
      <w:pPr>
        <w:ind w:left="-5"/>
        <w:rPr>
          <w:rFonts w:hint="eastAsia"/>
        </w:rPr>
      </w:pPr>
      <w:r>
        <w:rPr>
          <w:rFonts w:hint="eastAsia"/>
        </w:rPr>
        <w:t>每件事都乱了套。</w:t>
      </w:r>
    </w:p>
    <w:p w14:paraId="1CF66F5E">
      <w:pPr>
        <w:ind w:left="-5"/>
        <w:rPr>
          <w:rFonts w:hint="eastAsia"/>
        </w:rPr>
      </w:pPr>
    </w:p>
    <w:p w14:paraId="4EB7864D">
      <w:pPr>
        <w:ind w:left="-5"/>
        <w:rPr>
          <w:rFonts w:hint="eastAsia"/>
        </w:rPr>
      </w:pPr>
      <w:r>
        <w:rPr>
          <w:rFonts w:hint="eastAsia"/>
        </w:rPr>
        <w:t>He is so "fervent in spirit," that he becomes "slothful in business."</w:t>
      </w:r>
    </w:p>
    <w:p w14:paraId="585C4B47">
      <w:pPr>
        <w:ind w:left="-5"/>
        <w:rPr>
          <w:rFonts w:hint="eastAsia"/>
        </w:rPr>
      </w:pPr>
      <w:r>
        <w:rPr>
          <w:rFonts w:hint="eastAsia"/>
        </w:rPr>
        <w:t>他是如此“心里火热，”以致他在“殷勤”上变得懒惰。</w:t>
      </w:r>
    </w:p>
    <w:p w14:paraId="513FE442">
      <w:pPr>
        <w:ind w:left="-5"/>
        <w:rPr>
          <w:rFonts w:hint="eastAsia"/>
        </w:rPr>
      </w:pPr>
    </w:p>
    <w:p w14:paraId="6CEC46FC">
      <w:pPr>
        <w:ind w:left="-5"/>
        <w:rPr>
          <w:rFonts w:hint="eastAsia"/>
        </w:rPr>
      </w:pPr>
      <w:r>
        <w:rPr>
          <w:rFonts w:hint="eastAsia"/>
        </w:rPr>
        <w:t>He conceives himself to be doing good; the more so because it is different from his brethren.</w:t>
      </w:r>
    </w:p>
    <w:p w14:paraId="4E5A8663">
      <w:pPr>
        <w:ind w:left="-5"/>
        <w:rPr>
          <w:rFonts w:hint="eastAsia"/>
        </w:rPr>
      </w:pPr>
      <w:r>
        <w:rPr>
          <w:rFonts w:hint="eastAsia"/>
        </w:rPr>
        <w:t>他自认为是在行善；尤其是因为这与他的弟兄们不同。</w:t>
      </w:r>
    </w:p>
    <w:p w14:paraId="55E530CD">
      <w:pPr>
        <w:ind w:left="-5"/>
        <w:rPr>
          <w:rFonts w:hint="eastAsia"/>
        </w:rPr>
      </w:pPr>
    </w:p>
    <w:p w14:paraId="3A5F064E">
      <w:pPr>
        <w:ind w:left="-5"/>
        <w:rPr>
          <w:rFonts w:hint="eastAsia"/>
        </w:rPr>
      </w:pPr>
      <w:r>
        <w:rPr>
          <w:rFonts w:hint="eastAsia"/>
        </w:rPr>
        <w:t>He pleads the constraint of zeal as an excuse for indiscretion; as if religion was meant to destroy, and not rather to rectify, his judgment.</w:t>
      </w:r>
    </w:p>
    <w:p w14:paraId="3200F690">
      <w:pPr>
        <w:ind w:left="-5"/>
        <w:rPr>
          <w:rFonts w:hint="eastAsia"/>
        </w:rPr>
      </w:pPr>
      <w:r>
        <w:rPr>
          <w:rFonts w:hint="eastAsia"/>
        </w:rPr>
        <w:t>他以热心的强迫作为轻率的借口；仿佛宗教是为了毁坏，而不是为了矫正他的判断力。</w:t>
      </w:r>
    </w:p>
    <w:p w14:paraId="0ED2D351">
      <w:pPr>
        <w:ind w:left="-5"/>
        <w:rPr>
          <w:rFonts w:hint="eastAsia"/>
        </w:rPr>
      </w:pPr>
    </w:p>
    <w:p w14:paraId="33EF9E5C">
      <w:pPr>
        <w:ind w:left="-5"/>
        <w:rPr>
          <w:rFonts w:hint="eastAsia"/>
        </w:rPr>
      </w:pPr>
      <w:r>
        <w:rPr>
          <w:rFonts w:hint="eastAsia"/>
        </w:rPr>
        <w:t>But "God hath made every thing beautiful in his time."</w:t>
      </w:r>
    </w:p>
    <w:p w14:paraId="2E69CC02">
      <w:pPr>
        <w:ind w:left="-5"/>
        <w:rPr>
          <w:rFonts w:hint="eastAsia"/>
        </w:rPr>
      </w:pPr>
      <w:r>
        <w:rPr>
          <w:rFonts w:hint="eastAsia"/>
        </w:rPr>
        <w:t>但“上帝造万物，各按其时成为美好。”</w:t>
      </w:r>
    </w:p>
    <w:p w14:paraId="548EC67C">
      <w:pPr>
        <w:ind w:left="-5"/>
        <w:rPr>
          <w:rFonts w:hint="eastAsia"/>
        </w:rPr>
      </w:pPr>
    </w:p>
    <w:p w14:paraId="2372EA62">
      <w:pPr>
        <w:ind w:left="-5"/>
        <w:rPr>
          <w:rFonts w:hint="eastAsia"/>
        </w:rPr>
      </w:pPr>
      <w:r>
        <w:rPr>
          <w:rFonts w:hint="eastAsia"/>
        </w:rPr>
        <w:t>Religion is an orderly thing, as wise as it is warm.</w:t>
      </w:r>
    </w:p>
    <w:p w14:paraId="5AA1E210">
      <w:pPr>
        <w:ind w:left="-5"/>
        <w:rPr>
          <w:rFonts w:hint="eastAsia"/>
        </w:rPr>
      </w:pPr>
      <w:r>
        <w:rPr>
          <w:rFonts w:hint="eastAsia"/>
        </w:rPr>
        <w:t>宗教是一件有序的事，既智慧又温暖。</w:t>
      </w:r>
    </w:p>
    <w:p w14:paraId="1437B405">
      <w:pPr>
        <w:ind w:left="-5"/>
        <w:rPr>
          <w:rFonts w:hint="eastAsia"/>
        </w:rPr>
      </w:pPr>
    </w:p>
    <w:p w14:paraId="01E02AAD">
      <w:pPr>
        <w:ind w:left="-5"/>
        <w:rPr>
          <w:rFonts w:hint="eastAsia"/>
        </w:rPr>
      </w:pPr>
      <w:r>
        <w:rPr>
          <w:rFonts w:hint="eastAsia"/>
        </w:rPr>
        <w:t>Whatever be the excitement to an irregular course, more good is done in steady consistency.</w:t>
      </w:r>
    </w:p>
    <w:p w14:paraId="3A66F443">
      <w:pPr>
        <w:ind w:left="-5"/>
        <w:rPr>
          <w:rFonts w:hint="eastAsia"/>
        </w:rPr>
      </w:pPr>
      <w:r>
        <w:rPr>
          <w:rFonts w:hint="eastAsia"/>
        </w:rPr>
        <w:t>无论有什么能激发不规则路线的兴奋，稳定的连贯性都能成就更多的好事。</w:t>
      </w:r>
    </w:p>
    <w:p w14:paraId="7F0B939F">
      <w:pPr>
        <w:ind w:left="-5"/>
        <w:rPr>
          <w:rFonts w:hint="eastAsia"/>
        </w:rPr>
      </w:pPr>
    </w:p>
    <w:p w14:paraId="651DBEA1">
      <w:pPr>
        <w:ind w:left="-5"/>
        <w:rPr>
          <w:rFonts w:hint="eastAsia"/>
        </w:rPr>
      </w:pPr>
      <w:r>
        <w:rPr>
          <w:rFonts w:hint="eastAsia"/>
        </w:rPr>
        <w:t>To break the ranks in disorder; to "busy ourselves in other men's matters;" to be eager to understand our neighbor's way, obscures the light upon our own.</w:t>
      </w:r>
    </w:p>
    <w:p w14:paraId="3DEE90F7">
      <w:pPr>
        <w:ind w:left="-5"/>
        <w:rPr>
          <w:rFonts w:hint="eastAsia"/>
        </w:rPr>
      </w:pPr>
      <w:r>
        <w:rPr>
          <w:rFonts w:hint="eastAsia"/>
        </w:rPr>
        <w:t>混乱地打破队形；“好管闲事”；急于了解邻舍的道路，会遮蔽我们自己道路上的光。</w:t>
      </w:r>
    </w:p>
    <w:p w14:paraId="3B287BBA">
      <w:pPr>
        <w:ind w:left="-5"/>
        <w:rPr>
          <w:rFonts w:hint="eastAsia"/>
        </w:rPr>
      </w:pPr>
    </w:p>
    <w:p w14:paraId="6D9DDA7B">
      <w:pPr>
        <w:ind w:left="-5"/>
        <w:rPr>
          <w:rFonts w:hint="eastAsia"/>
        </w:rPr>
      </w:pPr>
      <w:r>
        <w:rPr>
          <w:rFonts w:hint="eastAsia"/>
        </w:rPr>
        <w:t>The true wisdom is to understand what belongs to us personally and relatively.</w:t>
      </w:r>
    </w:p>
    <w:p w14:paraId="042062A8">
      <w:pPr>
        <w:ind w:left="-5"/>
        <w:rPr>
          <w:rFonts w:hint="eastAsia"/>
        </w:rPr>
      </w:pPr>
      <w:r>
        <w:rPr>
          <w:rFonts w:hint="eastAsia"/>
        </w:rPr>
        <w:t>真正的智慧是明白个人方面和相对关系方面属于我们的事。</w:t>
      </w:r>
    </w:p>
    <w:p w14:paraId="7E5628ED">
      <w:pPr>
        <w:ind w:left="-5"/>
        <w:rPr>
          <w:rFonts w:hint="eastAsia"/>
        </w:rPr>
      </w:pPr>
    </w:p>
    <w:p w14:paraId="6D9D4A78">
      <w:pPr>
        <w:ind w:left="-5"/>
        <w:rPr>
          <w:rFonts w:hint="eastAsia"/>
        </w:rPr>
      </w:pPr>
      <w:r>
        <w:rPr>
          <w:rFonts w:hint="eastAsia"/>
        </w:rPr>
        <w:t>"As God hath distributed to every man, so let him walk, and abide with God."4</w:t>
      </w:r>
    </w:p>
    <w:p w14:paraId="694CF54F">
      <w:pPr>
        <w:ind w:left="-5"/>
        <w:rPr>
          <w:rFonts w:hint="eastAsia"/>
        </w:rPr>
      </w:pPr>
      <w:r>
        <w:rPr>
          <w:rFonts w:hint="eastAsia"/>
        </w:rPr>
        <w:t>“只要照上帝所分给各人的...照样行...与上帝守素安常。”4</w:t>
      </w:r>
    </w:p>
    <w:p w14:paraId="3BAD1C42">
      <w:pPr>
        <w:ind w:left="-5"/>
        <w:rPr>
          <w:rFonts w:hint="eastAsia"/>
        </w:rPr>
      </w:pPr>
    </w:p>
    <w:p w14:paraId="4AECECAB">
      <w:pPr>
        <w:ind w:left="-5"/>
        <w:rPr>
          <w:rFonts w:hint="eastAsia"/>
        </w:rPr>
      </w:pPr>
      <w:r>
        <w:rPr>
          <w:rFonts w:hint="eastAsia"/>
        </w:rPr>
        <w:t>Let the eye do the work of the eye, and the hand of the hand.</w:t>
      </w:r>
    </w:p>
    <w:p w14:paraId="7C988863">
      <w:pPr>
        <w:ind w:left="-5"/>
        <w:rPr>
          <w:rFonts w:hint="eastAsia"/>
        </w:rPr>
      </w:pPr>
      <w:r>
        <w:rPr>
          <w:rFonts w:hint="eastAsia"/>
        </w:rPr>
        <w:t>让眼睛做眼睛的工作，手做手的工作。</w:t>
      </w:r>
    </w:p>
    <w:p w14:paraId="3AF4C894">
      <w:pPr>
        <w:ind w:left="-5"/>
        <w:rPr>
          <w:rFonts w:hint="eastAsia"/>
        </w:rPr>
      </w:pPr>
    </w:p>
    <w:p w14:paraId="1BEEBF00">
      <w:pPr>
        <w:ind w:left="-5"/>
        <w:rPr>
          <w:rFonts w:hint="eastAsia"/>
        </w:rPr>
      </w:pPr>
      <w:r>
        <w:rPr>
          <w:rFonts w:hint="eastAsia"/>
        </w:rPr>
        <w:t>If Moses prayed on the Mount, and Joshua fought in the valley, it was not, because the one was deficient in courage, or the other in prayer; but because each had his appointed work, and understood his own way.</w:t>
      </w:r>
    </w:p>
    <w:p w14:paraId="4AD36A00">
      <w:pPr>
        <w:ind w:left="-5"/>
        <w:rPr>
          <w:rFonts w:hint="eastAsia"/>
        </w:rPr>
      </w:pPr>
      <w:r>
        <w:rPr>
          <w:rFonts w:hint="eastAsia"/>
        </w:rPr>
        <w:t>如果摩西在山上祷告，约书亚在谷中争战，这并不是因为一个缺乏勇气，或另一个缺乏祷告；而是因为每个人都有他被指定的工，并且明白他自己的道路。</w:t>
      </w:r>
    </w:p>
    <w:p w14:paraId="2D977257">
      <w:pPr>
        <w:ind w:left="-5"/>
        <w:rPr>
          <w:rFonts w:hint="eastAsia"/>
        </w:rPr>
      </w:pPr>
    </w:p>
    <w:p w14:paraId="523CF570">
      <w:pPr>
        <w:ind w:left="-5"/>
        <w:rPr>
          <w:rFonts w:hint="eastAsia"/>
        </w:rPr>
      </w:pPr>
      <w:r>
        <w:rPr>
          <w:rFonts w:hint="eastAsia"/>
        </w:rPr>
        <w:t>Many steps of our way are different from our neighbors, and may often be difficult to discern; being rather involved in the principles, than expressed in the detail, of Scripture.</w:t>
      </w:r>
    </w:p>
    <w:p w14:paraId="08E4A5AA">
      <w:pPr>
        <w:ind w:left="-5"/>
        <w:rPr>
          <w:rFonts w:hint="eastAsia"/>
        </w:rPr>
      </w:pPr>
      <w:r>
        <w:rPr>
          <w:rFonts w:hint="eastAsia"/>
        </w:rPr>
        <w:t>我们道路的许多步伐与我们的邻舍不同，而且往往难以辨别；因为它们更多是包含在圣经的原则中，而不是在细节中表达出来。</w:t>
      </w:r>
    </w:p>
    <w:p w14:paraId="213D9061">
      <w:pPr>
        <w:ind w:left="-5"/>
        <w:rPr>
          <w:rFonts w:hint="eastAsia"/>
        </w:rPr>
      </w:pPr>
    </w:p>
    <w:p w14:paraId="1F611804">
      <w:pPr>
        <w:ind w:left="-5"/>
        <w:rPr>
          <w:rFonts w:hint="eastAsia"/>
        </w:rPr>
      </w:pPr>
      <w:r>
        <w:rPr>
          <w:rFonts w:hint="eastAsia"/>
        </w:rPr>
        <w:t>But the wisdom of the prudent will enable us to understand what the will of the Lord is.</w:t>
      </w:r>
    </w:p>
    <w:p w14:paraId="683EA6A0">
      <w:pPr>
        <w:ind w:left="-5"/>
        <w:rPr>
          <w:rFonts w:hint="eastAsia"/>
        </w:rPr>
      </w:pPr>
      <w:r>
        <w:rPr>
          <w:rFonts w:hint="eastAsia"/>
        </w:rPr>
        <w:t>但通达人的智慧将使我们能明白主的旨意是什么。</w:t>
      </w:r>
    </w:p>
    <w:p w14:paraId="7F11A051">
      <w:pPr>
        <w:ind w:left="-5"/>
        <w:rPr>
          <w:rFonts w:hint="eastAsia"/>
        </w:rPr>
      </w:pPr>
    </w:p>
    <w:p w14:paraId="01F1DC0A">
      <w:pPr>
        <w:ind w:left="-5"/>
        <w:rPr>
          <w:rFonts w:hint="eastAsia"/>
        </w:rPr>
      </w:pPr>
      <w:r>
        <w:rPr>
          <w:rFonts w:hint="eastAsia"/>
        </w:rPr>
        <w:t>"A single eye" and a sound heart will make our way plain.7</w:t>
      </w:r>
    </w:p>
    <w:p w14:paraId="4367A482">
      <w:pPr>
        <w:ind w:left="-5"/>
        <w:rPr>
          <w:rFonts w:hint="eastAsia"/>
        </w:rPr>
      </w:pPr>
      <w:r>
        <w:rPr>
          <w:rFonts w:hint="eastAsia"/>
        </w:rPr>
        <w:t>“专一的眼”和健全的心会使我们的道路平坦。7</w:t>
      </w:r>
    </w:p>
    <w:p w14:paraId="01FBA6C9">
      <w:pPr>
        <w:ind w:left="-5"/>
        <w:rPr>
          <w:rFonts w:hint="eastAsia"/>
        </w:rPr>
      </w:pPr>
    </w:p>
    <w:p w14:paraId="026A585F">
      <w:pPr>
        <w:ind w:left="-5"/>
        <w:rPr>
          <w:rFonts w:hint="eastAsia"/>
        </w:rPr>
      </w:pPr>
      <w:r>
        <w:rPr>
          <w:rFonts w:hint="eastAsia"/>
        </w:rPr>
        <w:t>True greatness does not consist in doing extraordinary things, but in doing common things from a right motive.</w:t>
      </w:r>
    </w:p>
    <w:p w14:paraId="2FEA8837">
      <w:pPr>
        <w:ind w:left="-5"/>
        <w:rPr>
          <w:rFonts w:hint="eastAsia"/>
        </w:rPr>
      </w:pPr>
      <w:r>
        <w:rPr>
          <w:rFonts w:hint="eastAsia"/>
        </w:rPr>
        <w:t>真正的伟大不在于做非凡的事，而在于出于正确的动机做普通的事。</w:t>
      </w:r>
    </w:p>
    <w:p w14:paraId="22200714">
      <w:pPr>
        <w:ind w:left="-5"/>
        <w:rPr>
          <w:rFonts w:hint="eastAsia"/>
        </w:rPr>
      </w:pPr>
    </w:p>
    <w:p w14:paraId="425A8C4E">
      <w:pPr>
        <w:ind w:left="-5"/>
        <w:rPr>
          <w:rFonts w:hint="eastAsia"/>
        </w:rPr>
      </w:pPr>
      <w:r>
        <w:rPr>
          <w:rFonts w:hint="eastAsia"/>
        </w:rPr>
        <w:t>But while the attention of a truly wise man is occupied in ascertaining the conduct which his duty calls him to pursue, the arts of deceit engross the polluted minds of the wicked.</w:t>
      </w:r>
    </w:p>
    <w:p w14:paraId="54746D2E">
      <w:pPr>
        <w:ind w:left="-5"/>
        <w:rPr>
          <w:rFonts w:hint="eastAsia"/>
        </w:rPr>
      </w:pPr>
      <w:r>
        <w:rPr>
          <w:rFonts w:hint="eastAsia"/>
        </w:rPr>
        <w:t>但是，当一个真正智慧人的注意力被占据于确定他的职责呼召他去追求的行为时，诡诈的技艺却占据了恶人被污染的心思。</w:t>
      </w:r>
    </w:p>
    <w:p w14:paraId="0761B8D5">
      <w:pPr>
        <w:ind w:left="-5"/>
        <w:rPr>
          <w:rFonts w:hint="eastAsia"/>
        </w:rPr>
      </w:pPr>
    </w:p>
    <w:p w14:paraId="54BE999E">
      <w:pPr>
        <w:ind w:left="-5"/>
        <w:rPr>
          <w:rFonts w:hint="eastAsia"/>
        </w:rPr>
      </w:pPr>
      <w:r>
        <w:rPr>
          <w:rFonts w:hint="eastAsia"/>
        </w:rPr>
        <w:t>Their wisdom of deceit is really folly.</w:t>
      </w:r>
    </w:p>
    <w:p w14:paraId="5FCAAC54">
      <w:pPr>
        <w:ind w:left="-5"/>
        <w:rPr>
          <w:rFonts w:hint="eastAsia"/>
        </w:rPr>
      </w:pPr>
      <w:r>
        <w:rPr>
          <w:rFonts w:hint="eastAsia"/>
        </w:rPr>
        <w:t>他们诡诈的智慧其实是愚妄。</w:t>
      </w:r>
    </w:p>
    <w:p w14:paraId="35554167">
      <w:pPr>
        <w:ind w:left="-5"/>
        <w:rPr>
          <w:rFonts w:hint="eastAsia"/>
        </w:rPr>
      </w:pPr>
    </w:p>
    <w:p w14:paraId="7EBFEBD0">
      <w:pPr>
        <w:ind w:left="-5"/>
        <w:rPr>
          <w:rFonts w:hint="eastAsia"/>
        </w:rPr>
      </w:pPr>
      <w:r>
        <w:rPr>
          <w:rFonts w:hint="eastAsia"/>
        </w:rPr>
        <w:t>Gehazi's overreaching wisdom proved folly in the end.</w:t>
      </w:r>
    </w:p>
    <w:p w14:paraId="2105AFDE">
      <w:pPr>
        <w:ind w:left="-5"/>
        <w:rPr>
          <w:rFonts w:hint="eastAsia"/>
        </w:rPr>
      </w:pPr>
      <w:r>
        <w:rPr>
          <w:rFonts w:hint="eastAsia"/>
        </w:rPr>
        <w:t>基哈西过分精明的智慧最终证明是愚妄。</w:t>
      </w:r>
    </w:p>
    <w:p w14:paraId="06948A71">
      <w:pPr>
        <w:ind w:left="-5"/>
        <w:rPr>
          <w:rFonts w:hint="eastAsia"/>
        </w:rPr>
      </w:pPr>
    </w:p>
    <w:p w14:paraId="1AB787B0">
      <w:pPr>
        <w:ind w:left="-5"/>
        <w:rPr>
          <w:rFonts w:hint="eastAsia"/>
        </w:rPr>
      </w:pPr>
      <w:r>
        <w:rPr>
          <w:rFonts w:hint="eastAsia"/>
        </w:rPr>
        <w:t>Daniel's accusers "were taken in their own craftiness."</w:t>
      </w:r>
    </w:p>
    <w:p w14:paraId="55E5D67C">
      <w:pPr>
        <w:ind w:left="-5"/>
        <w:rPr>
          <w:rFonts w:hint="eastAsia"/>
        </w:rPr>
      </w:pPr>
      <w:r>
        <w:rPr>
          <w:rFonts w:hint="eastAsia"/>
        </w:rPr>
        <w:t>但以理的控告者“中了自己的诡计。”</w:t>
      </w:r>
    </w:p>
    <w:p w14:paraId="193DD330">
      <w:pPr>
        <w:ind w:left="-5"/>
        <w:rPr>
          <w:rFonts w:hint="eastAsia"/>
        </w:rPr>
      </w:pPr>
    </w:p>
    <w:p w14:paraId="52FCDF7C">
      <w:pPr>
        <w:ind w:left="-5"/>
        <w:rPr>
          <w:rFonts w:hint="eastAsia"/>
        </w:rPr>
      </w:pPr>
      <w:r>
        <w:rPr>
          <w:rFonts w:hint="eastAsia"/>
        </w:rPr>
        <w:t>Ananias and Sapphira vainly endeavored to hide their covetousness under the cover of liberality.11</w:t>
      </w:r>
    </w:p>
    <w:p w14:paraId="0E7D0C67">
      <w:pPr>
        <w:ind w:left="-5"/>
        <w:rPr>
          <w:rFonts w:hint="eastAsia"/>
        </w:rPr>
      </w:pPr>
      <w:r>
        <w:rPr>
          <w:rFonts w:hint="eastAsia"/>
        </w:rPr>
        <w:t>亚拿尼亚和撒非喇徒然地试图在慷慨的伪装下掩盖他们的贪婪。11</w:t>
      </w:r>
    </w:p>
    <w:p w14:paraId="15D51B4E">
      <w:pPr>
        <w:ind w:left="-5"/>
        <w:rPr>
          <w:rFonts w:hint="eastAsia"/>
        </w:rPr>
      </w:pPr>
    </w:p>
    <w:p w14:paraId="7D99D029">
      <w:pPr>
        <w:ind w:left="-5"/>
        <w:rPr>
          <w:rFonts w:hint="eastAsia"/>
        </w:rPr>
      </w:pPr>
      <w:r>
        <w:rPr>
          <w:rFonts w:hint="eastAsia"/>
        </w:rPr>
        <w:t>Who can deceive a heart-searching God?</w:t>
      </w:r>
    </w:p>
    <w:p w14:paraId="66DC30AB">
      <w:pPr>
        <w:ind w:left="-5"/>
        <w:rPr>
          <w:rFonts w:hint="eastAsia"/>
        </w:rPr>
      </w:pPr>
      <w:r>
        <w:rPr>
          <w:rFonts w:hint="eastAsia"/>
        </w:rPr>
        <w:t>谁能欺哄察验人心的上帝呢？</w:t>
      </w:r>
    </w:p>
    <w:p w14:paraId="3C03E142">
      <w:pPr>
        <w:ind w:left="-5"/>
        <w:rPr>
          <w:rFonts w:hint="eastAsia"/>
        </w:rPr>
      </w:pPr>
    </w:p>
    <w:p w14:paraId="32008D41">
      <w:pPr>
        <w:ind w:left="-5"/>
        <w:rPr>
          <w:rFonts w:hint="eastAsia"/>
        </w:rPr>
      </w:pPr>
      <w:r>
        <w:rPr>
          <w:rFonts w:hint="eastAsia"/>
        </w:rPr>
        <w:t>The attempt to do so is fearful provocation—certain confusion.</w:t>
      </w:r>
    </w:p>
    <w:p w14:paraId="0B8C23EF">
      <w:pPr>
        <w:ind w:left="-5"/>
        <w:rPr>
          <w:rFonts w:hint="eastAsia"/>
        </w:rPr>
      </w:pPr>
      <w:r>
        <w:rPr>
          <w:rFonts w:hint="eastAsia"/>
        </w:rPr>
        <w:t>试图这样做是可怕的挑衅——必然的羞愧。</w:t>
      </w:r>
    </w:p>
    <w:p w14:paraId="66B5C5B5">
      <w:pPr>
        <w:ind w:left="-5"/>
        <w:rPr>
          <w:rFonts w:hint="eastAsia"/>
        </w:rPr>
      </w:pPr>
    </w:p>
    <w:p w14:paraId="46DB5BDF">
      <w:pPr>
        <w:ind w:left="-5"/>
        <w:rPr>
          <w:rFonts w:hint="eastAsia"/>
        </w:rPr>
      </w:pPr>
      <w:r>
        <w:rPr>
          <w:rFonts w:hint="eastAsia"/>
        </w:rPr>
        <w:t>9.Fools make a mock at sin: but with the righteous there is favor.</w:t>
      </w:r>
    </w:p>
    <w:p w14:paraId="512A83EB">
      <w:pPr>
        <w:ind w:left="-5"/>
        <w:rPr>
          <w:rFonts w:hint="eastAsia"/>
        </w:rPr>
      </w:pPr>
      <w:r>
        <w:rPr>
          <w:rFonts w:hint="eastAsia"/>
        </w:rPr>
        <w:t>9.愚妄人犯罪，以为戏耍；正直人互相喜悦（或作：在正直人中有恩宠）。</w:t>
      </w:r>
    </w:p>
    <w:p w14:paraId="68860F36">
      <w:pPr>
        <w:ind w:left="-5"/>
        <w:rPr>
          <w:rFonts w:hint="eastAsia"/>
        </w:rPr>
      </w:pPr>
    </w:p>
    <w:p w14:paraId="3D924A29">
      <w:pPr>
        <w:ind w:left="-5"/>
        <w:rPr>
          <w:rFonts w:hint="eastAsia"/>
        </w:rPr>
      </w:pPr>
      <w:r>
        <w:rPr>
          <w:rFonts w:hint="eastAsia"/>
        </w:rPr>
        <w:t>What!</w:t>
      </w:r>
    </w:p>
    <w:p w14:paraId="57EB04D7">
      <w:pPr>
        <w:ind w:left="-5"/>
        <w:rPr>
          <w:rFonts w:hint="eastAsia"/>
        </w:rPr>
      </w:pPr>
      <w:r>
        <w:rPr>
          <w:rFonts w:hint="eastAsia"/>
        </w:rPr>
        <w:t>什么！</w:t>
      </w:r>
    </w:p>
    <w:p w14:paraId="175A73B2">
      <w:pPr>
        <w:ind w:left="-5"/>
        <w:rPr>
          <w:rFonts w:hint="eastAsia"/>
        </w:rPr>
      </w:pPr>
    </w:p>
    <w:p w14:paraId="151B4F4E">
      <w:pPr>
        <w:ind w:left="-5"/>
        <w:rPr>
          <w:rFonts w:hint="eastAsia"/>
        </w:rPr>
      </w:pPr>
      <w:r>
        <w:rPr>
          <w:rFonts w:hint="eastAsia"/>
        </w:rPr>
        <w:t>Are there such as will count sin a sport?</w:t>
      </w:r>
    </w:p>
    <w:p w14:paraId="78DEBC7E">
      <w:pPr>
        <w:ind w:left="-5"/>
        <w:rPr>
          <w:rFonts w:hint="eastAsia"/>
        </w:rPr>
      </w:pPr>
      <w:r>
        <w:rPr>
          <w:rFonts w:hint="eastAsia"/>
        </w:rPr>
        <w:t>真有以此为戏耍算为罪的人吗？</w:t>
      </w:r>
    </w:p>
    <w:p w14:paraId="59829C49">
      <w:pPr>
        <w:ind w:left="-5"/>
        <w:rPr>
          <w:rFonts w:hint="eastAsia"/>
        </w:rPr>
      </w:pPr>
    </w:p>
    <w:p w14:paraId="7225BFE6">
      <w:pPr>
        <w:ind w:left="-5"/>
        <w:rPr>
          <w:rFonts w:hint="eastAsia"/>
        </w:rPr>
      </w:pPr>
      <w:r>
        <w:rPr>
          <w:rFonts w:hint="eastAsia"/>
        </w:rPr>
        <w:t>They have never seen the sight—never felt the weight.</w:t>
      </w:r>
    </w:p>
    <w:p w14:paraId="4874373E">
      <w:pPr>
        <w:ind w:left="-5"/>
        <w:rPr>
          <w:rFonts w:hint="eastAsia"/>
        </w:rPr>
      </w:pPr>
      <w:r>
        <w:rPr>
          <w:rFonts w:hint="eastAsia"/>
        </w:rPr>
        <w:t>他们从未见过那景象——从未感到过那重量。</w:t>
      </w:r>
    </w:p>
    <w:p w14:paraId="66D2DE0C">
      <w:pPr>
        <w:ind w:left="-5"/>
        <w:rPr>
          <w:rFonts w:hint="eastAsia"/>
        </w:rPr>
      </w:pPr>
    </w:p>
    <w:p w14:paraId="04ECB4D2">
      <w:pPr>
        <w:ind w:left="-5"/>
        <w:rPr>
          <w:rFonts w:hint="eastAsia"/>
        </w:rPr>
      </w:pPr>
      <w:r>
        <w:rPr>
          <w:rFonts w:hint="eastAsia"/>
        </w:rPr>
        <w:t>Look into eternity.</w:t>
      </w:r>
    </w:p>
    <w:p w14:paraId="203A32D6">
      <w:pPr>
        <w:ind w:left="-5"/>
        <w:rPr>
          <w:rFonts w:hint="eastAsia"/>
        </w:rPr>
      </w:pPr>
      <w:r>
        <w:rPr>
          <w:rFonts w:hint="eastAsia"/>
        </w:rPr>
        <w:t>向永恒观看。</w:t>
      </w:r>
    </w:p>
    <w:p w14:paraId="5C9FF884">
      <w:pPr>
        <w:ind w:left="-5"/>
        <w:rPr>
          <w:rFonts w:hint="eastAsia"/>
        </w:rPr>
      </w:pPr>
    </w:p>
    <w:p w14:paraId="57A37E83">
      <w:pPr>
        <w:ind w:left="-5"/>
        <w:rPr>
          <w:rFonts w:hint="eastAsia"/>
        </w:rPr>
      </w:pPr>
      <w:r>
        <w:rPr>
          <w:rFonts w:hint="eastAsia"/>
        </w:rPr>
        <w:t>Is hell a matter of sport?</w:t>
      </w:r>
    </w:p>
    <w:p w14:paraId="414FCD90">
      <w:pPr>
        <w:ind w:left="-5"/>
        <w:rPr>
          <w:rFonts w:hint="eastAsia"/>
        </w:rPr>
      </w:pPr>
      <w:r>
        <w:rPr>
          <w:rFonts w:hint="eastAsia"/>
        </w:rPr>
        <w:t>地狱是戏耍的事吗？</w:t>
      </w:r>
    </w:p>
    <w:p w14:paraId="372D572D">
      <w:pPr>
        <w:ind w:left="-5"/>
        <w:rPr>
          <w:rFonts w:hint="eastAsia"/>
        </w:rPr>
      </w:pPr>
    </w:p>
    <w:p w14:paraId="2DCC5D91">
      <w:pPr>
        <w:ind w:left="-5"/>
        <w:rPr>
          <w:rFonts w:hint="eastAsia"/>
        </w:rPr>
      </w:pPr>
      <w:r>
        <w:rPr>
          <w:rFonts w:hint="eastAsia"/>
        </w:rPr>
        <w:t>Look deeper still.</w:t>
      </w:r>
    </w:p>
    <w:p w14:paraId="1F3B7CB7">
      <w:pPr>
        <w:ind w:left="-5"/>
        <w:rPr>
          <w:rFonts w:hint="eastAsia"/>
        </w:rPr>
      </w:pPr>
      <w:r>
        <w:rPr>
          <w:rFonts w:hint="eastAsia"/>
        </w:rPr>
        <w:t>再看得深一点。</w:t>
      </w:r>
    </w:p>
    <w:p w14:paraId="4139D2E5">
      <w:pPr>
        <w:ind w:left="-5"/>
        <w:rPr>
          <w:rFonts w:hint="eastAsia"/>
        </w:rPr>
      </w:pPr>
    </w:p>
    <w:p w14:paraId="66D9FE58">
      <w:pPr>
        <w:ind w:left="-5"/>
        <w:rPr>
          <w:rFonts w:hint="eastAsia"/>
        </w:rPr>
      </w:pPr>
      <w:r>
        <w:rPr>
          <w:rFonts w:hint="eastAsia"/>
        </w:rPr>
        <w:t>How does God feel it?</w:t>
      </w:r>
    </w:p>
    <w:p w14:paraId="0F8EFEBB">
      <w:pPr>
        <w:ind w:left="-5"/>
        <w:rPr>
          <w:rFonts w:hint="eastAsia"/>
        </w:rPr>
      </w:pPr>
      <w:r>
        <w:rPr>
          <w:rFonts w:hint="eastAsia"/>
        </w:rPr>
        <w:t>上帝对此有何感觉？</w:t>
      </w:r>
    </w:p>
    <w:p w14:paraId="16375C13">
      <w:pPr>
        <w:ind w:left="-5"/>
        <w:rPr>
          <w:rFonts w:hint="eastAsia"/>
        </w:rPr>
      </w:pPr>
    </w:p>
    <w:p w14:paraId="072095FD">
      <w:pPr>
        <w:ind w:left="-5"/>
        <w:rPr>
          <w:rFonts w:hint="eastAsia"/>
        </w:rPr>
      </w:pPr>
      <w:r>
        <w:rPr>
          <w:rFonts w:hint="eastAsia"/>
        </w:rPr>
        <w:t>How did Christ sink under the load?</w:t>
      </w:r>
    </w:p>
    <w:p w14:paraId="1B77BF17">
      <w:pPr>
        <w:ind w:left="-5"/>
        <w:rPr>
          <w:rFonts w:hint="eastAsia"/>
        </w:rPr>
      </w:pPr>
      <w:r>
        <w:rPr>
          <w:rFonts w:hint="eastAsia"/>
        </w:rPr>
        <w:t>基督是如何在重负下沉沦的？</w:t>
      </w:r>
    </w:p>
    <w:p w14:paraId="064C2AD8">
      <w:pPr>
        <w:ind w:left="-5"/>
        <w:rPr>
          <w:rFonts w:hint="eastAsia"/>
        </w:rPr>
      </w:pPr>
    </w:p>
    <w:p w14:paraId="3D5CB0AE">
      <w:pPr>
        <w:ind w:left="-5"/>
        <w:rPr>
          <w:rFonts w:hint="eastAsia"/>
        </w:rPr>
      </w:pPr>
      <w:r>
        <w:rPr>
          <w:rFonts w:hint="eastAsia"/>
        </w:rPr>
        <w:t>Shall we make a mock at that, which was a crushing burden to the Son of God?</w:t>
      </w:r>
    </w:p>
    <w:p w14:paraId="487D5BC9">
      <w:pPr>
        <w:ind w:left="-5"/>
        <w:rPr>
          <w:rFonts w:hint="eastAsia"/>
        </w:rPr>
      </w:pPr>
      <w:r>
        <w:rPr>
          <w:rFonts w:hint="eastAsia"/>
        </w:rPr>
        <w:t>我们将要对那曾是对上帝的儿子来说是压碎人的重担的事进行嘲弄吗？</w:t>
      </w:r>
    </w:p>
    <w:p w14:paraId="690CDE43">
      <w:pPr>
        <w:ind w:left="-5"/>
        <w:rPr>
          <w:rFonts w:hint="eastAsia"/>
        </w:rPr>
      </w:pPr>
    </w:p>
    <w:p w14:paraId="7941B36D">
      <w:pPr>
        <w:ind w:left="-5"/>
        <w:rPr>
          <w:rFonts w:hint="eastAsia"/>
        </w:rPr>
      </w:pPr>
      <w:r>
        <w:rPr>
          <w:rFonts w:hint="eastAsia"/>
        </w:rPr>
        <w:t>Go to Gethsemane.</w:t>
      </w:r>
    </w:p>
    <w:p w14:paraId="42307AAE">
      <w:pPr>
        <w:ind w:left="-5"/>
        <w:rPr>
          <w:rFonts w:hint="eastAsia"/>
        </w:rPr>
      </w:pPr>
      <w:r>
        <w:rPr>
          <w:rFonts w:hint="eastAsia"/>
        </w:rPr>
        <w:t>去客西马尼。</w:t>
      </w:r>
    </w:p>
    <w:p w14:paraId="578283DA">
      <w:pPr>
        <w:ind w:left="-5"/>
        <w:rPr>
          <w:rFonts w:hint="eastAsia"/>
        </w:rPr>
      </w:pPr>
    </w:p>
    <w:p w14:paraId="529FB1D3">
      <w:pPr>
        <w:ind w:left="-5"/>
        <w:rPr>
          <w:rFonts w:hint="eastAsia"/>
        </w:rPr>
      </w:pPr>
      <w:r>
        <w:rPr>
          <w:rFonts w:hint="eastAsia"/>
        </w:rPr>
        <w:t>Go to Calvary.</w:t>
      </w:r>
    </w:p>
    <w:p w14:paraId="53A13D7D">
      <w:pPr>
        <w:ind w:left="-5"/>
        <w:rPr>
          <w:rFonts w:hint="eastAsia"/>
        </w:rPr>
      </w:pPr>
      <w:r>
        <w:rPr>
          <w:rFonts w:hint="eastAsia"/>
        </w:rPr>
        <w:t>去加略山。</w:t>
      </w:r>
    </w:p>
    <w:p w14:paraId="132FD11E">
      <w:pPr>
        <w:ind w:left="-5"/>
        <w:rPr>
          <w:rFonts w:hint="eastAsia"/>
        </w:rPr>
      </w:pPr>
    </w:p>
    <w:p w14:paraId="5E3EB693">
      <w:pPr>
        <w:ind w:left="-5"/>
        <w:rPr>
          <w:rFonts w:hint="eastAsia"/>
        </w:rPr>
      </w:pPr>
      <w:r>
        <w:rPr>
          <w:rFonts w:hint="eastAsia"/>
        </w:rPr>
        <w:t>Learn there what sin is.</w:t>
      </w:r>
    </w:p>
    <w:p w14:paraId="25852795">
      <w:pPr>
        <w:ind w:left="-5"/>
        <w:rPr>
          <w:rFonts w:hint="eastAsia"/>
        </w:rPr>
      </w:pPr>
      <w:r>
        <w:rPr>
          <w:rFonts w:hint="eastAsia"/>
        </w:rPr>
        <w:t>在那里学习罪是什么。</w:t>
      </w:r>
    </w:p>
    <w:p w14:paraId="1BD8FC9C">
      <w:pPr>
        <w:ind w:left="-5"/>
        <w:rPr>
          <w:rFonts w:hint="eastAsia"/>
        </w:rPr>
      </w:pPr>
    </w:p>
    <w:p w14:paraId="482086DA">
      <w:pPr>
        <w:ind w:left="-5"/>
        <w:rPr>
          <w:rFonts w:hint="eastAsia"/>
        </w:rPr>
      </w:pPr>
      <w:r>
        <w:rPr>
          <w:rFonts w:hint="eastAsia"/>
        </w:rPr>
        <w:t>Ask converted souls—awakened consciences— dying sinners—do they speak lightly of sin?</w:t>
      </w:r>
    </w:p>
    <w:p w14:paraId="790BD7DB">
      <w:pPr>
        <w:ind w:left="-5"/>
        <w:rPr>
          <w:rFonts w:hint="eastAsia"/>
        </w:rPr>
      </w:pPr>
      <w:r>
        <w:rPr>
          <w:rFonts w:hint="eastAsia"/>
        </w:rPr>
        <w:t>问问归正的灵魂——被唤醒的良心——垂死的罪人——他们会轻视罪吗？</w:t>
      </w:r>
    </w:p>
    <w:p w14:paraId="387B43C9">
      <w:pPr>
        <w:ind w:left="-5"/>
        <w:rPr>
          <w:rFonts w:hint="eastAsia"/>
        </w:rPr>
      </w:pPr>
    </w:p>
    <w:p w14:paraId="46487CCC">
      <w:pPr>
        <w:ind w:left="-5"/>
        <w:rPr>
          <w:rFonts w:hint="eastAsia"/>
        </w:rPr>
      </w:pPr>
      <w:r>
        <w:rPr>
          <w:rFonts w:hint="eastAsia"/>
        </w:rPr>
        <w:t>How will the wretched mocker call himself in eternity what God calls him now—a fool!</w:t>
      </w:r>
    </w:p>
    <w:p w14:paraId="6828F926">
      <w:pPr>
        <w:ind w:left="-5"/>
        <w:rPr>
          <w:rFonts w:hint="eastAsia"/>
        </w:rPr>
      </w:pPr>
      <w:r>
        <w:rPr>
          <w:rFonts w:hint="eastAsia"/>
        </w:rPr>
        <w:t>那个可怜的嘲弄者在永恒里将如何称呼自己，正如上帝现在称呼他的——一个愚妄人！</w:t>
      </w:r>
    </w:p>
    <w:p w14:paraId="277C37D8">
      <w:pPr>
        <w:ind w:left="-5"/>
        <w:rPr>
          <w:rFonts w:hint="eastAsia"/>
        </w:rPr>
      </w:pPr>
    </w:p>
    <w:p w14:paraId="78332659">
      <w:pPr>
        <w:ind w:left="-5"/>
        <w:rPr>
          <w:rFonts w:hint="eastAsia"/>
        </w:rPr>
      </w:pPr>
      <w:r>
        <w:rPr>
          <w:rFonts w:hint="eastAsia"/>
        </w:rPr>
        <w:t>The mocking cannot be beyond the grave; except it be the sport of the cruel enemy at the unchangeably hopeless torments of his deluded victim.</w:t>
      </w:r>
    </w:p>
    <w:p w14:paraId="6BF7AE65">
      <w:pPr>
        <w:ind w:left="-5"/>
        <w:rPr>
          <w:rFonts w:hint="eastAsia"/>
        </w:rPr>
      </w:pPr>
      <w:r>
        <w:rPr>
          <w:rFonts w:hint="eastAsia"/>
        </w:rPr>
        <w:t>嘲弄不可能延续到坟墓之外；除非那是残酷的仇敌对其受骗受害者那不可改变的绝望折磨的戏耍。</w:t>
      </w:r>
    </w:p>
    <w:p w14:paraId="03695219">
      <w:pPr>
        <w:ind w:left="-5"/>
        <w:rPr>
          <w:rFonts w:hint="eastAsia"/>
        </w:rPr>
      </w:pPr>
    </w:p>
    <w:p w14:paraId="59799178">
      <w:pPr>
        <w:ind w:left="-5"/>
        <w:rPr>
          <w:rFonts w:hint="eastAsia"/>
        </w:rPr>
      </w:pPr>
      <w:r>
        <w:rPr>
          <w:rFonts w:hint="eastAsia"/>
        </w:rPr>
        <w:t>The damnation of souls is sport in hell.</w:t>
      </w:r>
    </w:p>
    <w:p w14:paraId="4FEBF2A0">
      <w:pPr>
        <w:ind w:left="-5"/>
        <w:rPr>
          <w:rFonts w:hint="eastAsia"/>
        </w:rPr>
      </w:pPr>
      <w:r>
        <w:rPr>
          <w:rFonts w:hint="eastAsia"/>
        </w:rPr>
        <w:t>灵魂的定罪在地狱里是戏耍。</w:t>
      </w:r>
    </w:p>
    <w:p w14:paraId="2578CFD9">
      <w:pPr>
        <w:ind w:left="-5"/>
        <w:rPr>
          <w:rFonts w:hint="eastAsia"/>
        </w:rPr>
      </w:pPr>
    </w:p>
    <w:p w14:paraId="5E0BEFD8">
      <w:pPr>
        <w:ind w:left="-5"/>
        <w:rPr>
          <w:rFonts w:hint="eastAsia"/>
        </w:rPr>
      </w:pPr>
      <w:r>
        <w:rPr>
          <w:rFonts w:hint="eastAsia"/>
        </w:rPr>
        <w:t>Is not then the poor mocker, rushing into the woe—the object of our pity and prayer?</w:t>
      </w:r>
    </w:p>
    <w:p w14:paraId="24784E09">
      <w:pPr>
        <w:ind w:left="-5"/>
        <w:rPr>
          <w:rFonts w:hint="eastAsia"/>
        </w:rPr>
      </w:pPr>
      <w:r>
        <w:rPr>
          <w:rFonts w:hint="eastAsia"/>
        </w:rPr>
        <w:t>那么，那个冲向祸患的可怜嘲弄者——岂不是我们怜悯和祷告的对象吗？</w:t>
      </w:r>
    </w:p>
    <w:p w14:paraId="294E56AD">
      <w:pPr>
        <w:ind w:left="-5"/>
        <w:rPr>
          <w:rFonts w:hint="eastAsia"/>
        </w:rPr>
      </w:pPr>
    </w:p>
    <w:p w14:paraId="4B068E42">
      <w:pPr>
        <w:ind w:left="-5"/>
        <w:rPr>
          <w:rFonts w:hint="eastAsia"/>
        </w:rPr>
      </w:pPr>
      <w:r>
        <w:rPr>
          <w:rFonts w:hint="eastAsia"/>
        </w:rPr>
        <w:t>We warn—we weep—we would yearn over him.</w:t>
      </w:r>
    </w:p>
    <w:p w14:paraId="792AA618">
      <w:pPr>
        <w:ind w:left="-5"/>
        <w:rPr>
          <w:rFonts w:hint="eastAsia"/>
        </w:rPr>
      </w:pPr>
      <w:r>
        <w:rPr>
          <w:rFonts w:hint="eastAsia"/>
        </w:rPr>
        <w:t>我们警告——我们哭泣——我们愿切切渴想他。</w:t>
      </w:r>
    </w:p>
    <w:p w14:paraId="1C38CB36">
      <w:pPr>
        <w:ind w:left="-5"/>
        <w:rPr>
          <w:rFonts w:hint="eastAsia"/>
        </w:rPr>
      </w:pPr>
    </w:p>
    <w:p w14:paraId="1E4BF693">
      <w:pPr>
        <w:ind w:left="-5"/>
        <w:rPr>
          <w:rFonts w:hint="eastAsia"/>
        </w:rPr>
      </w:pPr>
      <w:r>
        <w:rPr>
          <w:rFonts w:hint="eastAsia"/>
        </w:rPr>
        <w:t>The righteous—they cannot mock, like this hardened fool.</w:t>
      </w:r>
    </w:p>
    <w:p w14:paraId="39DB2B80">
      <w:pPr>
        <w:ind w:left="-5"/>
        <w:rPr>
          <w:rFonts w:hint="eastAsia"/>
        </w:rPr>
      </w:pPr>
      <w:r>
        <w:rPr>
          <w:rFonts w:hint="eastAsia"/>
        </w:rPr>
        <w:t>正直人——他们不能像这个刚硬的愚妄人一样嘲弄。</w:t>
      </w:r>
    </w:p>
    <w:p w14:paraId="27F43864">
      <w:pPr>
        <w:ind w:left="-5"/>
        <w:rPr>
          <w:rFonts w:hint="eastAsia"/>
        </w:rPr>
      </w:pPr>
    </w:p>
    <w:p w14:paraId="4E16740E">
      <w:pPr>
        <w:ind w:left="-5"/>
        <w:rPr>
          <w:rFonts w:hint="eastAsia"/>
        </w:rPr>
      </w:pPr>
      <w:r>
        <w:rPr>
          <w:rFonts w:hint="eastAsia"/>
        </w:rPr>
        <w:t>While 'he makes himself merry with his sin, and scoffs at the reproof and judgment which pertains thereunto;' "they have the mark of those that sigh and cry for the abominations of the land"—the sure seal of the Lord's favor.</w:t>
      </w:r>
    </w:p>
    <w:p w14:paraId="5FD3BB54">
      <w:pPr>
        <w:ind w:left="-5"/>
        <w:rPr>
          <w:rFonts w:hint="eastAsia"/>
        </w:rPr>
      </w:pPr>
      <w:r>
        <w:rPr>
          <w:rFonts w:hint="eastAsia"/>
        </w:rPr>
        <w:t>当‘他以自己的罪为乐，并嘲笑与之相关的责备和审判时；’“他们有那些为地上的可憎之事叹息哀哭之人的印记”——这是主恩宠的确切印记。</w:t>
      </w:r>
    </w:p>
    <w:p w14:paraId="0568568F">
      <w:pPr>
        <w:ind w:left="-5"/>
        <w:rPr>
          <w:rFonts w:hint="eastAsia"/>
        </w:rPr>
      </w:pPr>
    </w:p>
    <w:p w14:paraId="7C3AB9F1">
      <w:pPr>
        <w:ind w:left="-5"/>
        <w:rPr>
          <w:rFonts w:hint="eastAsia"/>
        </w:rPr>
      </w:pPr>
      <w:r>
        <w:rPr>
          <w:rFonts w:hint="eastAsia"/>
        </w:rPr>
        <w:t>Soon does the sport of the fool come to an end.</w:t>
      </w:r>
    </w:p>
    <w:p w14:paraId="1F322221">
      <w:pPr>
        <w:ind w:left="-5"/>
        <w:rPr>
          <w:rFonts w:hint="eastAsia"/>
        </w:rPr>
      </w:pPr>
      <w:r>
        <w:rPr>
          <w:rFonts w:hint="eastAsia"/>
        </w:rPr>
        <w:t>愚妄人的戏耍很快就会结束。</w:t>
      </w:r>
    </w:p>
    <w:p w14:paraId="01A46CBD">
      <w:pPr>
        <w:ind w:left="-5"/>
        <w:rPr>
          <w:rFonts w:hint="eastAsia"/>
        </w:rPr>
      </w:pPr>
    </w:p>
    <w:p w14:paraId="2A37A1E8">
      <w:pPr>
        <w:ind w:left="-5"/>
        <w:rPr>
          <w:rFonts w:hint="eastAsia"/>
        </w:rPr>
      </w:pPr>
      <w:r>
        <w:rPr>
          <w:rFonts w:hint="eastAsia"/>
        </w:rPr>
        <w:t>But here is favor unchangeable—abundant.</w:t>
      </w:r>
    </w:p>
    <w:p w14:paraId="5CB781AE">
      <w:pPr>
        <w:ind w:left="-5"/>
        <w:rPr>
          <w:rFonts w:hint="eastAsia"/>
        </w:rPr>
      </w:pPr>
      <w:r>
        <w:rPr>
          <w:rFonts w:hint="eastAsia"/>
        </w:rPr>
        <w:t>但这里有不可改变的——丰盛的恩宠。</w:t>
      </w:r>
    </w:p>
    <w:p w14:paraId="44D39393">
      <w:pPr>
        <w:ind w:left="-5"/>
        <w:rPr>
          <w:rFonts w:hint="eastAsia"/>
        </w:rPr>
      </w:pPr>
    </w:p>
    <w:p w14:paraId="301E4D2E">
      <w:pPr>
        <w:ind w:left="-5"/>
        <w:rPr>
          <w:rFonts w:hint="eastAsia"/>
        </w:rPr>
      </w:pPr>
      <w:r>
        <w:rPr>
          <w:rFonts w:hint="eastAsia"/>
        </w:rPr>
        <w:t>Our God looks over, pities, bears with, guides, loves, saves, eternally.</w:t>
      </w:r>
    </w:p>
    <w:p w14:paraId="79AE392E">
      <w:pPr>
        <w:ind w:left="-5"/>
        <w:rPr>
          <w:rFonts w:hint="eastAsia"/>
        </w:rPr>
      </w:pPr>
      <w:r>
        <w:rPr>
          <w:rFonts w:hint="eastAsia"/>
        </w:rPr>
        <w:t>我们的上帝看顾、怜悯、忍耐、引导、爱、拯救，直到永远。</w:t>
      </w:r>
    </w:p>
    <w:p w14:paraId="2D36E32D">
      <w:pPr>
        <w:ind w:left="-5"/>
        <w:rPr>
          <w:rFonts w:hint="eastAsia"/>
        </w:rPr>
      </w:pPr>
    </w:p>
    <w:p w14:paraId="238108BD">
      <w:pPr>
        <w:ind w:left="-5"/>
        <w:rPr>
          <w:rFonts w:hint="eastAsia"/>
        </w:rPr>
      </w:pPr>
      <w:r>
        <w:rPr>
          <w:rFonts w:hint="eastAsia"/>
        </w:rPr>
        <w:t>What are crowns and kingdoms compared with such a portion!</w:t>
      </w:r>
    </w:p>
    <w:p w14:paraId="398CDE47">
      <w:pPr>
        <w:ind w:left="-5"/>
        <w:rPr>
          <w:rFonts w:hint="eastAsia"/>
        </w:rPr>
      </w:pPr>
      <w:r>
        <w:rPr>
          <w:rFonts w:hint="eastAsia"/>
        </w:rPr>
        <w:t>冠冕和国度与这样的一份福分相比算什么呢！</w:t>
      </w:r>
    </w:p>
    <w:p w14:paraId="73792148">
      <w:pPr>
        <w:ind w:left="-5"/>
        <w:rPr>
          <w:rFonts w:hint="eastAsia"/>
        </w:rPr>
      </w:pPr>
    </w:p>
    <w:p w14:paraId="7AA2BD67">
      <w:pPr>
        <w:ind w:left="-5"/>
        <w:rPr>
          <w:rFonts w:hint="eastAsia"/>
        </w:rPr>
      </w:pPr>
      <w:r>
        <w:rPr>
          <w:rFonts w:hint="eastAsia"/>
        </w:rPr>
        <w:t>10.The heart knoweth its own bitterness: and a stranger doth not intermeddle with his joy.</w:t>
      </w:r>
    </w:p>
    <w:p w14:paraId="2B291F35">
      <w:pPr>
        <w:ind w:left="-5"/>
        <w:rPr>
          <w:rFonts w:hint="eastAsia"/>
        </w:rPr>
      </w:pPr>
      <w:r>
        <w:rPr>
          <w:rFonts w:hint="eastAsia"/>
        </w:rPr>
        <w:t>10.心中的苦楚，自己知道；心里的喜乐，外人无干。</w:t>
      </w:r>
    </w:p>
    <w:p w14:paraId="2B8E3F49">
      <w:pPr>
        <w:ind w:left="-5"/>
        <w:rPr>
          <w:rFonts w:hint="eastAsia"/>
        </w:rPr>
      </w:pPr>
    </w:p>
    <w:p w14:paraId="27AE3DBD">
      <w:pPr>
        <w:ind w:left="-5"/>
        <w:rPr>
          <w:rFonts w:hint="eastAsia"/>
        </w:rPr>
      </w:pPr>
      <w:r>
        <w:rPr>
          <w:rFonts w:hint="eastAsia"/>
        </w:rPr>
        <w:t>A graphical illustration of man's proper individuality!</w:t>
      </w:r>
    </w:p>
    <w:p w14:paraId="5A252BAF">
      <w:pPr>
        <w:ind w:left="-5"/>
        <w:rPr>
          <w:rFonts w:hint="eastAsia"/>
        </w:rPr>
      </w:pPr>
      <w:r>
        <w:rPr>
          <w:rFonts w:hint="eastAsia"/>
        </w:rPr>
        <w:t>这是对人类特有个体性的生动描绘！</w:t>
      </w:r>
    </w:p>
    <w:p w14:paraId="500816CD">
      <w:pPr>
        <w:ind w:left="-5"/>
        <w:rPr>
          <w:rFonts w:hint="eastAsia"/>
        </w:rPr>
      </w:pPr>
    </w:p>
    <w:p w14:paraId="55153FA3">
      <w:pPr>
        <w:ind w:left="-5"/>
        <w:rPr>
          <w:rFonts w:hint="eastAsia"/>
        </w:rPr>
      </w:pPr>
      <w:r>
        <w:rPr>
          <w:rFonts w:hint="eastAsia"/>
        </w:rPr>
        <w:t>"What man knoweth the things of a man save the spirit of a man that is in him?"</w:t>
      </w:r>
    </w:p>
    <w:p w14:paraId="5FC69146">
      <w:pPr>
        <w:ind w:left="-5"/>
        <w:rPr>
          <w:rFonts w:hint="eastAsia"/>
        </w:rPr>
      </w:pPr>
      <w:r>
        <w:rPr>
          <w:rFonts w:hint="eastAsia"/>
        </w:rPr>
        <w:t>“除了在人里头的灵，谁知道人的事？”</w:t>
      </w:r>
    </w:p>
    <w:p w14:paraId="072ABD8F">
      <w:pPr>
        <w:ind w:left="-5"/>
        <w:rPr>
          <w:rFonts w:hint="eastAsia"/>
        </w:rPr>
      </w:pPr>
    </w:p>
    <w:p w14:paraId="0CF45942">
      <w:pPr>
        <w:ind w:left="-5"/>
        <w:rPr>
          <w:rFonts w:hint="eastAsia"/>
        </w:rPr>
      </w:pPr>
      <w:r>
        <w:rPr>
          <w:rFonts w:hint="eastAsia"/>
        </w:rPr>
        <w:t>The history of the soul is unseen by human eyes; but it is fully known and felt by the conscious subject.</w:t>
      </w:r>
    </w:p>
    <w:p w14:paraId="129BB18C">
      <w:pPr>
        <w:ind w:left="-5"/>
        <w:rPr>
          <w:rFonts w:hint="eastAsia"/>
        </w:rPr>
      </w:pPr>
      <w:r>
        <w:rPr>
          <w:rFonts w:hint="eastAsia"/>
        </w:rPr>
        <w:t>灵魂的历史是人眼看不见的；但它被有意识的主体完全知晓和感受。</w:t>
      </w:r>
    </w:p>
    <w:p w14:paraId="43140B41">
      <w:pPr>
        <w:ind w:left="-5"/>
        <w:rPr>
          <w:rFonts w:hint="eastAsia"/>
        </w:rPr>
      </w:pPr>
    </w:p>
    <w:p w14:paraId="44EAD734">
      <w:pPr>
        <w:ind w:left="-5"/>
        <w:rPr>
          <w:rFonts w:hint="eastAsia"/>
        </w:rPr>
      </w:pPr>
      <w:r>
        <w:rPr>
          <w:rFonts w:hint="eastAsia"/>
        </w:rPr>
        <w:t>Each knoweth his own bitterness— deep—interior.</w:t>
      </w:r>
    </w:p>
    <w:p w14:paraId="1FE55ADB">
      <w:pPr>
        <w:ind w:left="-5"/>
        <w:rPr>
          <w:rFonts w:hint="eastAsia"/>
        </w:rPr>
      </w:pPr>
      <w:r>
        <w:rPr>
          <w:rFonts w:hint="eastAsia"/>
        </w:rPr>
        <w:t>每个人都知道他自己的苦楚——深刻——内在。</w:t>
      </w:r>
    </w:p>
    <w:p w14:paraId="67EF7F83">
      <w:pPr>
        <w:ind w:left="-5"/>
        <w:rPr>
          <w:rFonts w:hint="eastAsia"/>
        </w:rPr>
      </w:pPr>
    </w:p>
    <w:p w14:paraId="314518D4">
      <w:pPr>
        <w:ind w:left="-5"/>
        <w:rPr>
          <w:rFonts w:hint="eastAsia"/>
        </w:rPr>
      </w:pPr>
      <w:r>
        <w:rPr>
          <w:rFonts w:hint="eastAsia"/>
        </w:rPr>
        <w:t>The most poignant sufferings often arise from causes, which cannot be told to our dearest friend.5</w:t>
      </w:r>
    </w:p>
    <w:p w14:paraId="4ABB612B">
      <w:pPr>
        <w:ind w:left="-5"/>
        <w:rPr>
          <w:rFonts w:hint="eastAsia"/>
        </w:rPr>
      </w:pPr>
      <w:r>
        <w:rPr>
          <w:rFonts w:hint="eastAsia"/>
        </w:rPr>
        <w:t>最剧烈的痛苦往往源于无法告诉我们最亲密朋友的原因。5</w:t>
      </w:r>
    </w:p>
    <w:p w14:paraId="136EAAE1">
      <w:pPr>
        <w:ind w:left="-5"/>
        <w:rPr>
          <w:rFonts w:hint="eastAsia"/>
        </w:rPr>
      </w:pPr>
    </w:p>
    <w:p w14:paraId="208E1918">
      <w:pPr>
        <w:ind w:left="-5"/>
        <w:rPr>
          <w:rFonts w:hint="eastAsia"/>
        </w:rPr>
      </w:pPr>
      <w:r>
        <w:rPr>
          <w:rFonts w:hint="eastAsia"/>
        </w:rPr>
        <w:t>No two of us are framed alike; and this diversity of mind and character precludes a perfect reciprocity, even in the warmest glow of human sympathy.</w:t>
      </w:r>
    </w:p>
    <w:p w14:paraId="570BA282">
      <w:pPr>
        <w:ind w:left="-5"/>
        <w:rPr>
          <w:rFonts w:hint="eastAsia"/>
        </w:rPr>
      </w:pPr>
      <w:r>
        <w:rPr>
          <w:rFonts w:hint="eastAsia"/>
        </w:rPr>
        <w:t>我们中没有两个人的构造是一样的；这种思想和性格的多样性排除了完美的相互性，即使是在人类同情心最温暖的光辉中也是如此。</w:t>
      </w:r>
    </w:p>
    <w:p w14:paraId="72885378">
      <w:pPr>
        <w:ind w:left="-5"/>
        <w:rPr>
          <w:rFonts w:hint="eastAsia"/>
        </w:rPr>
      </w:pPr>
    </w:p>
    <w:p w14:paraId="5F6EC4EC">
      <w:pPr>
        <w:ind w:left="-5"/>
        <w:rPr>
          <w:rFonts w:hint="eastAsia"/>
        </w:rPr>
      </w:pPr>
      <w:r>
        <w:rPr>
          <w:rFonts w:hint="eastAsia"/>
        </w:rPr>
        <w:t>Each only knows where the heart is wrung.</w:t>
      </w:r>
    </w:p>
    <w:p w14:paraId="36EB6A52">
      <w:pPr>
        <w:ind w:left="-5"/>
        <w:rPr>
          <w:rFonts w:hint="eastAsia"/>
        </w:rPr>
      </w:pPr>
      <w:r>
        <w:rPr>
          <w:rFonts w:hint="eastAsia"/>
        </w:rPr>
        <w:t>每个人只知道心在哪里被绞痛。</w:t>
      </w:r>
    </w:p>
    <w:p w14:paraId="12053C0F">
      <w:pPr>
        <w:ind w:left="-5"/>
        <w:rPr>
          <w:rFonts w:hint="eastAsia"/>
        </w:rPr>
      </w:pPr>
    </w:p>
    <w:p w14:paraId="48F87A40">
      <w:pPr>
        <w:ind w:left="-5"/>
        <w:rPr>
          <w:rFonts w:hint="eastAsia"/>
        </w:rPr>
      </w:pPr>
      <w:r>
        <w:rPr>
          <w:rFonts w:hint="eastAsia"/>
        </w:rPr>
        <w:t>Each therefore must in a measure tread a solitary path, and in that path often submit to be misunderstood.</w:t>
      </w:r>
    </w:p>
    <w:p w14:paraId="2B6B0C5F">
      <w:pPr>
        <w:ind w:left="-5"/>
        <w:rPr>
          <w:rFonts w:hint="eastAsia"/>
        </w:rPr>
      </w:pPr>
      <w:r>
        <w:rPr>
          <w:rFonts w:hint="eastAsia"/>
        </w:rPr>
        <w:t>因此，每个人必须在某种程度上走一条孤独的路，在那条路上常要忍受被误解。</w:t>
      </w:r>
    </w:p>
    <w:p w14:paraId="05954E97">
      <w:pPr>
        <w:ind w:left="-5"/>
        <w:rPr>
          <w:rFonts w:hint="eastAsia"/>
        </w:rPr>
      </w:pPr>
    </w:p>
    <w:p w14:paraId="23CF389A">
      <w:pPr>
        <w:ind w:left="-5"/>
        <w:rPr>
          <w:rFonts w:hint="eastAsia"/>
        </w:rPr>
      </w:pPr>
      <w:r>
        <w:rPr>
          <w:rFonts w:hint="eastAsia"/>
        </w:rPr>
        <w:t>Hannah—knowing her own bitterness—was rashly rebuked by him, who ought to have been her Comforter.</w:t>
      </w:r>
    </w:p>
    <w:p w14:paraId="3B6EF6CD">
      <w:pPr>
        <w:ind w:left="-5"/>
        <w:rPr>
          <w:rFonts w:hint="eastAsia"/>
        </w:rPr>
      </w:pPr>
      <w:r>
        <w:rPr>
          <w:rFonts w:hint="eastAsia"/>
        </w:rPr>
        <w:t>哈拿——知道她自己的苦楚——被那个本该是她安慰者的人鲁莽地责备。</w:t>
      </w:r>
    </w:p>
    <w:p w14:paraId="0AFAF81A">
      <w:pPr>
        <w:ind w:left="-5"/>
        <w:rPr>
          <w:rFonts w:hint="eastAsia"/>
        </w:rPr>
      </w:pPr>
    </w:p>
    <w:p w14:paraId="7916F900">
      <w:pPr>
        <w:ind w:left="-5"/>
        <w:rPr>
          <w:rFonts w:hint="eastAsia"/>
        </w:rPr>
      </w:pPr>
      <w:r>
        <w:rPr>
          <w:rFonts w:hint="eastAsia"/>
        </w:rPr>
        <w:t>Gehazi harshly repelled the Shunamite, through ignorance of her bitter sorrow.7</w:t>
      </w:r>
    </w:p>
    <w:p w14:paraId="77C3D67B">
      <w:pPr>
        <w:ind w:left="-5"/>
        <w:rPr>
          <w:rFonts w:hint="eastAsia"/>
        </w:rPr>
      </w:pPr>
      <w:r>
        <w:rPr>
          <w:rFonts w:hint="eastAsia"/>
        </w:rPr>
        <w:t>基哈西因不知道书念妇人的极度悲伤，粗暴地拒绝了她。7</w:t>
      </w:r>
    </w:p>
    <w:p w14:paraId="4225C7FB">
      <w:pPr>
        <w:ind w:left="-5"/>
        <w:rPr>
          <w:rFonts w:hint="eastAsia"/>
        </w:rPr>
      </w:pPr>
    </w:p>
    <w:p w14:paraId="71F9B065">
      <w:pPr>
        <w:ind w:left="-5"/>
        <w:rPr>
          <w:rFonts w:hint="eastAsia"/>
        </w:rPr>
      </w:pPr>
      <w:r>
        <w:rPr>
          <w:rFonts w:hint="eastAsia"/>
        </w:rPr>
        <w:t>Job's friends, from misconception, proved to be "miserable comforters—physicians of no value."</w:t>
      </w:r>
    </w:p>
    <w:p w14:paraId="28C9C42B">
      <w:pPr>
        <w:ind w:left="-5"/>
        <w:rPr>
          <w:rFonts w:hint="eastAsia"/>
        </w:rPr>
      </w:pPr>
      <w:r>
        <w:rPr>
          <w:rFonts w:hint="eastAsia"/>
        </w:rPr>
        <w:t>约伯的朋友们，由于误解，证明是“让人愁烦的安慰者——无用的医生。”</w:t>
      </w:r>
    </w:p>
    <w:p w14:paraId="6B078658">
      <w:pPr>
        <w:ind w:left="-5"/>
        <w:rPr>
          <w:rFonts w:hint="eastAsia"/>
        </w:rPr>
      </w:pPr>
    </w:p>
    <w:p w14:paraId="4DC2D722">
      <w:pPr>
        <w:ind w:left="-5"/>
        <w:rPr>
          <w:rFonts w:hint="eastAsia"/>
        </w:rPr>
      </w:pPr>
      <w:r>
        <w:rPr>
          <w:rFonts w:hint="eastAsia"/>
        </w:rPr>
        <w:t>But think of Him—who made himself "a man of sorrows," that he might be "touched with the feeling of our infirmities."</w:t>
      </w:r>
    </w:p>
    <w:p w14:paraId="00997D30">
      <w:pPr>
        <w:ind w:left="-5"/>
        <w:rPr>
          <w:rFonts w:hint="eastAsia"/>
        </w:rPr>
      </w:pPr>
      <w:r>
        <w:rPr>
          <w:rFonts w:hint="eastAsia"/>
        </w:rPr>
        <w:t>但想想祂——那位使自己成为“多受痛苦的人”，以便祂能“体恤我们的软弱。”</w:t>
      </w:r>
    </w:p>
    <w:p w14:paraId="0A9689B1">
      <w:pPr>
        <w:ind w:left="-5"/>
        <w:rPr>
          <w:rFonts w:hint="eastAsia"/>
        </w:rPr>
      </w:pPr>
    </w:p>
    <w:p w14:paraId="2234AC5B">
      <w:pPr>
        <w:ind w:left="-5"/>
        <w:rPr>
          <w:rFonts w:hint="eastAsia"/>
        </w:rPr>
      </w:pPr>
      <w:r>
        <w:rPr>
          <w:rFonts w:hint="eastAsia"/>
        </w:rPr>
        <w:t>Here is perfect sympathy.</w:t>
      </w:r>
    </w:p>
    <w:p w14:paraId="7EDE3896">
      <w:pPr>
        <w:ind w:left="-5"/>
        <w:rPr>
          <w:rFonts w:hint="eastAsia"/>
        </w:rPr>
      </w:pPr>
      <w:r>
        <w:rPr>
          <w:rFonts w:hint="eastAsia"/>
        </w:rPr>
        <w:t>这里有完美的同情。</w:t>
      </w:r>
    </w:p>
    <w:p w14:paraId="4D9C6F60">
      <w:pPr>
        <w:ind w:left="-5"/>
        <w:rPr>
          <w:rFonts w:hint="eastAsia"/>
        </w:rPr>
      </w:pPr>
    </w:p>
    <w:p w14:paraId="79D954BE">
      <w:pPr>
        <w:ind w:left="-5"/>
        <w:rPr>
          <w:rFonts w:hint="eastAsia"/>
        </w:rPr>
      </w:pPr>
      <w:r>
        <w:rPr>
          <w:rFonts w:hint="eastAsia"/>
        </w:rPr>
        <w:t>The heart's bitterness is experimentally known, and effectually relieved.</w:t>
      </w:r>
    </w:p>
    <w:p w14:paraId="5A47CF2F">
      <w:pPr>
        <w:ind w:left="-5"/>
        <w:rPr>
          <w:rFonts w:hint="eastAsia"/>
        </w:rPr>
      </w:pPr>
      <w:r>
        <w:rPr>
          <w:rFonts w:hint="eastAsia"/>
        </w:rPr>
        <w:t>心中的苦楚被经验性地知晓，并被有效地缓解。</w:t>
      </w:r>
    </w:p>
    <w:p w14:paraId="46CC4EAB">
      <w:pPr>
        <w:ind w:left="-5"/>
        <w:rPr>
          <w:rFonts w:hint="eastAsia"/>
        </w:rPr>
      </w:pPr>
    </w:p>
    <w:p w14:paraId="18D4A24C">
      <w:pPr>
        <w:ind w:left="-5"/>
        <w:rPr>
          <w:rFonts w:hint="eastAsia"/>
        </w:rPr>
      </w:pPr>
      <w:r>
        <w:rPr>
          <w:rFonts w:hint="eastAsia"/>
        </w:rPr>
        <w:t>Alive as he is to all our sorrows,11 none of his members are too low for his highest and most endearing thought.</w:t>
      </w:r>
    </w:p>
    <w:p w14:paraId="37AD0993">
      <w:pPr>
        <w:ind w:left="-5"/>
        <w:rPr>
          <w:rFonts w:hint="eastAsia"/>
        </w:rPr>
      </w:pPr>
      <w:r>
        <w:rPr>
          <w:rFonts w:hint="eastAsia"/>
        </w:rPr>
        <w:t>正如祂对我们所有的悲伤都是活泼地感知，11祂的肢体中没有一个卑微到不能进入祂最高和最亲切的思念。</w:t>
      </w:r>
    </w:p>
    <w:p w14:paraId="2B856144">
      <w:pPr>
        <w:ind w:left="-5"/>
        <w:rPr>
          <w:rFonts w:hint="eastAsia"/>
        </w:rPr>
      </w:pPr>
    </w:p>
    <w:p w14:paraId="46BECDC0">
      <w:pPr>
        <w:ind w:left="-5"/>
        <w:rPr>
          <w:rFonts w:hint="eastAsia"/>
        </w:rPr>
      </w:pPr>
      <w:r>
        <w:rPr>
          <w:rFonts w:hint="eastAsia"/>
        </w:rPr>
        <w:t>Into this bosom we may pour the tale of woe, which no ear beside can receive.</w:t>
      </w:r>
    </w:p>
    <w:p w14:paraId="443929F2">
      <w:pPr>
        <w:ind w:left="-5"/>
        <w:rPr>
          <w:rFonts w:hint="eastAsia"/>
        </w:rPr>
      </w:pPr>
      <w:r>
        <w:rPr>
          <w:rFonts w:hint="eastAsia"/>
        </w:rPr>
        <w:t>我们可以将这悲惨的故事倾诉在这个怀抱中，这是除此之外没有任何耳朵能接受的。</w:t>
      </w:r>
    </w:p>
    <w:p w14:paraId="3A12B602">
      <w:pPr>
        <w:ind w:left="-5"/>
        <w:rPr>
          <w:rFonts w:hint="eastAsia"/>
        </w:rPr>
      </w:pPr>
    </w:p>
    <w:p w14:paraId="5EC0D4BA">
      <w:pPr>
        <w:ind w:left="-5"/>
        <w:rPr>
          <w:rFonts w:hint="eastAsia"/>
        </w:rPr>
      </w:pPr>
      <w:r>
        <w:rPr>
          <w:rFonts w:hint="eastAsia"/>
        </w:rPr>
        <w:t>My Saviour!</w:t>
      </w:r>
    </w:p>
    <w:p w14:paraId="07C30051">
      <w:pPr>
        <w:ind w:left="-5"/>
        <w:rPr>
          <w:rFonts w:hint="eastAsia"/>
        </w:rPr>
      </w:pPr>
      <w:r>
        <w:rPr>
          <w:rFonts w:hint="eastAsia"/>
        </w:rPr>
        <w:t>我的救主！</w:t>
      </w:r>
    </w:p>
    <w:p w14:paraId="516CC429">
      <w:pPr>
        <w:ind w:left="-5"/>
        <w:rPr>
          <w:rFonts w:hint="eastAsia"/>
        </w:rPr>
      </w:pPr>
    </w:p>
    <w:p w14:paraId="605C6A86">
      <w:pPr>
        <w:ind w:left="-5"/>
        <w:rPr>
          <w:rFonts w:hint="eastAsia"/>
        </w:rPr>
      </w:pPr>
      <w:r>
        <w:rPr>
          <w:rFonts w:hint="eastAsia"/>
        </w:rPr>
        <w:t>Has my heart a bitterness, that thou dost not know, that thou dost not feel with me, and for which thou dost not provide a present cordial and support?</w:t>
      </w:r>
    </w:p>
    <w:p w14:paraId="246EE403">
      <w:pPr>
        <w:ind w:left="-5"/>
        <w:rPr>
          <w:rFonts w:hint="eastAsia"/>
        </w:rPr>
      </w:pPr>
      <w:r>
        <w:rPr>
          <w:rFonts w:hint="eastAsia"/>
        </w:rPr>
        <w:t>我的心是否有你所不知道、你不能与我同感、并且你没有为此提供及时的强心剂和支持的苦楚吗？</w:t>
      </w:r>
    </w:p>
    <w:p w14:paraId="4885E582">
      <w:pPr>
        <w:ind w:left="-5"/>
        <w:rPr>
          <w:rFonts w:hint="eastAsia"/>
        </w:rPr>
      </w:pPr>
    </w:p>
    <w:p w14:paraId="78B152F6">
      <w:pPr>
        <w:ind w:left="-5"/>
        <w:rPr>
          <w:rFonts w:hint="eastAsia"/>
        </w:rPr>
      </w:pPr>
      <w:r>
        <w:rPr>
          <w:rFonts w:hint="eastAsia"/>
        </w:rPr>
        <w:t>No less individual is the heart's joy.</w:t>
      </w:r>
    </w:p>
    <w:p w14:paraId="47ECFA0E">
      <w:pPr>
        <w:ind w:left="-5"/>
        <w:rPr>
          <w:rFonts w:hint="eastAsia"/>
        </w:rPr>
      </w:pPr>
      <w:r>
        <w:rPr>
          <w:rFonts w:hint="eastAsia"/>
        </w:rPr>
        <w:t>心的喜乐同样也是个人的。</w:t>
      </w:r>
    </w:p>
    <w:p w14:paraId="5FA1AE1C">
      <w:pPr>
        <w:ind w:left="-5"/>
        <w:rPr>
          <w:rFonts w:hint="eastAsia"/>
        </w:rPr>
      </w:pPr>
    </w:p>
    <w:p w14:paraId="398A3A71">
      <w:pPr>
        <w:ind w:left="-5"/>
        <w:rPr>
          <w:rFonts w:hint="eastAsia"/>
        </w:rPr>
      </w:pPr>
      <w:r>
        <w:rPr>
          <w:rFonts w:hint="eastAsia"/>
        </w:rPr>
        <w:t>It lies deep within itself.</w:t>
      </w:r>
    </w:p>
    <w:p w14:paraId="6869ED6A">
      <w:pPr>
        <w:ind w:left="-5"/>
        <w:rPr>
          <w:rFonts w:hint="eastAsia"/>
        </w:rPr>
      </w:pPr>
      <w:r>
        <w:rPr>
          <w:rFonts w:hint="eastAsia"/>
        </w:rPr>
        <w:t>它深藏在内心深处。</w:t>
      </w:r>
    </w:p>
    <w:p w14:paraId="7288E3BE">
      <w:pPr>
        <w:ind w:left="-5"/>
        <w:rPr>
          <w:rFonts w:hint="eastAsia"/>
        </w:rPr>
      </w:pPr>
    </w:p>
    <w:p w14:paraId="3DB4FF01">
      <w:pPr>
        <w:ind w:left="-5"/>
        <w:rPr>
          <w:rFonts w:hint="eastAsia"/>
        </w:rPr>
      </w:pPr>
      <w:r>
        <w:rPr>
          <w:rFonts w:hint="eastAsia"/>
        </w:rPr>
        <w:t>A stranger doth not intermeddle with it.</w:t>
      </w:r>
    </w:p>
    <w:p w14:paraId="68B26452">
      <w:pPr>
        <w:ind w:left="-5"/>
        <w:rPr>
          <w:rFonts w:hint="eastAsia"/>
        </w:rPr>
      </w:pPr>
      <w:r>
        <w:rPr>
          <w:rFonts w:hint="eastAsia"/>
        </w:rPr>
        <w:t>外人无权干预它。</w:t>
      </w:r>
    </w:p>
    <w:p w14:paraId="5141C467">
      <w:pPr>
        <w:ind w:left="-5"/>
        <w:rPr>
          <w:rFonts w:hint="eastAsia"/>
        </w:rPr>
      </w:pPr>
    </w:p>
    <w:p w14:paraId="76846BA4">
      <w:pPr>
        <w:ind w:left="-5"/>
        <w:rPr>
          <w:rFonts w:hint="eastAsia"/>
        </w:rPr>
      </w:pPr>
      <w:r>
        <w:rPr>
          <w:rFonts w:hint="eastAsia"/>
        </w:rPr>
        <w:t>Michal could understand David's bravery—not his joy.</w:t>
      </w:r>
    </w:p>
    <w:p w14:paraId="14E6826E">
      <w:pPr>
        <w:ind w:left="-5"/>
        <w:rPr>
          <w:rFonts w:hint="eastAsia"/>
        </w:rPr>
      </w:pPr>
      <w:r>
        <w:rPr>
          <w:rFonts w:hint="eastAsia"/>
        </w:rPr>
        <w:t>米甲能理解大卫的勇敢——不能理解他的喜乐。</w:t>
      </w:r>
    </w:p>
    <w:p w14:paraId="4E14BF51">
      <w:pPr>
        <w:ind w:left="-5"/>
        <w:rPr>
          <w:rFonts w:hint="eastAsia"/>
        </w:rPr>
      </w:pPr>
    </w:p>
    <w:p w14:paraId="0C09F1C1">
      <w:pPr>
        <w:ind w:left="-5"/>
        <w:rPr>
          <w:rFonts w:hint="eastAsia"/>
        </w:rPr>
      </w:pPr>
      <w:r>
        <w:rPr>
          <w:rFonts w:hint="eastAsia"/>
        </w:rPr>
        <w:t>She knew him as a man of war—not as a man of God.</w:t>
      </w:r>
    </w:p>
    <w:p w14:paraId="3B3501B4">
      <w:pPr>
        <w:ind w:left="-5"/>
        <w:rPr>
          <w:rFonts w:hint="eastAsia"/>
        </w:rPr>
      </w:pPr>
      <w:r>
        <w:rPr>
          <w:rFonts w:hint="eastAsia"/>
        </w:rPr>
        <w:t>她认识他是战士——而不是属上帝的人。</w:t>
      </w:r>
    </w:p>
    <w:p w14:paraId="34166221">
      <w:pPr>
        <w:ind w:left="-5"/>
        <w:rPr>
          <w:rFonts w:hint="eastAsia"/>
        </w:rPr>
      </w:pPr>
    </w:p>
    <w:p w14:paraId="46ABB315">
      <w:pPr>
        <w:ind w:left="-5"/>
        <w:rPr>
          <w:rFonts w:hint="eastAsia"/>
        </w:rPr>
      </w:pPr>
      <w:r>
        <w:rPr>
          <w:rFonts w:hint="eastAsia"/>
        </w:rPr>
        <w:t>Indeed, joy is a plant in "a garden enclosed"—a stream from "a fountain sealed."2</w:t>
      </w:r>
    </w:p>
    <w:p w14:paraId="4D1270B7">
      <w:pPr>
        <w:ind w:left="-5"/>
        <w:rPr>
          <w:rFonts w:hint="eastAsia"/>
        </w:rPr>
      </w:pPr>
      <w:r>
        <w:rPr>
          <w:rFonts w:hint="eastAsia"/>
        </w:rPr>
        <w:t>确实，喜乐是“关锁的园”中的植物——是来自“封闭的泉源”的溪流。2</w:t>
      </w:r>
    </w:p>
    <w:p w14:paraId="419DB892">
      <w:pPr>
        <w:ind w:left="-5"/>
        <w:rPr>
          <w:rFonts w:hint="eastAsia"/>
        </w:rPr>
      </w:pPr>
    </w:p>
    <w:p w14:paraId="611B6504">
      <w:pPr>
        <w:ind w:left="-5"/>
        <w:rPr>
          <w:rFonts w:hint="eastAsia"/>
        </w:rPr>
      </w:pPr>
      <w:r>
        <w:rPr>
          <w:rFonts w:hint="eastAsia"/>
        </w:rPr>
        <w:t>It is "the secret of the Lord, which is with the righteous."</w:t>
      </w:r>
    </w:p>
    <w:p w14:paraId="568CAF2D">
      <w:pPr>
        <w:ind w:left="-5"/>
        <w:rPr>
          <w:rFonts w:hint="eastAsia"/>
        </w:rPr>
      </w:pPr>
      <w:r>
        <w:rPr>
          <w:rFonts w:hint="eastAsia"/>
        </w:rPr>
        <w:t>这是“耶和华与敬畏祂的人亲密（或作：秘密）。”</w:t>
      </w:r>
    </w:p>
    <w:p w14:paraId="4002C480">
      <w:pPr>
        <w:ind w:left="-5"/>
        <w:rPr>
          <w:rFonts w:hint="eastAsia"/>
        </w:rPr>
      </w:pPr>
    </w:p>
    <w:p w14:paraId="5605E3E6">
      <w:pPr>
        <w:ind w:left="-5"/>
        <w:rPr>
          <w:rFonts w:hint="eastAsia"/>
        </w:rPr>
      </w:pPr>
      <w:r>
        <w:rPr>
          <w:rFonts w:hint="eastAsia"/>
        </w:rPr>
        <w:t>It is the indwelling "Comforter, whom the world cannot receive."4</w:t>
      </w:r>
    </w:p>
    <w:p w14:paraId="55AF6A7E">
      <w:pPr>
        <w:ind w:left="-5"/>
        <w:rPr>
          <w:rFonts w:hint="eastAsia"/>
        </w:rPr>
      </w:pPr>
      <w:r>
        <w:rPr>
          <w:rFonts w:hint="eastAsia"/>
        </w:rPr>
        <w:t>这是内住的“保惠师，乃世人不能接受的。”4</w:t>
      </w:r>
    </w:p>
    <w:p w14:paraId="244E408A">
      <w:pPr>
        <w:ind w:left="-5"/>
        <w:rPr>
          <w:rFonts w:hint="eastAsia"/>
        </w:rPr>
      </w:pPr>
    </w:p>
    <w:p w14:paraId="701FB80C">
      <w:pPr>
        <w:ind w:left="-5"/>
        <w:rPr>
          <w:rFonts w:hint="eastAsia"/>
        </w:rPr>
      </w:pPr>
      <w:r>
        <w:rPr>
          <w:rFonts w:hint="eastAsia"/>
        </w:rPr>
        <w:t>Yes! truly—that is the highest joy, that lies covered from observation—that the man hides in his own bosom.</w:t>
      </w:r>
    </w:p>
    <w:p w14:paraId="7A3C2205">
      <w:pPr>
        <w:ind w:left="-5"/>
        <w:rPr>
          <w:rFonts w:hint="eastAsia"/>
        </w:rPr>
      </w:pPr>
      <w:r>
        <w:rPr>
          <w:rFonts w:hint="eastAsia"/>
        </w:rPr>
        <w:t>是的！真的——那是最高的喜乐，是被遮盖不被观察到的——是人藏在他自己怀里的。</w:t>
      </w:r>
    </w:p>
    <w:p w14:paraId="0D211058">
      <w:pPr>
        <w:ind w:left="-5"/>
        <w:rPr>
          <w:rFonts w:hint="eastAsia"/>
        </w:rPr>
      </w:pPr>
    </w:p>
    <w:p w14:paraId="328C225C">
      <w:pPr>
        <w:ind w:left="-5"/>
        <w:rPr>
          <w:rFonts w:hint="eastAsia"/>
        </w:rPr>
      </w:pPr>
      <w:r>
        <w:rPr>
          <w:rFonts w:hint="eastAsia"/>
        </w:rPr>
        <w:t>There is no noise or froth on the surface.</w:t>
      </w:r>
    </w:p>
    <w:p w14:paraId="26059627">
      <w:pPr>
        <w:ind w:left="-5"/>
        <w:rPr>
          <w:rFonts w:hint="eastAsia"/>
        </w:rPr>
      </w:pPr>
      <w:r>
        <w:rPr>
          <w:rFonts w:hint="eastAsia"/>
        </w:rPr>
        <w:t>表面没有喧哗或泡沫。</w:t>
      </w:r>
    </w:p>
    <w:p w14:paraId="27E2E9E3">
      <w:pPr>
        <w:ind w:left="-5"/>
        <w:rPr>
          <w:rFonts w:hint="eastAsia"/>
        </w:rPr>
      </w:pPr>
    </w:p>
    <w:p w14:paraId="0F2CADD4">
      <w:pPr>
        <w:ind w:left="-5"/>
        <w:rPr>
          <w:rFonts w:hint="eastAsia"/>
        </w:rPr>
      </w:pPr>
      <w:r>
        <w:rPr>
          <w:rFonts w:hint="eastAsia"/>
        </w:rPr>
        <w:t>But the waters flow deep from a Divine spring.</w:t>
      </w:r>
    </w:p>
    <w:p w14:paraId="3BD89429">
      <w:pPr>
        <w:ind w:left="-5"/>
        <w:rPr>
          <w:rFonts w:hint="eastAsia"/>
        </w:rPr>
      </w:pPr>
      <w:r>
        <w:rPr>
          <w:rFonts w:hint="eastAsia"/>
        </w:rPr>
        <w:t>但这水从神圣的泉源深处流出。</w:t>
      </w:r>
    </w:p>
    <w:p w14:paraId="7C1D5138">
      <w:pPr>
        <w:ind w:left="-5"/>
        <w:rPr>
          <w:rFonts w:hint="eastAsia"/>
        </w:rPr>
      </w:pPr>
    </w:p>
    <w:p w14:paraId="642C84DA">
      <w:pPr>
        <w:ind w:left="-5"/>
        <w:rPr>
          <w:rFonts w:hint="eastAsia"/>
        </w:rPr>
      </w:pPr>
      <w:r>
        <w:rPr>
          <w:rFonts w:hint="eastAsia"/>
        </w:rPr>
        <w:t>Christ takes the believer apart from the crowd, feeds him on hidden manna, and makes him partaker of his own joy.</w:t>
      </w:r>
    </w:p>
    <w:p w14:paraId="26815E7B">
      <w:pPr>
        <w:ind w:left="-5"/>
        <w:rPr>
          <w:rFonts w:hint="eastAsia"/>
        </w:rPr>
      </w:pPr>
      <w:r>
        <w:rPr>
          <w:rFonts w:hint="eastAsia"/>
        </w:rPr>
        <w:t>基督将信徒带离人群，用隐藏的吗哪喂养他，使他分享祂自己的喜乐。</w:t>
      </w:r>
    </w:p>
    <w:p w14:paraId="6F2D67D2">
      <w:pPr>
        <w:ind w:left="-5"/>
        <w:rPr>
          <w:rFonts w:hint="eastAsia"/>
        </w:rPr>
      </w:pPr>
    </w:p>
    <w:p w14:paraId="0F557D64">
      <w:pPr>
        <w:ind w:left="-5"/>
        <w:rPr>
          <w:rFonts w:hint="eastAsia"/>
        </w:rPr>
      </w:pPr>
      <w:r>
        <w:rPr>
          <w:rFonts w:hint="eastAsia"/>
        </w:rPr>
        <w:t>Whatever cause there may be for mourning, there is infinitely more ground for joy; and mourning will soon be ended forever.6</w:t>
      </w:r>
    </w:p>
    <w:p w14:paraId="7B0BFFD9">
      <w:pPr>
        <w:ind w:left="-5"/>
        <w:rPr>
          <w:rFonts w:hint="eastAsia"/>
        </w:rPr>
      </w:pPr>
      <w:r>
        <w:rPr>
          <w:rFonts w:hint="eastAsia"/>
        </w:rPr>
        <w:t>无论有什么哀哭的理由，都有无限更多的理由喜乐；而且哀哭很快就会永远结束。6</w:t>
      </w:r>
    </w:p>
    <w:p w14:paraId="35DD28BE">
      <w:pPr>
        <w:ind w:left="-5"/>
        <w:rPr>
          <w:rFonts w:hint="eastAsia"/>
        </w:rPr>
      </w:pPr>
    </w:p>
    <w:p w14:paraId="5384B881">
      <w:pPr>
        <w:ind w:left="-5"/>
        <w:rPr>
          <w:rFonts w:hint="eastAsia"/>
        </w:rPr>
      </w:pPr>
      <w:r>
        <w:rPr>
          <w:rFonts w:hint="eastAsia"/>
        </w:rPr>
        <w:t>11.The house of the wicked shall be overthrown: but the tabernacle of the upright shall flourish.</w:t>
      </w:r>
    </w:p>
    <w:p w14:paraId="6795B86D">
      <w:pPr>
        <w:ind w:left="-5"/>
        <w:rPr>
          <w:rFonts w:hint="eastAsia"/>
        </w:rPr>
      </w:pPr>
      <w:r>
        <w:rPr>
          <w:rFonts w:hint="eastAsia"/>
        </w:rPr>
        <w:t>11.奸恶人的房屋必倾倒；正直人的帐棚必兴盛。</w:t>
      </w:r>
    </w:p>
    <w:p w14:paraId="2F3FA743">
      <w:pPr>
        <w:ind w:left="-5"/>
        <w:rPr>
          <w:rFonts w:hint="eastAsia"/>
        </w:rPr>
      </w:pPr>
    </w:p>
    <w:p w14:paraId="58519C2A">
      <w:pPr>
        <w:ind w:left="-5"/>
        <w:rPr>
          <w:rFonts w:hint="eastAsia"/>
        </w:rPr>
      </w:pPr>
      <w:r>
        <w:rPr>
          <w:rFonts w:hint="eastAsia"/>
        </w:rPr>
        <w:t>The feeblest state of the upright is more stable than the prosperity of the wicked.</w:t>
      </w:r>
    </w:p>
    <w:p w14:paraId="6C612C2F">
      <w:pPr>
        <w:ind w:left="-5"/>
        <w:rPr>
          <w:rFonts w:hint="eastAsia"/>
        </w:rPr>
      </w:pPr>
      <w:r>
        <w:rPr>
          <w:rFonts w:hint="eastAsia"/>
        </w:rPr>
        <w:t>正直人最微弱的状态比恶人的兴盛更稳固。</w:t>
      </w:r>
    </w:p>
    <w:p w14:paraId="0F110BFC">
      <w:pPr>
        <w:ind w:left="-5"/>
        <w:rPr>
          <w:rFonts w:hint="eastAsia"/>
        </w:rPr>
      </w:pPr>
    </w:p>
    <w:p w14:paraId="30483CDD">
      <w:pPr>
        <w:ind w:left="-5"/>
        <w:rPr>
          <w:rFonts w:hint="eastAsia"/>
        </w:rPr>
      </w:pPr>
      <w:r>
        <w:rPr>
          <w:rFonts w:hint="eastAsia"/>
        </w:rPr>
        <w:t>They build a house.</w:t>
      </w:r>
    </w:p>
    <w:p w14:paraId="0DA9DB8E">
      <w:pPr>
        <w:ind w:left="-5"/>
        <w:rPr>
          <w:rFonts w:hint="eastAsia"/>
        </w:rPr>
      </w:pPr>
      <w:r>
        <w:rPr>
          <w:rFonts w:hint="eastAsia"/>
        </w:rPr>
        <w:t>他们建造房屋。</w:t>
      </w:r>
    </w:p>
    <w:p w14:paraId="7E648DAD">
      <w:pPr>
        <w:ind w:left="-5"/>
        <w:rPr>
          <w:rFonts w:hint="eastAsia"/>
        </w:rPr>
      </w:pPr>
    </w:p>
    <w:p w14:paraId="5AF30D2D">
      <w:pPr>
        <w:ind w:left="-5"/>
        <w:rPr>
          <w:rFonts w:hint="eastAsia"/>
        </w:rPr>
      </w:pPr>
      <w:r>
        <w:rPr>
          <w:rFonts w:hint="eastAsia"/>
        </w:rPr>
        <w:t>The earth is their home, where they would settle, and take their rest.</w:t>
      </w:r>
    </w:p>
    <w:p w14:paraId="3F2E3984">
      <w:pPr>
        <w:ind w:left="-5"/>
        <w:rPr>
          <w:rFonts w:hint="eastAsia"/>
        </w:rPr>
      </w:pPr>
      <w:r>
        <w:rPr>
          <w:rFonts w:hint="eastAsia"/>
        </w:rPr>
        <w:t>地是他们的家，他们愿在那里定居，并得安息。</w:t>
      </w:r>
    </w:p>
    <w:p w14:paraId="3879A6F8">
      <w:pPr>
        <w:ind w:left="-5"/>
        <w:rPr>
          <w:rFonts w:hint="eastAsia"/>
        </w:rPr>
      </w:pPr>
    </w:p>
    <w:p w14:paraId="607548AE">
      <w:pPr>
        <w:ind w:left="-5"/>
        <w:rPr>
          <w:rFonts w:hint="eastAsia"/>
        </w:rPr>
      </w:pPr>
      <w:r>
        <w:rPr>
          <w:rFonts w:hint="eastAsia"/>
        </w:rPr>
        <w:t>The upright—knowing the uncertainty of earth, and seeking a better house—only set up a tabernacle—weak and trembling.</w:t>
      </w:r>
    </w:p>
    <w:p w14:paraId="71D3E02F">
      <w:pPr>
        <w:ind w:left="-5"/>
        <w:rPr>
          <w:rFonts w:hint="eastAsia"/>
        </w:rPr>
      </w:pPr>
      <w:r>
        <w:rPr>
          <w:rFonts w:hint="eastAsia"/>
        </w:rPr>
        <w:t>正直人——知道地上的不确定性，并寻求一个更美的家——只搭起一个帐棚——软弱且颤抖。</w:t>
      </w:r>
    </w:p>
    <w:p w14:paraId="288B0C95">
      <w:pPr>
        <w:ind w:left="-5"/>
        <w:rPr>
          <w:rFonts w:hint="eastAsia"/>
        </w:rPr>
      </w:pPr>
    </w:p>
    <w:p w14:paraId="434B786E">
      <w:pPr>
        <w:ind w:left="-5"/>
        <w:rPr>
          <w:rFonts w:hint="eastAsia"/>
        </w:rPr>
      </w:pPr>
      <w:r>
        <w:rPr>
          <w:rFonts w:hint="eastAsia"/>
        </w:rPr>
        <w:t>Yet the house is overthrown, and the tabernacle flourishes.</w:t>
      </w:r>
    </w:p>
    <w:p w14:paraId="49A4A7F0">
      <w:pPr>
        <w:ind w:left="-5"/>
        <w:rPr>
          <w:rFonts w:hint="eastAsia"/>
        </w:rPr>
      </w:pPr>
      <w:r>
        <w:rPr>
          <w:rFonts w:hint="eastAsia"/>
        </w:rPr>
        <w:t>然而那房屋倾倒，而帐棚兴盛。</w:t>
      </w:r>
    </w:p>
    <w:p w14:paraId="6DD22CB5">
      <w:pPr>
        <w:ind w:left="-5"/>
        <w:rPr>
          <w:rFonts w:hint="eastAsia"/>
        </w:rPr>
      </w:pPr>
    </w:p>
    <w:p w14:paraId="460CE8B7">
      <w:pPr>
        <w:ind w:left="-5"/>
        <w:rPr>
          <w:rFonts w:hint="eastAsia"/>
        </w:rPr>
      </w:pPr>
      <w:r>
        <w:rPr>
          <w:rFonts w:hint="eastAsia"/>
        </w:rPr>
        <w:t>The strongest support of man totters.9</w:t>
      </w:r>
    </w:p>
    <w:p w14:paraId="32143D35">
      <w:pPr>
        <w:ind w:left="-5"/>
        <w:rPr>
          <w:rFonts w:hint="eastAsia"/>
        </w:rPr>
      </w:pPr>
      <w:r>
        <w:rPr>
          <w:rFonts w:hint="eastAsia"/>
        </w:rPr>
        <w:t>人最强的支撑摇摇欲坠。9</w:t>
      </w:r>
    </w:p>
    <w:p w14:paraId="7AA3842A">
      <w:pPr>
        <w:ind w:left="-5"/>
        <w:rPr>
          <w:rFonts w:hint="eastAsia"/>
        </w:rPr>
      </w:pPr>
    </w:p>
    <w:p w14:paraId="3C4C9721">
      <w:pPr>
        <w:ind w:left="-5"/>
        <w:rPr>
          <w:rFonts w:hint="eastAsia"/>
        </w:rPr>
      </w:pPr>
      <w:r>
        <w:rPr>
          <w:rFonts w:hint="eastAsia"/>
        </w:rPr>
        <w:t>The support of God to the weakest is Omnipotence.</w:t>
      </w:r>
    </w:p>
    <w:p w14:paraId="5C5689A8">
      <w:pPr>
        <w:ind w:left="-5"/>
        <w:rPr>
          <w:rFonts w:hint="eastAsia"/>
        </w:rPr>
      </w:pPr>
      <w:r>
        <w:rPr>
          <w:rFonts w:hint="eastAsia"/>
        </w:rPr>
        <w:t>上帝给最软弱之人的支撑是全能。</w:t>
      </w:r>
    </w:p>
    <w:p w14:paraId="0FC784F0">
      <w:pPr>
        <w:ind w:left="-5"/>
        <w:rPr>
          <w:rFonts w:hint="eastAsia"/>
        </w:rPr>
      </w:pPr>
    </w:p>
    <w:p w14:paraId="5535FAA7">
      <w:pPr>
        <w:ind w:left="-5"/>
        <w:rPr>
          <w:rFonts w:hint="eastAsia"/>
        </w:rPr>
      </w:pPr>
      <w:r>
        <w:rPr>
          <w:rFonts w:hint="eastAsia"/>
        </w:rPr>
        <w:t>The eye of sense seems however to see the contrary—the flourishing of the wicked, and the overthrow of the upright.</w:t>
      </w:r>
    </w:p>
    <w:p w14:paraId="1868E16F">
      <w:pPr>
        <w:ind w:left="-5"/>
        <w:rPr>
          <w:rFonts w:hint="eastAsia"/>
        </w:rPr>
      </w:pPr>
      <w:r>
        <w:rPr>
          <w:rFonts w:hint="eastAsia"/>
        </w:rPr>
        <w:t>感官的眼睛似乎看到了相反的情况——恶人的兴盛，正直人的倾倒。</w:t>
      </w:r>
    </w:p>
    <w:p w14:paraId="0262C0AA">
      <w:pPr>
        <w:ind w:left="-5"/>
        <w:rPr>
          <w:rFonts w:hint="eastAsia"/>
        </w:rPr>
      </w:pPr>
    </w:p>
    <w:p w14:paraId="4E129A9B">
      <w:pPr>
        <w:ind w:left="-5"/>
        <w:rPr>
          <w:rFonts w:hint="eastAsia"/>
        </w:rPr>
      </w:pPr>
      <w:r>
        <w:rPr>
          <w:rFonts w:hint="eastAsia"/>
        </w:rPr>
        <w:t>And a sore trial is it to the servant of God.11</w:t>
      </w:r>
    </w:p>
    <w:p w14:paraId="47087AD0">
      <w:pPr>
        <w:ind w:left="-5"/>
        <w:rPr>
          <w:rFonts w:hint="eastAsia"/>
        </w:rPr>
      </w:pPr>
      <w:r>
        <w:rPr>
          <w:rFonts w:hint="eastAsia"/>
        </w:rPr>
        <w:t>这对上帝的仆人来说是一个痛苦的试炼。11</w:t>
      </w:r>
    </w:p>
    <w:p w14:paraId="188FDD23">
      <w:pPr>
        <w:ind w:left="-5"/>
        <w:rPr>
          <w:rFonts w:hint="eastAsia"/>
        </w:rPr>
      </w:pPr>
    </w:p>
    <w:p w14:paraId="6CEDEDBC">
      <w:pPr>
        <w:ind w:left="-5"/>
        <w:rPr>
          <w:rFonts w:hint="eastAsia"/>
        </w:rPr>
      </w:pPr>
      <w:r>
        <w:rPr>
          <w:rFonts w:hint="eastAsia"/>
        </w:rPr>
        <w:t>But "we must walk by faith, not by sight."</w:t>
      </w:r>
    </w:p>
    <w:p w14:paraId="042447E9">
      <w:pPr>
        <w:ind w:left="-5"/>
        <w:rPr>
          <w:rFonts w:hint="eastAsia"/>
        </w:rPr>
      </w:pPr>
      <w:r>
        <w:rPr>
          <w:rFonts w:hint="eastAsia"/>
        </w:rPr>
        <w:t>但“我们行事为人必须凭着信心，不是凭着眼见。”</w:t>
      </w:r>
    </w:p>
    <w:p w14:paraId="26BF7B00">
      <w:pPr>
        <w:ind w:left="-5"/>
        <w:rPr>
          <w:rFonts w:hint="eastAsia"/>
        </w:rPr>
      </w:pPr>
    </w:p>
    <w:p w14:paraId="51D60F98">
      <w:pPr>
        <w:ind w:left="-5"/>
        <w:rPr>
          <w:rFonts w:hint="eastAsia"/>
        </w:rPr>
      </w:pPr>
      <w:r>
        <w:rPr>
          <w:rFonts w:hint="eastAsia"/>
        </w:rPr>
        <w:t>"The sanctuary"—the word of God—will explain.13</w:t>
      </w:r>
    </w:p>
    <w:p w14:paraId="73FAAF9A">
      <w:pPr>
        <w:ind w:left="-5"/>
        <w:rPr>
          <w:rFonts w:hint="eastAsia"/>
        </w:rPr>
      </w:pPr>
      <w:r>
        <w:rPr>
          <w:rFonts w:hint="eastAsia"/>
        </w:rPr>
        <w:t>“圣所”——上帝的话语——将会解释。13</w:t>
      </w:r>
    </w:p>
    <w:p w14:paraId="635BDBFB">
      <w:pPr>
        <w:ind w:left="-5"/>
        <w:rPr>
          <w:rFonts w:hint="eastAsia"/>
        </w:rPr>
      </w:pPr>
    </w:p>
    <w:p w14:paraId="4E2EC84F">
      <w:pPr>
        <w:ind w:left="-5"/>
        <w:rPr>
          <w:rFonts w:hint="eastAsia"/>
        </w:rPr>
      </w:pPr>
      <w:r>
        <w:rPr>
          <w:rFonts w:hint="eastAsia"/>
        </w:rPr>
        <w:t>Wait awhile.</w:t>
      </w:r>
    </w:p>
    <w:p w14:paraId="0C9DBB36">
      <w:pPr>
        <w:ind w:left="-5"/>
        <w:rPr>
          <w:rFonts w:hint="eastAsia"/>
        </w:rPr>
      </w:pPr>
      <w:r>
        <w:rPr>
          <w:rFonts w:hint="eastAsia"/>
        </w:rPr>
        <w:t>等一会儿。</w:t>
      </w:r>
    </w:p>
    <w:p w14:paraId="5D1FD813">
      <w:pPr>
        <w:ind w:left="-5"/>
        <w:rPr>
          <w:rFonts w:hint="eastAsia"/>
        </w:rPr>
      </w:pPr>
    </w:p>
    <w:p w14:paraId="49CB32E1">
      <w:pPr>
        <w:ind w:left="-5"/>
        <w:rPr>
          <w:rFonts w:hint="eastAsia"/>
        </w:rPr>
      </w:pPr>
      <w:r>
        <w:rPr>
          <w:rFonts w:hint="eastAsia"/>
        </w:rPr>
        <w:t>The great day will set all in order before us, and show that "the Judge of all the earth doeth right."</w:t>
      </w:r>
    </w:p>
    <w:p w14:paraId="380C29B8">
      <w:pPr>
        <w:ind w:left="-5"/>
        <w:rPr>
          <w:rFonts w:hint="eastAsia"/>
        </w:rPr>
      </w:pPr>
      <w:r>
        <w:rPr>
          <w:rFonts w:hint="eastAsia"/>
        </w:rPr>
        <w:t>那大日将在我们面前整顿一切，并显明“全地的主行事公义。”</w:t>
      </w:r>
    </w:p>
    <w:p w14:paraId="661E6BA8">
      <w:pPr>
        <w:ind w:left="-5"/>
        <w:rPr>
          <w:rFonts w:hint="eastAsia"/>
        </w:rPr>
      </w:pPr>
    </w:p>
    <w:p w14:paraId="501C92BA">
      <w:pPr>
        <w:ind w:left="-5"/>
        <w:rPr>
          <w:rFonts w:hint="eastAsia"/>
        </w:rPr>
      </w:pPr>
      <w:r>
        <w:rPr>
          <w:rFonts w:hint="eastAsia"/>
        </w:rPr>
        <w:t>Meanwhile let us leave him to do his own work, and to fulfil his own word in his own time.</w:t>
      </w:r>
    </w:p>
    <w:p w14:paraId="0935D83A">
      <w:pPr>
        <w:ind w:left="-5"/>
        <w:rPr>
          <w:rFonts w:hint="eastAsia"/>
        </w:rPr>
      </w:pPr>
      <w:r>
        <w:rPr>
          <w:rFonts w:hint="eastAsia"/>
        </w:rPr>
        <w:t>同时让我们把事情留给祂，让祂去做祂自己的工，并在祂自己的时间成就祂自己的话。</w:t>
      </w:r>
    </w:p>
    <w:p w14:paraId="4B1EBF9C">
      <w:pPr>
        <w:ind w:left="-5"/>
        <w:rPr>
          <w:rFonts w:hint="eastAsia"/>
        </w:rPr>
      </w:pPr>
    </w:p>
    <w:p w14:paraId="6BEDCB19">
      <w:pPr>
        <w:ind w:left="-5"/>
        <w:rPr>
          <w:rFonts w:hint="eastAsia"/>
        </w:rPr>
      </w:pPr>
      <w:r>
        <w:rPr>
          <w:rFonts w:hint="eastAsia"/>
        </w:rPr>
        <w:t>12.There is a way which seemeth right unto a man: but the end thereof are the ways of death.</w:t>
      </w:r>
    </w:p>
    <w:p w14:paraId="127ED890">
      <w:pPr>
        <w:ind w:left="-5"/>
        <w:rPr>
          <w:rFonts w:hint="eastAsia"/>
        </w:rPr>
      </w:pPr>
      <w:r>
        <w:rPr>
          <w:rFonts w:hint="eastAsia"/>
        </w:rPr>
        <w:t>12.有一条路，人以为正，至终成为死亡之路。</w:t>
      </w:r>
    </w:p>
    <w:p w14:paraId="10A17A5A">
      <w:pPr>
        <w:ind w:left="-5"/>
        <w:rPr>
          <w:rFonts w:hint="eastAsia"/>
        </w:rPr>
      </w:pPr>
    </w:p>
    <w:p w14:paraId="50897A2C">
      <w:pPr>
        <w:ind w:left="-5"/>
        <w:rPr>
          <w:rFonts w:hint="eastAsia"/>
        </w:rPr>
      </w:pPr>
      <w:r>
        <w:rPr>
          <w:rFonts w:hint="eastAsia"/>
        </w:rPr>
        <w:t>The way of open ungodliness is manifestly wrong.</w:t>
      </w:r>
    </w:p>
    <w:p w14:paraId="0CE6DFB3">
      <w:pPr>
        <w:ind w:left="-5"/>
        <w:rPr>
          <w:rFonts w:hint="eastAsia"/>
        </w:rPr>
      </w:pPr>
      <w:r>
        <w:rPr>
          <w:rFonts w:hint="eastAsia"/>
        </w:rPr>
        <w:t>公开不敬虔的道路显然是错的。</w:t>
      </w:r>
    </w:p>
    <w:p w14:paraId="5163BE91">
      <w:pPr>
        <w:ind w:left="-5"/>
        <w:rPr>
          <w:rFonts w:hint="eastAsia"/>
        </w:rPr>
      </w:pPr>
    </w:p>
    <w:p w14:paraId="40A12788">
      <w:pPr>
        <w:ind w:left="-5"/>
        <w:rPr>
          <w:rFonts w:hint="eastAsia"/>
        </w:rPr>
      </w:pPr>
      <w:r>
        <w:rPr>
          <w:rFonts w:hint="eastAsia"/>
        </w:rPr>
        <w:t>And who can doubt the end?16</w:t>
      </w:r>
    </w:p>
    <w:p w14:paraId="08D1D21F">
      <w:pPr>
        <w:ind w:left="-5"/>
        <w:rPr>
          <w:rFonts w:hint="eastAsia"/>
        </w:rPr>
      </w:pPr>
      <w:r>
        <w:rPr>
          <w:rFonts w:hint="eastAsia"/>
        </w:rPr>
        <w:t>谁能怀疑其结局呢？16</w:t>
      </w:r>
    </w:p>
    <w:p w14:paraId="145E6255">
      <w:pPr>
        <w:ind w:left="-5"/>
        <w:rPr>
          <w:rFonts w:hint="eastAsia"/>
        </w:rPr>
      </w:pPr>
    </w:p>
    <w:p w14:paraId="26A0BE78">
      <w:pPr>
        <w:ind w:left="-5"/>
        <w:rPr>
          <w:rFonts w:hint="eastAsia"/>
        </w:rPr>
      </w:pPr>
      <w:r>
        <w:rPr>
          <w:rFonts w:hint="eastAsia"/>
        </w:rPr>
        <w:t>But other paths in the broad road—seemingly right —are not less certainly in their end, the ways of death.</w:t>
      </w:r>
    </w:p>
    <w:p w14:paraId="13DBCB28">
      <w:pPr>
        <w:ind w:left="-5"/>
        <w:rPr>
          <w:rFonts w:hint="eastAsia"/>
        </w:rPr>
      </w:pPr>
      <w:r>
        <w:rPr>
          <w:rFonts w:hint="eastAsia"/>
        </w:rPr>
        <w:t>但在宽路上的其他路径——看似正确——其结局同样确定是死亡之路。</w:t>
      </w:r>
    </w:p>
    <w:p w14:paraId="5A31E302">
      <w:pPr>
        <w:ind w:left="-5"/>
        <w:rPr>
          <w:rFonts w:hint="eastAsia"/>
        </w:rPr>
      </w:pPr>
    </w:p>
    <w:p w14:paraId="28D3EAC7">
      <w:pPr>
        <w:ind w:left="-5"/>
        <w:rPr>
          <w:rFonts w:hint="eastAsia"/>
        </w:rPr>
      </w:pPr>
      <w:r>
        <w:rPr>
          <w:rFonts w:hint="eastAsia"/>
        </w:rPr>
        <w:t>Thus does "the fool—right in his own eyes," mistake death for life.</w:t>
      </w:r>
    </w:p>
    <w:p w14:paraId="5809A63E">
      <w:pPr>
        <w:ind w:left="-5"/>
        <w:rPr>
          <w:rFonts w:hint="eastAsia"/>
        </w:rPr>
      </w:pPr>
      <w:r>
        <w:rPr>
          <w:rFonts w:hint="eastAsia"/>
        </w:rPr>
        <w:t>因此，“愚妄人——所行的在自己眼中看为正，”把死亡误认为生命。</w:t>
      </w:r>
    </w:p>
    <w:p w14:paraId="65E8BF62">
      <w:pPr>
        <w:ind w:left="-5"/>
        <w:rPr>
          <w:rFonts w:hint="eastAsia"/>
        </w:rPr>
      </w:pPr>
    </w:p>
    <w:p w14:paraId="14F60D30">
      <w:pPr>
        <w:ind w:left="-5"/>
        <w:rPr>
          <w:rFonts w:hint="eastAsia"/>
        </w:rPr>
      </w:pPr>
      <w:r>
        <w:rPr>
          <w:rFonts w:hint="eastAsia"/>
        </w:rPr>
        <w:t>Indeed it is the fearful property of sin to hide its own character and tendency.</w:t>
      </w:r>
    </w:p>
    <w:p w14:paraId="3CE0BD8C">
      <w:pPr>
        <w:ind w:left="-5"/>
        <w:rPr>
          <w:rFonts w:hint="eastAsia"/>
        </w:rPr>
      </w:pPr>
      <w:r>
        <w:rPr>
          <w:rFonts w:hint="eastAsia"/>
        </w:rPr>
        <w:t>确实，隐藏自己的特征和倾向是罪的可怕特性。</w:t>
      </w:r>
    </w:p>
    <w:p w14:paraId="557D611E">
      <w:pPr>
        <w:ind w:left="-5"/>
        <w:rPr>
          <w:rFonts w:hint="eastAsia"/>
        </w:rPr>
      </w:pPr>
    </w:p>
    <w:p w14:paraId="7CDC012B">
      <w:pPr>
        <w:ind w:left="-5"/>
        <w:rPr>
          <w:rFonts w:hint="eastAsia"/>
        </w:rPr>
      </w:pPr>
      <w:r>
        <w:rPr>
          <w:rFonts w:hint="eastAsia"/>
        </w:rPr>
        <w:t>The blindness increases in proportion to our familiarity with it.</w:t>
      </w:r>
    </w:p>
    <w:p w14:paraId="79C17349">
      <w:pPr>
        <w:ind w:left="-5"/>
        <w:rPr>
          <w:rFonts w:hint="eastAsia"/>
        </w:rPr>
      </w:pPr>
      <w:r>
        <w:rPr>
          <w:rFonts w:hint="eastAsia"/>
        </w:rPr>
        <w:t>这种盲目随着我们对它的熟悉程度而增加。</w:t>
      </w:r>
    </w:p>
    <w:p w14:paraId="761AEFFB">
      <w:pPr>
        <w:ind w:left="-5"/>
        <w:rPr>
          <w:rFonts w:hint="eastAsia"/>
        </w:rPr>
      </w:pPr>
    </w:p>
    <w:p w14:paraId="1985F00B">
      <w:pPr>
        <w:ind w:left="-5"/>
        <w:rPr>
          <w:rFonts w:hint="eastAsia"/>
        </w:rPr>
      </w:pPr>
      <w:r>
        <w:rPr>
          <w:rFonts w:hint="eastAsia"/>
        </w:rPr>
        <w:t>Its victim "feedeth on ashes; a deceived heart hath turned him aside, so that he cannot deliver his soul, nor say, Is there not a lie in my right hand?"18</w:t>
      </w:r>
    </w:p>
    <w:p w14:paraId="40BD2B52">
      <w:pPr>
        <w:ind w:left="-5"/>
        <w:rPr>
          <w:rFonts w:hint="eastAsia"/>
        </w:rPr>
      </w:pPr>
      <w:r>
        <w:rPr>
          <w:rFonts w:hint="eastAsia"/>
        </w:rPr>
        <w:t>它的受害者“以灰为食；被迷惑的心偏邪了，致使他不能救自己的性命，也不能说，我右手中岂不是有虚谎吗？”18</w:t>
      </w:r>
    </w:p>
    <w:p w14:paraId="25FBC362">
      <w:pPr>
        <w:ind w:left="-5"/>
        <w:rPr>
          <w:rFonts w:hint="eastAsia"/>
        </w:rPr>
      </w:pPr>
    </w:p>
    <w:p w14:paraId="58A9B3D8">
      <w:pPr>
        <w:ind w:left="-5"/>
        <w:rPr>
          <w:rFonts w:hint="eastAsia"/>
        </w:rPr>
      </w:pPr>
      <w:r>
        <w:rPr>
          <w:rFonts w:hint="eastAsia"/>
        </w:rPr>
        <w:t>'Take care then'—as the saintly Leigh ton warns us—'of sleeping unto death in carnal ease.'</w:t>
      </w:r>
    </w:p>
    <w:p w14:paraId="33C2EE2C">
      <w:pPr>
        <w:ind w:left="-5"/>
        <w:rPr>
          <w:rFonts w:hint="eastAsia"/>
        </w:rPr>
      </w:pPr>
      <w:r>
        <w:rPr>
          <w:rFonts w:hint="eastAsia"/>
        </w:rPr>
        <w:t>‘那么要当心’——正如圣洁的莱顿警告我们的——‘不要在属肉体的安逸中睡死。’</w:t>
      </w:r>
    </w:p>
    <w:p w14:paraId="5A10EF4C">
      <w:pPr>
        <w:ind w:left="-5"/>
        <w:rPr>
          <w:rFonts w:hint="eastAsia"/>
        </w:rPr>
      </w:pPr>
    </w:p>
    <w:p w14:paraId="3F770BD9">
      <w:pPr>
        <w:ind w:left="-5"/>
        <w:rPr>
          <w:rFonts w:hint="eastAsia"/>
        </w:rPr>
      </w:pPr>
      <w:r>
        <w:rPr>
          <w:rFonts w:hint="eastAsia"/>
        </w:rPr>
        <w:t>Look well to the foundation and soundness of thy faith.</w:t>
      </w:r>
    </w:p>
    <w:p w14:paraId="0B762D30">
      <w:pPr>
        <w:ind w:left="-5"/>
        <w:rPr>
          <w:rFonts w:hint="eastAsia"/>
        </w:rPr>
      </w:pPr>
      <w:r>
        <w:rPr>
          <w:rFonts w:hint="eastAsia"/>
        </w:rPr>
        <w:t>要好好查看你信心的根基和纯正。</w:t>
      </w:r>
    </w:p>
    <w:p w14:paraId="02265C8D">
      <w:pPr>
        <w:ind w:left="-5"/>
        <w:rPr>
          <w:rFonts w:hint="eastAsia"/>
        </w:rPr>
      </w:pPr>
    </w:p>
    <w:p w14:paraId="5B6E31BF">
      <w:pPr>
        <w:ind w:left="-5"/>
        <w:rPr>
          <w:rFonts w:hint="eastAsia"/>
        </w:rPr>
      </w:pPr>
      <w:r>
        <w:rPr>
          <w:rFonts w:hint="eastAsia"/>
        </w:rPr>
        <w:t>Search carefully both thy Bible and thine heart.</w:t>
      </w:r>
    </w:p>
    <w:p w14:paraId="42409904">
      <w:pPr>
        <w:ind w:left="-5"/>
        <w:rPr>
          <w:rFonts w:hint="eastAsia"/>
        </w:rPr>
      </w:pPr>
      <w:r>
        <w:rPr>
          <w:rFonts w:hint="eastAsia"/>
        </w:rPr>
        <w:t>仔细查考你的圣经和你的心。</w:t>
      </w:r>
    </w:p>
    <w:p w14:paraId="2EC07916">
      <w:pPr>
        <w:ind w:left="-5"/>
        <w:rPr>
          <w:rFonts w:hint="eastAsia"/>
        </w:rPr>
      </w:pPr>
    </w:p>
    <w:p w14:paraId="086E4157">
      <w:pPr>
        <w:ind w:left="-5"/>
        <w:rPr>
          <w:rFonts w:hint="eastAsia"/>
        </w:rPr>
      </w:pPr>
      <w:r>
        <w:rPr>
          <w:rFonts w:hint="eastAsia"/>
        </w:rPr>
        <w:t>Go to the Lord in prayer, and to his Ministers, to show you the true way.2</w:t>
      </w:r>
    </w:p>
    <w:p w14:paraId="4EC04621">
      <w:pPr>
        <w:ind w:left="-5"/>
        <w:rPr>
          <w:rFonts w:hint="eastAsia"/>
        </w:rPr>
      </w:pPr>
      <w:r>
        <w:rPr>
          <w:rFonts w:hint="eastAsia"/>
        </w:rPr>
        <w:t>在祷告中到主面前，并到祂的仆人那里，指示你真道。2</w:t>
      </w:r>
    </w:p>
    <w:p w14:paraId="0F0FEC07">
      <w:pPr>
        <w:ind w:left="-5"/>
        <w:rPr>
          <w:rFonts w:hint="eastAsia"/>
        </w:rPr>
      </w:pPr>
    </w:p>
    <w:p w14:paraId="5EA220B5">
      <w:pPr>
        <w:ind w:left="-5"/>
        <w:rPr>
          <w:rFonts w:hint="eastAsia"/>
        </w:rPr>
      </w:pPr>
      <w:r>
        <w:rPr>
          <w:rFonts w:hint="eastAsia"/>
        </w:rPr>
        <w:t>"Prove thine own work."</w:t>
      </w:r>
    </w:p>
    <w:p w14:paraId="18A338A3">
      <w:pPr>
        <w:ind w:left="-5"/>
        <w:rPr>
          <w:rFonts w:hint="eastAsia"/>
        </w:rPr>
      </w:pPr>
      <w:r>
        <w:rPr>
          <w:rFonts w:hint="eastAsia"/>
        </w:rPr>
        <w:t>“察验你自己的行为。”</w:t>
      </w:r>
    </w:p>
    <w:p w14:paraId="0D735E8B">
      <w:pPr>
        <w:ind w:left="-5"/>
        <w:rPr>
          <w:rFonts w:hint="eastAsia"/>
        </w:rPr>
      </w:pPr>
    </w:p>
    <w:p w14:paraId="1426E405">
      <w:pPr>
        <w:ind w:left="-5"/>
        <w:rPr>
          <w:rFonts w:hint="eastAsia"/>
        </w:rPr>
      </w:pPr>
      <w:r>
        <w:rPr>
          <w:rFonts w:hint="eastAsia"/>
        </w:rPr>
        <w:t>If not a bold rebel against thy God—hast thou yielded freely thine heart to him?</w:t>
      </w:r>
    </w:p>
    <w:p w14:paraId="093A4456">
      <w:pPr>
        <w:ind w:left="-5"/>
        <w:rPr>
          <w:rFonts w:hint="eastAsia"/>
        </w:rPr>
      </w:pPr>
      <w:r>
        <w:rPr>
          <w:rFonts w:hint="eastAsia"/>
        </w:rPr>
        <w:t>如果不是一个对自己上帝的大胆反叛者——你是否甘心乐意地将你的心献给祂了呢？</w:t>
      </w:r>
    </w:p>
    <w:p w14:paraId="22043DE0">
      <w:pPr>
        <w:ind w:left="-5"/>
        <w:rPr>
          <w:rFonts w:hint="eastAsia"/>
        </w:rPr>
      </w:pPr>
    </w:p>
    <w:p w14:paraId="1BDA22B5">
      <w:pPr>
        <w:ind w:left="-5"/>
        <w:rPr>
          <w:rFonts w:hint="eastAsia"/>
        </w:rPr>
      </w:pPr>
      <w:r>
        <w:rPr>
          <w:rFonts w:hint="eastAsia"/>
        </w:rPr>
        <w:t>If thou be free from open wickedness, art thou not equally free from vital godliness?</w:t>
      </w:r>
    </w:p>
    <w:p w14:paraId="27F3868F">
      <w:pPr>
        <w:ind w:left="-5"/>
        <w:rPr>
          <w:rFonts w:hint="eastAsia"/>
        </w:rPr>
      </w:pPr>
      <w:r>
        <w:rPr>
          <w:rFonts w:hint="eastAsia"/>
        </w:rPr>
        <w:t>如果你远离公开的邪恶，你是否也同样远离了有生命的敬虔呢？</w:t>
      </w:r>
    </w:p>
    <w:p w14:paraId="4A065638">
      <w:pPr>
        <w:ind w:left="-5"/>
        <w:rPr>
          <w:rFonts w:hint="eastAsia"/>
        </w:rPr>
      </w:pPr>
    </w:p>
    <w:p w14:paraId="342FAC9B">
      <w:pPr>
        <w:ind w:left="-5"/>
        <w:rPr>
          <w:rFonts w:hint="eastAsia"/>
        </w:rPr>
      </w:pPr>
      <w:r>
        <w:rPr>
          <w:rFonts w:hint="eastAsia"/>
        </w:rPr>
        <w:t>The most moral unrenewed professor is the slave of sin.</w:t>
      </w:r>
    </w:p>
    <w:p w14:paraId="39050F53">
      <w:pPr>
        <w:ind w:left="-5"/>
        <w:rPr>
          <w:rFonts w:hint="eastAsia"/>
        </w:rPr>
      </w:pPr>
      <w:r>
        <w:rPr>
          <w:rFonts w:hint="eastAsia"/>
        </w:rPr>
        <w:t>最有道德但未重生的宣信者是罪的奴隶。</w:t>
      </w:r>
    </w:p>
    <w:p w14:paraId="4488A5BF">
      <w:pPr>
        <w:ind w:left="-5"/>
        <w:rPr>
          <w:rFonts w:hint="eastAsia"/>
        </w:rPr>
      </w:pPr>
    </w:p>
    <w:p w14:paraId="768D8C6D">
      <w:pPr>
        <w:ind w:left="-5"/>
        <w:rPr>
          <w:rFonts w:hint="eastAsia"/>
        </w:rPr>
      </w:pPr>
      <w:r>
        <w:rPr>
          <w:rFonts w:hint="eastAsia"/>
        </w:rPr>
        <w:t>Terrible indeed will it be to meet the bridegroom with a bright, but unfurnished lamp—to fall from high expectations of heaven into the depths of hell!4</w:t>
      </w:r>
    </w:p>
    <w:p w14:paraId="4A3D7958">
      <w:pPr>
        <w:ind w:left="-5"/>
        <w:rPr>
          <w:rFonts w:hint="eastAsia"/>
        </w:rPr>
      </w:pPr>
      <w:r>
        <w:rPr>
          <w:rFonts w:hint="eastAsia"/>
        </w:rPr>
        <w:t>带着明亮却未预备油的灯去见新郎——从对天堂的高期望跌入地狱的深渊，这确实是可怕的！4</w:t>
      </w:r>
    </w:p>
    <w:p w14:paraId="683C3356">
      <w:pPr>
        <w:ind w:left="-5"/>
        <w:rPr>
          <w:rFonts w:hint="eastAsia"/>
        </w:rPr>
      </w:pPr>
    </w:p>
    <w:p w14:paraId="610D0DF8">
      <w:pPr>
        <w:ind w:left="-5"/>
        <w:rPr>
          <w:rFonts w:hint="eastAsia"/>
        </w:rPr>
      </w:pPr>
      <w:r>
        <w:rPr>
          <w:rFonts w:hint="eastAsia"/>
        </w:rPr>
        <w:t>The Lord keep our eye steadily on the end of our way, and make that end sure for heaven!</w:t>
      </w:r>
    </w:p>
    <w:p w14:paraId="1A22BBE3">
      <w:pPr>
        <w:ind w:left="-5"/>
        <w:rPr>
          <w:rFonts w:hint="eastAsia"/>
        </w:rPr>
      </w:pPr>
      <w:r>
        <w:rPr>
          <w:rFonts w:hint="eastAsia"/>
        </w:rPr>
        <w:t>愿主保守我们的眼目稳定地注视我们道路的结局，并确使那个结局是天堂！</w:t>
      </w:r>
    </w:p>
    <w:p w14:paraId="1F22F159">
      <w:pPr>
        <w:ind w:left="-5"/>
        <w:rPr>
          <w:rFonts w:hint="eastAsia"/>
        </w:rPr>
      </w:pPr>
    </w:p>
    <w:p w14:paraId="2B4FFCF7">
      <w:pPr>
        <w:ind w:left="-5"/>
        <w:rPr>
          <w:rFonts w:hint="eastAsia"/>
        </w:rPr>
      </w:pPr>
      <w:r>
        <w:rPr>
          <w:rFonts w:hint="eastAsia"/>
        </w:rPr>
        <w:t>13.Even in laughter the heart is sorrowful: and the end of that mirth is heaviness.</w:t>
      </w:r>
    </w:p>
    <w:p w14:paraId="7896D87A">
      <w:pPr>
        <w:ind w:left="-5"/>
        <w:rPr>
          <w:rFonts w:hint="eastAsia"/>
        </w:rPr>
      </w:pPr>
      <w:r>
        <w:rPr>
          <w:rFonts w:hint="eastAsia"/>
        </w:rPr>
        <w:t>13.人在喜笑中，心也忧愁；快乐至极就生愁苦。</w:t>
      </w:r>
    </w:p>
    <w:p w14:paraId="75C0C85A">
      <w:pPr>
        <w:ind w:left="-5"/>
        <w:rPr>
          <w:rFonts w:hint="eastAsia"/>
        </w:rPr>
      </w:pPr>
    </w:p>
    <w:p w14:paraId="5B93414F">
      <w:pPr>
        <w:ind w:left="-5"/>
        <w:rPr>
          <w:rFonts w:hint="eastAsia"/>
        </w:rPr>
      </w:pPr>
      <w:r>
        <w:rPr>
          <w:rFonts w:hint="eastAsia"/>
        </w:rPr>
        <w:t>Many a sigh is heaved amid the loud laughter of folly.</w:t>
      </w:r>
    </w:p>
    <w:p w14:paraId="6347C4C7">
      <w:pPr>
        <w:ind w:left="-5"/>
        <w:rPr>
          <w:rFonts w:hint="eastAsia"/>
        </w:rPr>
      </w:pPr>
      <w:r>
        <w:rPr>
          <w:rFonts w:hint="eastAsia"/>
        </w:rPr>
        <w:t>在愚妄的大笑声中，发出了许多叹息。</w:t>
      </w:r>
    </w:p>
    <w:p w14:paraId="06746880">
      <w:pPr>
        <w:ind w:left="-5"/>
        <w:rPr>
          <w:rFonts w:hint="eastAsia"/>
        </w:rPr>
      </w:pPr>
    </w:p>
    <w:p w14:paraId="43D44321">
      <w:pPr>
        <w:ind w:left="-5"/>
        <w:rPr>
          <w:rFonts w:hint="eastAsia"/>
        </w:rPr>
      </w:pPr>
      <w:r>
        <w:rPr>
          <w:rFonts w:hint="eastAsia"/>
        </w:rPr>
        <w:t>As soon might true joy be found in hell, as in the carnal heart.</w:t>
      </w:r>
    </w:p>
    <w:p w14:paraId="11A8D4C9">
      <w:pPr>
        <w:ind w:left="-5"/>
        <w:rPr>
          <w:rFonts w:hint="eastAsia"/>
        </w:rPr>
      </w:pPr>
      <w:r>
        <w:rPr>
          <w:rFonts w:hint="eastAsia"/>
        </w:rPr>
        <w:t>要在属肉体的心中找到真正的喜乐，就像在地狱里找到一样困难。</w:t>
      </w:r>
    </w:p>
    <w:p w14:paraId="271503C6">
      <w:pPr>
        <w:ind w:left="-5"/>
        <w:rPr>
          <w:rFonts w:hint="eastAsia"/>
        </w:rPr>
      </w:pPr>
    </w:p>
    <w:p w14:paraId="10ECC1AF">
      <w:pPr>
        <w:ind w:left="-5"/>
        <w:rPr>
          <w:rFonts w:hint="eastAsia"/>
        </w:rPr>
      </w:pPr>
      <w:r>
        <w:rPr>
          <w:rFonts w:hint="eastAsia"/>
        </w:rPr>
        <w:t>As soon might we "gather grapes of thorns, or figs of thistles," as this "fruit of the Spirit"6 from 'nature's barren soil.'</w:t>
      </w:r>
    </w:p>
    <w:p w14:paraId="6D95AA8E">
      <w:pPr>
        <w:ind w:left="-5"/>
        <w:rPr>
          <w:rFonts w:hint="eastAsia"/>
        </w:rPr>
      </w:pPr>
      <w:r>
        <w:rPr>
          <w:rFonts w:hint="eastAsia"/>
        </w:rPr>
        <w:t>要从‘本性贫瘠的土壤’中得到这种“圣灵的果子”6，就像要我们“在荆棘上摘葡萄，或在蒺藜里摘无花果”一样困难。</w:t>
      </w:r>
    </w:p>
    <w:p w14:paraId="5ECB3C0E">
      <w:pPr>
        <w:ind w:left="-5"/>
        <w:rPr>
          <w:rFonts w:hint="eastAsia"/>
        </w:rPr>
      </w:pPr>
    </w:p>
    <w:p w14:paraId="307188BC">
      <w:pPr>
        <w:ind w:left="-5"/>
        <w:rPr>
          <w:rFonts w:hint="eastAsia"/>
        </w:rPr>
      </w:pPr>
      <w:r>
        <w:rPr>
          <w:rFonts w:hint="eastAsia"/>
        </w:rPr>
        <w:t>As soon might the tempest-tossed ocean be at rest, as the sinner's conscience.</w:t>
      </w:r>
    </w:p>
    <w:p w14:paraId="220F58FD">
      <w:pPr>
        <w:ind w:left="-5"/>
        <w:rPr>
          <w:rFonts w:hint="eastAsia"/>
        </w:rPr>
      </w:pPr>
      <w:r>
        <w:rPr>
          <w:rFonts w:hint="eastAsia"/>
        </w:rPr>
        <w:t>罪人的良心要得安息，就像被暴风雨抛掷的海洋要平静一样困难。</w:t>
      </w:r>
    </w:p>
    <w:p w14:paraId="38F0CF63">
      <w:pPr>
        <w:ind w:left="-5"/>
        <w:rPr>
          <w:rFonts w:hint="eastAsia"/>
        </w:rPr>
      </w:pPr>
    </w:p>
    <w:p w14:paraId="534F3AE0">
      <w:pPr>
        <w:ind w:left="-5"/>
        <w:rPr>
          <w:rFonts w:hint="eastAsia"/>
        </w:rPr>
      </w:pPr>
      <w:r>
        <w:rPr>
          <w:rFonts w:hint="eastAsia"/>
        </w:rPr>
        <w:t>He may feast in his prison, or dance in his chains.</w:t>
      </w:r>
    </w:p>
    <w:p w14:paraId="2F47D90E">
      <w:pPr>
        <w:ind w:left="-5"/>
        <w:rPr>
          <w:rFonts w:hint="eastAsia"/>
        </w:rPr>
      </w:pPr>
      <w:r>
        <w:rPr>
          <w:rFonts w:hint="eastAsia"/>
        </w:rPr>
        <w:t>他可以在监狱里宴乐，或在锁链中跳舞。</w:t>
      </w:r>
    </w:p>
    <w:p w14:paraId="37019ABF">
      <w:pPr>
        <w:ind w:left="-5"/>
        <w:rPr>
          <w:rFonts w:hint="eastAsia"/>
        </w:rPr>
      </w:pPr>
    </w:p>
    <w:p w14:paraId="550873AB">
      <w:pPr>
        <w:ind w:left="-5"/>
        <w:rPr>
          <w:rFonts w:hint="eastAsia"/>
        </w:rPr>
      </w:pPr>
      <w:r>
        <w:rPr>
          <w:rFonts w:hint="eastAsia"/>
        </w:rPr>
        <w:t>He may drink away his trouble.</w:t>
      </w:r>
    </w:p>
    <w:p w14:paraId="584A4A05">
      <w:pPr>
        <w:ind w:left="-5"/>
        <w:rPr>
          <w:rFonts w:hint="eastAsia"/>
        </w:rPr>
      </w:pPr>
      <w:r>
        <w:rPr>
          <w:rFonts w:hint="eastAsia"/>
        </w:rPr>
        <w:t>他可以借酒消愁。</w:t>
      </w:r>
    </w:p>
    <w:p w14:paraId="72557529">
      <w:pPr>
        <w:ind w:left="-5"/>
        <w:rPr>
          <w:rFonts w:hint="eastAsia"/>
        </w:rPr>
      </w:pPr>
    </w:p>
    <w:p w14:paraId="7FACAE48">
      <w:pPr>
        <w:ind w:left="-5"/>
        <w:rPr>
          <w:rFonts w:hint="eastAsia"/>
        </w:rPr>
      </w:pPr>
      <w:r>
        <w:rPr>
          <w:rFonts w:hint="eastAsia"/>
        </w:rPr>
        <w:t>But it is a vain show of happiness.</w:t>
      </w:r>
    </w:p>
    <w:p w14:paraId="060C2E62">
      <w:pPr>
        <w:ind w:left="-5"/>
        <w:rPr>
          <w:rFonts w:hint="eastAsia"/>
        </w:rPr>
      </w:pPr>
      <w:r>
        <w:rPr>
          <w:rFonts w:hint="eastAsia"/>
        </w:rPr>
        <w:t>但这只是幸福的虚假展示。</w:t>
      </w:r>
    </w:p>
    <w:p w14:paraId="50F5E5FA">
      <w:pPr>
        <w:ind w:left="-5"/>
        <w:rPr>
          <w:rFonts w:hint="eastAsia"/>
        </w:rPr>
      </w:pPr>
    </w:p>
    <w:p w14:paraId="7834AE2A">
      <w:pPr>
        <w:ind w:left="-5"/>
        <w:rPr>
          <w:rFonts w:hint="eastAsia"/>
        </w:rPr>
      </w:pPr>
      <w:r>
        <w:rPr>
          <w:rFonts w:hint="eastAsia"/>
        </w:rPr>
        <w:t>Ask him what is in his bosom.</w:t>
      </w:r>
    </w:p>
    <w:p w14:paraId="624A4076">
      <w:pPr>
        <w:ind w:left="-5"/>
        <w:rPr>
          <w:rFonts w:hint="eastAsia"/>
        </w:rPr>
      </w:pPr>
      <w:r>
        <w:rPr>
          <w:rFonts w:hint="eastAsia"/>
        </w:rPr>
        <w:t>问问他心里有什么。</w:t>
      </w:r>
    </w:p>
    <w:p w14:paraId="088B71DA">
      <w:pPr>
        <w:ind w:left="-5"/>
        <w:rPr>
          <w:rFonts w:hint="eastAsia"/>
        </w:rPr>
      </w:pPr>
    </w:p>
    <w:p w14:paraId="7317F490">
      <w:pPr>
        <w:ind w:left="-5"/>
        <w:rPr>
          <w:rFonts w:hint="eastAsia"/>
        </w:rPr>
      </w:pPr>
      <w:r>
        <w:rPr>
          <w:rFonts w:hint="eastAsia"/>
        </w:rPr>
        <w:t>Is not his smile a counterfeit to hide a reality of woe?</w:t>
      </w:r>
    </w:p>
    <w:p w14:paraId="3FD8B7B9">
      <w:pPr>
        <w:ind w:left="-5"/>
        <w:rPr>
          <w:rFonts w:hint="eastAsia"/>
        </w:rPr>
      </w:pPr>
      <w:r>
        <w:rPr>
          <w:rFonts w:hint="eastAsia"/>
        </w:rPr>
        <w:t>他的微笑岂不是掩盖悲哀现实的伪装吗？</w:t>
      </w:r>
    </w:p>
    <w:p w14:paraId="7209ADF4">
      <w:pPr>
        <w:ind w:left="-5"/>
        <w:rPr>
          <w:rFonts w:hint="eastAsia"/>
        </w:rPr>
      </w:pPr>
    </w:p>
    <w:p w14:paraId="5452BA71">
      <w:pPr>
        <w:ind w:left="-5"/>
        <w:rPr>
          <w:rFonts w:hint="eastAsia"/>
        </w:rPr>
      </w:pPr>
      <w:r>
        <w:rPr>
          <w:rFonts w:hint="eastAsia"/>
        </w:rPr>
        <w:t>The voice of conscience and experience will make itself heard—"It is mad—what doeth it?"8</w:t>
      </w:r>
    </w:p>
    <w:p w14:paraId="11E16559">
      <w:pPr>
        <w:ind w:left="-5"/>
        <w:rPr>
          <w:rFonts w:hint="eastAsia"/>
        </w:rPr>
      </w:pPr>
      <w:r>
        <w:rPr>
          <w:rFonts w:hint="eastAsia"/>
        </w:rPr>
        <w:t>良心和经验的声音会让自己被听到——“这是狂妄——这有什么用呢？”8</w:t>
      </w:r>
    </w:p>
    <w:p w14:paraId="30645F41">
      <w:pPr>
        <w:ind w:left="-5"/>
        <w:rPr>
          <w:rFonts w:hint="eastAsia"/>
        </w:rPr>
      </w:pPr>
    </w:p>
    <w:p w14:paraId="25549322">
      <w:pPr>
        <w:ind w:left="-5"/>
        <w:rPr>
          <w:rFonts w:hint="eastAsia"/>
        </w:rPr>
      </w:pPr>
      <w:r>
        <w:rPr>
          <w:rFonts w:hint="eastAsia"/>
        </w:rPr>
        <w:t>If he has found a diversion from present trouble, has he found a cure from everlasting misery?</w:t>
      </w:r>
    </w:p>
    <w:p w14:paraId="2662598D">
      <w:pPr>
        <w:ind w:left="-5"/>
        <w:rPr>
          <w:rFonts w:hint="eastAsia"/>
        </w:rPr>
      </w:pPr>
      <w:r>
        <w:rPr>
          <w:rFonts w:hint="eastAsia"/>
        </w:rPr>
        <w:t>如果他找到了从当前麻烦中转移注意力的方法，他找到了从永恒痛苦中解脱的良药吗？</w:t>
      </w:r>
    </w:p>
    <w:p w14:paraId="669766D6">
      <w:pPr>
        <w:ind w:left="-5"/>
        <w:rPr>
          <w:rFonts w:hint="eastAsia"/>
        </w:rPr>
      </w:pPr>
    </w:p>
    <w:p w14:paraId="2DCF94C6">
      <w:pPr>
        <w:ind w:left="-5"/>
        <w:rPr>
          <w:rFonts w:hint="eastAsia"/>
        </w:rPr>
      </w:pPr>
      <w:r>
        <w:rPr>
          <w:rFonts w:hint="eastAsia"/>
        </w:rPr>
        <w:t>It is far easier to drown conviction than to escape damnation.</w:t>
      </w:r>
    </w:p>
    <w:p w14:paraId="089F8281">
      <w:pPr>
        <w:ind w:left="-5"/>
        <w:rPr>
          <w:rFonts w:hint="eastAsia"/>
        </w:rPr>
      </w:pPr>
      <w:r>
        <w:rPr>
          <w:rFonts w:hint="eastAsia"/>
        </w:rPr>
        <w:t>淹没定罪感比逃避定罪容易得多。</w:t>
      </w:r>
    </w:p>
    <w:p w14:paraId="601AACE4">
      <w:pPr>
        <w:ind w:left="-5"/>
        <w:rPr>
          <w:rFonts w:hint="eastAsia"/>
        </w:rPr>
      </w:pPr>
    </w:p>
    <w:p w14:paraId="62541576">
      <w:pPr>
        <w:ind w:left="-5"/>
        <w:rPr>
          <w:rFonts w:hint="eastAsia"/>
        </w:rPr>
      </w:pPr>
      <w:r>
        <w:rPr>
          <w:rFonts w:hint="eastAsia"/>
        </w:rPr>
        <w:t>And to be merry for a day, and to be in torment for eternity—who would envy—who would not flee from—such a portion?</w:t>
      </w:r>
    </w:p>
    <w:p w14:paraId="1A1F8417">
      <w:pPr>
        <w:ind w:left="-5"/>
        <w:rPr>
          <w:rFonts w:hint="eastAsia"/>
        </w:rPr>
      </w:pPr>
      <w:r>
        <w:rPr>
          <w:rFonts w:hint="eastAsia"/>
        </w:rPr>
        <w:t>快乐一天，却要在永恒中受折磨——谁会羡慕——谁不会逃离——这样的份呢？</w:t>
      </w:r>
    </w:p>
    <w:p w14:paraId="52597063">
      <w:pPr>
        <w:ind w:left="-5"/>
        <w:rPr>
          <w:rFonts w:hint="eastAsia"/>
        </w:rPr>
      </w:pPr>
    </w:p>
    <w:p w14:paraId="02D72BFD">
      <w:pPr>
        <w:ind w:left="-5"/>
        <w:rPr>
          <w:rFonts w:hint="eastAsia"/>
        </w:rPr>
      </w:pPr>
      <w:r>
        <w:rPr>
          <w:rFonts w:hint="eastAsia"/>
        </w:rPr>
        <w:t>Nor do we speak only of the coarse mirth of the vulgar.</w:t>
      </w:r>
    </w:p>
    <w:p w14:paraId="320390D3">
      <w:pPr>
        <w:ind w:left="-5"/>
        <w:rPr>
          <w:rFonts w:hint="eastAsia"/>
        </w:rPr>
      </w:pPr>
      <w:r>
        <w:rPr>
          <w:rFonts w:hint="eastAsia"/>
        </w:rPr>
        <w:t>我们也并不只是在谈论庸俗之人的粗鄙欢笑。</w:t>
      </w:r>
    </w:p>
    <w:p w14:paraId="2BEA0E83">
      <w:pPr>
        <w:ind w:left="-5"/>
        <w:rPr>
          <w:rFonts w:hint="eastAsia"/>
        </w:rPr>
      </w:pPr>
    </w:p>
    <w:p w14:paraId="689C2634">
      <w:pPr>
        <w:ind w:left="-5"/>
        <w:rPr>
          <w:rFonts w:hint="eastAsia"/>
        </w:rPr>
      </w:pPr>
      <w:r>
        <w:rPr>
          <w:rFonts w:hint="eastAsia"/>
        </w:rPr>
        <w:t>Take the fullest cup of earth's best joys.</w:t>
      </w:r>
    </w:p>
    <w:p w14:paraId="34527E95">
      <w:pPr>
        <w:ind w:left="-5"/>
        <w:rPr>
          <w:rFonts w:hint="eastAsia"/>
        </w:rPr>
      </w:pPr>
      <w:r>
        <w:rPr>
          <w:rFonts w:hint="eastAsia"/>
        </w:rPr>
        <w:t>拿来地上最好快乐的最满的一杯。</w:t>
      </w:r>
    </w:p>
    <w:p w14:paraId="3137C941">
      <w:pPr>
        <w:ind w:left="-5"/>
        <w:rPr>
          <w:rFonts w:hint="eastAsia"/>
        </w:rPr>
      </w:pPr>
    </w:p>
    <w:p w14:paraId="3BB791D4">
      <w:pPr>
        <w:ind w:left="-5"/>
        <w:rPr>
          <w:rFonts w:hint="eastAsia"/>
        </w:rPr>
      </w:pPr>
      <w:r>
        <w:rPr>
          <w:rFonts w:hint="eastAsia"/>
        </w:rPr>
        <w:t>What is this to satisfy desire, to allay trouble, to meet eternity?</w:t>
      </w:r>
    </w:p>
    <w:p w14:paraId="64D9B9AB">
      <w:pPr>
        <w:ind w:left="-5"/>
        <w:rPr>
          <w:rFonts w:hint="eastAsia"/>
        </w:rPr>
      </w:pPr>
      <w:r>
        <w:rPr>
          <w:rFonts w:hint="eastAsia"/>
        </w:rPr>
        <w:t>这对满足欲望、减轻麻烦、面对永恒有什么用呢？</w:t>
      </w:r>
    </w:p>
    <w:p w14:paraId="55875945">
      <w:pPr>
        <w:ind w:left="-5"/>
        <w:rPr>
          <w:rFonts w:hint="eastAsia"/>
        </w:rPr>
      </w:pPr>
    </w:p>
    <w:p w14:paraId="23E1076D">
      <w:pPr>
        <w:ind w:left="-5"/>
        <w:rPr>
          <w:rFonts w:hint="eastAsia"/>
        </w:rPr>
      </w:pPr>
      <w:r>
        <w:rPr>
          <w:rFonts w:hint="eastAsia"/>
        </w:rPr>
        <w:t>Even the present end of this short-lived mirth is heaviness—sometimes so intolerable, that death is fled to— as the cure of the anguish; and to avoid the fear of hell, the wretched sinner leaps into it.10</w:t>
      </w:r>
    </w:p>
    <w:p w14:paraId="2A403D06">
      <w:pPr>
        <w:ind w:left="-5"/>
        <w:rPr>
          <w:rFonts w:hint="eastAsia"/>
        </w:rPr>
      </w:pPr>
      <w:r>
        <w:rPr>
          <w:rFonts w:hint="eastAsia"/>
        </w:rPr>
        <w:t>即使这种短暂欢笑的当前结局也是愁苦——有时如此无法忍受，以至于逃向死亡——作为痛苦的解药；为了逃避对地狱的恐惧，那可怜的罪人却跳了进去。10</w:t>
      </w:r>
    </w:p>
    <w:p w14:paraId="66F4ED72">
      <w:pPr>
        <w:ind w:left="-5"/>
        <w:rPr>
          <w:rFonts w:hint="eastAsia"/>
        </w:rPr>
      </w:pPr>
    </w:p>
    <w:p w14:paraId="6BFD0A81">
      <w:pPr>
        <w:ind w:left="-5"/>
        <w:rPr>
          <w:rFonts w:hint="eastAsia"/>
        </w:rPr>
      </w:pPr>
      <w:r>
        <w:rPr>
          <w:rFonts w:hint="eastAsia"/>
        </w:rPr>
        <w:t>And at best eternity will change the face of this mirth, when that will remain, which would be the most desirable riddance—the sting of conscience, as enduring, as the pleasures of sin were momentary.</w:t>
      </w:r>
    </w:p>
    <w:p w14:paraId="565D0BCB">
      <w:pPr>
        <w:ind w:left="-5"/>
        <w:rPr>
          <w:rFonts w:hint="eastAsia"/>
        </w:rPr>
      </w:pPr>
      <w:r>
        <w:rPr>
          <w:rFonts w:hint="eastAsia"/>
        </w:rPr>
        <w:t>至多永恒将改变这种欢笑的面貌，那时将存留的，将是最想摆脱的东西——良心的刺，它将是持久的，正如罪中之乐是短暂的一样。</w:t>
      </w:r>
    </w:p>
    <w:p w14:paraId="2BC493FA">
      <w:pPr>
        <w:ind w:left="-5"/>
        <w:rPr>
          <w:rFonts w:hint="eastAsia"/>
        </w:rPr>
      </w:pPr>
    </w:p>
    <w:p w14:paraId="4C147BDF">
      <w:pPr>
        <w:ind w:left="-5"/>
        <w:rPr>
          <w:rFonts w:hint="eastAsia"/>
        </w:rPr>
      </w:pPr>
      <w:r>
        <w:rPr>
          <w:rFonts w:hint="eastAsia"/>
        </w:rPr>
        <w:t>But the end of that mirth seems to imply another mirth with a different end.</w:t>
      </w:r>
    </w:p>
    <w:p w14:paraId="35D75605">
      <w:pPr>
        <w:ind w:left="-5"/>
        <w:rPr>
          <w:rFonts w:hint="eastAsia"/>
        </w:rPr>
      </w:pPr>
      <w:r>
        <w:rPr>
          <w:rFonts w:hint="eastAsia"/>
        </w:rPr>
        <w:t>但那种欢笑的结局似乎暗示了另一种有不同结局的欢笑。</w:t>
      </w:r>
    </w:p>
    <w:p w14:paraId="1389C57F">
      <w:pPr>
        <w:ind w:left="-5"/>
        <w:rPr>
          <w:rFonts w:hint="eastAsia"/>
        </w:rPr>
      </w:pPr>
    </w:p>
    <w:p w14:paraId="51E4167F">
      <w:pPr>
        <w:ind w:left="-5"/>
        <w:rPr>
          <w:rFonts w:hint="eastAsia"/>
        </w:rPr>
      </w:pPr>
      <w:r>
        <w:rPr>
          <w:rFonts w:hint="eastAsia"/>
        </w:rPr>
        <w:t>Contrast the prodigal's mirth in the far country, with his return to his father's house—"They began to be merry."</w:t>
      </w:r>
    </w:p>
    <w:p w14:paraId="6360C729">
      <w:pPr>
        <w:ind w:left="-5"/>
        <w:rPr>
          <w:rFonts w:hint="eastAsia"/>
        </w:rPr>
      </w:pPr>
      <w:r>
        <w:rPr>
          <w:rFonts w:hint="eastAsia"/>
        </w:rPr>
        <w:t>对比浪子在远方的欢笑，和他回到父亲家时的欢笑——“他们就快乐起来。”</w:t>
      </w:r>
    </w:p>
    <w:p w14:paraId="0FC29E18">
      <w:pPr>
        <w:ind w:left="-5"/>
        <w:rPr>
          <w:rFonts w:hint="eastAsia"/>
        </w:rPr>
      </w:pPr>
    </w:p>
    <w:p w14:paraId="1010CBFC">
      <w:pPr>
        <w:ind w:left="-5"/>
        <w:rPr>
          <w:rFonts w:hint="eastAsia"/>
        </w:rPr>
      </w:pPr>
      <w:r>
        <w:rPr>
          <w:rFonts w:hint="eastAsia"/>
        </w:rPr>
        <w:t>The fruit of carnal mirth ends in heaviness.</w:t>
      </w:r>
    </w:p>
    <w:p w14:paraId="4038E618">
      <w:pPr>
        <w:ind w:left="-5"/>
        <w:rPr>
          <w:rFonts w:hint="eastAsia"/>
        </w:rPr>
      </w:pPr>
      <w:r>
        <w:rPr>
          <w:rFonts w:hint="eastAsia"/>
        </w:rPr>
        <w:t>属肉体欢笑的果子以愁苦告终。</w:t>
      </w:r>
    </w:p>
    <w:p w14:paraId="0FC8AD04">
      <w:pPr>
        <w:ind w:left="-5"/>
        <w:rPr>
          <w:rFonts w:hint="eastAsia"/>
        </w:rPr>
      </w:pPr>
    </w:p>
    <w:p w14:paraId="382D23C5">
      <w:pPr>
        <w:ind w:left="-5"/>
        <w:rPr>
          <w:rFonts w:hint="eastAsia"/>
        </w:rPr>
      </w:pPr>
      <w:r>
        <w:rPr>
          <w:rFonts w:hint="eastAsia"/>
        </w:rPr>
        <w:t>Penitential sorrow begets a mirth, that ends in everlasting joy.</w:t>
      </w:r>
    </w:p>
    <w:p w14:paraId="79B263FB">
      <w:pPr>
        <w:ind w:left="-5"/>
        <w:rPr>
          <w:rFonts w:hint="eastAsia"/>
        </w:rPr>
      </w:pPr>
      <w:r>
        <w:rPr>
          <w:rFonts w:hint="eastAsia"/>
        </w:rPr>
        <w:t>悔改的忧愁生出一种欢笑，以永远的喜乐告终。</w:t>
      </w:r>
    </w:p>
    <w:p w14:paraId="5B122F1A">
      <w:pPr>
        <w:ind w:left="-5"/>
        <w:rPr>
          <w:rFonts w:hint="eastAsia"/>
        </w:rPr>
      </w:pPr>
    </w:p>
    <w:p w14:paraId="160AEFEF">
      <w:pPr>
        <w:ind w:left="-5"/>
        <w:rPr>
          <w:rFonts w:hint="eastAsia"/>
        </w:rPr>
      </w:pPr>
      <w:r>
        <w:rPr>
          <w:rFonts w:hint="eastAsia"/>
        </w:rPr>
        <w:t>Lord! choose mine inheritance for me among thy weeping people.</w:t>
      </w:r>
    </w:p>
    <w:p w14:paraId="38C91528">
      <w:pPr>
        <w:ind w:left="-5"/>
        <w:rPr>
          <w:rFonts w:hint="eastAsia"/>
        </w:rPr>
      </w:pPr>
      <w:r>
        <w:rPr>
          <w:rFonts w:hint="eastAsia"/>
        </w:rPr>
        <w:t>主啊！为我在你哭泣的子民中选择我的产业。</w:t>
      </w:r>
    </w:p>
    <w:p w14:paraId="018269CC">
      <w:pPr>
        <w:ind w:left="-5"/>
        <w:rPr>
          <w:rFonts w:hint="eastAsia"/>
        </w:rPr>
      </w:pPr>
    </w:p>
    <w:p w14:paraId="054E95A8">
      <w:pPr>
        <w:ind w:left="-5"/>
        <w:rPr>
          <w:rFonts w:hint="eastAsia"/>
        </w:rPr>
      </w:pPr>
      <w:r>
        <w:rPr>
          <w:rFonts w:hint="eastAsia"/>
        </w:rPr>
        <w:t>14.The backslider in heart shall be filled with his own ways: and a good man shall be satisfied from himself.</w:t>
      </w:r>
    </w:p>
    <w:p w14:paraId="12FFBC66">
      <w:pPr>
        <w:ind w:left="-5"/>
        <w:rPr>
          <w:rFonts w:hint="eastAsia"/>
        </w:rPr>
      </w:pPr>
      <w:r>
        <w:rPr>
          <w:rFonts w:hint="eastAsia"/>
        </w:rPr>
        <w:t>14.心中背道的，必满得自己的结果；善人必从自己的行为得以知足。</w:t>
      </w:r>
    </w:p>
    <w:p w14:paraId="3B2BD3A0">
      <w:pPr>
        <w:ind w:left="-5"/>
        <w:rPr>
          <w:rFonts w:hint="eastAsia"/>
        </w:rPr>
      </w:pPr>
    </w:p>
    <w:p w14:paraId="79E441CA">
      <w:pPr>
        <w:ind w:left="-5"/>
        <w:rPr>
          <w:rFonts w:hint="eastAsia"/>
        </w:rPr>
      </w:pPr>
      <w:r>
        <w:rPr>
          <w:rFonts w:hint="eastAsia"/>
        </w:rPr>
        <w:t>Every spot is not the leprosy.</w:t>
      </w:r>
    </w:p>
    <w:p w14:paraId="10ABA67A">
      <w:pPr>
        <w:ind w:left="-5"/>
        <w:rPr>
          <w:rFonts w:hint="eastAsia"/>
        </w:rPr>
      </w:pPr>
      <w:r>
        <w:rPr>
          <w:rFonts w:hint="eastAsia"/>
        </w:rPr>
        <w:t>不是每一个斑点都是麻风病。</w:t>
      </w:r>
    </w:p>
    <w:p w14:paraId="39CF88EB">
      <w:pPr>
        <w:ind w:left="-5"/>
        <w:rPr>
          <w:rFonts w:hint="eastAsia"/>
        </w:rPr>
      </w:pPr>
    </w:p>
    <w:p w14:paraId="183CD566">
      <w:pPr>
        <w:ind w:left="-5"/>
        <w:rPr>
          <w:rFonts w:hint="eastAsia"/>
        </w:rPr>
      </w:pPr>
      <w:r>
        <w:rPr>
          <w:rFonts w:hint="eastAsia"/>
        </w:rPr>
        <w:t>Every mark of sin does not prove a backslider.</w:t>
      </w:r>
    </w:p>
    <w:p w14:paraId="1849DF96">
      <w:pPr>
        <w:ind w:left="-5"/>
        <w:rPr>
          <w:rFonts w:hint="eastAsia"/>
        </w:rPr>
      </w:pPr>
      <w:r>
        <w:rPr>
          <w:rFonts w:hint="eastAsia"/>
        </w:rPr>
        <w:t>不是每一个罪的痕迹都证明是背道者。</w:t>
      </w:r>
    </w:p>
    <w:p w14:paraId="5CEF7386">
      <w:pPr>
        <w:ind w:left="-5"/>
        <w:rPr>
          <w:rFonts w:hint="eastAsia"/>
        </w:rPr>
      </w:pPr>
    </w:p>
    <w:p w14:paraId="1B860E17">
      <w:pPr>
        <w:ind w:left="-5"/>
        <w:rPr>
          <w:rFonts w:hint="eastAsia"/>
        </w:rPr>
      </w:pPr>
      <w:r>
        <w:rPr>
          <w:rFonts w:hint="eastAsia"/>
        </w:rPr>
        <w:t>"A man may be overtaken in a fault;" or it may be the sin of ignorance;2 or sin abhorred, resisted, yet still cleaving.</w:t>
      </w:r>
    </w:p>
    <w:p w14:paraId="4E4FADE3">
      <w:pPr>
        <w:ind w:left="-5"/>
        <w:rPr>
          <w:rFonts w:hint="eastAsia"/>
        </w:rPr>
      </w:pPr>
      <w:r>
        <w:rPr>
          <w:rFonts w:hint="eastAsia"/>
        </w:rPr>
        <w:t>“人可能偶然被过犯所胜；”或者可能是无知的罪；2或者是被厌恶、被抵挡、却仍然粘附的罪。</w:t>
      </w:r>
    </w:p>
    <w:p w14:paraId="0D2AD79D">
      <w:pPr>
        <w:ind w:left="-5"/>
        <w:rPr>
          <w:rFonts w:hint="eastAsia"/>
        </w:rPr>
      </w:pPr>
    </w:p>
    <w:p w14:paraId="082B8064">
      <w:pPr>
        <w:ind w:left="-5"/>
        <w:rPr>
          <w:rFonts w:hint="eastAsia"/>
        </w:rPr>
      </w:pPr>
      <w:r>
        <w:rPr>
          <w:rFonts w:hint="eastAsia"/>
        </w:rPr>
        <w:t>Backsliding implies a wilful step; not always open; but the more dangerous, because hidden.</w:t>
      </w:r>
    </w:p>
    <w:p w14:paraId="7520D4D8">
      <w:pPr>
        <w:ind w:left="-5"/>
        <w:rPr>
          <w:rFonts w:hint="eastAsia"/>
        </w:rPr>
      </w:pPr>
      <w:r>
        <w:rPr>
          <w:rFonts w:hint="eastAsia"/>
        </w:rPr>
        <w:t>背道意味着故意的脚步；并不总是公开的；但因为是隐藏的，所以更危险。</w:t>
      </w:r>
    </w:p>
    <w:p w14:paraId="6AD461C9">
      <w:pPr>
        <w:ind w:left="-5"/>
        <w:rPr>
          <w:rFonts w:hint="eastAsia"/>
        </w:rPr>
      </w:pPr>
    </w:p>
    <w:p w14:paraId="43336A5D">
      <w:pPr>
        <w:ind w:left="-5"/>
        <w:rPr>
          <w:rFonts w:hint="eastAsia"/>
        </w:rPr>
      </w:pPr>
      <w:r>
        <w:rPr>
          <w:rFonts w:hint="eastAsia"/>
        </w:rPr>
        <w:t>Here was no open apostacy, perhaps no tangible inconsistency.</w:t>
      </w:r>
    </w:p>
    <w:p w14:paraId="1B1CA48B">
      <w:pPr>
        <w:ind w:left="-5"/>
        <w:rPr>
          <w:rFonts w:hint="eastAsia"/>
        </w:rPr>
      </w:pPr>
      <w:r>
        <w:rPr>
          <w:rFonts w:hint="eastAsia"/>
        </w:rPr>
        <w:t>这里没有公开的离经叛道，也许没有明显的言行不一。</w:t>
      </w:r>
    </w:p>
    <w:p w14:paraId="6BEB0316">
      <w:pPr>
        <w:ind w:left="-5"/>
        <w:rPr>
          <w:rFonts w:hint="eastAsia"/>
        </w:rPr>
      </w:pPr>
    </w:p>
    <w:p w14:paraId="7CAD38C3">
      <w:pPr>
        <w:ind w:left="-5"/>
        <w:rPr>
          <w:rFonts w:hint="eastAsia"/>
        </w:rPr>
      </w:pPr>
      <w:r>
        <w:rPr>
          <w:rFonts w:hint="eastAsia"/>
        </w:rPr>
        <w:t>Nay—the man may be looked up to as an eminent saint.</w:t>
      </w:r>
    </w:p>
    <w:p w14:paraId="63A2DD35">
      <w:pPr>
        <w:ind w:left="-5"/>
        <w:rPr>
          <w:rFonts w:hint="eastAsia"/>
        </w:rPr>
      </w:pPr>
      <w:r>
        <w:rPr>
          <w:rFonts w:hint="eastAsia"/>
        </w:rPr>
        <w:t>不——这个人可能被尊为著名的圣徒。</w:t>
      </w:r>
    </w:p>
    <w:p w14:paraId="21E3B137">
      <w:pPr>
        <w:ind w:left="-5"/>
        <w:rPr>
          <w:rFonts w:hint="eastAsia"/>
        </w:rPr>
      </w:pPr>
    </w:p>
    <w:p w14:paraId="5321D364">
      <w:pPr>
        <w:ind w:left="-5"/>
        <w:rPr>
          <w:rFonts w:hint="eastAsia"/>
        </w:rPr>
      </w:pPr>
      <w:r>
        <w:rPr>
          <w:rFonts w:hint="eastAsia"/>
        </w:rPr>
        <w:t>But he is a backslider in heart.</w:t>
      </w:r>
    </w:p>
    <w:p w14:paraId="2B9E3B56">
      <w:pPr>
        <w:ind w:left="-5"/>
        <w:rPr>
          <w:rFonts w:hint="eastAsia"/>
        </w:rPr>
      </w:pPr>
      <w:r>
        <w:rPr>
          <w:rFonts w:hint="eastAsia"/>
        </w:rPr>
        <w:t>但他是一个心中背道的人。</w:t>
      </w:r>
    </w:p>
    <w:p w14:paraId="625B5BF1">
      <w:pPr>
        <w:ind w:left="-5"/>
        <w:rPr>
          <w:rFonts w:hint="eastAsia"/>
        </w:rPr>
      </w:pPr>
    </w:p>
    <w:p w14:paraId="6B54DEC9">
      <w:pPr>
        <w:ind w:left="-5"/>
        <w:rPr>
          <w:rFonts w:hint="eastAsia"/>
        </w:rPr>
      </w:pPr>
      <w:r>
        <w:rPr>
          <w:rFonts w:hint="eastAsia"/>
        </w:rPr>
        <w:t>A secret canker of unwatchfulness, neglect, or indulgence, has insensibly "devoured his strength."</w:t>
      </w:r>
    </w:p>
    <w:p w14:paraId="18E1E591">
      <w:pPr>
        <w:ind w:left="-5"/>
        <w:rPr>
          <w:rFonts w:hint="eastAsia"/>
        </w:rPr>
      </w:pPr>
      <w:r>
        <w:rPr>
          <w:rFonts w:hint="eastAsia"/>
        </w:rPr>
        <w:t>不警醒、疏忽或放纵的隐秘毒疮，已经不知不觉地“吞噬了他的力量。”</w:t>
      </w:r>
    </w:p>
    <w:p w14:paraId="4D90E27A">
      <w:pPr>
        <w:ind w:left="-5"/>
        <w:rPr>
          <w:rFonts w:hint="eastAsia"/>
        </w:rPr>
      </w:pPr>
    </w:p>
    <w:p w14:paraId="7FADF4D8">
      <w:pPr>
        <w:ind w:left="-5"/>
        <w:rPr>
          <w:rFonts w:hint="eastAsia"/>
        </w:rPr>
      </w:pPr>
      <w:r>
        <w:rPr>
          <w:rFonts w:hint="eastAsia"/>
        </w:rPr>
        <w:t>The first step—instead of alarming, and bringing him to secret weeping5—hurried him onwards from one liberty to another, till he lost all power of resistance.</w:t>
      </w:r>
    </w:p>
    <w:p w14:paraId="340F9613">
      <w:pPr>
        <w:ind w:left="-5"/>
        <w:rPr>
          <w:rFonts w:hint="eastAsia"/>
        </w:rPr>
      </w:pPr>
      <w:r>
        <w:rPr>
          <w:rFonts w:hint="eastAsia"/>
        </w:rPr>
        <w:t>第一步——并没有惊动他，并没有带他去暗中哭泣5——而是催促他从一种自由走向另一种自由，直到他失去了所有的抵抗力。</w:t>
      </w:r>
    </w:p>
    <w:p w14:paraId="0E3FCB12">
      <w:pPr>
        <w:ind w:left="-5"/>
        <w:rPr>
          <w:rFonts w:hint="eastAsia"/>
        </w:rPr>
      </w:pPr>
    </w:p>
    <w:p w14:paraId="772331CC">
      <w:pPr>
        <w:ind w:left="-5"/>
        <w:rPr>
          <w:rFonts w:hint="eastAsia"/>
        </w:rPr>
      </w:pPr>
      <w:r>
        <w:rPr>
          <w:rFonts w:hint="eastAsia"/>
        </w:rPr>
        <w:t>His unsoundness was known to God long before it was manifested to the Church.</w:t>
      </w:r>
    </w:p>
    <w:p w14:paraId="15C689FB">
      <w:pPr>
        <w:ind w:left="-5"/>
        <w:rPr>
          <w:rFonts w:hint="eastAsia"/>
        </w:rPr>
      </w:pPr>
      <w:r>
        <w:rPr>
          <w:rFonts w:hint="eastAsia"/>
        </w:rPr>
        <w:t>他的不纯正在向教会显明之前很久，就已经被上帝知道了。</w:t>
      </w:r>
    </w:p>
    <w:p w14:paraId="49B6C723">
      <w:pPr>
        <w:ind w:left="-5"/>
        <w:rPr>
          <w:rFonts w:hint="eastAsia"/>
        </w:rPr>
      </w:pPr>
    </w:p>
    <w:p w14:paraId="564A8C54">
      <w:pPr>
        <w:ind w:left="-5"/>
        <w:rPr>
          <w:rFonts w:hint="eastAsia"/>
        </w:rPr>
      </w:pPr>
      <w:r>
        <w:rPr>
          <w:rFonts w:hint="eastAsia"/>
        </w:rPr>
        <w:t>Before the matter of Uriah, indolence and security had probably unhinged the man of God, and laid him open to the tempter.</w:t>
      </w:r>
    </w:p>
    <w:p w14:paraId="24AB542B">
      <w:pPr>
        <w:ind w:left="-5"/>
        <w:rPr>
          <w:rFonts w:hint="eastAsia"/>
        </w:rPr>
      </w:pPr>
      <w:r>
        <w:rPr>
          <w:rFonts w:hint="eastAsia"/>
        </w:rPr>
        <w:t>在乌利亚的事件之前，懒惰和安逸可能已经动摇了这位属上帝的人，并使他向试探者敞开。</w:t>
      </w:r>
    </w:p>
    <w:p w14:paraId="30F131B4">
      <w:pPr>
        <w:ind w:left="-5"/>
        <w:rPr>
          <w:rFonts w:hint="eastAsia"/>
        </w:rPr>
      </w:pPr>
    </w:p>
    <w:p w14:paraId="79A72891">
      <w:pPr>
        <w:ind w:left="-5"/>
        <w:rPr>
          <w:rFonts w:hint="eastAsia"/>
        </w:rPr>
      </w:pPr>
      <w:r>
        <w:rPr>
          <w:rFonts w:hint="eastAsia"/>
        </w:rPr>
        <w:t>The backslider needs no other rod than his own ways.</w:t>
      </w:r>
    </w:p>
    <w:p w14:paraId="724EC502">
      <w:pPr>
        <w:ind w:left="-5"/>
        <w:rPr>
          <w:rFonts w:hint="eastAsia"/>
        </w:rPr>
      </w:pPr>
      <w:r>
        <w:rPr>
          <w:rFonts w:hint="eastAsia"/>
        </w:rPr>
        <w:t>背道者不需要别的杖，只需要他自己的道路。</w:t>
      </w:r>
    </w:p>
    <w:p w14:paraId="7BC65DAB">
      <w:pPr>
        <w:ind w:left="-5"/>
        <w:rPr>
          <w:rFonts w:hint="eastAsia"/>
        </w:rPr>
      </w:pPr>
    </w:p>
    <w:p w14:paraId="481CA8AE">
      <w:pPr>
        <w:ind w:left="-5"/>
        <w:rPr>
          <w:rFonts w:hint="eastAsia"/>
        </w:rPr>
      </w:pPr>
      <w:r>
        <w:rPr>
          <w:rFonts w:hint="eastAsia"/>
        </w:rPr>
        <w:t>To be filled with them—thus to become the fountain of his own misery—is the most fearful of all Divine judgments.</w:t>
      </w:r>
    </w:p>
    <w:p w14:paraId="520A4913">
      <w:pPr>
        <w:ind w:left="-5"/>
        <w:rPr>
          <w:rFonts w:hint="eastAsia"/>
        </w:rPr>
      </w:pPr>
      <w:r>
        <w:rPr>
          <w:rFonts w:hint="eastAsia"/>
        </w:rPr>
        <w:t>满得这些——从而成为他自己痛苦的源头——是所有神圣审判中最可怕的。</w:t>
      </w:r>
    </w:p>
    <w:p w14:paraId="6E38AC08">
      <w:pPr>
        <w:ind w:left="-5"/>
        <w:rPr>
          <w:rFonts w:hint="eastAsia"/>
        </w:rPr>
      </w:pPr>
    </w:p>
    <w:p w14:paraId="42EE7E98">
      <w:pPr>
        <w:ind w:left="-5"/>
        <w:rPr>
          <w:rFonts w:hint="eastAsia"/>
        </w:rPr>
      </w:pPr>
      <w:r>
        <w:rPr>
          <w:rFonts w:hint="eastAsia"/>
        </w:rPr>
        <w:t>The good man is also filled from himself; yet not—as the backslider— with misery, but with solid satisfaction.</w:t>
      </w:r>
    </w:p>
    <w:p w14:paraId="50C2433C">
      <w:pPr>
        <w:ind w:left="-5"/>
        <w:rPr>
          <w:rFonts w:hint="eastAsia"/>
        </w:rPr>
      </w:pPr>
      <w:r>
        <w:rPr>
          <w:rFonts w:hint="eastAsia"/>
        </w:rPr>
        <w:t>善人也从他自己得饱足；然而不是——像背道者那样——充满痛苦，而是充满坚实的满足。</w:t>
      </w:r>
    </w:p>
    <w:p w14:paraId="0DB97D0C">
      <w:pPr>
        <w:ind w:left="-5"/>
        <w:rPr>
          <w:rFonts w:hint="eastAsia"/>
        </w:rPr>
      </w:pPr>
    </w:p>
    <w:p w14:paraId="48909DAF">
      <w:pPr>
        <w:ind w:left="-5"/>
        <w:rPr>
          <w:rFonts w:hint="eastAsia"/>
        </w:rPr>
      </w:pPr>
      <w:r>
        <w:rPr>
          <w:rFonts w:hint="eastAsia"/>
        </w:rPr>
        <w:t>God has given him a fountain fed from a higher fountain; a living spring within himself; the witness of the Spirit;10 the life and joy of the Heavenly Comforter; the rejoicing testimony of his conscience;12 the assured hope of glory.</w:t>
      </w:r>
    </w:p>
    <w:p w14:paraId="5C04537F">
      <w:pPr>
        <w:ind w:left="-5"/>
        <w:rPr>
          <w:rFonts w:hint="eastAsia"/>
        </w:rPr>
      </w:pPr>
      <w:r>
        <w:rPr>
          <w:rFonts w:hint="eastAsia"/>
        </w:rPr>
        <w:t>上帝给了他一个由更高泉源供养的泉源；一个在他里面的活水泉；圣灵的见证；10属天保惠师的生命和喜乐；他良心欢喜的见证；12对荣耀的确据指望。</w:t>
      </w:r>
    </w:p>
    <w:p w14:paraId="14CBEC8E">
      <w:pPr>
        <w:ind w:left="-5"/>
        <w:rPr>
          <w:rFonts w:hint="eastAsia"/>
        </w:rPr>
      </w:pPr>
    </w:p>
    <w:p w14:paraId="6C076F10">
      <w:pPr>
        <w:ind w:left="-5"/>
        <w:rPr>
          <w:rFonts w:hint="eastAsia"/>
        </w:rPr>
      </w:pPr>
      <w:r>
        <w:rPr>
          <w:rFonts w:hint="eastAsia"/>
        </w:rPr>
        <w:t>This is not independent of God—the one source of selfsufficiency.</w:t>
      </w:r>
    </w:p>
    <w:p w14:paraId="0A4A9446">
      <w:pPr>
        <w:ind w:left="-5"/>
        <w:rPr>
          <w:rFonts w:hint="eastAsia"/>
        </w:rPr>
      </w:pPr>
      <w:r>
        <w:rPr>
          <w:rFonts w:hint="eastAsia"/>
        </w:rPr>
        <w:t>这并不独立于上帝——那位自足的唯一源头。</w:t>
      </w:r>
    </w:p>
    <w:p w14:paraId="10E6B621">
      <w:pPr>
        <w:ind w:left="-5"/>
        <w:rPr>
          <w:rFonts w:hint="eastAsia"/>
        </w:rPr>
      </w:pPr>
    </w:p>
    <w:p w14:paraId="5B4706FB">
      <w:pPr>
        <w:ind w:left="-5"/>
        <w:rPr>
          <w:rFonts w:hint="eastAsia"/>
        </w:rPr>
      </w:pPr>
      <w:r>
        <w:rPr>
          <w:rFonts w:hint="eastAsia"/>
        </w:rPr>
        <w:t>But it is Himself dwelling in the heart, and filling it with his fulness.</w:t>
      </w:r>
    </w:p>
    <w:p w14:paraId="4895F8E7">
      <w:pPr>
        <w:ind w:left="-5"/>
        <w:rPr>
          <w:rFonts w:hint="eastAsia"/>
        </w:rPr>
      </w:pPr>
      <w:r>
        <w:rPr>
          <w:rFonts w:hint="eastAsia"/>
        </w:rPr>
        <w:t>但这正是祂自己居住在心中，并以祂的丰盛充满它。</w:t>
      </w:r>
    </w:p>
    <w:p w14:paraId="4E5BAAB6">
      <w:pPr>
        <w:ind w:left="-5"/>
        <w:rPr>
          <w:rFonts w:hint="eastAsia"/>
        </w:rPr>
      </w:pPr>
    </w:p>
    <w:p w14:paraId="0132E379">
      <w:pPr>
        <w:ind w:left="-5"/>
        <w:rPr>
          <w:rFonts w:hint="eastAsia"/>
        </w:rPr>
      </w:pPr>
      <w:r>
        <w:rPr>
          <w:rFonts w:hint="eastAsia"/>
        </w:rPr>
        <w:t>Let the sinner compare the satisfaction of sin and godliness—the curse and the blessing—and lift up his heart for the direction of a right choice.</w:t>
      </w:r>
    </w:p>
    <w:p w14:paraId="2ADF6670">
      <w:pPr>
        <w:ind w:left="-5"/>
        <w:rPr>
          <w:rFonts w:hint="eastAsia"/>
        </w:rPr>
      </w:pPr>
      <w:r>
        <w:rPr>
          <w:rFonts w:hint="eastAsia"/>
        </w:rPr>
        <w:t>让罪人比较罪的满足和敬虔的满足——咒诅和祝福——并举起他的心寻求正确选择的指引。</w:t>
      </w:r>
    </w:p>
    <w:p w14:paraId="0CAB6ADF">
      <w:pPr>
        <w:ind w:left="-5"/>
        <w:rPr>
          <w:rFonts w:hint="eastAsia"/>
        </w:rPr>
      </w:pPr>
    </w:p>
    <w:p w14:paraId="21AF9BFE">
      <w:pPr>
        <w:ind w:left="-5"/>
        <w:rPr>
          <w:rFonts w:hint="eastAsia"/>
        </w:rPr>
      </w:pPr>
      <w:r>
        <w:rPr>
          <w:rFonts w:hint="eastAsia"/>
        </w:rPr>
        <w:t>15.The simple believeth every word: but the prudent man looketh well to his going.</w:t>
      </w:r>
    </w:p>
    <w:p w14:paraId="4E5B36C3">
      <w:pPr>
        <w:ind w:left="-5"/>
        <w:rPr>
          <w:rFonts w:hint="eastAsia"/>
        </w:rPr>
      </w:pPr>
      <w:r>
        <w:rPr>
          <w:rFonts w:hint="eastAsia"/>
        </w:rPr>
        <w:t>15.愚蒙人是话都信；通达人步步谨慎。</w:t>
      </w:r>
    </w:p>
    <w:p w14:paraId="23812056">
      <w:pPr>
        <w:ind w:left="-5"/>
        <w:rPr>
          <w:rFonts w:hint="eastAsia"/>
        </w:rPr>
      </w:pPr>
    </w:p>
    <w:p w14:paraId="5A0A4CEF">
      <w:pPr>
        <w:ind w:left="-5"/>
        <w:rPr>
          <w:rFonts w:hint="eastAsia"/>
        </w:rPr>
      </w:pPr>
      <w:r>
        <w:rPr>
          <w:rFonts w:hint="eastAsia"/>
        </w:rPr>
        <w:t>To believe every word of God is faith.</w:t>
      </w:r>
    </w:p>
    <w:p w14:paraId="758FA62F">
      <w:pPr>
        <w:ind w:left="-5"/>
        <w:rPr>
          <w:rFonts w:hint="eastAsia"/>
        </w:rPr>
      </w:pPr>
      <w:r>
        <w:rPr>
          <w:rFonts w:hint="eastAsia"/>
        </w:rPr>
        <w:t>相信上帝的每一句话是信心。</w:t>
      </w:r>
    </w:p>
    <w:p w14:paraId="061C3F1B">
      <w:pPr>
        <w:ind w:left="-5"/>
        <w:rPr>
          <w:rFonts w:hint="eastAsia"/>
        </w:rPr>
      </w:pPr>
    </w:p>
    <w:p w14:paraId="004D304B">
      <w:pPr>
        <w:ind w:left="-5"/>
        <w:rPr>
          <w:rFonts w:hint="eastAsia"/>
        </w:rPr>
      </w:pPr>
      <w:r>
        <w:rPr>
          <w:rFonts w:hint="eastAsia"/>
        </w:rPr>
        <w:t>To believe every word of man is credulity.</w:t>
      </w:r>
    </w:p>
    <w:p w14:paraId="6B15B469">
      <w:pPr>
        <w:ind w:left="-5"/>
        <w:rPr>
          <w:rFonts w:hint="eastAsia"/>
        </w:rPr>
      </w:pPr>
      <w:r>
        <w:rPr>
          <w:rFonts w:hint="eastAsia"/>
        </w:rPr>
        <w:t>相信人的每一句话是轻信。</w:t>
      </w:r>
    </w:p>
    <w:p w14:paraId="28D1C995">
      <w:pPr>
        <w:ind w:left="-5"/>
        <w:rPr>
          <w:rFonts w:hint="eastAsia"/>
        </w:rPr>
      </w:pPr>
    </w:p>
    <w:p w14:paraId="6A460C3B">
      <w:pPr>
        <w:ind w:left="-5"/>
        <w:rPr>
          <w:rFonts w:hint="eastAsia"/>
        </w:rPr>
      </w:pPr>
      <w:r>
        <w:rPr>
          <w:rFonts w:hint="eastAsia"/>
        </w:rPr>
        <w:t>Faith is a principle of infinite moment.</w:t>
      </w:r>
    </w:p>
    <w:p w14:paraId="3DAD12BF">
      <w:pPr>
        <w:ind w:left="-5"/>
        <w:rPr>
          <w:rFonts w:hint="eastAsia"/>
        </w:rPr>
      </w:pPr>
      <w:r>
        <w:rPr>
          <w:rFonts w:hint="eastAsia"/>
        </w:rPr>
        <w:t>信心是一个关乎无限重要时刻的原则。</w:t>
      </w:r>
    </w:p>
    <w:p w14:paraId="1A7CEED5">
      <w:pPr>
        <w:ind w:left="-5"/>
        <w:rPr>
          <w:rFonts w:hint="eastAsia"/>
        </w:rPr>
      </w:pPr>
    </w:p>
    <w:p w14:paraId="43BFD479">
      <w:pPr>
        <w:ind w:left="-5"/>
        <w:rPr>
          <w:rFonts w:hint="eastAsia"/>
        </w:rPr>
      </w:pPr>
      <w:r>
        <w:rPr>
          <w:rFonts w:hint="eastAsia"/>
        </w:rPr>
        <w:t>Eternal life and death hang upon it.</w:t>
      </w:r>
    </w:p>
    <w:p w14:paraId="093C822B">
      <w:pPr>
        <w:ind w:left="-5"/>
        <w:rPr>
          <w:rFonts w:hint="eastAsia"/>
        </w:rPr>
      </w:pPr>
      <w:r>
        <w:rPr>
          <w:rFonts w:hint="eastAsia"/>
        </w:rPr>
        <w:t>永恒的生与死悬于其上。</w:t>
      </w:r>
    </w:p>
    <w:p w14:paraId="7FAFB403">
      <w:pPr>
        <w:ind w:left="-5"/>
        <w:rPr>
          <w:rFonts w:hint="eastAsia"/>
        </w:rPr>
      </w:pPr>
    </w:p>
    <w:p w14:paraId="0515BCCA">
      <w:pPr>
        <w:ind w:left="-5"/>
        <w:rPr>
          <w:rFonts w:hint="eastAsia"/>
        </w:rPr>
      </w:pPr>
      <w:r>
        <w:rPr>
          <w:rFonts w:hint="eastAsia"/>
        </w:rPr>
        <w:t>But it must be grounded upon evidence, and it can only be exercised according to the character and measure of the evidence.</w:t>
      </w:r>
    </w:p>
    <w:p w14:paraId="22CA2C1A">
      <w:pPr>
        <w:ind w:left="-5"/>
        <w:rPr>
          <w:rFonts w:hint="eastAsia"/>
        </w:rPr>
      </w:pPr>
      <w:r>
        <w:rPr>
          <w:rFonts w:hint="eastAsia"/>
        </w:rPr>
        <w:t>但它必须建立在证据之上，并且只能根据证据的性质和程度来行使。</w:t>
      </w:r>
    </w:p>
    <w:p w14:paraId="72158346">
      <w:pPr>
        <w:ind w:left="-5"/>
        <w:rPr>
          <w:rFonts w:hint="eastAsia"/>
        </w:rPr>
      </w:pPr>
    </w:p>
    <w:p w14:paraId="55027FE5">
      <w:pPr>
        <w:ind w:left="-5"/>
        <w:rPr>
          <w:rFonts w:hint="eastAsia"/>
        </w:rPr>
      </w:pPr>
      <w:r>
        <w:rPr>
          <w:rFonts w:hint="eastAsia"/>
        </w:rPr>
        <w:t>An indiscriminate faith is therefore fraught with mischief.</w:t>
      </w:r>
    </w:p>
    <w:p w14:paraId="560B6FB9">
      <w:pPr>
        <w:ind w:left="-5"/>
        <w:rPr>
          <w:rFonts w:hint="eastAsia"/>
        </w:rPr>
      </w:pPr>
      <w:r>
        <w:rPr>
          <w:rFonts w:hint="eastAsia"/>
        </w:rPr>
        <w:t>因此，不加分辨的信心充满了危害。</w:t>
      </w:r>
    </w:p>
    <w:p w14:paraId="76426061">
      <w:pPr>
        <w:ind w:left="-5"/>
        <w:rPr>
          <w:rFonts w:hint="eastAsia"/>
        </w:rPr>
      </w:pPr>
    </w:p>
    <w:p w14:paraId="7DD2FDDA">
      <w:pPr>
        <w:ind w:left="-5"/>
        <w:rPr>
          <w:rFonts w:hint="eastAsia"/>
        </w:rPr>
      </w:pPr>
      <w:r>
        <w:rPr>
          <w:rFonts w:hint="eastAsia"/>
        </w:rPr>
        <w:t>Was not the world ruined by this simplicity?</w:t>
      </w:r>
    </w:p>
    <w:p w14:paraId="6765FDE1">
      <w:pPr>
        <w:ind w:left="-5"/>
        <w:rPr>
          <w:rFonts w:hint="eastAsia"/>
        </w:rPr>
      </w:pPr>
      <w:r>
        <w:rPr>
          <w:rFonts w:hint="eastAsia"/>
        </w:rPr>
        <w:t>世界岂不是因这种愚蒙而被毁灭的吗？</w:t>
      </w:r>
    </w:p>
    <w:p w14:paraId="5C05F5C1">
      <w:pPr>
        <w:ind w:left="-5"/>
        <w:rPr>
          <w:rFonts w:hint="eastAsia"/>
        </w:rPr>
      </w:pPr>
    </w:p>
    <w:p w14:paraId="18EEEE0F">
      <w:pPr>
        <w:ind w:left="-5"/>
        <w:rPr>
          <w:rFonts w:hint="eastAsia"/>
        </w:rPr>
      </w:pPr>
      <w:r>
        <w:rPr>
          <w:rFonts w:hint="eastAsia"/>
        </w:rPr>
        <w:t>Often since has it been the occasion of sin,16 and even of downfall.</w:t>
      </w:r>
    </w:p>
    <w:p w14:paraId="34340FE4">
      <w:pPr>
        <w:ind w:left="-5"/>
        <w:rPr>
          <w:rFonts w:hint="eastAsia"/>
        </w:rPr>
      </w:pPr>
      <w:r>
        <w:rPr>
          <w:rFonts w:hint="eastAsia"/>
        </w:rPr>
        <w:t>从那时起，它经常成为罪16甚至堕落的诱因。</w:t>
      </w:r>
    </w:p>
    <w:p w14:paraId="0B58588A">
      <w:pPr>
        <w:ind w:left="-5"/>
        <w:rPr>
          <w:rFonts w:hint="eastAsia"/>
        </w:rPr>
      </w:pPr>
    </w:p>
    <w:p w14:paraId="0DFDAEA3">
      <w:pPr>
        <w:ind w:left="-5"/>
        <w:rPr>
          <w:rFonts w:hint="eastAsia"/>
        </w:rPr>
      </w:pPr>
      <w:r>
        <w:rPr>
          <w:rFonts w:hint="eastAsia"/>
        </w:rPr>
        <w:t>Look at the fruit of this folly in the Church, when "our faith stands in the wisdom of men, not in the power of God."</w:t>
      </w:r>
    </w:p>
    <w:p w14:paraId="1B64200E">
      <w:pPr>
        <w:ind w:left="-5"/>
        <w:rPr>
          <w:rFonts w:hint="eastAsia"/>
        </w:rPr>
      </w:pPr>
      <w:r>
        <w:rPr>
          <w:rFonts w:hint="eastAsia"/>
        </w:rPr>
        <w:t>看看这种愚妄在教会中的果子，当“我们的信在于人的智慧，不在于上帝的大能”时。</w:t>
      </w:r>
    </w:p>
    <w:p w14:paraId="43593855">
      <w:pPr>
        <w:ind w:left="-5"/>
        <w:rPr>
          <w:rFonts w:hint="eastAsia"/>
        </w:rPr>
      </w:pPr>
    </w:p>
    <w:p w14:paraId="74A94D29">
      <w:pPr>
        <w:ind w:left="-5"/>
        <w:rPr>
          <w:rFonts w:hint="eastAsia"/>
        </w:rPr>
      </w:pPr>
      <w:r>
        <w:rPr>
          <w:rFonts w:hint="eastAsia"/>
        </w:rPr>
        <w:t>Men become loose in fundamental principles.</w:t>
      </w:r>
    </w:p>
    <w:p w14:paraId="7F2F143C">
      <w:pPr>
        <w:ind w:left="-5"/>
        <w:rPr>
          <w:rFonts w:hint="eastAsia"/>
        </w:rPr>
      </w:pPr>
      <w:r>
        <w:rPr>
          <w:rFonts w:hint="eastAsia"/>
        </w:rPr>
        <w:t>人在基本原则上变得松懈。</w:t>
      </w:r>
    </w:p>
    <w:p w14:paraId="5EADB971">
      <w:pPr>
        <w:ind w:left="-5"/>
        <w:rPr>
          <w:rFonts w:hint="eastAsia"/>
        </w:rPr>
      </w:pPr>
    </w:p>
    <w:p w14:paraId="4DFAC54D">
      <w:pPr>
        <w:ind w:left="-5"/>
        <w:rPr>
          <w:rFonts w:hint="eastAsia"/>
        </w:rPr>
      </w:pPr>
      <w:r>
        <w:rPr>
          <w:rFonts w:hint="eastAsia"/>
        </w:rPr>
        <w:t>They are "carried about with divers and strange doctrines," and never know "the good thing of a heart established with grace."</w:t>
      </w:r>
    </w:p>
    <w:p w14:paraId="2FCA412C">
      <w:pPr>
        <w:ind w:left="-5"/>
        <w:rPr>
          <w:rFonts w:hint="eastAsia"/>
        </w:rPr>
      </w:pPr>
      <w:r>
        <w:rPr>
          <w:rFonts w:hint="eastAsia"/>
        </w:rPr>
        <w:t>他们被“各样怪异的教训勾引了去，”从不知道“心靠恩得坚固的好处。”</w:t>
      </w:r>
    </w:p>
    <w:p w14:paraId="26B973F9">
      <w:pPr>
        <w:ind w:left="-5"/>
        <w:rPr>
          <w:rFonts w:hint="eastAsia"/>
        </w:rPr>
      </w:pPr>
    </w:p>
    <w:p w14:paraId="27C60A65">
      <w:pPr>
        <w:ind w:left="-5"/>
        <w:rPr>
          <w:rFonts w:hint="eastAsia"/>
        </w:rPr>
      </w:pPr>
      <w:r>
        <w:rPr>
          <w:rFonts w:hint="eastAsia"/>
        </w:rPr>
        <w:t>The novelties of fancy, accredited by some favorite name, readily pass for the revelation of God.</w:t>
      </w:r>
    </w:p>
    <w:p w14:paraId="4CE94DF3">
      <w:pPr>
        <w:ind w:left="-5"/>
        <w:rPr>
          <w:rFonts w:hint="eastAsia"/>
        </w:rPr>
      </w:pPr>
      <w:r>
        <w:rPr>
          <w:rFonts w:hint="eastAsia"/>
        </w:rPr>
        <w:t>幻想的新奇事物，被某些受喜爱的名字所认可，很容易就被当作上帝的启示。</w:t>
      </w:r>
    </w:p>
    <w:p w14:paraId="5F77FE9F">
      <w:pPr>
        <w:ind w:left="-5"/>
        <w:rPr>
          <w:rFonts w:hint="eastAsia"/>
        </w:rPr>
      </w:pPr>
    </w:p>
    <w:p w14:paraId="5081D6BC">
      <w:pPr>
        <w:ind w:left="-5"/>
        <w:rPr>
          <w:rFonts w:hint="eastAsia"/>
        </w:rPr>
      </w:pPr>
      <w:r>
        <w:rPr>
          <w:rFonts w:hint="eastAsia"/>
        </w:rPr>
        <w:t>We do not thus sit down to our food blindfolded; not knowing whether we take food or poison.</w:t>
      </w:r>
    </w:p>
    <w:p w14:paraId="53167371">
      <w:pPr>
        <w:ind w:left="-5"/>
        <w:rPr>
          <w:rFonts w:hint="eastAsia"/>
        </w:rPr>
      </w:pPr>
      <w:r>
        <w:rPr>
          <w:rFonts w:hint="eastAsia"/>
        </w:rPr>
        <w:t>我们坐下吃饭时并不会这样蒙住眼睛；不知道我们要吃的是食物还是毒药。</w:t>
      </w:r>
    </w:p>
    <w:p w14:paraId="3DA1EFC1">
      <w:pPr>
        <w:ind w:left="-5"/>
        <w:rPr>
          <w:rFonts w:hint="eastAsia"/>
        </w:rPr>
      </w:pPr>
    </w:p>
    <w:p w14:paraId="1A190834">
      <w:pPr>
        <w:ind w:left="-5"/>
        <w:rPr>
          <w:rFonts w:hint="eastAsia"/>
        </w:rPr>
      </w:pPr>
      <w:r>
        <w:rPr>
          <w:rFonts w:hint="eastAsia"/>
        </w:rPr>
        <w:t>But how ready men are to drink of any cup that is presented to them, like children, who think every thing good that is sweet.</w:t>
      </w:r>
    </w:p>
    <w:p w14:paraId="3D4A0A60">
      <w:pPr>
        <w:ind w:left="-5"/>
        <w:rPr>
          <w:rFonts w:hint="eastAsia"/>
        </w:rPr>
      </w:pPr>
      <w:r>
        <w:rPr>
          <w:rFonts w:hint="eastAsia"/>
        </w:rPr>
        <w:t>但人们是何等乐意喝下任何递给他们的杯，就像孩子一样，认为所有甜的东西都是好的。</w:t>
      </w:r>
    </w:p>
    <w:p w14:paraId="32D9F25E">
      <w:pPr>
        <w:ind w:left="-5"/>
        <w:rPr>
          <w:rFonts w:hint="eastAsia"/>
        </w:rPr>
      </w:pPr>
    </w:p>
    <w:p w14:paraId="0FF40802">
      <w:pPr>
        <w:ind w:left="-5"/>
        <w:rPr>
          <w:rFonts w:hint="eastAsia"/>
        </w:rPr>
      </w:pPr>
      <w:r>
        <w:rPr>
          <w:rFonts w:hint="eastAsia"/>
        </w:rPr>
        <w:t>Thus are "unstable souls beguiled" and corrupted from their simplicity.2</w:t>
      </w:r>
    </w:p>
    <w:p w14:paraId="6B470636">
      <w:pPr>
        <w:ind w:left="-5"/>
        <w:rPr>
          <w:rFonts w:hint="eastAsia"/>
        </w:rPr>
      </w:pPr>
      <w:r>
        <w:rPr>
          <w:rFonts w:hint="eastAsia"/>
        </w:rPr>
        <w:t>这样，“不坚固的灵魂就被诱惑”并从他们的单纯中败坏了。2</w:t>
      </w:r>
    </w:p>
    <w:p w14:paraId="13FB4D35">
      <w:pPr>
        <w:ind w:left="-5"/>
        <w:rPr>
          <w:rFonts w:hint="eastAsia"/>
        </w:rPr>
      </w:pPr>
    </w:p>
    <w:p w14:paraId="57935430">
      <w:pPr>
        <w:ind w:left="-5"/>
        <w:rPr>
          <w:rFonts w:hint="eastAsia"/>
        </w:rPr>
      </w:pPr>
      <w:r>
        <w:rPr>
          <w:rFonts w:hint="eastAsia"/>
        </w:rPr>
        <w:t>Errors—never solitary—are built upon some partial, insulated, or perverted truth.</w:t>
      </w:r>
    </w:p>
    <w:p w14:paraId="5B987643">
      <w:pPr>
        <w:ind w:left="-5"/>
        <w:rPr>
          <w:rFonts w:hint="eastAsia"/>
        </w:rPr>
      </w:pPr>
      <w:r>
        <w:rPr>
          <w:rFonts w:hint="eastAsia"/>
        </w:rPr>
        <w:t>谬误——绝不是孤立的——是建立在一些局部的、孤立的或被歪曲的真理之上的。</w:t>
      </w:r>
    </w:p>
    <w:p w14:paraId="70CC8F98">
      <w:pPr>
        <w:ind w:left="-5"/>
        <w:rPr>
          <w:rFonts w:hint="eastAsia"/>
        </w:rPr>
      </w:pPr>
    </w:p>
    <w:p w14:paraId="2DB09712">
      <w:pPr>
        <w:ind w:left="-5"/>
        <w:rPr>
          <w:rFonts w:hint="eastAsia"/>
        </w:rPr>
      </w:pPr>
      <w:r>
        <w:rPr>
          <w:rFonts w:hint="eastAsia"/>
        </w:rPr>
        <w:t>Excitement of feeling comes in the place of solid practical principle.</w:t>
      </w:r>
    </w:p>
    <w:p w14:paraId="0F0576F6">
      <w:pPr>
        <w:ind w:left="-5"/>
        <w:rPr>
          <w:rFonts w:hint="eastAsia"/>
        </w:rPr>
      </w:pPr>
      <w:r>
        <w:rPr>
          <w:rFonts w:hint="eastAsia"/>
        </w:rPr>
        <w:t>情感的兴奋取代了坚实的实践原则。</w:t>
      </w:r>
    </w:p>
    <w:p w14:paraId="08739500">
      <w:pPr>
        <w:ind w:left="-5"/>
        <w:rPr>
          <w:rFonts w:hint="eastAsia"/>
        </w:rPr>
      </w:pPr>
    </w:p>
    <w:p w14:paraId="7D822BA3">
      <w:pPr>
        <w:ind w:left="-5"/>
        <w:rPr>
          <w:rFonts w:hint="eastAsia"/>
        </w:rPr>
      </w:pPr>
      <w:r>
        <w:rPr>
          <w:rFonts w:hint="eastAsia"/>
        </w:rPr>
        <w:t>But the prudent looketh well to his going.</w:t>
      </w:r>
    </w:p>
    <w:p w14:paraId="5B439BF2">
      <w:pPr>
        <w:ind w:left="-5"/>
        <w:rPr>
          <w:rFonts w:hint="eastAsia"/>
        </w:rPr>
      </w:pPr>
      <w:r>
        <w:rPr>
          <w:rFonts w:hint="eastAsia"/>
        </w:rPr>
        <w:t>但通达人步步谨慎。</w:t>
      </w:r>
    </w:p>
    <w:p w14:paraId="7B2626F2">
      <w:pPr>
        <w:ind w:left="-5"/>
        <w:rPr>
          <w:rFonts w:hint="eastAsia"/>
        </w:rPr>
      </w:pPr>
    </w:p>
    <w:p w14:paraId="499632A9">
      <w:pPr>
        <w:ind w:left="-5"/>
        <w:rPr>
          <w:rFonts w:hint="eastAsia"/>
        </w:rPr>
      </w:pPr>
      <w:r>
        <w:rPr>
          <w:rFonts w:hint="eastAsia"/>
        </w:rPr>
        <w:t>Cautious consideration should mark our general conduct; trying before we trust; never trusting an uncertain profession.</w:t>
      </w:r>
    </w:p>
    <w:p w14:paraId="1907FE32">
      <w:pPr>
        <w:ind w:left="-5"/>
        <w:rPr>
          <w:rFonts w:hint="eastAsia"/>
        </w:rPr>
      </w:pPr>
      <w:r>
        <w:rPr>
          <w:rFonts w:hint="eastAsia"/>
        </w:rPr>
        <w:t>谨慎的考量应该标志着我们的总体行为；在信任之前先试验；从不信任不确定的表白。</w:t>
      </w:r>
    </w:p>
    <w:p w14:paraId="68ADE6FD">
      <w:pPr>
        <w:ind w:left="-5"/>
        <w:rPr>
          <w:rFonts w:hint="eastAsia"/>
        </w:rPr>
      </w:pPr>
    </w:p>
    <w:p w14:paraId="50E4FDA3">
      <w:pPr>
        <w:ind w:left="-5"/>
        <w:rPr>
          <w:rFonts w:hint="eastAsia"/>
        </w:rPr>
      </w:pPr>
      <w:r>
        <w:rPr>
          <w:rFonts w:hint="eastAsia"/>
        </w:rPr>
        <w:t>Specially in the Church—carefully ponder whom we follow.</w:t>
      </w:r>
    </w:p>
    <w:p w14:paraId="2E0ED07A">
      <w:pPr>
        <w:ind w:left="-5"/>
        <w:rPr>
          <w:rFonts w:hint="eastAsia"/>
        </w:rPr>
      </w:pPr>
      <w:r>
        <w:rPr>
          <w:rFonts w:hint="eastAsia"/>
        </w:rPr>
        <w:t>特别是在教会中——要仔细思量我们跟随谁。</w:t>
      </w:r>
    </w:p>
    <w:p w14:paraId="058C1BC6">
      <w:pPr>
        <w:ind w:left="-5"/>
        <w:rPr>
          <w:rFonts w:hint="eastAsia"/>
        </w:rPr>
      </w:pPr>
    </w:p>
    <w:p w14:paraId="0FC7B23A">
      <w:pPr>
        <w:ind w:left="-5"/>
        <w:rPr>
          <w:rFonts w:hint="eastAsia"/>
        </w:rPr>
      </w:pPr>
      <w:r>
        <w:rPr>
          <w:rFonts w:hint="eastAsia"/>
        </w:rPr>
        <w:t>Sift the most plausible pretensions.4</w:t>
      </w:r>
    </w:p>
    <w:p w14:paraId="4D383706">
      <w:pPr>
        <w:ind w:left="-5"/>
        <w:rPr>
          <w:rFonts w:hint="eastAsia"/>
        </w:rPr>
      </w:pPr>
      <w:r>
        <w:rPr>
          <w:rFonts w:hint="eastAsia"/>
        </w:rPr>
        <w:t>筛查最似是而非的矫饰。4</w:t>
      </w:r>
    </w:p>
    <w:p w14:paraId="16BF61EE">
      <w:pPr>
        <w:ind w:left="-5"/>
        <w:rPr>
          <w:rFonts w:hint="eastAsia"/>
        </w:rPr>
      </w:pPr>
    </w:p>
    <w:p w14:paraId="4556FF44">
      <w:pPr>
        <w:ind w:left="-5"/>
        <w:rPr>
          <w:rFonts w:hint="eastAsia"/>
        </w:rPr>
      </w:pPr>
      <w:r>
        <w:rPr>
          <w:rFonts w:hint="eastAsia"/>
        </w:rPr>
        <w:t>Never set up great names against the Divine testimony.</w:t>
      </w:r>
    </w:p>
    <w:p w14:paraId="03B2922E">
      <w:pPr>
        <w:ind w:left="-5"/>
        <w:rPr>
          <w:rFonts w:hint="eastAsia"/>
        </w:rPr>
      </w:pPr>
      <w:r>
        <w:rPr>
          <w:rFonts w:hint="eastAsia"/>
        </w:rPr>
        <w:t>永远不要抬举伟大的名声来反对神圣的见证。</w:t>
      </w:r>
    </w:p>
    <w:p w14:paraId="537DE7A7">
      <w:pPr>
        <w:ind w:left="-5"/>
        <w:rPr>
          <w:rFonts w:hint="eastAsia"/>
        </w:rPr>
      </w:pPr>
    </w:p>
    <w:p w14:paraId="52EA95B3">
      <w:pPr>
        <w:ind w:left="-5"/>
        <w:rPr>
          <w:rFonts w:hint="eastAsia"/>
        </w:rPr>
      </w:pPr>
      <w:r>
        <w:rPr>
          <w:rFonts w:hint="eastAsia"/>
        </w:rPr>
        <w:t>Admit only the one standard; like the noble Bereans, who would not believe even an apostle's word, except it was confirmed by the written testimony.6</w:t>
      </w:r>
    </w:p>
    <w:p w14:paraId="0C4ABDD7">
      <w:pPr>
        <w:ind w:left="-5"/>
        <w:rPr>
          <w:rFonts w:hint="eastAsia"/>
        </w:rPr>
      </w:pPr>
      <w:r>
        <w:rPr>
          <w:rFonts w:hint="eastAsia"/>
        </w:rPr>
        <w:t>只承认一个标准；像高贵的庇哩亚人一样，他们甚至不相信使徒的话，除非它被书面的见证所证实。6</w:t>
      </w:r>
    </w:p>
    <w:p w14:paraId="6A656491">
      <w:pPr>
        <w:ind w:left="-5"/>
        <w:rPr>
          <w:rFonts w:hint="eastAsia"/>
        </w:rPr>
      </w:pPr>
    </w:p>
    <w:p w14:paraId="1240FDB6">
      <w:pPr>
        <w:ind w:left="-5"/>
        <w:rPr>
          <w:rFonts w:hint="eastAsia"/>
        </w:rPr>
      </w:pPr>
      <w:r>
        <w:rPr>
          <w:rFonts w:hint="eastAsia"/>
        </w:rPr>
        <w:t>Ask wisdom of God.</w:t>
      </w:r>
    </w:p>
    <w:p w14:paraId="2A97D7C3">
      <w:pPr>
        <w:ind w:left="-5"/>
        <w:rPr>
          <w:rFonts w:hint="eastAsia"/>
        </w:rPr>
      </w:pPr>
      <w:r>
        <w:rPr>
          <w:rFonts w:hint="eastAsia"/>
        </w:rPr>
        <w:t>向上帝求智慧。</w:t>
      </w:r>
    </w:p>
    <w:p w14:paraId="11BA7D75">
      <w:pPr>
        <w:ind w:left="-5"/>
        <w:rPr>
          <w:rFonts w:hint="eastAsia"/>
        </w:rPr>
      </w:pPr>
    </w:p>
    <w:p w14:paraId="422FD8C7">
      <w:pPr>
        <w:ind w:left="-5"/>
        <w:rPr>
          <w:rFonts w:hint="eastAsia"/>
        </w:rPr>
      </w:pPr>
      <w:r>
        <w:rPr>
          <w:rFonts w:hint="eastAsia"/>
        </w:rPr>
        <w:t>Carefully regulate the energy of religion by the Divine rule.</w:t>
      </w:r>
    </w:p>
    <w:p w14:paraId="4E4C1B8E">
      <w:pPr>
        <w:ind w:left="-5"/>
        <w:rPr>
          <w:rFonts w:hint="eastAsia"/>
        </w:rPr>
      </w:pPr>
      <w:r>
        <w:rPr>
          <w:rFonts w:hint="eastAsia"/>
        </w:rPr>
        <w:t>用神圣的规则仔细规范宗教的活力。</w:t>
      </w:r>
    </w:p>
    <w:p w14:paraId="5E345321">
      <w:pPr>
        <w:ind w:left="-5"/>
        <w:rPr>
          <w:rFonts w:hint="eastAsia"/>
        </w:rPr>
      </w:pPr>
    </w:p>
    <w:p w14:paraId="44A97546">
      <w:pPr>
        <w:ind w:left="-5"/>
        <w:rPr>
          <w:rFonts w:hint="eastAsia"/>
        </w:rPr>
      </w:pPr>
      <w:r>
        <w:rPr>
          <w:rFonts w:hint="eastAsia"/>
        </w:rPr>
        <w:t>Enlist feelings on the side and under the direction of sound judgment.</w:t>
      </w:r>
    </w:p>
    <w:p w14:paraId="676D3B90">
      <w:pPr>
        <w:ind w:left="-5"/>
        <w:rPr>
          <w:rFonts w:hint="eastAsia"/>
        </w:rPr>
      </w:pPr>
      <w:r>
        <w:rPr>
          <w:rFonts w:hint="eastAsia"/>
        </w:rPr>
        <w:t>将情感纳入健全判断力的一方并置于其指导之下。</w:t>
      </w:r>
    </w:p>
    <w:p w14:paraId="1B446DD4">
      <w:pPr>
        <w:ind w:left="-5"/>
        <w:rPr>
          <w:rFonts w:hint="eastAsia"/>
        </w:rPr>
      </w:pPr>
    </w:p>
    <w:p w14:paraId="119C66F6">
      <w:pPr>
        <w:ind w:left="-5"/>
        <w:rPr>
          <w:rFonts w:hint="eastAsia"/>
        </w:rPr>
      </w:pPr>
      <w:r>
        <w:rPr>
          <w:rFonts w:hint="eastAsia"/>
        </w:rPr>
        <w:t>This prudent carefulness will exhibit a well-ordered Christian profession.</w:t>
      </w:r>
    </w:p>
    <w:p w14:paraId="6AD98393">
      <w:pPr>
        <w:ind w:left="-5"/>
        <w:rPr>
          <w:rFonts w:hint="eastAsia"/>
        </w:rPr>
      </w:pPr>
      <w:r>
        <w:rPr>
          <w:rFonts w:hint="eastAsia"/>
        </w:rPr>
        <w:t>这种审慎的小心将展示出一个井然有序的基督徒信仰宣告。</w:t>
      </w:r>
    </w:p>
    <w:p w14:paraId="1E4588A3">
      <w:pPr>
        <w:ind w:left="-5"/>
        <w:rPr>
          <w:rFonts w:hint="eastAsia"/>
        </w:rPr>
      </w:pPr>
    </w:p>
    <w:p w14:paraId="4D8CDCF1">
      <w:pPr>
        <w:ind w:left="-5"/>
        <w:rPr>
          <w:rFonts w:hint="eastAsia"/>
        </w:rPr>
      </w:pPr>
      <w:r>
        <w:rPr>
          <w:rFonts w:hint="eastAsia"/>
        </w:rPr>
        <w:t>16.A wise man feareth, and departeth from evil: but the fool rageth, and is confident.</w:t>
      </w:r>
    </w:p>
    <w:p w14:paraId="79C4B1CD">
      <w:pPr>
        <w:ind w:left="-5"/>
        <w:rPr>
          <w:rFonts w:hint="eastAsia"/>
        </w:rPr>
      </w:pPr>
      <w:r>
        <w:rPr>
          <w:rFonts w:hint="eastAsia"/>
        </w:rPr>
        <w:t>16.智慧人惧怕，就远离恶事；愚妄人狂傲自恃。</w:t>
      </w:r>
    </w:p>
    <w:p w14:paraId="4C72A960">
      <w:pPr>
        <w:ind w:left="-5"/>
        <w:rPr>
          <w:rFonts w:hint="eastAsia"/>
        </w:rPr>
      </w:pPr>
    </w:p>
    <w:p w14:paraId="31B5C719">
      <w:pPr>
        <w:ind w:left="-5"/>
        <w:rPr>
          <w:rFonts w:hint="eastAsia"/>
        </w:rPr>
      </w:pPr>
      <w:r>
        <w:rPr>
          <w:rFonts w:hint="eastAsia"/>
        </w:rPr>
        <w:t>Fear is sometimes thought to be an unmanly principle.</w:t>
      </w:r>
    </w:p>
    <w:p w14:paraId="3595AACD">
      <w:pPr>
        <w:ind w:left="-5"/>
        <w:rPr>
          <w:rFonts w:hint="eastAsia"/>
        </w:rPr>
      </w:pPr>
      <w:r>
        <w:rPr>
          <w:rFonts w:hint="eastAsia"/>
        </w:rPr>
        <w:t>惧怕有时被认为是一种非男子气概的原则。</w:t>
      </w:r>
    </w:p>
    <w:p w14:paraId="6823E607">
      <w:pPr>
        <w:ind w:left="-5"/>
        <w:rPr>
          <w:rFonts w:hint="eastAsia"/>
        </w:rPr>
      </w:pPr>
    </w:p>
    <w:p w14:paraId="48E1F591">
      <w:pPr>
        <w:ind w:left="-5"/>
        <w:rPr>
          <w:rFonts w:hint="eastAsia"/>
        </w:rPr>
      </w:pPr>
      <w:r>
        <w:rPr>
          <w:rFonts w:hint="eastAsia"/>
        </w:rPr>
        <w:t>But look at the terrible extent of the evil dreaded.</w:t>
      </w:r>
    </w:p>
    <w:p w14:paraId="75E62830">
      <w:pPr>
        <w:ind w:left="-5"/>
        <w:rPr>
          <w:rFonts w:hint="eastAsia"/>
        </w:rPr>
      </w:pPr>
      <w:r>
        <w:rPr>
          <w:rFonts w:hint="eastAsia"/>
        </w:rPr>
        <w:t>但看看所惧怕之恶的可怕程度。</w:t>
      </w:r>
    </w:p>
    <w:p w14:paraId="20EABD03">
      <w:pPr>
        <w:ind w:left="-5"/>
        <w:rPr>
          <w:rFonts w:hint="eastAsia"/>
        </w:rPr>
      </w:pPr>
    </w:p>
    <w:p w14:paraId="1A62D096">
      <w:pPr>
        <w:ind w:left="-5"/>
        <w:rPr>
          <w:rFonts w:hint="eastAsia"/>
        </w:rPr>
      </w:pPr>
      <w:r>
        <w:rPr>
          <w:rFonts w:hint="eastAsia"/>
        </w:rPr>
        <w:t>Without—it is vanity and disappointment.</w:t>
      </w:r>
    </w:p>
    <w:p w14:paraId="1C85FA84">
      <w:pPr>
        <w:ind w:left="-5"/>
        <w:rPr>
          <w:rFonts w:hint="eastAsia"/>
        </w:rPr>
      </w:pPr>
      <w:r>
        <w:rPr>
          <w:rFonts w:hint="eastAsia"/>
        </w:rPr>
        <w:t>在外——它是虚空和失望。</w:t>
      </w:r>
    </w:p>
    <w:p w14:paraId="439D9D39">
      <w:pPr>
        <w:ind w:left="-5"/>
        <w:rPr>
          <w:rFonts w:hint="eastAsia"/>
        </w:rPr>
      </w:pPr>
    </w:p>
    <w:p w14:paraId="622D2EC2">
      <w:pPr>
        <w:ind w:left="-5"/>
        <w:rPr>
          <w:rFonts w:hint="eastAsia"/>
        </w:rPr>
      </w:pPr>
      <w:r>
        <w:rPr>
          <w:rFonts w:hint="eastAsia"/>
        </w:rPr>
        <w:t>Within—it is the sting of guilt.8</w:t>
      </w:r>
    </w:p>
    <w:p w14:paraId="208DCDED">
      <w:pPr>
        <w:ind w:left="-5"/>
        <w:rPr>
          <w:rFonts w:hint="eastAsia"/>
        </w:rPr>
      </w:pPr>
      <w:r>
        <w:rPr>
          <w:rFonts w:hint="eastAsia"/>
        </w:rPr>
        <w:t>在内——它是罪疚的刺。8</w:t>
      </w:r>
    </w:p>
    <w:p w14:paraId="35EBBBD0">
      <w:pPr>
        <w:ind w:left="-5"/>
        <w:rPr>
          <w:rFonts w:hint="eastAsia"/>
        </w:rPr>
      </w:pPr>
    </w:p>
    <w:p w14:paraId="1E42E9A8">
      <w:pPr>
        <w:ind w:left="-5"/>
        <w:rPr>
          <w:rFonts w:hint="eastAsia"/>
        </w:rPr>
      </w:pPr>
      <w:r>
        <w:rPr>
          <w:rFonts w:hint="eastAsia"/>
        </w:rPr>
        <w:t>Upward—we see the frown of God.</w:t>
      </w:r>
    </w:p>
    <w:p w14:paraId="207529A2">
      <w:pPr>
        <w:ind w:left="-5"/>
        <w:rPr>
          <w:rFonts w:hint="eastAsia"/>
        </w:rPr>
      </w:pPr>
      <w:r>
        <w:rPr>
          <w:rFonts w:hint="eastAsia"/>
        </w:rPr>
        <w:t>向上——我们看到上帝的怒容。</w:t>
      </w:r>
    </w:p>
    <w:p w14:paraId="505B5B6B">
      <w:pPr>
        <w:ind w:left="-5"/>
        <w:rPr>
          <w:rFonts w:hint="eastAsia"/>
        </w:rPr>
      </w:pPr>
    </w:p>
    <w:p w14:paraId="067DFCEB">
      <w:pPr>
        <w:ind w:left="-5"/>
        <w:rPr>
          <w:rFonts w:hint="eastAsia"/>
        </w:rPr>
      </w:pPr>
      <w:r>
        <w:rPr>
          <w:rFonts w:hint="eastAsia"/>
        </w:rPr>
        <w:t>Downward—everlasting burnings.10</w:t>
      </w:r>
    </w:p>
    <w:p w14:paraId="02307720">
      <w:pPr>
        <w:ind w:left="-5"/>
        <w:rPr>
          <w:rFonts w:hint="eastAsia"/>
        </w:rPr>
      </w:pPr>
      <w:r>
        <w:rPr>
          <w:rFonts w:hint="eastAsia"/>
        </w:rPr>
        <w:t>向下——永远的燃烧。10</w:t>
      </w:r>
    </w:p>
    <w:p w14:paraId="18867C06">
      <w:pPr>
        <w:ind w:left="-5"/>
        <w:rPr>
          <w:rFonts w:hint="eastAsia"/>
        </w:rPr>
      </w:pPr>
    </w:p>
    <w:p w14:paraId="6967199D">
      <w:pPr>
        <w:ind w:left="-5"/>
        <w:rPr>
          <w:rFonts w:hint="eastAsia"/>
        </w:rPr>
      </w:pPr>
      <w:r>
        <w:rPr>
          <w:rFonts w:hint="eastAsia"/>
        </w:rPr>
        <w:t>Surely then, to depart from this evil—yea—to fear it worse than death—is true wisdom.</w:t>
      </w:r>
    </w:p>
    <w:p w14:paraId="66DC241D">
      <w:pPr>
        <w:ind w:left="-5"/>
        <w:rPr>
          <w:rFonts w:hint="eastAsia"/>
        </w:rPr>
      </w:pPr>
      <w:r>
        <w:rPr>
          <w:rFonts w:hint="eastAsia"/>
        </w:rPr>
        <w:t>那么无疑，远离这恶——是的——惧怕它甚于死亡——才是真正的智慧。</w:t>
      </w:r>
    </w:p>
    <w:p w14:paraId="5C24BA1C">
      <w:pPr>
        <w:ind w:left="-5"/>
        <w:rPr>
          <w:rFonts w:hint="eastAsia"/>
        </w:rPr>
      </w:pPr>
    </w:p>
    <w:p w14:paraId="3AC8736D">
      <w:pPr>
        <w:ind w:left="-5"/>
        <w:rPr>
          <w:rFonts w:hint="eastAsia"/>
        </w:rPr>
      </w:pPr>
      <w:r>
        <w:rPr>
          <w:rFonts w:hint="eastAsia"/>
        </w:rPr>
        <w:t>The fool however—stout and stubborn in his mind—never fears till he falls.</w:t>
      </w:r>
    </w:p>
    <w:p w14:paraId="31698C87">
      <w:pPr>
        <w:ind w:left="-5"/>
        <w:rPr>
          <w:rFonts w:hint="eastAsia"/>
        </w:rPr>
      </w:pPr>
      <w:r>
        <w:rPr>
          <w:rFonts w:hint="eastAsia"/>
        </w:rPr>
        <w:t>然而愚妄人——心里顽梗固执——从不惧怕，直到他跌倒。</w:t>
      </w:r>
    </w:p>
    <w:p w14:paraId="4A314E1F">
      <w:pPr>
        <w:ind w:left="-5"/>
        <w:rPr>
          <w:rFonts w:hint="eastAsia"/>
        </w:rPr>
      </w:pPr>
    </w:p>
    <w:p w14:paraId="3CA11F09">
      <w:pPr>
        <w:ind w:left="-5"/>
        <w:rPr>
          <w:rFonts w:hint="eastAsia"/>
        </w:rPr>
      </w:pPr>
      <w:r>
        <w:rPr>
          <w:rFonts w:hint="eastAsia"/>
        </w:rPr>
        <w:t>The voice of God is unheard amid the uproar of passion, like a raving tempest.</w:t>
      </w:r>
    </w:p>
    <w:p w14:paraId="0CE3417B">
      <w:pPr>
        <w:ind w:left="-5"/>
        <w:rPr>
          <w:rFonts w:hint="eastAsia"/>
        </w:rPr>
      </w:pPr>
      <w:r>
        <w:rPr>
          <w:rFonts w:hint="eastAsia"/>
        </w:rPr>
        <w:t>上帝的声音在激情的喧嚣中听不见，就像狂暴的风暴。</w:t>
      </w:r>
    </w:p>
    <w:p w14:paraId="6EACCEEA">
      <w:pPr>
        <w:ind w:left="-5"/>
        <w:rPr>
          <w:rFonts w:hint="eastAsia"/>
        </w:rPr>
      </w:pPr>
    </w:p>
    <w:p w14:paraId="32B6C375">
      <w:pPr>
        <w:ind w:left="-5"/>
        <w:rPr>
          <w:rFonts w:hint="eastAsia"/>
        </w:rPr>
      </w:pPr>
      <w:r>
        <w:rPr>
          <w:rFonts w:hint="eastAsia"/>
        </w:rPr>
        <w:t>Bravely independent, he sits amid the threatenings of God, as unalarmed, as Solomon amid his brazen lions; 'carried by his rash will, and blind passion, without apprehending the end and issue of things.'</w:t>
      </w:r>
    </w:p>
    <w:p w14:paraId="455F4513">
      <w:pPr>
        <w:ind w:left="-5"/>
        <w:rPr>
          <w:rFonts w:hint="eastAsia"/>
        </w:rPr>
      </w:pPr>
      <w:r>
        <w:rPr>
          <w:rFonts w:hint="eastAsia"/>
        </w:rPr>
        <w:t>他勇敢地独立，坐在上帝的威吓中，像所罗门在他的铜狮子中间一样毫不惊慌；‘被他鲁莽的意志和盲目的激情所驱使，而不理解事物的结局和后果。’</w:t>
      </w:r>
    </w:p>
    <w:p w14:paraId="228C29C2">
      <w:pPr>
        <w:ind w:left="-5"/>
        <w:rPr>
          <w:rFonts w:hint="eastAsia"/>
        </w:rPr>
      </w:pPr>
    </w:p>
    <w:p w14:paraId="0B3F7DD8">
      <w:pPr>
        <w:ind w:left="-5"/>
        <w:rPr>
          <w:rFonts w:hint="eastAsia"/>
        </w:rPr>
      </w:pPr>
      <w:r>
        <w:rPr>
          <w:rFonts w:hint="eastAsia"/>
        </w:rPr>
        <w:t>His character is here drawn to life.</w:t>
      </w:r>
    </w:p>
    <w:p w14:paraId="447C08C4">
      <w:pPr>
        <w:ind w:left="-5"/>
        <w:rPr>
          <w:rFonts w:hint="eastAsia"/>
        </w:rPr>
      </w:pPr>
      <w:r>
        <w:rPr>
          <w:rFonts w:hint="eastAsia"/>
        </w:rPr>
        <w:t>他的性格在这里被描绘得栩栩如生。</w:t>
      </w:r>
    </w:p>
    <w:p w14:paraId="01E3F7CC">
      <w:pPr>
        <w:ind w:left="-5"/>
        <w:rPr>
          <w:rFonts w:hint="eastAsia"/>
        </w:rPr>
      </w:pPr>
    </w:p>
    <w:p w14:paraId="2287CC68">
      <w:pPr>
        <w:ind w:left="-5"/>
        <w:rPr>
          <w:rFonts w:hint="eastAsia"/>
        </w:rPr>
      </w:pPr>
      <w:r>
        <w:rPr>
          <w:rFonts w:hint="eastAsia"/>
        </w:rPr>
        <w:t>He rageth and is confident.</w:t>
      </w:r>
    </w:p>
    <w:p w14:paraId="69197742">
      <w:pPr>
        <w:ind w:left="-5"/>
        <w:rPr>
          <w:rFonts w:hint="eastAsia"/>
        </w:rPr>
      </w:pPr>
      <w:r>
        <w:rPr>
          <w:rFonts w:hint="eastAsia"/>
        </w:rPr>
        <w:t>他狂傲自恃。</w:t>
      </w:r>
    </w:p>
    <w:p w14:paraId="0250B670">
      <w:pPr>
        <w:ind w:left="-5"/>
        <w:rPr>
          <w:rFonts w:hint="eastAsia"/>
        </w:rPr>
      </w:pPr>
    </w:p>
    <w:p w14:paraId="1C7DE086">
      <w:pPr>
        <w:ind w:left="-5"/>
        <w:rPr>
          <w:rFonts w:hint="eastAsia"/>
        </w:rPr>
      </w:pPr>
      <w:r>
        <w:rPr>
          <w:rFonts w:hint="eastAsia"/>
        </w:rPr>
        <w:t>Such a fool was Rehoboam, when his self-willed confidence rejected the counsel of wisdom and experience.</w:t>
      </w:r>
    </w:p>
    <w:p w14:paraId="19745484">
      <w:pPr>
        <w:ind w:left="-5"/>
        <w:rPr>
          <w:rFonts w:hint="eastAsia"/>
        </w:rPr>
      </w:pPr>
      <w:r>
        <w:rPr>
          <w:rFonts w:hint="eastAsia"/>
        </w:rPr>
        <w:t>罗波安就是这样一个愚妄人，当时他任性的自信拒绝了智慧和经验的建议。</w:t>
      </w:r>
    </w:p>
    <w:p w14:paraId="2BBD1104">
      <w:pPr>
        <w:ind w:left="-5"/>
        <w:rPr>
          <w:rFonts w:hint="eastAsia"/>
        </w:rPr>
      </w:pPr>
    </w:p>
    <w:p w14:paraId="687D2F7E">
      <w:pPr>
        <w:ind w:left="-5"/>
        <w:rPr>
          <w:rFonts w:hint="eastAsia"/>
        </w:rPr>
      </w:pPr>
      <w:r>
        <w:rPr>
          <w:rFonts w:hint="eastAsia"/>
        </w:rPr>
        <w:t>Such a fool teas the raging Assyrian, blindly confident in his own might, till the God whom he despised, turned him back to his destruction.</w:t>
      </w:r>
    </w:p>
    <w:p w14:paraId="5B72C7E5">
      <w:pPr>
        <w:ind w:left="-5"/>
        <w:rPr>
          <w:rFonts w:hint="eastAsia"/>
        </w:rPr>
      </w:pPr>
      <w:r>
        <w:rPr>
          <w:rFonts w:hint="eastAsia"/>
        </w:rPr>
        <w:t>那个狂暴的亚述人也是这样一个愚妄人，盲目自信于他自己的力量，直到他所藐视的上帝，使他转回走向他的毁灭。</w:t>
      </w:r>
    </w:p>
    <w:p w14:paraId="1EE07468">
      <w:pPr>
        <w:ind w:left="-5"/>
        <w:rPr>
          <w:rFonts w:hint="eastAsia"/>
        </w:rPr>
      </w:pPr>
    </w:p>
    <w:p w14:paraId="1ED520BC">
      <w:pPr>
        <w:ind w:left="-5"/>
        <w:rPr>
          <w:rFonts w:hint="eastAsia"/>
        </w:rPr>
      </w:pPr>
      <w:r>
        <w:rPr>
          <w:rFonts w:hint="eastAsia"/>
        </w:rPr>
        <w:t>And will not the child of God bless his Father's painful discipline, so needful to curb his raging will, and bring down his high confidence?</w:t>
      </w:r>
    </w:p>
    <w:p w14:paraId="385E23B5">
      <w:pPr>
        <w:ind w:left="-5"/>
        <w:rPr>
          <w:rFonts w:hint="eastAsia"/>
        </w:rPr>
      </w:pPr>
      <w:r>
        <w:rPr>
          <w:rFonts w:hint="eastAsia"/>
        </w:rPr>
        <w:t>上帝的孩子岂不应当称颂他天父痛苦的管教吗，这对于遏制他狂暴的意志，并打掉他的高傲自信是如此必要？</w:t>
      </w:r>
    </w:p>
    <w:p w14:paraId="1C0A2952">
      <w:pPr>
        <w:ind w:left="-5"/>
        <w:rPr>
          <w:rFonts w:hint="eastAsia"/>
        </w:rPr>
      </w:pPr>
    </w:p>
    <w:p w14:paraId="6F49403C">
      <w:pPr>
        <w:ind w:left="-5"/>
        <w:rPr>
          <w:rFonts w:hint="eastAsia"/>
        </w:rPr>
      </w:pPr>
      <w:r>
        <w:rPr>
          <w:rFonts w:hint="eastAsia"/>
        </w:rPr>
        <w:t>"Thou hast chastised me, and I was chastised, as a bullock unaccustomed to the yoke: turn thou me, and I shall be turned; for thou art the Lord my God."</w:t>
      </w:r>
    </w:p>
    <w:p w14:paraId="299A17E7">
      <w:pPr>
        <w:ind w:left="-5"/>
        <w:rPr>
          <w:rFonts w:hint="eastAsia"/>
        </w:rPr>
      </w:pPr>
      <w:r>
        <w:rPr>
          <w:rFonts w:hint="eastAsia"/>
        </w:rPr>
        <w:t>“你责罚我，我便受责罚，像不惯负轭的牛犊一样：求你使我回转，我便回转；因为你是耶和华我的上帝。”</w:t>
      </w:r>
    </w:p>
    <w:p w14:paraId="51C58117">
      <w:pPr>
        <w:ind w:left="-5"/>
        <w:rPr>
          <w:rFonts w:hint="eastAsia"/>
        </w:rPr>
      </w:pPr>
    </w:p>
    <w:p w14:paraId="34B1F07D">
      <w:pPr>
        <w:ind w:left="-5"/>
        <w:rPr>
          <w:rFonts w:hint="eastAsia"/>
        </w:rPr>
      </w:pPr>
      <w:r>
        <w:rPr>
          <w:rFonts w:hint="eastAsia"/>
        </w:rPr>
        <w:t>17.He that is soon angry dealeth foolishly: and a man of wicked devises is hated.</w:t>
      </w:r>
    </w:p>
    <w:p w14:paraId="67C3869D">
      <w:pPr>
        <w:ind w:left="-5"/>
        <w:rPr>
          <w:rFonts w:hint="eastAsia"/>
        </w:rPr>
      </w:pPr>
      <w:r>
        <w:rPr>
          <w:rFonts w:hint="eastAsia"/>
        </w:rPr>
        <w:t>17.轻易发怒的，行事愚妄；设立诡计的，被人恨恶。</w:t>
      </w:r>
    </w:p>
    <w:p w14:paraId="02AFE11C">
      <w:pPr>
        <w:ind w:left="-5"/>
        <w:rPr>
          <w:rFonts w:hint="eastAsia"/>
        </w:rPr>
      </w:pPr>
    </w:p>
    <w:p w14:paraId="140018D7">
      <w:pPr>
        <w:ind w:left="-5"/>
        <w:rPr>
          <w:rFonts w:hint="eastAsia"/>
        </w:rPr>
      </w:pPr>
      <w:r>
        <w:rPr>
          <w:rFonts w:hint="eastAsia"/>
        </w:rPr>
        <w:t>Different gradations of sin are here opposed to each other—the sudden passion, and the deliberate purpose—the gust, and the continuance of the storm.</w:t>
      </w:r>
    </w:p>
    <w:p w14:paraId="06085EA7">
      <w:pPr>
        <w:ind w:left="-5"/>
        <w:rPr>
          <w:rFonts w:hint="eastAsia"/>
        </w:rPr>
      </w:pPr>
      <w:r>
        <w:rPr>
          <w:rFonts w:hint="eastAsia"/>
        </w:rPr>
        <w:t>这里将不同等级的罪相互对立——突然的激情，和蓄意的目的——一阵风，和风暴的持续。</w:t>
      </w:r>
    </w:p>
    <w:p w14:paraId="369D4ADC">
      <w:pPr>
        <w:ind w:left="-5"/>
        <w:rPr>
          <w:rFonts w:hint="eastAsia"/>
        </w:rPr>
      </w:pPr>
    </w:p>
    <w:p w14:paraId="7BE6CBEF">
      <w:pPr>
        <w:ind w:left="-5"/>
        <w:rPr>
          <w:rFonts w:hint="eastAsia"/>
        </w:rPr>
      </w:pPr>
      <w:r>
        <w:rPr>
          <w:rFonts w:hint="eastAsia"/>
        </w:rPr>
        <w:t>An hasty temper convicts us of foolishness before our fellow-men.</w:t>
      </w:r>
    </w:p>
    <w:p w14:paraId="1AAB2A2F">
      <w:pPr>
        <w:ind w:left="-5"/>
        <w:rPr>
          <w:rFonts w:hint="eastAsia"/>
        </w:rPr>
      </w:pPr>
      <w:r>
        <w:rPr>
          <w:rFonts w:hint="eastAsia"/>
        </w:rPr>
        <w:t>急躁的脾气在我们的同胞面前定我们为愚妄。</w:t>
      </w:r>
    </w:p>
    <w:p w14:paraId="077353CD">
      <w:pPr>
        <w:ind w:left="-5"/>
        <w:rPr>
          <w:rFonts w:hint="eastAsia"/>
        </w:rPr>
      </w:pPr>
    </w:p>
    <w:p w14:paraId="169597B4">
      <w:pPr>
        <w:ind w:left="-5"/>
        <w:rPr>
          <w:rFonts w:hint="eastAsia"/>
        </w:rPr>
      </w:pPr>
      <w:r>
        <w:rPr>
          <w:rFonts w:hint="eastAsia"/>
        </w:rPr>
        <w:t>What frightful mischief may be the consequence of an angry word!</w:t>
      </w:r>
    </w:p>
    <w:p w14:paraId="0EADF5C8">
      <w:pPr>
        <w:ind w:left="-5"/>
        <w:rPr>
          <w:rFonts w:hint="eastAsia"/>
        </w:rPr>
      </w:pPr>
      <w:r>
        <w:rPr>
          <w:rFonts w:hint="eastAsia"/>
        </w:rPr>
        <w:t>一句愤怒的话可能会导致多么可怕的伤害！</w:t>
      </w:r>
    </w:p>
    <w:p w14:paraId="59AB9CE6">
      <w:pPr>
        <w:ind w:left="-5"/>
        <w:rPr>
          <w:rFonts w:hint="eastAsia"/>
        </w:rPr>
      </w:pPr>
    </w:p>
    <w:p w14:paraId="12D22590">
      <w:pPr>
        <w:ind w:left="-5"/>
        <w:rPr>
          <w:rFonts w:hint="eastAsia"/>
        </w:rPr>
      </w:pPr>
      <w:r>
        <w:rPr>
          <w:rFonts w:hint="eastAsia"/>
        </w:rPr>
        <w:t>How fearful did the "man after God's own heart" suffer the fire to burst out.4</w:t>
      </w:r>
    </w:p>
    <w:p w14:paraId="1F267FCB">
      <w:pPr>
        <w:ind w:left="-5"/>
        <w:rPr>
          <w:rFonts w:hint="eastAsia"/>
        </w:rPr>
      </w:pPr>
      <w:r>
        <w:rPr>
          <w:rFonts w:hint="eastAsia"/>
        </w:rPr>
        <w:t>那个“合上帝心意的人”让怒火爆发是何等可怕。4</w:t>
      </w:r>
    </w:p>
    <w:p w14:paraId="56C8EC5F">
      <w:pPr>
        <w:ind w:left="-5"/>
        <w:rPr>
          <w:rFonts w:hint="eastAsia"/>
        </w:rPr>
      </w:pPr>
    </w:p>
    <w:p w14:paraId="2EF5DB26">
      <w:pPr>
        <w:ind w:left="-5"/>
        <w:rPr>
          <w:rFonts w:hint="eastAsia"/>
        </w:rPr>
      </w:pPr>
      <w:r>
        <w:rPr>
          <w:rFonts w:hint="eastAsia"/>
        </w:rPr>
        <w:t>Who then—with this example before us—will dare to let down the watch?</w:t>
      </w:r>
    </w:p>
    <w:p w14:paraId="7301DA19">
      <w:pPr>
        <w:ind w:left="-5"/>
        <w:rPr>
          <w:rFonts w:hint="eastAsia"/>
        </w:rPr>
      </w:pPr>
      <w:r>
        <w:rPr>
          <w:rFonts w:hint="eastAsia"/>
        </w:rPr>
        <w:t>那么谁——有这个榜样在我们面前——敢放松警惕呢？</w:t>
      </w:r>
    </w:p>
    <w:p w14:paraId="4BEEEA20">
      <w:pPr>
        <w:ind w:left="-5"/>
        <w:rPr>
          <w:rFonts w:hint="eastAsia"/>
        </w:rPr>
      </w:pPr>
    </w:p>
    <w:p w14:paraId="20DCFCAF">
      <w:pPr>
        <w:ind w:left="-5"/>
        <w:rPr>
          <w:rFonts w:hint="eastAsia"/>
        </w:rPr>
      </w:pPr>
      <w:r>
        <w:rPr>
          <w:rFonts w:hint="eastAsia"/>
        </w:rPr>
        <w:t>But are these sins of temper matters of sorrow and humiliation?</w:t>
      </w:r>
    </w:p>
    <w:p w14:paraId="483FEBFA">
      <w:pPr>
        <w:ind w:left="-5"/>
        <w:rPr>
          <w:rFonts w:hint="eastAsia"/>
        </w:rPr>
      </w:pPr>
      <w:r>
        <w:rPr>
          <w:rFonts w:hint="eastAsia"/>
        </w:rPr>
        <w:t>但这些脾气上的罪是悲伤和羞辱的事吗？</w:t>
      </w:r>
    </w:p>
    <w:p w14:paraId="1907DDAA">
      <w:pPr>
        <w:ind w:left="-5"/>
        <w:rPr>
          <w:rFonts w:hint="eastAsia"/>
        </w:rPr>
      </w:pPr>
    </w:p>
    <w:p w14:paraId="758B5955">
      <w:pPr>
        <w:ind w:left="-5"/>
        <w:rPr>
          <w:rFonts w:hint="eastAsia"/>
        </w:rPr>
      </w:pPr>
      <w:r>
        <w:rPr>
          <w:rFonts w:hint="eastAsia"/>
        </w:rPr>
        <w:t>Does the remembrance of their cost to our crucified Friend exercise our constant watchfulness and prayerful resistance?</w:t>
      </w:r>
    </w:p>
    <w:p w14:paraId="50D9AF53">
      <w:pPr>
        <w:ind w:left="-5"/>
        <w:rPr>
          <w:rFonts w:hint="eastAsia"/>
        </w:rPr>
      </w:pPr>
      <w:r>
        <w:rPr>
          <w:rFonts w:hint="eastAsia"/>
        </w:rPr>
        <w:t>回想它们让我们被钉十字架的朋友所付出的代价，是否操练了我们要恒切警醒并祷告抵挡呢？</w:t>
      </w:r>
    </w:p>
    <w:p w14:paraId="096EF0E4">
      <w:pPr>
        <w:ind w:left="-5"/>
        <w:rPr>
          <w:rFonts w:hint="eastAsia"/>
        </w:rPr>
      </w:pPr>
    </w:p>
    <w:p w14:paraId="19E37E75">
      <w:pPr>
        <w:ind w:left="-5"/>
        <w:rPr>
          <w:rFonts w:hint="eastAsia"/>
        </w:rPr>
      </w:pPr>
      <w:r>
        <w:rPr>
          <w:rFonts w:hint="eastAsia"/>
        </w:rPr>
        <w:t>Is not the rod of our loving Father sometimes needful to bring conviction of their guilty foolishness?</w:t>
      </w:r>
    </w:p>
    <w:p w14:paraId="5ECCEA1C">
      <w:pPr>
        <w:ind w:left="-5"/>
        <w:rPr>
          <w:rFonts w:hint="eastAsia"/>
        </w:rPr>
      </w:pPr>
      <w:r>
        <w:rPr>
          <w:rFonts w:hint="eastAsia"/>
        </w:rPr>
        <w:t>我们需要慈爱天父的杖，有时不正是为了带来对它们有罪之愚妄的定罪感吗？</w:t>
      </w:r>
    </w:p>
    <w:p w14:paraId="1BCCA9F6">
      <w:pPr>
        <w:ind w:left="-5"/>
        <w:rPr>
          <w:rFonts w:hint="eastAsia"/>
        </w:rPr>
      </w:pPr>
    </w:p>
    <w:p w14:paraId="3955E6D6">
      <w:pPr>
        <w:ind w:left="-5"/>
        <w:rPr>
          <w:rFonts w:hint="eastAsia"/>
        </w:rPr>
      </w:pPr>
      <w:r>
        <w:rPr>
          <w:rFonts w:hint="eastAsia"/>
        </w:rPr>
        <w:t>Oh! for a rich vouchsafement of that "charity, that is not easily provoked!"6</w:t>
      </w:r>
    </w:p>
    <w:p w14:paraId="14BA1691">
      <w:pPr>
        <w:ind w:left="-5"/>
        <w:rPr>
          <w:rFonts w:hint="eastAsia"/>
        </w:rPr>
      </w:pPr>
      <w:r>
        <w:rPr>
          <w:rFonts w:hint="eastAsia"/>
        </w:rPr>
        <w:t>噢！愿那“不轻易发怒的爱”丰富地赐下！6</w:t>
      </w:r>
    </w:p>
    <w:p w14:paraId="21B86391">
      <w:pPr>
        <w:ind w:left="-5"/>
        <w:rPr>
          <w:rFonts w:hint="eastAsia"/>
        </w:rPr>
      </w:pPr>
    </w:p>
    <w:p w14:paraId="77D0C56D">
      <w:pPr>
        <w:ind w:left="-5"/>
        <w:rPr>
          <w:rFonts w:hint="eastAsia"/>
        </w:rPr>
      </w:pPr>
      <w:r>
        <w:rPr>
          <w:rFonts w:hint="eastAsia"/>
        </w:rPr>
        <w:t>'Let us give our hearts no rest, until we have purged their gall, and tempered and seasoned them with the sweetness and gentleness of our Lord and Saviour.'</w:t>
      </w:r>
    </w:p>
    <w:p w14:paraId="298CEF8D">
      <w:pPr>
        <w:ind w:left="-5"/>
        <w:rPr>
          <w:rFonts w:hint="eastAsia"/>
        </w:rPr>
      </w:pPr>
      <w:r>
        <w:rPr>
          <w:rFonts w:hint="eastAsia"/>
        </w:rPr>
        <w:t>‘让我们不给我们的心休息，直到我们清除了它们的苦胆，并用我们主和救主的甜美与温柔来调和并调味它们。’</w:t>
      </w:r>
    </w:p>
    <w:p w14:paraId="08F489AD">
      <w:pPr>
        <w:ind w:left="-5"/>
        <w:rPr>
          <w:rFonts w:hint="eastAsia"/>
        </w:rPr>
      </w:pPr>
    </w:p>
    <w:p w14:paraId="469303EE">
      <w:pPr>
        <w:ind w:left="-5"/>
        <w:rPr>
          <w:rFonts w:hint="eastAsia"/>
        </w:rPr>
      </w:pPr>
      <w:r>
        <w:rPr>
          <w:rFonts w:hint="eastAsia"/>
        </w:rPr>
        <w:t>But sin grows from weakness to wilfulness.</w:t>
      </w:r>
    </w:p>
    <w:p w14:paraId="44925FB1">
      <w:pPr>
        <w:ind w:left="-5"/>
        <w:rPr>
          <w:rFonts w:hint="eastAsia"/>
        </w:rPr>
      </w:pPr>
      <w:r>
        <w:rPr>
          <w:rFonts w:hint="eastAsia"/>
        </w:rPr>
        <w:t>但罪从软弱发展到任性。</w:t>
      </w:r>
    </w:p>
    <w:p w14:paraId="2C632651">
      <w:pPr>
        <w:ind w:left="-5"/>
        <w:rPr>
          <w:rFonts w:hint="eastAsia"/>
        </w:rPr>
      </w:pPr>
    </w:p>
    <w:p w14:paraId="1D1C883C">
      <w:pPr>
        <w:ind w:left="-5"/>
        <w:rPr>
          <w:rFonts w:hint="eastAsia"/>
        </w:rPr>
      </w:pPr>
      <w:r>
        <w:rPr>
          <w:rFonts w:hint="eastAsia"/>
        </w:rPr>
        <w:t>'The first makes a man contemptible—the second—abominable.'</w:t>
      </w:r>
    </w:p>
    <w:p w14:paraId="0130FEA4">
      <w:pPr>
        <w:ind w:left="-5"/>
        <w:rPr>
          <w:rFonts w:hint="eastAsia"/>
        </w:rPr>
      </w:pPr>
      <w:r>
        <w:rPr>
          <w:rFonts w:hint="eastAsia"/>
        </w:rPr>
        <w:t>‘第一种使人被轻视——第二种——被憎恶。’</w:t>
      </w:r>
    </w:p>
    <w:p w14:paraId="40EDD862">
      <w:pPr>
        <w:ind w:left="-5"/>
        <w:rPr>
          <w:rFonts w:hint="eastAsia"/>
        </w:rPr>
      </w:pPr>
    </w:p>
    <w:p w14:paraId="411A8E02">
      <w:pPr>
        <w:ind w:left="-5"/>
        <w:rPr>
          <w:rFonts w:hint="eastAsia"/>
        </w:rPr>
      </w:pPr>
      <w:r>
        <w:rPr>
          <w:rFonts w:hint="eastAsia"/>
        </w:rPr>
        <w:t>Wicked devices: cherished malice;10 one act preparing for another; always aiming at the uttermost—all this shows the true picture of man—"hateful, and hating one another."</w:t>
      </w:r>
    </w:p>
    <w:p w14:paraId="2401954E">
      <w:pPr>
        <w:ind w:left="-5"/>
        <w:rPr>
          <w:rFonts w:hint="eastAsia"/>
        </w:rPr>
      </w:pPr>
      <w:r>
        <w:rPr>
          <w:rFonts w:hint="eastAsia"/>
        </w:rPr>
        <w:t>邪恶的诡计：怀藏的恶意；10一个行动为另一个做准备；总是旨在达到极端——这一切展示了人的真实画面——“可恨的，并且彼此相恨。”</w:t>
      </w:r>
    </w:p>
    <w:p w14:paraId="730F2A95">
      <w:pPr>
        <w:ind w:left="-5"/>
        <w:rPr>
          <w:rFonts w:hint="eastAsia"/>
        </w:rPr>
      </w:pPr>
    </w:p>
    <w:p w14:paraId="1DDB5BD2">
      <w:pPr>
        <w:ind w:left="-5"/>
        <w:rPr>
          <w:rFonts w:hint="eastAsia"/>
        </w:rPr>
      </w:pPr>
      <w:r>
        <w:rPr>
          <w:rFonts w:hint="eastAsia"/>
        </w:rPr>
        <w:t>Such a man is hated of God, as "an abomination."</w:t>
      </w:r>
    </w:p>
    <w:p w14:paraId="6656C4AF">
      <w:pPr>
        <w:ind w:left="-5"/>
        <w:rPr>
          <w:rFonts w:hint="eastAsia"/>
        </w:rPr>
      </w:pPr>
      <w:r>
        <w:rPr>
          <w:rFonts w:hint="eastAsia"/>
        </w:rPr>
        <w:t>这样的人被上帝恨恶，视为“可憎的。”</w:t>
      </w:r>
    </w:p>
    <w:p w14:paraId="49D6FC85">
      <w:pPr>
        <w:ind w:left="-5"/>
        <w:rPr>
          <w:rFonts w:hint="eastAsia"/>
        </w:rPr>
      </w:pPr>
    </w:p>
    <w:p w14:paraId="3525055C">
      <w:pPr>
        <w:ind w:left="-5"/>
        <w:rPr>
          <w:rFonts w:hint="eastAsia"/>
        </w:rPr>
      </w:pPr>
      <w:r>
        <w:rPr>
          <w:rFonts w:hint="eastAsia"/>
        </w:rPr>
        <w:t>Man holds him up to his righteous scorn.14</w:t>
      </w:r>
    </w:p>
    <w:p w14:paraId="17C83A5B">
      <w:pPr>
        <w:ind w:left="-5"/>
        <w:rPr>
          <w:rFonts w:hint="eastAsia"/>
        </w:rPr>
      </w:pPr>
      <w:r>
        <w:rPr>
          <w:rFonts w:hint="eastAsia"/>
        </w:rPr>
        <w:t>人将他举起以此为义愤的对象。14</w:t>
      </w:r>
    </w:p>
    <w:p w14:paraId="7D4324C4">
      <w:pPr>
        <w:ind w:left="-5"/>
        <w:rPr>
          <w:rFonts w:hint="eastAsia"/>
        </w:rPr>
      </w:pPr>
    </w:p>
    <w:p w14:paraId="0902A485">
      <w:pPr>
        <w:ind w:left="-5"/>
        <w:rPr>
          <w:rFonts w:hint="eastAsia"/>
        </w:rPr>
      </w:pPr>
      <w:r>
        <w:rPr>
          <w:rFonts w:hint="eastAsia"/>
        </w:rPr>
        <w:t>Absalom's pillar—the monument of his name—is to this day the object of universal contempt.</w:t>
      </w:r>
    </w:p>
    <w:p w14:paraId="4274131F">
      <w:pPr>
        <w:ind w:left="-5"/>
        <w:rPr>
          <w:rFonts w:hint="eastAsia"/>
        </w:rPr>
      </w:pPr>
      <w:r>
        <w:rPr>
          <w:rFonts w:hint="eastAsia"/>
        </w:rPr>
        <w:t>押沙龙的柱子——他名字的纪念碑——直到今日仍是普遍被藐视的对象。</w:t>
      </w:r>
    </w:p>
    <w:p w14:paraId="29A97A9C">
      <w:pPr>
        <w:ind w:left="-5"/>
        <w:rPr>
          <w:rFonts w:hint="eastAsia"/>
        </w:rPr>
      </w:pPr>
    </w:p>
    <w:p w14:paraId="6EA9D342">
      <w:pPr>
        <w:ind w:left="-5"/>
        <w:rPr>
          <w:rFonts w:hint="eastAsia"/>
        </w:rPr>
      </w:pPr>
      <w:r>
        <w:rPr>
          <w:rFonts w:hint="eastAsia"/>
        </w:rPr>
        <w:t>The hatred of Haman's wicked devices is perpetuated from generation to generation.</w:t>
      </w:r>
    </w:p>
    <w:p w14:paraId="487EC00E">
      <w:pPr>
        <w:ind w:left="-5"/>
        <w:rPr>
          <w:rFonts w:hint="eastAsia"/>
        </w:rPr>
      </w:pPr>
      <w:r>
        <w:rPr>
          <w:rFonts w:hint="eastAsia"/>
        </w:rPr>
        <w:t>对哈曼邪恶诡计的恨恶代代相传。</w:t>
      </w:r>
    </w:p>
    <w:p w14:paraId="13DAEB7E">
      <w:pPr>
        <w:ind w:left="-5"/>
        <w:rPr>
          <w:rFonts w:hint="eastAsia"/>
        </w:rPr>
      </w:pPr>
    </w:p>
    <w:p w14:paraId="24E627B8">
      <w:pPr>
        <w:ind w:left="-5"/>
        <w:rPr>
          <w:rFonts w:hint="eastAsia"/>
        </w:rPr>
      </w:pPr>
      <w:r>
        <w:rPr>
          <w:rFonts w:hint="eastAsia"/>
        </w:rPr>
        <w:t>Why are these warnings, if we regard them not?</w:t>
      </w:r>
    </w:p>
    <w:p w14:paraId="0E41D33F">
      <w:pPr>
        <w:ind w:left="-5"/>
        <w:rPr>
          <w:rFonts w:hint="eastAsia"/>
        </w:rPr>
      </w:pPr>
      <w:r>
        <w:rPr>
          <w:rFonts w:hint="eastAsia"/>
        </w:rPr>
        <w:t>如果我们不重视它们，这些警告是为什么呢？</w:t>
      </w:r>
    </w:p>
    <w:p w14:paraId="69F739C7">
      <w:pPr>
        <w:ind w:left="-5"/>
        <w:rPr>
          <w:rFonts w:hint="eastAsia"/>
        </w:rPr>
      </w:pPr>
    </w:p>
    <w:p w14:paraId="70288B08">
      <w:pPr>
        <w:ind w:left="-5"/>
        <w:rPr>
          <w:rFonts w:hint="eastAsia"/>
        </w:rPr>
      </w:pPr>
      <w:r>
        <w:rPr>
          <w:rFonts w:hint="eastAsia"/>
        </w:rPr>
        <w:t>Our dignity is our likeness to God!</w:t>
      </w:r>
    </w:p>
    <w:p w14:paraId="01A01E54">
      <w:pPr>
        <w:ind w:left="-5"/>
        <w:rPr>
          <w:rFonts w:hint="eastAsia"/>
        </w:rPr>
      </w:pPr>
      <w:r>
        <w:rPr>
          <w:rFonts w:hint="eastAsia"/>
        </w:rPr>
        <w:t>我们的尊严在于我们要像上帝！</w:t>
      </w:r>
    </w:p>
    <w:p w14:paraId="23D4B5D9">
      <w:pPr>
        <w:ind w:left="-5"/>
        <w:rPr>
          <w:rFonts w:hint="eastAsia"/>
        </w:rPr>
      </w:pPr>
    </w:p>
    <w:p w14:paraId="62D2E994">
      <w:pPr>
        <w:ind w:left="-5"/>
        <w:rPr>
          <w:rFonts w:hint="eastAsia"/>
        </w:rPr>
      </w:pPr>
      <w:r>
        <w:rPr>
          <w:rFonts w:hint="eastAsia"/>
        </w:rPr>
        <w:t>What shame and degradation must there be in this contrariety to him!</w:t>
      </w:r>
    </w:p>
    <w:p w14:paraId="67BDAC64">
      <w:pPr>
        <w:ind w:left="-5"/>
        <w:rPr>
          <w:rFonts w:hint="eastAsia"/>
        </w:rPr>
      </w:pPr>
      <w:r>
        <w:rPr>
          <w:rFonts w:hint="eastAsia"/>
        </w:rPr>
        <w:t>这种与祂相悖必定包含着何等的羞耻和堕落啊！</w:t>
      </w:r>
    </w:p>
    <w:p w14:paraId="30F77598">
      <w:pPr>
        <w:ind w:left="-5"/>
        <w:rPr>
          <w:rFonts w:hint="eastAsia"/>
        </w:rPr>
      </w:pPr>
    </w:p>
    <w:p w14:paraId="0CE40C09">
      <w:pPr>
        <w:ind w:left="-5"/>
        <w:rPr>
          <w:rFonts w:hint="eastAsia"/>
        </w:rPr>
      </w:pPr>
      <w:r>
        <w:rPr>
          <w:rFonts w:hint="eastAsia"/>
        </w:rPr>
        <w:t>18.The simple inherit folly: but the prudent are crowned with knowledge.</w:t>
      </w:r>
    </w:p>
    <w:p w14:paraId="3F58C01A">
      <w:pPr>
        <w:ind w:left="-5"/>
        <w:rPr>
          <w:rFonts w:hint="eastAsia"/>
        </w:rPr>
      </w:pPr>
      <w:r>
        <w:rPr>
          <w:rFonts w:hint="eastAsia"/>
        </w:rPr>
        <w:t>18.愚蒙人得愚昧为产业；通达人得知识为冠冕。</w:t>
      </w:r>
    </w:p>
    <w:p w14:paraId="35F96028">
      <w:pPr>
        <w:ind w:left="-5"/>
        <w:rPr>
          <w:rFonts w:hint="eastAsia"/>
        </w:rPr>
      </w:pPr>
    </w:p>
    <w:p w14:paraId="7FA39020">
      <w:pPr>
        <w:ind w:left="-5"/>
        <w:rPr>
          <w:rFonts w:hint="eastAsia"/>
        </w:rPr>
      </w:pPr>
      <w:r>
        <w:rPr>
          <w:rFonts w:hint="eastAsia"/>
        </w:rPr>
        <w:t>The simple and prudent are again contrasted.</w:t>
      </w:r>
    </w:p>
    <w:p w14:paraId="0A92420F">
      <w:pPr>
        <w:ind w:left="-5"/>
        <w:rPr>
          <w:rFonts w:hint="eastAsia"/>
        </w:rPr>
      </w:pPr>
      <w:r>
        <w:rPr>
          <w:rFonts w:hint="eastAsia"/>
        </w:rPr>
        <w:t>愚蒙人和通达人再次被对比。</w:t>
      </w:r>
    </w:p>
    <w:p w14:paraId="5082BABD">
      <w:pPr>
        <w:ind w:left="-5"/>
        <w:rPr>
          <w:rFonts w:hint="eastAsia"/>
        </w:rPr>
      </w:pPr>
    </w:p>
    <w:p w14:paraId="3F207E98">
      <w:pPr>
        <w:ind w:left="-5"/>
        <w:rPr>
          <w:rFonts w:hint="eastAsia"/>
        </w:rPr>
      </w:pPr>
      <w:r>
        <w:rPr>
          <w:rFonts w:hint="eastAsia"/>
        </w:rPr>
        <w:t>The child of Adam is born to folly.</w:t>
      </w:r>
    </w:p>
    <w:p w14:paraId="5A052D5D">
      <w:pPr>
        <w:ind w:left="-5"/>
        <w:rPr>
          <w:rFonts w:hint="eastAsia"/>
        </w:rPr>
      </w:pPr>
      <w:r>
        <w:rPr>
          <w:rFonts w:hint="eastAsia"/>
        </w:rPr>
        <w:t>亚当的子孙生来就是愚昧的。</w:t>
      </w:r>
    </w:p>
    <w:p w14:paraId="04B4C1AD">
      <w:pPr>
        <w:ind w:left="-5"/>
        <w:rPr>
          <w:rFonts w:hint="eastAsia"/>
        </w:rPr>
      </w:pPr>
    </w:p>
    <w:p w14:paraId="078CAB11">
      <w:pPr>
        <w:ind w:left="-5"/>
        <w:rPr>
          <w:rFonts w:hint="eastAsia"/>
        </w:rPr>
      </w:pPr>
      <w:r>
        <w:rPr>
          <w:rFonts w:hint="eastAsia"/>
        </w:rPr>
        <w:t>That is his inheritance.</w:t>
      </w:r>
    </w:p>
    <w:p w14:paraId="67F822EC">
      <w:pPr>
        <w:ind w:left="-5"/>
        <w:rPr>
          <w:rFonts w:hint="eastAsia"/>
        </w:rPr>
      </w:pPr>
      <w:r>
        <w:rPr>
          <w:rFonts w:hint="eastAsia"/>
        </w:rPr>
        <w:t>那是他的产业。</w:t>
      </w:r>
    </w:p>
    <w:p w14:paraId="2CAB18A1">
      <w:pPr>
        <w:ind w:left="-5"/>
        <w:rPr>
          <w:rFonts w:hint="eastAsia"/>
        </w:rPr>
      </w:pPr>
    </w:p>
    <w:p w14:paraId="6058CFD2">
      <w:pPr>
        <w:ind w:left="-5"/>
        <w:rPr>
          <w:rFonts w:hint="eastAsia"/>
        </w:rPr>
      </w:pPr>
      <w:r>
        <w:rPr>
          <w:rFonts w:hint="eastAsia"/>
        </w:rPr>
        <w:t>He "received it by tradition from his fathers"—yea—from his first father.20</w:t>
      </w:r>
    </w:p>
    <w:p w14:paraId="21EAC39D">
      <w:pPr>
        <w:ind w:left="-5"/>
        <w:rPr>
          <w:rFonts w:hint="eastAsia"/>
        </w:rPr>
      </w:pPr>
      <w:r>
        <w:rPr>
          <w:rFonts w:hint="eastAsia"/>
        </w:rPr>
        <w:t>他“从他祖宗传流领受了它”——是的——从他的始祖那里。20</w:t>
      </w:r>
    </w:p>
    <w:p w14:paraId="07446268">
      <w:pPr>
        <w:ind w:left="-5"/>
        <w:rPr>
          <w:rFonts w:hint="eastAsia"/>
        </w:rPr>
      </w:pPr>
    </w:p>
    <w:p w14:paraId="132B2065">
      <w:pPr>
        <w:ind w:left="-5"/>
        <w:rPr>
          <w:rFonts w:hint="eastAsia"/>
        </w:rPr>
      </w:pPr>
      <w:r>
        <w:rPr>
          <w:rFonts w:hint="eastAsia"/>
        </w:rPr>
        <w:t>So long as he remains simple, he confirms his title.</w:t>
      </w:r>
    </w:p>
    <w:p w14:paraId="407B006F">
      <w:pPr>
        <w:ind w:left="-5"/>
        <w:rPr>
          <w:rFonts w:hint="eastAsia"/>
        </w:rPr>
      </w:pPr>
      <w:r>
        <w:rPr>
          <w:rFonts w:hint="eastAsia"/>
        </w:rPr>
        <w:t>只要他保持愚蒙，他就确认了他的头衔。</w:t>
      </w:r>
    </w:p>
    <w:p w14:paraId="19F767BB">
      <w:pPr>
        <w:ind w:left="-5"/>
        <w:rPr>
          <w:rFonts w:hint="eastAsia"/>
        </w:rPr>
      </w:pPr>
    </w:p>
    <w:p w14:paraId="7ABD5212">
      <w:pPr>
        <w:ind w:left="-5"/>
        <w:rPr>
          <w:rFonts w:hint="eastAsia"/>
        </w:rPr>
      </w:pPr>
      <w:r>
        <w:rPr>
          <w:rFonts w:hint="eastAsia"/>
        </w:rPr>
        <w:t>Unlike an earthly inheritance, he cannot relinquish it.</w:t>
      </w:r>
    </w:p>
    <w:p w14:paraId="6A999A51">
      <w:pPr>
        <w:ind w:left="-5"/>
        <w:rPr>
          <w:rFonts w:hint="eastAsia"/>
        </w:rPr>
      </w:pPr>
      <w:r>
        <w:rPr>
          <w:rFonts w:hint="eastAsia"/>
        </w:rPr>
        <w:t>不像地上的产业，他无法放弃它。</w:t>
      </w:r>
    </w:p>
    <w:p w14:paraId="2D4ABF22">
      <w:pPr>
        <w:ind w:left="-5"/>
        <w:rPr>
          <w:rFonts w:hint="eastAsia"/>
        </w:rPr>
      </w:pPr>
    </w:p>
    <w:p w14:paraId="4AE3E941">
      <w:pPr>
        <w:ind w:left="-5"/>
        <w:rPr>
          <w:rFonts w:hint="eastAsia"/>
        </w:rPr>
      </w:pPr>
      <w:r>
        <w:rPr>
          <w:rFonts w:hint="eastAsia"/>
        </w:rPr>
        <w:t>He holds it in life, and when he "returns naked to the earth, from whence he came," he still holds it firm in death, and reaps its bitter fruits throughout eternity.</w:t>
      </w:r>
    </w:p>
    <w:p w14:paraId="11EC3164">
      <w:pPr>
        <w:ind w:left="-5"/>
        <w:rPr>
          <w:rFonts w:hint="eastAsia"/>
        </w:rPr>
      </w:pPr>
      <w:r>
        <w:rPr>
          <w:rFonts w:hint="eastAsia"/>
        </w:rPr>
        <w:t>他在生时持有它，当他“赤身归回他所来自的地”时，他在死时仍紧紧持有它，并在整个永恒中收割它的苦果。</w:t>
      </w:r>
    </w:p>
    <w:p w14:paraId="1AA979FD">
      <w:pPr>
        <w:ind w:left="-5"/>
        <w:rPr>
          <w:rFonts w:hint="eastAsia"/>
        </w:rPr>
      </w:pPr>
    </w:p>
    <w:p w14:paraId="233A82D0">
      <w:pPr>
        <w:ind w:left="-5"/>
        <w:rPr>
          <w:rFonts w:hint="eastAsia"/>
        </w:rPr>
      </w:pPr>
      <w:r>
        <w:rPr>
          <w:rFonts w:hint="eastAsia"/>
        </w:rPr>
        <w:t>Here is no injustice—no just cause of complaint.</w:t>
      </w:r>
    </w:p>
    <w:p w14:paraId="4FD8B175">
      <w:pPr>
        <w:ind w:left="-5"/>
        <w:rPr>
          <w:rFonts w:hint="eastAsia"/>
        </w:rPr>
      </w:pPr>
      <w:r>
        <w:rPr>
          <w:rFonts w:hint="eastAsia"/>
        </w:rPr>
        <w:t>这里没有不公——没有正当的抱怨理由。</w:t>
      </w:r>
    </w:p>
    <w:p w14:paraId="7ADDFB61">
      <w:pPr>
        <w:ind w:left="-5"/>
        <w:rPr>
          <w:rFonts w:hint="eastAsia"/>
        </w:rPr>
      </w:pPr>
    </w:p>
    <w:p w14:paraId="5DE9BBB6">
      <w:pPr>
        <w:ind w:left="-5"/>
        <w:rPr>
          <w:rFonts w:hint="eastAsia"/>
        </w:rPr>
      </w:pPr>
      <w:r>
        <w:rPr>
          <w:rFonts w:hint="eastAsia"/>
        </w:rPr>
        <w:t>Sinner! is not wisdom freely offered to thee in asking for it?</w:t>
      </w:r>
    </w:p>
    <w:p w14:paraId="29A75D37">
      <w:pPr>
        <w:ind w:left="-5"/>
        <w:rPr>
          <w:rFonts w:hint="eastAsia"/>
        </w:rPr>
      </w:pPr>
      <w:r>
        <w:rPr>
          <w:rFonts w:hint="eastAsia"/>
        </w:rPr>
        <w:t>罪人啊！智慧岂不是在你祈求时白白赐给你的吗？</w:t>
      </w:r>
    </w:p>
    <w:p w14:paraId="4FA45F0E">
      <w:pPr>
        <w:ind w:left="-5"/>
        <w:rPr>
          <w:rFonts w:hint="eastAsia"/>
        </w:rPr>
      </w:pPr>
    </w:p>
    <w:p w14:paraId="7EFC2383">
      <w:pPr>
        <w:ind w:left="-5"/>
        <w:rPr>
          <w:rFonts w:hint="eastAsia"/>
        </w:rPr>
      </w:pPr>
      <w:r>
        <w:rPr>
          <w:rFonts w:hint="eastAsia"/>
        </w:rPr>
        <w:t>Dost not thou therefore continue simple only by thy wilful neglect?</w:t>
      </w:r>
    </w:p>
    <w:p w14:paraId="7D6B2C4E">
      <w:pPr>
        <w:ind w:left="-5"/>
        <w:rPr>
          <w:rFonts w:hint="eastAsia"/>
        </w:rPr>
      </w:pPr>
      <w:r>
        <w:rPr>
          <w:rFonts w:hint="eastAsia"/>
        </w:rPr>
        <w:t>因此，难道你不是仅因你的故意疏忽而继续愚蒙吗？</w:t>
      </w:r>
    </w:p>
    <w:p w14:paraId="6A78BB21">
      <w:pPr>
        <w:ind w:left="-5"/>
        <w:rPr>
          <w:rFonts w:hint="eastAsia"/>
        </w:rPr>
      </w:pPr>
    </w:p>
    <w:p w14:paraId="1F7A7AEB">
      <w:pPr>
        <w:ind w:left="-5"/>
        <w:rPr>
          <w:rFonts w:hint="eastAsia"/>
        </w:rPr>
      </w:pPr>
      <w:r>
        <w:rPr>
          <w:rFonts w:hint="eastAsia"/>
        </w:rPr>
        <w:t>If knowledge is at hand, to be satisfied with ignorance, is to throw away a talent of inestimable price.</w:t>
      </w:r>
    </w:p>
    <w:p w14:paraId="5E099BEF">
      <w:pPr>
        <w:ind w:left="-5"/>
        <w:rPr>
          <w:rFonts w:hint="eastAsia"/>
        </w:rPr>
      </w:pPr>
      <w:r>
        <w:rPr>
          <w:rFonts w:hint="eastAsia"/>
        </w:rPr>
        <w:t>如果知识近在咫尺，却满足于无知，那就是扔掉了一个无价的恩赐。</w:t>
      </w:r>
    </w:p>
    <w:p w14:paraId="09138E81">
      <w:pPr>
        <w:ind w:left="-5"/>
        <w:rPr>
          <w:rFonts w:hint="eastAsia"/>
        </w:rPr>
      </w:pPr>
    </w:p>
    <w:p w14:paraId="1B9B7DE7">
      <w:pPr>
        <w:ind w:left="-5"/>
        <w:rPr>
          <w:rFonts w:hint="eastAsia"/>
        </w:rPr>
      </w:pPr>
      <w:r>
        <w:rPr>
          <w:rFonts w:hint="eastAsia"/>
        </w:rPr>
        <w:t>'I confess'—says Doctor South—'God has no need of any man's learning; but certainly then he has much less need of his ignorance.'</w:t>
      </w:r>
    </w:p>
    <w:p w14:paraId="2E1354DE">
      <w:pPr>
        <w:ind w:left="-5"/>
        <w:rPr>
          <w:rFonts w:hint="eastAsia"/>
        </w:rPr>
      </w:pPr>
      <w:r>
        <w:rPr>
          <w:rFonts w:hint="eastAsia"/>
        </w:rPr>
        <w:t>‘我承认’——南博士说——‘上帝不需要任何人的学问；但毫无疑问，祂更不需要他的无知。’</w:t>
      </w:r>
    </w:p>
    <w:p w14:paraId="3E1F8826">
      <w:pPr>
        <w:ind w:left="-5"/>
        <w:rPr>
          <w:rFonts w:hint="eastAsia"/>
        </w:rPr>
      </w:pPr>
    </w:p>
    <w:p w14:paraId="2246FFF4">
      <w:pPr>
        <w:ind w:left="-5"/>
        <w:rPr>
          <w:rFonts w:hint="eastAsia"/>
        </w:rPr>
      </w:pPr>
      <w:r>
        <w:rPr>
          <w:rFonts w:hint="eastAsia"/>
        </w:rPr>
        <w:t>The prudent—instructed in heavenly knowledge—are enabled to behold Divine objects in a Divine light.</w:t>
      </w:r>
    </w:p>
    <w:p w14:paraId="4696C02F">
      <w:pPr>
        <w:ind w:left="-5"/>
        <w:rPr>
          <w:rFonts w:hint="eastAsia"/>
        </w:rPr>
      </w:pPr>
      <w:r>
        <w:rPr>
          <w:rFonts w:hint="eastAsia"/>
        </w:rPr>
        <w:t>通达人——受过属天知识的教导——能够以神圣的光观看神圣的事物。</w:t>
      </w:r>
    </w:p>
    <w:p w14:paraId="2732738D">
      <w:pPr>
        <w:ind w:left="-5"/>
        <w:rPr>
          <w:rFonts w:hint="eastAsia"/>
        </w:rPr>
      </w:pPr>
    </w:p>
    <w:p w14:paraId="48814745">
      <w:pPr>
        <w:ind w:left="-5"/>
        <w:rPr>
          <w:rFonts w:hint="eastAsia"/>
        </w:rPr>
      </w:pPr>
      <w:r>
        <w:rPr>
          <w:rFonts w:hint="eastAsia"/>
        </w:rPr>
        <w:t>Is not this knowledge therefore their crown—not of laurel—not of perishing gold—but beautifying the man with all the light, holiness, joy, and glory of life eternal?</w:t>
      </w:r>
    </w:p>
    <w:p w14:paraId="4EFC8194">
      <w:pPr>
        <w:ind w:left="-5"/>
        <w:rPr>
          <w:rFonts w:hint="eastAsia"/>
        </w:rPr>
      </w:pPr>
      <w:r>
        <w:rPr>
          <w:rFonts w:hint="eastAsia"/>
        </w:rPr>
        <w:t>因此这知识岂不就是他们的冠冕吗——不是桂冠——不是坏掉的金子——而是以永生所有的光、圣洁、喜乐和荣耀来美化这个人？</w:t>
      </w:r>
    </w:p>
    <w:p w14:paraId="6EB37245">
      <w:pPr>
        <w:ind w:left="-5"/>
        <w:rPr>
          <w:rFonts w:hint="eastAsia"/>
        </w:rPr>
      </w:pPr>
    </w:p>
    <w:p w14:paraId="77EC0DE4">
      <w:pPr>
        <w:ind w:left="-5"/>
        <w:rPr>
          <w:rFonts w:hint="eastAsia"/>
        </w:rPr>
      </w:pPr>
      <w:r>
        <w:rPr>
          <w:rFonts w:hint="eastAsia"/>
        </w:rPr>
        <w:t>This is not a religion of eccentric singularities—obscuring the glory of the Divine image.</w:t>
      </w:r>
    </w:p>
    <w:p w14:paraId="7C43BBA9">
      <w:pPr>
        <w:ind w:left="-5"/>
        <w:rPr>
          <w:rFonts w:hint="eastAsia"/>
        </w:rPr>
      </w:pPr>
      <w:r>
        <w:rPr>
          <w:rFonts w:hint="eastAsia"/>
        </w:rPr>
        <w:t>这不是一种怪异奇特行径的宗教——遮蔽了神圣形象的荣耀。</w:t>
      </w:r>
    </w:p>
    <w:p w14:paraId="05DD4920">
      <w:pPr>
        <w:ind w:left="-5"/>
        <w:rPr>
          <w:rFonts w:hint="eastAsia"/>
        </w:rPr>
      </w:pPr>
    </w:p>
    <w:p w14:paraId="7D0A8CCC">
      <w:pPr>
        <w:ind w:left="-5"/>
        <w:rPr>
          <w:rFonts w:hint="eastAsia"/>
        </w:rPr>
      </w:pPr>
      <w:r>
        <w:rPr>
          <w:rFonts w:hint="eastAsia"/>
        </w:rPr>
        <w:t>Steady consistency is stamped upon it, such as enthrones its possessor in the conviction and regard even of those, who are unfriendly to his principles.</w:t>
      </w:r>
    </w:p>
    <w:p w14:paraId="154F879D">
      <w:pPr>
        <w:ind w:left="-5"/>
        <w:rPr>
          <w:rFonts w:hint="eastAsia"/>
        </w:rPr>
      </w:pPr>
      <w:r>
        <w:rPr>
          <w:rFonts w:hint="eastAsia"/>
        </w:rPr>
        <w:t>稳定的连贯性印在它上面，这使得它的拥有者即使在那些对他的原则不友好的人的信念和尊重中也能登上宝座。</w:t>
      </w:r>
    </w:p>
    <w:p w14:paraId="38B7AB17">
      <w:pPr>
        <w:ind w:left="-5"/>
        <w:rPr>
          <w:rFonts w:hint="eastAsia"/>
        </w:rPr>
      </w:pPr>
    </w:p>
    <w:p w14:paraId="5F6B0206">
      <w:pPr>
        <w:ind w:left="-5"/>
        <w:rPr>
          <w:rFonts w:hint="eastAsia"/>
        </w:rPr>
      </w:pPr>
      <w:r>
        <w:rPr>
          <w:rFonts w:hint="eastAsia"/>
        </w:rPr>
        <w:t>Thus "the wise" in this life, "inherit glory."4</w:t>
      </w:r>
    </w:p>
    <w:p w14:paraId="621FBDF6">
      <w:pPr>
        <w:ind w:left="-5"/>
        <w:rPr>
          <w:rFonts w:hint="eastAsia"/>
        </w:rPr>
      </w:pPr>
      <w:r>
        <w:rPr>
          <w:rFonts w:hint="eastAsia"/>
        </w:rPr>
        <w:t>这样，今世的“智慧人”，“必承受尊荣。”4</w:t>
      </w:r>
    </w:p>
    <w:p w14:paraId="4D79FE25">
      <w:pPr>
        <w:ind w:left="-5"/>
        <w:rPr>
          <w:rFonts w:hint="eastAsia"/>
        </w:rPr>
      </w:pPr>
    </w:p>
    <w:p w14:paraId="5FFDF448">
      <w:pPr>
        <w:ind w:left="-5"/>
        <w:rPr>
          <w:rFonts w:hint="eastAsia"/>
        </w:rPr>
      </w:pPr>
      <w:r>
        <w:rPr>
          <w:rFonts w:hint="eastAsia"/>
        </w:rPr>
        <w:t>What shall be their glory in eternity—sitting on the throne of God—crowned with the hand of God himself!</w:t>
      </w:r>
    </w:p>
    <w:p w14:paraId="4D4A9092">
      <w:pPr>
        <w:ind w:left="-5"/>
        <w:rPr>
          <w:rFonts w:hint="eastAsia"/>
        </w:rPr>
      </w:pPr>
      <w:r>
        <w:rPr>
          <w:rFonts w:hint="eastAsia"/>
        </w:rPr>
        <w:t>他们在永恒里的荣耀将是何等样——坐在上帝的宝座上——被上帝祂自己的手加冕！</w:t>
      </w:r>
    </w:p>
    <w:p w14:paraId="3AEB8359">
      <w:pPr>
        <w:ind w:left="-5"/>
        <w:rPr>
          <w:rFonts w:hint="eastAsia"/>
        </w:rPr>
      </w:pPr>
    </w:p>
    <w:p w14:paraId="19169B57">
      <w:pPr>
        <w:ind w:left="-5"/>
        <w:rPr>
          <w:rFonts w:hint="eastAsia"/>
        </w:rPr>
      </w:pPr>
      <w:r>
        <w:rPr>
          <w:rFonts w:hint="eastAsia"/>
        </w:rPr>
        <w:t>19.The evil bow before the good; and the wicked at the gates of the righteous.</w:t>
      </w:r>
    </w:p>
    <w:p w14:paraId="344E86F7">
      <w:pPr>
        <w:ind w:left="-5"/>
        <w:rPr>
          <w:rFonts w:hint="eastAsia"/>
        </w:rPr>
      </w:pPr>
      <w:r>
        <w:rPr>
          <w:rFonts w:hint="eastAsia"/>
        </w:rPr>
        <w:t>19.坏人俯伏在善人面前；恶人俯伏在义人门口。</w:t>
      </w:r>
    </w:p>
    <w:p w14:paraId="3C8B1EF1">
      <w:pPr>
        <w:ind w:left="-5"/>
        <w:rPr>
          <w:rFonts w:hint="eastAsia"/>
        </w:rPr>
      </w:pPr>
    </w:p>
    <w:p w14:paraId="130CD61B">
      <w:pPr>
        <w:ind w:left="-5"/>
        <w:rPr>
          <w:rFonts w:hint="eastAsia"/>
        </w:rPr>
      </w:pPr>
      <w:r>
        <w:rPr>
          <w:rFonts w:hint="eastAsia"/>
        </w:rPr>
        <w:t>This is not the general rule of the present dispensation.</w:t>
      </w:r>
    </w:p>
    <w:p w14:paraId="13278322">
      <w:pPr>
        <w:ind w:left="-5"/>
        <w:rPr>
          <w:rFonts w:hint="eastAsia"/>
        </w:rPr>
      </w:pPr>
      <w:r>
        <w:rPr>
          <w:rFonts w:hint="eastAsia"/>
        </w:rPr>
        <w:t>这不是当前时代的普遍规律。</w:t>
      </w:r>
    </w:p>
    <w:p w14:paraId="3545B6B3">
      <w:pPr>
        <w:ind w:left="-5"/>
        <w:rPr>
          <w:rFonts w:hint="eastAsia"/>
        </w:rPr>
      </w:pPr>
    </w:p>
    <w:p w14:paraId="4FD9F467">
      <w:pPr>
        <w:ind w:left="-5"/>
        <w:rPr>
          <w:rFonts w:hint="eastAsia"/>
        </w:rPr>
      </w:pPr>
      <w:r>
        <w:rPr>
          <w:rFonts w:hint="eastAsia"/>
        </w:rPr>
        <w:t>Righteous Lazarus bowed at the wicked man's gate.</w:t>
      </w:r>
    </w:p>
    <w:p w14:paraId="6CC30B8C">
      <w:pPr>
        <w:ind w:left="-5"/>
        <w:rPr>
          <w:rFonts w:hint="eastAsia"/>
        </w:rPr>
      </w:pPr>
      <w:r>
        <w:rPr>
          <w:rFonts w:hint="eastAsia"/>
        </w:rPr>
        <w:t>义人拉撒路俯伏在恶人的门口。</w:t>
      </w:r>
    </w:p>
    <w:p w14:paraId="112CA169">
      <w:pPr>
        <w:ind w:left="-5"/>
        <w:rPr>
          <w:rFonts w:hint="eastAsia"/>
        </w:rPr>
      </w:pPr>
    </w:p>
    <w:p w14:paraId="5E2B394A">
      <w:pPr>
        <w:ind w:left="-5"/>
        <w:rPr>
          <w:rFonts w:hint="eastAsia"/>
        </w:rPr>
      </w:pPr>
      <w:r>
        <w:rPr>
          <w:rFonts w:hint="eastAsia"/>
        </w:rPr>
        <w:t>Thus faith is tried,6 and the foundation of our heavenly hopes more deeply grounded.</w:t>
      </w:r>
    </w:p>
    <w:p w14:paraId="3EE001B5">
      <w:pPr>
        <w:ind w:left="-5"/>
        <w:rPr>
          <w:rFonts w:hint="eastAsia"/>
        </w:rPr>
      </w:pPr>
      <w:r>
        <w:rPr>
          <w:rFonts w:hint="eastAsia"/>
        </w:rPr>
        <w:t>这样信心受到试验，6并且我们要属天希望的根基更加深厚。</w:t>
      </w:r>
    </w:p>
    <w:p w14:paraId="30965BB9">
      <w:pPr>
        <w:ind w:left="-5"/>
        <w:rPr>
          <w:rFonts w:hint="eastAsia"/>
        </w:rPr>
      </w:pPr>
    </w:p>
    <w:p w14:paraId="2A7A2A71">
      <w:pPr>
        <w:ind w:left="-5"/>
        <w:rPr>
          <w:rFonts w:hint="eastAsia"/>
        </w:rPr>
      </w:pPr>
      <w:r>
        <w:rPr>
          <w:rFonts w:hint="eastAsia"/>
        </w:rPr>
        <w:t>And yet often has the very letter of the proverb been verified.</w:t>
      </w:r>
    </w:p>
    <w:p w14:paraId="78F3B011">
      <w:pPr>
        <w:ind w:left="-5"/>
        <w:rPr>
          <w:rFonts w:hint="eastAsia"/>
        </w:rPr>
      </w:pPr>
      <w:r>
        <w:rPr>
          <w:rFonts w:hint="eastAsia"/>
        </w:rPr>
        <w:t>然而，这句箴言的字面意思也经常得到证实。</w:t>
      </w:r>
    </w:p>
    <w:p w14:paraId="43BCBC28">
      <w:pPr>
        <w:ind w:left="-5"/>
        <w:rPr>
          <w:rFonts w:hint="eastAsia"/>
        </w:rPr>
      </w:pPr>
    </w:p>
    <w:p w14:paraId="514EB5EE">
      <w:pPr>
        <w:ind w:left="-5"/>
        <w:rPr>
          <w:rFonts w:hint="eastAsia"/>
        </w:rPr>
      </w:pPr>
      <w:r>
        <w:rPr>
          <w:rFonts w:hint="eastAsia"/>
        </w:rPr>
        <w:t>The Egyptians and Joseph's brethren bowed before Joseph; the proud Pharaoh and his people before Moses;9 Saul to David; Jehoram and Naaman before Elisha;11 Haman before Esther; the magistrates before the Apostles.13</w:t>
      </w:r>
    </w:p>
    <w:p w14:paraId="73FE905C">
      <w:pPr>
        <w:ind w:left="-5"/>
        <w:rPr>
          <w:rFonts w:hint="eastAsia"/>
        </w:rPr>
      </w:pPr>
      <w:r>
        <w:rPr>
          <w:rFonts w:hint="eastAsia"/>
        </w:rPr>
        <w:t>埃及人和约瑟的弟兄们在约瑟面前俯伏；骄傲的法老和他的人民在摩西面前；9扫罗在戴维面前；约兰和乃缦在以利沙面前；11哈曼在以斯帖面前；官长在使徒面前。13</w:t>
      </w:r>
    </w:p>
    <w:p w14:paraId="2EB520BE">
      <w:pPr>
        <w:ind w:left="-5"/>
        <w:rPr>
          <w:rFonts w:hint="eastAsia"/>
        </w:rPr>
      </w:pPr>
    </w:p>
    <w:p w14:paraId="61BC382B">
      <w:pPr>
        <w:ind w:left="-5"/>
        <w:rPr>
          <w:rFonts w:hint="eastAsia"/>
        </w:rPr>
      </w:pPr>
      <w:r>
        <w:rPr>
          <w:rFonts w:hint="eastAsia"/>
        </w:rPr>
        <w:t>More often still is the spirit of this proverb illustrated in the constrained testimony of the wicked to the pre-eminence of the righteous.</w:t>
      </w:r>
    </w:p>
    <w:p w14:paraId="7167DB39">
      <w:pPr>
        <w:ind w:left="-5"/>
        <w:rPr>
          <w:rFonts w:hint="eastAsia"/>
        </w:rPr>
      </w:pPr>
      <w:r>
        <w:rPr>
          <w:rFonts w:hint="eastAsia"/>
        </w:rPr>
        <w:t>这句箴言的精神更常在恶人对义人卓越性的被迫见证中得到阐明。</w:t>
      </w:r>
    </w:p>
    <w:p w14:paraId="0D1F8B95">
      <w:pPr>
        <w:ind w:left="-5"/>
        <w:rPr>
          <w:rFonts w:hint="eastAsia"/>
        </w:rPr>
      </w:pPr>
    </w:p>
    <w:p w14:paraId="6C13EEB4">
      <w:pPr>
        <w:ind w:left="-5"/>
        <w:rPr>
          <w:rFonts w:hint="eastAsia"/>
        </w:rPr>
      </w:pPr>
      <w:r>
        <w:rPr>
          <w:rFonts w:hint="eastAsia"/>
        </w:rPr>
        <w:t>The millennial era will exhibit a more glorious fulfilment.15</w:t>
      </w:r>
    </w:p>
    <w:p w14:paraId="69F7C8EE">
      <w:pPr>
        <w:ind w:left="-5"/>
        <w:rPr>
          <w:rFonts w:hint="eastAsia"/>
        </w:rPr>
      </w:pPr>
      <w:r>
        <w:rPr>
          <w:rFonts w:hint="eastAsia"/>
        </w:rPr>
        <w:t>千禧年时代将展示更荣耀的应验。15</w:t>
      </w:r>
    </w:p>
    <w:p w14:paraId="23BBB1D5">
      <w:pPr>
        <w:ind w:left="-5"/>
        <w:rPr>
          <w:rFonts w:hint="eastAsia"/>
        </w:rPr>
      </w:pPr>
    </w:p>
    <w:p w14:paraId="18461892">
      <w:pPr>
        <w:ind w:left="-5"/>
        <w:rPr>
          <w:rFonts w:hint="eastAsia"/>
        </w:rPr>
      </w:pPr>
      <w:r>
        <w:rPr>
          <w:rFonts w:hint="eastAsia"/>
        </w:rPr>
        <w:t>The grand consummation will set all things right, and shed a Divine splendor over this profound aphorism.</w:t>
      </w:r>
    </w:p>
    <w:p w14:paraId="1C4D5D5B">
      <w:pPr>
        <w:ind w:left="-5"/>
        <w:rPr>
          <w:rFonts w:hint="eastAsia"/>
        </w:rPr>
      </w:pPr>
      <w:r>
        <w:rPr>
          <w:rFonts w:hint="eastAsia"/>
        </w:rPr>
        <w:t>那宏大的终局将纠正万事，并在这句深刻的格言上洒下神圣的光辉。</w:t>
      </w:r>
    </w:p>
    <w:p w14:paraId="56EC6CF0">
      <w:pPr>
        <w:ind w:left="-5"/>
        <w:rPr>
          <w:rFonts w:hint="eastAsia"/>
        </w:rPr>
      </w:pPr>
    </w:p>
    <w:p w14:paraId="690FD7D5">
      <w:pPr>
        <w:ind w:left="-5"/>
        <w:rPr>
          <w:rFonts w:hint="eastAsia"/>
        </w:rPr>
      </w:pPr>
      <w:r>
        <w:rPr>
          <w:rFonts w:hint="eastAsia"/>
        </w:rPr>
        <w:t>"The upright shall have dominion over the wicked in the morning.</w:t>
      </w:r>
    </w:p>
    <w:p w14:paraId="1B5D02F8">
      <w:pPr>
        <w:ind w:left="-5"/>
        <w:rPr>
          <w:rFonts w:hint="eastAsia"/>
        </w:rPr>
      </w:pPr>
      <w:r>
        <w:rPr>
          <w:rFonts w:hint="eastAsia"/>
        </w:rPr>
        <w:t>“到了早晨，正直人必管辖他们。”</w:t>
      </w:r>
    </w:p>
    <w:p w14:paraId="15628E2F">
      <w:pPr>
        <w:ind w:left="-5"/>
        <w:rPr>
          <w:rFonts w:hint="eastAsia"/>
        </w:rPr>
      </w:pPr>
    </w:p>
    <w:p w14:paraId="0E8BAC0E">
      <w:pPr>
        <w:ind w:left="-5"/>
        <w:rPr>
          <w:rFonts w:hint="eastAsia"/>
        </w:rPr>
      </w:pPr>
      <w:r>
        <w:rPr>
          <w:rFonts w:hint="eastAsia"/>
        </w:rPr>
        <w:t>"The saints shall judge the world."17</w:t>
      </w:r>
    </w:p>
    <w:p w14:paraId="165B8241">
      <w:pPr>
        <w:ind w:left="-5"/>
        <w:rPr>
          <w:rFonts w:hint="eastAsia"/>
        </w:rPr>
      </w:pPr>
      <w:r>
        <w:rPr>
          <w:rFonts w:hint="eastAsia"/>
        </w:rPr>
        <w:t>“圣徒要审判世界。”17</w:t>
      </w:r>
    </w:p>
    <w:p w14:paraId="3AD3FE5E">
      <w:pPr>
        <w:ind w:left="-5"/>
        <w:rPr>
          <w:rFonts w:hint="eastAsia"/>
        </w:rPr>
      </w:pPr>
    </w:p>
    <w:p w14:paraId="6FB2BFAB">
      <w:pPr>
        <w:ind w:left="-5"/>
        <w:rPr>
          <w:rFonts w:hint="eastAsia"/>
        </w:rPr>
      </w:pPr>
      <w:r>
        <w:rPr>
          <w:rFonts w:hint="eastAsia"/>
        </w:rPr>
        <w:t>They shall then appear in their suitable rank, exalted with their glorious Head over the whole creation.</w:t>
      </w:r>
    </w:p>
    <w:p w14:paraId="311EF5AA">
      <w:pPr>
        <w:ind w:left="-5"/>
        <w:rPr>
          <w:rFonts w:hint="eastAsia"/>
        </w:rPr>
      </w:pPr>
      <w:r>
        <w:rPr>
          <w:rFonts w:hint="eastAsia"/>
        </w:rPr>
        <w:t>那时他们将出现在他们合适的位份上，与他们荣耀的元首一同被高举，超过整个受造界。</w:t>
      </w:r>
    </w:p>
    <w:p w14:paraId="11A05676">
      <w:pPr>
        <w:ind w:left="-5"/>
        <w:rPr>
          <w:rFonts w:hint="eastAsia"/>
        </w:rPr>
      </w:pPr>
    </w:p>
    <w:p w14:paraId="5AB6508A">
      <w:pPr>
        <w:ind w:left="-5"/>
        <w:rPr>
          <w:rFonts w:hint="eastAsia"/>
        </w:rPr>
      </w:pPr>
      <w:r>
        <w:rPr>
          <w:rFonts w:hint="eastAsia"/>
        </w:rPr>
        <w:t>Oh! let the sunshine of this glory irradiate every clouded morn.</w:t>
      </w:r>
    </w:p>
    <w:p w14:paraId="7FE4F8BE">
      <w:pPr>
        <w:ind w:left="-5"/>
        <w:rPr>
          <w:rFonts w:hint="eastAsia"/>
        </w:rPr>
      </w:pPr>
      <w:r>
        <w:rPr>
          <w:rFonts w:hint="eastAsia"/>
        </w:rPr>
        <w:t>噢！让这荣耀的阳光照亮每一个乌云密布的早晨。</w:t>
      </w:r>
    </w:p>
    <w:p w14:paraId="601950BD">
      <w:pPr>
        <w:ind w:left="-5"/>
        <w:rPr>
          <w:rFonts w:hint="eastAsia"/>
        </w:rPr>
      </w:pPr>
    </w:p>
    <w:p w14:paraId="5C5E3EE6">
      <w:pPr>
        <w:ind w:left="-5"/>
        <w:rPr>
          <w:rFonts w:hint="eastAsia"/>
        </w:rPr>
      </w:pPr>
      <w:r>
        <w:rPr>
          <w:rFonts w:hint="eastAsia"/>
        </w:rPr>
        <w:t>If this be not enough to counterbalance the scorn of the ungodly, where is our faith?</w:t>
      </w:r>
    </w:p>
    <w:p w14:paraId="0D26DFF5">
      <w:pPr>
        <w:ind w:left="-5"/>
        <w:rPr>
          <w:rFonts w:hint="eastAsia"/>
        </w:rPr>
      </w:pPr>
      <w:r>
        <w:rPr>
          <w:rFonts w:hint="eastAsia"/>
        </w:rPr>
        <w:t>如果这还不足以抗衡不敬虔之人的藐视，我们的信心在哪里呢？</w:t>
      </w:r>
    </w:p>
    <w:p w14:paraId="647229FC">
      <w:pPr>
        <w:ind w:left="-5"/>
        <w:rPr>
          <w:rFonts w:hint="eastAsia"/>
        </w:rPr>
      </w:pPr>
    </w:p>
    <w:p w14:paraId="395A978C">
      <w:pPr>
        <w:ind w:left="-5"/>
        <w:rPr>
          <w:rFonts w:hint="eastAsia"/>
        </w:rPr>
      </w:pPr>
      <w:r>
        <w:rPr>
          <w:rFonts w:hint="eastAsia"/>
        </w:rPr>
        <w:t>Had we a clear apprehension of this glory, should we have an eye for any thing else?</w:t>
      </w:r>
    </w:p>
    <w:p w14:paraId="31F2DCC3">
      <w:pPr>
        <w:ind w:left="-5"/>
        <w:rPr>
          <w:rFonts w:hint="eastAsia"/>
        </w:rPr>
      </w:pPr>
      <w:r>
        <w:rPr>
          <w:rFonts w:hint="eastAsia"/>
        </w:rPr>
        <w:t>如果我们对这荣耀有清晰的理解，我们的眼目还会关注别的事物吗？</w:t>
      </w:r>
    </w:p>
    <w:p w14:paraId="6746D95A">
      <w:pPr>
        <w:ind w:left="-5"/>
        <w:rPr>
          <w:rFonts w:hint="eastAsia"/>
        </w:rPr>
      </w:pPr>
    </w:p>
    <w:p w14:paraId="49D9D715">
      <w:pPr>
        <w:ind w:left="-5"/>
        <w:rPr>
          <w:rFonts w:hint="eastAsia"/>
        </w:rPr>
      </w:pPr>
      <w:r>
        <w:rPr>
          <w:rFonts w:hint="eastAsia"/>
        </w:rPr>
        <w:t>Would not all besides—except as it had a reference to this day—be an utter impertinence?</w:t>
      </w:r>
    </w:p>
    <w:p w14:paraId="01D42A8C">
      <w:pPr>
        <w:ind w:left="-5"/>
        <w:rPr>
          <w:rFonts w:hint="eastAsia"/>
        </w:rPr>
      </w:pPr>
      <w:r>
        <w:rPr>
          <w:rFonts w:hint="eastAsia"/>
        </w:rPr>
        <w:t>除了与这一天有关的事之外，其他一切岂不都是完全的不相干吗？</w:t>
      </w:r>
    </w:p>
    <w:p w14:paraId="3F102CF7">
      <w:pPr>
        <w:ind w:left="-5"/>
        <w:rPr>
          <w:rFonts w:hint="eastAsia"/>
        </w:rPr>
      </w:pPr>
    </w:p>
    <w:p w14:paraId="08FA6A6E">
      <w:pPr>
        <w:ind w:left="-5"/>
        <w:rPr>
          <w:rFonts w:hint="eastAsia"/>
        </w:rPr>
      </w:pPr>
      <w:r>
        <w:rPr>
          <w:rFonts w:hint="eastAsia"/>
        </w:rPr>
        <w:t>20.The poor is hated even of his own neighbor: but the rich hath many friends.</w:t>
      </w:r>
    </w:p>
    <w:p w14:paraId="6CC77554">
      <w:pPr>
        <w:ind w:left="-5"/>
        <w:rPr>
          <w:rFonts w:hint="eastAsia"/>
        </w:rPr>
      </w:pPr>
      <w:r>
        <w:rPr>
          <w:rFonts w:hint="eastAsia"/>
        </w:rPr>
        <w:t>20.贫穷人连邻舍也恨他；富足人朋友最多。</w:t>
      </w:r>
    </w:p>
    <w:p w14:paraId="70D96692">
      <w:pPr>
        <w:ind w:left="-5"/>
        <w:rPr>
          <w:rFonts w:hint="eastAsia"/>
        </w:rPr>
      </w:pPr>
    </w:p>
    <w:p w14:paraId="2DE9ABF6">
      <w:pPr>
        <w:ind w:left="-5"/>
        <w:rPr>
          <w:rFonts w:hint="eastAsia"/>
        </w:rPr>
      </w:pPr>
      <w:r>
        <w:rPr>
          <w:rFonts w:hint="eastAsia"/>
        </w:rPr>
        <w:t>An humbling—but how common an illustration of native selfishness!</w:t>
      </w:r>
    </w:p>
    <w:p w14:paraId="1C11306D">
      <w:pPr>
        <w:ind w:left="-5"/>
        <w:rPr>
          <w:rFonts w:hint="eastAsia"/>
        </w:rPr>
      </w:pPr>
      <w:r>
        <w:rPr>
          <w:rFonts w:hint="eastAsia"/>
        </w:rPr>
        <w:t>一个令人谦卑——但却是何等普遍的本性自私的例证！</w:t>
      </w:r>
    </w:p>
    <w:p w14:paraId="34C16F24">
      <w:pPr>
        <w:ind w:left="-5"/>
        <w:rPr>
          <w:rFonts w:hint="eastAsia"/>
        </w:rPr>
      </w:pPr>
    </w:p>
    <w:p w14:paraId="12274183">
      <w:pPr>
        <w:ind w:left="-5"/>
        <w:rPr>
          <w:rFonts w:hint="eastAsia"/>
        </w:rPr>
      </w:pPr>
      <w:r>
        <w:rPr>
          <w:rFonts w:hint="eastAsia"/>
        </w:rPr>
        <w:t>Sometimes however we hear of cheering exceptions.</w:t>
      </w:r>
    </w:p>
    <w:p w14:paraId="7F46F1DE">
      <w:pPr>
        <w:ind w:left="-5"/>
        <w:rPr>
          <w:rFonts w:hint="eastAsia"/>
        </w:rPr>
      </w:pPr>
      <w:r>
        <w:rPr>
          <w:rFonts w:hint="eastAsia"/>
        </w:rPr>
        <w:t>然而有时我们听到令人振奋的例外。</w:t>
      </w:r>
    </w:p>
    <w:p w14:paraId="73AB4BC8">
      <w:pPr>
        <w:ind w:left="-5"/>
        <w:rPr>
          <w:rFonts w:hint="eastAsia"/>
        </w:rPr>
      </w:pPr>
    </w:p>
    <w:p w14:paraId="0EEE9E67">
      <w:pPr>
        <w:ind w:left="-5"/>
        <w:rPr>
          <w:rFonts w:hint="eastAsia"/>
        </w:rPr>
      </w:pPr>
      <w:r>
        <w:rPr>
          <w:rFonts w:hint="eastAsia"/>
        </w:rPr>
        <w:t>"Ruth clave to Naomi" in her poverty; Jonathan to David, when stripped of royal favor.2</w:t>
      </w:r>
    </w:p>
    <w:p w14:paraId="64AFE3DF">
      <w:pPr>
        <w:ind w:left="-5"/>
        <w:rPr>
          <w:rFonts w:hint="eastAsia"/>
        </w:rPr>
      </w:pPr>
      <w:r>
        <w:rPr>
          <w:rFonts w:hint="eastAsia"/>
        </w:rPr>
        <w:t>“路得舍不得拿俄米”在她贫穷时；约拿单对大卫，当他被剥夺皇家恩宠时。2</w:t>
      </w:r>
    </w:p>
    <w:p w14:paraId="02D23988">
      <w:pPr>
        <w:ind w:left="-5"/>
        <w:rPr>
          <w:rFonts w:hint="eastAsia"/>
        </w:rPr>
      </w:pPr>
    </w:p>
    <w:p w14:paraId="516D82FE">
      <w:pPr>
        <w:ind w:left="-5"/>
        <w:rPr>
          <w:rFonts w:hint="eastAsia"/>
        </w:rPr>
      </w:pPr>
      <w:r>
        <w:rPr>
          <w:rFonts w:hint="eastAsia"/>
        </w:rPr>
        <w:t>But too generally the poor—instead of being pitied and comforted—is hated or neglected of his own neighbor.</w:t>
      </w:r>
    </w:p>
    <w:p w14:paraId="2106FDE9">
      <w:pPr>
        <w:ind w:left="-5"/>
        <w:rPr>
          <w:rFonts w:hint="eastAsia"/>
        </w:rPr>
      </w:pPr>
      <w:r>
        <w:rPr>
          <w:rFonts w:hint="eastAsia"/>
        </w:rPr>
        <w:t>但太普遍的情况是，穷人——非但没有被怜悯和安慰——反而被他自己的邻舍恨恶或忽视。</w:t>
      </w:r>
    </w:p>
    <w:p w14:paraId="0132F332">
      <w:pPr>
        <w:ind w:left="-5"/>
        <w:rPr>
          <w:rFonts w:hint="eastAsia"/>
        </w:rPr>
      </w:pPr>
    </w:p>
    <w:p w14:paraId="16C30434">
      <w:pPr>
        <w:ind w:left="-5"/>
        <w:rPr>
          <w:rFonts w:hint="eastAsia"/>
        </w:rPr>
      </w:pPr>
      <w:r>
        <w:rPr>
          <w:rFonts w:hint="eastAsia"/>
        </w:rPr>
        <w:t>Yet the rich is not in a more enviable condition.</w:t>
      </w:r>
    </w:p>
    <w:p w14:paraId="5E206A5E">
      <w:pPr>
        <w:ind w:left="-5"/>
        <w:rPr>
          <w:rFonts w:hint="eastAsia"/>
        </w:rPr>
      </w:pPr>
      <w:r>
        <w:rPr>
          <w:rFonts w:hint="eastAsia"/>
        </w:rPr>
        <w:t>然而富人并不处于一个更令人羡慕的状况。</w:t>
      </w:r>
    </w:p>
    <w:p w14:paraId="324FA737">
      <w:pPr>
        <w:ind w:left="-5"/>
        <w:rPr>
          <w:rFonts w:hint="eastAsia"/>
        </w:rPr>
      </w:pPr>
    </w:p>
    <w:p w14:paraId="3A1827EB">
      <w:pPr>
        <w:ind w:left="-5"/>
        <w:rPr>
          <w:rFonts w:hint="eastAsia"/>
        </w:rPr>
      </w:pPr>
      <w:r>
        <w:rPr>
          <w:rFonts w:hint="eastAsia"/>
        </w:rPr>
        <w:t>He has many friends indeed to his money and favor, but few to his interest.</w:t>
      </w:r>
    </w:p>
    <w:p w14:paraId="7CF9A8DE">
      <w:pPr>
        <w:ind w:left="-5"/>
        <w:rPr>
          <w:rFonts w:hint="eastAsia"/>
        </w:rPr>
      </w:pPr>
      <w:r>
        <w:rPr>
          <w:rFonts w:hint="eastAsia"/>
        </w:rPr>
        <w:t>他确实有许多朋友冲着他的钱财和恩惠而来，但很少是为了他的益处。</w:t>
      </w:r>
    </w:p>
    <w:p w14:paraId="763A7E83">
      <w:pPr>
        <w:ind w:left="-5"/>
        <w:rPr>
          <w:rFonts w:hint="eastAsia"/>
        </w:rPr>
      </w:pPr>
    </w:p>
    <w:p w14:paraId="4802532A">
      <w:pPr>
        <w:ind w:left="-5"/>
        <w:rPr>
          <w:rFonts w:hint="eastAsia"/>
        </w:rPr>
      </w:pPr>
      <w:r>
        <w:rPr>
          <w:rFonts w:hint="eastAsia"/>
        </w:rPr>
        <w:t>Many would be the deserters, should a change of circumstance cut off the supplies for their appetites, pleasures, or covetousness.</w:t>
      </w:r>
    </w:p>
    <w:p w14:paraId="0C66AC12">
      <w:pPr>
        <w:ind w:left="-5"/>
        <w:rPr>
          <w:rFonts w:hint="eastAsia"/>
        </w:rPr>
      </w:pPr>
      <w:r>
        <w:rPr>
          <w:rFonts w:hint="eastAsia"/>
        </w:rPr>
        <w:t>如果环境的改变切断了他们胃口、享乐或贪婪的供应，许多人会成为逃兵。</w:t>
      </w:r>
    </w:p>
    <w:p w14:paraId="646DAC82">
      <w:pPr>
        <w:ind w:left="-5"/>
        <w:rPr>
          <w:rFonts w:hint="eastAsia"/>
        </w:rPr>
      </w:pPr>
    </w:p>
    <w:p w14:paraId="60BBD2C9">
      <w:pPr>
        <w:ind w:left="-5"/>
        <w:rPr>
          <w:rFonts w:hint="eastAsia"/>
        </w:rPr>
      </w:pPr>
      <w:r>
        <w:rPr>
          <w:rFonts w:hint="eastAsia"/>
        </w:rPr>
        <w:t>But Jesus—how endearing is his love!</w:t>
      </w:r>
    </w:p>
    <w:p w14:paraId="61CA9B22">
      <w:pPr>
        <w:ind w:left="-5"/>
        <w:rPr>
          <w:rFonts w:hint="eastAsia"/>
        </w:rPr>
      </w:pPr>
      <w:r>
        <w:rPr>
          <w:rFonts w:hint="eastAsia"/>
        </w:rPr>
        <w:t>但耶稣——祂的爱是何等令人爱慕！</w:t>
      </w:r>
    </w:p>
    <w:p w14:paraId="499A7A85">
      <w:pPr>
        <w:ind w:left="-5"/>
        <w:rPr>
          <w:rFonts w:hint="eastAsia"/>
        </w:rPr>
      </w:pPr>
    </w:p>
    <w:p w14:paraId="6461E9CC">
      <w:pPr>
        <w:ind w:left="-5"/>
        <w:rPr>
          <w:rFonts w:hint="eastAsia"/>
        </w:rPr>
      </w:pPr>
      <w:r>
        <w:rPr>
          <w:rFonts w:hint="eastAsia"/>
        </w:rPr>
        <w:t>He was emphatically the Friend of the poor.7</w:t>
      </w:r>
    </w:p>
    <w:p w14:paraId="3B325E55">
      <w:pPr>
        <w:ind w:left="-5"/>
        <w:rPr>
          <w:rFonts w:hint="eastAsia"/>
        </w:rPr>
      </w:pPr>
      <w:r>
        <w:rPr>
          <w:rFonts w:hint="eastAsia"/>
        </w:rPr>
        <w:t>祂着实是穷人的朋友。7</w:t>
      </w:r>
    </w:p>
    <w:p w14:paraId="30D8C2CD">
      <w:pPr>
        <w:ind w:left="-5"/>
        <w:rPr>
          <w:rFonts w:hint="eastAsia"/>
        </w:rPr>
      </w:pPr>
    </w:p>
    <w:p w14:paraId="0CC68D3D">
      <w:pPr>
        <w:ind w:left="-5"/>
        <w:rPr>
          <w:rFonts w:hint="eastAsia"/>
        </w:rPr>
      </w:pPr>
      <w:r>
        <w:rPr>
          <w:rFonts w:hint="eastAsia"/>
        </w:rPr>
        <w:t>He sought his many friends, among the wretched and forlorn; and still does his powerful compassion plead for those hated ones among their fellow-sinners!</w:t>
      </w:r>
    </w:p>
    <w:p w14:paraId="52ACCE38">
      <w:pPr>
        <w:ind w:left="-5"/>
        <w:rPr>
          <w:rFonts w:hint="eastAsia"/>
        </w:rPr>
      </w:pPr>
      <w:r>
        <w:rPr>
          <w:rFonts w:hint="eastAsia"/>
        </w:rPr>
        <w:t>祂在悲惨和孤独的人中寻找祂的许多朋友；并且祂强有力的怜悯仍然为那些被同为罪人者所恨恶的人代求！</w:t>
      </w:r>
    </w:p>
    <w:p w14:paraId="31E38738">
      <w:pPr>
        <w:ind w:left="-5"/>
        <w:rPr>
          <w:rFonts w:hint="eastAsia"/>
        </w:rPr>
      </w:pPr>
    </w:p>
    <w:p w14:paraId="4CC3945C">
      <w:pPr>
        <w:ind w:left="-5"/>
        <w:rPr>
          <w:rFonts w:hint="eastAsia"/>
        </w:rPr>
      </w:pPr>
      <w:r>
        <w:rPr>
          <w:rFonts w:hint="eastAsia"/>
        </w:rPr>
        <w:t>Shall not we then, like the tried saint of old, to look off from earthly destitution in a cleaving confidence in Him as the Rock of our salvation.10</w:t>
      </w:r>
    </w:p>
    <w:p w14:paraId="3A31A495">
      <w:pPr>
        <w:ind w:left="-5"/>
        <w:rPr>
          <w:rFonts w:hint="eastAsia"/>
        </w:rPr>
      </w:pPr>
      <w:r>
        <w:rPr>
          <w:rFonts w:hint="eastAsia"/>
        </w:rPr>
        <w:t>那么我们岂不应当像古代受试炼的圣徒一样，在对作为我们救恩磐石的祂的坚定信靠中，转眼不看地上的穷困吗。10</w:t>
      </w:r>
    </w:p>
    <w:p w14:paraId="0A3AC394">
      <w:pPr>
        <w:ind w:left="-5"/>
        <w:rPr>
          <w:rFonts w:hint="eastAsia"/>
        </w:rPr>
      </w:pPr>
    </w:p>
    <w:p w14:paraId="6C2E5E59">
      <w:pPr>
        <w:ind w:left="-5"/>
        <w:rPr>
          <w:rFonts w:hint="eastAsia"/>
        </w:rPr>
      </w:pPr>
      <w:r>
        <w:rPr>
          <w:rFonts w:hint="eastAsia"/>
        </w:rPr>
        <w:t>The practical exercise of this confidence will be a vigorous and successful conflict against our selfish propensity; cultivating that tenderness, which—instead of shrinking from the sight of misery—hastens, though at the expense of personal sacrifice, to its sympathizing relief.</w:t>
      </w:r>
    </w:p>
    <w:p w14:paraId="4B534926">
      <w:pPr>
        <w:ind w:left="-5"/>
        <w:rPr>
          <w:rFonts w:hint="eastAsia"/>
        </w:rPr>
      </w:pPr>
      <w:r>
        <w:rPr>
          <w:rFonts w:hint="eastAsia"/>
        </w:rPr>
        <w:t>这种信心的实际操练将是对抗我们自私倾向的一场有力且成功的争战；培养那种温柔，它——非但不会在看到苦难时退缩——反而会虽以个人牺牲为代价，却急忙去给予同情的救助。</w:t>
      </w:r>
    </w:p>
    <w:p w14:paraId="58531526">
      <w:pPr>
        <w:ind w:left="-5"/>
        <w:rPr>
          <w:rFonts w:hint="eastAsia"/>
        </w:rPr>
      </w:pPr>
    </w:p>
    <w:p w14:paraId="1EDE0E84">
      <w:pPr>
        <w:ind w:left="-5"/>
        <w:rPr>
          <w:rFonts w:hint="eastAsia"/>
        </w:rPr>
      </w:pPr>
      <w:r>
        <w:rPr>
          <w:rFonts w:hint="eastAsia"/>
        </w:rPr>
        <w:t>21.He that despiseth his neighbor sinneth: but he that hath mercy on the poor, happy is he.</w:t>
      </w:r>
    </w:p>
    <w:p w14:paraId="16EA190F">
      <w:pPr>
        <w:ind w:left="-5"/>
        <w:rPr>
          <w:rFonts w:hint="eastAsia"/>
        </w:rPr>
      </w:pPr>
      <w:r>
        <w:rPr>
          <w:rFonts w:hint="eastAsia"/>
        </w:rPr>
        <w:t>21.藐视邻舍的，这人有罪；怜悯贫穷的，这人有福。</w:t>
      </w:r>
    </w:p>
    <w:p w14:paraId="317123B3">
      <w:pPr>
        <w:ind w:left="-5"/>
        <w:rPr>
          <w:rFonts w:hint="eastAsia"/>
        </w:rPr>
      </w:pPr>
    </w:p>
    <w:p w14:paraId="145B45A4">
      <w:pPr>
        <w:ind w:left="-5"/>
        <w:rPr>
          <w:rFonts w:hint="eastAsia"/>
        </w:rPr>
      </w:pPr>
      <w:r>
        <w:rPr>
          <w:rFonts w:hint="eastAsia"/>
        </w:rPr>
        <w:t>The last proverb shewed the general standard of selfishness.</w:t>
      </w:r>
    </w:p>
    <w:p w14:paraId="340BEEB0">
      <w:pPr>
        <w:ind w:left="-5"/>
        <w:rPr>
          <w:rFonts w:hint="eastAsia"/>
        </w:rPr>
      </w:pPr>
      <w:r>
        <w:rPr>
          <w:rFonts w:hint="eastAsia"/>
        </w:rPr>
        <w:t>上一句箴言展示了自私的一般标准。</w:t>
      </w:r>
    </w:p>
    <w:p w14:paraId="22A0AF25">
      <w:pPr>
        <w:ind w:left="-5"/>
        <w:rPr>
          <w:rFonts w:hint="eastAsia"/>
        </w:rPr>
      </w:pPr>
    </w:p>
    <w:p w14:paraId="10CA460D">
      <w:pPr>
        <w:ind w:left="-5"/>
        <w:rPr>
          <w:rFonts w:hint="eastAsia"/>
        </w:rPr>
      </w:pPr>
      <w:r>
        <w:rPr>
          <w:rFonts w:hint="eastAsia"/>
        </w:rPr>
        <w:t>Here we see its positive sinfulness.</w:t>
      </w:r>
    </w:p>
    <w:p w14:paraId="7B2A1417">
      <w:pPr>
        <w:ind w:left="-5"/>
        <w:rPr>
          <w:rFonts w:hint="eastAsia"/>
        </w:rPr>
      </w:pPr>
      <w:r>
        <w:rPr>
          <w:rFonts w:hint="eastAsia"/>
        </w:rPr>
        <w:t>在这里我们看到它确凿的罪恶性。</w:t>
      </w:r>
    </w:p>
    <w:p w14:paraId="77672ED2">
      <w:pPr>
        <w:ind w:left="-5"/>
        <w:rPr>
          <w:rFonts w:hint="eastAsia"/>
        </w:rPr>
      </w:pPr>
    </w:p>
    <w:p w14:paraId="5F133C19">
      <w:pPr>
        <w:ind w:left="-5"/>
        <w:rPr>
          <w:rFonts w:hint="eastAsia"/>
        </w:rPr>
      </w:pPr>
      <w:r>
        <w:rPr>
          <w:rFonts w:hint="eastAsia"/>
        </w:rPr>
        <w:t>Some men are so high, that they cannot see their lower brother.</w:t>
      </w:r>
    </w:p>
    <w:p w14:paraId="307C561B">
      <w:pPr>
        <w:ind w:left="-5"/>
        <w:rPr>
          <w:rFonts w:hint="eastAsia"/>
        </w:rPr>
      </w:pPr>
      <w:r>
        <w:rPr>
          <w:rFonts w:hint="eastAsia"/>
        </w:rPr>
        <w:t>有些人太高了，以至于看不见他们低微的弟兄。</w:t>
      </w:r>
    </w:p>
    <w:p w14:paraId="71D8013A">
      <w:pPr>
        <w:ind w:left="-5"/>
        <w:rPr>
          <w:rFonts w:hint="eastAsia"/>
        </w:rPr>
      </w:pPr>
    </w:p>
    <w:p w14:paraId="0B5C2E44">
      <w:pPr>
        <w:ind w:left="-5"/>
        <w:rPr>
          <w:rFonts w:hint="eastAsia"/>
        </w:rPr>
      </w:pPr>
      <w:r>
        <w:rPr>
          <w:rFonts w:hint="eastAsia"/>
        </w:rPr>
        <w:t>Yet infinitely precious and honored may be this despised one, in the Saviour's eyes, as the purchase of his blood.</w:t>
      </w:r>
    </w:p>
    <w:p w14:paraId="586C6B7D">
      <w:pPr>
        <w:ind w:left="-5"/>
        <w:rPr>
          <w:rFonts w:hint="eastAsia"/>
        </w:rPr>
      </w:pPr>
      <w:r>
        <w:rPr>
          <w:rFonts w:hint="eastAsia"/>
        </w:rPr>
        <w:t>然而在这个被藐视的人在救主的眼中，作为祂宝血所买赎的，可能是无限宝贵和尊荣的。</w:t>
      </w:r>
    </w:p>
    <w:p w14:paraId="78F5509B">
      <w:pPr>
        <w:ind w:left="-5"/>
        <w:rPr>
          <w:rFonts w:hint="eastAsia"/>
        </w:rPr>
      </w:pPr>
    </w:p>
    <w:p w14:paraId="13EA2217">
      <w:pPr>
        <w:ind w:left="-5"/>
        <w:rPr>
          <w:rFonts w:hint="eastAsia"/>
        </w:rPr>
      </w:pPr>
      <w:r>
        <w:rPr>
          <w:rFonts w:hint="eastAsia"/>
        </w:rPr>
        <w:t>And what a span is the distance between him and his most elevated fellow-creature, compared with the infinite space between him and his God!</w:t>
      </w:r>
    </w:p>
    <w:p w14:paraId="26476B09">
      <w:pPr>
        <w:ind w:left="-5"/>
        <w:rPr>
          <w:rFonts w:hint="eastAsia"/>
        </w:rPr>
      </w:pPr>
      <w:r>
        <w:rPr>
          <w:rFonts w:hint="eastAsia"/>
        </w:rPr>
        <w:t>而且，与他和他的上帝之间无限的距离相比，他和最高贵的同类之间的距离是何等的跨度啊！</w:t>
      </w:r>
    </w:p>
    <w:p w14:paraId="09EF8389">
      <w:pPr>
        <w:ind w:left="-5"/>
        <w:rPr>
          <w:rFonts w:hint="eastAsia"/>
        </w:rPr>
      </w:pPr>
    </w:p>
    <w:p w14:paraId="1E8D6640">
      <w:pPr>
        <w:ind w:left="-5"/>
        <w:rPr>
          <w:rFonts w:hint="eastAsia"/>
        </w:rPr>
      </w:pPr>
      <w:r>
        <w:rPr>
          <w:rFonts w:hint="eastAsia"/>
        </w:rPr>
        <w:t>Yet doth he "that dwelleth on high"—instead of despising— write his name upon him, "raise him from the dust, and lift him out of the dunghill, that he may set him with the princes of his people."</w:t>
      </w:r>
    </w:p>
    <w:p w14:paraId="198281A1">
      <w:pPr>
        <w:ind w:left="-5"/>
        <w:rPr>
          <w:rFonts w:hint="eastAsia"/>
        </w:rPr>
      </w:pPr>
      <w:r>
        <w:rPr>
          <w:rFonts w:hint="eastAsia"/>
        </w:rPr>
        <w:t>然而那位“住在至高之处的”——非但没有藐视——反而将祂的名字写在他身上，“从灰尘里抬举他，从粪堆中提拔他，使他与他百姓的王子同坐。”</w:t>
      </w:r>
    </w:p>
    <w:p w14:paraId="50AF1D52">
      <w:pPr>
        <w:ind w:left="-5"/>
        <w:rPr>
          <w:rFonts w:hint="eastAsia"/>
        </w:rPr>
      </w:pPr>
    </w:p>
    <w:p w14:paraId="49AC42E1">
      <w:pPr>
        <w:ind w:left="-5"/>
        <w:rPr>
          <w:rFonts w:hint="eastAsia"/>
        </w:rPr>
      </w:pPr>
      <w:r>
        <w:rPr>
          <w:rFonts w:hint="eastAsia"/>
        </w:rPr>
        <w:t>The plain command is—"Honor all men"14—not all with equal measure.</w:t>
      </w:r>
    </w:p>
    <w:p w14:paraId="52CD268F">
      <w:pPr>
        <w:ind w:left="-5"/>
        <w:rPr>
          <w:rFonts w:hint="eastAsia"/>
        </w:rPr>
      </w:pPr>
      <w:r>
        <w:rPr>
          <w:rFonts w:hint="eastAsia"/>
        </w:rPr>
        <w:t>清楚的命令是——“务要尊敬众人”14——不是用同样的程度尊敬所有。</w:t>
      </w:r>
    </w:p>
    <w:p w14:paraId="6F302366">
      <w:pPr>
        <w:ind w:left="-5"/>
        <w:rPr>
          <w:rFonts w:hint="eastAsia"/>
        </w:rPr>
      </w:pPr>
    </w:p>
    <w:p w14:paraId="79B3C652">
      <w:pPr>
        <w:ind w:left="-5"/>
        <w:rPr>
          <w:rFonts w:hint="eastAsia"/>
        </w:rPr>
      </w:pPr>
      <w:r>
        <w:rPr>
          <w:rFonts w:hint="eastAsia"/>
        </w:rPr>
        <w:t>But in all, honor our own nature—the remains—however defaced—of the image of God.</w:t>
      </w:r>
    </w:p>
    <w:p w14:paraId="27C7FD2E">
      <w:pPr>
        <w:ind w:left="-5"/>
        <w:rPr>
          <w:rFonts w:hint="eastAsia"/>
        </w:rPr>
      </w:pPr>
      <w:r>
        <w:rPr>
          <w:rFonts w:hint="eastAsia"/>
        </w:rPr>
        <w:t>但在所有人中，尊敬我们要自己的本性——上帝形象的残留——无论怎样被损毁。</w:t>
      </w:r>
    </w:p>
    <w:p w14:paraId="5A01F7AB">
      <w:pPr>
        <w:ind w:left="-5"/>
        <w:rPr>
          <w:rFonts w:hint="eastAsia"/>
        </w:rPr>
      </w:pPr>
    </w:p>
    <w:p w14:paraId="76057521">
      <w:pPr>
        <w:ind w:left="-5"/>
        <w:rPr>
          <w:rFonts w:hint="eastAsia"/>
        </w:rPr>
      </w:pPr>
      <w:r>
        <w:rPr>
          <w:rFonts w:hint="eastAsia"/>
        </w:rPr>
        <w:t>To look therefore upon the meanest, as if he were made to be despised—to neglect to have mercy on him— this is reflecting on God's own Providence;16 overlooking his example; setting up our own judgment against, his; sinning against his law of love.</w:t>
      </w:r>
    </w:p>
    <w:p w14:paraId="21042231">
      <w:pPr>
        <w:ind w:left="-5"/>
        <w:rPr>
          <w:rFonts w:hint="eastAsia"/>
        </w:rPr>
      </w:pPr>
      <w:r>
        <w:rPr>
          <w:rFonts w:hint="eastAsia"/>
        </w:rPr>
        <w:t>因此，看待最卑微的人，好像他是被造来受藐视的——忽略对他施怜悯——这是在指责上帝祂自己的护理；16忽视祂的榜样；设立我们要自己的判断来反对祂的判断；得罪祂爱的律法。</w:t>
      </w:r>
    </w:p>
    <w:p w14:paraId="1BCFDF89">
      <w:pPr>
        <w:ind w:left="-5"/>
        <w:rPr>
          <w:rFonts w:hint="eastAsia"/>
        </w:rPr>
      </w:pPr>
    </w:p>
    <w:p w14:paraId="62EA2516">
      <w:pPr>
        <w:ind w:left="-5"/>
        <w:rPr>
          <w:rFonts w:hint="eastAsia"/>
        </w:rPr>
      </w:pPr>
      <w:r>
        <w:rPr>
          <w:rFonts w:hint="eastAsia"/>
        </w:rPr>
        <w:t>And most fearfully will this sin be visited at the day of recompence.18</w:t>
      </w:r>
    </w:p>
    <w:p w14:paraId="16EDFB36">
      <w:pPr>
        <w:ind w:left="-5"/>
        <w:rPr>
          <w:rFonts w:hint="eastAsia"/>
        </w:rPr>
      </w:pPr>
      <w:r>
        <w:rPr>
          <w:rFonts w:hint="eastAsia"/>
        </w:rPr>
        <w:t>这种罪将在报应的日子受到最可怕的追讨。18</w:t>
      </w:r>
    </w:p>
    <w:p w14:paraId="76D50932">
      <w:pPr>
        <w:ind w:left="-5"/>
        <w:rPr>
          <w:rFonts w:hint="eastAsia"/>
        </w:rPr>
      </w:pPr>
    </w:p>
    <w:p w14:paraId="74F8C6F4">
      <w:pPr>
        <w:ind w:left="-5"/>
        <w:rPr>
          <w:rFonts w:hint="eastAsia"/>
        </w:rPr>
      </w:pPr>
      <w:r>
        <w:rPr>
          <w:rFonts w:hint="eastAsia"/>
        </w:rPr>
        <w:t>But oh! the felicities of him that hath mercy on the poor; "hoping for nothing again,"2 constrained by love to Christ and his fellow-sinners!</w:t>
      </w:r>
    </w:p>
    <w:p w14:paraId="304AF959">
      <w:pPr>
        <w:ind w:left="-5"/>
        <w:rPr>
          <w:rFonts w:hint="eastAsia"/>
        </w:rPr>
      </w:pPr>
      <w:r>
        <w:rPr>
          <w:rFonts w:hint="eastAsia"/>
        </w:rPr>
        <w:t>但噢！那怜悯贫穷之人，“不指望偿还，”2被对基督和对他同为罪人者的爱所强迫之人的幸福啊！</w:t>
      </w:r>
    </w:p>
    <w:p w14:paraId="3B9AA096">
      <w:pPr>
        <w:ind w:left="-5"/>
        <w:rPr>
          <w:rFonts w:hint="eastAsia"/>
        </w:rPr>
      </w:pPr>
    </w:p>
    <w:p w14:paraId="29145161">
      <w:pPr>
        <w:ind w:left="-5"/>
        <w:rPr>
          <w:rFonts w:hint="eastAsia"/>
        </w:rPr>
      </w:pPr>
      <w:r>
        <w:rPr>
          <w:rFonts w:hint="eastAsia"/>
        </w:rPr>
        <w:t>'He shall be happy beyond expression.'</w:t>
      </w:r>
    </w:p>
    <w:p w14:paraId="088B56A3">
      <w:pPr>
        <w:ind w:left="-5"/>
        <w:rPr>
          <w:rFonts w:hint="eastAsia"/>
        </w:rPr>
      </w:pPr>
      <w:r>
        <w:rPr>
          <w:rFonts w:hint="eastAsia"/>
        </w:rPr>
        <w:t>‘他将快乐得无法言喻。’</w:t>
      </w:r>
    </w:p>
    <w:p w14:paraId="34712207">
      <w:pPr>
        <w:ind w:left="-5"/>
        <w:rPr>
          <w:rFonts w:hint="eastAsia"/>
        </w:rPr>
      </w:pPr>
    </w:p>
    <w:p w14:paraId="496D44BC">
      <w:pPr>
        <w:ind w:left="-5"/>
        <w:rPr>
          <w:rFonts w:hint="eastAsia"/>
        </w:rPr>
      </w:pPr>
      <w:r>
        <w:rPr>
          <w:rFonts w:hint="eastAsia"/>
        </w:rPr>
        <w:t>Does not every exercise of love enlarge our own happiness?4</w:t>
      </w:r>
    </w:p>
    <w:p w14:paraId="0501BE56">
      <w:pPr>
        <w:ind w:left="-5"/>
        <w:rPr>
          <w:rFonts w:hint="eastAsia"/>
        </w:rPr>
      </w:pPr>
      <w:r>
        <w:rPr>
          <w:rFonts w:hint="eastAsia"/>
        </w:rPr>
        <w:t>每一次爱的操练岂不都扩大我们要自己的幸福吗？4</w:t>
      </w:r>
    </w:p>
    <w:p w14:paraId="2829A5A5">
      <w:pPr>
        <w:ind w:left="-5"/>
        <w:rPr>
          <w:rFonts w:hint="eastAsia"/>
        </w:rPr>
      </w:pPr>
    </w:p>
    <w:p w14:paraId="6A0E0095">
      <w:pPr>
        <w:ind w:left="-5"/>
        <w:rPr>
          <w:rFonts w:hint="eastAsia"/>
        </w:rPr>
      </w:pPr>
      <w:r>
        <w:rPr>
          <w:rFonts w:hint="eastAsia"/>
        </w:rPr>
        <w:t>Do we not ourselves richly feed on the bread with which we "feed the hungry?"</w:t>
      </w:r>
    </w:p>
    <w:p w14:paraId="581D5D9A">
      <w:pPr>
        <w:ind w:left="-5"/>
        <w:rPr>
          <w:rFonts w:hint="eastAsia"/>
        </w:rPr>
      </w:pPr>
      <w:r>
        <w:rPr>
          <w:rFonts w:hint="eastAsia"/>
        </w:rPr>
        <w:t>我们岂不也以此为我们“喂养饥饿者”的饼而得丰富喂养吗？</w:t>
      </w:r>
    </w:p>
    <w:p w14:paraId="6C7BA40C">
      <w:pPr>
        <w:ind w:left="-5"/>
        <w:rPr>
          <w:rFonts w:hint="eastAsia"/>
        </w:rPr>
      </w:pPr>
    </w:p>
    <w:p w14:paraId="4D64E060">
      <w:pPr>
        <w:ind w:left="-5"/>
        <w:rPr>
          <w:rFonts w:hint="eastAsia"/>
        </w:rPr>
      </w:pPr>
      <w:r>
        <w:rPr>
          <w:rFonts w:hint="eastAsia"/>
        </w:rPr>
        <w:t>And will not the great day declare and honor every act of love for our Divine Master?6</w:t>
      </w:r>
    </w:p>
    <w:p w14:paraId="7C454191">
      <w:pPr>
        <w:ind w:left="-5"/>
        <w:rPr>
          <w:rFonts w:hint="eastAsia"/>
        </w:rPr>
      </w:pPr>
      <w:r>
        <w:rPr>
          <w:rFonts w:hint="eastAsia"/>
        </w:rPr>
        <w:t>那大日岂不将宣告并尊荣每一个为我们神圣的主所做的爱的行为吗？6</w:t>
      </w:r>
    </w:p>
    <w:p w14:paraId="072EC9C1">
      <w:pPr>
        <w:ind w:left="-5"/>
        <w:rPr>
          <w:rFonts w:hint="eastAsia"/>
        </w:rPr>
      </w:pPr>
    </w:p>
    <w:p w14:paraId="40361032">
      <w:pPr>
        <w:ind w:left="-5"/>
        <w:rPr>
          <w:rFonts w:hint="eastAsia"/>
        </w:rPr>
      </w:pPr>
      <w:r>
        <w:rPr>
          <w:rFonts w:hint="eastAsia"/>
        </w:rPr>
        <w:t>22.Do they not err that devise evil? but mercy and truth shall be to them that devise good.</w:t>
      </w:r>
    </w:p>
    <w:p w14:paraId="558403C4">
      <w:pPr>
        <w:ind w:left="-5"/>
        <w:rPr>
          <w:rFonts w:hint="eastAsia"/>
        </w:rPr>
      </w:pPr>
      <w:r>
        <w:rPr>
          <w:rFonts w:hint="eastAsia"/>
        </w:rPr>
        <w:t>22.谋恶的，岂不走入迷途吗？谋善的，必得慈爱和诚实。</w:t>
      </w:r>
    </w:p>
    <w:p w14:paraId="5A814B92">
      <w:pPr>
        <w:ind w:left="-5"/>
        <w:rPr>
          <w:rFonts w:hint="eastAsia"/>
        </w:rPr>
      </w:pPr>
    </w:p>
    <w:p w14:paraId="46EB4085">
      <w:pPr>
        <w:ind w:left="-5"/>
        <w:rPr>
          <w:rFonts w:hint="eastAsia"/>
        </w:rPr>
      </w:pPr>
      <w:r>
        <w:rPr>
          <w:rFonts w:hint="eastAsia"/>
        </w:rPr>
        <w:t>Scripture traces actions to principles.</w:t>
      </w:r>
    </w:p>
    <w:p w14:paraId="769CC593">
      <w:pPr>
        <w:ind w:left="-5"/>
        <w:rPr>
          <w:rFonts w:hint="eastAsia"/>
        </w:rPr>
      </w:pPr>
      <w:r>
        <w:rPr>
          <w:rFonts w:hint="eastAsia"/>
        </w:rPr>
        <w:t>圣经追溯行为到原则。</w:t>
      </w:r>
    </w:p>
    <w:p w14:paraId="2113DA9F">
      <w:pPr>
        <w:ind w:left="-5"/>
        <w:rPr>
          <w:rFonts w:hint="eastAsia"/>
        </w:rPr>
      </w:pPr>
    </w:p>
    <w:p w14:paraId="2C011437">
      <w:pPr>
        <w:ind w:left="-5"/>
        <w:rPr>
          <w:rFonts w:hint="eastAsia"/>
        </w:rPr>
      </w:pPr>
      <w:r>
        <w:rPr>
          <w:rFonts w:hint="eastAsia"/>
        </w:rPr>
        <w:t>Wicked as it is to do evil, it is far more hateful to devise it.</w:t>
      </w:r>
    </w:p>
    <w:p w14:paraId="4DE806A7">
      <w:pPr>
        <w:ind w:left="-5"/>
        <w:rPr>
          <w:rFonts w:hint="eastAsia"/>
        </w:rPr>
      </w:pPr>
      <w:r>
        <w:rPr>
          <w:rFonts w:hint="eastAsia"/>
        </w:rPr>
        <w:t>作恶固然邪恶，谋恶则更可恨。</w:t>
      </w:r>
    </w:p>
    <w:p w14:paraId="07B5582B">
      <w:pPr>
        <w:ind w:left="-5"/>
        <w:rPr>
          <w:rFonts w:hint="eastAsia"/>
        </w:rPr>
      </w:pPr>
    </w:p>
    <w:p w14:paraId="38B65D1F">
      <w:pPr>
        <w:ind w:left="-5"/>
        <w:rPr>
          <w:rFonts w:hint="eastAsia"/>
        </w:rPr>
      </w:pPr>
      <w:r>
        <w:rPr>
          <w:rFonts w:hint="eastAsia"/>
        </w:rPr>
        <w:t>Devising is the incipient working of the principle.</w:t>
      </w:r>
    </w:p>
    <w:p w14:paraId="336CC01A">
      <w:pPr>
        <w:ind w:left="-5"/>
        <w:rPr>
          <w:rFonts w:hint="eastAsia"/>
        </w:rPr>
      </w:pPr>
      <w:r>
        <w:rPr>
          <w:rFonts w:hint="eastAsia"/>
        </w:rPr>
        <w:t>图谋是原则的初步运作。</w:t>
      </w:r>
    </w:p>
    <w:p w14:paraId="153B3372">
      <w:pPr>
        <w:ind w:left="-5"/>
        <w:rPr>
          <w:rFonts w:hint="eastAsia"/>
        </w:rPr>
      </w:pPr>
    </w:p>
    <w:p w14:paraId="1B1838CB">
      <w:pPr>
        <w:ind w:left="-5"/>
        <w:rPr>
          <w:rFonts w:hint="eastAsia"/>
        </w:rPr>
      </w:pPr>
      <w:r>
        <w:rPr>
          <w:rFonts w:hint="eastAsia"/>
        </w:rPr>
        <w:t>Devising evil therefore—if it comes not to the act—shows the purpose.</w:t>
      </w:r>
    </w:p>
    <w:p w14:paraId="6E6F72CB">
      <w:pPr>
        <w:ind w:left="-5"/>
        <w:rPr>
          <w:rFonts w:hint="eastAsia"/>
        </w:rPr>
      </w:pPr>
      <w:r>
        <w:rPr>
          <w:rFonts w:hint="eastAsia"/>
        </w:rPr>
        <w:t>因此谋恶——即使没有付诸行动——也显明了意图。</w:t>
      </w:r>
    </w:p>
    <w:p w14:paraId="57C3462C">
      <w:pPr>
        <w:ind w:left="-5"/>
        <w:rPr>
          <w:rFonts w:hint="eastAsia"/>
        </w:rPr>
      </w:pPr>
    </w:p>
    <w:p w14:paraId="77019618">
      <w:pPr>
        <w:ind w:left="-5"/>
        <w:rPr>
          <w:rFonts w:hint="eastAsia"/>
        </w:rPr>
      </w:pPr>
      <w:r>
        <w:rPr>
          <w:rFonts w:hint="eastAsia"/>
        </w:rPr>
        <w:t>They may be men of consummate wisdom in other matters; but here at least do they not err?</w:t>
      </w:r>
    </w:p>
    <w:p w14:paraId="004F2ED1">
      <w:pPr>
        <w:ind w:left="-5"/>
        <w:rPr>
          <w:rFonts w:hint="eastAsia"/>
        </w:rPr>
      </w:pPr>
      <w:r>
        <w:rPr>
          <w:rFonts w:hint="eastAsia"/>
        </w:rPr>
        <w:t>他们在其他事情上可能是绝顶智慧的人；但在这里至少他们岂不是走入迷途吗？</w:t>
      </w:r>
    </w:p>
    <w:p w14:paraId="2EC0453F">
      <w:pPr>
        <w:ind w:left="-5"/>
        <w:rPr>
          <w:rFonts w:hint="eastAsia"/>
        </w:rPr>
      </w:pPr>
    </w:p>
    <w:p w14:paraId="7B59B6CA">
      <w:pPr>
        <w:ind w:left="-5"/>
        <w:rPr>
          <w:rFonts w:hint="eastAsia"/>
        </w:rPr>
      </w:pPr>
      <w:r>
        <w:rPr>
          <w:rFonts w:hint="eastAsia"/>
        </w:rPr>
        <w:t>They miss either their object, or their anticipated happiness from it.</w:t>
      </w:r>
    </w:p>
    <w:p w14:paraId="69B1F9C3">
      <w:pPr>
        <w:ind w:left="-5"/>
        <w:rPr>
          <w:rFonts w:hint="eastAsia"/>
        </w:rPr>
      </w:pPr>
      <w:r>
        <w:rPr>
          <w:rFonts w:hint="eastAsia"/>
        </w:rPr>
        <w:t>他们要么错过了他们的目标，要么错过了他们预期从中得到的幸福。</w:t>
      </w:r>
    </w:p>
    <w:p w14:paraId="2393D145">
      <w:pPr>
        <w:ind w:left="-5"/>
        <w:rPr>
          <w:rFonts w:hint="eastAsia"/>
        </w:rPr>
      </w:pPr>
    </w:p>
    <w:p w14:paraId="749C5430">
      <w:pPr>
        <w:ind w:left="-5"/>
        <w:rPr>
          <w:rFonts w:hint="eastAsia"/>
        </w:rPr>
      </w:pPr>
      <w:r>
        <w:rPr>
          <w:rFonts w:hint="eastAsia"/>
        </w:rPr>
        <w:t>Witness the shame of the Babel-builders; the confusion of Haman's device; the overruling of the wicked plot against our beloved Lord.11</w:t>
      </w:r>
    </w:p>
    <w:p w14:paraId="3E958935">
      <w:pPr>
        <w:ind w:left="-5"/>
        <w:rPr>
          <w:rFonts w:hint="eastAsia"/>
        </w:rPr>
      </w:pPr>
      <w:r>
        <w:rPr>
          <w:rFonts w:hint="eastAsia"/>
        </w:rPr>
        <w:t>看看巴别塔建造者的羞愧；哈曼诡计的混乱；对谋害我们爱主之邪恶阴谋的挫败。11</w:t>
      </w:r>
    </w:p>
    <w:p w14:paraId="37AEA5FD">
      <w:pPr>
        <w:ind w:left="-5"/>
        <w:rPr>
          <w:rFonts w:hint="eastAsia"/>
        </w:rPr>
      </w:pPr>
    </w:p>
    <w:p w14:paraId="4E11B47B">
      <w:pPr>
        <w:ind w:left="-5"/>
        <w:rPr>
          <w:rFonts w:hint="eastAsia"/>
        </w:rPr>
      </w:pPr>
      <w:r>
        <w:rPr>
          <w:rFonts w:hint="eastAsia"/>
        </w:rPr>
        <w:t>How did the devisers thwart their own purpose to their fearful cost!</w:t>
      </w:r>
    </w:p>
    <w:p w14:paraId="15CB23AD">
      <w:pPr>
        <w:ind w:left="-5"/>
        <w:rPr>
          <w:rFonts w:hint="eastAsia"/>
        </w:rPr>
      </w:pPr>
      <w:r>
        <w:rPr>
          <w:rFonts w:hint="eastAsia"/>
        </w:rPr>
        <w:t>这些谋划者是如何以可怕的代价挫败了他们自己的目的啊！</w:t>
      </w:r>
    </w:p>
    <w:p w14:paraId="6980DAC4">
      <w:pPr>
        <w:ind w:left="-5"/>
        <w:rPr>
          <w:rFonts w:hint="eastAsia"/>
        </w:rPr>
      </w:pPr>
    </w:p>
    <w:p w14:paraId="4552D64B">
      <w:pPr>
        <w:ind w:left="-5"/>
        <w:rPr>
          <w:rFonts w:hint="eastAsia"/>
        </w:rPr>
      </w:pPr>
      <w:r>
        <w:rPr>
          <w:rFonts w:hint="eastAsia"/>
        </w:rPr>
        <w:t>How little did Judas estimate the result of his devising of evil—"a little matter kindling an unquenchable fire!"</w:t>
      </w:r>
    </w:p>
    <w:p w14:paraId="05EC9623">
      <w:pPr>
        <w:ind w:left="-5"/>
        <w:rPr>
          <w:rFonts w:hint="eastAsia"/>
        </w:rPr>
      </w:pPr>
      <w:r>
        <w:rPr>
          <w:rFonts w:hint="eastAsia"/>
        </w:rPr>
        <w:t>犹大是多么低估了他谋恶的结果——“一点点小事点燃了不灭的火！”</w:t>
      </w:r>
    </w:p>
    <w:p w14:paraId="0B49656C">
      <w:pPr>
        <w:ind w:left="-5"/>
        <w:rPr>
          <w:rFonts w:hint="eastAsia"/>
        </w:rPr>
      </w:pPr>
    </w:p>
    <w:p w14:paraId="1FAE96B9">
      <w:pPr>
        <w:ind w:left="-5"/>
        <w:rPr>
          <w:rFonts w:hint="eastAsia"/>
        </w:rPr>
      </w:pPr>
      <w:r>
        <w:rPr>
          <w:rFonts w:hint="eastAsia"/>
        </w:rPr>
        <w:t>Children of God!</w:t>
      </w:r>
    </w:p>
    <w:p w14:paraId="0B4F9F64">
      <w:pPr>
        <w:ind w:left="-5"/>
        <w:rPr>
          <w:rFonts w:hint="eastAsia"/>
        </w:rPr>
      </w:pPr>
      <w:r>
        <w:rPr>
          <w:rFonts w:hint="eastAsia"/>
        </w:rPr>
        <w:t>上帝的儿女们！</w:t>
      </w:r>
    </w:p>
    <w:p w14:paraId="2E2ADC5D">
      <w:pPr>
        <w:ind w:left="-5"/>
        <w:rPr>
          <w:rFonts w:hint="eastAsia"/>
        </w:rPr>
      </w:pPr>
    </w:p>
    <w:p w14:paraId="1F88FE92">
      <w:pPr>
        <w:ind w:left="-5"/>
        <w:rPr>
          <w:rFonts w:hint="eastAsia"/>
        </w:rPr>
      </w:pPr>
      <w:r>
        <w:rPr>
          <w:rFonts w:hint="eastAsia"/>
        </w:rPr>
        <w:t>Do you exhibit the same diligence and determination in devising good?</w:t>
      </w:r>
    </w:p>
    <w:p w14:paraId="3EAE26DA">
      <w:pPr>
        <w:ind w:left="-5"/>
        <w:rPr>
          <w:rFonts w:hint="eastAsia"/>
        </w:rPr>
      </w:pPr>
      <w:r>
        <w:rPr>
          <w:rFonts w:hint="eastAsia"/>
        </w:rPr>
        <w:t>你们在谋善上是否表现出同样的勤奋和决心？</w:t>
      </w:r>
    </w:p>
    <w:p w14:paraId="072BB322">
      <w:pPr>
        <w:ind w:left="-5"/>
        <w:rPr>
          <w:rFonts w:hint="eastAsia"/>
        </w:rPr>
      </w:pPr>
    </w:p>
    <w:p w14:paraId="1C327236">
      <w:pPr>
        <w:ind w:left="-5"/>
        <w:rPr>
          <w:rFonts w:hint="eastAsia"/>
        </w:rPr>
      </w:pPr>
      <w:r>
        <w:rPr>
          <w:rFonts w:hint="eastAsia"/>
        </w:rPr>
        <w:t>Even if your fruit be frustrated, your work will be accepted.</w:t>
      </w:r>
    </w:p>
    <w:p w14:paraId="34889529">
      <w:pPr>
        <w:ind w:left="-5"/>
        <w:rPr>
          <w:rFonts w:hint="eastAsia"/>
        </w:rPr>
      </w:pPr>
      <w:r>
        <w:rPr>
          <w:rFonts w:hint="eastAsia"/>
        </w:rPr>
        <w:t>即使你的果子受挫，你的工作也会被悦纳。</w:t>
      </w:r>
    </w:p>
    <w:p w14:paraId="0D0BD631">
      <w:pPr>
        <w:ind w:left="-5"/>
        <w:rPr>
          <w:rFonts w:hint="eastAsia"/>
        </w:rPr>
      </w:pPr>
    </w:p>
    <w:p w14:paraId="1CB4CC84">
      <w:pPr>
        <w:ind w:left="-5"/>
        <w:rPr>
          <w:rFonts w:hint="eastAsia"/>
        </w:rPr>
      </w:pPr>
      <w:r>
        <w:rPr>
          <w:rFonts w:hint="eastAsia"/>
        </w:rPr>
        <w:t>Mercy and truth are the reward of grace— often set out as the cheering encouragement to practical godliness.</w:t>
      </w:r>
    </w:p>
    <w:p w14:paraId="38F59495">
      <w:pPr>
        <w:ind w:left="-5"/>
        <w:rPr>
          <w:rFonts w:hint="eastAsia"/>
        </w:rPr>
      </w:pPr>
      <w:r>
        <w:rPr>
          <w:rFonts w:hint="eastAsia"/>
        </w:rPr>
        <w:t>慈爱和诚实是恩典的赏赐——常被列为对实践敬虔的令人振奋的鼓励。</w:t>
      </w:r>
    </w:p>
    <w:p w14:paraId="3352579D">
      <w:pPr>
        <w:ind w:left="-5"/>
        <w:rPr>
          <w:rFonts w:hint="eastAsia"/>
        </w:rPr>
      </w:pPr>
    </w:p>
    <w:p w14:paraId="7E8C8B2F">
      <w:pPr>
        <w:ind w:left="-5"/>
        <w:rPr>
          <w:rFonts w:hint="eastAsia"/>
        </w:rPr>
      </w:pPr>
      <w:r>
        <w:rPr>
          <w:rFonts w:hint="eastAsia"/>
        </w:rPr>
        <w:t>What, can be more glowing than the glorious perfections of Jehovah pouring into the soul the quickening energy of Divine blessing— mercy the fountain-head—truth the pledge and fulfilment of unchangeable mercy!</w:t>
      </w:r>
    </w:p>
    <w:p w14:paraId="362F6E75">
      <w:pPr>
        <w:ind w:left="-5"/>
        <w:rPr>
          <w:rFonts w:hint="eastAsia"/>
        </w:rPr>
      </w:pPr>
      <w:r>
        <w:rPr>
          <w:rFonts w:hint="eastAsia"/>
        </w:rPr>
        <w:t>有什么比耶和华荣耀的完美将神圣祝福的复活能量倾注到灵魂中更光辉灿烂呢——慈爱是源头——诚实是不可改变之慈爱的保证和成就！</w:t>
      </w:r>
    </w:p>
    <w:p w14:paraId="0E4ECBDE">
      <w:pPr>
        <w:ind w:left="-5"/>
        <w:rPr>
          <w:rFonts w:hint="eastAsia"/>
        </w:rPr>
      </w:pPr>
    </w:p>
    <w:p w14:paraId="6FC44288">
      <w:pPr>
        <w:ind w:left="-5"/>
        <w:rPr>
          <w:rFonts w:hint="eastAsia"/>
        </w:rPr>
      </w:pPr>
      <w:r>
        <w:rPr>
          <w:rFonts w:hint="eastAsia"/>
        </w:rPr>
        <w:t>23.In all labor there is profit; but the talk of the lips tendeth only to penury.</w:t>
      </w:r>
    </w:p>
    <w:p w14:paraId="05580DA6">
      <w:pPr>
        <w:ind w:left="-5"/>
        <w:rPr>
          <w:rFonts w:hint="eastAsia"/>
        </w:rPr>
      </w:pPr>
      <w:r>
        <w:rPr>
          <w:rFonts w:hint="eastAsia"/>
        </w:rPr>
        <w:t>23.诸般勤劳都有益处；嘴上多言乃致穷乏。</w:t>
      </w:r>
    </w:p>
    <w:p w14:paraId="627D72DE">
      <w:pPr>
        <w:ind w:left="-5"/>
        <w:rPr>
          <w:rFonts w:hint="eastAsia"/>
        </w:rPr>
      </w:pPr>
    </w:p>
    <w:p w14:paraId="4B58B6E3">
      <w:pPr>
        <w:ind w:left="-5"/>
        <w:rPr>
          <w:rFonts w:hint="eastAsia"/>
        </w:rPr>
      </w:pPr>
      <w:r>
        <w:rPr>
          <w:rFonts w:hint="eastAsia"/>
        </w:rPr>
        <w:t>This is not universally true.</w:t>
      </w:r>
    </w:p>
    <w:p w14:paraId="58AD0020">
      <w:pPr>
        <w:ind w:left="-5"/>
        <w:rPr>
          <w:rFonts w:hint="eastAsia"/>
        </w:rPr>
      </w:pPr>
      <w:r>
        <w:rPr>
          <w:rFonts w:hint="eastAsia"/>
        </w:rPr>
        <w:t>这并非普遍正确。</w:t>
      </w:r>
    </w:p>
    <w:p w14:paraId="6C35433C">
      <w:pPr>
        <w:ind w:left="-5"/>
        <w:rPr>
          <w:rFonts w:hint="eastAsia"/>
        </w:rPr>
      </w:pPr>
    </w:p>
    <w:p w14:paraId="00FF3210">
      <w:pPr>
        <w:ind w:left="-5"/>
        <w:rPr>
          <w:rFonts w:hint="eastAsia"/>
        </w:rPr>
      </w:pPr>
      <w:r>
        <w:rPr>
          <w:rFonts w:hint="eastAsia"/>
        </w:rPr>
        <w:t>What profit is in the labor of sin, or of illtimed work?</w:t>
      </w:r>
    </w:p>
    <w:p w14:paraId="261EACBA">
      <w:pPr>
        <w:ind w:left="-5"/>
        <w:rPr>
          <w:rFonts w:hint="eastAsia"/>
        </w:rPr>
      </w:pPr>
      <w:r>
        <w:rPr>
          <w:rFonts w:hint="eastAsia"/>
        </w:rPr>
        <w:t>在罪的劳苦或不合时宜的工作中有什么益处呢？</w:t>
      </w:r>
    </w:p>
    <w:p w14:paraId="6396C928">
      <w:pPr>
        <w:ind w:left="-5"/>
        <w:rPr>
          <w:rFonts w:hint="eastAsia"/>
        </w:rPr>
      </w:pPr>
    </w:p>
    <w:p w14:paraId="78E0D68C">
      <w:pPr>
        <w:ind w:left="-5"/>
        <w:rPr>
          <w:rFonts w:hint="eastAsia"/>
        </w:rPr>
      </w:pPr>
      <w:r>
        <w:rPr>
          <w:rFonts w:hint="eastAsia"/>
        </w:rPr>
        <w:t>Fruitful also is the talk of teaching lips.</w:t>
      </w:r>
    </w:p>
    <w:p w14:paraId="27D5D0F3">
      <w:pPr>
        <w:ind w:left="-5"/>
        <w:rPr>
          <w:rFonts w:hint="eastAsia"/>
        </w:rPr>
      </w:pPr>
      <w:r>
        <w:rPr>
          <w:rFonts w:hint="eastAsia"/>
        </w:rPr>
        <w:t>教导之嘴唇的言谈也是多结果子的。</w:t>
      </w:r>
    </w:p>
    <w:p w14:paraId="739B5FD2">
      <w:pPr>
        <w:ind w:left="-5"/>
        <w:rPr>
          <w:rFonts w:hint="eastAsia"/>
        </w:rPr>
      </w:pPr>
    </w:p>
    <w:p w14:paraId="5761532E">
      <w:pPr>
        <w:ind w:left="-5"/>
        <w:rPr>
          <w:rFonts w:hint="eastAsia"/>
        </w:rPr>
      </w:pPr>
      <w:r>
        <w:rPr>
          <w:rFonts w:hint="eastAsia"/>
        </w:rPr>
        <w:t>But the contrast is intended between what is solid on the one hand and what is shadowy on the other—between lawful—well-directed labor, and empty talk.</w:t>
      </w:r>
    </w:p>
    <w:p w14:paraId="7A4F6F45">
      <w:pPr>
        <w:ind w:left="-5"/>
        <w:rPr>
          <w:rFonts w:hint="eastAsia"/>
        </w:rPr>
      </w:pPr>
      <w:r>
        <w:rPr>
          <w:rFonts w:hint="eastAsia"/>
        </w:rPr>
        <w:t>但这对比意在区分一方面的坚实和另一方面的虚幻——区分合法的、被良好引导的劳作，和空谈。</w:t>
      </w:r>
    </w:p>
    <w:p w14:paraId="62AA0F34">
      <w:pPr>
        <w:ind w:left="-5"/>
        <w:rPr>
          <w:rFonts w:hint="eastAsia"/>
        </w:rPr>
      </w:pPr>
    </w:p>
    <w:p w14:paraId="50B59998">
      <w:pPr>
        <w:ind w:left="-5"/>
        <w:rPr>
          <w:rFonts w:hint="eastAsia"/>
        </w:rPr>
      </w:pPr>
      <w:r>
        <w:rPr>
          <w:rFonts w:hint="eastAsia"/>
        </w:rPr>
        <w:t>"Bread eaten in the sweat of the face" is the profit of bodily labor.</w:t>
      </w:r>
    </w:p>
    <w:p w14:paraId="011FFC4C">
      <w:pPr>
        <w:ind w:left="-5"/>
        <w:rPr>
          <w:rFonts w:hint="eastAsia"/>
        </w:rPr>
      </w:pPr>
      <w:r>
        <w:rPr>
          <w:rFonts w:hint="eastAsia"/>
        </w:rPr>
        <w:t>“汗流满面才得糊口”是身体劳动的益处。</w:t>
      </w:r>
    </w:p>
    <w:p w14:paraId="502B0C0E">
      <w:pPr>
        <w:ind w:left="-5"/>
        <w:rPr>
          <w:rFonts w:hint="eastAsia"/>
        </w:rPr>
      </w:pPr>
    </w:p>
    <w:p w14:paraId="4DF30287">
      <w:pPr>
        <w:ind w:left="-5"/>
        <w:rPr>
          <w:rFonts w:hint="eastAsia"/>
        </w:rPr>
      </w:pPr>
      <w:r>
        <w:rPr>
          <w:rFonts w:hint="eastAsia"/>
        </w:rPr>
        <w:t>But the idler is condemned to penury upon the talk of his lips.</w:t>
      </w:r>
    </w:p>
    <w:p w14:paraId="3CA49550">
      <w:pPr>
        <w:ind w:left="-5"/>
        <w:rPr>
          <w:rFonts w:hint="eastAsia"/>
        </w:rPr>
      </w:pPr>
      <w:r>
        <w:rPr>
          <w:rFonts w:hint="eastAsia"/>
        </w:rPr>
        <w:t>但懒汉因他嘴唇的空谈而被定罪受穷乏。</w:t>
      </w:r>
    </w:p>
    <w:p w14:paraId="7D8CCB4E">
      <w:pPr>
        <w:ind w:left="-5"/>
        <w:rPr>
          <w:rFonts w:hint="eastAsia"/>
        </w:rPr>
      </w:pPr>
    </w:p>
    <w:p w14:paraId="08415DE8">
      <w:pPr>
        <w:ind w:left="-5"/>
        <w:rPr>
          <w:rFonts w:hint="eastAsia"/>
        </w:rPr>
      </w:pPr>
      <w:r>
        <w:rPr>
          <w:rFonts w:hint="eastAsia"/>
        </w:rPr>
        <w:t>Enlargement of mind is also the profit of mental labor.</w:t>
      </w:r>
    </w:p>
    <w:p w14:paraId="5AE48718">
      <w:pPr>
        <w:ind w:left="-5"/>
        <w:rPr>
          <w:rFonts w:hint="eastAsia"/>
        </w:rPr>
      </w:pPr>
      <w:r>
        <w:rPr>
          <w:rFonts w:hint="eastAsia"/>
        </w:rPr>
        <w:t>心智的扩展也是脑力劳动的益处。</w:t>
      </w:r>
    </w:p>
    <w:p w14:paraId="1D5CDFE8">
      <w:pPr>
        <w:ind w:left="-5"/>
        <w:rPr>
          <w:rFonts w:hint="eastAsia"/>
        </w:rPr>
      </w:pPr>
    </w:p>
    <w:p w14:paraId="6E825890">
      <w:pPr>
        <w:ind w:left="-5"/>
        <w:rPr>
          <w:rFonts w:hint="eastAsia"/>
        </w:rPr>
      </w:pPr>
      <w:r>
        <w:rPr>
          <w:rFonts w:hint="eastAsia"/>
        </w:rPr>
        <w:t>But "the prating fool"3 'cuts himself off from all advantage, except that of being entertained by his own talk; his business in coming into company not being at all to be informed, to hear, to listen, but to display himself, and to talk without any design at all.'</w:t>
      </w:r>
    </w:p>
    <w:p w14:paraId="2E3F8C1F">
      <w:pPr>
        <w:ind w:left="-5"/>
        <w:rPr>
          <w:rFonts w:hint="eastAsia"/>
        </w:rPr>
      </w:pPr>
      <w:r>
        <w:rPr>
          <w:rFonts w:hint="eastAsia"/>
        </w:rPr>
        <w:t>但“嘴唇多言的愚昧人”3‘切断了自己所有的优势，除了被他自己的谈话所娱乐；他进入人群的事务根本不是为了获取信息、听、倾听，而是为了展示自己，并且毫无目的地说话。’</w:t>
      </w:r>
    </w:p>
    <w:p w14:paraId="2455B052">
      <w:pPr>
        <w:ind w:left="-5"/>
        <w:rPr>
          <w:rFonts w:hint="eastAsia"/>
        </w:rPr>
      </w:pPr>
    </w:p>
    <w:p w14:paraId="072A2086">
      <w:pPr>
        <w:ind w:left="-5"/>
        <w:rPr>
          <w:rFonts w:hint="eastAsia"/>
        </w:rPr>
      </w:pPr>
      <w:r>
        <w:rPr>
          <w:rFonts w:hint="eastAsia"/>
        </w:rPr>
        <w:t>Clearly therefore, the talk of his lips tendeth only to penury.</w:t>
      </w:r>
    </w:p>
    <w:p w14:paraId="16FF9B7E">
      <w:pPr>
        <w:ind w:left="-5"/>
        <w:rPr>
          <w:rFonts w:hint="eastAsia"/>
        </w:rPr>
      </w:pPr>
      <w:r>
        <w:rPr>
          <w:rFonts w:hint="eastAsia"/>
        </w:rPr>
        <w:t>因此很清楚，他嘴唇的空谈乃致穷乏。</w:t>
      </w:r>
    </w:p>
    <w:p w14:paraId="64222E5C">
      <w:pPr>
        <w:ind w:left="-5"/>
        <w:rPr>
          <w:rFonts w:hint="eastAsia"/>
        </w:rPr>
      </w:pPr>
    </w:p>
    <w:p w14:paraId="753350BA">
      <w:pPr>
        <w:ind w:left="-5"/>
        <w:rPr>
          <w:rFonts w:hint="eastAsia"/>
        </w:rPr>
      </w:pPr>
      <w:r>
        <w:rPr>
          <w:rFonts w:hint="eastAsia"/>
        </w:rPr>
        <w:t>Rich beyond conception is the profit of spiritual labor.</w:t>
      </w:r>
    </w:p>
    <w:p w14:paraId="136413F3">
      <w:pPr>
        <w:ind w:left="-5"/>
        <w:rPr>
          <w:rFonts w:hint="eastAsia"/>
        </w:rPr>
      </w:pPr>
      <w:r>
        <w:rPr>
          <w:rFonts w:hint="eastAsia"/>
        </w:rPr>
        <w:t>属灵劳苦的益处是超乎想象的丰富。</w:t>
      </w:r>
    </w:p>
    <w:p w14:paraId="42CC0AB7">
      <w:pPr>
        <w:ind w:left="-5"/>
        <w:rPr>
          <w:rFonts w:hint="eastAsia"/>
        </w:rPr>
      </w:pPr>
    </w:p>
    <w:p w14:paraId="64245E1C">
      <w:pPr>
        <w:ind w:left="-5"/>
        <w:rPr>
          <w:rFonts w:hint="eastAsia"/>
        </w:rPr>
      </w:pPr>
      <w:r>
        <w:rPr>
          <w:rFonts w:hint="eastAsia"/>
        </w:rPr>
        <w:t>The Son of man gives to the laborer enduring meat.</w:t>
      </w:r>
    </w:p>
    <w:p w14:paraId="43425398">
      <w:pPr>
        <w:ind w:left="-5"/>
        <w:rPr>
          <w:rFonts w:hint="eastAsia"/>
        </w:rPr>
      </w:pPr>
      <w:r>
        <w:rPr>
          <w:rFonts w:hint="eastAsia"/>
        </w:rPr>
        <w:t>人子赐给劳力的人长存的食物。</w:t>
      </w:r>
    </w:p>
    <w:p w14:paraId="5C8B0E2E">
      <w:pPr>
        <w:ind w:left="-5"/>
        <w:rPr>
          <w:rFonts w:hint="eastAsia"/>
        </w:rPr>
      </w:pPr>
    </w:p>
    <w:p w14:paraId="68A5907A">
      <w:pPr>
        <w:ind w:left="-5"/>
        <w:rPr>
          <w:rFonts w:hint="eastAsia"/>
        </w:rPr>
      </w:pPr>
      <w:r>
        <w:rPr>
          <w:rFonts w:hint="eastAsia"/>
        </w:rPr>
        <w:t>The violent take the kingdom of heaven by force.</w:t>
      </w:r>
    </w:p>
    <w:p w14:paraId="6A4D52F1">
      <w:pPr>
        <w:ind w:left="-5"/>
        <w:rPr>
          <w:rFonts w:hint="eastAsia"/>
        </w:rPr>
      </w:pPr>
      <w:r>
        <w:rPr>
          <w:rFonts w:hint="eastAsia"/>
        </w:rPr>
        <w:t>努力的人就得着天国。</w:t>
      </w:r>
    </w:p>
    <w:p w14:paraId="67CD2F4F">
      <w:pPr>
        <w:ind w:left="-5"/>
        <w:rPr>
          <w:rFonts w:hint="eastAsia"/>
        </w:rPr>
      </w:pPr>
    </w:p>
    <w:p w14:paraId="246491DA">
      <w:pPr>
        <w:ind w:left="-5"/>
        <w:rPr>
          <w:rFonts w:hint="eastAsia"/>
        </w:rPr>
      </w:pPr>
      <w:r>
        <w:rPr>
          <w:rFonts w:hint="eastAsia"/>
        </w:rPr>
        <w:t>"The labor of love God is not unrighteous to forget."</w:t>
      </w:r>
    </w:p>
    <w:p w14:paraId="57E60E67">
      <w:pPr>
        <w:ind w:left="-5"/>
        <w:rPr>
          <w:rFonts w:hint="eastAsia"/>
        </w:rPr>
      </w:pPr>
      <w:r>
        <w:rPr>
          <w:rFonts w:hint="eastAsia"/>
        </w:rPr>
        <w:t>“上帝并非不公义，竟忘记你们所做的工和你们为祂名所显的爱心。”</w:t>
      </w:r>
    </w:p>
    <w:p w14:paraId="49348517">
      <w:pPr>
        <w:ind w:left="-5"/>
        <w:rPr>
          <w:rFonts w:hint="eastAsia"/>
        </w:rPr>
      </w:pPr>
    </w:p>
    <w:p w14:paraId="13B60B43">
      <w:pPr>
        <w:ind w:left="-5"/>
        <w:rPr>
          <w:rFonts w:hint="eastAsia"/>
        </w:rPr>
      </w:pPr>
      <w:r>
        <w:rPr>
          <w:rFonts w:hint="eastAsia"/>
        </w:rPr>
        <w:t>But the talk of the lips gives husks, not bread.</w:t>
      </w:r>
    </w:p>
    <w:p w14:paraId="4966CECE">
      <w:pPr>
        <w:ind w:left="-5"/>
        <w:rPr>
          <w:rFonts w:hint="eastAsia"/>
        </w:rPr>
      </w:pPr>
      <w:r>
        <w:rPr>
          <w:rFonts w:hint="eastAsia"/>
        </w:rPr>
        <w:t>但嘴唇的空谈给的是豆荚，不是饼。</w:t>
      </w:r>
    </w:p>
    <w:p w14:paraId="06EC8DD4">
      <w:pPr>
        <w:ind w:left="-5"/>
        <w:rPr>
          <w:rFonts w:hint="eastAsia"/>
        </w:rPr>
      </w:pPr>
    </w:p>
    <w:p w14:paraId="0060743E">
      <w:pPr>
        <w:ind w:left="-5"/>
        <w:rPr>
          <w:rFonts w:hint="eastAsia"/>
        </w:rPr>
      </w:pPr>
      <w:r>
        <w:rPr>
          <w:rFonts w:hint="eastAsia"/>
        </w:rPr>
        <w:t>It is 'all running out in noise.'</w:t>
      </w:r>
    </w:p>
    <w:p w14:paraId="1C898C7E">
      <w:pPr>
        <w:ind w:left="-5"/>
        <w:rPr>
          <w:rFonts w:hint="eastAsia"/>
        </w:rPr>
      </w:pPr>
      <w:r>
        <w:rPr>
          <w:rFonts w:hint="eastAsia"/>
        </w:rPr>
        <w:t>它‘都在噪音中流失了。’</w:t>
      </w:r>
    </w:p>
    <w:p w14:paraId="39CF2D35">
      <w:pPr>
        <w:ind w:left="-5"/>
        <w:rPr>
          <w:rFonts w:hint="eastAsia"/>
        </w:rPr>
      </w:pPr>
    </w:p>
    <w:p w14:paraId="205DA95D">
      <w:pPr>
        <w:ind w:left="-5"/>
        <w:rPr>
          <w:rFonts w:hint="eastAsia"/>
        </w:rPr>
      </w:pPr>
      <w:r>
        <w:rPr>
          <w:rFonts w:hint="eastAsia"/>
        </w:rPr>
        <w:t>There is no instruction, because there is no "good treasure" within.8</w:t>
      </w:r>
    </w:p>
    <w:p w14:paraId="30AD64C8">
      <w:pPr>
        <w:ind w:left="-5"/>
        <w:rPr>
          <w:rFonts w:hint="eastAsia"/>
        </w:rPr>
      </w:pPr>
      <w:r>
        <w:rPr>
          <w:rFonts w:hint="eastAsia"/>
        </w:rPr>
        <w:t>没有教导，因为里面没有“善的积蓄”。8</w:t>
      </w:r>
    </w:p>
    <w:p w14:paraId="6824381F">
      <w:pPr>
        <w:ind w:left="-5"/>
        <w:rPr>
          <w:rFonts w:hint="eastAsia"/>
        </w:rPr>
      </w:pPr>
    </w:p>
    <w:p w14:paraId="03D3E444">
      <w:pPr>
        <w:ind w:left="-5"/>
        <w:rPr>
          <w:rFonts w:hint="eastAsia"/>
        </w:rPr>
      </w:pPr>
      <w:r>
        <w:rPr>
          <w:rFonts w:hint="eastAsia"/>
        </w:rPr>
        <w:t>"What manner of communications are these that ye have one to another?"—is a searching question.</w:t>
      </w:r>
    </w:p>
    <w:p w14:paraId="451B9ABC">
      <w:pPr>
        <w:ind w:left="-5"/>
        <w:rPr>
          <w:rFonts w:hint="eastAsia"/>
        </w:rPr>
      </w:pPr>
      <w:r>
        <w:rPr>
          <w:rFonts w:hint="eastAsia"/>
        </w:rPr>
        <w:t>“你们彼此谈论的是什么事呢？”——是一个搜寻人心的问题。</w:t>
      </w:r>
    </w:p>
    <w:p w14:paraId="18B735A5">
      <w:pPr>
        <w:ind w:left="-5"/>
        <w:rPr>
          <w:rFonts w:hint="eastAsia"/>
        </w:rPr>
      </w:pPr>
    </w:p>
    <w:p w14:paraId="27937D0A">
      <w:pPr>
        <w:ind w:left="-5"/>
        <w:rPr>
          <w:rFonts w:hint="eastAsia"/>
        </w:rPr>
      </w:pPr>
      <w:r>
        <w:rPr>
          <w:rFonts w:hint="eastAsia"/>
        </w:rPr>
        <w:t>Ministers, doctrines, the externals, circumstantials, disputations of religion—all may be the mere skirts and borders of the great subject,10 utterly remote from the heart and vitals.</w:t>
      </w:r>
    </w:p>
    <w:p w14:paraId="676EB834">
      <w:pPr>
        <w:ind w:left="-5"/>
        <w:rPr>
          <w:rFonts w:hint="eastAsia"/>
        </w:rPr>
      </w:pPr>
      <w:r>
        <w:rPr>
          <w:rFonts w:hint="eastAsia"/>
        </w:rPr>
        <w:t>牧师、教义、外在形式、细枝末节、宗教辩论——所有这些可能仅仅是这个伟大主题的裙边和边缘，10完全远离核心和生命攸关的部分。</w:t>
      </w:r>
    </w:p>
    <w:p w14:paraId="55E60755">
      <w:pPr>
        <w:ind w:left="-5"/>
        <w:rPr>
          <w:rFonts w:hint="eastAsia"/>
        </w:rPr>
      </w:pPr>
    </w:p>
    <w:p w14:paraId="38CB9381">
      <w:pPr>
        <w:ind w:left="-5"/>
        <w:rPr>
          <w:rFonts w:hint="eastAsia"/>
        </w:rPr>
      </w:pPr>
      <w:r>
        <w:rPr>
          <w:rFonts w:hint="eastAsia"/>
        </w:rPr>
        <w:t>And indeed, the discussion of the substance of religion, without reverence, without a sense of the Divine presence, and a single eye to edification, will but alienate the precious truths from their true purpose.</w:t>
      </w:r>
    </w:p>
    <w:p w14:paraId="198F64D7">
      <w:pPr>
        <w:ind w:left="-5"/>
        <w:rPr>
          <w:rFonts w:hint="eastAsia"/>
        </w:rPr>
      </w:pPr>
      <w:r>
        <w:rPr>
          <w:rFonts w:hint="eastAsia"/>
        </w:rPr>
        <w:t>而且确实，如果不带敬畏，没有神圣同在的感觉，没有专注于造就人的单一目光，讨论宗教的实质只会使宝贵的真理背离其真正的目的。</w:t>
      </w:r>
    </w:p>
    <w:p w14:paraId="79D67D6A">
      <w:pPr>
        <w:ind w:left="-5"/>
        <w:rPr>
          <w:rFonts w:hint="eastAsia"/>
        </w:rPr>
      </w:pPr>
    </w:p>
    <w:p w14:paraId="7E1B1768">
      <w:pPr>
        <w:ind w:left="-5"/>
        <w:rPr>
          <w:rFonts w:hint="eastAsia"/>
        </w:rPr>
      </w:pPr>
      <w:r>
        <w:rPr>
          <w:rFonts w:hint="eastAsia"/>
        </w:rPr>
        <w:t>It will only be the deluding indulgence of a refined lust, tending only to penury.</w:t>
      </w:r>
    </w:p>
    <w:p w14:paraId="0CBEF436">
      <w:pPr>
        <w:ind w:left="-5"/>
        <w:rPr>
          <w:rFonts w:hint="eastAsia"/>
        </w:rPr>
      </w:pPr>
      <w:r>
        <w:rPr>
          <w:rFonts w:hint="eastAsia"/>
        </w:rPr>
        <w:t>这只会是对一种精致私欲的欺骗性纵容，乃致穷乏。</w:t>
      </w:r>
    </w:p>
    <w:p w14:paraId="419D0C54">
      <w:pPr>
        <w:ind w:left="-5"/>
        <w:rPr>
          <w:rFonts w:hint="eastAsia"/>
        </w:rPr>
      </w:pPr>
    </w:p>
    <w:p w14:paraId="1722CEEA">
      <w:pPr>
        <w:ind w:left="-5"/>
        <w:rPr>
          <w:rFonts w:hint="eastAsia"/>
        </w:rPr>
      </w:pPr>
      <w:r>
        <w:rPr>
          <w:rFonts w:hint="eastAsia"/>
        </w:rPr>
        <w:t>Mere religious talk is a waste of time, and an injury to the soul.</w:t>
      </w:r>
    </w:p>
    <w:p w14:paraId="5BEE7E64">
      <w:pPr>
        <w:ind w:left="-5"/>
        <w:rPr>
          <w:rFonts w:hint="eastAsia"/>
        </w:rPr>
      </w:pPr>
      <w:r>
        <w:rPr>
          <w:rFonts w:hint="eastAsia"/>
        </w:rPr>
        <w:t>仅仅是宗教空谈是浪费时间，也是对灵魂的伤害。</w:t>
      </w:r>
    </w:p>
    <w:p w14:paraId="3427966C">
      <w:pPr>
        <w:ind w:left="-5"/>
        <w:rPr>
          <w:rFonts w:hint="eastAsia"/>
        </w:rPr>
      </w:pPr>
    </w:p>
    <w:p w14:paraId="46D8D0CE">
      <w:pPr>
        <w:ind w:left="-5"/>
        <w:rPr>
          <w:rFonts w:hint="eastAsia"/>
        </w:rPr>
      </w:pPr>
      <w:r>
        <w:rPr>
          <w:rFonts w:hint="eastAsia"/>
        </w:rPr>
        <w:t>Take care that religious conversation deserves the name.</w:t>
      </w:r>
    </w:p>
    <w:p w14:paraId="11ED0BCE">
      <w:pPr>
        <w:ind w:left="-5"/>
        <w:rPr>
          <w:rFonts w:hint="eastAsia"/>
        </w:rPr>
      </w:pPr>
      <w:r>
        <w:rPr>
          <w:rFonts w:hint="eastAsia"/>
        </w:rPr>
        <w:t>要当心宗教谈话要名副其实。</w:t>
      </w:r>
    </w:p>
    <w:p w14:paraId="473696C6">
      <w:pPr>
        <w:ind w:left="-5"/>
        <w:rPr>
          <w:rFonts w:hint="eastAsia"/>
        </w:rPr>
      </w:pPr>
    </w:p>
    <w:p w14:paraId="481BA79E">
      <w:pPr>
        <w:ind w:left="-5"/>
        <w:rPr>
          <w:rFonts w:hint="eastAsia"/>
        </w:rPr>
      </w:pPr>
      <w:r>
        <w:rPr>
          <w:rFonts w:hint="eastAsia"/>
        </w:rPr>
        <w:t>Let the stamp of the profession of the saints of God be visible.</w:t>
      </w:r>
    </w:p>
    <w:p w14:paraId="066A2A81">
      <w:pPr>
        <w:ind w:left="-5"/>
        <w:rPr>
          <w:rFonts w:hint="eastAsia"/>
        </w:rPr>
      </w:pPr>
      <w:r>
        <w:rPr>
          <w:rFonts w:hint="eastAsia"/>
        </w:rPr>
        <w:t>让上帝圣徒之宣信的印记清晰可见。</w:t>
      </w:r>
    </w:p>
    <w:p w14:paraId="4121BE78">
      <w:pPr>
        <w:ind w:left="-5"/>
        <w:rPr>
          <w:rFonts w:hint="eastAsia"/>
        </w:rPr>
      </w:pPr>
    </w:p>
    <w:p w14:paraId="0F9A9B2D">
      <w:pPr>
        <w:ind w:left="-5"/>
        <w:rPr>
          <w:rFonts w:hint="eastAsia"/>
        </w:rPr>
      </w:pPr>
      <w:r>
        <w:rPr>
          <w:rFonts w:hint="eastAsia"/>
        </w:rPr>
        <w:t>Let the burning theme of the Saviour's love flow from the heart.11</w:t>
      </w:r>
    </w:p>
    <w:p w14:paraId="443EECBD">
      <w:pPr>
        <w:ind w:left="-5"/>
        <w:rPr>
          <w:rFonts w:hint="eastAsia"/>
        </w:rPr>
      </w:pPr>
      <w:r>
        <w:rPr>
          <w:rFonts w:hint="eastAsia"/>
        </w:rPr>
        <w:t>让救主之爱的燃烧主题从心中流出。11</w:t>
      </w:r>
    </w:p>
    <w:p w14:paraId="10DB154E">
      <w:pPr>
        <w:ind w:left="-5"/>
        <w:rPr>
          <w:rFonts w:hint="eastAsia"/>
        </w:rPr>
      </w:pPr>
    </w:p>
    <w:p w14:paraId="4E7D2848">
      <w:pPr>
        <w:ind w:left="-5"/>
        <w:rPr>
          <w:rFonts w:hint="eastAsia"/>
        </w:rPr>
      </w:pPr>
      <w:r>
        <w:rPr>
          <w:rFonts w:hint="eastAsia"/>
        </w:rPr>
        <w:t>Let the beloved "name" be upon our lips "as ointment poured forth," so that "the whole house"—all that are living with us —"may be filled with the odor of the ointment."</w:t>
      </w:r>
    </w:p>
    <w:p w14:paraId="73F96DA4">
      <w:pPr>
        <w:ind w:left="-5"/>
        <w:rPr>
          <w:rFonts w:hint="eastAsia"/>
        </w:rPr>
      </w:pPr>
      <w:r>
        <w:rPr>
          <w:rFonts w:hint="eastAsia"/>
        </w:rPr>
        <w:t>让那蒙爱的“名”在我们嘴唇上如同“倒出来的香膏”，以致“满屋”——所有与我们同住的人——“都充满了香膏的气味。”</w:t>
      </w:r>
    </w:p>
    <w:p w14:paraId="1146F895">
      <w:pPr>
        <w:ind w:left="-5"/>
        <w:rPr>
          <w:rFonts w:hint="eastAsia"/>
        </w:rPr>
      </w:pPr>
    </w:p>
    <w:p w14:paraId="09A299B7">
      <w:pPr>
        <w:ind w:left="-5"/>
        <w:rPr>
          <w:rFonts w:hint="eastAsia"/>
        </w:rPr>
      </w:pPr>
      <w:r>
        <w:rPr>
          <w:rFonts w:hint="eastAsia"/>
        </w:rPr>
        <w:t>24.The crown of the wise is their riches: but the foolishness of fools is folly.</w:t>
      </w:r>
    </w:p>
    <w:p w14:paraId="2FDD7CF8">
      <w:pPr>
        <w:ind w:left="-5"/>
        <w:rPr>
          <w:rFonts w:hint="eastAsia"/>
        </w:rPr>
      </w:pPr>
      <w:r>
        <w:rPr>
          <w:rFonts w:hint="eastAsia"/>
        </w:rPr>
        <w:t>24.智慧人的冠冕乃是他们的财富；愚妄人的愚昧终是愚昧。</w:t>
      </w:r>
    </w:p>
    <w:p w14:paraId="32B2DE92">
      <w:pPr>
        <w:ind w:left="-5"/>
        <w:rPr>
          <w:rFonts w:hint="eastAsia"/>
        </w:rPr>
      </w:pPr>
    </w:p>
    <w:p w14:paraId="3C5C7568">
      <w:pPr>
        <w:ind w:left="-5"/>
        <w:rPr>
          <w:rFonts w:hint="eastAsia"/>
        </w:rPr>
      </w:pPr>
      <w:r>
        <w:rPr>
          <w:rFonts w:hint="eastAsia"/>
        </w:rPr>
        <w:t>The godly first are made wise and honorable by being "crowned with knowledge."</w:t>
      </w:r>
    </w:p>
    <w:p w14:paraId="1D3C928A">
      <w:pPr>
        <w:ind w:left="-5"/>
        <w:rPr>
          <w:rFonts w:hint="eastAsia"/>
        </w:rPr>
      </w:pPr>
      <w:r>
        <w:rPr>
          <w:rFonts w:hint="eastAsia"/>
        </w:rPr>
        <w:t>敬虔人首先因“得知识为冠冕”而变得智慧和尊贵。</w:t>
      </w:r>
    </w:p>
    <w:p w14:paraId="59248671">
      <w:pPr>
        <w:ind w:left="-5"/>
        <w:rPr>
          <w:rFonts w:hint="eastAsia"/>
        </w:rPr>
      </w:pPr>
    </w:p>
    <w:p w14:paraId="2B4C10EC">
      <w:pPr>
        <w:ind w:left="-5"/>
        <w:rPr>
          <w:rFonts w:hint="eastAsia"/>
        </w:rPr>
      </w:pPr>
      <w:r>
        <w:rPr>
          <w:rFonts w:hint="eastAsia"/>
        </w:rPr>
        <w:t>Then the crown of the wise are their riches.</w:t>
      </w:r>
    </w:p>
    <w:p w14:paraId="340B4DD0">
      <w:pPr>
        <w:ind w:left="-5"/>
        <w:rPr>
          <w:rFonts w:hint="eastAsia"/>
        </w:rPr>
      </w:pPr>
      <w:r>
        <w:rPr>
          <w:rFonts w:hint="eastAsia"/>
        </w:rPr>
        <w:t>然后智慧人的冠冕是他们的财富。</w:t>
      </w:r>
    </w:p>
    <w:p w14:paraId="281F77C8">
      <w:pPr>
        <w:ind w:left="-5"/>
        <w:rPr>
          <w:rFonts w:hint="eastAsia"/>
        </w:rPr>
      </w:pPr>
    </w:p>
    <w:p w14:paraId="2F761F08">
      <w:pPr>
        <w:ind w:left="-5"/>
        <w:rPr>
          <w:rFonts w:hint="eastAsia"/>
        </w:rPr>
      </w:pPr>
      <w:r>
        <w:rPr>
          <w:rFonts w:hint="eastAsia"/>
        </w:rPr>
        <w:t>For though as a fearful temptation, no wise man would desire them; yet as the gift of God (an inferior gift indeed—the gift of his left hand)16 they may become his crown.</w:t>
      </w:r>
    </w:p>
    <w:p w14:paraId="2667D6B8">
      <w:pPr>
        <w:ind w:left="-5"/>
        <w:rPr>
          <w:rFonts w:hint="eastAsia"/>
        </w:rPr>
      </w:pPr>
      <w:r>
        <w:rPr>
          <w:rFonts w:hint="eastAsia"/>
        </w:rPr>
        <w:t>因为虽然作为一种可怕的试探，没有智慧人会渴求它们；然而作为上帝的恩赐（确实是次等的恩赐——祂左手的恩赐）16，它们可以成为他的冠冕。</w:t>
      </w:r>
    </w:p>
    <w:p w14:paraId="52C1EC00">
      <w:pPr>
        <w:ind w:left="-5"/>
        <w:rPr>
          <w:rFonts w:hint="eastAsia"/>
        </w:rPr>
      </w:pPr>
    </w:p>
    <w:p w14:paraId="77713F41">
      <w:pPr>
        <w:ind w:left="-5"/>
        <w:rPr>
          <w:rFonts w:hint="eastAsia"/>
        </w:rPr>
      </w:pPr>
      <w:r>
        <w:rPr>
          <w:rFonts w:hint="eastAsia"/>
        </w:rPr>
        <w:t>They enhance his reputation, and enlarge his usefulness as a consecrated talent for God.</w:t>
      </w:r>
    </w:p>
    <w:p w14:paraId="22B6F739">
      <w:pPr>
        <w:ind w:left="-5"/>
        <w:rPr>
          <w:rFonts w:hint="eastAsia"/>
        </w:rPr>
      </w:pPr>
      <w:r>
        <w:rPr>
          <w:rFonts w:hint="eastAsia"/>
        </w:rPr>
        <w:t>它们提升他的声誉，并扩大他作为奉献给上帝之恩赐的用处。</w:t>
      </w:r>
    </w:p>
    <w:p w14:paraId="4682C8E1">
      <w:pPr>
        <w:ind w:left="-5"/>
        <w:rPr>
          <w:rFonts w:hint="eastAsia"/>
        </w:rPr>
      </w:pPr>
    </w:p>
    <w:p w14:paraId="664B737E">
      <w:pPr>
        <w:ind w:left="-5"/>
        <w:rPr>
          <w:rFonts w:hint="eastAsia"/>
        </w:rPr>
      </w:pPr>
      <w:r>
        <w:rPr>
          <w:rFonts w:hint="eastAsia"/>
        </w:rPr>
        <w:t>What a crown were they to David and his wise Son, as the materials for building the temple; and to Job, as employed for the good of his fellow-creatures!18</w:t>
      </w:r>
    </w:p>
    <w:p w14:paraId="52ADA132">
      <w:pPr>
        <w:ind w:left="-5"/>
        <w:rPr>
          <w:rFonts w:hint="eastAsia"/>
        </w:rPr>
      </w:pPr>
      <w:r>
        <w:rPr>
          <w:rFonts w:hint="eastAsia"/>
        </w:rPr>
        <w:t>对于大卫和他智慧的儿子，作为建造圣殿的材料；对于约伯，作为用于造福他同类的事物，它们是何等的冠冕啊！18</w:t>
      </w:r>
    </w:p>
    <w:p w14:paraId="01E3746F">
      <w:pPr>
        <w:ind w:left="-5"/>
        <w:rPr>
          <w:rFonts w:hint="eastAsia"/>
        </w:rPr>
      </w:pPr>
    </w:p>
    <w:p w14:paraId="17859EFC">
      <w:pPr>
        <w:ind w:left="-5"/>
        <w:rPr>
          <w:rFonts w:hint="eastAsia"/>
        </w:rPr>
      </w:pPr>
      <w:r>
        <w:rPr>
          <w:rFonts w:hint="eastAsia"/>
        </w:rPr>
        <w:t>So that though wisdom "under all circumstances is a blessing, it is especially pronounced to be "good with an inheritance."</w:t>
      </w:r>
    </w:p>
    <w:p w14:paraId="707AF5E0">
      <w:pPr>
        <w:ind w:left="-5"/>
        <w:rPr>
          <w:rFonts w:hint="eastAsia"/>
        </w:rPr>
      </w:pPr>
      <w:r>
        <w:rPr>
          <w:rFonts w:hint="eastAsia"/>
        </w:rPr>
        <w:t>因此虽然智慧“在任何情况下都是祝福，但它特别被宣称与产业同得是有益的。”</w:t>
      </w:r>
    </w:p>
    <w:p w14:paraId="0659C179">
      <w:pPr>
        <w:ind w:left="-5"/>
        <w:rPr>
          <w:rFonts w:hint="eastAsia"/>
        </w:rPr>
      </w:pPr>
    </w:p>
    <w:p w14:paraId="397B351D">
      <w:pPr>
        <w:ind w:left="-5"/>
        <w:rPr>
          <w:rFonts w:hint="eastAsia"/>
        </w:rPr>
      </w:pPr>
      <w:r>
        <w:rPr>
          <w:rFonts w:hint="eastAsia"/>
        </w:rPr>
        <w:t>But if riches are the crown of the wise, they cannot disguise fools.</w:t>
      </w:r>
    </w:p>
    <w:p w14:paraId="684F03C2">
      <w:pPr>
        <w:ind w:left="-5"/>
        <w:rPr>
          <w:rFonts w:hint="eastAsia"/>
        </w:rPr>
      </w:pPr>
      <w:r>
        <w:rPr>
          <w:rFonts w:hint="eastAsia"/>
        </w:rPr>
        <w:t>但如果财富是智慧人的冠冕，它们却不能伪装愚妄人。</w:t>
      </w:r>
    </w:p>
    <w:p w14:paraId="6205C390">
      <w:pPr>
        <w:ind w:left="-5"/>
        <w:rPr>
          <w:rFonts w:hint="eastAsia"/>
        </w:rPr>
      </w:pPr>
    </w:p>
    <w:p w14:paraId="3BAEDA0F">
      <w:pPr>
        <w:ind w:left="-5"/>
        <w:rPr>
          <w:rFonts w:hint="eastAsia"/>
        </w:rPr>
      </w:pPr>
      <w:r>
        <w:rPr>
          <w:rFonts w:hint="eastAsia"/>
        </w:rPr>
        <w:t>They only serve to make their folly more conspicuous.</w:t>
      </w:r>
    </w:p>
    <w:p w14:paraId="2DE67518">
      <w:pPr>
        <w:ind w:left="-5"/>
        <w:rPr>
          <w:rFonts w:hint="eastAsia"/>
        </w:rPr>
      </w:pPr>
      <w:r>
        <w:rPr>
          <w:rFonts w:hint="eastAsia"/>
        </w:rPr>
        <w:t>它们只能使他们的愚妄更加显眼。</w:t>
      </w:r>
    </w:p>
    <w:p w14:paraId="5524179E">
      <w:pPr>
        <w:ind w:left="-5"/>
        <w:rPr>
          <w:rFonts w:hint="eastAsia"/>
        </w:rPr>
      </w:pPr>
    </w:p>
    <w:p w14:paraId="40C1FD2F">
      <w:pPr>
        <w:ind w:left="-5"/>
        <w:rPr>
          <w:rFonts w:hint="eastAsia"/>
        </w:rPr>
      </w:pPr>
      <w:r>
        <w:rPr>
          <w:rFonts w:hint="eastAsia"/>
        </w:rPr>
        <w:t>Wasted on their selfish gratifications, they become—not their crown—but their foolishness.</w:t>
      </w:r>
    </w:p>
    <w:p w14:paraId="38C5AE20">
      <w:pPr>
        <w:ind w:left="-5"/>
        <w:rPr>
          <w:rFonts w:hint="eastAsia"/>
        </w:rPr>
      </w:pPr>
      <w:r>
        <w:rPr>
          <w:rFonts w:hint="eastAsia"/>
        </w:rPr>
        <w:t>浪费在他们自私的满足上，它们成为——不是他们的冠冕——而是他们的愚昧。</w:t>
      </w:r>
    </w:p>
    <w:p w14:paraId="7CBC670A">
      <w:pPr>
        <w:ind w:left="-5"/>
        <w:rPr>
          <w:rFonts w:hint="eastAsia"/>
        </w:rPr>
      </w:pPr>
    </w:p>
    <w:p w14:paraId="6B5751F6">
      <w:pPr>
        <w:ind w:left="-5"/>
        <w:rPr>
          <w:rFonts w:hint="eastAsia"/>
        </w:rPr>
      </w:pPr>
      <w:r>
        <w:rPr>
          <w:rFonts w:hint="eastAsia"/>
        </w:rPr>
        <w:t>The foolish son of this wise father with all his riches, only exposed his folly more egregiously, and lost ten precious jewels from his royal crown.</w:t>
      </w:r>
    </w:p>
    <w:p w14:paraId="119C3FDC">
      <w:pPr>
        <w:ind w:left="-5"/>
        <w:rPr>
          <w:rFonts w:hint="eastAsia"/>
        </w:rPr>
      </w:pPr>
      <w:r>
        <w:rPr>
          <w:rFonts w:hint="eastAsia"/>
        </w:rPr>
        <w:t>这位智慧父亲的愚妄儿子拥有一切财富，却只是更惊人地暴露了他的愚妄，并从他的皇家冠冕上失去了十颗宝贵的宝石。</w:t>
      </w:r>
    </w:p>
    <w:p w14:paraId="1F5B7D2D">
      <w:pPr>
        <w:ind w:left="-5"/>
        <w:rPr>
          <w:rFonts w:hint="eastAsia"/>
        </w:rPr>
      </w:pPr>
    </w:p>
    <w:p w14:paraId="4CB36593">
      <w:pPr>
        <w:ind w:left="-5"/>
        <w:rPr>
          <w:rFonts w:hint="eastAsia"/>
        </w:rPr>
      </w:pPr>
      <w:r>
        <w:rPr>
          <w:rFonts w:hint="eastAsia"/>
        </w:rPr>
        <w:t>Whatever be our talents, let them be traded with for eternity, and they will be our everlasting crown.</w:t>
      </w:r>
    </w:p>
    <w:p w14:paraId="384EC5B0">
      <w:pPr>
        <w:ind w:left="-5"/>
        <w:rPr>
          <w:rFonts w:hint="eastAsia"/>
        </w:rPr>
      </w:pPr>
      <w:r>
        <w:rPr>
          <w:rFonts w:hint="eastAsia"/>
        </w:rPr>
        <w:t>无论我们的恩赐是什么，让我们用它们为永恒进行交易，它们就会成为我们永远的冠冕。</w:t>
      </w:r>
    </w:p>
    <w:p w14:paraId="0CEF7977">
      <w:pPr>
        <w:ind w:left="-5"/>
        <w:rPr>
          <w:rFonts w:hint="eastAsia"/>
        </w:rPr>
      </w:pPr>
    </w:p>
    <w:p w14:paraId="2FD84140">
      <w:pPr>
        <w:ind w:left="-5"/>
        <w:rPr>
          <w:rFonts w:hint="eastAsia"/>
        </w:rPr>
      </w:pPr>
      <w:r>
        <w:rPr>
          <w:rFonts w:hint="eastAsia"/>
        </w:rPr>
        <w:t>25.A true witness delivereth souls: but a deceitful witness speaketh lies.</w:t>
      </w:r>
    </w:p>
    <w:p w14:paraId="4C14FD58">
      <w:pPr>
        <w:ind w:left="-5"/>
        <w:rPr>
          <w:rFonts w:hint="eastAsia"/>
        </w:rPr>
      </w:pPr>
      <w:r>
        <w:rPr>
          <w:rFonts w:hint="eastAsia"/>
        </w:rPr>
        <w:t>25.作真见证的，救人性命；吐出谎言的，施行诡诈。</w:t>
      </w:r>
    </w:p>
    <w:p w14:paraId="1D4DC8FE">
      <w:pPr>
        <w:ind w:left="-5"/>
        <w:rPr>
          <w:rFonts w:hint="eastAsia"/>
        </w:rPr>
      </w:pPr>
    </w:p>
    <w:p w14:paraId="3A2AFBC6">
      <w:pPr>
        <w:ind w:left="-5"/>
        <w:rPr>
          <w:rFonts w:hint="eastAsia"/>
        </w:rPr>
      </w:pPr>
      <w:r>
        <w:rPr>
          <w:rFonts w:hint="eastAsia"/>
        </w:rPr>
        <w:t>How weighty is the responsibility of testimony.</w:t>
      </w:r>
    </w:p>
    <w:p w14:paraId="697804C0">
      <w:pPr>
        <w:ind w:left="-5"/>
        <w:rPr>
          <w:rFonts w:hint="eastAsia"/>
        </w:rPr>
      </w:pPr>
      <w:r>
        <w:rPr>
          <w:rFonts w:hint="eastAsia"/>
        </w:rPr>
        <w:t>见证的责任是何等重大。</w:t>
      </w:r>
    </w:p>
    <w:p w14:paraId="571484EE">
      <w:pPr>
        <w:ind w:left="-5"/>
        <w:rPr>
          <w:rFonts w:hint="eastAsia"/>
        </w:rPr>
      </w:pPr>
    </w:p>
    <w:p w14:paraId="3A20A288">
      <w:pPr>
        <w:ind w:left="-5"/>
        <w:rPr>
          <w:rFonts w:hint="eastAsia"/>
        </w:rPr>
      </w:pPr>
      <w:r>
        <w:rPr>
          <w:rFonts w:hint="eastAsia"/>
        </w:rPr>
        <w:t>Every Christian has in him a principle of conscientious faithfulness.</w:t>
      </w:r>
    </w:p>
    <w:p w14:paraId="4B3DA7AD">
      <w:pPr>
        <w:ind w:left="-5"/>
        <w:rPr>
          <w:rFonts w:hint="eastAsia"/>
        </w:rPr>
      </w:pPr>
      <w:r>
        <w:rPr>
          <w:rFonts w:hint="eastAsia"/>
        </w:rPr>
        <w:t>每个基督徒在他里面都有一个出于良心的忠实原则。</w:t>
      </w:r>
    </w:p>
    <w:p w14:paraId="6A188367">
      <w:pPr>
        <w:ind w:left="-5"/>
        <w:rPr>
          <w:rFonts w:hint="eastAsia"/>
        </w:rPr>
      </w:pPr>
    </w:p>
    <w:p w14:paraId="48CE5C62">
      <w:pPr>
        <w:ind w:left="-5"/>
        <w:rPr>
          <w:rFonts w:hint="eastAsia"/>
        </w:rPr>
      </w:pPr>
      <w:r>
        <w:rPr>
          <w:rFonts w:hint="eastAsia"/>
        </w:rPr>
        <w:t>As a true witness he would deliver the innocent from oppression or ruin.</w:t>
      </w:r>
    </w:p>
    <w:p w14:paraId="5141ABF7">
      <w:pPr>
        <w:ind w:left="-5"/>
        <w:rPr>
          <w:rFonts w:hint="eastAsia"/>
        </w:rPr>
      </w:pPr>
      <w:r>
        <w:rPr>
          <w:rFonts w:hint="eastAsia"/>
        </w:rPr>
        <w:t>作为真见证人，他会从压迫或毁灭中拯救无辜者。</w:t>
      </w:r>
    </w:p>
    <w:p w14:paraId="631EF557">
      <w:pPr>
        <w:ind w:left="-5"/>
        <w:rPr>
          <w:rFonts w:hint="eastAsia"/>
        </w:rPr>
      </w:pPr>
    </w:p>
    <w:p w14:paraId="05A8F6D6">
      <w:pPr>
        <w:ind w:left="-5"/>
        <w:rPr>
          <w:rFonts w:hint="eastAsia"/>
        </w:rPr>
      </w:pPr>
      <w:r>
        <w:rPr>
          <w:rFonts w:hint="eastAsia"/>
        </w:rPr>
        <w:t>But an ungodly man would prove a deceitful witness, the agent of Satan, speaking lies for his neighbor's destruction.</w:t>
      </w:r>
    </w:p>
    <w:p w14:paraId="25918089">
      <w:pPr>
        <w:ind w:left="-5"/>
        <w:rPr>
          <w:rFonts w:hint="eastAsia"/>
        </w:rPr>
      </w:pPr>
      <w:r>
        <w:rPr>
          <w:rFonts w:hint="eastAsia"/>
        </w:rPr>
        <w:t>但不敬虔的人会证明是诡诈的见证人，撒但的代理人，为了他邻舍的毁灭而说谎。</w:t>
      </w:r>
    </w:p>
    <w:p w14:paraId="16562EAA">
      <w:pPr>
        <w:ind w:left="-5"/>
        <w:rPr>
          <w:rFonts w:hint="eastAsia"/>
        </w:rPr>
      </w:pPr>
    </w:p>
    <w:p w14:paraId="4C11018D">
      <w:pPr>
        <w:ind w:left="-5"/>
        <w:rPr>
          <w:rFonts w:hint="eastAsia"/>
        </w:rPr>
      </w:pPr>
      <w:r>
        <w:rPr>
          <w:rFonts w:hint="eastAsia"/>
        </w:rPr>
        <w:t>What need have we to "walk before God" in our words, ready to hazard all for the interests of truth;7 considering our obligations to one another; realizing our solemn appearing before the God of truth, when "by our words we shall be justified and condemned!"9</w:t>
      </w:r>
    </w:p>
    <w:p w14:paraId="0352131F">
      <w:pPr>
        <w:ind w:left="-5"/>
        <w:rPr>
          <w:rFonts w:hint="eastAsia"/>
        </w:rPr>
      </w:pPr>
      <w:r>
        <w:rPr>
          <w:rFonts w:hint="eastAsia"/>
        </w:rPr>
        <w:t>我们何等需要在我们的言语中“行在上帝面前”，准备为真理的利益冒险一切；7考虑到我们对彼此的义务；意识到我们在真理的上帝面前庄严的显现，那时“凭我们要的话，我们必被定为义，或被定为有罪！”9</w:t>
      </w:r>
    </w:p>
    <w:p w14:paraId="27E82D4D">
      <w:pPr>
        <w:ind w:left="-5"/>
        <w:rPr>
          <w:rFonts w:hint="eastAsia"/>
        </w:rPr>
      </w:pPr>
    </w:p>
    <w:p w14:paraId="4ADD3C5C">
      <w:pPr>
        <w:ind w:left="-5"/>
        <w:rPr>
          <w:rFonts w:hint="eastAsia"/>
        </w:rPr>
      </w:pPr>
      <w:r>
        <w:rPr>
          <w:rFonts w:hint="eastAsia"/>
        </w:rPr>
        <w:t>If the responsibility be so great to the witness in court, how much more to the witness in the pulpit!</w:t>
      </w:r>
    </w:p>
    <w:p w14:paraId="28F70C03">
      <w:pPr>
        <w:ind w:left="-5"/>
        <w:rPr>
          <w:rFonts w:hint="eastAsia"/>
        </w:rPr>
      </w:pPr>
      <w:r>
        <w:rPr>
          <w:rFonts w:hint="eastAsia"/>
        </w:rPr>
        <w:t>如果在法庭上的见证人责任如此重大，那么在讲坛上的见证人责任岂不更重大吗！</w:t>
      </w:r>
    </w:p>
    <w:p w14:paraId="3B8B3605">
      <w:pPr>
        <w:ind w:left="-5"/>
        <w:rPr>
          <w:rFonts w:hint="eastAsia"/>
        </w:rPr>
      </w:pPr>
    </w:p>
    <w:p w14:paraId="627264C2">
      <w:pPr>
        <w:ind w:left="-5"/>
        <w:rPr>
          <w:rFonts w:hint="eastAsia"/>
        </w:rPr>
      </w:pPr>
      <w:r>
        <w:rPr>
          <w:rFonts w:hint="eastAsia"/>
        </w:rPr>
        <w:t>Oh! Is the Minister of God a true witness, by the declaration of his message, assured, that no other truth—no adulteration of his truth— will deliver souls!</w:t>
      </w:r>
    </w:p>
    <w:p w14:paraId="25EAE28B">
      <w:pPr>
        <w:ind w:left="-5"/>
        <w:rPr>
          <w:rFonts w:hint="eastAsia"/>
        </w:rPr>
      </w:pPr>
      <w:r>
        <w:rPr>
          <w:rFonts w:hint="eastAsia"/>
        </w:rPr>
        <w:t>噢！上帝的仆人是否通过宣告他的信息，确信没有其他真理——没有对他真理的掺假——能拯救灵魂，从而成为一个真见证人！</w:t>
      </w:r>
    </w:p>
    <w:p w14:paraId="7C48A22A">
      <w:pPr>
        <w:ind w:left="-5"/>
        <w:rPr>
          <w:rFonts w:hint="eastAsia"/>
        </w:rPr>
      </w:pPr>
    </w:p>
    <w:p w14:paraId="2E8D5D7F">
      <w:pPr>
        <w:ind w:left="-5"/>
        <w:rPr>
          <w:rFonts w:hint="eastAsia"/>
        </w:rPr>
      </w:pPr>
      <w:r>
        <w:rPr>
          <w:rFonts w:hint="eastAsia"/>
        </w:rPr>
        <w:t>Or is he speaking lies—holding back or denying truth, to the ruin of the souls, whom he was charged to deliver?</w:t>
      </w:r>
    </w:p>
    <w:p w14:paraId="197F7B9E">
      <w:pPr>
        <w:ind w:left="-5"/>
        <w:rPr>
          <w:rFonts w:hint="eastAsia"/>
        </w:rPr>
      </w:pPr>
      <w:r>
        <w:rPr>
          <w:rFonts w:hint="eastAsia"/>
        </w:rPr>
        <w:t>或者他是在说谎——隐瞒或否认真理，致使那些原本托付他去拯救的灵魂灭亡？</w:t>
      </w:r>
    </w:p>
    <w:p w14:paraId="7DB802DB">
      <w:pPr>
        <w:ind w:left="-5"/>
        <w:rPr>
          <w:rFonts w:hint="eastAsia"/>
        </w:rPr>
      </w:pPr>
    </w:p>
    <w:p w14:paraId="5E0075D5">
      <w:pPr>
        <w:ind w:left="-5"/>
        <w:rPr>
          <w:rFonts w:hint="eastAsia"/>
        </w:rPr>
      </w:pPr>
      <w:r>
        <w:rPr>
          <w:rFonts w:hint="eastAsia"/>
        </w:rPr>
        <w:t>'As they are the most profitable witnesses, which preach to us Jesus Christ; even so, the most exquisite deceivers are they, who under the shadow of religion do set forth men's traditions.'</w:t>
      </w:r>
    </w:p>
    <w:p w14:paraId="48C198AC">
      <w:pPr>
        <w:ind w:left="-5"/>
        <w:rPr>
          <w:rFonts w:hint="eastAsia"/>
        </w:rPr>
      </w:pPr>
      <w:r>
        <w:rPr>
          <w:rFonts w:hint="eastAsia"/>
        </w:rPr>
        <w:t>‘正如向我们传讲耶稣基督的，是最有益的见证人；照样，那些在宗教的阴影下宣扬人的传统的，是最精致的欺骗者。’</w:t>
      </w:r>
    </w:p>
    <w:p w14:paraId="4661D79A">
      <w:pPr>
        <w:ind w:left="-5"/>
        <w:rPr>
          <w:rFonts w:hint="eastAsia"/>
        </w:rPr>
      </w:pPr>
    </w:p>
    <w:p w14:paraId="487D1E04">
      <w:pPr>
        <w:ind w:left="-5"/>
        <w:rPr>
          <w:rFonts w:hint="eastAsia"/>
        </w:rPr>
      </w:pPr>
      <w:r>
        <w:rPr>
          <w:rFonts w:hint="eastAsia"/>
        </w:rPr>
        <w:t>26.In the fear of the Lord is strong confidence: and his children shall have a place of refuge.</w:t>
      </w:r>
    </w:p>
    <w:p w14:paraId="2BE8A49D">
      <w:pPr>
        <w:ind w:left="-5"/>
        <w:rPr>
          <w:rFonts w:hint="eastAsia"/>
        </w:rPr>
      </w:pPr>
      <w:r>
        <w:rPr>
          <w:rFonts w:hint="eastAsia"/>
        </w:rPr>
        <w:t>26.敬畏耶和华的，大有倚靠；祂的儿女必有避难所。</w:t>
      </w:r>
    </w:p>
    <w:p w14:paraId="71745662">
      <w:pPr>
        <w:ind w:left="-5"/>
        <w:rPr>
          <w:rFonts w:hint="eastAsia"/>
        </w:rPr>
      </w:pPr>
    </w:p>
    <w:p w14:paraId="517B495C">
      <w:pPr>
        <w:ind w:left="-5"/>
        <w:rPr>
          <w:rFonts w:hint="eastAsia"/>
        </w:rPr>
      </w:pPr>
      <w:r>
        <w:rPr>
          <w:rFonts w:hint="eastAsia"/>
        </w:rPr>
        <w:t>"Fear hath torment."</w:t>
      </w:r>
    </w:p>
    <w:p w14:paraId="1D9E4D8B">
      <w:pPr>
        <w:ind w:left="-5"/>
        <w:rPr>
          <w:rFonts w:hint="eastAsia"/>
        </w:rPr>
      </w:pPr>
      <w:r>
        <w:rPr>
          <w:rFonts w:hint="eastAsia"/>
        </w:rPr>
        <w:t>“惧怕里含着刑罚。”</w:t>
      </w:r>
    </w:p>
    <w:p w14:paraId="0442043E">
      <w:pPr>
        <w:ind w:left="-5"/>
        <w:rPr>
          <w:rFonts w:hint="eastAsia"/>
        </w:rPr>
      </w:pPr>
    </w:p>
    <w:p w14:paraId="1F1F8F45">
      <w:pPr>
        <w:ind w:left="-5"/>
        <w:rPr>
          <w:rFonts w:hint="eastAsia"/>
        </w:rPr>
      </w:pPr>
      <w:r>
        <w:rPr>
          <w:rFonts w:hint="eastAsia"/>
        </w:rPr>
        <w:t>It is the trembling of the slave15—the dread of wrath, not of sin.</w:t>
      </w:r>
    </w:p>
    <w:p w14:paraId="2E1637A0">
      <w:pPr>
        <w:ind w:left="-5"/>
        <w:rPr>
          <w:rFonts w:hint="eastAsia"/>
        </w:rPr>
      </w:pPr>
      <w:r>
        <w:rPr>
          <w:rFonts w:hint="eastAsia"/>
        </w:rPr>
        <w:t>这是奴仆的战兢15——对愤怒的恐惧，而不是对罪的恐惧。</w:t>
      </w:r>
    </w:p>
    <w:p w14:paraId="5BAFB678">
      <w:pPr>
        <w:ind w:left="-5"/>
        <w:rPr>
          <w:rFonts w:hint="eastAsia"/>
        </w:rPr>
      </w:pPr>
    </w:p>
    <w:p w14:paraId="77898475">
      <w:pPr>
        <w:ind w:left="-5"/>
        <w:rPr>
          <w:rFonts w:hint="eastAsia"/>
        </w:rPr>
      </w:pPr>
      <w:r>
        <w:rPr>
          <w:rFonts w:hint="eastAsia"/>
        </w:rPr>
        <w:t>There is no confidence here.</w:t>
      </w:r>
    </w:p>
    <w:p w14:paraId="09D720BA">
      <w:pPr>
        <w:ind w:left="-5"/>
        <w:rPr>
          <w:rFonts w:hint="eastAsia"/>
        </w:rPr>
      </w:pPr>
      <w:r>
        <w:rPr>
          <w:rFonts w:hint="eastAsia"/>
        </w:rPr>
        <w:t>这里没有倚靠。</w:t>
      </w:r>
    </w:p>
    <w:p w14:paraId="0E8B729F">
      <w:pPr>
        <w:ind w:left="-5"/>
        <w:rPr>
          <w:rFonts w:hint="eastAsia"/>
        </w:rPr>
      </w:pPr>
    </w:p>
    <w:p w14:paraId="62A9D685">
      <w:pPr>
        <w:ind w:left="-5"/>
        <w:rPr>
          <w:rFonts w:hint="eastAsia"/>
        </w:rPr>
      </w:pPr>
      <w:r>
        <w:rPr>
          <w:rFonts w:hint="eastAsia"/>
        </w:rPr>
        <w:t>It is pure selfishness.</w:t>
      </w:r>
    </w:p>
    <w:p w14:paraId="173A469E">
      <w:pPr>
        <w:ind w:left="-5"/>
        <w:rPr>
          <w:rFonts w:hint="eastAsia"/>
        </w:rPr>
      </w:pPr>
      <w:r>
        <w:rPr>
          <w:rFonts w:hint="eastAsia"/>
        </w:rPr>
        <w:t>这是纯粹的自私。</w:t>
      </w:r>
    </w:p>
    <w:p w14:paraId="42314D18">
      <w:pPr>
        <w:ind w:left="-5"/>
        <w:rPr>
          <w:rFonts w:hint="eastAsia"/>
        </w:rPr>
      </w:pPr>
    </w:p>
    <w:p w14:paraId="0E4B619C">
      <w:pPr>
        <w:ind w:left="-5"/>
        <w:rPr>
          <w:rFonts w:hint="eastAsia"/>
        </w:rPr>
      </w:pPr>
      <w:r>
        <w:rPr>
          <w:rFonts w:hint="eastAsia"/>
        </w:rPr>
        <w:t>It ends in self.</w:t>
      </w:r>
    </w:p>
    <w:p w14:paraId="0CEFC40D">
      <w:pPr>
        <w:ind w:left="-5"/>
        <w:rPr>
          <w:rFonts w:hint="eastAsia"/>
        </w:rPr>
      </w:pPr>
      <w:r>
        <w:rPr>
          <w:rFonts w:hint="eastAsia"/>
        </w:rPr>
        <w:t>它终止于自我。</w:t>
      </w:r>
    </w:p>
    <w:p w14:paraId="4543A622">
      <w:pPr>
        <w:ind w:left="-5"/>
        <w:rPr>
          <w:rFonts w:hint="eastAsia"/>
        </w:rPr>
      </w:pPr>
    </w:p>
    <w:p w14:paraId="21A4D00E">
      <w:pPr>
        <w:ind w:left="-5"/>
        <w:rPr>
          <w:rFonts w:hint="eastAsia"/>
        </w:rPr>
      </w:pPr>
      <w:r>
        <w:rPr>
          <w:rFonts w:hint="eastAsia"/>
        </w:rPr>
        <w:t>There is no homage to God.</w:t>
      </w:r>
    </w:p>
    <w:p w14:paraId="5B5C9E76">
      <w:pPr>
        <w:ind w:left="-5"/>
        <w:rPr>
          <w:rFonts w:hint="eastAsia"/>
        </w:rPr>
      </w:pPr>
      <w:r>
        <w:rPr>
          <w:rFonts w:hint="eastAsia"/>
        </w:rPr>
        <w:t>没有对上帝的敬意。</w:t>
      </w:r>
    </w:p>
    <w:p w14:paraId="5D821B52">
      <w:pPr>
        <w:ind w:left="-5"/>
        <w:rPr>
          <w:rFonts w:hint="eastAsia"/>
        </w:rPr>
      </w:pPr>
    </w:p>
    <w:p w14:paraId="590B5481">
      <w:pPr>
        <w:ind w:left="-5"/>
        <w:rPr>
          <w:rFonts w:hint="eastAsia"/>
        </w:rPr>
      </w:pPr>
      <w:r>
        <w:rPr>
          <w:rFonts w:hint="eastAsia"/>
        </w:rPr>
        <w:t>But the true fear of God is a holy, happy, reverential, principle; not that which "love casts out,"17 but which love brings in.</w:t>
      </w:r>
    </w:p>
    <w:p w14:paraId="382A67A0">
      <w:pPr>
        <w:ind w:left="-5"/>
        <w:rPr>
          <w:rFonts w:hint="eastAsia"/>
        </w:rPr>
      </w:pPr>
      <w:r>
        <w:rPr>
          <w:rFonts w:hint="eastAsia"/>
        </w:rPr>
        <w:t>但真正的敬畏上帝是一个圣洁、快乐、恭敬的原则；不是“爱既完全，就把惧怕除去”的那种17，而是爱所引入的那种。</w:t>
      </w:r>
    </w:p>
    <w:p w14:paraId="73CB24E5">
      <w:pPr>
        <w:ind w:left="-5"/>
        <w:rPr>
          <w:rFonts w:hint="eastAsia"/>
        </w:rPr>
      </w:pPr>
    </w:p>
    <w:p w14:paraId="0C488B96">
      <w:pPr>
        <w:ind w:left="-5"/>
        <w:rPr>
          <w:rFonts w:hint="eastAsia"/>
        </w:rPr>
      </w:pPr>
      <w:r>
        <w:rPr>
          <w:rFonts w:hint="eastAsia"/>
        </w:rPr>
        <w:t>It is reverence tempered with love.</w:t>
      </w:r>
    </w:p>
    <w:p w14:paraId="0C103FF8">
      <w:pPr>
        <w:ind w:left="-5"/>
        <w:rPr>
          <w:rFonts w:hint="eastAsia"/>
        </w:rPr>
      </w:pPr>
      <w:r>
        <w:rPr>
          <w:rFonts w:hint="eastAsia"/>
        </w:rPr>
        <w:t>这是调和着爱的敬畏。</w:t>
      </w:r>
    </w:p>
    <w:p w14:paraId="4FCDE751">
      <w:pPr>
        <w:ind w:left="-5"/>
        <w:rPr>
          <w:rFonts w:hint="eastAsia"/>
        </w:rPr>
      </w:pPr>
    </w:p>
    <w:p w14:paraId="3EAE7CA6">
      <w:pPr>
        <w:ind w:left="-5"/>
        <w:rPr>
          <w:rFonts w:hint="eastAsia"/>
        </w:rPr>
      </w:pPr>
      <w:r>
        <w:rPr>
          <w:rFonts w:hint="eastAsia"/>
        </w:rPr>
        <w:t>We fear, because we love.</w:t>
      </w:r>
    </w:p>
    <w:p w14:paraId="23649584">
      <w:pPr>
        <w:ind w:left="-5"/>
        <w:rPr>
          <w:rFonts w:hint="eastAsia"/>
        </w:rPr>
      </w:pPr>
      <w:r>
        <w:rPr>
          <w:rFonts w:hint="eastAsia"/>
        </w:rPr>
        <w:t>我们惧怕，因为我们爱。</w:t>
      </w:r>
    </w:p>
    <w:p w14:paraId="17264C1C">
      <w:pPr>
        <w:ind w:left="-5"/>
        <w:rPr>
          <w:rFonts w:hint="eastAsia"/>
        </w:rPr>
      </w:pPr>
    </w:p>
    <w:p w14:paraId="337A4A4C">
      <w:pPr>
        <w:ind w:left="-5"/>
        <w:rPr>
          <w:rFonts w:hint="eastAsia"/>
        </w:rPr>
      </w:pPr>
      <w:r>
        <w:rPr>
          <w:rFonts w:hint="eastAsia"/>
        </w:rPr>
        <w:t>We "fear his goodness" no less than his justice; not because we doubt his love, but because we are assured of it.19</w:t>
      </w:r>
    </w:p>
    <w:p w14:paraId="49CBA847">
      <w:pPr>
        <w:ind w:left="-5"/>
        <w:rPr>
          <w:rFonts w:hint="eastAsia"/>
        </w:rPr>
      </w:pPr>
      <w:r>
        <w:rPr>
          <w:rFonts w:hint="eastAsia"/>
        </w:rPr>
        <w:t>我们“敬畏祂的恩慈”不亚于敬畏祂的公义；不是因为我们怀疑祂的爱，而是因为我们确信它。19</w:t>
      </w:r>
    </w:p>
    <w:p w14:paraId="317DEB23">
      <w:pPr>
        <w:ind w:left="-5"/>
        <w:rPr>
          <w:rFonts w:hint="eastAsia"/>
        </w:rPr>
      </w:pPr>
    </w:p>
    <w:p w14:paraId="71BC7FF3">
      <w:pPr>
        <w:ind w:left="-5"/>
        <w:rPr>
          <w:rFonts w:hint="eastAsia"/>
        </w:rPr>
      </w:pPr>
      <w:r>
        <w:rPr>
          <w:rFonts w:hint="eastAsia"/>
        </w:rPr>
        <w:t>We fear, yet we are not afraid.</w:t>
      </w:r>
    </w:p>
    <w:p w14:paraId="224D2242">
      <w:pPr>
        <w:ind w:left="-5"/>
        <w:rPr>
          <w:rFonts w:hint="eastAsia"/>
        </w:rPr>
      </w:pPr>
      <w:r>
        <w:rPr>
          <w:rFonts w:hint="eastAsia"/>
        </w:rPr>
        <w:t>我们敬畏，但我们不害怕。</w:t>
      </w:r>
    </w:p>
    <w:p w14:paraId="000AEFC3">
      <w:pPr>
        <w:ind w:left="-5"/>
        <w:rPr>
          <w:rFonts w:hint="eastAsia"/>
        </w:rPr>
      </w:pPr>
    </w:p>
    <w:p w14:paraId="0949DD38">
      <w:pPr>
        <w:ind w:left="-5"/>
        <w:rPr>
          <w:rFonts w:hint="eastAsia"/>
        </w:rPr>
      </w:pPr>
      <w:r>
        <w:rPr>
          <w:rFonts w:hint="eastAsia"/>
        </w:rPr>
        <w:t>The holiest and humblest is the most fixed and trusting heart.</w:t>
      </w:r>
    </w:p>
    <w:p w14:paraId="20ED2C83">
      <w:pPr>
        <w:ind w:left="-5"/>
        <w:rPr>
          <w:rFonts w:hint="eastAsia"/>
        </w:rPr>
      </w:pPr>
      <w:r>
        <w:rPr>
          <w:rFonts w:hint="eastAsia"/>
        </w:rPr>
        <w:t>最圣洁和最谦卑的心是最坚定和信靠的心。</w:t>
      </w:r>
    </w:p>
    <w:p w14:paraId="0D12399D">
      <w:pPr>
        <w:ind w:left="-5"/>
        <w:rPr>
          <w:rFonts w:hint="eastAsia"/>
        </w:rPr>
      </w:pPr>
    </w:p>
    <w:p w14:paraId="307F695F">
      <w:pPr>
        <w:ind w:left="-5"/>
        <w:rPr>
          <w:rFonts w:hint="eastAsia"/>
        </w:rPr>
      </w:pPr>
      <w:r>
        <w:rPr>
          <w:rFonts w:hint="eastAsia"/>
        </w:rPr>
        <w:t>The fear of man produces faintness.21</w:t>
      </w:r>
    </w:p>
    <w:p w14:paraId="63AB3AF6">
      <w:pPr>
        <w:ind w:left="-5"/>
        <w:rPr>
          <w:rFonts w:hint="eastAsia"/>
        </w:rPr>
      </w:pPr>
      <w:r>
        <w:rPr>
          <w:rFonts w:hint="eastAsia"/>
        </w:rPr>
        <w:t>惧怕人产生胆怯。21</w:t>
      </w:r>
    </w:p>
    <w:p w14:paraId="22D12225">
      <w:pPr>
        <w:ind w:left="-5"/>
        <w:rPr>
          <w:rFonts w:hint="eastAsia"/>
        </w:rPr>
      </w:pPr>
    </w:p>
    <w:p w14:paraId="1F3EC0BA">
      <w:pPr>
        <w:ind w:left="-5"/>
        <w:rPr>
          <w:rFonts w:hint="eastAsia"/>
        </w:rPr>
      </w:pPr>
      <w:r>
        <w:rPr>
          <w:rFonts w:hint="eastAsia"/>
        </w:rPr>
        <w:t>Here is the Christian paradox—confidence—strong confidence— issuing out of fear.</w:t>
      </w:r>
    </w:p>
    <w:p w14:paraId="23BABC0C">
      <w:pPr>
        <w:ind w:left="-5"/>
        <w:rPr>
          <w:rFonts w:hint="eastAsia"/>
        </w:rPr>
      </w:pPr>
      <w:r>
        <w:rPr>
          <w:rFonts w:hint="eastAsia"/>
        </w:rPr>
        <w:t>这就是基督徒的悖论——倚靠——强大的倚靠——从惧怕中产生。</w:t>
      </w:r>
    </w:p>
    <w:p w14:paraId="4108F2C5">
      <w:pPr>
        <w:ind w:left="-5"/>
        <w:rPr>
          <w:rFonts w:hint="eastAsia"/>
        </w:rPr>
      </w:pPr>
    </w:p>
    <w:p w14:paraId="3014F7FA">
      <w:pPr>
        <w:ind w:left="-5"/>
        <w:rPr>
          <w:rFonts w:hint="eastAsia"/>
        </w:rPr>
      </w:pPr>
      <w:r>
        <w:rPr>
          <w:rFonts w:hint="eastAsia"/>
        </w:rPr>
        <w:t>Abraham sacrificed his son in the fear of God: yet fully confident "that God was able to raise him up from the dead."</w:t>
      </w:r>
    </w:p>
    <w:p w14:paraId="5AD1FFC7">
      <w:pPr>
        <w:ind w:left="-5"/>
        <w:rPr>
          <w:rFonts w:hint="eastAsia"/>
        </w:rPr>
      </w:pPr>
      <w:r>
        <w:rPr>
          <w:rFonts w:hint="eastAsia"/>
        </w:rPr>
        <w:t>亚伯拉罕在敬畏上帝中献上了他的儿子：然而完全确信“上帝能叫人从死里复活。”</w:t>
      </w:r>
    </w:p>
    <w:p w14:paraId="214643DC">
      <w:pPr>
        <w:ind w:left="-5"/>
        <w:rPr>
          <w:rFonts w:hint="eastAsia"/>
        </w:rPr>
      </w:pPr>
    </w:p>
    <w:p w14:paraId="3941A88B">
      <w:pPr>
        <w:ind w:left="-5"/>
        <w:rPr>
          <w:rFonts w:hint="eastAsia"/>
        </w:rPr>
      </w:pPr>
      <w:r>
        <w:rPr>
          <w:rFonts w:hint="eastAsia"/>
        </w:rPr>
        <w:t>The fear of God led the Babylonish captives with unshaken confidence into the fiery furnace.</w:t>
      </w:r>
    </w:p>
    <w:p w14:paraId="19D2681E">
      <w:pPr>
        <w:ind w:left="-5"/>
        <w:rPr>
          <w:rFonts w:hint="eastAsia"/>
        </w:rPr>
      </w:pPr>
      <w:r>
        <w:rPr>
          <w:rFonts w:hint="eastAsia"/>
        </w:rPr>
        <w:t>敬畏上帝引导巴比伦的俘虏带着不可动摇的信心进入烈火的窑中。</w:t>
      </w:r>
    </w:p>
    <w:p w14:paraId="264751BF">
      <w:pPr>
        <w:ind w:left="-5"/>
        <w:rPr>
          <w:rFonts w:hint="eastAsia"/>
        </w:rPr>
      </w:pPr>
    </w:p>
    <w:p w14:paraId="1B393495">
      <w:pPr>
        <w:ind w:left="-5"/>
        <w:rPr>
          <w:rFonts w:hint="eastAsia"/>
        </w:rPr>
      </w:pPr>
      <w:r>
        <w:rPr>
          <w:rFonts w:hint="eastAsia"/>
        </w:rPr>
        <w:t>And thus does the child of God, while walking in godly fear rejoice in confidence, even in the most frowning dispensation.</w:t>
      </w:r>
    </w:p>
    <w:p w14:paraId="6E575275">
      <w:pPr>
        <w:ind w:left="-5"/>
        <w:rPr>
          <w:rFonts w:hint="eastAsia"/>
        </w:rPr>
      </w:pPr>
      <w:r>
        <w:rPr>
          <w:rFonts w:hint="eastAsia"/>
        </w:rPr>
        <w:t>上帝的孩子也是如此，当行在敬虔的惧怕中时，在信心中喜乐，即使在最严峻的护理安排中。</w:t>
      </w:r>
    </w:p>
    <w:p w14:paraId="0A57D4D2">
      <w:pPr>
        <w:ind w:left="-5"/>
        <w:rPr>
          <w:rFonts w:hint="eastAsia"/>
        </w:rPr>
      </w:pPr>
    </w:p>
    <w:p w14:paraId="484AC7E6">
      <w:pPr>
        <w:ind w:left="-5"/>
        <w:rPr>
          <w:rFonts w:hint="eastAsia"/>
        </w:rPr>
      </w:pPr>
      <w:r>
        <w:rPr>
          <w:rFonts w:hint="eastAsia"/>
        </w:rPr>
        <w:t>His covenant privilege covers him,4 "and that wicked one toucheth him not."</w:t>
      </w:r>
    </w:p>
    <w:p w14:paraId="66D1CC82">
      <w:pPr>
        <w:ind w:left="-5"/>
        <w:rPr>
          <w:rFonts w:hint="eastAsia"/>
        </w:rPr>
      </w:pPr>
      <w:r>
        <w:rPr>
          <w:rFonts w:hint="eastAsia"/>
        </w:rPr>
        <w:t>他的盟约特权遮盖他，4“那恶者也无法害他。”</w:t>
      </w:r>
    </w:p>
    <w:p w14:paraId="5EEBC895">
      <w:pPr>
        <w:ind w:left="-5"/>
        <w:rPr>
          <w:rFonts w:hint="eastAsia"/>
        </w:rPr>
      </w:pPr>
    </w:p>
    <w:p w14:paraId="287F4CFD">
      <w:pPr>
        <w:ind w:left="-5"/>
        <w:rPr>
          <w:rFonts w:hint="eastAsia"/>
        </w:rPr>
      </w:pPr>
      <w:r>
        <w:rPr>
          <w:rFonts w:hint="eastAsia"/>
        </w:rPr>
        <w:t>And how happy is the change wrought on our profession!</w:t>
      </w:r>
    </w:p>
    <w:p w14:paraId="491FED39">
      <w:pPr>
        <w:ind w:left="-5"/>
        <w:rPr>
          <w:rFonts w:hint="eastAsia"/>
        </w:rPr>
      </w:pPr>
      <w:r>
        <w:rPr>
          <w:rFonts w:hint="eastAsia"/>
        </w:rPr>
        <w:t>在我们信仰宣告上发生的改变是何等快乐！</w:t>
      </w:r>
    </w:p>
    <w:p w14:paraId="0404149B">
      <w:pPr>
        <w:ind w:left="-5"/>
        <w:rPr>
          <w:rFonts w:hint="eastAsia"/>
        </w:rPr>
      </w:pPr>
    </w:p>
    <w:p w14:paraId="2DC84969">
      <w:pPr>
        <w:ind w:left="-5"/>
        <w:rPr>
          <w:rFonts w:hint="eastAsia"/>
        </w:rPr>
      </w:pPr>
      <w:r>
        <w:rPr>
          <w:rFonts w:hint="eastAsia"/>
        </w:rPr>
        <w:t>Before—we fled from God; now—as his children—we "flee to him—to hide us."</w:t>
      </w:r>
    </w:p>
    <w:p w14:paraId="2757B0D4">
      <w:pPr>
        <w:ind w:left="-5"/>
        <w:rPr>
          <w:rFonts w:hint="eastAsia"/>
        </w:rPr>
      </w:pPr>
      <w:r>
        <w:rPr>
          <w:rFonts w:hint="eastAsia"/>
        </w:rPr>
        <w:t>以前——我们逃离上帝；现在——作为祂的儿女——我们“逃向祂——藏身。”</w:t>
      </w:r>
    </w:p>
    <w:p w14:paraId="2C93CAE6">
      <w:pPr>
        <w:ind w:left="-5"/>
        <w:rPr>
          <w:rFonts w:hint="eastAsia"/>
        </w:rPr>
      </w:pPr>
    </w:p>
    <w:p w14:paraId="0DDD2731">
      <w:pPr>
        <w:ind w:left="-5"/>
        <w:rPr>
          <w:rFonts w:hint="eastAsia"/>
        </w:rPr>
      </w:pPr>
      <w:r>
        <w:rPr>
          <w:rFonts w:hint="eastAsia"/>
        </w:rPr>
        <w:t>The atonement, which has "made an end of sin;" the righteousness, which has brought in the sunshine of favor; the intercession, which maintains our standing of acceptance—this is our ground of confidence—strong as death, stronger than hell.</w:t>
      </w:r>
    </w:p>
    <w:p w14:paraId="50BEC975">
      <w:pPr>
        <w:ind w:left="-5"/>
        <w:rPr>
          <w:rFonts w:hint="eastAsia"/>
        </w:rPr>
      </w:pPr>
      <w:r>
        <w:rPr>
          <w:rFonts w:hint="eastAsia"/>
        </w:rPr>
        <w:t>赎罪，已经“终结了罪；”义，已经带来了恩宠的阳光；代求，维持了我们被接纳的地位——这是我们倚靠的根基——坚强如死，比地狱更强。</w:t>
      </w:r>
    </w:p>
    <w:p w14:paraId="5A760091">
      <w:pPr>
        <w:ind w:left="-5"/>
        <w:rPr>
          <w:rFonts w:hint="eastAsia"/>
        </w:rPr>
      </w:pPr>
    </w:p>
    <w:p w14:paraId="0B639D2A">
      <w:pPr>
        <w:ind w:left="-5"/>
        <w:rPr>
          <w:rFonts w:hint="eastAsia"/>
        </w:rPr>
      </w:pPr>
      <w:r>
        <w:rPr>
          <w:rFonts w:hint="eastAsia"/>
        </w:rPr>
        <w:t>Yes—if heaven and earth shake, God hath ordained and secured, that his children shall have a place of refuge, such as they need, and when they need; when the enemy is most strongly assaulting;9 at the last extremity, when every other refuge shall have been swept away.</w:t>
      </w:r>
    </w:p>
    <w:p w14:paraId="7CFF4016">
      <w:pPr>
        <w:ind w:left="-5"/>
        <w:rPr>
          <w:rFonts w:hint="eastAsia"/>
        </w:rPr>
      </w:pPr>
      <w:r>
        <w:rPr>
          <w:rFonts w:hint="eastAsia"/>
        </w:rPr>
        <w:t>是的——如果天地震动，上帝已经定旨并确保，祂的儿女必有避难所，正如他们所需，并在他们所需之时；当仇敌猛烈攻击时；9在最后的绝境，当所有其他避难所都被扫除时。</w:t>
      </w:r>
    </w:p>
    <w:p w14:paraId="0CB9DAFC">
      <w:pPr>
        <w:ind w:left="-5"/>
        <w:rPr>
          <w:rFonts w:hint="eastAsia"/>
        </w:rPr>
      </w:pPr>
    </w:p>
    <w:p w14:paraId="110BFC78">
      <w:pPr>
        <w:ind w:left="-5"/>
        <w:rPr>
          <w:rFonts w:hint="eastAsia"/>
        </w:rPr>
      </w:pPr>
      <w:r>
        <w:rPr>
          <w:rFonts w:hint="eastAsia"/>
        </w:rPr>
        <w:t>Oh! does not every act of faith strengthen our confidence, and realize more sensibly the peaceful security of our refuge?</w:t>
      </w:r>
    </w:p>
    <w:p w14:paraId="0AD8BCEC">
      <w:pPr>
        <w:ind w:left="-5"/>
        <w:rPr>
          <w:rFonts w:hint="eastAsia"/>
        </w:rPr>
      </w:pPr>
      <w:r>
        <w:rPr>
          <w:rFonts w:hint="eastAsia"/>
        </w:rPr>
        <w:t>噢！每一个信心的行动岂不都加强我们的倚靠，并更明显地意识到我们避难所的平安保障吗？</w:t>
      </w:r>
    </w:p>
    <w:p w14:paraId="7CCF193A">
      <w:pPr>
        <w:ind w:left="-5"/>
        <w:rPr>
          <w:rFonts w:hint="eastAsia"/>
        </w:rPr>
      </w:pPr>
    </w:p>
    <w:p w14:paraId="5EC6B095">
      <w:pPr>
        <w:ind w:left="-5"/>
        <w:rPr>
          <w:rFonts w:hint="eastAsia"/>
        </w:rPr>
      </w:pPr>
      <w:r>
        <w:rPr>
          <w:rFonts w:hint="eastAsia"/>
        </w:rPr>
        <w:t>But remember—nothing short of a full application of the atonement can establish our confidence, and deliver us from slavish fear and uncertainty.</w:t>
      </w:r>
    </w:p>
    <w:p w14:paraId="0925329F">
      <w:pPr>
        <w:ind w:left="-5"/>
        <w:rPr>
          <w:rFonts w:hint="eastAsia"/>
        </w:rPr>
      </w:pPr>
      <w:r>
        <w:rPr>
          <w:rFonts w:hint="eastAsia"/>
        </w:rPr>
        <w:t>但要记住——除非完全应用赎罪祭，否则没有什么能建立我们的倚靠，并救我们脱离奴仆的惧怕和不确定。</w:t>
      </w:r>
    </w:p>
    <w:p w14:paraId="3F14E4AA">
      <w:pPr>
        <w:ind w:left="-5"/>
        <w:rPr>
          <w:rFonts w:hint="eastAsia"/>
        </w:rPr>
      </w:pPr>
    </w:p>
    <w:p w14:paraId="41B72B0A">
      <w:pPr>
        <w:ind w:left="-5"/>
        <w:rPr>
          <w:rFonts w:hint="eastAsia"/>
        </w:rPr>
      </w:pPr>
      <w:r>
        <w:rPr>
          <w:rFonts w:hint="eastAsia"/>
        </w:rPr>
        <w:t>27.The fear of the Lord is a fountain of life, to depart from the snares of death.</w:t>
      </w:r>
    </w:p>
    <w:p w14:paraId="6F14F3C1">
      <w:pPr>
        <w:ind w:left="-5"/>
        <w:rPr>
          <w:rFonts w:hint="eastAsia"/>
        </w:rPr>
      </w:pPr>
      <w:r>
        <w:rPr>
          <w:rFonts w:hint="eastAsia"/>
        </w:rPr>
        <w:t>27.敬畏耶和华就是生命的泉源，可以使人离开死亡的网罗。</w:t>
      </w:r>
    </w:p>
    <w:p w14:paraId="1B4EF97E">
      <w:pPr>
        <w:ind w:left="-5"/>
        <w:rPr>
          <w:rFonts w:hint="eastAsia"/>
        </w:rPr>
      </w:pPr>
    </w:p>
    <w:p w14:paraId="4D49EAD3">
      <w:pPr>
        <w:ind w:left="-5"/>
        <w:rPr>
          <w:rFonts w:hint="eastAsia"/>
        </w:rPr>
      </w:pPr>
      <w:r>
        <w:rPr>
          <w:rFonts w:hint="eastAsia"/>
        </w:rPr>
        <w:t>How glowing is this Divine principle! refreshing like the springs of Canaan; full of life13—temporal—spiritual15—eternal.</w:t>
      </w:r>
    </w:p>
    <w:p w14:paraId="1EC8676E">
      <w:pPr>
        <w:ind w:left="-5"/>
        <w:rPr>
          <w:rFonts w:hint="eastAsia"/>
        </w:rPr>
      </w:pPr>
      <w:r>
        <w:rPr>
          <w:rFonts w:hint="eastAsia"/>
        </w:rPr>
        <w:t>这神圣的原则是何等炽热！像迦南的泉水一样令人舒畅；充满生命13——今世的——属灵的15——永恒的。</w:t>
      </w:r>
    </w:p>
    <w:p w14:paraId="5C0DD05A">
      <w:pPr>
        <w:ind w:left="-5"/>
        <w:rPr>
          <w:rFonts w:hint="eastAsia"/>
        </w:rPr>
      </w:pPr>
    </w:p>
    <w:p w14:paraId="028C0C0D">
      <w:pPr>
        <w:ind w:left="-5"/>
        <w:rPr>
          <w:rFonts w:hint="eastAsia"/>
        </w:rPr>
      </w:pPr>
      <w:r>
        <w:rPr>
          <w:rFonts w:hint="eastAsia"/>
        </w:rPr>
        <w:t>It is the influence of the heavenly Comforter, as a fountain "springing up into everlasting life."</w:t>
      </w:r>
    </w:p>
    <w:p w14:paraId="5A9C1754">
      <w:pPr>
        <w:ind w:left="-5"/>
        <w:rPr>
          <w:rFonts w:hint="eastAsia"/>
        </w:rPr>
      </w:pPr>
      <w:r>
        <w:rPr>
          <w:rFonts w:hint="eastAsia"/>
        </w:rPr>
        <w:t>这是属天保惠师的影响，如同“直涌到永生”的泉源。</w:t>
      </w:r>
    </w:p>
    <w:p w14:paraId="1B8B2A8F">
      <w:pPr>
        <w:ind w:left="-5"/>
        <w:rPr>
          <w:rFonts w:hint="eastAsia"/>
        </w:rPr>
      </w:pPr>
    </w:p>
    <w:p w14:paraId="53D9ED0F">
      <w:pPr>
        <w:ind w:left="-5"/>
        <w:rPr>
          <w:rFonts w:hint="eastAsia"/>
        </w:rPr>
      </w:pPr>
      <w:r>
        <w:rPr>
          <w:rFonts w:hint="eastAsia"/>
        </w:rPr>
        <w:t>Its preserving tendency is invaluable.</w:t>
      </w:r>
    </w:p>
    <w:p w14:paraId="57D98B5E">
      <w:pPr>
        <w:ind w:left="-5"/>
        <w:rPr>
          <w:rFonts w:hint="eastAsia"/>
        </w:rPr>
      </w:pPr>
      <w:r>
        <w:rPr>
          <w:rFonts w:hint="eastAsia"/>
        </w:rPr>
        <w:t>它的保守倾向是无价的。</w:t>
      </w:r>
    </w:p>
    <w:p w14:paraId="288ACE77">
      <w:pPr>
        <w:ind w:left="-5"/>
        <w:rPr>
          <w:rFonts w:hint="eastAsia"/>
        </w:rPr>
      </w:pPr>
    </w:p>
    <w:p w14:paraId="6315300E">
      <w:pPr>
        <w:ind w:left="-5"/>
        <w:rPr>
          <w:rFonts w:hint="eastAsia"/>
        </w:rPr>
      </w:pPr>
      <w:r>
        <w:rPr>
          <w:rFonts w:hint="eastAsia"/>
        </w:rPr>
        <w:t>It is always connected with the fear of sin,18 as grieving our most beloved friend, and separating from our only happiness; though it keeps us from the snares of death—"the end and wages of sin."20</w:t>
      </w:r>
    </w:p>
    <w:p w14:paraId="6760DF9D">
      <w:pPr>
        <w:ind w:left="-5"/>
        <w:rPr>
          <w:rFonts w:hint="eastAsia"/>
        </w:rPr>
      </w:pPr>
      <w:r>
        <w:rPr>
          <w:rFonts w:hint="eastAsia"/>
        </w:rPr>
        <w:t>它总是与对罪的惧怕相连，18视其为使我们最挚爱的朋友忧伤，并使我们与唯一的幸福隔绝；虽然它保守我们脱离死亡的网罗——“罪的结局和工价。”20</w:t>
      </w:r>
    </w:p>
    <w:p w14:paraId="72949F44">
      <w:pPr>
        <w:ind w:left="-5"/>
        <w:rPr>
          <w:rFonts w:hint="eastAsia"/>
        </w:rPr>
      </w:pPr>
    </w:p>
    <w:p w14:paraId="568F6B68">
      <w:pPr>
        <w:ind w:left="-5"/>
        <w:rPr>
          <w:rFonts w:hint="eastAsia"/>
        </w:rPr>
      </w:pPr>
      <w:r>
        <w:rPr>
          <w:rFonts w:hint="eastAsia"/>
        </w:rPr>
        <w:t>How complete then is its application!</w:t>
      </w:r>
    </w:p>
    <w:p w14:paraId="3620C7A9">
      <w:pPr>
        <w:ind w:left="-5"/>
        <w:rPr>
          <w:rFonts w:hint="eastAsia"/>
        </w:rPr>
      </w:pPr>
      <w:r>
        <w:rPr>
          <w:rFonts w:hint="eastAsia"/>
        </w:rPr>
        <w:t>那么它的应用是何等完全！</w:t>
      </w:r>
    </w:p>
    <w:p w14:paraId="74DF2442">
      <w:pPr>
        <w:ind w:left="-5"/>
        <w:rPr>
          <w:rFonts w:hint="eastAsia"/>
        </w:rPr>
      </w:pPr>
    </w:p>
    <w:p w14:paraId="46D1ABF7">
      <w:pPr>
        <w:ind w:left="-5"/>
        <w:rPr>
          <w:rFonts w:hint="eastAsia"/>
        </w:rPr>
      </w:pPr>
      <w:r>
        <w:rPr>
          <w:rFonts w:hint="eastAsia"/>
        </w:rPr>
        <w:t>Not only is it a refuge from danger, but a fountain of life.</w:t>
      </w:r>
    </w:p>
    <w:p w14:paraId="2EBE9486">
      <w:pPr>
        <w:ind w:left="-5"/>
        <w:rPr>
          <w:rFonts w:hint="eastAsia"/>
        </w:rPr>
      </w:pPr>
      <w:r>
        <w:rPr>
          <w:rFonts w:hint="eastAsia"/>
        </w:rPr>
        <w:t>它不仅是脱离危险的避难所，而且是生命的泉源。</w:t>
      </w:r>
    </w:p>
    <w:p w14:paraId="145A23A0">
      <w:pPr>
        <w:ind w:left="-5"/>
        <w:rPr>
          <w:rFonts w:hint="eastAsia"/>
        </w:rPr>
      </w:pPr>
    </w:p>
    <w:p w14:paraId="4A230D21">
      <w:pPr>
        <w:ind w:left="-5"/>
        <w:rPr>
          <w:rFonts w:hint="eastAsia"/>
        </w:rPr>
      </w:pPr>
      <w:r>
        <w:rPr>
          <w:rFonts w:hint="eastAsia"/>
        </w:rPr>
        <w:t>Not only does Christain confidence open a cover from the guilt, but its holy influence roots out the power, of sin.</w:t>
      </w:r>
    </w:p>
    <w:p w14:paraId="2726402A">
      <w:pPr>
        <w:ind w:left="-5"/>
        <w:rPr>
          <w:rFonts w:hint="eastAsia"/>
        </w:rPr>
      </w:pPr>
      <w:r>
        <w:rPr>
          <w:rFonts w:hint="eastAsia"/>
        </w:rPr>
        <w:t>基督徒的倚靠不仅打开了脱离罪咎的遮盖，而且其圣洁的影响根除了罪的权势。</w:t>
      </w:r>
    </w:p>
    <w:p w14:paraId="620240A7">
      <w:pPr>
        <w:ind w:left="-5"/>
        <w:rPr>
          <w:rFonts w:hint="eastAsia"/>
        </w:rPr>
      </w:pPr>
    </w:p>
    <w:p w14:paraId="34EE92FA">
      <w:pPr>
        <w:ind w:left="-5"/>
        <w:rPr>
          <w:rFonts w:hint="eastAsia"/>
        </w:rPr>
      </w:pPr>
      <w:r>
        <w:rPr>
          <w:rFonts w:hint="eastAsia"/>
        </w:rPr>
        <w:t>For among the countless throng of the redeemed, not one finds a cover from condemnation, who is not renovated unto spiritual life.</w:t>
      </w:r>
    </w:p>
    <w:p w14:paraId="2434C68F">
      <w:pPr>
        <w:ind w:left="-5"/>
        <w:rPr>
          <w:rFonts w:hint="eastAsia"/>
        </w:rPr>
      </w:pPr>
      <w:r>
        <w:rPr>
          <w:rFonts w:hint="eastAsia"/>
        </w:rPr>
        <w:t>因为在无数被救赎的人群中，没有一个找到脱离定罪之遮盖的人，是没有被更新进入属灵生命的。</w:t>
      </w:r>
    </w:p>
    <w:p w14:paraId="2C003842">
      <w:pPr>
        <w:ind w:left="-5"/>
        <w:rPr>
          <w:rFonts w:hint="eastAsia"/>
        </w:rPr>
      </w:pPr>
    </w:p>
    <w:p w14:paraId="2D51EB43">
      <w:pPr>
        <w:ind w:left="-5"/>
        <w:rPr>
          <w:rFonts w:hint="eastAsia"/>
        </w:rPr>
      </w:pPr>
      <w:r>
        <w:rPr>
          <w:rFonts w:hint="eastAsia"/>
        </w:rPr>
        <w:t>Thus does this invaluable grace flow with the full streams of gospel blessing.</w:t>
      </w:r>
    </w:p>
    <w:p w14:paraId="41182816">
      <w:pPr>
        <w:ind w:left="-5"/>
        <w:rPr>
          <w:rFonts w:hint="eastAsia"/>
        </w:rPr>
      </w:pPr>
      <w:r>
        <w:rPr>
          <w:rFonts w:hint="eastAsia"/>
        </w:rPr>
        <w:t>这无价的恩典就这样流淌着福音祝福的丰满溪流。</w:t>
      </w:r>
    </w:p>
    <w:p w14:paraId="0AD53594">
      <w:pPr>
        <w:ind w:left="-5"/>
        <w:rPr>
          <w:rFonts w:hint="eastAsia"/>
        </w:rPr>
      </w:pPr>
    </w:p>
    <w:p w14:paraId="502010D8">
      <w:pPr>
        <w:ind w:left="-5"/>
        <w:rPr>
          <w:rFonts w:hint="eastAsia"/>
        </w:rPr>
      </w:pPr>
      <w:r>
        <w:rPr>
          <w:rFonts w:hint="eastAsia"/>
        </w:rPr>
        <w:t>How much of that world liness that soils our profession, and of the restraint that contracts our spiritual joy—may be traced to the sparing or defective application of this Christian principle!</w:t>
      </w:r>
    </w:p>
    <w:p w14:paraId="2754E442">
      <w:pPr>
        <w:ind w:left="-5"/>
        <w:rPr>
          <w:rFonts w:hint="eastAsia"/>
        </w:rPr>
      </w:pPr>
      <w:r>
        <w:rPr>
          <w:rFonts w:hint="eastAsia"/>
        </w:rPr>
        <w:t>那玷污我们信仰宣告的世俗，以及那收缩我们属灵喜乐的束缚——有多少可以追溯到对这一基督徒原则的吝惜或有缺陷的应用啊！</w:t>
      </w:r>
    </w:p>
    <w:p w14:paraId="3CB35C53">
      <w:pPr>
        <w:ind w:left="-5"/>
        <w:rPr>
          <w:rFonts w:hint="eastAsia"/>
        </w:rPr>
      </w:pPr>
    </w:p>
    <w:p w14:paraId="5A49693E">
      <w:pPr>
        <w:ind w:left="-5"/>
        <w:rPr>
          <w:rFonts w:hint="eastAsia"/>
        </w:rPr>
      </w:pPr>
      <w:r>
        <w:rPr>
          <w:rFonts w:hint="eastAsia"/>
        </w:rPr>
        <w:t>28.In the multitude of people is the king's honor; but in the want of people is the destruction of the prince.</w:t>
      </w:r>
    </w:p>
    <w:p w14:paraId="5BF4E966">
      <w:pPr>
        <w:ind w:left="-5"/>
        <w:rPr>
          <w:rFonts w:hint="eastAsia"/>
        </w:rPr>
      </w:pPr>
      <w:r>
        <w:rPr>
          <w:rFonts w:hint="eastAsia"/>
        </w:rPr>
        <w:t>28.帝王荣耀在乎民多；君王衰败在乎民少。</w:t>
      </w:r>
    </w:p>
    <w:p w14:paraId="62E8E890">
      <w:pPr>
        <w:ind w:left="-5"/>
        <w:rPr>
          <w:rFonts w:hint="eastAsia"/>
        </w:rPr>
      </w:pPr>
    </w:p>
    <w:p w14:paraId="0E6F5DE4">
      <w:pPr>
        <w:ind w:left="-5"/>
        <w:rPr>
          <w:rFonts w:hint="eastAsia"/>
        </w:rPr>
      </w:pPr>
      <w:r>
        <w:rPr>
          <w:rFonts w:hint="eastAsia"/>
        </w:rPr>
        <w:t>The Bible is a book for all.</w:t>
      </w:r>
    </w:p>
    <w:p w14:paraId="10B9372F">
      <w:pPr>
        <w:ind w:left="-5"/>
        <w:rPr>
          <w:rFonts w:hint="eastAsia"/>
        </w:rPr>
      </w:pPr>
      <w:r>
        <w:rPr>
          <w:rFonts w:hint="eastAsia"/>
        </w:rPr>
        <w:t>圣经是一本给所有人的书。</w:t>
      </w:r>
    </w:p>
    <w:p w14:paraId="758EAD8F">
      <w:pPr>
        <w:ind w:left="-5"/>
        <w:rPr>
          <w:rFonts w:hint="eastAsia"/>
        </w:rPr>
      </w:pPr>
    </w:p>
    <w:p w14:paraId="0CDA539C">
      <w:pPr>
        <w:ind w:left="-5"/>
        <w:rPr>
          <w:rFonts w:hint="eastAsia"/>
        </w:rPr>
      </w:pPr>
      <w:r>
        <w:rPr>
          <w:rFonts w:hint="eastAsia"/>
        </w:rPr>
        <w:t>Even the King is interested in it, and was commanded to treasure it.</w:t>
      </w:r>
    </w:p>
    <w:p w14:paraId="554E6D5E">
      <w:pPr>
        <w:ind w:left="-5"/>
        <w:rPr>
          <w:rFonts w:hint="eastAsia"/>
        </w:rPr>
      </w:pPr>
      <w:r>
        <w:rPr>
          <w:rFonts w:hint="eastAsia"/>
        </w:rPr>
        <w:t>甚至国王也与它有关，并被命令要珍视它。</w:t>
      </w:r>
    </w:p>
    <w:p w14:paraId="2097B165">
      <w:pPr>
        <w:ind w:left="-5"/>
        <w:rPr>
          <w:rFonts w:hint="eastAsia"/>
        </w:rPr>
      </w:pPr>
    </w:p>
    <w:p w14:paraId="15D31DBA">
      <w:pPr>
        <w:ind w:left="-5"/>
        <w:rPr>
          <w:rFonts w:hint="eastAsia"/>
        </w:rPr>
      </w:pPr>
      <w:r>
        <w:rPr>
          <w:rFonts w:hint="eastAsia"/>
        </w:rPr>
        <w:t>It describes him as a curse or a blessing to his people, as he is led by his own caprice,2 or directed by Divine wisdom.</w:t>
      </w:r>
    </w:p>
    <w:p w14:paraId="2112957A">
      <w:pPr>
        <w:ind w:left="-5"/>
        <w:rPr>
          <w:rFonts w:hint="eastAsia"/>
        </w:rPr>
      </w:pPr>
      <w:r>
        <w:rPr>
          <w:rFonts w:hint="eastAsia"/>
        </w:rPr>
        <w:t>它描述他是对他人民的咒诅或祝福，取决于他是被自己的任性所引导，2还是被神圣的智慧所指引。</w:t>
      </w:r>
    </w:p>
    <w:p w14:paraId="7FB85AE6">
      <w:pPr>
        <w:ind w:left="-5"/>
        <w:rPr>
          <w:rFonts w:hint="eastAsia"/>
        </w:rPr>
      </w:pPr>
    </w:p>
    <w:p w14:paraId="57722F0F">
      <w:pPr>
        <w:ind w:left="-5"/>
        <w:rPr>
          <w:rFonts w:hint="eastAsia"/>
        </w:rPr>
      </w:pPr>
      <w:r>
        <w:rPr>
          <w:rFonts w:hint="eastAsia"/>
        </w:rPr>
        <w:t>'He is not appointed for luxury or for pleasure; but that as a Head he may preside over his members; as a Shepherd, he may care for his flock; as a tree, he may nourish those who dwell under his shadow.'4</w:t>
      </w:r>
    </w:p>
    <w:p w14:paraId="049C1CE6">
      <w:pPr>
        <w:ind w:left="-5"/>
        <w:rPr>
          <w:rFonts w:hint="eastAsia"/>
        </w:rPr>
      </w:pPr>
      <w:r>
        <w:rPr>
          <w:rFonts w:hint="eastAsia"/>
        </w:rPr>
        <w:t>‘他不是为了奢侈或享乐而被设立；而是作为元首，他可以统领他的肢体；作为牧人，他可以看顾他的羊群；作为一棵树，他可以滋养那些居住在他荫下的人。’4</w:t>
      </w:r>
    </w:p>
    <w:p w14:paraId="1431AE39">
      <w:pPr>
        <w:ind w:left="-5"/>
        <w:rPr>
          <w:rFonts w:hint="eastAsia"/>
        </w:rPr>
      </w:pPr>
    </w:p>
    <w:p w14:paraId="3F00817C">
      <w:pPr>
        <w:ind w:left="-5"/>
        <w:rPr>
          <w:rFonts w:hint="eastAsia"/>
        </w:rPr>
      </w:pPr>
      <w:r>
        <w:rPr>
          <w:rFonts w:hint="eastAsia"/>
        </w:rPr>
        <w:t>In the multitude of people are his honor.</w:t>
      </w:r>
    </w:p>
    <w:p w14:paraId="3150572B">
      <w:pPr>
        <w:ind w:left="-5"/>
        <w:rPr>
          <w:rFonts w:hint="eastAsia"/>
        </w:rPr>
      </w:pPr>
      <w:r>
        <w:rPr>
          <w:rFonts w:hint="eastAsia"/>
        </w:rPr>
        <w:t>在众多的百姓中是他的荣耀。</w:t>
      </w:r>
    </w:p>
    <w:p w14:paraId="14079994">
      <w:pPr>
        <w:ind w:left="-5"/>
        <w:rPr>
          <w:rFonts w:hint="eastAsia"/>
        </w:rPr>
      </w:pPr>
    </w:p>
    <w:p w14:paraId="19AAFC8C">
      <w:pPr>
        <w:ind w:left="-5"/>
        <w:rPr>
          <w:rFonts w:hint="eastAsia"/>
        </w:rPr>
      </w:pPr>
      <w:r>
        <w:rPr>
          <w:rFonts w:hint="eastAsia"/>
        </w:rPr>
        <w:t>They are the stay and strength of his kingdom.</w:t>
      </w:r>
    </w:p>
    <w:p w14:paraId="62C86060">
      <w:pPr>
        <w:ind w:left="-5"/>
        <w:rPr>
          <w:rFonts w:hint="eastAsia"/>
        </w:rPr>
      </w:pPr>
      <w:r>
        <w:rPr>
          <w:rFonts w:hint="eastAsia"/>
        </w:rPr>
        <w:t>他们是他国度的支撑和力量。</w:t>
      </w:r>
    </w:p>
    <w:p w14:paraId="5A788611">
      <w:pPr>
        <w:ind w:left="-5"/>
        <w:rPr>
          <w:rFonts w:hint="eastAsia"/>
        </w:rPr>
      </w:pPr>
    </w:p>
    <w:p w14:paraId="57D98BA6">
      <w:pPr>
        <w:ind w:left="-5"/>
        <w:rPr>
          <w:rFonts w:hint="eastAsia"/>
        </w:rPr>
      </w:pPr>
      <w:r>
        <w:rPr>
          <w:rFonts w:hint="eastAsia"/>
        </w:rPr>
        <w:t>In the want of people is his destruction.</w:t>
      </w:r>
    </w:p>
    <w:p w14:paraId="3833860D">
      <w:pPr>
        <w:ind w:left="-5"/>
        <w:rPr>
          <w:rFonts w:hint="eastAsia"/>
        </w:rPr>
      </w:pPr>
      <w:r>
        <w:rPr>
          <w:rFonts w:hint="eastAsia"/>
        </w:rPr>
        <w:t>在百姓的缺乏中是他的衰败。</w:t>
      </w:r>
    </w:p>
    <w:p w14:paraId="31654689">
      <w:pPr>
        <w:ind w:left="-5"/>
        <w:rPr>
          <w:rFonts w:hint="eastAsia"/>
        </w:rPr>
      </w:pPr>
    </w:p>
    <w:p w14:paraId="2A31256D">
      <w:pPr>
        <w:ind w:left="-5"/>
        <w:rPr>
          <w:rFonts w:hint="eastAsia"/>
        </w:rPr>
      </w:pPr>
      <w:r>
        <w:rPr>
          <w:rFonts w:hint="eastAsia"/>
        </w:rPr>
        <w:t>His revenue fails.</w:t>
      </w:r>
    </w:p>
    <w:p w14:paraId="38093003">
      <w:pPr>
        <w:ind w:left="-5"/>
        <w:rPr>
          <w:rFonts w:hint="eastAsia"/>
        </w:rPr>
      </w:pPr>
      <w:r>
        <w:rPr>
          <w:rFonts w:hint="eastAsia"/>
        </w:rPr>
        <w:t>他的税收枯竭。</w:t>
      </w:r>
    </w:p>
    <w:p w14:paraId="51F4DE36">
      <w:pPr>
        <w:ind w:left="-5"/>
        <w:rPr>
          <w:rFonts w:hint="eastAsia"/>
        </w:rPr>
      </w:pPr>
    </w:p>
    <w:p w14:paraId="526F7856">
      <w:pPr>
        <w:ind w:left="-5"/>
        <w:rPr>
          <w:rFonts w:hint="eastAsia"/>
        </w:rPr>
      </w:pPr>
      <w:r>
        <w:rPr>
          <w:rFonts w:hint="eastAsia"/>
        </w:rPr>
        <w:t>His strength is enfeebled.</w:t>
      </w:r>
    </w:p>
    <w:p w14:paraId="36E86CEA">
      <w:pPr>
        <w:ind w:left="-5"/>
        <w:rPr>
          <w:rFonts w:hint="eastAsia"/>
        </w:rPr>
      </w:pPr>
      <w:r>
        <w:rPr>
          <w:rFonts w:hint="eastAsia"/>
        </w:rPr>
        <w:t>他的力量衰弱。</w:t>
      </w:r>
    </w:p>
    <w:p w14:paraId="10EC77DC">
      <w:pPr>
        <w:ind w:left="-5"/>
        <w:rPr>
          <w:rFonts w:hint="eastAsia"/>
        </w:rPr>
      </w:pPr>
    </w:p>
    <w:p w14:paraId="2C43A2D6">
      <w:pPr>
        <w:ind w:left="-5"/>
        <w:rPr>
          <w:rFonts w:hint="eastAsia"/>
        </w:rPr>
      </w:pPr>
      <w:r>
        <w:rPr>
          <w:rFonts w:hint="eastAsia"/>
        </w:rPr>
        <w:t>His enemies take advantage of his weakness.</w:t>
      </w:r>
    </w:p>
    <w:p w14:paraId="4301A050">
      <w:pPr>
        <w:ind w:left="-5"/>
        <w:rPr>
          <w:rFonts w:hint="eastAsia"/>
        </w:rPr>
      </w:pPr>
      <w:r>
        <w:rPr>
          <w:rFonts w:hint="eastAsia"/>
        </w:rPr>
        <w:t>他的敌人利用他的软弱。</w:t>
      </w:r>
    </w:p>
    <w:p w14:paraId="2832CC29">
      <w:pPr>
        <w:ind w:left="-5"/>
        <w:rPr>
          <w:rFonts w:hint="eastAsia"/>
        </w:rPr>
      </w:pPr>
    </w:p>
    <w:p w14:paraId="1E5E0D25">
      <w:pPr>
        <w:ind w:left="-5"/>
        <w:rPr>
          <w:rFonts w:hint="eastAsia"/>
        </w:rPr>
      </w:pPr>
      <w:r>
        <w:rPr>
          <w:rFonts w:hint="eastAsia"/>
        </w:rPr>
        <w:t>His interests and his people's are one.</w:t>
      </w:r>
    </w:p>
    <w:p w14:paraId="7B95E607">
      <w:pPr>
        <w:ind w:left="-5"/>
        <w:rPr>
          <w:rFonts w:hint="eastAsia"/>
        </w:rPr>
      </w:pPr>
      <w:r>
        <w:rPr>
          <w:rFonts w:hint="eastAsia"/>
        </w:rPr>
        <w:t>他的利益和他百姓的利益是一致的。</w:t>
      </w:r>
    </w:p>
    <w:p w14:paraId="67D9C335">
      <w:pPr>
        <w:ind w:left="-5"/>
        <w:rPr>
          <w:rFonts w:hint="eastAsia"/>
        </w:rPr>
      </w:pPr>
    </w:p>
    <w:p w14:paraId="4EE07B02">
      <w:pPr>
        <w:ind w:left="-5"/>
        <w:rPr>
          <w:rFonts w:hint="eastAsia"/>
        </w:rPr>
      </w:pPr>
      <w:r>
        <w:rPr>
          <w:rFonts w:hint="eastAsia"/>
        </w:rPr>
        <w:t>In promoting their happiness, the prince secures his own honor.</w:t>
      </w:r>
    </w:p>
    <w:p w14:paraId="0E1FC60E">
      <w:pPr>
        <w:ind w:left="-5"/>
        <w:rPr>
          <w:rFonts w:hint="eastAsia"/>
        </w:rPr>
      </w:pPr>
      <w:r>
        <w:rPr>
          <w:rFonts w:hint="eastAsia"/>
        </w:rPr>
        <w:t>在促进他们的幸福时，君王确保了他自己的荣耀。</w:t>
      </w:r>
    </w:p>
    <w:p w14:paraId="69EB0FA2">
      <w:pPr>
        <w:ind w:left="-5"/>
        <w:rPr>
          <w:rFonts w:hint="eastAsia"/>
        </w:rPr>
      </w:pPr>
    </w:p>
    <w:p w14:paraId="05F8EBD1">
      <w:pPr>
        <w:ind w:left="-5"/>
        <w:rPr>
          <w:rFonts w:hint="eastAsia"/>
        </w:rPr>
      </w:pPr>
      <w:r>
        <w:rPr>
          <w:rFonts w:hint="eastAsia"/>
        </w:rPr>
        <w:t>If he be the father of his numerous family, he will always have "a quiver full of arrows to meet his enemies in the gate."8</w:t>
      </w:r>
    </w:p>
    <w:p w14:paraId="6C05DFA7">
      <w:pPr>
        <w:ind w:left="-5"/>
        <w:rPr>
          <w:rFonts w:hint="eastAsia"/>
        </w:rPr>
      </w:pPr>
      <w:r>
        <w:rPr>
          <w:rFonts w:hint="eastAsia"/>
        </w:rPr>
        <w:t>如果他是他众多家庭的父亲，他将总是有“充满箭的箭袋在城门口迎接他的仇敌。”8</w:t>
      </w:r>
    </w:p>
    <w:p w14:paraId="1E4B1850">
      <w:pPr>
        <w:ind w:left="-5"/>
        <w:rPr>
          <w:rFonts w:hint="eastAsia"/>
        </w:rPr>
      </w:pPr>
    </w:p>
    <w:p w14:paraId="5121F9F2">
      <w:pPr>
        <w:ind w:left="-5"/>
        <w:rPr>
          <w:rFonts w:hint="eastAsia"/>
        </w:rPr>
      </w:pPr>
      <w:r>
        <w:rPr>
          <w:rFonts w:hint="eastAsia"/>
        </w:rPr>
        <w:t>How great then is the honor of our heavenly King in the countless multitude of his people!</w:t>
      </w:r>
    </w:p>
    <w:p w14:paraId="7E26810A">
      <w:pPr>
        <w:ind w:left="-5"/>
        <w:rPr>
          <w:rFonts w:hint="eastAsia"/>
        </w:rPr>
      </w:pPr>
      <w:r>
        <w:rPr>
          <w:rFonts w:hint="eastAsia"/>
        </w:rPr>
        <w:t>那么我们天上的王在祂无数百姓中的荣耀是何等大啊！</w:t>
      </w:r>
    </w:p>
    <w:p w14:paraId="73D47C8F">
      <w:pPr>
        <w:ind w:left="-5"/>
        <w:rPr>
          <w:rFonts w:hint="eastAsia"/>
        </w:rPr>
      </w:pPr>
    </w:p>
    <w:p w14:paraId="21716A14">
      <w:pPr>
        <w:ind w:left="-5"/>
        <w:rPr>
          <w:rFonts w:hint="eastAsia"/>
        </w:rPr>
      </w:pPr>
      <w:r>
        <w:rPr>
          <w:rFonts w:hint="eastAsia"/>
        </w:rPr>
        <w:t>How overwhelmingly glorious will it appear, when the completed number shall stand before his throne; each the medium of reflecting his glory;10 each with a crown to cast at his feet, and a song of everlasting joy to tune to his praise!12</w:t>
      </w:r>
    </w:p>
    <w:p w14:paraId="13123460">
      <w:pPr>
        <w:ind w:left="-5"/>
        <w:rPr>
          <w:rFonts w:hint="eastAsia"/>
        </w:rPr>
      </w:pPr>
      <w:r>
        <w:rPr>
          <w:rFonts w:hint="eastAsia"/>
        </w:rPr>
        <w:t>当完整的数目站在祂宝座前时，那将显出何等压倒性的荣耀；每一个都是反射祂荣耀的媒介；10每一个都有冠冕抛在祂脚前，都有一首永远喜乐的歌调谐于对祂的赞美！12</w:t>
      </w:r>
    </w:p>
    <w:p w14:paraId="443E0215">
      <w:pPr>
        <w:ind w:left="-5"/>
        <w:rPr>
          <w:rFonts w:hint="eastAsia"/>
        </w:rPr>
      </w:pPr>
    </w:p>
    <w:p w14:paraId="0C628A03">
      <w:pPr>
        <w:ind w:left="-5"/>
        <w:rPr>
          <w:rFonts w:hint="eastAsia"/>
        </w:rPr>
      </w:pPr>
      <w:r>
        <w:rPr>
          <w:rFonts w:hint="eastAsia"/>
        </w:rPr>
        <w:t>29.He that is slow to wrath is of great understanding: but he that is hasty (short, Marg.) of spirit exalteth folly.</w:t>
      </w:r>
    </w:p>
    <w:p w14:paraId="0CB38CA3">
      <w:pPr>
        <w:ind w:left="-5"/>
        <w:rPr>
          <w:rFonts w:hint="eastAsia"/>
        </w:rPr>
      </w:pPr>
      <w:r>
        <w:rPr>
          <w:rFonts w:hint="eastAsia"/>
        </w:rPr>
        <w:t>29.不轻易发怒的，大有聪明；性情暴躁的，大显愚妄。</w:t>
      </w:r>
    </w:p>
    <w:p w14:paraId="2055662E">
      <w:pPr>
        <w:ind w:left="-5"/>
        <w:rPr>
          <w:rFonts w:hint="eastAsia"/>
        </w:rPr>
      </w:pPr>
    </w:p>
    <w:p w14:paraId="2D9BAB67">
      <w:pPr>
        <w:ind w:left="-5"/>
        <w:rPr>
          <w:rFonts w:hint="eastAsia"/>
        </w:rPr>
      </w:pPr>
      <w:r>
        <w:rPr>
          <w:rFonts w:hint="eastAsia"/>
        </w:rPr>
        <w:t>The world judge very lightly of a hasty spirit, except when it touches themselves.</w:t>
      </w:r>
    </w:p>
    <w:p w14:paraId="3DFAB2EE">
      <w:pPr>
        <w:ind w:left="-5"/>
        <w:rPr>
          <w:rFonts w:hint="eastAsia"/>
        </w:rPr>
      </w:pPr>
      <w:r>
        <w:rPr>
          <w:rFonts w:hint="eastAsia"/>
        </w:rPr>
        <w:t>世界对暴躁的性情评价很轻，除非当它触及他们自己时。</w:t>
      </w:r>
    </w:p>
    <w:p w14:paraId="31820749">
      <w:pPr>
        <w:ind w:left="-5"/>
        <w:rPr>
          <w:rFonts w:hint="eastAsia"/>
        </w:rPr>
      </w:pPr>
    </w:p>
    <w:p w14:paraId="670999B4">
      <w:pPr>
        <w:ind w:left="-5"/>
        <w:rPr>
          <w:rFonts w:hint="eastAsia"/>
        </w:rPr>
      </w:pPr>
      <w:r>
        <w:rPr>
          <w:rFonts w:hint="eastAsia"/>
        </w:rPr>
        <w:t>'It is a fit of passion, soon over and forgotten.'</w:t>
      </w:r>
    </w:p>
    <w:p w14:paraId="2CBD6F40">
      <w:pPr>
        <w:ind w:left="-5"/>
        <w:rPr>
          <w:rFonts w:hint="eastAsia"/>
        </w:rPr>
      </w:pPr>
      <w:r>
        <w:rPr>
          <w:rFonts w:hint="eastAsia"/>
        </w:rPr>
        <w:t>‘这只是一阵激情，很快就过去并被遗忘。’</w:t>
      </w:r>
    </w:p>
    <w:p w14:paraId="5A58E062">
      <w:pPr>
        <w:ind w:left="-5"/>
        <w:rPr>
          <w:rFonts w:hint="eastAsia"/>
        </w:rPr>
      </w:pPr>
    </w:p>
    <w:p w14:paraId="7060EB77">
      <w:pPr>
        <w:ind w:left="-5"/>
        <w:rPr>
          <w:rFonts w:hint="eastAsia"/>
        </w:rPr>
      </w:pPr>
      <w:r>
        <w:rPr>
          <w:rFonts w:hint="eastAsia"/>
        </w:rPr>
        <w:t>But does God judge thus?</w:t>
      </w:r>
    </w:p>
    <w:p w14:paraId="63DE16E8">
      <w:pPr>
        <w:ind w:left="-5"/>
        <w:rPr>
          <w:rFonts w:hint="eastAsia"/>
        </w:rPr>
      </w:pPr>
      <w:r>
        <w:rPr>
          <w:rFonts w:hint="eastAsia"/>
        </w:rPr>
        <w:t>但上帝是这样判断的吗？</w:t>
      </w:r>
    </w:p>
    <w:p w14:paraId="55AB720A">
      <w:pPr>
        <w:ind w:left="-5"/>
        <w:rPr>
          <w:rFonts w:hint="eastAsia"/>
        </w:rPr>
      </w:pPr>
    </w:p>
    <w:p w14:paraId="60725D41">
      <w:pPr>
        <w:ind w:left="-5"/>
        <w:rPr>
          <w:rFonts w:hint="eastAsia"/>
        </w:rPr>
      </w:pPr>
      <w:r>
        <w:rPr>
          <w:rFonts w:hint="eastAsia"/>
        </w:rPr>
        <w:t>See how his word stamps the native rooted principle.</w:t>
      </w:r>
    </w:p>
    <w:p w14:paraId="3E67260B">
      <w:pPr>
        <w:ind w:left="-5"/>
        <w:rPr>
          <w:rFonts w:hint="eastAsia"/>
        </w:rPr>
      </w:pPr>
      <w:r>
        <w:rPr>
          <w:rFonts w:hint="eastAsia"/>
        </w:rPr>
        <w:t>看祂的话语是如何印证那本性根深蒂固的原则的。</w:t>
      </w:r>
    </w:p>
    <w:p w14:paraId="231F62C5">
      <w:pPr>
        <w:ind w:left="-5"/>
        <w:rPr>
          <w:rFonts w:hint="eastAsia"/>
        </w:rPr>
      </w:pPr>
    </w:p>
    <w:p w14:paraId="084A5C47">
      <w:pPr>
        <w:ind w:left="-5"/>
        <w:rPr>
          <w:rFonts w:hint="eastAsia"/>
        </w:rPr>
      </w:pPr>
      <w:r>
        <w:rPr>
          <w:rFonts w:hint="eastAsia"/>
        </w:rPr>
        <w:t>It is "giving place to the devil; grieving the Holy Spirit;"14 contrary to the mind and example of Christ; inconsistent with the profession of the Gospel;16 degrading human nature; a work of the flesh, that shuts out from heaven,18 and condemns to hell.</w:t>
      </w:r>
    </w:p>
    <w:p w14:paraId="1F8D1DE3">
      <w:pPr>
        <w:ind w:left="-5"/>
        <w:rPr>
          <w:rFonts w:hint="eastAsia"/>
        </w:rPr>
      </w:pPr>
      <w:r>
        <w:rPr>
          <w:rFonts w:hint="eastAsia"/>
        </w:rPr>
        <w:t>这是“给魔鬼留地步；叫圣灵担忧；”14与基督的心意和榜样相悖；与福音的宣信不符；16贬低人性；是肉体的工作，将人拒之于天堂之外，18并定罪下地狱。</w:t>
      </w:r>
    </w:p>
    <w:p w14:paraId="4ABDBF56">
      <w:pPr>
        <w:ind w:left="-5"/>
        <w:rPr>
          <w:rFonts w:hint="eastAsia"/>
        </w:rPr>
      </w:pPr>
    </w:p>
    <w:p w14:paraId="5664062F">
      <w:pPr>
        <w:ind w:left="-5"/>
        <w:rPr>
          <w:rFonts w:hint="eastAsia"/>
        </w:rPr>
      </w:pPr>
      <w:r>
        <w:rPr>
          <w:rFonts w:hint="eastAsia"/>
        </w:rPr>
        <w:t>Surely thus to be slow to wrath—such a fruitful source of sin and misery—is a proof of great understanding.</w:t>
      </w:r>
    </w:p>
    <w:p w14:paraId="6CDEB2B0">
      <w:pPr>
        <w:ind w:left="-5"/>
        <w:rPr>
          <w:rFonts w:hint="eastAsia"/>
        </w:rPr>
      </w:pPr>
      <w:r>
        <w:rPr>
          <w:rFonts w:hint="eastAsia"/>
        </w:rPr>
        <w:t>确实，这样不轻易发怒——这种罪恶和痛苦的多产源头——是大有聪明的证据。</w:t>
      </w:r>
    </w:p>
    <w:p w14:paraId="57BA9B20">
      <w:pPr>
        <w:ind w:left="-5"/>
        <w:rPr>
          <w:rFonts w:hint="eastAsia"/>
        </w:rPr>
      </w:pPr>
    </w:p>
    <w:p w14:paraId="063445AA">
      <w:pPr>
        <w:ind w:left="-5"/>
        <w:rPr>
          <w:rFonts w:hint="eastAsia"/>
        </w:rPr>
      </w:pPr>
      <w:r>
        <w:rPr>
          <w:rFonts w:hint="eastAsia"/>
        </w:rPr>
        <w:t>It is as if we felt our just dignity, and high obligations.</w:t>
      </w:r>
    </w:p>
    <w:p w14:paraId="43DFACA0">
      <w:pPr>
        <w:ind w:left="-5"/>
        <w:rPr>
          <w:rFonts w:hint="eastAsia"/>
        </w:rPr>
      </w:pPr>
      <w:r>
        <w:rPr>
          <w:rFonts w:hint="eastAsia"/>
        </w:rPr>
        <w:t>这就好像我们要感到我们正当的尊严和崇高的义务。</w:t>
      </w:r>
    </w:p>
    <w:p w14:paraId="4F29C8C4">
      <w:pPr>
        <w:ind w:left="-5"/>
        <w:rPr>
          <w:rFonts w:hint="eastAsia"/>
        </w:rPr>
      </w:pPr>
    </w:p>
    <w:p w14:paraId="1BD1C51F">
      <w:pPr>
        <w:ind w:left="-5"/>
        <w:rPr>
          <w:rFonts w:hint="eastAsia"/>
        </w:rPr>
      </w:pPr>
      <w:r>
        <w:rPr>
          <w:rFonts w:hint="eastAsia"/>
        </w:rPr>
        <w:t>A hasty spirit is the tinder, which lights into a flame the most trifling matters, such as in cooler moments we should be ashamed of having contended for.</w:t>
      </w:r>
    </w:p>
    <w:p w14:paraId="0C06CB5C">
      <w:pPr>
        <w:ind w:left="-5"/>
        <w:rPr>
          <w:rFonts w:hint="eastAsia"/>
        </w:rPr>
      </w:pPr>
      <w:r>
        <w:rPr>
          <w:rFonts w:hint="eastAsia"/>
        </w:rPr>
        <w:t>暴躁的性情是火绒，它将最微不足道的事情点燃成火焰，这些事情在更冷静的时刻我们应该为曾经争论过而感到羞耻。</w:t>
      </w:r>
    </w:p>
    <w:p w14:paraId="0D59975D">
      <w:pPr>
        <w:ind w:left="-5"/>
        <w:rPr>
          <w:rFonts w:hint="eastAsia"/>
        </w:rPr>
      </w:pPr>
    </w:p>
    <w:p w14:paraId="4230B14E">
      <w:pPr>
        <w:ind w:left="-5"/>
        <w:rPr>
          <w:rFonts w:hint="eastAsia"/>
        </w:rPr>
      </w:pPr>
      <w:r>
        <w:rPr>
          <w:rFonts w:hint="eastAsia"/>
        </w:rPr>
        <w:t>This is indeed exalting folly, placing it on an eminence, to be seen by all.</w:t>
      </w:r>
    </w:p>
    <w:p w14:paraId="5CF819DD">
      <w:pPr>
        <w:ind w:left="-5"/>
        <w:rPr>
          <w:rFonts w:hint="eastAsia"/>
        </w:rPr>
      </w:pPr>
      <w:r>
        <w:rPr>
          <w:rFonts w:hint="eastAsia"/>
        </w:rPr>
        <w:t>这确实是大显愚妄，把它放在高处，让所有人看见。</w:t>
      </w:r>
    </w:p>
    <w:p w14:paraId="0622E91D">
      <w:pPr>
        <w:ind w:left="-5"/>
        <w:rPr>
          <w:rFonts w:hint="eastAsia"/>
        </w:rPr>
      </w:pPr>
    </w:p>
    <w:p w14:paraId="6B47E2C8">
      <w:pPr>
        <w:ind w:left="-5"/>
        <w:rPr>
          <w:rFonts w:hint="eastAsia"/>
        </w:rPr>
      </w:pPr>
      <w:r>
        <w:rPr>
          <w:rFonts w:hint="eastAsia"/>
        </w:rPr>
        <w:t>Yet too often passion serves instead of law and reason, and this folly is deemed highmindedness and proper passion.</w:t>
      </w:r>
    </w:p>
    <w:p w14:paraId="18AD25C2">
      <w:pPr>
        <w:ind w:left="-5"/>
        <w:rPr>
          <w:rFonts w:hint="eastAsia"/>
        </w:rPr>
      </w:pPr>
      <w:r>
        <w:rPr>
          <w:rFonts w:hint="eastAsia"/>
        </w:rPr>
        <w:t>然而激情太常代替了法律和理性，这种愚妄被认为是高尚和适当的激情。</w:t>
      </w:r>
    </w:p>
    <w:p w14:paraId="159DF0DC">
      <w:pPr>
        <w:ind w:left="-5"/>
        <w:rPr>
          <w:rFonts w:hint="eastAsia"/>
        </w:rPr>
      </w:pPr>
    </w:p>
    <w:p w14:paraId="6C5659B2">
      <w:pPr>
        <w:ind w:left="-5"/>
        <w:rPr>
          <w:rFonts w:hint="eastAsia"/>
        </w:rPr>
      </w:pPr>
      <w:r>
        <w:rPr>
          <w:rFonts w:hint="eastAsia"/>
        </w:rPr>
        <w:t>Oh! it is a mercy to be delivered from the standard of this world, and to live, act, and judge by the standard of God and his word.</w:t>
      </w:r>
    </w:p>
    <w:p w14:paraId="18BD7B2C">
      <w:pPr>
        <w:ind w:left="-5"/>
        <w:rPr>
          <w:rFonts w:hint="eastAsia"/>
        </w:rPr>
      </w:pPr>
      <w:r>
        <w:rPr>
          <w:rFonts w:hint="eastAsia"/>
        </w:rPr>
        <w:t>噢！能脱离这个世界的标准，并按照上帝和祂话语的标准去生活、行动和判断，这是一个恩典。</w:t>
      </w:r>
    </w:p>
    <w:p w14:paraId="29ECBFD1">
      <w:pPr>
        <w:ind w:left="-5"/>
        <w:rPr>
          <w:rFonts w:hint="eastAsia"/>
        </w:rPr>
      </w:pPr>
    </w:p>
    <w:p w14:paraId="20ABE947">
      <w:pPr>
        <w:ind w:left="-5"/>
        <w:rPr>
          <w:rFonts w:hint="eastAsia"/>
        </w:rPr>
      </w:pPr>
      <w:r>
        <w:rPr>
          <w:rFonts w:hint="eastAsia"/>
        </w:rPr>
        <w:t>But let the children of God remember, that an hasty spirit condemned the meekest of men.</w:t>
      </w:r>
    </w:p>
    <w:p w14:paraId="39105029">
      <w:pPr>
        <w:ind w:left="-5"/>
        <w:rPr>
          <w:rFonts w:hint="eastAsia"/>
        </w:rPr>
      </w:pPr>
      <w:r>
        <w:rPr>
          <w:rFonts w:hint="eastAsia"/>
        </w:rPr>
        <w:t>但让上帝的儿女们记住，暴躁的性情定罪了那个最谦和的人。</w:t>
      </w:r>
    </w:p>
    <w:p w14:paraId="64EC61CB">
      <w:pPr>
        <w:ind w:left="-5"/>
        <w:rPr>
          <w:rFonts w:hint="eastAsia"/>
        </w:rPr>
      </w:pPr>
    </w:p>
    <w:p w14:paraId="34441490">
      <w:pPr>
        <w:ind w:left="-5"/>
        <w:rPr>
          <w:rFonts w:hint="eastAsia"/>
        </w:rPr>
      </w:pPr>
      <w:r>
        <w:rPr>
          <w:rFonts w:hint="eastAsia"/>
        </w:rPr>
        <w:t>Never was folly more exalted than by the selfish fretfulness of a prophet of the Lord.</w:t>
      </w:r>
    </w:p>
    <w:p w14:paraId="52A8D4D2">
      <w:pPr>
        <w:ind w:left="-5"/>
        <w:rPr>
          <w:rFonts w:hint="eastAsia"/>
        </w:rPr>
      </w:pPr>
      <w:r>
        <w:rPr>
          <w:rFonts w:hint="eastAsia"/>
        </w:rPr>
        <w:t>从未有愚妄比被主的一位先知的自私烦躁更高举的了。</w:t>
      </w:r>
    </w:p>
    <w:p w14:paraId="0F4F886C">
      <w:pPr>
        <w:ind w:left="-5"/>
        <w:rPr>
          <w:rFonts w:hint="eastAsia"/>
        </w:rPr>
      </w:pPr>
    </w:p>
    <w:p w14:paraId="45F85ED0">
      <w:pPr>
        <w:ind w:left="-5"/>
        <w:rPr>
          <w:rFonts w:hint="eastAsia"/>
        </w:rPr>
      </w:pPr>
      <w:r>
        <w:rPr>
          <w:rFonts w:hint="eastAsia"/>
        </w:rPr>
        <w:t>The gentlest spirit needs to be cast into a deep mould of lowliness and love for communion with God.3</w:t>
      </w:r>
    </w:p>
    <w:p w14:paraId="019E59AA">
      <w:pPr>
        <w:ind w:left="-5"/>
        <w:rPr>
          <w:rFonts w:hint="eastAsia"/>
        </w:rPr>
      </w:pPr>
      <w:r>
        <w:rPr>
          <w:rFonts w:hint="eastAsia"/>
        </w:rPr>
        <w:t>最温柔的灵需要被铸入卑微和爱的深模中，以便与上帝相交。3</w:t>
      </w:r>
    </w:p>
    <w:p w14:paraId="008226E2">
      <w:pPr>
        <w:ind w:left="-5"/>
        <w:rPr>
          <w:rFonts w:hint="eastAsia"/>
        </w:rPr>
      </w:pPr>
    </w:p>
    <w:p w14:paraId="664587ED">
      <w:pPr>
        <w:ind w:left="-5"/>
        <w:rPr>
          <w:rFonts w:hint="eastAsia"/>
        </w:rPr>
      </w:pPr>
      <w:r>
        <w:rPr>
          <w:rFonts w:hint="eastAsia"/>
        </w:rPr>
        <w:t>Who can plead inability to resist?</w:t>
      </w:r>
    </w:p>
    <w:p w14:paraId="0B01A320">
      <w:pPr>
        <w:ind w:left="-5"/>
        <w:rPr>
          <w:rFonts w:hint="eastAsia"/>
        </w:rPr>
      </w:pPr>
      <w:r>
        <w:rPr>
          <w:rFonts w:hint="eastAsia"/>
        </w:rPr>
        <w:t>谁能以无法抵挡为借口呢？</w:t>
      </w:r>
    </w:p>
    <w:p w14:paraId="6019B1D6">
      <w:pPr>
        <w:ind w:left="-5"/>
        <w:rPr>
          <w:rFonts w:hint="eastAsia"/>
        </w:rPr>
      </w:pPr>
    </w:p>
    <w:p w14:paraId="66121ECF">
      <w:pPr>
        <w:ind w:left="-5"/>
        <w:rPr>
          <w:rFonts w:hint="eastAsia"/>
        </w:rPr>
      </w:pPr>
      <w:r>
        <w:rPr>
          <w:rFonts w:hint="eastAsia"/>
        </w:rPr>
        <w:t>Has not God given understanding to show the temper; reason to govern it; his Word and Spirit to crucify it?</w:t>
      </w:r>
    </w:p>
    <w:p w14:paraId="058FF067">
      <w:pPr>
        <w:ind w:left="-5"/>
        <w:rPr>
          <w:rFonts w:hint="eastAsia"/>
        </w:rPr>
      </w:pPr>
      <w:r>
        <w:rPr>
          <w:rFonts w:hint="eastAsia"/>
        </w:rPr>
        <w:t>上帝岂没有赐下聪明来显明脾气；赐下理性来管理它；赐下祂的道和灵来钉死它吗？</w:t>
      </w:r>
    </w:p>
    <w:p w14:paraId="52065FFE">
      <w:pPr>
        <w:ind w:left="-5"/>
        <w:rPr>
          <w:rFonts w:hint="eastAsia"/>
        </w:rPr>
      </w:pPr>
    </w:p>
    <w:p w14:paraId="1EA6F0D2">
      <w:pPr>
        <w:ind w:left="-5"/>
        <w:rPr>
          <w:rFonts w:hint="eastAsia"/>
        </w:rPr>
      </w:pPr>
      <w:r>
        <w:rPr>
          <w:rFonts w:hint="eastAsia"/>
        </w:rPr>
        <w:t>Realize our obligations to sovereign grace, as the effective discipline for this baneful propensity.</w:t>
      </w:r>
    </w:p>
    <w:p w14:paraId="1B373601">
      <w:pPr>
        <w:ind w:left="-5"/>
        <w:rPr>
          <w:rFonts w:hint="eastAsia"/>
        </w:rPr>
      </w:pPr>
      <w:r>
        <w:rPr>
          <w:rFonts w:hint="eastAsia"/>
        </w:rPr>
        <w:t>意识到我们对主权恩典的义务，视其为针对这种有害习性的有效管教。</w:t>
      </w:r>
    </w:p>
    <w:p w14:paraId="434A7445">
      <w:pPr>
        <w:ind w:left="-5"/>
        <w:rPr>
          <w:rFonts w:hint="eastAsia"/>
        </w:rPr>
      </w:pPr>
    </w:p>
    <w:p w14:paraId="4C6FBAB8">
      <w:pPr>
        <w:ind w:left="-5"/>
        <w:rPr>
          <w:rFonts w:hint="eastAsia"/>
        </w:rPr>
      </w:pPr>
      <w:r>
        <w:rPr>
          <w:rFonts w:hint="eastAsia"/>
        </w:rPr>
        <w:t>30.A sound heart is the life of the flesh: but envy is the rottenness of the bones.</w:t>
      </w:r>
    </w:p>
    <w:p w14:paraId="7DB98B3E">
      <w:pPr>
        <w:ind w:left="-5"/>
        <w:rPr>
          <w:rFonts w:hint="eastAsia"/>
        </w:rPr>
      </w:pPr>
      <w:r>
        <w:rPr>
          <w:rFonts w:hint="eastAsia"/>
        </w:rPr>
        <w:t>30.心中安静是肉体的生命；嫉妒是骨中的朽烂。</w:t>
      </w:r>
    </w:p>
    <w:p w14:paraId="137070F9">
      <w:pPr>
        <w:ind w:left="-5"/>
        <w:rPr>
          <w:rFonts w:hint="eastAsia"/>
        </w:rPr>
      </w:pPr>
    </w:p>
    <w:p w14:paraId="02F392FF">
      <w:pPr>
        <w:ind w:left="-5"/>
        <w:rPr>
          <w:rFonts w:hint="eastAsia"/>
        </w:rPr>
      </w:pPr>
      <w:r>
        <w:rPr>
          <w:rFonts w:hint="eastAsia"/>
        </w:rPr>
        <w:t>Many will admit religion to be good for the soul.</w:t>
      </w:r>
    </w:p>
    <w:p w14:paraId="5D5AADB0">
      <w:pPr>
        <w:ind w:left="-5"/>
        <w:rPr>
          <w:rFonts w:hint="eastAsia"/>
        </w:rPr>
      </w:pPr>
      <w:r>
        <w:rPr>
          <w:rFonts w:hint="eastAsia"/>
        </w:rPr>
        <w:t>许多人会承认宗教对灵魂有益。</w:t>
      </w:r>
    </w:p>
    <w:p w14:paraId="4579E2EA">
      <w:pPr>
        <w:ind w:left="-5"/>
        <w:rPr>
          <w:rFonts w:hint="eastAsia"/>
        </w:rPr>
      </w:pPr>
    </w:p>
    <w:p w14:paraId="6DE0B564">
      <w:pPr>
        <w:ind w:left="-5"/>
        <w:rPr>
          <w:rFonts w:hint="eastAsia"/>
        </w:rPr>
      </w:pPr>
      <w:r>
        <w:rPr>
          <w:rFonts w:hint="eastAsia"/>
        </w:rPr>
        <w:t>But they conceive its fancied gloom to be injurious to the body.</w:t>
      </w:r>
    </w:p>
    <w:p w14:paraId="6E4A4C1B">
      <w:pPr>
        <w:ind w:left="-5"/>
        <w:rPr>
          <w:rFonts w:hint="eastAsia"/>
        </w:rPr>
      </w:pPr>
      <w:r>
        <w:rPr>
          <w:rFonts w:hint="eastAsia"/>
        </w:rPr>
        <w:t>但他们认为其想象中的阴郁对身体有害。</w:t>
      </w:r>
    </w:p>
    <w:p w14:paraId="24525065">
      <w:pPr>
        <w:ind w:left="-5"/>
        <w:rPr>
          <w:rFonts w:hint="eastAsia"/>
        </w:rPr>
      </w:pPr>
    </w:p>
    <w:p w14:paraId="6A52C75B">
      <w:pPr>
        <w:ind w:left="-5"/>
        <w:rPr>
          <w:rFonts w:hint="eastAsia"/>
        </w:rPr>
      </w:pPr>
      <w:r>
        <w:rPr>
          <w:rFonts w:hint="eastAsia"/>
        </w:rPr>
        <w:t>The wise man however teaches, that it is the life of the flesh; and surely a sound heart, freed from corroding passions, and imbued with Christian habits—though it will not bring immortality—must be eminently conducive to health.</w:t>
      </w:r>
    </w:p>
    <w:p w14:paraId="407B3A22">
      <w:pPr>
        <w:ind w:left="-5"/>
        <w:rPr>
          <w:rFonts w:hint="eastAsia"/>
        </w:rPr>
      </w:pPr>
      <w:r>
        <w:rPr>
          <w:rFonts w:hint="eastAsia"/>
        </w:rPr>
        <w:t>然而智慧人教导说，它是肉体的生命；肯定地，一颗心中安静的心，从腐蚀性的激情中释放出来，并充满了基督徒的习惯——虽然它不会带来不死——必定对健康极为有益。</w:t>
      </w:r>
    </w:p>
    <w:p w14:paraId="223E037D">
      <w:pPr>
        <w:ind w:left="-5"/>
        <w:rPr>
          <w:rFonts w:hint="eastAsia"/>
        </w:rPr>
      </w:pPr>
    </w:p>
    <w:p w14:paraId="4F8A2173">
      <w:pPr>
        <w:ind w:left="-5"/>
        <w:rPr>
          <w:rFonts w:hint="eastAsia"/>
        </w:rPr>
      </w:pPr>
      <w:r>
        <w:rPr>
          <w:rFonts w:hint="eastAsia"/>
        </w:rPr>
        <w:t>The contrast, however, here distinguishes a sound heart by the absence of selfishness, and rejoicing in another's happiness or honor.8</w:t>
      </w:r>
    </w:p>
    <w:p w14:paraId="654589CF">
      <w:pPr>
        <w:ind w:left="-5"/>
        <w:rPr>
          <w:rFonts w:hint="eastAsia"/>
        </w:rPr>
      </w:pPr>
      <w:r>
        <w:rPr>
          <w:rFonts w:hint="eastAsia"/>
        </w:rPr>
        <w:t>然而，这里的对比通过没有自私，并为别人的幸福或荣誉而喜乐来区分一颗心中安静的心。8</w:t>
      </w:r>
    </w:p>
    <w:p w14:paraId="7CAA20EC">
      <w:pPr>
        <w:ind w:left="-5"/>
        <w:rPr>
          <w:rFonts w:hint="eastAsia"/>
        </w:rPr>
      </w:pPr>
    </w:p>
    <w:p w14:paraId="3867EB35">
      <w:pPr>
        <w:ind w:left="-5"/>
        <w:rPr>
          <w:rFonts w:hint="eastAsia"/>
        </w:rPr>
      </w:pPr>
      <w:r>
        <w:rPr>
          <w:rFonts w:hint="eastAsia"/>
        </w:rPr>
        <w:t>Envy is wounded at the prosperity of another, like him who could not see the happiness of Paradise without destroying it.</w:t>
      </w:r>
    </w:p>
    <w:p w14:paraId="74A676F6">
      <w:pPr>
        <w:ind w:left="-5"/>
        <w:rPr>
          <w:rFonts w:hint="eastAsia"/>
        </w:rPr>
      </w:pPr>
      <w:r>
        <w:rPr>
          <w:rFonts w:hint="eastAsia"/>
        </w:rPr>
        <w:t>嫉妒因别人的兴盛而受伤，就像那个如果不破坏就看不惯乐园幸福的人一样。</w:t>
      </w:r>
    </w:p>
    <w:p w14:paraId="3308BA87">
      <w:pPr>
        <w:ind w:left="-5"/>
        <w:rPr>
          <w:rFonts w:hint="eastAsia"/>
        </w:rPr>
      </w:pPr>
    </w:p>
    <w:p w14:paraId="30A5390B">
      <w:pPr>
        <w:ind w:left="-5"/>
        <w:rPr>
          <w:rFonts w:hint="eastAsia"/>
        </w:rPr>
      </w:pPr>
      <w:r>
        <w:rPr>
          <w:rFonts w:hint="eastAsia"/>
        </w:rPr>
        <w:t>It is indeed the deadliest fruit of selfishness.</w:t>
      </w:r>
    </w:p>
    <w:p w14:paraId="6C09B52C">
      <w:pPr>
        <w:ind w:left="-5"/>
        <w:rPr>
          <w:rFonts w:hint="eastAsia"/>
        </w:rPr>
      </w:pPr>
      <w:r>
        <w:rPr>
          <w:rFonts w:hint="eastAsia"/>
        </w:rPr>
        <w:t>这确实是自私最致命的果实。</w:t>
      </w:r>
    </w:p>
    <w:p w14:paraId="19DF5740">
      <w:pPr>
        <w:ind w:left="-5"/>
        <w:rPr>
          <w:rFonts w:hint="eastAsia"/>
        </w:rPr>
      </w:pPr>
    </w:p>
    <w:p w14:paraId="7E7872D2">
      <w:pPr>
        <w:ind w:left="-5"/>
        <w:rPr>
          <w:rFonts w:hint="eastAsia"/>
        </w:rPr>
      </w:pPr>
      <w:r>
        <w:rPr>
          <w:rFonts w:hint="eastAsia"/>
        </w:rPr>
        <w:t>Nothing flourishes under its shade.10</w:t>
      </w:r>
    </w:p>
    <w:p w14:paraId="09B0CDE5">
      <w:pPr>
        <w:ind w:left="-5"/>
        <w:rPr>
          <w:rFonts w:hint="eastAsia"/>
        </w:rPr>
      </w:pPr>
      <w:r>
        <w:rPr>
          <w:rFonts w:hint="eastAsia"/>
        </w:rPr>
        <w:t>在它的阴影下没有任何东西能茂盛。10</w:t>
      </w:r>
    </w:p>
    <w:p w14:paraId="72BF609C">
      <w:pPr>
        <w:ind w:left="-5"/>
        <w:rPr>
          <w:rFonts w:hint="eastAsia"/>
        </w:rPr>
      </w:pPr>
    </w:p>
    <w:p w14:paraId="664E956F">
      <w:pPr>
        <w:ind w:left="-5"/>
        <w:rPr>
          <w:rFonts w:hint="eastAsia"/>
        </w:rPr>
      </w:pPr>
      <w:r>
        <w:rPr>
          <w:rFonts w:hint="eastAsia"/>
        </w:rPr>
        <w:t>Often is it a fretting sickness—a pining despondency;12 a true figure of the moral disease—one entire mass of corruption, like the destruction of the bodily system by the rottenness of the bones.</w:t>
      </w:r>
    </w:p>
    <w:p w14:paraId="549C6509">
      <w:pPr>
        <w:ind w:left="-5"/>
        <w:rPr>
          <w:rFonts w:hint="eastAsia"/>
        </w:rPr>
      </w:pPr>
      <w:r>
        <w:rPr>
          <w:rFonts w:hint="eastAsia"/>
        </w:rPr>
        <w:t>它常是一种令人烦躁的疾病——一种憔悴的沮丧；12是道德疾病的真实写照——整个一团的败坏，就像骨中的朽烂对身体系统的破坏一样。</w:t>
      </w:r>
    </w:p>
    <w:p w14:paraId="42ADB8E4">
      <w:pPr>
        <w:ind w:left="-5"/>
        <w:rPr>
          <w:rFonts w:hint="eastAsia"/>
        </w:rPr>
      </w:pPr>
    </w:p>
    <w:p w14:paraId="352B8F33">
      <w:pPr>
        <w:ind w:left="-5"/>
        <w:rPr>
          <w:rFonts w:hint="eastAsia"/>
        </w:rPr>
      </w:pPr>
      <w:r>
        <w:rPr>
          <w:rFonts w:hint="eastAsia"/>
        </w:rPr>
        <w:t>'Truly'—as Bishop Hall observes—'this vice is executioner enough to itself!'</w:t>
      </w:r>
    </w:p>
    <w:p w14:paraId="20C7D4BE">
      <w:pPr>
        <w:ind w:left="-5"/>
        <w:rPr>
          <w:rFonts w:hint="eastAsia"/>
        </w:rPr>
      </w:pPr>
      <w:r>
        <w:rPr>
          <w:rFonts w:hint="eastAsia"/>
        </w:rPr>
        <w:t>‘确实’——正如霍尔主教所观察到的——‘这恶习本身就是足够的刽子手！’</w:t>
      </w:r>
    </w:p>
    <w:p w14:paraId="583BF5B1">
      <w:pPr>
        <w:ind w:left="-5"/>
        <w:rPr>
          <w:rFonts w:hint="eastAsia"/>
        </w:rPr>
      </w:pPr>
    </w:p>
    <w:p w14:paraId="0CDD3F14">
      <w:pPr>
        <w:ind w:left="-5"/>
        <w:rPr>
          <w:rFonts w:hint="eastAsia"/>
        </w:rPr>
      </w:pPr>
      <w:r>
        <w:rPr>
          <w:rFonts w:hint="eastAsia"/>
        </w:rPr>
        <w:t>Such a hell does the man carry in his own bosom!</w:t>
      </w:r>
    </w:p>
    <w:p w14:paraId="6CD51AF5">
      <w:pPr>
        <w:ind w:left="-5"/>
        <w:rPr>
          <w:rFonts w:hint="eastAsia"/>
        </w:rPr>
      </w:pPr>
      <w:r>
        <w:rPr>
          <w:rFonts w:hint="eastAsia"/>
        </w:rPr>
        <w:t>这个人就是在他自己的怀里带着这样一个地狱！</w:t>
      </w:r>
    </w:p>
    <w:p w14:paraId="000E7AF8">
      <w:pPr>
        <w:ind w:left="-5"/>
        <w:rPr>
          <w:rFonts w:hint="eastAsia"/>
        </w:rPr>
      </w:pPr>
    </w:p>
    <w:p w14:paraId="6CA1BA44">
      <w:pPr>
        <w:ind w:left="-5"/>
        <w:rPr>
          <w:rFonts w:hint="eastAsia"/>
        </w:rPr>
      </w:pPr>
      <w:r>
        <w:rPr>
          <w:rFonts w:hint="eastAsia"/>
        </w:rPr>
        <w:t>Alas! that this plant should be the growth of our own soil.14</w:t>
      </w:r>
    </w:p>
    <w:p w14:paraId="2F32C5F2">
      <w:pPr>
        <w:ind w:left="-5"/>
        <w:rPr>
          <w:rFonts w:hint="eastAsia"/>
        </w:rPr>
      </w:pPr>
      <w:r>
        <w:rPr>
          <w:rFonts w:hint="eastAsia"/>
        </w:rPr>
        <w:t>唉！这植物竟然生长在我们自己的土壤里。14</w:t>
      </w:r>
    </w:p>
    <w:p w14:paraId="58DD1346">
      <w:pPr>
        <w:ind w:left="-5"/>
        <w:rPr>
          <w:rFonts w:hint="eastAsia"/>
        </w:rPr>
      </w:pPr>
    </w:p>
    <w:p w14:paraId="67D266B8">
      <w:pPr>
        <w:ind w:left="-5"/>
        <w:rPr>
          <w:rFonts w:hint="eastAsia"/>
        </w:rPr>
      </w:pPr>
      <w:r>
        <w:rPr>
          <w:rFonts w:hint="eastAsia"/>
        </w:rPr>
        <w:t>So contrary is it to the mind of Christ, and to the spirit of his gospel.16</w:t>
      </w:r>
    </w:p>
    <w:p w14:paraId="28E60EFD">
      <w:pPr>
        <w:ind w:left="-5"/>
        <w:rPr>
          <w:rFonts w:hint="eastAsia"/>
        </w:rPr>
      </w:pPr>
      <w:r>
        <w:rPr>
          <w:rFonts w:hint="eastAsia"/>
        </w:rPr>
        <w:t>它是如此与基督的心意，以及祂福音的精神相悖。16</w:t>
      </w:r>
    </w:p>
    <w:p w14:paraId="021AC8C4">
      <w:pPr>
        <w:ind w:left="-5"/>
        <w:rPr>
          <w:rFonts w:hint="eastAsia"/>
        </w:rPr>
      </w:pPr>
    </w:p>
    <w:p w14:paraId="09C76A7A">
      <w:pPr>
        <w:ind w:left="-5"/>
        <w:rPr>
          <w:rFonts w:hint="eastAsia"/>
        </w:rPr>
      </w:pPr>
      <w:r>
        <w:rPr>
          <w:rFonts w:hint="eastAsia"/>
        </w:rPr>
        <w:t>So surely will it exclude from heaven!</w:t>
      </w:r>
    </w:p>
    <w:p w14:paraId="58E758FD">
      <w:pPr>
        <w:ind w:left="-5"/>
        <w:rPr>
          <w:rFonts w:hint="eastAsia"/>
        </w:rPr>
      </w:pPr>
      <w:r>
        <w:rPr>
          <w:rFonts w:hint="eastAsia"/>
        </w:rPr>
        <w:t>它如此确定地会将人拒之于天堂之外！</w:t>
      </w:r>
    </w:p>
    <w:p w14:paraId="4C17CD26">
      <w:pPr>
        <w:ind w:left="-5"/>
        <w:rPr>
          <w:rFonts w:hint="eastAsia"/>
        </w:rPr>
      </w:pPr>
    </w:p>
    <w:p w14:paraId="3C9C3E2E">
      <w:pPr>
        <w:ind w:left="-5"/>
        <w:rPr>
          <w:rFonts w:hint="eastAsia"/>
        </w:rPr>
      </w:pPr>
      <w:r>
        <w:rPr>
          <w:rFonts w:hint="eastAsia"/>
        </w:rPr>
        <w:t>31.He that oppresseth the poor reproacheth his Maker: but he that honoreth him hath mercy on the poor.</w:t>
      </w:r>
    </w:p>
    <w:p w14:paraId="4DA10E00">
      <w:pPr>
        <w:ind w:left="-5"/>
        <w:rPr>
          <w:rFonts w:hint="eastAsia"/>
        </w:rPr>
      </w:pPr>
      <w:r>
        <w:rPr>
          <w:rFonts w:hint="eastAsia"/>
        </w:rPr>
        <w:t>31.欺压贫寒的，是辱没造他的主；尊敬主的，必怜悯穷乏人。</w:t>
      </w:r>
    </w:p>
    <w:p w14:paraId="53F4DBAB">
      <w:pPr>
        <w:ind w:left="-5"/>
        <w:rPr>
          <w:rFonts w:hint="eastAsia"/>
        </w:rPr>
      </w:pPr>
    </w:p>
    <w:p w14:paraId="3A9899F3">
      <w:pPr>
        <w:ind w:left="-5"/>
        <w:rPr>
          <w:rFonts w:hint="eastAsia"/>
        </w:rPr>
      </w:pPr>
      <w:r>
        <w:rPr>
          <w:rFonts w:hint="eastAsia"/>
        </w:rPr>
        <w:t>Are not the poor, no less than the rich, "made in the image of God?"</w:t>
      </w:r>
    </w:p>
    <w:p w14:paraId="5BB771BB">
      <w:pPr>
        <w:ind w:left="-5"/>
        <w:rPr>
          <w:rFonts w:hint="eastAsia"/>
        </w:rPr>
      </w:pPr>
      <w:r>
        <w:rPr>
          <w:rFonts w:hint="eastAsia"/>
        </w:rPr>
        <w:t>穷人，岂不和富人一样，是“照着上帝的形象造的”吗？</w:t>
      </w:r>
    </w:p>
    <w:p w14:paraId="71837C03">
      <w:pPr>
        <w:ind w:left="-5"/>
        <w:rPr>
          <w:rFonts w:hint="eastAsia"/>
        </w:rPr>
      </w:pPr>
    </w:p>
    <w:p w14:paraId="0214537C">
      <w:pPr>
        <w:ind w:left="-5"/>
        <w:rPr>
          <w:rFonts w:hint="eastAsia"/>
        </w:rPr>
      </w:pPr>
      <w:r>
        <w:rPr>
          <w:rFonts w:hint="eastAsia"/>
        </w:rPr>
        <w:t>Both "meet together" before their Maker, without respect of persons.19</w:t>
      </w:r>
    </w:p>
    <w:p w14:paraId="4C86F587">
      <w:pPr>
        <w:ind w:left="-5"/>
        <w:rPr>
          <w:rFonts w:hint="eastAsia"/>
        </w:rPr>
      </w:pPr>
      <w:r>
        <w:rPr>
          <w:rFonts w:hint="eastAsia"/>
        </w:rPr>
        <w:t>两者都在他们的造物主面前“相遇”，不偏待人。19</w:t>
      </w:r>
    </w:p>
    <w:p w14:paraId="7980A4D0">
      <w:pPr>
        <w:ind w:left="-5"/>
        <w:rPr>
          <w:rFonts w:hint="eastAsia"/>
        </w:rPr>
      </w:pPr>
    </w:p>
    <w:p w14:paraId="2017EB1E">
      <w:pPr>
        <w:ind w:left="-5"/>
        <w:rPr>
          <w:rFonts w:hint="eastAsia"/>
        </w:rPr>
      </w:pPr>
      <w:r>
        <w:rPr>
          <w:rFonts w:hint="eastAsia"/>
        </w:rPr>
        <w:t>Both carry the same undying principle in their bosom.</w:t>
      </w:r>
    </w:p>
    <w:p w14:paraId="596FB376">
      <w:pPr>
        <w:ind w:left="-5"/>
        <w:rPr>
          <w:rFonts w:hint="eastAsia"/>
        </w:rPr>
      </w:pPr>
      <w:r>
        <w:rPr>
          <w:rFonts w:hint="eastAsia"/>
        </w:rPr>
        <w:t>两者怀里都带着同样不朽的原则。</w:t>
      </w:r>
    </w:p>
    <w:p w14:paraId="60583054">
      <w:pPr>
        <w:ind w:left="-5"/>
        <w:rPr>
          <w:rFonts w:hint="eastAsia"/>
        </w:rPr>
      </w:pPr>
    </w:p>
    <w:p w14:paraId="1849BA34">
      <w:pPr>
        <w:ind w:left="-5"/>
        <w:rPr>
          <w:rFonts w:hint="eastAsia"/>
        </w:rPr>
      </w:pPr>
      <w:r>
        <w:rPr>
          <w:rFonts w:hint="eastAsia"/>
        </w:rPr>
        <w:t>Both sink to the same humiliating level of death.</w:t>
      </w:r>
    </w:p>
    <w:p w14:paraId="675BBAA3">
      <w:pPr>
        <w:ind w:left="-5"/>
        <w:rPr>
          <w:rFonts w:hint="eastAsia"/>
        </w:rPr>
      </w:pPr>
      <w:r>
        <w:rPr>
          <w:rFonts w:hint="eastAsia"/>
        </w:rPr>
        <w:t>两者都沉落到同样的死亡羞辱层面。</w:t>
      </w:r>
    </w:p>
    <w:p w14:paraId="55EBB72C">
      <w:pPr>
        <w:ind w:left="-5"/>
        <w:rPr>
          <w:rFonts w:hint="eastAsia"/>
        </w:rPr>
      </w:pPr>
    </w:p>
    <w:p w14:paraId="1407FBD6">
      <w:pPr>
        <w:ind w:left="-5"/>
        <w:rPr>
          <w:rFonts w:hint="eastAsia"/>
        </w:rPr>
      </w:pPr>
      <w:r>
        <w:rPr>
          <w:rFonts w:hint="eastAsia"/>
        </w:rPr>
        <w:t>Both rise to the same eminence of immortality.</w:t>
      </w:r>
    </w:p>
    <w:p w14:paraId="56421873">
      <w:pPr>
        <w:ind w:left="-5"/>
        <w:rPr>
          <w:rFonts w:hint="eastAsia"/>
        </w:rPr>
      </w:pPr>
      <w:r>
        <w:rPr>
          <w:rFonts w:hint="eastAsia"/>
        </w:rPr>
        <w:t>两者都升到同样的不朽高位。</w:t>
      </w:r>
    </w:p>
    <w:p w14:paraId="6E1A7E22">
      <w:pPr>
        <w:ind w:left="-5"/>
        <w:rPr>
          <w:rFonts w:hint="eastAsia"/>
        </w:rPr>
      </w:pPr>
    </w:p>
    <w:p w14:paraId="0413436C">
      <w:pPr>
        <w:ind w:left="-5"/>
        <w:rPr>
          <w:rFonts w:hint="eastAsia"/>
        </w:rPr>
      </w:pPr>
      <w:r>
        <w:rPr>
          <w:rFonts w:hint="eastAsia"/>
        </w:rPr>
        <w:t>Besides—have not the poor a special interest in the Gospel?</w:t>
      </w:r>
    </w:p>
    <w:p w14:paraId="5EDF4732">
      <w:pPr>
        <w:ind w:left="-5"/>
        <w:rPr>
          <w:rFonts w:hint="eastAsia"/>
        </w:rPr>
      </w:pPr>
      <w:r>
        <w:rPr>
          <w:rFonts w:hint="eastAsia"/>
        </w:rPr>
        <w:t>此外——穷人岂不在福音中有特殊的权益吗？</w:t>
      </w:r>
    </w:p>
    <w:p w14:paraId="0C32EACE">
      <w:pPr>
        <w:ind w:left="-5"/>
        <w:rPr>
          <w:rFonts w:hint="eastAsia"/>
        </w:rPr>
      </w:pPr>
    </w:p>
    <w:p w14:paraId="520F1FC6">
      <w:pPr>
        <w:ind w:left="-5"/>
        <w:rPr>
          <w:rFonts w:hint="eastAsia"/>
        </w:rPr>
      </w:pPr>
      <w:r>
        <w:rPr>
          <w:rFonts w:hint="eastAsia"/>
        </w:rPr>
        <w:t>Was not the Gospel first spread by the poor?2</w:t>
      </w:r>
    </w:p>
    <w:p w14:paraId="4E27B5B9">
      <w:pPr>
        <w:ind w:left="-5"/>
        <w:rPr>
          <w:rFonts w:hint="eastAsia"/>
        </w:rPr>
      </w:pPr>
      <w:r>
        <w:rPr>
          <w:rFonts w:hint="eastAsia"/>
        </w:rPr>
        <w:t>福音岂不是首先由穷人传播的吗？2</w:t>
      </w:r>
    </w:p>
    <w:p w14:paraId="5B741677">
      <w:pPr>
        <w:ind w:left="-5"/>
        <w:rPr>
          <w:rFonts w:hint="eastAsia"/>
        </w:rPr>
      </w:pPr>
    </w:p>
    <w:p w14:paraId="6D81E3A0">
      <w:pPr>
        <w:ind w:left="-5"/>
        <w:rPr>
          <w:rFonts w:hint="eastAsia"/>
        </w:rPr>
      </w:pPr>
      <w:r>
        <w:rPr>
          <w:rFonts w:hint="eastAsia"/>
        </w:rPr>
        <w:t>Has not the voluntary poverty of the Son of God for us put high honor upon the lowly condition?</w:t>
      </w:r>
    </w:p>
    <w:p w14:paraId="2E124EB2">
      <w:pPr>
        <w:ind w:left="-5"/>
        <w:rPr>
          <w:rFonts w:hint="eastAsia"/>
        </w:rPr>
      </w:pPr>
      <w:r>
        <w:rPr>
          <w:rFonts w:hint="eastAsia"/>
        </w:rPr>
        <w:t>上帝的儿子为我们自愿的贫穷，岂没有把极高的尊荣加在卑微的状况上吗？</w:t>
      </w:r>
    </w:p>
    <w:p w14:paraId="4D2AAEEA">
      <w:pPr>
        <w:ind w:left="-5"/>
        <w:rPr>
          <w:rFonts w:hint="eastAsia"/>
        </w:rPr>
      </w:pPr>
    </w:p>
    <w:p w14:paraId="65F036C4">
      <w:pPr>
        <w:ind w:left="-5"/>
        <w:rPr>
          <w:rFonts w:hint="eastAsia"/>
        </w:rPr>
      </w:pPr>
      <w:r>
        <w:rPr>
          <w:rFonts w:hint="eastAsia"/>
        </w:rPr>
        <w:t>Then what ground is there to oppress the poor, as if they were of a lower grade than ourselves?</w:t>
      </w:r>
    </w:p>
    <w:p w14:paraId="5A0C779B">
      <w:pPr>
        <w:ind w:left="-5"/>
        <w:rPr>
          <w:rFonts w:hint="eastAsia"/>
        </w:rPr>
      </w:pPr>
      <w:r>
        <w:rPr>
          <w:rFonts w:hint="eastAsia"/>
        </w:rPr>
        <w:t>那么有什么理由欺压穷人，好像他们比我们低一等呢？</w:t>
      </w:r>
    </w:p>
    <w:p w14:paraId="3E5873BD">
      <w:pPr>
        <w:ind w:left="-5"/>
        <w:rPr>
          <w:rFonts w:hint="eastAsia"/>
        </w:rPr>
      </w:pPr>
    </w:p>
    <w:p w14:paraId="168664B4">
      <w:pPr>
        <w:ind w:left="-5"/>
        <w:rPr>
          <w:rFonts w:hint="eastAsia"/>
        </w:rPr>
      </w:pPr>
      <w:r>
        <w:rPr>
          <w:rFonts w:hint="eastAsia"/>
        </w:rPr>
        <w:t>This involves the guilt of reproaching our Maker.</w:t>
      </w:r>
    </w:p>
    <w:p w14:paraId="10FED186">
      <w:pPr>
        <w:ind w:left="-5"/>
        <w:rPr>
          <w:rFonts w:hint="eastAsia"/>
        </w:rPr>
      </w:pPr>
      <w:r>
        <w:rPr>
          <w:rFonts w:hint="eastAsia"/>
        </w:rPr>
        <w:t>这涉及辱没我们要造物主的罪责。</w:t>
      </w:r>
    </w:p>
    <w:p w14:paraId="1E9AE4E7">
      <w:pPr>
        <w:ind w:left="-5"/>
        <w:rPr>
          <w:rFonts w:hint="eastAsia"/>
        </w:rPr>
      </w:pPr>
    </w:p>
    <w:p w14:paraId="1E2FF998">
      <w:pPr>
        <w:ind w:left="-5"/>
        <w:rPr>
          <w:rFonts w:hint="eastAsia"/>
        </w:rPr>
      </w:pPr>
      <w:r>
        <w:rPr>
          <w:rFonts w:hint="eastAsia"/>
        </w:rPr>
        <w:t>It is despising his own ordinance,5 and charging him with injustice, as if he had formed the poor to be the footstool of their oppressors.</w:t>
      </w:r>
    </w:p>
    <w:p w14:paraId="7EEE211F">
      <w:pPr>
        <w:ind w:left="-5"/>
        <w:rPr>
          <w:rFonts w:hint="eastAsia"/>
        </w:rPr>
      </w:pPr>
      <w:r>
        <w:rPr>
          <w:rFonts w:hint="eastAsia"/>
        </w:rPr>
        <w:t>这是藐视祂自己设立的定例，5并指控祂不公，仿佛祂造穷人是为了做他们压迫者的脚凳。</w:t>
      </w:r>
    </w:p>
    <w:p w14:paraId="7502217C">
      <w:pPr>
        <w:ind w:left="-5"/>
        <w:rPr>
          <w:rFonts w:hint="eastAsia"/>
        </w:rPr>
      </w:pPr>
    </w:p>
    <w:p w14:paraId="6565DDA6">
      <w:pPr>
        <w:ind w:left="-5"/>
        <w:rPr>
          <w:rFonts w:hint="eastAsia"/>
        </w:rPr>
      </w:pPr>
      <w:r>
        <w:rPr>
          <w:rFonts w:hint="eastAsia"/>
        </w:rPr>
        <w:t>Would we honor God?</w:t>
      </w:r>
    </w:p>
    <w:p w14:paraId="04A4FA4B">
      <w:pPr>
        <w:ind w:left="-5"/>
        <w:rPr>
          <w:rFonts w:hint="eastAsia"/>
        </w:rPr>
      </w:pPr>
      <w:r>
        <w:rPr>
          <w:rFonts w:hint="eastAsia"/>
        </w:rPr>
        <w:t>我们想要尊敬上帝吗？</w:t>
      </w:r>
    </w:p>
    <w:p w14:paraId="4F4F8D3F">
      <w:pPr>
        <w:ind w:left="-5"/>
        <w:rPr>
          <w:rFonts w:hint="eastAsia"/>
        </w:rPr>
      </w:pPr>
    </w:p>
    <w:p w14:paraId="245E294F">
      <w:pPr>
        <w:ind w:left="-5"/>
        <w:rPr>
          <w:rFonts w:hint="eastAsia"/>
        </w:rPr>
      </w:pPr>
      <w:r>
        <w:rPr>
          <w:rFonts w:hint="eastAsia"/>
        </w:rPr>
        <w:t>We must not only refrain from oppressing; but we must have mercy on the poor.</w:t>
      </w:r>
    </w:p>
    <w:p w14:paraId="10758D30">
      <w:pPr>
        <w:ind w:left="-5"/>
        <w:rPr>
          <w:rFonts w:hint="eastAsia"/>
        </w:rPr>
      </w:pPr>
      <w:r>
        <w:rPr>
          <w:rFonts w:hint="eastAsia"/>
        </w:rPr>
        <w:t>我们不仅必须克制不欺压；而且我们必须怜悯穷乏人。</w:t>
      </w:r>
    </w:p>
    <w:p w14:paraId="00883E43">
      <w:pPr>
        <w:ind w:left="-5"/>
        <w:rPr>
          <w:rFonts w:hint="eastAsia"/>
        </w:rPr>
      </w:pPr>
    </w:p>
    <w:p w14:paraId="3DF81D13">
      <w:pPr>
        <w:ind w:left="-5"/>
        <w:rPr>
          <w:rFonts w:hint="eastAsia"/>
        </w:rPr>
      </w:pPr>
      <w:r>
        <w:rPr>
          <w:rFonts w:hint="eastAsia"/>
        </w:rPr>
        <w:t>Sure and large is the interest of this mercy in the case of the Lord's poor; high indeed is the privilege, and everlasting the recompence, of honoring the Saviour in his own person.</w:t>
      </w:r>
    </w:p>
    <w:p w14:paraId="15D2904B">
      <w:pPr>
        <w:ind w:left="-5"/>
        <w:rPr>
          <w:rFonts w:hint="eastAsia"/>
        </w:rPr>
      </w:pPr>
      <w:r>
        <w:rPr>
          <w:rFonts w:hint="eastAsia"/>
        </w:rPr>
        <w:t>在主的穷人身上，这种怜悯的利息是确定且巨大的；在祂自己的身位上尊敬救主，这特权确实是高的，回报是永恒的。</w:t>
      </w:r>
    </w:p>
    <w:p w14:paraId="611F0820">
      <w:pPr>
        <w:ind w:left="-5"/>
        <w:rPr>
          <w:rFonts w:hint="eastAsia"/>
        </w:rPr>
      </w:pPr>
    </w:p>
    <w:p w14:paraId="42C4F9DE">
      <w:pPr>
        <w:ind w:left="-5"/>
        <w:rPr>
          <w:rFonts w:hint="eastAsia"/>
        </w:rPr>
      </w:pPr>
      <w:r>
        <w:rPr>
          <w:rFonts w:hint="eastAsia"/>
        </w:rPr>
        <w:t>32.The wicked is driven away in his wickedness: but the righteous hath hope in his death.</w:t>
      </w:r>
    </w:p>
    <w:p w14:paraId="65075131">
      <w:pPr>
        <w:ind w:left="-5"/>
        <w:rPr>
          <w:rFonts w:hint="eastAsia"/>
        </w:rPr>
      </w:pPr>
      <w:r>
        <w:rPr>
          <w:rFonts w:hint="eastAsia"/>
        </w:rPr>
        <w:t>32.恶人在所行的恶上被推倒；义人临死，有所投靠。</w:t>
      </w:r>
    </w:p>
    <w:p w14:paraId="1DC28BE4">
      <w:pPr>
        <w:ind w:left="-5"/>
        <w:rPr>
          <w:rFonts w:hint="eastAsia"/>
        </w:rPr>
      </w:pPr>
    </w:p>
    <w:p w14:paraId="63B0DF8D">
      <w:pPr>
        <w:ind w:left="-5"/>
        <w:rPr>
          <w:rFonts w:hint="eastAsia"/>
        </w:rPr>
      </w:pPr>
      <w:r>
        <w:rPr>
          <w:rFonts w:hint="eastAsia"/>
        </w:rPr>
        <w:t>Eternity is here realized before us—the wicked and the righteous each "going to his own place."</w:t>
      </w:r>
    </w:p>
    <w:p w14:paraId="3F8B4EE3">
      <w:pPr>
        <w:ind w:left="-5"/>
        <w:rPr>
          <w:rFonts w:hint="eastAsia"/>
        </w:rPr>
      </w:pPr>
      <w:r>
        <w:rPr>
          <w:rFonts w:hint="eastAsia"/>
        </w:rPr>
        <w:t>永恒在这里呈现在我们面前——恶人和义人各“往他自己的地方去。”</w:t>
      </w:r>
    </w:p>
    <w:p w14:paraId="26223453">
      <w:pPr>
        <w:ind w:left="-5"/>
        <w:rPr>
          <w:rFonts w:hint="eastAsia"/>
        </w:rPr>
      </w:pPr>
    </w:p>
    <w:p w14:paraId="21819577">
      <w:pPr>
        <w:ind w:left="-5"/>
        <w:rPr>
          <w:rFonts w:hint="eastAsia"/>
        </w:rPr>
      </w:pPr>
      <w:r>
        <w:rPr>
          <w:rFonts w:hint="eastAsia"/>
        </w:rPr>
        <w:t>Let us ponder the sight with deep toned solemnity—O my soul!</w:t>
      </w:r>
    </w:p>
    <w:p w14:paraId="636D6E8E">
      <w:pPr>
        <w:ind w:left="-5"/>
        <w:rPr>
          <w:rFonts w:hint="eastAsia"/>
        </w:rPr>
      </w:pPr>
      <w:r>
        <w:rPr>
          <w:rFonts w:hint="eastAsia"/>
        </w:rPr>
        <w:t>让我们带着深沉的庄严思考这景象——噢我的灵魂！</w:t>
      </w:r>
    </w:p>
    <w:p w14:paraId="14AAB5A8">
      <w:pPr>
        <w:ind w:left="-5"/>
        <w:rPr>
          <w:rFonts w:hint="eastAsia"/>
        </w:rPr>
      </w:pPr>
    </w:p>
    <w:p w14:paraId="628979A8">
      <w:pPr>
        <w:ind w:left="-5"/>
        <w:rPr>
          <w:rFonts w:hint="eastAsia"/>
        </w:rPr>
      </w:pPr>
      <w:r>
        <w:rPr>
          <w:rFonts w:hint="eastAsia"/>
        </w:rPr>
        <w:t>"make thy calling sure!"</w:t>
      </w:r>
    </w:p>
    <w:p w14:paraId="538654C5">
      <w:pPr>
        <w:ind w:left="-5"/>
        <w:rPr>
          <w:rFonts w:hint="eastAsia"/>
        </w:rPr>
      </w:pPr>
      <w:r>
        <w:rPr>
          <w:rFonts w:hint="eastAsia"/>
        </w:rPr>
        <w:t>“应当更加殷勤，使你们所蒙的恩召和拣选坚定不移！”</w:t>
      </w:r>
    </w:p>
    <w:p w14:paraId="15CDD646">
      <w:pPr>
        <w:ind w:left="-5"/>
        <w:rPr>
          <w:rFonts w:hint="eastAsia"/>
        </w:rPr>
      </w:pPr>
    </w:p>
    <w:p w14:paraId="52F421AF">
      <w:pPr>
        <w:ind w:left="-5"/>
        <w:rPr>
          <w:rFonts w:hint="eastAsia"/>
        </w:rPr>
      </w:pPr>
      <w:r>
        <w:rPr>
          <w:rFonts w:hint="eastAsia"/>
        </w:rPr>
        <w:t>The wicked is driven away.</w:t>
      </w:r>
    </w:p>
    <w:p w14:paraId="34A3088C">
      <w:pPr>
        <w:ind w:left="-5"/>
        <w:rPr>
          <w:rFonts w:hint="eastAsia"/>
        </w:rPr>
      </w:pPr>
      <w:r>
        <w:rPr>
          <w:rFonts w:hint="eastAsia"/>
        </w:rPr>
        <w:t>恶人被推倒/赶走。</w:t>
      </w:r>
    </w:p>
    <w:p w14:paraId="6270895E">
      <w:pPr>
        <w:ind w:left="-5"/>
        <w:rPr>
          <w:rFonts w:hint="eastAsia"/>
        </w:rPr>
      </w:pPr>
    </w:p>
    <w:p w14:paraId="248BCA9A">
      <w:pPr>
        <w:ind w:left="-5"/>
        <w:rPr>
          <w:rFonts w:hint="eastAsia"/>
        </w:rPr>
      </w:pPr>
      <w:r>
        <w:rPr>
          <w:rFonts w:hint="eastAsia"/>
        </w:rPr>
        <w:t>He is dragged out of life, like a criminal to execution; torn away from his only heaven here, with no joyous heaven beyond.</w:t>
      </w:r>
    </w:p>
    <w:p w14:paraId="1D7065CF">
      <w:pPr>
        <w:ind w:left="-5"/>
        <w:rPr>
          <w:rFonts w:hint="eastAsia"/>
        </w:rPr>
      </w:pPr>
      <w:r>
        <w:rPr>
          <w:rFonts w:hint="eastAsia"/>
        </w:rPr>
        <w:t>他被拖出生命，像罪犯被拖去行刑；被从他此地唯一的天堂撕走，而那边没有快乐的天堂。</w:t>
      </w:r>
    </w:p>
    <w:p w14:paraId="751AEFE5">
      <w:pPr>
        <w:ind w:left="-5"/>
        <w:rPr>
          <w:rFonts w:hint="eastAsia"/>
        </w:rPr>
      </w:pPr>
    </w:p>
    <w:p w14:paraId="27E7AC87">
      <w:pPr>
        <w:ind w:left="-5"/>
        <w:rPr>
          <w:rFonts w:hint="eastAsia"/>
        </w:rPr>
      </w:pPr>
      <w:r>
        <w:rPr>
          <w:rFonts w:hint="eastAsia"/>
        </w:rPr>
        <w:t>Dreadful beyond imagination to be thus forced out of the body, to die a violent death.</w:t>
      </w:r>
    </w:p>
    <w:p w14:paraId="25929F81">
      <w:pPr>
        <w:ind w:left="-5"/>
        <w:rPr>
          <w:rFonts w:hint="eastAsia"/>
        </w:rPr>
      </w:pPr>
      <w:r>
        <w:rPr>
          <w:rFonts w:hint="eastAsia"/>
        </w:rPr>
        <w:t>被这样强行逐出身体，死于非命，可怕得超乎想象。</w:t>
      </w:r>
    </w:p>
    <w:p w14:paraId="4E796B64">
      <w:pPr>
        <w:ind w:left="-5"/>
        <w:rPr>
          <w:rFonts w:hint="eastAsia"/>
        </w:rPr>
      </w:pPr>
    </w:p>
    <w:p w14:paraId="09339D92">
      <w:pPr>
        <w:ind w:left="-5"/>
        <w:rPr>
          <w:rFonts w:hint="eastAsia"/>
        </w:rPr>
      </w:pPr>
      <w:r>
        <w:rPr>
          <w:rFonts w:hint="eastAsia"/>
        </w:rPr>
        <w:t>Fain would he stay.</w:t>
      </w:r>
    </w:p>
    <w:p w14:paraId="17C332DC">
      <w:pPr>
        <w:ind w:left="-5"/>
        <w:rPr>
          <w:rFonts w:hint="eastAsia"/>
        </w:rPr>
      </w:pPr>
      <w:r>
        <w:rPr>
          <w:rFonts w:hint="eastAsia"/>
        </w:rPr>
        <w:t>他情愿留下。</w:t>
      </w:r>
    </w:p>
    <w:p w14:paraId="288DBBBE">
      <w:pPr>
        <w:ind w:left="-5"/>
        <w:rPr>
          <w:rFonts w:hint="eastAsia"/>
        </w:rPr>
      </w:pPr>
    </w:p>
    <w:p w14:paraId="251C187F">
      <w:pPr>
        <w:ind w:left="-5"/>
        <w:rPr>
          <w:rFonts w:hint="eastAsia"/>
        </w:rPr>
      </w:pPr>
      <w:r>
        <w:rPr>
          <w:rFonts w:hint="eastAsia"/>
        </w:rPr>
        <w:t>But he cannot.</w:t>
      </w:r>
    </w:p>
    <w:p w14:paraId="1BF79DB0">
      <w:pPr>
        <w:ind w:left="-5"/>
        <w:rPr>
          <w:rFonts w:hint="eastAsia"/>
        </w:rPr>
      </w:pPr>
      <w:r>
        <w:rPr>
          <w:rFonts w:hint="eastAsia"/>
        </w:rPr>
        <w:t>但他不能。</w:t>
      </w:r>
    </w:p>
    <w:p w14:paraId="7D9BF599">
      <w:pPr>
        <w:ind w:left="-5"/>
        <w:rPr>
          <w:rFonts w:hint="eastAsia"/>
        </w:rPr>
      </w:pPr>
    </w:p>
    <w:p w14:paraId="47CA782A">
      <w:pPr>
        <w:ind w:left="-5"/>
        <w:rPr>
          <w:rFonts w:hint="eastAsia"/>
        </w:rPr>
      </w:pPr>
      <w:r>
        <w:rPr>
          <w:rFonts w:hint="eastAsia"/>
        </w:rPr>
        <w:t>He cannot live.</w:t>
      </w:r>
    </w:p>
    <w:p w14:paraId="4373529B">
      <w:pPr>
        <w:ind w:left="-5"/>
        <w:rPr>
          <w:rFonts w:hint="eastAsia"/>
        </w:rPr>
      </w:pPr>
      <w:r>
        <w:rPr>
          <w:rFonts w:hint="eastAsia"/>
        </w:rPr>
        <w:t>他不能活。</w:t>
      </w:r>
    </w:p>
    <w:p w14:paraId="2D205E65">
      <w:pPr>
        <w:ind w:left="-5"/>
        <w:rPr>
          <w:rFonts w:hint="eastAsia"/>
        </w:rPr>
      </w:pPr>
    </w:p>
    <w:p w14:paraId="68E1A96A">
      <w:pPr>
        <w:ind w:left="-5"/>
        <w:rPr>
          <w:rFonts w:hint="eastAsia"/>
        </w:rPr>
      </w:pPr>
      <w:r>
        <w:rPr>
          <w:rFonts w:hint="eastAsia"/>
        </w:rPr>
        <w:t>He dares not die.</w:t>
      </w:r>
    </w:p>
    <w:p w14:paraId="39F378D2">
      <w:pPr>
        <w:ind w:left="-5"/>
        <w:rPr>
          <w:rFonts w:hint="eastAsia"/>
        </w:rPr>
      </w:pPr>
      <w:r>
        <w:rPr>
          <w:rFonts w:hint="eastAsia"/>
        </w:rPr>
        <w:t>他不敢死。</w:t>
      </w:r>
    </w:p>
    <w:p w14:paraId="3E6F2E9D">
      <w:pPr>
        <w:ind w:left="-5"/>
        <w:rPr>
          <w:rFonts w:hint="eastAsia"/>
        </w:rPr>
      </w:pPr>
    </w:p>
    <w:p w14:paraId="74E7986B">
      <w:pPr>
        <w:ind w:left="-5"/>
        <w:rPr>
          <w:rFonts w:hint="eastAsia"/>
        </w:rPr>
      </w:pPr>
      <w:r>
        <w:rPr>
          <w:rFonts w:hint="eastAsia"/>
        </w:rPr>
        <w:t>Sometimes he departs with a horror that no words can paint.</w:t>
      </w:r>
    </w:p>
    <w:p w14:paraId="1F5438B8">
      <w:pPr>
        <w:ind w:left="-5"/>
        <w:rPr>
          <w:rFonts w:hint="eastAsia"/>
        </w:rPr>
      </w:pPr>
      <w:r>
        <w:rPr>
          <w:rFonts w:hint="eastAsia"/>
        </w:rPr>
        <w:t>有时他在言语无法描绘的恐惧中离去。</w:t>
      </w:r>
    </w:p>
    <w:p w14:paraId="21B4C57B">
      <w:pPr>
        <w:ind w:left="-5"/>
        <w:rPr>
          <w:rFonts w:hint="eastAsia"/>
        </w:rPr>
      </w:pPr>
    </w:p>
    <w:p w14:paraId="7B2DDA98">
      <w:pPr>
        <w:ind w:left="-5"/>
        <w:rPr>
          <w:rFonts w:hint="eastAsia"/>
        </w:rPr>
      </w:pPr>
      <w:r>
        <w:rPr>
          <w:rFonts w:hint="eastAsia"/>
        </w:rPr>
        <w:t>Hell is manifestly begun on this side eternity.11</w:t>
      </w:r>
    </w:p>
    <w:p w14:paraId="781A84F9">
      <w:pPr>
        <w:ind w:left="-5"/>
        <w:rPr>
          <w:rFonts w:hint="eastAsia"/>
        </w:rPr>
      </w:pPr>
      <w:r>
        <w:rPr>
          <w:rFonts w:hint="eastAsia"/>
        </w:rPr>
        <w:t>地狱显然在永恒的这边就开始了。11</w:t>
      </w:r>
    </w:p>
    <w:p w14:paraId="25EAF05D">
      <w:pPr>
        <w:ind w:left="-5"/>
        <w:rPr>
          <w:rFonts w:hint="eastAsia"/>
        </w:rPr>
      </w:pPr>
    </w:p>
    <w:p w14:paraId="686B34BA">
      <w:pPr>
        <w:ind w:left="-5"/>
        <w:rPr>
          <w:rFonts w:hint="eastAsia"/>
        </w:rPr>
      </w:pPr>
      <w:r>
        <w:rPr>
          <w:rFonts w:hint="eastAsia"/>
        </w:rPr>
        <w:t>But even where he has "no bands in his death, but his strength is firm,"—when do we hear of "a desire to depart?"13</w:t>
      </w:r>
    </w:p>
    <w:p w14:paraId="37514851">
      <w:pPr>
        <w:ind w:left="-5"/>
        <w:rPr>
          <w:rFonts w:hint="eastAsia"/>
        </w:rPr>
      </w:pPr>
      <w:r>
        <w:rPr>
          <w:rFonts w:hint="eastAsia"/>
        </w:rPr>
        <w:t>但即使他“死的时候没有疼痛，力气却也壮实，”——我们什么时候听说过“情愿离世”呢？13</w:t>
      </w:r>
    </w:p>
    <w:p w14:paraId="2F0F6272">
      <w:pPr>
        <w:ind w:left="-5"/>
        <w:rPr>
          <w:rFonts w:hint="eastAsia"/>
        </w:rPr>
      </w:pPr>
    </w:p>
    <w:p w14:paraId="26AE11CE">
      <w:pPr>
        <w:ind w:left="-5"/>
        <w:rPr>
          <w:rFonts w:hint="eastAsia"/>
        </w:rPr>
      </w:pPr>
      <w:r>
        <w:rPr>
          <w:rFonts w:hint="eastAsia"/>
        </w:rPr>
        <w:t>Though he may fall asleep as softly as a lamb, he will wake to live forever "with the devil and his angels."</w:t>
      </w:r>
    </w:p>
    <w:p w14:paraId="786172F8">
      <w:pPr>
        <w:ind w:left="-5"/>
        <w:rPr>
          <w:rFonts w:hint="eastAsia"/>
        </w:rPr>
      </w:pPr>
      <w:r>
        <w:rPr>
          <w:rFonts w:hint="eastAsia"/>
        </w:rPr>
        <w:t>虽然他可能像羔羊一样轻柔地睡去，但他醒来将永远“与魔鬼和他的使者”同住。</w:t>
      </w:r>
    </w:p>
    <w:p w14:paraId="57D516B0">
      <w:pPr>
        <w:ind w:left="-5"/>
        <w:rPr>
          <w:rFonts w:hint="eastAsia"/>
        </w:rPr>
      </w:pPr>
    </w:p>
    <w:p w14:paraId="37921A79">
      <w:pPr>
        <w:ind w:left="-5"/>
        <w:rPr>
          <w:rFonts w:hint="eastAsia"/>
        </w:rPr>
      </w:pPr>
      <w:r>
        <w:rPr>
          <w:rFonts w:hint="eastAsia"/>
        </w:rPr>
        <w:t>His few moments of peace are only the respite from hopeless, never-ending torments.</w:t>
      </w:r>
    </w:p>
    <w:p w14:paraId="3F635D90">
      <w:pPr>
        <w:ind w:left="-5"/>
        <w:rPr>
          <w:rFonts w:hint="eastAsia"/>
        </w:rPr>
      </w:pPr>
      <w:r>
        <w:rPr>
          <w:rFonts w:hint="eastAsia"/>
        </w:rPr>
        <w:t>他那片刻的平安只是在绝望的、永无止境的折磨前的暂缓。</w:t>
      </w:r>
    </w:p>
    <w:p w14:paraId="531584FE">
      <w:pPr>
        <w:ind w:left="-5"/>
        <w:rPr>
          <w:rFonts w:hint="eastAsia"/>
        </w:rPr>
      </w:pPr>
    </w:p>
    <w:p w14:paraId="0B456865">
      <w:pPr>
        <w:ind w:left="-5"/>
        <w:rPr>
          <w:rFonts w:hint="eastAsia"/>
        </w:rPr>
      </w:pPr>
      <w:r>
        <w:rPr>
          <w:rFonts w:hint="eastAsia"/>
        </w:rPr>
        <w:t>His wickedness was his element in life.</w:t>
      </w:r>
    </w:p>
    <w:p w14:paraId="09A2EC61">
      <w:pPr>
        <w:ind w:left="-5"/>
        <w:rPr>
          <w:rFonts w:hint="eastAsia"/>
        </w:rPr>
      </w:pPr>
      <w:r>
        <w:rPr>
          <w:rFonts w:hint="eastAsia"/>
        </w:rPr>
        <w:t>他的邪恶是他生命中的要素。</w:t>
      </w:r>
    </w:p>
    <w:p w14:paraId="55EF5443">
      <w:pPr>
        <w:ind w:left="-5"/>
        <w:rPr>
          <w:rFonts w:hint="eastAsia"/>
        </w:rPr>
      </w:pPr>
    </w:p>
    <w:p w14:paraId="35EEA45B">
      <w:pPr>
        <w:ind w:left="-5"/>
        <w:rPr>
          <w:rFonts w:hint="eastAsia"/>
        </w:rPr>
      </w:pPr>
      <w:r>
        <w:rPr>
          <w:rFonts w:hint="eastAsia"/>
        </w:rPr>
        <w:t>It will cleave to him still—the sting of the undying worm—the fuel of unquenchable fire.</w:t>
      </w:r>
    </w:p>
    <w:p w14:paraId="18FD33CF">
      <w:pPr>
        <w:ind w:left="-5"/>
        <w:rPr>
          <w:rFonts w:hint="eastAsia"/>
        </w:rPr>
      </w:pPr>
      <w:r>
        <w:rPr>
          <w:rFonts w:hint="eastAsia"/>
        </w:rPr>
        <w:t>它仍将粘附着他——那不死之虫的刺——那不灭之火的燃料。</w:t>
      </w:r>
    </w:p>
    <w:p w14:paraId="35E98340">
      <w:pPr>
        <w:ind w:left="-5"/>
        <w:rPr>
          <w:rFonts w:hint="eastAsia"/>
        </w:rPr>
      </w:pPr>
    </w:p>
    <w:p w14:paraId="0C827945">
      <w:pPr>
        <w:ind w:left="-5"/>
        <w:rPr>
          <w:rFonts w:hint="eastAsia"/>
        </w:rPr>
      </w:pPr>
      <w:r>
        <w:rPr>
          <w:rFonts w:hint="eastAsia"/>
        </w:rPr>
        <w:t>But the righteous—is he driven away?—He dies by his own consent.</w:t>
      </w:r>
    </w:p>
    <w:p w14:paraId="577E5248">
      <w:pPr>
        <w:ind w:left="-5"/>
        <w:rPr>
          <w:rFonts w:hint="eastAsia"/>
        </w:rPr>
      </w:pPr>
      <w:r>
        <w:rPr>
          <w:rFonts w:hint="eastAsia"/>
        </w:rPr>
        <w:t>但义人——他是被赶走的吗？——他死是出于他自己的同意。</w:t>
      </w:r>
    </w:p>
    <w:p w14:paraId="6EA9F205">
      <w:pPr>
        <w:ind w:left="-5"/>
        <w:rPr>
          <w:rFonts w:hint="eastAsia"/>
        </w:rPr>
      </w:pPr>
    </w:p>
    <w:p w14:paraId="672FDB20">
      <w:pPr>
        <w:ind w:left="-5"/>
        <w:rPr>
          <w:rFonts w:hint="eastAsia"/>
        </w:rPr>
      </w:pPr>
      <w:r>
        <w:rPr>
          <w:rFonts w:hint="eastAsia"/>
        </w:rPr>
        <w:t>It is a glad surrender—not a forcible separation.</w:t>
      </w:r>
    </w:p>
    <w:p w14:paraId="514C5AC5">
      <w:pPr>
        <w:ind w:left="-5"/>
        <w:rPr>
          <w:rFonts w:hint="eastAsia"/>
        </w:rPr>
      </w:pPr>
      <w:r>
        <w:rPr>
          <w:rFonts w:hint="eastAsia"/>
        </w:rPr>
        <w:t>这是一个快乐的交托——不是强行的分离。</w:t>
      </w:r>
    </w:p>
    <w:p w14:paraId="4DA3A2B2">
      <w:pPr>
        <w:ind w:left="-5"/>
        <w:rPr>
          <w:rFonts w:hint="eastAsia"/>
        </w:rPr>
      </w:pPr>
    </w:p>
    <w:p w14:paraId="6AC7BEED">
      <w:pPr>
        <w:ind w:left="-5"/>
        <w:rPr>
          <w:rFonts w:hint="eastAsia"/>
        </w:rPr>
      </w:pPr>
      <w:r>
        <w:rPr>
          <w:rFonts w:hint="eastAsia"/>
        </w:rPr>
        <w:t>The tabernacle is not rent or torn away, but "put off."15</w:t>
      </w:r>
    </w:p>
    <w:p w14:paraId="4CFBC431">
      <w:pPr>
        <w:ind w:left="-5"/>
        <w:rPr>
          <w:rFonts w:hint="eastAsia"/>
        </w:rPr>
      </w:pPr>
      <w:r>
        <w:rPr>
          <w:rFonts w:hint="eastAsia"/>
        </w:rPr>
        <w:t>帐棚不是被撕裂或扯走，而是“脱去。”15</w:t>
      </w:r>
    </w:p>
    <w:p w14:paraId="596A2325">
      <w:pPr>
        <w:ind w:left="-5"/>
        <w:rPr>
          <w:rFonts w:hint="eastAsia"/>
        </w:rPr>
      </w:pPr>
    </w:p>
    <w:p w14:paraId="7A937364">
      <w:pPr>
        <w:ind w:left="-5"/>
        <w:rPr>
          <w:rFonts w:hint="eastAsia"/>
        </w:rPr>
      </w:pPr>
      <w:r>
        <w:rPr>
          <w:rFonts w:hint="eastAsia"/>
        </w:rPr>
        <w:t>He can take death by his cold hand, and bid him welcome.</w:t>
      </w:r>
    </w:p>
    <w:p w14:paraId="12C39BFA">
      <w:pPr>
        <w:ind w:left="-5"/>
        <w:rPr>
          <w:rFonts w:hint="eastAsia"/>
        </w:rPr>
      </w:pPr>
      <w:r>
        <w:rPr>
          <w:rFonts w:hint="eastAsia"/>
        </w:rPr>
        <w:t>他可以握住死神冰冷的手，并表示欢迎。</w:t>
      </w:r>
    </w:p>
    <w:p w14:paraId="26F33E1B">
      <w:pPr>
        <w:ind w:left="-5"/>
        <w:rPr>
          <w:rFonts w:hint="eastAsia"/>
        </w:rPr>
      </w:pPr>
    </w:p>
    <w:p w14:paraId="2EC39A6A">
      <w:pPr>
        <w:ind w:left="-5"/>
        <w:rPr>
          <w:rFonts w:hint="eastAsia"/>
        </w:rPr>
      </w:pPr>
      <w:r>
        <w:rPr>
          <w:rFonts w:hint="eastAsia"/>
        </w:rPr>
        <w:t>'I can smile on death'—said a dying saint—'because my Saviour smiles on me.'</w:t>
      </w:r>
    </w:p>
    <w:p w14:paraId="7E68369B">
      <w:pPr>
        <w:ind w:left="-5"/>
        <w:rPr>
          <w:rFonts w:hint="eastAsia"/>
        </w:rPr>
      </w:pPr>
      <w:r>
        <w:rPr>
          <w:rFonts w:hint="eastAsia"/>
        </w:rPr>
        <w:t>‘我可以对死亡微笑’——一位垂死的圣徒说——‘因为我的救主对我微笑。’</w:t>
      </w:r>
    </w:p>
    <w:p w14:paraId="286CEA81">
      <w:pPr>
        <w:ind w:left="-5"/>
        <w:rPr>
          <w:rFonts w:hint="eastAsia"/>
        </w:rPr>
      </w:pPr>
    </w:p>
    <w:p w14:paraId="79F61744">
      <w:pPr>
        <w:ind w:left="-5"/>
        <w:rPr>
          <w:rFonts w:hint="eastAsia"/>
        </w:rPr>
      </w:pPr>
      <w:r>
        <w:rPr>
          <w:rFonts w:hint="eastAsia"/>
        </w:rPr>
        <w:t>There is courage to face the "king of terrors," and delight in looking homeward to his God.</w:t>
      </w:r>
    </w:p>
    <w:p w14:paraId="1C935DDC">
      <w:pPr>
        <w:ind w:left="-5"/>
        <w:rPr>
          <w:rFonts w:hint="eastAsia"/>
        </w:rPr>
      </w:pPr>
      <w:r>
        <w:rPr>
          <w:rFonts w:hint="eastAsia"/>
        </w:rPr>
        <w:t>有勇气面对“惊吓之王”，并有喜乐向家乡仰望他的上帝。</w:t>
      </w:r>
    </w:p>
    <w:p w14:paraId="3AC2537B">
      <w:pPr>
        <w:ind w:left="-5"/>
        <w:rPr>
          <w:rFonts w:hint="eastAsia"/>
        </w:rPr>
      </w:pPr>
    </w:p>
    <w:p w14:paraId="57109667">
      <w:pPr>
        <w:ind w:left="-5"/>
        <w:rPr>
          <w:rFonts w:hint="eastAsia"/>
        </w:rPr>
      </w:pPr>
      <w:r>
        <w:rPr>
          <w:rFonts w:hint="eastAsia"/>
        </w:rPr>
        <w:t>There is loveliness and sunshine in his death—such as flashes conviction upon the most hardened conscience.17</w:t>
      </w:r>
    </w:p>
    <w:p w14:paraId="5CF7FCC1">
      <w:pPr>
        <w:ind w:left="-5"/>
        <w:rPr>
          <w:rFonts w:hint="eastAsia"/>
        </w:rPr>
      </w:pPr>
      <w:r>
        <w:rPr>
          <w:rFonts w:hint="eastAsia"/>
        </w:rPr>
        <w:t>在他的死中有可爱和阳光——这种景象将定罪感闪射在最刚硬的良心上。17</w:t>
      </w:r>
    </w:p>
    <w:p w14:paraId="6E85869F">
      <w:pPr>
        <w:ind w:left="-5"/>
        <w:rPr>
          <w:rFonts w:hint="eastAsia"/>
        </w:rPr>
      </w:pPr>
    </w:p>
    <w:p w14:paraId="687AAF77">
      <w:pPr>
        <w:ind w:left="-5"/>
        <w:rPr>
          <w:rFonts w:hint="eastAsia"/>
        </w:rPr>
      </w:pPr>
      <w:r>
        <w:rPr>
          <w:rFonts w:hint="eastAsia"/>
        </w:rPr>
        <w:t>The righteous hath hope in his death.</w:t>
      </w:r>
    </w:p>
    <w:p w14:paraId="43E20446">
      <w:pPr>
        <w:ind w:left="-5"/>
        <w:rPr>
          <w:rFonts w:hint="eastAsia"/>
        </w:rPr>
      </w:pPr>
      <w:r>
        <w:rPr>
          <w:rFonts w:hint="eastAsia"/>
        </w:rPr>
        <w:t>义人临死，有所投靠（有希望）。</w:t>
      </w:r>
    </w:p>
    <w:p w14:paraId="7F1C15DB">
      <w:pPr>
        <w:ind w:left="-5"/>
        <w:rPr>
          <w:rFonts w:hint="eastAsia"/>
        </w:rPr>
      </w:pPr>
    </w:p>
    <w:p w14:paraId="5449FFEA">
      <w:pPr>
        <w:ind w:left="-5"/>
        <w:rPr>
          <w:rFonts w:hint="eastAsia"/>
        </w:rPr>
      </w:pPr>
      <w:r>
        <w:rPr>
          <w:rFonts w:hint="eastAsia"/>
        </w:rPr>
        <w:t>His death is full of hope.</w:t>
      </w:r>
    </w:p>
    <w:p w14:paraId="219A1B28">
      <w:pPr>
        <w:ind w:left="-5"/>
        <w:rPr>
          <w:rFonts w:hint="eastAsia"/>
        </w:rPr>
      </w:pPr>
      <w:r>
        <w:rPr>
          <w:rFonts w:hint="eastAsia"/>
        </w:rPr>
        <w:t>他的死充满希望。</w:t>
      </w:r>
    </w:p>
    <w:p w14:paraId="378A2B0E">
      <w:pPr>
        <w:ind w:left="-5"/>
        <w:rPr>
          <w:rFonts w:hint="eastAsia"/>
        </w:rPr>
      </w:pPr>
    </w:p>
    <w:p w14:paraId="150299BF">
      <w:pPr>
        <w:ind w:left="-5"/>
        <w:rPr>
          <w:rFonts w:hint="eastAsia"/>
        </w:rPr>
      </w:pPr>
      <w:r>
        <w:rPr>
          <w:rFonts w:hint="eastAsia"/>
        </w:rPr>
        <w:t>Job pierced his dark cloud of sorrow with this joyous hope.</w:t>
      </w:r>
    </w:p>
    <w:p w14:paraId="1610A6C3">
      <w:pPr>
        <w:ind w:left="-5"/>
        <w:rPr>
          <w:rFonts w:hint="eastAsia"/>
        </w:rPr>
      </w:pPr>
      <w:r>
        <w:rPr>
          <w:rFonts w:hint="eastAsia"/>
        </w:rPr>
        <w:t>约伯用这快乐的希望刺穿了他悲伤的乌云。</w:t>
      </w:r>
    </w:p>
    <w:p w14:paraId="71AF0B1E">
      <w:pPr>
        <w:ind w:left="-5"/>
        <w:rPr>
          <w:rFonts w:hint="eastAsia"/>
        </w:rPr>
      </w:pPr>
    </w:p>
    <w:p w14:paraId="11095CF1">
      <w:pPr>
        <w:ind w:left="-5"/>
        <w:rPr>
          <w:rFonts w:hint="eastAsia"/>
        </w:rPr>
      </w:pPr>
      <w:r>
        <w:rPr>
          <w:rFonts w:hint="eastAsia"/>
        </w:rPr>
        <w:t>David rested his way-worn spirit upon the Rock of salvation.2</w:t>
      </w:r>
    </w:p>
    <w:p w14:paraId="1AEC9214">
      <w:pPr>
        <w:ind w:left="-5"/>
        <w:rPr>
          <w:rFonts w:hint="eastAsia"/>
        </w:rPr>
      </w:pPr>
      <w:r>
        <w:rPr>
          <w:rFonts w:hint="eastAsia"/>
        </w:rPr>
        <w:t>大卫将他风尘仆仆的灵安歇在救恩的磐石上。2</w:t>
      </w:r>
    </w:p>
    <w:p w14:paraId="036E1E30">
      <w:pPr>
        <w:ind w:left="-5"/>
        <w:rPr>
          <w:rFonts w:hint="eastAsia"/>
        </w:rPr>
      </w:pPr>
    </w:p>
    <w:p w14:paraId="3A22FE40">
      <w:pPr>
        <w:ind w:left="-5"/>
        <w:rPr>
          <w:rFonts w:hint="eastAsia"/>
        </w:rPr>
      </w:pPr>
      <w:r>
        <w:rPr>
          <w:rFonts w:hint="eastAsia"/>
        </w:rPr>
        <w:t>Stephen anchored within the veil, undisturbed by the volley of stones without.</w:t>
      </w:r>
    </w:p>
    <w:p w14:paraId="70BDBE11">
      <w:pPr>
        <w:ind w:left="-5"/>
        <w:rPr>
          <w:rFonts w:hint="eastAsia"/>
        </w:rPr>
      </w:pPr>
      <w:r>
        <w:rPr>
          <w:rFonts w:hint="eastAsia"/>
        </w:rPr>
        <w:t>司提反锚定在幔内，不受外面乱石袭击的干扰。</w:t>
      </w:r>
    </w:p>
    <w:p w14:paraId="08C56E3E">
      <w:pPr>
        <w:ind w:left="-5"/>
        <w:rPr>
          <w:rFonts w:hint="eastAsia"/>
        </w:rPr>
      </w:pPr>
    </w:p>
    <w:p w14:paraId="2BDA7F66">
      <w:pPr>
        <w:ind w:left="-5"/>
        <w:rPr>
          <w:rFonts w:hint="eastAsia"/>
        </w:rPr>
      </w:pPr>
      <w:r>
        <w:rPr>
          <w:rFonts w:hint="eastAsia"/>
        </w:rPr>
        <w:t>Paul triumphed in the crown, as if it was already on his head.4</w:t>
      </w:r>
    </w:p>
    <w:p w14:paraId="0BD926D1">
      <w:pPr>
        <w:ind w:left="-5"/>
        <w:rPr>
          <w:rFonts w:hint="eastAsia"/>
        </w:rPr>
      </w:pPr>
      <w:r>
        <w:rPr>
          <w:rFonts w:hint="eastAsia"/>
        </w:rPr>
        <w:t>保罗在冠冕中夸胜，仿佛它已经戴在他头上。4</w:t>
      </w:r>
    </w:p>
    <w:p w14:paraId="6686DE34">
      <w:pPr>
        <w:ind w:left="-5"/>
        <w:rPr>
          <w:rFonts w:hint="eastAsia"/>
        </w:rPr>
      </w:pPr>
    </w:p>
    <w:p w14:paraId="42E027F6">
      <w:pPr>
        <w:ind w:left="-5"/>
        <w:rPr>
          <w:rFonts w:hint="eastAsia"/>
        </w:rPr>
      </w:pPr>
      <w:r>
        <w:rPr>
          <w:rFonts w:hint="eastAsia"/>
        </w:rPr>
        <w:t>And hear we not daily "the voice from heaven," assuring to us the "blessedness of them that die in the Lord?"</w:t>
      </w:r>
    </w:p>
    <w:p w14:paraId="5AE27A0B">
      <w:pPr>
        <w:ind w:left="-5"/>
        <w:rPr>
          <w:rFonts w:hint="eastAsia"/>
        </w:rPr>
      </w:pPr>
      <w:r>
        <w:rPr>
          <w:rFonts w:hint="eastAsia"/>
        </w:rPr>
        <w:t>我们岂不每天都听到“从天上有声音”，向我们确证“在主里面而死之人的有福”吗？</w:t>
      </w:r>
    </w:p>
    <w:p w14:paraId="08264DFA">
      <w:pPr>
        <w:ind w:left="-5"/>
        <w:rPr>
          <w:rFonts w:hint="eastAsia"/>
        </w:rPr>
      </w:pPr>
    </w:p>
    <w:p w14:paraId="33E45949">
      <w:pPr>
        <w:ind w:left="-5"/>
        <w:rPr>
          <w:rFonts w:hint="eastAsia"/>
        </w:rPr>
      </w:pPr>
      <w:r>
        <w:rPr>
          <w:rFonts w:hint="eastAsia"/>
        </w:rPr>
        <w:t>Praise to our Immanuel!</w:t>
      </w:r>
    </w:p>
    <w:p w14:paraId="0FE7E358">
      <w:pPr>
        <w:ind w:left="-5"/>
        <w:rPr>
          <w:rFonts w:hint="eastAsia"/>
        </w:rPr>
      </w:pPr>
      <w:r>
        <w:rPr>
          <w:rFonts w:hint="eastAsia"/>
        </w:rPr>
        <w:t>赞美我们的以马内利！</w:t>
      </w:r>
    </w:p>
    <w:p w14:paraId="78187607">
      <w:pPr>
        <w:ind w:left="-5"/>
        <w:rPr>
          <w:rFonts w:hint="eastAsia"/>
        </w:rPr>
      </w:pPr>
    </w:p>
    <w:p w14:paraId="28ED2EDE">
      <w:pPr>
        <w:ind w:left="-5"/>
        <w:rPr>
          <w:rFonts w:hint="eastAsia"/>
        </w:rPr>
      </w:pPr>
      <w:r>
        <w:rPr>
          <w:rFonts w:hint="eastAsia"/>
        </w:rPr>
        <w:t>'When thou didst overcome the sharpness of death, thou didst open the kingdom of heaven unto all believers.'6</w:t>
      </w:r>
    </w:p>
    <w:p w14:paraId="40122DEE">
      <w:pPr>
        <w:ind w:left="-5"/>
        <w:rPr>
          <w:rFonts w:hint="eastAsia"/>
        </w:rPr>
      </w:pPr>
      <w:r>
        <w:rPr>
          <w:rFonts w:hint="eastAsia"/>
        </w:rPr>
        <w:t>‘当你战胜了死亡的锋芒时，你为所有信徒开启了天国。’6</w:t>
      </w:r>
    </w:p>
    <w:p w14:paraId="51189F37">
      <w:pPr>
        <w:ind w:left="-5"/>
        <w:rPr>
          <w:rFonts w:hint="eastAsia"/>
        </w:rPr>
      </w:pPr>
    </w:p>
    <w:p w14:paraId="6BDA6735">
      <w:pPr>
        <w:ind w:left="-5"/>
        <w:rPr>
          <w:rFonts w:hint="eastAsia"/>
        </w:rPr>
      </w:pPr>
      <w:r>
        <w:rPr>
          <w:rFonts w:hint="eastAsia"/>
        </w:rPr>
        <w:t>By thee as the way to the Kingdom we go freely, gladly, out of life.</w:t>
      </w:r>
    </w:p>
    <w:p w14:paraId="79E56ED3">
      <w:pPr>
        <w:ind w:left="-5"/>
        <w:rPr>
          <w:rFonts w:hint="eastAsia"/>
        </w:rPr>
      </w:pPr>
      <w:r>
        <w:rPr>
          <w:rFonts w:hint="eastAsia"/>
        </w:rPr>
        <w:t>藉着你作为通往国度的道路，我们自由地、快乐地走出生命。</w:t>
      </w:r>
    </w:p>
    <w:p w14:paraId="6F33C2F6">
      <w:pPr>
        <w:ind w:left="-5"/>
        <w:rPr>
          <w:rFonts w:hint="eastAsia"/>
        </w:rPr>
      </w:pPr>
    </w:p>
    <w:p w14:paraId="41CC0CC0">
      <w:pPr>
        <w:ind w:left="-5"/>
        <w:rPr>
          <w:rFonts w:hint="eastAsia"/>
        </w:rPr>
      </w:pPr>
      <w:r>
        <w:rPr>
          <w:rFonts w:hint="eastAsia"/>
        </w:rPr>
        <w:t>We go to what we love—to our native home—to our Saviour's bosom—to our rest—our crown—our home—our everlasting joy.</w:t>
      </w:r>
    </w:p>
    <w:p w14:paraId="1824D7C6">
      <w:pPr>
        <w:ind w:left="-5"/>
        <w:rPr>
          <w:rFonts w:hint="eastAsia"/>
        </w:rPr>
      </w:pPr>
      <w:r>
        <w:rPr>
          <w:rFonts w:hint="eastAsia"/>
        </w:rPr>
        <w:t>我们去往我们所爱的——去我们的家乡——去我们救主的怀抱——去我们的安息——我们的冠冕——我们的家——我们永远的喜乐。</w:t>
      </w:r>
    </w:p>
    <w:p w14:paraId="45D20167">
      <w:pPr>
        <w:ind w:left="-5"/>
        <w:rPr>
          <w:rFonts w:hint="eastAsia"/>
        </w:rPr>
      </w:pPr>
    </w:p>
    <w:p w14:paraId="2D4DC0AB">
      <w:pPr>
        <w:ind w:left="-5"/>
        <w:rPr>
          <w:rFonts w:hint="eastAsia"/>
        </w:rPr>
      </w:pPr>
      <w:r>
        <w:rPr>
          <w:rFonts w:hint="eastAsia"/>
        </w:rPr>
        <w:t>"Now, Lord, what wait I for!—I have waited for thy Salvation, O Lord."</w:t>
      </w:r>
    </w:p>
    <w:p w14:paraId="5BD444BC">
      <w:pPr>
        <w:ind w:left="-5"/>
        <w:rPr>
          <w:rFonts w:hint="eastAsia"/>
        </w:rPr>
      </w:pPr>
      <w:r>
        <w:rPr>
          <w:rFonts w:hint="eastAsia"/>
        </w:rPr>
        <w:t>“主啊，如今我等什么呢！——耶和华啊，我向来等候你的救恩。”</w:t>
      </w:r>
    </w:p>
    <w:p w14:paraId="5328BA7A">
      <w:pPr>
        <w:ind w:left="-5"/>
        <w:rPr>
          <w:rFonts w:hint="eastAsia"/>
        </w:rPr>
      </w:pPr>
    </w:p>
    <w:p w14:paraId="26A92557">
      <w:pPr>
        <w:ind w:left="-5"/>
        <w:rPr>
          <w:rFonts w:hint="eastAsia"/>
        </w:rPr>
      </w:pPr>
      <w:r>
        <w:rPr>
          <w:rFonts w:hint="eastAsia"/>
        </w:rPr>
        <w:t>33. Wisdom resteth in the heart of him that hath understanding: but that which is in the midst of fools is made known.</w:t>
      </w:r>
    </w:p>
    <w:p w14:paraId="6B2A16AB">
      <w:pPr>
        <w:ind w:left="-5"/>
        <w:rPr>
          <w:rFonts w:hint="eastAsia"/>
        </w:rPr>
      </w:pPr>
      <w:r>
        <w:rPr>
          <w:rFonts w:hint="eastAsia"/>
        </w:rPr>
        <w:t>33. 智慧安静在聪明人心中；但愚昧人内心的，显露出来。</w:t>
      </w:r>
    </w:p>
    <w:p w14:paraId="529B65CD">
      <w:pPr>
        <w:ind w:left="-5"/>
        <w:rPr>
          <w:rFonts w:hint="eastAsia"/>
        </w:rPr>
      </w:pPr>
    </w:p>
    <w:p w14:paraId="14753D32">
      <w:pPr>
        <w:ind w:left="-5"/>
        <w:rPr>
          <w:rFonts w:hint="eastAsia"/>
        </w:rPr>
      </w:pPr>
      <w:r>
        <w:rPr>
          <w:rFonts w:hint="eastAsia"/>
        </w:rPr>
        <w:t>Often does the wise man show the blessing of wisdom on the lips.</w:t>
      </w:r>
    </w:p>
    <w:p w14:paraId="34673712">
      <w:pPr>
        <w:ind w:left="-5"/>
        <w:rPr>
          <w:rFonts w:hint="eastAsia"/>
        </w:rPr>
      </w:pPr>
      <w:r>
        <w:rPr>
          <w:rFonts w:hint="eastAsia"/>
        </w:rPr>
        <w:t>智慧人常展示嘴唇上智慧的祝福。</w:t>
      </w:r>
    </w:p>
    <w:p w14:paraId="6D2E766A">
      <w:pPr>
        <w:ind w:left="-5"/>
        <w:rPr>
          <w:rFonts w:hint="eastAsia"/>
        </w:rPr>
      </w:pPr>
    </w:p>
    <w:p w14:paraId="09FA340F">
      <w:pPr>
        <w:ind w:left="-5"/>
        <w:rPr>
          <w:rFonts w:hint="eastAsia"/>
        </w:rPr>
      </w:pPr>
      <w:r>
        <w:rPr>
          <w:rFonts w:hint="eastAsia"/>
        </w:rPr>
        <w:t>Here we trace it to its home.</w:t>
      </w:r>
    </w:p>
    <w:p w14:paraId="570CE52F">
      <w:pPr>
        <w:ind w:left="-5"/>
        <w:rPr>
          <w:rFonts w:hint="eastAsia"/>
        </w:rPr>
      </w:pPr>
      <w:r>
        <w:rPr>
          <w:rFonts w:hint="eastAsia"/>
        </w:rPr>
        <w:t>这里我们要追溯到它的家。</w:t>
      </w:r>
    </w:p>
    <w:p w14:paraId="26F694C3">
      <w:pPr>
        <w:ind w:left="-5"/>
        <w:rPr>
          <w:rFonts w:hint="eastAsia"/>
        </w:rPr>
      </w:pPr>
    </w:p>
    <w:p w14:paraId="708987D9">
      <w:pPr>
        <w:ind w:left="-5"/>
        <w:rPr>
          <w:rFonts w:hint="eastAsia"/>
        </w:rPr>
      </w:pPr>
      <w:r>
        <w:rPr>
          <w:rFonts w:hint="eastAsia"/>
        </w:rPr>
        <w:t>It flows from the head, and rests in the heart.</w:t>
      </w:r>
    </w:p>
    <w:p w14:paraId="4D696ABE">
      <w:pPr>
        <w:ind w:left="-5"/>
        <w:rPr>
          <w:rFonts w:hint="eastAsia"/>
        </w:rPr>
      </w:pPr>
      <w:r>
        <w:rPr>
          <w:rFonts w:hint="eastAsia"/>
        </w:rPr>
        <w:t>它从头脑流出，并安歇在心里。</w:t>
      </w:r>
    </w:p>
    <w:p w14:paraId="23D85D90">
      <w:pPr>
        <w:ind w:left="-5"/>
        <w:rPr>
          <w:rFonts w:hint="eastAsia"/>
        </w:rPr>
      </w:pPr>
    </w:p>
    <w:p w14:paraId="10C3CC4C">
      <w:pPr>
        <w:ind w:left="-5"/>
        <w:rPr>
          <w:rFonts w:hint="eastAsia"/>
        </w:rPr>
      </w:pPr>
      <w:r>
        <w:rPr>
          <w:rFonts w:hint="eastAsia"/>
        </w:rPr>
        <w:t>Thus did it rest without measure in the humanity of Jesus, and most glorious was its manifestation;10 and when it rests in our hearts, incalculable is its value, as a fixed principle.</w:t>
      </w:r>
    </w:p>
    <w:p w14:paraId="20EAC864">
      <w:pPr>
        <w:ind w:left="-5"/>
        <w:rPr>
          <w:rFonts w:hint="eastAsia"/>
        </w:rPr>
      </w:pPr>
      <w:r>
        <w:rPr>
          <w:rFonts w:hint="eastAsia"/>
        </w:rPr>
        <w:t>它就是这样不可估量地安歇在耶稣的人性中，10 其显现是最荣耀的；当它安歇在我们心里时，作为一种固定的原则，其价值是无法计算的。</w:t>
      </w:r>
    </w:p>
    <w:p w14:paraId="1BC49576">
      <w:pPr>
        <w:ind w:left="-5"/>
        <w:rPr>
          <w:rFonts w:hint="eastAsia"/>
        </w:rPr>
      </w:pPr>
    </w:p>
    <w:p w14:paraId="5449CF6A">
      <w:pPr>
        <w:ind w:left="-5"/>
        <w:rPr>
          <w:rFonts w:hint="eastAsia"/>
        </w:rPr>
      </w:pPr>
      <w:r>
        <w:rPr>
          <w:rFonts w:hint="eastAsia"/>
        </w:rPr>
        <w:t>It preserves us from the tossing of "divers and strange doctrines," and gives us "the good thing of a heart established with grace"—We see now the vital difference between speculation and experience; between the convictions of the judgment and the movement of the will.</w:t>
      </w:r>
    </w:p>
    <w:p w14:paraId="3FF3C608">
      <w:pPr>
        <w:ind w:left="-5"/>
        <w:rPr>
          <w:rFonts w:hint="eastAsia"/>
        </w:rPr>
      </w:pPr>
      <w:r>
        <w:rPr>
          <w:rFonts w:hint="eastAsia"/>
        </w:rPr>
        <w:t>它保守我们免受“各样怪异教训”的飘来飘去，并赐给我们“心靠恩得坚固的好处”——我们现在看到了思辨与经验之间、判断力的确信与意志的活动之间的至关重要的区别。</w:t>
      </w:r>
    </w:p>
    <w:p w14:paraId="25E0539C">
      <w:pPr>
        <w:ind w:left="-5"/>
        <w:rPr>
          <w:rFonts w:hint="eastAsia"/>
        </w:rPr>
      </w:pPr>
    </w:p>
    <w:p w14:paraId="3EF9A9F0">
      <w:pPr>
        <w:ind w:left="-5"/>
        <w:rPr>
          <w:rFonts w:hint="eastAsia"/>
        </w:rPr>
      </w:pPr>
      <w:r>
        <w:rPr>
          <w:rFonts w:hint="eastAsia"/>
        </w:rPr>
        <w:t>Widely does it differ from mere worldly disputation.</w:t>
      </w:r>
    </w:p>
    <w:p w14:paraId="24275596">
      <w:pPr>
        <w:ind w:left="-5"/>
        <w:rPr>
          <w:rFonts w:hint="eastAsia"/>
        </w:rPr>
      </w:pPr>
      <w:r>
        <w:rPr>
          <w:rFonts w:hint="eastAsia"/>
        </w:rPr>
        <w:t>它与单纯的世俗争辩有很大不同。</w:t>
      </w:r>
    </w:p>
    <w:p w14:paraId="764E8962">
      <w:pPr>
        <w:ind w:left="-5"/>
        <w:rPr>
          <w:rFonts w:hint="eastAsia"/>
        </w:rPr>
      </w:pPr>
    </w:p>
    <w:p w14:paraId="38456952">
      <w:pPr>
        <w:ind w:left="-5"/>
        <w:rPr>
          <w:rFonts w:hint="eastAsia"/>
        </w:rPr>
      </w:pPr>
      <w:r>
        <w:rPr>
          <w:rFonts w:hint="eastAsia"/>
        </w:rPr>
        <w:t>This—as Bishop Taylor observes—'covers no vices, but kindles a great many. Though men esteem it learning, it is the most useless learning in the world.'</w:t>
      </w:r>
    </w:p>
    <w:p w14:paraId="6E7F9CEA">
      <w:pPr>
        <w:ind w:left="-5"/>
        <w:rPr>
          <w:rFonts w:hint="eastAsia"/>
        </w:rPr>
      </w:pPr>
      <w:r>
        <w:rPr>
          <w:rFonts w:hint="eastAsia"/>
        </w:rPr>
        <w:t>正如泰勒主教所观察到的——这‘不掩盖任何恶习，反而点燃许多。虽然人视其为学问，但它是世上最无用的学问。’</w:t>
      </w:r>
    </w:p>
    <w:p w14:paraId="4EA1E632">
      <w:pPr>
        <w:ind w:left="-5"/>
        <w:rPr>
          <w:rFonts w:hint="eastAsia"/>
        </w:rPr>
      </w:pPr>
    </w:p>
    <w:p w14:paraId="5D8ABC07">
      <w:pPr>
        <w:ind w:left="-5"/>
        <w:rPr>
          <w:rFonts w:hint="eastAsia"/>
        </w:rPr>
      </w:pPr>
      <w:r>
        <w:rPr>
          <w:rFonts w:hint="eastAsia"/>
        </w:rPr>
        <w:t>True wisdom, while it fixes its rest, sets up its throne, in the heart.</w:t>
      </w:r>
    </w:p>
    <w:p w14:paraId="1952B9E1">
      <w:pPr>
        <w:ind w:left="-5"/>
        <w:rPr>
          <w:rFonts w:hint="eastAsia"/>
        </w:rPr>
      </w:pPr>
      <w:r>
        <w:rPr>
          <w:rFonts w:hint="eastAsia"/>
        </w:rPr>
        <w:t>真正的智慧，当它固定其安息之所时，便在心中设立其宝座。</w:t>
      </w:r>
    </w:p>
    <w:p w14:paraId="0EE90637">
      <w:pPr>
        <w:ind w:left="-5"/>
        <w:rPr>
          <w:rFonts w:hint="eastAsia"/>
        </w:rPr>
      </w:pPr>
    </w:p>
    <w:p w14:paraId="1BA05D70">
      <w:pPr>
        <w:ind w:left="-5"/>
        <w:rPr>
          <w:rFonts w:hint="eastAsia"/>
        </w:rPr>
      </w:pPr>
      <w:r>
        <w:rPr>
          <w:rFonts w:hint="eastAsia"/>
        </w:rPr>
        <w:t>All is therefore Christian order and holiness.</w:t>
      </w:r>
    </w:p>
    <w:p w14:paraId="6BB718D0">
      <w:pPr>
        <w:ind w:left="-5"/>
        <w:rPr>
          <w:rFonts w:hint="eastAsia"/>
        </w:rPr>
      </w:pPr>
      <w:r>
        <w:rPr>
          <w:rFonts w:hint="eastAsia"/>
        </w:rPr>
        <w:t>因此一切都是基督徒的秩序和圣洁。</w:t>
      </w:r>
    </w:p>
    <w:p w14:paraId="683B0945">
      <w:pPr>
        <w:ind w:left="-5"/>
        <w:rPr>
          <w:rFonts w:hint="eastAsia"/>
        </w:rPr>
      </w:pPr>
    </w:p>
    <w:p w14:paraId="6079AA62">
      <w:pPr>
        <w:ind w:left="-5"/>
        <w:rPr>
          <w:rFonts w:hint="eastAsia"/>
        </w:rPr>
      </w:pPr>
      <w:r>
        <w:rPr>
          <w:rFonts w:hint="eastAsia"/>
        </w:rPr>
        <w:t>But there is another fountain always bubbling up.</w:t>
      </w:r>
    </w:p>
    <w:p w14:paraId="74C6C74C">
      <w:pPr>
        <w:ind w:left="-5"/>
        <w:rPr>
          <w:rFonts w:hint="eastAsia"/>
        </w:rPr>
      </w:pPr>
      <w:r>
        <w:rPr>
          <w:rFonts w:hint="eastAsia"/>
        </w:rPr>
        <w:t>但还有另一个泉源总是涌出。</w:t>
      </w:r>
    </w:p>
    <w:p w14:paraId="492570B2">
      <w:pPr>
        <w:ind w:left="-5"/>
        <w:rPr>
          <w:rFonts w:hint="eastAsia"/>
        </w:rPr>
      </w:pPr>
    </w:p>
    <w:p w14:paraId="3E451455">
      <w:pPr>
        <w:ind w:left="-5"/>
        <w:rPr>
          <w:rFonts w:hint="eastAsia"/>
        </w:rPr>
      </w:pPr>
      <w:r>
        <w:rPr>
          <w:rFonts w:hint="eastAsia"/>
        </w:rPr>
        <w:t>The fool's multitude of words, selfish indulgence,2 uncontrolled passions, make manifest what is in the midst of him.</w:t>
      </w:r>
    </w:p>
    <w:p w14:paraId="32580078">
      <w:pPr>
        <w:ind w:left="-5"/>
        <w:rPr>
          <w:rFonts w:hint="eastAsia"/>
        </w:rPr>
      </w:pPr>
      <w:r>
        <w:rPr>
          <w:rFonts w:hint="eastAsia"/>
        </w:rPr>
        <w:t>愚昧人的多言、自私的纵容、2不受控制的激情，显明了他里面有什么。</w:t>
      </w:r>
    </w:p>
    <w:p w14:paraId="66E0F792">
      <w:pPr>
        <w:ind w:left="-5"/>
        <w:rPr>
          <w:rFonts w:hint="eastAsia"/>
        </w:rPr>
      </w:pPr>
    </w:p>
    <w:p w14:paraId="5BE19E0C">
      <w:pPr>
        <w:ind w:left="-5"/>
        <w:rPr>
          <w:rFonts w:hint="eastAsia"/>
        </w:rPr>
      </w:pPr>
      <w:r>
        <w:rPr>
          <w:rFonts w:hint="eastAsia"/>
        </w:rPr>
        <w:t>Let him stand out as a warning beacon against display.</w:t>
      </w:r>
    </w:p>
    <w:p w14:paraId="503A4F0A">
      <w:pPr>
        <w:ind w:left="-5"/>
        <w:rPr>
          <w:rFonts w:hint="eastAsia"/>
        </w:rPr>
      </w:pPr>
      <w:r>
        <w:rPr>
          <w:rFonts w:hint="eastAsia"/>
        </w:rPr>
        <w:t>让他作为一个反面教材（警告的灯塔）站出来反对炫耀。</w:t>
      </w:r>
    </w:p>
    <w:p w14:paraId="713E4D9C">
      <w:pPr>
        <w:ind w:left="-5"/>
        <w:rPr>
          <w:rFonts w:hint="eastAsia"/>
        </w:rPr>
      </w:pPr>
    </w:p>
    <w:p w14:paraId="5FCED2B1">
      <w:pPr>
        <w:ind w:left="-5"/>
        <w:rPr>
          <w:rFonts w:hint="eastAsia"/>
        </w:rPr>
      </w:pPr>
      <w:r>
        <w:rPr>
          <w:rFonts w:hint="eastAsia"/>
        </w:rPr>
        <w:t>Self-conceit is self-ignorance—Never—never let our prayers cease, until He, who is "The wisdom of God,"5 takes his rest in our hearts.—Have we received the precious gift?</w:t>
      </w:r>
    </w:p>
    <w:p w14:paraId="7D231D07">
      <w:pPr>
        <w:ind w:left="-5"/>
        <w:rPr>
          <w:rFonts w:hint="eastAsia"/>
        </w:rPr>
      </w:pPr>
      <w:r>
        <w:rPr>
          <w:rFonts w:hint="eastAsia"/>
        </w:rPr>
        <w:t>自负就是对自己无知——让我们的祷告永不——永不停止，直到那位作为“上帝的智慧”的祂，5在我们心中安歇。——我们领受了这宝贵的礼物了吗？</w:t>
      </w:r>
    </w:p>
    <w:p w14:paraId="15391A20">
      <w:pPr>
        <w:ind w:left="-5"/>
        <w:rPr>
          <w:rFonts w:hint="eastAsia"/>
        </w:rPr>
      </w:pPr>
    </w:p>
    <w:p w14:paraId="051218AF">
      <w:pPr>
        <w:ind w:left="-5"/>
        <w:rPr>
          <w:rFonts w:hint="eastAsia"/>
        </w:rPr>
      </w:pPr>
      <w:r>
        <w:rPr>
          <w:rFonts w:hint="eastAsia"/>
        </w:rPr>
        <w:t>Then, let us realize our need of more; and seek the increase by a close union with him and an entire dependence upon him.</w:t>
      </w:r>
    </w:p>
    <w:p w14:paraId="76674CF8">
      <w:pPr>
        <w:ind w:left="-5"/>
        <w:rPr>
          <w:rFonts w:hint="eastAsia"/>
        </w:rPr>
      </w:pPr>
      <w:r>
        <w:rPr>
          <w:rFonts w:hint="eastAsia"/>
        </w:rPr>
        <w:t>那么，让我们意识到我们需要更多；并藉着与祂紧密的联合和对祂完全的依赖来寻求增长。</w:t>
      </w:r>
    </w:p>
    <w:p w14:paraId="4050B80D">
      <w:pPr>
        <w:ind w:left="-5"/>
        <w:rPr>
          <w:rFonts w:hint="eastAsia"/>
        </w:rPr>
      </w:pPr>
    </w:p>
    <w:p w14:paraId="3D3170F0">
      <w:pPr>
        <w:ind w:left="-5"/>
        <w:rPr>
          <w:rFonts w:hint="eastAsia"/>
        </w:rPr>
      </w:pPr>
      <w:r>
        <w:rPr>
          <w:rFonts w:hint="eastAsia"/>
        </w:rPr>
        <w:t>34.Righteousness exalteth a nation: but sin is a reproach to any people.</w:t>
      </w:r>
    </w:p>
    <w:p w14:paraId="16F94CFC">
      <w:pPr>
        <w:ind w:left="-5"/>
        <w:rPr>
          <w:rFonts w:hint="eastAsia"/>
        </w:rPr>
      </w:pPr>
      <w:r>
        <w:rPr>
          <w:rFonts w:hint="eastAsia"/>
        </w:rPr>
        <w:t>34. 公义使邦国高举；罪恶是人民的羞辱。</w:t>
      </w:r>
    </w:p>
    <w:p w14:paraId="45122890">
      <w:pPr>
        <w:ind w:left="-5"/>
        <w:rPr>
          <w:rFonts w:hint="eastAsia"/>
        </w:rPr>
      </w:pPr>
    </w:p>
    <w:p w14:paraId="555F21D7">
      <w:pPr>
        <w:ind w:left="-5"/>
        <w:rPr>
          <w:rFonts w:hint="eastAsia"/>
        </w:rPr>
      </w:pPr>
      <w:r>
        <w:rPr>
          <w:rFonts w:hint="eastAsia"/>
        </w:rPr>
        <w:t>If it be not beneath statesmen to take lessons from the Bible, let this sound political maxim—the rule of God's national dispensation—be deeply pondered.</w:t>
      </w:r>
    </w:p>
    <w:p w14:paraId="5AEBC79F">
      <w:pPr>
        <w:ind w:left="-5"/>
        <w:rPr>
          <w:rFonts w:hint="eastAsia"/>
        </w:rPr>
      </w:pPr>
      <w:r>
        <w:rPr>
          <w:rFonts w:hint="eastAsia"/>
        </w:rPr>
        <w:t>如果政治家不以从圣经汲取教训为耻，让这句健全的政治格言——上帝国家护理的规则——被深深地考量。</w:t>
      </w:r>
    </w:p>
    <w:p w14:paraId="4A831AF8">
      <w:pPr>
        <w:ind w:left="-5"/>
        <w:rPr>
          <w:rFonts w:hint="eastAsia"/>
        </w:rPr>
      </w:pPr>
    </w:p>
    <w:p w14:paraId="61A7B570">
      <w:pPr>
        <w:ind w:left="-5"/>
        <w:rPr>
          <w:rFonts w:hint="eastAsia"/>
        </w:rPr>
      </w:pPr>
      <w:r>
        <w:rPr>
          <w:rFonts w:hint="eastAsia"/>
        </w:rPr>
        <w:t>The annals of the chosen people—as they were a righteous or sinful nation—are marked by corresponding exaltation or reproach.</w:t>
      </w:r>
    </w:p>
    <w:p w14:paraId="4408218C">
      <w:pPr>
        <w:ind w:left="-5"/>
        <w:rPr>
          <w:rFonts w:hint="eastAsia"/>
        </w:rPr>
      </w:pPr>
      <w:r>
        <w:rPr>
          <w:rFonts w:hint="eastAsia"/>
        </w:rPr>
        <w:t>选民的编年史——正如他们是一个公义或有罪的国家——都标志着相应的兴盛或羞辱。</w:t>
      </w:r>
    </w:p>
    <w:p w14:paraId="57ADEFD7">
      <w:pPr>
        <w:ind w:left="-5"/>
        <w:rPr>
          <w:rFonts w:hint="eastAsia"/>
        </w:rPr>
      </w:pPr>
    </w:p>
    <w:p w14:paraId="7E6FC82A">
      <w:pPr>
        <w:ind w:left="-5"/>
        <w:rPr>
          <w:rFonts w:hint="eastAsia"/>
        </w:rPr>
      </w:pPr>
      <w:r>
        <w:rPr>
          <w:rFonts w:hint="eastAsia"/>
        </w:rPr>
        <w:t>Not the wisdom of policy, extent of empire, splendid conquests, flourishing trade, abundant resources—but righteousness —exalteth a nation.</w:t>
      </w:r>
    </w:p>
    <w:p w14:paraId="39581C2B">
      <w:pPr>
        <w:ind w:left="-5"/>
        <w:rPr>
          <w:rFonts w:hint="eastAsia"/>
        </w:rPr>
      </w:pPr>
      <w:r>
        <w:rPr>
          <w:rFonts w:hint="eastAsia"/>
        </w:rPr>
        <w:t>不是政策的智慧、帝国的版图、辉煌的征服、繁荣的贸易、丰富的资源——而是公义——使邦国高举。</w:t>
      </w:r>
    </w:p>
    <w:p w14:paraId="6231C41A">
      <w:pPr>
        <w:ind w:left="-5"/>
        <w:rPr>
          <w:rFonts w:hint="eastAsia"/>
        </w:rPr>
      </w:pPr>
    </w:p>
    <w:p w14:paraId="3F704F9E">
      <w:pPr>
        <w:ind w:left="-5"/>
        <w:rPr>
          <w:rFonts w:hint="eastAsia"/>
        </w:rPr>
      </w:pPr>
      <w:r>
        <w:rPr>
          <w:rFonts w:hint="eastAsia"/>
        </w:rPr>
        <w:t>Greece in her proud science—Rome in the zenith of her glory—both were sunk in the lowest depths of moral degradation.10</w:t>
      </w:r>
    </w:p>
    <w:p w14:paraId="0B57E987">
      <w:pPr>
        <w:ind w:left="-5"/>
        <w:rPr>
          <w:rFonts w:hint="eastAsia"/>
        </w:rPr>
      </w:pPr>
      <w:r>
        <w:rPr>
          <w:rFonts w:hint="eastAsia"/>
        </w:rPr>
        <w:t>希腊在她骄傲的科学中——罗马在她荣耀的顶峰——都沉沦在道德堕落的最低深渊中。10</w:t>
      </w:r>
    </w:p>
    <w:p w14:paraId="29D582E4">
      <w:pPr>
        <w:ind w:left="-5"/>
        <w:rPr>
          <w:rFonts w:hint="eastAsia"/>
        </w:rPr>
      </w:pPr>
    </w:p>
    <w:p w14:paraId="4577C5EB">
      <w:pPr>
        <w:ind w:left="-5"/>
        <w:rPr>
          <w:rFonts w:hint="eastAsia"/>
        </w:rPr>
      </w:pPr>
      <w:r>
        <w:rPr>
          <w:rFonts w:hint="eastAsia"/>
        </w:rPr>
        <w:t>Their true greatness existed only in the visions of poesy, or the dreams of philosophy.</w:t>
      </w:r>
    </w:p>
    <w:p w14:paraId="473ABAF4">
      <w:pPr>
        <w:ind w:left="-5"/>
        <w:rPr>
          <w:rFonts w:hint="eastAsia"/>
        </w:rPr>
      </w:pPr>
      <w:r>
        <w:rPr>
          <w:rFonts w:hint="eastAsia"/>
        </w:rPr>
        <w:t>她们真正的伟大只存在于诗歌的幻想或哲学的梦境中。</w:t>
      </w:r>
    </w:p>
    <w:p w14:paraId="15667C77">
      <w:pPr>
        <w:ind w:left="-5"/>
        <w:rPr>
          <w:rFonts w:hint="eastAsia"/>
        </w:rPr>
      </w:pPr>
    </w:p>
    <w:p w14:paraId="76C3D38B">
      <w:pPr>
        <w:ind w:left="-5"/>
        <w:rPr>
          <w:rFonts w:hint="eastAsia"/>
        </w:rPr>
      </w:pPr>
      <w:r>
        <w:rPr>
          <w:rFonts w:hint="eastAsia"/>
        </w:rPr>
        <w:t>Contrast the influence of righteousness, bringing out of the most debased barbarism a community impregnated with all the high principles that form a nation's well-being.</w:t>
      </w:r>
    </w:p>
    <w:p w14:paraId="4A5269A9">
      <w:pPr>
        <w:ind w:left="-5"/>
        <w:rPr>
          <w:rFonts w:hint="eastAsia"/>
        </w:rPr>
      </w:pPr>
      <w:r>
        <w:rPr>
          <w:rFonts w:hint="eastAsia"/>
        </w:rPr>
        <w:t>对比公义的影响，将一个充满构成国家福祉的所有崇高原则的社群从最卑劣的野蛮状态中带出来。</w:t>
      </w:r>
    </w:p>
    <w:p w14:paraId="5E0011CD">
      <w:pPr>
        <w:ind w:left="-5"/>
        <w:rPr>
          <w:rFonts w:hint="eastAsia"/>
        </w:rPr>
      </w:pPr>
    </w:p>
    <w:p w14:paraId="67A2FFD1">
      <w:pPr>
        <w:ind w:left="-5"/>
        <w:rPr>
          <w:rFonts w:hint="eastAsia"/>
        </w:rPr>
      </w:pPr>
      <w:r>
        <w:rPr>
          <w:rFonts w:hint="eastAsia"/>
        </w:rPr>
        <w:t>Thus to Christianize, is to regenerate, the community—to elevate it to a more dignified position—to exalt the nation.12</w:t>
      </w:r>
    </w:p>
    <w:p w14:paraId="6ADEE662">
      <w:pPr>
        <w:ind w:left="-5"/>
        <w:rPr>
          <w:rFonts w:hint="eastAsia"/>
        </w:rPr>
      </w:pPr>
      <w:r>
        <w:rPr>
          <w:rFonts w:hint="eastAsia"/>
        </w:rPr>
        <w:t>因此，使社会基督化，就是使之重生——将其提升到更尊贵的位置——使国家高举。12</w:t>
      </w:r>
    </w:p>
    <w:p w14:paraId="70F98665">
      <w:pPr>
        <w:ind w:left="-5"/>
        <w:rPr>
          <w:rFonts w:hint="eastAsia"/>
        </w:rPr>
      </w:pPr>
    </w:p>
    <w:p w14:paraId="644910DC">
      <w:pPr>
        <w:ind w:left="-5"/>
        <w:rPr>
          <w:rFonts w:hint="eastAsia"/>
        </w:rPr>
      </w:pPr>
      <w:r>
        <w:rPr>
          <w:rFonts w:hint="eastAsia"/>
        </w:rPr>
        <w:t>But sin is a reproach to any people.</w:t>
      </w:r>
    </w:p>
    <w:p w14:paraId="673B183F">
      <w:pPr>
        <w:ind w:left="-5"/>
        <w:rPr>
          <w:rFonts w:hint="eastAsia"/>
        </w:rPr>
      </w:pPr>
      <w:r>
        <w:rPr>
          <w:rFonts w:hint="eastAsia"/>
        </w:rPr>
        <w:t>但罪恶是任何人民的羞辱。</w:t>
      </w:r>
    </w:p>
    <w:p w14:paraId="2140FD9E">
      <w:pPr>
        <w:ind w:left="-5"/>
        <w:rPr>
          <w:rFonts w:hint="eastAsia"/>
        </w:rPr>
      </w:pPr>
    </w:p>
    <w:p w14:paraId="70800B75">
      <w:pPr>
        <w:ind w:left="-5"/>
        <w:rPr>
          <w:rFonts w:hint="eastAsia"/>
        </w:rPr>
      </w:pPr>
      <w:r>
        <w:rPr>
          <w:rFonts w:hint="eastAsia"/>
        </w:rPr>
        <w:t>No nation is so low as not to sink lower under it; while, to the mightiest people, it is a blot in their escutcheon, that no worldly glory can efface.</w:t>
      </w:r>
    </w:p>
    <w:p w14:paraId="70CF326A">
      <w:pPr>
        <w:ind w:left="-5"/>
        <w:rPr>
          <w:rFonts w:hint="eastAsia"/>
        </w:rPr>
      </w:pPr>
      <w:r>
        <w:rPr>
          <w:rFonts w:hint="eastAsia"/>
        </w:rPr>
        <w:t>没有哪个国家低微到不会因它沉得更低；而对于最强大的民族，这是他们盾牌上的污点，没有任何世俗荣耀可以抹去。</w:t>
      </w:r>
    </w:p>
    <w:p w14:paraId="4E36A3E9">
      <w:pPr>
        <w:ind w:left="-5"/>
        <w:rPr>
          <w:rFonts w:hint="eastAsia"/>
        </w:rPr>
      </w:pPr>
    </w:p>
    <w:p w14:paraId="5436B0F9">
      <w:pPr>
        <w:ind w:left="-5"/>
        <w:rPr>
          <w:rFonts w:hint="eastAsia"/>
        </w:rPr>
      </w:pPr>
      <w:r>
        <w:rPr>
          <w:rFonts w:hint="eastAsia"/>
        </w:rPr>
        <w:t>What an enemy is an ungodly man to his country!—Loudly as he may talk of his patriotism, and even though God should make him an instrument of advancing her temporal interest: yet he contributes—so far as in him lies—to her deepest reproach.</w:t>
      </w:r>
    </w:p>
    <w:p w14:paraId="342A0238">
      <w:pPr>
        <w:ind w:left="-5"/>
        <w:rPr>
          <w:rFonts w:hint="eastAsia"/>
        </w:rPr>
      </w:pPr>
      <w:r>
        <w:rPr>
          <w:rFonts w:hint="eastAsia"/>
        </w:rPr>
        <w:t>一个不敬虔的人对他国家是何等的敌人啊！——尽管他可能大谈他的爱国主义，甚至即使上帝使他成为推进她暂时利益的工具：然而他所做的——就他所能做的而言——是促成她最深的羞辱。</w:t>
      </w:r>
    </w:p>
    <w:p w14:paraId="5C8FE2F2">
      <w:pPr>
        <w:ind w:left="-5"/>
        <w:rPr>
          <w:rFonts w:hint="eastAsia"/>
        </w:rPr>
      </w:pPr>
    </w:p>
    <w:p w14:paraId="34C7BE71">
      <w:pPr>
        <w:ind w:left="-5"/>
        <w:rPr>
          <w:rFonts w:hint="eastAsia"/>
        </w:rPr>
      </w:pPr>
      <w:r>
        <w:rPr>
          <w:rFonts w:hint="eastAsia"/>
        </w:rPr>
        <w:t>Beloved Britain! nation highest in the profession of righteousness!</w:t>
      </w:r>
    </w:p>
    <w:p w14:paraId="084D768D">
      <w:pPr>
        <w:ind w:left="-5"/>
        <w:rPr>
          <w:rFonts w:hint="eastAsia"/>
        </w:rPr>
      </w:pPr>
      <w:r>
        <w:rPr>
          <w:rFonts w:hint="eastAsia"/>
        </w:rPr>
        <w:t>亲爱的不列颠！在公义的宣信上最高的国家！</w:t>
      </w:r>
    </w:p>
    <w:p w14:paraId="09B38564">
      <w:pPr>
        <w:ind w:left="-5"/>
        <w:rPr>
          <w:rFonts w:hint="eastAsia"/>
        </w:rPr>
      </w:pPr>
    </w:p>
    <w:p w14:paraId="4B5DEEDD">
      <w:pPr>
        <w:ind w:left="-5"/>
        <w:rPr>
          <w:rFonts w:hint="eastAsia"/>
        </w:rPr>
      </w:pPr>
      <w:r>
        <w:rPr>
          <w:rFonts w:hint="eastAsia"/>
        </w:rPr>
        <w:t>For thee we "rejoice with trembling."</w:t>
      </w:r>
    </w:p>
    <w:p w14:paraId="5885A5BE">
      <w:pPr>
        <w:ind w:left="-5"/>
        <w:rPr>
          <w:rFonts w:hint="eastAsia"/>
        </w:rPr>
      </w:pPr>
      <w:r>
        <w:rPr>
          <w:rFonts w:hint="eastAsia"/>
        </w:rPr>
        <w:t>我们为你“战兢而快乐”。</w:t>
      </w:r>
    </w:p>
    <w:p w14:paraId="2C50446A">
      <w:pPr>
        <w:ind w:left="-5"/>
        <w:rPr>
          <w:rFonts w:hint="eastAsia"/>
        </w:rPr>
      </w:pPr>
    </w:p>
    <w:p w14:paraId="6702534D">
      <w:pPr>
        <w:ind w:left="-5"/>
        <w:rPr>
          <w:rFonts w:hint="eastAsia"/>
        </w:rPr>
      </w:pPr>
      <w:r>
        <w:rPr>
          <w:rFonts w:hint="eastAsia"/>
        </w:rPr>
        <w:t>The combined effort of a little band, to promote the honor of the Sabbath; to resist the encroachments of Popery; to enlarge the usefulness and efficiency of thy Church; to circulate the word and preaching of the gospel to the ends of the earth—this is thy national exaltation.</w:t>
      </w:r>
    </w:p>
    <w:p w14:paraId="62865591">
      <w:pPr>
        <w:ind w:left="-5"/>
        <w:rPr>
          <w:rFonts w:hint="eastAsia"/>
        </w:rPr>
      </w:pPr>
      <w:r>
        <w:rPr>
          <w:rFonts w:hint="eastAsia"/>
        </w:rPr>
        <w:t>一小群人联合的努力，为了促进安息日的尊荣；为了抵挡天主教的侵蚀；为了扩大你教会的功用和效率；为了将圣经和福音的宣讲传播到地极——这是你的国家尊荣。</w:t>
      </w:r>
    </w:p>
    <w:p w14:paraId="1E5153BE">
      <w:pPr>
        <w:ind w:left="-5"/>
        <w:rPr>
          <w:rFonts w:hint="eastAsia"/>
        </w:rPr>
      </w:pPr>
    </w:p>
    <w:p w14:paraId="116A334B">
      <w:pPr>
        <w:ind w:left="-5"/>
        <w:rPr>
          <w:rFonts w:hint="eastAsia"/>
        </w:rPr>
      </w:pPr>
      <w:r>
        <w:rPr>
          <w:rFonts w:hint="eastAsia"/>
        </w:rPr>
        <w:t>But the evil example among the Heathen, the accredited influence of Romish heresy;2 the flood of infidelity, lawlessness, and ungodliness; the want of a full recognition of God in thy public acts—this is thy reproach.</w:t>
      </w:r>
    </w:p>
    <w:p w14:paraId="23FE84CD">
      <w:pPr>
        <w:ind w:left="-5"/>
        <w:rPr>
          <w:rFonts w:hint="eastAsia"/>
        </w:rPr>
      </w:pPr>
      <w:r>
        <w:rPr>
          <w:rFonts w:hint="eastAsia"/>
        </w:rPr>
        <w:t>但在外邦人中的恶榜样，罗马异端被认可的影响力；2 不信、无法无天和不敬虔的洪流；在你的公共法案中缺乏对上帝的充分承认——这是你的羞辱。</w:t>
      </w:r>
    </w:p>
    <w:p w14:paraId="07DC7073">
      <w:pPr>
        <w:ind w:left="-5"/>
        <w:rPr>
          <w:rFonts w:hint="eastAsia"/>
        </w:rPr>
      </w:pPr>
    </w:p>
    <w:p w14:paraId="3D4CCFF2">
      <w:pPr>
        <w:ind w:left="-5"/>
        <w:rPr>
          <w:rFonts w:hint="eastAsia"/>
        </w:rPr>
      </w:pPr>
      <w:r>
        <w:rPr>
          <w:rFonts w:hint="eastAsia"/>
        </w:rPr>
        <w:t>Let the little remnant in the midst of thee remember their high responsibility.</w:t>
      </w:r>
    </w:p>
    <w:p w14:paraId="7A72DFB7">
      <w:pPr>
        <w:ind w:left="-5"/>
        <w:rPr>
          <w:rFonts w:hint="eastAsia"/>
        </w:rPr>
      </w:pPr>
      <w:r>
        <w:rPr>
          <w:rFonts w:hint="eastAsia"/>
        </w:rPr>
        <w:t>让你中间的一小群余民记住他们崇高的责任。</w:t>
      </w:r>
    </w:p>
    <w:p w14:paraId="67AC2C58">
      <w:pPr>
        <w:ind w:left="-5"/>
        <w:rPr>
          <w:rFonts w:hint="eastAsia"/>
        </w:rPr>
      </w:pPr>
    </w:p>
    <w:p w14:paraId="573E5080">
      <w:pPr>
        <w:ind w:left="-5"/>
        <w:rPr>
          <w:rFonts w:hint="eastAsia"/>
        </w:rPr>
      </w:pPr>
      <w:r>
        <w:rPr>
          <w:rFonts w:hint="eastAsia"/>
        </w:rPr>
        <w:t>Let them take care that their personal and relative profession, add to the righteousness—not to the sin of the nation.</w:t>
      </w:r>
    </w:p>
    <w:p w14:paraId="359F2C92">
      <w:pPr>
        <w:ind w:left="-5"/>
        <w:rPr>
          <w:rFonts w:hint="eastAsia"/>
        </w:rPr>
      </w:pPr>
      <w:r>
        <w:rPr>
          <w:rFonts w:hint="eastAsia"/>
        </w:rPr>
        <w:t>让他们当心，使他们个人和相关的信仰宣信，增添国家的公义——而不是国家的罪恶。</w:t>
      </w:r>
    </w:p>
    <w:p w14:paraId="08D057E0">
      <w:pPr>
        <w:ind w:left="-5"/>
        <w:rPr>
          <w:rFonts w:hint="eastAsia"/>
        </w:rPr>
      </w:pPr>
    </w:p>
    <w:p w14:paraId="4F4023D5">
      <w:pPr>
        <w:ind w:left="-5"/>
        <w:rPr>
          <w:rFonts w:hint="eastAsia"/>
        </w:rPr>
      </w:pPr>
      <w:r>
        <w:rPr>
          <w:rFonts w:hint="eastAsia"/>
        </w:rPr>
        <w:t>Let them plead for their country's true prosperity with humiliation, faith, and constancy.</w:t>
      </w:r>
    </w:p>
    <w:p w14:paraId="2D40A7AD">
      <w:pPr>
        <w:ind w:left="-5"/>
        <w:rPr>
          <w:rFonts w:hint="eastAsia"/>
        </w:rPr>
      </w:pPr>
      <w:r>
        <w:rPr>
          <w:rFonts w:hint="eastAsia"/>
        </w:rPr>
        <w:t>让他们带着谦卑、信心和坚定，为他们国家真正的繁荣代求。</w:t>
      </w:r>
    </w:p>
    <w:p w14:paraId="08F5E7BB">
      <w:pPr>
        <w:ind w:left="-5"/>
        <w:rPr>
          <w:rFonts w:hint="eastAsia"/>
        </w:rPr>
      </w:pPr>
    </w:p>
    <w:p w14:paraId="01A14562">
      <w:pPr>
        <w:ind w:left="-5"/>
        <w:rPr>
          <w:rFonts w:hint="eastAsia"/>
        </w:rPr>
      </w:pPr>
      <w:r>
        <w:rPr>
          <w:rFonts w:hint="eastAsia"/>
        </w:rPr>
        <w:t>Let them labor for her exaltation with more entire union of heart.</w:t>
      </w:r>
    </w:p>
    <w:p w14:paraId="2466EE00">
      <w:pPr>
        <w:ind w:left="-5"/>
        <w:rPr>
          <w:rFonts w:hint="eastAsia"/>
        </w:rPr>
      </w:pPr>
      <w:r>
        <w:rPr>
          <w:rFonts w:hint="eastAsia"/>
        </w:rPr>
        <w:t>让他们以更完全的同心合意为她的高举而劳苦。</w:t>
      </w:r>
    </w:p>
    <w:p w14:paraId="780512E0">
      <w:pPr>
        <w:ind w:left="-5"/>
        <w:rPr>
          <w:rFonts w:hint="eastAsia"/>
        </w:rPr>
      </w:pPr>
    </w:p>
    <w:p w14:paraId="5C683EA5">
      <w:pPr>
        <w:ind w:left="-5"/>
        <w:rPr>
          <w:rFonts w:hint="eastAsia"/>
        </w:rPr>
      </w:pPr>
      <w:r>
        <w:rPr>
          <w:rFonts w:hint="eastAsia"/>
        </w:rPr>
        <w:t>35.The king's favor is towards a wise servant; but his wrath is against him that causeth shame.</w:t>
      </w:r>
    </w:p>
    <w:p w14:paraId="07A32AB0">
      <w:pPr>
        <w:ind w:left="-5"/>
        <w:rPr>
          <w:rFonts w:hint="eastAsia"/>
        </w:rPr>
      </w:pPr>
      <w:r>
        <w:rPr>
          <w:rFonts w:hint="eastAsia"/>
        </w:rPr>
        <w:t>35. 智慧的臣子蒙王恩惠；贻羞的仆人遭其震怒。</w:t>
      </w:r>
    </w:p>
    <w:p w14:paraId="36B16829">
      <w:pPr>
        <w:ind w:left="-5"/>
        <w:rPr>
          <w:rFonts w:hint="eastAsia"/>
        </w:rPr>
      </w:pPr>
    </w:p>
    <w:p w14:paraId="4CE43A88">
      <w:pPr>
        <w:ind w:left="-5"/>
        <w:rPr>
          <w:rFonts w:hint="eastAsia"/>
        </w:rPr>
      </w:pPr>
      <w:r>
        <w:rPr>
          <w:rFonts w:hint="eastAsia"/>
        </w:rPr>
        <w:t>The administration of the wise servant is often the working cause of national exaltation.</w:t>
      </w:r>
    </w:p>
    <w:p w14:paraId="66777C1D">
      <w:pPr>
        <w:ind w:left="-5"/>
        <w:rPr>
          <w:rFonts w:hint="eastAsia"/>
        </w:rPr>
      </w:pPr>
      <w:r>
        <w:rPr>
          <w:rFonts w:hint="eastAsia"/>
        </w:rPr>
        <w:t>智慧臣子的管理往往是国家高举的运作原因。</w:t>
      </w:r>
    </w:p>
    <w:p w14:paraId="7CA66FCA">
      <w:pPr>
        <w:ind w:left="-5"/>
        <w:rPr>
          <w:rFonts w:hint="eastAsia"/>
        </w:rPr>
      </w:pPr>
    </w:p>
    <w:p w14:paraId="74689691">
      <w:pPr>
        <w:ind w:left="-5"/>
        <w:rPr>
          <w:rFonts w:hint="eastAsia"/>
        </w:rPr>
      </w:pPr>
      <w:r>
        <w:rPr>
          <w:rFonts w:hint="eastAsia"/>
        </w:rPr>
        <w:t>The king's favor towards him6 is therefore the rule of sound policy.</w:t>
      </w:r>
    </w:p>
    <w:p w14:paraId="1D61D450">
      <w:pPr>
        <w:ind w:left="-5"/>
        <w:rPr>
          <w:rFonts w:hint="eastAsia"/>
        </w:rPr>
      </w:pPr>
      <w:r>
        <w:rPr>
          <w:rFonts w:hint="eastAsia"/>
        </w:rPr>
        <w:t>因此王对他的恩惠6是健全政策的规则。</w:t>
      </w:r>
    </w:p>
    <w:p w14:paraId="1F0435D4">
      <w:pPr>
        <w:ind w:left="-5"/>
        <w:rPr>
          <w:rFonts w:hint="eastAsia"/>
        </w:rPr>
      </w:pPr>
    </w:p>
    <w:p w14:paraId="0E8D226C">
      <w:pPr>
        <w:ind w:left="-5"/>
        <w:rPr>
          <w:rFonts w:hint="eastAsia"/>
        </w:rPr>
      </w:pPr>
      <w:r>
        <w:rPr>
          <w:rFonts w:hint="eastAsia"/>
        </w:rPr>
        <w:t>Not less so is his wrath against him that causeth shame to the office which he beareth, and to the Prince's choice.'8</w:t>
      </w:r>
    </w:p>
    <w:p w14:paraId="354759F1">
      <w:pPr>
        <w:ind w:left="-5"/>
        <w:rPr>
          <w:rFonts w:hint="eastAsia"/>
        </w:rPr>
      </w:pPr>
      <w:r>
        <w:rPr>
          <w:rFonts w:hint="eastAsia"/>
        </w:rPr>
        <w:t>同样，祂对他那给自己所担当的职分和君王的选择带来羞辱之人的震怒也是如此。8</w:t>
      </w:r>
    </w:p>
    <w:p w14:paraId="52F5BF77">
      <w:pPr>
        <w:ind w:left="-5"/>
        <w:rPr>
          <w:rFonts w:hint="eastAsia"/>
        </w:rPr>
      </w:pPr>
    </w:p>
    <w:p w14:paraId="7E8E74A3">
      <w:pPr>
        <w:ind w:left="-5"/>
        <w:rPr>
          <w:rFonts w:hint="eastAsia"/>
        </w:rPr>
      </w:pPr>
      <w:r>
        <w:rPr>
          <w:rFonts w:hint="eastAsia"/>
        </w:rPr>
        <w:t>Thus is it with the great King.</w:t>
      </w:r>
    </w:p>
    <w:p w14:paraId="0A43D7F4">
      <w:pPr>
        <w:ind w:left="-5"/>
        <w:rPr>
          <w:rFonts w:hint="eastAsia"/>
        </w:rPr>
      </w:pPr>
      <w:r>
        <w:rPr>
          <w:rFonts w:hint="eastAsia"/>
        </w:rPr>
        <w:t>对于那位大君王也是如此。</w:t>
      </w:r>
    </w:p>
    <w:p w14:paraId="0833DB6E">
      <w:pPr>
        <w:ind w:left="-5"/>
        <w:rPr>
          <w:rFonts w:hint="eastAsia"/>
        </w:rPr>
      </w:pPr>
    </w:p>
    <w:p w14:paraId="64D4BB33">
      <w:pPr>
        <w:ind w:left="-5"/>
        <w:rPr>
          <w:rFonts w:hint="eastAsia"/>
        </w:rPr>
      </w:pPr>
      <w:r>
        <w:rPr>
          <w:rFonts w:hint="eastAsia"/>
        </w:rPr>
        <w:t>All of us are his servants, bound to him by the highest obligations; animated by the most glowing encouragements.10</w:t>
      </w:r>
    </w:p>
    <w:p w14:paraId="5630FCC5">
      <w:pPr>
        <w:ind w:left="-5"/>
        <w:rPr>
          <w:rFonts w:hint="eastAsia"/>
        </w:rPr>
      </w:pPr>
      <w:r>
        <w:rPr>
          <w:rFonts w:hint="eastAsia"/>
        </w:rPr>
        <w:t>我们所有人都是祂的仆人，被最高的义务所约束；被最热烈的鼓励所激励。10</w:t>
      </w:r>
    </w:p>
    <w:p w14:paraId="57FD2064">
      <w:pPr>
        <w:ind w:left="-5"/>
        <w:rPr>
          <w:rFonts w:hint="eastAsia"/>
        </w:rPr>
      </w:pPr>
    </w:p>
    <w:p w14:paraId="0C626FC1">
      <w:pPr>
        <w:ind w:left="-5"/>
        <w:rPr>
          <w:rFonts w:hint="eastAsia"/>
        </w:rPr>
      </w:pPr>
      <w:r>
        <w:rPr>
          <w:rFonts w:hint="eastAsia"/>
        </w:rPr>
        <w:t>All of us have our responsibilities, our talents, our work, our account.</w:t>
      </w:r>
    </w:p>
    <w:p w14:paraId="1650D66B">
      <w:pPr>
        <w:ind w:left="-5"/>
        <w:rPr>
          <w:rFonts w:hint="eastAsia"/>
        </w:rPr>
      </w:pPr>
      <w:r>
        <w:rPr>
          <w:rFonts w:hint="eastAsia"/>
        </w:rPr>
        <w:t>我们所有人都有我们的责任、我们的恩赐、我们的工作、我们的账。</w:t>
      </w:r>
    </w:p>
    <w:p w14:paraId="00962EA2">
      <w:pPr>
        <w:ind w:left="-5"/>
        <w:rPr>
          <w:rFonts w:hint="eastAsia"/>
        </w:rPr>
      </w:pPr>
    </w:p>
    <w:p w14:paraId="429CA659">
      <w:pPr>
        <w:ind w:left="-5"/>
        <w:rPr>
          <w:rFonts w:hint="eastAsia"/>
        </w:rPr>
      </w:pPr>
      <w:r>
        <w:rPr>
          <w:rFonts w:hint="eastAsia"/>
        </w:rPr>
        <w:t>Towards "the faithful and wise servant," who has traded with his talents, who has been diligent in his work, and who is ready for his account—his favor will be infinitely condescending and honorable.</w:t>
      </w:r>
    </w:p>
    <w:p w14:paraId="0A34E87F">
      <w:pPr>
        <w:ind w:left="-5"/>
        <w:rPr>
          <w:rFonts w:hint="eastAsia"/>
        </w:rPr>
      </w:pPr>
      <w:r>
        <w:rPr>
          <w:rFonts w:hint="eastAsia"/>
        </w:rPr>
        <w:t>对那“忠心有见识的仆人”，那用恩赐做生意，在工作上勤奋，并准备好交账的——祂的恩惠将是无限的降卑和尊荣。</w:t>
      </w:r>
    </w:p>
    <w:p w14:paraId="29D23FD3">
      <w:pPr>
        <w:ind w:left="-5"/>
        <w:rPr>
          <w:rFonts w:hint="eastAsia"/>
        </w:rPr>
      </w:pPr>
    </w:p>
    <w:p w14:paraId="3216B182">
      <w:pPr>
        <w:ind w:left="-5"/>
        <w:rPr>
          <w:rFonts w:hint="eastAsia"/>
        </w:rPr>
      </w:pPr>
      <w:r>
        <w:rPr>
          <w:rFonts w:hint="eastAsia"/>
        </w:rPr>
        <w:t>But against him that causeth shame— reflecting upon his Master, neglectful of his work, and unprepared for his account—his wrath will be tremendous and eternal.</w:t>
      </w:r>
    </w:p>
    <w:p w14:paraId="3B623B18">
      <w:pPr>
        <w:ind w:left="-5"/>
        <w:rPr>
          <w:rFonts w:hint="eastAsia"/>
        </w:rPr>
      </w:pPr>
      <w:r>
        <w:rPr>
          <w:rFonts w:hint="eastAsia"/>
        </w:rPr>
        <w:t>但对于那贻羞的人——给他的主人带来耻辱，忽略他的工作，并未准备好交账的——祂的震怒将是巨大且永恒的。</w:t>
      </w:r>
    </w:p>
    <w:p w14:paraId="32C5FEAB">
      <w:pPr>
        <w:ind w:left="-5"/>
        <w:rPr>
          <w:rFonts w:hint="eastAsia"/>
        </w:rPr>
      </w:pPr>
    </w:p>
    <w:p w14:paraId="18E69D22">
      <w:pPr>
        <w:ind w:left="-5"/>
        <w:rPr>
          <w:rFonts w:hint="eastAsia"/>
        </w:rPr>
      </w:pPr>
      <w:r>
        <w:rPr>
          <w:rFonts w:hint="eastAsia"/>
        </w:rPr>
        <w:t>What will the solemn day of reckoning bring to me?</w:t>
      </w:r>
    </w:p>
    <w:p w14:paraId="0D25509B">
      <w:pPr>
        <w:ind w:left="-5"/>
        <w:rPr>
          <w:rFonts w:hint="eastAsia"/>
        </w:rPr>
      </w:pPr>
      <w:r>
        <w:rPr>
          <w:rFonts w:hint="eastAsia"/>
        </w:rPr>
        <w:t>那庄严的算账之日将带给我什么？</w:t>
      </w:r>
    </w:p>
    <w:p w14:paraId="2AB18AC2">
      <w:pPr>
        <w:ind w:left="-5"/>
        <w:rPr>
          <w:rFonts w:hint="eastAsia"/>
        </w:rPr>
      </w:pPr>
    </w:p>
    <w:p w14:paraId="12E77303">
      <w:pPr>
        <w:ind w:left="-5"/>
        <w:rPr>
          <w:rFonts w:hint="eastAsia"/>
        </w:rPr>
      </w:pPr>
      <w:r>
        <w:rPr>
          <w:rFonts w:hint="eastAsia"/>
        </w:rPr>
        <w:t>May I—may we all—be found wise servants to the best of Kings! looking with confidence for his welcome!</w:t>
      </w:r>
    </w:p>
    <w:p w14:paraId="3286E7B2">
      <w:pPr>
        <w:ind w:left="-5"/>
        <w:rPr>
          <w:rFonts w:hint="eastAsia"/>
        </w:rPr>
      </w:pPr>
      <w:r>
        <w:rPr>
          <w:rFonts w:hint="eastAsia"/>
        </w:rPr>
        <w:t>愿我——愿我们所有人——都被发现是最好的君王的智慧仆人！带着信心期盼祂的欢迎！</w:t>
      </w:r>
    </w:p>
    <w:p w14:paraId="7EB0FFE4">
      <w:pPr>
        <w:ind w:left="-5"/>
        <w:rPr>
          <w:rFonts w:hint="eastAsia"/>
        </w:rPr>
      </w:pPr>
    </w:p>
    <w:p w14:paraId="6C287E20">
      <w:pPr>
        <w:pStyle w:val="2"/>
        <w:bidi w:val="0"/>
        <w:rPr>
          <w:rFonts w:hint="eastAsia"/>
        </w:rPr>
      </w:pPr>
      <w:r>
        <w:rPr>
          <w:rFonts w:hint="eastAsia"/>
        </w:rPr>
        <w:t>CHAPTER 15</w:t>
      </w:r>
    </w:p>
    <w:p w14:paraId="29ABFBA6">
      <w:pPr>
        <w:pStyle w:val="2"/>
        <w:bidi w:val="0"/>
        <w:rPr>
          <w:rFonts w:hint="eastAsia"/>
        </w:rPr>
      </w:pPr>
      <w:r>
        <w:rPr>
          <w:rFonts w:hint="eastAsia"/>
        </w:rPr>
        <w:t>第15章</w:t>
      </w:r>
    </w:p>
    <w:p w14:paraId="3E2D2927">
      <w:pPr>
        <w:ind w:left="-5"/>
        <w:rPr>
          <w:rFonts w:hint="eastAsia"/>
        </w:rPr>
      </w:pPr>
    </w:p>
    <w:p w14:paraId="78A7CD24">
      <w:pPr>
        <w:ind w:left="-5"/>
        <w:rPr>
          <w:rFonts w:hint="eastAsia"/>
        </w:rPr>
      </w:pPr>
      <w:r>
        <w:rPr>
          <w:rFonts w:hint="eastAsia"/>
        </w:rPr>
        <w:t>1.A soft answer turneth away wrath: but grievous words stir up anger.</w:t>
      </w:r>
    </w:p>
    <w:p w14:paraId="29CF59EB">
      <w:pPr>
        <w:ind w:left="-5"/>
        <w:rPr>
          <w:rFonts w:hint="eastAsia"/>
        </w:rPr>
      </w:pPr>
      <w:r>
        <w:rPr>
          <w:rFonts w:hint="eastAsia"/>
        </w:rPr>
        <w:t>1. 回答柔和，使怒消退；言语暴戾，触动怒气。</w:t>
      </w:r>
    </w:p>
    <w:p w14:paraId="105468F3">
      <w:pPr>
        <w:ind w:left="-5"/>
        <w:rPr>
          <w:rFonts w:hint="eastAsia"/>
        </w:rPr>
      </w:pPr>
    </w:p>
    <w:p w14:paraId="115B6EA0">
      <w:pPr>
        <w:ind w:left="-5"/>
        <w:rPr>
          <w:rFonts w:hint="eastAsia"/>
        </w:rPr>
      </w:pPr>
      <w:r>
        <w:rPr>
          <w:rFonts w:hint="eastAsia"/>
        </w:rPr>
        <w:t>WHAT a mine of practical wisdom is this Book of God!</w:t>
      </w:r>
    </w:p>
    <w:p w14:paraId="18FF2312">
      <w:pPr>
        <w:ind w:left="-5"/>
        <w:rPr>
          <w:rFonts w:hint="eastAsia"/>
        </w:rPr>
      </w:pPr>
      <w:r>
        <w:rPr>
          <w:rFonts w:hint="eastAsia"/>
        </w:rPr>
        <w:t>这本上帝之书是何等实用智慧的宝藏！</w:t>
      </w:r>
    </w:p>
    <w:p w14:paraId="339DD8FF">
      <w:pPr>
        <w:ind w:left="-5"/>
        <w:rPr>
          <w:rFonts w:hint="eastAsia"/>
        </w:rPr>
      </w:pPr>
    </w:p>
    <w:p w14:paraId="0F80EF9C">
      <w:pPr>
        <w:ind w:left="-5"/>
        <w:rPr>
          <w:rFonts w:hint="eastAsia"/>
        </w:rPr>
      </w:pPr>
      <w:r>
        <w:rPr>
          <w:rFonts w:hint="eastAsia"/>
        </w:rPr>
        <w:t>Let us ponder this valuable rule for self-discipline, family peace, and Church unity.</w:t>
      </w:r>
    </w:p>
    <w:p w14:paraId="618B485B">
      <w:pPr>
        <w:ind w:left="-5"/>
        <w:rPr>
          <w:rFonts w:hint="eastAsia"/>
        </w:rPr>
      </w:pPr>
      <w:r>
        <w:rPr>
          <w:rFonts w:hint="eastAsia"/>
        </w:rPr>
        <w:t>让我们默想这条关于自我管教、家庭和睦及教会合一的宝贵规则。</w:t>
      </w:r>
    </w:p>
    <w:p w14:paraId="0287C9FE">
      <w:pPr>
        <w:ind w:left="-5"/>
        <w:rPr>
          <w:rFonts w:hint="eastAsia"/>
        </w:rPr>
      </w:pPr>
    </w:p>
    <w:p w14:paraId="1516619F">
      <w:pPr>
        <w:ind w:left="-5"/>
        <w:rPr>
          <w:rFonts w:hint="eastAsia"/>
        </w:rPr>
      </w:pPr>
      <w:r>
        <w:rPr>
          <w:rFonts w:hint="eastAsia"/>
        </w:rPr>
        <w:t>Scripture often illustrates the different effects of the tongue.</w:t>
      </w:r>
    </w:p>
    <w:p w14:paraId="1F1840FD">
      <w:pPr>
        <w:ind w:left="-5"/>
        <w:rPr>
          <w:rFonts w:hint="eastAsia"/>
        </w:rPr>
      </w:pPr>
      <w:r>
        <w:rPr>
          <w:rFonts w:hint="eastAsia"/>
        </w:rPr>
        <w:t>圣经经常阐明舌头的不同效果。</w:t>
      </w:r>
    </w:p>
    <w:p w14:paraId="1434727E">
      <w:pPr>
        <w:ind w:left="-5"/>
        <w:rPr>
          <w:rFonts w:hint="eastAsia"/>
        </w:rPr>
      </w:pPr>
    </w:p>
    <w:p w14:paraId="30E90766">
      <w:pPr>
        <w:ind w:left="-5"/>
        <w:rPr>
          <w:rFonts w:hint="eastAsia"/>
        </w:rPr>
      </w:pPr>
      <w:r>
        <w:rPr>
          <w:rFonts w:hint="eastAsia"/>
        </w:rPr>
        <w:t>The soft answer is the water to quench—Grievous words are the oil to stir up, the file.</w:t>
      </w:r>
    </w:p>
    <w:p w14:paraId="5E3A9B38">
      <w:pPr>
        <w:ind w:left="-5"/>
        <w:rPr>
          <w:rFonts w:hint="eastAsia"/>
        </w:rPr>
      </w:pPr>
      <w:r>
        <w:rPr>
          <w:rFonts w:hint="eastAsia"/>
        </w:rPr>
        <w:t>柔和的回答是灭火的水——暴戾的言语是挑起火的油、锉刀。</w:t>
      </w:r>
    </w:p>
    <w:p w14:paraId="1DFF0793">
      <w:pPr>
        <w:ind w:left="-5"/>
        <w:rPr>
          <w:rFonts w:hint="eastAsia"/>
        </w:rPr>
      </w:pPr>
    </w:p>
    <w:p w14:paraId="4C28445D">
      <w:pPr>
        <w:ind w:left="-5"/>
        <w:rPr>
          <w:rFonts w:hint="eastAsia"/>
        </w:rPr>
      </w:pPr>
      <w:r>
        <w:rPr>
          <w:rFonts w:hint="eastAsia"/>
        </w:rPr>
        <w:t>And this is, alas! man's natural propensity—to feed rather than to quench the angry flame.</w:t>
      </w:r>
    </w:p>
    <w:p w14:paraId="7524D336">
      <w:pPr>
        <w:ind w:left="-5"/>
        <w:rPr>
          <w:rFonts w:hint="eastAsia"/>
        </w:rPr>
      </w:pPr>
      <w:r>
        <w:rPr>
          <w:rFonts w:hint="eastAsia"/>
        </w:rPr>
        <w:t>而这，唉！正是人天然的倾向——去助长而不是去熄灭愤怒的火焰。</w:t>
      </w:r>
    </w:p>
    <w:p w14:paraId="047AA9AF">
      <w:pPr>
        <w:ind w:left="-5"/>
        <w:rPr>
          <w:rFonts w:hint="eastAsia"/>
        </w:rPr>
      </w:pPr>
    </w:p>
    <w:p w14:paraId="3BF16E85">
      <w:pPr>
        <w:ind w:left="-5"/>
        <w:rPr>
          <w:rFonts w:hint="eastAsia"/>
        </w:rPr>
      </w:pPr>
      <w:r>
        <w:rPr>
          <w:rFonts w:hint="eastAsia"/>
        </w:rPr>
        <w:t>We yield to irritation; retort upon our neighbor; have recourse to self-justification; insist upon the last word; say all that we could say; and think we "do well to be angry."</w:t>
      </w:r>
    </w:p>
    <w:p w14:paraId="09366682">
      <w:pPr>
        <w:ind w:left="-5"/>
        <w:rPr>
          <w:rFonts w:hint="eastAsia"/>
        </w:rPr>
      </w:pPr>
      <w:r>
        <w:rPr>
          <w:rFonts w:hint="eastAsia"/>
        </w:rPr>
        <w:t>我们屈从于激怒；反击我们的邻舍；诉诸于自我辩护；坚持要说最后一句话；说尽我们能说的一切；并认为我们“发怒是合理的”。</w:t>
      </w:r>
    </w:p>
    <w:p w14:paraId="72693727">
      <w:pPr>
        <w:ind w:left="-5"/>
        <w:rPr>
          <w:rFonts w:hint="eastAsia"/>
        </w:rPr>
      </w:pPr>
    </w:p>
    <w:p w14:paraId="2A43680C">
      <w:pPr>
        <w:ind w:left="-5"/>
        <w:rPr>
          <w:rFonts w:hint="eastAsia"/>
        </w:rPr>
      </w:pPr>
      <w:r>
        <w:rPr>
          <w:rFonts w:hint="eastAsia"/>
        </w:rPr>
        <w:t>Neither party gives up an atom of the will.</w:t>
      </w:r>
    </w:p>
    <w:p w14:paraId="4E0DEEC1">
      <w:pPr>
        <w:ind w:left="-5"/>
        <w:rPr>
          <w:rFonts w:hint="eastAsia"/>
        </w:rPr>
      </w:pPr>
      <w:r>
        <w:rPr>
          <w:rFonts w:hint="eastAsia"/>
        </w:rPr>
        <w:t>双方都不放弃一点意志。</w:t>
      </w:r>
    </w:p>
    <w:p w14:paraId="15E54813">
      <w:pPr>
        <w:ind w:left="-5"/>
        <w:rPr>
          <w:rFonts w:hint="eastAsia"/>
        </w:rPr>
      </w:pPr>
    </w:p>
    <w:p w14:paraId="15A85F62">
      <w:pPr>
        <w:ind w:left="-5"/>
        <w:rPr>
          <w:rFonts w:hint="eastAsia"/>
        </w:rPr>
      </w:pPr>
      <w:r>
        <w:rPr>
          <w:rFonts w:hint="eastAsia"/>
        </w:rPr>
        <w:t>Pride and passion on both sides strike together like two flints; and "behold! how great a matter a little fire kindleth!"4</w:t>
      </w:r>
    </w:p>
    <w:p w14:paraId="4AD3B031">
      <w:pPr>
        <w:ind w:left="-5"/>
        <w:rPr>
          <w:rFonts w:hint="eastAsia"/>
        </w:rPr>
      </w:pPr>
      <w:r>
        <w:rPr>
          <w:rFonts w:hint="eastAsia"/>
        </w:rPr>
        <w:t>双方的骄傲和激情像两块燧石一样撞击；“看哪！那么小的火能点着那么大的树林！”4</w:t>
      </w:r>
    </w:p>
    <w:p w14:paraId="4A63DF75">
      <w:pPr>
        <w:ind w:left="-5"/>
        <w:rPr>
          <w:rFonts w:hint="eastAsia"/>
        </w:rPr>
      </w:pPr>
    </w:p>
    <w:p w14:paraId="0A6ACA7E">
      <w:pPr>
        <w:ind w:left="-5"/>
        <w:rPr>
          <w:rFonts w:hint="eastAsia"/>
        </w:rPr>
      </w:pPr>
      <w:r>
        <w:rPr>
          <w:rFonts w:hint="eastAsia"/>
        </w:rPr>
        <w:t>Thus there is the self-pleasing sarcasm; as if we had rather lose a friend, than miss a clever stroke.</w:t>
      </w:r>
    </w:p>
    <w:p w14:paraId="6D3658C2">
      <w:pPr>
        <w:ind w:left="-5"/>
        <w:rPr>
          <w:rFonts w:hint="eastAsia"/>
        </w:rPr>
      </w:pPr>
      <w:r>
        <w:rPr>
          <w:rFonts w:hint="eastAsia"/>
        </w:rPr>
        <w:t>因此便有取悦自己的讽刺；好像我们宁愿失去一个朋友，也不愿错过一次巧妙的打击。</w:t>
      </w:r>
    </w:p>
    <w:p w14:paraId="6FBB6B57">
      <w:pPr>
        <w:ind w:left="-5"/>
        <w:rPr>
          <w:rFonts w:hint="eastAsia"/>
        </w:rPr>
      </w:pPr>
    </w:p>
    <w:p w14:paraId="707368DD">
      <w:pPr>
        <w:ind w:left="-5"/>
        <w:rPr>
          <w:rFonts w:hint="eastAsia"/>
        </w:rPr>
      </w:pPr>
      <w:r>
        <w:rPr>
          <w:rFonts w:hint="eastAsia"/>
        </w:rPr>
        <w:t>All this the world excuses as a sensitive and lively temper.</w:t>
      </w:r>
    </w:p>
    <w:p w14:paraId="55D2C387">
      <w:pPr>
        <w:ind w:left="-5"/>
        <w:rPr>
          <w:rFonts w:hint="eastAsia"/>
        </w:rPr>
      </w:pPr>
      <w:r>
        <w:rPr>
          <w:rFonts w:hint="eastAsia"/>
        </w:rPr>
        <w:t>世界将这一切辩解为敏感和活泼的性情。</w:t>
      </w:r>
    </w:p>
    <w:p w14:paraId="07FC1728">
      <w:pPr>
        <w:ind w:left="-5"/>
        <w:rPr>
          <w:rFonts w:hint="eastAsia"/>
        </w:rPr>
      </w:pPr>
    </w:p>
    <w:p w14:paraId="6F8681D2">
      <w:pPr>
        <w:ind w:left="-5"/>
        <w:rPr>
          <w:rFonts w:hint="eastAsia"/>
        </w:rPr>
      </w:pPr>
      <w:r>
        <w:rPr>
          <w:rFonts w:hint="eastAsia"/>
        </w:rPr>
        <w:t>But the gospel sets before us our Saviour's example; imbues with his spirit;6 and imparts that blessed "charity, that is not easily provoked;" and therefore is careful not to provoke a chafed or wounded spirit.</w:t>
      </w:r>
    </w:p>
    <w:p w14:paraId="3A404F8E">
      <w:pPr>
        <w:ind w:left="-5"/>
        <w:rPr>
          <w:rFonts w:hint="eastAsia"/>
        </w:rPr>
      </w:pPr>
      <w:r>
        <w:rPr>
          <w:rFonts w:hint="eastAsia"/>
        </w:rPr>
        <w:t>但福音将我们救主的榜样摆在我们面前；浸透着祂的灵；6 并赋予那有福的“不轻易发怒的爱”；因此小心不要激怒受磨损或受伤的心灵。</w:t>
      </w:r>
    </w:p>
    <w:p w14:paraId="56646221">
      <w:pPr>
        <w:ind w:left="-5"/>
        <w:rPr>
          <w:rFonts w:hint="eastAsia"/>
        </w:rPr>
      </w:pPr>
    </w:p>
    <w:p w14:paraId="4FDC1190">
      <w:pPr>
        <w:ind w:left="-5"/>
        <w:rPr>
          <w:rFonts w:hint="eastAsia"/>
        </w:rPr>
      </w:pPr>
      <w:r>
        <w:rPr>
          <w:rFonts w:hint="eastAsia"/>
        </w:rPr>
        <w:t>If others begin, let us forbear from continuing, the strife.8</w:t>
      </w:r>
    </w:p>
    <w:p w14:paraId="1874070E">
      <w:pPr>
        <w:ind w:left="-5"/>
        <w:rPr>
          <w:rFonts w:hint="eastAsia"/>
        </w:rPr>
      </w:pPr>
      <w:r>
        <w:rPr>
          <w:rFonts w:hint="eastAsia"/>
        </w:rPr>
        <w:t>如果别人开始，让我们克制不要继续争吵。8</w:t>
      </w:r>
    </w:p>
    <w:p w14:paraId="1AB3FB7E">
      <w:pPr>
        <w:ind w:left="-5"/>
        <w:rPr>
          <w:rFonts w:hint="eastAsia"/>
        </w:rPr>
      </w:pPr>
    </w:p>
    <w:p w14:paraId="70DD1F00">
      <w:pPr>
        <w:ind w:left="-5"/>
        <w:rPr>
          <w:rFonts w:hint="eastAsia"/>
        </w:rPr>
      </w:pPr>
      <w:r>
        <w:rPr>
          <w:rFonts w:hint="eastAsia"/>
        </w:rPr>
        <w:t>Soft and healing words gain a double victory—over ourselves,10 and over our brother.</w:t>
      </w:r>
    </w:p>
    <w:p w14:paraId="6003B482">
      <w:pPr>
        <w:ind w:left="-5"/>
        <w:rPr>
          <w:rFonts w:hint="eastAsia"/>
        </w:rPr>
      </w:pPr>
      <w:r>
        <w:rPr>
          <w:rFonts w:hint="eastAsia"/>
        </w:rPr>
        <w:t>柔和及医治的言语能赢得双重的胜利——胜过我们自己，10 并胜过我们的弟兄。</w:t>
      </w:r>
    </w:p>
    <w:p w14:paraId="64987C7B">
      <w:pPr>
        <w:ind w:left="-5"/>
        <w:rPr>
          <w:rFonts w:hint="eastAsia"/>
        </w:rPr>
      </w:pPr>
    </w:p>
    <w:p w14:paraId="730C91D8">
      <w:pPr>
        <w:ind w:left="-5"/>
        <w:rPr>
          <w:rFonts w:hint="eastAsia"/>
        </w:rPr>
      </w:pPr>
      <w:r>
        <w:rPr>
          <w:rFonts w:hint="eastAsia"/>
        </w:rPr>
        <w:t>2.The tongue of the wise useth knowledge aright: but the mouth of fools poureth forth foolishness.</w:t>
      </w:r>
    </w:p>
    <w:p w14:paraId="0BB06954">
      <w:pPr>
        <w:ind w:left="-5"/>
        <w:rPr>
          <w:rFonts w:hint="eastAsia"/>
        </w:rPr>
      </w:pPr>
      <w:r>
        <w:rPr>
          <w:rFonts w:hint="eastAsia"/>
        </w:rPr>
        <w:t>2. 智慧人的舌，善发知识；愚昧人的口，吐出愚昧。</w:t>
      </w:r>
    </w:p>
    <w:p w14:paraId="2BC05843">
      <w:pPr>
        <w:ind w:left="-5"/>
        <w:rPr>
          <w:rFonts w:hint="eastAsia"/>
        </w:rPr>
      </w:pPr>
    </w:p>
    <w:p w14:paraId="4AAB14B2">
      <w:pPr>
        <w:ind w:left="-5"/>
        <w:rPr>
          <w:rFonts w:hint="eastAsia"/>
        </w:rPr>
      </w:pPr>
      <w:r>
        <w:rPr>
          <w:rFonts w:hint="eastAsia"/>
        </w:rPr>
        <w:t>Before we had the tongue of love.</w:t>
      </w:r>
    </w:p>
    <w:p w14:paraId="7E3AA643">
      <w:pPr>
        <w:ind w:left="-5"/>
        <w:rPr>
          <w:rFonts w:hint="eastAsia"/>
        </w:rPr>
      </w:pPr>
      <w:r>
        <w:rPr>
          <w:rFonts w:hint="eastAsia"/>
        </w:rPr>
        <w:t>之前我们有爱的舌头。</w:t>
      </w:r>
    </w:p>
    <w:p w14:paraId="69C01FC4">
      <w:pPr>
        <w:ind w:left="-5"/>
        <w:rPr>
          <w:rFonts w:hint="eastAsia"/>
        </w:rPr>
      </w:pPr>
    </w:p>
    <w:p w14:paraId="2075DC1E">
      <w:pPr>
        <w:ind w:left="-5"/>
        <w:rPr>
          <w:rFonts w:hint="eastAsia"/>
        </w:rPr>
      </w:pPr>
      <w:r>
        <w:rPr>
          <w:rFonts w:hint="eastAsia"/>
        </w:rPr>
        <w:t>Here is the tongue of wisdom.</w:t>
      </w:r>
    </w:p>
    <w:p w14:paraId="6C36C82F">
      <w:pPr>
        <w:ind w:left="-5"/>
        <w:rPr>
          <w:rFonts w:hint="eastAsia"/>
        </w:rPr>
      </w:pPr>
      <w:r>
        <w:rPr>
          <w:rFonts w:hint="eastAsia"/>
        </w:rPr>
        <w:t>这里是智慧的舌头。</w:t>
      </w:r>
    </w:p>
    <w:p w14:paraId="708CE2CF">
      <w:pPr>
        <w:ind w:left="-5"/>
        <w:rPr>
          <w:rFonts w:hint="eastAsia"/>
        </w:rPr>
      </w:pPr>
    </w:p>
    <w:p w14:paraId="077117AB">
      <w:pPr>
        <w:ind w:left="-5"/>
        <w:rPr>
          <w:rFonts w:hint="eastAsia"/>
        </w:rPr>
      </w:pPr>
      <w:r>
        <w:rPr>
          <w:rFonts w:hint="eastAsia"/>
        </w:rPr>
        <w:t>The tongue shews the man.</w:t>
      </w:r>
    </w:p>
    <w:p w14:paraId="4997A8B8">
      <w:pPr>
        <w:ind w:left="-5"/>
        <w:rPr>
          <w:rFonts w:hint="eastAsia"/>
        </w:rPr>
      </w:pPr>
      <w:r>
        <w:rPr>
          <w:rFonts w:hint="eastAsia"/>
        </w:rPr>
        <w:t>舌头显明那个人。</w:t>
      </w:r>
    </w:p>
    <w:p w14:paraId="5A97F218">
      <w:pPr>
        <w:ind w:left="-5"/>
        <w:rPr>
          <w:rFonts w:hint="eastAsia"/>
        </w:rPr>
      </w:pPr>
    </w:p>
    <w:p w14:paraId="59FD9716">
      <w:pPr>
        <w:ind w:left="-5"/>
        <w:rPr>
          <w:rFonts w:hint="eastAsia"/>
        </w:rPr>
      </w:pPr>
      <w:r>
        <w:rPr>
          <w:rFonts w:hint="eastAsia"/>
        </w:rPr>
        <w:t>The wise commands his tongue.</w:t>
      </w:r>
    </w:p>
    <w:p w14:paraId="4FB1021D">
      <w:pPr>
        <w:ind w:left="-5"/>
        <w:rPr>
          <w:rFonts w:hint="eastAsia"/>
        </w:rPr>
      </w:pPr>
      <w:r>
        <w:rPr>
          <w:rFonts w:hint="eastAsia"/>
        </w:rPr>
        <w:t>智慧人指挥他的舌头。</w:t>
      </w:r>
    </w:p>
    <w:p w14:paraId="65EA6596">
      <w:pPr>
        <w:ind w:left="-5"/>
        <w:rPr>
          <w:rFonts w:hint="eastAsia"/>
        </w:rPr>
      </w:pPr>
    </w:p>
    <w:p w14:paraId="11256CA5">
      <w:pPr>
        <w:ind w:left="-5"/>
        <w:rPr>
          <w:rFonts w:hint="eastAsia"/>
        </w:rPr>
      </w:pPr>
      <w:r>
        <w:rPr>
          <w:rFonts w:hint="eastAsia"/>
        </w:rPr>
        <w:t>The fool—his tongue commands him.</w:t>
      </w:r>
    </w:p>
    <w:p w14:paraId="38153B00">
      <w:pPr>
        <w:ind w:left="-5"/>
        <w:rPr>
          <w:rFonts w:hint="eastAsia"/>
        </w:rPr>
      </w:pPr>
      <w:r>
        <w:rPr>
          <w:rFonts w:hint="eastAsia"/>
        </w:rPr>
        <w:t>愚昧人——他的舌头指挥他。</w:t>
      </w:r>
    </w:p>
    <w:p w14:paraId="14057C77">
      <w:pPr>
        <w:ind w:left="-5"/>
        <w:rPr>
          <w:rFonts w:hint="eastAsia"/>
        </w:rPr>
      </w:pPr>
    </w:p>
    <w:p w14:paraId="4803CF55">
      <w:pPr>
        <w:ind w:left="-5"/>
        <w:rPr>
          <w:rFonts w:hint="eastAsia"/>
        </w:rPr>
      </w:pPr>
      <w:r>
        <w:rPr>
          <w:rFonts w:hint="eastAsia"/>
        </w:rPr>
        <w:t>He may have a mass of knowledge in possession.</w:t>
      </w:r>
    </w:p>
    <w:p w14:paraId="16559DB6">
      <w:pPr>
        <w:ind w:left="-5"/>
        <w:rPr>
          <w:rFonts w:hint="eastAsia"/>
        </w:rPr>
      </w:pPr>
      <w:r>
        <w:rPr>
          <w:rFonts w:hint="eastAsia"/>
        </w:rPr>
        <w:t>他可能拥有大量的知识。</w:t>
      </w:r>
    </w:p>
    <w:p w14:paraId="52CE2E7F">
      <w:pPr>
        <w:ind w:left="-5"/>
        <w:rPr>
          <w:rFonts w:hint="eastAsia"/>
        </w:rPr>
      </w:pPr>
    </w:p>
    <w:p w14:paraId="14D81D05">
      <w:pPr>
        <w:ind w:left="-5"/>
        <w:rPr>
          <w:rFonts w:hint="eastAsia"/>
        </w:rPr>
      </w:pPr>
      <w:r>
        <w:rPr>
          <w:rFonts w:hint="eastAsia"/>
        </w:rPr>
        <w:t>But from the want of the right use it runs to waste.</w:t>
      </w:r>
    </w:p>
    <w:p w14:paraId="09CA2C19">
      <w:pPr>
        <w:ind w:left="-5"/>
        <w:rPr>
          <w:rFonts w:hint="eastAsia"/>
        </w:rPr>
      </w:pPr>
      <w:r>
        <w:rPr>
          <w:rFonts w:hint="eastAsia"/>
        </w:rPr>
        <w:t>但由于缺乏正确的使用，它被浪费了。</w:t>
      </w:r>
    </w:p>
    <w:p w14:paraId="71DA0E6D">
      <w:pPr>
        <w:ind w:left="-5"/>
        <w:rPr>
          <w:rFonts w:hint="eastAsia"/>
        </w:rPr>
      </w:pPr>
    </w:p>
    <w:p w14:paraId="7E658477">
      <w:pPr>
        <w:ind w:left="-5"/>
        <w:rPr>
          <w:rFonts w:hint="eastAsia"/>
        </w:rPr>
      </w:pPr>
      <w:r>
        <w:rPr>
          <w:rFonts w:hint="eastAsia"/>
        </w:rPr>
        <w:t>Wisdom is proved, not by the quantum of knowledge, but by its right application.</w:t>
      </w:r>
    </w:p>
    <w:p w14:paraId="41D7AB59">
      <w:pPr>
        <w:ind w:left="-5"/>
        <w:rPr>
          <w:rFonts w:hint="eastAsia"/>
        </w:rPr>
      </w:pPr>
      <w:r>
        <w:rPr>
          <w:rFonts w:hint="eastAsia"/>
        </w:rPr>
        <w:t>智慧不是通过知识的数量来证明，而是通过其正确的应用。</w:t>
      </w:r>
    </w:p>
    <w:p w14:paraId="35654512">
      <w:pPr>
        <w:ind w:left="-5"/>
        <w:rPr>
          <w:rFonts w:hint="eastAsia"/>
        </w:rPr>
      </w:pPr>
    </w:p>
    <w:p w14:paraId="356C14DF">
      <w:pPr>
        <w:ind w:left="-5"/>
        <w:rPr>
          <w:rFonts w:hint="eastAsia"/>
        </w:rPr>
      </w:pPr>
      <w:r>
        <w:rPr>
          <w:rFonts w:hint="eastAsia"/>
        </w:rPr>
        <w:t>Observe our Divine Master with "the spirit of knowledge resting upon him."</w:t>
      </w:r>
    </w:p>
    <w:p w14:paraId="4108C721">
      <w:pPr>
        <w:ind w:left="-5"/>
        <w:rPr>
          <w:rFonts w:hint="eastAsia"/>
        </w:rPr>
      </w:pPr>
      <w:r>
        <w:rPr>
          <w:rFonts w:hint="eastAsia"/>
        </w:rPr>
        <w:t>观察我们神圣的主，当“知识的灵在祂身上”时。</w:t>
      </w:r>
    </w:p>
    <w:p w14:paraId="47428C4F">
      <w:pPr>
        <w:ind w:left="-5"/>
        <w:rPr>
          <w:rFonts w:hint="eastAsia"/>
        </w:rPr>
      </w:pPr>
    </w:p>
    <w:p w14:paraId="0FC72BBA">
      <w:pPr>
        <w:ind w:left="-5"/>
        <w:rPr>
          <w:rFonts w:hint="eastAsia"/>
        </w:rPr>
      </w:pPr>
      <w:r>
        <w:rPr>
          <w:rFonts w:hint="eastAsia"/>
        </w:rPr>
        <w:t>In condescending to the ignorance of the people;13 in commanding their respect; in silencing the gainsayers;15 in alluring sinners to himself—how did this wise tongue use knowledge aright!</w:t>
      </w:r>
    </w:p>
    <w:p w14:paraId="2047411C">
      <w:pPr>
        <w:ind w:left="-5"/>
        <w:rPr>
          <w:rFonts w:hint="eastAsia"/>
        </w:rPr>
      </w:pPr>
      <w:r>
        <w:rPr>
          <w:rFonts w:hint="eastAsia"/>
        </w:rPr>
        <w:t>在屈尊俯就百姓的无知中；13 在赢得他们的尊敬中；在使反驳者哑口无言中；15 在吸引罪人归向祂自己中——这智慧的舌头是何等正确地使用知识啊！</w:t>
      </w:r>
    </w:p>
    <w:p w14:paraId="46AC4307">
      <w:pPr>
        <w:ind w:left="-5"/>
        <w:rPr>
          <w:rFonts w:hint="eastAsia"/>
        </w:rPr>
      </w:pPr>
    </w:p>
    <w:p w14:paraId="6C11522B">
      <w:pPr>
        <w:ind w:left="-5"/>
        <w:rPr>
          <w:rFonts w:hint="eastAsia"/>
        </w:rPr>
      </w:pPr>
      <w:r>
        <w:rPr>
          <w:rFonts w:hint="eastAsia"/>
        </w:rPr>
        <w:t>Thus did his great Apostle give to all the same knowledge, but wisely—not the same form or gradation.</w:t>
      </w:r>
    </w:p>
    <w:p w14:paraId="521F4791">
      <w:pPr>
        <w:ind w:left="-5"/>
        <w:rPr>
          <w:rFonts w:hint="eastAsia"/>
        </w:rPr>
      </w:pPr>
      <w:r>
        <w:rPr>
          <w:rFonts w:hint="eastAsia"/>
        </w:rPr>
        <w:t>祂伟大的使徒也是这样将同样的知识给所有人，但有智慧地——不是用同样的形式或等级。</w:t>
      </w:r>
    </w:p>
    <w:p w14:paraId="642DD924">
      <w:pPr>
        <w:ind w:left="-5"/>
        <w:rPr>
          <w:rFonts w:hint="eastAsia"/>
        </w:rPr>
      </w:pPr>
    </w:p>
    <w:p w14:paraId="25BD59F0">
      <w:pPr>
        <w:ind w:left="-5"/>
        <w:rPr>
          <w:rFonts w:hint="eastAsia"/>
        </w:rPr>
      </w:pPr>
      <w:r>
        <w:rPr>
          <w:rFonts w:hint="eastAsia"/>
        </w:rPr>
        <w:t>Instead of exasperating his Heathen congregation by an open protest, he supplied their acknowledged defect, by bringing before them the true God, "whom they were ignorantly worshipping."18</w:t>
      </w:r>
    </w:p>
    <w:p w14:paraId="50CC8899">
      <w:pPr>
        <w:ind w:left="-5"/>
        <w:rPr>
          <w:rFonts w:hint="eastAsia"/>
        </w:rPr>
      </w:pPr>
      <w:r>
        <w:rPr>
          <w:rFonts w:hint="eastAsia"/>
        </w:rPr>
        <w:t>他没有通过公开抗议来激怒他的异教徒会众，而是通过向他们介绍那位真神，就是“他们所不认识而敬拜的”，来补足他们公认的缺陷。18</w:t>
      </w:r>
    </w:p>
    <w:p w14:paraId="3D1131B4">
      <w:pPr>
        <w:ind w:left="-5"/>
        <w:rPr>
          <w:rFonts w:hint="eastAsia"/>
        </w:rPr>
      </w:pPr>
    </w:p>
    <w:p w14:paraId="64490931">
      <w:pPr>
        <w:ind w:left="-5"/>
        <w:rPr>
          <w:rFonts w:hint="eastAsia"/>
        </w:rPr>
      </w:pPr>
      <w:r>
        <w:rPr>
          <w:rFonts w:hint="eastAsia"/>
        </w:rPr>
        <w:t>He pointed an arrow to Agrippa's conscience, by the kindly admission of his candor and intelligence.</w:t>
      </w:r>
    </w:p>
    <w:p w14:paraId="24468D66">
      <w:pPr>
        <w:ind w:left="-5"/>
        <w:rPr>
          <w:rFonts w:hint="eastAsia"/>
        </w:rPr>
      </w:pPr>
      <w:r>
        <w:rPr>
          <w:rFonts w:hint="eastAsia"/>
        </w:rPr>
        <w:t>他藉着善意承认亚基帕的坦率和智慧，将一支箭射向他的良心。</w:t>
      </w:r>
    </w:p>
    <w:p w14:paraId="0F7762AF">
      <w:pPr>
        <w:ind w:left="-5"/>
        <w:rPr>
          <w:rFonts w:hint="eastAsia"/>
        </w:rPr>
      </w:pPr>
    </w:p>
    <w:p w14:paraId="730E788A">
      <w:pPr>
        <w:ind w:left="-5"/>
        <w:rPr>
          <w:rFonts w:hint="eastAsia"/>
        </w:rPr>
      </w:pPr>
      <w:r>
        <w:rPr>
          <w:rFonts w:hint="eastAsia"/>
        </w:rPr>
        <w:t>This right use of knowledge distinguishes the "workman approved of God, and that needeth not to be ashamed."</w:t>
      </w:r>
    </w:p>
    <w:p w14:paraId="4B7BA1EF">
      <w:pPr>
        <w:ind w:left="-5"/>
        <w:rPr>
          <w:rFonts w:hint="eastAsia"/>
        </w:rPr>
      </w:pPr>
      <w:r>
        <w:rPr>
          <w:rFonts w:hint="eastAsia"/>
        </w:rPr>
        <w:t>这种知识的正确使用区分了“蒙上帝悦纳、不需要羞愧的工人”。</w:t>
      </w:r>
    </w:p>
    <w:p w14:paraId="422B2FCF">
      <w:pPr>
        <w:ind w:left="-5"/>
        <w:rPr>
          <w:rFonts w:hint="eastAsia"/>
        </w:rPr>
      </w:pPr>
    </w:p>
    <w:p w14:paraId="11CFB490">
      <w:pPr>
        <w:ind w:left="-5"/>
        <w:rPr>
          <w:rFonts w:hint="eastAsia"/>
        </w:rPr>
      </w:pPr>
      <w:r>
        <w:rPr>
          <w:rFonts w:hint="eastAsia"/>
        </w:rPr>
        <w:t>The want of it often gives out truth so loosely and unsuitably, as to open rather than to shut the mouth of the gainsayer; rather to bring discredit upon the truth, than conviction to the adversary.</w:t>
      </w:r>
    </w:p>
    <w:p w14:paraId="5DD72DA2">
      <w:pPr>
        <w:ind w:left="-5"/>
        <w:rPr>
          <w:rFonts w:hint="eastAsia"/>
        </w:rPr>
      </w:pPr>
      <w:r>
        <w:rPr>
          <w:rFonts w:hint="eastAsia"/>
        </w:rPr>
        <w:t>缺乏它往往会导致真理被如此松散和不适当地表达出来，以至于不但没有堵住反驳者的口，反而张开了他们的口；与其说是给对手带来定罪感，不如说是给真理带来不信誉。</w:t>
      </w:r>
    </w:p>
    <w:p w14:paraId="4D23931D">
      <w:pPr>
        <w:ind w:left="-5"/>
        <w:rPr>
          <w:rFonts w:hint="eastAsia"/>
        </w:rPr>
      </w:pPr>
    </w:p>
    <w:p w14:paraId="1321B0F4">
      <w:pPr>
        <w:ind w:left="-5"/>
        <w:rPr>
          <w:rFonts w:hint="eastAsia"/>
        </w:rPr>
      </w:pPr>
      <w:r>
        <w:rPr>
          <w:rFonts w:hint="eastAsia"/>
        </w:rPr>
        <w:t>Specially will the tongue of the wise direct a right application of knowledge to those, who have newly entered the path of God.</w:t>
      </w:r>
    </w:p>
    <w:p w14:paraId="5B800CBA">
      <w:pPr>
        <w:ind w:left="-5"/>
        <w:rPr>
          <w:rFonts w:hint="eastAsia"/>
        </w:rPr>
      </w:pPr>
      <w:r>
        <w:rPr>
          <w:rFonts w:hint="eastAsia"/>
        </w:rPr>
        <w:t>智慧人的舌头尤其会指导将知识正确地应用在那些刚进入上帝道路的人身上。</w:t>
      </w:r>
    </w:p>
    <w:p w14:paraId="309FA334">
      <w:pPr>
        <w:ind w:left="-5"/>
        <w:rPr>
          <w:rFonts w:hint="eastAsia"/>
        </w:rPr>
      </w:pPr>
    </w:p>
    <w:p w14:paraId="0850471E">
      <w:pPr>
        <w:ind w:left="-5"/>
        <w:rPr>
          <w:rFonts w:hint="eastAsia"/>
        </w:rPr>
      </w:pPr>
      <w:r>
        <w:rPr>
          <w:rFonts w:hint="eastAsia"/>
        </w:rPr>
        <w:t>May we not sometimes, in our present stature, forget our own feeble infancy; and that, if now we "strike our roots as Lebanon," time was, when it was with us only, "the least of all seeds?"</w:t>
      </w:r>
    </w:p>
    <w:p w14:paraId="143AF37D">
      <w:pPr>
        <w:ind w:left="-5"/>
        <w:rPr>
          <w:rFonts w:hint="eastAsia"/>
        </w:rPr>
      </w:pPr>
      <w:r>
        <w:rPr>
          <w:rFonts w:hint="eastAsia"/>
        </w:rPr>
        <w:t>按照我们现在的身量，我们岂不有时会忘记我们自己微弱的婴儿期吗；以及，如果现在我们“像黎巴嫩的树根一样扎根”，曾几何时，我们也只是“百种里最小的”吗？</w:t>
      </w:r>
    </w:p>
    <w:p w14:paraId="7CDCD05A">
      <w:pPr>
        <w:ind w:left="-5"/>
        <w:rPr>
          <w:rFonts w:hint="eastAsia"/>
        </w:rPr>
      </w:pPr>
    </w:p>
    <w:p w14:paraId="337D0D83">
      <w:pPr>
        <w:ind w:left="-5"/>
        <w:rPr>
          <w:rFonts w:hint="eastAsia"/>
        </w:rPr>
      </w:pPr>
      <w:r>
        <w:rPr>
          <w:rFonts w:hint="eastAsia"/>
        </w:rPr>
        <w:t>Let our considerate instruction pluck the thorn out of their tender feet, "lest that which is lamed be turned out of the way; but rather let be healed."4</w:t>
      </w:r>
    </w:p>
    <w:p w14:paraId="133CE56B">
      <w:pPr>
        <w:ind w:left="-5"/>
        <w:rPr>
          <w:rFonts w:hint="eastAsia"/>
        </w:rPr>
      </w:pPr>
      <w:r>
        <w:rPr>
          <w:rFonts w:hint="eastAsia"/>
        </w:rPr>
        <w:t>让我们周到的教导拔出他们嫩脚上的刺，“免得瘸子偏离道路；毋宁得医治。”4</w:t>
      </w:r>
    </w:p>
    <w:p w14:paraId="1E547B50">
      <w:pPr>
        <w:ind w:left="-5"/>
        <w:rPr>
          <w:rFonts w:hint="eastAsia"/>
        </w:rPr>
      </w:pPr>
    </w:p>
    <w:p w14:paraId="0F7503AF">
      <w:pPr>
        <w:ind w:left="-5"/>
        <w:rPr>
          <w:rFonts w:hint="eastAsia"/>
        </w:rPr>
      </w:pPr>
      <w:r>
        <w:rPr>
          <w:rFonts w:hint="eastAsia"/>
        </w:rPr>
        <w:t>But judge what must be the waters flowing from such a fool's fountain.</w:t>
      </w:r>
    </w:p>
    <w:p w14:paraId="415C32FF">
      <w:pPr>
        <w:ind w:left="-5"/>
        <w:rPr>
          <w:rFonts w:hint="eastAsia"/>
        </w:rPr>
      </w:pPr>
      <w:r>
        <w:rPr>
          <w:rFonts w:hint="eastAsia"/>
        </w:rPr>
        <w:t>但请判断从这样一个愚人的泉源流出的必须是什么水。</w:t>
      </w:r>
    </w:p>
    <w:p w14:paraId="3D9F14A9">
      <w:pPr>
        <w:ind w:left="-5"/>
        <w:rPr>
          <w:rFonts w:hint="eastAsia"/>
        </w:rPr>
      </w:pPr>
    </w:p>
    <w:p w14:paraId="797660B8">
      <w:pPr>
        <w:ind w:left="-5"/>
        <w:rPr>
          <w:rFonts w:hint="eastAsia"/>
        </w:rPr>
      </w:pPr>
      <w:r>
        <w:rPr>
          <w:rFonts w:hint="eastAsia"/>
        </w:rPr>
        <w:t>Listen to Baal's worshippers;6 Rabshakeh's proud boasting: the fretting murmurings of the people of God8—all pouring out foolishness.</w:t>
      </w:r>
    </w:p>
    <w:p w14:paraId="4CB2C675">
      <w:pPr>
        <w:ind w:left="-5"/>
        <w:rPr>
          <w:rFonts w:hint="eastAsia"/>
        </w:rPr>
      </w:pPr>
      <w:r>
        <w:rPr>
          <w:rFonts w:hint="eastAsia"/>
        </w:rPr>
        <w:t>听听巴力的崇拜者；6 拉伯沙基的骄傲夸口；上帝子民的焦躁怨言8——都在吐出愚昧。</w:t>
      </w:r>
    </w:p>
    <w:p w14:paraId="380859A8">
      <w:pPr>
        <w:ind w:left="-5"/>
        <w:rPr>
          <w:rFonts w:hint="eastAsia"/>
        </w:rPr>
      </w:pPr>
    </w:p>
    <w:p w14:paraId="4B3DDF1C">
      <w:pPr>
        <w:ind w:left="-5"/>
        <w:rPr>
          <w:rFonts w:hint="eastAsia"/>
        </w:rPr>
      </w:pPr>
      <w:r>
        <w:rPr>
          <w:rFonts w:hint="eastAsia"/>
        </w:rPr>
        <w:t>Oh! for a large infusion of sound knowledge in the treasure-house within, that the tongue may be at once disciplined and consecrated!</w:t>
      </w:r>
    </w:p>
    <w:p w14:paraId="5CF4E3F6">
      <w:pPr>
        <w:ind w:left="-5"/>
        <w:rPr>
          <w:rFonts w:hint="eastAsia"/>
        </w:rPr>
      </w:pPr>
      <w:r>
        <w:rPr>
          <w:rFonts w:hint="eastAsia"/>
        </w:rPr>
        <w:t>噢！愿有大量健全的知识注入里面的宝库，使舌头能同时受到管教和奉献！</w:t>
      </w:r>
    </w:p>
    <w:p w14:paraId="1C69D75E">
      <w:pPr>
        <w:ind w:left="-5"/>
        <w:rPr>
          <w:rFonts w:hint="eastAsia"/>
        </w:rPr>
      </w:pPr>
    </w:p>
    <w:p w14:paraId="7C904B23">
      <w:pPr>
        <w:ind w:left="-5"/>
        <w:rPr>
          <w:rFonts w:hint="eastAsia"/>
        </w:rPr>
      </w:pPr>
      <w:r>
        <w:rPr>
          <w:rFonts w:hint="eastAsia"/>
        </w:rPr>
        <w:t>3.The eyes of the Lord are in every place, beholding the evil and the good.</w:t>
      </w:r>
    </w:p>
    <w:p w14:paraId="660454AD">
      <w:pPr>
        <w:ind w:left="-5"/>
        <w:rPr>
          <w:rFonts w:hint="eastAsia"/>
        </w:rPr>
      </w:pPr>
      <w:r>
        <w:rPr>
          <w:rFonts w:hint="eastAsia"/>
        </w:rPr>
        <w:t>3. 耶和华的眼目无处不在；恶人善人，祂都鉴察。</w:t>
      </w:r>
    </w:p>
    <w:p w14:paraId="3A91AA4C">
      <w:pPr>
        <w:ind w:left="-5"/>
        <w:rPr>
          <w:rFonts w:hint="eastAsia"/>
        </w:rPr>
      </w:pPr>
    </w:p>
    <w:p w14:paraId="719F204C">
      <w:pPr>
        <w:ind w:left="-5"/>
        <w:rPr>
          <w:rFonts w:hint="eastAsia"/>
        </w:rPr>
      </w:pPr>
      <w:r>
        <w:rPr>
          <w:rFonts w:hint="eastAsia"/>
        </w:rPr>
        <w:t>Adored be this All-seeing God!</w:t>
      </w:r>
    </w:p>
    <w:p w14:paraId="6135F85B">
      <w:pPr>
        <w:ind w:left="-5"/>
        <w:rPr>
          <w:rFonts w:hint="eastAsia"/>
        </w:rPr>
      </w:pPr>
      <w:r>
        <w:rPr>
          <w:rFonts w:hint="eastAsia"/>
        </w:rPr>
        <w:t>愿这位全视的上帝受崇拜！</w:t>
      </w:r>
    </w:p>
    <w:p w14:paraId="0EF37D78">
      <w:pPr>
        <w:ind w:left="-5"/>
        <w:rPr>
          <w:rFonts w:hint="eastAsia"/>
        </w:rPr>
      </w:pPr>
    </w:p>
    <w:p w14:paraId="43EBDDBB">
      <w:pPr>
        <w:ind w:left="-5"/>
        <w:rPr>
          <w:rFonts w:hint="eastAsia"/>
        </w:rPr>
      </w:pPr>
      <w:r>
        <w:rPr>
          <w:rFonts w:hint="eastAsia"/>
        </w:rPr>
        <w:t>His inspection of the universe, so minute, exact, unwearied!10</w:t>
      </w:r>
    </w:p>
    <w:p w14:paraId="0C327E40">
      <w:pPr>
        <w:ind w:left="-5"/>
        <w:rPr>
          <w:rFonts w:hint="eastAsia"/>
        </w:rPr>
      </w:pPr>
      <w:r>
        <w:rPr>
          <w:rFonts w:hint="eastAsia"/>
        </w:rPr>
        <w:t>祂对宇宙的视察，是如此细微、精确、不知疲倦！10</w:t>
      </w:r>
    </w:p>
    <w:p w14:paraId="787C746D">
      <w:pPr>
        <w:ind w:left="-5"/>
        <w:rPr>
          <w:rFonts w:hint="eastAsia"/>
        </w:rPr>
      </w:pPr>
    </w:p>
    <w:p w14:paraId="417456DC">
      <w:pPr>
        <w:ind w:left="-5"/>
        <w:rPr>
          <w:rFonts w:hint="eastAsia"/>
        </w:rPr>
      </w:pPr>
      <w:r>
        <w:rPr>
          <w:rFonts w:hint="eastAsia"/>
        </w:rPr>
        <w:t>The first mark of the apostacy was a dread of his presence.</w:t>
      </w:r>
    </w:p>
    <w:p w14:paraId="58911B6B">
      <w:pPr>
        <w:ind w:left="-5"/>
        <w:rPr>
          <w:rFonts w:hint="eastAsia"/>
        </w:rPr>
      </w:pPr>
      <w:r>
        <w:rPr>
          <w:rFonts w:hint="eastAsia"/>
        </w:rPr>
        <w:t>背道的第一标记就是惧怕祂的同在。</w:t>
      </w:r>
    </w:p>
    <w:p w14:paraId="3EC31285">
      <w:pPr>
        <w:ind w:left="-5"/>
        <w:rPr>
          <w:rFonts w:hint="eastAsia"/>
        </w:rPr>
      </w:pPr>
    </w:p>
    <w:p w14:paraId="60B705E6">
      <w:pPr>
        <w:ind w:left="-5"/>
        <w:rPr>
          <w:rFonts w:hint="eastAsia"/>
        </w:rPr>
      </w:pPr>
      <w:r>
        <w:rPr>
          <w:rFonts w:hint="eastAsia"/>
        </w:rPr>
        <w:t>The ungodly try to forget it,12 and often succeed in banishing him out of their thoughts.</w:t>
      </w:r>
    </w:p>
    <w:p w14:paraId="3424CE6D">
      <w:pPr>
        <w:ind w:left="-5"/>
        <w:rPr>
          <w:rFonts w:hint="eastAsia"/>
        </w:rPr>
      </w:pPr>
      <w:r>
        <w:rPr>
          <w:rFonts w:hint="eastAsia"/>
        </w:rPr>
        <w:t>不敬虔的人试图忘记它，12 并且经常成功地将祂从他们的思想中驱逐出去。</w:t>
      </w:r>
    </w:p>
    <w:p w14:paraId="426C0443">
      <w:pPr>
        <w:ind w:left="-5"/>
        <w:rPr>
          <w:rFonts w:hint="eastAsia"/>
        </w:rPr>
      </w:pPr>
    </w:p>
    <w:p w14:paraId="2F46E8FB">
      <w:pPr>
        <w:ind w:left="-5"/>
        <w:rPr>
          <w:rFonts w:hint="eastAsia"/>
        </w:rPr>
      </w:pPr>
      <w:r>
        <w:rPr>
          <w:rFonts w:hint="eastAsia"/>
        </w:rPr>
        <w:t>Yet in despite of all their efforts to hide, he does see them.</w:t>
      </w:r>
    </w:p>
    <w:p w14:paraId="42A42089">
      <w:pPr>
        <w:ind w:left="-5"/>
        <w:rPr>
          <w:rFonts w:hint="eastAsia"/>
        </w:rPr>
      </w:pPr>
      <w:r>
        <w:rPr>
          <w:rFonts w:hint="eastAsia"/>
        </w:rPr>
        <w:t>然而，尽管他们竭力隐藏，祂确实看见他们。</w:t>
      </w:r>
    </w:p>
    <w:p w14:paraId="643C6E35">
      <w:pPr>
        <w:ind w:left="-5"/>
        <w:rPr>
          <w:rFonts w:hint="eastAsia"/>
        </w:rPr>
      </w:pPr>
    </w:p>
    <w:p w14:paraId="35B328F2">
      <w:pPr>
        <w:ind w:left="-5"/>
        <w:rPr>
          <w:rFonts w:hint="eastAsia"/>
        </w:rPr>
      </w:pPr>
      <w:r>
        <w:rPr>
          <w:rFonts w:hint="eastAsia"/>
        </w:rPr>
        <w:t>His eyes are in every place.</w:t>
      </w:r>
    </w:p>
    <w:p w14:paraId="2C9F6420">
      <w:pPr>
        <w:ind w:left="-5"/>
        <w:rPr>
          <w:rFonts w:hint="eastAsia"/>
        </w:rPr>
      </w:pPr>
      <w:r>
        <w:rPr>
          <w:rFonts w:hint="eastAsia"/>
        </w:rPr>
        <w:t>祂的眼目无处不在。</w:t>
      </w:r>
    </w:p>
    <w:p w14:paraId="644B3D0E">
      <w:pPr>
        <w:ind w:left="-5"/>
        <w:rPr>
          <w:rFonts w:hint="eastAsia"/>
        </w:rPr>
      </w:pPr>
    </w:p>
    <w:p w14:paraId="119DB6E4">
      <w:pPr>
        <w:ind w:left="-5"/>
        <w:rPr>
          <w:rFonts w:hint="eastAsia"/>
        </w:rPr>
      </w:pPr>
      <w:r>
        <w:rPr>
          <w:rFonts w:hint="eastAsia"/>
        </w:rPr>
        <w:t>Heaven, hell—the secret places of the earth—are all open before him.</w:t>
      </w:r>
    </w:p>
    <w:p w14:paraId="052A6A22">
      <w:pPr>
        <w:ind w:left="-5"/>
        <w:rPr>
          <w:rFonts w:hint="eastAsia"/>
        </w:rPr>
      </w:pPr>
      <w:r>
        <w:rPr>
          <w:rFonts w:hint="eastAsia"/>
        </w:rPr>
        <w:t>天堂、地狱——地上的隐秘处——都在祂面前敞开。</w:t>
      </w:r>
    </w:p>
    <w:p w14:paraId="15A740D0">
      <w:pPr>
        <w:ind w:left="-5"/>
        <w:rPr>
          <w:rFonts w:hint="eastAsia"/>
        </w:rPr>
      </w:pPr>
    </w:p>
    <w:p w14:paraId="365E8BB0">
      <w:pPr>
        <w:ind w:left="-5"/>
        <w:rPr>
          <w:rFonts w:hint="eastAsia"/>
        </w:rPr>
      </w:pPr>
      <w:r>
        <w:rPr>
          <w:rFonts w:hint="eastAsia"/>
        </w:rPr>
        <w:t>He beholds the evil—whether the King on his throne, or in his palace;16 or the servant indulging his secret sin.</w:t>
      </w:r>
    </w:p>
    <w:p w14:paraId="037E90DE">
      <w:pPr>
        <w:ind w:left="-5"/>
        <w:rPr>
          <w:rFonts w:hint="eastAsia"/>
        </w:rPr>
      </w:pPr>
      <w:r>
        <w:rPr>
          <w:rFonts w:hint="eastAsia"/>
        </w:rPr>
        <w:t>祂鉴察恶人——无论是宝座上的君王，还是在他的宫殿里；16 或是纵容隐秘之罪的仆人。</w:t>
      </w:r>
    </w:p>
    <w:p w14:paraId="2E8F5E7C">
      <w:pPr>
        <w:ind w:left="-5"/>
        <w:rPr>
          <w:rFonts w:hint="eastAsia"/>
        </w:rPr>
      </w:pPr>
    </w:p>
    <w:p w14:paraId="717B056A">
      <w:pPr>
        <w:ind w:left="-5"/>
        <w:rPr>
          <w:rFonts w:hint="eastAsia"/>
        </w:rPr>
      </w:pPr>
      <w:r>
        <w:rPr>
          <w:rFonts w:hint="eastAsia"/>
        </w:rPr>
        <w:t>Yes—he may shut out the sun from his retreat, but he cannot shut out the eye of God, "from whom the darkness hideth not."18</w:t>
      </w:r>
    </w:p>
    <w:p w14:paraId="7BDFED60">
      <w:pPr>
        <w:ind w:left="-5"/>
        <w:rPr>
          <w:rFonts w:hint="eastAsia"/>
        </w:rPr>
      </w:pPr>
      <w:r>
        <w:rPr>
          <w:rFonts w:hint="eastAsia"/>
        </w:rPr>
        <w:t>是的——他可以将阳光关在他的隐退处之外，但他不能关住上帝的眼目，“黑暗不能遮蔽人使祂不见。”18</w:t>
      </w:r>
    </w:p>
    <w:p w14:paraId="7661E628">
      <w:pPr>
        <w:ind w:left="-5"/>
        <w:rPr>
          <w:rFonts w:hint="eastAsia"/>
        </w:rPr>
      </w:pPr>
    </w:p>
    <w:p w14:paraId="78D99958">
      <w:pPr>
        <w:ind w:left="-5"/>
        <w:rPr>
          <w:rFonts w:hint="eastAsia"/>
        </w:rPr>
      </w:pPr>
      <w:r>
        <w:rPr>
          <w:rFonts w:hint="eastAsia"/>
        </w:rPr>
        <w:t>Reckless indeed is he to do or think what he would hide from God; and then—such is the secret root of atheism!—thinking he can do so.20</w:t>
      </w:r>
    </w:p>
    <w:p w14:paraId="2974DF23">
      <w:pPr>
        <w:ind w:left="-5"/>
        <w:rPr>
          <w:rFonts w:hint="eastAsia"/>
        </w:rPr>
      </w:pPr>
      <w:r>
        <w:rPr>
          <w:rFonts w:hint="eastAsia"/>
        </w:rPr>
        <w:t>想要做或想那些他想向上帝隐瞒的事，这确实是鲁莽的；然后——这就是无神论的隐秘根源！——认为他能够这样做。20</w:t>
      </w:r>
    </w:p>
    <w:p w14:paraId="35FA3544">
      <w:pPr>
        <w:ind w:left="-5"/>
        <w:rPr>
          <w:rFonts w:hint="eastAsia"/>
        </w:rPr>
      </w:pPr>
    </w:p>
    <w:p w14:paraId="3E5375DF">
      <w:pPr>
        <w:ind w:left="-5"/>
        <w:rPr>
          <w:rFonts w:hint="eastAsia"/>
        </w:rPr>
      </w:pPr>
      <w:r>
        <w:rPr>
          <w:rFonts w:hint="eastAsia"/>
        </w:rPr>
        <w:t>But his eyes also behold the good.</w:t>
      </w:r>
    </w:p>
    <w:p w14:paraId="2CE7933A">
      <w:pPr>
        <w:ind w:left="-5"/>
        <w:rPr>
          <w:rFonts w:hint="eastAsia"/>
        </w:rPr>
      </w:pPr>
      <w:r>
        <w:rPr>
          <w:rFonts w:hint="eastAsia"/>
        </w:rPr>
        <w:t>但祂的眼目也鉴察善人。</w:t>
      </w:r>
    </w:p>
    <w:p w14:paraId="587E2E6A">
      <w:pPr>
        <w:ind w:left="-5"/>
        <w:rPr>
          <w:rFonts w:hint="eastAsia"/>
        </w:rPr>
      </w:pPr>
    </w:p>
    <w:p w14:paraId="074272BE">
      <w:pPr>
        <w:ind w:left="-5"/>
        <w:rPr>
          <w:rFonts w:hint="eastAsia"/>
        </w:rPr>
      </w:pPr>
      <w:r>
        <w:rPr>
          <w:rFonts w:hint="eastAsia"/>
        </w:rPr>
        <w:t>He sees them in outward destitution, in secret retirement,22 in deep affliction.</w:t>
      </w:r>
    </w:p>
    <w:p w14:paraId="0F3BF71E">
      <w:pPr>
        <w:ind w:left="-5"/>
        <w:rPr>
          <w:rFonts w:hint="eastAsia"/>
        </w:rPr>
      </w:pPr>
      <w:r>
        <w:rPr>
          <w:rFonts w:hint="eastAsia"/>
        </w:rPr>
        <w:t>祂在他们外在的穷困中、在隐秘的退修中、22 在深深的苦难中看见他们。</w:t>
      </w:r>
    </w:p>
    <w:p w14:paraId="29B2FA21">
      <w:pPr>
        <w:ind w:left="-5"/>
        <w:rPr>
          <w:rFonts w:hint="eastAsia"/>
        </w:rPr>
      </w:pPr>
    </w:p>
    <w:p w14:paraId="36CD686D">
      <w:pPr>
        <w:ind w:left="-5"/>
        <w:rPr>
          <w:rFonts w:hint="eastAsia"/>
        </w:rPr>
      </w:pPr>
      <w:r>
        <w:rPr>
          <w:rFonts w:hint="eastAsia"/>
        </w:rPr>
        <w:t>He pierces the prison walls.24</w:t>
      </w:r>
    </w:p>
    <w:p w14:paraId="08D34179">
      <w:pPr>
        <w:ind w:left="-5"/>
        <w:rPr>
          <w:rFonts w:hint="eastAsia"/>
        </w:rPr>
      </w:pPr>
      <w:r>
        <w:rPr>
          <w:rFonts w:hint="eastAsia"/>
        </w:rPr>
        <w:t>祂穿透监狱的墙壁。24</w:t>
      </w:r>
    </w:p>
    <w:p w14:paraId="526FB01D">
      <w:pPr>
        <w:ind w:left="-5"/>
        <w:rPr>
          <w:rFonts w:hint="eastAsia"/>
        </w:rPr>
      </w:pPr>
    </w:p>
    <w:p w14:paraId="5CA45D43">
      <w:pPr>
        <w:ind w:left="-5"/>
        <w:rPr>
          <w:rFonts w:hint="eastAsia"/>
        </w:rPr>
      </w:pPr>
      <w:r>
        <w:rPr>
          <w:rFonts w:hint="eastAsia"/>
        </w:rPr>
        <w:t>He "covers their heads in the day of battle."</w:t>
      </w:r>
    </w:p>
    <w:p w14:paraId="5A61974E">
      <w:pPr>
        <w:ind w:left="-5"/>
        <w:rPr>
          <w:rFonts w:hint="eastAsia"/>
        </w:rPr>
      </w:pPr>
      <w:r>
        <w:rPr>
          <w:rFonts w:hint="eastAsia"/>
        </w:rPr>
        <w:t>祂“在争战的日子遮盖他们的头”。</w:t>
      </w:r>
    </w:p>
    <w:p w14:paraId="7AF87FF5">
      <w:pPr>
        <w:ind w:left="-5"/>
        <w:rPr>
          <w:rFonts w:hint="eastAsia"/>
        </w:rPr>
      </w:pPr>
    </w:p>
    <w:p w14:paraId="4C34F9CA">
      <w:pPr>
        <w:ind w:left="-5"/>
        <w:rPr>
          <w:rFonts w:hint="eastAsia"/>
        </w:rPr>
      </w:pPr>
      <w:r>
        <w:rPr>
          <w:rFonts w:hint="eastAsia"/>
        </w:rPr>
        <w:t>He is with them in the furnace,26 and in the tempest.</w:t>
      </w:r>
    </w:p>
    <w:p w14:paraId="66238BE0">
      <w:pPr>
        <w:ind w:left="-5"/>
        <w:rPr>
          <w:rFonts w:hint="eastAsia"/>
        </w:rPr>
      </w:pPr>
      <w:r>
        <w:rPr>
          <w:rFonts w:hint="eastAsia"/>
        </w:rPr>
        <w:t>祂在火炉中与他们同在，26 也在暴风雨中。</w:t>
      </w:r>
    </w:p>
    <w:p w14:paraId="7B425C0E">
      <w:pPr>
        <w:ind w:left="-5"/>
        <w:rPr>
          <w:rFonts w:hint="eastAsia"/>
        </w:rPr>
      </w:pPr>
    </w:p>
    <w:p w14:paraId="128B9A0F">
      <w:pPr>
        <w:ind w:left="-5"/>
        <w:rPr>
          <w:rFonts w:hint="eastAsia"/>
        </w:rPr>
      </w:pPr>
      <w:r>
        <w:rPr>
          <w:rFonts w:hint="eastAsia"/>
        </w:rPr>
        <w:t>His eye guides them as their journeying God, and will guide them safe home;2 full of blessing, protection,4 and support.</w:t>
      </w:r>
    </w:p>
    <w:p w14:paraId="7472D0DD">
      <w:pPr>
        <w:ind w:left="-5"/>
        <w:rPr>
          <w:rFonts w:hint="eastAsia"/>
        </w:rPr>
      </w:pPr>
      <w:r>
        <w:rPr>
          <w:rFonts w:hint="eastAsia"/>
        </w:rPr>
        <w:t>祂的眼目作为他们旅途中的上帝引导他们，并将引导他们安全回家；2 充满祝福、保护、4 和支持。</w:t>
      </w:r>
    </w:p>
    <w:p w14:paraId="612F1F9C">
      <w:pPr>
        <w:ind w:left="-5"/>
        <w:rPr>
          <w:rFonts w:hint="eastAsia"/>
        </w:rPr>
      </w:pPr>
    </w:p>
    <w:p w14:paraId="6619243B">
      <w:pPr>
        <w:ind w:left="-5"/>
        <w:rPr>
          <w:rFonts w:hint="eastAsia"/>
        </w:rPr>
      </w:pPr>
      <w:r>
        <w:rPr>
          <w:rFonts w:hint="eastAsia"/>
        </w:rPr>
        <w:t>'He fills hell with his severity, heaven with his glory, his people with his grace.'6</w:t>
      </w:r>
    </w:p>
    <w:p w14:paraId="5F6BDF70">
      <w:pPr>
        <w:ind w:left="-5"/>
        <w:rPr>
          <w:rFonts w:hint="eastAsia"/>
        </w:rPr>
      </w:pPr>
      <w:r>
        <w:rPr>
          <w:rFonts w:hint="eastAsia"/>
        </w:rPr>
        <w:t>‘祂以祂的严厉充满地狱，以祂的荣耀充满天堂，以祂的恩典充满祂的百姓。’6</w:t>
      </w:r>
    </w:p>
    <w:p w14:paraId="44F11251">
      <w:pPr>
        <w:ind w:left="-5"/>
        <w:rPr>
          <w:rFonts w:hint="eastAsia"/>
        </w:rPr>
      </w:pPr>
    </w:p>
    <w:p w14:paraId="11098647">
      <w:pPr>
        <w:ind w:left="-5"/>
        <w:rPr>
          <w:rFonts w:hint="eastAsia"/>
        </w:rPr>
      </w:pPr>
      <w:r>
        <w:rPr>
          <w:rFonts w:hint="eastAsia"/>
        </w:rPr>
        <w:t>But how shall I meet these eyes!</w:t>
      </w:r>
    </w:p>
    <w:p w14:paraId="592B8AAF">
      <w:pPr>
        <w:ind w:left="-5"/>
        <w:rPr>
          <w:rFonts w:hint="eastAsia"/>
        </w:rPr>
      </w:pPr>
      <w:r>
        <w:rPr>
          <w:rFonts w:hint="eastAsia"/>
        </w:rPr>
        <w:t>但我该如何面对这些眼目呢！</w:t>
      </w:r>
    </w:p>
    <w:p w14:paraId="0F0CF40C">
      <w:pPr>
        <w:ind w:left="-5"/>
        <w:rPr>
          <w:rFonts w:hint="eastAsia"/>
        </w:rPr>
      </w:pPr>
    </w:p>
    <w:p w14:paraId="27D12B0F">
      <w:pPr>
        <w:ind w:left="-5"/>
        <w:rPr>
          <w:rFonts w:hint="eastAsia"/>
        </w:rPr>
      </w:pPr>
      <w:r>
        <w:rPr>
          <w:rFonts w:hint="eastAsia"/>
        </w:rPr>
        <w:t>As a rebel or as a child?</w:t>
      </w:r>
    </w:p>
    <w:p w14:paraId="03C5BC3B">
      <w:pPr>
        <w:ind w:left="-5"/>
        <w:rPr>
          <w:rFonts w:hint="eastAsia"/>
        </w:rPr>
      </w:pPr>
      <w:r>
        <w:rPr>
          <w:rFonts w:hint="eastAsia"/>
        </w:rPr>
        <w:t>作为叛逆者还是作为孩子？</w:t>
      </w:r>
    </w:p>
    <w:p w14:paraId="654806EA">
      <w:pPr>
        <w:ind w:left="-5"/>
        <w:rPr>
          <w:rFonts w:hint="eastAsia"/>
        </w:rPr>
      </w:pPr>
    </w:p>
    <w:p w14:paraId="5ACCD601">
      <w:pPr>
        <w:ind w:left="-5"/>
        <w:rPr>
          <w:rFonts w:hint="eastAsia"/>
        </w:rPr>
      </w:pPr>
      <w:r>
        <w:rPr>
          <w:rFonts w:hint="eastAsia"/>
        </w:rPr>
        <w:t>Do they inspire me with terror, or with love?</w:t>
      </w:r>
    </w:p>
    <w:p w14:paraId="65036B5B">
      <w:pPr>
        <w:ind w:left="-5"/>
        <w:rPr>
          <w:rFonts w:hint="eastAsia"/>
        </w:rPr>
      </w:pPr>
      <w:r>
        <w:rPr>
          <w:rFonts w:hint="eastAsia"/>
        </w:rPr>
        <w:t>它们是让我感到恐惧，还是爱？</w:t>
      </w:r>
    </w:p>
    <w:p w14:paraId="2DFC6B2D">
      <w:pPr>
        <w:ind w:left="-5"/>
        <w:rPr>
          <w:rFonts w:hint="eastAsia"/>
        </w:rPr>
      </w:pPr>
    </w:p>
    <w:p w14:paraId="7A039A77">
      <w:pPr>
        <w:ind w:left="-5"/>
        <w:rPr>
          <w:rFonts w:hint="eastAsia"/>
        </w:rPr>
      </w:pPr>
      <w:r>
        <w:rPr>
          <w:rFonts w:hint="eastAsia"/>
        </w:rPr>
        <w:t>Do I walk carefully under their lively impression?</w:t>
      </w:r>
    </w:p>
    <w:p w14:paraId="0152B271">
      <w:pPr>
        <w:ind w:left="-5"/>
        <w:rPr>
          <w:rFonts w:hint="eastAsia"/>
        </w:rPr>
      </w:pPr>
      <w:r>
        <w:rPr>
          <w:rFonts w:hint="eastAsia"/>
        </w:rPr>
        <w:t>我是否在它们生动的印象下小心翼翼地行走？</w:t>
      </w:r>
    </w:p>
    <w:p w14:paraId="6FF407C5">
      <w:pPr>
        <w:ind w:left="-5"/>
        <w:rPr>
          <w:rFonts w:hint="eastAsia"/>
        </w:rPr>
      </w:pPr>
    </w:p>
    <w:p w14:paraId="0BDE4129">
      <w:pPr>
        <w:ind w:left="-5"/>
        <w:rPr>
          <w:rFonts w:hint="eastAsia"/>
        </w:rPr>
      </w:pPr>
      <w:r>
        <w:rPr>
          <w:rFonts w:hint="eastAsia"/>
        </w:rPr>
        <w:t>Conscious corruption leads me to shrink from the eyes of man.</w:t>
      </w:r>
    </w:p>
    <w:p w14:paraId="5DB869AF">
      <w:pPr>
        <w:ind w:left="-5"/>
        <w:rPr>
          <w:rFonts w:hint="eastAsia"/>
        </w:rPr>
      </w:pPr>
      <w:r>
        <w:rPr>
          <w:rFonts w:hint="eastAsia"/>
        </w:rPr>
        <w:t>自觉的败坏使我退缩，不敢面对人的眼目。</w:t>
      </w:r>
    </w:p>
    <w:p w14:paraId="42DA63E0">
      <w:pPr>
        <w:ind w:left="-5"/>
        <w:rPr>
          <w:rFonts w:hint="eastAsia"/>
        </w:rPr>
      </w:pPr>
    </w:p>
    <w:p w14:paraId="3CC7DDBE">
      <w:pPr>
        <w:ind w:left="-5"/>
        <w:rPr>
          <w:rFonts w:hint="eastAsia"/>
        </w:rPr>
      </w:pPr>
      <w:r>
        <w:rPr>
          <w:rFonts w:hint="eastAsia"/>
        </w:rPr>
        <w:t>But Oh! my God! I would lay myself naked and open to thee.</w:t>
      </w:r>
    </w:p>
    <w:p w14:paraId="7CD213CC">
      <w:pPr>
        <w:ind w:left="-5"/>
        <w:rPr>
          <w:rFonts w:hint="eastAsia"/>
        </w:rPr>
      </w:pPr>
      <w:r>
        <w:rPr>
          <w:rFonts w:hint="eastAsia"/>
        </w:rPr>
        <w:t>但噢！我的上帝！我愿向你赤露敞开。</w:t>
      </w:r>
    </w:p>
    <w:p w14:paraId="02916C6F">
      <w:pPr>
        <w:ind w:left="-5"/>
        <w:rPr>
          <w:rFonts w:hint="eastAsia"/>
        </w:rPr>
      </w:pPr>
    </w:p>
    <w:p w14:paraId="3D676F41">
      <w:pPr>
        <w:ind w:left="-5"/>
        <w:rPr>
          <w:rFonts w:hint="eastAsia"/>
        </w:rPr>
      </w:pPr>
      <w:r>
        <w:rPr>
          <w:rFonts w:hint="eastAsia"/>
        </w:rPr>
        <w:t>Search me; try me; shew me to myself.</w:t>
      </w:r>
    </w:p>
    <w:p w14:paraId="57E76300">
      <w:pPr>
        <w:ind w:left="-5"/>
        <w:rPr>
          <w:rFonts w:hint="eastAsia"/>
        </w:rPr>
      </w:pPr>
      <w:r>
        <w:rPr>
          <w:rFonts w:hint="eastAsia"/>
        </w:rPr>
        <w:t>鉴察我；试炼我；向我显明我自己。</w:t>
      </w:r>
    </w:p>
    <w:p w14:paraId="5AA8DB77">
      <w:pPr>
        <w:ind w:left="-5"/>
        <w:rPr>
          <w:rFonts w:hint="eastAsia"/>
        </w:rPr>
      </w:pPr>
    </w:p>
    <w:p w14:paraId="02AF4FB2">
      <w:pPr>
        <w:ind w:left="-5"/>
        <w:rPr>
          <w:rFonts w:hint="eastAsia"/>
        </w:rPr>
      </w:pPr>
      <w:r>
        <w:rPr>
          <w:rFonts w:hint="eastAsia"/>
        </w:rPr>
        <w:t>Bring out my hidden iniquities, and slay them before me.8</w:t>
      </w:r>
    </w:p>
    <w:p w14:paraId="3755F2DD">
      <w:pPr>
        <w:ind w:left="-5"/>
        <w:rPr>
          <w:rFonts w:hint="eastAsia"/>
        </w:rPr>
      </w:pPr>
      <w:r>
        <w:rPr>
          <w:rFonts w:hint="eastAsia"/>
        </w:rPr>
        <w:t>带出我隐藏的罪孽，并在我面前杀掉它们。8</w:t>
      </w:r>
    </w:p>
    <w:p w14:paraId="5255BAF1">
      <w:pPr>
        <w:ind w:left="-5"/>
        <w:rPr>
          <w:rFonts w:hint="eastAsia"/>
        </w:rPr>
      </w:pPr>
    </w:p>
    <w:p w14:paraId="7BA5B66F">
      <w:pPr>
        <w:ind w:left="-5"/>
        <w:rPr>
          <w:rFonts w:hint="eastAsia"/>
        </w:rPr>
      </w:pPr>
      <w:r>
        <w:rPr>
          <w:rFonts w:hint="eastAsia"/>
        </w:rPr>
        <w:t>How is the overwhelming thought of this piercing eye more than counterbalanced by the view of the great High Priest, who covers and cleanses all infirmities and defilements, and pleads and maintains my acceptance notwithstanding all discouragement!</w:t>
      </w:r>
    </w:p>
    <w:p w14:paraId="224B224E">
      <w:pPr>
        <w:ind w:left="-5"/>
        <w:rPr>
          <w:rFonts w:hint="eastAsia"/>
        </w:rPr>
      </w:pPr>
      <w:r>
        <w:rPr>
          <w:rFonts w:hint="eastAsia"/>
        </w:rPr>
        <w:t>这刺透人心的眼目的压倒性思想，被那位伟大的大祭司的景象所抵消而有余，祂遮盖并洁净一切软弱和污秽，并且尽管有种种令人气馁之事，祂仍为我代求并维持我的被接纳！</w:t>
      </w:r>
    </w:p>
    <w:p w14:paraId="76BDAFC4">
      <w:pPr>
        <w:ind w:left="-5"/>
        <w:rPr>
          <w:rFonts w:hint="eastAsia"/>
        </w:rPr>
      </w:pPr>
    </w:p>
    <w:p w14:paraId="3E6A4806">
      <w:pPr>
        <w:ind w:left="-5"/>
        <w:rPr>
          <w:rFonts w:hint="eastAsia"/>
        </w:rPr>
      </w:pPr>
      <w:r>
        <w:rPr>
          <w:rFonts w:hint="eastAsia"/>
        </w:rPr>
        <w:t>4.A wholesome tongue (the healing of the tongue, Marg.) is a tree of life: but perverseness therein is a breach in the spirit.</w:t>
      </w:r>
    </w:p>
    <w:p w14:paraId="7E554974">
      <w:pPr>
        <w:ind w:left="-5"/>
        <w:rPr>
          <w:rFonts w:hint="eastAsia"/>
        </w:rPr>
      </w:pPr>
      <w:r>
        <w:rPr>
          <w:rFonts w:hint="eastAsia"/>
        </w:rPr>
        <w:t>4. 温良的舌（页边注：舌头的医治）是生命树；乖谬的嘴使人心碎。</w:t>
      </w:r>
    </w:p>
    <w:p w14:paraId="47866BA5">
      <w:pPr>
        <w:ind w:left="-5"/>
        <w:rPr>
          <w:rFonts w:hint="eastAsia"/>
        </w:rPr>
      </w:pPr>
    </w:p>
    <w:p w14:paraId="6A0762D6">
      <w:pPr>
        <w:ind w:left="-5"/>
        <w:rPr>
          <w:rFonts w:hint="eastAsia"/>
        </w:rPr>
      </w:pPr>
      <w:r>
        <w:rPr>
          <w:rFonts w:hint="eastAsia"/>
        </w:rPr>
        <w:t>Wisdom is finely portrayed as a tree of life: So is also the genial influence of the righteous11—here the fruitfulness of his little member.</w:t>
      </w:r>
    </w:p>
    <w:p w14:paraId="75F9D7A2">
      <w:pPr>
        <w:ind w:left="-5"/>
        <w:rPr>
          <w:rFonts w:hint="eastAsia"/>
        </w:rPr>
      </w:pPr>
      <w:r>
        <w:rPr>
          <w:rFonts w:hint="eastAsia"/>
        </w:rPr>
        <w:t>智慧被精美地描绘为一棵生命树：义人的温和影响也是如此11——这里指他小小肢体的果效。</w:t>
      </w:r>
    </w:p>
    <w:p w14:paraId="79910A2A">
      <w:pPr>
        <w:ind w:left="-5"/>
        <w:rPr>
          <w:rFonts w:hint="eastAsia"/>
        </w:rPr>
      </w:pPr>
    </w:p>
    <w:p w14:paraId="3E785F7C">
      <w:pPr>
        <w:ind w:left="-5"/>
        <w:rPr>
          <w:rFonts w:hint="eastAsia"/>
        </w:rPr>
      </w:pPr>
      <w:r>
        <w:rPr>
          <w:rFonts w:hint="eastAsia"/>
        </w:rPr>
        <w:t>A high image of what it ought to be—not negative—not harmless, but wholesome.</w:t>
      </w:r>
    </w:p>
    <w:p w14:paraId="70AE0EC1">
      <w:pPr>
        <w:ind w:left="-5"/>
        <w:rPr>
          <w:rFonts w:hint="eastAsia"/>
        </w:rPr>
      </w:pPr>
      <w:r>
        <w:rPr>
          <w:rFonts w:hint="eastAsia"/>
        </w:rPr>
        <w:t>这是一个关于它应当如何的高级意象——不是消极的——不是无害的，而是有益健康的。</w:t>
      </w:r>
    </w:p>
    <w:p w14:paraId="6A4FF365">
      <w:pPr>
        <w:ind w:left="-5"/>
        <w:rPr>
          <w:rFonts w:hint="eastAsia"/>
        </w:rPr>
      </w:pPr>
    </w:p>
    <w:p w14:paraId="4166B105">
      <w:pPr>
        <w:ind w:left="-5"/>
        <w:rPr>
          <w:rFonts w:hint="eastAsia"/>
        </w:rPr>
      </w:pPr>
      <w:r>
        <w:rPr>
          <w:rFonts w:hint="eastAsia"/>
        </w:rPr>
        <w:t>As the salt cast into the spring cleansed the bitter waters; so, when there is grace in the heart, there will be healing in the tongue.</w:t>
      </w:r>
    </w:p>
    <w:p w14:paraId="507721A4">
      <w:pPr>
        <w:ind w:left="-5"/>
        <w:rPr>
          <w:rFonts w:hint="eastAsia"/>
        </w:rPr>
      </w:pPr>
      <w:r>
        <w:rPr>
          <w:rFonts w:hint="eastAsia"/>
        </w:rPr>
        <w:t>正如撒入泉源的盐洁净了苦水；照样，当心里有恩典时，舌头就会有医治。</w:t>
      </w:r>
    </w:p>
    <w:p w14:paraId="56E6832C">
      <w:pPr>
        <w:ind w:left="-5"/>
        <w:rPr>
          <w:rFonts w:hint="eastAsia"/>
        </w:rPr>
      </w:pPr>
    </w:p>
    <w:p w14:paraId="54DE41D1">
      <w:pPr>
        <w:ind w:left="-5"/>
        <w:rPr>
          <w:rFonts w:hint="eastAsia"/>
        </w:rPr>
      </w:pPr>
      <w:r>
        <w:rPr>
          <w:rFonts w:hint="eastAsia"/>
        </w:rPr>
        <w:t>"The speech will be with grace, seasoned with salt."14</w:t>
      </w:r>
    </w:p>
    <w:p w14:paraId="6EA62E8D">
      <w:pPr>
        <w:ind w:left="-5"/>
        <w:rPr>
          <w:rFonts w:hint="eastAsia"/>
        </w:rPr>
      </w:pPr>
      <w:r>
        <w:rPr>
          <w:rFonts w:hint="eastAsia"/>
        </w:rPr>
        <w:t>“言语要带着恩典，好像用盐调和。”14</w:t>
      </w:r>
    </w:p>
    <w:p w14:paraId="7C1624AD">
      <w:pPr>
        <w:ind w:left="-5"/>
        <w:rPr>
          <w:rFonts w:hint="eastAsia"/>
        </w:rPr>
      </w:pPr>
    </w:p>
    <w:p w14:paraId="3B7D3870">
      <w:pPr>
        <w:ind w:left="-5"/>
        <w:rPr>
          <w:rFonts w:hint="eastAsia"/>
        </w:rPr>
      </w:pPr>
      <w:r>
        <w:rPr>
          <w:rFonts w:hint="eastAsia"/>
        </w:rPr>
        <w:t>Large indeed is the sphere, and abundant the blessing.</w:t>
      </w:r>
    </w:p>
    <w:p w14:paraId="3FC68557">
      <w:pPr>
        <w:ind w:left="-5"/>
        <w:rPr>
          <w:rFonts w:hint="eastAsia"/>
        </w:rPr>
      </w:pPr>
      <w:r>
        <w:rPr>
          <w:rFonts w:hint="eastAsia"/>
        </w:rPr>
        <w:t>范围确实很大，祝福也很丰富。</w:t>
      </w:r>
    </w:p>
    <w:p w14:paraId="70B82F4A">
      <w:pPr>
        <w:ind w:left="-5"/>
        <w:rPr>
          <w:rFonts w:hint="eastAsia"/>
        </w:rPr>
      </w:pPr>
    </w:p>
    <w:p w14:paraId="1995D851">
      <w:pPr>
        <w:ind w:left="-5"/>
        <w:rPr>
          <w:rFonts w:hint="eastAsia"/>
        </w:rPr>
      </w:pPr>
      <w:r>
        <w:rPr>
          <w:rFonts w:hint="eastAsia"/>
        </w:rPr>
        <w:t>When employed in soothing the afflicted, calming the troubled waters with words of peace, it creates a paradise around.</w:t>
      </w:r>
    </w:p>
    <w:p w14:paraId="286BD977">
      <w:pPr>
        <w:ind w:left="-5"/>
        <w:rPr>
          <w:rFonts w:hint="eastAsia"/>
        </w:rPr>
      </w:pPr>
      <w:r>
        <w:rPr>
          <w:rFonts w:hint="eastAsia"/>
        </w:rPr>
        <w:t>当被用来安抚受苦的人，用和平的话语平息翻腾的水面时，它在周围创造了一个乐园。</w:t>
      </w:r>
    </w:p>
    <w:p w14:paraId="6D62187B">
      <w:pPr>
        <w:ind w:left="-5"/>
        <w:rPr>
          <w:rFonts w:hint="eastAsia"/>
        </w:rPr>
      </w:pPr>
    </w:p>
    <w:p w14:paraId="307BB247">
      <w:pPr>
        <w:ind w:left="-5"/>
        <w:rPr>
          <w:rFonts w:hint="eastAsia"/>
        </w:rPr>
      </w:pPr>
      <w:r>
        <w:rPr>
          <w:rFonts w:hint="eastAsia"/>
        </w:rPr>
        <w:t>It is not like 'the thorny bush, pricking and hurting those that are about us, but a fruitful tree —a tree of life.'</w:t>
      </w:r>
    </w:p>
    <w:p w14:paraId="7E9895C0">
      <w:pPr>
        <w:ind w:left="-5"/>
        <w:rPr>
          <w:rFonts w:hint="eastAsia"/>
        </w:rPr>
      </w:pPr>
      <w:r>
        <w:rPr>
          <w:rFonts w:hint="eastAsia"/>
        </w:rPr>
        <w:t>它不像‘荆棘丛，刺伤伤害周围的人，而是一棵多结果子的树——一棵生命树。’</w:t>
      </w:r>
    </w:p>
    <w:p w14:paraId="18468043">
      <w:pPr>
        <w:ind w:left="-5"/>
        <w:rPr>
          <w:rFonts w:hint="eastAsia"/>
        </w:rPr>
      </w:pPr>
    </w:p>
    <w:p w14:paraId="539A2B47">
      <w:pPr>
        <w:ind w:left="-5"/>
        <w:rPr>
          <w:rFonts w:hint="eastAsia"/>
        </w:rPr>
      </w:pPr>
      <w:r>
        <w:rPr>
          <w:rFonts w:hint="eastAsia"/>
        </w:rPr>
        <w:t>But if the gracious tongue be healings, the evil tongue is wounding.</w:t>
      </w:r>
    </w:p>
    <w:p w14:paraId="2F280AB9">
      <w:pPr>
        <w:ind w:left="-5"/>
        <w:rPr>
          <w:rFonts w:hint="eastAsia"/>
        </w:rPr>
      </w:pPr>
      <w:r>
        <w:rPr>
          <w:rFonts w:hint="eastAsia"/>
        </w:rPr>
        <w:t>但如果充满恩典的舌头是医治，那么邪恶的舌头就是伤害。</w:t>
      </w:r>
    </w:p>
    <w:p w14:paraId="748BE35E">
      <w:pPr>
        <w:ind w:left="-5"/>
        <w:rPr>
          <w:rFonts w:hint="eastAsia"/>
        </w:rPr>
      </w:pPr>
    </w:p>
    <w:p w14:paraId="7BE6F071">
      <w:pPr>
        <w:ind w:left="-5"/>
        <w:rPr>
          <w:rFonts w:hint="eastAsia"/>
        </w:rPr>
      </w:pPr>
      <w:r>
        <w:rPr>
          <w:rFonts w:hint="eastAsia"/>
        </w:rPr>
        <w:t>The meekest of men felt its perverseness a breach in the spirit.</w:t>
      </w:r>
    </w:p>
    <w:p w14:paraId="1070A26C">
      <w:pPr>
        <w:ind w:left="-5"/>
        <w:rPr>
          <w:rFonts w:hint="eastAsia"/>
        </w:rPr>
      </w:pPr>
      <w:r>
        <w:rPr>
          <w:rFonts w:hint="eastAsia"/>
        </w:rPr>
        <w:t>最谦和的人也感到它的乖谬使人心碎。</w:t>
      </w:r>
    </w:p>
    <w:p w14:paraId="5E8BF205">
      <w:pPr>
        <w:ind w:left="-5"/>
        <w:rPr>
          <w:rFonts w:hint="eastAsia"/>
        </w:rPr>
      </w:pPr>
    </w:p>
    <w:p w14:paraId="63819078">
      <w:pPr>
        <w:ind w:left="-5"/>
        <w:rPr>
          <w:rFonts w:hint="eastAsia"/>
        </w:rPr>
      </w:pPr>
      <w:r>
        <w:rPr>
          <w:rFonts w:hint="eastAsia"/>
        </w:rPr>
        <w:t>The tongue of Job's friends broke "the bruised reed," which needed to be bound up.17</w:t>
      </w:r>
    </w:p>
    <w:p w14:paraId="01818CC5">
      <w:pPr>
        <w:ind w:left="-5"/>
        <w:rPr>
          <w:rFonts w:hint="eastAsia"/>
        </w:rPr>
      </w:pPr>
      <w:r>
        <w:rPr>
          <w:rFonts w:hint="eastAsia"/>
        </w:rPr>
        <w:t>约伯朋友的舌头折断了那需要被裹伤的“压伤的芦苇”。17</w:t>
      </w:r>
    </w:p>
    <w:p w14:paraId="5BA3826B">
      <w:pPr>
        <w:ind w:left="-5"/>
        <w:rPr>
          <w:rFonts w:hint="eastAsia"/>
        </w:rPr>
      </w:pPr>
    </w:p>
    <w:p w14:paraId="4A327E87">
      <w:pPr>
        <w:ind w:left="-5"/>
        <w:rPr>
          <w:rFonts w:hint="eastAsia"/>
        </w:rPr>
      </w:pPr>
      <w:r>
        <w:rPr>
          <w:rFonts w:hint="eastAsia"/>
        </w:rPr>
        <w:t>Even our beloved Lord, who never shrunk from external evil, keenly felt the piercing edge of this sword in his inmost soul.</w:t>
      </w:r>
    </w:p>
    <w:p w14:paraId="5DD7C3E6">
      <w:pPr>
        <w:ind w:left="-5"/>
        <w:rPr>
          <w:rFonts w:hint="eastAsia"/>
        </w:rPr>
      </w:pPr>
      <w:r>
        <w:rPr>
          <w:rFonts w:hint="eastAsia"/>
        </w:rPr>
        <w:t>甚至我们要亲爱的主，从未在外部邪恶面前退缩，却在祂灵魂深处敏锐地感受到了这把剑的锋利边缘。</w:t>
      </w:r>
    </w:p>
    <w:p w14:paraId="5BA3BBCE">
      <w:pPr>
        <w:ind w:left="-5"/>
        <w:rPr>
          <w:rFonts w:hint="eastAsia"/>
        </w:rPr>
      </w:pPr>
    </w:p>
    <w:p w14:paraId="69A35DE3">
      <w:pPr>
        <w:ind w:left="-5"/>
        <w:rPr>
          <w:rFonts w:hint="eastAsia"/>
        </w:rPr>
      </w:pPr>
      <w:r>
        <w:rPr>
          <w:rFonts w:hint="eastAsia"/>
        </w:rPr>
        <w:t>May it be with me, as with my Divine Master, that "grace may be poured upon my lips,"19 so that it may be a wholesome tongue, full of blessing and of good fruits!</w:t>
      </w:r>
    </w:p>
    <w:p w14:paraId="0B116BC5">
      <w:pPr>
        <w:ind w:left="-5"/>
        <w:rPr>
          <w:rFonts w:hint="eastAsia"/>
        </w:rPr>
      </w:pPr>
      <w:r>
        <w:rPr>
          <w:rFonts w:hint="eastAsia"/>
        </w:rPr>
        <w:t>愿我也像我神圣的主一样，愿“恩典倾倒在我的嘴唇上”，19 使其成为温良的舌，充满祝福和善果！</w:t>
      </w:r>
    </w:p>
    <w:p w14:paraId="74F8F216">
      <w:pPr>
        <w:ind w:left="-5"/>
        <w:rPr>
          <w:rFonts w:hint="eastAsia"/>
        </w:rPr>
      </w:pPr>
    </w:p>
    <w:p w14:paraId="318EAF97">
      <w:pPr>
        <w:ind w:left="-5"/>
        <w:rPr>
          <w:rFonts w:hint="eastAsia"/>
        </w:rPr>
      </w:pPr>
      <w:r>
        <w:rPr>
          <w:rFonts w:hint="eastAsia"/>
        </w:rPr>
        <w:t>5.A fool despiseth his father's instruction, but he that regardeth reproof is prudent.</w:t>
      </w:r>
    </w:p>
    <w:p w14:paraId="7492C299">
      <w:pPr>
        <w:ind w:left="-5"/>
        <w:rPr>
          <w:rFonts w:hint="eastAsia"/>
        </w:rPr>
      </w:pPr>
      <w:r>
        <w:rPr>
          <w:rFonts w:hint="eastAsia"/>
        </w:rPr>
        <w:t>5. 愚妄人藐视父亲的管教；领受责备的，得着见识。</w:t>
      </w:r>
    </w:p>
    <w:p w14:paraId="4859E09C">
      <w:pPr>
        <w:ind w:left="-5"/>
        <w:rPr>
          <w:rFonts w:hint="eastAsia"/>
        </w:rPr>
      </w:pPr>
    </w:p>
    <w:p w14:paraId="16E63000">
      <w:pPr>
        <w:ind w:left="-5"/>
        <w:rPr>
          <w:rFonts w:hint="eastAsia"/>
        </w:rPr>
      </w:pPr>
      <w:r>
        <w:rPr>
          <w:rFonts w:hint="eastAsia"/>
        </w:rPr>
        <w:t>Alas! We cannot wonder at this folly.</w:t>
      </w:r>
    </w:p>
    <w:p w14:paraId="535D867C">
      <w:pPr>
        <w:ind w:left="-5"/>
        <w:rPr>
          <w:rFonts w:hint="eastAsia"/>
        </w:rPr>
      </w:pPr>
      <w:r>
        <w:rPr>
          <w:rFonts w:hint="eastAsia"/>
        </w:rPr>
        <w:t>唉！我们不能对这种愚妄感到奇怪。</w:t>
      </w:r>
    </w:p>
    <w:p w14:paraId="72DBC48B">
      <w:pPr>
        <w:ind w:left="-5"/>
        <w:rPr>
          <w:rFonts w:hint="eastAsia"/>
        </w:rPr>
      </w:pPr>
    </w:p>
    <w:p w14:paraId="15F644DF">
      <w:pPr>
        <w:ind w:left="-5"/>
        <w:rPr>
          <w:rFonts w:hint="eastAsia"/>
        </w:rPr>
      </w:pPr>
      <w:r>
        <w:rPr>
          <w:rFonts w:hint="eastAsia"/>
        </w:rPr>
        <w:t>Remember the birth of the fool —"as a wild ass's colt," despising discipline and restraint.</w:t>
      </w:r>
    </w:p>
    <w:p w14:paraId="4EAA5144">
      <w:pPr>
        <w:ind w:left="-5"/>
        <w:rPr>
          <w:rFonts w:hint="eastAsia"/>
        </w:rPr>
      </w:pPr>
      <w:r>
        <w:rPr>
          <w:rFonts w:hint="eastAsia"/>
        </w:rPr>
        <w:t>记住愚昧人的出生——“像野驴的驹子”，藐视管教和约束。</w:t>
      </w:r>
    </w:p>
    <w:p w14:paraId="5966007A">
      <w:pPr>
        <w:ind w:left="-5"/>
        <w:rPr>
          <w:rFonts w:hint="eastAsia"/>
        </w:rPr>
      </w:pPr>
    </w:p>
    <w:p w14:paraId="3D306B64">
      <w:pPr>
        <w:ind w:left="-5"/>
        <w:rPr>
          <w:rFonts w:hint="eastAsia"/>
        </w:rPr>
      </w:pPr>
      <w:r>
        <w:rPr>
          <w:rFonts w:hint="eastAsia"/>
        </w:rPr>
        <w:t>Yet subjection to parents is the law of nature, recognized by the most uncivilized nations.</w:t>
      </w:r>
    </w:p>
    <w:p w14:paraId="34B9C62D">
      <w:pPr>
        <w:ind w:left="-5"/>
        <w:rPr>
          <w:rFonts w:hint="eastAsia"/>
        </w:rPr>
      </w:pPr>
      <w:r>
        <w:rPr>
          <w:rFonts w:hint="eastAsia"/>
        </w:rPr>
        <w:t>然而顺服父母是自然法则，为最不开化的民族所承认。</w:t>
      </w:r>
    </w:p>
    <w:p w14:paraId="77436EC2">
      <w:pPr>
        <w:ind w:left="-5"/>
        <w:rPr>
          <w:rFonts w:hint="eastAsia"/>
        </w:rPr>
      </w:pPr>
    </w:p>
    <w:p w14:paraId="7AC75F7E">
      <w:pPr>
        <w:ind w:left="-5"/>
        <w:rPr>
          <w:rFonts w:hint="eastAsia"/>
        </w:rPr>
      </w:pPr>
      <w:r>
        <w:rPr>
          <w:rFonts w:hint="eastAsia"/>
        </w:rPr>
        <w:t>Much more is it the law of God.</w:t>
      </w:r>
    </w:p>
    <w:p w14:paraId="16989558">
      <w:pPr>
        <w:ind w:left="-5"/>
        <w:rPr>
          <w:rFonts w:hint="eastAsia"/>
        </w:rPr>
      </w:pPr>
      <w:r>
        <w:rPr>
          <w:rFonts w:hint="eastAsia"/>
        </w:rPr>
        <w:t>它更是上帝的律法。</w:t>
      </w:r>
    </w:p>
    <w:p w14:paraId="1710A046">
      <w:pPr>
        <w:ind w:left="-5"/>
        <w:rPr>
          <w:rFonts w:hint="eastAsia"/>
        </w:rPr>
      </w:pPr>
    </w:p>
    <w:p w14:paraId="7EE75D83">
      <w:pPr>
        <w:ind w:left="-5"/>
        <w:rPr>
          <w:rFonts w:hint="eastAsia"/>
        </w:rPr>
      </w:pPr>
      <w:r>
        <w:rPr>
          <w:rFonts w:hint="eastAsia"/>
        </w:rPr>
        <w:t>The authority of parents is the authority of God.</w:t>
      </w:r>
    </w:p>
    <w:p w14:paraId="77E4BBA6">
      <w:pPr>
        <w:ind w:left="-5"/>
        <w:rPr>
          <w:rFonts w:hint="eastAsia"/>
        </w:rPr>
      </w:pPr>
      <w:r>
        <w:rPr>
          <w:rFonts w:hint="eastAsia"/>
        </w:rPr>
        <w:t>父母的权柄就是上帝的权柄。</w:t>
      </w:r>
    </w:p>
    <w:p w14:paraId="321D6F8E">
      <w:pPr>
        <w:ind w:left="-5"/>
        <w:rPr>
          <w:rFonts w:hint="eastAsia"/>
        </w:rPr>
      </w:pPr>
    </w:p>
    <w:p w14:paraId="0BCFB692">
      <w:pPr>
        <w:ind w:left="-5"/>
        <w:rPr>
          <w:rFonts w:hint="eastAsia"/>
        </w:rPr>
      </w:pPr>
      <w:r>
        <w:rPr>
          <w:rFonts w:hint="eastAsia"/>
        </w:rPr>
        <w:t>The wayward resistance of the ungodly will be fearfully scourged.2</w:t>
      </w:r>
    </w:p>
    <w:p w14:paraId="4AC5993C">
      <w:pPr>
        <w:ind w:left="-5"/>
        <w:rPr>
          <w:rFonts w:hint="eastAsia"/>
        </w:rPr>
      </w:pPr>
      <w:r>
        <w:rPr>
          <w:rFonts w:hint="eastAsia"/>
        </w:rPr>
        <w:t>不敬虔之人任性的抵挡将受到可怕的鞭笞。2</w:t>
      </w:r>
    </w:p>
    <w:p w14:paraId="3E84CF57">
      <w:pPr>
        <w:ind w:left="-5"/>
        <w:rPr>
          <w:rFonts w:hint="eastAsia"/>
        </w:rPr>
      </w:pPr>
    </w:p>
    <w:p w14:paraId="05AAA441">
      <w:pPr>
        <w:ind w:left="-5"/>
        <w:rPr>
          <w:rFonts w:hint="eastAsia"/>
        </w:rPr>
      </w:pPr>
      <w:r>
        <w:rPr>
          <w:rFonts w:hint="eastAsia"/>
        </w:rPr>
        <w:t>And even the Christian penitent has felt the smart of the rod to the end of life.</w:t>
      </w:r>
    </w:p>
    <w:p w14:paraId="1343A1E3">
      <w:pPr>
        <w:ind w:left="-5"/>
        <w:rPr>
          <w:rFonts w:hint="eastAsia"/>
        </w:rPr>
      </w:pPr>
      <w:r>
        <w:rPr>
          <w:rFonts w:hint="eastAsia"/>
        </w:rPr>
        <w:t>甚至基督徒悔改者也感受到了杖的痛苦直到生命结束。</w:t>
      </w:r>
    </w:p>
    <w:p w14:paraId="1B33E8BA">
      <w:pPr>
        <w:ind w:left="-5"/>
        <w:rPr>
          <w:rFonts w:hint="eastAsia"/>
        </w:rPr>
      </w:pPr>
    </w:p>
    <w:p w14:paraId="0C090884">
      <w:pPr>
        <w:ind w:left="-5"/>
        <w:rPr>
          <w:rFonts w:hint="eastAsia"/>
        </w:rPr>
      </w:pPr>
      <w:r>
        <w:rPr>
          <w:rFonts w:hint="eastAsia"/>
        </w:rPr>
        <w:t>If example would put this folly to shame, do we not read of One child able to teach—yea to command—his parents, who yet exhibited the lovely pattern of filial subjection?</w:t>
      </w:r>
    </w:p>
    <w:p w14:paraId="2D35B078">
      <w:pPr>
        <w:ind w:left="-5"/>
        <w:rPr>
          <w:rFonts w:hint="eastAsia"/>
        </w:rPr>
      </w:pPr>
      <w:r>
        <w:rPr>
          <w:rFonts w:hint="eastAsia"/>
        </w:rPr>
        <w:t>如果榜样能使这种愚妄蒙羞，我们岂没读到过有一位孩子能够教导——甚至命令——祂的父母，却展示了孝顺顺服的可爱榜样吗？</w:t>
      </w:r>
    </w:p>
    <w:p w14:paraId="5B445DAD">
      <w:pPr>
        <w:ind w:left="-5"/>
        <w:rPr>
          <w:rFonts w:hint="eastAsia"/>
        </w:rPr>
      </w:pPr>
    </w:p>
    <w:p w14:paraId="696B4C56">
      <w:pPr>
        <w:ind w:left="-5"/>
        <w:rPr>
          <w:rFonts w:hint="eastAsia"/>
        </w:rPr>
      </w:pPr>
      <w:r>
        <w:rPr>
          <w:rFonts w:hint="eastAsia"/>
        </w:rPr>
        <w:t>But pride must be broken down, and the "clothing of humility worn,"5 before the child will see that his parents know better than himself; and that to count their word law—to "bear the yoke in the youth," and to regard counsel, and even reproof—as it is the path of honor—so it is the path of prudence.</w:t>
      </w:r>
    </w:p>
    <w:p w14:paraId="7715B9E3">
      <w:pPr>
        <w:ind w:left="-5"/>
        <w:rPr>
          <w:rFonts w:hint="eastAsia"/>
        </w:rPr>
      </w:pPr>
      <w:r>
        <w:rPr>
          <w:rFonts w:hint="eastAsia"/>
        </w:rPr>
        <w:t>但骄傲必须被打破，并且必须穿上“谦卑的衣服”，5 孩子才会明白他的父母比他自己更懂；并且将他们的话视为法律——“在幼年负轭”，并重视劝告，甚至责备——正如这是尊荣的道路——所以它也是明智的道路。</w:t>
      </w:r>
    </w:p>
    <w:p w14:paraId="406F5A1A">
      <w:pPr>
        <w:ind w:left="-5"/>
        <w:rPr>
          <w:rFonts w:hint="eastAsia"/>
        </w:rPr>
      </w:pPr>
    </w:p>
    <w:p w14:paraId="40AFBE2E">
      <w:pPr>
        <w:ind w:left="-5"/>
        <w:rPr>
          <w:rFonts w:hint="eastAsia"/>
        </w:rPr>
      </w:pPr>
      <w:r>
        <w:rPr>
          <w:rFonts w:hint="eastAsia"/>
        </w:rPr>
        <w:t>Solomon's wisdom, though the special gift of God, was doubtless connected with this filial regard to his wise father's instruction.</w:t>
      </w:r>
    </w:p>
    <w:p w14:paraId="5B3D418B">
      <w:pPr>
        <w:ind w:left="-5"/>
        <w:rPr>
          <w:rFonts w:hint="eastAsia"/>
        </w:rPr>
      </w:pPr>
      <w:r>
        <w:rPr>
          <w:rFonts w:hint="eastAsia"/>
        </w:rPr>
        <w:t>所罗门的智慧，虽然是上帝特别的恩赐，无疑也与这对自己智慧父亲教导的孝顺重视有关。</w:t>
      </w:r>
    </w:p>
    <w:p w14:paraId="5F7EB5CE">
      <w:pPr>
        <w:ind w:left="-5"/>
        <w:rPr>
          <w:rFonts w:hint="eastAsia"/>
        </w:rPr>
      </w:pPr>
    </w:p>
    <w:p w14:paraId="04F83077">
      <w:pPr>
        <w:ind w:left="-5"/>
        <w:rPr>
          <w:rFonts w:hint="eastAsia"/>
        </w:rPr>
      </w:pPr>
      <w:r>
        <w:rPr>
          <w:rFonts w:hint="eastAsia"/>
        </w:rPr>
        <w:t>Will those, who despise their earthly father's instruction, be ready to listen to their heavenly father?</w:t>
      </w:r>
    </w:p>
    <w:p w14:paraId="602B0F95">
      <w:pPr>
        <w:ind w:left="-5"/>
        <w:rPr>
          <w:rFonts w:hint="eastAsia"/>
        </w:rPr>
      </w:pPr>
      <w:r>
        <w:rPr>
          <w:rFonts w:hint="eastAsia"/>
        </w:rPr>
        <w:t>那些藐视地上父亲教导的人，会准备好听从他们天上的父亲吗？</w:t>
      </w:r>
    </w:p>
    <w:p w14:paraId="13B34BFE">
      <w:pPr>
        <w:ind w:left="-5"/>
        <w:rPr>
          <w:rFonts w:hint="eastAsia"/>
        </w:rPr>
      </w:pPr>
    </w:p>
    <w:p w14:paraId="6A2836E7">
      <w:pPr>
        <w:ind w:left="-5"/>
        <w:rPr>
          <w:rFonts w:hint="eastAsia"/>
        </w:rPr>
      </w:pPr>
      <w:r>
        <w:rPr>
          <w:rFonts w:hint="eastAsia"/>
        </w:rPr>
        <w:t>How surely therefore will this untractable spirit exclude from the Kingdom of God!</w:t>
      </w:r>
    </w:p>
    <w:p w14:paraId="6CB4CA05">
      <w:pPr>
        <w:ind w:left="-5"/>
        <w:rPr>
          <w:rFonts w:hint="eastAsia"/>
        </w:rPr>
      </w:pPr>
      <w:r>
        <w:rPr>
          <w:rFonts w:hint="eastAsia"/>
        </w:rPr>
        <w:t>因此，这种不顺服的精神将何等确定地把人拒之于上帝的国度之外！</w:t>
      </w:r>
    </w:p>
    <w:p w14:paraId="388E3589">
      <w:pPr>
        <w:ind w:left="-5"/>
        <w:rPr>
          <w:rFonts w:hint="eastAsia"/>
        </w:rPr>
      </w:pPr>
    </w:p>
    <w:p w14:paraId="4FCD1AA5">
      <w:pPr>
        <w:ind w:left="-5"/>
        <w:rPr>
          <w:rFonts w:hint="eastAsia"/>
        </w:rPr>
      </w:pPr>
      <w:r>
        <w:rPr>
          <w:rFonts w:hint="eastAsia"/>
        </w:rPr>
        <w:t>6.In the house of the righteous is much treasure: but in the revenues of the wicked is trouble.</w:t>
      </w:r>
    </w:p>
    <w:p w14:paraId="072A8F24">
      <w:pPr>
        <w:ind w:left="-5"/>
        <w:rPr>
          <w:rFonts w:hint="eastAsia"/>
        </w:rPr>
      </w:pPr>
      <w:r>
        <w:rPr>
          <w:rFonts w:hint="eastAsia"/>
        </w:rPr>
        <w:t>6. 义人家中多有财宝；恶人得利反受扰害。</w:t>
      </w:r>
    </w:p>
    <w:p w14:paraId="0B4BB761">
      <w:pPr>
        <w:ind w:left="-5"/>
        <w:rPr>
          <w:rFonts w:hint="eastAsia"/>
        </w:rPr>
      </w:pPr>
    </w:p>
    <w:p w14:paraId="6F103350">
      <w:pPr>
        <w:ind w:left="-5"/>
        <w:rPr>
          <w:rFonts w:hint="eastAsia"/>
        </w:rPr>
      </w:pPr>
      <w:r>
        <w:rPr>
          <w:rFonts w:hint="eastAsia"/>
        </w:rPr>
        <w:t>The comparison between the righteous and the wicked always turns in favor of the righteous.</w:t>
      </w:r>
    </w:p>
    <w:p w14:paraId="59C1EF5C">
      <w:pPr>
        <w:ind w:left="-5"/>
        <w:rPr>
          <w:rFonts w:hint="eastAsia"/>
        </w:rPr>
      </w:pPr>
      <w:r>
        <w:rPr>
          <w:rFonts w:hint="eastAsia"/>
        </w:rPr>
        <w:t>义人与恶人之间的比较总是倾向于义人。</w:t>
      </w:r>
    </w:p>
    <w:p w14:paraId="0DC81FBC">
      <w:pPr>
        <w:ind w:left="-5"/>
        <w:rPr>
          <w:rFonts w:hint="eastAsia"/>
        </w:rPr>
      </w:pPr>
    </w:p>
    <w:p w14:paraId="60C1185F">
      <w:pPr>
        <w:ind w:left="-5"/>
        <w:rPr>
          <w:rFonts w:hint="eastAsia"/>
        </w:rPr>
      </w:pPr>
      <w:r>
        <w:rPr>
          <w:rFonts w:hint="eastAsia"/>
        </w:rPr>
        <w:t>Even in treasure12—the world's idol, he exceeds.</w:t>
      </w:r>
    </w:p>
    <w:p w14:paraId="0E133438">
      <w:pPr>
        <w:ind w:left="-5"/>
        <w:rPr>
          <w:rFonts w:hint="eastAsia"/>
        </w:rPr>
      </w:pPr>
      <w:r>
        <w:rPr>
          <w:rFonts w:hint="eastAsia"/>
        </w:rPr>
        <w:t>即使在财宝12——这个世界的偶像上，他也胜出。</w:t>
      </w:r>
    </w:p>
    <w:p w14:paraId="5F81DB1D">
      <w:pPr>
        <w:ind w:left="-5"/>
        <w:rPr>
          <w:rFonts w:hint="eastAsia"/>
        </w:rPr>
      </w:pPr>
    </w:p>
    <w:p w14:paraId="2531D956">
      <w:pPr>
        <w:ind w:left="-5"/>
        <w:rPr>
          <w:rFonts w:hint="eastAsia"/>
        </w:rPr>
      </w:pPr>
      <w:r>
        <w:rPr>
          <w:rFonts w:hint="eastAsia"/>
        </w:rPr>
        <w:t>For though his house may be destitute of money, yet is there much treasure; often unseen, yet such that the revenues of the wicked, compared with it, sink into nothing.</w:t>
      </w:r>
    </w:p>
    <w:p w14:paraId="77F6D49F">
      <w:pPr>
        <w:ind w:left="-5"/>
        <w:rPr>
          <w:rFonts w:hint="eastAsia"/>
        </w:rPr>
      </w:pPr>
      <w:r>
        <w:rPr>
          <w:rFonts w:hint="eastAsia"/>
        </w:rPr>
        <w:t>因为虽然他的家可能缺乏金钱，却有多有财宝；往往是看不见的，然而这样的财宝，使恶人的收入与之相比，显得微不足道。</w:t>
      </w:r>
    </w:p>
    <w:p w14:paraId="2E67A455">
      <w:pPr>
        <w:ind w:left="-5"/>
        <w:rPr>
          <w:rFonts w:hint="eastAsia"/>
        </w:rPr>
      </w:pPr>
    </w:p>
    <w:p w14:paraId="4E71C5DA">
      <w:pPr>
        <w:ind w:left="-5"/>
        <w:rPr>
          <w:rFonts w:hint="eastAsia"/>
        </w:rPr>
      </w:pPr>
      <w:r>
        <w:rPr>
          <w:rFonts w:hint="eastAsia"/>
        </w:rPr>
        <w:t>'Drop millions of gold, boundless revenues, ample territories, crowns and sceptres; and a poor contemptible worm lays his One God against all of them.'</w:t>
      </w:r>
    </w:p>
    <w:p w14:paraId="4F79D6D3">
      <w:pPr>
        <w:ind w:left="-5"/>
        <w:rPr>
          <w:rFonts w:hint="eastAsia"/>
        </w:rPr>
      </w:pPr>
      <w:r>
        <w:rPr>
          <w:rFonts w:hint="eastAsia"/>
        </w:rPr>
        <w:t>‘丢下数百万的金子、无尽的收入、广阔的领土、王冠和权杖；一条可怜卑微的虫子将他的这一位上帝与所有这些相对比。’</w:t>
      </w:r>
    </w:p>
    <w:p w14:paraId="1CDDC10B">
      <w:pPr>
        <w:ind w:left="-5"/>
        <w:rPr>
          <w:rFonts w:hint="eastAsia"/>
        </w:rPr>
      </w:pPr>
    </w:p>
    <w:p w14:paraId="138D57BB">
      <w:pPr>
        <w:ind w:left="-5"/>
        <w:rPr>
          <w:rFonts w:hint="eastAsia"/>
        </w:rPr>
      </w:pPr>
      <w:r>
        <w:rPr>
          <w:rFonts w:hint="eastAsia"/>
        </w:rPr>
        <w:t>The treasures of the wicked are too much for their good, and too little for their lust.</w:t>
      </w:r>
    </w:p>
    <w:p w14:paraId="4E579DEC">
      <w:pPr>
        <w:ind w:left="-5"/>
        <w:rPr>
          <w:rFonts w:hint="eastAsia"/>
        </w:rPr>
      </w:pPr>
      <w:r>
        <w:rPr>
          <w:rFonts w:hint="eastAsia"/>
        </w:rPr>
        <w:t>恶人的财宝对他们的益处来说太多，对他们的私欲来说太少。</w:t>
      </w:r>
    </w:p>
    <w:p w14:paraId="7B40B23E">
      <w:pPr>
        <w:ind w:left="-5"/>
        <w:rPr>
          <w:rFonts w:hint="eastAsia"/>
        </w:rPr>
      </w:pPr>
    </w:p>
    <w:p w14:paraId="17764193">
      <w:pPr>
        <w:ind w:left="-5"/>
        <w:rPr>
          <w:rFonts w:hint="eastAsia"/>
        </w:rPr>
      </w:pPr>
      <w:r>
        <w:rPr>
          <w:rFonts w:hint="eastAsia"/>
        </w:rPr>
        <w:t>They cannot satisfy their senses—much less their souls.15</w:t>
      </w:r>
    </w:p>
    <w:p w14:paraId="4A28F4A8">
      <w:pPr>
        <w:ind w:left="-5"/>
        <w:rPr>
          <w:rFonts w:hint="eastAsia"/>
        </w:rPr>
      </w:pPr>
      <w:r>
        <w:rPr>
          <w:rFonts w:hint="eastAsia"/>
        </w:rPr>
        <w:t>它们不能满足他们的感官——更不用说他们的灵魂。15</w:t>
      </w:r>
    </w:p>
    <w:p w14:paraId="08DF81DF">
      <w:pPr>
        <w:ind w:left="-5"/>
        <w:rPr>
          <w:rFonts w:hint="eastAsia"/>
        </w:rPr>
      </w:pPr>
    </w:p>
    <w:p w14:paraId="281296BD">
      <w:pPr>
        <w:ind w:left="-5"/>
        <w:rPr>
          <w:rFonts w:hint="eastAsia"/>
        </w:rPr>
      </w:pPr>
      <w:r>
        <w:rPr>
          <w:rFonts w:hint="eastAsia"/>
        </w:rPr>
        <w:t>They may "take wings" at any moment; and while they continue,— unlike the treasures of the righteous17—they are burdened with trouble.</w:t>
      </w:r>
    </w:p>
    <w:p w14:paraId="5F034615">
      <w:pPr>
        <w:ind w:left="-5"/>
        <w:rPr>
          <w:rFonts w:hint="eastAsia"/>
        </w:rPr>
      </w:pPr>
      <w:r>
        <w:rPr>
          <w:rFonts w:hint="eastAsia"/>
        </w:rPr>
        <w:t>它们可能随时“长翅膀”飞走；并且当它们存留时，——不像义人的财宝17——它们背负着烦恼。</w:t>
      </w:r>
    </w:p>
    <w:p w14:paraId="25FFC235">
      <w:pPr>
        <w:ind w:left="-5"/>
        <w:rPr>
          <w:rFonts w:hint="eastAsia"/>
        </w:rPr>
      </w:pPr>
    </w:p>
    <w:p w14:paraId="4AB5A87C">
      <w:pPr>
        <w:ind w:left="-5"/>
        <w:rPr>
          <w:rFonts w:hint="eastAsia"/>
        </w:rPr>
      </w:pPr>
      <w:r>
        <w:rPr>
          <w:rFonts w:hint="eastAsia"/>
        </w:rPr>
        <w:t>But is it not the crown of the Christian's crown, and the glory of his glory, that his portion is so full, that he cannot desire more?</w:t>
      </w:r>
    </w:p>
    <w:p w14:paraId="060EFED6">
      <w:pPr>
        <w:ind w:left="-5"/>
        <w:rPr>
          <w:rFonts w:hint="eastAsia"/>
        </w:rPr>
      </w:pPr>
      <w:r>
        <w:rPr>
          <w:rFonts w:hint="eastAsia"/>
        </w:rPr>
        <w:t>但这是不是基督徒冠冕上的冠冕，是他荣耀中的荣耀，即他的份是如此充满，以至于他不能渴望更多？</w:t>
      </w:r>
    </w:p>
    <w:p w14:paraId="58A0D75B">
      <w:pPr>
        <w:ind w:left="-5"/>
        <w:rPr>
          <w:rFonts w:hint="eastAsia"/>
        </w:rPr>
      </w:pPr>
    </w:p>
    <w:p w14:paraId="73569F7E">
      <w:pPr>
        <w:ind w:left="-5"/>
        <w:rPr>
          <w:rFonts w:hint="eastAsia"/>
        </w:rPr>
      </w:pPr>
      <w:r>
        <w:rPr>
          <w:rFonts w:hint="eastAsia"/>
        </w:rPr>
        <w:t>All the excellences of the creation are only dark shadows of its more substantial excellence.</w:t>
      </w:r>
    </w:p>
    <w:p w14:paraId="31BE8240">
      <w:pPr>
        <w:ind w:left="-5"/>
        <w:rPr>
          <w:rFonts w:hint="eastAsia"/>
        </w:rPr>
      </w:pPr>
      <w:r>
        <w:rPr>
          <w:rFonts w:hint="eastAsia"/>
        </w:rPr>
        <w:t>创造界所有的卓越都只是其更实质性卓越的黑暗影子。</w:t>
      </w:r>
    </w:p>
    <w:p w14:paraId="292D9533">
      <w:pPr>
        <w:ind w:left="-5"/>
        <w:rPr>
          <w:rFonts w:hint="eastAsia"/>
        </w:rPr>
      </w:pPr>
    </w:p>
    <w:p w14:paraId="166DA9E7">
      <w:pPr>
        <w:ind w:left="-5"/>
        <w:rPr>
          <w:rFonts w:hint="eastAsia"/>
        </w:rPr>
      </w:pPr>
      <w:r>
        <w:rPr>
          <w:rFonts w:hint="eastAsia"/>
        </w:rPr>
        <w:t>What a mercy to be delivered from the idolatrous bait—so ruinous alike to our present peace and eternal welfare!19</w:t>
      </w:r>
    </w:p>
    <w:p w14:paraId="1763B93B">
      <w:pPr>
        <w:ind w:left="-5"/>
        <w:rPr>
          <w:rFonts w:hint="eastAsia"/>
        </w:rPr>
      </w:pPr>
      <w:r>
        <w:rPr>
          <w:rFonts w:hint="eastAsia"/>
        </w:rPr>
        <w:t>这是一个何等的恩典，能从这偶像的诱饵中被拯救出来——这对我们目前的平安和永恒的福祉同样具有毁灭性！19</w:t>
      </w:r>
    </w:p>
    <w:p w14:paraId="74CCDC45">
      <w:pPr>
        <w:ind w:left="-5"/>
        <w:rPr>
          <w:rFonts w:hint="eastAsia"/>
        </w:rPr>
      </w:pPr>
    </w:p>
    <w:p w14:paraId="122CF4E0">
      <w:pPr>
        <w:ind w:left="-5"/>
        <w:rPr>
          <w:rFonts w:hint="eastAsia"/>
        </w:rPr>
      </w:pPr>
      <w:r>
        <w:rPr>
          <w:rFonts w:hint="eastAsia"/>
        </w:rPr>
        <w:t>But a greater mercy still, to be enriched with that treasure —beyond the reach of harm, that raises to heaven, a portion in God— his favor—his image—his everlasting joy.</w:t>
      </w:r>
    </w:p>
    <w:p w14:paraId="62C0268A">
      <w:pPr>
        <w:ind w:left="-5"/>
        <w:rPr>
          <w:rFonts w:hint="eastAsia"/>
        </w:rPr>
      </w:pPr>
      <w:r>
        <w:rPr>
          <w:rFonts w:hint="eastAsia"/>
        </w:rPr>
        <w:t>但更大的恩典是，能因那财宝而富足——那在伤害范围之外，提升至天堂，在上帝里面的一份——祂的恩惠——祂的形象——祂永远的喜乐。</w:t>
      </w:r>
    </w:p>
    <w:p w14:paraId="284063DF">
      <w:pPr>
        <w:ind w:left="-5"/>
        <w:rPr>
          <w:rFonts w:hint="eastAsia"/>
        </w:rPr>
      </w:pPr>
    </w:p>
    <w:p w14:paraId="164CA887">
      <w:pPr>
        <w:ind w:left="-5"/>
        <w:rPr>
          <w:rFonts w:hint="eastAsia"/>
        </w:rPr>
      </w:pPr>
      <w:r>
        <w:rPr>
          <w:rFonts w:hint="eastAsia"/>
        </w:rPr>
        <w:t>7.The lips of the wise disperse knowledge: but the heart of the foolish doeth not so.</w:t>
      </w:r>
    </w:p>
    <w:p w14:paraId="2C9C3EF8">
      <w:pPr>
        <w:ind w:left="-5"/>
        <w:rPr>
          <w:rFonts w:hint="eastAsia"/>
        </w:rPr>
      </w:pPr>
      <w:r>
        <w:rPr>
          <w:rFonts w:hint="eastAsia"/>
        </w:rPr>
        <w:t>7. 智慧人的嘴播扬知识；愚昧人的心并不如此。</w:t>
      </w:r>
    </w:p>
    <w:p w14:paraId="1864D80D">
      <w:pPr>
        <w:ind w:left="-5"/>
        <w:rPr>
          <w:rFonts w:hint="eastAsia"/>
        </w:rPr>
      </w:pPr>
    </w:p>
    <w:p w14:paraId="031DD247">
      <w:pPr>
        <w:ind w:left="-5"/>
        <w:rPr>
          <w:rFonts w:hint="eastAsia"/>
        </w:rPr>
      </w:pPr>
      <w:r>
        <w:rPr>
          <w:rFonts w:hint="eastAsia"/>
        </w:rPr>
        <w:t>The "right use of knowledge" is—first to "lay it up" in a storehouse; then out of the store-house to disperse it.</w:t>
      </w:r>
    </w:p>
    <w:p w14:paraId="1069055F">
      <w:pPr>
        <w:ind w:left="-5"/>
        <w:rPr>
          <w:rFonts w:hint="eastAsia"/>
        </w:rPr>
      </w:pPr>
      <w:r>
        <w:rPr>
          <w:rFonts w:hint="eastAsia"/>
        </w:rPr>
        <w:t>“知识的正确使用”是——首先把它“积存”在库房里；然后从库房里把它散播出去。</w:t>
      </w:r>
    </w:p>
    <w:p w14:paraId="2BA3447A">
      <w:pPr>
        <w:ind w:left="-5"/>
        <w:rPr>
          <w:rFonts w:hint="eastAsia"/>
        </w:rPr>
      </w:pPr>
    </w:p>
    <w:p w14:paraId="4F6B25AA">
      <w:pPr>
        <w:ind w:left="-5"/>
        <w:rPr>
          <w:rFonts w:hint="eastAsia"/>
        </w:rPr>
      </w:pPr>
      <w:r>
        <w:rPr>
          <w:rFonts w:hint="eastAsia"/>
        </w:rPr>
        <w:t>The sower scatters the seed in the furrow, and calculates upon a proportionate harvest.</w:t>
      </w:r>
    </w:p>
    <w:p w14:paraId="33097B32">
      <w:pPr>
        <w:ind w:left="-5"/>
        <w:rPr>
          <w:rFonts w:hint="eastAsia"/>
        </w:rPr>
      </w:pPr>
      <w:r>
        <w:rPr>
          <w:rFonts w:hint="eastAsia"/>
        </w:rPr>
        <w:t>撒种的人将种子撒在犁沟里，并计算着按比例的收成。</w:t>
      </w:r>
    </w:p>
    <w:p w14:paraId="666638AE">
      <w:pPr>
        <w:ind w:left="-5"/>
        <w:rPr>
          <w:rFonts w:hint="eastAsia"/>
        </w:rPr>
      </w:pPr>
    </w:p>
    <w:p w14:paraId="640F2AE4">
      <w:pPr>
        <w:ind w:left="-5"/>
        <w:rPr>
          <w:rFonts w:hint="eastAsia"/>
        </w:rPr>
      </w:pPr>
      <w:r>
        <w:rPr>
          <w:rFonts w:hint="eastAsia"/>
        </w:rPr>
        <w:t>Thus the lips of the wise disperse the precious seed, "giving a portion to seven, and also to eight," not discouraged by trifling difficulties, but "sowing morning and evening," and committing the result to God.</w:t>
      </w:r>
    </w:p>
    <w:p w14:paraId="34C9A42D">
      <w:pPr>
        <w:ind w:left="-5"/>
        <w:rPr>
          <w:rFonts w:hint="eastAsia"/>
        </w:rPr>
      </w:pPr>
      <w:r>
        <w:rPr>
          <w:rFonts w:hint="eastAsia"/>
        </w:rPr>
        <w:t>这样，智慧人的嘴散播宝贵的种子，“分给七人，或分给八人”，不因微小的困难而气馁，而是“早晚播种”，并将结果交托给上帝。</w:t>
      </w:r>
    </w:p>
    <w:p w14:paraId="4587CDF0">
      <w:pPr>
        <w:ind w:left="-5"/>
        <w:rPr>
          <w:rFonts w:hint="eastAsia"/>
        </w:rPr>
      </w:pPr>
    </w:p>
    <w:p w14:paraId="46D5C56F">
      <w:pPr>
        <w:ind w:left="-5"/>
        <w:rPr>
          <w:rFonts w:hint="eastAsia"/>
        </w:rPr>
      </w:pPr>
      <w:r>
        <w:rPr>
          <w:rFonts w:hint="eastAsia"/>
        </w:rPr>
        <w:t>The Ministry of our Lord thus dispersed the heavenly knowledge of his gospel.</w:t>
      </w:r>
    </w:p>
    <w:p w14:paraId="25113521">
      <w:pPr>
        <w:ind w:left="-5"/>
        <w:rPr>
          <w:rFonts w:hint="eastAsia"/>
        </w:rPr>
      </w:pPr>
      <w:r>
        <w:rPr>
          <w:rFonts w:hint="eastAsia"/>
        </w:rPr>
        <w:t>我们主的事工就是这样散播祂福音的属天知识。</w:t>
      </w:r>
    </w:p>
    <w:p w14:paraId="16111DFF">
      <w:pPr>
        <w:ind w:left="-5"/>
        <w:rPr>
          <w:rFonts w:hint="eastAsia"/>
        </w:rPr>
      </w:pPr>
    </w:p>
    <w:p w14:paraId="099C313A">
      <w:pPr>
        <w:ind w:left="-5"/>
        <w:rPr>
          <w:rFonts w:hint="eastAsia"/>
        </w:rPr>
      </w:pPr>
      <w:r>
        <w:rPr>
          <w:rFonts w:hint="eastAsia"/>
        </w:rPr>
        <w:t>He commanded his Apostles to scatter the seed through the vast field of the world.5</w:t>
      </w:r>
    </w:p>
    <w:p w14:paraId="69DCED47">
      <w:pPr>
        <w:ind w:left="-5"/>
        <w:rPr>
          <w:rFonts w:hint="eastAsia"/>
        </w:rPr>
      </w:pPr>
      <w:r>
        <w:rPr>
          <w:rFonts w:hint="eastAsia"/>
        </w:rPr>
        <w:t>祂命令祂的使徒将种子撒遍这世界的广阔田野。5</w:t>
      </w:r>
    </w:p>
    <w:p w14:paraId="6A60214D">
      <w:pPr>
        <w:ind w:left="-5"/>
        <w:rPr>
          <w:rFonts w:hint="eastAsia"/>
        </w:rPr>
      </w:pPr>
    </w:p>
    <w:p w14:paraId="11E64760">
      <w:pPr>
        <w:ind w:left="-5"/>
        <w:rPr>
          <w:rFonts w:hint="eastAsia"/>
        </w:rPr>
      </w:pPr>
      <w:r>
        <w:rPr>
          <w:rFonts w:hint="eastAsia"/>
        </w:rPr>
        <w:t>The persecution of the Church was overruled for this great end.</w:t>
      </w:r>
    </w:p>
    <w:p w14:paraId="7EBFB4F7">
      <w:pPr>
        <w:ind w:left="-5"/>
        <w:rPr>
          <w:rFonts w:hint="eastAsia"/>
        </w:rPr>
      </w:pPr>
      <w:r>
        <w:rPr>
          <w:rFonts w:hint="eastAsia"/>
        </w:rPr>
        <w:t>教会受到的逼迫被护理引导，为了这个伟大的目的。</w:t>
      </w:r>
    </w:p>
    <w:p w14:paraId="14789971">
      <w:pPr>
        <w:ind w:left="-5"/>
        <w:rPr>
          <w:rFonts w:hint="eastAsia"/>
        </w:rPr>
      </w:pPr>
    </w:p>
    <w:p w14:paraId="7DCDF756">
      <w:pPr>
        <w:ind w:left="-5"/>
        <w:rPr>
          <w:rFonts w:hint="eastAsia"/>
        </w:rPr>
      </w:pPr>
      <w:r>
        <w:rPr>
          <w:rFonts w:hint="eastAsia"/>
        </w:rPr>
        <w:t>The Reformers widely dispersed their treasures both by preaching and writing; and rich indeed was the fruit.</w:t>
      </w:r>
    </w:p>
    <w:p w14:paraId="485C2562">
      <w:pPr>
        <w:ind w:left="-5"/>
        <w:rPr>
          <w:rFonts w:hint="eastAsia"/>
        </w:rPr>
      </w:pPr>
      <w:r>
        <w:rPr>
          <w:rFonts w:hint="eastAsia"/>
        </w:rPr>
        <w:t>改革者们藉着讲道和写作广泛散播他们的宝藏；果实确实丰富。</w:t>
      </w:r>
    </w:p>
    <w:p w14:paraId="22661F04">
      <w:pPr>
        <w:ind w:left="-5"/>
        <w:rPr>
          <w:rFonts w:hint="eastAsia"/>
        </w:rPr>
      </w:pPr>
    </w:p>
    <w:p w14:paraId="144433FF">
      <w:pPr>
        <w:ind w:left="-5"/>
        <w:rPr>
          <w:rFonts w:hint="eastAsia"/>
        </w:rPr>
      </w:pPr>
      <w:r>
        <w:rPr>
          <w:rFonts w:hint="eastAsia"/>
        </w:rPr>
        <w:t>Do we remember—that our gifts and talents are the riches of the Church, that we are blessed—like our father Abraham—not for our own sakes —but to "be a blessing."8</w:t>
      </w:r>
    </w:p>
    <w:p w14:paraId="59B2EEC6">
      <w:pPr>
        <w:ind w:left="-5"/>
        <w:rPr>
          <w:rFonts w:hint="eastAsia"/>
        </w:rPr>
      </w:pPr>
      <w:r>
        <w:rPr>
          <w:rFonts w:hint="eastAsia"/>
        </w:rPr>
        <w:t>我们是否记得——我们的恩赐和塔兰特是教会的财富，我们蒙福——像我们要父亲亚伯拉罕一样——不是为了我们自己的缘故——而是为了“成为祝福”。8</w:t>
      </w:r>
    </w:p>
    <w:p w14:paraId="7743DFDE">
      <w:pPr>
        <w:ind w:left="-5"/>
        <w:rPr>
          <w:rFonts w:hint="eastAsia"/>
        </w:rPr>
      </w:pPr>
    </w:p>
    <w:p w14:paraId="2DAF1B43">
      <w:pPr>
        <w:ind w:left="-5"/>
        <w:rPr>
          <w:rFonts w:hint="eastAsia"/>
        </w:rPr>
      </w:pPr>
      <w:r>
        <w:rPr>
          <w:rFonts w:hint="eastAsia"/>
        </w:rPr>
        <w:t>And does not conscience speak of the waste of many—of important—opportunities, when Christians meet, and not an atom of knowledge is dispersed?</w:t>
      </w:r>
    </w:p>
    <w:p w14:paraId="6B1BAE5D">
      <w:pPr>
        <w:ind w:left="-5"/>
        <w:rPr>
          <w:rFonts w:hint="eastAsia"/>
        </w:rPr>
      </w:pPr>
      <w:r>
        <w:rPr>
          <w:rFonts w:hint="eastAsia"/>
        </w:rPr>
        <w:t>良心岂不诉说着许多——重要的——机会的浪费，当基督徒见面时，却没有一点知识被散播吗？</w:t>
      </w:r>
    </w:p>
    <w:p w14:paraId="6ABF1A11">
      <w:pPr>
        <w:ind w:left="-5"/>
        <w:rPr>
          <w:rFonts w:hint="eastAsia"/>
        </w:rPr>
      </w:pPr>
    </w:p>
    <w:p w14:paraId="04BD7216">
      <w:pPr>
        <w:ind w:left="-5"/>
        <w:rPr>
          <w:rFonts w:hint="eastAsia"/>
        </w:rPr>
      </w:pPr>
      <w:r>
        <w:rPr>
          <w:rFonts w:hint="eastAsia"/>
        </w:rPr>
        <w:t>We contend for no eccentric irregularity.</w:t>
      </w:r>
    </w:p>
    <w:p w14:paraId="653C4D8B">
      <w:pPr>
        <w:ind w:left="-5"/>
        <w:rPr>
          <w:rFonts w:hint="eastAsia"/>
        </w:rPr>
      </w:pPr>
      <w:r>
        <w:rPr>
          <w:rFonts w:hint="eastAsia"/>
        </w:rPr>
        <w:t>我们不主张任何怪异的不规则行为。</w:t>
      </w:r>
    </w:p>
    <w:p w14:paraId="1E51932E">
      <w:pPr>
        <w:ind w:left="-5"/>
        <w:rPr>
          <w:rFonts w:hint="eastAsia"/>
        </w:rPr>
      </w:pPr>
    </w:p>
    <w:p w14:paraId="680E68BF">
      <w:pPr>
        <w:ind w:left="-5"/>
        <w:rPr>
          <w:rFonts w:hint="eastAsia"/>
        </w:rPr>
      </w:pPr>
      <w:r>
        <w:rPr>
          <w:rFonts w:hint="eastAsia"/>
        </w:rPr>
        <w:t>We wish for no passing of our proper boundary—no intrenchment upon paramount obligations.</w:t>
      </w:r>
    </w:p>
    <w:p w14:paraId="6748D405">
      <w:pPr>
        <w:ind w:left="-5"/>
        <w:rPr>
          <w:rFonts w:hint="eastAsia"/>
        </w:rPr>
      </w:pPr>
      <w:r>
        <w:rPr>
          <w:rFonts w:hint="eastAsia"/>
        </w:rPr>
        <w:t>我们不希望越过我们适当的界限——不侵犯至高无上的义务。</w:t>
      </w:r>
    </w:p>
    <w:p w14:paraId="3E740124">
      <w:pPr>
        <w:ind w:left="-5"/>
        <w:rPr>
          <w:rFonts w:hint="eastAsia"/>
        </w:rPr>
      </w:pPr>
    </w:p>
    <w:p w14:paraId="516E1973">
      <w:pPr>
        <w:ind w:left="-5"/>
        <w:rPr>
          <w:rFonts w:hint="eastAsia"/>
        </w:rPr>
      </w:pPr>
      <w:r>
        <w:rPr>
          <w:rFonts w:hint="eastAsia"/>
        </w:rPr>
        <w:t>But be careful, lest in quenching unnatural fire, we inadvertently damp some genuine spark of holy flame.</w:t>
      </w:r>
    </w:p>
    <w:p w14:paraId="39F7A0FE">
      <w:pPr>
        <w:ind w:left="-5"/>
        <w:rPr>
          <w:rFonts w:hint="eastAsia"/>
        </w:rPr>
      </w:pPr>
      <w:r>
        <w:rPr>
          <w:rFonts w:hint="eastAsia"/>
        </w:rPr>
        <w:t>但要小心，以免在熄灭不自然的火时，我们不经意地浇灭了一些真正圣洁火焰的火花。</w:t>
      </w:r>
    </w:p>
    <w:p w14:paraId="2B2581A6">
      <w:pPr>
        <w:ind w:left="-5"/>
        <w:rPr>
          <w:rFonts w:hint="eastAsia"/>
        </w:rPr>
      </w:pPr>
    </w:p>
    <w:p w14:paraId="7F80C0A3">
      <w:pPr>
        <w:ind w:left="-5"/>
        <w:rPr>
          <w:rFonts w:hint="eastAsia"/>
        </w:rPr>
      </w:pPr>
      <w:r>
        <w:rPr>
          <w:rFonts w:hint="eastAsia"/>
        </w:rPr>
        <w:t>Be mindful of small opportunities.</w:t>
      </w:r>
    </w:p>
    <w:p w14:paraId="21D056C6">
      <w:pPr>
        <w:ind w:left="-5"/>
        <w:rPr>
          <w:rFonts w:hint="eastAsia"/>
        </w:rPr>
      </w:pPr>
      <w:r>
        <w:rPr>
          <w:rFonts w:hint="eastAsia"/>
        </w:rPr>
        <w:t>要留心小的机会。</w:t>
      </w:r>
    </w:p>
    <w:p w14:paraId="7C653736">
      <w:pPr>
        <w:ind w:left="-5"/>
        <w:rPr>
          <w:rFonts w:hint="eastAsia"/>
        </w:rPr>
      </w:pPr>
    </w:p>
    <w:p w14:paraId="0B0A7448">
      <w:pPr>
        <w:ind w:left="-5"/>
        <w:rPr>
          <w:rFonts w:hint="eastAsia"/>
        </w:rPr>
      </w:pPr>
      <w:r>
        <w:rPr>
          <w:rFonts w:hint="eastAsia"/>
        </w:rPr>
        <w:t>The careful cultivation of the smallest field ensures an abundant harvest.</w:t>
      </w:r>
    </w:p>
    <w:p w14:paraId="30AF20C0">
      <w:pPr>
        <w:ind w:left="-5"/>
        <w:rPr>
          <w:rFonts w:hint="eastAsia"/>
        </w:rPr>
      </w:pPr>
      <w:r>
        <w:rPr>
          <w:rFonts w:hint="eastAsia"/>
        </w:rPr>
        <w:t>对最小田地的精心耕作能确得丰收。</w:t>
      </w:r>
    </w:p>
    <w:p w14:paraId="43B6D0B2">
      <w:pPr>
        <w:ind w:left="-5"/>
        <w:rPr>
          <w:rFonts w:hint="eastAsia"/>
        </w:rPr>
      </w:pPr>
    </w:p>
    <w:p w14:paraId="31A745D9">
      <w:pPr>
        <w:ind w:left="-5"/>
        <w:rPr>
          <w:rFonts w:hint="eastAsia"/>
        </w:rPr>
      </w:pPr>
      <w:r>
        <w:rPr>
          <w:rFonts w:hint="eastAsia"/>
        </w:rPr>
        <w:t>The acceptance is not to the number, but to the improvement of the talents; not necessarily "where much have been given," but where we "have been faithful in a few things."</w:t>
      </w:r>
    </w:p>
    <w:p w14:paraId="752C4799">
      <w:pPr>
        <w:ind w:left="-5"/>
        <w:rPr>
          <w:rFonts w:hint="eastAsia"/>
        </w:rPr>
      </w:pPr>
      <w:r>
        <w:rPr>
          <w:rFonts w:hint="eastAsia"/>
        </w:rPr>
        <w:t>蒙悦纳不在于恩赐的数量，而在于恩赐的改进；不一定是在“多给”的地方，而是在我们“在不多的事上忠心”的地方。</w:t>
      </w:r>
    </w:p>
    <w:p w14:paraId="66215879">
      <w:pPr>
        <w:ind w:left="-5"/>
        <w:rPr>
          <w:rFonts w:hint="eastAsia"/>
        </w:rPr>
      </w:pPr>
    </w:p>
    <w:p w14:paraId="635915CC">
      <w:pPr>
        <w:ind w:left="-5"/>
        <w:rPr>
          <w:rFonts w:hint="eastAsia"/>
        </w:rPr>
      </w:pPr>
      <w:r>
        <w:rPr>
          <w:rFonts w:hint="eastAsia"/>
        </w:rPr>
        <w:t>The sin of the wicked is, not always that they "pour out foolishness;" but that they do not so.</w:t>
      </w:r>
    </w:p>
    <w:p w14:paraId="7427095B">
      <w:pPr>
        <w:ind w:left="-5"/>
        <w:rPr>
          <w:rFonts w:hint="eastAsia"/>
        </w:rPr>
      </w:pPr>
      <w:r>
        <w:rPr>
          <w:rFonts w:hint="eastAsia"/>
        </w:rPr>
        <w:t>恶人的罪，并不总是他们“吐出愚昧”；而是他们不如此行（不播扬知识）。</w:t>
      </w:r>
    </w:p>
    <w:p w14:paraId="79AE421F">
      <w:pPr>
        <w:ind w:left="-5"/>
        <w:rPr>
          <w:rFonts w:hint="eastAsia"/>
        </w:rPr>
      </w:pPr>
    </w:p>
    <w:p w14:paraId="73B22CED">
      <w:pPr>
        <w:ind w:left="-5"/>
        <w:rPr>
          <w:rFonts w:hint="eastAsia"/>
        </w:rPr>
      </w:pPr>
      <w:r>
        <w:rPr>
          <w:rFonts w:hint="eastAsia"/>
        </w:rPr>
        <w:t>They neglect to disperse.</w:t>
      </w:r>
    </w:p>
    <w:p w14:paraId="602F89D2">
      <w:pPr>
        <w:ind w:left="-5"/>
        <w:rPr>
          <w:rFonts w:hint="eastAsia"/>
        </w:rPr>
      </w:pPr>
      <w:r>
        <w:rPr>
          <w:rFonts w:hint="eastAsia"/>
        </w:rPr>
        <w:t>他们忽略了散播。</w:t>
      </w:r>
    </w:p>
    <w:p w14:paraId="5CC434AA">
      <w:pPr>
        <w:ind w:left="-5"/>
        <w:rPr>
          <w:rFonts w:hint="eastAsia"/>
        </w:rPr>
      </w:pPr>
    </w:p>
    <w:p w14:paraId="2CC01E7D">
      <w:pPr>
        <w:ind w:left="-5"/>
        <w:rPr>
          <w:rFonts w:hint="eastAsia"/>
        </w:rPr>
      </w:pPr>
      <w:r>
        <w:rPr>
          <w:rFonts w:hint="eastAsia"/>
        </w:rPr>
        <w:t>They do not abuse their talent, but they omit to improve it.</w:t>
      </w:r>
    </w:p>
    <w:p w14:paraId="513D31CA">
      <w:pPr>
        <w:ind w:left="-5"/>
        <w:rPr>
          <w:rFonts w:hint="eastAsia"/>
        </w:rPr>
      </w:pPr>
      <w:r>
        <w:rPr>
          <w:rFonts w:hint="eastAsia"/>
        </w:rPr>
        <w:t>他们不是滥用他们的塔兰特，而是他们忽略了改进它。</w:t>
      </w:r>
    </w:p>
    <w:p w14:paraId="5220C2C3">
      <w:pPr>
        <w:ind w:left="-5"/>
        <w:rPr>
          <w:rFonts w:hint="eastAsia"/>
        </w:rPr>
      </w:pPr>
    </w:p>
    <w:p w14:paraId="67EA7AC5">
      <w:pPr>
        <w:ind w:left="-5"/>
        <w:rPr>
          <w:rFonts w:hint="eastAsia"/>
        </w:rPr>
      </w:pPr>
      <w:r>
        <w:rPr>
          <w:rFonts w:hint="eastAsia"/>
        </w:rPr>
        <w:t>If not blots, they are blanks in the Church.</w:t>
      </w:r>
    </w:p>
    <w:p w14:paraId="7BED0AD4">
      <w:pPr>
        <w:ind w:left="-5"/>
        <w:rPr>
          <w:rFonts w:hint="eastAsia"/>
        </w:rPr>
      </w:pPr>
      <w:r>
        <w:rPr>
          <w:rFonts w:hint="eastAsia"/>
        </w:rPr>
        <w:t>如果不是污点，他们就是教会中的空白。</w:t>
      </w:r>
    </w:p>
    <w:p w14:paraId="335E022A">
      <w:pPr>
        <w:ind w:left="-5"/>
        <w:rPr>
          <w:rFonts w:hint="eastAsia"/>
        </w:rPr>
      </w:pPr>
    </w:p>
    <w:p w14:paraId="4882B926">
      <w:pPr>
        <w:ind w:left="-5"/>
        <w:rPr>
          <w:rFonts w:hint="eastAsia"/>
        </w:rPr>
      </w:pPr>
      <w:r>
        <w:rPr>
          <w:rFonts w:hint="eastAsia"/>
        </w:rPr>
        <w:t>They do no harm, but they do nothing.</w:t>
      </w:r>
    </w:p>
    <w:p w14:paraId="1CC0008E">
      <w:pPr>
        <w:ind w:left="-5"/>
        <w:rPr>
          <w:rFonts w:hint="eastAsia"/>
        </w:rPr>
      </w:pPr>
      <w:r>
        <w:rPr>
          <w:rFonts w:hint="eastAsia"/>
        </w:rPr>
        <w:t>他们不造成伤害，但他们什么也不做。</w:t>
      </w:r>
    </w:p>
    <w:p w14:paraId="229C3E43">
      <w:pPr>
        <w:ind w:left="-5"/>
        <w:rPr>
          <w:rFonts w:hint="eastAsia"/>
        </w:rPr>
      </w:pPr>
    </w:p>
    <w:p w14:paraId="3F2F24A4">
      <w:pPr>
        <w:ind w:left="-5"/>
        <w:rPr>
          <w:rFonts w:hint="eastAsia"/>
        </w:rPr>
      </w:pPr>
      <w:r>
        <w:rPr>
          <w:rFonts w:hint="eastAsia"/>
        </w:rPr>
        <w:t>Indeed, they can disperse nothing from their empty store-house.</w:t>
      </w:r>
    </w:p>
    <w:p w14:paraId="1972B8BA">
      <w:pPr>
        <w:ind w:left="-5"/>
        <w:rPr>
          <w:rFonts w:hint="eastAsia"/>
        </w:rPr>
      </w:pPr>
      <w:r>
        <w:rPr>
          <w:rFonts w:hint="eastAsia"/>
        </w:rPr>
        <w:t>确实，他们无法从他们空荡荡的库房里散播任何东西。</w:t>
      </w:r>
    </w:p>
    <w:p w14:paraId="101580F7">
      <w:pPr>
        <w:ind w:left="-5"/>
        <w:rPr>
          <w:rFonts w:hint="eastAsia"/>
        </w:rPr>
      </w:pPr>
    </w:p>
    <w:p w14:paraId="16CC4743">
      <w:pPr>
        <w:ind w:left="-5"/>
        <w:rPr>
          <w:rFonts w:hint="eastAsia"/>
        </w:rPr>
      </w:pPr>
      <w:r>
        <w:rPr>
          <w:rFonts w:hint="eastAsia"/>
        </w:rPr>
        <w:t>They can only trade with the trash of the world, not with the commerce of substantial knowledge.</w:t>
      </w:r>
    </w:p>
    <w:p w14:paraId="7A5D4297">
      <w:pPr>
        <w:ind w:left="-5"/>
        <w:rPr>
          <w:rFonts w:hint="eastAsia"/>
        </w:rPr>
      </w:pPr>
      <w:r>
        <w:rPr>
          <w:rFonts w:hint="eastAsia"/>
        </w:rPr>
        <w:t>他们只能用世界的垃圾做交易，而不是用实质性知识的商业。</w:t>
      </w:r>
    </w:p>
    <w:p w14:paraId="6F8F563C">
      <w:pPr>
        <w:ind w:left="-5"/>
        <w:rPr>
          <w:rFonts w:hint="eastAsia"/>
        </w:rPr>
      </w:pPr>
    </w:p>
    <w:p w14:paraId="4BFDCE81">
      <w:pPr>
        <w:ind w:left="-5"/>
        <w:rPr>
          <w:rFonts w:hint="eastAsia"/>
        </w:rPr>
      </w:pPr>
      <w:r>
        <w:rPr>
          <w:rFonts w:hint="eastAsia"/>
        </w:rPr>
        <w:t>The end of both is according to their works —"Unto every one that hath (actively improves) shall be given, and he shall have abundance; but from him that hath not (uses not) shall be taken away even that which he hath."</w:t>
      </w:r>
    </w:p>
    <w:p w14:paraId="30252D60">
      <w:pPr>
        <w:ind w:left="-5"/>
        <w:rPr>
          <w:rFonts w:hint="eastAsia"/>
        </w:rPr>
      </w:pPr>
      <w:r>
        <w:rPr>
          <w:rFonts w:hint="eastAsia"/>
        </w:rPr>
        <w:t>两者的结局都照着他们的行为——“凡有的（积极改进的），还要加给他，叫他有余；凡没有的（不使用的），连他所有的，也要夺去。”</w:t>
      </w:r>
    </w:p>
    <w:p w14:paraId="7C6EF121">
      <w:pPr>
        <w:ind w:left="-5"/>
        <w:rPr>
          <w:rFonts w:hint="eastAsia"/>
        </w:rPr>
      </w:pPr>
    </w:p>
    <w:p w14:paraId="71464676">
      <w:pPr>
        <w:ind w:left="-5"/>
        <w:rPr>
          <w:rFonts w:hint="eastAsia"/>
        </w:rPr>
      </w:pPr>
      <w:r>
        <w:rPr>
          <w:rFonts w:hint="eastAsia"/>
        </w:rPr>
        <w:t>8.The sacrifice of the wicked is an abomination to the Lord: but the prayer of the upright is his delight. 9. The way of the wicked is an abomination unto the Lord: but he loveth him that followeth after righteousness.</w:t>
      </w:r>
    </w:p>
    <w:p w14:paraId="7658ED97">
      <w:pPr>
        <w:ind w:left="-5"/>
        <w:rPr>
          <w:rFonts w:hint="eastAsia"/>
        </w:rPr>
      </w:pPr>
      <w:r>
        <w:rPr>
          <w:rFonts w:hint="eastAsia"/>
        </w:rPr>
        <w:t>8. 恶人献祭，为耶和华所憎恶；正直人祈祷，为祂所喜悦。 9. 恶人的道路，为耶和华所憎恶；追求公义的，为祂所喜爱。</w:t>
      </w:r>
    </w:p>
    <w:p w14:paraId="1DAA1350">
      <w:pPr>
        <w:ind w:left="-5"/>
        <w:rPr>
          <w:rFonts w:hint="eastAsia"/>
        </w:rPr>
      </w:pPr>
    </w:p>
    <w:p w14:paraId="431868D7">
      <w:pPr>
        <w:ind w:left="-5"/>
        <w:rPr>
          <w:rFonts w:hint="eastAsia"/>
        </w:rPr>
      </w:pPr>
      <w:r>
        <w:rPr>
          <w:rFonts w:hint="eastAsia"/>
        </w:rPr>
        <w:t>Let the reader ponder this awful question.</w:t>
      </w:r>
    </w:p>
    <w:p w14:paraId="5C5A3848">
      <w:pPr>
        <w:ind w:left="-5"/>
        <w:rPr>
          <w:rFonts w:hint="eastAsia"/>
        </w:rPr>
      </w:pPr>
      <w:r>
        <w:rPr>
          <w:rFonts w:hint="eastAsia"/>
        </w:rPr>
        <w:t>让读者默想这个可怕的问题。</w:t>
      </w:r>
    </w:p>
    <w:p w14:paraId="27DCFED6">
      <w:pPr>
        <w:ind w:left="-5"/>
        <w:rPr>
          <w:rFonts w:hint="eastAsia"/>
        </w:rPr>
      </w:pPr>
    </w:p>
    <w:p w14:paraId="24037466">
      <w:pPr>
        <w:ind w:left="-5"/>
        <w:rPr>
          <w:rFonts w:hint="eastAsia"/>
        </w:rPr>
      </w:pPr>
      <w:r>
        <w:rPr>
          <w:rFonts w:hint="eastAsia"/>
        </w:rPr>
        <w:t>What am I—what is my service—when upon my knees before God? an abomination, or a delight?</w:t>
      </w:r>
    </w:p>
    <w:p w14:paraId="6DD50816">
      <w:pPr>
        <w:ind w:left="-5"/>
        <w:rPr>
          <w:rFonts w:hint="eastAsia"/>
        </w:rPr>
      </w:pPr>
      <w:r>
        <w:rPr>
          <w:rFonts w:hint="eastAsia"/>
        </w:rPr>
        <w:t>当我跪在上帝面前时，我是什么——我的侍奉是什么？是憎恶，还是喜悦？</w:t>
      </w:r>
    </w:p>
    <w:p w14:paraId="08377128">
      <w:pPr>
        <w:ind w:left="-5"/>
        <w:rPr>
          <w:rFonts w:hint="eastAsia"/>
        </w:rPr>
      </w:pPr>
    </w:p>
    <w:p w14:paraId="1DBC92B5">
      <w:pPr>
        <w:ind w:left="-5"/>
        <w:rPr>
          <w:rFonts w:hint="eastAsia"/>
        </w:rPr>
      </w:pPr>
      <w:r>
        <w:rPr>
          <w:rFonts w:hint="eastAsia"/>
        </w:rPr>
        <w:t>Man judges by acts; God by principles.</w:t>
      </w:r>
    </w:p>
    <w:p w14:paraId="3AA25C1D">
      <w:pPr>
        <w:ind w:left="-5"/>
        <w:rPr>
          <w:rFonts w:hint="eastAsia"/>
        </w:rPr>
      </w:pPr>
      <w:r>
        <w:rPr>
          <w:rFonts w:hint="eastAsia"/>
        </w:rPr>
        <w:t>人凭行为判断；上帝凭原则。</w:t>
      </w:r>
    </w:p>
    <w:p w14:paraId="62538F1E">
      <w:pPr>
        <w:ind w:left="-5"/>
        <w:rPr>
          <w:rFonts w:hint="eastAsia"/>
        </w:rPr>
      </w:pPr>
    </w:p>
    <w:p w14:paraId="3ACEC4C5">
      <w:pPr>
        <w:ind w:left="-5"/>
        <w:rPr>
          <w:rFonts w:hint="eastAsia"/>
        </w:rPr>
      </w:pPr>
      <w:r>
        <w:rPr>
          <w:rFonts w:hint="eastAsia"/>
        </w:rPr>
        <w:t>The sacrifice of the wicked—though it be part of God's own service, yet 'will be found in his register in the catalogue of sins to be accounted for.'</w:t>
      </w:r>
    </w:p>
    <w:p w14:paraId="117075DB">
      <w:pPr>
        <w:ind w:left="-5"/>
        <w:rPr>
          <w:rFonts w:hint="eastAsia"/>
        </w:rPr>
      </w:pPr>
      <w:r>
        <w:rPr>
          <w:rFonts w:hint="eastAsia"/>
        </w:rPr>
        <w:t>恶人的祭——虽是上帝自己侍奉的一部分，却‘将在祂的登记册中被发现列在要交账的罪恶目录中。’</w:t>
      </w:r>
    </w:p>
    <w:p w14:paraId="538575E5">
      <w:pPr>
        <w:ind w:left="-5"/>
        <w:rPr>
          <w:rFonts w:hint="eastAsia"/>
        </w:rPr>
      </w:pPr>
    </w:p>
    <w:p w14:paraId="185F7F1E">
      <w:pPr>
        <w:ind w:left="-5"/>
        <w:rPr>
          <w:rFonts w:hint="eastAsia"/>
        </w:rPr>
      </w:pPr>
      <w:r>
        <w:rPr>
          <w:rFonts w:hint="eastAsia"/>
        </w:rPr>
        <w:t>Instead of an acceptable offering, it is an insulting provocation.2</w:t>
      </w:r>
    </w:p>
    <w:p w14:paraId="2C7949A5">
      <w:pPr>
        <w:ind w:left="-5"/>
        <w:rPr>
          <w:rFonts w:hint="eastAsia"/>
        </w:rPr>
      </w:pPr>
      <w:r>
        <w:rPr>
          <w:rFonts w:hint="eastAsia"/>
        </w:rPr>
        <w:t>它非但不是可悦纳的供物，反而是侮辱性的挑衅。2</w:t>
      </w:r>
    </w:p>
    <w:p w14:paraId="302BA097">
      <w:pPr>
        <w:ind w:left="-5"/>
        <w:rPr>
          <w:rFonts w:hint="eastAsia"/>
        </w:rPr>
      </w:pPr>
    </w:p>
    <w:p w14:paraId="1CC53981">
      <w:pPr>
        <w:ind w:left="-5"/>
        <w:rPr>
          <w:rFonts w:hint="eastAsia"/>
        </w:rPr>
      </w:pPr>
      <w:r>
        <w:rPr>
          <w:rFonts w:hint="eastAsia"/>
        </w:rPr>
        <w:t>It is not only vain, but abominable—yea abomination itself.</w:t>
      </w:r>
    </w:p>
    <w:p w14:paraId="7EB151D6">
      <w:pPr>
        <w:ind w:left="-5"/>
        <w:rPr>
          <w:rFonts w:hint="eastAsia"/>
        </w:rPr>
      </w:pPr>
      <w:r>
        <w:rPr>
          <w:rFonts w:hint="eastAsia"/>
        </w:rPr>
        <w:t>它不仅是徒然的，而且是可憎的——是的，就是憎恶本身。</w:t>
      </w:r>
    </w:p>
    <w:p w14:paraId="30B8578E">
      <w:pPr>
        <w:ind w:left="-5"/>
        <w:rPr>
          <w:rFonts w:hint="eastAsia"/>
        </w:rPr>
      </w:pPr>
    </w:p>
    <w:p w14:paraId="03FF1B22">
      <w:pPr>
        <w:ind w:left="-5"/>
        <w:rPr>
          <w:rFonts w:hint="eastAsia"/>
        </w:rPr>
      </w:pPr>
      <w:r>
        <w:rPr>
          <w:rFonts w:hint="eastAsia"/>
        </w:rPr>
        <w:t>That is wanting, "without which it is impossible to please God;" the lack of which stamped the sacrifice of Cain as an abomination.</w:t>
      </w:r>
    </w:p>
    <w:p w14:paraId="6D8AA95E">
      <w:pPr>
        <w:ind w:left="-5"/>
        <w:rPr>
          <w:rFonts w:hint="eastAsia"/>
        </w:rPr>
      </w:pPr>
      <w:r>
        <w:rPr>
          <w:rFonts w:hint="eastAsia"/>
        </w:rPr>
        <w:t>缺乏了那“非此不能讨上帝喜悦”的东西；这种缺乏给该隐的祭打上了憎恶的烙印。</w:t>
      </w:r>
    </w:p>
    <w:p w14:paraId="0AC792E5">
      <w:pPr>
        <w:ind w:left="-5"/>
        <w:rPr>
          <w:rFonts w:hint="eastAsia"/>
        </w:rPr>
      </w:pPr>
    </w:p>
    <w:p w14:paraId="339B406D">
      <w:pPr>
        <w:ind w:left="-5"/>
        <w:rPr>
          <w:rFonts w:hint="eastAsia"/>
        </w:rPr>
      </w:pPr>
      <w:r>
        <w:rPr>
          <w:rFonts w:hint="eastAsia"/>
        </w:rPr>
        <w:t>It is a 'work, that doth not flow from a lively faith, and therefore hath in it the nature of sin.'6</w:t>
      </w:r>
    </w:p>
    <w:p w14:paraId="57D43F45">
      <w:pPr>
        <w:ind w:left="-5"/>
        <w:rPr>
          <w:rFonts w:hint="eastAsia"/>
        </w:rPr>
      </w:pPr>
      <w:r>
        <w:rPr>
          <w:rFonts w:hint="eastAsia"/>
        </w:rPr>
        <w:t>这是一个‘不是出自活泼信心的工作，因此里面有罪的性质。’6</w:t>
      </w:r>
    </w:p>
    <w:p w14:paraId="39D105F7">
      <w:pPr>
        <w:ind w:left="-5"/>
        <w:rPr>
          <w:rFonts w:hint="eastAsia"/>
        </w:rPr>
      </w:pPr>
    </w:p>
    <w:p w14:paraId="6677A1A9">
      <w:pPr>
        <w:ind w:left="-5"/>
        <w:rPr>
          <w:rFonts w:hint="eastAsia"/>
        </w:rPr>
      </w:pPr>
      <w:r>
        <w:rPr>
          <w:rFonts w:hint="eastAsia"/>
        </w:rPr>
        <w:t>Not that prayer itself is a sin.</w:t>
      </w:r>
    </w:p>
    <w:p w14:paraId="3BFCAAE5">
      <w:pPr>
        <w:ind w:left="-5"/>
        <w:rPr>
          <w:rFonts w:hint="eastAsia"/>
        </w:rPr>
      </w:pPr>
      <w:r>
        <w:rPr>
          <w:rFonts w:hint="eastAsia"/>
        </w:rPr>
        <w:t>并不是说祷告本身是罪。</w:t>
      </w:r>
    </w:p>
    <w:p w14:paraId="286681D1">
      <w:pPr>
        <w:ind w:left="-5"/>
        <w:rPr>
          <w:rFonts w:hint="eastAsia"/>
        </w:rPr>
      </w:pPr>
    </w:p>
    <w:p w14:paraId="4852C478">
      <w:pPr>
        <w:ind w:left="-5"/>
        <w:rPr>
          <w:rFonts w:hint="eastAsia"/>
        </w:rPr>
      </w:pPr>
      <w:r>
        <w:rPr>
          <w:rFonts w:hint="eastAsia"/>
        </w:rPr>
        <w:t>'It is'—as Archbishop Usher expounds—'a good duty, but spoiled in the carriage.'</w:t>
      </w:r>
    </w:p>
    <w:p w14:paraId="3D2C793B">
      <w:pPr>
        <w:ind w:left="-5"/>
        <w:rPr>
          <w:rFonts w:hint="eastAsia"/>
        </w:rPr>
      </w:pPr>
      <w:r>
        <w:rPr>
          <w:rFonts w:hint="eastAsia"/>
        </w:rPr>
        <w:t>‘它是’——正如乌雪大主教所解释的——‘一种好的责任，但在执行中被破坏了。’</w:t>
      </w:r>
    </w:p>
    <w:p w14:paraId="14FDEAD9">
      <w:pPr>
        <w:ind w:left="-5"/>
        <w:rPr>
          <w:rFonts w:hint="eastAsia"/>
        </w:rPr>
      </w:pPr>
    </w:p>
    <w:p w14:paraId="5771AFC6">
      <w:pPr>
        <w:ind w:left="-5"/>
        <w:rPr>
          <w:rFonts w:hint="eastAsia"/>
        </w:rPr>
      </w:pPr>
      <w:r>
        <w:rPr>
          <w:rFonts w:hint="eastAsia"/>
        </w:rPr>
        <w:t>And far indeed would we be from discouraging the wicked from prayer.</w:t>
      </w:r>
    </w:p>
    <w:p w14:paraId="75017579">
      <w:pPr>
        <w:ind w:left="-5"/>
        <w:rPr>
          <w:rFonts w:hint="eastAsia"/>
        </w:rPr>
      </w:pPr>
      <w:r>
        <w:rPr>
          <w:rFonts w:hint="eastAsia"/>
        </w:rPr>
        <w:t>我们确实绝不愿阻挠恶人祷告。</w:t>
      </w:r>
    </w:p>
    <w:p w14:paraId="32A75415">
      <w:pPr>
        <w:ind w:left="-5"/>
        <w:rPr>
          <w:rFonts w:hint="eastAsia"/>
        </w:rPr>
      </w:pPr>
    </w:p>
    <w:p w14:paraId="26240253">
      <w:pPr>
        <w:ind w:left="-5"/>
        <w:rPr>
          <w:rFonts w:hint="eastAsia"/>
        </w:rPr>
      </w:pPr>
      <w:r>
        <w:rPr>
          <w:rFonts w:hint="eastAsia"/>
        </w:rPr>
        <w:t>We would only press the awaking conviction, that it must be done in God's order and way; else never can it find his acceptance.</w:t>
      </w:r>
    </w:p>
    <w:p w14:paraId="77188439">
      <w:pPr>
        <w:ind w:left="-5"/>
        <w:rPr>
          <w:rFonts w:hint="eastAsia"/>
        </w:rPr>
      </w:pPr>
      <w:r>
        <w:rPr>
          <w:rFonts w:hint="eastAsia"/>
        </w:rPr>
        <w:t>我们只想强调那唤醒人的确信，即必须按照上帝的次序和方式去做；否则它永远无法蒙祂悦纳。</w:t>
      </w:r>
    </w:p>
    <w:p w14:paraId="62202EBB">
      <w:pPr>
        <w:ind w:left="-5"/>
        <w:rPr>
          <w:rFonts w:hint="eastAsia"/>
        </w:rPr>
      </w:pPr>
    </w:p>
    <w:p w14:paraId="6247A9FD">
      <w:pPr>
        <w:ind w:left="-5"/>
        <w:rPr>
          <w:rFonts w:hint="eastAsia"/>
        </w:rPr>
      </w:pPr>
      <w:r>
        <w:rPr>
          <w:rFonts w:hint="eastAsia"/>
        </w:rPr>
        <w:t>But not only the sacrifice—but the way of the wicked; not only his religion, but his common course—natural as well as moral—is abomination.</w:t>
      </w:r>
    </w:p>
    <w:p w14:paraId="14E062E6">
      <w:pPr>
        <w:ind w:left="-5"/>
        <w:rPr>
          <w:rFonts w:hint="eastAsia"/>
        </w:rPr>
      </w:pPr>
      <w:r>
        <w:rPr>
          <w:rFonts w:hint="eastAsia"/>
        </w:rPr>
        <w:t>但不仅是祭——而且恶人的道路；不仅是他的宗教，而且他的共同历程——自然的和道德的——都是憎恶。</w:t>
      </w:r>
    </w:p>
    <w:p w14:paraId="5A17DC49">
      <w:pPr>
        <w:ind w:left="-5"/>
        <w:rPr>
          <w:rFonts w:hint="eastAsia"/>
        </w:rPr>
      </w:pPr>
    </w:p>
    <w:p w14:paraId="77EBE746">
      <w:pPr>
        <w:ind w:left="-5"/>
        <w:rPr>
          <w:rFonts w:hint="eastAsia"/>
        </w:rPr>
      </w:pPr>
      <w:r>
        <w:rPr>
          <w:rFonts w:hint="eastAsia"/>
        </w:rPr>
        <w:t>All is the course of a rebel against God.</w:t>
      </w:r>
    </w:p>
    <w:p w14:paraId="1E8AA6F0">
      <w:pPr>
        <w:ind w:left="-5"/>
        <w:rPr>
          <w:rFonts w:hint="eastAsia"/>
        </w:rPr>
      </w:pPr>
      <w:r>
        <w:rPr>
          <w:rFonts w:hint="eastAsia"/>
        </w:rPr>
        <w:t>一切都是反叛上帝的过程。</w:t>
      </w:r>
    </w:p>
    <w:p w14:paraId="2FA0547C">
      <w:pPr>
        <w:ind w:left="-5"/>
        <w:rPr>
          <w:rFonts w:hint="eastAsia"/>
        </w:rPr>
      </w:pPr>
    </w:p>
    <w:p w14:paraId="40E75271">
      <w:pPr>
        <w:ind w:left="-5"/>
        <w:rPr>
          <w:rFonts w:hint="eastAsia"/>
        </w:rPr>
      </w:pPr>
      <w:r>
        <w:rPr>
          <w:rFonts w:hint="eastAsia"/>
        </w:rPr>
        <w:t>All his doings are the corrupt stream from a corrupt fountain.</w:t>
      </w:r>
    </w:p>
    <w:p w14:paraId="038BADB6">
      <w:pPr>
        <w:ind w:left="-5"/>
        <w:rPr>
          <w:rFonts w:hint="eastAsia"/>
        </w:rPr>
      </w:pPr>
      <w:r>
        <w:rPr>
          <w:rFonts w:hint="eastAsia"/>
        </w:rPr>
        <w:t>他所有的行为都是来自败坏源头的败坏溪流。</w:t>
      </w:r>
    </w:p>
    <w:p w14:paraId="456F0B6B">
      <w:pPr>
        <w:ind w:left="-5"/>
        <w:rPr>
          <w:rFonts w:hint="eastAsia"/>
        </w:rPr>
      </w:pPr>
    </w:p>
    <w:p w14:paraId="041D771C">
      <w:pPr>
        <w:ind w:left="-5"/>
        <w:rPr>
          <w:rFonts w:hint="eastAsia"/>
        </w:rPr>
      </w:pPr>
      <w:r>
        <w:rPr>
          <w:rFonts w:hint="eastAsia"/>
        </w:rPr>
        <w:t>Awful indeed is the thought of every step of life as being hateful to God!</w:t>
      </w:r>
    </w:p>
    <w:p w14:paraId="0DF927F8">
      <w:pPr>
        <w:ind w:left="-5"/>
        <w:rPr>
          <w:rFonts w:hint="eastAsia"/>
        </w:rPr>
      </w:pPr>
      <w:r>
        <w:rPr>
          <w:rFonts w:hint="eastAsia"/>
        </w:rPr>
        <w:t>想到生命的每一步都被上帝憎恶，确实是可怕的！</w:t>
      </w:r>
    </w:p>
    <w:p w14:paraId="23C36AE0">
      <w:pPr>
        <w:ind w:left="-5"/>
        <w:rPr>
          <w:rFonts w:hint="eastAsia"/>
        </w:rPr>
      </w:pPr>
    </w:p>
    <w:p w14:paraId="471F2230">
      <w:pPr>
        <w:ind w:left="-5"/>
        <w:rPr>
          <w:rFonts w:hint="eastAsia"/>
        </w:rPr>
      </w:pPr>
      <w:r>
        <w:rPr>
          <w:rFonts w:hint="eastAsia"/>
        </w:rPr>
        <w:t>Is he then finally rejected?</w:t>
      </w:r>
    </w:p>
    <w:p w14:paraId="4D5C6CA5">
      <w:pPr>
        <w:ind w:left="-5"/>
        <w:rPr>
          <w:rFonts w:hint="eastAsia"/>
        </w:rPr>
      </w:pPr>
      <w:r>
        <w:rPr>
          <w:rFonts w:hint="eastAsia"/>
        </w:rPr>
        <w:t>那么他是被最终拒绝了吗？</w:t>
      </w:r>
    </w:p>
    <w:p w14:paraId="08F391B0">
      <w:pPr>
        <w:ind w:left="-5"/>
        <w:rPr>
          <w:rFonts w:hint="eastAsia"/>
        </w:rPr>
      </w:pPr>
    </w:p>
    <w:p w14:paraId="5DD7115B">
      <w:pPr>
        <w:ind w:left="-5"/>
        <w:rPr>
          <w:rFonts w:hint="eastAsia"/>
        </w:rPr>
      </w:pPr>
      <w:r>
        <w:rPr>
          <w:rFonts w:hint="eastAsia"/>
        </w:rPr>
        <w:t>Far from it.</w:t>
      </w:r>
    </w:p>
    <w:p w14:paraId="6B5D89DA">
      <w:pPr>
        <w:ind w:left="-5"/>
        <w:rPr>
          <w:rFonts w:hint="eastAsia"/>
        </w:rPr>
      </w:pPr>
      <w:r>
        <w:rPr>
          <w:rFonts w:hint="eastAsia"/>
        </w:rPr>
        <w:t>远非如此。</w:t>
      </w:r>
    </w:p>
    <w:p w14:paraId="7B348B37">
      <w:pPr>
        <w:ind w:left="-5"/>
        <w:rPr>
          <w:rFonts w:hint="eastAsia"/>
        </w:rPr>
      </w:pPr>
    </w:p>
    <w:p w14:paraId="26670BF8">
      <w:pPr>
        <w:ind w:left="-5"/>
        <w:rPr>
          <w:rFonts w:hint="eastAsia"/>
        </w:rPr>
      </w:pPr>
      <w:r>
        <w:rPr>
          <w:rFonts w:hint="eastAsia"/>
        </w:rPr>
        <w:t>His desire to seek the Lord would be the beginning of the prayer, that ensures acceptance.</w:t>
      </w:r>
    </w:p>
    <w:p w14:paraId="703DCE2E">
      <w:pPr>
        <w:ind w:left="-5"/>
        <w:rPr>
          <w:rFonts w:hint="eastAsia"/>
        </w:rPr>
      </w:pPr>
      <w:r>
        <w:rPr>
          <w:rFonts w:hint="eastAsia"/>
        </w:rPr>
        <w:t>他寻求主的愿望将是那确保被悦纳的祷告的开始。</w:t>
      </w:r>
    </w:p>
    <w:p w14:paraId="01C3B9D4">
      <w:pPr>
        <w:ind w:left="-5"/>
        <w:rPr>
          <w:rFonts w:hint="eastAsia"/>
        </w:rPr>
      </w:pPr>
    </w:p>
    <w:p w14:paraId="36FCEC0E">
      <w:pPr>
        <w:ind w:left="-5"/>
        <w:rPr>
          <w:rFonts w:hint="eastAsia"/>
        </w:rPr>
      </w:pPr>
      <w:r>
        <w:rPr>
          <w:rFonts w:hint="eastAsia"/>
        </w:rPr>
        <w:t>The prayer of the upright from its first feeblest utterance, is not only acceptable to the Lord, but his delight.</w:t>
      </w:r>
    </w:p>
    <w:p w14:paraId="04DB1371">
      <w:pPr>
        <w:ind w:left="-5"/>
        <w:rPr>
          <w:rFonts w:hint="eastAsia"/>
        </w:rPr>
      </w:pPr>
      <w:r>
        <w:rPr>
          <w:rFonts w:hint="eastAsia"/>
        </w:rPr>
        <w:t>正直人的祷告，从其最初微弱的发出，不仅蒙主悦纳，而且是祂的喜悦。</w:t>
      </w:r>
    </w:p>
    <w:p w14:paraId="061D6787">
      <w:pPr>
        <w:ind w:left="-5"/>
        <w:rPr>
          <w:rFonts w:hint="eastAsia"/>
        </w:rPr>
      </w:pPr>
    </w:p>
    <w:p w14:paraId="44F50A81">
      <w:pPr>
        <w:ind w:left="-5"/>
        <w:rPr>
          <w:rFonts w:hint="eastAsia"/>
        </w:rPr>
      </w:pPr>
      <w:r>
        <w:rPr>
          <w:rFonts w:hint="eastAsia"/>
        </w:rPr>
        <w:t>The golden censer above,11 and the gracious intercession within, combine with fragrant odor before our God.</w:t>
      </w:r>
    </w:p>
    <w:p w14:paraId="36B6D903">
      <w:pPr>
        <w:ind w:left="-5"/>
        <w:rPr>
          <w:rFonts w:hint="eastAsia"/>
        </w:rPr>
      </w:pPr>
      <w:r>
        <w:rPr>
          <w:rFonts w:hint="eastAsia"/>
        </w:rPr>
        <w:t>上面的金香炉，11 和里面的恩慈代求，在我们上帝面前结合成芬芳的气味。</w:t>
      </w:r>
    </w:p>
    <w:p w14:paraId="7318C1BC">
      <w:pPr>
        <w:ind w:left="-5"/>
        <w:rPr>
          <w:rFonts w:hint="eastAsia"/>
        </w:rPr>
      </w:pPr>
    </w:p>
    <w:p w14:paraId="0B4681DC">
      <w:pPr>
        <w:ind w:left="-5"/>
        <w:rPr>
          <w:rFonts w:hint="eastAsia"/>
        </w:rPr>
      </w:pPr>
      <w:r>
        <w:rPr>
          <w:rFonts w:hint="eastAsia"/>
        </w:rPr>
        <w:t>Never could we faint in prayer, did we realize more habitually this pure ground of acceptance.</w:t>
      </w:r>
    </w:p>
    <w:p w14:paraId="678DDA99">
      <w:pPr>
        <w:ind w:left="-5"/>
        <w:rPr>
          <w:rFonts w:hint="eastAsia"/>
        </w:rPr>
      </w:pPr>
      <w:r>
        <w:rPr>
          <w:rFonts w:hint="eastAsia"/>
        </w:rPr>
        <w:t>如果我们更习惯性地意识到这个纯粹的接纳基础，我们就绝不会在祷告中灰心。</w:t>
      </w:r>
    </w:p>
    <w:p w14:paraId="50032C00">
      <w:pPr>
        <w:ind w:left="-5"/>
        <w:rPr>
          <w:rFonts w:hint="eastAsia"/>
        </w:rPr>
      </w:pPr>
    </w:p>
    <w:p w14:paraId="58D31436">
      <w:pPr>
        <w:ind w:left="-5"/>
        <w:rPr>
          <w:rFonts w:hint="eastAsia"/>
        </w:rPr>
      </w:pPr>
      <w:r>
        <w:rPr>
          <w:rFonts w:hint="eastAsia"/>
        </w:rPr>
        <w:t>Not less pleasing to him is the course of the upright.</w:t>
      </w:r>
    </w:p>
    <w:p w14:paraId="1F37E573">
      <w:pPr>
        <w:ind w:left="-5"/>
        <w:rPr>
          <w:rFonts w:hint="eastAsia"/>
        </w:rPr>
      </w:pPr>
      <w:r>
        <w:rPr>
          <w:rFonts w:hint="eastAsia"/>
        </w:rPr>
        <w:t>同样令祂喜悦的是正直人的道路。</w:t>
      </w:r>
    </w:p>
    <w:p w14:paraId="31B29D0C">
      <w:pPr>
        <w:ind w:left="-5"/>
        <w:rPr>
          <w:rFonts w:hint="eastAsia"/>
        </w:rPr>
      </w:pPr>
    </w:p>
    <w:p w14:paraId="134B1D04">
      <w:pPr>
        <w:ind w:left="-5"/>
        <w:rPr>
          <w:rFonts w:hint="eastAsia"/>
        </w:rPr>
      </w:pPr>
      <w:r>
        <w:rPr>
          <w:rFonts w:hint="eastAsia"/>
        </w:rPr>
        <w:t>He has given him a measure of righteousness, and an effort for more.</w:t>
      </w:r>
    </w:p>
    <w:p w14:paraId="376EE25D">
      <w:pPr>
        <w:ind w:left="-5"/>
        <w:rPr>
          <w:rFonts w:hint="eastAsia"/>
        </w:rPr>
      </w:pPr>
      <w:r>
        <w:rPr>
          <w:rFonts w:hint="eastAsia"/>
        </w:rPr>
        <w:t>祂给了他一定程度的公义，和追求更多的努力。</w:t>
      </w:r>
    </w:p>
    <w:p w14:paraId="4DD0B508">
      <w:pPr>
        <w:ind w:left="-5"/>
        <w:rPr>
          <w:rFonts w:hint="eastAsia"/>
        </w:rPr>
      </w:pPr>
    </w:p>
    <w:p w14:paraId="7D1B27C6">
      <w:pPr>
        <w:ind w:left="-5"/>
        <w:rPr>
          <w:rFonts w:hint="eastAsia"/>
        </w:rPr>
      </w:pPr>
      <w:r>
        <w:rPr>
          <w:rFonts w:hint="eastAsia"/>
        </w:rPr>
        <w:t>And though he fulfils it not, he follows after it, cheered with the smile of his father's gracious love.</w:t>
      </w:r>
    </w:p>
    <w:p w14:paraId="4A7B93CE">
      <w:pPr>
        <w:ind w:left="-5"/>
        <w:rPr>
          <w:rFonts w:hint="eastAsia"/>
        </w:rPr>
      </w:pPr>
      <w:r>
        <w:rPr>
          <w:rFonts w:hint="eastAsia"/>
        </w:rPr>
        <w:t>虽然他没有完全做到，但他追求它，因他父亲恩慈之爱的微笑而欢呼。</w:t>
      </w:r>
    </w:p>
    <w:p w14:paraId="082F6A6A">
      <w:pPr>
        <w:ind w:left="-5"/>
        <w:rPr>
          <w:rFonts w:hint="eastAsia"/>
        </w:rPr>
      </w:pPr>
    </w:p>
    <w:p w14:paraId="163E7A1B">
      <w:pPr>
        <w:ind w:left="-5"/>
        <w:rPr>
          <w:rFonts w:hint="eastAsia"/>
        </w:rPr>
      </w:pPr>
      <w:r>
        <w:rPr>
          <w:rFonts w:hint="eastAsia"/>
        </w:rPr>
        <w:t>10.Correction is grievous unto him that forsaketh the way: and he that hateth reproof shall die.</w:t>
      </w:r>
    </w:p>
    <w:p w14:paraId="3FCA1BCA">
      <w:pPr>
        <w:ind w:left="-5"/>
        <w:rPr>
          <w:rFonts w:hint="eastAsia"/>
        </w:rPr>
      </w:pPr>
      <w:r>
        <w:rPr>
          <w:rFonts w:hint="eastAsia"/>
        </w:rPr>
        <w:t>10. 舍弃正路的，必受严刑；恨恶责备的，必致死亡。</w:t>
      </w:r>
    </w:p>
    <w:p w14:paraId="5077367C">
      <w:pPr>
        <w:ind w:left="-5"/>
        <w:rPr>
          <w:rFonts w:hint="eastAsia"/>
        </w:rPr>
      </w:pPr>
    </w:p>
    <w:p w14:paraId="252110CE">
      <w:pPr>
        <w:ind w:left="-5"/>
        <w:rPr>
          <w:rFonts w:hint="eastAsia"/>
        </w:rPr>
      </w:pPr>
      <w:r>
        <w:rPr>
          <w:rFonts w:hint="eastAsia"/>
        </w:rPr>
        <w:t>But is it not also "grievous, for the present" to the child of God?</w:t>
      </w:r>
    </w:p>
    <w:p w14:paraId="7EC56FB4">
      <w:pPr>
        <w:ind w:left="-5"/>
        <w:rPr>
          <w:rFonts w:hint="eastAsia"/>
        </w:rPr>
      </w:pPr>
      <w:r>
        <w:rPr>
          <w:rFonts w:hint="eastAsia"/>
        </w:rPr>
        <w:t>但对于上帝的孩子来说，它不也是“暂时显得愁苦”吗？</w:t>
      </w:r>
    </w:p>
    <w:p w14:paraId="229EDD72">
      <w:pPr>
        <w:ind w:left="-5"/>
        <w:rPr>
          <w:rFonts w:hint="eastAsia"/>
        </w:rPr>
      </w:pPr>
    </w:p>
    <w:p w14:paraId="4316DE35">
      <w:pPr>
        <w:ind w:left="-5"/>
        <w:rPr>
          <w:rFonts w:hint="eastAsia"/>
        </w:rPr>
      </w:pPr>
      <w:r>
        <w:rPr>
          <w:rFonts w:hint="eastAsia"/>
        </w:rPr>
        <w:t>He knows his need of it, kisses the rod, bows his will, and reaps a fruitful blessing.</w:t>
      </w:r>
    </w:p>
    <w:p w14:paraId="7CC16DA6">
      <w:pPr>
        <w:ind w:left="-5"/>
        <w:rPr>
          <w:rFonts w:hint="eastAsia"/>
        </w:rPr>
      </w:pPr>
      <w:r>
        <w:rPr>
          <w:rFonts w:hint="eastAsia"/>
        </w:rPr>
        <w:t>他知道他需要它，亲吻杖，使他的意志屈服，并收获丰盛的祝福。</w:t>
      </w:r>
    </w:p>
    <w:p w14:paraId="2AB817EA">
      <w:pPr>
        <w:ind w:left="-5"/>
        <w:rPr>
          <w:rFonts w:hint="eastAsia"/>
        </w:rPr>
      </w:pPr>
    </w:p>
    <w:p w14:paraId="008D3377">
      <w:pPr>
        <w:ind w:left="-5"/>
        <w:rPr>
          <w:rFonts w:hint="eastAsia"/>
        </w:rPr>
      </w:pPr>
      <w:r>
        <w:rPr>
          <w:rFonts w:hint="eastAsia"/>
        </w:rPr>
        <w:t>But grievous indeed is it to him that forsaketh the way.</w:t>
      </w:r>
    </w:p>
    <w:p w14:paraId="0E3EE1C3">
      <w:pPr>
        <w:ind w:left="-5"/>
        <w:rPr>
          <w:rFonts w:hint="eastAsia"/>
        </w:rPr>
      </w:pPr>
      <w:r>
        <w:rPr>
          <w:rFonts w:hint="eastAsia"/>
        </w:rPr>
        <w:t>但对于舍弃正路的人来说，确实是严刑（愁苦）。</w:t>
      </w:r>
    </w:p>
    <w:p w14:paraId="05C4682C">
      <w:pPr>
        <w:ind w:left="-5"/>
        <w:rPr>
          <w:rFonts w:hint="eastAsia"/>
        </w:rPr>
      </w:pPr>
    </w:p>
    <w:p w14:paraId="18812B09">
      <w:pPr>
        <w:ind w:left="-5"/>
        <w:rPr>
          <w:rFonts w:hint="eastAsia"/>
        </w:rPr>
      </w:pPr>
      <w:r>
        <w:rPr>
          <w:rFonts w:hint="eastAsia"/>
        </w:rPr>
        <w:t>He is humbled by force—not in spirit.</w:t>
      </w:r>
    </w:p>
    <w:p w14:paraId="5D0F6194">
      <w:pPr>
        <w:ind w:left="-5"/>
        <w:rPr>
          <w:rFonts w:hint="eastAsia"/>
        </w:rPr>
      </w:pPr>
      <w:r>
        <w:rPr>
          <w:rFonts w:hint="eastAsia"/>
        </w:rPr>
        <w:t>他是被迫谦卑——不是在灵里。</w:t>
      </w:r>
    </w:p>
    <w:p w14:paraId="62C6ABC0">
      <w:pPr>
        <w:ind w:left="-5"/>
        <w:rPr>
          <w:rFonts w:hint="eastAsia"/>
        </w:rPr>
      </w:pPr>
    </w:p>
    <w:p w14:paraId="593638FD">
      <w:pPr>
        <w:ind w:left="-5"/>
        <w:rPr>
          <w:rFonts w:hint="eastAsia"/>
        </w:rPr>
      </w:pPr>
      <w:r>
        <w:rPr>
          <w:rFonts w:hint="eastAsia"/>
        </w:rPr>
        <w:t>He kicks at it, and, like an untractable child under the rod, only increases his own chastisement.</w:t>
      </w:r>
    </w:p>
    <w:p w14:paraId="737CD5A7">
      <w:pPr>
        <w:ind w:left="-5"/>
        <w:rPr>
          <w:rFonts w:hint="eastAsia"/>
        </w:rPr>
      </w:pPr>
      <w:r>
        <w:rPr>
          <w:rFonts w:hint="eastAsia"/>
        </w:rPr>
        <w:t>他踢它，就像杖下不听话的孩子，只会增加他自己的管教。</w:t>
      </w:r>
    </w:p>
    <w:p w14:paraId="47FA052E">
      <w:pPr>
        <w:ind w:left="-5"/>
        <w:rPr>
          <w:rFonts w:hint="eastAsia"/>
        </w:rPr>
      </w:pPr>
    </w:p>
    <w:p w14:paraId="3774742B">
      <w:pPr>
        <w:ind w:left="-5"/>
        <w:rPr>
          <w:rFonts w:hint="eastAsia"/>
        </w:rPr>
      </w:pPr>
      <w:r>
        <w:rPr>
          <w:rFonts w:hint="eastAsia"/>
        </w:rPr>
        <w:t>There is no surer step to ruin, than this hatred of reproof.</w:t>
      </w:r>
    </w:p>
    <w:p w14:paraId="12AA77CC">
      <w:pPr>
        <w:ind w:left="-5"/>
        <w:rPr>
          <w:rFonts w:hint="eastAsia"/>
        </w:rPr>
      </w:pPr>
      <w:r>
        <w:rPr>
          <w:rFonts w:hint="eastAsia"/>
        </w:rPr>
        <w:t>没有比恨恶责备更确定的毁灭步骤了。</w:t>
      </w:r>
    </w:p>
    <w:p w14:paraId="5A00115F">
      <w:pPr>
        <w:ind w:left="-5"/>
        <w:rPr>
          <w:rFonts w:hint="eastAsia"/>
        </w:rPr>
      </w:pPr>
    </w:p>
    <w:p w14:paraId="11F38189">
      <w:pPr>
        <w:ind w:left="-5"/>
        <w:rPr>
          <w:rFonts w:hint="eastAsia"/>
        </w:rPr>
      </w:pPr>
      <w:r>
        <w:rPr>
          <w:rFonts w:hint="eastAsia"/>
        </w:rPr>
        <w:t>How do "the spots of God's children"16 here warn us—"Cease ye from man!"</w:t>
      </w:r>
    </w:p>
    <w:p w14:paraId="13C0F011">
      <w:pPr>
        <w:ind w:left="-5"/>
        <w:rPr>
          <w:rFonts w:hint="eastAsia"/>
        </w:rPr>
      </w:pPr>
      <w:r>
        <w:rPr>
          <w:rFonts w:hint="eastAsia"/>
        </w:rPr>
        <w:t>“上帝儿女的斑点”16 在此何等警告我们——“你们当倚靠人！”</w:t>
      </w:r>
    </w:p>
    <w:p w14:paraId="11B75F19">
      <w:pPr>
        <w:ind w:left="-5"/>
        <w:rPr>
          <w:rFonts w:hint="eastAsia"/>
        </w:rPr>
      </w:pPr>
    </w:p>
    <w:p w14:paraId="42A06359">
      <w:pPr>
        <w:ind w:left="-5"/>
        <w:rPr>
          <w:rFonts w:hint="eastAsia"/>
        </w:rPr>
      </w:pPr>
      <w:r>
        <w:rPr>
          <w:rFonts w:hint="eastAsia"/>
        </w:rPr>
        <w:t>But correction turns back him who had forsaken the way.</w:t>
      </w:r>
    </w:p>
    <w:p w14:paraId="017D9D5D">
      <w:pPr>
        <w:ind w:left="-5"/>
        <w:rPr>
          <w:rFonts w:hint="eastAsia"/>
        </w:rPr>
      </w:pPr>
      <w:r>
        <w:rPr>
          <w:rFonts w:hint="eastAsia"/>
        </w:rPr>
        <w:t>但管教使那曾舍弃正路的人转回。</w:t>
      </w:r>
    </w:p>
    <w:p w14:paraId="44B7A253">
      <w:pPr>
        <w:ind w:left="-5"/>
        <w:rPr>
          <w:rFonts w:hint="eastAsia"/>
        </w:rPr>
      </w:pPr>
    </w:p>
    <w:p w14:paraId="506FA675">
      <w:pPr>
        <w:ind w:left="-5"/>
        <w:rPr>
          <w:rFonts w:hint="eastAsia"/>
        </w:rPr>
      </w:pPr>
      <w:r>
        <w:rPr>
          <w:rFonts w:hint="eastAsia"/>
        </w:rPr>
        <w:t>Then it is grievous no more.</w:t>
      </w:r>
    </w:p>
    <w:p w14:paraId="5B6F21F5">
      <w:pPr>
        <w:ind w:left="-5"/>
        <w:rPr>
          <w:rFonts w:hint="eastAsia"/>
        </w:rPr>
      </w:pPr>
      <w:r>
        <w:rPr>
          <w:rFonts w:hint="eastAsia"/>
        </w:rPr>
        <w:t>那时它就不再是愁苦了。</w:t>
      </w:r>
    </w:p>
    <w:p w14:paraId="00180120">
      <w:pPr>
        <w:ind w:left="-5"/>
        <w:rPr>
          <w:rFonts w:hint="eastAsia"/>
        </w:rPr>
      </w:pPr>
    </w:p>
    <w:p w14:paraId="79E87EDD">
      <w:pPr>
        <w:ind w:left="-5"/>
        <w:rPr>
          <w:rFonts w:hint="eastAsia"/>
        </w:rPr>
      </w:pPr>
      <w:r>
        <w:rPr>
          <w:rFonts w:hint="eastAsia"/>
        </w:rPr>
        <w:t>Had not Manasseh more cause to bless God for his fetters than for his crown—for his dungeon than for his palace?</w:t>
      </w:r>
    </w:p>
    <w:p w14:paraId="7D815263">
      <w:pPr>
        <w:ind w:left="-5"/>
        <w:rPr>
          <w:rFonts w:hint="eastAsia"/>
        </w:rPr>
      </w:pPr>
      <w:r>
        <w:rPr>
          <w:rFonts w:hint="eastAsia"/>
        </w:rPr>
        <w:t>玛拿西岂不是有更多理由为他的脚镣感谢上帝，胜过为他的王冠——为他的地牢胜过为他的宫殿吗？</w:t>
      </w:r>
    </w:p>
    <w:p w14:paraId="4C6D4234">
      <w:pPr>
        <w:ind w:left="-5"/>
        <w:rPr>
          <w:rFonts w:hint="eastAsia"/>
        </w:rPr>
      </w:pPr>
    </w:p>
    <w:p w14:paraId="54EAA085">
      <w:pPr>
        <w:ind w:left="-5"/>
        <w:rPr>
          <w:rFonts w:hint="eastAsia"/>
        </w:rPr>
      </w:pPr>
      <w:r>
        <w:rPr>
          <w:rFonts w:hint="eastAsia"/>
        </w:rPr>
        <w:t>"This man was born there."</w:t>
      </w:r>
    </w:p>
    <w:p w14:paraId="4E99FFE7">
      <w:pPr>
        <w:ind w:left="-5"/>
        <w:rPr>
          <w:rFonts w:hint="eastAsia"/>
        </w:rPr>
      </w:pPr>
      <w:r>
        <w:rPr>
          <w:rFonts w:hint="eastAsia"/>
        </w:rPr>
        <w:t>“这人是生在那里的。”</w:t>
      </w:r>
    </w:p>
    <w:p w14:paraId="6034ECF9">
      <w:pPr>
        <w:ind w:left="-5"/>
        <w:rPr>
          <w:rFonts w:hint="eastAsia"/>
        </w:rPr>
      </w:pPr>
    </w:p>
    <w:p w14:paraId="2858E534">
      <w:pPr>
        <w:ind w:left="-5"/>
        <w:rPr>
          <w:rFonts w:hint="eastAsia"/>
        </w:rPr>
      </w:pPr>
      <w:r>
        <w:rPr>
          <w:rFonts w:hint="eastAsia"/>
        </w:rPr>
        <w:t>We would always look hopefully at a sinner under correction.</w:t>
      </w:r>
    </w:p>
    <w:p w14:paraId="4206D347">
      <w:pPr>
        <w:ind w:left="-5"/>
        <w:rPr>
          <w:rFonts w:hint="eastAsia"/>
        </w:rPr>
      </w:pPr>
      <w:r>
        <w:rPr>
          <w:rFonts w:hint="eastAsia"/>
        </w:rPr>
        <w:t>我们总是充满希望地看待受管教的罪人。</w:t>
      </w:r>
    </w:p>
    <w:p w14:paraId="69C13E5B">
      <w:pPr>
        <w:ind w:left="-5"/>
        <w:rPr>
          <w:rFonts w:hint="eastAsia"/>
        </w:rPr>
      </w:pPr>
    </w:p>
    <w:p w14:paraId="26ACE813">
      <w:pPr>
        <w:ind w:left="-5"/>
        <w:rPr>
          <w:rFonts w:hint="eastAsia"/>
        </w:rPr>
      </w:pPr>
      <w:r>
        <w:rPr>
          <w:rFonts w:hint="eastAsia"/>
        </w:rPr>
        <w:t>For surely so long as the physician administers the medicine, there is no ground for despondency.</w:t>
      </w:r>
    </w:p>
    <w:p w14:paraId="2C259286">
      <w:pPr>
        <w:ind w:left="-5"/>
        <w:rPr>
          <w:rFonts w:hint="eastAsia"/>
        </w:rPr>
      </w:pPr>
      <w:r>
        <w:rPr>
          <w:rFonts w:hint="eastAsia"/>
        </w:rPr>
        <w:t>因为只要医生还在开药，就没有绝望的理由。</w:t>
      </w:r>
    </w:p>
    <w:p w14:paraId="23B13BEF">
      <w:pPr>
        <w:ind w:left="-5"/>
        <w:rPr>
          <w:rFonts w:hint="eastAsia"/>
        </w:rPr>
      </w:pPr>
    </w:p>
    <w:p w14:paraId="0DA6076F">
      <w:pPr>
        <w:ind w:left="-5"/>
        <w:rPr>
          <w:rFonts w:hint="eastAsia"/>
        </w:rPr>
      </w:pPr>
      <w:r>
        <w:rPr>
          <w:rFonts w:hint="eastAsia"/>
        </w:rPr>
        <w:t>Child of God! Dost not thou still need the correction?</w:t>
      </w:r>
    </w:p>
    <w:p w14:paraId="4D789E15">
      <w:pPr>
        <w:ind w:left="-5"/>
        <w:rPr>
          <w:rFonts w:hint="eastAsia"/>
        </w:rPr>
      </w:pPr>
      <w:r>
        <w:rPr>
          <w:rFonts w:hint="eastAsia"/>
        </w:rPr>
        <w:t>上帝的孩子！难道你不需要管教吗？</w:t>
      </w:r>
    </w:p>
    <w:p w14:paraId="79019839">
      <w:pPr>
        <w:ind w:left="-5"/>
        <w:rPr>
          <w:rFonts w:hint="eastAsia"/>
        </w:rPr>
      </w:pPr>
    </w:p>
    <w:p w14:paraId="589E4CB9">
      <w:pPr>
        <w:ind w:left="-5"/>
        <w:rPr>
          <w:rFonts w:hint="eastAsia"/>
        </w:rPr>
      </w:pPr>
      <w:r>
        <w:rPr>
          <w:rFonts w:hint="eastAsia"/>
        </w:rPr>
        <w:t>Oh! when the thorn is in the flesh, pray for grace in the heart.</w:t>
      </w:r>
    </w:p>
    <w:p w14:paraId="0152491A">
      <w:pPr>
        <w:ind w:left="-5"/>
        <w:rPr>
          <w:rFonts w:hint="eastAsia"/>
        </w:rPr>
      </w:pPr>
      <w:r>
        <w:rPr>
          <w:rFonts w:hint="eastAsia"/>
        </w:rPr>
        <w:t>噢！当刺在肉体中时，要为心中的恩典祷告。</w:t>
      </w:r>
    </w:p>
    <w:p w14:paraId="23AACAF9">
      <w:pPr>
        <w:ind w:left="-5"/>
        <w:rPr>
          <w:rFonts w:hint="eastAsia"/>
        </w:rPr>
      </w:pPr>
    </w:p>
    <w:p w14:paraId="32E0CE5A">
      <w:pPr>
        <w:ind w:left="-5"/>
        <w:rPr>
          <w:rFonts w:hint="eastAsia"/>
        </w:rPr>
      </w:pPr>
      <w:r>
        <w:rPr>
          <w:rFonts w:hint="eastAsia"/>
        </w:rPr>
        <w:t>Seek thy Father's favor, more than thine own ease.</w:t>
      </w:r>
    </w:p>
    <w:p w14:paraId="045E496E">
      <w:pPr>
        <w:ind w:left="-5"/>
        <w:rPr>
          <w:rFonts w:hint="eastAsia"/>
        </w:rPr>
      </w:pPr>
      <w:r>
        <w:rPr>
          <w:rFonts w:hint="eastAsia"/>
        </w:rPr>
        <w:t>寻求你父亲的恩惠，胜过你自己的安逸。</w:t>
      </w:r>
    </w:p>
    <w:p w14:paraId="05AC4C52">
      <w:pPr>
        <w:ind w:left="-5"/>
        <w:rPr>
          <w:rFonts w:hint="eastAsia"/>
        </w:rPr>
      </w:pPr>
    </w:p>
    <w:p w14:paraId="24EABC76">
      <w:pPr>
        <w:ind w:left="-5"/>
        <w:rPr>
          <w:rFonts w:hint="eastAsia"/>
        </w:rPr>
      </w:pPr>
      <w:r>
        <w:rPr>
          <w:rFonts w:hint="eastAsia"/>
        </w:rPr>
        <w:t>Desire the sanctifying, rather than the removal, of his rod.</w:t>
      </w:r>
    </w:p>
    <w:p w14:paraId="47E9BDA8">
      <w:pPr>
        <w:ind w:left="-5"/>
        <w:rPr>
          <w:rFonts w:hint="eastAsia"/>
        </w:rPr>
      </w:pPr>
      <w:r>
        <w:rPr>
          <w:rFonts w:hint="eastAsia"/>
        </w:rPr>
        <w:t>渴望祂的杖使你成圣，而不是移除它。</w:t>
      </w:r>
    </w:p>
    <w:p w14:paraId="081243E7">
      <w:pPr>
        <w:ind w:left="-5"/>
        <w:rPr>
          <w:rFonts w:hint="eastAsia"/>
        </w:rPr>
      </w:pPr>
    </w:p>
    <w:p w14:paraId="5A798CFA">
      <w:pPr>
        <w:ind w:left="-5"/>
        <w:rPr>
          <w:rFonts w:hint="eastAsia"/>
        </w:rPr>
      </w:pPr>
      <w:r>
        <w:rPr>
          <w:rFonts w:hint="eastAsia"/>
        </w:rPr>
        <w:t>Mock him not by the empty ceremonial of repentance.</w:t>
      </w:r>
    </w:p>
    <w:p w14:paraId="0F6B65B7">
      <w:pPr>
        <w:ind w:left="-5"/>
        <w:rPr>
          <w:rFonts w:hint="eastAsia"/>
        </w:rPr>
      </w:pPr>
      <w:r>
        <w:rPr>
          <w:rFonts w:hint="eastAsia"/>
        </w:rPr>
        <w:t>不要用空洞的悔改仪式嘲弄祂。</w:t>
      </w:r>
    </w:p>
    <w:p w14:paraId="77FAA0D9">
      <w:pPr>
        <w:ind w:left="-5"/>
        <w:rPr>
          <w:rFonts w:hint="eastAsia"/>
        </w:rPr>
      </w:pPr>
    </w:p>
    <w:p w14:paraId="5F2E3B05">
      <w:pPr>
        <w:ind w:left="-5"/>
        <w:rPr>
          <w:rFonts w:hint="eastAsia"/>
        </w:rPr>
      </w:pPr>
      <w:r>
        <w:rPr>
          <w:rFonts w:hint="eastAsia"/>
        </w:rPr>
        <w:t>But in true penitence look up to thy smiter to be thy healer3—yet not till his correction has fully accomplished his gracious work.</w:t>
      </w:r>
    </w:p>
    <w:p w14:paraId="1E8C20EC">
      <w:pPr>
        <w:ind w:left="-5"/>
        <w:rPr>
          <w:rFonts w:hint="eastAsia"/>
        </w:rPr>
      </w:pPr>
      <w:r>
        <w:rPr>
          <w:rFonts w:hint="eastAsia"/>
        </w:rPr>
        <w:t>而是要在真正的悔罪中仰望那击打你的成为医治你的3——然而不要直到祂的管教完全成就其恩慈的工作。</w:t>
      </w:r>
    </w:p>
    <w:p w14:paraId="1939D242">
      <w:pPr>
        <w:ind w:left="-5"/>
        <w:rPr>
          <w:rFonts w:hint="eastAsia"/>
        </w:rPr>
      </w:pPr>
    </w:p>
    <w:p w14:paraId="1FE92C1B">
      <w:pPr>
        <w:ind w:left="-5"/>
        <w:rPr>
          <w:rFonts w:hint="eastAsia"/>
        </w:rPr>
      </w:pPr>
      <w:r>
        <w:rPr>
          <w:rFonts w:hint="eastAsia"/>
        </w:rPr>
        <w:t>Lord! let me know the smart of thy rod, rather than the eclipse of thy love.</w:t>
      </w:r>
    </w:p>
    <w:p w14:paraId="6693C2B0">
      <w:pPr>
        <w:ind w:left="-5"/>
        <w:rPr>
          <w:rFonts w:hint="eastAsia"/>
        </w:rPr>
      </w:pPr>
      <w:r>
        <w:rPr>
          <w:rFonts w:hint="eastAsia"/>
        </w:rPr>
        <w:t>主啊！让我知道你杖的痛苦，胜过你爱的日食（遮蔽）。</w:t>
      </w:r>
    </w:p>
    <w:p w14:paraId="19D3E199">
      <w:pPr>
        <w:ind w:left="-5"/>
        <w:rPr>
          <w:rFonts w:hint="eastAsia"/>
        </w:rPr>
      </w:pPr>
    </w:p>
    <w:p w14:paraId="219A4946">
      <w:pPr>
        <w:ind w:left="-5"/>
        <w:rPr>
          <w:rFonts w:hint="eastAsia"/>
        </w:rPr>
      </w:pPr>
      <w:r>
        <w:rPr>
          <w:rFonts w:hint="eastAsia"/>
        </w:rPr>
        <w:t>Shew me thy love—then do with me what thou wilt.</w:t>
      </w:r>
    </w:p>
    <w:p w14:paraId="336165B8">
      <w:pPr>
        <w:ind w:left="-5"/>
        <w:rPr>
          <w:rFonts w:hint="eastAsia"/>
        </w:rPr>
      </w:pPr>
      <w:r>
        <w:rPr>
          <w:rFonts w:hint="eastAsia"/>
        </w:rPr>
        <w:t>向我显明你的爱——然后对我做你想做的事。</w:t>
      </w:r>
    </w:p>
    <w:p w14:paraId="39D7CD74">
      <w:pPr>
        <w:ind w:left="-5"/>
        <w:rPr>
          <w:rFonts w:hint="eastAsia"/>
        </w:rPr>
      </w:pPr>
    </w:p>
    <w:p w14:paraId="7FF21636">
      <w:pPr>
        <w:ind w:left="-5"/>
        <w:rPr>
          <w:rFonts w:hint="eastAsia"/>
        </w:rPr>
      </w:pPr>
      <w:r>
        <w:rPr>
          <w:rFonts w:hint="eastAsia"/>
        </w:rPr>
        <w:t>11.Hell and destruction are before the Lord: how much more then the hearts of the children of men?</w:t>
      </w:r>
    </w:p>
    <w:p w14:paraId="15DCCE83">
      <w:pPr>
        <w:ind w:left="-5"/>
        <w:rPr>
          <w:rFonts w:hint="eastAsia"/>
        </w:rPr>
      </w:pPr>
      <w:r>
        <w:rPr>
          <w:rFonts w:hint="eastAsia"/>
        </w:rPr>
        <w:t>11. 阴间和灭亡尚在耶和华眼前，何况世人的心呢？</w:t>
      </w:r>
    </w:p>
    <w:p w14:paraId="3E45C753">
      <w:pPr>
        <w:ind w:left="-5"/>
        <w:rPr>
          <w:rFonts w:hint="eastAsia"/>
        </w:rPr>
      </w:pPr>
    </w:p>
    <w:p w14:paraId="23652F00">
      <w:pPr>
        <w:ind w:left="-5"/>
        <w:rPr>
          <w:rFonts w:hint="eastAsia"/>
        </w:rPr>
      </w:pPr>
      <w:r>
        <w:rPr>
          <w:rFonts w:hint="eastAsia"/>
        </w:rPr>
        <w:t>Once more behold we the Omniscient—Omnipresent God.</w:t>
      </w:r>
    </w:p>
    <w:p w14:paraId="634EFCA1">
      <w:pPr>
        <w:ind w:left="-5"/>
        <w:rPr>
          <w:rFonts w:hint="eastAsia"/>
        </w:rPr>
      </w:pPr>
      <w:r>
        <w:rPr>
          <w:rFonts w:hint="eastAsia"/>
        </w:rPr>
        <w:t>我们再次看到这位全知——无处不在的上帝。</w:t>
      </w:r>
    </w:p>
    <w:p w14:paraId="050C1208">
      <w:pPr>
        <w:ind w:left="-5"/>
        <w:rPr>
          <w:rFonts w:hint="eastAsia"/>
        </w:rPr>
      </w:pPr>
    </w:p>
    <w:p w14:paraId="7F64295E">
      <w:pPr>
        <w:ind w:left="-5"/>
        <w:rPr>
          <w:rFonts w:hint="eastAsia"/>
        </w:rPr>
      </w:pPr>
      <w:r>
        <w:rPr>
          <w:rFonts w:hint="eastAsia"/>
        </w:rPr>
        <w:t>Hell and destruction—every recess of the vast Hades—the state of the dead and the place of the damned—are before the Lord—before his eye; open to his cognizance.</w:t>
      </w:r>
    </w:p>
    <w:p w14:paraId="61EA2CC9">
      <w:pPr>
        <w:ind w:left="-5"/>
        <w:rPr>
          <w:rFonts w:hint="eastAsia"/>
        </w:rPr>
      </w:pPr>
      <w:r>
        <w:rPr>
          <w:rFonts w:hint="eastAsia"/>
        </w:rPr>
        <w:t>阴间和灭亡——广大的阴间（Hades）的每一个深处——死人的状态和被定罪之人的地方——都在耶和华眼前——在祂的眼目之前；对祂的认知敞开。</w:t>
      </w:r>
    </w:p>
    <w:p w14:paraId="1091DE3B">
      <w:pPr>
        <w:ind w:left="-5"/>
        <w:rPr>
          <w:rFonts w:hint="eastAsia"/>
        </w:rPr>
      </w:pPr>
    </w:p>
    <w:p w14:paraId="1A2CA59D">
      <w:pPr>
        <w:ind w:left="-5"/>
        <w:rPr>
          <w:rFonts w:hint="eastAsia"/>
        </w:rPr>
      </w:pPr>
      <w:r>
        <w:rPr>
          <w:rFonts w:hint="eastAsia"/>
        </w:rPr>
        <w:t>How much more then the hearts of the children of men6—unsearchable though they be!</w:t>
      </w:r>
    </w:p>
    <w:p w14:paraId="1D29E9FD">
      <w:pPr>
        <w:ind w:left="-5"/>
        <w:rPr>
          <w:rFonts w:hint="eastAsia"/>
        </w:rPr>
      </w:pPr>
      <w:r>
        <w:rPr>
          <w:rFonts w:hint="eastAsia"/>
        </w:rPr>
        <w:t>何况世人的心呢6——尽管它们是测不透的！</w:t>
      </w:r>
    </w:p>
    <w:p w14:paraId="4471247F">
      <w:pPr>
        <w:ind w:left="-5"/>
        <w:rPr>
          <w:rFonts w:hint="eastAsia"/>
        </w:rPr>
      </w:pPr>
    </w:p>
    <w:p w14:paraId="4DC812CA">
      <w:pPr>
        <w:ind w:left="-5"/>
        <w:rPr>
          <w:rFonts w:hint="eastAsia"/>
        </w:rPr>
      </w:pPr>
      <w:r>
        <w:rPr>
          <w:rFonts w:hint="eastAsia"/>
        </w:rPr>
        <w:t>No depth is there within, that he cannot fathom; no manner of deceit so complicated, that he cannot track them; and yet what a mass of practical unbelief is there in this plain demonstrative truth!</w:t>
      </w:r>
    </w:p>
    <w:p w14:paraId="59A0E4A2">
      <w:pPr>
        <w:ind w:left="-5"/>
        <w:rPr>
          <w:rFonts w:hint="eastAsia"/>
        </w:rPr>
      </w:pPr>
      <w:r>
        <w:rPr>
          <w:rFonts w:hint="eastAsia"/>
        </w:rPr>
        <w:t>里面没有祂不能测透的深度；没有祂不能追踪的复杂诡诈；然而在这个明白的论证性真理中，存在着大量实际的不信！</w:t>
      </w:r>
    </w:p>
    <w:p w14:paraId="0E9530EE">
      <w:pPr>
        <w:ind w:left="-5"/>
        <w:rPr>
          <w:rFonts w:hint="eastAsia"/>
        </w:rPr>
      </w:pPr>
    </w:p>
    <w:p w14:paraId="12AF855C">
      <w:pPr>
        <w:ind w:left="-5"/>
        <w:rPr>
          <w:rFonts w:hint="eastAsia"/>
        </w:rPr>
      </w:pPr>
      <w:r>
        <w:rPr>
          <w:rFonts w:hint="eastAsia"/>
        </w:rPr>
        <w:t>For would men dare to indulge their vain thoughts, their light notions, their trifles, their impurities, did they really believe that the Lord searched their hearts?</w:t>
      </w:r>
    </w:p>
    <w:p w14:paraId="4198FA23">
      <w:pPr>
        <w:ind w:left="-5"/>
        <w:rPr>
          <w:rFonts w:hint="eastAsia"/>
        </w:rPr>
      </w:pPr>
      <w:r>
        <w:rPr>
          <w:rFonts w:hint="eastAsia"/>
        </w:rPr>
        <w:t>因为如果人们真的相信主鉴察他们的心，他们敢纵容他们的妄念、轻浮的观念、琐事、不洁吗？</w:t>
      </w:r>
    </w:p>
    <w:p w14:paraId="17177EA4">
      <w:pPr>
        <w:ind w:left="-5"/>
        <w:rPr>
          <w:rFonts w:hint="eastAsia"/>
        </w:rPr>
      </w:pPr>
    </w:p>
    <w:p w14:paraId="0AA3DC21">
      <w:pPr>
        <w:ind w:left="-5"/>
        <w:rPr>
          <w:rFonts w:hint="eastAsia"/>
        </w:rPr>
      </w:pPr>
      <w:r>
        <w:rPr>
          <w:rFonts w:hint="eastAsia"/>
        </w:rPr>
        <w:t>Would they attempt a forced concealment from his eye;8 as if outward service, lip-worship, would avail, while the heart was cherishing its unrepented sin?</w:t>
      </w:r>
    </w:p>
    <w:p w14:paraId="2EF53016">
      <w:pPr>
        <w:ind w:left="-5"/>
        <w:rPr>
          <w:rFonts w:hint="eastAsia"/>
        </w:rPr>
      </w:pPr>
      <w:r>
        <w:rPr>
          <w:rFonts w:hint="eastAsia"/>
        </w:rPr>
        <w:t>他们会试图强行向祂的眼目隐瞒吗；8 好像外在的侍奉、嘴唇的敬拜会有用，而心却在怀藏未悔改的罪？</w:t>
      </w:r>
    </w:p>
    <w:p w14:paraId="6487A9BB">
      <w:pPr>
        <w:ind w:left="-5"/>
        <w:rPr>
          <w:rFonts w:hint="eastAsia"/>
        </w:rPr>
      </w:pPr>
    </w:p>
    <w:p w14:paraId="02A395F5">
      <w:pPr>
        <w:ind w:left="-5"/>
        <w:rPr>
          <w:rFonts w:hint="eastAsia"/>
        </w:rPr>
      </w:pPr>
      <w:r>
        <w:rPr>
          <w:rFonts w:hint="eastAsia"/>
        </w:rPr>
        <w:t>It is an awful moment in privacy to stand the test of this searching eye.</w:t>
      </w:r>
    </w:p>
    <w:p w14:paraId="60C6EFE6">
      <w:pPr>
        <w:ind w:left="-5"/>
        <w:rPr>
          <w:rFonts w:hint="eastAsia"/>
        </w:rPr>
      </w:pPr>
      <w:r>
        <w:rPr>
          <w:rFonts w:hint="eastAsia"/>
        </w:rPr>
        <w:t>在私下里经受这鉴察之眼的考验，是一个可怕的时刻。</w:t>
      </w:r>
    </w:p>
    <w:p w14:paraId="1510DF3B">
      <w:pPr>
        <w:ind w:left="-5"/>
        <w:rPr>
          <w:rFonts w:hint="eastAsia"/>
        </w:rPr>
      </w:pPr>
    </w:p>
    <w:p w14:paraId="36A2B0C7">
      <w:pPr>
        <w:ind w:left="-5"/>
        <w:rPr>
          <w:rFonts w:hint="eastAsia"/>
        </w:rPr>
      </w:pPr>
      <w:r>
        <w:rPr>
          <w:rFonts w:hint="eastAsia"/>
        </w:rPr>
        <w:t>Awful is the thought of the idolatrous sinner; to the lover of pleasure, distinction, or low ambition.</w:t>
      </w:r>
    </w:p>
    <w:p w14:paraId="36F353AE">
      <w:pPr>
        <w:ind w:left="-5"/>
        <w:rPr>
          <w:rFonts w:hint="eastAsia"/>
        </w:rPr>
      </w:pPr>
      <w:r>
        <w:rPr>
          <w:rFonts w:hint="eastAsia"/>
        </w:rPr>
        <w:t>拜偶像的罪人的思想是可怕的；对于爱享乐、名声或低级野心的人也是如此。</w:t>
      </w:r>
    </w:p>
    <w:p w14:paraId="1DF8E36A">
      <w:pPr>
        <w:ind w:left="-5"/>
        <w:rPr>
          <w:rFonts w:hint="eastAsia"/>
        </w:rPr>
      </w:pPr>
    </w:p>
    <w:p w14:paraId="11B82180">
      <w:pPr>
        <w:ind w:left="-5"/>
        <w:rPr>
          <w:rFonts w:hint="eastAsia"/>
        </w:rPr>
      </w:pPr>
      <w:r>
        <w:rPr>
          <w:rFonts w:hint="eastAsia"/>
        </w:rPr>
        <w:t>Thine heart is open before thy God.</w:t>
      </w:r>
    </w:p>
    <w:p w14:paraId="694E52A6">
      <w:pPr>
        <w:ind w:left="-5"/>
        <w:rPr>
          <w:rFonts w:hint="eastAsia"/>
        </w:rPr>
      </w:pPr>
      <w:r>
        <w:rPr>
          <w:rFonts w:hint="eastAsia"/>
        </w:rPr>
        <w:t>你的心在你上帝面前是敞开的。</w:t>
      </w:r>
    </w:p>
    <w:p w14:paraId="0B4A89A8">
      <w:pPr>
        <w:ind w:left="-5"/>
        <w:rPr>
          <w:rFonts w:hint="eastAsia"/>
        </w:rPr>
      </w:pPr>
    </w:p>
    <w:p w14:paraId="1B461828">
      <w:pPr>
        <w:ind w:left="-5"/>
        <w:rPr>
          <w:rFonts w:hint="eastAsia"/>
        </w:rPr>
      </w:pPr>
      <w:r>
        <w:rPr>
          <w:rFonts w:hint="eastAsia"/>
        </w:rPr>
        <w:t>Never will he condescend to occupy the second place there.</w:t>
      </w:r>
    </w:p>
    <w:p w14:paraId="546D0706">
      <w:pPr>
        <w:ind w:left="-5"/>
        <w:rPr>
          <w:rFonts w:hint="eastAsia"/>
        </w:rPr>
      </w:pPr>
      <w:r>
        <w:rPr>
          <w:rFonts w:hint="eastAsia"/>
        </w:rPr>
        <w:t>祂绝不会屈尊在那里占据第二位。</w:t>
      </w:r>
    </w:p>
    <w:p w14:paraId="176B9673">
      <w:pPr>
        <w:ind w:left="-5"/>
        <w:rPr>
          <w:rFonts w:hint="eastAsia"/>
        </w:rPr>
      </w:pPr>
    </w:p>
    <w:p w14:paraId="43BD606F">
      <w:pPr>
        <w:ind w:left="-5"/>
        <w:rPr>
          <w:rFonts w:hint="eastAsia"/>
        </w:rPr>
      </w:pPr>
      <w:r>
        <w:rPr>
          <w:rFonts w:hint="eastAsia"/>
        </w:rPr>
        <w:t>Thy covering of deceit is swept away.</w:t>
      </w:r>
    </w:p>
    <w:p w14:paraId="21444377">
      <w:pPr>
        <w:ind w:left="-5"/>
        <w:rPr>
          <w:rFonts w:hint="eastAsia"/>
        </w:rPr>
      </w:pPr>
      <w:r>
        <w:rPr>
          <w:rFonts w:hint="eastAsia"/>
        </w:rPr>
        <w:t>你欺骗的遮盖被扫除。</w:t>
      </w:r>
    </w:p>
    <w:p w14:paraId="3E30D0D0">
      <w:pPr>
        <w:ind w:left="-5"/>
        <w:rPr>
          <w:rFonts w:hint="eastAsia"/>
        </w:rPr>
      </w:pPr>
    </w:p>
    <w:p w14:paraId="5D5F2FBD">
      <w:pPr>
        <w:ind w:left="-5"/>
        <w:rPr>
          <w:rFonts w:hint="eastAsia"/>
        </w:rPr>
      </w:pPr>
      <w:r>
        <w:rPr>
          <w:rFonts w:hint="eastAsia"/>
        </w:rPr>
        <w:t>The refuges of lies are pierced and laid bare.</w:t>
      </w:r>
    </w:p>
    <w:p w14:paraId="71654D4C">
      <w:pPr>
        <w:ind w:left="-5"/>
        <w:rPr>
          <w:rFonts w:hint="eastAsia"/>
        </w:rPr>
      </w:pPr>
      <w:r>
        <w:rPr>
          <w:rFonts w:hint="eastAsia"/>
        </w:rPr>
        <w:t>谎言的避难所被刺穿并显露出来。</w:t>
      </w:r>
    </w:p>
    <w:p w14:paraId="39928C9C">
      <w:pPr>
        <w:ind w:left="-5"/>
        <w:rPr>
          <w:rFonts w:hint="eastAsia"/>
        </w:rPr>
      </w:pPr>
    </w:p>
    <w:p w14:paraId="6FDB1A29">
      <w:pPr>
        <w:ind w:left="-5"/>
        <w:rPr>
          <w:rFonts w:hint="eastAsia"/>
        </w:rPr>
      </w:pPr>
      <w:r>
        <w:rPr>
          <w:rFonts w:hint="eastAsia"/>
        </w:rPr>
        <w:t>The conscious sinner shrinks from this appalling view.</w:t>
      </w:r>
    </w:p>
    <w:p w14:paraId="0BC33A63">
      <w:pPr>
        <w:ind w:left="-5"/>
        <w:rPr>
          <w:rFonts w:hint="eastAsia"/>
        </w:rPr>
      </w:pPr>
      <w:r>
        <w:rPr>
          <w:rFonts w:hint="eastAsia"/>
        </w:rPr>
        <w:t>有意识的罪人从这骇人的景象中退缩。</w:t>
      </w:r>
    </w:p>
    <w:p w14:paraId="4E65A283">
      <w:pPr>
        <w:ind w:left="-5"/>
        <w:rPr>
          <w:rFonts w:hint="eastAsia"/>
        </w:rPr>
      </w:pPr>
    </w:p>
    <w:p w14:paraId="7C8BAA8A">
      <w:pPr>
        <w:ind w:left="-5"/>
        <w:rPr>
          <w:rFonts w:hint="eastAsia"/>
        </w:rPr>
      </w:pPr>
      <w:r>
        <w:rPr>
          <w:rFonts w:hint="eastAsia"/>
        </w:rPr>
        <w:t>The believer walks undismayed in the sight of this "consuming fire."</w:t>
      </w:r>
    </w:p>
    <w:p w14:paraId="2D6B2DBA">
      <w:pPr>
        <w:ind w:left="-5"/>
        <w:rPr>
          <w:rFonts w:hint="eastAsia"/>
        </w:rPr>
      </w:pPr>
      <w:r>
        <w:rPr>
          <w:rFonts w:hint="eastAsia"/>
        </w:rPr>
        <w:t>信徒在这“烈火”的注视下行走而不惊慌。</w:t>
      </w:r>
    </w:p>
    <w:p w14:paraId="2056EC51">
      <w:pPr>
        <w:ind w:left="-5"/>
        <w:rPr>
          <w:rFonts w:hint="eastAsia"/>
        </w:rPr>
      </w:pPr>
    </w:p>
    <w:p w14:paraId="520C47D9">
      <w:pPr>
        <w:ind w:left="-5"/>
        <w:rPr>
          <w:rFonts w:hint="eastAsia"/>
        </w:rPr>
      </w:pPr>
      <w:r>
        <w:rPr>
          <w:rFonts w:hint="eastAsia"/>
        </w:rPr>
        <w:t>His godly fear is the exercise of filial confidence.</w:t>
      </w:r>
    </w:p>
    <w:p w14:paraId="045D0C42">
      <w:pPr>
        <w:ind w:left="-5"/>
        <w:rPr>
          <w:rFonts w:hint="eastAsia"/>
        </w:rPr>
      </w:pPr>
      <w:r>
        <w:rPr>
          <w:rFonts w:hint="eastAsia"/>
        </w:rPr>
        <w:t>他敬虔的惧怕是儿女信心的操练。</w:t>
      </w:r>
    </w:p>
    <w:p w14:paraId="2FB5BB1F">
      <w:pPr>
        <w:ind w:left="-5"/>
        <w:rPr>
          <w:rFonts w:hint="eastAsia"/>
        </w:rPr>
      </w:pPr>
    </w:p>
    <w:p w14:paraId="52388E7C">
      <w:pPr>
        <w:ind w:left="-5"/>
        <w:rPr>
          <w:rFonts w:hint="eastAsia"/>
        </w:rPr>
      </w:pPr>
      <w:r>
        <w:rPr>
          <w:rFonts w:hint="eastAsia"/>
        </w:rPr>
        <w:t>The sins that are opened to his Father's knowledge are covered from his justice.11</w:t>
      </w:r>
    </w:p>
    <w:p w14:paraId="0BD55847">
      <w:pPr>
        <w:ind w:left="-5"/>
        <w:rPr>
          <w:rFonts w:hint="eastAsia"/>
        </w:rPr>
      </w:pPr>
      <w:r>
        <w:rPr>
          <w:rFonts w:hint="eastAsia"/>
        </w:rPr>
        <w:t>向他父亲的知识敞开的罪，被遮盖而不受祂公义的审判。11</w:t>
      </w:r>
    </w:p>
    <w:p w14:paraId="3D3A5177">
      <w:pPr>
        <w:ind w:left="-5"/>
        <w:rPr>
          <w:rFonts w:hint="eastAsia"/>
        </w:rPr>
      </w:pPr>
    </w:p>
    <w:p w14:paraId="03607A52">
      <w:pPr>
        <w:ind w:left="-5"/>
        <w:rPr>
          <w:rFonts w:hint="eastAsia"/>
        </w:rPr>
      </w:pPr>
      <w:r>
        <w:rPr>
          <w:rFonts w:hint="eastAsia"/>
        </w:rPr>
        <w:t>When he "cannot do the things that he would;" when he finds the law "that when he would do good, evil is present with him," he can look up—"All my desire is before thee."</w:t>
      </w:r>
    </w:p>
    <w:p w14:paraId="62021C48">
      <w:pPr>
        <w:ind w:left="-5"/>
        <w:rPr>
          <w:rFonts w:hint="eastAsia"/>
        </w:rPr>
      </w:pPr>
      <w:r>
        <w:rPr>
          <w:rFonts w:hint="eastAsia"/>
        </w:rPr>
        <w:t>当他“不能做他想做的”时；当他发现那律法“当他想行善时，恶就与他同在”时，他可以仰望——“我一切的愿望都在你面前。”</w:t>
      </w:r>
    </w:p>
    <w:p w14:paraId="7782C59E">
      <w:pPr>
        <w:ind w:left="-5"/>
        <w:rPr>
          <w:rFonts w:hint="eastAsia"/>
        </w:rPr>
      </w:pPr>
    </w:p>
    <w:p w14:paraId="58CF87EF">
      <w:pPr>
        <w:ind w:left="-5"/>
        <w:rPr>
          <w:rFonts w:hint="eastAsia"/>
        </w:rPr>
      </w:pPr>
      <w:r>
        <w:rPr>
          <w:rFonts w:hint="eastAsia"/>
        </w:rPr>
        <w:t>Thus does the Gospel clothe the Divine attributes with light and love.</w:t>
      </w:r>
    </w:p>
    <w:p w14:paraId="2C83582C">
      <w:pPr>
        <w:ind w:left="-5"/>
        <w:rPr>
          <w:rFonts w:hint="eastAsia"/>
        </w:rPr>
      </w:pPr>
      <w:r>
        <w:rPr>
          <w:rFonts w:hint="eastAsia"/>
        </w:rPr>
        <w:t>福音就这样用光和爱包裹神圣的属性。</w:t>
      </w:r>
    </w:p>
    <w:p w14:paraId="1E17DFB2">
      <w:pPr>
        <w:ind w:left="-5"/>
        <w:rPr>
          <w:rFonts w:hint="eastAsia"/>
        </w:rPr>
      </w:pPr>
    </w:p>
    <w:p w14:paraId="5CD87749">
      <w:pPr>
        <w:ind w:left="-5"/>
        <w:rPr>
          <w:rFonts w:hint="eastAsia"/>
        </w:rPr>
      </w:pPr>
      <w:r>
        <w:rPr>
          <w:rFonts w:hint="eastAsia"/>
        </w:rPr>
        <w:t>And see we not here a testimony to the Divine Glory of Immanuel?— For are not hell and destruction before him, as his vast empire?</w:t>
      </w:r>
    </w:p>
    <w:p w14:paraId="328908C4">
      <w:pPr>
        <w:ind w:left="-5"/>
        <w:rPr>
          <w:rFonts w:hint="eastAsia"/>
        </w:rPr>
      </w:pPr>
      <w:r>
        <w:rPr>
          <w:rFonts w:hint="eastAsia"/>
        </w:rPr>
        <w:t>我们岂不在此看到对以马内利神圣荣耀的见证吗？——因为阴间和灭亡岂不都在祂面前，作为祂广阔的帝国吗？</w:t>
      </w:r>
    </w:p>
    <w:p w14:paraId="3E8FD9B8">
      <w:pPr>
        <w:ind w:left="-5"/>
        <w:rPr>
          <w:rFonts w:hint="eastAsia"/>
        </w:rPr>
      </w:pPr>
    </w:p>
    <w:p w14:paraId="07BD9A63">
      <w:pPr>
        <w:ind w:left="-5"/>
        <w:rPr>
          <w:rFonts w:hint="eastAsia"/>
        </w:rPr>
      </w:pPr>
      <w:r>
        <w:rPr>
          <w:rFonts w:hint="eastAsia"/>
        </w:rPr>
        <w:t>May not we appeal to his omniscient eye, in despite of all accusing from the enemy—"Lord—thou knowest all things—thou knowest that I love thee?"3</w:t>
      </w:r>
    </w:p>
    <w:p w14:paraId="667CD878">
      <w:pPr>
        <w:ind w:left="-5"/>
        <w:rPr>
          <w:rFonts w:hint="eastAsia"/>
        </w:rPr>
      </w:pPr>
      <w:r>
        <w:rPr>
          <w:rFonts w:hint="eastAsia"/>
        </w:rPr>
        <w:t>尽管仇敌有种种控告，我们岂不可向祂全知的眼目上诉——“主——你知道一切——你知道我爱你”吗？3</w:t>
      </w:r>
    </w:p>
    <w:p w14:paraId="2A1B59D3">
      <w:pPr>
        <w:ind w:left="-5"/>
        <w:rPr>
          <w:rFonts w:hint="eastAsia"/>
        </w:rPr>
      </w:pPr>
    </w:p>
    <w:p w14:paraId="21EF2E3F">
      <w:pPr>
        <w:ind w:left="-5"/>
        <w:rPr>
          <w:rFonts w:hint="eastAsia"/>
        </w:rPr>
      </w:pPr>
      <w:r>
        <w:rPr>
          <w:rFonts w:hint="eastAsia"/>
        </w:rPr>
        <w:t>12.A scorner loveth not, one that reproveth him: neither will he go unto the wise.</w:t>
      </w:r>
    </w:p>
    <w:p w14:paraId="4A5EEDD5">
      <w:pPr>
        <w:ind w:left="-5"/>
        <w:rPr>
          <w:rFonts w:hint="eastAsia"/>
        </w:rPr>
      </w:pPr>
      <w:r>
        <w:rPr>
          <w:rFonts w:hint="eastAsia"/>
        </w:rPr>
        <w:t>12. 亵慢人不爱受责备；他也不去就智慧人。</w:t>
      </w:r>
    </w:p>
    <w:p w14:paraId="738D1A59">
      <w:pPr>
        <w:ind w:left="-5"/>
        <w:rPr>
          <w:rFonts w:hint="eastAsia"/>
        </w:rPr>
      </w:pPr>
    </w:p>
    <w:p w14:paraId="7FDF3BCF">
      <w:pPr>
        <w:ind w:left="-5"/>
        <w:rPr>
          <w:rFonts w:hint="eastAsia"/>
        </w:rPr>
      </w:pPr>
      <w:r>
        <w:rPr>
          <w:rFonts w:hint="eastAsia"/>
        </w:rPr>
        <w:t>How different from David's spirit—thankful for the "kind smiting of the righteous," and from the lovely humility of an Apostle, who shewed before the Church his honor and love to his reprover!</w:t>
      </w:r>
    </w:p>
    <w:p w14:paraId="1DB03088">
      <w:pPr>
        <w:ind w:left="-5"/>
        <w:rPr>
          <w:rFonts w:hint="eastAsia"/>
        </w:rPr>
      </w:pPr>
      <w:r>
        <w:rPr>
          <w:rFonts w:hint="eastAsia"/>
        </w:rPr>
        <w:t>这与大卫的精神——感谢“义人仁慈的击打”，以及使徒可爱的谦卑——在教会面前向责备他的人表示尊敬和爱戴——是何等不同啊！</w:t>
      </w:r>
    </w:p>
    <w:p w14:paraId="404615A0">
      <w:pPr>
        <w:ind w:left="-5"/>
        <w:rPr>
          <w:rFonts w:hint="eastAsia"/>
        </w:rPr>
      </w:pPr>
    </w:p>
    <w:p w14:paraId="645C74D0">
      <w:pPr>
        <w:ind w:left="-5"/>
        <w:rPr>
          <w:rFonts w:hint="eastAsia"/>
        </w:rPr>
      </w:pPr>
      <w:r>
        <w:rPr>
          <w:rFonts w:hint="eastAsia"/>
        </w:rPr>
        <w:t>Yet we had need to be wise with "the wisdom that is from above" to give reproof aright.</w:t>
      </w:r>
    </w:p>
    <w:p w14:paraId="3D26FD13">
      <w:pPr>
        <w:ind w:left="-5"/>
        <w:rPr>
          <w:rFonts w:hint="eastAsia"/>
        </w:rPr>
      </w:pPr>
      <w:r>
        <w:rPr>
          <w:rFonts w:hint="eastAsia"/>
        </w:rPr>
        <w:t>然而我们需要有“从上头来的智慧”才能正确地给予责备。</w:t>
      </w:r>
    </w:p>
    <w:p w14:paraId="550EFCC3">
      <w:pPr>
        <w:ind w:left="-5"/>
        <w:rPr>
          <w:rFonts w:hint="eastAsia"/>
        </w:rPr>
      </w:pPr>
    </w:p>
    <w:p w14:paraId="77CA183C">
      <w:pPr>
        <w:ind w:left="-5"/>
        <w:rPr>
          <w:rFonts w:hint="eastAsia"/>
        </w:rPr>
      </w:pPr>
      <w:r>
        <w:rPr>
          <w:rFonts w:hint="eastAsia"/>
        </w:rPr>
        <w:t>So cleaving is the mixture of our own spirit to every Christian exercise!</w:t>
      </w:r>
    </w:p>
    <w:p w14:paraId="6579E21C">
      <w:pPr>
        <w:ind w:left="-5"/>
        <w:rPr>
          <w:rFonts w:hint="eastAsia"/>
        </w:rPr>
      </w:pPr>
      <w:r>
        <w:rPr>
          <w:rFonts w:hint="eastAsia"/>
        </w:rPr>
        <w:t>我们自己的灵在每一个基督徒操练中的混合是如此粘连！</w:t>
      </w:r>
    </w:p>
    <w:p w14:paraId="488166E4">
      <w:pPr>
        <w:ind w:left="-5"/>
        <w:rPr>
          <w:rFonts w:hint="eastAsia"/>
        </w:rPr>
      </w:pPr>
    </w:p>
    <w:p w14:paraId="44D2C6BB">
      <w:pPr>
        <w:ind w:left="-5"/>
        <w:rPr>
          <w:rFonts w:hint="eastAsia"/>
        </w:rPr>
      </w:pPr>
      <w:r>
        <w:rPr>
          <w:rFonts w:hint="eastAsia"/>
        </w:rPr>
        <w:t>Not less grace and wisdom does it require to receive reproof, and, instead of revolting from our reprover—to go unto him, and ask the continuance of his faithful offices.</w:t>
      </w:r>
    </w:p>
    <w:p w14:paraId="2A7C8556">
      <w:pPr>
        <w:ind w:left="-5"/>
        <w:rPr>
          <w:rFonts w:hint="eastAsia"/>
        </w:rPr>
      </w:pPr>
      <w:r>
        <w:rPr>
          <w:rFonts w:hint="eastAsia"/>
        </w:rPr>
        <w:t>接受责备同样需要恩典和智慧，而不是从责备我们的人那里反叛——去就他，并请求他继续他忠实的职分。</w:t>
      </w:r>
    </w:p>
    <w:p w14:paraId="376B6005">
      <w:pPr>
        <w:ind w:left="-5"/>
        <w:rPr>
          <w:rFonts w:hint="eastAsia"/>
        </w:rPr>
      </w:pPr>
    </w:p>
    <w:p w14:paraId="7237FCDD">
      <w:pPr>
        <w:ind w:left="-5"/>
        <w:rPr>
          <w:rFonts w:hint="eastAsia"/>
        </w:rPr>
      </w:pPr>
      <w:r>
        <w:rPr>
          <w:rFonts w:hint="eastAsia"/>
        </w:rPr>
        <w:t>The scorner has been his own flatterer so long, that he cannot bear to be brought down to his proper level.</w:t>
      </w:r>
    </w:p>
    <w:p w14:paraId="72D92B4E">
      <w:pPr>
        <w:ind w:left="-5"/>
        <w:rPr>
          <w:rFonts w:hint="eastAsia"/>
        </w:rPr>
      </w:pPr>
      <w:r>
        <w:rPr>
          <w:rFonts w:hint="eastAsia"/>
        </w:rPr>
        <w:t>亵慢人长期以来一直是自己的奉承者，以至于他无法忍受被降到他适当的水平。</w:t>
      </w:r>
    </w:p>
    <w:p w14:paraId="28635F77">
      <w:pPr>
        <w:ind w:left="-5"/>
        <w:rPr>
          <w:rFonts w:hint="eastAsia"/>
        </w:rPr>
      </w:pPr>
    </w:p>
    <w:p w14:paraId="7A9CF7B0">
      <w:pPr>
        <w:ind w:left="-5"/>
        <w:rPr>
          <w:rFonts w:hint="eastAsia"/>
        </w:rPr>
      </w:pPr>
      <w:r>
        <w:rPr>
          <w:rFonts w:hint="eastAsia"/>
        </w:rPr>
        <w:t>He loveth not therefore—yea—he hateth— one that reproveth him, though before he might have reverenced him.7</w:t>
      </w:r>
    </w:p>
    <w:p w14:paraId="1A390A3B">
      <w:pPr>
        <w:ind w:left="-5"/>
        <w:rPr>
          <w:rFonts w:hint="eastAsia"/>
        </w:rPr>
      </w:pPr>
      <w:r>
        <w:rPr>
          <w:rFonts w:hint="eastAsia"/>
        </w:rPr>
        <w:t>因此他不爱——甚至——他恨——那个责备他的人，尽管之前他可能尊敬过他。7</w:t>
      </w:r>
    </w:p>
    <w:p w14:paraId="5AFDD893">
      <w:pPr>
        <w:ind w:left="-5"/>
        <w:rPr>
          <w:rFonts w:hint="eastAsia"/>
        </w:rPr>
      </w:pPr>
    </w:p>
    <w:p w14:paraId="5FEA2850">
      <w:pPr>
        <w:ind w:left="-5"/>
        <w:rPr>
          <w:rFonts w:hint="eastAsia"/>
        </w:rPr>
      </w:pPr>
      <w:r>
        <w:rPr>
          <w:rFonts w:hint="eastAsia"/>
        </w:rPr>
        <w:t>"The Pharisees derided our beloved Lord with marks of external scorn, when he struck at their right eye, and reproved their hypocritical service.</w:t>
      </w:r>
    </w:p>
    <w:p w14:paraId="050BD419">
      <w:pPr>
        <w:ind w:left="-5"/>
        <w:rPr>
          <w:rFonts w:hint="eastAsia"/>
        </w:rPr>
      </w:pPr>
      <w:r>
        <w:rPr>
          <w:rFonts w:hint="eastAsia"/>
        </w:rPr>
        <w:t>法利赛人带着外在蔑视的标记嘲笑我们要亲爱的主，当祂打击他们的右眼，并责备他们假冒为善的侍奉时。</w:t>
      </w:r>
    </w:p>
    <w:p w14:paraId="720595FD">
      <w:pPr>
        <w:ind w:left="-5"/>
        <w:rPr>
          <w:rFonts w:hint="eastAsia"/>
        </w:rPr>
      </w:pPr>
    </w:p>
    <w:p w14:paraId="16633298">
      <w:pPr>
        <w:ind w:left="-5"/>
        <w:rPr>
          <w:rFonts w:hint="eastAsia"/>
        </w:rPr>
      </w:pPr>
      <w:r>
        <w:rPr>
          <w:rFonts w:hint="eastAsia"/>
        </w:rPr>
        <w:t>"Every one that doeth evil hateth the light; neither cometh he to the light, lest his deeds should be reproved."9</w:t>
      </w:r>
    </w:p>
    <w:p w14:paraId="789596C4">
      <w:pPr>
        <w:ind w:left="-5"/>
        <w:rPr>
          <w:rFonts w:hint="eastAsia"/>
        </w:rPr>
      </w:pPr>
      <w:r>
        <w:rPr>
          <w:rFonts w:hint="eastAsia"/>
        </w:rPr>
        <w:t>“凡作恶的便恨光，并不来就光，恐怕他的行为受责备。”9</w:t>
      </w:r>
    </w:p>
    <w:p w14:paraId="0CD3E7F0">
      <w:pPr>
        <w:ind w:left="-5"/>
        <w:rPr>
          <w:rFonts w:hint="eastAsia"/>
        </w:rPr>
      </w:pPr>
    </w:p>
    <w:p w14:paraId="36628CEF">
      <w:pPr>
        <w:ind w:left="-5"/>
        <w:rPr>
          <w:rFonts w:hint="eastAsia"/>
        </w:rPr>
      </w:pPr>
      <w:r>
        <w:rPr>
          <w:rFonts w:hint="eastAsia"/>
        </w:rPr>
        <w:t>13.A merry heart maketh a cheerful countenance: but by sorrow of the heart the spirit is broken.</w:t>
      </w:r>
    </w:p>
    <w:p w14:paraId="6A35B7C1">
      <w:pPr>
        <w:ind w:left="-5"/>
        <w:rPr>
          <w:rFonts w:hint="eastAsia"/>
        </w:rPr>
      </w:pPr>
      <w:r>
        <w:rPr>
          <w:rFonts w:hint="eastAsia"/>
        </w:rPr>
        <w:t>13. 心中喜乐，面带笑容；心里忧愁，灵被损伤。</w:t>
      </w:r>
    </w:p>
    <w:p w14:paraId="2C0BA9B0">
      <w:pPr>
        <w:ind w:left="-5"/>
        <w:rPr>
          <w:rFonts w:hint="eastAsia"/>
        </w:rPr>
      </w:pPr>
    </w:p>
    <w:p w14:paraId="4A156977">
      <w:pPr>
        <w:ind w:left="-5"/>
        <w:rPr>
          <w:rFonts w:hint="eastAsia"/>
        </w:rPr>
      </w:pPr>
      <w:r>
        <w:rPr>
          <w:rFonts w:hint="eastAsia"/>
        </w:rPr>
        <w:t>How close is the sympathy between the body and soul, though framed of such opposite elements!</w:t>
      </w:r>
    </w:p>
    <w:p w14:paraId="0C675F26">
      <w:pPr>
        <w:ind w:left="-5"/>
        <w:rPr>
          <w:rFonts w:hint="eastAsia"/>
        </w:rPr>
      </w:pPr>
      <w:r>
        <w:rPr>
          <w:rFonts w:hint="eastAsia"/>
        </w:rPr>
        <w:t>身体和灵魂之间的共鸣是何等紧密，虽然由如此相反的元素构成！</w:t>
      </w:r>
    </w:p>
    <w:p w14:paraId="1F63AE0A">
      <w:pPr>
        <w:ind w:left="-5"/>
        <w:rPr>
          <w:rFonts w:hint="eastAsia"/>
        </w:rPr>
      </w:pPr>
    </w:p>
    <w:p w14:paraId="56C1FE18">
      <w:pPr>
        <w:ind w:left="-5"/>
        <w:rPr>
          <w:rFonts w:hint="eastAsia"/>
        </w:rPr>
      </w:pPr>
      <w:r>
        <w:rPr>
          <w:rFonts w:hint="eastAsia"/>
        </w:rPr>
        <w:t>A man's countenance is the index of his spirit.</w:t>
      </w:r>
    </w:p>
    <w:p w14:paraId="3CD9874D">
      <w:pPr>
        <w:ind w:left="-5"/>
        <w:rPr>
          <w:rFonts w:hint="eastAsia"/>
        </w:rPr>
      </w:pPr>
      <w:r>
        <w:rPr>
          <w:rFonts w:hint="eastAsia"/>
        </w:rPr>
        <w:t>人的面容是他灵的指标。</w:t>
      </w:r>
    </w:p>
    <w:p w14:paraId="1348DD85">
      <w:pPr>
        <w:ind w:left="-5"/>
        <w:rPr>
          <w:rFonts w:hint="eastAsia"/>
        </w:rPr>
      </w:pPr>
    </w:p>
    <w:p w14:paraId="025CB13D">
      <w:pPr>
        <w:ind w:left="-5"/>
        <w:rPr>
          <w:rFonts w:hint="eastAsia"/>
        </w:rPr>
      </w:pPr>
      <w:r>
        <w:rPr>
          <w:rFonts w:hint="eastAsia"/>
        </w:rPr>
        <w:t>In the sensation of joy 'the heart sits smiling in the face, and looks merrily out of the windows of the eyes.'</w:t>
      </w:r>
    </w:p>
    <w:p w14:paraId="58345D6A">
      <w:pPr>
        <w:ind w:left="-5"/>
        <w:rPr>
          <w:rFonts w:hint="eastAsia"/>
        </w:rPr>
      </w:pPr>
      <w:r>
        <w:rPr>
          <w:rFonts w:hint="eastAsia"/>
        </w:rPr>
        <w:t>在喜乐的感觉中‘心在脸上微笑，并从眼睛的窗户向外欢快地张望。’</w:t>
      </w:r>
    </w:p>
    <w:p w14:paraId="0B5074F4">
      <w:pPr>
        <w:ind w:left="-5"/>
        <w:rPr>
          <w:rFonts w:hint="eastAsia"/>
        </w:rPr>
      </w:pPr>
    </w:p>
    <w:p w14:paraId="4E4B5170">
      <w:pPr>
        <w:ind w:left="-5"/>
        <w:rPr>
          <w:rFonts w:hint="eastAsia"/>
        </w:rPr>
      </w:pPr>
      <w:r>
        <w:rPr>
          <w:rFonts w:hint="eastAsia"/>
        </w:rPr>
        <w:t>Yet who has a right to a merry heart, but he that is walking in acceptance with God?</w:t>
      </w:r>
    </w:p>
    <w:p w14:paraId="22D2393E">
      <w:pPr>
        <w:ind w:left="-5"/>
        <w:rPr>
          <w:rFonts w:hint="eastAsia"/>
        </w:rPr>
      </w:pPr>
      <w:r>
        <w:rPr>
          <w:rFonts w:hint="eastAsia"/>
        </w:rPr>
        <w:t>然而谁有权拥有快乐的心，除了那行在蒙上帝悦纳中的人呢？</w:t>
      </w:r>
    </w:p>
    <w:p w14:paraId="64A8C066">
      <w:pPr>
        <w:ind w:left="-5"/>
        <w:rPr>
          <w:rFonts w:hint="eastAsia"/>
        </w:rPr>
      </w:pPr>
    </w:p>
    <w:p w14:paraId="3DF9F61D">
      <w:pPr>
        <w:ind w:left="-5"/>
        <w:rPr>
          <w:rFonts w:hint="eastAsia"/>
        </w:rPr>
      </w:pPr>
      <w:r>
        <w:rPr>
          <w:rFonts w:hint="eastAsia"/>
        </w:rPr>
        <w:t>It was this spring of joy, that lighted up Hannah's sorrowful countenance into godly cheerfulness.12</w:t>
      </w:r>
    </w:p>
    <w:p w14:paraId="4B4BE7D7">
      <w:pPr>
        <w:ind w:left="-5"/>
        <w:rPr>
          <w:rFonts w:hint="eastAsia"/>
        </w:rPr>
      </w:pPr>
      <w:r>
        <w:rPr>
          <w:rFonts w:hint="eastAsia"/>
        </w:rPr>
        <w:t>正是这喜乐的源泉，点亮了哈拿忧愁的面容，变成了敬虔的快乐。12</w:t>
      </w:r>
    </w:p>
    <w:p w14:paraId="63A798E0">
      <w:pPr>
        <w:ind w:left="-5"/>
        <w:rPr>
          <w:rFonts w:hint="eastAsia"/>
        </w:rPr>
      </w:pPr>
    </w:p>
    <w:p w14:paraId="670E300D">
      <w:pPr>
        <w:ind w:left="-5"/>
        <w:rPr>
          <w:rFonts w:hint="eastAsia"/>
        </w:rPr>
      </w:pPr>
      <w:r>
        <w:rPr>
          <w:rFonts w:hint="eastAsia"/>
        </w:rPr>
        <w:t>Stephen stood before his judge, with his heavenly prospects beaming in his "angel's face."</w:t>
      </w:r>
    </w:p>
    <w:p w14:paraId="3DA70219">
      <w:pPr>
        <w:ind w:left="-5"/>
        <w:rPr>
          <w:rFonts w:hint="eastAsia"/>
        </w:rPr>
      </w:pPr>
      <w:r>
        <w:rPr>
          <w:rFonts w:hint="eastAsia"/>
        </w:rPr>
        <w:t>司提反站在审判官面前，属天的前景在他的“天使面容”中闪耀。</w:t>
      </w:r>
    </w:p>
    <w:p w14:paraId="5C2DEC96">
      <w:pPr>
        <w:ind w:left="-5"/>
        <w:rPr>
          <w:rFonts w:hint="eastAsia"/>
        </w:rPr>
      </w:pPr>
    </w:p>
    <w:p w14:paraId="6C96D6DC">
      <w:pPr>
        <w:ind w:left="-5"/>
        <w:rPr>
          <w:rFonts w:hint="eastAsia"/>
        </w:rPr>
      </w:pPr>
      <w:r>
        <w:rPr>
          <w:rFonts w:hint="eastAsia"/>
        </w:rPr>
        <w:t>Everywhere does the hearty reception of the gospel "give beauty for ashes"—sunshine for gloom.14</w:t>
      </w:r>
    </w:p>
    <w:p w14:paraId="2C1A7429">
      <w:pPr>
        <w:ind w:left="-5"/>
        <w:rPr>
          <w:rFonts w:hint="eastAsia"/>
        </w:rPr>
      </w:pPr>
      <w:r>
        <w:rPr>
          <w:rFonts w:hint="eastAsia"/>
        </w:rPr>
        <w:t>真心接受福音，到处都“赐华冠代替灰尘”——阳光代替阴郁。14</w:t>
      </w:r>
    </w:p>
    <w:p w14:paraId="4BE43161">
      <w:pPr>
        <w:ind w:left="-5"/>
        <w:rPr>
          <w:rFonts w:hint="eastAsia"/>
        </w:rPr>
      </w:pPr>
    </w:p>
    <w:p w14:paraId="580A2034">
      <w:pPr>
        <w:ind w:left="-5"/>
        <w:rPr>
          <w:rFonts w:hint="eastAsia"/>
        </w:rPr>
      </w:pPr>
      <w:r>
        <w:rPr>
          <w:rFonts w:hint="eastAsia"/>
        </w:rPr>
        <w:t>Sad indeed, is the contrast of a heart broken by worldly sorrow.</w:t>
      </w:r>
    </w:p>
    <w:p w14:paraId="665D39E7">
      <w:pPr>
        <w:ind w:left="-5"/>
        <w:rPr>
          <w:rFonts w:hint="eastAsia"/>
        </w:rPr>
      </w:pPr>
      <w:r>
        <w:rPr>
          <w:rFonts w:hint="eastAsia"/>
        </w:rPr>
        <w:t>确实令人悲伤的是被世俗忧愁损伤之心的对比。</w:t>
      </w:r>
    </w:p>
    <w:p w14:paraId="05CBC29B">
      <w:pPr>
        <w:ind w:left="-5"/>
        <w:rPr>
          <w:rFonts w:hint="eastAsia"/>
        </w:rPr>
      </w:pPr>
    </w:p>
    <w:p w14:paraId="797BAF24">
      <w:pPr>
        <w:ind w:left="-5"/>
        <w:rPr>
          <w:rFonts w:hint="eastAsia"/>
        </w:rPr>
      </w:pPr>
      <w:r>
        <w:rPr>
          <w:rFonts w:hint="eastAsia"/>
        </w:rPr>
        <w:t>Too often does a mischievous gloom worm itself into the vitals of the child of God.2</w:t>
      </w:r>
    </w:p>
    <w:p w14:paraId="58D6801B">
      <w:pPr>
        <w:ind w:left="-5"/>
        <w:rPr>
          <w:rFonts w:hint="eastAsia"/>
        </w:rPr>
      </w:pPr>
      <w:r>
        <w:rPr>
          <w:rFonts w:hint="eastAsia"/>
        </w:rPr>
        <w:t>有害的阴郁太常钻进上帝儿女的要害。2</w:t>
      </w:r>
    </w:p>
    <w:p w14:paraId="6CAA1639">
      <w:pPr>
        <w:ind w:left="-5"/>
        <w:rPr>
          <w:rFonts w:hint="eastAsia"/>
        </w:rPr>
      </w:pPr>
    </w:p>
    <w:p w14:paraId="5610B947">
      <w:pPr>
        <w:ind w:left="-5"/>
        <w:rPr>
          <w:rFonts w:hint="eastAsia"/>
        </w:rPr>
      </w:pPr>
      <w:r>
        <w:rPr>
          <w:rFonts w:hint="eastAsia"/>
        </w:rPr>
        <w:t>The melancholy victim drags on a weary—heavyladen existence, clouding a distinct feature of his character; despoiled of one of the most attractive ornaments of his profession.4</w:t>
      </w:r>
    </w:p>
    <w:p w14:paraId="195D0313">
      <w:pPr>
        <w:ind w:left="-5"/>
        <w:rPr>
          <w:rFonts w:hint="eastAsia"/>
        </w:rPr>
      </w:pPr>
      <w:r>
        <w:rPr>
          <w:rFonts w:hint="eastAsia"/>
        </w:rPr>
        <w:t>忧郁的受害者拖着疲惫——重担的生存，遮蔽了他性格的一个明显特征；被剥夺了他信仰宣信中最吸引人的装饰之一。4</w:t>
      </w:r>
    </w:p>
    <w:p w14:paraId="25D5A5E6">
      <w:pPr>
        <w:ind w:left="-5"/>
        <w:rPr>
          <w:rFonts w:hint="eastAsia"/>
        </w:rPr>
      </w:pPr>
    </w:p>
    <w:p w14:paraId="643544C1">
      <w:pPr>
        <w:ind w:left="-5"/>
        <w:rPr>
          <w:rFonts w:hint="eastAsia"/>
        </w:rPr>
      </w:pPr>
      <w:r>
        <w:rPr>
          <w:rFonts w:hint="eastAsia"/>
        </w:rPr>
        <w:t>His hands slacken; his whole energies are paralyzed for the work of God; and he sinks into desponding apathy and indolence.6</w:t>
      </w:r>
    </w:p>
    <w:p w14:paraId="332C38D7">
      <w:pPr>
        <w:ind w:left="-5"/>
        <w:rPr>
          <w:rFonts w:hint="eastAsia"/>
        </w:rPr>
      </w:pPr>
      <w:r>
        <w:rPr>
          <w:rFonts w:hint="eastAsia"/>
        </w:rPr>
        <w:t>他的手松懈；他在上帝工作上的全部精力都瘫痪了；他陷入绝望的冷漠和懒惰。6</w:t>
      </w:r>
    </w:p>
    <w:p w14:paraId="14DE6E12">
      <w:pPr>
        <w:ind w:left="-5"/>
        <w:rPr>
          <w:rFonts w:hint="eastAsia"/>
        </w:rPr>
      </w:pPr>
    </w:p>
    <w:p w14:paraId="2E1044D4">
      <w:pPr>
        <w:ind w:left="-5"/>
        <w:rPr>
          <w:rFonts w:hint="eastAsia"/>
        </w:rPr>
      </w:pPr>
      <w:r>
        <w:rPr>
          <w:rFonts w:hint="eastAsia"/>
        </w:rPr>
        <w:t>In times of depression, let sense and feeling be kept within their bounds; and the Saviour's voice, encouraging confidence, will be practically regarded.</w:t>
      </w:r>
    </w:p>
    <w:p w14:paraId="0EAFCDBE">
      <w:pPr>
        <w:ind w:left="-5"/>
        <w:rPr>
          <w:rFonts w:hint="eastAsia"/>
        </w:rPr>
      </w:pPr>
      <w:r>
        <w:rPr>
          <w:rFonts w:hint="eastAsia"/>
        </w:rPr>
        <w:t>在抑郁的时候，要将感觉和感情保持在界限之内；救主鼓励信心声音，将被实际地重视。</w:t>
      </w:r>
    </w:p>
    <w:p w14:paraId="0FA61C6B">
      <w:pPr>
        <w:ind w:left="-5"/>
        <w:rPr>
          <w:rFonts w:hint="eastAsia"/>
        </w:rPr>
      </w:pPr>
    </w:p>
    <w:p w14:paraId="4A1819B7">
      <w:pPr>
        <w:ind w:left="-5"/>
        <w:rPr>
          <w:rFonts w:hint="eastAsia"/>
        </w:rPr>
      </w:pPr>
      <w:r>
        <w:rPr>
          <w:rFonts w:hint="eastAsia"/>
        </w:rPr>
        <w:t>Even our very "sighing and crying for the abominations of the land"8 must not issue in heartless complaints, but rather stimulate to the diligent improvement of present opportunities.</w:t>
      </w:r>
    </w:p>
    <w:p w14:paraId="71C7D8B7">
      <w:pPr>
        <w:ind w:left="-5"/>
        <w:rPr>
          <w:rFonts w:hint="eastAsia"/>
        </w:rPr>
      </w:pPr>
      <w:r>
        <w:rPr>
          <w:rFonts w:hint="eastAsia"/>
        </w:rPr>
        <w:t>甚至我们为“地上的可憎之事叹息哀哭”8 也不可导致无情的抱怨，而应激发对当前机会的勤奋利用。</w:t>
      </w:r>
    </w:p>
    <w:p w14:paraId="3ED8D75E">
      <w:pPr>
        <w:ind w:left="-5"/>
        <w:rPr>
          <w:rFonts w:hint="eastAsia"/>
        </w:rPr>
      </w:pPr>
    </w:p>
    <w:p w14:paraId="10B97235">
      <w:pPr>
        <w:ind w:left="-5"/>
        <w:rPr>
          <w:rFonts w:hint="eastAsia"/>
        </w:rPr>
      </w:pPr>
      <w:r>
        <w:rPr>
          <w:rFonts w:hint="eastAsia"/>
        </w:rPr>
        <w:t>Did we realize, as we ought, our present privileges, and grasp our eternal prospects; no sorrow of the heart would break our spirit.</w:t>
      </w:r>
    </w:p>
    <w:p w14:paraId="24DA8DBE">
      <w:pPr>
        <w:ind w:left="-5"/>
        <w:rPr>
          <w:rFonts w:hint="eastAsia"/>
        </w:rPr>
      </w:pPr>
      <w:r>
        <w:rPr>
          <w:rFonts w:hint="eastAsia"/>
        </w:rPr>
        <w:t>如果我们像我们应当的那样，意识到我们目前的特权，并抓住我们永恒的前景；心里的忧愁就不会损伤我们的灵。</w:t>
      </w:r>
    </w:p>
    <w:p w14:paraId="19EB22FF">
      <w:pPr>
        <w:ind w:left="-5"/>
        <w:rPr>
          <w:rFonts w:hint="eastAsia"/>
        </w:rPr>
      </w:pPr>
    </w:p>
    <w:p w14:paraId="27CBC1D0">
      <w:pPr>
        <w:ind w:left="-5"/>
        <w:rPr>
          <w:rFonts w:hint="eastAsia"/>
        </w:rPr>
      </w:pPr>
      <w:r>
        <w:rPr>
          <w:rFonts w:hint="eastAsia"/>
        </w:rPr>
        <w:t>The gleam of sunshine would be to us the earnest of what it will be, when—as Rutherford beautifully observes—'we shall be on the sunny side of the Brae.'</w:t>
      </w:r>
    </w:p>
    <w:p w14:paraId="1C747EC6">
      <w:pPr>
        <w:ind w:left="-5"/>
        <w:rPr>
          <w:rFonts w:hint="eastAsia"/>
        </w:rPr>
      </w:pPr>
      <w:r>
        <w:rPr>
          <w:rFonts w:hint="eastAsia"/>
        </w:rPr>
        <w:t>阳光的微光对我们来说将是未来的凭据，那时——正如卢瑟福优美地观察到的——‘我们将在山坡向阳的一面。’</w:t>
      </w:r>
    </w:p>
    <w:p w14:paraId="18B09518">
      <w:pPr>
        <w:ind w:left="-5"/>
        <w:rPr>
          <w:rFonts w:hint="eastAsia"/>
        </w:rPr>
      </w:pPr>
    </w:p>
    <w:p w14:paraId="48D98F10">
      <w:pPr>
        <w:ind w:left="-5"/>
        <w:rPr>
          <w:rFonts w:hint="eastAsia"/>
        </w:rPr>
      </w:pPr>
      <w:r>
        <w:rPr>
          <w:rFonts w:hint="eastAsia"/>
        </w:rPr>
        <w:t>Meanwhile—the first step in religion is not only beginning to be serious, but to be happy.</w:t>
      </w:r>
    </w:p>
    <w:p w14:paraId="61AD099F">
      <w:pPr>
        <w:ind w:left="-5"/>
        <w:rPr>
          <w:rFonts w:hint="eastAsia"/>
        </w:rPr>
      </w:pPr>
      <w:r>
        <w:rPr>
          <w:rFonts w:hint="eastAsia"/>
        </w:rPr>
        <w:t>同时——宗教的第一步不仅是开始变得严肃，而且是变得快乐。</w:t>
      </w:r>
    </w:p>
    <w:p w14:paraId="5C6B318C">
      <w:pPr>
        <w:ind w:left="-5"/>
        <w:rPr>
          <w:rFonts w:hint="eastAsia"/>
        </w:rPr>
      </w:pPr>
    </w:p>
    <w:p w14:paraId="3C7AF23D">
      <w:pPr>
        <w:ind w:left="-5"/>
        <w:rPr>
          <w:rFonts w:hint="eastAsia"/>
        </w:rPr>
      </w:pPr>
      <w:r>
        <w:rPr>
          <w:rFonts w:hint="eastAsia"/>
        </w:rPr>
        <w:t>To maintain our Christian balance, even "godly sorrow" must be disciplined; lest it break the heart, which it was intended only to humble; lest it give advantage to the enemy, and bring hindrance to the Church.</w:t>
      </w:r>
    </w:p>
    <w:p w14:paraId="163A59C6">
      <w:pPr>
        <w:ind w:left="-5"/>
        <w:rPr>
          <w:rFonts w:hint="eastAsia"/>
        </w:rPr>
      </w:pPr>
      <w:r>
        <w:rPr>
          <w:rFonts w:hint="eastAsia"/>
        </w:rPr>
        <w:t>为了保持我们基督徒的平衡，甚至“依着上帝的意思忧愁”也必须受到管教；免得它伤了心，而它原本只是为了使心谦卑；免得它给仇敌留地步，给教会带来阻碍。</w:t>
      </w:r>
    </w:p>
    <w:p w14:paraId="41EB8DEB">
      <w:pPr>
        <w:ind w:left="-5"/>
        <w:rPr>
          <w:rFonts w:hint="eastAsia"/>
        </w:rPr>
      </w:pPr>
    </w:p>
    <w:p w14:paraId="36CDF2C4">
      <w:pPr>
        <w:ind w:left="-5"/>
        <w:rPr>
          <w:rFonts w:hint="eastAsia"/>
        </w:rPr>
      </w:pPr>
      <w:r>
        <w:rPr>
          <w:rFonts w:hint="eastAsia"/>
        </w:rPr>
        <w:t>14.The heart of him that hath understanding seeketh knowledge: but the mouth of fools feedeth on foolishness.</w:t>
      </w:r>
    </w:p>
    <w:p w14:paraId="256FC8D8">
      <w:pPr>
        <w:ind w:left="-5"/>
        <w:rPr>
          <w:rFonts w:hint="eastAsia"/>
        </w:rPr>
      </w:pPr>
      <w:r>
        <w:rPr>
          <w:rFonts w:hint="eastAsia"/>
        </w:rPr>
        <w:t>14. 聪明人的心寻求知识；愚昧人的口吃喝愚昧。</w:t>
      </w:r>
    </w:p>
    <w:p w14:paraId="09852FA5">
      <w:pPr>
        <w:ind w:left="-5"/>
        <w:rPr>
          <w:rFonts w:hint="eastAsia"/>
        </w:rPr>
      </w:pPr>
    </w:p>
    <w:p w14:paraId="625C0832">
      <w:pPr>
        <w:ind w:left="-5"/>
        <w:rPr>
          <w:rFonts w:hint="eastAsia"/>
        </w:rPr>
      </w:pPr>
      <w:r>
        <w:rPr>
          <w:rFonts w:hint="eastAsia"/>
        </w:rPr>
        <w:t>Observe the man of natural understanding.</w:t>
      </w:r>
    </w:p>
    <w:p w14:paraId="6EFEBA65">
      <w:pPr>
        <w:ind w:left="-5"/>
        <w:rPr>
          <w:rFonts w:hint="eastAsia"/>
        </w:rPr>
      </w:pPr>
      <w:r>
        <w:rPr>
          <w:rFonts w:hint="eastAsia"/>
        </w:rPr>
        <w:t>观察有自然悟性的人。</w:t>
      </w:r>
    </w:p>
    <w:p w14:paraId="09C1626F">
      <w:pPr>
        <w:ind w:left="-5"/>
        <w:rPr>
          <w:rFonts w:hint="eastAsia"/>
        </w:rPr>
      </w:pPr>
    </w:p>
    <w:p w14:paraId="3824E16D">
      <w:pPr>
        <w:ind w:left="-5"/>
        <w:rPr>
          <w:rFonts w:hint="eastAsia"/>
        </w:rPr>
      </w:pPr>
      <w:r>
        <w:rPr>
          <w:rFonts w:hint="eastAsia"/>
        </w:rPr>
        <w:t>Every apprehension quickens the appetite to seek knowledge.</w:t>
      </w:r>
    </w:p>
    <w:p w14:paraId="2A97A135">
      <w:pPr>
        <w:ind w:left="-5"/>
        <w:rPr>
          <w:rFonts w:hint="eastAsia"/>
        </w:rPr>
      </w:pPr>
      <w:r>
        <w:rPr>
          <w:rFonts w:hint="eastAsia"/>
        </w:rPr>
        <w:t>每一次理解都加速了寻求知识的胃口。</w:t>
      </w:r>
    </w:p>
    <w:p w14:paraId="7A84F6FC">
      <w:pPr>
        <w:ind w:left="-5"/>
        <w:rPr>
          <w:rFonts w:hint="eastAsia"/>
        </w:rPr>
      </w:pPr>
    </w:p>
    <w:p w14:paraId="6FDD1386">
      <w:pPr>
        <w:ind w:left="-5"/>
        <w:rPr>
          <w:rFonts w:hint="eastAsia"/>
        </w:rPr>
      </w:pPr>
      <w:r>
        <w:rPr>
          <w:rFonts w:hint="eastAsia"/>
        </w:rPr>
        <w:t>He is ready to learn from any quarter, even from a child.</w:t>
      </w:r>
    </w:p>
    <w:p w14:paraId="276C9811">
      <w:pPr>
        <w:ind w:left="-5"/>
        <w:rPr>
          <w:rFonts w:hint="eastAsia"/>
        </w:rPr>
      </w:pPr>
      <w:r>
        <w:rPr>
          <w:rFonts w:hint="eastAsia"/>
        </w:rPr>
        <w:t>他准备好从任何方面学习，甚至从一个孩子那里。</w:t>
      </w:r>
    </w:p>
    <w:p w14:paraId="28E9CF16">
      <w:pPr>
        <w:ind w:left="-5"/>
        <w:rPr>
          <w:rFonts w:hint="eastAsia"/>
        </w:rPr>
      </w:pPr>
    </w:p>
    <w:p w14:paraId="0D02BDCE">
      <w:pPr>
        <w:ind w:left="-5"/>
        <w:rPr>
          <w:rFonts w:hint="eastAsia"/>
        </w:rPr>
      </w:pPr>
      <w:r>
        <w:rPr>
          <w:rFonts w:hint="eastAsia"/>
        </w:rPr>
        <w:t>He is all eye—all ear—all heart—for his object.</w:t>
      </w:r>
    </w:p>
    <w:p w14:paraId="36CA4EC4">
      <w:pPr>
        <w:ind w:left="-5"/>
        <w:rPr>
          <w:rFonts w:hint="eastAsia"/>
        </w:rPr>
      </w:pPr>
      <w:r>
        <w:rPr>
          <w:rFonts w:hint="eastAsia"/>
        </w:rPr>
        <w:t>他全是眼睛——全是耳朵——全是心——为了他的目标。</w:t>
      </w:r>
    </w:p>
    <w:p w14:paraId="550E7D50">
      <w:pPr>
        <w:ind w:left="-5"/>
        <w:rPr>
          <w:rFonts w:hint="eastAsia"/>
        </w:rPr>
      </w:pPr>
    </w:p>
    <w:p w14:paraId="7A7FB8B3">
      <w:pPr>
        <w:ind w:left="-5"/>
        <w:rPr>
          <w:rFonts w:hint="eastAsia"/>
        </w:rPr>
      </w:pPr>
      <w:r>
        <w:rPr>
          <w:rFonts w:hint="eastAsia"/>
        </w:rPr>
        <w:t>Much more will spiritual understanding stimulate the desire.</w:t>
      </w:r>
    </w:p>
    <w:p w14:paraId="5699BF16">
      <w:pPr>
        <w:ind w:left="-5"/>
        <w:rPr>
          <w:rFonts w:hint="eastAsia"/>
        </w:rPr>
      </w:pPr>
      <w:r>
        <w:rPr>
          <w:rFonts w:hint="eastAsia"/>
        </w:rPr>
        <w:t>属灵的悟性更会激发这种渴望。</w:t>
      </w:r>
    </w:p>
    <w:p w14:paraId="3E2B3014">
      <w:pPr>
        <w:ind w:left="-5"/>
        <w:rPr>
          <w:rFonts w:hint="eastAsia"/>
        </w:rPr>
      </w:pPr>
    </w:p>
    <w:p w14:paraId="673AF6F7">
      <w:pPr>
        <w:ind w:left="-5"/>
        <w:rPr>
          <w:rFonts w:hint="eastAsia"/>
        </w:rPr>
      </w:pPr>
      <w:r>
        <w:rPr>
          <w:rFonts w:hint="eastAsia"/>
        </w:rPr>
        <w:t>Beware of the lust to be "wise above what is written."</w:t>
      </w:r>
    </w:p>
    <w:p w14:paraId="72E4AE31">
      <w:pPr>
        <w:ind w:left="-5"/>
        <w:rPr>
          <w:rFonts w:hint="eastAsia"/>
        </w:rPr>
      </w:pPr>
      <w:r>
        <w:rPr>
          <w:rFonts w:hint="eastAsia"/>
        </w:rPr>
        <w:t>当心那种想要“过于圣经所记”的私欲。</w:t>
      </w:r>
    </w:p>
    <w:p w14:paraId="0439AAAD">
      <w:pPr>
        <w:ind w:left="-5"/>
        <w:rPr>
          <w:rFonts w:hint="eastAsia"/>
        </w:rPr>
      </w:pPr>
    </w:p>
    <w:p w14:paraId="443F14DC">
      <w:pPr>
        <w:ind w:left="-5"/>
        <w:rPr>
          <w:rFonts w:hint="eastAsia"/>
        </w:rPr>
      </w:pPr>
      <w:r>
        <w:rPr>
          <w:rFonts w:hint="eastAsia"/>
        </w:rPr>
        <w:t>But let every vigorous effort be made to be wise, up to what is written.</w:t>
      </w:r>
    </w:p>
    <w:p w14:paraId="67794642">
      <w:pPr>
        <w:ind w:left="-5"/>
        <w:rPr>
          <w:rFonts w:hint="eastAsia"/>
        </w:rPr>
      </w:pPr>
      <w:r>
        <w:rPr>
          <w:rFonts w:hint="eastAsia"/>
        </w:rPr>
        <w:t>但要尽一切努力去变得智慧，直到圣经所记的程度。</w:t>
      </w:r>
    </w:p>
    <w:p w14:paraId="6D8FBAFC">
      <w:pPr>
        <w:ind w:left="-5"/>
        <w:rPr>
          <w:rFonts w:hint="eastAsia"/>
        </w:rPr>
      </w:pPr>
    </w:p>
    <w:p w14:paraId="07573B08">
      <w:pPr>
        <w:ind w:left="-5"/>
        <w:rPr>
          <w:rFonts w:hint="eastAsia"/>
        </w:rPr>
      </w:pPr>
      <w:r>
        <w:rPr>
          <w:rFonts w:hint="eastAsia"/>
        </w:rPr>
        <w:t>David, with his high attainments, was ever crying for Divine teaching.12</w:t>
      </w:r>
    </w:p>
    <w:p w14:paraId="02DF48D9">
      <w:pPr>
        <w:ind w:left="-5"/>
        <w:rPr>
          <w:rFonts w:hint="eastAsia"/>
        </w:rPr>
      </w:pPr>
      <w:r>
        <w:rPr>
          <w:rFonts w:hint="eastAsia"/>
        </w:rPr>
        <w:t>大卫，以他的高深造诣，仍一直在呼求神圣的教导。12</w:t>
      </w:r>
    </w:p>
    <w:p w14:paraId="74B09478">
      <w:pPr>
        <w:ind w:left="-5"/>
        <w:rPr>
          <w:rFonts w:hint="eastAsia"/>
        </w:rPr>
      </w:pPr>
    </w:p>
    <w:p w14:paraId="6684AF1E">
      <w:pPr>
        <w:ind w:left="-5"/>
        <w:rPr>
          <w:rFonts w:hint="eastAsia"/>
        </w:rPr>
      </w:pPr>
      <w:r>
        <w:rPr>
          <w:rFonts w:hint="eastAsia"/>
        </w:rPr>
        <w:t>His wise son sought knowledge upon his knees, and not less in the diligent habit of application.14</w:t>
      </w:r>
    </w:p>
    <w:p w14:paraId="41AC9FD0">
      <w:pPr>
        <w:ind w:left="-5"/>
        <w:rPr>
          <w:rFonts w:hint="eastAsia"/>
        </w:rPr>
      </w:pPr>
      <w:r>
        <w:rPr>
          <w:rFonts w:hint="eastAsia"/>
        </w:rPr>
        <w:t>他智慧的儿子在膝盖上寻求知识，同样也在勤奋应用的习惯中寻求。14</w:t>
      </w:r>
    </w:p>
    <w:p w14:paraId="0EDFA3FC">
      <w:pPr>
        <w:ind w:left="-5"/>
        <w:rPr>
          <w:rFonts w:hint="eastAsia"/>
        </w:rPr>
      </w:pPr>
    </w:p>
    <w:p w14:paraId="7502D679">
      <w:pPr>
        <w:ind w:left="-5"/>
        <w:rPr>
          <w:rFonts w:hint="eastAsia"/>
        </w:rPr>
      </w:pPr>
      <w:r>
        <w:rPr>
          <w:rFonts w:hint="eastAsia"/>
        </w:rPr>
        <w:t>The Queen of Sheba, "coming from the utmost parts of the earth;" Nicodemus and Mary, sitting at the feet of Jesus;16 the Eunuch, journeying to Jerusalem; Cornelius and his company, drinking in the precious message of salvation;18 the Bereans, carefully "searching the Scriptures"—do not all these shew the understanding heart, seeking a larger interest in the blessing?</w:t>
      </w:r>
    </w:p>
    <w:p w14:paraId="68A2EB8E">
      <w:pPr>
        <w:ind w:left="-5"/>
        <w:rPr>
          <w:rFonts w:hint="eastAsia"/>
        </w:rPr>
      </w:pPr>
      <w:r>
        <w:rPr>
          <w:rFonts w:hint="eastAsia"/>
        </w:rPr>
        <w:t>示巴女王，“从地极而来”；尼哥底母和马利亚，坐在耶稣脚前；16 太监，往耶路撒冷去；哥尼流和他的同伴，如饥似渴地吸收救恩的宝贵信息；18 庇哩亚人，仔细“查考圣经”——这一切岂不都表明了聪明的心，在寻求祝福中更大的份吗？</w:t>
      </w:r>
    </w:p>
    <w:p w14:paraId="76104EBB">
      <w:pPr>
        <w:ind w:left="-5"/>
        <w:rPr>
          <w:rFonts w:hint="eastAsia"/>
        </w:rPr>
      </w:pPr>
    </w:p>
    <w:p w14:paraId="4DF39644">
      <w:pPr>
        <w:ind w:left="-5"/>
        <w:rPr>
          <w:rFonts w:hint="eastAsia"/>
        </w:rPr>
      </w:pPr>
      <w:r>
        <w:rPr>
          <w:rFonts w:hint="eastAsia"/>
        </w:rPr>
        <w:t>Invaluable indeed is the gift.</w:t>
      </w:r>
    </w:p>
    <w:p w14:paraId="30551B13">
      <w:pPr>
        <w:ind w:left="-5"/>
        <w:rPr>
          <w:rFonts w:hint="eastAsia"/>
        </w:rPr>
      </w:pPr>
      <w:r>
        <w:rPr>
          <w:rFonts w:hint="eastAsia"/>
        </w:rPr>
        <w:t>这恩赐确实是无价的。</w:t>
      </w:r>
    </w:p>
    <w:p w14:paraId="0A973B71">
      <w:pPr>
        <w:ind w:left="-5"/>
        <w:rPr>
          <w:rFonts w:hint="eastAsia"/>
        </w:rPr>
      </w:pPr>
    </w:p>
    <w:p w14:paraId="04DD6683">
      <w:pPr>
        <w:ind w:left="-5"/>
        <w:rPr>
          <w:rFonts w:hint="eastAsia"/>
        </w:rPr>
      </w:pPr>
      <w:r>
        <w:rPr>
          <w:rFonts w:hint="eastAsia"/>
        </w:rPr>
        <w:t>Warm affections need the discipline of knowledge to form principle and consistency, Christian completeness and proportion: seeking for wholesome food, not intoxicating draughts; not deeming novelty the most desirable thing: but rather with the wise Sir M. Hale—'to be impressed and affected, and to have old and known truths reduced to experience and practice.'</w:t>
      </w:r>
    </w:p>
    <w:p w14:paraId="66209938">
      <w:pPr>
        <w:ind w:left="-5"/>
        <w:rPr>
          <w:rFonts w:hint="eastAsia"/>
        </w:rPr>
      </w:pPr>
      <w:r>
        <w:rPr>
          <w:rFonts w:hint="eastAsia"/>
        </w:rPr>
        <w:t>温暖的情感需要知识的管教来形成原则和一致性，基督徒的完整性和比例：寻求有益健康的食物，而不是令人陶醉的饮料；不认为新奇是最可取的东西：而是宁愿像智慧的黑尔爵士（Sir M. Hale）一样——‘受感动和影响，并将古老和已知的真理还原为经验和实践。’</w:t>
      </w:r>
    </w:p>
    <w:p w14:paraId="73874324">
      <w:pPr>
        <w:ind w:left="-5"/>
        <w:rPr>
          <w:rFonts w:hint="eastAsia"/>
        </w:rPr>
      </w:pPr>
    </w:p>
    <w:p w14:paraId="6764313B">
      <w:pPr>
        <w:ind w:left="-5"/>
        <w:rPr>
          <w:rFonts w:hint="eastAsia"/>
        </w:rPr>
      </w:pPr>
      <w:r>
        <w:rPr>
          <w:rFonts w:hint="eastAsia"/>
        </w:rPr>
        <w:t>But while the man of understanding is never satisfied with knowledge, the fool is fully satisfied with folly.</w:t>
      </w:r>
    </w:p>
    <w:p w14:paraId="0FBBA6FF">
      <w:pPr>
        <w:ind w:left="-5"/>
        <w:rPr>
          <w:rFonts w:hint="eastAsia"/>
        </w:rPr>
      </w:pPr>
      <w:r>
        <w:rPr>
          <w:rFonts w:hint="eastAsia"/>
        </w:rPr>
        <w:t>但是，当聪明人从不满足于知识时，愚昧人却完全满足于愚昧。</w:t>
      </w:r>
    </w:p>
    <w:p w14:paraId="4DDE914A">
      <w:pPr>
        <w:ind w:left="-5"/>
        <w:rPr>
          <w:rFonts w:hint="eastAsia"/>
        </w:rPr>
      </w:pPr>
    </w:p>
    <w:p w14:paraId="4A5E532D">
      <w:pPr>
        <w:ind w:left="-5"/>
        <w:rPr>
          <w:rFonts w:hint="eastAsia"/>
        </w:rPr>
      </w:pPr>
      <w:r>
        <w:rPr>
          <w:rFonts w:hint="eastAsia"/>
        </w:rPr>
        <w:t>So brutish is his taste, that his mouth feeds upon foolishness.</w:t>
      </w:r>
    </w:p>
    <w:p w14:paraId="7DE54170">
      <w:pPr>
        <w:ind w:left="-5"/>
        <w:rPr>
          <w:rFonts w:hint="eastAsia"/>
        </w:rPr>
      </w:pPr>
      <w:r>
        <w:rPr>
          <w:rFonts w:hint="eastAsia"/>
        </w:rPr>
        <w:t>他的口味如此野蛮，以至于他的口以愚昧为食。</w:t>
      </w:r>
    </w:p>
    <w:p w14:paraId="3AC50A94">
      <w:pPr>
        <w:ind w:left="-5"/>
        <w:rPr>
          <w:rFonts w:hint="eastAsia"/>
        </w:rPr>
      </w:pPr>
    </w:p>
    <w:p w14:paraId="475500E0">
      <w:pPr>
        <w:ind w:left="-5"/>
        <w:rPr>
          <w:rFonts w:hint="eastAsia"/>
        </w:rPr>
      </w:pPr>
      <w:r>
        <w:rPr>
          <w:rFonts w:hint="eastAsia"/>
        </w:rPr>
        <w:t>It is his meat and his drink.</w:t>
      </w:r>
    </w:p>
    <w:p w14:paraId="7371B51B">
      <w:pPr>
        <w:ind w:left="-5"/>
        <w:rPr>
          <w:rFonts w:hint="eastAsia"/>
        </w:rPr>
      </w:pPr>
      <w:r>
        <w:rPr>
          <w:rFonts w:hint="eastAsia"/>
        </w:rPr>
        <w:t>这是他的食物和饮料。</w:t>
      </w:r>
    </w:p>
    <w:p w14:paraId="0323E912">
      <w:pPr>
        <w:ind w:left="-5"/>
        <w:rPr>
          <w:rFonts w:hint="eastAsia"/>
        </w:rPr>
      </w:pPr>
    </w:p>
    <w:p w14:paraId="4E544658">
      <w:pPr>
        <w:ind w:left="-5"/>
        <w:rPr>
          <w:rFonts w:hint="eastAsia"/>
        </w:rPr>
      </w:pPr>
      <w:r>
        <w:rPr>
          <w:rFonts w:hint="eastAsia"/>
        </w:rPr>
        <w:t>His spirit "is of earth, earthy."</w:t>
      </w:r>
    </w:p>
    <w:p w14:paraId="312EDDCF">
      <w:pPr>
        <w:ind w:left="-5"/>
        <w:rPr>
          <w:rFonts w:hint="eastAsia"/>
        </w:rPr>
      </w:pPr>
      <w:r>
        <w:rPr>
          <w:rFonts w:hint="eastAsia"/>
        </w:rPr>
        <w:t>他的灵“属乎地，是属地的。”</w:t>
      </w:r>
    </w:p>
    <w:p w14:paraId="04869267">
      <w:pPr>
        <w:ind w:left="-5"/>
        <w:rPr>
          <w:rFonts w:hint="eastAsia"/>
        </w:rPr>
      </w:pPr>
    </w:p>
    <w:p w14:paraId="18080D36">
      <w:pPr>
        <w:ind w:left="-5"/>
        <w:rPr>
          <w:rFonts w:hint="eastAsia"/>
        </w:rPr>
      </w:pPr>
      <w:r>
        <w:rPr>
          <w:rFonts w:hint="eastAsia"/>
        </w:rPr>
        <w:t>Many such fools we find in religion, who prefer empty speculations and disputings on matters indifferent to the rich pasture of the children of God.</w:t>
      </w:r>
    </w:p>
    <w:p w14:paraId="2ECD94DE">
      <w:pPr>
        <w:ind w:left="-5"/>
        <w:rPr>
          <w:rFonts w:hint="eastAsia"/>
        </w:rPr>
      </w:pPr>
      <w:r>
        <w:rPr>
          <w:rFonts w:hint="eastAsia"/>
        </w:rPr>
        <w:t>我们在宗教中发现许多这样的愚昧人，他们更喜欢空洞的思辨和对无关紧要之事的争论，而不是上帝儿女的丰富草场。</w:t>
      </w:r>
    </w:p>
    <w:p w14:paraId="4150BE74">
      <w:pPr>
        <w:ind w:left="-5"/>
        <w:rPr>
          <w:rFonts w:hint="eastAsia"/>
        </w:rPr>
      </w:pPr>
    </w:p>
    <w:p w14:paraId="39A3D8DE">
      <w:pPr>
        <w:ind w:left="-5"/>
        <w:rPr>
          <w:rFonts w:hint="eastAsia"/>
        </w:rPr>
      </w:pPr>
      <w:r>
        <w:rPr>
          <w:rFonts w:hint="eastAsia"/>
        </w:rPr>
        <w:t>Let us ponder the responsibility of "going on to perfection; that, being of full age, we may have our senses exercised to discern both good and evil."3</w:t>
      </w:r>
    </w:p>
    <w:p w14:paraId="363B9FCC">
      <w:pPr>
        <w:ind w:left="-5"/>
        <w:rPr>
          <w:rFonts w:hint="eastAsia"/>
        </w:rPr>
      </w:pPr>
      <w:r>
        <w:rPr>
          <w:rFonts w:hint="eastAsia"/>
        </w:rPr>
        <w:t>让我们默想“竭力进到完全地步；……长大成人……心窍习练得通达，就能分辨好歹了”的责任。3</w:t>
      </w:r>
    </w:p>
    <w:p w14:paraId="27C39D34">
      <w:pPr>
        <w:ind w:left="-5"/>
        <w:rPr>
          <w:rFonts w:hint="eastAsia"/>
        </w:rPr>
      </w:pPr>
    </w:p>
    <w:p w14:paraId="2F1EC6C5">
      <w:pPr>
        <w:ind w:left="-5"/>
        <w:rPr>
          <w:rFonts w:hint="eastAsia"/>
        </w:rPr>
      </w:pPr>
      <w:r>
        <w:rPr>
          <w:rFonts w:hint="eastAsia"/>
        </w:rPr>
        <w:t>15.All the days of the afflicted are evil: but he that is of a merry heart hath a continual feast.</w:t>
      </w:r>
    </w:p>
    <w:p w14:paraId="4A6F3045">
      <w:pPr>
        <w:ind w:left="-5"/>
        <w:rPr>
          <w:rFonts w:hint="eastAsia"/>
        </w:rPr>
      </w:pPr>
      <w:r>
        <w:rPr>
          <w:rFonts w:hint="eastAsia"/>
        </w:rPr>
        <w:t>15. 困苦人的日子都是愁苦；心中欢畅的，常享丰筵。</w:t>
      </w:r>
    </w:p>
    <w:p w14:paraId="1DB550E8">
      <w:pPr>
        <w:ind w:left="-5"/>
        <w:rPr>
          <w:rFonts w:hint="eastAsia"/>
        </w:rPr>
      </w:pPr>
    </w:p>
    <w:p w14:paraId="56758D60">
      <w:pPr>
        <w:ind w:left="-5"/>
        <w:rPr>
          <w:rFonts w:hint="eastAsia"/>
        </w:rPr>
      </w:pPr>
      <w:r>
        <w:rPr>
          <w:rFonts w:hint="eastAsia"/>
        </w:rPr>
        <w:t>The abounding consolation of Christian affliction, does not blot out its penal character.</w:t>
      </w:r>
    </w:p>
    <w:p w14:paraId="770773FC">
      <w:pPr>
        <w:ind w:left="-5"/>
        <w:rPr>
          <w:rFonts w:hint="eastAsia"/>
        </w:rPr>
      </w:pPr>
      <w:r>
        <w:rPr>
          <w:rFonts w:hint="eastAsia"/>
        </w:rPr>
        <w:t>基督徒苦难中丰富的安慰，并没有抹去其惩罚性质。</w:t>
      </w:r>
    </w:p>
    <w:p w14:paraId="30C694C0">
      <w:pPr>
        <w:ind w:left="-5"/>
        <w:rPr>
          <w:rFonts w:hint="eastAsia"/>
        </w:rPr>
      </w:pPr>
    </w:p>
    <w:p w14:paraId="6E64C30A">
      <w:pPr>
        <w:ind w:left="-5"/>
        <w:rPr>
          <w:rFonts w:hint="eastAsia"/>
        </w:rPr>
      </w:pPr>
      <w:r>
        <w:rPr>
          <w:rFonts w:hint="eastAsia"/>
        </w:rPr>
        <w:t>As the fruit and chastening of sin, it is an evil; and therefore all the days of the afflicted are evil.</w:t>
      </w:r>
    </w:p>
    <w:p w14:paraId="0786DA52">
      <w:pPr>
        <w:ind w:left="-5"/>
        <w:rPr>
          <w:rFonts w:hint="eastAsia"/>
        </w:rPr>
      </w:pPr>
      <w:r>
        <w:rPr>
          <w:rFonts w:hint="eastAsia"/>
        </w:rPr>
        <w:t>作为罪的果实和管教，它是一种恶；因此困苦人的日子都是愁苦（恶）。</w:t>
      </w:r>
    </w:p>
    <w:p w14:paraId="3AC23B7E">
      <w:pPr>
        <w:ind w:left="-5"/>
        <w:rPr>
          <w:rFonts w:hint="eastAsia"/>
        </w:rPr>
      </w:pPr>
    </w:p>
    <w:p w14:paraId="7A4DBE15">
      <w:pPr>
        <w:ind w:left="-5"/>
        <w:rPr>
          <w:rFonts w:hint="eastAsia"/>
        </w:rPr>
      </w:pPr>
      <w:r>
        <w:rPr>
          <w:rFonts w:hint="eastAsia"/>
        </w:rPr>
        <w:t>Yet the child of God in affliction is not so miserable as he seems to be.5</w:t>
      </w:r>
    </w:p>
    <w:p w14:paraId="0FA6C5F7">
      <w:pPr>
        <w:ind w:left="-5"/>
        <w:rPr>
          <w:rFonts w:hint="eastAsia"/>
        </w:rPr>
      </w:pPr>
      <w:r>
        <w:rPr>
          <w:rFonts w:hint="eastAsia"/>
        </w:rPr>
        <w:t>然而上帝的孩子在苦难中并不像看起来那么悲惨。5</w:t>
      </w:r>
    </w:p>
    <w:p w14:paraId="5742670F">
      <w:pPr>
        <w:ind w:left="-5"/>
        <w:rPr>
          <w:rFonts w:hint="eastAsia"/>
        </w:rPr>
      </w:pPr>
    </w:p>
    <w:p w14:paraId="1084C308">
      <w:pPr>
        <w:ind w:left="-5"/>
        <w:rPr>
          <w:rFonts w:hint="eastAsia"/>
        </w:rPr>
      </w:pPr>
      <w:r>
        <w:rPr>
          <w:rFonts w:hint="eastAsia"/>
        </w:rPr>
        <w:t>The darkest of these evil days can never make "the consolations of God small with him."</w:t>
      </w:r>
    </w:p>
    <w:p w14:paraId="6711222A">
      <w:pPr>
        <w:ind w:left="-5"/>
        <w:rPr>
          <w:rFonts w:hint="eastAsia"/>
        </w:rPr>
      </w:pPr>
      <w:r>
        <w:rPr>
          <w:rFonts w:hint="eastAsia"/>
        </w:rPr>
        <w:t>这些邪恶日子中最黑暗的日子也绝不能使“上帝的安慰对他来说微小”。</w:t>
      </w:r>
    </w:p>
    <w:p w14:paraId="4C2AA2A5">
      <w:pPr>
        <w:ind w:left="-5"/>
        <w:rPr>
          <w:rFonts w:hint="eastAsia"/>
        </w:rPr>
      </w:pPr>
    </w:p>
    <w:p w14:paraId="3328729A">
      <w:pPr>
        <w:ind w:left="-5"/>
        <w:rPr>
          <w:rFonts w:hint="eastAsia"/>
        </w:rPr>
      </w:pPr>
      <w:r>
        <w:rPr>
          <w:rFonts w:hint="eastAsia"/>
        </w:rPr>
        <w:t>He can sing in the prison as in a palace.7</w:t>
      </w:r>
    </w:p>
    <w:p w14:paraId="4F79E205">
      <w:pPr>
        <w:ind w:left="-5"/>
        <w:rPr>
          <w:rFonts w:hint="eastAsia"/>
        </w:rPr>
      </w:pPr>
      <w:r>
        <w:rPr>
          <w:rFonts w:hint="eastAsia"/>
        </w:rPr>
        <w:t>他可以在监狱里像在宫殿里一样歌唱。7</w:t>
      </w:r>
    </w:p>
    <w:p w14:paraId="4CE4C62D">
      <w:pPr>
        <w:ind w:left="-5"/>
        <w:rPr>
          <w:rFonts w:hint="eastAsia"/>
        </w:rPr>
      </w:pPr>
    </w:p>
    <w:p w14:paraId="531A71E2">
      <w:pPr>
        <w:ind w:left="-5"/>
        <w:rPr>
          <w:rFonts w:hint="eastAsia"/>
        </w:rPr>
      </w:pPr>
      <w:r>
        <w:rPr>
          <w:rFonts w:hint="eastAsia"/>
        </w:rPr>
        <w:t>He can "take joyfully the spoiling of his goods."</w:t>
      </w:r>
    </w:p>
    <w:p w14:paraId="79303038">
      <w:pPr>
        <w:ind w:left="-5"/>
        <w:rPr>
          <w:rFonts w:hint="eastAsia"/>
        </w:rPr>
      </w:pPr>
      <w:r>
        <w:rPr>
          <w:rFonts w:hint="eastAsia"/>
        </w:rPr>
        <w:t>他可以“甘心忍受家业被人抢去”。</w:t>
      </w:r>
    </w:p>
    <w:p w14:paraId="21DFE1A8">
      <w:pPr>
        <w:ind w:left="-5"/>
        <w:rPr>
          <w:rFonts w:hint="eastAsia"/>
        </w:rPr>
      </w:pPr>
    </w:p>
    <w:p w14:paraId="35E10718">
      <w:pPr>
        <w:ind w:left="-5"/>
        <w:rPr>
          <w:rFonts w:hint="eastAsia"/>
        </w:rPr>
      </w:pPr>
      <w:r>
        <w:rPr>
          <w:rFonts w:hint="eastAsia"/>
        </w:rPr>
        <w:t>He can praise his God, when he hath stripped him naked.9</w:t>
      </w:r>
    </w:p>
    <w:p w14:paraId="6DB5B497">
      <w:pPr>
        <w:ind w:left="-5"/>
        <w:rPr>
          <w:rFonts w:hint="eastAsia"/>
        </w:rPr>
      </w:pPr>
      <w:r>
        <w:rPr>
          <w:rFonts w:hint="eastAsia"/>
        </w:rPr>
        <w:t>当上帝剥去他一切时，他能赞美他的上帝。9</w:t>
      </w:r>
    </w:p>
    <w:p w14:paraId="438A3945">
      <w:pPr>
        <w:ind w:left="-5"/>
        <w:rPr>
          <w:rFonts w:hint="eastAsia"/>
        </w:rPr>
      </w:pPr>
    </w:p>
    <w:p w14:paraId="25DAF838">
      <w:pPr>
        <w:ind w:left="-5"/>
        <w:rPr>
          <w:rFonts w:hint="eastAsia"/>
        </w:rPr>
      </w:pPr>
      <w:r>
        <w:rPr>
          <w:rFonts w:hint="eastAsia"/>
        </w:rPr>
        <w:t>He can rejoice in him, as his portion in earthly destitution.</w:t>
      </w:r>
    </w:p>
    <w:p w14:paraId="432A57E9">
      <w:pPr>
        <w:ind w:left="-5"/>
        <w:rPr>
          <w:rFonts w:hint="eastAsia"/>
        </w:rPr>
      </w:pPr>
      <w:r>
        <w:rPr>
          <w:rFonts w:hint="eastAsia"/>
        </w:rPr>
        <w:t>在地上的贫乏中，他能以祂为乐，作为他的份。</w:t>
      </w:r>
    </w:p>
    <w:p w14:paraId="47F5AF10">
      <w:pPr>
        <w:ind w:left="-5"/>
        <w:rPr>
          <w:rFonts w:hint="eastAsia"/>
        </w:rPr>
      </w:pPr>
    </w:p>
    <w:p w14:paraId="28735D37">
      <w:pPr>
        <w:ind w:left="-5"/>
        <w:rPr>
          <w:rFonts w:hint="eastAsia"/>
        </w:rPr>
      </w:pPr>
      <w:r>
        <w:rPr>
          <w:rFonts w:hint="eastAsia"/>
        </w:rPr>
        <w:t>'Who is it'—said the heavenly Martyn in a moment of faintness—'that maketh my comforts to be a source of enjoyment? Cannot the same hand make cold, and hunger, and nakedness, and peril, to be a train of ministering angels conducting me to glory?'11</w:t>
      </w:r>
    </w:p>
    <w:p w14:paraId="49C3E079">
      <w:pPr>
        <w:ind w:left="-5"/>
        <w:rPr>
          <w:rFonts w:hint="eastAsia"/>
        </w:rPr>
      </w:pPr>
      <w:r>
        <w:rPr>
          <w:rFonts w:hint="eastAsia"/>
        </w:rPr>
        <w:t>‘是谁’——属天的马丁在微弱的时刻说——‘使我的安慰成为享受的源泉？难道同一只手不能使寒冷、饥饿、赤身和危险，成为引导我进入荣耀的一列服役的天使吗？’11</w:t>
      </w:r>
    </w:p>
    <w:p w14:paraId="45245BE1">
      <w:pPr>
        <w:ind w:left="-5"/>
        <w:rPr>
          <w:rFonts w:hint="eastAsia"/>
        </w:rPr>
      </w:pPr>
    </w:p>
    <w:p w14:paraId="7688BC0E">
      <w:pPr>
        <w:ind w:left="-5"/>
        <w:rPr>
          <w:rFonts w:hint="eastAsia"/>
        </w:rPr>
      </w:pPr>
      <w:r>
        <w:rPr>
          <w:rFonts w:hint="eastAsia"/>
        </w:rPr>
        <w:t>What real evil then can affliction bring?</w:t>
      </w:r>
    </w:p>
    <w:p w14:paraId="6A9270CD">
      <w:pPr>
        <w:ind w:left="-5"/>
        <w:rPr>
          <w:rFonts w:hint="eastAsia"/>
        </w:rPr>
      </w:pPr>
      <w:r>
        <w:rPr>
          <w:rFonts w:hint="eastAsia"/>
        </w:rPr>
        <w:t>那么苦难能带来什么真正的恶呢？</w:t>
      </w:r>
    </w:p>
    <w:p w14:paraId="68C71D46">
      <w:pPr>
        <w:ind w:left="-5"/>
        <w:rPr>
          <w:rFonts w:hint="eastAsia"/>
        </w:rPr>
      </w:pPr>
    </w:p>
    <w:p w14:paraId="5C9911D4">
      <w:pPr>
        <w:ind w:left="-5"/>
        <w:rPr>
          <w:rFonts w:hint="eastAsia"/>
        </w:rPr>
      </w:pPr>
      <w:r>
        <w:rPr>
          <w:rFonts w:hint="eastAsia"/>
        </w:rPr>
        <w:t>Or rather, what does it bring but many feast-days?</w:t>
      </w:r>
    </w:p>
    <w:p w14:paraId="63CBA83D">
      <w:pPr>
        <w:ind w:left="-5"/>
        <w:rPr>
          <w:rFonts w:hint="eastAsia"/>
        </w:rPr>
      </w:pPr>
      <w:r>
        <w:rPr>
          <w:rFonts w:hint="eastAsia"/>
        </w:rPr>
        <w:t>或者更确切地说，除了许多节日，它还带来什么呢？</w:t>
      </w:r>
    </w:p>
    <w:p w14:paraId="2FFA1E46">
      <w:pPr>
        <w:ind w:left="-5"/>
        <w:rPr>
          <w:rFonts w:hint="eastAsia"/>
        </w:rPr>
      </w:pPr>
    </w:p>
    <w:p w14:paraId="0640F33D">
      <w:pPr>
        <w:ind w:left="-5"/>
        <w:rPr>
          <w:rFonts w:hint="eastAsia"/>
        </w:rPr>
      </w:pPr>
      <w:r>
        <w:rPr>
          <w:rFonts w:hint="eastAsia"/>
        </w:rPr>
        <w:t>A few days' feasting would soon weary the epicure.</w:t>
      </w:r>
    </w:p>
    <w:p w14:paraId="366298D3">
      <w:pPr>
        <w:ind w:left="-5"/>
        <w:rPr>
          <w:rFonts w:hint="eastAsia"/>
        </w:rPr>
      </w:pPr>
      <w:r>
        <w:rPr>
          <w:rFonts w:hint="eastAsia"/>
        </w:rPr>
        <w:t>几天的宴乐很快就会让美食家厌倦。</w:t>
      </w:r>
    </w:p>
    <w:p w14:paraId="3966BA87">
      <w:pPr>
        <w:ind w:left="-5"/>
        <w:rPr>
          <w:rFonts w:hint="eastAsia"/>
        </w:rPr>
      </w:pPr>
    </w:p>
    <w:p w14:paraId="0141BBA9">
      <w:pPr>
        <w:ind w:left="-5"/>
        <w:rPr>
          <w:rFonts w:hint="eastAsia"/>
        </w:rPr>
      </w:pPr>
      <w:r>
        <w:rPr>
          <w:rFonts w:hint="eastAsia"/>
        </w:rPr>
        <w:t>But here the merry heart hath a continual feast.—And 'all his trouble is but the rattling hail upon the tiles of his house,' not disturbing his enjoyment.</w:t>
      </w:r>
    </w:p>
    <w:p w14:paraId="01D540D1">
      <w:pPr>
        <w:ind w:left="-5"/>
        <w:rPr>
          <w:rFonts w:hint="eastAsia"/>
        </w:rPr>
      </w:pPr>
      <w:r>
        <w:rPr>
          <w:rFonts w:hint="eastAsia"/>
        </w:rPr>
        <w:t>但在这里，心中欢畅的有不断的筵席。——‘他所有的麻烦不过是屋顶上噼里啪啦的冰雹，’并不干扰他的享受。</w:t>
      </w:r>
    </w:p>
    <w:p w14:paraId="1E9318A7">
      <w:pPr>
        <w:ind w:left="-5"/>
        <w:rPr>
          <w:rFonts w:hint="eastAsia"/>
        </w:rPr>
      </w:pPr>
    </w:p>
    <w:p w14:paraId="7C61BB2F">
      <w:pPr>
        <w:ind w:left="-5"/>
        <w:rPr>
          <w:rFonts w:hint="eastAsia"/>
        </w:rPr>
      </w:pPr>
      <w:r>
        <w:rPr>
          <w:rFonts w:hint="eastAsia"/>
        </w:rPr>
        <w:t>Fed with this heavenly portion, shall I not thank my God, that he hath rooted me up from present satisfactions?</w:t>
      </w:r>
    </w:p>
    <w:p w14:paraId="14A2493F">
      <w:pPr>
        <w:ind w:left="-5"/>
        <w:rPr>
          <w:rFonts w:hint="eastAsia"/>
        </w:rPr>
      </w:pPr>
      <w:r>
        <w:rPr>
          <w:rFonts w:hint="eastAsia"/>
        </w:rPr>
        <w:t>既然以此属天的份为食，我岂不该感谢我的上帝，祂把我从现今的满足中连根拔起吗？</w:t>
      </w:r>
    </w:p>
    <w:p w14:paraId="74B071B4">
      <w:pPr>
        <w:ind w:left="-5"/>
        <w:rPr>
          <w:rFonts w:hint="eastAsia"/>
        </w:rPr>
      </w:pPr>
    </w:p>
    <w:p w14:paraId="5B9BEBD0">
      <w:pPr>
        <w:ind w:left="-5"/>
        <w:rPr>
          <w:rFonts w:hint="eastAsia"/>
        </w:rPr>
      </w:pPr>
      <w:r>
        <w:rPr>
          <w:rFonts w:hint="eastAsia"/>
        </w:rPr>
        <w:t>"Let me not eat of this world's dainties. Thou hast put gladness into my heart, more than in the time that their corn and their wine increased."13</w:t>
      </w:r>
    </w:p>
    <w:p w14:paraId="1C1AFAF3">
      <w:pPr>
        <w:ind w:left="-5"/>
        <w:rPr>
          <w:rFonts w:hint="eastAsia"/>
        </w:rPr>
      </w:pPr>
      <w:r>
        <w:rPr>
          <w:rFonts w:hint="eastAsia"/>
        </w:rPr>
        <w:t>“不叫我吃这世上的美食。你使我心里快乐，胜过那丰收五谷新酒的人。”13</w:t>
      </w:r>
    </w:p>
    <w:p w14:paraId="4603EE11">
      <w:pPr>
        <w:ind w:left="-5"/>
        <w:rPr>
          <w:rFonts w:hint="eastAsia"/>
        </w:rPr>
      </w:pPr>
    </w:p>
    <w:p w14:paraId="559B52A7">
      <w:pPr>
        <w:ind w:left="-5"/>
        <w:rPr>
          <w:rFonts w:hint="eastAsia"/>
        </w:rPr>
      </w:pPr>
      <w:r>
        <w:rPr>
          <w:rFonts w:hint="eastAsia"/>
        </w:rPr>
        <w:t>16.Better is little with the fear of the Lord, than great treasure and trouble therewith. 17. Better is a dinner of herbs where love is, than a stalled ox and hatred therewith.</w:t>
      </w:r>
    </w:p>
    <w:p w14:paraId="4601AB40">
      <w:pPr>
        <w:ind w:left="-5"/>
        <w:rPr>
          <w:rFonts w:hint="eastAsia"/>
        </w:rPr>
      </w:pPr>
      <w:r>
        <w:rPr>
          <w:rFonts w:hint="eastAsia"/>
        </w:rPr>
        <w:t>16. 少有财宝，敬畏耶和华，强如多有财宝，烦乱不安。 17. 吃素菜，彼此相爱，强如吃肥牛，彼此相恨。</w:t>
      </w:r>
    </w:p>
    <w:p w14:paraId="0DAEAEF3">
      <w:pPr>
        <w:ind w:left="-5"/>
        <w:rPr>
          <w:rFonts w:hint="eastAsia"/>
        </w:rPr>
      </w:pPr>
    </w:p>
    <w:p w14:paraId="543957D9">
      <w:pPr>
        <w:ind w:left="-5"/>
        <w:rPr>
          <w:rFonts w:hint="eastAsia"/>
        </w:rPr>
      </w:pPr>
      <w:r>
        <w:rPr>
          <w:rFonts w:hint="eastAsia"/>
        </w:rPr>
        <w:t>Here are the sources of the merry heart—the fear of the Lord, and love to man.</w:t>
      </w:r>
    </w:p>
    <w:p w14:paraId="42C65BA1">
      <w:pPr>
        <w:ind w:left="-5"/>
        <w:rPr>
          <w:rFonts w:hint="eastAsia"/>
        </w:rPr>
      </w:pPr>
      <w:r>
        <w:rPr>
          <w:rFonts w:hint="eastAsia"/>
        </w:rPr>
        <w:t>这里是心中欢畅的源泉——敬畏耶和华，和爱人。</w:t>
      </w:r>
    </w:p>
    <w:p w14:paraId="5E4ED9F1">
      <w:pPr>
        <w:ind w:left="-5"/>
        <w:rPr>
          <w:rFonts w:hint="eastAsia"/>
        </w:rPr>
      </w:pPr>
    </w:p>
    <w:p w14:paraId="7FACCB4B">
      <w:pPr>
        <w:ind w:left="-5"/>
        <w:rPr>
          <w:rFonts w:hint="eastAsia"/>
        </w:rPr>
      </w:pPr>
      <w:r>
        <w:rPr>
          <w:rFonts w:hint="eastAsia"/>
        </w:rPr>
        <w:t>And here also is the continual feast, so satisfying, that the saint's little is better than the worldling's all.</w:t>
      </w:r>
    </w:p>
    <w:p w14:paraId="4FA9E70A">
      <w:pPr>
        <w:ind w:left="-5"/>
        <w:rPr>
          <w:rFonts w:hint="eastAsia"/>
        </w:rPr>
      </w:pPr>
      <w:r>
        <w:rPr>
          <w:rFonts w:hint="eastAsia"/>
        </w:rPr>
        <w:t>这里也是不断的筵席，如此令人满足，以至于圣徒的一点点比世俗人的一切都要好。</w:t>
      </w:r>
    </w:p>
    <w:p w14:paraId="1594C041">
      <w:pPr>
        <w:ind w:left="-5"/>
        <w:rPr>
          <w:rFonts w:hint="eastAsia"/>
        </w:rPr>
      </w:pPr>
    </w:p>
    <w:p w14:paraId="7550AC09">
      <w:pPr>
        <w:ind w:left="-5"/>
        <w:rPr>
          <w:rFonts w:hint="eastAsia"/>
        </w:rPr>
      </w:pPr>
      <w:r>
        <w:rPr>
          <w:rFonts w:hint="eastAsia"/>
        </w:rPr>
        <w:t>It is his Father's gift;2 the fruit of his Saviour's love; enjoyed by special promise,4 and sweetened with the "great gain of godly contentment."</w:t>
      </w:r>
    </w:p>
    <w:p w14:paraId="6F472B8B">
      <w:pPr>
        <w:ind w:left="-5"/>
        <w:rPr>
          <w:rFonts w:hint="eastAsia"/>
        </w:rPr>
      </w:pPr>
      <w:r>
        <w:rPr>
          <w:rFonts w:hint="eastAsia"/>
        </w:rPr>
        <w:t>它是他父亲的礼物;2 他救主之爱的果实；通过特别的应许享受，4 并用“敬虔加上知足的大利”调味。</w:t>
      </w:r>
    </w:p>
    <w:p w14:paraId="5C0E908B">
      <w:pPr>
        <w:ind w:left="-5"/>
        <w:rPr>
          <w:rFonts w:hint="eastAsia"/>
        </w:rPr>
      </w:pPr>
    </w:p>
    <w:p w14:paraId="6C9848E5">
      <w:pPr>
        <w:ind w:left="-5"/>
        <w:rPr>
          <w:rFonts w:hint="eastAsia"/>
        </w:rPr>
      </w:pPr>
      <w:r>
        <w:rPr>
          <w:rFonts w:hint="eastAsia"/>
        </w:rPr>
        <w:t>If it be only little, it is not from lack of his Father's care and love; but because his wisdom knows what he really needs, and that all beyond would be a temptation and snare.</w:t>
      </w:r>
    </w:p>
    <w:p w14:paraId="07776899">
      <w:pPr>
        <w:ind w:left="-5"/>
        <w:rPr>
          <w:rFonts w:hint="eastAsia"/>
        </w:rPr>
      </w:pPr>
      <w:r>
        <w:rPr>
          <w:rFonts w:hint="eastAsia"/>
        </w:rPr>
        <w:t>如果只有一点点，那不是因为缺乏他父亲的看顾和爱；而是因为祂的智慧知道他真正需要什么，以及超过这个的一切都会成为试探和网罗。</w:t>
      </w:r>
    </w:p>
    <w:p w14:paraId="292EB778">
      <w:pPr>
        <w:ind w:left="-5"/>
        <w:rPr>
          <w:rFonts w:hint="eastAsia"/>
        </w:rPr>
      </w:pPr>
    </w:p>
    <w:p w14:paraId="43CC65DD">
      <w:pPr>
        <w:ind w:left="-5"/>
        <w:rPr>
          <w:rFonts w:hint="eastAsia"/>
        </w:rPr>
      </w:pPr>
      <w:r>
        <w:rPr>
          <w:rFonts w:hint="eastAsia"/>
        </w:rPr>
        <w:t>Truly "a man's life consisteth not in the abundance of the things which he possesseth."7</w:t>
      </w:r>
    </w:p>
    <w:p w14:paraId="6F7E3F2F">
      <w:pPr>
        <w:ind w:left="-5"/>
        <w:rPr>
          <w:rFonts w:hint="eastAsia"/>
        </w:rPr>
      </w:pPr>
      <w:r>
        <w:rPr>
          <w:rFonts w:hint="eastAsia"/>
        </w:rPr>
        <w:t>诚然“人的生命不在乎家道丰富。”7</w:t>
      </w:r>
    </w:p>
    <w:p w14:paraId="6EBAD588">
      <w:pPr>
        <w:ind w:left="-5"/>
        <w:rPr>
          <w:rFonts w:hint="eastAsia"/>
        </w:rPr>
      </w:pPr>
    </w:p>
    <w:p w14:paraId="08BC4A6C">
      <w:pPr>
        <w:ind w:left="-5"/>
        <w:rPr>
          <w:rFonts w:hint="eastAsia"/>
        </w:rPr>
      </w:pPr>
      <w:r>
        <w:rPr>
          <w:rFonts w:hint="eastAsia"/>
        </w:rPr>
        <w:t>The universe will not fill a worldly. while a little will suffice for an heavenly, heart.</w:t>
      </w:r>
    </w:p>
    <w:p w14:paraId="14B837BA">
      <w:pPr>
        <w:ind w:left="-5"/>
        <w:rPr>
          <w:rFonts w:hint="eastAsia"/>
        </w:rPr>
      </w:pPr>
      <w:r>
        <w:rPr>
          <w:rFonts w:hint="eastAsia"/>
        </w:rPr>
        <w:t>宇宙填不满一颗世俗的心，而一点点就足以满足一颗属天的心。</w:t>
      </w:r>
    </w:p>
    <w:p w14:paraId="476F3F31">
      <w:pPr>
        <w:ind w:left="-5"/>
        <w:rPr>
          <w:rFonts w:hint="eastAsia"/>
        </w:rPr>
      </w:pPr>
    </w:p>
    <w:p w14:paraId="7B3A9CDE">
      <w:pPr>
        <w:ind w:left="-5"/>
        <w:rPr>
          <w:rFonts w:hint="eastAsia"/>
        </w:rPr>
      </w:pPr>
      <w:r>
        <w:rPr>
          <w:rFonts w:hint="eastAsia"/>
        </w:rPr>
        <w:t>There must be trouble with great treasure, without the fear of the Lord.</w:t>
      </w:r>
    </w:p>
    <w:p w14:paraId="63CFFE78">
      <w:pPr>
        <w:ind w:left="-5"/>
        <w:rPr>
          <w:rFonts w:hint="eastAsia"/>
        </w:rPr>
      </w:pPr>
      <w:r>
        <w:rPr>
          <w:rFonts w:hint="eastAsia"/>
        </w:rPr>
        <w:t>多有财宝而没有敬畏耶和华，必有烦乱。</w:t>
      </w:r>
    </w:p>
    <w:p w14:paraId="32F14F44">
      <w:pPr>
        <w:ind w:left="-5"/>
        <w:rPr>
          <w:rFonts w:hint="eastAsia"/>
        </w:rPr>
      </w:pPr>
    </w:p>
    <w:p w14:paraId="21550544">
      <w:pPr>
        <w:ind w:left="-5"/>
        <w:rPr>
          <w:rFonts w:hint="eastAsia"/>
        </w:rPr>
      </w:pPr>
      <w:r>
        <w:rPr>
          <w:rFonts w:hint="eastAsia"/>
        </w:rPr>
        <w:t>And far more destitute is its possessor in his unsubstantial happiness, than the man of God, who is eating his bread in the sweat of his brow.</w:t>
      </w:r>
    </w:p>
    <w:p w14:paraId="17D3FF90">
      <w:pPr>
        <w:ind w:left="-5"/>
        <w:rPr>
          <w:rFonts w:hint="eastAsia"/>
        </w:rPr>
      </w:pPr>
      <w:r>
        <w:rPr>
          <w:rFonts w:hint="eastAsia"/>
        </w:rPr>
        <w:t>他的拥有者在他虚幻的幸福中，远比那个额头流汗吃饼的属上帝的人更贫穷。</w:t>
      </w:r>
    </w:p>
    <w:p w14:paraId="05BD1C44">
      <w:pPr>
        <w:ind w:left="-5"/>
        <w:rPr>
          <w:rFonts w:hint="eastAsia"/>
        </w:rPr>
      </w:pPr>
    </w:p>
    <w:p w14:paraId="69B96AA9">
      <w:pPr>
        <w:ind w:left="-5"/>
        <w:rPr>
          <w:rFonts w:hint="eastAsia"/>
        </w:rPr>
      </w:pPr>
      <w:r>
        <w:rPr>
          <w:rFonts w:hint="eastAsia"/>
        </w:rPr>
        <w:t>'Jacob's ladder, which conveys to heaven, may have its foot in the smoking cottage.'11</w:t>
      </w:r>
    </w:p>
    <w:p w14:paraId="131CCE28">
      <w:pPr>
        <w:ind w:left="-5"/>
        <w:rPr>
          <w:rFonts w:hint="eastAsia"/>
        </w:rPr>
      </w:pPr>
      <w:r>
        <w:rPr>
          <w:rFonts w:hint="eastAsia"/>
        </w:rPr>
        <w:t>‘通往天堂的雅各天梯，其脚可能立在冒烟的茅舍中。’11</w:t>
      </w:r>
    </w:p>
    <w:p w14:paraId="66357B05">
      <w:pPr>
        <w:ind w:left="-5"/>
        <w:rPr>
          <w:rFonts w:hint="eastAsia"/>
        </w:rPr>
      </w:pPr>
    </w:p>
    <w:p w14:paraId="2CCCB3CD">
      <w:pPr>
        <w:ind w:left="-5"/>
        <w:rPr>
          <w:rFonts w:hint="eastAsia"/>
        </w:rPr>
      </w:pPr>
      <w:r>
        <w:rPr>
          <w:rFonts w:hint="eastAsia"/>
        </w:rPr>
        <w:t>And as to this world's comforts—the dinner of herbs—the homely meal of love, is better than the stalled ox, prepared for a sumptuous. but unbrotherly, feast.13</w:t>
      </w:r>
    </w:p>
    <w:p w14:paraId="51E4A0E2">
      <w:pPr>
        <w:ind w:left="-5"/>
        <w:rPr>
          <w:rFonts w:hint="eastAsia"/>
        </w:rPr>
      </w:pPr>
      <w:r>
        <w:rPr>
          <w:rFonts w:hint="eastAsia"/>
        </w:rPr>
        <w:t>至于这世界的舒适——吃素菜——那爱的家常便饭，强如吃肥牛，为奢华但不和睦的宴席所预备。13</w:t>
      </w:r>
    </w:p>
    <w:p w14:paraId="619F46E1">
      <w:pPr>
        <w:ind w:left="-5"/>
        <w:rPr>
          <w:rFonts w:hint="eastAsia"/>
        </w:rPr>
      </w:pPr>
    </w:p>
    <w:p w14:paraId="566C2846">
      <w:pPr>
        <w:ind w:left="-5"/>
        <w:rPr>
          <w:rFonts w:hint="eastAsia"/>
        </w:rPr>
      </w:pPr>
      <w:r>
        <w:rPr>
          <w:rFonts w:hint="eastAsia"/>
        </w:rPr>
        <w:t>Love sweetens the meanest food.</w:t>
      </w:r>
    </w:p>
    <w:p w14:paraId="6127F1B5">
      <w:pPr>
        <w:ind w:left="-5"/>
        <w:rPr>
          <w:rFonts w:hint="eastAsia"/>
        </w:rPr>
      </w:pPr>
      <w:r>
        <w:rPr>
          <w:rFonts w:hint="eastAsia"/>
        </w:rPr>
        <w:t>爱使最粗陋的食物变甜。</w:t>
      </w:r>
    </w:p>
    <w:p w14:paraId="2D2C9441">
      <w:pPr>
        <w:ind w:left="-5"/>
        <w:rPr>
          <w:rFonts w:hint="eastAsia"/>
        </w:rPr>
      </w:pPr>
    </w:p>
    <w:p w14:paraId="7F8F9053">
      <w:pPr>
        <w:ind w:left="-5"/>
        <w:rPr>
          <w:rFonts w:hint="eastAsia"/>
        </w:rPr>
      </w:pPr>
      <w:r>
        <w:rPr>
          <w:rFonts w:hint="eastAsia"/>
        </w:rPr>
        <w:t>Hatred embitters the richest feast.</w:t>
      </w:r>
    </w:p>
    <w:p w14:paraId="21B656EB">
      <w:pPr>
        <w:ind w:left="-5"/>
        <w:rPr>
          <w:rFonts w:hint="eastAsia"/>
        </w:rPr>
      </w:pPr>
      <w:r>
        <w:rPr>
          <w:rFonts w:hint="eastAsia"/>
        </w:rPr>
        <w:t>恨使最丰富的筵席变苦。</w:t>
      </w:r>
    </w:p>
    <w:p w14:paraId="66D67457">
      <w:pPr>
        <w:ind w:left="-5"/>
        <w:rPr>
          <w:rFonts w:hint="eastAsia"/>
        </w:rPr>
      </w:pPr>
    </w:p>
    <w:p w14:paraId="2AB4448A">
      <w:pPr>
        <w:ind w:left="-5"/>
        <w:rPr>
          <w:rFonts w:hint="eastAsia"/>
        </w:rPr>
      </w:pPr>
      <w:r>
        <w:rPr>
          <w:rFonts w:hint="eastAsia"/>
        </w:rPr>
        <w:t>How did the presence and converse of the Lord of angels dignify the humble fare!15</w:t>
      </w:r>
    </w:p>
    <w:p w14:paraId="1CE82531">
      <w:pPr>
        <w:ind w:left="-5"/>
        <w:rPr>
          <w:rFonts w:hint="eastAsia"/>
        </w:rPr>
      </w:pPr>
      <w:r>
        <w:rPr>
          <w:rFonts w:hint="eastAsia"/>
        </w:rPr>
        <w:t>天使之主的同在和交谈，是如何尊荣了那卑微的饮食！15</w:t>
      </w:r>
    </w:p>
    <w:p w14:paraId="20696502">
      <w:pPr>
        <w:ind w:left="-5"/>
        <w:rPr>
          <w:rFonts w:hint="eastAsia"/>
        </w:rPr>
      </w:pPr>
    </w:p>
    <w:p w14:paraId="30E465FF">
      <w:pPr>
        <w:ind w:left="-5"/>
        <w:rPr>
          <w:rFonts w:hint="eastAsia"/>
        </w:rPr>
      </w:pPr>
      <w:r>
        <w:rPr>
          <w:rFonts w:hint="eastAsia"/>
        </w:rPr>
        <w:t>How much more refreshing were the social meals of the Pentecostal Christians, than the well-furnished tables of their enemies!</w:t>
      </w:r>
    </w:p>
    <w:p w14:paraId="0D3B898B">
      <w:pPr>
        <w:ind w:left="-5"/>
        <w:rPr>
          <w:rFonts w:hint="eastAsia"/>
        </w:rPr>
      </w:pPr>
      <w:r>
        <w:rPr>
          <w:rFonts w:hint="eastAsia"/>
        </w:rPr>
        <w:t>五旬节基督徒的社交聚餐，比他们敌人布置精美的餐桌要令人舒畅得多！</w:t>
      </w:r>
    </w:p>
    <w:p w14:paraId="7B415EC8">
      <w:pPr>
        <w:ind w:left="-5"/>
        <w:rPr>
          <w:rFonts w:hint="eastAsia"/>
        </w:rPr>
      </w:pPr>
    </w:p>
    <w:p w14:paraId="058B2756">
      <w:pPr>
        <w:ind w:left="-5"/>
        <w:rPr>
          <w:rFonts w:hint="eastAsia"/>
        </w:rPr>
      </w:pPr>
      <w:r>
        <w:rPr>
          <w:rFonts w:hint="eastAsia"/>
        </w:rPr>
        <w:t>When the Lord's ordinance is marred by man's selfishness</w:t>
      </w:r>
    </w:p>
    <w:p w14:paraId="45F56EDB">
      <w:pPr>
        <w:ind w:left="-5"/>
        <w:rPr>
          <w:rFonts w:hint="eastAsia"/>
        </w:rPr>
      </w:pPr>
      <w:r>
        <w:rPr>
          <w:rFonts w:hint="eastAsia"/>
        </w:rPr>
        <w:t>—When wealth, rank, or adventitious accomplishments, govern the choice of life's companion, rather than the fear of the Lord; what wonder, if the stalled ox, and hatred therewith, be the order of the house?</w:t>
      </w:r>
    </w:p>
    <w:p w14:paraId="0C4DA88C">
      <w:pPr>
        <w:ind w:left="-5"/>
        <w:rPr>
          <w:rFonts w:hint="eastAsia"/>
        </w:rPr>
      </w:pPr>
      <w:r>
        <w:rPr>
          <w:rFonts w:hint="eastAsia"/>
        </w:rPr>
        <w:t>当主的定例被人的自私所破坏——当财富、地位或外在的才艺，而不是敬畏耶和华，主宰了终身伴侣的选择时；如果吃肥牛，彼此相恨，成为家里的常态，有什么奇怪的呢？</w:t>
      </w:r>
    </w:p>
    <w:p w14:paraId="08B7DDB9">
      <w:pPr>
        <w:ind w:left="-5"/>
        <w:rPr>
          <w:rFonts w:hint="eastAsia"/>
        </w:rPr>
      </w:pPr>
    </w:p>
    <w:p w14:paraId="5DB46FD4">
      <w:pPr>
        <w:ind w:left="-5"/>
        <w:rPr>
          <w:rFonts w:hint="eastAsia"/>
        </w:rPr>
      </w:pPr>
      <w:r>
        <w:rPr>
          <w:rFonts w:hint="eastAsia"/>
        </w:rPr>
        <w:t>Mutual disappointment is too often the source of criminal indulgence abroad; always the bane of peace and unity at home.</w:t>
      </w:r>
    </w:p>
    <w:p w14:paraId="4EFA64DF">
      <w:pPr>
        <w:ind w:left="-5"/>
        <w:rPr>
          <w:rFonts w:hint="eastAsia"/>
        </w:rPr>
      </w:pPr>
      <w:r>
        <w:rPr>
          <w:rFonts w:hint="eastAsia"/>
        </w:rPr>
        <w:t>相互的失望太常是外面罪恶纵容的源头；总是家里和平与合一的祸根。</w:t>
      </w:r>
    </w:p>
    <w:p w14:paraId="1578E222">
      <w:pPr>
        <w:ind w:left="-5"/>
        <w:rPr>
          <w:rFonts w:hint="eastAsia"/>
        </w:rPr>
      </w:pPr>
    </w:p>
    <w:p w14:paraId="5A6B83F8">
      <w:pPr>
        <w:ind w:left="-5"/>
        <w:rPr>
          <w:rFonts w:hint="eastAsia"/>
        </w:rPr>
      </w:pPr>
      <w:r>
        <w:rPr>
          <w:rFonts w:hint="eastAsia"/>
        </w:rPr>
        <w:t>Few alas! practically believe this divine testimony.</w:t>
      </w:r>
    </w:p>
    <w:p w14:paraId="45108F57">
      <w:pPr>
        <w:ind w:left="-5"/>
        <w:rPr>
          <w:rFonts w:hint="eastAsia"/>
        </w:rPr>
      </w:pPr>
      <w:r>
        <w:rPr>
          <w:rFonts w:hint="eastAsia"/>
        </w:rPr>
        <w:t>唉！很少有人实际上相信这个神圣的见证。</w:t>
      </w:r>
    </w:p>
    <w:p w14:paraId="4FB1A3BE">
      <w:pPr>
        <w:ind w:left="-5"/>
        <w:rPr>
          <w:rFonts w:hint="eastAsia"/>
        </w:rPr>
      </w:pPr>
    </w:p>
    <w:p w14:paraId="29A76910">
      <w:pPr>
        <w:ind w:left="-5"/>
        <w:rPr>
          <w:rFonts w:hint="eastAsia"/>
        </w:rPr>
      </w:pPr>
      <w:r>
        <w:rPr>
          <w:rFonts w:hint="eastAsia"/>
        </w:rPr>
        <w:t>Parents!—Do you seek the solid happiness of your children?</w:t>
      </w:r>
    </w:p>
    <w:p w14:paraId="4E29EC85">
      <w:pPr>
        <w:ind w:left="-5"/>
        <w:rPr>
          <w:rFonts w:hint="eastAsia"/>
        </w:rPr>
      </w:pPr>
      <w:r>
        <w:rPr>
          <w:rFonts w:hint="eastAsia"/>
        </w:rPr>
        <w:t>父母们！——你们寻求孩子真正的幸福吗？</w:t>
      </w:r>
    </w:p>
    <w:p w14:paraId="361FFAC1">
      <w:pPr>
        <w:ind w:left="-5"/>
        <w:rPr>
          <w:rFonts w:hint="eastAsia"/>
        </w:rPr>
      </w:pPr>
    </w:p>
    <w:p w14:paraId="536F2A99">
      <w:pPr>
        <w:ind w:left="-5"/>
        <w:rPr>
          <w:rFonts w:hint="eastAsia"/>
        </w:rPr>
      </w:pPr>
      <w:r>
        <w:rPr>
          <w:rFonts w:hint="eastAsia"/>
        </w:rPr>
        <w:t>Then lead them to expect little from the world; every thing from God.</w:t>
      </w:r>
    </w:p>
    <w:p w14:paraId="2D0F0121">
      <w:pPr>
        <w:ind w:left="-5"/>
        <w:rPr>
          <w:rFonts w:hint="eastAsia"/>
        </w:rPr>
      </w:pPr>
      <w:r>
        <w:rPr>
          <w:rFonts w:hint="eastAsia"/>
        </w:rPr>
        <w:t>那么引导他们少从世界期望；一切从上帝期望。</w:t>
      </w:r>
    </w:p>
    <w:p w14:paraId="2D980FA7">
      <w:pPr>
        <w:ind w:left="-5"/>
        <w:rPr>
          <w:rFonts w:hint="eastAsia"/>
        </w:rPr>
      </w:pPr>
    </w:p>
    <w:p w14:paraId="7DFBBB8F">
      <w:pPr>
        <w:ind w:left="-5"/>
        <w:rPr>
          <w:rFonts w:hint="eastAsia"/>
        </w:rPr>
      </w:pPr>
      <w:r>
        <w:rPr>
          <w:rFonts w:hint="eastAsia"/>
        </w:rPr>
        <w:t>18.A wrathful man stirreth up strife: but he that is slow to anger appeaseth strife.</w:t>
      </w:r>
    </w:p>
    <w:p w14:paraId="61F4A4BE">
      <w:pPr>
        <w:ind w:left="-5"/>
        <w:rPr>
          <w:rFonts w:hint="eastAsia"/>
        </w:rPr>
      </w:pPr>
      <w:r>
        <w:rPr>
          <w:rFonts w:hint="eastAsia"/>
        </w:rPr>
        <w:t>18. 暴怒的人挑启争端；忍怒的人止息纷争。</w:t>
      </w:r>
    </w:p>
    <w:p w14:paraId="4380EAAB">
      <w:pPr>
        <w:ind w:left="-5"/>
        <w:rPr>
          <w:rFonts w:hint="eastAsia"/>
        </w:rPr>
      </w:pPr>
    </w:p>
    <w:p w14:paraId="35EF3470">
      <w:pPr>
        <w:ind w:left="-5"/>
        <w:rPr>
          <w:rFonts w:hint="eastAsia"/>
        </w:rPr>
      </w:pPr>
      <w:r>
        <w:rPr>
          <w:rFonts w:hint="eastAsia"/>
        </w:rPr>
        <w:t>This Proverb requires no explanation.</w:t>
      </w:r>
    </w:p>
    <w:p w14:paraId="315A620A">
      <w:pPr>
        <w:ind w:left="-5"/>
        <w:rPr>
          <w:rFonts w:hint="eastAsia"/>
        </w:rPr>
      </w:pPr>
      <w:r>
        <w:rPr>
          <w:rFonts w:hint="eastAsia"/>
        </w:rPr>
        <w:t>这句箴言不需要解释。</w:t>
      </w:r>
    </w:p>
    <w:p w14:paraId="55049D8D">
      <w:pPr>
        <w:ind w:left="-5"/>
        <w:rPr>
          <w:rFonts w:hint="eastAsia"/>
        </w:rPr>
      </w:pPr>
    </w:p>
    <w:p w14:paraId="39E1885D">
      <w:pPr>
        <w:ind w:left="-5"/>
        <w:rPr>
          <w:rFonts w:hint="eastAsia"/>
        </w:rPr>
      </w:pPr>
      <w:r>
        <w:rPr>
          <w:rFonts w:hint="eastAsia"/>
        </w:rPr>
        <w:t>But observe the principles of hatred and love, contrasted in active exercise.</w:t>
      </w:r>
    </w:p>
    <w:p w14:paraId="06697DB8">
      <w:pPr>
        <w:ind w:left="-5"/>
        <w:rPr>
          <w:rFonts w:hint="eastAsia"/>
        </w:rPr>
      </w:pPr>
      <w:r>
        <w:rPr>
          <w:rFonts w:hint="eastAsia"/>
        </w:rPr>
        <w:t>但观察恨与爱在积极运用中的原则。</w:t>
      </w:r>
    </w:p>
    <w:p w14:paraId="6FD618EB">
      <w:pPr>
        <w:ind w:left="-5"/>
        <w:rPr>
          <w:rFonts w:hint="eastAsia"/>
        </w:rPr>
      </w:pPr>
    </w:p>
    <w:p w14:paraId="5EE67E3B">
      <w:pPr>
        <w:ind w:left="-5"/>
        <w:rPr>
          <w:rFonts w:hint="eastAsia"/>
        </w:rPr>
      </w:pPr>
      <w:r>
        <w:rPr>
          <w:rFonts w:hint="eastAsia"/>
        </w:rPr>
        <w:t>Some persons make it their occupation to sit by the fire, to feed and fan the fiame, lest it be extinguished—An useful and friendly employment, were it a fire to warm.</w:t>
      </w:r>
    </w:p>
    <w:p w14:paraId="3B49120A">
      <w:pPr>
        <w:ind w:left="-5"/>
        <w:rPr>
          <w:rFonts w:hint="eastAsia"/>
        </w:rPr>
      </w:pPr>
      <w:r>
        <w:rPr>
          <w:rFonts w:hint="eastAsia"/>
        </w:rPr>
        <w:t>有些人以坐在火边，添加燃料扇风，以免火熄灭为职业——如果是为了取暖，这是一项有用且友好的工作。</w:t>
      </w:r>
    </w:p>
    <w:p w14:paraId="55542F9A">
      <w:pPr>
        <w:ind w:left="-5"/>
        <w:rPr>
          <w:rFonts w:hint="eastAsia"/>
        </w:rPr>
      </w:pPr>
    </w:p>
    <w:p w14:paraId="754F03B9">
      <w:pPr>
        <w:ind w:left="-5"/>
        <w:rPr>
          <w:rFonts w:hint="eastAsia"/>
        </w:rPr>
      </w:pPr>
      <w:r>
        <w:rPr>
          <w:rFonts w:hint="eastAsia"/>
        </w:rPr>
        <w:t>But when it is an injurious, consuming, and destructive element, it would seem difficult to discover the motive of these incendiaries, did we not read, that "out of the heart proceed evil thoughts, murders, wickedness, an evil eye, pride, foolishness."</w:t>
      </w:r>
    </w:p>
    <w:p w14:paraId="26146DC8">
      <w:pPr>
        <w:ind w:left="-5"/>
        <w:rPr>
          <w:rFonts w:hint="eastAsia"/>
        </w:rPr>
      </w:pPr>
      <w:r>
        <w:rPr>
          <w:rFonts w:hint="eastAsia"/>
        </w:rPr>
        <w:t>但当它是一种有害、消耗和毁灭性的元素时，除非我们读到“从心里发出来的，有恶念、凶杀、奸淫、苟合、偷盗、妄证、谤讟（恶眼）、骄傲、狂妄”，否则很难发现这些纵火者的动机。</w:t>
      </w:r>
    </w:p>
    <w:p w14:paraId="58732C70">
      <w:pPr>
        <w:ind w:left="-5"/>
        <w:rPr>
          <w:rFonts w:hint="eastAsia"/>
        </w:rPr>
      </w:pPr>
    </w:p>
    <w:p w14:paraId="6983AF09">
      <w:pPr>
        <w:ind w:left="-5"/>
        <w:rPr>
          <w:rFonts w:hint="eastAsia"/>
        </w:rPr>
      </w:pPr>
      <w:r>
        <w:rPr>
          <w:rFonts w:hint="eastAsia"/>
        </w:rPr>
        <w:t>What then is the Christian's experience?</w:t>
      </w:r>
    </w:p>
    <w:p w14:paraId="43F2D06C">
      <w:pPr>
        <w:ind w:left="-5"/>
        <w:rPr>
          <w:rFonts w:hint="eastAsia"/>
        </w:rPr>
      </w:pPr>
      <w:r>
        <w:rPr>
          <w:rFonts w:hint="eastAsia"/>
        </w:rPr>
        <w:t>那么基督徒的经验是什么？</w:t>
      </w:r>
    </w:p>
    <w:p w14:paraId="38DEA70E">
      <w:pPr>
        <w:ind w:left="-5"/>
        <w:rPr>
          <w:rFonts w:hint="eastAsia"/>
        </w:rPr>
      </w:pPr>
    </w:p>
    <w:p w14:paraId="1C02F5A7">
      <w:pPr>
        <w:ind w:left="-5"/>
        <w:rPr>
          <w:rFonts w:hint="eastAsia"/>
        </w:rPr>
      </w:pPr>
      <w:r>
        <w:rPr>
          <w:rFonts w:hint="eastAsia"/>
        </w:rPr>
        <w:t>Instead of stirring up—to appease strife; to bring water—not fuel—to the fire; by "a soft answer to turn away wrath;" by a yielding spirit to melt, subdue, and bring peace.3</w:t>
      </w:r>
    </w:p>
    <w:p w14:paraId="58D5AB20">
      <w:pPr>
        <w:ind w:left="-5"/>
        <w:rPr>
          <w:rFonts w:hint="eastAsia"/>
        </w:rPr>
      </w:pPr>
      <w:r>
        <w:rPr>
          <w:rFonts w:hint="eastAsia"/>
        </w:rPr>
        <w:t>不是挑启——而是止息争端；带水——而不是燃料——去灭火；藉“柔和的回答使怒消退”；藉退让的灵去融化、征服并带来和平。3</w:t>
      </w:r>
    </w:p>
    <w:p w14:paraId="22C6F58D">
      <w:pPr>
        <w:ind w:left="-5"/>
        <w:rPr>
          <w:rFonts w:hint="eastAsia"/>
        </w:rPr>
      </w:pPr>
    </w:p>
    <w:p w14:paraId="5C86BBD3">
      <w:pPr>
        <w:ind w:left="-5"/>
        <w:rPr>
          <w:rFonts w:hint="eastAsia"/>
        </w:rPr>
      </w:pPr>
      <w:r>
        <w:rPr>
          <w:rFonts w:hint="eastAsia"/>
        </w:rPr>
        <w:t>Let me remember that I owe my very salvation to this attribute—slow to anger.</w:t>
      </w:r>
    </w:p>
    <w:p w14:paraId="42F86D4A">
      <w:pPr>
        <w:ind w:left="-5"/>
        <w:rPr>
          <w:rFonts w:hint="eastAsia"/>
        </w:rPr>
      </w:pPr>
      <w:r>
        <w:rPr>
          <w:rFonts w:hint="eastAsia"/>
        </w:rPr>
        <w:t>让我记住，我的救恩归功于这个属性——不轻易发怒。</w:t>
      </w:r>
    </w:p>
    <w:p w14:paraId="3BA776FA">
      <w:pPr>
        <w:ind w:left="-5"/>
        <w:rPr>
          <w:rFonts w:hint="eastAsia"/>
        </w:rPr>
      </w:pPr>
    </w:p>
    <w:p w14:paraId="2D63525D">
      <w:pPr>
        <w:ind w:left="-5"/>
        <w:rPr>
          <w:rFonts w:hint="eastAsia"/>
        </w:rPr>
      </w:pPr>
      <w:r>
        <w:rPr>
          <w:rFonts w:hint="eastAsia"/>
        </w:rPr>
        <w:t>And shall I not endeavor to imbue my profession with this lovely adorning, and to "be a follower of God, as his dear child, walking in love?"5</w:t>
      </w:r>
    </w:p>
    <w:p w14:paraId="42863E00">
      <w:pPr>
        <w:ind w:left="-5"/>
        <w:rPr>
          <w:rFonts w:hint="eastAsia"/>
        </w:rPr>
      </w:pPr>
      <w:r>
        <w:rPr>
          <w:rFonts w:hint="eastAsia"/>
        </w:rPr>
        <w:t>我岂不该努力用这种可爱的装饰来浸透我的信仰宣信，并“效法上帝，好像蒙慈爱的儿女一样，凭爱心行事”吗？5</w:t>
      </w:r>
    </w:p>
    <w:p w14:paraId="3F930FE5">
      <w:pPr>
        <w:ind w:left="-5"/>
        <w:rPr>
          <w:rFonts w:hint="eastAsia"/>
        </w:rPr>
      </w:pPr>
    </w:p>
    <w:p w14:paraId="59CCC3B6">
      <w:pPr>
        <w:ind w:left="-5"/>
        <w:rPr>
          <w:rFonts w:hint="eastAsia"/>
        </w:rPr>
      </w:pPr>
      <w:r>
        <w:rPr>
          <w:rFonts w:hint="eastAsia"/>
        </w:rPr>
        <w:t>Will not this temper of the gospel secure my earthly enjoyment of godliness?</w:t>
      </w:r>
    </w:p>
    <w:p w14:paraId="5D227290">
      <w:pPr>
        <w:ind w:left="-5"/>
        <w:rPr>
          <w:rFonts w:hint="eastAsia"/>
        </w:rPr>
      </w:pPr>
      <w:r>
        <w:rPr>
          <w:rFonts w:hint="eastAsia"/>
        </w:rPr>
        <w:t>这种福音的性情岂不将确保我在地上的敬虔享受吗？</w:t>
      </w:r>
    </w:p>
    <w:p w14:paraId="680FF105">
      <w:pPr>
        <w:ind w:left="-5"/>
        <w:rPr>
          <w:rFonts w:hint="eastAsia"/>
        </w:rPr>
      </w:pPr>
    </w:p>
    <w:p w14:paraId="79EB3804">
      <w:pPr>
        <w:ind w:left="-5"/>
        <w:rPr>
          <w:rFonts w:hint="eastAsia"/>
        </w:rPr>
      </w:pPr>
      <w:r>
        <w:rPr>
          <w:rFonts w:hint="eastAsia"/>
        </w:rPr>
        <w:t>Will it not also seal my title as a child of God?7</w:t>
      </w:r>
    </w:p>
    <w:p w14:paraId="2743431A">
      <w:pPr>
        <w:ind w:left="-5"/>
        <w:rPr>
          <w:rFonts w:hint="eastAsia"/>
        </w:rPr>
      </w:pPr>
      <w:r>
        <w:rPr>
          <w:rFonts w:hint="eastAsia"/>
        </w:rPr>
        <w:t>它岂不也将印证我是上帝儿女的名分吗？7</w:t>
      </w:r>
    </w:p>
    <w:p w14:paraId="2871BA1E">
      <w:pPr>
        <w:ind w:left="-5"/>
        <w:rPr>
          <w:rFonts w:hint="eastAsia"/>
        </w:rPr>
      </w:pPr>
    </w:p>
    <w:p w14:paraId="0F29A48E">
      <w:pPr>
        <w:ind w:left="-5"/>
        <w:rPr>
          <w:rFonts w:hint="eastAsia"/>
        </w:rPr>
      </w:pPr>
      <w:r>
        <w:rPr>
          <w:rFonts w:hint="eastAsia"/>
        </w:rPr>
        <w:t>19.The way of the slothful man is as an hedge of thorns; but the way of the righteous is made plain, (raised up as a causey, Marg.)</w:t>
      </w:r>
    </w:p>
    <w:p w14:paraId="22934DF8">
      <w:pPr>
        <w:ind w:left="-5"/>
        <w:rPr>
          <w:rFonts w:hint="eastAsia"/>
        </w:rPr>
      </w:pPr>
      <w:r>
        <w:rPr>
          <w:rFonts w:hint="eastAsia"/>
        </w:rPr>
        <w:t>19. 懒惰人的道像荆棘的篱笆；正直人的路是平坦的大道（页边注：像堤道一样垫高）。</w:t>
      </w:r>
    </w:p>
    <w:p w14:paraId="6E42A167">
      <w:pPr>
        <w:ind w:left="-5"/>
        <w:rPr>
          <w:rFonts w:hint="eastAsia"/>
        </w:rPr>
      </w:pPr>
    </w:p>
    <w:p w14:paraId="63FFDE3D">
      <w:pPr>
        <w:ind w:left="-5"/>
        <w:rPr>
          <w:rFonts w:hint="eastAsia"/>
        </w:rPr>
      </w:pPr>
      <w:r>
        <w:rPr>
          <w:rFonts w:hint="eastAsia"/>
        </w:rPr>
        <w:t>Another picture of the slothful man drawn to life!</w:t>
      </w:r>
    </w:p>
    <w:p w14:paraId="2EDB242D">
      <w:pPr>
        <w:ind w:left="-5"/>
        <w:rPr>
          <w:rFonts w:hint="eastAsia"/>
        </w:rPr>
      </w:pPr>
      <w:r>
        <w:rPr>
          <w:rFonts w:hint="eastAsia"/>
        </w:rPr>
        <w:t>另一幅懒惰人栩栩如生的画像！</w:t>
      </w:r>
    </w:p>
    <w:p w14:paraId="4194DCC3">
      <w:pPr>
        <w:ind w:left="-5"/>
        <w:rPr>
          <w:rFonts w:hint="eastAsia"/>
        </w:rPr>
      </w:pPr>
    </w:p>
    <w:p w14:paraId="140E715E">
      <w:pPr>
        <w:ind w:left="-5"/>
        <w:rPr>
          <w:rFonts w:hint="eastAsia"/>
        </w:rPr>
      </w:pPr>
      <w:r>
        <w:rPr>
          <w:rFonts w:hint="eastAsia"/>
        </w:rPr>
        <w:t>He plants his own hedge, and then complains of its hindrance.</w:t>
      </w:r>
    </w:p>
    <w:p w14:paraId="20C716D2">
      <w:pPr>
        <w:ind w:left="-5"/>
        <w:rPr>
          <w:rFonts w:hint="eastAsia"/>
        </w:rPr>
      </w:pPr>
      <w:r>
        <w:rPr>
          <w:rFonts w:hint="eastAsia"/>
        </w:rPr>
        <w:t>他种下自己的篱笆，然后抱怨它的阻碍。</w:t>
      </w:r>
    </w:p>
    <w:p w14:paraId="48C7DC04">
      <w:pPr>
        <w:ind w:left="-5"/>
        <w:rPr>
          <w:rFonts w:hint="eastAsia"/>
        </w:rPr>
      </w:pPr>
    </w:p>
    <w:p w14:paraId="459A63BF">
      <w:pPr>
        <w:ind w:left="-5"/>
        <w:rPr>
          <w:rFonts w:hint="eastAsia"/>
        </w:rPr>
      </w:pPr>
      <w:r>
        <w:rPr>
          <w:rFonts w:hint="eastAsia"/>
        </w:rPr>
        <w:t>Every effort to break through his difficulty, like a fresh thorn-bush in his way, tears his flesh.</w:t>
      </w:r>
    </w:p>
    <w:p w14:paraId="2977DAE2">
      <w:pPr>
        <w:ind w:left="-5"/>
        <w:rPr>
          <w:rFonts w:hint="eastAsia"/>
        </w:rPr>
      </w:pPr>
      <w:r>
        <w:rPr>
          <w:rFonts w:hint="eastAsia"/>
        </w:rPr>
        <w:t>每一次试图突破困难的努力，就像挡在他路上的一丛新荆棘，撕裂他的肉。</w:t>
      </w:r>
    </w:p>
    <w:p w14:paraId="240FF7C5">
      <w:pPr>
        <w:ind w:left="-5"/>
        <w:rPr>
          <w:rFonts w:hint="eastAsia"/>
        </w:rPr>
      </w:pPr>
    </w:p>
    <w:p w14:paraId="2E749AA9">
      <w:pPr>
        <w:ind w:left="-5"/>
        <w:rPr>
          <w:rFonts w:hint="eastAsia"/>
        </w:rPr>
      </w:pPr>
      <w:r>
        <w:rPr>
          <w:rFonts w:hint="eastAsia"/>
        </w:rPr>
        <w:t>He is brought to a stand.</w:t>
      </w:r>
    </w:p>
    <w:p w14:paraId="48ED6739">
      <w:pPr>
        <w:ind w:left="-5"/>
        <w:rPr>
          <w:rFonts w:hint="eastAsia"/>
        </w:rPr>
      </w:pPr>
      <w:r>
        <w:rPr>
          <w:rFonts w:hint="eastAsia"/>
        </w:rPr>
        <w:t>他陷入停顿。</w:t>
      </w:r>
    </w:p>
    <w:p w14:paraId="251E8FF1">
      <w:pPr>
        <w:ind w:left="-5"/>
        <w:rPr>
          <w:rFonts w:hint="eastAsia"/>
        </w:rPr>
      </w:pPr>
    </w:p>
    <w:p w14:paraId="27D00073">
      <w:pPr>
        <w:ind w:left="-5"/>
        <w:rPr>
          <w:rFonts w:hint="eastAsia"/>
        </w:rPr>
      </w:pPr>
      <w:r>
        <w:rPr>
          <w:rFonts w:hint="eastAsia"/>
        </w:rPr>
        <w:t>Indecision, delay, reluctance, sluggishness, paralyze his exertions.</w:t>
      </w:r>
    </w:p>
    <w:p w14:paraId="3EBA0911">
      <w:pPr>
        <w:ind w:left="-5"/>
        <w:rPr>
          <w:rFonts w:hint="eastAsia"/>
        </w:rPr>
      </w:pPr>
      <w:r>
        <w:rPr>
          <w:rFonts w:hint="eastAsia"/>
        </w:rPr>
        <w:t>优柔寡断、拖延、勉强、迟钝，瘫痪了他的努力。</w:t>
      </w:r>
    </w:p>
    <w:p w14:paraId="71391441">
      <w:pPr>
        <w:ind w:left="-5"/>
        <w:rPr>
          <w:rFonts w:hint="eastAsia"/>
        </w:rPr>
      </w:pPr>
    </w:p>
    <w:p w14:paraId="6B255281">
      <w:pPr>
        <w:ind w:left="-5"/>
        <w:rPr>
          <w:rFonts w:hint="eastAsia"/>
        </w:rPr>
      </w:pPr>
      <w:r>
        <w:rPr>
          <w:rFonts w:hint="eastAsia"/>
        </w:rPr>
        <w:t>He not only exaggerates his real,10 but pictures to his mind imaginary, difficulties; so that, after a feeble struggle of conscience, with much to do, but no heart to do any thing, he gives himself up to idleness or pleasure.12</w:t>
      </w:r>
    </w:p>
    <w:p w14:paraId="6989E2D9">
      <w:pPr>
        <w:ind w:left="-5"/>
        <w:rPr>
          <w:rFonts w:hint="eastAsia"/>
        </w:rPr>
      </w:pPr>
      <w:r>
        <w:rPr>
          <w:rFonts w:hint="eastAsia"/>
        </w:rPr>
        <w:t>他不仅夸大他真实的，10 而且在他脑海中描绘想象的困难；以至于在良心微弱的挣扎之后，虽然有很多事要做，却没有心去做任何事，他便放弃自己，沉溺于懒惰或享乐。12</w:t>
      </w:r>
    </w:p>
    <w:p w14:paraId="4B43B7EA">
      <w:pPr>
        <w:ind w:left="-5"/>
        <w:rPr>
          <w:rFonts w:hint="eastAsia"/>
        </w:rPr>
      </w:pPr>
    </w:p>
    <w:p w14:paraId="366CADAB">
      <w:pPr>
        <w:ind w:left="-5"/>
        <w:rPr>
          <w:rFonts w:hint="eastAsia"/>
        </w:rPr>
      </w:pPr>
      <w:r>
        <w:rPr>
          <w:rFonts w:hint="eastAsia"/>
        </w:rPr>
        <w:t>This sloth is a ruinous evil in temporals.</w:t>
      </w:r>
    </w:p>
    <w:p w14:paraId="4DD3864F">
      <w:pPr>
        <w:ind w:left="-5"/>
        <w:rPr>
          <w:rFonts w:hint="eastAsia"/>
        </w:rPr>
      </w:pPr>
      <w:r>
        <w:rPr>
          <w:rFonts w:hint="eastAsia"/>
        </w:rPr>
        <w:t>这种懒惰在世俗事务中是毁灭性的恶。</w:t>
      </w:r>
    </w:p>
    <w:p w14:paraId="0441CB36">
      <w:pPr>
        <w:ind w:left="-5"/>
        <w:rPr>
          <w:rFonts w:hint="eastAsia"/>
        </w:rPr>
      </w:pPr>
    </w:p>
    <w:p w14:paraId="554B12C2">
      <w:pPr>
        <w:ind w:left="-5"/>
        <w:rPr>
          <w:rFonts w:hint="eastAsia"/>
        </w:rPr>
      </w:pPr>
      <w:r>
        <w:rPr>
          <w:rFonts w:hint="eastAsia"/>
        </w:rPr>
        <w:t>Young men! remember, that one or two hills of difficulty, vigorously climbed in youth, will make the way plain for future and successful progress.</w:t>
      </w:r>
    </w:p>
    <w:p w14:paraId="00538427">
      <w:pPr>
        <w:ind w:left="-5"/>
        <w:rPr>
          <w:rFonts w:hint="eastAsia"/>
        </w:rPr>
      </w:pPr>
      <w:r>
        <w:rPr>
          <w:rFonts w:hint="eastAsia"/>
        </w:rPr>
        <w:t>年轻人！记住，年轻时用力攀登一两座困难的山，会使未来的进步之路变得平坦。</w:t>
      </w:r>
    </w:p>
    <w:p w14:paraId="6AD907C2">
      <w:pPr>
        <w:ind w:left="-5"/>
        <w:rPr>
          <w:rFonts w:hint="eastAsia"/>
        </w:rPr>
      </w:pPr>
    </w:p>
    <w:p w14:paraId="6B275F0F">
      <w:pPr>
        <w:ind w:left="-5"/>
        <w:rPr>
          <w:rFonts w:hint="eastAsia"/>
        </w:rPr>
      </w:pPr>
      <w:r>
        <w:rPr>
          <w:rFonts w:hint="eastAsia"/>
        </w:rPr>
        <w:t>But to put half the soul to the work; to drag to it as an unavoidable task; to avoid present difficulties in order to find a smoother path, will make a hedge of thorns, harassing to the end of the journey.</w:t>
      </w:r>
    </w:p>
    <w:p w14:paraId="14D12CAE">
      <w:pPr>
        <w:ind w:left="-5"/>
        <w:rPr>
          <w:rFonts w:hint="eastAsia"/>
        </w:rPr>
      </w:pPr>
      <w:r>
        <w:rPr>
          <w:rFonts w:hint="eastAsia"/>
        </w:rPr>
        <w:t>但半心半意地投入工作；把它当作不可避免的任务拖延着做；为了寻找更平坦的路径而回避目前的困难，将制造一道荆棘篱笆，折磨人直到旅途终点。</w:t>
      </w:r>
    </w:p>
    <w:p w14:paraId="2B5762D5">
      <w:pPr>
        <w:ind w:left="-5"/>
        <w:rPr>
          <w:rFonts w:hint="eastAsia"/>
        </w:rPr>
      </w:pPr>
    </w:p>
    <w:p w14:paraId="2B356C78">
      <w:pPr>
        <w:ind w:left="-5"/>
        <w:rPr>
          <w:rFonts w:hint="eastAsia"/>
        </w:rPr>
      </w:pPr>
      <w:r>
        <w:rPr>
          <w:rFonts w:hint="eastAsia"/>
        </w:rPr>
        <w:t>Much more ruinous is this evil in the Christian life.</w:t>
      </w:r>
    </w:p>
    <w:p w14:paraId="3678E26C">
      <w:pPr>
        <w:ind w:left="-5"/>
        <w:rPr>
          <w:rFonts w:hint="eastAsia"/>
        </w:rPr>
      </w:pPr>
      <w:r>
        <w:rPr>
          <w:rFonts w:hint="eastAsia"/>
        </w:rPr>
        <w:t>这种恶在基督徒生活中更是毁灭性的。</w:t>
      </w:r>
    </w:p>
    <w:p w14:paraId="467BCF76">
      <w:pPr>
        <w:ind w:left="-5"/>
        <w:rPr>
          <w:rFonts w:hint="eastAsia"/>
        </w:rPr>
      </w:pPr>
    </w:p>
    <w:p w14:paraId="0F876370">
      <w:pPr>
        <w:ind w:left="-5"/>
        <w:rPr>
          <w:rFonts w:hint="eastAsia"/>
        </w:rPr>
      </w:pPr>
      <w:r>
        <w:rPr>
          <w:rFonts w:hint="eastAsia"/>
        </w:rPr>
        <w:t>The sluggard in religion is miserable—never at ease.</w:t>
      </w:r>
    </w:p>
    <w:p w14:paraId="1D1B2377">
      <w:pPr>
        <w:ind w:left="-5"/>
        <w:rPr>
          <w:rFonts w:hint="eastAsia"/>
        </w:rPr>
      </w:pPr>
      <w:r>
        <w:rPr>
          <w:rFonts w:hint="eastAsia"/>
        </w:rPr>
        <w:t>宗教上的懒汉是悲惨的——从未安逸。</w:t>
      </w:r>
    </w:p>
    <w:p w14:paraId="22F6DE80">
      <w:pPr>
        <w:ind w:left="-5"/>
        <w:rPr>
          <w:rFonts w:hint="eastAsia"/>
        </w:rPr>
      </w:pPr>
    </w:p>
    <w:p w14:paraId="5E1DD6A5">
      <w:pPr>
        <w:ind w:left="-5"/>
        <w:rPr>
          <w:rFonts w:hint="eastAsia"/>
        </w:rPr>
      </w:pPr>
      <w:r>
        <w:rPr>
          <w:rFonts w:hint="eastAsia"/>
        </w:rPr>
        <w:t>He knows his need of a change.</w:t>
      </w:r>
    </w:p>
    <w:p w14:paraId="21A0CEE9">
      <w:pPr>
        <w:ind w:left="-5"/>
        <w:rPr>
          <w:rFonts w:hint="eastAsia"/>
        </w:rPr>
      </w:pPr>
      <w:r>
        <w:rPr>
          <w:rFonts w:hint="eastAsia"/>
        </w:rPr>
        <w:t>他知道他需要改变。</w:t>
      </w:r>
    </w:p>
    <w:p w14:paraId="6BE0B89B">
      <w:pPr>
        <w:ind w:left="-5"/>
        <w:rPr>
          <w:rFonts w:hint="eastAsia"/>
        </w:rPr>
      </w:pPr>
    </w:p>
    <w:p w14:paraId="1ACE7346">
      <w:pPr>
        <w:ind w:left="-5"/>
        <w:rPr>
          <w:rFonts w:hint="eastAsia"/>
        </w:rPr>
      </w:pPr>
      <w:r>
        <w:rPr>
          <w:rFonts w:hint="eastAsia"/>
        </w:rPr>
        <w:t>He makes an effort to pray.</w:t>
      </w:r>
    </w:p>
    <w:p w14:paraId="15EE1287">
      <w:pPr>
        <w:ind w:left="-5"/>
        <w:rPr>
          <w:rFonts w:hint="eastAsia"/>
        </w:rPr>
      </w:pPr>
      <w:r>
        <w:rPr>
          <w:rFonts w:hint="eastAsia"/>
        </w:rPr>
        <w:t>他努力祷告。</w:t>
      </w:r>
    </w:p>
    <w:p w14:paraId="6CDD5420">
      <w:pPr>
        <w:ind w:left="-5"/>
        <w:rPr>
          <w:rFonts w:hint="eastAsia"/>
        </w:rPr>
      </w:pPr>
    </w:p>
    <w:p w14:paraId="72D67CF1">
      <w:pPr>
        <w:ind w:left="-5"/>
        <w:rPr>
          <w:rFonts w:hint="eastAsia"/>
        </w:rPr>
      </w:pPr>
      <w:r>
        <w:rPr>
          <w:rFonts w:hint="eastAsia"/>
        </w:rPr>
        <w:t>But all withers for want of purpose of heart.</w:t>
      </w:r>
    </w:p>
    <w:p w14:paraId="5B9841A2">
      <w:pPr>
        <w:ind w:left="-5"/>
        <w:rPr>
          <w:rFonts w:hint="eastAsia"/>
        </w:rPr>
      </w:pPr>
      <w:r>
        <w:rPr>
          <w:rFonts w:hint="eastAsia"/>
        </w:rPr>
        <w:t>但一切都因缺乏内心的目的而枯萎。</w:t>
      </w:r>
    </w:p>
    <w:p w14:paraId="56F6E031">
      <w:pPr>
        <w:ind w:left="-5"/>
        <w:rPr>
          <w:rFonts w:hint="eastAsia"/>
        </w:rPr>
      </w:pPr>
    </w:p>
    <w:p w14:paraId="4926641A">
      <w:pPr>
        <w:ind w:left="-5"/>
        <w:rPr>
          <w:rFonts w:hint="eastAsia"/>
        </w:rPr>
      </w:pPr>
      <w:r>
        <w:rPr>
          <w:rFonts w:hint="eastAsia"/>
        </w:rPr>
        <w:t>His way is a hedge of thorns.</w:t>
      </w:r>
    </w:p>
    <w:p w14:paraId="4D7E9B34">
      <w:pPr>
        <w:ind w:left="-5"/>
        <w:rPr>
          <w:rFonts w:hint="eastAsia"/>
        </w:rPr>
      </w:pPr>
      <w:r>
        <w:rPr>
          <w:rFonts w:hint="eastAsia"/>
        </w:rPr>
        <w:t>他的道是一道荆棘篱笆。</w:t>
      </w:r>
    </w:p>
    <w:p w14:paraId="391E63D8">
      <w:pPr>
        <w:ind w:left="-5"/>
        <w:rPr>
          <w:rFonts w:hint="eastAsia"/>
        </w:rPr>
      </w:pPr>
    </w:p>
    <w:p w14:paraId="6BD7AB6C">
      <w:pPr>
        <w:ind w:left="-5"/>
        <w:rPr>
          <w:rFonts w:hint="eastAsia"/>
        </w:rPr>
      </w:pPr>
      <w:r>
        <w:rPr>
          <w:rFonts w:hint="eastAsia"/>
        </w:rPr>
        <w:t>Exertion is absolutely impossible.</w:t>
      </w:r>
    </w:p>
    <w:p w14:paraId="342B364C">
      <w:pPr>
        <w:ind w:left="-5"/>
        <w:rPr>
          <w:rFonts w:hint="eastAsia"/>
        </w:rPr>
      </w:pPr>
      <w:r>
        <w:rPr>
          <w:rFonts w:hint="eastAsia"/>
        </w:rPr>
        <w:t>努力是绝对不可能的。</w:t>
      </w:r>
    </w:p>
    <w:p w14:paraId="31B61E8D">
      <w:pPr>
        <w:ind w:left="-5"/>
        <w:rPr>
          <w:rFonts w:hint="eastAsia"/>
        </w:rPr>
      </w:pPr>
    </w:p>
    <w:p w14:paraId="6D8A483C">
      <w:pPr>
        <w:ind w:left="-5"/>
        <w:rPr>
          <w:rFonts w:hint="eastAsia"/>
        </w:rPr>
      </w:pPr>
      <w:r>
        <w:rPr>
          <w:rFonts w:hint="eastAsia"/>
        </w:rPr>
        <w:t>He sees no hope of overcoming, and lies down in despair.</w:t>
      </w:r>
    </w:p>
    <w:p w14:paraId="7B882EC0">
      <w:pPr>
        <w:ind w:left="-5"/>
        <w:rPr>
          <w:rFonts w:hint="eastAsia"/>
        </w:rPr>
      </w:pPr>
      <w:r>
        <w:rPr>
          <w:rFonts w:hint="eastAsia"/>
        </w:rPr>
        <w:t>他看不到克服的希望，便在绝望中躺下。</w:t>
      </w:r>
    </w:p>
    <w:p w14:paraId="355DE555">
      <w:pPr>
        <w:ind w:left="-5"/>
        <w:rPr>
          <w:rFonts w:hint="eastAsia"/>
        </w:rPr>
      </w:pPr>
    </w:p>
    <w:p w14:paraId="68E6F721">
      <w:pPr>
        <w:ind w:left="-5"/>
        <w:rPr>
          <w:rFonts w:hint="eastAsia"/>
        </w:rPr>
      </w:pPr>
      <w:r>
        <w:rPr>
          <w:rFonts w:hint="eastAsia"/>
        </w:rPr>
        <w:t>Child of God! Beware of yielding to a sluggish spirit.</w:t>
      </w:r>
    </w:p>
    <w:p w14:paraId="5ADC76B5">
      <w:pPr>
        <w:ind w:left="-5"/>
        <w:rPr>
          <w:rFonts w:hint="eastAsia"/>
        </w:rPr>
      </w:pPr>
      <w:r>
        <w:rPr>
          <w:rFonts w:hint="eastAsia"/>
        </w:rPr>
        <w:t>上帝的孩子！当心屈服于懒惰的灵。</w:t>
      </w:r>
    </w:p>
    <w:p w14:paraId="1D743522">
      <w:pPr>
        <w:ind w:left="-5"/>
        <w:rPr>
          <w:rFonts w:hint="eastAsia"/>
        </w:rPr>
      </w:pPr>
    </w:p>
    <w:p w14:paraId="2B04D8D4">
      <w:pPr>
        <w:ind w:left="-5"/>
        <w:rPr>
          <w:rFonts w:hint="eastAsia"/>
        </w:rPr>
      </w:pPr>
      <w:r>
        <w:rPr>
          <w:rFonts w:hint="eastAsia"/>
        </w:rPr>
        <w:t>Soon will nothing remain but the dead form of religion; the bare walls of the house, instead of the temple filled with the glory; the heartless externals of godliness, while the spirit that breathed life into them is gone.</w:t>
      </w:r>
    </w:p>
    <w:p w14:paraId="70FF7955">
      <w:pPr>
        <w:ind w:left="-5"/>
        <w:rPr>
          <w:rFonts w:hint="eastAsia"/>
        </w:rPr>
      </w:pPr>
      <w:r>
        <w:rPr>
          <w:rFonts w:hint="eastAsia"/>
        </w:rPr>
        <w:t>很快将只剩下宗教的死板形式；房屋的空墙，而不是充满荣耀的圣殿；敬虔的无心外表，而那吹入生命的灵却已离去。</w:t>
      </w:r>
    </w:p>
    <w:p w14:paraId="319C1F06">
      <w:pPr>
        <w:ind w:left="-5"/>
        <w:rPr>
          <w:rFonts w:hint="eastAsia"/>
        </w:rPr>
      </w:pPr>
    </w:p>
    <w:p w14:paraId="578717F5">
      <w:pPr>
        <w:ind w:left="-5"/>
        <w:rPr>
          <w:rFonts w:hint="eastAsia"/>
        </w:rPr>
      </w:pPr>
      <w:r>
        <w:rPr>
          <w:rFonts w:hint="eastAsia"/>
        </w:rPr>
        <w:t>After all—the difficulties are more in the mind than in the path.</w:t>
      </w:r>
    </w:p>
    <w:p w14:paraId="19A9BF49">
      <w:pPr>
        <w:ind w:left="-5"/>
        <w:rPr>
          <w:rFonts w:hint="eastAsia"/>
        </w:rPr>
      </w:pPr>
      <w:r>
        <w:rPr>
          <w:rFonts w:hint="eastAsia"/>
        </w:rPr>
        <w:t>毕竟——困难更多是在思想中，而不是在道路上。</w:t>
      </w:r>
    </w:p>
    <w:p w14:paraId="7F6A28C9">
      <w:pPr>
        <w:ind w:left="-5"/>
        <w:rPr>
          <w:rFonts w:hint="eastAsia"/>
        </w:rPr>
      </w:pPr>
    </w:p>
    <w:p w14:paraId="6B4B57E9">
      <w:pPr>
        <w:ind w:left="-5"/>
        <w:rPr>
          <w:rFonts w:hint="eastAsia"/>
        </w:rPr>
      </w:pPr>
      <w:r>
        <w:rPr>
          <w:rFonts w:hint="eastAsia"/>
        </w:rPr>
        <w:t>For while the slothful sits down by the side of his hedge in despondency; the righteous, in the habit of diligence, finds his way made plain.</w:t>
      </w:r>
    </w:p>
    <w:p w14:paraId="4CC43C51">
      <w:pPr>
        <w:ind w:left="-5"/>
        <w:rPr>
          <w:rFonts w:hint="eastAsia"/>
        </w:rPr>
      </w:pPr>
      <w:r>
        <w:rPr>
          <w:rFonts w:hint="eastAsia"/>
        </w:rPr>
        <w:t>因为当懒惰人在绝望中坐在他的篱笆旁时；正直人在勤奋的习惯中，发现他的路被修平。</w:t>
      </w:r>
    </w:p>
    <w:p w14:paraId="0AFBC21F">
      <w:pPr>
        <w:ind w:left="-5"/>
        <w:rPr>
          <w:rFonts w:hint="eastAsia"/>
        </w:rPr>
      </w:pPr>
    </w:p>
    <w:p w14:paraId="081AB12C">
      <w:pPr>
        <w:ind w:left="-5"/>
        <w:rPr>
          <w:rFonts w:hint="eastAsia"/>
        </w:rPr>
      </w:pPr>
      <w:r>
        <w:rPr>
          <w:rFonts w:hint="eastAsia"/>
        </w:rPr>
        <w:t>An honest desire and effort make the way easy.</w:t>
      </w:r>
    </w:p>
    <w:p w14:paraId="0E7345DB">
      <w:pPr>
        <w:ind w:left="-5"/>
        <w:rPr>
          <w:rFonts w:hint="eastAsia"/>
        </w:rPr>
      </w:pPr>
      <w:r>
        <w:rPr>
          <w:rFonts w:hint="eastAsia"/>
        </w:rPr>
        <w:t>诚实的愿望和努力使道路变得容易。</w:t>
      </w:r>
    </w:p>
    <w:p w14:paraId="6911A73E">
      <w:pPr>
        <w:ind w:left="-5"/>
        <w:rPr>
          <w:rFonts w:hint="eastAsia"/>
        </w:rPr>
      </w:pPr>
    </w:p>
    <w:p w14:paraId="267BF098">
      <w:pPr>
        <w:ind w:left="-5"/>
        <w:rPr>
          <w:rFonts w:hint="eastAsia"/>
        </w:rPr>
      </w:pPr>
      <w:r>
        <w:rPr>
          <w:rFonts w:hint="eastAsia"/>
        </w:rPr>
        <w:t>Faith brings him to the strong for strength.</w:t>
      </w:r>
    </w:p>
    <w:p w14:paraId="30F8FCDF">
      <w:pPr>
        <w:ind w:left="-5"/>
        <w:rPr>
          <w:rFonts w:hint="eastAsia"/>
        </w:rPr>
      </w:pPr>
      <w:r>
        <w:rPr>
          <w:rFonts w:hint="eastAsia"/>
        </w:rPr>
        <w:t>信心带他到强者那里得力量。</w:t>
      </w:r>
    </w:p>
    <w:p w14:paraId="230DCD0F">
      <w:pPr>
        <w:ind w:left="-5"/>
        <w:rPr>
          <w:rFonts w:hint="eastAsia"/>
        </w:rPr>
      </w:pPr>
    </w:p>
    <w:p w14:paraId="7E464E45">
      <w:pPr>
        <w:ind w:left="-5"/>
        <w:rPr>
          <w:rFonts w:hint="eastAsia"/>
        </w:rPr>
      </w:pPr>
      <w:r>
        <w:rPr>
          <w:rFonts w:hint="eastAsia"/>
        </w:rPr>
        <w:t>Hope, love, and joy are conquering principles.</w:t>
      </w:r>
    </w:p>
    <w:p w14:paraId="004A950C">
      <w:pPr>
        <w:ind w:left="-5"/>
        <w:rPr>
          <w:rFonts w:hint="eastAsia"/>
        </w:rPr>
      </w:pPr>
      <w:r>
        <w:rPr>
          <w:rFonts w:hint="eastAsia"/>
        </w:rPr>
        <w:t>希望、爱和喜乐是得胜的原则。</w:t>
      </w:r>
    </w:p>
    <w:p w14:paraId="254A0EF0">
      <w:pPr>
        <w:ind w:left="-5"/>
        <w:rPr>
          <w:rFonts w:hint="eastAsia"/>
        </w:rPr>
      </w:pPr>
    </w:p>
    <w:p w14:paraId="1E9E2186">
      <w:pPr>
        <w:ind w:left="-5"/>
        <w:rPr>
          <w:rFonts w:hint="eastAsia"/>
        </w:rPr>
      </w:pPr>
      <w:r>
        <w:rPr>
          <w:rFonts w:hint="eastAsia"/>
        </w:rPr>
        <w:t>"The mountains are threshed" by the energy of faith.</w:t>
      </w:r>
    </w:p>
    <w:p w14:paraId="11024941">
      <w:pPr>
        <w:ind w:left="-5"/>
        <w:rPr>
          <w:rFonts w:hint="eastAsia"/>
        </w:rPr>
      </w:pPr>
      <w:r>
        <w:rPr>
          <w:rFonts w:hint="eastAsia"/>
        </w:rPr>
        <w:t>“众山被碾碎”是藉着信心的能量。</w:t>
      </w:r>
    </w:p>
    <w:p w14:paraId="01BE03D2">
      <w:pPr>
        <w:ind w:left="-5"/>
        <w:rPr>
          <w:rFonts w:hint="eastAsia"/>
        </w:rPr>
      </w:pPr>
    </w:p>
    <w:p w14:paraId="3095AA62">
      <w:pPr>
        <w:ind w:left="-5"/>
        <w:rPr>
          <w:rFonts w:hint="eastAsia"/>
        </w:rPr>
      </w:pPr>
      <w:r>
        <w:rPr>
          <w:rFonts w:hint="eastAsia"/>
        </w:rPr>
        <w:t>Religion, with all its crosses, is found to be a practicable thing.2</w:t>
      </w:r>
    </w:p>
    <w:p w14:paraId="0A1EC1B4">
      <w:pPr>
        <w:ind w:left="-5"/>
        <w:rPr>
          <w:rFonts w:hint="eastAsia"/>
        </w:rPr>
      </w:pPr>
      <w:r>
        <w:rPr>
          <w:rFonts w:hint="eastAsia"/>
        </w:rPr>
        <w:t>宗教，连同其所有的十字架，被发现是一件可行之事。2</w:t>
      </w:r>
    </w:p>
    <w:p w14:paraId="53D47B8B">
      <w:pPr>
        <w:ind w:left="-5"/>
        <w:rPr>
          <w:rFonts w:hint="eastAsia"/>
        </w:rPr>
      </w:pPr>
    </w:p>
    <w:p w14:paraId="6D14A043">
      <w:pPr>
        <w:ind w:left="-5"/>
        <w:rPr>
          <w:rFonts w:hint="eastAsia"/>
        </w:rPr>
      </w:pPr>
      <w:r>
        <w:rPr>
          <w:rFonts w:hint="eastAsia"/>
        </w:rPr>
        <w:t>The victory over sloth opens a happy and prosperous way to heaven.</w:t>
      </w:r>
    </w:p>
    <w:p w14:paraId="68579EB6">
      <w:pPr>
        <w:ind w:left="-5"/>
        <w:rPr>
          <w:rFonts w:hint="eastAsia"/>
        </w:rPr>
      </w:pPr>
      <w:r>
        <w:rPr>
          <w:rFonts w:hint="eastAsia"/>
        </w:rPr>
        <w:t>战胜懒惰开启了一条通往天堂的快乐繁荣之路。</w:t>
      </w:r>
    </w:p>
    <w:p w14:paraId="0097FC52">
      <w:pPr>
        <w:ind w:left="-5"/>
        <w:rPr>
          <w:rFonts w:hint="eastAsia"/>
        </w:rPr>
      </w:pPr>
    </w:p>
    <w:p w14:paraId="484132C4">
      <w:pPr>
        <w:ind w:left="-5"/>
        <w:rPr>
          <w:rFonts w:hint="eastAsia"/>
        </w:rPr>
      </w:pPr>
      <w:r>
        <w:rPr>
          <w:rFonts w:hint="eastAsia"/>
        </w:rPr>
        <w:t>20.A wise son maketh glad father: but a foolish man despiseth his mother.</w:t>
      </w:r>
    </w:p>
    <w:p w14:paraId="0BE025FF">
      <w:pPr>
        <w:ind w:left="-5"/>
        <w:rPr>
          <w:rFonts w:hint="eastAsia"/>
        </w:rPr>
      </w:pPr>
      <w:r>
        <w:rPr>
          <w:rFonts w:hint="eastAsia"/>
        </w:rPr>
        <w:t>20. 智慧之子使父亲欢乐；愚昧人藐视母亲。</w:t>
      </w:r>
    </w:p>
    <w:p w14:paraId="2AEBB701">
      <w:pPr>
        <w:ind w:left="-5"/>
        <w:rPr>
          <w:rFonts w:hint="eastAsia"/>
        </w:rPr>
      </w:pPr>
    </w:p>
    <w:p w14:paraId="50EEDDF3">
      <w:pPr>
        <w:ind w:left="-5"/>
        <w:rPr>
          <w:rFonts w:hint="eastAsia"/>
        </w:rPr>
      </w:pPr>
      <w:r>
        <w:rPr>
          <w:rFonts w:hint="eastAsia"/>
        </w:rPr>
        <w:t>Do not the brightest joys, and the bitterest tears5 in this world of tears, flow from parents' hearts?</w:t>
      </w:r>
    </w:p>
    <w:p w14:paraId="1DBAE609">
      <w:pPr>
        <w:ind w:left="-5"/>
        <w:rPr>
          <w:rFonts w:hint="eastAsia"/>
        </w:rPr>
      </w:pPr>
      <w:r>
        <w:rPr>
          <w:rFonts w:hint="eastAsia"/>
        </w:rPr>
        <w:t>在这流泪的世界里，最光明的喜乐和最苦涩的眼泪，5 岂不都是从父母的心中流出的吗？</w:t>
      </w:r>
    </w:p>
    <w:p w14:paraId="7F97D2E2">
      <w:pPr>
        <w:ind w:left="-5"/>
        <w:rPr>
          <w:rFonts w:hint="eastAsia"/>
        </w:rPr>
      </w:pPr>
    </w:p>
    <w:p w14:paraId="621CF1E5">
      <w:pPr>
        <w:ind w:left="-5"/>
        <w:rPr>
          <w:rFonts w:hint="eastAsia"/>
        </w:rPr>
      </w:pPr>
      <w:r>
        <w:rPr>
          <w:rFonts w:hint="eastAsia"/>
        </w:rPr>
        <w:t>Whatever be the delight to see a son prospering in life, the Christian father finds no rest, until a wise son maketh him glad.</w:t>
      </w:r>
    </w:p>
    <w:p w14:paraId="358DB237">
      <w:pPr>
        <w:ind w:left="-5"/>
        <w:rPr>
          <w:rFonts w:hint="eastAsia"/>
        </w:rPr>
      </w:pPr>
      <w:r>
        <w:rPr>
          <w:rFonts w:hint="eastAsia"/>
        </w:rPr>
        <w:t>无论看到儿子在生活中发达有何等喜悦，基督徒父亲找不到安息，直到智慧之子使他欢乐。</w:t>
      </w:r>
    </w:p>
    <w:p w14:paraId="6CDCAA33">
      <w:pPr>
        <w:ind w:left="-5"/>
        <w:rPr>
          <w:rFonts w:hint="eastAsia"/>
        </w:rPr>
      </w:pPr>
    </w:p>
    <w:p w14:paraId="03233DFB">
      <w:pPr>
        <w:ind w:left="-5"/>
        <w:rPr>
          <w:rFonts w:hint="eastAsia"/>
        </w:rPr>
      </w:pPr>
      <w:r>
        <w:rPr>
          <w:rFonts w:hint="eastAsia"/>
        </w:rPr>
        <w:t>And here we need not any development of talent or superior attainment, but the true wisdom; humble and docile, marked (as the contrast suggests) by filial reverence, specially by the cleaving choice of that fear of the Lord which "is the beginning of wisdom."</w:t>
      </w:r>
    </w:p>
    <w:p w14:paraId="3A24F9EC">
      <w:pPr>
        <w:ind w:left="-5"/>
        <w:rPr>
          <w:rFonts w:hint="eastAsia"/>
        </w:rPr>
      </w:pPr>
      <w:r>
        <w:rPr>
          <w:rFonts w:hint="eastAsia"/>
        </w:rPr>
        <w:t>在这里我们不需要任何才华的发展或卓越的造诣，而是真正的智慧；谦卑和顺从，以（如对比所暗示的）孝顺的敬畏为标志，特别是以那坚定的选择，即“敬畏耶和华是智慧的开端”为标志。</w:t>
      </w:r>
    </w:p>
    <w:p w14:paraId="29E30910">
      <w:pPr>
        <w:ind w:left="-5"/>
        <w:rPr>
          <w:rFonts w:hint="eastAsia"/>
        </w:rPr>
      </w:pPr>
    </w:p>
    <w:p w14:paraId="3B4FE691">
      <w:pPr>
        <w:ind w:left="-5"/>
        <w:rPr>
          <w:rFonts w:hint="eastAsia"/>
        </w:rPr>
      </w:pPr>
      <w:r>
        <w:rPr>
          <w:rFonts w:hint="eastAsia"/>
        </w:rPr>
        <w:t>Such a son does indeed rejoice his father, as he watches with equal pleasure and thankfulness the daily growth and healthiness of his choice vine.</w:t>
      </w:r>
    </w:p>
    <w:p w14:paraId="01E2A55E">
      <w:pPr>
        <w:ind w:left="-5"/>
        <w:rPr>
          <w:rFonts w:hint="eastAsia"/>
        </w:rPr>
      </w:pPr>
      <w:r>
        <w:rPr>
          <w:rFonts w:hint="eastAsia"/>
        </w:rPr>
        <w:t>这样的儿子确实使他的父亲欢喜，当他带着同样的快乐和感恩看着他精选葡萄树的日常生长和健康时。</w:t>
      </w:r>
    </w:p>
    <w:p w14:paraId="2B6BD20B">
      <w:pPr>
        <w:ind w:left="-5"/>
        <w:rPr>
          <w:rFonts w:hint="eastAsia"/>
        </w:rPr>
      </w:pPr>
    </w:p>
    <w:p w14:paraId="6EF40A99">
      <w:pPr>
        <w:ind w:left="-5"/>
        <w:rPr>
          <w:rFonts w:hint="eastAsia"/>
        </w:rPr>
      </w:pPr>
      <w:r>
        <w:rPr>
          <w:rFonts w:hint="eastAsia"/>
        </w:rPr>
        <w:t>But what if folly, instead of gladdening, despise, a mother?</w:t>
      </w:r>
    </w:p>
    <w:p w14:paraId="206A1EFC">
      <w:pPr>
        <w:ind w:left="-5"/>
        <w:rPr>
          <w:rFonts w:hint="eastAsia"/>
        </w:rPr>
      </w:pPr>
      <w:r>
        <w:rPr>
          <w:rFonts w:hint="eastAsia"/>
        </w:rPr>
        <w:t>但如果愚妄，非但不使人欢乐，反而藐视母亲呢？</w:t>
      </w:r>
    </w:p>
    <w:p w14:paraId="29E53E51">
      <w:pPr>
        <w:ind w:left="-5"/>
        <w:rPr>
          <w:rFonts w:hint="eastAsia"/>
        </w:rPr>
      </w:pPr>
    </w:p>
    <w:p w14:paraId="480C56CB">
      <w:pPr>
        <w:ind w:left="-5"/>
        <w:rPr>
          <w:rFonts w:hint="eastAsia"/>
        </w:rPr>
      </w:pPr>
      <w:r>
        <w:rPr>
          <w:rFonts w:hint="eastAsia"/>
        </w:rPr>
        <w:t>She—whose tender love,8 and yearning faithfulness, is a faint picture of the heart of God—She is despised by "the son of her womb!"</w:t>
      </w:r>
    </w:p>
    <w:p w14:paraId="5C09A1A2">
      <w:pPr>
        <w:ind w:left="-5"/>
        <w:rPr>
          <w:rFonts w:hint="eastAsia"/>
        </w:rPr>
      </w:pPr>
      <w:r>
        <w:rPr>
          <w:rFonts w:hint="eastAsia"/>
        </w:rPr>
        <w:t>她——她温柔的爱，8 和切切的忠信，是上帝之心的微弱写照——她被“她所生的儿子”藐视！</w:t>
      </w:r>
    </w:p>
    <w:p w14:paraId="42F2BC05">
      <w:pPr>
        <w:ind w:left="-5"/>
        <w:rPr>
          <w:rFonts w:hint="eastAsia"/>
        </w:rPr>
      </w:pPr>
    </w:p>
    <w:p w14:paraId="4923FFF7">
      <w:pPr>
        <w:ind w:left="-5"/>
        <w:rPr>
          <w:rFonts w:hint="eastAsia"/>
        </w:rPr>
      </w:pPr>
      <w:r>
        <w:rPr>
          <w:rFonts w:hint="eastAsia"/>
        </w:rPr>
        <w:t>The law of God commands honor10 and reverence; and the transgression of the law will not be forgotten.12</w:t>
      </w:r>
    </w:p>
    <w:p w14:paraId="6C9510C9">
      <w:pPr>
        <w:ind w:left="-5"/>
        <w:rPr>
          <w:rFonts w:hint="eastAsia"/>
        </w:rPr>
      </w:pPr>
      <w:r>
        <w:rPr>
          <w:rFonts w:hint="eastAsia"/>
        </w:rPr>
        <w:t>上帝的律法命令尊荣10和敬畏；违背律法必不被遗忘。12</w:t>
      </w:r>
    </w:p>
    <w:p w14:paraId="0B221586">
      <w:pPr>
        <w:ind w:left="-5"/>
        <w:rPr>
          <w:rFonts w:hint="eastAsia"/>
        </w:rPr>
      </w:pPr>
    </w:p>
    <w:p w14:paraId="66A5E3CE">
      <w:pPr>
        <w:ind w:left="-5"/>
        <w:rPr>
          <w:rFonts w:hint="eastAsia"/>
        </w:rPr>
      </w:pPr>
      <w:r>
        <w:rPr>
          <w:rFonts w:hint="eastAsia"/>
        </w:rPr>
        <w:t>But is not this neglect a chastening rebuke for capricious indulgence?</w:t>
      </w:r>
    </w:p>
    <w:p w14:paraId="2D94D476">
      <w:pPr>
        <w:ind w:left="-5"/>
        <w:rPr>
          <w:rFonts w:hint="eastAsia"/>
        </w:rPr>
      </w:pPr>
      <w:r>
        <w:rPr>
          <w:rFonts w:hint="eastAsia"/>
        </w:rPr>
        <w:t>但这种忽视岂不也是对反复无常的纵容的一种惩戒性责备吗？</w:t>
      </w:r>
    </w:p>
    <w:p w14:paraId="5C492312">
      <w:pPr>
        <w:ind w:left="-5"/>
        <w:rPr>
          <w:rFonts w:hint="eastAsia"/>
        </w:rPr>
      </w:pPr>
    </w:p>
    <w:p w14:paraId="4126C7D3">
      <w:pPr>
        <w:ind w:left="-5"/>
        <w:rPr>
          <w:rFonts w:hint="eastAsia"/>
        </w:rPr>
      </w:pPr>
      <w:r>
        <w:rPr>
          <w:rFonts w:hint="eastAsia"/>
        </w:rPr>
        <w:t>What grace and wisdom is needed, so that parents may be a valuable blessing to their children for their highest interests!</w:t>
      </w:r>
    </w:p>
    <w:p w14:paraId="03B97511">
      <w:pPr>
        <w:ind w:left="-5"/>
        <w:rPr>
          <w:rFonts w:hint="eastAsia"/>
        </w:rPr>
      </w:pPr>
      <w:r>
        <w:rPr>
          <w:rFonts w:hint="eastAsia"/>
        </w:rPr>
        <w:t>需要何等的恩典和智慧，以便父母可以成为他们孩子最高利益的宝贵祝福！</w:t>
      </w:r>
    </w:p>
    <w:p w14:paraId="55E99B98">
      <w:pPr>
        <w:ind w:left="-5"/>
        <w:rPr>
          <w:rFonts w:hint="eastAsia"/>
        </w:rPr>
      </w:pPr>
    </w:p>
    <w:p w14:paraId="5FF45343">
      <w:pPr>
        <w:ind w:left="-5"/>
        <w:rPr>
          <w:rFonts w:hint="eastAsia"/>
        </w:rPr>
      </w:pPr>
      <w:r>
        <w:rPr>
          <w:rFonts w:hint="eastAsia"/>
        </w:rPr>
        <w:t>21.Folly is joy to him that is destitute of wisdom: but a man of understanding walketh uprightly.</w:t>
      </w:r>
    </w:p>
    <w:p w14:paraId="4D94F755">
      <w:pPr>
        <w:ind w:left="-5"/>
        <w:rPr>
          <w:rFonts w:hint="eastAsia"/>
        </w:rPr>
      </w:pPr>
      <w:r>
        <w:rPr>
          <w:rFonts w:hint="eastAsia"/>
        </w:rPr>
        <w:t>21. 无知的人以愚妄为乐；聪明的人按正直而行。</w:t>
      </w:r>
    </w:p>
    <w:p w14:paraId="14BAC3AD">
      <w:pPr>
        <w:ind w:left="-5"/>
        <w:rPr>
          <w:rFonts w:hint="eastAsia"/>
        </w:rPr>
      </w:pPr>
    </w:p>
    <w:p w14:paraId="3CFB711E">
      <w:pPr>
        <w:ind w:left="-5"/>
        <w:rPr>
          <w:rFonts w:hint="eastAsia"/>
        </w:rPr>
      </w:pPr>
      <w:r>
        <w:rPr>
          <w:rFonts w:hint="eastAsia"/>
        </w:rPr>
        <w:t>Let this Book of instruction probe our profession.</w:t>
      </w:r>
    </w:p>
    <w:p w14:paraId="324D8B67">
      <w:pPr>
        <w:ind w:left="-5"/>
        <w:rPr>
          <w:rFonts w:hint="eastAsia"/>
        </w:rPr>
      </w:pPr>
      <w:r>
        <w:rPr>
          <w:rFonts w:hint="eastAsia"/>
        </w:rPr>
        <w:t>让这本教导之书探查我们的信仰宣信。</w:t>
      </w:r>
    </w:p>
    <w:p w14:paraId="618B69CD">
      <w:pPr>
        <w:ind w:left="-5"/>
        <w:rPr>
          <w:rFonts w:hint="eastAsia"/>
        </w:rPr>
      </w:pPr>
    </w:p>
    <w:p w14:paraId="5986B1FF">
      <w:pPr>
        <w:ind w:left="-5"/>
        <w:rPr>
          <w:rFonts w:hint="eastAsia"/>
        </w:rPr>
      </w:pPr>
      <w:r>
        <w:rPr>
          <w:rFonts w:hint="eastAsia"/>
        </w:rPr>
        <w:t>What think we of folly?</w:t>
      </w:r>
    </w:p>
    <w:p w14:paraId="2EC334AD">
      <w:pPr>
        <w:ind w:left="-5"/>
        <w:rPr>
          <w:rFonts w:hint="eastAsia"/>
        </w:rPr>
      </w:pPr>
      <w:r>
        <w:rPr>
          <w:rFonts w:hint="eastAsia"/>
        </w:rPr>
        <w:t>我们怎么看愚妄？</w:t>
      </w:r>
    </w:p>
    <w:p w14:paraId="4955841A">
      <w:pPr>
        <w:ind w:left="-5"/>
        <w:rPr>
          <w:rFonts w:hint="eastAsia"/>
        </w:rPr>
      </w:pPr>
    </w:p>
    <w:p w14:paraId="3BFC2CB5">
      <w:pPr>
        <w:ind w:left="-5"/>
        <w:rPr>
          <w:rFonts w:hint="eastAsia"/>
        </w:rPr>
      </w:pPr>
      <w:r>
        <w:rPr>
          <w:rFonts w:hint="eastAsia"/>
        </w:rPr>
        <w:t>Not only does the ungodly practise it.</w:t>
      </w:r>
    </w:p>
    <w:p w14:paraId="2BD268D4">
      <w:pPr>
        <w:ind w:left="-5"/>
        <w:rPr>
          <w:rFonts w:hint="eastAsia"/>
        </w:rPr>
      </w:pPr>
      <w:r>
        <w:rPr>
          <w:rFonts w:hint="eastAsia"/>
        </w:rPr>
        <w:t>不仅不敬虔的人实行它。</w:t>
      </w:r>
    </w:p>
    <w:p w14:paraId="627AB962">
      <w:pPr>
        <w:ind w:left="-5"/>
        <w:rPr>
          <w:rFonts w:hint="eastAsia"/>
        </w:rPr>
      </w:pPr>
    </w:p>
    <w:p w14:paraId="27723719">
      <w:pPr>
        <w:ind w:left="-5"/>
        <w:rPr>
          <w:rFonts w:hint="eastAsia"/>
        </w:rPr>
      </w:pPr>
      <w:r>
        <w:rPr>
          <w:rFonts w:hint="eastAsia"/>
        </w:rPr>
        <w:t>But it is joy to him.</w:t>
      </w:r>
    </w:p>
    <w:p w14:paraId="0E7F7EF3">
      <w:pPr>
        <w:ind w:left="-5"/>
        <w:rPr>
          <w:rFonts w:hint="eastAsia"/>
        </w:rPr>
      </w:pPr>
      <w:r>
        <w:rPr>
          <w:rFonts w:hint="eastAsia"/>
        </w:rPr>
        <w:t>它是他的乐。</w:t>
      </w:r>
    </w:p>
    <w:p w14:paraId="2791E89F">
      <w:pPr>
        <w:ind w:left="-5"/>
        <w:rPr>
          <w:rFonts w:hint="eastAsia"/>
        </w:rPr>
      </w:pPr>
    </w:p>
    <w:p w14:paraId="4B83821B">
      <w:pPr>
        <w:ind w:left="-5"/>
        <w:rPr>
          <w:rFonts w:hint="eastAsia"/>
        </w:rPr>
      </w:pPr>
      <w:r>
        <w:rPr>
          <w:rFonts w:hint="eastAsia"/>
        </w:rPr>
        <w:t>He sins without temptation or motive.</w:t>
      </w:r>
    </w:p>
    <w:p w14:paraId="7B3E5338">
      <w:pPr>
        <w:ind w:left="-5"/>
        <w:rPr>
          <w:rFonts w:hint="eastAsia"/>
        </w:rPr>
      </w:pPr>
      <w:r>
        <w:rPr>
          <w:rFonts w:hint="eastAsia"/>
        </w:rPr>
        <w:t>他在没有试探或动机的情况下犯罪。</w:t>
      </w:r>
    </w:p>
    <w:p w14:paraId="673DB92A">
      <w:pPr>
        <w:ind w:left="-5"/>
        <w:rPr>
          <w:rFonts w:hint="eastAsia"/>
        </w:rPr>
      </w:pPr>
    </w:p>
    <w:p w14:paraId="7CD4F378">
      <w:pPr>
        <w:ind w:left="-5"/>
        <w:rPr>
          <w:rFonts w:hint="eastAsia"/>
        </w:rPr>
      </w:pPr>
      <w:r>
        <w:rPr>
          <w:rFonts w:hint="eastAsia"/>
        </w:rPr>
        <w:t>He cannot sleep without it.</w:t>
      </w:r>
    </w:p>
    <w:p w14:paraId="3309D137">
      <w:pPr>
        <w:ind w:left="-5"/>
        <w:rPr>
          <w:rFonts w:hint="eastAsia"/>
        </w:rPr>
      </w:pPr>
      <w:r>
        <w:rPr>
          <w:rFonts w:hint="eastAsia"/>
        </w:rPr>
        <w:t>没有它他无法入睡。</w:t>
      </w:r>
    </w:p>
    <w:p w14:paraId="563507D5">
      <w:pPr>
        <w:ind w:left="-5"/>
        <w:rPr>
          <w:rFonts w:hint="eastAsia"/>
        </w:rPr>
      </w:pPr>
    </w:p>
    <w:p w14:paraId="55ABBCE3">
      <w:pPr>
        <w:ind w:left="-5"/>
        <w:rPr>
          <w:rFonts w:hint="eastAsia"/>
        </w:rPr>
      </w:pPr>
      <w:r>
        <w:rPr>
          <w:rFonts w:hint="eastAsia"/>
        </w:rPr>
        <w:t>It is "the sweet morsel under his tongue."14</w:t>
      </w:r>
    </w:p>
    <w:p w14:paraId="54294A60">
      <w:pPr>
        <w:ind w:left="-5"/>
        <w:rPr>
          <w:rFonts w:hint="eastAsia"/>
        </w:rPr>
      </w:pPr>
      <w:r>
        <w:rPr>
          <w:rFonts w:hint="eastAsia"/>
        </w:rPr>
        <w:t>它是“他舌头底下的甜食”。14</w:t>
      </w:r>
    </w:p>
    <w:p w14:paraId="3F31294F">
      <w:pPr>
        <w:ind w:left="-5"/>
        <w:rPr>
          <w:rFonts w:hint="eastAsia"/>
        </w:rPr>
      </w:pPr>
    </w:p>
    <w:p w14:paraId="764FEAED">
      <w:pPr>
        <w:ind w:left="-5"/>
        <w:rPr>
          <w:rFonts w:hint="eastAsia"/>
        </w:rPr>
      </w:pPr>
      <w:r>
        <w:rPr>
          <w:rFonts w:hint="eastAsia"/>
        </w:rPr>
        <w:t>He "obeys it in the lusts thereof."</w:t>
      </w:r>
    </w:p>
    <w:p w14:paraId="047B1807">
      <w:pPr>
        <w:ind w:left="-5"/>
        <w:rPr>
          <w:rFonts w:hint="eastAsia"/>
        </w:rPr>
      </w:pPr>
      <w:r>
        <w:rPr>
          <w:rFonts w:hint="eastAsia"/>
        </w:rPr>
        <w:t>他“顺从私欲”。</w:t>
      </w:r>
    </w:p>
    <w:p w14:paraId="3CBC2781">
      <w:pPr>
        <w:ind w:left="-5"/>
        <w:rPr>
          <w:rFonts w:hint="eastAsia"/>
        </w:rPr>
      </w:pPr>
    </w:p>
    <w:p w14:paraId="43AF1C34">
      <w:pPr>
        <w:ind w:left="-5"/>
        <w:rPr>
          <w:rFonts w:hint="eastAsia"/>
        </w:rPr>
      </w:pPr>
      <w:r>
        <w:rPr>
          <w:rFonts w:hint="eastAsia"/>
        </w:rPr>
        <w:t>He "works it with greediness."16</w:t>
      </w:r>
    </w:p>
    <w:p w14:paraId="66826BEF">
      <w:pPr>
        <w:ind w:left="-5"/>
        <w:rPr>
          <w:rFonts w:hint="eastAsia"/>
        </w:rPr>
      </w:pPr>
      <w:r>
        <w:rPr>
          <w:rFonts w:hint="eastAsia"/>
        </w:rPr>
        <w:t>他“贪行”它。16</w:t>
      </w:r>
    </w:p>
    <w:p w14:paraId="2068A7F2">
      <w:pPr>
        <w:ind w:left="-5"/>
        <w:rPr>
          <w:rFonts w:hint="eastAsia"/>
        </w:rPr>
      </w:pPr>
    </w:p>
    <w:p w14:paraId="0A2B5D88">
      <w:pPr>
        <w:ind w:left="-5"/>
        <w:rPr>
          <w:rFonts w:hint="eastAsia"/>
        </w:rPr>
      </w:pPr>
      <w:r>
        <w:rPr>
          <w:rFonts w:hint="eastAsia"/>
        </w:rPr>
        <w:t>He hates the gospel, because it proposes to "save him from it."</w:t>
      </w:r>
    </w:p>
    <w:p w14:paraId="4F1CD10A">
      <w:pPr>
        <w:ind w:left="-5"/>
        <w:rPr>
          <w:rFonts w:hint="eastAsia"/>
        </w:rPr>
      </w:pPr>
      <w:r>
        <w:rPr>
          <w:rFonts w:hint="eastAsia"/>
        </w:rPr>
        <w:t>他恨恶福音，因为福音提议“救他脱离它”。</w:t>
      </w:r>
    </w:p>
    <w:p w14:paraId="47B59288">
      <w:pPr>
        <w:ind w:left="-5"/>
        <w:rPr>
          <w:rFonts w:hint="eastAsia"/>
        </w:rPr>
      </w:pPr>
    </w:p>
    <w:p w14:paraId="2FCF6565">
      <w:pPr>
        <w:ind w:left="-5"/>
        <w:rPr>
          <w:rFonts w:hint="eastAsia"/>
        </w:rPr>
      </w:pPr>
      <w:r>
        <w:rPr>
          <w:rFonts w:hint="eastAsia"/>
        </w:rPr>
        <w:t>But hear the humbling confessions of a child of God—"I am carnal, sold under sin. O wretched man that I am! who shall deliver me?"</w:t>
      </w:r>
    </w:p>
    <w:p w14:paraId="5EE53D36">
      <w:pPr>
        <w:ind w:left="-5"/>
        <w:rPr>
          <w:rFonts w:hint="eastAsia"/>
        </w:rPr>
      </w:pPr>
      <w:r>
        <w:rPr>
          <w:rFonts w:hint="eastAsia"/>
        </w:rPr>
        <w:t>但听听上帝儿女谦卑的忏悔——“我是属乎肉体的，是已经卖给罪了。我真是苦啊！谁能救我？”</w:t>
      </w:r>
    </w:p>
    <w:p w14:paraId="1C5361A2">
      <w:pPr>
        <w:ind w:left="-5"/>
        <w:rPr>
          <w:rFonts w:hint="eastAsia"/>
        </w:rPr>
      </w:pPr>
    </w:p>
    <w:p w14:paraId="681C57F0">
      <w:pPr>
        <w:ind w:left="-5"/>
        <w:rPr>
          <w:rFonts w:hint="eastAsia"/>
        </w:rPr>
      </w:pPr>
      <w:r>
        <w:rPr>
          <w:rFonts w:hint="eastAsia"/>
        </w:rPr>
        <w:t>Verily would he sink under his hated burden, but for the confidence "I thank God—There is no condemnation."18</w:t>
      </w:r>
    </w:p>
    <w:p w14:paraId="054EFE73">
      <w:pPr>
        <w:ind w:left="-5"/>
        <w:rPr>
          <w:rFonts w:hint="eastAsia"/>
        </w:rPr>
      </w:pPr>
      <w:r>
        <w:rPr>
          <w:rFonts w:hint="eastAsia"/>
        </w:rPr>
        <w:t>若不是有“感谢上帝——没有定罪了”的信心，他真的会在他可恨的重担下沉沦。18</w:t>
      </w:r>
    </w:p>
    <w:p w14:paraId="2D100169">
      <w:pPr>
        <w:ind w:left="-5"/>
        <w:rPr>
          <w:rFonts w:hint="eastAsia"/>
        </w:rPr>
      </w:pPr>
    </w:p>
    <w:p w14:paraId="1BCD2F6C">
      <w:pPr>
        <w:ind w:left="-5"/>
        <w:rPr>
          <w:rFonts w:hint="eastAsia"/>
        </w:rPr>
      </w:pPr>
      <w:r>
        <w:rPr>
          <w:rFonts w:hint="eastAsia"/>
        </w:rPr>
        <w:t>What greater proof can there be of being destitute of wisdom, than this appetite of sin?</w:t>
      </w:r>
    </w:p>
    <w:p w14:paraId="2B5AC579">
      <w:pPr>
        <w:ind w:left="-5"/>
        <w:rPr>
          <w:rFonts w:hint="eastAsia"/>
        </w:rPr>
      </w:pPr>
      <w:r>
        <w:rPr>
          <w:rFonts w:hint="eastAsia"/>
        </w:rPr>
        <w:t>还有什么比这种对罪的胃口更能证明缺乏智慧呢？</w:t>
      </w:r>
    </w:p>
    <w:p w14:paraId="5B957F41">
      <w:pPr>
        <w:ind w:left="-5"/>
        <w:rPr>
          <w:rFonts w:hint="eastAsia"/>
        </w:rPr>
      </w:pPr>
    </w:p>
    <w:p w14:paraId="41118B56">
      <w:pPr>
        <w:ind w:left="-5"/>
        <w:rPr>
          <w:rFonts w:hint="eastAsia"/>
        </w:rPr>
      </w:pPr>
      <w:r>
        <w:rPr>
          <w:rFonts w:hint="eastAsia"/>
        </w:rPr>
        <w:t>That which hath turned this fair and blooming world into a sepulchre—nay—that which hath kindled "everlasting burnings"—is his joy.</w:t>
      </w:r>
    </w:p>
    <w:p w14:paraId="66AEFD20">
      <w:pPr>
        <w:ind w:left="-5"/>
        <w:rPr>
          <w:rFonts w:hint="eastAsia"/>
        </w:rPr>
      </w:pPr>
      <w:r>
        <w:rPr>
          <w:rFonts w:hint="eastAsia"/>
        </w:rPr>
        <w:t>那将这美丽繁荣的世界变成坟墓的——甚至——那点燃了“永恒烈火”的——是他的乐。</w:t>
      </w:r>
    </w:p>
    <w:p w14:paraId="4FE346E8">
      <w:pPr>
        <w:ind w:left="-5"/>
        <w:rPr>
          <w:rFonts w:hint="eastAsia"/>
        </w:rPr>
      </w:pPr>
    </w:p>
    <w:p w14:paraId="66C1D1B7">
      <w:pPr>
        <w:ind w:left="-5"/>
        <w:rPr>
          <w:rFonts w:hint="eastAsia"/>
        </w:rPr>
      </w:pPr>
      <w:r>
        <w:rPr>
          <w:rFonts w:hint="eastAsia"/>
        </w:rPr>
        <w:t>And thus he goes on, intent upon the trifles of the day; and trifling with eternal concerns; preferring shadowy vanities to everlasting glory.</w:t>
      </w:r>
    </w:p>
    <w:p w14:paraId="654C63C5">
      <w:pPr>
        <w:ind w:left="-5"/>
        <w:rPr>
          <w:rFonts w:hint="eastAsia"/>
        </w:rPr>
      </w:pPr>
      <w:r>
        <w:rPr>
          <w:rFonts w:hint="eastAsia"/>
        </w:rPr>
        <w:t>他就这样继续下去，专注于当天的琐事；拿永恒的事当儿戏；宁愿选择影儿般的虚空，也不要永恒的荣耀。</w:t>
      </w:r>
    </w:p>
    <w:p w14:paraId="100315D2">
      <w:pPr>
        <w:ind w:left="-5"/>
        <w:rPr>
          <w:rFonts w:hint="eastAsia"/>
        </w:rPr>
      </w:pPr>
    </w:p>
    <w:p w14:paraId="67E42F8A">
      <w:pPr>
        <w:ind w:left="-5"/>
        <w:rPr>
          <w:rFonts w:hint="eastAsia"/>
        </w:rPr>
      </w:pPr>
      <w:r>
        <w:rPr>
          <w:rFonts w:hint="eastAsia"/>
        </w:rPr>
        <w:t>Will he not open his eyes to the discovery; that "they that observe lying vanities, forsake their own mercy?"</w:t>
      </w:r>
    </w:p>
    <w:p w14:paraId="4A64B654">
      <w:pPr>
        <w:ind w:left="-5"/>
        <w:rPr>
          <w:rFonts w:hint="eastAsia"/>
        </w:rPr>
      </w:pPr>
      <w:r>
        <w:rPr>
          <w:rFonts w:hint="eastAsia"/>
        </w:rPr>
        <w:t>他岂不愿睁开眼睛发现；“那信奉虚无之神的人，离弃怜爱他们的主”吗？</w:t>
      </w:r>
    </w:p>
    <w:p w14:paraId="0A98EE68">
      <w:pPr>
        <w:ind w:left="-5"/>
        <w:rPr>
          <w:rFonts w:hint="eastAsia"/>
        </w:rPr>
      </w:pPr>
    </w:p>
    <w:p w14:paraId="74373615">
      <w:pPr>
        <w:ind w:left="-5"/>
        <w:rPr>
          <w:rFonts w:hint="eastAsia"/>
        </w:rPr>
      </w:pPr>
      <w:r>
        <w:rPr>
          <w:rFonts w:hint="eastAsia"/>
        </w:rPr>
        <w:t>The Lord save him—ere it be toe late—from reaping the bitter fruits of his foolish choice!</w:t>
      </w:r>
    </w:p>
    <w:p w14:paraId="1F7F9DBE">
      <w:pPr>
        <w:ind w:left="-5"/>
        <w:rPr>
          <w:rFonts w:hint="eastAsia"/>
        </w:rPr>
      </w:pPr>
      <w:r>
        <w:rPr>
          <w:rFonts w:hint="eastAsia"/>
        </w:rPr>
        <w:t>愿主救他——趁着还不太晚——免得收割他愚蠢选择的苦果！</w:t>
      </w:r>
    </w:p>
    <w:p w14:paraId="3FEE6EBA">
      <w:pPr>
        <w:ind w:left="-5"/>
        <w:rPr>
          <w:rFonts w:hint="eastAsia"/>
        </w:rPr>
      </w:pPr>
    </w:p>
    <w:p w14:paraId="0CB569C0">
      <w:pPr>
        <w:ind w:left="-5"/>
        <w:rPr>
          <w:rFonts w:hint="eastAsia"/>
        </w:rPr>
      </w:pPr>
      <w:r>
        <w:rPr>
          <w:rFonts w:hint="eastAsia"/>
        </w:rPr>
        <w:t>But how know we the man of understanding?</w:t>
      </w:r>
    </w:p>
    <w:p w14:paraId="07D47E06">
      <w:pPr>
        <w:ind w:left="-5"/>
        <w:rPr>
          <w:rFonts w:hint="eastAsia"/>
        </w:rPr>
      </w:pPr>
      <w:r>
        <w:rPr>
          <w:rFonts w:hint="eastAsia"/>
        </w:rPr>
        <w:t>但我们如何认出聪明人呢？</w:t>
      </w:r>
    </w:p>
    <w:p w14:paraId="3FE897BF">
      <w:pPr>
        <w:ind w:left="-5"/>
        <w:rPr>
          <w:rFonts w:hint="eastAsia"/>
        </w:rPr>
      </w:pPr>
    </w:p>
    <w:p w14:paraId="19507FC2">
      <w:pPr>
        <w:ind w:left="-5"/>
        <w:rPr>
          <w:rFonts w:hint="eastAsia"/>
        </w:rPr>
      </w:pPr>
      <w:r>
        <w:rPr>
          <w:rFonts w:hint="eastAsia"/>
        </w:rPr>
        <w:t>He gives his heart and mind to the word of God.</w:t>
      </w:r>
    </w:p>
    <w:p w14:paraId="71A64131">
      <w:pPr>
        <w:ind w:left="-5"/>
        <w:rPr>
          <w:rFonts w:hint="eastAsia"/>
        </w:rPr>
      </w:pPr>
      <w:r>
        <w:rPr>
          <w:rFonts w:hint="eastAsia"/>
        </w:rPr>
        <w:t>他将他的心和思想给上帝的话语。</w:t>
      </w:r>
    </w:p>
    <w:p w14:paraId="3E9B1AEC">
      <w:pPr>
        <w:ind w:left="-5"/>
        <w:rPr>
          <w:rFonts w:hint="eastAsia"/>
        </w:rPr>
      </w:pPr>
    </w:p>
    <w:p w14:paraId="034E97CE">
      <w:pPr>
        <w:ind w:left="-5"/>
        <w:rPr>
          <w:rFonts w:hint="eastAsia"/>
        </w:rPr>
      </w:pPr>
      <w:r>
        <w:rPr>
          <w:rFonts w:hint="eastAsia"/>
        </w:rPr>
        <w:t>He has joy in wisdom,—as the sinner in folly.</w:t>
      </w:r>
    </w:p>
    <w:p w14:paraId="311D02C1">
      <w:pPr>
        <w:ind w:left="-5"/>
        <w:rPr>
          <w:rFonts w:hint="eastAsia"/>
        </w:rPr>
      </w:pPr>
      <w:r>
        <w:rPr>
          <w:rFonts w:hint="eastAsia"/>
        </w:rPr>
        <w:t>他在智慧中有乐——正如罪人在愚妄中有乐一样。</w:t>
      </w:r>
    </w:p>
    <w:p w14:paraId="741B228B">
      <w:pPr>
        <w:ind w:left="-5"/>
        <w:rPr>
          <w:rFonts w:hint="eastAsia"/>
        </w:rPr>
      </w:pPr>
    </w:p>
    <w:p w14:paraId="5EF3A637">
      <w:pPr>
        <w:ind w:left="-5"/>
        <w:rPr>
          <w:rFonts w:hint="eastAsia"/>
        </w:rPr>
      </w:pPr>
      <w:r>
        <w:rPr>
          <w:rFonts w:hint="eastAsia"/>
        </w:rPr>
        <w:t>Even his painful discoveries of indwelling corruption, ground him deeper in solid religion, than those who know only the surface.</w:t>
      </w:r>
    </w:p>
    <w:p w14:paraId="7CE2E4FD">
      <w:pPr>
        <w:ind w:left="-5"/>
        <w:rPr>
          <w:rFonts w:hint="eastAsia"/>
        </w:rPr>
      </w:pPr>
      <w:r>
        <w:rPr>
          <w:rFonts w:hint="eastAsia"/>
        </w:rPr>
        <w:t>甚至他对内住败坏的痛苦发现，也比那些只知道表面的人更深地将他扎根于坚实的宗教中。</w:t>
      </w:r>
    </w:p>
    <w:p w14:paraId="5A777867">
      <w:pPr>
        <w:ind w:left="-5"/>
        <w:rPr>
          <w:rFonts w:hint="eastAsia"/>
        </w:rPr>
      </w:pPr>
    </w:p>
    <w:p w14:paraId="3FAF1691">
      <w:pPr>
        <w:ind w:left="-5"/>
        <w:rPr>
          <w:rFonts w:hint="eastAsia"/>
        </w:rPr>
      </w:pPr>
      <w:r>
        <w:rPr>
          <w:rFonts w:hint="eastAsia"/>
        </w:rPr>
        <w:t>He is taught of God, and his upright walk is a bright "shining path."</w:t>
      </w:r>
    </w:p>
    <w:p w14:paraId="696998BA">
      <w:pPr>
        <w:ind w:left="-5"/>
        <w:rPr>
          <w:rFonts w:hint="eastAsia"/>
        </w:rPr>
      </w:pPr>
      <w:r>
        <w:rPr>
          <w:rFonts w:hint="eastAsia"/>
        </w:rPr>
        <w:t>他受上帝的教导，他正直的行走是一条明亮的“发光的道路”。</w:t>
      </w:r>
    </w:p>
    <w:p w14:paraId="42F72D22">
      <w:pPr>
        <w:ind w:left="-5"/>
        <w:rPr>
          <w:rFonts w:hint="eastAsia"/>
        </w:rPr>
      </w:pPr>
    </w:p>
    <w:p w14:paraId="3FEE9C1D">
      <w:pPr>
        <w:ind w:left="-5"/>
        <w:rPr>
          <w:rFonts w:hint="eastAsia"/>
        </w:rPr>
      </w:pPr>
      <w:r>
        <w:rPr>
          <w:rFonts w:hint="eastAsia"/>
        </w:rPr>
        <w:t>Give me, O my God, understanding, that my joy may be in thy wisdom—not in my own folly.</w:t>
      </w:r>
    </w:p>
    <w:p w14:paraId="29B0368B">
      <w:pPr>
        <w:ind w:left="-5"/>
        <w:rPr>
          <w:rFonts w:hint="eastAsia"/>
        </w:rPr>
      </w:pPr>
      <w:r>
        <w:rPr>
          <w:rFonts w:hint="eastAsia"/>
        </w:rPr>
        <w:t>给我，噢我的上帝，悟性，使我的乐在于你的智慧——不在于我自己的愚妄。</w:t>
      </w:r>
    </w:p>
    <w:p w14:paraId="670E825E">
      <w:pPr>
        <w:ind w:left="-5"/>
        <w:rPr>
          <w:rFonts w:hint="eastAsia"/>
        </w:rPr>
      </w:pPr>
    </w:p>
    <w:p w14:paraId="7CABA8E0">
      <w:pPr>
        <w:ind w:left="-5"/>
        <w:rPr>
          <w:rFonts w:hint="eastAsia"/>
        </w:rPr>
      </w:pPr>
      <w:r>
        <w:rPr>
          <w:rFonts w:hint="eastAsia"/>
        </w:rPr>
        <w:t>22.Without counsel purposes are disappointed: but in the multitude of counsellors they are established.</w:t>
      </w:r>
    </w:p>
    <w:p w14:paraId="576B290D">
      <w:pPr>
        <w:ind w:left="-5"/>
        <w:rPr>
          <w:rFonts w:hint="eastAsia"/>
        </w:rPr>
      </w:pPr>
      <w:r>
        <w:rPr>
          <w:rFonts w:hint="eastAsia"/>
        </w:rPr>
        <w:t>22. 不先商议，所谋无效；谋士众多，所谋乃成。</w:t>
      </w:r>
    </w:p>
    <w:p w14:paraId="5CA5A241">
      <w:pPr>
        <w:ind w:left="-5"/>
        <w:rPr>
          <w:rFonts w:hint="eastAsia"/>
        </w:rPr>
      </w:pPr>
    </w:p>
    <w:p w14:paraId="058B7B25">
      <w:pPr>
        <w:ind w:left="-5"/>
        <w:rPr>
          <w:rFonts w:hint="eastAsia"/>
        </w:rPr>
      </w:pPr>
      <w:r>
        <w:rPr>
          <w:rFonts w:hint="eastAsia"/>
        </w:rPr>
        <w:t>Consider how weak and ignorant we are.</w:t>
      </w:r>
    </w:p>
    <w:p w14:paraId="280886A6">
      <w:pPr>
        <w:ind w:left="-5"/>
        <w:rPr>
          <w:rFonts w:hint="eastAsia"/>
        </w:rPr>
      </w:pPr>
      <w:r>
        <w:rPr>
          <w:rFonts w:hint="eastAsia"/>
        </w:rPr>
        <w:t>考虑一下我们是多么软弱和无知。</w:t>
      </w:r>
    </w:p>
    <w:p w14:paraId="505A65BA">
      <w:pPr>
        <w:ind w:left="-5"/>
        <w:rPr>
          <w:rFonts w:hint="eastAsia"/>
        </w:rPr>
      </w:pPr>
    </w:p>
    <w:p w14:paraId="7115A71A">
      <w:pPr>
        <w:ind w:left="-5"/>
        <w:rPr>
          <w:rFonts w:hint="eastAsia"/>
        </w:rPr>
      </w:pPr>
      <w:r>
        <w:rPr>
          <w:rFonts w:hint="eastAsia"/>
        </w:rPr>
        <w:t>Were our judgment perfect, the first impressions would be infallibly right.</w:t>
      </w:r>
    </w:p>
    <w:p w14:paraId="744DC51E">
      <w:pPr>
        <w:ind w:left="-5"/>
        <w:rPr>
          <w:rFonts w:hint="eastAsia"/>
        </w:rPr>
      </w:pPr>
      <w:r>
        <w:rPr>
          <w:rFonts w:hint="eastAsia"/>
        </w:rPr>
        <w:t>如果我们的判断力完美，第一印象就会绝对正确。</w:t>
      </w:r>
    </w:p>
    <w:p w14:paraId="48BC5C94">
      <w:pPr>
        <w:ind w:left="-5"/>
        <w:rPr>
          <w:rFonts w:hint="eastAsia"/>
        </w:rPr>
      </w:pPr>
    </w:p>
    <w:p w14:paraId="3243D895">
      <w:pPr>
        <w:ind w:left="-5"/>
        <w:rPr>
          <w:rFonts w:hint="eastAsia"/>
        </w:rPr>
      </w:pPr>
      <w:r>
        <w:rPr>
          <w:rFonts w:hint="eastAsia"/>
        </w:rPr>
        <w:t>But feeble and shaken as it is by the fall, every dictate needs pondering.</w:t>
      </w:r>
    </w:p>
    <w:p w14:paraId="29F8B21F">
      <w:pPr>
        <w:ind w:left="-5"/>
        <w:rPr>
          <w:rFonts w:hint="eastAsia"/>
        </w:rPr>
      </w:pPr>
      <w:r>
        <w:rPr>
          <w:rFonts w:hint="eastAsia"/>
        </w:rPr>
        <w:t>但由于堕落，它是微弱和动摇的，每一个指令都需要斟酌。</w:t>
      </w:r>
    </w:p>
    <w:p w14:paraId="40231652">
      <w:pPr>
        <w:ind w:left="-5"/>
        <w:rPr>
          <w:rFonts w:hint="eastAsia"/>
        </w:rPr>
      </w:pPr>
    </w:p>
    <w:p w14:paraId="4599568D">
      <w:pPr>
        <w:ind w:left="-5"/>
        <w:rPr>
          <w:rFonts w:hint="eastAsia"/>
        </w:rPr>
      </w:pPr>
      <w:r>
        <w:rPr>
          <w:rFonts w:hint="eastAsia"/>
        </w:rPr>
        <w:t>How much evil has been done by acting upon impulse in a few hasty moments, or by a few warm words or lines without consideration!</w:t>
      </w:r>
    </w:p>
    <w:p w14:paraId="05D98230">
      <w:pPr>
        <w:ind w:left="-5"/>
        <w:rPr>
          <w:rFonts w:hint="eastAsia"/>
        </w:rPr>
      </w:pPr>
      <w:r>
        <w:rPr>
          <w:rFonts w:hint="eastAsia"/>
        </w:rPr>
        <w:t>有多少恶事是因在几分钟匆忙的冲动下行事，或因几句没经过考虑的热话或行文而造成的！</w:t>
      </w:r>
    </w:p>
    <w:p w14:paraId="0778D1B4">
      <w:pPr>
        <w:ind w:left="-5"/>
        <w:rPr>
          <w:rFonts w:hint="eastAsia"/>
        </w:rPr>
      </w:pPr>
    </w:p>
    <w:p w14:paraId="4DAC7616">
      <w:pPr>
        <w:ind w:left="-5"/>
        <w:rPr>
          <w:rFonts w:hint="eastAsia"/>
        </w:rPr>
      </w:pPr>
      <w:r>
        <w:rPr>
          <w:rFonts w:hint="eastAsia"/>
        </w:rPr>
        <w:t>Our wisdom lies in self-distrust, at least leaning to the suspicion that we may be wrong.</w:t>
      </w:r>
    </w:p>
    <w:p w14:paraId="36C4CC61">
      <w:pPr>
        <w:ind w:left="-5"/>
        <w:rPr>
          <w:rFonts w:hint="eastAsia"/>
        </w:rPr>
      </w:pPr>
      <w:r>
        <w:rPr>
          <w:rFonts w:hint="eastAsia"/>
        </w:rPr>
        <w:t>我们的智慧在于不信任自己，至少倾向于怀疑我们可能是错的。</w:t>
      </w:r>
    </w:p>
    <w:p w14:paraId="78DEF3D0">
      <w:pPr>
        <w:ind w:left="-5"/>
        <w:rPr>
          <w:rFonts w:hint="eastAsia"/>
        </w:rPr>
      </w:pPr>
    </w:p>
    <w:p w14:paraId="1CB6C9A8">
      <w:pPr>
        <w:ind w:left="-5"/>
        <w:rPr>
          <w:rFonts w:hint="eastAsia"/>
        </w:rPr>
      </w:pPr>
      <w:r>
        <w:rPr>
          <w:rFonts w:hint="eastAsia"/>
        </w:rPr>
        <w:t>Yet, guard also, on the other side, against that indecision of judgment, which is carried about by every person's opinion.</w:t>
      </w:r>
    </w:p>
    <w:p w14:paraId="4788591E">
      <w:pPr>
        <w:ind w:left="-5"/>
        <w:rPr>
          <w:rFonts w:hint="eastAsia"/>
        </w:rPr>
      </w:pPr>
      <w:r>
        <w:rPr>
          <w:rFonts w:hint="eastAsia"/>
        </w:rPr>
        <w:t>然而，也要在另一方面防备那种优柔寡断的判断，那是被每个人的意见牵着走的。</w:t>
      </w:r>
    </w:p>
    <w:p w14:paraId="4A310BF9">
      <w:pPr>
        <w:ind w:left="-5"/>
        <w:rPr>
          <w:rFonts w:hint="eastAsia"/>
        </w:rPr>
      </w:pPr>
    </w:p>
    <w:p w14:paraId="4AB944DF">
      <w:pPr>
        <w:ind w:left="-5"/>
        <w:rPr>
          <w:rFonts w:hint="eastAsia"/>
        </w:rPr>
      </w:pPr>
      <w:r>
        <w:rPr>
          <w:rFonts w:hint="eastAsia"/>
        </w:rPr>
        <w:t>Upon the whole, Christian prudence suggests the expediency—especially in important matters—of experienced counsel.</w:t>
      </w:r>
    </w:p>
    <w:p w14:paraId="1559B5E5">
      <w:pPr>
        <w:ind w:left="-5"/>
        <w:rPr>
          <w:rFonts w:hint="eastAsia"/>
        </w:rPr>
      </w:pPr>
      <w:r>
        <w:rPr>
          <w:rFonts w:hint="eastAsia"/>
        </w:rPr>
        <w:t>总的来说，基督徒的审慎建议——特别是在重要事项上——采取有经验之建议的权宜之计。</w:t>
      </w:r>
    </w:p>
    <w:p w14:paraId="19048FD6">
      <w:pPr>
        <w:ind w:left="-5"/>
        <w:rPr>
          <w:rFonts w:hint="eastAsia"/>
        </w:rPr>
      </w:pPr>
    </w:p>
    <w:p w14:paraId="4D480D7F">
      <w:pPr>
        <w:ind w:left="-5"/>
        <w:rPr>
          <w:rFonts w:hint="eastAsia"/>
        </w:rPr>
      </w:pPr>
      <w:r>
        <w:rPr>
          <w:rFonts w:hint="eastAsia"/>
        </w:rPr>
        <w:t>By the neglect of this advantage, many good purposes have been disappointed.</w:t>
      </w:r>
    </w:p>
    <w:p w14:paraId="77D9B326">
      <w:pPr>
        <w:ind w:left="-5"/>
        <w:rPr>
          <w:rFonts w:hint="eastAsia"/>
        </w:rPr>
      </w:pPr>
      <w:r>
        <w:rPr>
          <w:rFonts w:hint="eastAsia"/>
        </w:rPr>
        <w:t>由于忽视这一优势，许多好的目的都落空了。</w:t>
      </w:r>
    </w:p>
    <w:p w14:paraId="69877D18">
      <w:pPr>
        <w:ind w:left="-5"/>
        <w:rPr>
          <w:rFonts w:hint="eastAsia"/>
        </w:rPr>
      </w:pPr>
    </w:p>
    <w:p w14:paraId="4CF544D0">
      <w:pPr>
        <w:ind w:left="-5"/>
        <w:rPr>
          <w:rFonts w:hint="eastAsia"/>
        </w:rPr>
      </w:pPr>
      <w:r>
        <w:rPr>
          <w:rFonts w:hint="eastAsia"/>
        </w:rPr>
        <w:t>God has ordained the commerce of wisdom for mutual benefit, and by the multitude of counsellors many valuable purposes have been established.</w:t>
      </w:r>
    </w:p>
    <w:p w14:paraId="3416206B">
      <w:pPr>
        <w:ind w:left="-5"/>
        <w:rPr>
          <w:rFonts w:hint="eastAsia"/>
        </w:rPr>
      </w:pPr>
      <w:r>
        <w:rPr>
          <w:rFonts w:hint="eastAsia"/>
        </w:rPr>
        <w:t>上帝命定了智慧的交流以互惠互利，并且在谋士众多中，许多宝贵的目的得以确立。</w:t>
      </w:r>
    </w:p>
    <w:p w14:paraId="57780BD4">
      <w:pPr>
        <w:ind w:left="-5"/>
        <w:rPr>
          <w:rFonts w:hint="eastAsia"/>
        </w:rPr>
      </w:pPr>
    </w:p>
    <w:p w14:paraId="6699BCFB">
      <w:pPr>
        <w:ind w:left="-5"/>
        <w:rPr>
          <w:rFonts w:hint="eastAsia"/>
        </w:rPr>
      </w:pPr>
      <w:r>
        <w:rPr>
          <w:rFonts w:hint="eastAsia"/>
        </w:rPr>
        <w:t>But as the wisest of these are fallible, and often in error, is it not our only safe path, in the use of human means, to look up to the great "Counsellor"7 of his Church for guidance, and in reverential thankfulness, to take "his testimonies as the men of our counsel?"</w:t>
      </w:r>
    </w:p>
    <w:p w14:paraId="14CC2D12">
      <w:pPr>
        <w:ind w:left="-5"/>
        <w:rPr>
          <w:rFonts w:hint="eastAsia"/>
        </w:rPr>
      </w:pPr>
      <w:r>
        <w:rPr>
          <w:rFonts w:hint="eastAsia"/>
        </w:rPr>
        <w:t>但由于其中最智慧的人也是可能犯错的，且经常处于错误中，我们在使用人的手段时，仰望祂教会伟大的“策士”7寻求指引，并以敬畏的感恩，将“祂的法度作为我们的谋士”，这岂不就是我们唯一安全的路径吗？</w:t>
      </w:r>
    </w:p>
    <w:p w14:paraId="74574A4E">
      <w:pPr>
        <w:ind w:left="-5"/>
        <w:rPr>
          <w:rFonts w:hint="eastAsia"/>
        </w:rPr>
      </w:pPr>
    </w:p>
    <w:p w14:paraId="3016B2B7">
      <w:pPr>
        <w:ind w:left="-5"/>
        <w:rPr>
          <w:rFonts w:hint="eastAsia"/>
        </w:rPr>
      </w:pPr>
      <w:r>
        <w:rPr>
          <w:rFonts w:hint="eastAsia"/>
        </w:rPr>
        <w:t>Blessed be God for this special privilege of counsel always at hand!</w:t>
      </w:r>
    </w:p>
    <w:p w14:paraId="5A6AC59D">
      <w:pPr>
        <w:ind w:left="-5"/>
        <w:rPr>
          <w:rFonts w:hint="eastAsia"/>
        </w:rPr>
      </w:pPr>
      <w:r>
        <w:rPr>
          <w:rFonts w:hint="eastAsia"/>
        </w:rPr>
        <w:t>感谢上帝，赐予这随时可得的建议的特殊特权！</w:t>
      </w:r>
    </w:p>
    <w:p w14:paraId="696185D0">
      <w:pPr>
        <w:ind w:left="-5"/>
        <w:rPr>
          <w:rFonts w:hint="eastAsia"/>
        </w:rPr>
      </w:pPr>
    </w:p>
    <w:p w14:paraId="20113826">
      <w:pPr>
        <w:ind w:left="-5"/>
        <w:rPr>
          <w:rFonts w:hint="eastAsia"/>
        </w:rPr>
      </w:pPr>
      <w:r>
        <w:rPr>
          <w:rFonts w:hint="eastAsia"/>
        </w:rPr>
        <w:t>In humility and confidence, we shall not materially err.</w:t>
      </w:r>
    </w:p>
    <w:p w14:paraId="398E885B">
      <w:pPr>
        <w:ind w:left="-5"/>
        <w:rPr>
          <w:rFonts w:hint="eastAsia"/>
        </w:rPr>
      </w:pPr>
      <w:r>
        <w:rPr>
          <w:rFonts w:hint="eastAsia"/>
        </w:rPr>
        <w:t>在谦卑和信心中，我们将不会犯实质性的错误。</w:t>
      </w:r>
    </w:p>
    <w:p w14:paraId="464E87AA">
      <w:pPr>
        <w:ind w:left="-5"/>
        <w:rPr>
          <w:rFonts w:hint="eastAsia"/>
        </w:rPr>
      </w:pPr>
    </w:p>
    <w:p w14:paraId="1F297BC7">
      <w:pPr>
        <w:ind w:left="-5"/>
        <w:rPr>
          <w:rFonts w:hint="eastAsia"/>
        </w:rPr>
      </w:pPr>
      <w:r>
        <w:rPr>
          <w:rFonts w:hint="eastAsia"/>
        </w:rPr>
        <w:t>23.A man hath joy by the answer of his mouth: and a word spoken in due season, how good is it!</w:t>
      </w:r>
    </w:p>
    <w:p w14:paraId="16A13938">
      <w:pPr>
        <w:ind w:left="-5"/>
        <w:rPr>
          <w:rFonts w:hint="eastAsia"/>
        </w:rPr>
      </w:pPr>
      <w:r>
        <w:rPr>
          <w:rFonts w:hint="eastAsia"/>
        </w:rPr>
        <w:t>23. 口善应对，自觉喜乐；话合其时，何等美好。</w:t>
      </w:r>
    </w:p>
    <w:p w14:paraId="4B173272">
      <w:pPr>
        <w:ind w:left="-5"/>
        <w:rPr>
          <w:rFonts w:hint="eastAsia"/>
        </w:rPr>
      </w:pPr>
    </w:p>
    <w:p w14:paraId="6A34B328">
      <w:pPr>
        <w:ind w:left="-5"/>
        <w:rPr>
          <w:rFonts w:hint="eastAsia"/>
        </w:rPr>
      </w:pPr>
      <w:r>
        <w:rPr>
          <w:rFonts w:hint="eastAsia"/>
        </w:rPr>
        <w:t>A word for our Divine Master to our fellow-sinners he will condescend to bless.</w:t>
      </w:r>
    </w:p>
    <w:p w14:paraId="25E26DFD">
      <w:pPr>
        <w:ind w:left="-5"/>
        <w:rPr>
          <w:rFonts w:hint="eastAsia"/>
        </w:rPr>
      </w:pPr>
      <w:r>
        <w:rPr>
          <w:rFonts w:hint="eastAsia"/>
        </w:rPr>
        <w:t>一句为我们神圣的主对我们同为罪人者说的话，祂会屈尊祝福。</w:t>
      </w:r>
    </w:p>
    <w:p w14:paraId="5BB349A6">
      <w:pPr>
        <w:ind w:left="-5"/>
        <w:rPr>
          <w:rFonts w:hint="eastAsia"/>
        </w:rPr>
      </w:pPr>
    </w:p>
    <w:p w14:paraId="082AD69D">
      <w:pPr>
        <w:ind w:left="-5"/>
        <w:rPr>
          <w:rFonts w:hint="eastAsia"/>
        </w:rPr>
      </w:pPr>
      <w:r>
        <w:rPr>
          <w:rFonts w:hint="eastAsia"/>
        </w:rPr>
        <w:t>The remembrance—"Who made man's mouth?"—puts away pride.</w:t>
      </w:r>
    </w:p>
    <w:p w14:paraId="2194F88F">
      <w:pPr>
        <w:ind w:left="-5"/>
        <w:rPr>
          <w:rFonts w:hint="eastAsia"/>
        </w:rPr>
      </w:pPr>
      <w:r>
        <w:rPr>
          <w:rFonts w:hint="eastAsia"/>
        </w:rPr>
        <w:t>记住——“谁造人的口？”——能除去骄傲。</w:t>
      </w:r>
    </w:p>
    <w:p w14:paraId="7724F868">
      <w:pPr>
        <w:ind w:left="-5"/>
        <w:rPr>
          <w:rFonts w:hint="eastAsia"/>
        </w:rPr>
      </w:pPr>
    </w:p>
    <w:p w14:paraId="2C81CB53">
      <w:pPr>
        <w:ind w:left="-5"/>
        <w:rPr>
          <w:rFonts w:hint="eastAsia"/>
        </w:rPr>
      </w:pPr>
      <w:r>
        <w:rPr>
          <w:rFonts w:hint="eastAsia"/>
        </w:rPr>
        <w:t>But have we not joy by the answer of our mouth?</w:t>
      </w:r>
    </w:p>
    <w:p w14:paraId="5CDB3400">
      <w:pPr>
        <w:ind w:left="-5"/>
        <w:rPr>
          <w:rFonts w:hint="eastAsia"/>
        </w:rPr>
      </w:pPr>
      <w:r>
        <w:rPr>
          <w:rFonts w:hint="eastAsia"/>
        </w:rPr>
        <w:t>但我们岂不因口善应对而有喜乐吗？</w:t>
      </w:r>
    </w:p>
    <w:p w14:paraId="54968858">
      <w:pPr>
        <w:ind w:left="-5"/>
        <w:rPr>
          <w:rFonts w:hint="eastAsia"/>
        </w:rPr>
      </w:pPr>
    </w:p>
    <w:p w14:paraId="64AA7043">
      <w:pPr>
        <w:ind w:left="-5"/>
        <w:rPr>
          <w:rFonts w:hint="eastAsia"/>
        </w:rPr>
      </w:pPr>
      <w:r>
        <w:rPr>
          <w:rFonts w:hint="eastAsia"/>
        </w:rPr>
        <w:t>The pain that every right-minded Christian feels in giving "open rebuke," is abundantly compensated by the joy of the happy issue.</w:t>
      </w:r>
    </w:p>
    <w:p w14:paraId="08713F37">
      <w:pPr>
        <w:ind w:left="-5"/>
        <w:rPr>
          <w:rFonts w:hint="eastAsia"/>
        </w:rPr>
      </w:pPr>
      <w:r>
        <w:rPr>
          <w:rFonts w:hint="eastAsia"/>
        </w:rPr>
        <w:t>每个思想正确的基督徒在给予“公开责备”时感到的痛苦，被快乐结果的喜乐充分补偿了。</w:t>
      </w:r>
    </w:p>
    <w:p w14:paraId="79FF12EE">
      <w:pPr>
        <w:ind w:left="-5"/>
        <w:rPr>
          <w:rFonts w:hint="eastAsia"/>
        </w:rPr>
      </w:pPr>
    </w:p>
    <w:p w14:paraId="666F3369">
      <w:pPr>
        <w:ind w:left="-5"/>
        <w:rPr>
          <w:rFonts w:hint="eastAsia"/>
        </w:rPr>
      </w:pPr>
      <w:r>
        <w:rPr>
          <w:rFonts w:hint="eastAsia"/>
        </w:rPr>
        <w:t>Even an unsuccessful effort brings the joy in "the testimony of our conscience."</w:t>
      </w:r>
    </w:p>
    <w:p w14:paraId="389AB870">
      <w:pPr>
        <w:ind w:left="-5"/>
        <w:rPr>
          <w:rFonts w:hint="eastAsia"/>
        </w:rPr>
      </w:pPr>
      <w:r>
        <w:rPr>
          <w:rFonts w:hint="eastAsia"/>
        </w:rPr>
        <w:t>即使是不成功的努力，也会带来“良心见证”中的喜乐。</w:t>
      </w:r>
    </w:p>
    <w:p w14:paraId="785F95AB">
      <w:pPr>
        <w:ind w:left="-5"/>
        <w:rPr>
          <w:rFonts w:hint="eastAsia"/>
        </w:rPr>
      </w:pPr>
    </w:p>
    <w:p w14:paraId="54006521">
      <w:pPr>
        <w:ind w:left="-5"/>
        <w:rPr>
          <w:rFonts w:hint="eastAsia"/>
        </w:rPr>
      </w:pPr>
      <w:r>
        <w:rPr>
          <w:rFonts w:hint="eastAsia"/>
        </w:rPr>
        <w:t>It must however be a word spoken in due season.</w:t>
      </w:r>
    </w:p>
    <w:p w14:paraId="57F63CBD">
      <w:pPr>
        <w:ind w:left="-5"/>
        <w:rPr>
          <w:rFonts w:hint="eastAsia"/>
        </w:rPr>
      </w:pPr>
      <w:r>
        <w:rPr>
          <w:rFonts w:hint="eastAsia"/>
        </w:rPr>
        <w:t>然而这必须是合其时的话。</w:t>
      </w:r>
    </w:p>
    <w:p w14:paraId="41507EB5">
      <w:pPr>
        <w:ind w:left="-5"/>
        <w:rPr>
          <w:rFonts w:hint="eastAsia"/>
        </w:rPr>
      </w:pPr>
    </w:p>
    <w:p w14:paraId="4BCF5DC6">
      <w:pPr>
        <w:ind w:left="-5"/>
        <w:rPr>
          <w:rFonts w:hint="eastAsia"/>
        </w:rPr>
      </w:pPr>
      <w:r>
        <w:rPr>
          <w:rFonts w:hint="eastAsia"/>
        </w:rPr>
        <w:t>"How forcible are right words;"2 well-timed, though from feeble lips!</w:t>
      </w:r>
    </w:p>
    <w:p w14:paraId="47339880">
      <w:pPr>
        <w:ind w:left="-5"/>
        <w:rPr>
          <w:rFonts w:hint="eastAsia"/>
        </w:rPr>
      </w:pPr>
      <w:r>
        <w:rPr>
          <w:rFonts w:hint="eastAsia"/>
        </w:rPr>
        <w:t>“正直的言语何其有力；”2 虽然出自微弱的嘴唇，却是合时的！</w:t>
      </w:r>
    </w:p>
    <w:p w14:paraId="169C4E71">
      <w:pPr>
        <w:ind w:left="-5"/>
        <w:rPr>
          <w:rFonts w:hint="eastAsia"/>
        </w:rPr>
      </w:pPr>
    </w:p>
    <w:p w14:paraId="736CF983">
      <w:pPr>
        <w:ind w:left="-5"/>
        <w:rPr>
          <w:rFonts w:hint="eastAsia"/>
        </w:rPr>
      </w:pPr>
      <w:r>
        <w:rPr>
          <w:rFonts w:hint="eastAsia"/>
        </w:rPr>
        <w:t>'There are some happy seasons, when the most rugged natures are accessible.'4</w:t>
      </w:r>
    </w:p>
    <w:p w14:paraId="1CD0619A">
      <w:pPr>
        <w:ind w:left="-5"/>
        <w:rPr>
          <w:rFonts w:hint="eastAsia"/>
        </w:rPr>
      </w:pPr>
      <w:r>
        <w:rPr>
          <w:rFonts w:hint="eastAsia"/>
        </w:rPr>
        <w:t>‘有一些快乐的季节，那时最粗暴的本性也是可接近的。’4</w:t>
      </w:r>
    </w:p>
    <w:p w14:paraId="07F10531">
      <w:pPr>
        <w:ind w:left="-5"/>
        <w:rPr>
          <w:rFonts w:hint="eastAsia"/>
        </w:rPr>
      </w:pPr>
    </w:p>
    <w:p w14:paraId="6E723AC4">
      <w:pPr>
        <w:ind w:left="-5"/>
        <w:rPr>
          <w:rFonts w:hint="eastAsia"/>
        </w:rPr>
      </w:pPr>
      <w:r>
        <w:rPr>
          <w:rFonts w:hint="eastAsia"/>
        </w:rPr>
        <w:t>Yet many a good word is lost by being given out of season.</w:t>
      </w:r>
    </w:p>
    <w:p w14:paraId="2A27DAAD">
      <w:pPr>
        <w:ind w:left="-5"/>
        <w:rPr>
          <w:rFonts w:hint="eastAsia"/>
        </w:rPr>
      </w:pPr>
      <w:r>
        <w:rPr>
          <w:rFonts w:hint="eastAsia"/>
        </w:rPr>
        <w:t>然而许多好话因不合时宜而丢失。</w:t>
      </w:r>
    </w:p>
    <w:p w14:paraId="01FF73FA">
      <w:pPr>
        <w:ind w:left="-5"/>
        <w:rPr>
          <w:rFonts w:hint="eastAsia"/>
        </w:rPr>
      </w:pPr>
    </w:p>
    <w:p w14:paraId="6FEB7E4A">
      <w:pPr>
        <w:ind w:left="-5"/>
        <w:rPr>
          <w:rFonts w:hint="eastAsia"/>
        </w:rPr>
      </w:pPr>
      <w:r>
        <w:rPr>
          <w:rFonts w:hint="eastAsia"/>
        </w:rPr>
        <w:t>Would we bring true conviction?</w:t>
      </w:r>
    </w:p>
    <w:p w14:paraId="70556E01">
      <w:pPr>
        <w:ind w:left="-5"/>
        <w:rPr>
          <w:rFonts w:hint="eastAsia"/>
        </w:rPr>
      </w:pPr>
      <w:r>
        <w:rPr>
          <w:rFonts w:hint="eastAsia"/>
        </w:rPr>
        <w:t>我们想带来真正的定罪感吗？</w:t>
      </w:r>
    </w:p>
    <w:p w14:paraId="670EE814">
      <w:pPr>
        <w:ind w:left="-5"/>
        <w:rPr>
          <w:rFonts w:hint="eastAsia"/>
        </w:rPr>
      </w:pPr>
    </w:p>
    <w:p w14:paraId="7F1EBFCF">
      <w:pPr>
        <w:ind w:left="-5"/>
        <w:rPr>
          <w:rFonts w:hint="eastAsia"/>
        </w:rPr>
      </w:pPr>
      <w:r>
        <w:rPr>
          <w:rFonts w:hint="eastAsia"/>
        </w:rPr>
        <w:t>Then pass by the moment of irritation, and wait for the return of calmness and reason.</w:t>
      </w:r>
    </w:p>
    <w:p w14:paraId="00211504">
      <w:pPr>
        <w:ind w:left="-5"/>
        <w:rPr>
          <w:rFonts w:hint="eastAsia"/>
        </w:rPr>
      </w:pPr>
      <w:r>
        <w:rPr>
          <w:rFonts w:hint="eastAsia"/>
        </w:rPr>
        <w:t>那么跳过激怒的时刻，等待平静和理智的回归。</w:t>
      </w:r>
    </w:p>
    <w:p w14:paraId="6B8F1FF6">
      <w:pPr>
        <w:ind w:left="-5"/>
        <w:rPr>
          <w:rFonts w:hint="eastAsia"/>
        </w:rPr>
      </w:pPr>
    </w:p>
    <w:p w14:paraId="60053922">
      <w:pPr>
        <w:ind w:left="-5"/>
        <w:rPr>
          <w:rFonts w:hint="eastAsia"/>
        </w:rPr>
      </w:pPr>
      <w:r>
        <w:rPr>
          <w:rFonts w:hint="eastAsia"/>
        </w:rPr>
        <w:t>Give reproof privately,6 not exasperating, except when the occasion calls for it, by public exposure.</w:t>
      </w:r>
    </w:p>
    <w:p w14:paraId="7C4D12AF">
      <w:pPr>
        <w:ind w:left="-5"/>
        <w:rPr>
          <w:rFonts w:hint="eastAsia"/>
        </w:rPr>
      </w:pPr>
      <w:r>
        <w:rPr>
          <w:rFonts w:hint="eastAsia"/>
        </w:rPr>
        <w:t>私下给予责备，6 不要激怒，除非场合需要公开揭露。</w:t>
      </w:r>
    </w:p>
    <w:p w14:paraId="75F9C789">
      <w:pPr>
        <w:ind w:left="-5"/>
        <w:rPr>
          <w:rFonts w:hint="eastAsia"/>
        </w:rPr>
      </w:pPr>
    </w:p>
    <w:p w14:paraId="03F853BB">
      <w:pPr>
        <w:ind w:left="-5"/>
        <w:rPr>
          <w:rFonts w:hint="eastAsia"/>
        </w:rPr>
      </w:pPr>
      <w:r>
        <w:rPr>
          <w:rFonts w:hint="eastAsia"/>
        </w:rPr>
        <w:t>Never commence with an attack—an enemy's position, that naturally provokes resistance.</w:t>
      </w:r>
    </w:p>
    <w:p w14:paraId="14388BED">
      <w:pPr>
        <w:ind w:left="-5"/>
        <w:rPr>
          <w:rFonts w:hint="eastAsia"/>
        </w:rPr>
      </w:pPr>
      <w:r>
        <w:rPr>
          <w:rFonts w:hint="eastAsia"/>
        </w:rPr>
        <w:t>永远不要以攻击开始——那是敌人的阵地，自然会激起反抗。</w:t>
      </w:r>
    </w:p>
    <w:p w14:paraId="15A9F5BF">
      <w:pPr>
        <w:ind w:left="-5"/>
        <w:rPr>
          <w:rFonts w:hint="eastAsia"/>
        </w:rPr>
      </w:pPr>
    </w:p>
    <w:p w14:paraId="38E49F28">
      <w:pPr>
        <w:ind w:left="-5"/>
        <w:rPr>
          <w:rFonts w:hint="eastAsia"/>
        </w:rPr>
      </w:pPr>
      <w:r>
        <w:rPr>
          <w:rFonts w:hint="eastAsia"/>
        </w:rPr>
        <w:t>Study a pointed application.</w:t>
      </w:r>
    </w:p>
    <w:p w14:paraId="02119079">
      <w:pPr>
        <w:ind w:left="-5"/>
        <w:rPr>
          <w:rFonts w:hint="eastAsia"/>
        </w:rPr>
      </w:pPr>
      <w:r>
        <w:rPr>
          <w:rFonts w:hint="eastAsia"/>
        </w:rPr>
        <w:t>研究针对性的应用。</w:t>
      </w:r>
    </w:p>
    <w:p w14:paraId="45B759A9">
      <w:pPr>
        <w:ind w:left="-5"/>
        <w:rPr>
          <w:rFonts w:hint="eastAsia"/>
        </w:rPr>
      </w:pPr>
    </w:p>
    <w:p w14:paraId="61567F1C">
      <w:pPr>
        <w:ind w:left="-5"/>
        <w:rPr>
          <w:rFonts w:hint="eastAsia"/>
        </w:rPr>
      </w:pPr>
      <w:r>
        <w:rPr>
          <w:rFonts w:hint="eastAsia"/>
        </w:rPr>
        <w:t>A word spoken for every one, like a coat made for every one, has no individual fitness.</w:t>
      </w:r>
    </w:p>
    <w:p w14:paraId="1A3A1860">
      <w:pPr>
        <w:ind w:left="-5"/>
        <w:rPr>
          <w:rFonts w:hint="eastAsia"/>
        </w:rPr>
      </w:pPr>
      <w:r>
        <w:rPr>
          <w:rFonts w:hint="eastAsia"/>
        </w:rPr>
        <w:t>一句对每个人说的话，就像一件为每个人做的外套，没有个体的适合性。</w:t>
      </w:r>
    </w:p>
    <w:p w14:paraId="5376A3CF">
      <w:pPr>
        <w:ind w:left="-5"/>
        <w:rPr>
          <w:rFonts w:hint="eastAsia"/>
        </w:rPr>
      </w:pPr>
    </w:p>
    <w:p w14:paraId="77590F22">
      <w:pPr>
        <w:ind w:left="-5"/>
        <w:rPr>
          <w:rFonts w:hint="eastAsia"/>
        </w:rPr>
      </w:pPr>
      <w:r>
        <w:rPr>
          <w:rFonts w:hint="eastAsia"/>
        </w:rPr>
        <w:t>When "the wise man's heart discerneth both time and judgment,"8 the word is doubly effective.</w:t>
      </w:r>
    </w:p>
    <w:p w14:paraId="752F8A57">
      <w:pPr>
        <w:ind w:left="-5"/>
        <w:rPr>
          <w:rFonts w:hint="eastAsia"/>
        </w:rPr>
      </w:pPr>
      <w:r>
        <w:rPr>
          <w:rFonts w:hint="eastAsia"/>
        </w:rPr>
        <w:t>当“智慧人的心能辨明时间和审判”时，8 这话就是双倍有效的。</w:t>
      </w:r>
    </w:p>
    <w:p w14:paraId="674F7511">
      <w:pPr>
        <w:ind w:left="-5"/>
        <w:rPr>
          <w:rFonts w:hint="eastAsia"/>
        </w:rPr>
      </w:pPr>
    </w:p>
    <w:p w14:paraId="2D033B75">
      <w:pPr>
        <w:ind w:left="-5"/>
        <w:rPr>
          <w:rFonts w:hint="eastAsia"/>
        </w:rPr>
      </w:pPr>
      <w:r>
        <w:rPr>
          <w:rFonts w:hint="eastAsia"/>
        </w:rPr>
        <w:t>Manoah's wife upheld her husband's faith.</w:t>
      </w:r>
    </w:p>
    <w:p w14:paraId="11FAD44F">
      <w:pPr>
        <w:ind w:left="-5"/>
        <w:rPr>
          <w:rFonts w:hint="eastAsia"/>
        </w:rPr>
      </w:pPr>
      <w:r>
        <w:rPr>
          <w:rFonts w:hint="eastAsia"/>
        </w:rPr>
        <w:t>玛挪亚的妻子支持了她丈夫的信心。</w:t>
      </w:r>
    </w:p>
    <w:p w14:paraId="57F952A9">
      <w:pPr>
        <w:ind w:left="-5"/>
        <w:rPr>
          <w:rFonts w:hint="eastAsia"/>
        </w:rPr>
      </w:pPr>
    </w:p>
    <w:p w14:paraId="3FC48424">
      <w:pPr>
        <w:ind w:left="-5"/>
        <w:rPr>
          <w:rFonts w:hint="eastAsia"/>
        </w:rPr>
      </w:pPr>
      <w:r>
        <w:rPr>
          <w:rFonts w:hint="eastAsia"/>
        </w:rPr>
        <w:t>Abigail restrained David's murderous intent.10</w:t>
      </w:r>
    </w:p>
    <w:p w14:paraId="63FEB780">
      <w:pPr>
        <w:ind w:left="-5"/>
        <w:rPr>
          <w:rFonts w:hint="eastAsia"/>
        </w:rPr>
      </w:pPr>
      <w:r>
        <w:rPr>
          <w:rFonts w:hint="eastAsia"/>
        </w:rPr>
        <w:t>亚比该阻止了大卫谋杀的意图。10</w:t>
      </w:r>
    </w:p>
    <w:p w14:paraId="7B870B86">
      <w:pPr>
        <w:ind w:left="-5"/>
        <w:rPr>
          <w:rFonts w:hint="eastAsia"/>
        </w:rPr>
      </w:pPr>
    </w:p>
    <w:p w14:paraId="613DBEC7">
      <w:pPr>
        <w:ind w:left="-5"/>
        <w:rPr>
          <w:rFonts w:hint="eastAsia"/>
        </w:rPr>
      </w:pPr>
      <w:r>
        <w:rPr>
          <w:rFonts w:hint="eastAsia"/>
        </w:rPr>
        <w:t>Naaman's servants brought their Master to sober reason.</w:t>
      </w:r>
    </w:p>
    <w:p w14:paraId="01216FC8">
      <w:pPr>
        <w:ind w:left="-5"/>
        <w:rPr>
          <w:rFonts w:hint="eastAsia"/>
        </w:rPr>
      </w:pPr>
      <w:r>
        <w:rPr>
          <w:rFonts w:hint="eastAsia"/>
        </w:rPr>
        <w:t>乃缦的仆人使他们的主人恢复清醒的理智。</w:t>
      </w:r>
    </w:p>
    <w:p w14:paraId="6BB3ED4A">
      <w:pPr>
        <w:ind w:left="-5"/>
        <w:rPr>
          <w:rFonts w:hint="eastAsia"/>
        </w:rPr>
      </w:pPr>
    </w:p>
    <w:p w14:paraId="1D86F78F">
      <w:pPr>
        <w:ind w:left="-5"/>
        <w:rPr>
          <w:rFonts w:hint="eastAsia"/>
        </w:rPr>
      </w:pPr>
      <w:r>
        <w:rPr>
          <w:rFonts w:hint="eastAsia"/>
        </w:rPr>
        <w:t>Paul withheld the jailor's hand from self-destruction, and opened salvation to his soul.12</w:t>
      </w:r>
    </w:p>
    <w:p w14:paraId="09268F46">
      <w:pPr>
        <w:ind w:left="-5"/>
        <w:rPr>
          <w:rFonts w:hint="eastAsia"/>
        </w:rPr>
      </w:pPr>
      <w:r>
        <w:rPr>
          <w:rFonts w:hint="eastAsia"/>
        </w:rPr>
        <w:t>保罗制止了狱卒自杀的手，并向他的灵魂开启了救恩。12</w:t>
      </w:r>
    </w:p>
    <w:p w14:paraId="29FE8DB7">
      <w:pPr>
        <w:ind w:left="-5"/>
        <w:rPr>
          <w:rFonts w:hint="eastAsia"/>
        </w:rPr>
      </w:pPr>
    </w:p>
    <w:p w14:paraId="245C9C27">
      <w:pPr>
        <w:ind w:left="-5"/>
        <w:rPr>
          <w:rFonts w:hint="eastAsia"/>
        </w:rPr>
      </w:pPr>
      <w:r>
        <w:rPr>
          <w:rFonts w:hint="eastAsia"/>
        </w:rPr>
        <w:t>Sweet indeed also is the Minister's joy from the answer of his mouth, when his gifted tongue "speaks a word in season to him that is weary."</w:t>
      </w:r>
    </w:p>
    <w:p w14:paraId="11EC3F6C">
      <w:pPr>
        <w:ind w:left="-5"/>
        <w:rPr>
          <w:rFonts w:hint="eastAsia"/>
        </w:rPr>
      </w:pPr>
      <w:r>
        <w:rPr>
          <w:rFonts w:hint="eastAsia"/>
        </w:rPr>
        <w:t>当牧师有恩赐的舌头“用言语扶助疲乏的人”时，他因口善应对而得的喜乐也确实是甜美的。</w:t>
      </w:r>
    </w:p>
    <w:p w14:paraId="402173DF">
      <w:pPr>
        <w:ind w:left="-5"/>
        <w:rPr>
          <w:rFonts w:hint="eastAsia"/>
        </w:rPr>
      </w:pPr>
    </w:p>
    <w:p w14:paraId="312FAE9C">
      <w:pPr>
        <w:ind w:left="-5"/>
        <w:rPr>
          <w:rFonts w:hint="eastAsia"/>
        </w:rPr>
      </w:pPr>
      <w:r>
        <w:rPr>
          <w:rFonts w:hint="eastAsia"/>
        </w:rPr>
        <w:t>And will it not be an element of his consummating joy "at that day," when he shall welcome those, instrumentally saved by the answer of his mouth, as his "glory and joy?"</w:t>
      </w:r>
    </w:p>
    <w:p w14:paraId="5FC22F6E">
      <w:pPr>
        <w:ind w:left="-5"/>
        <w:rPr>
          <w:rFonts w:hint="eastAsia"/>
        </w:rPr>
      </w:pPr>
      <w:r>
        <w:rPr>
          <w:rFonts w:hint="eastAsia"/>
        </w:rPr>
        <w:t>当他在“那日”欢迎那些藉着他口善应对而得救的人，作为他的“荣耀和喜乐”时，这岂不将成为他圆满喜乐的一个要素吗？</w:t>
      </w:r>
    </w:p>
    <w:p w14:paraId="46C39C3B">
      <w:pPr>
        <w:ind w:left="-5"/>
        <w:rPr>
          <w:rFonts w:hint="eastAsia"/>
        </w:rPr>
      </w:pPr>
    </w:p>
    <w:p w14:paraId="39E30CCB">
      <w:pPr>
        <w:ind w:left="-5"/>
        <w:rPr>
          <w:rFonts w:hint="eastAsia"/>
        </w:rPr>
      </w:pPr>
      <w:r>
        <w:rPr>
          <w:rFonts w:hint="eastAsia"/>
        </w:rPr>
        <w:t>24.The way of life is above to the wise, that he may depart from hell beneath.</w:t>
      </w:r>
    </w:p>
    <w:p w14:paraId="01EC61D8">
      <w:pPr>
        <w:ind w:left="-5"/>
        <w:rPr>
          <w:rFonts w:hint="eastAsia"/>
        </w:rPr>
      </w:pPr>
      <w:r>
        <w:rPr>
          <w:rFonts w:hint="eastAsia"/>
        </w:rPr>
        <w:t>24. 智慧人从生命的道上升，使他远离在下的阴间。</w:t>
      </w:r>
    </w:p>
    <w:p w14:paraId="65C2E230">
      <w:pPr>
        <w:ind w:left="-5"/>
        <w:rPr>
          <w:rFonts w:hint="eastAsia"/>
        </w:rPr>
      </w:pPr>
    </w:p>
    <w:p w14:paraId="627FFE11">
      <w:pPr>
        <w:ind w:left="-5"/>
        <w:rPr>
          <w:rFonts w:hint="eastAsia"/>
        </w:rPr>
      </w:pPr>
      <w:r>
        <w:rPr>
          <w:rFonts w:hint="eastAsia"/>
        </w:rPr>
        <w:t>The way of life—the way in which alone life is found—the way to God —the way to glory—is but one.</w:t>
      </w:r>
    </w:p>
    <w:p w14:paraId="330522E0">
      <w:pPr>
        <w:ind w:left="-5"/>
        <w:rPr>
          <w:rFonts w:hint="eastAsia"/>
        </w:rPr>
      </w:pPr>
      <w:r>
        <w:rPr>
          <w:rFonts w:hint="eastAsia"/>
        </w:rPr>
        <w:t>生命的道——唯有在其中能找到生命的道——通往上帝的道——通往荣耀的道——只有一条。</w:t>
      </w:r>
    </w:p>
    <w:p w14:paraId="45616ECE">
      <w:pPr>
        <w:ind w:left="-5"/>
        <w:rPr>
          <w:rFonts w:hint="eastAsia"/>
        </w:rPr>
      </w:pPr>
    </w:p>
    <w:p w14:paraId="3AFCF43E">
      <w:pPr>
        <w:ind w:left="-5"/>
        <w:rPr>
          <w:rFonts w:hint="eastAsia"/>
        </w:rPr>
      </w:pPr>
      <w:r>
        <w:rPr>
          <w:rFonts w:hint="eastAsia"/>
        </w:rPr>
        <w:t>That way is Christ.</w:t>
      </w:r>
    </w:p>
    <w:p w14:paraId="4F2E6B0F">
      <w:pPr>
        <w:ind w:left="-5"/>
        <w:rPr>
          <w:rFonts w:hint="eastAsia"/>
        </w:rPr>
      </w:pPr>
      <w:r>
        <w:rPr>
          <w:rFonts w:hint="eastAsia"/>
        </w:rPr>
        <w:t>那条道就是基督。</w:t>
      </w:r>
    </w:p>
    <w:p w14:paraId="3D02BD1B">
      <w:pPr>
        <w:ind w:left="-5"/>
        <w:rPr>
          <w:rFonts w:hint="eastAsia"/>
        </w:rPr>
      </w:pPr>
    </w:p>
    <w:p w14:paraId="55D167A4">
      <w:pPr>
        <w:ind w:left="-5"/>
        <w:rPr>
          <w:rFonts w:hint="eastAsia"/>
        </w:rPr>
      </w:pPr>
      <w:r>
        <w:rPr>
          <w:rFonts w:hint="eastAsia"/>
        </w:rPr>
        <w:t>If therefore I come to him—renouncing all other hope, casting all my hope on Him, and every step of my way "looking unto Him"16—am not I in this way?</w:t>
      </w:r>
    </w:p>
    <w:p w14:paraId="08991240">
      <w:pPr>
        <w:ind w:left="-5"/>
        <w:rPr>
          <w:rFonts w:hint="eastAsia"/>
        </w:rPr>
      </w:pPr>
      <w:r>
        <w:rPr>
          <w:rFonts w:hint="eastAsia"/>
        </w:rPr>
        <w:t>因此，如果我来到祂面前——放弃所有其他希望，将我所有的希望投在祂身上，并且我道路的每一步都“仰望祂”16——我岂不就在这条道上吗？</w:t>
      </w:r>
    </w:p>
    <w:p w14:paraId="79910618">
      <w:pPr>
        <w:ind w:left="-5"/>
        <w:rPr>
          <w:rFonts w:hint="eastAsia"/>
        </w:rPr>
      </w:pPr>
    </w:p>
    <w:p w14:paraId="2511440D">
      <w:pPr>
        <w:ind w:left="-5"/>
        <w:rPr>
          <w:rFonts w:hint="eastAsia"/>
        </w:rPr>
      </w:pPr>
      <w:r>
        <w:rPr>
          <w:rFonts w:hint="eastAsia"/>
        </w:rPr>
        <w:t>And if I follow Him in "the obedience of faith," am not I advancing in that way?</w:t>
      </w:r>
    </w:p>
    <w:p w14:paraId="744D1F0B">
      <w:pPr>
        <w:ind w:left="-5"/>
        <w:rPr>
          <w:rFonts w:hint="eastAsia"/>
        </w:rPr>
      </w:pPr>
      <w:r>
        <w:rPr>
          <w:rFonts w:hint="eastAsia"/>
        </w:rPr>
        <w:t>并且如果我在“信心的顺服”中跟随祂，我岂不是在这条道上前进吗？</w:t>
      </w:r>
    </w:p>
    <w:p w14:paraId="78FF673E">
      <w:pPr>
        <w:ind w:left="-5"/>
        <w:rPr>
          <w:rFonts w:hint="eastAsia"/>
        </w:rPr>
      </w:pPr>
    </w:p>
    <w:p w14:paraId="25A284C9">
      <w:pPr>
        <w:ind w:left="-5"/>
        <w:rPr>
          <w:rFonts w:hint="eastAsia"/>
        </w:rPr>
      </w:pPr>
      <w:r>
        <w:rPr>
          <w:rFonts w:hint="eastAsia"/>
        </w:rPr>
        <w:t>This way is above—of heavenly origin.</w:t>
      </w:r>
    </w:p>
    <w:p w14:paraId="090CAE00">
      <w:pPr>
        <w:ind w:left="-5"/>
        <w:rPr>
          <w:rFonts w:hint="eastAsia"/>
        </w:rPr>
      </w:pPr>
      <w:r>
        <w:rPr>
          <w:rFonts w:hint="eastAsia"/>
        </w:rPr>
        <w:t>这条道是在上面的——源于天上。</w:t>
      </w:r>
    </w:p>
    <w:p w14:paraId="27309C7D">
      <w:pPr>
        <w:ind w:left="-5"/>
        <w:rPr>
          <w:rFonts w:hint="eastAsia"/>
        </w:rPr>
      </w:pPr>
    </w:p>
    <w:p w14:paraId="1EE5626F">
      <w:pPr>
        <w:ind w:left="-5"/>
        <w:rPr>
          <w:rFonts w:hint="eastAsia"/>
        </w:rPr>
      </w:pPr>
      <w:r>
        <w:rPr>
          <w:rFonts w:hint="eastAsia"/>
        </w:rPr>
        <w:t>Fools rise not high enough to discern it, much less to devise and walk in it.</w:t>
      </w:r>
    </w:p>
    <w:p w14:paraId="3136904B">
      <w:pPr>
        <w:ind w:left="-5"/>
        <w:rPr>
          <w:rFonts w:hint="eastAsia"/>
        </w:rPr>
      </w:pPr>
      <w:r>
        <w:rPr>
          <w:rFonts w:hint="eastAsia"/>
        </w:rPr>
        <w:t>愚昧人升得不够高，看不见它，更不用说设计并走在其中了。</w:t>
      </w:r>
    </w:p>
    <w:p w14:paraId="77E61E96">
      <w:pPr>
        <w:ind w:left="-5"/>
        <w:rPr>
          <w:rFonts w:hint="eastAsia"/>
        </w:rPr>
      </w:pPr>
    </w:p>
    <w:p w14:paraId="35A7B213">
      <w:pPr>
        <w:ind w:left="-5"/>
        <w:rPr>
          <w:rFonts w:hint="eastAsia"/>
        </w:rPr>
      </w:pPr>
      <w:r>
        <w:rPr>
          <w:rFonts w:hint="eastAsia"/>
        </w:rPr>
        <w:t>Their highest elevation is grovelling.</w:t>
      </w:r>
    </w:p>
    <w:p w14:paraId="6630DDFC">
      <w:pPr>
        <w:ind w:left="-5"/>
        <w:rPr>
          <w:rFonts w:hint="eastAsia"/>
        </w:rPr>
      </w:pPr>
      <w:r>
        <w:rPr>
          <w:rFonts w:hint="eastAsia"/>
        </w:rPr>
        <w:t>他们的最高点也是卑微的。</w:t>
      </w:r>
    </w:p>
    <w:p w14:paraId="1B699E6F">
      <w:pPr>
        <w:ind w:left="-5"/>
        <w:rPr>
          <w:rFonts w:hint="eastAsia"/>
        </w:rPr>
      </w:pPr>
    </w:p>
    <w:p w14:paraId="6FE426AB">
      <w:pPr>
        <w:ind w:left="-5"/>
        <w:rPr>
          <w:rFonts w:hint="eastAsia"/>
        </w:rPr>
      </w:pPr>
      <w:r>
        <w:rPr>
          <w:rFonts w:hint="eastAsia"/>
        </w:rPr>
        <w:t>God does not allow them even the name of life.</w:t>
      </w:r>
    </w:p>
    <w:p w14:paraId="3630F43E">
      <w:pPr>
        <w:ind w:left="-5"/>
        <w:rPr>
          <w:rFonts w:hint="eastAsia"/>
        </w:rPr>
      </w:pPr>
      <w:r>
        <w:rPr>
          <w:rFonts w:hint="eastAsia"/>
        </w:rPr>
        <w:t>上帝甚至不允许他们有生命的名。</w:t>
      </w:r>
    </w:p>
    <w:p w14:paraId="49905775">
      <w:pPr>
        <w:ind w:left="-5"/>
        <w:rPr>
          <w:rFonts w:hint="eastAsia"/>
        </w:rPr>
      </w:pPr>
    </w:p>
    <w:p w14:paraId="65953466">
      <w:pPr>
        <w:ind w:left="-5"/>
        <w:rPr>
          <w:rFonts w:hint="eastAsia"/>
        </w:rPr>
      </w:pPr>
      <w:r>
        <w:rPr>
          <w:rFonts w:hint="eastAsia"/>
        </w:rPr>
        <w:t>Cleaving to the dust of earth, they sink into the hell beneath.</w:t>
      </w:r>
    </w:p>
    <w:p w14:paraId="23C50963">
      <w:pPr>
        <w:ind w:left="-5"/>
        <w:rPr>
          <w:rFonts w:hint="eastAsia"/>
        </w:rPr>
      </w:pPr>
      <w:r>
        <w:rPr>
          <w:rFonts w:hint="eastAsia"/>
        </w:rPr>
        <w:t>他们粘附地上的尘土，沉入下面的阴间。</w:t>
      </w:r>
    </w:p>
    <w:p w14:paraId="29B13BB4">
      <w:pPr>
        <w:ind w:left="-5"/>
        <w:rPr>
          <w:rFonts w:hint="eastAsia"/>
        </w:rPr>
      </w:pPr>
    </w:p>
    <w:p w14:paraId="2ADE605A">
      <w:pPr>
        <w:ind w:left="-5"/>
        <w:rPr>
          <w:rFonts w:hint="eastAsia"/>
        </w:rPr>
      </w:pPr>
      <w:r>
        <w:rPr>
          <w:rFonts w:hint="eastAsia"/>
        </w:rPr>
        <w:t>But this is the way of the wise—born from above—taught from above— therefore walking above, while they are living upon earth—A most transcendent life!</w:t>
      </w:r>
    </w:p>
    <w:p w14:paraId="6FCAB6E3">
      <w:pPr>
        <w:ind w:left="-5"/>
        <w:rPr>
          <w:rFonts w:hint="eastAsia"/>
        </w:rPr>
      </w:pPr>
      <w:r>
        <w:rPr>
          <w:rFonts w:hint="eastAsia"/>
        </w:rPr>
        <w:t>但这是智慧人的道——从上头生——受上头教导——因此在上面行走，虽然他们生活在地上——一种最卓越的生命！</w:t>
      </w:r>
    </w:p>
    <w:p w14:paraId="3422C067">
      <w:pPr>
        <w:ind w:left="-5"/>
        <w:rPr>
          <w:rFonts w:hint="eastAsia"/>
        </w:rPr>
      </w:pPr>
    </w:p>
    <w:p w14:paraId="7B6DC41D">
      <w:pPr>
        <w:ind w:left="-5"/>
        <w:rPr>
          <w:rFonts w:hint="eastAsia"/>
        </w:rPr>
      </w:pPr>
      <w:r>
        <w:rPr>
          <w:rFonts w:hint="eastAsia"/>
        </w:rPr>
        <w:t>"partaker of the Divine nature!"</w:t>
      </w:r>
    </w:p>
    <w:p w14:paraId="4AB4F96D">
      <w:pPr>
        <w:ind w:left="-5"/>
        <w:rPr>
          <w:rFonts w:hint="eastAsia"/>
        </w:rPr>
      </w:pPr>
      <w:r>
        <w:rPr>
          <w:rFonts w:hint="eastAsia"/>
        </w:rPr>
        <w:t>“与神的性情有份！”</w:t>
      </w:r>
    </w:p>
    <w:p w14:paraId="35C47513">
      <w:pPr>
        <w:ind w:left="-5"/>
        <w:rPr>
          <w:rFonts w:hint="eastAsia"/>
        </w:rPr>
      </w:pPr>
    </w:p>
    <w:p w14:paraId="284F8D83">
      <w:pPr>
        <w:ind w:left="-5"/>
        <w:rPr>
          <w:rFonts w:hint="eastAsia"/>
        </w:rPr>
      </w:pPr>
      <w:r>
        <w:rPr>
          <w:rFonts w:hint="eastAsia"/>
        </w:rPr>
        <w:t>the life of God himself—in humble sublimity, ascending above things under the sun —above the sun itself—The further we walk in this way above, the further we depart from hell beneath.</w:t>
      </w:r>
    </w:p>
    <w:p w14:paraId="04EF938E">
      <w:pPr>
        <w:ind w:left="-5"/>
        <w:rPr>
          <w:rFonts w:hint="eastAsia"/>
        </w:rPr>
      </w:pPr>
      <w:r>
        <w:rPr>
          <w:rFonts w:hint="eastAsia"/>
        </w:rPr>
        <w:t>上帝祂自己的生命——以谦卑的崇高，升到日光之下的事物之上——升到太阳本身之上——我们在这上面的道走得越远，我们离下面的阴间就越远。</w:t>
      </w:r>
    </w:p>
    <w:p w14:paraId="4B8A9F66">
      <w:pPr>
        <w:ind w:left="-5"/>
        <w:rPr>
          <w:rFonts w:hint="eastAsia"/>
        </w:rPr>
      </w:pPr>
    </w:p>
    <w:p w14:paraId="3BEF601F">
      <w:pPr>
        <w:ind w:left="-5"/>
        <w:rPr>
          <w:rFonts w:hint="eastAsia"/>
        </w:rPr>
      </w:pPr>
      <w:r>
        <w:rPr>
          <w:rFonts w:hint="eastAsia"/>
        </w:rPr>
        <w:t>Heaven and Hell are here before us—Soon will our state be fixed for eternity.</w:t>
      </w:r>
    </w:p>
    <w:p w14:paraId="2CE13D56">
      <w:pPr>
        <w:ind w:left="-5"/>
        <w:rPr>
          <w:rFonts w:hint="eastAsia"/>
        </w:rPr>
      </w:pPr>
      <w:r>
        <w:rPr>
          <w:rFonts w:hint="eastAsia"/>
        </w:rPr>
        <w:t>天堂和地狱就在我们面前——很快我们的状态将为永恒而固定。</w:t>
      </w:r>
    </w:p>
    <w:p w14:paraId="0D669CEB">
      <w:pPr>
        <w:ind w:left="-5"/>
        <w:rPr>
          <w:rFonts w:hint="eastAsia"/>
        </w:rPr>
      </w:pPr>
    </w:p>
    <w:p w14:paraId="68C49E8D">
      <w:pPr>
        <w:ind w:left="-5"/>
        <w:rPr>
          <w:rFonts w:hint="eastAsia"/>
        </w:rPr>
      </w:pPr>
      <w:r>
        <w:rPr>
          <w:rFonts w:hint="eastAsia"/>
        </w:rPr>
        <w:t>What am I? Where am I?</w:t>
      </w:r>
    </w:p>
    <w:p w14:paraId="209F8424">
      <w:pPr>
        <w:ind w:left="-5"/>
        <w:rPr>
          <w:rFonts w:hint="eastAsia"/>
        </w:rPr>
      </w:pPr>
      <w:r>
        <w:rPr>
          <w:rFonts w:hint="eastAsia"/>
        </w:rPr>
        <w:t>我是谁？我在哪里？</w:t>
      </w:r>
    </w:p>
    <w:p w14:paraId="4740B295">
      <w:pPr>
        <w:ind w:left="-5"/>
        <w:rPr>
          <w:rFonts w:hint="eastAsia"/>
        </w:rPr>
      </w:pPr>
    </w:p>
    <w:p w14:paraId="762FCB98">
      <w:pPr>
        <w:ind w:left="-5"/>
        <w:rPr>
          <w:rFonts w:hint="eastAsia"/>
        </w:rPr>
      </w:pPr>
      <w:r>
        <w:rPr>
          <w:rFonts w:hint="eastAsia"/>
        </w:rPr>
        <w:t>Those "who mind earthly things, their end is" the hell beneath.</w:t>
      </w:r>
    </w:p>
    <w:p w14:paraId="3275C43A">
      <w:pPr>
        <w:ind w:left="-5"/>
        <w:rPr>
          <w:rFonts w:hint="eastAsia"/>
        </w:rPr>
      </w:pPr>
      <w:r>
        <w:rPr>
          <w:rFonts w:hint="eastAsia"/>
        </w:rPr>
        <w:t>那些“以地上的事为念的人，他们的结局是”下面的阴间。</w:t>
      </w:r>
    </w:p>
    <w:p w14:paraId="15255F1D">
      <w:pPr>
        <w:ind w:left="-5"/>
        <w:rPr>
          <w:rFonts w:hint="eastAsia"/>
        </w:rPr>
      </w:pPr>
    </w:p>
    <w:p w14:paraId="54B1EC2F">
      <w:pPr>
        <w:ind w:left="-5"/>
        <w:rPr>
          <w:rFonts w:hint="eastAsia"/>
        </w:rPr>
      </w:pPr>
      <w:r>
        <w:rPr>
          <w:rFonts w:hint="eastAsia"/>
        </w:rPr>
        <w:t>Those who walk in the way above—"their conversation is in heaven;" their hope is fixed on the Lord's coming from thence; their everlasting joy will be this complete transformation into his own image.</w:t>
      </w:r>
    </w:p>
    <w:p w14:paraId="1596F94C">
      <w:pPr>
        <w:ind w:left="-5"/>
        <w:rPr>
          <w:rFonts w:hint="eastAsia"/>
        </w:rPr>
      </w:pPr>
      <w:r>
        <w:rPr>
          <w:rFonts w:hint="eastAsia"/>
        </w:rPr>
        <w:t>那些走在上面之道的人——“他们的国籍乃在天上；”他们的希望固定在主从那里降临；他们永远的喜乐将是完全变成祂自己的形象。</w:t>
      </w:r>
    </w:p>
    <w:p w14:paraId="4DC2CA74">
      <w:pPr>
        <w:ind w:left="-5"/>
        <w:rPr>
          <w:rFonts w:hint="eastAsia"/>
        </w:rPr>
      </w:pPr>
    </w:p>
    <w:p w14:paraId="1C57B399">
      <w:pPr>
        <w:ind w:left="-5"/>
        <w:rPr>
          <w:rFonts w:hint="eastAsia"/>
        </w:rPr>
      </w:pPr>
      <w:r>
        <w:rPr>
          <w:rFonts w:hint="eastAsia"/>
        </w:rPr>
        <w:t>Children of God! walk like yourselves; with "your hearts lifted up in the ways of the Lord;" with a holy loftiness above the debasing pleasures of earth; "looking at the things that are unseen;"4 "having respect unto the recompence of the reward;" walking in the way above where your hope is—where your treasure7—where your home —above all—where your ascended Saviour is;9 and where one golden ray of his favor, one reflected beam of his glory—will outshine all the glare of a shadowy world.</w:t>
      </w:r>
    </w:p>
    <w:p w14:paraId="0B96DF02">
      <w:pPr>
        <w:ind w:left="-5"/>
        <w:rPr>
          <w:rFonts w:hint="eastAsia"/>
        </w:rPr>
      </w:pPr>
      <w:r>
        <w:rPr>
          <w:rFonts w:hint="eastAsia"/>
        </w:rPr>
        <w:t>上帝的儿女们！行事为人要像你们自己；带着“在耶和华的道上举起的心；”带着一种神圣的崇高，超越地上低级的快乐；“顾念所不见的；”4 “想望所要得的赏赐；”行在上面的道上，那里有你的希望——那里有你的财宝7——那里有你的家——最重要的是——那里有你升天的救主；9 那里祂恩惠的一道金光，祂荣耀的一束反射——将胜过影子世界的所有光辉。</w:t>
      </w:r>
    </w:p>
    <w:p w14:paraId="132DB4B1">
      <w:pPr>
        <w:ind w:left="-5"/>
        <w:rPr>
          <w:rFonts w:hint="eastAsia"/>
        </w:rPr>
      </w:pPr>
    </w:p>
    <w:p w14:paraId="54F7F356">
      <w:pPr>
        <w:ind w:left="-5"/>
        <w:rPr>
          <w:rFonts w:hint="eastAsia"/>
        </w:rPr>
      </w:pPr>
      <w:r>
        <w:rPr>
          <w:rFonts w:hint="eastAsia"/>
        </w:rPr>
        <w:t>Grant, we beseech thee, that like as we do believe thy only-begotten Son, our Lord Jesus Christ, to have ascended into the heavens; so we may also in heart and mind thither ascend, and with him continually dwell.'</w:t>
      </w:r>
    </w:p>
    <w:p w14:paraId="0861D590">
      <w:pPr>
        <w:ind w:left="-5"/>
        <w:rPr>
          <w:rFonts w:hint="eastAsia"/>
        </w:rPr>
      </w:pPr>
      <w:r>
        <w:rPr>
          <w:rFonts w:hint="eastAsia"/>
        </w:rPr>
        <w:t>‘我们恳求你，使我们像我们确实相信你的独生子，我们的主耶稣基督，已经升入天堂一样；照样我们也可能在心志上那里升，并与祂不断同住。’</w:t>
      </w:r>
    </w:p>
    <w:p w14:paraId="4BA10C82">
      <w:pPr>
        <w:ind w:left="-5"/>
        <w:rPr>
          <w:rFonts w:hint="eastAsia"/>
        </w:rPr>
      </w:pPr>
    </w:p>
    <w:p w14:paraId="61369C49">
      <w:pPr>
        <w:ind w:left="-5"/>
        <w:rPr>
          <w:rFonts w:hint="eastAsia"/>
        </w:rPr>
      </w:pPr>
      <w:r>
        <w:rPr>
          <w:rFonts w:hint="eastAsia"/>
        </w:rPr>
        <w:t>25.The Lord will destroy the house of the proud: but he will establish the border of the widow.</w:t>
      </w:r>
    </w:p>
    <w:p w14:paraId="2BB56EFF">
      <w:pPr>
        <w:ind w:left="-5"/>
        <w:rPr>
          <w:rFonts w:hint="eastAsia"/>
        </w:rPr>
      </w:pPr>
      <w:r>
        <w:rPr>
          <w:rFonts w:hint="eastAsia"/>
        </w:rPr>
        <w:t>25. 耶和华必拆毁骄傲人的家；却要立定寡妇的地界。</w:t>
      </w:r>
    </w:p>
    <w:p w14:paraId="75BA1D25">
      <w:pPr>
        <w:ind w:left="-5"/>
        <w:rPr>
          <w:rFonts w:hint="eastAsia"/>
        </w:rPr>
      </w:pPr>
    </w:p>
    <w:p w14:paraId="279723B0">
      <w:pPr>
        <w:ind w:left="-5"/>
        <w:rPr>
          <w:rFonts w:hint="eastAsia"/>
        </w:rPr>
      </w:pPr>
      <w:r>
        <w:rPr>
          <w:rFonts w:hint="eastAsia"/>
        </w:rPr>
        <w:t>The administration of the Divine Government is to humble the proud, and to exalt the humble.</w:t>
      </w:r>
    </w:p>
    <w:p w14:paraId="754C2233">
      <w:pPr>
        <w:ind w:left="-5"/>
        <w:rPr>
          <w:rFonts w:hint="eastAsia"/>
        </w:rPr>
      </w:pPr>
      <w:r>
        <w:rPr>
          <w:rFonts w:hint="eastAsia"/>
        </w:rPr>
        <w:t>神圣政府的管理是使骄傲的人降卑，使谦卑的人升高。</w:t>
      </w:r>
    </w:p>
    <w:p w14:paraId="6063B7B7">
      <w:pPr>
        <w:ind w:left="-5"/>
        <w:rPr>
          <w:rFonts w:hint="eastAsia"/>
        </w:rPr>
      </w:pPr>
    </w:p>
    <w:p w14:paraId="24C12E83">
      <w:pPr>
        <w:ind w:left="-5"/>
        <w:rPr>
          <w:rFonts w:hint="eastAsia"/>
        </w:rPr>
      </w:pPr>
      <w:r>
        <w:rPr>
          <w:rFonts w:hint="eastAsia"/>
        </w:rPr>
        <w:t>The contrast seems to mark the proud oppressor—an usurper of God's rights.</w:t>
      </w:r>
    </w:p>
    <w:p w14:paraId="26E8E126">
      <w:pPr>
        <w:ind w:left="-5"/>
        <w:rPr>
          <w:rFonts w:hint="eastAsia"/>
        </w:rPr>
      </w:pPr>
      <w:r>
        <w:rPr>
          <w:rFonts w:hint="eastAsia"/>
        </w:rPr>
        <w:t>对比似乎标志着骄傲的压迫者——上帝权利的篡夺者。</w:t>
      </w:r>
    </w:p>
    <w:p w14:paraId="0E1A7C7E">
      <w:pPr>
        <w:ind w:left="-5"/>
        <w:rPr>
          <w:rFonts w:hint="eastAsia"/>
        </w:rPr>
      </w:pPr>
    </w:p>
    <w:p w14:paraId="3F18E28B">
      <w:pPr>
        <w:ind w:left="-5"/>
        <w:rPr>
          <w:rFonts w:hint="eastAsia"/>
        </w:rPr>
      </w:pPr>
      <w:r>
        <w:rPr>
          <w:rFonts w:hint="eastAsia"/>
        </w:rPr>
        <w:t>He deals with him therefore as a traitor, and destroys not only his person, but his house.</w:t>
      </w:r>
    </w:p>
    <w:p w14:paraId="102668C9">
      <w:pPr>
        <w:ind w:left="-5"/>
        <w:rPr>
          <w:rFonts w:hint="eastAsia"/>
        </w:rPr>
      </w:pPr>
      <w:r>
        <w:rPr>
          <w:rFonts w:hint="eastAsia"/>
        </w:rPr>
        <w:t>因此祂将他作为叛徒处理，不仅毁灭他的人，还毁灭他的家。</w:t>
      </w:r>
    </w:p>
    <w:p w14:paraId="2C565F89">
      <w:pPr>
        <w:ind w:left="-5"/>
        <w:rPr>
          <w:rFonts w:hint="eastAsia"/>
        </w:rPr>
      </w:pPr>
    </w:p>
    <w:p w14:paraId="336F0C5B">
      <w:pPr>
        <w:ind w:left="-5"/>
        <w:rPr>
          <w:rFonts w:hint="eastAsia"/>
        </w:rPr>
      </w:pPr>
      <w:r>
        <w:rPr>
          <w:rFonts w:hint="eastAsia"/>
        </w:rPr>
        <w:t>And who can but acknowledge the retributive vengeance of the Judge of the earth!13</w:t>
      </w:r>
    </w:p>
    <w:p w14:paraId="0D3D6574">
      <w:pPr>
        <w:ind w:left="-5"/>
        <w:rPr>
          <w:rFonts w:hint="eastAsia"/>
        </w:rPr>
      </w:pPr>
      <w:r>
        <w:rPr>
          <w:rFonts w:hint="eastAsia"/>
        </w:rPr>
        <w:t>谁能不承认全地审判者的报应性复仇呢！13</w:t>
      </w:r>
    </w:p>
    <w:p w14:paraId="33DD02A1">
      <w:pPr>
        <w:ind w:left="-5"/>
        <w:rPr>
          <w:rFonts w:hint="eastAsia"/>
        </w:rPr>
      </w:pPr>
    </w:p>
    <w:p w14:paraId="42FCD6BC">
      <w:pPr>
        <w:ind w:left="-5"/>
        <w:rPr>
          <w:rFonts w:hint="eastAsia"/>
        </w:rPr>
      </w:pPr>
      <w:r>
        <w:rPr>
          <w:rFonts w:hint="eastAsia"/>
        </w:rPr>
        <w:t>But the widow, whom many care not for, many are ready to trample on—what a Friend and Protector has she!—"Let thy widows trust in me."15</w:t>
      </w:r>
    </w:p>
    <w:p w14:paraId="47904629">
      <w:pPr>
        <w:ind w:left="-5"/>
        <w:rPr>
          <w:rFonts w:hint="eastAsia"/>
        </w:rPr>
      </w:pPr>
      <w:r>
        <w:rPr>
          <w:rFonts w:hint="eastAsia"/>
        </w:rPr>
        <w:t>但寡妇，许多人不关心，许多人准备践踏——她有何等的一位朋友和保护者啊！——“让你的寡妇倚靠我。”15</w:t>
      </w:r>
    </w:p>
    <w:p w14:paraId="752A2CB9">
      <w:pPr>
        <w:ind w:left="-5"/>
        <w:rPr>
          <w:rFonts w:hint="eastAsia"/>
        </w:rPr>
      </w:pPr>
    </w:p>
    <w:p w14:paraId="04250A10">
      <w:pPr>
        <w:ind w:left="-5"/>
        <w:rPr>
          <w:rFonts w:hint="eastAsia"/>
        </w:rPr>
      </w:pPr>
      <w:r>
        <w:rPr>
          <w:rFonts w:hint="eastAsia"/>
        </w:rPr>
        <w:t>God condescends to link himself with them in a special relation, concentrating all his care and tenderness on their bereaved condition.</w:t>
      </w:r>
    </w:p>
    <w:p w14:paraId="2A66BF6B">
      <w:pPr>
        <w:ind w:left="-5"/>
        <w:rPr>
          <w:rFonts w:hint="eastAsia"/>
        </w:rPr>
      </w:pPr>
      <w:r>
        <w:rPr>
          <w:rFonts w:hint="eastAsia"/>
        </w:rPr>
        <w:t>上帝屈尊将自己与她们联系在一种特殊的关系中，将祂所有的关怀和温柔集中在她们丧亲的状况上。</w:t>
      </w:r>
    </w:p>
    <w:p w14:paraId="484F834D">
      <w:pPr>
        <w:ind w:left="-5"/>
        <w:rPr>
          <w:rFonts w:hint="eastAsia"/>
        </w:rPr>
      </w:pPr>
    </w:p>
    <w:p w14:paraId="7D9DA572">
      <w:pPr>
        <w:ind w:left="-5"/>
        <w:rPr>
          <w:rFonts w:hint="eastAsia"/>
        </w:rPr>
      </w:pPr>
      <w:r>
        <w:rPr>
          <w:rFonts w:hint="eastAsia"/>
        </w:rPr>
        <w:t>Did not he provide for sorrowing Naomi, a staff in her faithful daughter; and ultimately establish her border in Israel?</w:t>
      </w:r>
    </w:p>
    <w:p w14:paraId="40471237">
      <w:pPr>
        <w:ind w:left="-5"/>
        <w:rPr>
          <w:rFonts w:hint="eastAsia"/>
        </w:rPr>
      </w:pPr>
      <w:r>
        <w:rPr>
          <w:rFonts w:hint="eastAsia"/>
        </w:rPr>
        <w:t>祂岂没有为悲伤的拿俄米，在她忠实的儿媳身上提供了一根手杖；并最终在以色列立定她的地界吗？</w:t>
      </w:r>
    </w:p>
    <w:p w14:paraId="3A4D612E">
      <w:pPr>
        <w:ind w:left="-5"/>
        <w:rPr>
          <w:rFonts w:hint="eastAsia"/>
        </w:rPr>
      </w:pPr>
    </w:p>
    <w:p w14:paraId="45616744">
      <w:pPr>
        <w:ind w:left="-5"/>
        <w:rPr>
          <w:rFonts w:hint="eastAsia"/>
        </w:rPr>
      </w:pPr>
      <w:r>
        <w:rPr>
          <w:rFonts w:hint="eastAsia"/>
        </w:rPr>
        <w:t>Did he not supply the pressing need of the Minister's widow18 (a cheering warrant of faith in similar affliction), and take up the Shunamite's oppression, and again establish her border?</w:t>
      </w:r>
    </w:p>
    <w:p w14:paraId="2C9265C5">
      <w:pPr>
        <w:ind w:left="-5"/>
        <w:rPr>
          <w:rFonts w:hint="eastAsia"/>
        </w:rPr>
      </w:pPr>
      <w:r>
        <w:rPr>
          <w:rFonts w:hint="eastAsia"/>
        </w:rPr>
        <w:t>祂岂没有供应先知遗孀的紧迫需要18（这是在类似苦难中信心的令人振奋的保证），并为书念妇人受欺压伸冤，并再次立定她的地界吗？</w:t>
      </w:r>
    </w:p>
    <w:p w14:paraId="300CA9CF">
      <w:pPr>
        <w:ind w:left="-5"/>
        <w:rPr>
          <w:rFonts w:hint="eastAsia"/>
        </w:rPr>
      </w:pPr>
    </w:p>
    <w:p w14:paraId="70D4DE79">
      <w:pPr>
        <w:ind w:left="-5"/>
        <w:rPr>
          <w:rFonts w:hint="eastAsia"/>
        </w:rPr>
      </w:pPr>
      <w:r>
        <w:rPr>
          <w:rFonts w:hint="eastAsia"/>
        </w:rPr>
        <w:t>And shall we forget, how he teaches the returning penitent to plead the gracious manifestation—"In thee the fatherless findeth mercy?"20</w:t>
      </w:r>
    </w:p>
    <w:p w14:paraId="58808093">
      <w:pPr>
        <w:ind w:left="-5"/>
        <w:rPr>
          <w:rFonts w:hint="eastAsia"/>
        </w:rPr>
      </w:pPr>
      <w:r>
        <w:rPr>
          <w:rFonts w:hint="eastAsia"/>
        </w:rPr>
        <w:t>我们岂能忘记，祂如何教导归回的悔改者祈求那恩慈的显现——“孤儿在你耶和华那里得蒙怜悯”吗？20</w:t>
      </w:r>
    </w:p>
    <w:p w14:paraId="0EFED487">
      <w:pPr>
        <w:ind w:left="-5"/>
        <w:rPr>
          <w:rFonts w:hint="eastAsia"/>
        </w:rPr>
      </w:pPr>
    </w:p>
    <w:p w14:paraId="7DA5ED04">
      <w:pPr>
        <w:ind w:left="-5"/>
        <w:rPr>
          <w:rFonts w:hint="eastAsia"/>
        </w:rPr>
      </w:pPr>
      <w:r>
        <w:rPr>
          <w:rFonts w:hint="eastAsia"/>
        </w:rPr>
        <w:t>26.The thoughts of the wicked are an abomination to the Lord: but the words of the pure are pleasant words, (words of pleasantness, Marg.)</w:t>
      </w:r>
    </w:p>
    <w:p w14:paraId="440FAC64">
      <w:pPr>
        <w:ind w:left="-5"/>
        <w:rPr>
          <w:rFonts w:hint="eastAsia"/>
        </w:rPr>
      </w:pPr>
      <w:r>
        <w:rPr>
          <w:rFonts w:hint="eastAsia"/>
        </w:rPr>
        <w:t>26. 恶谋为耶和华所憎恶；良言乃为纯净（页边注：令人愉悦的话）。</w:t>
      </w:r>
    </w:p>
    <w:p w14:paraId="57317B61">
      <w:pPr>
        <w:ind w:left="-5"/>
        <w:rPr>
          <w:rFonts w:hint="eastAsia"/>
        </w:rPr>
      </w:pPr>
    </w:p>
    <w:p w14:paraId="75CD85B4">
      <w:pPr>
        <w:ind w:left="-5"/>
        <w:rPr>
          <w:rFonts w:hint="eastAsia"/>
        </w:rPr>
      </w:pPr>
      <w:r>
        <w:rPr>
          <w:rFonts w:hint="eastAsia"/>
        </w:rPr>
        <w:t>How lightly do the mass of men think of the responsibility of their thoughts! as if they were their own, and they might indulge them without restraint or evil.</w:t>
      </w:r>
    </w:p>
    <w:p w14:paraId="73BEECB9">
      <w:pPr>
        <w:ind w:left="-5"/>
        <w:rPr>
          <w:rFonts w:hint="eastAsia"/>
        </w:rPr>
      </w:pPr>
      <w:r>
        <w:rPr>
          <w:rFonts w:hint="eastAsia"/>
        </w:rPr>
        <w:t>大多数人是多么轻视他们思想的责任啊！好像那是他们自己的，他们可以无拘无束或无恶地纵容它们。</w:t>
      </w:r>
    </w:p>
    <w:p w14:paraId="0FEE3431">
      <w:pPr>
        <w:ind w:left="-5"/>
        <w:rPr>
          <w:rFonts w:hint="eastAsia"/>
        </w:rPr>
      </w:pPr>
    </w:p>
    <w:p w14:paraId="4CB1A4A9">
      <w:pPr>
        <w:ind w:left="-5"/>
        <w:rPr>
          <w:rFonts w:hint="eastAsia"/>
        </w:rPr>
      </w:pPr>
      <w:r>
        <w:rPr>
          <w:rFonts w:hint="eastAsia"/>
        </w:rPr>
        <w:t>But they are the seminal principles of sin.</w:t>
      </w:r>
    </w:p>
    <w:p w14:paraId="4C0F1F6D">
      <w:pPr>
        <w:ind w:left="-5"/>
        <w:rPr>
          <w:rFonts w:hint="eastAsia"/>
        </w:rPr>
      </w:pPr>
      <w:r>
        <w:rPr>
          <w:rFonts w:hint="eastAsia"/>
        </w:rPr>
        <w:t>但它们是罪的种子原则。</w:t>
      </w:r>
    </w:p>
    <w:p w14:paraId="6EB458AC">
      <w:pPr>
        <w:ind w:left="-5"/>
        <w:rPr>
          <w:rFonts w:hint="eastAsia"/>
        </w:rPr>
      </w:pPr>
    </w:p>
    <w:p w14:paraId="7A75EEA5">
      <w:pPr>
        <w:ind w:left="-5"/>
        <w:rPr>
          <w:rFonts w:hint="eastAsia"/>
        </w:rPr>
      </w:pPr>
      <w:r>
        <w:rPr>
          <w:rFonts w:hint="eastAsia"/>
        </w:rPr>
        <w:t>And as the cause virtually includes its effects; so do they contain, like the seed in its little body, all the after fruit.</w:t>
      </w:r>
    </w:p>
    <w:p w14:paraId="19E3E7EF">
      <w:pPr>
        <w:ind w:left="-5"/>
        <w:rPr>
          <w:rFonts w:hint="eastAsia"/>
        </w:rPr>
      </w:pPr>
      <w:r>
        <w:rPr>
          <w:rFonts w:hint="eastAsia"/>
        </w:rPr>
        <w:t>正如原因实际上包含了结果；照样它们也包含了，就像小体内的种子一样，所有后来的果实。</w:t>
      </w:r>
    </w:p>
    <w:p w14:paraId="43EE6283">
      <w:pPr>
        <w:ind w:left="-5"/>
        <w:rPr>
          <w:rFonts w:hint="eastAsia"/>
        </w:rPr>
      </w:pPr>
    </w:p>
    <w:p w14:paraId="10528950">
      <w:pPr>
        <w:ind w:left="-5"/>
        <w:rPr>
          <w:rFonts w:hint="eastAsia"/>
        </w:rPr>
      </w:pPr>
      <w:r>
        <w:rPr>
          <w:rFonts w:hint="eastAsia"/>
        </w:rPr>
        <w:t>They are also the index of character.</w:t>
      </w:r>
    </w:p>
    <w:p w14:paraId="40D9E2AE">
      <w:pPr>
        <w:ind w:left="-5"/>
        <w:rPr>
          <w:rFonts w:hint="eastAsia"/>
        </w:rPr>
      </w:pPr>
      <w:r>
        <w:rPr>
          <w:rFonts w:hint="eastAsia"/>
        </w:rPr>
        <w:t>它们也是性格的指标。</w:t>
      </w:r>
    </w:p>
    <w:p w14:paraId="3B7EB05E">
      <w:pPr>
        <w:ind w:left="-5"/>
        <w:rPr>
          <w:rFonts w:hint="eastAsia"/>
        </w:rPr>
      </w:pPr>
    </w:p>
    <w:p w14:paraId="7F75B687">
      <w:pPr>
        <w:ind w:left="-5"/>
        <w:rPr>
          <w:rFonts w:hint="eastAsia"/>
        </w:rPr>
      </w:pPr>
      <w:r>
        <w:rPr>
          <w:rFonts w:hint="eastAsia"/>
        </w:rPr>
        <w:t>Watch their infinite variety—not so much those that are under the control of circumstances, or thrown up by the occasion, as the voluntary flow, following the habitual train of our associations.</w:t>
      </w:r>
    </w:p>
    <w:p w14:paraId="6BEDC58F">
      <w:pPr>
        <w:ind w:left="-5"/>
        <w:rPr>
          <w:rFonts w:hint="eastAsia"/>
        </w:rPr>
      </w:pPr>
      <w:r>
        <w:rPr>
          <w:rFonts w:hint="eastAsia"/>
        </w:rPr>
        <w:t>观察它们无限的多样性——与其说是那些受环境控制或由场合引发的，不如说是那些随着我们习惯性联想而自发流露的。</w:t>
      </w:r>
    </w:p>
    <w:p w14:paraId="180642A8">
      <w:pPr>
        <w:ind w:left="-5"/>
        <w:rPr>
          <w:rFonts w:hint="eastAsia"/>
        </w:rPr>
      </w:pPr>
    </w:p>
    <w:p w14:paraId="35A6912F">
      <w:pPr>
        <w:ind w:left="-5"/>
        <w:rPr>
          <w:rFonts w:hint="eastAsia"/>
        </w:rPr>
      </w:pPr>
      <w:r>
        <w:rPr>
          <w:rFonts w:hint="eastAsia"/>
        </w:rPr>
        <w:t>"For as a man thinketh in his heart, so is he."2</w:t>
      </w:r>
    </w:p>
    <w:p w14:paraId="69FAA80E">
      <w:pPr>
        <w:ind w:left="-5"/>
        <w:rPr>
          <w:rFonts w:hint="eastAsia"/>
        </w:rPr>
      </w:pPr>
      <w:r>
        <w:rPr>
          <w:rFonts w:hint="eastAsia"/>
        </w:rPr>
        <w:t>“因为他心怎样思量，他为人就是怎样。”2</w:t>
      </w:r>
    </w:p>
    <w:p w14:paraId="5F7096FE">
      <w:pPr>
        <w:ind w:left="-5"/>
        <w:rPr>
          <w:rFonts w:hint="eastAsia"/>
        </w:rPr>
      </w:pPr>
    </w:p>
    <w:p w14:paraId="7F9E0268">
      <w:pPr>
        <w:ind w:left="-5"/>
        <w:rPr>
          <w:rFonts w:hint="eastAsia"/>
        </w:rPr>
      </w:pPr>
      <w:r>
        <w:rPr>
          <w:rFonts w:hint="eastAsia"/>
        </w:rPr>
        <w:t>Let the Christian yield himself up to the clear radiance of "the word, as a discerner of the thoughts and intents of the heart;" and what a mass of vanity does only one day—one hour—bring to account!</w:t>
      </w:r>
    </w:p>
    <w:p w14:paraId="11884EAB">
      <w:pPr>
        <w:ind w:left="-5"/>
        <w:rPr>
          <w:rFonts w:hint="eastAsia"/>
        </w:rPr>
      </w:pPr>
      <w:r>
        <w:rPr>
          <w:rFonts w:hint="eastAsia"/>
        </w:rPr>
        <w:t>让基督徒把自己交给“道，那是心中的思想和主意的辨明者”的清晰光辉；仅仅一天——一小时——会带来多少虚空要交账啊！</w:t>
      </w:r>
    </w:p>
    <w:p w14:paraId="2FB3C672">
      <w:pPr>
        <w:ind w:left="-5"/>
        <w:rPr>
          <w:rFonts w:hint="eastAsia"/>
        </w:rPr>
      </w:pPr>
    </w:p>
    <w:p w14:paraId="4CBCBD7A">
      <w:pPr>
        <w:ind w:left="-5"/>
        <w:rPr>
          <w:rFonts w:hint="eastAsia"/>
        </w:rPr>
      </w:pPr>
      <w:r>
        <w:rPr>
          <w:rFonts w:hint="eastAsia"/>
        </w:rPr>
        <w:t>What then is the result with the wicked!</w:t>
      </w:r>
    </w:p>
    <w:p w14:paraId="54E750DB">
      <w:pPr>
        <w:ind w:left="-5"/>
        <w:rPr>
          <w:rFonts w:hint="eastAsia"/>
        </w:rPr>
      </w:pPr>
      <w:r>
        <w:rPr>
          <w:rFonts w:hint="eastAsia"/>
        </w:rPr>
        <w:t>那么恶人的结果是什么呢！</w:t>
      </w:r>
    </w:p>
    <w:p w14:paraId="41CCD76D">
      <w:pPr>
        <w:ind w:left="-5"/>
        <w:rPr>
          <w:rFonts w:hint="eastAsia"/>
        </w:rPr>
      </w:pPr>
    </w:p>
    <w:p w14:paraId="38493FF3">
      <w:pPr>
        <w:ind w:left="-5"/>
        <w:rPr>
          <w:rFonts w:hint="eastAsia"/>
        </w:rPr>
      </w:pPr>
      <w:r>
        <w:rPr>
          <w:rFonts w:hint="eastAsia"/>
        </w:rPr>
        <w:t>"Evil thoughts" are the first bubbling of the corrupt fountain.</w:t>
      </w:r>
    </w:p>
    <w:p w14:paraId="0CB54A80">
      <w:pPr>
        <w:ind w:left="-5"/>
        <w:rPr>
          <w:rFonts w:hint="eastAsia"/>
        </w:rPr>
      </w:pPr>
      <w:r>
        <w:rPr>
          <w:rFonts w:hint="eastAsia"/>
        </w:rPr>
        <w:t>“恶念”是败坏泉源的最初冒泡。</w:t>
      </w:r>
    </w:p>
    <w:p w14:paraId="0F8F8FC1">
      <w:pPr>
        <w:ind w:left="-5"/>
        <w:rPr>
          <w:rFonts w:hint="eastAsia"/>
        </w:rPr>
      </w:pPr>
    </w:p>
    <w:p w14:paraId="1B1E35F0">
      <w:pPr>
        <w:ind w:left="-5"/>
        <w:rPr>
          <w:rFonts w:hint="eastAsia"/>
        </w:rPr>
      </w:pPr>
      <w:r>
        <w:rPr>
          <w:rFonts w:hint="eastAsia"/>
        </w:rPr>
        <w:t>The tide of evil rolls on unceasingly.</w:t>
      </w:r>
    </w:p>
    <w:p w14:paraId="4C9067C5">
      <w:pPr>
        <w:ind w:left="-5"/>
        <w:rPr>
          <w:rFonts w:hint="eastAsia"/>
        </w:rPr>
      </w:pPr>
      <w:r>
        <w:rPr>
          <w:rFonts w:hint="eastAsia"/>
        </w:rPr>
        <w:t>邪恶的潮水不断翻滚。</w:t>
      </w:r>
    </w:p>
    <w:p w14:paraId="112BC8B6">
      <w:pPr>
        <w:ind w:left="-5"/>
        <w:rPr>
          <w:rFonts w:hint="eastAsia"/>
        </w:rPr>
      </w:pPr>
    </w:p>
    <w:p w14:paraId="22152FEF">
      <w:pPr>
        <w:ind w:left="-5"/>
        <w:rPr>
          <w:rFonts w:hint="eastAsia"/>
        </w:rPr>
      </w:pPr>
      <w:r>
        <w:rPr>
          <w:rFonts w:hint="eastAsia"/>
        </w:rPr>
        <w:t>Thoughts of iniquity"5 —"vain thoughts lodging within"—all are an abomination.</w:t>
      </w:r>
    </w:p>
    <w:p w14:paraId="4A8EF65B">
      <w:pPr>
        <w:ind w:left="-5"/>
        <w:rPr>
          <w:rFonts w:hint="eastAsia"/>
        </w:rPr>
      </w:pPr>
      <w:r>
        <w:rPr>
          <w:rFonts w:hint="eastAsia"/>
        </w:rPr>
        <w:t>“不义的念头”5——“妄念住在里面”——所有都是憎恶。</w:t>
      </w:r>
    </w:p>
    <w:p w14:paraId="51DD6CB4">
      <w:pPr>
        <w:ind w:left="-5"/>
        <w:rPr>
          <w:rFonts w:hint="eastAsia"/>
        </w:rPr>
      </w:pPr>
    </w:p>
    <w:p w14:paraId="05D8069E">
      <w:pPr>
        <w:ind w:left="-5"/>
        <w:rPr>
          <w:rFonts w:hint="eastAsia"/>
        </w:rPr>
      </w:pPr>
      <w:r>
        <w:rPr>
          <w:rFonts w:hint="eastAsia"/>
        </w:rPr>
        <w:t>Very different is his mind towards his own people.</w:t>
      </w:r>
    </w:p>
    <w:p w14:paraId="1D1094CD">
      <w:pPr>
        <w:ind w:left="-5"/>
        <w:rPr>
          <w:rFonts w:hint="eastAsia"/>
        </w:rPr>
      </w:pPr>
      <w:r>
        <w:rPr>
          <w:rFonts w:hint="eastAsia"/>
        </w:rPr>
        <w:t>祂对祂自己子民的心意截然不同。</w:t>
      </w:r>
    </w:p>
    <w:p w14:paraId="275FDB3A">
      <w:pPr>
        <w:ind w:left="-5"/>
        <w:rPr>
          <w:rFonts w:hint="eastAsia"/>
        </w:rPr>
      </w:pPr>
    </w:p>
    <w:p w14:paraId="5DE064D7">
      <w:pPr>
        <w:ind w:left="-5"/>
        <w:rPr>
          <w:rFonts w:hint="eastAsia"/>
        </w:rPr>
      </w:pPr>
      <w:r>
        <w:rPr>
          <w:rFonts w:hint="eastAsia"/>
        </w:rPr>
        <w:t>The words of the pure—the expressions of their thoughts—are pleasant words.</w:t>
      </w:r>
    </w:p>
    <w:p w14:paraId="49FCA8EA">
      <w:pPr>
        <w:ind w:left="-5"/>
        <w:rPr>
          <w:rFonts w:hint="eastAsia"/>
        </w:rPr>
      </w:pPr>
      <w:r>
        <w:rPr>
          <w:rFonts w:hint="eastAsia"/>
        </w:rPr>
        <w:t>纯全人的言语——他们思想的表达——是良言（令人愉悦的话）。</w:t>
      </w:r>
    </w:p>
    <w:p w14:paraId="39D7BEBA">
      <w:pPr>
        <w:ind w:left="-5"/>
        <w:rPr>
          <w:rFonts w:hint="eastAsia"/>
        </w:rPr>
      </w:pPr>
    </w:p>
    <w:p w14:paraId="0B66B9BF">
      <w:pPr>
        <w:ind w:left="-5"/>
        <w:rPr>
          <w:rFonts w:hint="eastAsia"/>
        </w:rPr>
      </w:pPr>
      <w:r>
        <w:rPr>
          <w:rFonts w:hint="eastAsia"/>
        </w:rPr>
        <w:t>How pleasant—is manifest from his inviting call to their intercourse with him; yet more from the open reward prepared for them before the assembled world—"They that spake often one to another—and thought upon his name—they shall be mine, saith the Lord, in that day, when I make up my jewels."</w:t>
      </w:r>
    </w:p>
    <w:p w14:paraId="3BA41E50">
      <w:pPr>
        <w:ind w:left="-5"/>
        <w:rPr>
          <w:rFonts w:hint="eastAsia"/>
        </w:rPr>
      </w:pPr>
      <w:r>
        <w:rPr>
          <w:rFonts w:hint="eastAsia"/>
        </w:rPr>
        <w:t>多么令人愉悦——从祂呼召他们与祂交往中显明出来；更从那为他们在聚集的世界面前预备的公开奖赏中显明出来——“那时，敬畏耶和华的彼此谈论……万军之耶和华说：在我所定的日子，他们必属我，特特归我。”</w:t>
      </w:r>
    </w:p>
    <w:p w14:paraId="3D82E882">
      <w:pPr>
        <w:ind w:left="-5"/>
        <w:rPr>
          <w:rFonts w:hint="eastAsia"/>
        </w:rPr>
      </w:pPr>
    </w:p>
    <w:p w14:paraId="4F62C34A">
      <w:pPr>
        <w:ind w:left="-5"/>
        <w:rPr>
          <w:rFonts w:hint="eastAsia"/>
        </w:rPr>
      </w:pPr>
      <w:r>
        <w:rPr>
          <w:rFonts w:hint="eastAsia"/>
        </w:rPr>
        <w:t>27.He that is greedy of gain troubleth his own house: but he that hateth gifts shall live.</w:t>
      </w:r>
    </w:p>
    <w:p w14:paraId="3BDB4C0E">
      <w:pPr>
        <w:ind w:left="-5"/>
        <w:rPr>
          <w:rFonts w:hint="eastAsia"/>
        </w:rPr>
      </w:pPr>
      <w:r>
        <w:rPr>
          <w:rFonts w:hint="eastAsia"/>
        </w:rPr>
        <w:t>27. 贪恋财利的，扰害己家；恨恶贿赂的，必得存活。</w:t>
      </w:r>
    </w:p>
    <w:p w14:paraId="71C93237">
      <w:pPr>
        <w:ind w:left="-5"/>
        <w:rPr>
          <w:rFonts w:hint="eastAsia"/>
        </w:rPr>
      </w:pPr>
    </w:p>
    <w:p w14:paraId="03C83585">
      <w:pPr>
        <w:ind w:left="-5"/>
        <w:rPr>
          <w:rFonts w:hint="eastAsia"/>
        </w:rPr>
      </w:pPr>
      <w:r>
        <w:rPr>
          <w:rFonts w:hint="eastAsia"/>
        </w:rPr>
        <w:t>What an awful stamp has God fixed upon covetousness!</w:t>
      </w:r>
    </w:p>
    <w:p w14:paraId="1FB07B11">
      <w:pPr>
        <w:ind w:left="-5"/>
        <w:rPr>
          <w:rFonts w:hint="eastAsia"/>
        </w:rPr>
      </w:pPr>
      <w:r>
        <w:rPr>
          <w:rFonts w:hint="eastAsia"/>
        </w:rPr>
        <w:t>上帝给贪婪打上了多么可怕的烙印！</w:t>
      </w:r>
    </w:p>
    <w:p w14:paraId="21A27F1B">
      <w:pPr>
        <w:ind w:left="-5"/>
        <w:rPr>
          <w:rFonts w:hint="eastAsia"/>
        </w:rPr>
      </w:pPr>
    </w:p>
    <w:p w14:paraId="31588EC4">
      <w:pPr>
        <w:ind w:left="-5"/>
        <w:rPr>
          <w:rFonts w:hint="eastAsia"/>
        </w:rPr>
      </w:pPr>
      <w:r>
        <w:rPr>
          <w:rFonts w:hint="eastAsia"/>
        </w:rPr>
        <w:t>Idolatry; abomination,11 an evil eye, and the cause of poverty; "the root of all evil!"13</w:t>
      </w:r>
    </w:p>
    <w:p w14:paraId="04758D25">
      <w:pPr>
        <w:ind w:left="-5"/>
        <w:rPr>
          <w:rFonts w:hint="eastAsia"/>
        </w:rPr>
      </w:pPr>
      <w:r>
        <w:rPr>
          <w:rFonts w:hint="eastAsia"/>
        </w:rPr>
        <w:t>拜偶像；可憎，11 恶眼，和贫穷的原因；“万恶之根！”13</w:t>
      </w:r>
    </w:p>
    <w:p w14:paraId="01A87201">
      <w:pPr>
        <w:ind w:left="-5"/>
        <w:rPr>
          <w:rFonts w:hint="eastAsia"/>
        </w:rPr>
      </w:pPr>
    </w:p>
    <w:p w14:paraId="3CDC69C5">
      <w:pPr>
        <w:ind w:left="-5"/>
        <w:rPr>
          <w:rFonts w:hint="eastAsia"/>
        </w:rPr>
      </w:pPr>
      <w:r>
        <w:rPr>
          <w:rFonts w:hint="eastAsia"/>
        </w:rPr>
        <w:t>Not only is it a curse to the sinner, but often a trouble to his house.</w:t>
      </w:r>
    </w:p>
    <w:p w14:paraId="1DFAA63E">
      <w:pPr>
        <w:ind w:left="-5"/>
        <w:rPr>
          <w:rFonts w:hint="eastAsia"/>
        </w:rPr>
      </w:pPr>
      <w:r>
        <w:rPr>
          <w:rFonts w:hint="eastAsia"/>
        </w:rPr>
        <w:t>它不仅是罪人的咒诅，而且往往是他家的扰害。</w:t>
      </w:r>
    </w:p>
    <w:p w14:paraId="267D48DA">
      <w:pPr>
        <w:ind w:left="-5"/>
        <w:rPr>
          <w:rFonts w:hint="eastAsia"/>
        </w:rPr>
      </w:pPr>
    </w:p>
    <w:p w14:paraId="504A7EB6">
      <w:pPr>
        <w:ind w:left="-5"/>
        <w:rPr>
          <w:rFonts w:hint="eastAsia"/>
        </w:rPr>
      </w:pPr>
      <w:r>
        <w:rPr>
          <w:rFonts w:hint="eastAsia"/>
        </w:rPr>
        <w:t>So did Lot, Achan,15 Saul, Ahab,17 Gehazi, Jehoiakim,19 and the Jews, find it.</w:t>
      </w:r>
    </w:p>
    <w:p w14:paraId="1B47A28B">
      <w:pPr>
        <w:ind w:left="-5"/>
        <w:rPr>
          <w:rFonts w:hint="eastAsia"/>
        </w:rPr>
      </w:pPr>
      <w:r>
        <w:rPr>
          <w:rFonts w:hint="eastAsia"/>
        </w:rPr>
        <w:t>罗得、亚干、15 扫罗、亚哈、17 基哈西、约雅敬、19 和犹太人，都是这样发现的。</w:t>
      </w:r>
    </w:p>
    <w:p w14:paraId="19DDD330">
      <w:pPr>
        <w:ind w:left="-5"/>
        <w:rPr>
          <w:rFonts w:hint="eastAsia"/>
        </w:rPr>
      </w:pPr>
    </w:p>
    <w:p w14:paraId="28789C5C">
      <w:pPr>
        <w:ind w:left="-5"/>
        <w:rPr>
          <w:rFonts w:hint="eastAsia"/>
        </w:rPr>
      </w:pPr>
      <w:r>
        <w:rPr>
          <w:rFonts w:hint="eastAsia"/>
        </w:rPr>
        <w:t>And often in our own day has greediness of gain plunged whole families into misery in ruinous speculations!</w:t>
      </w:r>
    </w:p>
    <w:p w14:paraId="21D2C69C">
      <w:pPr>
        <w:ind w:left="-5"/>
        <w:rPr>
          <w:rFonts w:hint="eastAsia"/>
        </w:rPr>
      </w:pPr>
      <w:r>
        <w:rPr>
          <w:rFonts w:hint="eastAsia"/>
        </w:rPr>
        <w:t>在我们要自己的时代，对财利的贪婪也经常使整个家庭在毁灭性的投机中陷入悲惨！</w:t>
      </w:r>
    </w:p>
    <w:p w14:paraId="4AC90D99">
      <w:pPr>
        <w:ind w:left="-5"/>
        <w:rPr>
          <w:rFonts w:hint="eastAsia"/>
        </w:rPr>
      </w:pPr>
    </w:p>
    <w:p w14:paraId="2AF37D62">
      <w:pPr>
        <w:ind w:left="-5"/>
        <w:rPr>
          <w:rFonts w:hint="eastAsia"/>
        </w:rPr>
      </w:pPr>
      <w:r>
        <w:rPr>
          <w:rFonts w:hint="eastAsia"/>
        </w:rPr>
        <w:t>For where the enriching blessing of God is not desired or sought, we cannot wonder that it be withheld!</w:t>
      </w:r>
    </w:p>
    <w:p w14:paraId="53F03221">
      <w:pPr>
        <w:ind w:left="-5"/>
        <w:rPr>
          <w:rFonts w:hint="eastAsia"/>
        </w:rPr>
      </w:pPr>
      <w:r>
        <w:rPr>
          <w:rFonts w:hint="eastAsia"/>
        </w:rPr>
        <w:t>因为若不渴望或寻求上帝使人富足的祝福，被扣留有什么奇怪的呢！</w:t>
      </w:r>
    </w:p>
    <w:p w14:paraId="3D0725F4">
      <w:pPr>
        <w:ind w:left="-5"/>
        <w:rPr>
          <w:rFonts w:hint="eastAsia"/>
        </w:rPr>
      </w:pPr>
    </w:p>
    <w:p w14:paraId="3A493118">
      <w:pPr>
        <w:ind w:left="-5"/>
        <w:rPr>
          <w:rFonts w:hint="eastAsia"/>
        </w:rPr>
      </w:pPr>
      <w:r>
        <w:rPr>
          <w:rFonts w:hint="eastAsia"/>
        </w:rPr>
        <w:t>Can the man of God do so?</w:t>
      </w:r>
    </w:p>
    <w:p w14:paraId="03611B10">
      <w:pPr>
        <w:ind w:left="-5"/>
        <w:rPr>
          <w:rFonts w:hint="eastAsia"/>
        </w:rPr>
      </w:pPr>
      <w:r>
        <w:rPr>
          <w:rFonts w:hint="eastAsia"/>
        </w:rPr>
        <w:t>属上帝的人能这样做吗？</w:t>
      </w:r>
    </w:p>
    <w:p w14:paraId="2D51636D">
      <w:pPr>
        <w:ind w:left="-5"/>
        <w:rPr>
          <w:rFonts w:hint="eastAsia"/>
        </w:rPr>
      </w:pPr>
    </w:p>
    <w:p w14:paraId="6BD5F7ED">
      <w:pPr>
        <w:ind w:left="-5"/>
        <w:rPr>
          <w:rFonts w:hint="eastAsia"/>
        </w:rPr>
      </w:pPr>
      <w:r>
        <w:rPr>
          <w:rFonts w:hint="eastAsia"/>
        </w:rPr>
        <w:t>Not only would he refuse, but he hateth, gifts, not only in the corrupting influence of bribes, but in any case, that would bring dishonor upon his God.</w:t>
      </w:r>
    </w:p>
    <w:p w14:paraId="4F1AA57B">
      <w:pPr>
        <w:ind w:left="-5"/>
        <w:rPr>
          <w:rFonts w:hint="eastAsia"/>
        </w:rPr>
      </w:pPr>
      <w:r>
        <w:rPr>
          <w:rFonts w:hint="eastAsia"/>
        </w:rPr>
        <w:t>他不仅会拒绝，而且他恨恶贿赂，不仅在贿赂的腐败影响上，而且在任何会给他的上帝带来羞辱的情况下。</w:t>
      </w:r>
    </w:p>
    <w:p w14:paraId="370AAEDB">
      <w:pPr>
        <w:ind w:left="-5"/>
        <w:rPr>
          <w:rFonts w:hint="eastAsia"/>
        </w:rPr>
      </w:pPr>
    </w:p>
    <w:p w14:paraId="68DEF4A6">
      <w:pPr>
        <w:ind w:left="-5"/>
        <w:rPr>
          <w:rFonts w:hint="eastAsia"/>
        </w:rPr>
      </w:pPr>
      <w:r>
        <w:rPr>
          <w:rFonts w:hint="eastAsia"/>
        </w:rPr>
        <w:t>For this reason Abraham refused the gifts of the king of Sodom,2 and Peter the enticement of Simon.</w:t>
      </w:r>
    </w:p>
    <w:p w14:paraId="02A0EC5C">
      <w:pPr>
        <w:ind w:left="-5"/>
        <w:rPr>
          <w:rFonts w:hint="eastAsia"/>
        </w:rPr>
      </w:pPr>
      <w:r>
        <w:rPr>
          <w:rFonts w:hint="eastAsia"/>
        </w:rPr>
        <w:t>为此亚伯拉罕拒绝了所多玛王的礼物，2 彼得拒绝了西门的诱惑。</w:t>
      </w:r>
    </w:p>
    <w:p w14:paraId="78F2CDBD">
      <w:pPr>
        <w:ind w:left="-5"/>
        <w:rPr>
          <w:rFonts w:hint="eastAsia"/>
        </w:rPr>
      </w:pPr>
    </w:p>
    <w:p w14:paraId="476905CF">
      <w:pPr>
        <w:ind w:left="-5"/>
        <w:rPr>
          <w:rFonts w:hint="eastAsia"/>
        </w:rPr>
      </w:pPr>
      <w:r>
        <w:rPr>
          <w:rFonts w:hint="eastAsia"/>
        </w:rPr>
        <w:t>The man who thus walks in integrity, does not he live on high in the special favor of his God?</w:t>
      </w:r>
    </w:p>
    <w:p w14:paraId="1E45F1B1">
      <w:pPr>
        <w:ind w:left="-5"/>
        <w:rPr>
          <w:rFonts w:hint="eastAsia"/>
        </w:rPr>
      </w:pPr>
      <w:r>
        <w:rPr>
          <w:rFonts w:hint="eastAsia"/>
        </w:rPr>
        <w:t>这样行在正直中的人，岂不是在上帝的特别恩惠中活在高处吗？</w:t>
      </w:r>
    </w:p>
    <w:p w14:paraId="25C8D916">
      <w:pPr>
        <w:ind w:left="-5"/>
        <w:rPr>
          <w:rFonts w:hint="eastAsia"/>
        </w:rPr>
      </w:pPr>
    </w:p>
    <w:p w14:paraId="21B8A0F3">
      <w:pPr>
        <w:ind w:left="-5"/>
        <w:rPr>
          <w:rFonts w:hint="eastAsia"/>
        </w:rPr>
      </w:pPr>
      <w:r>
        <w:rPr>
          <w:rFonts w:hint="eastAsia"/>
        </w:rPr>
        <w:t>Does not he, who hateth this world's gifts for the affliction of the cross, "receive an hundred-fold recompence in this life, and, in the world to come, everlasting life?"</w:t>
      </w:r>
    </w:p>
    <w:p w14:paraId="4BA29122">
      <w:pPr>
        <w:ind w:left="-5"/>
        <w:rPr>
          <w:rFonts w:hint="eastAsia"/>
        </w:rPr>
      </w:pPr>
      <w:r>
        <w:rPr>
          <w:rFonts w:hint="eastAsia"/>
        </w:rPr>
        <w:t>他这为了十字架的苦难而恨恶这世界礼物的人，岂不“在今世得百倍报偿，在来世得永生”吗？</w:t>
      </w:r>
    </w:p>
    <w:p w14:paraId="6550AFF1">
      <w:pPr>
        <w:ind w:left="-5"/>
        <w:rPr>
          <w:rFonts w:hint="eastAsia"/>
        </w:rPr>
      </w:pPr>
    </w:p>
    <w:p w14:paraId="1CF48397">
      <w:pPr>
        <w:ind w:left="-5"/>
        <w:rPr>
          <w:rFonts w:hint="eastAsia"/>
        </w:rPr>
      </w:pPr>
      <w:r>
        <w:rPr>
          <w:rFonts w:hint="eastAsia"/>
        </w:rPr>
        <w:t>'Let their money perish with them' (was the noble confession of the Marquis of Vico, nephew to Paul V.) 'that prefer all the world's wealth before one day's communion with Jesus Christ and his despised people.'6</w:t>
      </w:r>
    </w:p>
    <w:p w14:paraId="3176724D">
      <w:pPr>
        <w:ind w:left="-5"/>
        <w:rPr>
          <w:rFonts w:hint="eastAsia"/>
        </w:rPr>
      </w:pPr>
      <w:r>
        <w:rPr>
          <w:rFonts w:hint="eastAsia"/>
        </w:rPr>
        <w:t>‘让他们的钱和他们一起灭亡吧’（这是维科侯爵，保罗五世的侄子的高贵告白）‘若他们将全世界的财富置于与耶稣基督和祂被藐视的子民一天的交通之上。’6</w:t>
      </w:r>
    </w:p>
    <w:p w14:paraId="44DE2C6D">
      <w:pPr>
        <w:ind w:left="-5"/>
        <w:rPr>
          <w:rFonts w:hint="eastAsia"/>
        </w:rPr>
      </w:pPr>
    </w:p>
    <w:p w14:paraId="441A9D4B">
      <w:pPr>
        <w:ind w:left="-5"/>
        <w:rPr>
          <w:rFonts w:hint="eastAsia"/>
        </w:rPr>
      </w:pPr>
      <w:r>
        <w:rPr>
          <w:rFonts w:hint="eastAsia"/>
        </w:rPr>
        <w:t>28.The heart of the righteous studieth to answer: but the mouth of the wicked poureth out evil things.</w:t>
      </w:r>
    </w:p>
    <w:p w14:paraId="1BF42655">
      <w:pPr>
        <w:ind w:left="-5"/>
        <w:rPr>
          <w:rFonts w:hint="eastAsia"/>
        </w:rPr>
      </w:pPr>
      <w:r>
        <w:rPr>
          <w:rFonts w:hint="eastAsia"/>
        </w:rPr>
        <w:t>28. 义人的心，思量如何回答；恶人的口，吐出恶言。</w:t>
      </w:r>
    </w:p>
    <w:p w14:paraId="52124405">
      <w:pPr>
        <w:ind w:left="-5"/>
        <w:rPr>
          <w:rFonts w:hint="eastAsia"/>
        </w:rPr>
      </w:pPr>
    </w:p>
    <w:p w14:paraId="460DE5E5">
      <w:pPr>
        <w:ind w:left="-5"/>
        <w:rPr>
          <w:rFonts w:hint="eastAsia"/>
        </w:rPr>
      </w:pPr>
      <w:r>
        <w:rPr>
          <w:rFonts w:hint="eastAsia"/>
        </w:rPr>
        <w:t>Consideration is an important part of the Christian character; nowhere more important than in the discipline of the tongue.</w:t>
      </w:r>
    </w:p>
    <w:p w14:paraId="568C9DE5">
      <w:pPr>
        <w:ind w:left="-5"/>
        <w:rPr>
          <w:rFonts w:hint="eastAsia"/>
        </w:rPr>
      </w:pPr>
      <w:r>
        <w:rPr>
          <w:rFonts w:hint="eastAsia"/>
        </w:rPr>
        <w:t>思考是基督徒性格的重要部分；在舌头的管教中最为重要。</w:t>
      </w:r>
    </w:p>
    <w:p w14:paraId="52782163">
      <w:pPr>
        <w:ind w:left="-5"/>
        <w:rPr>
          <w:rFonts w:hint="eastAsia"/>
        </w:rPr>
      </w:pPr>
    </w:p>
    <w:p w14:paraId="414A6419">
      <w:pPr>
        <w:ind w:left="-5"/>
        <w:rPr>
          <w:rFonts w:hint="eastAsia"/>
        </w:rPr>
      </w:pPr>
      <w:r>
        <w:rPr>
          <w:rFonts w:hint="eastAsia"/>
        </w:rPr>
        <w:t>Think twice before we speak once.</w:t>
      </w:r>
    </w:p>
    <w:p w14:paraId="47EDC3AD">
      <w:pPr>
        <w:ind w:left="-5"/>
        <w:rPr>
          <w:rFonts w:hint="eastAsia"/>
        </w:rPr>
      </w:pPr>
      <w:r>
        <w:rPr>
          <w:rFonts w:hint="eastAsia"/>
        </w:rPr>
        <w:t>说一次之前想两次。</w:t>
      </w:r>
    </w:p>
    <w:p w14:paraId="6E93B9BE">
      <w:pPr>
        <w:ind w:left="-5"/>
        <w:rPr>
          <w:rFonts w:hint="eastAsia"/>
        </w:rPr>
      </w:pPr>
    </w:p>
    <w:p w14:paraId="3C3B730E">
      <w:pPr>
        <w:ind w:left="-5"/>
        <w:rPr>
          <w:rFonts w:hint="eastAsia"/>
        </w:rPr>
      </w:pPr>
      <w:r>
        <w:rPr>
          <w:rFonts w:hint="eastAsia"/>
        </w:rPr>
        <w:t>"The wise man's heart is in his right hand," that he may weigh his words, and study how to answer, and be ready "always to give an answer to him that asketh a reason of the hope that is in him."9</w:t>
      </w:r>
    </w:p>
    <w:p w14:paraId="19C27207">
      <w:pPr>
        <w:ind w:left="-5"/>
        <w:rPr>
          <w:rFonts w:hint="eastAsia"/>
        </w:rPr>
      </w:pPr>
      <w:r>
        <w:rPr>
          <w:rFonts w:hint="eastAsia"/>
        </w:rPr>
        <w:t>“智慧人的心在他右手中，”以便他能权衡他的话，并思量如何回答，并准备好“常作准备，以温柔、敬畏的心回答各人问他心中盼望的缘由。”9</w:t>
      </w:r>
    </w:p>
    <w:p w14:paraId="79E57136">
      <w:pPr>
        <w:ind w:left="-5"/>
        <w:rPr>
          <w:rFonts w:hint="eastAsia"/>
        </w:rPr>
      </w:pPr>
    </w:p>
    <w:p w14:paraId="58D04931">
      <w:pPr>
        <w:ind w:left="-5"/>
        <w:rPr>
          <w:rFonts w:hint="eastAsia"/>
        </w:rPr>
      </w:pPr>
      <w:r>
        <w:rPr>
          <w:rFonts w:hint="eastAsia"/>
        </w:rPr>
        <w:t>Though there may be "good treasure" within, yet we must carefully ponder to draw from it "a word in due season."</w:t>
      </w:r>
    </w:p>
    <w:p w14:paraId="531C02FC">
      <w:pPr>
        <w:ind w:left="-5"/>
        <w:rPr>
          <w:rFonts w:hint="eastAsia"/>
        </w:rPr>
      </w:pPr>
      <w:r>
        <w:rPr>
          <w:rFonts w:hint="eastAsia"/>
        </w:rPr>
        <w:t>虽然里面可能有“善的积蓄”，但我们必须仔细斟酌，从中取出“一句合时的话”。</w:t>
      </w:r>
    </w:p>
    <w:p w14:paraId="13A60891">
      <w:pPr>
        <w:ind w:left="-5"/>
        <w:rPr>
          <w:rFonts w:hint="eastAsia"/>
        </w:rPr>
      </w:pPr>
    </w:p>
    <w:p w14:paraId="3FD1E10A">
      <w:pPr>
        <w:ind w:left="-5"/>
        <w:rPr>
          <w:rFonts w:hint="eastAsia"/>
        </w:rPr>
      </w:pPr>
      <w:r>
        <w:rPr>
          <w:rFonts w:hint="eastAsia"/>
        </w:rPr>
        <w:t>Often may we reflect upon ourselves, for speaking hastily.11</w:t>
      </w:r>
    </w:p>
    <w:p w14:paraId="11C572F3">
      <w:pPr>
        <w:ind w:left="-5"/>
        <w:rPr>
          <w:rFonts w:hint="eastAsia"/>
        </w:rPr>
      </w:pPr>
      <w:r>
        <w:rPr>
          <w:rFonts w:hint="eastAsia"/>
        </w:rPr>
        <w:t>我们常要因说话急躁而反省自己。11</w:t>
      </w:r>
    </w:p>
    <w:p w14:paraId="5B9436FC">
      <w:pPr>
        <w:ind w:left="-5"/>
        <w:rPr>
          <w:rFonts w:hint="eastAsia"/>
        </w:rPr>
      </w:pPr>
    </w:p>
    <w:p w14:paraId="4BE81B57">
      <w:pPr>
        <w:ind w:left="-5"/>
        <w:rPr>
          <w:rFonts w:hint="eastAsia"/>
        </w:rPr>
      </w:pPr>
      <w:r>
        <w:rPr>
          <w:rFonts w:hint="eastAsia"/>
        </w:rPr>
        <w:t>And indeed, when that comes out which is uppermost, nothing but the dross of evil can be looked for?</w:t>
      </w:r>
    </w:p>
    <w:p w14:paraId="02F59011">
      <w:pPr>
        <w:ind w:left="-5"/>
        <w:rPr>
          <w:rFonts w:hint="eastAsia"/>
        </w:rPr>
      </w:pPr>
      <w:r>
        <w:rPr>
          <w:rFonts w:hint="eastAsia"/>
        </w:rPr>
        <w:t>确实，当那最上面的东西出来时，除了邪恶的渣滓还能期待什么呢？</w:t>
      </w:r>
    </w:p>
    <w:p w14:paraId="5A845573">
      <w:pPr>
        <w:ind w:left="-5"/>
        <w:rPr>
          <w:rFonts w:hint="eastAsia"/>
        </w:rPr>
      </w:pPr>
    </w:p>
    <w:p w14:paraId="06FC64F7">
      <w:pPr>
        <w:ind w:left="-5"/>
        <w:rPr>
          <w:rFonts w:hint="eastAsia"/>
        </w:rPr>
      </w:pPr>
      <w:r>
        <w:rPr>
          <w:rFonts w:hint="eastAsia"/>
        </w:rPr>
        <w:t>Many stumblings have been made by speaking from the hasty feeling of the moment, rather than from a well-balanced and considerate judgment.</w:t>
      </w:r>
    </w:p>
    <w:p w14:paraId="38B6D9E7">
      <w:pPr>
        <w:ind w:left="-5"/>
        <w:rPr>
          <w:rFonts w:hint="eastAsia"/>
        </w:rPr>
      </w:pPr>
      <w:r>
        <w:rPr>
          <w:rFonts w:hint="eastAsia"/>
        </w:rPr>
        <w:t>许多跌倒都是因一时冲动的急躁说话，而不是因平衡和周到的判断造成的。</w:t>
      </w:r>
    </w:p>
    <w:p w14:paraId="26C3854A">
      <w:pPr>
        <w:ind w:left="-5"/>
        <w:rPr>
          <w:rFonts w:hint="eastAsia"/>
        </w:rPr>
      </w:pPr>
    </w:p>
    <w:p w14:paraId="7D87A393">
      <w:pPr>
        <w:ind w:left="-5"/>
        <w:rPr>
          <w:rFonts w:hint="eastAsia"/>
        </w:rPr>
      </w:pPr>
      <w:r>
        <w:rPr>
          <w:rFonts w:hint="eastAsia"/>
        </w:rPr>
        <w:t>In this haste, Joshua was beguiled by the Gibeonites; David indulged a burst of murderous revenge;13 Peter would fain have dissuaded his master from the work, which he came down from heaven to do, and without which we should have been a world eternally lost.</w:t>
      </w:r>
    </w:p>
    <w:p w14:paraId="2318670E">
      <w:pPr>
        <w:ind w:left="-5"/>
        <w:rPr>
          <w:rFonts w:hint="eastAsia"/>
        </w:rPr>
      </w:pPr>
      <w:r>
        <w:rPr>
          <w:rFonts w:hint="eastAsia"/>
        </w:rPr>
        <w:t>在这种急躁中，约书亚被基遍人欺骗；大卫纵容了一阵谋杀性的复仇；13 彼得本想劝阻他的主人不做那祂从天上下来要做的工作，若没有那工作，我们将是一个永远灭亡的世界。</w:t>
      </w:r>
    </w:p>
    <w:p w14:paraId="79E68BC9">
      <w:pPr>
        <w:ind w:left="-5"/>
        <w:rPr>
          <w:rFonts w:hint="eastAsia"/>
        </w:rPr>
      </w:pPr>
    </w:p>
    <w:p w14:paraId="7D671C2D">
      <w:pPr>
        <w:ind w:left="-5"/>
        <w:rPr>
          <w:rFonts w:hint="eastAsia"/>
        </w:rPr>
      </w:pPr>
      <w:r>
        <w:rPr>
          <w:rFonts w:hint="eastAsia"/>
        </w:rPr>
        <w:t>Cultivate a pondering mind.</w:t>
      </w:r>
    </w:p>
    <w:p w14:paraId="2F4CE19F">
      <w:pPr>
        <w:ind w:left="-5"/>
        <w:rPr>
          <w:rFonts w:hint="eastAsia"/>
        </w:rPr>
      </w:pPr>
      <w:r>
        <w:rPr>
          <w:rFonts w:hint="eastAsia"/>
        </w:rPr>
        <w:t>培养一种深思的心思。</w:t>
      </w:r>
    </w:p>
    <w:p w14:paraId="25D9926D">
      <w:pPr>
        <w:ind w:left="-5"/>
        <w:rPr>
          <w:rFonts w:hint="eastAsia"/>
        </w:rPr>
      </w:pPr>
    </w:p>
    <w:p w14:paraId="65D8ACD5">
      <w:pPr>
        <w:ind w:left="-5"/>
        <w:rPr>
          <w:rFonts w:hint="eastAsia"/>
        </w:rPr>
      </w:pPr>
      <w:r>
        <w:rPr>
          <w:rFonts w:hint="eastAsia"/>
        </w:rPr>
        <w:t>If ever asked to open an important subject, throw it not off hastily; nor give an answer, till it has been obtained from God.</w:t>
      </w:r>
    </w:p>
    <w:p w14:paraId="5FDA5133">
      <w:pPr>
        <w:ind w:left="-5"/>
        <w:rPr>
          <w:rFonts w:hint="eastAsia"/>
        </w:rPr>
      </w:pPr>
      <w:r>
        <w:rPr>
          <w:rFonts w:hint="eastAsia"/>
        </w:rPr>
        <w:t>如果被要求开启一个重要话题，不要草率地抛出；也不要给出回答，直到从上帝那里获得。</w:t>
      </w:r>
    </w:p>
    <w:p w14:paraId="4A50E05C">
      <w:pPr>
        <w:ind w:left="-5"/>
        <w:rPr>
          <w:rFonts w:hint="eastAsia"/>
        </w:rPr>
      </w:pPr>
    </w:p>
    <w:p w14:paraId="6CF89638">
      <w:pPr>
        <w:ind w:left="-5"/>
        <w:rPr>
          <w:rFonts w:hint="eastAsia"/>
        </w:rPr>
      </w:pPr>
      <w:r>
        <w:rPr>
          <w:rFonts w:hint="eastAsia"/>
        </w:rPr>
        <w:t>For the heart's study to answer, necessarily implies prayer—the only medium of receiving the "wisdom that is profitable to direct."</w:t>
      </w:r>
    </w:p>
    <w:p w14:paraId="3DACFB13">
      <w:pPr>
        <w:ind w:left="-5"/>
        <w:rPr>
          <w:rFonts w:hint="eastAsia"/>
        </w:rPr>
      </w:pPr>
      <w:r>
        <w:rPr>
          <w:rFonts w:hint="eastAsia"/>
        </w:rPr>
        <w:t>因为心的思量如何回答，必然意味着祷告——这是接受“有益于指引的智慧”的唯一媒介。</w:t>
      </w:r>
    </w:p>
    <w:p w14:paraId="014C9391">
      <w:pPr>
        <w:ind w:left="-5"/>
        <w:rPr>
          <w:rFonts w:hint="eastAsia"/>
        </w:rPr>
      </w:pPr>
    </w:p>
    <w:p w14:paraId="759FE78C">
      <w:pPr>
        <w:ind w:left="-5"/>
        <w:rPr>
          <w:rFonts w:hint="eastAsia"/>
        </w:rPr>
      </w:pPr>
      <w:r>
        <w:rPr>
          <w:rFonts w:hint="eastAsia"/>
        </w:rPr>
        <w:t>Nehemiah darted up his prayer for the answer for the moment, and now graciously was it vouchsafed!</w:t>
      </w:r>
    </w:p>
    <w:p w14:paraId="0185663A">
      <w:pPr>
        <w:ind w:left="-5"/>
        <w:rPr>
          <w:rFonts w:hint="eastAsia"/>
        </w:rPr>
      </w:pPr>
      <w:r>
        <w:rPr>
          <w:rFonts w:hint="eastAsia"/>
        </w:rPr>
        <w:t>尼希米射出他那一刻的祷告寻求回答，那是何等恩慈地被赐予啊！</w:t>
      </w:r>
    </w:p>
    <w:p w14:paraId="792F246F">
      <w:pPr>
        <w:ind w:left="-5"/>
        <w:rPr>
          <w:rFonts w:hint="eastAsia"/>
        </w:rPr>
      </w:pPr>
    </w:p>
    <w:p w14:paraId="11AE9164">
      <w:pPr>
        <w:ind w:left="-5"/>
        <w:rPr>
          <w:rFonts w:hint="eastAsia"/>
        </w:rPr>
      </w:pPr>
      <w:r>
        <w:rPr>
          <w:rFonts w:hint="eastAsia"/>
        </w:rPr>
        <w:t>This is more especially a Ministerial responsibility for the many cases of conscience, that require "the tongue of the learned"—a word of wisdom, conviction, or consolation.</w:t>
      </w:r>
    </w:p>
    <w:p w14:paraId="286BE61E">
      <w:pPr>
        <w:ind w:left="-5"/>
        <w:rPr>
          <w:rFonts w:hint="eastAsia"/>
        </w:rPr>
      </w:pPr>
      <w:r>
        <w:rPr>
          <w:rFonts w:hint="eastAsia"/>
        </w:rPr>
        <w:t>这尤其是一个牧师的责任，针对许多良心的案例，需要“受教者的舌头”——一句智慧、定罪或安慰的话。</w:t>
      </w:r>
    </w:p>
    <w:p w14:paraId="2449284E">
      <w:pPr>
        <w:ind w:left="-5"/>
        <w:rPr>
          <w:rFonts w:hint="eastAsia"/>
        </w:rPr>
      </w:pPr>
    </w:p>
    <w:p w14:paraId="39928671">
      <w:pPr>
        <w:ind w:left="-5"/>
        <w:rPr>
          <w:rFonts w:hint="eastAsia"/>
        </w:rPr>
      </w:pPr>
      <w:r>
        <w:rPr>
          <w:rFonts w:hint="eastAsia"/>
        </w:rPr>
        <w:t>How can "the priest's lips keep knowledge,"17 unless the heart, under his Master's teaching, studieth to answer?</w:t>
      </w:r>
    </w:p>
    <w:p w14:paraId="21E75F8D">
      <w:pPr>
        <w:ind w:left="-5"/>
        <w:rPr>
          <w:rFonts w:hint="eastAsia"/>
        </w:rPr>
      </w:pPr>
      <w:r>
        <w:rPr>
          <w:rFonts w:hint="eastAsia"/>
        </w:rPr>
        <w:t>除非心在他的主人的教导下，思量如何回答，否则“祭司的嘴里”怎么能“保存知识”17呢？</w:t>
      </w:r>
    </w:p>
    <w:p w14:paraId="5D0FE560">
      <w:pPr>
        <w:ind w:left="-5"/>
        <w:rPr>
          <w:rFonts w:hint="eastAsia"/>
        </w:rPr>
      </w:pPr>
    </w:p>
    <w:p w14:paraId="3E3FDEA4">
      <w:pPr>
        <w:ind w:left="-5"/>
        <w:rPr>
          <w:rFonts w:hint="eastAsia"/>
        </w:rPr>
      </w:pPr>
      <w:r>
        <w:rPr>
          <w:rFonts w:hint="eastAsia"/>
        </w:rPr>
        <w:t>The wicked have no such restraint.</w:t>
      </w:r>
    </w:p>
    <w:p w14:paraId="583D01CE">
      <w:pPr>
        <w:ind w:left="-5"/>
        <w:rPr>
          <w:rFonts w:hint="eastAsia"/>
        </w:rPr>
      </w:pPr>
      <w:r>
        <w:rPr>
          <w:rFonts w:hint="eastAsia"/>
        </w:rPr>
        <w:t>恶人没有这种约束。</w:t>
      </w:r>
    </w:p>
    <w:p w14:paraId="2EDEB6B9">
      <w:pPr>
        <w:ind w:left="-5"/>
        <w:rPr>
          <w:rFonts w:hint="eastAsia"/>
        </w:rPr>
      </w:pPr>
    </w:p>
    <w:p w14:paraId="5E047601">
      <w:pPr>
        <w:ind w:left="-5"/>
        <w:rPr>
          <w:rFonts w:hint="eastAsia"/>
        </w:rPr>
      </w:pPr>
      <w:r>
        <w:rPr>
          <w:rFonts w:hint="eastAsia"/>
        </w:rPr>
        <w:t>He cares not what he says.</w:t>
      </w:r>
    </w:p>
    <w:p w14:paraId="3D79F197">
      <w:pPr>
        <w:ind w:left="-5"/>
        <w:rPr>
          <w:rFonts w:hint="eastAsia"/>
        </w:rPr>
      </w:pPr>
      <w:r>
        <w:rPr>
          <w:rFonts w:hint="eastAsia"/>
        </w:rPr>
        <w:t>他不在乎他说什么。</w:t>
      </w:r>
    </w:p>
    <w:p w14:paraId="55E1158E">
      <w:pPr>
        <w:ind w:left="-5"/>
        <w:rPr>
          <w:rFonts w:hint="eastAsia"/>
        </w:rPr>
      </w:pPr>
    </w:p>
    <w:p w14:paraId="3CFA74A2">
      <w:pPr>
        <w:ind w:left="-5"/>
        <w:rPr>
          <w:rFonts w:hint="eastAsia"/>
        </w:rPr>
      </w:pPr>
      <w:r>
        <w:rPr>
          <w:rFonts w:hint="eastAsia"/>
        </w:rPr>
        <w:t>It is of little consequence to him, whether it be true, or well-timed, or whom it wounds.</w:t>
      </w:r>
    </w:p>
    <w:p w14:paraId="3CAB38F3">
      <w:pPr>
        <w:ind w:left="-5"/>
        <w:rPr>
          <w:rFonts w:hint="eastAsia"/>
        </w:rPr>
      </w:pPr>
      <w:r>
        <w:rPr>
          <w:rFonts w:hint="eastAsia"/>
        </w:rPr>
        <w:t>无论真假，或是合时，或是伤害了谁，对他来说都无关紧要。</w:t>
      </w:r>
    </w:p>
    <w:p w14:paraId="493183F2">
      <w:pPr>
        <w:ind w:left="-5"/>
        <w:rPr>
          <w:rFonts w:hint="eastAsia"/>
        </w:rPr>
      </w:pPr>
    </w:p>
    <w:p w14:paraId="328DDA29">
      <w:pPr>
        <w:ind w:left="-5"/>
        <w:rPr>
          <w:rFonts w:hint="eastAsia"/>
        </w:rPr>
      </w:pPr>
      <w:r>
        <w:rPr>
          <w:rFonts w:hint="eastAsia"/>
        </w:rPr>
        <w:t>His poisoned fountain poureth out poisonous waters.</w:t>
      </w:r>
    </w:p>
    <w:p w14:paraId="6F831CC4">
      <w:pPr>
        <w:ind w:left="-5"/>
        <w:rPr>
          <w:rFonts w:hint="eastAsia"/>
        </w:rPr>
      </w:pPr>
      <w:r>
        <w:rPr>
          <w:rFonts w:hint="eastAsia"/>
        </w:rPr>
        <w:t>他有毒的泉源吐出有毒的水。</w:t>
      </w:r>
    </w:p>
    <w:p w14:paraId="258BEB56">
      <w:pPr>
        <w:ind w:left="-5"/>
        <w:rPr>
          <w:rFonts w:hint="eastAsia"/>
        </w:rPr>
      </w:pPr>
    </w:p>
    <w:p w14:paraId="3AFBEA9B">
      <w:pPr>
        <w:ind w:left="-5"/>
        <w:rPr>
          <w:rFonts w:hint="eastAsia"/>
        </w:rPr>
      </w:pPr>
      <w:r>
        <w:rPr>
          <w:rFonts w:hint="eastAsia"/>
        </w:rPr>
        <w:t>Yet fearful is it to think, how every light word brings its account,2 and will be found a 'hot coal to make the fire of hell burn more fiercely.'</w:t>
      </w:r>
    </w:p>
    <w:p w14:paraId="212D10C5">
      <w:pPr>
        <w:ind w:left="-5"/>
        <w:rPr>
          <w:rFonts w:hint="eastAsia"/>
        </w:rPr>
      </w:pPr>
      <w:r>
        <w:rPr>
          <w:rFonts w:hint="eastAsia"/>
        </w:rPr>
        <w:t>然而想到每一句轻浮的话都要交账，2 并且会被发现是‘使地狱之火烧得更猛烈的热炭’，这是可怕的。</w:t>
      </w:r>
    </w:p>
    <w:p w14:paraId="5D37F092">
      <w:pPr>
        <w:ind w:left="-5"/>
        <w:rPr>
          <w:rFonts w:hint="eastAsia"/>
        </w:rPr>
      </w:pPr>
    </w:p>
    <w:p w14:paraId="67BBDC23">
      <w:pPr>
        <w:ind w:left="-5"/>
        <w:rPr>
          <w:rFonts w:hint="eastAsia"/>
        </w:rPr>
      </w:pPr>
      <w:r>
        <w:rPr>
          <w:rFonts w:hint="eastAsia"/>
        </w:rPr>
        <w:t>Such a plague often infests the Church.4</w:t>
      </w:r>
    </w:p>
    <w:p w14:paraId="590CD42F">
      <w:pPr>
        <w:ind w:left="-5"/>
        <w:rPr>
          <w:rFonts w:hint="eastAsia"/>
        </w:rPr>
      </w:pPr>
      <w:r>
        <w:rPr>
          <w:rFonts w:hint="eastAsia"/>
        </w:rPr>
        <w:t>这样的瘟疫经常侵扰教会。4</w:t>
      </w:r>
    </w:p>
    <w:p w14:paraId="2E15BC8A">
      <w:pPr>
        <w:ind w:left="-5"/>
        <w:rPr>
          <w:rFonts w:hint="eastAsia"/>
        </w:rPr>
      </w:pPr>
    </w:p>
    <w:p w14:paraId="5D7B6695">
      <w:pPr>
        <w:ind w:left="-5"/>
        <w:rPr>
          <w:rFonts w:hint="eastAsia"/>
        </w:rPr>
      </w:pPr>
      <w:r>
        <w:rPr>
          <w:rFonts w:hint="eastAsia"/>
        </w:rPr>
        <w:t>"From such withdraw thyself."</w:t>
      </w:r>
    </w:p>
    <w:p w14:paraId="15D1BDE8">
      <w:pPr>
        <w:ind w:left="-5"/>
        <w:rPr>
          <w:rFonts w:hint="eastAsia"/>
        </w:rPr>
      </w:pPr>
      <w:r>
        <w:rPr>
          <w:rFonts w:hint="eastAsia"/>
        </w:rPr>
        <w:t>“你要离开这等人。”</w:t>
      </w:r>
    </w:p>
    <w:p w14:paraId="4120058B">
      <w:pPr>
        <w:ind w:left="-5"/>
        <w:rPr>
          <w:rFonts w:hint="eastAsia"/>
        </w:rPr>
      </w:pPr>
    </w:p>
    <w:p w14:paraId="68134792">
      <w:pPr>
        <w:ind w:left="-5"/>
        <w:rPr>
          <w:rFonts w:hint="eastAsia"/>
        </w:rPr>
      </w:pPr>
      <w:r>
        <w:rPr>
          <w:rFonts w:hint="eastAsia"/>
        </w:rPr>
        <w:t>Separation is the keeping of the soul.</w:t>
      </w:r>
    </w:p>
    <w:p w14:paraId="39E057A8">
      <w:pPr>
        <w:ind w:left="-5"/>
        <w:rPr>
          <w:rFonts w:hint="eastAsia"/>
        </w:rPr>
      </w:pPr>
      <w:r>
        <w:rPr>
          <w:rFonts w:hint="eastAsia"/>
        </w:rPr>
        <w:t>分别是对灵魂的保守。</w:t>
      </w:r>
    </w:p>
    <w:p w14:paraId="2E84DC5F">
      <w:pPr>
        <w:ind w:left="-5"/>
        <w:rPr>
          <w:rFonts w:hint="eastAsia"/>
        </w:rPr>
      </w:pPr>
    </w:p>
    <w:p w14:paraId="2A6B105E">
      <w:pPr>
        <w:ind w:left="-5"/>
        <w:rPr>
          <w:rFonts w:hint="eastAsia"/>
        </w:rPr>
      </w:pPr>
      <w:r>
        <w:rPr>
          <w:rFonts w:hint="eastAsia"/>
        </w:rPr>
        <w:t>29.The Lord is far from the wicked: but he heareth the prayer of the righteous.</w:t>
      </w:r>
    </w:p>
    <w:p w14:paraId="1DCA9044">
      <w:pPr>
        <w:ind w:left="-5"/>
        <w:rPr>
          <w:rFonts w:hint="eastAsia"/>
        </w:rPr>
      </w:pPr>
      <w:r>
        <w:rPr>
          <w:rFonts w:hint="eastAsia"/>
        </w:rPr>
        <w:t>29. 耶和华远离恶人；却听义人的祷告。</w:t>
      </w:r>
    </w:p>
    <w:p w14:paraId="5C7D91CE">
      <w:pPr>
        <w:ind w:left="-5"/>
        <w:rPr>
          <w:rFonts w:hint="eastAsia"/>
        </w:rPr>
      </w:pPr>
    </w:p>
    <w:p w14:paraId="59AFEA85">
      <w:pPr>
        <w:ind w:left="-5"/>
        <w:rPr>
          <w:rFonts w:hint="eastAsia"/>
        </w:rPr>
      </w:pPr>
      <w:r>
        <w:rPr>
          <w:rFonts w:hint="eastAsia"/>
        </w:rPr>
        <w:t>Such is the Lord's difference between these two classes.</w:t>
      </w:r>
    </w:p>
    <w:p w14:paraId="739966F9">
      <w:pPr>
        <w:ind w:left="-5"/>
        <w:rPr>
          <w:rFonts w:hint="eastAsia"/>
        </w:rPr>
      </w:pPr>
      <w:r>
        <w:rPr>
          <w:rFonts w:hint="eastAsia"/>
        </w:rPr>
        <w:t>这就是主在这两类人之间的区别。</w:t>
      </w:r>
    </w:p>
    <w:p w14:paraId="60DA4629">
      <w:pPr>
        <w:ind w:left="-5"/>
        <w:rPr>
          <w:rFonts w:hint="eastAsia"/>
        </w:rPr>
      </w:pPr>
    </w:p>
    <w:p w14:paraId="7B8704A0">
      <w:pPr>
        <w:ind w:left="-5"/>
        <w:rPr>
          <w:rFonts w:hint="eastAsia"/>
        </w:rPr>
      </w:pPr>
      <w:r>
        <w:rPr>
          <w:rFonts w:hint="eastAsia"/>
        </w:rPr>
        <w:t>He is equally near to them both in his essence.</w:t>
      </w:r>
    </w:p>
    <w:p w14:paraId="176F1374">
      <w:pPr>
        <w:ind w:left="-5"/>
        <w:rPr>
          <w:rFonts w:hint="eastAsia"/>
        </w:rPr>
      </w:pPr>
      <w:r>
        <w:rPr>
          <w:rFonts w:hint="eastAsia"/>
        </w:rPr>
        <w:t>在祂的本质上，祂离他们两者一样近。</w:t>
      </w:r>
    </w:p>
    <w:p w14:paraId="2611B622">
      <w:pPr>
        <w:ind w:left="-5"/>
        <w:rPr>
          <w:rFonts w:hint="eastAsia"/>
        </w:rPr>
      </w:pPr>
    </w:p>
    <w:p w14:paraId="5A9E230A">
      <w:pPr>
        <w:ind w:left="-5"/>
        <w:rPr>
          <w:rFonts w:hint="eastAsia"/>
        </w:rPr>
      </w:pPr>
      <w:r>
        <w:rPr>
          <w:rFonts w:hint="eastAsia"/>
        </w:rPr>
        <w:t>But in his favor he is far from the wicked, and rejects their prayer.8</w:t>
      </w:r>
    </w:p>
    <w:p w14:paraId="529AC10E">
      <w:pPr>
        <w:ind w:left="-5"/>
        <w:rPr>
          <w:rFonts w:hint="eastAsia"/>
        </w:rPr>
      </w:pPr>
      <w:r>
        <w:rPr>
          <w:rFonts w:hint="eastAsia"/>
        </w:rPr>
        <w:t>但在祂的恩惠上，祂远离恶人，并拒绝他们的祷告。8</w:t>
      </w:r>
    </w:p>
    <w:p w14:paraId="008674C6">
      <w:pPr>
        <w:ind w:left="-5"/>
        <w:rPr>
          <w:rFonts w:hint="eastAsia"/>
        </w:rPr>
      </w:pPr>
    </w:p>
    <w:p w14:paraId="1FB13B23">
      <w:pPr>
        <w:ind w:left="-5"/>
        <w:rPr>
          <w:rFonts w:hint="eastAsia"/>
        </w:rPr>
      </w:pPr>
      <w:r>
        <w:rPr>
          <w:rFonts w:hint="eastAsia"/>
        </w:rPr>
        <w:t>He is near to the righteous, and heareth them.</w:t>
      </w:r>
    </w:p>
    <w:p w14:paraId="63E1CC3E">
      <w:pPr>
        <w:ind w:left="-5"/>
        <w:rPr>
          <w:rFonts w:hint="eastAsia"/>
        </w:rPr>
      </w:pPr>
      <w:r>
        <w:rPr>
          <w:rFonts w:hint="eastAsia"/>
        </w:rPr>
        <w:t>祂亲近义人，并听他们。</w:t>
      </w:r>
    </w:p>
    <w:p w14:paraId="7A9E8179">
      <w:pPr>
        <w:ind w:left="-5"/>
        <w:rPr>
          <w:rFonts w:hint="eastAsia"/>
        </w:rPr>
      </w:pPr>
    </w:p>
    <w:p w14:paraId="5EDA1E29">
      <w:pPr>
        <w:ind w:left="-5"/>
        <w:rPr>
          <w:rFonts w:hint="eastAsia"/>
        </w:rPr>
      </w:pPr>
      <w:r>
        <w:rPr>
          <w:rFonts w:hint="eastAsia"/>
        </w:rPr>
        <w:t>His distance from the wicked is to their hearts' desire.</w:t>
      </w:r>
    </w:p>
    <w:p w14:paraId="36ADC00D">
      <w:pPr>
        <w:ind w:left="-5"/>
        <w:rPr>
          <w:rFonts w:hint="eastAsia"/>
        </w:rPr>
      </w:pPr>
      <w:r>
        <w:rPr>
          <w:rFonts w:hint="eastAsia"/>
        </w:rPr>
        <w:t>祂远离恶人正是他们心所愿的。</w:t>
      </w:r>
    </w:p>
    <w:p w14:paraId="28FB70A5">
      <w:pPr>
        <w:ind w:left="-5"/>
        <w:rPr>
          <w:rFonts w:hint="eastAsia"/>
        </w:rPr>
      </w:pPr>
    </w:p>
    <w:p w14:paraId="1BB79763">
      <w:pPr>
        <w:ind w:left="-5"/>
        <w:rPr>
          <w:rFonts w:hint="eastAsia"/>
        </w:rPr>
      </w:pPr>
      <w:r>
        <w:rPr>
          <w:rFonts w:hint="eastAsia"/>
        </w:rPr>
        <w:t>Yet does he sometimes make them groan,11 as they will sink hereafter, under its final and everlasting curse.</w:t>
      </w:r>
    </w:p>
    <w:p w14:paraId="4DFAAB18">
      <w:pPr>
        <w:ind w:left="-5"/>
        <w:rPr>
          <w:rFonts w:hint="eastAsia"/>
        </w:rPr>
      </w:pPr>
      <w:r>
        <w:rPr>
          <w:rFonts w:hint="eastAsia"/>
        </w:rPr>
        <w:t>然而祂有时确实使他们呻吟，11 正如他们将来会沉沦在最终和永恒的咒诅之下一样。</w:t>
      </w:r>
    </w:p>
    <w:p w14:paraId="0249915C">
      <w:pPr>
        <w:ind w:left="-5"/>
        <w:rPr>
          <w:rFonts w:hint="eastAsia"/>
        </w:rPr>
      </w:pPr>
    </w:p>
    <w:p w14:paraId="4A742F3B">
      <w:pPr>
        <w:ind w:left="-5"/>
        <w:rPr>
          <w:rFonts w:hint="eastAsia"/>
        </w:rPr>
      </w:pPr>
      <w:r>
        <w:rPr>
          <w:rFonts w:hint="eastAsia"/>
        </w:rPr>
        <w:t>But who can estimate the grace that calls these "stouthearted, that are afar off, to hearken, and brings near righteousness and salvation to them?"13</w:t>
      </w:r>
    </w:p>
    <w:p w14:paraId="37984F18">
      <w:pPr>
        <w:ind w:left="-5"/>
        <w:rPr>
          <w:rFonts w:hint="eastAsia"/>
        </w:rPr>
      </w:pPr>
      <w:r>
        <w:rPr>
          <w:rFonts w:hint="eastAsia"/>
        </w:rPr>
        <w:t>但谁能估量那呼召这些“远离的人，心存顽梗，去听从，并使公义和救恩临近他们”的恩典呢？13</w:t>
      </w:r>
    </w:p>
    <w:p w14:paraId="08070C20">
      <w:pPr>
        <w:ind w:left="-5"/>
        <w:rPr>
          <w:rFonts w:hint="eastAsia"/>
        </w:rPr>
      </w:pPr>
    </w:p>
    <w:p w14:paraId="4F5FE059">
      <w:pPr>
        <w:ind w:left="-5"/>
        <w:rPr>
          <w:rFonts w:hint="eastAsia"/>
        </w:rPr>
      </w:pPr>
      <w:r>
        <w:rPr>
          <w:rFonts w:hint="eastAsia"/>
        </w:rPr>
        <w:t>Inexpressible must be the guilt of despising such free, abounding, mercy!</w:t>
      </w:r>
    </w:p>
    <w:p w14:paraId="2F38D988">
      <w:pPr>
        <w:ind w:left="-5"/>
        <w:rPr>
          <w:rFonts w:hint="eastAsia"/>
        </w:rPr>
      </w:pPr>
      <w:r>
        <w:rPr>
          <w:rFonts w:hint="eastAsia"/>
        </w:rPr>
        <w:t>藐视如此白白、丰盛的怜悯，其罪责必然是无法形容的！</w:t>
      </w:r>
    </w:p>
    <w:p w14:paraId="639E019E">
      <w:pPr>
        <w:ind w:left="-5"/>
        <w:rPr>
          <w:rFonts w:hint="eastAsia"/>
        </w:rPr>
      </w:pPr>
    </w:p>
    <w:p w14:paraId="228696F6">
      <w:pPr>
        <w:ind w:left="-5"/>
        <w:rPr>
          <w:rFonts w:hint="eastAsia"/>
        </w:rPr>
      </w:pPr>
      <w:r>
        <w:rPr>
          <w:rFonts w:hint="eastAsia"/>
        </w:rPr>
        <w:t>But to the righteous, he is most graciously near.</w:t>
      </w:r>
    </w:p>
    <w:p w14:paraId="5C3A704E">
      <w:pPr>
        <w:ind w:left="-5"/>
        <w:rPr>
          <w:rFonts w:hint="eastAsia"/>
        </w:rPr>
      </w:pPr>
      <w:r>
        <w:rPr>
          <w:rFonts w:hint="eastAsia"/>
        </w:rPr>
        <w:t>但对义人，祂最恩慈地亲近。</w:t>
      </w:r>
    </w:p>
    <w:p w14:paraId="24FCB0B1">
      <w:pPr>
        <w:ind w:left="-5"/>
        <w:rPr>
          <w:rFonts w:hint="eastAsia"/>
        </w:rPr>
      </w:pPr>
    </w:p>
    <w:p w14:paraId="5A445A06">
      <w:pPr>
        <w:ind w:left="-5"/>
        <w:rPr>
          <w:rFonts w:hint="eastAsia"/>
        </w:rPr>
      </w:pPr>
      <w:r>
        <w:rPr>
          <w:rFonts w:hint="eastAsia"/>
        </w:rPr>
        <w:t>He heareth their breath, when there is no voice; their desire and weeping, when there are no words;17 their stammering, when there is no gift.</w:t>
      </w:r>
    </w:p>
    <w:p w14:paraId="503FED33">
      <w:pPr>
        <w:ind w:left="-5"/>
        <w:rPr>
          <w:rFonts w:hint="eastAsia"/>
        </w:rPr>
      </w:pPr>
      <w:r>
        <w:rPr>
          <w:rFonts w:hint="eastAsia"/>
        </w:rPr>
        <w:t>祂听见他们的气息，当没有声音时；听见他们的愿望和哭泣，当没有言语时；17 听见他们的结结巴巴，当没有恩赐时。</w:t>
      </w:r>
    </w:p>
    <w:p w14:paraId="13949E1C">
      <w:pPr>
        <w:ind w:left="-5"/>
        <w:rPr>
          <w:rFonts w:hint="eastAsia"/>
        </w:rPr>
      </w:pPr>
    </w:p>
    <w:p w14:paraId="75FF9175">
      <w:pPr>
        <w:ind w:left="-5"/>
        <w:rPr>
          <w:rFonts w:hint="eastAsia"/>
        </w:rPr>
      </w:pPr>
      <w:r>
        <w:rPr>
          <w:rFonts w:hint="eastAsia"/>
        </w:rPr>
        <w:t>Wonderful indeed is it, that he should hear such prayers, polluted as they are in their very breath.</w:t>
      </w:r>
    </w:p>
    <w:p w14:paraId="50E7387E">
      <w:pPr>
        <w:ind w:left="-5"/>
        <w:rPr>
          <w:rFonts w:hint="eastAsia"/>
        </w:rPr>
      </w:pPr>
      <w:r>
        <w:rPr>
          <w:rFonts w:hint="eastAsia"/>
        </w:rPr>
        <w:t>祂竟然听这样的祷告，尽管它们在气息中就被污染了，这确实是奇妙的。</w:t>
      </w:r>
    </w:p>
    <w:p w14:paraId="43C8E3ED">
      <w:pPr>
        <w:ind w:left="-5"/>
        <w:rPr>
          <w:rFonts w:hint="eastAsia"/>
        </w:rPr>
      </w:pPr>
    </w:p>
    <w:p w14:paraId="0B78CD73">
      <w:pPr>
        <w:ind w:left="-5"/>
        <w:rPr>
          <w:rFonts w:hint="eastAsia"/>
        </w:rPr>
      </w:pPr>
      <w:r>
        <w:rPr>
          <w:rFonts w:hint="eastAsia"/>
        </w:rPr>
        <w:t>Yet does our compassionate High Priest wait for these vile offerings at the door of the oracle; and in his golden censer they appear spotless before the throne.</w:t>
      </w:r>
    </w:p>
    <w:p w14:paraId="4214D5DD">
      <w:pPr>
        <w:ind w:left="-5"/>
        <w:rPr>
          <w:rFonts w:hint="eastAsia"/>
        </w:rPr>
      </w:pPr>
      <w:r>
        <w:rPr>
          <w:rFonts w:hint="eastAsia"/>
        </w:rPr>
        <w:t>然而我们充满同情的大祭司在神谕的门口等候这些卑微的供物；在祂的金香炉里，它们在宝座前显得无瑕。</w:t>
      </w:r>
    </w:p>
    <w:p w14:paraId="6423E855">
      <w:pPr>
        <w:ind w:left="-5"/>
        <w:rPr>
          <w:rFonts w:hint="eastAsia"/>
        </w:rPr>
      </w:pPr>
    </w:p>
    <w:p w14:paraId="00E25C85">
      <w:pPr>
        <w:ind w:left="-5"/>
        <w:rPr>
          <w:rFonts w:hint="eastAsia"/>
        </w:rPr>
      </w:pPr>
      <w:r>
        <w:rPr>
          <w:rFonts w:hint="eastAsia"/>
        </w:rPr>
        <w:t>For his sake we are not only borne with, but accepted.</w:t>
      </w:r>
    </w:p>
    <w:p w14:paraId="54C41FEC">
      <w:pPr>
        <w:ind w:left="-5"/>
        <w:rPr>
          <w:rFonts w:hint="eastAsia"/>
        </w:rPr>
      </w:pPr>
      <w:r>
        <w:rPr>
          <w:rFonts w:hint="eastAsia"/>
        </w:rPr>
        <w:t>为了祂的缘故，我们不仅被忍耐，而且被接纳。</w:t>
      </w:r>
    </w:p>
    <w:p w14:paraId="55DE7A2C">
      <w:pPr>
        <w:ind w:left="-5"/>
        <w:rPr>
          <w:rFonts w:hint="eastAsia"/>
        </w:rPr>
      </w:pPr>
    </w:p>
    <w:p w14:paraId="509A456E">
      <w:pPr>
        <w:ind w:left="-5"/>
        <w:rPr>
          <w:rFonts w:hint="eastAsia"/>
        </w:rPr>
      </w:pPr>
      <w:r>
        <w:rPr>
          <w:rFonts w:hint="eastAsia"/>
        </w:rPr>
        <w:t>Add to which—our prayers his own Spirit has dictated.20</w:t>
      </w:r>
    </w:p>
    <w:p w14:paraId="636CBE70">
      <w:pPr>
        <w:ind w:left="-5"/>
        <w:rPr>
          <w:rFonts w:hint="eastAsia"/>
        </w:rPr>
      </w:pPr>
      <w:r>
        <w:rPr>
          <w:rFonts w:hint="eastAsia"/>
        </w:rPr>
        <w:t>此外——我们的祷告是祂自己的灵所口授的。20</w:t>
      </w:r>
    </w:p>
    <w:p w14:paraId="71B8FA32">
      <w:pPr>
        <w:ind w:left="-5"/>
        <w:rPr>
          <w:rFonts w:hint="eastAsia"/>
        </w:rPr>
      </w:pPr>
    </w:p>
    <w:p w14:paraId="4FCFE68B">
      <w:pPr>
        <w:ind w:left="-5"/>
        <w:rPr>
          <w:rFonts w:hint="eastAsia"/>
        </w:rPr>
      </w:pPr>
      <w:r>
        <w:rPr>
          <w:rFonts w:hint="eastAsia"/>
        </w:rPr>
        <w:t>How then can he turn away from them?</w:t>
      </w:r>
    </w:p>
    <w:p w14:paraId="52F0F7A8">
      <w:pPr>
        <w:ind w:left="-5"/>
        <w:rPr>
          <w:rFonts w:hint="eastAsia"/>
        </w:rPr>
      </w:pPr>
      <w:r>
        <w:rPr>
          <w:rFonts w:hint="eastAsia"/>
        </w:rPr>
        <w:t>那么祂怎能转离它们呢？</w:t>
      </w:r>
    </w:p>
    <w:p w14:paraId="5C7B8224">
      <w:pPr>
        <w:ind w:left="-5"/>
        <w:rPr>
          <w:rFonts w:hint="eastAsia"/>
        </w:rPr>
      </w:pPr>
    </w:p>
    <w:p w14:paraId="654A8E68">
      <w:pPr>
        <w:ind w:left="-5"/>
        <w:rPr>
          <w:rFonts w:hint="eastAsia"/>
        </w:rPr>
      </w:pPr>
      <w:r>
        <w:rPr>
          <w:rFonts w:hint="eastAsia"/>
        </w:rPr>
        <w:t>Yet the enemy will suggest the doubt.</w:t>
      </w:r>
    </w:p>
    <w:p w14:paraId="0D32D42F">
      <w:pPr>
        <w:ind w:left="-5"/>
        <w:rPr>
          <w:rFonts w:hint="eastAsia"/>
        </w:rPr>
      </w:pPr>
      <w:r>
        <w:rPr>
          <w:rFonts w:hint="eastAsia"/>
        </w:rPr>
        <w:t>然而仇敌会暗示怀疑。</w:t>
      </w:r>
    </w:p>
    <w:p w14:paraId="0AB641FF">
      <w:pPr>
        <w:ind w:left="-5"/>
        <w:rPr>
          <w:rFonts w:hint="eastAsia"/>
        </w:rPr>
      </w:pPr>
    </w:p>
    <w:p w14:paraId="1E52DDCE">
      <w:pPr>
        <w:ind w:left="-5"/>
        <w:rPr>
          <w:rFonts w:hint="eastAsia"/>
        </w:rPr>
      </w:pPr>
      <w:r>
        <w:rPr>
          <w:rFonts w:hint="eastAsia"/>
        </w:rPr>
        <w:t>Does he hear?</w:t>
      </w:r>
    </w:p>
    <w:p w14:paraId="275ED020">
      <w:pPr>
        <w:ind w:left="-5"/>
        <w:rPr>
          <w:rFonts w:hint="eastAsia"/>
        </w:rPr>
      </w:pPr>
      <w:r>
        <w:rPr>
          <w:rFonts w:hint="eastAsia"/>
        </w:rPr>
        <w:t>祂听吗？</w:t>
      </w:r>
    </w:p>
    <w:p w14:paraId="204021C2">
      <w:pPr>
        <w:ind w:left="-5"/>
        <w:rPr>
          <w:rFonts w:hint="eastAsia"/>
        </w:rPr>
      </w:pPr>
    </w:p>
    <w:p w14:paraId="1D366D65">
      <w:pPr>
        <w:ind w:left="-5"/>
        <w:rPr>
          <w:rFonts w:hint="eastAsia"/>
        </w:rPr>
      </w:pPr>
      <w:r>
        <w:rPr>
          <w:rFonts w:hint="eastAsia"/>
        </w:rPr>
        <w:t>Well he knows, what a shelter prayer is from his assault; and gladly would he drive us from it.</w:t>
      </w:r>
    </w:p>
    <w:p w14:paraId="7CDC38F3">
      <w:pPr>
        <w:ind w:left="-5"/>
        <w:rPr>
          <w:rFonts w:hint="eastAsia"/>
        </w:rPr>
      </w:pPr>
      <w:r>
        <w:rPr>
          <w:rFonts w:hint="eastAsia"/>
        </w:rPr>
        <w:t>他很清楚，祷告是何等抵挡他攻击的避难所；他很乐意把我们从那里赶走。</w:t>
      </w:r>
    </w:p>
    <w:p w14:paraId="4FC4FBD9">
      <w:pPr>
        <w:ind w:left="-5"/>
        <w:rPr>
          <w:rFonts w:hint="eastAsia"/>
        </w:rPr>
      </w:pPr>
    </w:p>
    <w:p w14:paraId="3FEDBC0D">
      <w:pPr>
        <w:ind w:left="-5"/>
        <w:rPr>
          <w:rFonts w:hint="eastAsia"/>
        </w:rPr>
      </w:pPr>
      <w:r>
        <w:rPr>
          <w:rFonts w:hint="eastAsia"/>
        </w:rPr>
        <w:t>'Am I righteous?'</w:t>
      </w:r>
    </w:p>
    <w:p w14:paraId="717CEE9A">
      <w:pPr>
        <w:ind w:left="-5"/>
        <w:rPr>
          <w:rFonts w:hint="eastAsia"/>
        </w:rPr>
      </w:pPr>
      <w:r>
        <w:rPr>
          <w:rFonts w:hint="eastAsia"/>
        </w:rPr>
        <w:t>‘我是义人吗？’</w:t>
      </w:r>
    </w:p>
    <w:p w14:paraId="41C822A0">
      <w:pPr>
        <w:ind w:left="-5"/>
        <w:rPr>
          <w:rFonts w:hint="eastAsia"/>
        </w:rPr>
      </w:pPr>
    </w:p>
    <w:p w14:paraId="185F9550">
      <w:pPr>
        <w:ind w:left="-5"/>
        <w:rPr>
          <w:rFonts w:hint="eastAsia"/>
        </w:rPr>
      </w:pPr>
      <w:r>
        <w:rPr>
          <w:rFonts w:hint="eastAsia"/>
        </w:rPr>
        <w:t>Be it so, that thou art not.</w:t>
      </w:r>
    </w:p>
    <w:p w14:paraId="22C8B433">
      <w:pPr>
        <w:ind w:left="-5"/>
        <w:rPr>
          <w:rFonts w:hint="eastAsia"/>
        </w:rPr>
      </w:pPr>
      <w:r>
        <w:rPr>
          <w:rFonts w:hint="eastAsia"/>
        </w:rPr>
        <w:t>就算你不是。</w:t>
      </w:r>
    </w:p>
    <w:p w14:paraId="41CD67E5">
      <w:pPr>
        <w:ind w:left="-5"/>
        <w:rPr>
          <w:rFonts w:hint="eastAsia"/>
        </w:rPr>
      </w:pPr>
    </w:p>
    <w:p w14:paraId="679C4569">
      <w:pPr>
        <w:ind w:left="-5"/>
        <w:rPr>
          <w:rFonts w:hint="eastAsia"/>
        </w:rPr>
      </w:pPr>
      <w:r>
        <w:rPr>
          <w:rFonts w:hint="eastAsia"/>
        </w:rPr>
        <w:t>But is not thine advocate so?</w:t>
      </w:r>
    </w:p>
    <w:p w14:paraId="4055847E">
      <w:pPr>
        <w:ind w:left="-5"/>
        <w:rPr>
          <w:rFonts w:hint="eastAsia"/>
        </w:rPr>
      </w:pPr>
      <w:r>
        <w:rPr>
          <w:rFonts w:hint="eastAsia"/>
        </w:rPr>
        <w:t>但你的中保岂不是吗？</w:t>
      </w:r>
    </w:p>
    <w:p w14:paraId="792EE98F">
      <w:pPr>
        <w:ind w:left="-5"/>
        <w:rPr>
          <w:rFonts w:hint="eastAsia"/>
        </w:rPr>
      </w:pPr>
    </w:p>
    <w:p w14:paraId="53965403">
      <w:pPr>
        <w:ind w:left="-5"/>
        <w:rPr>
          <w:rFonts w:hint="eastAsia"/>
        </w:rPr>
      </w:pPr>
      <w:r>
        <w:rPr>
          <w:rFonts w:hint="eastAsia"/>
        </w:rPr>
        <w:t>Then put thy prayers in his hands.</w:t>
      </w:r>
    </w:p>
    <w:p w14:paraId="16B27BDA">
      <w:pPr>
        <w:ind w:left="-5"/>
        <w:rPr>
          <w:rFonts w:hint="eastAsia"/>
        </w:rPr>
      </w:pPr>
      <w:r>
        <w:rPr>
          <w:rFonts w:hint="eastAsia"/>
        </w:rPr>
        <w:t>那么把你的祷告放在祂手中。</w:t>
      </w:r>
    </w:p>
    <w:p w14:paraId="3FB2D355">
      <w:pPr>
        <w:ind w:left="-5"/>
        <w:rPr>
          <w:rFonts w:hint="eastAsia"/>
        </w:rPr>
      </w:pPr>
    </w:p>
    <w:p w14:paraId="3A7A1D7D">
      <w:pPr>
        <w:ind w:left="-5"/>
        <w:rPr>
          <w:rFonts w:hint="eastAsia"/>
        </w:rPr>
      </w:pPr>
      <w:r>
        <w:rPr>
          <w:rFonts w:hint="eastAsia"/>
        </w:rPr>
        <w:t>Thou canst not doubt his access to God; or that the ear, that may be shut to thee, is open to him.</w:t>
      </w:r>
    </w:p>
    <w:p w14:paraId="74B58487">
      <w:pPr>
        <w:ind w:left="-5"/>
        <w:rPr>
          <w:rFonts w:hint="eastAsia"/>
        </w:rPr>
      </w:pPr>
      <w:r>
        <w:rPr>
          <w:rFonts w:hint="eastAsia"/>
        </w:rPr>
        <w:t>你不能怀疑祂进到上帝面前的通路；或者那可能对你关闭的耳朵，对祂是敞开的。</w:t>
      </w:r>
    </w:p>
    <w:p w14:paraId="41F24337">
      <w:pPr>
        <w:ind w:left="-5"/>
        <w:rPr>
          <w:rFonts w:hint="eastAsia"/>
        </w:rPr>
      </w:pPr>
    </w:p>
    <w:p w14:paraId="140CABB4">
      <w:pPr>
        <w:ind w:left="-5"/>
        <w:rPr>
          <w:rFonts w:hint="eastAsia"/>
        </w:rPr>
      </w:pPr>
      <w:r>
        <w:rPr>
          <w:rFonts w:hint="eastAsia"/>
        </w:rPr>
        <w:t>"Wouldst thou be spoken for to the king?"22</w:t>
      </w:r>
    </w:p>
    <w:p w14:paraId="5543DA93">
      <w:pPr>
        <w:ind w:left="-5"/>
        <w:rPr>
          <w:rFonts w:hint="eastAsia"/>
        </w:rPr>
      </w:pPr>
      <w:r>
        <w:rPr>
          <w:rFonts w:hint="eastAsia"/>
        </w:rPr>
        <w:t>“你想有人为你向王说话吗？”22</w:t>
      </w:r>
    </w:p>
    <w:p w14:paraId="4AC3D242">
      <w:pPr>
        <w:ind w:left="-5"/>
        <w:rPr>
          <w:rFonts w:hint="eastAsia"/>
        </w:rPr>
      </w:pPr>
    </w:p>
    <w:p w14:paraId="6F986A81">
      <w:pPr>
        <w:ind w:left="-5"/>
        <w:rPr>
          <w:rFonts w:hint="eastAsia"/>
        </w:rPr>
      </w:pPr>
      <w:r>
        <w:rPr>
          <w:rFonts w:hint="eastAsia"/>
        </w:rPr>
        <w:t>Stammer out the prayer to thy Friend—"O Lord, I am oppressed; undertake for me."</w:t>
      </w:r>
    </w:p>
    <w:p w14:paraId="54F012F8">
      <w:pPr>
        <w:ind w:left="-5"/>
        <w:rPr>
          <w:rFonts w:hint="eastAsia"/>
        </w:rPr>
      </w:pPr>
      <w:r>
        <w:rPr>
          <w:rFonts w:hint="eastAsia"/>
        </w:rPr>
        <w:t>向你的朋友结结巴巴地祷告——“耶和华啊，我受欺压；求你为我作保。”</w:t>
      </w:r>
    </w:p>
    <w:p w14:paraId="1EC763EF">
      <w:pPr>
        <w:ind w:left="-5"/>
        <w:rPr>
          <w:rFonts w:hint="eastAsia"/>
        </w:rPr>
      </w:pPr>
    </w:p>
    <w:p w14:paraId="409872FC">
      <w:pPr>
        <w:ind w:left="-5"/>
        <w:rPr>
          <w:rFonts w:hint="eastAsia"/>
        </w:rPr>
      </w:pPr>
      <w:r>
        <w:rPr>
          <w:rFonts w:hint="eastAsia"/>
        </w:rPr>
        <w:t>'But I see no answer.'</w:t>
      </w:r>
    </w:p>
    <w:p w14:paraId="2CB97C74">
      <w:pPr>
        <w:ind w:left="-5"/>
        <w:rPr>
          <w:rFonts w:hint="eastAsia"/>
        </w:rPr>
      </w:pPr>
      <w:r>
        <w:rPr>
          <w:rFonts w:hint="eastAsia"/>
        </w:rPr>
        <w:t>‘但我看不到回答。’</w:t>
      </w:r>
    </w:p>
    <w:p w14:paraId="463D21A0">
      <w:pPr>
        <w:ind w:left="-5"/>
        <w:rPr>
          <w:rFonts w:hint="eastAsia"/>
        </w:rPr>
      </w:pPr>
    </w:p>
    <w:p w14:paraId="52499B71">
      <w:pPr>
        <w:ind w:left="-5"/>
        <w:rPr>
          <w:rFonts w:hint="eastAsia"/>
        </w:rPr>
      </w:pPr>
      <w:r>
        <w:rPr>
          <w:rFonts w:hint="eastAsia"/>
        </w:rPr>
        <w:t>Correct the errors of sense by faith in his word, which declares—whatever appearances may be—He heareth.</w:t>
      </w:r>
    </w:p>
    <w:p w14:paraId="1DC7BDE2">
      <w:pPr>
        <w:ind w:left="-5"/>
        <w:rPr>
          <w:rFonts w:hint="eastAsia"/>
        </w:rPr>
      </w:pPr>
      <w:r>
        <w:rPr>
          <w:rFonts w:hint="eastAsia"/>
        </w:rPr>
        <w:t>藉着信祂的话来纠正感官的错误，祂的话宣称——无论表象如何——祂听。</w:t>
      </w:r>
    </w:p>
    <w:p w14:paraId="1B142A8C">
      <w:pPr>
        <w:ind w:left="-5"/>
        <w:rPr>
          <w:rFonts w:hint="eastAsia"/>
        </w:rPr>
      </w:pPr>
    </w:p>
    <w:p w14:paraId="10D1CB02">
      <w:pPr>
        <w:ind w:left="-5"/>
        <w:rPr>
          <w:rFonts w:hint="eastAsia"/>
        </w:rPr>
      </w:pPr>
      <w:r>
        <w:rPr>
          <w:rFonts w:hint="eastAsia"/>
        </w:rPr>
        <w:t>Judge not by thy feelings or conceptions, but by his own unchangeable word—by the manifestation of his name; that he will refuse thee nothing that is really good; that thou dost obtain, if not what thou desirest, yet what upon the whole is best and fittest for thee.</w:t>
      </w:r>
    </w:p>
    <w:p w14:paraId="1873566B">
      <w:pPr>
        <w:ind w:left="-5"/>
        <w:rPr>
          <w:rFonts w:hint="eastAsia"/>
        </w:rPr>
      </w:pPr>
      <w:r>
        <w:rPr>
          <w:rFonts w:hint="eastAsia"/>
        </w:rPr>
        <w:t>不要凭你的感觉或观念判断，而要凭祂自己不可改变的话语——凭祂名字的显明；即祂必不拒绝给你任何真正好的东西；你确实获得，如果不是你所渴望的，也是总体上对你最好和最合适的。</w:t>
      </w:r>
    </w:p>
    <w:p w14:paraId="7ACE88A2">
      <w:pPr>
        <w:ind w:left="-5"/>
        <w:rPr>
          <w:rFonts w:hint="eastAsia"/>
        </w:rPr>
      </w:pPr>
    </w:p>
    <w:p w14:paraId="12C7CCBB">
      <w:pPr>
        <w:ind w:left="-5"/>
        <w:rPr>
          <w:rFonts w:hint="eastAsia"/>
        </w:rPr>
      </w:pPr>
      <w:r>
        <w:rPr>
          <w:rFonts w:hint="eastAsia"/>
        </w:rPr>
        <w:t>Have patience with God.</w:t>
      </w:r>
    </w:p>
    <w:p w14:paraId="78A1AFAE">
      <w:pPr>
        <w:ind w:left="-5"/>
        <w:rPr>
          <w:rFonts w:hint="eastAsia"/>
        </w:rPr>
      </w:pPr>
      <w:r>
        <w:rPr>
          <w:rFonts w:hint="eastAsia"/>
        </w:rPr>
        <w:t>对上帝要有耐心。</w:t>
      </w:r>
    </w:p>
    <w:p w14:paraId="1F4581BA">
      <w:pPr>
        <w:ind w:left="-5"/>
        <w:rPr>
          <w:rFonts w:hint="eastAsia"/>
        </w:rPr>
      </w:pPr>
    </w:p>
    <w:p w14:paraId="074F7689">
      <w:pPr>
        <w:ind w:left="-5"/>
        <w:rPr>
          <w:rFonts w:hint="eastAsia"/>
        </w:rPr>
      </w:pPr>
      <w:r>
        <w:rPr>
          <w:rFonts w:hint="eastAsia"/>
        </w:rPr>
        <w:t>Dictate nothing.</w:t>
      </w:r>
    </w:p>
    <w:p w14:paraId="4954BBED">
      <w:pPr>
        <w:ind w:left="-5"/>
        <w:rPr>
          <w:rFonts w:hint="eastAsia"/>
        </w:rPr>
      </w:pPr>
      <w:r>
        <w:rPr>
          <w:rFonts w:hint="eastAsia"/>
        </w:rPr>
        <w:t>不要发号施令。</w:t>
      </w:r>
    </w:p>
    <w:p w14:paraId="40C37CB9">
      <w:pPr>
        <w:ind w:left="-5"/>
        <w:rPr>
          <w:rFonts w:hint="eastAsia"/>
        </w:rPr>
      </w:pPr>
    </w:p>
    <w:p w14:paraId="4E186827">
      <w:pPr>
        <w:ind w:left="-5"/>
        <w:rPr>
          <w:rFonts w:hint="eastAsia"/>
        </w:rPr>
      </w:pPr>
      <w:r>
        <w:rPr>
          <w:rFonts w:hint="eastAsia"/>
        </w:rPr>
        <w:t>Commit thy will to him.</w:t>
      </w:r>
    </w:p>
    <w:p w14:paraId="79B2206D">
      <w:pPr>
        <w:ind w:left="-5"/>
        <w:rPr>
          <w:rFonts w:hint="eastAsia"/>
        </w:rPr>
      </w:pPr>
      <w:r>
        <w:rPr>
          <w:rFonts w:hint="eastAsia"/>
        </w:rPr>
        <w:t>把你的意志交托给祂。</w:t>
      </w:r>
    </w:p>
    <w:p w14:paraId="1B43B693">
      <w:pPr>
        <w:ind w:left="-5"/>
        <w:rPr>
          <w:rFonts w:hint="eastAsia"/>
        </w:rPr>
      </w:pPr>
    </w:p>
    <w:p w14:paraId="5D83D9AC">
      <w:pPr>
        <w:ind w:left="-5"/>
        <w:rPr>
          <w:rFonts w:hint="eastAsia"/>
        </w:rPr>
      </w:pPr>
      <w:r>
        <w:rPr>
          <w:rFonts w:hint="eastAsia"/>
        </w:rPr>
        <w:t>Say not —"I will that thou give me by and by."2</w:t>
      </w:r>
    </w:p>
    <w:p w14:paraId="167BF4B4">
      <w:pPr>
        <w:ind w:left="-5"/>
        <w:rPr>
          <w:rFonts w:hint="eastAsia"/>
        </w:rPr>
      </w:pPr>
      <w:r>
        <w:rPr>
          <w:rFonts w:hint="eastAsia"/>
        </w:rPr>
        <w:t>不要说——“我要你这就给我。”2</w:t>
      </w:r>
    </w:p>
    <w:p w14:paraId="535F31A5">
      <w:pPr>
        <w:ind w:left="-5"/>
        <w:rPr>
          <w:rFonts w:hint="eastAsia"/>
        </w:rPr>
      </w:pPr>
    </w:p>
    <w:p w14:paraId="30564009">
      <w:pPr>
        <w:ind w:left="-5"/>
        <w:rPr>
          <w:rFonts w:hint="eastAsia"/>
        </w:rPr>
      </w:pPr>
      <w:r>
        <w:rPr>
          <w:rFonts w:hint="eastAsia"/>
        </w:rPr>
        <w:t>Leave time and all to him.</w:t>
      </w:r>
    </w:p>
    <w:p w14:paraId="129922C4">
      <w:pPr>
        <w:ind w:left="-5"/>
        <w:rPr>
          <w:rFonts w:hint="eastAsia"/>
        </w:rPr>
      </w:pPr>
      <w:r>
        <w:rPr>
          <w:rFonts w:hint="eastAsia"/>
        </w:rPr>
        <w:t>把时间和一切留给祂。</w:t>
      </w:r>
    </w:p>
    <w:p w14:paraId="647BEDEA">
      <w:pPr>
        <w:ind w:left="-5"/>
        <w:rPr>
          <w:rFonts w:hint="eastAsia"/>
        </w:rPr>
      </w:pPr>
    </w:p>
    <w:p w14:paraId="1891CB5D">
      <w:pPr>
        <w:ind w:left="-5"/>
        <w:rPr>
          <w:rFonts w:hint="eastAsia"/>
        </w:rPr>
      </w:pPr>
      <w:r>
        <w:rPr>
          <w:rFonts w:hint="eastAsia"/>
        </w:rPr>
        <w:t>If he does not answer in thy time, he will in his own far better season.</w:t>
      </w:r>
    </w:p>
    <w:p w14:paraId="19F07521">
      <w:pPr>
        <w:ind w:left="-5"/>
        <w:rPr>
          <w:rFonts w:hint="eastAsia"/>
        </w:rPr>
      </w:pPr>
      <w:r>
        <w:rPr>
          <w:rFonts w:hint="eastAsia"/>
        </w:rPr>
        <w:t>如果祂不在你的时间回答，祂会在祂自己更好的时间回答。</w:t>
      </w:r>
    </w:p>
    <w:p w14:paraId="2CB9570F">
      <w:pPr>
        <w:ind w:left="-5"/>
        <w:rPr>
          <w:rFonts w:hint="eastAsia"/>
        </w:rPr>
      </w:pPr>
    </w:p>
    <w:p w14:paraId="32CB9DAC">
      <w:pPr>
        <w:ind w:left="-5"/>
        <w:rPr>
          <w:rFonts w:hint="eastAsia"/>
        </w:rPr>
      </w:pPr>
      <w:r>
        <w:rPr>
          <w:rFonts w:hint="eastAsia"/>
        </w:rPr>
        <w:t>Study the character of God.</w:t>
      </w:r>
    </w:p>
    <w:p w14:paraId="2671AD59">
      <w:pPr>
        <w:ind w:left="-5"/>
        <w:rPr>
          <w:rFonts w:hint="eastAsia"/>
        </w:rPr>
      </w:pPr>
      <w:r>
        <w:rPr>
          <w:rFonts w:hint="eastAsia"/>
        </w:rPr>
        <w:t>研究上帝的性格。</w:t>
      </w:r>
    </w:p>
    <w:p w14:paraId="58C95F84">
      <w:pPr>
        <w:ind w:left="-5"/>
        <w:rPr>
          <w:rFonts w:hint="eastAsia"/>
        </w:rPr>
      </w:pPr>
    </w:p>
    <w:p w14:paraId="202602A6">
      <w:pPr>
        <w:ind w:left="-5"/>
        <w:rPr>
          <w:rFonts w:hint="eastAsia"/>
        </w:rPr>
      </w:pPr>
      <w:r>
        <w:rPr>
          <w:rFonts w:hint="eastAsia"/>
        </w:rPr>
        <w:t>It is not the Judge on his seat; or the King on his throne of state; but the Father in the full flowing of his love.</w:t>
      </w:r>
    </w:p>
    <w:p w14:paraId="4688D77C">
      <w:pPr>
        <w:ind w:left="-5"/>
        <w:rPr>
          <w:rFonts w:hint="eastAsia"/>
        </w:rPr>
      </w:pPr>
      <w:r>
        <w:rPr>
          <w:rFonts w:hint="eastAsia"/>
        </w:rPr>
        <w:t>不是审判官在席位上；也不是君王在国度的宝座上；而是父亲在祂爱的涌流中。</w:t>
      </w:r>
    </w:p>
    <w:p w14:paraId="6A52F9D6">
      <w:pPr>
        <w:ind w:left="-5"/>
        <w:rPr>
          <w:rFonts w:hint="eastAsia"/>
        </w:rPr>
      </w:pPr>
    </w:p>
    <w:p w14:paraId="65ECF834">
      <w:pPr>
        <w:ind w:left="-5"/>
        <w:rPr>
          <w:rFonts w:hint="eastAsia"/>
        </w:rPr>
      </w:pPr>
      <w:r>
        <w:rPr>
          <w:rFonts w:hint="eastAsia"/>
        </w:rPr>
        <w:t>Is not this attraction?</w:t>
      </w:r>
    </w:p>
    <w:p w14:paraId="21CC05DB">
      <w:pPr>
        <w:ind w:left="-5"/>
        <w:rPr>
          <w:rFonts w:hint="eastAsia"/>
        </w:rPr>
      </w:pPr>
      <w:r>
        <w:rPr>
          <w:rFonts w:hint="eastAsia"/>
        </w:rPr>
        <w:t>这岂不是吸引力吗？</w:t>
      </w:r>
    </w:p>
    <w:p w14:paraId="11757898">
      <w:pPr>
        <w:ind w:left="-5"/>
        <w:rPr>
          <w:rFonts w:hint="eastAsia"/>
        </w:rPr>
      </w:pPr>
    </w:p>
    <w:p w14:paraId="3279D31F">
      <w:pPr>
        <w:ind w:left="-5"/>
        <w:rPr>
          <w:rFonts w:hint="eastAsia"/>
        </w:rPr>
      </w:pPr>
      <w:r>
        <w:rPr>
          <w:rFonts w:hint="eastAsia"/>
        </w:rPr>
        <w:t>In the sharpest trial—not all the world— not all the power of hell—can bar thine access to him.</w:t>
      </w:r>
    </w:p>
    <w:p w14:paraId="51F4B09E">
      <w:pPr>
        <w:ind w:left="-5"/>
        <w:rPr>
          <w:rFonts w:hint="eastAsia"/>
        </w:rPr>
      </w:pPr>
      <w:r>
        <w:rPr>
          <w:rFonts w:hint="eastAsia"/>
        </w:rPr>
        <w:t>在最尖锐的试炼中——不是全世界——不是地狱所有的权势——能阻挡你到祂面前。</w:t>
      </w:r>
    </w:p>
    <w:p w14:paraId="502A23C2">
      <w:pPr>
        <w:ind w:left="-5"/>
        <w:rPr>
          <w:rFonts w:hint="eastAsia"/>
        </w:rPr>
      </w:pPr>
    </w:p>
    <w:p w14:paraId="248D7467">
      <w:pPr>
        <w:ind w:left="-5"/>
        <w:rPr>
          <w:rFonts w:hint="eastAsia"/>
        </w:rPr>
      </w:pPr>
      <w:r>
        <w:rPr>
          <w:rFonts w:hint="eastAsia"/>
        </w:rPr>
        <w:t>No child runs to his Father with such a confidence as thine.</w:t>
      </w:r>
    </w:p>
    <w:p w14:paraId="74F74F1B">
      <w:pPr>
        <w:ind w:left="-5"/>
        <w:rPr>
          <w:rFonts w:hint="eastAsia"/>
        </w:rPr>
      </w:pPr>
      <w:r>
        <w:rPr>
          <w:rFonts w:hint="eastAsia"/>
        </w:rPr>
        <w:t>没有孩子像你这样带着信心跑向他的父亲。</w:t>
      </w:r>
    </w:p>
    <w:p w14:paraId="368CFE0A">
      <w:pPr>
        <w:ind w:left="-5"/>
        <w:rPr>
          <w:rFonts w:hint="eastAsia"/>
        </w:rPr>
      </w:pPr>
    </w:p>
    <w:p w14:paraId="3562CD30">
      <w:pPr>
        <w:ind w:left="-5"/>
        <w:rPr>
          <w:rFonts w:hint="eastAsia"/>
        </w:rPr>
      </w:pPr>
      <w:r>
        <w:rPr>
          <w:rFonts w:hint="eastAsia"/>
        </w:rPr>
        <w:t>Never will he chill the heart, that throws itself upon his love.</w:t>
      </w:r>
    </w:p>
    <w:p w14:paraId="36AE5CED">
      <w:pPr>
        <w:ind w:left="-5"/>
        <w:rPr>
          <w:rFonts w:hint="eastAsia"/>
        </w:rPr>
      </w:pPr>
      <w:r>
        <w:rPr>
          <w:rFonts w:hint="eastAsia"/>
        </w:rPr>
        <w:t>祂绝不会冷落那投向祂爱中的心。</w:t>
      </w:r>
    </w:p>
    <w:p w14:paraId="235BF041">
      <w:pPr>
        <w:ind w:left="-5"/>
        <w:rPr>
          <w:rFonts w:hint="eastAsia"/>
        </w:rPr>
      </w:pPr>
    </w:p>
    <w:p w14:paraId="61AB0550">
      <w:pPr>
        <w:ind w:left="-5"/>
        <w:rPr>
          <w:rFonts w:hint="eastAsia"/>
        </w:rPr>
      </w:pPr>
      <w:r>
        <w:rPr>
          <w:rFonts w:hint="eastAsia"/>
        </w:rPr>
        <w:t>Then honor him in this confidence.</w:t>
      </w:r>
    </w:p>
    <w:p w14:paraId="304C54DD">
      <w:pPr>
        <w:ind w:left="-5"/>
        <w:rPr>
          <w:rFonts w:hint="eastAsia"/>
        </w:rPr>
      </w:pPr>
      <w:r>
        <w:rPr>
          <w:rFonts w:hint="eastAsia"/>
        </w:rPr>
        <w:t>那么以此信心尊荣祂。</w:t>
      </w:r>
    </w:p>
    <w:p w14:paraId="256F64AA">
      <w:pPr>
        <w:ind w:left="-5"/>
        <w:rPr>
          <w:rFonts w:hint="eastAsia"/>
        </w:rPr>
      </w:pPr>
    </w:p>
    <w:p w14:paraId="31831C19">
      <w:pPr>
        <w:ind w:left="-5"/>
        <w:rPr>
          <w:rFonts w:hint="eastAsia"/>
        </w:rPr>
      </w:pPr>
      <w:r>
        <w:rPr>
          <w:rFonts w:hint="eastAsia"/>
        </w:rPr>
        <w:t>Shew that you really mean what you say.</w:t>
      </w:r>
    </w:p>
    <w:p w14:paraId="480D950A">
      <w:pPr>
        <w:ind w:left="-5"/>
        <w:rPr>
          <w:rFonts w:hint="eastAsia"/>
        </w:rPr>
      </w:pPr>
      <w:r>
        <w:rPr>
          <w:rFonts w:hint="eastAsia"/>
        </w:rPr>
        <w:t>表明你是真的由于所说的。</w:t>
      </w:r>
    </w:p>
    <w:p w14:paraId="1E84FA00">
      <w:pPr>
        <w:ind w:left="-5"/>
        <w:rPr>
          <w:rFonts w:hint="eastAsia"/>
        </w:rPr>
      </w:pPr>
    </w:p>
    <w:p w14:paraId="702A778C">
      <w:pPr>
        <w:ind w:left="-5"/>
        <w:rPr>
          <w:rFonts w:hint="eastAsia"/>
        </w:rPr>
      </w:pPr>
      <w:r>
        <w:rPr>
          <w:rFonts w:hint="eastAsia"/>
        </w:rPr>
        <w:t>Bring to him no general petitions (the signs of an heartless frame) but definite objects.</w:t>
      </w:r>
    </w:p>
    <w:p w14:paraId="43116FC1">
      <w:pPr>
        <w:ind w:left="-5"/>
        <w:rPr>
          <w:rFonts w:hint="eastAsia"/>
        </w:rPr>
      </w:pPr>
      <w:r>
        <w:rPr>
          <w:rFonts w:hint="eastAsia"/>
        </w:rPr>
        <w:t>不要带给祂笼统的请求（无心框架的迹象），而是明确的目标。</w:t>
      </w:r>
    </w:p>
    <w:p w14:paraId="26E52185">
      <w:pPr>
        <w:ind w:left="-5"/>
        <w:rPr>
          <w:rFonts w:hint="eastAsia"/>
        </w:rPr>
      </w:pPr>
    </w:p>
    <w:p w14:paraId="4F770482">
      <w:pPr>
        <w:ind w:left="-5"/>
        <w:rPr>
          <w:rFonts w:hint="eastAsia"/>
        </w:rPr>
      </w:pPr>
      <w:r>
        <w:rPr>
          <w:rFonts w:hint="eastAsia"/>
        </w:rPr>
        <w:t>Tell him what you want, and all that you want.</w:t>
      </w:r>
    </w:p>
    <w:p w14:paraId="1ECC75FF">
      <w:pPr>
        <w:ind w:left="-5"/>
        <w:rPr>
          <w:rFonts w:hint="eastAsia"/>
        </w:rPr>
      </w:pPr>
      <w:r>
        <w:rPr>
          <w:rFonts w:hint="eastAsia"/>
        </w:rPr>
        <w:t>告诉祂你想要什么，和你想要的一切。</w:t>
      </w:r>
    </w:p>
    <w:p w14:paraId="34742FE5">
      <w:pPr>
        <w:ind w:left="-5"/>
        <w:rPr>
          <w:rFonts w:hint="eastAsia"/>
        </w:rPr>
      </w:pPr>
    </w:p>
    <w:p w14:paraId="4978F011">
      <w:pPr>
        <w:ind w:left="-5"/>
        <w:rPr>
          <w:rFonts w:hint="eastAsia"/>
        </w:rPr>
      </w:pPr>
      <w:r>
        <w:rPr>
          <w:rFonts w:hint="eastAsia"/>
        </w:rPr>
        <w:t>Prize his presence supremely—the pleasures of the closet above all privileges.</w:t>
      </w:r>
    </w:p>
    <w:p w14:paraId="454790EB">
      <w:pPr>
        <w:ind w:left="-5"/>
        <w:rPr>
          <w:rFonts w:hint="eastAsia"/>
        </w:rPr>
      </w:pPr>
      <w:r>
        <w:rPr>
          <w:rFonts w:hint="eastAsia"/>
        </w:rPr>
        <w:t>极其珍视祂的同在——内室的快乐高于所有特权。</w:t>
      </w:r>
    </w:p>
    <w:p w14:paraId="0E7461E2">
      <w:pPr>
        <w:ind w:left="-5"/>
        <w:rPr>
          <w:rFonts w:hint="eastAsia"/>
        </w:rPr>
      </w:pPr>
    </w:p>
    <w:p w14:paraId="0EC0DE93">
      <w:pPr>
        <w:ind w:left="-5"/>
        <w:rPr>
          <w:rFonts w:hint="eastAsia"/>
        </w:rPr>
      </w:pPr>
      <w:r>
        <w:rPr>
          <w:rFonts w:hint="eastAsia"/>
        </w:rPr>
        <w:t>No creature—not even the company of Apostles—can compensate for the loss of Him.</w:t>
      </w:r>
    </w:p>
    <w:p w14:paraId="1020B09E">
      <w:pPr>
        <w:ind w:left="-5"/>
        <w:rPr>
          <w:rFonts w:hint="eastAsia"/>
        </w:rPr>
      </w:pPr>
      <w:r>
        <w:rPr>
          <w:rFonts w:hint="eastAsia"/>
        </w:rPr>
        <w:t>没有受造物——甚至使徒的陪伴——能补偿失去祂的损失。</w:t>
      </w:r>
    </w:p>
    <w:p w14:paraId="59B4399B">
      <w:pPr>
        <w:ind w:left="-5"/>
        <w:rPr>
          <w:rFonts w:hint="eastAsia"/>
        </w:rPr>
      </w:pPr>
    </w:p>
    <w:p w14:paraId="28806F30">
      <w:pPr>
        <w:ind w:left="-5"/>
        <w:rPr>
          <w:rFonts w:hint="eastAsia"/>
        </w:rPr>
      </w:pPr>
      <w:r>
        <w:rPr>
          <w:rFonts w:hint="eastAsia"/>
        </w:rPr>
        <w:t>Wrestle in prayer, but sit still in faith.</w:t>
      </w:r>
    </w:p>
    <w:p w14:paraId="63196BA0">
      <w:pPr>
        <w:ind w:left="-5"/>
        <w:rPr>
          <w:rFonts w:hint="eastAsia"/>
        </w:rPr>
      </w:pPr>
      <w:r>
        <w:rPr>
          <w:rFonts w:hint="eastAsia"/>
        </w:rPr>
        <w:t>在祷告中角力，但在信心中安坐。</w:t>
      </w:r>
    </w:p>
    <w:p w14:paraId="659093D7">
      <w:pPr>
        <w:ind w:left="-5"/>
        <w:rPr>
          <w:rFonts w:hint="eastAsia"/>
        </w:rPr>
      </w:pPr>
    </w:p>
    <w:p w14:paraId="38E04D6B">
      <w:pPr>
        <w:ind w:left="-5"/>
        <w:rPr>
          <w:rFonts w:hint="eastAsia"/>
        </w:rPr>
      </w:pPr>
      <w:r>
        <w:rPr>
          <w:rFonts w:hint="eastAsia"/>
        </w:rPr>
        <w:t>He has bound himself by his own promises.</w:t>
      </w:r>
    </w:p>
    <w:p w14:paraId="3B074B17">
      <w:pPr>
        <w:ind w:left="-5"/>
        <w:rPr>
          <w:rFonts w:hint="eastAsia"/>
        </w:rPr>
      </w:pPr>
      <w:r>
        <w:rPr>
          <w:rFonts w:hint="eastAsia"/>
        </w:rPr>
        <w:t>祂已用祂自己的应许约束自己。</w:t>
      </w:r>
    </w:p>
    <w:p w14:paraId="04B30605">
      <w:pPr>
        <w:ind w:left="-5"/>
        <w:rPr>
          <w:rFonts w:hint="eastAsia"/>
        </w:rPr>
      </w:pPr>
    </w:p>
    <w:p w14:paraId="2862FBEB">
      <w:pPr>
        <w:ind w:left="-5"/>
        <w:rPr>
          <w:rFonts w:hint="eastAsia"/>
        </w:rPr>
      </w:pPr>
      <w:r>
        <w:rPr>
          <w:rFonts w:hint="eastAsia"/>
        </w:rPr>
        <w:t>And the fulfilment of them in answer to prayer will quicken confidenee and praise.</w:t>
      </w:r>
    </w:p>
    <w:p w14:paraId="060C2201">
      <w:pPr>
        <w:ind w:left="-5"/>
        <w:rPr>
          <w:rFonts w:hint="eastAsia"/>
        </w:rPr>
      </w:pPr>
      <w:r>
        <w:rPr>
          <w:rFonts w:hint="eastAsia"/>
        </w:rPr>
        <w:t>并且应允祷告成就它们，将激发信心和赞美。</w:t>
      </w:r>
    </w:p>
    <w:p w14:paraId="5012EF2B">
      <w:pPr>
        <w:ind w:left="-5"/>
        <w:rPr>
          <w:rFonts w:hint="eastAsia"/>
        </w:rPr>
      </w:pPr>
    </w:p>
    <w:p w14:paraId="266D47C1">
      <w:pPr>
        <w:ind w:left="-5"/>
        <w:rPr>
          <w:rFonts w:hint="eastAsia"/>
        </w:rPr>
      </w:pPr>
      <w:r>
        <w:rPr>
          <w:rFonts w:hint="eastAsia"/>
        </w:rPr>
        <w:t>30.The light of the eyes rejoiceth the heart; and a good report maketh the bones fat.</w:t>
      </w:r>
    </w:p>
    <w:p w14:paraId="1E6D8B14">
      <w:pPr>
        <w:ind w:left="-5"/>
        <w:rPr>
          <w:rFonts w:hint="eastAsia"/>
        </w:rPr>
      </w:pPr>
      <w:r>
        <w:rPr>
          <w:rFonts w:hint="eastAsia"/>
        </w:rPr>
        <w:t>30. 眼有光，使心喜乐；好信息，使骨滋润。</w:t>
      </w:r>
    </w:p>
    <w:p w14:paraId="1192974D">
      <w:pPr>
        <w:ind w:left="-5"/>
        <w:rPr>
          <w:rFonts w:hint="eastAsia"/>
        </w:rPr>
      </w:pPr>
    </w:p>
    <w:p w14:paraId="39BE3C2F">
      <w:pPr>
        <w:ind w:left="-5"/>
        <w:rPr>
          <w:rFonts w:hint="eastAsia"/>
        </w:rPr>
      </w:pPr>
      <w:r>
        <w:rPr>
          <w:rFonts w:hint="eastAsia"/>
        </w:rPr>
        <w:t>The eye is the medium of the most rational enjoyment.</w:t>
      </w:r>
    </w:p>
    <w:p w14:paraId="0A4A43DF">
      <w:pPr>
        <w:ind w:left="-5"/>
        <w:rPr>
          <w:rFonts w:hint="eastAsia"/>
        </w:rPr>
      </w:pPr>
      <w:r>
        <w:rPr>
          <w:rFonts w:hint="eastAsia"/>
        </w:rPr>
        <w:t>眼睛是最理性享受的媒介。</w:t>
      </w:r>
    </w:p>
    <w:p w14:paraId="471AC708">
      <w:pPr>
        <w:ind w:left="-5"/>
        <w:rPr>
          <w:rFonts w:hint="eastAsia"/>
        </w:rPr>
      </w:pPr>
    </w:p>
    <w:p w14:paraId="2A7A1E31">
      <w:pPr>
        <w:ind w:left="-5"/>
        <w:rPr>
          <w:rFonts w:hint="eastAsia"/>
        </w:rPr>
      </w:pPr>
      <w:r>
        <w:rPr>
          <w:rFonts w:hint="eastAsia"/>
        </w:rPr>
        <w:t>Most elevating is the sight of the wonders of the creation!</w:t>
      </w:r>
    </w:p>
    <w:p w14:paraId="1D473EFD">
      <w:pPr>
        <w:ind w:left="-5"/>
        <w:rPr>
          <w:rFonts w:hint="eastAsia"/>
        </w:rPr>
      </w:pPr>
      <w:r>
        <w:rPr>
          <w:rFonts w:hint="eastAsia"/>
        </w:rPr>
        <w:t>看到创造的奇迹是最令人提升的！</w:t>
      </w:r>
    </w:p>
    <w:p w14:paraId="04429549">
      <w:pPr>
        <w:ind w:left="-5"/>
        <w:rPr>
          <w:rFonts w:hint="eastAsia"/>
        </w:rPr>
      </w:pPr>
    </w:p>
    <w:p w14:paraId="5CD97C2B">
      <w:pPr>
        <w:ind w:left="-5"/>
        <w:rPr>
          <w:rFonts w:hint="eastAsia"/>
        </w:rPr>
      </w:pPr>
      <w:r>
        <w:rPr>
          <w:rFonts w:hint="eastAsia"/>
        </w:rPr>
        <w:t>The Psalmist's Hymns of praise finely portray his delight.</w:t>
      </w:r>
    </w:p>
    <w:p w14:paraId="07B45155">
      <w:pPr>
        <w:ind w:left="-5"/>
        <w:rPr>
          <w:rFonts w:hint="eastAsia"/>
        </w:rPr>
      </w:pPr>
      <w:r>
        <w:rPr>
          <w:rFonts w:hint="eastAsia"/>
        </w:rPr>
        <w:t>诗篇作者的赞美诗精美地描绘了他的喜乐。</w:t>
      </w:r>
    </w:p>
    <w:p w14:paraId="7485660F">
      <w:pPr>
        <w:ind w:left="-5"/>
        <w:rPr>
          <w:rFonts w:hint="eastAsia"/>
        </w:rPr>
      </w:pPr>
    </w:p>
    <w:p w14:paraId="47015484">
      <w:pPr>
        <w:ind w:left="-5"/>
        <w:rPr>
          <w:rFonts w:hint="eastAsia"/>
        </w:rPr>
      </w:pPr>
      <w:r>
        <w:rPr>
          <w:rFonts w:hint="eastAsia"/>
        </w:rPr>
        <w:t>Glowing was the joy, which burst from the wise man's heart in the sight of the morning glory—"Truly light is sweet, and a pleasant thing it is for the eyes to behold the sun."5</w:t>
      </w:r>
    </w:p>
    <w:p w14:paraId="49BFE491">
      <w:pPr>
        <w:ind w:left="-5"/>
        <w:rPr>
          <w:rFonts w:hint="eastAsia"/>
        </w:rPr>
      </w:pPr>
      <w:r>
        <w:rPr>
          <w:rFonts w:hint="eastAsia"/>
        </w:rPr>
        <w:t>当智慧人看到早晨的荣光时，从他心中迸发出的喜乐是炽热的——“光本是佳美的，眼见日光也是可悦的。”5</w:t>
      </w:r>
    </w:p>
    <w:p w14:paraId="74B5880F">
      <w:pPr>
        <w:ind w:left="-5"/>
        <w:rPr>
          <w:rFonts w:hint="eastAsia"/>
        </w:rPr>
      </w:pPr>
    </w:p>
    <w:p w14:paraId="596ED8F4">
      <w:pPr>
        <w:ind w:left="-5"/>
        <w:rPr>
          <w:rFonts w:hint="eastAsia"/>
        </w:rPr>
      </w:pPr>
      <w:r>
        <w:rPr>
          <w:rFonts w:hint="eastAsia"/>
        </w:rPr>
        <w:t>Look also at gracious and unexpected providences —How did the light of the aged Patriarch's eyes rejoice his heart, when he embraced his long-lost son!</w:t>
      </w:r>
    </w:p>
    <w:p w14:paraId="6645BDA7">
      <w:pPr>
        <w:ind w:left="-5"/>
        <w:rPr>
          <w:rFonts w:hint="eastAsia"/>
        </w:rPr>
      </w:pPr>
      <w:r>
        <w:rPr>
          <w:rFonts w:hint="eastAsia"/>
        </w:rPr>
        <w:t>也要看恩慈和意想不到的护理——当年老的族长拥抱他失散已久的儿子时，眼中的光是如何使他的心喜乐！</w:t>
      </w:r>
    </w:p>
    <w:p w14:paraId="3E82DB04">
      <w:pPr>
        <w:ind w:left="-5"/>
        <w:rPr>
          <w:rFonts w:hint="eastAsia"/>
        </w:rPr>
      </w:pPr>
    </w:p>
    <w:p w14:paraId="23EA20B9">
      <w:pPr>
        <w:ind w:left="-5"/>
        <w:rPr>
          <w:rFonts w:hint="eastAsia"/>
        </w:rPr>
      </w:pPr>
      <w:r>
        <w:rPr>
          <w:rFonts w:hint="eastAsia"/>
        </w:rPr>
        <w:t>A sunbeam truly was it in the cloud of despondency!</w:t>
      </w:r>
    </w:p>
    <w:p w14:paraId="2B88CB21">
      <w:pPr>
        <w:ind w:left="-5"/>
        <w:rPr>
          <w:rFonts w:hint="eastAsia"/>
        </w:rPr>
      </w:pPr>
      <w:r>
        <w:rPr>
          <w:rFonts w:hint="eastAsia"/>
        </w:rPr>
        <w:t>在绝望的云层中，这真是一束阳光！</w:t>
      </w:r>
    </w:p>
    <w:p w14:paraId="244E5E19">
      <w:pPr>
        <w:ind w:left="-5"/>
        <w:rPr>
          <w:rFonts w:hint="eastAsia"/>
        </w:rPr>
      </w:pPr>
    </w:p>
    <w:p w14:paraId="0B88D1B9">
      <w:pPr>
        <w:ind w:left="-5"/>
        <w:rPr>
          <w:rFonts w:hint="eastAsia"/>
        </w:rPr>
      </w:pPr>
      <w:r>
        <w:rPr>
          <w:rFonts w:hint="eastAsia"/>
        </w:rPr>
        <w:t>And when the eye fastens upon the one object of attraction, does not one look clothed with light, cast a glory on the soul, and fill it with life and joy?7</w:t>
      </w:r>
    </w:p>
    <w:p w14:paraId="5D72632D">
      <w:pPr>
        <w:ind w:left="-5"/>
        <w:rPr>
          <w:rFonts w:hint="eastAsia"/>
        </w:rPr>
      </w:pPr>
      <w:r>
        <w:rPr>
          <w:rFonts w:hint="eastAsia"/>
        </w:rPr>
        <w:t>并且当眼睛紧紧盯住那唯一的吸引对象时，那披戴着光的一瞥，岂不将荣耀投射在灵魂上，并使其充满生命和喜乐吗？7</w:t>
      </w:r>
    </w:p>
    <w:p w14:paraId="69FCA827">
      <w:pPr>
        <w:ind w:left="-5"/>
        <w:rPr>
          <w:rFonts w:hint="eastAsia"/>
        </w:rPr>
      </w:pPr>
    </w:p>
    <w:p w14:paraId="4B184D5C">
      <w:pPr>
        <w:ind w:left="-5"/>
        <w:rPr>
          <w:rFonts w:hint="eastAsia"/>
        </w:rPr>
      </w:pPr>
      <w:r>
        <w:rPr>
          <w:rFonts w:hint="eastAsia"/>
        </w:rPr>
        <w:t>"They looked unto him and were lightened."</w:t>
      </w:r>
    </w:p>
    <w:p w14:paraId="4F2B5114">
      <w:pPr>
        <w:ind w:left="-5"/>
        <w:rPr>
          <w:rFonts w:hint="eastAsia"/>
        </w:rPr>
      </w:pPr>
      <w:r>
        <w:rPr>
          <w:rFonts w:hint="eastAsia"/>
        </w:rPr>
        <w:t>“他们仰望祂，便有光荣。”</w:t>
      </w:r>
    </w:p>
    <w:p w14:paraId="3BCA4574">
      <w:pPr>
        <w:ind w:left="-5"/>
        <w:rPr>
          <w:rFonts w:hint="eastAsia"/>
        </w:rPr>
      </w:pPr>
    </w:p>
    <w:p w14:paraId="2E5DE376">
      <w:pPr>
        <w:ind w:left="-5"/>
        <w:rPr>
          <w:rFonts w:hint="eastAsia"/>
        </w:rPr>
      </w:pPr>
      <w:r>
        <w:rPr>
          <w:rFonts w:hint="eastAsia"/>
        </w:rPr>
        <w:t>And what will it be, when the whole soul, animated with Divine Power, shall centre in the eye, when the light of the eyes shall present him to unclouded view, whom all heaven adores with everlasting praise!</w:t>
      </w:r>
    </w:p>
    <w:p w14:paraId="420E1C7A">
      <w:pPr>
        <w:ind w:left="-5"/>
        <w:rPr>
          <w:rFonts w:hint="eastAsia"/>
        </w:rPr>
      </w:pPr>
      <w:r>
        <w:rPr>
          <w:rFonts w:hint="eastAsia"/>
        </w:rPr>
        <w:t>当整个灵魂被神圣能力激发，将集中在眼睛上，当眼中的光将祂呈现于无云的视野中，全天堂都以永远的赞美崇拜祂，那时将是何等样呢！</w:t>
      </w:r>
    </w:p>
    <w:p w14:paraId="04035641">
      <w:pPr>
        <w:ind w:left="-5"/>
        <w:rPr>
          <w:rFonts w:hint="eastAsia"/>
        </w:rPr>
      </w:pPr>
    </w:p>
    <w:p w14:paraId="73FE3F76">
      <w:pPr>
        <w:ind w:left="-5"/>
        <w:rPr>
          <w:rFonts w:hint="eastAsia"/>
        </w:rPr>
      </w:pPr>
      <w:r>
        <w:rPr>
          <w:rFonts w:hint="eastAsia"/>
        </w:rPr>
        <w:t>But let us look at the joy of hearing.</w:t>
      </w:r>
    </w:p>
    <w:p w14:paraId="0C349250">
      <w:pPr>
        <w:ind w:left="-5"/>
        <w:rPr>
          <w:rFonts w:hint="eastAsia"/>
        </w:rPr>
      </w:pPr>
      <w:r>
        <w:rPr>
          <w:rFonts w:hint="eastAsia"/>
        </w:rPr>
        <w:t>但让我们看看听的喜乐。</w:t>
      </w:r>
    </w:p>
    <w:p w14:paraId="36AB8885">
      <w:pPr>
        <w:ind w:left="-5"/>
        <w:rPr>
          <w:rFonts w:hint="eastAsia"/>
        </w:rPr>
      </w:pPr>
    </w:p>
    <w:p w14:paraId="0131FFBA">
      <w:pPr>
        <w:ind w:left="-5"/>
        <w:rPr>
          <w:rFonts w:hint="eastAsia"/>
        </w:rPr>
      </w:pPr>
      <w:r>
        <w:rPr>
          <w:rFonts w:hint="eastAsia"/>
        </w:rPr>
        <w:t>See how the Patriarch's heart bounded at the good report of his beloved Joseph.</w:t>
      </w:r>
    </w:p>
    <w:p w14:paraId="73A48CD7">
      <w:pPr>
        <w:ind w:left="-5"/>
        <w:rPr>
          <w:rFonts w:hint="eastAsia"/>
        </w:rPr>
      </w:pPr>
      <w:r>
        <w:rPr>
          <w:rFonts w:hint="eastAsia"/>
        </w:rPr>
        <w:t>看族长的心因他亲爱约瑟的好消息而如何跳跃。</w:t>
      </w:r>
    </w:p>
    <w:p w14:paraId="38713BEA">
      <w:pPr>
        <w:ind w:left="-5"/>
        <w:rPr>
          <w:rFonts w:hint="eastAsia"/>
        </w:rPr>
      </w:pPr>
    </w:p>
    <w:p w14:paraId="05C2CDA1">
      <w:pPr>
        <w:ind w:left="-5"/>
        <w:rPr>
          <w:rFonts w:hint="eastAsia"/>
        </w:rPr>
      </w:pPr>
      <w:r>
        <w:rPr>
          <w:rFonts w:hint="eastAsia"/>
        </w:rPr>
        <w:t>The absent Minister seems to live again in the good tidings of his thriving people.</w:t>
      </w:r>
    </w:p>
    <w:p w14:paraId="6E417A34">
      <w:pPr>
        <w:ind w:left="-5"/>
        <w:rPr>
          <w:rFonts w:hint="eastAsia"/>
        </w:rPr>
      </w:pPr>
      <w:r>
        <w:rPr>
          <w:rFonts w:hint="eastAsia"/>
        </w:rPr>
        <w:t>缺席的牧师似乎在他兴旺之百姓的好消息中复活了。</w:t>
      </w:r>
    </w:p>
    <w:p w14:paraId="09BF4D9A">
      <w:pPr>
        <w:ind w:left="-5"/>
        <w:rPr>
          <w:rFonts w:hint="eastAsia"/>
        </w:rPr>
      </w:pPr>
    </w:p>
    <w:p w14:paraId="4D5B6CB6">
      <w:pPr>
        <w:ind w:left="-5"/>
        <w:rPr>
          <w:rFonts w:hint="eastAsia"/>
        </w:rPr>
      </w:pPr>
      <w:r>
        <w:rPr>
          <w:rFonts w:hint="eastAsia"/>
        </w:rPr>
        <w:t>'How delightful must it be to the humbled sinner to hear the good report of salvation, and to have his eyes enlightened to behold the glory of God in the face of Jesus Christ!'</w:t>
      </w:r>
    </w:p>
    <w:p w14:paraId="06380B6E">
      <w:pPr>
        <w:ind w:left="-5"/>
        <w:rPr>
          <w:rFonts w:hint="eastAsia"/>
        </w:rPr>
      </w:pPr>
      <w:r>
        <w:rPr>
          <w:rFonts w:hint="eastAsia"/>
        </w:rPr>
        <w:t>‘对于谦卑的罪人来说，听到救恩的好消息，并且眼睛被照亮，在耶稣基督的面上看到上帝的荣耀，必定是何等令人愉快啊！’</w:t>
      </w:r>
    </w:p>
    <w:p w14:paraId="6D77818F">
      <w:pPr>
        <w:ind w:left="-5"/>
        <w:rPr>
          <w:rFonts w:hint="eastAsia"/>
        </w:rPr>
      </w:pPr>
    </w:p>
    <w:p w14:paraId="6FC15DB4">
      <w:pPr>
        <w:ind w:left="-5"/>
        <w:rPr>
          <w:rFonts w:hint="eastAsia"/>
        </w:rPr>
      </w:pPr>
      <w:r>
        <w:rPr>
          <w:rFonts w:hint="eastAsia"/>
        </w:rPr>
        <w:t>The animating delight with which the Shepherds saw the good report realized before their eyes, can scarcely be conceived.</w:t>
      </w:r>
    </w:p>
    <w:p w14:paraId="59A21A8B">
      <w:pPr>
        <w:ind w:left="-5"/>
        <w:rPr>
          <w:rFonts w:hint="eastAsia"/>
        </w:rPr>
      </w:pPr>
      <w:r>
        <w:rPr>
          <w:rFonts w:hint="eastAsia"/>
        </w:rPr>
        <w:t>牧羊人看到好消息在他们眼前实现时的那种生动喜悦，几乎无法想象。</w:t>
      </w:r>
    </w:p>
    <w:p w14:paraId="1CC7C95B">
      <w:pPr>
        <w:ind w:left="-5"/>
        <w:rPr>
          <w:rFonts w:hint="eastAsia"/>
        </w:rPr>
      </w:pPr>
    </w:p>
    <w:p w14:paraId="0F4C500A">
      <w:pPr>
        <w:ind w:left="-5"/>
        <w:rPr>
          <w:rFonts w:hint="eastAsia"/>
        </w:rPr>
      </w:pPr>
      <w:r>
        <w:rPr>
          <w:rFonts w:hint="eastAsia"/>
        </w:rPr>
        <w:t>So joyful is it still to the humbled sinner, that the very "feet of its messengers are beautiful" in his eyes.3</w:t>
      </w:r>
    </w:p>
    <w:p w14:paraId="6E59C17F">
      <w:pPr>
        <w:ind w:left="-5"/>
        <w:rPr>
          <w:rFonts w:hint="eastAsia"/>
        </w:rPr>
      </w:pPr>
      <w:r>
        <w:rPr>
          <w:rFonts w:hint="eastAsia"/>
        </w:rPr>
        <w:t>对于谦卑的罪人来说，这仍然是如此快乐，以至于传信者的“脚踪”在他眼中也是“佳美”的。3</w:t>
      </w:r>
    </w:p>
    <w:p w14:paraId="43E2423B">
      <w:pPr>
        <w:ind w:left="-5"/>
        <w:rPr>
          <w:rFonts w:hint="eastAsia"/>
        </w:rPr>
      </w:pPr>
    </w:p>
    <w:p w14:paraId="4D457FD5">
      <w:pPr>
        <w:ind w:left="-5"/>
        <w:rPr>
          <w:rFonts w:hint="eastAsia"/>
        </w:rPr>
      </w:pPr>
      <w:r>
        <w:rPr>
          <w:rFonts w:hint="eastAsia"/>
        </w:rPr>
        <w:t>"Blessed are the people, that know the joyful sound."</w:t>
      </w:r>
    </w:p>
    <w:p w14:paraId="25A3D795">
      <w:pPr>
        <w:ind w:left="-5"/>
        <w:rPr>
          <w:rFonts w:hint="eastAsia"/>
        </w:rPr>
      </w:pPr>
      <w:r>
        <w:rPr>
          <w:rFonts w:hint="eastAsia"/>
        </w:rPr>
        <w:t>“知道向你欢呼的，那民是有福的。”</w:t>
      </w:r>
    </w:p>
    <w:p w14:paraId="647787AA">
      <w:pPr>
        <w:ind w:left="-5"/>
        <w:rPr>
          <w:rFonts w:hint="eastAsia"/>
        </w:rPr>
      </w:pPr>
    </w:p>
    <w:p w14:paraId="7BCE5CC2">
      <w:pPr>
        <w:ind w:left="-5"/>
        <w:rPr>
          <w:rFonts w:hint="eastAsia"/>
        </w:rPr>
      </w:pPr>
      <w:r>
        <w:rPr>
          <w:rFonts w:hint="eastAsia"/>
        </w:rPr>
        <w:t>31.The ear that heareth the reproof of life abideth among the wise. 32. He that refuseth instruction despiseth his own soul: but he that heareth reproof getteth understanding—(possesseth an heart, Marg.)</w:t>
      </w:r>
    </w:p>
    <w:p w14:paraId="208F0347">
      <w:pPr>
        <w:ind w:left="-5"/>
        <w:rPr>
          <w:rFonts w:hint="eastAsia"/>
        </w:rPr>
      </w:pPr>
      <w:r>
        <w:rPr>
          <w:rFonts w:hint="eastAsia"/>
        </w:rPr>
        <w:t>31. 听从生命责备的，必住在智慧人中。 32. 弃绝管教的，轻看自己的生命；听从责备的，得着智慧（页边注：拥有心）。</w:t>
      </w:r>
    </w:p>
    <w:p w14:paraId="05D0C4CD">
      <w:pPr>
        <w:ind w:left="-5"/>
        <w:rPr>
          <w:rFonts w:hint="eastAsia"/>
        </w:rPr>
      </w:pPr>
    </w:p>
    <w:p w14:paraId="37812A9A">
      <w:pPr>
        <w:ind w:left="-5"/>
        <w:rPr>
          <w:rFonts w:hint="eastAsia"/>
        </w:rPr>
      </w:pPr>
      <w:r>
        <w:rPr>
          <w:rFonts w:hint="eastAsia"/>
        </w:rPr>
        <w:t>What a contrast to the "scorner," lately described, who "goeth not unto the wise."</w:t>
      </w:r>
    </w:p>
    <w:p w14:paraId="1AA5043D">
      <w:pPr>
        <w:ind w:left="-5"/>
        <w:rPr>
          <w:rFonts w:hint="eastAsia"/>
        </w:rPr>
      </w:pPr>
      <w:r>
        <w:rPr>
          <w:rFonts w:hint="eastAsia"/>
        </w:rPr>
        <w:t>这与刚才描述的“亵慢人”形成何等对比，那人“不去就智慧人”。</w:t>
      </w:r>
    </w:p>
    <w:p w14:paraId="715A22F4">
      <w:pPr>
        <w:ind w:left="-5"/>
        <w:rPr>
          <w:rFonts w:hint="eastAsia"/>
        </w:rPr>
      </w:pPr>
    </w:p>
    <w:p w14:paraId="28E98D99">
      <w:pPr>
        <w:ind w:left="-5"/>
        <w:rPr>
          <w:rFonts w:hint="eastAsia"/>
        </w:rPr>
      </w:pPr>
      <w:r>
        <w:rPr>
          <w:rFonts w:hint="eastAsia"/>
        </w:rPr>
        <w:t>The circumcised ear heareth the reproof that tends to life, and welcomes it as a probing medicine, needful for the soul's health.7</w:t>
      </w:r>
    </w:p>
    <w:p w14:paraId="19817483">
      <w:pPr>
        <w:ind w:left="-5"/>
        <w:rPr>
          <w:rFonts w:hint="eastAsia"/>
        </w:rPr>
      </w:pPr>
      <w:r>
        <w:rPr>
          <w:rFonts w:hint="eastAsia"/>
        </w:rPr>
        <w:t>受割礼的耳朵听从那趋向生命的责备，并欢迎它作为灵魂健康所需的探查良药。7</w:t>
      </w:r>
    </w:p>
    <w:p w14:paraId="72B5430C">
      <w:pPr>
        <w:ind w:left="-5"/>
        <w:rPr>
          <w:rFonts w:hint="eastAsia"/>
        </w:rPr>
      </w:pPr>
    </w:p>
    <w:p w14:paraId="75D91A18">
      <w:pPr>
        <w:ind w:left="-5"/>
        <w:rPr>
          <w:rFonts w:hint="eastAsia"/>
        </w:rPr>
      </w:pPr>
      <w:r>
        <w:rPr>
          <w:rFonts w:hint="eastAsia"/>
        </w:rPr>
        <w:t>It is indeed the absolute law of social life, a component part of the love of our neighbor, the bounden obligation to be "our brother's keeper" to the utmost of our power.9</w:t>
      </w:r>
    </w:p>
    <w:p w14:paraId="6D25F807">
      <w:pPr>
        <w:ind w:left="-5"/>
        <w:rPr>
          <w:rFonts w:hint="eastAsia"/>
        </w:rPr>
      </w:pPr>
      <w:r>
        <w:rPr>
          <w:rFonts w:hint="eastAsia"/>
        </w:rPr>
        <w:t>这确实是社会生活的绝对法则，是爱邻舍的组成部分，是尽我们最大能力做“弟兄看守者”的必然义务。9</w:t>
      </w:r>
    </w:p>
    <w:p w14:paraId="5266F5CD">
      <w:pPr>
        <w:ind w:left="-5"/>
        <w:rPr>
          <w:rFonts w:hint="eastAsia"/>
        </w:rPr>
      </w:pPr>
    </w:p>
    <w:p w14:paraId="6E67DC83">
      <w:pPr>
        <w:ind w:left="-5"/>
        <w:rPr>
          <w:rFonts w:hint="eastAsia"/>
        </w:rPr>
      </w:pPr>
      <w:r>
        <w:rPr>
          <w:rFonts w:hint="eastAsia"/>
        </w:rPr>
        <w:t>And yet for its discharge there should be a special office or relation, or concurrent providential circumstances.</w:t>
      </w:r>
    </w:p>
    <w:p w14:paraId="4657053C">
      <w:pPr>
        <w:ind w:left="-5"/>
        <w:rPr>
          <w:rFonts w:hint="eastAsia"/>
        </w:rPr>
      </w:pPr>
      <w:r>
        <w:rPr>
          <w:rFonts w:hint="eastAsia"/>
        </w:rPr>
        <w:t>然而为了履行它，应该有特殊的职位或关系，或并发的护理环境。</w:t>
      </w:r>
    </w:p>
    <w:p w14:paraId="7099B459">
      <w:pPr>
        <w:ind w:left="-5"/>
        <w:rPr>
          <w:rFonts w:hint="eastAsia"/>
        </w:rPr>
      </w:pPr>
    </w:p>
    <w:p w14:paraId="4DAFD206">
      <w:pPr>
        <w:ind w:left="-5"/>
        <w:rPr>
          <w:rFonts w:hint="eastAsia"/>
        </w:rPr>
      </w:pPr>
      <w:r>
        <w:rPr>
          <w:rFonts w:hint="eastAsia"/>
        </w:rPr>
        <w:t>So wisely has God fenced its exercise from needless or wilful provocations.</w:t>
      </w:r>
    </w:p>
    <w:p w14:paraId="665B1F3D">
      <w:pPr>
        <w:ind w:left="-5"/>
        <w:rPr>
          <w:rFonts w:hint="eastAsia"/>
        </w:rPr>
      </w:pPr>
      <w:r>
        <w:rPr>
          <w:rFonts w:hint="eastAsia"/>
        </w:rPr>
        <w:t>上帝如此智慧地将这种操练与不必要或故意的挑衅隔离开来。</w:t>
      </w:r>
    </w:p>
    <w:p w14:paraId="64A82400">
      <w:pPr>
        <w:ind w:left="-5"/>
        <w:rPr>
          <w:rFonts w:hint="eastAsia"/>
        </w:rPr>
      </w:pPr>
    </w:p>
    <w:p w14:paraId="70CD3E31">
      <w:pPr>
        <w:ind w:left="-5"/>
        <w:rPr>
          <w:rFonts w:hint="eastAsia"/>
        </w:rPr>
      </w:pPr>
      <w:r>
        <w:rPr>
          <w:rFonts w:hint="eastAsia"/>
        </w:rPr>
        <w:t>No wise man would incur the reproach of a tale-bearer, by thrusting himself into this ungracious work.</w:t>
      </w:r>
    </w:p>
    <w:p w14:paraId="0CAFA93D">
      <w:pPr>
        <w:ind w:left="-5"/>
        <w:rPr>
          <w:rFonts w:hint="eastAsia"/>
        </w:rPr>
      </w:pPr>
      <w:r>
        <w:rPr>
          <w:rFonts w:hint="eastAsia"/>
        </w:rPr>
        <w:t>没有智慧人会因强行介入这项不讨好的工作而招致搬弄是非者的指责。</w:t>
      </w:r>
    </w:p>
    <w:p w14:paraId="65A2F30E">
      <w:pPr>
        <w:ind w:left="-5"/>
        <w:rPr>
          <w:rFonts w:hint="eastAsia"/>
        </w:rPr>
      </w:pPr>
    </w:p>
    <w:p w14:paraId="71214504">
      <w:pPr>
        <w:ind w:left="-5"/>
        <w:rPr>
          <w:rFonts w:hint="eastAsia"/>
        </w:rPr>
      </w:pPr>
      <w:r>
        <w:rPr>
          <w:rFonts w:hint="eastAsia"/>
        </w:rPr>
        <w:t>But beautiful indeed is the sight of "a wise reprover upon an obedient ear."11</w:t>
      </w:r>
    </w:p>
    <w:p w14:paraId="17EA9B86">
      <w:pPr>
        <w:ind w:left="-5"/>
        <w:rPr>
          <w:rFonts w:hint="eastAsia"/>
        </w:rPr>
      </w:pPr>
      <w:r>
        <w:rPr>
          <w:rFonts w:hint="eastAsia"/>
        </w:rPr>
        <w:t>但“智慧的责备者在顺从的耳朵上”确实是美丽的景象。11</w:t>
      </w:r>
    </w:p>
    <w:p w14:paraId="68B60154">
      <w:pPr>
        <w:ind w:left="-5"/>
        <w:rPr>
          <w:rFonts w:hint="eastAsia"/>
        </w:rPr>
      </w:pPr>
    </w:p>
    <w:p w14:paraId="4DE7751E">
      <w:pPr>
        <w:ind w:left="-5"/>
        <w:rPr>
          <w:rFonts w:hint="eastAsia"/>
        </w:rPr>
      </w:pPr>
      <w:r>
        <w:rPr>
          <w:rFonts w:hint="eastAsia"/>
        </w:rPr>
        <w:t>The man of God abode with the wise.</w:t>
      </w:r>
    </w:p>
    <w:p w14:paraId="00CD41D9">
      <w:pPr>
        <w:ind w:left="-5"/>
        <w:rPr>
          <w:rFonts w:hint="eastAsia"/>
        </w:rPr>
      </w:pPr>
      <w:r>
        <w:rPr>
          <w:rFonts w:hint="eastAsia"/>
        </w:rPr>
        <w:t>属上帝的人住在智慧人中。</w:t>
      </w:r>
    </w:p>
    <w:p w14:paraId="123854AC">
      <w:pPr>
        <w:ind w:left="-5"/>
        <w:rPr>
          <w:rFonts w:hint="eastAsia"/>
        </w:rPr>
      </w:pPr>
    </w:p>
    <w:p w14:paraId="33E5D26E">
      <w:pPr>
        <w:ind w:left="-5"/>
        <w:rPr>
          <w:rFonts w:hint="eastAsia"/>
        </w:rPr>
      </w:pPr>
      <w:r>
        <w:rPr>
          <w:rFonts w:hint="eastAsia"/>
        </w:rPr>
        <w:t>He took his meek reprover to his wife.</w:t>
      </w:r>
    </w:p>
    <w:p w14:paraId="54B20622">
      <w:pPr>
        <w:ind w:left="-5"/>
        <w:rPr>
          <w:rFonts w:hint="eastAsia"/>
        </w:rPr>
      </w:pPr>
      <w:r>
        <w:rPr>
          <w:rFonts w:hint="eastAsia"/>
        </w:rPr>
        <w:t>他娶了他温柔的责备者为妻。</w:t>
      </w:r>
    </w:p>
    <w:p w14:paraId="603F30A1">
      <w:pPr>
        <w:ind w:left="-5"/>
        <w:rPr>
          <w:rFonts w:hint="eastAsia"/>
        </w:rPr>
      </w:pPr>
    </w:p>
    <w:p w14:paraId="6DFDC9C2">
      <w:pPr>
        <w:ind w:left="-5"/>
        <w:rPr>
          <w:rFonts w:hint="eastAsia"/>
        </w:rPr>
      </w:pPr>
      <w:r>
        <w:rPr>
          <w:rFonts w:hint="eastAsia"/>
        </w:rPr>
        <w:t>He honored the faithful messenger of his Father's rod with his highest confidence.13</w:t>
      </w:r>
    </w:p>
    <w:p w14:paraId="4ECA32B3">
      <w:pPr>
        <w:ind w:left="-5"/>
        <w:rPr>
          <w:rFonts w:hint="eastAsia"/>
        </w:rPr>
      </w:pPr>
      <w:r>
        <w:rPr>
          <w:rFonts w:hint="eastAsia"/>
        </w:rPr>
        <w:t>他以最高的信任尊荣了他父亲杖的忠实信使。13</w:t>
      </w:r>
    </w:p>
    <w:p w14:paraId="046D6100">
      <w:pPr>
        <w:ind w:left="-5"/>
        <w:rPr>
          <w:rFonts w:hint="eastAsia"/>
        </w:rPr>
      </w:pPr>
    </w:p>
    <w:p w14:paraId="0B5D5AA9">
      <w:pPr>
        <w:ind w:left="-5"/>
        <w:rPr>
          <w:rFonts w:hint="eastAsia"/>
        </w:rPr>
      </w:pPr>
      <w:r>
        <w:rPr>
          <w:rFonts w:hint="eastAsia"/>
        </w:rPr>
        <w:t>The Apostle's affectionate testimony to his reproving brother showed, that he had heard the reproof of life.</w:t>
      </w:r>
    </w:p>
    <w:p w14:paraId="79BCB8B7">
      <w:pPr>
        <w:ind w:left="-5"/>
        <w:rPr>
          <w:rFonts w:hint="eastAsia"/>
        </w:rPr>
      </w:pPr>
      <w:r>
        <w:rPr>
          <w:rFonts w:hint="eastAsia"/>
        </w:rPr>
        <w:t>使徒对他责备他的弟兄的深情见证表明，他听从了生命的责备。</w:t>
      </w:r>
    </w:p>
    <w:p w14:paraId="4E3141B4">
      <w:pPr>
        <w:ind w:left="-5"/>
        <w:rPr>
          <w:rFonts w:hint="eastAsia"/>
        </w:rPr>
      </w:pPr>
    </w:p>
    <w:p w14:paraId="7909A185">
      <w:pPr>
        <w:ind w:left="-5"/>
        <w:rPr>
          <w:rFonts w:hint="eastAsia"/>
        </w:rPr>
      </w:pPr>
      <w:r>
        <w:rPr>
          <w:rFonts w:hint="eastAsia"/>
        </w:rPr>
        <w:t>This considerate and humble temper always gets understanding.</w:t>
      </w:r>
    </w:p>
    <w:p w14:paraId="51299C06">
      <w:pPr>
        <w:ind w:left="-5"/>
        <w:rPr>
          <w:rFonts w:hint="eastAsia"/>
        </w:rPr>
      </w:pPr>
      <w:r>
        <w:rPr>
          <w:rFonts w:hint="eastAsia"/>
        </w:rPr>
        <w:t>这种体贴和谦卑的性情总是得着智慧。</w:t>
      </w:r>
    </w:p>
    <w:p w14:paraId="503C470D">
      <w:pPr>
        <w:ind w:left="-5"/>
        <w:rPr>
          <w:rFonts w:hint="eastAsia"/>
        </w:rPr>
      </w:pPr>
    </w:p>
    <w:p w14:paraId="7E7E63F7">
      <w:pPr>
        <w:ind w:left="-5"/>
        <w:rPr>
          <w:rFonts w:hint="eastAsia"/>
        </w:rPr>
      </w:pPr>
      <w:r>
        <w:rPr>
          <w:rFonts w:hint="eastAsia"/>
        </w:rPr>
        <w:t>Nothing teaches like experience, and no experience is more useful, because none so abasing, as rebuke.16</w:t>
      </w:r>
    </w:p>
    <w:p w14:paraId="4AEB92EF">
      <w:pPr>
        <w:ind w:left="-5"/>
        <w:rPr>
          <w:rFonts w:hint="eastAsia"/>
        </w:rPr>
      </w:pPr>
      <w:r>
        <w:rPr>
          <w:rFonts w:hint="eastAsia"/>
        </w:rPr>
        <w:t>没有什么比经验更能教导人，而没有经验比责备更有用，因为没有经验如此使人谦卑。16</w:t>
      </w:r>
    </w:p>
    <w:p w14:paraId="75F04F06">
      <w:pPr>
        <w:ind w:left="-5"/>
        <w:rPr>
          <w:rFonts w:hint="eastAsia"/>
        </w:rPr>
      </w:pPr>
    </w:p>
    <w:p w14:paraId="6A0ECF3D">
      <w:pPr>
        <w:ind w:left="-5"/>
        <w:rPr>
          <w:rFonts w:hint="eastAsia"/>
        </w:rPr>
      </w:pPr>
      <w:r>
        <w:rPr>
          <w:rFonts w:hint="eastAsia"/>
        </w:rPr>
        <w:t>But he that refuseth instruction, despiseth his own soul.</w:t>
      </w:r>
    </w:p>
    <w:p w14:paraId="5D0CE3D2">
      <w:pPr>
        <w:ind w:left="-5"/>
        <w:rPr>
          <w:rFonts w:hint="eastAsia"/>
        </w:rPr>
      </w:pPr>
      <w:r>
        <w:rPr>
          <w:rFonts w:hint="eastAsia"/>
        </w:rPr>
        <w:t>但弃绝管教的，轻看自己的生命。</w:t>
      </w:r>
    </w:p>
    <w:p w14:paraId="74DDCB96">
      <w:pPr>
        <w:ind w:left="-5"/>
        <w:rPr>
          <w:rFonts w:hint="eastAsia"/>
        </w:rPr>
      </w:pPr>
    </w:p>
    <w:p w14:paraId="04601579">
      <w:pPr>
        <w:ind w:left="-5"/>
        <w:rPr>
          <w:rFonts w:hint="eastAsia"/>
        </w:rPr>
      </w:pPr>
      <w:r>
        <w:rPr>
          <w:rFonts w:hint="eastAsia"/>
        </w:rPr>
        <w:t>He will not indeed own the charge.</w:t>
      </w:r>
    </w:p>
    <w:p w14:paraId="686DFA44">
      <w:pPr>
        <w:ind w:left="-5"/>
        <w:rPr>
          <w:rFonts w:hint="eastAsia"/>
        </w:rPr>
      </w:pPr>
      <w:r>
        <w:rPr>
          <w:rFonts w:hint="eastAsia"/>
        </w:rPr>
        <w:t>他确实不会承认这一指控。</w:t>
      </w:r>
    </w:p>
    <w:p w14:paraId="13D4A702">
      <w:pPr>
        <w:ind w:left="-5"/>
        <w:rPr>
          <w:rFonts w:hint="eastAsia"/>
        </w:rPr>
      </w:pPr>
    </w:p>
    <w:p w14:paraId="5AF72263">
      <w:pPr>
        <w:ind w:left="-5"/>
        <w:rPr>
          <w:rFonts w:hint="eastAsia"/>
        </w:rPr>
      </w:pPr>
      <w:r>
        <w:rPr>
          <w:rFonts w:hint="eastAsia"/>
        </w:rPr>
        <w:t>But does he not underrate its high value and imminent danger, when he despises God's warning and provision for its salvation?18</w:t>
      </w:r>
    </w:p>
    <w:p w14:paraId="3DBA3BE2">
      <w:pPr>
        <w:ind w:left="-5"/>
        <w:rPr>
          <w:rFonts w:hint="eastAsia"/>
        </w:rPr>
      </w:pPr>
      <w:r>
        <w:rPr>
          <w:rFonts w:hint="eastAsia"/>
        </w:rPr>
        <w:t>但当他藐视上帝的警告和为他得救的预备时，他岂不是低估了它的高价值和迫在眉睫的危险吗？18</w:t>
      </w:r>
    </w:p>
    <w:p w14:paraId="1D245571">
      <w:pPr>
        <w:ind w:left="-5"/>
        <w:rPr>
          <w:rFonts w:hint="eastAsia"/>
        </w:rPr>
      </w:pPr>
    </w:p>
    <w:p w14:paraId="70400598">
      <w:pPr>
        <w:ind w:left="-5"/>
        <w:rPr>
          <w:rFonts w:hint="eastAsia"/>
        </w:rPr>
      </w:pPr>
      <w:r>
        <w:rPr>
          <w:rFonts w:hint="eastAsia"/>
        </w:rPr>
        <w:t>"Be thou instructed, O Jerusalem, lest my soul depart from thee."</w:t>
      </w:r>
    </w:p>
    <w:p w14:paraId="600ADB37">
      <w:pPr>
        <w:ind w:left="-5"/>
        <w:rPr>
          <w:rFonts w:hint="eastAsia"/>
        </w:rPr>
      </w:pPr>
      <w:r>
        <w:rPr>
          <w:rFonts w:hint="eastAsia"/>
        </w:rPr>
        <w:t>“耶路撒冷啊，你当受教，免得我心与你生疏。”</w:t>
      </w:r>
    </w:p>
    <w:p w14:paraId="33476925">
      <w:pPr>
        <w:ind w:left="-5"/>
        <w:rPr>
          <w:rFonts w:hint="eastAsia"/>
        </w:rPr>
      </w:pPr>
    </w:p>
    <w:p w14:paraId="0B156EFE">
      <w:pPr>
        <w:ind w:left="-5"/>
        <w:rPr>
          <w:rFonts w:hint="eastAsia"/>
        </w:rPr>
      </w:pPr>
      <w:r>
        <w:rPr>
          <w:rFonts w:hint="eastAsia"/>
        </w:rPr>
        <w:t>33. The fear of the Lord is the instruction of wisdom: and before honor is humility.</w:t>
      </w:r>
    </w:p>
    <w:p w14:paraId="7737734A">
      <w:pPr>
        <w:ind w:left="-5"/>
        <w:rPr>
          <w:rFonts w:hint="eastAsia"/>
        </w:rPr>
      </w:pPr>
      <w:r>
        <w:rPr>
          <w:rFonts w:hint="eastAsia"/>
        </w:rPr>
        <w:t>33. 敬畏耶和华是智慧的训诲；尊荣以前，必有谦卑。</w:t>
      </w:r>
    </w:p>
    <w:p w14:paraId="0C4DE00C">
      <w:pPr>
        <w:ind w:left="-5"/>
        <w:rPr>
          <w:rFonts w:hint="eastAsia"/>
        </w:rPr>
      </w:pPr>
    </w:p>
    <w:p w14:paraId="5787B60C">
      <w:pPr>
        <w:ind w:left="-5"/>
        <w:rPr>
          <w:rFonts w:hint="eastAsia"/>
        </w:rPr>
      </w:pPr>
      <w:r>
        <w:rPr>
          <w:rFonts w:hint="eastAsia"/>
        </w:rPr>
        <w:t>The fear of the Lord is described as the substance—the beginning or principal part21—here the instruction—of wisdom.</w:t>
      </w:r>
    </w:p>
    <w:p w14:paraId="6A382D6A">
      <w:pPr>
        <w:ind w:left="-5"/>
        <w:rPr>
          <w:rFonts w:hint="eastAsia"/>
        </w:rPr>
      </w:pPr>
      <w:r>
        <w:rPr>
          <w:rFonts w:hint="eastAsia"/>
        </w:rPr>
        <w:t>敬畏耶和华被描述为实质——开端或主要部分21——这里是智慧的训诲。</w:t>
      </w:r>
    </w:p>
    <w:p w14:paraId="180B91BD">
      <w:pPr>
        <w:ind w:left="-5"/>
        <w:rPr>
          <w:rFonts w:hint="eastAsia"/>
        </w:rPr>
      </w:pPr>
    </w:p>
    <w:p w14:paraId="58214851">
      <w:pPr>
        <w:ind w:left="-5"/>
        <w:rPr>
          <w:rFonts w:hint="eastAsia"/>
        </w:rPr>
      </w:pPr>
      <w:r>
        <w:rPr>
          <w:rFonts w:hint="eastAsia"/>
        </w:rPr>
        <w:t>For is it not the medium of the deepest—most heavenly—wisdom?</w:t>
      </w:r>
    </w:p>
    <w:p w14:paraId="12274EBA">
      <w:pPr>
        <w:ind w:left="-5"/>
        <w:rPr>
          <w:rFonts w:hint="eastAsia"/>
        </w:rPr>
      </w:pPr>
      <w:r>
        <w:rPr>
          <w:rFonts w:hint="eastAsia"/>
        </w:rPr>
        <w:t>因为它岂不是最深——最属天——智慧的媒介吗？</w:t>
      </w:r>
    </w:p>
    <w:p w14:paraId="6833E239">
      <w:pPr>
        <w:ind w:left="-5"/>
        <w:rPr>
          <w:rFonts w:hint="eastAsia"/>
        </w:rPr>
      </w:pPr>
    </w:p>
    <w:p w14:paraId="0889E252">
      <w:pPr>
        <w:ind w:left="-5"/>
        <w:rPr>
          <w:rFonts w:hint="eastAsia"/>
        </w:rPr>
      </w:pPr>
      <w:r>
        <w:rPr>
          <w:rFonts w:hint="eastAsia"/>
        </w:rPr>
        <w:t>Though given under the law, it is linked with the full privileges of the Gospel.</w:t>
      </w:r>
    </w:p>
    <w:p w14:paraId="47004D1D">
      <w:pPr>
        <w:ind w:left="-5"/>
        <w:rPr>
          <w:rFonts w:hint="eastAsia"/>
        </w:rPr>
      </w:pPr>
      <w:r>
        <w:rPr>
          <w:rFonts w:hint="eastAsia"/>
        </w:rPr>
        <w:t>虽然是在律法下赐予的，但它与福音的全部特权相连。</w:t>
      </w:r>
    </w:p>
    <w:p w14:paraId="14D66704">
      <w:pPr>
        <w:ind w:left="-5"/>
        <w:rPr>
          <w:rFonts w:hint="eastAsia"/>
        </w:rPr>
      </w:pPr>
    </w:p>
    <w:p w14:paraId="17038A4F">
      <w:pPr>
        <w:ind w:left="-5"/>
        <w:rPr>
          <w:rFonts w:hint="eastAsia"/>
        </w:rPr>
      </w:pPr>
      <w:r>
        <w:rPr>
          <w:rFonts w:hint="eastAsia"/>
        </w:rPr>
        <w:t>The fear of terror melts away.</w:t>
      </w:r>
    </w:p>
    <w:p w14:paraId="00C0474A">
      <w:pPr>
        <w:ind w:left="-5"/>
        <w:rPr>
          <w:rFonts w:hint="eastAsia"/>
        </w:rPr>
      </w:pPr>
      <w:r>
        <w:rPr>
          <w:rFonts w:hint="eastAsia"/>
        </w:rPr>
        <w:t>恐惧的惧怕消融了。</w:t>
      </w:r>
    </w:p>
    <w:p w14:paraId="603C57AE">
      <w:pPr>
        <w:ind w:left="-5"/>
        <w:rPr>
          <w:rFonts w:hint="eastAsia"/>
        </w:rPr>
      </w:pPr>
    </w:p>
    <w:p w14:paraId="62BE9CE6">
      <w:pPr>
        <w:ind w:left="-5"/>
        <w:rPr>
          <w:rFonts w:hint="eastAsia"/>
        </w:rPr>
      </w:pPr>
      <w:r>
        <w:rPr>
          <w:rFonts w:hint="eastAsia"/>
        </w:rPr>
        <w:t>The fear of reverence fills the soul.</w:t>
      </w:r>
    </w:p>
    <w:p w14:paraId="0EBA1106">
      <w:pPr>
        <w:ind w:left="-5"/>
        <w:rPr>
          <w:rFonts w:hint="eastAsia"/>
        </w:rPr>
      </w:pPr>
      <w:r>
        <w:rPr>
          <w:rFonts w:hint="eastAsia"/>
        </w:rPr>
        <w:t>敬畏的惧怕充满灵魂。</w:t>
      </w:r>
    </w:p>
    <w:p w14:paraId="346482D1">
      <w:pPr>
        <w:ind w:left="-5"/>
        <w:rPr>
          <w:rFonts w:hint="eastAsia"/>
        </w:rPr>
      </w:pPr>
    </w:p>
    <w:p w14:paraId="4944AB48">
      <w:pPr>
        <w:ind w:left="-5"/>
        <w:rPr>
          <w:rFonts w:hint="eastAsia"/>
        </w:rPr>
      </w:pPr>
      <w:r>
        <w:rPr>
          <w:rFonts w:hint="eastAsia"/>
        </w:rPr>
        <w:t>God rejoices in his mercy—the child of God in his confidence.</w:t>
      </w:r>
    </w:p>
    <w:p w14:paraId="0B2E6E8E">
      <w:pPr>
        <w:ind w:left="-5"/>
        <w:rPr>
          <w:rFonts w:hint="eastAsia"/>
        </w:rPr>
      </w:pPr>
      <w:r>
        <w:rPr>
          <w:rFonts w:hint="eastAsia"/>
        </w:rPr>
        <w:t>上帝以祂的怜悯为乐——上帝的孩子以他的信心为乐。</w:t>
      </w:r>
    </w:p>
    <w:p w14:paraId="6FC25FCA">
      <w:pPr>
        <w:ind w:left="-5"/>
        <w:rPr>
          <w:rFonts w:hint="eastAsia"/>
        </w:rPr>
      </w:pPr>
    </w:p>
    <w:p w14:paraId="0BF8E49F">
      <w:pPr>
        <w:ind w:left="-5"/>
        <w:rPr>
          <w:rFonts w:hint="eastAsia"/>
        </w:rPr>
      </w:pPr>
      <w:r>
        <w:rPr>
          <w:rFonts w:hint="eastAsia"/>
        </w:rPr>
        <w:t>But as it realizes the presence of a holy God, it must always be connected with humility.</w:t>
      </w:r>
    </w:p>
    <w:p w14:paraId="4397D952">
      <w:pPr>
        <w:ind w:left="-5"/>
        <w:rPr>
          <w:rFonts w:hint="eastAsia"/>
        </w:rPr>
      </w:pPr>
      <w:r>
        <w:rPr>
          <w:rFonts w:hint="eastAsia"/>
        </w:rPr>
        <w:t>但由于它意识到一位圣洁上帝的同在，它必须总是与谦卑相连。</w:t>
      </w:r>
    </w:p>
    <w:p w14:paraId="19C181BA">
      <w:pPr>
        <w:ind w:left="-5"/>
        <w:rPr>
          <w:rFonts w:hint="eastAsia"/>
        </w:rPr>
      </w:pPr>
    </w:p>
    <w:p w14:paraId="59C2AEFA">
      <w:pPr>
        <w:ind w:left="-5"/>
        <w:rPr>
          <w:rFonts w:hint="eastAsia"/>
        </w:rPr>
      </w:pPr>
      <w:r>
        <w:rPr>
          <w:rFonts w:hint="eastAsia"/>
        </w:rPr>
        <w:t>Indeed what Christian grace of the Gospel can exist without this conservating principle?</w:t>
      </w:r>
    </w:p>
    <w:p w14:paraId="45841D7D">
      <w:pPr>
        <w:ind w:left="-5"/>
        <w:rPr>
          <w:rFonts w:hint="eastAsia"/>
        </w:rPr>
      </w:pPr>
      <w:r>
        <w:rPr>
          <w:rFonts w:hint="eastAsia"/>
        </w:rPr>
        <w:t>确实，若没有这一保守原则，福音的哪一种基督徒恩典能存在呢？</w:t>
      </w:r>
    </w:p>
    <w:p w14:paraId="2F7996B6">
      <w:pPr>
        <w:ind w:left="-5"/>
        <w:rPr>
          <w:rFonts w:hint="eastAsia"/>
        </w:rPr>
      </w:pPr>
    </w:p>
    <w:p w14:paraId="6BDCFF2F">
      <w:pPr>
        <w:ind w:left="-5"/>
        <w:rPr>
          <w:rFonts w:hint="eastAsia"/>
        </w:rPr>
      </w:pPr>
      <w:r>
        <w:rPr>
          <w:rFonts w:hint="eastAsia"/>
        </w:rPr>
        <w:t>Every dispensation of God strikes at the root of self exaltation, and tends to that real absence of self-esteem and self-sufficiency, which most of us rather long after than attain.</w:t>
      </w:r>
    </w:p>
    <w:p w14:paraId="78E18D50">
      <w:pPr>
        <w:ind w:left="-5"/>
        <w:rPr>
          <w:rFonts w:hint="eastAsia"/>
        </w:rPr>
      </w:pPr>
      <w:r>
        <w:rPr>
          <w:rFonts w:hint="eastAsia"/>
        </w:rPr>
        <w:t>上帝的每一个护理安排都打击自我高举的根源，并倾向于那种真正的缺乏自尊和自足，这是我们大多数人渴望而非达到的。</w:t>
      </w:r>
    </w:p>
    <w:p w14:paraId="608F8E85">
      <w:pPr>
        <w:ind w:left="-5"/>
        <w:rPr>
          <w:rFonts w:hint="eastAsia"/>
        </w:rPr>
      </w:pPr>
    </w:p>
    <w:p w14:paraId="4E59CF5F">
      <w:pPr>
        <w:ind w:left="-5"/>
        <w:rPr>
          <w:rFonts w:hint="eastAsia"/>
        </w:rPr>
      </w:pPr>
      <w:r>
        <w:rPr>
          <w:rFonts w:hint="eastAsia"/>
        </w:rPr>
        <w:t>Most wise therefore is our Father's discipline.</w:t>
      </w:r>
    </w:p>
    <w:p w14:paraId="3322ECAA">
      <w:pPr>
        <w:ind w:left="-5"/>
        <w:rPr>
          <w:rFonts w:hint="eastAsia"/>
        </w:rPr>
      </w:pPr>
      <w:r>
        <w:rPr>
          <w:rFonts w:hint="eastAsia"/>
        </w:rPr>
        <w:t>因此我们要天父的管教是最智慧的。</w:t>
      </w:r>
    </w:p>
    <w:p w14:paraId="59AFDB57">
      <w:pPr>
        <w:ind w:left="-5"/>
        <w:rPr>
          <w:rFonts w:hint="eastAsia"/>
        </w:rPr>
      </w:pPr>
    </w:p>
    <w:p w14:paraId="25B9E840">
      <w:pPr>
        <w:ind w:left="-5"/>
        <w:rPr>
          <w:rFonts w:hint="eastAsia"/>
        </w:rPr>
      </w:pPr>
      <w:r>
        <w:rPr>
          <w:rFonts w:hint="eastAsia"/>
        </w:rPr>
        <w:t>Before honor, humility.</w:t>
      </w:r>
    </w:p>
    <w:p w14:paraId="07C204CB">
      <w:pPr>
        <w:ind w:left="-5"/>
        <w:rPr>
          <w:rFonts w:hint="eastAsia"/>
        </w:rPr>
      </w:pPr>
      <w:r>
        <w:rPr>
          <w:rFonts w:hint="eastAsia"/>
        </w:rPr>
        <w:t>尊荣以前，必有谦卑。</w:t>
      </w:r>
    </w:p>
    <w:p w14:paraId="1AA1ABD8">
      <w:pPr>
        <w:ind w:left="-5"/>
        <w:rPr>
          <w:rFonts w:hint="eastAsia"/>
        </w:rPr>
      </w:pPr>
    </w:p>
    <w:p w14:paraId="50317DF8">
      <w:pPr>
        <w:ind w:left="-5"/>
        <w:rPr>
          <w:rFonts w:hint="eastAsia"/>
        </w:rPr>
      </w:pPr>
      <w:r>
        <w:rPr>
          <w:rFonts w:hint="eastAsia"/>
        </w:rPr>
        <w:t>Indeed, without humility, honor would be our temptation, rather than our glory.</w:t>
      </w:r>
    </w:p>
    <w:p w14:paraId="614ECB47">
      <w:pPr>
        <w:ind w:left="-5"/>
        <w:rPr>
          <w:rFonts w:hint="eastAsia"/>
        </w:rPr>
      </w:pPr>
      <w:r>
        <w:rPr>
          <w:rFonts w:hint="eastAsia"/>
        </w:rPr>
        <w:t>确实，没有谦卑，尊荣将是我们的试探，而不是我们的荣耀。</w:t>
      </w:r>
    </w:p>
    <w:p w14:paraId="491E07A4">
      <w:pPr>
        <w:ind w:left="-5"/>
        <w:rPr>
          <w:rFonts w:hint="eastAsia"/>
        </w:rPr>
      </w:pPr>
    </w:p>
    <w:p w14:paraId="069559B5">
      <w:pPr>
        <w:ind w:left="-5"/>
        <w:rPr>
          <w:rFonts w:hint="eastAsia"/>
        </w:rPr>
      </w:pPr>
      <w:r>
        <w:rPr>
          <w:rFonts w:hint="eastAsia"/>
        </w:rPr>
        <w:t>Had not the Apostle been kept down by a most humbling trial, his honor would have been his ruin.</w:t>
      </w:r>
    </w:p>
    <w:p w14:paraId="21E32AA8">
      <w:pPr>
        <w:ind w:left="-5"/>
        <w:rPr>
          <w:rFonts w:hint="eastAsia"/>
        </w:rPr>
      </w:pPr>
      <w:r>
        <w:rPr>
          <w:rFonts w:hint="eastAsia"/>
        </w:rPr>
        <w:t>如果使徒没有被极其谦卑的试炼压低，他的尊荣就会成为他的毁灭。</w:t>
      </w:r>
    </w:p>
    <w:p w14:paraId="3AF7551D">
      <w:pPr>
        <w:ind w:left="-5"/>
        <w:rPr>
          <w:rFonts w:hint="eastAsia"/>
        </w:rPr>
      </w:pPr>
    </w:p>
    <w:p w14:paraId="5B9A6704">
      <w:pPr>
        <w:ind w:left="-5"/>
        <w:rPr>
          <w:rFonts w:hint="eastAsia"/>
        </w:rPr>
      </w:pPr>
      <w:r>
        <w:rPr>
          <w:rFonts w:hint="eastAsia"/>
        </w:rPr>
        <w:t>The exaltation of the Lord's people in providence, is therefore often conducted through the valley of Humiliation.</w:t>
      </w:r>
    </w:p>
    <w:p w14:paraId="4CD6C505">
      <w:pPr>
        <w:ind w:left="-5"/>
        <w:rPr>
          <w:rFonts w:hint="eastAsia"/>
        </w:rPr>
      </w:pPr>
      <w:r>
        <w:rPr>
          <w:rFonts w:hint="eastAsia"/>
        </w:rPr>
        <w:t>主的百姓在护理中的升高，因此通常是经过谦卑的低谷进行的。</w:t>
      </w:r>
    </w:p>
    <w:p w14:paraId="1F474DC8">
      <w:pPr>
        <w:ind w:left="-5"/>
        <w:rPr>
          <w:rFonts w:hint="eastAsia"/>
        </w:rPr>
      </w:pPr>
    </w:p>
    <w:p w14:paraId="4B42836E">
      <w:pPr>
        <w:ind w:left="-5"/>
        <w:rPr>
          <w:rFonts w:hint="eastAsia"/>
        </w:rPr>
      </w:pPr>
      <w:r>
        <w:rPr>
          <w:rFonts w:hint="eastAsia"/>
        </w:rPr>
        <w:t>Joseph was raised from the prison to the throne.</w:t>
      </w:r>
    </w:p>
    <w:p w14:paraId="0CB9BE12">
      <w:pPr>
        <w:ind w:left="-5"/>
        <w:rPr>
          <w:rFonts w:hint="eastAsia"/>
        </w:rPr>
      </w:pPr>
      <w:r>
        <w:rPr>
          <w:rFonts w:hint="eastAsia"/>
        </w:rPr>
        <w:t>约瑟从监狱被提升到宝座。</w:t>
      </w:r>
    </w:p>
    <w:p w14:paraId="37F73436">
      <w:pPr>
        <w:ind w:left="-5"/>
        <w:rPr>
          <w:rFonts w:hint="eastAsia"/>
        </w:rPr>
      </w:pPr>
    </w:p>
    <w:p w14:paraId="2F188454">
      <w:pPr>
        <w:ind w:left="-5"/>
        <w:rPr>
          <w:rFonts w:hint="eastAsia"/>
        </w:rPr>
      </w:pPr>
      <w:r>
        <w:rPr>
          <w:rFonts w:hint="eastAsia"/>
        </w:rPr>
        <w:t>Moses and David were taken from the Shepherd's fold to feed the Lord's inheritance.</w:t>
      </w:r>
    </w:p>
    <w:p w14:paraId="5AC092BD">
      <w:pPr>
        <w:ind w:left="-5"/>
        <w:rPr>
          <w:rFonts w:hint="eastAsia"/>
        </w:rPr>
      </w:pPr>
      <w:r>
        <w:rPr>
          <w:rFonts w:hint="eastAsia"/>
        </w:rPr>
        <w:t>摩西和大卫从牧羊圈被带去牧养主的产业。</w:t>
      </w:r>
    </w:p>
    <w:p w14:paraId="17EFB726">
      <w:pPr>
        <w:ind w:left="-5"/>
        <w:rPr>
          <w:rFonts w:hint="eastAsia"/>
        </w:rPr>
      </w:pPr>
    </w:p>
    <w:p w14:paraId="6881F592">
      <w:pPr>
        <w:ind w:left="-5"/>
        <w:rPr>
          <w:rFonts w:hint="eastAsia"/>
        </w:rPr>
      </w:pPr>
      <w:r>
        <w:rPr>
          <w:rFonts w:hint="eastAsia"/>
        </w:rPr>
        <w:t>Gideon acknowledged himself to be of "the least of the families of Israel."3</w:t>
      </w:r>
    </w:p>
    <w:p w14:paraId="5BA3D470">
      <w:pPr>
        <w:ind w:left="-5"/>
        <w:rPr>
          <w:rFonts w:hint="eastAsia"/>
        </w:rPr>
      </w:pPr>
      <w:r>
        <w:rPr>
          <w:rFonts w:hint="eastAsia"/>
        </w:rPr>
        <w:t>基甸承认自己是“以色列家族中至微小的。”3</w:t>
      </w:r>
    </w:p>
    <w:p w14:paraId="6DF8946F">
      <w:pPr>
        <w:ind w:left="-5"/>
        <w:rPr>
          <w:rFonts w:hint="eastAsia"/>
        </w:rPr>
      </w:pPr>
    </w:p>
    <w:p w14:paraId="1B8E1848">
      <w:pPr>
        <w:ind w:left="-5"/>
        <w:rPr>
          <w:rFonts w:hint="eastAsia"/>
        </w:rPr>
      </w:pPr>
      <w:r>
        <w:rPr>
          <w:rFonts w:hint="eastAsia"/>
        </w:rPr>
        <w:t>Ruth was humbled by adversity, ere she was raised to the high honor of a Mother in Israel, and progenitor of the Saviour.</w:t>
      </w:r>
    </w:p>
    <w:p w14:paraId="1BA225DA">
      <w:pPr>
        <w:ind w:left="-5"/>
        <w:rPr>
          <w:rFonts w:hint="eastAsia"/>
        </w:rPr>
      </w:pPr>
      <w:r>
        <w:rPr>
          <w:rFonts w:hint="eastAsia"/>
        </w:rPr>
        <w:t>路得在被提升到以色列母亲和救主祖先的崇高尊荣之前，先因逆境而谦卑。</w:t>
      </w:r>
    </w:p>
    <w:p w14:paraId="6D232A69">
      <w:pPr>
        <w:ind w:left="-5"/>
        <w:rPr>
          <w:rFonts w:hint="eastAsia"/>
        </w:rPr>
      </w:pPr>
    </w:p>
    <w:p w14:paraId="61E88F5B">
      <w:pPr>
        <w:ind w:left="-5"/>
        <w:rPr>
          <w:rFonts w:hint="eastAsia"/>
        </w:rPr>
      </w:pPr>
      <w:r>
        <w:rPr>
          <w:rFonts w:hint="eastAsia"/>
        </w:rPr>
        <w:t>Abigail confessed herself unworthy to wash the feet of her Lord's servants, before she was honored to be his wife.5</w:t>
      </w:r>
    </w:p>
    <w:p w14:paraId="573E9C6F">
      <w:pPr>
        <w:ind w:left="-5"/>
        <w:rPr>
          <w:rFonts w:hint="eastAsia"/>
        </w:rPr>
      </w:pPr>
      <w:r>
        <w:rPr>
          <w:rFonts w:hint="eastAsia"/>
        </w:rPr>
        <w:t>亚比该在被尊荣成为她主人的妻子之前，承认自己不配给主人的仆人洗脚。5</w:t>
      </w:r>
    </w:p>
    <w:p w14:paraId="5869162C">
      <w:pPr>
        <w:ind w:left="-5"/>
        <w:rPr>
          <w:rFonts w:hint="eastAsia"/>
        </w:rPr>
      </w:pPr>
    </w:p>
    <w:p w14:paraId="15E54B96">
      <w:pPr>
        <w:ind w:left="-5"/>
        <w:rPr>
          <w:rFonts w:hint="eastAsia"/>
        </w:rPr>
      </w:pPr>
      <w:r>
        <w:rPr>
          <w:rFonts w:hint="eastAsia"/>
        </w:rPr>
        <w:t>And in the daily walk of life, the lowest place is the pathway to honor.</w:t>
      </w:r>
    </w:p>
    <w:p w14:paraId="10261CD4">
      <w:pPr>
        <w:ind w:left="-5"/>
        <w:rPr>
          <w:rFonts w:hint="eastAsia"/>
        </w:rPr>
      </w:pPr>
      <w:r>
        <w:rPr>
          <w:rFonts w:hint="eastAsia"/>
        </w:rPr>
        <w:t>在日常的生活行走中，最低的位置是通往尊荣的路径。</w:t>
      </w:r>
    </w:p>
    <w:p w14:paraId="3EDA7DE6">
      <w:pPr>
        <w:ind w:left="-5"/>
        <w:rPr>
          <w:rFonts w:hint="eastAsia"/>
        </w:rPr>
      </w:pPr>
    </w:p>
    <w:p w14:paraId="7A8636C2">
      <w:pPr>
        <w:ind w:left="-5"/>
        <w:rPr>
          <w:rFonts w:hint="eastAsia"/>
        </w:rPr>
      </w:pPr>
      <w:r>
        <w:rPr>
          <w:rFonts w:hint="eastAsia"/>
        </w:rPr>
        <w:t>The same principle obtains in the dispensations of grace.</w:t>
      </w:r>
    </w:p>
    <w:p w14:paraId="7F380EF2">
      <w:pPr>
        <w:ind w:left="-5"/>
        <w:rPr>
          <w:rFonts w:hint="eastAsia"/>
        </w:rPr>
      </w:pPr>
      <w:r>
        <w:rPr>
          <w:rFonts w:hint="eastAsia"/>
        </w:rPr>
        <w:t>同样的原则也适用于恩典的护理。</w:t>
      </w:r>
    </w:p>
    <w:p w14:paraId="1A89B78B">
      <w:pPr>
        <w:ind w:left="-5"/>
        <w:rPr>
          <w:rFonts w:hint="eastAsia"/>
        </w:rPr>
      </w:pPr>
    </w:p>
    <w:p w14:paraId="12A6AA94">
      <w:pPr>
        <w:ind w:left="-5"/>
        <w:rPr>
          <w:rFonts w:hint="eastAsia"/>
        </w:rPr>
      </w:pPr>
      <w:r>
        <w:rPr>
          <w:rFonts w:hint="eastAsia"/>
        </w:rPr>
        <w:t>"He that humbleth himself shall be exalted in due time."</w:t>
      </w:r>
    </w:p>
    <w:p w14:paraId="627B43BA">
      <w:pPr>
        <w:ind w:left="-5"/>
        <w:rPr>
          <w:rFonts w:hint="eastAsia"/>
        </w:rPr>
      </w:pPr>
      <w:r>
        <w:rPr>
          <w:rFonts w:hint="eastAsia"/>
        </w:rPr>
        <w:t>“那自卑的，必在适当的时候被升为高。”</w:t>
      </w:r>
    </w:p>
    <w:p w14:paraId="2BFB65C7">
      <w:pPr>
        <w:ind w:left="-5"/>
        <w:rPr>
          <w:rFonts w:hint="eastAsia"/>
        </w:rPr>
      </w:pPr>
    </w:p>
    <w:p w14:paraId="2512CBA4">
      <w:pPr>
        <w:ind w:left="-5"/>
        <w:rPr>
          <w:rFonts w:hint="eastAsia"/>
        </w:rPr>
      </w:pPr>
      <w:r>
        <w:rPr>
          <w:rFonts w:hint="eastAsia"/>
        </w:rPr>
        <w:t>Not that in the forgetfulness of our high privileges and confidence, we are to be weighed down in a sense of degradation.</w:t>
      </w:r>
    </w:p>
    <w:p w14:paraId="780A1B41">
      <w:pPr>
        <w:ind w:left="-5"/>
        <w:rPr>
          <w:rFonts w:hint="eastAsia"/>
        </w:rPr>
      </w:pPr>
      <w:r>
        <w:rPr>
          <w:rFonts w:hint="eastAsia"/>
        </w:rPr>
        <w:t>这并不是说，我们要忘记我们崇高的特权和信心，而要被一种堕落感所压倒。</w:t>
      </w:r>
    </w:p>
    <w:p w14:paraId="465508D6">
      <w:pPr>
        <w:ind w:left="-5"/>
        <w:rPr>
          <w:rFonts w:hint="eastAsia"/>
        </w:rPr>
      </w:pPr>
    </w:p>
    <w:p w14:paraId="1A45BF75">
      <w:pPr>
        <w:ind w:left="-5"/>
        <w:rPr>
          <w:rFonts w:hint="eastAsia"/>
        </w:rPr>
      </w:pPr>
      <w:r>
        <w:rPr>
          <w:rFonts w:hint="eastAsia"/>
        </w:rPr>
        <w:t>The true humility, which realizes our vileness, casts us most simply upon the full resources of the gospel, so that the most humble is the most triumphant believer.</w:t>
      </w:r>
    </w:p>
    <w:p w14:paraId="2B076F16">
      <w:pPr>
        <w:ind w:left="-5"/>
        <w:rPr>
          <w:rFonts w:hint="eastAsia"/>
        </w:rPr>
      </w:pPr>
      <w:r>
        <w:rPr>
          <w:rFonts w:hint="eastAsia"/>
        </w:rPr>
        <w:t>那意识到我们卑微的真正谦卑，是将我们最单纯地投在福音的全部资源上，因此最谦卑的信徒就是最得胜的信徒。</w:t>
      </w:r>
    </w:p>
    <w:p w14:paraId="7A54D098">
      <w:pPr>
        <w:ind w:left="-5"/>
        <w:rPr>
          <w:rFonts w:hint="eastAsia"/>
        </w:rPr>
      </w:pPr>
    </w:p>
    <w:p w14:paraId="758A91A1">
      <w:pPr>
        <w:ind w:left="-5"/>
        <w:rPr>
          <w:rFonts w:hint="eastAsia"/>
        </w:rPr>
      </w:pPr>
      <w:r>
        <w:rPr>
          <w:rFonts w:hint="eastAsia"/>
        </w:rPr>
        <w:t>'The lower, then, any descend in humiliation, the higher they shall ascend in exaltation.</w:t>
      </w:r>
    </w:p>
    <w:p w14:paraId="2F9F700D">
      <w:pPr>
        <w:ind w:left="-5"/>
        <w:rPr>
          <w:rFonts w:hint="eastAsia"/>
        </w:rPr>
      </w:pPr>
      <w:r>
        <w:rPr>
          <w:rFonts w:hint="eastAsia"/>
        </w:rPr>
        <w:t>‘那么，任何人在谦卑中降得越低，他们在高举中就升得越高。</w:t>
      </w:r>
    </w:p>
    <w:p w14:paraId="2079A98E">
      <w:pPr>
        <w:ind w:left="-5"/>
        <w:rPr>
          <w:rFonts w:hint="eastAsia"/>
        </w:rPr>
      </w:pPr>
    </w:p>
    <w:p w14:paraId="444A6D67">
      <w:pPr>
        <w:ind w:left="-5"/>
        <w:rPr>
          <w:rFonts w:hint="eastAsia"/>
        </w:rPr>
      </w:pPr>
      <w:r>
        <w:rPr>
          <w:rFonts w:hint="eastAsia"/>
        </w:rPr>
        <w:t>The lower this foundation of humility is laid, the higher shall the roof of honor be overlaid.'</w:t>
      </w:r>
    </w:p>
    <w:p w14:paraId="654BA4F4">
      <w:pPr>
        <w:ind w:left="-5"/>
        <w:rPr>
          <w:rFonts w:hint="eastAsia"/>
        </w:rPr>
      </w:pPr>
      <w:r>
        <w:rPr>
          <w:rFonts w:hint="eastAsia"/>
        </w:rPr>
        <w:t>这谦卑的根基打得越深，尊荣的屋顶就盖得越高。’</w:t>
      </w:r>
    </w:p>
    <w:p w14:paraId="5AC13737">
      <w:pPr>
        <w:ind w:left="-5"/>
        <w:rPr>
          <w:rFonts w:hint="eastAsia"/>
        </w:rPr>
      </w:pPr>
    </w:p>
    <w:p w14:paraId="6F8B335E">
      <w:pPr>
        <w:ind w:left="-5"/>
        <w:rPr>
          <w:rFonts w:hint="eastAsia"/>
        </w:rPr>
      </w:pPr>
      <w:r>
        <w:rPr>
          <w:rFonts w:hint="eastAsia"/>
        </w:rPr>
        <w:t>And was not this the track of our beloved Lord—before honor, humility—the cross before the crown?</w:t>
      </w:r>
    </w:p>
    <w:p w14:paraId="09D8A470">
      <w:pPr>
        <w:ind w:left="-5"/>
        <w:rPr>
          <w:rFonts w:hint="eastAsia"/>
        </w:rPr>
      </w:pPr>
      <w:r>
        <w:rPr>
          <w:rFonts w:hint="eastAsia"/>
        </w:rPr>
        <w:t>这岂不正是我们要亲爱之主的足迹吗——尊荣以前，必有谦卑——冠冕以前，必有十字架？</w:t>
      </w:r>
    </w:p>
    <w:p w14:paraId="5A11333E">
      <w:pPr>
        <w:ind w:left="-5"/>
        <w:rPr>
          <w:rFonts w:hint="eastAsia"/>
        </w:rPr>
      </w:pPr>
    </w:p>
    <w:p w14:paraId="468CBF02">
      <w:pPr>
        <w:ind w:left="-5"/>
        <w:rPr>
          <w:rFonts w:hint="eastAsia"/>
        </w:rPr>
      </w:pPr>
      <w:r>
        <w:rPr>
          <w:rFonts w:hint="eastAsia"/>
        </w:rPr>
        <w:t>How deep was that descent, by which he, who was infinitely more than man—became "a worm and no man!"</w:t>
      </w:r>
    </w:p>
    <w:p w14:paraId="131F95F5">
      <w:pPr>
        <w:ind w:left="-5"/>
        <w:rPr>
          <w:rFonts w:hint="eastAsia"/>
        </w:rPr>
      </w:pPr>
      <w:r>
        <w:rPr>
          <w:rFonts w:hint="eastAsia"/>
        </w:rPr>
        <w:t>那降卑是何等之深，藉此，那位无限超越人的祂——竟成了“虫，不是人！”</w:t>
      </w:r>
    </w:p>
    <w:p w14:paraId="3098A526">
      <w:pPr>
        <w:ind w:left="-5"/>
        <w:rPr>
          <w:rFonts w:hint="eastAsia"/>
        </w:rPr>
      </w:pPr>
    </w:p>
    <w:p w14:paraId="07AD3972">
      <w:pPr>
        <w:ind w:left="-5"/>
        <w:rPr>
          <w:rFonts w:hint="eastAsia"/>
        </w:rPr>
      </w:pPr>
      <w:r>
        <w:rPr>
          <w:rFonts w:hint="eastAsia"/>
        </w:rPr>
        <w:t>And yet the honor which rewarded this humility, what tongue can tell!</w:t>
      </w:r>
    </w:p>
    <w:p w14:paraId="3A21C45C">
      <w:pPr>
        <w:ind w:left="-5"/>
        <w:rPr>
          <w:rFonts w:hint="eastAsia"/>
        </w:rPr>
      </w:pPr>
      <w:r>
        <w:rPr>
          <w:rFonts w:hint="eastAsia"/>
        </w:rPr>
        <w:t>然而，那回报这谦卑的尊荣，有何舌头能诉说呢！</w:t>
      </w:r>
    </w:p>
    <w:p w14:paraId="08321FD7">
      <w:pPr>
        <w:ind w:left="-5"/>
        <w:rPr>
          <w:rFonts w:hint="eastAsia"/>
        </w:rPr>
      </w:pPr>
    </w:p>
    <w:p w14:paraId="5CBB4917">
      <w:pPr>
        <w:ind w:left="-5"/>
        <w:rPr>
          <w:rFonts w:hint="eastAsia"/>
        </w:rPr>
      </w:pPr>
      <w:r>
        <w:rPr>
          <w:rFonts w:hint="eastAsia"/>
        </w:rPr>
        <w:t>'We must not disdain to follow Jesus Christ.'11</w:t>
      </w:r>
    </w:p>
    <w:p w14:paraId="38BCC4C2">
      <w:pPr>
        <w:ind w:left="-5"/>
        <w:rPr>
          <w:rFonts w:hint="eastAsia"/>
        </w:rPr>
      </w:pPr>
      <w:r>
        <w:rPr>
          <w:rFonts w:hint="eastAsia"/>
        </w:rPr>
        <w:t>‘我们绝不可不屑于跟随耶稣基督。’11</w:t>
      </w:r>
    </w:p>
    <w:p w14:paraId="1D43E748">
      <w:pPr>
        <w:ind w:left="-5"/>
        <w:rPr>
          <w:rFonts w:hint="eastAsia"/>
        </w:rPr>
      </w:pPr>
    </w:p>
    <w:p w14:paraId="03E348E5">
      <w:pPr>
        <w:ind w:left="-5"/>
        <w:rPr>
          <w:rFonts w:hint="eastAsia"/>
        </w:rPr>
      </w:pPr>
      <w:r>
        <w:rPr>
          <w:rFonts w:hint="eastAsia"/>
        </w:rPr>
        <w:t>Is it a light privilege to follow in the pathway consecrated by his steps— irradiated by his smile?</w:t>
      </w:r>
    </w:p>
    <w:p w14:paraId="1731DBD1">
      <w:pPr>
        <w:ind w:left="-5"/>
        <w:rPr>
          <w:rFonts w:hint="eastAsia"/>
        </w:rPr>
      </w:pPr>
      <w:r>
        <w:rPr>
          <w:rFonts w:hint="eastAsia"/>
        </w:rPr>
        <w:t>跟随在由祂的脚踪所分别为圣——由祂的微笑所照亮的道路上，这难道是轻微的特权吗？</w:t>
      </w:r>
    </w:p>
    <w:p w14:paraId="6632FEA3">
      <w:pPr>
        <w:ind w:left="-5"/>
        <w:rPr>
          <w:rFonts w:hint="eastAsia"/>
        </w:rPr>
      </w:pPr>
    </w:p>
    <w:p w14:paraId="5A7841AA">
      <w:pPr>
        <w:pStyle w:val="2"/>
        <w:bidi w:val="0"/>
        <w:rPr>
          <w:rFonts w:hint="eastAsia"/>
        </w:rPr>
      </w:pPr>
      <w:r>
        <w:rPr>
          <w:rFonts w:hint="eastAsia"/>
        </w:rPr>
        <w:t>CHAPTER 16</w:t>
      </w:r>
    </w:p>
    <w:p w14:paraId="731A75E1">
      <w:pPr>
        <w:pStyle w:val="2"/>
        <w:bidi w:val="0"/>
        <w:rPr>
          <w:rFonts w:hint="eastAsia"/>
        </w:rPr>
      </w:pPr>
      <w:r>
        <w:rPr>
          <w:rFonts w:hint="eastAsia"/>
        </w:rPr>
        <w:t>第16章</w:t>
      </w:r>
    </w:p>
    <w:p w14:paraId="6A4D9984">
      <w:pPr>
        <w:ind w:left="-5"/>
        <w:rPr>
          <w:rFonts w:hint="eastAsia"/>
        </w:rPr>
      </w:pPr>
    </w:p>
    <w:p w14:paraId="6CB30391">
      <w:pPr>
        <w:ind w:left="-5"/>
        <w:rPr>
          <w:rFonts w:hint="eastAsia"/>
        </w:rPr>
      </w:pPr>
      <w:r>
        <w:rPr>
          <w:rFonts w:hint="eastAsia"/>
        </w:rPr>
        <w:t>1. The preparations (disposings, Marg.) of the heart in man, and the answer of the tongue, is from the Lord.</w:t>
      </w:r>
    </w:p>
    <w:p w14:paraId="454BD1EE">
      <w:pPr>
        <w:ind w:left="-5"/>
        <w:rPr>
          <w:rFonts w:hint="eastAsia"/>
        </w:rPr>
      </w:pPr>
      <w:r>
        <w:rPr>
          <w:rFonts w:hint="eastAsia"/>
        </w:rPr>
        <w:t>1. 心中的筹划（页边注：安排）在于人，舌头的应对乃出于耶和华。</w:t>
      </w:r>
    </w:p>
    <w:p w14:paraId="46F42823">
      <w:pPr>
        <w:ind w:left="-5"/>
        <w:rPr>
          <w:rFonts w:hint="eastAsia"/>
        </w:rPr>
      </w:pPr>
    </w:p>
    <w:p w14:paraId="5CDF97CA">
      <w:pPr>
        <w:ind w:left="-5"/>
        <w:rPr>
          <w:rFonts w:hint="eastAsia"/>
        </w:rPr>
      </w:pPr>
      <w:r>
        <w:rPr>
          <w:rFonts w:hint="eastAsia"/>
        </w:rPr>
        <w:t>The grand question is here decided—Who is the first mover in the work of conversion?</w:t>
      </w:r>
    </w:p>
    <w:p w14:paraId="13004481">
      <w:pPr>
        <w:ind w:left="-5"/>
        <w:rPr>
          <w:rFonts w:hint="eastAsia"/>
        </w:rPr>
      </w:pPr>
      <w:r>
        <w:rPr>
          <w:rFonts w:hint="eastAsia"/>
        </w:rPr>
        <w:t>宏大的问题在这里得到了解决——谁是归正工作中的第一推动者？</w:t>
      </w:r>
    </w:p>
    <w:p w14:paraId="5D8E61C1">
      <w:pPr>
        <w:ind w:left="-5"/>
        <w:rPr>
          <w:rFonts w:hint="eastAsia"/>
        </w:rPr>
      </w:pPr>
    </w:p>
    <w:p w14:paraId="4F17F1E5">
      <w:pPr>
        <w:ind w:left="-5"/>
        <w:rPr>
          <w:rFonts w:hint="eastAsia"/>
        </w:rPr>
      </w:pPr>
      <w:r>
        <w:rPr>
          <w:rFonts w:hint="eastAsia"/>
        </w:rPr>
        <w:t>Can man prepare his own heart for the grace of God?</w:t>
      </w:r>
    </w:p>
    <w:p w14:paraId="364FB4DA">
      <w:pPr>
        <w:ind w:left="-5"/>
        <w:rPr>
          <w:rFonts w:hint="eastAsia"/>
        </w:rPr>
      </w:pPr>
      <w:r>
        <w:rPr>
          <w:rFonts w:hint="eastAsia"/>
        </w:rPr>
        <w:t>人能为上帝的恩典预备他自己的心吗？</w:t>
      </w:r>
    </w:p>
    <w:p w14:paraId="6AB0AA88">
      <w:pPr>
        <w:ind w:left="-5"/>
        <w:rPr>
          <w:rFonts w:hint="eastAsia"/>
        </w:rPr>
      </w:pPr>
    </w:p>
    <w:p w14:paraId="4EB9B6BE">
      <w:pPr>
        <w:ind w:left="-5"/>
        <w:rPr>
          <w:rFonts w:hint="eastAsia"/>
        </w:rPr>
      </w:pPr>
      <w:r>
        <w:rPr>
          <w:rFonts w:hint="eastAsia"/>
        </w:rPr>
        <w:t>The preparations of the heart in man are from the Lord.</w:t>
      </w:r>
    </w:p>
    <w:p w14:paraId="424125D8">
      <w:pPr>
        <w:ind w:left="-5"/>
        <w:rPr>
          <w:rFonts w:hint="eastAsia"/>
        </w:rPr>
      </w:pPr>
      <w:r>
        <w:rPr>
          <w:rFonts w:hint="eastAsia"/>
        </w:rPr>
        <w:t>人心中（得救）的预备是出于耶和华。</w:t>
      </w:r>
    </w:p>
    <w:p w14:paraId="24DF738B">
      <w:pPr>
        <w:ind w:left="-5"/>
        <w:rPr>
          <w:rFonts w:hint="eastAsia"/>
        </w:rPr>
      </w:pPr>
    </w:p>
    <w:p w14:paraId="137DBE08">
      <w:pPr>
        <w:ind w:left="-5"/>
        <w:rPr>
          <w:rFonts w:hint="eastAsia"/>
        </w:rPr>
      </w:pPr>
      <w:r>
        <w:rPr>
          <w:rFonts w:hint="eastAsia"/>
        </w:rPr>
        <w:t>He takes the stone out of the heart, that it may feel;2 draws it, that it may follow; quickens it, that it may live.</w:t>
      </w:r>
    </w:p>
    <w:p w14:paraId="02EC671E">
      <w:pPr>
        <w:ind w:left="-5"/>
        <w:rPr>
          <w:rFonts w:hint="eastAsia"/>
        </w:rPr>
      </w:pPr>
      <w:r>
        <w:rPr>
          <w:rFonts w:hint="eastAsia"/>
        </w:rPr>
        <w:t>祂除去心中的石头，使它能感觉；2 吸引它，使它能跟随；使它苏醒，使它能存活。</w:t>
      </w:r>
    </w:p>
    <w:p w14:paraId="15978610">
      <w:pPr>
        <w:ind w:left="-5"/>
        <w:rPr>
          <w:rFonts w:hint="eastAsia"/>
        </w:rPr>
      </w:pPr>
    </w:p>
    <w:p w14:paraId="12179593">
      <w:pPr>
        <w:ind w:left="-5"/>
        <w:rPr>
          <w:rFonts w:hint="eastAsia"/>
        </w:rPr>
      </w:pPr>
      <w:r>
        <w:rPr>
          <w:rFonts w:hint="eastAsia"/>
        </w:rPr>
        <w:t>He opens the heart, that he may imprint his own law, and mould it into his image.</w:t>
      </w:r>
    </w:p>
    <w:p w14:paraId="4830D687">
      <w:pPr>
        <w:ind w:left="-5"/>
        <w:rPr>
          <w:rFonts w:hint="eastAsia"/>
        </w:rPr>
      </w:pPr>
      <w:r>
        <w:rPr>
          <w:rFonts w:hint="eastAsia"/>
        </w:rPr>
        <w:t>祂开启这心，以便祂能印上祂自己的律法，并将其塑造成祂的形象。</w:t>
      </w:r>
    </w:p>
    <w:p w14:paraId="012019FE">
      <w:pPr>
        <w:ind w:left="-5"/>
        <w:rPr>
          <w:rFonts w:hint="eastAsia"/>
        </w:rPr>
      </w:pPr>
    </w:p>
    <w:p w14:paraId="51A6EEEA">
      <w:pPr>
        <w:ind w:left="-5"/>
        <w:rPr>
          <w:rFonts w:hint="eastAsia"/>
        </w:rPr>
      </w:pPr>
      <w:r>
        <w:rPr>
          <w:rFonts w:hint="eastAsia"/>
        </w:rPr>
        <w:t>He works, not merely by moral suasion, or by the bare proposal of means of uncertain power; but by invisible Almighty agency.</w:t>
      </w:r>
    </w:p>
    <w:p w14:paraId="0C01BADC">
      <w:pPr>
        <w:ind w:left="-5"/>
        <w:rPr>
          <w:rFonts w:hint="eastAsia"/>
        </w:rPr>
      </w:pPr>
      <w:r>
        <w:rPr>
          <w:rFonts w:hint="eastAsia"/>
        </w:rPr>
        <w:t>祂作工，不单是靠道德劝说，或仅是提出能力不确定的手段；而是靠不可见的全能作为。</w:t>
      </w:r>
    </w:p>
    <w:p w14:paraId="1ED1E712">
      <w:pPr>
        <w:ind w:left="-5"/>
        <w:rPr>
          <w:rFonts w:hint="eastAsia"/>
        </w:rPr>
      </w:pPr>
    </w:p>
    <w:p w14:paraId="7671DAB4">
      <w:pPr>
        <w:ind w:left="-5"/>
        <w:rPr>
          <w:rFonts w:hint="eastAsia"/>
        </w:rPr>
      </w:pPr>
      <w:r>
        <w:rPr>
          <w:rFonts w:hint="eastAsia"/>
        </w:rPr>
        <w:t>The work then begins with God.</w:t>
      </w:r>
    </w:p>
    <w:p w14:paraId="29760A95">
      <w:pPr>
        <w:ind w:left="-5"/>
        <w:rPr>
          <w:rFonts w:hint="eastAsia"/>
        </w:rPr>
      </w:pPr>
      <w:r>
        <w:rPr>
          <w:rFonts w:hint="eastAsia"/>
        </w:rPr>
        <w:t>那么这项工作始于上帝。</w:t>
      </w:r>
    </w:p>
    <w:p w14:paraId="584E2764">
      <w:pPr>
        <w:ind w:left="-5"/>
        <w:rPr>
          <w:rFonts w:hint="eastAsia"/>
        </w:rPr>
      </w:pPr>
    </w:p>
    <w:p w14:paraId="2B0596B4">
      <w:pPr>
        <w:ind w:left="-5"/>
        <w:rPr>
          <w:rFonts w:hint="eastAsia"/>
        </w:rPr>
      </w:pPr>
      <w:r>
        <w:rPr>
          <w:rFonts w:hint="eastAsia"/>
        </w:rPr>
        <w:t>It is not, that we first come, and then are taught.</w:t>
      </w:r>
    </w:p>
    <w:p w14:paraId="4FBA0E16">
      <w:pPr>
        <w:ind w:left="-5"/>
        <w:rPr>
          <w:rFonts w:hint="eastAsia"/>
        </w:rPr>
      </w:pPr>
      <w:r>
        <w:rPr>
          <w:rFonts w:hint="eastAsia"/>
        </w:rPr>
        <w:t>这并非是我们先来，然后受教。</w:t>
      </w:r>
    </w:p>
    <w:p w14:paraId="4B5A1A75">
      <w:pPr>
        <w:ind w:left="-5"/>
        <w:rPr>
          <w:rFonts w:hint="eastAsia"/>
        </w:rPr>
      </w:pPr>
    </w:p>
    <w:p w14:paraId="52CA3B3E">
      <w:pPr>
        <w:ind w:left="-5"/>
        <w:rPr>
          <w:rFonts w:hint="eastAsia"/>
        </w:rPr>
      </w:pPr>
      <w:r>
        <w:rPr>
          <w:rFonts w:hint="eastAsia"/>
        </w:rPr>
        <w:t>But first we learn; then we come.4</w:t>
      </w:r>
    </w:p>
    <w:p w14:paraId="001D0D72">
      <w:pPr>
        <w:ind w:left="-5"/>
        <w:rPr>
          <w:rFonts w:hint="eastAsia"/>
        </w:rPr>
      </w:pPr>
      <w:r>
        <w:rPr>
          <w:rFonts w:hint="eastAsia"/>
        </w:rPr>
        <w:t>而是我们先学习；然后我们来。4</w:t>
      </w:r>
    </w:p>
    <w:p w14:paraId="0D763770">
      <w:pPr>
        <w:ind w:left="-5"/>
        <w:rPr>
          <w:rFonts w:hint="eastAsia"/>
        </w:rPr>
      </w:pPr>
    </w:p>
    <w:p w14:paraId="66367964">
      <w:pPr>
        <w:ind w:left="-5"/>
        <w:rPr>
          <w:rFonts w:hint="eastAsia"/>
        </w:rPr>
      </w:pPr>
      <w:r>
        <w:rPr>
          <w:rFonts w:hint="eastAsia"/>
        </w:rPr>
        <w:t>His grace both prevents and cooperates.</w:t>
      </w:r>
    </w:p>
    <w:p w14:paraId="0A6C2EA0">
      <w:pPr>
        <w:ind w:left="-5"/>
        <w:rPr>
          <w:rFonts w:hint="eastAsia"/>
        </w:rPr>
      </w:pPr>
      <w:r>
        <w:rPr>
          <w:rFonts w:hint="eastAsia"/>
        </w:rPr>
        <w:t>祂的恩典既是先行的，又是合作的。</w:t>
      </w:r>
    </w:p>
    <w:p w14:paraId="01263AC0">
      <w:pPr>
        <w:ind w:left="-5"/>
        <w:rPr>
          <w:rFonts w:hint="eastAsia"/>
        </w:rPr>
      </w:pPr>
    </w:p>
    <w:p w14:paraId="4F2774DF">
      <w:pPr>
        <w:ind w:left="-5"/>
        <w:rPr>
          <w:rFonts w:hint="eastAsia"/>
        </w:rPr>
      </w:pPr>
      <w:r>
        <w:rPr>
          <w:rFonts w:hint="eastAsia"/>
        </w:rPr>
        <w:t>Shall we then indolently wait, until he works?</w:t>
      </w:r>
    </w:p>
    <w:p w14:paraId="3C83324D">
      <w:pPr>
        <w:ind w:left="-5"/>
        <w:rPr>
          <w:rFonts w:hint="eastAsia"/>
        </w:rPr>
      </w:pPr>
      <w:r>
        <w:rPr>
          <w:rFonts w:hint="eastAsia"/>
        </w:rPr>
        <w:t>那么我们要懒惰地等待，直到祂作工吗？</w:t>
      </w:r>
    </w:p>
    <w:p w14:paraId="1E9A73D6">
      <w:pPr>
        <w:ind w:left="-5"/>
        <w:rPr>
          <w:rFonts w:hint="eastAsia"/>
        </w:rPr>
      </w:pPr>
    </w:p>
    <w:p w14:paraId="585BD3CF">
      <w:pPr>
        <w:ind w:left="-5"/>
        <w:rPr>
          <w:rFonts w:hint="eastAsia"/>
        </w:rPr>
      </w:pPr>
      <w:r>
        <w:rPr>
          <w:rFonts w:hint="eastAsia"/>
        </w:rPr>
        <w:t>Far from it.</w:t>
      </w:r>
    </w:p>
    <w:p w14:paraId="7FFA3D44">
      <w:pPr>
        <w:ind w:left="-5"/>
        <w:rPr>
          <w:rFonts w:hint="eastAsia"/>
        </w:rPr>
      </w:pPr>
      <w:r>
        <w:rPr>
          <w:rFonts w:hint="eastAsia"/>
        </w:rPr>
        <w:t>远非如此。</w:t>
      </w:r>
    </w:p>
    <w:p w14:paraId="7E5288B1">
      <w:pPr>
        <w:ind w:left="-5"/>
        <w:rPr>
          <w:rFonts w:hint="eastAsia"/>
        </w:rPr>
      </w:pPr>
    </w:p>
    <w:p w14:paraId="391DABFC">
      <w:pPr>
        <w:ind w:left="-5"/>
        <w:rPr>
          <w:rFonts w:hint="eastAsia"/>
        </w:rPr>
      </w:pPr>
      <w:r>
        <w:rPr>
          <w:rFonts w:hint="eastAsia"/>
        </w:rPr>
        <w:t>We must work, but in dependence upon him.</w:t>
      </w:r>
    </w:p>
    <w:p w14:paraId="32F7C983">
      <w:pPr>
        <w:ind w:left="-5"/>
        <w:rPr>
          <w:rFonts w:hint="eastAsia"/>
        </w:rPr>
      </w:pPr>
      <w:r>
        <w:rPr>
          <w:rFonts w:hint="eastAsia"/>
        </w:rPr>
        <w:t>我们必须作工，但要依靠祂。</w:t>
      </w:r>
    </w:p>
    <w:p w14:paraId="674029AC">
      <w:pPr>
        <w:ind w:left="-5"/>
        <w:rPr>
          <w:rFonts w:hint="eastAsia"/>
        </w:rPr>
      </w:pPr>
    </w:p>
    <w:p w14:paraId="30BA0F27">
      <w:pPr>
        <w:ind w:left="-5"/>
        <w:rPr>
          <w:rFonts w:hint="eastAsia"/>
        </w:rPr>
      </w:pPr>
      <w:r>
        <w:rPr>
          <w:rFonts w:hint="eastAsia"/>
        </w:rPr>
        <w:t>He works not without us, but with us, through us, in us, by us; and we work in him.</w:t>
      </w:r>
    </w:p>
    <w:p w14:paraId="65D66E95">
      <w:pPr>
        <w:ind w:left="-5"/>
        <w:rPr>
          <w:rFonts w:hint="eastAsia"/>
        </w:rPr>
      </w:pPr>
      <w:r>
        <w:rPr>
          <w:rFonts w:hint="eastAsia"/>
        </w:rPr>
        <w:t>祂作工并非不通过我们，而是与我们同工，通过我们，在我们里面，藉着我们；而我们在祂里面作工。</w:t>
      </w:r>
    </w:p>
    <w:p w14:paraId="7BA3EBC4">
      <w:pPr>
        <w:ind w:left="-5"/>
        <w:rPr>
          <w:rFonts w:hint="eastAsia"/>
        </w:rPr>
      </w:pPr>
    </w:p>
    <w:p w14:paraId="610DABF1">
      <w:pPr>
        <w:ind w:left="-5"/>
        <w:rPr>
          <w:rFonts w:hint="eastAsia"/>
        </w:rPr>
      </w:pPr>
      <w:r>
        <w:rPr>
          <w:rFonts w:hint="eastAsia"/>
        </w:rPr>
        <w:t>Ours is the duty; his is the strength.</w:t>
      </w:r>
    </w:p>
    <w:p w14:paraId="002FDE24">
      <w:pPr>
        <w:ind w:left="-5"/>
        <w:rPr>
          <w:rFonts w:hint="eastAsia"/>
        </w:rPr>
      </w:pPr>
      <w:r>
        <w:rPr>
          <w:rFonts w:hint="eastAsia"/>
        </w:rPr>
        <w:t>责任是我们的；力量是祂的。</w:t>
      </w:r>
    </w:p>
    <w:p w14:paraId="09538983">
      <w:pPr>
        <w:ind w:left="-5"/>
        <w:rPr>
          <w:rFonts w:hint="eastAsia"/>
        </w:rPr>
      </w:pPr>
    </w:p>
    <w:p w14:paraId="19099769">
      <w:pPr>
        <w:ind w:left="-5"/>
        <w:rPr>
          <w:rFonts w:hint="eastAsia"/>
        </w:rPr>
      </w:pPr>
      <w:r>
        <w:rPr>
          <w:rFonts w:hint="eastAsia"/>
        </w:rPr>
        <w:t>Ours the agency; his the quickening life.</w:t>
      </w:r>
    </w:p>
    <w:p w14:paraId="58DD07C4">
      <w:pPr>
        <w:ind w:left="-5"/>
        <w:rPr>
          <w:rFonts w:hint="eastAsia"/>
        </w:rPr>
      </w:pPr>
      <w:r>
        <w:rPr>
          <w:rFonts w:hint="eastAsia"/>
        </w:rPr>
        <w:t>作为是我们的；赋予生命的活力是祂的。</w:t>
      </w:r>
    </w:p>
    <w:p w14:paraId="55E9B2F8">
      <w:pPr>
        <w:ind w:left="-5"/>
        <w:rPr>
          <w:rFonts w:hint="eastAsia"/>
        </w:rPr>
      </w:pPr>
    </w:p>
    <w:p w14:paraId="1526355F">
      <w:pPr>
        <w:ind w:left="-5"/>
        <w:rPr>
          <w:rFonts w:hint="eastAsia"/>
        </w:rPr>
      </w:pPr>
      <w:r>
        <w:rPr>
          <w:rFonts w:hint="eastAsia"/>
        </w:rPr>
        <w:t>His commands do not imply our power to obey, but our dependence upon him for the grace of obedience.</w:t>
      </w:r>
    </w:p>
    <w:p w14:paraId="012B8487">
      <w:pPr>
        <w:ind w:left="-5"/>
        <w:rPr>
          <w:rFonts w:hint="eastAsia"/>
        </w:rPr>
      </w:pPr>
      <w:r>
        <w:rPr>
          <w:rFonts w:hint="eastAsia"/>
        </w:rPr>
        <w:t>祂的命令并不暗示我们有顺服的能力，而是暗示我们要依靠祂以此获得顺服的恩典。</w:t>
      </w:r>
    </w:p>
    <w:p w14:paraId="57BC582C">
      <w:pPr>
        <w:ind w:left="-5"/>
        <w:rPr>
          <w:rFonts w:hint="eastAsia"/>
        </w:rPr>
      </w:pPr>
    </w:p>
    <w:p w14:paraId="07197A94">
      <w:pPr>
        <w:ind w:left="-5"/>
        <w:rPr>
          <w:rFonts w:hint="eastAsia"/>
        </w:rPr>
      </w:pPr>
      <w:r>
        <w:rPr>
          <w:rFonts w:hint="eastAsia"/>
        </w:rPr>
        <w:t>He gives what he commands, and 'his promises are the ground of our performances.'7</w:t>
      </w:r>
    </w:p>
    <w:p w14:paraId="6B190990">
      <w:pPr>
        <w:ind w:left="-5"/>
        <w:rPr>
          <w:rFonts w:hint="eastAsia"/>
        </w:rPr>
      </w:pPr>
      <w:r>
        <w:rPr>
          <w:rFonts w:hint="eastAsia"/>
        </w:rPr>
        <w:t>祂赐下祂所命令的，并且‘祂的应许是我们实行的基础。’7</w:t>
      </w:r>
    </w:p>
    <w:p w14:paraId="3B5CFE5E">
      <w:pPr>
        <w:ind w:left="-5"/>
        <w:rPr>
          <w:rFonts w:hint="eastAsia"/>
        </w:rPr>
      </w:pPr>
    </w:p>
    <w:p w14:paraId="666290DE">
      <w:pPr>
        <w:ind w:left="-5"/>
        <w:rPr>
          <w:rFonts w:hint="eastAsia"/>
        </w:rPr>
      </w:pPr>
      <w:r>
        <w:rPr>
          <w:rFonts w:hint="eastAsia"/>
        </w:rPr>
        <w:t>Our works are not the cause, but the effect of his grace; and never could they come out of us, until God had first put them in us.</w:t>
      </w:r>
    </w:p>
    <w:p w14:paraId="55D02303">
      <w:pPr>
        <w:ind w:left="-5"/>
        <w:rPr>
          <w:rFonts w:hint="eastAsia"/>
        </w:rPr>
      </w:pPr>
      <w:r>
        <w:rPr>
          <w:rFonts w:hint="eastAsia"/>
        </w:rPr>
        <w:t>我们的工作不是祂恩典的原因，而是结果；直到上帝先把它们放在我们里面，它们才可能从我们里面出来。</w:t>
      </w:r>
    </w:p>
    <w:p w14:paraId="46C21752">
      <w:pPr>
        <w:ind w:left="-5"/>
        <w:rPr>
          <w:rFonts w:hint="eastAsia"/>
        </w:rPr>
      </w:pPr>
    </w:p>
    <w:p w14:paraId="17BE9436">
      <w:pPr>
        <w:ind w:left="-5"/>
        <w:rPr>
          <w:rFonts w:hint="eastAsia"/>
        </w:rPr>
      </w:pPr>
      <w:r>
        <w:rPr>
          <w:rFonts w:hint="eastAsia"/>
        </w:rPr>
        <w:t>The fruit also as well as the root—the answer of the tongue, no less than the preparation of the heart—is from the Lord.</w:t>
      </w:r>
    </w:p>
    <w:p w14:paraId="704E120C">
      <w:pPr>
        <w:ind w:left="-5"/>
        <w:rPr>
          <w:rFonts w:hint="eastAsia"/>
        </w:rPr>
      </w:pPr>
      <w:r>
        <w:rPr>
          <w:rFonts w:hint="eastAsia"/>
        </w:rPr>
        <w:t>果实以及根源——舌头的应对，不亚于心中的预备——都是出于耶和华。</w:t>
      </w:r>
    </w:p>
    <w:p w14:paraId="1747A265">
      <w:pPr>
        <w:ind w:left="-5"/>
        <w:rPr>
          <w:rFonts w:hint="eastAsia"/>
        </w:rPr>
      </w:pPr>
    </w:p>
    <w:p w14:paraId="76927350">
      <w:pPr>
        <w:ind w:left="-5"/>
        <w:rPr>
          <w:rFonts w:hint="eastAsia"/>
        </w:rPr>
      </w:pPr>
      <w:r>
        <w:rPr>
          <w:rFonts w:hint="eastAsia"/>
        </w:rPr>
        <w:t>The tongue of the ungodly is under Divine restraint.</w:t>
      </w:r>
    </w:p>
    <w:p w14:paraId="71A36292">
      <w:pPr>
        <w:ind w:left="-5"/>
        <w:rPr>
          <w:rFonts w:hint="eastAsia"/>
        </w:rPr>
      </w:pPr>
      <w:r>
        <w:rPr>
          <w:rFonts w:hint="eastAsia"/>
        </w:rPr>
        <w:t>不敬虔之人的舌头受到神圣的约束。</w:t>
      </w:r>
    </w:p>
    <w:p w14:paraId="4AF6D544">
      <w:pPr>
        <w:ind w:left="-5"/>
        <w:rPr>
          <w:rFonts w:hint="eastAsia"/>
        </w:rPr>
      </w:pPr>
    </w:p>
    <w:p w14:paraId="1E77D9BE">
      <w:pPr>
        <w:ind w:left="-5"/>
        <w:rPr>
          <w:rFonts w:hint="eastAsia"/>
        </w:rPr>
      </w:pPr>
      <w:r>
        <w:rPr>
          <w:rFonts w:hint="eastAsia"/>
        </w:rPr>
        <w:t>And when the Christian's thoughts are marshalled in due order, does not he depend upon the Lord for utterance?9</w:t>
      </w:r>
    </w:p>
    <w:p w14:paraId="5C4401D5">
      <w:pPr>
        <w:ind w:left="-5"/>
        <w:rPr>
          <w:rFonts w:hint="eastAsia"/>
        </w:rPr>
      </w:pPr>
      <w:r>
        <w:rPr>
          <w:rFonts w:hint="eastAsia"/>
        </w:rPr>
        <w:t>当基督徒的思想按次序排列好时，他岂不是依靠主才得口才吗？9</w:t>
      </w:r>
    </w:p>
    <w:p w14:paraId="3F049042">
      <w:pPr>
        <w:ind w:left="-5"/>
        <w:rPr>
          <w:rFonts w:hint="eastAsia"/>
        </w:rPr>
      </w:pPr>
    </w:p>
    <w:p w14:paraId="57CB3AFB">
      <w:pPr>
        <w:ind w:left="-5"/>
        <w:rPr>
          <w:rFonts w:hint="eastAsia"/>
        </w:rPr>
      </w:pPr>
      <w:r>
        <w:rPr>
          <w:rFonts w:hint="eastAsia"/>
        </w:rPr>
        <w:t>Often in prayer, the more we speak, the more we leave unspoken, till the answer of the tongue is fully given, "crying, Abba, Father."</w:t>
      </w:r>
    </w:p>
    <w:p w14:paraId="345BE88E">
      <w:pPr>
        <w:ind w:left="-5"/>
        <w:rPr>
          <w:rFonts w:hint="eastAsia"/>
        </w:rPr>
      </w:pPr>
      <w:r>
        <w:rPr>
          <w:rFonts w:hint="eastAsia"/>
        </w:rPr>
        <w:t>在祷告中，我们说得越多，留下的未说之话也越多，直到舌头的应对被完全赐下，“呼叫：阿爸！父！”</w:t>
      </w:r>
    </w:p>
    <w:p w14:paraId="5EEC2338">
      <w:pPr>
        <w:ind w:left="-5"/>
        <w:rPr>
          <w:rFonts w:hint="eastAsia"/>
        </w:rPr>
      </w:pPr>
    </w:p>
    <w:p w14:paraId="73ECADDD">
      <w:pPr>
        <w:ind w:left="-5"/>
        <w:rPr>
          <w:rFonts w:hint="eastAsia"/>
        </w:rPr>
      </w:pPr>
      <w:r>
        <w:rPr>
          <w:rFonts w:hint="eastAsia"/>
        </w:rPr>
        <w:t>But the fluency of the tongue without the preparation of the heart—when prayer is without special business, when we read the precious promises, and carry not a word to plead before the throne—this is man's dead formality—not from the Lord— an abomination in his sight.</w:t>
      </w:r>
    </w:p>
    <w:p w14:paraId="117FB8FD">
      <w:pPr>
        <w:ind w:left="-5"/>
        <w:rPr>
          <w:rFonts w:hint="eastAsia"/>
        </w:rPr>
      </w:pPr>
      <w:r>
        <w:rPr>
          <w:rFonts w:hint="eastAsia"/>
        </w:rPr>
        <w:t>但是，没有心中预备的口若悬河——当祷告没有具体的事务，当我们阅读宝贵的应许，却不带一句话在宝座前祈求时——这是人死板的形式——不是出于主——在祂眼中是可憎的。</w:t>
      </w:r>
    </w:p>
    <w:p w14:paraId="0293DE73">
      <w:pPr>
        <w:ind w:left="-5"/>
        <w:rPr>
          <w:rFonts w:hint="eastAsia"/>
        </w:rPr>
      </w:pPr>
    </w:p>
    <w:p w14:paraId="60220863">
      <w:pPr>
        <w:ind w:left="-5"/>
        <w:rPr>
          <w:rFonts w:hint="eastAsia"/>
        </w:rPr>
      </w:pPr>
      <w:r>
        <w:rPr>
          <w:rFonts w:hint="eastAsia"/>
        </w:rPr>
        <w:t>This habit of dependence must continue to the end.</w:t>
      </w:r>
    </w:p>
    <w:p w14:paraId="47F0071C">
      <w:pPr>
        <w:ind w:left="-5"/>
        <w:rPr>
          <w:rFonts w:hint="eastAsia"/>
        </w:rPr>
      </w:pPr>
      <w:r>
        <w:rPr>
          <w:rFonts w:hint="eastAsia"/>
        </w:rPr>
        <w:t>这种依靠的习惯必须持续到底。</w:t>
      </w:r>
    </w:p>
    <w:p w14:paraId="6E872D78">
      <w:pPr>
        <w:ind w:left="-5"/>
        <w:rPr>
          <w:rFonts w:hint="eastAsia"/>
        </w:rPr>
      </w:pPr>
    </w:p>
    <w:p w14:paraId="6ADE1D1F">
      <w:pPr>
        <w:ind w:left="-5"/>
        <w:rPr>
          <w:rFonts w:hint="eastAsia"/>
        </w:rPr>
      </w:pPr>
      <w:r>
        <w:rPr>
          <w:rFonts w:hint="eastAsia"/>
        </w:rPr>
        <w:t>We can no more prepare ourselves after grace received, than before it.</w:t>
      </w:r>
    </w:p>
    <w:p w14:paraId="781C0E5D">
      <w:pPr>
        <w:ind w:left="-5"/>
        <w:rPr>
          <w:rFonts w:hint="eastAsia"/>
        </w:rPr>
      </w:pPr>
      <w:r>
        <w:rPr>
          <w:rFonts w:hint="eastAsia"/>
        </w:rPr>
        <w:t>我们在领受恩典之后，并不比领受之前更能预备自己。</w:t>
      </w:r>
    </w:p>
    <w:p w14:paraId="7BC54673">
      <w:pPr>
        <w:ind w:left="-5"/>
        <w:rPr>
          <w:rFonts w:hint="eastAsia"/>
        </w:rPr>
      </w:pPr>
    </w:p>
    <w:p w14:paraId="2B091268">
      <w:pPr>
        <w:ind w:left="-5"/>
        <w:rPr>
          <w:rFonts w:hint="eastAsia"/>
        </w:rPr>
      </w:pPr>
      <w:r>
        <w:rPr>
          <w:rFonts w:hint="eastAsia"/>
        </w:rPr>
        <w:t>He who "is the author," must be "the Finisher, of faith."12</w:t>
      </w:r>
    </w:p>
    <w:p w14:paraId="3EBEC587">
      <w:pPr>
        <w:ind w:left="-5"/>
        <w:rPr>
          <w:rFonts w:hint="eastAsia"/>
        </w:rPr>
      </w:pPr>
      <w:r>
        <w:rPr>
          <w:rFonts w:hint="eastAsia"/>
        </w:rPr>
        <w:t>那位“是创始者”的祂，必须也是“信心的成终者”。12</w:t>
      </w:r>
    </w:p>
    <w:p w14:paraId="1C1FBFA4">
      <w:pPr>
        <w:ind w:left="-5"/>
        <w:rPr>
          <w:rFonts w:hint="eastAsia"/>
        </w:rPr>
      </w:pPr>
    </w:p>
    <w:p w14:paraId="2C71C93D">
      <w:pPr>
        <w:ind w:left="-5"/>
        <w:rPr>
          <w:rFonts w:hint="eastAsia"/>
        </w:rPr>
      </w:pPr>
      <w:r>
        <w:rPr>
          <w:rFonts w:hint="eastAsia"/>
        </w:rPr>
        <w:t>He is "Alpha and Omega, the beginning and the end," in this Almighty work.</w:t>
      </w:r>
    </w:p>
    <w:p w14:paraId="3B5BCE43">
      <w:pPr>
        <w:ind w:left="-5"/>
        <w:rPr>
          <w:rFonts w:hint="eastAsia"/>
        </w:rPr>
      </w:pPr>
      <w:r>
        <w:rPr>
          <w:rFonts w:hint="eastAsia"/>
        </w:rPr>
        <w:t>在这全能的工作中，祂是“阿尔法和俄梅戛，是初也是终”。</w:t>
      </w:r>
    </w:p>
    <w:p w14:paraId="7DA1F2F8">
      <w:pPr>
        <w:ind w:left="-5"/>
        <w:rPr>
          <w:rFonts w:hint="eastAsia"/>
        </w:rPr>
      </w:pPr>
    </w:p>
    <w:p w14:paraId="0EFC942D">
      <w:pPr>
        <w:ind w:left="-5"/>
        <w:rPr>
          <w:rFonts w:hint="eastAsia"/>
        </w:rPr>
      </w:pPr>
      <w:r>
        <w:rPr>
          <w:rFonts w:hint="eastAsia"/>
        </w:rPr>
        <w:t>Our happiness and prosperity is in the humbling praising acknowledgment—"By the grace of God I am what I am:"2</w:t>
      </w:r>
    </w:p>
    <w:p w14:paraId="33CA1A4A">
      <w:pPr>
        <w:ind w:left="-5"/>
        <w:rPr>
          <w:rFonts w:hint="eastAsia"/>
        </w:rPr>
      </w:pPr>
      <w:r>
        <w:rPr>
          <w:rFonts w:hint="eastAsia"/>
        </w:rPr>
        <w:t>我们的幸福和兴盛在于那谦卑赞美的承认——“然而我今日成了何等人，是蒙上帝的恩才成的：”2</w:t>
      </w:r>
    </w:p>
    <w:p w14:paraId="276D530C">
      <w:pPr>
        <w:ind w:left="-5"/>
        <w:rPr>
          <w:rFonts w:hint="eastAsia"/>
        </w:rPr>
      </w:pPr>
    </w:p>
    <w:p w14:paraId="265BAF9F">
      <w:pPr>
        <w:ind w:left="-5"/>
        <w:rPr>
          <w:rFonts w:hint="eastAsia"/>
        </w:rPr>
      </w:pPr>
      <w:r>
        <w:rPr>
          <w:rFonts w:hint="eastAsia"/>
        </w:rPr>
        <w:t>Dependence is not the excuse for indolence, but the spring of active energy.</w:t>
      </w:r>
    </w:p>
    <w:p w14:paraId="6F4915E7">
      <w:pPr>
        <w:ind w:left="-5"/>
        <w:rPr>
          <w:rFonts w:hint="eastAsia"/>
        </w:rPr>
      </w:pPr>
      <w:r>
        <w:rPr>
          <w:rFonts w:hint="eastAsia"/>
        </w:rPr>
        <w:t>依靠不是懒惰的借口，而是积极活力的源泉。</w:t>
      </w:r>
    </w:p>
    <w:p w14:paraId="49867F2F">
      <w:pPr>
        <w:ind w:left="-5"/>
        <w:rPr>
          <w:rFonts w:hint="eastAsia"/>
        </w:rPr>
      </w:pPr>
    </w:p>
    <w:p w14:paraId="3C429A70">
      <w:pPr>
        <w:ind w:left="-5"/>
        <w:rPr>
          <w:rFonts w:hint="eastAsia"/>
        </w:rPr>
      </w:pPr>
      <w:r>
        <w:rPr>
          <w:rFonts w:hint="eastAsia"/>
        </w:rPr>
        <w:t>And if man's reason disputes—'If God does not give me grace, how can I come?'—we ask—Did you ever desire—did you ever ask for grace?—If not—how can you complain that you have never received it?</w:t>
      </w:r>
    </w:p>
    <w:p w14:paraId="114829E9">
      <w:pPr>
        <w:ind w:left="-5"/>
        <w:rPr>
          <w:rFonts w:hint="eastAsia"/>
        </w:rPr>
      </w:pPr>
      <w:r>
        <w:rPr>
          <w:rFonts w:hint="eastAsia"/>
        </w:rPr>
        <w:t>如果人的理性争辩说——‘如果上帝不给我恩典，我怎么能来呢？’——我们要问——你是否曾经渴望——你是否曾经祈求恩典？——如果没有——你怎么能抱怨你从未领受过它呢？</w:t>
      </w:r>
    </w:p>
    <w:p w14:paraId="6EB09157">
      <w:pPr>
        <w:ind w:left="-5"/>
        <w:rPr>
          <w:rFonts w:hint="eastAsia"/>
        </w:rPr>
      </w:pPr>
    </w:p>
    <w:p w14:paraId="269ADCB2">
      <w:pPr>
        <w:ind w:left="-5"/>
        <w:rPr>
          <w:rFonts w:hint="eastAsia"/>
        </w:rPr>
      </w:pPr>
      <w:r>
        <w:rPr>
          <w:rFonts w:hint="eastAsia"/>
        </w:rPr>
        <w:t>If helplessness is really felt—if it brings conviction, grace is ready to be vouchsafed.</w:t>
      </w:r>
    </w:p>
    <w:p w14:paraId="3BEE97B1">
      <w:pPr>
        <w:ind w:left="-5"/>
        <w:rPr>
          <w:rFonts w:hint="eastAsia"/>
        </w:rPr>
      </w:pPr>
      <w:r>
        <w:rPr>
          <w:rFonts w:hint="eastAsia"/>
        </w:rPr>
        <w:t>如果真的感到了无助——如果它带来了认罪，恩典就准备好被赐予了。</w:t>
      </w:r>
    </w:p>
    <w:p w14:paraId="42CF3840">
      <w:pPr>
        <w:ind w:left="-5"/>
        <w:rPr>
          <w:rFonts w:hint="eastAsia"/>
        </w:rPr>
      </w:pPr>
    </w:p>
    <w:p w14:paraId="44E838D1">
      <w:pPr>
        <w:ind w:left="-5"/>
        <w:rPr>
          <w:rFonts w:hint="eastAsia"/>
        </w:rPr>
      </w:pPr>
      <w:r>
        <w:rPr>
          <w:rFonts w:hint="eastAsia"/>
        </w:rPr>
        <w:t>Ask, and have.</w:t>
      </w:r>
    </w:p>
    <w:p w14:paraId="1DBD9D58">
      <w:pPr>
        <w:ind w:left="-5"/>
        <w:rPr>
          <w:rFonts w:hint="eastAsia"/>
        </w:rPr>
      </w:pPr>
      <w:r>
        <w:rPr>
          <w:rFonts w:hint="eastAsia"/>
        </w:rPr>
        <w:t>祈求，就得着。</w:t>
      </w:r>
    </w:p>
    <w:p w14:paraId="47680656">
      <w:pPr>
        <w:ind w:left="-5"/>
        <w:rPr>
          <w:rFonts w:hint="eastAsia"/>
        </w:rPr>
      </w:pPr>
    </w:p>
    <w:p w14:paraId="2526D25C">
      <w:pPr>
        <w:ind w:left="-5"/>
        <w:rPr>
          <w:rFonts w:hint="eastAsia"/>
        </w:rPr>
      </w:pPr>
      <w:r>
        <w:rPr>
          <w:rFonts w:hint="eastAsia"/>
        </w:rPr>
        <w:t>2.All the ways of a man are clear in his own eyes: but the Lord weigheth the spirits.</w:t>
      </w:r>
    </w:p>
    <w:p w14:paraId="1DB13D84">
      <w:pPr>
        <w:ind w:left="-5"/>
        <w:rPr>
          <w:rFonts w:hint="eastAsia"/>
        </w:rPr>
      </w:pPr>
      <w:r>
        <w:rPr>
          <w:rFonts w:hint="eastAsia"/>
        </w:rPr>
        <w:t>2.人一切所行的，在自己眼中看为清洁；惟有耶和华衡量人心。</w:t>
      </w:r>
    </w:p>
    <w:p w14:paraId="2C28D4A9">
      <w:pPr>
        <w:ind w:left="-5"/>
        <w:rPr>
          <w:rFonts w:hint="eastAsia"/>
        </w:rPr>
      </w:pPr>
    </w:p>
    <w:p w14:paraId="77447339">
      <w:pPr>
        <w:ind w:left="-5"/>
        <w:rPr>
          <w:rFonts w:hint="eastAsia"/>
        </w:rPr>
      </w:pPr>
      <w:r>
        <w:rPr>
          <w:rFonts w:hint="eastAsia"/>
        </w:rPr>
        <w:t>If man were his own judge, who would be condemned?</w:t>
      </w:r>
    </w:p>
    <w:p w14:paraId="795F7E62">
      <w:pPr>
        <w:ind w:left="-5"/>
        <w:rPr>
          <w:rFonts w:hint="eastAsia"/>
        </w:rPr>
      </w:pPr>
      <w:r>
        <w:rPr>
          <w:rFonts w:hint="eastAsia"/>
        </w:rPr>
        <w:t>如果人是他自己的审判官，谁会被定罪呢？</w:t>
      </w:r>
    </w:p>
    <w:p w14:paraId="45A5CA63">
      <w:pPr>
        <w:ind w:left="-5"/>
        <w:rPr>
          <w:rFonts w:hint="eastAsia"/>
        </w:rPr>
      </w:pPr>
    </w:p>
    <w:p w14:paraId="4E29E546">
      <w:pPr>
        <w:ind w:left="-5"/>
        <w:rPr>
          <w:rFonts w:hint="eastAsia"/>
        </w:rPr>
      </w:pPr>
      <w:r>
        <w:rPr>
          <w:rFonts w:hint="eastAsia"/>
        </w:rPr>
        <w:t>But man judges by acts; God by principles.</w:t>
      </w:r>
    </w:p>
    <w:p w14:paraId="0D60FCDF">
      <w:pPr>
        <w:ind w:left="-5"/>
        <w:rPr>
          <w:rFonts w:hint="eastAsia"/>
        </w:rPr>
      </w:pPr>
      <w:r>
        <w:rPr>
          <w:rFonts w:hint="eastAsia"/>
        </w:rPr>
        <w:t>但人根据行为判断；上帝根据原则判断。</w:t>
      </w:r>
    </w:p>
    <w:p w14:paraId="2EADEA2C">
      <w:pPr>
        <w:ind w:left="-5"/>
        <w:rPr>
          <w:rFonts w:hint="eastAsia"/>
        </w:rPr>
      </w:pPr>
    </w:p>
    <w:p w14:paraId="3B39176F">
      <w:pPr>
        <w:ind w:left="-5"/>
        <w:rPr>
          <w:rFonts w:hint="eastAsia"/>
        </w:rPr>
      </w:pPr>
      <w:r>
        <w:rPr>
          <w:rFonts w:hint="eastAsia"/>
        </w:rPr>
        <w:t>His eye therefore beholds a mass of corruption; while all the ways of a man are clean in his own eyes.</w:t>
      </w:r>
    </w:p>
    <w:p w14:paraId="6F824068">
      <w:pPr>
        <w:ind w:left="-5"/>
        <w:rPr>
          <w:rFonts w:hint="eastAsia"/>
        </w:rPr>
      </w:pPr>
      <w:r>
        <w:rPr>
          <w:rFonts w:hint="eastAsia"/>
        </w:rPr>
        <w:t>因此祂的眼目看到的是一团败坏；而人一切所行的，在自己眼中看为清洁。</w:t>
      </w:r>
    </w:p>
    <w:p w14:paraId="19D80B8E">
      <w:pPr>
        <w:ind w:left="-5"/>
        <w:rPr>
          <w:rFonts w:hint="eastAsia"/>
        </w:rPr>
      </w:pPr>
    </w:p>
    <w:p w14:paraId="6F21EE48">
      <w:pPr>
        <w:ind w:left="-5"/>
        <w:rPr>
          <w:rFonts w:hint="eastAsia"/>
        </w:rPr>
      </w:pPr>
      <w:r>
        <w:rPr>
          <w:rFonts w:hint="eastAsia"/>
        </w:rPr>
        <w:t>He confesses himself indeed to be a sinner.</w:t>
      </w:r>
    </w:p>
    <w:p w14:paraId="2DE8622F">
      <w:pPr>
        <w:ind w:left="-5"/>
        <w:rPr>
          <w:rFonts w:hint="eastAsia"/>
        </w:rPr>
      </w:pPr>
      <w:r>
        <w:rPr>
          <w:rFonts w:hint="eastAsia"/>
        </w:rPr>
        <w:t>他确实承认自己是个罪人。</w:t>
      </w:r>
    </w:p>
    <w:p w14:paraId="74E23F34">
      <w:pPr>
        <w:ind w:left="-5"/>
        <w:rPr>
          <w:rFonts w:hint="eastAsia"/>
        </w:rPr>
      </w:pPr>
    </w:p>
    <w:p w14:paraId="261F2AEA">
      <w:pPr>
        <w:ind w:left="-5"/>
        <w:rPr>
          <w:rFonts w:hint="eastAsia"/>
        </w:rPr>
      </w:pPr>
      <w:r>
        <w:rPr>
          <w:rFonts w:hint="eastAsia"/>
        </w:rPr>
        <w:t>But what his sins are he knows not; probably only venial, and abundantly compensated by his fancied virtues.</w:t>
      </w:r>
    </w:p>
    <w:p w14:paraId="3E08E941">
      <w:pPr>
        <w:ind w:left="-5"/>
        <w:rPr>
          <w:rFonts w:hint="eastAsia"/>
        </w:rPr>
      </w:pPr>
      <w:r>
        <w:rPr>
          <w:rFonts w:hint="eastAsia"/>
        </w:rPr>
        <w:t>但他不知道他的罪是什么；可能只是轻微的，并且被他想象中的美德充分补偿了。</w:t>
      </w:r>
    </w:p>
    <w:p w14:paraId="7AE90F0C">
      <w:pPr>
        <w:ind w:left="-5"/>
        <w:rPr>
          <w:rFonts w:hint="eastAsia"/>
        </w:rPr>
      </w:pPr>
    </w:p>
    <w:p w14:paraId="6AA599FC">
      <w:pPr>
        <w:ind w:left="-5"/>
        <w:rPr>
          <w:rFonts w:hint="eastAsia"/>
        </w:rPr>
      </w:pPr>
      <w:r>
        <w:rPr>
          <w:rFonts w:hint="eastAsia"/>
        </w:rPr>
        <w:t>"Ye are they,"—said our Lord to men of this stamp —"that justify yourselves before men: but God knoweth your hearts, for that which is highly esteemed among men is abomination in the sight of God."5</w:t>
      </w:r>
    </w:p>
    <w:p w14:paraId="19B5D3A0">
      <w:pPr>
        <w:ind w:left="-5"/>
        <w:rPr>
          <w:rFonts w:hint="eastAsia"/>
        </w:rPr>
      </w:pPr>
      <w:r>
        <w:rPr>
          <w:rFonts w:hint="eastAsia"/>
        </w:rPr>
        <w:t>“你们是在人面前自称为义的，”——我们主对这类人说——“你们的心，上帝却知道；因为人所尊贵的，是上帝看为可憎恶的。”5</w:t>
      </w:r>
    </w:p>
    <w:p w14:paraId="20322449">
      <w:pPr>
        <w:ind w:left="-5"/>
        <w:rPr>
          <w:rFonts w:hint="eastAsia"/>
        </w:rPr>
      </w:pPr>
    </w:p>
    <w:p w14:paraId="49D1E7EA">
      <w:pPr>
        <w:ind w:left="-5"/>
        <w:rPr>
          <w:rFonts w:hint="eastAsia"/>
        </w:rPr>
      </w:pPr>
      <w:r>
        <w:rPr>
          <w:rFonts w:hint="eastAsia"/>
        </w:rPr>
        <w:t>Sometimes we see this delusion under the most shadowy cover.</w:t>
      </w:r>
    </w:p>
    <w:p w14:paraId="2AFC7E6A">
      <w:pPr>
        <w:ind w:left="-5"/>
        <w:rPr>
          <w:rFonts w:hint="eastAsia"/>
        </w:rPr>
      </w:pPr>
      <w:r>
        <w:rPr>
          <w:rFonts w:hint="eastAsia"/>
        </w:rPr>
        <w:t>有时我们在最隐蔽的伪装下看到这种错觉。</w:t>
      </w:r>
    </w:p>
    <w:p w14:paraId="08DCFED7">
      <w:pPr>
        <w:ind w:left="-5"/>
        <w:rPr>
          <w:rFonts w:hint="eastAsia"/>
        </w:rPr>
      </w:pPr>
    </w:p>
    <w:p w14:paraId="5AC40FE6">
      <w:pPr>
        <w:ind w:left="-5"/>
        <w:rPr>
          <w:rFonts w:hint="eastAsia"/>
        </w:rPr>
      </w:pPr>
      <w:r>
        <w:rPr>
          <w:rFonts w:hint="eastAsia"/>
        </w:rPr>
        <w:t>Pilate washed his hands, and was clean in his own eyes, from the blood of his condemned victim.</w:t>
      </w:r>
    </w:p>
    <w:p w14:paraId="515E9500">
      <w:pPr>
        <w:ind w:left="-5"/>
        <w:rPr>
          <w:rFonts w:hint="eastAsia"/>
        </w:rPr>
      </w:pPr>
      <w:r>
        <w:rPr>
          <w:rFonts w:hint="eastAsia"/>
        </w:rPr>
        <w:t>彼拉多洗手，在他自己眼中，对于他所定罪之受害者的血，他是清洁的。</w:t>
      </w:r>
    </w:p>
    <w:p w14:paraId="25B00EEB">
      <w:pPr>
        <w:ind w:left="-5"/>
        <w:rPr>
          <w:rFonts w:hint="eastAsia"/>
        </w:rPr>
      </w:pPr>
    </w:p>
    <w:p w14:paraId="2243F4F2">
      <w:pPr>
        <w:ind w:left="-5"/>
        <w:rPr>
          <w:rFonts w:hint="eastAsia"/>
        </w:rPr>
      </w:pPr>
      <w:r>
        <w:rPr>
          <w:rFonts w:hint="eastAsia"/>
        </w:rPr>
        <w:t>The murderers of Christ were clean, by refraining from the defilement of the judgment hall, and by eating the passover.</w:t>
      </w:r>
    </w:p>
    <w:p w14:paraId="4CCA624B">
      <w:pPr>
        <w:ind w:left="-5"/>
        <w:rPr>
          <w:rFonts w:hint="eastAsia"/>
        </w:rPr>
      </w:pPr>
      <w:r>
        <w:rPr>
          <w:rFonts w:hint="eastAsia"/>
        </w:rPr>
        <w:t>基督的凶手们因避免审判厅的污秽，并因吃逾越节的羊羔，而自以为是清洁的。</w:t>
      </w:r>
    </w:p>
    <w:p w14:paraId="1AE8E56C">
      <w:pPr>
        <w:ind w:left="-5"/>
        <w:rPr>
          <w:rFonts w:hint="eastAsia"/>
        </w:rPr>
      </w:pPr>
    </w:p>
    <w:p w14:paraId="2051AD11">
      <w:pPr>
        <w:ind w:left="-5"/>
        <w:rPr>
          <w:rFonts w:hint="eastAsia"/>
        </w:rPr>
      </w:pPr>
      <w:r>
        <w:rPr>
          <w:rFonts w:hint="eastAsia"/>
        </w:rPr>
        <w:t>The persecution of the Church blinded their consciences in the sincerity of unbelief.8</w:t>
      </w:r>
    </w:p>
    <w:p w14:paraId="3FAD17EE">
      <w:pPr>
        <w:ind w:left="-5"/>
        <w:rPr>
          <w:rFonts w:hint="eastAsia"/>
        </w:rPr>
      </w:pPr>
      <w:r>
        <w:rPr>
          <w:rFonts w:hint="eastAsia"/>
        </w:rPr>
        <w:t>对教会的逼迫在不信的真诚中蒙蔽了他们的良心。8</w:t>
      </w:r>
    </w:p>
    <w:p w14:paraId="6709F24B">
      <w:pPr>
        <w:ind w:left="-5"/>
        <w:rPr>
          <w:rFonts w:hint="eastAsia"/>
        </w:rPr>
      </w:pPr>
    </w:p>
    <w:p w14:paraId="64C4DAA0">
      <w:pPr>
        <w:ind w:left="-5"/>
        <w:rPr>
          <w:rFonts w:hint="eastAsia"/>
        </w:rPr>
      </w:pPr>
      <w:r>
        <w:rPr>
          <w:rFonts w:hint="eastAsia"/>
        </w:rPr>
        <w:t>Often has the self-deceiver passed into eternity under a credible profession.</w:t>
      </w:r>
    </w:p>
    <w:p w14:paraId="15936F44">
      <w:pPr>
        <w:ind w:left="-5"/>
        <w:rPr>
          <w:rFonts w:hint="eastAsia"/>
        </w:rPr>
      </w:pPr>
      <w:r>
        <w:rPr>
          <w:rFonts w:hint="eastAsia"/>
        </w:rPr>
        <w:t>自欺者常在可信的信仰宣告下进入永恒。</w:t>
      </w:r>
    </w:p>
    <w:p w14:paraId="33D751A3">
      <w:pPr>
        <w:ind w:left="-5"/>
        <w:rPr>
          <w:rFonts w:hint="eastAsia"/>
        </w:rPr>
      </w:pPr>
    </w:p>
    <w:p w14:paraId="7336F0CE">
      <w:pPr>
        <w:ind w:left="-5"/>
        <w:rPr>
          <w:rFonts w:hint="eastAsia"/>
        </w:rPr>
      </w:pPr>
      <w:r>
        <w:rPr>
          <w:rFonts w:hint="eastAsia"/>
        </w:rPr>
        <w:t>But how does he stand before God?</w:t>
      </w:r>
    </w:p>
    <w:p w14:paraId="5F392AF2">
      <w:pPr>
        <w:ind w:left="-5"/>
        <w:rPr>
          <w:rFonts w:hint="eastAsia"/>
        </w:rPr>
      </w:pPr>
      <w:r>
        <w:rPr>
          <w:rFonts w:hint="eastAsia"/>
        </w:rPr>
        <w:t>但在上帝面前他如何站立呢？</w:t>
      </w:r>
    </w:p>
    <w:p w14:paraId="1938ED26">
      <w:pPr>
        <w:ind w:left="-5"/>
        <w:rPr>
          <w:rFonts w:hint="eastAsia"/>
        </w:rPr>
      </w:pPr>
    </w:p>
    <w:p w14:paraId="5F9D2129">
      <w:pPr>
        <w:ind w:left="-5"/>
        <w:rPr>
          <w:rFonts w:hint="eastAsia"/>
        </w:rPr>
      </w:pPr>
      <w:r>
        <w:rPr>
          <w:rFonts w:hint="eastAsia"/>
        </w:rPr>
        <w:t>He never acted from principle: He had the form and shape of a Christian, so drawn to life as to pass for a living man.</w:t>
      </w:r>
    </w:p>
    <w:p w14:paraId="66FC0B0A">
      <w:pPr>
        <w:ind w:left="-5"/>
        <w:rPr>
          <w:rFonts w:hint="eastAsia"/>
        </w:rPr>
      </w:pPr>
      <w:r>
        <w:rPr>
          <w:rFonts w:hint="eastAsia"/>
        </w:rPr>
        <w:t>他从未按原则行事：他有基督徒的形式和外貌，描绘得如此逼真，以至于被误认为是活人。</w:t>
      </w:r>
    </w:p>
    <w:p w14:paraId="71A651C4">
      <w:pPr>
        <w:ind w:left="-5"/>
        <w:rPr>
          <w:rFonts w:hint="eastAsia"/>
        </w:rPr>
      </w:pPr>
    </w:p>
    <w:p w14:paraId="7FE75A8B">
      <w:pPr>
        <w:ind w:left="-5"/>
        <w:rPr>
          <w:rFonts w:hint="eastAsia"/>
        </w:rPr>
      </w:pPr>
      <w:r>
        <w:rPr>
          <w:rFonts w:hint="eastAsia"/>
        </w:rPr>
        <w:t>But the eyes that are as a flame of fire bare witness —"Thou hast a name that thou livest, but thou art dead."</w:t>
      </w:r>
    </w:p>
    <w:p w14:paraId="2BE13529">
      <w:pPr>
        <w:ind w:left="-5"/>
        <w:rPr>
          <w:rFonts w:hint="eastAsia"/>
        </w:rPr>
      </w:pPr>
      <w:r>
        <w:rPr>
          <w:rFonts w:hint="eastAsia"/>
        </w:rPr>
        <w:t>但那如火焰般的眼目作证——“按名你是活的，其实是死的。”</w:t>
      </w:r>
    </w:p>
    <w:p w14:paraId="59F4708C">
      <w:pPr>
        <w:ind w:left="-5"/>
        <w:rPr>
          <w:rFonts w:hint="eastAsia"/>
        </w:rPr>
      </w:pPr>
    </w:p>
    <w:p w14:paraId="449B823C">
      <w:pPr>
        <w:ind w:left="-5"/>
        <w:rPr>
          <w:rFonts w:hint="eastAsia"/>
        </w:rPr>
      </w:pPr>
      <w:r>
        <w:rPr>
          <w:rFonts w:hint="eastAsia"/>
        </w:rPr>
        <w:t>External forms without a sanctified heart is a baseless religion.</w:t>
      </w:r>
    </w:p>
    <w:p w14:paraId="459EEB9B">
      <w:pPr>
        <w:ind w:left="-5"/>
        <w:rPr>
          <w:rFonts w:hint="eastAsia"/>
        </w:rPr>
      </w:pPr>
      <w:r>
        <w:rPr>
          <w:rFonts w:hint="eastAsia"/>
        </w:rPr>
        <w:t>没有圣洁之心的外在形式是无根基的宗教。</w:t>
      </w:r>
    </w:p>
    <w:p w14:paraId="45880AD4">
      <w:pPr>
        <w:ind w:left="-5"/>
        <w:rPr>
          <w:rFonts w:hint="eastAsia"/>
        </w:rPr>
      </w:pPr>
    </w:p>
    <w:p w14:paraId="108E3C21">
      <w:pPr>
        <w:ind w:left="-5"/>
        <w:rPr>
          <w:rFonts w:hint="eastAsia"/>
        </w:rPr>
      </w:pPr>
      <w:r>
        <w:rPr>
          <w:rFonts w:hint="eastAsia"/>
        </w:rPr>
        <w:t>The Lord "weighs" not "the actions" only but the spirit.</w:t>
      </w:r>
    </w:p>
    <w:p w14:paraId="523A1C76">
      <w:pPr>
        <w:ind w:left="-5"/>
        <w:rPr>
          <w:rFonts w:hint="eastAsia"/>
        </w:rPr>
      </w:pPr>
      <w:r>
        <w:rPr>
          <w:rFonts w:hint="eastAsia"/>
        </w:rPr>
        <w:t>主不只“衡量”“行为”，更衡量灵（人心）。</w:t>
      </w:r>
    </w:p>
    <w:p w14:paraId="2D79B1DA">
      <w:pPr>
        <w:ind w:left="-5"/>
        <w:rPr>
          <w:rFonts w:hint="eastAsia"/>
        </w:rPr>
      </w:pPr>
    </w:p>
    <w:p w14:paraId="6F39ABC7">
      <w:pPr>
        <w:ind w:left="-5"/>
        <w:rPr>
          <w:rFonts w:hint="eastAsia"/>
        </w:rPr>
      </w:pPr>
      <w:r>
        <w:rPr>
          <w:rFonts w:hint="eastAsia"/>
        </w:rPr>
        <w:t>His eye discerns if 'but one' grain too light, and pronounces the sentence.</w:t>
      </w:r>
    </w:p>
    <w:p w14:paraId="79FC4A59">
      <w:pPr>
        <w:ind w:left="-5"/>
        <w:rPr>
          <w:rFonts w:hint="eastAsia"/>
        </w:rPr>
      </w:pPr>
      <w:r>
        <w:rPr>
          <w:rFonts w:hint="eastAsia"/>
        </w:rPr>
        <w:t>祂的眼目辨别是否轻了‘哪怕一’克，并宣判结果。</w:t>
      </w:r>
    </w:p>
    <w:p w14:paraId="4F7E20A4">
      <w:pPr>
        <w:ind w:left="-5"/>
        <w:rPr>
          <w:rFonts w:hint="eastAsia"/>
        </w:rPr>
      </w:pPr>
    </w:p>
    <w:p w14:paraId="25466FE2">
      <w:pPr>
        <w:ind w:left="-5"/>
        <w:rPr>
          <w:rFonts w:hint="eastAsia"/>
        </w:rPr>
      </w:pPr>
      <w:r>
        <w:rPr>
          <w:rFonts w:hint="eastAsia"/>
        </w:rPr>
        <w:t>Saul was thus "weighed in the balances, and found wanting."</w:t>
      </w:r>
    </w:p>
    <w:p w14:paraId="670AF2D7">
      <w:pPr>
        <w:ind w:left="-5"/>
        <w:rPr>
          <w:rFonts w:hint="eastAsia"/>
        </w:rPr>
      </w:pPr>
      <w:r>
        <w:rPr>
          <w:rFonts w:hint="eastAsia"/>
        </w:rPr>
        <w:t>扫罗就这样“被称在天平里，显出你的亏欠。”</w:t>
      </w:r>
    </w:p>
    <w:p w14:paraId="085479C6">
      <w:pPr>
        <w:ind w:left="-5"/>
        <w:rPr>
          <w:rFonts w:hint="eastAsia"/>
        </w:rPr>
      </w:pPr>
    </w:p>
    <w:p w14:paraId="37F4728F">
      <w:pPr>
        <w:ind w:left="-5"/>
        <w:rPr>
          <w:rFonts w:hint="eastAsia"/>
        </w:rPr>
      </w:pPr>
      <w:r>
        <w:rPr>
          <w:rFonts w:hint="eastAsia"/>
        </w:rPr>
        <w:t>And "if thou, Lord, shouldst mark iniquities"—the shortcomings of thy full and righteous demands, "O Lord, who shall stand?"12</w:t>
      </w:r>
    </w:p>
    <w:p w14:paraId="5C7A900C">
      <w:pPr>
        <w:ind w:left="-5"/>
        <w:rPr>
          <w:rFonts w:hint="eastAsia"/>
        </w:rPr>
      </w:pPr>
      <w:r>
        <w:rPr>
          <w:rFonts w:hint="eastAsia"/>
        </w:rPr>
        <w:t>主啊，“你若究察罪孽”——即对你完全和公义之要求的亏欠，“主啊，谁能站得住呢？”12</w:t>
      </w:r>
    </w:p>
    <w:p w14:paraId="7030296E">
      <w:pPr>
        <w:ind w:left="-5"/>
        <w:rPr>
          <w:rFonts w:hint="eastAsia"/>
        </w:rPr>
      </w:pPr>
    </w:p>
    <w:p w14:paraId="59571855">
      <w:pPr>
        <w:ind w:left="-5"/>
        <w:rPr>
          <w:rFonts w:hint="eastAsia"/>
        </w:rPr>
      </w:pPr>
      <w:r>
        <w:rPr>
          <w:rFonts w:hint="eastAsia"/>
        </w:rPr>
        <w:t>—Must we not fly from Omniscience to satisfied justice, and there find, that "there is forgiveness with God?"</w:t>
      </w:r>
    </w:p>
    <w:p w14:paraId="7C77A33C">
      <w:pPr>
        <w:ind w:left="-5"/>
        <w:rPr>
          <w:rFonts w:hint="eastAsia"/>
        </w:rPr>
      </w:pPr>
      <w:r>
        <w:rPr>
          <w:rFonts w:hint="eastAsia"/>
        </w:rPr>
        <w:t>——我们岂不必须从全知者那里逃往得满足的公义，并在那里发现，“在上帝有赦免之恩”吗？</w:t>
      </w:r>
    </w:p>
    <w:p w14:paraId="45CEB5EC">
      <w:pPr>
        <w:ind w:left="-5"/>
        <w:rPr>
          <w:rFonts w:hint="eastAsia"/>
        </w:rPr>
      </w:pPr>
    </w:p>
    <w:p w14:paraId="2843E1A3">
      <w:pPr>
        <w:ind w:left="-5"/>
        <w:rPr>
          <w:rFonts w:hint="eastAsia"/>
        </w:rPr>
      </w:pPr>
      <w:r>
        <w:rPr>
          <w:rFonts w:hint="eastAsia"/>
        </w:rPr>
        <w:t>Joyous indeed is it to mark the even balances of our Judge;—in one scale his own perfect law; in the other—his Son's perfect obedience.</w:t>
      </w:r>
    </w:p>
    <w:p w14:paraId="5FB00DAA">
      <w:pPr>
        <w:ind w:left="-5"/>
        <w:rPr>
          <w:rFonts w:hint="eastAsia"/>
        </w:rPr>
      </w:pPr>
      <w:r>
        <w:rPr>
          <w:rFonts w:hint="eastAsia"/>
        </w:rPr>
        <w:t>注视我们要审判者公平的天平确实是令人喜乐的；——在一个托盘里是祂自己完美的律法；在另一个里——是祂儿子完美的顺服。</w:t>
      </w:r>
    </w:p>
    <w:p w14:paraId="37400D23">
      <w:pPr>
        <w:ind w:left="-5"/>
        <w:rPr>
          <w:rFonts w:hint="eastAsia"/>
        </w:rPr>
      </w:pPr>
    </w:p>
    <w:p w14:paraId="76916902">
      <w:pPr>
        <w:ind w:left="-5"/>
        <w:rPr>
          <w:rFonts w:hint="eastAsia"/>
        </w:rPr>
      </w:pPr>
      <w:r>
        <w:rPr>
          <w:rFonts w:hint="eastAsia"/>
        </w:rPr>
        <w:t>Here, O my God, is my peace, my security.</w:t>
      </w:r>
    </w:p>
    <w:p w14:paraId="5DEA88A4">
      <w:pPr>
        <w:ind w:left="-5"/>
        <w:rPr>
          <w:rFonts w:hint="eastAsia"/>
        </w:rPr>
      </w:pPr>
      <w:r>
        <w:rPr>
          <w:rFonts w:hint="eastAsia"/>
        </w:rPr>
        <w:t>在这里，噢我的上帝，是我的平安，我的安全。</w:t>
      </w:r>
    </w:p>
    <w:p w14:paraId="7E2EB387">
      <w:pPr>
        <w:ind w:left="-5"/>
        <w:rPr>
          <w:rFonts w:hint="eastAsia"/>
        </w:rPr>
      </w:pPr>
    </w:p>
    <w:p w14:paraId="41D2A17A">
      <w:pPr>
        <w:ind w:left="-5"/>
        <w:rPr>
          <w:rFonts w:hint="eastAsia"/>
        </w:rPr>
      </w:pPr>
      <w:r>
        <w:rPr>
          <w:rFonts w:hint="eastAsia"/>
        </w:rPr>
        <w:t>"Thou, most upright, dost weigh the path of the just."</w:t>
      </w:r>
    </w:p>
    <w:p w14:paraId="5BB02EB6">
      <w:pPr>
        <w:ind w:left="-5"/>
        <w:rPr>
          <w:rFonts w:hint="eastAsia"/>
        </w:rPr>
      </w:pPr>
      <w:r>
        <w:rPr>
          <w:rFonts w:hint="eastAsia"/>
        </w:rPr>
        <w:t>“你是最正直的，你衡量义人的路。”</w:t>
      </w:r>
    </w:p>
    <w:p w14:paraId="3F3E4C25">
      <w:pPr>
        <w:ind w:left="-5"/>
        <w:rPr>
          <w:rFonts w:hint="eastAsia"/>
        </w:rPr>
      </w:pPr>
    </w:p>
    <w:p w14:paraId="66082725">
      <w:pPr>
        <w:ind w:left="-5"/>
        <w:rPr>
          <w:rFonts w:hint="eastAsia"/>
        </w:rPr>
      </w:pPr>
      <w:r>
        <w:rPr>
          <w:rFonts w:hint="eastAsia"/>
        </w:rPr>
        <w:t>But oh! place the blood of thy beloved Son ever in the scale of thy justice, and we will render to thee the glory of thy wondrous work of grace.</w:t>
      </w:r>
    </w:p>
    <w:p w14:paraId="08D40B83">
      <w:pPr>
        <w:ind w:left="-5"/>
        <w:rPr>
          <w:rFonts w:hint="eastAsia"/>
        </w:rPr>
      </w:pPr>
      <w:r>
        <w:rPr>
          <w:rFonts w:hint="eastAsia"/>
        </w:rPr>
        <w:t>但噢！愿你将你爱子的血永远放在你公义的天平里，我们将把你奇妙恩典之工的荣耀归给你。</w:t>
      </w:r>
    </w:p>
    <w:p w14:paraId="6381DC00">
      <w:pPr>
        <w:ind w:left="-5"/>
        <w:rPr>
          <w:rFonts w:hint="eastAsia"/>
        </w:rPr>
      </w:pPr>
    </w:p>
    <w:p w14:paraId="756D26D9">
      <w:pPr>
        <w:ind w:left="-5"/>
        <w:rPr>
          <w:rFonts w:hint="eastAsia"/>
        </w:rPr>
      </w:pPr>
      <w:r>
        <w:rPr>
          <w:rFonts w:hint="eastAsia"/>
        </w:rPr>
        <w:t>3.Commit thy works unto the Lord, and thy thoughts shall be established.</w:t>
      </w:r>
    </w:p>
    <w:p w14:paraId="0CAD0B03">
      <w:pPr>
        <w:ind w:left="-5"/>
        <w:rPr>
          <w:rFonts w:hint="eastAsia"/>
        </w:rPr>
      </w:pPr>
      <w:r>
        <w:rPr>
          <w:rFonts w:hint="eastAsia"/>
        </w:rPr>
        <w:t>3.你所做的，要交托耶和华，你所谋的，就必成立。</w:t>
      </w:r>
    </w:p>
    <w:p w14:paraId="512A04D7">
      <w:pPr>
        <w:ind w:left="-5"/>
        <w:rPr>
          <w:rFonts w:hint="eastAsia"/>
        </w:rPr>
      </w:pPr>
    </w:p>
    <w:p w14:paraId="553A25BA">
      <w:pPr>
        <w:ind w:left="-5"/>
        <w:rPr>
          <w:rFonts w:hint="eastAsia"/>
        </w:rPr>
      </w:pPr>
      <w:r>
        <w:rPr>
          <w:rFonts w:hint="eastAsia"/>
        </w:rPr>
        <w:t>No moral rules can effectively discipline an unsettled mind—that canker to Christian peace.</w:t>
      </w:r>
    </w:p>
    <w:p w14:paraId="49474083">
      <w:pPr>
        <w:ind w:left="-5"/>
        <w:rPr>
          <w:rFonts w:hint="eastAsia"/>
        </w:rPr>
      </w:pPr>
      <w:r>
        <w:rPr>
          <w:rFonts w:hint="eastAsia"/>
        </w:rPr>
        <w:t>没有任何道德规则能有效地管教一颗不定的心——那是基督徒平安的毒瘤。</w:t>
      </w:r>
    </w:p>
    <w:p w14:paraId="0651BEB9">
      <w:pPr>
        <w:ind w:left="-5"/>
        <w:rPr>
          <w:rFonts w:hint="eastAsia"/>
        </w:rPr>
      </w:pPr>
    </w:p>
    <w:p w14:paraId="52306364">
      <w:pPr>
        <w:ind w:left="-5"/>
        <w:rPr>
          <w:rFonts w:hint="eastAsia"/>
        </w:rPr>
      </w:pPr>
      <w:r>
        <w:rPr>
          <w:rFonts w:hint="eastAsia"/>
        </w:rPr>
        <w:t>Faith is the only principle of solid establishment.</w:t>
      </w:r>
    </w:p>
    <w:p w14:paraId="2852ABF9">
      <w:pPr>
        <w:ind w:left="-5"/>
        <w:rPr>
          <w:rFonts w:hint="eastAsia"/>
        </w:rPr>
      </w:pPr>
      <w:r>
        <w:rPr>
          <w:rFonts w:hint="eastAsia"/>
        </w:rPr>
        <w:t>信心是坚固确立的唯一原则。</w:t>
      </w:r>
    </w:p>
    <w:p w14:paraId="75CADC06">
      <w:pPr>
        <w:ind w:left="-5"/>
        <w:rPr>
          <w:rFonts w:hint="eastAsia"/>
        </w:rPr>
      </w:pPr>
    </w:p>
    <w:p w14:paraId="704C080D">
      <w:pPr>
        <w:ind w:left="-5"/>
        <w:rPr>
          <w:rFonts w:hint="eastAsia"/>
        </w:rPr>
      </w:pPr>
      <w:r>
        <w:rPr>
          <w:rFonts w:hint="eastAsia"/>
        </w:rPr>
        <w:t>Here was our original happiness and security.</w:t>
      </w:r>
    </w:p>
    <w:p w14:paraId="683BA2C9">
      <w:pPr>
        <w:ind w:left="-5"/>
        <w:rPr>
          <w:rFonts w:hint="eastAsia"/>
        </w:rPr>
      </w:pPr>
      <w:r>
        <w:rPr>
          <w:rFonts w:hint="eastAsia"/>
        </w:rPr>
        <w:t>这是我们要原本的幸福和安全。</w:t>
      </w:r>
    </w:p>
    <w:p w14:paraId="507F0928">
      <w:pPr>
        <w:ind w:left="-5"/>
        <w:rPr>
          <w:rFonts w:hint="eastAsia"/>
        </w:rPr>
      </w:pPr>
    </w:p>
    <w:p w14:paraId="36ABE187">
      <w:pPr>
        <w:ind w:left="-5"/>
        <w:rPr>
          <w:rFonts w:hint="eastAsia"/>
        </w:rPr>
      </w:pPr>
      <w:r>
        <w:rPr>
          <w:rFonts w:hint="eastAsia"/>
        </w:rPr>
        <w:t>Independence was the destruction of our well-being.4</w:t>
      </w:r>
    </w:p>
    <w:p w14:paraId="53E7B88F">
      <w:pPr>
        <w:ind w:left="-5"/>
        <w:rPr>
          <w:rFonts w:hint="eastAsia"/>
        </w:rPr>
      </w:pPr>
      <w:r>
        <w:rPr>
          <w:rFonts w:hint="eastAsia"/>
        </w:rPr>
        <w:t>独立是我们要福祉的毁灭。4</w:t>
      </w:r>
    </w:p>
    <w:p w14:paraId="5C38BC4D">
      <w:pPr>
        <w:ind w:left="-5"/>
        <w:rPr>
          <w:rFonts w:hint="eastAsia"/>
        </w:rPr>
      </w:pPr>
    </w:p>
    <w:p w14:paraId="2811F675">
      <w:pPr>
        <w:ind w:left="-5"/>
        <w:rPr>
          <w:rFonts w:hint="eastAsia"/>
        </w:rPr>
      </w:pPr>
      <w:r>
        <w:rPr>
          <w:rFonts w:hint="eastAsia"/>
        </w:rPr>
        <w:t>The return to this humble simplicity was the blessing of the gospel.</w:t>
      </w:r>
    </w:p>
    <w:p w14:paraId="186D40E4">
      <w:pPr>
        <w:ind w:left="-5"/>
        <w:rPr>
          <w:rFonts w:hint="eastAsia"/>
        </w:rPr>
      </w:pPr>
      <w:r>
        <w:rPr>
          <w:rFonts w:hint="eastAsia"/>
        </w:rPr>
        <w:t>回归这种谦卑的单纯是福音的祝福。</w:t>
      </w:r>
    </w:p>
    <w:p w14:paraId="00722FA9">
      <w:pPr>
        <w:ind w:left="-5"/>
        <w:rPr>
          <w:rFonts w:hint="eastAsia"/>
        </w:rPr>
      </w:pPr>
    </w:p>
    <w:p w14:paraId="105B8DCD">
      <w:pPr>
        <w:ind w:left="-5"/>
        <w:rPr>
          <w:rFonts w:hint="eastAsia"/>
        </w:rPr>
      </w:pPr>
      <w:r>
        <w:rPr>
          <w:rFonts w:hint="eastAsia"/>
        </w:rPr>
        <w:t>"In all thy ways acknowledge him"—is the rule of peace.</w:t>
      </w:r>
    </w:p>
    <w:p w14:paraId="1476AC12">
      <w:pPr>
        <w:ind w:left="-5"/>
        <w:rPr>
          <w:rFonts w:hint="eastAsia"/>
        </w:rPr>
      </w:pPr>
      <w:r>
        <w:rPr>
          <w:rFonts w:hint="eastAsia"/>
        </w:rPr>
        <w:t>“在你一切所行的事上都要认定祂”——是平安的法则。</w:t>
      </w:r>
    </w:p>
    <w:p w14:paraId="02DF7AEB">
      <w:pPr>
        <w:ind w:left="-5"/>
        <w:rPr>
          <w:rFonts w:hint="eastAsia"/>
        </w:rPr>
      </w:pPr>
    </w:p>
    <w:p w14:paraId="22E292BC">
      <w:pPr>
        <w:ind w:left="-5"/>
        <w:rPr>
          <w:rFonts w:hint="eastAsia"/>
        </w:rPr>
      </w:pPr>
      <w:r>
        <w:rPr>
          <w:rFonts w:hint="eastAsia"/>
        </w:rPr>
        <w:t>Eliezer found his way prospered, and his thoughts established, in committing his work to the Lord.</w:t>
      </w:r>
    </w:p>
    <w:p w14:paraId="178F4FCF">
      <w:pPr>
        <w:ind w:left="-5"/>
        <w:rPr>
          <w:rFonts w:hint="eastAsia"/>
        </w:rPr>
      </w:pPr>
      <w:r>
        <w:rPr>
          <w:rFonts w:hint="eastAsia"/>
        </w:rPr>
        <w:t>以利以谢发现，将他的工作交托给主，他的道路就亨通，他的谋算就成立。</w:t>
      </w:r>
    </w:p>
    <w:p w14:paraId="561C0CFC">
      <w:pPr>
        <w:ind w:left="-5"/>
        <w:rPr>
          <w:rFonts w:hint="eastAsia"/>
        </w:rPr>
      </w:pPr>
    </w:p>
    <w:p w14:paraId="24E45236">
      <w:pPr>
        <w:ind w:left="-5"/>
        <w:rPr>
          <w:rFonts w:hint="eastAsia"/>
        </w:rPr>
      </w:pPr>
      <w:r>
        <w:rPr>
          <w:rFonts w:hint="eastAsia"/>
        </w:rPr>
        <w:t>This confidence was the stay of our beloved Lord in his great work.7</w:t>
      </w:r>
    </w:p>
    <w:p w14:paraId="0EB36B1F">
      <w:pPr>
        <w:ind w:left="-5"/>
        <w:rPr>
          <w:rFonts w:hint="eastAsia"/>
        </w:rPr>
      </w:pPr>
      <w:r>
        <w:rPr>
          <w:rFonts w:hint="eastAsia"/>
        </w:rPr>
        <w:t>这种信心是我们爱主在祂伟大工作中的支撑。7</w:t>
      </w:r>
    </w:p>
    <w:p w14:paraId="2D062FB2">
      <w:pPr>
        <w:ind w:left="-5"/>
        <w:rPr>
          <w:rFonts w:hint="eastAsia"/>
        </w:rPr>
      </w:pPr>
    </w:p>
    <w:p w14:paraId="3CD62D09">
      <w:pPr>
        <w:ind w:left="-5"/>
        <w:rPr>
          <w:rFonts w:hint="eastAsia"/>
        </w:rPr>
      </w:pPr>
      <w:r>
        <w:rPr>
          <w:rFonts w:hint="eastAsia"/>
        </w:rPr>
        <w:t>Prayer was the exercise of his faith.</w:t>
      </w:r>
    </w:p>
    <w:p w14:paraId="305AF9B5">
      <w:pPr>
        <w:ind w:left="-5"/>
        <w:rPr>
          <w:rFonts w:hint="eastAsia"/>
        </w:rPr>
      </w:pPr>
      <w:r>
        <w:rPr>
          <w:rFonts w:hint="eastAsia"/>
        </w:rPr>
        <w:t>祷告是祂信心的操练。</w:t>
      </w:r>
    </w:p>
    <w:p w14:paraId="6A453445">
      <w:pPr>
        <w:ind w:left="-5"/>
        <w:rPr>
          <w:rFonts w:hint="eastAsia"/>
        </w:rPr>
      </w:pPr>
    </w:p>
    <w:p w14:paraId="09B6546B">
      <w:pPr>
        <w:ind w:left="-5"/>
        <w:rPr>
          <w:rFonts w:hint="eastAsia"/>
        </w:rPr>
      </w:pPr>
      <w:r>
        <w:rPr>
          <w:rFonts w:hint="eastAsia"/>
        </w:rPr>
        <w:t>Establishment was the issue.</w:t>
      </w:r>
    </w:p>
    <w:p w14:paraId="61FE3371">
      <w:pPr>
        <w:ind w:left="-5"/>
        <w:rPr>
          <w:rFonts w:hint="eastAsia"/>
        </w:rPr>
      </w:pPr>
      <w:r>
        <w:rPr>
          <w:rFonts w:hint="eastAsia"/>
        </w:rPr>
        <w:t>成立是结果。</w:t>
      </w:r>
    </w:p>
    <w:p w14:paraId="7C8AC8F0">
      <w:pPr>
        <w:ind w:left="-5"/>
        <w:rPr>
          <w:rFonts w:hint="eastAsia"/>
        </w:rPr>
      </w:pPr>
    </w:p>
    <w:p w14:paraId="32203DB5">
      <w:pPr>
        <w:ind w:left="-5"/>
        <w:rPr>
          <w:rFonts w:hint="eastAsia"/>
        </w:rPr>
      </w:pPr>
      <w:r>
        <w:rPr>
          <w:rFonts w:hint="eastAsia"/>
        </w:rPr>
        <w:t>Has the fretting spirit ever tried this true remedy?</w:t>
      </w:r>
    </w:p>
    <w:p w14:paraId="3A99CD12">
      <w:pPr>
        <w:ind w:left="-5"/>
        <w:rPr>
          <w:rFonts w:hint="eastAsia"/>
        </w:rPr>
      </w:pPr>
      <w:r>
        <w:rPr>
          <w:rFonts w:hint="eastAsia"/>
        </w:rPr>
        <w:t>烦躁的灵是否尝试过这真正的良药？</w:t>
      </w:r>
    </w:p>
    <w:p w14:paraId="787573D1">
      <w:pPr>
        <w:ind w:left="-5"/>
        <w:rPr>
          <w:rFonts w:hint="eastAsia"/>
        </w:rPr>
      </w:pPr>
    </w:p>
    <w:p w14:paraId="6A5FCCFB">
      <w:pPr>
        <w:ind w:left="-5"/>
        <w:rPr>
          <w:rFonts w:hint="eastAsia"/>
        </w:rPr>
      </w:pPr>
      <w:r>
        <w:rPr>
          <w:rFonts w:hint="eastAsia"/>
        </w:rPr>
        <w:t>Actively were the two hands of faith and prayer engaged in making over our burdens to our Father.</w:t>
      </w:r>
    </w:p>
    <w:p w14:paraId="3E6CACD7">
      <w:pPr>
        <w:ind w:left="-5"/>
        <w:rPr>
          <w:rFonts w:hint="eastAsia"/>
        </w:rPr>
      </w:pPr>
      <w:r>
        <w:rPr>
          <w:rFonts w:hint="eastAsia"/>
        </w:rPr>
        <w:t>信心和祷告的双手积极地参与将我们的重担移交给我们要天父。</w:t>
      </w:r>
    </w:p>
    <w:p w14:paraId="4BCA870C">
      <w:pPr>
        <w:ind w:left="-5"/>
        <w:rPr>
          <w:rFonts w:hint="eastAsia"/>
        </w:rPr>
      </w:pPr>
    </w:p>
    <w:p w14:paraId="1AA21747">
      <w:pPr>
        <w:ind w:left="-5"/>
        <w:rPr>
          <w:rFonts w:hint="eastAsia"/>
        </w:rPr>
      </w:pPr>
      <w:r>
        <w:rPr>
          <w:rFonts w:hint="eastAsia"/>
        </w:rPr>
        <w:t>To have a sanctuary to flee to—a God, on whom to roll our cares;9 to lean to his wisdom, and rest on his faithfulness—Here is a chamber of quietness in the most distracting anxieties—"So he giveth his beloved sleep."</w:t>
      </w:r>
    </w:p>
    <w:p w14:paraId="23CFC80C">
      <w:pPr>
        <w:ind w:left="-5"/>
        <w:rPr>
          <w:rFonts w:hint="eastAsia"/>
        </w:rPr>
      </w:pPr>
      <w:r>
        <w:rPr>
          <w:rFonts w:hint="eastAsia"/>
        </w:rPr>
        <w:t>有一个可以逃往的避难所——一位可以将我们的忧虑卸给祂的上帝；9 依靠祂的智慧，安息在祂的信实上——这是在最令人分心的焦虑中的一间宁静内室——“惟有耶和华所亲爱的，必叫他安然睡觉。”</w:t>
      </w:r>
    </w:p>
    <w:p w14:paraId="2D3F3902">
      <w:pPr>
        <w:ind w:left="-5"/>
        <w:rPr>
          <w:rFonts w:hint="eastAsia"/>
        </w:rPr>
      </w:pPr>
    </w:p>
    <w:p w14:paraId="2D586E70">
      <w:pPr>
        <w:ind w:left="-5"/>
        <w:rPr>
          <w:rFonts w:hint="eastAsia"/>
        </w:rPr>
      </w:pPr>
      <w:r>
        <w:rPr>
          <w:rFonts w:hint="eastAsia"/>
        </w:rPr>
        <w:t>Commit then all thy works to him.</w:t>
      </w:r>
    </w:p>
    <w:p w14:paraId="4803897E">
      <w:pPr>
        <w:ind w:left="-5"/>
        <w:rPr>
          <w:rFonts w:hint="eastAsia"/>
        </w:rPr>
      </w:pPr>
      <w:r>
        <w:rPr>
          <w:rFonts w:hint="eastAsia"/>
        </w:rPr>
        <w:t>那么将你所有的工作都交托给祂。</w:t>
      </w:r>
    </w:p>
    <w:p w14:paraId="54C3A5BA">
      <w:pPr>
        <w:ind w:left="-5"/>
        <w:rPr>
          <w:rFonts w:hint="eastAsia"/>
        </w:rPr>
      </w:pPr>
    </w:p>
    <w:p w14:paraId="369AF210">
      <w:pPr>
        <w:ind w:left="-5"/>
        <w:rPr>
          <w:rFonts w:hint="eastAsia"/>
        </w:rPr>
      </w:pPr>
      <w:r>
        <w:rPr>
          <w:rFonts w:hint="eastAsia"/>
        </w:rPr>
        <w:t>Seek to him for strength and guidance in all—Look to him for success in all.</w:t>
      </w:r>
    </w:p>
    <w:p w14:paraId="771B4796">
      <w:pPr>
        <w:ind w:left="-5"/>
        <w:rPr>
          <w:rFonts w:hint="eastAsia"/>
        </w:rPr>
      </w:pPr>
      <w:r>
        <w:rPr>
          <w:rFonts w:hint="eastAsia"/>
        </w:rPr>
        <w:t>在一切事上向祂寻求力量和指引——在一切事上仰望祂赐下成功。</w:t>
      </w:r>
    </w:p>
    <w:p w14:paraId="22A6F409">
      <w:pPr>
        <w:ind w:left="-5"/>
        <w:rPr>
          <w:rFonts w:hint="eastAsia"/>
        </w:rPr>
      </w:pPr>
    </w:p>
    <w:p w14:paraId="5C2C2510">
      <w:pPr>
        <w:ind w:left="-5"/>
        <w:rPr>
          <w:rFonts w:hint="eastAsia"/>
        </w:rPr>
      </w:pPr>
      <w:r>
        <w:rPr>
          <w:rFonts w:hint="eastAsia"/>
        </w:rPr>
        <w:t>Roll on him the great work of thy soul's salvation.</w:t>
      </w:r>
    </w:p>
    <w:p w14:paraId="2F34146C">
      <w:pPr>
        <w:ind w:left="-5"/>
        <w:rPr>
          <w:rFonts w:hint="eastAsia"/>
        </w:rPr>
      </w:pPr>
      <w:r>
        <w:rPr>
          <w:rFonts w:hint="eastAsia"/>
        </w:rPr>
        <w:t>将你灵魂得救的伟大工作卸给祂。</w:t>
      </w:r>
    </w:p>
    <w:p w14:paraId="2246454D">
      <w:pPr>
        <w:ind w:left="-5"/>
        <w:rPr>
          <w:rFonts w:hint="eastAsia"/>
        </w:rPr>
      </w:pPr>
    </w:p>
    <w:p w14:paraId="4A6C70B5">
      <w:pPr>
        <w:ind w:left="-5"/>
        <w:rPr>
          <w:rFonts w:hint="eastAsia"/>
        </w:rPr>
      </w:pPr>
      <w:r>
        <w:rPr>
          <w:rFonts w:hint="eastAsia"/>
        </w:rPr>
        <w:t>Be satisfied with his management of thy concerns.</w:t>
      </w:r>
    </w:p>
    <w:p w14:paraId="20878382">
      <w:pPr>
        <w:ind w:left="-5"/>
        <w:rPr>
          <w:rFonts w:hint="eastAsia"/>
        </w:rPr>
      </w:pPr>
      <w:r>
        <w:rPr>
          <w:rFonts w:hint="eastAsia"/>
        </w:rPr>
        <w:t>要对祂管理你的事务感到满足。</w:t>
      </w:r>
    </w:p>
    <w:p w14:paraId="560359EB">
      <w:pPr>
        <w:ind w:left="-5"/>
        <w:rPr>
          <w:rFonts w:hint="eastAsia"/>
        </w:rPr>
      </w:pPr>
    </w:p>
    <w:p w14:paraId="739DE08C">
      <w:pPr>
        <w:ind w:left="-5"/>
        <w:rPr>
          <w:rFonts w:hint="eastAsia"/>
        </w:rPr>
      </w:pPr>
      <w:r>
        <w:rPr>
          <w:rFonts w:hint="eastAsia"/>
        </w:rPr>
        <w:t>The active energy of faith at the throne of grace will establish thy thoughts in the peace of God, and keep thy soul in fortified security.</w:t>
      </w:r>
    </w:p>
    <w:p w14:paraId="6EBBDDC3">
      <w:pPr>
        <w:ind w:left="-5"/>
        <w:rPr>
          <w:rFonts w:hint="eastAsia"/>
        </w:rPr>
      </w:pPr>
      <w:r>
        <w:rPr>
          <w:rFonts w:hint="eastAsia"/>
        </w:rPr>
        <w:t>在施恩宝座前信心的积极能量，将在上帝的平安中坚立你的意念，并保守你的灵魂处于设防的安全中。</w:t>
      </w:r>
    </w:p>
    <w:p w14:paraId="48D0C7F3">
      <w:pPr>
        <w:ind w:left="-5"/>
        <w:rPr>
          <w:rFonts w:hint="eastAsia"/>
        </w:rPr>
      </w:pPr>
    </w:p>
    <w:p w14:paraId="3F89FFD3">
      <w:pPr>
        <w:ind w:left="-5"/>
        <w:rPr>
          <w:rFonts w:hint="eastAsia"/>
        </w:rPr>
      </w:pPr>
      <w:r>
        <w:rPr>
          <w:rFonts w:hint="eastAsia"/>
        </w:rPr>
        <w:t>Thy burden is now cast upon one, who is better able to bear it.12</w:t>
      </w:r>
    </w:p>
    <w:p w14:paraId="74271A91">
      <w:pPr>
        <w:ind w:left="-5"/>
        <w:rPr>
          <w:rFonts w:hint="eastAsia"/>
        </w:rPr>
      </w:pPr>
      <w:r>
        <w:rPr>
          <w:rFonts w:hint="eastAsia"/>
        </w:rPr>
        <w:t>你的重担现在已卸在一位更能承担它的祂身上。12</w:t>
      </w:r>
    </w:p>
    <w:p w14:paraId="5BBCC16D">
      <w:pPr>
        <w:ind w:left="-5"/>
        <w:rPr>
          <w:rFonts w:hint="eastAsia"/>
        </w:rPr>
      </w:pPr>
    </w:p>
    <w:p w14:paraId="5E1240C6">
      <w:pPr>
        <w:ind w:left="-5"/>
        <w:rPr>
          <w:rFonts w:hint="eastAsia"/>
        </w:rPr>
      </w:pPr>
      <w:r>
        <w:rPr>
          <w:rFonts w:hint="eastAsia"/>
        </w:rPr>
        <w:t>The mind is now easy; the thoughts composed; quietly waiting the issue of things; knowing that all, that is for thy good, and the glory of thy God, shall be brought to pass.</w:t>
      </w:r>
    </w:p>
    <w:p w14:paraId="2298BADA">
      <w:pPr>
        <w:ind w:left="-5"/>
        <w:rPr>
          <w:rFonts w:hint="eastAsia"/>
        </w:rPr>
      </w:pPr>
      <w:r>
        <w:rPr>
          <w:rFonts w:hint="eastAsia"/>
        </w:rPr>
        <w:t>头脑现在轻松了；意念镇定了；安静地等待事情的结果；知道一切对你有益、对你上帝有荣耀的事，都必成就。</w:t>
      </w:r>
    </w:p>
    <w:p w14:paraId="4F640A5D">
      <w:pPr>
        <w:ind w:left="-5"/>
        <w:rPr>
          <w:rFonts w:hint="eastAsia"/>
        </w:rPr>
      </w:pPr>
    </w:p>
    <w:p w14:paraId="0C5272F5">
      <w:pPr>
        <w:ind w:left="-5"/>
        <w:rPr>
          <w:rFonts w:hint="eastAsia"/>
        </w:rPr>
      </w:pPr>
      <w:r>
        <w:rPr>
          <w:rFonts w:hint="eastAsia"/>
        </w:rPr>
        <w:t>Thus "we which have believed do enter into rest."14</w:t>
      </w:r>
    </w:p>
    <w:p w14:paraId="2C1DDFFB">
      <w:pPr>
        <w:ind w:left="-5"/>
        <w:rPr>
          <w:rFonts w:hint="eastAsia"/>
        </w:rPr>
      </w:pPr>
      <w:r>
        <w:rPr>
          <w:rFonts w:hint="eastAsia"/>
        </w:rPr>
        <w:t>这样“我们已经相信的人得以进入安息。”14</w:t>
      </w:r>
    </w:p>
    <w:p w14:paraId="1BF2093E">
      <w:pPr>
        <w:ind w:left="-5"/>
        <w:rPr>
          <w:rFonts w:hint="eastAsia"/>
        </w:rPr>
      </w:pPr>
    </w:p>
    <w:p w14:paraId="64A56E51">
      <w:pPr>
        <w:ind w:left="-5"/>
        <w:rPr>
          <w:rFonts w:hint="eastAsia"/>
        </w:rPr>
      </w:pPr>
      <w:r>
        <w:rPr>
          <w:rFonts w:hint="eastAsia"/>
        </w:rPr>
        <w:t>"But if ye will not believe,"—so speaks the solemn warning—"surely ye shall not be established."</w:t>
      </w:r>
    </w:p>
    <w:p w14:paraId="6F716624">
      <w:pPr>
        <w:ind w:left="-5"/>
        <w:rPr>
          <w:rFonts w:hint="eastAsia"/>
        </w:rPr>
      </w:pPr>
      <w:r>
        <w:rPr>
          <w:rFonts w:hint="eastAsia"/>
        </w:rPr>
        <w:t>“你们若是不信，”——那庄严的警告这样说——“定然不得立稳。”</w:t>
      </w:r>
    </w:p>
    <w:p w14:paraId="427D3D1A">
      <w:pPr>
        <w:ind w:left="-5"/>
        <w:rPr>
          <w:rFonts w:hint="eastAsia"/>
        </w:rPr>
      </w:pPr>
    </w:p>
    <w:p w14:paraId="006E0FA1">
      <w:pPr>
        <w:ind w:left="-5"/>
        <w:rPr>
          <w:rFonts w:hint="eastAsia"/>
        </w:rPr>
      </w:pPr>
      <w:r>
        <w:rPr>
          <w:rFonts w:hint="eastAsia"/>
        </w:rPr>
        <w:t>4.The Lord hath made all things for himself: yea, even the wicked for the day of evil.</w:t>
      </w:r>
    </w:p>
    <w:p w14:paraId="64DED53C">
      <w:pPr>
        <w:ind w:left="-5"/>
        <w:rPr>
          <w:rFonts w:hint="eastAsia"/>
        </w:rPr>
      </w:pPr>
      <w:r>
        <w:rPr>
          <w:rFonts w:hint="eastAsia"/>
        </w:rPr>
        <w:t>4.耶和华所造的，各适其用（或作：耶和华万事都为自己而造）；就是恶人也为祸患的日子所造。</w:t>
      </w:r>
    </w:p>
    <w:p w14:paraId="42A5DF65">
      <w:pPr>
        <w:ind w:left="-5"/>
        <w:rPr>
          <w:rFonts w:hint="eastAsia"/>
        </w:rPr>
      </w:pPr>
    </w:p>
    <w:p w14:paraId="519453B7">
      <w:pPr>
        <w:ind w:left="-5"/>
        <w:rPr>
          <w:rFonts w:hint="eastAsia"/>
        </w:rPr>
      </w:pPr>
      <w:r>
        <w:rPr>
          <w:rFonts w:hint="eastAsia"/>
        </w:rPr>
        <w:t>Every workman has some end for his work.</w:t>
      </w:r>
    </w:p>
    <w:p w14:paraId="165600B3">
      <w:pPr>
        <w:ind w:left="-5"/>
        <w:rPr>
          <w:rFonts w:hint="eastAsia"/>
        </w:rPr>
      </w:pPr>
      <w:r>
        <w:rPr>
          <w:rFonts w:hint="eastAsia"/>
        </w:rPr>
        <w:t>每个工匠对他的工作都有某种目的。</w:t>
      </w:r>
    </w:p>
    <w:p w14:paraId="05335261">
      <w:pPr>
        <w:ind w:left="-5"/>
        <w:rPr>
          <w:rFonts w:hint="eastAsia"/>
        </w:rPr>
      </w:pPr>
    </w:p>
    <w:p w14:paraId="4C60E542">
      <w:pPr>
        <w:ind w:left="-5"/>
        <w:rPr>
          <w:rFonts w:hint="eastAsia"/>
        </w:rPr>
      </w:pPr>
      <w:r>
        <w:rPr>
          <w:rFonts w:hint="eastAsia"/>
        </w:rPr>
        <w:t>God has the highest end.</w:t>
      </w:r>
    </w:p>
    <w:p w14:paraId="2DBAE2D5">
      <w:pPr>
        <w:ind w:left="-5"/>
        <w:rPr>
          <w:rFonts w:hint="eastAsia"/>
        </w:rPr>
      </w:pPr>
      <w:r>
        <w:rPr>
          <w:rFonts w:hint="eastAsia"/>
        </w:rPr>
        <w:t>上帝有最高的目的。</w:t>
      </w:r>
    </w:p>
    <w:p w14:paraId="4244907B">
      <w:pPr>
        <w:ind w:left="-5"/>
        <w:rPr>
          <w:rFonts w:hint="eastAsia"/>
        </w:rPr>
      </w:pPr>
    </w:p>
    <w:p w14:paraId="6868B77E">
      <w:pPr>
        <w:ind w:left="-5"/>
        <w:rPr>
          <w:rFonts w:hint="eastAsia"/>
        </w:rPr>
      </w:pPr>
      <w:r>
        <w:rPr>
          <w:rFonts w:hint="eastAsia"/>
        </w:rPr>
        <w:t>It is his exclusive prerogative to be his own end in all his works.</w:t>
      </w:r>
    </w:p>
    <w:p w14:paraId="5AD79C5C">
      <w:pPr>
        <w:ind w:left="-5"/>
        <w:rPr>
          <w:rFonts w:hint="eastAsia"/>
        </w:rPr>
      </w:pPr>
      <w:r>
        <w:rPr>
          <w:rFonts w:hint="eastAsia"/>
        </w:rPr>
        <w:t>在祂所有的工作中以祂自己为目的，这是祂独有的特权。</w:t>
      </w:r>
    </w:p>
    <w:p w14:paraId="3AF735FE">
      <w:pPr>
        <w:ind w:left="-5"/>
        <w:rPr>
          <w:rFonts w:hint="eastAsia"/>
        </w:rPr>
      </w:pPr>
    </w:p>
    <w:p w14:paraId="1EA610D3">
      <w:pPr>
        <w:ind w:left="-5"/>
        <w:rPr>
          <w:rFonts w:hint="eastAsia"/>
        </w:rPr>
      </w:pPr>
      <w:r>
        <w:rPr>
          <w:rFonts w:hint="eastAsia"/>
        </w:rPr>
        <w:t>The Lord hath made all things—all the events of nations—all the dispensations of Providence—for himself; not to fill up a vacuum (for what vacuum could there be to the fountain of sufficiency?)—but for the manifestation of his glory to the intelligent creation.</w:t>
      </w:r>
    </w:p>
    <w:p w14:paraId="4E5162F6">
      <w:pPr>
        <w:ind w:left="-5"/>
        <w:rPr>
          <w:rFonts w:hint="eastAsia"/>
        </w:rPr>
      </w:pPr>
      <w:r>
        <w:rPr>
          <w:rFonts w:hint="eastAsia"/>
        </w:rPr>
        <w:t>耶和华造了万物——国家的所有事件——护理的所有安排——都是为了祂自己；不是为了填补真空（因为对于充足的源头来说会有什么真空呢？）——而是为了向有理性的受造物彰显祂的荣耀。</w:t>
      </w:r>
    </w:p>
    <w:p w14:paraId="5C806F31">
      <w:pPr>
        <w:ind w:left="-5"/>
        <w:rPr>
          <w:rFonts w:hint="eastAsia"/>
        </w:rPr>
      </w:pPr>
    </w:p>
    <w:p w14:paraId="551A72A9">
      <w:pPr>
        <w:ind w:left="-5"/>
        <w:rPr>
          <w:rFonts w:hint="eastAsia"/>
        </w:rPr>
      </w:pPr>
      <w:r>
        <w:rPr>
          <w:rFonts w:hint="eastAsia"/>
        </w:rPr>
        <w:t>Even the wicked—though their existence might seem scarcely reconcileable to the divine perfections—are included in this grand purpose.</w:t>
      </w:r>
    </w:p>
    <w:p w14:paraId="5189EC34">
      <w:pPr>
        <w:ind w:left="-5"/>
        <w:rPr>
          <w:rFonts w:hint="eastAsia"/>
        </w:rPr>
      </w:pPr>
      <w:r>
        <w:rPr>
          <w:rFonts w:hint="eastAsia"/>
        </w:rPr>
        <w:t>即使是恶人——虽然他们的存在似乎很难与神圣的完美相调和——也被包括在这个宏伟的旨意中。</w:t>
      </w:r>
    </w:p>
    <w:p w14:paraId="7870E90D">
      <w:pPr>
        <w:ind w:left="-5"/>
        <w:rPr>
          <w:rFonts w:hint="eastAsia"/>
        </w:rPr>
      </w:pPr>
    </w:p>
    <w:p w14:paraId="6B7A020E">
      <w:pPr>
        <w:ind w:left="-5"/>
        <w:rPr>
          <w:rFonts w:hint="eastAsia"/>
        </w:rPr>
      </w:pPr>
      <w:r>
        <w:rPr>
          <w:rFonts w:hint="eastAsia"/>
        </w:rPr>
        <w:t>'It is the greatest praise of his wisdom, that he can turn the evil of men to his own glory!'</w:t>
      </w:r>
    </w:p>
    <w:p w14:paraId="5E6631BE">
      <w:pPr>
        <w:ind w:left="-5"/>
        <w:rPr>
          <w:rFonts w:hint="eastAsia"/>
        </w:rPr>
      </w:pPr>
      <w:r>
        <w:rPr>
          <w:rFonts w:hint="eastAsia"/>
        </w:rPr>
        <w:t>‘祂能将人的恶转为祂自己的荣耀，这是对祂智慧最大的赞美！’</w:t>
      </w:r>
    </w:p>
    <w:p w14:paraId="3F145471">
      <w:pPr>
        <w:ind w:left="-5"/>
        <w:rPr>
          <w:rFonts w:hint="eastAsia"/>
        </w:rPr>
      </w:pPr>
    </w:p>
    <w:p w14:paraId="48E1BCAE">
      <w:pPr>
        <w:ind w:left="-5"/>
        <w:rPr>
          <w:rFonts w:hint="eastAsia"/>
        </w:rPr>
      </w:pPr>
      <w:r>
        <w:rPr>
          <w:rFonts w:hint="eastAsia"/>
        </w:rPr>
        <w:t>He hath made even the wicked for the day of evil.— Wicked they are of themselves.</w:t>
      </w:r>
    </w:p>
    <w:p w14:paraId="692EDBA2">
      <w:pPr>
        <w:ind w:left="-5"/>
        <w:rPr>
          <w:rFonts w:hint="eastAsia"/>
        </w:rPr>
      </w:pPr>
      <w:r>
        <w:rPr>
          <w:rFonts w:hint="eastAsia"/>
        </w:rPr>
        <w:t>祂甚至造恶人是为了祸患的日子。——他们本质上就是邪恶的。</w:t>
      </w:r>
    </w:p>
    <w:p w14:paraId="23C2BF8C">
      <w:pPr>
        <w:ind w:left="-5"/>
        <w:rPr>
          <w:rFonts w:hint="eastAsia"/>
        </w:rPr>
      </w:pPr>
    </w:p>
    <w:p w14:paraId="4BF4FBEB">
      <w:pPr>
        <w:ind w:left="-5"/>
        <w:rPr>
          <w:rFonts w:hint="eastAsia"/>
        </w:rPr>
      </w:pPr>
      <w:r>
        <w:rPr>
          <w:rFonts w:hint="eastAsia"/>
        </w:rPr>
        <w:t>He made them not so.</w:t>
      </w:r>
    </w:p>
    <w:p w14:paraId="485D91F8">
      <w:pPr>
        <w:ind w:left="-5"/>
        <w:rPr>
          <w:rFonts w:hint="eastAsia"/>
        </w:rPr>
      </w:pPr>
      <w:r>
        <w:rPr>
          <w:rFonts w:hint="eastAsia"/>
        </w:rPr>
        <w:t>祂并没有把他们造成那样。</w:t>
      </w:r>
    </w:p>
    <w:p w14:paraId="3D82C88D">
      <w:pPr>
        <w:ind w:left="-5"/>
        <w:rPr>
          <w:rFonts w:hint="eastAsia"/>
        </w:rPr>
      </w:pPr>
    </w:p>
    <w:p w14:paraId="7AC252C1">
      <w:pPr>
        <w:ind w:left="-5"/>
        <w:rPr>
          <w:rFonts w:hint="eastAsia"/>
        </w:rPr>
      </w:pPr>
      <w:r>
        <w:rPr>
          <w:rFonts w:hint="eastAsia"/>
        </w:rPr>
        <w:t>He compels them not to be so.4</w:t>
      </w:r>
    </w:p>
    <w:p w14:paraId="393D9E03">
      <w:pPr>
        <w:ind w:left="-5"/>
        <w:rPr>
          <w:rFonts w:hint="eastAsia"/>
        </w:rPr>
      </w:pPr>
      <w:r>
        <w:rPr>
          <w:rFonts w:hint="eastAsia"/>
        </w:rPr>
        <w:t>祂并没有强迫他们那样。4</w:t>
      </w:r>
    </w:p>
    <w:p w14:paraId="4FBA3435">
      <w:pPr>
        <w:ind w:left="-5"/>
        <w:rPr>
          <w:rFonts w:hint="eastAsia"/>
        </w:rPr>
      </w:pPr>
    </w:p>
    <w:p w14:paraId="1945BD49">
      <w:pPr>
        <w:ind w:left="-5"/>
        <w:rPr>
          <w:rFonts w:hint="eastAsia"/>
        </w:rPr>
      </w:pPr>
      <w:r>
        <w:rPr>
          <w:rFonts w:hint="eastAsia"/>
        </w:rPr>
        <w:t>He abhors their wickedness.</w:t>
      </w:r>
    </w:p>
    <w:p w14:paraId="436AF62E">
      <w:pPr>
        <w:ind w:left="-5"/>
        <w:rPr>
          <w:rFonts w:hint="eastAsia"/>
        </w:rPr>
      </w:pPr>
      <w:r>
        <w:rPr>
          <w:rFonts w:hint="eastAsia"/>
        </w:rPr>
        <w:t>祂憎恶他们的邪恶。</w:t>
      </w:r>
    </w:p>
    <w:p w14:paraId="72A04EF0">
      <w:pPr>
        <w:ind w:left="-5"/>
        <w:rPr>
          <w:rFonts w:hint="eastAsia"/>
        </w:rPr>
      </w:pPr>
    </w:p>
    <w:p w14:paraId="35A4F3F6">
      <w:pPr>
        <w:ind w:left="-5"/>
        <w:rPr>
          <w:rFonts w:hint="eastAsia"/>
        </w:rPr>
      </w:pPr>
      <w:r>
        <w:rPr>
          <w:rFonts w:hint="eastAsia"/>
        </w:rPr>
        <w:t>But he foresaw their evil.</w:t>
      </w:r>
    </w:p>
    <w:p w14:paraId="572DD81D">
      <w:pPr>
        <w:ind w:left="-5"/>
        <w:rPr>
          <w:rFonts w:hint="eastAsia"/>
        </w:rPr>
      </w:pPr>
      <w:r>
        <w:rPr>
          <w:rFonts w:hint="eastAsia"/>
        </w:rPr>
        <w:t>但祂预见了他们的恶。</w:t>
      </w:r>
    </w:p>
    <w:p w14:paraId="16FF4520">
      <w:pPr>
        <w:ind w:left="-5"/>
        <w:rPr>
          <w:rFonts w:hint="eastAsia"/>
        </w:rPr>
      </w:pPr>
    </w:p>
    <w:p w14:paraId="5A15EC5F">
      <w:pPr>
        <w:ind w:left="-5"/>
        <w:rPr>
          <w:rFonts w:hint="eastAsia"/>
        </w:rPr>
      </w:pPr>
      <w:r>
        <w:rPr>
          <w:rFonts w:hint="eastAsia"/>
        </w:rPr>
        <w:t>He permitted it, and though "he hath no pleasure in their death," he will be glorified in them in the day of evil, as the monuments of his power, his justice, and his long-suffering.7</w:t>
      </w:r>
    </w:p>
    <w:p w14:paraId="28BBCD12">
      <w:pPr>
        <w:ind w:left="-5"/>
        <w:rPr>
          <w:rFonts w:hint="eastAsia"/>
        </w:rPr>
      </w:pPr>
      <w:r>
        <w:rPr>
          <w:rFonts w:hint="eastAsia"/>
        </w:rPr>
        <w:t>祂允许了它，虽然“祂不喜悦他们死亡”，但祂将在祸患的日子在他们身上得荣耀，作为祂的能力、祂的公义和祂的恒久忍耐的纪念碑。7</w:t>
      </w:r>
    </w:p>
    <w:p w14:paraId="68070DD3">
      <w:pPr>
        <w:ind w:left="-5"/>
        <w:rPr>
          <w:rFonts w:hint="eastAsia"/>
        </w:rPr>
      </w:pPr>
    </w:p>
    <w:p w14:paraId="26B7E668">
      <w:pPr>
        <w:ind w:left="-5"/>
        <w:rPr>
          <w:rFonts w:hint="eastAsia"/>
        </w:rPr>
      </w:pPr>
      <w:r>
        <w:rPr>
          <w:rFonts w:hint="eastAsia"/>
        </w:rPr>
        <w:t>Clearly therefore God is not the Author of sin.</w:t>
      </w:r>
    </w:p>
    <w:p w14:paraId="28C19518">
      <w:pPr>
        <w:ind w:left="-5"/>
        <w:rPr>
          <w:rFonts w:hint="eastAsia"/>
        </w:rPr>
      </w:pPr>
      <w:r>
        <w:rPr>
          <w:rFonts w:hint="eastAsia"/>
        </w:rPr>
        <w:t>因此很清楚，上帝不是罪的始作俑者。</w:t>
      </w:r>
    </w:p>
    <w:p w14:paraId="25419F1C">
      <w:pPr>
        <w:ind w:left="-5"/>
        <w:rPr>
          <w:rFonts w:hint="eastAsia"/>
        </w:rPr>
      </w:pPr>
    </w:p>
    <w:p w14:paraId="5105E81D">
      <w:pPr>
        <w:ind w:left="-5"/>
        <w:rPr>
          <w:rFonts w:hint="eastAsia"/>
        </w:rPr>
      </w:pPr>
      <w:r>
        <w:rPr>
          <w:rFonts w:hint="eastAsia"/>
        </w:rPr>
        <w:t>He cannot impart what he has not—what is contrary to his nature.</w:t>
      </w:r>
    </w:p>
    <w:p w14:paraId="6B211233">
      <w:pPr>
        <w:ind w:left="-5"/>
        <w:rPr>
          <w:rFonts w:hint="eastAsia"/>
        </w:rPr>
      </w:pPr>
      <w:r>
        <w:rPr>
          <w:rFonts w:hint="eastAsia"/>
        </w:rPr>
        <w:t>祂不能赋予祂所没有的——那是与祂本性相悖的。</w:t>
      </w:r>
    </w:p>
    <w:p w14:paraId="28BC5DD7">
      <w:pPr>
        <w:ind w:left="-5"/>
        <w:rPr>
          <w:rFonts w:hint="eastAsia"/>
        </w:rPr>
      </w:pPr>
    </w:p>
    <w:p w14:paraId="709150CF">
      <w:pPr>
        <w:ind w:left="-5"/>
        <w:rPr>
          <w:rFonts w:hint="eastAsia"/>
        </w:rPr>
      </w:pPr>
      <w:r>
        <w:rPr>
          <w:rFonts w:hint="eastAsia"/>
        </w:rPr>
        <w:t>Infinite perfection cannot impart imperfection.</w:t>
      </w:r>
    </w:p>
    <w:p w14:paraId="3E17D8DC">
      <w:pPr>
        <w:ind w:left="-5"/>
        <w:rPr>
          <w:rFonts w:hint="eastAsia"/>
        </w:rPr>
      </w:pPr>
      <w:r>
        <w:rPr>
          <w:rFonts w:hint="eastAsia"/>
        </w:rPr>
        <w:t>无限的完美不能赋予不完美。</w:t>
      </w:r>
    </w:p>
    <w:p w14:paraId="35FF1890">
      <w:pPr>
        <w:ind w:left="-5"/>
        <w:rPr>
          <w:rFonts w:hint="eastAsia"/>
        </w:rPr>
      </w:pPr>
    </w:p>
    <w:p w14:paraId="0D930544">
      <w:pPr>
        <w:ind w:left="-5"/>
        <w:rPr>
          <w:rFonts w:hint="eastAsia"/>
        </w:rPr>
      </w:pPr>
      <w:r>
        <w:rPr>
          <w:rFonts w:hint="eastAsia"/>
        </w:rPr>
        <w:t>Absolute holiness cannot be the cause of sin, though (like the law) it may be the innocent occasion or excitement of it.</w:t>
      </w:r>
    </w:p>
    <w:p w14:paraId="220E744B">
      <w:pPr>
        <w:ind w:left="-5"/>
        <w:rPr>
          <w:rFonts w:hint="eastAsia"/>
        </w:rPr>
      </w:pPr>
      <w:r>
        <w:rPr>
          <w:rFonts w:hint="eastAsia"/>
        </w:rPr>
        <w:t>绝对的圣洁不能是罪的原因，虽然（像律法一样）它可能是罪的无辜诱因或激发因素。</w:t>
      </w:r>
    </w:p>
    <w:p w14:paraId="0A812951">
      <w:pPr>
        <w:ind w:left="-5"/>
        <w:rPr>
          <w:rFonts w:hint="eastAsia"/>
        </w:rPr>
      </w:pPr>
    </w:p>
    <w:p w14:paraId="4555C707">
      <w:pPr>
        <w:ind w:left="-5"/>
        <w:rPr>
          <w:rFonts w:hint="eastAsia"/>
        </w:rPr>
      </w:pPr>
      <w:r>
        <w:rPr>
          <w:rFonts w:hint="eastAsia"/>
        </w:rPr>
        <w:t>If he foreknows—'infinite foreknowledge'—as Edwards profoundly observes—'proves the necessity of the event foreknown; yet it may not be the thing which causes the necessity.'9</w:t>
      </w:r>
    </w:p>
    <w:p w14:paraId="4E162FBC">
      <w:pPr>
        <w:ind w:left="-5"/>
        <w:rPr>
          <w:rFonts w:hint="eastAsia"/>
        </w:rPr>
      </w:pPr>
      <w:r>
        <w:rPr>
          <w:rFonts w:hint="eastAsia"/>
        </w:rPr>
        <w:t>如果祂预知——‘无限的预知’——正如爱德华兹深刻观察到的——‘证明了被预知事件的必然性；然而它可能并不是导致这种必然性的事物。’9</w:t>
      </w:r>
    </w:p>
    <w:p w14:paraId="61FF1BD4">
      <w:pPr>
        <w:ind w:left="-5"/>
        <w:rPr>
          <w:rFonts w:hint="eastAsia"/>
        </w:rPr>
      </w:pPr>
    </w:p>
    <w:p w14:paraId="09C4D2E7">
      <w:pPr>
        <w:ind w:left="-5"/>
        <w:rPr>
          <w:rFonts w:hint="eastAsia"/>
        </w:rPr>
      </w:pPr>
      <w:r>
        <w:rPr>
          <w:rFonts w:hint="eastAsia"/>
        </w:rPr>
        <w:t>He can decree nothing but good.</w:t>
      </w:r>
    </w:p>
    <w:p w14:paraId="11CC0A51">
      <w:pPr>
        <w:ind w:left="-5"/>
        <w:rPr>
          <w:rFonts w:hint="eastAsia"/>
        </w:rPr>
      </w:pPr>
      <w:r>
        <w:rPr>
          <w:rFonts w:hint="eastAsia"/>
        </w:rPr>
        <w:t>祂只能定旨良善。</w:t>
      </w:r>
    </w:p>
    <w:p w14:paraId="65DD40E0">
      <w:pPr>
        <w:ind w:left="-5"/>
        <w:rPr>
          <w:rFonts w:hint="eastAsia"/>
        </w:rPr>
      </w:pPr>
    </w:p>
    <w:p w14:paraId="2757A378">
      <w:pPr>
        <w:ind w:left="-5"/>
        <w:rPr>
          <w:rFonts w:hint="eastAsia"/>
        </w:rPr>
      </w:pPr>
      <w:r>
        <w:rPr>
          <w:rFonts w:hint="eastAsia"/>
        </w:rPr>
        <w:t>If he permits evil, so far as not to hinder it, he hates it as evil, and permits it only for the greater good— the greatest of all good—the more full manifestation of his own glory in it, and out of it.</w:t>
      </w:r>
    </w:p>
    <w:p w14:paraId="4766FD1B">
      <w:pPr>
        <w:ind w:left="-5"/>
        <w:rPr>
          <w:rFonts w:hint="eastAsia"/>
        </w:rPr>
      </w:pPr>
      <w:r>
        <w:rPr>
          <w:rFonts w:hint="eastAsia"/>
        </w:rPr>
        <w:t>如果祂允许恶，就其不阻碍它而言，祂恨恶它作为恶，允许它只是为了更大的善——最大的善——即祂自己的荣耀在其中并藉此得到更充分的彰显。</w:t>
      </w:r>
    </w:p>
    <w:p w14:paraId="768608D2">
      <w:pPr>
        <w:ind w:left="-5"/>
        <w:rPr>
          <w:rFonts w:hint="eastAsia"/>
        </w:rPr>
      </w:pPr>
    </w:p>
    <w:p w14:paraId="2F748710">
      <w:pPr>
        <w:ind w:left="-5"/>
        <w:rPr>
          <w:rFonts w:hint="eastAsia"/>
        </w:rPr>
      </w:pPr>
      <w:r>
        <w:rPr>
          <w:rFonts w:hint="eastAsia"/>
        </w:rPr>
        <w:t>He will be glorified in, or on all his creatures.</w:t>
      </w:r>
    </w:p>
    <w:p w14:paraId="76F1C673">
      <w:pPr>
        <w:ind w:left="-5"/>
        <w:rPr>
          <w:rFonts w:hint="eastAsia"/>
        </w:rPr>
      </w:pPr>
      <w:r>
        <w:rPr>
          <w:rFonts w:hint="eastAsia"/>
        </w:rPr>
        <w:t>祂将在祂所有的受造物里面或身上得荣耀。</w:t>
      </w:r>
    </w:p>
    <w:p w14:paraId="57152BD4">
      <w:pPr>
        <w:ind w:left="-5"/>
        <w:rPr>
          <w:rFonts w:hint="eastAsia"/>
        </w:rPr>
      </w:pPr>
    </w:p>
    <w:p w14:paraId="2A1CBAC7">
      <w:pPr>
        <w:ind w:left="-5"/>
        <w:rPr>
          <w:rFonts w:hint="eastAsia"/>
        </w:rPr>
      </w:pPr>
      <w:r>
        <w:rPr>
          <w:rFonts w:hint="eastAsia"/>
        </w:rPr>
        <w:t>"All thy works shall praise thee; O Lord."</w:t>
      </w:r>
    </w:p>
    <w:p w14:paraId="1336E308">
      <w:pPr>
        <w:ind w:left="-5"/>
        <w:rPr>
          <w:rFonts w:hint="eastAsia"/>
        </w:rPr>
      </w:pPr>
      <w:r>
        <w:rPr>
          <w:rFonts w:hint="eastAsia"/>
        </w:rPr>
        <w:t>“耶和华啊，你一切所造的都要称谢你。”</w:t>
      </w:r>
    </w:p>
    <w:p w14:paraId="243F60F7">
      <w:pPr>
        <w:ind w:left="-5"/>
        <w:rPr>
          <w:rFonts w:hint="eastAsia"/>
        </w:rPr>
      </w:pPr>
    </w:p>
    <w:p w14:paraId="4BB1C766">
      <w:pPr>
        <w:ind w:left="-5"/>
        <w:rPr>
          <w:rFonts w:hint="eastAsia"/>
        </w:rPr>
      </w:pPr>
      <w:r>
        <w:rPr>
          <w:rFonts w:hint="eastAsia"/>
        </w:rPr>
        <w:t>His retributive justice, no less than the riches of his glory.11</w:t>
      </w:r>
    </w:p>
    <w:p w14:paraId="37DDEBA9">
      <w:pPr>
        <w:ind w:left="-5"/>
        <w:rPr>
          <w:rFonts w:hint="eastAsia"/>
        </w:rPr>
      </w:pPr>
      <w:r>
        <w:rPr>
          <w:rFonts w:hint="eastAsia"/>
        </w:rPr>
        <w:t>祂报应性的公义，不亚于祂荣耀的丰富。11</w:t>
      </w:r>
    </w:p>
    <w:p w14:paraId="2B31667E">
      <w:pPr>
        <w:ind w:left="-5"/>
        <w:rPr>
          <w:rFonts w:hint="eastAsia"/>
        </w:rPr>
      </w:pPr>
    </w:p>
    <w:p w14:paraId="10988AC8">
      <w:pPr>
        <w:ind w:left="-5"/>
        <w:rPr>
          <w:rFonts w:hint="eastAsia"/>
        </w:rPr>
      </w:pPr>
      <w:r>
        <w:rPr>
          <w:rFonts w:hint="eastAsia"/>
        </w:rPr>
        <w:t>The flames of hell exalt the reverential praises of heaven.—"And again they said—Alleluia. And her smoke rose up for ever and ever."</w:t>
      </w:r>
    </w:p>
    <w:p w14:paraId="771ED3E2">
      <w:pPr>
        <w:ind w:left="-5"/>
        <w:rPr>
          <w:rFonts w:hint="eastAsia"/>
        </w:rPr>
      </w:pPr>
      <w:r>
        <w:rPr>
          <w:rFonts w:hint="eastAsia"/>
        </w:rPr>
        <w:t>地狱的火焰高举天堂敬畏的赞美。——“他们又说：哈利路亚。烧淫妇的烟往上冒，直到永永远远。”</w:t>
      </w:r>
    </w:p>
    <w:p w14:paraId="59E716C6">
      <w:pPr>
        <w:ind w:left="-5"/>
        <w:rPr>
          <w:rFonts w:hint="eastAsia"/>
        </w:rPr>
      </w:pPr>
    </w:p>
    <w:p w14:paraId="7FBF4060">
      <w:pPr>
        <w:ind w:left="-5"/>
        <w:rPr>
          <w:rFonts w:hint="eastAsia"/>
        </w:rPr>
      </w:pPr>
      <w:r>
        <w:rPr>
          <w:rFonts w:hint="eastAsia"/>
        </w:rPr>
        <w:t>5.Every one that is proud in heart is an abomination to the Lord: though hand join in hand, he shall not be unpunished— (held innocent, Marg.)</w:t>
      </w:r>
    </w:p>
    <w:p w14:paraId="68973C9C">
      <w:pPr>
        <w:ind w:left="-5"/>
        <w:rPr>
          <w:rFonts w:hint="eastAsia"/>
        </w:rPr>
      </w:pPr>
      <w:r>
        <w:rPr>
          <w:rFonts w:hint="eastAsia"/>
        </w:rPr>
        <w:t>5.凡心里骄傲的，为耶和华所憎恶；虽然连手（页边注：被认为无辜），他必不免受罚。</w:t>
      </w:r>
    </w:p>
    <w:p w14:paraId="500777AD">
      <w:pPr>
        <w:ind w:left="-5"/>
        <w:rPr>
          <w:rFonts w:hint="eastAsia"/>
        </w:rPr>
      </w:pPr>
    </w:p>
    <w:p w14:paraId="53564274">
      <w:pPr>
        <w:ind w:left="-5"/>
        <w:rPr>
          <w:rFonts w:hint="eastAsia"/>
        </w:rPr>
      </w:pPr>
      <w:r>
        <w:rPr>
          <w:rFonts w:hint="eastAsia"/>
        </w:rPr>
        <w:t>The hatefulness of a proud look has been mentioned.</w:t>
      </w:r>
    </w:p>
    <w:p w14:paraId="56C9052E">
      <w:pPr>
        <w:ind w:left="-5"/>
        <w:rPr>
          <w:rFonts w:hint="eastAsia"/>
        </w:rPr>
      </w:pPr>
      <w:r>
        <w:rPr>
          <w:rFonts w:hint="eastAsia"/>
        </w:rPr>
        <w:t>骄傲眼目的可憎已被提及。</w:t>
      </w:r>
    </w:p>
    <w:p w14:paraId="4690924A">
      <w:pPr>
        <w:ind w:left="-5"/>
        <w:rPr>
          <w:rFonts w:hint="eastAsia"/>
        </w:rPr>
      </w:pPr>
    </w:p>
    <w:p w14:paraId="35FB42BF">
      <w:pPr>
        <w:ind w:left="-5"/>
        <w:rPr>
          <w:rFonts w:hint="eastAsia"/>
        </w:rPr>
      </w:pPr>
      <w:r>
        <w:rPr>
          <w:rFonts w:hint="eastAsia"/>
        </w:rPr>
        <w:t>But the Searcher of hearts marks pride in heart under a humble look.</w:t>
      </w:r>
    </w:p>
    <w:p w14:paraId="230D818E">
      <w:pPr>
        <w:ind w:left="-5"/>
        <w:rPr>
          <w:rFonts w:hint="eastAsia"/>
        </w:rPr>
      </w:pPr>
      <w:r>
        <w:rPr>
          <w:rFonts w:hint="eastAsia"/>
        </w:rPr>
        <w:t>但鉴察人心的主标记出谦卑外表下的内心骄傲。</w:t>
      </w:r>
    </w:p>
    <w:p w14:paraId="664531F4">
      <w:pPr>
        <w:ind w:left="-5"/>
        <w:rPr>
          <w:rFonts w:hint="eastAsia"/>
        </w:rPr>
      </w:pPr>
    </w:p>
    <w:p w14:paraId="2856A70F">
      <w:pPr>
        <w:ind w:left="-5"/>
        <w:rPr>
          <w:rFonts w:hint="eastAsia"/>
        </w:rPr>
      </w:pPr>
      <w:r>
        <w:rPr>
          <w:rFonts w:hint="eastAsia"/>
        </w:rPr>
        <w:t>Men see no abomination in this secret spirit.</w:t>
      </w:r>
    </w:p>
    <w:p w14:paraId="23F1ADFC">
      <w:pPr>
        <w:ind w:left="-5"/>
        <w:rPr>
          <w:rFonts w:hint="eastAsia"/>
        </w:rPr>
      </w:pPr>
      <w:r>
        <w:rPr>
          <w:rFonts w:hint="eastAsia"/>
        </w:rPr>
        <w:t>人在这种隐秘的精神中看不到憎恶。</w:t>
      </w:r>
    </w:p>
    <w:p w14:paraId="37E08B23">
      <w:pPr>
        <w:ind w:left="-5"/>
        <w:rPr>
          <w:rFonts w:hint="eastAsia"/>
        </w:rPr>
      </w:pPr>
    </w:p>
    <w:p w14:paraId="45EB3C5E">
      <w:pPr>
        <w:ind w:left="-5"/>
        <w:rPr>
          <w:rFonts w:hint="eastAsia"/>
        </w:rPr>
      </w:pPr>
      <w:r>
        <w:rPr>
          <w:rFonts w:hint="eastAsia"/>
        </w:rPr>
        <w:t>It brings no disgrace.</w:t>
      </w:r>
    </w:p>
    <w:p w14:paraId="62AC151A">
      <w:pPr>
        <w:ind w:left="-5"/>
        <w:rPr>
          <w:rFonts w:hint="eastAsia"/>
        </w:rPr>
      </w:pPr>
      <w:r>
        <w:rPr>
          <w:rFonts w:hint="eastAsia"/>
        </w:rPr>
        <w:t>它不带来耻辱。</w:t>
      </w:r>
    </w:p>
    <w:p w14:paraId="3EFD383D">
      <w:pPr>
        <w:ind w:left="-5"/>
        <w:rPr>
          <w:rFonts w:hint="eastAsia"/>
        </w:rPr>
      </w:pPr>
    </w:p>
    <w:p w14:paraId="36DD8B95">
      <w:pPr>
        <w:ind w:left="-5"/>
        <w:rPr>
          <w:rFonts w:hint="eastAsia"/>
        </w:rPr>
      </w:pPr>
      <w:r>
        <w:rPr>
          <w:rFonts w:hint="eastAsia"/>
        </w:rPr>
        <w:t>Nay, it is often thought to be high-minded.</w:t>
      </w:r>
    </w:p>
    <w:p w14:paraId="2C78F806">
      <w:pPr>
        <w:ind w:left="-5"/>
        <w:rPr>
          <w:rFonts w:hint="eastAsia"/>
        </w:rPr>
      </w:pPr>
      <w:r>
        <w:rPr>
          <w:rFonts w:hint="eastAsia"/>
        </w:rPr>
        <w:t>不，它常被认为是高尚的。</w:t>
      </w:r>
    </w:p>
    <w:p w14:paraId="4946BEE9">
      <w:pPr>
        <w:ind w:left="-5"/>
        <w:rPr>
          <w:rFonts w:hint="eastAsia"/>
        </w:rPr>
      </w:pPr>
    </w:p>
    <w:p w14:paraId="11584A64">
      <w:pPr>
        <w:ind w:left="-5"/>
        <w:rPr>
          <w:rFonts w:hint="eastAsia"/>
        </w:rPr>
      </w:pPr>
      <w:r>
        <w:rPr>
          <w:rFonts w:hint="eastAsia"/>
        </w:rPr>
        <w:t>But it keeps back the heart from God.</w:t>
      </w:r>
    </w:p>
    <w:p w14:paraId="04D8A181">
      <w:pPr>
        <w:ind w:left="-5"/>
        <w:rPr>
          <w:rFonts w:hint="eastAsia"/>
        </w:rPr>
      </w:pPr>
      <w:r>
        <w:rPr>
          <w:rFonts w:hint="eastAsia"/>
        </w:rPr>
        <w:t>但它使心远离上帝。</w:t>
      </w:r>
    </w:p>
    <w:p w14:paraId="0F52D612">
      <w:pPr>
        <w:ind w:left="-5"/>
        <w:rPr>
          <w:rFonts w:hint="eastAsia"/>
        </w:rPr>
      </w:pPr>
    </w:p>
    <w:p w14:paraId="1D9CF5AB">
      <w:pPr>
        <w:ind w:left="-5"/>
        <w:rPr>
          <w:rFonts w:hint="eastAsia"/>
        </w:rPr>
      </w:pPr>
      <w:r>
        <w:rPr>
          <w:rFonts w:hint="eastAsia"/>
        </w:rPr>
        <w:t>It lifts up the heart against him.</w:t>
      </w:r>
    </w:p>
    <w:p w14:paraId="55265463">
      <w:pPr>
        <w:ind w:left="-5"/>
        <w:rPr>
          <w:rFonts w:hint="eastAsia"/>
        </w:rPr>
      </w:pPr>
      <w:r>
        <w:rPr>
          <w:rFonts w:hint="eastAsia"/>
        </w:rPr>
        <w:t>它高举心来反对祂。</w:t>
      </w:r>
    </w:p>
    <w:p w14:paraId="69A6018C">
      <w:pPr>
        <w:ind w:left="-5"/>
        <w:rPr>
          <w:rFonts w:hint="eastAsia"/>
        </w:rPr>
      </w:pPr>
    </w:p>
    <w:p w14:paraId="190E1944">
      <w:pPr>
        <w:ind w:left="-5"/>
        <w:rPr>
          <w:rFonts w:hint="eastAsia"/>
        </w:rPr>
      </w:pPr>
      <w:r>
        <w:rPr>
          <w:rFonts w:hint="eastAsia"/>
        </w:rPr>
        <w:t>It speaks, as if contending the supremacy with him.</w:t>
      </w:r>
    </w:p>
    <w:p w14:paraId="60EE404D">
      <w:pPr>
        <w:ind w:left="-5"/>
        <w:rPr>
          <w:rFonts w:hint="eastAsia"/>
        </w:rPr>
      </w:pPr>
      <w:r>
        <w:rPr>
          <w:rFonts w:hint="eastAsia"/>
        </w:rPr>
        <w:t>它说话，仿佛与祂争夺至高权。</w:t>
      </w:r>
    </w:p>
    <w:p w14:paraId="27572018">
      <w:pPr>
        <w:ind w:left="-5"/>
        <w:rPr>
          <w:rFonts w:hint="eastAsia"/>
        </w:rPr>
      </w:pPr>
    </w:p>
    <w:p w14:paraId="3DB5FAB7">
      <w:pPr>
        <w:ind w:left="-5"/>
        <w:rPr>
          <w:rFonts w:hint="eastAsia"/>
        </w:rPr>
      </w:pPr>
      <w:r>
        <w:rPr>
          <w:rFonts w:hint="eastAsia"/>
        </w:rPr>
        <w:t>When it thus strikes at God, what wonder that God strikes at it2—that he stamps it as an abomination to him?.</w:t>
      </w:r>
    </w:p>
    <w:p w14:paraId="3E39DEFC">
      <w:pPr>
        <w:ind w:left="-5"/>
        <w:rPr>
          <w:rFonts w:hint="eastAsia"/>
        </w:rPr>
      </w:pPr>
      <w:r>
        <w:rPr>
          <w:rFonts w:hint="eastAsia"/>
        </w:rPr>
        <w:t>当它这样攻击上帝时，上帝攻击它2——祂将其定为祂所憎恶的，这有什么奇怪的呢？</w:t>
      </w:r>
    </w:p>
    <w:p w14:paraId="66B73441">
      <w:pPr>
        <w:ind w:left="-5"/>
        <w:rPr>
          <w:rFonts w:hint="eastAsia"/>
        </w:rPr>
      </w:pPr>
    </w:p>
    <w:p w14:paraId="1F2AFE85">
      <w:pPr>
        <w:ind w:left="-5"/>
        <w:rPr>
          <w:rFonts w:hint="eastAsia"/>
        </w:rPr>
      </w:pPr>
      <w:r>
        <w:rPr>
          <w:rFonts w:hint="eastAsia"/>
        </w:rPr>
        <w:t>How unseemly moreover is this sin!</w:t>
      </w:r>
    </w:p>
    <w:p w14:paraId="06D033BA">
      <w:pPr>
        <w:ind w:left="-5"/>
        <w:rPr>
          <w:rFonts w:hint="eastAsia"/>
        </w:rPr>
      </w:pPr>
      <w:r>
        <w:rPr>
          <w:rFonts w:hint="eastAsia"/>
        </w:rPr>
        <w:t>此外，这种罪是多么不合体统！</w:t>
      </w:r>
    </w:p>
    <w:p w14:paraId="6947D8A6">
      <w:pPr>
        <w:ind w:left="-5"/>
        <w:rPr>
          <w:rFonts w:hint="eastAsia"/>
        </w:rPr>
      </w:pPr>
    </w:p>
    <w:p w14:paraId="170F66C2">
      <w:pPr>
        <w:ind w:left="-5"/>
        <w:rPr>
          <w:rFonts w:hint="eastAsia"/>
        </w:rPr>
      </w:pPr>
      <w:r>
        <w:rPr>
          <w:rFonts w:hint="eastAsia"/>
        </w:rPr>
        <w:t>Such a creature—so utterly dependent—so fearfully guilty—yet proud in heart!</w:t>
      </w:r>
    </w:p>
    <w:p w14:paraId="77BC9349">
      <w:pPr>
        <w:ind w:left="-5"/>
        <w:rPr>
          <w:rFonts w:hint="eastAsia"/>
        </w:rPr>
      </w:pPr>
      <w:r>
        <w:rPr>
          <w:rFonts w:hint="eastAsia"/>
        </w:rPr>
        <w:t>这样一个受造物——如此完全依赖——如此可怕地有罪——却心里骄傲！</w:t>
      </w:r>
    </w:p>
    <w:p w14:paraId="6FB7202C">
      <w:pPr>
        <w:ind w:left="-5"/>
        <w:rPr>
          <w:rFonts w:hint="eastAsia"/>
        </w:rPr>
      </w:pPr>
    </w:p>
    <w:p w14:paraId="7075B907">
      <w:pPr>
        <w:ind w:left="-5"/>
        <w:rPr>
          <w:rFonts w:hint="eastAsia"/>
        </w:rPr>
      </w:pPr>
      <w:r>
        <w:rPr>
          <w:rFonts w:hint="eastAsia"/>
        </w:rPr>
        <w:t>This is indeed a true child of a fallen parent, who, in dreaming himself to be as God, made himself like the devil.</w:t>
      </w:r>
    </w:p>
    <w:p w14:paraId="6A8BA7A0">
      <w:pPr>
        <w:ind w:left="-5"/>
        <w:rPr>
          <w:rFonts w:hint="eastAsia"/>
        </w:rPr>
      </w:pPr>
      <w:r>
        <w:rPr>
          <w:rFonts w:hint="eastAsia"/>
        </w:rPr>
        <w:t>这确实是一个堕落始祖的真后裔，他梦想自己像上帝一样，却让自己变得像魔鬼。</w:t>
      </w:r>
    </w:p>
    <w:p w14:paraId="47A1D2D5">
      <w:pPr>
        <w:ind w:left="-5"/>
        <w:rPr>
          <w:rFonts w:hint="eastAsia"/>
        </w:rPr>
      </w:pPr>
    </w:p>
    <w:p w14:paraId="63504E96">
      <w:pPr>
        <w:ind w:left="-5"/>
        <w:rPr>
          <w:rFonts w:hint="eastAsia"/>
        </w:rPr>
      </w:pPr>
      <w:r>
        <w:rPr>
          <w:rFonts w:hint="eastAsia"/>
        </w:rPr>
        <w:t>Many are the forms of this hateful spirit.</w:t>
      </w:r>
    </w:p>
    <w:p w14:paraId="3707129A">
      <w:pPr>
        <w:ind w:left="-5"/>
        <w:rPr>
          <w:rFonts w:hint="eastAsia"/>
        </w:rPr>
      </w:pPr>
      <w:r>
        <w:rPr>
          <w:rFonts w:hint="eastAsia"/>
        </w:rPr>
        <w:t>这种可憎精神的形式多种多样。</w:t>
      </w:r>
    </w:p>
    <w:p w14:paraId="02CD6395">
      <w:pPr>
        <w:ind w:left="-5"/>
        <w:rPr>
          <w:rFonts w:hint="eastAsia"/>
        </w:rPr>
      </w:pPr>
    </w:p>
    <w:p w14:paraId="7CD4AD19">
      <w:pPr>
        <w:ind w:left="-5"/>
        <w:rPr>
          <w:rFonts w:hint="eastAsia"/>
        </w:rPr>
      </w:pPr>
      <w:r>
        <w:rPr>
          <w:rFonts w:hint="eastAsia"/>
        </w:rPr>
        <w:t>Some are proud of their beauty; some of their talents; some of their rank; some of their goodness—all forgetting, that they "have nothing which they have not received;" all unconscious, that they are an abomination to the Lord.</w:t>
      </w:r>
    </w:p>
    <w:p w14:paraId="0D0C7DA2">
      <w:pPr>
        <w:ind w:left="-5"/>
        <w:rPr>
          <w:rFonts w:hint="eastAsia"/>
        </w:rPr>
      </w:pPr>
      <w:r>
        <w:rPr>
          <w:rFonts w:hint="eastAsia"/>
        </w:rPr>
        <w:t>有些人为他们的美貌骄傲；有些人为他们的才华；有些人为他们的地位；有些人为他们的良善——所有人都忘记了，他们“没有什么不是领受的”；所有人都未意识到，他们是耶和华所憎恶的。</w:t>
      </w:r>
    </w:p>
    <w:p w14:paraId="6B1CAF03">
      <w:pPr>
        <w:ind w:left="-5"/>
        <w:rPr>
          <w:rFonts w:hint="eastAsia"/>
        </w:rPr>
      </w:pPr>
    </w:p>
    <w:p w14:paraId="07F5AF2B">
      <w:pPr>
        <w:ind w:left="-5"/>
        <w:rPr>
          <w:rFonts w:hint="eastAsia"/>
        </w:rPr>
      </w:pPr>
      <w:r>
        <w:rPr>
          <w:rFonts w:hint="eastAsia"/>
        </w:rPr>
        <w:t>Perhaps, however, this declaration applies more distinctly to proud combinations against God—hand joining in hand.</w:t>
      </w:r>
    </w:p>
    <w:p w14:paraId="7656498D">
      <w:pPr>
        <w:ind w:left="-5"/>
        <w:rPr>
          <w:rFonts w:hint="eastAsia"/>
        </w:rPr>
      </w:pPr>
      <w:r>
        <w:rPr>
          <w:rFonts w:hint="eastAsia"/>
        </w:rPr>
        <w:t>然而，这一声明也许更明显地适用于反对上帝的骄傲联盟——连手。</w:t>
      </w:r>
    </w:p>
    <w:p w14:paraId="35625500">
      <w:pPr>
        <w:ind w:left="-5"/>
        <w:rPr>
          <w:rFonts w:hint="eastAsia"/>
        </w:rPr>
      </w:pPr>
    </w:p>
    <w:p w14:paraId="0F59C707">
      <w:pPr>
        <w:ind w:left="-5"/>
        <w:rPr>
          <w:rFonts w:hint="eastAsia"/>
        </w:rPr>
      </w:pPr>
      <w:r>
        <w:rPr>
          <w:rFonts w:hint="eastAsia"/>
        </w:rPr>
        <w:t>What is all this force, but the worm "striving with his Maker?6</w:t>
      </w:r>
    </w:p>
    <w:p w14:paraId="4B613DC8">
      <w:pPr>
        <w:ind w:left="-5"/>
        <w:rPr>
          <w:rFonts w:hint="eastAsia"/>
        </w:rPr>
      </w:pPr>
      <w:r>
        <w:rPr>
          <w:rFonts w:hint="eastAsia"/>
        </w:rPr>
        <w:t>这一股力量算什么，不过是虫子“与他的造物主争论”吗？6</w:t>
      </w:r>
    </w:p>
    <w:p w14:paraId="47541BFE">
      <w:pPr>
        <w:ind w:left="-5"/>
        <w:rPr>
          <w:rFonts w:hint="eastAsia"/>
        </w:rPr>
      </w:pPr>
    </w:p>
    <w:p w14:paraId="09E07E36">
      <w:pPr>
        <w:ind w:left="-5"/>
        <w:rPr>
          <w:rFonts w:hint="eastAsia"/>
        </w:rPr>
      </w:pPr>
      <w:r>
        <w:rPr>
          <w:rFonts w:hint="eastAsia"/>
        </w:rPr>
        <w:t>"Who is the Lord?"— was the boast of haughty Pharaoh.—Let him and his people go to the Red Sea, and learn.</w:t>
      </w:r>
    </w:p>
    <w:p w14:paraId="2C92A003">
      <w:pPr>
        <w:ind w:left="-5"/>
        <w:rPr>
          <w:rFonts w:hint="eastAsia"/>
        </w:rPr>
      </w:pPr>
      <w:r>
        <w:rPr>
          <w:rFonts w:hint="eastAsia"/>
        </w:rPr>
        <w:t>“耶和华是谁？”——这是傲慢法老的夸口。——让他和他的人民去红海，学习一下。</w:t>
      </w:r>
    </w:p>
    <w:p w14:paraId="52428DA3">
      <w:pPr>
        <w:ind w:left="-5"/>
        <w:rPr>
          <w:rFonts w:hint="eastAsia"/>
        </w:rPr>
      </w:pPr>
    </w:p>
    <w:p w14:paraId="2656EC03">
      <w:pPr>
        <w:ind w:left="-5"/>
        <w:rPr>
          <w:rFonts w:hint="eastAsia"/>
        </w:rPr>
      </w:pPr>
      <w:r>
        <w:rPr>
          <w:rFonts w:hint="eastAsia"/>
        </w:rPr>
        <w:t>Hand joining in hand shall not be held innocent —shall not be unpunished.</w:t>
      </w:r>
    </w:p>
    <w:p w14:paraId="7F590123">
      <w:pPr>
        <w:ind w:left="-5"/>
        <w:rPr>
          <w:rFonts w:hint="eastAsia"/>
        </w:rPr>
      </w:pPr>
      <w:r>
        <w:rPr>
          <w:rFonts w:hint="eastAsia"/>
        </w:rPr>
        <w:t>虽然连手，必不被认为无辜——必不免受罚。</w:t>
      </w:r>
    </w:p>
    <w:p w14:paraId="055C86C0">
      <w:pPr>
        <w:ind w:left="-5"/>
        <w:rPr>
          <w:rFonts w:hint="eastAsia"/>
        </w:rPr>
      </w:pPr>
    </w:p>
    <w:p w14:paraId="01AF6D41">
      <w:pPr>
        <w:ind w:left="-5"/>
        <w:rPr>
          <w:rFonts w:hint="eastAsia"/>
        </w:rPr>
      </w:pPr>
      <w:r>
        <w:rPr>
          <w:rFonts w:hint="eastAsia"/>
        </w:rPr>
        <w:t>The Babel combination was blasted with confusion.</w:t>
      </w:r>
    </w:p>
    <w:p w14:paraId="5946A1BD">
      <w:pPr>
        <w:ind w:left="-5"/>
        <w:rPr>
          <w:rFonts w:hint="eastAsia"/>
        </w:rPr>
      </w:pPr>
      <w:r>
        <w:rPr>
          <w:rFonts w:hint="eastAsia"/>
        </w:rPr>
        <w:t>巴别的联盟被混乱所摧毁。</w:t>
      </w:r>
    </w:p>
    <w:p w14:paraId="36B2BE98">
      <w:pPr>
        <w:ind w:left="-5"/>
        <w:rPr>
          <w:rFonts w:hint="eastAsia"/>
        </w:rPr>
      </w:pPr>
    </w:p>
    <w:p w14:paraId="4539D7FD">
      <w:pPr>
        <w:ind w:left="-5"/>
        <w:rPr>
          <w:rFonts w:hint="eastAsia"/>
        </w:rPr>
      </w:pPr>
      <w:r>
        <w:rPr>
          <w:rFonts w:hint="eastAsia"/>
        </w:rPr>
        <w:t>The "associations" against the holy child Jesus were "broken in pieces."9</w:t>
      </w:r>
    </w:p>
    <w:p w14:paraId="594363C4">
      <w:pPr>
        <w:ind w:left="-5"/>
        <w:rPr>
          <w:rFonts w:hint="eastAsia"/>
        </w:rPr>
      </w:pPr>
      <w:r>
        <w:rPr>
          <w:rFonts w:hint="eastAsia"/>
        </w:rPr>
        <w:t>反对圣子耶稣的“集会”被“打得粉碎”。9</w:t>
      </w:r>
    </w:p>
    <w:p w14:paraId="13DEF116">
      <w:pPr>
        <w:ind w:left="-5"/>
        <w:rPr>
          <w:rFonts w:hint="eastAsia"/>
        </w:rPr>
      </w:pPr>
    </w:p>
    <w:p w14:paraId="40723BF0">
      <w:pPr>
        <w:ind w:left="-5"/>
        <w:rPr>
          <w:rFonts w:hint="eastAsia"/>
        </w:rPr>
      </w:pPr>
      <w:r>
        <w:rPr>
          <w:rFonts w:hint="eastAsia"/>
        </w:rPr>
        <w:t>The infidel conspiracies of Voltaire and his school have been overthrown.</w:t>
      </w:r>
    </w:p>
    <w:p w14:paraId="41213090">
      <w:pPr>
        <w:ind w:left="-5"/>
        <w:rPr>
          <w:rFonts w:hint="eastAsia"/>
        </w:rPr>
      </w:pPr>
      <w:r>
        <w:rPr>
          <w:rFonts w:hint="eastAsia"/>
        </w:rPr>
        <w:t>伏尔泰及其学派的不信阴谋已被推翻。</w:t>
      </w:r>
    </w:p>
    <w:p w14:paraId="3B240E6A">
      <w:pPr>
        <w:ind w:left="-5"/>
        <w:rPr>
          <w:rFonts w:hint="eastAsia"/>
        </w:rPr>
      </w:pPr>
    </w:p>
    <w:p w14:paraId="4D054DC5">
      <w:pPr>
        <w:ind w:left="-5"/>
        <w:rPr>
          <w:rFonts w:hint="eastAsia"/>
        </w:rPr>
      </w:pPr>
      <w:r>
        <w:rPr>
          <w:rFonts w:hint="eastAsia"/>
        </w:rPr>
        <w:t>And thus in our own day, will all Social and Chartist banding together for wickedness, only manifest more gloriously—"There is no wisdom, nor understanding, nor counsel against the Lord."</w:t>
      </w:r>
    </w:p>
    <w:p w14:paraId="27220B4B">
      <w:pPr>
        <w:ind w:left="-5"/>
        <w:rPr>
          <w:rFonts w:hint="eastAsia"/>
        </w:rPr>
      </w:pPr>
      <w:r>
        <w:rPr>
          <w:rFonts w:hint="eastAsia"/>
        </w:rPr>
        <w:t>因此在我们要自己的时代，所有为了邪恶而结党的社会主义者和宪章派，只会更荣耀地显明——“没有人能以智慧、聪明、谋略敌挡耶和华。”</w:t>
      </w:r>
    </w:p>
    <w:p w14:paraId="6A288C00">
      <w:pPr>
        <w:ind w:left="-5"/>
        <w:rPr>
          <w:rFonts w:hint="eastAsia"/>
        </w:rPr>
      </w:pPr>
    </w:p>
    <w:p w14:paraId="3564684D">
      <w:pPr>
        <w:ind w:left="-5"/>
        <w:rPr>
          <w:rFonts w:hint="eastAsia"/>
        </w:rPr>
      </w:pPr>
      <w:r>
        <w:rPr>
          <w:rFonts w:hint="eastAsia"/>
        </w:rPr>
        <w:t>6.By mercy and truth iniquity is purged: and by the fear of the Lord men depart from evil.</w:t>
      </w:r>
    </w:p>
    <w:p w14:paraId="7116605A">
      <w:pPr>
        <w:ind w:left="-5"/>
        <w:rPr>
          <w:rFonts w:hint="eastAsia"/>
        </w:rPr>
      </w:pPr>
      <w:r>
        <w:rPr>
          <w:rFonts w:hint="eastAsia"/>
        </w:rPr>
        <w:t>6.因怜悯诚实，罪孽得赎；敬畏耶和华的，远离恶事。</w:t>
      </w:r>
    </w:p>
    <w:p w14:paraId="2ED81157">
      <w:pPr>
        <w:ind w:left="-5"/>
        <w:rPr>
          <w:rFonts w:hint="eastAsia"/>
        </w:rPr>
      </w:pPr>
    </w:p>
    <w:p w14:paraId="3CEB88CB">
      <w:pPr>
        <w:ind w:left="-5"/>
        <w:rPr>
          <w:rFonts w:hint="eastAsia"/>
        </w:rPr>
      </w:pPr>
      <w:r>
        <w:rPr>
          <w:rFonts w:hint="eastAsia"/>
        </w:rPr>
        <w:t>The purging of iniquity directs us at once to expiation.</w:t>
      </w:r>
    </w:p>
    <w:p w14:paraId="09CFE098">
      <w:pPr>
        <w:ind w:left="-5"/>
        <w:rPr>
          <w:rFonts w:hint="eastAsia"/>
        </w:rPr>
      </w:pPr>
      <w:r>
        <w:rPr>
          <w:rFonts w:hint="eastAsia"/>
        </w:rPr>
        <w:t>罪孽的洁净立刻将我们引向赎罪。</w:t>
      </w:r>
    </w:p>
    <w:p w14:paraId="27CF386C">
      <w:pPr>
        <w:ind w:left="-5"/>
        <w:rPr>
          <w:rFonts w:hint="eastAsia"/>
        </w:rPr>
      </w:pPr>
    </w:p>
    <w:p w14:paraId="037B05DE">
      <w:pPr>
        <w:ind w:left="-5"/>
        <w:rPr>
          <w:rFonts w:hint="eastAsia"/>
        </w:rPr>
      </w:pPr>
      <w:r>
        <w:rPr>
          <w:rFonts w:hint="eastAsia"/>
        </w:rPr>
        <w:t>Therefore, to connect it with man's mercy and truth, is to overturn the foundation of the Gospel.</w:t>
      </w:r>
    </w:p>
    <w:p w14:paraId="3AC78D99">
      <w:pPr>
        <w:ind w:left="-5"/>
        <w:rPr>
          <w:rFonts w:hint="eastAsia"/>
        </w:rPr>
      </w:pPr>
      <w:r>
        <w:rPr>
          <w:rFonts w:hint="eastAsia"/>
        </w:rPr>
        <w:t>因此，将其与人的怜悯和诚实联系起来，就是推翻福音的根基。</w:t>
      </w:r>
    </w:p>
    <w:p w14:paraId="38E70230">
      <w:pPr>
        <w:ind w:left="-5"/>
        <w:rPr>
          <w:rFonts w:hint="eastAsia"/>
        </w:rPr>
      </w:pPr>
    </w:p>
    <w:p w14:paraId="0B5651B6">
      <w:pPr>
        <w:ind w:left="-5"/>
        <w:rPr>
          <w:rFonts w:hint="eastAsia"/>
        </w:rPr>
      </w:pPr>
      <w:r>
        <w:rPr>
          <w:rFonts w:hint="eastAsia"/>
        </w:rPr>
        <w:t>These are duties to be performed; not atonement for sin.</w:t>
      </w:r>
    </w:p>
    <w:p w14:paraId="179BC73F">
      <w:pPr>
        <w:ind w:left="-5"/>
        <w:rPr>
          <w:rFonts w:hint="eastAsia"/>
        </w:rPr>
      </w:pPr>
      <w:r>
        <w:rPr>
          <w:rFonts w:hint="eastAsia"/>
        </w:rPr>
        <w:t>这些是要履行的责任；不是为罪的赎罪。</w:t>
      </w:r>
    </w:p>
    <w:p w14:paraId="65DC3971">
      <w:pPr>
        <w:ind w:left="-5"/>
        <w:rPr>
          <w:rFonts w:hint="eastAsia"/>
        </w:rPr>
      </w:pPr>
    </w:p>
    <w:p w14:paraId="69A7CE5D">
      <w:pPr>
        <w:ind w:left="-5"/>
        <w:rPr>
          <w:rFonts w:hint="eastAsia"/>
        </w:rPr>
      </w:pPr>
      <w:r>
        <w:rPr>
          <w:rFonts w:hint="eastAsia"/>
        </w:rPr>
        <w:t>And often are they performed by men destitute of the grace of God, whose iniquities therefore are not purged.</w:t>
      </w:r>
    </w:p>
    <w:p w14:paraId="60EA8E1C">
      <w:pPr>
        <w:ind w:left="-5"/>
        <w:rPr>
          <w:rFonts w:hint="eastAsia"/>
        </w:rPr>
      </w:pPr>
      <w:r>
        <w:rPr>
          <w:rFonts w:hint="eastAsia"/>
        </w:rPr>
        <w:t>而且它们常由缺乏上帝恩典的人履行，因此他们的罪孽并未得洁净。</w:t>
      </w:r>
    </w:p>
    <w:p w14:paraId="77667515">
      <w:pPr>
        <w:ind w:left="-5"/>
        <w:rPr>
          <w:rFonts w:hint="eastAsia"/>
        </w:rPr>
      </w:pPr>
    </w:p>
    <w:p w14:paraId="26180D6B">
      <w:pPr>
        <w:ind w:left="-5"/>
        <w:rPr>
          <w:rFonts w:hint="eastAsia"/>
        </w:rPr>
      </w:pPr>
      <w:r>
        <w:rPr>
          <w:rFonts w:hint="eastAsia"/>
        </w:rPr>
        <w:t>It is then God's mercy and truth—shadowed forth in the daily sacrifices—that here irradiates the system of practical godliness.</w:t>
      </w:r>
    </w:p>
    <w:p w14:paraId="7C54DECD">
      <w:pPr>
        <w:ind w:left="-5"/>
        <w:rPr>
          <w:rFonts w:hint="eastAsia"/>
        </w:rPr>
      </w:pPr>
      <w:r>
        <w:rPr>
          <w:rFonts w:hint="eastAsia"/>
        </w:rPr>
        <w:t>那么，正是上帝的怜悯和诚实——在每日的献祭中预表出来的——在这里照亮了实践敬虔的体系。</w:t>
      </w:r>
    </w:p>
    <w:p w14:paraId="6EE36FE9">
      <w:pPr>
        <w:ind w:left="-5"/>
        <w:rPr>
          <w:rFonts w:hint="eastAsia"/>
        </w:rPr>
      </w:pPr>
    </w:p>
    <w:p w14:paraId="4E9D5151">
      <w:pPr>
        <w:ind w:left="-5"/>
        <w:rPr>
          <w:rFonts w:hint="eastAsia"/>
        </w:rPr>
      </w:pPr>
      <w:r>
        <w:rPr>
          <w:rFonts w:hint="eastAsia"/>
        </w:rPr>
        <w:t>Man would purge iniquity by repentance; God by sacrifice—not by a simple deed of mercy, nullifying the sanction of the law; but by the combined manifestation of truth, fulfilling these sanctions upon the Surety, which mercy provided.</w:t>
      </w:r>
    </w:p>
    <w:p w14:paraId="786FE508">
      <w:pPr>
        <w:ind w:left="-5"/>
        <w:rPr>
          <w:rFonts w:hint="eastAsia"/>
        </w:rPr>
      </w:pPr>
      <w:r>
        <w:rPr>
          <w:rFonts w:hint="eastAsia"/>
        </w:rPr>
        <w:t>人想通过悔改来洁净罪孽；上帝则通过献祭——不是通过一个简单的怜悯行为，废除律法的制裁；而是通过真理的联合显现，在中保身上履行这些制裁，这中保是怜悯所预备的。</w:t>
      </w:r>
    </w:p>
    <w:p w14:paraId="262F988C">
      <w:pPr>
        <w:ind w:left="-5"/>
        <w:rPr>
          <w:rFonts w:hint="eastAsia"/>
        </w:rPr>
      </w:pPr>
    </w:p>
    <w:p w14:paraId="57AB3A5F">
      <w:pPr>
        <w:ind w:left="-5"/>
        <w:rPr>
          <w:rFonts w:hint="eastAsia"/>
        </w:rPr>
      </w:pPr>
      <w:r>
        <w:rPr>
          <w:rFonts w:hint="eastAsia"/>
        </w:rPr>
        <w:t>So gloriously do these two attributes harmonize!</w:t>
      </w:r>
    </w:p>
    <w:p w14:paraId="5BA20BE5">
      <w:pPr>
        <w:ind w:left="-5"/>
        <w:rPr>
          <w:rFonts w:hint="eastAsia"/>
        </w:rPr>
      </w:pPr>
      <w:r>
        <w:rPr>
          <w:rFonts w:hint="eastAsia"/>
        </w:rPr>
        <w:t>这两个属性是何等荣耀地和谐！</w:t>
      </w:r>
    </w:p>
    <w:p w14:paraId="4D771BF6">
      <w:pPr>
        <w:ind w:left="-5"/>
        <w:rPr>
          <w:rFonts w:hint="eastAsia"/>
        </w:rPr>
      </w:pPr>
    </w:p>
    <w:p w14:paraId="3C9152FE">
      <w:pPr>
        <w:ind w:left="-5"/>
        <w:rPr>
          <w:rFonts w:hint="eastAsia"/>
        </w:rPr>
      </w:pPr>
      <w:r>
        <w:rPr>
          <w:rFonts w:hint="eastAsia"/>
        </w:rPr>
        <w:t>We enquire not to which we owe most.</w:t>
      </w:r>
    </w:p>
    <w:p w14:paraId="45FFB303">
      <w:pPr>
        <w:ind w:left="-5"/>
        <w:rPr>
          <w:rFonts w:hint="eastAsia"/>
        </w:rPr>
      </w:pPr>
      <w:r>
        <w:rPr>
          <w:rFonts w:hint="eastAsia"/>
        </w:rPr>
        <w:t>我们不探究我们最亏欠哪一个。</w:t>
      </w:r>
    </w:p>
    <w:p w14:paraId="5F174927">
      <w:pPr>
        <w:ind w:left="-5"/>
        <w:rPr>
          <w:rFonts w:hint="eastAsia"/>
        </w:rPr>
      </w:pPr>
    </w:p>
    <w:p w14:paraId="22DEE931">
      <w:pPr>
        <w:ind w:left="-5"/>
        <w:rPr>
          <w:rFonts w:hint="eastAsia"/>
        </w:rPr>
      </w:pPr>
      <w:r>
        <w:rPr>
          <w:rFonts w:hint="eastAsia"/>
        </w:rPr>
        <w:t>Both, like the two pillars of the temple13—combine to support the Christian confidence; so that, though there may be, and is, material for condemnation, even in the holiest saint; actual condemnation there is not—there cannot be.15</w:t>
      </w:r>
    </w:p>
    <w:p w14:paraId="25D7B38A">
      <w:pPr>
        <w:ind w:left="-5"/>
        <w:rPr>
          <w:rFonts w:hint="eastAsia"/>
        </w:rPr>
      </w:pPr>
      <w:r>
        <w:rPr>
          <w:rFonts w:hint="eastAsia"/>
        </w:rPr>
        <w:t>两者，就像圣殿的两根柱子13——结合起来支撑基督徒的信心；以至于，即使在最圣洁的圣徒里面，可能有，也确实有，可定罪的材料；但实际的定罪是没有的——也不可能有。15</w:t>
      </w:r>
    </w:p>
    <w:p w14:paraId="1D7C2AAF">
      <w:pPr>
        <w:ind w:left="-5"/>
        <w:rPr>
          <w:rFonts w:hint="eastAsia"/>
        </w:rPr>
      </w:pPr>
    </w:p>
    <w:p w14:paraId="6310F8F2">
      <w:pPr>
        <w:ind w:left="-5"/>
        <w:rPr>
          <w:rFonts w:hint="eastAsia"/>
        </w:rPr>
      </w:pPr>
      <w:r>
        <w:rPr>
          <w:rFonts w:hint="eastAsia"/>
        </w:rPr>
        <w:t>Yet iniquity is not purged, that we should wallow again in the mire.</w:t>
      </w:r>
    </w:p>
    <w:p w14:paraId="0D71C6F6">
      <w:pPr>
        <w:ind w:left="-5"/>
        <w:rPr>
          <w:rFonts w:hint="eastAsia"/>
        </w:rPr>
      </w:pPr>
      <w:r>
        <w:rPr>
          <w:rFonts w:hint="eastAsia"/>
        </w:rPr>
        <w:t>然而罪孽得洁净，并不是为了让我们再次在泥潭中打滚。</w:t>
      </w:r>
    </w:p>
    <w:p w14:paraId="3C96CABD">
      <w:pPr>
        <w:ind w:left="-5"/>
        <w:rPr>
          <w:rFonts w:hint="eastAsia"/>
        </w:rPr>
      </w:pPr>
    </w:p>
    <w:p w14:paraId="5E062189">
      <w:pPr>
        <w:ind w:left="-5"/>
        <w:rPr>
          <w:rFonts w:hint="eastAsia"/>
        </w:rPr>
      </w:pPr>
      <w:r>
        <w:rPr>
          <w:rFonts w:hint="eastAsia"/>
        </w:rPr>
        <w:t>God shows the deepest abhorrence of sin in the very act of its expiation.</w:t>
      </w:r>
    </w:p>
    <w:p w14:paraId="0312B65D">
      <w:pPr>
        <w:ind w:left="-5"/>
        <w:rPr>
          <w:rFonts w:hint="eastAsia"/>
        </w:rPr>
      </w:pPr>
      <w:r>
        <w:rPr>
          <w:rFonts w:hint="eastAsia"/>
        </w:rPr>
        <w:t>上帝在赎罪的行为中显示了对罪最深的憎恶。</w:t>
      </w:r>
    </w:p>
    <w:p w14:paraId="321397F8">
      <w:pPr>
        <w:ind w:left="-5"/>
        <w:rPr>
          <w:rFonts w:hint="eastAsia"/>
        </w:rPr>
      </w:pPr>
    </w:p>
    <w:p w14:paraId="1F17AE65">
      <w:pPr>
        <w:ind w:left="-5"/>
        <w:rPr>
          <w:rFonts w:hint="eastAsia"/>
        </w:rPr>
      </w:pPr>
      <w:r>
        <w:rPr>
          <w:rFonts w:hint="eastAsia"/>
        </w:rPr>
        <w:t>And do not you, Christian, know his "forgiveness, that he may be feared?"</w:t>
      </w:r>
    </w:p>
    <w:p w14:paraId="4F170D5B">
      <w:pPr>
        <w:ind w:left="-5"/>
        <w:rPr>
          <w:rFonts w:hint="eastAsia"/>
        </w:rPr>
      </w:pPr>
      <w:r>
        <w:rPr>
          <w:rFonts w:hint="eastAsia"/>
        </w:rPr>
        <w:t>而你，基督徒，难道不知道祂的“赦免，是要叫祂得敬畏”吗？</w:t>
      </w:r>
    </w:p>
    <w:p w14:paraId="180A755D">
      <w:pPr>
        <w:ind w:left="-5"/>
        <w:rPr>
          <w:rFonts w:hint="eastAsia"/>
        </w:rPr>
      </w:pPr>
    </w:p>
    <w:p w14:paraId="07438B3E">
      <w:pPr>
        <w:ind w:left="-5"/>
        <w:rPr>
          <w:rFonts w:hint="eastAsia"/>
        </w:rPr>
      </w:pPr>
      <w:r>
        <w:rPr>
          <w:rFonts w:hint="eastAsia"/>
        </w:rPr>
        <w:t>Do you not learn to depart from evil, "perfecting holiness in the fear of God?"</w:t>
      </w:r>
    </w:p>
    <w:p w14:paraId="374D1DDB">
      <w:pPr>
        <w:ind w:left="-5"/>
        <w:rPr>
          <w:rFonts w:hint="eastAsia"/>
        </w:rPr>
      </w:pPr>
      <w:r>
        <w:rPr>
          <w:rFonts w:hint="eastAsia"/>
        </w:rPr>
        <w:t>你难道不学习远离恶事，“在敬畏上帝中得以成圣”吗？</w:t>
      </w:r>
    </w:p>
    <w:p w14:paraId="64F81A24">
      <w:pPr>
        <w:ind w:left="-5"/>
        <w:rPr>
          <w:rFonts w:hint="eastAsia"/>
        </w:rPr>
      </w:pPr>
    </w:p>
    <w:p w14:paraId="48C022EE">
      <w:pPr>
        <w:ind w:left="-5"/>
        <w:rPr>
          <w:rFonts w:hint="eastAsia"/>
        </w:rPr>
      </w:pPr>
      <w:r>
        <w:rPr>
          <w:rFonts w:hint="eastAsia"/>
        </w:rPr>
        <w:t>Not that we are held to our duty by a legal fear.</w:t>
      </w:r>
    </w:p>
    <w:p w14:paraId="4015CC62">
      <w:pPr>
        <w:ind w:left="-5"/>
        <w:rPr>
          <w:rFonts w:hint="eastAsia"/>
        </w:rPr>
      </w:pPr>
      <w:r>
        <w:rPr>
          <w:rFonts w:hint="eastAsia"/>
        </w:rPr>
        <w:t>并不是说我们被律法的恐惧束缚在责任上。</w:t>
      </w:r>
    </w:p>
    <w:p w14:paraId="7E399707">
      <w:pPr>
        <w:ind w:left="-5"/>
        <w:rPr>
          <w:rFonts w:hint="eastAsia"/>
        </w:rPr>
      </w:pPr>
    </w:p>
    <w:p w14:paraId="20A33D63">
      <w:pPr>
        <w:ind w:left="-5"/>
        <w:rPr>
          <w:rFonts w:hint="eastAsia"/>
        </w:rPr>
      </w:pPr>
      <w:r>
        <w:rPr>
          <w:rFonts w:hint="eastAsia"/>
        </w:rPr>
        <w:t>The slave is changed into a child.</w:t>
      </w:r>
    </w:p>
    <w:p w14:paraId="510418C5">
      <w:pPr>
        <w:ind w:left="-5"/>
        <w:rPr>
          <w:rFonts w:hint="eastAsia"/>
        </w:rPr>
      </w:pPr>
      <w:r>
        <w:rPr>
          <w:rFonts w:hint="eastAsia"/>
        </w:rPr>
        <w:t>奴隶变成了孩子。</w:t>
      </w:r>
    </w:p>
    <w:p w14:paraId="4E20412C">
      <w:pPr>
        <w:ind w:left="-5"/>
        <w:rPr>
          <w:rFonts w:hint="eastAsia"/>
        </w:rPr>
      </w:pPr>
    </w:p>
    <w:p w14:paraId="65C8A4B4">
      <w:pPr>
        <w:ind w:left="-5"/>
        <w:rPr>
          <w:rFonts w:hint="eastAsia"/>
        </w:rPr>
      </w:pPr>
      <w:r>
        <w:rPr>
          <w:rFonts w:hint="eastAsia"/>
        </w:rPr>
        <w:t>Filial confidence, like a sevenfold shield, covers him from sin.</w:t>
      </w:r>
    </w:p>
    <w:p w14:paraId="4618ABBB">
      <w:pPr>
        <w:ind w:left="-5"/>
        <w:rPr>
          <w:rFonts w:hint="eastAsia"/>
        </w:rPr>
      </w:pPr>
      <w:r>
        <w:rPr>
          <w:rFonts w:hint="eastAsia"/>
        </w:rPr>
        <w:t>儿女的信心，像七重的盾牌，遮盖他免受罪的侵害。</w:t>
      </w:r>
    </w:p>
    <w:p w14:paraId="22DC855D">
      <w:pPr>
        <w:ind w:left="-5"/>
        <w:rPr>
          <w:rFonts w:hint="eastAsia"/>
        </w:rPr>
      </w:pPr>
    </w:p>
    <w:p w14:paraId="64DE831E">
      <w:pPr>
        <w:ind w:left="-5"/>
        <w:rPr>
          <w:rFonts w:hint="eastAsia"/>
        </w:rPr>
      </w:pPr>
      <w:r>
        <w:rPr>
          <w:rFonts w:hint="eastAsia"/>
        </w:rPr>
        <w:t>Its very touch is hateful, and all its ways are abhorred and forsaken.</w:t>
      </w:r>
    </w:p>
    <w:p w14:paraId="0FBB2F09">
      <w:pPr>
        <w:ind w:left="-5"/>
        <w:rPr>
          <w:rFonts w:hint="eastAsia"/>
        </w:rPr>
      </w:pPr>
      <w:r>
        <w:rPr>
          <w:rFonts w:hint="eastAsia"/>
        </w:rPr>
        <w:t>哪怕是它的触碰也是可憎的，它所有的道路都被厌恶和弃绝。</w:t>
      </w:r>
    </w:p>
    <w:p w14:paraId="5E292934">
      <w:pPr>
        <w:ind w:left="-5"/>
        <w:rPr>
          <w:rFonts w:hint="eastAsia"/>
        </w:rPr>
      </w:pPr>
    </w:p>
    <w:p w14:paraId="47CF9882">
      <w:pPr>
        <w:ind w:left="-5"/>
        <w:rPr>
          <w:rFonts w:hint="eastAsia"/>
        </w:rPr>
      </w:pPr>
      <w:r>
        <w:rPr>
          <w:rFonts w:hint="eastAsia"/>
        </w:rPr>
        <w:t>7.When a man's ways please the Lord, he maketh even his enemies to be at peace with him.</w:t>
      </w:r>
    </w:p>
    <w:p w14:paraId="795FE7D9">
      <w:pPr>
        <w:ind w:left="-5"/>
        <w:rPr>
          <w:rFonts w:hint="eastAsia"/>
        </w:rPr>
      </w:pPr>
      <w:r>
        <w:rPr>
          <w:rFonts w:hint="eastAsia"/>
        </w:rPr>
        <w:t>7.人所行的，若蒙耶和华喜悦，祂也使他的仇敌与他和好。</w:t>
      </w:r>
    </w:p>
    <w:p w14:paraId="7A577375">
      <w:pPr>
        <w:ind w:left="-5"/>
        <w:rPr>
          <w:rFonts w:hint="eastAsia"/>
        </w:rPr>
      </w:pPr>
    </w:p>
    <w:p w14:paraId="36C735EB">
      <w:pPr>
        <w:ind w:left="-5"/>
        <w:rPr>
          <w:rFonts w:hint="eastAsia"/>
        </w:rPr>
      </w:pPr>
      <w:r>
        <w:rPr>
          <w:rFonts w:hint="eastAsia"/>
        </w:rPr>
        <w:t>Often is the favor of God and man combined to the man of God.</w:t>
      </w:r>
    </w:p>
    <w:p w14:paraId="62386AA8">
      <w:pPr>
        <w:ind w:left="-5"/>
        <w:rPr>
          <w:rFonts w:hint="eastAsia"/>
        </w:rPr>
      </w:pPr>
      <w:r>
        <w:rPr>
          <w:rFonts w:hint="eastAsia"/>
        </w:rPr>
        <w:t>上帝和人的恩惠常结合在属上帝的人身上。</w:t>
      </w:r>
    </w:p>
    <w:p w14:paraId="5263D3DE">
      <w:pPr>
        <w:ind w:left="-5"/>
        <w:rPr>
          <w:rFonts w:hint="eastAsia"/>
        </w:rPr>
      </w:pPr>
    </w:p>
    <w:p w14:paraId="23F0E130">
      <w:pPr>
        <w:ind w:left="-5"/>
        <w:rPr>
          <w:rFonts w:hint="eastAsia"/>
        </w:rPr>
      </w:pPr>
      <w:r>
        <w:rPr>
          <w:rFonts w:hint="eastAsia"/>
        </w:rPr>
        <w:t>He will always have his enemies—if from no other source—from "his own household."</w:t>
      </w:r>
    </w:p>
    <w:p w14:paraId="3D0224A3">
      <w:pPr>
        <w:ind w:left="-5"/>
        <w:rPr>
          <w:rFonts w:hint="eastAsia"/>
        </w:rPr>
      </w:pPr>
      <w:r>
        <w:rPr>
          <w:rFonts w:hint="eastAsia"/>
        </w:rPr>
        <w:t>他总会有他的敌人——如果不是来自其他源头——就是来自“他自己家里的人”。</w:t>
      </w:r>
    </w:p>
    <w:p w14:paraId="19CA4295">
      <w:pPr>
        <w:ind w:left="-5"/>
        <w:rPr>
          <w:rFonts w:hint="eastAsia"/>
        </w:rPr>
      </w:pPr>
    </w:p>
    <w:p w14:paraId="59CD890A">
      <w:pPr>
        <w:ind w:left="-5"/>
        <w:rPr>
          <w:rFonts w:hint="eastAsia"/>
        </w:rPr>
      </w:pPr>
      <w:r>
        <w:rPr>
          <w:rFonts w:hint="eastAsia"/>
        </w:rPr>
        <w:t>To seek peace with them by compromise of principle, would be to forfeit his character at a dreadful cost.</w:t>
      </w:r>
    </w:p>
    <w:p w14:paraId="2258CAD1">
      <w:pPr>
        <w:ind w:left="-5"/>
        <w:rPr>
          <w:rFonts w:hint="eastAsia"/>
        </w:rPr>
      </w:pPr>
      <w:r>
        <w:rPr>
          <w:rFonts w:hint="eastAsia"/>
        </w:rPr>
        <w:t>通过妥协原则来寻求与他们和平，将是以可怕的代价丧失他的品格。</w:t>
      </w:r>
    </w:p>
    <w:p w14:paraId="0AC755B1">
      <w:pPr>
        <w:ind w:left="-5"/>
        <w:rPr>
          <w:rFonts w:hint="eastAsia"/>
        </w:rPr>
      </w:pPr>
    </w:p>
    <w:p w14:paraId="5EFD9319">
      <w:pPr>
        <w:ind w:left="-5"/>
        <w:rPr>
          <w:rFonts w:hint="eastAsia"/>
        </w:rPr>
      </w:pPr>
      <w:r>
        <w:rPr>
          <w:rFonts w:hint="eastAsia"/>
        </w:rPr>
        <w:t>Let him hold fast his principles in the face of his enemies.</w:t>
      </w:r>
    </w:p>
    <w:p w14:paraId="49940BD2">
      <w:pPr>
        <w:ind w:left="-5"/>
        <w:rPr>
          <w:rFonts w:hint="eastAsia"/>
        </w:rPr>
      </w:pPr>
      <w:r>
        <w:rPr>
          <w:rFonts w:hint="eastAsia"/>
        </w:rPr>
        <w:t>让他在敌人面前坚守他的原则。</w:t>
      </w:r>
    </w:p>
    <w:p w14:paraId="4BD17D2D">
      <w:pPr>
        <w:ind w:left="-5"/>
        <w:rPr>
          <w:rFonts w:hint="eastAsia"/>
        </w:rPr>
      </w:pPr>
    </w:p>
    <w:p w14:paraId="352BF96C">
      <w:pPr>
        <w:ind w:left="-5"/>
        <w:rPr>
          <w:rFonts w:hint="eastAsia"/>
        </w:rPr>
      </w:pPr>
      <w:r>
        <w:rPr>
          <w:rFonts w:hint="eastAsia"/>
        </w:rPr>
        <w:t>'Though they mean him no good, they shall do him no harm.'</w:t>
      </w:r>
    </w:p>
    <w:p w14:paraId="31F4A49D">
      <w:pPr>
        <w:ind w:left="-5"/>
        <w:rPr>
          <w:rFonts w:hint="eastAsia"/>
        </w:rPr>
      </w:pPr>
      <w:r>
        <w:rPr>
          <w:rFonts w:hint="eastAsia"/>
        </w:rPr>
        <w:t>‘虽然他们对他没安好心，但他们不能伤害他。’</w:t>
      </w:r>
    </w:p>
    <w:p w14:paraId="76C420B5">
      <w:pPr>
        <w:ind w:left="-5"/>
        <w:rPr>
          <w:rFonts w:hint="eastAsia"/>
        </w:rPr>
      </w:pPr>
    </w:p>
    <w:p w14:paraId="6D91BE69">
      <w:pPr>
        <w:ind w:left="-5"/>
        <w:rPr>
          <w:rFonts w:hint="eastAsia"/>
        </w:rPr>
      </w:pPr>
      <w:r>
        <w:rPr>
          <w:rFonts w:hint="eastAsia"/>
        </w:rPr>
        <w:t>How then do we explain the persecution of the saints—of him especially, whose ways always pleased the Lord?</w:t>
      </w:r>
    </w:p>
    <w:p w14:paraId="0DCCEC40">
      <w:pPr>
        <w:ind w:left="-5"/>
        <w:rPr>
          <w:rFonts w:hint="eastAsia"/>
        </w:rPr>
      </w:pPr>
      <w:r>
        <w:rPr>
          <w:rFonts w:hint="eastAsia"/>
        </w:rPr>
        <w:t>那么我们如何解释圣徒受到的逼迫——特别是那位，祂的道路总是讨主喜悦的祂？</w:t>
      </w:r>
    </w:p>
    <w:p w14:paraId="1C37C282">
      <w:pPr>
        <w:ind w:left="-5"/>
        <w:rPr>
          <w:rFonts w:hint="eastAsia"/>
        </w:rPr>
      </w:pPr>
    </w:p>
    <w:p w14:paraId="297E25CA">
      <w:pPr>
        <w:ind w:left="-5"/>
        <w:rPr>
          <w:rFonts w:hint="eastAsia"/>
        </w:rPr>
      </w:pPr>
      <w:r>
        <w:rPr>
          <w:rFonts w:hint="eastAsia"/>
        </w:rPr>
        <w:t>Each statement limits the other.</w:t>
      </w:r>
    </w:p>
    <w:p w14:paraId="248653EE">
      <w:pPr>
        <w:ind w:left="-5"/>
        <w:rPr>
          <w:rFonts w:hint="eastAsia"/>
        </w:rPr>
      </w:pPr>
      <w:r>
        <w:rPr>
          <w:rFonts w:hint="eastAsia"/>
        </w:rPr>
        <w:t>每一项陈述都限制另一项。</w:t>
      </w:r>
    </w:p>
    <w:p w14:paraId="61599D26">
      <w:pPr>
        <w:ind w:left="-5"/>
        <w:rPr>
          <w:rFonts w:hint="eastAsia"/>
        </w:rPr>
      </w:pPr>
    </w:p>
    <w:p w14:paraId="6EF9D007">
      <w:pPr>
        <w:ind w:left="-5"/>
        <w:rPr>
          <w:rFonts w:hint="eastAsia"/>
        </w:rPr>
      </w:pPr>
      <w:r>
        <w:rPr>
          <w:rFonts w:hint="eastAsia"/>
        </w:rPr>
        <w:t>The one shows the native enmity of the heart: the other its Divine control.</w:t>
      </w:r>
    </w:p>
    <w:p w14:paraId="0C8F2346">
      <w:pPr>
        <w:ind w:left="-5"/>
        <w:rPr>
          <w:rFonts w:hint="eastAsia"/>
        </w:rPr>
      </w:pPr>
      <w:r>
        <w:rPr>
          <w:rFonts w:hint="eastAsia"/>
        </w:rPr>
        <w:t>一个显示了人心的天然仇恨；另一个显示了其神圣的控制。</w:t>
      </w:r>
    </w:p>
    <w:p w14:paraId="5C3751E7">
      <w:pPr>
        <w:ind w:left="-5"/>
        <w:rPr>
          <w:rFonts w:hint="eastAsia"/>
        </w:rPr>
      </w:pPr>
    </w:p>
    <w:p w14:paraId="78B2214E">
      <w:pPr>
        <w:ind w:left="-5"/>
        <w:rPr>
          <w:rFonts w:hint="eastAsia"/>
        </w:rPr>
      </w:pPr>
      <w:r>
        <w:rPr>
          <w:rFonts w:hint="eastAsia"/>
        </w:rPr>
        <w:t>It shall be let loose, so far as is for the glory of God.</w:t>
      </w:r>
    </w:p>
    <w:p w14:paraId="71B095E3">
      <w:pPr>
        <w:ind w:left="-5"/>
        <w:rPr>
          <w:rFonts w:hint="eastAsia"/>
        </w:rPr>
      </w:pPr>
      <w:r>
        <w:rPr>
          <w:rFonts w:hint="eastAsia"/>
        </w:rPr>
        <w:t>只要是为了上帝的荣耀，它就会被释放。</w:t>
      </w:r>
    </w:p>
    <w:p w14:paraId="6F3382A0">
      <w:pPr>
        <w:ind w:left="-5"/>
        <w:rPr>
          <w:rFonts w:hint="eastAsia"/>
        </w:rPr>
      </w:pPr>
    </w:p>
    <w:p w14:paraId="373ED6ED">
      <w:pPr>
        <w:ind w:left="-5"/>
        <w:rPr>
          <w:rFonts w:hint="eastAsia"/>
        </w:rPr>
      </w:pPr>
      <w:r>
        <w:rPr>
          <w:rFonts w:hint="eastAsia"/>
        </w:rPr>
        <w:t>Beyond this, it shall be restrained.9</w:t>
      </w:r>
    </w:p>
    <w:p w14:paraId="2470E1E6">
      <w:pPr>
        <w:ind w:left="-5"/>
        <w:rPr>
          <w:rFonts w:hint="eastAsia"/>
        </w:rPr>
      </w:pPr>
      <w:r>
        <w:rPr>
          <w:rFonts w:hint="eastAsia"/>
        </w:rPr>
        <w:t>除此之外，它将被限制。9</w:t>
      </w:r>
    </w:p>
    <w:p w14:paraId="00D8BBE6">
      <w:pPr>
        <w:ind w:left="-5"/>
        <w:rPr>
          <w:rFonts w:hint="eastAsia"/>
        </w:rPr>
      </w:pPr>
    </w:p>
    <w:p w14:paraId="796D2118">
      <w:pPr>
        <w:ind w:left="-5"/>
        <w:rPr>
          <w:rFonts w:hint="eastAsia"/>
        </w:rPr>
      </w:pPr>
      <w:r>
        <w:rPr>
          <w:rFonts w:hint="eastAsia"/>
        </w:rPr>
        <w:t>His Church shall have her season of rest.</w:t>
      </w:r>
    </w:p>
    <w:p w14:paraId="57F5720A">
      <w:pPr>
        <w:ind w:left="-5"/>
        <w:rPr>
          <w:rFonts w:hint="eastAsia"/>
        </w:rPr>
      </w:pPr>
      <w:r>
        <w:rPr>
          <w:rFonts w:hint="eastAsia"/>
        </w:rPr>
        <w:t>祂的教会必有她安息的季节。</w:t>
      </w:r>
    </w:p>
    <w:p w14:paraId="586B45AB">
      <w:pPr>
        <w:ind w:left="-5"/>
        <w:rPr>
          <w:rFonts w:hint="eastAsia"/>
        </w:rPr>
      </w:pPr>
    </w:p>
    <w:p w14:paraId="553F3ECA">
      <w:pPr>
        <w:ind w:left="-5"/>
        <w:rPr>
          <w:rFonts w:hint="eastAsia"/>
        </w:rPr>
      </w:pPr>
      <w:r>
        <w:rPr>
          <w:rFonts w:hint="eastAsia"/>
        </w:rPr>
        <w:t>He hath all tongues, all hands, all hearts, under his power.</w:t>
      </w:r>
    </w:p>
    <w:p w14:paraId="0F2688BD">
      <w:pPr>
        <w:ind w:left="-5"/>
        <w:rPr>
          <w:rFonts w:hint="eastAsia"/>
        </w:rPr>
      </w:pPr>
      <w:r>
        <w:rPr>
          <w:rFonts w:hint="eastAsia"/>
        </w:rPr>
        <w:t>祂掌握所有的舌头、所有的手、所有的心。</w:t>
      </w:r>
    </w:p>
    <w:p w14:paraId="0E8B6A1F">
      <w:pPr>
        <w:ind w:left="-5"/>
        <w:rPr>
          <w:rFonts w:hint="eastAsia"/>
        </w:rPr>
      </w:pPr>
    </w:p>
    <w:p w14:paraId="5EBED4CC">
      <w:pPr>
        <w:ind w:left="-5"/>
        <w:rPr>
          <w:rFonts w:hint="eastAsia"/>
        </w:rPr>
      </w:pPr>
      <w:r>
        <w:rPr>
          <w:rFonts w:hint="eastAsia"/>
        </w:rPr>
        <w:t>Who needs to fear man, that walks in the fear of God?11</w:t>
      </w:r>
    </w:p>
    <w:p w14:paraId="7CEDE808">
      <w:pPr>
        <w:ind w:left="-5"/>
        <w:rPr>
          <w:rFonts w:hint="eastAsia"/>
        </w:rPr>
      </w:pPr>
      <w:r>
        <w:rPr>
          <w:rFonts w:hint="eastAsia"/>
        </w:rPr>
        <w:t>行在敬畏上帝中的人，谁需要怕人呢？11</w:t>
      </w:r>
    </w:p>
    <w:p w14:paraId="2C9241A5">
      <w:pPr>
        <w:ind w:left="-5"/>
        <w:rPr>
          <w:rFonts w:hint="eastAsia"/>
        </w:rPr>
      </w:pPr>
    </w:p>
    <w:p w14:paraId="3475E313">
      <w:pPr>
        <w:ind w:left="-5"/>
        <w:rPr>
          <w:rFonts w:hint="eastAsia"/>
        </w:rPr>
      </w:pPr>
      <w:r>
        <w:rPr>
          <w:rFonts w:hint="eastAsia"/>
        </w:rPr>
        <w:t>'The best way for our enemies to be reconciled to us, is for us to be reconciled to God.'</w:t>
      </w:r>
    </w:p>
    <w:p w14:paraId="0ED5BD16">
      <w:pPr>
        <w:ind w:left="-5"/>
        <w:rPr>
          <w:rFonts w:hint="eastAsia"/>
        </w:rPr>
      </w:pPr>
      <w:r>
        <w:rPr>
          <w:rFonts w:hint="eastAsia"/>
        </w:rPr>
        <w:t>‘让我们的敌人与我们和好的最好方法，是我们与上帝和好。’</w:t>
      </w:r>
    </w:p>
    <w:p w14:paraId="56691345">
      <w:pPr>
        <w:ind w:left="-5"/>
        <w:rPr>
          <w:rFonts w:hint="eastAsia"/>
        </w:rPr>
      </w:pPr>
    </w:p>
    <w:p w14:paraId="2A3EF473">
      <w:pPr>
        <w:ind w:left="-5"/>
        <w:rPr>
          <w:rFonts w:hint="eastAsia"/>
        </w:rPr>
      </w:pPr>
      <w:r>
        <w:rPr>
          <w:rFonts w:hint="eastAsia"/>
        </w:rPr>
        <w:t>All our danger lies in his wrath, not in their anger.</w:t>
      </w:r>
    </w:p>
    <w:p w14:paraId="537B9CC9">
      <w:pPr>
        <w:ind w:left="-5"/>
        <w:rPr>
          <w:rFonts w:hint="eastAsia"/>
        </w:rPr>
      </w:pPr>
      <w:r>
        <w:rPr>
          <w:rFonts w:hint="eastAsia"/>
        </w:rPr>
        <w:t>我们所有的危险在于祂的震怒，不在于他们的愤怒。</w:t>
      </w:r>
    </w:p>
    <w:p w14:paraId="43018647">
      <w:pPr>
        <w:ind w:left="-5"/>
        <w:rPr>
          <w:rFonts w:hint="eastAsia"/>
        </w:rPr>
      </w:pPr>
    </w:p>
    <w:p w14:paraId="0BF00E73">
      <w:pPr>
        <w:ind w:left="-5"/>
        <w:rPr>
          <w:rFonts w:hint="eastAsia"/>
        </w:rPr>
      </w:pPr>
      <w:r>
        <w:rPr>
          <w:rFonts w:hint="eastAsia"/>
        </w:rPr>
        <w:t>No creature can touch us without his permission.13</w:t>
      </w:r>
    </w:p>
    <w:p w14:paraId="16123BAC">
      <w:pPr>
        <w:ind w:left="-5"/>
        <w:rPr>
          <w:rFonts w:hint="eastAsia"/>
        </w:rPr>
      </w:pPr>
      <w:r>
        <w:rPr>
          <w:rFonts w:hint="eastAsia"/>
        </w:rPr>
        <w:t>没有祂的允许，没有受造物能触碰我们。13</w:t>
      </w:r>
    </w:p>
    <w:p w14:paraId="161895DB">
      <w:pPr>
        <w:ind w:left="-5"/>
        <w:rPr>
          <w:rFonts w:hint="eastAsia"/>
        </w:rPr>
      </w:pPr>
    </w:p>
    <w:p w14:paraId="0B31F9CF">
      <w:pPr>
        <w:ind w:left="-5"/>
        <w:rPr>
          <w:rFonts w:hint="eastAsia"/>
        </w:rPr>
      </w:pPr>
      <w:r>
        <w:rPr>
          <w:rFonts w:hint="eastAsia"/>
        </w:rPr>
        <w:t>Laban followed Jacob as an enemy, but was constrained to be at peace with him.</w:t>
      </w:r>
    </w:p>
    <w:p w14:paraId="394CCF2E">
      <w:pPr>
        <w:ind w:left="-5"/>
        <w:rPr>
          <w:rFonts w:hint="eastAsia"/>
        </w:rPr>
      </w:pPr>
      <w:r>
        <w:rPr>
          <w:rFonts w:hint="eastAsia"/>
        </w:rPr>
        <w:t>拉班像敌人一样追赶雅各，却被迫与他保持和平。</w:t>
      </w:r>
    </w:p>
    <w:p w14:paraId="1B630E97">
      <w:pPr>
        <w:ind w:left="-5"/>
        <w:rPr>
          <w:rFonts w:hint="eastAsia"/>
        </w:rPr>
      </w:pPr>
    </w:p>
    <w:p w14:paraId="56280543">
      <w:pPr>
        <w:ind w:left="-5"/>
        <w:rPr>
          <w:rFonts w:hint="eastAsia"/>
        </w:rPr>
      </w:pPr>
      <w:r>
        <w:rPr>
          <w:rFonts w:hint="eastAsia"/>
        </w:rPr>
        <w:t>Esau, when about to execute his long-brooded threat, was melted down to brotherly endearment.</w:t>
      </w:r>
    </w:p>
    <w:p w14:paraId="1C271FD3">
      <w:pPr>
        <w:ind w:left="-5"/>
        <w:rPr>
          <w:rFonts w:hint="eastAsia"/>
        </w:rPr>
      </w:pPr>
      <w:r>
        <w:rPr>
          <w:rFonts w:hint="eastAsia"/>
        </w:rPr>
        <w:t>以扫在即将执行他酝酿已久的威胁时，被融化成兄弟般的亲昵。15</w:t>
      </w:r>
    </w:p>
    <w:p w14:paraId="22365919">
      <w:pPr>
        <w:ind w:left="-5"/>
        <w:rPr>
          <w:rFonts w:hint="eastAsia"/>
        </w:rPr>
      </w:pPr>
    </w:p>
    <w:p w14:paraId="198A3ED2">
      <w:pPr>
        <w:ind w:left="-5"/>
        <w:rPr>
          <w:rFonts w:hint="eastAsia"/>
        </w:rPr>
      </w:pPr>
      <w:r>
        <w:rPr>
          <w:rFonts w:hint="eastAsia"/>
        </w:rPr>
        <w:t>Israel's lands were preserved from invasion, while they were engaged in the service of God.</w:t>
      </w:r>
    </w:p>
    <w:p w14:paraId="7B0665E5">
      <w:pPr>
        <w:ind w:left="-5"/>
        <w:rPr>
          <w:rFonts w:hint="eastAsia"/>
        </w:rPr>
      </w:pPr>
      <w:r>
        <w:rPr>
          <w:rFonts w:hint="eastAsia"/>
        </w:rPr>
        <w:t>以色列的土地在他们从事上帝的事奉时免受侵略。</w:t>
      </w:r>
    </w:p>
    <w:p w14:paraId="28934F11">
      <w:pPr>
        <w:ind w:left="-5"/>
        <w:rPr>
          <w:rFonts w:hint="eastAsia"/>
        </w:rPr>
      </w:pPr>
    </w:p>
    <w:p w14:paraId="121F1BE4">
      <w:pPr>
        <w:ind w:left="-5"/>
        <w:rPr>
          <w:rFonts w:hint="eastAsia"/>
        </w:rPr>
      </w:pPr>
      <w:r>
        <w:rPr>
          <w:rFonts w:hint="eastAsia"/>
        </w:rPr>
        <w:t>The enemies of the godly kings were manacled, and bowed before them.17</w:t>
      </w:r>
    </w:p>
    <w:p w14:paraId="54DEE969">
      <w:pPr>
        <w:ind w:left="-5"/>
        <w:rPr>
          <w:rFonts w:hint="eastAsia"/>
        </w:rPr>
      </w:pPr>
      <w:r>
        <w:rPr>
          <w:rFonts w:hint="eastAsia"/>
        </w:rPr>
        <w:t>敬虔君王的敌人被戴上镣铐，并在他们面前鞠躬。17</w:t>
      </w:r>
    </w:p>
    <w:p w14:paraId="40869142">
      <w:pPr>
        <w:ind w:left="-5"/>
        <w:rPr>
          <w:rFonts w:hint="eastAsia"/>
        </w:rPr>
      </w:pPr>
    </w:p>
    <w:p w14:paraId="42791B93">
      <w:pPr>
        <w:ind w:left="-5"/>
        <w:rPr>
          <w:rFonts w:hint="eastAsia"/>
        </w:rPr>
      </w:pPr>
      <w:r>
        <w:rPr>
          <w:rFonts w:hint="eastAsia"/>
        </w:rPr>
        <w:t>Often have the Lord's people exhibited a majesty of the brow of holiness, that commanded the reverence, and bound up the hands of the ungodly.</w:t>
      </w:r>
    </w:p>
    <w:p w14:paraId="0D13D632">
      <w:pPr>
        <w:ind w:left="-5"/>
        <w:rPr>
          <w:rFonts w:hint="eastAsia"/>
        </w:rPr>
      </w:pPr>
      <w:r>
        <w:rPr>
          <w:rFonts w:hint="eastAsia"/>
        </w:rPr>
        <w:t>主的子民常展现出圣洁面容的威严，博得敬畏，并束缚了不敬虔之人的手。</w:t>
      </w:r>
    </w:p>
    <w:p w14:paraId="7F5E6077">
      <w:pPr>
        <w:ind w:left="-5"/>
        <w:rPr>
          <w:rFonts w:hint="eastAsia"/>
        </w:rPr>
      </w:pPr>
    </w:p>
    <w:p w14:paraId="4F5727E4">
      <w:pPr>
        <w:ind w:left="-5"/>
        <w:rPr>
          <w:rFonts w:hint="eastAsia"/>
        </w:rPr>
      </w:pPr>
      <w:r>
        <w:rPr>
          <w:rFonts w:hint="eastAsia"/>
        </w:rPr>
        <w:t>And such will be the ultimate victory of the Church over all opposition.19</w:t>
      </w:r>
    </w:p>
    <w:p w14:paraId="235B1D69">
      <w:pPr>
        <w:ind w:left="-5"/>
        <w:rPr>
          <w:rFonts w:hint="eastAsia"/>
        </w:rPr>
      </w:pPr>
      <w:r>
        <w:rPr>
          <w:rFonts w:hint="eastAsia"/>
        </w:rPr>
        <w:t>这就是教会最终战胜一切反对的胜利。19</w:t>
      </w:r>
    </w:p>
    <w:p w14:paraId="4FDDAB10">
      <w:pPr>
        <w:ind w:left="-5"/>
        <w:rPr>
          <w:rFonts w:hint="eastAsia"/>
        </w:rPr>
      </w:pPr>
    </w:p>
    <w:p w14:paraId="4D7515C3">
      <w:pPr>
        <w:ind w:left="-5"/>
        <w:rPr>
          <w:rFonts w:hint="eastAsia"/>
        </w:rPr>
      </w:pPr>
      <w:r>
        <w:rPr>
          <w:rFonts w:hint="eastAsia"/>
        </w:rPr>
        <w:t>But even if the enemies be let loose; yet if their harm be overruled to larger good, is not the promise substantially fulfilled?</w:t>
      </w:r>
    </w:p>
    <w:p w14:paraId="25702705">
      <w:pPr>
        <w:ind w:left="-5"/>
        <w:rPr>
          <w:rFonts w:hint="eastAsia"/>
        </w:rPr>
      </w:pPr>
      <w:r>
        <w:rPr>
          <w:rFonts w:hint="eastAsia"/>
        </w:rPr>
        <w:t>但即使敌人被释放；然而如果他们的伤害被引导向更大的善，这应许岂不实质上得着应验了吗？</w:t>
      </w:r>
    </w:p>
    <w:p w14:paraId="23DFFC65">
      <w:pPr>
        <w:ind w:left="-5"/>
        <w:rPr>
          <w:rFonts w:hint="eastAsia"/>
        </w:rPr>
      </w:pPr>
    </w:p>
    <w:p w14:paraId="50BA13FE">
      <w:pPr>
        <w:ind w:left="-5"/>
        <w:rPr>
          <w:rFonts w:hint="eastAsia"/>
        </w:rPr>
      </w:pPr>
      <w:r>
        <w:rPr>
          <w:rFonts w:hint="eastAsia"/>
        </w:rPr>
        <w:t>'No wise man will tax him with breach of promise, who, having promised a pound of silver, giveth a talent of gold.</w:t>
      </w:r>
    </w:p>
    <w:p w14:paraId="3271241D">
      <w:pPr>
        <w:ind w:left="-5"/>
        <w:rPr>
          <w:rFonts w:hint="eastAsia"/>
        </w:rPr>
      </w:pPr>
      <w:r>
        <w:rPr>
          <w:rFonts w:hint="eastAsia"/>
        </w:rPr>
        <w:t>‘没有智慧人会指责那应许给一磅银子却给了一塔兰特金子的人违背诺言。</w:t>
      </w:r>
    </w:p>
    <w:p w14:paraId="48454FB9">
      <w:pPr>
        <w:ind w:left="-5"/>
        <w:rPr>
          <w:rFonts w:hint="eastAsia"/>
        </w:rPr>
      </w:pPr>
    </w:p>
    <w:p w14:paraId="638573C6">
      <w:pPr>
        <w:ind w:left="-5"/>
        <w:rPr>
          <w:rFonts w:hint="eastAsia"/>
        </w:rPr>
      </w:pPr>
      <w:r>
        <w:rPr>
          <w:rFonts w:hint="eastAsia"/>
        </w:rPr>
        <w:t>Or who can truly say, that that man is not so good as his word, that is apparently much better than his word?'</w:t>
      </w:r>
    </w:p>
    <w:p w14:paraId="0D49DC7E">
      <w:pPr>
        <w:ind w:left="-5"/>
        <w:rPr>
          <w:rFonts w:hint="eastAsia"/>
        </w:rPr>
      </w:pPr>
      <w:r>
        <w:rPr>
          <w:rFonts w:hint="eastAsia"/>
        </w:rPr>
        <w:t>或者谁能真实地说，那个显然比他的话好得多的人，不如他的话呢？’</w:t>
      </w:r>
    </w:p>
    <w:p w14:paraId="6D782506">
      <w:pPr>
        <w:ind w:left="-5"/>
        <w:rPr>
          <w:rFonts w:hint="eastAsia"/>
        </w:rPr>
      </w:pPr>
    </w:p>
    <w:p w14:paraId="2CAB75E3">
      <w:pPr>
        <w:ind w:left="-5"/>
        <w:rPr>
          <w:rFonts w:hint="eastAsia"/>
        </w:rPr>
      </w:pPr>
      <w:r>
        <w:rPr>
          <w:rFonts w:hint="eastAsia"/>
        </w:rPr>
        <w:t>Student of holiness!</w:t>
      </w:r>
    </w:p>
    <w:p w14:paraId="22D07787">
      <w:pPr>
        <w:ind w:left="-5"/>
        <w:rPr>
          <w:rFonts w:hint="eastAsia"/>
        </w:rPr>
      </w:pPr>
      <w:r>
        <w:rPr>
          <w:rFonts w:hint="eastAsia"/>
        </w:rPr>
        <w:t>圣洁的学生！</w:t>
      </w:r>
    </w:p>
    <w:p w14:paraId="3166372A">
      <w:pPr>
        <w:ind w:left="-5"/>
        <w:rPr>
          <w:rFonts w:hint="eastAsia"/>
        </w:rPr>
      </w:pPr>
    </w:p>
    <w:p w14:paraId="6960F7E6">
      <w:pPr>
        <w:ind w:left="-5"/>
        <w:rPr>
          <w:rFonts w:hint="eastAsia"/>
        </w:rPr>
      </w:pPr>
      <w:r>
        <w:rPr>
          <w:rFonts w:hint="eastAsia"/>
        </w:rPr>
        <w:t>Thy God will take care of thee.</w:t>
      </w:r>
    </w:p>
    <w:p w14:paraId="33E35059">
      <w:pPr>
        <w:ind w:left="-5"/>
        <w:rPr>
          <w:rFonts w:hint="eastAsia"/>
        </w:rPr>
      </w:pPr>
      <w:r>
        <w:rPr>
          <w:rFonts w:hint="eastAsia"/>
        </w:rPr>
        <w:t>你的上帝会看顾你。</w:t>
      </w:r>
    </w:p>
    <w:p w14:paraId="6BADA064">
      <w:pPr>
        <w:ind w:left="-5"/>
        <w:rPr>
          <w:rFonts w:hint="eastAsia"/>
        </w:rPr>
      </w:pPr>
    </w:p>
    <w:p w14:paraId="4CD84D66">
      <w:pPr>
        <w:ind w:left="-5"/>
        <w:rPr>
          <w:rFonts w:hint="eastAsia"/>
        </w:rPr>
      </w:pPr>
      <w:r>
        <w:rPr>
          <w:rFonts w:hint="eastAsia"/>
        </w:rPr>
        <w:t>Peace or war shall turn to thy everlasting good.2</w:t>
      </w:r>
    </w:p>
    <w:p w14:paraId="6A659AD2">
      <w:pPr>
        <w:ind w:left="-5"/>
        <w:rPr>
          <w:rFonts w:hint="eastAsia"/>
        </w:rPr>
      </w:pPr>
      <w:r>
        <w:rPr>
          <w:rFonts w:hint="eastAsia"/>
        </w:rPr>
        <w:t>和平或战争都将转为你永远的益处。2</w:t>
      </w:r>
    </w:p>
    <w:p w14:paraId="686BE886">
      <w:pPr>
        <w:ind w:left="-5"/>
        <w:rPr>
          <w:rFonts w:hint="eastAsia"/>
        </w:rPr>
      </w:pPr>
    </w:p>
    <w:p w14:paraId="5FD60742">
      <w:pPr>
        <w:ind w:left="-5"/>
        <w:rPr>
          <w:rFonts w:hint="eastAsia"/>
        </w:rPr>
      </w:pPr>
      <w:r>
        <w:rPr>
          <w:rFonts w:hint="eastAsia"/>
        </w:rPr>
        <w:t>8.Better is a little with righteousness, than great revenues without right.</w:t>
      </w:r>
    </w:p>
    <w:p w14:paraId="225FA2F0">
      <w:pPr>
        <w:ind w:left="-5"/>
        <w:rPr>
          <w:rFonts w:hint="eastAsia"/>
        </w:rPr>
      </w:pPr>
      <w:r>
        <w:rPr>
          <w:rFonts w:hint="eastAsia"/>
        </w:rPr>
        <w:t>8.多有财利，行事不义，不如少有财利，行事公义。</w:t>
      </w:r>
    </w:p>
    <w:p w14:paraId="77F09384">
      <w:pPr>
        <w:ind w:left="-5"/>
        <w:rPr>
          <w:rFonts w:hint="eastAsia"/>
        </w:rPr>
      </w:pPr>
    </w:p>
    <w:p w14:paraId="3AAD0959">
      <w:pPr>
        <w:ind w:left="-5"/>
        <w:rPr>
          <w:rFonts w:hint="eastAsia"/>
        </w:rPr>
      </w:pPr>
      <w:r>
        <w:rPr>
          <w:rFonts w:hint="eastAsia"/>
        </w:rPr>
        <w:t>We have before had this proverb in substance.</w:t>
      </w:r>
    </w:p>
    <w:p w14:paraId="321D3F38">
      <w:pPr>
        <w:ind w:left="-5"/>
        <w:rPr>
          <w:rFonts w:hint="eastAsia"/>
        </w:rPr>
      </w:pPr>
      <w:r>
        <w:rPr>
          <w:rFonts w:hint="eastAsia"/>
        </w:rPr>
        <w:t>我们之前已经实质上讨论过这句箴言。</w:t>
      </w:r>
    </w:p>
    <w:p w14:paraId="6D48D8B6">
      <w:pPr>
        <w:ind w:left="-5"/>
        <w:rPr>
          <w:rFonts w:hint="eastAsia"/>
        </w:rPr>
      </w:pPr>
    </w:p>
    <w:p w14:paraId="606AAF37">
      <w:pPr>
        <w:ind w:left="-5"/>
        <w:rPr>
          <w:rFonts w:hint="eastAsia"/>
        </w:rPr>
      </w:pPr>
      <w:r>
        <w:rPr>
          <w:rFonts w:hint="eastAsia"/>
        </w:rPr>
        <w:t>It seems almost too plain to need illustration.</w:t>
      </w:r>
    </w:p>
    <w:p w14:paraId="252ED6BA">
      <w:pPr>
        <w:ind w:left="-5"/>
        <w:rPr>
          <w:rFonts w:hint="eastAsia"/>
        </w:rPr>
      </w:pPr>
      <w:r>
        <w:rPr>
          <w:rFonts w:hint="eastAsia"/>
        </w:rPr>
        <w:t>它似乎太明白而不需要说明。</w:t>
      </w:r>
    </w:p>
    <w:p w14:paraId="0ACDD753">
      <w:pPr>
        <w:ind w:left="-5"/>
        <w:rPr>
          <w:rFonts w:hint="eastAsia"/>
        </w:rPr>
      </w:pPr>
    </w:p>
    <w:p w14:paraId="1D145354">
      <w:pPr>
        <w:ind w:left="-5"/>
        <w:rPr>
          <w:rFonts w:hint="eastAsia"/>
        </w:rPr>
      </w:pPr>
      <w:r>
        <w:rPr>
          <w:rFonts w:hint="eastAsia"/>
        </w:rPr>
        <w:t>Yet so blind is the love of gain, that it looks only at its own selfish end, and the present moment; and fancies— what never can be—enjoyment4 and security.</w:t>
      </w:r>
    </w:p>
    <w:p w14:paraId="2ADD7FD1">
      <w:pPr>
        <w:ind w:left="-5"/>
        <w:rPr>
          <w:rFonts w:hint="eastAsia"/>
        </w:rPr>
      </w:pPr>
      <w:r>
        <w:rPr>
          <w:rFonts w:hint="eastAsia"/>
        </w:rPr>
        <w:t>然而爱财是如此盲目，以至于它只看自己自私的目的和当下的时刻；并幻想——那永远不可能有的——享受4和安全。</w:t>
      </w:r>
    </w:p>
    <w:p w14:paraId="173FA020">
      <w:pPr>
        <w:ind w:left="-5"/>
        <w:rPr>
          <w:rFonts w:hint="eastAsia"/>
        </w:rPr>
      </w:pPr>
    </w:p>
    <w:p w14:paraId="3925A70B">
      <w:pPr>
        <w:ind w:left="-5"/>
        <w:rPr>
          <w:rFonts w:hint="eastAsia"/>
        </w:rPr>
      </w:pPr>
      <w:r>
        <w:rPr>
          <w:rFonts w:hint="eastAsia"/>
        </w:rPr>
        <w:t>Retributive justice is at hand.6</w:t>
      </w:r>
    </w:p>
    <w:p w14:paraId="1EB1DB98">
      <w:pPr>
        <w:ind w:left="-5"/>
        <w:rPr>
          <w:rFonts w:hint="eastAsia"/>
        </w:rPr>
      </w:pPr>
      <w:r>
        <w:rPr>
          <w:rFonts w:hint="eastAsia"/>
        </w:rPr>
        <w:t>报应性的公义近在咫尺。6</w:t>
      </w:r>
    </w:p>
    <w:p w14:paraId="01B178CE">
      <w:pPr>
        <w:ind w:left="-5"/>
        <w:rPr>
          <w:rFonts w:hint="eastAsia"/>
        </w:rPr>
      </w:pPr>
    </w:p>
    <w:p w14:paraId="3B9CB5C9">
      <w:pPr>
        <w:ind w:left="-5"/>
        <w:rPr>
          <w:rFonts w:hint="eastAsia"/>
        </w:rPr>
      </w:pPr>
      <w:r>
        <w:rPr>
          <w:rFonts w:hint="eastAsia"/>
        </w:rPr>
        <w:t>Far better is the little with righteousness.</w:t>
      </w:r>
    </w:p>
    <w:p w14:paraId="5A3DFE09">
      <w:pPr>
        <w:ind w:left="-5"/>
        <w:rPr>
          <w:rFonts w:hint="eastAsia"/>
        </w:rPr>
      </w:pPr>
      <w:r>
        <w:rPr>
          <w:rFonts w:hint="eastAsia"/>
        </w:rPr>
        <w:t>少有财利，行事公义，要好得多。</w:t>
      </w:r>
    </w:p>
    <w:p w14:paraId="013F6F4E">
      <w:pPr>
        <w:ind w:left="-5"/>
        <w:rPr>
          <w:rFonts w:hint="eastAsia"/>
        </w:rPr>
      </w:pPr>
    </w:p>
    <w:p w14:paraId="70A0925C">
      <w:pPr>
        <w:ind w:left="-5"/>
        <w:rPr>
          <w:rFonts w:hint="eastAsia"/>
        </w:rPr>
      </w:pPr>
      <w:r>
        <w:rPr>
          <w:rFonts w:hint="eastAsia"/>
        </w:rPr>
        <w:t>Was not the widow of Zarephath richer with her scanty fare, than Jezebel in her royal attire; the poor prophet, sharing her pittance, than the King, with his revenues without right; Zaccheus, when reduced to his comparative little with righteousness, than with his former abundance of the unrighteous Mammon.</w:t>
      </w:r>
    </w:p>
    <w:p w14:paraId="39620507">
      <w:pPr>
        <w:ind w:left="-5"/>
        <w:rPr>
          <w:rFonts w:hint="eastAsia"/>
        </w:rPr>
      </w:pPr>
      <w:r>
        <w:rPr>
          <w:rFonts w:hint="eastAsia"/>
        </w:rPr>
        <w:t>撒勒法的寡妇凭她微薄的饮食，岂不比身穿王服的耶洗别更富有吗；分享她微薄食物的穷先知，岂不比那拥有不义之财的国王更富有吗；撒该，当他减少到相对较少但有公义时，岂不比他以前拥有丰富的不义钱财时更富有吗。</w:t>
      </w:r>
    </w:p>
    <w:p w14:paraId="686A9A27">
      <w:pPr>
        <w:ind w:left="-5"/>
        <w:rPr>
          <w:rFonts w:hint="eastAsia"/>
        </w:rPr>
      </w:pPr>
    </w:p>
    <w:p w14:paraId="120DD471">
      <w:pPr>
        <w:ind w:left="-5"/>
        <w:rPr>
          <w:rFonts w:hint="eastAsia"/>
        </w:rPr>
      </w:pPr>
      <w:r>
        <w:rPr>
          <w:rFonts w:hint="eastAsia"/>
        </w:rPr>
        <w:t>This is the present manifestation.</w:t>
      </w:r>
    </w:p>
    <w:p w14:paraId="1AB2F42C">
      <w:pPr>
        <w:ind w:left="-5"/>
        <w:rPr>
          <w:rFonts w:hint="eastAsia"/>
        </w:rPr>
      </w:pPr>
      <w:r>
        <w:rPr>
          <w:rFonts w:hint="eastAsia"/>
        </w:rPr>
        <w:t>这是现在的显现。</w:t>
      </w:r>
    </w:p>
    <w:p w14:paraId="2C507332">
      <w:pPr>
        <w:ind w:left="-5"/>
        <w:rPr>
          <w:rFonts w:hint="eastAsia"/>
        </w:rPr>
      </w:pPr>
    </w:p>
    <w:p w14:paraId="4DACE4E6">
      <w:pPr>
        <w:ind w:left="-5"/>
        <w:rPr>
          <w:rFonts w:hint="eastAsia"/>
        </w:rPr>
      </w:pPr>
      <w:r>
        <w:rPr>
          <w:rFonts w:hint="eastAsia"/>
        </w:rPr>
        <w:t>Much more clearly will the day declare it.</w:t>
      </w:r>
    </w:p>
    <w:p w14:paraId="44A9A89C">
      <w:pPr>
        <w:ind w:left="-5"/>
        <w:rPr>
          <w:rFonts w:hint="eastAsia"/>
        </w:rPr>
      </w:pPr>
      <w:r>
        <w:rPr>
          <w:rFonts w:hint="eastAsia"/>
        </w:rPr>
        <w:t>那日将更清楚地宣告它。</w:t>
      </w:r>
    </w:p>
    <w:p w14:paraId="2D4F05C4">
      <w:pPr>
        <w:ind w:left="-5"/>
        <w:rPr>
          <w:rFonts w:hint="eastAsia"/>
        </w:rPr>
      </w:pPr>
    </w:p>
    <w:p w14:paraId="0F384A8A">
      <w:pPr>
        <w:ind w:left="-5"/>
        <w:rPr>
          <w:rFonts w:hint="eastAsia"/>
        </w:rPr>
      </w:pPr>
      <w:r>
        <w:rPr>
          <w:rFonts w:hint="eastAsia"/>
        </w:rPr>
        <w:t>The little righteously employed will then open the door of heaven.</w:t>
      </w:r>
    </w:p>
    <w:p w14:paraId="2ED303F1">
      <w:pPr>
        <w:ind w:left="-5"/>
        <w:rPr>
          <w:rFonts w:hint="eastAsia"/>
        </w:rPr>
      </w:pPr>
      <w:r>
        <w:rPr>
          <w:rFonts w:hint="eastAsia"/>
        </w:rPr>
        <w:t>那被公义使用的少许财利那时将打开天堂的门。</w:t>
      </w:r>
    </w:p>
    <w:p w14:paraId="4BC58FE5">
      <w:pPr>
        <w:ind w:left="-5"/>
        <w:rPr>
          <w:rFonts w:hint="eastAsia"/>
        </w:rPr>
      </w:pPr>
    </w:p>
    <w:p w14:paraId="437A1B4F">
      <w:pPr>
        <w:ind w:left="-5"/>
        <w:rPr>
          <w:rFonts w:hint="eastAsia"/>
        </w:rPr>
      </w:pPr>
      <w:r>
        <w:rPr>
          <w:rFonts w:hint="eastAsia"/>
        </w:rPr>
        <w:t>The treasures of wickedness will be found treasures of wrath eternal.11</w:t>
      </w:r>
    </w:p>
    <w:p w14:paraId="43DA22E7">
      <w:pPr>
        <w:ind w:left="-5"/>
        <w:rPr>
          <w:rFonts w:hint="eastAsia"/>
        </w:rPr>
      </w:pPr>
      <w:r>
        <w:rPr>
          <w:rFonts w:hint="eastAsia"/>
        </w:rPr>
        <w:t>邪恶的财宝将被发现是永恒愤怒的财宝。11</w:t>
      </w:r>
    </w:p>
    <w:p w14:paraId="32BD105F">
      <w:pPr>
        <w:ind w:left="-5"/>
        <w:rPr>
          <w:rFonts w:hint="eastAsia"/>
        </w:rPr>
      </w:pPr>
    </w:p>
    <w:p w14:paraId="39A73ACD">
      <w:pPr>
        <w:ind w:left="-5"/>
        <w:rPr>
          <w:rFonts w:hint="eastAsia"/>
        </w:rPr>
      </w:pPr>
      <w:r>
        <w:rPr>
          <w:rFonts w:hint="eastAsia"/>
        </w:rPr>
        <w:t>Few however of us amass great revenues.</w:t>
      </w:r>
    </w:p>
    <w:p w14:paraId="5F9C3F89">
      <w:pPr>
        <w:ind w:left="-5"/>
        <w:rPr>
          <w:rFonts w:hint="eastAsia"/>
        </w:rPr>
      </w:pPr>
      <w:r>
        <w:rPr>
          <w:rFonts w:hint="eastAsia"/>
        </w:rPr>
        <w:t>然而我们中很少有人积累巨大的收入。</w:t>
      </w:r>
    </w:p>
    <w:p w14:paraId="5B40FD03">
      <w:pPr>
        <w:ind w:left="-5"/>
        <w:rPr>
          <w:rFonts w:hint="eastAsia"/>
        </w:rPr>
      </w:pPr>
    </w:p>
    <w:p w14:paraId="11BE0DDA">
      <w:pPr>
        <w:ind w:left="-5"/>
        <w:rPr>
          <w:rFonts w:hint="eastAsia"/>
        </w:rPr>
      </w:pPr>
      <w:r>
        <w:rPr>
          <w:rFonts w:hint="eastAsia"/>
        </w:rPr>
        <w:t>But the most trifling acquisitions without right will canker a large possession.</w:t>
      </w:r>
    </w:p>
    <w:p w14:paraId="595A8FE3">
      <w:pPr>
        <w:ind w:left="-5"/>
        <w:rPr>
          <w:rFonts w:hint="eastAsia"/>
        </w:rPr>
      </w:pPr>
      <w:r>
        <w:rPr>
          <w:rFonts w:hint="eastAsia"/>
        </w:rPr>
        <w:t>但没有公义的最微小的获取也会腐蚀巨大的财产。</w:t>
      </w:r>
    </w:p>
    <w:p w14:paraId="0484BC11">
      <w:pPr>
        <w:ind w:left="-5"/>
        <w:rPr>
          <w:rFonts w:hint="eastAsia"/>
        </w:rPr>
      </w:pPr>
    </w:p>
    <w:p w14:paraId="7F99D248">
      <w:pPr>
        <w:ind w:left="-5"/>
        <w:rPr>
          <w:rFonts w:hint="eastAsia"/>
        </w:rPr>
      </w:pPr>
      <w:r>
        <w:rPr>
          <w:rFonts w:hint="eastAsia"/>
        </w:rPr>
        <w:t>Beware of the hair-breadth deviation from the straight principle.</w:t>
      </w:r>
    </w:p>
    <w:p w14:paraId="7F19DD08">
      <w:pPr>
        <w:ind w:left="-5"/>
        <w:rPr>
          <w:rFonts w:hint="eastAsia"/>
        </w:rPr>
      </w:pPr>
      <w:r>
        <w:rPr>
          <w:rFonts w:hint="eastAsia"/>
        </w:rPr>
        <w:t>当心偏离正直原则哪怕一丝一毫。</w:t>
      </w:r>
    </w:p>
    <w:p w14:paraId="189773E1">
      <w:pPr>
        <w:ind w:left="-5"/>
        <w:rPr>
          <w:rFonts w:hint="eastAsia"/>
        </w:rPr>
      </w:pPr>
    </w:p>
    <w:p w14:paraId="31AADE96">
      <w:pPr>
        <w:ind w:left="-5"/>
        <w:rPr>
          <w:rFonts w:hint="eastAsia"/>
        </w:rPr>
      </w:pPr>
      <w:r>
        <w:rPr>
          <w:rFonts w:hint="eastAsia"/>
        </w:rPr>
        <w:t>"Mortify that member of the earth," which "is idolatry" against God, and "the root of all evil" to ourselves.13</w:t>
      </w:r>
    </w:p>
    <w:p w14:paraId="5BE4DDD3">
      <w:pPr>
        <w:ind w:left="-5"/>
        <w:rPr>
          <w:rFonts w:hint="eastAsia"/>
        </w:rPr>
      </w:pPr>
      <w:r>
        <w:rPr>
          <w:rFonts w:hint="eastAsia"/>
        </w:rPr>
        <w:t>“治死地上的肢体，”那是对上帝的“拜偶像”，是对我们自己的“万恶之根”。13</w:t>
      </w:r>
    </w:p>
    <w:p w14:paraId="01794329">
      <w:pPr>
        <w:ind w:left="-5"/>
        <w:rPr>
          <w:rFonts w:hint="eastAsia"/>
        </w:rPr>
      </w:pPr>
    </w:p>
    <w:p w14:paraId="3EE62317">
      <w:pPr>
        <w:ind w:left="-5"/>
        <w:rPr>
          <w:rFonts w:hint="eastAsia"/>
        </w:rPr>
      </w:pPr>
      <w:r>
        <w:rPr>
          <w:rFonts w:hint="eastAsia"/>
        </w:rPr>
        <w:t>Godliness is great riches in this life; what will it be in eternity!</w:t>
      </w:r>
    </w:p>
    <w:p w14:paraId="57DCA7AF">
      <w:pPr>
        <w:ind w:left="-5"/>
        <w:rPr>
          <w:rFonts w:hint="eastAsia"/>
        </w:rPr>
      </w:pPr>
      <w:r>
        <w:rPr>
          <w:rFonts w:hint="eastAsia"/>
        </w:rPr>
        <w:t>敬虔在今生是巨大的财富；在永恒里将是何等样呢！</w:t>
      </w:r>
    </w:p>
    <w:p w14:paraId="5FE603A5">
      <w:pPr>
        <w:ind w:left="-5"/>
        <w:rPr>
          <w:rFonts w:hint="eastAsia"/>
        </w:rPr>
      </w:pPr>
    </w:p>
    <w:p w14:paraId="07A4A470">
      <w:pPr>
        <w:ind w:left="-5"/>
        <w:rPr>
          <w:rFonts w:hint="eastAsia"/>
        </w:rPr>
      </w:pPr>
      <w:r>
        <w:rPr>
          <w:rFonts w:hint="eastAsia"/>
        </w:rPr>
        <w:t>9.A man's heart deviseth his way: but the Lord direcleth his steps.</w:t>
      </w:r>
    </w:p>
    <w:p w14:paraId="7EC19BAA">
      <w:pPr>
        <w:ind w:left="-5"/>
        <w:rPr>
          <w:rFonts w:hint="eastAsia"/>
        </w:rPr>
      </w:pPr>
      <w:r>
        <w:rPr>
          <w:rFonts w:hint="eastAsia"/>
        </w:rPr>
        <w:t>9.人心筹算自己的道路；惟耶和华指引他的脚步。</w:t>
      </w:r>
    </w:p>
    <w:p w14:paraId="60E13EE0">
      <w:pPr>
        <w:ind w:left="-5"/>
        <w:rPr>
          <w:rFonts w:hint="eastAsia"/>
        </w:rPr>
      </w:pPr>
    </w:p>
    <w:p w14:paraId="1A112B21">
      <w:pPr>
        <w:ind w:left="-5"/>
        <w:rPr>
          <w:rFonts w:hint="eastAsia"/>
        </w:rPr>
      </w:pPr>
      <w:r>
        <w:rPr>
          <w:rFonts w:hint="eastAsia"/>
        </w:rPr>
        <w:t>A fine description of the Sovereign government of God!</w:t>
      </w:r>
    </w:p>
    <w:p w14:paraId="6D4761D4">
      <w:pPr>
        <w:ind w:left="-5"/>
        <w:rPr>
          <w:rFonts w:hint="eastAsia"/>
        </w:rPr>
      </w:pPr>
      <w:r>
        <w:rPr>
          <w:rFonts w:hint="eastAsia"/>
        </w:rPr>
        <w:t>对上帝主权统治的精彩描述！</w:t>
      </w:r>
    </w:p>
    <w:p w14:paraId="38CBEDFB">
      <w:pPr>
        <w:ind w:left="-5"/>
        <w:rPr>
          <w:rFonts w:hint="eastAsia"/>
        </w:rPr>
      </w:pPr>
    </w:p>
    <w:p w14:paraId="47C34429">
      <w:pPr>
        <w:ind w:left="-5"/>
        <w:rPr>
          <w:rFonts w:hint="eastAsia"/>
        </w:rPr>
      </w:pPr>
      <w:r>
        <w:rPr>
          <w:rFonts w:hint="eastAsia"/>
        </w:rPr>
        <w:t>Inscrutable indeed is the mystery, how he accomplishes his fixed purpose by free-willed agents.</w:t>
      </w:r>
    </w:p>
    <w:p w14:paraId="6C0B7889">
      <w:pPr>
        <w:ind w:left="-5"/>
        <w:rPr>
          <w:rFonts w:hint="eastAsia"/>
        </w:rPr>
      </w:pPr>
      <w:r>
        <w:rPr>
          <w:rFonts w:hint="eastAsia"/>
        </w:rPr>
        <w:t>祂如何通过拥有自由意志的动因来成就祂既定的旨意，这奥秘确实是不可测度的。</w:t>
      </w:r>
    </w:p>
    <w:p w14:paraId="0EC7BFDB">
      <w:pPr>
        <w:ind w:left="-5"/>
        <w:rPr>
          <w:rFonts w:hint="eastAsia"/>
        </w:rPr>
      </w:pPr>
    </w:p>
    <w:p w14:paraId="4297AA2D">
      <w:pPr>
        <w:ind w:left="-5"/>
        <w:rPr>
          <w:rFonts w:hint="eastAsia"/>
        </w:rPr>
      </w:pPr>
      <w:r>
        <w:rPr>
          <w:rFonts w:hint="eastAsia"/>
        </w:rPr>
        <w:t>Man without his free will is a machine.</w:t>
      </w:r>
    </w:p>
    <w:p w14:paraId="20B5BE9C">
      <w:pPr>
        <w:ind w:left="-5"/>
        <w:rPr>
          <w:rFonts w:hint="eastAsia"/>
        </w:rPr>
      </w:pPr>
      <w:r>
        <w:rPr>
          <w:rFonts w:hint="eastAsia"/>
        </w:rPr>
        <w:t>没有自由意志的人是机器。</w:t>
      </w:r>
    </w:p>
    <w:p w14:paraId="04B953F7">
      <w:pPr>
        <w:ind w:left="-5"/>
        <w:rPr>
          <w:rFonts w:hint="eastAsia"/>
        </w:rPr>
      </w:pPr>
    </w:p>
    <w:p w14:paraId="0105153D">
      <w:pPr>
        <w:ind w:left="-5"/>
        <w:rPr>
          <w:rFonts w:hint="eastAsia"/>
        </w:rPr>
      </w:pPr>
      <w:r>
        <w:rPr>
          <w:rFonts w:hint="eastAsia"/>
        </w:rPr>
        <w:t>God without his unchangeable purpose ceases to be God.</w:t>
      </w:r>
    </w:p>
    <w:p w14:paraId="3603D4F7">
      <w:pPr>
        <w:ind w:left="-5"/>
        <w:rPr>
          <w:rFonts w:hint="eastAsia"/>
        </w:rPr>
      </w:pPr>
      <w:r>
        <w:rPr>
          <w:rFonts w:hint="eastAsia"/>
        </w:rPr>
        <w:t>没有不可改变之旨意的上帝不再是上帝。</w:t>
      </w:r>
    </w:p>
    <w:p w14:paraId="08D45455">
      <w:pPr>
        <w:ind w:left="-5"/>
        <w:rPr>
          <w:rFonts w:hint="eastAsia"/>
        </w:rPr>
      </w:pPr>
    </w:p>
    <w:p w14:paraId="1B487C3F">
      <w:pPr>
        <w:ind w:left="-5"/>
        <w:rPr>
          <w:rFonts w:hint="eastAsia"/>
        </w:rPr>
      </w:pPr>
      <w:r>
        <w:rPr>
          <w:rFonts w:hint="eastAsia"/>
        </w:rPr>
        <w:t>As rational agents we think, consult, act, freely.</w:t>
      </w:r>
    </w:p>
    <w:p w14:paraId="2AF29D25">
      <w:pPr>
        <w:ind w:left="-5"/>
        <w:rPr>
          <w:rFonts w:hint="eastAsia"/>
        </w:rPr>
      </w:pPr>
      <w:r>
        <w:rPr>
          <w:rFonts w:hint="eastAsia"/>
        </w:rPr>
        <w:t>作为理性的动因，我们自由地思考、商议、行动。</w:t>
      </w:r>
    </w:p>
    <w:p w14:paraId="0DE733CC">
      <w:pPr>
        <w:ind w:left="-5"/>
        <w:rPr>
          <w:rFonts w:hint="eastAsia"/>
        </w:rPr>
      </w:pPr>
    </w:p>
    <w:p w14:paraId="411A5C06">
      <w:pPr>
        <w:ind w:left="-5"/>
        <w:rPr>
          <w:rFonts w:hint="eastAsia"/>
        </w:rPr>
      </w:pPr>
      <w:r>
        <w:rPr>
          <w:rFonts w:hint="eastAsia"/>
        </w:rPr>
        <w:t>As dependent agents, the Lord exercises his own power in permitting, overruling, or furthering our acts.16</w:t>
      </w:r>
    </w:p>
    <w:p w14:paraId="4392E93A">
      <w:pPr>
        <w:ind w:left="-5"/>
        <w:rPr>
          <w:rFonts w:hint="eastAsia"/>
        </w:rPr>
      </w:pPr>
      <w:r>
        <w:rPr>
          <w:rFonts w:hint="eastAsia"/>
        </w:rPr>
        <w:t>作为依赖性的动因，主行使祂自己的能力来允许、引导或促进我们的行为。16</w:t>
      </w:r>
    </w:p>
    <w:p w14:paraId="4B00DBB9">
      <w:pPr>
        <w:ind w:left="-5"/>
        <w:rPr>
          <w:rFonts w:hint="eastAsia"/>
        </w:rPr>
      </w:pPr>
    </w:p>
    <w:p w14:paraId="47E05D3E">
      <w:pPr>
        <w:ind w:left="-5"/>
        <w:rPr>
          <w:rFonts w:hint="eastAsia"/>
        </w:rPr>
      </w:pPr>
      <w:r>
        <w:rPr>
          <w:rFonts w:hint="eastAsia"/>
        </w:rPr>
        <w:t>Thus man proposes; God disposes.</w:t>
      </w:r>
    </w:p>
    <w:p w14:paraId="60D3F56D">
      <w:pPr>
        <w:ind w:left="-5"/>
        <w:rPr>
          <w:rFonts w:hint="eastAsia"/>
        </w:rPr>
      </w:pPr>
      <w:r>
        <w:rPr>
          <w:rFonts w:hint="eastAsia"/>
        </w:rPr>
        <w:t>因此人提议；上帝处置。</w:t>
      </w:r>
    </w:p>
    <w:p w14:paraId="3500F513">
      <w:pPr>
        <w:ind w:left="-5"/>
        <w:rPr>
          <w:rFonts w:hint="eastAsia"/>
        </w:rPr>
      </w:pPr>
    </w:p>
    <w:p w14:paraId="4484980A">
      <w:pPr>
        <w:ind w:left="-5"/>
        <w:rPr>
          <w:rFonts w:hint="eastAsia"/>
        </w:rPr>
      </w:pPr>
      <w:r>
        <w:rPr>
          <w:rFonts w:hint="eastAsia"/>
        </w:rPr>
        <w:t>Man devises; the Lord directeth.</w:t>
      </w:r>
    </w:p>
    <w:p w14:paraId="271C4E0D">
      <w:pPr>
        <w:ind w:left="-5"/>
        <w:rPr>
          <w:rFonts w:hint="eastAsia"/>
        </w:rPr>
      </w:pPr>
      <w:r>
        <w:rPr>
          <w:rFonts w:hint="eastAsia"/>
        </w:rPr>
        <w:t>人筹算；耶和华指引。</w:t>
      </w:r>
    </w:p>
    <w:p w14:paraId="076E5985">
      <w:pPr>
        <w:ind w:left="-5"/>
        <w:rPr>
          <w:rFonts w:hint="eastAsia"/>
        </w:rPr>
      </w:pPr>
    </w:p>
    <w:p w14:paraId="02DF5D64">
      <w:pPr>
        <w:ind w:left="-5"/>
        <w:rPr>
          <w:rFonts w:hint="eastAsia"/>
        </w:rPr>
      </w:pPr>
      <w:r>
        <w:rPr>
          <w:rFonts w:hint="eastAsia"/>
        </w:rPr>
        <w:t>He orders our will without infringing our liberty.</w:t>
      </w:r>
    </w:p>
    <w:p w14:paraId="2FFB9816">
      <w:pPr>
        <w:ind w:left="-5"/>
        <w:rPr>
          <w:rFonts w:hint="eastAsia"/>
        </w:rPr>
      </w:pPr>
      <w:r>
        <w:rPr>
          <w:rFonts w:hint="eastAsia"/>
        </w:rPr>
        <w:t>祂安排我们的意志而不侵犯我们的自由。</w:t>
      </w:r>
    </w:p>
    <w:p w14:paraId="50601826">
      <w:pPr>
        <w:ind w:left="-5"/>
        <w:rPr>
          <w:rFonts w:hint="eastAsia"/>
        </w:rPr>
      </w:pPr>
    </w:p>
    <w:p w14:paraId="2206F592">
      <w:pPr>
        <w:ind w:left="-5"/>
        <w:rPr>
          <w:rFonts w:hint="eastAsia"/>
        </w:rPr>
      </w:pPr>
      <w:r>
        <w:rPr>
          <w:rFonts w:hint="eastAsia"/>
        </w:rPr>
        <w:t>We observe this supremacy, in directing—not only an important end —but every step towards it; not only the great events, but every turn; not only in his own people,2 but in every child of man.</w:t>
      </w:r>
    </w:p>
    <w:p w14:paraId="65AFE467">
      <w:pPr>
        <w:ind w:left="-5"/>
        <w:rPr>
          <w:rFonts w:hint="eastAsia"/>
        </w:rPr>
      </w:pPr>
      <w:r>
        <w:rPr>
          <w:rFonts w:hint="eastAsia"/>
        </w:rPr>
        <w:t>我们观察到这种至高权，在于指引——不仅是一个重要的目的——而且是通向它的每一步；不仅是大事，而且是每一个转折；不仅在祂自己的子民身上，2 而且在每一个人的孩子身上。</w:t>
      </w:r>
    </w:p>
    <w:p w14:paraId="38090635">
      <w:pPr>
        <w:ind w:left="-5"/>
        <w:rPr>
          <w:rFonts w:hint="eastAsia"/>
        </w:rPr>
      </w:pPr>
    </w:p>
    <w:p w14:paraId="792888FC">
      <w:pPr>
        <w:ind w:left="-5"/>
        <w:rPr>
          <w:rFonts w:hint="eastAsia"/>
        </w:rPr>
      </w:pPr>
      <w:r>
        <w:rPr>
          <w:rFonts w:hint="eastAsia"/>
        </w:rPr>
        <w:t>How little did Joseph's brethren contemplate the overruling direction to their evil devisings!</w:t>
      </w:r>
    </w:p>
    <w:p w14:paraId="07AACFFD">
      <w:pPr>
        <w:ind w:left="-5"/>
        <w:rPr>
          <w:rFonts w:hint="eastAsia"/>
        </w:rPr>
      </w:pPr>
      <w:r>
        <w:rPr>
          <w:rFonts w:hint="eastAsia"/>
        </w:rPr>
        <w:t>约瑟的弟兄们是多么没有想到对他们邪恶筹算的引导性指引啊！</w:t>
      </w:r>
    </w:p>
    <w:p w14:paraId="088C5ADF">
      <w:pPr>
        <w:ind w:left="-5"/>
        <w:rPr>
          <w:rFonts w:hint="eastAsia"/>
        </w:rPr>
      </w:pPr>
    </w:p>
    <w:p w14:paraId="6473B3C8">
      <w:pPr>
        <w:ind w:left="-5"/>
        <w:rPr>
          <w:rFonts w:hint="eastAsia"/>
        </w:rPr>
      </w:pPr>
      <w:r>
        <w:rPr>
          <w:rFonts w:hint="eastAsia"/>
        </w:rPr>
        <w:t>When Saul's heart was devising "slaughter against the disciples of the Lord;" when the renegade slave was running in his own path6—little did they think of that gracious direction of their steps, to the salvation of their souls.</w:t>
      </w:r>
    </w:p>
    <w:p w14:paraId="5FC0FF6B">
      <w:pPr>
        <w:ind w:left="-5"/>
        <w:rPr>
          <w:rFonts w:hint="eastAsia"/>
        </w:rPr>
      </w:pPr>
      <w:r>
        <w:rPr>
          <w:rFonts w:hint="eastAsia"/>
        </w:rPr>
        <w:t>当扫罗的心筹算“向主的门徒口吐威吓凶杀”时；当那个背叛的奴隶在自己的道路上奔跑时6——他们很少想到那指引他们脚步通向灵魂得救的恩慈指引。</w:t>
      </w:r>
    </w:p>
    <w:p w14:paraId="645DD259">
      <w:pPr>
        <w:ind w:left="-5"/>
        <w:rPr>
          <w:rFonts w:hint="eastAsia"/>
        </w:rPr>
      </w:pPr>
    </w:p>
    <w:p w14:paraId="2CF994A0">
      <w:pPr>
        <w:ind w:left="-5"/>
        <w:rPr>
          <w:rFonts w:hint="eastAsia"/>
        </w:rPr>
      </w:pPr>
      <w:r>
        <w:rPr>
          <w:rFonts w:hint="eastAsia"/>
        </w:rPr>
        <w:t>Often also has the path of the Lord's people been encouraged by the counteracting of their enemies' devising, and the backward direction of their steps, at the moment when they were ready to grasp their prey!</w:t>
      </w:r>
    </w:p>
    <w:p w14:paraId="1D988D6F">
      <w:pPr>
        <w:ind w:left="-5"/>
        <w:rPr>
          <w:rFonts w:hint="eastAsia"/>
        </w:rPr>
      </w:pPr>
      <w:r>
        <w:rPr>
          <w:rFonts w:hint="eastAsia"/>
        </w:rPr>
        <w:t>主的子民的道路也常因抵消他们敌人的筹算，以及在敌人准备抓住猎物的那一刻使其脚步倒退而受到鼓励！</w:t>
      </w:r>
    </w:p>
    <w:p w14:paraId="225D7DD5">
      <w:pPr>
        <w:ind w:left="-5"/>
        <w:rPr>
          <w:rFonts w:hint="eastAsia"/>
        </w:rPr>
      </w:pPr>
    </w:p>
    <w:p w14:paraId="5D9A75D5">
      <w:pPr>
        <w:ind w:left="-5"/>
        <w:rPr>
          <w:rFonts w:hint="eastAsia"/>
        </w:rPr>
      </w:pPr>
      <w:r>
        <w:rPr>
          <w:rFonts w:hint="eastAsia"/>
        </w:rPr>
        <w:t>Most interesting also is it to mark the minutiæ of circumstances, as parts and pieces of Divine Providence.</w:t>
      </w:r>
    </w:p>
    <w:p w14:paraId="02B8F869">
      <w:pPr>
        <w:ind w:left="-5"/>
        <w:rPr>
          <w:rFonts w:hint="eastAsia"/>
        </w:rPr>
      </w:pPr>
      <w:r>
        <w:rPr>
          <w:rFonts w:hint="eastAsia"/>
        </w:rPr>
        <w:t>标记环境的细枝末节，作为神圣护理的部分和碎片，也是最有趣的。</w:t>
      </w:r>
    </w:p>
    <w:p w14:paraId="2C77F17D">
      <w:pPr>
        <w:ind w:left="-5"/>
        <w:rPr>
          <w:rFonts w:hint="eastAsia"/>
        </w:rPr>
      </w:pPr>
    </w:p>
    <w:p w14:paraId="791F32EB">
      <w:pPr>
        <w:ind w:left="-5"/>
        <w:rPr>
          <w:rFonts w:hint="eastAsia"/>
        </w:rPr>
      </w:pPr>
      <w:r>
        <w:rPr>
          <w:rFonts w:hint="eastAsia"/>
        </w:rPr>
        <w:t>A matter of common business; the indulgence of curiosity;9 the supply of necessary want; a journey from home11—all are connected with infinitely important consequences.</w:t>
      </w:r>
    </w:p>
    <w:p w14:paraId="45A5F4DE">
      <w:pPr>
        <w:ind w:left="-5"/>
        <w:rPr>
          <w:rFonts w:hint="eastAsia"/>
        </w:rPr>
      </w:pPr>
      <w:r>
        <w:rPr>
          <w:rFonts w:hint="eastAsia"/>
        </w:rPr>
        <w:t>一件普通的生意；好奇心的满足；9 必要缺乏的供应；一次离家的旅程11——都与无限重要的后果相连。</w:t>
      </w:r>
    </w:p>
    <w:p w14:paraId="304E3A20">
      <w:pPr>
        <w:ind w:left="-5"/>
        <w:rPr>
          <w:rFonts w:hint="eastAsia"/>
        </w:rPr>
      </w:pPr>
    </w:p>
    <w:p w14:paraId="7C8DD18E">
      <w:pPr>
        <w:ind w:left="-5"/>
        <w:rPr>
          <w:rFonts w:hint="eastAsia"/>
        </w:rPr>
      </w:pPr>
      <w:r>
        <w:rPr>
          <w:rFonts w:hint="eastAsia"/>
        </w:rPr>
        <w:t>And often has the way of our own devising been blocked up, and an opposite way marked out, with the ultimate acknowledgment—"He led me forth in the right way."</w:t>
      </w:r>
    </w:p>
    <w:p w14:paraId="4DB66EA7">
      <w:pPr>
        <w:ind w:left="-5"/>
        <w:rPr>
          <w:rFonts w:hint="eastAsia"/>
        </w:rPr>
      </w:pPr>
      <w:r>
        <w:rPr>
          <w:rFonts w:hint="eastAsia"/>
        </w:rPr>
        <w:t>我们要自己筹算的道路也常被堵死，而一条相反的道路被标出，伴随着最终的承认——“祂领我走正直的路。”</w:t>
      </w:r>
    </w:p>
    <w:p w14:paraId="53F67C9B">
      <w:pPr>
        <w:ind w:left="-5"/>
        <w:rPr>
          <w:rFonts w:hint="eastAsia"/>
        </w:rPr>
      </w:pPr>
    </w:p>
    <w:p w14:paraId="5AD53684">
      <w:pPr>
        <w:ind w:left="-5"/>
        <w:rPr>
          <w:rFonts w:hint="eastAsia"/>
        </w:rPr>
      </w:pPr>
      <w:r>
        <w:rPr>
          <w:rFonts w:hint="eastAsia"/>
        </w:rPr>
        <w:t>The Divine control of the Apostles' movements—apparently thwarting their present usefulness—turned out to the greater furtherance of the gospel in the planting of flourishing churches.13</w:t>
      </w:r>
    </w:p>
    <w:p w14:paraId="19954A4B">
      <w:pPr>
        <w:ind w:left="-5"/>
        <w:rPr>
          <w:rFonts w:hint="eastAsia"/>
        </w:rPr>
      </w:pPr>
      <w:r>
        <w:rPr>
          <w:rFonts w:hint="eastAsia"/>
        </w:rPr>
        <w:t>神圣控制使徒们的行动——显然阻碍了他们目前的用处——结果却在于建立兴旺的教会中极大地促进了福音。13</w:t>
      </w:r>
    </w:p>
    <w:p w14:paraId="5BCB4776">
      <w:pPr>
        <w:ind w:left="-5"/>
        <w:rPr>
          <w:rFonts w:hint="eastAsia"/>
        </w:rPr>
      </w:pPr>
    </w:p>
    <w:p w14:paraId="0545F94A">
      <w:pPr>
        <w:ind w:left="-5"/>
        <w:rPr>
          <w:rFonts w:hint="eastAsia"/>
        </w:rPr>
      </w:pPr>
      <w:r>
        <w:rPr>
          <w:rFonts w:hint="eastAsia"/>
        </w:rPr>
        <w:t>After all however we need much discipline to wean us from our own devices, that we may seek the Lord's direction in the first place.</w:t>
      </w:r>
    </w:p>
    <w:p w14:paraId="511D9E20">
      <w:pPr>
        <w:ind w:left="-5"/>
        <w:rPr>
          <w:rFonts w:hint="eastAsia"/>
        </w:rPr>
      </w:pPr>
      <w:r>
        <w:rPr>
          <w:rFonts w:hint="eastAsia"/>
        </w:rPr>
        <w:t>然而毕竟我们需要许多管教来使我们断绝自己的筹算，以便我们可以首先寻求主的指引。</w:t>
      </w:r>
    </w:p>
    <w:p w14:paraId="5BAA026F">
      <w:pPr>
        <w:ind w:left="-5"/>
        <w:rPr>
          <w:rFonts w:hint="eastAsia"/>
        </w:rPr>
      </w:pPr>
    </w:p>
    <w:p w14:paraId="0961E447">
      <w:pPr>
        <w:ind w:left="-5"/>
        <w:rPr>
          <w:rFonts w:hint="eastAsia"/>
        </w:rPr>
      </w:pPr>
      <w:r>
        <w:rPr>
          <w:rFonts w:hint="eastAsia"/>
        </w:rPr>
        <w:t>The fruit of this discipline will be a dread of being left to our own devices, as before we were eager to follow them.</w:t>
      </w:r>
    </w:p>
    <w:p w14:paraId="0E1C66AE">
      <w:pPr>
        <w:ind w:left="-5"/>
        <w:rPr>
          <w:rFonts w:hint="eastAsia"/>
        </w:rPr>
      </w:pPr>
      <w:r>
        <w:rPr>
          <w:rFonts w:hint="eastAsia"/>
        </w:rPr>
        <w:t>这种管教的果实将是对被留给我们自己筹算的恐惧，正如以前我们渴望跟随它们一样。</w:t>
      </w:r>
    </w:p>
    <w:p w14:paraId="43E49B96">
      <w:pPr>
        <w:ind w:left="-5"/>
        <w:rPr>
          <w:rFonts w:hint="eastAsia"/>
        </w:rPr>
      </w:pPr>
    </w:p>
    <w:p w14:paraId="0BF2B2F4">
      <w:pPr>
        <w:ind w:left="-5"/>
        <w:rPr>
          <w:rFonts w:hint="eastAsia"/>
        </w:rPr>
      </w:pPr>
      <w:r>
        <w:rPr>
          <w:rFonts w:hint="eastAsia"/>
        </w:rPr>
        <w:t>So truly do we find our happiness and security in yielding up our will to heavenly guidance!</w:t>
      </w:r>
    </w:p>
    <w:p w14:paraId="3F276F4F">
      <w:pPr>
        <w:ind w:left="-5"/>
        <w:rPr>
          <w:rFonts w:hint="eastAsia"/>
        </w:rPr>
      </w:pPr>
      <w:r>
        <w:rPr>
          <w:rFonts w:hint="eastAsia"/>
        </w:rPr>
        <w:t>我们在将意志屈服于属天指引中，确实找到了我们的幸福和安全！</w:t>
      </w:r>
    </w:p>
    <w:p w14:paraId="06C0DE6D">
      <w:pPr>
        <w:ind w:left="-5"/>
        <w:rPr>
          <w:rFonts w:hint="eastAsia"/>
        </w:rPr>
      </w:pPr>
    </w:p>
    <w:p w14:paraId="703292D6">
      <w:pPr>
        <w:ind w:left="-5"/>
        <w:rPr>
          <w:rFonts w:hint="eastAsia"/>
        </w:rPr>
      </w:pPr>
      <w:r>
        <w:rPr>
          <w:rFonts w:hint="eastAsia"/>
        </w:rPr>
        <w:t>10. A divine sentence (Divination, Marg.) is in the lips of the king; his mouth transgresseth not in judgment. 11. A just weight and balance are the Lord's; all the weights of the bag are his work. 12. It is an abomination to kings to commit wickedness; for the throne is established by righteousness. 13. Righteous lips are the delight of kings; and they love him that speaketh right.</w:t>
      </w:r>
    </w:p>
    <w:p w14:paraId="7D9188C7">
      <w:pPr>
        <w:ind w:left="-5"/>
        <w:rPr>
          <w:rFonts w:hint="eastAsia"/>
        </w:rPr>
      </w:pPr>
      <w:r>
        <w:rPr>
          <w:rFonts w:hint="eastAsia"/>
        </w:rPr>
        <w:t>10.王的嘴中有神语（页边注：占卜/神圣的判语）；审判之时，他的口必不差错。 11.公道的天平和秤都属耶和华；囊中一切法码都为祂所定。 12.作恶，为王所憎恶，因国位是靠公义坚立。 13.公义的嘴为王所喜悦；说正直话的，为王所喜爱。</w:t>
      </w:r>
    </w:p>
    <w:p w14:paraId="0A1BE992">
      <w:pPr>
        <w:ind w:left="-5"/>
        <w:rPr>
          <w:rFonts w:hint="eastAsia"/>
        </w:rPr>
      </w:pPr>
    </w:p>
    <w:p w14:paraId="11AB563D">
      <w:pPr>
        <w:ind w:left="-5"/>
        <w:rPr>
          <w:rFonts w:hint="eastAsia"/>
        </w:rPr>
      </w:pPr>
      <w:r>
        <w:rPr>
          <w:rFonts w:hint="eastAsia"/>
        </w:rPr>
        <w:t>Here is a manual for kings; shewing, not what they are, but what God requires them to be, that they may be a blessing to their people, and benefactors to the world.</w:t>
      </w:r>
    </w:p>
    <w:p w14:paraId="269CB240">
      <w:pPr>
        <w:ind w:left="-5"/>
        <w:rPr>
          <w:rFonts w:hint="eastAsia"/>
        </w:rPr>
      </w:pPr>
      <w:r>
        <w:rPr>
          <w:rFonts w:hint="eastAsia"/>
        </w:rPr>
        <w:t>这是一本给国王的手册；显示的不是他们是什么，而是上帝要求他们成为什么，以便他们能成为他们人民的祝福，和世界的恩人。</w:t>
      </w:r>
    </w:p>
    <w:p w14:paraId="6BCF49B8">
      <w:pPr>
        <w:ind w:left="-5"/>
        <w:rPr>
          <w:rFonts w:hint="eastAsia"/>
        </w:rPr>
      </w:pPr>
    </w:p>
    <w:p w14:paraId="02EBC807">
      <w:pPr>
        <w:ind w:left="-5"/>
        <w:rPr>
          <w:rFonts w:hint="eastAsia"/>
        </w:rPr>
      </w:pPr>
      <w:r>
        <w:rPr>
          <w:rFonts w:hint="eastAsia"/>
        </w:rPr>
        <w:t>If this standard be neglected, the wisely arranged ordinance fails of its end.</w:t>
      </w:r>
    </w:p>
    <w:p w14:paraId="28E59D5F">
      <w:pPr>
        <w:ind w:left="-5"/>
        <w:rPr>
          <w:rFonts w:hint="eastAsia"/>
        </w:rPr>
      </w:pPr>
      <w:r>
        <w:rPr>
          <w:rFonts w:hint="eastAsia"/>
        </w:rPr>
        <w:t>如果这个标准被忽视，那智慧安排的定例就达不到其目的。</w:t>
      </w:r>
    </w:p>
    <w:p w14:paraId="432E4DFF">
      <w:pPr>
        <w:ind w:left="-5"/>
        <w:rPr>
          <w:rFonts w:hint="eastAsia"/>
        </w:rPr>
      </w:pPr>
    </w:p>
    <w:p w14:paraId="6B6FB217">
      <w:pPr>
        <w:ind w:left="-5"/>
        <w:rPr>
          <w:rFonts w:hint="eastAsia"/>
        </w:rPr>
      </w:pPr>
      <w:r>
        <w:rPr>
          <w:rFonts w:hint="eastAsia"/>
        </w:rPr>
        <w:t>"One man ruleth over another to his own hurt;"17 and ruler and people—may each become a curse to the other.</w:t>
      </w:r>
    </w:p>
    <w:p w14:paraId="347DAE6B">
      <w:pPr>
        <w:ind w:left="-5"/>
        <w:rPr>
          <w:rFonts w:hint="eastAsia"/>
        </w:rPr>
      </w:pPr>
      <w:r>
        <w:rPr>
          <w:rFonts w:hint="eastAsia"/>
        </w:rPr>
        <w:t>“这人管辖那人，令人受祸；”17 统治者和人民——可能互为咒诅。</w:t>
      </w:r>
    </w:p>
    <w:p w14:paraId="7A26FB09">
      <w:pPr>
        <w:ind w:left="-5"/>
        <w:rPr>
          <w:rFonts w:hint="eastAsia"/>
        </w:rPr>
      </w:pPr>
    </w:p>
    <w:p w14:paraId="47BB356D">
      <w:pPr>
        <w:ind w:left="-5"/>
        <w:rPr>
          <w:rFonts w:hint="eastAsia"/>
        </w:rPr>
      </w:pPr>
      <w:r>
        <w:rPr>
          <w:rFonts w:hint="eastAsia"/>
        </w:rPr>
        <w:t>The king is not indeed wiser by birth than his subjects; but he is under stronger obligations to seek wisdom.</w:t>
      </w:r>
    </w:p>
    <w:p w14:paraId="7C91EA6E">
      <w:pPr>
        <w:ind w:left="-5"/>
        <w:rPr>
          <w:rFonts w:hint="eastAsia"/>
        </w:rPr>
      </w:pPr>
      <w:r>
        <w:rPr>
          <w:rFonts w:hint="eastAsia"/>
        </w:rPr>
        <w:t>国王确实不比他的臣民生来更智慧；但他有更强的义务去寻求智慧。</w:t>
      </w:r>
    </w:p>
    <w:p w14:paraId="2D9952BC">
      <w:pPr>
        <w:ind w:left="-5"/>
        <w:rPr>
          <w:rFonts w:hint="eastAsia"/>
        </w:rPr>
      </w:pPr>
    </w:p>
    <w:p w14:paraId="5CA9624C">
      <w:pPr>
        <w:ind w:left="-5"/>
        <w:rPr>
          <w:rFonts w:hint="eastAsia"/>
        </w:rPr>
      </w:pPr>
      <w:r>
        <w:rPr>
          <w:rFonts w:hint="eastAsia"/>
        </w:rPr>
        <w:t>And when God's law is his law, a divine sentence is in his lips.</w:t>
      </w:r>
    </w:p>
    <w:p w14:paraId="248373D8">
      <w:pPr>
        <w:ind w:left="-5"/>
        <w:rPr>
          <w:rFonts w:hint="eastAsia"/>
        </w:rPr>
      </w:pPr>
      <w:r>
        <w:rPr>
          <w:rFonts w:hint="eastAsia"/>
        </w:rPr>
        <w:t>当上帝的律法是他的律法时，神圣的判语就在他的嘴唇中。</w:t>
      </w:r>
    </w:p>
    <w:p w14:paraId="1C159350">
      <w:pPr>
        <w:ind w:left="-5"/>
        <w:rPr>
          <w:rFonts w:hint="eastAsia"/>
        </w:rPr>
      </w:pPr>
    </w:p>
    <w:p w14:paraId="2D2F8C8A">
      <w:pPr>
        <w:ind w:left="-5"/>
        <w:rPr>
          <w:rFonts w:hint="eastAsia"/>
        </w:rPr>
      </w:pPr>
      <w:r>
        <w:rPr>
          <w:rFonts w:hint="eastAsia"/>
        </w:rPr>
        <w:t>Such was the wisdom of Solomon, when in a delicate and difficult cause his mouth transgressed not in judgment.</w:t>
      </w:r>
    </w:p>
    <w:p w14:paraId="15723172">
      <w:pPr>
        <w:ind w:left="-5"/>
        <w:rPr>
          <w:rFonts w:hint="eastAsia"/>
        </w:rPr>
      </w:pPr>
      <w:r>
        <w:rPr>
          <w:rFonts w:hint="eastAsia"/>
        </w:rPr>
        <w:t>所罗门的智慧就是这样，当在一个微妙而困难的案件中，他的口在审判时没有差错。</w:t>
      </w:r>
    </w:p>
    <w:p w14:paraId="2E630FD6">
      <w:pPr>
        <w:ind w:left="-5"/>
        <w:rPr>
          <w:rFonts w:hint="eastAsia"/>
        </w:rPr>
      </w:pPr>
    </w:p>
    <w:p w14:paraId="390C57F6">
      <w:pPr>
        <w:ind w:left="-5"/>
        <w:rPr>
          <w:rFonts w:hint="eastAsia"/>
        </w:rPr>
      </w:pPr>
      <w:r>
        <w:rPr>
          <w:rFonts w:hint="eastAsia"/>
        </w:rPr>
        <w:t>Such a King (and this is the glory of royalty) will have no interest of his own, apart from the public good.</w:t>
      </w:r>
    </w:p>
    <w:p w14:paraId="0E58DD60">
      <w:pPr>
        <w:ind w:left="-5"/>
        <w:rPr>
          <w:rFonts w:hint="eastAsia"/>
        </w:rPr>
      </w:pPr>
      <w:r>
        <w:rPr>
          <w:rFonts w:hint="eastAsia"/>
        </w:rPr>
        <w:t>这样一位国王（这是王权的荣耀）将没有独立于公众利益之外的私利。</w:t>
      </w:r>
    </w:p>
    <w:p w14:paraId="7D22B8CA">
      <w:pPr>
        <w:ind w:left="-5"/>
        <w:rPr>
          <w:rFonts w:hint="eastAsia"/>
        </w:rPr>
      </w:pPr>
    </w:p>
    <w:p w14:paraId="1A2E80D0">
      <w:pPr>
        <w:ind w:left="-5"/>
        <w:rPr>
          <w:rFonts w:hint="eastAsia"/>
        </w:rPr>
      </w:pPr>
      <w:r>
        <w:rPr>
          <w:rFonts w:hint="eastAsia"/>
        </w:rPr>
        <w:t>The remembrance, that the balances and weights are the Lord's—his work—made by his appointment—dictates an even-handed justice.</w:t>
      </w:r>
    </w:p>
    <w:p w14:paraId="21296F59">
      <w:pPr>
        <w:ind w:left="-5"/>
        <w:rPr>
          <w:rFonts w:hint="eastAsia"/>
        </w:rPr>
      </w:pPr>
      <w:r>
        <w:rPr>
          <w:rFonts w:hint="eastAsia"/>
        </w:rPr>
        <w:t>记住天平和法码是耶和华的——祂的工作——由祂的任命所造——这规定了公平的公义。</w:t>
      </w:r>
    </w:p>
    <w:p w14:paraId="4595AE11">
      <w:pPr>
        <w:ind w:left="-5"/>
        <w:rPr>
          <w:rFonts w:hint="eastAsia"/>
        </w:rPr>
      </w:pPr>
    </w:p>
    <w:p w14:paraId="21C703B8">
      <w:pPr>
        <w:ind w:left="-5"/>
        <w:rPr>
          <w:rFonts w:hint="eastAsia"/>
        </w:rPr>
      </w:pPr>
      <w:r>
        <w:rPr>
          <w:rFonts w:hint="eastAsia"/>
        </w:rPr>
        <w:t>Not only will he refrain from wickedness; but it will be abomination to him to commit it.</w:t>
      </w:r>
    </w:p>
    <w:p w14:paraId="682633EB">
      <w:pPr>
        <w:ind w:left="-5"/>
        <w:rPr>
          <w:rFonts w:hint="eastAsia"/>
        </w:rPr>
      </w:pPr>
      <w:r>
        <w:rPr>
          <w:rFonts w:hint="eastAsia"/>
        </w:rPr>
        <w:t>他不仅会克制不作恶；而且对他来说，作恶是可憎的。</w:t>
      </w:r>
    </w:p>
    <w:p w14:paraId="5C2A2C4D">
      <w:pPr>
        <w:ind w:left="-5"/>
        <w:rPr>
          <w:rFonts w:hint="eastAsia"/>
        </w:rPr>
      </w:pPr>
    </w:p>
    <w:p w14:paraId="05C12C01">
      <w:pPr>
        <w:ind w:left="-5"/>
        <w:rPr>
          <w:rFonts w:hint="eastAsia"/>
        </w:rPr>
      </w:pPr>
      <w:r>
        <w:rPr>
          <w:rFonts w:hint="eastAsia"/>
        </w:rPr>
        <w:t>Not only will he be careful to remove evil from his person; but he will surround himself with faithful counsellors.</w:t>
      </w:r>
    </w:p>
    <w:p w14:paraId="1DDC7457">
      <w:pPr>
        <w:ind w:left="-5"/>
        <w:rPr>
          <w:rFonts w:hint="eastAsia"/>
        </w:rPr>
      </w:pPr>
      <w:r>
        <w:rPr>
          <w:rFonts w:hint="eastAsia"/>
        </w:rPr>
        <w:t>他不仅会小心地从他身上除去恶；而且他会让自己周围围绕着忠实的顾问。</w:t>
      </w:r>
    </w:p>
    <w:p w14:paraId="78F43738">
      <w:pPr>
        <w:ind w:left="-5"/>
        <w:rPr>
          <w:rFonts w:hint="eastAsia"/>
        </w:rPr>
      </w:pPr>
    </w:p>
    <w:p w14:paraId="7AA4920C">
      <w:pPr>
        <w:ind w:left="-5"/>
        <w:rPr>
          <w:rFonts w:hint="eastAsia"/>
        </w:rPr>
      </w:pPr>
      <w:r>
        <w:rPr>
          <w:rFonts w:hint="eastAsia"/>
        </w:rPr>
        <w:t>Righteous lips will be his delight.</w:t>
      </w:r>
    </w:p>
    <w:p w14:paraId="1E7F90D7">
      <w:pPr>
        <w:ind w:left="-5"/>
        <w:rPr>
          <w:rFonts w:hint="eastAsia"/>
        </w:rPr>
      </w:pPr>
      <w:r>
        <w:rPr>
          <w:rFonts w:hint="eastAsia"/>
        </w:rPr>
        <w:t>公义的嘴将是他的喜悦。</w:t>
      </w:r>
    </w:p>
    <w:p w14:paraId="025A7C6A">
      <w:pPr>
        <w:ind w:left="-5"/>
        <w:rPr>
          <w:rFonts w:hint="eastAsia"/>
        </w:rPr>
      </w:pPr>
    </w:p>
    <w:p w14:paraId="1EE904DC">
      <w:pPr>
        <w:ind w:left="-5"/>
        <w:rPr>
          <w:rFonts w:hint="eastAsia"/>
        </w:rPr>
      </w:pPr>
      <w:r>
        <w:rPr>
          <w:rFonts w:hint="eastAsia"/>
        </w:rPr>
        <w:t>Admirable was Eli's regard to Samuel's lips, even when they spoke daggers to his heart.</w:t>
      </w:r>
    </w:p>
    <w:p w14:paraId="00CA26C9">
      <w:pPr>
        <w:ind w:left="-5"/>
        <w:rPr>
          <w:rFonts w:hint="eastAsia"/>
        </w:rPr>
      </w:pPr>
      <w:r>
        <w:rPr>
          <w:rFonts w:hint="eastAsia"/>
        </w:rPr>
        <w:t>以利对撒母耳嘴唇的重视是令人钦佩的，即使当它们说出刺痛他心的话时。</w:t>
      </w:r>
    </w:p>
    <w:p w14:paraId="7B05EFF2">
      <w:pPr>
        <w:ind w:left="-5"/>
        <w:rPr>
          <w:rFonts w:hint="eastAsia"/>
        </w:rPr>
      </w:pPr>
    </w:p>
    <w:p w14:paraId="3ABDB24B">
      <w:pPr>
        <w:ind w:left="-5"/>
        <w:rPr>
          <w:rFonts w:hint="eastAsia"/>
        </w:rPr>
      </w:pPr>
      <w:r>
        <w:rPr>
          <w:rFonts w:hint="eastAsia"/>
        </w:rPr>
        <w:t>Nothing is wanting to such a reign but stability.</w:t>
      </w:r>
    </w:p>
    <w:p w14:paraId="61613C85">
      <w:pPr>
        <w:ind w:left="-5"/>
        <w:rPr>
          <w:rFonts w:hint="eastAsia"/>
        </w:rPr>
      </w:pPr>
      <w:r>
        <w:rPr>
          <w:rFonts w:hint="eastAsia"/>
        </w:rPr>
        <w:t>这样的统治除了稳定之外什么都不缺。</w:t>
      </w:r>
    </w:p>
    <w:p w14:paraId="25A93FBF">
      <w:pPr>
        <w:ind w:left="-5"/>
        <w:rPr>
          <w:rFonts w:hint="eastAsia"/>
        </w:rPr>
      </w:pPr>
    </w:p>
    <w:p w14:paraId="1645AEC2">
      <w:pPr>
        <w:ind w:left="-5"/>
        <w:rPr>
          <w:rFonts w:hint="eastAsia"/>
        </w:rPr>
      </w:pPr>
      <w:r>
        <w:rPr>
          <w:rFonts w:hint="eastAsia"/>
        </w:rPr>
        <w:t>And thus speaks the word—unnoticed indeed by worldly statesmen, but well warranted by experience—The throne is established by righteousness.</w:t>
      </w:r>
    </w:p>
    <w:p w14:paraId="3511093E">
      <w:pPr>
        <w:ind w:left="-5"/>
        <w:rPr>
          <w:rFonts w:hint="eastAsia"/>
        </w:rPr>
      </w:pPr>
      <w:r>
        <w:rPr>
          <w:rFonts w:hint="eastAsia"/>
        </w:rPr>
        <w:t>这话也是这样说的——确实被世俗政治家所忽视，但被经验充分证明——国位是靠公义坚立。</w:t>
      </w:r>
    </w:p>
    <w:p w14:paraId="7C6D65F8">
      <w:pPr>
        <w:ind w:left="-5"/>
        <w:rPr>
          <w:rFonts w:hint="eastAsia"/>
        </w:rPr>
      </w:pPr>
    </w:p>
    <w:p w14:paraId="77D179F0">
      <w:pPr>
        <w:ind w:left="-5"/>
        <w:rPr>
          <w:rFonts w:hint="eastAsia"/>
        </w:rPr>
      </w:pPr>
      <w:r>
        <w:rPr>
          <w:rFonts w:hint="eastAsia"/>
        </w:rPr>
        <w:t>Godliness is the foundation of national prosperity.7</w:t>
      </w:r>
    </w:p>
    <w:p w14:paraId="1825E67F">
      <w:pPr>
        <w:ind w:left="-5"/>
        <w:rPr>
          <w:rFonts w:hint="eastAsia"/>
        </w:rPr>
      </w:pPr>
      <w:r>
        <w:rPr>
          <w:rFonts w:hint="eastAsia"/>
        </w:rPr>
        <w:t>敬虔是国家繁荣的基础。7</w:t>
      </w:r>
    </w:p>
    <w:p w14:paraId="217A25E7">
      <w:pPr>
        <w:ind w:left="-5"/>
        <w:rPr>
          <w:rFonts w:hint="eastAsia"/>
        </w:rPr>
      </w:pPr>
    </w:p>
    <w:p w14:paraId="375BD667">
      <w:pPr>
        <w:ind w:left="-5"/>
        <w:rPr>
          <w:rFonts w:hint="eastAsia"/>
        </w:rPr>
      </w:pPr>
      <w:r>
        <w:rPr>
          <w:rFonts w:hint="eastAsia"/>
        </w:rPr>
        <w:t>The righteous are the pillars of the earth—"the lions around the King's throne—his glory and defence.9</w:t>
      </w:r>
    </w:p>
    <w:p w14:paraId="40C9BAF5">
      <w:pPr>
        <w:ind w:left="-5"/>
        <w:rPr>
          <w:rFonts w:hint="eastAsia"/>
        </w:rPr>
      </w:pPr>
      <w:r>
        <w:rPr>
          <w:rFonts w:hint="eastAsia"/>
        </w:rPr>
        <w:t>义人是地的柱石——“围绕在王宝座周围的狮子——他的荣耀和防御。9</w:t>
      </w:r>
    </w:p>
    <w:p w14:paraId="7993199F">
      <w:pPr>
        <w:ind w:left="-5"/>
        <w:rPr>
          <w:rFonts w:hint="eastAsia"/>
        </w:rPr>
      </w:pPr>
    </w:p>
    <w:p w14:paraId="5FF29CBD">
      <w:pPr>
        <w:ind w:left="-5"/>
        <w:rPr>
          <w:rFonts w:hint="eastAsia"/>
        </w:rPr>
      </w:pPr>
      <w:r>
        <w:rPr>
          <w:rFonts w:hint="eastAsia"/>
        </w:rPr>
        <w:t>And shall not we make intercession for our beloved Queen, that she may embody this royal standard in her personal character and high responsibilities?</w:t>
      </w:r>
    </w:p>
    <w:p w14:paraId="3B2A79E0">
      <w:pPr>
        <w:ind w:left="-5"/>
        <w:rPr>
          <w:rFonts w:hint="eastAsia"/>
        </w:rPr>
      </w:pPr>
      <w:r>
        <w:rPr>
          <w:rFonts w:hint="eastAsia"/>
        </w:rPr>
        <w:t>难道我们不该为我们要亲爱的女王代求，愿她在她的个人品格和崇高责任中体现这一皇家标准吗？</w:t>
      </w:r>
    </w:p>
    <w:p w14:paraId="33DAB36C">
      <w:pPr>
        <w:ind w:left="-5"/>
        <w:rPr>
          <w:rFonts w:hint="eastAsia"/>
        </w:rPr>
      </w:pPr>
    </w:p>
    <w:p w14:paraId="3BCCE11C">
      <w:pPr>
        <w:ind w:left="-5"/>
        <w:rPr>
          <w:rFonts w:hint="eastAsia"/>
        </w:rPr>
      </w:pPr>
      <w:r>
        <w:rPr>
          <w:rFonts w:hint="eastAsia"/>
        </w:rPr>
        <w:t>And may we not see here some faint delineation of the glorious King of Zion?</w:t>
      </w:r>
    </w:p>
    <w:p w14:paraId="648D11C7">
      <w:pPr>
        <w:ind w:left="-5"/>
        <w:rPr>
          <w:rFonts w:hint="eastAsia"/>
        </w:rPr>
      </w:pPr>
      <w:r>
        <w:rPr>
          <w:rFonts w:hint="eastAsia"/>
        </w:rPr>
        <w:t>我们在这里岂不也能看到锡安荣耀君王的一些微弱描绘吗？</w:t>
      </w:r>
    </w:p>
    <w:p w14:paraId="657BA25B">
      <w:pPr>
        <w:ind w:left="-5"/>
        <w:rPr>
          <w:rFonts w:hint="eastAsia"/>
        </w:rPr>
      </w:pPr>
    </w:p>
    <w:p w14:paraId="40D8320D">
      <w:pPr>
        <w:ind w:left="-5"/>
        <w:rPr>
          <w:rFonts w:hint="eastAsia"/>
        </w:rPr>
      </w:pPr>
      <w:r>
        <w:rPr>
          <w:rFonts w:hint="eastAsia"/>
        </w:rPr>
        <w:t>What divine sentences of discriminating judgment dropped from his lips!</w:t>
      </w:r>
    </w:p>
    <w:p w14:paraId="675B25C5">
      <w:pPr>
        <w:ind w:left="-5"/>
        <w:rPr>
          <w:rFonts w:hint="eastAsia"/>
        </w:rPr>
      </w:pPr>
      <w:r>
        <w:rPr>
          <w:rFonts w:hint="eastAsia"/>
        </w:rPr>
        <w:t>何等具有辨别力的审判神语从祂的嘴唇滴下！</w:t>
      </w:r>
    </w:p>
    <w:p w14:paraId="642BE3AD">
      <w:pPr>
        <w:ind w:left="-5"/>
        <w:rPr>
          <w:rFonts w:hint="eastAsia"/>
        </w:rPr>
      </w:pPr>
    </w:p>
    <w:p w14:paraId="3A37CFC1">
      <w:pPr>
        <w:ind w:left="-5"/>
        <w:rPr>
          <w:rFonts w:hint="eastAsia"/>
        </w:rPr>
      </w:pPr>
      <w:r>
        <w:rPr>
          <w:rFonts w:hint="eastAsia"/>
        </w:rPr>
        <w:t>How even are the balances of his perfect standard!</w:t>
      </w:r>
    </w:p>
    <w:p w14:paraId="6F269FEC">
      <w:pPr>
        <w:ind w:left="-5"/>
        <w:rPr>
          <w:rFonts w:hint="eastAsia"/>
        </w:rPr>
      </w:pPr>
      <w:r>
        <w:rPr>
          <w:rFonts w:hint="eastAsia"/>
        </w:rPr>
        <w:t>祂完美标准的天平是何等公平！</w:t>
      </w:r>
    </w:p>
    <w:p w14:paraId="2ACCC768">
      <w:pPr>
        <w:ind w:left="-5"/>
        <w:rPr>
          <w:rFonts w:hint="eastAsia"/>
        </w:rPr>
      </w:pPr>
    </w:p>
    <w:p w14:paraId="6D6A2620">
      <w:pPr>
        <w:ind w:left="-5"/>
        <w:rPr>
          <w:rFonts w:hint="eastAsia"/>
        </w:rPr>
      </w:pPr>
      <w:r>
        <w:rPr>
          <w:rFonts w:hint="eastAsia"/>
        </w:rPr>
        <w:t>How fully is his throne established by righteousness!—himself "loving righteousness, and hating iniquity!"14</w:t>
      </w:r>
    </w:p>
    <w:p w14:paraId="7C727CFF">
      <w:pPr>
        <w:ind w:left="-5"/>
        <w:rPr>
          <w:rFonts w:hint="eastAsia"/>
        </w:rPr>
      </w:pPr>
      <w:r>
        <w:rPr>
          <w:rFonts w:hint="eastAsia"/>
        </w:rPr>
        <w:t>祂的宝座是何等完全地靠公义坚立！——祂自己“喜爱公义，恨恶罪恶！”14</w:t>
      </w:r>
    </w:p>
    <w:p w14:paraId="03D88F27">
      <w:pPr>
        <w:ind w:left="-5"/>
        <w:rPr>
          <w:rFonts w:hint="eastAsia"/>
        </w:rPr>
      </w:pPr>
    </w:p>
    <w:p w14:paraId="19CBEEE1">
      <w:pPr>
        <w:ind w:left="-5"/>
        <w:rPr>
          <w:rFonts w:hint="eastAsia"/>
        </w:rPr>
      </w:pPr>
      <w:r>
        <w:rPr>
          <w:rFonts w:hint="eastAsia"/>
        </w:rPr>
        <w:t>And what and who are his delight?—righteous lips—He that speaketh right.</w:t>
      </w:r>
    </w:p>
    <w:p w14:paraId="78288E32">
      <w:pPr>
        <w:ind w:left="-5"/>
        <w:rPr>
          <w:rFonts w:hint="eastAsia"/>
        </w:rPr>
      </w:pPr>
      <w:r>
        <w:rPr>
          <w:rFonts w:hint="eastAsia"/>
        </w:rPr>
        <w:t>什么和谁是祂的喜悦？——公义的嘴——那说正直话的。</w:t>
      </w:r>
    </w:p>
    <w:p w14:paraId="3FBD3170">
      <w:pPr>
        <w:ind w:left="-5"/>
        <w:rPr>
          <w:rFonts w:hint="eastAsia"/>
        </w:rPr>
      </w:pPr>
    </w:p>
    <w:p w14:paraId="1B1E328B">
      <w:pPr>
        <w:ind w:left="-5"/>
        <w:rPr>
          <w:rFonts w:hint="eastAsia"/>
        </w:rPr>
      </w:pPr>
      <w:r>
        <w:rPr>
          <w:rFonts w:hint="eastAsia"/>
        </w:rPr>
        <w:t>14. The wrath of a king is as messengers of death; but a wise man will pacify it. 15. In the light of the king's countenance is life; and his favor is as a cloud of the latter rain.</w:t>
      </w:r>
    </w:p>
    <w:p w14:paraId="1B4A66B4">
      <w:pPr>
        <w:ind w:left="-5"/>
        <w:rPr>
          <w:rFonts w:hint="eastAsia"/>
        </w:rPr>
      </w:pPr>
      <w:r>
        <w:rPr>
          <w:rFonts w:hint="eastAsia"/>
        </w:rPr>
        <w:t>14.王的震怒如杀人的使者；但智慧人能止息王怒。 15.王的脸光使人有生命；王的恩典好像春云时雨（或作：春雨的云）。</w:t>
      </w:r>
    </w:p>
    <w:p w14:paraId="514C0C53">
      <w:pPr>
        <w:ind w:left="-5"/>
        <w:rPr>
          <w:rFonts w:hint="eastAsia"/>
        </w:rPr>
      </w:pPr>
    </w:p>
    <w:p w14:paraId="7E119D63">
      <w:pPr>
        <w:ind w:left="-5"/>
        <w:rPr>
          <w:rFonts w:hint="eastAsia"/>
        </w:rPr>
      </w:pPr>
      <w:r>
        <w:rPr>
          <w:rFonts w:hint="eastAsia"/>
        </w:rPr>
        <w:t>The King's vast power is now developed in a graphic picture of Eastern despotism.</w:t>
      </w:r>
    </w:p>
    <w:p w14:paraId="11D46087">
      <w:pPr>
        <w:ind w:left="-5"/>
        <w:rPr>
          <w:rFonts w:hint="eastAsia"/>
        </w:rPr>
      </w:pPr>
      <w:r>
        <w:rPr>
          <w:rFonts w:hint="eastAsia"/>
        </w:rPr>
        <w:t>国王的巨大权力现在在一幅东方专制主义的生动画面中展开。</w:t>
      </w:r>
    </w:p>
    <w:p w14:paraId="26037F55">
      <w:pPr>
        <w:ind w:left="-5"/>
        <w:rPr>
          <w:rFonts w:hint="eastAsia"/>
        </w:rPr>
      </w:pPr>
    </w:p>
    <w:p w14:paraId="4F79DF92">
      <w:pPr>
        <w:ind w:left="-5"/>
        <w:rPr>
          <w:rFonts w:hint="eastAsia"/>
        </w:rPr>
      </w:pPr>
      <w:r>
        <w:rPr>
          <w:rFonts w:hint="eastAsia"/>
        </w:rPr>
        <w:t>Life and death are in his hands.</w:t>
      </w:r>
    </w:p>
    <w:p w14:paraId="1DE48849">
      <w:pPr>
        <w:ind w:left="-5"/>
        <w:rPr>
          <w:rFonts w:hint="eastAsia"/>
        </w:rPr>
      </w:pPr>
      <w:r>
        <w:rPr>
          <w:rFonts w:hint="eastAsia"/>
        </w:rPr>
        <w:t>生与死都在他手中。</w:t>
      </w:r>
    </w:p>
    <w:p w14:paraId="302B7E3C">
      <w:pPr>
        <w:ind w:left="-5"/>
        <w:rPr>
          <w:rFonts w:hint="eastAsia"/>
        </w:rPr>
      </w:pPr>
    </w:p>
    <w:p w14:paraId="65815BBC">
      <w:pPr>
        <w:ind w:left="-5"/>
        <w:rPr>
          <w:rFonts w:hint="eastAsia"/>
        </w:rPr>
      </w:pPr>
      <w:r>
        <w:rPr>
          <w:rFonts w:hint="eastAsia"/>
        </w:rPr>
        <w:t>His will is his law.</w:t>
      </w:r>
    </w:p>
    <w:p w14:paraId="4F20F4B7">
      <w:pPr>
        <w:ind w:left="-5"/>
        <w:rPr>
          <w:rFonts w:hint="eastAsia"/>
        </w:rPr>
      </w:pPr>
      <w:r>
        <w:rPr>
          <w:rFonts w:hint="eastAsia"/>
        </w:rPr>
        <w:t>他的意志就是他的法律。</w:t>
      </w:r>
    </w:p>
    <w:p w14:paraId="7F198E3F">
      <w:pPr>
        <w:ind w:left="-5"/>
        <w:rPr>
          <w:rFonts w:hint="eastAsia"/>
        </w:rPr>
      </w:pPr>
    </w:p>
    <w:p w14:paraId="0E6F81D1">
      <w:pPr>
        <w:ind w:left="-5"/>
        <w:rPr>
          <w:rFonts w:hint="eastAsia"/>
        </w:rPr>
      </w:pPr>
      <w:r>
        <w:rPr>
          <w:rFonts w:hint="eastAsia"/>
        </w:rPr>
        <w:t>Every sign of his wrath—even the frown on his face, or the word out of his mouth, is a messenger of death.</w:t>
      </w:r>
    </w:p>
    <w:p w14:paraId="75A9C412">
      <w:pPr>
        <w:ind w:left="-5"/>
        <w:rPr>
          <w:rFonts w:hint="eastAsia"/>
        </w:rPr>
      </w:pPr>
      <w:r>
        <w:rPr>
          <w:rFonts w:hint="eastAsia"/>
        </w:rPr>
        <w:t>他震怒的每一个迹象——甚至他脸上的皱眉，或他口中的话，都是杀人的使者。</w:t>
      </w:r>
    </w:p>
    <w:p w14:paraId="5BF7E96D">
      <w:pPr>
        <w:ind w:left="-5"/>
        <w:rPr>
          <w:rFonts w:hint="eastAsia"/>
        </w:rPr>
      </w:pPr>
    </w:p>
    <w:p w14:paraId="3CE89881">
      <w:pPr>
        <w:ind w:left="-5"/>
        <w:rPr>
          <w:rFonts w:hint="eastAsia"/>
        </w:rPr>
      </w:pPr>
      <w:r>
        <w:rPr>
          <w:rFonts w:hint="eastAsia"/>
        </w:rPr>
        <w:t>The despot issues his order, and the executioner performs his warrant without delay or resistance.3</w:t>
      </w:r>
    </w:p>
    <w:p w14:paraId="05D31B05">
      <w:pPr>
        <w:ind w:left="-5"/>
        <w:rPr>
          <w:rFonts w:hint="eastAsia"/>
        </w:rPr>
      </w:pPr>
      <w:r>
        <w:rPr>
          <w:rFonts w:hint="eastAsia"/>
        </w:rPr>
        <w:t>专制君主发出他的命令，刽子手执行他的逮捕令，没有延迟或抵抗。3</w:t>
      </w:r>
    </w:p>
    <w:p w14:paraId="1A1FA1BC">
      <w:pPr>
        <w:ind w:left="-5"/>
        <w:rPr>
          <w:rFonts w:hint="eastAsia"/>
        </w:rPr>
      </w:pPr>
    </w:p>
    <w:p w14:paraId="7370CA6D">
      <w:pPr>
        <w:ind w:left="-5"/>
        <w:rPr>
          <w:rFonts w:hint="eastAsia"/>
        </w:rPr>
      </w:pPr>
      <w:r>
        <w:rPr>
          <w:rFonts w:hint="eastAsia"/>
        </w:rPr>
        <w:t>No common wisdom was needed to pacify this wrath.</w:t>
      </w:r>
    </w:p>
    <w:p w14:paraId="78F78581">
      <w:pPr>
        <w:ind w:left="-5"/>
        <w:rPr>
          <w:rFonts w:hint="eastAsia"/>
        </w:rPr>
      </w:pPr>
      <w:r>
        <w:rPr>
          <w:rFonts w:hint="eastAsia"/>
        </w:rPr>
        <w:t>止息这种震怒需要的不是一般的智慧。</w:t>
      </w:r>
    </w:p>
    <w:p w14:paraId="48E2DA5B">
      <w:pPr>
        <w:ind w:left="-5"/>
        <w:rPr>
          <w:rFonts w:hint="eastAsia"/>
        </w:rPr>
      </w:pPr>
    </w:p>
    <w:p w14:paraId="7618ACA2">
      <w:pPr>
        <w:ind w:left="-5"/>
        <w:rPr>
          <w:rFonts w:hint="eastAsia"/>
        </w:rPr>
      </w:pPr>
      <w:r>
        <w:rPr>
          <w:rFonts w:hint="eastAsia"/>
        </w:rPr>
        <w:t>Jonathan appeased his father's wrath.</w:t>
      </w:r>
    </w:p>
    <w:p w14:paraId="2F06DDF8">
      <w:pPr>
        <w:ind w:left="-5"/>
        <w:rPr>
          <w:rFonts w:hint="eastAsia"/>
        </w:rPr>
      </w:pPr>
      <w:r>
        <w:rPr>
          <w:rFonts w:hint="eastAsia"/>
        </w:rPr>
        <w:t>约拿单平息了他父亲的震怒。</w:t>
      </w:r>
    </w:p>
    <w:p w14:paraId="1FEFDA35">
      <w:pPr>
        <w:ind w:left="-5"/>
        <w:rPr>
          <w:rFonts w:hint="eastAsia"/>
        </w:rPr>
      </w:pPr>
    </w:p>
    <w:p w14:paraId="340EAA64">
      <w:pPr>
        <w:ind w:left="-5"/>
        <w:rPr>
          <w:rFonts w:hint="eastAsia"/>
        </w:rPr>
      </w:pPr>
      <w:r>
        <w:rPr>
          <w:rFonts w:hint="eastAsia"/>
        </w:rPr>
        <w:t>Daniel pacified the outrageous autocrat of Babylon.</w:t>
      </w:r>
    </w:p>
    <w:p w14:paraId="11FD0B65">
      <w:pPr>
        <w:ind w:left="-5"/>
        <w:rPr>
          <w:rFonts w:hint="eastAsia"/>
        </w:rPr>
      </w:pPr>
      <w:r>
        <w:rPr>
          <w:rFonts w:hint="eastAsia"/>
        </w:rPr>
        <w:t>但以理平息了巴比伦残暴的独裁者。</w:t>
      </w:r>
    </w:p>
    <w:p w14:paraId="6DCB683D">
      <w:pPr>
        <w:ind w:left="-5"/>
        <w:rPr>
          <w:rFonts w:hint="eastAsia"/>
        </w:rPr>
      </w:pPr>
    </w:p>
    <w:p w14:paraId="2DB84BAD">
      <w:pPr>
        <w:ind w:left="-5"/>
        <w:rPr>
          <w:rFonts w:hint="eastAsia"/>
        </w:rPr>
      </w:pPr>
      <w:r>
        <w:rPr>
          <w:rFonts w:hint="eastAsia"/>
        </w:rPr>
        <w:t>What a blessing—in contrast with this tyranny— is our own constitution!</w:t>
      </w:r>
    </w:p>
    <w:p w14:paraId="1758EDA6">
      <w:pPr>
        <w:ind w:left="-5"/>
        <w:rPr>
          <w:rFonts w:hint="eastAsia"/>
        </w:rPr>
      </w:pPr>
      <w:r>
        <w:rPr>
          <w:rFonts w:hint="eastAsia"/>
        </w:rPr>
        <w:t>与这种暴政相比——我们要自己的宪法是何等的祝福！</w:t>
      </w:r>
    </w:p>
    <w:p w14:paraId="5321F733">
      <w:pPr>
        <w:ind w:left="-5"/>
        <w:rPr>
          <w:rFonts w:hint="eastAsia"/>
        </w:rPr>
      </w:pPr>
    </w:p>
    <w:p w14:paraId="69A50C72">
      <w:pPr>
        <w:ind w:left="-5"/>
        <w:rPr>
          <w:rFonts w:hint="eastAsia"/>
        </w:rPr>
      </w:pPr>
      <w:r>
        <w:rPr>
          <w:rFonts w:hint="eastAsia"/>
        </w:rPr>
        <w:t>Such an admirable counterpoise between the power of the people and the caprice of the Sovereign!</w:t>
      </w:r>
    </w:p>
    <w:p w14:paraId="53C85709">
      <w:pPr>
        <w:ind w:left="-5"/>
        <w:rPr>
          <w:rFonts w:hint="eastAsia"/>
        </w:rPr>
      </w:pPr>
      <w:r>
        <w:rPr>
          <w:rFonts w:hint="eastAsia"/>
        </w:rPr>
        <w:t>在人民的权力和君主的任性之间有着如此令人钦佩的平衡！</w:t>
      </w:r>
    </w:p>
    <w:p w14:paraId="732F2F2C">
      <w:pPr>
        <w:ind w:left="-5"/>
        <w:rPr>
          <w:rFonts w:hint="eastAsia"/>
        </w:rPr>
      </w:pPr>
    </w:p>
    <w:p w14:paraId="0EFF731A">
      <w:pPr>
        <w:ind w:left="-5"/>
        <w:rPr>
          <w:rFonts w:hint="eastAsia"/>
        </w:rPr>
      </w:pPr>
      <w:r>
        <w:rPr>
          <w:rFonts w:hint="eastAsia"/>
        </w:rPr>
        <w:t>The just authority of the crown is preserved, without invading the due liberty of the subject.</w:t>
      </w:r>
    </w:p>
    <w:p w14:paraId="38A56821">
      <w:pPr>
        <w:ind w:left="-5"/>
        <w:rPr>
          <w:rFonts w:hint="eastAsia"/>
        </w:rPr>
      </w:pPr>
      <w:r>
        <w:rPr>
          <w:rFonts w:hint="eastAsia"/>
        </w:rPr>
        <w:t>王权的公正权威得到了维护，而没有侵犯臣民应有的自由。</w:t>
      </w:r>
    </w:p>
    <w:p w14:paraId="446911D7">
      <w:pPr>
        <w:ind w:left="-5"/>
        <w:rPr>
          <w:rFonts w:hint="eastAsia"/>
        </w:rPr>
      </w:pPr>
    </w:p>
    <w:p w14:paraId="7FFFD2BE">
      <w:pPr>
        <w:ind w:left="-5"/>
        <w:rPr>
          <w:rFonts w:hint="eastAsia"/>
        </w:rPr>
      </w:pPr>
      <w:r>
        <w:rPr>
          <w:rFonts w:hint="eastAsia"/>
        </w:rPr>
        <w:t>The King's favor marks the same absolute power.</w:t>
      </w:r>
    </w:p>
    <w:p w14:paraId="76C9F719">
      <w:pPr>
        <w:ind w:left="-5"/>
        <w:rPr>
          <w:rFonts w:hint="eastAsia"/>
        </w:rPr>
      </w:pPr>
      <w:r>
        <w:rPr>
          <w:rFonts w:hint="eastAsia"/>
        </w:rPr>
        <w:t>国王的恩典标志着同样的绝对权力。</w:t>
      </w:r>
    </w:p>
    <w:p w14:paraId="6B3A3672">
      <w:pPr>
        <w:ind w:left="-5"/>
        <w:rPr>
          <w:rFonts w:hint="eastAsia"/>
        </w:rPr>
      </w:pPr>
    </w:p>
    <w:p w14:paraId="7A5D4BDB">
      <w:pPr>
        <w:ind w:left="-5"/>
        <w:rPr>
          <w:rFonts w:hint="eastAsia"/>
        </w:rPr>
      </w:pPr>
      <w:r>
        <w:rPr>
          <w:rFonts w:hint="eastAsia"/>
        </w:rPr>
        <w:t>The restoration of Pharaoh's butler to his place was as life from the dead.</w:t>
      </w:r>
    </w:p>
    <w:p w14:paraId="30CE3FAD">
      <w:pPr>
        <w:ind w:left="-5"/>
        <w:rPr>
          <w:rFonts w:hint="eastAsia"/>
        </w:rPr>
      </w:pPr>
      <w:r>
        <w:rPr>
          <w:rFonts w:hint="eastAsia"/>
        </w:rPr>
        <w:t>法老的酒政恢复原职如同死而复生。</w:t>
      </w:r>
    </w:p>
    <w:p w14:paraId="1FB6147C">
      <w:pPr>
        <w:ind w:left="-5"/>
        <w:rPr>
          <w:rFonts w:hint="eastAsia"/>
        </w:rPr>
      </w:pPr>
    </w:p>
    <w:p w14:paraId="192B30A9">
      <w:pPr>
        <w:ind w:left="-5"/>
        <w:rPr>
          <w:rFonts w:hint="eastAsia"/>
        </w:rPr>
      </w:pPr>
      <w:r>
        <w:rPr>
          <w:rFonts w:hint="eastAsia"/>
        </w:rPr>
        <w:t>The captive monarch found renewed life in the light of his Master's countenance.</w:t>
      </w:r>
    </w:p>
    <w:p w14:paraId="18BFCC57">
      <w:pPr>
        <w:ind w:left="-5"/>
        <w:rPr>
          <w:rFonts w:hint="eastAsia"/>
        </w:rPr>
      </w:pPr>
      <w:r>
        <w:rPr>
          <w:rFonts w:hint="eastAsia"/>
        </w:rPr>
        <w:t>被俘的君主在他主人脸上的光中找到了更新的生命。</w:t>
      </w:r>
    </w:p>
    <w:p w14:paraId="61B17545">
      <w:pPr>
        <w:ind w:left="-5"/>
        <w:rPr>
          <w:rFonts w:hint="eastAsia"/>
        </w:rPr>
      </w:pPr>
    </w:p>
    <w:p w14:paraId="1A6BA5F3">
      <w:pPr>
        <w:ind w:left="-5"/>
        <w:rPr>
          <w:rFonts w:hint="eastAsia"/>
        </w:rPr>
      </w:pPr>
      <w:r>
        <w:rPr>
          <w:rFonts w:hint="eastAsia"/>
        </w:rPr>
        <w:t>Nehemiah's depression was cheered by his Sovereign's kind manners, and still kinder indulgence.8</w:t>
      </w:r>
    </w:p>
    <w:p w14:paraId="183BE1EB">
      <w:pPr>
        <w:ind w:left="-5"/>
        <w:rPr>
          <w:rFonts w:hint="eastAsia"/>
        </w:rPr>
      </w:pPr>
      <w:r>
        <w:rPr>
          <w:rFonts w:hint="eastAsia"/>
        </w:rPr>
        <w:t>尼希米的抑郁被他君主和蔼的态度和更仁慈的宽容所鼓舞。8</w:t>
      </w:r>
    </w:p>
    <w:p w14:paraId="23E7D488">
      <w:pPr>
        <w:ind w:left="-5"/>
        <w:rPr>
          <w:rFonts w:hint="eastAsia"/>
        </w:rPr>
      </w:pPr>
    </w:p>
    <w:p w14:paraId="63755882">
      <w:pPr>
        <w:ind w:left="-5"/>
        <w:rPr>
          <w:rFonts w:hint="eastAsia"/>
        </w:rPr>
      </w:pPr>
      <w:r>
        <w:rPr>
          <w:rFonts w:hint="eastAsia"/>
        </w:rPr>
        <w:t>And was not the golden sceptre held out to Esther, as the reviving cloud of the latter rain— the security of "the joy of harvest?"</w:t>
      </w:r>
    </w:p>
    <w:p w14:paraId="052AD037">
      <w:pPr>
        <w:ind w:left="-5"/>
        <w:rPr>
          <w:rFonts w:hint="eastAsia"/>
        </w:rPr>
      </w:pPr>
      <w:r>
        <w:rPr>
          <w:rFonts w:hint="eastAsia"/>
        </w:rPr>
        <w:t>向以斯帖伸出的金杖，岂不像复苏的春雨之云——“收割之乐”的保障吗？</w:t>
      </w:r>
    </w:p>
    <w:p w14:paraId="5B44814A">
      <w:pPr>
        <w:ind w:left="-5"/>
        <w:rPr>
          <w:rFonts w:hint="eastAsia"/>
        </w:rPr>
      </w:pPr>
    </w:p>
    <w:p w14:paraId="09C30EED">
      <w:pPr>
        <w:ind w:left="-5"/>
        <w:rPr>
          <w:rFonts w:hint="eastAsia"/>
        </w:rPr>
      </w:pPr>
      <w:r>
        <w:rPr>
          <w:rFonts w:hint="eastAsia"/>
        </w:rPr>
        <w:t>But think of the King of kings, before whom the mightiest Monarch is as dust.</w:t>
      </w:r>
    </w:p>
    <w:p w14:paraId="70889881">
      <w:pPr>
        <w:ind w:left="-5"/>
        <w:rPr>
          <w:rFonts w:hint="eastAsia"/>
        </w:rPr>
      </w:pPr>
      <w:r>
        <w:rPr>
          <w:rFonts w:hint="eastAsia"/>
        </w:rPr>
        <w:t>但想想万王之王，在祂面前最强大的君主也如尘土。</w:t>
      </w:r>
    </w:p>
    <w:p w14:paraId="5DCE05D0">
      <w:pPr>
        <w:ind w:left="-5"/>
        <w:rPr>
          <w:rFonts w:hint="eastAsia"/>
        </w:rPr>
      </w:pPr>
    </w:p>
    <w:p w14:paraId="12461C63">
      <w:pPr>
        <w:ind w:left="-5"/>
        <w:rPr>
          <w:rFonts w:hint="eastAsia"/>
        </w:rPr>
      </w:pPr>
      <w:r>
        <w:rPr>
          <w:rFonts w:hint="eastAsia"/>
        </w:rPr>
        <w:t>How much more is his wrath to be dreaded as messengers of death!12</w:t>
      </w:r>
    </w:p>
    <w:p w14:paraId="47E3F1C8">
      <w:pPr>
        <w:ind w:left="-5"/>
        <w:rPr>
          <w:rFonts w:hint="eastAsia"/>
        </w:rPr>
      </w:pPr>
      <w:r>
        <w:rPr>
          <w:rFonts w:hint="eastAsia"/>
        </w:rPr>
        <w:t>祂的震怒作为杀人的使者，岂不更令人惧怕吗！12</w:t>
      </w:r>
    </w:p>
    <w:p w14:paraId="05E8E853">
      <w:pPr>
        <w:ind w:left="-5"/>
        <w:rPr>
          <w:rFonts w:hint="eastAsia"/>
        </w:rPr>
      </w:pPr>
    </w:p>
    <w:p w14:paraId="25213EE3">
      <w:pPr>
        <w:ind w:left="-5"/>
        <w:rPr>
          <w:rFonts w:hint="eastAsia"/>
        </w:rPr>
      </w:pPr>
      <w:r>
        <w:rPr>
          <w:rFonts w:hint="eastAsia"/>
        </w:rPr>
        <w:t>The Kings themselves will fly to the rocks in vain for a shelter from its fury.</w:t>
      </w:r>
    </w:p>
    <w:p w14:paraId="45DA90E2">
      <w:pPr>
        <w:ind w:left="-5"/>
        <w:rPr>
          <w:rFonts w:hint="eastAsia"/>
        </w:rPr>
      </w:pPr>
      <w:r>
        <w:rPr>
          <w:rFonts w:hint="eastAsia"/>
        </w:rPr>
        <w:t>君王们自己将徒然逃往岩石，寻求躲避其愤怒的庇护所。</w:t>
      </w:r>
    </w:p>
    <w:p w14:paraId="79190ADA">
      <w:pPr>
        <w:ind w:left="-5"/>
        <w:rPr>
          <w:rFonts w:hint="eastAsia"/>
        </w:rPr>
      </w:pPr>
    </w:p>
    <w:p w14:paraId="149DC8C0">
      <w:pPr>
        <w:ind w:left="-5"/>
        <w:rPr>
          <w:rFonts w:hint="eastAsia"/>
        </w:rPr>
      </w:pPr>
      <w:r>
        <w:rPr>
          <w:rFonts w:hint="eastAsia"/>
        </w:rPr>
        <w:t>Wise indeed is the man who pacifies it.</w:t>
      </w:r>
    </w:p>
    <w:p w14:paraId="35D12FA0">
      <w:pPr>
        <w:ind w:left="-5"/>
        <w:rPr>
          <w:rFonts w:hint="eastAsia"/>
        </w:rPr>
      </w:pPr>
      <w:r>
        <w:rPr>
          <w:rFonts w:hint="eastAsia"/>
        </w:rPr>
        <w:t>能止息它的人确实是智慧的。</w:t>
      </w:r>
    </w:p>
    <w:p w14:paraId="71FB38D6">
      <w:pPr>
        <w:ind w:left="-5"/>
        <w:rPr>
          <w:rFonts w:hint="eastAsia"/>
        </w:rPr>
      </w:pPr>
    </w:p>
    <w:p w14:paraId="77CEC5E8">
      <w:pPr>
        <w:ind w:left="-5"/>
        <w:rPr>
          <w:rFonts w:hint="eastAsia"/>
        </w:rPr>
      </w:pPr>
      <w:r>
        <w:rPr>
          <w:rFonts w:hint="eastAsia"/>
        </w:rPr>
        <w:t>What owe we to that blood, which speaks our peace?</w:t>
      </w:r>
    </w:p>
    <w:p w14:paraId="14080D1C">
      <w:pPr>
        <w:ind w:left="-5"/>
        <w:rPr>
          <w:rFonts w:hint="eastAsia"/>
        </w:rPr>
      </w:pPr>
      <w:r>
        <w:rPr>
          <w:rFonts w:hint="eastAsia"/>
        </w:rPr>
        <w:t>我们欠那说出我们平安的血多少债呢？</w:t>
      </w:r>
    </w:p>
    <w:p w14:paraId="0D19CBD5">
      <w:pPr>
        <w:ind w:left="-5"/>
        <w:rPr>
          <w:rFonts w:hint="eastAsia"/>
        </w:rPr>
      </w:pPr>
    </w:p>
    <w:p w14:paraId="10109614">
      <w:pPr>
        <w:ind w:left="-5"/>
        <w:rPr>
          <w:rFonts w:hint="eastAsia"/>
        </w:rPr>
      </w:pPr>
      <w:r>
        <w:rPr>
          <w:rFonts w:hint="eastAsia"/>
        </w:rPr>
        <w:t>Sinner—ere it be too late—listen to the pleading call—"Be ye reconciled unto God."15</w:t>
      </w:r>
    </w:p>
    <w:p w14:paraId="0DC8A5D1">
      <w:pPr>
        <w:ind w:left="-5"/>
        <w:rPr>
          <w:rFonts w:hint="eastAsia"/>
        </w:rPr>
      </w:pPr>
      <w:r>
        <w:rPr>
          <w:rFonts w:hint="eastAsia"/>
        </w:rPr>
        <w:t>罪人啊——趁着还不太晚——听那恳求的呼唤——“你们要与上帝和好。”15</w:t>
      </w:r>
    </w:p>
    <w:p w14:paraId="608B7D04">
      <w:pPr>
        <w:ind w:left="-5"/>
        <w:rPr>
          <w:rFonts w:hint="eastAsia"/>
        </w:rPr>
      </w:pPr>
    </w:p>
    <w:p w14:paraId="2AED2BED">
      <w:pPr>
        <w:ind w:left="-5"/>
        <w:rPr>
          <w:rFonts w:hint="eastAsia"/>
        </w:rPr>
      </w:pPr>
      <w:r>
        <w:rPr>
          <w:rFonts w:hint="eastAsia"/>
        </w:rPr>
        <w:t>And if in the light of the earthly King's countenance—much more "in His favor is life"—"gladness" infinitely more than all the treasures of earth;17 refreshing as the latter rain.</w:t>
      </w:r>
    </w:p>
    <w:p w14:paraId="0C2EC1E4">
      <w:pPr>
        <w:ind w:left="-5"/>
        <w:rPr>
          <w:rFonts w:hint="eastAsia"/>
        </w:rPr>
      </w:pPr>
      <w:r>
        <w:rPr>
          <w:rFonts w:hint="eastAsia"/>
        </w:rPr>
        <w:t>如果在地上君王脸上的光中——更何况“在祂的恩典里有生命”——“喜乐”无限超过地上所有的财宝；17 像春雨一样令人舒畅。</w:t>
      </w:r>
    </w:p>
    <w:p w14:paraId="2E9A8178">
      <w:pPr>
        <w:ind w:left="-5"/>
        <w:rPr>
          <w:rFonts w:hint="eastAsia"/>
        </w:rPr>
      </w:pPr>
    </w:p>
    <w:p w14:paraId="366E5C7F">
      <w:pPr>
        <w:ind w:left="-5"/>
        <w:rPr>
          <w:rFonts w:hint="eastAsia"/>
        </w:rPr>
      </w:pPr>
      <w:r>
        <w:rPr>
          <w:rFonts w:hint="eastAsia"/>
        </w:rPr>
        <w:t>'Christ liveth,' said the noble Luther—'else I would not desire to live one moment.'</w:t>
      </w:r>
    </w:p>
    <w:p w14:paraId="7EAA035C">
      <w:pPr>
        <w:ind w:left="-5"/>
        <w:rPr>
          <w:rFonts w:hint="eastAsia"/>
        </w:rPr>
      </w:pPr>
      <w:r>
        <w:rPr>
          <w:rFonts w:hint="eastAsia"/>
        </w:rPr>
        <w:t>‘基督活着，’高贵的路德说——‘否则我不愿活片刻。’</w:t>
      </w:r>
    </w:p>
    <w:p w14:paraId="2616D7EA">
      <w:pPr>
        <w:ind w:left="-5"/>
        <w:rPr>
          <w:rFonts w:hint="eastAsia"/>
        </w:rPr>
      </w:pPr>
    </w:p>
    <w:p w14:paraId="675C45EE">
      <w:pPr>
        <w:ind w:left="-5"/>
        <w:rPr>
          <w:rFonts w:hint="eastAsia"/>
        </w:rPr>
      </w:pPr>
      <w:r>
        <w:rPr>
          <w:rFonts w:hint="eastAsia"/>
        </w:rPr>
        <w:t>Yea—Christian! —bitter and deep as thy sorrow may be, dread above all thy troubles the clouding of thy Lord's countenance.</w:t>
      </w:r>
    </w:p>
    <w:p w14:paraId="26AE6D84">
      <w:pPr>
        <w:ind w:left="-5"/>
        <w:rPr>
          <w:rFonts w:hint="eastAsia"/>
        </w:rPr>
      </w:pPr>
      <w:r>
        <w:rPr>
          <w:rFonts w:hint="eastAsia"/>
        </w:rPr>
        <w:t>是的——基督徒！——无论你的悲伤多么苦涩和深重，在一切烦恼之上，要惧怕你主面容的遮蔽。</w:t>
      </w:r>
    </w:p>
    <w:p w14:paraId="2ECF5B3A">
      <w:pPr>
        <w:ind w:left="-5"/>
        <w:rPr>
          <w:rFonts w:hint="eastAsia"/>
        </w:rPr>
      </w:pPr>
    </w:p>
    <w:p w14:paraId="2B561190">
      <w:pPr>
        <w:ind w:left="-5"/>
        <w:rPr>
          <w:rFonts w:hint="eastAsia"/>
        </w:rPr>
      </w:pPr>
      <w:r>
        <w:rPr>
          <w:rFonts w:hint="eastAsia"/>
        </w:rPr>
        <w:t>Watch every interval to obtain a glimpse of it.</w:t>
      </w:r>
    </w:p>
    <w:p w14:paraId="1EE2A3F9">
      <w:pPr>
        <w:ind w:left="-5"/>
        <w:rPr>
          <w:rFonts w:hint="eastAsia"/>
        </w:rPr>
      </w:pPr>
      <w:r>
        <w:rPr>
          <w:rFonts w:hint="eastAsia"/>
        </w:rPr>
        <w:t>注意每一个间隙去瞥见它。</w:t>
      </w:r>
    </w:p>
    <w:p w14:paraId="50D7DC85">
      <w:pPr>
        <w:ind w:left="-5"/>
        <w:rPr>
          <w:rFonts w:hint="eastAsia"/>
        </w:rPr>
      </w:pPr>
    </w:p>
    <w:p w14:paraId="731E220F">
      <w:pPr>
        <w:ind w:left="-5"/>
        <w:rPr>
          <w:rFonts w:hint="eastAsia"/>
        </w:rPr>
      </w:pPr>
      <w:r>
        <w:rPr>
          <w:rFonts w:hint="eastAsia"/>
        </w:rPr>
        <w:t>Seize every leisure to exchange a word or a look.</w:t>
      </w:r>
    </w:p>
    <w:p w14:paraId="49C3E934">
      <w:pPr>
        <w:ind w:left="-5"/>
        <w:rPr>
          <w:rFonts w:hint="eastAsia"/>
        </w:rPr>
      </w:pPr>
      <w:r>
        <w:rPr>
          <w:rFonts w:hint="eastAsia"/>
        </w:rPr>
        <w:t>抓住每一个空闲去交换一句话或一个眼神。</w:t>
      </w:r>
    </w:p>
    <w:p w14:paraId="6E42642E">
      <w:pPr>
        <w:ind w:left="-5"/>
        <w:rPr>
          <w:rFonts w:hint="eastAsia"/>
        </w:rPr>
      </w:pPr>
    </w:p>
    <w:p w14:paraId="5C50B78A">
      <w:pPr>
        <w:ind w:left="-5"/>
        <w:rPr>
          <w:rFonts w:hint="eastAsia"/>
        </w:rPr>
      </w:pPr>
      <w:r>
        <w:rPr>
          <w:rFonts w:hint="eastAsia"/>
        </w:rPr>
        <w:t>Count every moment of separation irksome to thee.</w:t>
      </w:r>
    </w:p>
    <w:p w14:paraId="35B28653">
      <w:pPr>
        <w:ind w:left="-5"/>
        <w:rPr>
          <w:rFonts w:hint="eastAsia"/>
        </w:rPr>
      </w:pPr>
      <w:r>
        <w:rPr>
          <w:rFonts w:hint="eastAsia"/>
        </w:rPr>
        <w:t>视分离的每一刻都令你厌烦。</w:t>
      </w:r>
    </w:p>
    <w:p w14:paraId="381A49DC">
      <w:pPr>
        <w:ind w:left="-5"/>
        <w:rPr>
          <w:rFonts w:hint="eastAsia"/>
        </w:rPr>
      </w:pPr>
    </w:p>
    <w:p w14:paraId="7C69E30A">
      <w:pPr>
        <w:ind w:left="-5"/>
        <w:rPr>
          <w:rFonts w:hint="eastAsia"/>
        </w:rPr>
      </w:pPr>
      <w:r>
        <w:rPr>
          <w:rFonts w:hint="eastAsia"/>
        </w:rPr>
        <w:t>Above all— look and hasten to that time, when thou shalt walk up and down in the unclouded light.</w:t>
      </w:r>
    </w:p>
    <w:p w14:paraId="2999EF00">
      <w:pPr>
        <w:ind w:left="-5"/>
        <w:rPr>
          <w:rFonts w:hint="eastAsia"/>
        </w:rPr>
      </w:pPr>
      <w:r>
        <w:rPr>
          <w:rFonts w:hint="eastAsia"/>
        </w:rPr>
        <w:t>最重要的是——仰望并催促那时间的到来，那时你将在无云的光中来回行走。</w:t>
      </w:r>
    </w:p>
    <w:p w14:paraId="540CB785">
      <w:pPr>
        <w:ind w:left="-5"/>
        <w:rPr>
          <w:rFonts w:hint="eastAsia"/>
        </w:rPr>
      </w:pPr>
    </w:p>
    <w:p w14:paraId="7CB6A8F9">
      <w:pPr>
        <w:ind w:left="-5"/>
        <w:rPr>
          <w:rFonts w:hint="eastAsia"/>
        </w:rPr>
      </w:pPr>
      <w:r>
        <w:rPr>
          <w:rFonts w:hint="eastAsia"/>
        </w:rPr>
        <w:t>Oh my Lord! 'let the splendor of that day irradiate my soul, even at this distance from it, and leave no space void of its light and comfort.</w:t>
      </w:r>
    </w:p>
    <w:p w14:paraId="4CC71456">
      <w:pPr>
        <w:ind w:left="-5"/>
        <w:rPr>
          <w:rFonts w:hint="eastAsia"/>
        </w:rPr>
      </w:pPr>
      <w:r>
        <w:rPr>
          <w:rFonts w:hint="eastAsia"/>
        </w:rPr>
        <w:t>噢我的主！‘让那一天的光辉照亮我的灵魂，即使在这个距离，也不留任何空间没有它的光和安慰。</w:t>
      </w:r>
    </w:p>
    <w:p w14:paraId="6441ECB5">
      <w:pPr>
        <w:ind w:left="-5"/>
        <w:rPr>
          <w:rFonts w:hint="eastAsia"/>
        </w:rPr>
      </w:pPr>
    </w:p>
    <w:p w14:paraId="67A84399">
      <w:pPr>
        <w:ind w:left="-5"/>
        <w:rPr>
          <w:rFonts w:hint="eastAsia"/>
        </w:rPr>
      </w:pPr>
      <w:r>
        <w:rPr>
          <w:rFonts w:hint="eastAsia"/>
        </w:rPr>
        <w:t>Yea—let it eclipse all other joys, and by its glistening beauty cause the small contentments of this world to be as so many glow-worms, which shine only in the night.</w:t>
      </w:r>
    </w:p>
    <w:p w14:paraId="2EE2FAB7">
      <w:pPr>
        <w:ind w:left="-5"/>
        <w:rPr>
          <w:rFonts w:hint="eastAsia"/>
        </w:rPr>
      </w:pPr>
      <w:r>
        <w:rPr>
          <w:rFonts w:hint="eastAsia"/>
        </w:rPr>
        <w:t>是的——让它使所有其他喜乐黯然失色，并藉其闪耀的美丽，使这世界小小的满足变得像许多萤火虫，只在夜间发光。</w:t>
      </w:r>
    </w:p>
    <w:p w14:paraId="787ACE18">
      <w:pPr>
        <w:ind w:left="-5"/>
        <w:rPr>
          <w:rFonts w:hint="eastAsia"/>
        </w:rPr>
      </w:pPr>
    </w:p>
    <w:p w14:paraId="07D819A1">
      <w:pPr>
        <w:ind w:left="-5"/>
        <w:rPr>
          <w:rFonts w:hint="eastAsia"/>
        </w:rPr>
      </w:pPr>
      <w:r>
        <w:rPr>
          <w:rFonts w:hint="eastAsia"/>
        </w:rPr>
        <w:t>Impress on my heart such a lively sense of thee, and of thy glory, that I may sooner forget myself, than thee and thine appearing.'</w:t>
      </w:r>
    </w:p>
    <w:p w14:paraId="7D66C030">
      <w:pPr>
        <w:ind w:left="-5"/>
        <w:rPr>
          <w:rFonts w:hint="eastAsia"/>
        </w:rPr>
      </w:pPr>
      <w:r>
        <w:rPr>
          <w:rFonts w:hint="eastAsia"/>
        </w:rPr>
        <w:t>在我心中印上对你和你荣耀的如此生动的感知，使我宁愿忘记我自己，也不愿忘记你和你的显现。’</w:t>
      </w:r>
    </w:p>
    <w:p w14:paraId="0EFAE020">
      <w:pPr>
        <w:ind w:left="-5"/>
        <w:rPr>
          <w:rFonts w:hint="eastAsia"/>
        </w:rPr>
      </w:pPr>
    </w:p>
    <w:p w14:paraId="4E487B1D">
      <w:pPr>
        <w:ind w:left="-5"/>
        <w:rPr>
          <w:rFonts w:hint="eastAsia"/>
        </w:rPr>
      </w:pPr>
      <w:r>
        <w:rPr>
          <w:rFonts w:hint="eastAsia"/>
        </w:rPr>
        <w:t>16.How much better is it to get wisdom than gold! and to get understanding rather to be chosen than silver!</w:t>
      </w:r>
    </w:p>
    <w:p w14:paraId="10A47600">
      <w:pPr>
        <w:ind w:left="-5"/>
        <w:rPr>
          <w:rFonts w:hint="eastAsia"/>
        </w:rPr>
      </w:pPr>
      <w:r>
        <w:rPr>
          <w:rFonts w:hint="eastAsia"/>
        </w:rPr>
        <w:t>16.得智慧胜似得金子！选聪明强如选银子！</w:t>
      </w:r>
    </w:p>
    <w:p w14:paraId="5B3F05FE">
      <w:pPr>
        <w:ind w:left="-5"/>
        <w:rPr>
          <w:rFonts w:hint="eastAsia"/>
        </w:rPr>
      </w:pPr>
    </w:p>
    <w:p w14:paraId="66575ECD">
      <w:pPr>
        <w:ind w:left="-5"/>
        <w:rPr>
          <w:rFonts w:hint="eastAsia"/>
        </w:rPr>
      </w:pPr>
      <w:r>
        <w:rPr>
          <w:rFonts w:hint="eastAsia"/>
        </w:rPr>
        <w:t>This—apart from inspiration—must be considered to be a competent judgment.</w:t>
      </w:r>
    </w:p>
    <w:p w14:paraId="78D23EAC">
      <w:pPr>
        <w:ind w:left="-5"/>
        <w:rPr>
          <w:rFonts w:hint="eastAsia"/>
        </w:rPr>
      </w:pPr>
      <w:r>
        <w:rPr>
          <w:rFonts w:hint="eastAsia"/>
        </w:rPr>
        <w:t>这——除了启示之外——必须被认为是一个称职的判断。</w:t>
      </w:r>
    </w:p>
    <w:p w14:paraId="6D94AEF8">
      <w:pPr>
        <w:ind w:left="-5"/>
        <w:rPr>
          <w:rFonts w:hint="eastAsia"/>
        </w:rPr>
      </w:pPr>
    </w:p>
    <w:p w14:paraId="557FBECC">
      <w:pPr>
        <w:ind w:left="-5"/>
        <w:rPr>
          <w:rFonts w:hint="eastAsia"/>
        </w:rPr>
      </w:pPr>
      <w:r>
        <w:rPr>
          <w:rFonts w:hint="eastAsia"/>
        </w:rPr>
        <w:t>It was formed by one, who had the largest portion of both blessings, that ever fell to the lot of man.</w:t>
      </w:r>
    </w:p>
    <w:p w14:paraId="2F69E92A">
      <w:pPr>
        <w:ind w:left="-5"/>
        <w:rPr>
          <w:rFonts w:hint="eastAsia"/>
        </w:rPr>
      </w:pPr>
      <w:r>
        <w:rPr>
          <w:rFonts w:hint="eastAsia"/>
        </w:rPr>
        <w:t>它是由一位拥有这两种祝福最大份的人形成的，这祝福曾经落到人的份上。</w:t>
      </w:r>
    </w:p>
    <w:p w14:paraId="2F262D59">
      <w:pPr>
        <w:ind w:left="-5"/>
        <w:rPr>
          <w:rFonts w:hint="eastAsia"/>
        </w:rPr>
      </w:pPr>
    </w:p>
    <w:p w14:paraId="5F06E3EA">
      <w:pPr>
        <w:ind w:left="-5"/>
        <w:rPr>
          <w:rFonts w:hint="eastAsia"/>
        </w:rPr>
      </w:pPr>
      <w:r>
        <w:rPr>
          <w:rFonts w:hint="eastAsia"/>
        </w:rPr>
        <w:t>Calculate in the balances of the sanctuary, the overwhelming interests of heaven above earth, of the soul above the body, of eternity above time; and who will dispute this verdict?</w:t>
      </w:r>
    </w:p>
    <w:p w14:paraId="4ABE224B">
      <w:pPr>
        <w:ind w:left="-5"/>
        <w:rPr>
          <w:rFonts w:hint="eastAsia"/>
        </w:rPr>
      </w:pPr>
      <w:r>
        <w:rPr>
          <w:rFonts w:hint="eastAsia"/>
        </w:rPr>
        <w:t>在圣所的天平里计算，天堂高于地上的压倒性利益，灵魂高于身体，永恒高于时间；谁会争论这个判决呢？</w:t>
      </w:r>
    </w:p>
    <w:p w14:paraId="5B8D425E">
      <w:pPr>
        <w:ind w:left="-5"/>
        <w:rPr>
          <w:rFonts w:hint="eastAsia"/>
        </w:rPr>
      </w:pPr>
    </w:p>
    <w:p w14:paraId="0EB3F29D">
      <w:pPr>
        <w:ind w:left="-5"/>
        <w:rPr>
          <w:rFonts w:hint="eastAsia"/>
        </w:rPr>
      </w:pPr>
      <w:r>
        <w:rPr>
          <w:rFonts w:hint="eastAsia"/>
        </w:rPr>
        <w:t>One, who had made the choice, counted all things but loss and dung in the comparison.</w:t>
      </w:r>
    </w:p>
    <w:p w14:paraId="70D783F5">
      <w:pPr>
        <w:ind w:left="-5"/>
        <w:rPr>
          <w:rFonts w:hint="eastAsia"/>
        </w:rPr>
      </w:pPr>
      <w:r>
        <w:rPr>
          <w:rFonts w:hint="eastAsia"/>
        </w:rPr>
        <w:t>一位曾经做出选择的人，在比较中将万事看作有损的，看作粪土。</w:t>
      </w:r>
    </w:p>
    <w:p w14:paraId="37427211">
      <w:pPr>
        <w:ind w:left="-5"/>
        <w:rPr>
          <w:rFonts w:hint="eastAsia"/>
        </w:rPr>
      </w:pPr>
    </w:p>
    <w:p w14:paraId="343F0A4C">
      <w:pPr>
        <w:ind w:left="-5"/>
        <w:rPr>
          <w:rFonts w:hint="eastAsia"/>
        </w:rPr>
      </w:pPr>
      <w:r>
        <w:rPr>
          <w:rFonts w:hint="eastAsia"/>
        </w:rPr>
        <w:t>It is more valuable,4 more abiding, more fruitful,6 more satisfying.</w:t>
      </w:r>
    </w:p>
    <w:p w14:paraId="31FACAE4">
      <w:pPr>
        <w:ind w:left="-5"/>
        <w:rPr>
          <w:rFonts w:hint="eastAsia"/>
        </w:rPr>
      </w:pPr>
      <w:r>
        <w:rPr>
          <w:rFonts w:hint="eastAsia"/>
        </w:rPr>
        <w:t>它更有价值，4 更持久，更多结果子，6 更令人满足。</w:t>
      </w:r>
    </w:p>
    <w:p w14:paraId="6EF744E5">
      <w:pPr>
        <w:ind w:left="-5"/>
        <w:rPr>
          <w:rFonts w:hint="eastAsia"/>
        </w:rPr>
      </w:pPr>
    </w:p>
    <w:p w14:paraId="56F6ABBD">
      <w:pPr>
        <w:ind w:left="-5"/>
        <w:rPr>
          <w:rFonts w:hint="eastAsia"/>
        </w:rPr>
      </w:pPr>
      <w:r>
        <w:rPr>
          <w:rFonts w:hint="eastAsia"/>
        </w:rPr>
        <w:t>It is inexpressibly better.</w:t>
      </w:r>
    </w:p>
    <w:p w14:paraId="59E20FEE">
      <w:pPr>
        <w:ind w:left="-5"/>
        <w:rPr>
          <w:rFonts w:hint="eastAsia"/>
        </w:rPr>
      </w:pPr>
      <w:r>
        <w:rPr>
          <w:rFonts w:hint="eastAsia"/>
        </w:rPr>
        <w:t>它是不可言喻地更好。</w:t>
      </w:r>
    </w:p>
    <w:p w14:paraId="544D5232">
      <w:pPr>
        <w:ind w:left="-5"/>
        <w:rPr>
          <w:rFonts w:hint="eastAsia"/>
        </w:rPr>
      </w:pPr>
    </w:p>
    <w:p w14:paraId="790F7F05">
      <w:pPr>
        <w:ind w:left="-5"/>
        <w:rPr>
          <w:rFonts w:hint="eastAsia"/>
        </w:rPr>
      </w:pPr>
      <w:r>
        <w:rPr>
          <w:rFonts w:hint="eastAsia"/>
        </w:rPr>
        <w:t>It is a question of admiration and delight.</w:t>
      </w:r>
    </w:p>
    <w:p w14:paraId="1141CFC6">
      <w:pPr>
        <w:ind w:left="-5"/>
        <w:rPr>
          <w:rFonts w:hint="eastAsia"/>
        </w:rPr>
      </w:pPr>
      <w:r>
        <w:rPr>
          <w:rFonts w:hint="eastAsia"/>
        </w:rPr>
        <w:t>这是一个关于钦佩和喜悦的问题。</w:t>
      </w:r>
    </w:p>
    <w:p w14:paraId="01E2C0AD">
      <w:pPr>
        <w:ind w:left="-5"/>
        <w:rPr>
          <w:rFonts w:hint="eastAsia"/>
        </w:rPr>
      </w:pPr>
    </w:p>
    <w:p w14:paraId="548BF06F">
      <w:pPr>
        <w:ind w:left="-5"/>
        <w:rPr>
          <w:rFonts w:hint="eastAsia"/>
        </w:rPr>
      </w:pPr>
      <w:r>
        <w:rPr>
          <w:rFonts w:hint="eastAsia"/>
        </w:rPr>
        <w:t>How much better to get wisdom than gold! understanding than silver!</w:t>
      </w:r>
    </w:p>
    <w:p w14:paraId="2C0276F3">
      <w:pPr>
        <w:ind w:left="-5"/>
        <w:rPr>
          <w:rFonts w:hint="eastAsia"/>
        </w:rPr>
      </w:pPr>
      <w:r>
        <w:rPr>
          <w:rFonts w:hint="eastAsia"/>
        </w:rPr>
        <w:t>得智慧胜似得金子！选聪明强如选银子！</w:t>
      </w:r>
    </w:p>
    <w:p w14:paraId="4074463A">
      <w:pPr>
        <w:ind w:left="-5"/>
        <w:rPr>
          <w:rFonts w:hint="eastAsia"/>
        </w:rPr>
      </w:pPr>
    </w:p>
    <w:p w14:paraId="2DC1984C">
      <w:pPr>
        <w:ind w:left="-5"/>
        <w:rPr>
          <w:rFonts w:hint="eastAsia"/>
        </w:rPr>
      </w:pPr>
      <w:r>
        <w:rPr>
          <w:rFonts w:hint="eastAsia"/>
        </w:rPr>
        <w:t>The security of the possession heightens its value.</w:t>
      </w:r>
    </w:p>
    <w:p w14:paraId="1EA6503A">
      <w:pPr>
        <w:ind w:left="-5"/>
        <w:rPr>
          <w:rFonts w:hint="eastAsia"/>
        </w:rPr>
      </w:pPr>
      <w:r>
        <w:rPr>
          <w:rFonts w:hint="eastAsia"/>
        </w:rPr>
        <w:t>拥有的安全性提高了它的价值。</w:t>
      </w:r>
    </w:p>
    <w:p w14:paraId="0B103D3E">
      <w:pPr>
        <w:ind w:left="-5"/>
        <w:rPr>
          <w:rFonts w:hint="eastAsia"/>
        </w:rPr>
      </w:pPr>
    </w:p>
    <w:p w14:paraId="3BF09FE8">
      <w:pPr>
        <w:ind w:left="-5"/>
        <w:rPr>
          <w:rFonts w:hint="eastAsia"/>
        </w:rPr>
      </w:pPr>
      <w:r>
        <w:rPr>
          <w:rFonts w:hint="eastAsia"/>
        </w:rPr>
        <w:t>Multitudes labor night and day for gold; yet miss the treasure.</w:t>
      </w:r>
    </w:p>
    <w:p w14:paraId="26E2BB7A">
      <w:pPr>
        <w:ind w:left="-5"/>
        <w:rPr>
          <w:rFonts w:hint="eastAsia"/>
        </w:rPr>
      </w:pPr>
      <w:r>
        <w:rPr>
          <w:rFonts w:hint="eastAsia"/>
        </w:rPr>
        <w:t>许多人日夜劳碌为了金子；却错过了财宝。</w:t>
      </w:r>
    </w:p>
    <w:p w14:paraId="6AE2715F">
      <w:pPr>
        <w:ind w:left="-5"/>
        <w:rPr>
          <w:rFonts w:hint="eastAsia"/>
        </w:rPr>
      </w:pPr>
    </w:p>
    <w:p w14:paraId="1FF2E4FB">
      <w:pPr>
        <w:ind w:left="-5"/>
        <w:rPr>
          <w:rFonts w:hint="eastAsia"/>
        </w:rPr>
      </w:pPr>
      <w:r>
        <w:rPr>
          <w:rFonts w:hint="eastAsia"/>
        </w:rPr>
        <w:t>But who was ever disappointed in the effort to get wisdom?</w:t>
      </w:r>
    </w:p>
    <w:p w14:paraId="368CEB45">
      <w:pPr>
        <w:ind w:left="-5"/>
        <w:rPr>
          <w:rFonts w:hint="eastAsia"/>
        </w:rPr>
      </w:pPr>
      <w:r>
        <w:rPr>
          <w:rFonts w:hint="eastAsia"/>
        </w:rPr>
        <w:t>但谁曾在获取智慧的努力中失望过呢？</w:t>
      </w:r>
    </w:p>
    <w:p w14:paraId="6F1AC03F">
      <w:pPr>
        <w:ind w:left="-5"/>
        <w:rPr>
          <w:rFonts w:hint="eastAsia"/>
        </w:rPr>
      </w:pPr>
    </w:p>
    <w:p w14:paraId="31796092">
      <w:pPr>
        <w:ind w:left="-5"/>
        <w:rPr>
          <w:rFonts w:hint="eastAsia"/>
        </w:rPr>
      </w:pPr>
      <w:r>
        <w:rPr>
          <w:rFonts w:hint="eastAsia"/>
        </w:rPr>
        <w:t>When has earnestness and prayer failed of success?9</w:t>
      </w:r>
    </w:p>
    <w:p w14:paraId="2CA6AD7D">
      <w:pPr>
        <w:ind w:left="-5"/>
        <w:rPr>
          <w:rFonts w:hint="eastAsia"/>
        </w:rPr>
      </w:pPr>
      <w:r>
        <w:rPr>
          <w:rFonts w:hint="eastAsia"/>
        </w:rPr>
        <w:t>热切和祷告何时失败过？9</w:t>
      </w:r>
    </w:p>
    <w:p w14:paraId="4D0B5211">
      <w:pPr>
        <w:ind w:left="-5"/>
        <w:rPr>
          <w:rFonts w:hint="eastAsia"/>
        </w:rPr>
      </w:pPr>
    </w:p>
    <w:p w14:paraId="09707C50">
      <w:pPr>
        <w:ind w:left="-5"/>
        <w:rPr>
          <w:rFonts w:hint="eastAsia"/>
        </w:rPr>
      </w:pPr>
      <w:r>
        <w:rPr>
          <w:rFonts w:hint="eastAsia"/>
        </w:rPr>
        <w:t>"wisdom is the principal thing; therefore get wisdom; and with all thy getting, get understanding."</w:t>
      </w:r>
    </w:p>
    <w:p w14:paraId="0C1F9B6D">
      <w:pPr>
        <w:ind w:left="-5"/>
        <w:rPr>
          <w:rFonts w:hint="eastAsia"/>
        </w:rPr>
      </w:pPr>
      <w:r>
        <w:rPr>
          <w:rFonts w:hint="eastAsia"/>
        </w:rPr>
        <w:t>“智慧为首；所以要得智慧。在你一切所得之内必得聪明。”</w:t>
      </w:r>
    </w:p>
    <w:p w14:paraId="11CDA7D8">
      <w:pPr>
        <w:ind w:left="-5"/>
        <w:rPr>
          <w:rFonts w:hint="eastAsia"/>
        </w:rPr>
      </w:pPr>
    </w:p>
    <w:p w14:paraId="715BCF22">
      <w:pPr>
        <w:ind w:left="-5"/>
        <w:rPr>
          <w:rFonts w:hint="eastAsia"/>
        </w:rPr>
      </w:pPr>
      <w:r>
        <w:rPr>
          <w:rFonts w:hint="eastAsia"/>
        </w:rPr>
        <w:t>Nothing less than "salvation" is the great end.11</w:t>
      </w:r>
    </w:p>
    <w:p w14:paraId="6280D5E4">
      <w:pPr>
        <w:ind w:left="-5"/>
        <w:rPr>
          <w:rFonts w:hint="eastAsia"/>
        </w:rPr>
      </w:pPr>
      <w:r>
        <w:rPr>
          <w:rFonts w:hint="eastAsia"/>
        </w:rPr>
        <w:t>没有什么比“救恩”更伟大的目的了。11</w:t>
      </w:r>
    </w:p>
    <w:p w14:paraId="0DB8B783">
      <w:pPr>
        <w:ind w:left="-5"/>
        <w:rPr>
          <w:rFonts w:hint="eastAsia"/>
        </w:rPr>
      </w:pPr>
    </w:p>
    <w:p w14:paraId="45BDB6D5">
      <w:pPr>
        <w:ind w:left="-5"/>
        <w:rPr>
          <w:rFonts w:hint="eastAsia"/>
        </w:rPr>
      </w:pPr>
      <w:r>
        <w:rPr>
          <w:rFonts w:hint="eastAsia"/>
        </w:rPr>
        <w:t>How rich must be that blessing, of which the Son of God is the store-house!</w:t>
      </w:r>
    </w:p>
    <w:p w14:paraId="3A426C58">
      <w:pPr>
        <w:ind w:left="-5"/>
        <w:rPr>
          <w:rFonts w:hint="eastAsia"/>
        </w:rPr>
      </w:pPr>
      <w:r>
        <w:rPr>
          <w:rFonts w:hint="eastAsia"/>
        </w:rPr>
        <w:t>上帝的儿子作为其仓库的祝福该是何等丰富啊！</w:t>
      </w:r>
    </w:p>
    <w:p w14:paraId="5DE91BD7">
      <w:pPr>
        <w:ind w:left="-5"/>
        <w:rPr>
          <w:rFonts w:hint="eastAsia"/>
        </w:rPr>
      </w:pPr>
    </w:p>
    <w:p w14:paraId="302CC918">
      <w:pPr>
        <w:ind w:left="-5"/>
        <w:rPr>
          <w:rFonts w:hint="eastAsia"/>
        </w:rPr>
      </w:pPr>
      <w:r>
        <w:rPr>
          <w:rFonts w:hint="eastAsia"/>
        </w:rPr>
        <w:t>"In him are hid all the treasures of wisdom and knowledge."</w:t>
      </w:r>
    </w:p>
    <w:p w14:paraId="6F72D5B0">
      <w:pPr>
        <w:ind w:left="-5"/>
        <w:rPr>
          <w:rFonts w:hint="eastAsia"/>
        </w:rPr>
      </w:pPr>
      <w:r>
        <w:rPr>
          <w:rFonts w:hint="eastAsia"/>
        </w:rPr>
        <w:t>“所积蓄的一切智慧知识，都在祂里面藏着。”</w:t>
      </w:r>
    </w:p>
    <w:p w14:paraId="4F1ECA77">
      <w:pPr>
        <w:ind w:left="-5"/>
        <w:rPr>
          <w:rFonts w:hint="eastAsia"/>
        </w:rPr>
      </w:pPr>
    </w:p>
    <w:p w14:paraId="3454529F">
      <w:pPr>
        <w:ind w:left="-5"/>
        <w:rPr>
          <w:rFonts w:hint="eastAsia"/>
        </w:rPr>
      </w:pPr>
      <w:r>
        <w:rPr>
          <w:rFonts w:hint="eastAsia"/>
        </w:rPr>
        <w:t>And none shall spoil us of our portion.</w:t>
      </w:r>
    </w:p>
    <w:p w14:paraId="59B8A521">
      <w:pPr>
        <w:ind w:left="-5"/>
        <w:rPr>
          <w:rFonts w:hint="eastAsia"/>
        </w:rPr>
      </w:pPr>
      <w:r>
        <w:rPr>
          <w:rFonts w:hint="eastAsia"/>
        </w:rPr>
        <w:t>没有谁能夺去我们的份。</w:t>
      </w:r>
    </w:p>
    <w:p w14:paraId="097CBD91">
      <w:pPr>
        <w:ind w:left="-5"/>
        <w:rPr>
          <w:rFonts w:hint="eastAsia"/>
        </w:rPr>
      </w:pPr>
    </w:p>
    <w:p w14:paraId="4CF6D749">
      <w:pPr>
        <w:ind w:left="-5"/>
        <w:rPr>
          <w:rFonts w:hint="eastAsia"/>
        </w:rPr>
      </w:pPr>
      <w:r>
        <w:rPr>
          <w:rFonts w:hint="eastAsia"/>
        </w:rPr>
        <w:t>17.The highway of the upright is to depart from evil: he that keepeth his way preserveth his soul.</w:t>
      </w:r>
    </w:p>
    <w:p w14:paraId="7EA012FF">
      <w:pPr>
        <w:ind w:left="-5"/>
        <w:rPr>
          <w:rFonts w:hint="eastAsia"/>
        </w:rPr>
      </w:pPr>
      <w:r>
        <w:rPr>
          <w:rFonts w:hint="eastAsia"/>
        </w:rPr>
        <w:t>17.正直人的道是远离恶事；谨守己路的，是保全性命。</w:t>
      </w:r>
    </w:p>
    <w:p w14:paraId="08C8E16E">
      <w:pPr>
        <w:ind w:left="-5"/>
        <w:rPr>
          <w:rFonts w:hint="eastAsia"/>
        </w:rPr>
      </w:pPr>
    </w:p>
    <w:p w14:paraId="774BFCC1">
      <w:pPr>
        <w:ind w:left="-5"/>
        <w:rPr>
          <w:rFonts w:hint="eastAsia"/>
        </w:rPr>
      </w:pPr>
      <w:r>
        <w:rPr>
          <w:rFonts w:hint="eastAsia"/>
        </w:rPr>
        <w:t>The highway is the plain beaten path.</w:t>
      </w:r>
    </w:p>
    <w:p w14:paraId="575C392E">
      <w:pPr>
        <w:ind w:left="-5"/>
        <w:rPr>
          <w:rFonts w:hint="eastAsia"/>
        </w:rPr>
      </w:pPr>
      <w:r>
        <w:rPr>
          <w:rFonts w:hint="eastAsia"/>
        </w:rPr>
        <w:t>大道是平坦的熟路。</w:t>
      </w:r>
    </w:p>
    <w:p w14:paraId="54F54E5E">
      <w:pPr>
        <w:ind w:left="-5"/>
        <w:rPr>
          <w:rFonts w:hint="eastAsia"/>
        </w:rPr>
      </w:pPr>
    </w:p>
    <w:p w14:paraId="21E274E0">
      <w:pPr>
        <w:ind w:left="-5"/>
        <w:rPr>
          <w:rFonts w:hint="eastAsia"/>
        </w:rPr>
      </w:pPr>
      <w:r>
        <w:rPr>
          <w:rFonts w:hint="eastAsia"/>
        </w:rPr>
        <w:t>The highway of the upright— his ordinary course of profession—is the way of holiness"—departing from evil.</w:t>
      </w:r>
    </w:p>
    <w:p w14:paraId="255A5E2E">
      <w:pPr>
        <w:ind w:left="-5"/>
        <w:rPr>
          <w:rFonts w:hint="eastAsia"/>
        </w:rPr>
      </w:pPr>
      <w:r>
        <w:rPr>
          <w:rFonts w:hint="eastAsia"/>
        </w:rPr>
        <w:t>正直人的道——他平常的信仰历程——是圣洁的道路”——远离恶事。</w:t>
      </w:r>
    </w:p>
    <w:p w14:paraId="18AF8B49">
      <w:pPr>
        <w:ind w:left="-5"/>
        <w:rPr>
          <w:rFonts w:hint="eastAsia"/>
        </w:rPr>
      </w:pPr>
    </w:p>
    <w:p w14:paraId="76B7332F">
      <w:pPr>
        <w:ind w:left="-5"/>
        <w:rPr>
          <w:rFonts w:hint="eastAsia"/>
        </w:rPr>
      </w:pPr>
      <w:r>
        <w:rPr>
          <w:rFonts w:hint="eastAsia"/>
        </w:rPr>
        <w:t>Here let him be seen, peculiar in his practice, as in his principles.</w:t>
      </w:r>
    </w:p>
    <w:p w14:paraId="4F62E1A4">
      <w:pPr>
        <w:ind w:left="-5"/>
        <w:rPr>
          <w:rFonts w:hint="eastAsia"/>
        </w:rPr>
      </w:pPr>
      <w:r>
        <w:rPr>
          <w:rFonts w:hint="eastAsia"/>
        </w:rPr>
        <w:t>在这里让他被看见，在他的实践中独特，正如在他的原则中一样。</w:t>
      </w:r>
    </w:p>
    <w:p w14:paraId="132817A9">
      <w:pPr>
        <w:ind w:left="-5"/>
        <w:rPr>
          <w:rFonts w:hint="eastAsia"/>
        </w:rPr>
      </w:pPr>
    </w:p>
    <w:p w14:paraId="45C0E6A9">
      <w:pPr>
        <w:ind w:left="-5"/>
        <w:rPr>
          <w:rFonts w:hint="eastAsia"/>
        </w:rPr>
      </w:pPr>
      <w:r>
        <w:rPr>
          <w:rFonts w:hint="eastAsia"/>
        </w:rPr>
        <w:t>Each of us have our own world of evil—an inner circle, where the conflict is far more sharp—where the need of divine discipline is far more sensibly felt, than in the grosser forms of sin.</w:t>
      </w:r>
    </w:p>
    <w:p w14:paraId="424D095A">
      <w:pPr>
        <w:ind w:left="-5"/>
        <w:rPr>
          <w:rFonts w:hint="eastAsia"/>
        </w:rPr>
      </w:pPr>
      <w:r>
        <w:rPr>
          <w:rFonts w:hint="eastAsia"/>
        </w:rPr>
        <w:t>我们每个人都有自己的邪恶世界——一个内圈，那里的冲突要尖锐得多——那里对神圣管教的需要比在更粗俗形式的罪中更明显地被感觉到。</w:t>
      </w:r>
    </w:p>
    <w:p w14:paraId="1A77A34B">
      <w:pPr>
        <w:ind w:left="-5"/>
        <w:rPr>
          <w:rFonts w:hint="eastAsia"/>
        </w:rPr>
      </w:pPr>
    </w:p>
    <w:p w14:paraId="5E92CB60">
      <w:pPr>
        <w:ind w:left="-5"/>
        <w:rPr>
          <w:rFonts w:hint="eastAsia"/>
        </w:rPr>
      </w:pPr>
      <w:r>
        <w:rPr>
          <w:rFonts w:hint="eastAsia"/>
        </w:rPr>
        <w:t>Show great forbearance to others, but none to ourselves.</w:t>
      </w:r>
    </w:p>
    <w:p w14:paraId="4586E60A">
      <w:pPr>
        <w:ind w:left="-5"/>
        <w:rPr>
          <w:rFonts w:hint="eastAsia"/>
        </w:rPr>
      </w:pPr>
      <w:r>
        <w:rPr>
          <w:rFonts w:hint="eastAsia"/>
        </w:rPr>
        <w:t>对别人要表现出极大的宽容，但对自己一点也不要。</w:t>
      </w:r>
    </w:p>
    <w:p w14:paraId="27AE72E5">
      <w:pPr>
        <w:ind w:left="-5"/>
        <w:rPr>
          <w:rFonts w:hint="eastAsia"/>
        </w:rPr>
      </w:pPr>
    </w:p>
    <w:p w14:paraId="013DD59E">
      <w:pPr>
        <w:ind w:left="-5"/>
        <w:rPr>
          <w:rFonts w:hint="eastAsia"/>
        </w:rPr>
      </w:pPr>
      <w:r>
        <w:rPr>
          <w:rFonts w:hint="eastAsia"/>
        </w:rPr>
        <w:t>Admit no foibles or infirmities.</w:t>
      </w:r>
    </w:p>
    <w:p w14:paraId="363A8D5B">
      <w:pPr>
        <w:ind w:left="-5"/>
        <w:rPr>
          <w:rFonts w:hint="eastAsia"/>
        </w:rPr>
      </w:pPr>
      <w:r>
        <w:rPr>
          <w:rFonts w:hint="eastAsia"/>
        </w:rPr>
        <w:t>不承认任何弱点或软弱。</w:t>
      </w:r>
    </w:p>
    <w:p w14:paraId="6A0DF3C8">
      <w:pPr>
        <w:ind w:left="-5"/>
        <w:rPr>
          <w:rFonts w:hint="eastAsia"/>
        </w:rPr>
      </w:pPr>
    </w:p>
    <w:p w14:paraId="6F510A8C">
      <w:pPr>
        <w:ind w:left="-5"/>
        <w:rPr>
          <w:rFonts w:hint="eastAsia"/>
        </w:rPr>
      </w:pPr>
      <w:r>
        <w:rPr>
          <w:rFonts w:hint="eastAsia"/>
        </w:rPr>
        <w:t>Count nothing small, that hinders the completeness or consistency of profession.</w:t>
      </w:r>
    </w:p>
    <w:p w14:paraId="607840A6">
      <w:pPr>
        <w:ind w:left="-5"/>
        <w:rPr>
          <w:rFonts w:hint="eastAsia"/>
        </w:rPr>
      </w:pPr>
      <w:r>
        <w:rPr>
          <w:rFonts w:hint="eastAsia"/>
        </w:rPr>
        <w:t>不要认为任何阻碍信仰完整性或一致性的事情是小事。</w:t>
      </w:r>
    </w:p>
    <w:p w14:paraId="52BF11E1">
      <w:pPr>
        <w:ind w:left="-5"/>
        <w:rPr>
          <w:rFonts w:hint="eastAsia"/>
        </w:rPr>
      </w:pPr>
    </w:p>
    <w:p w14:paraId="718EF223">
      <w:pPr>
        <w:ind w:left="-5"/>
        <w:rPr>
          <w:rFonts w:hint="eastAsia"/>
        </w:rPr>
      </w:pPr>
      <w:r>
        <w:rPr>
          <w:rFonts w:hint="eastAsia"/>
        </w:rPr>
        <w:t>The real injury is not from our living in he world, but from the world living in us.</w:t>
      </w:r>
    </w:p>
    <w:p w14:paraId="1547A740">
      <w:pPr>
        <w:ind w:left="-5"/>
        <w:rPr>
          <w:rFonts w:hint="eastAsia"/>
        </w:rPr>
      </w:pPr>
      <w:r>
        <w:rPr>
          <w:rFonts w:hint="eastAsia"/>
        </w:rPr>
        <w:t>真正的伤害不是来自我们生活在世界上，而是来自世界生活在我们里面。</w:t>
      </w:r>
    </w:p>
    <w:p w14:paraId="58C0C92D">
      <w:pPr>
        <w:ind w:left="-5"/>
        <w:rPr>
          <w:rFonts w:hint="eastAsia"/>
        </w:rPr>
      </w:pPr>
    </w:p>
    <w:p w14:paraId="34BB19D5">
      <w:pPr>
        <w:ind w:left="-5"/>
        <w:rPr>
          <w:rFonts w:hint="eastAsia"/>
        </w:rPr>
      </w:pPr>
      <w:r>
        <w:rPr>
          <w:rFonts w:hint="eastAsia"/>
        </w:rPr>
        <w:t>So delicate is the vital principle, that it never can emit its glowing influence, except in the atmosphere of heaven.</w:t>
      </w:r>
    </w:p>
    <w:p w14:paraId="4ED738B0">
      <w:pPr>
        <w:ind w:left="-5"/>
        <w:rPr>
          <w:rFonts w:hint="eastAsia"/>
        </w:rPr>
      </w:pPr>
      <w:r>
        <w:rPr>
          <w:rFonts w:hint="eastAsia"/>
        </w:rPr>
        <w:t>这生命原则是如此微妙，以至于除非在天堂的氛围中，否则它永远无法发出其炽热的影响。</w:t>
      </w:r>
    </w:p>
    <w:p w14:paraId="4AD37C15">
      <w:pPr>
        <w:ind w:left="-5"/>
        <w:rPr>
          <w:rFonts w:hint="eastAsia"/>
        </w:rPr>
      </w:pPr>
    </w:p>
    <w:p w14:paraId="19CD5188">
      <w:pPr>
        <w:ind w:left="-5"/>
        <w:rPr>
          <w:rFonts w:hint="eastAsia"/>
        </w:rPr>
      </w:pPr>
      <w:r>
        <w:rPr>
          <w:rFonts w:hint="eastAsia"/>
        </w:rPr>
        <w:t>To keep therefore this way, is to preserve our soul.</w:t>
      </w:r>
    </w:p>
    <w:p w14:paraId="15012FF2">
      <w:pPr>
        <w:ind w:left="-5"/>
        <w:rPr>
          <w:rFonts w:hint="eastAsia"/>
        </w:rPr>
      </w:pPr>
      <w:r>
        <w:rPr>
          <w:rFonts w:hint="eastAsia"/>
        </w:rPr>
        <w:t>因此谨守这条路，就是保全我们的性命（灵魂）。</w:t>
      </w:r>
    </w:p>
    <w:p w14:paraId="70E27606">
      <w:pPr>
        <w:ind w:left="-5"/>
        <w:rPr>
          <w:rFonts w:hint="eastAsia"/>
        </w:rPr>
      </w:pPr>
    </w:p>
    <w:p w14:paraId="449A060B">
      <w:pPr>
        <w:ind w:left="-5"/>
        <w:rPr>
          <w:rFonts w:hint="eastAsia"/>
        </w:rPr>
      </w:pPr>
      <w:r>
        <w:rPr>
          <w:rFonts w:hint="eastAsia"/>
        </w:rPr>
        <w:t>Thus Joseph was saved;16 while David, forsaking the path, fell into grievous sin.</w:t>
      </w:r>
    </w:p>
    <w:p w14:paraId="6C213E4B">
      <w:pPr>
        <w:ind w:left="-5"/>
        <w:rPr>
          <w:rFonts w:hint="eastAsia"/>
        </w:rPr>
      </w:pPr>
      <w:r>
        <w:rPr>
          <w:rFonts w:hint="eastAsia"/>
        </w:rPr>
        <w:t>约瑟因此得救；16 而大卫，离弃了这路，陷入了严重的罪中。</w:t>
      </w:r>
    </w:p>
    <w:p w14:paraId="6698C531">
      <w:pPr>
        <w:ind w:left="-5"/>
        <w:rPr>
          <w:rFonts w:hint="eastAsia"/>
        </w:rPr>
      </w:pPr>
    </w:p>
    <w:p w14:paraId="6B2E6D83">
      <w:pPr>
        <w:ind w:left="-5"/>
        <w:rPr>
          <w:rFonts w:hint="eastAsia"/>
        </w:rPr>
      </w:pPr>
      <w:r>
        <w:rPr>
          <w:rFonts w:hint="eastAsia"/>
        </w:rPr>
        <w:t>The quick perception of evil—the sensibility of danger from lawful things —at once tests our heavenly birth, and covers us from many subtle devices.2</w:t>
      </w:r>
    </w:p>
    <w:p w14:paraId="35862ED3">
      <w:pPr>
        <w:ind w:left="-5"/>
        <w:rPr>
          <w:rFonts w:hint="eastAsia"/>
        </w:rPr>
      </w:pPr>
      <w:r>
        <w:rPr>
          <w:rFonts w:hint="eastAsia"/>
        </w:rPr>
        <w:t>对恶的快速感知——对合法事物中危险的敏感——既测试了我们的属天新生，又遮盖我们免受许多微妙的诡计。2</w:t>
      </w:r>
    </w:p>
    <w:p w14:paraId="576EA55A">
      <w:pPr>
        <w:ind w:left="-5"/>
        <w:rPr>
          <w:rFonts w:hint="eastAsia"/>
        </w:rPr>
      </w:pPr>
    </w:p>
    <w:p w14:paraId="6DE55D0A">
      <w:pPr>
        <w:ind w:left="-5"/>
        <w:rPr>
          <w:rFonts w:hint="eastAsia"/>
        </w:rPr>
      </w:pPr>
      <w:r>
        <w:rPr>
          <w:rFonts w:hint="eastAsia"/>
        </w:rPr>
        <w:t>The unclean shall not pass over this highway; "but the redeemed shall walk there."</w:t>
      </w:r>
    </w:p>
    <w:p w14:paraId="18560A1A">
      <w:pPr>
        <w:ind w:left="-5"/>
        <w:rPr>
          <w:rFonts w:hint="eastAsia"/>
        </w:rPr>
      </w:pPr>
      <w:r>
        <w:rPr>
          <w:rFonts w:hint="eastAsia"/>
        </w:rPr>
        <w:t>不洁净的人不得经过这条大道；“只有被赎之民在那里行走。”</w:t>
      </w:r>
    </w:p>
    <w:p w14:paraId="16079D35">
      <w:pPr>
        <w:ind w:left="-5"/>
        <w:rPr>
          <w:rFonts w:hint="eastAsia"/>
        </w:rPr>
      </w:pPr>
    </w:p>
    <w:p w14:paraId="7E28790D">
      <w:pPr>
        <w:ind w:left="-5"/>
        <w:rPr>
          <w:rFonts w:hint="eastAsia"/>
        </w:rPr>
      </w:pPr>
      <w:r>
        <w:rPr>
          <w:rFonts w:hint="eastAsia"/>
        </w:rPr>
        <w:t>18.Pride goeth before destruction, and a haughty spirit before a fall. 19. Better is it to be of an humble spirit with the lowly, than to divide the spoil with the proud.</w:t>
      </w:r>
    </w:p>
    <w:p w14:paraId="60A690DE">
      <w:pPr>
        <w:ind w:left="-5"/>
        <w:rPr>
          <w:rFonts w:hint="eastAsia"/>
        </w:rPr>
      </w:pPr>
      <w:r>
        <w:rPr>
          <w:rFonts w:hint="eastAsia"/>
        </w:rPr>
        <w:t>18.骄傲在败坏以先；狂心在跌倒之前。 19.心里谦卑与穷人来往，强如将掳物与骄傲人同分。</w:t>
      </w:r>
    </w:p>
    <w:p w14:paraId="010A15D1">
      <w:pPr>
        <w:ind w:left="-5"/>
        <w:rPr>
          <w:rFonts w:hint="eastAsia"/>
        </w:rPr>
      </w:pPr>
    </w:p>
    <w:p w14:paraId="0DC0B52C">
      <w:pPr>
        <w:ind w:left="-5"/>
        <w:rPr>
          <w:rFonts w:hint="eastAsia"/>
        </w:rPr>
      </w:pPr>
      <w:r>
        <w:rPr>
          <w:rFonts w:hint="eastAsia"/>
        </w:rPr>
        <w:t>What more vivid exposition of these Proverbs is needed, than our own ruined condition?</w:t>
      </w:r>
    </w:p>
    <w:p w14:paraId="4BBEC8A1">
      <w:pPr>
        <w:ind w:left="-5"/>
        <w:rPr>
          <w:rFonts w:hint="eastAsia"/>
        </w:rPr>
      </w:pPr>
      <w:r>
        <w:rPr>
          <w:rFonts w:hint="eastAsia"/>
        </w:rPr>
        <w:t>除了我们要自己毁灭的状况，还需要什么比这更生动的箴言阐释呢？</w:t>
      </w:r>
    </w:p>
    <w:p w14:paraId="5DBD81BA">
      <w:pPr>
        <w:ind w:left="-5"/>
        <w:rPr>
          <w:rFonts w:hint="eastAsia"/>
        </w:rPr>
      </w:pPr>
    </w:p>
    <w:p w14:paraId="6F382A2D">
      <w:pPr>
        <w:ind w:left="-5"/>
        <w:rPr>
          <w:rFonts w:hint="eastAsia"/>
        </w:rPr>
      </w:pPr>
      <w:r>
        <w:rPr>
          <w:rFonts w:hint="eastAsia"/>
        </w:rPr>
        <w:t>Our father's pride—desiring to "be as God"— hurried his whole race to destruction.</w:t>
      </w:r>
    </w:p>
    <w:p w14:paraId="74A13B24">
      <w:pPr>
        <w:ind w:left="-5"/>
        <w:rPr>
          <w:rFonts w:hint="eastAsia"/>
        </w:rPr>
      </w:pPr>
      <w:r>
        <w:rPr>
          <w:rFonts w:hint="eastAsia"/>
        </w:rPr>
        <w:t>我们要始祖的骄傲——渴望“像上帝一样”——将他的整个种族推向了毁灭。</w:t>
      </w:r>
    </w:p>
    <w:p w14:paraId="63390A88">
      <w:pPr>
        <w:ind w:left="-5"/>
        <w:rPr>
          <w:rFonts w:hint="eastAsia"/>
        </w:rPr>
      </w:pPr>
    </w:p>
    <w:p w14:paraId="19FE41C9">
      <w:pPr>
        <w:ind w:left="-5"/>
        <w:rPr>
          <w:rFonts w:hint="eastAsia"/>
        </w:rPr>
      </w:pPr>
      <w:r>
        <w:rPr>
          <w:rFonts w:hint="eastAsia"/>
        </w:rPr>
        <w:t>'O Adam'—was the exclamation of a man of God,—'what hast thou done?'5</w:t>
      </w:r>
    </w:p>
    <w:p w14:paraId="7F96DE78">
      <w:pPr>
        <w:ind w:left="-5"/>
        <w:rPr>
          <w:rFonts w:hint="eastAsia"/>
        </w:rPr>
      </w:pPr>
      <w:r>
        <w:rPr>
          <w:rFonts w:hint="eastAsia"/>
        </w:rPr>
        <w:t>‘噢亚当’——这是一位属上帝的人的惊呼——‘你做了什么？’5</w:t>
      </w:r>
    </w:p>
    <w:p w14:paraId="2ECECD50">
      <w:pPr>
        <w:ind w:left="-5"/>
        <w:rPr>
          <w:rFonts w:hint="eastAsia"/>
        </w:rPr>
      </w:pPr>
    </w:p>
    <w:p w14:paraId="1965983C">
      <w:pPr>
        <w:ind w:left="-5"/>
        <w:rPr>
          <w:rFonts w:hint="eastAsia"/>
        </w:rPr>
      </w:pPr>
      <w:r>
        <w:rPr>
          <w:rFonts w:hint="eastAsia"/>
        </w:rPr>
        <w:t>The most awful strength of Divine eloquence seems to be concentrated to delineate the character and ruin of pride.</w:t>
      </w:r>
    </w:p>
    <w:p w14:paraId="30D8A4A2">
      <w:pPr>
        <w:ind w:left="-5"/>
        <w:rPr>
          <w:rFonts w:hint="eastAsia"/>
        </w:rPr>
      </w:pPr>
      <w:r>
        <w:rPr>
          <w:rFonts w:hint="eastAsia"/>
        </w:rPr>
        <w:t>神圣雄辩最可怕的力量似乎集中于描绘骄傲的特征和毁灭。</w:t>
      </w:r>
    </w:p>
    <w:p w14:paraId="53656204">
      <w:pPr>
        <w:ind w:left="-5"/>
        <w:rPr>
          <w:rFonts w:hint="eastAsia"/>
        </w:rPr>
      </w:pPr>
    </w:p>
    <w:p w14:paraId="742EFF74">
      <w:pPr>
        <w:ind w:left="-5"/>
        <w:rPr>
          <w:rFonts w:hint="eastAsia"/>
        </w:rPr>
      </w:pPr>
      <w:r>
        <w:rPr>
          <w:rFonts w:hint="eastAsia"/>
        </w:rPr>
        <w:t>Example abounds throughout the Scripture7—each sounding this solemn admonition —"Be not high-minded, but fear"</w:t>
      </w:r>
    </w:p>
    <w:p w14:paraId="50438B4B">
      <w:pPr>
        <w:ind w:left="-5"/>
        <w:rPr>
          <w:rFonts w:hint="eastAsia"/>
        </w:rPr>
      </w:pPr>
      <w:r>
        <w:rPr>
          <w:rFonts w:hint="eastAsia"/>
        </w:rPr>
        <w:t>圣经中充满了例子7——每一个都发出这个庄严的警告——“不要自高，反要惧怕。”</w:t>
      </w:r>
    </w:p>
    <w:p w14:paraId="2CAD26A3">
      <w:pPr>
        <w:ind w:left="-5"/>
        <w:rPr>
          <w:rFonts w:hint="eastAsia"/>
        </w:rPr>
      </w:pPr>
    </w:p>
    <w:p w14:paraId="7BCDB06D">
      <w:pPr>
        <w:ind w:left="-5"/>
        <w:rPr>
          <w:rFonts w:hint="eastAsia"/>
        </w:rPr>
      </w:pPr>
      <w:r>
        <w:rPr>
          <w:rFonts w:hint="eastAsia"/>
        </w:rPr>
        <w:t>Fearful indeed is our danger, if the caution be not welcomed, if the need for it be not deeply felt!</w:t>
      </w:r>
    </w:p>
    <w:p w14:paraId="1533ECD9">
      <w:pPr>
        <w:ind w:left="-5"/>
        <w:rPr>
          <w:rFonts w:hint="eastAsia"/>
        </w:rPr>
      </w:pPr>
      <w:r>
        <w:rPr>
          <w:rFonts w:hint="eastAsia"/>
        </w:rPr>
        <w:t>如果这警告不被欢迎，如果对它的需要不被深刻感受到，我们的危险确实是可怕的！</w:t>
      </w:r>
    </w:p>
    <w:p w14:paraId="17DD99DF">
      <w:pPr>
        <w:ind w:left="-5"/>
        <w:rPr>
          <w:rFonts w:hint="eastAsia"/>
        </w:rPr>
      </w:pPr>
    </w:p>
    <w:p w14:paraId="0542B5AB">
      <w:pPr>
        <w:ind w:left="-5"/>
        <w:rPr>
          <w:rFonts w:hint="eastAsia"/>
        </w:rPr>
      </w:pPr>
      <w:r>
        <w:rPr>
          <w:rFonts w:hint="eastAsia"/>
        </w:rPr>
        <w:t>The haughty spirit carries the head high.</w:t>
      </w:r>
    </w:p>
    <w:p w14:paraId="5E1D3EF8">
      <w:pPr>
        <w:ind w:left="-5"/>
        <w:rPr>
          <w:rFonts w:hint="eastAsia"/>
        </w:rPr>
      </w:pPr>
      <w:r>
        <w:rPr>
          <w:rFonts w:hint="eastAsia"/>
        </w:rPr>
        <w:t>狂心使头昂得高高的。</w:t>
      </w:r>
    </w:p>
    <w:p w14:paraId="26A7BC6E">
      <w:pPr>
        <w:ind w:left="-5"/>
        <w:rPr>
          <w:rFonts w:hint="eastAsia"/>
        </w:rPr>
      </w:pPr>
    </w:p>
    <w:p w14:paraId="1AF28C6D">
      <w:pPr>
        <w:ind w:left="-5"/>
        <w:rPr>
          <w:rFonts w:hint="eastAsia"/>
        </w:rPr>
      </w:pPr>
      <w:r>
        <w:rPr>
          <w:rFonts w:hint="eastAsia"/>
        </w:rPr>
        <w:t>The man looks upward, instead of to his steps.</w:t>
      </w:r>
    </w:p>
    <w:p w14:paraId="3F8D0E99">
      <w:pPr>
        <w:ind w:left="-5"/>
        <w:rPr>
          <w:rFonts w:hint="eastAsia"/>
        </w:rPr>
      </w:pPr>
      <w:r>
        <w:rPr>
          <w:rFonts w:hint="eastAsia"/>
        </w:rPr>
        <w:t>这人向上看，而不是看他的脚步。</w:t>
      </w:r>
    </w:p>
    <w:p w14:paraId="3A5EF56E">
      <w:pPr>
        <w:ind w:left="-5"/>
        <w:rPr>
          <w:rFonts w:hint="eastAsia"/>
        </w:rPr>
      </w:pPr>
    </w:p>
    <w:p w14:paraId="0F8A2E39">
      <w:pPr>
        <w:ind w:left="-5"/>
        <w:rPr>
          <w:rFonts w:hint="eastAsia"/>
        </w:rPr>
      </w:pPr>
      <w:r>
        <w:rPr>
          <w:rFonts w:hint="eastAsia"/>
        </w:rPr>
        <w:t>What wonder therefore, if, not seeing what is before him, he falls?</w:t>
      </w:r>
    </w:p>
    <w:p w14:paraId="6C741BB2">
      <w:pPr>
        <w:ind w:left="-5"/>
        <w:rPr>
          <w:rFonts w:hint="eastAsia"/>
        </w:rPr>
      </w:pPr>
      <w:r>
        <w:rPr>
          <w:rFonts w:hint="eastAsia"/>
        </w:rPr>
        <w:t>因此，如果他看不到前面的东西而跌倒，有什么奇怪的呢？</w:t>
      </w:r>
    </w:p>
    <w:p w14:paraId="13F346F3">
      <w:pPr>
        <w:ind w:left="-5"/>
        <w:rPr>
          <w:rFonts w:hint="eastAsia"/>
        </w:rPr>
      </w:pPr>
    </w:p>
    <w:p w14:paraId="17D9475B">
      <w:pPr>
        <w:ind w:left="-5"/>
        <w:rPr>
          <w:rFonts w:hint="eastAsia"/>
        </w:rPr>
      </w:pPr>
      <w:r>
        <w:rPr>
          <w:rFonts w:hint="eastAsia"/>
        </w:rPr>
        <w:t>He loves to climb.</w:t>
      </w:r>
    </w:p>
    <w:p w14:paraId="5942FF66">
      <w:pPr>
        <w:ind w:left="-5"/>
        <w:rPr>
          <w:rFonts w:hint="eastAsia"/>
        </w:rPr>
      </w:pPr>
      <w:r>
        <w:rPr>
          <w:rFonts w:hint="eastAsia"/>
        </w:rPr>
        <w:t>他喜欢攀登。</w:t>
      </w:r>
    </w:p>
    <w:p w14:paraId="12014439">
      <w:pPr>
        <w:ind w:left="-5"/>
        <w:rPr>
          <w:rFonts w:hint="eastAsia"/>
        </w:rPr>
      </w:pPr>
    </w:p>
    <w:p w14:paraId="18E73AAE">
      <w:pPr>
        <w:ind w:left="-5"/>
        <w:rPr>
          <w:rFonts w:hint="eastAsia"/>
        </w:rPr>
      </w:pPr>
      <w:r>
        <w:rPr>
          <w:rFonts w:hint="eastAsia"/>
        </w:rPr>
        <w:t>The enemy is always at hand to assist him; and the greater the height, the more dreadful the fall.</w:t>
      </w:r>
    </w:p>
    <w:p w14:paraId="2CCD098E">
      <w:pPr>
        <w:ind w:left="-5"/>
        <w:rPr>
          <w:rFonts w:hint="eastAsia"/>
        </w:rPr>
      </w:pPr>
      <w:r>
        <w:rPr>
          <w:rFonts w:hint="eastAsia"/>
        </w:rPr>
        <w:t>仇敌总是在手边协助他；高度越高，跌落越可怕。</w:t>
      </w:r>
    </w:p>
    <w:p w14:paraId="3A6CEEE2">
      <w:pPr>
        <w:ind w:left="-5"/>
        <w:rPr>
          <w:rFonts w:hint="eastAsia"/>
        </w:rPr>
      </w:pPr>
    </w:p>
    <w:p w14:paraId="3FAB13D2">
      <w:pPr>
        <w:ind w:left="-5"/>
        <w:rPr>
          <w:rFonts w:hint="eastAsia"/>
        </w:rPr>
      </w:pPr>
      <w:r>
        <w:rPr>
          <w:rFonts w:hint="eastAsia"/>
        </w:rPr>
        <w:t>Yet is the state of heart, that prepared him for the fall, the worst part of his condition.</w:t>
      </w:r>
    </w:p>
    <w:p w14:paraId="06AF78D4">
      <w:pPr>
        <w:ind w:left="-5"/>
        <w:rPr>
          <w:rFonts w:hint="eastAsia"/>
        </w:rPr>
      </w:pPr>
      <w:r>
        <w:rPr>
          <w:rFonts w:hint="eastAsia"/>
        </w:rPr>
        <w:t>然而，使他准备跌倒的心态，是他状况中最糟糕的部分。</w:t>
      </w:r>
    </w:p>
    <w:p w14:paraId="0DD5E8B1">
      <w:pPr>
        <w:ind w:left="-5"/>
        <w:rPr>
          <w:rFonts w:hint="eastAsia"/>
        </w:rPr>
      </w:pPr>
    </w:p>
    <w:p w14:paraId="1C39D764">
      <w:pPr>
        <w:ind w:left="-5"/>
        <w:rPr>
          <w:rFonts w:hint="eastAsia"/>
        </w:rPr>
      </w:pPr>
      <w:r>
        <w:rPr>
          <w:rFonts w:hint="eastAsia"/>
        </w:rPr>
        <w:t>Have we been preserved from open disgrace?</w:t>
      </w:r>
    </w:p>
    <w:p w14:paraId="190F38BB">
      <w:pPr>
        <w:ind w:left="-5"/>
        <w:rPr>
          <w:rFonts w:hint="eastAsia"/>
        </w:rPr>
      </w:pPr>
      <w:r>
        <w:rPr>
          <w:rFonts w:hint="eastAsia"/>
        </w:rPr>
        <w:t>我们是否被保守免于公开的耻辱？</w:t>
      </w:r>
    </w:p>
    <w:p w14:paraId="30EF229A">
      <w:pPr>
        <w:ind w:left="-5"/>
        <w:rPr>
          <w:rFonts w:hint="eastAsia"/>
        </w:rPr>
      </w:pPr>
    </w:p>
    <w:p w14:paraId="46D23688">
      <w:pPr>
        <w:ind w:left="-5"/>
        <w:rPr>
          <w:rFonts w:hint="eastAsia"/>
        </w:rPr>
      </w:pPr>
      <w:r>
        <w:rPr>
          <w:rFonts w:hint="eastAsia"/>
        </w:rPr>
        <w:t>Examine secret faults.</w:t>
      </w:r>
    </w:p>
    <w:p w14:paraId="3B155ED6">
      <w:pPr>
        <w:ind w:left="-5"/>
        <w:rPr>
          <w:rFonts w:hint="eastAsia"/>
        </w:rPr>
      </w:pPr>
      <w:r>
        <w:rPr>
          <w:rFonts w:hint="eastAsia"/>
        </w:rPr>
        <w:t>检查隐秘的过错。</w:t>
      </w:r>
    </w:p>
    <w:p w14:paraId="060A98A2">
      <w:pPr>
        <w:ind w:left="-5"/>
        <w:rPr>
          <w:rFonts w:hint="eastAsia"/>
        </w:rPr>
      </w:pPr>
    </w:p>
    <w:p w14:paraId="339C47BC">
      <w:pPr>
        <w:ind w:left="-5"/>
        <w:rPr>
          <w:rFonts w:hint="eastAsia"/>
        </w:rPr>
      </w:pPr>
      <w:r>
        <w:rPr>
          <w:rFonts w:hint="eastAsia"/>
        </w:rPr>
        <w:t>Trace them to their source—a subtle confidence in gifts, attainments, or privileges.</w:t>
      </w:r>
    </w:p>
    <w:p w14:paraId="3E509EA0">
      <w:pPr>
        <w:ind w:left="-5"/>
        <w:rPr>
          <w:rFonts w:hint="eastAsia"/>
        </w:rPr>
      </w:pPr>
      <w:r>
        <w:rPr>
          <w:rFonts w:hint="eastAsia"/>
        </w:rPr>
        <w:t>追溯它们的源头——对恩赐、造诣或特权的微妙自信。</w:t>
      </w:r>
    </w:p>
    <w:p w14:paraId="2CBE8EE3">
      <w:pPr>
        <w:ind w:left="-5"/>
        <w:rPr>
          <w:rFonts w:hint="eastAsia"/>
        </w:rPr>
      </w:pPr>
    </w:p>
    <w:p w14:paraId="39387C0A">
      <w:pPr>
        <w:ind w:left="-5"/>
        <w:rPr>
          <w:rFonts w:hint="eastAsia"/>
        </w:rPr>
      </w:pPr>
      <w:r>
        <w:rPr>
          <w:rFonts w:hint="eastAsia"/>
        </w:rPr>
        <w:t>And then praise thy God for his painful discipline—the preserving mercy from ruinous self-exaltation.11</w:t>
      </w:r>
    </w:p>
    <w:p w14:paraId="3C9A083E">
      <w:pPr>
        <w:ind w:left="-5"/>
        <w:rPr>
          <w:rFonts w:hint="eastAsia"/>
        </w:rPr>
      </w:pPr>
      <w:r>
        <w:rPr>
          <w:rFonts w:hint="eastAsia"/>
        </w:rPr>
        <w:t>然后为祂痛苦的管教赞美你的上帝——那是免于毁灭性自我高举的保守怜悯。11</w:t>
      </w:r>
    </w:p>
    <w:p w14:paraId="2D9A20B5">
      <w:pPr>
        <w:ind w:left="-5"/>
        <w:rPr>
          <w:rFonts w:hint="eastAsia"/>
        </w:rPr>
      </w:pPr>
    </w:p>
    <w:p w14:paraId="0DF6B8E7">
      <w:pPr>
        <w:ind w:left="-5"/>
        <w:rPr>
          <w:rFonts w:hint="eastAsia"/>
        </w:rPr>
      </w:pPr>
      <w:r>
        <w:rPr>
          <w:rFonts w:hint="eastAsia"/>
        </w:rPr>
        <w:t>Truly the way down to the valley of humiliation is deep and rugged.</w:t>
      </w:r>
    </w:p>
    <w:p w14:paraId="598B05B5">
      <w:pPr>
        <w:ind w:left="-5"/>
        <w:rPr>
          <w:rFonts w:hint="eastAsia"/>
        </w:rPr>
      </w:pPr>
      <w:r>
        <w:rPr>
          <w:rFonts w:hint="eastAsia"/>
        </w:rPr>
        <w:t>通往谦卑山谷的路确实深而崎岖。</w:t>
      </w:r>
    </w:p>
    <w:p w14:paraId="508E347C">
      <w:pPr>
        <w:ind w:left="-5"/>
        <w:rPr>
          <w:rFonts w:hint="eastAsia"/>
        </w:rPr>
      </w:pPr>
    </w:p>
    <w:p w14:paraId="2040DC05">
      <w:pPr>
        <w:ind w:left="-5"/>
        <w:rPr>
          <w:rFonts w:hint="eastAsia"/>
        </w:rPr>
      </w:pPr>
      <w:r>
        <w:rPr>
          <w:rFonts w:hint="eastAsia"/>
        </w:rPr>
        <w:t>Humility therefore is the grand preserving grace.</w:t>
      </w:r>
    </w:p>
    <w:p w14:paraId="2A8A9AA8">
      <w:pPr>
        <w:ind w:left="-5"/>
        <w:rPr>
          <w:rFonts w:hint="eastAsia"/>
        </w:rPr>
      </w:pPr>
      <w:r>
        <w:rPr>
          <w:rFonts w:hint="eastAsia"/>
        </w:rPr>
        <w:t>因此谦卑是宏大的保守恩典。</w:t>
      </w:r>
    </w:p>
    <w:p w14:paraId="79F75672">
      <w:pPr>
        <w:ind w:left="-5"/>
        <w:rPr>
          <w:rFonts w:hint="eastAsia"/>
        </w:rPr>
      </w:pPr>
    </w:p>
    <w:p w14:paraId="0FDDFE8A">
      <w:pPr>
        <w:ind w:left="-5"/>
        <w:rPr>
          <w:rFonts w:hint="eastAsia"/>
        </w:rPr>
      </w:pPr>
      <w:r>
        <w:rPr>
          <w:rFonts w:hint="eastAsia"/>
        </w:rPr>
        <w:t>The contrite publican was safe when the boasting Pharisee was confounded.</w:t>
      </w:r>
    </w:p>
    <w:p w14:paraId="0151E152">
      <w:pPr>
        <w:ind w:left="-5"/>
        <w:rPr>
          <w:rFonts w:hint="eastAsia"/>
        </w:rPr>
      </w:pPr>
      <w:r>
        <w:rPr>
          <w:rFonts w:hint="eastAsia"/>
        </w:rPr>
        <w:t>痛悔的税吏是安全的，而自夸的法利赛人则蒙羞。</w:t>
      </w:r>
    </w:p>
    <w:p w14:paraId="4A17A2D3">
      <w:pPr>
        <w:ind w:left="-5"/>
        <w:rPr>
          <w:rFonts w:hint="eastAsia"/>
        </w:rPr>
      </w:pPr>
    </w:p>
    <w:p w14:paraId="256B6CB7">
      <w:pPr>
        <w:ind w:left="-5"/>
        <w:rPr>
          <w:rFonts w:hint="eastAsia"/>
        </w:rPr>
      </w:pPr>
      <w:r>
        <w:rPr>
          <w:rFonts w:hint="eastAsia"/>
        </w:rPr>
        <w:t>Better then—more happy, more honorable, more acceptable to God and man—is a humble spirit companying with the lowly, than the spoil of the haughty conqueror, ministering only to his destruction.</w:t>
      </w:r>
    </w:p>
    <w:p w14:paraId="1C5E15B6">
      <w:pPr>
        <w:ind w:left="-5"/>
        <w:rPr>
          <w:rFonts w:hint="eastAsia"/>
        </w:rPr>
      </w:pPr>
      <w:r>
        <w:rPr>
          <w:rFonts w:hint="eastAsia"/>
        </w:rPr>
        <w:t>那么更好——更快乐、更尊贵、更蒙上帝和人悦纳的——是心里谦卑与穷人来往，强如傲慢征服者的掳物，那只会导致他的毁灭。</w:t>
      </w:r>
    </w:p>
    <w:p w14:paraId="43D30394">
      <w:pPr>
        <w:ind w:left="-5"/>
        <w:rPr>
          <w:rFonts w:hint="eastAsia"/>
        </w:rPr>
      </w:pPr>
    </w:p>
    <w:p w14:paraId="477BB422">
      <w:pPr>
        <w:ind w:left="-5"/>
        <w:rPr>
          <w:rFonts w:hint="eastAsia"/>
        </w:rPr>
      </w:pPr>
      <w:r>
        <w:rPr>
          <w:rFonts w:hint="eastAsia"/>
        </w:rPr>
        <w:t>May my Lord's example keep me low!</w:t>
      </w:r>
    </w:p>
    <w:p w14:paraId="401379A5">
      <w:pPr>
        <w:ind w:left="-5"/>
        <w:rPr>
          <w:rFonts w:hint="eastAsia"/>
        </w:rPr>
      </w:pPr>
      <w:r>
        <w:rPr>
          <w:rFonts w:hint="eastAsia"/>
        </w:rPr>
        <w:t>愿我主的榜样使我谦卑！</w:t>
      </w:r>
    </w:p>
    <w:p w14:paraId="007CAC60">
      <w:pPr>
        <w:ind w:left="-5"/>
        <w:rPr>
          <w:rFonts w:hint="eastAsia"/>
        </w:rPr>
      </w:pPr>
    </w:p>
    <w:p w14:paraId="0EB3F403">
      <w:pPr>
        <w:ind w:left="-5"/>
        <w:rPr>
          <w:rFonts w:hint="eastAsia"/>
        </w:rPr>
      </w:pPr>
      <w:r>
        <w:rPr>
          <w:rFonts w:hint="eastAsia"/>
        </w:rPr>
        <w:t>'When majesty'—said pious Bernard—'humbled himself, shall the worm swell with pride?'</w:t>
      </w:r>
    </w:p>
    <w:p w14:paraId="13838C5C">
      <w:pPr>
        <w:ind w:left="-5"/>
        <w:rPr>
          <w:rFonts w:hint="eastAsia"/>
        </w:rPr>
      </w:pPr>
      <w:r>
        <w:rPr>
          <w:rFonts w:hint="eastAsia"/>
        </w:rPr>
        <w:t>‘当威严’——虔诚的伯纳德说——‘降卑自己时，虫子还要因骄傲而膨胀吗？’</w:t>
      </w:r>
    </w:p>
    <w:p w14:paraId="252F9B2B">
      <w:pPr>
        <w:ind w:left="-5"/>
        <w:rPr>
          <w:rFonts w:hint="eastAsia"/>
        </w:rPr>
      </w:pPr>
    </w:p>
    <w:p w14:paraId="23FFBAC9">
      <w:pPr>
        <w:ind w:left="-5"/>
        <w:rPr>
          <w:rFonts w:hint="eastAsia"/>
        </w:rPr>
      </w:pPr>
      <w:r>
        <w:rPr>
          <w:rFonts w:hint="eastAsia"/>
        </w:rPr>
        <w:t>20.He that handleth a matter wisely shall find good: and whoso trusteth in the Lord, happy is he.</w:t>
      </w:r>
    </w:p>
    <w:p w14:paraId="48E4045B">
      <w:pPr>
        <w:ind w:left="-5"/>
        <w:rPr>
          <w:rFonts w:hint="eastAsia"/>
        </w:rPr>
      </w:pPr>
      <w:r>
        <w:rPr>
          <w:rFonts w:hint="eastAsia"/>
        </w:rPr>
        <w:t>20.谨守训言的（页边注：明智处理事情的），必得好处；倚靠耶和华的，便为有福。</w:t>
      </w:r>
    </w:p>
    <w:p w14:paraId="16043DFB">
      <w:pPr>
        <w:ind w:left="-5"/>
        <w:rPr>
          <w:rFonts w:hint="eastAsia"/>
        </w:rPr>
      </w:pPr>
    </w:p>
    <w:p w14:paraId="7E8FB358">
      <w:pPr>
        <w:ind w:left="-5"/>
        <w:rPr>
          <w:rFonts w:hint="eastAsia"/>
        </w:rPr>
      </w:pPr>
      <w:r>
        <w:rPr>
          <w:rFonts w:hint="eastAsia"/>
        </w:rPr>
        <w:t>Two things are needed for the success of a matter—wisdom and faith.</w:t>
      </w:r>
    </w:p>
    <w:p w14:paraId="4D4B92F3">
      <w:pPr>
        <w:ind w:left="-5"/>
        <w:rPr>
          <w:rFonts w:hint="eastAsia"/>
        </w:rPr>
      </w:pPr>
      <w:r>
        <w:rPr>
          <w:rFonts w:hint="eastAsia"/>
        </w:rPr>
        <w:t>事情的成功需要两件事——智慧和信心。</w:t>
      </w:r>
    </w:p>
    <w:p w14:paraId="16D63BB0">
      <w:pPr>
        <w:ind w:left="-5"/>
        <w:rPr>
          <w:rFonts w:hint="eastAsia"/>
        </w:rPr>
      </w:pPr>
    </w:p>
    <w:p w14:paraId="3EC1289E">
      <w:pPr>
        <w:ind w:left="-5"/>
        <w:rPr>
          <w:rFonts w:hint="eastAsia"/>
        </w:rPr>
      </w:pPr>
      <w:r>
        <w:rPr>
          <w:rFonts w:hint="eastAsia"/>
        </w:rPr>
        <w:t>One teaches us what to do for ourselves; the other what to expect from God.</w:t>
      </w:r>
    </w:p>
    <w:p w14:paraId="5C271068">
      <w:pPr>
        <w:ind w:left="-5"/>
        <w:rPr>
          <w:rFonts w:hint="eastAsia"/>
        </w:rPr>
      </w:pPr>
      <w:r>
        <w:rPr>
          <w:rFonts w:hint="eastAsia"/>
        </w:rPr>
        <w:t>一个教导我们自己该做什么；另一个教导我们该从上帝那里期待什么。</w:t>
      </w:r>
    </w:p>
    <w:p w14:paraId="115DD115">
      <w:pPr>
        <w:ind w:left="-5"/>
        <w:rPr>
          <w:rFonts w:hint="eastAsia"/>
        </w:rPr>
      </w:pPr>
    </w:p>
    <w:p w14:paraId="5EE4C172">
      <w:pPr>
        <w:ind w:left="-5"/>
        <w:rPr>
          <w:rFonts w:hint="eastAsia"/>
        </w:rPr>
      </w:pPr>
      <w:r>
        <w:rPr>
          <w:rFonts w:hint="eastAsia"/>
        </w:rPr>
        <w:t>"Wisdom is profitable to direct"—specially in important matters.</w:t>
      </w:r>
    </w:p>
    <w:p w14:paraId="3612ACFA">
      <w:pPr>
        <w:ind w:left="-5"/>
        <w:rPr>
          <w:rFonts w:hint="eastAsia"/>
        </w:rPr>
      </w:pPr>
      <w:r>
        <w:rPr>
          <w:rFonts w:hint="eastAsia"/>
        </w:rPr>
        <w:t>“智慧有益于指引”——特别是在重要事情上。</w:t>
      </w:r>
    </w:p>
    <w:p w14:paraId="23BBE69B">
      <w:pPr>
        <w:ind w:left="-5"/>
        <w:rPr>
          <w:rFonts w:hint="eastAsia"/>
        </w:rPr>
      </w:pPr>
    </w:p>
    <w:p w14:paraId="4F88032E">
      <w:pPr>
        <w:ind w:left="-5"/>
        <w:rPr>
          <w:rFonts w:hint="eastAsia"/>
        </w:rPr>
      </w:pPr>
      <w:r>
        <w:rPr>
          <w:rFonts w:hint="eastAsia"/>
        </w:rPr>
        <w:t>Joseph's wise management in a great emergency found good.</w:t>
      </w:r>
    </w:p>
    <w:p w14:paraId="0B1587AC">
      <w:pPr>
        <w:ind w:left="-5"/>
        <w:rPr>
          <w:rFonts w:hint="eastAsia"/>
        </w:rPr>
      </w:pPr>
      <w:r>
        <w:rPr>
          <w:rFonts w:hint="eastAsia"/>
        </w:rPr>
        <w:t>约瑟在巨大危机中的明智管理得到了好处。</w:t>
      </w:r>
    </w:p>
    <w:p w14:paraId="0E042A2F">
      <w:pPr>
        <w:ind w:left="-5"/>
        <w:rPr>
          <w:rFonts w:hint="eastAsia"/>
        </w:rPr>
      </w:pPr>
    </w:p>
    <w:p w14:paraId="6C10D6CB">
      <w:pPr>
        <w:ind w:left="-5"/>
        <w:rPr>
          <w:rFonts w:hint="eastAsia"/>
        </w:rPr>
      </w:pPr>
      <w:r>
        <w:rPr>
          <w:rFonts w:hint="eastAsia"/>
        </w:rPr>
        <w:t>The Apostles wisely handled the matter of the ministration of the widows; relieving themselves from the secular work, and, for the greater satisfaction, choosing the officers (as seems probable from the original of the names) from the complaining party.</w:t>
      </w:r>
    </w:p>
    <w:p w14:paraId="7ED93BAF">
      <w:pPr>
        <w:ind w:left="-5"/>
        <w:rPr>
          <w:rFonts w:hint="eastAsia"/>
        </w:rPr>
      </w:pPr>
      <w:r>
        <w:rPr>
          <w:rFonts w:hint="eastAsia"/>
        </w:rPr>
        <w:t>使徒们明智地处理了供给寡妇的事情；从世俗工作中解脱出来，并且为了更大的满意度，从抱怨的一方中选择了官员（从名字的原文看似乎是可能的）。</w:t>
      </w:r>
    </w:p>
    <w:p w14:paraId="64A2D03B">
      <w:pPr>
        <w:ind w:left="-5"/>
        <w:rPr>
          <w:rFonts w:hint="eastAsia"/>
        </w:rPr>
      </w:pPr>
    </w:p>
    <w:p w14:paraId="108F03B3">
      <w:pPr>
        <w:ind w:left="-5"/>
        <w:rPr>
          <w:rFonts w:hint="eastAsia"/>
        </w:rPr>
      </w:pPr>
      <w:r>
        <w:rPr>
          <w:rFonts w:hint="eastAsia"/>
        </w:rPr>
        <w:t>And great good did they find from the arrangement.</w:t>
      </w:r>
    </w:p>
    <w:p w14:paraId="1123FEFE">
      <w:pPr>
        <w:ind w:left="-5"/>
        <w:rPr>
          <w:rFonts w:hint="eastAsia"/>
        </w:rPr>
      </w:pPr>
      <w:r>
        <w:rPr>
          <w:rFonts w:hint="eastAsia"/>
        </w:rPr>
        <w:t>他们从这安排中得到了巨大的好处。</w:t>
      </w:r>
    </w:p>
    <w:p w14:paraId="43153711">
      <w:pPr>
        <w:ind w:left="-5"/>
        <w:rPr>
          <w:rFonts w:hint="eastAsia"/>
        </w:rPr>
      </w:pPr>
    </w:p>
    <w:p w14:paraId="46DBB65E">
      <w:pPr>
        <w:ind w:left="-5"/>
        <w:rPr>
          <w:rFonts w:hint="eastAsia"/>
        </w:rPr>
      </w:pPr>
      <w:r>
        <w:rPr>
          <w:rFonts w:hint="eastAsia"/>
        </w:rPr>
        <w:t>Let the young Christian earnestly study this wisdom.</w:t>
      </w:r>
    </w:p>
    <w:p w14:paraId="4BD9339E">
      <w:pPr>
        <w:ind w:left="-5"/>
        <w:rPr>
          <w:rFonts w:hint="eastAsia"/>
        </w:rPr>
      </w:pPr>
      <w:r>
        <w:rPr>
          <w:rFonts w:hint="eastAsia"/>
        </w:rPr>
        <w:t>让年轻的基督徒热切地学习这种智慧。</w:t>
      </w:r>
    </w:p>
    <w:p w14:paraId="3762B008">
      <w:pPr>
        <w:ind w:left="-5"/>
        <w:rPr>
          <w:rFonts w:hint="eastAsia"/>
        </w:rPr>
      </w:pPr>
    </w:p>
    <w:p w14:paraId="446A5EF2">
      <w:pPr>
        <w:ind w:left="-5"/>
        <w:rPr>
          <w:rFonts w:hint="eastAsia"/>
        </w:rPr>
      </w:pPr>
      <w:r>
        <w:rPr>
          <w:rFonts w:hint="eastAsia"/>
        </w:rPr>
        <w:t>His first glowing impulse would cast away every relic of his former course, and stamp his religion with needless singularity.</w:t>
      </w:r>
    </w:p>
    <w:p w14:paraId="440A76A4">
      <w:pPr>
        <w:ind w:left="-5"/>
        <w:rPr>
          <w:rFonts w:hint="eastAsia"/>
        </w:rPr>
      </w:pPr>
      <w:r>
        <w:rPr>
          <w:rFonts w:hint="eastAsia"/>
        </w:rPr>
        <w:t>他最初炽热的冲动会抛弃他以前历程的每一个遗迹，并给他的宗教打上不必要的独特印记。</w:t>
      </w:r>
    </w:p>
    <w:p w14:paraId="6A33415A">
      <w:pPr>
        <w:ind w:left="-5"/>
        <w:rPr>
          <w:rFonts w:hint="eastAsia"/>
        </w:rPr>
      </w:pPr>
    </w:p>
    <w:p w14:paraId="60D8556F">
      <w:pPr>
        <w:ind w:left="-5"/>
        <w:rPr>
          <w:rFonts w:hint="eastAsia"/>
        </w:rPr>
      </w:pPr>
      <w:r>
        <w:rPr>
          <w:rFonts w:hint="eastAsia"/>
        </w:rPr>
        <w:t>But he may learn, that true self-denial is more an internal exercise than an external badge of difference;—that there may be a martyred singularity without the genuine love; that the distinction between enthusiasm and zeal, is not the energy, but the direction, of the principle.</w:t>
      </w:r>
    </w:p>
    <w:p w14:paraId="7DEAC84D">
      <w:pPr>
        <w:ind w:left="-5"/>
        <w:rPr>
          <w:rFonts w:hint="eastAsia"/>
        </w:rPr>
      </w:pPr>
      <w:r>
        <w:rPr>
          <w:rFonts w:hint="eastAsia"/>
        </w:rPr>
        <w:t>但他可能会学到，真正的舍己更多是一种内在的操练，而不是外在的区别标记；——即使有殉道般的独特，也可能没有真正的爱；狂热和热心的区别，不在于能量，而在于原则的方向。</w:t>
      </w:r>
    </w:p>
    <w:p w14:paraId="5DB8959D">
      <w:pPr>
        <w:ind w:left="-5"/>
        <w:rPr>
          <w:rFonts w:hint="eastAsia"/>
        </w:rPr>
      </w:pPr>
    </w:p>
    <w:p w14:paraId="30ED699B">
      <w:pPr>
        <w:ind w:left="-5"/>
        <w:rPr>
          <w:rFonts w:hint="eastAsia"/>
        </w:rPr>
      </w:pPr>
      <w:r>
        <w:rPr>
          <w:rFonts w:hint="eastAsia"/>
        </w:rPr>
        <w:t>This wisdom will be profitable for Christian humility and consistency.</w:t>
      </w:r>
    </w:p>
    <w:p w14:paraId="2297A0FA">
      <w:pPr>
        <w:ind w:left="-5"/>
        <w:rPr>
          <w:rFonts w:hint="eastAsia"/>
        </w:rPr>
      </w:pPr>
      <w:r>
        <w:rPr>
          <w:rFonts w:hint="eastAsia"/>
        </w:rPr>
        <w:t>这种智慧将有益于基督徒的谦卑和一致性。</w:t>
      </w:r>
    </w:p>
    <w:p w14:paraId="31EBA55C">
      <w:pPr>
        <w:ind w:left="-5"/>
        <w:rPr>
          <w:rFonts w:hint="eastAsia"/>
        </w:rPr>
      </w:pPr>
    </w:p>
    <w:p w14:paraId="26FD4EAB">
      <w:pPr>
        <w:ind w:left="-5"/>
        <w:rPr>
          <w:rFonts w:hint="eastAsia"/>
        </w:rPr>
      </w:pPr>
      <w:r>
        <w:rPr>
          <w:rFonts w:hint="eastAsia"/>
        </w:rPr>
        <w:t>After all, however, the most profound human wisdom may be outwitted.</w:t>
      </w:r>
    </w:p>
    <w:p w14:paraId="157B4554">
      <w:pPr>
        <w:ind w:left="-5"/>
        <w:rPr>
          <w:rFonts w:hint="eastAsia"/>
        </w:rPr>
      </w:pPr>
      <w:r>
        <w:rPr>
          <w:rFonts w:hint="eastAsia"/>
        </w:rPr>
        <w:t>然而毕竟，最深刻的人类智慧也可能被智取。</w:t>
      </w:r>
    </w:p>
    <w:p w14:paraId="38B9212E">
      <w:pPr>
        <w:ind w:left="-5"/>
        <w:rPr>
          <w:rFonts w:hint="eastAsia"/>
        </w:rPr>
      </w:pPr>
    </w:p>
    <w:p w14:paraId="1924B104">
      <w:pPr>
        <w:ind w:left="-5"/>
        <w:rPr>
          <w:rFonts w:hint="eastAsia"/>
        </w:rPr>
      </w:pPr>
      <w:r>
        <w:rPr>
          <w:rFonts w:hint="eastAsia"/>
        </w:rPr>
        <w:t>Prudence without faith will come to naught.6</w:t>
      </w:r>
    </w:p>
    <w:p w14:paraId="7D7A9BB8">
      <w:pPr>
        <w:ind w:left="-5"/>
        <w:rPr>
          <w:rFonts w:hint="eastAsia"/>
        </w:rPr>
      </w:pPr>
      <w:r>
        <w:rPr>
          <w:rFonts w:hint="eastAsia"/>
        </w:rPr>
        <w:t>没有信心的审慎将归于无有。6</w:t>
      </w:r>
    </w:p>
    <w:p w14:paraId="16593107">
      <w:pPr>
        <w:ind w:left="-5"/>
        <w:rPr>
          <w:rFonts w:hint="eastAsia"/>
        </w:rPr>
      </w:pPr>
    </w:p>
    <w:p w14:paraId="3A92B4FD">
      <w:pPr>
        <w:ind w:left="-5"/>
        <w:rPr>
          <w:rFonts w:hint="eastAsia"/>
        </w:rPr>
      </w:pPr>
      <w:r>
        <w:rPr>
          <w:rFonts w:hint="eastAsia"/>
        </w:rPr>
        <w:t>True wisdom handles the matter in self-distrusting dependence.</w:t>
      </w:r>
    </w:p>
    <w:p w14:paraId="51563B59">
      <w:pPr>
        <w:ind w:left="-5"/>
        <w:rPr>
          <w:rFonts w:hint="eastAsia"/>
        </w:rPr>
      </w:pPr>
      <w:r>
        <w:rPr>
          <w:rFonts w:hint="eastAsia"/>
        </w:rPr>
        <w:t>真正的智慧在不信任自己的依赖中处理事情。</w:t>
      </w:r>
    </w:p>
    <w:p w14:paraId="51C8D348">
      <w:pPr>
        <w:ind w:left="-5"/>
        <w:rPr>
          <w:rFonts w:hint="eastAsia"/>
        </w:rPr>
      </w:pPr>
    </w:p>
    <w:p w14:paraId="7215CAB0">
      <w:pPr>
        <w:ind w:left="-5"/>
        <w:rPr>
          <w:rFonts w:hint="eastAsia"/>
        </w:rPr>
      </w:pPr>
      <w:r>
        <w:rPr>
          <w:rFonts w:hint="eastAsia"/>
        </w:rPr>
        <w:t>Eliezer's discreet handling was in the spirit of faith.</w:t>
      </w:r>
    </w:p>
    <w:p w14:paraId="47198FBA">
      <w:pPr>
        <w:ind w:left="-5"/>
        <w:rPr>
          <w:rFonts w:hint="eastAsia"/>
        </w:rPr>
      </w:pPr>
      <w:r>
        <w:rPr>
          <w:rFonts w:hint="eastAsia"/>
        </w:rPr>
        <w:t>以利以谢的谨慎处理是在信心的灵里。</w:t>
      </w:r>
    </w:p>
    <w:p w14:paraId="1B37A571">
      <w:pPr>
        <w:ind w:left="-5"/>
        <w:rPr>
          <w:rFonts w:hint="eastAsia"/>
        </w:rPr>
      </w:pPr>
    </w:p>
    <w:p w14:paraId="4BC8A646">
      <w:pPr>
        <w:ind w:left="-5"/>
        <w:rPr>
          <w:rFonts w:hint="eastAsia"/>
        </w:rPr>
      </w:pPr>
      <w:r>
        <w:rPr>
          <w:rFonts w:hint="eastAsia"/>
        </w:rPr>
        <w:t>In the same spirit did Jacob conduct his prudential defence against his brother.9</w:t>
      </w:r>
    </w:p>
    <w:p w14:paraId="496E3E3C">
      <w:pPr>
        <w:ind w:left="-5"/>
        <w:rPr>
          <w:rFonts w:hint="eastAsia"/>
        </w:rPr>
      </w:pPr>
      <w:r>
        <w:rPr>
          <w:rFonts w:hint="eastAsia"/>
        </w:rPr>
        <w:t>雅各也是以同样的灵对他兄弟进行审慎的防御。9</w:t>
      </w:r>
    </w:p>
    <w:p w14:paraId="095C4712">
      <w:pPr>
        <w:ind w:left="-5"/>
        <w:rPr>
          <w:rFonts w:hint="eastAsia"/>
        </w:rPr>
      </w:pPr>
    </w:p>
    <w:p w14:paraId="79F99EEB">
      <w:pPr>
        <w:ind w:left="-5"/>
        <w:rPr>
          <w:rFonts w:hint="eastAsia"/>
        </w:rPr>
      </w:pPr>
      <w:r>
        <w:rPr>
          <w:rFonts w:hint="eastAsia"/>
        </w:rPr>
        <w:t>Esther wisely handled her delicate matter; using 'a fast to call upon God, and a feast to obtain favor with the King.'</w:t>
      </w:r>
    </w:p>
    <w:p w14:paraId="0F1B971B">
      <w:pPr>
        <w:ind w:left="-5"/>
        <w:rPr>
          <w:rFonts w:hint="eastAsia"/>
        </w:rPr>
      </w:pPr>
      <w:r>
        <w:rPr>
          <w:rFonts w:hint="eastAsia"/>
        </w:rPr>
        <w:t>以斯帖明智地处理了她微妙的事情；使用‘禁食来呼求上帝，和宴席来获得国王的恩宠。’</w:t>
      </w:r>
    </w:p>
    <w:p w14:paraId="6BD471BA">
      <w:pPr>
        <w:ind w:left="-5"/>
        <w:rPr>
          <w:rFonts w:hint="eastAsia"/>
        </w:rPr>
      </w:pPr>
    </w:p>
    <w:p w14:paraId="2622105E">
      <w:pPr>
        <w:ind w:left="-5"/>
        <w:rPr>
          <w:rFonts w:hint="eastAsia"/>
        </w:rPr>
      </w:pPr>
      <w:r>
        <w:rPr>
          <w:rFonts w:hint="eastAsia"/>
        </w:rPr>
        <w:t>This is in all cases true wisdom—to make man the exercise of diligence; God the object of trust.</w:t>
      </w:r>
    </w:p>
    <w:p w14:paraId="6E051D37">
      <w:pPr>
        <w:ind w:left="-5"/>
        <w:rPr>
          <w:rFonts w:hint="eastAsia"/>
        </w:rPr>
      </w:pPr>
      <w:r>
        <w:rPr>
          <w:rFonts w:hint="eastAsia"/>
        </w:rPr>
        <w:t>这在所有情况下都是真正的智慧——使人成为勤奋的实践者；上帝成为信任的对象。</w:t>
      </w:r>
    </w:p>
    <w:p w14:paraId="42DC6182">
      <w:pPr>
        <w:ind w:left="-5"/>
        <w:rPr>
          <w:rFonts w:hint="eastAsia"/>
        </w:rPr>
      </w:pPr>
    </w:p>
    <w:p w14:paraId="1C42B394">
      <w:pPr>
        <w:ind w:left="-5"/>
        <w:rPr>
          <w:rFonts w:hint="eastAsia"/>
        </w:rPr>
      </w:pPr>
      <w:r>
        <w:rPr>
          <w:rFonts w:hint="eastAsia"/>
        </w:rPr>
        <w:t>And where—as in this practical trust—shall we find so Divine—so simple—a recipe of happiness?</w:t>
      </w:r>
    </w:p>
    <w:p w14:paraId="579B543E">
      <w:pPr>
        <w:ind w:left="-5"/>
        <w:rPr>
          <w:rFonts w:hint="eastAsia"/>
        </w:rPr>
      </w:pPr>
      <w:r>
        <w:rPr>
          <w:rFonts w:hint="eastAsia"/>
        </w:rPr>
        <w:t>而在哪里——像在这种实际的信任中一样——我们能找到如此神圣——如此简单——的幸福秘诀呢？</w:t>
      </w:r>
    </w:p>
    <w:p w14:paraId="066B9E0E">
      <w:pPr>
        <w:ind w:left="-5"/>
        <w:rPr>
          <w:rFonts w:hint="eastAsia"/>
        </w:rPr>
      </w:pPr>
    </w:p>
    <w:p w14:paraId="51B12FCC">
      <w:pPr>
        <w:ind w:left="-5"/>
        <w:rPr>
          <w:rFonts w:hint="eastAsia"/>
        </w:rPr>
      </w:pPr>
      <w:r>
        <w:rPr>
          <w:rFonts w:hint="eastAsia"/>
        </w:rPr>
        <w:t>Never did God intend to create our happiness out of our own resources.</w:t>
      </w:r>
    </w:p>
    <w:p w14:paraId="165349E4">
      <w:pPr>
        <w:ind w:left="-5"/>
        <w:rPr>
          <w:rFonts w:hint="eastAsia"/>
        </w:rPr>
      </w:pPr>
      <w:r>
        <w:rPr>
          <w:rFonts w:hint="eastAsia"/>
        </w:rPr>
        <w:t>上帝从未打算从我们要自己的资源中创造我们的幸福。</w:t>
      </w:r>
    </w:p>
    <w:p w14:paraId="28D1B371">
      <w:pPr>
        <w:ind w:left="-5"/>
        <w:rPr>
          <w:rFonts w:hint="eastAsia"/>
        </w:rPr>
      </w:pPr>
    </w:p>
    <w:p w14:paraId="7A901FEA">
      <w:pPr>
        <w:ind w:left="-5"/>
        <w:rPr>
          <w:rFonts w:hint="eastAsia"/>
        </w:rPr>
      </w:pPr>
      <w:r>
        <w:rPr>
          <w:rFonts w:hint="eastAsia"/>
        </w:rPr>
        <w:t>To feel that we know nothing— that we can do nothing—contrive nothing; then to look up to him as our supreme good, and to trust him as our only friend—when was such reliance and expectation ever disappointed?</w:t>
      </w:r>
    </w:p>
    <w:p w14:paraId="65CF7382">
      <w:pPr>
        <w:ind w:left="-5"/>
        <w:rPr>
          <w:rFonts w:hint="eastAsia"/>
        </w:rPr>
      </w:pPr>
      <w:r>
        <w:rPr>
          <w:rFonts w:hint="eastAsia"/>
        </w:rPr>
        <w:t>感觉我们什么都不知道——我们什么都不能做——什么都不能设计；然后仰望祂作为我们要至高的善，并信任祂作为我们要唯一的朋友——这种依赖和期望何时失望过呢？</w:t>
      </w:r>
    </w:p>
    <w:p w14:paraId="5DAD85CB">
      <w:pPr>
        <w:ind w:left="-5"/>
        <w:rPr>
          <w:rFonts w:hint="eastAsia"/>
        </w:rPr>
      </w:pPr>
    </w:p>
    <w:p w14:paraId="3964236A">
      <w:pPr>
        <w:ind w:left="-5"/>
        <w:rPr>
          <w:rFonts w:hint="eastAsia"/>
        </w:rPr>
      </w:pPr>
      <w:r>
        <w:rPr>
          <w:rFonts w:hint="eastAsia"/>
        </w:rPr>
        <w:t>We feel that we are in his hands.</w:t>
      </w:r>
    </w:p>
    <w:p w14:paraId="1EE5988E">
      <w:pPr>
        <w:ind w:left="-5"/>
        <w:rPr>
          <w:rFonts w:hint="eastAsia"/>
        </w:rPr>
      </w:pPr>
      <w:r>
        <w:rPr>
          <w:rFonts w:hint="eastAsia"/>
        </w:rPr>
        <w:t>我们感到我们在祂手中。</w:t>
      </w:r>
    </w:p>
    <w:p w14:paraId="24ACB447">
      <w:pPr>
        <w:ind w:left="-5"/>
        <w:rPr>
          <w:rFonts w:hint="eastAsia"/>
        </w:rPr>
      </w:pPr>
    </w:p>
    <w:p w14:paraId="767EDACD">
      <w:pPr>
        <w:ind w:left="-5"/>
        <w:rPr>
          <w:rFonts w:hint="eastAsia"/>
        </w:rPr>
      </w:pPr>
      <w:r>
        <w:rPr>
          <w:rFonts w:hint="eastAsia"/>
        </w:rPr>
        <w:t>We have nothing more to do with ourselves.</w:t>
      </w:r>
    </w:p>
    <w:p w14:paraId="5159090E">
      <w:pPr>
        <w:ind w:left="-5"/>
        <w:rPr>
          <w:rFonts w:hint="eastAsia"/>
        </w:rPr>
      </w:pPr>
      <w:r>
        <w:rPr>
          <w:rFonts w:hint="eastAsia"/>
        </w:rPr>
        <w:t>我们与自己再无瓜葛。</w:t>
      </w:r>
    </w:p>
    <w:p w14:paraId="5E83622F">
      <w:pPr>
        <w:ind w:left="-5"/>
        <w:rPr>
          <w:rFonts w:hint="eastAsia"/>
        </w:rPr>
      </w:pPr>
    </w:p>
    <w:p w14:paraId="118E8734">
      <w:pPr>
        <w:ind w:left="-5"/>
        <w:rPr>
          <w:rFonts w:hint="eastAsia"/>
        </w:rPr>
      </w:pPr>
      <w:r>
        <w:rPr>
          <w:rFonts w:hint="eastAsia"/>
        </w:rPr>
        <w:t>A thousand perplexing thoughts are scattered to the winds.</w:t>
      </w:r>
    </w:p>
    <w:p w14:paraId="58AA2904">
      <w:pPr>
        <w:ind w:left="-5"/>
        <w:rPr>
          <w:rFonts w:hint="eastAsia"/>
        </w:rPr>
      </w:pPr>
      <w:r>
        <w:rPr>
          <w:rFonts w:hint="eastAsia"/>
        </w:rPr>
        <w:t>一千个令人困惑的念头随风而散。</w:t>
      </w:r>
    </w:p>
    <w:p w14:paraId="703E9D36">
      <w:pPr>
        <w:ind w:left="-5"/>
        <w:rPr>
          <w:rFonts w:hint="eastAsia"/>
        </w:rPr>
      </w:pPr>
    </w:p>
    <w:p w14:paraId="4035FD64">
      <w:pPr>
        <w:ind w:left="-5"/>
        <w:rPr>
          <w:rFonts w:hint="eastAsia"/>
        </w:rPr>
      </w:pPr>
      <w:r>
        <w:rPr>
          <w:rFonts w:hint="eastAsia"/>
        </w:rPr>
        <w:t>God now takes the place once filled by most unquiet agitations.</w:t>
      </w:r>
    </w:p>
    <w:p w14:paraId="7B0EB4B0">
      <w:pPr>
        <w:ind w:left="-5"/>
        <w:rPr>
          <w:rFonts w:hint="eastAsia"/>
        </w:rPr>
      </w:pPr>
      <w:r>
        <w:rPr>
          <w:rFonts w:hint="eastAsia"/>
        </w:rPr>
        <w:t>上帝现在占据了曾经被最不安的骚动所填满的地方。</w:t>
      </w:r>
    </w:p>
    <w:p w14:paraId="109A6472">
      <w:pPr>
        <w:ind w:left="-5"/>
        <w:rPr>
          <w:rFonts w:hint="eastAsia"/>
        </w:rPr>
      </w:pPr>
    </w:p>
    <w:p w14:paraId="3999EF1D">
      <w:pPr>
        <w:ind w:left="-5"/>
        <w:rPr>
          <w:rFonts w:hint="eastAsia"/>
        </w:rPr>
      </w:pPr>
      <w:r>
        <w:rPr>
          <w:rFonts w:hint="eastAsia"/>
        </w:rPr>
        <w:t>We can fearlessly look an extremity in the face.</w:t>
      </w:r>
    </w:p>
    <w:p w14:paraId="583F4E5A">
      <w:pPr>
        <w:ind w:left="-5"/>
        <w:rPr>
          <w:rFonts w:hint="eastAsia"/>
        </w:rPr>
      </w:pPr>
      <w:r>
        <w:rPr>
          <w:rFonts w:hint="eastAsia"/>
        </w:rPr>
        <w:t>我们可以无畏地直面绝境。</w:t>
      </w:r>
    </w:p>
    <w:p w14:paraId="5D0793FF">
      <w:pPr>
        <w:ind w:left="-5"/>
        <w:rPr>
          <w:rFonts w:hint="eastAsia"/>
        </w:rPr>
      </w:pPr>
    </w:p>
    <w:p w14:paraId="3A4906B3">
      <w:pPr>
        <w:ind w:left="-5"/>
        <w:rPr>
          <w:rFonts w:hint="eastAsia"/>
        </w:rPr>
      </w:pPr>
      <w:r>
        <w:rPr>
          <w:rFonts w:hint="eastAsia"/>
        </w:rPr>
        <w:t>The soul is fixed on God.</w:t>
      </w:r>
    </w:p>
    <w:p w14:paraId="67D72C9E">
      <w:pPr>
        <w:ind w:left="-5"/>
        <w:rPr>
          <w:rFonts w:hint="eastAsia"/>
        </w:rPr>
      </w:pPr>
      <w:r>
        <w:rPr>
          <w:rFonts w:hint="eastAsia"/>
        </w:rPr>
        <w:t>灵魂固定在上帝身上。</w:t>
      </w:r>
    </w:p>
    <w:p w14:paraId="003BFE4E">
      <w:pPr>
        <w:ind w:left="-5"/>
        <w:rPr>
          <w:rFonts w:hint="eastAsia"/>
        </w:rPr>
      </w:pPr>
    </w:p>
    <w:p w14:paraId="1A61C4EF">
      <w:pPr>
        <w:ind w:left="-5"/>
        <w:rPr>
          <w:rFonts w:hint="eastAsia"/>
        </w:rPr>
      </w:pPr>
      <w:r>
        <w:rPr>
          <w:rFonts w:hint="eastAsia"/>
        </w:rPr>
        <w:t>He reigns over all with an all-seeing eye and an all-moving hand.</w:t>
      </w:r>
    </w:p>
    <w:p w14:paraId="2C97063C">
      <w:pPr>
        <w:ind w:left="-5"/>
        <w:rPr>
          <w:rFonts w:hint="eastAsia"/>
        </w:rPr>
      </w:pPr>
      <w:r>
        <w:rPr>
          <w:rFonts w:hint="eastAsia"/>
        </w:rPr>
        <w:t>祂以全视的眼和全动的手统治一切。</w:t>
      </w:r>
    </w:p>
    <w:p w14:paraId="29404D85">
      <w:pPr>
        <w:ind w:left="-5"/>
        <w:rPr>
          <w:rFonts w:hint="eastAsia"/>
        </w:rPr>
      </w:pPr>
    </w:p>
    <w:p w14:paraId="1A344CD4">
      <w:pPr>
        <w:ind w:left="-5"/>
        <w:rPr>
          <w:rFonts w:hint="eastAsia"/>
        </w:rPr>
      </w:pPr>
      <w:r>
        <w:rPr>
          <w:rFonts w:hint="eastAsia"/>
        </w:rPr>
        <w:t>All the world cannot rob us of one word of God.</w:t>
      </w:r>
    </w:p>
    <w:p w14:paraId="45AA4B7E">
      <w:pPr>
        <w:ind w:left="-5"/>
        <w:rPr>
          <w:rFonts w:hint="eastAsia"/>
        </w:rPr>
      </w:pPr>
      <w:r>
        <w:rPr>
          <w:rFonts w:hint="eastAsia"/>
        </w:rPr>
        <w:t>全世界不能抢走我们一句上帝的话。</w:t>
      </w:r>
    </w:p>
    <w:p w14:paraId="44AB09F0">
      <w:pPr>
        <w:ind w:left="-5"/>
        <w:rPr>
          <w:rFonts w:hint="eastAsia"/>
        </w:rPr>
      </w:pPr>
    </w:p>
    <w:p w14:paraId="47D24CC6">
      <w:pPr>
        <w:ind w:left="-5"/>
        <w:rPr>
          <w:rFonts w:hint="eastAsia"/>
        </w:rPr>
      </w:pPr>
      <w:r>
        <w:rPr>
          <w:rFonts w:hint="eastAsia"/>
        </w:rPr>
        <w:t>Providence may seem to oppose his promises.</w:t>
      </w:r>
    </w:p>
    <w:p w14:paraId="62A74F1E">
      <w:pPr>
        <w:ind w:left="-5"/>
        <w:rPr>
          <w:rFonts w:hint="eastAsia"/>
        </w:rPr>
      </w:pPr>
      <w:r>
        <w:rPr>
          <w:rFonts w:hint="eastAsia"/>
        </w:rPr>
        <w:t>护理似乎可能与祂的应许相悖。</w:t>
      </w:r>
    </w:p>
    <w:p w14:paraId="6D590D1D">
      <w:pPr>
        <w:ind w:left="-5"/>
        <w:rPr>
          <w:rFonts w:hint="eastAsia"/>
        </w:rPr>
      </w:pPr>
    </w:p>
    <w:p w14:paraId="458793FF">
      <w:pPr>
        <w:ind w:left="-5"/>
        <w:rPr>
          <w:rFonts w:hint="eastAsia"/>
        </w:rPr>
      </w:pPr>
      <w:r>
        <w:rPr>
          <w:rFonts w:hint="eastAsia"/>
        </w:rPr>
        <w:t>But there is more reality in the least promise of God, than in the greatest performance of man.</w:t>
      </w:r>
    </w:p>
    <w:p w14:paraId="07B056FA">
      <w:pPr>
        <w:ind w:left="-5"/>
        <w:rPr>
          <w:rFonts w:hint="eastAsia"/>
        </w:rPr>
      </w:pPr>
      <w:r>
        <w:rPr>
          <w:rFonts w:hint="eastAsia"/>
        </w:rPr>
        <w:t>但在上帝最小的应许中，比在人最大的表现中，有更多的现实性。</w:t>
      </w:r>
    </w:p>
    <w:p w14:paraId="48715C6C">
      <w:pPr>
        <w:ind w:left="-5"/>
        <w:rPr>
          <w:rFonts w:hint="eastAsia"/>
        </w:rPr>
      </w:pPr>
    </w:p>
    <w:p w14:paraId="6A9F64C3">
      <w:pPr>
        <w:ind w:left="-5"/>
        <w:rPr>
          <w:rFonts w:hint="eastAsia"/>
        </w:rPr>
      </w:pPr>
      <w:r>
        <w:rPr>
          <w:rFonts w:hint="eastAsia"/>
        </w:rPr>
        <w:t>'I will therefore ever trust him on his bare word; with hope, besides hope, above hope, against hope; for small matters of this life.</w:t>
      </w:r>
    </w:p>
    <w:p w14:paraId="4E3D7C88">
      <w:pPr>
        <w:ind w:left="-5"/>
        <w:rPr>
          <w:rFonts w:hint="eastAsia"/>
        </w:rPr>
      </w:pPr>
      <w:r>
        <w:rPr>
          <w:rFonts w:hint="eastAsia"/>
        </w:rPr>
        <w:t>‘因此我将永远信赖祂赤裸的话语；怀着希望，超越希望，在希望之上，违背希望；为了今生的小事。</w:t>
      </w:r>
    </w:p>
    <w:p w14:paraId="78E02421">
      <w:pPr>
        <w:ind w:left="-5"/>
        <w:rPr>
          <w:rFonts w:hint="eastAsia"/>
        </w:rPr>
      </w:pPr>
    </w:p>
    <w:p w14:paraId="19B61189">
      <w:pPr>
        <w:ind w:left="-5"/>
        <w:rPr>
          <w:rFonts w:hint="eastAsia"/>
        </w:rPr>
      </w:pPr>
      <w:r>
        <w:rPr>
          <w:rFonts w:hint="eastAsia"/>
        </w:rPr>
        <w:t>For how shall I hope to trust him in impossibilities, if I may not in likelihoods?'</w:t>
      </w:r>
    </w:p>
    <w:p w14:paraId="30D36090">
      <w:pPr>
        <w:ind w:left="-5"/>
        <w:rPr>
          <w:rFonts w:hint="eastAsia"/>
        </w:rPr>
      </w:pPr>
      <w:r>
        <w:rPr>
          <w:rFonts w:hint="eastAsia"/>
        </w:rPr>
        <w:t>因为如果我不能在可能性中信赖祂，我怎能希望在不可能性中信赖祂呢？’</w:t>
      </w:r>
    </w:p>
    <w:p w14:paraId="642BFAC0">
      <w:pPr>
        <w:ind w:left="-5"/>
        <w:rPr>
          <w:rFonts w:hint="eastAsia"/>
        </w:rPr>
      </w:pPr>
    </w:p>
    <w:p w14:paraId="31E453C6">
      <w:pPr>
        <w:ind w:left="-5"/>
        <w:rPr>
          <w:rFonts w:hint="eastAsia"/>
        </w:rPr>
      </w:pPr>
      <w:r>
        <w:rPr>
          <w:rFonts w:hint="eastAsia"/>
        </w:rPr>
        <w:t>21.The wise in heart shall be called prudent: and the sweetness of the lips increaseth learning.</w:t>
      </w:r>
    </w:p>
    <w:p w14:paraId="2C2A8E3D">
      <w:pPr>
        <w:ind w:left="-5"/>
        <w:rPr>
          <w:rFonts w:hint="eastAsia"/>
        </w:rPr>
      </w:pPr>
      <w:r>
        <w:rPr>
          <w:rFonts w:hint="eastAsia"/>
        </w:rPr>
        <w:t>21.心中有智慧，必称为通达人；嘴中的甜言，加增人的学问。</w:t>
      </w:r>
    </w:p>
    <w:p w14:paraId="042C3E24">
      <w:pPr>
        <w:ind w:left="-5"/>
        <w:rPr>
          <w:rFonts w:hint="eastAsia"/>
        </w:rPr>
      </w:pPr>
    </w:p>
    <w:p w14:paraId="301762E0">
      <w:pPr>
        <w:ind w:left="-5"/>
        <w:rPr>
          <w:rFonts w:hint="eastAsia"/>
        </w:rPr>
      </w:pPr>
      <w:r>
        <w:rPr>
          <w:rFonts w:hint="eastAsia"/>
        </w:rPr>
        <w:t>The heart is the proper seat of wisdom.</w:t>
      </w:r>
    </w:p>
    <w:p w14:paraId="3674CE68">
      <w:pPr>
        <w:ind w:left="-5"/>
        <w:rPr>
          <w:rFonts w:hint="eastAsia"/>
        </w:rPr>
      </w:pPr>
      <w:r>
        <w:rPr>
          <w:rFonts w:hint="eastAsia"/>
        </w:rPr>
        <w:t>心是智慧的适当座位。</w:t>
      </w:r>
    </w:p>
    <w:p w14:paraId="51B4FB91">
      <w:pPr>
        <w:ind w:left="-5"/>
        <w:rPr>
          <w:rFonts w:hint="eastAsia"/>
        </w:rPr>
      </w:pPr>
    </w:p>
    <w:p w14:paraId="4AC10DE1">
      <w:pPr>
        <w:ind w:left="-5"/>
        <w:rPr>
          <w:rFonts w:hint="eastAsia"/>
        </w:rPr>
      </w:pPr>
      <w:r>
        <w:rPr>
          <w:rFonts w:hint="eastAsia"/>
        </w:rPr>
        <w:t>There "it dwells with prudence."3</w:t>
      </w:r>
    </w:p>
    <w:p w14:paraId="63C898F1">
      <w:pPr>
        <w:ind w:left="-5"/>
        <w:rPr>
          <w:rFonts w:hint="eastAsia"/>
        </w:rPr>
      </w:pPr>
      <w:r>
        <w:rPr>
          <w:rFonts w:hint="eastAsia"/>
        </w:rPr>
        <w:t>在那里“它与审慎同居”。3</w:t>
      </w:r>
    </w:p>
    <w:p w14:paraId="415E9FD3">
      <w:pPr>
        <w:ind w:left="-5"/>
        <w:rPr>
          <w:rFonts w:hint="eastAsia"/>
        </w:rPr>
      </w:pPr>
    </w:p>
    <w:p w14:paraId="214EFABA">
      <w:pPr>
        <w:ind w:left="-5"/>
        <w:rPr>
          <w:rFonts w:hint="eastAsia"/>
        </w:rPr>
      </w:pPr>
      <w:r>
        <w:rPr>
          <w:rFonts w:hint="eastAsia"/>
        </w:rPr>
        <w:t>Their combined exercise is essential to the completeness of a Christian profession.</w:t>
      </w:r>
    </w:p>
    <w:p w14:paraId="49EDAE3C">
      <w:pPr>
        <w:ind w:left="-5"/>
        <w:rPr>
          <w:rFonts w:hint="eastAsia"/>
        </w:rPr>
      </w:pPr>
      <w:r>
        <w:rPr>
          <w:rFonts w:hint="eastAsia"/>
        </w:rPr>
        <w:t>它们的联合运用对于基督徒信仰宣告的完整性至关重要。</w:t>
      </w:r>
    </w:p>
    <w:p w14:paraId="28F7FD2B">
      <w:pPr>
        <w:ind w:left="-5"/>
        <w:rPr>
          <w:rFonts w:hint="eastAsia"/>
        </w:rPr>
      </w:pPr>
    </w:p>
    <w:p w14:paraId="2368EEBA">
      <w:pPr>
        <w:ind w:left="-5"/>
        <w:rPr>
          <w:rFonts w:hint="eastAsia"/>
        </w:rPr>
      </w:pPr>
      <w:r>
        <w:rPr>
          <w:rFonts w:hint="eastAsia"/>
        </w:rPr>
        <w:t>Intellectual wisdom without a prudential application tends to ho practical end.</w:t>
      </w:r>
    </w:p>
    <w:p w14:paraId="0DCF6829">
      <w:pPr>
        <w:ind w:left="-5"/>
        <w:rPr>
          <w:rFonts w:hint="eastAsia"/>
        </w:rPr>
      </w:pPr>
      <w:r>
        <w:rPr>
          <w:rFonts w:hint="eastAsia"/>
        </w:rPr>
        <w:t>没有审慎应用的智力智慧往往没有实际结果。</w:t>
      </w:r>
    </w:p>
    <w:p w14:paraId="71FC2B23">
      <w:pPr>
        <w:ind w:left="-5"/>
        <w:rPr>
          <w:rFonts w:hint="eastAsia"/>
        </w:rPr>
      </w:pPr>
    </w:p>
    <w:p w14:paraId="7F8AB8F1">
      <w:pPr>
        <w:ind w:left="-5"/>
        <w:rPr>
          <w:rFonts w:hint="eastAsia"/>
        </w:rPr>
      </w:pPr>
      <w:r>
        <w:rPr>
          <w:rFonts w:hint="eastAsia"/>
        </w:rPr>
        <w:t>The pervading want of prudence gives needless offence to the gospel, and destroys influential weight of character.</w:t>
      </w:r>
    </w:p>
    <w:p w14:paraId="70F2116B">
      <w:pPr>
        <w:ind w:left="-5"/>
        <w:rPr>
          <w:rFonts w:hint="eastAsia"/>
        </w:rPr>
      </w:pPr>
      <w:r>
        <w:rPr>
          <w:rFonts w:hint="eastAsia"/>
        </w:rPr>
        <w:t>普遍缺乏审慎给福音带来不必要的冒犯，并破坏了品格的影响力分量。</w:t>
      </w:r>
    </w:p>
    <w:p w14:paraId="415BDBF3">
      <w:pPr>
        <w:ind w:left="-5"/>
        <w:rPr>
          <w:rFonts w:hint="eastAsia"/>
        </w:rPr>
      </w:pPr>
    </w:p>
    <w:p w14:paraId="4A98FDF2">
      <w:pPr>
        <w:ind w:left="-5"/>
        <w:rPr>
          <w:rFonts w:hint="eastAsia"/>
        </w:rPr>
      </w:pPr>
      <w:r>
        <w:rPr>
          <w:rFonts w:hint="eastAsia"/>
        </w:rPr>
        <w:t>Often also do spiritual affections run to waste for want of prudent direction or discipline.</w:t>
      </w:r>
    </w:p>
    <w:p w14:paraId="69C58F2C">
      <w:pPr>
        <w:ind w:left="-5"/>
        <w:rPr>
          <w:rFonts w:hint="eastAsia"/>
        </w:rPr>
      </w:pPr>
      <w:r>
        <w:rPr>
          <w:rFonts w:hint="eastAsia"/>
        </w:rPr>
        <w:t>属灵的情感也常因缺乏审慎的指引或管教而被浪费。</w:t>
      </w:r>
    </w:p>
    <w:p w14:paraId="5862027E">
      <w:pPr>
        <w:ind w:left="-5"/>
        <w:rPr>
          <w:rFonts w:hint="eastAsia"/>
        </w:rPr>
      </w:pPr>
    </w:p>
    <w:p w14:paraId="5F587746">
      <w:pPr>
        <w:ind w:left="-5"/>
        <w:rPr>
          <w:rFonts w:hint="eastAsia"/>
        </w:rPr>
      </w:pPr>
      <w:r>
        <w:rPr>
          <w:rFonts w:hint="eastAsia"/>
        </w:rPr>
        <w:t>Moral habits from this defect become either morbid or hardened.</w:t>
      </w:r>
    </w:p>
    <w:p w14:paraId="67C96CBF">
      <w:pPr>
        <w:ind w:left="-5"/>
        <w:rPr>
          <w:rFonts w:hint="eastAsia"/>
        </w:rPr>
      </w:pPr>
      <w:r>
        <w:rPr>
          <w:rFonts w:hint="eastAsia"/>
        </w:rPr>
        <w:t>由于这一缺陷，道德习惯变得要么病态要么僵化。</w:t>
      </w:r>
    </w:p>
    <w:p w14:paraId="0DC70112">
      <w:pPr>
        <w:ind w:left="-5"/>
        <w:rPr>
          <w:rFonts w:hint="eastAsia"/>
        </w:rPr>
      </w:pPr>
    </w:p>
    <w:p w14:paraId="226F5B0A">
      <w:pPr>
        <w:ind w:left="-5"/>
        <w:rPr>
          <w:rFonts w:hint="eastAsia"/>
        </w:rPr>
      </w:pPr>
      <w:r>
        <w:rPr>
          <w:rFonts w:hint="eastAsia"/>
        </w:rPr>
        <w:t>There is either a superstitious scrupulousness, or a reckless indifference; sometimes a conscience about every thing, sometimes about nothing.</w:t>
      </w:r>
    </w:p>
    <w:p w14:paraId="44005C33">
      <w:pPr>
        <w:ind w:left="-5"/>
        <w:rPr>
          <w:rFonts w:hint="eastAsia"/>
        </w:rPr>
      </w:pPr>
      <w:r>
        <w:rPr>
          <w:rFonts w:hint="eastAsia"/>
        </w:rPr>
        <w:t>要么是迷信的顾虑，要么是鲁莽的漠不关心；有时对一切都有良心不安，有时对什么都不安。</w:t>
      </w:r>
    </w:p>
    <w:p w14:paraId="6A4D4417">
      <w:pPr>
        <w:ind w:left="-5"/>
        <w:rPr>
          <w:rFonts w:hint="eastAsia"/>
        </w:rPr>
      </w:pPr>
    </w:p>
    <w:p w14:paraId="142E9C5D">
      <w:pPr>
        <w:ind w:left="-5"/>
        <w:rPr>
          <w:rFonts w:hint="eastAsia"/>
        </w:rPr>
      </w:pPr>
      <w:r>
        <w:rPr>
          <w:rFonts w:hint="eastAsia"/>
        </w:rPr>
        <w:t>Prudent wisdom gives establishment to the whole system.</w:t>
      </w:r>
    </w:p>
    <w:p w14:paraId="1B4CD99A">
      <w:pPr>
        <w:ind w:left="-5"/>
        <w:rPr>
          <w:rFonts w:hint="eastAsia"/>
        </w:rPr>
      </w:pPr>
      <w:r>
        <w:rPr>
          <w:rFonts w:hint="eastAsia"/>
        </w:rPr>
        <w:t>审慎的智慧给整个体系带来确立。</w:t>
      </w:r>
    </w:p>
    <w:p w14:paraId="52D6FF19">
      <w:pPr>
        <w:ind w:left="-5"/>
        <w:rPr>
          <w:rFonts w:hint="eastAsia"/>
        </w:rPr>
      </w:pPr>
    </w:p>
    <w:p w14:paraId="6BEEB783">
      <w:pPr>
        <w:ind w:left="-5"/>
        <w:rPr>
          <w:rFonts w:hint="eastAsia"/>
        </w:rPr>
      </w:pPr>
      <w:r>
        <w:rPr>
          <w:rFonts w:hint="eastAsia"/>
        </w:rPr>
        <w:t>The eye directs the foot, and we walk safely upon firm ground.</w:t>
      </w:r>
    </w:p>
    <w:p w14:paraId="6FA73D05">
      <w:pPr>
        <w:ind w:left="-5"/>
        <w:rPr>
          <w:rFonts w:hint="eastAsia"/>
        </w:rPr>
      </w:pPr>
      <w:r>
        <w:rPr>
          <w:rFonts w:hint="eastAsia"/>
        </w:rPr>
        <w:t>眼睛指引脚，我们在坚实的地面上安全行走。</w:t>
      </w:r>
    </w:p>
    <w:p w14:paraId="74145AEF">
      <w:pPr>
        <w:ind w:left="-5"/>
        <w:rPr>
          <w:rFonts w:hint="eastAsia"/>
        </w:rPr>
      </w:pPr>
    </w:p>
    <w:p w14:paraId="064B2ECB">
      <w:pPr>
        <w:ind w:left="-5"/>
        <w:rPr>
          <w:rFonts w:hint="eastAsia"/>
        </w:rPr>
      </w:pPr>
      <w:r>
        <w:rPr>
          <w:rFonts w:hint="eastAsia"/>
        </w:rPr>
        <w:t>These internal qualities gain increasing acceptance from external gifts.</w:t>
      </w:r>
    </w:p>
    <w:p w14:paraId="5E754415">
      <w:pPr>
        <w:ind w:left="-5"/>
        <w:rPr>
          <w:rFonts w:hint="eastAsia"/>
        </w:rPr>
      </w:pPr>
      <w:r>
        <w:rPr>
          <w:rFonts w:hint="eastAsia"/>
        </w:rPr>
        <w:t>这些内在品质从外在恩赐中获得越来越多的接受。</w:t>
      </w:r>
    </w:p>
    <w:p w14:paraId="2CCA42D1">
      <w:pPr>
        <w:ind w:left="-5"/>
        <w:rPr>
          <w:rFonts w:hint="eastAsia"/>
        </w:rPr>
      </w:pPr>
    </w:p>
    <w:p w14:paraId="7AEADA2E">
      <w:pPr>
        <w:ind w:left="-5"/>
        <w:rPr>
          <w:rFonts w:hint="eastAsia"/>
        </w:rPr>
      </w:pPr>
      <w:r>
        <w:rPr>
          <w:rFonts w:hint="eastAsia"/>
        </w:rPr>
        <w:t>"When we are enriched with all utterance, as well as with all knowledge;" when we are enabled to clothe our thoughts in a flowing style, and clear expression—this doubtless gives a great advantage in communicating knowledge.5</w:t>
      </w:r>
    </w:p>
    <w:p w14:paraId="09FD2100">
      <w:pPr>
        <w:ind w:left="-5"/>
        <w:rPr>
          <w:rFonts w:hint="eastAsia"/>
        </w:rPr>
      </w:pPr>
      <w:r>
        <w:rPr>
          <w:rFonts w:hint="eastAsia"/>
        </w:rPr>
        <w:t>“当我们富足，在一切口才和知识上；”当我们能够用流畅的风格和清晰的表达来包装我们的思想时——这无疑在交流知识方面提供了巨大的优势。5</w:t>
      </w:r>
    </w:p>
    <w:p w14:paraId="20F21409">
      <w:pPr>
        <w:ind w:left="-5"/>
        <w:rPr>
          <w:rFonts w:hint="eastAsia"/>
        </w:rPr>
      </w:pPr>
    </w:p>
    <w:p w14:paraId="776D7F36">
      <w:pPr>
        <w:ind w:left="-5"/>
        <w:rPr>
          <w:rFonts w:hint="eastAsia"/>
        </w:rPr>
      </w:pPr>
      <w:r>
        <w:rPr>
          <w:rFonts w:hint="eastAsia"/>
        </w:rPr>
        <w:t>The sweetness of the lips increaseth learning.</w:t>
      </w:r>
    </w:p>
    <w:p w14:paraId="023A1792">
      <w:pPr>
        <w:ind w:left="-5"/>
        <w:rPr>
          <w:rFonts w:hint="eastAsia"/>
        </w:rPr>
      </w:pPr>
      <w:r>
        <w:rPr>
          <w:rFonts w:hint="eastAsia"/>
        </w:rPr>
        <w:t>嘴中的甜言加增人的学问。</w:t>
      </w:r>
    </w:p>
    <w:p w14:paraId="5D47735C">
      <w:pPr>
        <w:ind w:left="-5"/>
        <w:rPr>
          <w:rFonts w:hint="eastAsia"/>
        </w:rPr>
      </w:pPr>
    </w:p>
    <w:p w14:paraId="144EAB35">
      <w:pPr>
        <w:ind w:left="-5"/>
        <w:rPr>
          <w:rFonts w:hint="eastAsia"/>
        </w:rPr>
      </w:pPr>
      <w:r>
        <w:rPr>
          <w:rFonts w:hint="eastAsia"/>
        </w:rPr>
        <w:t>Ambrose's mellifluous eloquence arrested and gradually brought conviction to Augustine's mind.</w:t>
      </w:r>
    </w:p>
    <w:p w14:paraId="560857DE">
      <w:pPr>
        <w:ind w:left="-5"/>
        <w:rPr>
          <w:rFonts w:hint="eastAsia"/>
        </w:rPr>
      </w:pPr>
      <w:r>
        <w:rPr>
          <w:rFonts w:hint="eastAsia"/>
        </w:rPr>
        <w:t>安布罗斯流畅甜美的口才抓住了奥古斯丁的心，并逐渐使他信服。</w:t>
      </w:r>
    </w:p>
    <w:p w14:paraId="2BE36234">
      <w:pPr>
        <w:ind w:left="-5"/>
        <w:rPr>
          <w:rFonts w:hint="eastAsia"/>
        </w:rPr>
      </w:pPr>
    </w:p>
    <w:p w14:paraId="18099396">
      <w:pPr>
        <w:ind w:left="-5"/>
        <w:rPr>
          <w:rFonts w:hint="eastAsia"/>
        </w:rPr>
      </w:pPr>
      <w:r>
        <w:rPr>
          <w:rFonts w:hint="eastAsia"/>
        </w:rPr>
        <w:t>Yet we would not confine this advantage to natural eloquence.</w:t>
      </w:r>
    </w:p>
    <w:p w14:paraId="11DEDDE0">
      <w:pPr>
        <w:ind w:left="-5"/>
        <w:rPr>
          <w:rFonts w:hint="eastAsia"/>
        </w:rPr>
      </w:pPr>
      <w:r>
        <w:rPr>
          <w:rFonts w:hint="eastAsia"/>
        </w:rPr>
        <w:t>然而我们不愿将这一优势局限于天生的口才。</w:t>
      </w:r>
    </w:p>
    <w:p w14:paraId="5A89AAF9">
      <w:pPr>
        <w:ind w:left="-5"/>
        <w:rPr>
          <w:rFonts w:hint="eastAsia"/>
        </w:rPr>
      </w:pPr>
    </w:p>
    <w:p w14:paraId="1A88085F">
      <w:pPr>
        <w:ind w:left="-5"/>
        <w:rPr>
          <w:rFonts w:hint="eastAsia"/>
        </w:rPr>
      </w:pPr>
      <w:r>
        <w:rPr>
          <w:rFonts w:hint="eastAsia"/>
        </w:rPr>
        <w:t>Wisdom is in the heart as in a treasury, and "of the abundance of the heart, the mouth speaketh."</w:t>
      </w:r>
    </w:p>
    <w:p w14:paraId="382CE00A">
      <w:pPr>
        <w:ind w:left="-5"/>
        <w:rPr>
          <w:rFonts w:hint="eastAsia"/>
        </w:rPr>
      </w:pPr>
      <w:r>
        <w:rPr>
          <w:rFonts w:hint="eastAsia"/>
        </w:rPr>
        <w:t>智慧在心中如同在宝库中，“心里所充满的，口里就说出来。”</w:t>
      </w:r>
    </w:p>
    <w:p w14:paraId="083051E4">
      <w:pPr>
        <w:ind w:left="-5"/>
        <w:rPr>
          <w:rFonts w:hint="eastAsia"/>
        </w:rPr>
      </w:pPr>
    </w:p>
    <w:p w14:paraId="554E3A8F">
      <w:pPr>
        <w:ind w:left="-5"/>
        <w:rPr>
          <w:rFonts w:hint="eastAsia"/>
        </w:rPr>
      </w:pPr>
      <w:r>
        <w:rPr>
          <w:rFonts w:hint="eastAsia"/>
        </w:rPr>
        <w:t>When therefore "the heart is inditing a good matter, speaking of the things touching the King; the tongue"—like the Apostle's8—without any adventitious attractiveness, "is the pen of a ready writer."</w:t>
      </w:r>
    </w:p>
    <w:p w14:paraId="07042358">
      <w:pPr>
        <w:ind w:left="-5"/>
        <w:rPr>
          <w:rFonts w:hint="eastAsia"/>
        </w:rPr>
      </w:pPr>
      <w:r>
        <w:rPr>
          <w:rFonts w:hint="eastAsia"/>
        </w:rPr>
        <w:t>因此当“心涌出美辞，讲论论到王的事；舌头”——像使徒的一样8——没有任何外来的吸引力，“是快手笔。”</w:t>
      </w:r>
    </w:p>
    <w:p w14:paraId="63404F8A">
      <w:pPr>
        <w:ind w:left="-5"/>
        <w:rPr>
          <w:rFonts w:hint="eastAsia"/>
        </w:rPr>
      </w:pPr>
    </w:p>
    <w:p w14:paraId="0AAB2167">
      <w:pPr>
        <w:ind w:left="-5"/>
        <w:rPr>
          <w:rFonts w:hint="eastAsia"/>
        </w:rPr>
      </w:pPr>
      <w:r>
        <w:rPr>
          <w:rFonts w:hint="eastAsia"/>
        </w:rPr>
        <w:t>And when without measure "grace was poured upon the lips"10 of the King himself, what wonder, that he should have constrained the admiration, and fixed the attention,12 of his hearers!</w:t>
      </w:r>
    </w:p>
    <w:p w14:paraId="5743BA05">
      <w:pPr>
        <w:ind w:left="-5"/>
        <w:rPr>
          <w:rFonts w:hint="eastAsia"/>
        </w:rPr>
      </w:pPr>
      <w:r>
        <w:rPr>
          <w:rFonts w:hint="eastAsia"/>
        </w:rPr>
        <w:t>当“恩典无限量地倾倒在王自己嘴唇上”10 时，祂博得听众的钦佩，并固定了他们的注意力，12 这有什么奇怪的呢！</w:t>
      </w:r>
    </w:p>
    <w:p w14:paraId="3BECD6F9">
      <w:pPr>
        <w:ind w:left="-5"/>
        <w:rPr>
          <w:rFonts w:hint="eastAsia"/>
        </w:rPr>
      </w:pPr>
    </w:p>
    <w:p w14:paraId="6937D168">
      <w:pPr>
        <w:ind w:left="-5"/>
        <w:rPr>
          <w:rFonts w:hint="eastAsia"/>
        </w:rPr>
      </w:pPr>
      <w:r>
        <w:rPr>
          <w:rFonts w:hint="eastAsia"/>
        </w:rPr>
        <w:t>How inestimable the privilege of his true disciples to sit at his feet, increasing learning from the sweetness of his lips!</w:t>
      </w:r>
    </w:p>
    <w:p w14:paraId="3D2E05F7">
      <w:pPr>
        <w:ind w:left="-5"/>
        <w:rPr>
          <w:rFonts w:hint="eastAsia"/>
        </w:rPr>
      </w:pPr>
      <w:r>
        <w:rPr>
          <w:rFonts w:hint="eastAsia"/>
        </w:rPr>
        <w:t>祂真门徒坐在祂脚前，从祂嘴唇的甜言中增加学问，这特权是何等不可估量！</w:t>
      </w:r>
    </w:p>
    <w:p w14:paraId="1357F08F">
      <w:pPr>
        <w:ind w:left="-5"/>
        <w:rPr>
          <w:rFonts w:hint="eastAsia"/>
        </w:rPr>
      </w:pPr>
    </w:p>
    <w:p w14:paraId="14B607A0">
      <w:pPr>
        <w:ind w:left="-5"/>
        <w:rPr>
          <w:rFonts w:hint="eastAsia"/>
        </w:rPr>
      </w:pPr>
      <w:r>
        <w:rPr>
          <w:rFonts w:hint="eastAsia"/>
        </w:rPr>
        <w:t>22.Understanding is a well-spring of life unto him that hath it: but the instruction of fools is folly.</w:t>
      </w:r>
    </w:p>
    <w:p w14:paraId="176A9B95">
      <w:pPr>
        <w:ind w:left="-5"/>
        <w:rPr>
          <w:rFonts w:hint="eastAsia"/>
        </w:rPr>
      </w:pPr>
      <w:r>
        <w:rPr>
          <w:rFonts w:hint="eastAsia"/>
        </w:rPr>
        <w:t>22.人有智慧，就有生命的泉源；愚昧人必被愚昧惩治（或作：愚昧人的教导乃是愚昧）。</w:t>
      </w:r>
    </w:p>
    <w:p w14:paraId="610655F3">
      <w:pPr>
        <w:ind w:left="-5"/>
        <w:rPr>
          <w:rFonts w:hint="eastAsia"/>
        </w:rPr>
      </w:pPr>
    </w:p>
    <w:p w14:paraId="30225A1A">
      <w:pPr>
        <w:ind w:left="-5"/>
        <w:rPr>
          <w:rFonts w:hint="eastAsia"/>
        </w:rPr>
      </w:pPr>
      <w:r>
        <w:rPr>
          <w:rFonts w:hint="eastAsia"/>
        </w:rPr>
        <w:t>A religion of notions—what is it?</w:t>
      </w:r>
    </w:p>
    <w:p w14:paraId="331BD5D0">
      <w:pPr>
        <w:ind w:left="-5"/>
        <w:rPr>
          <w:rFonts w:hint="eastAsia"/>
        </w:rPr>
      </w:pPr>
      <w:r>
        <w:rPr>
          <w:rFonts w:hint="eastAsia"/>
        </w:rPr>
        <w:t>一种观念的宗教——那是什么？</w:t>
      </w:r>
    </w:p>
    <w:p w14:paraId="6755DEDC">
      <w:pPr>
        <w:ind w:left="-5"/>
        <w:rPr>
          <w:rFonts w:hint="eastAsia"/>
        </w:rPr>
      </w:pPr>
    </w:p>
    <w:p w14:paraId="543B7AD9">
      <w:pPr>
        <w:ind w:left="-5"/>
        <w:rPr>
          <w:rFonts w:hint="eastAsia"/>
        </w:rPr>
      </w:pPr>
      <w:r>
        <w:rPr>
          <w:rFonts w:hint="eastAsia"/>
        </w:rPr>
        <w:t>All is death.</w:t>
      </w:r>
    </w:p>
    <w:p w14:paraId="715F8FEE">
      <w:pPr>
        <w:ind w:left="-5"/>
        <w:rPr>
          <w:rFonts w:hint="eastAsia"/>
        </w:rPr>
      </w:pPr>
      <w:r>
        <w:rPr>
          <w:rFonts w:hint="eastAsia"/>
        </w:rPr>
        <w:t>一切都是死。</w:t>
      </w:r>
    </w:p>
    <w:p w14:paraId="0BD8D73B">
      <w:pPr>
        <w:ind w:left="-5"/>
        <w:rPr>
          <w:rFonts w:hint="eastAsia"/>
        </w:rPr>
      </w:pPr>
    </w:p>
    <w:p w14:paraId="63E26E5A">
      <w:pPr>
        <w:ind w:left="-5"/>
        <w:rPr>
          <w:rFonts w:hint="eastAsia"/>
        </w:rPr>
      </w:pPr>
      <w:r>
        <w:rPr>
          <w:rFonts w:hint="eastAsia"/>
        </w:rPr>
        <w:t>There is no pulse in the affections—no motion in the heart.</w:t>
      </w:r>
    </w:p>
    <w:p w14:paraId="116C3C1B">
      <w:pPr>
        <w:ind w:left="-5"/>
        <w:rPr>
          <w:rFonts w:hint="eastAsia"/>
        </w:rPr>
      </w:pPr>
      <w:r>
        <w:rPr>
          <w:rFonts w:hint="eastAsia"/>
        </w:rPr>
        <w:t>情感中没有脉搏——心中没有运动。</w:t>
      </w:r>
    </w:p>
    <w:p w14:paraId="7E6928B7">
      <w:pPr>
        <w:ind w:left="-5"/>
        <w:rPr>
          <w:rFonts w:hint="eastAsia"/>
        </w:rPr>
      </w:pPr>
    </w:p>
    <w:p w14:paraId="533D13C1">
      <w:pPr>
        <w:ind w:left="-5"/>
        <w:rPr>
          <w:rFonts w:hint="eastAsia"/>
        </w:rPr>
      </w:pPr>
      <w:r>
        <w:rPr>
          <w:rFonts w:hint="eastAsia"/>
        </w:rPr>
        <w:t>But when the understanding is enlightened, to apprehend spiritual things in their spiritual glory, notions become principles; feelings flow from light, and are filled with life.</w:t>
      </w:r>
    </w:p>
    <w:p w14:paraId="79A6D1F9">
      <w:pPr>
        <w:ind w:left="-5"/>
        <w:rPr>
          <w:rFonts w:hint="eastAsia"/>
        </w:rPr>
      </w:pPr>
      <w:r>
        <w:rPr>
          <w:rFonts w:hint="eastAsia"/>
        </w:rPr>
        <w:t>但当悟性被光照，以在其属灵荣耀中领悟属灵事物时，观念变成原则；感觉从光中流出，并充满生命。</w:t>
      </w:r>
    </w:p>
    <w:p w14:paraId="7359F75A">
      <w:pPr>
        <w:ind w:left="-5"/>
        <w:rPr>
          <w:rFonts w:hint="eastAsia"/>
        </w:rPr>
      </w:pPr>
    </w:p>
    <w:p w14:paraId="76A1C94C">
      <w:pPr>
        <w:ind w:left="-5"/>
        <w:rPr>
          <w:rFonts w:hint="eastAsia"/>
        </w:rPr>
      </w:pPr>
      <w:r>
        <w:rPr>
          <w:rFonts w:hint="eastAsia"/>
        </w:rPr>
        <w:t>This is indeed a well-spring of life to him that hath it, refreshing to himself, and a blessing to all around him.</w:t>
      </w:r>
    </w:p>
    <w:p w14:paraId="4FE6389F">
      <w:pPr>
        <w:ind w:left="-5"/>
        <w:rPr>
          <w:rFonts w:hint="eastAsia"/>
        </w:rPr>
      </w:pPr>
      <w:r>
        <w:rPr>
          <w:rFonts w:hint="eastAsia"/>
        </w:rPr>
        <w:t>这对他拥有的人来说确实是生命的泉源，对自己是清新的，对周围所有人是祝福。</w:t>
      </w:r>
    </w:p>
    <w:p w14:paraId="5940B140">
      <w:pPr>
        <w:ind w:left="-5"/>
        <w:rPr>
          <w:rFonts w:hint="eastAsia"/>
        </w:rPr>
      </w:pPr>
    </w:p>
    <w:p w14:paraId="3396C6C3">
      <w:pPr>
        <w:ind w:left="-5"/>
        <w:rPr>
          <w:rFonts w:hint="eastAsia"/>
        </w:rPr>
      </w:pPr>
      <w:r>
        <w:rPr>
          <w:rFonts w:hint="eastAsia"/>
        </w:rPr>
        <w:t>The well-spring shews that the work is not on the surface—not a mere forced impulse.</w:t>
      </w:r>
    </w:p>
    <w:p w14:paraId="130C9F44">
      <w:pPr>
        <w:ind w:left="-5"/>
        <w:rPr>
          <w:rFonts w:hint="eastAsia"/>
        </w:rPr>
      </w:pPr>
      <w:r>
        <w:rPr>
          <w:rFonts w:hint="eastAsia"/>
        </w:rPr>
        <w:t>泉源表明这工作不是在表面上——不仅仅是被迫的冲动。</w:t>
      </w:r>
    </w:p>
    <w:p w14:paraId="2E4515E7">
      <w:pPr>
        <w:ind w:left="-5"/>
        <w:rPr>
          <w:rFonts w:hint="eastAsia"/>
        </w:rPr>
      </w:pPr>
    </w:p>
    <w:p w14:paraId="734C0E63">
      <w:pPr>
        <w:ind w:left="-5"/>
        <w:rPr>
          <w:rFonts w:hint="eastAsia"/>
        </w:rPr>
      </w:pPr>
      <w:r>
        <w:rPr>
          <w:rFonts w:hint="eastAsia"/>
        </w:rPr>
        <w:t>It is not the summer stream, but a deep, overflowing fountain.</w:t>
      </w:r>
    </w:p>
    <w:p w14:paraId="77CAFF07">
      <w:pPr>
        <w:ind w:left="-5"/>
        <w:rPr>
          <w:rFonts w:hint="eastAsia"/>
        </w:rPr>
      </w:pPr>
      <w:r>
        <w:rPr>
          <w:rFonts w:hint="eastAsia"/>
        </w:rPr>
        <w:t>它不是夏天的溪流，而是深邃、溢出的泉源。</w:t>
      </w:r>
    </w:p>
    <w:p w14:paraId="2CCD09D3">
      <w:pPr>
        <w:ind w:left="-5"/>
        <w:rPr>
          <w:rFonts w:hint="eastAsia"/>
        </w:rPr>
      </w:pPr>
    </w:p>
    <w:p w14:paraId="696E9ED3">
      <w:pPr>
        <w:ind w:left="-5"/>
        <w:rPr>
          <w:rFonts w:hint="eastAsia"/>
        </w:rPr>
      </w:pPr>
      <w:r>
        <w:rPr>
          <w:rFonts w:hint="eastAsia"/>
        </w:rPr>
        <w:t>If it be not always bubbling,3 there is always a supply at the bottom spring.</w:t>
      </w:r>
    </w:p>
    <w:p w14:paraId="24A72D0A">
      <w:pPr>
        <w:ind w:left="-5"/>
        <w:rPr>
          <w:rFonts w:hint="eastAsia"/>
        </w:rPr>
      </w:pPr>
      <w:r>
        <w:rPr>
          <w:rFonts w:hint="eastAsia"/>
        </w:rPr>
        <w:t>如果它不总是冒泡，3 底部泉源总有供应。</w:t>
      </w:r>
    </w:p>
    <w:p w14:paraId="0EAEFBA2">
      <w:pPr>
        <w:ind w:left="-5"/>
        <w:rPr>
          <w:rFonts w:hint="eastAsia"/>
        </w:rPr>
      </w:pPr>
    </w:p>
    <w:p w14:paraId="15B7E5B1">
      <w:pPr>
        <w:ind w:left="-5"/>
        <w:rPr>
          <w:rFonts w:hint="eastAsia"/>
        </w:rPr>
      </w:pPr>
      <w:r>
        <w:rPr>
          <w:rFonts w:hint="eastAsia"/>
        </w:rPr>
        <w:t>But the stream must be as the fountain.</w:t>
      </w:r>
    </w:p>
    <w:p w14:paraId="741776A5">
      <w:pPr>
        <w:ind w:left="-5"/>
        <w:rPr>
          <w:rFonts w:hint="eastAsia"/>
        </w:rPr>
      </w:pPr>
      <w:r>
        <w:rPr>
          <w:rFonts w:hint="eastAsia"/>
        </w:rPr>
        <w:t>但溪流必须像泉源。</w:t>
      </w:r>
    </w:p>
    <w:p w14:paraId="5798BCF0">
      <w:pPr>
        <w:ind w:left="-5"/>
        <w:rPr>
          <w:rFonts w:hint="eastAsia"/>
        </w:rPr>
      </w:pPr>
    </w:p>
    <w:p w14:paraId="1B738FB4">
      <w:pPr>
        <w:ind w:left="-5"/>
        <w:rPr>
          <w:rFonts w:hint="eastAsia"/>
        </w:rPr>
      </w:pPr>
      <w:r>
        <w:rPr>
          <w:rFonts w:hint="eastAsia"/>
        </w:rPr>
        <w:t>What therefore but folly can be the instruction of fools?</w:t>
      </w:r>
    </w:p>
    <w:p w14:paraId="3CBEA7C0">
      <w:pPr>
        <w:ind w:left="-5"/>
        <w:rPr>
          <w:rFonts w:hint="eastAsia"/>
        </w:rPr>
      </w:pPr>
      <w:r>
        <w:rPr>
          <w:rFonts w:hint="eastAsia"/>
        </w:rPr>
        <w:t>因此，愚昧人的教导除了愚昧还能是什么呢？</w:t>
      </w:r>
    </w:p>
    <w:p w14:paraId="40B98BD5">
      <w:pPr>
        <w:ind w:left="-5"/>
        <w:rPr>
          <w:rFonts w:hint="eastAsia"/>
        </w:rPr>
      </w:pPr>
    </w:p>
    <w:p w14:paraId="1C4E7C1D">
      <w:pPr>
        <w:ind w:left="-5"/>
        <w:rPr>
          <w:rFonts w:hint="eastAsia"/>
        </w:rPr>
      </w:pPr>
      <w:r>
        <w:rPr>
          <w:rFonts w:hint="eastAsia"/>
        </w:rPr>
        <w:t>Justly did our Lord stamp with this rebuke the senseless instruction of the Scribes and Pharisees.</w:t>
      </w:r>
    </w:p>
    <w:p w14:paraId="2E74D358">
      <w:pPr>
        <w:ind w:left="-5"/>
        <w:rPr>
          <w:rFonts w:hint="eastAsia"/>
        </w:rPr>
      </w:pPr>
      <w:r>
        <w:rPr>
          <w:rFonts w:hint="eastAsia"/>
        </w:rPr>
        <w:t>我们主公正地用这种责备给文士和法利赛人无意义的教导打上了烙印。</w:t>
      </w:r>
    </w:p>
    <w:p w14:paraId="73B66A7C">
      <w:pPr>
        <w:ind w:left="-5"/>
        <w:rPr>
          <w:rFonts w:hint="eastAsia"/>
        </w:rPr>
      </w:pPr>
    </w:p>
    <w:p w14:paraId="32237AFF">
      <w:pPr>
        <w:ind w:left="-5"/>
        <w:rPr>
          <w:rFonts w:hint="eastAsia"/>
        </w:rPr>
      </w:pPr>
      <w:r>
        <w:rPr>
          <w:rFonts w:hint="eastAsia"/>
        </w:rPr>
        <w:t>What else could their teaching be, but "the blind leading the blind, both falling into the ditch?"6</w:t>
      </w:r>
    </w:p>
    <w:p w14:paraId="68CD09C0">
      <w:pPr>
        <w:ind w:left="-5"/>
        <w:rPr>
          <w:rFonts w:hint="eastAsia"/>
        </w:rPr>
      </w:pPr>
      <w:r>
        <w:rPr>
          <w:rFonts w:hint="eastAsia"/>
        </w:rPr>
        <w:t>他们的教导除了“瞎子领瞎子，两个都掉在坑里”还能是什么呢？6</w:t>
      </w:r>
    </w:p>
    <w:p w14:paraId="28946CAC">
      <w:pPr>
        <w:ind w:left="-5"/>
        <w:rPr>
          <w:rFonts w:hint="eastAsia"/>
        </w:rPr>
      </w:pPr>
    </w:p>
    <w:p w14:paraId="607886EE">
      <w:pPr>
        <w:ind w:left="-5"/>
        <w:rPr>
          <w:rFonts w:hint="eastAsia"/>
        </w:rPr>
      </w:pPr>
      <w:r>
        <w:rPr>
          <w:rFonts w:hint="eastAsia"/>
        </w:rPr>
        <w:t>Christian professor! ponder—unless thy understanding be filled with heavenly light, it will be a poisoned fountain—not a well-spring of life.</w:t>
      </w:r>
    </w:p>
    <w:p w14:paraId="423E7DDF">
      <w:pPr>
        <w:ind w:left="-5"/>
        <w:rPr>
          <w:rFonts w:hint="eastAsia"/>
        </w:rPr>
      </w:pPr>
      <w:r>
        <w:rPr>
          <w:rFonts w:hint="eastAsia"/>
        </w:rPr>
        <w:t>基督徒宣信者！默想——除非你的悟性充满属天之光，否则它将是一个有毒的泉源——不是生命的泉源。</w:t>
      </w:r>
    </w:p>
    <w:p w14:paraId="421E69B3">
      <w:pPr>
        <w:ind w:left="-5"/>
        <w:rPr>
          <w:rFonts w:hint="eastAsia"/>
        </w:rPr>
      </w:pPr>
    </w:p>
    <w:p w14:paraId="246E8D00">
      <w:pPr>
        <w:ind w:left="-5"/>
        <w:rPr>
          <w:rFonts w:hint="eastAsia"/>
        </w:rPr>
      </w:pPr>
      <w:r>
        <w:rPr>
          <w:rFonts w:hint="eastAsia"/>
        </w:rPr>
        <w:t>What if thy understanding be clear, and thy heart be dark; if thou be learned in the truth of Christ, yet not "taught by him, as the truth is in Jesus;" if like Balaam, thou be sound in theology, yet damned in sin!8</w:t>
      </w:r>
    </w:p>
    <w:p w14:paraId="389C8939">
      <w:pPr>
        <w:ind w:left="-5"/>
        <w:rPr>
          <w:rFonts w:hint="eastAsia"/>
        </w:rPr>
      </w:pPr>
      <w:r>
        <w:rPr>
          <w:rFonts w:hint="eastAsia"/>
        </w:rPr>
        <w:t>如果你的悟性清晰，而你的心黑暗；如果你在基督的真理上有学问，却未曾“听过祂，领了祂的教，学了祂的真理”；如果像巴兰一样，你在神学上健全，却在罪中被定罪，那又如何呢！8</w:t>
      </w:r>
    </w:p>
    <w:p w14:paraId="05138169">
      <w:pPr>
        <w:ind w:left="-5"/>
        <w:rPr>
          <w:rFonts w:hint="eastAsia"/>
        </w:rPr>
      </w:pPr>
    </w:p>
    <w:p w14:paraId="1A1F10A2">
      <w:pPr>
        <w:ind w:left="-5"/>
        <w:rPr>
          <w:rFonts w:hint="eastAsia"/>
        </w:rPr>
      </w:pPr>
      <w:r>
        <w:rPr>
          <w:rFonts w:hint="eastAsia"/>
        </w:rPr>
        <w:t>'Let us not think much of ourselves,' says the excellent Bishop Reynolds—'though God should have adorned us with the most splendid natural gifts—with quickness of understanding, almost like that of angels; unless at the same time he adds to all, the gift of his spiritual grace, by which we may attain to a knowledge and delight in the heavenly mystery.'</w:t>
      </w:r>
    </w:p>
    <w:p w14:paraId="3CC972FC">
      <w:pPr>
        <w:ind w:left="-5"/>
        <w:rPr>
          <w:rFonts w:hint="eastAsia"/>
        </w:rPr>
      </w:pPr>
      <w:r>
        <w:rPr>
          <w:rFonts w:hint="eastAsia"/>
        </w:rPr>
        <w:t>‘让我们不要太看重自己，’优秀的雷诺兹主教说——‘虽然上帝可能用最灿烂的天赋装饰了我们——即使有几乎像天使一样的敏捷悟性；除非祂同时在这一切之上加上祂属灵恩典的恩赐，藉此我们可以获得对属天奥秘的知识和喜乐。’</w:t>
      </w:r>
    </w:p>
    <w:p w14:paraId="4B4C2A5C">
      <w:pPr>
        <w:ind w:left="-5"/>
        <w:rPr>
          <w:rFonts w:hint="eastAsia"/>
        </w:rPr>
      </w:pPr>
    </w:p>
    <w:p w14:paraId="0D42CFF5">
      <w:pPr>
        <w:ind w:left="-5"/>
        <w:rPr>
          <w:rFonts w:hint="eastAsia"/>
        </w:rPr>
      </w:pPr>
      <w:r>
        <w:rPr>
          <w:rFonts w:hint="eastAsia"/>
        </w:rPr>
        <w:t>23. The heart of the wise teacheth his mouth, and addeth learning to his lips.</w:t>
      </w:r>
    </w:p>
    <w:p w14:paraId="0F020D92">
      <w:pPr>
        <w:ind w:left="-5"/>
        <w:rPr>
          <w:rFonts w:hint="eastAsia"/>
        </w:rPr>
      </w:pPr>
      <w:r>
        <w:rPr>
          <w:rFonts w:hint="eastAsia"/>
        </w:rPr>
        <w:t>23.智慧人的心教训他的口，又使他的嘴增长学问。</w:t>
      </w:r>
    </w:p>
    <w:p w14:paraId="2143B25E">
      <w:pPr>
        <w:ind w:left="-5"/>
        <w:rPr>
          <w:rFonts w:hint="eastAsia"/>
        </w:rPr>
      </w:pPr>
    </w:p>
    <w:p w14:paraId="19CA84EF">
      <w:pPr>
        <w:ind w:left="-5"/>
        <w:rPr>
          <w:rFonts w:hint="eastAsia"/>
        </w:rPr>
      </w:pPr>
      <w:r>
        <w:rPr>
          <w:rFonts w:hint="eastAsia"/>
        </w:rPr>
        <w:t>The well-spring of life, however silently it may flow, cannot be concealed.</w:t>
      </w:r>
    </w:p>
    <w:p w14:paraId="0015C9DB">
      <w:pPr>
        <w:ind w:left="-5"/>
        <w:rPr>
          <w:rFonts w:hint="eastAsia"/>
        </w:rPr>
      </w:pPr>
      <w:r>
        <w:rPr>
          <w:rFonts w:hint="eastAsia"/>
        </w:rPr>
        <w:t>生命的泉源，无论流得多么静默，都无法隐藏。</w:t>
      </w:r>
    </w:p>
    <w:p w14:paraId="714B22C0">
      <w:pPr>
        <w:ind w:left="-5"/>
        <w:rPr>
          <w:rFonts w:hint="eastAsia"/>
        </w:rPr>
      </w:pPr>
    </w:p>
    <w:p w14:paraId="3ED4F6B8">
      <w:pPr>
        <w:ind w:left="-5"/>
        <w:rPr>
          <w:rFonts w:hint="eastAsia"/>
        </w:rPr>
      </w:pPr>
      <w:r>
        <w:rPr>
          <w:rFonts w:hint="eastAsia"/>
        </w:rPr>
        <w:t>The weighty instruction, pouring out from a Divinely instructed heart, shews the heavenly source, from whence the well-spring is supplied.</w:t>
      </w:r>
    </w:p>
    <w:p w14:paraId="0F1238D3">
      <w:pPr>
        <w:ind w:left="-5"/>
        <w:rPr>
          <w:rFonts w:hint="eastAsia"/>
        </w:rPr>
      </w:pPr>
      <w:r>
        <w:rPr>
          <w:rFonts w:hint="eastAsia"/>
        </w:rPr>
        <w:t>从神圣受教的心中倾泻而出的有分量的教导，显示了供应这泉源的属天源头。</w:t>
      </w:r>
    </w:p>
    <w:p w14:paraId="0A0BC703">
      <w:pPr>
        <w:ind w:left="-5"/>
        <w:rPr>
          <w:rFonts w:hint="eastAsia"/>
        </w:rPr>
      </w:pPr>
    </w:p>
    <w:p w14:paraId="2847535A">
      <w:pPr>
        <w:ind w:left="-5"/>
        <w:rPr>
          <w:rFonts w:hint="eastAsia"/>
        </w:rPr>
      </w:pPr>
      <w:r>
        <w:rPr>
          <w:rFonts w:hint="eastAsia"/>
        </w:rPr>
        <w:t>While the "talk of the lips impoverishes," the teaching of the heart addeth learning.</w:t>
      </w:r>
    </w:p>
    <w:p w14:paraId="68CACC7C">
      <w:pPr>
        <w:ind w:left="-5"/>
        <w:rPr>
          <w:rFonts w:hint="eastAsia"/>
        </w:rPr>
      </w:pPr>
      <w:r>
        <w:rPr>
          <w:rFonts w:hint="eastAsia"/>
        </w:rPr>
        <w:t>当“嘴唇的空谈使人贫穷”时，心的教导增加学问。</w:t>
      </w:r>
    </w:p>
    <w:p w14:paraId="035ABBCC">
      <w:pPr>
        <w:ind w:left="-5"/>
        <w:rPr>
          <w:rFonts w:hint="eastAsia"/>
        </w:rPr>
      </w:pPr>
    </w:p>
    <w:p w14:paraId="436ACB63">
      <w:pPr>
        <w:ind w:left="-5"/>
        <w:rPr>
          <w:rFonts w:hint="eastAsia"/>
        </w:rPr>
      </w:pPr>
      <w:r>
        <w:rPr>
          <w:rFonts w:hint="eastAsia"/>
        </w:rPr>
        <w:t>Who does not know the difference between one who speaks of what he has read or heard, and one who speaks of what he has felt and tasted?</w:t>
      </w:r>
    </w:p>
    <w:p w14:paraId="172DA96A">
      <w:pPr>
        <w:ind w:left="-5"/>
        <w:rPr>
          <w:rFonts w:hint="eastAsia"/>
        </w:rPr>
      </w:pPr>
      <w:r>
        <w:rPr>
          <w:rFonts w:hint="eastAsia"/>
        </w:rPr>
        <w:t>谁不知道那个谈论他读到或听到的事的人，和那个谈论他感觉和尝过的事的人之间的区别呢？</w:t>
      </w:r>
    </w:p>
    <w:p w14:paraId="2C0A6210">
      <w:pPr>
        <w:ind w:left="-5"/>
        <w:rPr>
          <w:rFonts w:hint="eastAsia"/>
        </w:rPr>
      </w:pPr>
    </w:p>
    <w:p w14:paraId="5E5CB25C">
      <w:pPr>
        <w:ind w:left="-5"/>
        <w:rPr>
          <w:rFonts w:hint="eastAsia"/>
        </w:rPr>
      </w:pPr>
      <w:r>
        <w:rPr>
          <w:rFonts w:hint="eastAsia"/>
        </w:rPr>
        <w:t>The one has the knowledge of the gospel—dry and spiritless.</w:t>
      </w:r>
    </w:p>
    <w:p w14:paraId="17B6EB87">
      <w:pPr>
        <w:ind w:left="-5"/>
        <w:rPr>
          <w:rFonts w:hint="eastAsia"/>
        </w:rPr>
      </w:pPr>
      <w:r>
        <w:rPr>
          <w:rFonts w:hint="eastAsia"/>
        </w:rPr>
        <w:t>前者有福音的知识——干枯且无神。</w:t>
      </w:r>
    </w:p>
    <w:p w14:paraId="0E22641D">
      <w:pPr>
        <w:ind w:left="-5"/>
        <w:rPr>
          <w:rFonts w:hint="eastAsia"/>
        </w:rPr>
      </w:pPr>
    </w:p>
    <w:p w14:paraId="2F2FEAD9">
      <w:pPr>
        <w:ind w:left="-5"/>
        <w:rPr>
          <w:rFonts w:hint="eastAsia"/>
        </w:rPr>
      </w:pPr>
      <w:r>
        <w:rPr>
          <w:rFonts w:hint="eastAsia"/>
        </w:rPr>
        <w:t>The other has "the savour of this knowledge"—fragrant and invigorating.</w:t>
      </w:r>
    </w:p>
    <w:p w14:paraId="69FBC885">
      <w:pPr>
        <w:ind w:left="-5"/>
        <w:rPr>
          <w:rFonts w:hint="eastAsia"/>
        </w:rPr>
      </w:pPr>
      <w:r>
        <w:rPr>
          <w:rFonts w:hint="eastAsia"/>
        </w:rPr>
        <w:t>后者有“这知识的馨香之气”——芬芳且令人振奋。</w:t>
      </w:r>
    </w:p>
    <w:p w14:paraId="1A71D635">
      <w:pPr>
        <w:ind w:left="-5"/>
        <w:rPr>
          <w:rFonts w:hint="eastAsia"/>
        </w:rPr>
      </w:pPr>
    </w:p>
    <w:p w14:paraId="7D7DA851">
      <w:pPr>
        <w:ind w:left="-5"/>
        <w:rPr>
          <w:rFonts w:hint="eastAsia"/>
        </w:rPr>
      </w:pPr>
      <w:r>
        <w:rPr>
          <w:rFonts w:hint="eastAsia"/>
        </w:rPr>
        <w:t>The theorist may exceed in the quantum (for Satan, as an angel of light, is a fearful proof, how much knowledge may be consistent with ungodliness;) but the real difference applies—not to the extent, but to the character, of knowledge; not to the matter known, but to the mode of knowing it.</w:t>
      </w:r>
    </w:p>
    <w:p w14:paraId="5B904106">
      <w:pPr>
        <w:ind w:left="-5"/>
        <w:rPr>
          <w:rFonts w:hint="eastAsia"/>
        </w:rPr>
      </w:pPr>
      <w:r>
        <w:rPr>
          <w:rFonts w:hint="eastAsia"/>
        </w:rPr>
        <w:t>理论家可能在数量上胜出（因为撒但，作为光明天使，是一个可怕的证据，证明多少知识可能与不敬虔并存；）但真正的区别在于——不在于范围，而在于知识的性质；不在于所知的事物，而在于知道它的方式。</w:t>
      </w:r>
    </w:p>
    <w:p w14:paraId="4B5B287B">
      <w:pPr>
        <w:ind w:left="-5"/>
        <w:rPr>
          <w:rFonts w:hint="eastAsia"/>
        </w:rPr>
      </w:pPr>
    </w:p>
    <w:p w14:paraId="0F4B30C7">
      <w:pPr>
        <w:ind w:left="-5"/>
        <w:rPr>
          <w:rFonts w:hint="eastAsia"/>
        </w:rPr>
      </w:pPr>
      <w:r>
        <w:rPr>
          <w:rFonts w:hint="eastAsia"/>
        </w:rPr>
        <w:t>'Unbelievers'—as Dr. Owen admirably observers —'may know more of God, than many believers; but they know nothing as they ought; nothing in a right manner; nothing with an holy and heavenly light.</w:t>
      </w:r>
    </w:p>
    <w:p w14:paraId="14884AA8">
      <w:pPr>
        <w:ind w:left="-5"/>
        <w:rPr>
          <w:rFonts w:hint="eastAsia"/>
        </w:rPr>
      </w:pPr>
      <w:r>
        <w:rPr>
          <w:rFonts w:hint="eastAsia"/>
        </w:rPr>
        <w:t>‘不信者’——正如欧文博士令人钦佩地观察到的——‘可能比许多信徒知道更多关于上帝的事；但他们不知道任何他们应当知道的；没有任何是以正确的方式知道的；没有任何是带着圣洁和属天之光的。</w:t>
      </w:r>
    </w:p>
    <w:p w14:paraId="7395D1CC">
      <w:pPr>
        <w:ind w:left="-5"/>
        <w:rPr>
          <w:rFonts w:hint="eastAsia"/>
        </w:rPr>
      </w:pPr>
    </w:p>
    <w:p w14:paraId="30D74D20">
      <w:pPr>
        <w:ind w:left="-5"/>
        <w:rPr>
          <w:rFonts w:hint="eastAsia"/>
        </w:rPr>
      </w:pPr>
      <w:r>
        <w:rPr>
          <w:rFonts w:hint="eastAsia"/>
        </w:rPr>
        <w:t>The excellency of a believer is, not that he hath a large apprehension of things; but that what he doth apprehend (which perhaps may be very little) he sees it in the light of the Spirit of God, in a saving, soul-transforming light.</w:t>
      </w:r>
    </w:p>
    <w:p w14:paraId="15F38CBE">
      <w:pPr>
        <w:ind w:left="-5"/>
        <w:rPr>
          <w:rFonts w:hint="eastAsia"/>
        </w:rPr>
      </w:pPr>
      <w:r>
        <w:rPr>
          <w:rFonts w:hint="eastAsia"/>
        </w:rPr>
        <w:t>信徒的卓越之处，不在于他对事物有广泛的理解；而在于他所理解的（也许很少），他是在上帝之灵的光中，在那拯救的、转化灵魂的光中看到的。</w:t>
      </w:r>
    </w:p>
    <w:p w14:paraId="4EC64AFD">
      <w:pPr>
        <w:ind w:left="-5"/>
        <w:rPr>
          <w:rFonts w:hint="eastAsia"/>
        </w:rPr>
      </w:pPr>
    </w:p>
    <w:p w14:paraId="3709CEC9">
      <w:pPr>
        <w:ind w:left="-5"/>
        <w:rPr>
          <w:rFonts w:hint="eastAsia"/>
        </w:rPr>
      </w:pPr>
      <w:r>
        <w:rPr>
          <w:rFonts w:hint="eastAsia"/>
        </w:rPr>
        <w:t>And this is that which gives us communion with God.'</w:t>
      </w:r>
    </w:p>
    <w:p w14:paraId="56BBB994">
      <w:pPr>
        <w:ind w:left="-5"/>
        <w:rPr>
          <w:rFonts w:hint="eastAsia"/>
        </w:rPr>
      </w:pPr>
      <w:r>
        <w:rPr>
          <w:rFonts w:hint="eastAsia"/>
        </w:rPr>
        <w:t>这就是使我们与上帝相交的东西。’</w:t>
      </w:r>
    </w:p>
    <w:p w14:paraId="6474401E">
      <w:pPr>
        <w:ind w:left="-5"/>
        <w:rPr>
          <w:rFonts w:hint="eastAsia"/>
        </w:rPr>
      </w:pPr>
    </w:p>
    <w:p w14:paraId="154D8A06">
      <w:pPr>
        <w:ind w:left="-5"/>
        <w:rPr>
          <w:rFonts w:hint="eastAsia"/>
        </w:rPr>
      </w:pPr>
      <w:r>
        <w:rPr>
          <w:rFonts w:hint="eastAsia"/>
        </w:rPr>
        <w:t>These apprehensions therefore are manifestly of God.</w:t>
      </w:r>
    </w:p>
    <w:p w14:paraId="59B18870">
      <w:pPr>
        <w:ind w:left="-5"/>
        <w:rPr>
          <w:rFonts w:hint="eastAsia"/>
        </w:rPr>
      </w:pPr>
      <w:r>
        <w:rPr>
          <w:rFonts w:hint="eastAsia"/>
        </w:rPr>
        <w:t>因此这些理解显然是出于上帝。</w:t>
      </w:r>
    </w:p>
    <w:p w14:paraId="7D7B29FE">
      <w:pPr>
        <w:ind w:left="-5"/>
        <w:rPr>
          <w:rFonts w:hint="eastAsia"/>
        </w:rPr>
      </w:pPr>
    </w:p>
    <w:p w14:paraId="5ECA0701">
      <w:pPr>
        <w:ind w:left="-5"/>
        <w:rPr>
          <w:rFonts w:hint="eastAsia"/>
        </w:rPr>
      </w:pPr>
      <w:r>
        <w:rPr>
          <w:rFonts w:hint="eastAsia"/>
        </w:rPr>
        <w:t>The object has a real existence.</w:t>
      </w:r>
    </w:p>
    <w:p w14:paraId="07596865">
      <w:pPr>
        <w:ind w:left="-5"/>
        <w:rPr>
          <w:rFonts w:hint="eastAsia"/>
        </w:rPr>
      </w:pPr>
      <w:r>
        <w:rPr>
          <w:rFonts w:hint="eastAsia"/>
        </w:rPr>
        <w:t>对象具有真实的存在。</w:t>
      </w:r>
    </w:p>
    <w:p w14:paraId="7E0D8BEE">
      <w:pPr>
        <w:ind w:left="-5"/>
        <w:rPr>
          <w:rFonts w:hint="eastAsia"/>
        </w:rPr>
      </w:pPr>
    </w:p>
    <w:p w14:paraId="7103DBAF">
      <w:pPr>
        <w:ind w:left="-5"/>
        <w:rPr>
          <w:rFonts w:hint="eastAsia"/>
        </w:rPr>
      </w:pPr>
      <w:r>
        <w:rPr>
          <w:rFonts w:hint="eastAsia"/>
        </w:rPr>
        <w:t>The unlearned Christian, without any theological aid, comes to the enjoyment of "all the riches of the full assurance of understanding;"2 to a clearer certainty of the truth, than by the most demonstrable theorems.</w:t>
      </w:r>
    </w:p>
    <w:p w14:paraId="6D8A2422">
      <w:pPr>
        <w:ind w:left="-5"/>
        <w:rPr>
          <w:rFonts w:hint="eastAsia"/>
        </w:rPr>
      </w:pPr>
      <w:r>
        <w:rPr>
          <w:rFonts w:hint="eastAsia"/>
        </w:rPr>
        <w:t>未受过教育的基督徒，没有任何神学辅助，却达到了“悟性充分确信的一切丰富”的享受；2 达到了对真理比通过最可证明的定理更清晰的确定性。</w:t>
      </w:r>
    </w:p>
    <w:p w14:paraId="068B8472">
      <w:pPr>
        <w:ind w:left="-5"/>
        <w:rPr>
          <w:rFonts w:hint="eastAsia"/>
        </w:rPr>
      </w:pPr>
    </w:p>
    <w:p w14:paraId="077DCBF0">
      <w:pPr>
        <w:ind w:left="-5"/>
        <w:rPr>
          <w:rFonts w:hint="eastAsia"/>
        </w:rPr>
      </w:pPr>
      <w:r>
        <w:rPr>
          <w:rFonts w:hint="eastAsia"/>
        </w:rPr>
        <w:t>And this experimental theology gives a rich unction to his communications.</w:t>
      </w:r>
    </w:p>
    <w:p w14:paraId="7CFD552D">
      <w:pPr>
        <w:ind w:left="-5"/>
        <w:rPr>
          <w:rFonts w:hint="eastAsia"/>
        </w:rPr>
      </w:pPr>
      <w:r>
        <w:rPr>
          <w:rFonts w:hint="eastAsia"/>
        </w:rPr>
        <w:t>这种实验性的神学给他的交流带来了丰富的恩膏。</w:t>
      </w:r>
    </w:p>
    <w:p w14:paraId="3407DB98">
      <w:pPr>
        <w:ind w:left="-5"/>
        <w:rPr>
          <w:rFonts w:hint="eastAsia"/>
        </w:rPr>
      </w:pPr>
    </w:p>
    <w:p w14:paraId="225F80B0">
      <w:pPr>
        <w:ind w:left="-5"/>
        <w:rPr>
          <w:rFonts w:hint="eastAsia"/>
        </w:rPr>
      </w:pPr>
      <w:r>
        <w:rPr>
          <w:rFonts w:hint="eastAsia"/>
        </w:rPr>
        <w:t>Divinity is not said by rote.</w:t>
      </w:r>
    </w:p>
    <w:p w14:paraId="62DEF0D2">
      <w:pPr>
        <w:ind w:left="-5"/>
        <w:rPr>
          <w:rFonts w:hint="eastAsia"/>
        </w:rPr>
      </w:pPr>
      <w:r>
        <w:rPr>
          <w:rFonts w:hint="eastAsia"/>
        </w:rPr>
        <w:t>神学不是死记硬背的。</w:t>
      </w:r>
    </w:p>
    <w:p w14:paraId="35E7A7F6">
      <w:pPr>
        <w:ind w:left="-5"/>
        <w:rPr>
          <w:rFonts w:hint="eastAsia"/>
        </w:rPr>
      </w:pPr>
    </w:p>
    <w:p w14:paraId="78584C52">
      <w:pPr>
        <w:ind w:left="-5"/>
        <w:rPr>
          <w:rFonts w:hint="eastAsia"/>
        </w:rPr>
      </w:pPr>
      <w:r>
        <w:rPr>
          <w:rFonts w:hint="eastAsia"/>
        </w:rPr>
        <w:t>The heart teacheth the mouth.</w:t>
      </w:r>
    </w:p>
    <w:p w14:paraId="2B0A6584">
      <w:pPr>
        <w:ind w:left="-5"/>
        <w:rPr>
          <w:rFonts w:hint="eastAsia"/>
        </w:rPr>
      </w:pPr>
      <w:r>
        <w:rPr>
          <w:rFonts w:hint="eastAsia"/>
        </w:rPr>
        <w:t>心教导口。</w:t>
      </w:r>
    </w:p>
    <w:p w14:paraId="0E68AF1D">
      <w:pPr>
        <w:ind w:left="-5"/>
        <w:rPr>
          <w:rFonts w:hint="eastAsia"/>
        </w:rPr>
      </w:pPr>
    </w:p>
    <w:p w14:paraId="202E74F0">
      <w:pPr>
        <w:ind w:left="-5"/>
        <w:rPr>
          <w:rFonts w:hint="eastAsia"/>
        </w:rPr>
      </w:pPr>
      <w:r>
        <w:rPr>
          <w:rFonts w:hint="eastAsia"/>
        </w:rPr>
        <w:t>Take as an illustration the doctrine of the Trinity—that mystery, of which every letter is mysterious.</w:t>
      </w:r>
    </w:p>
    <w:p w14:paraId="44608971">
      <w:pPr>
        <w:ind w:left="-5"/>
        <w:rPr>
          <w:rFonts w:hint="eastAsia"/>
        </w:rPr>
      </w:pPr>
      <w:r>
        <w:rPr>
          <w:rFonts w:hint="eastAsia"/>
        </w:rPr>
        <w:t>以三位一体的教义为例——那个奥秘，其中的每一个字母都是神秘的。</w:t>
      </w:r>
    </w:p>
    <w:p w14:paraId="046036BB">
      <w:pPr>
        <w:ind w:left="-5"/>
        <w:rPr>
          <w:rFonts w:hint="eastAsia"/>
        </w:rPr>
      </w:pPr>
    </w:p>
    <w:p w14:paraId="2EFF1F3F">
      <w:pPr>
        <w:ind w:left="-5"/>
        <w:rPr>
          <w:rFonts w:hint="eastAsia"/>
        </w:rPr>
      </w:pPr>
      <w:r>
        <w:rPr>
          <w:rFonts w:hint="eastAsia"/>
        </w:rPr>
        <w:t>The disputant of the school, in attempting to expound it, only "darkens counsel by words without knowledge."</w:t>
      </w:r>
    </w:p>
    <w:p w14:paraId="3592AFE4">
      <w:pPr>
        <w:ind w:left="-5"/>
        <w:rPr>
          <w:rFonts w:hint="eastAsia"/>
        </w:rPr>
      </w:pPr>
      <w:r>
        <w:rPr>
          <w:rFonts w:hint="eastAsia"/>
        </w:rPr>
        <w:t>经院里的辩论者，在试图解释它时，只是“用无知的言语使旨意暗昧不明。”</w:t>
      </w:r>
    </w:p>
    <w:p w14:paraId="204BAB4A">
      <w:pPr>
        <w:ind w:left="-5"/>
        <w:rPr>
          <w:rFonts w:hint="eastAsia"/>
        </w:rPr>
      </w:pPr>
    </w:p>
    <w:p w14:paraId="7E1047AC">
      <w:pPr>
        <w:ind w:left="-5"/>
        <w:rPr>
          <w:rFonts w:hint="eastAsia"/>
        </w:rPr>
      </w:pPr>
      <w:r>
        <w:rPr>
          <w:rFonts w:hint="eastAsia"/>
        </w:rPr>
        <w:t>The heart of the wise—heaventaught—realizes the indwelling of the three sacred persons in undivided essence; and every act of prayer is through God—by God—to God.</w:t>
      </w:r>
    </w:p>
    <w:p w14:paraId="39769666">
      <w:pPr>
        <w:ind w:left="-5"/>
        <w:rPr>
          <w:rFonts w:hint="eastAsia"/>
        </w:rPr>
      </w:pPr>
      <w:r>
        <w:rPr>
          <w:rFonts w:hint="eastAsia"/>
        </w:rPr>
        <w:t>智慧人的心——受天教导——意识到这三个神圣位格在不可分割的本质中的内住；每一个祷告的行为都是藉着上帝——靠着上帝——指向上帝。</w:t>
      </w:r>
    </w:p>
    <w:p w14:paraId="4079D5FD">
      <w:pPr>
        <w:ind w:left="-5"/>
        <w:rPr>
          <w:rFonts w:hint="eastAsia"/>
        </w:rPr>
      </w:pPr>
    </w:p>
    <w:p w14:paraId="13C9E8A2">
      <w:pPr>
        <w:ind w:left="-5"/>
        <w:rPr>
          <w:rFonts w:hint="eastAsia"/>
        </w:rPr>
      </w:pPr>
      <w:r>
        <w:rPr>
          <w:rFonts w:hint="eastAsia"/>
        </w:rPr>
        <w:t>Conscious weakness needs Divine breath.</w:t>
      </w:r>
    </w:p>
    <w:p w14:paraId="444266FF">
      <w:pPr>
        <w:ind w:left="-5"/>
        <w:rPr>
          <w:rFonts w:hint="eastAsia"/>
        </w:rPr>
      </w:pPr>
      <w:r>
        <w:rPr>
          <w:rFonts w:hint="eastAsia"/>
        </w:rPr>
        <w:t>自觉的软弱需要神圣的气息。</w:t>
      </w:r>
    </w:p>
    <w:p w14:paraId="6C37F673">
      <w:pPr>
        <w:ind w:left="-5"/>
        <w:rPr>
          <w:rFonts w:hint="eastAsia"/>
        </w:rPr>
      </w:pPr>
    </w:p>
    <w:p w14:paraId="459E7B2C">
      <w:pPr>
        <w:ind w:left="-5"/>
        <w:rPr>
          <w:rFonts w:hint="eastAsia"/>
        </w:rPr>
      </w:pPr>
      <w:r>
        <w:rPr>
          <w:rFonts w:hint="eastAsia"/>
        </w:rPr>
        <w:t>Conscious guilt trusts in Divine advocacy.</w:t>
      </w:r>
    </w:p>
    <w:p w14:paraId="7C34AA43">
      <w:pPr>
        <w:ind w:left="-5"/>
        <w:rPr>
          <w:rFonts w:hint="eastAsia"/>
        </w:rPr>
      </w:pPr>
      <w:r>
        <w:rPr>
          <w:rFonts w:hint="eastAsia"/>
        </w:rPr>
        <w:t>自觉的罪疚信赖神圣的中保。</w:t>
      </w:r>
    </w:p>
    <w:p w14:paraId="52056FAA">
      <w:pPr>
        <w:ind w:left="-5"/>
        <w:rPr>
          <w:rFonts w:hint="eastAsia"/>
        </w:rPr>
      </w:pPr>
    </w:p>
    <w:p w14:paraId="299AED59">
      <w:pPr>
        <w:ind w:left="-5"/>
        <w:rPr>
          <w:rFonts w:hint="eastAsia"/>
        </w:rPr>
      </w:pPr>
      <w:r>
        <w:rPr>
          <w:rFonts w:hint="eastAsia"/>
        </w:rPr>
        <w:t>The heart, thus taught in the school of experience, expounds the doctrine in simplicity, and super-addeth learning to the lips.</w:t>
      </w:r>
    </w:p>
    <w:p w14:paraId="76B78488">
      <w:pPr>
        <w:ind w:left="-5"/>
        <w:rPr>
          <w:rFonts w:hint="eastAsia"/>
        </w:rPr>
      </w:pPr>
      <w:r>
        <w:rPr>
          <w:rFonts w:hint="eastAsia"/>
        </w:rPr>
        <w:t>这颗在经验学校中受教的心，简单地解释教义，并使嘴唇大大增长学问。</w:t>
      </w:r>
    </w:p>
    <w:p w14:paraId="586A2A3F">
      <w:pPr>
        <w:ind w:left="-5"/>
        <w:rPr>
          <w:rFonts w:hint="eastAsia"/>
        </w:rPr>
      </w:pPr>
    </w:p>
    <w:p w14:paraId="4477DD44">
      <w:pPr>
        <w:ind w:left="-5"/>
        <w:rPr>
          <w:rFonts w:hint="eastAsia"/>
        </w:rPr>
      </w:pPr>
      <w:r>
        <w:rPr>
          <w:rFonts w:hint="eastAsia"/>
        </w:rPr>
        <w:t>How much better is faith understood in the practical exercise, than in the accurate definition!</w:t>
      </w:r>
    </w:p>
    <w:p w14:paraId="618A5E23">
      <w:pPr>
        <w:ind w:left="-5"/>
        <w:rPr>
          <w:rFonts w:hint="eastAsia"/>
        </w:rPr>
      </w:pPr>
      <w:r>
        <w:rPr>
          <w:rFonts w:hint="eastAsia"/>
        </w:rPr>
        <w:t>在实际操练中理解信心，比在精确定义中理解要好多少啊！</w:t>
      </w:r>
    </w:p>
    <w:p w14:paraId="60A0BDE0">
      <w:pPr>
        <w:ind w:left="-5"/>
        <w:rPr>
          <w:rFonts w:hint="eastAsia"/>
        </w:rPr>
      </w:pPr>
    </w:p>
    <w:p w14:paraId="0838D55F">
      <w:pPr>
        <w:ind w:left="-5"/>
        <w:rPr>
          <w:rFonts w:hint="eastAsia"/>
        </w:rPr>
      </w:pPr>
      <w:r>
        <w:rPr>
          <w:rFonts w:hint="eastAsia"/>
        </w:rPr>
        <w:t>He who lives most simply "a life of faith on the Son of God" will explain most clearly its office and influence.</w:t>
      </w:r>
    </w:p>
    <w:p w14:paraId="16C078F5">
      <w:pPr>
        <w:ind w:left="-5"/>
        <w:rPr>
          <w:rFonts w:hint="eastAsia"/>
        </w:rPr>
      </w:pPr>
      <w:r>
        <w:rPr>
          <w:rFonts w:hint="eastAsia"/>
        </w:rPr>
        <w:t>那个最简单地过着“信上帝儿子的生活”的人，将最清楚地解释它的职分和影响。</w:t>
      </w:r>
    </w:p>
    <w:p w14:paraId="3FC51645">
      <w:pPr>
        <w:ind w:left="-5"/>
        <w:rPr>
          <w:rFonts w:hint="eastAsia"/>
        </w:rPr>
      </w:pPr>
    </w:p>
    <w:p w14:paraId="1E8879F2">
      <w:pPr>
        <w:ind w:left="-5"/>
        <w:rPr>
          <w:rFonts w:hint="eastAsia"/>
        </w:rPr>
      </w:pPr>
      <w:r>
        <w:rPr>
          <w:rFonts w:hint="eastAsia"/>
        </w:rPr>
        <w:t>Contrast also proud reasoning man replying to the Sovereignty of God, with the humbled heart, teaching the mouth the adoration of wonder and praise.</w:t>
      </w:r>
    </w:p>
    <w:p w14:paraId="5880D2BA">
      <w:pPr>
        <w:ind w:left="-5"/>
        <w:rPr>
          <w:rFonts w:hint="eastAsia"/>
        </w:rPr>
      </w:pPr>
      <w:r>
        <w:rPr>
          <w:rFonts w:hint="eastAsia"/>
        </w:rPr>
        <w:t>也对比一下骄傲推理的人对上帝主权的反驳，与那颗教导嘴巴发出惊奇和赞美之崇拜的谦卑之心。</w:t>
      </w:r>
    </w:p>
    <w:p w14:paraId="3D6B334B">
      <w:pPr>
        <w:ind w:left="-5"/>
        <w:rPr>
          <w:rFonts w:hint="eastAsia"/>
        </w:rPr>
      </w:pPr>
    </w:p>
    <w:p w14:paraId="5D740FD7">
      <w:pPr>
        <w:ind w:left="-5"/>
        <w:rPr>
          <w:rFonts w:hint="eastAsia"/>
        </w:rPr>
      </w:pPr>
      <w:r>
        <w:rPr>
          <w:rFonts w:hint="eastAsia"/>
        </w:rPr>
        <w:t>This heart-teaching gives the Minister the tongue of the learned for the refreshment of the weary soul, when he "declares" not only "what he has seen and heard," but "what his hands have handled of the Word of life."9</w:t>
      </w:r>
    </w:p>
    <w:p w14:paraId="1C837AE4">
      <w:pPr>
        <w:ind w:left="-5"/>
        <w:rPr>
          <w:rFonts w:hint="eastAsia"/>
        </w:rPr>
      </w:pPr>
      <w:r>
        <w:rPr>
          <w:rFonts w:hint="eastAsia"/>
        </w:rPr>
        <w:t>这种心的教导给了牧师受教者的舌头，使疲惫的灵魂得苏醒，当他不仅“宣告”“他所看见和听见的”，而且“宣告”他“亲手摸过的生命之道”。9</w:t>
      </w:r>
    </w:p>
    <w:p w14:paraId="440171CE">
      <w:pPr>
        <w:ind w:left="-5"/>
        <w:rPr>
          <w:rFonts w:hint="eastAsia"/>
        </w:rPr>
      </w:pPr>
    </w:p>
    <w:p w14:paraId="15370FA7">
      <w:pPr>
        <w:ind w:left="-5"/>
        <w:rPr>
          <w:rFonts w:hint="eastAsia"/>
        </w:rPr>
      </w:pPr>
      <w:r>
        <w:rPr>
          <w:rFonts w:hint="eastAsia"/>
        </w:rPr>
        <w:t>He then speaks, not only the message of God, but from the mouth of God; and his "gospel comes not in word only, but in power, and in the Holy Ghost, and in much assurance."</w:t>
      </w:r>
    </w:p>
    <w:p w14:paraId="052B5CFA">
      <w:pPr>
        <w:ind w:left="-5"/>
        <w:rPr>
          <w:rFonts w:hint="eastAsia"/>
        </w:rPr>
      </w:pPr>
      <w:r>
        <w:rPr>
          <w:rFonts w:hint="eastAsia"/>
        </w:rPr>
        <w:t>那时他说出的，不仅是上帝的信息，而且是出自上帝的口；他的“福音不独在乎言语，也在乎权能和圣灵，并充足的信心。”</w:t>
      </w:r>
    </w:p>
    <w:p w14:paraId="26059215">
      <w:pPr>
        <w:ind w:left="-5"/>
        <w:rPr>
          <w:rFonts w:hint="eastAsia"/>
        </w:rPr>
      </w:pPr>
    </w:p>
    <w:p w14:paraId="6E87AC54">
      <w:pPr>
        <w:ind w:left="-5"/>
        <w:rPr>
          <w:rFonts w:hint="eastAsia"/>
        </w:rPr>
      </w:pPr>
      <w:r>
        <w:rPr>
          <w:rFonts w:hint="eastAsia"/>
        </w:rPr>
        <w:t>In fine—man's religion begins with the head; God's with the heart.</w:t>
      </w:r>
    </w:p>
    <w:p w14:paraId="1D738F1E">
      <w:pPr>
        <w:ind w:left="-5"/>
        <w:rPr>
          <w:rFonts w:hint="eastAsia"/>
        </w:rPr>
      </w:pPr>
      <w:r>
        <w:rPr>
          <w:rFonts w:hint="eastAsia"/>
        </w:rPr>
        <w:t>总之——人的宗教始于头脑；上帝的宗教始于心。</w:t>
      </w:r>
    </w:p>
    <w:p w14:paraId="54529B57">
      <w:pPr>
        <w:ind w:left="-5"/>
        <w:rPr>
          <w:rFonts w:hint="eastAsia"/>
        </w:rPr>
      </w:pPr>
    </w:p>
    <w:p w14:paraId="435DBFDD">
      <w:pPr>
        <w:ind w:left="-5"/>
        <w:rPr>
          <w:rFonts w:hint="eastAsia"/>
        </w:rPr>
      </w:pPr>
      <w:r>
        <w:rPr>
          <w:rFonts w:hint="eastAsia"/>
        </w:rPr>
        <w:t>"Out of the heart are the issues of life."</w:t>
      </w:r>
    </w:p>
    <w:p w14:paraId="41D9708C">
      <w:pPr>
        <w:ind w:left="-5"/>
        <w:rPr>
          <w:rFonts w:hint="eastAsia"/>
        </w:rPr>
      </w:pPr>
      <w:r>
        <w:rPr>
          <w:rFonts w:hint="eastAsia"/>
        </w:rPr>
        <w:t>“一生的果效是由心发出。”</w:t>
      </w:r>
    </w:p>
    <w:p w14:paraId="52654F45">
      <w:pPr>
        <w:ind w:left="-5"/>
        <w:rPr>
          <w:rFonts w:hint="eastAsia"/>
        </w:rPr>
      </w:pPr>
    </w:p>
    <w:p w14:paraId="7C936955">
      <w:pPr>
        <w:ind w:left="-5"/>
        <w:rPr>
          <w:rFonts w:hint="eastAsia"/>
        </w:rPr>
      </w:pPr>
      <w:r>
        <w:rPr>
          <w:rFonts w:hint="eastAsia"/>
        </w:rPr>
        <w:t>Let my heart be Divinely taught.</w:t>
      </w:r>
    </w:p>
    <w:p w14:paraId="40D0973F">
      <w:pPr>
        <w:ind w:left="-5"/>
        <w:rPr>
          <w:rFonts w:hint="eastAsia"/>
        </w:rPr>
      </w:pPr>
      <w:r>
        <w:rPr>
          <w:rFonts w:hint="eastAsia"/>
        </w:rPr>
        <w:t>愿我的心受神圣教导。</w:t>
      </w:r>
    </w:p>
    <w:p w14:paraId="0C595367">
      <w:pPr>
        <w:ind w:left="-5"/>
        <w:rPr>
          <w:rFonts w:hint="eastAsia"/>
        </w:rPr>
      </w:pPr>
    </w:p>
    <w:p w14:paraId="785E3B38">
      <w:pPr>
        <w:ind w:left="-5"/>
        <w:rPr>
          <w:rFonts w:hint="eastAsia"/>
        </w:rPr>
      </w:pPr>
      <w:r>
        <w:rPr>
          <w:rFonts w:hint="eastAsia"/>
        </w:rPr>
        <w:t>Then let it teach my mouth, and add learning to my lips, for the praise of my God, and the edifying of his Church.</w:t>
      </w:r>
    </w:p>
    <w:p w14:paraId="7AA90142">
      <w:pPr>
        <w:ind w:left="-5"/>
        <w:rPr>
          <w:rFonts w:hint="eastAsia"/>
        </w:rPr>
      </w:pPr>
      <w:r>
        <w:rPr>
          <w:rFonts w:hint="eastAsia"/>
        </w:rPr>
        <w:t>然后让它教导我的口，使我的嘴增长学问，为了赞美我的上帝，并造就祂的教会。</w:t>
      </w:r>
    </w:p>
    <w:p w14:paraId="437C8084">
      <w:pPr>
        <w:ind w:left="-5"/>
        <w:rPr>
          <w:rFonts w:hint="eastAsia"/>
        </w:rPr>
      </w:pPr>
    </w:p>
    <w:p w14:paraId="7A17D572">
      <w:pPr>
        <w:ind w:left="-5"/>
        <w:rPr>
          <w:rFonts w:hint="eastAsia"/>
        </w:rPr>
      </w:pPr>
      <w:r>
        <w:rPr>
          <w:rFonts w:hint="eastAsia"/>
        </w:rPr>
        <w:t>24.Pleasant words are as honeycomb: sweet to the soul, and health to the bones.</w:t>
      </w:r>
    </w:p>
    <w:p w14:paraId="346BA70D">
      <w:pPr>
        <w:ind w:left="-5"/>
        <w:rPr>
          <w:rFonts w:hint="eastAsia"/>
        </w:rPr>
      </w:pPr>
      <w:r>
        <w:rPr>
          <w:rFonts w:hint="eastAsia"/>
        </w:rPr>
        <w:t>24.良言如同蜂房：使心觉甘甜，使骨得医治。</w:t>
      </w:r>
    </w:p>
    <w:p w14:paraId="438B7C50">
      <w:pPr>
        <w:ind w:left="-5"/>
        <w:rPr>
          <w:rFonts w:hint="eastAsia"/>
        </w:rPr>
      </w:pPr>
    </w:p>
    <w:p w14:paraId="0A9A22E8">
      <w:pPr>
        <w:ind w:left="-5"/>
        <w:rPr>
          <w:rFonts w:hint="eastAsia"/>
        </w:rPr>
      </w:pPr>
      <w:r>
        <w:rPr>
          <w:rFonts w:hint="eastAsia"/>
        </w:rPr>
        <w:t>The sweets of pleasure are not always health.</w:t>
      </w:r>
    </w:p>
    <w:p w14:paraId="5FA672F7">
      <w:pPr>
        <w:ind w:left="-5"/>
        <w:rPr>
          <w:rFonts w:hint="eastAsia"/>
        </w:rPr>
      </w:pPr>
      <w:r>
        <w:rPr>
          <w:rFonts w:hint="eastAsia"/>
        </w:rPr>
        <w:t>快乐的甜蜜并不总是健康的。</w:t>
      </w:r>
    </w:p>
    <w:p w14:paraId="08B6C655">
      <w:pPr>
        <w:ind w:left="-5"/>
        <w:rPr>
          <w:rFonts w:hint="eastAsia"/>
        </w:rPr>
      </w:pPr>
    </w:p>
    <w:p w14:paraId="6DA75258">
      <w:pPr>
        <w:ind w:left="-5"/>
        <w:rPr>
          <w:rFonts w:hint="eastAsia"/>
        </w:rPr>
      </w:pPr>
      <w:r>
        <w:rPr>
          <w:rFonts w:hint="eastAsia"/>
        </w:rPr>
        <w:t>The honeycomb combines both.</w:t>
      </w:r>
    </w:p>
    <w:p w14:paraId="6F32941C">
      <w:pPr>
        <w:ind w:left="-5"/>
        <w:rPr>
          <w:rFonts w:hint="eastAsia"/>
        </w:rPr>
      </w:pPr>
      <w:r>
        <w:rPr>
          <w:rFonts w:hint="eastAsia"/>
        </w:rPr>
        <w:t>蜂房结合了两者。</w:t>
      </w:r>
    </w:p>
    <w:p w14:paraId="37B7AE00">
      <w:pPr>
        <w:ind w:left="-5"/>
        <w:rPr>
          <w:rFonts w:hint="eastAsia"/>
        </w:rPr>
      </w:pPr>
    </w:p>
    <w:p w14:paraId="32242446">
      <w:pPr>
        <w:ind w:left="-5"/>
        <w:rPr>
          <w:rFonts w:hint="eastAsia"/>
        </w:rPr>
      </w:pPr>
      <w:r>
        <w:rPr>
          <w:rFonts w:hint="eastAsia"/>
        </w:rPr>
        <w:t>Description may give a fancied notion of it.</w:t>
      </w:r>
    </w:p>
    <w:p w14:paraId="2798A3A1">
      <w:pPr>
        <w:ind w:left="-5"/>
        <w:rPr>
          <w:rFonts w:hint="eastAsia"/>
        </w:rPr>
      </w:pPr>
      <w:r>
        <w:rPr>
          <w:rFonts w:hint="eastAsia"/>
        </w:rPr>
        <w:t>描述可能会给出一个关于它的想象概念。</w:t>
      </w:r>
    </w:p>
    <w:p w14:paraId="4AF9C4BA">
      <w:pPr>
        <w:ind w:left="-5"/>
        <w:rPr>
          <w:rFonts w:hint="eastAsia"/>
        </w:rPr>
      </w:pPr>
    </w:p>
    <w:p w14:paraId="49A8DAF3">
      <w:pPr>
        <w:ind w:left="-5"/>
        <w:rPr>
          <w:rFonts w:hint="eastAsia"/>
        </w:rPr>
      </w:pPr>
      <w:r>
        <w:rPr>
          <w:rFonts w:hint="eastAsia"/>
        </w:rPr>
        <w:t>But the taste affords the only true apprehension.</w:t>
      </w:r>
    </w:p>
    <w:p w14:paraId="36D95A48">
      <w:pPr>
        <w:ind w:left="-5"/>
        <w:rPr>
          <w:rFonts w:hint="eastAsia"/>
        </w:rPr>
      </w:pPr>
      <w:r>
        <w:rPr>
          <w:rFonts w:hint="eastAsia"/>
        </w:rPr>
        <w:t>但只有品尝才能提供真正的理解。</w:t>
      </w:r>
    </w:p>
    <w:p w14:paraId="17994AD3">
      <w:pPr>
        <w:ind w:left="-5"/>
        <w:rPr>
          <w:rFonts w:hint="eastAsia"/>
        </w:rPr>
      </w:pPr>
    </w:p>
    <w:p w14:paraId="706CD5D1">
      <w:pPr>
        <w:ind w:left="-5"/>
        <w:rPr>
          <w:rFonts w:hint="eastAsia"/>
        </w:rPr>
      </w:pPr>
      <w:r>
        <w:rPr>
          <w:rFonts w:hint="eastAsia"/>
        </w:rPr>
        <w:t>The professor may enjoy a passing sweetness in the words of God.</w:t>
      </w:r>
    </w:p>
    <w:p w14:paraId="19F85F07">
      <w:pPr>
        <w:ind w:left="-5"/>
        <w:rPr>
          <w:rFonts w:hint="eastAsia"/>
        </w:rPr>
      </w:pPr>
      <w:r>
        <w:rPr>
          <w:rFonts w:hint="eastAsia"/>
        </w:rPr>
        <w:t>宣信者可能会在上帝的话语中享受暂时的甜蜜。</w:t>
      </w:r>
    </w:p>
    <w:p w14:paraId="3ED8D8D8">
      <w:pPr>
        <w:ind w:left="-5"/>
        <w:rPr>
          <w:rFonts w:hint="eastAsia"/>
        </w:rPr>
      </w:pPr>
    </w:p>
    <w:p w14:paraId="7E5CB4F5">
      <w:pPr>
        <w:ind w:left="-5"/>
        <w:rPr>
          <w:rFonts w:hint="eastAsia"/>
        </w:rPr>
      </w:pPr>
      <w:r>
        <w:rPr>
          <w:rFonts w:hint="eastAsia"/>
        </w:rPr>
        <w:t>But it is only "the drinking in of them" that realizes their solid pleasure14 "sweeter than honey or the honeycomb."</w:t>
      </w:r>
    </w:p>
    <w:p w14:paraId="11F3F95A">
      <w:pPr>
        <w:ind w:left="-5"/>
        <w:rPr>
          <w:rFonts w:hint="eastAsia"/>
        </w:rPr>
      </w:pPr>
      <w:r>
        <w:rPr>
          <w:rFonts w:hint="eastAsia"/>
        </w:rPr>
        <w:t>但只有“喝下它们”才能意识到它们坚实的快乐14，“比蜜和蜂房更甜。”</w:t>
      </w:r>
    </w:p>
    <w:p w14:paraId="2139A7CB">
      <w:pPr>
        <w:ind w:left="-5"/>
        <w:rPr>
          <w:rFonts w:hint="eastAsia"/>
        </w:rPr>
      </w:pPr>
    </w:p>
    <w:p w14:paraId="19FC6B54">
      <w:pPr>
        <w:ind w:left="-5"/>
        <w:rPr>
          <w:rFonts w:hint="eastAsia"/>
        </w:rPr>
      </w:pPr>
      <w:r>
        <w:rPr>
          <w:rFonts w:hint="eastAsia"/>
        </w:rPr>
        <w:t>We go on our way like Samson—eating our honeycomb; like Jonathan, revived.3</w:t>
      </w:r>
    </w:p>
    <w:p w14:paraId="43A6E5D6">
      <w:pPr>
        <w:ind w:left="-5"/>
        <w:rPr>
          <w:rFonts w:hint="eastAsia"/>
        </w:rPr>
      </w:pPr>
      <w:r>
        <w:rPr>
          <w:rFonts w:hint="eastAsia"/>
        </w:rPr>
        <w:t>我们像参孙一样继续赶路——吃着我们的蜂房；像约拿单一样，眼睛明亮。3</w:t>
      </w:r>
    </w:p>
    <w:p w14:paraId="69CBC82F">
      <w:pPr>
        <w:ind w:left="-5"/>
        <w:rPr>
          <w:rFonts w:hint="eastAsia"/>
        </w:rPr>
      </w:pPr>
    </w:p>
    <w:p w14:paraId="10D6A612">
      <w:pPr>
        <w:ind w:left="-5"/>
        <w:rPr>
          <w:rFonts w:hint="eastAsia"/>
        </w:rPr>
      </w:pPr>
      <w:r>
        <w:rPr>
          <w:rFonts w:hint="eastAsia"/>
        </w:rPr>
        <w:t>We take the Lord's words to the throne of grace; and, pleading them humbly and thankfully—most pleasant are they to our taste.</w:t>
      </w:r>
    </w:p>
    <w:p w14:paraId="165EED88">
      <w:pPr>
        <w:ind w:left="-5"/>
        <w:rPr>
          <w:rFonts w:hint="eastAsia"/>
        </w:rPr>
      </w:pPr>
      <w:r>
        <w:rPr>
          <w:rFonts w:hint="eastAsia"/>
        </w:rPr>
        <w:t>我们将主的话语带到施恩宝座前；谦卑和感恩地祈求它们——它们对我们的口味来说是最愉悦的。</w:t>
      </w:r>
    </w:p>
    <w:p w14:paraId="467DE397">
      <w:pPr>
        <w:ind w:left="-5"/>
        <w:rPr>
          <w:rFonts w:hint="eastAsia"/>
        </w:rPr>
      </w:pPr>
    </w:p>
    <w:p w14:paraId="7E7332C1">
      <w:pPr>
        <w:ind w:left="-5"/>
        <w:rPr>
          <w:rFonts w:hint="eastAsia"/>
        </w:rPr>
      </w:pPr>
      <w:r>
        <w:rPr>
          <w:rFonts w:hint="eastAsia"/>
        </w:rPr>
        <w:t>Yea, so overwhelming often is their richness, that we can only ask, as concerning the manna—"What is it?"</w:t>
      </w:r>
    </w:p>
    <w:p w14:paraId="1A630D09">
      <w:pPr>
        <w:ind w:left="-5"/>
        <w:rPr>
          <w:rFonts w:hint="eastAsia"/>
        </w:rPr>
      </w:pPr>
      <w:r>
        <w:rPr>
          <w:rFonts w:hint="eastAsia"/>
        </w:rPr>
        <w:t>是的，它们的丰富常如此压倒性，以至于我们只能像关于吗哪那样问——“这是什么？”</w:t>
      </w:r>
    </w:p>
    <w:p w14:paraId="2A972D4C">
      <w:pPr>
        <w:ind w:left="-5"/>
        <w:rPr>
          <w:rFonts w:hint="eastAsia"/>
        </w:rPr>
      </w:pPr>
    </w:p>
    <w:p w14:paraId="58A7D457">
      <w:pPr>
        <w:ind w:left="-5"/>
        <w:rPr>
          <w:rFonts w:hint="eastAsia"/>
        </w:rPr>
      </w:pPr>
      <w:r>
        <w:rPr>
          <w:rFonts w:hint="eastAsia"/>
        </w:rPr>
        <w:t>Not less healthful are they than pleasant; invigorating to our inner principles,—those bones—so to speak—the strength of our spiritual system.</w:t>
      </w:r>
    </w:p>
    <w:p w14:paraId="5F5763C4">
      <w:pPr>
        <w:ind w:left="-5"/>
        <w:rPr>
          <w:rFonts w:hint="eastAsia"/>
        </w:rPr>
      </w:pPr>
      <w:r>
        <w:rPr>
          <w:rFonts w:hint="eastAsia"/>
        </w:rPr>
        <w:t>它们不仅愉悦，而且健康；使我们的内在原则充满活力——那些骨头——可以说——是我们属灵系统的力量。</w:t>
      </w:r>
    </w:p>
    <w:p w14:paraId="50DD96C3">
      <w:pPr>
        <w:ind w:left="-5"/>
        <w:rPr>
          <w:rFonts w:hint="eastAsia"/>
        </w:rPr>
      </w:pPr>
    </w:p>
    <w:p w14:paraId="76AF1BBD">
      <w:pPr>
        <w:ind w:left="-5"/>
        <w:rPr>
          <w:rFonts w:hint="eastAsia"/>
        </w:rPr>
      </w:pPr>
      <w:r>
        <w:rPr>
          <w:rFonts w:hint="eastAsia"/>
        </w:rPr>
        <w:t>The like pleasure and health flow from the words of man in the things of God.</w:t>
      </w:r>
    </w:p>
    <w:p w14:paraId="2C8418BD">
      <w:pPr>
        <w:ind w:left="-5"/>
        <w:rPr>
          <w:rFonts w:hint="eastAsia"/>
        </w:rPr>
      </w:pPr>
      <w:r>
        <w:rPr>
          <w:rFonts w:hint="eastAsia"/>
        </w:rPr>
        <w:t>同样的快乐和健康也从人在上帝之事上的话语中流出。</w:t>
      </w:r>
    </w:p>
    <w:p w14:paraId="524C3A9C">
      <w:pPr>
        <w:ind w:left="-5"/>
        <w:rPr>
          <w:rFonts w:hint="eastAsia"/>
        </w:rPr>
      </w:pPr>
    </w:p>
    <w:p w14:paraId="09E67433">
      <w:pPr>
        <w:ind w:left="-5"/>
        <w:rPr>
          <w:rFonts w:hint="eastAsia"/>
        </w:rPr>
      </w:pPr>
      <w:r>
        <w:rPr>
          <w:rFonts w:hint="eastAsia"/>
        </w:rPr>
        <w:t>How did "David and Jonathan in the wood, strengthen each other's hands in God!"7</w:t>
      </w:r>
    </w:p>
    <w:p w14:paraId="057E9F50">
      <w:pPr>
        <w:ind w:left="-5"/>
        <w:rPr>
          <w:rFonts w:hint="eastAsia"/>
        </w:rPr>
      </w:pPr>
      <w:r>
        <w:rPr>
          <w:rFonts w:hint="eastAsia"/>
        </w:rPr>
        <w:t>“大卫和约拿单在树林里，如何使彼此的手在上帝里坚固！”7</w:t>
      </w:r>
    </w:p>
    <w:p w14:paraId="1C221887">
      <w:pPr>
        <w:ind w:left="-5"/>
        <w:rPr>
          <w:rFonts w:hint="eastAsia"/>
        </w:rPr>
      </w:pPr>
    </w:p>
    <w:p w14:paraId="3F22958A">
      <w:pPr>
        <w:ind w:left="-5"/>
        <w:rPr>
          <w:rFonts w:hint="eastAsia"/>
        </w:rPr>
      </w:pPr>
      <w:r>
        <w:rPr>
          <w:rFonts w:hint="eastAsia"/>
        </w:rPr>
        <w:t>How was the Eunuch cheered by Philip's exposition of the precious Scripture!</w:t>
      </w:r>
    </w:p>
    <w:p w14:paraId="77C8E3F4">
      <w:pPr>
        <w:ind w:left="-5"/>
        <w:rPr>
          <w:rFonts w:hint="eastAsia"/>
        </w:rPr>
      </w:pPr>
      <w:r>
        <w:rPr>
          <w:rFonts w:hint="eastAsia"/>
        </w:rPr>
        <w:t>太监因腓利解释宝贵的经文而何等欢喜！</w:t>
      </w:r>
    </w:p>
    <w:p w14:paraId="516F9B37">
      <w:pPr>
        <w:ind w:left="-5"/>
        <w:rPr>
          <w:rFonts w:hint="eastAsia"/>
        </w:rPr>
      </w:pPr>
    </w:p>
    <w:p w14:paraId="405044B6">
      <w:pPr>
        <w:ind w:left="-5"/>
        <w:rPr>
          <w:rFonts w:hint="eastAsia"/>
        </w:rPr>
      </w:pPr>
      <w:r>
        <w:rPr>
          <w:rFonts w:hint="eastAsia"/>
        </w:rPr>
        <w:t>What health did Paul's most pleasant words pour into the heart of the desponding jailer!</w:t>
      </w:r>
    </w:p>
    <w:p w14:paraId="3DD662D6">
      <w:pPr>
        <w:ind w:left="-5"/>
        <w:rPr>
          <w:rFonts w:hint="eastAsia"/>
        </w:rPr>
      </w:pPr>
      <w:r>
        <w:rPr>
          <w:rFonts w:hint="eastAsia"/>
        </w:rPr>
        <w:t>保罗最愉悦的话语将何等健康注入绝望狱卒的心中！</w:t>
      </w:r>
    </w:p>
    <w:p w14:paraId="6DEC955C">
      <w:pPr>
        <w:ind w:left="-5"/>
        <w:rPr>
          <w:rFonts w:hint="eastAsia"/>
        </w:rPr>
      </w:pPr>
    </w:p>
    <w:p w14:paraId="221905D7">
      <w:pPr>
        <w:ind w:left="-5"/>
        <w:rPr>
          <w:rFonts w:hint="eastAsia"/>
        </w:rPr>
      </w:pPr>
      <w:r>
        <w:rPr>
          <w:rFonts w:hint="eastAsia"/>
        </w:rPr>
        <w:t>And how was his own spirit revived by the meeting at Appii Forum;10 as the diciples had been refreshed by the converse of their Divine Master on the walk to Emmaus!</w:t>
      </w:r>
    </w:p>
    <w:p w14:paraId="6433BAFE">
      <w:pPr>
        <w:ind w:left="-5"/>
        <w:rPr>
          <w:rFonts w:hint="eastAsia"/>
        </w:rPr>
      </w:pPr>
      <w:r>
        <w:rPr>
          <w:rFonts w:hint="eastAsia"/>
        </w:rPr>
        <w:t>他自己的灵在亚比乌车站的会面中是何等复苏；10 正如门徒在通往以马忤斯的路上因神圣主人的交谈而得苏醒一样！</w:t>
      </w:r>
    </w:p>
    <w:p w14:paraId="02A51D28">
      <w:pPr>
        <w:ind w:left="-5"/>
        <w:rPr>
          <w:rFonts w:hint="eastAsia"/>
        </w:rPr>
      </w:pPr>
    </w:p>
    <w:p w14:paraId="7553910D">
      <w:pPr>
        <w:ind w:left="-5"/>
        <w:rPr>
          <w:rFonts w:hint="eastAsia"/>
        </w:rPr>
      </w:pPr>
      <w:r>
        <w:rPr>
          <w:rFonts w:hint="eastAsia"/>
        </w:rPr>
        <w:t>When he is the subject and his spirit the teacher, pleasant indeed will be the words of Christian communion beyond any earthly enjoyment.</w:t>
      </w:r>
    </w:p>
    <w:p w14:paraId="0E144BF8">
      <w:pPr>
        <w:ind w:left="-5"/>
        <w:rPr>
          <w:rFonts w:hint="eastAsia"/>
        </w:rPr>
      </w:pPr>
      <w:r>
        <w:rPr>
          <w:rFonts w:hint="eastAsia"/>
        </w:rPr>
        <w:t>当祂是主题且祂的灵是教师时，基督徒团契的话语确实将比任何地上的享受更令人愉悦。</w:t>
      </w:r>
    </w:p>
    <w:p w14:paraId="552C912B">
      <w:pPr>
        <w:ind w:left="-5"/>
        <w:rPr>
          <w:rFonts w:hint="eastAsia"/>
        </w:rPr>
      </w:pPr>
    </w:p>
    <w:p w14:paraId="238E59A6">
      <w:pPr>
        <w:ind w:left="-5"/>
        <w:rPr>
          <w:rFonts w:hint="eastAsia"/>
        </w:rPr>
      </w:pPr>
      <w:r>
        <w:rPr>
          <w:rFonts w:hint="eastAsia"/>
        </w:rPr>
        <w:t>25.There is a way that seemeth right unto man: but the end thereof are the ways of death.</w:t>
      </w:r>
    </w:p>
    <w:p w14:paraId="7532BCA1">
      <w:pPr>
        <w:ind w:left="-5"/>
        <w:rPr>
          <w:rFonts w:hint="eastAsia"/>
        </w:rPr>
      </w:pPr>
      <w:r>
        <w:rPr>
          <w:rFonts w:hint="eastAsia"/>
        </w:rPr>
        <w:t>25.有一条路，人以为正，至终成为死亡之路。</w:t>
      </w:r>
    </w:p>
    <w:p w14:paraId="554DBCB8">
      <w:pPr>
        <w:ind w:left="-5"/>
        <w:rPr>
          <w:rFonts w:hint="eastAsia"/>
        </w:rPr>
      </w:pPr>
    </w:p>
    <w:p w14:paraId="59A9FAEC">
      <w:pPr>
        <w:ind w:left="-5"/>
        <w:rPr>
          <w:rFonts w:hint="eastAsia"/>
        </w:rPr>
      </w:pPr>
      <w:r>
        <w:rPr>
          <w:rFonts w:hint="eastAsia"/>
        </w:rPr>
        <w:t>Again we have this solemn, searching, caution.</w:t>
      </w:r>
    </w:p>
    <w:p w14:paraId="1FFA09CF">
      <w:pPr>
        <w:ind w:left="-5"/>
        <w:rPr>
          <w:rFonts w:hint="eastAsia"/>
        </w:rPr>
      </w:pPr>
      <w:r>
        <w:rPr>
          <w:rFonts w:hint="eastAsia"/>
        </w:rPr>
        <w:t>我们再次得到这个庄严、搜寻人心的警告。</w:t>
      </w:r>
    </w:p>
    <w:p w14:paraId="5E0062CF">
      <w:pPr>
        <w:ind w:left="-5"/>
        <w:rPr>
          <w:rFonts w:hint="eastAsia"/>
        </w:rPr>
      </w:pPr>
    </w:p>
    <w:p w14:paraId="547A9514">
      <w:pPr>
        <w:ind w:left="-5"/>
        <w:rPr>
          <w:rFonts w:hint="eastAsia"/>
        </w:rPr>
      </w:pPr>
      <w:r>
        <w:rPr>
          <w:rFonts w:hint="eastAsia"/>
        </w:rPr>
        <w:t>For so fearful is the danger of self-delusion, that we are only safe by warning upon Warning.13</w:t>
      </w:r>
    </w:p>
    <w:p w14:paraId="615DB42C">
      <w:pPr>
        <w:ind w:left="-5"/>
        <w:rPr>
          <w:rFonts w:hint="eastAsia"/>
        </w:rPr>
      </w:pPr>
      <w:r>
        <w:rPr>
          <w:rFonts w:hint="eastAsia"/>
        </w:rPr>
        <w:t>因为自欺的危险是如此可怕，以至于我们只有通过警告再警告才是安全的。13</w:t>
      </w:r>
    </w:p>
    <w:p w14:paraId="6C02C69E">
      <w:pPr>
        <w:ind w:left="-5"/>
        <w:rPr>
          <w:rFonts w:hint="eastAsia"/>
        </w:rPr>
      </w:pPr>
    </w:p>
    <w:p w14:paraId="10F4BF4A">
      <w:pPr>
        <w:ind w:left="-5"/>
        <w:rPr>
          <w:rFonts w:hint="eastAsia"/>
        </w:rPr>
      </w:pPr>
      <w:r>
        <w:rPr>
          <w:rFonts w:hint="eastAsia"/>
        </w:rPr>
        <w:t>Not defect of understanding, but love of sin, is the cause.</w:t>
      </w:r>
    </w:p>
    <w:p w14:paraId="0A4976CA">
      <w:pPr>
        <w:ind w:left="-5"/>
        <w:rPr>
          <w:rFonts w:hint="eastAsia"/>
        </w:rPr>
      </w:pPr>
      <w:r>
        <w:rPr>
          <w:rFonts w:hint="eastAsia"/>
        </w:rPr>
        <w:t>原因不是理解力的缺陷，而是对罪的爱。</w:t>
      </w:r>
    </w:p>
    <w:p w14:paraId="3E229530">
      <w:pPr>
        <w:ind w:left="-5"/>
        <w:rPr>
          <w:rFonts w:hint="eastAsia"/>
        </w:rPr>
      </w:pPr>
    </w:p>
    <w:p w14:paraId="74E397C1">
      <w:pPr>
        <w:ind w:left="-5"/>
        <w:rPr>
          <w:rFonts w:hint="eastAsia"/>
        </w:rPr>
      </w:pPr>
      <w:r>
        <w:rPr>
          <w:rFonts w:hint="eastAsia"/>
        </w:rPr>
        <w:t>The judgment is perverted, because the heart is blinded.15</w:t>
      </w:r>
    </w:p>
    <w:p w14:paraId="057D8583">
      <w:pPr>
        <w:ind w:left="-5"/>
        <w:rPr>
          <w:rFonts w:hint="eastAsia"/>
        </w:rPr>
      </w:pPr>
      <w:r>
        <w:rPr>
          <w:rFonts w:hint="eastAsia"/>
        </w:rPr>
        <w:t>判断力被扭曲，因为心被蒙蔽。15</w:t>
      </w:r>
    </w:p>
    <w:p w14:paraId="290113DE">
      <w:pPr>
        <w:ind w:left="-5"/>
        <w:rPr>
          <w:rFonts w:hint="eastAsia"/>
        </w:rPr>
      </w:pPr>
    </w:p>
    <w:p w14:paraId="7F4A3BB5">
      <w:pPr>
        <w:ind w:left="-5"/>
        <w:rPr>
          <w:rFonts w:hint="eastAsia"/>
        </w:rPr>
      </w:pPr>
      <w:r>
        <w:rPr>
          <w:rFonts w:hint="eastAsia"/>
        </w:rPr>
        <w:t>It is no proof that a way is right, because it seemeth right.</w:t>
      </w:r>
    </w:p>
    <w:p w14:paraId="5BE598AC">
      <w:pPr>
        <w:ind w:left="-5"/>
        <w:rPr>
          <w:rFonts w:hint="eastAsia"/>
        </w:rPr>
      </w:pPr>
      <w:r>
        <w:rPr>
          <w:rFonts w:hint="eastAsia"/>
        </w:rPr>
        <w:t>一条路看似正确，并不能证明它是正确的。</w:t>
      </w:r>
    </w:p>
    <w:p w14:paraId="1EE8286C">
      <w:pPr>
        <w:ind w:left="-5"/>
        <w:rPr>
          <w:rFonts w:hint="eastAsia"/>
        </w:rPr>
      </w:pPr>
    </w:p>
    <w:p w14:paraId="440220B5">
      <w:pPr>
        <w:ind w:left="-5"/>
        <w:rPr>
          <w:rFonts w:hint="eastAsia"/>
        </w:rPr>
      </w:pPr>
      <w:r>
        <w:rPr>
          <w:rFonts w:hint="eastAsia"/>
        </w:rPr>
        <w:t>"All the ways of a man are right in his own eyes;"17 yet the end thereof are the ways of death.</w:t>
      </w:r>
    </w:p>
    <w:p w14:paraId="5C07CDC2">
      <w:pPr>
        <w:ind w:left="-5"/>
        <w:rPr>
          <w:rFonts w:hint="eastAsia"/>
        </w:rPr>
      </w:pPr>
      <w:r>
        <w:rPr>
          <w:rFonts w:hint="eastAsia"/>
        </w:rPr>
        <w:t>“人一切所行的，在自己眼中看为正；”17 然而其结局是死亡之路。</w:t>
      </w:r>
    </w:p>
    <w:p w14:paraId="19A0D1F9">
      <w:pPr>
        <w:ind w:left="-5"/>
        <w:rPr>
          <w:rFonts w:hint="eastAsia"/>
        </w:rPr>
      </w:pPr>
    </w:p>
    <w:p w14:paraId="7FED3226">
      <w:pPr>
        <w:ind w:left="-5"/>
        <w:rPr>
          <w:rFonts w:hint="eastAsia"/>
        </w:rPr>
      </w:pPr>
      <w:r>
        <w:rPr>
          <w:rFonts w:hint="eastAsia"/>
        </w:rPr>
        <w:t>The way of disobedience seems to be necessary; or it is only a small deviation; yet was it punished as "witchcraft and idolatry."</w:t>
      </w:r>
    </w:p>
    <w:p w14:paraId="14E6D0A1">
      <w:pPr>
        <w:ind w:left="-5"/>
        <w:rPr>
          <w:rFonts w:hint="eastAsia"/>
        </w:rPr>
      </w:pPr>
      <w:r>
        <w:rPr>
          <w:rFonts w:hint="eastAsia"/>
        </w:rPr>
        <w:t>不顺服的路似乎是必要的；或者它只是一个小小的偏离；然而它被当作“顽梗（行邪术）和悖逆（拜偶像）”来惩罚。</w:t>
      </w:r>
    </w:p>
    <w:p w14:paraId="629225BC">
      <w:pPr>
        <w:ind w:left="-5"/>
        <w:rPr>
          <w:rFonts w:hint="eastAsia"/>
        </w:rPr>
      </w:pPr>
    </w:p>
    <w:p w14:paraId="3F2E248F">
      <w:pPr>
        <w:ind w:left="-5"/>
        <w:rPr>
          <w:rFonts w:hint="eastAsia"/>
        </w:rPr>
      </w:pPr>
      <w:r>
        <w:rPr>
          <w:rFonts w:hint="eastAsia"/>
        </w:rPr>
        <w:t>The way of deceit seems to be right—an easy way of escaping difficulty; or obtaining some present advantage.20</w:t>
      </w:r>
    </w:p>
    <w:p w14:paraId="0620AD03">
      <w:pPr>
        <w:ind w:left="-5"/>
        <w:rPr>
          <w:rFonts w:hint="eastAsia"/>
        </w:rPr>
      </w:pPr>
      <w:r>
        <w:rPr>
          <w:rFonts w:hint="eastAsia"/>
        </w:rPr>
        <w:t>欺骗的路似乎是正确的——一种逃避困难或获得某些眼前利益的简便方法。20</w:t>
      </w:r>
    </w:p>
    <w:p w14:paraId="2B153782">
      <w:pPr>
        <w:ind w:left="-5"/>
        <w:rPr>
          <w:rFonts w:hint="eastAsia"/>
        </w:rPr>
      </w:pPr>
    </w:p>
    <w:p w14:paraId="08E05E4E">
      <w:pPr>
        <w:ind w:left="-5"/>
        <w:rPr>
          <w:rFonts w:hint="eastAsia"/>
        </w:rPr>
      </w:pPr>
      <w:r>
        <w:rPr>
          <w:rFonts w:hint="eastAsia"/>
        </w:rPr>
        <w:t>"But a lying tongue is but for a moment;" and the unrepenting liar finds his "part in the lake, that burneth with fire and brimstone."22</w:t>
      </w:r>
    </w:p>
    <w:p w14:paraId="14F1E4B9">
      <w:pPr>
        <w:ind w:left="-5"/>
        <w:rPr>
          <w:rFonts w:hint="eastAsia"/>
        </w:rPr>
      </w:pPr>
      <w:r>
        <w:rPr>
          <w:rFonts w:hint="eastAsia"/>
        </w:rPr>
        <w:t>“但撒谎的舌只存片时；”不悔改的说谎者发现他的“份在烧着硫磺的火湖里。”22</w:t>
      </w:r>
    </w:p>
    <w:p w14:paraId="45C9D6F5">
      <w:pPr>
        <w:ind w:left="-5"/>
        <w:rPr>
          <w:rFonts w:hint="eastAsia"/>
        </w:rPr>
      </w:pPr>
    </w:p>
    <w:p w14:paraId="6E5AB438">
      <w:pPr>
        <w:ind w:left="-5"/>
        <w:rPr>
          <w:rFonts w:hint="eastAsia"/>
        </w:rPr>
      </w:pPr>
      <w:r>
        <w:rPr>
          <w:rFonts w:hint="eastAsia"/>
        </w:rPr>
        <w:t>The Pharisee is dazzled with his own goodness.</w:t>
      </w:r>
    </w:p>
    <w:p w14:paraId="0CB32F7E">
      <w:pPr>
        <w:ind w:left="-5"/>
        <w:rPr>
          <w:rFonts w:hint="eastAsia"/>
        </w:rPr>
      </w:pPr>
      <w:r>
        <w:rPr>
          <w:rFonts w:hint="eastAsia"/>
        </w:rPr>
        <w:t>法利赛人被他自己的良善所迷惑。</w:t>
      </w:r>
    </w:p>
    <w:p w14:paraId="1CB2C688">
      <w:pPr>
        <w:ind w:left="-5"/>
        <w:rPr>
          <w:rFonts w:hint="eastAsia"/>
        </w:rPr>
      </w:pPr>
    </w:p>
    <w:p w14:paraId="3D7DA294">
      <w:pPr>
        <w:ind w:left="-5"/>
        <w:rPr>
          <w:rFonts w:hint="eastAsia"/>
        </w:rPr>
      </w:pPr>
      <w:r>
        <w:rPr>
          <w:rFonts w:hint="eastAsia"/>
        </w:rPr>
        <w:t>All his religion is in externals.</w:t>
      </w:r>
    </w:p>
    <w:p w14:paraId="4A2D140D">
      <w:pPr>
        <w:ind w:left="-5"/>
        <w:rPr>
          <w:rFonts w:hint="eastAsia"/>
        </w:rPr>
      </w:pPr>
      <w:r>
        <w:rPr>
          <w:rFonts w:hint="eastAsia"/>
        </w:rPr>
        <w:t>他所有的宗教都在外表。</w:t>
      </w:r>
    </w:p>
    <w:p w14:paraId="2084A0A4">
      <w:pPr>
        <w:ind w:left="-5"/>
        <w:rPr>
          <w:rFonts w:hint="eastAsia"/>
        </w:rPr>
      </w:pPr>
    </w:p>
    <w:p w14:paraId="69D0B2E6">
      <w:pPr>
        <w:ind w:left="-5"/>
        <w:rPr>
          <w:rFonts w:hint="eastAsia"/>
        </w:rPr>
      </w:pPr>
      <w:r>
        <w:rPr>
          <w:rFonts w:hint="eastAsia"/>
        </w:rPr>
        <w:t>He has compounded for the internal work, to add to the pomp of the heartless ceremonial.</w:t>
      </w:r>
    </w:p>
    <w:p w14:paraId="7AC20056">
      <w:pPr>
        <w:ind w:left="-5"/>
        <w:rPr>
          <w:rFonts w:hint="eastAsia"/>
        </w:rPr>
      </w:pPr>
      <w:r>
        <w:rPr>
          <w:rFonts w:hint="eastAsia"/>
        </w:rPr>
        <w:t>他已对内在工作进行了妥协，以增加无心仪式的排场。</w:t>
      </w:r>
    </w:p>
    <w:p w14:paraId="1CDDA5B2">
      <w:pPr>
        <w:ind w:left="-5"/>
        <w:rPr>
          <w:rFonts w:hint="eastAsia"/>
        </w:rPr>
      </w:pPr>
    </w:p>
    <w:p w14:paraId="7F58467A">
      <w:pPr>
        <w:ind w:left="-5"/>
        <w:rPr>
          <w:rFonts w:hint="eastAsia"/>
        </w:rPr>
      </w:pPr>
      <w:r>
        <w:rPr>
          <w:rFonts w:hint="eastAsia"/>
        </w:rPr>
        <w:t>He brings to God the formal duty, which he abhors,24 and he refuses the spiritual service, which he demands.</w:t>
      </w:r>
    </w:p>
    <w:p w14:paraId="20749F22">
      <w:pPr>
        <w:ind w:left="-5"/>
        <w:rPr>
          <w:rFonts w:hint="eastAsia"/>
        </w:rPr>
      </w:pPr>
      <w:r>
        <w:rPr>
          <w:rFonts w:hint="eastAsia"/>
        </w:rPr>
        <w:t>他带给上帝形式上的责任，这是祂所憎恶的，24 而他拒绝属灵的事奉，这是祂所要求的。</w:t>
      </w:r>
    </w:p>
    <w:p w14:paraId="65C5EB4D">
      <w:pPr>
        <w:ind w:left="-5"/>
        <w:rPr>
          <w:rFonts w:hint="eastAsia"/>
        </w:rPr>
      </w:pPr>
    </w:p>
    <w:p w14:paraId="6DDC4BAE">
      <w:pPr>
        <w:ind w:left="-5"/>
        <w:rPr>
          <w:rFonts w:hint="eastAsia"/>
        </w:rPr>
      </w:pPr>
      <w:r>
        <w:rPr>
          <w:rFonts w:hint="eastAsia"/>
        </w:rPr>
        <w:t>Yet this way seems to be right.</w:t>
      </w:r>
    </w:p>
    <w:p w14:paraId="3326C9A3">
      <w:pPr>
        <w:ind w:left="-5"/>
        <w:rPr>
          <w:rFonts w:hint="eastAsia"/>
        </w:rPr>
      </w:pPr>
      <w:r>
        <w:rPr>
          <w:rFonts w:hint="eastAsia"/>
        </w:rPr>
        <w:t>然而这条路似乎是正确的。</w:t>
      </w:r>
    </w:p>
    <w:p w14:paraId="70218A60">
      <w:pPr>
        <w:ind w:left="-5"/>
        <w:rPr>
          <w:rFonts w:hint="eastAsia"/>
        </w:rPr>
      </w:pPr>
    </w:p>
    <w:p w14:paraId="6045EE25">
      <w:pPr>
        <w:ind w:left="-5"/>
        <w:rPr>
          <w:rFonts w:hint="eastAsia"/>
        </w:rPr>
      </w:pPr>
      <w:r>
        <w:rPr>
          <w:rFonts w:hint="eastAsia"/>
        </w:rPr>
        <w:t>But his countenance is hated, his prayer is cast out;2 his goodness is an abomination.</w:t>
      </w:r>
    </w:p>
    <w:p w14:paraId="11F93E9B">
      <w:pPr>
        <w:ind w:left="-5"/>
        <w:rPr>
          <w:rFonts w:hint="eastAsia"/>
        </w:rPr>
      </w:pPr>
      <w:r>
        <w:rPr>
          <w:rFonts w:hint="eastAsia"/>
        </w:rPr>
        <w:t>但他的面容被恨恶，他的祷告被丢弃；2 他的良善是可憎的。</w:t>
      </w:r>
    </w:p>
    <w:p w14:paraId="0C4DDBCF">
      <w:pPr>
        <w:ind w:left="-5"/>
        <w:rPr>
          <w:rFonts w:hint="eastAsia"/>
        </w:rPr>
      </w:pPr>
    </w:p>
    <w:p w14:paraId="676A695F">
      <w:pPr>
        <w:ind w:left="-5"/>
        <w:rPr>
          <w:rFonts w:hint="eastAsia"/>
        </w:rPr>
      </w:pPr>
      <w:r>
        <w:rPr>
          <w:rFonts w:hint="eastAsia"/>
        </w:rPr>
        <w:t>The orthodox professor takes up his opinion, and puts on appearances—only to keep the Spirit out of the heart, and to quiet his conscience without coming to the true point.</w:t>
      </w:r>
    </w:p>
    <w:p w14:paraId="34F8520B">
      <w:pPr>
        <w:ind w:left="-5"/>
        <w:rPr>
          <w:rFonts w:hint="eastAsia"/>
        </w:rPr>
      </w:pPr>
      <w:r>
        <w:rPr>
          <w:rFonts w:hint="eastAsia"/>
        </w:rPr>
        <w:t>正统的宣信者拾起他的观点，装出外表——只是为了将圣灵拒之门外，并在不接触真正要点的情况下安抚他的良心。</w:t>
      </w:r>
    </w:p>
    <w:p w14:paraId="7E634CB9">
      <w:pPr>
        <w:ind w:left="-5"/>
        <w:rPr>
          <w:rFonts w:hint="eastAsia"/>
        </w:rPr>
      </w:pPr>
    </w:p>
    <w:p w14:paraId="2EAEF4E0">
      <w:pPr>
        <w:ind w:left="-5"/>
        <w:rPr>
          <w:rFonts w:hint="eastAsia"/>
        </w:rPr>
      </w:pPr>
      <w:r>
        <w:rPr>
          <w:rFonts w:hint="eastAsia"/>
        </w:rPr>
        <w:t>Yet his way—with so much doing in religion—seemeth right unto him.</w:t>
      </w:r>
    </w:p>
    <w:p w14:paraId="1D6485D7">
      <w:pPr>
        <w:ind w:left="-5"/>
        <w:rPr>
          <w:rFonts w:hint="eastAsia"/>
        </w:rPr>
      </w:pPr>
      <w:r>
        <w:rPr>
          <w:rFonts w:hint="eastAsia"/>
        </w:rPr>
        <w:t>然而他的路——在宗教上有这么多作为——在他看来似乎是正确的。</w:t>
      </w:r>
    </w:p>
    <w:p w14:paraId="2C880CED">
      <w:pPr>
        <w:ind w:left="-5"/>
        <w:rPr>
          <w:rFonts w:hint="eastAsia"/>
        </w:rPr>
      </w:pPr>
    </w:p>
    <w:p w14:paraId="7010AF05">
      <w:pPr>
        <w:ind w:left="-5"/>
        <w:rPr>
          <w:rFonts w:hint="eastAsia"/>
        </w:rPr>
      </w:pPr>
      <w:r>
        <w:rPr>
          <w:rFonts w:hint="eastAsia"/>
        </w:rPr>
        <w:t>Onward he goes to the grave; yea—even to the presence of his God, when heaven shut, and hell opened, shews him the truth too late.</w:t>
      </w:r>
    </w:p>
    <w:p w14:paraId="05010917">
      <w:pPr>
        <w:ind w:left="-5"/>
        <w:rPr>
          <w:rFonts w:hint="eastAsia"/>
        </w:rPr>
      </w:pPr>
      <w:r>
        <w:rPr>
          <w:rFonts w:hint="eastAsia"/>
        </w:rPr>
        <w:t>他继续走向坟墓；是的——甚至到他上帝的面前，当天堂关闭，地狱敞开，太晚向他显明真理。</w:t>
      </w:r>
    </w:p>
    <w:p w14:paraId="71BBC548">
      <w:pPr>
        <w:ind w:left="-5"/>
        <w:rPr>
          <w:rFonts w:hint="eastAsia"/>
        </w:rPr>
      </w:pPr>
    </w:p>
    <w:p w14:paraId="6AB7E6C6">
      <w:pPr>
        <w:ind w:left="-5"/>
        <w:rPr>
          <w:rFonts w:hint="eastAsia"/>
        </w:rPr>
      </w:pPr>
      <w:r>
        <w:rPr>
          <w:rFonts w:hint="eastAsia"/>
        </w:rPr>
        <w:t>Madness indeed is it to dream of heaven, when every step is the way of hell.</w:t>
      </w:r>
    </w:p>
    <w:p w14:paraId="1D418F4E">
      <w:pPr>
        <w:ind w:left="-5"/>
        <w:rPr>
          <w:rFonts w:hint="eastAsia"/>
        </w:rPr>
      </w:pPr>
      <w:r>
        <w:rPr>
          <w:rFonts w:hint="eastAsia"/>
        </w:rPr>
        <w:t>当每一步都是通往地狱的路时，梦想天堂确实是疯狂。</w:t>
      </w:r>
    </w:p>
    <w:p w14:paraId="0CBD7F19">
      <w:pPr>
        <w:ind w:left="-5"/>
        <w:rPr>
          <w:rFonts w:hint="eastAsia"/>
        </w:rPr>
      </w:pPr>
    </w:p>
    <w:p w14:paraId="3E39F4E4">
      <w:pPr>
        <w:ind w:left="-5"/>
        <w:rPr>
          <w:rFonts w:hint="eastAsia"/>
        </w:rPr>
      </w:pPr>
      <w:r>
        <w:rPr>
          <w:rFonts w:hint="eastAsia"/>
        </w:rPr>
        <w:t>The end tests the safety of the path.</w:t>
      </w:r>
    </w:p>
    <w:p w14:paraId="22A3BA0C">
      <w:pPr>
        <w:ind w:left="-5"/>
        <w:rPr>
          <w:rFonts w:hint="eastAsia"/>
        </w:rPr>
      </w:pPr>
      <w:r>
        <w:rPr>
          <w:rFonts w:hint="eastAsia"/>
        </w:rPr>
        <w:t>结局检验路径的安全性。</w:t>
      </w:r>
    </w:p>
    <w:p w14:paraId="0AA1565E">
      <w:pPr>
        <w:ind w:left="-5"/>
        <w:rPr>
          <w:rFonts w:hint="eastAsia"/>
        </w:rPr>
      </w:pPr>
    </w:p>
    <w:p w14:paraId="546C5C28">
      <w:pPr>
        <w:ind w:left="-5"/>
        <w:rPr>
          <w:rFonts w:hint="eastAsia"/>
        </w:rPr>
      </w:pPr>
      <w:r>
        <w:rPr>
          <w:rFonts w:hint="eastAsia"/>
        </w:rPr>
        <w:t>Hence it is the enemy's grand design to shut it out of view, that he may make his way seem to be right.</w:t>
      </w:r>
    </w:p>
    <w:p w14:paraId="2052B348">
      <w:pPr>
        <w:ind w:left="-5"/>
        <w:rPr>
          <w:rFonts w:hint="eastAsia"/>
        </w:rPr>
      </w:pPr>
      <w:r>
        <w:rPr>
          <w:rFonts w:hint="eastAsia"/>
        </w:rPr>
        <w:t>因此，将其遮蔽在视线之外，以便使他的路看起来正确，这是仇敌的宏大设计。</w:t>
      </w:r>
    </w:p>
    <w:p w14:paraId="16CCD197">
      <w:pPr>
        <w:ind w:left="-5"/>
        <w:rPr>
          <w:rFonts w:hint="eastAsia"/>
        </w:rPr>
      </w:pPr>
    </w:p>
    <w:p w14:paraId="2B49A9F8">
      <w:pPr>
        <w:ind w:left="-5"/>
        <w:rPr>
          <w:rFonts w:hint="eastAsia"/>
        </w:rPr>
      </w:pPr>
      <w:r>
        <w:rPr>
          <w:rFonts w:hint="eastAsia"/>
        </w:rPr>
        <w:t>The ways of death are many.</w:t>
      </w:r>
    </w:p>
    <w:p w14:paraId="0BEBDE5F">
      <w:pPr>
        <w:ind w:left="-5"/>
        <w:rPr>
          <w:rFonts w:hint="eastAsia"/>
        </w:rPr>
      </w:pPr>
      <w:r>
        <w:rPr>
          <w:rFonts w:hint="eastAsia"/>
        </w:rPr>
        <w:t>死亡之路很多。</w:t>
      </w:r>
    </w:p>
    <w:p w14:paraId="1808B7FE">
      <w:pPr>
        <w:ind w:left="-5"/>
        <w:rPr>
          <w:rFonts w:hint="eastAsia"/>
        </w:rPr>
      </w:pPr>
    </w:p>
    <w:p w14:paraId="0D2C0588">
      <w:pPr>
        <w:ind w:left="-5"/>
        <w:rPr>
          <w:rFonts w:hint="eastAsia"/>
        </w:rPr>
      </w:pPr>
      <w:r>
        <w:rPr>
          <w:rFonts w:hint="eastAsia"/>
        </w:rPr>
        <w:t>The way of life is but One—"I am the way; no man cometh to the Father, but by me."</w:t>
      </w:r>
    </w:p>
    <w:p w14:paraId="37E8C154">
      <w:pPr>
        <w:ind w:left="-5"/>
        <w:rPr>
          <w:rFonts w:hint="eastAsia"/>
        </w:rPr>
      </w:pPr>
      <w:r>
        <w:rPr>
          <w:rFonts w:hint="eastAsia"/>
        </w:rPr>
        <w:t>生命之路只有一条——“我就是道路；若不藉着我，没有人能到父那里去。”</w:t>
      </w:r>
    </w:p>
    <w:p w14:paraId="23C3840F">
      <w:pPr>
        <w:ind w:left="-5"/>
        <w:rPr>
          <w:rFonts w:hint="eastAsia"/>
        </w:rPr>
      </w:pPr>
    </w:p>
    <w:p w14:paraId="72C43253">
      <w:pPr>
        <w:ind w:left="-5"/>
        <w:rPr>
          <w:rFonts w:hint="eastAsia"/>
        </w:rPr>
      </w:pPr>
      <w:r>
        <w:rPr>
          <w:rFonts w:hint="eastAsia"/>
        </w:rPr>
        <w:t>Oh! the transcendent mercy of the eyes opened to see the awful danger of our own way, and our ears opened to hear the voice behind us, saying—"This is the way; walk ye in it!"6</w:t>
      </w:r>
    </w:p>
    <w:p w14:paraId="4C06FC5E">
      <w:pPr>
        <w:ind w:left="-5"/>
        <w:rPr>
          <w:rFonts w:hint="eastAsia"/>
        </w:rPr>
      </w:pPr>
      <w:r>
        <w:rPr>
          <w:rFonts w:hint="eastAsia"/>
        </w:rPr>
        <w:t>噢！那超越的怜悯，使我们的眼睛张开看到我们自己道路的可怕危险，使我们的耳朵张开听到我们后面的声音说——“这是正路，要行在其间！”6</w:t>
      </w:r>
    </w:p>
    <w:p w14:paraId="07BC3A12">
      <w:pPr>
        <w:ind w:left="-5"/>
        <w:rPr>
          <w:rFonts w:hint="eastAsia"/>
        </w:rPr>
      </w:pPr>
    </w:p>
    <w:p w14:paraId="79916C32">
      <w:pPr>
        <w:ind w:left="-5"/>
        <w:rPr>
          <w:rFonts w:hint="eastAsia"/>
        </w:rPr>
      </w:pPr>
      <w:r>
        <w:rPr>
          <w:rFonts w:hint="eastAsia"/>
        </w:rPr>
        <w:t>26.He that laboreth, laboreth for himself; for his mouth craveth it of him.</w:t>
      </w:r>
    </w:p>
    <w:p w14:paraId="2AB1624B">
      <w:pPr>
        <w:ind w:left="-5"/>
        <w:rPr>
          <w:rFonts w:hint="eastAsia"/>
        </w:rPr>
      </w:pPr>
      <w:r>
        <w:rPr>
          <w:rFonts w:hint="eastAsia"/>
        </w:rPr>
        <w:t>26.劳力人的胃口，使他劳力，因为他的口腹催逼他。</w:t>
      </w:r>
    </w:p>
    <w:p w14:paraId="65F54583">
      <w:pPr>
        <w:ind w:left="-5"/>
        <w:rPr>
          <w:rFonts w:hint="eastAsia"/>
        </w:rPr>
      </w:pPr>
    </w:p>
    <w:p w14:paraId="1B2A3BC1">
      <w:pPr>
        <w:ind w:left="-5"/>
        <w:rPr>
          <w:rFonts w:hint="eastAsia"/>
        </w:rPr>
      </w:pPr>
      <w:r>
        <w:rPr>
          <w:rFonts w:hint="eastAsia"/>
        </w:rPr>
        <w:t>A state of labor is the penal appointment of God.</w:t>
      </w:r>
    </w:p>
    <w:p w14:paraId="57665564">
      <w:pPr>
        <w:ind w:left="-5"/>
        <w:rPr>
          <w:rFonts w:hint="eastAsia"/>
        </w:rPr>
      </w:pPr>
      <w:r>
        <w:rPr>
          <w:rFonts w:hint="eastAsia"/>
        </w:rPr>
        <w:t>劳动的状态是上帝惩罚性的定例。</w:t>
      </w:r>
    </w:p>
    <w:p w14:paraId="30BF65D1">
      <w:pPr>
        <w:ind w:left="-5"/>
        <w:rPr>
          <w:rFonts w:hint="eastAsia"/>
        </w:rPr>
      </w:pPr>
    </w:p>
    <w:p w14:paraId="7343AAD7">
      <w:pPr>
        <w:ind w:left="-5"/>
        <w:rPr>
          <w:rFonts w:hint="eastAsia"/>
        </w:rPr>
      </w:pPr>
      <w:r>
        <w:rPr>
          <w:rFonts w:hint="eastAsia"/>
        </w:rPr>
        <w:t>It is the law of God in his Church, so that those who are no workers, are counted "disorderly walkers."8</w:t>
      </w:r>
    </w:p>
    <w:p w14:paraId="61263D56">
      <w:pPr>
        <w:ind w:left="-5"/>
        <w:rPr>
          <w:rFonts w:hint="eastAsia"/>
        </w:rPr>
      </w:pPr>
      <w:r>
        <w:rPr>
          <w:rFonts w:hint="eastAsia"/>
        </w:rPr>
        <w:t>这是上帝在祂教会中的律法，所以那些不工作的人，被算作“不按规矩而行的人”。8</w:t>
      </w:r>
    </w:p>
    <w:p w14:paraId="7C75A31C">
      <w:pPr>
        <w:ind w:left="-5"/>
        <w:rPr>
          <w:rFonts w:hint="eastAsia"/>
        </w:rPr>
      </w:pPr>
    </w:p>
    <w:p w14:paraId="148962D7">
      <w:pPr>
        <w:ind w:left="-5"/>
        <w:rPr>
          <w:rFonts w:hint="eastAsia"/>
        </w:rPr>
      </w:pPr>
      <w:r>
        <w:rPr>
          <w:rFonts w:hint="eastAsia"/>
        </w:rPr>
        <w:t>Yet is mercy mingled with this curse.</w:t>
      </w:r>
    </w:p>
    <w:p w14:paraId="784A3F1D">
      <w:pPr>
        <w:ind w:left="-5"/>
        <w:rPr>
          <w:rFonts w:hint="eastAsia"/>
        </w:rPr>
      </w:pPr>
      <w:r>
        <w:rPr>
          <w:rFonts w:hint="eastAsia"/>
        </w:rPr>
        <w:t>然而怜悯与这咒诅混合在一起。</w:t>
      </w:r>
    </w:p>
    <w:p w14:paraId="0576FD43">
      <w:pPr>
        <w:ind w:left="-5"/>
        <w:rPr>
          <w:rFonts w:hint="eastAsia"/>
        </w:rPr>
      </w:pPr>
    </w:p>
    <w:p w14:paraId="3B6286D1">
      <w:pPr>
        <w:ind w:left="-5"/>
        <w:rPr>
          <w:rFonts w:hint="eastAsia"/>
        </w:rPr>
      </w:pPr>
      <w:r>
        <w:rPr>
          <w:rFonts w:hint="eastAsia"/>
        </w:rPr>
        <w:t>What if there were no obligation to labor?</w:t>
      </w:r>
    </w:p>
    <w:p w14:paraId="5C5AC0C6">
      <w:pPr>
        <w:ind w:left="-5"/>
        <w:rPr>
          <w:rFonts w:hint="eastAsia"/>
        </w:rPr>
      </w:pPr>
      <w:r>
        <w:rPr>
          <w:rFonts w:hint="eastAsia"/>
        </w:rPr>
        <w:t>如果没有劳动的义务会怎样？</w:t>
      </w:r>
    </w:p>
    <w:p w14:paraId="61F5B040">
      <w:pPr>
        <w:ind w:left="-5"/>
        <w:rPr>
          <w:rFonts w:hint="eastAsia"/>
        </w:rPr>
      </w:pPr>
    </w:p>
    <w:p w14:paraId="0C31EA63">
      <w:pPr>
        <w:ind w:left="-5"/>
        <w:rPr>
          <w:rFonts w:hint="eastAsia"/>
        </w:rPr>
      </w:pPr>
      <w:r>
        <w:rPr>
          <w:rFonts w:hint="eastAsia"/>
        </w:rPr>
        <w:t>Every imagination of the heart"— unmingled, unceasing "evil"—would, for want of other occupation, be left to its own undisturbed energy.</w:t>
      </w:r>
    </w:p>
    <w:p w14:paraId="2CC84E56">
      <w:pPr>
        <w:ind w:left="-5"/>
        <w:rPr>
          <w:rFonts w:hint="eastAsia"/>
        </w:rPr>
      </w:pPr>
      <w:r>
        <w:rPr>
          <w:rFonts w:hint="eastAsia"/>
        </w:rPr>
        <w:t>心中的每一个想象”——不混杂的、不断的“恶”——会因缺乏其他职业，而被留给其自身不受干扰的能量。</w:t>
      </w:r>
    </w:p>
    <w:p w14:paraId="184CE093">
      <w:pPr>
        <w:ind w:left="-5"/>
        <w:rPr>
          <w:rFonts w:hint="eastAsia"/>
        </w:rPr>
      </w:pPr>
    </w:p>
    <w:p w14:paraId="4B24D8DB">
      <w:pPr>
        <w:ind w:left="-5"/>
        <w:rPr>
          <w:rFonts w:hint="eastAsia"/>
        </w:rPr>
      </w:pPr>
      <w:r>
        <w:rPr>
          <w:rFonts w:hint="eastAsia"/>
        </w:rPr>
        <w:t>Wise, then, and gracious is the decree—Rest in heaven—labor on earth.</w:t>
      </w:r>
    </w:p>
    <w:p w14:paraId="3D87AEC7">
      <w:pPr>
        <w:ind w:left="-5"/>
        <w:rPr>
          <w:rFonts w:hint="eastAsia"/>
        </w:rPr>
      </w:pPr>
      <w:r>
        <w:rPr>
          <w:rFonts w:hint="eastAsia"/>
        </w:rPr>
        <w:t>那么，智慧且恩慈的法令是——在天堂安息——在地上劳动。</w:t>
      </w:r>
    </w:p>
    <w:p w14:paraId="6CDA14E4">
      <w:pPr>
        <w:ind w:left="-5"/>
        <w:rPr>
          <w:rFonts w:hint="eastAsia"/>
        </w:rPr>
      </w:pPr>
    </w:p>
    <w:p w14:paraId="52B846C2">
      <w:pPr>
        <w:ind w:left="-5"/>
        <w:rPr>
          <w:rFonts w:hint="eastAsia"/>
        </w:rPr>
      </w:pPr>
      <w:r>
        <w:rPr>
          <w:rFonts w:hint="eastAsia"/>
        </w:rPr>
        <w:t>This is the necessary condition of the great mass of mankind.</w:t>
      </w:r>
    </w:p>
    <w:p w14:paraId="7F4EC7BB">
      <w:pPr>
        <w:ind w:left="-5"/>
        <w:rPr>
          <w:rFonts w:hint="eastAsia"/>
        </w:rPr>
      </w:pPr>
      <w:r>
        <w:rPr>
          <w:rFonts w:hint="eastAsia"/>
        </w:rPr>
        <w:t>这是绝大多数人类的必要条件。</w:t>
      </w:r>
    </w:p>
    <w:p w14:paraId="2B35A10B">
      <w:pPr>
        <w:ind w:left="-5"/>
        <w:rPr>
          <w:rFonts w:hint="eastAsia"/>
        </w:rPr>
      </w:pPr>
    </w:p>
    <w:p w14:paraId="03E02F3C">
      <w:pPr>
        <w:ind w:left="-5"/>
        <w:rPr>
          <w:rFonts w:hint="eastAsia"/>
        </w:rPr>
      </w:pPr>
      <w:r>
        <w:rPr>
          <w:rFonts w:hint="eastAsia"/>
        </w:rPr>
        <w:t>Their mouth craveth it of them, bowing as a suppliant to receive the needful food.</w:t>
      </w:r>
    </w:p>
    <w:p w14:paraId="07177D73">
      <w:pPr>
        <w:ind w:left="-5"/>
        <w:rPr>
          <w:rFonts w:hint="eastAsia"/>
        </w:rPr>
      </w:pPr>
      <w:r>
        <w:rPr>
          <w:rFonts w:hint="eastAsia"/>
        </w:rPr>
        <w:t>他们的口腹催逼他们，像乞求者一样鞠躬接受必要的食物。</w:t>
      </w:r>
    </w:p>
    <w:p w14:paraId="31592E5C">
      <w:pPr>
        <w:ind w:left="-5"/>
        <w:rPr>
          <w:rFonts w:hint="eastAsia"/>
        </w:rPr>
      </w:pPr>
    </w:p>
    <w:p w14:paraId="032FB0F4">
      <w:pPr>
        <w:ind w:left="-5"/>
        <w:rPr>
          <w:rFonts w:hint="eastAsia"/>
        </w:rPr>
      </w:pPr>
      <w:r>
        <w:rPr>
          <w:rFonts w:hint="eastAsia"/>
        </w:rPr>
        <w:t>This is laboring for ourselves.</w:t>
      </w:r>
    </w:p>
    <w:p w14:paraId="3FEC1EA9">
      <w:pPr>
        <w:ind w:left="-5"/>
        <w:rPr>
          <w:rFonts w:hint="eastAsia"/>
        </w:rPr>
      </w:pPr>
      <w:r>
        <w:rPr>
          <w:rFonts w:hint="eastAsia"/>
        </w:rPr>
        <w:t>这是为我们自己劳力。</w:t>
      </w:r>
    </w:p>
    <w:p w14:paraId="3718745C">
      <w:pPr>
        <w:ind w:left="-5"/>
        <w:rPr>
          <w:rFonts w:hint="eastAsia"/>
        </w:rPr>
      </w:pPr>
    </w:p>
    <w:p w14:paraId="2564B547">
      <w:pPr>
        <w:ind w:left="-5"/>
        <w:rPr>
          <w:rFonts w:hint="eastAsia"/>
        </w:rPr>
      </w:pPr>
      <w:r>
        <w:rPr>
          <w:rFonts w:hint="eastAsia"/>
        </w:rPr>
        <w:t>The harvest is our rich recompence.</w:t>
      </w:r>
    </w:p>
    <w:p w14:paraId="47BF1D1B">
      <w:pPr>
        <w:ind w:left="-5"/>
        <w:rPr>
          <w:rFonts w:hint="eastAsia"/>
        </w:rPr>
      </w:pPr>
      <w:r>
        <w:rPr>
          <w:rFonts w:hint="eastAsia"/>
        </w:rPr>
        <w:t>收成是我们丰富的报酬。</w:t>
      </w:r>
    </w:p>
    <w:p w14:paraId="27BFC1B6">
      <w:pPr>
        <w:ind w:left="-5"/>
        <w:rPr>
          <w:rFonts w:hint="eastAsia"/>
        </w:rPr>
      </w:pPr>
    </w:p>
    <w:p w14:paraId="08FCAC25">
      <w:pPr>
        <w:ind w:left="-5"/>
        <w:rPr>
          <w:rFonts w:hint="eastAsia"/>
        </w:rPr>
      </w:pPr>
      <w:r>
        <w:rPr>
          <w:rFonts w:hint="eastAsia"/>
        </w:rPr>
        <w:t>Only take care that we labor not for vanity, or for "evil covetousness."12</w:t>
      </w:r>
    </w:p>
    <w:p w14:paraId="78FE2D69">
      <w:pPr>
        <w:ind w:left="-5"/>
        <w:rPr>
          <w:rFonts w:hint="eastAsia"/>
        </w:rPr>
      </w:pPr>
      <w:r>
        <w:rPr>
          <w:rFonts w:hint="eastAsia"/>
        </w:rPr>
        <w:t>只要当心我们不要为了虚空，或为了“恶贪”而劳力。12</w:t>
      </w:r>
    </w:p>
    <w:p w14:paraId="30782420">
      <w:pPr>
        <w:ind w:left="-5"/>
        <w:rPr>
          <w:rFonts w:hint="eastAsia"/>
        </w:rPr>
      </w:pPr>
    </w:p>
    <w:p w14:paraId="2B2EAF34">
      <w:pPr>
        <w:ind w:left="-5"/>
        <w:rPr>
          <w:rFonts w:hint="eastAsia"/>
        </w:rPr>
      </w:pPr>
      <w:r>
        <w:rPr>
          <w:rFonts w:hint="eastAsia"/>
        </w:rPr>
        <w:t>This is working our own ruin.</w:t>
      </w:r>
    </w:p>
    <w:p w14:paraId="1C8DD856">
      <w:pPr>
        <w:ind w:left="-5"/>
        <w:rPr>
          <w:rFonts w:hint="eastAsia"/>
        </w:rPr>
      </w:pPr>
      <w:r>
        <w:rPr>
          <w:rFonts w:hint="eastAsia"/>
        </w:rPr>
        <w:t>这是在制造我们要自己的毁灭。</w:t>
      </w:r>
    </w:p>
    <w:p w14:paraId="40CD5CE0">
      <w:pPr>
        <w:ind w:left="-5"/>
        <w:rPr>
          <w:rFonts w:hint="eastAsia"/>
        </w:rPr>
      </w:pPr>
    </w:p>
    <w:p w14:paraId="7B6053F1">
      <w:pPr>
        <w:ind w:left="-5"/>
        <w:rPr>
          <w:rFonts w:hint="eastAsia"/>
        </w:rPr>
      </w:pPr>
      <w:r>
        <w:rPr>
          <w:rFonts w:hint="eastAsia"/>
        </w:rPr>
        <w:t>Ponder the satisfying object of labor—"not the meat which perisheth, but that which endureth unto everlasting life.</w:t>
      </w:r>
    </w:p>
    <w:p w14:paraId="3B9EE4A2">
      <w:pPr>
        <w:ind w:left="-5"/>
        <w:rPr>
          <w:rFonts w:hint="eastAsia"/>
        </w:rPr>
      </w:pPr>
      <w:r>
        <w:rPr>
          <w:rFonts w:hint="eastAsia"/>
        </w:rPr>
        <w:t>默想那令人满足的劳力对象——“不要为那必坏的食物劳力，要为那存到永生的食物劳力。</w:t>
      </w:r>
    </w:p>
    <w:p w14:paraId="62B1FA6F">
      <w:pPr>
        <w:ind w:left="-5"/>
        <w:rPr>
          <w:rFonts w:hint="eastAsia"/>
        </w:rPr>
      </w:pPr>
    </w:p>
    <w:p w14:paraId="0C2C109F">
      <w:pPr>
        <w:ind w:left="-5"/>
        <w:rPr>
          <w:rFonts w:hint="eastAsia"/>
        </w:rPr>
      </w:pPr>
      <w:r>
        <w:rPr>
          <w:rFonts w:hint="eastAsia"/>
        </w:rPr>
        <w:t>Ponder the certain harvest—"The Son of man will give it."</w:t>
      </w:r>
    </w:p>
    <w:p w14:paraId="1BF3ACD4">
      <w:pPr>
        <w:ind w:left="-5"/>
        <w:rPr>
          <w:rFonts w:hint="eastAsia"/>
        </w:rPr>
      </w:pPr>
      <w:r>
        <w:rPr>
          <w:rFonts w:hint="eastAsia"/>
        </w:rPr>
        <w:t>默想那确定的收成——“人子要赐给你们的。”</w:t>
      </w:r>
    </w:p>
    <w:p w14:paraId="5D7FEA25">
      <w:pPr>
        <w:ind w:left="-5"/>
        <w:rPr>
          <w:rFonts w:hint="eastAsia"/>
        </w:rPr>
      </w:pPr>
    </w:p>
    <w:p w14:paraId="3978685D">
      <w:pPr>
        <w:ind w:left="-5"/>
        <w:rPr>
          <w:rFonts w:hint="eastAsia"/>
        </w:rPr>
      </w:pPr>
      <w:r>
        <w:rPr>
          <w:rFonts w:hint="eastAsia"/>
        </w:rPr>
        <w:t>Look over the field of labor—the gospel of his grace—where every promise is there to meet thee, to wait on thee, to "perform all things for thee;" and yet of what avail, if thou dost not ponder, and take it to thyself?</w:t>
      </w:r>
    </w:p>
    <w:p w14:paraId="3F9B0564">
      <w:pPr>
        <w:ind w:left="-5"/>
        <w:rPr>
          <w:rFonts w:hint="eastAsia"/>
        </w:rPr>
      </w:pPr>
      <w:r>
        <w:rPr>
          <w:rFonts w:hint="eastAsia"/>
        </w:rPr>
        <w:t>查看劳动的田野——祂恩典的福音——那里每一个应许都在迎接你，服侍你，“为你成全万事；”然而如果你不默想，不把它据为己有，又有什么用呢？</w:t>
      </w:r>
    </w:p>
    <w:p w14:paraId="3E8E6BA6">
      <w:pPr>
        <w:ind w:left="-5"/>
        <w:rPr>
          <w:rFonts w:hint="eastAsia"/>
        </w:rPr>
      </w:pPr>
    </w:p>
    <w:p w14:paraId="2A2E315E">
      <w:pPr>
        <w:ind w:left="-5"/>
        <w:rPr>
          <w:rFonts w:hint="eastAsia"/>
        </w:rPr>
      </w:pPr>
      <w:r>
        <w:rPr>
          <w:rFonts w:hint="eastAsia"/>
        </w:rPr>
        <w:t>Happy indeed for us, when the spiritual appetite is created; and our mouth craveth this labor of us for satisfaction.</w:t>
      </w:r>
    </w:p>
    <w:p w14:paraId="6667672F">
      <w:pPr>
        <w:ind w:left="-5"/>
        <w:rPr>
          <w:rFonts w:hint="eastAsia"/>
        </w:rPr>
      </w:pPr>
      <w:r>
        <w:rPr>
          <w:rFonts w:hint="eastAsia"/>
        </w:rPr>
        <w:t>当我们属灵的胃口被创造出来；我们的口腹催逼我们进行这劳力以求满足时，我们确实是幸福的。</w:t>
      </w:r>
    </w:p>
    <w:p w14:paraId="69F7B3F1">
      <w:pPr>
        <w:ind w:left="-5"/>
        <w:rPr>
          <w:rFonts w:hint="eastAsia"/>
        </w:rPr>
      </w:pPr>
    </w:p>
    <w:p w14:paraId="2572A3E9">
      <w:pPr>
        <w:ind w:left="-5"/>
        <w:rPr>
          <w:rFonts w:hint="eastAsia"/>
        </w:rPr>
      </w:pPr>
      <w:r>
        <w:rPr>
          <w:rFonts w:hint="eastAsia"/>
        </w:rPr>
        <w:t>All other objects find their place, when the primary object is rightly determined.</w:t>
      </w:r>
    </w:p>
    <w:p w14:paraId="425EDCEB">
      <w:pPr>
        <w:ind w:left="-5"/>
        <w:rPr>
          <w:rFonts w:hint="eastAsia"/>
        </w:rPr>
      </w:pPr>
      <w:r>
        <w:rPr>
          <w:rFonts w:hint="eastAsia"/>
        </w:rPr>
        <w:t>当首要目标被正确确定时，所有其他目标都找到了它们的位置。</w:t>
      </w:r>
    </w:p>
    <w:p w14:paraId="2AD40BD9">
      <w:pPr>
        <w:ind w:left="-5"/>
        <w:rPr>
          <w:rFonts w:hint="eastAsia"/>
        </w:rPr>
      </w:pPr>
    </w:p>
    <w:p w14:paraId="2243A70F">
      <w:pPr>
        <w:ind w:left="-5"/>
        <w:rPr>
          <w:rFonts w:hint="eastAsia"/>
        </w:rPr>
      </w:pPr>
      <w:r>
        <w:rPr>
          <w:rFonts w:hint="eastAsia"/>
        </w:rPr>
        <w:t>Our hands and our time are given to the world; our hearts to God.</w:t>
      </w:r>
    </w:p>
    <w:p w14:paraId="53030EC7">
      <w:pPr>
        <w:ind w:left="-5"/>
        <w:rPr>
          <w:rFonts w:hint="eastAsia"/>
        </w:rPr>
      </w:pPr>
      <w:r>
        <w:rPr>
          <w:rFonts w:hint="eastAsia"/>
        </w:rPr>
        <w:t>我们的手和我们的时间给世界；我们的心给上帝。</w:t>
      </w:r>
    </w:p>
    <w:p w14:paraId="109DF4C8">
      <w:pPr>
        <w:ind w:left="-5"/>
        <w:rPr>
          <w:rFonts w:hint="eastAsia"/>
        </w:rPr>
      </w:pPr>
    </w:p>
    <w:p w14:paraId="41C22DEF">
      <w:pPr>
        <w:ind w:left="-5"/>
        <w:rPr>
          <w:rFonts w:hint="eastAsia"/>
        </w:rPr>
      </w:pPr>
      <w:r>
        <w:rPr>
          <w:rFonts w:hint="eastAsia"/>
        </w:rPr>
        <w:t>Our activity is in our calling; our affections above it.</w:t>
      </w:r>
    </w:p>
    <w:p w14:paraId="07AA1DC8">
      <w:pPr>
        <w:ind w:left="-5"/>
        <w:rPr>
          <w:rFonts w:hint="eastAsia"/>
        </w:rPr>
      </w:pPr>
      <w:r>
        <w:rPr>
          <w:rFonts w:hint="eastAsia"/>
        </w:rPr>
        <w:t>我们的活动在于我们的呼召；我们的情感在其之上。</w:t>
      </w:r>
    </w:p>
    <w:p w14:paraId="6F841A83">
      <w:pPr>
        <w:ind w:left="-5"/>
        <w:rPr>
          <w:rFonts w:hint="eastAsia"/>
        </w:rPr>
      </w:pPr>
    </w:p>
    <w:p w14:paraId="4B392D8F">
      <w:pPr>
        <w:ind w:left="-5"/>
        <w:rPr>
          <w:rFonts w:hint="eastAsia"/>
        </w:rPr>
      </w:pPr>
      <w:r>
        <w:rPr>
          <w:rFonts w:hint="eastAsia"/>
        </w:rPr>
        <w:t>This is in the highest sense laboring for ourselves—for our best—most enduring good— when all is centered in God.</w:t>
      </w:r>
    </w:p>
    <w:p w14:paraId="4A16EE5A">
      <w:pPr>
        <w:ind w:left="-5"/>
        <w:rPr>
          <w:rFonts w:hint="eastAsia"/>
        </w:rPr>
      </w:pPr>
      <w:r>
        <w:rPr>
          <w:rFonts w:hint="eastAsia"/>
        </w:rPr>
        <w:t>这是在最高意义上为我们自己劳力——为了我们最好的——最持久的益处——当一切都以上帝为中心时。</w:t>
      </w:r>
    </w:p>
    <w:p w14:paraId="24BB82E5">
      <w:pPr>
        <w:ind w:left="-5"/>
        <w:rPr>
          <w:rFonts w:hint="eastAsia"/>
        </w:rPr>
      </w:pPr>
    </w:p>
    <w:p w14:paraId="5F6CA3CE">
      <w:pPr>
        <w:ind w:left="-5"/>
        <w:rPr>
          <w:rFonts w:hint="eastAsia"/>
        </w:rPr>
      </w:pPr>
      <w:r>
        <w:rPr>
          <w:rFonts w:hint="eastAsia"/>
        </w:rPr>
        <w:t>And our heart responds to Augustine's confession, 'All other plenty besides my God is mere beggary to me.'</w:t>
      </w:r>
    </w:p>
    <w:p w14:paraId="57848927">
      <w:pPr>
        <w:ind w:left="-5"/>
        <w:rPr>
          <w:rFonts w:hint="eastAsia"/>
        </w:rPr>
      </w:pPr>
      <w:r>
        <w:rPr>
          <w:rFonts w:hint="eastAsia"/>
        </w:rPr>
        <w:t>我们的心回应奥古斯丁的告白，‘除我的上帝之外，所有其他的丰富对我来说纯粹是乞讨。’</w:t>
      </w:r>
    </w:p>
    <w:p w14:paraId="50D3F7D0">
      <w:pPr>
        <w:ind w:left="-5"/>
        <w:rPr>
          <w:rFonts w:hint="eastAsia"/>
        </w:rPr>
      </w:pPr>
    </w:p>
    <w:p w14:paraId="1B0BACD3">
      <w:pPr>
        <w:ind w:left="-5"/>
        <w:rPr>
          <w:rFonts w:hint="eastAsia"/>
        </w:rPr>
      </w:pPr>
      <w:r>
        <w:rPr>
          <w:rFonts w:hint="eastAsia"/>
        </w:rPr>
        <w:t>27. An ungodly man (a man of Belial, Marg.) diggeth up evil: and in his lips there is as a burning fire. 28. A froward man soweth strife; and a whisperer separateth chief friends. 29. A violent man enticeth his neighbor, and leadeth him into the way that is not good. 30. He shutteth his eyes to devise froward things: moving his lips, he bringeth evil to pass.</w:t>
      </w:r>
    </w:p>
    <w:p w14:paraId="1FBAAC13">
      <w:pPr>
        <w:ind w:left="-5"/>
        <w:rPr>
          <w:rFonts w:hint="eastAsia"/>
        </w:rPr>
      </w:pPr>
      <w:r>
        <w:rPr>
          <w:rFonts w:hint="eastAsia"/>
        </w:rPr>
        <w:t>27.匪徒（页边注：彼列之子）图谋（挖掘）奸恶，嘴上仿佛有烧焦的火。 28.乖僻人播散纷争；传舌的离间密友。 29.强暴人诱惑邻舍，领他走不善之道。 30.眼目紧闭的，图谋乖僻；嘴唇紧闭的，成就邪恶。</w:t>
      </w:r>
    </w:p>
    <w:p w14:paraId="63424C67">
      <w:pPr>
        <w:ind w:left="-5"/>
        <w:rPr>
          <w:rFonts w:hint="eastAsia"/>
        </w:rPr>
      </w:pPr>
    </w:p>
    <w:p w14:paraId="54A38A40">
      <w:pPr>
        <w:ind w:left="-5"/>
        <w:rPr>
          <w:rFonts w:hint="eastAsia"/>
        </w:rPr>
      </w:pPr>
      <w:r>
        <w:rPr>
          <w:rFonts w:hint="eastAsia"/>
        </w:rPr>
        <w:t>A vivid picture indeed of the energy of sin!</w:t>
      </w:r>
    </w:p>
    <w:p w14:paraId="6A25B37E">
      <w:pPr>
        <w:ind w:left="-5"/>
        <w:rPr>
          <w:rFonts w:hint="eastAsia"/>
        </w:rPr>
      </w:pPr>
      <w:r>
        <w:rPr>
          <w:rFonts w:hint="eastAsia"/>
        </w:rPr>
        <w:t>确实是一幅罪之能量的生动画面！</w:t>
      </w:r>
    </w:p>
    <w:p w14:paraId="37227940">
      <w:pPr>
        <w:ind w:left="-5"/>
        <w:rPr>
          <w:rFonts w:hint="eastAsia"/>
        </w:rPr>
      </w:pPr>
    </w:p>
    <w:p w14:paraId="6D5B13F6">
      <w:pPr>
        <w:ind w:left="-5"/>
        <w:rPr>
          <w:rFonts w:hint="eastAsia"/>
        </w:rPr>
      </w:pPr>
      <w:r>
        <w:rPr>
          <w:rFonts w:hint="eastAsia"/>
        </w:rPr>
        <w:t>The man of Belial has broken away every yoke of restraint.</w:t>
      </w:r>
    </w:p>
    <w:p w14:paraId="325532CD">
      <w:pPr>
        <w:ind w:left="-5"/>
        <w:rPr>
          <w:rFonts w:hint="eastAsia"/>
        </w:rPr>
      </w:pPr>
      <w:r>
        <w:rPr>
          <w:rFonts w:hint="eastAsia"/>
        </w:rPr>
        <w:t>彼列之子已经挣脱了每一个约束的轭。</w:t>
      </w:r>
    </w:p>
    <w:p w14:paraId="37D9D50C">
      <w:pPr>
        <w:ind w:left="-5"/>
        <w:rPr>
          <w:rFonts w:hint="eastAsia"/>
        </w:rPr>
      </w:pPr>
    </w:p>
    <w:p w14:paraId="509EBF2D">
      <w:pPr>
        <w:ind w:left="-5"/>
        <w:rPr>
          <w:rFonts w:hint="eastAsia"/>
        </w:rPr>
      </w:pPr>
      <w:r>
        <w:rPr>
          <w:rFonts w:hint="eastAsia"/>
        </w:rPr>
        <w:t>Every member of his body— every power of his mind—is "a servant of iniquity unto iniquity."</w:t>
      </w:r>
    </w:p>
    <w:p w14:paraId="5D5253B1">
      <w:pPr>
        <w:ind w:left="-5"/>
        <w:rPr>
          <w:rFonts w:hint="eastAsia"/>
        </w:rPr>
      </w:pPr>
      <w:r>
        <w:rPr>
          <w:rFonts w:hint="eastAsia"/>
        </w:rPr>
        <w:t>他身体的每一个肢体——他思想的每一种力量——都是“不法之奴仆，以至于不法。”</w:t>
      </w:r>
    </w:p>
    <w:p w14:paraId="34772522">
      <w:pPr>
        <w:ind w:left="-5"/>
        <w:rPr>
          <w:rFonts w:hint="eastAsia"/>
        </w:rPr>
      </w:pPr>
    </w:p>
    <w:p w14:paraId="16DB707A">
      <w:pPr>
        <w:ind w:left="-5"/>
        <w:rPr>
          <w:rFonts w:hint="eastAsia"/>
        </w:rPr>
      </w:pPr>
      <w:r>
        <w:rPr>
          <w:rFonts w:hint="eastAsia"/>
        </w:rPr>
        <w:t>May we not learn in humiliation the true standard of concentration of mind—singleness of object, diligence, delight, perseverance?</w:t>
      </w:r>
    </w:p>
    <w:p w14:paraId="75F84FFB">
      <w:pPr>
        <w:ind w:left="-5"/>
        <w:rPr>
          <w:rFonts w:hint="eastAsia"/>
        </w:rPr>
      </w:pPr>
      <w:r>
        <w:rPr>
          <w:rFonts w:hint="eastAsia"/>
        </w:rPr>
        <w:t>难道我们不能在谦卑中学习思想集中的真正标准——目标的单一、勤奋、喜悦、毅力吗？</w:t>
      </w:r>
    </w:p>
    <w:p w14:paraId="391D0E6B">
      <w:pPr>
        <w:ind w:left="-5"/>
        <w:rPr>
          <w:rFonts w:hint="eastAsia"/>
        </w:rPr>
      </w:pPr>
    </w:p>
    <w:p w14:paraId="6DFC0339">
      <w:pPr>
        <w:ind w:left="-5"/>
        <w:rPr>
          <w:rFonts w:hint="eastAsia"/>
        </w:rPr>
      </w:pPr>
      <w:r>
        <w:rPr>
          <w:rFonts w:hint="eastAsia"/>
        </w:rPr>
        <w:t>Instead of "covering all sins," his pleasure is to dig up evil; as if he was "searching for hid treasure;" to revive what had been long buried and forgotten, and lay it open with exaggerating circumstances.</w:t>
      </w:r>
    </w:p>
    <w:p w14:paraId="1DF36C17">
      <w:pPr>
        <w:ind w:left="-5"/>
        <w:rPr>
          <w:rFonts w:hint="eastAsia"/>
        </w:rPr>
      </w:pPr>
      <w:r>
        <w:rPr>
          <w:rFonts w:hint="eastAsia"/>
        </w:rPr>
        <w:t>他不“遮掩一切罪过”，反而以此为乐去挖掘奸恶；好像他在“搜寻隐藏的珍宝”；去复活那些长期被埋葬和遗忘的东西，并用夸大的情节将其公开。</w:t>
      </w:r>
    </w:p>
    <w:p w14:paraId="00A36A6C">
      <w:pPr>
        <w:ind w:left="-5"/>
        <w:rPr>
          <w:rFonts w:hint="eastAsia"/>
        </w:rPr>
      </w:pPr>
    </w:p>
    <w:p w14:paraId="0029FD8A">
      <w:pPr>
        <w:ind w:left="-5"/>
        <w:rPr>
          <w:rFonts w:hint="eastAsia"/>
        </w:rPr>
      </w:pPr>
      <w:r>
        <w:rPr>
          <w:rFonts w:hint="eastAsia"/>
        </w:rPr>
        <w:t>The tongue is usually the chief instrument of mischief.</w:t>
      </w:r>
    </w:p>
    <w:p w14:paraId="34824A00">
      <w:pPr>
        <w:ind w:left="-5"/>
        <w:rPr>
          <w:rFonts w:hint="eastAsia"/>
        </w:rPr>
      </w:pPr>
      <w:r>
        <w:rPr>
          <w:rFonts w:hint="eastAsia"/>
        </w:rPr>
        <w:t>舌头通常是恶作剧的主要工具。</w:t>
      </w:r>
    </w:p>
    <w:p w14:paraId="0F453B63">
      <w:pPr>
        <w:ind w:left="-5"/>
        <w:rPr>
          <w:rFonts w:hint="eastAsia"/>
        </w:rPr>
      </w:pPr>
    </w:p>
    <w:p w14:paraId="071CCE83">
      <w:pPr>
        <w:ind w:left="-5"/>
        <w:rPr>
          <w:rFonts w:hint="eastAsia"/>
        </w:rPr>
      </w:pPr>
      <w:r>
        <w:rPr>
          <w:rFonts w:hint="eastAsia"/>
        </w:rPr>
        <w:t>In what black color has the Divine pen set out this vile criminal—a burning fire—"a world of iniquity, set on fire of hell!"</w:t>
      </w:r>
    </w:p>
    <w:p w14:paraId="34944737">
      <w:pPr>
        <w:ind w:left="-5"/>
        <w:rPr>
          <w:rFonts w:hint="eastAsia"/>
        </w:rPr>
      </w:pPr>
      <w:r>
        <w:rPr>
          <w:rFonts w:hint="eastAsia"/>
        </w:rPr>
        <w:t>神圣的笔用何等黑的颜色描绘了这个卑鄙的罪犯——烧焦的火——“罪恶的世界，是从地狱里点着的！”</w:t>
      </w:r>
    </w:p>
    <w:p w14:paraId="1E51F867">
      <w:pPr>
        <w:ind w:left="-5"/>
        <w:rPr>
          <w:rFonts w:hint="eastAsia"/>
        </w:rPr>
      </w:pPr>
    </w:p>
    <w:p w14:paraId="03CBFAE1">
      <w:pPr>
        <w:ind w:left="-5"/>
        <w:rPr>
          <w:rFonts w:hint="eastAsia"/>
        </w:rPr>
      </w:pPr>
      <w:r>
        <w:rPr>
          <w:rFonts w:hint="eastAsia"/>
        </w:rPr>
        <w:t>And as he diggeth so he soweth, evil—seed that comes up only with a blast.</w:t>
      </w:r>
    </w:p>
    <w:p w14:paraId="3C1D0244">
      <w:pPr>
        <w:ind w:left="-5"/>
        <w:rPr>
          <w:rFonts w:hint="eastAsia"/>
        </w:rPr>
      </w:pPr>
      <w:r>
        <w:rPr>
          <w:rFonts w:hint="eastAsia"/>
        </w:rPr>
        <w:t>正如他挖掘，他也播种，邪恶——那只能在毁灭中长出来的种子。</w:t>
      </w:r>
    </w:p>
    <w:p w14:paraId="1E84E302">
      <w:pPr>
        <w:ind w:left="-5"/>
        <w:rPr>
          <w:rFonts w:hint="eastAsia"/>
        </w:rPr>
      </w:pPr>
    </w:p>
    <w:p w14:paraId="4DF01734">
      <w:pPr>
        <w:ind w:left="-5"/>
        <w:rPr>
          <w:rFonts w:hint="eastAsia"/>
        </w:rPr>
      </w:pPr>
      <w:r>
        <w:rPr>
          <w:rFonts w:hint="eastAsia"/>
        </w:rPr>
        <w:t>Strife he soweth in every furrow; jealousies among nations,6 war between the Sovereign and his people, divisions among Churches,8 coldness between Ministers and their flocks—ill will among friends10—a spirit eminently hateful to God.</w:t>
      </w:r>
    </w:p>
    <w:p w14:paraId="1F72332D">
      <w:pPr>
        <w:ind w:left="-5"/>
        <w:rPr>
          <w:rFonts w:hint="eastAsia"/>
        </w:rPr>
      </w:pPr>
      <w:r>
        <w:rPr>
          <w:rFonts w:hint="eastAsia"/>
        </w:rPr>
        <w:t>他在每一条犁沟里播种纷争；国家间的嫉妒，6 君主与人民间的战争，教会间的分裂，8 牧师与羊群间的冷淡——朋友间的恶意10——一种上帝极其憎恶的精神。</w:t>
      </w:r>
    </w:p>
    <w:p w14:paraId="231A7388">
      <w:pPr>
        <w:ind w:left="-5"/>
        <w:rPr>
          <w:rFonts w:hint="eastAsia"/>
        </w:rPr>
      </w:pPr>
    </w:p>
    <w:p w14:paraId="30A48BC6">
      <w:pPr>
        <w:ind w:left="-5"/>
        <w:rPr>
          <w:rFonts w:hint="eastAsia"/>
        </w:rPr>
      </w:pPr>
      <w:r>
        <w:rPr>
          <w:rFonts w:hint="eastAsia"/>
        </w:rPr>
        <w:t>Where open contentions might not work, whisperings,—"evil surmisings"—idle and slanderous reports, are employed to separate even chief friends.</w:t>
      </w:r>
    </w:p>
    <w:p w14:paraId="2E9068C8">
      <w:pPr>
        <w:ind w:left="-5"/>
        <w:rPr>
          <w:rFonts w:hint="eastAsia"/>
        </w:rPr>
      </w:pPr>
      <w:r>
        <w:rPr>
          <w:rFonts w:hint="eastAsia"/>
        </w:rPr>
        <w:t>在公开争吵可能不起作用的地方，传舌——“恶意的揣测”——闲言碎语和诽谤报告，被用来离间甚至密友。</w:t>
      </w:r>
    </w:p>
    <w:p w14:paraId="3F88D8F1">
      <w:pPr>
        <w:ind w:left="-5"/>
        <w:rPr>
          <w:rFonts w:hint="eastAsia"/>
        </w:rPr>
      </w:pPr>
    </w:p>
    <w:p w14:paraId="264E6972">
      <w:pPr>
        <w:ind w:left="-5"/>
        <w:rPr>
          <w:rFonts w:hint="eastAsia"/>
        </w:rPr>
      </w:pPr>
      <w:r>
        <w:rPr>
          <w:rFonts w:hint="eastAsia"/>
        </w:rPr>
        <w:t>Again we find him in his father's native work—a tempter—a violent man indeed; but combining with loud and overbearing speech enticements for his neighbor, to lead the unwary into the way that is not good.</w:t>
      </w:r>
    </w:p>
    <w:p w14:paraId="65EDBF13">
      <w:pPr>
        <w:ind w:left="-5"/>
        <w:rPr>
          <w:rFonts w:hint="eastAsia"/>
        </w:rPr>
      </w:pPr>
      <w:r>
        <w:rPr>
          <w:rFonts w:hint="eastAsia"/>
        </w:rPr>
        <w:t>我们再次发现他在做他父亲本色的工作——一个诱惑者——确实是一个强暴人；但结合大声和专横的言语诱惑他的邻舍，引导不警惕的人进入不善之道。</w:t>
      </w:r>
    </w:p>
    <w:p w14:paraId="3D6F8768">
      <w:pPr>
        <w:ind w:left="-5"/>
        <w:rPr>
          <w:rFonts w:hint="eastAsia"/>
        </w:rPr>
      </w:pPr>
    </w:p>
    <w:p w14:paraId="37A0E39B">
      <w:pPr>
        <w:ind w:left="-5"/>
        <w:rPr>
          <w:rFonts w:hint="eastAsia"/>
        </w:rPr>
      </w:pPr>
      <w:r>
        <w:rPr>
          <w:rFonts w:hint="eastAsia"/>
        </w:rPr>
        <w:t>His whole soul is filled with this Satanic object.</w:t>
      </w:r>
    </w:p>
    <w:p w14:paraId="38C4CD19">
      <w:pPr>
        <w:ind w:left="-5"/>
        <w:rPr>
          <w:rFonts w:hint="eastAsia"/>
        </w:rPr>
      </w:pPr>
      <w:r>
        <w:rPr>
          <w:rFonts w:hint="eastAsia"/>
        </w:rPr>
        <w:t>他的整个灵魂都充满了这个撒但的目标。</w:t>
      </w:r>
    </w:p>
    <w:p w14:paraId="4373F9AB">
      <w:pPr>
        <w:ind w:left="-5"/>
        <w:rPr>
          <w:rFonts w:hint="eastAsia"/>
        </w:rPr>
      </w:pPr>
    </w:p>
    <w:p w14:paraId="429A58BA">
      <w:pPr>
        <w:ind w:left="-5"/>
        <w:rPr>
          <w:rFonts w:hint="eastAsia"/>
        </w:rPr>
      </w:pPr>
      <w:r>
        <w:rPr>
          <w:rFonts w:hint="eastAsia"/>
        </w:rPr>
        <w:t>Observe him sometimes shutting his eyes from outward distractions; moving his lips, as if engaged in deep thought to bring evil to pass; all 'expressing the profound study, with which he contrives his neighbor's ruin!'16</w:t>
      </w:r>
    </w:p>
    <w:p w14:paraId="16E1FA99">
      <w:pPr>
        <w:ind w:left="-5"/>
        <w:rPr>
          <w:rFonts w:hint="eastAsia"/>
        </w:rPr>
      </w:pPr>
      <w:r>
        <w:rPr>
          <w:rFonts w:hint="eastAsia"/>
        </w:rPr>
        <w:t>观察他有时闭上眼睛以避开外在的干扰；嘴唇紧闭，仿佛陷入深思以成就邪恶；这一切‘表达了他策划邻舍毁灭时的深刻研究！’16</w:t>
      </w:r>
    </w:p>
    <w:p w14:paraId="2BCB0078">
      <w:pPr>
        <w:ind w:left="-5"/>
        <w:rPr>
          <w:rFonts w:hint="eastAsia"/>
        </w:rPr>
      </w:pPr>
    </w:p>
    <w:p w14:paraId="3D9E6CB2">
      <w:pPr>
        <w:ind w:left="-5"/>
        <w:rPr>
          <w:rFonts w:hint="eastAsia"/>
        </w:rPr>
      </w:pPr>
      <w:r>
        <w:rPr>
          <w:rFonts w:hint="eastAsia"/>
        </w:rPr>
        <w:t>Such is the heavy service of the most cruel Master!</w:t>
      </w:r>
    </w:p>
    <w:p w14:paraId="65618C6E">
      <w:pPr>
        <w:ind w:left="-5"/>
        <w:rPr>
          <w:rFonts w:hint="eastAsia"/>
        </w:rPr>
      </w:pPr>
      <w:r>
        <w:rPr>
          <w:rFonts w:hint="eastAsia"/>
        </w:rPr>
        <w:t>这就是最残酷主人的沉重服役！</w:t>
      </w:r>
    </w:p>
    <w:p w14:paraId="11B170DD">
      <w:pPr>
        <w:ind w:left="-5"/>
        <w:rPr>
          <w:rFonts w:hint="eastAsia"/>
        </w:rPr>
      </w:pPr>
    </w:p>
    <w:p w14:paraId="67B98C7B">
      <w:pPr>
        <w:ind w:left="-5"/>
        <w:rPr>
          <w:rFonts w:hint="eastAsia"/>
        </w:rPr>
      </w:pPr>
      <w:r>
        <w:rPr>
          <w:rFonts w:hint="eastAsia"/>
        </w:rPr>
        <w:t>He wears out both the minds and bodies of his slaves, and gives them at the end only the fearful wages of eternal death.</w:t>
      </w:r>
    </w:p>
    <w:p w14:paraId="53591B10">
      <w:pPr>
        <w:ind w:left="-5"/>
        <w:rPr>
          <w:rFonts w:hint="eastAsia"/>
        </w:rPr>
      </w:pPr>
      <w:r>
        <w:rPr>
          <w:rFonts w:hint="eastAsia"/>
        </w:rPr>
        <w:t>他耗尽了他奴隶的身心，最后只给他们永恒死亡的可怕工价。</w:t>
      </w:r>
    </w:p>
    <w:p w14:paraId="053E642B">
      <w:pPr>
        <w:ind w:left="-5"/>
        <w:rPr>
          <w:rFonts w:hint="eastAsia"/>
        </w:rPr>
      </w:pPr>
    </w:p>
    <w:p w14:paraId="722AD8E2">
      <w:pPr>
        <w:ind w:left="-5"/>
        <w:rPr>
          <w:rFonts w:hint="eastAsia"/>
        </w:rPr>
      </w:pPr>
      <w:r>
        <w:rPr>
          <w:rFonts w:hint="eastAsia"/>
        </w:rPr>
        <w:t>If the way to heaven be narrow, is not "the way of transgressors hard?"</w:t>
      </w:r>
    </w:p>
    <w:p w14:paraId="51F7C02E">
      <w:pPr>
        <w:ind w:left="-5"/>
        <w:rPr>
          <w:rFonts w:hint="eastAsia"/>
        </w:rPr>
      </w:pPr>
      <w:r>
        <w:rPr>
          <w:rFonts w:hint="eastAsia"/>
        </w:rPr>
        <w:t>如果通往天堂的路是窄的，“奸诈人的道路”岂不“崎岖”吗？</w:t>
      </w:r>
    </w:p>
    <w:p w14:paraId="09903107">
      <w:pPr>
        <w:ind w:left="-5"/>
        <w:rPr>
          <w:rFonts w:hint="eastAsia"/>
        </w:rPr>
      </w:pPr>
    </w:p>
    <w:p w14:paraId="00F2D62B">
      <w:pPr>
        <w:ind w:left="-5"/>
        <w:rPr>
          <w:rFonts w:hint="eastAsia"/>
        </w:rPr>
      </w:pPr>
      <w:r>
        <w:rPr>
          <w:rFonts w:hint="eastAsia"/>
        </w:rPr>
        <w:t>Is there not more toil in the way to hell—and that—without one beaming hope of the cheering home— one staff of the heavenly promise, that upholds the servants of God in all their weariness and trial?</w:t>
      </w:r>
    </w:p>
    <w:p w14:paraId="4A7D0208">
      <w:pPr>
        <w:ind w:left="-5"/>
        <w:rPr>
          <w:rFonts w:hint="eastAsia"/>
        </w:rPr>
      </w:pPr>
      <w:r>
        <w:rPr>
          <w:rFonts w:hint="eastAsia"/>
        </w:rPr>
        <w:t>通往地狱的路岂不更加劳累吗——而且——没有一丝令人振奋之家的希望之光——没有一根属天应许的杖，那杖在上帝仆人所有的疲惫和试炼中支撑他们？</w:t>
      </w:r>
    </w:p>
    <w:p w14:paraId="548B09DD">
      <w:pPr>
        <w:ind w:left="-5"/>
        <w:rPr>
          <w:rFonts w:hint="eastAsia"/>
        </w:rPr>
      </w:pPr>
    </w:p>
    <w:p w14:paraId="310FA896">
      <w:pPr>
        <w:ind w:left="-5"/>
        <w:rPr>
          <w:rFonts w:hint="eastAsia"/>
        </w:rPr>
      </w:pPr>
      <w:r>
        <w:rPr>
          <w:rFonts w:hint="eastAsia"/>
        </w:rPr>
        <w:t>"Gather not my soul with sinners, in whose hands are mischief," and where "destruction and misery are in their paths."2</w:t>
      </w:r>
    </w:p>
    <w:p w14:paraId="015ACB0C">
      <w:pPr>
        <w:ind w:left="-5"/>
        <w:rPr>
          <w:rFonts w:hint="eastAsia"/>
        </w:rPr>
      </w:pPr>
      <w:r>
        <w:rPr>
          <w:rFonts w:hint="eastAsia"/>
        </w:rPr>
        <w:t>“不要把我的灵魂和罪人一同收掉，他们手中有奸恶，”且“在他们的道上有破坏和灾难。”2</w:t>
      </w:r>
    </w:p>
    <w:p w14:paraId="6238747B">
      <w:pPr>
        <w:ind w:left="-5"/>
        <w:rPr>
          <w:rFonts w:hint="eastAsia"/>
        </w:rPr>
      </w:pPr>
    </w:p>
    <w:p w14:paraId="4AEB8DDC">
      <w:pPr>
        <w:ind w:left="-5"/>
        <w:rPr>
          <w:rFonts w:hint="eastAsia"/>
        </w:rPr>
      </w:pPr>
      <w:r>
        <w:rPr>
          <w:rFonts w:hint="eastAsia"/>
        </w:rPr>
        <w:t>31.The hoary head is a crown of glory, if it be found in the way of righteousness.</w:t>
      </w:r>
    </w:p>
    <w:p w14:paraId="464EB6B3">
      <w:pPr>
        <w:ind w:left="-5"/>
        <w:rPr>
          <w:rFonts w:hint="eastAsia"/>
        </w:rPr>
      </w:pPr>
      <w:r>
        <w:rPr>
          <w:rFonts w:hint="eastAsia"/>
        </w:rPr>
        <w:t>31.白发是荣耀的冠冕，在公义的道上必能得着。</w:t>
      </w:r>
    </w:p>
    <w:p w14:paraId="1D8BA517">
      <w:pPr>
        <w:ind w:left="-5"/>
        <w:rPr>
          <w:rFonts w:hint="eastAsia"/>
        </w:rPr>
      </w:pPr>
    </w:p>
    <w:p w14:paraId="66515F2B">
      <w:pPr>
        <w:ind w:left="-5"/>
        <w:rPr>
          <w:rFonts w:hint="eastAsia"/>
        </w:rPr>
      </w:pPr>
      <w:r>
        <w:rPr>
          <w:rFonts w:hint="eastAsia"/>
        </w:rPr>
        <w:t>The hoary head is the old man's glory, and claim for reverence.4</w:t>
      </w:r>
    </w:p>
    <w:p w14:paraId="6583667F">
      <w:pPr>
        <w:ind w:left="-5"/>
        <w:rPr>
          <w:rFonts w:hint="eastAsia"/>
        </w:rPr>
      </w:pPr>
      <w:r>
        <w:rPr>
          <w:rFonts w:hint="eastAsia"/>
        </w:rPr>
        <w:t>白发是老人的荣耀，也是受尊敬的要求。4</w:t>
      </w:r>
    </w:p>
    <w:p w14:paraId="57887EBD">
      <w:pPr>
        <w:ind w:left="-5"/>
        <w:rPr>
          <w:rFonts w:hint="eastAsia"/>
        </w:rPr>
      </w:pPr>
    </w:p>
    <w:p w14:paraId="6B38E0BC">
      <w:pPr>
        <w:ind w:left="-5"/>
        <w:rPr>
          <w:rFonts w:hint="eastAsia"/>
        </w:rPr>
      </w:pPr>
      <w:r>
        <w:rPr>
          <w:rFonts w:hint="eastAsia"/>
        </w:rPr>
        <w:t>God solemnly links the honor of it with his own fear.</w:t>
      </w:r>
    </w:p>
    <w:p w14:paraId="759E1C0D">
      <w:pPr>
        <w:ind w:left="-5"/>
        <w:rPr>
          <w:rFonts w:hint="eastAsia"/>
        </w:rPr>
      </w:pPr>
      <w:r>
        <w:rPr>
          <w:rFonts w:hint="eastAsia"/>
        </w:rPr>
        <w:t>上帝庄严地将其尊荣与对祂自己的敬畏联系在一起。</w:t>
      </w:r>
    </w:p>
    <w:p w14:paraId="7E61D881">
      <w:pPr>
        <w:ind w:left="-5"/>
        <w:rPr>
          <w:rFonts w:hint="eastAsia"/>
        </w:rPr>
      </w:pPr>
    </w:p>
    <w:p w14:paraId="21FC3521">
      <w:pPr>
        <w:ind w:left="-5"/>
        <w:rPr>
          <w:rFonts w:hint="eastAsia"/>
        </w:rPr>
      </w:pPr>
      <w:r>
        <w:rPr>
          <w:rFonts w:hint="eastAsia"/>
        </w:rPr>
        <w:t>"The ancient" are numbered with "the honorable."6</w:t>
      </w:r>
    </w:p>
    <w:p w14:paraId="24227BA7">
      <w:pPr>
        <w:ind w:left="-5"/>
        <w:rPr>
          <w:rFonts w:hint="eastAsia"/>
        </w:rPr>
      </w:pPr>
      <w:r>
        <w:rPr>
          <w:rFonts w:hint="eastAsia"/>
        </w:rPr>
        <w:t>“老年人”被列为“尊贵人”。6</w:t>
      </w:r>
    </w:p>
    <w:p w14:paraId="3097B6B7">
      <w:pPr>
        <w:ind w:left="-5"/>
        <w:rPr>
          <w:rFonts w:hint="eastAsia"/>
        </w:rPr>
      </w:pPr>
    </w:p>
    <w:p w14:paraId="7B1781F3">
      <w:pPr>
        <w:ind w:left="-5"/>
        <w:rPr>
          <w:rFonts w:hint="eastAsia"/>
        </w:rPr>
      </w:pPr>
      <w:r>
        <w:rPr>
          <w:rFonts w:hint="eastAsia"/>
        </w:rPr>
        <w:t>The sin of despising them is marked, and, when shown towards his own prophet, awfully punished.8</w:t>
      </w:r>
    </w:p>
    <w:p w14:paraId="1F967F9E">
      <w:pPr>
        <w:ind w:left="-5"/>
        <w:rPr>
          <w:rFonts w:hint="eastAsia"/>
        </w:rPr>
      </w:pPr>
      <w:r>
        <w:rPr>
          <w:rFonts w:hint="eastAsia"/>
        </w:rPr>
        <w:t>藐视他们的罪被标记出来，并且，当这对祂自己的先知表现出来时，受到了可怕的惩罚。8</w:t>
      </w:r>
    </w:p>
    <w:p w14:paraId="7938930F">
      <w:pPr>
        <w:ind w:left="-5"/>
        <w:rPr>
          <w:rFonts w:hint="eastAsia"/>
        </w:rPr>
      </w:pPr>
    </w:p>
    <w:p w14:paraId="6C0786E9">
      <w:pPr>
        <w:ind w:left="-5"/>
        <w:rPr>
          <w:rFonts w:hint="eastAsia"/>
        </w:rPr>
      </w:pPr>
      <w:r>
        <w:rPr>
          <w:rFonts w:hint="eastAsia"/>
        </w:rPr>
        <w:t>—Wisdom and experience may justly be supposed to belong to them, and the contempt of this wisdom was the destruction of a kingdom.10</w:t>
      </w:r>
    </w:p>
    <w:p w14:paraId="5A0C62E0">
      <w:pPr>
        <w:ind w:left="-5"/>
        <w:rPr>
          <w:rFonts w:hint="eastAsia"/>
        </w:rPr>
      </w:pPr>
      <w:r>
        <w:rPr>
          <w:rFonts w:hint="eastAsia"/>
        </w:rPr>
        <w:t>——智慧和经验可以公正地被认为属于他们，而对这种智慧的蔑视导致了一个王国的毁灭。10</w:t>
      </w:r>
    </w:p>
    <w:p w14:paraId="759E1959">
      <w:pPr>
        <w:ind w:left="-5"/>
        <w:rPr>
          <w:rFonts w:hint="eastAsia"/>
        </w:rPr>
      </w:pPr>
    </w:p>
    <w:p w14:paraId="7522CFC4">
      <w:pPr>
        <w:ind w:left="-5"/>
        <w:rPr>
          <w:rFonts w:hint="eastAsia"/>
        </w:rPr>
      </w:pPr>
      <w:r>
        <w:rPr>
          <w:rFonts w:hint="eastAsia"/>
        </w:rPr>
        <w:t>But the diamond in the crown is, when it is found in the way of righteousness.</w:t>
      </w:r>
    </w:p>
    <w:p w14:paraId="21928931">
      <w:pPr>
        <w:ind w:left="-5"/>
        <w:rPr>
          <w:rFonts w:hint="eastAsia"/>
        </w:rPr>
      </w:pPr>
      <w:r>
        <w:rPr>
          <w:rFonts w:hint="eastAsia"/>
        </w:rPr>
        <w:t>但这冠冕上的钻石是，当它在公义的道上被发现时。</w:t>
      </w:r>
    </w:p>
    <w:p w14:paraId="23243D3A">
      <w:pPr>
        <w:ind w:left="-5"/>
        <w:rPr>
          <w:rFonts w:hint="eastAsia"/>
        </w:rPr>
      </w:pPr>
    </w:p>
    <w:p w14:paraId="201B6438">
      <w:pPr>
        <w:ind w:left="-5"/>
        <w:rPr>
          <w:rFonts w:hint="eastAsia"/>
        </w:rPr>
      </w:pPr>
      <w:r>
        <w:rPr>
          <w:rFonts w:hint="eastAsia"/>
        </w:rPr>
        <w:t>Even an Heathen monarch did homage to it; and an ungodly nation and king paid to it the deepest respect.12</w:t>
      </w:r>
    </w:p>
    <w:p w14:paraId="03A44CF3">
      <w:pPr>
        <w:ind w:left="-5"/>
        <w:rPr>
          <w:rFonts w:hint="eastAsia"/>
        </w:rPr>
      </w:pPr>
      <w:r>
        <w:rPr>
          <w:rFonts w:hint="eastAsia"/>
        </w:rPr>
        <w:t>甚至一位异教君主也向其致敬；一个不敬虔的国家和国王对其致以最深的敬意。12</w:t>
      </w:r>
    </w:p>
    <w:p w14:paraId="5B31B594">
      <w:pPr>
        <w:ind w:left="-5"/>
        <w:rPr>
          <w:rFonts w:hint="eastAsia"/>
        </w:rPr>
      </w:pPr>
    </w:p>
    <w:p w14:paraId="11E303A1">
      <w:pPr>
        <w:ind w:left="-5"/>
        <w:rPr>
          <w:rFonts w:hint="eastAsia"/>
        </w:rPr>
      </w:pPr>
      <w:r>
        <w:rPr>
          <w:rFonts w:hint="eastAsia"/>
        </w:rPr>
        <w:t>The Fathers of the Old and New Testament reflected its glory; the one dying in waiting faith for the Lord's salvation—the other ready to "depart in peace" in the joyous sight of it.</w:t>
      </w:r>
    </w:p>
    <w:p w14:paraId="1C89B677">
      <w:pPr>
        <w:ind w:left="-5"/>
        <w:rPr>
          <w:rFonts w:hint="eastAsia"/>
        </w:rPr>
      </w:pPr>
      <w:r>
        <w:rPr>
          <w:rFonts w:hint="eastAsia"/>
        </w:rPr>
        <w:t>旧约和新约的列祖反映了它的荣耀；前者死于对主救恩的等待信心中——后者准备在看到它的喜乐中“安然去世”。</w:t>
      </w:r>
    </w:p>
    <w:p w14:paraId="3C10BF0E">
      <w:pPr>
        <w:ind w:left="-5"/>
        <w:rPr>
          <w:rFonts w:hint="eastAsia"/>
        </w:rPr>
      </w:pPr>
    </w:p>
    <w:p w14:paraId="649D759B">
      <w:pPr>
        <w:ind w:left="-5"/>
        <w:rPr>
          <w:rFonts w:hint="eastAsia"/>
        </w:rPr>
      </w:pPr>
      <w:r>
        <w:rPr>
          <w:rFonts w:hint="eastAsia"/>
        </w:rPr>
        <w:t>"Zacharias and Elizabeth, walking in all the ordinances of the Lord blameless;"14 Anna—"a widow indeed" in the faith and hope of the Gospel; Polycarp with his eighty and six years in his Master's service.16</w:t>
      </w:r>
    </w:p>
    <w:p w14:paraId="39EC8C2D">
      <w:pPr>
        <w:ind w:left="-5"/>
        <w:rPr>
          <w:rFonts w:hint="eastAsia"/>
        </w:rPr>
      </w:pPr>
      <w:r>
        <w:rPr>
          <w:rFonts w:hint="eastAsia"/>
        </w:rPr>
        <w:t>“撒迦利亚和伊利沙伯，遵行主的一切诫命礼仪，没有可指摘的；”14 亚拿——在福音的信和望中“真为寡妇”；波利卡普以他八十六年的岁月在他主人的事奉中。16</w:t>
      </w:r>
    </w:p>
    <w:p w14:paraId="0D1DF31B">
      <w:pPr>
        <w:ind w:left="-5"/>
        <w:rPr>
          <w:rFonts w:hint="eastAsia"/>
        </w:rPr>
      </w:pPr>
    </w:p>
    <w:p w14:paraId="7FA01285">
      <w:pPr>
        <w:ind w:left="-5"/>
        <w:rPr>
          <w:rFonts w:hint="eastAsia"/>
        </w:rPr>
      </w:pPr>
      <w:r>
        <w:rPr>
          <w:rFonts w:hint="eastAsia"/>
        </w:rPr>
        <w:t>—Crowns of glory were their hoary heads shining with all the splendor of royalty.</w:t>
      </w:r>
    </w:p>
    <w:p w14:paraId="226E902C">
      <w:pPr>
        <w:ind w:left="-5"/>
        <w:rPr>
          <w:rFonts w:hint="eastAsia"/>
        </w:rPr>
      </w:pPr>
      <w:r>
        <w:rPr>
          <w:rFonts w:hint="eastAsia"/>
        </w:rPr>
        <w:t>——荣耀的冠冕是他们的白发，闪耀着所有王室的光辉。</w:t>
      </w:r>
    </w:p>
    <w:p w14:paraId="47CD7B74">
      <w:pPr>
        <w:ind w:left="-5"/>
        <w:rPr>
          <w:rFonts w:hint="eastAsia"/>
        </w:rPr>
      </w:pPr>
    </w:p>
    <w:p w14:paraId="7FAEDF61">
      <w:pPr>
        <w:ind w:left="-5"/>
        <w:rPr>
          <w:rFonts w:hint="eastAsia"/>
        </w:rPr>
      </w:pPr>
      <w:r>
        <w:rPr>
          <w:rFonts w:hint="eastAsia"/>
        </w:rPr>
        <w:t>Earnestly does the holy Psalmist plead this crown for the usefulness to the Church—the Apostle, for the cause of his converted slave.18</w:t>
      </w:r>
    </w:p>
    <w:p w14:paraId="01897AA0">
      <w:pPr>
        <w:ind w:left="-5"/>
        <w:rPr>
          <w:rFonts w:hint="eastAsia"/>
        </w:rPr>
      </w:pPr>
      <w:r>
        <w:rPr>
          <w:rFonts w:hint="eastAsia"/>
        </w:rPr>
        <w:t>圣洁的诗篇作者热切地为这冠冕对教会的用处而祈求——使徒为他归正奴隶的事业而祈求。18</w:t>
      </w:r>
    </w:p>
    <w:p w14:paraId="0B046719">
      <w:pPr>
        <w:ind w:left="-5"/>
        <w:rPr>
          <w:rFonts w:hint="eastAsia"/>
        </w:rPr>
      </w:pPr>
    </w:p>
    <w:p w14:paraId="45C3508A">
      <w:pPr>
        <w:ind w:left="-5"/>
        <w:rPr>
          <w:rFonts w:hint="eastAsia"/>
        </w:rPr>
      </w:pPr>
      <w:r>
        <w:rPr>
          <w:rFonts w:hint="eastAsia"/>
        </w:rPr>
        <w:t>And who more honorable than those, who, having been "planted" in youth within the courts of the Lord, grow up to "bring forth fruit in old age," manifesting the glory of the Lord's faithfulness and love?</w:t>
      </w:r>
    </w:p>
    <w:p w14:paraId="0BD9EAEA">
      <w:pPr>
        <w:ind w:left="-5"/>
        <w:rPr>
          <w:rFonts w:hint="eastAsia"/>
        </w:rPr>
      </w:pPr>
      <w:r>
        <w:rPr>
          <w:rFonts w:hint="eastAsia"/>
        </w:rPr>
        <w:t>谁比那些在年轻时被“栽”在耶和华的院宇中，长大到“年老的时候仍要结果子”，彰显主信实和慈爱之荣耀的人更尊贵呢？</w:t>
      </w:r>
    </w:p>
    <w:p w14:paraId="41EA8BF3">
      <w:pPr>
        <w:ind w:left="-5"/>
        <w:rPr>
          <w:rFonts w:hint="eastAsia"/>
        </w:rPr>
      </w:pPr>
    </w:p>
    <w:p w14:paraId="1152C501">
      <w:pPr>
        <w:ind w:left="-5"/>
        <w:rPr>
          <w:rFonts w:hint="eastAsia"/>
        </w:rPr>
      </w:pPr>
      <w:r>
        <w:rPr>
          <w:rFonts w:hint="eastAsia"/>
        </w:rPr>
        <w:t>Truly is an old man's 'diadem that, which, not the art of man—but the finger of God—hath fashioned and set on his head.20</w:t>
      </w:r>
    </w:p>
    <w:p w14:paraId="0366EB20">
      <w:pPr>
        <w:ind w:left="-5"/>
        <w:rPr>
          <w:rFonts w:hint="eastAsia"/>
        </w:rPr>
      </w:pPr>
      <w:r>
        <w:rPr>
          <w:rFonts w:hint="eastAsia"/>
        </w:rPr>
        <w:t>确实，老人的‘冠冕不是人的技艺——而是上帝的手指——所塑造并戴在他头上的。20</w:t>
      </w:r>
    </w:p>
    <w:p w14:paraId="1E955BCF">
      <w:pPr>
        <w:ind w:left="-5"/>
        <w:rPr>
          <w:rFonts w:hint="eastAsia"/>
        </w:rPr>
      </w:pPr>
    </w:p>
    <w:p w14:paraId="2CD8C282">
      <w:pPr>
        <w:ind w:left="-5"/>
        <w:rPr>
          <w:rFonts w:hint="eastAsia"/>
        </w:rPr>
      </w:pPr>
      <w:r>
        <w:rPr>
          <w:rFonts w:hint="eastAsia"/>
        </w:rPr>
        <w:t>And is not the earthly glory brightened by its nearness to the unfading, everlasting crown?</w:t>
      </w:r>
    </w:p>
    <w:p w14:paraId="500A2178">
      <w:pPr>
        <w:ind w:left="-5"/>
        <w:rPr>
          <w:rFonts w:hint="eastAsia"/>
        </w:rPr>
      </w:pPr>
      <w:r>
        <w:rPr>
          <w:rFonts w:hint="eastAsia"/>
        </w:rPr>
        <w:t>地上的荣耀岂不因接近那不衰残、永恒的冠冕而更加明亮吗？</w:t>
      </w:r>
    </w:p>
    <w:p w14:paraId="11D44F73">
      <w:pPr>
        <w:ind w:left="-5"/>
        <w:rPr>
          <w:rFonts w:hint="eastAsia"/>
        </w:rPr>
      </w:pPr>
    </w:p>
    <w:p w14:paraId="0B4068FC">
      <w:pPr>
        <w:ind w:left="-5"/>
        <w:rPr>
          <w:rFonts w:hint="eastAsia"/>
        </w:rPr>
      </w:pPr>
      <w:r>
        <w:rPr>
          <w:rFonts w:hint="eastAsia"/>
        </w:rPr>
        <w:t>But separate the heavenly virtues from the hoary head.</w:t>
      </w:r>
    </w:p>
    <w:p w14:paraId="05A7113D">
      <w:pPr>
        <w:ind w:left="-5"/>
        <w:rPr>
          <w:rFonts w:hint="eastAsia"/>
        </w:rPr>
      </w:pPr>
      <w:r>
        <w:rPr>
          <w:rFonts w:hint="eastAsia"/>
        </w:rPr>
        <w:t>但将属天的美德与白发分开。</w:t>
      </w:r>
    </w:p>
    <w:p w14:paraId="228C15A3">
      <w:pPr>
        <w:ind w:left="-5"/>
        <w:rPr>
          <w:rFonts w:hint="eastAsia"/>
        </w:rPr>
      </w:pPr>
    </w:p>
    <w:p w14:paraId="4AF92FC3">
      <w:pPr>
        <w:ind w:left="-5"/>
        <w:rPr>
          <w:rFonts w:hint="eastAsia"/>
        </w:rPr>
      </w:pPr>
      <w:r>
        <w:rPr>
          <w:rFonts w:hint="eastAsia"/>
        </w:rPr>
        <w:t>"The crown is fallen."</w:t>
      </w:r>
    </w:p>
    <w:p w14:paraId="284C4E63">
      <w:pPr>
        <w:ind w:left="-5"/>
        <w:rPr>
          <w:rFonts w:hint="eastAsia"/>
        </w:rPr>
      </w:pPr>
      <w:r>
        <w:rPr>
          <w:rFonts w:hint="eastAsia"/>
        </w:rPr>
        <w:t>“冠冕跌落了。”</w:t>
      </w:r>
    </w:p>
    <w:p w14:paraId="0BF1B90A">
      <w:pPr>
        <w:ind w:left="-5"/>
        <w:rPr>
          <w:rFonts w:hint="eastAsia"/>
        </w:rPr>
      </w:pPr>
    </w:p>
    <w:p w14:paraId="36707479">
      <w:pPr>
        <w:ind w:left="-5"/>
        <w:rPr>
          <w:rFonts w:hint="eastAsia"/>
        </w:rPr>
      </w:pPr>
      <w:r>
        <w:rPr>
          <w:rFonts w:hint="eastAsia"/>
        </w:rPr>
        <w:t>It lays dishonored in the dust.</w:t>
      </w:r>
    </w:p>
    <w:p w14:paraId="3CBBC3F5">
      <w:pPr>
        <w:ind w:left="-5"/>
        <w:rPr>
          <w:rFonts w:hint="eastAsia"/>
        </w:rPr>
      </w:pPr>
      <w:r>
        <w:rPr>
          <w:rFonts w:hint="eastAsia"/>
        </w:rPr>
        <w:t>它蒙羞躺在尘土中。</w:t>
      </w:r>
    </w:p>
    <w:p w14:paraId="2097FEE5">
      <w:pPr>
        <w:ind w:left="-5"/>
        <w:rPr>
          <w:rFonts w:hint="eastAsia"/>
        </w:rPr>
      </w:pPr>
    </w:p>
    <w:p w14:paraId="436D3318">
      <w:pPr>
        <w:ind w:left="-5"/>
        <w:rPr>
          <w:rFonts w:hint="eastAsia"/>
        </w:rPr>
      </w:pPr>
      <w:r>
        <w:rPr>
          <w:rFonts w:hint="eastAsia"/>
        </w:rPr>
        <w:t>For what is a more lamentable spectacle, than a graceless old man, only gaining by his score of years a proportionate score of guilt?</w:t>
      </w:r>
    </w:p>
    <w:p w14:paraId="235C8274">
      <w:pPr>
        <w:ind w:left="-5"/>
        <w:rPr>
          <w:rFonts w:hint="eastAsia"/>
        </w:rPr>
      </w:pPr>
      <w:r>
        <w:rPr>
          <w:rFonts w:hint="eastAsia"/>
        </w:rPr>
        <w:t>因为有什么比一个没有恩典的老人更可悲的景象呢，他几十年的岁月只换来了成比例的罪责？</w:t>
      </w:r>
    </w:p>
    <w:p w14:paraId="1F79B878">
      <w:pPr>
        <w:ind w:left="-5"/>
        <w:rPr>
          <w:rFonts w:hint="eastAsia"/>
        </w:rPr>
      </w:pPr>
    </w:p>
    <w:p w14:paraId="2B4B618A">
      <w:pPr>
        <w:ind w:left="-5"/>
        <w:rPr>
          <w:rFonts w:hint="eastAsia"/>
        </w:rPr>
      </w:pPr>
      <w:r>
        <w:rPr>
          <w:rFonts w:hint="eastAsia"/>
        </w:rPr>
        <w:t>Time is no empty duration.</w:t>
      </w:r>
    </w:p>
    <w:p w14:paraId="00CEBBB5">
      <w:pPr>
        <w:ind w:left="-5"/>
        <w:rPr>
          <w:rFonts w:hint="eastAsia"/>
        </w:rPr>
      </w:pPr>
      <w:r>
        <w:rPr>
          <w:rFonts w:hint="eastAsia"/>
        </w:rPr>
        <w:t>时间不是空洞的持续。</w:t>
      </w:r>
    </w:p>
    <w:p w14:paraId="27903A01">
      <w:pPr>
        <w:ind w:left="-5"/>
        <w:rPr>
          <w:rFonts w:hint="eastAsia"/>
        </w:rPr>
      </w:pPr>
    </w:p>
    <w:p w14:paraId="3348C63B">
      <w:pPr>
        <w:ind w:left="-5"/>
        <w:rPr>
          <w:rFonts w:hint="eastAsia"/>
        </w:rPr>
      </w:pPr>
      <w:r>
        <w:rPr>
          <w:rFonts w:hint="eastAsia"/>
        </w:rPr>
        <w:t>It is fitted up with talents for eternity, a field for their exercise, helps for their improvement, and account for their neglect or abuse.</w:t>
      </w:r>
    </w:p>
    <w:p w14:paraId="6910DF06">
      <w:pPr>
        <w:ind w:left="-5"/>
        <w:rPr>
          <w:rFonts w:hint="eastAsia"/>
        </w:rPr>
      </w:pPr>
      <w:r>
        <w:rPr>
          <w:rFonts w:hint="eastAsia"/>
        </w:rPr>
        <w:t>它充满了为永恒准备的恩赐，一个供其操练的领域，对其改进的帮助，以及对其忽视或滥用的交账。</w:t>
      </w:r>
    </w:p>
    <w:p w14:paraId="5326A6EB">
      <w:pPr>
        <w:ind w:left="-5"/>
        <w:rPr>
          <w:rFonts w:hint="eastAsia"/>
        </w:rPr>
      </w:pPr>
    </w:p>
    <w:p w14:paraId="4B0DC304">
      <w:pPr>
        <w:ind w:left="-5"/>
        <w:rPr>
          <w:rFonts w:hint="eastAsia"/>
        </w:rPr>
      </w:pPr>
      <w:r>
        <w:rPr>
          <w:rFonts w:hint="eastAsia"/>
        </w:rPr>
        <w:t>The white hairs therefore of ungodliness be-speak ripeness for wrath—"wrath treasured up" with every day's uninterrupted increase "against the day of wrath."</w:t>
      </w:r>
    </w:p>
    <w:p w14:paraId="00A737A0">
      <w:pPr>
        <w:ind w:left="-5"/>
        <w:rPr>
          <w:rFonts w:hint="eastAsia"/>
        </w:rPr>
      </w:pPr>
      <w:r>
        <w:rPr>
          <w:rFonts w:hint="eastAsia"/>
        </w:rPr>
        <w:t>因此，不敬虔的白发表明了愤怒的成熟——随着每一天不间断的增加而“积蓄愤怒”，“以致震怒临到的日子”。</w:t>
      </w:r>
    </w:p>
    <w:p w14:paraId="487A243A">
      <w:pPr>
        <w:ind w:left="-5"/>
        <w:rPr>
          <w:rFonts w:hint="eastAsia"/>
        </w:rPr>
      </w:pPr>
    </w:p>
    <w:p w14:paraId="554BF30B">
      <w:pPr>
        <w:ind w:left="-5"/>
        <w:rPr>
          <w:rFonts w:hint="eastAsia"/>
        </w:rPr>
      </w:pPr>
      <w:r>
        <w:rPr>
          <w:rFonts w:hint="eastAsia"/>
        </w:rPr>
        <w:t>"The sinner being an hundred years old shall be accursed."2</w:t>
      </w:r>
    </w:p>
    <w:p w14:paraId="5C2AE46C">
      <w:pPr>
        <w:ind w:left="-5"/>
        <w:rPr>
          <w:rFonts w:hint="eastAsia"/>
        </w:rPr>
      </w:pPr>
      <w:r>
        <w:rPr>
          <w:rFonts w:hint="eastAsia"/>
        </w:rPr>
        <w:t>“百岁死的罪人被咒诅。”2</w:t>
      </w:r>
    </w:p>
    <w:p w14:paraId="1FB4B357">
      <w:pPr>
        <w:ind w:left="-5"/>
        <w:rPr>
          <w:rFonts w:hint="eastAsia"/>
        </w:rPr>
      </w:pPr>
    </w:p>
    <w:p w14:paraId="56D77344">
      <w:pPr>
        <w:ind w:left="-5"/>
        <w:rPr>
          <w:rFonts w:hint="eastAsia"/>
        </w:rPr>
      </w:pPr>
      <w:r>
        <w:rPr>
          <w:rFonts w:hint="eastAsia"/>
        </w:rPr>
        <w:t>32.He that is slow to anger is better than the mighty: and he that ruleth his spirit, than he that taketh a city.</w:t>
      </w:r>
    </w:p>
    <w:p w14:paraId="5A877CB6">
      <w:pPr>
        <w:ind w:left="-5"/>
        <w:rPr>
          <w:rFonts w:hint="eastAsia"/>
        </w:rPr>
      </w:pPr>
      <w:r>
        <w:rPr>
          <w:rFonts w:hint="eastAsia"/>
        </w:rPr>
        <w:t>32.不轻易发怒的，胜过勇士；治服己心的，强如取城。</w:t>
      </w:r>
    </w:p>
    <w:p w14:paraId="0E2037DC">
      <w:pPr>
        <w:ind w:left="-5"/>
        <w:rPr>
          <w:rFonts w:hint="eastAsia"/>
        </w:rPr>
      </w:pPr>
    </w:p>
    <w:p w14:paraId="17802539">
      <w:pPr>
        <w:ind w:left="-5"/>
        <w:rPr>
          <w:rFonts w:hint="eastAsia"/>
        </w:rPr>
      </w:pPr>
      <w:r>
        <w:rPr>
          <w:rFonts w:hint="eastAsia"/>
        </w:rPr>
        <w:t>A great conflict and a glorious victory are here set out—a conflict not in notion, but in action: hidden from the mighty ones of the earth: known only to those, who, having enlisted under the baptismal banner, are 'manfully fighting,' against their spiritual enemies.</w:t>
      </w:r>
    </w:p>
    <w:p w14:paraId="714CF47D">
      <w:pPr>
        <w:ind w:left="-5"/>
        <w:rPr>
          <w:rFonts w:hint="eastAsia"/>
        </w:rPr>
      </w:pPr>
      <w:r>
        <w:rPr>
          <w:rFonts w:hint="eastAsia"/>
        </w:rPr>
        <w:t>这里列出了一场伟大的冲突和光荣的胜利——一场不是在概念上，而是在行动上的冲突：对地上的强者隐藏：只有那些在洗礼的旗帜下入伍，正在‘男子汉般战斗’，对抗他们属灵敌人的人才知道。</w:t>
      </w:r>
    </w:p>
    <w:p w14:paraId="1EF79929">
      <w:pPr>
        <w:ind w:left="-5"/>
        <w:rPr>
          <w:rFonts w:hint="eastAsia"/>
        </w:rPr>
      </w:pPr>
    </w:p>
    <w:p w14:paraId="46F7C68D">
      <w:pPr>
        <w:ind w:left="-5"/>
        <w:rPr>
          <w:rFonts w:hint="eastAsia"/>
        </w:rPr>
      </w:pPr>
      <w:r>
        <w:rPr>
          <w:rFonts w:hint="eastAsia"/>
        </w:rPr>
        <w:t>The heart is the field of battle.</w:t>
      </w:r>
    </w:p>
    <w:p w14:paraId="4AFDCF76">
      <w:pPr>
        <w:ind w:left="-5"/>
        <w:rPr>
          <w:rFonts w:hint="eastAsia"/>
        </w:rPr>
      </w:pPr>
      <w:r>
        <w:rPr>
          <w:rFonts w:hint="eastAsia"/>
        </w:rPr>
        <w:t>心是战场。</w:t>
      </w:r>
    </w:p>
    <w:p w14:paraId="6DCB2C2E">
      <w:pPr>
        <w:ind w:left="-5"/>
        <w:rPr>
          <w:rFonts w:hint="eastAsia"/>
        </w:rPr>
      </w:pPr>
    </w:p>
    <w:p w14:paraId="4F3649F6">
      <w:pPr>
        <w:ind w:left="-5"/>
        <w:rPr>
          <w:rFonts w:hint="eastAsia"/>
        </w:rPr>
      </w:pPr>
      <w:r>
        <w:rPr>
          <w:rFonts w:hint="eastAsia"/>
        </w:rPr>
        <w:t>All its evil and powerful passions are deadly foes.</w:t>
      </w:r>
    </w:p>
    <w:p w14:paraId="0118D2C1">
      <w:pPr>
        <w:ind w:left="-5"/>
        <w:rPr>
          <w:rFonts w:hint="eastAsia"/>
        </w:rPr>
      </w:pPr>
      <w:r>
        <w:rPr>
          <w:rFonts w:hint="eastAsia"/>
        </w:rPr>
        <w:t>它所有邪恶和强大的激情都是致命的敌人。</w:t>
      </w:r>
    </w:p>
    <w:p w14:paraId="58B0DF77">
      <w:pPr>
        <w:ind w:left="-5"/>
        <w:rPr>
          <w:rFonts w:hint="eastAsia"/>
        </w:rPr>
      </w:pPr>
    </w:p>
    <w:p w14:paraId="47F58712">
      <w:pPr>
        <w:ind w:left="-5"/>
        <w:rPr>
          <w:rFonts w:hint="eastAsia"/>
        </w:rPr>
      </w:pPr>
      <w:r>
        <w:rPr>
          <w:rFonts w:hint="eastAsia"/>
        </w:rPr>
        <w:t>They must be met and triumphed over in the strength of God.</w:t>
      </w:r>
    </w:p>
    <w:p w14:paraId="33755D69">
      <w:pPr>
        <w:ind w:left="-5"/>
        <w:rPr>
          <w:rFonts w:hint="eastAsia"/>
        </w:rPr>
      </w:pPr>
      <w:r>
        <w:rPr>
          <w:rFonts w:hint="eastAsia"/>
        </w:rPr>
        <w:t>必须靠着上帝的力量迎接并战胜它们。</w:t>
      </w:r>
    </w:p>
    <w:p w14:paraId="7612077B">
      <w:pPr>
        <w:ind w:left="-5"/>
        <w:rPr>
          <w:rFonts w:hint="eastAsia"/>
        </w:rPr>
      </w:pPr>
    </w:p>
    <w:p w14:paraId="5603C215">
      <w:pPr>
        <w:ind w:left="-5"/>
        <w:rPr>
          <w:rFonts w:hint="eastAsia"/>
        </w:rPr>
      </w:pPr>
      <w:r>
        <w:rPr>
          <w:rFonts w:hint="eastAsia"/>
        </w:rPr>
        <w:t>Those who are ignorant of God and of themselves make light of them.</w:t>
      </w:r>
    </w:p>
    <w:p w14:paraId="0931B0AB">
      <w:pPr>
        <w:ind w:left="-5"/>
        <w:rPr>
          <w:rFonts w:hint="eastAsia"/>
        </w:rPr>
      </w:pPr>
      <w:r>
        <w:rPr>
          <w:rFonts w:hint="eastAsia"/>
        </w:rPr>
        <w:t>那些不认识上帝和自己的人轻视它们。</w:t>
      </w:r>
    </w:p>
    <w:p w14:paraId="66A637D0">
      <w:pPr>
        <w:ind w:left="-5"/>
        <w:rPr>
          <w:rFonts w:hint="eastAsia"/>
        </w:rPr>
      </w:pPr>
    </w:p>
    <w:p w14:paraId="45CA3D88">
      <w:pPr>
        <w:ind w:left="-5"/>
        <w:rPr>
          <w:rFonts w:hint="eastAsia"/>
        </w:rPr>
      </w:pPr>
      <w:r>
        <w:rPr>
          <w:rFonts w:hint="eastAsia"/>
        </w:rPr>
        <w:t>They scarcely acknowledge them as such.</w:t>
      </w:r>
    </w:p>
    <w:p w14:paraId="654156F7">
      <w:pPr>
        <w:ind w:left="-5"/>
        <w:rPr>
          <w:rFonts w:hint="eastAsia"/>
        </w:rPr>
      </w:pPr>
      <w:r>
        <w:rPr>
          <w:rFonts w:hint="eastAsia"/>
        </w:rPr>
        <w:t>他们几乎不承认它们是敌人。</w:t>
      </w:r>
    </w:p>
    <w:p w14:paraId="2DA7CC78">
      <w:pPr>
        <w:ind w:left="-5"/>
        <w:rPr>
          <w:rFonts w:hint="eastAsia"/>
        </w:rPr>
      </w:pPr>
    </w:p>
    <w:p w14:paraId="0A712187">
      <w:pPr>
        <w:ind w:left="-5"/>
        <w:rPr>
          <w:rFonts w:hint="eastAsia"/>
        </w:rPr>
      </w:pPr>
      <w:r>
        <w:rPr>
          <w:rFonts w:hint="eastAsia"/>
        </w:rPr>
        <w:t>Instead of being slow to anger, under provocation, they think, that they "do well to be angry."</w:t>
      </w:r>
    </w:p>
    <w:p w14:paraId="3D087AB6">
      <w:pPr>
        <w:ind w:left="-5"/>
        <w:rPr>
          <w:rFonts w:hint="eastAsia"/>
        </w:rPr>
      </w:pPr>
      <w:r>
        <w:rPr>
          <w:rFonts w:hint="eastAsia"/>
        </w:rPr>
        <w:t>在挑衅下，他们非但不慢发怒，反而认为他们“发怒是合理的”。</w:t>
      </w:r>
    </w:p>
    <w:p w14:paraId="630225A5">
      <w:pPr>
        <w:ind w:left="-5"/>
        <w:rPr>
          <w:rFonts w:hint="eastAsia"/>
        </w:rPr>
      </w:pPr>
    </w:p>
    <w:p w14:paraId="76B68FEC">
      <w:pPr>
        <w:ind w:left="-5"/>
        <w:rPr>
          <w:rFonts w:hint="eastAsia"/>
        </w:rPr>
      </w:pPr>
      <w:r>
        <w:rPr>
          <w:rFonts w:hint="eastAsia"/>
        </w:rPr>
        <w:t>It is a disgrace to put up with wrong.</w:t>
      </w:r>
    </w:p>
    <w:p w14:paraId="2313457D">
      <w:pPr>
        <w:ind w:left="-5"/>
        <w:rPr>
          <w:rFonts w:hint="eastAsia"/>
        </w:rPr>
      </w:pPr>
      <w:r>
        <w:rPr>
          <w:rFonts w:hint="eastAsia"/>
        </w:rPr>
        <w:t>忍受委屈是一种耻辱。</w:t>
      </w:r>
    </w:p>
    <w:p w14:paraId="745BD87F">
      <w:pPr>
        <w:ind w:left="-5"/>
        <w:rPr>
          <w:rFonts w:hint="eastAsia"/>
        </w:rPr>
      </w:pPr>
    </w:p>
    <w:p w14:paraId="4A3A0C25">
      <w:pPr>
        <w:ind w:left="-5"/>
        <w:rPr>
          <w:rFonts w:hint="eastAsia"/>
        </w:rPr>
      </w:pPr>
      <w:r>
        <w:rPr>
          <w:rFonts w:hint="eastAsia"/>
        </w:rPr>
        <w:t>An hasty temper is an infirmity.</w:t>
      </w:r>
    </w:p>
    <w:p w14:paraId="0A686E3F">
      <w:pPr>
        <w:ind w:left="-5"/>
        <w:rPr>
          <w:rFonts w:hint="eastAsia"/>
        </w:rPr>
      </w:pPr>
      <w:r>
        <w:rPr>
          <w:rFonts w:hint="eastAsia"/>
        </w:rPr>
        <w:t>急躁的脾气是一种弱点。</w:t>
      </w:r>
    </w:p>
    <w:p w14:paraId="2677EA1B">
      <w:pPr>
        <w:ind w:left="-5"/>
        <w:rPr>
          <w:rFonts w:hint="eastAsia"/>
        </w:rPr>
      </w:pPr>
    </w:p>
    <w:p w14:paraId="0C8F3AC7">
      <w:pPr>
        <w:ind w:left="-5"/>
        <w:rPr>
          <w:rFonts w:hint="eastAsia"/>
        </w:rPr>
      </w:pPr>
      <w:r>
        <w:rPr>
          <w:rFonts w:hint="eastAsia"/>
        </w:rPr>
        <w:t>They are hardly responsible for it, nay—the indulgence is a relief, and they hope to cool down in time, utterly unconscious of any sin against God.</w:t>
      </w:r>
    </w:p>
    <w:p w14:paraId="0E64A802">
      <w:pPr>
        <w:ind w:left="-5"/>
        <w:rPr>
          <w:rFonts w:hint="eastAsia"/>
        </w:rPr>
      </w:pPr>
      <w:r>
        <w:rPr>
          <w:rFonts w:hint="eastAsia"/>
        </w:rPr>
        <w:t>他们几乎不对其负责，不——纵容是一种解脱，他们希望及时冷静下来，完全没有意识到任何得罪上帝的罪。</w:t>
      </w:r>
    </w:p>
    <w:p w14:paraId="65B56B54">
      <w:pPr>
        <w:ind w:left="-5"/>
        <w:rPr>
          <w:rFonts w:hint="eastAsia"/>
        </w:rPr>
      </w:pPr>
    </w:p>
    <w:p w14:paraId="60E937CB">
      <w:pPr>
        <w:ind w:left="-5"/>
        <w:rPr>
          <w:rFonts w:hint="eastAsia"/>
        </w:rPr>
      </w:pPr>
      <w:r>
        <w:rPr>
          <w:rFonts w:hint="eastAsia"/>
        </w:rPr>
        <w:t>Thus—instead of having rule over their spirit—they are captives—not conquerors.</w:t>
      </w:r>
    </w:p>
    <w:p w14:paraId="0CCB3E15">
      <w:pPr>
        <w:ind w:left="-5"/>
        <w:rPr>
          <w:rFonts w:hint="eastAsia"/>
        </w:rPr>
      </w:pPr>
      <w:r>
        <w:rPr>
          <w:rFonts w:hint="eastAsia"/>
        </w:rPr>
        <w:t>这样——他们非但没有管辖自己的灵——反而是俘虏——不是征服者。</w:t>
      </w:r>
    </w:p>
    <w:p w14:paraId="5BA513ED">
      <w:pPr>
        <w:ind w:left="-5"/>
        <w:rPr>
          <w:rFonts w:hint="eastAsia"/>
        </w:rPr>
      </w:pPr>
    </w:p>
    <w:p w14:paraId="0DB8D83E">
      <w:pPr>
        <w:ind w:left="-5"/>
        <w:rPr>
          <w:rFonts w:hint="eastAsia"/>
        </w:rPr>
      </w:pPr>
      <w:r>
        <w:rPr>
          <w:rFonts w:hint="eastAsia"/>
        </w:rPr>
        <w:t>But can a Christian do so?—he who hath "yielded himself unto God, as one that is alive from the dead?"</w:t>
      </w:r>
    </w:p>
    <w:p w14:paraId="52567F52">
      <w:pPr>
        <w:ind w:left="-5"/>
        <w:rPr>
          <w:rFonts w:hint="eastAsia"/>
        </w:rPr>
      </w:pPr>
      <w:r>
        <w:rPr>
          <w:rFonts w:hint="eastAsia"/>
        </w:rPr>
        <w:t>但基督徒能这样做吗？——他这已经“将自己献给上帝，好像从死里复活的人”？</w:t>
      </w:r>
    </w:p>
    <w:p w14:paraId="76DACAC3">
      <w:pPr>
        <w:ind w:left="-5"/>
        <w:rPr>
          <w:rFonts w:hint="eastAsia"/>
        </w:rPr>
      </w:pPr>
    </w:p>
    <w:p w14:paraId="014381D0">
      <w:pPr>
        <w:ind w:left="-5"/>
        <w:rPr>
          <w:rFonts w:hint="eastAsia"/>
        </w:rPr>
      </w:pPr>
      <w:r>
        <w:rPr>
          <w:rFonts w:hint="eastAsia"/>
        </w:rPr>
        <w:t>"How shall we that are dead to sin live any longer therein?"6</w:t>
      </w:r>
    </w:p>
    <w:p w14:paraId="3C471A4E">
      <w:pPr>
        <w:ind w:left="-5"/>
        <w:rPr>
          <w:rFonts w:hint="eastAsia"/>
        </w:rPr>
      </w:pPr>
      <w:r>
        <w:rPr>
          <w:rFonts w:hint="eastAsia"/>
        </w:rPr>
        <w:t>“我们在罪上死的人岂可仍在罪中活着呢？”6</w:t>
      </w:r>
    </w:p>
    <w:p w14:paraId="298911AB">
      <w:pPr>
        <w:ind w:left="-5"/>
        <w:rPr>
          <w:rFonts w:hint="eastAsia"/>
        </w:rPr>
      </w:pPr>
    </w:p>
    <w:p w14:paraId="34CCFA74">
      <w:pPr>
        <w:ind w:left="-5"/>
        <w:rPr>
          <w:rFonts w:hint="eastAsia"/>
        </w:rPr>
      </w:pPr>
      <w:r>
        <w:rPr>
          <w:rFonts w:hint="eastAsia"/>
        </w:rPr>
        <w:t>Must we not vigorously "keep under the body and bring it into subjection"—specially that "little member," which is such a mighty instrument of evil?</w:t>
      </w:r>
    </w:p>
    <w:p w14:paraId="1FFBE0CC">
      <w:pPr>
        <w:ind w:left="-5"/>
        <w:rPr>
          <w:rFonts w:hint="eastAsia"/>
        </w:rPr>
      </w:pPr>
      <w:r>
        <w:rPr>
          <w:rFonts w:hint="eastAsia"/>
        </w:rPr>
        <w:t>我们岂不必须有力地“攻克己身，叫身服我”——特别是那个“小肢体”，它是如此强大的邪恶工具？</w:t>
      </w:r>
    </w:p>
    <w:p w14:paraId="3945C029">
      <w:pPr>
        <w:ind w:left="-5"/>
        <w:rPr>
          <w:rFonts w:hint="eastAsia"/>
        </w:rPr>
      </w:pPr>
    </w:p>
    <w:p w14:paraId="06F24CAF">
      <w:pPr>
        <w:ind w:left="-5"/>
        <w:rPr>
          <w:rFonts w:hint="eastAsia"/>
        </w:rPr>
      </w:pPr>
      <w:r>
        <w:rPr>
          <w:rFonts w:hint="eastAsia"/>
        </w:rPr>
        <w:t>To bridle the tongue, so as to check the expression of passion, or "speaking unadvisedly with our lips"—is a victory,8 that can only be achieved by Almighty strength.</w:t>
      </w:r>
    </w:p>
    <w:p w14:paraId="58A45DBF">
      <w:pPr>
        <w:ind w:left="-5"/>
        <w:rPr>
          <w:rFonts w:hint="eastAsia"/>
        </w:rPr>
      </w:pPr>
      <w:r>
        <w:rPr>
          <w:rFonts w:hint="eastAsia"/>
        </w:rPr>
        <w:t>勒住舌头，以抑制激情的表达，或“用嘴唇急躁说话”——这是一场胜利，8 只有靠全能的力量才能取得。</w:t>
      </w:r>
    </w:p>
    <w:p w14:paraId="1D83B0E9">
      <w:pPr>
        <w:ind w:left="-5"/>
        <w:rPr>
          <w:rFonts w:hint="eastAsia"/>
        </w:rPr>
      </w:pPr>
    </w:p>
    <w:p w14:paraId="4EB37F6A">
      <w:pPr>
        <w:ind w:left="-5"/>
        <w:rPr>
          <w:rFonts w:hint="eastAsia"/>
        </w:rPr>
      </w:pPr>
      <w:r>
        <w:rPr>
          <w:rFonts w:hint="eastAsia"/>
        </w:rPr>
        <w:t>The glory of this victory is far above the mighty.</w:t>
      </w:r>
    </w:p>
    <w:p w14:paraId="5B97868D">
      <w:pPr>
        <w:ind w:left="-5"/>
        <w:rPr>
          <w:rFonts w:hint="eastAsia"/>
        </w:rPr>
      </w:pPr>
      <w:r>
        <w:rPr>
          <w:rFonts w:hint="eastAsia"/>
        </w:rPr>
        <w:t>这场胜利的荣耀远胜过勇士。</w:t>
      </w:r>
    </w:p>
    <w:p w14:paraId="67515479">
      <w:pPr>
        <w:ind w:left="-5"/>
        <w:rPr>
          <w:rFonts w:hint="eastAsia"/>
        </w:rPr>
      </w:pPr>
    </w:p>
    <w:p w14:paraId="1EC93B22">
      <w:pPr>
        <w:ind w:left="-5"/>
        <w:rPr>
          <w:rFonts w:hint="eastAsia"/>
        </w:rPr>
      </w:pPr>
      <w:r>
        <w:rPr>
          <w:rFonts w:hint="eastAsia"/>
        </w:rPr>
        <w:t>The taking of a city is child's play, compared with this "wrestling with flesh and blood."</w:t>
      </w:r>
    </w:p>
    <w:p w14:paraId="6ACB901D">
      <w:pPr>
        <w:ind w:left="-5"/>
        <w:rPr>
          <w:rFonts w:hint="eastAsia"/>
        </w:rPr>
      </w:pPr>
      <w:r>
        <w:rPr>
          <w:rFonts w:hint="eastAsia"/>
        </w:rPr>
        <w:t>与这“与血气之体摔跤”相比，夺取一座城只是儿戏。</w:t>
      </w:r>
    </w:p>
    <w:p w14:paraId="6D106E4C">
      <w:pPr>
        <w:ind w:left="-5"/>
        <w:rPr>
          <w:rFonts w:hint="eastAsia"/>
        </w:rPr>
      </w:pPr>
    </w:p>
    <w:p w14:paraId="78EA2BA9">
      <w:pPr>
        <w:ind w:left="-5"/>
        <w:rPr>
          <w:rFonts w:hint="eastAsia"/>
        </w:rPr>
      </w:pPr>
      <w:r>
        <w:rPr>
          <w:rFonts w:hint="eastAsia"/>
        </w:rPr>
        <w:t>That is only the battle of a day.</w:t>
      </w:r>
    </w:p>
    <w:p w14:paraId="1499E396">
      <w:pPr>
        <w:ind w:left="-5"/>
        <w:rPr>
          <w:rFonts w:hint="eastAsia"/>
        </w:rPr>
      </w:pPr>
      <w:r>
        <w:rPr>
          <w:rFonts w:hint="eastAsia"/>
        </w:rPr>
        <w:t>那只是一天的战斗。</w:t>
      </w:r>
    </w:p>
    <w:p w14:paraId="797D002D">
      <w:pPr>
        <w:ind w:left="-5"/>
        <w:rPr>
          <w:rFonts w:hint="eastAsia"/>
        </w:rPr>
      </w:pPr>
    </w:p>
    <w:p w14:paraId="78917B59">
      <w:pPr>
        <w:ind w:left="-5"/>
        <w:rPr>
          <w:rFonts w:hint="eastAsia"/>
        </w:rPr>
      </w:pPr>
      <w:r>
        <w:rPr>
          <w:rFonts w:hint="eastAsia"/>
        </w:rPr>
        <w:t>This, the weary unceasing conflict of a life.</w:t>
      </w:r>
    </w:p>
    <w:p w14:paraId="04EBCCAB">
      <w:pPr>
        <w:ind w:left="-5"/>
        <w:rPr>
          <w:rFonts w:hint="eastAsia"/>
        </w:rPr>
      </w:pPr>
      <w:r>
        <w:rPr>
          <w:rFonts w:hint="eastAsia"/>
        </w:rPr>
        <w:t>这是生命中疲惫且不断的冲突。</w:t>
      </w:r>
    </w:p>
    <w:p w14:paraId="613C09F4">
      <w:pPr>
        <w:ind w:left="-5"/>
        <w:rPr>
          <w:rFonts w:hint="eastAsia"/>
        </w:rPr>
      </w:pPr>
    </w:p>
    <w:p w14:paraId="129E2B02">
      <w:pPr>
        <w:ind w:left="-5"/>
        <w:rPr>
          <w:rFonts w:hint="eastAsia"/>
        </w:rPr>
      </w:pPr>
      <w:r>
        <w:rPr>
          <w:rFonts w:hint="eastAsia"/>
        </w:rPr>
        <w:t>There, the enemy may be mastered by a single blow.</w:t>
      </w:r>
    </w:p>
    <w:p w14:paraId="3D98ED2D">
      <w:pPr>
        <w:ind w:left="-5"/>
        <w:rPr>
          <w:rFonts w:hint="eastAsia"/>
        </w:rPr>
      </w:pPr>
      <w:r>
        <w:rPr>
          <w:rFonts w:hint="eastAsia"/>
        </w:rPr>
        <w:t>在那里，敌人可能被一击制服。</w:t>
      </w:r>
    </w:p>
    <w:p w14:paraId="2AB585B9">
      <w:pPr>
        <w:ind w:left="-5"/>
        <w:rPr>
          <w:rFonts w:hint="eastAsia"/>
        </w:rPr>
      </w:pPr>
    </w:p>
    <w:p w14:paraId="2FA5A097">
      <w:pPr>
        <w:ind w:left="-5"/>
        <w:rPr>
          <w:rFonts w:hint="eastAsia"/>
        </w:rPr>
      </w:pPr>
      <w:r>
        <w:rPr>
          <w:rFonts w:hint="eastAsia"/>
        </w:rPr>
        <w:t>Here, he is to be chained up, and kept down with unremitting perseverance.</w:t>
      </w:r>
    </w:p>
    <w:p w14:paraId="09264800">
      <w:pPr>
        <w:ind w:left="-5"/>
        <w:rPr>
          <w:rFonts w:hint="eastAsia"/>
        </w:rPr>
      </w:pPr>
      <w:r>
        <w:rPr>
          <w:rFonts w:hint="eastAsia"/>
        </w:rPr>
        <w:t>在这里，他要被锁起来，并以不懈的毅力压制住。</w:t>
      </w:r>
    </w:p>
    <w:p w14:paraId="670ABB7F">
      <w:pPr>
        <w:ind w:left="-5"/>
        <w:rPr>
          <w:rFonts w:hint="eastAsia"/>
        </w:rPr>
      </w:pPr>
    </w:p>
    <w:p w14:paraId="5CA18F86">
      <w:pPr>
        <w:ind w:left="-5"/>
        <w:rPr>
          <w:rFonts w:hint="eastAsia"/>
        </w:rPr>
      </w:pPr>
      <w:r>
        <w:rPr>
          <w:rFonts w:hint="eastAsia"/>
        </w:rPr>
        <w:t>The magnifying of the conflict exalts the glory of the triumph.</w:t>
      </w:r>
    </w:p>
    <w:p w14:paraId="5640268B">
      <w:pPr>
        <w:ind w:left="-5"/>
        <w:rPr>
          <w:rFonts w:hint="eastAsia"/>
        </w:rPr>
      </w:pPr>
      <w:r>
        <w:rPr>
          <w:rFonts w:hint="eastAsia"/>
        </w:rPr>
        <w:t>冲突的放大高举了胜利的荣耀。</w:t>
      </w:r>
    </w:p>
    <w:p w14:paraId="029B3BE9">
      <w:pPr>
        <w:ind w:left="-5"/>
        <w:rPr>
          <w:rFonts w:hint="eastAsia"/>
        </w:rPr>
      </w:pPr>
    </w:p>
    <w:p w14:paraId="6533E399">
      <w:pPr>
        <w:ind w:left="-5"/>
        <w:rPr>
          <w:rFonts w:hint="eastAsia"/>
        </w:rPr>
      </w:pPr>
      <w:r>
        <w:rPr>
          <w:rFonts w:hint="eastAsia"/>
        </w:rPr>
        <w:t>Gideon's rule over his spirit was better than his victory over the Midianites.</w:t>
      </w:r>
    </w:p>
    <w:p w14:paraId="4D4F35FC">
      <w:pPr>
        <w:ind w:left="-5"/>
        <w:rPr>
          <w:rFonts w:hint="eastAsia"/>
        </w:rPr>
      </w:pPr>
      <w:r>
        <w:rPr>
          <w:rFonts w:hint="eastAsia"/>
        </w:rPr>
        <w:t>基甸治服己心胜过他战胜米甸人。</w:t>
      </w:r>
    </w:p>
    <w:p w14:paraId="2CE005AF">
      <w:pPr>
        <w:ind w:left="-5"/>
        <w:rPr>
          <w:rFonts w:hint="eastAsia"/>
        </w:rPr>
      </w:pPr>
    </w:p>
    <w:p w14:paraId="13200067">
      <w:pPr>
        <w:ind w:left="-5"/>
        <w:rPr>
          <w:rFonts w:hint="eastAsia"/>
        </w:rPr>
      </w:pPr>
      <w:r>
        <w:rPr>
          <w:rFonts w:hint="eastAsia"/>
        </w:rPr>
        <w:t>David's similar conquest was better, than could have been Nabal's spoils.</w:t>
      </w:r>
    </w:p>
    <w:p w14:paraId="24F1AD98">
      <w:pPr>
        <w:ind w:left="-5"/>
        <w:rPr>
          <w:rFonts w:hint="eastAsia"/>
        </w:rPr>
      </w:pPr>
      <w:r>
        <w:rPr>
          <w:rFonts w:hint="eastAsia"/>
        </w:rPr>
        <w:t>大卫类似的征服胜过拿八的战利品。</w:t>
      </w:r>
    </w:p>
    <w:p w14:paraId="45DF6DC5">
      <w:pPr>
        <w:ind w:left="-5"/>
        <w:rPr>
          <w:rFonts w:hint="eastAsia"/>
        </w:rPr>
      </w:pPr>
    </w:p>
    <w:p w14:paraId="208ED6D7">
      <w:pPr>
        <w:ind w:left="-5"/>
        <w:rPr>
          <w:rFonts w:hint="eastAsia"/>
        </w:rPr>
      </w:pPr>
      <w:r>
        <w:rPr>
          <w:rFonts w:hint="eastAsia"/>
        </w:rPr>
        <w:t>The renowned conqueror of the East lived and died a miserable slave.</w:t>
      </w:r>
    </w:p>
    <w:p w14:paraId="11C5F52D">
      <w:pPr>
        <w:ind w:left="-5"/>
        <w:rPr>
          <w:rFonts w:hint="eastAsia"/>
        </w:rPr>
      </w:pPr>
      <w:r>
        <w:rPr>
          <w:rFonts w:hint="eastAsia"/>
        </w:rPr>
        <w:t>那位著名的东方征服者生前死后都是一个悲惨的奴隶。</w:t>
      </w:r>
    </w:p>
    <w:p w14:paraId="5D946DA6">
      <w:pPr>
        <w:ind w:left="-5"/>
        <w:rPr>
          <w:rFonts w:hint="eastAsia"/>
        </w:rPr>
      </w:pPr>
    </w:p>
    <w:p w14:paraId="712A6828">
      <w:pPr>
        <w:ind w:left="-5"/>
        <w:rPr>
          <w:rFonts w:hint="eastAsia"/>
        </w:rPr>
      </w:pPr>
      <w:r>
        <w:rPr>
          <w:rFonts w:hint="eastAsia"/>
        </w:rPr>
        <w:t>He lost more honor at home, than he gained by his conquests abroad; the Lord of nations, but the vassal to his own lust; famous in war, but degraded by a brutish foe.11</w:t>
      </w:r>
    </w:p>
    <w:p w14:paraId="208EA1B9">
      <w:pPr>
        <w:ind w:left="-5"/>
        <w:rPr>
          <w:rFonts w:hint="eastAsia"/>
        </w:rPr>
      </w:pPr>
      <w:r>
        <w:rPr>
          <w:rFonts w:hint="eastAsia"/>
        </w:rPr>
        <w:t>他在国内失去的荣誉，比他在国外征服中获得的更多；是列国的主，却是自己私欲的附庸；在战争中著名，却被野蛮的敌人贬低。11</w:t>
      </w:r>
    </w:p>
    <w:p w14:paraId="7CF7C0C1">
      <w:pPr>
        <w:ind w:left="-5"/>
        <w:rPr>
          <w:rFonts w:hint="eastAsia"/>
        </w:rPr>
      </w:pPr>
    </w:p>
    <w:p w14:paraId="1F00BBD0">
      <w:pPr>
        <w:ind w:left="-5"/>
        <w:rPr>
          <w:rFonts w:hint="eastAsia"/>
        </w:rPr>
      </w:pPr>
      <w:r>
        <w:rPr>
          <w:rFonts w:hint="eastAsia"/>
        </w:rPr>
        <w:t>Though valor is commendable, as a natural gift of God; yet 'to be our own masters, is far more glorious for us, than if we were the masters of the world.'2</w:t>
      </w:r>
    </w:p>
    <w:p w14:paraId="224CAE44">
      <w:pPr>
        <w:ind w:left="-5"/>
        <w:rPr>
          <w:rFonts w:hint="eastAsia"/>
        </w:rPr>
      </w:pPr>
      <w:r>
        <w:rPr>
          <w:rFonts w:hint="eastAsia"/>
        </w:rPr>
        <w:t>虽然英勇是值得称赞的，作为上帝的自然恩赐；然而‘做我们自己的主人，比我们做世界的主人，对我们来说要荣耀得多。’2</w:t>
      </w:r>
    </w:p>
    <w:p w14:paraId="7F893DEC">
      <w:pPr>
        <w:ind w:left="-5"/>
        <w:rPr>
          <w:rFonts w:hint="eastAsia"/>
        </w:rPr>
      </w:pPr>
    </w:p>
    <w:p w14:paraId="00C12E26">
      <w:pPr>
        <w:ind w:left="-5"/>
        <w:rPr>
          <w:rFonts w:hint="eastAsia"/>
        </w:rPr>
      </w:pPr>
      <w:r>
        <w:rPr>
          <w:rFonts w:hint="eastAsia"/>
        </w:rPr>
        <w:t>'Among all my conquests'—said the dying emperor Valentinian —'there is but one, that now comforts me—I have overcome my worst enemy—my own haughty heart.'</w:t>
      </w:r>
    </w:p>
    <w:p w14:paraId="429AD902">
      <w:pPr>
        <w:ind w:left="-5"/>
        <w:rPr>
          <w:rFonts w:hint="eastAsia"/>
        </w:rPr>
      </w:pPr>
      <w:r>
        <w:rPr>
          <w:rFonts w:hint="eastAsia"/>
        </w:rPr>
        <w:t>‘在我所有的征服中’——垂死的皇帝瓦伦提尼安说——‘只有一个，现在安慰我——我战胜了我最大的敌人——我自己傲慢的心。’</w:t>
      </w:r>
    </w:p>
    <w:p w14:paraId="098D9E07">
      <w:pPr>
        <w:ind w:left="-5"/>
        <w:rPr>
          <w:rFonts w:hint="eastAsia"/>
        </w:rPr>
      </w:pPr>
    </w:p>
    <w:p w14:paraId="1040CA8E">
      <w:pPr>
        <w:ind w:left="-5"/>
        <w:rPr>
          <w:rFonts w:hint="eastAsia"/>
        </w:rPr>
      </w:pPr>
      <w:r>
        <w:rPr>
          <w:rFonts w:hint="eastAsia"/>
        </w:rPr>
        <w:t>—This then is to subdue an enemy, that has vanquished conquerors.</w:t>
      </w:r>
    </w:p>
    <w:p w14:paraId="3CC6E0BE">
      <w:pPr>
        <w:ind w:left="-5"/>
        <w:rPr>
          <w:rFonts w:hint="eastAsia"/>
        </w:rPr>
      </w:pPr>
      <w:r>
        <w:rPr>
          <w:rFonts w:hint="eastAsia"/>
        </w:rPr>
        <w:t>——这就是制服了一个曾经击败征服者的敌人。</w:t>
      </w:r>
    </w:p>
    <w:p w14:paraId="0BF7A449">
      <w:pPr>
        <w:ind w:left="-5"/>
        <w:rPr>
          <w:rFonts w:hint="eastAsia"/>
        </w:rPr>
      </w:pPr>
    </w:p>
    <w:p w14:paraId="120801DB">
      <w:pPr>
        <w:ind w:left="-5"/>
        <w:rPr>
          <w:rFonts w:hint="eastAsia"/>
        </w:rPr>
      </w:pPr>
      <w:r>
        <w:rPr>
          <w:rFonts w:hint="eastAsia"/>
        </w:rPr>
        <w:t>This surely is to be "more than conquerors."</w:t>
      </w:r>
    </w:p>
    <w:p w14:paraId="2EB0FE58">
      <w:pPr>
        <w:ind w:left="-5"/>
        <w:rPr>
          <w:rFonts w:hint="eastAsia"/>
        </w:rPr>
      </w:pPr>
      <w:r>
        <w:rPr>
          <w:rFonts w:hint="eastAsia"/>
        </w:rPr>
        <w:t>这肯定是“得胜有余”。</w:t>
      </w:r>
    </w:p>
    <w:p w14:paraId="65367A5A">
      <w:pPr>
        <w:ind w:left="-5"/>
        <w:rPr>
          <w:rFonts w:hint="eastAsia"/>
        </w:rPr>
      </w:pPr>
    </w:p>
    <w:p w14:paraId="213C972E">
      <w:pPr>
        <w:ind w:left="-5"/>
        <w:rPr>
          <w:rFonts w:hint="eastAsia"/>
        </w:rPr>
      </w:pPr>
      <w:r>
        <w:rPr>
          <w:rFonts w:hint="eastAsia"/>
        </w:rPr>
        <w:t>Christian! Never forget the, source of victory —"Through him that loved us."</w:t>
      </w:r>
    </w:p>
    <w:p w14:paraId="744D9A39">
      <w:pPr>
        <w:ind w:left="-5"/>
        <w:rPr>
          <w:rFonts w:hint="eastAsia"/>
        </w:rPr>
      </w:pPr>
      <w:r>
        <w:rPr>
          <w:rFonts w:hint="eastAsia"/>
        </w:rPr>
        <w:t>基督徒！永远不要忘记胜利的源头——“靠着爱我们的主。”</w:t>
      </w:r>
    </w:p>
    <w:p w14:paraId="77542C8A">
      <w:pPr>
        <w:ind w:left="-5"/>
        <w:rPr>
          <w:rFonts w:hint="eastAsia"/>
        </w:rPr>
      </w:pPr>
    </w:p>
    <w:p w14:paraId="63184A09">
      <w:pPr>
        <w:ind w:left="-5"/>
        <w:rPr>
          <w:rFonts w:hint="eastAsia"/>
        </w:rPr>
      </w:pPr>
      <w:r>
        <w:rPr>
          <w:rFonts w:hint="eastAsia"/>
        </w:rPr>
        <w:t>This recollection brings us to the true point.</w:t>
      </w:r>
    </w:p>
    <w:p w14:paraId="45DBED9E">
      <w:pPr>
        <w:ind w:left="-5"/>
        <w:rPr>
          <w:rFonts w:hint="eastAsia"/>
        </w:rPr>
      </w:pPr>
      <w:r>
        <w:rPr>
          <w:rFonts w:hint="eastAsia"/>
        </w:rPr>
        <w:t>这个回忆将我们带到真正的要点。</w:t>
      </w:r>
    </w:p>
    <w:p w14:paraId="1457A5FF">
      <w:pPr>
        <w:ind w:left="-5"/>
        <w:rPr>
          <w:rFonts w:hint="eastAsia"/>
        </w:rPr>
      </w:pPr>
    </w:p>
    <w:p w14:paraId="36C0ADEC">
      <w:pPr>
        <w:ind w:left="-5"/>
        <w:rPr>
          <w:rFonts w:hint="eastAsia"/>
        </w:rPr>
      </w:pPr>
      <w:r>
        <w:rPr>
          <w:rFonts w:hint="eastAsia"/>
        </w:rPr>
        <w:t>Keep close to this glorious standard of an almighty, most loving, Saviour: Never is victory severed from it.</w:t>
      </w:r>
    </w:p>
    <w:p w14:paraId="58349DBA">
      <w:pPr>
        <w:ind w:left="-5"/>
        <w:rPr>
          <w:rFonts w:hint="eastAsia"/>
        </w:rPr>
      </w:pPr>
      <w:r>
        <w:rPr>
          <w:rFonts w:hint="eastAsia"/>
        </w:rPr>
        <w:t>紧紧跟随这位全能、最慈爱救主的荣耀旗帜：胜利永远不会与之分离。</w:t>
      </w:r>
    </w:p>
    <w:p w14:paraId="396E062A">
      <w:pPr>
        <w:ind w:left="-5"/>
        <w:rPr>
          <w:rFonts w:hint="eastAsia"/>
        </w:rPr>
      </w:pPr>
    </w:p>
    <w:p w14:paraId="55007893">
      <w:pPr>
        <w:ind w:left="-5"/>
        <w:rPr>
          <w:rFonts w:hint="eastAsia"/>
        </w:rPr>
      </w:pPr>
      <w:r>
        <w:rPr>
          <w:rFonts w:hint="eastAsia"/>
        </w:rPr>
        <w:t>Trials may be appointed, yet only to discipline for triumph—to draw us from our fancied, to his real, strength.</w:t>
      </w:r>
    </w:p>
    <w:p w14:paraId="027B1BA7">
      <w:pPr>
        <w:ind w:left="-5"/>
        <w:rPr>
          <w:rFonts w:hint="eastAsia"/>
        </w:rPr>
      </w:pPr>
      <w:r>
        <w:rPr>
          <w:rFonts w:hint="eastAsia"/>
        </w:rPr>
        <w:t>试炼可能被定命，然而只是为了训练以获得胜利——将我们从我们幻想的力量，吸引到祂真实的力量。</w:t>
      </w:r>
    </w:p>
    <w:p w14:paraId="547891DD">
      <w:pPr>
        <w:ind w:left="-5"/>
        <w:rPr>
          <w:rFonts w:hint="eastAsia"/>
        </w:rPr>
      </w:pPr>
    </w:p>
    <w:p w14:paraId="7F02901C">
      <w:pPr>
        <w:ind w:left="-5"/>
        <w:rPr>
          <w:rFonts w:hint="eastAsia"/>
        </w:rPr>
      </w:pPr>
      <w:r>
        <w:rPr>
          <w:rFonts w:hint="eastAsia"/>
        </w:rPr>
        <w:t>Often does the Christian soldier win the day, even when he has been wounded in the fight.</w:t>
      </w:r>
    </w:p>
    <w:p w14:paraId="176EDC36">
      <w:pPr>
        <w:ind w:left="-5"/>
        <w:rPr>
          <w:rFonts w:hint="eastAsia"/>
        </w:rPr>
      </w:pPr>
      <w:r>
        <w:rPr>
          <w:rFonts w:hint="eastAsia"/>
        </w:rPr>
        <w:t>基督徒士兵常赢得胜利，即使他在战斗中受了伤。</w:t>
      </w:r>
    </w:p>
    <w:p w14:paraId="7A52F1A3">
      <w:pPr>
        <w:ind w:left="-5"/>
        <w:rPr>
          <w:rFonts w:hint="eastAsia"/>
        </w:rPr>
      </w:pPr>
    </w:p>
    <w:p w14:paraId="7E168564">
      <w:pPr>
        <w:ind w:left="-5"/>
        <w:rPr>
          <w:rFonts w:hint="eastAsia"/>
        </w:rPr>
      </w:pPr>
      <w:r>
        <w:rPr>
          <w:rFonts w:hint="eastAsia"/>
        </w:rPr>
        <w:t>Yet think not the war is ended, because a battle is won.</w:t>
      </w:r>
    </w:p>
    <w:p w14:paraId="66C64B18">
      <w:pPr>
        <w:ind w:left="-5"/>
        <w:rPr>
          <w:rFonts w:hint="eastAsia"/>
        </w:rPr>
      </w:pPr>
      <w:r>
        <w:rPr>
          <w:rFonts w:hint="eastAsia"/>
        </w:rPr>
        <w:t>然而不要因为赢得了一场战斗就以为战争结束了。</w:t>
      </w:r>
    </w:p>
    <w:p w14:paraId="50DAA251">
      <w:pPr>
        <w:ind w:left="-5"/>
        <w:rPr>
          <w:rFonts w:hint="eastAsia"/>
        </w:rPr>
      </w:pPr>
    </w:p>
    <w:p w14:paraId="3F62AFAE">
      <w:pPr>
        <w:ind w:left="-5"/>
        <w:rPr>
          <w:rFonts w:hint="eastAsia"/>
        </w:rPr>
      </w:pPr>
      <w:r>
        <w:rPr>
          <w:rFonts w:hint="eastAsia"/>
        </w:rPr>
        <w:t>The enemy may have been stabbed at the heart; yet will he get up, and renew the fight.</w:t>
      </w:r>
    </w:p>
    <w:p w14:paraId="0DF07AFA">
      <w:pPr>
        <w:ind w:left="-5"/>
        <w:rPr>
          <w:rFonts w:hint="eastAsia"/>
        </w:rPr>
      </w:pPr>
      <w:r>
        <w:rPr>
          <w:rFonts w:hint="eastAsia"/>
        </w:rPr>
        <w:t>敌人可能被刺中心脏；但他会站起来，重新战斗。</w:t>
      </w:r>
    </w:p>
    <w:p w14:paraId="2A4A7086">
      <w:pPr>
        <w:ind w:left="-5"/>
        <w:rPr>
          <w:rFonts w:hint="eastAsia"/>
        </w:rPr>
      </w:pPr>
    </w:p>
    <w:p w14:paraId="5668512E">
      <w:pPr>
        <w:ind w:left="-5"/>
        <w:rPr>
          <w:rFonts w:hint="eastAsia"/>
        </w:rPr>
      </w:pPr>
      <w:r>
        <w:rPr>
          <w:rFonts w:hint="eastAsia"/>
        </w:rPr>
        <w:t>Thou must walk—yea—sleep in thine armor.</w:t>
      </w:r>
    </w:p>
    <w:p w14:paraId="74321286">
      <w:pPr>
        <w:ind w:left="-5"/>
        <w:rPr>
          <w:rFonts w:hint="eastAsia"/>
        </w:rPr>
      </w:pPr>
      <w:r>
        <w:rPr>
          <w:rFonts w:hint="eastAsia"/>
        </w:rPr>
        <w:t>你必须穿着铠甲行走——是的——睡觉。</w:t>
      </w:r>
    </w:p>
    <w:p w14:paraId="0D78E630">
      <w:pPr>
        <w:ind w:left="-5"/>
        <w:rPr>
          <w:rFonts w:hint="eastAsia"/>
        </w:rPr>
      </w:pPr>
    </w:p>
    <w:p w14:paraId="72BFA301">
      <w:pPr>
        <w:ind w:left="-5"/>
        <w:rPr>
          <w:rFonts w:hint="eastAsia"/>
        </w:rPr>
      </w:pPr>
      <w:r>
        <w:rPr>
          <w:rFonts w:hint="eastAsia"/>
        </w:rPr>
        <w:t>It must be worn—not laid up.</w:t>
      </w:r>
    </w:p>
    <w:p w14:paraId="7EA81FF9">
      <w:pPr>
        <w:ind w:left="-5"/>
        <w:rPr>
          <w:rFonts w:hint="eastAsia"/>
        </w:rPr>
      </w:pPr>
      <w:r>
        <w:rPr>
          <w:rFonts w:hint="eastAsia"/>
        </w:rPr>
        <w:t>它必须被穿戴——不是被收起来。</w:t>
      </w:r>
    </w:p>
    <w:p w14:paraId="1308BDD7">
      <w:pPr>
        <w:ind w:left="-5"/>
        <w:rPr>
          <w:rFonts w:hint="eastAsia"/>
        </w:rPr>
      </w:pPr>
    </w:p>
    <w:p w14:paraId="7AC5A842">
      <w:pPr>
        <w:ind w:left="-5"/>
        <w:rPr>
          <w:rFonts w:hint="eastAsia"/>
        </w:rPr>
      </w:pPr>
      <w:r>
        <w:rPr>
          <w:rFonts w:hint="eastAsia"/>
        </w:rPr>
        <w:t>There is no discharge from this work, till thy body of sin and death is laid in the grave.</w:t>
      </w:r>
    </w:p>
    <w:p w14:paraId="57FC9F8A">
      <w:pPr>
        <w:ind w:left="-5"/>
        <w:rPr>
          <w:rFonts w:hint="eastAsia"/>
        </w:rPr>
      </w:pPr>
      <w:r>
        <w:rPr>
          <w:rFonts w:hint="eastAsia"/>
        </w:rPr>
        <w:t>直到你罪恶和死亡的身体被安放在坟墓里，这项工作才算解脱。</w:t>
      </w:r>
    </w:p>
    <w:p w14:paraId="4D57046C">
      <w:pPr>
        <w:ind w:left="-5"/>
        <w:rPr>
          <w:rFonts w:hint="eastAsia"/>
        </w:rPr>
      </w:pPr>
    </w:p>
    <w:p w14:paraId="3D4832EB">
      <w:pPr>
        <w:ind w:left="-5"/>
        <w:rPr>
          <w:rFonts w:hint="eastAsia"/>
        </w:rPr>
      </w:pPr>
      <w:r>
        <w:rPr>
          <w:rFonts w:hint="eastAsia"/>
        </w:rPr>
        <w:t>Meanwhile victory is declared, before the conflict begins.</w:t>
      </w:r>
    </w:p>
    <w:p w14:paraId="2E33E567">
      <w:pPr>
        <w:ind w:left="-5"/>
        <w:rPr>
          <w:rFonts w:hint="eastAsia"/>
        </w:rPr>
      </w:pPr>
      <w:r>
        <w:rPr>
          <w:rFonts w:hint="eastAsia"/>
        </w:rPr>
        <w:t>与此同时，在冲突开始之前，胜利已被宣告。</w:t>
      </w:r>
    </w:p>
    <w:p w14:paraId="2EFE7CFE">
      <w:pPr>
        <w:ind w:left="-5"/>
        <w:rPr>
          <w:rFonts w:hint="eastAsia"/>
        </w:rPr>
      </w:pPr>
    </w:p>
    <w:p w14:paraId="5BB5817C">
      <w:pPr>
        <w:ind w:left="-5"/>
        <w:rPr>
          <w:rFonts w:hint="eastAsia"/>
        </w:rPr>
      </w:pPr>
      <w:r>
        <w:rPr>
          <w:rFonts w:hint="eastAsia"/>
        </w:rPr>
        <w:t>Let every day then be a day of triumph.</w:t>
      </w:r>
    </w:p>
    <w:p w14:paraId="43ACCA65">
      <w:pPr>
        <w:ind w:left="-5"/>
        <w:rPr>
          <w:rFonts w:hint="eastAsia"/>
        </w:rPr>
      </w:pPr>
      <w:r>
        <w:rPr>
          <w:rFonts w:hint="eastAsia"/>
        </w:rPr>
        <w:t>那么让每一天都成为胜利的一天。</w:t>
      </w:r>
    </w:p>
    <w:p w14:paraId="095C7E68">
      <w:pPr>
        <w:ind w:left="-5"/>
        <w:rPr>
          <w:rFonts w:hint="eastAsia"/>
        </w:rPr>
      </w:pPr>
    </w:p>
    <w:p w14:paraId="5B624BB5">
      <w:pPr>
        <w:ind w:left="-5"/>
        <w:rPr>
          <w:rFonts w:hint="eastAsia"/>
        </w:rPr>
      </w:pPr>
      <w:r>
        <w:rPr>
          <w:rFonts w:hint="eastAsia"/>
        </w:rPr>
        <w:t>The promises are to present victory.</w:t>
      </w:r>
    </w:p>
    <w:p w14:paraId="7FDFBECA">
      <w:pPr>
        <w:ind w:left="-5"/>
        <w:rPr>
          <w:rFonts w:hint="eastAsia"/>
        </w:rPr>
      </w:pPr>
      <w:r>
        <w:rPr>
          <w:rFonts w:hint="eastAsia"/>
        </w:rPr>
        <w:t>应许是给现在的胜利。</w:t>
      </w:r>
    </w:p>
    <w:p w14:paraId="0FB127AA">
      <w:pPr>
        <w:ind w:left="-5"/>
        <w:rPr>
          <w:rFonts w:hint="eastAsia"/>
        </w:rPr>
      </w:pPr>
    </w:p>
    <w:p w14:paraId="1C75749D">
      <w:pPr>
        <w:ind w:left="-5"/>
        <w:rPr>
          <w:rFonts w:hint="eastAsia"/>
        </w:rPr>
      </w:pPr>
      <w:r>
        <w:rPr>
          <w:rFonts w:hint="eastAsia"/>
        </w:rPr>
        <w:t>With such stirring stimulating hopes, thou shalt surely have rule, if thou wilt but dare to have it.</w:t>
      </w:r>
    </w:p>
    <w:p w14:paraId="2157CDA3">
      <w:pPr>
        <w:ind w:left="-5"/>
        <w:rPr>
          <w:rFonts w:hint="eastAsia"/>
        </w:rPr>
      </w:pPr>
      <w:r>
        <w:rPr>
          <w:rFonts w:hint="eastAsia"/>
        </w:rPr>
        <w:t>有了这样激动人心的希望，如果你敢于拥有它，你肯定能拥有统治权。</w:t>
      </w:r>
    </w:p>
    <w:p w14:paraId="663F6901">
      <w:pPr>
        <w:ind w:left="-5"/>
        <w:rPr>
          <w:rFonts w:hint="eastAsia"/>
        </w:rPr>
      </w:pPr>
    </w:p>
    <w:p w14:paraId="416F7FBC">
      <w:pPr>
        <w:ind w:left="-5"/>
        <w:rPr>
          <w:rFonts w:hint="eastAsia"/>
        </w:rPr>
      </w:pPr>
      <w:r>
        <w:rPr>
          <w:rFonts w:hint="eastAsia"/>
        </w:rPr>
        <w:t>And if thou hast not courage enough to be a Christian, thou must be a slave for life to the hardest of task-masters.</w:t>
      </w:r>
    </w:p>
    <w:p w14:paraId="7A0C8FEA">
      <w:pPr>
        <w:ind w:left="-5"/>
        <w:rPr>
          <w:rFonts w:hint="eastAsia"/>
        </w:rPr>
      </w:pPr>
      <w:r>
        <w:rPr>
          <w:rFonts w:hint="eastAsia"/>
        </w:rPr>
        <w:t>如果你没有足够的勇气做一个基督徒，你必须终生成为最苛刻工头的奴隶。</w:t>
      </w:r>
    </w:p>
    <w:p w14:paraId="398333DB">
      <w:pPr>
        <w:ind w:left="-5"/>
        <w:rPr>
          <w:rFonts w:hint="eastAsia"/>
        </w:rPr>
      </w:pPr>
    </w:p>
    <w:p w14:paraId="33C088F5">
      <w:pPr>
        <w:ind w:left="-5"/>
        <w:rPr>
          <w:rFonts w:hint="eastAsia"/>
        </w:rPr>
      </w:pPr>
      <w:r>
        <w:rPr>
          <w:rFonts w:hint="eastAsia"/>
        </w:rPr>
        <w:t>This bloodless victory—so contrary to the turmoil of war—is the crown of Christian grace.6</w:t>
      </w:r>
    </w:p>
    <w:p w14:paraId="3BAE0938">
      <w:pPr>
        <w:ind w:left="-5"/>
        <w:rPr>
          <w:rFonts w:hint="eastAsia"/>
        </w:rPr>
      </w:pPr>
      <w:r>
        <w:rPr>
          <w:rFonts w:hint="eastAsia"/>
        </w:rPr>
        <w:t>这不流血的胜利——与战争的混乱截然相反——是基督徒恩典的冠冕。6</w:t>
      </w:r>
    </w:p>
    <w:p w14:paraId="6D494C6A">
      <w:pPr>
        <w:ind w:left="-5"/>
        <w:rPr>
          <w:rFonts w:hint="eastAsia"/>
        </w:rPr>
      </w:pPr>
    </w:p>
    <w:p w14:paraId="411B4A10">
      <w:pPr>
        <w:ind w:left="-5"/>
        <w:rPr>
          <w:rFonts w:hint="eastAsia"/>
        </w:rPr>
      </w:pPr>
      <w:r>
        <w:rPr>
          <w:rFonts w:hint="eastAsia"/>
        </w:rPr>
        <w:t>No other grace of the gospel can be exercised without its influence.</w:t>
      </w:r>
    </w:p>
    <w:p w14:paraId="779890F8">
      <w:pPr>
        <w:ind w:left="-5"/>
        <w:rPr>
          <w:rFonts w:hint="eastAsia"/>
        </w:rPr>
      </w:pPr>
      <w:r>
        <w:rPr>
          <w:rFonts w:hint="eastAsia"/>
        </w:rPr>
        <w:t>没有它的影响，福音的其他恩典都无法行使。</w:t>
      </w:r>
    </w:p>
    <w:p w14:paraId="5D9E7DCF">
      <w:pPr>
        <w:ind w:left="-5"/>
        <w:rPr>
          <w:rFonts w:hint="eastAsia"/>
        </w:rPr>
      </w:pPr>
    </w:p>
    <w:p w14:paraId="6EB937DA">
      <w:pPr>
        <w:ind w:left="-5"/>
        <w:rPr>
          <w:rFonts w:hint="eastAsia"/>
        </w:rPr>
      </w:pPr>
      <w:r>
        <w:rPr>
          <w:rFonts w:hint="eastAsia"/>
        </w:rPr>
        <w:t>Yet does not the daily conquest anticipate the final victory, the spoils of which will be reaped throughout eternity?"</w:t>
      </w:r>
    </w:p>
    <w:p w14:paraId="47EB7BEC">
      <w:pPr>
        <w:ind w:left="-5"/>
        <w:rPr>
          <w:rFonts w:hint="eastAsia"/>
        </w:rPr>
      </w:pPr>
      <w:r>
        <w:rPr>
          <w:rFonts w:hint="eastAsia"/>
        </w:rPr>
        <w:t>然而日常的征服岂不预示着最后的胜利，其战利品将在整个永恒中收获吗？</w:t>
      </w:r>
    </w:p>
    <w:p w14:paraId="1D937512">
      <w:pPr>
        <w:ind w:left="-5"/>
        <w:rPr>
          <w:rFonts w:hint="eastAsia"/>
        </w:rPr>
      </w:pPr>
    </w:p>
    <w:p w14:paraId="6CF57BC6">
      <w:pPr>
        <w:ind w:left="-5"/>
        <w:rPr>
          <w:rFonts w:hint="eastAsia"/>
        </w:rPr>
      </w:pPr>
      <w:r>
        <w:rPr>
          <w:rFonts w:hint="eastAsia"/>
        </w:rPr>
        <w:t>33. The lot is cast into the lap: but the whole disposing thereof is of the Lord.</w:t>
      </w:r>
    </w:p>
    <w:p w14:paraId="68A400F7">
      <w:pPr>
        <w:ind w:left="-5"/>
        <w:rPr>
          <w:rFonts w:hint="eastAsia"/>
        </w:rPr>
      </w:pPr>
      <w:r>
        <w:rPr>
          <w:rFonts w:hint="eastAsia"/>
        </w:rPr>
        <w:t>33.签放在怀里，定事由耶和华。</w:t>
      </w:r>
    </w:p>
    <w:p w14:paraId="55BD20B9">
      <w:pPr>
        <w:ind w:left="-5"/>
        <w:rPr>
          <w:rFonts w:hint="eastAsia"/>
        </w:rPr>
      </w:pPr>
    </w:p>
    <w:p w14:paraId="4B5EA1D9">
      <w:pPr>
        <w:ind w:left="-5"/>
        <w:rPr>
          <w:rFonts w:hint="eastAsia"/>
        </w:rPr>
      </w:pPr>
      <w:r>
        <w:rPr>
          <w:rFonts w:hint="eastAsia"/>
        </w:rPr>
        <w:t>The lot cast into the lap, or into the bottom of an urn, often determined important matters.</w:t>
      </w:r>
    </w:p>
    <w:p w14:paraId="234BD7AA">
      <w:pPr>
        <w:ind w:left="-5"/>
        <w:rPr>
          <w:rFonts w:hint="eastAsia"/>
        </w:rPr>
      </w:pPr>
      <w:r>
        <w:rPr>
          <w:rFonts w:hint="eastAsia"/>
        </w:rPr>
        <w:t>签放在怀里，或放在瓮底，常决定重要事项。</w:t>
      </w:r>
    </w:p>
    <w:p w14:paraId="6F85E6DE">
      <w:pPr>
        <w:ind w:left="-5"/>
        <w:rPr>
          <w:rFonts w:hint="eastAsia"/>
        </w:rPr>
      </w:pPr>
    </w:p>
    <w:p w14:paraId="117CAA5D">
      <w:pPr>
        <w:ind w:left="-5"/>
        <w:rPr>
          <w:rFonts w:hint="eastAsia"/>
        </w:rPr>
      </w:pPr>
      <w:r>
        <w:rPr>
          <w:rFonts w:hint="eastAsia"/>
        </w:rPr>
        <w:t>Officers were thus chosen2—work determined—dwellings fixed4—discoveries made—"contentions caused to cease."6</w:t>
      </w:r>
    </w:p>
    <w:p w14:paraId="46912A70">
      <w:pPr>
        <w:ind w:left="-5"/>
        <w:rPr>
          <w:rFonts w:hint="eastAsia"/>
        </w:rPr>
      </w:pPr>
      <w:r>
        <w:rPr>
          <w:rFonts w:hint="eastAsia"/>
        </w:rPr>
        <w:t>官员这样被选中2——工作被确定——住所被固定4——发现被做出——“争竞止息”。6</w:t>
      </w:r>
    </w:p>
    <w:p w14:paraId="1D2623B4">
      <w:pPr>
        <w:ind w:left="-5"/>
        <w:rPr>
          <w:rFonts w:hint="eastAsia"/>
        </w:rPr>
      </w:pPr>
    </w:p>
    <w:p w14:paraId="4562D075">
      <w:pPr>
        <w:ind w:left="-5"/>
        <w:rPr>
          <w:rFonts w:hint="eastAsia"/>
        </w:rPr>
      </w:pPr>
      <w:r>
        <w:rPr>
          <w:rFonts w:hint="eastAsia"/>
        </w:rPr>
        <w:t>Yet the Lord's disposal was manifestly shown.</w:t>
      </w:r>
    </w:p>
    <w:p w14:paraId="52A22BEB">
      <w:pPr>
        <w:ind w:left="-5"/>
        <w:rPr>
          <w:rFonts w:hint="eastAsia"/>
        </w:rPr>
      </w:pPr>
      <w:r>
        <w:rPr>
          <w:rFonts w:hint="eastAsia"/>
        </w:rPr>
        <w:t>然而耶和华的处置显明地展示出来。</w:t>
      </w:r>
    </w:p>
    <w:p w14:paraId="45234106">
      <w:pPr>
        <w:ind w:left="-5"/>
        <w:rPr>
          <w:rFonts w:hint="eastAsia"/>
        </w:rPr>
      </w:pPr>
    </w:p>
    <w:p w14:paraId="48FE0670">
      <w:pPr>
        <w:ind w:left="-5"/>
        <w:rPr>
          <w:rFonts w:hint="eastAsia"/>
        </w:rPr>
      </w:pPr>
      <w:r>
        <w:rPr>
          <w:rFonts w:hint="eastAsia"/>
        </w:rPr>
        <w:t>Canaan was thus divided, so as to accord fully with Jacob's prophecies.</w:t>
      </w:r>
    </w:p>
    <w:p w14:paraId="47F6C62A">
      <w:pPr>
        <w:ind w:left="-5"/>
        <w:rPr>
          <w:rFonts w:hint="eastAsia"/>
        </w:rPr>
      </w:pPr>
      <w:r>
        <w:rPr>
          <w:rFonts w:hint="eastAsia"/>
        </w:rPr>
        <w:t>迦南地这样被划分，以完全符合雅各的预言。</w:t>
      </w:r>
    </w:p>
    <w:p w14:paraId="466B8645">
      <w:pPr>
        <w:ind w:left="-5"/>
        <w:rPr>
          <w:rFonts w:hint="eastAsia"/>
        </w:rPr>
      </w:pPr>
    </w:p>
    <w:p w14:paraId="7055C73F">
      <w:pPr>
        <w:ind w:left="-5"/>
        <w:rPr>
          <w:rFonts w:hint="eastAsia"/>
        </w:rPr>
      </w:pPr>
      <w:r>
        <w:rPr>
          <w:rFonts w:hint="eastAsia"/>
        </w:rPr>
        <w:t>The offender was brought to justice.</w:t>
      </w:r>
    </w:p>
    <w:p w14:paraId="537748F8">
      <w:pPr>
        <w:ind w:left="-5"/>
        <w:rPr>
          <w:rFonts w:hint="eastAsia"/>
        </w:rPr>
      </w:pPr>
      <w:r>
        <w:rPr>
          <w:rFonts w:hint="eastAsia"/>
        </w:rPr>
        <w:t>罪犯被绳之以法。</w:t>
      </w:r>
    </w:p>
    <w:p w14:paraId="4F265184">
      <w:pPr>
        <w:ind w:left="-5"/>
        <w:rPr>
          <w:rFonts w:hint="eastAsia"/>
        </w:rPr>
      </w:pPr>
    </w:p>
    <w:p w14:paraId="05599AF5">
      <w:pPr>
        <w:ind w:left="-5"/>
        <w:rPr>
          <w:rFonts w:hint="eastAsia"/>
        </w:rPr>
      </w:pPr>
      <w:r>
        <w:rPr>
          <w:rFonts w:hint="eastAsia"/>
        </w:rPr>
        <w:t>What could be more beyond human direction?</w:t>
      </w:r>
    </w:p>
    <w:p w14:paraId="30CEF044">
      <w:pPr>
        <w:ind w:left="-5"/>
        <w:rPr>
          <w:rFonts w:hint="eastAsia"/>
        </w:rPr>
      </w:pPr>
      <w:r>
        <w:rPr>
          <w:rFonts w:hint="eastAsia"/>
        </w:rPr>
        <w:t>有什么能比这更超出人的指引呢？</w:t>
      </w:r>
    </w:p>
    <w:p w14:paraId="27A359CF">
      <w:pPr>
        <w:ind w:left="-5"/>
        <w:rPr>
          <w:rFonts w:hint="eastAsia"/>
        </w:rPr>
      </w:pPr>
    </w:p>
    <w:p w14:paraId="77BEA31A">
      <w:pPr>
        <w:ind w:left="-5"/>
        <w:rPr>
          <w:rFonts w:hint="eastAsia"/>
        </w:rPr>
      </w:pPr>
      <w:r>
        <w:rPr>
          <w:rFonts w:hint="eastAsia"/>
        </w:rPr>
        <w:t>Yet what more entirely under the Divine disposal?8</w:t>
      </w:r>
    </w:p>
    <w:p w14:paraId="456B4A91">
      <w:pPr>
        <w:ind w:left="-5"/>
        <w:rPr>
          <w:rFonts w:hint="eastAsia"/>
        </w:rPr>
      </w:pPr>
      <w:r>
        <w:rPr>
          <w:rFonts w:hint="eastAsia"/>
        </w:rPr>
        <w:t>然而有什么比这更完全在神圣的处置之下呢？8</w:t>
      </w:r>
    </w:p>
    <w:p w14:paraId="0ECFE4FF">
      <w:pPr>
        <w:ind w:left="-5"/>
        <w:rPr>
          <w:rFonts w:hint="eastAsia"/>
        </w:rPr>
      </w:pPr>
    </w:p>
    <w:p w14:paraId="51F4BC46">
      <w:pPr>
        <w:ind w:left="-5"/>
        <w:rPr>
          <w:rFonts w:hint="eastAsia"/>
        </w:rPr>
      </w:pPr>
      <w:r>
        <w:rPr>
          <w:rFonts w:hint="eastAsia"/>
        </w:rPr>
        <w:t>Man could not govern beyond his knowledge.</w:t>
      </w:r>
    </w:p>
    <w:p w14:paraId="46B442FD">
      <w:pPr>
        <w:ind w:left="-5"/>
        <w:rPr>
          <w:rFonts w:hint="eastAsia"/>
        </w:rPr>
      </w:pPr>
      <w:r>
        <w:rPr>
          <w:rFonts w:hint="eastAsia"/>
        </w:rPr>
        <w:t>人不能超出他的知识进行治理。</w:t>
      </w:r>
    </w:p>
    <w:p w14:paraId="68F0B695">
      <w:pPr>
        <w:ind w:left="-5"/>
        <w:rPr>
          <w:rFonts w:hint="eastAsia"/>
        </w:rPr>
      </w:pPr>
    </w:p>
    <w:p w14:paraId="064EB31F">
      <w:pPr>
        <w:ind w:left="-5"/>
        <w:rPr>
          <w:rFonts w:hint="eastAsia"/>
        </w:rPr>
      </w:pPr>
      <w:r>
        <w:rPr>
          <w:rFonts w:hint="eastAsia"/>
        </w:rPr>
        <w:t>It must have been therefore the hand of God—as steady, as his eye is clear.</w:t>
      </w:r>
    </w:p>
    <w:p w14:paraId="305065DC">
      <w:pPr>
        <w:ind w:left="-5"/>
        <w:rPr>
          <w:rFonts w:hint="eastAsia"/>
        </w:rPr>
      </w:pPr>
      <w:r>
        <w:rPr>
          <w:rFonts w:hint="eastAsia"/>
        </w:rPr>
        <w:t>因此这必定是上帝的手——如祂的眼目清晰一样稳健。</w:t>
      </w:r>
    </w:p>
    <w:p w14:paraId="25622390">
      <w:pPr>
        <w:ind w:left="-5"/>
        <w:rPr>
          <w:rFonts w:hint="eastAsia"/>
        </w:rPr>
      </w:pPr>
    </w:p>
    <w:p w14:paraId="0180C552">
      <w:pPr>
        <w:ind w:left="-5"/>
        <w:rPr>
          <w:rFonts w:hint="eastAsia"/>
        </w:rPr>
      </w:pPr>
      <w:r>
        <w:rPr>
          <w:rFonts w:hint="eastAsia"/>
        </w:rPr>
        <w:t>Even when the lot was cast profanely or superstitiously—the same Sovereignty overruled.</w:t>
      </w:r>
    </w:p>
    <w:p w14:paraId="132FA31C">
      <w:pPr>
        <w:ind w:left="-5"/>
        <w:rPr>
          <w:rFonts w:hint="eastAsia"/>
        </w:rPr>
      </w:pPr>
      <w:r>
        <w:rPr>
          <w:rFonts w:hint="eastAsia"/>
        </w:rPr>
        <w:t>即使签是亵渎地或迷信地投掷——同样的主权在掌管。</w:t>
      </w:r>
    </w:p>
    <w:p w14:paraId="38D628BF">
      <w:pPr>
        <w:ind w:left="-5"/>
        <w:rPr>
          <w:rFonts w:hint="eastAsia"/>
        </w:rPr>
      </w:pPr>
    </w:p>
    <w:p w14:paraId="6479ECA4">
      <w:pPr>
        <w:ind w:left="-5"/>
        <w:rPr>
          <w:rFonts w:hint="eastAsia"/>
        </w:rPr>
      </w:pPr>
      <w:r>
        <w:rPr>
          <w:rFonts w:hint="eastAsia"/>
        </w:rPr>
        <w:t>Haman's lot was so disposed, as wholly to overthrow his exterminating project; giving full time for the deliverance of his victims.</w:t>
      </w:r>
    </w:p>
    <w:p w14:paraId="56235FEB">
      <w:pPr>
        <w:ind w:left="-5"/>
        <w:rPr>
          <w:rFonts w:hint="eastAsia"/>
        </w:rPr>
      </w:pPr>
      <w:r>
        <w:rPr>
          <w:rFonts w:hint="eastAsia"/>
        </w:rPr>
        <w:t>哈曼的签被如此处置，以完全推翻他灭绝的计划；给他的受害者留出了充分的解救时间。</w:t>
      </w:r>
    </w:p>
    <w:p w14:paraId="64073C94">
      <w:pPr>
        <w:ind w:left="-5"/>
        <w:rPr>
          <w:rFonts w:hint="eastAsia"/>
        </w:rPr>
      </w:pPr>
    </w:p>
    <w:p w14:paraId="1A07CC0B">
      <w:pPr>
        <w:ind w:left="-5"/>
        <w:rPr>
          <w:rFonts w:hint="eastAsia"/>
        </w:rPr>
      </w:pPr>
      <w:r>
        <w:rPr>
          <w:rFonts w:hint="eastAsia"/>
        </w:rPr>
        <w:t>The soldier's lot was the direct fulfilment of a prophecy, that could not otherwise have been accomplished.10</w:t>
      </w:r>
    </w:p>
    <w:p w14:paraId="6BF3A09E">
      <w:pPr>
        <w:ind w:left="-5"/>
        <w:rPr>
          <w:rFonts w:hint="eastAsia"/>
        </w:rPr>
      </w:pPr>
      <w:r>
        <w:rPr>
          <w:rFonts w:hint="eastAsia"/>
        </w:rPr>
        <w:t>士兵的签是预言的直接应验，否则无法成就。10</w:t>
      </w:r>
    </w:p>
    <w:p w14:paraId="22B77F16">
      <w:pPr>
        <w:ind w:left="-5"/>
        <w:rPr>
          <w:rFonts w:hint="eastAsia"/>
        </w:rPr>
      </w:pPr>
    </w:p>
    <w:p w14:paraId="528E652C">
      <w:pPr>
        <w:ind w:left="-5"/>
        <w:rPr>
          <w:rFonts w:hint="eastAsia"/>
        </w:rPr>
      </w:pPr>
      <w:r>
        <w:rPr>
          <w:rFonts w:hint="eastAsia"/>
        </w:rPr>
        <w:t>The heathen sailors cast it in ignorance; yet was it the Divine discovery of the guilty criminal.</w:t>
      </w:r>
    </w:p>
    <w:p w14:paraId="56771AF9">
      <w:pPr>
        <w:ind w:left="-5"/>
        <w:rPr>
          <w:rFonts w:hint="eastAsia"/>
        </w:rPr>
      </w:pPr>
      <w:r>
        <w:rPr>
          <w:rFonts w:hint="eastAsia"/>
        </w:rPr>
        <w:t>外邦水手在无知中投掷；然而那是对有罪罪犯的神圣发现。</w:t>
      </w:r>
    </w:p>
    <w:p w14:paraId="4AB86332">
      <w:pPr>
        <w:ind w:left="-5"/>
        <w:rPr>
          <w:rFonts w:hint="eastAsia"/>
        </w:rPr>
      </w:pPr>
    </w:p>
    <w:p w14:paraId="07E24B2D">
      <w:pPr>
        <w:ind w:left="-5"/>
        <w:rPr>
          <w:rFonts w:hint="eastAsia"/>
        </w:rPr>
      </w:pPr>
      <w:r>
        <w:rPr>
          <w:rFonts w:hint="eastAsia"/>
        </w:rPr>
        <w:t>Heathen divinations were controlled by the same absolute power.12</w:t>
      </w:r>
    </w:p>
    <w:p w14:paraId="4E7DB615">
      <w:pPr>
        <w:ind w:left="-5"/>
        <w:rPr>
          <w:rFonts w:hint="eastAsia"/>
        </w:rPr>
      </w:pPr>
      <w:r>
        <w:rPr>
          <w:rFonts w:hint="eastAsia"/>
        </w:rPr>
        <w:t>外邦的占卜也被同样的绝对权力所控制。12</w:t>
      </w:r>
    </w:p>
    <w:p w14:paraId="5169DA95">
      <w:pPr>
        <w:ind w:left="-5"/>
        <w:rPr>
          <w:rFonts w:hint="eastAsia"/>
        </w:rPr>
      </w:pPr>
    </w:p>
    <w:p w14:paraId="7AFF8BFB">
      <w:pPr>
        <w:ind w:left="-5"/>
        <w:rPr>
          <w:rFonts w:hint="eastAsia"/>
        </w:rPr>
      </w:pPr>
      <w:r>
        <w:rPr>
          <w:rFonts w:hint="eastAsia"/>
        </w:rPr>
        <w:t>The lot is however a solemn matter, not to be lightly cast.</w:t>
      </w:r>
    </w:p>
    <w:p w14:paraId="15781B02">
      <w:pPr>
        <w:ind w:left="-5"/>
        <w:rPr>
          <w:rFonts w:hint="eastAsia"/>
        </w:rPr>
      </w:pPr>
      <w:r>
        <w:rPr>
          <w:rFonts w:hint="eastAsia"/>
        </w:rPr>
        <w:t>然而签是一件严肃的事，不可轻掷。</w:t>
      </w:r>
    </w:p>
    <w:p w14:paraId="27EA86CC">
      <w:pPr>
        <w:ind w:left="-5"/>
        <w:rPr>
          <w:rFonts w:hint="eastAsia"/>
        </w:rPr>
      </w:pPr>
    </w:p>
    <w:p w14:paraId="55210037">
      <w:pPr>
        <w:ind w:left="-5"/>
        <w:rPr>
          <w:rFonts w:hint="eastAsia"/>
        </w:rPr>
      </w:pPr>
      <w:r>
        <w:rPr>
          <w:rFonts w:hint="eastAsia"/>
        </w:rPr>
        <w:t>It is an acknowledgment of absolute Sovereignty—giving up our personal responsibility, and virtually appealing to an Omniscient, Omnipresent, Omnipotent God.</w:t>
      </w:r>
    </w:p>
    <w:p w14:paraId="368ED258">
      <w:pPr>
        <w:ind w:left="-5"/>
        <w:rPr>
          <w:rFonts w:hint="eastAsia"/>
        </w:rPr>
      </w:pPr>
      <w:r>
        <w:rPr>
          <w:rFonts w:hint="eastAsia"/>
        </w:rPr>
        <w:t>这是对绝对主权的承认——放弃我们要个人的责任，实质上是向全知、无处不在、全能的上帝上诉。</w:t>
      </w:r>
    </w:p>
    <w:p w14:paraId="67688A1C">
      <w:pPr>
        <w:ind w:left="-5"/>
        <w:rPr>
          <w:rFonts w:hint="eastAsia"/>
        </w:rPr>
      </w:pPr>
    </w:p>
    <w:p w14:paraId="706159E6">
      <w:pPr>
        <w:ind w:left="-5"/>
        <w:rPr>
          <w:rFonts w:hint="eastAsia"/>
        </w:rPr>
      </w:pPr>
      <w:r>
        <w:rPr>
          <w:rFonts w:hint="eastAsia"/>
        </w:rPr>
        <w:t>It teaches us that things that we conceive to be accident are really under Providence.</w:t>
      </w:r>
    </w:p>
    <w:p w14:paraId="28A7AF2D">
      <w:pPr>
        <w:ind w:left="-5"/>
        <w:rPr>
          <w:rFonts w:hint="eastAsia"/>
        </w:rPr>
      </w:pPr>
      <w:r>
        <w:rPr>
          <w:rFonts w:hint="eastAsia"/>
        </w:rPr>
        <w:t>它教导我们，我们认为是意外的事情实际上在护理之下。</w:t>
      </w:r>
    </w:p>
    <w:p w14:paraId="3544B5D1">
      <w:pPr>
        <w:ind w:left="-5"/>
        <w:rPr>
          <w:rFonts w:hint="eastAsia"/>
        </w:rPr>
      </w:pPr>
    </w:p>
    <w:p w14:paraId="117C199B">
      <w:pPr>
        <w:ind w:left="-5"/>
        <w:rPr>
          <w:rFonts w:hint="eastAsia"/>
        </w:rPr>
      </w:pPr>
      <w:r>
        <w:rPr>
          <w:rFonts w:hint="eastAsia"/>
        </w:rPr>
        <w:t>'What is chance to man, is the appointment of God.'14</w:t>
      </w:r>
    </w:p>
    <w:p w14:paraId="64892B27">
      <w:pPr>
        <w:ind w:left="-5"/>
        <w:rPr>
          <w:rFonts w:hint="eastAsia"/>
        </w:rPr>
      </w:pPr>
      <w:r>
        <w:rPr>
          <w:rFonts w:hint="eastAsia"/>
        </w:rPr>
        <w:t>‘对人来说是机会，对上帝来说是定命。’14</w:t>
      </w:r>
    </w:p>
    <w:p w14:paraId="004BAC14">
      <w:pPr>
        <w:ind w:left="-5"/>
        <w:rPr>
          <w:rFonts w:hint="eastAsia"/>
        </w:rPr>
      </w:pPr>
    </w:p>
    <w:p w14:paraId="6114CD08">
      <w:pPr>
        <w:ind w:left="-5"/>
        <w:rPr>
          <w:rFonts w:hint="eastAsia"/>
        </w:rPr>
      </w:pPr>
      <w:r>
        <w:rPr>
          <w:rFonts w:hint="eastAsia"/>
        </w:rPr>
        <w:t>The lot cast 'at peradventure— carrying a show of casualty'—is under a certain disposal.</w:t>
      </w:r>
    </w:p>
    <w:p w14:paraId="2437A533">
      <w:pPr>
        <w:ind w:left="-5"/>
        <w:rPr>
          <w:rFonts w:hint="eastAsia"/>
        </w:rPr>
      </w:pPr>
      <w:r>
        <w:rPr>
          <w:rFonts w:hint="eastAsia"/>
        </w:rPr>
        <w:t>‘偶然——带着伤亡（意外）表象’投掷的签——是在确定的处置之下。</w:t>
      </w:r>
    </w:p>
    <w:p w14:paraId="6F7C382A">
      <w:pPr>
        <w:ind w:left="-5"/>
        <w:rPr>
          <w:rFonts w:hint="eastAsia"/>
        </w:rPr>
      </w:pPr>
    </w:p>
    <w:p w14:paraId="67FC4527">
      <w:pPr>
        <w:ind w:left="-5"/>
        <w:rPr>
          <w:rFonts w:hint="eastAsia"/>
        </w:rPr>
      </w:pPr>
      <w:r>
        <w:rPr>
          <w:rFonts w:hint="eastAsia"/>
        </w:rPr>
        <w:t>Yet admitting it to be a Scriptural ordinance, its expediency under our more full light is more than doubtful.</w:t>
      </w:r>
    </w:p>
    <w:p w14:paraId="5E09B7B4">
      <w:pPr>
        <w:ind w:left="-5"/>
        <w:rPr>
          <w:rFonts w:hint="eastAsia"/>
        </w:rPr>
      </w:pPr>
      <w:r>
        <w:rPr>
          <w:rFonts w:hint="eastAsia"/>
        </w:rPr>
        <w:t>然而承认它是圣经的定例，在我们要更充分的光照下，其权宜性是极其可疑的。</w:t>
      </w:r>
    </w:p>
    <w:p w14:paraId="624DA5D8">
      <w:pPr>
        <w:ind w:left="-5"/>
        <w:rPr>
          <w:rFonts w:hint="eastAsia"/>
        </w:rPr>
      </w:pPr>
    </w:p>
    <w:p w14:paraId="04400520">
      <w:pPr>
        <w:ind w:left="-5"/>
        <w:rPr>
          <w:rFonts w:hint="eastAsia"/>
        </w:rPr>
      </w:pPr>
      <w:r>
        <w:rPr>
          <w:rFonts w:hint="eastAsia"/>
        </w:rPr>
        <w:t>We have at least a more sure word of prophecy—"a lamp to our feet, and a light to our path."</w:t>
      </w:r>
    </w:p>
    <w:p w14:paraId="6D6B2CF3">
      <w:pPr>
        <w:ind w:left="-5"/>
        <w:rPr>
          <w:rFonts w:hint="eastAsia"/>
        </w:rPr>
      </w:pPr>
      <w:r>
        <w:rPr>
          <w:rFonts w:hint="eastAsia"/>
        </w:rPr>
        <w:t>我们至少有更确定的预言话语——“我们要脚前的灯，路上的光。”</w:t>
      </w:r>
    </w:p>
    <w:p w14:paraId="3546F373">
      <w:pPr>
        <w:ind w:left="-5"/>
        <w:rPr>
          <w:rFonts w:hint="eastAsia"/>
        </w:rPr>
      </w:pPr>
    </w:p>
    <w:p w14:paraId="37C65008">
      <w:pPr>
        <w:ind w:left="-5"/>
        <w:rPr>
          <w:rFonts w:hint="eastAsia"/>
        </w:rPr>
      </w:pPr>
      <w:r>
        <w:rPr>
          <w:rFonts w:hint="eastAsia"/>
        </w:rPr>
        <w:t>The rule is more clear in itself, and linked with a most encouraging promise—"In all thy ways acknowledge him, and he shall direct thy paths."17</w:t>
      </w:r>
    </w:p>
    <w:p w14:paraId="1D3D271D">
      <w:pPr>
        <w:ind w:left="-5"/>
        <w:rPr>
          <w:rFonts w:hint="eastAsia"/>
        </w:rPr>
      </w:pPr>
      <w:r>
        <w:rPr>
          <w:rFonts w:hint="eastAsia"/>
        </w:rPr>
        <w:t>规则本身更清晰，并与最令人鼓舞的应许相连——“在你一切所行的事上都要认定祂，祂必指引你的路。”17</w:t>
      </w:r>
    </w:p>
    <w:p w14:paraId="1F3F6C42">
      <w:pPr>
        <w:ind w:left="-5"/>
        <w:rPr>
          <w:rFonts w:hint="eastAsia"/>
        </w:rPr>
      </w:pPr>
    </w:p>
    <w:p w14:paraId="70701156">
      <w:pPr>
        <w:ind w:left="-5"/>
        <w:rPr>
          <w:rFonts w:hint="eastAsia"/>
        </w:rPr>
      </w:pPr>
      <w:r>
        <w:rPr>
          <w:rFonts w:hint="eastAsia"/>
        </w:rPr>
        <w:t>It is far better to exercise faith, than indolently to tamper with personal responsibility.</w:t>
      </w:r>
    </w:p>
    <w:p w14:paraId="3E24B74A">
      <w:pPr>
        <w:ind w:left="-5"/>
        <w:rPr>
          <w:rFonts w:hint="eastAsia"/>
        </w:rPr>
      </w:pPr>
      <w:r>
        <w:rPr>
          <w:rFonts w:hint="eastAsia"/>
        </w:rPr>
        <w:t>行使信心，远胜过懒惰地干预个人责任。</w:t>
      </w:r>
    </w:p>
    <w:p w14:paraId="446E5F42">
      <w:pPr>
        <w:ind w:left="-5"/>
        <w:rPr>
          <w:rFonts w:hint="eastAsia"/>
        </w:rPr>
      </w:pPr>
    </w:p>
    <w:p w14:paraId="1873FBA0">
      <w:pPr>
        <w:ind w:left="-5"/>
        <w:rPr>
          <w:rFonts w:hint="eastAsia"/>
        </w:rPr>
      </w:pPr>
      <w:r>
        <w:rPr>
          <w:rFonts w:hint="eastAsia"/>
        </w:rPr>
        <w:t>The instructive lesson to learn, is, that there is no blank in the most minute circumstances.</w:t>
      </w:r>
    </w:p>
    <w:p w14:paraId="56927B4A">
      <w:pPr>
        <w:ind w:left="-5"/>
        <w:rPr>
          <w:rFonts w:hint="eastAsia"/>
        </w:rPr>
      </w:pPr>
      <w:r>
        <w:rPr>
          <w:rFonts w:hint="eastAsia"/>
        </w:rPr>
        <w:t>要学习的教训是，在最微小的环境中没有空白。</w:t>
      </w:r>
    </w:p>
    <w:p w14:paraId="0C8F74A2">
      <w:pPr>
        <w:ind w:left="-5"/>
        <w:rPr>
          <w:rFonts w:hint="eastAsia"/>
        </w:rPr>
      </w:pPr>
    </w:p>
    <w:p w14:paraId="52800269">
      <w:pPr>
        <w:ind w:left="-5"/>
        <w:rPr>
          <w:rFonts w:hint="eastAsia"/>
        </w:rPr>
      </w:pPr>
      <w:r>
        <w:rPr>
          <w:rFonts w:hint="eastAsia"/>
        </w:rPr>
        <w:t>Every thing is a wheel of Providence.</w:t>
      </w:r>
    </w:p>
    <w:p w14:paraId="76C2C2B5">
      <w:pPr>
        <w:ind w:left="-5"/>
        <w:rPr>
          <w:rFonts w:hint="eastAsia"/>
        </w:rPr>
      </w:pPr>
      <w:r>
        <w:rPr>
          <w:rFonts w:hint="eastAsia"/>
        </w:rPr>
        <w:t>每件事都是护理的轮子。</w:t>
      </w:r>
    </w:p>
    <w:p w14:paraId="00D74114">
      <w:pPr>
        <w:ind w:left="-5"/>
        <w:rPr>
          <w:rFonts w:hint="eastAsia"/>
        </w:rPr>
      </w:pPr>
    </w:p>
    <w:p w14:paraId="55FD357E">
      <w:pPr>
        <w:ind w:left="-5"/>
        <w:rPr>
          <w:rFonts w:hint="eastAsia"/>
        </w:rPr>
      </w:pPr>
      <w:r>
        <w:rPr>
          <w:rFonts w:hint="eastAsia"/>
        </w:rPr>
        <w:t>Who directed the Ishmaelites on their journey to Egypt, at the very moment that Joseph was cast into the pit?</w:t>
      </w:r>
    </w:p>
    <w:p w14:paraId="5DD1B595">
      <w:pPr>
        <w:ind w:left="-5"/>
        <w:rPr>
          <w:rFonts w:hint="eastAsia"/>
        </w:rPr>
      </w:pPr>
      <w:r>
        <w:rPr>
          <w:rFonts w:hint="eastAsia"/>
        </w:rPr>
        <w:t>在约瑟被扔进坑里的那一刻，谁指引以实玛利人去埃及的旅程？</w:t>
      </w:r>
    </w:p>
    <w:p w14:paraId="79EB0D78">
      <w:pPr>
        <w:ind w:left="-5"/>
        <w:rPr>
          <w:rFonts w:hint="eastAsia"/>
        </w:rPr>
      </w:pPr>
    </w:p>
    <w:p w14:paraId="078C31BD">
      <w:pPr>
        <w:ind w:left="-5"/>
        <w:rPr>
          <w:rFonts w:hint="eastAsia"/>
        </w:rPr>
      </w:pPr>
      <w:r>
        <w:rPr>
          <w:rFonts w:hint="eastAsia"/>
        </w:rPr>
        <w:t>Who guided Pharaoh's daughter to the stream, just when the ark, with its precious deposit, was committed to the water?</w:t>
      </w:r>
    </w:p>
    <w:p w14:paraId="4F471891">
      <w:pPr>
        <w:ind w:left="-5"/>
        <w:rPr>
          <w:rFonts w:hint="eastAsia"/>
        </w:rPr>
      </w:pPr>
      <w:r>
        <w:rPr>
          <w:rFonts w:hint="eastAsia"/>
        </w:rPr>
        <w:t>就在那装着宝贵寄存物的箱子被放入水中时，谁引导法老的女儿来到河边？</w:t>
      </w:r>
    </w:p>
    <w:p w14:paraId="416B88F3">
      <w:pPr>
        <w:ind w:left="-5"/>
        <w:rPr>
          <w:rFonts w:hint="eastAsia"/>
        </w:rPr>
      </w:pPr>
    </w:p>
    <w:p w14:paraId="5B5A91EB">
      <w:pPr>
        <w:ind w:left="-5"/>
        <w:rPr>
          <w:rFonts w:hint="eastAsia"/>
        </w:rPr>
      </w:pPr>
      <w:r>
        <w:rPr>
          <w:rFonts w:hint="eastAsia"/>
        </w:rPr>
        <w:t>What gave Ahasuerus a sleepless night, that he might be amused with the records of his kingdom?2</w:t>
      </w:r>
    </w:p>
    <w:p w14:paraId="485033B0">
      <w:pPr>
        <w:ind w:left="-5"/>
        <w:rPr>
          <w:rFonts w:hint="eastAsia"/>
        </w:rPr>
      </w:pPr>
      <w:r>
        <w:rPr>
          <w:rFonts w:hint="eastAsia"/>
        </w:rPr>
        <w:t>什么让亚哈随鲁度过了一个不眠之夜，以至于他可能会被他王国的记录所娱乐？2</w:t>
      </w:r>
    </w:p>
    <w:p w14:paraId="4F9110D9">
      <w:pPr>
        <w:ind w:left="-5"/>
        <w:rPr>
          <w:rFonts w:hint="eastAsia"/>
        </w:rPr>
      </w:pPr>
    </w:p>
    <w:p w14:paraId="582B7956">
      <w:pPr>
        <w:ind w:left="-5"/>
        <w:rPr>
          <w:rFonts w:hint="eastAsia"/>
        </w:rPr>
      </w:pPr>
      <w:r>
        <w:rPr>
          <w:rFonts w:hint="eastAsia"/>
        </w:rPr>
        <w:t>Who prepared the fish, at the very time and place that Jonah's lot was cast?</w:t>
      </w:r>
    </w:p>
    <w:p w14:paraId="1AEB4750">
      <w:pPr>
        <w:ind w:left="-5"/>
        <w:rPr>
          <w:rFonts w:hint="eastAsia"/>
        </w:rPr>
      </w:pPr>
      <w:r>
        <w:rPr>
          <w:rFonts w:hint="eastAsia"/>
        </w:rPr>
        <w:t>在约拿的签被投掷的时间和地点，谁预备了那条鱼？</w:t>
      </w:r>
    </w:p>
    <w:p w14:paraId="78727989">
      <w:pPr>
        <w:ind w:left="-5"/>
        <w:rPr>
          <w:rFonts w:hint="eastAsia"/>
        </w:rPr>
      </w:pPr>
    </w:p>
    <w:p w14:paraId="033E87D5">
      <w:pPr>
        <w:ind w:left="-5"/>
        <w:rPr>
          <w:rFonts w:hint="eastAsia"/>
        </w:rPr>
      </w:pPr>
      <w:r>
        <w:rPr>
          <w:rFonts w:hint="eastAsia"/>
        </w:rPr>
        <w:t>Who can fail to see the hand of God—most wonderful in the most apparently casual contingencies?</w:t>
      </w:r>
    </w:p>
    <w:p w14:paraId="04B3410E">
      <w:pPr>
        <w:ind w:left="-5"/>
        <w:rPr>
          <w:rFonts w:hint="eastAsia"/>
        </w:rPr>
      </w:pPr>
      <w:r>
        <w:rPr>
          <w:rFonts w:hint="eastAsia"/>
        </w:rPr>
        <w:t>谁能看不到上帝的手——在最看似偶然的突发事件中最为奇妙？</w:t>
      </w:r>
    </w:p>
    <w:p w14:paraId="625CF109">
      <w:pPr>
        <w:ind w:left="-5"/>
        <w:rPr>
          <w:rFonts w:hint="eastAsia"/>
        </w:rPr>
      </w:pPr>
    </w:p>
    <w:p w14:paraId="4C0BF07F">
      <w:pPr>
        <w:ind w:left="-5"/>
        <w:rPr>
          <w:rFonts w:hint="eastAsia"/>
        </w:rPr>
      </w:pPr>
      <w:r>
        <w:rPr>
          <w:rFonts w:hint="eastAsia"/>
        </w:rPr>
        <w:t>'When kingdoms are tossed up and down like a Tennis-ball;4 not one event can fly out of the bounds of his Providence.</w:t>
      </w:r>
    </w:p>
    <w:p w14:paraId="15CD85AD">
      <w:pPr>
        <w:ind w:left="-5"/>
        <w:rPr>
          <w:rFonts w:hint="eastAsia"/>
        </w:rPr>
      </w:pPr>
      <w:r>
        <w:rPr>
          <w:rFonts w:hint="eastAsia"/>
        </w:rPr>
        <w:t>‘当王国像网球一样被抛上抛下时；4 没有一个事件能飞出祂护理的界限。</w:t>
      </w:r>
    </w:p>
    <w:p w14:paraId="4D963D4C">
      <w:pPr>
        <w:ind w:left="-5"/>
        <w:rPr>
          <w:rFonts w:hint="eastAsia"/>
        </w:rPr>
      </w:pPr>
    </w:p>
    <w:p w14:paraId="5F989CC2">
      <w:pPr>
        <w:ind w:left="-5"/>
        <w:rPr>
          <w:rFonts w:hint="eastAsia"/>
        </w:rPr>
      </w:pPr>
      <w:r>
        <w:rPr>
          <w:rFonts w:hint="eastAsia"/>
        </w:rPr>
        <w:t>The smallest are not below it.</w:t>
      </w:r>
    </w:p>
    <w:p w14:paraId="3BF41CA9">
      <w:pPr>
        <w:ind w:left="-5"/>
        <w:rPr>
          <w:rFonts w:hint="eastAsia"/>
        </w:rPr>
      </w:pPr>
      <w:r>
        <w:rPr>
          <w:rFonts w:hint="eastAsia"/>
        </w:rPr>
        <w:t>最小的事也不在它之下。</w:t>
      </w:r>
    </w:p>
    <w:p w14:paraId="4FD8043F">
      <w:pPr>
        <w:ind w:left="-5"/>
        <w:rPr>
          <w:rFonts w:hint="eastAsia"/>
        </w:rPr>
      </w:pPr>
    </w:p>
    <w:p w14:paraId="0F69C390">
      <w:pPr>
        <w:ind w:left="-5"/>
        <w:rPr>
          <w:rFonts w:hint="eastAsia"/>
        </w:rPr>
      </w:pPr>
      <w:r>
        <w:rPr>
          <w:rFonts w:hint="eastAsia"/>
        </w:rPr>
        <w:t>Not a sparrow falls to the ground without it.</w:t>
      </w:r>
    </w:p>
    <w:p w14:paraId="5D4323BE">
      <w:pPr>
        <w:ind w:left="-5"/>
        <w:rPr>
          <w:rFonts w:hint="eastAsia"/>
        </w:rPr>
      </w:pPr>
      <w:r>
        <w:rPr>
          <w:rFonts w:hint="eastAsia"/>
        </w:rPr>
        <w:t>没有它，一只麻雀也不会掉在地上。</w:t>
      </w:r>
    </w:p>
    <w:p w14:paraId="57C1C547">
      <w:pPr>
        <w:ind w:left="-5"/>
        <w:rPr>
          <w:rFonts w:hint="eastAsia"/>
        </w:rPr>
      </w:pPr>
    </w:p>
    <w:p w14:paraId="786B2607">
      <w:pPr>
        <w:ind w:left="-5"/>
        <w:rPr>
          <w:rFonts w:hint="eastAsia"/>
        </w:rPr>
      </w:pPr>
      <w:r>
        <w:rPr>
          <w:rFonts w:hint="eastAsia"/>
        </w:rPr>
        <w:t>Not a hair, but it is numbered by it.'</w:t>
      </w:r>
    </w:p>
    <w:p w14:paraId="11625C94">
      <w:pPr>
        <w:ind w:left="-5"/>
      </w:pPr>
      <w:r>
        <w:rPr>
          <w:rFonts w:hint="eastAsia"/>
        </w:rPr>
        <w:t>没有一根头发不被它数算。’</w:t>
      </w:r>
    </w:p>
    <w:p w14:paraId="058663B9">
      <w:pPr>
        <w:spacing w:after="514" w:line="259" w:lineRule="auto"/>
        <w:ind w:left="0" w:right="0" w:firstLine="0"/>
        <w:jc w:val="left"/>
      </w:pPr>
      <w:r>
        <w:t xml:space="preserve"> </w:t>
      </w:r>
    </w:p>
    <w:p w14:paraId="4A9BBE30">
      <w:pPr>
        <w:pStyle w:val="2"/>
        <w:bidi w:val="0"/>
        <w:rPr>
          <w:rFonts w:hint="eastAsia"/>
        </w:rPr>
      </w:pPr>
      <w:r>
        <w:rPr>
          <w:rFonts w:hint="eastAsia"/>
        </w:rPr>
        <w:t>CHAPTER 17</w:t>
      </w:r>
    </w:p>
    <w:p w14:paraId="45AEEF9D">
      <w:pPr>
        <w:pStyle w:val="2"/>
        <w:bidi w:val="0"/>
        <w:rPr>
          <w:rFonts w:hint="eastAsia"/>
        </w:rPr>
      </w:pPr>
      <w:r>
        <w:rPr>
          <w:rFonts w:hint="eastAsia"/>
        </w:rPr>
        <w:t>第十七章</w:t>
      </w:r>
    </w:p>
    <w:p w14:paraId="18114337">
      <w:pPr>
        <w:ind w:left="-5"/>
        <w:rPr>
          <w:rFonts w:hint="eastAsia"/>
        </w:rPr>
      </w:pPr>
    </w:p>
    <w:p w14:paraId="50CC97ED">
      <w:pPr>
        <w:ind w:left="-5"/>
        <w:rPr>
          <w:rFonts w:hint="eastAsia"/>
        </w:rPr>
      </w:pPr>
      <w:r>
        <w:rPr>
          <w:rFonts w:hint="eastAsia"/>
        </w:rPr>
        <w:t>1.Better is a dry morsel and quietness therewith, than a house full of sacrifices with strife.</w:t>
      </w:r>
    </w:p>
    <w:p w14:paraId="7EE75ADD">
      <w:pPr>
        <w:ind w:left="-5"/>
        <w:rPr>
          <w:rFonts w:hint="eastAsia"/>
        </w:rPr>
      </w:pPr>
      <w:r>
        <w:rPr>
          <w:rFonts w:hint="eastAsia"/>
        </w:rPr>
        <w:t>1. 设筵满屋，大家相争，不如有块干饼，大家相安。</w:t>
      </w:r>
    </w:p>
    <w:p w14:paraId="0692A0E0">
      <w:pPr>
        <w:ind w:left="-5"/>
        <w:rPr>
          <w:rFonts w:hint="eastAsia"/>
        </w:rPr>
      </w:pPr>
    </w:p>
    <w:p w14:paraId="10B40C0A">
      <w:pPr>
        <w:ind w:left="-5"/>
        <w:rPr>
          <w:rFonts w:hint="eastAsia"/>
        </w:rPr>
      </w:pPr>
      <w:r>
        <w:rPr>
          <w:rFonts w:hint="eastAsia"/>
        </w:rPr>
        <w:t>THE allusion is to the Jewish ordinance of feasting at home upon the remains of the sacrifices.</w:t>
      </w:r>
    </w:p>
    <w:p w14:paraId="1675EA36">
      <w:pPr>
        <w:ind w:left="-5"/>
        <w:rPr>
          <w:rFonts w:hint="eastAsia"/>
        </w:rPr>
      </w:pPr>
      <w:r>
        <w:rPr>
          <w:rFonts w:hint="eastAsia"/>
        </w:rPr>
        <w:t>这典故是指犹太人的一项条例，即在家中享用献祭后的剩余之物。</w:t>
      </w:r>
    </w:p>
    <w:p w14:paraId="6D7522BE">
      <w:pPr>
        <w:ind w:left="-5"/>
        <w:rPr>
          <w:rFonts w:hint="eastAsia"/>
        </w:rPr>
      </w:pPr>
    </w:p>
    <w:p w14:paraId="5E676848">
      <w:pPr>
        <w:ind w:left="-5"/>
        <w:rPr>
          <w:rFonts w:hint="eastAsia"/>
        </w:rPr>
      </w:pPr>
      <w:r>
        <w:rPr>
          <w:rFonts w:hint="eastAsia"/>
        </w:rPr>
        <w:t>A house full of sacrifices was therefore a house of plentiful provision.</w:t>
      </w:r>
    </w:p>
    <w:p w14:paraId="6809D8B7">
      <w:pPr>
        <w:ind w:left="-5"/>
        <w:rPr>
          <w:rFonts w:hint="eastAsia"/>
        </w:rPr>
      </w:pPr>
      <w:r>
        <w:rPr>
          <w:rFonts w:hint="eastAsia"/>
        </w:rPr>
        <w:t>因此，“设筵满屋”意味着家中供应充足。</w:t>
      </w:r>
    </w:p>
    <w:p w14:paraId="6C4D145D">
      <w:pPr>
        <w:ind w:left="-5"/>
        <w:rPr>
          <w:rFonts w:hint="eastAsia"/>
        </w:rPr>
      </w:pPr>
    </w:p>
    <w:p w14:paraId="3013E288">
      <w:pPr>
        <w:ind w:left="-5"/>
        <w:rPr>
          <w:rFonts w:hint="eastAsia"/>
        </w:rPr>
      </w:pPr>
      <w:r>
        <w:rPr>
          <w:rFonts w:hint="eastAsia"/>
        </w:rPr>
        <w:t>Yet, when the spirit of love does not rule, self predominates—the fruitful source of strife and confusion.</w:t>
      </w:r>
    </w:p>
    <w:p w14:paraId="747785DA">
      <w:pPr>
        <w:ind w:left="-5"/>
        <w:rPr>
          <w:rFonts w:hint="eastAsia"/>
        </w:rPr>
      </w:pPr>
      <w:r>
        <w:rPr>
          <w:rFonts w:hint="eastAsia"/>
        </w:rPr>
        <w:t>然而，当爱的灵不掌权时，自我就会占据主导——这就是纷争和混乱的多产源头。</w:t>
      </w:r>
    </w:p>
    <w:p w14:paraId="18090615">
      <w:pPr>
        <w:ind w:left="-5"/>
        <w:rPr>
          <w:rFonts w:hint="eastAsia"/>
        </w:rPr>
      </w:pPr>
    </w:p>
    <w:p w14:paraId="19D8D738">
      <w:pPr>
        <w:ind w:left="-5"/>
        <w:rPr>
          <w:rFonts w:hint="eastAsia"/>
        </w:rPr>
      </w:pPr>
      <w:r>
        <w:rPr>
          <w:rFonts w:hint="eastAsia"/>
        </w:rPr>
        <w:t>Well may the Christian be content with his dry and quiet morsel, to be delivered from such jarrings.</w:t>
      </w:r>
    </w:p>
    <w:p w14:paraId="695254FA">
      <w:pPr>
        <w:ind w:left="-5"/>
        <w:rPr>
          <w:rFonts w:hint="eastAsia"/>
        </w:rPr>
      </w:pPr>
      <w:r>
        <w:rPr>
          <w:rFonts w:hint="eastAsia"/>
        </w:rPr>
        <w:t>基督徒若能满足于他那干涩却安宁的食物，得以从这种争吵中解脱出来，那是好的。</w:t>
      </w:r>
    </w:p>
    <w:p w14:paraId="76E52332">
      <w:pPr>
        <w:ind w:left="-5"/>
        <w:rPr>
          <w:rFonts w:hint="eastAsia"/>
        </w:rPr>
      </w:pPr>
    </w:p>
    <w:p w14:paraId="7E243E5D">
      <w:pPr>
        <w:ind w:left="-5"/>
        <w:rPr>
          <w:rFonts w:hint="eastAsia"/>
        </w:rPr>
      </w:pPr>
      <w:r>
        <w:rPr>
          <w:rFonts w:hint="eastAsia"/>
        </w:rPr>
        <w:t>'Holy love found in a cottage,' is better than the most luxurious feast in the palaces of strife.</w:t>
      </w:r>
    </w:p>
    <w:p w14:paraId="3CC9A9CF">
      <w:pPr>
        <w:ind w:left="-5"/>
        <w:rPr>
          <w:rFonts w:hint="eastAsia"/>
        </w:rPr>
      </w:pPr>
      <w:r>
        <w:rPr>
          <w:rFonts w:hint="eastAsia"/>
        </w:rPr>
        <w:t>‘在茅舍中找到的圣洁之爱，’胜过在纷争的宫殿中最奢华的盛宴。</w:t>
      </w:r>
    </w:p>
    <w:p w14:paraId="6BC428EC">
      <w:pPr>
        <w:ind w:left="-5"/>
        <w:rPr>
          <w:rFonts w:hint="eastAsia"/>
        </w:rPr>
      </w:pPr>
    </w:p>
    <w:p w14:paraId="29250BEF">
      <w:pPr>
        <w:ind w:left="-5"/>
        <w:rPr>
          <w:rFonts w:hint="eastAsia"/>
        </w:rPr>
      </w:pPr>
      <w:r>
        <w:rPr>
          <w:rFonts w:hint="eastAsia"/>
        </w:rPr>
        <w:t>True happiness is not adding to our condition, but straitening our desires, and proportioning them to our condition.</w:t>
      </w:r>
    </w:p>
    <w:p w14:paraId="1C0AB04C">
      <w:pPr>
        <w:ind w:left="-5"/>
        <w:rPr>
          <w:rFonts w:hint="eastAsia"/>
        </w:rPr>
      </w:pPr>
      <w:r>
        <w:rPr>
          <w:rFonts w:hint="eastAsia"/>
        </w:rPr>
        <w:t>真正的幸福不在于增加我们的身外之物，而在于约束我们的欲望，并使其与我们的境况相称。</w:t>
      </w:r>
    </w:p>
    <w:p w14:paraId="00D3E2FF">
      <w:pPr>
        <w:ind w:left="-5"/>
        <w:rPr>
          <w:rFonts w:hint="eastAsia"/>
        </w:rPr>
      </w:pPr>
    </w:p>
    <w:p w14:paraId="4D80BAA6">
      <w:pPr>
        <w:ind w:left="-5"/>
        <w:rPr>
          <w:rFonts w:hint="eastAsia"/>
        </w:rPr>
      </w:pPr>
      <w:r>
        <w:rPr>
          <w:rFonts w:hint="eastAsia"/>
        </w:rPr>
        <w:t>The secret dew of the Lord's blessing brings the rich gain of godly quietness9 and contentment, and provides a sanctified meal, and a well-furnished house in the poorest dwelling.</w:t>
      </w:r>
    </w:p>
    <w:p w14:paraId="6361D9EE">
      <w:pPr>
        <w:ind w:left="-5"/>
        <w:rPr>
          <w:rFonts w:hint="eastAsia"/>
        </w:rPr>
      </w:pPr>
      <w:r>
        <w:rPr>
          <w:rFonts w:hint="eastAsia"/>
        </w:rPr>
        <w:t>主祝福的甘露暗中降下，带来敬虔的宁静9和知足的丰厚收益，并在最贫穷的居所中提供一顿分别为圣的餐食和一个设备齐全的家。</w:t>
      </w:r>
    </w:p>
    <w:p w14:paraId="30907C32">
      <w:pPr>
        <w:ind w:left="-5"/>
        <w:rPr>
          <w:rFonts w:hint="eastAsia"/>
        </w:rPr>
      </w:pPr>
    </w:p>
    <w:p w14:paraId="5607CC4C">
      <w:pPr>
        <w:ind w:left="-5"/>
        <w:rPr>
          <w:rFonts w:hint="eastAsia"/>
        </w:rPr>
      </w:pPr>
      <w:r>
        <w:rPr>
          <w:rFonts w:hint="eastAsia"/>
        </w:rPr>
        <w:t>Was not the marriage feast—comparatively a dry morsel—yet a feast of love, better than the Pharisee's house, full of sacrifices with strife?</w:t>
      </w:r>
    </w:p>
    <w:p w14:paraId="3C76FD8B">
      <w:pPr>
        <w:ind w:left="-5"/>
        <w:rPr>
          <w:rFonts w:hint="eastAsia"/>
        </w:rPr>
      </w:pPr>
      <w:r>
        <w:rPr>
          <w:rFonts w:hint="eastAsia"/>
        </w:rPr>
        <w:t>迦拿婚宴——相比之下是一块干饼——却是一场爱的筵席，岂不比充满祭物却有纷争的法利赛人家更好吗？</w:t>
      </w:r>
    </w:p>
    <w:p w14:paraId="19104921">
      <w:pPr>
        <w:ind w:left="-5"/>
        <w:rPr>
          <w:rFonts w:hint="eastAsia"/>
        </w:rPr>
      </w:pPr>
    </w:p>
    <w:p w14:paraId="00FC39F0">
      <w:pPr>
        <w:ind w:left="-5"/>
        <w:rPr>
          <w:rFonts w:hint="eastAsia"/>
        </w:rPr>
      </w:pPr>
      <w:r>
        <w:rPr>
          <w:rFonts w:hint="eastAsia"/>
        </w:rPr>
        <w:t>Would we then enjoy our temporal mercies? Welcome the Saviour to them.</w:t>
      </w:r>
    </w:p>
    <w:p w14:paraId="795587D0">
      <w:pPr>
        <w:ind w:left="-5"/>
        <w:rPr>
          <w:rFonts w:hint="eastAsia"/>
        </w:rPr>
      </w:pPr>
      <w:r>
        <w:rPr>
          <w:rFonts w:hint="eastAsia"/>
        </w:rPr>
        <w:t>那么我们想要享受我们暂时的恩慈吗？那就欢迎救主进入其中。</w:t>
      </w:r>
    </w:p>
    <w:p w14:paraId="049FB1E8">
      <w:pPr>
        <w:ind w:left="-5"/>
        <w:rPr>
          <w:rFonts w:hint="eastAsia"/>
        </w:rPr>
      </w:pPr>
    </w:p>
    <w:p w14:paraId="2FB0FF10">
      <w:pPr>
        <w:ind w:left="-5"/>
        <w:rPr>
          <w:rFonts w:hint="eastAsia"/>
        </w:rPr>
      </w:pPr>
      <w:r>
        <w:rPr>
          <w:rFonts w:hint="eastAsia"/>
        </w:rPr>
        <w:t>Cherish his spirit—eye his glory in their enjoyment.</w:t>
      </w:r>
    </w:p>
    <w:p w14:paraId="463B6D6C">
      <w:pPr>
        <w:ind w:left="-5"/>
        <w:rPr>
          <w:rFonts w:hint="eastAsia"/>
        </w:rPr>
      </w:pPr>
      <w:r>
        <w:rPr>
          <w:rFonts w:hint="eastAsia"/>
        </w:rPr>
        <w:t>珍视祂的灵——在享受中注目祂的荣耀。</w:t>
      </w:r>
    </w:p>
    <w:p w14:paraId="4485F719">
      <w:pPr>
        <w:ind w:left="-5"/>
        <w:rPr>
          <w:rFonts w:hint="eastAsia"/>
        </w:rPr>
      </w:pPr>
    </w:p>
    <w:p w14:paraId="3B96F043">
      <w:pPr>
        <w:ind w:left="-5"/>
        <w:rPr>
          <w:rFonts w:hint="eastAsia"/>
        </w:rPr>
      </w:pPr>
      <w:r>
        <w:rPr>
          <w:rFonts w:hint="eastAsia"/>
        </w:rPr>
        <w:t>The scanty fare or the more abundant store will be alike blessed with the token of his presence, and the seal of his everlasting love.</w:t>
      </w:r>
    </w:p>
    <w:p w14:paraId="5A3BB273">
      <w:pPr>
        <w:ind w:left="-5"/>
        <w:rPr>
          <w:rFonts w:hint="eastAsia"/>
        </w:rPr>
      </w:pPr>
      <w:r>
        <w:rPr>
          <w:rFonts w:hint="eastAsia"/>
        </w:rPr>
        <w:t>无论是微薄的饮食还是更丰盛的储备，都将同样因祂同在的标记和祂永恒之爱的印记而蒙福。</w:t>
      </w:r>
    </w:p>
    <w:p w14:paraId="4255E591">
      <w:pPr>
        <w:ind w:left="-5"/>
        <w:rPr>
          <w:rFonts w:hint="eastAsia"/>
        </w:rPr>
      </w:pPr>
    </w:p>
    <w:p w14:paraId="14C0C159">
      <w:pPr>
        <w:ind w:left="-5"/>
        <w:rPr>
          <w:rFonts w:hint="eastAsia"/>
        </w:rPr>
      </w:pPr>
      <w:r>
        <w:rPr>
          <w:rFonts w:hint="eastAsia"/>
        </w:rPr>
        <w:t>2.A wise servant shall have rule over a son that causeth shame: and shall have part of the inheritance among the brethren.</w:t>
      </w:r>
    </w:p>
    <w:p w14:paraId="7F315CE6">
      <w:pPr>
        <w:ind w:left="-5"/>
        <w:rPr>
          <w:rFonts w:hint="eastAsia"/>
        </w:rPr>
      </w:pPr>
      <w:r>
        <w:rPr>
          <w:rFonts w:hint="eastAsia"/>
        </w:rPr>
        <w:t>2. 仆人办事聪明，必管辖贻羞之子，又在众子中同分产业。</w:t>
      </w:r>
    </w:p>
    <w:p w14:paraId="1491C6D9">
      <w:pPr>
        <w:ind w:left="-5"/>
        <w:rPr>
          <w:rFonts w:hint="eastAsia"/>
        </w:rPr>
      </w:pPr>
    </w:p>
    <w:p w14:paraId="7A970D9E">
      <w:pPr>
        <w:ind w:left="-5"/>
        <w:rPr>
          <w:rFonts w:hint="eastAsia"/>
        </w:rPr>
      </w:pPr>
      <w:r>
        <w:rPr>
          <w:rFonts w:hint="eastAsia"/>
        </w:rPr>
        <w:t>Folly naturally tends to shame; wisdom to honor.</w:t>
      </w:r>
    </w:p>
    <w:p w14:paraId="7A8FC798">
      <w:pPr>
        <w:ind w:left="-5"/>
        <w:rPr>
          <w:rFonts w:hint="eastAsia"/>
        </w:rPr>
      </w:pPr>
      <w:r>
        <w:rPr>
          <w:rFonts w:hint="eastAsia"/>
        </w:rPr>
        <w:t>愚昧自然趋向羞耻；智慧趋向尊荣。</w:t>
      </w:r>
    </w:p>
    <w:p w14:paraId="365D8704">
      <w:pPr>
        <w:ind w:left="-5"/>
        <w:rPr>
          <w:rFonts w:hint="eastAsia"/>
        </w:rPr>
      </w:pPr>
    </w:p>
    <w:p w14:paraId="659AFE8A">
      <w:pPr>
        <w:ind w:left="-5"/>
        <w:rPr>
          <w:rFonts w:hint="eastAsia"/>
        </w:rPr>
      </w:pPr>
      <w:r>
        <w:rPr>
          <w:rFonts w:hint="eastAsia"/>
        </w:rPr>
        <w:t>The son—the heir of the family—may degrade himself by misconduct, and instead of being the glory of the house, cause shame.</w:t>
      </w:r>
    </w:p>
    <w:p w14:paraId="3157D0F1">
      <w:pPr>
        <w:ind w:left="-5"/>
        <w:rPr>
          <w:rFonts w:hint="eastAsia"/>
        </w:rPr>
      </w:pPr>
      <w:r>
        <w:rPr>
          <w:rFonts w:hint="eastAsia"/>
        </w:rPr>
        <w:t>儿子——家庭的继承人——可能会因行为不端而贬低自己，不仅不能成为家庭的荣耀，反而带来羞耻。</w:t>
      </w:r>
    </w:p>
    <w:p w14:paraId="04657DD9">
      <w:pPr>
        <w:ind w:left="-5"/>
        <w:rPr>
          <w:rFonts w:hint="eastAsia"/>
        </w:rPr>
      </w:pPr>
    </w:p>
    <w:p w14:paraId="714B4AB8">
      <w:pPr>
        <w:ind w:left="-5"/>
        <w:rPr>
          <w:rFonts w:hint="eastAsia"/>
        </w:rPr>
      </w:pPr>
      <w:r>
        <w:rPr>
          <w:rFonts w:hint="eastAsia"/>
        </w:rPr>
        <w:t>A wise servant—though having only a temporary interest in the house, may be promoted to rule over him.</w:t>
      </w:r>
    </w:p>
    <w:p w14:paraId="4301AF50">
      <w:pPr>
        <w:ind w:left="-5"/>
        <w:rPr>
          <w:rFonts w:hint="eastAsia"/>
        </w:rPr>
      </w:pPr>
      <w:r>
        <w:rPr>
          <w:rFonts w:hint="eastAsia"/>
        </w:rPr>
        <w:t>一个聪明的仆人——尽管在这个家中只有暂时的利益，却可能被提升来管辖他。</w:t>
      </w:r>
    </w:p>
    <w:p w14:paraId="40565AB4">
      <w:pPr>
        <w:ind w:left="-5"/>
        <w:rPr>
          <w:rFonts w:hint="eastAsia"/>
        </w:rPr>
      </w:pPr>
    </w:p>
    <w:p w14:paraId="3FFE96B2">
      <w:pPr>
        <w:ind w:left="-5"/>
        <w:rPr>
          <w:rFonts w:hint="eastAsia"/>
        </w:rPr>
      </w:pPr>
      <w:r>
        <w:rPr>
          <w:rFonts w:hint="eastAsia"/>
        </w:rPr>
        <w:t>The Scripture hath recorded no literal instances of this interchange of place.</w:t>
      </w:r>
    </w:p>
    <w:p w14:paraId="588159C4">
      <w:pPr>
        <w:ind w:left="-5"/>
        <w:rPr>
          <w:rFonts w:hint="eastAsia"/>
        </w:rPr>
      </w:pPr>
      <w:r>
        <w:rPr>
          <w:rFonts w:hint="eastAsia"/>
        </w:rPr>
        <w:t>圣经没有记录这种地位互换的字面例子。</w:t>
      </w:r>
    </w:p>
    <w:p w14:paraId="5EA4A73B">
      <w:pPr>
        <w:ind w:left="-5"/>
        <w:rPr>
          <w:rFonts w:hint="eastAsia"/>
        </w:rPr>
      </w:pPr>
    </w:p>
    <w:p w14:paraId="10164637">
      <w:pPr>
        <w:ind w:left="-5"/>
        <w:rPr>
          <w:rFonts w:hint="eastAsia"/>
        </w:rPr>
      </w:pPr>
      <w:r>
        <w:rPr>
          <w:rFonts w:hint="eastAsia"/>
        </w:rPr>
        <w:t>But retributive providence has ordained, that "the foolish shall be servant to the wise in heart."</w:t>
      </w:r>
    </w:p>
    <w:p w14:paraId="04C2B064">
      <w:pPr>
        <w:ind w:left="-5"/>
        <w:rPr>
          <w:rFonts w:hint="eastAsia"/>
        </w:rPr>
      </w:pPr>
      <w:r>
        <w:rPr>
          <w:rFonts w:hint="eastAsia"/>
        </w:rPr>
        <w:t>但报应性的护理已经命定，“心中愚妄的，必作慧心人的仆人。”</w:t>
      </w:r>
    </w:p>
    <w:p w14:paraId="537E0C24">
      <w:pPr>
        <w:ind w:left="-5"/>
        <w:rPr>
          <w:rFonts w:hint="eastAsia"/>
        </w:rPr>
      </w:pPr>
    </w:p>
    <w:p w14:paraId="52242ED3">
      <w:pPr>
        <w:ind w:left="-5"/>
        <w:rPr>
          <w:rFonts w:hint="eastAsia"/>
        </w:rPr>
      </w:pPr>
      <w:r>
        <w:rPr>
          <w:rFonts w:hint="eastAsia"/>
        </w:rPr>
        <w:t>The prodigal in conscious shame was ready to take his place among the "hired servants."</w:t>
      </w:r>
    </w:p>
    <w:p w14:paraId="3CE81CD6">
      <w:pPr>
        <w:ind w:left="-5"/>
        <w:rPr>
          <w:rFonts w:hint="eastAsia"/>
        </w:rPr>
      </w:pPr>
      <w:r>
        <w:rPr>
          <w:rFonts w:hint="eastAsia"/>
        </w:rPr>
        <w:t>那个在自觉羞耻中的浪子准备在“雇工”中占据一席之地。</w:t>
      </w:r>
    </w:p>
    <w:p w14:paraId="4EEEF5F2">
      <w:pPr>
        <w:ind w:left="-5"/>
        <w:rPr>
          <w:rFonts w:hint="eastAsia"/>
        </w:rPr>
      </w:pPr>
    </w:p>
    <w:p w14:paraId="5B0A3F49">
      <w:pPr>
        <w:ind w:left="-5"/>
        <w:rPr>
          <w:rFonts w:hint="eastAsia"/>
        </w:rPr>
      </w:pPr>
      <w:r>
        <w:rPr>
          <w:rFonts w:hint="eastAsia"/>
        </w:rPr>
        <w:t>The wise servant has however sometimes shared the inheritance among the brethren.</w:t>
      </w:r>
    </w:p>
    <w:p w14:paraId="0A69F32A">
      <w:pPr>
        <w:ind w:left="-5"/>
        <w:rPr>
          <w:rFonts w:hint="eastAsia"/>
        </w:rPr>
      </w:pPr>
      <w:r>
        <w:rPr>
          <w:rFonts w:hint="eastAsia"/>
        </w:rPr>
        <w:t>然而，聪明的仆人有时确实在众子中同分产业。</w:t>
      </w:r>
    </w:p>
    <w:p w14:paraId="0322A24B">
      <w:pPr>
        <w:ind w:left="-5"/>
        <w:rPr>
          <w:rFonts w:hint="eastAsia"/>
        </w:rPr>
      </w:pPr>
    </w:p>
    <w:p w14:paraId="3E350332">
      <w:pPr>
        <w:ind w:left="-5"/>
        <w:rPr>
          <w:rFonts w:hint="eastAsia"/>
        </w:rPr>
      </w:pPr>
      <w:r>
        <w:rPr>
          <w:rFonts w:hint="eastAsia"/>
        </w:rPr>
        <w:t>Jacob, by marrying Laban's daughter, was portioned with the inheritance.</w:t>
      </w:r>
    </w:p>
    <w:p w14:paraId="6F6E9CD1">
      <w:pPr>
        <w:ind w:left="-5"/>
        <w:rPr>
          <w:rFonts w:hint="eastAsia"/>
        </w:rPr>
      </w:pPr>
      <w:r>
        <w:rPr>
          <w:rFonts w:hint="eastAsia"/>
        </w:rPr>
        <w:t>雅各通过娶拉班的女儿，分得了产业。</w:t>
      </w:r>
    </w:p>
    <w:p w14:paraId="557BFBA0">
      <w:pPr>
        <w:ind w:left="-5"/>
        <w:rPr>
          <w:rFonts w:hint="eastAsia"/>
        </w:rPr>
      </w:pPr>
    </w:p>
    <w:p w14:paraId="6EEA9B96">
      <w:pPr>
        <w:ind w:left="-5"/>
        <w:rPr>
          <w:rFonts w:hint="eastAsia"/>
        </w:rPr>
      </w:pPr>
      <w:r>
        <w:rPr>
          <w:rFonts w:hint="eastAsia"/>
        </w:rPr>
        <w:t>Solomon's own servant probably thus verified this proverb.</w:t>
      </w:r>
    </w:p>
    <w:p w14:paraId="4C5D3955">
      <w:pPr>
        <w:ind w:left="-5"/>
        <w:rPr>
          <w:rFonts w:hint="eastAsia"/>
        </w:rPr>
      </w:pPr>
      <w:r>
        <w:rPr>
          <w:rFonts w:hint="eastAsia"/>
        </w:rPr>
        <w:t>所罗门自己的仆人可能就这样证实了这句箴言。</w:t>
      </w:r>
    </w:p>
    <w:p w14:paraId="328B62A8">
      <w:pPr>
        <w:ind w:left="-5"/>
        <w:rPr>
          <w:rFonts w:hint="eastAsia"/>
        </w:rPr>
      </w:pPr>
    </w:p>
    <w:p w14:paraId="5F4E1CF1">
      <w:pPr>
        <w:ind w:left="-5"/>
        <w:rPr>
          <w:rFonts w:hint="eastAsia"/>
        </w:rPr>
      </w:pPr>
      <w:r>
        <w:rPr>
          <w:rFonts w:hint="eastAsia"/>
        </w:rPr>
        <w:t>Abraham also would have made his wise servant his heir, but for the interposing mercy of God.</w:t>
      </w:r>
    </w:p>
    <w:p w14:paraId="4C55DBE9">
      <w:pPr>
        <w:ind w:left="-5"/>
        <w:rPr>
          <w:rFonts w:hint="eastAsia"/>
        </w:rPr>
      </w:pPr>
      <w:r>
        <w:rPr>
          <w:rFonts w:hint="eastAsia"/>
        </w:rPr>
        <w:t>若不是上帝怜悯的介入，亚伯拉罕本来也要立他聪明的仆人为继承人。</w:t>
      </w:r>
    </w:p>
    <w:p w14:paraId="5BF57AEA">
      <w:pPr>
        <w:ind w:left="-5"/>
        <w:rPr>
          <w:rFonts w:hint="eastAsia"/>
        </w:rPr>
      </w:pPr>
    </w:p>
    <w:p w14:paraId="2872FE0F">
      <w:pPr>
        <w:ind w:left="-5"/>
        <w:rPr>
          <w:rFonts w:hint="eastAsia"/>
        </w:rPr>
      </w:pPr>
      <w:r>
        <w:rPr>
          <w:rFonts w:hint="eastAsia"/>
        </w:rPr>
        <w:t>Yet this promotion is a dangerous eminence.</w:t>
      </w:r>
    </w:p>
    <w:p w14:paraId="61A78D04">
      <w:pPr>
        <w:ind w:left="-5"/>
        <w:rPr>
          <w:rFonts w:hint="eastAsia"/>
        </w:rPr>
      </w:pPr>
      <w:r>
        <w:rPr>
          <w:rFonts w:hint="eastAsia"/>
        </w:rPr>
        <w:t>然而，这种晋升是一个危险的高位。</w:t>
      </w:r>
    </w:p>
    <w:p w14:paraId="06CF865E">
      <w:pPr>
        <w:ind w:left="-5"/>
        <w:rPr>
          <w:rFonts w:hint="eastAsia"/>
        </w:rPr>
      </w:pPr>
    </w:p>
    <w:p w14:paraId="5B8A98D9">
      <w:pPr>
        <w:ind w:left="-5"/>
        <w:rPr>
          <w:rFonts w:hint="eastAsia"/>
        </w:rPr>
      </w:pPr>
      <w:r>
        <w:rPr>
          <w:rFonts w:hint="eastAsia"/>
        </w:rPr>
        <w:t>No one can bear elevation safely without special grace and painful discipline.</w:t>
      </w:r>
    </w:p>
    <w:p w14:paraId="22B7AF45">
      <w:pPr>
        <w:ind w:left="-5"/>
        <w:rPr>
          <w:rFonts w:hint="eastAsia"/>
        </w:rPr>
      </w:pPr>
      <w:r>
        <w:rPr>
          <w:rFonts w:hint="eastAsia"/>
        </w:rPr>
        <w:t>没有特别的恩典和痛苦的管教，没有人能安全地承受高升。</w:t>
      </w:r>
    </w:p>
    <w:p w14:paraId="320ABA87">
      <w:pPr>
        <w:ind w:left="-5"/>
        <w:rPr>
          <w:rFonts w:hint="eastAsia"/>
        </w:rPr>
      </w:pPr>
    </w:p>
    <w:p w14:paraId="3F2B9793">
      <w:pPr>
        <w:ind w:left="-5"/>
        <w:rPr>
          <w:rFonts w:hint="eastAsia"/>
        </w:rPr>
      </w:pPr>
      <w:r>
        <w:rPr>
          <w:rFonts w:hint="eastAsia"/>
        </w:rPr>
        <w:t>Great wisdom—much prayer—continued watchfulness—is needed to promote humility and Christian consistency; as well as to silence the envy and jealousy, which unexpected prosperity naturally excites.8</w:t>
      </w:r>
    </w:p>
    <w:p w14:paraId="6B9E82F1">
      <w:pPr>
        <w:ind w:left="-5"/>
        <w:rPr>
          <w:rFonts w:hint="eastAsia"/>
        </w:rPr>
      </w:pPr>
      <w:r>
        <w:rPr>
          <w:rFonts w:hint="eastAsia"/>
        </w:rPr>
        <w:t>需要极大的智慧——许多的祷告——持续的警醒——来促进谦卑和基督徒的一致性；以及平息意想不到的繁荣自然激起的嫉妒和猜忌。8</w:t>
      </w:r>
    </w:p>
    <w:p w14:paraId="75E06D21">
      <w:pPr>
        <w:ind w:left="-5"/>
        <w:rPr>
          <w:rFonts w:hint="eastAsia"/>
        </w:rPr>
      </w:pPr>
    </w:p>
    <w:p w14:paraId="164A8B3E">
      <w:pPr>
        <w:ind w:left="-5"/>
        <w:rPr>
          <w:rFonts w:hint="eastAsia"/>
        </w:rPr>
      </w:pPr>
      <w:r>
        <w:rPr>
          <w:rFonts w:hint="eastAsia"/>
        </w:rPr>
        <w:t>Honor from man calls for abasement before God, and careful holiness in adorning our profession.</w:t>
      </w:r>
    </w:p>
    <w:p w14:paraId="43F43A17">
      <w:pPr>
        <w:ind w:left="-5"/>
        <w:rPr>
          <w:rFonts w:hint="eastAsia"/>
        </w:rPr>
      </w:pPr>
      <w:r>
        <w:rPr>
          <w:rFonts w:hint="eastAsia"/>
        </w:rPr>
        <w:t>来自人的尊荣要求我们在上帝面前自卑，并在装饰我们的信仰宣信中谨慎圣洁。</w:t>
      </w:r>
    </w:p>
    <w:p w14:paraId="211AD3E3">
      <w:pPr>
        <w:ind w:left="-5"/>
        <w:rPr>
          <w:rFonts w:hint="eastAsia"/>
        </w:rPr>
      </w:pPr>
    </w:p>
    <w:p w14:paraId="04D8875C">
      <w:pPr>
        <w:ind w:left="-5"/>
        <w:rPr>
          <w:rFonts w:hint="eastAsia"/>
        </w:rPr>
      </w:pPr>
      <w:r>
        <w:rPr>
          <w:rFonts w:hint="eastAsia"/>
        </w:rPr>
        <w:t>3.The fining-pot is for silver, and the furnace for gold: but the Lord trieth the hearts.</w:t>
      </w:r>
    </w:p>
    <w:p w14:paraId="06FF25EE">
      <w:pPr>
        <w:ind w:left="-5"/>
        <w:rPr>
          <w:rFonts w:hint="eastAsia"/>
        </w:rPr>
      </w:pPr>
      <w:r>
        <w:rPr>
          <w:rFonts w:hint="eastAsia"/>
        </w:rPr>
        <w:t>3. 鼎为炼银，炉为炼金；惟有耶和华熬炼人心。</w:t>
      </w:r>
    </w:p>
    <w:p w14:paraId="13162E60">
      <w:pPr>
        <w:ind w:left="-5"/>
        <w:rPr>
          <w:rFonts w:hint="eastAsia"/>
        </w:rPr>
      </w:pPr>
    </w:p>
    <w:p w14:paraId="4E889F9A">
      <w:pPr>
        <w:ind w:left="-5"/>
        <w:rPr>
          <w:rFonts w:hint="eastAsia"/>
        </w:rPr>
      </w:pPr>
      <w:r>
        <w:rPr>
          <w:rFonts w:hint="eastAsia"/>
        </w:rPr>
        <w:t>The refiner's fining-pot and furnace try his metals.</w:t>
      </w:r>
    </w:p>
    <w:p w14:paraId="753D92EC">
      <w:pPr>
        <w:ind w:left="-5"/>
        <w:rPr>
          <w:rFonts w:hint="eastAsia"/>
        </w:rPr>
      </w:pPr>
      <w:r>
        <w:rPr>
          <w:rFonts w:hint="eastAsia"/>
        </w:rPr>
        <w:t>炼金者的鼎和炉试验他的金属。</w:t>
      </w:r>
    </w:p>
    <w:p w14:paraId="5F85B160">
      <w:pPr>
        <w:ind w:left="-5"/>
        <w:rPr>
          <w:rFonts w:hint="eastAsia"/>
        </w:rPr>
      </w:pPr>
    </w:p>
    <w:p w14:paraId="39820357">
      <w:pPr>
        <w:ind w:left="-5"/>
        <w:rPr>
          <w:rFonts w:hint="eastAsia"/>
        </w:rPr>
      </w:pPr>
      <w:r>
        <w:rPr>
          <w:rFonts w:hint="eastAsia"/>
        </w:rPr>
        <w:t>But Jehovah claims to himself the prerogative of trying the hearts.</w:t>
      </w:r>
    </w:p>
    <w:p w14:paraId="6E2891BE">
      <w:pPr>
        <w:ind w:left="-5"/>
        <w:rPr>
          <w:rFonts w:hint="eastAsia"/>
        </w:rPr>
      </w:pPr>
      <w:r>
        <w:rPr>
          <w:rFonts w:hint="eastAsia"/>
        </w:rPr>
        <w:t>但耶和华声称试验人心是祂的特权。</w:t>
      </w:r>
    </w:p>
    <w:p w14:paraId="581EAE8F">
      <w:pPr>
        <w:ind w:left="-5"/>
        <w:rPr>
          <w:rFonts w:hint="eastAsia"/>
        </w:rPr>
      </w:pPr>
    </w:p>
    <w:p w14:paraId="1B1F3553">
      <w:pPr>
        <w:ind w:left="-5"/>
        <w:rPr>
          <w:rFonts w:hint="eastAsia"/>
        </w:rPr>
      </w:pPr>
      <w:r>
        <w:rPr>
          <w:rFonts w:hint="eastAsia"/>
        </w:rPr>
        <w:t>"His eyes are as a flame of fire."10</w:t>
      </w:r>
    </w:p>
    <w:p w14:paraId="2073C2DF">
      <w:pPr>
        <w:ind w:left="-5"/>
        <w:rPr>
          <w:rFonts w:hint="eastAsia"/>
        </w:rPr>
      </w:pPr>
      <w:r>
        <w:rPr>
          <w:rFonts w:hint="eastAsia"/>
        </w:rPr>
        <w:t>“祂的眼目如火焰。”10</w:t>
      </w:r>
    </w:p>
    <w:p w14:paraId="3F0C3FC4">
      <w:pPr>
        <w:ind w:left="-5"/>
        <w:rPr>
          <w:rFonts w:hint="eastAsia"/>
        </w:rPr>
      </w:pPr>
    </w:p>
    <w:p w14:paraId="3FFE010B">
      <w:pPr>
        <w:ind w:left="-5"/>
        <w:rPr>
          <w:rFonts w:hint="eastAsia"/>
        </w:rPr>
      </w:pPr>
      <w:r>
        <w:rPr>
          <w:rFonts w:hint="eastAsia"/>
        </w:rPr>
        <w:t>Nothing deceives—nothing escapes his probing search.</w:t>
      </w:r>
    </w:p>
    <w:p w14:paraId="6FC2FA62">
      <w:pPr>
        <w:ind w:left="-5"/>
        <w:rPr>
          <w:rFonts w:hint="eastAsia"/>
        </w:rPr>
      </w:pPr>
      <w:r>
        <w:rPr>
          <w:rFonts w:hint="eastAsia"/>
        </w:rPr>
        <w:t>没有什么能欺骗——没有什么能逃过祂的探查。</w:t>
      </w:r>
    </w:p>
    <w:p w14:paraId="6C22A882">
      <w:pPr>
        <w:ind w:left="-5"/>
        <w:rPr>
          <w:rFonts w:hint="eastAsia"/>
        </w:rPr>
      </w:pPr>
    </w:p>
    <w:p w14:paraId="5861B16D">
      <w:pPr>
        <w:ind w:left="-5"/>
        <w:rPr>
          <w:rFonts w:hint="eastAsia"/>
        </w:rPr>
      </w:pPr>
      <w:r>
        <w:rPr>
          <w:rFonts w:hint="eastAsia"/>
        </w:rPr>
        <w:t>The gold must be put into the furnace.</w:t>
      </w:r>
    </w:p>
    <w:p w14:paraId="1E344930">
      <w:pPr>
        <w:ind w:left="-5"/>
        <w:rPr>
          <w:rFonts w:hint="eastAsia"/>
        </w:rPr>
      </w:pPr>
      <w:r>
        <w:rPr>
          <w:rFonts w:hint="eastAsia"/>
        </w:rPr>
        <w:t>金子必须放入炉中。</w:t>
      </w:r>
    </w:p>
    <w:p w14:paraId="7B4BE8CE">
      <w:pPr>
        <w:ind w:left="-5"/>
        <w:rPr>
          <w:rFonts w:hint="eastAsia"/>
        </w:rPr>
      </w:pPr>
    </w:p>
    <w:p w14:paraId="11381D2B">
      <w:pPr>
        <w:ind w:left="-5"/>
        <w:rPr>
          <w:rFonts w:hint="eastAsia"/>
        </w:rPr>
      </w:pPr>
      <w:r>
        <w:rPr>
          <w:rFonts w:hint="eastAsia"/>
        </w:rPr>
        <w:t>So mixed is it with dross, that the workman's eye can scarcely discover it.</w:t>
      </w:r>
    </w:p>
    <w:p w14:paraId="123ADA79">
      <w:pPr>
        <w:ind w:left="-5"/>
        <w:rPr>
          <w:rFonts w:hint="eastAsia"/>
        </w:rPr>
      </w:pPr>
      <w:r>
        <w:rPr>
          <w:rFonts w:hint="eastAsia"/>
        </w:rPr>
        <w:t>它与渣滓混合得如此紧密，以至于工人的眼睛几乎无法发现它。</w:t>
      </w:r>
    </w:p>
    <w:p w14:paraId="1333D0BF">
      <w:pPr>
        <w:ind w:left="-5"/>
        <w:rPr>
          <w:rFonts w:hint="eastAsia"/>
        </w:rPr>
      </w:pPr>
    </w:p>
    <w:p w14:paraId="5089591E">
      <w:pPr>
        <w:ind w:left="-5"/>
        <w:rPr>
          <w:rFonts w:hint="eastAsia"/>
        </w:rPr>
      </w:pPr>
      <w:r>
        <w:rPr>
          <w:rFonts w:hint="eastAsia"/>
        </w:rPr>
        <w:t>No burnishing is of any avail.</w:t>
      </w:r>
    </w:p>
    <w:p w14:paraId="158B7F6D">
      <w:pPr>
        <w:ind w:left="-5"/>
        <w:rPr>
          <w:rFonts w:hint="eastAsia"/>
        </w:rPr>
      </w:pPr>
      <w:r>
        <w:rPr>
          <w:rFonts w:hint="eastAsia"/>
        </w:rPr>
        <w:t>任何打磨都无济于事。</w:t>
      </w:r>
    </w:p>
    <w:p w14:paraId="582D138C">
      <w:pPr>
        <w:ind w:left="-5"/>
        <w:rPr>
          <w:rFonts w:hint="eastAsia"/>
        </w:rPr>
      </w:pPr>
    </w:p>
    <w:p w14:paraId="5AF76680">
      <w:pPr>
        <w:ind w:left="-5"/>
        <w:rPr>
          <w:rFonts w:hint="eastAsia"/>
        </w:rPr>
      </w:pPr>
      <w:r>
        <w:rPr>
          <w:rFonts w:hint="eastAsia"/>
        </w:rPr>
        <w:t>Till it has undergone the fire, it is unfit for use.</w:t>
      </w:r>
    </w:p>
    <w:p w14:paraId="17C6E7B8">
      <w:pPr>
        <w:ind w:left="-5"/>
        <w:rPr>
          <w:rFonts w:hint="eastAsia"/>
        </w:rPr>
      </w:pPr>
      <w:r>
        <w:rPr>
          <w:rFonts w:hint="eastAsia"/>
        </w:rPr>
        <w:t>除非经过火炼，否则它不适合使用。</w:t>
      </w:r>
    </w:p>
    <w:p w14:paraId="07A38416">
      <w:pPr>
        <w:ind w:left="-5"/>
        <w:rPr>
          <w:rFonts w:hint="eastAsia"/>
        </w:rPr>
      </w:pPr>
    </w:p>
    <w:p w14:paraId="1CB99D20">
      <w:pPr>
        <w:ind w:left="-5"/>
        <w:rPr>
          <w:rFonts w:hint="eastAsia"/>
        </w:rPr>
      </w:pPr>
      <w:r>
        <w:rPr>
          <w:rFonts w:hint="eastAsia"/>
        </w:rPr>
        <w:t>And must there not be a furnace for the child of God?</w:t>
      </w:r>
    </w:p>
    <w:p w14:paraId="006E1613">
      <w:pPr>
        <w:ind w:left="-5"/>
        <w:rPr>
          <w:rFonts w:hint="eastAsia"/>
        </w:rPr>
      </w:pPr>
      <w:r>
        <w:rPr>
          <w:rFonts w:hint="eastAsia"/>
        </w:rPr>
        <w:t>难道上帝的孩子不需要火炉吗？</w:t>
      </w:r>
    </w:p>
    <w:p w14:paraId="057F4E2B">
      <w:pPr>
        <w:ind w:left="-5"/>
        <w:rPr>
          <w:rFonts w:hint="eastAsia"/>
        </w:rPr>
      </w:pPr>
    </w:p>
    <w:p w14:paraId="1F757B1A">
      <w:pPr>
        <w:ind w:left="-5"/>
        <w:rPr>
          <w:rFonts w:hint="eastAsia"/>
        </w:rPr>
      </w:pPr>
      <w:r>
        <w:rPr>
          <w:rFonts w:hint="eastAsia"/>
        </w:rPr>
        <w:t>None of us know ourselves, until "the fire has tried every man's work, of what sort it is."12</w:t>
      </w:r>
    </w:p>
    <w:p w14:paraId="697C973D">
      <w:pPr>
        <w:ind w:left="-5"/>
        <w:rPr>
          <w:rFonts w:hint="eastAsia"/>
        </w:rPr>
      </w:pPr>
      <w:r>
        <w:rPr>
          <w:rFonts w:hint="eastAsia"/>
        </w:rPr>
        <w:t>我们没有一个人认识自己，直到“火试验各人的工程怎样。”12</w:t>
      </w:r>
    </w:p>
    <w:p w14:paraId="7DA975FC">
      <w:pPr>
        <w:ind w:left="-5"/>
        <w:rPr>
          <w:rFonts w:hint="eastAsia"/>
        </w:rPr>
      </w:pPr>
    </w:p>
    <w:p w14:paraId="5509D9C5">
      <w:pPr>
        <w:ind w:left="-5"/>
        <w:rPr>
          <w:rFonts w:hint="eastAsia"/>
        </w:rPr>
      </w:pPr>
      <w:r>
        <w:rPr>
          <w:rFonts w:hint="eastAsia"/>
        </w:rPr>
        <w:t>The hidden evil is thus brought out for humiliation; the hidden good for honor.14</w:t>
      </w:r>
    </w:p>
    <w:p w14:paraId="6C53E43B">
      <w:pPr>
        <w:ind w:left="-5"/>
        <w:rPr>
          <w:rFonts w:hint="eastAsia"/>
        </w:rPr>
      </w:pPr>
      <w:r>
        <w:rPr>
          <w:rFonts w:hint="eastAsia"/>
        </w:rPr>
        <w:t>隐藏的恶因此被显露出来以致羞愧；隐藏的善被显露出来以致尊荣。14</w:t>
      </w:r>
    </w:p>
    <w:p w14:paraId="2CC24528">
      <w:pPr>
        <w:ind w:left="-5"/>
        <w:rPr>
          <w:rFonts w:hint="eastAsia"/>
        </w:rPr>
      </w:pPr>
    </w:p>
    <w:p w14:paraId="2A1FF875">
      <w:pPr>
        <w:ind w:left="-5"/>
        <w:rPr>
          <w:rFonts w:hint="eastAsia"/>
        </w:rPr>
      </w:pPr>
      <w:r>
        <w:rPr>
          <w:rFonts w:hint="eastAsia"/>
        </w:rPr>
        <w:t>Deep personal or relative affliction; "the knowledge of the plague of our own hearts;" the discovery of secret sins; circumstances of daily trial in trifles, known perhaps only to the heart that feels them16—all or any of these are a searching, piercing furnace.</w:t>
      </w:r>
    </w:p>
    <w:p w14:paraId="55FCF3B9">
      <w:pPr>
        <w:ind w:left="-5"/>
        <w:rPr>
          <w:rFonts w:hint="eastAsia"/>
        </w:rPr>
      </w:pPr>
      <w:r>
        <w:rPr>
          <w:rFonts w:hint="eastAsia"/>
        </w:rPr>
        <w:t>深重的个人或亲属的苦难；“知道自己心里的灾祸”；发现隐秘的罪；日常琐事中的试炼环境，也许只有感受它们的心才知道16——所有这些或其中任何一个都是一个探查、刺透人心的火炉。</w:t>
      </w:r>
    </w:p>
    <w:p w14:paraId="2CD807BE">
      <w:pPr>
        <w:ind w:left="-5"/>
        <w:rPr>
          <w:rFonts w:hint="eastAsia"/>
        </w:rPr>
      </w:pPr>
    </w:p>
    <w:p w14:paraId="7C023CAC">
      <w:pPr>
        <w:ind w:left="-5"/>
        <w:rPr>
          <w:rFonts w:hint="eastAsia"/>
        </w:rPr>
      </w:pPr>
      <w:r>
        <w:rPr>
          <w:rFonts w:hint="eastAsia"/>
        </w:rPr>
        <w:t>Painful indeed is the purifying process.</w:t>
      </w:r>
    </w:p>
    <w:p w14:paraId="498A4DBC">
      <w:pPr>
        <w:ind w:left="-5"/>
        <w:rPr>
          <w:rFonts w:hint="eastAsia"/>
        </w:rPr>
      </w:pPr>
      <w:r>
        <w:rPr>
          <w:rFonts w:hint="eastAsia"/>
        </w:rPr>
        <w:t>净化的过程确实痛苦。</w:t>
      </w:r>
    </w:p>
    <w:p w14:paraId="5435E7E5">
      <w:pPr>
        <w:ind w:left="-5"/>
        <w:rPr>
          <w:rFonts w:hint="eastAsia"/>
        </w:rPr>
      </w:pPr>
    </w:p>
    <w:p w14:paraId="338AC930">
      <w:pPr>
        <w:ind w:left="-5"/>
        <w:rPr>
          <w:rFonts w:hint="eastAsia"/>
        </w:rPr>
      </w:pPr>
      <w:r>
        <w:rPr>
          <w:rFonts w:hint="eastAsia"/>
        </w:rPr>
        <w:t>The flesh trembles at the fire.</w:t>
      </w:r>
    </w:p>
    <w:p w14:paraId="60C490A4">
      <w:pPr>
        <w:ind w:left="-5"/>
        <w:rPr>
          <w:rFonts w:hint="eastAsia"/>
        </w:rPr>
      </w:pPr>
      <w:r>
        <w:rPr>
          <w:rFonts w:hint="eastAsia"/>
        </w:rPr>
        <w:t>肉体在火面前战兢。</w:t>
      </w:r>
    </w:p>
    <w:p w14:paraId="367BE51C">
      <w:pPr>
        <w:ind w:left="-5"/>
        <w:rPr>
          <w:rFonts w:hint="eastAsia"/>
        </w:rPr>
      </w:pPr>
    </w:p>
    <w:p w14:paraId="2F9EA405">
      <w:pPr>
        <w:ind w:left="-5"/>
        <w:rPr>
          <w:rFonts w:hint="eastAsia"/>
        </w:rPr>
      </w:pPr>
      <w:r>
        <w:rPr>
          <w:rFonts w:hint="eastAsia"/>
        </w:rPr>
        <w:t>Yet shall we not let the refiner do his work, though it be by Nebuchadnezzar's furnace?</w:t>
      </w:r>
    </w:p>
    <w:p w14:paraId="4FC434B8">
      <w:pPr>
        <w:ind w:left="-5"/>
        <w:rPr>
          <w:rFonts w:hint="eastAsia"/>
        </w:rPr>
      </w:pPr>
      <w:r>
        <w:rPr>
          <w:rFonts w:hint="eastAsia"/>
        </w:rPr>
        <w:t>然而我们岂不应让炼金者做祂的工作，即使是通过尼布甲尼撒的火炉吗？</w:t>
      </w:r>
    </w:p>
    <w:p w14:paraId="4AA2BF91">
      <w:pPr>
        <w:ind w:left="-5"/>
        <w:rPr>
          <w:rFonts w:hint="eastAsia"/>
        </w:rPr>
      </w:pPr>
    </w:p>
    <w:p w14:paraId="7DB00CDF">
      <w:pPr>
        <w:ind w:left="-5"/>
        <w:rPr>
          <w:rFonts w:hint="eastAsia"/>
        </w:rPr>
      </w:pPr>
      <w:r>
        <w:rPr>
          <w:rFonts w:hint="eastAsia"/>
        </w:rPr>
        <w:t>Shall we not commit ourselves with well grounded confidence to his wisdom, tenderness and love.—"O Lord, correct me; but with judgment?"18</w:t>
      </w:r>
    </w:p>
    <w:p w14:paraId="4DB21D2B">
      <w:pPr>
        <w:ind w:left="-5"/>
        <w:rPr>
          <w:rFonts w:hint="eastAsia"/>
        </w:rPr>
      </w:pPr>
      <w:r>
        <w:rPr>
          <w:rFonts w:hint="eastAsia"/>
        </w:rPr>
        <w:t>我们岂不应以有根基的信心，将自己交托给祂的智慧、温柔和爱吗？——“耶和华啊，求你管教我，只要从宽。”18</w:t>
      </w:r>
    </w:p>
    <w:p w14:paraId="6E5278A2">
      <w:pPr>
        <w:ind w:left="-5"/>
        <w:rPr>
          <w:rFonts w:hint="eastAsia"/>
        </w:rPr>
      </w:pPr>
    </w:p>
    <w:p w14:paraId="57FD4EA7">
      <w:pPr>
        <w:ind w:left="-5"/>
        <w:rPr>
          <w:rFonts w:hint="eastAsia"/>
        </w:rPr>
      </w:pPr>
      <w:r>
        <w:rPr>
          <w:rFonts w:hint="eastAsia"/>
        </w:rPr>
        <w:t>Is not any furnace, that "purges away our dross" of earthliness, that brings us to know ourselves, our God, and his dispensations with us—a mighty blessing?</w:t>
      </w:r>
    </w:p>
    <w:p w14:paraId="51ACB2B7">
      <w:pPr>
        <w:ind w:left="-5"/>
        <w:rPr>
          <w:rFonts w:hint="eastAsia"/>
        </w:rPr>
      </w:pPr>
      <w:r>
        <w:rPr>
          <w:rFonts w:hint="eastAsia"/>
        </w:rPr>
        <w:t>任何“除去我们属世渣滓”的火炉，任何使我们认识自己、认识我们的上帝以及祂对我们的护理安排的火炉，难道不是一个巨大的祝福吗？</w:t>
      </w:r>
    </w:p>
    <w:p w14:paraId="2D5E5DB1">
      <w:pPr>
        <w:ind w:left="-5"/>
        <w:rPr>
          <w:rFonts w:hint="eastAsia"/>
        </w:rPr>
      </w:pPr>
    </w:p>
    <w:p w14:paraId="38611E75">
      <w:pPr>
        <w:ind w:left="-5"/>
        <w:rPr>
          <w:rFonts w:hint="eastAsia"/>
        </w:rPr>
      </w:pPr>
      <w:r>
        <w:rPr>
          <w:rFonts w:hint="eastAsia"/>
        </w:rPr>
        <w:t>If the process be slow, its results are sure.</w:t>
      </w:r>
    </w:p>
    <w:p w14:paraId="0FD65A1A">
      <w:pPr>
        <w:ind w:left="-5"/>
        <w:rPr>
          <w:rFonts w:hint="eastAsia"/>
        </w:rPr>
      </w:pPr>
      <w:r>
        <w:rPr>
          <w:rFonts w:hint="eastAsia"/>
        </w:rPr>
        <w:t>如果过程缓慢，其结果是确定的。</w:t>
      </w:r>
    </w:p>
    <w:p w14:paraId="3AC47868">
      <w:pPr>
        <w:ind w:left="-5"/>
        <w:rPr>
          <w:rFonts w:hint="eastAsia"/>
        </w:rPr>
      </w:pPr>
    </w:p>
    <w:p w14:paraId="2FD36D36">
      <w:pPr>
        <w:ind w:left="-5"/>
        <w:rPr>
          <w:rFonts w:hint="eastAsia"/>
        </w:rPr>
      </w:pPr>
      <w:r>
        <w:rPr>
          <w:rFonts w:hint="eastAsia"/>
        </w:rPr>
        <w:t>Nothing but dross will perish.</w:t>
      </w:r>
    </w:p>
    <w:p w14:paraId="3F58E54F">
      <w:pPr>
        <w:ind w:left="-5"/>
        <w:rPr>
          <w:rFonts w:hint="eastAsia"/>
        </w:rPr>
      </w:pPr>
      <w:r>
        <w:rPr>
          <w:rFonts w:hint="eastAsia"/>
        </w:rPr>
        <w:t>除了渣滓，什么也不会灭亡。</w:t>
      </w:r>
    </w:p>
    <w:p w14:paraId="6D893F1B">
      <w:pPr>
        <w:ind w:left="-5"/>
        <w:rPr>
          <w:rFonts w:hint="eastAsia"/>
        </w:rPr>
      </w:pPr>
    </w:p>
    <w:p w14:paraId="1F51215B">
      <w:pPr>
        <w:ind w:left="-5"/>
        <w:rPr>
          <w:rFonts w:hint="eastAsia"/>
        </w:rPr>
      </w:pPr>
      <w:r>
        <w:rPr>
          <w:rFonts w:hint="eastAsia"/>
        </w:rPr>
        <w:t>The vilest earth will be turned into the finest gold.</w:t>
      </w:r>
    </w:p>
    <w:p w14:paraId="3AF516B1">
      <w:pPr>
        <w:ind w:left="-5"/>
        <w:rPr>
          <w:rFonts w:hint="eastAsia"/>
        </w:rPr>
      </w:pPr>
      <w:r>
        <w:rPr>
          <w:rFonts w:hint="eastAsia"/>
        </w:rPr>
        <w:t>最卑贱的泥土将变成最精纯的金子。</w:t>
      </w:r>
    </w:p>
    <w:p w14:paraId="6B9BCB39">
      <w:pPr>
        <w:ind w:left="-5"/>
        <w:rPr>
          <w:rFonts w:hint="eastAsia"/>
        </w:rPr>
      </w:pPr>
    </w:p>
    <w:p w14:paraId="4661078A">
      <w:pPr>
        <w:ind w:left="-5"/>
        <w:rPr>
          <w:rFonts w:hint="eastAsia"/>
        </w:rPr>
      </w:pPr>
      <w:r>
        <w:rPr>
          <w:rFonts w:hint="eastAsia"/>
        </w:rPr>
        <w:t>No refiner ever watched the furnace with such exactness and care.</w:t>
      </w:r>
    </w:p>
    <w:p w14:paraId="3BB35F6A">
      <w:pPr>
        <w:ind w:left="-5"/>
        <w:rPr>
          <w:rFonts w:hint="eastAsia"/>
        </w:rPr>
      </w:pPr>
      <w:r>
        <w:rPr>
          <w:rFonts w:hint="eastAsia"/>
        </w:rPr>
        <w:t>没有一个炼金者曾如此精确和小心地看守火炉。</w:t>
      </w:r>
    </w:p>
    <w:p w14:paraId="4E6ED6BB">
      <w:pPr>
        <w:ind w:left="-5"/>
        <w:rPr>
          <w:rFonts w:hint="eastAsia"/>
        </w:rPr>
      </w:pPr>
    </w:p>
    <w:p w14:paraId="495C74F3">
      <w:pPr>
        <w:ind w:left="-5"/>
        <w:rPr>
          <w:rFonts w:hint="eastAsia"/>
        </w:rPr>
      </w:pPr>
      <w:r>
        <w:rPr>
          <w:rFonts w:hint="eastAsia"/>
        </w:rPr>
        <w:t>Strange as it may seem to see the gold left in the fire, 'he that put it there would be loth to lose it. Not one grain—not one drachm shall be lost.'</w:t>
      </w:r>
    </w:p>
    <w:p w14:paraId="2B6D8508">
      <w:pPr>
        <w:ind w:left="-5"/>
        <w:rPr>
          <w:rFonts w:hint="eastAsia"/>
        </w:rPr>
      </w:pPr>
      <w:r>
        <w:rPr>
          <w:rFonts w:hint="eastAsia"/>
        </w:rPr>
        <w:t>虽然看到金子留在火中似乎很奇怪，但‘把金子放在那里的人不愿失去它。没有一粒——没有一钱会丢失。’</w:t>
      </w:r>
    </w:p>
    <w:p w14:paraId="74FAC58F">
      <w:pPr>
        <w:ind w:left="-5"/>
        <w:rPr>
          <w:rFonts w:hint="eastAsia"/>
        </w:rPr>
      </w:pPr>
    </w:p>
    <w:p w14:paraId="5671582D">
      <w:pPr>
        <w:ind w:left="-5"/>
        <w:rPr>
          <w:rFonts w:hint="eastAsia"/>
        </w:rPr>
      </w:pPr>
      <w:r>
        <w:rPr>
          <w:rFonts w:hint="eastAsia"/>
        </w:rPr>
        <w:t>He "sits" in patient watchfulness,2 moderating the heat, and carefully marking the moment, when it "shall be brought through the fire," and set out in all the shining of the purifying trial.</w:t>
      </w:r>
    </w:p>
    <w:p w14:paraId="4319D786">
      <w:pPr>
        <w:ind w:left="-5"/>
        <w:rPr>
          <w:rFonts w:hint="eastAsia"/>
        </w:rPr>
      </w:pPr>
      <w:r>
        <w:rPr>
          <w:rFonts w:hint="eastAsia"/>
        </w:rPr>
        <w:t>祂“坐”在耐心的守望中，2 调节热度，并仔细标记那一刻，当它“经火”之后，将在净化试验的所有光辉中展现出来。</w:t>
      </w:r>
    </w:p>
    <w:p w14:paraId="059E4EE5">
      <w:pPr>
        <w:ind w:left="-5"/>
        <w:rPr>
          <w:rFonts w:hint="eastAsia"/>
        </w:rPr>
      </w:pPr>
    </w:p>
    <w:p w14:paraId="7EC512BF">
      <w:pPr>
        <w:ind w:left="-5"/>
        <w:rPr>
          <w:rFonts w:hint="eastAsia"/>
        </w:rPr>
      </w:pPr>
      <w:r>
        <w:rPr>
          <w:rFonts w:hint="eastAsia"/>
        </w:rPr>
        <w:t>Here then in the furnace—Child of God—see the seal of thine election;4 the ground and establishment of thy confidence; thy joyous anticipation, that thy 'faith, that is here in the furnace, shall, when thy Lord shall appear, be then made up into a crown 'of pure gold—be found unto praise, and honor, and glory.'6</w:t>
      </w:r>
    </w:p>
    <w:p w14:paraId="76ACF184">
      <w:pPr>
        <w:ind w:left="-5"/>
        <w:rPr>
          <w:rFonts w:hint="eastAsia"/>
        </w:rPr>
      </w:pPr>
      <w:r>
        <w:rPr>
          <w:rFonts w:hint="eastAsia"/>
        </w:rPr>
        <w:t>那么在这里的火炉中——上帝的孩子——看到你蒙拣选的印记；4 你信心的根基和确立；你快乐的期盼，即你的‘信心，在这里的火炉中，当你的主显现时，将被制成纯金的冠冕——得着称赞、荣耀、尊贵。’6</w:t>
      </w:r>
    </w:p>
    <w:p w14:paraId="1ECE1F49">
      <w:pPr>
        <w:ind w:left="-5"/>
        <w:rPr>
          <w:rFonts w:hint="eastAsia"/>
        </w:rPr>
      </w:pPr>
    </w:p>
    <w:p w14:paraId="2EC7A917">
      <w:pPr>
        <w:ind w:left="-5"/>
        <w:rPr>
          <w:rFonts w:hint="eastAsia"/>
        </w:rPr>
      </w:pPr>
      <w:r>
        <w:rPr>
          <w:rFonts w:hint="eastAsia"/>
        </w:rPr>
        <w:t>4.A wicked doer giveth heed to false lips; and a liar giveth ear to a naughty tongue.</w:t>
      </w:r>
    </w:p>
    <w:p w14:paraId="42071E2F">
      <w:pPr>
        <w:ind w:left="-5"/>
        <w:rPr>
          <w:rFonts w:hint="eastAsia"/>
        </w:rPr>
      </w:pPr>
      <w:r>
        <w:rPr>
          <w:rFonts w:hint="eastAsia"/>
        </w:rPr>
        <w:t>4. 行恶的，留心听奸诈之言；说谎的，侧耳听邪恶之语。</w:t>
      </w:r>
    </w:p>
    <w:p w14:paraId="3B891E1E">
      <w:pPr>
        <w:ind w:left="-5"/>
        <w:rPr>
          <w:rFonts w:hint="eastAsia"/>
        </w:rPr>
      </w:pPr>
    </w:p>
    <w:p w14:paraId="4780A5D7">
      <w:pPr>
        <w:ind w:left="-5"/>
        <w:rPr>
          <w:rFonts w:hint="eastAsia"/>
        </w:rPr>
      </w:pPr>
      <w:r>
        <w:rPr>
          <w:rFonts w:hint="eastAsia"/>
        </w:rPr>
        <w:t>Here is a black, but true picture of human nature.</w:t>
      </w:r>
    </w:p>
    <w:p w14:paraId="1B7D722D">
      <w:pPr>
        <w:ind w:left="-5"/>
        <w:rPr>
          <w:rFonts w:hint="eastAsia"/>
        </w:rPr>
      </w:pPr>
      <w:r>
        <w:rPr>
          <w:rFonts w:hint="eastAsia"/>
        </w:rPr>
        <w:t>这是人性的黑暗但真实的写照。</w:t>
      </w:r>
    </w:p>
    <w:p w14:paraId="64A4B67D">
      <w:pPr>
        <w:ind w:left="-5"/>
        <w:rPr>
          <w:rFonts w:hint="eastAsia"/>
        </w:rPr>
      </w:pPr>
    </w:p>
    <w:p w14:paraId="443C080B">
      <w:pPr>
        <w:ind w:left="-5"/>
        <w:rPr>
          <w:rFonts w:hint="eastAsia"/>
        </w:rPr>
      </w:pPr>
      <w:r>
        <w:rPr>
          <w:rFonts w:hint="eastAsia"/>
        </w:rPr>
        <w:t>The wicked doer, not content with the stirring impulse of his native lust, seeks foreign stimulants to give it increasing activity.</w:t>
      </w:r>
    </w:p>
    <w:p w14:paraId="39A94B53">
      <w:pPr>
        <w:ind w:left="-5"/>
        <w:rPr>
          <w:rFonts w:hint="eastAsia"/>
        </w:rPr>
      </w:pPr>
      <w:r>
        <w:rPr>
          <w:rFonts w:hint="eastAsia"/>
        </w:rPr>
        <w:t>行恶的人不满足于他本性私欲的激动冲动，寻求外来的刺激使其更加活跃。</w:t>
      </w:r>
    </w:p>
    <w:p w14:paraId="27588CC7">
      <w:pPr>
        <w:ind w:left="-5"/>
        <w:rPr>
          <w:rFonts w:hint="eastAsia"/>
        </w:rPr>
      </w:pPr>
    </w:p>
    <w:p w14:paraId="629C2F3F">
      <w:pPr>
        <w:ind w:left="-5"/>
        <w:rPr>
          <w:rFonts w:hint="eastAsia"/>
        </w:rPr>
      </w:pPr>
      <w:r>
        <w:rPr>
          <w:rFonts w:hint="eastAsia"/>
        </w:rPr>
        <w:t>Amnon thus stimulated his own lust, by giving heed to the false lips of his friend.</w:t>
      </w:r>
    </w:p>
    <w:p w14:paraId="50C2CD80">
      <w:pPr>
        <w:ind w:left="-5"/>
        <w:rPr>
          <w:rFonts w:hint="eastAsia"/>
        </w:rPr>
      </w:pPr>
      <w:r>
        <w:rPr>
          <w:rFonts w:hint="eastAsia"/>
        </w:rPr>
        <w:t>暗嫩就这样通过留心听他朋友奸诈的嘴唇，刺激了他自己的私欲。</w:t>
      </w:r>
    </w:p>
    <w:p w14:paraId="511591E6">
      <w:pPr>
        <w:ind w:left="-5"/>
        <w:rPr>
          <w:rFonts w:hint="eastAsia"/>
        </w:rPr>
      </w:pPr>
    </w:p>
    <w:p w14:paraId="7693AE61">
      <w:pPr>
        <w:ind w:left="-5"/>
        <w:rPr>
          <w:rFonts w:hint="eastAsia"/>
        </w:rPr>
      </w:pPr>
      <w:r>
        <w:rPr>
          <w:rFonts w:hint="eastAsia"/>
        </w:rPr>
        <w:t>Ahab, to secure his desired object, eagerly listened to the counsels of his murderous wife.9</w:t>
      </w:r>
    </w:p>
    <w:p w14:paraId="4AB13669">
      <w:pPr>
        <w:ind w:left="-5"/>
        <w:rPr>
          <w:rFonts w:hint="eastAsia"/>
        </w:rPr>
      </w:pPr>
      <w:r>
        <w:rPr>
          <w:rFonts w:hint="eastAsia"/>
        </w:rPr>
        <w:t>亚哈为了得到他想要的东西，急切地听从了他那杀人的妻子的建议。9</w:t>
      </w:r>
    </w:p>
    <w:p w14:paraId="73A18017">
      <w:pPr>
        <w:ind w:left="-5"/>
        <w:rPr>
          <w:rFonts w:hint="eastAsia"/>
        </w:rPr>
      </w:pPr>
    </w:p>
    <w:p w14:paraId="235EBA03">
      <w:pPr>
        <w:ind w:left="-5"/>
        <w:rPr>
          <w:rFonts w:hint="eastAsia"/>
        </w:rPr>
      </w:pPr>
      <w:r>
        <w:rPr>
          <w:rFonts w:hint="eastAsia"/>
        </w:rPr>
        <w:t>The Jews gave delighted ears to the flattering prophets in their wickedness.</w:t>
      </w:r>
    </w:p>
    <w:p w14:paraId="484B97D5">
      <w:pPr>
        <w:ind w:left="-5"/>
        <w:rPr>
          <w:rFonts w:hint="eastAsia"/>
        </w:rPr>
      </w:pPr>
      <w:r>
        <w:rPr>
          <w:rFonts w:hint="eastAsia"/>
        </w:rPr>
        <w:t>犹太人在他们的邪恶中，欣喜地听从谄媚的先知。</w:t>
      </w:r>
    </w:p>
    <w:p w14:paraId="3AD0D2CC">
      <w:pPr>
        <w:ind w:left="-5"/>
        <w:rPr>
          <w:rFonts w:hint="eastAsia"/>
        </w:rPr>
      </w:pPr>
    </w:p>
    <w:p w14:paraId="3E79FD82">
      <w:pPr>
        <w:ind w:left="-5"/>
        <w:rPr>
          <w:rFonts w:hint="eastAsia"/>
        </w:rPr>
      </w:pPr>
      <w:r>
        <w:rPr>
          <w:rFonts w:hint="eastAsia"/>
        </w:rPr>
        <w:t>Active and intense was the malice of the ungodly, in suborning false witness for our Lord's condemnation.11</w:t>
      </w:r>
    </w:p>
    <w:p w14:paraId="2C1216A5">
      <w:pPr>
        <w:ind w:left="-5"/>
        <w:rPr>
          <w:rFonts w:hint="eastAsia"/>
        </w:rPr>
      </w:pPr>
      <w:r>
        <w:rPr>
          <w:rFonts w:hint="eastAsia"/>
        </w:rPr>
        <w:t>不敬虔之人的恶意是活跃而强烈的，他们收买假见证人来定我们要主的罪。11</w:t>
      </w:r>
    </w:p>
    <w:p w14:paraId="7A52C038">
      <w:pPr>
        <w:ind w:left="-5"/>
        <w:rPr>
          <w:rFonts w:hint="eastAsia"/>
        </w:rPr>
      </w:pPr>
    </w:p>
    <w:p w14:paraId="3171FCAC">
      <w:pPr>
        <w:ind w:left="-5"/>
        <w:rPr>
          <w:rFonts w:hint="eastAsia"/>
        </w:rPr>
      </w:pPr>
      <w:r>
        <w:rPr>
          <w:rFonts w:hint="eastAsia"/>
        </w:rPr>
        <w:t>Yet there would not be so many open mouths, if there were not as many willing ears to entertain them.'</w:t>
      </w:r>
    </w:p>
    <w:p w14:paraId="5D107B82">
      <w:pPr>
        <w:ind w:left="-5"/>
        <w:rPr>
          <w:rFonts w:hint="eastAsia"/>
        </w:rPr>
      </w:pPr>
      <w:r>
        <w:rPr>
          <w:rFonts w:hint="eastAsia"/>
        </w:rPr>
        <w:t>然而，如果没有那么多愿意倾听的耳朵来款待它们，就不会有那么多张开的嘴。’</w:t>
      </w:r>
    </w:p>
    <w:p w14:paraId="2835110B">
      <w:pPr>
        <w:ind w:left="-5"/>
        <w:rPr>
          <w:rFonts w:hint="eastAsia"/>
        </w:rPr>
      </w:pPr>
    </w:p>
    <w:p w14:paraId="6566E5ED">
      <w:pPr>
        <w:ind w:left="-5"/>
        <w:rPr>
          <w:rFonts w:hint="eastAsia"/>
        </w:rPr>
      </w:pPr>
      <w:r>
        <w:rPr>
          <w:rFonts w:hint="eastAsia"/>
        </w:rPr>
        <w:t>But be it remembered, that the listening ears share the responsibility of the naughty tongue; as all are involved in the treason, that are directly or indirectly acquainted with the plot.</w:t>
      </w:r>
    </w:p>
    <w:p w14:paraId="58EB26F2">
      <w:pPr>
        <w:ind w:left="-5"/>
        <w:rPr>
          <w:rFonts w:hint="eastAsia"/>
        </w:rPr>
      </w:pPr>
      <w:r>
        <w:rPr>
          <w:rFonts w:hint="eastAsia"/>
        </w:rPr>
        <w:t>但要记住，倾听的耳朵分担了邪恶舌头的责任；正如所有直接或间接了解阴谋的人都卷入了叛国罪一样。</w:t>
      </w:r>
    </w:p>
    <w:p w14:paraId="126212D5">
      <w:pPr>
        <w:ind w:left="-5"/>
        <w:rPr>
          <w:rFonts w:hint="eastAsia"/>
        </w:rPr>
      </w:pPr>
    </w:p>
    <w:p w14:paraId="56005EE3">
      <w:pPr>
        <w:ind w:left="-5"/>
        <w:rPr>
          <w:rFonts w:hint="eastAsia"/>
        </w:rPr>
      </w:pPr>
      <w:r>
        <w:rPr>
          <w:rFonts w:hint="eastAsia"/>
        </w:rPr>
        <w:t>Gladly does the liar give ear to that, which countenances his own wickedness.</w:t>
      </w:r>
    </w:p>
    <w:p w14:paraId="25F580B1">
      <w:pPr>
        <w:ind w:left="-5"/>
        <w:rPr>
          <w:rFonts w:hint="eastAsia"/>
        </w:rPr>
      </w:pPr>
      <w:r>
        <w:rPr>
          <w:rFonts w:hint="eastAsia"/>
        </w:rPr>
        <w:t>说谎者乐意侧耳听那些赞同他自己邪恶的话。</w:t>
      </w:r>
    </w:p>
    <w:p w14:paraId="12BB50A8">
      <w:pPr>
        <w:ind w:left="-5"/>
        <w:rPr>
          <w:rFonts w:hint="eastAsia"/>
        </w:rPr>
      </w:pPr>
    </w:p>
    <w:p w14:paraId="0CFD5C44">
      <w:pPr>
        <w:ind w:left="-5"/>
        <w:rPr>
          <w:rFonts w:hint="eastAsia"/>
        </w:rPr>
      </w:pPr>
      <w:r>
        <w:rPr>
          <w:rFonts w:hint="eastAsia"/>
        </w:rPr>
        <w:t>If he did not "love a lie," he would not listen to it.</w:t>
      </w:r>
    </w:p>
    <w:p w14:paraId="31672D6B">
      <w:pPr>
        <w:ind w:left="-5"/>
        <w:rPr>
          <w:rFonts w:hint="eastAsia"/>
        </w:rPr>
      </w:pPr>
      <w:r>
        <w:rPr>
          <w:rFonts w:hint="eastAsia"/>
        </w:rPr>
        <w:t>如果他不“喜好谎言”，他就不会听它。</w:t>
      </w:r>
    </w:p>
    <w:p w14:paraId="5C1D29C8">
      <w:pPr>
        <w:ind w:left="-5"/>
        <w:rPr>
          <w:rFonts w:hint="eastAsia"/>
        </w:rPr>
      </w:pPr>
    </w:p>
    <w:p w14:paraId="7049B8C6">
      <w:pPr>
        <w:ind w:left="-5"/>
        <w:rPr>
          <w:rFonts w:hint="eastAsia"/>
        </w:rPr>
      </w:pPr>
      <w:r>
        <w:rPr>
          <w:rFonts w:hint="eastAsia"/>
        </w:rPr>
        <w:t>But thus he shrinks from the condemning light of truth, into his own atmosphere of darkness.14</w:t>
      </w:r>
    </w:p>
    <w:p w14:paraId="4DC78E8E">
      <w:pPr>
        <w:ind w:left="-5"/>
        <w:rPr>
          <w:rFonts w:hint="eastAsia"/>
        </w:rPr>
      </w:pPr>
      <w:r>
        <w:rPr>
          <w:rFonts w:hint="eastAsia"/>
        </w:rPr>
        <w:t>但他因此从真理定罪的光中退缩，进入他自己黑暗的氛围中。14</w:t>
      </w:r>
    </w:p>
    <w:p w14:paraId="06746D79">
      <w:pPr>
        <w:ind w:left="-5"/>
        <w:rPr>
          <w:rFonts w:hint="eastAsia"/>
        </w:rPr>
      </w:pPr>
    </w:p>
    <w:p w14:paraId="5878EE7D">
      <w:pPr>
        <w:ind w:left="-5"/>
        <w:rPr>
          <w:rFonts w:hint="eastAsia"/>
        </w:rPr>
      </w:pPr>
      <w:r>
        <w:rPr>
          <w:rFonts w:hint="eastAsia"/>
        </w:rPr>
        <w:t>How unlike is this spirit to the true "charity" of the Gospel, which "rejoiceth not in iniquity, but rejoiceth in the truth!"</w:t>
      </w:r>
    </w:p>
    <w:p w14:paraId="6D62C8CC">
      <w:pPr>
        <w:ind w:left="-5"/>
        <w:rPr>
          <w:rFonts w:hint="eastAsia"/>
        </w:rPr>
      </w:pPr>
      <w:r>
        <w:rPr>
          <w:rFonts w:hint="eastAsia"/>
        </w:rPr>
        <w:t>这种精神与福音真正的“爱”是多么不同，爱是“不喜欢不义，只喜欢真理！”</w:t>
      </w:r>
    </w:p>
    <w:p w14:paraId="3AEF2000">
      <w:pPr>
        <w:ind w:left="-5"/>
        <w:rPr>
          <w:rFonts w:hint="eastAsia"/>
        </w:rPr>
      </w:pPr>
    </w:p>
    <w:p w14:paraId="0FFD252B">
      <w:pPr>
        <w:ind w:left="-5"/>
        <w:rPr>
          <w:rFonts w:hint="eastAsia"/>
        </w:rPr>
      </w:pPr>
      <w:r>
        <w:rPr>
          <w:rFonts w:hint="eastAsia"/>
        </w:rPr>
        <w:t>'If then'—said good Bishop Hall16—'I cannot stop other men's mouths from speaking ill, I will either open my mouth to reprove it, or else I will stop mine ears from hearing it, and let him see in my face, that he hath no room in my heart.'</w:t>
      </w:r>
    </w:p>
    <w:p w14:paraId="2C7E7A4B">
      <w:pPr>
        <w:ind w:left="-5"/>
        <w:rPr>
          <w:rFonts w:hint="eastAsia"/>
        </w:rPr>
      </w:pPr>
      <w:r>
        <w:rPr>
          <w:rFonts w:hint="eastAsia"/>
        </w:rPr>
        <w:t>‘那么如果’——好的霍尔主教说16——‘我不能阻止别人的嘴说坏话，我要么张口责备它，要么我会塞住我的耳朵不听它，并让他从我的脸上看到，他在我心中没有位置。’</w:t>
      </w:r>
    </w:p>
    <w:p w14:paraId="6B3602A1">
      <w:pPr>
        <w:ind w:left="-5"/>
        <w:rPr>
          <w:rFonts w:hint="eastAsia"/>
        </w:rPr>
      </w:pPr>
    </w:p>
    <w:p w14:paraId="42B242F0">
      <w:pPr>
        <w:ind w:left="-5"/>
        <w:rPr>
          <w:rFonts w:hint="eastAsia"/>
        </w:rPr>
      </w:pPr>
      <w:r>
        <w:rPr>
          <w:rFonts w:hint="eastAsia"/>
        </w:rPr>
        <w:t>Let the guilty talker ponder—how certainly will this "reproach taken up against his neighbor" exclude from the heaven of light and love!</w:t>
      </w:r>
    </w:p>
    <w:p w14:paraId="7BA1452D">
      <w:pPr>
        <w:ind w:left="-5"/>
        <w:rPr>
          <w:rFonts w:hint="eastAsia"/>
        </w:rPr>
      </w:pPr>
      <w:r>
        <w:rPr>
          <w:rFonts w:hint="eastAsia"/>
        </w:rPr>
        <w:t>让有罪的谈话者深思——这种“毁谤邻里”的行为将何等确定地被拒之于光明和爱的天堂之外！</w:t>
      </w:r>
    </w:p>
    <w:p w14:paraId="174C6260">
      <w:pPr>
        <w:ind w:left="-5"/>
        <w:rPr>
          <w:rFonts w:hint="eastAsia"/>
        </w:rPr>
      </w:pPr>
    </w:p>
    <w:p w14:paraId="16B64B6B">
      <w:pPr>
        <w:ind w:left="-5"/>
        <w:rPr>
          <w:rFonts w:hint="eastAsia"/>
        </w:rPr>
      </w:pPr>
      <w:r>
        <w:rPr>
          <w:rFonts w:hint="eastAsia"/>
        </w:rPr>
        <w:t>Oh! my God, fill my heart and tongue with thine own gracious spirit!</w:t>
      </w:r>
    </w:p>
    <w:p w14:paraId="3A1200EE">
      <w:pPr>
        <w:ind w:left="-5"/>
        <w:rPr>
          <w:rFonts w:hint="eastAsia"/>
        </w:rPr>
      </w:pPr>
      <w:r>
        <w:rPr>
          <w:rFonts w:hint="eastAsia"/>
        </w:rPr>
        <w:t>噢！我的上帝，用你自己的恩慈之灵充满我的心和舌头！</w:t>
      </w:r>
    </w:p>
    <w:p w14:paraId="470F1927">
      <w:pPr>
        <w:ind w:left="-5"/>
        <w:rPr>
          <w:rFonts w:hint="eastAsia"/>
        </w:rPr>
      </w:pPr>
    </w:p>
    <w:p w14:paraId="17E81EE7">
      <w:pPr>
        <w:ind w:left="-5"/>
        <w:rPr>
          <w:rFonts w:hint="eastAsia"/>
        </w:rPr>
      </w:pPr>
      <w:r>
        <w:rPr>
          <w:rFonts w:hint="eastAsia"/>
        </w:rPr>
        <w:t>5.Whoso mocketh the poor reproacheth his Maker: and he that is glad at calamities shall not be unpunished, (held innocent, Marg.)</w:t>
      </w:r>
    </w:p>
    <w:p w14:paraId="5C55E7FE">
      <w:pPr>
        <w:ind w:left="-5"/>
        <w:rPr>
          <w:rFonts w:hint="eastAsia"/>
        </w:rPr>
      </w:pPr>
      <w:r>
        <w:rPr>
          <w:rFonts w:hint="eastAsia"/>
        </w:rPr>
        <w:t>5. 戏笑穷人的，是辱没造他的主；幸灾乐祸的，必不免受罚（页边注：被认为无辜）。</w:t>
      </w:r>
    </w:p>
    <w:p w14:paraId="382F727F">
      <w:pPr>
        <w:ind w:left="-5"/>
        <w:rPr>
          <w:rFonts w:hint="eastAsia"/>
        </w:rPr>
      </w:pPr>
    </w:p>
    <w:p w14:paraId="7DCEF487">
      <w:pPr>
        <w:ind w:left="-5"/>
        <w:rPr>
          <w:rFonts w:hint="eastAsia"/>
        </w:rPr>
      </w:pPr>
      <w:r>
        <w:rPr>
          <w:rFonts w:hint="eastAsia"/>
        </w:rPr>
        <w:t>The sin against our Maker of "oppressing the poor," has before been noticed.</w:t>
      </w:r>
    </w:p>
    <w:p w14:paraId="503D3720">
      <w:pPr>
        <w:ind w:left="-5"/>
        <w:rPr>
          <w:rFonts w:hint="eastAsia"/>
        </w:rPr>
      </w:pPr>
      <w:r>
        <w:rPr>
          <w:rFonts w:hint="eastAsia"/>
        </w:rPr>
        <w:t>这“欺压贫寒”得罪我们要造物主的罪，之前已经被注意到了。</w:t>
      </w:r>
    </w:p>
    <w:p w14:paraId="4F6809CB">
      <w:pPr>
        <w:ind w:left="-5"/>
        <w:rPr>
          <w:rFonts w:hint="eastAsia"/>
        </w:rPr>
      </w:pPr>
    </w:p>
    <w:p w14:paraId="6BE23E2C">
      <w:pPr>
        <w:ind w:left="-5"/>
        <w:rPr>
          <w:rFonts w:hint="eastAsia"/>
        </w:rPr>
      </w:pPr>
      <w:r>
        <w:rPr>
          <w:rFonts w:hint="eastAsia"/>
        </w:rPr>
        <w:t>In this mocking probably there might be no power to oppress.</w:t>
      </w:r>
    </w:p>
    <w:p w14:paraId="748CC568">
      <w:pPr>
        <w:ind w:left="-5"/>
        <w:rPr>
          <w:rFonts w:hint="eastAsia"/>
        </w:rPr>
      </w:pPr>
      <w:r>
        <w:rPr>
          <w:rFonts w:hint="eastAsia"/>
        </w:rPr>
        <w:t>在这种戏笑中，可能没有欺压的能力。</w:t>
      </w:r>
    </w:p>
    <w:p w14:paraId="15A489DD">
      <w:pPr>
        <w:ind w:left="-5"/>
        <w:rPr>
          <w:rFonts w:hint="eastAsia"/>
        </w:rPr>
      </w:pPr>
    </w:p>
    <w:p w14:paraId="11616F3D">
      <w:pPr>
        <w:ind w:left="-5"/>
        <w:rPr>
          <w:rFonts w:hint="eastAsia"/>
        </w:rPr>
      </w:pPr>
      <w:r>
        <w:rPr>
          <w:rFonts w:hint="eastAsia"/>
        </w:rPr>
        <w:t>The poor is so, not by fortune, but by Providence.</w:t>
      </w:r>
    </w:p>
    <w:p w14:paraId="58EC5C3E">
      <w:pPr>
        <w:ind w:left="-5"/>
        <w:rPr>
          <w:rFonts w:hint="eastAsia"/>
        </w:rPr>
      </w:pPr>
      <w:r>
        <w:rPr>
          <w:rFonts w:hint="eastAsia"/>
        </w:rPr>
        <w:t>穷人之所以穷，不是因为运气，而是因为护理。</w:t>
      </w:r>
    </w:p>
    <w:p w14:paraId="7C7123E4">
      <w:pPr>
        <w:ind w:left="-5"/>
        <w:rPr>
          <w:rFonts w:hint="eastAsia"/>
        </w:rPr>
      </w:pPr>
    </w:p>
    <w:p w14:paraId="25684E2F">
      <w:pPr>
        <w:ind w:left="-5"/>
        <w:rPr>
          <w:rFonts w:hint="eastAsia"/>
        </w:rPr>
      </w:pPr>
      <w:r>
        <w:rPr>
          <w:rFonts w:hint="eastAsia"/>
        </w:rPr>
        <w:t>The reproach therefore falls—not on the poor, but on His Maker—on Him who made him, and made him poor.</w:t>
      </w:r>
    </w:p>
    <w:p w14:paraId="27C511FC">
      <w:pPr>
        <w:ind w:left="-5"/>
        <w:rPr>
          <w:rFonts w:hint="eastAsia"/>
        </w:rPr>
      </w:pPr>
      <w:r>
        <w:rPr>
          <w:rFonts w:hint="eastAsia"/>
        </w:rPr>
        <w:t>因此，这羞辱——不是落在穷人身上，而是落在造他的主身上——那位造了他，并使他贫穷的祂身上。</w:t>
      </w:r>
    </w:p>
    <w:p w14:paraId="0EA7EF02">
      <w:pPr>
        <w:ind w:left="-5"/>
        <w:rPr>
          <w:rFonts w:hint="eastAsia"/>
        </w:rPr>
      </w:pPr>
    </w:p>
    <w:p w14:paraId="177DB702">
      <w:pPr>
        <w:ind w:left="-5"/>
        <w:rPr>
          <w:rFonts w:hint="eastAsia"/>
        </w:rPr>
      </w:pPr>
      <w:r>
        <w:rPr>
          <w:rFonts w:hint="eastAsia"/>
        </w:rPr>
        <w:t>"Woe unto him that" thus "striveth with his Maker!"</w:t>
      </w:r>
    </w:p>
    <w:p w14:paraId="587BE35B">
      <w:pPr>
        <w:ind w:left="-5"/>
        <w:rPr>
          <w:rFonts w:hint="eastAsia"/>
        </w:rPr>
      </w:pPr>
      <w:r>
        <w:rPr>
          <w:rFonts w:hint="eastAsia"/>
        </w:rPr>
        <w:t>这样“与造他的主争论的人有祸了！”</w:t>
      </w:r>
    </w:p>
    <w:p w14:paraId="1BAB4696">
      <w:pPr>
        <w:ind w:left="-5"/>
        <w:rPr>
          <w:rFonts w:hint="eastAsia"/>
        </w:rPr>
      </w:pPr>
    </w:p>
    <w:p w14:paraId="19EB4E60">
      <w:pPr>
        <w:ind w:left="-5"/>
        <w:rPr>
          <w:rFonts w:hint="eastAsia"/>
        </w:rPr>
      </w:pPr>
      <w:r>
        <w:rPr>
          <w:rFonts w:hint="eastAsia"/>
        </w:rPr>
        <w:t>Specially when poverty is brought on by calamity—when the hand of God is therefore more manifest—then to be glad at calamities is a fearful provocation.</w:t>
      </w:r>
    </w:p>
    <w:p w14:paraId="2F687713">
      <w:pPr>
        <w:ind w:left="-5"/>
        <w:rPr>
          <w:rFonts w:hint="eastAsia"/>
        </w:rPr>
      </w:pPr>
      <w:r>
        <w:rPr>
          <w:rFonts w:hint="eastAsia"/>
        </w:rPr>
        <w:t>特别是当贫穷是由灾难带来的——当上帝的手因此更加明显时——那么幸灾乐祸是一种可怕的挑衅。</w:t>
      </w:r>
    </w:p>
    <w:p w14:paraId="3B7E9213">
      <w:pPr>
        <w:ind w:left="-5"/>
        <w:rPr>
          <w:rFonts w:hint="eastAsia"/>
        </w:rPr>
      </w:pPr>
    </w:p>
    <w:p w14:paraId="765429A0">
      <w:pPr>
        <w:ind w:left="-5"/>
        <w:rPr>
          <w:rFonts w:hint="eastAsia"/>
        </w:rPr>
      </w:pPr>
      <w:r>
        <w:rPr>
          <w:rFonts w:hint="eastAsia"/>
        </w:rPr>
        <w:t>This was the sin of Shimei, scorning his fallen Sovereign.</w:t>
      </w:r>
    </w:p>
    <w:p w14:paraId="5450C468">
      <w:pPr>
        <w:ind w:left="-5"/>
        <w:rPr>
          <w:rFonts w:hint="eastAsia"/>
        </w:rPr>
      </w:pPr>
      <w:r>
        <w:rPr>
          <w:rFonts w:hint="eastAsia"/>
        </w:rPr>
        <w:t>这就是示每的罪，嘲笑他落魄的君主。</w:t>
      </w:r>
    </w:p>
    <w:p w14:paraId="5F19C9B4">
      <w:pPr>
        <w:ind w:left="-5"/>
        <w:rPr>
          <w:rFonts w:hint="eastAsia"/>
        </w:rPr>
      </w:pPr>
    </w:p>
    <w:p w14:paraId="3641BACB">
      <w:pPr>
        <w:ind w:left="-5"/>
        <w:rPr>
          <w:rFonts w:hint="eastAsia"/>
        </w:rPr>
      </w:pPr>
      <w:r>
        <w:rPr>
          <w:rFonts w:hint="eastAsia"/>
        </w:rPr>
        <w:t>This sin brought the enemies of God's people under his severest punishment.</w:t>
      </w:r>
    </w:p>
    <w:p w14:paraId="5654F81C">
      <w:pPr>
        <w:ind w:left="-5"/>
        <w:rPr>
          <w:rFonts w:hint="eastAsia"/>
        </w:rPr>
      </w:pPr>
      <w:r>
        <w:rPr>
          <w:rFonts w:hint="eastAsia"/>
        </w:rPr>
        <w:t>这种罪使上帝子民的敌人受到了祂最严厉的惩罚。</w:t>
      </w:r>
    </w:p>
    <w:p w14:paraId="15F125B8">
      <w:pPr>
        <w:ind w:left="-5"/>
        <w:rPr>
          <w:rFonts w:hint="eastAsia"/>
        </w:rPr>
      </w:pPr>
    </w:p>
    <w:p w14:paraId="3E3EF2B1">
      <w:pPr>
        <w:ind w:left="-5"/>
        <w:rPr>
          <w:rFonts w:hint="eastAsia"/>
        </w:rPr>
      </w:pPr>
      <w:r>
        <w:rPr>
          <w:rFonts w:hint="eastAsia"/>
        </w:rPr>
        <w:t>Very different is the spirit of the Bible: teaching us, even where calamity is the fruit of misconduct—instead of being glad—to sympathize; instead of crushing, to raise, a fallen brother, or even a fallen enemy.</w:t>
      </w:r>
    </w:p>
    <w:p w14:paraId="2F2648F0">
      <w:pPr>
        <w:ind w:left="-5"/>
        <w:rPr>
          <w:rFonts w:hint="eastAsia"/>
        </w:rPr>
      </w:pPr>
      <w:r>
        <w:rPr>
          <w:rFonts w:hint="eastAsia"/>
        </w:rPr>
        <w:t>圣经的精神截然不同：它教导我们，即使灾难是行为不端的结果——也不要幸灾乐祸——而是要同情；不要压碎，而是要扶起一个跌倒的弟兄，甚至一个跌倒的敌人。</w:t>
      </w:r>
    </w:p>
    <w:p w14:paraId="52BA84DF">
      <w:pPr>
        <w:ind w:left="-5"/>
        <w:rPr>
          <w:rFonts w:hint="eastAsia"/>
        </w:rPr>
      </w:pPr>
    </w:p>
    <w:p w14:paraId="175CE74E">
      <w:pPr>
        <w:ind w:left="-5"/>
        <w:rPr>
          <w:rFonts w:hint="eastAsia"/>
        </w:rPr>
      </w:pPr>
      <w:r>
        <w:rPr>
          <w:rFonts w:hint="eastAsia"/>
        </w:rPr>
        <w:t>All slight of the poor, is evidently here rebuked.</w:t>
      </w:r>
    </w:p>
    <w:p w14:paraId="3725F1D1">
      <w:pPr>
        <w:ind w:left="-5"/>
        <w:rPr>
          <w:rFonts w:hint="eastAsia"/>
        </w:rPr>
      </w:pPr>
      <w:r>
        <w:rPr>
          <w:rFonts w:hint="eastAsia"/>
        </w:rPr>
        <w:t>所有对穷人的轻视，显然在这里受到了责备。</w:t>
      </w:r>
    </w:p>
    <w:p w14:paraId="7DDFFD43">
      <w:pPr>
        <w:ind w:left="-5"/>
        <w:rPr>
          <w:rFonts w:hint="eastAsia"/>
        </w:rPr>
      </w:pPr>
    </w:p>
    <w:p w14:paraId="5D51A945">
      <w:pPr>
        <w:ind w:left="-5"/>
        <w:rPr>
          <w:rFonts w:hint="eastAsia"/>
        </w:rPr>
      </w:pPr>
      <w:r>
        <w:rPr>
          <w:rFonts w:hint="eastAsia"/>
        </w:rPr>
        <w:t>And who, that knows himself, and his obligations, could ever disdain?</w:t>
      </w:r>
    </w:p>
    <w:p w14:paraId="32124C09">
      <w:pPr>
        <w:ind w:left="-5"/>
        <w:rPr>
          <w:rFonts w:hint="eastAsia"/>
        </w:rPr>
      </w:pPr>
      <w:r>
        <w:rPr>
          <w:rFonts w:hint="eastAsia"/>
        </w:rPr>
        <w:t>谁，如果认识自己和自己的义务，还能轻视呢？</w:t>
      </w:r>
    </w:p>
    <w:p w14:paraId="1BD1AE31">
      <w:pPr>
        <w:ind w:left="-5"/>
        <w:rPr>
          <w:rFonts w:hint="eastAsia"/>
        </w:rPr>
      </w:pPr>
    </w:p>
    <w:p w14:paraId="3CD8153E">
      <w:pPr>
        <w:ind w:left="-5"/>
        <w:rPr>
          <w:rFonts w:hint="eastAsia"/>
        </w:rPr>
      </w:pPr>
      <w:r>
        <w:rPr>
          <w:rFonts w:hint="eastAsia"/>
        </w:rPr>
        <w:t>'Why should I'—asks Bishop Reynolds—'for a little difference in this one particular—of worldly wealth, despise my poor brother?</w:t>
      </w:r>
    </w:p>
    <w:p w14:paraId="7693E982">
      <w:pPr>
        <w:ind w:left="-5"/>
        <w:rPr>
          <w:rFonts w:hint="eastAsia"/>
        </w:rPr>
      </w:pPr>
      <w:r>
        <w:rPr>
          <w:rFonts w:hint="eastAsia"/>
        </w:rPr>
        <w:t>‘我为什么要’——雷诺兹主教问——‘因为在这一点上的微小差异——世俗财富——而轻视我的穷弟兄呢？</w:t>
      </w:r>
    </w:p>
    <w:p w14:paraId="25750BC1">
      <w:pPr>
        <w:ind w:left="-5"/>
        <w:rPr>
          <w:rFonts w:hint="eastAsia"/>
        </w:rPr>
      </w:pPr>
    </w:p>
    <w:p w14:paraId="4979CE3E">
      <w:pPr>
        <w:ind w:left="-5"/>
        <w:rPr>
          <w:rFonts w:hint="eastAsia"/>
        </w:rPr>
      </w:pPr>
      <w:r>
        <w:rPr>
          <w:rFonts w:hint="eastAsia"/>
        </w:rPr>
        <w:t>When so many and great things unite us, shall wealth only disunite us?</w:t>
      </w:r>
    </w:p>
    <w:p w14:paraId="77471289">
      <w:pPr>
        <w:ind w:left="-5"/>
        <w:rPr>
          <w:rFonts w:hint="eastAsia"/>
        </w:rPr>
      </w:pPr>
      <w:r>
        <w:rPr>
          <w:rFonts w:hint="eastAsia"/>
        </w:rPr>
        <w:t>当如此多且伟大的事物使我们联合时，难道只有财富使我们分离吗？</w:t>
      </w:r>
    </w:p>
    <w:p w14:paraId="64CDE0F3">
      <w:pPr>
        <w:ind w:left="-5"/>
        <w:rPr>
          <w:rFonts w:hint="eastAsia"/>
        </w:rPr>
      </w:pPr>
    </w:p>
    <w:p w14:paraId="0505CE81">
      <w:pPr>
        <w:ind w:left="-5"/>
        <w:rPr>
          <w:rFonts w:hint="eastAsia"/>
        </w:rPr>
      </w:pPr>
      <w:r>
        <w:rPr>
          <w:rFonts w:hint="eastAsia"/>
        </w:rPr>
        <w:t>One sun shines on both; one blood bought us both; one heaven will receive us both; only he hath not so much of earth as I, and possibly much more of Christ.</w:t>
      </w:r>
    </w:p>
    <w:p w14:paraId="75BB22D5">
      <w:pPr>
        <w:ind w:left="-5"/>
        <w:rPr>
          <w:rFonts w:hint="eastAsia"/>
        </w:rPr>
      </w:pPr>
      <w:r>
        <w:rPr>
          <w:rFonts w:hint="eastAsia"/>
        </w:rPr>
        <w:t>同一个太阳照耀着我们要俩；同一种血买赎了我们俩；同一个天堂将接纳我们俩；只是他在地上的所有不如我多，但可能他在基督里的所有比我多得多。</w:t>
      </w:r>
    </w:p>
    <w:p w14:paraId="57E00118">
      <w:pPr>
        <w:ind w:left="-5"/>
        <w:rPr>
          <w:rFonts w:hint="eastAsia"/>
        </w:rPr>
      </w:pPr>
    </w:p>
    <w:p w14:paraId="591C8D87">
      <w:pPr>
        <w:ind w:left="-5"/>
        <w:rPr>
          <w:rFonts w:hint="eastAsia"/>
        </w:rPr>
      </w:pPr>
      <w:r>
        <w:rPr>
          <w:rFonts w:hint="eastAsia"/>
        </w:rPr>
        <w:t>And why should I disdain him on earth, whom happily the Lord will advance above me in heaven?</w:t>
      </w:r>
    </w:p>
    <w:p w14:paraId="5E5ADFA1">
      <w:pPr>
        <w:ind w:left="-5"/>
        <w:rPr>
          <w:rFonts w:hint="eastAsia"/>
        </w:rPr>
      </w:pPr>
      <w:r>
        <w:rPr>
          <w:rFonts w:hint="eastAsia"/>
        </w:rPr>
        <w:t>既然主乐意在天上提升他超过我，为什么我要在地上轻视他呢？</w:t>
      </w:r>
    </w:p>
    <w:p w14:paraId="23B16222">
      <w:pPr>
        <w:ind w:left="-5"/>
        <w:rPr>
          <w:rFonts w:hint="eastAsia"/>
        </w:rPr>
      </w:pPr>
    </w:p>
    <w:p w14:paraId="391CD180">
      <w:pPr>
        <w:ind w:left="-5"/>
        <w:rPr>
          <w:rFonts w:hint="eastAsia"/>
        </w:rPr>
      </w:pPr>
      <w:r>
        <w:rPr>
          <w:rFonts w:hint="eastAsia"/>
        </w:rPr>
        <w:t>6.Children's children are the crown of old men; and the glory of children are their fathers.</w:t>
      </w:r>
    </w:p>
    <w:p w14:paraId="239C5995">
      <w:pPr>
        <w:ind w:left="-5"/>
        <w:rPr>
          <w:rFonts w:hint="eastAsia"/>
        </w:rPr>
      </w:pPr>
      <w:r>
        <w:rPr>
          <w:rFonts w:hint="eastAsia"/>
        </w:rPr>
        <w:t>6. 子孙为老人的冠冕；父亲是儿女的荣耀。</w:t>
      </w:r>
    </w:p>
    <w:p w14:paraId="15EFCECE">
      <w:pPr>
        <w:ind w:left="-5"/>
        <w:rPr>
          <w:rFonts w:hint="eastAsia"/>
        </w:rPr>
      </w:pPr>
    </w:p>
    <w:p w14:paraId="449B1A5B">
      <w:pPr>
        <w:ind w:left="-5"/>
        <w:rPr>
          <w:rFonts w:hint="eastAsia"/>
        </w:rPr>
      </w:pPr>
      <w:r>
        <w:rPr>
          <w:rFonts w:hint="eastAsia"/>
        </w:rPr>
        <w:t>This Proverb has its limit.</w:t>
      </w:r>
    </w:p>
    <w:p w14:paraId="366DA520">
      <w:pPr>
        <w:ind w:left="-5"/>
        <w:rPr>
          <w:rFonts w:hint="eastAsia"/>
        </w:rPr>
      </w:pPr>
      <w:r>
        <w:rPr>
          <w:rFonts w:hint="eastAsia"/>
        </w:rPr>
        <w:t>这句箴言有其局限性。</w:t>
      </w:r>
    </w:p>
    <w:p w14:paraId="55D263AC">
      <w:pPr>
        <w:ind w:left="-5"/>
        <w:rPr>
          <w:rFonts w:hint="eastAsia"/>
        </w:rPr>
      </w:pPr>
    </w:p>
    <w:p w14:paraId="740B598A">
      <w:pPr>
        <w:ind w:left="-5"/>
        <w:rPr>
          <w:rFonts w:hint="eastAsia"/>
        </w:rPr>
      </w:pPr>
      <w:r>
        <w:rPr>
          <w:rFonts w:hint="eastAsia"/>
        </w:rPr>
        <w:t>What a crown of thorns to each other are an ungodly progeny and graceless parents!</w:t>
      </w:r>
    </w:p>
    <w:p w14:paraId="3396CCA4">
      <w:pPr>
        <w:ind w:left="-5"/>
        <w:rPr>
          <w:rFonts w:hint="eastAsia"/>
        </w:rPr>
      </w:pPr>
      <w:r>
        <w:rPr>
          <w:rFonts w:hint="eastAsia"/>
        </w:rPr>
        <w:t>不敬虔的后代和没有恩典的父母对彼此来说是何等的荆棘冠冕！</w:t>
      </w:r>
    </w:p>
    <w:p w14:paraId="7FC0D364">
      <w:pPr>
        <w:ind w:left="-5"/>
        <w:rPr>
          <w:rFonts w:hint="eastAsia"/>
        </w:rPr>
      </w:pPr>
    </w:p>
    <w:p w14:paraId="3793BE4D">
      <w:pPr>
        <w:ind w:left="-5"/>
        <w:rPr>
          <w:rFonts w:hint="eastAsia"/>
        </w:rPr>
      </w:pPr>
      <w:r>
        <w:rPr>
          <w:rFonts w:hint="eastAsia"/>
        </w:rPr>
        <w:t>Little glory indeed did Rehoboam and his son add to their fathers.</w:t>
      </w:r>
    </w:p>
    <w:p w14:paraId="356794EA">
      <w:pPr>
        <w:ind w:left="-5"/>
        <w:rPr>
          <w:rFonts w:hint="eastAsia"/>
        </w:rPr>
      </w:pPr>
      <w:r>
        <w:rPr>
          <w:rFonts w:hint="eastAsia"/>
        </w:rPr>
        <w:t>罗波安和他的儿子确实没有给他们的父亲增添多少荣耀。</w:t>
      </w:r>
    </w:p>
    <w:p w14:paraId="4971F071">
      <w:pPr>
        <w:ind w:left="-5"/>
        <w:rPr>
          <w:rFonts w:hint="eastAsia"/>
        </w:rPr>
      </w:pPr>
    </w:p>
    <w:p w14:paraId="03E35757">
      <w:pPr>
        <w:ind w:left="-5"/>
        <w:rPr>
          <w:rFonts w:hint="eastAsia"/>
        </w:rPr>
      </w:pPr>
      <w:r>
        <w:rPr>
          <w:rFonts w:hint="eastAsia"/>
        </w:rPr>
        <w:t>As little was the godly Hezekiah dignified by his reprobate parent.8</w:t>
      </w:r>
    </w:p>
    <w:p w14:paraId="32844EB3">
      <w:pPr>
        <w:ind w:left="-5"/>
        <w:rPr>
          <w:rFonts w:hint="eastAsia"/>
        </w:rPr>
      </w:pPr>
      <w:r>
        <w:rPr>
          <w:rFonts w:hint="eastAsia"/>
        </w:rPr>
        <w:t>敬虔的希西家也几乎没有因他那被弃绝的父亲而感到荣耀。8</w:t>
      </w:r>
    </w:p>
    <w:p w14:paraId="745E14B5">
      <w:pPr>
        <w:ind w:left="-5"/>
        <w:rPr>
          <w:rFonts w:hint="eastAsia"/>
        </w:rPr>
      </w:pPr>
    </w:p>
    <w:p w14:paraId="24545B84">
      <w:pPr>
        <w:ind w:left="-5"/>
        <w:rPr>
          <w:rFonts w:hint="eastAsia"/>
        </w:rPr>
      </w:pPr>
      <w:r>
        <w:rPr>
          <w:rFonts w:hint="eastAsia"/>
        </w:rPr>
        <w:t>But in the ordinary course gracious children and parents reflect honor upon each other.</w:t>
      </w:r>
    </w:p>
    <w:p w14:paraId="284F23AF">
      <w:pPr>
        <w:ind w:left="-5"/>
        <w:rPr>
          <w:rFonts w:hint="eastAsia"/>
        </w:rPr>
      </w:pPr>
      <w:r>
        <w:rPr>
          <w:rFonts w:hint="eastAsia"/>
        </w:rPr>
        <w:t>但在通常情况下，有恩典的儿女和父母彼此辉映。</w:t>
      </w:r>
    </w:p>
    <w:p w14:paraId="41E73F56">
      <w:pPr>
        <w:ind w:left="-5"/>
        <w:rPr>
          <w:rFonts w:hint="eastAsia"/>
        </w:rPr>
      </w:pPr>
    </w:p>
    <w:p w14:paraId="29B1BD6F">
      <w:pPr>
        <w:ind w:left="-5"/>
        <w:rPr>
          <w:rFonts w:hint="eastAsia"/>
        </w:rPr>
      </w:pPr>
      <w:r>
        <w:rPr>
          <w:rFonts w:hint="eastAsia"/>
        </w:rPr>
        <w:t>Such parents rejoice in the number and growth of their children.</w:t>
      </w:r>
    </w:p>
    <w:p w14:paraId="6CCF4832">
      <w:pPr>
        <w:ind w:left="-5"/>
        <w:rPr>
          <w:rFonts w:hint="eastAsia"/>
        </w:rPr>
      </w:pPr>
      <w:r>
        <w:rPr>
          <w:rFonts w:hint="eastAsia"/>
        </w:rPr>
        <w:t>这样的父母因子女的数量和成长而欢喜。</w:t>
      </w:r>
    </w:p>
    <w:p w14:paraId="060014B8">
      <w:pPr>
        <w:ind w:left="-5"/>
        <w:rPr>
          <w:rFonts w:hint="eastAsia"/>
        </w:rPr>
      </w:pPr>
    </w:p>
    <w:p w14:paraId="4ED19AA5">
      <w:pPr>
        <w:ind w:left="-5"/>
        <w:rPr>
          <w:rFonts w:hint="eastAsia"/>
        </w:rPr>
      </w:pPr>
      <w:r>
        <w:rPr>
          <w:rFonts w:hint="eastAsia"/>
        </w:rPr>
        <w:t>Such children regard their father's name as their glory.</w:t>
      </w:r>
    </w:p>
    <w:p w14:paraId="2C1377C1">
      <w:pPr>
        <w:ind w:left="-5"/>
        <w:rPr>
          <w:rFonts w:hint="eastAsia"/>
        </w:rPr>
      </w:pPr>
      <w:r>
        <w:rPr>
          <w:rFonts w:hint="eastAsia"/>
        </w:rPr>
        <w:t>这样的儿女视父亲的名声为他们的荣耀。</w:t>
      </w:r>
    </w:p>
    <w:p w14:paraId="1E155086">
      <w:pPr>
        <w:ind w:left="-5"/>
        <w:rPr>
          <w:rFonts w:hint="eastAsia"/>
        </w:rPr>
      </w:pPr>
    </w:p>
    <w:p w14:paraId="597DE4A3">
      <w:pPr>
        <w:ind w:left="-5"/>
        <w:rPr>
          <w:rFonts w:hint="eastAsia"/>
        </w:rPr>
      </w:pPr>
      <w:r>
        <w:rPr>
          <w:rFonts w:hint="eastAsia"/>
        </w:rPr>
        <w:t>Joseph was indeed a crown to his aged father; as was Jacob himself the glory of his child, even in a Heathen nation.</w:t>
      </w:r>
    </w:p>
    <w:p w14:paraId="16CA746F">
      <w:pPr>
        <w:ind w:left="-5"/>
        <w:rPr>
          <w:rFonts w:hint="eastAsia"/>
        </w:rPr>
      </w:pPr>
      <w:r>
        <w:rPr>
          <w:rFonts w:hint="eastAsia"/>
        </w:rPr>
        <w:t>约瑟确实是他年迈父亲的冠冕；正如雅各本人是他孩子的荣耀，即使是在一个异教国家中。</w:t>
      </w:r>
    </w:p>
    <w:p w14:paraId="7427B89E">
      <w:pPr>
        <w:ind w:left="-5"/>
        <w:rPr>
          <w:rFonts w:hint="eastAsia"/>
        </w:rPr>
      </w:pPr>
    </w:p>
    <w:p w14:paraId="34EF5D38">
      <w:pPr>
        <w:ind w:left="-5"/>
        <w:rPr>
          <w:rFonts w:hint="eastAsia"/>
        </w:rPr>
      </w:pPr>
      <w:r>
        <w:rPr>
          <w:rFonts w:hint="eastAsia"/>
        </w:rPr>
        <w:t>'A good root maketh the branches to flourish, by virtue of the lively sap that it sendeth up. And flourishing branches win praise to the root, for the pleasant fruit which they bring forth.'</w:t>
      </w:r>
    </w:p>
    <w:p w14:paraId="14114BF6">
      <w:pPr>
        <w:ind w:left="-5"/>
        <w:rPr>
          <w:rFonts w:hint="eastAsia"/>
        </w:rPr>
      </w:pPr>
      <w:r>
        <w:rPr>
          <w:rFonts w:hint="eastAsia"/>
        </w:rPr>
        <w:t>‘好根使枝条繁茂，因为它向上输送活泼的汁液。繁茂的枝条因为结出令人愉悦的果实，为根赢得赞誉。’</w:t>
      </w:r>
    </w:p>
    <w:p w14:paraId="7E4BC3A4">
      <w:pPr>
        <w:ind w:left="-5"/>
        <w:rPr>
          <w:rFonts w:hint="eastAsia"/>
        </w:rPr>
      </w:pPr>
    </w:p>
    <w:p w14:paraId="54DAC819">
      <w:pPr>
        <w:ind w:left="-5"/>
        <w:rPr>
          <w:rFonts w:hint="eastAsia"/>
        </w:rPr>
      </w:pPr>
      <w:r>
        <w:rPr>
          <w:rFonts w:hint="eastAsia"/>
        </w:rPr>
        <w:t>The Old Testament promise—"length of days"—was enhanced, when accompanied with the blessing of children;3 yet more—when crowned with the increase of children's children.</w:t>
      </w:r>
    </w:p>
    <w:p w14:paraId="6D7552D8">
      <w:pPr>
        <w:ind w:left="-5"/>
        <w:rPr>
          <w:rFonts w:hint="eastAsia"/>
        </w:rPr>
      </w:pPr>
      <w:r>
        <w:rPr>
          <w:rFonts w:hint="eastAsia"/>
        </w:rPr>
        <w:t>旧约的应许——“长寿”——当伴随着子孙的祝福时，得到了加强；3 更有甚者——当被子孙的增加所加冕时。</w:t>
      </w:r>
    </w:p>
    <w:p w14:paraId="17481786">
      <w:pPr>
        <w:ind w:left="-5"/>
        <w:rPr>
          <w:rFonts w:hint="eastAsia"/>
        </w:rPr>
      </w:pPr>
    </w:p>
    <w:p w14:paraId="42ECA743">
      <w:pPr>
        <w:ind w:left="-5"/>
        <w:rPr>
          <w:rFonts w:hint="eastAsia"/>
        </w:rPr>
      </w:pPr>
      <w:r>
        <w:rPr>
          <w:rFonts w:hint="eastAsia"/>
        </w:rPr>
        <w:t>The true blessing however could only be known, when children, early brought up into God's covenant, were trained in his ways, and "declared them to their children, that they might set their hope in God."5</w:t>
      </w:r>
    </w:p>
    <w:p w14:paraId="4F7560B5">
      <w:pPr>
        <w:ind w:left="-5"/>
        <w:rPr>
          <w:rFonts w:hint="eastAsia"/>
        </w:rPr>
      </w:pPr>
      <w:r>
        <w:rPr>
          <w:rFonts w:hint="eastAsia"/>
        </w:rPr>
        <w:t>然而，真正的祝福只有当孩子们从小被带进上帝的盟约中，受过祂道路的训练，并“将这些事传给他们的子孙，好叫他们仰望上帝”时，才能被知晓。5</w:t>
      </w:r>
    </w:p>
    <w:p w14:paraId="747B1D23">
      <w:pPr>
        <w:ind w:left="-5"/>
        <w:rPr>
          <w:rFonts w:hint="eastAsia"/>
        </w:rPr>
      </w:pPr>
    </w:p>
    <w:p w14:paraId="5CCB7231">
      <w:pPr>
        <w:ind w:left="-5"/>
        <w:rPr>
          <w:rFonts w:hint="eastAsia"/>
        </w:rPr>
      </w:pPr>
      <w:r>
        <w:rPr>
          <w:rFonts w:hint="eastAsia"/>
        </w:rPr>
        <w:t>"Happy was the man, who had his quiver full of such children!"</w:t>
      </w:r>
    </w:p>
    <w:p w14:paraId="42F43AE6">
      <w:pPr>
        <w:ind w:left="-5"/>
        <w:rPr>
          <w:rFonts w:hint="eastAsia"/>
        </w:rPr>
      </w:pPr>
      <w:r>
        <w:rPr>
          <w:rFonts w:hint="eastAsia"/>
        </w:rPr>
        <w:t>“箭袋充满这样的人便为有福！”</w:t>
      </w:r>
    </w:p>
    <w:p w14:paraId="0C0A1F03">
      <w:pPr>
        <w:ind w:left="-5"/>
        <w:rPr>
          <w:rFonts w:hint="eastAsia"/>
        </w:rPr>
      </w:pPr>
    </w:p>
    <w:p w14:paraId="11257A35">
      <w:pPr>
        <w:ind w:left="-5"/>
        <w:rPr>
          <w:rFonts w:hint="eastAsia"/>
        </w:rPr>
      </w:pPr>
      <w:r>
        <w:rPr>
          <w:rFonts w:hint="eastAsia"/>
        </w:rPr>
        <w:t>Happy the children, thus crowned with the example of such fathers!</w:t>
      </w:r>
    </w:p>
    <w:p w14:paraId="2AE12601">
      <w:pPr>
        <w:ind w:left="-5"/>
        <w:rPr>
          <w:rFonts w:hint="eastAsia"/>
        </w:rPr>
      </w:pPr>
      <w:r>
        <w:rPr>
          <w:rFonts w:hint="eastAsia"/>
        </w:rPr>
        <w:t>这样被如此父亲的榜样所加冕的孩子是幸福的！</w:t>
      </w:r>
    </w:p>
    <w:p w14:paraId="5E2C23AA">
      <w:pPr>
        <w:ind w:left="-5"/>
        <w:rPr>
          <w:rFonts w:hint="eastAsia"/>
        </w:rPr>
      </w:pPr>
    </w:p>
    <w:p w14:paraId="05E9259F">
      <w:pPr>
        <w:ind w:left="-5"/>
        <w:rPr>
          <w:rFonts w:hint="eastAsia"/>
        </w:rPr>
      </w:pPr>
      <w:r>
        <w:rPr>
          <w:rFonts w:hint="eastAsia"/>
        </w:rPr>
        <w:t>Abraham was the honorable, though delusive, boast of of his seed.7</w:t>
      </w:r>
    </w:p>
    <w:p w14:paraId="688379CD">
      <w:pPr>
        <w:ind w:left="-5"/>
        <w:rPr>
          <w:rFonts w:hint="eastAsia"/>
        </w:rPr>
      </w:pPr>
      <w:r>
        <w:rPr>
          <w:rFonts w:hint="eastAsia"/>
        </w:rPr>
        <w:t>亚伯拉罕是他后裔荣耀的夸口，尽管是虚妄的。7</w:t>
      </w:r>
    </w:p>
    <w:p w14:paraId="097BA93D">
      <w:pPr>
        <w:ind w:left="-5"/>
        <w:rPr>
          <w:rFonts w:hint="eastAsia"/>
        </w:rPr>
      </w:pPr>
    </w:p>
    <w:p w14:paraId="305790ED">
      <w:pPr>
        <w:ind w:left="-5"/>
        <w:rPr>
          <w:rFonts w:hint="eastAsia"/>
        </w:rPr>
      </w:pPr>
      <w:r>
        <w:rPr>
          <w:rFonts w:hint="eastAsia"/>
        </w:rPr>
        <w:t>David was the glory of his children, preserving to them the throne of Judah for seventeen generations.</w:t>
      </w:r>
    </w:p>
    <w:p w14:paraId="3036A0FA">
      <w:pPr>
        <w:ind w:left="-5"/>
        <w:rPr>
          <w:rFonts w:hint="eastAsia"/>
        </w:rPr>
      </w:pPr>
      <w:r>
        <w:rPr>
          <w:rFonts w:hint="eastAsia"/>
        </w:rPr>
        <w:t>大卫是他子孙的荣耀，为他们保留了犹大的王位达十七代之久。</w:t>
      </w:r>
    </w:p>
    <w:p w14:paraId="1FC6E099">
      <w:pPr>
        <w:ind w:left="-5"/>
        <w:rPr>
          <w:rFonts w:hint="eastAsia"/>
        </w:rPr>
      </w:pPr>
    </w:p>
    <w:p w14:paraId="1E6CDB77">
      <w:pPr>
        <w:ind w:left="-5"/>
        <w:rPr>
          <w:rFonts w:hint="eastAsia"/>
        </w:rPr>
      </w:pPr>
      <w:r>
        <w:rPr>
          <w:rFonts w:hint="eastAsia"/>
        </w:rPr>
        <w:t>And may not godly parents, under a larger dispensation of grace, educating their children by example, no less than by precept—may they not look for "a godly seed"—the children of the covenant9—who shall acknowledge infinite, eternal obligations to parental faith and godliness?</w:t>
      </w:r>
    </w:p>
    <w:p w14:paraId="5956F965">
      <w:pPr>
        <w:ind w:left="-5"/>
        <w:rPr>
          <w:rFonts w:hint="eastAsia"/>
        </w:rPr>
      </w:pPr>
      <w:r>
        <w:rPr>
          <w:rFonts w:hint="eastAsia"/>
        </w:rPr>
        <w:t>难道在更大的恩典时代下，敬虔的父母通过榜样不亚于通过教导来教育他们的孩子——难道他们不能期待“虔诚的后裔”——盟约的子孙9——他们将承认对父母的信心和敬虔负有无限、永恒的义务吗？</w:t>
      </w:r>
    </w:p>
    <w:p w14:paraId="41F8C0BB">
      <w:pPr>
        <w:ind w:left="-5"/>
        <w:rPr>
          <w:rFonts w:hint="eastAsia"/>
        </w:rPr>
      </w:pPr>
    </w:p>
    <w:p w14:paraId="1872FFE9">
      <w:pPr>
        <w:ind w:left="-5"/>
        <w:rPr>
          <w:rFonts w:hint="eastAsia"/>
        </w:rPr>
      </w:pPr>
      <w:r>
        <w:rPr>
          <w:rFonts w:hint="eastAsia"/>
        </w:rPr>
        <w:t>7.Excellent speech (a lip of excellency, Marg.) becometh not a fool; much less do lying lips a prince.</w:t>
      </w:r>
    </w:p>
    <w:p w14:paraId="32445286">
      <w:pPr>
        <w:ind w:left="-5"/>
        <w:rPr>
          <w:rFonts w:hint="eastAsia"/>
        </w:rPr>
      </w:pPr>
      <w:r>
        <w:rPr>
          <w:rFonts w:hint="eastAsia"/>
        </w:rPr>
        <w:t>7. 愚顽人说美言（页边注：卓越的嘴唇）本不相宜，何况君王说谎话呢？</w:t>
      </w:r>
    </w:p>
    <w:p w14:paraId="16C6C400">
      <w:pPr>
        <w:ind w:left="-5"/>
        <w:rPr>
          <w:rFonts w:hint="eastAsia"/>
        </w:rPr>
      </w:pPr>
    </w:p>
    <w:p w14:paraId="3204D5E5">
      <w:pPr>
        <w:ind w:left="-5"/>
        <w:rPr>
          <w:rFonts w:hint="eastAsia"/>
        </w:rPr>
      </w:pPr>
      <w:r>
        <w:rPr>
          <w:rFonts w:hint="eastAsia"/>
        </w:rPr>
        <w:t>Men naturally speak as they are.</w:t>
      </w:r>
    </w:p>
    <w:p w14:paraId="19043DB9">
      <w:pPr>
        <w:ind w:left="-5"/>
        <w:rPr>
          <w:rFonts w:hint="eastAsia"/>
        </w:rPr>
      </w:pPr>
      <w:r>
        <w:rPr>
          <w:rFonts w:hint="eastAsia"/>
        </w:rPr>
        <w:t>人自然是怎样就怎样说。</w:t>
      </w:r>
    </w:p>
    <w:p w14:paraId="3E07C44A">
      <w:pPr>
        <w:ind w:left="-5"/>
        <w:rPr>
          <w:rFonts w:hint="eastAsia"/>
        </w:rPr>
      </w:pPr>
    </w:p>
    <w:p w14:paraId="1AA89196">
      <w:pPr>
        <w:ind w:left="-5"/>
        <w:rPr>
          <w:rFonts w:hint="eastAsia"/>
        </w:rPr>
      </w:pPr>
      <w:r>
        <w:rPr>
          <w:rFonts w:hint="eastAsia"/>
        </w:rPr>
        <w:t>The lip is the organ of the heart.</w:t>
      </w:r>
    </w:p>
    <w:p w14:paraId="6C1877D9">
      <w:pPr>
        <w:ind w:left="-5"/>
        <w:rPr>
          <w:rFonts w:hint="eastAsia"/>
        </w:rPr>
      </w:pPr>
      <w:r>
        <w:rPr>
          <w:rFonts w:hint="eastAsia"/>
        </w:rPr>
        <w:t>嘴唇是心的器官。</w:t>
      </w:r>
    </w:p>
    <w:p w14:paraId="182EC965">
      <w:pPr>
        <w:ind w:left="-5"/>
        <w:rPr>
          <w:rFonts w:hint="eastAsia"/>
        </w:rPr>
      </w:pPr>
    </w:p>
    <w:p w14:paraId="60C7B048">
      <w:pPr>
        <w:ind w:left="-5"/>
        <w:rPr>
          <w:rFonts w:hint="eastAsia"/>
        </w:rPr>
      </w:pPr>
      <w:r>
        <w:rPr>
          <w:rFonts w:hint="eastAsia"/>
        </w:rPr>
        <w:t>The lip of excellency—to speak suitably of high and lofty things— evidently becometh not a fool.</w:t>
      </w:r>
    </w:p>
    <w:p w14:paraId="4EB148D2">
      <w:pPr>
        <w:ind w:left="-5"/>
        <w:rPr>
          <w:rFonts w:hint="eastAsia"/>
        </w:rPr>
      </w:pPr>
      <w:r>
        <w:rPr>
          <w:rFonts w:hint="eastAsia"/>
        </w:rPr>
        <w:t>卓越的嘴唇——适当地谈论高尚和崇高的事情——显然不适合愚顽人。</w:t>
      </w:r>
    </w:p>
    <w:p w14:paraId="31633320">
      <w:pPr>
        <w:ind w:left="-5"/>
        <w:rPr>
          <w:rFonts w:hint="eastAsia"/>
        </w:rPr>
      </w:pPr>
    </w:p>
    <w:p w14:paraId="0F2AC0E0">
      <w:pPr>
        <w:ind w:left="-5"/>
        <w:rPr>
          <w:rFonts w:hint="eastAsia"/>
        </w:rPr>
      </w:pPr>
      <w:r>
        <w:rPr>
          <w:rFonts w:hint="eastAsia"/>
        </w:rPr>
        <w:t>A grave discourse on godliness becometh not an ungodly man.</w:t>
      </w:r>
    </w:p>
    <w:p w14:paraId="76FA0240">
      <w:pPr>
        <w:ind w:left="-5"/>
        <w:rPr>
          <w:rFonts w:hint="eastAsia"/>
        </w:rPr>
      </w:pPr>
      <w:r>
        <w:rPr>
          <w:rFonts w:hint="eastAsia"/>
        </w:rPr>
        <w:t>关于敬虔的庄严论述不适合不敬虔的人。</w:t>
      </w:r>
    </w:p>
    <w:p w14:paraId="5FF1CE9E">
      <w:pPr>
        <w:ind w:left="-5"/>
        <w:rPr>
          <w:rFonts w:hint="eastAsia"/>
        </w:rPr>
      </w:pPr>
    </w:p>
    <w:p w14:paraId="33285B14">
      <w:pPr>
        <w:ind w:left="-5"/>
        <w:rPr>
          <w:rFonts w:hint="eastAsia"/>
        </w:rPr>
      </w:pPr>
      <w:r>
        <w:rPr>
          <w:rFonts w:hint="eastAsia"/>
        </w:rPr>
        <w:t>It carries no weight, and, so far from doing good, it often brings contempt.13</w:t>
      </w:r>
    </w:p>
    <w:p w14:paraId="5495D127">
      <w:pPr>
        <w:ind w:left="-5"/>
        <w:rPr>
          <w:rFonts w:hint="eastAsia"/>
        </w:rPr>
      </w:pPr>
      <w:r>
        <w:rPr>
          <w:rFonts w:hint="eastAsia"/>
        </w:rPr>
        <w:t>它没有分量，而且非但没有好处，反而常常带来蔑视。13</w:t>
      </w:r>
    </w:p>
    <w:p w14:paraId="37A2A88A">
      <w:pPr>
        <w:ind w:left="-5"/>
        <w:rPr>
          <w:rFonts w:hint="eastAsia"/>
        </w:rPr>
      </w:pPr>
    </w:p>
    <w:p w14:paraId="176EC664">
      <w:pPr>
        <w:ind w:left="-5"/>
        <w:rPr>
          <w:rFonts w:hint="eastAsia"/>
        </w:rPr>
      </w:pPr>
      <w:r>
        <w:rPr>
          <w:rFonts w:hint="eastAsia"/>
        </w:rPr>
        <w:t>Christ would not accept even a sound confession from the lips of Satan, lest it should bring an occasion of stumbling.</w:t>
      </w:r>
    </w:p>
    <w:p w14:paraId="499CAA8A">
      <w:pPr>
        <w:ind w:left="-5"/>
        <w:rPr>
          <w:rFonts w:hint="eastAsia"/>
        </w:rPr>
      </w:pPr>
      <w:r>
        <w:rPr>
          <w:rFonts w:hint="eastAsia"/>
        </w:rPr>
        <w:t>基督甚至不接受撒但嘴里的正确承认，以免成为绊脚石。</w:t>
      </w:r>
    </w:p>
    <w:p w14:paraId="2A85F2D5">
      <w:pPr>
        <w:ind w:left="-5"/>
        <w:rPr>
          <w:rFonts w:hint="eastAsia"/>
        </w:rPr>
      </w:pPr>
    </w:p>
    <w:p w14:paraId="7A8C13D4">
      <w:pPr>
        <w:ind w:left="-5"/>
        <w:rPr>
          <w:rFonts w:hint="eastAsia"/>
        </w:rPr>
      </w:pPr>
      <w:r>
        <w:rPr>
          <w:rFonts w:hint="eastAsia"/>
        </w:rPr>
        <w:t>So unseemly was excellent speech from so corrupt a source!</w:t>
      </w:r>
    </w:p>
    <w:p w14:paraId="4DA6AE59">
      <w:pPr>
        <w:ind w:left="-5"/>
        <w:rPr>
          <w:rFonts w:hint="eastAsia"/>
        </w:rPr>
      </w:pPr>
      <w:r>
        <w:rPr>
          <w:rFonts w:hint="eastAsia"/>
        </w:rPr>
        <w:t>来自如此败坏源头的美言是多么不合时宜！</w:t>
      </w:r>
    </w:p>
    <w:p w14:paraId="4D3EFAFB">
      <w:pPr>
        <w:ind w:left="-5"/>
        <w:rPr>
          <w:rFonts w:hint="eastAsia"/>
        </w:rPr>
      </w:pPr>
    </w:p>
    <w:p w14:paraId="1CBE1321">
      <w:pPr>
        <w:ind w:left="-5"/>
        <w:rPr>
          <w:rFonts w:hint="eastAsia"/>
        </w:rPr>
      </w:pPr>
      <w:r>
        <w:rPr>
          <w:rFonts w:hint="eastAsia"/>
        </w:rPr>
        <w:t>Much less do lying lips become a Prince—the Minister and Guardian of truth.</w:t>
      </w:r>
    </w:p>
    <w:p w14:paraId="67E0C6F6">
      <w:pPr>
        <w:ind w:left="-5"/>
        <w:rPr>
          <w:rFonts w:hint="eastAsia"/>
        </w:rPr>
      </w:pPr>
      <w:r>
        <w:rPr>
          <w:rFonts w:hint="eastAsia"/>
        </w:rPr>
        <w:t>何况说谎的嘴唇更不适合君王——真理的执事和守护者。</w:t>
      </w:r>
    </w:p>
    <w:p w14:paraId="5E014279">
      <w:pPr>
        <w:ind w:left="-5"/>
        <w:rPr>
          <w:rFonts w:hint="eastAsia"/>
        </w:rPr>
      </w:pPr>
    </w:p>
    <w:p w14:paraId="4120F956">
      <w:pPr>
        <w:ind w:left="-5"/>
        <w:rPr>
          <w:rFonts w:hint="eastAsia"/>
        </w:rPr>
      </w:pPr>
      <w:r>
        <w:rPr>
          <w:rFonts w:hint="eastAsia"/>
        </w:rPr>
        <w:t>Yet in a world, where self reigns supreme, such inconsistencies are but too prevalent.16</w:t>
      </w:r>
    </w:p>
    <w:p w14:paraId="3A8CBD80">
      <w:pPr>
        <w:ind w:left="-5"/>
        <w:rPr>
          <w:rFonts w:hint="eastAsia"/>
        </w:rPr>
      </w:pPr>
      <w:r>
        <w:rPr>
          <w:rFonts w:hint="eastAsia"/>
        </w:rPr>
        <w:t>然而在一个自我至上的世界里，这种不一致实在是太普遍了。16</w:t>
      </w:r>
    </w:p>
    <w:p w14:paraId="4223D59C">
      <w:pPr>
        <w:ind w:left="-5"/>
        <w:rPr>
          <w:rFonts w:hint="eastAsia"/>
        </w:rPr>
      </w:pPr>
    </w:p>
    <w:p w14:paraId="723ED544">
      <w:pPr>
        <w:ind w:left="-5"/>
        <w:rPr>
          <w:rFonts w:hint="eastAsia"/>
        </w:rPr>
      </w:pPr>
      <w:r>
        <w:rPr>
          <w:rFonts w:hint="eastAsia"/>
        </w:rPr>
        <w:t>The pure doctrine of our Divine Master alone secures Christian consistency in heart, lip and life.</w:t>
      </w:r>
    </w:p>
    <w:p w14:paraId="1D5DCC3F">
      <w:pPr>
        <w:ind w:left="-5"/>
        <w:rPr>
          <w:rFonts w:hint="eastAsia"/>
        </w:rPr>
      </w:pPr>
      <w:r>
        <w:rPr>
          <w:rFonts w:hint="eastAsia"/>
        </w:rPr>
        <w:t>只有我们要神圣主人的纯正教义才能确保基督徒在心、嘴和生活中是一致的。</w:t>
      </w:r>
    </w:p>
    <w:p w14:paraId="347B9DD0">
      <w:pPr>
        <w:ind w:left="-5"/>
        <w:rPr>
          <w:rFonts w:hint="eastAsia"/>
        </w:rPr>
      </w:pPr>
    </w:p>
    <w:p w14:paraId="70C8E1E0">
      <w:pPr>
        <w:ind w:left="-5"/>
        <w:rPr>
          <w:rFonts w:hint="eastAsia"/>
        </w:rPr>
      </w:pPr>
      <w:r>
        <w:rPr>
          <w:rFonts w:hint="eastAsia"/>
        </w:rPr>
        <w:t>Never let us forget, that, if excellent speech becometh not a fool, it does become the gospel of Christ—the "saints of God."</w:t>
      </w:r>
    </w:p>
    <w:p w14:paraId="16ED1355">
      <w:pPr>
        <w:ind w:left="-5"/>
        <w:rPr>
          <w:rFonts w:hint="eastAsia"/>
        </w:rPr>
      </w:pPr>
      <w:r>
        <w:rPr>
          <w:rFonts w:hint="eastAsia"/>
        </w:rPr>
        <w:t>让我们永远不要忘记，如果美言不适合愚顽人，它确实适合基督的福音——“上帝的圣徒”。</w:t>
      </w:r>
    </w:p>
    <w:p w14:paraId="51A0F683">
      <w:pPr>
        <w:ind w:left="-5"/>
        <w:rPr>
          <w:rFonts w:hint="eastAsia"/>
        </w:rPr>
      </w:pPr>
    </w:p>
    <w:p w14:paraId="76E90757">
      <w:pPr>
        <w:ind w:left="-5"/>
        <w:rPr>
          <w:rFonts w:hint="eastAsia"/>
        </w:rPr>
      </w:pPr>
      <w:r>
        <w:rPr>
          <w:rFonts w:hint="eastAsia"/>
        </w:rPr>
        <w:t>And Oh! let it be fully manifested in all its gracious unction and power, for "the edifying" of the Church,18 and for the conviction of gainsayers."</w:t>
      </w:r>
    </w:p>
    <w:p w14:paraId="0375C5A7">
      <w:pPr>
        <w:ind w:left="-5"/>
        <w:rPr>
          <w:rFonts w:hint="eastAsia"/>
        </w:rPr>
      </w:pPr>
      <w:r>
        <w:rPr>
          <w:rFonts w:hint="eastAsia"/>
        </w:rPr>
        <w:t>噢！让它在所有恩慈的膏油和能力中充分彰显，为了教会的“造就”，18 并为了使反驳者信服。</w:t>
      </w:r>
    </w:p>
    <w:p w14:paraId="4AA6EDF9">
      <w:pPr>
        <w:ind w:left="-5"/>
        <w:rPr>
          <w:rFonts w:hint="eastAsia"/>
        </w:rPr>
      </w:pPr>
    </w:p>
    <w:p w14:paraId="3D15F270">
      <w:pPr>
        <w:ind w:left="-5"/>
        <w:rPr>
          <w:rFonts w:hint="eastAsia"/>
        </w:rPr>
      </w:pPr>
      <w:r>
        <w:rPr>
          <w:rFonts w:hint="eastAsia"/>
        </w:rPr>
        <w:t>8.A gift is as a precious stone in the eyes of him that hath it; whithersoever it turneth it prospereth.</w:t>
      </w:r>
    </w:p>
    <w:p w14:paraId="5007C632">
      <w:pPr>
        <w:ind w:left="-5"/>
        <w:rPr>
          <w:rFonts w:hint="eastAsia"/>
        </w:rPr>
      </w:pPr>
      <w:r>
        <w:rPr>
          <w:rFonts w:hint="eastAsia"/>
        </w:rPr>
        <w:t>8. 贿赂在馈送的人眼中看为宝玉，随处运动都得顺利。</w:t>
      </w:r>
    </w:p>
    <w:p w14:paraId="6DD6927A">
      <w:pPr>
        <w:ind w:left="-5"/>
        <w:rPr>
          <w:rFonts w:hint="eastAsia"/>
        </w:rPr>
      </w:pPr>
    </w:p>
    <w:p w14:paraId="03AA51AA">
      <w:pPr>
        <w:ind w:left="-5"/>
        <w:rPr>
          <w:rFonts w:hint="eastAsia"/>
        </w:rPr>
      </w:pPr>
      <w:r>
        <w:rPr>
          <w:rFonts w:hint="eastAsia"/>
        </w:rPr>
        <w:t>'A gift is so tempting, that it can no more be refused than a lovely jewel, by him to whom it is presented; and such is its power, it commonly prevails over all men, dispatches all business, carries all causes, and—in a word—effects whatever a man desires.'</w:t>
      </w:r>
    </w:p>
    <w:p w14:paraId="49042D32">
      <w:pPr>
        <w:ind w:left="-5"/>
        <w:rPr>
          <w:rFonts w:hint="eastAsia"/>
        </w:rPr>
      </w:pPr>
      <w:r>
        <w:rPr>
          <w:rFonts w:hint="eastAsia"/>
        </w:rPr>
        <w:t>‘礼物是如此诱人，就像一颗可爱的宝石，受赠者无法拒绝；它的力量如此之大，通常能胜过所有人，处理所有事务，赢得所有官司，简而言之——能达成一个人所渴望的任何事。’</w:t>
      </w:r>
    </w:p>
    <w:p w14:paraId="3111D15B">
      <w:pPr>
        <w:ind w:left="-5"/>
        <w:rPr>
          <w:rFonts w:hint="eastAsia"/>
        </w:rPr>
      </w:pPr>
    </w:p>
    <w:p w14:paraId="09453990">
      <w:pPr>
        <w:ind w:left="-5"/>
        <w:rPr>
          <w:rFonts w:hint="eastAsia"/>
        </w:rPr>
      </w:pPr>
      <w:r>
        <w:rPr>
          <w:rFonts w:hint="eastAsia"/>
        </w:rPr>
        <w:t>Such is the sympathy between a lusting eye and a glittering gift.</w:t>
      </w:r>
    </w:p>
    <w:p w14:paraId="67968E37">
      <w:pPr>
        <w:ind w:left="-5"/>
        <w:rPr>
          <w:rFonts w:hint="eastAsia"/>
        </w:rPr>
      </w:pPr>
      <w:r>
        <w:rPr>
          <w:rFonts w:hint="eastAsia"/>
        </w:rPr>
        <w:t>贪婪的眼睛和闪闪发光的礼物之间就是这种共鸣。</w:t>
      </w:r>
    </w:p>
    <w:p w14:paraId="00B7DDC2">
      <w:pPr>
        <w:ind w:left="-5"/>
        <w:rPr>
          <w:rFonts w:hint="eastAsia"/>
        </w:rPr>
      </w:pPr>
    </w:p>
    <w:p w14:paraId="051413DA">
      <w:pPr>
        <w:ind w:left="-5"/>
        <w:rPr>
          <w:rFonts w:hint="eastAsia"/>
        </w:rPr>
      </w:pPr>
      <w:r>
        <w:rPr>
          <w:rFonts w:hint="eastAsia"/>
        </w:rPr>
        <w:t>The covetous prophet2—nay even an Apostle—was wilfully beguiled by its fascination.</w:t>
      </w:r>
    </w:p>
    <w:p w14:paraId="33A82E27">
      <w:pPr>
        <w:ind w:left="-5"/>
        <w:rPr>
          <w:rFonts w:hint="eastAsia"/>
        </w:rPr>
      </w:pPr>
      <w:r>
        <w:rPr>
          <w:rFonts w:hint="eastAsia"/>
        </w:rPr>
        <w:t>贪婪的先知2——不，甚至是一位使徒——都被它的魅力故意欺骗了。</w:t>
      </w:r>
    </w:p>
    <w:p w14:paraId="5492BCDA">
      <w:pPr>
        <w:ind w:left="-5"/>
        <w:rPr>
          <w:rFonts w:hint="eastAsia"/>
        </w:rPr>
      </w:pPr>
    </w:p>
    <w:p w14:paraId="63806315">
      <w:pPr>
        <w:ind w:left="-5"/>
        <w:rPr>
          <w:rFonts w:hint="eastAsia"/>
        </w:rPr>
      </w:pPr>
      <w:r>
        <w:rPr>
          <w:rFonts w:hint="eastAsia"/>
        </w:rPr>
        <w:t>The heathen soldiers sold themselves to its slavery.4</w:t>
      </w:r>
    </w:p>
    <w:p w14:paraId="7BB01275">
      <w:pPr>
        <w:ind w:left="-5"/>
        <w:rPr>
          <w:rFonts w:hint="eastAsia"/>
        </w:rPr>
      </w:pPr>
      <w:r>
        <w:rPr>
          <w:rFonts w:hint="eastAsia"/>
        </w:rPr>
        <w:t>异教士兵将自己卖给了它的奴役。4</w:t>
      </w:r>
    </w:p>
    <w:p w14:paraId="2B19CDC6">
      <w:pPr>
        <w:ind w:left="-5"/>
        <w:rPr>
          <w:rFonts w:hint="eastAsia"/>
        </w:rPr>
      </w:pPr>
    </w:p>
    <w:p w14:paraId="7A2C2E07">
      <w:pPr>
        <w:ind w:left="-5"/>
        <w:rPr>
          <w:rFonts w:hint="eastAsia"/>
        </w:rPr>
      </w:pPr>
      <w:r>
        <w:rPr>
          <w:rFonts w:hint="eastAsia"/>
        </w:rPr>
        <w:t>A King's Minister was won over by its allurement.</w:t>
      </w:r>
    </w:p>
    <w:p w14:paraId="616FB5BC">
      <w:pPr>
        <w:ind w:left="-5"/>
        <w:rPr>
          <w:rFonts w:hint="eastAsia"/>
        </w:rPr>
      </w:pPr>
      <w:r>
        <w:rPr>
          <w:rFonts w:hint="eastAsia"/>
        </w:rPr>
        <w:t>一位国王的大臣被它的诱惑赢得了。</w:t>
      </w:r>
    </w:p>
    <w:p w14:paraId="7B4ED67A">
      <w:pPr>
        <w:ind w:left="-5"/>
        <w:rPr>
          <w:rFonts w:hint="eastAsia"/>
        </w:rPr>
      </w:pPr>
    </w:p>
    <w:p w14:paraId="7BDBA890">
      <w:pPr>
        <w:ind w:left="-5"/>
        <w:rPr>
          <w:rFonts w:hint="eastAsia"/>
        </w:rPr>
      </w:pPr>
      <w:r>
        <w:rPr>
          <w:rFonts w:hint="eastAsia"/>
        </w:rPr>
        <w:t>Even a King—and such as the man after God's own heart—was sinfully perverted in the snare.6</w:t>
      </w:r>
    </w:p>
    <w:p w14:paraId="428F541D">
      <w:pPr>
        <w:ind w:left="-5"/>
        <w:rPr>
          <w:rFonts w:hint="eastAsia"/>
        </w:rPr>
      </w:pPr>
      <w:r>
        <w:rPr>
          <w:rFonts w:hint="eastAsia"/>
        </w:rPr>
        <w:t>甚至一位国王——而且是像合上帝心意的那样的人——也在网罗中被罪恶地扭曲了。6</w:t>
      </w:r>
    </w:p>
    <w:p w14:paraId="49818B8A">
      <w:pPr>
        <w:ind w:left="-5"/>
        <w:rPr>
          <w:rFonts w:hint="eastAsia"/>
        </w:rPr>
      </w:pPr>
    </w:p>
    <w:p w14:paraId="1D01419C">
      <w:pPr>
        <w:ind w:left="-5"/>
        <w:rPr>
          <w:rFonts w:hint="eastAsia"/>
        </w:rPr>
      </w:pPr>
      <w:r>
        <w:rPr>
          <w:rFonts w:hint="eastAsia"/>
        </w:rPr>
        <w:t>Seldom does it fail to prosper whithersoever it turneth.</w:t>
      </w:r>
    </w:p>
    <w:p w14:paraId="03B4FB19">
      <w:pPr>
        <w:ind w:left="-5"/>
        <w:rPr>
          <w:rFonts w:hint="eastAsia"/>
        </w:rPr>
      </w:pPr>
      <w:r>
        <w:rPr>
          <w:rFonts w:hint="eastAsia"/>
        </w:rPr>
        <w:t>它随处运动很少不顺利。</w:t>
      </w:r>
    </w:p>
    <w:p w14:paraId="48637F25">
      <w:pPr>
        <w:ind w:left="-5"/>
        <w:rPr>
          <w:rFonts w:hint="eastAsia"/>
        </w:rPr>
      </w:pPr>
    </w:p>
    <w:p w14:paraId="07CA3408">
      <w:pPr>
        <w:ind w:left="-5"/>
        <w:rPr>
          <w:rFonts w:hint="eastAsia"/>
        </w:rPr>
      </w:pPr>
      <w:r>
        <w:rPr>
          <w:rFonts w:hint="eastAsia"/>
        </w:rPr>
        <w:t>But who would envy a prosperity for evil?</w:t>
      </w:r>
    </w:p>
    <w:p w14:paraId="1949ABA0">
      <w:pPr>
        <w:ind w:left="-5"/>
        <w:rPr>
          <w:rFonts w:hint="eastAsia"/>
        </w:rPr>
      </w:pPr>
      <w:r>
        <w:rPr>
          <w:rFonts w:hint="eastAsia"/>
        </w:rPr>
        <w:t>但谁会羡慕因恶而得的顺利呢？</w:t>
      </w:r>
    </w:p>
    <w:p w14:paraId="61C35C19">
      <w:pPr>
        <w:ind w:left="-5"/>
        <w:rPr>
          <w:rFonts w:hint="eastAsia"/>
        </w:rPr>
      </w:pPr>
    </w:p>
    <w:p w14:paraId="1DA21414">
      <w:pPr>
        <w:ind w:left="-5"/>
        <w:rPr>
          <w:rFonts w:hint="eastAsia"/>
        </w:rPr>
      </w:pPr>
      <w:r>
        <w:rPr>
          <w:rFonts w:hint="eastAsia"/>
        </w:rPr>
        <w:t>All Ministers of law were wisely directed (like fabled Justice) to give their decisions blindfolded; not looking at this precious stone, lest they should be dazzled by its sparkling attraction.</w:t>
      </w:r>
    </w:p>
    <w:p w14:paraId="77333DDC">
      <w:pPr>
        <w:ind w:left="-5"/>
        <w:rPr>
          <w:rFonts w:hint="eastAsia"/>
        </w:rPr>
      </w:pPr>
      <w:r>
        <w:rPr>
          <w:rFonts w:hint="eastAsia"/>
        </w:rPr>
        <w:t>所有法律的执行者都被明智地指示（像传说中的正义女神一样）蒙着眼睛做出判决；不看这块宝玉，以免被它闪耀的吸引力所迷惑。</w:t>
      </w:r>
    </w:p>
    <w:p w14:paraId="1D2F11FB">
      <w:pPr>
        <w:ind w:left="-5"/>
        <w:rPr>
          <w:rFonts w:hint="eastAsia"/>
        </w:rPr>
      </w:pPr>
    </w:p>
    <w:p w14:paraId="6FB0ABB5">
      <w:pPr>
        <w:ind w:left="-5"/>
        <w:rPr>
          <w:rFonts w:hint="eastAsia"/>
        </w:rPr>
      </w:pPr>
      <w:r>
        <w:rPr>
          <w:rFonts w:hint="eastAsia"/>
        </w:rPr>
        <w:t>Unfaithfulness was always visited with the heavy displeasure of the Great Judge.8</w:t>
      </w:r>
    </w:p>
    <w:p w14:paraId="72BE478A">
      <w:pPr>
        <w:ind w:left="-5"/>
        <w:rPr>
          <w:rFonts w:hint="eastAsia"/>
        </w:rPr>
      </w:pPr>
      <w:r>
        <w:rPr>
          <w:rFonts w:hint="eastAsia"/>
        </w:rPr>
        <w:t>不忠总是招致大审判官的沉重不悦。8</w:t>
      </w:r>
    </w:p>
    <w:p w14:paraId="466FA638">
      <w:pPr>
        <w:ind w:left="-5"/>
        <w:rPr>
          <w:rFonts w:hint="eastAsia"/>
        </w:rPr>
      </w:pPr>
    </w:p>
    <w:p w14:paraId="0E09DFFA">
      <w:pPr>
        <w:ind w:left="-5"/>
        <w:rPr>
          <w:rFonts w:hint="eastAsia"/>
        </w:rPr>
      </w:pPr>
      <w:r>
        <w:rPr>
          <w:rFonts w:hint="eastAsia"/>
        </w:rPr>
        <w:t>And is not the child of God often pressed with this temptation?</w:t>
      </w:r>
    </w:p>
    <w:p w14:paraId="34D8F164">
      <w:pPr>
        <w:ind w:left="-5"/>
        <w:rPr>
          <w:rFonts w:hint="eastAsia"/>
        </w:rPr>
      </w:pPr>
      <w:r>
        <w:rPr>
          <w:rFonts w:hint="eastAsia"/>
        </w:rPr>
        <w:t>上帝的孩子岂不也常受此试探的压迫吗？</w:t>
      </w:r>
    </w:p>
    <w:p w14:paraId="6467B202">
      <w:pPr>
        <w:ind w:left="-5"/>
        <w:rPr>
          <w:rFonts w:hint="eastAsia"/>
        </w:rPr>
      </w:pPr>
    </w:p>
    <w:p w14:paraId="0F179142">
      <w:pPr>
        <w:ind w:left="-5"/>
        <w:rPr>
          <w:rFonts w:hint="eastAsia"/>
        </w:rPr>
      </w:pPr>
      <w:r>
        <w:rPr>
          <w:rFonts w:hint="eastAsia"/>
        </w:rPr>
        <w:t>Does the influence of a gift—the sense of obligation, never repress the bold consistency of godliness?</w:t>
      </w:r>
    </w:p>
    <w:p w14:paraId="26B83196">
      <w:pPr>
        <w:ind w:left="-5"/>
        <w:rPr>
          <w:rFonts w:hint="eastAsia"/>
        </w:rPr>
      </w:pPr>
      <w:r>
        <w:rPr>
          <w:rFonts w:hint="eastAsia"/>
        </w:rPr>
        <w:t>礼物的影响——义务感，难道从未压制过敬虔的大胆一致性吗？</w:t>
      </w:r>
    </w:p>
    <w:p w14:paraId="00831B67">
      <w:pPr>
        <w:ind w:left="-5"/>
        <w:rPr>
          <w:rFonts w:hint="eastAsia"/>
        </w:rPr>
      </w:pPr>
    </w:p>
    <w:p w14:paraId="2E250007">
      <w:pPr>
        <w:ind w:left="-5"/>
        <w:rPr>
          <w:rFonts w:hint="eastAsia"/>
        </w:rPr>
      </w:pPr>
      <w:r>
        <w:rPr>
          <w:rFonts w:hint="eastAsia"/>
        </w:rPr>
        <w:t>Does no bias of friendship—no plausible advantage entice into a crooked path?</w:t>
      </w:r>
    </w:p>
    <w:p w14:paraId="02B482E9">
      <w:pPr>
        <w:ind w:left="-5"/>
        <w:rPr>
          <w:rFonts w:hint="eastAsia"/>
        </w:rPr>
      </w:pPr>
      <w:r>
        <w:rPr>
          <w:rFonts w:hint="eastAsia"/>
        </w:rPr>
        <w:t>难道没有友谊的偏见——没有似是而非的利益诱使人走上弯曲的道路吗？</w:t>
      </w:r>
    </w:p>
    <w:p w14:paraId="5EF8C6B9">
      <w:pPr>
        <w:ind w:left="-5"/>
        <w:rPr>
          <w:rFonts w:hint="eastAsia"/>
        </w:rPr>
      </w:pPr>
    </w:p>
    <w:p w14:paraId="13AE9BD1">
      <w:pPr>
        <w:ind w:left="-5"/>
        <w:rPr>
          <w:rFonts w:hint="eastAsia"/>
        </w:rPr>
      </w:pPr>
      <w:r>
        <w:rPr>
          <w:rFonts w:hint="eastAsia"/>
        </w:rPr>
        <w:t>Oh! be resolute in a better strength than thine own in the resistance of the sin.</w:t>
      </w:r>
    </w:p>
    <w:p w14:paraId="2CBBE524">
      <w:pPr>
        <w:ind w:left="-5"/>
        <w:rPr>
          <w:rFonts w:hint="eastAsia"/>
        </w:rPr>
      </w:pPr>
      <w:r>
        <w:rPr>
          <w:rFonts w:hint="eastAsia"/>
        </w:rPr>
        <w:t>噢！要在比你自己的力量更好的力量中坚决抵挡这罪。</w:t>
      </w:r>
    </w:p>
    <w:p w14:paraId="670AA457">
      <w:pPr>
        <w:ind w:left="-5"/>
        <w:rPr>
          <w:rFonts w:hint="eastAsia"/>
        </w:rPr>
      </w:pPr>
    </w:p>
    <w:p w14:paraId="535E843E">
      <w:pPr>
        <w:ind w:left="-5"/>
        <w:rPr>
          <w:rFonts w:hint="eastAsia"/>
        </w:rPr>
      </w:pPr>
      <w:r>
        <w:rPr>
          <w:rFonts w:hint="eastAsia"/>
        </w:rPr>
        <w:t>The conflict is not with violent temptation, or with open sin, but with subtle, and apparently harmless, deviations from the strait path.</w:t>
      </w:r>
    </w:p>
    <w:p w14:paraId="04D65CCC">
      <w:pPr>
        <w:ind w:left="-5"/>
        <w:rPr>
          <w:rFonts w:hint="eastAsia"/>
        </w:rPr>
      </w:pPr>
      <w:r>
        <w:rPr>
          <w:rFonts w:hint="eastAsia"/>
        </w:rPr>
        <w:t>冲突不是与暴力的试探，或公开的罪，而是与微妙的、看似无害的偏离直路的偏差。</w:t>
      </w:r>
    </w:p>
    <w:p w14:paraId="33B7AD6F">
      <w:pPr>
        <w:ind w:left="-5"/>
        <w:rPr>
          <w:rFonts w:hint="eastAsia"/>
        </w:rPr>
      </w:pPr>
    </w:p>
    <w:p w14:paraId="264A9447">
      <w:pPr>
        <w:ind w:left="-5"/>
        <w:rPr>
          <w:rFonts w:hint="eastAsia"/>
        </w:rPr>
      </w:pPr>
      <w:r>
        <w:rPr>
          <w:rFonts w:hint="eastAsia"/>
        </w:rPr>
        <w:t>Exercise thy "integrity and uprightness," in the spirit of faith, and doubt not that they will "keep thee."</w:t>
      </w:r>
    </w:p>
    <w:p w14:paraId="5775D39D">
      <w:pPr>
        <w:ind w:left="-5"/>
        <w:rPr>
          <w:rFonts w:hint="eastAsia"/>
        </w:rPr>
      </w:pPr>
      <w:r>
        <w:rPr>
          <w:rFonts w:hint="eastAsia"/>
        </w:rPr>
        <w:t>在信心的灵里操练你的“纯全正直”，不要怀疑它们会“保守你”。</w:t>
      </w:r>
    </w:p>
    <w:p w14:paraId="7587DC47">
      <w:pPr>
        <w:ind w:left="-5"/>
        <w:rPr>
          <w:rFonts w:hint="eastAsia"/>
        </w:rPr>
      </w:pPr>
    </w:p>
    <w:p w14:paraId="6F07DD86">
      <w:pPr>
        <w:ind w:left="-5"/>
        <w:rPr>
          <w:rFonts w:hint="eastAsia"/>
        </w:rPr>
      </w:pPr>
      <w:r>
        <w:rPr>
          <w:rFonts w:hint="eastAsia"/>
        </w:rPr>
        <w:t>The man of God, thus walking with God will look down upon this corruption with indignant abhorrence—"Let thy gifts be to thyself—Thy money perish with thee."10</w:t>
      </w:r>
    </w:p>
    <w:p w14:paraId="087D2025">
      <w:pPr>
        <w:ind w:left="-5"/>
        <w:rPr>
          <w:rFonts w:hint="eastAsia"/>
        </w:rPr>
      </w:pPr>
      <w:r>
        <w:rPr>
          <w:rFonts w:hint="eastAsia"/>
        </w:rPr>
        <w:t>这样与上帝同行的属上帝的人，将带着愤怒的厌恶轻视这种腐败——“你的礼物归你自己吧——你的银子和你一同灭亡吧。”10</w:t>
      </w:r>
    </w:p>
    <w:p w14:paraId="22386ED0">
      <w:pPr>
        <w:ind w:left="-5"/>
        <w:rPr>
          <w:rFonts w:hint="eastAsia"/>
        </w:rPr>
      </w:pPr>
    </w:p>
    <w:p w14:paraId="2920D226">
      <w:pPr>
        <w:ind w:left="-5"/>
        <w:rPr>
          <w:rFonts w:hint="eastAsia"/>
        </w:rPr>
      </w:pPr>
      <w:r>
        <w:rPr>
          <w:rFonts w:hint="eastAsia"/>
        </w:rPr>
        <w:t>9.He that covereth a transgression seeketh love: but he that repeateth a matter separateth very friends.</w:t>
      </w:r>
    </w:p>
    <w:p w14:paraId="401D9911">
      <w:pPr>
        <w:ind w:left="-5"/>
        <w:rPr>
          <w:rFonts w:hint="eastAsia"/>
        </w:rPr>
      </w:pPr>
      <w:r>
        <w:rPr>
          <w:rFonts w:hint="eastAsia"/>
        </w:rPr>
        <w:t>9. 遮掩人过的，寻求人爱；屡次挑错的，离间密友。</w:t>
      </w:r>
    </w:p>
    <w:p w14:paraId="6DFC309C">
      <w:pPr>
        <w:ind w:left="-5"/>
        <w:rPr>
          <w:rFonts w:hint="eastAsia"/>
        </w:rPr>
      </w:pPr>
    </w:p>
    <w:p w14:paraId="01E4FE4C">
      <w:pPr>
        <w:ind w:left="-5"/>
        <w:rPr>
          <w:rFonts w:hint="eastAsia"/>
        </w:rPr>
      </w:pPr>
      <w:r>
        <w:rPr>
          <w:rFonts w:hint="eastAsia"/>
        </w:rPr>
        <w:t>Seeketh love!</w:t>
      </w:r>
    </w:p>
    <w:p w14:paraId="687863B2">
      <w:pPr>
        <w:ind w:left="-5"/>
        <w:rPr>
          <w:rFonts w:hint="eastAsia"/>
        </w:rPr>
      </w:pPr>
      <w:r>
        <w:rPr>
          <w:rFonts w:hint="eastAsia"/>
        </w:rPr>
        <w:t>寻求人爱！</w:t>
      </w:r>
    </w:p>
    <w:p w14:paraId="5EBE7948">
      <w:pPr>
        <w:ind w:left="-5"/>
        <w:rPr>
          <w:rFonts w:hint="eastAsia"/>
        </w:rPr>
      </w:pPr>
    </w:p>
    <w:p w14:paraId="38A97092">
      <w:pPr>
        <w:ind w:left="-5"/>
        <w:rPr>
          <w:rFonts w:hint="eastAsia"/>
        </w:rPr>
      </w:pPr>
      <w:r>
        <w:rPr>
          <w:rFonts w:hint="eastAsia"/>
        </w:rPr>
        <w:t>A beautiful expression—much to be kept in mind!</w:t>
      </w:r>
    </w:p>
    <w:p w14:paraId="29AA15E0">
      <w:pPr>
        <w:ind w:left="-5"/>
        <w:rPr>
          <w:rFonts w:hint="eastAsia"/>
        </w:rPr>
      </w:pPr>
      <w:r>
        <w:rPr>
          <w:rFonts w:hint="eastAsia"/>
        </w:rPr>
        <w:t>多么美丽的表达——非常值得铭记！</w:t>
      </w:r>
    </w:p>
    <w:p w14:paraId="1DFF0E7D">
      <w:pPr>
        <w:ind w:left="-5"/>
        <w:rPr>
          <w:rFonts w:hint="eastAsia"/>
        </w:rPr>
      </w:pPr>
    </w:p>
    <w:p w14:paraId="2626DB8C">
      <w:pPr>
        <w:ind w:left="-5"/>
        <w:rPr>
          <w:rFonts w:hint="eastAsia"/>
        </w:rPr>
      </w:pPr>
      <w:r>
        <w:rPr>
          <w:rFonts w:hint="eastAsia"/>
        </w:rPr>
        <w:t>It shows a delight in the atmosphere of love—man's highest elevation in communion with his God.</w:t>
      </w:r>
    </w:p>
    <w:p w14:paraId="485A3046">
      <w:pPr>
        <w:ind w:left="-5"/>
        <w:rPr>
          <w:rFonts w:hint="eastAsia"/>
        </w:rPr>
      </w:pPr>
      <w:r>
        <w:rPr>
          <w:rFonts w:hint="eastAsia"/>
        </w:rPr>
        <w:t>这显示了对爱的氛围的喜悦——人与他的上帝相交的最高境界。</w:t>
      </w:r>
    </w:p>
    <w:p w14:paraId="57B8F740">
      <w:pPr>
        <w:ind w:left="-5"/>
        <w:rPr>
          <w:rFonts w:hint="eastAsia"/>
        </w:rPr>
      </w:pPr>
    </w:p>
    <w:p w14:paraId="55D56CAF">
      <w:pPr>
        <w:ind w:left="-5"/>
        <w:rPr>
          <w:rFonts w:hint="eastAsia"/>
        </w:rPr>
      </w:pPr>
      <w:r>
        <w:rPr>
          <w:rFonts w:hint="eastAsia"/>
        </w:rPr>
        <w:t>It implies not the mere exercise of love, where it is presented, but the searching—making opportunity for it.</w:t>
      </w:r>
    </w:p>
    <w:p w14:paraId="07DD1FE5">
      <w:pPr>
        <w:ind w:left="-5"/>
        <w:rPr>
          <w:rFonts w:hint="eastAsia"/>
        </w:rPr>
      </w:pPr>
      <w:r>
        <w:rPr>
          <w:rFonts w:hint="eastAsia"/>
        </w:rPr>
        <w:t>这不仅意味着在爱出现时仅仅行使爱，而是寻找——为爱创造机会。</w:t>
      </w:r>
    </w:p>
    <w:p w14:paraId="74867C21">
      <w:pPr>
        <w:ind w:left="-5"/>
        <w:rPr>
          <w:rFonts w:hint="eastAsia"/>
        </w:rPr>
      </w:pPr>
    </w:p>
    <w:p w14:paraId="17E616BB">
      <w:pPr>
        <w:ind w:left="-5"/>
        <w:rPr>
          <w:rFonts w:hint="eastAsia"/>
        </w:rPr>
      </w:pPr>
      <w:r>
        <w:rPr>
          <w:rFonts w:hint="eastAsia"/>
        </w:rPr>
        <w:t>A forbearing spirit is a fine manifestation of it.</w:t>
      </w:r>
    </w:p>
    <w:p w14:paraId="3918E7CD">
      <w:pPr>
        <w:ind w:left="-5"/>
        <w:rPr>
          <w:rFonts w:hint="eastAsia"/>
        </w:rPr>
      </w:pPr>
      <w:r>
        <w:rPr>
          <w:rFonts w:hint="eastAsia"/>
        </w:rPr>
        <w:t>宽容的精神是它的美好体现。</w:t>
      </w:r>
    </w:p>
    <w:p w14:paraId="49912A53">
      <w:pPr>
        <w:ind w:left="-5"/>
        <w:rPr>
          <w:rFonts w:hint="eastAsia"/>
        </w:rPr>
      </w:pPr>
    </w:p>
    <w:p w14:paraId="2E4F301B">
      <w:pPr>
        <w:ind w:left="-5"/>
        <w:rPr>
          <w:rFonts w:hint="eastAsia"/>
        </w:rPr>
      </w:pPr>
      <w:r>
        <w:rPr>
          <w:rFonts w:hint="eastAsia"/>
        </w:rPr>
        <w:t>Our motives are often misconstrued.</w:t>
      </w:r>
    </w:p>
    <w:p w14:paraId="413AC470">
      <w:pPr>
        <w:ind w:left="-5"/>
        <w:rPr>
          <w:rFonts w:hint="eastAsia"/>
        </w:rPr>
      </w:pPr>
      <w:r>
        <w:rPr>
          <w:rFonts w:hint="eastAsia"/>
        </w:rPr>
        <w:t>我们的动机常被误解。</w:t>
      </w:r>
    </w:p>
    <w:p w14:paraId="20001BBB">
      <w:pPr>
        <w:ind w:left="-5"/>
        <w:rPr>
          <w:rFonts w:hint="eastAsia"/>
        </w:rPr>
      </w:pPr>
    </w:p>
    <w:p w14:paraId="42BBE268">
      <w:pPr>
        <w:ind w:left="-5"/>
        <w:rPr>
          <w:rFonts w:hint="eastAsia"/>
        </w:rPr>
      </w:pPr>
      <w:r>
        <w:rPr>
          <w:rFonts w:hint="eastAsia"/>
        </w:rPr>
        <w:t>We meet in a world of selfishness cold reserve, instead of glowing confidence.</w:t>
      </w:r>
    </w:p>
    <w:p w14:paraId="33DABB1D">
      <w:pPr>
        <w:ind w:left="-5"/>
        <w:rPr>
          <w:rFonts w:hint="eastAsia"/>
        </w:rPr>
      </w:pPr>
      <w:r>
        <w:rPr>
          <w:rFonts w:hint="eastAsia"/>
        </w:rPr>
        <w:t>我们在一个自私的世界里遇到的是冷漠的保留，而不是热情的信任。</w:t>
      </w:r>
    </w:p>
    <w:p w14:paraId="17E258ED">
      <w:pPr>
        <w:ind w:left="-5"/>
        <w:rPr>
          <w:rFonts w:hint="eastAsia"/>
        </w:rPr>
      </w:pPr>
    </w:p>
    <w:p w14:paraId="3C6A9F56">
      <w:pPr>
        <w:ind w:left="-5"/>
        <w:rPr>
          <w:rFonts w:hint="eastAsia"/>
        </w:rPr>
      </w:pPr>
      <w:r>
        <w:rPr>
          <w:rFonts w:hint="eastAsia"/>
        </w:rPr>
        <w:t>Prejudice builds a wall against Christian intercourse.</w:t>
      </w:r>
    </w:p>
    <w:p w14:paraId="1273B63A">
      <w:pPr>
        <w:ind w:left="-5"/>
        <w:rPr>
          <w:rFonts w:hint="eastAsia"/>
        </w:rPr>
      </w:pPr>
      <w:r>
        <w:rPr>
          <w:rFonts w:hint="eastAsia"/>
        </w:rPr>
        <w:t>偏见筑起了一道阻碍基督徒交往的墙。</w:t>
      </w:r>
    </w:p>
    <w:p w14:paraId="2781ECFD">
      <w:pPr>
        <w:ind w:left="-5"/>
        <w:rPr>
          <w:rFonts w:hint="eastAsia"/>
        </w:rPr>
      </w:pPr>
    </w:p>
    <w:p w14:paraId="7BCFE491">
      <w:pPr>
        <w:ind w:left="-5"/>
        <w:rPr>
          <w:rFonts w:hint="eastAsia"/>
        </w:rPr>
      </w:pPr>
      <w:r>
        <w:rPr>
          <w:rFonts w:hint="eastAsia"/>
        </w:rPr>
        <w:t>Wounded pride would return unkindness with contempt.</w:t>
      </w:r>
    </w:p>
    <w:p w14:paraId="0886E765">
      <w:pPr>
        <w:ind w:left="-5"/>
        <w:rPr>
          <w:rFonts w:hint="eastAsia"/>
        </w:rPr>
      </w:pPr>
      <w:r>
        <w:rPr>
          <w:rFonts w:hint="eastAsia"/>
        </w:rPr>
        <w:t>受伤的骄傲会以蔑视回报不友善。</w:t>
      </w:r>
    </w:p>
    <w:p w14:paraId="209A032E">
      <w:pPr>
        <w:ind w:left="-5"/>
        <w:rPr>
          <w:rFonts w:hint="eastAsia"/>
        </w:rPr>
      </w:pPr>
    </w:p>
    <w:p w14:paraId="16DF36C2">
      <w:pPr>
        <w:ind w:left="-5"/>
        <w:rPr>
          <w:rFonts w:hint="eastAsia"/>
        </w:rPr>
      </w:pPr>
      <w:r>
        <w:rPr>
          <w:rFonts w:hint="eastAsia"/>
        </w:rPr>
        <w:t>Resentment stirs up recrimination.</w:t>
      </w:r>
    </w:p>
    <w:p w14:paraId="311D835F">
      <w:pPr>
        <w:ind w:left="-5"/>
        <w:rPr>
          <w:rFonts w:hint="eastAsia"/>
        </w:rPr>
      </w:pPr>
      <w:r>
        <w:rPr>
          <w:rFonts w:hint="eastAsia"/>
        </w:rPr>
        <w:t>怨恨激起反责。</w:t>
      </w:r>
    </w:p>
    <w:p w14:paraId="4CDC1315">
      <w:pPr>
        <w:ind w:left="-5"/>
        <w:rPr>
          <w:rFonts w:hint="eastAsia"/>
        </w:rPr>
      </w:pPr>
    </w:p>
    <w:p w14:paraId="3F75E4F6">
      <w:pPr>
        <w:ind w:left="-5"/>
        <w:rPr>
          <w:rFonts w:hint="eastAsia"/>
        </w:rPr>
      </w:pPr>
      <w:r>
        <w:rPr>
          <w:rFonts w:hint="eastAsia"/>
        </w:rPr>
        <w:t>Disappointment kindles morbid suspicion.</w:t>
      </w:r>
    </w:p>
    <w:p w14:paraId="4265E80F">
      <w:pPr>
        <w:ind w:left="-5"/>
        <w:rPr>
          <w:rFonts w:hint="eastAsia"/>
        </w:rPr>
      </w:pPr>
      <w:r>
        <w:rPr>
          <w:rFonts w:hint="eastAsia"/>
        </w:rPr>
        <w:t>失望点燃病态的怀疑。</w:t>
      </w:r>
    </w:p>
    <w:p w14:paraId="334629F2">
      <w:pPr>
        <w:ind w:left="-5"/>
        <w:rPr>
          <w:rFonts w:hint="eastAsia"/>
        </w:rPr>
      </w:pPr>
    </w:p>
    <w:p w14:paraId="5C326C01">
      <w:pPr>
        <w:ind w:left="-5"/>
        <w:rPr>
          <w:rFonts w:hint="eastAsia"/>
        </w:rPr>
      </w:pPr>
      <w:r>
        <w:rPr>
          <w:rFonts w:hint="eastAsia"/>
        </w:rPr>
        <w:t>Here is the noble field for Christian victory; instead of resenting, to cover the transgression with a mantle of love—with that act of amnesty, by which we are saved—the most aggravated transgression—the most unprovoked injuries—covered in eternal forgetfulness.</w:t>
      </w:r>
    </w:p>
    <w:p w14:paraId="5748C1C7">
      <w:pPr>
        <w:ind w:left="-5"/>
        <w:rPr>
          <w:rFonts w:hint="eastAsia"/>
        </w:rPr>
      </w:pPr>
      <w:r>
        <w:rPr>
          <w:rFonts w:hint="eastAsia"/>
        </w:rPr>
        <w:t>这是基督徒得胜的高尚领域；不是怨恨，而是用爱的幔子遮盖过犯——用那使我们得救的赦免行为——最严重的过犯——最无端的伤害——都被遮盖在永恒的遗忘中。</w:t>
      </w:r>
    </w:p>
    <w:p w14:paraId="6BC8D0F3">
      <w:pPr>
        <w:ind w:left="-5"/>
        <w:rPr>
          <w:rFonts w:hint="eastAsia"/>
        </w:rPr>
      </w:pPr>
    </w:p>
    <w:p w14:paraId="65AEF6DB">
      <w:pPr>
        <w:ind w:left="-5"/>
        <w:rPr>
          <w:rFonts w:hint="eastAsia"/>
        </w:rPr>
      </w:pPr>
      <w:r>
        <w:rPr>
          <w:rFonts w:hint="eastAsia"/>
        </w:rPr>
        <w:t>The repeating a matter has often separated friends by uncovering a forgotten quarrel.</w:t>
      </w:r>
    </w:p>
    <w:p w14:paraId="78E4A86B">
      <w:pPr>
        <w:ind w:left="-5"/>
        <w:rPr>
          <w:rFonts w:hint="eastAsia"/>
        </w:rPr>
      </w:pPr>
      <w:r>
        <w:rPr>
          <w:rFonts w:hint="eastAsia"/>
        </w:rPr>
        <w:t>屡次挑错（重提旧事）常通过揭开已遗忘的争吵而离间朋友。</w:t>
      </w:r>
    </w:p>
    <w:p w14:paraId="283B61B1">
      <w:pPr>
        <w:ind w:left="-5"/>
        <w:rPr>
          <w:rFonts w:hint="eastAsia"/>
        </w:rPr>
      </w:pPr>
    </w:p>
    <w:p w14:paraId="1AE6BFE5">
      <w:pPr>
        <w:ind w:left="-5"/>
        <w:rPr>
          <w:rFonts w:hint="eastAsia"/>
        </w:rPr>
      </w:pPr>
      <w:r>
        <w:rPr>
          <w:rFonts w:hint="eastAsia"/>
        </w:rPr>
        <w:t>Mischief might not be intended.</w:t>
      </w:r>
    </w:p>
    <w:p w14:paraId="2A1D972F">
      <w:pPr>
        <w:ind w:left="-5"/>
        <w:rPr>
          <w:rFonts w:hint="eastAsia"/>
        </w:rPr>
      </w:pPr>
      <w:r>
        <w:rPr>
          <w:rFonts w:hint="eastAsia"/>
        </w:rPr>
        <w:t>可能并非蓄意破坏。</w:t>
      </w:r>
    </w:p>
    <w:p w14:paraId="3B514B01">
      <w:pPr>
        <w:ind w:left="-5"/>
        <w:rPr>
          <w:rFonts w:hint="eastAsia"/>
        </w:rPr>
      </w:pPr>
    </w:p>
    <w:p w14:paraId="7B20E317">
      <w:pPr>
        <w:ind w:left="-5"/>
        <w:rPr>
          <w:rFonts w:hint="eastAsia"/>
        </w:rPr>
      </w:pPr>
      <w:r>
        <w:rPr>
          <w:rFonts w:hint="eastAsia"/>
        </w:rPr>
        <w:t>But to amuse ourselves with the follies or weakness of our brethren, is sinful trifling, fraught with injury.</w:t>
      </w:r>
    </w:p>
    <w:p w14:paraId="7AA813D4">
      <w:pPr>
        <w:ind w:left="-5"/>
        <w:rPr>
          <w:rFonts w:hint="eastAsia"/>
        </w:rPr>
      </w:pPr>
      <w:r>
        <w:rPr>
          <w:rFonts w:hint="eastAsia"/>
        </w:rPr>
        <w:t>但以弟兄们的愚蠢或软弱取乐，是有罪的戏弄，充满了伤害。</w:t>
      </w:r>
    </w:p>
    <w:p w14:paraId="2A610FDB">
      <w:pPr>
        <w:ind w:left="-5"/>
        <w:rPr>
          <w:rFonts w:hint="eastAsia"/>
        </w:rPr>
      </w:pPr>
    </w:p>
    <w:p w14:paraId="1D3C2379">
      <w:pPr>
        <w:ind w:left="-5"/>
        <w:rPr>
          <w:rFonts w:hint="eastAsia"/>
        </w:rPr>
      </w:pPr>
      <w:r>
        <w:rPr>
          <w:rFonts w:hint="eastAsia"/>
        </w:rPr>
        <w:t>Justly are "tattlers and busy-bodies" described, as "speaking things which they ought not."5</w:t>
      </w:r>
    </w:p>
    <w:p w14:paraId="4A11BCAA">
      <w:pPr>
        <w:ind w:left="-5"/>
        <w:rPr>
          <w:rFonts w:hint="eastAsia"/>
        </w:rPr>
      </w:pPr>
      <w:r>
        <w:rPr>
          <w:rFonts w:hint="eastAsia"/>
        </w:rPr>
        <w:t>“好说闲话和好管闲事的人”被公正地描述为“说不当说的话”。5</w:t>
      </w:r>
    </w:p>
    <w:p w14:paraId="1DB5850D">
      <w:pPr>
        <w:ind w:left="-5"/>
        <w:rPr>
          <w:rFonts w:hint="eastAsia"/>
        </w:rPr>
      </w:pPr>
    </w:p>
    <w:p w14:paraId="44B7EDA6">
      <w:pPr>
        <w:ind w:left="-5"/>
        <w:rPr>
          <w:rFonts w:hint="eastAsia"/>
        </w:rPr>
      </w:pPr>
      <w:r>
        <w:rPr>
          <w:rFonts w:hint="eastAsia"/>
        </w:rPr>
        <w:t>A disciplined tongue is a restraining mercy to the Church.</w:t>
      </w:r>
    </w:p>
    <w:p w14:paraId="015E7972">
      <w:pPr>
        <w:ind w:left="-5"/>
        <w:rPr>
          <w:rFonts w:hint="eastAsia"/>
        </w:rPr>
      </w:pPr>
      <w:r>
        <w:rPr>
          <w:rFonts w:hint="eastAsia"/>
        </w:rPr>
        <w:t>受管教的舌头是对教会的一种约束性怜悯。</w:t>
      </w:r>
    </w:p>
    <w:p w14:paraId="4306DB51">
      <w:pPr>
        <w:ind w:left="-5"/>
        <w:rPr>
          <w:rFonts w:hint="eastAsia"/>
        </w:rPr>
      </w:pPr>
    </w:p>
    <w:p w14:paraId="4809BD73">
      <w:pPr>
        <w:ind w:left="-5"/>
        <w:rPr>
          <w:rFonts w:hint="eastAsia"/>
        </w:rPr>
      </w:pPr>
      <w:r>
        <w:rPr>
          <w:rFonts w:hint="eastAsia"/>
        </w:rPr>
        <w:t>10.A reproof entereth more into a wise man, than an hundred stripes into a fool.</w:t>
      </w:r>
    </w:p>
    <w:p w14:paraId="1B4DF628">
      <w:pPr>
        <w:ind w:left="-5"/>
        <w:rPr>
          <w:rFonts w:hint="eastAsia"/>
        </w:rPr>
      </w:pPr>
      <w:r>
        <w:rPr>
          <w:rFonts w:hint="eastAsia"/>
        </w:rPr>
        <w:t>10. 一句责备入聪明人的心，强如责打愚昧人一百下。</w:t>
      </w:r>
    </w:p>
    <w:p w14:paraId="2D4C2DA3">
      <w:pPr>
        <w:ind w:left="-5"/>
        <w:rPr>
          <w:rFonts w:hint="eastAsia"/>
        </w:rPr>
      </w:pPr>
    </w:p>
    <w:p w14:paraId="0C82BC12">
      <w:pPr>
        <w:ind w:left="-5"/>
        <w:rPr>
          <w:rFonts w:hint="eastAsia"/>
        </w:rPr>
      </w:pPr>
      <w:r>
        <w:rPr>
          <w:rFonts w:hint="eastAsia"/>
        </w:rPr>
        <w:t>If we should cover transgression, we should not forbear reproof.</w:t>
      </w:r>
    </w:p>
    <w:p w14:paraId="589ECD72">
      <w:pPr>
        <w:ind w:left="-5"/>
        <w:rPr>
          <w:rFonts w:hint="eastAsia"/>
        </w:rPr>
      </w:pPr>
      <w:r>
        <w:rPr>
          <w:rFonts w:hint="eastAsia"/>
        </w:rPr>
        <w:t>如果我们应该遮盖过犯，我们就不应该忍住不责备。</w:t>
      </w:r>
    </w:p>
    <w:p w14:paraId="30FD3018">
      <w:pPr>
        <w:ind w:left="-5"/>
        <w:rPr>
          <w:rFonts w:hint="eastAsia"/>
        </w:rPr>
      </w:pPr>
    </w:p>
    <w:p w14:paraId="25EEDE1D">
      <w:pPr>
        <w:ind w:left="-5"/>
        <w:rPr>
          <w:rFonts w:hint="eastAsia"/>
        </w:rPr>
      </w:pPr>
      <w:r>
        <w:rPr>
          <w:rFonts w:hint="eastAsia"/>
        </w:rPr>
        <w:t>Reproof distinguishes the wise man from the fool.</w:t>
      </w:r>
    </w:p>
    <w:p w14:paraId="3C41C779">
      <w:pPr>
        <w:ind w:left="-5"/>
        <w:rPr>
          <w:rFonts w:hint="eastAsia"/>
        </w:rPr>
      </w:pPr>
      <w:r>
        <w:rPr>
          <w:rFonts w:hint="eastAsia"/>
        </w:rPr>
        <w:t>责备区分了聪明人和愚昧人。</w:t>
      </w:r>
    </w:p>
    <w:p w14:paraId="3FBA7977">
      <w:pPr>
        <w:ind w:left="-5"/>
        <w:rPr>
          <w:rFonts w:hint="eastAsia"/>
        </w:rPr>
      </w:pPr>
    </w:p>
    <w:p w14:paraId="485FEE8B">
      <w:pPr>
        <w:ind w:left="-5"/>
        <w:rPr>
          <w:rFonts w:hint="eastAsia"/>
        </w:rPr>
      </w:pPr>
      <w:r>
        <w:rPr>
          <w:rFonts w:hint="eastAsia"/>
        </w:rPr>
        <w:t>A word is enough for the wise.</w:t>
      </w:r>
    </w:p>
    <w:p w14:paraId="042E217B">
      <w:pPr>
        <w:ind w:left="-5"/>
        <w:rPr>
          <w:rFonts w:hint="eastAsia"/>
        </w:rPr>
      </w:pPr>
      <w:r>
        <w:rPr>
          <w:rFonts w:hint="eastAsia"/>
        </w:rPr>
        <w:t>对聪明人来说，一句话就够了。</w:t>
      </w:r>
    </w:p>
    <w:p w14:paraId="702902A3">
      <w:pPr>
        <w:ind w:left="-5"/>
        <w:rPr>
          <w:rFonts w:hint="eastAsia"/>
        </w:rPr>
      </w:pPr>
    </w:p>
    <w:p w14:paraId="2A181695">
      <w:pPr>
        <w:ind w:left="-5"/>
        <w:rPr>
          <w:rFonts w:hint="eastAsia"/>
        </w:rPr>
      </w:pPr>
      <w:r>
        <w:rPr>
          <w:rFonts w:hint="eastAsia"/>
        </w:rPr>
        <w:t>The discipline of stripes is needful for the fool.</w:t>
      </w:r>
    </w:p>
    <w:p w14:paraId="532C8BDA">
      <w:pPr>
        <w:ind w:left="-5"/>
        <w:rPr>
          <w:rFonts w:hint="eastAsia"/>
        </w:rPr>
      </w:pPr>
      <w:r>
        <w:rPr>
          <w:rFonts w:hint="eastAsia"/>
        </w:rPr>
        <w:t>对愚昧人来说，鞭打的管教是必要的。</w:t>
      </w:r>
    </w:p>
    <w:p w14:paraId="5558C758">
      <w:pPr>
        <w:ind w:left="-5"/>
        <w:rPr>
          <w:rFonts w:hint="eastAsia"/>
        </w:rPr>
      </w:pPr>
    </w:p>
    <w:p w14:paraId="67D86C57">
      <w:pPr>
        <w:ind w:left="-5"/>
        <w:rPr>
          <w:rFonts w:hint="eastAsia"/>
        </w:rPr>
      </w:pPr>
      <w:r>
        <w:rPr>
          <w:rFonts w:hint="eastAsia"/>
        </w:rPr>
        <w:t>Parents and tutors should specially study the character of children, that they may temper reproof wisely.</w:t>
      </w:r>
    </w:p>
    <w:p w14:paraId="0916D4B4">
      <w:pPr>
        <w:ind w:left="-5"/>
        <w:rPr>
          <w:rFonts w:hint="eastAsia"/>
        </w:rPr>
      </w:pPr>
      <w:r>
        <w:rPr>
          <w:rFonts w:hint="eastAsia"/>
        </w:rPr>
        <w:t>父母和导师应特别研究孩子的性格，以便他们能明智地调节责备。</w:t>
      </w:r>
    </w:p>
    <w:p w14:paraId="3BD867BB">
      <w:pPr>
        <w:ind w:left="-5"/>
        <w:rPr>
          <w:rFonts w:hint="eastAsia"/>
        </w:rPr>
      </w:pPr>
    </w:p>
    <w:p w14:paraId="6438A9E5">
      <w:pPr>
        <w:ind w:left="-5"/>
        <w:rPr>
          <w:rFonts w:hint="eastAsia"/>
        </w:rPr>
      </w:pPr>
      <w:r>
        <w:rPr>
          <w:rFonts w:hint="eastAsia"/>
        </w:rPr>
        <w:t>Many a fine spirit has been spoiled by unsuitable treatment.</w:t>
      </w:r>
    </w:p>
    <w:p w14:paraId="55965392">
      <w:pPr>
        <w:ind w:left="-5"/>
        <w:rPr>
          <w:rFonts w:hint="eastAsia"/>
        </w:rPr>
      </w:pPr>
      <w:r>
        <w:rPr>
          <w:rFonts w:hint="eastAsia"/>
        </w:rPr>
        <w:t>许多美好的心灵因不适当的对待而被毁坏了。</w:t>
      </w:r>
    </w:p>
    <w:p w14:paraId="2457560B">
      <w:pPr>
        <w:ind w:left="-5"/>
        <w:rPr>
          <w:rFonts w:hint="eastAsia"/>
        </w:rPr>
      </w:pPr>
    </w:p>
    <w:p w14:paraId="4DDA71DF">
      <w:pPr>
        <w:ind w:left="-5"/>
        <w:rPr>
          <w:rFonts w:hint="eastAsia"/>
        </w:rPr>
      </w:pPr>
      <w:r>
        <w:rPr>
          <w:rFonts w:hint="eastAsia"/>
        </w:rPr>
        <w:t>If this be true of man's reproof, much more of God's.</w:t>
      </w:r>
    </w:p>
    <w:p w14:paraId="3596DFF7">
      <w:pPr>
        <w:ind w:left="-5"/>
        <w:rPr>
          <w:rFonts w:hint="eastAsia"/>
        </w:rPr>
      </w:pPr>
      <w:r>
        <w:rPr>
          <w:rFonts w:hint="eastAsia"/>
        </w:rPr>
        <w:t>如果这对人的责备是真实的，对上帝的责备更是如此。</w:t>
      </w:r>
    </w:p>
    <w:p w14:paraId="77D9081C">
      <w:pPr>
        <w:ind w:left="-5"/>
        <w:rPr>
          <w:rFonts w:hint="eastAsia"/>
        </w:rPr>
      </w:pPr>
    </w:p>
    <w:p w14:paraId="1DD536B5">
      <w:pPr>
        <w:ind w:left="-5"/>
        <w:rPr>
          <w:rFonts w:hint="eastAsia"/>
        </w:rPr>
      </w:pPr>
      <w:r>
        <w:rPr>
          <w:rFonts w:hint="eastAsia"/>
        </w:rPr>
        <w:t>A word was enough for David.</w:t>
      </w:r>
    </w:p>
    <w:p w14:paraId="2C253800">
      <w:pPr>
        <w:ind w:left="-5"/>
        <w:rPr>
          <w:rFonts w:hint="eastAsia"/>
        </w:rPr>
      </w:pPr>
      <w:r>
        <w:rPr>
          <w:rFonts w:hint="eastAsia"/>
        </w:rPr>
        <w:t>一句话对大卫来说就够了。</w:t>
      </w:r>
    </w:p>
    <w:p w14:paraId="66815470">
      <w:pPr>
        <w:ind w:left="-5"/>
        <w:rPr>
          <w:rFonts w:hint="eastAsia"/>
        </w:rPr>
      </w:pPr>
    </w:p>
    <w:p w14:paraId="070272D8">
      <w:pPr>
        <w:ind w:left="-5"/>
        <w:rPr>
          <w:rFonts w:hint="eastAsia"/>
        </w:rPr>
      </w:pPr>
      <w:r>
        <w:rPr>
          <w:rFonts w:hint="eastAsia"/>
        </w:rPr>
        <w:t>A look8 entered more into Peter's heart than an hundred stripes into Pharaoh—Ahaz10—Israel.</w:t>
      </w:r>
    </w:p>
    <w:p w14:paraId="0EE2A7BB">
      <w:pPr>
        <w:ind w:left="-5"/>
        <w:rPr>
          <w:rFonts w:hint="eastAsia"/>
        </w:rPr>
      </w:pPr>
      <w:r>
        <w:rPr>
          <w:rFonts w:hint="eastAsia"/>
        </w:rPr>
        <w:t>一个眼神8进入彼得的心，强如一百下鞭打进入法老——亚哈斯10——以色列。</w:t>
      </w:r>
    </w:p>
    <w:p w14:paraId="0BA6A1BB">
      <w:pPr>
        <w:ind w:left="-5"/>
        <w:rPr>
          <w:rFonts w:hint="eastAsia"/>
        </w:rPr>
      </w:pPr>
    </w:p>
    <w:p w14:paraId="3E29E7AA">
      <w:pPr>
        <w:ind w:left="-5"/>
        <w:rPr>
          <w:rFonts w:hint="eastAsia"/>
        </w:rPr>
      </w:pPr>
      <w:r>
        <w:rPr>
          <w:rFonts w:hint="eastAsia"/>
        </w:rPr>
        <w:t>Stripes only scourge the fool's back.</w:t>
      </w:r>
    </w:p>
    <w:p w14:paraId="0B4F9AE6">
      <w:pPr>
        <w:ind w:left="-5"/>
        <w:rPr>
          <w:rFonts w:hint="eastAsia"/>
        </w:rPr>
      </w:pPr>
      <w:r>
        <w:rPr>
          <w:rFonts w:hint="eastAsia"/>
        </w:rPr>
        <w:t>鞭打只抽打愚昧人的背。</w:t>
      </w:r>
    </w:p>
    <w:p w14:paraId="1696D7DF">
      <w:pPr>
        <w:ind w:left="-5"/>
        <w:rPr>
          <w:rFonts w:hint="eastAsia"/>
        </w:rPr>
      </w:pPr>
    </w:p>
    <w:p w14:paraId="1FF9033E">
      <w:pPr>
        <w:ind w:left="-5"/>
        <w:rPr>
          <w:rFonts w:hint="eastAsia"/>
        </w:rPr>
      </w:pPr>
      <w:r>
        <w:rPr>
          <w:rFonts w:hint="eastAsia"/>
        </w:rPr>
        <w:t>They never reach his heart.</w:t>
      </w:r>
    </w:p>
    <w:p w14:paraId="5A8094B9">
      <w:pPr>
        <w:ind w:left="-5"/>
        <w:rPr>
          <w:rFonts w:hint="eastAsia"/>
        </w:rPr>
      </w:pPr>
      <w:r>
        <w:rPr>
          <w:rFonts w:hint="eastAsia"/>
        </w:rPr>
        <w:t>它们从未到达他的心。</w:t>
      </w:r>
    </w:p>
    <w:p w14:paraId="54BEBB47">
      <w:pPr>
        <w:ind w:left="-5"/>
        <w:rPr>
          <w:rFonts w:hint="eastAsia"/>
        </w:rPr>
      </w:pPr>
    </w:p>
    <w:p w14:paraId="7E780B51">
      <w:pPr>
        <w:ind w:left="-5"/>
        <w:rPr>
          <w:rFonts w:hint="eastAsia"/>
        </w:rPr>
      </w:pPr>
      <w:r>
        <w:rPr>
          <w:rFonts w:hint="eastAsia"/>
        </w:rPr>
        <w:t>He is therefore a fool still.</w:t>
      </w:r>
    </w:p>
    <w:p w14:paraId="53C2045A">
      <w:pPr>
        <w:ind w:left="-5"/>
        <w:rPr>
          <w:rFonts w:hint="eastAsia"/>
        </w:rPr>
      </w:pPr>
      <w:r>
        <w:rPr>
          <w:rFonts w:hint="eastAsia"/>
        </w:rPr>
        <w:t>因此他仍然是个愚昧人。</w:t>
      </w:r>
    </w:p>
    <w:p w14:paraId="3DE485EB">
      <w:pPr>
        <w:ind w:left="-5"/>
        <w:rPr>
          <w:rFonts w:hint="eastAsia"/>
        </w:rPr>
      </w:pPr>
    </w:p>
    <w:p w14:paraId="2183E68E">
      <w:pPr>
        <w:ind w:left="-5"/>
        <w:rPr>
          <w:rFonts w:hint="eastAsia"/>
        </w:rPr>
      </w:pPr>
      <w:r>
        <w:rPr>
          <w:rFonts w:hint="eastAsia"/>
        </w:rPr>
        <w:t>"Though thou shouldest bray him in a mortar among wheat with a pestle, yet shall not his foolishness depart from him."</w:t>
      </w:r>
    </w:p>
    <w:p w14:paraId="754F573D">
      <w:pPr>
        <w:ind w:left="-5"/>
        <w:rPr>
          <w:rFonts w:hint="eastAsia"/>
        </w:rPr>
      </w:pPr>
      <w:r>
        <w:rPr>
          <w:rFonts w:hint="eastAsia"/>
        </w:rPr>
        <w:t>“你虽用杵将愚妄人与麦子在臼中一同捣碎，他的愚妄还是离不了他。”</w:t>
      </w:r>
    </w:p>
    <w:p w14:paraId="185F3DE3">
      <w:pPr>
        <w:ind w:left="-5"/>
        <w:rPr>
          <w:rFonts w:hint="eastAsia"/>
        </w:rPr>
      </w:pPr>
    </w:p>
    <w:p w14:paraId="0A0345C5">
      <w:pPr>
        <w:ind w:left="-5"/>
        <w:rPr>
          <w:rFonts w:hint="eastAsia"/>
        </w:rPr>
      </w:pPr>
      <w:r>
        <w:rPr>
          <w:rFonts w:hint="eastAsia"/>
        </w:rPr>
        <w:t>What then makes the difference as the effect of reproof?</w:t>
      </w:r>
    </w:p>
    <w:p w14:paraId="40FA5D1C">
      <w:pPr>
        <w:ind w:left="-5"/>
        <w:rPr>
          <w:rFonts w:hint="eastAsia"/>
        </w:rPr>
      </w:pPr>
      <w:r>
        <w:rPr>
          <w:rFonts w:hint="eastAsia"/>
        </w:rPr>
        <w:t>那么是什么造成了责备效果的差异呢？</w:t>
      </w:r>
    </w:p>
    <w:p w14:paraId="699548F1">
      <w:pPr>
        <w:ind w:left="-5"/>
        <w:rPr>
          <w:rFonts w:hint="eastAsia"/>
        </w:rPr>
      </w:pPr>
    </w:p>
    <w:p w14:paraId="7D189380">
      <w:pPr>
        <w:ind w:left="-5"/>
        <w:rPr>
          <w:rFonts w:hint="eastAsia"/>
        </w:rPr>
      </w:pPr>
      <w:r>
        <w:rPr>
          <w:rFonts w:hint="eastAsia"/>
        </w:rPr>
        <w:t>"The stony heart is taken away, and an heart of flesh is given?"</w:t>
      </w:r>
    </w:p>
    <w:p w14:paraId="03C44516">
      <w:pPr>
        <w:ind w:left="-5"/>
        <w:rPr>
          <w:rFonts w:hint="eastAsia"/>
        </w:rPr>
      </w:pPr>
      <w:r>
        <w:rPr>
          <w:rFonts w:hint="eastAsia"/>
        </w:rPr>
        <w:t>“石心被除掉，赐给肉心”了吗？</w:t>
      </w:r>
    </w:p>
    <w:p w14:paraId="48B26BC3">
      <w:pPr>
        <w:ind w:left="-5"/>
        <w:rPr>
          <w:rFonts w:hint="eastAsia"/>
        </w:rPr>
      </w:pPr>
    </w:p>
    <w:p w14:paraId="75BBF184">
      <w:pPr>
        <w:ind w:left="-5"/>
        <w:rPr>
          <w:rFonts w:hint="eastAsia"/>
        </w:rPr>
      </w:pPr>
      <w:r>
        <w:rPr>
          <w:rFonts w:hint="eastAsia"/>
        </w:rPr>
        <w:t>A needle pierces deeper into flesh, than a sword into stone.</w:t>
      </w:r>
    </w:p>
    <w:p w14:paraId="27366E3F">
      <w:pPr>
        <w:ind w:left="-5"/>
        <w:rPr>
          <w:rFonts w:hint="eastAsia"/>
        </w:rPr>
      </w:pPr>
      <w:r>
        <w:rPr>
          <w:rFonts w:hint="eastAsia"/>
        </w:rPr>
        <w:t>针刺入肉中比剑刺入石头更深。</w:t>
      </w:r>
    </w:p>
    <w:p w14:paraId="406379FE">
      <w:pPr>
        <w:ind w:left="-5"/>
        <w:rPr>
          <w:rFonts w:hint="eastAsia"/>
        </w:rPr>
      </w:pPr>
    </w:p>
    <w:p w14:paraId="14244F4C">
      <w:pPr>
        <w:ind w:left="-5"/>
        <w:rPr>
          <w:rFonts w:hint="eastAsia"/>
        </w:rPr>
      </w:pPr>
      <w:r>
        <w:rPr>
          <w:rFonts w:hint="eastAsia"/>
        </w:rPr>
        <w:t>A wakeful ear, a tender conscience, a softened heart, a teachable spirit—these are the practical exercises, by which a wise and loving father disciplines his children for his service—for his cross—for his crown.</w:t>
      </w:r>
    </w:p>
    <w:p w14:paraId="6490A56B">
      <w:pPr>
        <w:ind w:left="-5"/>
        <w:rPr>
          <w:rFonts w:hint="eastAsia"/>
        </w:rPr>
      </w:pPr>
      <w:r>
        <w:rPr>
          <w:rFonts w:hint="eastAsia"/>
        </w:rPr>
        <w:t>警醒的耳朵、温柔的良心、柔软的心、受教的灵——这些是实际的操练，通过这些，一位智慧和慈爱的父亲管教他的孩子，为了他的事奉——为了他的十字架——为了他的冠冕。</w:t>
      </w:r>
    </w:p>
    <w:p w14:paraId="697B5AE1">
      <w:pPr>
        <w:ind w:left="-5"/>
        <w:rPr>
          <w:rFonts w:hint="eastAsia"/>
        </w:rPr>
      </w:pPr>
    </w:p>
    <w:p w14:paraId="11871296">
      <w:pPr>
        <w:ind w:left="-5"/>
        <w:rPr>
          <w:rFonts w:hint="eastAsia"/>
        </w:rPr>
      </w:pPr>
      <w:r>
        <w:rPr>
          <w:rFonts w:hint="eastAsia"/>
        </w:rPr>
        <w:t>11.An evil man seeketh only rebellion: therefore a cruel messenger shall be sent against him. 12. Let a bear robbed of her whelps meet a man, rather than a fool in his folly. 13. Whoso rewardeth evil for good, evil shall not depart from his house.</w:t>
      </w:r>
    </w:p>
    <w:p w14:paraId="0815F13C">
      <w:pPr>
        <w:ind w:left="-5"/>
        <w:rPr>
          <w:rFonts w:hint="eastAsia"/>
        </w:rPr>
      </w:pPr>
      <w:r>
        <w:rPr>
          <w:rFonts w:hint="eastAsia"/>
        </w:rPr>
        <w:t>11. 恶人只寻背叛，所以必有严厉的使者奉差攻击他。 12. 宁可遇见丢崽子的母熊，不可遇见正行愚妄的愚昧人。 13. 以恶报善的，祸患必不离他的家。</w:t>
      </w:r>
    </w:p>
    <w:p w14:paraId="4975DF06">
      <w:pPr>
        <w:ind w:left="-5"/>
        <w:rPr>
          <w:rFonts w:hint="eastAsia"/>
        </w:rPr>
      </w:pPr>
    </w:p>
    <w:p w14:paraId="16C31BAB">
      <w:pPr>
        <w:ind w:left="-5"/>
        <w:rPr>
          <w:rFonts w:hint="eastAsia"/>
        </w:rPr>
      </w:pPr>
      <w:r>
        <w:rPr>
          <w:rFonts w:hint="eastAsia"/>
        </w:rPr>
        <w:t>Some awful pictures of man are here set out.</w:t>
      </w:r>
    </w:p>
    <w:p w14:paraId="14B66B4B">
      <w:pPr>
        <w:ind w:left="-5"/>
        <w:rPr>
          <w:rFonts w:hint="eastAsia"/>
        </w:rPr>
      </w:pPr>
      <w:r>
        <w:rPr>
          <w:rFonts w:hint="eastAsia"/>
        </w:rPr>
        <w:t>这里展示了一些关于人的可怕画面。</w:t>
      </w:r>
    </w:p>
    <w:p w14:paraId="76DCD0F9">
      <w:pPr>
        <w:ind w:left="-5"/>
        <w:rPr>
          <w:rFonts w:hint="eastAsia"/>
        </w:rPr>
      </w:pPr>
    </w:p>
    <w:p w14:paraId="3FE50EDA">
      <w:pPr>
        <w:ind w:left="-5"/>
        <w:rPr>
          <w:rFonts w:hint="eastAsia"/>
        </w:rPr>
      </w:pPr>
      <w:r>
        <w:rPr>
          <w:rFonts w:hint="eastAsia"/>
        </w:rPr>
        <w:t>Look at his waywardness—seeking only rebellion—resisting all authority of God and man.</w:t>
      </w:r>
    </w:p>
    <w:p w14:paraId="7FBCE4C8">
      <w:pPr>
        <w:ind w:left="-5"/>
        <w:rPr>
          <w:rFonts w:hint="eastAsia"/>
        </w:rPr>
      </w:pPr>
      <w:r>
        <w:rPr>
          <w:rFonts w:hint="eastAsia"/>
        </w:rPr>
        <w:t>看他的任性——只寻背叛——抵挡上帝和人的一切权柄。</w:t>
      </w:r>
    </w:p>
    <w:p w14:paraId="1988938D">
      <w:pPr>
        <w:ind w:left="-5"/>
        <w:rPr>
          <w:rFonts w:hint="eastAsia"/>
        </w:rPr>
      </w:pPr>
    </w:p>
    <w:p w14:paraId="7B5CFFAE">
      <w:pPr>
        <w:ind w:left="-5"/>
        <w:rPr>
          <w:rFonts w:hint="eastAsia"/>
        </w:rPr>
      </w:pPr>
      <w:r>
        <w:rPr>
          <w:rFonts w:hint="eastAsia"/>
        </w:rPr>
        <w:t>This is no light sin.</w:t>
      </w:r>
    </w:p>
    <w:p w14:paraId="2D5B9D87">
      <w:pPr>
        <w:ind w:left="-5"/>
        <w:rPr>
          <w:rFonts w:hint="eastAsia"/>
        </w:rPr>
      </w:pPr>
      <w:r>
        <w:rPr>
          <w:rFonts w:hint="eastAsia"/>
        </w:rPr>
        <w:t>这不是轻微的罪。</w:t>
      </w:r>
    </w:p>
    <w:p w14:paraId="48734F63">
      <w:pPr>
        <w:ind w:left="-5"/>
        <w:rPr>
          <w:rFonts w:hint="eastAsia"/>
        </w:rPr>
      </w:pPr>
    </w:p>
    <w:p w14:paraId="2654EB41">
      <w:pPr>
        <w:ind w:left="-5"/>
        <w:rPr>
          <w:rFonts w:hint="eastAsia"/>
        </w:rPr>
      </w:pPr>
      <w:r>
        <w:rPr>
          <w:rFonts w:hint="eastAsia"/>
        </w:rPr>
        <w:t>Therefore a cruel messenger—one that will not be turned from his work—shall be sent against him.</w:t>
      </w:r>
    </w:p>
    <w:p w14:paraId="20136D67">
      <w:pPr>
        <w:ind w:left="-5"/>
        <w:rPr>
          <w:rFonts w:hint="eastAsia"/>
        </w:rPr>
      </w:pPr>
      <w:r>
        <w:rPr>
          <w:rFonts w:hint="eastAsia"/>
        </w:rPr>
        <w:t>因此一个严厉的使者——一个不会从他的工作中被转离的——将被派去攻击他。</w:t>
      </w:r>
    </w:p>
    <w:p w14:paraId="08FCD2CD">
      <w:pPr>
        <w:ind w:left="-5"/>
        <w:rPr>
          <w:rFonts w:hint="eastAsia"/>
        </w:rPr>
      </w:pPr>
    </w:p>
    <w:p w14:paraId="4DC93BC6">
      <w:pPr>
        <w:ind w:left="-5"/>
        <w:rPr>
          <w:rFonts w:hint="eastAsia"/>
        </w:rPr>
      </w:pPr>
      <w:r>
        <w:rPr>
          <w:rFonts w:hint="eastAsia"/>
        </w:rPr>
        <w:t>The disobedient son in the family; Korah in the Church;3 Absalom, Shebna,5 and Pekah, in the kingdom—all stand out as monuments of retributive justice.</w:t>
      </w:r>
    </w:p>
    <w:p w14:paraId="66163882">
      <w:pPr>
        <w:ind w:left="-5"/>
        <w:rPr>
          <w:rFonts w:hint="eastAsia"/>
        </w:rPr>
      </w:pPr>
      <w:r>
        <w:rPr>
          <w:rFonts w:hint="eastAsia"/>
        </w:rPr>
        <w:t>家庭中悖逆的儿子；教会中的可拉；3 王国中的押沙龙、舍伯那5和比加——都作为报应性公义的纪念碑站立出来。</w:t>
      </w:r>
    </w:p>
    <w:p w14:paraId="26D32690">
      <w:pPr>
        <w:ind w:left="-5"/>
        <w:rPr>
          <w:rFonts w:hint="eastAsia"/>
        </w:rPr>
      </w:pPr>
    </w:p>
    <w:p w14:paraId="08D0EA84">
      <w:pPr>
        <w:ind w:left="-5"/>
        <w:rPr>
          <w:rFonts w:hint="eastAsia"/>
        </w:rPr>
      </w:pPr>
      <w:r>
        <w:rPr>
          <w:rFonts w:hint="eastAsia"/>
        </w:rPr>
        <w:t>Not that rebellion is the only sin, but that it is the grand outbreaking of the stubborn will.</w:t>
      </w:r>
    </w:p>
    <w:p w14:paraId="16723FAC">
      <w:pPr>
        <w:ind w:left="-5"/>
        <w:rPr>
          <w:rFonts w:hint="eastAsia"/>
        </w:rPr>
      </w:pPr>
      <w:r>
        <w:rPr>
          <w:rFonts w:hint="eastAsia"/>
        </w:rPr>
        <w:t>并不是说背叛是唯一的罪，而是说它是顽固意志的大爆发。</w:t>
      </w:r>
    </w:p>
    <w:p w14:paraId="37C5A34B">
      <w:pPr>
        <w:ind w:left="-5"/>
        <w:rPr>
          <w:rFonts w:hint="eastAsia"/>
        </w:rPr>
      </w:pPr>
    </w:p>
    <w:p w14:paraId="2873CC25">
      <w:pPr>
        <w:ind w:left="-5"/>
        <w:rPr>
          <w:rFonts w:hint="eastAsia"/>
        </w:rPr>
      </w:pPr>
      <w:r>
        <w:rPr>
          <w:rFonts w:hint="eastAsia"/>
        </w:rPr>
        <w:t>It may be hidden under a peaceful and amiable cover.</w:t>
      </w:r>
    </w:p>
    <w:p w14:paraId="33D307F6">
      <w:pPr>
        <w:ind w:left="-5"/>
        <w:rPr>
          <w:rFonts w:hint="eastAsia"/>
        </w:rPr>
      </w:pPr>
      <w:r>
        <w:rPr>
          <w:rFonts w:hint="eastAsia"/>
        </w:rPr>
        <w:t>它可能隐藏在和平可亲的伪装下。</w:t>
      </w:r>
    </w:p>
    <w:p w14:paraId="44731399">
      <w:pPr>
        <w:ind w:left="-5"/>
        <w:rPr>
          <w:rFonts w:hint="eastAsia"/>
        </w:rPr>
      </w:pPr>
    </w:p>
    <w:p w14:paraId="3E974574">
      <w:pPr>
        <w:ind w:left="-5"/>
        <w:rPr>
          <w:rFonts w:hint="eastAsia"/>
        </w:rPr>
      </w:pPr>
      <w:r>
        <w:rPr>
          <w:rFonts w:hint="eastAsia"/>
        </w:rPr>
        <w:t>But it "is not dead, but sleepeth."</w:t>
      </w:r>
    </w:p>
    <w:p w14:paraId="47E03BE6">
      <w:pPr>
        <w:ind w:left="-5"/>
        <w:rPr>
          <w:rFonts w:hint="eastAsia"/>
        </w:rPr>
      </w:pPr>
      <w:r>
        <w:rPr>
          <w:rFonts w:hint="eastAsia"/>
        </w:rPr>
        <w:t>但它“不是死了，是睡着了。”</w:t>
      </w:r>
    </w:p>
    <w:p w14:paraId="110A934F">
      <w:pPr>
        <w:ind w:left="-5"/>
        <w:rPr>
          <w:rFonts w:hint="eastAsia"/>
        </w:rPr>
      </w:pPr>
    </w:p>
    <w:p w14:paraId="14D2FCFD">
      <w:pPr>
        <w:ind w:left="-5"/>
        <w:rPr>
          <w:rFonts w:hint="eastAsia"/>
        </w:rPr>
      </w:pPr>
      <w:r>
        <w:rPr>
          <w:rFonts w:hint="eastAsia"/>
        </w:rPr>
        <w:t>Let God remove the restraint; let Satan bring the occasion of temptation; and when before all appeared love and unity; "hateful, and hating one another"8—will be the broad features.</w:t>
      </w:r>
    </w:p>
    <w:p w14:paraId="66FDEB23">
      <w:pPr>
        <w:ind w:left="-5"/>
        <w:rPr>
          <w:rFonts w:hint="eastAsia"/>
        </w:rPr>
      </w:pPr>
      <w:r>
        <w:rPr>
          <w:rFonts w:hint="eastAsia"/>
        </w:rPr>
        <w:t>让上帝移除约束；让撒但带来试探的机会；而之前看起来全是爱和合一的地方；“可恨的，并且彼此相恨”8——将是其显著特征。</w:t>
      </w:r>
    </w:p>
    <w:p w14:paraId="0C658F53">
      <w:pPr>
        <w:ind w:left="-5"/>
        <w:rPr>
          <w:rFonts w:hint="eastAsia"/>
        </w:rPr>
      </w:pPr>
    </w:p>
    <w:p w14:paraId="30CF3F6A">
      <w:pPr>
        <w:ind w:left="-5"/>
        <w:rPr>
          <w:rFonts w:hint="eastAsia"/>
        </w:rPr>
      </w:pPr>
      <w:r>
        <w:rPr>
          <w:rFonts w:hint="eastAsia"/>
        </w:rPr>
        <w:t>Look again at man in his folly.</w:t>
      </w:r>
    </w:p>
    <w:p w14:paraId="34CD39BA">
      <w:pPr>
        <w:ind w:left="-5"/>
        <w:rPr>
          <w:rFonts w:hint="eastAsia"/>
        </w:rPr>
      </w:pPr>
      <w:r>
        <w:rPr>
          <w:rFonts w:hint="eastAsia"/>
        </w:rPr>
        <w:t>再看看人在他愚妄中的样子。</w:t>
      </w:r>
    </w:p>
    <w:p w14:paraId="0F9A3B70">
      <w:pPr>
        <w:ind w:left="-5"/>
        <w:rPr>
          <w:rFonts w:hint="eastAsia"/>
        </w:rPr>
      </w:pPr>
    </w:p>
    <w:p w14:paraId="282AB8E3">
      <w:pPr>
        <w:ind w:left="-5"/>
        <w:rPr>
          <w:rFonts w:hint="eastAsia"/>
        </w:rPr>
      </w:pPr>
      <w:r>
        <w:rPr>
          <w:rFonts w:hint="eastAsia"/>
        </w:rPr>
        <w:t>The graphical accuracy of the figure can scarcely be surpassed.</w:t>
      </w:r>
    </w:p>
    <w:p w14:paraId="6C0B767F">
      <w:pPr>
        <w:ind w:left="-5"/>
        <w:rPr>
          <w:rFonts w:hint="eastAsia"/>
        </w:rPr>
      </w:pPr>
      <w:r>
        <w:rPr>
          <w:rFonts w:hint="eastAsia"/>
        </w:rPr>
        <w:t>这一比喻的生动准确性几乎无法超越。</w:t>
      </w:r>
    </w:p>
    <w:p w14:paraId="71862FDF">
      <w:pPr>
        <w:ind w:left="-5"/>
        <w:rPr>
          <w:rFonts w:hint="eastAsia"/>
        </w:rPr>
      </w:pPr>
    </w:p>
    <w:p w14:paraId="6792A11B">
      <w:pPr>
        <w:ind w:left="-5"/>
        <w:rPr>
          <w:rFonts w:hint="eastAsia"/>
        </w:rPr>
      </w:pPr>
      <w:r>
        <w:rPr>
          <w:rFonts w:hint="eastAsia"/>
        </w:rPr>
        <w:t>The savage beast under the strongest excitement—a bear robbed of her whelps—is less dangerous to meet.</w:t>
      </w:r>
    </w:p>
    <w:p w14:paraId="443ACA86">
      <w:pPr>
        <w:ind w:left="-5"/>
        <w:rPr>
          <w:rFonts w:hint="eastAsia"/>
        </w:rPr>
      </w:pPr>
      <w:r>
        <w:rPr>
          <w:rFonts w:hint="eastAsia"/>
        </w:rPr>
        <w:t>处于最强烈激动状态下的野兽——丢崽子的母熊——比起遇见愚昧人还要不危险些。</w:t>
      </w:r>
    </w:p>
    <w:p w14:paraId="72800EF1">
      <w:pPr>
        <w:ind w:left="-5"/>
        <w:rPr>
          <w:rFonts w:hint="eastAsia"/>
        </w:rPr>
      </w:pPr>
    </w:p>
    <w:p w14:paraId="039A973A">
      <w:pPr>
        <w:ind w:left="-5"/>
        <w:rPr>
          <w:rFonts w:hint="eastAsia"/>
        </w:rPr>
      </w:pPr>
      <w:r>
        <w:rPr>
          <w:rFonts w:hint="eastAsia"/>
        </w:rPr>
        <w:t>Witness Jacob's sons putting a whole city to fire and sword for the folly of one man; Saul slaying a large company of innocent priests;11 Nebuchadnezzar aggravating the heat of the furnace; Herod murdering the children in Rama;13 "Saul breathing out threatenings and slaughter against the disciples of the Lord"—was not all this the rage of a beast, not the reason of a man?</w:t>
      </w:r>
    </w:p>
    <w:p w14:paraId="79310DFB">
      <w:pPr>
        <w:ind w:left="-5"/>
        <w:rPr>
          <w:rFonts w:hint="eastAsia"/>
        </w:rPr>
      </w:pPr>
      <w:r>
        <w:rPr>
          <w:rFonts w:hint="eastAsia"/>
        </w:rPr>
        <w:t>见证雅各的儿子们因一人的愚妄将整座城置于火与剑之下；扫罗杀害一大群无辜的祭司；11 尼布甲尼撒加剧火炉的热度；希律谋杀拉玛的孩子们；13 “扫罗向主的门徒口吐威吓凶杀”——这一切岂不都是野兽的愤怒，而不是人的理智吗？</w:t>
      </w:r>
    </w:p>
    <w:p w14:paraId="2E9C35B9">
      <w:pPr>
        <w:ind w:left="-5"/>
        <w:rPr>
          <w:rFonts w:hint="eastAsia"/>
        </w:rPr>
      </w:pPr>
    </w:p>
    <w:p w14:paraId="28A57BEA">
      <w:pPr>
        <w:ind w:left="-5"/>
        <w:rPr>
          <w:rFonts w:hint="eastAsia"/>
        </w:rPr>
      </w:pPr>
      <w:r>
        <w:rPr>
          <w:rFonts w:hint="eastAsia"/>
        </w:rPr>
        <w:t>Humbling indeed is this picture of man, once "created in the image of God."15</w:t>
      </w:r>
    </w:p>
    <w:p w14:paraId="6B3CB859">
      <w:pPr>
        <w:ind w:left="-5"/>
        <w:rPr>
          <w:rFonts w:hint="eastAsia"/>
        </w:rPr>
      </w:pPr>
      <w:r>
        <w:rPr>
          <w:rFonts w:hint="eastAsia"/>
        </w:rPr>
        <w:t>这确实是曾“照着上帝形象被造”的人的令人谦卑的画面。15</w:t>
      </w:r>
    </w:p>
    <w:p w14:paraId="4A8030DF">
      <w:pPr>
        <w:ind w:left="-5"/>
        <w:rPr>
          <w:rFonts w:hint="eastAsia"/>
        </w:rPr>
      </w:pPr>
    </w:p>
    <w:p w14:paraId="66A72B59">
      <w:pPr>
        <w:ind w:left="-5"/>
        <w:rPr>
          <w:rFonts w:hint="eastAsia"/>
        </w:rPr>
      </w:pPr>
      <w:r>
        <w:rPr>
          <w:rFonts w:hint="eastAsia"/>
        </w:rPr>
        <w:t>More humbling is it to see this folly in a child of God—to see David binding himself with an oath to massacre a whole family, some of whom had taken up his cause against the sottish offender.</w:t>
      </w:r>
    </w:p>
    <w:p w14:paraId="04651CB2">
      <w:pPr>
        <w:ind w:left="-5"/>
        <w:rPr>
          <w:rFonts w:hint="eastAsia"/>
        </w:rPr>
      </w:pPr>
      <w:r>
        <w:rPr>
          <w:rFonts w:hint="eastAsia"/>
        </w:rPr>
        <w:t>在上帝的孩子身上看到这种愚妄更令人谦卑——看到大卫起誓要屠杀整个家族，其中有些人甚至曾支持他反对那个愚蠢的冒犯者。</w:t>
      </w:r>
    </w:p>
    <w:p w14:paraId="4F7E2D0F">
      <w:pPr>
        <w:ind w:left="-5"/>
        <w:rPr>
          <w:rFonts w:hint="eastAsia"/>
        </w:rPr>
      </w:pPr>
    </w:p>
    <w:p w14:paraId="100A0EBA">
      <w:pPr>
        <w:ind w:left="-5"/>
        <w:rPr>
          <w:rFonts w:hint="eastAsia"/>
        </w:rPr>
      </w:pPr>
      <w:r>
        <w:rPr>
          <w:rFonts w:hint="eastAsia"/>
        </w:rPr>
        <w:t>Yet the melting away of his fury under wise remonstrance showed the man of God covered with the shame of his folly, not the fool living in it, as his nature, habit, and delight.</w:t>
      </w:r>
    </w:p>
    <w:p w14:paraId="7D1F0CA9">
      <w:pPr>
        <w:ind w:left="-5"/>
        <w:rPr>
          <w:rFonts w:hint="eastAsia"/>
        </w:rPr>
      </w:pPr>
      <w:r>
        <w:rPr>
          <w:rFonts w:hint="eastAsia"/>
        </w:rPr>
        <w:t>然而，他在明智的劝诫下怒气消退，表明这位属上帝的人被他愚妄的羞耻所遮盖，而不是作为他的本性、习惯和乐趣生活在其中的愚昧人。</w:t>
      </w:r>
    </w:p>
    <w:p w14:paraId="78C9BD79">
      <w:pPr>
        <w:ind w:left="-5"/>
        <w:rPr>
          <w:rFonts w:hint="eastAsia"/>
        </w:rPr>
      </w:pPr>
    </w:p>
    <w:p w14:paraId="00F9A5A2">
      <w:pPr>
        <w:ind w:left="-5"/>
        <w:rPr>
          <w:rFonts w:hint="eastAsia"/>
        </w:rPr>
      </w:pPr>
      <w:r>
        <w:rPr>
          <w:rFonts w:hint="eastAsia"/>
        </w:rPr>
        <w:t>But to turn nearer home—are there no households, where uncontrolled anger governs all at pleasure?</w:t>
      </w:r>
    </w:p>
    <w:p w14:paraId="39E9AC2C">
      <w:pPr>
        <w:ind w:left="-5"/>
        <w:rPr>
          <w:rFonts w:hint="eastAsia"/>
        </w:rPr>
      </w:pPr>
      <w:r>
        <w:rPr>
          <w:rFonts w:hint="eastAsia"/>
        </w:rPr>
        <w:t>但说得近一点——难道没有家庭，那里不受控制的愤怒随意支配一切吗？</w:t>
      </w:r>
    </w:p>
    <w:p w14:paraId="00EFFD4C">
      <w:pPr>
        <w:ind w:left="-5"/>
        <w:rPr>
          <w:rFonts w:hint="eastAsia"/>
        </w:rPr>
      </w:pPr>
    </w:p>
    <w:p w14:paraId="3FE1E923">
      <w:pPr>
        <w:ind w:left="-5"/>
        <w:rPr>
          <w:rFonts w:hint="eastAsia"/>
        </w:rPr>
      </w:pPr>
      <w:r>
        <w:rPr>
          <w:rFonts w:hint="eastAsia"/>
        </w:rPr>
        <w:t>Does the self-willed victim remember, that 'nothing is said or done in a passion, but may be better said or done afterwards?'</w:t>
      </w:r>
    </w:p>
    <w:p w14:paraId="2D47EC62">
      <w:pPr>
        <w:ind w:left="-5"/>
        <w:rPr>
          <w:rFonts w:hint="eastAsia"/>
        </w:rPr>
      </w:pPr>
      <w:r>
        <w:rPr>
          <w:rFonts w:hint="eastAsia"/>
        </w:rPr>
        <w:t>那个任性的受害者是否记得，‘在激情中所说或所做的任何事，事后都可以说得或做得更好？’</w:t>
      </w:r>
    </w:p>
    <w:p w14:paraId="75D75620">
      <w:pPr>
        <w:ind w:left="-5"/>
        <w:rPr>
          <w:rFonts w:hint="eastAsia"/>
        </w:rPr>
      </w:pPr>
    </w:p>
    <w:p w14:paraId="4332F027">
      <w:pPr>
        <w:ind w:left="-5"/>
        <w:rPr>
          <w:rFonts w:hint="eastAsia"/>
        </w:rPr>
      </w:pPr>
      <w:r>
        <w:rPr>
          <w:rFonts w:hint="eastAsia"/>
        </w:rPr>
        <w:t>Do we never see the Christian, whom his Master's discipline and example ought to have transformed to a lamb, still like the bear robbed of her whelps?</w:t>
      </w:r>
    </w:p>
    <w:p w14:paraId="60668E72">
      <w:pPr>
        <w:ind w:left="-5"/>
        <w:rPr>
          <w:rFonts w:hint="eastAsia"/>
        </w:rPr>
      </w:pPr>
      <w:r>
        <w:rPr>
          <w:rFonts w:hint="eastAsia"/>
        </w:rPr>
        <w:t>难道我们从未见过基督徒，本应被他主人的管教和榜样转变成羔羊，却仍然像丢崽子的母熊吗？</w:t>
      </w:r>
    </w:p>
    <w:p w14:paraId="0228D34E">
      <w:pPr>
        <w:ind w:left="-5"/>
        <w:rPr>
          <w:rFonts w:hint="eastAsia"/>
        </w:rPr>
      </w:pPr>
    </w:p>
    <w:p w14:paraId="78EAAABD">
      <w:pPr>
        <w:ind w:left="-5"/>
        <w:rPr>
          <w:rFonts w:hint="eastAsia"/>
        </w:rPr>
      </w:pPr>
      <w:r>
        <w:rPr>
          <w:rFonts w:hint="eastAsia"/>
        </w:rPr>
        <w:t>Man —the holiest—left of God to try him, that he might know all that was in his heart—"man"—so left to himself—"verily at his best estate is altogether vanity."19</w:t>
      </w:r>
    </w:p>
    <w:p w14:paraId="55FF98B9">
      <w:pPr>
        <w:ind w:left="-5"/>
        <w:rPr>
          <w:rFonts w:hint="eastAsia"/>
        </w:rPr>
      </w:pPr>
      <w:r>
        <w:rPr>
          <w:rFonts w:hint="eastAsia"/>
        </w:rPr>
        <w:t>人——最圣洁的人——被上帝留下受试炼，以便他知道他心里的一切——“人”——若被留给他自己——“确实在他最佳状态时也全然是虚空。”19</w:t>
      </w:r>
    </w:p>
    <w:p w14:paraId="77BCFBC4">
      <w:pPr>
        <w:ind w:left="-5"/>
        <w:rPr>
          <w:rFonts w:hint="eastAsia"/>
        </w:rPr>
      </w:pPr>
    </w:p>
    <w:p w14:paraId="4302042C">
      <w:pPr>
        <w:ind w:left="-5"/>
        <w:rPr>
          <w:rFonts w:hint="eastAsia"/>
        </w:rPr>
      </w:pPr>
      <w:r>
        <w:rPr>
          <w:rFonts w:hint="eastAsia"/>
        </w:rPr>
        <w:t>Look again at man in his ingratitude.</w:t>
      </w:r>
    </w:p>
    <w:p w14:paraId="7E4C1CCB">
      <w:pPr>
        <w:ind w:left="-5"/>
        <w:rPr>
          <w:rFonts w:hint="eastAsia"/>
        </w:rPr>
      </w:pPr>
      <w:r>
        <w:rPr>
          <w:rFonts w:hint="eastAsia"/>
        </w:rPr>
        <w:t>再看看人在他忘恩负义中的样子。</w:t>
      </w:r>
    </w:p>
    <w:p w14:paraId="7B7C839E">
      <w:pPr>
        <w:ind w:left="-5"/>
        <w:rPr>
          <w:rFonts w:hint="eastAsia"/>
        </w:rPr>
      </w:pPr>
    </w:p>
    <w:p w14:paraId="3731CE75">
      <w:pPr>
        <w:ind w:left="-5"/>
        <w:rPr>
          <w:rFonts w:hint="eastAsia"/>
        </w:rPr>
      </w:pPr>
      <w:r>
        <w:rPr>
          <w:rFonts w:hint="eastAsia"/>
        </w:rPr>
        <w:t>God forbids to reward evil for evil; much more evil for good.</w:t>
      </w:r>
    </w:p>
    <w:p w14:paraId="715168C8">
      <w:pPr>
        <w:ind w:left="-5"/>
        <w:rPr>
          <w:rFonts w:hint="eastAsia"/>
        </w:rPr>
      </w:pPr>
      <w:r>
        <w:rPr>
          <w:rFonts w:hint="eastAsia"/>
        </w:rPr>
        <w:t>上帝禁止以恶报恶；更禁止以恶报善。</w:t>
      </w:r>
    </w:p>
    <w:p w14:paraId="672E84CA">
      <w:pPr>
        <w:ind w:left="-5"/>
        <w:rPr>
          <w:rFonts w:hint="eastAsia"/>
        </w:rPr>
      </w:pPr>
    </w:p>
    <w:p w14:paraId="17C9C1FC">
      <w:pPr>
        <w:ind w:left="-5"/>
        <w:rPr>
          <w:rFonts w:hint="eastAsia"/>
        </w:rPr>
      </w:pPr>
      <w:r>
        <w:rPr>
          <w:rFonts w:hint="eastAsia"/>
        </w:rPr>
        <w:t>This sin even the Heathen deemed to include every other.</w:t>
      </w:r>
    </w:p>
    <w:p w14:paraId="2F19871A">
      <w:pPr>
        <w:ind w:left="-5"/>
        <w:rPr>
          <w:rFonts w:hint="eastAsia"/>
        </w:rPr>
      </w:pPr>
      <w:r>
        <w:rPr>
          <w:rFonts w:hint="eastAsia"/>
        </w:rPr>
        <w:t>即使是异教徒也认为这种罪包括了所有其他的罪。</w:t>
      </w:r>
    </w:p>
    <w:p w14:paraId="4E6862EC">
      <w:pPr>
        <w:ind w:left="-5"/>
        <w:rPr>
          <w:rFonts w:hint="eastAsia"/>
        </w:rPr>
      </w:pPr>
    </w:p>
    <w:p w14:paraId="7474D263">
      <w:pPr>
        <w:ind w:left="-5"/>
        <w:rPr>
          <w:rFonts w:hint="eastAsia"/>
        </w:rPr>
      </w:pPr>
      <w:r>
        <w:rPr>
          <w:rFonts w:hint="eastAsia"/>
        </w:rPr>
        <w:t>And so hateful is it to God, that he visits the evil, not only on the sinner himself, but on his house.</w:t>
      </w:r>
    </w:p>
    <w:p w14:paraId="207D431E">
      <w:pPr>
        <w:ind w:left="-5"/>
        <w:rPr>
          <w:rFonts w:hint="eastAsia"/>
        </w:rPr>
      </w:pPr>
      <w:r>
        <w:rPr>
          <w:rFonts w:hint="eastAsia"/>
        </w:rPr>
        <w:t>这对上帝来说是如此可憎，以至于祂不仅降祸于罪人自己，还降祸于他的家。</w:t>
      </w:r>
    </w:p>
    <w:p w14:paraId="24C15752">
      <w:pPr>
        <w:ind w:left="-5"/>
        <w:rPr>
          <w:rFonts w:hint="eastAsia"/>
        </w:rPr>
      </w:pPr>
    </w:p>
    <w:p w14:paraId="46540416">
      <w:pPr>
        <w:ind w:left="-5"/>
        <w:rPr>
          <w:rFonts w:hint="eastAsia"/>
        </w:rPr>
      </w:pPr>
      <w:r>
        <w:rPr>
          <w:rFonts w:hint="eastAsia"/>
        </w:rPr>
        <w:t>Israel was punished for the ill return to Gideon.</w:t>
      </w:r>
    </w:p>
    <w:p w14:paraId="10A27E8B">
      <w:pPr>
        <w:ind w:left="-5"/>
        <w:rPr>
          <w:rFonts w:hint="eastAsia"/>
        </w:rPr>
      </w:pPr>
      <w:r>
        <w:rPr>
          <w:rFonts w:hint="eastAsia"/>
        </w:rPr>
        <w:t>以色列因对基甸的恶报而受到惩罚。</w:t>
      </w:r>
    </w:p>
    <w:p w14:paraId="4E950FEC">
      <w:pPr>
        <w:ind w:left="-5"/>
        <w:rPr>
          <w:rFonts w:hint="eastAsia"/>
        </w:rPr>
      </w:pPr>
    </w:p>
    <w:p w14:paraId="1F00D186">
      <w:pPr>
        <w:ind w:left="-5"/>
        <w:rPr>
          <w:rFonts w:hint="eastAsia"/>
        </w:rPr>
      </w:pPr>
      <w:r>
        <w:rPr>
          <w:rFonts w:hint="eastAsia"/>
        </w:rPr>
        <w:t>The traitor's house was doomed to a curse.</w:t>
      </w:r>
    </w:p>
    <w:p w14:paraId="0F823DAE">
      <w:pPr>
        <w:ind w:left="-5"/>
        <w:rPr>
          <w:rFonts w:hint="eastAsia"/>
        </w:rPr>
      </w:pPr>
      <w:r>
        <w:rPr>
          <w:rFonts w:hint="eastAsia"/>
        </w:rPr>
        <w:t>叛徒的家注定要受咒诅。</w:t>
      </w:r>
    </w:p>
    <w:p w14:paraId="558FC3D6">
      <w:pPr>
        <w:ind w:left="-5"/>
        <w:rPr>
          <w:rFonts w:hint="eastAsia"/>
        </w:rPr>
      </w:pPr>
    </w:p>
    <w:p w14:paraId="2539F8DC">
      <w:pPr>
        <w:ind w:left="-5"/>
        <w:rPr>
          <w:rFonts w:hint="eastAsia"/>
        </w:rPr>
      </w:pPr>
      <w:r>
        <w:rPr>
          <w:rFonts w:hint="eastAsia"/>
        </w:rPr>
        <w:t>And how fearful the evil to the ungrateful nation,—who does not know?</w:t>
      </w:r>
    </w:p>
    <w:p w14:paraId="39BD2741">
      <w:pPr>
        <w:ind w:left="-5"/>
        <w:rPr>
          <w:rFonts w:hint="eastAsia"/>
        </w:rPr>
      </w:pPr>
      <w:r>
        <w:rPr>
          <w:rFonts w:hint="eastAsia"/>
        </w:rPr>
        <w:t>那对忘恩负义之国的祸患是何等可怕，——谁不知道呢？</w:t>
      </w:r>
    </w:p>
    <w:p w14:paraId="1862C6BF">
      <w:pPr>
        <w:ind w:left="-5"/>
        <w:rPr>
          <w:rFonts w:hint="eastAsia"/>
        </w:rPr>
      </w:pPr>
    </w:p>
    <w:p w14:paraId="056F344A">
      <w:pPr>
        <w:ind w:left="-5"/>
        <w:rPr>
          <w:rFonts w:hint="eastAsia"/>
        </w:rPr>
      </w:pPr>
      <w:r>
        <w:rPr>
          <w:rFonts w:hint="eastAsia"/>
        </w:rPr>
        <w:t>And surely evil rewarded for good was the stamp of our father's sin.</w:t>
      </w:r>
    </w:p>
    <w:p w14:paraId="24BB9B7E">
      <w:pPr>
        <w:ind w:left="-5"/>
        <w:rPr>
          <w:rFonts w:hint="eastAsia"/>
        </w:rPr>
      </w:pPr>
      <w:r>
        <w:rPr>
          <w:rFonts w:hint="eastAsia"/>
        </w:rPr>
        <w:t>肯定地，以恶报善是我们要始祖之罪的印记。</w:t>
      </w:r>
    </w:p>
    <w:p w14:paraId="462DD5CE">
      <w:pPr>
        <w:ind w:left="-5"/>
        <w:rPr>
          <w:rFonts w:hint="eastAsia"/>
        </w:rPr>
      </w:pPr>
    </w:p>
    <w:p w14:paraId="4049F567">
      <w:pPr>
        <w:ind w:left="-5"/>
        <w:rPr>
          <w:rFonts w:hint="eastAsia"/>
        </w:rPr>
      </w:pPr>
      <w:r>
        <w:rPr>
          <w:rFonts w:hint="eastAsia"/>
        </w:rPr>
        <w:t>And ever since has the curse been fearfully verified—Evil shall not depart from his house.</w:t>
      </w:r>
    </w:p>
    <w:p w14:paraId="4152ED8B">
      <w:pPr>
        <w:ind w:left="-5"/>
        <w:rPr>
          <w:rFonts w:hint="eastAsia"/>
        </w:rPr>
      </w:pPr>
      <w:r>
        <w:rPr>
          <w:rFonts w:hint="eastAsia"/>
        </w:rPr>
        <w:t>从那时起，这个咒诅就一直可怕地得到证实——祸患必不离他的家。</w:t>
      </w:r>
    </w:p>
    <w:p w14:paraId="0914D784">
      <w:pPr>
        <w:ind w:left="-5"/>
        <w:rPr>
          <w:rFonts w:hint="eastAsia"/>
        </w:rPr>
      </w:pPr>
    </w:p>
    <w:p w14:paraId="1BA8FAB9">
      <w:pPr>
        <w:ind w:left="-5"/>
        <w:rPr>
          <w:rFonts w:hint="eastAsia"/>
        </w:rPr>
      </w:pPr>
      <w:r>
        <w:rPr>
          <w:rFonts w:hint="eastAsia"/>
        </w:rPr>
        <w:t>Nor is this unjust severity.</w:t>
      </w:r>
    </w:p>
    <w:p w14:paraId="142B00A8">
      <w:pPr>
        <w:ind w:left="-5"/>
        <w:rPr>
          <w:rFonts w:hint="eastAsia"/>
        </w:rPr>
      </w:pPr>
      <w:r>
        <w:rPr>
          <w:rFonts w:hint="eastAsia"/>
        </w:rPr>
        <w:t>这并非不公正的严厉。</w:t>
      </w:r>
    </w:p>
    <w:p w14:paraId="0B05F400">
      <w:pPr>
        <w:ind w:left="-5"/>
        <w:rPr>
          <w:rFonts w:hint="eastAsia"/>
        </w:rPr>
      </w:pPr>
    </w:p>
    <w:p w14:paraId="2A1D5D24">
      <w:pPr>
        <w:ind w:left="-5"/>
        <w:rPr>
          <w:rFonts w:hint="eastAsia"/>
        </w:rPr>
      </w:pPr>
      <w:r>
        <w:rPr>
          <w:rFonts w:hint="eastAsia"/>
        </w:rPr>
        <w:t>What say we to a child, nourished with the tenderest care, yet casting off all filial regard, and rewarding evil for good?</w:t>
      </w:r>
    </w:p>
    <w:p w14:paraId="6CDBA7AF">
      <w:pPr>
        <w:ind w:left="-5"/>
        <w:rPr>
          <w:rFonts w:hint="eastAsia"/>
        </w:rPr>
      </w:pPr>
      <w:r>
        <w:rPr>
          <w:rFonts w:hint="eastAsia"/>
        </w:rPr>
        <w:t>我们对一个受最温柔照料抚养长大，却抛弃所有孝道，以恶报善的孩子说什么呢？</w:t>
      </w:r>
    </w:p>
    <w:p w14:paraId="458EC4AD">
      <w:pPr>
        <w:ind w:left="-5"/>
        <w:rPr>
          <w:rFonts w:hint="eastAsia"/>
        </w:rPr>
      </w:pPr>
    </w:p>
    <w:p w14:paraId="55650261">
      <w:pPr>
        <w:ind w:left="-5"/>
        <w:rPr>
          <w:rFonts w:hint="eastAsia"/>
        </w:rPr>
      </w:pPr>
      <w:r>
        <w:rPr>
          <w:rFonts w:hint="eastAsia"/>
        </w:rPr>
        <w:t>Could any other appearances of virtue atone for this unnatural abomination—this awful deformity?</w:t>
      </w:r>
    </w:p>
    <w:p w14:paraId="518C71F9">
      <w:pPr>
        <w:ind w:left="-5"/>
        <w:rPr>
          <w:rFonts w:hint="eastAsia"/>
        </w:rPr>
      </w:pPr>
      <w:r>
        <w:rPr>
          <w:rFonts w:hint="eastAsia"/>
        </w:rPr>
        <w:t>任何其他美德的表现能赎回这种不自然的可憎行为——这种可怕的畸形吗？</w:t>
      </w:r>
    </w:p>
    <w:p w14:paraId="3F740761">
      <w:pPr>
        <w:ind w:left="-5"/>
        <w:rPr>
          <w:rFonts w:hint="eastAsia"/>
        </w:rPr>
      </w:pPr>
    </w:p>
    <w:p w14:paraId="46202720">
      <w:pPr>
        <w:ind w:left="-5"/>
        <w:rPr>
          <w:rFonts w:hint="eastAsia"/>
        </w:rPr>
      </w:pPr>
      <w:r>
        <w:rPr>
          <w:rFonts w:hint="eastAsia"/>
        </w:rPr>
        <w:t>And yet is not this sin—the astonishment of heaven and earth—the mark of every child of fallen Adam?</w:t>
      </w:r>
    </w:p>
    <w:p w14:paraId="15916A67">
      <w:pPr>
        <w:ind w:left="-5"/>
        <w:rPr>
          <w:rFonts w:hint="eastAsia"/>
        </w:rPr>
      </w:pPr>
      <w:r>
        <w:rPr>
          <w:rFonts w:hint="eastAsia"/>
        </w:rPr>
        <w:t>然而，这种罪——天地的惊骇——岂不是每一个堕落亚当子孙的标记吗？</w:t>
      </w:r>
    </w:p>
    <w:p w14:paraId="2CA82B89">
      <w:pPr>
        <w:ind w:left="-5"/>
        <w:rPr>
          <w:rFonts w:hint="eastAsia"/>
        </w:rPr>
      </w:pPr>
    </w:p>
    <w:p w14:paraId="1ED4A824">
      <w:pPr>
        <w:ind w:left="-5"/>
        <w:rPr>
          <w:rFonts w:hint="eastAsia"/>
        </w:rPr>
      </w:pPr>
      <w:r>
        <w:rPr>
          <w:rFonts w:hint="eastAsia"/>
        </w:rPr>
        <w:t>"I have nourished and brought up children, and they have rebelled against me."</w:t>
      </w:r>
    </w:p>
    <w:p w14:paraId="283BE26A">
      <w:pPr>
        <w:ind w:left="-5"/>
        <w:rPr>
          <w:rFonts w:hint="eastAsia"/>
        </w:rPr>
      </w:pPr>
      <w:r>
        <w:rPr>
          <w:rFonts w:hint="eastAsia"/>
        </w:rPr>
        <w:t>“我养育儿女，将他们养大，他们竟悖逆我。”</w:t>
      </w:r>
    </w:p>
    <w:p w14:paraId="7D0095FE">
      <w:pPr>
        <w:ind w:left="-5"/>
        <w:rPr>
          <w:rFonts w:hint="eastAsia"/>
        </w:rPr>
      </w:pPr>
    </w:p>
    <w:p w14:paraId="310FD88F">
      <w:pPr>
        <w:ind w:left="-5"/>
        <w:rPr>
          <w:rFonts w:hint="eastAsia"/>
        </w:rPr>
      </w:pPr>
      <w:r>
        <w:rPr>
          <w:rFonts w:hint="eastAsia"/>
        </w:rPr>
        <w:t>But for the transfer of this mighty mass of guilt upon the great sacrifice, how could we stand before God?—And who of us still in the consciousness of this guilt, will not seek for a deeper interest in that no less perfect work, by which the rebel spirit is tamed, and humbled into the meekness and love of the Gospel?</w:t>
      </w:r>
    </w:p>
    <w:p w14:paraId="7D2D4E39">
      <w:pPr>
        <w:ind w:left="-5"/>
        <w:rPr>
          <w:rFonts w:hint="eastAsia"/>
        </w:rPr>
      </w:pPr>
      <w:r>
        <w:rPr>
          <w:rFonts w:hint="eastAsia"/>
        </w:rPr>
        <w:t>若不是这巨大的罪责转移到了那伟大的祭物上，我们怎能在上帝面前站立得住呢？——我们中间还有谁在意识到这种罪责时，不寻求在那同样完美的工作中获得更深的份呢？藉此叛逆的灵被驯服，并在福音的温柔和爱中谦卑下来？</w:t>
      </w:r>
    </w:p>
    <w:p w14:paraId="101E22D7">
      <w:pPr>
        <w:ind w:left="-5"/>
        <w:rPr>
          <w:rFonts w:hint="eastAsia"/>
        </w:rPr>
      </w:pPr>
    </w:p>
    <w:p w14:paraId="56BC55EC">
      <w:pPr>
        <w:ind w:left="-5"/>
        <w:rPr>
          <w:rFonts w:hint="eastAsia"/>
        </w:rPr>
      </w:pPr>
      <w:r>
        <w:rPr>
          <w:rFonts w:hint="eastAsia"/>
        </w:rPr>
        <w:t>14.The beginning of strife is as when one letteth out water: therefore leave off contention, before it be meddled with.</w:t>
      </w:r>
    </w:p>
    <w:p w14:paraId="1CDBA151">
      <w:pPr>
        <w:ind w:left="-5"/>
        <w:rPr>
          <w:rFonts w:hint="eastAsia"/>
        </w:rPr>
      </w:pPr>
      <w:r>
        <w:rPr>
          <w:rFonts w:hint="eastAsia"/>
        </w:rPr>
        <w:t>14. 纷争的起头如水放开，所以，在争闹之先必当止息争竞。</w:t>
      </w:r>
    </w:p>
    <w:p w14:paraId="34C15DF5">
      <w:pPr>
        <w:ind w:left="-5"/>
        <w:rPr>
          <w:rFonts w:hint="eastAsia"/>
        </w:rPr>
      </w:pPr>
    </w:p>
    <w:p w14:paraId="1FA4F235">
      <w:pPr>
        <w:ind w:left="-5"/>
        <w:rPr>
          <w:rFonts w:hint="eastAsia"/>
        </w:rPr>
      </w:pPr>
      <w:r>
        <w:rPr>
          <w:rFonts w:hint="eastAsia"/>
        </w:rPr>
        <w:t>Both the destructive elements—fire and water—illustrate the danger of the beginning of strife.</w:t>
      </w:r>
    </w:p>
    <w:p w14:paraId="2EE39C7C">
      <w:pPr>
        <w:ind w:left="-5"/>
        <w:rPr>
          <w:rFonts w:hint="eastAsia"/>
        </w:rPr>
      </w:pPr>
      <w:r>
        <w:rPr>
          <w:rFonts w:hint="eastAsia"/>
        </w:rPr>
        <w:t>火和水这两种破坏性元素都说明了纷争开始的危险。</w:t>
      </w:r>
    </w:p>
    <w:p w14:paraId="1160D74C">
      <w:pPr>
        <w:ind w:left="-5"/>
        <w:rPr>
          <w:rFonts w:hint="eastAsia"/>
        </w:rPr>
      </w:pPr>
    </w:p>
    <w:p w14:paraId="62E00B7C">
      <w:pPr>
        <w:ind w:left="-5"/>
        <w:rPr>
          <w:rFonts w:hint="eastAsia"/>
        </w:rPr>
      </w:pPr>
      <w:r>
        <w:rPr>
          <w:rFonts w:hint="eastAsia"/>
        </w:rPr>
        <w:t>To neither element can we say—"Hitherto shalt thou come, and no further!"8</w:t>
      </w:r>
    </w:p>
    <w:p w14:paraId="7B3C0F16">
      <w:pPr>
        <w:ind w:left="-5"/>
        <w:rPr>
          <w:rFonts w:hint="eastAsia"/>
        </w:rPr>
      </w:pPr>
      <w:r>
        <w:rPr>
          <w:rFonts w:hint="eastAsia"/>
        </w:rPr>
        <w:t>对这两种元素我们都不能说——“你只可到这里，不可越过！”8</w:t>
      </w:r>
    </w:p>
    <w:p w14:paraId="034B9D01">
      <w:pPr>
        <w:ind w:left="-5"/>
        <w:rPr>
          <w:rFonts w:hint="eastAsia"/>
        </w:rPr>
      </w:pPr>
    </w:p>
    <w:p w14:paraId="5DA92753">
      <w:pPr>
        <w:ind w:left="-5"/>
        <w:rPr>
          <w:rFonts w:hint="eastAsia"/>
        </w:rPr>
      </w:pPr>
      <w:r>
        <w:rPr>
          <w:rFonts w:hint="eastAsia"/>
        </w:rPr>
        <w:t>As well might we command the raging storm, as the uncontrolled passion—"Peace! be still."</w:t>
      </w:r>
    </w:p>
    <w:p w14:paraId="09BB493B">
      <w:pPr>
        <w:ind w:left="-5"/>
        <w:rPr>
          <w:rFonts w:hint="eastAsia"/>
        </w:rPr>
      </w:pPr>
      <w:r>
        <w:rPr>
          <w:rFonts w:hint="eastAsia"/>
        </w:rPr>
        <w:t>我们也可能命令狂风暴雨，正如命令不受控制的激情——“住了吧！静了吧。”</w:t>
      </w:r>
    </w:p>
    <w:p w14:paraId="5B514F52">
      <w:pPr>
        <w:ind w:left="-5"/>
        <w:rPr>
          <w:rFonts w:hint="eastAsia"/>
        </w:rPr>
      </w:pPr>
    </w:p>
    <w:p w14:paraId="3DD73968">
      <w:pPr>
        <w:ind w:left="-5"/>
        <w:rPr>
          <w:rFonts w:hint="eastAsia"/>
        </w:rPr>
      </w:pPr>
      <w:r>
        <w:rPr>
          <w:rFonts w:hint="eastAsia"/>
        </w:rPr>
        <w:t>The dam may restrain a large body of waters.</w:t>
      </w:r>
    </w:p>
    <w:p w14:paraId="472C5109">
      <w:pPr>
        <w:ind w:left="-5"/>
        <w:rPr>
          <w:rFonts w:hint="eastAsia"/>
        </w:rPr>
      </w:pPr>
      <w:r>
        <w:rPr>
          <w:rFonts w:hint="eastAsia"/>
        </w:rPr>
        <w:t>大坝可以拦住大量的水。</w:t>
      </w:r>
    </w:p>
    <w:p w14:paraId="6FCCB237">
      <w:pPr>
        <w:ind w:left="-5"/>
        <w:rPr>
          <w:rFonts w:hint="eastAsia"/>
        </w:rPr>
      </w:pPr>
    </w:p>
    <w:p w14:paraId="770231D5">
      <w:pPr>
        <w:ind w:left="-5"/>
        <w:rPr>
          <w:rFonts w:hint="eastAsia"/>
        </w:rPr>
      </w:pPr>
      <w:r>
        <w:rPr>
          <w:rFonts w:hint="eastAsia"/>
        </w:rPr>
        <w:t>But cut the sluices, and the letting out of water may be a sweeping inundation.</w:t>
      </w:r>
    </w:p>
    <w:p w14:paraId="0D39395F">
      <w:pPr>
        <w:ind w:left="-5"/>
        <w:rPr>
          <w:rFonts w:hint="eastAsia"/>
        </w:rPr>
      </w:pPr>
      <w:r>
        <w:rPr>
          <w:rFonts w:hint="eastAsia"/>
        </w:rPr>
        <w:t>但切断水闸，放出的水可能会成为一场席卷一切的洪水。</w:t>
      </w:r>
    </w:p>
    <w:p w14:paraId="15C26036">
      <w:pPr>
        <w:ind w:left="-5"/>
        <w:rPr>
          <w:rFonts w:hint="eastAsia"/>
        </w:rPr>
      </w:pPr>
    </w:p>
    <w:p w14:paraId="0D0D8EA5">
      <w:pPr>
        <w:ind w:left="-5"/>
        <w:rPr>
          <w:rFonts w:hint="eastAsia"/>
        </w:rPr>
      </w:pPr>
      <w:r>
        <w:rPr>
          <w:rFonts w:hint="eastAsia"/>
        </w:rPr>
        <w:t>Thus fearfully has the beginning of strife issued in the murder of thousands; in the desolation of kingdoms.12</w:t>
      </w:r>
    </w:p>
    <w:p w14:paraId="6B585119">
      <w:pPr>
        <w:ind w:left="-5"/>
        <w:rPr>
          <w:rFonts w:hint="eastAsia"/>
        </w:rPr>
      </w:pPr>
      <w:r>
        <w:rPr>
          <w:rFonts w:hint="eastAsia"/>
        </w:rPr>
        <w:t>纷争的开始就这样可怕地导致了成千上万人的被杀；导致了王国的荒凉。12</w:t>
      </w:r>
    </w:p>
    <w:p w14:paraId="078E1C1C">
      <w:pPr>
        <w:ind w:left="-5"/>
        <w:rPr>
          <w:rFonts w:hint="eastAsia"/>
        </w:rPr>
      </w:pPr>
    </w:p>
    <w:p w14:paraId="29850F0B">
      <w:pPr>
        <w:ind w:left="-5"/>
        <w:rPr>
          <w:rFonts w:hint="eastAsia"/>
        </w:rPr>
      </w:pPr>
      <w:r>
        <w:rPr>
          <w:rFonts w:hint="eastAsia"/>
        </w:rPr>
        <w:t>No less destructive is it in ordinary life.</w:t>
      </w:r>
    </w:p>
    <w:p w14:paraId="397592C8">
      <w:pPr>
        <w:ind w:left="-5"/>
        <w:rPr>
          <w:rFonts w:hint="eastAsia"/>
        </w:rPr>
      </w:pPr>
      <w:r>
        <w:rPr>
          <w:rFonts w:hint="eastAsia"/>
        </w:rPr>
        <w:t>在日常生活中，它的破坏性也不小。</w:t>
      </w:r>
    </w:p>
    <w:p w14:paraId="5E812C7C">
      <w:pPr>
        <w:ind w:left="-5"/>
        <w:rPr>
          <w:rFonts w:hint="eastAsia"/>
        </w:rPr>
      </w:pPr>
    </w:p>
    <w:p w14:paraId="268AE4A1">
      <w:pPr>
        <w:ind w:left="-5"/>
        <w:rPr>
          <w:rFonts w:hint="eastAsia"/>
        </w:rPr>
      </w:pPr>
      <w:r>
        <w:rPr>
          <w:rFonts w:hint="eastAsia"/>
        </w:rPr>
        <w:t>One provoking word brings on another.</w:t>
      </w:r>
    </w:p>
    <w:p w14:paraId="3A85B102">
      <w:pPr>
        <w:ind w:left="-5"/>
        <w:rPr>
          <w:rFonts w:hint="eastAsia"/>
        </w:rPr>
      </w:pPr>
      <w:r>
        <w:rPr>
          <w:rFonts w:hint="eastAsia"/>
        </w:rPr>
        <w:t>一句挑衅的话引出另一句。</w:t>
      </w:r>
    </w:p>
    <w:p w14:paraId="64DF3709">
      <w:pPr>
        <w:ind w:left="-5"/>
        <w:rPr>
          <w:rFonts w:hint="eastAsia"/>
        </w:rPr>
      </w:pPr>
    </w:p>
    <w:p w14:paraId="19A75018">
      <w:pPr>
        <w:ind w:left="-5"/>
        <w:rPr>
          <w:rFonts w:hint="eastAsia"/>
        </w:rPr>
      </w:pPr>
      <w:r>
        <w:rPr>
          <w:rFonts w:hint="eastAsia"/>
        </w:rPr>
        <w:t>Every retort widens the breach.</w:t>
      </w:r>
    </w:p>
    <w:p w14:paraId="694B4C78">
      <w:pPr>
        <w:ind w:left="-5"/>
        <w:rPr>
          <w:rFonts w:hint="eastAsia"/>
        </w:rPr>
      </w:pPr>
      <w:r>
        <w:rPr>
          <w:rFonts w:hint="eastAsia"/>
        </w:rPr>
        <w:t>每一次反驳都加宽了裂痕。</w:t>
      </w:r>
    </w:p>
    <w:p w14:paraId="20C7CBD0">
      <w:pPr>
        <w:ind w:left="-5"/>
        <w:rPr>
          <w:rFonts w:hint="eastAsia"/>
        </w:rPr>
      </w:pPr>
    </w:p>
    <w:p w14:paraId="79565890">
      <w:pPr>
        <w:ind w:left="-5"/>
        <w:rPr>
          <w:rFonts w:hint="eastAsia"/>
        </w:rPr>
      </w:pPr>
      <w:r>
        <w:rPr>
          <w:rFonts w:hint="eastAsia"/>
        </w:rPr>
        <w:t>Seldom, when we have heard the first word, do we hear the last.</w:t>
      </w:r>
    </w:p>
    <w:p w14:paraId="764E2F48">
      <w:pPr>
        <w:ind w:left="-5"/>
        <w:rPr>
          <w:rFonts w:hint="eastAsia"/>
        </w:rPr>
      </w:pPr>
      <w:r>
        <w:rPr>
          <w:rFonts w:hint="eastAsia"/>
        </w:rPr>
        <w:t>当我们听到第一句话时，很少能听到最后一句话。</w:t>
      </w:r>
    </w:p>
    <w:p w14:paraId="41D1A3DA">
      <w:pPr>
        <w:ind w:left="-5"/>
        <w:rPr>
          <w:rFonts w:hint="eastAsia"/>
        </w:rPr>
      </w:pPr>
    </w:p>
    <w:p w14:paraId="22F52F54">
      <w:pPr>
        <w:ind w:left="-5"/>
        <w:rPr>
          <w:rFonts w:hint="eastAsia"/>
        </w:rPr>
      </w:pPr>
      <w:r>
        <w:rPr>
          <w:rFonts w:hint="eastAsia"/>
        </w:rPr>
        <w:t>An inundation of evil is poured in, that lays desolate peace, comfort, and conscience.</w:t>
      </w:r>
    </w:p>
    <w:p w14:paraId="175CE1B9">
      <w:pPr>
        <w:ind w:left="-5"/>
        <w:rPr>
          <w:rFonts w:hint="eastAsia"/>
        </w:rPr>
      </w:pPr>
      <w:r>
        <w:rPr>
          <w:rFonts w:hint="eastAsia"/>
        </w:rPr>
        <w:t>邪恶的洪水涌入，使和平、舒适和良心荒芜。</w:t>
      </w:r>
    </w:p>
    <w:p w14:paraId="079A0DF9">
      <w:pPr>
        <w:ind w:left="-5"/>
        <w:rPr>
          <w:rFonts w:hint="eastAsia"/>
        </w:rPr>
      </w:pPr>
    </w:p>
    <w:p w14:paraId="6A6B69E4">
      <w:pPr>
        <w:ind w:left="-5"/>
        <w:rPr>
          <w:rFonts w:hint="eastAsia"/>
        </w:rPr>
      </w:pPr>
      <w:r>
        <w:rPr>
          <w:rFonts w:hint="eastAsia"/>
        </w:rPr>
        <w:t>Does not grace teach us the rule over our own spirit; to keep down the expression of resentment; and rather to bear provocation than to break the bond of unity?</w:t>
      </w:r>
    </w:p>
    <w:p w14:paraId="567EC742">
      <w:pPr>
        <w:ind w:left="-5"/>
        <w:rPr>
          <w:rFonts w:hint="eastAsia"/>
        </w:rPr>
      </w:pPr>
      <w:r>
        <w:rPr>
          <w:rFonts w:hint="eastAsia"/>
        </w:rPr>
        <w:t>恩典岂不教导我们要管辖自己的灵；抑制怨恨的表达；宁愿忍受挑衅也不愿破坏合一的纽带吗？</w:t>
      </w:r>
    </w:p>
    <w:p w14:paraId="0831C32C">
      <w:pPr>
        <w:ind w:left="-5"/>
        <w:rPr>
          <w:rFonts w:hint="eastAsia"/>
        </w:rPr>
      </w:pPr>
    </w:p>
    <w:p w14:paraId="6ACCA194">
      <w:pPr>
        <w:ind w:left="-5"/>
        <w:rPr>
          <w:rFonts w:hint="eastAsia"/>
        </w:rPr>
      </w:pPr>
      <w:r>
        <w:rPr>
          <w:rFonts w:hint="eastAsia"/>
        </w:rPr>
        <w:t>Truly is it wise to stop the evil at the beginning.</w:t>
      </w:r>
    </w:p>
    <w:p w14:paraId="6E35E6F0">
      <w:pPr>
        <w:ind w:left="-5"/>
        <w:rPr>
          <w:rFonts w:hint="eastAsia"/>
        </w:rPr>
      </w:pPr>
      <w:r>
        <w:rPr>
          <w:rFonts w:hint="eastAsia"/>
        </w:rPr>
        <w:t>在开始时制止邪恶确实是明智的。</w:t>
      </w:r>
    </w:p>
    <w:p w14:paraId="2619D4B2">
      <w:pPr>
        <w:ind w:left="-5"/>
        <w:rPr>
          <w:rFonts w:hint="eastAsia"/>
        </w:rPr>
      </w:pPr>
    </w:p>
    <w:p w14:paraId="43089D03">
      <w:pPr>
        <w:ind w:left="-5"/>
        <w:rPr>
          <w:rFonts w:hint="eastAsia"/>
        </w:rPr>
      </w:pPr>
      <w:r>
        <w:rPr>
          <w:rFonts w:hint="eastAsia"/>
        </w:rPr>
        <w:t>The bank is much more easily preserved than repaired.</w:t>
      </w:r>
    </w:p>
    <w:p w14:paraId="2DF70D63">
      <w:pPr>
        <w:ind w:left="-5"/>
        <w:rPr>
          <w:rFonts w:hint="eastAsia"/>
        </w:rPr>
      </w:pPr>
      <w:r>
        <w:rPr>
          <w:rFonts w:hint="eastAsia"/>
        </w:rPr>
        <w:t>堤岸维护比修复要容易得多。</w:t>
      </w:r>
    </w:p>
    <w:p w14:paraId="3CF50B35">
      <w:pPr>
        <w:ind w:left="-5"/>
        <w:rPr>
          <w:rFonts w:hint="eastAsia"/>
        </w:rPr>
      </w:pPr>
    </w:p>
    <w:p w14:paraId="48397F4B">
      <w:pPr>
        <w:ind w:left="-5"/>
        <w:rPr>
          <w:rFonts w:hint="eastAsia"/>
        </w:rPr>
      </w:pPr>
      <w:r>
        <w:rPr>
          <w:rFonts w:hint="eastAsia"/>
        </w:rPr>
        <w:t>The breach once made, if it only let out a drop of water, is the beginning of an evil, the fruit of which cannot be calculated.</w:t>
      </w:r>
    </w:p>
    <w:p w14:paraId="420EE9AD">
      <w:pPr>
        <w:ind w:left="-5"/>
        <w:rPr>
          <w:rFonts w:hint="eastAsia"/>
        </w:rPr>
      </w:pPr>
      <w:r>
        <w:rPr>
          <w:rFonts w:hint="eastAsia"/>
        </w:rPr>
        <w:t>一旦出现缺口，即使只放出一滴水，也是邪恶的开始，其后果无法计算。</w:t>
      </w:r>
    </w:p>
    <w:p w14:paraId="77E8954A">
      <w:pPr>
        <w:ind w:left="-5"/>
        <w:rPr>
          <w:rFonts w:hint="eastAsia"/>
        </w:rPr>
      </w:pPr>
    </w:p>
    <w:p w14:paraId="0F42A227">
      <w:pPr>
        <w:ind w:left="-5"/>
        <w:rPr>
          <w:rFonts w:hint="eastAsia"/>
        </w:rPr>
      </w:pPr>
      <w:r>
        <w:rPr>
          <w:rFonts w:hint="eastAsia"/>
        </w:rPr>
        <w:t>As one strongly observed—'Man knows the beginning of sin; but who bounds the issues thereof?'</w:t>
      </w:r>
    </w:p>
    <w:p w14:paraId="515B06EB">
      <w:pPr>
        <w:ind w:left="-5"/>
        <w:rPr>
          <w:rFonts w:hint="eastAsia"/>
        </w:rPr>
      </w:pPr>
      <w:r>
        <w:rPr>
          <w:rFonts w:hint="eastAsia"/>
        </w:rPr>
        <w:t>正如有人强烈指出的——‘人知道罪的开始；但谁能限制它的后果呢？’</w:t>
      </w:r>
    </w:p>
    <w:p w14:paraId="01C36DC2">
      <w:pPr>
        <w:ind w:left="-5"/>
        <w:rPr>
          <w:rFonts w:hint="eastAsia"/>
        </w:rPr>
      </w:pPr>
    </w:p>
    <w:p w14:paraId="7382D98B">
      <w:pPr>
        <w:ind w:left="-5"/>
        <w:rPr>
          <w:rFonts w:hint="eastAsia"/>
        </w:rPr>
      </w:pPr>
      <w:r>
        <w:rPr>
          <w:rFonts w:hint="eastAsia"/>
        </w:rPr>
        <w:t>Abraham nobly yielded in the contention with Lot, and the evil was stayed.</w:t>
      </w:r>
    </w:p>
    <w:p w14:paraId="38D7AB92">
      <w:pPr>
        <w:ind w:left="-5"/>
        <w:rPr>
          <w:rFonts w:hint="eastAsia"/>
        </w:rPr>
      </w:pPr>
      <w:r>
        <w:rPr>
          <w:rFonts w:hint="eastAsia"/>
        </w:rPr>
        <w:t>亚伯拉罕在与罗得的争端中高尚地让步，邪恶就被止住了。</w:t>
      </w:r>
    </w:p>
    <w:p w14:paraId="1E8B1A3C">
      <w:pPr>
        <w:ind w:left="-5"/>
        <w:rPr>
          <w:rFonts w:hint="eastAsia"/>
        </w:rPr>
      </w:pPr>
    </w:p>
    <w:p w14:paraId="356615B6">
      <w:pPr>
        <w:ind w:left="-5"/>
        <w:rPr>
          <w:rFonts w:hint="eastAsia"/>
        </w:rPr>
      </w:pPr>
      <w:r>
        <w:rPr>
          <w:rFonts w:hint="eastAsia"/>
        </w:rPr>
        <w:t>Paul and Barnabas—neither would yield; "and the contention was so sharp between them—that—'sad record!'—they departed asunder one from the other."</w:t>
      </w:r>
    </w:p>
    <w:p w14:paraId="7FBAD0BF">
      <w:pPr>
        <w:ind w:left="-5"/>
        <w:rPr>
          <w:rFonts w:hint="eastAsia"/>
        </w:rPr>
      </w:pPr>
      <w:r>
        <w:rPr>
          <w:rFonts w:hint="eastAsia"/>
        </w:rPr>
        <w:t>保罗和巴拿巴——都不愿让步；“于是二人起了争论，甚至彼此分开”——‘可悲的记录！’</w:t>
      </w:r>
    </w:p>
    <w:p w14:paraId="26D683F6">
      <w:pPr>
        <w:ind w:left="-5"/>
        <w:rPr>
          <w:rFonts w:hint="eastAsia"/>
        </w:rPr>
      </w:pPr>
    </w:p>
    <w:p w14:paraId="5243D469">
      <w:pPr>
        <w:ind w:left="-5"/>
        <w:rPr>
          <w:rFonts w:hint="eastAsia"/>
        </w:rPr>
      </w:pPr>
      <w:r>
        <w:rPr>
          <w:rFonts w:hint="eastAsia"/>
        </w:rPr>
        <w:t>Moses restrained himself in the rising provocation with his wife.3</w:t>
      </w:r>
    </w:p>
    <w:p w14:paraId="79687EF8">
      <w:pPr>
        <w:ind w:left="-5"/>
        <w:rPr>
          <w:rFonts w:hint="eastAsia"/>
        </w:rPr>
      </w:pPr>
      <w:r>
        <w:rPr>
          <w:rFonts w:hint="eastAsia"/>
        </w:rPr>
        <w:t>摩西在他妻子挑起的挑衅中克制了自己。3</w:t>
      </w:r>
    </w:p>
    <w:p w14:paraId="3DE35D23">
      <w:pPr>
        <w:ind w:left="-5"/>
        <w:rPr>
          <w:rFonts w:hint="eastAsia"/>
        </w:rPr>
      </w:pPr>
    </w:p>
    <w:p w14:paraId="27EA5ACA">
      <w:pPr>
        <w:ind w:left="-5"/>
        <w:rPr>
          <w:rFonts w:hint="eastAsia"/>
        </w:rPr>
      </w:pPr>
      <w:r>
        <w:rPr>
          <w:rFonts w:hint="eastAsia"/>
        </w:rPr>
        <w:t>Israel prudently refrained from contention with Edom in the churlish refusal of water.</w:t>
      </w:r>
    </w:p>
    <w:p w14:paraId="14FF0B7E">
      <w:pPr>
        <w:ind w:left="-5"/>
        <w:rPr>
          <w:rFonts w:hint="eastAsia"/>
        </w:rPr>
      </w:pPr>
      <w:r>
        <w:rPr>
          <w:rFonts w:hint="eastAsia"/>
        </w:rPr>
        <w:t>以色列在以东粗暴拒绝给水时，审慎地克制了争端。</w:t>
      </w:r>
    </w:p>
    <w:p w14:paraId="51A3EDE4">
      <w:pPr>
        <w:ind w:left="-5"/>
        <w:rPr>
          <w:rFonts w:hint="eastAsia"/>
        </w:rPr>
      </w:pPr>
    </w:p>
    <w:p w14:paraId="2A762788">
      <w:pPr>
        <w:ind w:left="-5"/>
        <w:rPr>
          <w:rFonts w:hint="eastAsia"/>
        </w:rPr>
      </w:pPr>
      <w:r>
        <w:rPr>
          <w:rFonts w:hint="eastAsia"/>
        </w:rPr>
        <w:t>David answered gently to his brother's irritating suspicion5—He was as a deaf man to his enemies, who were seeking contention with him.</w:t>
      </w:r>
    </w:p>
    <w:p w14:paraId="08492FEA">
      <w:pPr>
        <w:ind w:left="-5"/>
        <w:rPr>
          <w:rFonts w:hint="eastAsia"/>
        </w:rPr>
      </w:pPr>
      <w:r>
        <w:rPr>
          <w:rFonts w:hint="eastAsia"/>
        </w:rPr>
        <w:t>大卫对他哥哥令人恼火的猜疑回答得很温和5——他对寻求与他争端仇敌，像聋子一样。</w:t>
      </w:r>
    </w:p>
    <w:p w14:paraId="386604D5">
      <w:pPr>
        <w:ind w:left="-5"/>
        <w:rPr>
          <w:rFonts w:hint="eastAsia"/>
        </w:rPr>
      </w:pPr>
    </w:p>
    <w:p w14:paraId="4A995513">
      <w:pPr>
        <w:ind w:left="-5"/>
        <w:rPr>
          <w:rFonts w:hint="eastAsia"/>
        </w:rPr>
      </w:pPr>
      <w:r>
        <w:rPr>
          <w:rFonts w:hint="eastAsia"/>
        </w:rPr>
        <w:t>The time to leave off contention is not, when we see its worst, but its beginning—yea—before it be meddled with; restraining the first rising in ourselves; mortifying our own proud tempers, and cultivating our Master's meek and self denying spirit.</w:t>
      </w:r>
    </w:p>
    <w:p w14:paraId="68005F88">
      <w:pPr>
        <w:ind w:left="-5"/>
        <w:rPr>
          <w:rFonts w:hint="eastAsia"/>
        </w:rPr>
      </w:pPr>
      <w:r>
        <w:rPr>
          <w:rFonts w:hint="eastAsia"/>
        </w:rPr>
        <w:t>止息争竞的时间，不是当我们看到它最坏的时候，而是它的开始——是的——在争闹之先；抑制我们自己内心的初起；治死我们要自己骄傲的脾气，培养我们主人温柔和舍己的精神。</w:t>
      </w:r>
    </w:p>
    <w:p w14:paraId="1A4251A6">
      <w:pPr>
        <w:ind w:left="-5"/>
        <w:rPr>
          <w:rFonts w:hint="eastAsia"/>
        </w:rPr>
      </w:pPr>
    </w:p>
    <w:p w14:paraId="61538CC7">
      <w:pPr>
        <w:ind w:left="-5"/>
        <w:rPr>
          <w:rFonts w:hint="eastAsia"/>
        </w:rPr>
      </w:pPr>
      <w:r>
        <w:rPr>
          <w:rFonts w:hint="eastAsia"/>
        </w:rPr>
        <w:t>15.He that justifieth the wicked, and he that condemneth the just, even they both are an abomination to the Lord.</w:t>
      </w:r>
    </w:p>
    <w:p w14:paraId="05C7ABB5">
      <w:pPr>
        <w:ind w:left="-5"/>
        <w:rPr>
          <w:rFonts w:hint="eastAsia"/>
        </w:rPr>
      </w:pPr>
      <w:r>
        <w:rPr>
          <w:rFonts w:hint="eastAsia"/>
        </w:rPr>
        <w:t>15. 定恶人为义的，定义人为恶的，这都为耶和华所憎恶。</w:t>
      </w:r>
    </w:p>
    <w:p w14:paraId="37F18D00">
      <w:pPr>
        <w:ind w:left="-5"/>
        <w:rPr>
          <w:rFonts w:hint="eastAsia"/>
        </w:rPr>
      </w:pPr>
    </w:p>
    <w:p w14:paraId="10701A95">
      <w:pPr>
        <w:ind w:left="-5"/>
        <w:rPr>
          <w:rFonts w:hint="eastAsia"/>
        </w:rPr>
      </w:pPr>
      <w:r>
        <w:rPr>
          <w:rFonts w:hint="eastAsia"/>
        </w:rPr>
        <w:t>Judicial iniquity is an awful abuse of God's authority.</w:t>
      </w:r>
    </w:p>
    <w:p w14:paraId="72AEDD9E">
      <w:pPr>
        <w:ind w:left="-5"/>
        <w:rPr>
          <w:rFonts w:hint="eastAsia"/>
        </w:rPr>
      </w:pPr>
      <w:r>
        <w:rPr>
          <w:rFonts w:hint="eastAsia"/>
        </w:rPr>
        <w:t>司法不公是对上帝权威的可怕滥用。</w:t>
      </w:r>
    </w:p>
    <w:p w14:paraId="017BA059">
      <w:pPr>
        <w:ind w:left="-5"/>
        <w:rPr>
          <w:rFonts w:hint="eastAsia"/>
        </w:rPr>
      </w:pPr>
    </w:p>
    <w:p w14:paraId="136B9DA1">
      <w:pPr>
        <w:ind w:left="-5"/>
        <w:rPr>
          <w:rFonts w:hint="eastAsia"/>
        </w:rPr>
      </w:pPr>
      <w:r>
        <w:rPr>
          <w:rFonts w:hint="eastAsia"/>
        </w:rPr>
        <w:t>The judge or magistrate "is a minister of God for good."8</w:t>
      </w:r>
    </w:p>
    <w:p w14:paraId="73D12B6F">
      <w:pPr>
        <w:ind w:left="-5"/>
        <w:rPr>
          <w:rFonts w:hint="eastAsia"/>
        </w:rPr>
      </w:pPr>
      <w:r>
        <w:rPr>
          <w:rFonts w:hint="eastAsia"/>
        </w:rPr>
        <w:t>法官或长官“是上帝的用人，是与你有益的。”8</w:t>
      </w:r>
    </w:p>
    <w:p w14:paraId="049B3D6E">
      <w:pPr>
        <w:ind w:left="-5"/>
        <w:rPr>
          <w:rFonts w:hint="eastAsia"/>
        </w:rPr>
      </w:pPr>
    </w:p>
    <w:p w14:paraId="6CAD2265">
      <w:pPr>
        <w:ind w:left="-5"/>
        <w:rPr>
          <w:rFonts w:hint="eastAsia"/>
        </w:rPr>
      </w:pPr>
      <w:r>
        <w:rPr>
          <w:rFonts w:hint="eastAsia"/>
        </w:rPr>
        <w:t>The appeal is to him for justice, as the Representative of God.</w:t>
      </w:r>
    </w:p>
    <w:p w14:paraId="4F9CDF56">
      <w:pPr>
        <w:ind w:left="-5"/>
        <w:rPr>
          <w:rFonts w:hint="eastAsia"/>
        </w:rPr>
      </w:pPr>
      <w:r>
        <w:rPr>
          <w:rFonts w:hint="eastAsia"/>
        </w:rPr>
        <w:t>向他呼吁正义，是作为上帝的代表。</w:t>
      </w:r>
    </w:p>
    <w:p w14:paraId="14CE9992">
      <w:pPr>
        <w:ind w:left="-5"/>
        <w:rPr>
          <w:rFonts w:hint="eastAsia"/>
        </w:rPr>
      </w:pPr>
    </w:p>
    <w:p w14:paraId="47E79DA1">
      <w:pPr>
        <w:ind w:left="-5"/>
        <w:rPr>
          <w:rFonts w:hint="eastAsia"/>
        </w:rPr>
      </w:pPr>
      <w:r>
        <w:rPr>
          <w:rFonts w:hint="eastAsia"/>
        </w:rPr>
        <w:t>If the great Judge "loveth righteousness, and hateth iniquity,"10 this unrighteous justifying of the wicked must be abomination to him.</w:t>
      </w:r>
    </w:p>
    <w:p w14:paraId="18F699F0">
      <w:pPr>
        <w:ind w:left="-5"/>
        <w:rPr>
          <w:rFonts w:hint="eastAsia"/>
        </w:rPr>
      </w:pPr>
      <w:r>
        <w:rPr>
          <w:rFonts w:hint="eastAsia"/>
        </w:rPr>
        <w:t>如果大审判官“喜爱公义，恨恶罪恶，”10 这种不义地定恶人为义必定是祂所憎恶的。</w:t>
      </w:r>
    </w:p>
    <w:p w14:paraId="6003DE72">
      <w:pPr>
        <w:ind w:left="-5"/>
        <w:rPr>
          <w:rFonts w:hint="eastAsia"/>
        </w:rPr>
      </w:pPr>
    </w:p>
    <w:p w14:paraId="01213C9A">
      <w:pPr>
        <w:ind w:left="-5"/>
        <w:rPr>
          <w:rFonts w:hint="eastAsia"/>
        </w:rPr>
      </w:pPr>
      <w:r>
        <w:rPr>
          <w:rFonts w:hint="eastAsia"/>
        </w:rPr>
        <w:t>This guilt of Samuel's sons —so contrary to his own integrity—was the immediate cause of the abolition of the Theocracy.12</w:t>
      </w:r>
    </w:p>
    <w:p w14:paraId="32EC07BF">
      <w:pPr>
        <w:ind w:left="-5"/>
        <w:rPr>
          <w:rFonts w:hint="eastAsia"/>
        </w:rPr>
      </w:pPr>
      <w:r>
        <w:rPr>
          <w:rFonts w:hint="eastAsia"/>
        </w:rPr>
        <w:t>撒母耳儿子的这种罪行——与其父亲的正直背道而驰——是神权政治被废除的直接原因。12</w:t>
      </w:r>
    </w:p>
    <w:p w14:paraId="68653472">
      <w:pPr>
        <w:ind w:left="-5"/>
        <w:rPr>
          <w:rFonts w:hint="eastAsia"/>
        </w:rPr>
      </w:pPr>
    </w:p>
    <w:p w14:paraId="55A7BC83">
      <w:pPr>
        <w:ind w:left="-5"/>
        <w:rPr>
          <w:rFonts w:hint="eastAsia"/>
        </w:rPr>
      </w:pPr>
      <w:r>
        <w:rPr>
          <w:rFonts w:hint="eastAsia"/>
        </w:rPr>
        <w:t>The judges in David's time seem to have been guilty of both these branches of injustice.</w:t>
      </w:r>
    </w:p>
    <w:p w14:paraId="3B290710">
      <w:pPr>
        <w:ind w:left="-5"/>
        <w:rPr>
          <w:rFonts w:hint="eastAsia"/>
        </w:rPr>
      </w:pPr>
      <w:r>
        <w:rPr>
          <w:rFonts w:hint="eastAsia"/>
        </w:rPr>
        <w:t>大卫时代的法官似乎都犯了这两种不公正的罪。</w:t>
      </w:r>
    </w:p>
    <w:p w14:paraId="4CC67DBC">
      <w:pPr>
        <w:ind w:left="-5"/>
        <w:rPr>
          <w:rFonts w:hint="eastAsia"/>
        </w:rPr>
      </w:pPr>
    </w:p>
    <w:p w14:paraId="6B0ADD4F">
      <w:pPr>
        <w:ind w:left="-5"/>
        <w:rPr>
          <w:rFonts w:hint="eastAsia"/>
        </w:rPr>
      </w:pPr>
      <w:r>
        <w:rPr>
          <w:rFonts w:hint="eastAsia"/>
        </w:rPr>
        <w:t>Ahab's house was ruined by his condemnation of the just.</w:t>
      </w:r>
    </w:p>
    <w:p w14:paraId="2A342EC4">
      <w:pPr>
        <w:ind w:left="-5"/>
        <w:rPr>
          <w:rFonts w:hint="eastAsia"/>
        </w:rPr>
      </w:pPr>
      <w:r>
        <w:rPr>
          <w:rFonts w:hint="eastAsia"/>
        </w:rPr>
        <w:t>亚哈的家因他定义人为恶而毁灭。</w:t>
      </w:r>
    </w:p>
    <w:p w14:paraId="1251BBC7">
      <w:pPr>
        <w:ind w:left="-5"/>
        <w:rPr>
          <w:rFonts w:hint="eastAsia"/>
        </w:rPr>
      </w:pPr>
    </w:p>
    <w:p w14:paraId="18B309B2">
      <w:pPr>
        <w:ind w:left="-5"/>
        <w:rPr>
          <w:rFonts w:hint="eastAsia"/>
        </w:rPr>
      </w:pPr>
      <w:r>
        <w:rPr>
          <w:rFonts w:hint="eastAsia"/>
        </w:rPr>
        <w:t>"Not this man, but Barabbas"15—combined the double sin—the perfection of injustice— the most aggravated abomination.</w:t>
      </w:r>
    </w:p>
    <w:p w14:paraId="402D034A">
      <w:pPr>
        <w:ind w:left="-5"/>
        <w:rPr>
          <w:rFonts w:hint="eastAsia"/>
        </w:rPr>
      </w:pPr>
      <w:r>
        <w:rPr>
          <w:rFonts w:hint="eastAsia"/>
        </w:rPr>
        <w:t>“不要这人，要巴拉巴”15——结合了双重罪恶——不公正的极致——最严重的憎恶。</w:t>
      </w:r>
    </w:p>
    <w:p w14:paraId="7F32E12F">
      <w:pPr>
        <w:ind w:left="-5"/>
        <w:rPr>
          <w:rFonts w:hint="eastAsia"/>
        </w:rPr>
      </w:pPr>
    </w:p>
    <w:p w14:paraId="316D276E">
      <w:pPr>
        <w:ind w:left="-5"/>
        <w:rPr>
          <w:rFonts w:hint="eastAsia"/>
        </w:rPr>
      </w:pPr>
      <w:r>
        <w:rPr>
          <w:rFonts w:hint="eastAsia"/>
        </w:rPr>
        <w:t>Not however to confine the application to official iniquity—Do we not all need great watchfulness, that we may "judge righteous judgment;" that no corrupt bias may prejudice the exercise of our private judgment, either in favor of the wicked, or in the condemnation of the just?</w:t>
      </w:r>
    </w:p>
    <w:p w14:paraId="194C66E9">
      <w:pPr>
        <w:ind w:left="-5"/>
        <w:rPr>
          <w:rFonts w:hint="eastAsia"/>
        </w:rPr>
      </w:pPr>
      <w:r>
        <w:rPr>
          <w:rFonts w:hint="eastAsia"/>
        </w:rPr>
        <w:t>然而，不仅限于官方的不公——难道我们不都需要极大的警醒，以便我们可以“按公义判断”；以便没有任何腐败的偏见损害我们私人判断的行使，无论是有利于恶人，还是定罪义人吗？</w:t>
      </w:r>
    </w:p>
    <w:p w14:paraId="3C8C67A2">
      <w:pPr>
        <w:ind w:left="-5"/>
        <w:rPr>
          <w:rFonts w:hint="eastAsia"/>
        </w:rPr>
      </w:pPr>
    </w:p>
    <w:p w14:paraId="009FD155">
      <w:pPr>
        <w:ind w:left="-5"/>
        <w:rPr>
          <w:rFonts w:hint="eastAsia"/>
        </w:rPr>
      </w:pPr>
      <w:r>
        <w:rPr>
          <w:rFonts w:hint="eastAsia"/>
        </w:rPr>
        <w:t>But let us place ourselves before the "Judge of all" accused by Satan —conscience—law—and convicted of every charge—yet justified.</w:t>
      </w:r>
    </w:p>
    <w:p w14:paraId="1120844F">
      <w:pPr>
        <w:ind w:left="-5"/>
        <w:rPr>
          <w:rFonts w:hint="eastAsia"/>
        </w:rPr>
      </w:pPr>
      <w:r>
        <w:rPr>
          <w:rFonts w:hint="eastAsia"/>
        </w:rPr>
        <w:t>但让我们把自己放在“众人的审判者”面前，被撒但——良心——律法控告——并被判定每一项指控成立——却被称为义。</w:t>
      </w:r>
    </w:p>
    <w:p w14:paraId="41144353">
      <w:pPr>
        <w:ind w:left="-5"/>
        <w:rPr>
          <w:rFonts w:hint="eastAsia"/>
        </w:rPr>
      </w:pPr>
    </w:p>
    <w:p w14:paraId="2DBFE010">
      <w:pPr>
        <w:ind w:left="-5"/>
        <w:rPr>
          <w:rFonts w:hint="eastAsia"/>
        </w:rPr>
      </w:pPr>
      <w:r>
        <w:rPr>
          <w:rFonts w:hint="eastAsia"/>
        </w:rPr>
        <w:t>Does God then in thus "justifying the ungodly" contravene this rule?</w:t>
      </w:r>
    </w:p>
    <w:p w14:paraId="49AC2BD9">
      <w:pPr>
        <w:ind w:left="-5"/>
        <w:rPr>
          <w:rFonts w:hint="eastAsia"/>
        </w:rPr>
      </w:pPr>
      <w:r>
        <w:rPr>
          <w:rFonts w:hint="eastAsia"/>
        </w:rPr>
        <w:t>那么上帝在这样“称罪人为义”时，违反了这个规则吗？</w:t>
      </w:r>
    </w:p>
    <w:p w14:paraId="564551AA">
      <w:pPr>
        <w:ind w:left="-5"/>
        <w:rPr>
          <w:rFonts w:hint="eastAsia"/>
        </w:rPr>
      </w:pPr>
    </w:p>
    <w:p w14:paraId="4235AB16">
      <w:pPr>
        <w:ind w:left="-5"/>
        <w:rPr>
          <w:rFonts w:hint="eastAsia"/>
        </w:rPr>
      </w:pPr>
      <w:r>
        <w:rPr>
          <w:rFonts w:hint="eastAsia"/>
        </w:rPr>
        <w:t>—Far from it.</w:t>
      </w:r>
    </w:p>
    <w:p w14:paraId="4B3F452F">
      <w:pPr>
        <w:ind w:left="-5"/>
        <w:rPr>
          <w:rFonts w:hint="eastAsia"/>
        </w:rPr>
      </w:pPr>
      <w:r>
        <w:rPr>
          <w:rFonts w:hint="eastAsia"/>
        </w:rPr>
        <w:t>——远非如此。</w:t>
      </w:r>
    </w:p>
    <w:p w14:paraId="352EF17C">
      <w:pPr>
        <w:ind w:left="-5"/>
        <w:rPr>
          <w:rFonts w:hint="eastAsia"/>
        </w:rPr>
      </w:pPr>
    </w:p>
    <w:p w14:paraId="3EB24E53">
      <w:pPr>
        <w:ind w:left="-5"/>
        <w:rPr>
          <w:rFonts w:hint="eastAsia"/>
        </w:rPr>
      </w:pPr>
      <w:r>
        <w:rPr>
          <w:rFonts w:hint="eastAsia"/>
        </w:rPr>
        <w:t>If he justifies the wicked, it is on account of righteousness.</w:t>
      </w:r>
    </w:p>
    <w:p w14:paraId="001F23C7">
      <w:pPr>
        <w:ind w:left="-5"/>
        <w:rPr>
          <w:rFonts w:hint="eastAsia"/>
        </w:rPr>
      </w:pPr>
      <w:r>
        <w:rPr>
          <w:rFonts w:hint="eastAsia"/>
        </w:rPr>
        <w:t>如果祂称恶人为义，那是基于公义。</w:t>
      </w:r>
    </w:p>
    <w:p w14:paraId="6E7A9B43">
      <w:pPr>
        <w:ind w:left="-5"/>
        <w:rPr>
          <w:rFonts w:hint="eastAsia"/>
        </w:rPr>
      </w:pPr>
    </w:p>
    <w:p w14:paraId="1271D35F">
      <w:pPr>
        <w:ind w:left="-5"/>
        <w:rPr>
          <w:rFonts w:hint="eastAsia"/>
        </w:rPr>
      </w:pPr>
      <w:r>
        <w:rPr>
          <w:rFonts w:hint="eastAsia"/>
        </w:rPr>
        <w:t>If he condemn the just, it is on the imputation of unrighteousness.</w:t>
      </w:r>
    </w:p>
    <w:p w14:paraId="3181DF8A">
      <w:pPr>
        <w:ind w:left="-5"/>
        <w:rPr>
          <w:rFonts w:hint="eastAsia"/>
        </w:rPr>
      </w:pPr>
      <w:r>
        <w:rPr>
          <w:rFonts w:hint="eastAsia"/>
        </w:rPr>
        <w:t>如果祂定罪义人，那是基于不义的归算。</w:t>
      </w:r>
    </w:p>
    <w:p w14:paraId="57A8EE98">
      <w:pPr>
        <w:ind w:left="-5"/>
        <w:rPr>
          <w:rFonts w:hint="eastAsia"/>
        </w:rPr>
      </w:pPr>
    </w:p>
    <w:p w14:paraId="33026034">
      <w:pPr>
        <w:ind w:left="-5"/>
        <w:rPr>
          <w:rFonts w:hint="eastAsia"/>
        </w:rPr>
      </w:pPr>
      <w:r>
        <w:rPr>
          <w:rFonts w:hint="eastAsia"/>
        </w:rPr>
        <w:t>Nowhere throughout the universe do the moral perfections of the Governor of the world shine so gloriously, as at the cross of Calvary.</w:t>
      </w:r>
    </w:p>
    <w:p w14:paraId="44946C25">
      <w:pPr>
        <w:ind w:left="-5"/>
        <w:rPr>
          <w:rFonts w:hint="eastAsia"/>
        </w:rPr>
      </w:pPr>
      <w:r>
        <w:rPr>
          <w:rFonts w:hint="eastAsia"/>
        </w:rPr>
        <w:t>在整个宇宙中，世界统治者的道德完美没有哪里比在加略山的十字架上闪耀得更荣耀。</w:t>
      </w:r>
    </w:p>
    <w:p w14:paraId="1B72F7E7">
      <w:pPr>
        <w:ind w:left="-5"/>
        <w:rPr>
          <w:rFonts w:hint="eastAsia"/>
        </w:rPr>
      </w:pPr>
    </w:p>
    <w:p w14:paraId="54B1FAD0">
      <w:pPr>
        <w:ind w:left="-5"/>
        <w:rPr>
          <w:rFonts w:hint="eastAsia"/>
        </w:rPr>
      </w:pPr>
      <w:r>
        <w:rPr>
          <w:rFonts w:hint="eastAsia"/>
        </w:rPr>
        <w:t>The satisfaction of the holy law, and the manifestation of righteous mercy, harmonize with the justification of the condemned sinner.2</w:t>
      </w:r>
    </w:p>
    <w:p w14:paraId="0596B31F">
      <w:pPr>
        <w:ind w:left="-5"/>
        <w:rPr>
          <w:rFonts w:hint="eastAsia"/>
        </w:rPr>
      </w:pPr>
      <w:r>
        <w:rPr>
          <w:rFonts w:hint="eastAsia"/>
        </w:rPr>
        <w:t>神圣律法的满足，和公义怜悯的显现，与被定罪罪人的称义和谐一致。2</w:t>
      </w:r>
    </w:p>
    <w:p w14:paraId="601DE5E6">
      <w:pPr>
        <w:ind w:left="-5"/>
        <w:rPr>
          <w:rFonts w:hint="eastAsia"/>
        </w:rPr>
      </w:pPr>
    </w:p>
    <w:p w14:paraId="3F20DD1E">
      <w:pPr>
        <w:ind w:left="-5"/>
        <w:rPr>
          <w:rFonts w:hint="eastAsia"/>
        </w:rPr>
      </w:pPr>
      <w:r>
        <w:rPr>
          <w:rFonts w:hint="eastAsia"/>
        </w:rPr>
        <w:t>And this combined glory tunes the song of everlasting praise.'</w:t>
      </w:r>
    </w:p>
    <w:p w14:paraId="177D660C">
      <w:pPr>
        <w:ind w:left="-5"/>
        <w:rPr>
          <w:rFonts w:hint="eastAsia"/>
        </w:rPr>
      </w:pPr>
      <w:r>
        <w:rPr>
          <w:rFonts w:hint="eastAsia"/>
        </w:rPr>
        <w:t>这种联合的荣耀谱写了永恒赞美的歌。’</w:t>
      </w:r>
    </w:p>
    <w:p w14:paraId="2E786847">
      <w:pPr>
        <w:ind w:left="-5"/>
        <w:rPr>
          <w:rFonts w:hint="eastAsia"/>
        </w:rPr>
      </w:pPr>
    </w:p>
    <w:p w14:paraId="1994ECA3">
      <w:pPr>
        <w:ind w:left="-5"/>
        <w:rPr>
          <w:rFonts w:hint="eastAsia"/>
        </w:rPr>
      </w:pPr>
      <w:r>
        <w:rPr>
          <w:rFonts w:hint="eastAsia"/>
        </w:rPr>
        <w:t>16.Wherefore is there a price in the hand of a fool to get wisdom, seeing he hath no heart to it?</w:t>
      </w:r>
    </w:p>
    <w:p w14:paraId="654DA808">
      <w:pPr>
        <w:ind w:left="-5"/>
        <w:rPr>
          <w:rFonts w:hint="eastAsia"/>
        </w:rPr>
      </w:pPr>
      <w:r>
        <w:rPr>
          <w:rFonts w:hint="eastAsia"/>
        </w:rPr>
        <w:t>16. 愚昧人既无聪明（心），为何手拿价银买智慧呢？</w:t>
      </w:r>
    </w:p>
    <w:p w14:paraId="4937D73C">
      <w:pPr>
        <w:ind w:left="-5"/>
        <w:rPr>
          <w:rFonts w:hint="eastAsia"/>
        </w:rPr>
      </w:pPr>
    </w:p>
    <w:p w14:paraId="2A4317CE">
      <w:pPr>
        <w:ind w:left="-5"/>
        <w:rPr>
          <w:rFonts w:hint="eastAsia"/>
        </w:rPr>
      </w:pPr>
      <w:r>
        <w:rPr>
          <w:rFonts w:hint="eastAsia"/>
        </w:rPr>
        <w:t>A question of wonder and indignation!</w:t>
      </w:r>
    </w:p>
    <w:p w14:paraId="57028B4E">
      <w:pPr>
        <w:ind w:left="-5"/>
        <w:rPr>
          <w:rFonts w:hint="eastAsia"/>
        </w:rPr>
      </w:pPr>
      <w:r>
        <w:rPr>
          <w:rFonts w:hint="eastAsia"/>
        </w:rPr>
        <w:t>一个充满惊奇和愤慨的问题！</w:t>
      </w:r>
    </w:p>
    <w:p w14:paraId="36676009">
      <w:pPr>
        <w:ind w:left="-5"/>
        <w:rPr>
          <w:rFonts w:hint="eastAsia"/>
        </w:rPr>
      </w:pPr>
    </w:p>
    <w:p w14:paraId="7DCF7578">
      <w:pPr>
        <w:ind w:left="-5"/>
        <w:rPr>
          <w:rFonts w:hint="eastAsia"/>
        </w:rPr>
      </w:pPr>
      <w:r>
        <w:rPr>
          <w:rFonts w:hint="eastAsia"/>
        </w:rPr>
        <w:t>Why a fool so blessed, if he have no heart to improve his blessing?</w:t>
      </w:r>
    </w:p>
    <w:p w14:paraId="6893B36F">
      <w:pPr>
        <w:ind w:left="-5"/>
        <w:rPr>
          <w:rFonts w:hint="eastAsia"/>
        </w:rPr>
      </w:pPr>
      <w:r>
        <w:rPr>
          <w:rFonts w:hint="eastAsia"/>
        </w:rPr>
        <w:t>如果愚昧人无心利用他的祝福，为何他如此蒙福？</w:t>
      </w:r>
    </w:p>
    <w:p w14:paraId="7AEE13C6">
      <w:pPr>
        <w:ind w:left="-5"/>
        <w:rPr>
          <w:rFonts w:hint="eastAsia"/>
        </w:rPr>
      </w:pPr>
    </w:p>
    <w:p w14:paraId="41ABE6D6">
      <w:pPr>
        <w:ind w:left="-5"/>
        <w:rPr>
          <w:rFonts w:hint="eastAsia"/>
        </w:rPr>
      </w:pPr>
      <w:r>
        <w:rPr>
          <w:rFonts w:hint="eastAsia"/>
        </w:rPr>
        <w:t>Birth, religious privileges, talents, time, influence, opportunity—all are a price to get wisdom.</w:t>
      </w:r>
    </w:p>
    <w:p w14:paraId="4A44E59F">
      <w:pPr>
        <w:ind w:left="-5"/>
        <w:rPr>
          <w:rFonts w:hint="eastAsia"/>
        </w:rPr>
      </w:pPr>
      <w:r>
        <w:rPr>
          <w:rFonts w:hint="eastAsia"/>
        </w:rPr>
        <w:t>出身、宗教特权、天赋、时间、影响力、机会——所有这些都是获取智慧的价银。</w:t>
      </w:r>
    </w:p>
    <w:p w14:paraId="47B93E94">
      <w:pPr>
        <w:ind w:left="-5"/>
        <w:rPr>
          <w:rFonts w:hint="eastAsia"/>
        </w:rPr>
      </w:pPr>
    </w:p>
    <w:p w14:paraId="7182FFBD">
      <w:pPr>
        <w:ind w:left="-5"/>
        <w:rPr>
          <w:rFonts w:hint="eastAsia"/>
        </w:rPr>
      </w:pPr>
      <w:r>
        <w:rPr>
          <w:rFonts w:hint="eastAsia"/>
        </w:rPr>
        <w:t>If the fool throws it away, the account of unprofitableness seals his sentence.</w:t>
      </w:r>
    </w:p>
    <w:p w14:paraId="5E3E0406">
      <w:pPr>
        <w:ind w:left="-5"/>
        <w:rPr>
          <w:rFonts w:hint="eastAsia"/>
        </w:rPr>
      </w:pPr>
      <w:r>
        <w:rPr>
          <w:rFonts w:hint="eastAsia"/>
        </w:rPr>
        <w:t>如果愚昧人把它扔掉，无益的账目就封印了他的判决。</w:t>
      </w:r>
    </w:p>
    <w:p w14:paraId="0B778210">
      <w:pPr>
        <w:ind w:left="-5"/>
        <w:rPr>
          <w:rFonts w:hint="eastAsia"/>
        </w:rPr>
      </w:pPr>
    </w:p>
    <w:p w14:paraId="24EB8748">
      <w:pPr>
        <w:ind w:left="-5"/>
        <w:rPr>
          <w:rFonts w:hint="eastAsia"/>
        </w:rPr>
      </w:pPr>
      <w:r>
        <w:rPr>
          <w:rFonts w:hint="eastAsia"/>
        </w:rPr>
        <w:t>The grand price is in our hand5—of in-estimable value.</w:t>
      </w:r>
    </w:p>
    <w:p w14:paraId="29046936">
      <w:pPr>
        <w:ind w:left="-5"/>
        <w:rPr>
          <w:rFonts w:hint="eastAsia"/>
        </w:rPr>
      </w:pPr>
      <w:r>
        <w:rPr>
          <w:rFonts w:hint="eastAsia"/>
        </w:rPr>
        <w:t>宏大的价银在我们手中5——具有不可估量的价值。</w:t>
      </w:r>
    </w:p>
    <w:p w14:paraId="2BECC3F6">
      <w:pPr>
        <w:ind w:left="-5"/>
        <w:rPr>
          <w:rFonts w:hint="eastAsia"/>
        </w:rPr>
      </w:pPr>
    </w:p>
    <w:p w14:paraId="5C662950">
      <w:pPr>
        <w:ind w:left="-5"/>
        <w:rPr>
          <w:rFonts w:hint="eastAsia"/>
        </w:rPr>
      </w:pPr>
      <w:r>
        <w:rPr>
          <w:rFonts w:hint="eastAsia"/>
        </w:rPr>
        <w:t>Yet how many thousand fools have no heart to buy, would rather lose it, than labor for it; rather go sleeping to hell, than toiling to heaven!</w:t>
      </w:r>
    </w:p>
    <w:p w14:paraId="78599D13">
      <w:pPr>
        <w:ind w:left="-5"/>
        <w:rPr>
          <w:rFonts w:hint="eastAsia"/>
        </w:rPr>
      </w:pPr>
      <w:r>
        <w:rPr>
          <w:rFonts w:hint="eastAsia"/>
        </w:rPr>
        <w:t>然而有多少成千上万的愚昧人无心购买，宁愿失去它，也不愿为它劳力；宁愿睡着下地狱，也不愿劳苦上天堂！</w:t>
      </w:r>
    </w:p>
    <w:p w14:paraId="02EB0248">
      <w:pPr>
        <w:ind w:left="-5"/>
        <w:rPr>
          <w:rFonts w:hint="eastAsia"/>
        </w:rPr>
      </w:pPr>
    </w:p>
    <w:p w14:paraId="3A2BA8CC">
      <w:pPr>
        <w:ind w:left="-5"/>
        <w:rPr>
          <w:rFonts w:hint="eastAsia"/>
        </w:rPr>
      </w:pPr>
      <w:r>
        <w:rPr>
          <w:rFonts w:hint="eastAsia"/>
        </w:rPr>
        <w:t>The Gadarenes threw away the pearl.</w:t>
      </w:r>
    </w:p>
    <w:p w14:paraId="31F29E4E">
      <w:pPr>
        <w:ind w:left="-5"/>
        <w:rPr>
          <w:rFonts w:hint="eastAsia"/>
        </w:rPr>
      </w:pPr>
      <w:r>
        <w:rPr>
          <w:rFonts w:hint="eastAsia"/>
        </w:rPr>
        <w:t>格拉森人扔掉了珍珠。</w:t>
      </w:r>
    </w:p>
    <w:p w14:paraId="6FCD8F4F">
      <w:pPr>
        <w:ind w:left="-5"/>
        <w:rPr>
          <w:rFonts w:hint="eastAsia"/>
        </w:rPr>
      </w:pPr>
    </w:p>
    <w:p w14:paraId="6CFAF3B4">
      <w:pPr>
        <w:ind w:left="-5"/>
        <w:rPr>
          <w:rFonts w:hint="eastAsia"/>
        </w:rPr>
      </w:pPr>
      <w:r>
        <w:rPr>
          <w:rFonts w:hint="eastAsia"/>
        </w:rPr>
        <w:t>Herod eyed it with curiosity;7 Pilate with indifference; the Jews with scorn.9</w:t>
      </w:r>
    </w:p>
    <w:p w14:paraId="721F7DD3">
      <w:pPr>
        <w:ind w:left="-5"/>
        <w:rPr>
          <w:rFonts w:hint="eastAsia"/>
        </w:rPr>
      </w:pPr>
      <w:r>
        <w:rPr>
          <w:rFonts w:hint="eastAsia"/>
        </w:rPr>
        <w:t>希律好奇地看着它；7 彼拉多冷漠地看着；犹太人轻蔑地看着。9</w:t>
      </w:r>
    </w:p>
    <w:p w14:paraId="7F36893D">
      <w:pPr>
        <w:ind w:left="-5"/>
        <w:rPr>
          <w:rFonts w:hint="eastAsia"/>
        </w:rPr>
      </w:pPr>
    </w:p>
    <w:p w14:paraId="6B254BDE">
      <w:pPr>
        <w:ind w:left="-5"/>
        <w:rPr>
          <w:rFonts w:hint="eastAsia"/>
        </w:rPr>
      </w:pPr>
      <w:r>
        <w:rPr>
          <w:rFonts w:hint="eastAsia"/>
        </w:rPr>
        <w:t>The rich man preferred his own "goodly pearls" to it.</w:t>
      </w:r>
    </w:p>
    <w:p w14:paraId="4D105CC2">
      <w:pPr>
        <w:ind w:left="-5"/>
        <w:rPr>
          <w:rFonts w:hint="eastAsia"/>
        </w:rPr>
      </w:pPr>
      <w:r>
        <w:rPr>
          <w:rFonts w:hint="eastAsia"/>
        </w:rPr>
        <w:t>富人更喜欢他自己的“好珠子”胜过它。</w:t>
      </w:r>
    </w:p>
    <w:p w14:paraId="1948DFDE">
      <w:pPr>
        <w:ind w:left="-5"/>
        <w:rPr>
          <w:rFonts w:hint="eastAsia"/>
        </w:rPr>
      </w:pPr>
    </w:p>
    <w:p w14:paraId="1BFD784E">
      <w:pPr>
        <w:ind w:left="-5"/>
        <w:rPr>
          <w:rFonts w:hint="eastAsia"/>
        </w:rPr>
      </w:pPr>
      <w:r>
        <w:rPr>
          <w:rFonts w:hint="eastAsia"/>
        </w:rPr>
        <w:t>Felix hoped to turn it to his own selfish purpose.11</w:t>
      </w:r>
    </w:p>
    <w:p w14:paraId="559350AD">
      <w:pPr>
        <w:ind w:left="-5"/>
        <w:rPr>
          <w:rFonts w:hint="eastAsia"/>
        </w:rPr>
      </w:pPr>
      <w:r>
        <w:rPr>
          <w:rFonts w:hint="eastAsia"/>
        </w:rPr>
        <w:t>腓力斯希望把它用于他自己的私利。11</w:t>
      </w:r>
    </w:p>
    <w:p w14:paraId="1907ACF3">
      <w:pPr>
        <w:ind w:left="-5"/>
        <w:rPr>
          <w:rFonts w:hint="eastAsia"/>
        </w:rPr>
      </w:pPr>
    </w:p>
    <w:p w14:paraId="1F092C0C">
      <w:pPr>
        <w:ind w:left="-5"/>
        <w:rPr>
          <w:rFonts w:hint="eastAsia"/>
        </w:rPr>
      </w:pPr>
      <w:r>
        <w:rPr>
          <w:rFonts w:hint="eastAsia"/>
        </w:rPr>
        <w:t>Agrippa dared not purchase it.</w:t>
      </w:r>
    </w:p>
    <w:p w14:paraId="532D58DD">
      <w:pPr>
        <w:ind w:left="-5"/>
        <w:rPr>
          <w:rFonts w:hint="eastAsia"/>
        </w:rPr>
      </w:pPr>
      <w:r>
        <w:rPr>
          <w:rFonts w:hint="eastAsia"/>
        </w:rPr>
        <w:t>亚基帕不敢购买它。</w:t>
      </w:r>
    </w:p>
    <w:p w14:paraId="45AD2FD2">
      <w:pPr>
        <w:ind w:left="-5"/>
        <w:rPr>
          <w:rFonts w:hint="eastAsia"/>
        </w:rPr>
      </w:pPr>
    </w:p>
    <w:p w14:paraId="57D842D5">
      <w:pPr>
        <w:ind w:left="-5"/>
        <w:rPr>
          <w:rFonts w:hint="eastAsia"/>
        </w:rPr>
      </w:pPr>
      <w:r>
        <w:rPr>
          <w:rFonts w:hint="eastAsia"/>
        </w:rPr>
        <w:t>Were not all these, pictures of the every-day fool, that meets our eye?</w:t>
      </w:r>
    </w:p>
    <w:p w14:paraId="73C4C22C">
      <w:pPr>
        <w:ind w:left="-5"/>
        <w:rPr>
          <w:rFonts w:hint="eastAsia"/>
        </w:rPr>
      </w:pPr>
      <w:r>
        <w:rPr>
          <w:rFonts w:hint="eastAsia"/>
        </w:rPr>
        <w:t>所有这些，岂不都是我们眼中每天见到的愚昧人的写照吗？</w:t>
      </w:r>
    </w:p>
    <w:p w14:paraId="3A44E174">
      <w:pPr>
        <w:ind w:left="-5"/>
        <w:rPr>
          <w:rFonts w:hint="eastAsia"/>
        </w:rPr>
      </w:pPr>
    </w:p>
    <w:p w14:paraId="3A858677">
      <w:pPr>
        <w:ind w:left="-5"/>
        <w:rPr>
          <w:rFonts w:hint="eastAsia"/>
        </w:rPr>
      </w:pPr>
      <w:r>
        <w:rPr>
          <w:rFonts w:hint="eastAsia"/>
        </w:rPr>
        <w:t>—'That which "is more precious than rubies" is to him more worthless than a pebble.</w:t>
      </w:r>
    </w:p>
    <w:p w14:paraId="1FC23C27">
      <w:pPr>
        <w:ind w:left="-5"/>
        <w:rPr>
          <w:rFonts w:hint="eastAsia"/>
        </w:rPr>
      </w:pPr>
      <w:r>
        <w:rPr>
          <w:rFonts w:hint="eastAsia"/>
        </w:rPr>
        <w:t>——‘那“比红宝石更宝贵”的东西，对他来说比鹅卵石更不值钱。</w:t>
      </w:r>
    </w:p>
    <w:p w14:paraId="10742FB7">
      <w:pPr>
        <w:ind w:left="-5"/>
        <w:rPr>
          <w:rFonts w:hint="eastAsia"/>
        </w:rPr>
      </w:pPr>
    </w:p>
    <w:p w14:paraId="3EDB24D7">
      <w:pPr>
        <w:ind w:left="-5"/>
        <w:rPr>
          <w:rFonts w:hint="eastAsia"/>
        </w:rPr>
      </w:pPr>
      <w:r>
        <w:rPr>
          <w:rFonts w:hint="eastAsia"/>
        </w:rPr>
        <w:t>That which is more sweet than honey is tasteless as the white of an egg.'14</w:t>
      </w:r>
    </w:p>
    <w:p w14:paraId="7B54700C">
      <w:pPr>
        <w:ind w:left="-5"/>
        <w:rPr>
          <w:rFonts w:hint="eastAsia"/>
        </w:rPr>
      </w:pPr>
      <w:r>
        <w:rPr>
          <w:rFonts w:hint="eastAsia"/>
        </w:rPr>
        <w:t>那比蜜更甜的东西，像蛋清一样淡而无味。’14</w:t>
      </w:r>
    </w:p>
    <w:p w14:paraId="6201B290">
      <w:pPr>
        <w:ind w:left="-5"/>
        <w:rPr>
          <w:rFonts w:hint="eastAsia"/>
        </w:rPr>
      </w:pPr>
    </w:p>
    <w:p w14:paraId="43997503">
      <w:pPr>
        <w:ind w:left="-5"/>
        <w:rPr>
          <w:rFonts w:hint="eastAsia"/>
        </w:rPr>
      </w:pPr>
      <w:r>
        <w:rPr>
          <w:rFonts w:hint="eastAsia"/>
        </w:rPr>
        <w:t>As if the world could be a God to us—could fill up God's vacant place in our heart!</w:t>
      </w:r>
    </w:p>
    <w:p w14:paraId="344F5454">
      <w:pPr>
        <w:ind w:left="-5"/>
        <w:rPr>
          <w:rFonts w:hint="eastAsia"/>
        </w:rPr>
      </w:pPr>
      <w:r>
        <w:rPr>
          <w:rFonts w:hint="eastAsia"/>
        </w:rPr>
        <w:t>好像世界可以成为我们的上帝——可以填补我们心中上帝的空缺！</w:t>
      </w:r>
    </w:p>
    <w:p w14:paraId="1A4000D4">
      <w:pPr>
        <w:ind w:left="-5"/>
        <w:rPr>
          <w:rFonts w:hint="eastAsia"/>
        </w:rPr>
      </w:pPr>
    </w:p>
    <w:p w14:paraId="3B96FD62">
      <w:pPr>
        <w:ind w:left="-5"/>
        <w:rPr>
          <w:rFonts w:hint="eastAsia"/>
        </w:rPr>
      </w:pPr>
      <w:r>
        <w:rPr>
          <w:rFonts w:hint="eastAsia"/>
        </w:rPr>
        <w:t>Yet thus the realities of eternity—the mighty things of the Gospel—things that should drink up our spirits, are like "a tale that is told."</w:t>
      </w:r>
    </w:p>
    <w:p w14:paraId="17338A64">
      <w:pPr>
        <w:ind w:left="-5"/>
        <w:rPr>
          <w:rFonts w:hint="eastAsia"/>
        </w:rPr>
      </w:pPr>
      <w:r>
        <w:rPr>
          <w:rFonts w:hint="eastAsia"/>
        </w:rPr>
        <w:t>然而，永恒的现实——福音的大事——那些应该吞没我们要灵的事物，就像“讲过的故事”。</w:t>
      </w:r>
    </w:p>
    <w:p w14:paraId="6218962C">
      <w:pPr>
        <w:ind w:left="-5"/>
        <w:rPr>
          <w:rFonts w:hint="eastAsia"/>
        </w:rPr>
      </w:pPr>
    </w:p>
    <w:p w14:paraId="37996584">
      <w:pPr>
        <w:ind w:left="-5"/>
        <w:rPr>
          <w:rFonts w:hint="eastAsia"/>
        </w:rPr>
      </w:pPr>
      <w:r>
        <w:rPr>
          <w:rFonts w:hint="eastAsia"/>
        </w:rPr>
        <w:t>Enough that they should have a place in our creed, though never in our hearts.</w:t>
      </w:r>
    </w:p>
    <w:p w14:paraId="4916E916">
      <w:pPr>
        <w:ind w:left="-5"/>
        <w:rPr>
          <w:rFonts w:hint="eastAsia"/>
        </w:rPr>
      </w:pPr>
      <w:r>
        <w:rPr>
          <w:rFonts w:hint="eastAsia"/>
        </w:rPr>
        <w:t>它们只要在我们的信条中占有一席之地就够了，虽然从未在我们的心中。</w:t>
      </w:r>
    </w:p>
    <w:p w14:paraId="74AA275C">
      <w:pPr>
        <w:ind w:left="-5"/>
        <w:rPr>
          <w:rFonts w:hint="eastAsia"/>
        </w:rPr>
      </w:pPr>
    </w:p>
    <w:p w14:paraId="2DDDD98E">
      <w:pPr>
        <w:ind w:left="-5"/>
        <w:rPr>
          <w:rFonts w:hint="eastAsia"/>
        </w:rPr>
      </w:pPr>
      <w:r>
        <w:rPr>
          <w:rFonts w:hint="eastAsia"/>
        </w:rPr>
        <w:t>The world is preferred to heaven, time to eternity; and the immortal soul—for which such a cost has been paid, and such prospects prepared—perishes in folly.</w:t>
      </w:r>
    </w:p>
    <w:p w14:paraId="7BAE0145">
      <w:pPr>
        <w:ind w:left="-5"/>
        <w:rPr>
          <w:rFonts w:hint="eastAsia"/>
        </w:rPr>
      </w:pPr>
      <w:r>
        <w:rPr>
          <w:rFonts w:hint="eastAsia"/>
        </w:rPr>
        <w:t>世界优于天堂，时间优于永恒；那为此付出了如此代价，并为此预备了如此前景的不朽灵魂——在愚昧中灭亡。</w:t>
      </w:r>
    </w:p>
    <w:p w14:paraId="5D265A55">
      <w:pPr>
        <w:ind w:left="-5"/>
        <w:rPr>
          <w:rFonts w:hint="eastAsia"/>
        </w:rPr>
      </w:pPr>
    </w:p>
    <w:p w14:paraId="45DBBCC8">
      <w:pPr>
        <w:ind w:left="-5"/>
        <w:rPr>
          <w:rFonts w:hint="eastAsia"/>
        </w:rPr>
      </w:pPr>
      <w:r>
        <w:rPr>
          <w:rFonts w:hint="eastAsia"/>
        </w:rPr>
        <w:t>But will it not be a sword in the awakened conscience—'I might have been enriched, had I not wasted the golden opportunities of salvation, and fooled away the glorious days of the Son of man?'</w:t>
      </w:r>
    </w:p>
    <w:p w14:paraId="37FFB5AA">
      <w:pPr>
        <w:ind w:left="-5"/>
        <w:rPr>
          <w:rFonts w:hint="eastAsia"/>
        </w:rPr>
      </w:pPr>
      <w:r>
        <w:rPr>
          <w:rFonts w:hint="eastAsia"/>
        </w:rPr>
        <w:t>但这岂不将成为觉醒良心中的一把剑——‘我本可以富足，若我没有浪费救恩的黄金机会，没有愚弄掉人子的荣耀日子？’</w:t>
      </w:r>
    </w:p>
    <w:p w14:paraId="52F21378">
      <w:pPr>
        <w:ind w:left="-5"/>
        <w:rPr>
          <w:rFonts w:hint="eastAsia"/>
        </w:rPr>
      </w:pPr>
    </w:p>
    <w:p w14:paraId="295E62C9">
      <w:pPr>
        <w:ind w:left="-5"/>
        <w:rPr>
          <w:rFonts w:hint="eastAsia"/>
        </w:rPr>
      </w:pPr>
      <w:r>
        <w:rPr>
          <w:rFonts w:hint="eastAsia"/>
        </w:rPr>
        <w:t>Yea —will not this be the sting of the never-dying worm—'Had I come to Christ when I might, I should not have been in this place of torment.</w:t>
      </w:r>
    </w:p>
    <w:p w14:paraId="1E3A0591">
      <w:pPr>
        <w:ind w:left="-5"/>
        <w:rPr>
          <w:rFonts w:hint="eastAsia"/>
        </w:rPr>
      </w:pPr>
      <w:r>
        <w:rPr>
          <w:rFonts w:hint="eastAsia"/>
        </w:rPr>
        <w:t>是的——这岂不将成为那不死之虫的刺——‘如果我在可能的时候来到基督面前，我就不会在这个受折磨的地方。</w:t>
      </w:r>
    </w:p>
    <w:p w14:paraId="2F8201C6">
      <w:pPr>
        <w:ind w:left="-5"/>
        <w:rPr>
          <w:rFonts w:hint="eastAsia"/>
        </w:rPr>
      </w:pPr>
    </w:p>
    <w:p w14:paraId="5135C417">
      <w:pPr>
        <w:ind w:left="-5"/>
        <w:rPr>
          <w:rFonts w:hint="eastAsia"/>
        </w:rPr>
      </w:pPr>
      <w:r>
        <w:rPr>
          <w:rFonts w:hint="eastAsia"/>
        </w:rPr>
        <w:t>I would not come then.</w:t>
      </w:r>
    </w:p>
    <w:p w14:paraId="3A844146">
      <w:pPr>
        <w:ind w:left="-5"/>
        <w:rPr>
          <w:rFonts w:hint="eastAsia"/>
        </w:rPr>
      </w:pPr>
      <w:r>
        <w:rPr>
          <w:rFonts w:hint="eastAsia"/>
        </w:rPr>
        <w:t>那时我不愿来。</w:t>
      </w:r>
    </w:p>
    <w:p w14:paraId="42074424">
      <w:pPr>
        <w:ind w:left="-5"/>
        <w:rPr>
          <w:rFonts w:hint="eastAsia"/>
        </w:rPr>
      </w:pPr>
    </w:p>
    <w:p w14:paraId="47BBF4CB">
      <w:pPr>
        <w:ind w:left="-5"/>
        <w:rPr>
          <w:rFonts w:hint="eastAsia"/>
        </w:rPr>
      </w:pPr>
      <w:r>
        <w:rPr>
          <w:rFonts w:hint="eastAsia"/>
        </w:rPr>
        <w:t>I cannot come now.'16</w:t>
      </w:r>
    </w:p>
    <w:p w14:paraId="17BC5572">
      <w:pPr>
        <w:ind w:left="-5"/>
        <w:rPr>
          <w:rFonts w:hint="eastAsia"/>
        </w:rPr>
      </w:pPr>
      <w:r>
        <w:rPr>
          <w:rFonts w:hint="eastAsia"/>
        </w:rPr>
        <w:t>现在我不能来了。’16</w:t>
      </w:r>
    </w:p>
    <w:p w14:paraId="410710CC">
      <w:pPr>
        <w:ind w:left="-5"/>
        <w:rPr>
          <w:rFonts w:hint="eastAsia"/>
        </w:rPr>
      </w:pPr>
    </w:p>
    <w:p w14:paraId="4A017DC0">
      <w:pPr>
        <w:ind w:left="-5"/>
        <w:rPr>
          <w:rFonts w:hint="eastAsia"/>
        </w:rPr>
      </w:pPr>
      <w:r>
        <w:rPr>
          <w:rFonts w:hint="eastAsia"/>
        </w:rPr>
        <w:t>'Lord save me'—cries the pious Howe—'from trifling with the things of eternity.'</w:t>
      </w:r>
    </w:p>
    <w:p w14:paraId="1C70017D">
      <w:pPr>
        <w:ind w:left="-5"/>
        <w:rPr>
          <w:rFonts w:hint="eastAsia"/>
        </w:rPr>
      </w:pPr>
      <w:r>
        <w:rPr>
          <w:rFonts w:hint="eastAsia"/>
        </w:rPr>
        <w:t>‘主啊救我’——虔诚的豪呼求——‘免得我轻视永恒的事物。’</w:t>
      </w:r>
    </w:p>
    <w:p w14:paraId="086C5177">
      <w:pPr>
        <w:ind w:left="-5"/>
        <w:rPr>
          <w:rFonts w:hint="eastAsia"/>
        </w:rPr>
      </w:pPr>
    </w:p>
    <w:p w14:paraId="24ECB59D">
      <w:pPr>
        <w:ind w:left="-5"/>
        <w:rPr>
          <w:rFonts w:hint="eastAsia"/>
        </w:rPr>
      </w:pPr>
      <w:r>
        <w:rPr>
          <w:rFonts w:hint="eastAsia"/>
        </w:rPr>
        <w:t>17.A friend loveth at all times, and a brother is born for adversity.</w:t>
      </w:r>
    </w:p>
    <w:p w14:paraId="5F0FE5AD">
      <w:pPr>
        <w:ind w:left="-5"/>
        <w:rPr>
          <w:rFonts w:hint="eastAsia"/>
        </w:rPr>
      </w:pPr>
      <w:r>
        <w:rPr>
          <w:rFonts w:hint="eastAsia"/>
        </w:rPr>
        <w:t>17. 朋友乃时常亲爱，弟兄为患难而生。</w:t>
      </w:r>
    </w:p>
    <w:p w14:paraId="3F1BA530">
      <w:pPr>
        <w:ind w:left="-5"/>
        <w:rPr>
          <w:rFonts w:hint="eastAsia"/>
        </w:rPr>
      </w:pPr>
    </w:p>
    <w:p w14:paraId="2C333868">
      <w:pPr>
        <w:ind w:left="-5"/>
        <w:rPr>
          <w:rFonts w:hint="eastAsia"/>
        </w:rPr>
      </w:pPr>
      <w:r>
        <w:rPr>
          <w:rFonts w:hint="eastAsia"/>
        </w:rPr>
        <w:t>This beautiful picture of friendship has been drawn by moralists, sentimentalists, and poets.</w:t>
      </w:r>
    </w:p>
    <w:p w14:paraId="60108126">
      <w:pPr>
        <w:ind w:left="-5"/>
        <w:rPr>
          <w:rFonts w:hint="eastAsia"/>
        </w:rPr>
      </w:pPr>
      <w:r>
        <w:rPr>
          <w:rFonts w:hint="eastAsia"/>
        </w:rPr>
        <w:t>这幅友谊的美丽图画已被道德家、感伤主义者和诗人所描绘。</w:t>
      </w:r>
    </w:p>
    <w:p w14:paraId="7D651F03">
      <w:pPr>
        <w:ind w:left="-5"/>
        <w:rPr>
          <w:rFonts w:hint="eastAsia"/>
        </w:rPr>
      </w:pPr>
    </w:p>
    <w:p w14:paraId="54ADDCC4">
      <w:pPr>
        <w:ind w:left="-5"/>
        <w:rPr>
          <w:rFonts w:hint="eastAsia"/>
        </w:rPr>
      </w:pPr>
      <w:r>
        <w:rPr>
          <w:rFonts w:hint="eastAsia"/>
        </w:rPr>
        <w:t>But the reality is only found, where Divine grace has melted away natural selfishness into disinterested love.</w:t>
      </w:r>
    </w:p>
    <w:p w14:paraId="6C5993F1">
      <w:pPr>
        <w:ind w:left="-5"/>
        <w:rPr>
          <w:rFonts w:hint="eastAsia"/>
        </w:rPr>
      </w:pPr>
      <w:r>
        <w:rPr>
          <w:rFonts w:hint="eastAsia"/>
        </w:rPr>
        <w:t>但只有当神圣的恩典将天然的自私融化成无私的爱时，才能找到现实。</w:t>
      </w:r>
    </w:p>
    <w:p w14:paraId="60E2EDEE">
      <w:pPr>
        <w:ind w:left="-5"/>
        <w:rPr>
          <w:rFonts w:hint="eastAsia"/>
        </w:rPr>
      </w:pPr>
    </w:p>
    <w:p w14:paraId="1FF5BAB2">
      <w:pPr>
        <w:ind w:left="-5"/>
        <w:rPr>
          <w:rFonts w:hint="eastAsia"/>
        </w:rPr>
      </w:pPr>
      <w:r>
        <w:rPr>
          <w:rFonts w:hint="eastAsia"/>
        </w:rPr>
        <w:t>If virtue is the best ground of friendship, then is this most heavenly virtue the firmest ground of all.</w:t>
      </w:r>
    </w:p>
    <w:p w14:paraId="0126B55A">
      <w:pPr>
        <w:ind w:left="-5"/>
        <w:rPr>
          <w:rFonts w:hint="eastAsia"/>
        </w:rPr>
      </w:pPr>
      <w:r>
        <w:rPr>
          <w:rFonts w:hint="eastAsia"/>
        </w:rPr>
        <w:t>如果美德是友谊的最佳基础，那么这最属天的美德就是所有基础中最坚固的。</w:t>
      </w:r>
    </w:p>
    <w:p w14:paraId="5DC6B5DF">
      <w:pPr>
        <w:ind w:left="-5"/>
        <w:rPr>
          <w:rFonts w:hint="eastAsia"/>
        </w:rPr>
      </w:pPr>
    </w:p>
    <w:p w14:paraId="0DBF2D7D">
      <w:pPr>
        <w:ind w:left="-5"/>
        <w:rPr>
          <w:rFonts w:hint="eastAsia"/>
        </w:rPr>
      </w:pPr>
      <w:r>
        <w:rPr>
          <w:rFonts w:hint="eastAsia"/>
        </w:rPr>
        <w:t>What passes under the name is too often, as Bishop Hall describes it, 'brittle stuff.'</w:t>
      </w:r>
    </w:p>
    <w:p w14:paraId="5BDE8A03">
      <w:pPr>
        <w:ind w:left="-5"/>
        <w:rPr>
          <w:rFonts w:hint="eastAsia"/>
        </w:rPr>
      </w:pPr>
      <w:r>
        <w:rPr>
          <w:rFonts w:hint="eastAsia"/>
        </w:rPr>
        <w:t>正如霍尔主教所描述的，名义下的东西往往是‘易碎的东西。’</w:t>
      </w:r>
    </w:p>
    <w:p w14:paraId="514FB9A4">
      <w:pPr>
        <w:ind w:left="-5"/>
        <w:rPr>
          <w:rFonts w:hint="eastAsia"/>
        </w:rPr>
      </w:pPr>
    </w:p>
    <w:p w14:paraId="6CB975F0">
      <w:pPr>
        <w:ind w:left="-5"/>
        <w:rPr>
          <w:rFonts w:hint="eastAsia"/>
        </w:rPr>
      </w:pPr>
      <w:r>
        <w:rPr>
          <w:rFonts w:hint="eastAsia"/>
        </w:rPr>
        <w:t>This fickle excitement cools by distance, or by the coldness of our friend.</w:t>
      </w:r>
    </w:p>
    <w:p w14:paraId="15092726">
      <w:pPr>
        <w:ind w:left="-5"/>
        <w:rPr>
          <w:rFonts w:hint="eastAsia"/>
        </w:rPr>
      </w:pPr>
      <w:r>
        <w:rPr>
          <w:rFonts w:hint="eastAsia"/>
        </w:rPr>
        <w:t>这种善变的兴奋会因距离或朋友的冷淡而冷却。</w:t>
      </w:r>
    </w:p>
    <w:p w14:paraId="1C3C489D">
      <w:pPr>
        <w:ind w:left="-5"/>
        <w:rPr>
          <w:rFonts w:hint="eastAsia"/>
        </w:rPr>
      </w:pPr>
    </w:p>
    <w:p w14:paraId="5E03C138">
      <w:pPr>
        <w:ind w:left="-5"/>
        <w:rPr>
          <w:rFonts w:hint="eastAsia"/>
        </w:rPr>
      </w:pPr>
      <w:r>
        <w:rPr>
          <w:rFonts w:hint="eastAsia"/>
        </w:rPr>
        <w:t>Worldly degradation of circumstances, converts it into indifference;2 or even hatred.</w:t>
      </w:r>
    </w:p>
    <w:p w14:paraId="4115A1E4">
      <w:pPr>
        <w:ind w:left="-5"/>
        <w:rPr>
          <w:rFonts w:hint="eastAsia"/>
        </w:rPr>
      </w:pPr>
      <w:r>
        <w:rPr>
          <w:rFonts w:hint="eastAsia"/>
        </w:rPr>
        <w:t>世俗境况的恶化，将其转变为冷漠；2 甚至仇恨。</w:t>
      </w:r>
    </w:p>
    <w:p w14:paraId="7320691F">
      <w:pPr>
        <w:ind w:left="-5"/>
        <w:rPr>
          <w:rFonts w:hint="eastAsia"/>
        </w:rPr>
      </w:pPr>
    </w:p>
    <w:p w14:paraId="6C842028">
      <w:pPr>
        <w:ind w:left="-5"/>
        <w:rPr>
          <w:rFonts w:hint="eastAsia"/>
        </w:rPr>
      </w:pPr>
      <w:r>
        <w:rPr>
          <w:rFonts w:hint="eastAsia"/>
        </w:rPr>
        <w:t>The friend, who had left the right path, is forsaken, instead of being followed, watched over, and every opportunity improved for reclaiming him.</w:t>
      </w:r>
    </w:p>
    <w:p w14:paraId="4761458C">
      <w:pPr>
        <w:ind w:left="-5"/>
        <w:rPr>
          <w:rFonts w:hint="eastAsia"/>
        </w:rPr>
      </w:pPr>
      <w:r>
        <w:rPr>
          <w:rFonts w:hint="eastAsia"/>
        </w:rPr>
        <w:t>那个离开了正道的朋友被抛弃，而不是被跟随、看顾，并利用每一个机会去挽回他。</w:t>
      </w:r>
    </w:p>
    <w:p w14:paraId="78A7F754">
      <w:pPr>
        <w:ind w:left="-5"/>
        <w:rPr>
          <w:rFonts w:hint="eastAsia"/>
        </w:rPr>
      </w:pPr>
    </w:p>
    <w:p w14:paraId="2AADAD23">
      <w:pPr>
        <w:ind w:left="-5"/>
        <w:rPr>
          <w:rFonts w:hint="eastAsia"/>
        </w:rPr>
      </w:pPr>
      <w:r>
        <w:rPr>
          <w:rFonts w:hint="eastAsia"/>
        </w:rPr>
        <w:t>"But the true friend loveth at all times, through evil, as well as good, report."</w:t>
      </w:r>
    </w:p>
    <w:p w14:paraId="01CBCAD9">
      <w:pPr>
        <w:ind w:left="-5"/>
        <w:rPr>
          <w:rFonts w:hint="eastAsia"/>
        </w:rPr>
      </w:pPr>
      <w:r>
        <w:rPr>
          <w:rFonts w:hint="eastAsia"/>
        </w:rPr>
        <w:t>“但真正的朋友时常亲爱，无论是在恶名还是美名中。”</w:t>
      </w:r>
    </w:p>
    <w:p w14:paraId="18761E61">
      <w:pPr>
        <w:ind w:left="-5"/>
        <w:rPr>
          <w:rFonts w:hint="eastAsia"/>
        </w:rPr>
      </w:pPr>
    </w:p>
    <w:p w14:paraId="36A832B3">
      <w:pPr>
        <w:ind w:left="-5"/>
        <w:rPr>
          <w:rFonts w:hint="eastAsia"/>
        </w:rPr>
      </w:pPr>
      <w:r>
        <w:rPr>
          <w:rFonts w:hint="eastAsia"/>
        </w:rPr>
        <w:t>He is not ashamed of poverty or of a prison.5</w:t>
      </w:r>
    </w:p>
    <w:p w14:paraId="2E63617C">
      <w:pPr>
        <w:ind w:left="-5"/>
        <w:rPr>
          <w:rFonts w:hint="eastAsia"/>
        </w:rPr>
      </w:pPr>
      <w:r>
        <w:rPr>
          <w:rFonts w:hint="eastAsia"/>
        </w:rPr>
        <w:t>他不以贫穷或监狱为耻。5</w:t>
      </w:r>
    </w:p>
    <w:p w14:paraId="293B0EC0">
      <w:pPr>
        <w:ind w:left="-5"/>
        <w:rPr>
          <w:rFonts w:hint="eastAsia"/>
        </w:rPr>
      </w:pPr>
    </w:p>
    <w:p w14:paraId="24A5BDD3">
      <w:pPr>
        <w:ind w:left="-5"/>
        <w:rPr>
          <w:rFonts w:hint="eastAsia"/>
        </w:rPr>
      </w:pPr>
      <w:r>
        <w:rPr>
          <w:rFonts w:hint="eastAsia"/>
        </w:rPr>
        <w:t>In any jarrings of the flesh, adversity cements love.</w:t>
      </w:r>
    </w:p>
    <w:p w14:paraId="033809E7">
      <w:pPr>
        <w:ind w:left="-5"/>
        <w:rPr>
          <w:rFonts w:hint="eastAsia"/>
        </w:rPr>
      </w:pPr>
      <w:r>
        <w:rPr>
          <w:rFonts w:hint="eastAsia"/>
        </w:rPr>
        <w:t>在肉体的任何冲突中，患难巩固了爱。</w:t>
      </w:r>
    </w:p>
    <w:p w14:paraId="2D19BC80">
      <w:pPr>
        <w:ind w:left="-5"/>
        <w:rPr>
          <w:rFonts w:hint="eastAsia"/>
        </w:rPr>
      </w:pPr>
    </w:p>
    <w:p w14:paraId="1982FABB">
      <w:pPr>
        <w:ind w:left="-5"/>
        <w:rPr>
          <w:rFonts w:hint="eastAsia"/>
        </w:rPr>
      </w:pPr>
      <w:r>
        <w:rPr>
          <w:rFonts w:hint="eastAsia"/>
        </w:rPr>
        <w:t>The loving friend becomes now a brother born for adversity.</w:t>
      </w:r>
    </w:p>
    <w:p w14:paraId="1A68B09B">
      <w:pPr>
        <w:ind w:left="-5"/>
        <w:rPr>
          <w:rFonts w:hint="eastAsia"/>
        </w:rPr>
      </w:pPr>
      <w:r>
        <w:rPr>
          <w:rFonts w:hint="eastAsia"/>
        </w:rPr>
        <w:t>爱的朋友现在成了为患难而生的弟兄。</w:t>
      </w:r>
    </w:p>
    <w:p w14:paraId="33729539">
      <w:pPr>
        <w:ind w:left="-5"/>
        <w:rPr>
          <w:rFonts w:hint="eastAsia"/>
        </w:rPr>
      </w:pPr>
    </w:p>
    <w:p w14:paraId="5728F023">
      <w:pPr>
        <w:ind w:left="-5"/>
        <w:rPr>
          <w:rFonts w:hint="eastAsia"/>
        </w:rPr>
      </w:pPr>
      <w:r>
        <w:rPr>
          <w:rFonts w:hint="eastAsia"/>
        </w:rPr>
        <w:t>Such was the love of Joseph to his brethren; unshaken by vicissitudes— unabated by ingratitude.8</w:t>
      </w:r>
    </w:p>
    <w:p w14:paraId="6FBBB2F6">
      <w:pPr>
        <w:ind w:left="-5"/>
        <w:rPr>
          <w:rFonts w:hint="eastAsia"/>
        </w:rPr>
      </w:pPr>
      <w:r>
        <w:rPr>
          <w:rFonts w:hint="eastAsia"/>
        </w:rPr>
        <w:t>这就是约瑟对他弟兄们的爱；不因变迁而动摇——不因忘恩负义而减弱。8</w:t>
      </w:r>
    </w:p>
    <w:p w14:paraId="70FFF30C">
      <w:pPr>
        <w:ind w:left="-5"/>
        <w:rPr>
          <w:rFonts w:hint="eastAsia"/>
        </w:rPr>
      </w:pPr>
    </w:p>
    <w:p w14:paraId="6B952031">
      <w:pPr>
        <w:ind w:left="-5"/>
        <w:rPr>
          <w:rFonts w:hint="eastAsia"/>
        </w:rPr>
      </w:pPr>
      <w:r>
        <w:rPr>
          <w:rFonts w:hint="eastAsia"/>
        </w:rPr>
        <w:t>Such was the firm cleaving of Ruth to her desolate mother; the identity of heart between David and Jonathan;10 the affectionate sympathy of the beloved disciple to the mother of his Lord.</w:t>
      </w:r>
    </w:p>
    <w:p w14:paraId="03DBB923">
      <w:pPr>
        <w:ind w:left="-5"/>
        <w:rPr>
          <w:rFonts w:hint="eastAsia"/>
        </w:rPr>
      </w:pPr>
      <w:r>
        <w:rPr>
          <w:rFonts w:hint="eastAsia"/>
        </w:rPr>
        <w:t>这就是路德对她孤苦婆婆的坚定依附；大卫和约拿单之间的心心相印；10 爱徒对他主之母的深情同情。</w:t>
      </w:r>
    </w:p>
    <w:p w14:paraId="338DD1DF">
      <w:pPr>
        <w:ind w:left="-5"/>
        <w:rPr>
          <w:rFonts w:hint="eastAsia"/>
        </w:rPr>
      </w:pPr>
    </w:p>
    <w:p w14:paraId="3A18EF12">
      <w:pPr>
        <w:ind w:left="-5"/>
        <w:rPr>
          <w:rFonts w:hint="eastAsia"/>
        </w:rPr>
      </w:pPr>
      <w:r>
        <w:rPr>
          <w:rFonts w:hint="eastAsia"/>
        </w:rPr>
        <w:t>We must not indeed look for perfection.</w:t>
      </w:r>
    </w:p>
    <w:p w14:paraId="1682DE56">
      <w:pPr>
        <w:ind w:left="-5"/>
        <w:rPr>
          <w:rFonts w:hint="eastAsia"/>
        </w:rPr>
      </w:pPr>
      <w:r>
        <w:rPr>
          <w:rFonts w:hint="eastAsia"/>
        </w:rPr>
        <w:t>我们确实不应该寻求完美。</w:t>
      </w:r>
    </w:p>
    <w:p w14:paraId="4AEB9A56">
      <w:pPr>
        <w:ind w:left="-5"/>
        <w:rPr>
          <w:rFonts w:hint="eastAsia"/>
        </w:rPr>
      </w:pPr>
    </w:p>
    <w:p w14:paraId="0F3BD7CF">
      <w:pPr>
        <w:ind w:left="-5"/>
        <w:rPr>
          <w:rFonts w:hint="eastAsia"/>
        </w:rPr>
      </w:pPr>
      <w:r>
        <w:rPr>
          <w:rFonts w:hint="eastAsia"/>
        </w:rPr>
        <w:t>Can we doubt the sincerity of the disciples, while we are humbled, instructed, and warned by their frailty?</w:t>
      </w:r>
    </w:p>
    <w:p w14:paraId="66CA01AA">
      <w:pPr>
        <w:ind w:left="-5"/>
        <w:rPr>
          <w:rFonts w:hint="eastAsia"/>
        </w:rPr>
      </w:pPr>
      <w:r>
        <w:rPr>
          <w:rFonts w:hint="eastAsia"/>
        </w:rPr>
        <w:t>当我们因门徒的软弱而谦卑、受教和受警戒时，我们能怀疑他们的诚意吗？</w:t>
      </w:r>
    </w:p>
    <w:p w14:paraId="0A80168A">
      <w:pPr>
        <w:ind w:left="-5"/>
        <w:rPr>
          <w:rFonts w:hint="eastAsia"/>
        </w:rPr>
      </w:pPr>
    </w:p>
    <w:p w14:paraId="442914AC">
      <w:pPr>
        <w:ind w:left="-5"/>
        <w:rPr>
          <w:rFonts w:hint="eastAsia"/>
        </w:rPr>
      </w:pPr>
      <w:r>
        <w:rPr>
          <w:rFonts w:hint="eastAsia"/>
        </w:rPr>
        <w:t>For frailty it was; not wilfulness—nor hypocrisy.</w:t>
      </w:r>
    </w:p>
    <w:p w14:paraId="38CF2750">
      <w:pPr>
        <w:ind w:left="-5"/>
        <w:rPr>
          <w:rFonts w:hint="eastAsia"/>
        </w:rPr>
      </w:pPr>
      <w:r>
        <w:rPr>
          <w:rFonts w:hint="eastAsia"/>
        </w:rPr>
        <w:t>因为那是软弱；不是任性——也不是虚伪。</w:t>
      </w:r>
    </w:p>
    <w:p w14:paraId="053D5909">
      <w:pPr>
        <w:ind w:left="-5"/>
        <w:rPr>
          <w:rFonts w:hint="eastAsia"/>
        </w:rPr>
      </w:pPr>
    </w:p>
    <w:p w14:paraId="271BBE86">
      <w:pPr>
        <w:ind w:left="-5"/>
        <w:rPr>
          <w:rFonts w:hint="eastAsia"/>
        </w:rPr>
      </w:pPr>
      <w:r>
        <w:rPr>
          <w:rFonts w:hint="eastAsia"/>
        </w:rPr>
        <w:t>"Ye are they, that have continued with me in my temptations"—was their Master's kindly acknowledgment at the very moment of infirmity, when "they all forsook him and fled."13</w:t>
      </w:r>
    </w:p>
    <w:p w14:paraId="0D52B176">
      <w:pPr>
        <w:ind w:left="-5"/>
        <w:rPr>
          <w:rFonts w:hint="eastAsia"/>
        </w:rPr>
      </w:pPr>
      <w:r>
        <w:rPr>
          <w:rFonts w:hint="eastAsia"/>
        </w:rPr>
        <w:t>“我在磨炼之中，常和我同在的就是你们”——这是他们主人在软弱的那一刻，当“他们都离开祂逃跑了”时的恩慈承认。13</w:t>
      </w:r>
    </w:p>
    <w:p w14:paraId="19BB714F">
      <w:pPr>
        <w:ind w:left="-5"/>
        <w:rPr>
          <w:rFonts w:hint="eastAsia"/>
        </w:rPr>
      </w:pPr>
    </w:p>
    <w:p w14:paraId="4007AE55">
      <w:pPr>
        <w:ind w:left="-5"/>
        <w:rPr>
          <w:rFonts w:hint="eastAsia"/>
        </w:rPr>
      </w:pPr>
      <w:r>
        <w:rPr>
          <w:rFonts w:hint="eastAsia"/>
        </w:rPr>
        <w:t>But—Ah! it is to him that we must look as the perfect exemplar—To see the Son of God in our nature, that he might be our friend and brother; to hear him "not ashamed to call us brethren"—this is a mystery of friendship—unsearchable.</w:t>
      </w:r>
    </w:p>
    <w:p w14:paraId="7CE794B3">
      <w:pPr>
        <w:ind w:left="-5"/>
        <w:rPr>
          <w:rFonts w:hint="eastAsia"/>
        </w:rPr>
      </w:pPr>
      <w:r>
        <w:rPr>
          <w:rFonts w:hint="eastAsia"/>
        </w:rPr>
        <w:t>但是——啊！我们必须仰望祂作为完美的典范——看到上帝的儿子在我们的本性中，以便祂能成为我们的朋友和弟兄；听到祂“不以为耻称我们为弟兄”——这是友谊的奥秘——不可测度。</w:t>
      </w:r>
    </w:p>
    <w:p w14:paraId="1D0F5F9D">
      <w:pPr>
        <w:ind w:left="-5"/>
        <w:rPr>
          <w:rFonts w:hint="eastAsia"/>
        </w:rPr>
      </w:pPr>
    </w:p>
    <w:p w14:paraId="454B6429">
      <w:pPr>
        <w:ind w:left="-5"/>
        <w:rPr>
          <w:rFonts w:hint="eastAsia"/>
        </w:rPr>
      </w:pPr>
      <w:r>
        <w:rPr>
          <w:rFonts w:hint="eastAsia"/>
        </w:rPr>
        <w:t>Truly is this Friend—he alone— worthy of our unlimited confidence.</w:t>
      </w:r>
    </w:p>
    <w:p w14:paraId="7C595C71">
      <w:pPr>
        <w:ind w:left="-5"/>
        <w:rPr>
          <w:rFonts w:hint="eastAsia"/>
        </w:rPr>
      </w:pPr>
      <w:r>
        <w:rPr>
          <w:rFonts w:hint="eastAsia"/>
        </w:rPr>
        <w:t>这位朋友——唯独祂——确实值得我们要无限的信任。</w:t>
      </w:r>
    </w:p>
    <w:p w14:paraId="182CCA74">
      <w:pPr>
        <w:ind w:left="-5"/>
        <w:rPr>
          <w:rFonts w:hint="eastAsia"/>
        </w:rPr>
      </w:pPr>
    </w:p>
    <w:p w14:paraId="537570E6">
      <w:pPr>
        <w:ind w:left="-5"/>
        <w:rPr>
          <w:rFonts w:hint="eastAsia"/>
        </w:rPr>
      </w:pPr>
      <w:r>
        <w:rPr>
          <w:rFonts w:hint="eastAsia"/>
        </w:rPr>
        <w:t>Such is the constancy of his love —at all times—even unto death;17 unaltered by the most undutiful returns; "turning and looking upon" the disciple (such a look of tenderness and power!) whom we should have excommunicated.</w:t>
      </w:r>
    </w:p>
    <w:p w14:paraId="7FBF6A96">
      <w:pPr>
        <w:ind w:left="-5"/>
        <w:rPr>
          <w:rFonts w:hint="eastAsia"/>
        </w:rPr>
      </w:pPr>
      <w:r>
        <w:rPr>
          <w:rFonts w:hint="eastAsia"/>
        </w:rPr>
        <w:t>祂的爱是如此坚定——时常亲爱——甚至到死；17 不因最不孝的回报而改变；“转过身看”那个我们本应逐出教会的门徒（多么温柔和有力的眼神！）。</w:t>
      </w:r>
    </w:p>
    <w:p w14:paraId="2981E8F8">
      <w:pPr>
        <w:ind w:left="-5"/>
        <w:rPr>
          <w:rFonts w:hint="eastAsia"/>
        </w:rPr>
      </w:pPr>
    </w:p>
    <w:p w14:paraId="5E712720">
      <w:pPr>
        <w:ind w:left="-5"/>
        <w:rPr>
          <w:rFonts w:hint="eastAsia"/>
        </w:rPr>
      </w:pPr>
      <w:r>
        <w:rPr>
          <w:rFonts w:hint="eastAsia"/>
        </w:rPr>
        <w:t>Such the sympathy of his love—born for adversity; So united to us— the friend and the brother we need; never nearer to us than when in our lowest depths of trouble; and, though now our glorified Brother in heaven, yet still "touched with the feeling of our infirmities;" still "afflicted in all our afflictions."2</w:t>
      </w:r>
    </w:p>
    <w:p w14:paraId="610715FF">
      <w:pPr>
        <w:ind w:left="-5"/>
        <w:rPr>
          <w:rFonts w:hint="eastAsia"/>
        </w:rPr>
      </w:pPr>
      <w:r>
        <w:rPr>
          <w:rFonts w:hint="eastAsia"/>
        </w:rPr>
        <w:t>祂爱的同情也是如此——为患难而生；如此与我们联合——我们需要的朋友和弟兄；当我们处于患难的最低深渊时，祂离我们最近；虽然现在是我们在天上荣耀的弟兄，却仍然“体恤我们的软弱”；仍然“在我们一切的苦难中同受苦难。”2</w:t>
      </w:r>
    </w:p>
    <w:p w14:paraId="1DB6D565">
      <w:pPr>
        <w:ind w:left="-5"/>
        <w:rPr>
          <w:rFonts w:hint="eastAsia"/>
        </w:rPr>
      </w:pPr>
    </w:p>
    <w:p w14:paraId="1CE97DFF">
      <w:pPr>
        <w:ind w:left="-5"/>
        <w:rPr>
          <w:rFonts w:hint="eastAsia"/>
        </w:rPr>
      </w:pPr>
      <w:r>
        <w:rPr>
          <w:rFonts w:hint="eastAsia"/>
        </w:rPr>
        <w:t>'Here is sympathy—here is indeed a Brother born to adversity.</w:t>
      </w:r>
    </w:p>
    <w:p w14:paraId="53864213">
      <w:pPr>
        <w:ind w:left="-5"/>
        <w:rPr>
          <w:rFonts w:hint="eastAsia"/>
        </w:rPr>
      </w:pPr>
      <w:r>
        <w:rPr>
          <w:rFonts w:hint="eastAsia"/>
        </w:rPr>
        <w:t>‘这里有同情——这里确实有一位为患难而生的弟兄。</w:t>
      </w:r>
    </w:p>
    <w:p w14:paraId="3FF5F618">
      <w:pPr>
        <w:ind w:left="-5"/>
        <w:rPr>
          <w:rFonts w:hint="eastAsia"/>
        </w:rPr>
      </w:pPr>
    </w:p>
    <w:p w14:paraId="39F2B65E">
      <w:pPr>
        <w:ind w:left="-5"/>
        <w:rPr>
          <w:rFonts w:hint="eastAsia"/>
        </w:rPr>
      </w:pPr>
      <w:r>
        <w:rPr>
          <w:rFonts w:hint="eastAsia"/>
        </w:rPr>
        <w:t>Trust him, O ye trembling believers, at all times, and in all places.</w:t>
      </w:r>
    </w:p>
    <w:p w14:paraId="40814467">
      <w:pPr>
        <w:ind w:left="-5"/>
        <w:rPr>
          <w:rFonts w:hint="eastAsia"/>
        </w:rPr>
      </w:pPr>
      <w:r>
        <w:rPr>
          <w:rFonts w:hint="eastAsia"/>
        </w:rPr>
        <w:t>信靠祂，噢你们战兢的信徒，在任何时候，在任何地方。</w:t>
      </w:r>
    </w:p>
    <w:p w14:paraId="7E7409FA">
      <w:pPr>
        <w:ind w:left="-5"/>
        <w:rPr>
          <w:rFonts w:hint="eastAsia"/>
        </w:rPr>
      </w:pPr>
    </w:p>
    <w:p w14:paraId="1EF5ED5D">
      <w:pPr>
        <w:ind w:left="-5"/>
        <w:rPr>
          <w:rFonts w:hint="eastAsia"/>
        </w:rPr>
      </w:pPr>
      <w:r>
        <w:rPr>
          <w:rFonts w:hint="eastAsia"/>
        </w:rPr>
        <w:t>You will then be possessed of the happy art of living beyond the reach of all disappointment.'</w:t>
      </w:r>
    </w:p>
    <w:p w14:paraId="40175210">
      <w:pPr>
        <w:ind w:left="-5"/>
        <w:rPr>
          <w:rFonts w:hint="eastAsia"/>
        </w:rPr>
      </w:pPr>
      <w:r>
        <w:rPr>
          <w:rFonts w:hint="eastAsia"/>
        </w:rPr>
        <w:t>那时你们将拥有生活在所有失望之外的快乐艺术。’</w:t>
      </w:r>
    </w:p>
    <w:p w14:paraId="08B985E5">
      <w:pPr>
        <w:ind w:left="-5"/>
        <w:rPr>
          <w:rFonts w:hint="eastAsia"/>
        </w:rPr>
      </w:pPr>
    </w:p>
    <w:p w14:paraId="5331DF59">
      <w:pPr>
        <w:ind w:left="-5"/>
        <w:rPr>
          <w:rFonts w:hint="eastAsia"/>
        </w:rPr>
      </w:pPr>
      <w:r>
        <w:rPr>
          <w:rFonts w:hint="eastAsia"/>
        </w:rPr>
        <w:t>18.A man void of understanding (heart, Marg.) striketh hands, and becometh surety in the presence of his friend.</w:t>
      </w:r>
    </w:p>
    <w:p w14:paraId="0282E3F7">
      <w:pPr>
        <w:ind w:left="-5"/>
        <w:rPr>
          <w:rFonts w:hint="eastAsia"/>
        </w:rPr>
      </w:pPr>
      <w:r>
        <w:rPr>
          <w:rFonts w:hint="eastAsia"/>
        </w:rPr>
        <w:t>18. 在邻舍面前击掌作保，乃是无知的人（页边注：无心的人）。</w:t>
      </w:r>
    </w:p>
    <w:p w14:paraId="594ADBB2">
      <w:pPr>
        <w:ind w:left="-5"/>
        <w:rPr>
          <w:rFonts w:hint="eastAsia"/>
        </w:rPr>
      </w:pPr>
    </w:p>
    <w:p w14:paraId="2327ABF5">
      <w:pPr>
        <w:ind w:left="-5"/>
        <w:rPr>
          <w:rFonts w:hint="eastAsia"/>
        </w:rPr>
      </w:pPr>
      <w:r>
        <w:rPr>
          <w:rFonts w:hint="eastAsia"/>
        </w:rPr>
        <w:t>Though we are to feel ourselves born for adversity, ever ready to "bear one another's burdens:" yet we must not befriend our brother at the risk or expence of injustice to our family.</w:t>
      </w:r>
    </w:p>
    <w:p w14:paraId="33A36A0E">
      <w:pPr>
        <w:ind w:left="-5"/>
        <w:rPr>
          <w:rFonts w:hint="eastAsia"/>
        </w:rPr>
      </w:pPr>
      <w:r>
        <w:rPr>
          <w:rFonts w:hint="eastAsia"/>
        </w:rPr>
        <w:t>虽然我们要觉得自己是为患难而生，随时准备“分担彼此的重担：”但我们不能冒着对我们家庭不公的风险或代价去帮助我们要弟兄。</w:t>
      </w:r>
    </w:p>
    <w:p w14:paraId="65037988">
      <w:pPr>
        <w:ind w:left="-5"/>
        <w:rPr>
          <w:rFonts w:hint="eastAsia"/>
        </w:rPr>
      </w:pPr>
    </w:p>
    <w:p w14:paraId="1C067E97">
      <w:pPr>
        <w:ind w:left="-5"/>
        <w:rPr>
          <w:rFonts w:hint="eastAsia"/>
        </w:rPr>
      </w:pPr>
      <w:r>
        <w:rPr>
          <w:rFonts w:hint="eastAsia"/>
        </w:rPr>
        <w:t>We have therefore another warning against imprudent suretyship.</w:t>
      </w:r>
    </w:p>
    <w:p w14:paraId="2BDB2DA8">
      <w:pPr>
        <w:ind w:left="-5"/>
        <w:rPr>
          <w:rFonts w:hint="eastAsia"/>
        </w:rPr>
      </w:pPr>
      <w:r>
        <w:rPr>
          <w:rFonts w:hint="eastAsia"/>
        </w:rPr>
        <w:t>因此我们有另一个针对鲁莽担保的警告。</w:t>
      </w:r>
    </w:p>
    <w:p w14:paraId="6E4C9447">
      <w:pPr>
        <w:ind w:left="-5"/>
        <w:rPr>
          <w:rFonts w:hint="eastAsia"/>
        </w:rPr>
      </w:pPr>
    </w:p>
    <w:p w14:paraId="169CE243">
      <w:pPr>
        <w:ind w:left="-5"/>
        <w:rPr>
          <w:rFonts w:hint="eastAsia"/>
        </w:rPr>
      </w:pPr>
      <w:r>
        <w:rPr>
          <w:rFonts w:hint="eastAsia"/>
        </w:rPr>
        <w:t>Beware of striking hands in agreement, without ascertaining, whether we can fulfil our engagement, or whether our friend is not equally able to fulfil it himself.</w:t>
      </w:r>
    </w:p>
    <w:p w14:paraId="33102460">
      <w:pPr>
        <w:ind w:left="-5"/>
        <w:rPr>
          <w:rFonts w:hint="eastAsia"/>
        </w:rPr>
      </w:pPr>
      <w:r>
        <w:rPr>
          <w:rFonts w:hint="eastAsia"/>
        </w:rPr>
        <w:t>当心击掌达成协议，而没有确定我们是否能履行我们的承诺，或者我们的朋友是否同样有能力自己履行它。</w:t>
      </w:r>
    </w:p>
    <w:p w14:paraId="10BC7F85">
      <w:pPr>
        <w:ind w:left="-5"/>
        <w:rPr>
          <w:rFonts w:hint="eastAsia"/>
        </w:rPr>
      </w:pPr>
    </w:p>
    <w:p w14:paraId="09EF744C">
      <w:pPr>
        <w:ind w:left="-5"/>
        <w:rPr>
          <w:rFonts w:hint="eastAsia"/>
        </w:rPr>
      </w:pPr>
      <w:r>
        <w:rPr>
          <w:rFonts w:hint="eastAsia"/>
        </w:rPr>
        <w:t>This shews a man void of understanding; specially to do this in the presence of his friend.</w:t>
      </w:r>
    </w:p>
    <w:p w14:paraId="1D7B64CD">
      <w:pPr>
        <w:ind w:left="-5"/>
        <w:rPr>
          <w:rFonts w:hint="eastAsia"/>
        </w:rPr>
      </w:pPr>
      <w:r>
        <w:rPr>
          <w:rFonts w:hint="eastAsia"/>
        </w:rPr>
        <w:t>这显示了一个无知的人；特别是在他朋友面前这样做。</w:t>
      </w:r>
    </w:p>
    <w:p w14:paraId="6D18E8DF">
      <w:pPr>
        <w:ind w:left="-5"/>
        <w:rPr>
          <w:rFonts w:hint="eastAsia"/>
        </w:rPr>
      </w:pPr>
    </w:p>
    <w:p w14:paraId="29083DB8">
      <w:pPr>
        <w:ind w:left="-5"/>
        <w:rPr>
          <w:rFonts w:hint="eastAsia"/>
        </w:rPr>
      </w:pPr>
      <w:r>
        <w:rPr>
          <w:rFonts w:hint="eastAsia"/>
        </w:rPr>
        <w:t>For why is not his word taken, but from the suspicion of insolvency or dishonesty?</w:t>
      </w:r>
    </w:p>
    <w:p w14:paraId="3878B437">
      <w:pPr>
        <w:ind w:left="-5"/>
        <w:rPr>
          <w:rFonts w:hint="eastAsia"/>
        </w:rPr>
      </w:pPr>
      <w:r>
        <w:rPr>
          <w:rFonts w:hint="eastAsia"/>
        </w:rPr>
        <w:t>因为如果不是怀疑无力偿债或不诚实，为什么不接受他的话呢？</w:t>
      </w:r>
    </w:p>
    <w:p w14:paraId="5846BBA4">
      <w:pPr>
        <w:ind w:left="-5"/>
        <w:rPr>
          <w:rFonts w:hint="eastAsia"/>
        </w:rPr>
      </w:pPr>
    </w:p>
    <w:p w14:paraId="090ED700">
      <w:pPr>
        <w:ind w:left="-5"/>
        <w:rPr>
          <w:rFonts w:hint="eastAsia"/>
        </w:rPr>
      </w:pPr>
      <w:r>
        <w:rPr>
          <w:rFonts w:hint="eastAsia"/>
        </w:rPr>
        <w:t>A prodigal, thoughtless kindness may gain us a popular name.</w:t>
      </w:r>
    </w:p>
    <w:p w14:paraId="54392A78">
      <w:pPr>
        <w:ind w:left="-5"/>
        <w:rPr>
          <w:rFonts w:hint="eastAsia"/>
        </w:rPr>
      </w:pPr>
      <w:r>
        <w:rPr>
          <w:rFonts w:hint="eastAsia"/>
        </w:rPr>
        <w:t>挥霍、轻率的仁慈可能会让我们获得一个受欢迎的名声。</w:t>
      </w:r>
    </w:p>
    <w:p w14:paraId="52B4D1EA">
      <w:pPr>
        <w:ind w:left="-5"/>
        <w:rPr>
          <w:rFonts w:hint="eastAsia"/>
        </w:rPr>
      </w:pPr>
    </w:p>
    <w:p w14:paraId="72B680F2">
      <w:pPr>
        <w:ind w:left="-5"/>
        <w:rPr>
          <w:rFonts w:hint="eastAsia"/>
        </w:rPr>
      </w:pPr>
      <w:r>
        <w:rPr>
          <w:rFonts w:hint="eastAsia"/>
        </w:rPr>
        <w:t>But the principle, closely examined, will be found to be another form of selfishness.</w:t>
      </w:r>
    </w:p>
    <w:p w14:paraId="4C6C80E0">
      <w:pPr>
        <w:ind w:left="-5"/>
        <w:rPr>
          <w:rFonts w:hint="eastAsia"/>
        </w:rPr>
      </w:pPr>
      <w:r>
        <w:rPr>
          <w:rFonts w:hint="eastAsia"/>
        </w:rPr>
        <w:t>但仔细审视其原则，会发现它是自私的另一种形式。</w:t>
      </w:r>
    </w:p>
    <w:p w14:paraId="225CABD6">
      <w:pPr>
        <w:ind w:left="-5"/>
        <w:rPr>
          <w:rFonts w:hint="eastAsia"/>
        </w:rPr>
      </w:pPr>
    </w:p>
    <w:p w14:paraId="6D79ED68">
      <w:pPr>
        <w:ind w:left="-5"/>
        <w:rPr>
          <w:rFonts w:hint="eastAsia"/>
        </w:rPr>
      </w:pPr>
      <w:r>
        <w:rPr>
          <w:rFonts w:hint="eastAsia"/>
        </w:rPr>
        <w:t>There is no true benevolence in rash engagements, which may involve our name and family in disgrace or ruin.</w:t>
      </w:r>
    </w:p>
    <w:p w14:paraId="6BD776D8">
      <w:pPr>
        <w:ind w:left="-5"/>
        <w:rPr>
          <w:rFonts w:hint="eastAsia"/>
        </w:rPr>
      </w:pPr>
      <w:r>
        <w:rPr>
          <w:rFonts w:hint="eastAsia"/>
        </w:rPr>
        <w:t>鲁莽的承诺没有真正的仁慈，这可能会让我们的名声和家庭蒙受耻辱或毁灭。</w:t>
      </w:r>
    </w:p>
    <w:p w14:paraId="2D47117B">
      <w:pPr>
        <w:ind w:left="-5"/>
        <w:rPr>
          <w:rFonts w:hint="eastAsia"/>
        </w:rPr>
      </w:pPr>
    </w:p>
    <w:p w14:paraId="35FA2E39">
      <w:pPr>
        <w:ind w:left="-5"/>
        <w:rPr>
          <w:rFonts w:hint="eastAsia"/>
        </w:rPr>
      </w:pPr>
      <w:r>
        <w:rPr>
          <w:rFonts w:hint="eastAsia"/>
        </w:rPr>
        <w:t>True indeed—had not those hands that were nailed to the cross, been stricken in suretyship, the hand writing that was against us could never have been cancelled.</w:t>
      </w:r>
    </w:p>
    <w:p w14:paraId="21A325B3">
      <w:pPr>
        <w:ind w:left="-5"/>
        <w:rPr>
          <w:rFonts w:hint="eastAsia"/>
        </w:rPr>
      </w:pPr>
      <w:r>
        <w:rPr>
          <w:rFonts w:hint="eastAsia"/>
        </w:rPr>
        <w:t>确实是真的——如果那双被钉在十字架上的手没有击掌作保，那攻击我们的字据就永远无法被撤销。</w:t>
      </w:r>
    </w:p>
    <w:p w14:paraId="55F4D72E">
      <w:pPr>
        <w:ind w:left="-5"/>
        <w:rPr>
          <w:rFonts w:hint="eastAsia"/>
        </w:rPr>
      </w:pPr>
    </w:p>
    <w:p w14:paraId="67F383FF">
      <w:pPr>
        <w:ind w:left="-5"/>
        <w:rPr>
          <w:rFonts w:hint="eastAsia"/>
        </w:rPr>
      </w:pPr>
      <w:r>
        <w:rPr>
          <w:rFonts w:hint="eastAsia"/>
        </w:rPr>
        <w:t>Yet the eternal counsel is no pattern for our simple folly.</w:t>
      </w:r>
    </w:p>
    <w:p w14:paraId="0759DBD2">
      <w:pPr>
        <w:ind w:left="-5"/>
        <w:rPr>
          <w:rFonts w:hint="eastAsia"/>
        </w:rPr>
      </w:pPr>
      <w:r>
        <w:rPr>
          <w:rFonts w:hint="eastAsia"/>
        </w:rPr>
        <w:t>然而永恒的旨意不是我们简单愚昧的模式。</w:t>
      </w:r>
    </w:p>
    <w:p w14:paraId="181B58F9">
      <w:pPr>
        <w:ind w:left="-5"/>
        <w:rPr>
          <w:rFonts w:hint="eastAsia"/>
        </w:rPr>
      </w:pPr>
    </w:p>
    <w:p w14:paraId="1EF783BB">
      <w:pPr>
        <w:ind w:left="-5"/>
        <w:rPr>
          <w:rFonts w:hint="eastAsia"/>
        </w:rPr>
      </w:pPr>
      <w:r>
        <w:rPr>
          <w:rFonts w:hint="eastAsia"/>
        </w:rPr>
        <w:t>Nor is infinite love, combined with perfect wisdom, a plea for our rash generosity.</w:t>
      </w:r>
    </w:p>
    <w:p w14:paraId="451C98C7">
      <w:pPr>
        <w:ind w:left="-5"/>
        <w:rPr>
          <w:rFonts w:hint="eastAsia"/>
        </w:rPr>
      </w:pPr>
      <w:r>
        <w:rPr>
          <w:rFonts w:hint="eastAsia"/>
        </w:rPr>
        <w:t>无限的爱与完美的智慧结合，也不是我们鲁莽慷慨的借口。</w:t>
      </w:r>
    </w:p>
    <w:p w14:paraId="71F8634A">
      <w:pPr>
        <w:ind w:left="-5"/>
        <w:rPr>
          <w:rFonts w:hint="eastAsia"/>
        </w:rPr>
      </w:pPr>
    </w:p>
    <w:p w14:paraId="4780BB7A">
      <w:pPr>
        <w:ind w:left="-5"/>
        <w:rPr>
          <w:rFonts w:hint="eastAsia"/>
        </w:rPr>
      </w:pPr>
      <w:r>
        <w:rPr>
          <w:rFonts w:hint="eastAsia"/>
        </w:rPr>
        <w:t>Religion, though it warns its professors against imprudences, yet too often unjustly bears the blame of them.</w:t>
      </w:r>
    </w:p>
    <w:p w14:paraId="5AD0F2EA">
      <w:pPr>
        <w:ind w:left="-5"/>
        <w:rPr>
          <w:rFonts w:hint="eastAsia"/>
        </w:rPr>
      </w:pPr>
      <w:r>
        <w:rPr>
          <w:rFonts w:hint="eastAsia"/>
        </w:rPr>
        <w:t>宗教虽然警告其宣信者反对鲁莽，却常常不公正地承担了它们的责备。</w:t>
      </w:r>
    </w:p>
    <w:p w14:paraId="634DE3F6">
      <w:pPr>
        <w:ind w:left="-5"/>
        <w:rPr>
          <w:rFonts w:hint="eastAsia"/>
        </w:rPr>
      </w:pPr>
    </w:p>
    <w:p w14:paraId="0C636E19">
      <w:pPr>
        <w:ind w:left="-5"/>
        <w:rPr>
          <w:rFonts w:hint="eastAsia"/>
        </w:rPr>
      </w:pPr>
      <w:r>
        <w:rPr>
          <w:rFonts w:hint="eastAsia"/>
        </w:rPr>
        <w:t>To adorn the Christian profession, and to avoid occasion of stumbling to the ungodly—"provide for honest things, not only in the sight of the Lord, but also in the sight of man."8</w:t>
      </w:r>
    </w:p>
    <w:p w14:paraId="006E0884">
      <w:pPr>
        <w:ind w:left="-5"/>
        <w:rPr>
          <w:rFonts w:hint="eastAsia"/>
        </w:rPr>
      </w:pPr>
      <w:r>
        <w:rPr>
          <w:rFonts w:hint="eastAsia"/>
        </w:rPr>
        <w:t>为了装饰基督徒的信仰宣信，并避免给不敬虔的人造成绊脚石——“留心做光明的事，不但在主面前，就在人面前也是这样。”8</w:t>
      </w:r>
    </w:p>
    <w:p w14:paraId="4A546624">
      <w:pPr>
        <w:ind w:left="-5"/>
        <w:rPr>
          <w:rFonts w:hint="eastAsia"/>
        </w:rPr>
      </w:pPr>
    </w:p>
    <w:p w14:paraId="553D0A39">
      <w:pPr>
        <w:ind w:left="-5"/>
        <w:rPr>
          <w:rFonts w:hint="eastAsia"/>
        </w:rPr>
      </w:pPr>
      <w:r>
        <w:rPr>
          <w:rFonts w:hint="eastAsia"/>
        </w:rPr>
        <w:t>19.He loveth transgression that loveth strife; and he that exalteth his gate seeketh destruction.</w:t>
      </w:r>
    </w:p>
    <w:p w14:paraId="5D244697">
      <w:pPr>
        <w:ind w:left="-5"/>
        <w:rPr>
          <w:rFonts w:hint="eastAsia"/>
        </w:rPr>
      </w:pPr>
      <w:r>
        <w:rPr>
          <w:rFonts w:hint="eastAsia"/>
        </w:rPr>
        <w:t>19. 喜爱争竞的，是喜爱过犯；高立家门的，乃自取败坏。</w:t>
      </w:r>
    </w:p>
    <w:p w14:paraId="5DE3B89D">
      <w:pPr>
        <w:ind w:left="-5"/>
        <w:rPr>
          <w:rFonts w:hint="eastAsia"/>
        </w:rPr>
      </w:pPr>
    </w:p>
    <w:p w14:paraId="75870E7E">
      <w:pPr>
        <w:ind w:left="-5"/>
        <w:rPr>
          <w:rFonts w:hint="eastAsia"/>
        </w:rPr>
      </w:pPr>
      <w:r>
        <w:rPr>
          <w:rFonts w:hint="eastAsia"/>
        </w:rPr>
        <w:t>We may indeed fall into strife, without loving it.</w:t>
      </w:r>
    </w:p>
    <w:p w14:paraId="5E6D96DE">
      <w:pPr>
        <w:ind w:left="-5"/>
        <w:rPr>
          <w:rFonts w:hint="eastAsia"/>
        </w:rPr>
      </w:pPr>
      <w:r>
        <w:rPr>
          <w:rFonts w:hint="eastAsia"/>
        </w:rPr>
        <w:t>我们确实可能陷入纷争，而不喜爱它。</w:t>
      </w:r>
    </w:p>
    <w:p w14:paraId="4F761844">
      <w:pPr>
        <w:ind w:left="-5"/>
        <w:rPr>
          <w:rFonts w:hint="eastAsia"/>
        </w:rPr>
      </w:pPr>
    </w:p>
    <w:p w14:paraId="6AF3A38C">
      <w:pPr>
        <w:ind w:left="-5"/>
        <w:rPr>
          <w:rFonts w:hint="eastAsia"/>
        </w:rPr>
      </w:pPr>
      <w:r>
        <w:rPr>
          <w:rFonts w:hint="eastAsia"/>
        </w:rPr>
        <w:t>But let us always look at it as a branch from the root of sin2—the prolific source of sin.</w:t>
      </w:r>
    </w:p>
    <w:p w14:paraId="2F73CE90">
      <w:pPr>
        <w:ind w:left="-5"/>
        <w:rPr>
          <w:rFonts w:hint="eastAsia"/>
        </w:rPr>
      </w:pPr>
      <w:r>
        <w:rPr>
          <w:rFonts w:hint="eastAsia"/>
        </w:rPr>
        <w:t>但让我们始终视其为罪根的一个分支2——罪的多产源头。</w:t>
      </w:r>
    </w:p>
    <w:p w14:paraId="73B5E86F">
      <w:pPr>
        <w:ind w:left="-5"/>
        <w:rPr>
          <w:rFonts w:hint="eastAsia"/>
        </w:rPr>
      </w:pPr>
    </w:p>
    <w:p w14:paraId="46385D1E">
      <w:pPr>
        <w:ind w:left="-5"/>
        <w:rPr>
          <w:rFonts w:hint="eastAsia"/>
        </w:rPr>
      </w:pPr>
      <w:r>
        <w:rPr>
          <w:rFonts w:hint="eastAsia"/>
        </w:rPr>
        <w:t>The love of it is therefore the love of transgression.</w:t>
      </w:r>
    </w:p>
    <w:p w14:paraId="449BAAA9">
      <w:pPr>
        <w:ind w:left="-5"/>
        <w:rPr>
          <w:rFonts w:hint="eastAsia"/>
        </w:rPr>
      </w:pPr>
      <w:r>
        <w:rPr>
          <w:rFonts w:hint="eastAsia"/>
        </w:rPr>
        <w:t>因此喜爱它就是喜爱过犯。</w:t>
      </w:r>
    </w:p>
    <w:p w14:paraId="6A1D49E0">
      <w:pPr>
        <w:ind w:left="-5"/>
        <w:rPr>
          <w:rFonts w:hint="eastAsia"/>
        </w:rPr>
      </w:pPr>
    </w:p>
    <w:p w14:paraId="1268C245">
      <w:pPr>
        <w:ind w:left="-5"/>
        <w:rPr>
          <w:rFonts w:hint="eastAsia"/>
        </w:rPr>
      </w:pPr>
      <w:r>
        <w:rPr>
          <w:rFonts w:hint="eastAsia"/>
        </w:rPr>
        <w:t>Yet who will own the charge?</w:t>
      </w:r>
    </w:p>
    <w:p w14:paraId="441958D0">
      <w:pPr>
        <w:ind w:left="-5"/>
        <w:rPr>
          <w:rFonts w:hint="eastAsia"/>
        </w:rPr>
      </w:pPr>
      <w:r>
        <w:rPr>
          <w:rFonts w:hint="eastAsia"/>
        </w:rPr>
        <w:t>然而谁会承认这一指控呢？</w:t>
      </w:r>
    </w:p>
    <w:p w14:paraId="25556308">
      <w:pPr>
        <w:ind w:left="-5"/>
        <w:rPr>
          <w:rFonts w:hint="eastAsia"/>
        </w:rPr>
      </w:pPr>
    </w:p>
    <w:p w14:paraId="6F637D50">
      <w:pPr>
        <w:ind w:left="-5"/>
        <w:rPr>
          <w:rFonts w:hint="eastAsia"/>
        </w:rPr>
      </w:pPr>
      <w:r>
        <w:rPr>
          <w:rFonts w:hint="eastAsia"/>
        </w:rPr>
        <w:t>The man engaged in strife protests, that he loves peace; only his neighbor's perverseness drives him into strife.</w:t>
      </w:r>
    </w:p>
    <w:p w14:paraId="605AC139">
      <w:pPr>
        <w:ind w:left="-5"/>
        <w:rPr>
          <w:rFonts w:hint="eastAsia"/>
        </w:rPr>
      </w:pPr>
      <w:r>
        <w:rPr>
          <w:rFonts w:hint="eastAsia"/>
        </w:rPr>
        <w:t>陷入纷争的人抗议说，他喜爱和平；只是他邻舍的乖谬驱使他进入纷争。</w:t>
      </w:r>
    </w:p>
    <w:p w14:paraId="2DF8E8FC">
      <w:pPr>
        <w:ind w:left="-5"/>
        <w:rPr>
          <w:rFonts w:hint="eastAsia"/>
        </w:rPr>
      </w:pPr>
    </w:p>
    <w:p w14:paraId="3F077CAF">
      <w:pPr>
        <w:ind w:left="-5"/>
        <w:rPr>
          <w:rFonts w:hint="eastAsia"/>
        </w:rPr>
      </w:pPr>
      <w:r>
        <w:rPr>
          <w:rFonts w:hint="eastAsia"/>
        </w:rPr>
        <w:t>And yet if we are frequently in it; if we take no pains, make no sacrifice of self-will or interest, to avoid the occasion of strife—does not conscience bring home the charge?</w:t>
      </w:r>
    </w:p>
    <w:p w14:paraId="12F33DD9">
      <w:pPr>
        <w:ind w:left="-5"/>
        <w:rPr>
          <w:rFonts w:hint="eastAsia"/>
        </w:rPr>
      </w:pPr>
      <w:r>
        <w:rPr>
          <w:rFonts w:hint="eastAsia"/>
        </w:rPr>
        <w:t>然而，如果我们经常处于其中；如果我们不费心，不牺牲自我意志或利益，去避免纷争的场合——良心岂不证实了这一指控吗？</w:t>
      </w:r>
    </w:p>
    <w:p w14:paraId="733BF66C">
      <w:pPr>
        <w:ind w:left="-5"/>
        <w:rPr>
          <w:rFonts w:hint="eastAsia"/>
        </w:rPr>
      </w:pPr>
    </w:p>
    <w:p w14:paraId="2317C702">
      <w:pPr>
        <w:ind w:left="-5"/>
        <w:rPr>
          <w:rFonts w:hint="eastAsia"/>
        </w:rPr>
      </w:pPr>
      <w:r>
        <w:rPr>
          <w:rFonts w:hint="eastAsia"/>
        </w:rPr>
        <w:t>Ah! the love of transgression lies deeper than we often see.</w:t>
      </w:r>
    </w:p>
    <w:p w14:paraId="77A6138A">
      <w:pPr>
        <w:ind w:left="-5"/>
        <w:rPr>
          <w:rFonts w:hint="eastAsia"/>
        </w:rPr>
      </w:pPr>
      <w:r>
        <w:rPr>
          <w:rFonts w:hint="eastAsia"/>
        </w:rPr>
        <w:t>啊！对过犯的爱比我们常看到的要深。</w:t>
      </w:r>
    </w:p>
    <w:p w14:paraId="2EEE2EE8">
      <w:pPr>
        <w:ind w:left="-5"/>
        <w:rPr>
          <w:rFonts w:hint="eastAsia"/>
        </w:rPr>
      </w:pPr>
    </w:p>
    <w:p w14:paraId="5DFC4A7B">
      <w:pPr>
        <w:ind w:left="-5"/>
        <w:rPr>
          <w:rFonts w:hint="eastAsia"/>
        </w:rPr>
      </w:pPr>
      <w:r>
        <w:rPr>
          <w:rFonts w:hint="eastAsia"/>
        </w:rPr>
        <w:t>It shows itself in forms, that the world may overlook, but which prove its nature to be "carnal."</w:t>
      </w:r>
    </w:p>
    <w:p w14:paraId="27DD8D8E">
      <w:pPr>
        <w:ind w:left="-5"/>
        <w:rPr>
          <w:rFonts w:hint="eastAsia"/>
        </w:rPr>
      </w:pPr>
      <w:r>
        <w:rPr>
          <w:rFonts w:hint="eastAsia"/>
        </w:rPr>
        <w:t>它以世人可能忽视的形式表现出来，但这证明了它的本质是“属肉体的”。</w:t>
      </w:r>
    </w:p>
    <w:p w14:paraId="69D0099C">
      <w:pPr>
        <w:ind w:left="-5"/>
        <w:rPr>
          <w:rFonts w:hint="eastAsia"/>
        </w:rPr>
      </w:pPr>
    </w:p>
    <w:p w14:paraId="2950589C">
      <w:pPr>
        <w:ind w:left="-5"/>
        <w:rPr>
          <w:rFonts w:hint="eastAsia"/>
        </w:rPr>
      </w:pPr>
      <w:r>
        <w:rPr>
          <w:rFonts w:hint="eastAsia"/>
        </w:rPr>
        <w:t>Very generally it proceeds from the root of pride.</w:t>
      </w:r>
    </w:p>
    <w:p w14:paraId="5C4692DF">
      <w:pPr>
        <w:ind w:left="-5"/>
        <w:rPr>
          <w:rFonts w:hint="eastAsia"/>
        </w:rPr>
      </w:pPr>
      <w:r>
        <w:rPr>
          <w:rFonts w:hint="eastAsia"/>
        </w:rPr>
        <w:t>通常它源于骄傲的根。</w:t>
      </w:r>
    </w:p>
    <w:p w14:paraId="1A03FA1A">
      <w:pPr>
        <w:ind w:left="-5"/>
        <w:rPr>
          <w:rFonts w:hint="eastAsia"/>
        </w:rPr>
      </w:pPr>
    </w:p>
    <w:p w14:paraId="634E87B4">
      <w:pPr>
        <w:ind w:left="-5"/>
        <w:rPr>
          <w:rFonts w:hint="eastAsia"/>
        </w:rPr>
      </w:pPr>
      <w:r>
        <w:rPr>
          <w:rFonts w:hint="eastAsia"/>
        </w:rPr>
        <w:t>The man exalts his gate6 above his neighbor, and affects a style beyond his rank.</w:t>
      </w:r>
    </w:p>
    <w:p w14:paraId="29156664">
      <w:pPr>
        <w:ind w:left="-5"/>
        <w:rPr>
          <w:rFonts w:hint="eastAsia"/>
        </w:rPr>
      </w:pPr>
      <w:r>
        <w:rPr>
          <w:rFonts w:hint="eastAsia"/>
        </w:rPr>
        <w:t>这人高立家门6超过他的邻舍，并追求超出他等级的风格。</w:t>
      </w:r>
    </w:p>
    <w:p w14:paraId="3338C5CE">
      <w:pPr>
        <w:ind w:left="-5"/>
        <w:rPr>
          <w:rFonts w:hint="eastAsia"/>
        </w:rPr>
      </w:pPr>
    </w:p>
    <w:p w14:paraId="4DA56EBC">
      <w:pPr>
        <w:ind w:left="-5"/>
        <w:rPr>
          <w:rFonts w:hint="eastAsia"/>
        </w:rPr>
      </w:pPr>
      <w:r>
        <w:rPr>
          <w:rFonts w:hint="eastAsia"/>
        </w:rPr>
        <w:t>Or his ambition would tread his neighbor under his feet.</w:t>
      </w:r>
    </w:p>
    <w:p w14:paraId="03BCB509">
      <w:pPr>
        <w:ind w:left="-5"/>
        <w:rPr>
          <w:rFonts w:hint="eastAsia"/>
        </w:rPr>
      </w:pPr>
      <w:r>
        <w:rPr>
          <w:rFonts w:hint="eastAsia"/>
        </w:rPr>
        <w:t>或者他的野心会将他的邻舍踩在脚下。</w:t>
      </w:r>
    </w:p>
    <w:p w14:paraId="0F7EE2F5">
      <w:pPr>
        <w:ind w:left="-5"/>
        <w:rPr>
          <w:rFonts w:hint="eastAsia"/>
        </w:rPr>
      </w:pPr>
    </w:p>
    <w:p w14:paraId="1FCC395E">
      <w:pPr>
        <w:ind w:left="-5"/>
        <w:rPr>
          <w:rFonts w:hint="eastAsia"/>
        </w:rPr>
      </w:pPr>
      <w:r>
        <w:rPr>
          <w:rFonts w:hint="eastAsia"/>
        </w:rPr>
        <w:t>Nay he will sometimes rise against his Sovereign, or even stand in defiance of his God.8</w:t>
      </w:r>
    </w:p>
    <w:p w14:paraId="345736D0">
      <w:pPr>
        <w:ind w:left="-5"/>
        <w:rPr>
          <w:rFonts w:hint="eastAsia"/>
        </w:rPr>
      </w:pPr>
      <w:r>
        <w:rPr>
          <w:rFonts w:hint="eastAsia"/>
        </w:rPr>
        <w:t>不，他有时甚至会起来反对他的君主，甚至藐视他的上帝。8</w:t>
      </w:r>
    </w:p>
    <w:p w14:paraId="65DD0011">
      <w:pPr>
        <w:ind w:left="-5"/>
        <w:rPr>
          <w:rFonts w:hint="eastAsia"/>
        </w:rPr>
      </w:pPr>
    </w:p>
    <w:p w14:paraId="1BF8ED18">
      <w:pPr>
        <w:ind w:left="-5"/>
        <w:rPr>
          <w:rFonts w:hint="eastAsia"/>
        </w:rPr>
      </w:pPr>
      <w:r>
        <w:rPr>
          <w:rFonts w:hint="eastAsia"/>
        </w:rPr>
        <w:t>The sluggard sees his ruin before him, and indolently waits for it, without making any effort to avert it.</w:t>
      </w:r>
    </w:p>
    <w:p w14:paraId="38ABF03B">
      <w:pPr>
        <w:ind w:left="-5"/>
        <w:rPr>
          <w:rFonts w:hint="eastAsia"/>
        </w:rPr>
      </w:pPr>
      <w:r>
        <w:rPr>
          <w:rFonts w:hint="eastAsia"/>
        </w:rPr>
        <w:t>懒惰人看到毁灭在他面前，却懒洋洋地等待它，不作任何努力去避免它。</w:t>
      </w:r>
    </w:p>
    <w:p w14:paraId="7492713B">
      <w:pPr>
        <w:ind w:left="-5"/>
        <w:rPr>
          <w:rFonts w:hint="eastAsia"/>
        </w:rPr>
      </w:pPr>
    </w:p>
    <w:p w14:paraId="7137ED98">
      <w:pPr>
        <w:ind w:left="-5"/>
        <w:rPr>
          <w:rFonts w:hint="eastAsia"/>
        </w:rPr>
      </w:pPr>
      <w:r>
        <w:rPr>
          <w:rFonts w:hint="eastAsia"/>
        </w:rPr>
        <w:t>But the proud man seeketh destruction.</w:t>
      </w:r>
    </w:p>
    <w:p w14:paraId="5E9B7768">
      <w:pPr>
        <w:ind w:left="-5"/>
        <w:rPr>
          <w:rFonts w:hint="eastAsia"/>
        </w:rPr>
      </w:pPr>
      <w:r>
        <w:rPr>
          <w:rFonts w:hint="eastAsia"/>
        </w:rPr>
        <w:t>但骄傲人自取败坏。</w:t>
      </w:r>
    </w:p>
    <w:p w14:paraId="521E3249">
      <w:pPr>
        <w:ind w:left="-5"/>
        <w:rPr>
          <w:rFonts w:hint="eastAsia"/>
        </w:rPr>
      </w:pPr>
    </w:p>
    <w:p w14:paraId="5204F5EB">
      <w:pPr>
        <w:ind w:left="-5"/>
        <w:rPr>
          <w:rFonts w:hint="eastAsia"/>
        </w:rPr>
      </w:pPr>
      <w:r>
        <w:rPr>
          <w:rFonts w:hint="eastAsia"/>
        </w:rPr>
        <w:t>He puts himself in the road, and sooner or later his day comes; and his name, glory, and honor are swept away.</w:t>
      </w:r>
    </w:p>
    <w:p w14:paraId="3A92980C">
      <w:pPr>
        <w:ind w:left="-5"/>
        <w:rPr>
          <w:rFonts w:hint="eastAsia"/>
        </w:rPr>
      </w:pPr>
      <w:r>
        <w:rPr>
          <w:rFonts w:hint="eastAsia"/>
        </w:rPr>
        <w:t>他把自己放在路上，迟早他的日子会到来；他的名字、荣耀和尊贵都会被扫除。</w:t>
      </w:r>
    </w:p>
    <w:p w14:paraId="49696338">
      <w:pPr>
        <w:ind w:left="-5"/>
        <w:rPr>
          <w:rFonts w:hint="eastAsia"/>
        </w:rPr>
      </w:pPr>
    </w:p>
    <w:p w14:paraId="6FFCAE42">
      <w:pPr>
        <w:ind w:left="-5"/>
        <w:rPr>
          <w:rFonts w:hint="eastAsia"/>
        </w:rPr>
      </w:pPr>
      <w:r>
        <w:rPr>
          <w:rFonts w:hint="eastAsia"/>
        </w:rPr>
        <w:t>Watch over me, O my God, to preserve me from the first rising of my proud heart.</w:t>
      </w:r>
    </w:p>
    <w:p w14:paraId="388D2126">
      <w:pPr>
        <w:ind w:left="-5"/>
        <w:rPr>
          <w:rFonts w:hint="eastAsia"/>
        </w:rPr>
      </w:pPr>
      <w:r>
        <w:rPr>
          <w:rFonts w:hint="eastAsia"/>
        </w:rPr>
        <w:t>看顾我，噢我的上帝，保守我免受我骄傲之心的初起。</w:t>
      </w:r>
    </w:p>
    <w:p w14:paraId="1C53DC43">
      <w:pPr>
        <w:ind w:left="-5"/>
        <w:rPr>
          <w:rFonts w:hint="eastAsia"/>
        </w:rPr>
      </w:pPr>
    </w:p>
    <w:p w14:paraId="18CE4429">
      <w:pPr>
        <w:ind w:left="-5"/>
        <w:rPr>
          <w:rFonts w:hint="eastAsia"/>
        </w:rPr>
      </w:pPr>
      <w:r>
        <w:rPr>
          <w:rFonts w:hint="eastAsia"/>
        </w:rPr>
        <w:t>Or if my frailty yield to it, O keep me from the prevalence of this presumptuous sin, that hurries me as a rival against thy throne into the pit of destruction.</w:t>
      </w:r>
    </w:p>
    <w:p w14:paraId="11620E18">
      <w:pPr>
        <w:ind w:left="-5"/>
        <w:rPr>
          <w:rFonts w:hint="eastAsia"/>
        </w:rPr>
      </w:pPr>
      <w:r>
        <w:rPr>
          <w:rFonts w:hint="eastAsia"/>
        </w:rPr>
        <w:t>或者如果我的软弱屈服于它，噢，保守我免受这狂妄之罪的盛行，那会驱使我作为你宝座的对手进入毁灭的深渊。</w:t>
      </w:r>
    </w:p>
    <w:p w14:paraId="4322A779">
      <w:pPr>
        <w:ind w:left="-5"/>
        <w:rPr>
          <w:rFonts w:hint="eastAsia"/>
        </w:rPr>
      </w:pPr>
    </w:p>
    <w:p w14:paraId="53B5E05C">
      <w:pPr>
        <w:ind w:left="-5"/>
        <w:rPr>
          <w:rFonts w:hint="eastAsia"/>
        </w:rPr>
      </w:pPr>
      <w:r>
        <w:rPr>
          <w:rFonts w:hint="eastAsia"/>
        </w:rPr>
        <w:t>20.He that hath a froward heart findeth no good; and he that hath a perverse tongue falleth into mischief.</w:t>
      </w:r>
    </w:p>
    <w:p w14:paraId="38F185ED">
      <w:pPr>
        <w:ind w:left="-5"/>
        <w:rPr>
          <w:rFonts w:hint="eastAsia"/>
        </w:rPr>
      </w:pPr>
      <w:r>
        <w:rPr>
          <w:rFonts w:hint="eastAsia"/>
        </w:rPr>
        <w:t>20. 心存邪僻的，寻不着好处；舌弄是非的，陷在祸患中。</w:t>
      </w:r>
    </w:p>
    <w:p w14:paraId="13058D13">
      <w:pPr>
        <w:ind w:left="-5"/>
        <w:rPr>
          <w:rFonts w:hint="eastAsia"/>
        </w:rPr>
      </w:pPr>
    </w:p>
    <w:p w14:paraId="74AEA46B">
      <w:pPr>
        <w:ind w:left="-5"/>
        <w:rPr>
          <w:rFonts w:hint="eastAsia"/>
        </w:rPr>
      </w:pPr>
      <w:r>
        <w:rPr>
          <w:rFonts w:hint="eastAsia"/>
        </w:rPr>
        <w:t>Such is the history of God's ancient people—a picture of frowardness with all its barren results.</w:t>
      </w:r>
    </w:p>
    <w:p w14:paraId="74FE50D5">
      <w:pPr>
        <w:ind w:left="-5"/>
        <w:rPr>
          <w:rFonts w:hint="eastAsia"/>
        </w:rPr>
      </w:pPr>
      <w:r>
        <w:rPr>
          <w:rFonts w:hint="eastAsia"/>
        </w:rPr>
        <w:t>这就是上帝古老子民的历史——一幅邪僻及其所有贫瘠结果的图画。</w:t>
      </w:r>
    </w:p>
    <w:p w14:paraId="5EA70F4D">
      <w:pPr>
        <w:ind w:left="-5"/>
        <w:rPr>
          <w:rFonts w:hint="eastAsia"/>
        </w:rPr>
      </w:pPr>
    </w:p>
    <w:p w14:paraId="1F8BA650">
      <w:pPr>
        <w:ind w:left="-5"/>
        <w:rPr>
          <w:rFonts w:hint="eastAsia"/>
        </w:rPr>
      </w:pPr>
      <w:r>
        <w:rPr>
          <w:rFonts w:hint="eastAsia"/>
        </w:rPr>
        <w:t>Let their long-suffering God do what he would to them and for them, they found no satisfying good.</w:t>
      </w:r>
    </w:p>
    <w:p w14:paraId="601B79FF">
      <w:pPr>
        <w:ind w:left="-5"/>
        <w:rPr>
          <w:rFonts w:hint="eastAsia"/>
        </w:rPr>
      </w:pPr>
      <w:r>
        <w:rPr>
          <w:rFonts w:hint="eastAsia"/>
        </w:rPr>
        <w:t>无论他们恒久忍耐的上帝对他们和为他们做什么，他们都找不到令人满足的好处。</w:t>
      </w:r>
    </w:p>
    <w:p w14:paraId="7EA5EB2E">
      <w:pPr>
        <w:ind w:left="-5"/>
        <w:rPr>
          <w:rFonts w:hint="eastAsia"/>
        </w:rPr>
      </w:pPr>
    </w:p>
    <w:p w14:paraId="7008FA48">
      <w:pPr>
        <w:ind w:left="-5"/>
        <w:rPr>
          <w:rFonts w:hint="eastAsia"/>
        </w:rPr>
      </w:pPr>
      <w:r>
        <w:rPr>
          <w:rFonts w:hint="eastAsia"/>
        </w:rPr>
        <w:t>Self-will —even in its fullest indulgence—instead of bringing the desired good, always ends in disappointment—and when the perverse tongue breaks out—in frightful mischief.</w:t>
      </w:r>
    </w:p>
    <w:p w14:paraId="65ADF97E">
      <w:pPr>
        <w:ind w:left="-5"/>
        <w:rPr>
          <w:rFonts w:hint="eastAsia"/>
        </w:rPr>
      </w:pPr>
      <w:r>
        <w:rPr>
          <w:rFonts w:hint="eastAsia"/>
        </w:rPr>
        <w:t>自我意志——即使在最充分的纵容中——非但没有带来期望的好处，反而总是以失望告终——并且当乖谬的舌头爆发时——陷入可怕的祸患。</w:t>
      </w:r>
    </w:p>
    <w:p w14:paraId="08FF1C3B">
      <w:pPr>
        <w:ind w:left="-5"/>
        <w:rPr>
          <w:rFonts w:hint="eastAsia"/>
        </w:rPr>
      </w:pPr>
    </w:p>
    <w:p w14:paraId="00CAD87A">
      <w:pPr>
        <w:ind w:left="-5"/>
        <w:rPr>
          <w:rFonts w:hint="eastAsia"/>
        </w:rPr>
      </w:pPr>
      <w:r>
        <w:rPr>
          <w:rFonts w:hint="eastAsia"/>
        </w:rPr>
        <w:t>The best of us are too often governed by this waywardness.</w:t>
      </w:r>
    </w:p>
    <w:p w14:paraId="48AC5A60">
      <w:pPr>
        <w:ind w:left="-5"/>
        <w:rPr>
          <w:rFonts w:hint="eastAsia"/>
        </w:rPr>
      </w:pPr>
      <w:r>
        <w:rPr>
          <w:rFonts w:hint="eastAsia"/>
        </w:rPr>
        <w:t>我们中最好的人也太常被这种任性所支配。</w:t>
      </w:r>
    </w:p>
    <w:p w14:paraId="262D4F7E">
      <w:pPr>
        <w:ind w:left="-5"/>
        <w:rPr>
          <w:rFonts w:hint="eastAsia"/>
        </w:rPr>
      </w:pPr>
    </w:p>
    <w:p w14:paraId="367F0BA9">
      <w:pPr>
        <w:ind w:left="-5"/>
        <w:rPr>
          <w:rFonts w:hint="eastAsia"/>
        </w:rPr>
      </w:pPr>
      <w:r>
        <w:rPr>
          <w:rFonts w:hint="eastAsia"/>
        </w:rPr>
        <w:t>Even when we seek to walk with God, how does the froward heart struggle to walk by its own inclination!</w:t>
      </w:r>
    </w:p>
    <w:p w14:paraId="2810ACF5">
      <w:pPr>
        <w:ind w:left="-5"/>
        <w:rPr>
          <w:rFonts w:hint="eastAsia"/>
        </w:rPr>
      </w:pPr>
      <w:r>
        <w:rPr>
          <w:rFonts w:hint="eastAsia"/>
        </w:rPr>
        <w:t>即使当我们寻求与上帝同行时，邪僻的心是何等挣扎着要按自己的倾向行事！</w:t>
      </w:r>
    </w:p>
    <w:p w14:paraId="3AECB7A3">
      <w:pPr>
        <w:ind w:left="-5"/>
        <w:rPr>
          <w:rFonts w:hint="eastAsia"/>
        </w:rPr>
      </w:pPr>
    </w:p>
    <w:p w14:paraId="765B7FBE">
      <w:pPr>
        <w:ind w:left="-5"/>
        <w:rPr>
          <w:rFonts w:hint="eastAsia"/>
        </w:rPr>
      </w:pPr>
      <w:r>
        <w:rPr>
          <w:rFonts w:hint="eastAsia"/>
        </w:rPr>
        <w:t>The good Lord give us a mortified spirit, to restrain us from the guidance of our corrupt fancies!</w:t>
      </w:r>
    </w:p>
    <w:p w14:paraId="5790EF17">
      <w:pPr>
        <w:ind w:left="-5"/>
        <w:rPr>
          <w:rFonts w:hint="eastAsia"/>
        </w:rPr>
      </w:pPr>
      <w:r>
        <w:rPr>
          <w:rFonts w:hint="eastAsia"/>
        </w:rPr>
        <w:t>愿良善的主赐给我们一颗治死（私欲）的灵，以约束我们不受我们败坏幻想的指引！</w:t>
      </w:r>
    </w:p>
    <w:p w14:paraId="4982E211">
      <w:pPr>
        <w:ind w:left="-5"/>
        <w:rPr>
          <w:rFonts w:hint="eastAsia"/>
        </w:rPr>
      </w:pPr>
    </w:p>
    <w:p w14:paraId="5A71F989">
      <w:pPr>
        <w:ind w:left="-5"/>
        <w:rPr>
          <w:rFonts w:hint="eastAsia"/>
        </w:rPr>
      </w:pPr>
      <w:r>
        <w:rPr>
          <w:rFonts w:hint="eastAsia"/>
        </w:rPr>
        <w:t>Many an erratic course in the Church we trace to some unhappy bias, not disciplined by the Divine Spirit, not moulded to reverential faith.</w:t>
      </w:r>
    </w:p>
    <w:p w14:paraId="2D90D787">
      <w:pPr>
        <w:ind w:left="-5"/>
        <w:rPr>
          <w:rFonts w:hint="eastAsia"/>
        </w:rPr>
      </w:pPr>
      <w:r>
        <w:rPr>
          <w:rFonts w:hint="eastAsia"/>
        </w:rPr>
        <w:t>我们追溯教会中许多不稳定的历程，发现其根源在于某种不幸的偏见，没有受神圣之灵的管教，没有被塑造成敬畏的信心。</w:t>
      </w:r>
    </w:p>
    <w:p w14:paraId="0F1DC201">
      <w:pPr>
        <w:ind w:left="-5"/>
        <w:rPr>
          <w:rFonts w:hint="eastAsia"/>
        </w:rPr>
      </w:pPr>
    </w:p>
    <w:p w14:paraId="637B5C01">
      <w:pPr>
        <w:ind w:left="-5"/>
        <w:rPr>
          <w:rFonts w:hint="eastAsia"/>
        </w:rPr>
      </w:pPr>
      <w:r>
        <w:rPr>
          <w:rFonts w:hint="eastAsia"/>
        </w:rPr>
        <w:t>Most graciously therefore does our God assert his own right to supremacy; promising us—not freedom from restraint, but a yoke, a binding law, a strict obligation, and—above all—the heart to love and obey.2</w:t>
      </w:r>
    </w:p>
    <w:p w14:paraId="022E948B">
      <w:pPr>
        <w:ind w:left="-5"/>
        <w:rPr>
          <w:rFonts w:hint="eastAsia"/>
        </w:rPr>
      </w:pPr>
      <w:r>
        <w:rPr>
          <w:rFonts w:hint="eastAsia"/>
        </w:rPr>
        <w:t>因此，我们的上帝最恩慈地主张祂自己的至高权；应许我们的——不是免受约束的自由，而是轭、约束性的律法、严格的义务，以及——最重要的——爱和顺服的心。2</w:t>
      </w:r>
    </w:p>
    <w:p w14:paraId="5BD7A5BF">
      <w:pPr>
        <w:ind w:left="-5"/>
        <w:rPr>
          <w:rFonts w:hint="eastAsia"/>
        </w:rPr>
      </w:pPr>
    </w:p>
    <w:p w14:paraId="2F69F1AE">
      <w:pPr>
        <w:ind w:left="-5"/>
        <w:rPr>
          <w:rFonts w:hint="eastAsia"/>
        </w:rPr>
      </w:pPr>
      <w:r>
        <w:rPr>
          <w:rFonts w:hint="eastAsia"/>
        </w:rPr>
        <w:t>Here is now self-control —stability; not impulse and feeling, but fixed and steady principle.</w:t>
      </w:r>
    </w:p>
    <w:p w14:paraId="61FD56C1">
      <w:pPr>
        <w:ind w:left="-5"/>
        <w:rPr>
          <w:rFonts w:hint="eastAsia"/>
        </w:rPr>
      </w:pPr>
      <w:r>
        <w:rPr>
          <w:rFonts w:hint="eastAsia"/>
        </w:rPr>
        <w:t>这里现在有自我控制——稳定性；不是冲动和感觉，而是固定和稳定的原则。</w:t>
      </w:r>
    </w:p>
    <w:p w14:paraId="3D6812CC">
      <w:pPr>
        <w:ind w:left="-5"/>
        <w:rPr>
          <w:rFonts w:hint="eastAsia"/>
        </w:rPr>
      </w:pPr>
    </w:p>
    <w:p w14:paraId="2994A37A">
      <w:pPr>
        <w:ind w:left="-5"/>
        <w:rPr>
          <w:rFonts w:hint="eastAsia"/>
        </w:rPr>
      </w:pPr>
      <w:r>
        <w:rPr>
          <w:rFonts w:hint="eastAsia"/>
        </w:rPr>
        <w:t>Shall not we then cry with filial simplicity—'Not my will—O Lord—let me have any thing but my own way.</w:t>
      </w:r>
    </w:p>
    <w:p w14:paraId="3DA04DCD">
      <w:pPr>
        <w:ind w:left="-5"/>
        <w:rPr>
          <w:rFonts w:hint="eastAsia"/>
        </w:rPr>
      </w:pPr>
      <w:r>
        <w:rPr>
          <w:rFonts w:hint="eastAsia"/>
        </w:rPr>
        <w:t>那么我们岂不应该带着儿女般的单纯呼求——‘不要照我的意思——噢主——让我拥有任何东西，除了我自己的方式。</w:t>
      </w:r>
    </w:p>
    <w:p w14:paraId="4D4A8186">
      <w:pPr>
        <w:ind w:left="-5"/>
        <w:rPr>
          <w:rFonts w:hint="eastAsia"/>
        </w:rPr>
      </w:pPr>
    </w:p>
    <w:p w14:paraId="1855DD36">
      <w:pPr>
        <w:ind w:left="-5"/>
        <w:rPr>
          <w:rFonts w:hint="eastAsia"/>
        </w:rPr>
      </w:pPr>
      <w:r>
        <w:rPr>
          <w:rFonts w:hint="eastAsia"/>
        </w:rPr>
        <w:t>Leave me not to my perverse heart?'</w:t>
      </w:r>
    </w:p>
    <w:p w14:paraId="46D60963">
      <w:pPr>
        <w:ind w:left="-5"/>
        <w:rPr>
          <w:rFonts w:hint="eastAsia"/>
        </w:rPr>
      </w:pPr>
      <w:r>
        <w:rPr>
          <w:rFonts w:hint="eastAsia"/>
        </w:rPr>
        <w:t>不要把我留给我邪僻的心？’</w:t>
      </w:r>
    </w:p>
    <w:p w14:paraId="4617D269">
      <w:pPr>
        <w:ind w:left="-5"/>
        <w:rPr>
          <w:rFonts w:hint="eastAsia"/>
        </w:rPr>
      </w:pPr>
    </w:p>
    <w:p w14:paraId="65A36602">
      <w:pPr>
        <w:ind w:left="-5"/>
        <w:rPr>
          <w:rFonts w:hint="eastAsia"/>
        </w:rPr>
      </w:pPr>
      <w:r>
        <w:rPr>
          <w:rFonts w:hint="eastAsia"/>
        </w:rPr>
        <w:t>In proportion as the froward heart is thus subdued, the perverse tongue is bridled; and we have the "perfect man" in Christian consistency, humility and love.</w:t>
      </w:r>
    </w:p>
    <w:p w14:paraId="53DD9B71">
      <w:pPr>
        <w:ind w:left="-5"/>
        <w:rPr>
          <w:rFonts w:hint="eastAsia"/>
        </w:rPr>
      </w:pPr>
      <w:r>
        <w:rPr>
          <w:rFonts w:hint="eastAsia"/>
        </w:rPr>
        <w:t>随着邪僻的心被这样制服，乖谬的舌头也被勒住；我们在基督徒的一致性、谦卑和爱中就有了“完全人”。</w:t>
      </w:r>
    </w:p>
    <w:p w14:paraId="7683EFE9">
      <w:pPr>
        <w:ind w:left="-5"/>
        <w:rPr>
          <w:rFonts w:hint="eastAsia"/>
        </w:rPr>
      </w:pPr>
    </w:p>
    <w:p w14:paraId="7F970125">
      <w:pPr>
        <w:ind w:left="-5"/>
        <w:rPr>
          <w:rFonts w:hint="eastAsia"/>
        </w:rPr>
      </w:pPr>
      <w:r>
        <w:rPr>
          <w:rFonts w:hint="eastAsia"/>
        </w:rPr>
        <w:t>21.He that begetteth a fool doeth it to his sorrow: and the father of a fool hath no joy.</w:t>
      </w:r>
    </w:p>
    <w:p w14:paraId="394A7DD5">
      <w:pPr>
        <w:ind w:left="-5"/>
        <w:rPr>
          <w:rFonts w:hint="eastAsia"/>
        </w:rPr>
      </w:pPr>
      <w:r>
        <w:rPr>
          <w:rFonts w:hint="eastAsia"/>
        </w:rPr>
        <w:t>21. 生愚昧子的，必长愁苦；愚顽人的父，毫无喜乐。</w:t>
      </w:r>
    </w:p>
    <w:p w14:paraId="2542CF96">
      <w:pPr>
        <w:ind w:left="-5"/>
        <w:rPr>
          <w:rFonts w:hint="eastAsia"/>
        </w:rPr>
      </w:pPr>
    </w:p>
    <w:p w14:paraId="3546BB8D">
      <w:pPr>
        <w:ind w:left="-5"/>
        <w:rPr>
          <w:rFonts w:hint="eastAsia"/>
        </w:rPr>
      </w:pPr>
      <w:r>
        <w:rPr>
          <w:rFonts w:hint="eastAsia"/>
        </w:rPr>
        <w:t>Among the "vanities, to which the creature is made subject," Solomon elsewhere enumerates one, of which he probably had a feeling experience—leaving the labor of his hand—he knoweth not to whom—whether he shall be a wise man or a fool.</w:t>
      </w:r>
    </w:p>
    <w:p w14:paraId="204DE1B7">
      <w:pPr>
        <w:ind w:left="-5"/>
        <w:rPr>
          <w:rFonts w:hint="eastAsia"/>
        </w:rPr>
      </w:pPr>
      <w:r>
        <w:rPr>
          <w:rFonts w:hint="eastAsia"/>
        </w:rPr>
        <w:t>在“受造之物服在虚空之下”的诸多“虚空”中，所罗门在别处列举了一个，对此他可能有切身体验——把手劳碌得来的留下——他不知道给谁——是智慧人还是愚昧人。</w:t>
      </w:r>
    </w:p>
    <w:p w14:paraId="4A621193">
      <w:pPr>
        <w:ind w:left="-5"/>
        <w:rPr>
          <w:rFonts w:hint="eastAsia"/>
        </w:rPr>
      </w:pPr>
    </w:p>
    <w:p w14:paraId="2C31EBAB">
      <w:pPr>
        <w:ind w:left="-5"/>
        <w:rPr>
          <w:rFonts w:hint="eastAsia"/>
        </w:rPr>
      </w:pPr>
      <w:r>
        <w:rPr>
          <w:rFonts w:hint="eastAsia"/>
        </w:rPr>
        <w:t>The latter prospect is here realized.</w:t>
      </w:r>
    </w:p>
    <w:p w14:paraId="30987A83">
      <w:pPr>
        <w:ind w:left="-5"/>
        <w:rPr>
          <w:rFonts w:hint="eastAsia"/>
        </w:rPr>
      </w:pPr>
      <w:r>
        <w:rPr>
          <w:rFonts w:hint="eastAsia"/>
        </w:rPr>
        <w:t>后一种前景在这里实现了。</w:t>
      </w:r>
    </w:p>
    <w:p w14:paraId="020684CF">
      <w:pPr>
        <w:ind w:left="-5"/>
        <w:rPr>
          <w:rFonts w:hint="eastAsia"/>
        </w:rPr>
      </w:pPr>
    </w:p>
    <w:p w14:paraId="01067D27">
      <w:pPr>
        <w:ind w:left="-5"/>
        <w:rPr>
          <w:rFonts w:hint="eastAsia"/>
        </w:rPr>
      </w:pPr>
      <w:r>
        <w:rPr>
          <w:rFonts w:hint="eastAsia"/>
        </w:rPr>
        <w:t>The weeping parent not only finds no joy in the fondly-cherished object of his expectation; but a cankering grief embitters all his joys, and often brings him "down with sorrow to the grave."</w:t>
      </w:r>
    </w:p>
    <w:p w14:paraId="5381AB93">
      <w:pPr>
        <w:ind w:left="-5"/>
        <w:rPr>
          <w:rFonts w:hint="eastAsia"/>
        </w:rPr>
      </w:pPr>
      <w:r>
        <w:rPr>
          <w:rFonts w:hint="eastAsia"/>
        </w:rPr>
        <w:t>哭泣的父母不仅在他深情珍视的期望对象中找不到快乐；而且一种腐蚀性的悲伤使他所有的快乐变苦，并常使他“悲悲惨惨地下阴间”。</w:t>
      </w:r>
    </w:p>
    <w:p w14:paraId="553E61EE">
      <w:pPr>
        <w:ind w:left="-5"/>
        <w:rPr>
          <w:rFonts w:hint="eastAsia"/>
        </w:rPr>
      </w:pPr>
    </w:p>
    <w:p w14:paraId="3644C67D">
      <w:pPr>
        <w:ind w:left="-5"/>
        <w:rPr>
          <w:rFonts w:hint="eastAsia"/>
        </w:rPr>
      </w:pPr>
      <w:r>
        <w:rPr>
          <w:rFonts w:hint="eastAsia"/>
        </w:rPr>
        <w:t>And how is this sorrow aggravated, should there be an unhappy humbling consciousness, that undue indulgence or severity, injudicious treatment, and more than all—neglect of prayer for the child, and of the diligent improvement of God's appointed means, virtually suffered the evil propensities to grow to a direful harvest of ruin!</w:t>
      </w:r>
    </w:p>
    <w:p w14:paraId="5401B158">
      <w:pPr>
        <w:ind w:left="-5"/>
        <w:rPr>
          <w:rFonts w:hint="eastAsia"/>
        </w:rPr>
      </w:pPr>
      <w:r>
        <w:rPr>
          <w:rFonts w:hint="eastAsia"/>
        </w:rPr>
        <w:t>如果有一种令人不快且羞愧的意识，即过度的纵容或严厉、不明智的对待，尤其是——忽视了为孩子祷告，以及忽视了勤奋利用上帝指定的手段，实际上任由邪恶倾向生长成毁灭的可怕收成，这种悲伤会如何加剧啊！</w:t>
      </w:r>
    </w:p>
    <w:p w14:paraId="4A96F844">
      <w:pPr>
        <w:ind w:left="-5"/>
        <w:rPr>
          <w:rFonts w:hint="eastAsia"/>
        </w:rPr>
      </w:pPr>
    </w:p>
    <w:p w14:paraId="40AD7391">
      <w:pPr>
        <w:ind w:left="-5"/>
        <w:rPr>
          <w:rFonts w:hint="eastAsia"/>
        </w:rPr>
      </w:pPr>
      <w:r>
        <w:rPr>
          <w:rFonts w:hint="eastAsia"/>
        </w:rPr>
        <w:t>Yet let the godly parent expect every thing from prayer—provided it be not palsied by despondency.</w:t>
      </w:r>
    </w:p>
    <w:p w14:paraId="64DD76DA">
      <w:pPr>
        <w:ind w:left="-5"/>
        <w:rPr>
          <w:rFonts w:hint="eastAsia"/>
        </w:rPr>
      </w:pPr>
      <w:r>
        <w:rPr>
          <w:rFonts w:hint="eastAsia"/>
        </w:rPr>
        <w:t>然而，让敬虔的父母从祷告中期待一切——只要它不被绝望所麻痹。</w:t>
      </w:r>
    </w:p>
    <w:p w14:paraId="379B2830">
      <w:pPr>
        <w:ind w:left="-5"/>
        <w:rPr>
          <w:rFonts w:hint="eastAsia"/>
        </w:rPr>
      </w:pPr>
    </w:p>
    <w:p w14:paraId="70BC3DA4">
      <w:pPr>
        <w:ind w:left="-5"/>
        <w:rPr>
          <w:rFonts w:hint="eastAsia"/>
        </w:rPr>
      </w:pPr>
      <w:r>
        <w:rPr>
          <w:rFonts w:hint="eastAsia"/>
        </w:rPr>
        <w:t>In the deepest distress never lose hold of the covenant of grace.6</w:t>
      </w:r>
    </w:p>
    <w:p w14:paraId="4E04D407">
      <w:pPr>
        <w:ind w:left="-5"/>
        <w:rPr>
          <w:rFonts w:hint="eastAsia"/>
        </w:rPr>
      </w:pPr>
      <w:r>
        <w:rPr>
          <w:rFonts w:hint="eastAsia"/>
        </w:rPr>
        <w:t>在最深的痛苦中，永远不要松开恩典的盟约。6</w:t>
      </w:r>
    </w:p>
    <w:p w14:paraId="071C078C">
      <w:pPr>
        <w:ind w:left="-5"/>
        <w:rPr>
          <w:rFonts w:hint="eastAsia"/>
        </w:rPr>
      </w:pPr>
    </w:p>
    <w:p w14:paraId="74C96C1F">
      <w:pPr>
        <w:ind w:left="-5"/>
        <w:rPr>
          <w:rFonts w:hint="eastAsia"/>
        </w:rPr>
      </w:pPr>
      <w:r>
        <w:rPr>
          <w:rFonts w:hint="eastAsia"/>
        </w:rPr>
        <w:t>Let the determined faith of a praying mother encourage perseverance.</w:t>
      </w:r>
    </w:p>
    <w:p w14:paraId="02805265">
      <w:pPr>
        <w:ind w:left="-5"/>
        <w:rPr>
          <w:rFonts w:hint="eastAsia"/>
        </w:rPr>
      </w:pPr>
      <w:r>
        <w:rPr>
          <w:rFonts w:hint="eastAsia"/>
        </w:rPr>
        <w:t>让一位祈祷母亲的坚定信心鼓励坚持不懈。</w:t>
      </w:r>
    </w:p>
    <w:p w14:paraId="40A982E3">
      <w:pPr>
        <w:ind w:left="-5"/>
        <w:rPr>
          <w:rFonts w:hint="eastAsia"/>
        </w:rPr>
      </w:pPr>
    </w:p>
    <w:p w14:paraId="2590A325">
      <w:pPr>
        <w:ind w:left="-5"/>
        <w:rPr>
          <w:rFonts w:hint="eastAsia"/>
        </w:rPr>
      </w:pPr>
      <w:r>
        <w:rPr>
          <w:rFonts w:hint="eastAsia"/>
        </w:rPr>
        <w:t>God exercises faith; but he never fails to honor it.</w:t>
      </w:r>
    </w:p>
    <w:p w14:paraId="7DE8F540">
      <w:pPr>
        <w:ind w:left="-5"/>
        <w:rPr>
          <w:rFonts w:hint="eastAsia"/>
        </w:rPr>
      </w:pPr>
      <w:r>
        <w:rPr>
          <w:rFonts w:hint="eastAsia"/>
        </w:rPr>
        <w:t>上帝操练信心；但祂从未不尊荣它。</w:t>
      </w:r>
    </w:p>
    <w:p w14:paraId="283D2A5F">
      <w:pPr>
        <w:ind w:left="-5"/>
        <w:rPr>
          <w:rFonts w:hint="eastAsia"/>
        </w:rPr>
      </w:pPr>
    </w:p>
    <w:p w14:paraId="3501AF70">
      <w:pPr>
        <w:ind w:left="-5"/>
        <w:rPr>
          <w:rFonts w:hint="eastAsia"/>
        </w:rPr>
      </w:pPr>
      <w:r>
        <w:rPr>
          <w:rFonts w:hint="eastAsia"/>
        </w:rPr>
        <w:t>He delays to answer prayer; but every word—every sigh—is registered for acceptance in his best time.</w:t>
      </w:r>
    </w:p>
    <w:p w14:paraId="3684B306">
      <w:pPr>
        <w:ind w:left="-5"/>
        <w:rPr>
          <w:rFonts w:hint="eastAsia"/>
        </w:rPr>
      </w:pPr>
      <w:r>
        <w:rPr>
          <w:rFonts w:hint="eastAsia"/>
        </w:rPr>
        <w:t>祂延迟回应祷告；但每一句话——每一声叹息——都被登记在案，以便在祂最好的时间被悦纳。</w:t>
      </w:r>
    </w:p>
    <w:p w14:paraId="1F97D72D">
      <w:pPr>
        <w:ind w:left="-5"/>
        <w:rPr>
          <w:rFonts w:hint="eastAsia"/>
        </w:rPr>
      </w:pPr>
    </w:p>
    <w:p w14:paraId="6DB3A370">
      <w:pPr>
        <w:ind w:left="-5"/>
        <w:rPr>
          <w:rFonts w:hint="eastAsia"/>
        </w:rPr>
      </w:pPr>
      <w:r>
        <w:rPr>
          <w:rFonts w:hint="eastAsia"/>
        </w:rPr>
        <w:t>Let Solomon's word be a quickening—not a fainting—word—"profitable" indeed "for reproof, and for correction;" but not less so "for instruction in righteousness."</w:t>
      </w:r>
    </w:p>
    <w:p w14:paraId="5354DC49">
      <w:pPr>
        <w:ind w:left="-5"/>
        <w:rPr>
          <w:rFonts w:hint="eastAsia"/>
        </w:rPr>
      </w:pPr>
      <w:r>
        <w:rPr>
          <w:rFonts w:hint="eastAsia"/>
        </w:rPr>
        <w:t>让所罗门的话成为一句使人苏醒——而不是使人灰心——的话——确实“于责备、于纠正有益；”但同样“于教导人学义有益。”</w:t>
      </w:r>
    </w:p>
    <w:p w14:paraId="3BDE17C2">
      <w:pPr>
        <w:ind w:left="-5"/>
        <w:rPr>
          <w:rFonts w:hint="eastAsia"/>
        </w:rPr>
      </w:pPr>
    </w:p>
    <w:p w14:paraId="1B4D5FD3">
      <w:pPr>
        <w:ind w:left="-5"/>
        <w:rPr>
          <w:rFonts w:hint="eastAsia"/>
        </w:rPr>
      </w:pPr>
      <w:r>
        <w:rPr>
          <w:rFonts w:hint="eastAsia"/>
        </w:rPr>
        <w:t>22.A merry heart doeth good like a medicine; but a broken spirit drieth the bones.</w:t>
      </w:r>
    </w:p>
    <w:p w14:paraId="7395483C">
      <w:pPr>
        <w:ind w:left="-5"/>
        <w:rPr>
          <w:rFonts w:hint="eastAsia"/>
        </w:rPr>
      </w:pPr>
      <w:r>
        <w:rPr>
          <w:rFonts w:hint="eastAsia"/>
        </w:rPr>
        <w:t>22. 喜乐的心乃是良药；忧伤的灵使骨枯干。</w:t>
      </w:r>
    </w:p>
    <w:p w14:paraId="6FA22D02">
      <w:pPr>
        <w:ind w:left="-5"/>
        <w:rPr>
          <w:rFonts w:hint="eastAsia"/>
        </w:rPr>
      </w:pPr>
    </w:p>
    <w:p w14:paraId="7C78F7B7">
      <w:pPr>
        <w:ind w:left="-5"/>
        <w:rPr>
          <w:rFonts w:hint="eastAsia"/>
        </w:rPr>
      </w:pPr>
      <w:r>
        <w:rPr>
          <w:rFonts w:hint="eastAsia"/>
        </w:rPr>
        <w:t>This is not true of all merriment.</w:t>
      </w:r>
    </w:p>
    <w:p w14:paraId="586F6A37">
      <w:pPr>
        <w:ind w:left="-5"/>
        <w:rPr>
          <w:rFonts w:hint="eastAsia"/>
        </w:rPr>
      </w:pPr>
      <w:r>
        <w:rPr>
          <w:rFonts w:hint="eastAsia"/>
        </w:rPr>
        <w:t>这并非对所有的欢乐都适用。</w:t>
      </w:r>
    </w:p>
    <w:p w14:paraId="37D03244">
      <w:pPr>
        <w:ind w:left="-5"/>
        <w:rPr>
          <w:rFonts w:hint="eastAsia"/>
        </w:rPr>
      </w:pPr>
    </w:p>
    <w:p w14:paraId="53A871E1">
      <w:pPr>
        <w:ind w:left="-5"/>
        <w:rPr>
          <w:rFonts w:hint="eastAsia"/>
        </w:rPr>
      </w:pPr>
      <w:r>
        <w:rPr>
          <w:rFonts w:hint="eastAsia"/>
        </w:rPr>
        <w:t>The wise man justly describes the loud and noisy mirth of fools—to be—not medicine—but "madness."</w:t>
      </w:r>
    </w:p>
    <w:p w14:paraId="148B8958">
      <w:pPr>
        <w:ind w:left="-5"/>
        <w:rPr>
          <w:rFonts w:hint="eastAsia"/>
        </w:rPr>
      </w:pPr>
      <w:r>
        <w:rPr>
          <w:rFonts w:hint="eastAsia"/>
        </w:rPr>
        <w:t>智慧人公正地将愚昧人大声喧哗的欢笑描述为——不是良药——而是“狂妄”。</w:t>
      </w:r>
    </w:p>
    <w:p w14:paraId="3C048B6B">
      <w:pPr>
        <w:ind w:left="-5"/>
        <w:rPr>
          <w:rFonts w:hint="eastAsia"/>
        </w:rPr>
      </w:pPr>
    </w:p>
    <w:p w14:paraId="04723954">
      <w:pPr>
        <w:ind w:left="-5"/>
        <w:rPr>
          <w:rFonts w:hint="eastAsia"/>
        </w:rPr>
      </w:pPr>
      <w:r>
        <w:rPr>
          <w:rFonts w:hint="eastAsia"/>
        </w:rPr>
        <w:t>Our Lord made a merry heart by his message of Divine forgiveness; and this doubtless was a more healing medicine to the paralytic than the restoration of his limbs.</w:t>
      </w:r>
    </w:p>
    <w:p w14:paraId="039D1F3A">
      <w:pPr>
        <w:ind w:left="-5"/>
        <w:rPr>
          <w:rFonts w:hint="eastAsia"/>
        </w:rPr>
      </w:pPr>
      <w:r>
        <w:rPr>
          <w:rFonts w:hint="eastAsia"/>
        </w:rPr>
        <w:t>我们要主通过祂神圣赦免的信息使人心喜乐；这对瘫子来说无疑是比恢复他的肢体更具疗效的良药。</w:t>
      </w:r>
    </w:p>
    <w:p w14:paraId="3DE3A8CE">
      <w:pPr>
        <w:ind w:left="-5"/>
        <w:rPr>
          <w:rFonts w:hint="eastAsia"/>
        </w:rPr>
      </w:pPr>
    </w:p>
    <w:p w14:paraId="45076FCF">
      <w:pPr>
        <w:ind w:left="-5"/>
        <w:rPr>
          <w:rFonts w:hint="eastAsia"/>
        </w:rPr>
      </w:pPr>
      <w:r>
        <w:rPr>
          <w:rFonts w:hint="eastAsia"/>
        </w:rPr>
        <w:t>If I be a pardoned sinner—an accepted child of God, what earthly trouble can sink me?</w:t>
      </w:r>
    </w:p>
    <w:p w14:paraId="30F6B868">
      <w:pPr>
        <w:ind w:left="-5"/>
        <w:rPr>
          <w:rFonts w:hint="eastAsia"/>
        </w:rPr>
      </w:pPr>
      <w:r>
        <w:rPr>
          <w:rFonts w:hint="eastAsia"/>
        </w:rPr>
        <w:t>如果我是被赦免的罪人——被接纳的上帝儿女，什么地上的烦恼能使我消沉呢？</w:t>
      </w:r>
    </w:p>
    <w:p w14:paraId="1E64CDD7">
      <w:pPr>
        <w:ind w:left="-5"/>
        <w:rPr>
          <w:rFonts w:hint="eastAsia"/>
        </w:rPr>
      </w:pPr>
    </w:p>
    <w:p w14:paraId="375567BD">
      <w:pPr>
        <w:ind w:left="-5"/>
        <w:rPr>
          <w:rFonts w:hint="eastAsia"/>
        </w:rPr>
      </w:pPr>
      <w:r>
        <w:rPr>
          <w:rFonts w:hint="eastAsia"/>
        </w:rPr>
        <w:t>"Paul and Silas sang praises to God in the inner prison with their feet made fast in the stocks."</w:t>
      </w:r>
    </w:p>
    <w:p w14:paraId="28A04415">
      <w:pPr>
        <w:ind w:left="-5"/>
        <w:rPr>
          <w:rFonts w:hint="eastAsia"/>
        </w:rPr>
      </w:pPr>
      <w:r>
        <w:rPr>
          <w:rFonts w:hint="eastAsia"/>
        </w:rPr>
        <w:t>“保罗和西拉在内监里祷告唱诗赞美上帝，两脚上了木狗。”</w:t>
      </w:r>
    </w:p>
    <w:p w14:paraId="5A849054">
      <w:pPr>
        <w:ind w:left="-5"/>
        <w:rPr>
          <w:rFonts w:hint="eastAsia"/>
        </w:rPr>
      </w:pPr>
    </w:p>
    <w:p w14:paraId="6A7D35B3">
      <w:pPr>
        <w:ind w:left="-5"/>
        <w:rPr>
          <w:rFonts w:hint="eastAsia"/>
        </w:rPr>
      </w:pPr>
      <w:r>
        <w:rPr>
          <w:rFonts w:hint="eastAsia"/>
        </w:rPr>
        <w:t>The martyrs "glorified God in the fire."2</w:t>
      </w:r>
    </w:p>
    <w:p w14:paraId="033EA4D0">
      <w:pPr>
        <w:ind w:left="-5"/>
        <w:rPr>
          <w:rFonts w:hint="eastAsia"/>
        </w:rPr>
      </w:pPr>
      <w:r>
        <w:rPr>
          <w:rFonts w:hint="eastAsia"/>
        </w:rPr>
        <w:t>殉道者“在火中荣耀上帝。”2</w:t>
      </w:r>
    </w:p>
    <w:p w14:paraId="24A0E614">
      <w:pPr>
        <w:ind w:left="-5"/>
        <w:rPr>
          <w:rFonts w:hint="eastAsia"/>
        </w:rPr>
      </w:pPr>
    </w:p>
    <w:p w14:paraId="425D08C0">
      <w:pPr>
        <w:ind w:left="-5"/>
        <w:rPr>
          <w:rFonts w:hint="eastAsia"/>
        </w:rPr>
      </w:pPr>
      <w:r>
        <w:rPr>
          <w:rFonts w:hint="eastAsia"/>
        </w:rPr>
        <w:t>They were "tortured, not accepting deliverance, that they might obtain a better resurrection."</w:t>
      </w:r>
    </w:p>
    <w:p w14:paraId="314D7A4F">
      <w:pPr>
        <w:ind w:left="-5"/>
        <w:rPr>
          <w:rFonts w:hint="eastAsia"/>
        </w:rPr>
      </w:pPr>
      <w:r>
        <w:rPr>
          <w:rFonts w:hint="eastAsia"/>
        </w:rPr>
        <w:t>他们“受严刑，不肯苟且得释放，为要得着更美的复活。”</w:t>
      </w:r>
    </w:p>
    <w:p w14:paraId="49EABB75">
      <w:pPr>
        <w:ind w:left="-5"/>
        <w:rPr>
          <w:rFonts w:hint="eastAsia"/>
        </w:rPr>
      </w:pPr>
    </w:p>
    <w:p w14:paraId="39A61958">
      <w:pPr>
        <w:ind w:left="-5"/>
        <w:rPr>
          <w:rFonts w:hint="eastAsia"/>
        </w:rPr>
      </w:pPr>
      <w:r>
        <w:rPr>
          <w:rFonts w:hint="eastAsia"/>
        </w:rPr>
        <w:t>All earthly enjoyments are now doubly blest with heavenly sunshine.4</w:t>
      </w:r>
    </w:p>
    <w:p w14:paraId="6BD63285">
      <w:pPr>
        <w:ind w:left="-5"/>
        <w:rPr>
          <w:rFonts w:hint="eastAsia"/>
        </w:rPr>
      </w:pPr>
      <w:r>
        <w:rPr>
          <w:rFonts w:hint="eastAsia"/>
        </w:rPr>
        <w:t>所有地上的享受现在都因属天的阳光而加倍蒙福。4</w:t>
      </w:r>
    </w:p>
    <w:p w14:paraId="08F18F69">
      <w:pPr>
        <w:ind w:left="-5"/>
        <w:rPr>
          <w:rFonts w:hint="eastAsia"/>
        </w:rPr>
      </w:pPr>
    </w:p>
    <w:p w14:paraId="13F3A3AE">
      <w:pPr>
        <w:ind w:left="-5"/>
        <w:rPr>
          <w:rFonts w:hint="eastAsia"/>
        </w:rPr>
      </w:pPr>
      <w:r>
        <w:rPr>
          <w:rFonts w:hint="eastAsia"/>
        </w:rPr>
        <w:t>There is also the Christian flow of natural spirits.</w:t>
      </w:r>
    </w:p>
    <w:p w14:paraId="7704F245">
      <w:pPr>
        <w:ind w:left="-5"/>
        <w:rPr>
          <w:rFonts w:hint="eastAsia"/>
        </w:rPr>
      </w:pPr>
      <w:r>
        <w:rPr>
          <w:rFonts w:hint="eastAsia"/>
        </w:rPr>
        <w:t>还有基督徒天然精神的流露。</w:t>
      </w:r>
    </w:p>
    <w:p w14:paraId="6A55859E">
      <w:pPr>
        <w:ind w:left="-5"/>
        <w:rPr>
          <w:rFonts w:hint="eastAsia"/>
        </w:rPr>
      </w:pPr>
    </w:p>
    <w:p w14:paraId="2A4726F8">
      <w:pPr>
        <w:ind w:left="-5"/>
        <w:rPr>
          <w:rFonts w:hint="eastAsia"/>
        </w:rPr>
      </w:pPr>
      <w:r>
        <w:rPr>
          <w:rFonts w:hint="eastAsia"/>
        </w:rPr>
        <w:t>For when consecrated to the Lord, they become a means of enjoyment—not only to ourselves, but to those around us.</w:t>
      </w:r>
    </w:p>
    <w:p w14:paraId="1CC48A82">
      <w:pPr>
        <w:ind w:left="-5"/>
        <w:rPr>
          <w:rFonts w:hint="eastAsia"/>
        </w:rPr>
      </w:pPr>
      <w:r>
        <w:rPr>
          <w:rFonts w:hint="eastAsia"/>
        </w:rPr>
        <w:t>因为当奉献给主时，它们成为一种享受的手段——不仅对我们自己，而且对我们周围的人。</w:t>
      </w:r>
    </w:p>
    <w:p w14:paraId="3F492DDF">
      <w:pPr>
        <w:ind w:left="-5"/>
        <w:rPr>
          <w:rFonts w:hint="eastAsia"/>
        </w:rPr>
      </w:pPr>
    </w:p>
    <w:p w14:paraId="22862B09">
      <w:pPr>
        <w:ind w:left="-5"/>
        <w:rPr>
          <w:rFonts w:hint="eastAsia"/>
        </w:rPr>
      </w:pPr>
      <w:r>
        <w:rPr>
          <w:rFonts w:hint="eastAsia"/>
        </w:rPr>
        <w:t>Often has the mourning saint been encouraged—often also has the worldling been convicted —by a brother's cheerful words or looks.6</w:t>
      </w:r>
    </w:p>
    <w:p w14:paraId="0F6C9662">
      <w:pPr>
        <w:ind w:left="-5"/>
        <w:rPr>
          <w:rFonts w:hint="eastAsia"/>
        </w:rPr>
      </w:pPr>
      <w:r>
        <w:rPr>
          <w:rFonts w:hint="eastAsia"/>
        </w:rPr>
        <w:t>悲伤的圣徒常被鼓励——世俗的人也常被定罪——藉着一位弟兄快乐的言语或表情。6</w:t>
      </w:r>
    </w:p>
    <w:p w14:paraId="66243657">
      <w:pPr>
        <w:ind w:left="-5"/>
        <w:rPr>
          <w:rFonts w:hint="eastAsia"/>
        </w:rPr>
      </w:pPr>
    </w:p>
    <w:p w14:paraId="6D006F96">
      <w:pPr>
        <w:ind w:left="-5"/>
        <w:rPr>
          <w:rFonts w:hint="eastAsia"/>
        </w:rPr>
      </w:pPr>
      <w:r>
        <w:rPr>
          <w:rFonts w:hint="eastAsia"/>
        </w:rPr>
        <w:t>To the former it has been a medicine.</w:t>
      </w:r>
    </w:p>
    <w:p w14:paraId="7A9E65D7">
      <w:pPr>
        <w:ind w:left="-5"/>
        <w:rPr>
          <w:rFonts w:hint="eastAsia"/>
        </w:rPr>
      </w:pPr>
      <w:r>
        <w:rPr>
          <w:rFonts w:hint="eastAsia"/>
        </w:rPr>
        <w:t>对前者来说，这曾是一剂良药。</w:t>
      </w:r>
    </w:p>
    <w:p w14:paraId="6BE7A353">
      <w:pPr>
        <w:ind w:left="-5"/>
        <w:rPr>
          <w:rFonts w:hint="eastAsia"/>
        </w:rPr>
      </w:pPr>
    </w:p>
    <w:p w14:paraId="26DE3192">
      <w:pPr>
        <w:ind w:left="-5"/>
        <w:rPr>
          <w:rFonts w:hint="eastAsia"/>
        </w:rPr>
      </w:pPr>
      <w:r>
        <w:rPr>
          <w:rFonts w:hint="eastAsia"/>
        </w:rPr>
        <w:t>To the latter a lesson.</w:t>
      </w:r>
    </w:p>
    <w:p w14:paraId="32558B03">
      <w:pPr>
        <w:ind w:left="-5"/>
        <w:rPr>
          <w:rFonts w:hint="eastAsia"/>
        </w:rPr>
      </w:pPr>
      <w:r>
        <w:rPr>
          <w:rFonts w:hint="eastAsia"/>
        </w:rPr>
        <w:t>对后者来说，是一堂课。</w:t>
      </w:r>
    </w:p>
    <w:p w14:paraId="7C9A6858">
      <w:pPr>
        <w:ind w:left="-5"/>
        <w:rPr>
          <w:rFonts w:hint="eastAsia"/>
        </w:rPr>
      </w:pPr>
    </w:p>
    <w:p w14:paraId="01BAE832">
      <w:pPr>
        <w:ind w:left="-5"/>
        <w:rPr>
          <w:rFonts w:hint="eastAsia"/>
        </w:rPr>
      </w:pPr>
      <w:r>
        <w:rPr>
          <w:rFonts w:hint="eastAsia"/>
        </w:rPr>
        <w:t>Most watchful therefore should we be against the withering influence of a broken spirit.</w:t>
      </w:r>
    </w:p>
    <w:p w14:paraId="2385B386">
      <w:pPr>
        <w:ind w:left="-5"/>
        <w:rPr>
          <w:rFonts w:hint="eastAsia"/>
        </w:rPr>
      </w:pPr>
      <w:r>
        <w:rPr>
          <w:rFonts w:hint="eastAsia"/>
        </w:rPr>
        <w:t>因此我们应该最警惕忧伤之灵的枯萎影响。</w:t>
      </w:r>
    </w:p>
    <w:p w14:paraId="1505B6BB">
      <w:pPr>
        <w:ind w:left="-5"/>
        <w:rPr>
          <w:rFonts w:hint="eastAsia"/>
        </w:rPr>
      </w:pPr>
    </w:p>
    <w:p w14:paraId="7A2077CD">
      <w:pPr>
        <w:ind w:left="-5"/>
        <w:rPr>
          <w:rFonts w:hint="eastAsia"/>
        </w:rPr>
      </w:pPr>
      <w:r>
        <w:rPr>
          <w:rFonts w:hint="eastAsia"/>
        </w:rPr>
        <w:t>Allow not the imagination to dwell needlessly in gloom.</w:t>
      </w:r>
    </w:p>
    <w:p w14:paraId="4BC2DE47">
      <w:pPr>
        <w:ind w:left="-5"/>
        <w:rPr>
          <w:rFonts w:hint="eastAsia"/>
        </w:rPr>
      </w:pPr>
      <w:r>
        <w:rPr>
          <w:rFonts w:hint="eastAsia"/>
        </w:rPr>
        <w:t>不要让想象力不必要地停留在阴郁中。</w:t>
      </w:r>
    </w:p>
    <w:p w14:paraId="125E094D">
      <w:pPr>
        <w:ind w:left="-5"/>
        <w:rPr>
          <w:rFonts w:hint="eastAsia"/>
        </w:rPr>
      </w:pPr>
    </w:p>
    <w:p w14:paraId="37B54025">
      <w:pPr>
        <w:ind w:left="-5"/>
        <w:rPr>
          <w:rFonts w:hint="eastAsia"/>
        </w:rPr>
      </w:pPr>
      <w:r>
        <w:rPr>
          <w:rFonts w:hint="eastAsia"/>
        </w:rPr>
        <w:t>Constitutional temperament will have its influence.</w:t>
      </w:r>
    </w:p>
    <w:p w14:paraId="2FD10F68">
      <w:pPr>
        <w:ind w:left="-5"/>
        <w:rPr>
          <w:rFonts w:hint="eastAsia"/>
        </w:rPr>
      </w:pPr>
      <w:r>
        <w:rPr>
          <w:rFonts w:hint="eastAsia"/>
        </w:rPr>
        <w:t>体质性情会有它的影响。</w:t>
      </w:r>
    </w:p>
    <w:p w14:paraId="0FF7E0AE">
      <w:pPr>
        <w:ind w:left="-5"/>
        <w:rPr>
          <w:rFonts w:hint="eastAsia"/>
        </w:rPr>
      </w:pPr>
    </w:p>
    <w:p w14:paraId="32905381">
      <w:pPr>
        <w:ind w:left="-5"/>
        <w:rPr>
          <w:rFonts w:hint="eastAsia"/>
        </w:rPr>
      </w:pPr>
      <w:r>
        <w:rPr>
          <w:rFonts w:hint="eastAsia"/>
        </w:rPr>
        <w:t>External things act upon the body, and, through the body, upon the mind.</w:t>
      </w:r>
    </w:p>
    <w:p w14:paraId="030E13A6">
      <w:pPr>
        <w:ind w:left="-5"/>
        <w:rPr>
          <w:rFonts w:hint="eastAsia"/>
        </w:rPr>
      </w:pPr>
      <w:r>
        <w:rPr>
          <w:rFonts w:hint="eastAsia"/>
        </w:rPr>
        <w:t>外部事物作用于身体，并通过身体作用于心灵。</w:t>
      </w:r>
    </w:p>
    <w:p w14:paraId="238DA7EA">
      <w:pPr>
        <w:ind w:left="-5"/>
        <w:rPr>
          <w:rFonts w:hint="eastAsia"/>
        </w:rPr>
      </w:pPr>
    </w:p>
    <w:p w14:paraId="18521B8F">
      <w:pPr>
        <w:ind w:left="-5"/>
        <w:rPr>
          <w:rFonts w:hint="eastAsia"/>
        </w:rPr>
      </w:pPr>
      <w:r>
        <w:rPr>
          <w:rFonts w:hint="eastAsia"/>
        </w:rPr>
        <w:t>We are some of us—creatures even of weather; not the same on a misty as on a bright day.</w:t>
      </w:r>
    </w:p>
    <w:p w14:paraId="05B4544C">
      <w:pPr>
        <w:ind w:left="-5"/>
        <w:rPr>
          <w:rFonts w:hint="eastAsia"/>
        </w:rPr>
      </w:pPr>
      <w:r>
        <w:rPr>
          <w:rFonts w:hint="eastAsia"/>
        </w:rPr>
        <w:t>我们中的一些人——甚至是天气的产物；在雾天和晴天是不一样的。</w:t>
      </w:r>
    </w:p>
    <w:p w14:paraId="356C6BFE">
      <w:pPr>
        <w:ind w:left="-5"/>
        <w:rPr>
          <w:rFonts w:hint="eastAsia"/>
        </w:rPr>
      </w:pPr>
    </w:p>
    <w:p w14:paraId="41EE8444">
      <w:pPr>
        <w:ind w:left="-5"/>
        <w:rPr>
          <w:rFonts w:hint="eastAsia"/>
        </w:rPr>
      </w:pPr>
      <w:r>
        <w:rPr>
          <w:rFonts w:hint="eastAsia"/>
        </w:rPr>
        <w:t>There is much in our physical economy rather within the province of the physician than the Minister; much perhaps that we may be inclined too hastily to censure in a brother, when a better knowledge would open our sympathy.</w:t>
      </w:r>
    </w:p>
    <w:p w14:paraId="6FB5ECD3">
      <w:pPr>
        <w:ind w:left="-5"/>
        <w:rPr>
          <w:rFonts w:hint="eastAsia"/>
        </w:rPr>
      </w:pPr>
      <w:r>
        <w:rPr>
          <w:rFonts w:hint="eastAsia"/>
        </w:rPr>
        <w:t>在我们身体机制中有许多东西属于医生的领域，而不是牧师的领域；也许有许多东西我们可能会太草率地在弟兄身上指责，而更好的了解会开启我们的同情。</w:t>
      </w:r>
    </w:p>
    <w:p w14:paraId="648D2751">
      <w:pPr>
        <w:ind w:left="-5"/>
        <w:rPr>
          <w:rFonts w:hint="eastAsia"/>
        </w:rPr>
      </w:pPr>
    </w:p>
    <w:p w14:paraId="54B48E05">
      <w:pPr>
        <w:ind w:left="-5"/>
        <w:rPr>
          <w:rFonts w:hint="eastAsia"/>
        </w:rPr>
      </w:pPr>
      <w:r>
        <w:rPr>
          <w:rFonts w:hint="eastAsia"/>
        </w:rPr>
        <w:t>When outward and inward troubles unite, what wonder if the vessel, like Paul's ship "where two seas met," give way?8</w:t>
      </w:r>
    </w:p>
    <w:p w14:paraId="6CF373A3">
      <w:pPr>
        <w:ind w:left="-5"/>
        <w:rPr>
          <w:rFonts w:hint="eastAsia"/>
        </w:rPr>
      </w:pPr>
      <w:r>
        <w:rPr>
          <w:rFonts w:hint="eastAsia"/>
        </w:rPr>
        <w:t>当外在和内在的麻烦联合时，如果器皿像保罗的船“在两水夹流的地方”破裂，有什么奇怪的呢？8</w:t>
      </w:r>
    </w:p>
    <w:p w14:paraId="1AA17F99">
      <w:pPr>
        <w:ind w:left="-5"/>
        <w:rPr>
          <w:rFonts w:hint="eastAsia"/>
        </w:rPr>
      </w:pPr>
    </w:p>
    <w:p w14:paraId="65C3009C">
      <w:pPr>
        <w:ind w:left="-5"/>
        <w:rPr>
          <w:rFonts w:hint="eastAsia"/>
        </w:rPr>
      </w:pPr>
      <w:r>
        <w:rPr>
          <w:rFonts w:hint="eastAsia"/>
        </w:rPr>
        <w:t>Yet—let it be remembered, that every indulgence increases the evil.</w:t>
      </w:r>
    </w:p>
    <w:p w14:paraId="61DD3650">
      <w:pPr>
        <w:ind w:left="-5"/>
        <w:rPr>
          <w:rFonts w:hint="eastAsia"/>
        </w:rPr>
      </w:pPr>
      <w:r>
        <w:rPr>
          <w:rFonts w:hint="eastAsia"/>
        </w:rPr>
        <w:t>然而——要记住，每一次放纵都会增加恶果。</w:t>
      </w:r>
    </w:p>
    <w:p w14:paraId="5D4414CF">
      <w:pPr>
        <w:ind w:left="-5"/>
        <w:rPr>
          <w:rFonts w:hint="eastAsia"/>
        </w:rPr>
      </w:pPr>
    </w:p>
    <w:p w14:paraId="33D926A4">
      <w:pPr>
        <w:ind w:left="-5"/>
        <w:rPr>
          <w:rFonts w:hint="eastAsia"/>
        </w:rPr>
      </w:pPr>
      <w:r>
        <w:rPr>
          <w:rFonts w:hint="eastAsia"/>
        </w:rPr>
        <w:t>Allowed prevalence will produce a fixed melancholy.</w:t>
      </w:r>
    </w:p>
    <w:p w14:paraId="50FC3FCA">
      <w:pPr>
        <w:ind w:left="-5"/>
        <w:rPr>
          <w:rFonts w:hint="eastAsia"/>
        </w:rPr>
      </w:pPr>
      <w:r>
        <w:rPr>
          <w:rFonts w:hint="eastAsia"/>
        </w:rPr>
        <w:t>允许其盛行会产生固定的忧郁。</w:t>
      </w:r>
    </w:p>
    <w:p w14:paraId="3E63BBF7">
      <w:pPr>
        <w:ind w:left="-5"/>
        <w:rPr>
          <w:rFonts w:hint="eastAsia"/>
        </w:rPr>
      </w:pPr>
    </w:p>
    <w:p w14:paraId="4966A6C9">
      <w:pPr>
        <w:ind w:left="-5"/>
        <w:rPr>
          <w:rFonts w:hint="eastAsia"/>
        </w:rPr>
      </w:pPr>
      <w:r>
        <w:rPr>
          <w:rFonts w:hint="eastAsia"/>
        </w:rPr>
        <w:t>Where spiritual causes operate, it is a spurious humility and brokenness, centering in self.</w:t>
      </w:r>
    </w:p>
    <w:p w14:paraId="591C436E">
      <w:pPr>
        <w:ind w:left="-5"/>
        <w:rPr>
          <w:rFonts w:hint="eastAsia"/>
        </w:rPr>
      </w:pPr>
      <w:r>
        <w:rPr>
          <w:rFonts w:hint="eastAsia"/>
        </w:rPr>
        <w:t>在属灵原因起作用的地方，这是一种虚假的谦卑和破碎，以自我为中心。</w:t>
      </w:r>
    </w:p>
    <w:p w14:paraId="2DB0C51D">
      <w:pPr>
        <w:ind w:left="-5"/>
        <w:rPr>
          <w:rFonts w:hint="eastAsia"/>
        </w:rPr>
      </w:pPr>
    </w:p>
    <w:p w14:paraId="09EA2BBA">
      <w:pPr>
        <w:ind w:left="-5"/>
        <w:rPr>
          <w:rFonts w:hint="eastAsia"/>
        </w:rPr>
      </w:pPr>
      <w:r>
        <w:rPr>
          <w:rFonts w:hint="eastAsia"/>
        </w:rPr>
        <w:t>The gospel encourages humiliation—not despondency.</w:t>
      </w:r>
    </w:p>
    <w:p w14:paraId="34A2A3E2">
      <w:pPr>
        <w:ind w:left="-5"/>
        <w:rPr>
          <w:rFonts w:hint="eastAsia"/>
        </w:rPr>
      </w:pPr>
      <w:r>
        <w:rPr>
          <w:rFonts w:hint="eastAsia"/>
        </w:rPr>
        <w:t>福音鼓励谦卑——而不是绝望。</w:t>
      </w:r>
    </w:p>
    <w:p w14:paraId="1C372BAC">
      <w:pPr>
        <w:ind w:left="-5"/>
        <w:rPr>
          <w:rFonts w:hint="eastAsia"/>
        </w:rPr>
      </w:pPr>
    </w:p>
    <w:p w14:paraId="7585CDE1">
      <w:pPr>
        <w:ind w:left="-5"/>
        <w:rPr>
          <w:rFonts w:hint="eastAsia"/>
        </w:rPr>
      </w:pPr>
      <w:r>
        <w:rPr>
          <w:rFonts w:hint="eastAsia"/>
        </w:rPr>
        <w:t>It deals in the realities—not of woe and despair, but of hope, peace, and joy.</w:t>
      </w:r>
    </w:p>
    <w:p w14:paraId="028D2823">
      <w:pPr>
        <w:ind w:left="-5"/>
        <w:rPr>
          <w:rFonts w:hint="eastAsia"/>
        </w:rPr>
      </w:pPr>
      <w:r>
        <w:rPr>
          <w:rFonts w:hint="eastAsia"/>
        </w:rPr>
        <w:t>它处理的是现实——不是悲哀和绝望，而是希望、和平和喜乐。</w:t>
      </w:r>
    </w:p>
    <w:p w14:paraId="5325B743">
      <w:pPr>
        <w:ind w:left="-5"/>
        <w:rPr>
          <w:rFonts w:hint="eastAsia"/>
        </w:rPr>
      </w:pPr>
    </w:p>
    <w:p w14:paraId="7036C2E7">
      <w:pPr>
        <w:ind w:left="-5"/>
        <w:rPr>
          <w:rFonts w:hint="eastAsia"/>
        </w:rPr>
      </w:pPr>
      <w:r>
        <w:rPr>
          <w:rFonts w:hint="eastAsia"/>
        </w:rPr>
        <w:t>Its life and glory is he, that "bindeth up the broken bones," who "will not break the bruised reed,"10 or crush under his feet "the prisoners of hope."</w:t>
      </w:r>
    </w:p>
    <w:p w14:paraId="14409E33">
      <w:pPr>
        <w:ind w:left="-5"/>
        <w:rPr>
          <w:rFonts w:hint="eastAsia"/>
        </w:rPr>
      </w:pPr>
      <w:r>
        <w:rPr>
          <w:rFonts w:hint="eastAsia"/>
        </w:rPr>
        <w:t>它的生命和荣耀是那位“医好破碎骨头”的祂，祂“不折断压伤的芦苇”，10 也不把“有指望的被囚者”践踏在脚下。</w:t>
      </w:r>
    </w:p>
    <w:p w14:paraId="4FCECAE7">
      <w:pPr>
        <w:ind w:left="-5"/>
        <w:rPr>
          <w:rFonts w:hint="eastAsia"/>
        </w:rPr>
      </w:pPr>
    </w:p>
    <w:p w14:paraId="0854E181">
      <w:pPr>
        <w:ind w:left="-5"/>
        <w:rPr>
          <w:rFonts w:hint="eastAsia"/>
        </w:rPr>
      </w:pPr>
      <w:r>
        <w:rPr>
          <w:rFonts w:hint="eastAsia"/>
        </w:rPr>
        <w:t>Christian! Show that you really find God's ways to be "ways of pleasantness and peace;" that you believe their joys, not because you have read and heard of them, but because you have tasted them.</w:t>
      </w:r>
    </w:p>
    <w:p w14:paraId="6DB0EA70">
      <w:pPr>
        <w:ind w:left="-5"/>
        <w:rPr>
          <w:rFonts w:hint="eastAsia"/>
        </w:rPr>
      </w:pPr>
      <w:r>
        <w:rPr>
          <w:rFonts w:hint="eastAsia"/>
        </w:rPr>
        <w:t>基督徒！表明你真的发现上帝的道是“安乐和平安的道”；你相信它们的喜乐，不是因为你读过和听说过它们，而是因为你尝过它们。</w:t>
      </w:r>
    </w:p>
    <w:p w14:paraId="6E2CB14F">
      <w:pPr>
        <w:ind w:left="-5"/>
        <w:rPr>
          <w:rFonts w:hint="eastAsia"/>
        </w:rPr>
      </w:pPr>
    </w:p>
    <w:p w14:paraId="55618535">
      <w:pPr>
        <w:ind w:left="-5"/>
        <w:rPr>
          <w:rFonts w:hint="eastAsia"/>
        </w:rPr>
      </w:pPr>
      <w:r>
        <w:rPr>
          <w:rFonts w:hint="eastAsia"/>
        </w:rPr>
        <w:t>If they are happy, be happy in them.</w:t>
      </w:r>
    </w:p>
    <w:p w14:paraId="70F8090F">
      <w:pPr>
        <w:ind w:left="-5"/>
        <w:rPr>
          <w:rFonts w:hint="eastAsia"/>
        </w:rPr>
      </w:pPr>
      <w:r>
        <w:rPr>
          <w:rFonts w:hint="eastAsia"/>
        </w:rPr>
        <w:t>如果它们是快乐的，就在其中快乐。</w:t>
      </w:r>
    </w:p>
    <w:p w14:paraId="5F741083">
      <w:pPr>
        <w:ind w:left="-5"/>
        <w:rPr>
          <w:rFonts w:hint="eastAsia"/>
        </w:rPr>
      </w:pPr>
    </w:p>
    <w:p w14:paraId="5755A8B6">
      <w:pPr>
        <w:ind w:left="-5"/>
        <w:rPr>
          <w:rFonts w:hint="eastAsia"/>
        </w:rPr>
      </w:pPr>
      <w:r>
        <w:rPr>
          <w:rFonts w:hint="eastAsia"/>
        </w:rPr>
        <w:t>Joy is a forbidden fruit to the ungodly.13</w:t>
      </w:r>
    </w:p>
    <w:p w14:paraId="22EF5300">
      <w:pPr>
        <w:ind w:left="-5"/>
        <w:rPr>
          <w:rFonts w:hint="eastAsia"/>
        </w:rPr>
      </w:pPr>
      <w:r>
        <w:rPr>
          <w:rFonts w:hint="eastAsia"/>
        </w:rPr>
        <w:t>喜乐对不敬虔的人来说是禁果。13</w:t>
      </w:r>
    </w:p>
    <w:p w14:paraId="609FE7EC">
      <w:pPr>
        <w:ind w:left="-5"/>
        <w:rPr>
          <w:rFonts w:hint="eastAsia"/>
        </w:rPr>
      </w:pPr>
    </w:p>
    <w:p w14:paraId="1E1A2133">
      <w:pPr>
        <w:ind w:left="-5"/>
        <w:rPr>
          <w:rFonts w:hint="eastAsia"/>
        </w:rPr>
      </w:pPr>
      <w:r>
        <w:rPr>
          <w:rFonts w:hint="eastAsia"/>
        </w:rPr>
        <w:t>But let it be the adorning of thy profession.</w:t>
      </w:r>
    </w:p>
    <w:p w14:paraId="790C9189">
      <w:pPr>
        <w:ind w:left="-5"/>
        <w:rPr>
          <w:rFonts w:hint="eastAsia"/>
        </w:rPr>
      </w:pPr>
      <w:r>
        <w:rPr>
          <w:rFonts w:hint="eastAsia"/>
        </w:rPr>
        <w:t>但让它成为你信仰宣信的装饰。</w:t>
      </w:r>
    </w:p>
    <w:p w14:paraId="3B2D01F9">
      <w:pPr>
        <w:ind w:left="-5"/>
        <w:rPr>
          <w:rFonts w:hint="eastAsia"/>
        </w:rPr>
      </w:pPr>
    </w:p>
    <w:p w14:paraId="06418513">
      <w:pPr>
        <w:ind w:left="-5"/>
        <w:rPr>
          <w:rFonts w:hint="eastAsia"/>
        </w:rPr>
      </w:pPr>
      <w:r>
        <w:rPr>
          <w:rFonts w:hint="eastAsia"/>
        </w:rPr>
        <w:t>It is a sin against thy God to be without it.15</w:t>
      </w:r>
    </w:p>
    <w:p w14:paraId="11BFE934">
      <w:pPr>
        <w:ind w:left="-5"/>
        <w:rPr>
          <w:rFonts w:hint="eastAsia"/>
        </w:rPr>
      </w:pPr>
      <w:r>
        <w:rPr>
          <w:rFonts w:hint="eastAsia"/>
        </w:rPr>
        <w:t>没有它是得罪你的上帝的罪。15</w:t>
      </w:r>
    </w:p>
    <w:p w14:paraId="0A302BA6">
      <w:pPr>
        <w:ind w:left="-5"/>
        <w:rPr>
          <w:rFonts w:hint="eastAsia"/>
        </w:rPr>
      </w:pPr>
    </w:p>
    <w:p w14:paraId="612A4F76">
      <w:pPr>
        <w:ind w:left="-5"/>
        <w:rPr>
          <w:rFonts w:hint="eastAsia"/>
        </w:rPr>
      </w:pPr>
      <w:r>
        <w:rPr>
          <w:rFonts w:hint="eastAsia"/>
        </w:rPr>
        <w:t>It is disparaging his heavenly comfort to lay too much to heart his counterbalancing afflictions.</w:t>
      </w:r>
    </w:p>
    <w:p w14:paraId="7AFEDF96">
      <w:pPr>
        <w:ind w:left="-5"/>
        <w:rPr>
          <w:rFonts w:hint="eastAsia"/>
        </w:rPr>
      </w:pPr>
      <w:r>
        <w:rPr>
          <w:rFonts w:hint="eastAsia"/>
        </w:rPr>
        <w:t>太在意祂平衡性的苦难是贬低祂属天的安慰。</w:t>
      </w:r>
    </w:p>
    <w:p w14:paraId="632473FE">
      <w:pPr>
        <w:ind w:left="-5"/>
        <w:rPr>
          <w:rFonts w:hint="eastAsia"/>
        </w:rPr>
      </w:pPr>
    </w:p>
    <w:p w14:paraId="31143410">
      <w:pPr>
        <w:ind w:left="-5"/>
        <w:rPr>
          <w:rFonts w:hint="eastAsia"/>
        </w:rPr>
      </w:pPr>
      <w:r>
        <w:rPr>
          <w:rFonts w:hint="eastAsia"/>
        </w:rPr>
        <w:t>"Let the Lord be magnified, which hath pleasure"—not in the misery —but "in the prosperity of his servants."</w:t>
      </w:r>
    </w:p>
    <w:p w14:paraId="78461AB0">
      <w:pPr>
        <w:ind w:left="-5"/>
        <w:rPr>
          <w:rFonts w:hint="eastAsia"/>
        </w:rPr>
      </w:pPr>
      <w:r>
        <w:rPr>
          <w:rFonts w:hint="eastAsia"/>
        </w:rPr>
        <w:t>“当尊耶和华为大！耶和华喜悦”——不是喜悦苦难——而是“喜悦祂的仆人平安。”</w:t>
      </w:r>
    </w:p>
    <w:p w14:paraId="50D95D10">
      <w:pPr>
        <w:ind w:left="-5"/>
        <w:rPr>
          <w:rFonts w:hint="eastAsia"/>
        </w:rPr>
      </w:pPr>
    </w:p>
    <w:p w14:paraId="29C69EE6">
      <w:pPr>
        <w:ind w:left="-5"/>
        <w:rPr>
          <w:rFonts w:hint="eastAsia"/>
        </w:rPr>
      </w:pPr>
      <w:r>
        <w:rPr>
          <w:rFonts w:hint="eastAsia"/>
        </w:rPr>
        <w:t>He giveth liberty to be cheerful—ground to be cheerful—and he will give thee an heart to be cheerful.</w:t>
      </w:r>
    </w:p>
    <w:p w14:paraId="1D0F7CF3">
      <w:pPr>
        <w:ind w:left="-5"/>
        <w:rPr>
          <w:rFonts w:hint="eastAsia"/>
        </w:rPr>
      </w:pPr>
      <w:r>
        <w:rPr>
          <w:rFonts w:hint="eastAsia"/>
        </w:rPr>
        <w:t>祂给予快乐的自由——快乐的基础——并且祂会给你一颗快乐的心。</w:t>
      </w:r>
    </w:p>
    <w:p w14:paraId="7A217C96">
      <w:pPr>
        <w:ind w:left="-5"/>
        <w:rPr>
          <w:rFonts w:hint="eastAsia"/>
        </w:rPr>
      </w:pPr>
    </w:p>
    <w:p w14:paraId="0562074F">
      <w:pPr>
        <w:ind w:left="-5"/>
        <w:rPr>
          <w:rFonts w:hint="eastAsia"/>
        </w:rPr>
      </w:pPr>
      <w:r>
        <w:rPr>
          <w:rFonts w:hint="eastAsia"/>
        </w:rPr>
        <w:t>After all however—let each be careful to cultivate a just and even balance.</w:t>
      </w:r>
    </w:p>
    <w:p w14:paraId="0C3E483F">
      <w:pPr>
        <w:ind w:left="-5"/>
        <w:rPr>
          <w:rFonts w:hint="eastAsia"/>
        </w:rPr>
      </w:pPr>
      <w:r>
        <w:rPr>
          <w:rFonts w:hint="eastAsia"/>
        </w:rPr>
        <w:t>然而毕竟——让每个人小心培养公正和均匀的平衡。</w:t>
      </w:r>
    </w:p>
    <w:p w14:paraId="2D4F5CC1">
      <w:pPr>
        <w:ind w:left="-5"/>
        <w:rPr>
          <w:rFonts w:hint="eastAsia"/>
        </w:rPr>
      </w:pPr>
    </w:p>
    <w:p w14:paraId="1E553CE4">
      <w:pPr>
        <w:ind w:left="-5"/>
        <w:rPr>
          <w:rFonts w:hint="eastAsia"/>
        </w:rPr>
      </w:pPr>
      <w:r>
        <w:rPr>
          <w:rFonts w:hint="eastAsia"/>
        </w:rPr>
        <w:t>Liveliness needs a guard, lest it should degenerate into levity; a grave temperament—lest it should sink into morbid depression.</w:t>
      </w:r>
    </w:p>
    <w:p w14:paraId="554E20B1">
      <w:pPr>
        <w:ind w:left="-5"/>
        <w:rPr>
          <w:rFonts w:hint="eastAsia"/>
        </w:rPr>
      </w:pPr>
      <w:r>
        <w:rPr>
          <w:rFonts w:hint="eastAsia"/>
        </w:rPr>
        <w:t>活泼需要守卫，以免退化为轻浮；严肃的性情——以免陷入病态的抑郁。</w:t>
      </w:r>
    </w:p>
    <w:p w14:paraId="687C9C26">
      <w:pPr>
        <w:ind w:left="-5"/>
        <w:rPr>
          <w:rFonts w:hint="eastAsia"/>
        </w:rPr>
      </w:pPr>
    </w:p>
    <w:p w14:paraId="1D50F621">
      <w:pPr>
        <w:ind w:left="-5"/>
        <w:rPr>
          <w:rFonts w:hint="eastAsia"/>
        </w:rPr>
      </w:pPr>
      <w:r>
        <w:rPr>
          <w:rFonts w:hint="eastAsia"/>
        </w:rPr>
        <w:t>Christian discipline on both sides is the principle of enlarged happiness, and steady consistency.</w:t>
      </w:r>
    </w:p>
    <w:p w14:paraId="6EA72C80">
      <w:pPr>
        <w:ind w:left="-5"/>
        <w:rPr>
          <w:rFonts w:hint="eastAsia"/>
        </w:rPr>
      </w:pPr>
      <w:r>
        <w:rPr>
          <w:rFonts w:hint="eastAsia"/>
        </w:rPr>
        <w:t>双方的基督徒管教是扩大的幸福和稳定一致性的原则。</w:t>
      </w:r>
    </w:p>
    <w:p w14:paraId="717953D5">
      <w:pPr>
        <w:ind w:left="-5"/>
        <w:rPr>
          <w:rFonts w:hint="eastAsia"/>
        </w:rPr>
      </w:pPr>
    </w:p>
    <w:p w14:paraId="35F603E4">
      <w:pPr>
        <w:ind w:left="-5"/>
        <w:rPr>
          <w:rFonts w:hint="eastAsia"/>
        </w:rPr>
      </w:pPr>
      <w:r>
        <w:rPr>
          <w:rFonts w:hint="eastAsia"/>
        </w:rPr>
        <w:t>23.A wicked man taketh a gift out of the bosom, to pervert the ways of judgment.</w:t>
      </w:r>
    </w:p>
    <w:p w14:paraId="24F4C46A">
      <w:pPr>
        <w:ind w:left="-5"/>
        <w:rPr>
          <w:rFonts w:hint="eastAsia"/>
        </w:rPr>
      </w:pPr>
      <w:r>
        <w:rPr>
          <w:rFonts w:hint="eastAsia"/>
        </w:rPr>
        <w:t>23. 恶人暗中（从怀里）受贿赂，为要颠倒审判。</w:t>
      </w:r>
    </w:p>
    <w:p w14:paraId="05F360DB">
      <w:pPr>
        <w:ind w:left="-5"/>
        <w:rPr>
          <w:rFonts w:hint="eastAsia"/>
        </w:rPr>
      </w:pPr>
    </w:p>
    <w:p w14:paraId="48E4F804">
      <w:pPr>
        <w:ind w:left="-5"/>
        <w:rPr>
          <w:rFonts w:hint="eastAsia"/>
        </w:rPr>
      </w:pPr>
      <w:r>
        <w:rPr>
          <w:rFonts w:hint="eastAsia"/>
        </w:rPr>
        <w:t>Again we are warned of the corruption of gifts.</w:t>
      </w:r>
    </w:p>
    <w:p w14:paraId="59E18FF1">
      <w:pPr>
        <w:ind w:left="-5"/>
        <w:rPr>
          <w:rFonts w:hint="eastAsia"/>
        </w:rPr>
      </w:pPr>
      <w:r>
        <w:rPr>
          <w:rFonts w:hint="eastAsia"/>
        </w:rPr>
        <w:t>我们再次被警告礼物的腐败。</w:t>
      </w:r>
    </w:p>
    <w:p w14:paraId="00015D09">
      <w:pPr>
        <w:ind w:left="-5"/>
        <w:rPr>
          <w:rFonts w:hint="eastAsia"/>
        </w:rPr>
      </w:pPr>
    </w:p>
    <w:p w14:paraId="476C3A14">
      <w:pPr>
        <w:ind w:left="-5"/>
        <w:rPr>
          <w:rFonts w:hint="eastAsia"/>
        </w:rPr>
      </w:pPr>
      <w:r>
        <w:rPr>
          <w:rFonts w:hint="eastAsia"/>
        </w:rPr>
        <w:t>No sin has a deeper stamp of wickedness, none a more awful mark of Divine visitation.2</w:t>
      </w:r>
    </w:p>
    <w:p w14:paraId="148B024E">
      <w:pPr>
        <w:ind w:left="-5"/>
        <w:rPr>
          <w:rFonts w:hint="eastAsia"/>
        </w:rPr>
      </w:pPr>
      <w:r>
        <w:rPr>
          <w:rFonts w:hint="eastAsia"/>
        </w:rPr>
        <w:t>没有哪种罪有更深的邪恶印记，没有哪种罪有更可怕的神圣惩罚标记。2</w:t>
      </w:r>
    </w:p>
    <w:p w14:paraId="588978DB">
      <w:pPr>
        <w:ind w:left="-5"/>
        <w:rPr>
          <w:rFonts w:hint="eastAsia"/>
        </w:rPr>
      </w:pPr>
    </w:p>
    <w:p w14:paraId="62DB3F59">
      <w:pPr>
        <w:ind w:left="-5"/>
        <w:rPr>
          <w:rFonts w:hint="eastAsia"/>
        </w:rPr>
      </w:pPr>
      <w:r>
        <w:rPr>
          <w:rFonts w:hint="eastAsia"/>
        </w:rPr>
        <w:t>The temptation is the test of principle.</w:t>
      </w:r>
    </w:p>
    <w:p w14:paraId="33261DF9">
      <w:pPr>
        <w:ind w:left="-5"/>
        <w:rPr>
          <w:rFonts w:hint="eastAsia"/>
        </w:rPr>
      </w:pPr>
      <w:r>
        <w:rPr>
          <w:rFonts w:hint="eastAsia"/>
        </w:rPr>
        <w:t>试探是对原则的考验。</w:t>
      </w:r>
    </w:p>
    <w:p w14:paraId="3C44FCF0">
      <w:pPr>
        <w:ind w:left="-5"/>
        <w:rPr>
          <w:rFonts w:hint="eastAsia"/>
        </w:rPr>
      </w:pPr>
    </w:p>
    <w:p w14:paraId="7709CD4E">
      <w:pPr>
        <w:ind w:left="-5"/>
        <w:rPr>
          <w:rFonts w:hint="eastAsia"/>
        </w:rPr>
      </w:pPr>
      <w:r>
        <w:rPr>
          <w:rFonts w:hint="eastAsia"/>
        </w:rPr>
        <w:t>Sir M. Hale (as his Biographer writes) 'had learned from Solomon, that a gift perverteth the ways of judgment.'</w:t>
      </w:r>
    </w:p>
    <w:p w14:paraId="5E713BF0">
      <w:pPr>
        <w:ind w:left="-5"/>
        <w:rPr>
          <w:rFonts w:hint="eastAsia"/>
        </w:rPr>
      </w:pPr>
      <w:r>
        <w:rPr>
          <w:rFonts w:hint="eastAsia"/>
        </w:rPr>
        <w:t>黑尔爵士（正如他的传记作者所写）‘从所罗门那里学到，贿赂颠倒审判的道路。’</w:t>
      </w:r>
    </w:p>
    <w:p w14:paraId="1CE9CF81">
      <w:pPr>
        <w:ind w:left="-5"/>
        <w:rPr>
          <w:rFonts w:hint="eastAsia"/>
        </w:rPr>
      </w:pPr>
    </w:p>
    <w:p w14:paraId="54B9ACA9">
      <w:pPr>
        <w:ind w:left="-5"/>
        <w:rPr>
          <w:rFonts w:hint="eastAsia"/>
        </w:rPr>
      </w:pPr>
      <w:r>
        <w:rPr>
          <w:rFonts w:hint="eastAsia"/>
        </w:rPr>
        <w:t>He always therefore rejected it with courteous integrity.</w:t>
      </w:r>
    </w:p>
    <w:p w14:paraId="6065F28F">
      <w:pPr>
        <w:ind w:left="-5"/>
        <w:rPr>
          <w:rFonts w:hint="eastAsia"/>
        </w:rPr>
      </w:pPr>
      <w:r>
        <w:rPr>
          <w:rFonts w:hint="eastAsia"/>
        </w:rPr>
        <w:t>因此他总是以有礼貌的正直拒绝它。</w:t>
      </w:r>
    </w:p>
    <w:p w14:paraId="3049A8F8">
      <w:pPr>
        <w:ind w:left="-5"/>
        <w:rPr>
          <w:rFonts w:hint="eastAsia"/>
        </w:rPr>
      </w:pPr>
    </w:p>
    <w:p w14:paraId="2A5B7340">
      <w:pPr>
        <w:ind w:left="-5"/>
        <w:rPr>
          <w:rFonts w:hint="eastAsia"/>
        </w:rPr>
      </w:pPr>
      <w:r>
        <w:rPr>
          <w:rFonts w:hint="eastAsia"/>
        </w:rPr>
        <w:t>Not even a good cause will justify the evil practice.</w:t>
      </w:r>
    </w:p>
    <w:p w14:paraId="0DB5E0E8">
      <w:pPr>
        <w:ind w:left="-5"/>
        <w:rPr>
          <w:rFonts w:hint="eastAsia"/>
        </w:rPr>
      </w:pPr>
      <w:r>
        <w:rPr>
          <w:rFonts w:hint="eastAsia"/>
        </w:rPr>
        <w:t>即使是一个好的理由也不能证明这种邪恶做法是正当的。</w:t>
      </w:r>
    </w:p>
    <w:p w14:paraId="22E524DD">
      <w:pPr>
        <w:ind w:left="-5"/>
        <w:rPr>
          <w:rFonts w:hint="eastAsia"/>
        </w:rPr>
      </w:pPr>
    </w:p>
    <w:p w14:paraId="3D297FC1">
      <w:pPr>
        <w:ind w:left="-5"/>
        <w:rPr>
          <w:rFonts w:hint="eastAsia"/>
        </w:rPr>
      </w:pPr>
      <w:r>
        <w:rPr>
          <w:rFonts w:hint="eastAsia"/>
        </w:rPr>
        <w:t>The Apostle, though restrained in bondage from his great and blessed work, would not gratify his covetous judge by purchasing his release.4</w:t>
      </w:r>
    </w:p>
    <w:p w14:paraId="2658DC06">
      <w:pPr>
        <w:ind w:left="-5"/>
        <w:rPr>
          <w:rFonts w:hint="eastAsia"/>
        </w:rPr>
      </w:pPr>
      <w:r>
        <w:rPr>
          <w:rFonts w:hint="eastAsia"/>
        </w:rPr>
        <w:t>使徒虽然在捆绑中被限制不能做他伟大和有福的工作，却不愿通过购买释放来满足他贪婪的法官。4</w:t>
      </w:r>
    </w:p>
    <w:p w14:paraId="09C707B6">
      <w:pPr>
        <w:ind w:left="-5"/>
        <w:rPr>
          <w:rFonts w:hint="eastAsia"/>
        </w:rPr>
      </w:pPr>
    </w:p>
    <w:p w14:paraId="65F22784">
      <w:pPr>
        <w:ind w:left="-5"/>
        <w:rPr>
          <w:rFonts w:hint="eastAsia"/>
        </w:rPr>
      </w:pPr>
      <w:r>
        <w:rPr>
          <w:rFonts w:hint="eastAsia"/>
        </w:rPr>
        <w:t>The rules of the gospel are clear and decisive.</w:t>
      </w:r>
    </w:p>
    <w:p w14:paraId="40134F58">
      <w:pPr>
        <w:ind w:left="-5"/>
        <w:rPr>
          <w:rFonts w:hint="eastAsia"/>
        </w:rPr>
      </w:pPr>
      <w:r>
        <w:rPr>
          <w:rFonts w:hint="eastAsia"/>
        </w:rPr>
        <w:t>福音的规则是清晰和决定性的。</w:t>
      </w:r>
    </w:p>
    <w:p w14:paraId="5CB49809">
      <w:pPr>
        <w:ind w:left="-5"/>
        <w:rPr>
          <w:rFonts w:hint="eastAsia"/>
        </w:rPr>
      </w:pPr>
    </w:p>
    <w:p w14:paraId="08D5A2C8">
      <w:pPr>
        <w:ind w:left="-5"/>
        <w:rPr>
          <w:rFonts w:hint="eastAsia"/>
        </w:rPr>
      </w:pPr>
      <w:r>
        <w:rPr>
          <w:rFonts w:hint="eastAsia"/>
        </w:rPr>
        <w:t>Let us not "do evil, that good may come.</w:t>
      </w:r>
    </w:p>
    <w:p w14:paraId="44452818">
      <w:pPr>
        <w:ind w:left="-5"/>
        <w:rPr>
          <w:rFonts w:hint="eastAsia"/>
        </w:rPr>
      </w:pPr>
      <w:r>
        <w:rPr>
          <w:rFonts w:hint="eastAsia"/>
        </w:rPr>
        <w:t>让我们不要“作恶以成善。</w:t>
      </w:r>
    </w:p>
    <w:p w14:paraId="5B3A815B">
      <w:pPr>
        <w:ind w:left="-5"/>
        <w:rPr>
          <w:rFonts w:hint="eastAsia"/>
        </w:rPr>
      </w:pPr>
    </w:p>
    <w:p w14:paraId="2E42D76F">
      <w:pPr>
        <w:ind w:left="-5"/>
        <w:rPr>
          <w:rFonts w:hint="eastAsia"/>
        </w:rPr>
      </w:pPr>
      <w:r>
        <w:rPr>
          <w:rFonts w:hint="eastAsia"/>
        </w:rPr>
        <w:t>Let not your good be evil spoken of.</w:t>
      </w:r>
    </w:p>
    <w:p w14:paraId="45B2B012">
      <w:pPr>
        <w:ind w:left="-5"/>
        <w:rPr>
          <w:rFonts w:hint="eastAsia"/>
        </w:rPr>
      </w:pPr>
      <w:r>
        <w:rPr>
          <w:rFonts w:hint="eastAsia"/>
        </w:rPr>
        <w:t>不可叫你们的善被人毁谤。</w:t>
      </w:r>
    </w:p>
    <w:p w14:paraId="043E5731">
      <w:pPr>
        <w:ind w:left="-5"/>
        <w:rPr>
          <w:rFonts w:hint="eastAsia"/>
        </w:rPr>
      </w:pPr>
    </w:p>
    <w:p w14:paraId="55CF5A61">
      <w:pPr>
        <w:ind w:left="-5"/>
        <w:rPr>
          <w:rFonts w:hint="eastAsia"/>
        </w:rPr>
      </w:pPr>
      <w:r>
        <w:rPr>
          <w:rFonts w:hint="eastAsia"/>
        </w:rPr>
        <w:t>Abstain from all appearance of evil."</w:t>
      </w:r>
    </w:p>
    <w:p w14:paraId="1540A316">
      <w:pPr>
        <w:ind w:left="-5"/>
        <w:rPr>
          <w:rFonts w:hint="eastAsia"/>
        </w:rPr>
      </w:pPr>
      <w:r>
        <w:rPr>
          <w:rFonts w:hint="eastAsia"/>
        </w:rPr>
        <w:t>各样的恶事要禁戒不做。”</w:t>
      </w:r>
    </w:p>
    <w:p w14:paraId="0BA0E082">
      <w:pPr>
        <w:ind w:left="-5"/>
        <w:rPr>
          <w:rFonts w:hint="eastAsia"/>
        </w:rPr>
      </w:pPr>
    </w:p>
    <w:p w14:paraId="6D312A75">
      <w:pPr>
        <w:ind w:left="-5"/>
        <w:rPr>
          <w:rFonts w:hint="eastAsia"/>
        </w:rPr>
      </w:pPr>
      <w:r>
        <w:rPr>
          <w:rFonts w:hint="eastAsia"/>
        </w:rPr>
        <w:t>Even a corrupt world is ashamed of this sin.</w:t>
      </w:r>
    </w:p>
    <w:p w14:paraId="2596CD9D">
      <w:pPr>
        <w:ind w:left="-5"/>
        <w:rPr>
          <w:rFonts w:hint="eastAsia"/>
        </w:rPr>
      </w:pPr>
      <w:r>
        <w:rPr>
          <w:rFonts w:hint="eastAsia"/>
        </w:rPr>
        <w:t>即使是一个腐败的世界也以此罪为耻。</w:t>
      </w:r>
    </w:p>
    <w:p w14:paraId="0DEBC7DB">
      <w:pPr>
        <w:ind w:left="-5"/>
        <w:rPr>
          <w:rFonts w:hint="eastAsia"/>
        </w:rPr>
      </w:pPr>
    </w:p>
    <w:p w14:paraId="160DE92D">
      <w:pPr>
        <w:ind w:left="-5"/>
        <w:rPr>
          <w:rFonts w:hint="eastAsia"/>
        </w:rPr>
      </w:pPr>
      <w:r>
        <w:rPr>
          <w:rFonts w:hint="eastAsia"/>
        </w:rPr>
        <w:t>The gift is in the bosom, concealed from the eye of man.</w:t>
      </w:r>
    </w:p>
    <w:p w14:paraId="201944ED">
      <w:pPr>
        <w:ind w:left="-5"/>
        <w:rPr>
          <w:rFonts w:hint="eastAsia"/>
        </w:rPr>
      </w:pPr>
      <w:r>
        <w:rPr>
          <w:rFonts w:hint="eastAsia"/>
        </w:rPr>
        <w:t>礼物在怀里，对人的眼睛是隐藏的。</w:t>
      </w:r>
    </w:p>
    <w:p w14:paraId="534AB12C">
      <w:pPr>
        <w:ind w:left="-5"/>
        <w:rPr>
          <w:rFonts w:hint="eastAsia"/>
        </w:rPr>
      </w:pPr>
    </w:p>
    <w:p w14:paraId="41BFF7EE">
      <w:pPr>
        <w:ind w:left="-5"/>
        <w:rPr>
          <w:rFonts w:hint="eastAsia"/>
        </w:rPr>
      </w:pPr>
      <w:r>
        <w:rPr>
          <w:rFonts w:hint="eastAsia"/>
        </w:rPr>
        <w:t>But how fearfully unveiled is it to the eye of God, who will not wink at the endeavor to pervert his ways of judgment.</w:t>
      </w:r>
    </w:p>
    <w:p w14:paraId="615D75A4">
      <w:pPr>
        <w:ind w:left="-5"/>
        <w:rPr>
          <w:rFonts w:hint="eastAsia"/>
        </w:rPr>
      </w:pPr>
      <w:r>
        <w:rPr>
          <w:rFonts w:hint="eastAsia"/>
        </w:rPr>
        <w:t>但在上帝的眼里它是多么可怕地显露，祂不会对企图颠倒祂审判道路的行为视而不见。</w:t>
      </w:r>
    </w:p>
    <w:p w14:paraId="58428854">
      <w:pPr>
        <w:ind w:left="-5"/>
        <w:rPr>
          <w:rFonts w:hint="eastAsia"/>
        </w:rPr>
      </w:pPr>
    </w:p>
    <w:p w14:paraId="31533C4C">
      <w:pPr>
        <w:ind w:left="-5"/>
        <w:rPr>
          <w:rFonts w:hint="eastAsia"/>
        </w:rPr>
      </w:pPr>
      <w:r>
        <w:rPr>
          <w:rFonts w:hint="eastAsia"/>
        </w:rPr>
        <w:t>How will he one day 'vindicate his Omniscience from all the insults put upon it in the world by those foolish men, who were not ashamed to do those things in the face of God himself, in which they would not have wished the meanest of his creatures to detect them."</w:t>
      </w:r>
    </w:p>
    <w:p w14:paraId="416070C0">
      <w:pPr>
        <w:ind w:left="-5"/>
        <w:rPr>
          <w:rFonts w:hint="eastAsia"/>
        </w:rPr>
      </w:pPr>
      <w:r>
        <w:rPr>
          <w:rFonts w:hint="eastAsia"/>
        </w:rPr>
        <w:t>有一天祂将如何‘从那些愚蠢的人在世界上对祂全知性的一切侮辱中证明祂的全知，这些人不以在上帝自己面前做那些事为耻，而他们本不愿祂最卑微的造物发现这些事。’</w:t>
      </w:r>
    </w:p>
    <w:p w14:paraId="0712C189">
      <w:pPr>
        <w:ind w:left="-5"/>
        <w:rPr>
          <w:rFonts w:hint="eastAsia"/>
        </w:rPr>
      </w:pPr>
    </w:p>
    <w:p w14:paraId="2AB304F7">
      <w:pPr>
        <w:ind w:left="-5"/>
        <w:rPr>
          <w:rFonts w:hint="eastAsia"/>
        </w:rPr>
      </w:pPr>
      <w:r>
        <w:rPr>
          <w:rFonts w:hint="eastAsia"/>
        </w:rPr>
        <w:t>Let every child of Abraham hear the command given to his Father —"Walk before me, and be thou perfect."</w:t>
      </w:r>
    </w:p>
    <w:p w14:paraId="291883C7">
      <w:pPr>
        <w:ind w:left="-5"/>
        <w:rPr>
          <w:rFonts w:hint="eastAsia"/>
        </w:rPr>
      </w:pPr>
      <w:r>
        <w:rPr>
          <w:rFonts w:hint="eastAsia"/>
        </w:rPr>
        <w:t>让亚伯拉罕的每一个孩子听给他们父亲的命令——“你当在我面前作完全人。”</w:t>
      </w:r>
    </w:p>
    <w:p w14:paraId="0DEEAB63">
      <w:pPr>
        <w:ind w:left="-5"/>
        <w:rPr>
          <w:rFonts w:hint="eastAsia"/>
        </w:rPr>
      </w:pPr>
    </w:p>
    <w:p w14:paraId="15873AC2">
      <w:pPr>
        <w:ind w:left="-5"/>
        <w:rPr>
          <w:rFonts w:hint="eastAsia"/>
        </w:rPr>
      </w:pPr>
      <w:r>
        <w:rPr>
          <w:rFonts w:hint="eastAsia"/>
        </w:rPr>
        <w:t>"He that walketh righteously, and speaketh uprightly—he that shaketh his hands from holding of bribes—he shall dwell on high."9</w:t>
      </w:r>
    </w:p>
    <w:p w14:paraId="63B4E7F5">
      <w:pPr>
        <w:ind w:left="-5"/>
        <w:rPr>
          <w:rFonts w:hint="eastAsia"/>
        </w:rPr>
      </w:pPr>
      <w:r>
        <w:rPr>
          <w:rFonts w:hint="eastAsia"/>
        </w:rPr>
        <w:t>“行事公义，说话正直……摇手不受贿赂……这人必居高处。”9</w:t>
      </w:r>
    </w:p>
    <w:p w14:paraId="000C9A13">
      <w:pPr>
        <w:ind w:left="-5"/>
        <w:rPr>
          <w:rFonts w:hint="eastAsia"/>
        </w:rPr>
      </w:pPr>
    </w:p>
    <w:p w14:paraId="4A9D0235">
      <w:pPr>
        <w:ind w:left="-5"/>
        <w:rPr>
          <w:rFonts w:hint="eastAsia"/>
        </w:rPr>
      </w:pPr>
      <w:r>
        <w:rPr>
          <w:rFonts w:hint="eastAsia"/>
        </w:rPr>
        <w:t>24.Wisdom is before him that hath understanding; but the eyes of a fool are in the ends of the earth.</w:t>
      </w:r>
    </w:p>
    <w:p w14:paraId="752AA695">
      <w:pPr>
        <w:ind w:left="-5"/>
        <w:rPr>
          <w:rFonts w:hint="eastAsia"/>
        </w:rPr>
      </w:pPr>
      <w:r>
        <w:rPr>
          <w:rFonts w:hint="eastAsia"/>
        </w:rPr>
        <w:t>24. 明哲人眼前有智慧；愚昧人眼望地极。</w:t>
      </w:r>
    </w:p>
    <w:p w14:paraId="16BB649C">
      <w:pPr>
        <w:ind w:left="-5"/>
        <w:rPr>
          <w:rFonts w:hint="eastAsia"/>
        </w:rPr>
      </w:pPr>
    </w:p>
    <w:p w14:paraId="21D3E87C">
      <w:pPr>
        <w:ind w:left="-5"/>
        <w:rPr>
          <w:rFonts w:hint="eastAsia"/>
        </w:rPr>
      </w:pPr>
      <w:r>
        <w:rPr>
          <w:rFonts w:hint="eastAsia"/>
        </w:rPr>
        <w:t>Let us trace our interest in wisdom from the beginning.</w:t>
      </w:r>
    </w:p>
    <w:p w14:paraId="030CF721">
      <w:pPr>
        <w:ind w:left="-5"/>
        <w:rPr>
          <w:rFonts w:hint="eastAsia"/>
        </w:rPr>
      </w:pPr>
      <w:r>
        <w:rPr>
          <w:rFonts w:hint="eastAsia"/>
        </w:rPr>
        <w:t>让我们从头追溯我们对智慧的兴趣。</w:t>
      </w:r>
    </w:p>
    <w:p w14:paraId="0ED2CA6D">
      <w:pPr>
        <w:ind w:left="-5"/>
        <w:rPr>
          <w:rFonts w:hint="eastAsia"/>
        </w:rPr>
      </w:pPr>
    </w:p>
    <w:p w14:paraId="305E6D65">
      <w:pPr>
        <w:ind w:left="-5"/>
        <w:rPr>
          <w:rFonts w:hint="eastAsia"/>
        </w:rPr>
      </w:pPr>
      <w:r>
        <w:rPr>
          <w:rFonts w:hint="eastAsia"/>
        </w:rPr>
        <w:t>It first "enters into the heart."</w:t>
      </w:r>
    </w:p>
    <w:p w14:paraId="54097837">
      <w:pPr>
        <w:ind w:left="-5"/>
        <w:rPr>
          <w:rFonts w:hint="eastAsia"/>
        </w:rPr>
      </w:pPr>
      <w:r>
        <w:rPr>
          <w:rFonts w:hint="eastAsia"/>
        </w:rPr>
        <w:t>它首先“进入心中”。</w:t>
      </w:r>
    </w:p>
    <w:p w14:paraId="6596A58A">
      <w:pPr>
        <w:ind w:left="-5"/>
        <w:rPr>
          <w:rFonts w:hint="eastAsia"/>
        </w:rPr>
      </w:pPr>
    </w:p>
    <w:p w14:paraId="17119443">
      <w:pPr>
        <w:ind w:left="-5"/>
        <w:rPr>
          <w:rFonts w:hint="eastAsia"/>
        </w:rPr>
      </w:pPr>
      <w:r>
        <w:rPr>
          <w:rFonts w:hint="eastAsia"/>
        </w:rPr>
        <w:t>There it "rests in him that hath understanding," as his principle of conduct.</w:t>
      </w:r>
    </w:p>
    <w:p w14:paraId="2670D1DD">
      <w:pPr>
        <w:ind w:left="-5"/>
        <w:rPr>
          <w:rFonts w:hint="eastAsia"/>
        </w:rPr>
      </w:pPr>
      <w:r>
        <w:rPr>
          <w:rFonts w:hint="eastAsia"/>
        </w:rPr>
        <w:t>在那里它“安歇在聪明人里面”，作为他的行为原则。</w:t>
      </w:r>
    </w:p>
    <w:p w14:paraId="725CD3A0">
      <w:pPr>
        <w:ind w:left="-5"/>
        <w:rPr>
          <w:rFonts w:hint="eastAsia"/>
        </w:rPr>
      </w:pPr>
    </w:p>
    <w:p w14:paraId="6AF24103">
      <w:pPr>
        <w:ind w:left="-5"/>
        <w:rPr>
          <w:rFonts w:hint="eastAsia"/>
        </w:rPr>
      </w:pPr>
      <w:r>
        <w:rPr>
          <w:rFonts w:hint="eastAsia"/>
        </w:rPr>
        <w:t>Now it is before his eyes in the Book of Wisdom as his rule of faith and life.</w:t>
      </w:r>
    </w:p>
    <w:p w14:paraId="00E270E7">
      <w:pPr>
        <w:ind w:left="-5"/>
        <w:rPr>
          <w:rFonts w:hint="eastAsia"/>
        </w:rPr>
      </w:pPr>
      <w:r>
        <w:rPr>
          <w:rFonts w:hint="eastAsia"/>
        </w:rPr>
        <w:t>现在它在他眼前的智慧书中，作为他的信仰和生活规则。</w:t>
      </w:r>
    </w:p>
    <w:p w14:paraId="332447DA">
      <w:pPr>
        <w:ind w:left="-5"/>
        <w:rPr>
          <w:rFonts w:hint="eastAsia"/>
        </w:rPr>
      </w:pPr>
    </w:p>
    <w:p w14:paraId="3E2BF793">
      <w:pPr>
        <w:ind w:left="-5"/>
        <w:rPr>
          <w:rFonts w:hint="eastAsia"/>
        </w:rPr>
      </w:pPr>
      <w:r>
        <w:rPr>
          <w:rFonts w:hint="eastAsia"/>
        </w:rPr>
        <w:t>It is the centre, to which all his thoughts, motives, and pursuits tend.</w:t>
      </w:r>
    </w:p>
    <w:p w14:paraId="2702E46F">
      <w:pPr>
        <w:ind w:left="-5"/>
        <w:rPr>
          <w:rFonts w:hint="eastAsia"/>
        </w:rPr>
      </w:pPr>
      <w:r>
        <w:rPr>
          <w:rFonts w:hint="eastAsia"/>
        </w:rPr>
        <w:t>它是中心，他所有的思想、动机和追求都趋向于此。</w:t>
      </w:r>
    </w:p>
    <w:p w14:paraId="35849257">
      <w:pPr>
        <w:ind w:left="-5"/>
        <w:rPr>
          <w:rFonts w:hint="eastAsia"/>
        </w:rPr>
      </w:pPr>
    </w:p>
    <w:p w14:paraId="3C4C9ED9">
      <w:pPr>
        <w:ind w:left="-5"/>
        <w:rPr>
          <w:rFonts w:hint="eastAsia"/>
        </w:rPr>
      </w:pPr>
      <w:r>
        <w:rPr>
          <w:rFonts w:hint="eastAsia"/>
        </w:rPr>
        <w:t>All is now order.</w:t>
      </w:r>
    </w:p>
    <w:p w14:paraId="1798C056">
      <w:pPr>
        <w:ind w:left="-5"/>
        <w:rPr>
          <w:rFonts w:hint="eastAsia"/>
        </w:rPr>
      </w:pPr>
      <w:r>
        <w:rPr>
          <w:rFonts w:hint="eastAsia"/>
        </w:rPr>
        <w:t>一切现在都有序了。</w:t>
      </w:r>
    </w:p>
    <w:p w14:paraId="26E58EF5">
      <w:pPr>
        <w:ind w:left="-5"/>
        <w:rPr>
          <w:rFonts w:hint="eastAsia"/>
        </w:rPr>
      </w:pPr>
    </w:p>
    <w:p w14:paraId="7BA0981A">
      <w:pPr>
        <w:ind w:left="-5"/>
        <w:rPr>
          <w:rFonts w:hint="eastAsia"/>
        </w:rPr>
      </w:pPr>
      <w:r>
        <w:rPr>
          <w:rFonts w:hint="eastAsia"/>
        </w:rPr>
        <w:t>Every faculty, desire, and affection, finds its proper place.</w:t>
      </w:r>
    </w:p>
    <w:p w14:paraId="477D1954">
      <w:pPr>
        <w:ind w:left="-5"/>
        <w:rPr>
          <w:rFonts w:hint="eastAsia"/>
        </w:rPr>
      </w:pPr>
      <w:r>
        <w:rPr>
          <w:rFonts w:hint="eastAsia"/>
        </w:rPr>
        <w:t>每一种能力、欲望和情感都找到了它适当的位置。</w:t>
      </w:r>
    </w:p>
    <w:p w14:paraId="39F49445">
      <w:pPr>
        <w:ind w:left="-5"/>
        <w:rPr>
          <w:rFonts w:hint="eastAsia"/>
        </w:rPr>
      </w:pPr>
    </w:p>
    <w:p w14:paraId="3407869B">
      <w:pPr>
        <w:ind w:left="-5"/>
        <w:rPr>
          <w:rFonts w:hint="eastAsia"/>
        </w:rPr>
      </w:pPr>
      <w:r>
        <w:rPr>
          <w:rFonts w:hint="eastAsia"/>
        </w:rPr>
        <w:t>'He that hath understanding fixeth his eyes upon wisdom, and contenteth himself with that object; whereas the eyes of a fool are constantly wandering everywhere; and his thoughts settle upon nothing that may avail to his good.'</w:t>
      </w:r>
    </w:p>
    <w:p w14:paraId="73684EA8">
      <w:pPr>
        <w:ind w:left="-5"/>
        <w:rPr>
          <w:rFonts w:hint="eastAsia"/>
        </w:rPr>
      </w:pPr>
      <w:r>
        <w:rPr>
          <w:rFonts w:hint="eastAsia"/>
        </w:rPr>
        <w:t>‘聪明人定睛于智慧，并以那个目标为满足；而愚昧人的眼睛不断地到处游荡；他的思想不停留在任何可能对他有益的事情上。’</w:t>
      </w:r>
    </w:p>
    <w:p w14:paraId="776F6456">
      <w:pPr>
        <w:ind w:left="-5"/>
        <w:rPr>
          <w:rFonts w:hint="eastAsia"/>
        </w:rPr>
      </w:pPr>
    </w:p>
    <w:p w14:paraId="199EC20D">
      <w:pPr>
        <w:ind w:left="-5"/>
        <w:rPr>
          <w:rFonts w:hint="eastAsia"/>
        </w:rPr>
      </w:pPr>
      <w:r>
        <w:rPr>
          <w:rFonts w:hint="eastAsia"/>
        </w:rPr>
        <w:t>His eyes are in the ends of the earth, rolling and wandering from one object to another.</w:t>
      </w:r>
    </w:p>
    <w:p w14:paraId="2E4C722D">
      <w:pPr>
        <w:ind w:left="-5"/>
        <w:rPr>
          <w:rFonts w:hint="eastAsia"/>
        </w:rPr>
      </w:pPr>
      <w:r>
        <w:rPr>
          <w:rFonts w:hint="eastAsia"/>
        </w:rPr>
        <w:t>他的眼睛在地的尽头，从一个物体滚动和游荡到另一个物体。</w:t>
      </w:r>
    </w:p>
    <w:p w14:paraId="12A4B8E5">
      <w:pPr>
        <w:ind w:left="-5"/>
        <w:rPr>
          <w:rFonts w:hint="eastAsia"/>
        </w:rPr>
      </w:pPr>
    </w:p>
    <w:p w14:paraId="1C68411D">
      <w:pPr>
        <w:ind w:left="-5"/>
        <w:rPr>
          <w:rFonts w:hint="eastAsia"/>
        </w:rPr>
      </w:pPr>
      <w:r>
        <w:rPr>
          <w:rFonts w:hint="eastAsia"/>
        </w:rPr>
        <w:t>His thoughts are scattered.</w:t>
      </w:r>
    </w:p>
    <w:p w14:paraId="4275FE4E">
      <w:pPr>
        <w:ind w:left="-5"/>
        <w:rPr>
          <w:rFonts w:hint="eastAsia"/>
        </w:rPr>
      </w:pPr>
      <w:r>
        <w:rPr>
          <w:rFonts w:hint="eastAsia"/>
        </w:rPr>
        <w:t>他的思想是分散的。</w:t>
      </w:r>
    </w:p>
    <w:p w14:paraId="2C6EB52F">
      <w:pPr>
        <w:ind w:left="-5"/>
        <w:rPr>
          <w:rFonts w:hint="eastAsia"/>
        </w:rPr>
      </w:pPr>
    </w:p>
    <w:p w14:paraId="5BB1CCBD">
      <w:pPr>
        <w:ind w:left="-5"/>
        <w:rPr>
          <w:rFonts w:hint="eastAsia"/>
        </w:rPr>
      </w:pPr>
      <w:r>
        <w:rPr>
          <w:rFonts w:hint="eastAsia"/>
        </w:rPr>
        <w:t>He has no definite object, no settled principle, no certain rule.</w:t>
      </w:r>
    </w:p>
    <w:p w14:paraId="02BFD6CB">
      <w:pPr>
        <w:ind w:left="-5"/>
        <w:rPr>
          <w:rFonts w:hint="eastAsia"/>
        </w:rPr>
      </w:pPr>
      <w:r>
        <w:rPr>
          <w:rFonts w:hint="eastAsia"/>
        </w:rPr>
        <w:t>他没有明确的目标，没有固定的原则，没有确定的规则。</w:t>
      </w:r>
    </w:p>
    <w:p w14:paraId="62082D1F">
      <w:pPr>
        <w:ind w:left="-5"/>
        <w:rPr>
          <w:rFonts w:hint="eastAsia"/>
        </w:rPr>
      </w:pPr>
    </w:p>
    <w:p w14:paraId="14DF44B4">
      <w:pPr>
        <w:ind w:left="-5"/>
        <w:rPr>
          <w:rFonts w:hint="eastAsia"/>
        </w:rPr>
      </w:pPr>
      <w:r>
        <w:rPr>
          <w:rFonts w:hint="eastAsia"/>
        </w:rPr>
        <w:t>Talent, cultivation of mind, improvement of opportunity—all are fritted away.</w:t>
      </w:r>
    </w:p>
    <w:p w14:paraId="74BD4CB2">
      <w:pPr>
        <w:ind w:left="-5"/>
        <w:rPr>
          <w:rFonts w:hint="eastAsia"/>
        </w:rPr>
      </w:pPr>
      <w:r>
        <w:rPr>
          <w:rFonts w:hint="eastAsia"/>
        </w:rPr>
        <w:t>才华、心智的培养、机会的利用——都被浪费掉了。</w:t>
      </w:r>
    </w:p>
    <w:p w14:paraId="1BEC7211">
      <w:pPr>
        <w:ind w:left="-5"/>
        <w:rPr>
          <w:rFonts w:hint="eastAsia"/>
        </w:rPr>
      </w:pPr>
    </w:p>
    <w:p w14:paraId="27543AF0">
      <w:pPr>
        <w:ind w:left="-5"/>
        <w:rPr>
          <w:rFonts w:hint="eastAsia"/>
        </w:rPr>
      </w:pPr>
      <w:r>
        <w:rPr>
          <w:rFonts w:hint="eastAsia"/>
        </w:rPr>
        <w:t>This diversion is a great engine of the enemy.</w:t>
      </w:r>
    </w:p>
    <w:p w14:paraId="3BD7A9C6">
      <w:pPr>
        <w:ind w:left="-5"/>
        <w:rPr>
          <w:rFonts w:hint="eastAsia"/>
        </w:rPr>
      </w:pPr>
      <w:r>
        <w:rPr>
          <w:rFonts w:hint="eastAsia"/>
        </w:rPr>
        <w:t>这种转移是敌人的巨大引擎。</w:t>
      </w:r>
    </w:p>
    <w:p w14:paraId="0F20BAE6">
      <w:pPr>
        <w:ind w:left="-5"/>
        <w:rPr>
          <w:rFonts w:hint="eastAsia"/>
        </w:rPr>
      </w:pPr>
    </w:p>
    <w:p w14:paraId="545B0093">
      <w:pPr>
        <w:ind w:left="-5"/>
        <w:rPr>
          <w:rFonts w:hint="eastAsia"/>
        </w:rPr>
      </w:pPr>
      <w:r>
        <w:rPr>
          <w:rFonts w:hint="eastAsia"/>
        </w:rPr>
        <w:t>His great object is to turn the mind aside from what is immediate to what is indefinite, from plain and important matters to what is unsearchable; from what is personal to what is irrelevant.2</w:t>
      </w:r>
    </w:p>
    <w:p w14:paraId="27099178">
      <w:pPr>
        <w:ind w:left="-5"/>
        <w:rPr>
          <w:rFonts w:hint="eastAsia"/>
        </w:rPr>
      </w:pPr>
      <w:r>
        <w:rPr>
          <w:rFonts w:hint="eastAsia"/>
        </w:rPr>
        <w:t>他的主要目的是将思想从当前的转移到不确定的，从明白和重要的事情转移到不可测度的事情；从个人的转移到无关紧要的事情。2</w:t>
      </w:r>
    </w:p>
    <w:p w14:paraId="6CAA08E4">
      <w:pPr>
        <w:ind w:left="-5"/>
        <w:rPr>
          <w:rFonts w:hint="eastAsia"/>
        </w:rPr>
      </w:pPr>
    </w:p>
    <w:p w14:paraId="6BA8068C">
      <w:pPr>
        <w:ind w:left="-5"/>
        <w:rPr>
          <w:rFonts w:hint="eastAsia"/>
        </w:rPr>
      </w:pPr>
      <w:r>
        <w:rPr>
          <w:rFonts w:hint="eastAsia"/>
        </w:rPr>
        <w:t>Many trifles take the place of the "One thing needful."</w:t>
      </w:r>
    </w:p>
    <w:p w14:paraId="5E046B71">
      <w:pPr>
        <w:ind w:left="-5"/>
        <w:rPr>
          <w:rFonts w:hint="eastAsia"/>
        </w:rPr>
      </w:pPr>
      <w:r>
        <w:rPr>
          <w:rFonts w:hint="eastAsia"/>
        </w:rPr>
        <w:t>许多琐事取代了“不可少的一件事”。</w:t>
      </w:r>
    </w:p>
    <w:p w14:paraId="0E61CAEA">
      <w:pPr>
        <w:ind w:left="-5"/>
        <w:rPr>
          <w:rFonts w:hint="eastAsia"/>
        </w:rPr>
      </w:pPr>
    </w:p>
    <w:p w14:paraId="62E68717">
      <w:pPr>
        <w:ind w:left="-5"/>
        <w:rPr>
          <w:rFonts w:hint="eastAsia"/>
        </w:rPr>
      </w:pPr>
      <w:r>
        <w:rPr>
          <w:rFonts w:hint="eastAsia"/>
        </w:rPr>
        <w:t>And is not this waste and loss of time often a temptation to the Christian?</w:t>
      </w:r>
    </w:p>
    <w:p w14:paraId="343EAEC5">
      <w:pPr>
        <w:ind w:left="-5"/>
        <w:rPr>
          <w:rFonts w:hint="eastAsia"/>
        </w:rPr>
      </w:pPr>
      <w:r>
        <w:rPr>
          <w:rFonts w:hint="eastAsia"/>
        </w:rPr>
        <w:t>这种时间的浪费和损失岂不也是对基督徒常有的试探吗？</w:t>
      </w:r>
    </w:p>
    <w:p w14:paraId="191CAFC7">
      <w:pPr>
        <w:ind w:left="-5"/>
        <w:rPr>
          <w:rFonts w:hint="eastAsia"/>
        </w:rPr>
      </w:pPr>
    </w:p>
    <w:p w14:paraId="03E3AEE2">
      <w:pPr>
        <w:ind w:left="-5"/>
        <w:rPr>
          <w:rFonts w:hint="eastAsia"/>
        </w:rPr>
      </w:pPr>
      <w:r>
        <w:rPr>
          <w:rFonts w:hint="eastAsia"/>
        </w:rPr>
        <w:t>Where are his eyes—his thoughts—at prayer?</w:t>
      </w:r>
    </w:p>
    <w:p w14:paraId="02195803">
      <w:pPr>
        <w:ind w:left="-5"/>
        <w:rPr>
          <w:rFonts w:hint="eastAsia"/>
        </w:rPr>
      </w:pPr>
      <w:r>
        <w:rPr>
          <w:rFonts w:hint="eastAsia"/>
        </w:rPr>
        <w:t>他在祷告时，他的眼睛——他的思想——在哪里？</w:t>
      </w:r>
    </w:p>
    <w:p w14:paraId="74D5E2D3">
      <w:pPr>
        <w:ind w:left="-5"/>
        <w:rPr>
          <w:rFonts w:hint="eastAsia"/>
        </w:rPr>
      </w:pPr>
    </w:p>
    <w:p w14:paraId="069007AA">
      <w:pPr>
        <w:ind w:left="-5"/>
        <w:rPr>
          <w:rFonts w:hint="eastAsia"/>
        </w:rPr>
      </w:pPr>
      <w:r>
        <w:rPr>
          <w:rFonts w:hint="eastAsia"/>
        </w:rPr>
        <w:t>Alas! too often—instead of "looking unto Jesus"—his great object—the life of prayer—the only way to God—are they not in the ends of the earth, as if there was no nearer, no better object of attraction?</w:t>
      </w:r>
    </w:p>
    <w:p w14:paraId="43BA2587">
      <w:pPr>
        <w:ind w:left="-5"/>
        <w:rPr>
          <w:rFonts w:hint="eastAsia"/>
        </w:rPr>
      </w:pPr>
      <w:r>
        <w:rPr>
          <w:rFonts w:hint="eastAsia"/>
        </w:rPr>
        <w:t>唉！太常是——不是“仰望耶稣”——他的伟大目标——祷告的生命——通往上帝的唯一道路——它们岂不是在地的尽头，好像没有更近、更好的吸引目标吗？</w:t>
      </w:r>
    </w:p>
    <w:p w14:paraId="49F6C441">
      <w:pPr>
        <w:ind w:left="-5"/>
        <w:rPr>
          <w:rFonts w:hint="eastAsia"/>
        </w:rPr>
      </w:pPr>
    </w:p>
    <w:p w14:paraId="02785E13">
      <w:pPr>
        <w:ind w:left="-5"/>
        <w:rPr>
          <w:rFonts w:hint="eastAsia"/>
        </w:rPr>
      </w:pPr>
      <w:r>
        <w:rPr>
          <w:rFonts w:hint="eastAsia"/>
        </w:rPr>
        <w:t>Oh! do not we want simplicity of spiritual understanding to keep Him—the great uncreated wisdom—constantly before our eyes?</w:t>
      </w:r>
    </w:p>
    <w:p w14:paraId="52FD743D">
      <w:pPr>
        <w:ind w:left="-5"/>
        <w:rPr>
          <w:rFonts w:hint="eastAsia"/>
        </w:rPr>
      </w:pPr>
      <w:r>
        <w:rPr>
          <w:rFonts w:hint="eastAsia"/>
        </w:rPr>
        <w:t>噢！我们岂不需要属灵悟性的单纯，来使祂——那伟大的非受造智慧——经常在我们眼前吗？</w:t>
      </w:r>
    </w:p>
    <w:p w14:paraId="0D864B3D">
      <w:pPr>
        <w:ind w:left="-5"/>
        <w:rPr>
          <w:rFonts w:hint="eastAsia"/>
        </w:rPr>
      </w:pPr>
    </w:p>
    <w:p w14:paraId="36100EFB">
      <w:pPr>
        <w:ind w:left="-5"/>
        <w:rPr>
          <w:rFonts w:hint="eastAsia"/>
        </w:rPr>
      </w:pPr>
      <w:r>
        <w:rPr>
          <w:rFonts w:hint="eastAsia"/>
        </w:rPr>
        <w:t>Lord! I am ashamed of my base inconstancy.</w:t>
      </w:r>
    </w:p>
    <w:p w14:paraId="63E11FB4">
      <w:pPr>
        <w:ind w:left="-5"/>
        <w:rPr>
          <w:rFonts w:hint="eastAsia"/>
        </w:rPr>
      </w:pPr>
      <w:r>
        <w:rPr>
          <w:rFonts w:hint="eastAsia"/>
        </w:rPr>
        <w:t>主啊！我为我卑鄙的反复无常感到羞愧。</w:t>
      </w:r>
    </w:p>
    <w:p w14:paraId="6113D778">
      <w:pPr>
        <w:ind w:left="-5"/>
        <w:rPr>
          <w:rFonts w:hint="eastAsia"/>
        </w:rPr>
      </w:pPr>
    </w:p>
    <w:p w14:paraId="7A209B6D">
      <w:pPr>
        <w:ind w:left="-5"/>
        <w:rPr>
          <w:rFonts w:hint="eastAsia"/>
        </w:rPr>
      </w:pPr>
      <w:r>
        <w:rPr>
          <w:rFonts w:hint="eastAsia"/>
        </w:rPr>
        <w:t>But it is thou alone canst heal it.</w:t>
      </w:r>
    </w:p>
    <w:p w14:paraId="38A76016">
      <w:pPr>
        <w:ind w:left="-5"/>
        <w:rPr>
          <w:rFonts w:hint="eastAsia"/>
        </w:rPr>
      </w:pPr>
      <w:r>
        <w:rPr>
          <w:rFonts w:hint="eastAsia"/>
        </w:rPr>
        <w:t>但只有你能医治它。</w:t>
      </w:r>
    </w:p>
    <w:p w14:paraId="19A78F5A">
      <w:pPr>
        <w:ind w:left="-5"/>
        <w:rPr>
          <w:rFonts w:hint="eastAsia"/>
        </w:rPr>
      </w:pPr>
    </w:p>
    <w:p w14:paraId="372B64AD">
      <w:pPr>
        <w:ind w:left="-5"/>
        <w:rPr>
          <w:rFonts w:hint="eastAsia"/>
        </w:rPr>
      </w:pPr>
      <w:r>
        <w:rPr>
          <w:rFonts w:hint="eastAsia"/>
        </w:rPr>
        <w:t>"Turn away mine eyes from beholding vanity."</w:t>
      </w:r>
    </w:p>
    <w:p w14:paraId="100E4634">
      <w:pPr>
        <w:ind w:left="-5"/>
        <w:rPr>
          <w:rFonts w:hint="eastAsia"/>
        </w:rPr>
      </w:pPr>
      <w:r>
        <w:rPr>
          <w:rFonts w:hint="eastAsia"/>
        </w:rPr>
        <w:t>“求你叫我转眼不看虚假。”</w:t>
      </w:r>
    </w:p>
    <w:p w14:paraId="7C1F1486">
      <w:pPr>
        <w:ind w:left="-5"/>
        <w:rPr>
          <w:rFonts w:hint="eastAsia"/>
        </w:rPr>
      </w:pPr>
    </w:p>
    <w:p w14:paraId="56794DFA">
      <w:pPr>
        <w:ind w:left="-5"/>
        <w:rPr>
          <w:rFonts w:hint="eastAsia"/>
        </w:rPr>
      </w:pPr>
      <w:r>
        <w:rPr>
          <w:rFonts w:hint="eastAsia"/>
        </w:rPr>
        <w:t>Fix them—O fix them—on Him, on whom all heaven—all the redeemed— delight to gaze forever.</w:t>
      </w:r>
    </w:p>
    <w:p w14:paraId="2D340467">
      <w:pPr>
        <w:ind w:left="-5"/>
        <w:rPr>
          <w:rFonts w:hint="eastAsia"/>
        </w:rPr>
      </w:pPr>
      <w:r>
        <w:rPr>
          <w:rFonts w:hint="eastAsia"/>
        </w:rPr>
        <w:t>固定它们——噢固定它们——在祂身上，那是全天堂——所有被赎者——永远乐意注视的。</w:t>
      </w:r>
    </w:p>
    <w:p w14:paraId="201F8A04">
      <w:pPr>
        <w:ind w:left="-5"/>
        <w:rPr>
          <w:rFonts w:hint="eastAsia"/>
        </w:rPr>
      </w:pPr>
    </w:p>
    <w:p w14:paraId="0B20202D">
      <w:pPr>
        <w:ind w:left="-5"/>
        <w:rPr>
          <w:rFonts w:hint="eastAsia"/>
        </w:rPr>
      </w:pPr>
      <w:r>
        <w:rPr>
          <w:rFonts w:hint="eastAsia"/>
        </w:rPr>
        <w:t>25.A foolish son is a grief to his father, and bitterness to her that bare him.</w:t>
      </w:r>
    </w:p>
    <w:p w14:paraId="22152BB5">
      <w:pPr>
        <w:ind w:left="-5"/>
        <w:rPr>
          <w:rFonts w:hint="eastAsia"/>
        </w:rPr>
      </w:pPr>
      <w:r>
        <w:rPr>
          <w:rFonts w:hint="eastAsia"/>
        </w:rPr>
        <w:t>25. 愚昧子使父亲愁烦，使母亲忧苦。</w:t>
      </w:r>
    </w:p>
    <w:p w14:paraId="140DC0CE">
      <w:pPr>
        <w:ind w:left="-5"/>
        <w:rPr>
          <w:rFonts w:hint="eastAsia"/>
        </w:rPr>
      </w:pPr>
    </w:p>
    <w:p w14:paraId="0C59A282">
      <w:pPr>
        <w:ind w:left="-5"/>
        <w:rPr>
          <w:rFonts w:hint="eastAsia"/>
        </w:rPr>
      </w:pPr>
      <w:r>
        <w:rPr>
          <w:rFonts w:hint="eastAsia"/>
        </w:rPr>
        <w:t>Surely the Divine Spirit did not repeat the Proverb for naught.</w:t>
      </w:r>
    </w:p>
    <w:p w14:paraId="23726E7C">
      <w:pPr>
        <w:ind w:left="-5"/>
        <w:rPr>
          <w:rFonts w:hint="eastAsia"/>
        </w:rPr>
      </w:pPr>
      <w:r>
        <w:rPr>
          <w:rFonts w:hint="eastAsia"/>
        </w:rPr>
        <w:t>神圣的灵重复这句箴言肯定不是无缘无故的。</w:t>
      </w:r>
    </w:p>
    <w:p w14:paraId="1B9F097F">
      <w:pPr>
        <w:ind w:left="-5"/>
        <w:rPr>
          <w:rFonts w:hint="eastAsia"/>
        </w:rPr>
      </w:pPr>
    </w:p>
    <w:p w14:paraId="25296FD0">
      <w:pPr>
        <w:ind w:left="-5"/>
        <w:rPr>
          <w:rFonts w:hint="eastAsia"/>
        </w:rPr>
      </w:pPr>
      <w:r>
        <w:rPr>
          <w:rFonts w:hint="eastAsia"/>
        </w:rPr>
        <w:t>Was it not to deepen our sense of parental responsibility and filial obligation?</w:t>
      </w:r>
    </w:p>
    <w:p w14:paraId="7C5D5909">
      <w:pPr>
        <w:ind w:left="-5"/>
        <w:rPr>
          <w:rFonts w:hint="eastAsia"/>
        </w:rPr>
      </w:pPr>
      <w:r>
        <w:rPr>
          <w:rFonts w:hint="eastAsia"/>
        </w:rPr>
        <w:t>这岂不是为了加深我们对父母责任和子女义务的意识吗？</w:t>
      </w:r>
    </w:p>
    <w:p w14:paraId="75D54CC9">
      <w:pPr>
        <w:ind w:left="-5"/>
        <w:rPr>
          <w:rFonts w:hint="eastAsia"/>
        </w:rPr>
      </w:pPr>
    </w:p>
    <w:p w14:paraId="6B6BF404">
      <w:pPr>
        <w:ind w:left="-5"/>
        <w:rPr>
          <w:rFonts w:hint="eastAsia"/>
        </w:rPr>
      </w:pPr>
      <w:r>
        <w:rPr>
          <w:rFonts w:hint="eastAsia"/>
        </w:rPr>
        <w:t>Can parents be insensible to the prospect of this grief?</w:t>
      </w:r>
    </w:p>
    <w:p w14:paraId="5191A722">
      <w:pPr>
        <w:ind w:left="-5"/>
        <w:rPr>
          <w:rFonts w:hint="eastAsia"/>
        </w:rPr>
      </w:pPr>
      <w:r>
        <w:rPr>
          <w:rFonts w:hint="eastAsia"/>
        </w:rPr>
        <w:t>父母能对这种愁烦的前景无动于衷吗？</w:t>
      </w:r>
    </w:p>
    <w:p w14:paraId="2B65E327">
      <w:pPr>
        <w:ind w:left="-5"/>
        <w:rPr>
          <w:rFonts w:hint="eastAsia"/>
        </w:rPr>
      </w:pPr>
    </w:p>
    <w:p w14:paraId="466CAC12">
      <w:pPr>
        <w:ind w:left="-5"/>
        <w:rPr>
          <w:rFonts w:hint="eastAsia"/>
        </w:rPr>
      </w:pPr>
      <w:r>
        <w:rPr>
          <w:rFonts w:hint="eastAsia"/>
        </w:rPr>
        <w:t>Can children be hardened into the unnatural selfishness of piercing a parent's heart with such bitterness?</w:t>
      </w:r>
    </w:p>
    <w:p w14:paraId="5F5BCDCF">
      <w:pPr>
        <w:ind w:left="-5"/>
        <w:rPr>
          <w:rFonts w:hint="eastAsia"/>
        </w:rPr>
      </w:pPr>
      <w:r>
        <w:rPr>
          <w:rFonts w:hint="eastAsia"/>
        </w:rPr>
        <w:t>子女能硬化成那种不自然的自私，用这样的忧苦刺透父母的心吗？</w:t>
      </w:r>
    </w:p>
    <w:p w14:paraId="193FC2C7">
      <w:pPr>
        <w:ind w:left="-5"/>
        <w:rPr>
          <w:rFonts w:hint="eastAsia"/>
        </w:rPr>
      </w:pPr>
    </w:p>
    <w:p w14:paraId="1C05EA2A">
      <w:pPr>
        <w:ind w:left="-5"/>
        <w:rPr>
          <w:rFonts w:hint="eastAsia"/>
        </w:rPr>
      </w:pPr>
      <w:r>
        <w:rPr>
          <w:rFonts w:hint="eastAsia"/>
        </w:rPr>
        <w:t>The mother's anguish is here added to the father's grief.</w:t>
      </w:r>
    </w:p>
    <w:p w14:paraId="6CAD2ADF">
      <w:pPr>
        <w:ind w:left="-5"/>
        <w:rPr>
          <w:rFonts w:hint="eastAsia"/>
        </w:rPr>
      </w:pPr>
      <w:r>
        <w:rPr>
          <w:rFonts w:hint="eastAsia"/>
        </w:rPr>
        <w:t>母亲的痛苦在这里加在了父亲的愁烦之上。</w:t>
      </w:r>
    </w:p>
    <w:p w14:paraId="314F7F36">
      <w:pPr>
        <w:ind w:left="-5"/>
        <w:rPr>
          <w:rFonts w:hint="eastAsia"/>
        </w:rPr>
      </w:pPr>
    </w:p>
    <w:p w14:paraId="4D5C1BBD">
      <w:pPr>
        <w:ind w:left="-5"/>
        <w:rPr>
          <w:rFonts w:hint="eastAsia"/>
        </w:rPr>
      </w:pPr>
      <w:r>
        <w:rPr>
          <w:rFonts w:hint="eastAsia"/>
        </w:rPr>
        <w:t>"As a sword in her bones," is the apprehension of having "brought forth children to the murderer."8</w:t>
      </w:r>
    </w:p>
    <w:p w14:paraId="60700A51">
      <w:pPr>
        <w:ind w:left="-5"/>
        <w:rPr>
          <w:rFonts w:hint="eastAsia"/>
        </w:rPr>
      </w:pPr>
      <w:r>
        <w:rPr>
          <w:rFonts w:hint="eastAsia"/>
        </w:rPr>
        <w:t>“像剑刺入骨头，”是对“生养儿女给杀人者”的恐惧。8</w:t>
      </w:r>
    </w:p>
    <w:p w14:paraId="3AB07EE9">
      <w:pPr>
        <w:ind w:left="-5"/>
        <w:rPr>
          <w:rFonts w:hint="eastAsia"/>
        </w:rPr>
      </w:pPr>
    </w:p>
    <w:p w14:paraId="7E197EBE">
      <w:pPr>
        <w:ind w:left="-5"/>
        <w:rPr>
          <w:rFonts w:hint="eastAsia"/>
        </w:rPr>
      </w:pPr>
      <w:r>
        <w:rPr>
          <w:rFonts w:hint="eastAsia"/>
        </w:rPr>
        <w:t>How uncertain are the dearest comforts of earth!</w:t>
      </w:r>
    </w:p>
    <w:p w14:paraId="1C8B1213">
      <w:pPr>
        <w:ind w:left="-5"/>
        <w:rPr>
          <w:rFonts w:hint="eastAsia"/>
        </w:rPr>
      </w:pPr>
      <w:r>
        <w:rPr>
          <w:rFonts w:hint="eastAsia"/>
        </w:rPr>
        <w:t>地上最亲爱的安慰是多么不确定！</w:t>
      </w:r>
    </w:p>
    <w:p w14:paraId="603B6872">
      <w:pPr>
        <w:ind w:left="-5"/>
        <w:rPr>
          <w:rFonts w:hint="eastAsia"/>
        </w:rPr>
      </w:pPr>
    </w:p>
    <w:p w14:paraId="04285EA1">
      <w:pPr>
        <w:ind w:left="-5"/>
        <w:rPr>
          <w:rFonts w:hint="eastAsia"/>
        </w:rPr>
      </w:pPr>
      <w:r>
        <w:rPr>
          <w:rFonts w:hint="eastAsia"/>
        </w:rPr>
        <w:t>Our fallen mother anticipated the joy of "having gotten a man"—perhaps the promised seed—"from the Lord."</w:t>
      </w:r>
    </w:p>
    <w:p w14:paraId="4AB850D0">
      <w:pPr>
        <w:ind w:left="-5"/>
        <w:rPr>
          <w:rFonts w:hint="eastAsia"/>
        </w:rPr>
      </w:pPr>
      <w:r>
        <w:rPr>
          <w:rFonts w:hint="eastAsia"/>
        </w:rPr>
        <w:t>我们堕落的母亲曾期待着“得了一个男子”——也许是应许的后裔——“从耶和华那里”的喜乐。</w:t>
      </w:r>
    </w:p>
    <w:p w14:paraId="3F90ACDD">
      <w:pPr>
        <w:ind w:left="-5"/>
        <w:rPr>
          <w:rFonts w:hint="eastAsia"/>
        </w:rPr>
      </w:pPr>
    </w:p>
    <w:p w14:paraId="0EA33B81">
      <w:pPr>
        <w:ind w:left="-5"/>
        <w:rPr>
          <w:rFonts w:hint="eastAsia"/>
        </w:rPr>
      </w:pPr>
      <w:r>
        <w:rPr>
          <w:rFonts w:hint="eastAsia"/>
        </w:rPr>
        <w:t>Yet to the bitterness of her soul "he was of that wicked one, and slew his brother."</w:t>
      </w:r>
    </w:p>
    <w:p w14:paraId="3AB4F21D">
      <w:pPr>
        <w:ind w:left="-5"/>
        <w:rPr>
          <w:rFonts w:hint="eastAsia"/>
        </w:rPr>
      </w:pPr>
      <w:r>
        <w:rPr>
          <w:rFonts w:hint="eastAsia"/>
        </w:rPr>
        <w:t>然而令她灵魂忧苦的是，“他是属那恶者，杀了他的兄弟。”</w:t>
      </w:r>
    </w:p>
    <w:p w14:paraId="2BBB336D">
      <w:pPr>
        <w:ind w:left="-5"/>
        <w:rPr>
          <w:rFonts w:hint="eastAsia"/>
        </w:rPr>
      </w:pPr>
    </w:p>
    <w:p w14:paraId="079C113B">
      <w:pPr>
        <w:ind w:left="-5"/>
        <w:rPr>
          <w:rFonts w:hint="eastAsia"/>
        </w:rPr>
      </w:pPr>
      <w:r>
        <w:rPr>
          <w:rFonts w:hint="eastAsia"/>
        </w:rPr>
        <w:t>Her daughter naturally "remembereth no more the anguish, for joy that a man is born into the world."11</w:t>
      </w:r>
    </w:p>
    <w:p w14:paraId="64C2051E">
      <w:pPr>
        <w:ind w:left="-5"/>
        <w:rPr>
          <w:rFonts w:hint="eastAsia"/>
        </w:rPr>
      </w:pPr>
      <w:r>
        <w:rPr>
          <w:rFonts w:hint="eastAsia"/>
        </w:rPr>
        <w:t>她的女儿自然“不再记得那苦楚，因为欢喜世上生了一个人。”11</w:t>
      </w:r>
    </w:p>
    <w:p w14:paraId="0BBF86CE">
      <w:pPr>
        <w:ind w:left="-5"/>
        <w:rPr>
          <w:rFonts w:hint="eastAsia"/>
        </w:rPr>
      </w:pPr>
    </w:p>
    <w:p w14:paraId="44C0C0A0">
      <w:pPr>
        <w:ind w:left="-5"/>
        <w:rPr>
          <w:rFonts w:hint="eastAsia"/>
        </w:rPr>
      </w:pPr>
      <w:r>
        <w:rPr>
          <w:rFonts w:hint="eastAsia"/>
        </w:rPr>
        <w:t>Already she grasps the delightful vision of infant training, and ripening maturity.</w:t>
      </w:r>
    </w:p>
    <w:p w14:paraId="358A9EF8">
      <w:pPr>
        <w:ind w:left="-5"/>
        <w:rPr>
          <w:rFonts w:hint="eastAsia"/>
        </w:rPr>
      </w:pPr>
      <w:r>
        <w:rPr>
          <w:rFonts w:hint="eastAsia"/>
        </w:rPr>
        <w:t>她已经抓住了婴儿训练和成熟成长的愉快愿景。</w:t>
      </w:r>
    </w:p>
    <w:p w14:paraId="34BCB565">
      <w:pPr>
        <w:ind w:left="-5"/>
        <w:rPr>
          <w:rFonts w:hint="eastAsia"/>
        </w:rPr>
      </w:pPr>
    </w:p>
    <w:p w14:paraId="7F011DDA">
      <w:pPr>
        <w:ind w:left="-5"/>
        <w:rPr>
          <w:rFonts w:hint="eastAsia"/>
        </w:rPr>
      </w:pPr>
      <w:r>
        <w:rPr>
          <w:rFonts w:hint="eastAsia"/>
        </w:rPr>
        <w:t>And yet too often he proves in the end a foolish son—the bitterness of her that bare him.</w:t>
      </w:r>
    </w:p>
    <w:p w14:paraId="334A22EF">
      <w:pPr>
        <w:ind w:left="-5"/>
        <w:rPr>
          <w:rFonts w:hint="eastAsia"/>
        </w:rPr>
      </w:pPr>
      <w:r>
        <w:rPr>
          <w:rFonts w:hint="eastAsia"/>
        </w:rPr>
        <w:t>然而他太常最终证明是一个愚昧子——使生他的母亲忧苦。</w:t>
      </w:r>
    </w:p>
    <w:p w14:paraId="5FCA34F4">
      <w:pPr>
        <w:ind w:left="-5"/>
        <w:rPr>
          <w:rFonts w:hint="eastAsia"/>
        </w:rPr>
      </w:pPr>
    </w:p>
    <w:p w14:paraId="4DCBAD3B">
      <w:pPr>
        <w:ind w:left="-5"/>
        <w:rPr>
          <w:rFonts w:hint="eastAsia"/>
        </w:rPr>
      </w:pPr>
      <w:r>
        <w:rPr>
          <w:rFonts w:hint="eastAsia"/>
        </w:rPr>
        <w:t>Absalom was named 'His Father's peace.'</w:t>
      </w:r>
    </w:p>
    <w:p w14:paraId="27F022CB">
      <w:pPr>
        <w:ind w:left="-5"/>
        <w:rPr>
          <w:rFonts w:hint="eastAsia"/>
        </w:rPr>
      </w:pPr>
      <w:r>
        <w:rPr>
          <w:rFonts w:hint="eastAsia"/>
        </w:rPr>
        <w:t>押沙龙的名字意思是‘他父亲的平安。’</w:t>
      </w:r>
    </w:p>
    <w:p w14:paraId="466D1657">
      <w:pPr>
        <w:ind w:left="-5"/>
        <w:rPr>
          <w:rFonts w:hint="eastAsia"/>
        </w:rPr>
      </w:pPr>
    </w:p>
    <w:p w14:paraId="4A04EBD6">
      <w:pPr>
        <w:ind w:left="-5"/>
        <w:rPr>
          <w:rFonts w:hint="eastAsia"/>
        </w:rPr>
      </w:pPr>
      <w:r>
        <w:rPr>
          <w:rFonts w:hint="eastAsia"/>
        </w:rPr>
        <w:t>Yet was he the source of his most poignant grief.</w:t>
      </w:r>
    </w:p>
    <w:p w14:paraId="0961AF08">
      <w:pPr>
        <w:ind w:left="-5"/>
        <w:rPr>
          <w:rFonts w:hint="eastAsia"/>
        </w:rPr>
      </w:pPr>
      <w:r>
        <w:rPr>
          <w:rFonts w:hint="eastAsia"/>
        </w:rPr>
        <w:t>然而他是他最剧烈悲伤的源头。</w:t>
      </w:r>
    </w:p>
    <w:p w14:paraId="7A4F8940">
      <w:pPr>
        <w:ind w:left="-5"/>
        <w:rPr>
          <w:rFonts w:hint="eastAsia"/>
        </w:rPr>
      </w:pPr>
    </w:p>
    <w:p w14:paraId="75AEFDF7">
      <w:pPr>
        <w:ind w:left="-5"/>
        <w:rPr>
          <w:rFonts w:hint="eastAsia"/>
        </w:rPr>
      </w:pPr>
      <w:r>
        <w:rPr>
          <w:rFonts w:hint="eastAsia"/>
        </w:rPr>
        <w:t>This is not the "weeping of a night," succeeded by a "joyous morning," but the "heaviness that maketh the heart stoop"13—perhaps for years—perhaps to the end of days.</w:t>
      </w:r>
    </w:p>
    <w:p w14:paraId="0B289D97">
      <w:pPr>
        <w:ind w:left="-5"/>
        <w:rPr>
          <w:rFonts w:hint="eastAsia"/>
        </w:rPr>
      </w:pPr>
      <w:r>
        <w:rPr>
          <w:rFonts w:hint="eastAsia"/>
        </w:rPr>
        <w:t>这不是“一宿哭泣”，随后是“早晨欢呼”，而是“使人心忧虑”的沉重13——也许是多年——也许直到日子结束。</w:t>
      </w:r>
    </w:p>
    <w:p w14:paraId="62C8001B">
      <w:pPr>
        <w:ind w:left="-5"/>
        <w:rPr>
          <w:rFonts w:hint="eastAsia"/>
        </w:rPr>
      </w:pPr>
    </w:p>
    <w:p w14:paraId="5F825E21">
      <w:pPr>
        <w:ind w:left="-5"/>
        <w:rPr>
          <w:rFonts w:hint="eastAsia"/>
        </w:rPr>
      </w:pPr>
      <w:r>
        <w:rPr>
          <w:rFonts w:hint="eastAsia"/>
        </w:rPr>
        <w:t>Its connection with eternity gives to the trial the keenest edge.</w:t>
      </w:r>
    </w:p>
    <w:p w14:paraId="34A87799">
      <w:pPr>
        <w:ind w:left="-5"/>
        <w:rPr>
          <w:rFonts w:hint="eastAsia"/>
        </w:rPr>
      </w:pPr>
      <w:r>
        <w:rPr>
          <w:rFonts w:hint="eastAsia"/>
        </w:rPr>
        <w:t>它与永恒的联系赋予了这试炼最锋利的边缘。</w:t>
      </w:r>
    </w:p>
    <w:p w14:paraId="2C07BE6F">
      <w:pPr>
        <w:ind w:left="-5"/>
        <w:rPr>
          <w:rFonts w:hint="eastAsia"/>
        </w:rPr>
      </w:pPr>
    </w:p>
    <w:p w14:paraId="173E843C">
      <w:pPr>
        <w:ind w:left="-5"/>
        <w:rPr>
          <w:rFonts w:hint="eastAsia"/>
        </w:rPr>
      </w:pPr>
      <w:r>
        <w:rPr>
          <w:rFonts w:hint="eastAsia"/>
        </w:rPr>
        <w:t>To see a foolish son hurried irrevocably into his fixed destiny—Oh! this to the godly parent is an awful conflict.</w:t>
      </w:r>
    </w:p>
    <w:p w14:paraId="204A10C0">
      <w:pPr>
        <w:ind w:left="-5"/>
        <w:rPr>
          <w:rFonts w:hint="eastAsia"/>
        </w:rPr>
      </w:pPr>
      <w:r>
        <w:rPr>
          <w:rFonts w:hint="eastAsia"/>
        </w:rPr>
        <w:t>看到一个愚昧子不可逆转地匆忙进入他既定的命运——噢！这对敬虔的父母来说是一场可怕的冲突。</w:t>
      </w:r>
    </w:p>
    <w:p w14:paraId="3AEF0C93">
      <w:pPr>
        <w:ind w:left="-5"/>
        <w:rPr>
          <w:rFonts w:hint="eastAsia"/>
        </w:rPr>
      </w:pPr>
    </w:p>
    <w:p w14:paraId="524EE016">
      <w:pPr>
        <w:ind w:left="-5"/>
        <w:rPr>
          <w:rFonts w:hint="eastAsia"/>
        </w:rPr>
      </w:pPr>
      <w:r>
        <w:rPr>
          <w:rFonts w:hint="eastAsia"/>
        </w:rPr>
        <w:t>Strong indeed must be that faith (yet such faith has been vouchsafed,) which bows reverentially to the Divine Sovereignty, and maintains the serenity of peaceful submission.</w:t>
      </w:r>
    </w:p>
    <w:p w14:paraId="68C3D6C3">
      <w:pPr>
        <w:ind w:left="-5"/>
        <w:rPr>
          <w:rFonts w:hint="eastAsia"/>
        </w:rPr>
      </w:pPr>
      <w:r>
        <w:rPr>
          <w:rFonts w:hint="eastAsia"/>
        </w:rPr>
        <w:t>那种敬畏地屈服于神圣主权，并保持平静顺服的安宁的信心确实必须坚强（然而这种信心已被赐予）。</w:t>
      </w:r>
    </w:p>
    <w:p w14:paraId="7CBCF4C3">
      <w:pPr>
        <w:ind w:left="-5"/>
        <w:rPr>
          <w:rFonts w:hint="eastAsia"/>
        </w:rPr>
      </w:pPr>
    </w:p>
    <w:p w14:paraId="4D4E8399">
      <w:pPr>
        <w:ind w:left="-5"/>
        <w:rPr>
          <w:rFonts w:hint="eastAsia"/>
        </w:rPr>
      </w:pPr>
      <w:r>
        <w:rPr>
          <w:rFonts w:hint="eastAsia"/>
        </w:rPr>
        <w:t>But parental anxieties and sorrows must stimulate the enquiry—How may this piercing thorn be spared—this bitter grief—this bitterest that ever a parent's heart can know—averted?</w:t>
      </w:r>
    </w:p>
    <w:p w14:paraId="163CD61D">
      <w:pPr>
        <w:ind w:left="-5"/>
        <w:rPr>
          <w:rFonts w:hint="eastAsia"/>
        </w:rPr>
      </w:pPr>
      <w:r>
        <w:rPr>
          <w:rFonts w:hint="eastAsia"/>
        </w:rPr>
        <w:t>但父母的焦虑和悲伤必须激发这样的询问——这刺人的荆棘如何能免除——这苦涩的悲伤——这父母心中所能知道的最苦涩的——如何能避免？</w:t>
      </w:r>
    </w:p>
    <w:p w14:paraId="06000269">
      <w:pPr>
        <w:ind w:left="-5"/>
        <w:rPr>
          <w:rFonts w:hint="eastAsia"/>
        </w:rPr>
      </w:pPr>
    </w:p>
    <w:p w14:paraId="2C080EA0">
      <w:pPr>
        <w:ind w:left="-5"/>
        <w:rPr>
          <w:rFonts w:hint="eastAsia"/>
        </w:rPr>
      </w:pPr>
      <w:r>
        <w:rPr>
          <w:rFonts w:hint="eastAsia"/>
        </w:rPr>
        <w:t>The primary root of this sorrow is the indulgence of the will.</w:t>
      </w:r>
    </w:p>
    <w:p w14:paraId="2EDAD186">
      <w:pPr>
        <w:ind w:left="-5"/>
        <w:rPr>
          <w:rFonts w:hint="eastAsia"/>
        </w:rPr>
      </w:pPr>
      <w:r>
        <w:rPr>
          <w:rFonts w:hint="eastAsia"/>
        </w:rPr>
        <w:t>这种悲伤的主要根源是对意志的纵容。</w:t>
      </w:r>
    </w:p>
    <w:p w14:paraId="53318318">
      <w:pPr>
        <w:ind w:left="-5"/>
        <w:rPr>
          <w:rFonts w:hint="eastAsia"/>
        </w:rPr>
      </w:pPr>
    </w:p>
    <w:p w14:paraId="6DC48C12">
      <w:pPr>
        <w:ind w:left="-5"/>
        <w:rPr>
          <w:rFonts w:hint="eastAsia"/>
        </w:rPr>
      </w:pPr>
      <w:r>
        <w:rPr>
          <w:rFonts w:hint="eastAsia"/>
        </w:rPr>
        <w:t>The vast power of parental influence must be used wisely—at once—at any cost.</w:t>
      </w:r>
    </w:p>
    <w:p w14:paraId="01BC419E">
      <w:pPr>
        <w:ind w:left="-5"/>
        <w:rPr>
          <w:rFonts w:hint="eastAsia"/>
        </w:rPr>
      </w:pPr>
      <w:r>
        <w:rPr>
          <w:rFonts w:hint="eastAsia"/>
        </w:rPr>
        <w:t>父母影响力的巨大力量必须被明智地使用——立刻——不惜任何代价。</w:t>
      </w:r>
    </w:p>
    <w:p w14:paraId="5C206632">
      <w:pPr>
        <w:ind w:left="-5"/>
        <w:rPr>
          <w:rFonts w:hint="eastAsia"/>
        </w:rPr>
      </w:pPr>
    </w:p>
    <w:p w14:paraId="5FCEDAF9">
      <w:pPr>
        <w:ind w:left="-5"/>
        <w:rPr>
          <w:rFonts w:hint="eastAsia"/>
        </w:rPr>
      </w:pPr>
      <w:r>
        <w:rPr>
          <w:rFonts w:hint="eastAsia"/>
        </w:rPr>
        <w:t>We must not instruct—or entreat only—but command:3</w:t>
      </w:r>
    </w:p>
    <w:p w14:paraId="7A65C145">
      <w:pPr>
        <w:ind w:left="-5"/>
        <w:rPr>
          <w:rFonts w:hint="eastAsia"/>
        </w:rPr>
      </w:pPr>
      <w:r>
        <w:rPr>
          <w:rFonts w:hint="eastAsia"/>
        </w:rPr>
        <w:t>我们不能只教导——或只恳求——而要命令：3</w:t>
      </w:r>
    </w:p>
    <w:p w14:paraId="75C401BA">
      <w:pPr>
        <w:ind w:left="-5"/>
        <w:rPr>
          <w:rFonts w:hint="eastAsia"/>
        </w:rPr>
      </w:pPr>
    </w:p>
    <w:p w14:paraId="4E508519">
      <w:pPr>
        <w:ind w:left="-5"/>
        <w:rPr>
          <w:rFonts w:hint="eastAsia"/>
        </w:rPr>
      </w:pPr>
      <w:r>
        <w:rPr>
          <w:rFonts w:hint="eastAsia"/>
        </w:rPr>
        <w:t>We must allow no appeal from our authority, no reversal of our decision.</w:t>
      </w:r>
    </w:p>
    <w:p w14:paraId="140F16FF">
      <w:pPr>
        <w:ind w:left="-5"/>
        <w:rPr>
          <w:rFonts w:hint="eastAsia"/>
        </w:rPr>
      </w:pPr>
      <w:r>
        <w:rPr>
          <w:rFonts w:hint="eastAsia"/>
        </w:rPr>
        <w:t>我们必须不允许对我们的权威提出上诉，不允许推翻我们的决定。</w:t>
      </w:r>
    </w:p>
    <w:p w14:paraId="51676A8A">
      <w:pPr>
        <w:ind w:left="-5"/>
        <w:rPr>
          <w:rFonts w:hint="eastAsia"/>
        </w:rPr>
      </w:pPr>
    </w:p>
    <w:p w14:paraId="5DE5FF25">
      <w:pPr>
        <w:ind w:left="-5"/>
        <w:rPr>
          <w:rFonts w:hint="eastAsia"/>
        </w:rPr>
      </w:pPr>
      <w:r>
        <w:rPr>
          <w:rFonts w:hint="eastAsia"/>
        </w:rPr>
        <w:t>This discipline, in the spirit of love, and enforced by example, is God's honored ordinance.</w:t>
      </w:r>
    </w:p>
    <w:p w14:paraId="7FC0FF54">
      <w:pPr>
        <w:ind w:left="-5"/>
        <w:rPr>
          <w:rFonts w:hint="eastAsia"/>
        </w:rPr>
      </w:pPr>
      <w:r>
        <w:rPr>
          <w:rFonts w:hint="eastAsia"/>
        </w:rPr>
        <w:t>这种在爱的精神中，并以榜样执行的管教，是上帝尊荣的定例。</w:t>
      </w:r>
    </w:p>
    <w:p w14:paraId="3CBBA997">
      <w:pPr>
        <w:ind w:left="-5"/>
        <w:rPr>
          <w:rFonts w:hint="eastAsia"/>
        </w:rPr>
      </w:pPr>
    </w:p>
    <w:p w14:paraId="3D30BCDC">
      <w:pPr>
        <w:ind w:left="-5"/>
        <w:rPr>
          <w:rFonts w:hint="eastAsia"/>
        </w:rPr>
      </w:pPr>
      <w:r>
        <w:rPr>
          <w:rFonts w:hint="eastAsia"/>
        </w:rPr>
        <w:t>Would we look for rest in our beloved children?</w:t>
      </w:r>
    </w:p>
    <w:p w14:paraId="71DDB0CC">
      <w:pPr>
        <w:ind w:left="-5"/>
        <w:rPr>
          <w:rFonts w:hint="eastAsia"/>
        </w:rPr>
      </w:pPr>
      <w:r>
        <w:rPr>
          <w:rFonts w:hint="eastAsia"/>
        </w:rPr>
        <w:t>我们想在我们心爱的孩子身上寻找安息吗？</w:t>
      </w:r>
    </w:p>
    <w:p w14:paraId="6A0596BF">
      <w:pPr>
        <w:ind w:left="-5"/>
        <w:rPr>
          <w:rFonts w:hint="eastAsia"/>
        </w:rPr>
      </w:pPr>
    </w:p>
    <w:p w14:paraId="4D5ABC1E">
      <w:pPr>
        <w:ind w:left="-5"/>
        <w:rPr>
          <w:rFonts w:hint="eastAsia"/>
        </w:rPr>
      </w:pPr>
      <w:r>
        <w:rPr>
          <w:rFonts w:hint="eastAsia"/>
        </w:rPr>
        <w:t>Hold them loose for ourselves—fast for God.</w:t>
      </w:r>
    </w:p>
    <w:p w14:paraId="3FD3D065">
      <w:pPr>
        <w:ind w:left="-5"/>
        <w:rPr>
          <w:rFonts w:hint="eastAsia"/>
        </w:rPr>
      </w:pPr>
      <w:r>
        <w:rPr>
          <w:rFonts w:hint="eastAsia"/>
        </w:rPr>
        <w:t>为我们自己松松地抓住他们——为上帝紧紧地抓住。</w:t>
      </w:r>
    </w:p>
    <w:p w14:paraId="7A855E5E">
      <w:pPr>
        <w:ind w:left="-5"/>
        <w:rPr>
          <w:rFonts w:hint="eastAsia"/>
        </w:rPr>
      </w:pPr>
    </w:p>
    <w:p w14:paraId="21E8608C">
      <w:pPr>
        <w:ind w:left="-5"/>
        <w:rPr>
          <w:rFonts w:hint="eastAsia"/>
        </w:rPr>
      </w:pPr>
      <w:r>
        <w:rPr>
          <w:rFonts w:hint="eastAsia"/>
        </w:rPr>
        <w:t>Connect them early with his Church.</w:t>
      </w:r>
    </w:p>
    <w:p w14:paraId="538C94D4">
      <w:pPr>
        <w:ind w:left="-5"/>
        <w:rPr>
          <w:rFonts w:hint="eastAsia"/>
        </w:rPr>
      </w:pPr>
      <w:r>
        <w:rPr>
          <w:rFonts w:hint="eastAsia"/>
        </w:rPr>
        <w:t>让他们尽早与祂的教会联系。</w:t>
      </w:r>
    </w:p>
    <w:p w14:paraId="2A9EA489">
      <w:pPr>
        <w:ind w:left="-5"/>
        <w:rPr>
          <w:rFonts w:hint="eastAsia"/>
        </w:rPr>
      </w:pPr>
    </w:p>
    <w:p w14:paraId="6C2FB92D">
      <w:pPr>
        <w:ind w:left="-5"/>
        <w:rPr>
          <w:rFonts w:hint="eastAsia"/>
        </w:rPr>
      </w:pPr>
      <w:r>
        <w:rPr>
          <w:rFonts w:hint="eastAsia"/>
        </w:rPr>
        <w:t>Train their first years in his yoke.</w:t>
      </w:r>
    </w:p>
    <w:p w14:paraId="43EA50F5">
      <w:pPr>
        <w:ind w:left="-5"/>
        <w:rPr>
          <w:rFonts w:hint="eastAsia"/>
        </w:rPr>
      </w:pPr>
      <w:r>
        <w:rPr>
          <w:rFonts w:hint="eastAsia"/>
        </w:rPr>
        <w:t>在他们早年就在祂的轭下训练他们。</w:t>
      </w:r>
    </w:p>
    <w:p w14:paraId="5CC2E78F">
      <w:pPr>
        <w:ind w:left="-5"/>
        <w:rPr>
          <w:rFonts w:hint="eastAsia"/>
        </w:rPr>
      </w:pPr>
    </w:p>
    <w:p w14:paraId="5A8FC354">
      <w:pPr>
        <w:ind w:left="-5"/>
        <w:rPr>
          <w:rFonts w:hint="eastAsia"/>
        </w:rPr>
      </w:pPr>
      <w:r>
        <w:rPr>
          <w:rFonts w:hint="eastAsia"/>
        </w:rPr>
        <w:t>Plead with them and for them before our God.</w:t>
      </w:r>
    </w:p>
    <w:p w14:paraId="64CE14B5">
      <w:pPr>
        <w:ind w:left="-5"/>
        <w:rPr>
          <w:rFonts w:hint="eastAsia"/>
        </w:rPr>
      </w:pPr>
      <w:r>
        <w:rPr>
          <w:rFonts w:hint="eastAsia"/>
        </w:rPr>
        <w:t>在我们的上帝面前与他们一起并为他们祈求。</w:t>
      </w:r>
    </w:p>
    <w:p w14:paraId="17C8ED66">
      <w:pPr>
        <w:ind w:left="-5"/>
        <w:rPr>
          <w:rFonts w:hint="eastAsia"/>
        </w:rPr>
      </w:pPr>
    </w:p>
    <w:p w14:paraId="673F5CCC">
      <w:pPr>
        <w:ind w:left="-5"/>
        <w:rPr>
          <w:rFonts w:hint="eastAsia"/>
        </w:rPr>
      </w:pPr>
      <w:r>
        <w:rPr>
          <w:rFonts w:hint="eastAsia"/>
        </w:rPr>
        <w:t>Instead of a sinking grief to us, they will be "the restorers of our life, and the nourishers of our age."</w:t>
      </w:r>
    </w:p>
    <w:p w14:paraId="410562E9">
      <w:pPr>
        <w:ind w:left="-5"/>
        <w:rPr>
          <w:rFonts w:hint="eastAsia"/>
        </w:rPr>
      </w:pPr>
      <w:r>
        <w:rPr>
          <w:rFonts w:hint="eastAsia"/>
        </w:rPr>
        <w:t>他们非但不会成为我们沉重的悲伤，反而会成为“我们要精神的恢复者，和我们老年的奉养者。”</w:t>
      </w:r>
    </w:p>
    <w:p w14:paraId="6726BAA3">
      <w:pPr>
        <w:ind w:left="-5"/>
        <w:rPr>
          <w:rFonts w:hint="eastAsia"/>
        </w:rPr>
      </w:pPr>
    </w:p>
    <w:p w14:paraId="475ADBB4">
      <w:pPr>
        <w:ind w:left="-5"/>
        <w:rPr>
          <w:rFonts w:hint="eastAsia"/>
        </w:rPr>
      </w:pPr>
      <w:r>
        <w:rPr>
          <w:rFonts w:hint="eastAsia"/>
        </w:rPr>
        <w:t>Instead of being our bitterness, as rebels against God, He will own and seal them as "a seed to serve him—to declare his righteousness," to set forth his praise.</w:t>
      </w:r>
    </w:p>
    <w:p w14:paraId="409BC17D">
      <w:pPr>
        <w:ind w:left="-5"/>
        <w:rPr>
          <w:rFonts w:hint="eastAsia"/>
        </w:rPr>
      </w:pPr>
      <w:r>
        <w:rPr>
          <w:rFonts w:hint="eastAsia"/>
        </w:rPr>
        <w:t>他们非但不会成为我们的苦涩，作为上帝的叛逆者，祂反而会承认并印证他们为“事奉祂的后裔——传扬祂的公义，”来宣扬祂的赞美。</w:t>
      </w:r>
    </w:p>
    <w:p w14:paraId="1FC73202">
      <w:pPr>
        <w:ind w:left="-5"/>
        <w:rPr>
          <w:rFonts w:hint="eastAsia"/>
        </w:rPr>
      </w:pPr>
    </w:p>
    <w:p w14:paraId="5E940980">
      <w:pPr>
        <w:ind w:left="-5"/>
        <w:rPr>
          <w:rFonts w:hint="eastAsia"/>
        </w:rPr>
      </w:pPr>
      <w:r>
        <w:rPr>
          <w:rFonts w:hint="eastAsia"/>
        </w:rPr>
        <w:t>26.Also to punish the just is not good: nor to strike princes for equity.</w:t>
      </w:r>
    </w:p>
    <w:p w14:paraId="19848217">
      <w:pPr>
        <w:ind w:left="-5"/>
        <w:rPr>
          <w:rFonts w:hint="eastAsia"/>
        </w:rPr>
      </w:pPr>
      <w:r>
        <w:rPr>
          <w:rFonts w:hint="eastAsia"/>
        </w:rPr>
        <w:t>26. 刑罚义人为不善；责打君子为不义。</w:t>
      </w:r>
    </w:p>
    <w:p w14:paraId="6469468B">
      <w:pPr>
        <w:ind w:left="-5"/>
        <w:rPr>
          <w:rFonts w:hint="eastAsia"/>
        </w:rPr>
      </w:pPr>
    </w:p>
    <w:p w14:paraId="18D5C837">
      <w:pPr>
        <w:ind w:left="-5"/>
        <w:rPr>
          <w:rFonts w:hint="eastAsia"/>
        </w:rPr>
      </w:pPr>
      <w:r>
        <w:rPr>
          <w:rFonts w:hint="eastAsia"/>
        </w:rPr>
        <w:t>Often is the wise man's meaning much beyond his words.</w:t>
      </w:r>
    </w:p>
    <w:p w14:paraId="352C6A0B">
      <w:pPr>
        <w:ind w:left="-5"/>
        <w:rPr>
          <w:rFonts w:hint="eastAsia"/>
        </w:rPr>
      </w:pPr>
      <w:r>
        <w:rPr>
          <w:rFonts w:hint="eastAsia"/>
        </w:rPr>
        <w:t>智慧人的意思常远超他的话语。</w:t>
      </w:r>
    </w:p>
    <w:p w14:paraId="7C27ED42">
      <w:pPr>
        <w:ind w:left="-5"/>
        <w:rPr>
          <w:rFonts w:hint="eastAsia"/>
        </w:rPr>
      </w:pPr>
    </w:p>
    <w:p w14:paraId="0867E29B">
      <w:pPr>
        <w:ind w:left="-5"/>
        <w:rPr>
          <w:rFonts w:hint="eastAsia"/>
        </w:rPr>
      </w:pPr>
      <w:r>
        <w:rPr>
          <w:rFonts w:hint="eastAsia"/>
        </w:rPr>
        <w:t>To punish the just not only is not good, but it is a gross "abomination"8—an evident token of perdition.</w:t>
      </w:r>
    </w:p>
    <w:p w14:paraId="7AE09F70">
      <w:pPr>
        <w:ind w:left="-5"/>
        <w:rPr>
          <w:rFonts w:hint="eastAsia"/>
        </w:rPr>
      </w:pPr>
      <w:r>
        <w:rPr>
          <w:rFonts w:hint="eastAsia"/>
        </w:rPr>
        <w:t>刑罚义人不仅是不善，而且是极大的“憎恶”8——灭亡的明显标记。</w:t>
      </w:r>
    </w:p>
    <w:p w14:paraId="0FDC9A82">
      <w:pPr>
        <w:ind w:left="-5"/>
        <w:rPr>
          <w:rFonts w:hint="eastAsia"/>
        </w:rPr>
      </w:pPr>
    </w:p>
    <w:p w14:paraId="004BCE58">
      <w:pPr>
        <w:ind w:left="-5"/>
        <w:rPr>
          <w:rFonts w:hint="eastAsia"/>
        </w:rPr>
      </w:pPr>
      <w:r>
        <w:rPr>
          <w:rFonts w:hint="eastAsia"/>
        </w:rPr>
        <w:t>If rulers are "a terror to good works," they are ministers of God in authority, but ministers of Satan in administration.10</w:t>
      </w:r>
    </w:p>
    <w:p w14:paraId="2A70DE64">
      <w:pPr>
        <w:ind w:left="-5"/>
        <w:rPr>
          <w:rFonts w:hint="eastAsia"/>
        </w:rPr>
      </w:pPr>
      <w:r>
        <w:rPr>
          <w:rFonts w:hint="eastAsia"/>
        </w:rPr>
        <w:t>如果统治者是“叫行善的惧怕”，他们在权柄上是上帝的用人，但在行政上是撒但的差役。10</w:t>
      </w:r>
    </w:p>
    <w:p w14:paraId="131C2E14">
      <w:pPr>
        <w:ind w:left="-5"/>
        <w:rPr>
          <w:rFonts w:hint="eastAsia"/>
        </w:rPr>
      </w:pPr>
    </w:p>
    <w:p w14:paraId="46C35FD8">
      <w:pPr>
        <w:ind w:left="-5"/>
        <w:rPr>
          <w:rFonts w:hint="eastAsia"/>
        </w:rPr>
      </w:pPr>
      <w:r>
        <w:rPr>
          <w:rFonts w:hint="eastAsia"/>
        </w:rPr>
        <w:t>And how will such injustice "abide the day of his coming," when he shall "lay judgment to the line, and righteousness to the plummet!"</w:t>
      </w:r>
    </w:p>
    <w:p w14:paraId="31A46630">
      <w:pPr>
        <w:ind w:left="-5"/>
        <w:rPr>
          <w:rFonts w:hint="eastAsia"/>
        </w:rPr>
      </w:pPr>
      <w:r>
        <w:rPr>
          <w:rFonts w:hint="eastAsia"/>
        </w:rPr>
        <w:t>当祂“以公平为准绳，以公义为线砣”时，这种不公将如何“当得起祂来临的日子”呢！</w:t>
      </w:r>
    </w:p>
    <w:p w14:paraId="53DE0928">
      <w:pPr>
        <w:ind w:left="-5"/>
        <w:rPr>
          <w:rFonts w:hint="eastAsia"/>
        </w:rPr>
      </w:pPr>
    </w:p>
    <w:p w14:paraId="1B3ECFD1">
      <w:pPr>
        <w:ind w:left="-5"/>
        <w:rPr>
          <w:rFonts w:hint="eastAsia"/>
        </w:rPr>
      </w:pPr>
      <w:r>
        <w:rPr>
          <w:rFonts w:hint="eastAsia"/>
        </w:rPr>
        <w:t>Not less wicked is the sin of the people.</w:t>
      </w:r>
    </w:p>
    <w:p w14:paraId="51927EB1">
      <w:pPr>
        <w:ind w:left="-5"/>
        <w:rPr>
          <w:rFonts w:hint="eastAsia"/>
        </w:rPr>
      </w:pPr>
      <w:r>
        <w:rPr>
          <w:rFonts w:hint="eastAsia"/>
        </w:rPr>
        <w:t>人民的罪同样邪恶。</w:t>
      </w:r>
    </w:p>
    <w:p w14:paraId="6668C613">
      <w:pPr>
        <w:ind w:left="-5"/>
        <w:rPr>
          <w:rFonts w:hint="eastAsia"/>
        </w:rPr>
      </w:pPr>
    </w:p>
    <w:p w14:paraId="61CB976D">
      <w:pPr>
        <w:ind w:left="-5"/>
        <w:rPr>
          <w:rFonts w:hint="eastAsia"/>
        </w:rPr>
      </w:pPr>
      <w:r>
        <w:rPr>
          <w:rFonts w:hint="eastAsia"/>
        </w:rPr>
        <w:t>To strike princes is high treason against God.</w:t>
      </w:r>
    </w:p>
    <w:p w14:paraId="01144880">
      <w:pPr>
        <w:ind w:left="-5"/>
        <w:rPr>
          <w:rFonts w:hint="eastAsia"/>
        </w:rPr>
      </w:pPr>
      <w:r>
        <w:rPr>
          <w:rFonts w:hint="eastAsia"/>
        </w:rPr>
        <w:t>责打君子（君王）是对上帝的叛逆重罪。</w:t>
      </w:r>
    </w:p>
    <w:p w14:paraId="45DFAE8F">
      <w:pPr>
        <w:ind w:left="-5"/>
        <w:rPr>
          <w:rFonts w:hint="eastAsia"/>
        </w:rPr>
      </w:pPr>
    </w:p>
    <w:p w14:paraId="24F32B09">
      <w:pPr>
        <w:ind w:left="-5"/>
        <w:rPr>
          <w:rFonts w:hint="eastAsia"/>
        </w:rPr>
      </w:pPr>
      <w:r>
        <w:rPr>
          <w:rFonts w:hint="eastAsia"/>
        </w:rPr>
        <w:t>The Apostle confessed the unwitting sin of his smiting words.13</w:t>
      </w:r>
    </w:p>
    <w:p w14:paraId="1D626305">
      <w:pPr>
        <w:ind w:left="-5"/>
        <w:rPr>
          <w:rFonts w:hint="eastAsia"/>
        </w:rPr>
      </w:pPr>
      <w:r>
        <w:rPr>
          <w:rFonts w:hint="eastAsia"/>
        </w:rPr>
        <w:t>使徒承认了他攻击性言语的无意之罪。13</w:t>
      </w:r>
    </w:p>
    <w:p w14:paraId="6F31F9F0">
      <w:pPr>
        <w:ind w:left="-5"/>
        <w:rPr>
          <w:rFonts w:hint="eastAsia"/>
        </w:rPr>
      </w:pPr>
    </w:p>
    <w:p w14:paraId="25103A2A">
      <w:pPr>
        <w:ind w:left="-5"/>
        <w:rPr>
          <w:rFonts w:hint="eastAsia"/>
        </w:rPr>
      </w:pPr>
      <w:r>
        <w:rPr>
          <w:rFonts w:hint="eastAsia"/>
        </w:rPr>
        <w:t>Much more guilty is it to strike them for equity.</w:t>
      </w:r>
    </w:p>
    <w:p w14:paraId="717015D7">
      <w:pPr>
        <w:ind w:left="-5"/>
        <w:rPr>
          <w:rFonts w:hint="eastAsia"/>
        </w:rPr>
      </w:pPr>
      <w:r>
        <w:rPr>
          <w:rFonts w:hint="eastAsia"/>
        </w:rPr>
        <w:t>因公义而责打他们则更加有罪。</w:t>
      </w:r>
    </w:p>
    <w:p w14:paraId="329371CC">
      <w:pPr>
        <w:ind w:left="-5"/>
        <w:rPr>
          <w:rFonts w:hint="eastAsia"/>
        </w:rPr>
      </w:pPr>
    </w:p>
    <w:p w14:paraId="69596628">
      <w:pPr>
        <w:ind w:left="-5"/>
        <w:rPr>
          <w:rFonts w:hint="eastAsia"/>
        </w:rPr>
      </w:pPr>
      <w:r>
        <w:rPr>
          <w:rFonts w:hint="eastAsia"/>
        </w:rPr>
        <w:t>A godly king—ruling in equity, "scattering away all evil with his eyes,"— will raise to himself many and powerful enemies.</w:t>
      </w:r>
    </w:p>
    <w:p w14:paraId="2577E187">
      <w:pPr>
        <w:ind w:left="-5"/>
        <w:rPr>
          <w:rFonts w:hint="eastAsia"/>
        </w:rPr>
      </w:pPr>
      <w:r>
        <w:rPr>
          <w:rFonts w:hint="eastAsia"/>
        </w:rPr>
        <w:t>一位敬虔的国王——在公义中统治，“用眼目驱散一切邪恶，”——将为自己招致许多强大的敌人。</w:t>
      </w:r>
    </w:p>
    <w:p w14:paraId="6A2D109B">
      <w:pPr>
        <w:ind w:left="-5"/>
        <w:rPr>
          <w:rFonts w:hint="eastAsia"/>
        </w:rPr>
      </w:pPr>
    </w:p>
    <w:p w14:paraId="3BF717C7">
      <w:pPr>
        <w:ind w:left="-5"/>
        <w:rPr>
          <w:rFonts w:hint="eastAsia"/>
        </w:rPr>
      </w:pPr>
      <w:r>
        <w:rPr>
          <w:rFonts w:hint="eastAsia"/>
        </w:rPr>
        <w:t>The evil-minded will undermine his influence,15 or resist his authority.</w:t>
      </w:r>
    </w:p>
    <w:p w14:paraId="2EFE7811">
      <w:pPr>
        <w:ind w:left="-5"/>
        <w:rPr>
          <w:rFonts w:hint="eastAsia"/>
        </w:rPr>
      </w:pPr>
      <w:r>
        <w:rPr>
          <w:rFonts w:hint="eastAsia"/>
        </w:rPr>
        <w:t>心存恶念的人会破坏他的影响力，15 或抵挡他的权威。</w:t>
      </w:r>
    </w:p>
    <w:p w14:paraId="2474C0F3">
      <w:pPr>
        <w:ind w:left="-5"/>
        <w:rPr>
          <w:rFonts w:hint="eastAsia"/>
        </w:rPr>
      </w:pPr>
    </w:p>
    <w:p w14:paraId="344481C5">
      <w:pPr>
        <w:ind w:left="-5"/>
        <w:rPr>
          <w:rFonts w:hint="eastAsia"/>
        </w:rPr>
      </w:pPr>
      <w:r>
        <w:rPr>
          <w:rFonts w:hint="eastAsia"/>
        </w:rPr>
        <w:t>If they dare not strike him openly, they will "curse him in their thoughts."</w:t>
      </w:r>
    </w:p>
    <w:p w14:paraId="72F049E5">
      <w:pPr>
        <w:ind w:left="-5"/>
        <w:rPr>
          <w:rFonts w:hint="eastAsia"/>
        </w:rPr>
      </w:pPr>
      <w:r>
        <w:rPr>
          <w:rFonts w:hint="eastAsia"/>
        </w:rPr>
        <w:t>如果他们不敢公开责打他，他们会在“思想中咒诅他。”</w:t>
      </w:r>
    </w:p>
    <w:p w14:paraId="4DF2D48E">
      <w:pPr>
        <w:ind w:left="-5"/>
        <w:rPr>
          <w:rFonts w:hint="eastAsia"/>
        </w:rPr>
      </w:pPr>
    </w:p>
    <w:p w14:paraId="0CE230BE">
      <w:pPr>
        <w:ind w:left="-5"/>
        <w:rPr>
          <w:rFonts w:hint="eastAsia"/>
        </w:rPr>
      </w:pPr>
      <w:r>
        <w:rPr>
          <w:rFonts w:hint="eastAsia"/>
        </w:rPr>
        <w:t>To strike—even in word—is our sin.</w:t>
      </w:r>
    </w:p>
    <w:p w14:paraId="28FA4D72">
      <w:pPr>
        <w:ind w:left="-5"/>
        <w:rPr>
          <w:rFonts w:hint="eastAsia"/>
        </w:rPr>
      </w:pPr>
      <w:r>
        <w:rPr>
          <w:rFonts w:hint="eastAsia"/>
        </w:rPr>
        <w:t>责打——即使是在言语上——是我们的罪。</w:t>
      </w:r>
    </w:p>
    <w:p w14:paraId="4887C8E3">
      <w:pPr>
        <w:ind w:left="-5"/>
        <w:rPr>
          <w:rFonts w:hint="eastAsia"/>
        </w:rPr>
      </w:pPr>
    </w:p>
    <w:p w14:paraId="16D7E7ED">
      <w:pPr>
        <w:ind w:left="-5"/>
        <w:rPr>
          <w:rFonts w:hint="eastAsia"/>
        </w:rPr>
      </w:pPr>
      <w:r>
        <w:rPr>
          <w:rFonts w:hint="eastAsia"/>
        </w:rPr>
        <w:t>To pray is our duty.</w:t>
      </w:r>
    </w:p>
    <w:p w14:paraId="1667A5D3">
      <w:pPr>
        <w:ind w:left="-5"/>
        <w:rPr>
          <w:rFonts w:hint="eastAsia"/>
        </w:rPr>
      </w:pPr>
      <w:r>
        <w:rPr>
          <w:rFonts w:hint="eastAsia"/>
        </w:rPr>
        <w:t>祷告是我们的责任。</w:t>
      </w:r>
    </w:p>
    <w:p w14:paraId="1A2678BC">
      <w:pPr>
        <w:ind w:left="-5"/>
        <w:rPr>
          <w:rFonts w:hint="eastAsia"/>
        </w:rPr>
      </w:pPr>
    </w:p>
    <w:p w14:paraId="5D1A5C00">
      <w:pPr>
        <w:ind w:left="-5"/>
        <w:rPr>
          <w:rFonts w:hint="eastAsia"/>
        </w:rPr>
      </w:pPr>
      <w:r>
        <w:rPr>
          <w:rFonts w:hint="eastAsia"/>
        </w:rPr>
        <w:t>—And who knoweth, but a prayer-hearing God would send a righteous administration—a covert and blessing to the land?19</w:t>
      </w:r>
    </w:p>
    <w:p w14:paraId="33D97304">
      <w:pPr>
        <w:ind w:left="-5"/>
        <w:rPr>
          <w:rFonts w:hint="eastAsia"/>
        </w:rPr>
      </w:pPr>
      <w:r>
        <w:rPr>
          <w:rFonts w:hint="eastAsia"/>
        </w:rPr>
        <w:t>——谁知道呢，也许听祷告的上帝会差派一个公义的政府——成为这地的遮盖和祝福？19</w:t>
      </w:r>
    </w:p>
    <w:p w14:paraId="432BDD45">
      <w:pPr>
        <w:ind w:left="-5"/>
        <w:rPr>
          <w:rFonts w:hint="eastAsia"/>
        </w:rPr>
      </w:pPr>
    </w:p>
    <w:p w14:paraId="1370FF3B">
      <w:pPr>
        <w:ind w:left="-5"/>
        <w:rPr>
          <w:rFonts w:hint="eastAsia"/>
        </w:rPr>
      </w:pPr>
      <w:r>
        <w:rPr>
          <w:rFonts w:hint="eastAsia"/>
        </w:rPr>
        <w:t>27.He that hath knowledge spareth his words: and a man of understanding, is of an excellent (cool, Marg.) spirit. Even a fool, when he holdeth his peace, is counted wise; and he that shutteth his lips is esteemed a man of understanding.</w:t>
      </w:r>
    </w:p>
    <w:p w14:paraId="42E8BDF8">
      <w:pPr>
        <w:ind w:left="-5"/>
        <w:rPr>
          <w:rFonts w:hint="eastAsia"/>
        </w:rPr>
      </w:pPr>
      <w:r>
        <w:rPr>
          <w:rFonts w:hint="eastAsia"/>
        </w:rPr>
        <w:t>27. 寡少言语的有知识；性情温良的（页边注：冷静的），有聪明。 28. 愚昧人若静默不言，也可算为智慧；闭口不说，也可算为聪明。</w:t>
      </w:r>
    </w:p>
    <w:p w14:paraId="4453F8D4">
      <w:pPr>
        <w:ind w:left="-5"/>
        <w:rPr>
          <w:rFonts w:hint="eastAsia"/>
        </w:rPr>
      </w:pPr>
    </w:p>
    <w:p w14:paraId="751774E1">
      <w:pPr>
        <w:ind w:left="-5"/>
        <w:rPr>
          <w:rFonts w:hint="eastAsia"/>
        </w:rPr>
      </w:pPr>
      <w:r>
        <w:rPr>
          <w:rFonts w:hint="eastAsia"/>
        </w:rPr>
        <w:t>The wisdom of these Proverbs will be acknowledged by those, who know the sins of the tongue, and the immense difficulty of restraining the unruly member.</w:t>
      </w:r>
    </w:p>
    <w:p w14:paraId="1411F469">
      <w:pPr>
        <w:ind w:left="-5"/>
        <w:rPr>
          <w:rFonts w:hint="eastAsia"/>
        </w:rPr>
      </w:pPr>
      <w:r>
        <w:rPr>
          <w:rFonts w:hint="eastAsia"/>
        </w:rPr>
        <w:t>这些箴言的智慧将被那些知道舌头的罪，以及管束这个不守规矩肢体的巨大困难的人所承认。</w:t>
      </w:r>
    </w:p>
    <w:p w14:paraId="3EA7D10F">
      <w:pPr>
        <w:ind w:left="-5"/>
        <w:rPr>
          <w:rFonts w:hint="eastAsia"/>
        </w:rPr>
      </w:pPr>
    </w:p>
    <w:p w14:paraId="587F71B8">
      <w:pPr>
        <w:ind w:left="-5"/>
        <w:rPr>
          <w:rFonts w:hint="eastAsia"/>
        </w:rPr>
      </w:pPr>
      <w:r>
        <w:rPr>
          <w:rFonts w:hint="eastAsia"/>
        </w:rPr>
        <w:t>A man of knowledge will spare his words, when the probable prospect is harm rather than good.</w:t>
      </w:r>
    </w:p>
    <w:p w14:paraId="060D6F95">
      <w:pPr>
        <w:ind w:left="-5"/>
        <w:rPr>
          <w:rFonts w:hint="eastAsia"/>
        </w:rPr>
      </w:pPr>
      <w:r>
        <w:rPr>
          <w:rFonts w:hint="eastAsia"/>
        </w:rPr>
        <w:t>当可能的前景是害多于利时，有知识的人会寡少言语。</w:t>
      </w:r>
    </w:p>
    <w:p w14:paraId="3CD5E522">
      <w:pPr>
        <w:ind w:left="-5"/>
        <w:rPr>
          <w:rFonts w:hint="eastAsia"/>
        </w:rPr>
      </w:pPr>
    </w:p>
    <w:p w14:paraId="46E31F59">
      <w:pPr>
        <w:ind w:left="-5"/>
        <w:rPr>
          <w:rFonts w:hint="eastAsia"/>
        </w:rPr>
      </w:pPr>
      <w:r>
        <w:rPr>
          <w:rFonts w:hint="eastAsia"/>
        </w:rPr>
        <w:t>The good treasure is far too valuable to be unprofitably spent.</w:t>
      </w:r>
    </w:p>
    <w:p w14:paraId="03A27C2E">
      <w:pPr>
        <w:ind w:left="-5"/>
        <w:rPr>
          <w:rFonts w:hint="eastAsia"/>
        </w:rPr>
      </w:pPr>
      <w:r>
        <w:rPr>
          <w:rFonts w:hint="eastAsia"/>
        </w:rPr>
        <w:t>善的积蓄太宝贵了，不能无益地花费。</w:t>
      </w:r>
    </w:p>
    <w:p w14:paraId="749ED1FF">
      <w:pPr>
        <w:ind w:left="-5"/>
        <w:rPr>
          <w:rFonts w:hint="eastAsia"/>
        </w:rPr>
      </w:pPr>
    </w:p>
    <w:p w14:paraId="45747A98">
      <w:pPr>
        <w:ind w:left="-5"/>
        <w:rPr>
          <w:rFonts w:hint="eastAsia"/>
        </w:rPr>
      </w:pPr>
      <w:r>
        <w:rPr>
          <w:rFonts w:hint="eastAsia"/>
        </w:rPr>
        <w:t>Silence is often the best proof of wisdom.2</w:t>
      </w:r>
    </w:p>
    <w:p w14:paraId="1124A12B">
      <w:pPr>
        <w:ind w:left="-5"/>
        <w:rPr>
          <w:rFonts w:hint="eastAsia"/>
        </w:rPr>
      </w:pPr>
      <w:r>
        <w:rPr>
          <w:rFonts w:hint="eastAsia"/>
        </w:rPr>
        <w:t>沉默常是智慧的最好证明。2</w:t>
      </w:r>
    </w:p>
    <w:p w14:paraId="30AA63E6">
      <w:pPr>
        <w:ind w:left="-5"/>
        <w:rPr>
          <w:rFonts w:hint="eastAsia"/>
        </w:rPr>
      </w:pPr>
    </w:p>
    <w:p w14:paraId="73B0EE48">
      <w:pPr>
        <w:ind w:left="-5"/>
        <w:rPr>
          <w:rFonts w:hint="eastAsia"/>
        </w:rPr>
      </w:pPr>
      <w:r>
        <w:rPr>
          <w:rFonts w:hint="eastAsia"/>
        </w:rPr>
        <w:t>Our Lord in his Divine knowledge, careful as he was to improve every opportunity for instruction— sometimes spared his words.</w:t>
      </w:r>
    </w:p>
    <w:p w14:paraId="40D6F5D5">
      <w:pPr>
        <w:ind w:left="-5"/>
        <w:rPr>
          <w:rFonts w:hint="eastAsia"/>
        </w:rPr>
      </w:pPr>
      <w:r>
        <w:rPr>
          <w:rFonts w:hint="eastAsia"/>
        </w:rPr>
        <w:t>我们要主在祂神圣的知识中，虽然祂小心利用每一个教导的机会——有时也寡少言语。</w:t>
      </w:r>
    </w:p>
    <w:p w14:paraId="4FFDC5BB">
      <w:pPr>
        <w:ind w:left="-5"/>
        <w:rPr>
          <w:rFonts w:hint="eastAsia"/>
        </w:rPr>
      </w:pPr>
    </w:p>
    <w:p w14:paraId="661BC50A">
      <w:pPr>
        <w:ind w:left="-5"/>
        <w:rPr>
          <w:rFonts w:hint="eastAsia"/>
        </w:rPr>
      </w:pPr>
      <w:r>
        <w:rPr>
          <w:rFonts w:hint="eastAsia"/>
        </w:rPr>
        <w:t>This restraint is most important under provocation.</w:t>
      </w:r>
    </w:p>
    <w:p w14:paraId="711F9FC8">
      <w:pPr>
        <w:ind w:left="-5"/>
        <w:rPr>
          <w:rFonts w:hint="eastAsia"/>
        </w:rPr>
      </w:pPr>
      <w:r>
        <w:rPr>
          <w:rFonts w:hint="eastAsia"/>
        </w:rPr>
        <w:t>这种克制在挑衅下最为重要。</w:t>
      </w:r>
    </w:p>
    <w:p w14:paraId="2A114B14">
      <w:pPr>
        <w:ind w:left="-5"/>
        <w:rPr>
          <w:rFonts w:hint="eastAsia"/>
        </w:rPr>
      </w:pPr>
    </w:p>
    <w:p w14:paraId="5703D0F1">
      <w:pPr>
        <w:ind w:left="-5"/>
        <w:rPr>
          <w:rFonts w:hint="eastAsia"/>
        </w:rPr>
      </w:pPr>
      <w:r>
        <w:rPr>
          <w:rFonts w:hint="eastAsia"/>
        </w:rPr>
        <w:t>Passion demands immediate judgment.</w:t>
      </w:r>
    </w:p>
    <w:p w14:paraId="047E2AE2">
      <w:pPr>
        <w:ind w:left="-5"/>
        <w:rPr>
          <w:rFonts w:hint="eastAsia"/>
        </w:rPr>
      </w:pPr>
      <w:r>
        <w:rPr>
          <w:rFonts w:hint="eastAsia"/>
        </w:rPr>
        <w:t>激情要求立即判断。</w:t>
      </w:r>
    </w:p>
    <w:p w14:paraId="053DA084">
      <w:pPr>
        <w:ind w:left="-5"/>
        <w:rPr>
          <w:rFonts w:hint="eastAsia"/>
        </w:rPr>
      </w:pPr>
    </w:p>
    <w:p w14:paraId="78D4AA91">
      <w:pPr>
        <w:ind w:left="-5"/>
        <w:rPr>
          <w:rFonts w:hint="eastAsia"/>
        </w:rPr>
      </w:pPr>
      <w:r>
        <w:rPr>
          <w:rFonts w:hint="eastAsia"/>
        </w:rPr>
        <w:t>A cool well-tempered understanding asks further time for consideration.</w:t>
      </w:r>
    </w:p>
    <w:p w14:paraId="130AF43C">
      <w:pPr>
        <w:ind w:left="-5"/>
        <w:rPr>
          <w:rFonts w:hint="eastAsia"/>
        </w:rPr>
      </w:pPr>
      <w:r>
        <w:rPr>
          <w:rFonts w:hint="eastAsia"/>
        </w:rPr>
        <w:t>冷静、温和的理解力要求更多时间来考虑。</w:t>
      </w:r>
    </w:p>
    <w:p w14:paraId="141ACDAE">
      <w:pPr>
        <w:ind w:left="-5"/>
        <w:rPr>
          <w:rFonts w:hint="eastAsia"/>
        </w:rPr>
      </w:pPr>
    </w:p>
    <w:p w14:paraId="40915AC1">
      <w:pPr>
        <w:ind w:left="-5"/>
        <w:rPr>
          <w:rFonts w:hint="eastAsia"/>
        </w:rPr>
      </w:pPr>
      <w:r>
        <w:rPr>
          <w:rFonts w:hint="eastAsia"/>
        </w:rPr>
        <w:t>The fiery ebullition of the Apostles, their master judged to be the want of an excellent understanding.</w:t>
      </w:r>
    </w:p>
    <w:p w14:paraId="0E981181">
      <w:pPr>
        <w:ind w:left="-5"/>
        <w:rPr>
          <w:rFonts w:hint="eastAsia"/>
        </w:rPr>
      </w:pPr>
      <w:r>
        <w:rPr>
          <w:rFonts w:hint="eastAsia"/>
        </w:rPr>
        <w:t>使徒们火热的爆发，他们的主人判断为缺乏卓越的理解力。</w:t>
      </w:r>
    </w:p>
    <w:p w14:paraId="7FA2CBB5">
      <w:pPr>
        <w:ind w:left="-5"/>
        <w:rPr>
          <w:rFonts w:hint="eastAsia"/>
        </w:rPr>
      </w:pPr>
    </w:p>
    <w:p w14:paraId="4F34E937">
      <w:pPr>
        <w:ind w:left="-5"/>
        <w:rPr>
          <w:rFonts w:hint="eastAsia"/>
        </w:rPr>
      </w:pPr>
      <w:r>
        <w:rPr>
          <w:rFonts w:hint="eastAsia"/>
        </w:rPr>
        <w:t>Nehemiah, by repressing the first vent of his righteous anger, gave a reasonable and convincing answer for the occasion.6</w:t>
      </w:r>
    </w:p>
    <w:p w14:paraId="74DD0D65">
      <w:pPr>
        <w:ind w:left="-5"/>
        <w:rPr>
          <w:rFonts w:hint="eastAsia"/>
        </w:rPr>
      </w:pPr>
      <w:r>
        <w:rPr>
          <w:rFonts w:hint="eastAsia"/>
        </w:rPr>
        <w:t>尼希米通过抑制他义怒的第一次宣泄，为那个场合给出了一个合理且令人信服的回答。6</w:t>
      </w:r>
    </w:p>
    <w:p w14:paraId="16EEB82A">
      <w:pPr>
        <w:ind w:left="-5"/>
        <w:rPr>
          <w:rFonts w:hint="eastAsia"/>
        </w:rPr>
      </w:pPr>
    </w:p>
    <w:p w14:paraId="5A5C0EB3">
      <w:pPr>
        <w:ind w:left="-5"/>
        <w:rPr>
          <w:rFonts w:hint="eastAsia"/>
        </w:rPr>
      </w:pPr>
      <w:r>
        <w:rPr>
          <w:rFonts w:hint="eastAsia"/>
        </w:rPr>
        <w:t>The prophet wisely refrained even a message from God to a king in the moment of passion.</w:t>
      </w:r>
    </w:p>
    <w:p w14:paraId="237A754B">
      <w:pPr>
        <w:ind w:left="-5"/>
        <w:rPr>
          <w:rFonts w:hint="eastAsia"/>
        </w:rPr>
      </w:pPr>
      <w:r>
        <w:rPr>
          <w:rFonts w:hint="eastAsia"/>
        </w:rPr>
        <w:t>先知明智地在激情的时刻甚至忍住了上帝给国王的信息。</w:t>
      </w:r>
    </w:p>
    <w:p w14:paraId="29FFCAC3">
      <w:pPr>
        <w:ind w:left="-5"/>
        <w:rPr>
          <w:rFonts w:hint="eastAsia"/>
        </w:rPr>
      </w:pPr>
    </w:p>
    <w:p w14:paraId="2A6BAC91">
      <w:pPr>
        <w:ind w:left="-5"/>
        <w:rPr>
          <w:rFonts w:hint="eastAsia"/>
        </w:rPr>
      </w:pPr>
      <w:r>
        <w:rPr>
          <w:rFonts w:hint="eastAsia"/>
        </w:rPr>
        <w:t>'A little spark blows up one of a sulphureous temper, and many coals, greater injuries, and reproaches are quenched, and lose their force, being thrown at another of a cool spirit.'8</w:t>
      </w:r>
    </w:p>
    <w:p w14:paraId="61E23CEF">
      <w:pPr>
        <w:ind w:left="-5"/>
        <w:rPr>
          <w:rFonts w:hint="eastAsia"/>
        </w:rPr>
      </w:pPr>
      <w:r>
        <w:rPr>
          <w:rFonts w:hint="eastAsia"/>
        </w:rPr>
        <w:t>‘一点小火花就会引爆一个脾气暴躁的人，而许多煤炭、更大的伤害和责备，如果投向另一个性情冷静的人，就会熄灭并失去力量。’8</w:t>
      </w:r>
    </w:p>
    <w:p w14:paraId="089A2C35">
      <w:pPr>
        <w:ind w:left="-5"/>
        <w:rPr>
          <w:rFonts w:hint="eastAsia"/>
        </w:rPr>
      </w:pPr>
    </w:p>
    <w:p w14:paraId="4BC3F37B">
      <w:pPr>
        <w:ind w:left="-5"/>
        <w:rPr>
          <w:rFonts w:hint="eastAsia"/>
        </w:rPr>
      </w:pPr>
      <w:r>
        <w:rPr>
          <w:rFonts w:hint="eastAsia"/>
        </w:rPr>
        <w:t>Indeed a fool may purchase to himself the reputation of wisdom—let him only shut his mouth, instead of exposing his folly to common observation.</w:t>
      </w:r>
    </w:p>
    <w:p w14:paraId="02CD97FD">
      <w:pPr>
        <w:ind w:left="-5"/>
        <w:rPr>
          <w:rFonts w:hint="eastAsia"/>
        </w:rPr>
      </w:pPr>
      <w:r>
        <w:rPr>
          <w:rFonts w:hint="eastAsia"/>
        </w:rPr>
        <w:t>确实，愚昧人可以为自己买到智慧的名声——只要他闭上嘴，而不是将他的愚昧暴露给大众观察。</w:t>
      </w:r>
    </w:p>
    <w:p w14:paraId="2579C297">
      <w:pPr>
        <w:ind w:left="-5"/>
        <w:rPr>
          <w:rFonts w:hint="eastAsia"/>
        </w:rPr>
      </w:pPr>
    </w:p>
    <w:p w14:paraId="6D43B9D9">
      <w:pPr>
        <w:ind w:left="-5"/>
        <w:rPr>
          <w:rFonts w:hint="eastAsia"/>
        </w:rPr>
      </w:pPr>
      <w:r>
        <w:rPr>
          <w:rFonts w:hint="eastAsia"/>
        </w:rPr>
        <w:t>'He cannot be known for a fool, that says nothing.</w:t>
      </w:r>
    </w:p>
    <w:p w14:paraId="52564837">
      <w:pPr>
        <w:ind w:left="-5"/>
        <w:rPr>
          <w:rFonts w:hint="eastAsia"/>
        </w:rPr>
      </w:pPr>
      <w:r>
        <w:rPr>
          <w:rFonts w:hint="eastAsia"/>
        </w:rPr>
        <w:t>‘不说话的人，不会被认作愚昧人。</w:t>
      </w:r>
    </w:p>
    <w:p w14:paraId="52DC533F">
      <w:pPr>
        <w:ind w:left="-5"/>
        <w:rPr>
          <w:rFonts w:hint="eastAsia"/>
        </w:rPr>
      </w:pPr>
    </w:p>
    <w:p w14:paraId="44C60838">
      <w:pPr>
        <w:ind w:left="-5"/>
        <w:rPr>
          <w:rFonts w:hint="eastAsia"/>
        </w:rPr>
      </w:pPr>
      <w:r>
        <w:rPr>
          <w:rFonts w:hint="eastAsia"/>
        </w:rPr>
        <w:t>He is a fool—not who hath unwise thoughts— but who utters them.</w:t>
      </w:r>
    </w:p>
    <w:p w14:paraId="1D82C751">
      <w:pPr>
        <w:ind w:left="-5"/>
        <w:rPr>
          <w:rFonts w:hint="eastAsia"/>
        </w:rPr>
      </w:pPr>
      <w:r>
        <w:rPr>
          <w:rFonts w:hint="eastAsia"/>
        </w:rPr>
        <w:t>他是愚昧人——不是那个有不明智思想的人——而是那个说出它们的人。</w:t>
      </w:r>
    </w:p>
    <w:p w14:paraId="6134E340">
      <w:pPr>
        <w:ind w:left="-5"/>
        <w:rPr>
          <w:rFonts w:hint="eastAsia"/>
        </w:rPr>
      </w:pPr>
    </w:p>
    <w:p w14:paraId="6B6E71E2">
      <w:pPr>
        <w:ind w:left="-5"/>
        <w:rPr>
          <w:rFonts w:hint="eastAsia"/>
        </w:rPr>
      </w:pPr>
      <w:r>
        <w:rPr>
          <w:rFonts w:hint="eastAsia"/>
        </w:rPr>
        <w:t>Even concealed folly is wisdom.'10</w:t>
      </w:r>
    </w:p>
    <w:p w14:paraId="7BCF208C">
      <w:pPr>
        <w:ind w:left="-5"/>
        <w:rPr>
          <w:rFonts w:hint="eastAsia"/>
        </w:rPr>
      </w:pPr>
      <w:r>
        <w:rPr>
          <w:rFonts w:hint="eastAsia"/>
        </w:rPr>
        <w:t>即使隐藏的愚昧也是智慧。’10</w:t>
      </w:r>
    </w:p>
    <w:p w14:paraId="10A5C1F6">
      <w:pPr>
        <w:ind w:left="-5"/>
        <w:rPr>
          <w:rFonts w:hint="eastAsia"/>
        </w:rPr>
      </w:pPr>
    </w:p>
    <w:p w14:paraId="0D1F85AC">
      <w:pPr>
        <w:ind w:left="-5"/>
        <w:rPr>
          <w:rFonts w:hint="eastAsia"/>
        </w:rPr>
      </w:pPr>
      <w:r>
        <w:rPr>
          <w:rFonts w:hint="eastAsia"/>
        </w:rPr>
        <w:t>How infinitely momentous is the account, which God takes of the tongue!</w:t>
      </w:r>
    </w:p>
    <w:p w14:paraId="43FEA2EE">
      <w:pPr>
        <w:ind w:left="-5"/>
        <w:rPr>
          <w:rFonts w:hint="eastAsia"/>
        </w:rPr>
      </w:pPr>
      <w:r>
        <w:rPr>
          <w:rFonts w:hint="eastAsia"/>
        </w:rPr>
        <w:t>上帝对舌头的清算是何等无限重要！</w:t>
      </w:r>
    </w:p>
    <w:p w14:paraId="27BB554A">
      <w:pPr>
        <w:ind w:left="-5"/>
        <w:rPr>
          <w:rFonts w:hint="eastAsia"/>
        </w:rPr>
      </w:pPr>
    </w:p>
    <w:p w14:paraId="0257BE07">
      <w:pPr>
        <w:ind w:left="-5"/>
        <w:rPr>
          <w:rFonts w:hint="eastAsia"/>
        </w:rPr>
      </w:pPr>
      <w:r>
        <w:rPr>
          <w:rFonts w:hint="eastAsia"/>
        </w:rPr>
        <w:t>"Death and life are in the power of it."</w:t>
      </w:r>
    </w:p>
    <w:p w14:paraId="6E387701">
      <w:pPr>
        <w:ind w:left="-5"/>
        <w:rPr>
          <w:rFonts w:hint="eastAsia"/>
        </w:rPr>
      </w:pPr>
      <w:r>
        <w:rPr>
          <w:rFonts w:hint="eastAsia"/>
        </w:rPr>
        <w:t>“生死在舌头的权下。”</w:t>
      </w:r>
    </w:p>
    <w:p w14:paraId="442115EF">
      <w:pPr>
        <w:ind w:left="-5"/>
        <w:rPr>
          <w:rFonts w:hint="eastAsia"/>
        </w:rPr>
      </w:pPr>
    </w:p>
    <w:p w14:paraId="570178F5">
      <w:pPr>
        <w:ind w:left="-5"/>
        <w:rPr>
          <w:rFonts w:hint="eastAsia"/>
        </w:rPr>
      </w:pPr>
      <w:r>
        <w:rPr>
          <w:rFonts w:hint="eastAsia"/>
        </w:rPr>
        <w:t>Our eternal acceptance or condemnation will hang on it.12</w:t>
      </w:r>
    </w:p>
    <w:p w14:paraId="4020B35F">
      <w:pPr>
        <w:ind w:left="-5"/>
        <w:rPr>
          <w:rFonts w:hint="eastAsia"/>
        </w:rPr>
      </w:pPr>
      <w:r>
        <w:rPr>
          <w:rFonts w:hint="eastAsia"/>
        </w:rPr>
        <w:t>我们永恒的被接纳或定罪将取决于它。12</w:t>
      </w:r>
    </w:p>
    <w:p w14:paraId="2A24371F">
      <w:pPr>
        <w:ind w:left="-5"/>
        <w:rPr>
          <w:rFonts w:hint="eastAsia"/>
        </w:rPr>
      </w:pPr>
    </w:p>
    <w:p w14:paraId="1E036FE7">
      <w:pPr>
        <w:ind w:left="-5"/>
        <w:rPr>
          <w:rFonts w:hint="eastAsia"/>
        </w:rPr>
      </w:pPr>
      <w:r>
        <w:rPr>
          <w:rFonts w:hint="eastAsia"/>
        </w:rPr>
        <w:t>How could we endure the judgment for "every idle," no less than for every wicked, "word," if there were not for the self-abased penitent, a covering from this condemnation—a cleansing from this guilt—a seal of acceptance!14</w:t>
      </w:r>
    </w:p>
    <w:p w14:paraId="73B85E6D">
      <w:pPr>
        <w:ind w:left="-5"/>
        <w:rPr>
          <w:rFonts w:hint="eastAsia"/>
        </w:rPr>
      </w:pPr>
      <w:r>
        <w:rPr>
          <w:rFonts w:hint="eastAsia"/>
        </w:rPr>
        <w:t>如果没有为自我卑微的悔改者提供免于这定罪的遮盖——免于这罪责的洁净——被接纳的印记，我们如何能忍受对“每一句闲话”，不亚于对每一句恶言的审判呢！14</w:t>
      </w:r>
    </w:p>
    <w:p w14:paraId="274AD074">
      <w:pPr>
        <w:ind w:left="-5"/>
        <w:rPr>
          <w:rFonts w:hint="eastAsia"/>
        </w:rPr>
      </w:pPr>
    </w:p>
    <w:p w14:paraId="1627F0A1">
      <w:pPr>
        <w:pStyle w:val="2"/>
        <w:bidi w:val="0"/>
        <w:rPr>
          <w:rFonts w:hint="eastAsia"/>
        </w:rPr>
      </w:pPr>
      <w:r>
        <w:rPr>
          <w:rFonts w:hint="eastAsia"/>
        </w:rPr>
        <w:t>CHAPTER 18</w:t>
      </w:r>
    </w:p>
    <w:p w14:paraId="25204C16">
      <w:pPr>
        <w:pStyle w:val="2"/>
        <w:bidi w:val="0"/>
        <w:rPr>
          <w:rFonts w:hint="eastAsia"/>
        </w:rPr>
      </w:pPr>
      <w:r>
        <w:rPr>
          <w:rFonts w:hint="eastAsia"/>
        </w:rPr>
        <w:t>第十八章</w:t>
      </w:r>
    </w:p>
    <w:p w14:paraId="45A41A12">
      <w:pPr>
        <w:ind w:left="-5"/>
        <w:rPr>
          <w:rFonts w:hint="eastAsia"/>
        </w:rPr>
      </w:pPr>
    </w:p>
    <w:p w14:paraId="20EDB902">
      <w:pPr>
        <w:ind w:left="-5"/>
        <w:rPr>
          <w:rFonts w:hint="eastAsia"/>
        </w:rPr>
      </w:pPr>
      <w:r>
        <w:rPr>
          <w:rFonts w:hint="eastAsia"/>
        </w:rPr>
        <w:t>1. Through desire a man, having separated himself, seeketh and intermeddleth with all wisdom. 2. A fool hath no delight in understanding, but that his heart may discover itself.</w:t>
      </w:r>
    </w:p>
    <w:p w14:paraId="6E5B368F">
      <w:pPr>
        <w:ind w:left="-5"/>
        <w:rPr>
          <w:rFonts w:hint="eastAsia"/>
        </w:rPr>
      </w:pPr>
      <w:r>
        <w:rPr>
          <w:rFonts w:hint="eastAsia"/>
        </w:rPr>
        <w:t>1. 与众寡合的，独自寻求心愿，并恼恨一切真智慧（或作：涉猎一切智慧）。 2. 愚昧人不喜爱明哲，只喜爱显露心意。</w:t>
      </w:r>
    </w:p>
    <w:p w14:paraId="2801D3BB">
      <w:pPr>
        <w:ind w:left="-5"/>
        <w:rPr>
          <w:rFonts w:hint="eastAsia"/>
        </w:rPr>
      </w:pPr>
    </w:p>
    <w:p w14:paraId="6D0E5B53">
      <w:pPr>
        <w:ind w:left="-5"/>
        <w:rPr>
          <w:rFonts w:hint="eastAsia"/>
        </w:rPr>
      </w:pPr>
      <w:r>
        <w:rPr>
          <w:rFonts w:hint="eastAsia"/>
        </w:rPr>
        <w:t>DESIRE is the chariot-wheel of the soul, the spring of energy and delight.</w:t>
      </w:r>
    </w:p>
    <w:p w14:paraId="2153B2A5">
      <w:pPr>
        <w:ind w:left="-5"/>
        <w:rPr>
          <w:rFonts w:hint="eastAsia"/>
        </w:rPr>
      </w:pPr>
      <w:r>
        <w:rPr>
          <w:rFonts w:hint="eastAsia"/>
        </w:rPr>
        <w:t>渴望是灵魂的战车轮，是能量和喜悦的源泉。</w:t>
      </w:r>
    </w:p>
    <w:p w14:paraId="08194149">
      <w:pPr>
        <w:ind w:left="-5"/>
        <w:rPr>
          <w:rFonts w:hint="eastAsia"/>
        </w:rPr>
      </w:pPr>
    </w:p>
    <w:p w14:paraId="6DBB64D0">
      <w:pPr>
        <w:ind w:left="-5"/>
        <w:rPr>
          <w:rFonts w:hint="eastAsia"/>
        </w:rPr>
      </w:pPr>
      <w:r>
        <w:rPr>
          <w:rFonts w:hint="eastAsia"/>
        </w:rPr>
        <w:t>The man of business or science is filled with his great object, and through desire he separates himself from all lets and hindrances, that he may intermeddle with its whole range.</w:t>
      </w:r>
    </w:p>
    <w:p w14:paraId="723531C4">
      <w:pPr>
        <w:ind w:left="-5"/>
        <w:rPr>
          <w:rFonts w:hint="eastAsia"/>
        </w:rPr>
      </w:pPr>
      <w:r>
        <w:rPr>
          <w:rFonts w:hint="eastAsia"/>
        </w:rPr>
        <w:t>商人或科学家充满了他的伟大目标，为了这渴望，他使自己与所有的阻碍和障碍分离，以便他可以涉猎其整个范围。</w:t>
      </w:r>
    </w:p>
    <w:p w14:paraId="422C7B50">
      <w:pPr>
        <w:ind w:left="-5"/>
        <w:rPr>
          <w:rFonts w:hint="eastAsia"/>
        </w:rPr>
      </w:pPr>
    </w:p>
    <w:p w14:paraId="6D370C27">
      <w:pPr>
        <w:ind w:left="-5"/>
        <w:rPr>
          <w:rFonts w:hint="eastAsia"/>
        </w:rPr>
      </w:pPr>
      <w:r>
        <w:rPr>
          <w:rFonts w:hint="eastAsia"/>
        </w:rPr>
        <w:t>"This one tiling"— saith the man of God—"I do."</w:t>
      </w:r>
    </w:p>
    <w:p w14:paraId="48A5BB04">
      <w:pPr>
        <w:ind w:left="-5"/>
        <w:rPr>
          <w:rFonts w:hint="eastAsia"/>
        </w:rPr>
      </w:pPr>
      <w:r>
        <w:rPr>
          <w:rFonts w:hint="eastAsia"/>
        </w:rPr>
        <w:t>“我只有一件事”——属上帝的人说——“我做。”</w:t>
      </w:r>
    </w:p>
    <w:p w14:paraId="6C3F5AD0">
      <w:pPr>
        <w:ind w:left="-5"/>
        <w:rPr>
          <w:rFonts w:hint="eastAsia"/>
        </w:rPr>
      </w:pPr>
    </w:p>
    <w:p w14:paraId="4834E95F">
      <w:pPr>
        <w:ind w:left="-5"/>
        <w:rPr>
          <w:rFonts w:hint="eastAsia"/>
        </w:rPr>
      </w:pPr>
      <w:r>
        <w:rPr>
          <w:rFonts w:hint="eastAsia"/>
        </w:rPr>
        <w:t>This one thing is every thing with him.</w:t>
      </w:r>
    </w:p>
    <w:p w14:paraId="78E16038">
      <w:pPr>
        <w:ind w:left="-5"/>
        <w:rPr>
          <w:rFonts w:hint="eastAsia"/>
        </w:rPr>
      </w:pPr>
      <w:r>
        <w:rPr>
          <w:rFonts w:hint="eastAsia"/>
        </w:rPr>
        <w:t>这一件事对他来说就是一切。</w:t>
      </w:r>
    </w:p>
    <w:p w14:paraId="7F34C999">
      <w:pPr>
        <w:ind w:left="-5"/>
        <w:rPr>
          <w:rFonts w:hint="eastAsia"/>
        </w:rPr>
      </w:pPr>
    </w:p>
    <w:p w14:paraId="6AAC848A">
      <w:pPr>
        <w:ind w:left="-5"/>
        <w:rPr>
          <w:rFonts w:hint="eastAsia"/>
        </w:rPr>
      </w:pPr>
      <w:r>
        <w:rPr>
          <w:rFonts w:hint="eastAsia"/>
        </w:rPr>
        <w:t>Through desire he separates himself from the entanglements of vain company, trifling amusements or studies, needless engagements, that he may seek and intermeddle with all wisdom.</w:t>
      </w:r>
    </w:p>
    <w:p w14:paraId="6BEA8034">
      <w:pPr>
        <w:ind w:left="-5"/>
        <w:rPr>
          <w:rFonts w:hint="eastAsia"/>
        </w:rPr>
      </w:pPr>
      <w:r>
        <w:rPr>
          <w:rFonts w:hint="eastAsia"/>
        </w:rPr>
        <w:t>为了渴望，他使自己与虚妄的陪伴、琐碎的娱乐或研究、不必要的约会的纠缠分离开来，以便他可以寻求并涉猎一切智慧。</w:t>
      </w:r>
    </w:p>
    <w:p w14:paraId="65587C3B">
      <w:pPr>
        <w:ind w:left="-5"/>
        <w:rPr>
          <w:rFonts w:hint="eastAsia"/>
        </w:rPr>
      </w:pPr>
    </w:p>
    <w:p w14:paraId="6A2F9059">
      <w:pPr>
        <w:ind w:left="-5"/>
        <w:rPr>
          <w:rFonts w:hint="eastAsia"/>
        </w:rPr>
      </w:pPr>
      <w:r>
        <w:rPr>
          <w:rFonts w:hint="eastAsia"/>
        </w:rPr>
        <w:t>John separated himself in the wilderness; Paul in Arabia,3 our blessed Lord in frequent abstraction, in order to greater concentration in their momentous work.</w:t>
      </w:r>
    </w:p>
    <w:p w14:paraId="49036646">
      <w:pPr>
        <w:ind w:left="-5"/>
        <w:rPr>
          <w:rFonts w:hint="eastAsia"/>
        </w:rPr>
      </w:pPr>
      <w:r>
        <w:rPr>
          <w:rFonts w:hint="eastAsia"/>
        </w:rPr>
        <w:t>约翰在旷野里使自己分离；保罗在阿拉伯；3 我们有福的主在经常的抽离中，为了在他们重大的工作中更加专注。</w:t>
      </w:r>
    </w:p>
    <w:p w14:paraId="586FF018">
      <w:pPr>
        <w:ind w:left="-5"/>
        <w:rPr>
          <w:rFonts w:hint="eastAsia"/>
        </w:rPr>
      </w:pPr>
    </w:p>
    <w:p w14:paraId="2269B118">
      <w:pPr>
        <w:ind w:left="-5"/>
        <w:rPr>
          <w:rFonts w:hint="eastAsia"/>
        </w:rPr>
      </w:pPr>
      <w:r>
        <w:rPr>
          <w:rFonts w:hint="eastAsia"/>
        </w:rPr>
        <w:t>Deeply does the Christian Minister feel the responsibility of this holy separation, that he may "give himself wholly to" his office.</w:t>
      </w:r>
    </w:p>
    <w:p w14:paraId="2A620FBA">
      <w:pPr>
        <w:ind w:left="-5"/>
        <w:rPr>
          <w:rFonts w:hint="eastAsia"/>
        </w:rPr>
      </w:pPr>
      <w:r>
        <w:rPr>
          <w:rFonts w:hint="eastAsia"/>
        </w:rPr>
        <w:t>基督徒牧师深感这圣洁分离的责任，以便他可以“专心于”他的职分。</w:t>
      </w:r>
    </w:p>
    <w:p w14:paraId="77C53FD5">
      <w:pPr>
        <w:ind w:left="-5"/>
        <w:rPr>
          <w:rFonts w:hint="eastAsia"/>
        </w:rPr>
      </w:pPr>
    </w:p>
    <w:p w14:paraId="1660E87C">
      <w:pPr>
        <w:ind w:left="-5"/>
        <w:rPr>
          <w:rFonts w:hint="eastAsia"/>
        </w:rPr>
      </w:pPr>
      <w:r>
        <w:rPr>
          <w:rFonts w:hint="eastAsia"/>
        </w:rPr>
        <w:t>And without it—Christian—thy soul can never prosper.</w:t>
      </w:r>
    </w:p>
    <w:p w14:paraId="7D0C2E38">
      <w:pPr>
        <w:ind w:left="-5"/>
        <w:rPr>
          <w:rFonts w:hint="eastAsia"/>
        </w:rPr>
      </w:pPr>
      <w:r>
        <w:rPr>
          <w:rFonts w:hint="eastAsia"/>
        </w:rPr>
        <w:t>如果没有它——基督徒——你的灵魂永远无法兴盛。</w:t>
      </w:r>
    </w:p>
    <w:p w14:paraId="00346497">
      <w:pPr>
        <w:ind w:left="-5"/>
        <w:rPr>
          <w:rFonts w:hint="eastAsia"/>
        </w:rPr>
      </w:pPr>
    </w:p>
    <w:p w14:paraId="24E03AEE">
      <w:pPr>
        <w:ind w:left="-5"/>
        <w:rPr>
          <w:rFonts w:hint="eastAsia"/>
        </w:rPr>
      </w:pPr>
      <w:r>
        <w:rPr>
          <w:rFonts w:hint="eastAsia"/>
        </w:rPr>
        <w:t>How canst thou intermeddle with the great wisdom of knowing thyself, if thy whole mind be full of this world's chaff and vanity?</w:t>
      </w:r>
    </w:p>
    <w:p w14:paraId="68DFCA9E">
      <w:pPr>
        <w:ind w:left="-5"/>
        <w:rPr>
          <w:rFonts w:hint="eastAsia"/>
        </w:rPr>
      </w:pPr>
      <w:r>
        <w:rPr>
          <w:rFonts w:hint="eastAsia"/>
        </w:rPr>
        <w:t>如果你的整个头脑都充满了这个世界的糠秕和虚空，你怎么能涉猎认识你自己的大智慧呢？</w:t>
      </w:r>
    </w:p>
    <w:p w14:paraId="72625483">
      <w:pPr>
        <w:ind w:left="-5"/>
        <w:rPr>
          <w:rFonts w:hint="eastAsia"/>
        </w:rPr>
      </w:pPr>
    </w:p>
    <w:p w14:paraId="17DD4B52">
      <w:pPr>
        <w:ind w:left="-5"/>
        <w:rPr>
          <w:rFonts w:hint="eastAsia"/>
        </w:rPr>
      </w:pPr>
      <w:r>
        <w:rPr>
          <w:rFonts w:hint="eastAsia"/>
        </w:rPr>
        <w:t>There must be a withdrawal, to "commune with thine own heart"—to ask the question—"Where art thou? What doest thou here?"</w:t>
      </w:r>
    </w:p>
    <w:p w14:paraId="3D498526">
      <w:pPr>
        <w:ind w:left="-5"/>
        <w:rPr>
          <w:rFonts w:hint="eastAsia"/>
        </w:rPr>
      </w:pPr>
      <w:r>
        <w:rPr>
          <w:rFonts w:hint="eastAsia"/>
        </w:rPr>
        <w:t>必须有一种撤退，去“与你自己的心交谈”——去问这个问题——“你在哪里？你在这里做什么？”</w:t>
      </w:r>
    </w:p>
    <w:p w14:paraId="19073BF5">
      <w:pPr>
        <w:ind w:left="-5"/>
        <w:rPr>
          <w:rFonts w:hint="eastAsia"/>
        </w:rPr>
      </w:pPr>
    </w:p>
    <w:p w14:paraId="479DF282">
      <w:pPr>
        <w:ind w:left="-5"/>
        <w:rPr>
          <w:rFonts w:hint="eastAsia"/>
        </w:rPr>
      </w:pPr>
      <w:r>
        <w:rPr>
          <w:rFonts w:hint="eastAsia"/>
        </w:rPr>
        <w:t>Much is there to be enquired into and pondered.</w:t>
      </w:r>
    </w:p>
    <w:p w14:paraId="0761BBF0">
      <w:pPr>
        <w:ind w:left="-5"/>
        <w:rPr>
          <w:rFonts w:hint="eastAsia"/>
        </w:rPr>
      </w:pPr>
      <w:r>
        <w:rPr>
          <w:rFonts w:hint="eastAsia"/>
        </w:rPr>
        <w:t>那里有许多需要探究和思考的东西。</w:t>
      </w:r>
    </w:p>
    <w:p w14:paraId="1A01A1CC">
      <w:pPr>
        <w:ind w:left="-5"/>
        <w:rPr>
          <w:rFonts w:hint="eastAsia"/>
        </w:rPr>
      </w:pPr>
    </w:p>
    <w:p w14:paraId="27EEEE8D">
      <w:pPr>
        <w:ind w:left="-5"/>
        <w:rPr>
          <w:rFonts w:hint="eastAsia"/>
        </w:rPr>
      </w:pPr>
      <w:r>
        <w:rPr>
          <w:rFonts w:hint="eastAsia"/>
        </w:rPr>
        <w:t>Every thing here calls for our deepest, closest thoughts.</w:t>
      </w:r>
    </w:p>
    <w:p w14:paraId="0867C47A">
      <w:pPr>
        <w:ind w:left="-5"/>
        <w:rPr>
          <w:rFonts w:hint="eastAsia"/>
        </w:rPr>
      </w:pPr>
      <w:r>
        <w:rPr>
          <w:rFonts w:hint="eastAsia"/>
        </w:rPr>
        <w:t>这里的一切都呼唤我们最深、最紧密的思想。</w:t>
      </w:r>
    </w:p>
    <w:p w14:paraId="10676FB4">
      <w:pPr>
        <w:ind w:left="-5"/>
        <w:rPr>
          <w:rFonts w:hint="eastAsia"/>
        </w:rPr>
      </w:pPr>
    </w:p>
    <w:p w14:paraId="3DB187A5">
      <w:pPr>
        <w:ind w:left="-5"/>
        <w:rPr>
          <w:rFonts w:hint="eastAsia"/>
        </w:rPr>
      </w:pPr>
      <w:r>
        <w:rPr>
          <w:rFonts w:hint="eastAsia"/>
        </w:rPr>
        <w:t>We must walk with God in secret, or the enemy will walk with us, and our souls will die.</w:t>
      </w:r>
    </w:p>
    <w:p w14:paraId="73D3DD19">
      <w:pPr>
        <w:ind w:left="-5"/>
        <w:rPr>
          <w:rFonts w:hint="eastAsia"/>
        </w:rPr>
      </w:pPr>
      <w:r>
        <w:rPr>
          <w:rFonts w:hint="eastAsia"/>
        </w:rPr>
        <w:t>我们必须在暗中与上帝同行，否则敌人将与我们同行，我们的灵魂将会死亡。</w:t>
      </w:r>
    </w:p>
    <w:p w14:paraId="452B10D6">
      <w:pPr>
        <w:ind w:left="-5"/>
        <w:rPr>
          <w:rFonts w:hint="eastAsia"/>
        </w:rPr>
      </w:pPr>
    </w:p>
    <w:p w14:paraId="7F190647">
      <w:pPr>
        <w:ind w:left="-5"/>
        <w:rPr>
          <w:rFonts w:hint="eastAsia"/>
        </w:rPr>
      </w:pPr>
      <w:r>
        <w:rPr>
          <w:rFonts w:hint="eastAsia"/>
        </w:rPr>
        <w:t>"Arise, go forth into the plain, and I will there talk with thee."</w:t>
      </w:r>
    </w:p>
    <w:p w14:paraId="0062DBCB">
      <w:pPr>
        <w:ind w:left="-5"/>
        <w:rPr>
          <w:rFonts w:hint="eastAsia"/>
        </w:rPr>
      </w:pPr>
      <w:r>
        <w:rPr>
          <w:rFonts w:hint="eastAsia"/>
        </w:rPr>
        <w:t>“起来，往平原去，我在那里要和你说话。”</w:t>
      </w:r>
    </w:p>
    <w:p w14:paraId="5297D862">
      <w:pPr>
        <w:ind w:left="-5"/>
        <w:rPr>
          <w:rFonts w:hint="eastAsia"/>
        </w:rPr>
      </w:pPr>
    </w:p>
    <w:p w14:paraId="7B995C41">
      <w:pPr>
        <w:ind w:left="-5"/>
        <w:rPr>
          <w:rFonts w:hint="eastAsia"/>
        </w:rPr>
      </w:pPr>
      <w:r>
        <w:rPr>
          <w:rFonts w:hint="eastAsia"/>
        </w:rPr>
        <w:t>"When thou wast under the fig tree, I saw thee."7</w:t>
      </w:r>
    </w:p>
    <w:p w14:paraId="3C32072C">
      <w:pPr>
        <w:ind w:left="-5"/>
        <w:rPr>
          <w:rFonts w:hint="eastAsia"/>
        </w:rPr>
      </w:pPr>
      <w:r>
        <w:rPr>
          <w:rFonts w:hint="eastAsia"/>
        </w:rPr>
        <w:t>“你在无花果树底下，我就看见你了。”7</w:t>
      </w:r>
    </w:p>
    <w:p w14:paraId="429685CD">
      <w:pPr>
        <w:ind w:left="-5"/>
        <w:rPr>
          <w:rFonts w:hint="eastAsia"/>
        </w:rPr>
      </w:pPr>
    </w:p>
    <w:p w14:paraId="29CC8483">
      <w:pPr>
        <w:ind w:left="-5"/>
        <w:rPr>
          <w:rFonts w:hint="eastAsia"/>
        </w:rPr>
      </w:pPr>
      <w:r>
        <w:rPr>
          <w:rFonts w:hint="eastAsia"/>
        </w:rPr>
        <w:t>Deal much in secrecy, if thou wouldst know "the secret of the Lord."</w:t>
      </w:r>
    </w:p>
    <w:p w14:paraId="44C964CE">
      <w:pPr>
        <w:ind w:left="-5"/>
        <w:rPr>
          <w:rFonts w:hint="eastAsia"/>
        </w:rPr>
      </w:pPr>
      <w:r>
        <w:rPr>
          <w:rFonts w:hint="eastAsia"/>
        </w:rPr>
        <w:t>如果你想知道“耶和华的秘密”，就要多在暗中行事。</w:t>
      </w:r>
    </w:p>
    <w:p w14:paraId="6A6EDABA">
      <w:pPr>
        <w:ind w:left="-5"/>
        <w:rPr>
          <w:rFonts w:hint="eastAsia"/>
        </w:rPr>
      </w:pPr>
    </w:p>
    <w:p w14:paraId="2A4AC6DC">
      <w:pPr>
        <w:ind w:left="-5"/>
        <w:rPr>
          <w:rFonts w:hint="eastAsia"/>
        </w:rPr>
      </w:pPr>
      <w:r>
        <w:rPr>
          <w:rFonts w:hint="eastAsia"/>
        </w:rPr>
        <w:t>Like thy Divine Master— thou wilt never be less alone than when alone.</w:t>
      </w:r>
    </w:p>
    <w:p w14:paraId="00C62C3C">
      <w:pPr>
        <w:ind w:left="-5"/>
        <w:rPr>
          <w:rFonts w:hint="eastAsia"/>
        </w:rPr>
      </w:pPr>
      <w:r>
        <w:rPr>
          <w:rFonts w:hint="eastAsia"/>
        </w:rPr>
        <w:t>像你神圣的主人一样——当你独自一人时，你绝不会更少感到孤独。</w:t>
      </w:r>
    </w:p>
    <w:p w14:paraId="5BD5970A">
      <w:pPr>
        <w:ind w:left="-5"/>
        <w:rPr>
          <w:rFonts w:hint="eastAsia"/>
        </w:rPr>
      </w:pPr>
    </w:p>
    <w:p w14:paraId="234821D0">
      <w:pPr>
        <w:ind w:left="-5"/>
        <w:rPr>
          <w:rFonts w:hint="eastAsia"/>
        </w:rPr>
      </w:pPr>
      <w:r>
        <w:rPr>
          <w:rFonts w:hint="eastAsia"/>
        </w:rPr>
        <w:t>There is much to be wrought, gained, and enjoyed.</w:t>
      </w:r>
    </w:p>
    <w:p w14:paraId="25CB8FD9">
      <w:pPr>
        <w:ind w:left="-5"/>
        <w:rPr>
          <w:rFonts w:hint="eastAsia"/>
        </w:rPr>
      </w:pPr>
      <w:r>
        <w:rPr>
          <w:rFonts w:hint="eastAsia"/>
        </w:rPr>
        <w:t>那里有许多要成就、获得和享受的东西。</w:t>
      </w:r>
    </w:p>
    <w:p w14:paraId="4660792D">
      <w:pPr>
        <w:ind w:left="-5"/>
        <w:rPr>
          <w:rFonts w:hint="eastAsia"/>
        </w:rPr>
      </w:pPr>
    </w:p>
    <w:p w14:paraId="44BCDBDC">
      <w:pPr>
        <w:ind w:left="-5"/>
        <w:rPr>
          <w:rFonts w:hint="eastAsia"/>
        </w:rPr>
      </w:pPr>
      <w:r>
        <w:rPr>
          <w:rFonts w:hint="eastAsia"/>
        </w:rPr>
        <w:t>Thy most spiritual knowledge, thy richest experience, will be found here.</w:t>
      </w:r>
    </w:p>
    <w:p w14:paraId="49815C77">
      <w:pPr>
        <w:ind w:left="-5"/>
        <w:rPr>
          <w:rFonts w:hint="eastAsia"/>
        </w:rPr>
      </w:pPr>
      <w:r>
        <w:rPr>
          <w:rFonts w:hint="eastAsia"/>
        </w:rPr>
        <w:t>你最属灵的知识，你最丰富的经验，将在这里找到。</w:t>
      </w:r>
    </w:p>
    <w:p w14:paraId="0D080069">
      <w:pPr>
        <w:ind w:left="-5"/>
        <w:rPr>
          <w:rFonts w:hint="eastAsia"/>
        </w:rPr>
      </w:pPr>
    </w:p>
    <w:p w14:paraId="3101B6CD">
      <w:pPr>
        <w:ind w:left="-5"/>
        <w:rPr>
          <w:rFonts w:hint="eastAsia"/>
        </w:rPr>
      </w:pPr>
      <w:r>
        <w:rPr>
          <w:rFonts w:hint="eastAsia"/>
        </w:rPr>
        <w:t>Look around thee—what a world of heavenly wisdom to intermeddle with!</w:t>
      </w:r>
    </w:p>
    <w:p w14:paraId="7FC7D6EF">
      <w:pPr>
        <w:ind w:left="-5"/>
        <w:rPr>
          <w:rFonts w:hint="eastAsia"/>
        </w:rPr>
      </w:pPr>
      <w:r>
        <w:rPr>
          <w:rFonts w:hint="eastAsia"/>
        </w:rPr>
        <w:t>看看你的周围——多么充满属天智慧的世界可以涉猎啊！</w:t>
      </w:r>
    </w:p>
    <w:p w14:paraId="6D5255DF">
      <w:pPr>
        <w:ind w:left="-5"/>
        <w:rPr>
          <w:rFonts w:hint="eastAsia"/>
        </w:rPr>
      </w:pPr>
    </w:p>
    <w:p w14:paraId="5BB36357">
      <w:pPr>
        <w:ind w:left="-5"/>
        <w:rPr>
          <w:rFonts w:hint="eastAsia"/>
        </w:rPr>
      </w:pPr>
      <w:r>
        <w:rPr>
          <w:rFonts w:hint="eastAsia"/>
        </w:rPr>
        <w:t>The sight overwhelmed the Apostle with adoring astonishment.</w:t>
      </w:r>
    </w:p>
    <w:p w14:paraId="4363003C">
      <w:pPr>
        <w:ind w:left="-5"/>
        <w:rPr>
          <w:rFonts w:hint="eastAsia"/>
        </w:rPr>
      </w:pPr>
      <w:r>
        <w:rPr>
          <w:rFonts w:hint="eastAsia"/>
        </w:rPr>
        <w:t>这景象使使徒充满了崇拜的惊奇。</w:t>
      </w:r>
    </w:p>
    <w:p w14:paraId="64D9FA3A">
      <w:pPr>
        <w:ind w:left="-5"/>
        <w:rPr>
          <w:rFonts w:hint="eastAsia"/>
        </w:rPr>
      </w:pPr>
    </w:p>
    <w:p w14:paraId="297A9779">
      <w:pPr>
        <w:ind w:left="-5"/>
        <w:rPr>
          <w:rFonts w:hint="eastAsia"/>
        </w:rPr>
      </w:pPr>
      <w:r>
        <w:rPr>
          <w:rFonts w:hint="eastAsia"/>
        </w:rPr>
        <w:t>Even "the angels desire to look into it."10</w:t>
      </w:r>
    </w:p>
    <w:p w14:paraId="732A6CB3">
      <w:pPr>
        <w:ind w:left="-5"/>
        <w:rPr>
          <w:rFonts w:hint="eastAsia"/>
        </w:rPr>
      </w:pPr>
      <w:r>
        <w:rPr>
          <w:rFonts w:hint="eastAsia"/>
        </w:rPr>
        <w:t>甚至“天使也愿意详细察看这些事。”10</w:t>
      </w:r>
    </w:p>
    <w:p w14:paraId="4EC4958E">
      <w:pPr>
        <w:ind w:left="-5"/>
        <w:rPr>
          <w:rFonts w:hint="eastAsia"/>
        </w:rPr>
      </w:pPr>
    </w:p>
    <w:p w14:paraId="72E36E61">
      <w:pPr>
        <w:ind w:left="-5"/>
        <w:rPr>
          <w:rFonts w:hint="eastAsia"/>
        </w:rPr>
      </w:pPr>
      <w:r>
        <w:rPr>
          <w:rFonts w:hint="eastAsia"/>
        </w:rPr>
        <w:t>The redeemed will be employed throughout eternity in this delighted searching, exploring "the breadth, and length, and depth, and height," until they "be filled with all the fulness of God."</w:t>
      </w:r>
    </w:p>
    <w:p w14:paraId="1195A2C3">
      <w:pPr>
        <w:ind w:left="-5"/>
        <w:rPr>
          <w:rFonts w:hint="eastAsia"/>
        </w:rPr>
      </w:pPr>
      <w:r>
        <w:rPr>
          <w:rFonts w:hint="eastAsia"/>
        </w:rPr>
        <w:t>被赎者将在整个永恒中从事这愉快的搜寻，探索“阔、长、深、高”，直到他们“充满上帝一切的丰盛”。</w:t>
      </w:r>
    </w:p>
    <w:p w14:paraId="252C6641">
      <w:pPr>
        <w:ind w:left="-5"/>
        <w:rPr>
          <w:rFonts w:hint="eastAsia"/>
        </w:rPr>
      </w:pPr>
    </w:p>
    <w:p w14:paraId="0E4D6C93">
      <w:pPr>
        <w:ind w:left="-5"/>
        <w:rPr>
          <w:rFonts w:hint="eastAsia"/>
        </w:rPr>
      </w:pPr>
      <w:r>
        <w:rPr>
          <w:rFonts w:hint="eastAsia"/>
        </w:rPr>
        <w:t>Yet the fool hath no delight in this understanding.</w:t>
      </w:r>
    </w:p>
    <w:p w14:paraId="10E64BC6">
      <w:pPr>
        <w:ind w:left="-5"/>
        <w:rPr>
          <w:rFonts w:hint="eastAsia"/>
        </w:rPr>
      </w:pPr>
      <w:r>
        <w:rPr>
          <w:rFonts w:hint="eastAsia"/>
        </w:rPr>
        <w:t>然而愚昧人不喜爱这明哲。</w:t>
      </w:r>
    </w:p>
    <w:p w14:paraId="7AEC33FC">
      <w:pPr>
        <w:ind w:left="-5"/>
        <w:rPr>
          <w:rFonts w:hint="eastAsia"/>
        </w:rPr>
      </w:pPr>
    </w:p>
    <w:p w14:paraId="5C47EE6C">
      <w:pPr>
        <w:ind w:left="-5"/>
        <w:rPr>
          <w:rFonts w:hint="eastAsia"/>
        </w:rPr>
      </w:pPr>
      <w:r>
        <w:rPr>
          <w:rFonts w:hint="eastAsia"/>
        </w:rPr>
        <w:t>All his desire is to pour out his own frivolity, to come abroad for public observation— that his heart may discover itself—an humiliating discovery indeed— at once of the scantiness of his knowledge, and the vanity of his mind.</w:t>
      </w:r>
    </w:p>
    <w:p w14:paraId="1F46D064">
      <w:pPr>
        <w:ind w:left="-5"/>
        <w:rPr>
          <w:rFonts w:hint="eastAsia"/>
        </w:rPr>
      </w:pPr>
      <w:r>
        <w:rPr>
          <w:rFonts w:hint="eastAsia"/>
        </w:rPr>
        <w:t>他所有的渴望就是倾倒出他自己的轻浮，到外面去让人观看——以便他的心可以显露自己——这确实是一个令人羞辱的发现——同时也发现了他知识的贫乏和他心思的虚妄。</w:t>
      </w:r>
    </w:p>
    <w:p w14:paraId="14AC0279">
      <w:pPr>
        <w:ind w:left="-5"/>
        <w:rPr>
          <w:rFonts w:hint="eastAsia"/>
        </w:rPr>
      </w:pPr>
    </w:p>
    <w:p w14:paraId="0592FA3A">
      <w:pPr>
        <w:ind w:left="-5"/>
        <w:rPr>
          <w:rFonts w:hint="eastAsia"/>
        </w:rPr>
      </w:pPr>
      <w:r>
        <w:rPr>
          <w:rFonts w:hint="eastAsia"/>
        </w:rPr>
        <w:t>3.When the wicked cometh, then cometh also contempt, and with ignominy reproach.</w:t>
      </w:r>
    </w:p>
    <w:p w14:paraId="4A77F417">
      <w:pPr>
        <w:ind w:left="-5"/>
        <w:rPr>
          <w:rFonts w:hint="eastAsia"/>
        </w:rPr>
      </w:pPr>
      <w:r>
        <w:rPr>
          <w:rFonts w:hint="eastAsia"/>
        </w:rPr>
        <w:t>3. 恶人来，藐视随来；羞耻到，辱骂同到。</w:t>
      </w:r>
    </w:p>
    <w:p w14:paraId="6181511B">
      <w:pPr>
        <w:ind w:left="-5"/>
        <w:rPr>
          <w:rFonts w:hint="eastAsia"/>
        </w:rPr>
      </w:pPr>
    </w:p>
    <w:p w14:paraId="71692081">
      <w:pPr>
        <w:ind w:left="-5"/>
        <w:rPr>
          <w:rFonts w:hint="eastAsia"/>
        </w:rPr>
      </w:pPr>
      <w:r>
        <w:rPr>
          <w:rFonts w:hint="eastAsia"/>
        </w:rPr>
        <w:t>Selfishness is the character of the wicked—'Wheresoever he cometh, he is apt to cast contempt and reproach upon every man's face.'</w:t>
      </w:r>
    </w:p>
    <w:p w14:paraId="5FAB7930">
      <w:pPr>
        <w:ind w:left="-5"/>
        <w:rPr>
          <w:rFonts w:hint="eastAsia"/>
        </w:rPr>
      </w:pPr>
      <w:r>
        <w:rPr>
          <w:rFonts w:hint="eastAsia"/>
        </w:rPr>
        <w:t>自私是恶人的特征——‘无论他到哪里，他都倾向于将藐视和辱骂投在每个人的脸上。’</w:t>
      </w:r>
    </w:p>
    <w:p w14:paraId="4FBF5A77">
      <w:pPr>
        <w:ind w:left="-5"/>
        <w:rPr>
          <w:rFonts w:hint="eastAsia"/>
        </w:rPr>
      </w:pPr>
    </w:p>
    <w:p w14:paraId="24D8E80C">
      <w:pPr>
        <w:ind w:left="-5"/>
        <w:rPr>
          <w:rFonts w:hint="eastAsia"/>
        </w:rPr>
      </w:pPr>
      <w:r>
        <w:rPr>
          <w:rFonts w:hint="eastAsia"/>
        </w:rPr>
        <w:t>His neighbor's circumstances or infirmities furnish materials to hold him up to scorn.</w:t>
      </w:r>
    </w:p>
    <w:p w14:paraId="313D6804">
      <w:pPr>
        <w:ind w:left="-5"/>
        <w:rPr>
          <w:rFonts w:hint="eastAsia"/>
        </w:rPr>
      </w:pPr>
      <w:r>
        <w:rPr>
          <w:rFonts w:hint="eastAsia"/>
        </w:rPr>
        <w:t>他邻舍的境况或弱点提供了嘲笑他的素材。</w:t>
      </w:r>
    </w:p>
    <w:p w14:paraId="52EA1910">
      <w:pPr>
        <w:ind w:left="-5"/>
        <w:rPr>
          <w:rFonts w:hint="eastAsia"/>
        </w:rPr>
      </w:pPr>
    </w:p>
    <w:p w14:paraId="70FB9945">
      <w:pPr>
        <w:ind w:left="-5"/>
        <w:rPr>
          <w:rFonts w:hint="eastAsia"/>
        </w:rPr>
      </w:pPr>
      <w:r>
        <w:rPr>
          <w:rFonts w:hint="eastAsia"/>
        </w:rPr>
        <w:t>The word of God has no favor in his eyes.</w:t>
      </w:r>
    </w:p>
    <w:p w14:paraId="09ECFC48">
      <w:pPr>
        <w:ind w:left="-5"/>
        <w:rPr>
          <w:rFonts w:hint="eastAsia"/>
        </w:rPr>
      </w:pPr>
      <w:r>
        <w:rPr>
          <w:rFonts w:hint="eastAsia"/>
        </w:rPr>
        <w:t>上帝的话语在他眼中不受欢迎。</w:t>
      </w:r>
    </w:p>
    <w:p w14:paraId="444337EC">
      <w:pPr>
        <w:ind w:left="-5"/>
        <w:rPr>
          <w:rFonts w:hint="eastAsia"/>
        </w:rPr>
      </w:pPr>
    </w:p>
    <w:p w14:paraId="672B0471">
      <w:pPr>
        <w:ind w:left="-5"/>
        <w:rPr>
          <w:rFonts w:hint="eastAsia"/>
        </w:rPr>
      </w:pPr>
      <w:r>
        <w:rPr>
          <w:rFonts w:hint="eastAsia"/>
        </w:rPr>
        <w:t>His people are the objects of his reproach.</w:t>
      </w:r>
    </w:p>
    <w:p w14:paraId="13CA8C83">
      <w:pPr>
        <w:ind w:left="-5"/>
        <w:rPr>
          <w:rFonts w:hint="eastAsia"/>
        </w:rPr>
      </w:pPr>
      <w:r>
        <w:rPr>
          <w:rFonts w:hint="eastAsia"/>
        </w:rPr>
        <w:t>祂的子民是他辱骂的对象。</w:t>
      </w:r>
    </w:p>
    <w:p w14:paraId="38617359">
      <w:pPr>
        <w:ind w:left="-5"/>
        <w:rPr>
          <w:rFonts w:hint="eastAsia"/>
        </w:rPr>
      </w:pPr>
    </w:p>
    <w:p w14:paraId="6CB60B78">
      <w:pPr>
        <w:ind w:left="-5"/>
        <w:rPr>
          <w:rFonts w:hint="eastAsia"/>
        </w:rPr>
      </w:pPr>
      <w:r>
        <w:rPr>
          <w:rFonts w:hint="eastAsia"/>
        </w:rPr>
        <w:t>Their seriousness he calls gloom, their cheerfulness levity.</w:t>
      </w:r>
    </w:p>
    <w:p w14:paraId="2A5930F4">
      <w:pPr>
        <w:ind w:left="-5"/>
        <w:rPr>
          <w:rFonts w:hint="eastAsia"/>
        </w:rPr>
      </w:pPr>
      <w:r>
        <w:rPr>
          <w:rFonts w:hint="eastAsia"/>
        </w:rPr>
        <w:t>他称他们的严肃为阴郁，称他们的快乐为轻浮。</w:t>
      </w:r>
    </w:p>
    <w:p w14:paraId="481C4FA3">
      <w:pPr>
        <w:ind w:left="-5"/>
        <w:rPr>
          <w:rFonts w:hint="eastAsia"/>
        </w:rPr>
      </w:pPr>
    </w:p>
    <w:p w14:paraId="2575A766">
      <w:pPr>
        <w:ind w:left="-5"/>
        <w:rPr>
          <w:rFonts w:hint="eastAsia"/>
        </w:rPr>
      </w:pPr>
      <w:r>
        <w:rPr>
          <w:rFonts w:hint="eastAsia"/>
        </w:rPr>
        <w:t>If "none occasion or fault can be found,"3 invention forges it with unwearied ingenuity.</w:t>
      </w:r>
    </w:p>
    <w:p w14:paraId="226DC33B">
      <w:pPr>
        <w:ind w:left="-5"/>
        <w:rPr>
          <w:rFonts w:hint="eastAsia"/>
        </w:rPr>
      </w:pPr>
      <w:r>
        <w:rPr>
          <w:rFonts w:hint="eastAsia"/>
        </w:rPr>
        <w:t>如果“找不着把柄和过失，”3 就会用不懈的巧思伪造出来。</w:t>
      </w:r>
    </w:p>
    <w:p w14:paraId="4A7D32BC">
      <w:pPr>
        <w:ind w:left="-5"/>
        <w:rPr>
          <w:rFonts w:hint="eastAsia"/>
        </w:rPr>
      </w:pPr>
    </w:p>
    <w:p w14:paraId="467F067E">
      <w:pPr>
        <w:ind w:left="-5"/>
        <w:rPr>
          <w:rFonts w:hint="eastAsia"/>
        </w:rPr>
      </w:pPr>
      <w:r>
        <w:rPr>
          <w:rFonts w:hint="eastAsia"/>
        </w:rPr>
        <w:t>"As saith the proverb of the ancients, wickedness proceedeth from the wicked."</w:t>
      </w:r>
    </w:p>
    <w:p w14:paraId="1801F9B9">
      <w:pPr>
        <w:ind w:left="-5"/>
        <w:rPr>
          <w:rFonts w:hint="eastAsia"/>
        </w:rPr>
      </w:pPr>
      <w:r>
        <w:rPr>
          <w:rFonts w:hint="eastAsia"/>
        </w:rPr>
        <w:t>“古人有句俗语说：恶事出于恶人。”</w:t>
      </w:r>
    </w:p>
    <w:p w14:paraId="2D289591">
      <w:pPr>
        <w:ind w:left="-5"/>
        <w:rPr>
          <w:rFonts w:hint="eastAsia"/>
        </w:rPr>
      </w:pPr>
    </w:p>
    <w:p w14:paraId="116A494E">
      <w:pPr>
        <w:ind w:left="-5"/>
        <w:rPr>
          <w:rFonts w:hint="eastAsia"/>
        </w:rPr>
      </w:pPr>
      <w:r>
        <w:rPr>
          <w:rFonts w:hint="eastAsia"/>
        </w:rPr>
        <w:t>We must calculate upon this furnace, though the fires of martyrdom are extinguished.</w:t>
      </w:r>
    </w:p>
    <w:p w14:paraId="575E8808">
      <w:pPr>
        <w:ind w:left="-5"/>
        <w:rPr>
          <w:rFonts w:hint="eastAsia"/>
        </w:rPr>
      </w:pPr>
      <w:r>
        <w:rPr>
          <w:rFonts w:hint="eastAsia"/>
        </w:rPr>
        <w:t>我们必须预料到这个火炉，虽然殉道的火焰已经熄灭。</w:t>
      </w:r>
    </w:p>
    <w:p w14:paraId="5427C690">
      <w:pPr>
        <w:ind w:left="-5"/>
        <w:rPr>
          <w:rFonts w:hint="eastAsia"/>
        </w:rPr>
      </w:pPr>
    </w:p>
    <w:p w14:paraId="7B9DB641">
      <w:pPr>
        <w:ind w:left="-5"/>
        <w:rPr>
          <w:rFonts w:hint="eastAsia"/>
        </w:rPr>
      </w:pPr>
      <w:r>
        <w:rPr>
          <w:rFonts w:hint="eastAsia"/>
        </w:rPr>
        <w:t>—Our blessed Lord bore all the evils of the world without flinching.</w:t>
      </w:r>
    </w:p>
    <w:p w14:paraId="2E9EBA03">
      <w:pPr>
        <w:ind w:left="-5"/>
        <w:rPr>
          <w:rFonts w:hint="eastAsia"/>
        </w:rPr>
      </w:pPr>
      <w:r>
        <w:rPr>
          <w:rFonts w:hint="eastAsia"/>
        </w:rPr>
        <w:t>——我们要有福的主毫不退缩地忍受了世上所有的邪恶。</w:t>
      </w:r>
    </w:p>
    <w:p w14:paraId="7C4CE97E">
      <w:pPr>
        <w:ind w:left="-5"/>
        <w:rPr>
          <w:rFonts w:hint="eastAsia"/>
        </w:rPr>
      </w:pPr>
    </w:p>
    <w:p w14:paraId="40350FD1">
      <w:pPr>
        <w:ind w:left="-5"/>
        <w:rPr>
          <w:rFonts w:hint="eastAsia"/>
        </w:rPr>
      </w:pPr>
      <w:r>
        <w:rPr>
          <w:rFonts w:hint="eastAsia"/>
        </w:rPr>
        <w:t>But contempt and reproach pierced his soul more keenly, than the "nails his hands and his feet."</w:t>
      </w:r>
    </w:p>
    <w:p w14:paraId="2A6EB849">
      <w:pPr>
        <w:ind w:left="-5"/>
        <w:rPr>
          <w:rFonts w:hint="eastAsia"/>
        </w:rPr>
      </w:pPr>
      <w:r>
        <w:rPr>
          <w:rFonts w:hint="eastAsia"/>
        </w:rPr>
        <w:t>但藐视和辱骂刺透祂灵魂的痛苦，比“钉子刺穿祂手脚”更甚。</w:t>
      </w:r>
    </w:p>
    <w:p w14:paraId="246D2E77">
      <w:pPr>
        <w:ind w:left="-5"/>
        <w:rPr>
          <w:rFonts w:hint="eastAsia"/>
        </w:rPr>
      </w:pPr>
    </w:p>
    <w:p w14:paraId="5CD667DE">
      <w:pPr>
        <w:ind w:left="-5"/>
        <w:rPr>
          <w:rFonts w:hint="eastAsia"/>
        </w:rPr>
      </w:pPr>
      <w:r>
        <w:rPr>
          <w:rFonts w:hint="eastAsia"/>
        </w:rPr>
        <w:t>"Reproach," saith he —"hath broken my heart."</w:t>
      </w:r>
    </w:p>
    <w:p w14:paraId="3303E275">
      <w:pPr>
        <w:ind w:left="-5"/>
        <w:rPr>
          <w:rFonts w:hint="eastAsia"/>
        </w:rPr>
      </w:pPr>
      <w:r>
        <w:rPr>
          <w:rFonts w:hint="eastAsia"/>
        </w:rPr>
        <w:t>“辱骂，”祂说——“伤破了我的心。”</w:t>
      </w:r>
    </w:p>
    <w:p w14:paraId="39A8EF44">
      <w:pPr>
        <w:ind w:left="-5"/>
        <w:rPr>
          <w:rFonts w:hint="eastAsia"/>
        </w:rPr>
      </w:pPr>
    </w:p>
    <w:p w14:paraId="4546F9DE">
      <w:pPr>
        <w:ind w:left="-5"/>
        <w:rPr>
          <w:rFonts w:hint="eastAsia"/>
        </w:rPr>
      </w:pPr>
      <w:r>
        <w:rPr>
          <w:rFonts w:hint="eastAsia"/>
        </w:rPr>
        <w:t>And must not the servant expect to be as his Master?6</w:t>
      </w:r>
    </w:p>
    <w:p w14:paraId="4A01E873">
      <w:pPr>
        <w:ind w:left="-5"/>
        <w:rPr>
          <w:rFonts w:hint="eastAsia"/>
        </w:rPr>
      </w:pPr>
      <w:r>
        <w:rPr>
          <w:rFonts w:hint="eastAsia"/>
        </w:rPr>
        <w:t>仆人岂不应该期望像他的主人一样吗？6</w:t>
      </w:r>
    </w:p>
    <w:p w14:paraId="42A41390">
      <w:pPr>
        <w:ind w:left="-5"/>
        <w:rPr>
          <w:rFonts w:hint="eastAsia"/>
        </w:rPr>
      </w:pPr>
    </w:p>
    <w:p w14:paraId="69FB893D">
      <w:pPr>
        <w:ind w:left="-5"/>
        <w:rPr>
          <w:rFonts w:hint="eastAsia"/>
        </w:rPr>
      </w:pPr>
      <w:r>
        <w:rPr>
          <w:rFonts w:hint="eastAsia"/>
        </w:rPr>
        <w:t>Often however does retributive justice overwhelm the wicked themselves with ignominy and reproach.</w:t>
      </w:r>
    </w:p>
    <w:p w14:paraId="191EC685">
      <w:pPr>
        <w:ind w:left="-5"/>
        <w:rPr>
          <w:rFonts w:hint="eastAsia"/>
        </w:rPr>
      </w:pPr>
      <w:r>
        <w:rPr>
          <w:rFonts w:hint="eastAsia"/>
        </w:rPr>
        <w:t>然而报应性的公义常使恶人自己被羞耻和辱骂所淹没。</w:t>
      </w:r>
    </w:p>
    <w:p w14:paraId="0D4CEFA0">
      <w:pPr>
        <w:ind w:left="-5"/>
        <w:rPr>
          <w:rFonts w:hint="eastAsia"/>
        </w:rPr>
      </w:pPr>
    </w:p>
    <w:p w14:paraId="0EAD76F1">
      <w:pPr>
        <w:ind w:left="-5"/>
        <w:rPr>
          <w:rFonts w:hint="eastAsia"/>
        </w:rPr>
      </w:pPr>
      <w:r>
        <w:rPr>
          <w:rFonts w:hint="eastAsia"/>
        </w:rPr>
        <w:t>A scornful spirit against the godly is never forgotten.</w:t>
      </w:r>
    </w:p>
    <w:p w14:paraId="5B50800F">
      <w:pPr>
        <w:ind w:left="-5"/>
        <w:rPr>
          <w:rFonts w:hint="eastAsia"/>
        </w:rPr>
      </w:pPr>
      <w:r>
        <w:rPr>
          <w:rFonts w:hint="eastAsia"/>
        </w:rPr>
        <w:t>对抗敬虔之人的轻蔑精神永远不会被遗忘。</w:t>
      </w:r>
    </w:p>
    <w:p w14:paraId="570DDDE4">
      <w:pPr>
        <w:ind w:left="-5"/>
        <w:rPr>
          <w:rFonts w:hint="eastAsia"/>
        </w:rPr>
      </w:pPr>
    </w:p>
    <w:p w14:paraId="4C4A62B3">
      <w:pPr>
        <w:ind w:left="-5"/>
        <w:rPr>
          <w:rFonts w:hint="eastAsia"/>
        </w:rPr>
      </w:pPr>
      <w:r>
        <w:rPr>
          <w:rFonts w:hint="eastAsia"/>
        </w:rPr>
        <w:t>Every bitter word is registered against the great day.8</w:t>
      </w:r>
    </w:p>
    <w:p w14:paraId="20E22EBA">
      <w:pPr>
        <w:ind w:left="-5"/>
        <w:rPr>
          <w:rFonts w:hint="eastAsia"/>
        </w:rPr>
      </w:pPr>
      <w:r>
        <w:rPr>
          <w:rFonts w:hint="eastAsia"/>
        </w:rPr>
        <w:t>每一句苦毒的话都被记录在案，以备那大日。8</w:t>
      </w:r>
    </w:p>
    <w:p w14:paraId="7E7715EF">
      <w:pPr>
        <w:ind w:left="-5"/>
        <w:rPr>
          <w:rFonts w:hint="eastAsia"/>
        </w:rPr>
      </w:pPr>
    </w:p>
    <w:p w14:paraId="653E9C63">
      <w:pPr>
        <w:ind w:left="-5"/>
        <w:rPr>
          <w:rFonts w:hint="eastAsia"/>
        </w:rPr>
      </w:pPr>
      <w:r>
        <w:rPr>
          <w:rFonts w:hint="eastAsia"/>
        </w:rPr>
        <w:t>And what a sight will it then be, when the reviled shall stand forth, clothed with all the glory of "the King of saints," and the faces of their persecutors shall be covered with "everlasting shame and contempt!"</w:t>
      </w:r>
    </w:p>
    <w:p w14:paraId="4422AD35">
      <w:pPr>
        <w:ind w:left="-5"/>
        <w:rPr>
          <w:rFonts w:hint="eastAsia"/>
        </w:rPr>
      </w:pPr>
      <w:r>
        <w:rPr>
          <w:rFonts w:hint="eastAsia"/>
        </w:rPr>
        <w:t>那时将是何等景象，当被辱骂的人站出来，披戴着“圣徒之王”的所有荣耀，而他们迫害者的脸将被“永远的羞耻和藐视”所遮盖！</w:t>
      </w:r>
    </w:p>
    <w:p w14:paraId="5F86B40F">
      <w:pPr>
        <w:ind w:left="-5"/>
        <w:rPr>
          <w:rFonts w:hint="eastAsia"/>
        </w:rPr>
      </w:pPr>
    </w:p>
    <w:p w14:paraId="6A0853CA">
      <w:pPr>
        <w:ind w:left="-5"/>
        <w:rPr>
          <w:rFonts w:hint="eastAsia"/>
        </w:rPr>
      </w:pPr>
      <w:r>
        <w:rPr>
          <w:rFonts w:hint="eastAsia"/>
        </w:rPr>
        <w:t>The sight of that day will never be blotted out.</w:t>
      </w:r>
    </w:p>
    <w:p w14:paraId="112D1F74">
      <w:pPr>
        <w:ind w:left="-5"/>
        <w:rPr>
          <w:rFonts w:hint="eastAsia"/>
        </w:rPr>
      </w:pPr>
      <w:r>
        <w:rPr>
          <w:rFonts w:hint="eastAsia"/>
        </w:rPr>
        <w:t>那一天的景象将永远不会被抹去。</w:t>
      </w:r>
    </w:p>
    <w:p w14:paraId="3B4DDE5E">
      <w:pPr>
        <w:ind w:left="-5"/>
        <w:rPr>
          <w:rFonts w:hint="eastAsia"/>
        </w:rPr>
      </w:pPr>
    </w:p>
    <w:p w14:paraId="15A9F358">
      <w:pPr>
        <w:ind w:left="-5"/>
        <w:rPr>
          <w:rFonts w:hint="eastAsia"/>
        </w:rPr>
      </w:pPr>
      <w:r>
        <w:rPr>
          <w:rFonts w:hint="eastAsia"/>
        </w:rPr>
        <w:t>"The rebuke of his people shall be taken away from off all the earth, for the Lord hath spoken it."10</w:t>
      </w:r>
    </w:p>
    <w:p w14:paraId="5196252C">
      <w:pPr>
        <w:ind w:left="-5"/>
        <w:rPr>
          <w:rFonts w:hint="eastAsia"/>
        </w:rPr>
      </w:pPr>
      <w:r>
        <w:rPr>
          <w:rFonts w:hint="eastAsia"/>
        </w:rPr>
        <w:t>“祂必在全地除掉祂百姓的羞辱，因为这是耶和华说的。”10</w:t>
      </w:r>
    </w:p>
    <w:p w14:paraId="578598ED">
      <w:pPr>
        <w:ind w:left="-5"/>
        <w:rPr>
          <w:rFonts w:hint="eastAsia"/>
        </w:rPr>
      </w:pPr>
    </w:p>
    <w:p w14:paraId="4C1743CE">
      <w:pPr>
        <w:ind w:left="-5"/>
        <w:rPr>
          <w:rFonts w:hint="eastAsia"/>
        </w:rPr>
      </w:pPr>
      <w:r>
        <w:rPr>
          <w:rFonts w:hint="eastAsia"/>
        </w:rPr>
        <w:t>4.The words of a man's mouth are as deep waters, and the wellspring of wisdom as a flowing brook.</w:t>
      </w:r>
    </w:p>
    <w:p w14:paraId="18907939">
      <w:pPr>
        <w:ind w:left="-5"/>
        <w:rPr>
          <w:rFonts w:hint="eastAsia"/>
        </w:rPr>
      </w:pPr>
      <w:r>
        <w:rPr>
          <w:rFonts w:hint="eastAsia"/>
        </w:rPr>
        <w:t>4. 人口中的言语如同深水，智慧的泉源好像涌流的河水。</w:t>
      </w:r>
    </w:p>
    <w:p w14:paraId="5965A39C">
      <w:pPr>
        <w:ind w:left="-5"/>
        <w:rPr>
          <w:rFonts w:hint="eastAsia"/>
        </w:rPr>
      </w:pPr>
    </w:p>
    <w:p w14:paraId="118A2E77">
      <w:pPr>
        <w:ind w:left="-5"/>
        <w:rPr>
          <w:rFonts w:hint="eastAsia"/>
        </w:rPr>
      </w:pPr>
      <w:r>
        <w:rPr>
          <w:rFonts w:hint="eastAsia"/>
        </w:rPr>
        <w:t>The first clause is limited by the second to the words of a wise man.</w:t>
      </w:r>
    </w:p>
    <w:p w14:paraId="57B44C39">
      <w:pPr>
        <w:ind w:left="-5"/>
        <w:rPr>
          <w:rFonts w:hint="eastAsia"/>
        </w:rPr>
      </w:pPr>
      <w:r>
        <w:rPr>
          <w:rFonts w:hint="eastAsia"/>
        </w:rPr>
        <w:t>第一句被第二句限制为智慧人的言语。</w:t>
      </w:r>
    </w:p>
    <w:p w14:paraId="2E865202">
      <w:pPr>
        <w:ind w:left="-5"/>
        <w:rPr>
          <w:rFonts w:hint="eastAsia"/>
        </w:rPr>
      </w:pPr>
    </w:p>
    <w:p w14:paraId="6B497F65">
      <w:pPr>
        <w:ind w:left="-5"/>
        <w:rPr>
          <w:rFonts w:hint="eastAsia"/>
        </w:rPr>
      </w:pPr>
      <w:r>
        <w:rPr>
          <w:rFonts w:hint="eastAsia"/>
        </w:rPr>
        <w:t>When "a man has intermeddled with all wisdom," his words are in themselves deep waters, and in their communication fruitful as a flowing brook.</w:t>
      </w:r>
    </w:p>
    <w:p w14:paraId="5323BBBA">
      <w:pPr>
        <w:ind w:left="-5"/>
        <w:rPr>
          <w:rFonts w:hint="eastAsia"/>
        </w:rPr>
      </w:pPr>
      <w:r>
        <w:rPr>
          <w:rFonts w:hint="eastAsia"/>
        </w:rPr>
        <w:t>当“一个人涉猎了一切智慧，”他的话本身就像深水，而在交流中就像涌流的河水一样富有成效。</w:t>
      </w:r>
    </w:p>
    <w:p w14:paraId="5108DAA5">
      <w:pPr>
        <w:ind w:left="-5"/>
        <w:rPr>
          <w:rFonts w:hint="eastAsia"/>
        </w:rPr>
      </w:pPr>
    </w:p>
    <w:p w14:paraId="5EA80E0D">
      <w:pPr>
        <w:ind w:left="-5"/>
        <w:rPr>
          <w:rFonts w:hint="eastAsia"/>
        </w:rPr>
      </w:pPr>
      <w:r>
        <w:rPr>
          <w:rFonts w:hint="eastAsia"/>
        </w:rPr>
        <w:t>His wisdom is a well-spring, 'which sends up full brooks, that are ready to overflow their banks.</w:t>
      </w:r>
    </w:p>
    <w:p w14:paraId="0E55D176">
      <w:pPr>
        <w:ind w:left="-5"/>
        <w:rPr>
          <w:rFonts w:hint="eastAsia"/>
        </w:rPr>
      </w:pPr>
      <w:r>
        <w:rPr>
          <w:rFonts w:hint="eastAsia"/>
        </w:rPr>
        <w:t>他的智慧是一个泉源，‘涌出满溢的小溪，随时准备溢出河岸。</w:t>
      </w:r>
    </w:p>
    <w:p w14:paraId="5C396B15">
      <w:pPr>
        <w:ind w:left="-5"/>
        <w:rPr>
          <w:rFonts w:hint="eastAsia"/>
        </w:rPr>
      </w:pPr>
    </w:p>
    <w:p w14:paraId="3D7A4E40">
      <w:pPr>
        <w:ind w:left="-5"/>
        <w:rPr>
          <w:rFonts w:hint="eastAsia"/>
        </w:rPr>
      </w:pPr>
      <w:r>
        <w:rPr>
          <w:rFonts w:hint="eastAsia"/>
        </w:rPr>
        <w:t>So plentiful is he in good discourse and wholesome counsel!'</w:t>
      </w:r>
    </w:p>
    <w:p w14:paraId="132A4BA1">
      <w:pPr>
        <w:ind w:left="-5"/>
        <w:rPr>
          <w:rFonts w:hint="eastAsia"/>
        </w:rPr>
      </w:pPr>
      <w:r>
        <w:rPr>
          <w:rFonts w:hint="eastAsia"/>
        </w:rPr>
        <w:t>他在美好的谈话和有益的建议方面是多么丰富啊！’</w:t>
      </w:r>
    </w:p>
    <w:p w14:paraId="17166493">
      <w:pPr>
        <w:ind w:left="-5"/>
        <w:rPr>
          <w:rFonts w:hint="eastAsia"/>
        </w:rPr>
      </w:pPr>
    </w:p>
    <w:p w14:paraId="46971328">
      <w:pPr>
        <w:ind w:left="-5"/>
        <w:rPr>
          <w:rFonts w:hint="eastAsia"/>
        </w:rPr>
      </w:pPr>
      <w:r>
        <w:rPr>
          <w:rFonts w:hint="eastAsia"/>
        </w:rPr>
        <w:t>So deep were the waters from the wise man's spring, that his words nearly overwhelmed the capacity of his royal hearer.</w:t>
      </w:r>
    </w:p>
    <w:p w14:paraId="22C0F613">
      <w:pPr>
        <w:ind w:left="-5"/>
        <w:rPr>
          <w:rFonts w:hint="eastAsia"/>
        </w:rPr>
      </w:pPr>
      <w:r>
        <w:rPr>
          <w:rFonts w:hint="eastAsia"/>
        </w:rPr>
        <w:t>从智慧人泉源流出的水是如此之深，以至于他的话几乎淹没了他的皇家听众的容量。</w:t>
      </w:r>
    </w:p>
    <w:p w14:paraId="3FB4398F">
      <w:pPr>
        <w:ind w:left="-5"/>
        <w:rPr>
          <w:rFonts w:hint="eastAsia"/>
        </w:rPr>
      </w:pPr>
    </w:p>
    <w:p w14:paraId="041B6251">
      <w:pPr>
        <w:ind w:left="-5"/>
        <w:rPr>
          <w:rFonts w:hint="eastAsia"/>
        </w:rPr>
      </w:pPr>
      <w:r>
        <w:rPr>
          <w:rFonts w:hint="eastAsia"/>
        </w:rPr>
        <w:t>One "greater than Solomon" "astonished the people" by the clearness, no less than by the depth, of the waters.</w:t>
      </w:r>
    </w:p>
    <w:p w14:paraId="4B440F94">
      <w:pPr>
        <w:ind w:left="-5"/>
        <w:rPr>
          <w:rFonts w:hint="eastAsia"/>
        </w:rPr>
      </w:pPr>
      <w:r>
        <w:rPr>
          <w:rFonts w:hint="eastAsia"/>
        </w:rPr>
        <w:t>一位“比所罗门更大”的祂，藉着水的清澈，不亚于藉着水的深度，“使众人惊奇”。</w:t>
      </w:r>
    </w:p>
    <w:p w14:paraId="23406598">
      <w:pPr>
        <w:ind w:left="-5"/>
        <w:rPr>
          <w:rFonts w:hint="eastAsia"/>
        </w:rPr>
      </w:pPr>
    </w:p>
    <w:p w14:paraId="1904F43F">
      <w:pPr>
        <w:ind w:left="-5"/>
        <w:rPr>
          <w:rFonts w:hint="eastAsia"/>
        </w:rPr>
      </w:pPr>
      <w:r>
        <w:rPr>
          <w:rFonts w:hint="eastAsia"/>
        </w:rPr>
        <w:t>No blessing is more valuable than a "rich indwelling of the word," ready to be brought out on all suitable occasions of instruction.15</w:t>
      </w:r>
    </w:p>
    <w:p w14:paraId="02C19AF8">
      <w:pPr>
        <w:ind w:left="-5"/>
        <w:rPr>
          <w:rFonts w:hint="eastAsia"/>
        </w:rPr>
      </w:pPr>
      <w:r>
        <w:rPr>
          <w:rFonts w:hint="eastAsia"/>
        </w:rPr>
        <w:t>没有什么祝福比“道丰富地住在里面”，准备在所有合适的教导场合被带出来更有价值了。15</w:t>
      </w:r>
    </w:p>
    <w:p w14:paraId="39C116C6">
      <w:pPr>
        <w:ind w:left="-5"/>
        <w:rPr>
          <w:rFonts w:hint="eastAsia"/>
        </w:rPr>
      </w:pPr>
    </w:p>
    <w:p w14:paraId="119B0084">
      <w:pPr>
        <w:ind w:left="-5"/>
        <w:rPr>
          <w:rFonts w:hint="eastAsia"/>
        </w:rPr>
      </w:pPr>
      <w:r>
        <w:rPr>
          <w:rFonts w:hint="eastAsia"/>
        </w:rPr>
        <w:t>If the wise man sometimes "spares his words," it is not for want of matter, but for greater edification.</w:t>
      </w:r>
    </w:p>
    <w:p w14:paraId="43734CF5">
      <w:pPr>
        <w:ind w:left="-5"/>
        <w:rPr>
          <w:rFonts w:hint="eastAsia"/>
        </w:rPr>
      </w:pPr>
      <w:r>
        <w:rPr>
          <w:rFonts w:hint="eastAsia"/>
        </w:rPr>
        <w:t>如果智慧人有时“寡少言语”，那不是因为缺乏内容，而是为了更大的造就。</w:t>
      </w:r>
    </w:p>
    <w:p w14:paraId="32A3F75D">
      <w:pPr>
        <w:ind w:left="-5"/>
        <w:rPr>
          <w:rFonts w:hint="eastAsia"/>
        </w:rPr>
      </w:pPr>
    </w:p>
    <w:p w14:paraId="47B2D0A5">
      <w:pPr>
        <w:ind w:left="-5"/>
        <w:rPr>
          <w:rFonts w:hint="eastAsia"/>
        </w:rPr>
      </w:pPr>
      <w:r>
        <w:rPr>
          <w:rFonts w:hint="eastAsia"/>
        </w:rPr>
        <w:t>The stream is ready to flow, and sometimes can scarcely be restrained.</w:t>
      </w:r>
    </w:p>
    <w:p w14:paraId="2A338217">
      <w:pPr>
        <w:ind w:left="-5"/>
        <w:rPr>
          <w:rFonts w:hint="eastAsia"/>
        </w:rPr>
      </w:pPr>
      <w:r>
        <w:rPr>
          <w:rFonts w:hint="eastAsia"/>
        </w:rPr>
        <w:t>溪流准备涌流，有时几乎无法抑制。</w:t>
      </w:r>
    </w:p>
    <w:p w14:paraId="790A17F2">
      <w:pPr>
        <w:ind w:left="-5"/>
        <w:rPr>
          <w:rFonts w:hint="eastAsia"/>
        </w:rPr>
      </w:pPr>
    </w:p>
    <w:p w14:paraId="6F16D51A">
      <w:pPr>
        <w:ind w:left="-5"/>
        <w:rPr>
          <w:rFonts w:hint="eastAsia"/>
        </w:rPr>
      </w:pPr>
      <w:r>
        <w:rPr>
          <w:rFonts w:hint="eastAsia"/>
        </w:rPr>
        <w:t>The cold-hearted speculative professor has his flow—sometimes a torrent of words, yet without a drop of profitable matter; chilling, even when doctrinally correct; without life, unction, or love.</w:t>
      </w:r>
    </w:p>
    <w:p w14:paraId="7EA79F90">
      <w:pPr>
        <w:ind w:left="-5"/>
        <w:rPr>
          <w:rFonts w:hint="eastAsia"/>
        </w:rPr>
      </w:pPr>
      <w:r>
        <w:rPr>
          <w:rFonts w:hint="eastAsia"/>
        </w:rPr>
        <w:t>冷漠的思辨宣信者有他的涌流——有时是滔滔不绝的言辞，却没有一滴有益的内容；即使在教义上正确，也是令人寒心的；没有生命、恩膏或爱。</w:t>
      </w:r>
    </w:p>
    <w:p w14:paraId="3EC658AF">
      <w:pPr>
        <w:ind w:left="-5"/>
        <w:rPr>
          <w:rFonts w:hint="eastAsia"/>
        </w:rPr>
      </w:pPr>
    </w:p>
    <w:p w14:paraId="4AF062B1">
      <w:pPr>
        <w:ind w:left="-5"/>
        <w:rPr>
          <w:rFonts w:hint="eastAsia"/>
        </w:rPr>
      </w:pPr>
      <w:r>
        <w:rPr>
          <w:rFonts w:hint="eastAsia"/>
        </w:rPr>
        <w:t>Good Lord! deliver us from this barren "talk of the lips!"</w:t>
      </w:r>
    </w:p>
    <w:p w14:paraId="6A6B704C">
      <w:pPr>
        <w:ind w:left="-5"/>
        <w:rPr>
          <w:rFonts w:hint="eastAsia"/>
        </w:rPr>
      </w:pPr>
      <w:r>
        <w:rPr>
          <w:rFonts w:hint="eastAsia"/>
        </w:rPr>
        <w:t>良善的主啊！救我们脱离这贫瘠的“嘴唇的空谈”！</w:t>
      </w:r>
    </w:p>
    <w:p w14:paraId="49D406CE">
      <w:pPr>
        <w:ind w:left="-5"/>
        <w:rPr>
          <w:rFonts w:hint="eastAsia"/>
        </w:rPr>
      </w:pPr>
    </w:p>
    <w:p w14:paraId="6913D33B">
      <w:pPr>
        <w:ind w:left="-5"/>
        <w:rPr>
          <w:rFonts w:hint="eastAsia"/>
        </w:rPr>
      </w:pPr>
      <w:r>
        <w:rPr>
          <w:rFonts w:hint="eastAsia"/>
        </w:rPr>
        <w:t>May our waters be deep, flowing from thine own inner sanctuary, refreshing, fertilizing the church of God!</w:t>
      </w:r>
    </w:p>
    <w:p w14:paraId="3463848D">
      <w:pPr>
        <w:ind w:left="-5"/>
        <w:rPr>
          <w:rFonts w:hint="eastAsia"/>
        </w:rPr>
      </w:pPr>
      <w:r>
        <w:rPr>
          <w:rFonts w:hint="eastAsia"/>
        </w:rPr>
        <w:t>愿我们的水深邃，从你自己内里的圣所流出，使上帝的教会清新、肥沃！</w:t>
      </w:r>
    </w:p>
    <w:p w14:paraId="1BDE3223">
      <w:pPr>
        <w:ind w:left="-5"/>
        <w:rPr>
          <w:rFonts w:hint="eastAsia"/>
        </w:rPr>
      </w:pPr>
    </w:p>
    <w:p w14:paraId="35947362">
      <w:pPr>
        <w:ind w:left="-5"/>
        <w:rPr>
          <w:rFonts w:hint="eastAsia"/>
        </w:rPr>
      </w:pPr>
      <w:r>
        <w:rPr>
          <w:rFonts w:hint="eastAsia"/>
        </w:rPr>
        <w:t>This well-spring is specially invigorating, when, as in Chrysostom, it gives an heavenly glow to outward eloquence.</w:t>
      </w:r>
    </w:p>
    <w:p w14:paraId="389FEE96">
      <w:pPr>
        <w:ind w:left="-5"/>
        <w:rPr>
          <w:rFonts w:hint="eastAsia"/>
        </w:rPr>
      </w:pPr>
      <w:r>
        <w:rPr>
          <w:rFonts w:hint="eastAsia"/>
        </w:rPr>
        <w:t>这泉源特别令人振奋，当它像在金口约翰身上那样，给外在的口才赋予属天的光彩时。</w:t>
      </w:r>
    </w:p>
    <w:p w14:paraId="539291A2">
      <w:pPr>
        <w:ind w:left="-5"/>
        <w:rPr>
          <w:rFonts w:hint="eastAsia"/>
        </w:rPr>
      </w:pPr>
    </w:p>
    <w:p w14:paraId="57146F66">
      <w:pPr>
        <w:ind w:left="-5"/>
        <w:rPr>
          <w:rFonts w:hint="eastAsia"/>
        </w:rPr>
      </w:pPr>
      <w:r>
        <w:rPr>
          <w:rFonts w:hint="eastAsia"/>
        </w:rPr>
        <w:t>Consecrated mind and talent are the gifts of God.</w:t>
      </w:r>
    </w:p>
    <w:p w14:paraId="2C31BE27">
      <w:pPr>
        <w:ind w:left="-5"/>
        <w:rPr>
          <w:rFonts w:hint="eastAsia"/>
        </w:rPr>
      </w:pPr>
      <w:r>
        <w:rPr>
          <w:rFonts w:hint="eastAsia"/>
        </w:rPr>
        <w:t>奉献的心思和才华是上帝的恩赐。</w:t>
      </w:r>
    </w:p>
    <w:p w14:paraId="699B547B">
      <w:pPr>
        <w:ind w:left="-5"/>
        <w:rPr>
          <w:rFonts w:hint="eastAsia"/>
        </w:rPr>
      </w:pPr>
    </w:p>
    <w:p w14:paraId="30A6F975">
      <w:pPr>
        <w:ind w:left="-5"/>
        <w:rPr>
          <w:rFonts w:hint="eastAsia"/>
        </w:rPr>
      </w:pPr>
      <w:r>
        <w:rPr>
          <w:rFonts w:hint="eastAsia"/>
        </w:rPr>
        <w:t>Oh! let them be improved in simplicity, not for the creature's honor, but for the glory of the Great Giver.</w:t>
      </w:r>
    </w:p>
    <w:p w14:paraId="01EC35D1">
      <w:pPr>
        <w:ind w:left="-5"/>
        <w:rPr>
          <w:rFonts w:hint="eastAsia"/>
        </w:rPr>
      </w:pPr>
      <w:r>
        <w:rPr>
          <w:rFonts w:hint="eastAsia"/>
        </w:rPr>
        <w:t>噢！让它们在单纯中得到改进，不是为了受造物的尊荣，而是为了那伟大赐予者的荣耀。</w:t>
      </w:r>
    </w:p>
    <w:p w14:paraId="1A9B0C35">
      <w:pPr>
        <w:ind w:left="-5"/>
        <w:rPr>
          <w:rFonts w:hint="eastAsia"/>
        </w:rPr>
      </w:pPr>
    </w:p>
    <w:p w14:paraId="4913F2C5">
      <w:pPr>
        <w:ind w:left="-5"/>
        <w:rPr>
          <w:rFonts w:hint="eastAsia"/>
        </w:rPr>
      </w:pPr>
      <w:r>
        <w:rPr>
          <w:rFonts w:hint="eastAsia"/>
        </w:rPr>
        <w:t>5.It is not good to accept the person of the wicked, to overthrow the righteous in judgment.</w:t>
      </w:r>
    </w:p>
    <w:p w14:paraId="3BF3A0C3">
      <w:pPr>
        <w:ind w:left="-5"/>
        <w:rPr>
          <w:rFonts w:hint="eastAsia"/>
        </w:rPr>
      </w:pPr>
      <w:r>
        <w:rPr>
          <w:rFonts w:hint="eastAsia"/>
        </w:rPr>
        <w:t>5. 瞻徇恶人的情面，偏断义人的案件，都为不善。</w:t>
      </w:r>
    </w:p>
    <w:p w14:paraId="4D86FEFB">
      <w:pPr>
        <w:ind w:left="-5"/>
        <w:rPr>
          <w:rFonts w:hint="eastAsia"/>
        </w:rPr>
      </w:pPr>
    </w:p>
    <w:p w14:paraId="2FAE8644">
      <w:pPr>
        <w:ind w:left="-5"/>
        <w:rPr>
          <w:rFonts w:hint="eastAsia"/>
        </w:rPr>
      </w:pPr>
      <w:r>
        <w:rPr>
          <w:rFonts w:hint="eastAsia"/>
        </w:rPr>
        <w:t>Were not "the foundations of the earth out of course," should we hear of so gross a violation of the rule of right?</w:t>
      </w:r>
    </w:p>
    <w:p w14:paraId="25B55216">
      <w:pPr>
        <w:ind w:left="-5"/>
        <w:rPr>
          <w:rFonts w:hint="eastAsia"/>
        </w:rPr>
      </w:pPr>
      <w:r>
        <w:rPr>
          <w:rFonts w:hint="eastAsia"/>
        </w:rPr>
        <w:t>如果不是“地的根基都摇动了”，我们会听到这种对正义规则的粗暴违反吗？</w:t>
      </w:r>
    </w:p>
    <w:p w14:paraId="7F98C9DE">
      <w:pPr>
        <w:ind w:left="-5"/>
        <w:rPr>
          <w:rFonts w:hint="eastAsia"/>
        </w:rPr>
      </w:pPr>
    </w:p>
    <w:p w14:paraId="35EDF1DF">
      <w:pPr>
        <w:ind w:left="-5"/>
        <w:rPr>
          <w:rFonts w:hint="eastAsia"/>
        </w:rPr>
      </w:pPr>
      <w:r>
        <w:rPr>
          <w:rFonts w:hint="eastAsia"/>
        </w:rPr>
        <w:t>But in a world, of which Satan is the God and the Prince, injustice is a natural principle of administration.</w:t>
      </w:r>
    </w:p>
    <w:p w14:paraId="25AF61A4">
      <w:pPr>
        <w:ind w:left="-5"/>
        <w:rPr>
          <w:rFonts w:hint="eastAsia"/>
        </w:rPr>
      </w:pPr>
      <w:r>
        <w:rPr>
          <w:rFonts w:hint="eastAsia"/>
        </w:rPr>
        <w:t>但在一个撒但是神和王的世界里，不公正是管理的自然原则。</w:t>
      </w:r>
    </w:p>
    <w:p w14:paraId="07E66F22">
      <w:pPr>
        <w:ind w:left="-5"/>
        <w:rPr>
          <w:rFonts w:hint="eastAsia"/>
        </w:rPr>
      </w:pPr>
    </w:p>
    <w:p w14:paraId="6F004B19">
      <w:pPr>
        <w:ind w:left="-5"/>
        <w:rPr>
          <w:rFonts w:hint="eastAsia"/>
        </w:rPr>
      </w:pPr>
      <w:r>
        <w:rPr>
          <w:rFonts w:hint="eastAsia"/>
        </w:rPr>
        <w:t>The godly king of Judah pointed his Judges to the Divine example. Look—and be like Him.4</w:t>
      </w:r>
    </w:p>
    <w:p w14:paraId="6BB643FF">
      <w:pPr>
        <w:ind w:left="-5"/>
        <w:rPr>
          <w:rFonts w:hint="eastAsia"/>
        </w:rPr>
      </w:pPr>
      <w:r>
        <w:rPr>
          <w:rFonts w:hint="eastAsia"/>
        </w:rPr>
        <w:t>犹大的敬虔君王指引他的审判官看向神圣的榜样。看——并像祂一样。4</w:t>
      </w:r>
    </w:p>
    <w:p w14:paraId="385C4077">
      <w:pPr>
        <w:ind w:left="-5"/>
        <w:rPr>
          <w:rFonts w:hint="eastAsia"/>
        </w:rPr>
      </w:pPr>
    </w:p>
    <w:p w14:paraId="2F3238AC">
      <w:pPr>
        <w:ind w:left="-5"/>
        <w:rPr>
          <w:rFonts w:hint="eastAsia"/>
        </w:rPr>
      </w:pPr>
      <w:r>
        <w:rPr>
          <w:rFonts w:hint="eastAsia"/>
        </w:rPr>
        <w:t>Every thing revolting is connected with wickedness.</w:t>
      </w:r>
    </w:p>
    <w:p w14:paraId="1CD30F14">
      <w:pPr>
        <w:ind w:left="-5"/>
        <w:rPr>
          <w:rFonts w:hint="eastAsia"/>
        </w:rPr>
      </w:pPr>
      <w:r>
        <w:rPr>
          <w:rFonts w:hint="eastAsia"/>
        </w:rPr>
        <w:t>任何令人厌恶的事物都与邪恶相连。</w:t>
      </w:r>
    </w:p>
    <w:p w14:paraId="3BAC3965">
      <w:pPr>
        <w:ind w:left="-5"/>
        <w:rPr>
          <w:rFonts w:hint="eastAsia"/>
        </w:rPr>
      </w:pPr>
    </w:p>
    <w:p w14:paraId="20F19C77">
      <w:pPr>
        <w:ind w:left="-5"/>
        <w:rPr>
          <w:rFonts w:hint="eastAsia"/>
        </w:rPr>
      </w:pPr>
      <w:r>
        <w:rPr>
          <w:rFonts w:hint="eastAsia"/>
        </w:rPr>
        <w:t>There is no one so noble, that it does not degrade; so lovely, that it does not deform; so learned, that it does not befool.</w:t>
      </w:r>
    </w:p>
    <w:p w14:paraId="3B3EE055">
      <w:pPr>
        <w:ind w:left="-5"/>
        <w:rPr>
          <w:rFonts w:hint="eastAsia"/>
        </w:rPr>
      </w:pPr>
      <w:r>
        <w:rPr>
          <w:rFonts w:hint="eastAsia"/>
        </w:rPr>
        <w:t>没有谁如此高贵，以致它不能使其堕落；如此可爱，以致它不能使其变形；如此博学，以致它不能使其愚弄。</w:t>
      </w:r>
    </w:p>
    <w:p w14:paraId="7B88C0F4">
      <w:pPr>
        <w:ind w:left="-5"/>
        <w:rPr>
          <w:rFonts w:hint="eastAsia"/>
        </w:rPr>
      </w:pPr>
    </w:p>
    <w:p w14:paraId="17E35FDD">
      <w:pPr>
        <w:ind w:left="-5"/>
        <w:rPr>
          <w:rFonts w:hint="eastAsia"/>
        </w:rPr>
      </w:pPr>
      <w:r>
        <w:rPr>
          <w:rFonts w:hint="eastAsia"/>
        </w:rPr>
        <w:t>To accept therefore his person, is indeed not good.</w:t>
      </w:r>
    </w:p>
    <w:p w14:paraId="2C215939">
      <w:pPr>
        <w:ind w:left="-5"/>
        <w:rPr>
          <w:rFonts w:hint="eastAsia"/>
        </w:rPr>
      </w:pPr>
      <w:r>
        <w:rPr>
          <w:rFonts w:hint="eastAsia"/>
        </w:rPr>
        <w:t>因此瞻徇他的情面，确实是不善。</w:t>
      </w:r>
    </w:p>
    <w:p w14:paraId="37888BE3">
      <w:pPr>
        <w:ind w:left="-5"/>
        <w:rPr>
          <w:rFonts w:hint="eastAsia"/>
        </w:rPr>
      </w:pPr>
    </w:p>
    <w:p w14:paraId="279EFECD">
      <w:pPr>
        <w:ind w:left="-5"/>
        <w:rPr>
          <w:rFonts w:hint="eastAsia"/>
        </w:rPr>
      </w:pPr>
      <w:r>
        <w:rPr>
          <w:rFonts w:hint="eastAsia"/>
        </w:rPr>
        <w:t>"Abomination" is its true name—the stamp of God.6</w:t>
      </w:r>
    </w:p>
    <w:p w14:paraId="1AECA7A5">
      <w:pPr>
        <w:ind w:left="-5"/>
        <w:rPr>
          <w:rFonts w:hint="eastAsia"/>
        </w:rPr>
      </w:pPr>
      <w:r>
        <w:rPr>
          <w:rFonts w:hint="eastAsia"/>
        </w:rPr>
        <w:t>“憎恶”是它的真名——上帝的印记。6</w:t>
      </w:r>
    </w:p>
    <w:p w14:paraId="1B1A50B0">
      <w:pPr>
        <w:ind w:left="-5"/>
        <w:rPr>
          <w:rFonts w:hint="eastAsia"/>
        </w:rPr>
      </w:pPr>
    </w:p>
    <w:p w14:paraId="70C87838">
      <w:pPr>
        <w:ind w:left="-5"/>
        <w:rPr>
          <w:rFonts w:hint="eastAsia"/>
        </w:rPr>
      </w:pPr>
      <w:r>
        <w:rPr>
          <w:rFonts w:hint="eastAsia"/>
        </w:rPr>
        <w:t>'Whatever excuses man may make for this course, it is an offence to God, an affront to justice, a wrong to mankind, and a real service done to the kingdom of sin and Satan.'</w:t>
      </w:r>
    </w:p>
    <w:p w14:paraId="1688CF7B">
      <w:pPr>
        <w:ind w:left="-5"/>
        <w:rPr>
          <w:rFonts w:hint="eastAsia"/>
        </w:rPr>
      </w:pPr>
      <w:r>
        <w:rPr>
          <w:rFonts w:hint="eastAsia"/>
        </w:rPr>
        <w:t>‘无论人为此举找什么借口，这都是对上帝的冒犯，对正义的侮辱，对人类的错误，以及对罪和撒但国度的真正效劳。’</w:t>
      </w:r>
    </w:p>
    <w:p w14:paraId="61CA71E8">
      <w:pPr>
        <w:ind w:left="-5"/>
        <w:rPr>
          <w:rFonts w:hint="eastAsia"/>
        </w:rPr>
      </w:pPr>
    </w:p>
    <w:p w14:paraId="783BA079">
      <w:pPr>
        <w:ind w:left="-5"/>
        <w:rPr>
          <w:rFonts w:hint="eastAsia"/>
        </w:rPr>
      </w:pPr>
      <w:r>
        <w:rPr>
          <w:rFonts w:hint="eastAsia"/>
        </w:rPr>
        <w:t>In judgment let the cause be heard, not the person.</w:t>
      </w:r>
    </w:p>
    <w:p w14:paraId="4406A038">
      <w:pPr>
        <w:ind w:left="-5"/>
        <w:rPr>
          <w:rFonts w:hint="eastAsia"/>
        </w:rPr>
      </w:pPr>
      <w:r>
        <w:rPr>
          <w:rFonts w:hint="eastAsia"/>
        </w:rPr>
        <w:t>在审判中，要听的是案件，而不是看人。</w:t>
      </w:r>
    </w:p>
    <w:p w14:paraId="4A84DE42">
      <w:pPr>
        <w:ind w:left="-5"/>
        <w:rPr>
          <w:rFonts w:hint="eastAsia"/>
        </w:rPr>
      </w:pPr>
    </w:p>
    <w:p w14:paraId="6F9DBFE0">
      <w:pPr>
        <w:ind w:left="-5"/>
        <w:rPr>
          <w:rFonts w:hint="eastAsia"/>
        </w:rPr>
      </w:pPr>
      <w:r>
        <w:rPr>
          <w:rFonts w:hint="eastAsia"/>
        </w:rPr>
        <w:t>Let the person be punished for his wickedness, not the wickedness be covered for the person's sake.</w:t>
      </w:r>
    </w:p>
    <w:p w14:paraId="56D9C517">
      <w:pPr>
        <w:ind w:left="-5"/>
        <w:rPr>
          <w:rFonts w:hint="eastAsia"/>
        </w:rPr>
      </w:pPr>
      <w:r>
        <w:rPr>
          <w:rFonts w:hint="eastAsia"/>
        </w:rPr>
        <w:t>要因他的邪恶惩罚那个人，不要因人的缘故掩盖邪恶。</w:t>
      </w:r>
    </w:p>
    <w:p w14:paraId="0997E303">
      <w:pPr>
        <w:ind w:left="-5"/>
        <w:rPr>
          <w:rFonts w:hint="eastAsia"/>
        </w:rPr>
      </w:pPr>
    </w:p>
    <w:p w14:paraId="0ACB2C3D">
      <w:pPr>
        <w:ind w:left="-5"/>
        <w:rPr>
          <w:rFonts w:hint="eastAsia"/>
        </w:rPr>
      </w:pPr>
      <w:r>
        <w:rPr>
          <w:rFonts w:hint="eastAsia"/>
        </w:rPr>
        <w:t>When this is done to overthrow the righteous in judgment; it overthrows the throne of judgment in the land.</w:t>
      </w:r>
    </w:p>
    <w:p w14:paraId="4CD06D7B">
      <w:pPr>
        <w:ind w:left="-5"/>
        <w:rPr>
          <w:rFonts w:hint="eastAsia"/>
        </w:rPr>
      </w:pPr>
      <w:r>
        <w:rPr>
          <w:rFonts w:hint="eastAsia"/>
        </w:rPr>
        <w:t>当这样做是为了在审判中推翻义人时；它推翻了这地上的审判宝座。</w:t>
      </w:r>
    </w:p>
    <w:p w14:paraId="1AE264F1">
      <w:pPr>
        <w:ind w:left="-5"/>
        <w:rPr>
          <w:rFonts w:hint="eastAsia"/>
        </w:rPr>
      </w:pPr>
    </w:p>
    <w:p w14:paraId="4EB487D0">
      <w:pPr>
        <w:ind w:left="-5"/>
        <w:rPr>
          <w:rFonts w:hint="eastAsia"/>
        </w:rPr>
      </w:pPr>
      <w:r>
        <w:rPr>
          <w:rFonts w:hint="eastAsia"/>
        </w:rPr>
        <w:t>The Shechemites were sharply punished for their sin—accepting Abimelech to the overthrow of the righteous claims of Gideon's house.</w:t>
      </w:r>
    </w:p>
    <w:p w14:paraId="7AEB47F4">
      <w:pPr>
        <w:ind w:left="-5"/>
        <w:rPr>
          <w:rFonts w:hint="eastAsia"/>
        </w:rPr>
      </w:pPr>
      <w:r>
        <w:rPr>
          <w:rFonts w:hint="eastAsia"/>
        </w:rPr>
        <w:t>示剑人因他们的罪受到了严厉的惩罚——接受亚比米勒以推翻基甸家的正义主张。</w:t>
      </w:r>
    </w:p>
    <w:p w14:paraId="0B9402E7">
      <w:pPr>
        <w:ind w:left="-5"/>
        <w:rPr>
          <w:rFonts w:hint="eastAsia"/>
        </w:rPr>
      </w:pPr>
    </w:p>
    <w:p w14:paraId="51AEC28F">
      <w:pPr>
        <w:ind w:left="-5"/>
        <w:rPr>
          <w:rFonts w:hint="eastAsia"/>
        </w:rPr>
      </w:pPr>
      <w:r>
        <w:rPr>
          <w:rFonts w:hint="eastAsia"/>
        </w:rPr>
        <w:t>No wonder.</w:t>
      </w:r>
    </w:p>
    <w:p w14:paraId="4B68098F">
      <w:pPr>
        <w:ind w:left="-5"/>
        <w:rPr>
          <w:rFonts w:hint="eastAsia"/>
        </w:rPr>
      </w:pPr>
      <w:r>
        <w:rPr>
          <w:rFonts w:hint="eastAsia"/>
        </w:rPr>
        <w:t>难怪。</w:t>
      </w:r>
    </w:p>
    <w:p w14:paraId="1DA2920F">
      <w:pPr>
        <w:ind w:left="-5"/>
        <w:rPr>
          <w:rFonts w:hint="eastAsia"/>
        </w:rPr>
      </w:pPr>
    </w:p>
    <w:p w14:paraId="40C4046D">
      <w:pPr>
        <w:ind w:left="-5"/>
        <w:rPr>
          <w:rFonts w:hint="eastAsia"/>
        </w:rPr>
      </w:pPr>
      <w:r>
        <w:rPr>
          <w:rFonts w:hint="eastAsia"/>
        </w:rPr>
        <w:t>The rights of God are despised; the claims of his justice are cast off.</w:t>
      </w:r>
    </w:p>
    <w:p w14:paraId="2533AFC6">
      <w:pPr>
        <w:ind w:left="-5"/>
        <w:rPr>
          <w:rFonts w:hint="eastAsia"/>
        </w:rPr>
      </w:pPr>
      <w:r>
        <w:rPr>
          <w:rFonts w:hint="eastAsia"/>
        </w:rPr>
        <w:t>上帝的权利被藐视；祂公义的要求被抛弃。</w:t>
      </w:r>
    </w:p>
    <w:p w14:paraId="5E2AD230">
      <w:pPr>
        <w:ind w:left="-5"/>
        <w:rPr>
          <w:rFonts w:hint="eastAsia"/>
        </w:rPr>
      </w:pPr>
    </w:p>
    <w:p w14:paraId="162F410F">
      <w:pPr>
        <w:ind w:left="-5"/>
        <w:rPr>
          <w:rFonts w:hint="eastAsia"/>
        </w:rPr>
      </w:pPr>
      <w:r>
        <w:rPr>
          <w:rFonts w:hint="eastAsia"/>
        </w:rPr>
        <w:t>"He that ruleth over men must be just, ruling in the fear of God."9</w:t>
      </w:r>
    </w:p>
    <w:p w14:paraId="61121C1C">
      <w:pPr>
        <w:ind w:left="-5"/>
        <w:rPr>
          <w:rFonts w:hint="eastAsia"/>
        </w:rPr>
      </w:pPr>
      <w:r>
        <w:rPr>
          <w:rFonts w:hint="eastAsia"/>
        </w:rPr>
        <w:t>“那以公义治理人的……必像日出的晨光。”9</w:t>
      </w:r>
    </w:p>
    <w:p w14:paraId="6A811261">
      <w:pPr>
        <w:ind w:left="-5"/>
        <w:rPr>
          <w:rFonts w:hint="eastAsia"/>
        </w:rPr>
      </w:pPr>
    </w:p>
    <w:p w14:paraId="466D21E9">
      <w:pPr>
        <w:ind w:left="-5"/>
        <w:rPr>
          <w:rFonts w:hint="eastAsia"/>
        </w:rPr>
      </w:pPr>
      <w:r>
        <w:rPr>
          <w:rFonts w:hint="eastAsia"/>
        </w:rPr>
        <w:t>Such was our Divine pattern in the flesh; "of quick understanding in the fear of the Lord," and therefore "judging in righteousness."</w:t>
      </w:r>
    </w:p>
    <w:p w14:paraId="3DBEC7DB">
      <w:pPr>
        <w:ind w:left="-5"/>
        <w:rPr>
          <w:rFonts w:hint="eastAsia"/>
        </w:rPr>
      </w:pPr>
      <w:r>
        <w:rPr>
          <w:rFonts w:hint="eastAsia"/>
        </w:rPr>
        <w:t>这就是我们在肉身中的神圣榜样；“以敬畏耶和华为乐”，因此“按公义审判”。</w:t>
      </w:r>
    </w:p>
    <w:p w14:paraId="3C897E7D">
      <w:pPr>
        <w:ind w:left="-5"/>
        <w:rPr>
          <w:rFonts w:hint="eastAsia"/>
        </w:rPr>
      </w:pPr>
    </w:p>
    <w:p w14:paraId="2EED0F44">
      <w:pPr>
        <w:ind w:left="-5"/>
        <w:rPr>
          <w:rFonts w:hint="eastAsia"/>
        </w:rPr>
      </w:pPr>
      <w:r>
        <w:rPr>
          <w:rFonts w:hint="eastAsia"/>
        </w:rPr>
        <w:t>Such will be his judgment, when "he shall judge the world in righteousness."11</w:t>
      </w:r>
    </w:p>
    <w:p w14:paraId="6F077E48">
      <w:pPr>
        <w:ind w:left="-5"/>
        <w:rPr>
          <w:rFonts w:hint="eastAsia"/>
        </w:rPr>
      </w:pPr>
      <w:r>
        <w:rPr>
          <w:rFonts w:hint="eastAsia"/>
        </w:rPr>
        <w:t>当“祂按公义审判世界”时，祂的审判也将如此。11</w:t>
      </w:r>
    </w:p>
    <w:p w14:paraId="328CC9E0">
      <w:pPr>
        <w:ind w:left="-5"/>
        <w:rPr>
          <w:rFonts w:hint="eastAsia"/>
        </w:rPr>
      </w:pPr>
    </w:p>
    <w:p w14:paraId="142835D9">
      <w:pPr>
        <w:ind w:left="-5"/>
        <w:rPr>
          <w:rFonts w:hint="eastAsia"/>
        </w:rPr>
      </w:pPr>
      <w:r>
        <w:rPr>
          <w:rFonts w:hint="eastAsia"/>
        </w:rPr>
        <w:t>His decision will be exact—his sentence unchangeable.</w:t>
      </w:r>
    </w:p>
    <w:p w14:paraId="31A95B8A">
      <w:pPr>
        <w:ind w:left="-5"/>
        <w:rPr>
          <w:rFonts w:hint="eastAsia"/>
        </w:rPr>
      </w:pPr>
      <w:r>
        <w:rPr>
          <w:rFonts w:hint="eastAsia"/>
        </w:rPr>
        <w:t>祂的决定将是精确的——祂的判决是不可改变的。</w:t>
      </w:r>
    </w:p>
    <w:p w14:paraId="12C96A38">
      <w:pPr>
        <w:ind w:left="-5"/>
        <w:rPr>
          <w:rFonts w:hint="eastAsia"/>
        </w:rPr>
      </w:pPr>
    </w:p>
    <w:p w14:paraId="7C9464C4">
      <w:pPr>
        <w:ind w:left="-5"/>
        <w:rPr>
          <w:rFonts w:hint="eastAsia"/>
        </w:rPr>
      </w:pPr>
      <w:r>
        <w:rPr>
          <w:rFonts w:hint="eastAsia"/>
        </w:rPr>
        <w:t>6.A fool's lips enter into contention, and his mouth calleth for strokes. 7. A fool's mouth is his destruction, and his lips are the snare of his soul.</w:t>
      </w:r>
    </w:p>
    <w:p w14:paraId="1EDAAD1D">
      <w:pPr>
        <w:ind w:left="-5"/>
        <w:rPr>
          <w:rFonts w:hint="eastAsia"/>
        </w:rPr>
      </w:pPr>
      <w:r>
        <w:rPr>
          <w:rFonts w:hint="eastAsia"/>
        </w:rPr>
        <w:t>6. 愚昧人张嘴启争端，开口招鞭打。 7. 愚昧人的口自取败坏；他的嘴是他生命的网罗。</w:t>
      </w:r>
    </w:p>
    <w:p w14:paraId="335EC16C">
      <w:pPr>
        <w:ind w:left="-5"/>
        <w:rPr>
          <w:rFonts w:hint="eastAsia"/>
        </w:rPr>
      </w:pPr>
    </w:p>
    <w:p w14:paraId="03C4FA66">
      <w:pPr>
        <w:ind w:left="-5"/>
        <w:rPr>
          <w:rFonts w:hint="eastAsia"/>
        </w:rPr>
      </w:pPr>
      <w:r>
        <w:rPr>
          <w:rFonts w:hint="eastAsia"/>
        </w:rPr>
        <w:t>It is not a little remarkable, that the Apostle, when giving the anatomy of man's depravity, should dwell chiefly upon "the little member" with all its accompaniments—the throat—the tongue—the lips—the mouth.</w:t>
      </w:r>
    </w:p>
    <w:p w14:paraId="571BBC62">
      <w:pPr>
        <w:ind w:left="-5"/>
        <w:rPr>
          <w:rFonts w:hint="eastAsia"/>
        </w:rPr>
      </w:pPr>
      <w:r>
        <w:rPr>
          <w:rFonts w:hint="eastAsia"/>
        </w:rPr>
        <w:t>这一点也不奇怪，使徒在剖析人的堕落时，主要停留在“那个小肢体”及其所有附属物上——喉咙——舌头——嘴唇——嘴。</w:t>
      </w:r>
    </w:p>
    <w:p w14:paraId="423BABF2">
      <w:pPr>
        <w:ind w:left="-5"/>
        <w:rPr>
          <w:rFonts w:hint="eastAsia"/>
        </w:rPr>
      </w:pPr>
    </w:p>
    <w:p w14:paraId="7CC83CA5">
      <w:pPr>
        <w:ind w:left="-5"/>
        <w:rPr>
          <w:rFonts w:hint="eastAsia"/>
        </w:rPr>
      </w:pPr>
      <w:r>
        <w:rPr>
          <w:rFonts w:hint="eastAsia"/>
        </w:rPr>
        <w:t>Such "a world of iniquity is it, defiling the whole body!2</w:t>
      </w:r>
    </w:p>
    <w:p w14:paraId="6B5464CB">
      <w:pPr>
        <w:ind w:left="-5"/>
        <w:rPr>
          <w:rFonts w:hint="eastAsia"/>
        </w:rPr>
      </w:pPr>
      <w:r>
        <w:rPr>
          <w:rFonts w:hint="eastAsia"/>
        </w:rPr>
        <w:t>它是如此“罪恶的世界，污秽全身！”2</w:t>
      </w:r>
    </w:p>
    <w:p w14:paraId="021B8C93">
      <w:pPr>
        <w:ind w:left="-5"/>
        <w:rPr>
          <w:rFonts w:hint="eastAsia"/>
        </w:rPr>
      </w:pPr>
    </w:p>
    <w:p w14:paraId="4EA700DC">
      <w:pPr>
        <w:ind w:left="-5"/>
        <w:rPr>
          <w:rFonts w:hint="eastAsia"/>
        </w:rPr>
      </w:pPr>
      <w:r>
        <w:rPr>
          <w:rFonts w:hint="eastAsia"/>
        </w:rPr>
        <w:t>We often see its mischief to others; here its mischief to itself.</w:t>
      </w:r>
    </w:p>
    <w:p w14:paraId="5C976DD9">
      <w:pPr>
        <w:ind w:left="-5"/>
        <w:rPr>
          <w:rFonts w:hint="eastAsia"/>
        </w:rPr>
      </w:pPr>
      <w:r>
        <w:rPr>
          <w:rFonts w:hint="eastAsia"/>
        </w:rPr>
        <w:t>我们常看到它对别人的伤害；这里是对它自己的伤害。</w:t>
      </w:r>
    </w:p>
    <w:p w14:paraId="5F21C444">
      <w:pPr>
        <w:ind w:left="-5"/>
        <w:rPr>
          <w:rFonts w:hint="eastAsia"/>
        </w:rPr>
      </w:pPr>
    </w:p>
    <w:p w14:paraId="4B58E1CE">
      <w:pPr>
        <w:ind w:left="-5"/>
        <w:rPr>
          <w:rFonts w:hint="eastAsia"/>
        </w:rPr>
      </w:pPr>
      <w:r>
        <w:rPr>
          <w:rFonts w:hint="eastAsia"/>
        </w:rPr>
        <w:t>The fool's lips enter into contention.</w:t>
      </w:r>
    </w:p>
    <w:p w14:paraId="53250457">
      <w:pPr>
        <w:ind w:left="-5"/>
        <w:rPr>
          <w:rFonts w:hint="eastAsia"/>
        </w:rPr>
      </w:pPr>
      <w:r>
        <w:rPr>
          <w:rFonts w:hint="eastAsia"/>
        </w:rPr>
        <w:t>愚昧人张嘴启争端。</w:t>
      </w:r>
    </w:p>
    <w:p w14:paraId="23685588">
      <w:pPr>
        <w:ind w:left="-5"/>
        <w:rPr>
          <w:rFonts w:hint="eastAsia"/>
        </w:rPr>
      </w:pPr>
    </w:p>
    <w:p w14:paraId="2D93A835">
      <w:pPr>
        <w:ind w:left="-5"/>
        <w:rPr>
          <w:rFonts w:hint="eastAsia"/>
        </w:rPr>
      </w:pPr>
      <w:r>
        <w:rPr>
          <w:rFonts w:hint="eastAsia"/>
        </w:rPr>
        <w:t>This is folly indeed.</w:t>
      </w:r>
    </w:p>
    <w:p w14:paraId="34583076">
      <w:pPr>
        <w:ind w:left="-5"/>
        <w:rPr>
          <w:rFonts w:hint="eastAsia"/>
        </w:rPr>
      </w:pPr>
      <w:r>
        <w:rPr>
          <w:rFonts w:hint="eastAsia"/>
        </w:rPr>
        <w:t>这确实是愚妄。</w:t>
      </w:r>
    </w:p>
    <w:p w14:paraId="0C0FFDBA">
      <w:pPr>
        <w:ind w:left="-5"/>
        <w:rPr>
          <w:rFonts w:hint="eastAsia"/>
        </w:rPr>
      </w:pPr>
    </w:p>
    <w:p w14:paraId="3E031D0B">
      <w:pPr>
        <w:ind w:left="-5"/>
        <w:rPr>
          <w:rFonts w:hint="eastAsia"/>
        </w:rPr>
      </w:pPr>
      <w:r>
        <w:rPr>
          <w:rFonts w:hint="eastAsia"/>
        </w:rPr>
        <w:t>The wise man may be drawn into it by infirmity of temper, or the force of circumstances.4</w:t>
      </w:r>
    </w:p>
    <w:p w14:paraId="103FC602">
      <w:pPr>
        <w:ind w:left="-5"/>
        <w:rPr>
          <w:rFonts w:hint="eastAsia"/>
        </w:rPr>
      </w:pPr>
      <w:r>
        <w:rPr>
          <w:rFonts w:hint="eastAsia"/>
        </w:rPr>
        <w:t>智慧人可能会因脾气的软弱或环境的压力而被卷入其中。4</w:t>
      </w:r>
    </w:p>
    <w:p w14:paraId="7D79D8E8">
      <w:pPr>
        <w:ind w:left="-5"/>
        <w:rPr>
          <w:rFonts w:hint="eastAsia"/>
        </w:rPr>
      </w:pPr>
    </w:p>
    <w:p w14:paraId="35F05C11">
      <w:pPr>
        <w:ind w:left="-5"/>
        <w:rPr>
          <w:rFonts w:hint="eastAsia"/>
        </w:rPr>
      </w:pPr>
      <w:r>
        <w:rPr>
          <w:rFonts w:hint="eastAsia"/>
        </w:rPr>
        <w:t>But "as much as in him lies, he will live peaceably with all men," quenching even the first rising of contention.</w:t>
      </w:r>
    </w:p>
    <w:p w14:paraId="3830DEBC">
      <w:pPr>
        <w:ind w:left="-5"/>
        <w:rPr>
          <w:rFonts w:hint="eastAsia"/>
        </w:rPr>
      </w:pPr>
      <w:r>
        <w:rPr>
          <w:rFonts w:hint="eastAsia"/>
        </w:rPr>
        <w:t>但“若是能行，总要尽力与众人和睦，”甚至熄灭争端的初起。</w:t>
      </w:r>
    </w:p>
    <w:p w14:paraId="67EFF42A">
      <w:pPr>
        <w:ind w:left="-5"/>
        <w:rPr>
          <w:rFonts w:hint="eastAsia"/>
        </w:rPr>
      </w:pPr>
    </w:p>
    <w:p w14:paraId="7A12EDBA">
      <w:pPr>
        <w:ind w:left="-5"/>
        <w:rPr>
          <w:rFonts w:hint="eastAsia"/>
        </w:rPr>
      </w:pPr>
      <w:r>
        <w:rPr>
          <w:rFonts w:hint="eastAsia"/>
        </w:rPr>
        <w:t>The fool enters into it, by intermeddling needlessly with strife, or wilfully stirring it up,8 'like the alarum of war, and drums beating up to the battle.'</w:t>
      </w:r>
    </w:p>
    <w:p w14:paraId="472213FE">
      <w:pPr>
        <w:ind w:left="-5"/>
        <w:rPr>
          <w:rFonts w:hint="eastAsia"/>
        </w:rPr>
      </w:pPr>
      <w:r>
        <w:rPr>
          <w:rFonts w:hint="eastAsia"/>
        </w:rPr>
        <w:t>愚昧人通过不必要地干涉纷争，或故意挑起它，8 ‘就像战争的警报和战鼓擂动一样’进入其中。</w:t>
      </w:r>
    </w:p>
    <w:p w14:paraId="6D90722C">
      <w:pPr>
        <w:ind w:left="-5"/>
        <w:rPr>
          <w:rFonts w:hint="eastAsia"/>
        </w:rPr>
      </w:pPr>
    </w:p>
    <w:p w14:paraId="47A780CD">
      <w:pPr>
        <w:ind w:left="-5"/>
        <w:rPr>
          <w:rFonts w:hint="eastAsia"/>
        </w:rPr>
      </w:pPr>
      <w:r>
        <w:rPr>
          <w:rFonts w:hint="eastAsia"/>
        </w:rPr>
        <w:t>And thus he makes a rod for himself.10</w:t>
      </w:r>
    </w:p>
    <w:p w14:paraId="74DD8D12">
      <w:pPr>
        <w:ind w:left="-5"/>
        <w:rPr>
          <w:rFonts w:hint="eastAsia"/>
        </w:rPr>
      </w:pPr>
      <w:r>
        <w:rPr>
          <w:rFonts w:hint="eastAsia"/>
        </w:rPr>
        <w:t>这样他就为自己制造了一根杖。10</w:t>
      </w:r>
    </w:p>
    <w:p w14:paraId="2E081A81">
      <w:pPr>
        <w:ind w:left="-5"/>
        <w:rPr>
          <w:rFonts w:hint="eastAsia"/>
        </w:rPr>
      </w:pPr>
    </w:p>
    <w:p w14:paraId="03624770">
      <w:pPr>
        <w:ind w:left="-5"/>
        <w:rPr>
          <w:rFonts w:hint="eastAsia"/>
        </w:rPr>
      </w:pPr>
      <w:r>
        <w:rPr>
          <w:rFonts w:hint="eastAsia"/>
        </w:rPr>
        <w:t>He puts a weapon into the hands of Satan, with which to beat his own head.</w:t>
      </w:r>
    </w:p>
    <w:p w14:paraId="1E7B628B">
      <w:pPr>
        <w:ind w:left="-5"/>
        <w:rPr>
          <w:rFonts w:hint="eastAsia"/>
        </w:rPr>
      </w:pPr>
      <w:r>
        <w:rPr>
          <w:rFonts w:hint="eastAsia"/>
        </w:rPr>
        <w:t>他把武器放在撒但手中，用来打他自己的头。</w:t>
      </w:r>
    </w:p>
    <w:p w14:paraId="7EFAAEE4">
      <w:pPr>
        <w:ind w:left="-5"/>
        <w:rPr>
          <w:rFonts w:hint="eastAsia"/>
        </w:rPr>
      </w:pPr>
    </w:p>
    <w:p w14:paraId="7863B9F4">
      <w:pPr>
        <w:ind w:left="-5"/>
        <w:rPr>
          <w:rFonts w:hint="eastAsia"/>
        </w:rPr>
      </w:pPr>
      <w:r>
        <w:rPr>
          <w:rFonts w:hint="eastAsia"/>
        </w:rPr>
        <w:t>His "burning coals" are the forge, where he hammers him with fearful strokes.</w:t>
      </w:r>
    </w:p>
    <w:p w14:paraId="2F4F0E96">
      <w:pPr>
        <w:ind w:left="-5"/>
        <w:rPr>
          <w:rFonts w:hint="eastAsia"/>
        </w:rPr>
      </w:pPr>
      <w:r>
        <w:rPr>
          <w:rFonts w:hint="eastAsia"/>
        </w:rPr>
        <w:t>他的“火炭”是锻造炉，在那里他用可怕的打击锤打他。</w:t>
      </w:r>
    </w:p>
    <w:p w14:paraId="6A32FF87">
      <w:pPr>
        <w:ind w:left="-5"/>
        <w:rPr>
          <w:rFonts w:hint="eastAsia"/>
        </w:rPr>
      </w:pPr>
    </w:p>
    <w:p w14:paraId="3B2928F3">
      <w:pPr>
        <w:ind w:left="-5"/>
        <w:rPr>
          <w:rFonts w:hint="eastAsia"/>
        </w:rPr>
      </w:pPr>
      <w:r>
        <w:rPr>
          <w:rFonts w:hint="eastAsia"/>
        </w:rPr>
        <w:t>The wilful contention of the men of Succoth and Penuel with Gideon called for strokes.</w:t>
      </w:r>
    </w:p>
    <w:p w14:paraId="7127D3DD">
      <w:pPr>
        <w:ind w:left="-5"/>
        <w:rPr>
          <w:rFonts w:hint="eastAsia"/>
        </w:rPr>
      </w:pPr>
      <w:r>
        <w:rPr>
          <w:rFonts w:hint="eastAsia"/>
        </w:rPr>
        <w:t>疏割人和毗努伊勒人与基甸故意的争端招致了鞭打。</w:t>
      </w:r>
    </w:p>
    <w:p w14:paraId="5D712CBA">
      <w:pPr>
        <w:ind w:left="-5"/>
        <w:rPr>
          <w:rFonts w:hint="eastAsia"/>
        </w:rPr>
      </w:pPr>
    </w:p>
    <w:p w14:paraId="6BEF41DA">
      <w:pPr>
        <w:ind w:left="-5"/>
        <w:rPr>
          <w:rFonts w:hint="eastAsia"/>
        </w:rPr>
      </w:pPr>
      <w:r>
        <w:rPr>
          <w:rFonts w:hint="eastAsia"/>
        </w:rPr>
        <w:t>The scoffing mouth of the little children was their merited destruction.</w:t>
      </w:r>
    </w:p>
    <w:p w14:paraId="5E154FE1">
      <w:pPr>
        <w:ind w:left="-5"/>
        <w:rPr>
          <w:rFonts w:hint="eastAsia"/>
        </w:rPr>
      </w:pPr>
      <w:r>
        <w:rPr>
          <w:rFonts w:hint="eastAsia"/>
        </w:rPr>
        <w:t>小孩嘲笑的嘴是他们应得的毁灭。</w:t>
      </w:r>
    </w:p>
    <w:p w14:paraId="77A0C57D">
      <w:pPr>
        <w:ind w:left="-5"/>
        <w:rPr>
          <w:rFonts w:hint="eastAsia"/>
        </w:rPr>
      </w:pPr>
    </w:p>
    <w:p w14:paraId="74EFBD81">
      <w:pPr>
        <w:ind w:left="-5"/>
        <w:rPr>
          <w:rFonts w:hint="eastAsia"/>
        </w:rPr>
      </w:pPr>
      <w:r>
        <w:rPr>
          <w:rFonts w:hint="eastAsia"/>
        </w:rPr>
        <w:t>The slanderous lips of Daniel's persecutors were the snare of their soul.</w:t>
      </w:r>
    </w:p>
    <w:p w14:paraId="4F6E7953">
      <w:pPr>
        <w:ind w:left="-5"/>
        <w:rPr>
          <w:rFonts w:hint="eastAsia"/>
        </w:rPr>
      </w:pPr>
      <w:r>
        <w:rPr>
          <w:rFonts w:hint="eastAsia"/>
        </w:rPr>
        <w:t>但以理迫害者的诽谤嘴唇是他们灵魂的网罗。</w:t>
      </w:r>
    </w:p>
    <w:p w14:paraId="45583B68">
      <w:pPr>
        <w:ind w:left="-5"/>
        <w:rPr>
          <w:rFonts w:hint="eastAsia"/>
        </w:rPr>
      </w:pPr>
    </w:p>
    <w:p w14:paraId="43B78161">
      <w:pPr>
        <w:ind w:left="-5"/>
        <w:rPr>
          <w:rFonts w:hint="eastAsia"/>
        </w:rPr>
      </w:pPr>
      <w:r>
        <w:rPr>
          <w:rFonts w:hint="eastAsia"/>
        </w:rPr>
        <w:t>There is no need to dig a pit for the fool. He digs it for himself.</w:t>
      </w:r>
    </w:p>
    <w:p w14:paraId="1F74C82D">
      <w:pPr>
        <w:ind w:left="-5"/>
        <w:rPr>
          <w:rFonts w:hint="eastAsia"/>
        </w:rPr>
      </w:pPr>
      <w:r>
        <w:rPr>
          <w:rFonts w:hint="eastAsia"/>
        </w:rPr>
        <w:t>不需要为愚昧人挖坑。他为自己挖。</w:t>
      </w:r>
    </w:p>
    <w:p w14:paraId="08E79CFD">
      <w:pPr>
        <w:ind w:left="-5"/>
        <w:rPr>
          <w:rFonts w:hint="eastAsia"/>
        </w:rPr>
      </w:pPr>
    </w:p>
    <w:p w14:paraId="420C11CA">
      <w:pPr>
        <w:ind w:left="-5"/>
        <w:rPr>
          <w:rFonts w:hint="eastAsia"/>
        </w:rPr>
      </w:pPr>
      <w:r>
        <w:rPr>
          <w:rFonts w:hint="eastAsia"/>
        </w:rPr>
        <w:t>The mouths of wild beasts devour each other.</w:t>
      </w:r>
    </w:p>
    <w:p w14:paraId="4133EA6F">
      <w:pPr>
        <w:ind w:left="-5"/>
        <w:rPr>
          <w:rFonts w:hint="eastAsia"/>
        </w:rPr>
      </w:pPr>
      <w:r>
        <w:rPr>
          <w:rFonts w:hint="eastAsia"/>
        </w:rPr>
        <w:t>野兽的嘴互相吞噬。</w:t>
      </w:r>
    </w:p>
    <w:p w14:paraId="5845B5D6">
      <w:pPr>
        <w:ind w:left="-5"/>
        <w:rPr>
          <w:rFonts w:hint="eastAsia"/>
        </w:rPr>
      </w:pPr>
    </w:p>
    <w:p w14:paraId="52D664D4">
      <w:pPr>
        <w:ind w:left="-5"/>
        <w:rPr>
          <w:rFonts w:hint="eastAsia"/>
        </w:rPr>
      </w:pPr>
      <w:r>
        <w:rPr>
          <w:rFonts w:hint="eastAsia"/>
        </w:rPr>
        <w:t>The fool's mouth is his own destruction.</w:t>
      </w:r>
    </w:p>
    <w:p w14:paraId="5BE202E9">
      <w:pPr>
        <w:ind w:left="-5"/>
        <w:rPr>
          <w:rFonts w:hint="eastAsia"/>
        </w:rPr>
      </w:pPr>
      <w:r>
        <w:rPr>
          <w:rFonts w:hint="eastAsia"/>
        </w:rPr>
        <w:t>愚昧人的口是他自己的败坏。</w:t>
      </w:r>
    </w:p>
    <w:p w14:paraId="0FB25F3D">
      <w:pPr>
        <w:ind w:left="-5"/>
        <w:rPr>
          <w:rFonts w:hint="eastAsia"/>
        </w:rPr>
      </w:pPr>
    </w:p>
    <w:p w14:paraId="2BCD7FAF">
      <w:pPr>
        <w:ind w:left="-5"/>
        <w:rPr>
          <w:rFonts w:hint="eastAsia"/>
        </w:rPr>
      </w:pPr>
      <w:r>
        <w:rPr>
          <w:rFonts w:hint="eastAsia"/>
        </w:rPr>
        <w:t>The fowler's snare is not wanted; for "he is snared by the transgression of his lips."17</w:t>
      </w:r>
    </w:p>
    <w:p w14:paraId="5C355F21">
      <w:pPr>
        <w:ind w:left="-5"/>
        <w:rPr>
          <w:rFonts w:hint="eastAsia"/>
        </w:rPr>
      </w:pPr>
      <w:r>
        <w:rPr>
          <w:rFonts w:hint="eastAsia"/>
        </w:rPr>
        <w:t>捕鸟人的网罗是不需要的；因为“他因嘴唇的过错被缠住。”17</w:t>
      </w:r>
    </w:p>
    <w:p w14:paraId="31070069">
      <w:pPr>
        <w:ind w:left="-5"/>
        <w:rPr>
          <w:rFonts w:hint="eastAsia"/>
        </w:rPr>
      </w:pPr>
    </w:p>
    <w:p w14:paraId="642F49C1">
      <w:pPr>
        <w:ind w:left="-5"/>
        <w:rPr>
          <w:rFonts w:hint="eastAsia"/>
        </w:rPr>
      </w:pPr>
      <w:r>
        <w:rPr>
          <w:rFonts w:hint="eastAsia"/>
        </w:rPr>
        <w:t>He is not only the cause, but the agent, of his own destruction.</w:t>
      </w:r>
    </w:p>
    <w:p w14:paraId="3BBCE198">
      <w:pPr>
        <w:ind w:left="-5"/>
        <w:rPr>
          <w:rFonts w:hint="eastAsia"/>
        </w:rPr>
      </w:pPr>
      <w:r>
        <w:rPr>
          <w:rFonts w:hint="eastAsia"/>
        </w:rPr>
        <w:t>他不仅是他自己毁灭的原因，也是动因。</w:t>
      </w:r>
    </w:p>
    <w:p w14:paraId="4AAE3453">
      <w:pPr>
        <w:ind w:left="-5"/>
        <w:rPr>
          <w:rFonts w:hint="eastAsia"/>
        </w:rPr>
      </w:pPr>
    </w:p>
    <w:p w14:paraId="4E5F47E9">
      <w:pPr>
        <w:ind w:left="-5"/>
        <w:rPr>
          <w:rFonts w:hint="eastAsia"/>
        </w:rPr>
      </w:pPr>
      <w:r>
        <w:rPr>
          <w:rFonts w:hint="eastAsia"/>
        </w:rPr>
        <w:t>And shall not the child of God watch in godly fear, lest his folly should call for his Father's stroke?</w:t>
      </w:r>
    </w:p>
    <w:p w14:paraId="5D962E88">
      <w:pPr>
        <w:ind w:left="-5"/>
        <w:rPr>
          <w:rFonts w:hint="eastAsia"/>
        </w:rPr>
      </w:pPr>
      <w:r>
        <w:rPr>
          <w:rFonts w:hint="eastAsia"/>
        </w:rPr>
        <w:t>上帝的孩子岂不应当在敬虔的惧怕中警醒，免得他的愚妄招致他父亲的鞭打吗？</w:t>
      </w:r>
    </w:p>
    <w:p w14:paraId="2DCCD2EC">
      <w:pPr>
        <w:ind w:left="-5"/>
        <w:rPr>
          <w:rFonts w:hint="eastAsia"/>
        </w:rPr>
      </w:pPr>
    </w:p>
    <w:p w14:paraId="3DE11565">
      <w:pPr>
        <w:ind w:left="-5"/>
        <w:rPr>
          <w:rFonts w:hint="eastAsia"/>
        </w:rPr>
      </w:pPr>
      <w:r>
        <w:rPr>
          <w:rFonts w:hint="eastAsia"/>
        </w:rPr>
        <w:t>Sharply may he "hew" by the sword, as if he would seem to kill, in order to make alive.</w:t>
      </w:r>
    </w:p>
    <w:p w14:paraId="73DD73AE">
      <w:pPr>
        <w:ind w:left="-5"/>
        <w:rPr>
          <w:rFonts w:hint="eastAsia"/>
        </w:rPr>
      </w:pPr>
      <w:r>
        <w:rPr>
          <w:rFonts w:hint="eastAsia"/>
        </w:rPr>
        <w:t>祂可能会用剑严厉地“砍”，好像看起来要杀，为了要使之活。</w:t>
      </w:r>
    </w:p>
    <w:p w14:paraId="52998BE1">
      <w:pPr>
        <w:ind w:left="-5"/>
        <w:rPr>
          <w:rFonts w:hint="eastAsia"/>
        </w:rPr>
      </w:pPr>
    </w:p>
    <w:p w14:paraId="12F4DCD1">
      <w:pPr>
        <w:ind w:left="-5"/>
        <w:rPr>
          <w:rFonts w:hint="eastAsia"/>
        </w:rPr>
      </w:pPr>
      <w:r>
        <w:rPr>
          <w:rFonts w:hint="eastAsia"/>
        </w:rPr>
        <w:t>Yet always is it wise and gracious love; as one of the Fathers says—'threatening that he may not strike: and striking, that he may not destroy.'</w:t>
      </w:r>
    </w:p>
    <w:p w14:paraId="7460F83A">
      <w:pPr>
        <w:ind w:left="-5"/>
        <w:rPr>
          <w:rFonts w:hint="eastAsia"/>
        </w:rPr>
      </w:pPr>
      <w:r>
        <w:rPr>
          <w:rFonts w:hint="eastAsia"/>
        </w:rPr>
        <w:t>然而这总是智慧和恩慈的爱；正如一位教父所说——‘威胁是为了不打击：打击是为了不毁灭。’</w:t>
      </w:r>
    </w:p>
    <w:p w14:paraId="0B834B68">
      <w:pPr>
        <w:ind w:left="-5"/>
        <w:rPr>
          <w:rFonts w:hint="eastAsia"/>
        </w:rPr>
      </w:pPr>
    </w:p>
    <w:p w14:paraId="228C086B">
      <w:pPr>
        <w:ind w:left="-5"/>
        <w:rPr>
          <w:rFonts w:hint="eastAsia"/>
        </w:rPr>
      </w:pPr>
      <w:r>
        <w:rPr>
          <w:rFonts w:hint="eastAsia"/>
        </w:rPr>
        <w:t>If shewing the rod will effect the purpose, gladly will he forbear to strike.</w:t>
      </w:r>
    </w:p>
    <w:p w14:paraId="35E1D315">
      <w:pPr>
        <w:ind w:left="-5"/>
        <w:rPr>
          <w:rFonts w:hint="eastAsia"/>
        </w:rPr>
      </w:pPr>
      <w:r>
        <w:rPr>
          <w:rFonts w:hint="eastAsia"/>
        </w:rPr>
        <w:t>如果展示杖就能达到目的，祂会乐意忍住不打。</w:t>
      </w:r>
    </w:p>
    <w:p w14:paraId="5B04DE6A">
      <w:pPr>
        <w:ind w:left="-5"/>
        <w:rPr>
          <w:rFonts w:hint="eastAsia"/>
        </w:rPr>
      </w:pPr>
    </w:p>
    <w:p w14:paraId="01C2881B">
      <w:pPr>
        <w:ind w:left="-5"/>
        <w:rPr>
          <w:rFonts w:hint="eastAsia"/>
        </w:rPr>
      </w:pPr>
      <w:r>
        <w:rPr>
          <w:rFonts w:hint="eastAsia"/>
        </w:rPr>
        <w:t>But if our folly—as Leighton speaks—'pulls punishment out of his hands,'19 whom but ourselves have we to thank for the smart?</w:t>
      </w:r>
    </w:p>
    <w:p w14:paraId="41DE61AA">
      <w:pPr>
        <w:ind w:left="-5"/>
        <w:rPr>
          <w:rFonts w:hint="eastAsia"/>
        </w:rPr>
      </w:pPr>
      <w:r>
        <w:rPr>
          <w:rFonts w:hint="eastAsia"/>
        </w:rPr>
        <w:t>但如果我们的愚妄——正如莱顿所说——‘从祂手中拉出惩罚，’19 除了我们自己，我们还能感谢谁呢？</w:t>
      </w:r>
    </w:p>
    <w:p w14:paraId="716701C6">
      <w:pPr>
        <w:ind w:left="-5"/>
        <w:rPr>
          <w:rFonts w:hint="eastAsia"/>
        </w:rPr>
      </w:pPr>
    </w:p>
    <w:p w14:paraId="5AACC5A6">
      <w:pPr>
        <w:ind w:left="-5"/>
        <w:rPr>
          <w:rFonts w:hint="eastAsia"/>
        </w:rPr>
      </w:pPr>
      <w:r>
        <w:rPr>
          <w:rFonts w:hint="eastAsia"/>
        </w:rPr>
        <w:t>8.The words of a talebearer are as wounds, and they go down into the innermost parts of the belly.</w:t>
      </w:r>
    </w:p>
    <w:p w14:paraId="40B48616">
      <w:pPr>
        <w:ind w:left="-5"/>
        <w:rPr>
          <w:rFonts w:hint="eastAsia"/>
        </w:rPr>
      </w:pPr>
      <w:r>
        <w:rPr>
          <w:rFonts w:hint="eastAsia"/>
        </w:rPr>
        <w:t>8. 传舌人的言语，如同美食（页边注：如同创伤），深入人的心腹。</w:t>
      </w:r>
    </w:p>
    <w:p w14:paraId="7472C3B4">
      <w:pPr>
        <w:ind w:left="-5"/>
        <w:rPr>
          <w:rFonts w:hint="eastAsia"/>
        </w:rPr>
      </w:pPr>
    </w:p>
    <w:p w14:paraId="544E4EF5">
      <w:pPr>
        <w:ind w:left="-5"/>
        <w:rPr>
          <w:rFonts w:hint="eastAsia"/>
        </w:rPr>
      </w:pPr>
      <w:r>
        <w:rPr>
          <w:rFonts w:hint="eastAsia"/>
        </w:rPr>
        <w:t>Do men deny, question, or soften down, the depravity of our nature?</w:t>
      </w:r>
    </w:p>
    <w:p w14:paraId="1AC1EEB2">
      <w:pPr>
        <w:ind w:left="-5"/>
        <w:rPr>
          <w:rFonts w:hint="eastAsia"/>
        </w:rPr>
      </w:pPr>
      <w:r>
        <w:rPr>
          <w:rFonts w:hint="eastAsia"/>
        </w:rPr>
        <w:t>人们否认、质疑或软化我们要本性的堕落吗？</w:t>
      </w:r>
    </w:p>
    <w:p w14:paraId="5F535905">
      <w:pPr>
        <w:ind w:left="-5"/>
        <w:rPr>
          <w:rFonts w:hint="eastAsia"/>
        </w:rPr>
      </w:pPr>
    </w:p>
    <w:p w14:paraId="616B3082">
      <w:pPr>
        <w:ind w:left="-5"/>
        <w:rPr>
          <w:rFonts w:hint="eastAsia"/>
        </w:rPr>
      </w:pPr>
      <w:r>
        <w:rPr>
          <w:rFonts w:hint="eastAsia"/>
        </w:rPr>
        <w:t>Mark again how the virulent poison of only one member destroys practical godliness, social orders and mutual friendship.</w:t>
      </w:r>
    </w:p>
    <w:p w14:paraId="1C47CA0C">
      <w:pPr>
        <w:ind w:left="-5"/>
        <w:rPr>
          <w:rFonts w:hint="eastAsia"/>
        </w:rPr>
      </w:pPr>
      <w:r>
        <w:rPr>
          <w:rFonts w:hint="eastAsia"/>
        </w:rPr>
        <w:t>再次注意这仅仅一个肢体的剧毒如何破坏实践的敬虔、社会秩序和相互的友谊。</w:t>
      </w:r>
    </w:p>
    <w:p w14:paraId="360A108C">
      <w:pPr>
        <w:ind w:left="-5"/>
        <w:rPr>
          <w:rFonts w:hint="eastAsia"/>
        </w:rPr>
      </w:pPr>
    </w:p>
    <w:p w14:paraId="38B287C3">
      <w:pPr>
        <w:ind w:left="-5"/>
        <w:rPr>
          <w:rFonts w:hint="eastAsia"/>
        </w:rPr>
      </w:pPr>
      <w:r>
        <w:rPr>
          <w:rFonts w:hint="eastAsia"/>
        </w:rPr>
        <w:t>The talebearer was expressly forbidden by the law, and not less is he opposed to the spirit of the gospel.21</w:t>
      </w:r>
    </w:p>
    <w:p w14:paraId="7AEDFD5E">
      <w:pPr>
        <w:ind w:left="-5"/>
        <w:rPr>
          <w:rFonts w:hint="eastAsia"/>
        </w:rPr>
      </w:pPr>
      <w:r>
        <w:rPr>
          <w:rFonts w:hint="eastAsia"/>
        </w:rPr>
        <w:t>律法明确禁止传舌人，他也同样反对福音的精神。21</w:t>
      </w:r>
    </w:p>
    <w:p w14:paraId="7A51138E">
      <w:pPr>
        <w:ind w:left="-5"/>
        <w:rPr>
          <w:rFonts w:hint="eastAsia"/>
        </w:rPr>
      </w:pPr>
    </w:p>
    <w:p w14:paraId="53B92E68">
      <w:pPr>
        <w:ind w:left="-5"/>
        <w:rPr>
          <w:rFonts w:hint="eastAsia"/>
        </w:rPr>
      </w:pPr>
      <w:r>
        <w:rPr>
          <w:rFonts w:hint="eastAsia"/>
        </w:rPr>
        <w:t>No character indeed is more despicable; no influence more detestable.</w:t>
      </w:r>
    </w:p>
    <w:p w14:paraId="4468D229">
      <w:pPr>
        <w:ind w:left="-5"/>
        <w:rPr>
          <w:rFonts w:hint="eastAsia"/>
        </w:rPr>
      </w:pPr>
      <w:r>
        <w:rPr>
          <w:rFonts w:hint="eastAsia"/>
        </w:rPr>
        <w:t>确实没有比这更卑鄙的性格；没有比这更可憎的影响。</w:t>
      </w:r>
    </w:p>
    <w:p w14:paraId="129B99BE">
      <w:pPr>
        <w:ind w:left="-5"/>
        <w:rPr>
          <w:rFonts w:hint="eastAsia"/>
        </w:rPr>
      </w:pPr>
    </w:p>
    <w:p w14:paraId="5E2F8734">
      <w:pPr>
        <w:ind w:left="-5"/>
        <w:rPr>
          <w:rFonts w:hint="eastAsia"/>
        </w:rPr>
      </w:pPr>
      <w:r>
        <w:rPr>
          <w:rFonts w:hint="eastAsia"/>
        </w:rPr>
        <w:t>It is right indeed to "bring an evil report" for the prevention of sin.</w:t>
      </w:r>
    </w:p>
    <w:p w14:paraId="79201D0D">
      <w:pPr>
        <w:ind w:left="-5"/>
        <w:rPr>
          <w:rFonts w:hint="eastAsia"/>
        </w:rPr>
      </w:pPr>
      <w:r>
        <w:rPr>
          <w:rFonts w:hint="eastAsia"/>
        </w:rPr>
        <w:t>为了防止罪恶而“带来恶信”确实是正确的。</w:t>
      </w:r>
    </w:p>
    <w:p w14:paraId="2C6E529F">
      <w:pPr>
        <w:ind w:left="-5"/>
        <w:rPr>
          <w:rFonts w:hint="eastAsia"/>
        </w:rPr>
      </w:pPr>
    </w:p>
    <w:p w14:paraId="019E0155">
      <w:pPr>
        <w:ind w:left="-5"/>
        <w:rPr>
          <w:rFonts w:hint="eastAsia"/>
        </w:rPr>
      </w:pPr>
      <w:r>
        <w:rPr>
          <w:rFonts w:hint="eastAsia"/>
        </w:rPr>
        <w:t>Eli was thus enabled, though without effect, to remonstrate with his sons.23</w:t>
      </w:r>
    </w:p>
    <w:p w14:paraId="24BD5D2E">
      <w:pPr>
        <w:ind w:left="-5"/>
        <w:rPr>
          <w:rFonts w:hint="eastAsia"/>
        </w:rPr>
      </w:pPr>
      <w:r>
        <w:rPr>
          <w:rFonts w:hint="eastAsia"/>
        </w:rPr>
        <w:t>以利因此得以规劝他的儿子们，虽然没有效果。23</w:t>
      </w:r>
    </w:p>
    <w:p w14:paraId="1D73FB2E">
      <w:pPr>
        <w:ind w:left="-5"/>
        <w:rPr>
          <w:rFonts w:hint="eastAsia"/>
        </w:rPr>
      </w:pPr>
    </w:p>
    <w:p w14:paraId="22957088">
      <w:pPr>
        <w:ind w:left="-5"/>
        <w:rPr>
          <w:rFonts w:hint="eastAsia"/>
        </w:rPr>
      </w:pPr>
      <w:r>
        <w:rPr>
          <w:rFonts w:hint="eastAsia"/>
        </w:rPr>
        <w:t>The life of an Apostle was preserved.</w:t>
      </w:r>
    </w:p>
    <w:p w14:paraId="6D3F5D8B">
      <w:pPr>
        <w:ind w:left="-5"/>
        <w:rPr>
          <w:rFonts w:hint="eastAsia"/>
        </w:rPr>
      </w:pPr>
      <w:r>
        <w:rPr>
          <w:rFonts w:hint="eastAsia"/>
        </w:rPr>
        <w:t>一位使徒的生命被保住了。</w:t>
      </w:r>
    </w:p>
    <w:p w14:paraId="1D68E71D">
      <w:pPr>
        <w:ind w:left="-5"/>
        <w:rPr>
          <w:rFonts w:hint="eastAsia"/>
        </w:rPr>
      </w:pPr>
    </w:p>
    <w:p w14:paraId="03118F75">
      <w:pPr>
        <w:ind w:left="-5"/>
        <w:rPr>
          <w:rFonts w:hint="eastAsia"/>
        </w:rPr>
      </w:pPr>
      <w:r>
        <w:rPr>
          <w:rFonts w:hint="eastAsia"/>
        </w:rPr>
        <w:t>Serious evils in the church were restrained or corrected.2</w:t>
      </w:r>
    </w:p>
    <w:p w14:paraId="273329BF">
      <w:pPr>
        <w:ind w:left="-5"/>
        <w:rPr>
          <w:rFonts w:hint="eastAsia"/>
        </w:rPr>
      </w:pPr>
      <w:r>
        <w:rPr>
          <w:rFonts w:hint="eastAsia"/>
        </w:rPr>
        <w:t>教会中严重的邪恶被抑制或纠正。2</w:t>
      </w:r>
    </w:p>
    <w:p w14:paraId="7A67ECB3">
      <w:pPr>
        <w:ind w:left="-5"/>
        <w:rPr>
          <w:rFonts w:hint="eastAsia"/>
        </w:rPr>
      </w:pPr>
    </w:p>
    <w:p w14:paraId="7619C87D">
      <w:pPr>
        <w:ind w:left="-5"/>
        <w:rPr>
          <w:rFonts w:hint="eastAsia"/>
        </w:rPr>
      </w:pPr>
      <w:r>
        <w:rPr>
          <w:rFonts w:hint="eastAsia"/>
        </w:rPr>
        <w:t>But this can never be done rightly by the talebearer, because he does it with levity and pleasure.</w:t>
      </w:r>
    </w:p>
    <w:p w14:paraId="28718F98">
      <w:pPr>
        <w:ind w:left="-5"/>
        <w:rPr>
          <w:rFonts w:hint="eastAsia"/>
        </w:rPr>
      </w:pPr>
      <w:r>
        <w:rPr>
          <w:rFonts w:hint="eastAsia"/>
        </w:rPr>
        <w:t>但这绝不能由传舌人正确地完成，因为他是带着轻浮和快感去做的。</w:t>
      </w:r>
    </w:p>
    <w:p w14:paraId="729ACF9D">
      <w:pPr>
        <w:ind w:left="-5"/>
        <w:rPr>
          <w:rFonts w:hint="eastAsia"/>
        </w:rPr>
      </w:pPr>
    </w:p>
    <w:p w14:paraId="3F9C30B9">
      <w:pPr>
        <w:ind w:left="-5"/>
        <w:rPr>
          <w:rFonts w:hint="eastAsia"/>
        </w:rPr>
      </w:pPr>
      <w:r>
        <w:rPr>
          <w:rFonts w:hint="eastAsia"/>
        </w:rPr>
        <w:t>With him it is pure selfishness, without a principle beyond the love of sin for its own sake.</w:t>
      </w:r>
    </w:p>
    <w:p w14:paraId="7A652CC8">
      <w:pPr>
        <w:ind w:left="-5"/>
        <w:rPr>
          <w:rFonts w:hint="eastAsia"/>
        </w:rPr>
      </w:pPr>
      <w:r>
        <w:rPr>
          <w:rFonts w:hint="eastAsia"/>
        </w:rPr>
        <w:t>对他来说，这是纯粹的自私，除了为了罪本身的缘故而爱罪之外，没有任何原则。</w:t>
      </w:r>
    </w:p>
    <w:p w14:paraId="6041A484">
      <w:pPr>
        <w:ind w:left="-5"/>
        <w:rPr>
          <w:rFonts w:hint="eastAsia"/>
        </w:rPr>
      </w:pPr>
    </w:p>
    <w:p w14:paraId="7022436F">
      <w:pPr>
        <w:ind w:left="-5"/>
        <w:rPr>
          <w:rFonts w:hint="eastAsia"/>
        </w:rPr>
      </w:pPr>
      <w:r>
        <w:rPr>
          <w:rFonts w:hint="eastAsia"/>
        </w:rPr>
        <w:t>He lives upon the scandal of the place, and makes it his hateful business to carry about tales, or slanders of his neighbor's faults.4</w:t>
      </w:r>
    </w:p>
    <w:p w14:paraId="6A78C887">
      <w:pPr>
        <w:ind w:left="-5"/>
        <w:rPr>
          <w:rFonts w:hint="eastAsia"/>
        </w:rPr>
      </w:pPr>
      <w:r>
        <w:rPr>
          <w:rFonts w:hint="eastAsia"/>
        </w:rPr>
        <w:t>他靠那个地方的丑闻为生，并以此为可恨的业务，到处传播关于邻舍过错的流言或诽谤。4</w:t>
      </w:r>
    </w:p>
    <w:p w14:paraId="35FABC6E">
      <w:pPr>
        <w:ind w:left="-5"/>
        <w:rPr>
          <w:rFonts w:hint="eastAsia"/>
        </w:rPr>
      </w:pPr>
    </w:p>
    <w:p w14:paraId="629F56F0">
      <w:pPr>
        <w:ind w:left="-5"/>
        <w:rPr>
          <w:rFonts w:hint="eastAsia"/>
        </w:rPr>
      </w:pPr>
      <w:r>
        <w:rPr>
          <w:rFonts w:hint="eastAsia"/>
        </w:rPr>
        <w:t>Such reports are eagerly devoured, and the mischiefmaker feeds with greedy appetite upon the fruit of his cruel indulgence.</w:t>
      </w:r>
    </w:p>
    <w:p w14:paraId="2F2E0A7F">
      <w:pPr>
        <w:ind w:left="-5"/>
        <w:rPr>
          <w:rFonts w:hint="eastAsia"/>
        </w:rPr>
      </w:pPr>
      <w:r>
        <w:rPr>
          <w:rFonts w:hint="eastAsia"/>
        </w:rPr>
        <w:t>这些报告被急切地吞食，制造麻烦的人带着贪婪的胃口以他残酷纵容的果实为食。</w:t>
      </w:r>
    </w:p>
    <w:p w14:paraId="72C949C6">
      <w:pPr>
        <w:ind w:left="-5"/>
        <w:rPr>
          <w:rFonts w:hint="eastAsia"/>
        </w:rPr>
      </w:pPr>
    </w:p>
    <w:p w14:paraId="5EE2F2D4">
      <w:pPr>
        <w:ind w:left="-5"/>
        <w:rPr>
          <w:rFonts w:hint="eastAsia"/>
        </w:rPr>
      </w:pPr>
      <w:r>
        <w:rPr>
          <w:rFonts w:hint="eastAsia"/>
        </w:rPr>
        <w:t>To him this may appear harmless play.</w:t>
      </w:r>
    </w:p>
    <w:p w14:paraId="603CEF2E">
      <w:pPr>
        <w:ind w:left="-5"/>
        <w:rPr>
          <w:rFonts w:hint="eastAsia"/>
        </w:rPr>
      </w:pPr>
      <w:r>
        <w:rPr>
          <w:rFonts w:hint="eastAsia"/>
        </w:rPr>
        <w:t>对他来说，这可能看起来像无害的游戏。</w:t>
      </w:r>
    </w:p>
    <w:p w14:paraId="50C0E502">
      <w:pPr>
        <w:ind w:left="-5"/>
        <w:rPr>
          <w:rFonts w:hint="eastAsia"/>
        </w:rPr>
      </w:pPr>
    </w:p>
    <w:p w14:paraId="0E6C33DB">
      <w:pPr>
        <w:ind w:left="-5"/>
        <w:rPr>
          <w:rFonts w:hint="eastAsia"/>
        </w:rPr>
      </w:pPr>
      <w:r>
        <w:rPr>
          <w:rFonts w:hint="eastAsia"/>
        </w:rPr>
        <w:t>But, if it draws no blood, and no outward hurt is shown, an internal, and often incurable, wound is inflicted.</w:t>
      </w:r>
    </w:p>
    <w:p w14:paraId="488D03B0">
      <w:pPr>
        <w:ind w:left="-5"/>
        <w:rPr>
          <w:rFonts w:hint="eastAsia"/>
        </w:rPr>
      </w:pPr>
      <w:r>
        <w:rPr>
          <w:rFonts w:hint="eastAsia"/>
        </w:rPr>
        <w:t>但是，如果它没有流血，没有显示出外在的伤害，那么一个内在的、往往无法治愈的创伤就被造成了。</w:t>
      </w:r>
    </w:p>
    <w:p w14:paraId="3684EB6D">
      <w:pPr>
        <w:ind w:left="-5"/>
        <w:rPr>
          <w:rFonts w:hint="eastAsia"/>
        </w:rPr>
      </w:pPr>
    </w:p>
    <w:p w14:paraId="373BD90A">
      <w:pPr>
        <w:ind w:left="-5"/>
        <w:rPr>
          <w:rFonts w:hint="eastAsia"/>
        </w:rPr>
      </w:pPr>
      <w:r>
        <w:rPr>
          <w:rFonts w:hint="eastAsia"/>
        </w:rPr>
        <w:t>We may seem to make light of the tale brought to our ears, and wholly to despise it.</w:t>
      </w:r>
    </w:p>
    <w:p w14:paraId="7C4411D1">
      <w:pPr>
        <w:ind w:left="-5"/>
        <w:rPr>
          <w:rFonts w:hint="eastAsia"/>
        </w:rPr>
      </w:pPr>
      <w:r>
        <w:rPr>
          <w:rFonts w:hint="eastAsia"/>
        </w:rPr>
        <w:t>我们似乎可以轻视传到我们耳边的流言，并完全鄙视它。</w:t>
      </w:r>
    </w:p>
    <w:p w14:paraId="7FC7A476">
      <w:pPr>
        <w:ind w:left="-5"/>
        <w:rPr>
          <w:rFonts w:hint="eastAsia"/>
        </w:rPr>
      </w:pPr>
    </w:p>
    <w:p w14:paraId="63228C9B">
      <w:pPr>
        <w:ind w:left="-5"/>
        <w:rPr>
          <w:rFonts w:hint="eastAsia"/>
        </w:rPr>
      </w:pPr>
      <w:r>
        <w:rPr>
          <w:rFonts w:hint="eastAsia"/>
        </w:rPr>
        <w:t>But the subtle poison has worked.</w:t>
      </w:r>
    </w:p>
    <w:p w14:paraId="2ADD14BF">
      <w:pPr>
        <w:ind w:left="-5"/>
        <w:rPr>
          <w:rFonts w:hint="eastAsia"/>
        </w:rPr>
      </w:pPr>
      <w:r>
        <w:rPr>
          <w:rFonts w:hint="eastAsia"/>
        </w:rPr>
        <w:t>但微妙的毒药已经起作用了。</w:t>
      </w:r>
    </w:p>
    <w:p w14:paraId="439204A4">
      <w:pPr>
        <w:ind w:left="-5"/>
        <w:rPr>
          <w:rFonts w:hint="eastAsia"/>
        </w:rPr>
      </w:pPr>
    </w:p>
    <w:p w14:paraId="3CAF3587">
      <w:pPr>
        <w:ind w:left="-5"/>
        <w:rPr>
          <w:rFonts w:hint="eastAsia"/>
        </w:rPr>
      </w:pPr>
      <w:r>
        <w:rPr>
          <w:rFonts w:hint="eastAsia"/>
        </w:rPr>
        <w:t>'Suppose it should be true.</w:t>
      </w:r>
    </w:p>
    <w:p w14:paraId="1F52C980">
      <w:pPr>
        <w:ind w:left="-5"/>
        <w:rPr>
          <w:rFonts w:hint="eastAsia"/>
        </w:rPr>
      </w:pPr>
      <w:r>
        <w:rPr>
          <w:rFonts w:hint="eastAsia"/>
        </w:rPr>
        <w:t>‘假设它是真的。</w:t>
      </w:r>
    </w:p>
    <w:p w14:paraId="120F8D37">
      <w:pPr>
        <w:ind w:left="-5"/>
        <w:rPr>
          <w:rFonts w:hint="eastAsia"/>
        </w:rPr>
      </w:pPr>
    </w:p>
    <w:p w14:paraId="4CCF8273">
      <w:pPr>
        <w:ind w:left="-5"/>
        <w:rPr>
          <w:rFonts w:hint="eastAsia"/>
        </w:rPr>
      </w:pPr>
      <w:r>
        <w:rPr>
          <w:rFonts w:hint="eastAsia"/>
        </w:rPr>
        <w:t>Perhaps, though it may be exaggerated, there may be some ground for it.'</w:t>
      </w:r>
    </w:p>
    <w:p w14:paraId="0744CFE0">
      <w:pPr>
        <w:ind w:left="-5"/>
        <w:rPr>
          <w:rFonts w:hint="eastAsia"/>
        </w:rPr>
      </w:pPr>
      <w:r>
        <w:rPr>
          <w:rFonts w:hint="eastAsia"/>
        </w:rPr>
        <w:t>也许，尽管可能被夸大了，但也可能有一定的根据。’</w:t>
      </w:r>
    </w:p>
    <w:p w14:paraId="11C2DE7A">
      <w:pPr>
        <w:ind w:left="-5"/>
        <w:rPr>
          <w:rFonts w:hint="eastAsia"/>
        </w:rPr>
      </w:pPr>
    </w:p>
    <w:p w14:paraId="54DA7F59">
      <w:pPr>
        <w:ind w:left="-5"/>
        <w:rPr>
          <w:rFonts w:hint="eastAsia"/>
        </w:rPr>
      </w:pPr>
      <w:r>
        <w:rPr>
          <w:rFonts w:hint="eastAsia"/>
        </w:rPr>
        <w:t>The thought, indulged only for a moment, brings suspicion, distrust, coldness; and often it ends in the separation of chief friends.</w:t>
      </w:r>
    </w:p>
    <w:p w14:paraId="47A145BE">
      <w:pPr>
        <w:ind w:left="-5"/>
        <w:rPr>
          <w:rFonts w:hint="eastAsia"/>
        </w:rPr>
      </w:pPr>
      <w:r>
        <w:rPr>
          <w:rFonts w:hint="eastAsia"/>
        </w:rPr>
        <w:t>这个念头，即使只放纵片刻，也会带来怀疑、不信任、冷淡；而且往往以密友的分离告终。</w:t>
      </w:r>
    </w:p>
    <w:p w14:paraId="52F68FAE">
      <w:pPr>
        <w:ind w:left="-5"/>
        <w:rPr>
          <w:rFonts w:hint="eastAsia"/>
        </w:rPr>
      </w:pPr>
    </w:p>
    <w:p w14:paraId="62D56D4E">
      <w:pPr>
        <w:ind w:left="-5"/>
        <w:rPr>
          <w:rFonts w:hint="eastAsia"/>
        </w:rPr>
      </w:pPr>
      <w:r>
        <w:rPr>
          <w:rFonts w:hint="eastAsia"/>
        </w:rPr>
        <w:t>So dangerous a member in the frame is the tongue without stern determined control!</w:t>
      </w:r>
    </w:p>
    <w:p w14:paraId="4E9AEDF8">
      <w:pPr>
        <w:ind w:left="-5"/>
        <w:rPr>
          <w:rFonts w:hint="eastAsia"/>
        </w:rPr>
      </w:pPr>
      <w:r>
        <w:rPr>
          <w:rFonts w:hint="eastAsia"/>
        </w:rPr>
        <w:t>没有严格决心的控制，舌头在身体中是如此危险的一个肢体！</w:t>
      </w:r>
    </w:p>
    <w:p w14:paraId="7420F0CE">
      <w:pPr>
        <w:ind w:left="-5"/>
        <w:rPr>
          <w:rFonts w:hint="eastAsia"/>
        </w:rPr>
      </w:pPr>
    </w:p>
    <w:p w14:paraId="00C9DF1C">
      <w:pPr>
        <w:ind w:left="-5"/>
        <w:rPr>
          <w:rFonts w:hint="eastAsia"/>
        </w:rPr>
      </w:pPr>
      <w:r>
        <w:rPr>
          <w:rFonts w:hint="eastAsia"/>
        </w:rPr>
        <w:t>The tale of an unguarded moment may be a tremendous irreparable injury.</w:t>
      </w:r>
    </w:p>
    <w:p w14:paraId="6EF3ABBF">
      <w:pPr>
        <w:ind w:left="-5"/>
        <w:rPr>
          <w:rFonts w:hint="eastAsia"/>
        </w:rPr>
      </w:pPr>
      <w:r>
        <w:rPr>
          <w:rFonts w:hint="eastAsia"/>
        </w:rPr>
        <w:t>不设防时刻的流言可能是一个巨大的无法弥补的伤害。</w:t>
      </w:r>
    </w:p>
    <w:p w14:paraId="357026B1">
      <w:pPr>
        <w:ind w:left="-5"/>
        <w:rPr>
          <w:rFonts w:hint="eastAsia"/>
        </w:rPr>
      </w:pPr>
    </w:p>
    <w:p w14:paraId="72AC7C53">
      <w:pPr>
        <w:ind w:left="-5"/>
        <w:rPr>
          <w:rFonts w:hint="eastAsia"/>
        </w:rPr>
      </w:pPr>
      <w:r>
        <w:rPr>
          <w:rFonts w:hint="eastAsia"/>
        </w:rPr>
        <w:t>We may find the evil humor in good society.</w:t>
      </w:r>
    </w:p>
    <w:p w14:paraId="4CFD1026">
      <w:pPr>
        <w:ind w:left="-5"/>
        <w:rPr>
          <w:rFonts w:hint="eastAsia"/>
        </w:rPr>
      </w:pPr>
      <w:r>
        <w:rPr>
          <w:rFonts w:hint="eastAsia"/>
        </w:rPr>
        <w:t>我们可能会在良好的社会中发现这种邪恶的幽默。</w:t>
      </w:r>
    </w:p>
    <w:p w14:paraId="2BA990A8">
      <w:pPr>
        <w:ind w:left="-5"/>
        <w:rPr>
          <w:rFonts w:hint="eastAsia"/>
        </w:rPr>
      </w:pPr>
    </w:p>
    <w:p w14:paraId="447ED50E">
      <w:pPr>
        <w:ind w:left="-5"/>
        <w:rPr>
          <w:rFonts w:hint="eastAsia"/>
        </w:rPr>
      </w:pPr>
      <w:r>
        <w:rPr>
          <w:rFonts w:hint="eastAsia"/>
        </w:rPr>
        <w:t>It may meet with a welcome audience.</w:t>
      </w:r>
    </w:p>
    <w:p w14:paraId="351DB407">
      <w:pPr>
        <w:ind w:left="-5"/>
        <w:rPr>
          <w:rFonts w:hint="eastAsia"/>
        </w:rPr>
      </w:pPr>
      <w:r>
        <w:rPr>
          <w:rFonts w:hint="eastAsia"/>
        </w:rPr>
        <w:t>它可能会遇到受欢迎的听众。</w:t>
      </w:r>
    </w:p>
    <w:p w14:paraId="63B2FC00">
      <w:pPr>
        <w:ind w:left="-5"/>
        <w:rPr>
          <w:rFonts w:hint="eastAsia"/>
        </w:rPr>
      </w:pPr>
    </w:p>
    <w:p w14:paraId="124764DC">
      <w:pPr>
        <w:ind w:left="-5"/>
        <w:rPr>
          <w:rFonts w:hint="eastAsia"/>
        </w:rPr>
      </w:pPr>
      <w:r>
        <w:rPr>
          <w:rFonts w:hint="eastAsia"/>
        </w:rPr>
        <w:t>But no favor can alter its real character, as an abomination both with God and man.</w:t>
      </w:r>
    </w:p>
    <w:p w14:paraId="7571BD3E">
      <w:pPr>
        <w:ind w:left="-5"/>
        <w:rPr>
          <w:rFonts w:hint="eastAsia"/>
        </w:rPr>
      </w:pPr>
      <w:r>
        <w:rPr>
          <w:rFonts w:hint="eastAsia"/>
        </w:rPr>
        <w:t>但任何恩惠都不能改变它的真实性质，即它是上帝和人都憎恶的。</w:t>
      </w:r>
    </w:p>
    <w:p w14:paraId="0E985CFC">
      <w:pPr>
        <w:ind w:left="-5"/>
        <w:rPr>
          <w:rFonts w:hint="eastAsia"/>
        </w:rPr>
      </w:pPr>
    </w:p>
    <w:p w14:paraId="0EEF18E3">
      <w:pPr>
        <w:ind w:left="-5"/>
        <w:rPr>
          <w:rFonts w:hint="eastAsia"/>
        </w:rPr>
      </w:pPr>
      <w:r>
        <w:rPr>
          <w:rFonts w:hint="eastAsia"/>
        </w:rPr>
        <w:t>Ah! what but the power of holy love, opening freely the channels of kindness and forbearance, can overcome this mischievous propensity?</w:t>
      </w:r>
    </w:p>
    <w:p w14:paraId="314FB149">
      <w:pPr>
        <w:ind w:left="-5"/>
        <w:rPr>
          <w:rFonts w:hint="eastAsia"/>
        </w:rPr>
      </w:pPr>
      <w:r>
        <w:rPr>
          <w:rFonts w:hint="eastAsia"/>
        </w:rPr>
        <w:t>啊！除了圣洁之爱的力量，自由地打开仁慈和宽容的渠道，还有什么能克服这种有害的倾向呢？</w:t>
      </w:r>
    </w:p>
    <w:p w14:paraId="221916DC">
      <w:pPr>
        <w:ind w:left="-5"/>
        <w:rPr>
          <w:rFonts w:hint="eastAsia"/>
        </w:rPr>
      </w:pPr>
    </w:p>
    <w:p w14:paraId="16426846">
      <w:pPr>
        <w:ind w:left="-5"/>
        <w:rPr>
          <w:rFonts w:hint="eastAsia"/>
        </w:rPr>
      </w:pPr>
      <w:r>
        <w:rPr>
          <w:rFonts w:hint="eastAsia"/>
        </w:rPr>
        <w:t>And what will bring this spirit of love, but a true interest in Christian privileges, and a corresponding sense of Christian obligations?</w:t>
      </w:r>
    </w:p>
    <w:p w14:paraId="15489E66">
      <w:pPr>
        <w:ind w:left="-5"/>
        <w:rPr>
          <w:rFonts w:hint="eastAsia"/>
        </w:rPr>
      </w:pPr>
      <w:r>
        <w:rPr>
          <w:rFonts w:hint="eastAsia"/>
        </w:rPr>
        <w:t>除了对基督徒特权的真正兴趣，以及相应的基督徒义务感，还有什么能带来这种爱的精神呢？</w:t>
      </w:r>
    </w:p>
    <w:p w14:paraId="430C3469">
      <w:pPr>
        <w:ind w:left="-5"/>
        <w:rPr>
          <w:rFonts w:hint="eastAsia"/>
        </w:rPr>
      </w:pPr>
    </w:p>
    <w:p w14:paraId="2AA7F38C">
      <w:pPr>
        <w:ind w:left="-5"/>
        <w:rPr>
          <w:rFonts w:hint="eastAsia"/>
        </w:rPr>
      </w:pPr>
      <w:r>
        <w:rPr>
          <w:rFonts w:hint="eastAsia"/>
        </w:rPr>
        <w:t>9.He also that is slothful in his work is brother to him that is a great waster.</w:t>
      </w:r>
    </w:p>
    <w:p w14:paraId="79422272">
      <w:pPr>
        <w:ind w:left="-5"/>
        <w:rPr>
          <w:rFonts w:hint="eastAsia"/>
        </w:rPr>
      </w:pPr>
      <w:r>
        <w:rPr>
          <w:rFonts w:hint="eastAsia"/>
        </w:rPr>
        <w:t>9. 做工懈怠的，与浪费人为弟兄。</w:t>
      </w:r>
    </w:p>
    <w:p w14:paraId="2591EE45">
      <w:pPr>
        <w:ind w:left="-5"/>
        <w:rPr>
          <w:rFonts w:hint="eastAsia"/>
        </w:rPr>
      </w:pPr>
    </w:p>
    <w:p w14:paraId="76A44FD0">
      <w:pPr>
        <w:ind w:left="-5"/>
        <w:rPr>
          <w:rFonts w:hint="eastAsia"/>
        </w:rPr>
      </w:pPr>
      <w:r>
        <w:rPr>
          <w:rFonts w:hint="eastAsia"/>
        </w:rPr>
        <w:t>Observe the affinity of the different principles and workings of corruption.</w:t>
      </w:r>
    </w:p>
    <w:p w14:paraId="2391439C">
      <w:pPr>
        <w:ind w:left="-5"/>
        <w:rPr>
          <w:rFonts w:hint="eastAsia"/>
        </w:rPr>
      </w:pPr>
      <w:r>
        <w:rPr>
          <w:rFonts w:hint="eastAsia"/>
        </w:rPr>
        <w:t>观察不同原则和败坏运作的亲缘关系。</w:t>
      </w:r>
    </w:p>
    <w:p w14:paraId="44139A05">
      <w:pPr>
        <w:ind w:left="-5"/>
        <w:rPr>
          <w:rFonts w:hint="eastAsia"/>
        </w:rPr>
      </w:pPr>
    </w:p>
    <w:p w14:paraId="6F90461D">
      <w:pPr>
        <w:ind w:left="-5"/>
        <w:rPr>
          <w:rFonts w:hint="eastAsia"/>
        </w:rPr>
      </w:pPr>
      <w:r>
        <w:rPr>
          <w:rFonts w:hint="eastAsia"/>
        </w:rPr>
        <w:t>The sluggard and the prodigal belong to the same family.</w:t>
      </w:r>
    </w:p>
    <w:p w14:paraId="05F4C996">
      <w:pPr>
        <w:ind w:left="-5"/>
        <w:rPr>
          <w:rFonts w:hint="eastAsia"/>
        </w:rPr>
      </w:pPr>
      <w:r>
        <w:rPr>
          <w:rFonts w:hint="eastAsia"/>
        </w:rPr>
        <w:t>懒惰人和浪子属于同一个家族。</w:t>
      </w:r>
    </w:p>
    <w:p w14:paraId="69AD0373">
      <w:pPr>
        <w:ind w:left="-5"/>
        <w:rPr>
          <w:rFonts w:hint="eastAsia"/>
        </w:rPr>
      </w:pPr>
    </w:p>
    <w:p w14:paraId="63AB95F8">
      <w:pPr>
        <w:ind w:left="-5"/>
        <w:rPr>
          <w:rFonts w:hint="eastAsia"/>
        </w:rPr>
      </w:pPr>
      <w:r>
        <w:rPr>
          <w:rFonts w:hint="eastAsia"/>
        </w:rPr>
        <w:t>The man who "hid the Lord's talent," was equally unfaithful with him who "wasted his goods."</w:t>
      </w:r>
    </w:p>
    <w:p w14:paraId="42C9E2E3">
      <w:pPr>
        <w:ind w:left="-5"/>
        <w:rPr>
          <w:rFonts w:hint="eastAsia"/>
        </w:rPr>
      </w:pPr>
      <w:r>
        <w:rPr>
          <w:rFonts w:hint="eastAsia"/>
        </w:rPr>
        <w:t>那个“藏了主人银子”的人，与那个“浪费赀财”的人同样不忠。</w:t>
      </w:r>
    </w:p>
    <w:p w14:paraId="723A1E28">
      <w:pPr>
        <w:ind w:left="-5"/>
        <w:rPr>
          <w:rFonts w:hint="eastAsia"/>
        </w:rPr>
      </w:pPr>
    </w:p>
    <w:p w14:paraId="18A75A2C">
      <w:pPr>
        <w:ind w:left="-5"/>
        <w:rPr>
          <w:rFonts w:hint="eastAsia"/>
        </w:rPr>
      </w:pPr>
      <w:r>
        <w:rPr>
          <w:rFonts w:hint="eastAsia"/>
        </w:rPr>
        <w:t>The slothful has no heart for his work.</w:t>
      </w:r>
    </w:p>
    <w:p w14:paraId="3A1F9F6C">
      <w:pPr>
        <w:ind w:left="-5"/>
        <w:rPr>
          <w:rFonts w:hint="eastAsia"/>
        </w:rPr>
      </w:pPr>
      <w:r>
        <w:rPr>
          <w:rFonts w:hint="eastAsia"/>
        </w:rPr>
        <w:t>懒惰人无心工作。</w:t>
      </w:r>
    </w:p>
    <w:p w14:paraId="0961B18B">
      <w:pPr>
        <w:ind w:left="-5"/>
        <w:rPr>
          <w:rFonts w:hint="eastAsia"/>
        </w:rPr>
      </w:pPr>
    </w:p>
    <w:p w14:paraId="1214857C">
      <w:pPr>
        <w:ind w:left="-5"/>
        <w:rPr>
          <w:rFonts w:hint="eastAsia"/>
        </w:rPr>
      </w:pPr>
      <w:r>
        <w:rPr>
          <w:rFonts w:hint="eastAsia"/>
        </w:rPr>
        <w:t>Important opportunities slip by.</w:t>
      </w:r>
    </w:p>
    <w:p w14:paraId="607C8E8B">
      <w:pPr>
        <w:ind w:left="-5"/>
        <w:rPr>
          <w:rFonts w:hint="eastAsia"/>
        </w:rPr>
      </w:pPr>
      <w:r>
        <w:rPr>
          <w:rFonts w:hint="eastAsia"/>
        </w:rPr>
        <w:t>重要的机会溜走了。</w:t>
      </w:r>
    </w:p>
    <w:p w14:paraId="5A42B7A6">
      <w:pPr>
        <w:ind w:left="-5"/>
        <w:rPr>
          <w:rFonts w:hint="eastAsia"/>
        </w:rPr>
      </w:pPr>
    </w:p>
    <w:p w14:paraId="41BB053D">
      <w:pPr>
        <w:ind w:left="-5"/>
        <w:rPr>
          <w:rFonts w:hint="eastAsia"/>
        </w:rPr>
      </w:pPr>
      <w:r>
        <w:rPr>
          <w:rFonts w:hint="eastAsia"/>
        </w:rPr>
        <w:t>His stock, instead of increasing by trade, gradually dwindles into penury.</w:t>
      </w:r>
    </w:p>
    <w:p w14:paraId="75A11F61">
      <w:pPr>
        <w:ind w:left="-5"/>
        <w:rPr>
          <w:rFonts w:hint="eastAsia"/>
        </w:rPr>
      </w:pPr>
      <w:r>
        <w:rPr>
          <w:rFonts w:hint="eastAsia"/>
        </w:rPr>
        <w:t>他的存货不但没有通过交易增加，反而逐渐减少到贫困。</w:t>
      </w:r>
    </w:p>
    <w:p w14:paraId="066ABC3E">
      <w:pPr>
        <w:ind w:left="-5"/>
        <w:rPr>
          <w:rFonts w:hint="eastAsia"/>
        </w:rPr>
      </w:pPr>
    </w:p>
    <w:p w14:paraId="3224D7EC">
      <w:pPr>
        <w:ind w:left="-5"/>
        <w:rPr>
          <w:rFonts w:hint="eastAsia"/>
        </w:rPr>
      </w:pPr>
      <w:r>
        <w:rPr>
          <w:rFonts w:hint="eastAsia"/>
        </w:rPr>
        <w:t>'God hath a bountiful "hand, and filleth all things living with plenteousness."</w:t>
      </w:r>
    </w:p>
    <w:p w14:paraId="64835EB1">
      <w:pPr>
        <w:ind w:left="-5"/>
        <w:rPr>
          <w:rFonts w:hint="eastAsia"/>
        </w:rPr>
      </w:pPr>
      <w:r>
        <w:rPr>
          <w:rFonts w:hint="eastAsia"/>
        </w:rPr>
        <w:t>‘上帝有一双慷慨的“手，使有生气的都随愿饱足。”</w:t>
      </w:r>
    </w:p>
    <w:p w14:paraId="2DC975D9">
      <w:pPr>
        <w:ind w:left="-5"/>
        <w:rPr>
          <w:rFonts w:hint="eastAsia"/>
        </w:rPr>
      </w:pPr>
    </w:p>
    <w:p w14:paraId="51F53B66">
      <w:pPr>
        <w:ind w:left="-5"/>
        <w:rPr>
          <w:rFonts w:hint="eastAsia"/>
        </w:rPr>
      </w:pPr>
      <w:r>
        <w:rPr>
          <w:rFonts w:hint="eastAsia"/>
        </w:rPr>
        <w:t>But unless we have a diligent hand, wherewith to receive it, we may starve.</w:t>
      </w:r>
    </w:p>
    <w:p w14:paraId="5F410401">
      <w:pPr>
        <w:ind w:left="-5"/>
        <w:rPr>
          <w:rFonts w:hint="eastAsia"/>
        </w:rPr>
      </w:pPr>
      <w:r>
        <w:rPr>
          <w:rFonts w:hint="eastAsia"/>
        </w:rPr>
        <w:t>但除非我们有一双勤奋的手去接受它，否则我们可能会饿死。</w:t>
      </w:r>
    </w:p>
    <w:p w14:paraId="2F07A5C3">
      <w:pPr>
        <w:ind w:left="-5"/>
        <w:rPr>
          <w:rFonts w:hint="eastAsia"/>
        </w:rPr>
      </w:pPr>
    </w:p>
    <w:p w14:paraId="441D031D">
      <w:pPr>
        <w:ind w:left="-5"/>
        <w:rPr>
          <w:rFonts w:hint="eastAsia"/>
        </w:rPr>
      </w:pPr>
      <w:r>
        <w:rPr>
          <w:rFonts w:hint="eastAsia"/>
        </w:rPr>
        <w:t>He that by the sloth of his hand disfurnisheth himself of the means of getting, he is as near of kin to a waster as may be.'</w:t>
      </w:r>
    </w:p>
    <w:p w14:paraId="0F514151">
      <w:pPr>
        <w:ind w:left="-5"/>
        <w:rPr>
          <w:rFonts w:hint="eastAsia"/>
        </w:rPr>
      </w:pPr>
      <w:r>
        <w:rPr>
          <w:rFonts w:hint="eastAsia"/>
        </w:rPr>
        <w:t>那因手懒而使自己失去获取手段的人，他与浪费人的亲缘关系近得不能再近了。’</w:t>
      </w:r>
    </w:p>
    <w:p w14:paraId="47FF704D">
      <w:pPr>
        <w:ind w:left="-5"/>
        <w:rPr>
          <w:rFonts w:hint="eastAsia"/>
        </w:rPr>
      </w:pPr>
    </w:p>
    <w:p w14:paraId="62E36614">
      <w:pPr>
        <w:ind w:left="-5"/>
        <w:rPr>
          <w:rFonts w:hint="eastAsia"/>
        </w:rPr>
      </w:pPr>
      <w:r>
        <w:rPr>
          <w:rFonts w:hint="eastAsia"/>
        </w:rPr>
        <w:t>He is the brother of a great waster—the lord of a large estate, who—instead of husbanding, improving and enjoying it, wastes it away in extravagance and folly.</w:t>
      </w:r>
    </w:p>
    <w:p w14:paraId="74B9B2A9">
      <w:pPr>
        <w:ind w:left="-5"/>
        <w:rPr>
          <w:rFonts w:hint="eastAsia"/>
        </w:rPr>
      </w:pPr>
      <w:r>
        <w:rPr>
          <w:rFonts w:hint="eastAsia"/>
        </w:rPr>
        <w:t>他是大浪费人的弟兄——一个大庄园的主人，他不节约、改进和享受它，而在奢侈和愚蠢中将其挥霍殆尽。</w:t>
      </w:r>
    </w:p>
    <w:p w14:paraId="0BAC7508">
      <w:pPr>
        <w:ind w:left="-5"/>
        <w:rPr>
          <w:rFonts w:hint="eastAsia"/>
        </w:rPr>
      </w:pPr>
    </w:p>
    <w:p w14:paraId="0130CED6">
      <w:pPr>
        <w:ind w:left="-5"/>
        <w:rPr>
          <w:rFonts w:hint="eastAsia"/>
        </w:rPr>
      </w:pPr>
      <w:r>
        <w:rPr>
          <w:rFonts w:hint="eastAsia"/>
        </w:rPr>
        <w:t>It is the same in religion.</w:t>
      </w:r>
    </w:p>
    <w:p w14:paraId="4D84E632">
      <w:pPr>
        <w:ind w:left="-5"/>
        <w:rPr>
          <w:rFonts w:hint="eastAsia"/>
        </w:rPr>
      </w:pPr>
      <w:r>
        <w:rPr>
          <w:rFonts w:hint="eastAsia"/>
        </w:rPr>
        <w:t>在宗教上也是如此。</w:t>
      </w:r>
    </w:p>
    <w:p w14:paraId="3BF6282C">
      <w:pPr>
        <w:ind w:left="-5"/>
        <w:rPr>
          <w:rFonts w:hint="eastAsia"/>
        </w:rPr>
      </w:pPr>
    </w:p>
    <w:p w14:paraId="56846E91">
      <w:pPr>
        <w:ind w:left="-5"/>
        <w:rPr>
          <w:rFonts w:hint="eastAsia"/>
        </w:rPr>
      </w:pPr>
      <w:r>
        <w:rPr>
          <w:rFonts w:hint="eastAsia"/>
        </w:rPr>
        <w:t>The one is content with heartless orthodoxy.</w:t>
      </w:r>
    </w:p>
    <w:p w14:paraId="49342026">
      <w:pPr>
        <w:ind w:left="-5"/>
        <w:rPr>
          <w:rFonts w:hint="eastAsia"/>
        </w:rPr>
      </w:pPr>
      <w:r>
        <w:rPr>
          <w:rFonts w:hint="eastAsia"/>
        </w:rPr>
        <w:t>一个满足于无心的正统观念。</w:t>
      </w:r>
    </w:p>
    <w:p w14:paraId="19AB21DB">
      <w:pPr>
        <w:ind w:left="-5"/>
        <w:rPr>
          <w:rFonts w:hint="eastAsia"/>
        </w:rPr>
      </w:pPr>
    </w:p>
    <w:p w14:paraId="7A37BAE0">
      <w:pPr>
        <w:ind w:left="-5"/>
        <w:rPr>
          <w:rFonts w:hint="eastAsia"/>
        </w:rPr>
      </w:pPr>
      <w:r>
        <w:rPr>
          <w:rFonts w:hint="eastAsia"/>
        </w:rPr>
        <w:t>His secret prayer brings no after-remembrance.</w:t>
      </w:r>
    </w:p>
    <w:p w14:paraId="51C09ED9">
      <w:pPr>
        <w:ind w:left="-5"/>
        <w:rPr>
          <w:rFonts w:hint="eastAsia"/>
        </w:rPr>
      </w:pPr>
      <w:r>
        <w:rPr>
          <w:rFonts w:hint="eastAsia"/>
        </w:rPr>
        <w:t>他的秘密祷告没有带来后续的记忆。</w:t>
      </w:r>
    </w:p>
    <w:p w14:paraId="23EF90FB">
      <w:pPr>
        <w:ind w:left="-5"/>
        <w:rPr>
          <w:rFonts w:hint="eastAsia"/>
        </w:rPr>
      </w:pPr>
    </w:p>
    <w:p w14:paraId="26CD386E">
      <w:pPr>
        <w:ind w:left="-5"/>
        <w:rPr>
          <w:rFonts w:hint="eastAsia"/>
        </w:rPr>
      </w:pPr>
      <w:r>
        <w:rPr>
          <w:rFonts w:hint="eastAsia"/>
        </w:rPr>
        <w:t>His family worship is a routine of formality, not the influential ordinance of the day.</w:t>
      </w:r>
    </w:p>
    <w:p w14:paraId="58461E49">
      <w:pPr>
        <w:ind w:left="-5"/>
        <w:rPr>
          <w:rFonts w:hint="eastAsia"/>
        </w:rPr>
      </w:pPr>
      <w:r>
        <w:rPr>
          <w:rFonts w:hint="eastAsia"/>
        </w:rPr>
        <w:t>他的家庭敬拜是形式上的例行公事，而不是一天中有影响力的定例。</w:t>
      </w:r>
    </w:p>
    <w:p w14:paraId="4377E000">
      <w:pPr>
        <w:ind w:left="-5"/>
        <w:rPr>
          <w:rFonts w:hint="eastAsia"/>
        </w:rPr>
      </w:pPr>
    </w:p>
    <w:p w14:paraId="228003AD">
      <w:pPr>
        <w:ind w:left="-5"/>
        <w:rPr>
          <w:rFonts w:hint="eastAsia"/>
        </w:rPr>
      </w:pPr>
      <w:r>
        <w:rPr>
          <w:rFonts w:hint="eastAsia"/>
        </w:rPr>
        <w:t>"Communing with his heart" is mere barren generality, bringing no accurate humbling knowledge of himself.</w:t>
      </w:r>
    </w:p>
    <w:p w14:paraId="0317927B">
      <w:pPr>
        <w:ind w:left="-5"/>
        <w:rPr>
          <w:rFonts w:hint="eastAsia"/>
        </w:rPr>
      </w:pPr>
      <w:r>
        <w:rPr>
          <w:rFonts w:hint="eastAsia"/>
        </w:rPr>
        <w:t>“与自己的心交谈”仅仅是贫瘠的概括，没有带来对自己准确谦卑的认识。</w:t>
      </w:r>
    </w:p>
    <w:p w14:paraId="32ADF638">
      <w:pPr>
        <w:ind w:left="-5"/>
        <w:rPr>
          <w:rFonts w:hint="eastAsia"/>
        </w:rPr>
      </w:pPr>
    </w:p>
    <w:p w14:paraId="3BE85AE5">
      <w:pPr>
        <w:ind w:left="-5"/>
        <w:rPr>
          <w:rFonts w:hint="eastAsia"/>
        </w:rPr>
      </w:pPr>
      <w:r>
        <w:rPr>
          <w:rFonts w:hint="eastAsia"/>
        </w:rPr>
        <w:t>And wherein does he differ from the careless waster of his privileges?</w:t>
      </w:r>
    </w:p>
    <w:p w14:paraId="0F4627A7">
      <w:pPr>
        <w:ind w:left="-5"/>
        <w:rPr>
          <w:rFonts w:hint="eastAsia"/>
        </w:rPr>
      </w:pPr>
      <w:r>
        <w:rPr>
          <w:rFonts w:hint="eastAsia"/>
        </w:rPr>
        <w:t>他与那些粗心的特权浪费者有何不同？</w:t>
      </w:r>
    </w:p>
    <w:p w14:paraId="4DA15323">
      <w:pPr>
        <w:ind w:left="-5"/>
        <w:rPr>
          <w:rFonts w:hint="eastAsia"/>
        </w:rPr>
      </w:pPr>
    </w:p>
    <w:p w14:paraId="1FBAFE97">
      <w:pPr>
        <w:ind w:left="-5"/>
        <w:rPr>
          <w:rFonts w:hint="eastAsia"/>
        </w:rPr>
      </w:pPr>
      <w:r>
        <w:rPr>
          <w:rFonts w:hint="eastAsia"/>
        </w:rPr>
        <w:t>Where is the important distinction between him, who prays—reads—works formally, and him, who utterly casts these high privileges away?</w:t>
      </w:r>
    </w:p>
    <w:p w14:paraId="399ACA25">
      <w:pPr>
        <w:ind w:left="-5"/>
        <w:rPr>
          <w:rFonts w:hint="eastAsia"/>
        </w:rPr>
      </w:pPr>
      <w:r>
        <w:rPr>
          <w:rFonts w:hint="eastAsia"/>
        </w:rPr>
        <w:t>那个形式上祷告——阅读——工作的人，和那个完全抛弃这些崇高特权的人之间，有什么重要的区别呢？</w:t>
      </w:r>
    </w:p>
    <w:p w14:paraId="0481691A">
      <w:pPr>
        <w:ind w:left="-5"/>
        <w:rPr>
          <w:rFonts w:hint="eastAsia"/>
        </w:rPr>
      </w:pPr>
    </w:p>
    <w:p w14:paraId="776A5ADD">
      <w:pPr>
        <w:ind w:left="-5"/>
        <w:rPr>
          <w:rFonts w:hint="eastAsia"/>
        </w:rPr>
      </w:pPr>
      <w:r>
        <w:rPr>
          <w:rFonts w:hint="eastAsia"/>
        </w:rPr>
        <w:t>Both take the same course, though by a somewhat different track.</w:t>
      </w:r>
    </w:p>
    <w:p w14:paraId="265D9BD0">
      <w:pPr>
        <w:ind w:left="-5"/>
        <w:rPr>
          <w:rFonts w:hint="eastAsia"/>
        </w:rPr>
      </w:pPr>
      <w:r>
        <w:rPr>
          <w:rFonts w:hint="eastAsia"/>
        </w:rPr>
        <w:t>两者都走了同样的道路，尽管路径略有不同。</w:t>
      </w:r>
    </w:p>
    <w:p w14:paraId="77D90ADD">
      <w:pPr>
        <w:ind w:left="-5"/>
        <w:rPr>
          <w:rFonts w:hint="eastAsia"/>
        </w:rPr>
      </w:pPr>
    </w:p>
    <w:p w14:paraId="0F3B2C77">
      <w:pPr>
        <w:ind w:left="-5"/>
        <w:rPr>
          <w:rFonts w:hint="eastAsia"/>
        </w:rPr>
      </w:pPr>
      <w:r>
        <w:rPr>
          <w:rFonts w:hint="eastAsia"/>
        </w:rPr>
        <w:t>The one folds his arms in sloth.</w:t>
      </w:r>
    </w:p>
    <w:p w14:paraId="71816D69">
      <w:pPr>
        <w:ind w:left="-5"/>
        <w:rPr>
          <w:rFonts w:hint="eastAsia"/>
        </w:rPr>
      </w:pPr>
      <w:r>
        <w:rPr>
          <w:rFonts w:hint="eastAsia"/>
        </w:rPr>
        <w:t>一个在懒惰中折起双臂。</w:t>
      </w:r>
    </w:p>
    <w:p w14:paraId="7B146A97">
      <w:pPr>
        <w:ind w:left="-5"/>
        <w:rPr>
          <w:rFonts w:hint="eastAsia"/>
        </w:rPr>
      </w:pPr>
    </w:p>
    <w:p w14:paraId="621E9AE4">
      <w:pPr>
        <w:ind w:left="-5"/>
        <w:rPr>
          <w:rFonts w:hint="eastAsia"/>
        </w:rPr>
      </w:pPr>
      <w:r>
        <w:rPr>
          <w:rFonts w:hint="eastAsia"/>
        </w:rPr>
        <w:t>The other opens his hands in wastefulness.</w:t>
      </w:r>
    </w:p>
    <w:p w14:paraId="62F49AF7">
      <w:pPr>
        <w:ind w:left="-5"/>
        <w:rPr>
          <w:rFonts w:hint="eastAsia"/>
        </w:rPr>
      </w:pPr>
      <w:r>
        <w:rPr>
          <w:rFonts w:hint="eastAsia"/>
        </w:rPr>
        <w:t>另一个在浪费中张开双手。</w:t>
      </w:r>
    </w:p>
    <w:p w14:paraId="43F16DA7">
      <w:pPr>
        <w:ind w:left="-5"/>
        <w:rPr>
          <w:rFonts w:hint="eastAsia"/>
        </w:rPr>
      </w:pPr>
    </w:p>
    <w:p w14:paraId="07759E1F">
      <w:pPr>
        <w:ind w:left="-5"/>
        <w:rPr>
          <w:rFonts w:hint="eastAsia"/>
        </w:rPr>
      </w:pPr>
      <w:r>
        <w:rPr>
          <w:rFonts w:hint="eastAsia"/>
        </w:rPr>
        <w:t>The one gets nothing.</w:t>
      </w:r>
    </w:p>
    <w:p w14:paraId="7C46F5FB">
      <w:pPr>
        <w:ind w:left="-5"/>
        <w:rPr>
          <w:rFonts w:hint="eastAsia"/>
        </w:rPr>
      </w:pPr>
      <w:r>
        <w:rPr>
          <w:rFonts w:hint="eastAsia"/>
        </w:rPr>
        <w:t>一个什么也没得到。</w:t>
      </w:r>
    </w:p>
    <w:p w14:paraId="4931F4C1">
      <w:pPr>
        <w:ind w:left="-5"/>
        <w:rPr>
          <w:rFonts w:hint="eastAsia"/>
        </w:rPr>
      </w:pPr>
    </w:p>
    <w:p w14:paraId="2493BB40">
      <w:pPr>
        <w:ind w:left="-5"/>
        <w:rPr>
          <w:rFonts w:hint="eastAsia"/>
        </w:rPr>
      </w:pPr>
      <w:r>
        <w:rPr>
          <w:rFonts w:hint="eastAsia"/>
        </w:rPr>
        <w:t>The other spends what he gets.</w:t>
      </w:r>
    </w:p>
    <w:p w14:paraId="3DC64CDC">
      <w:pPr>
        <w:ind w:left="-5"/>
        <w:rPr>
          <w:rFonts w:hint="eastAsia"/>
        </w:rPr>
      </w:pPr>
      <w:r>
        <w:rPr>
          <w:rFonts w:hint="eastAsia"/>
        </w:rPr>
        <w:t>另一个花掉了他得到的。</w:t>
      </w:r>
    </w:p>
    <w:p w14:paraId="1A936AC2">
      <w:pPr>
        <w:ind w:left="-5"/>
        <w:rPr>
          <w:rFonts w:hint="eastAsia"/>
        </w:rPr>
      </w:pPr>
    </w:p>
    <w:p w14:paraId="5CE9EFB4">
      <w:pPr>
        <w:ind w:left="-5"/>
        <w:rPr>
          <w:rFonts w:hint="eastAsia"/>
        </w:rPr>
      </w:pPr>
      <w:r>
        <w:rPr>
          <w:rFonts w:hint="eastAsia"/>
        </w:rPr>
        <w:t>The one sits still, and waits the arrival of beggary.</w:t>
      </w:r>
    </w:p>
    <w:p w14:paraId="167C6469">
      <w:pPr>
        <w:ind w:left="-5"/>
        <w:rPr>
          <w:rFonts w:hint="eastAsia"/>
        </w:rPr>
      </w:pPr>
      <w:r>
        <w:rPr>
          <w:rFonts w:hint="eastAsia"/>
        </w:rPr>
        <w:t>一个坐着不动，等待乞讨的到来。</w:t>
      </w:r>
    </w:p>
    <w:p w14:paraId="79AEB71C">
      <w:pPr>
        <w:ind w:left="-5"/>
        <w:rPr>
          <w:rFonts w:hint="eastAsia"/>
        </w:rPr>
      </w:pPr>
    </w:p>
    <w:p w14:paraId="1017D11C">
      <w:pPr>
        <w:ind w:left="-5"/>
        <w:rPr>
          <w:rFonts w:hint="eastAsia"/>
        </w:rPr>
      </w:pPr>
      <w:r>
        <w:rPr>
          <w:rFonts w:hint="eastAsia"/>
        </w:rPr>
        <w:t>The other rushes into it.</w:t>
      </w:r>
    </w:p>
    <w:p w14:paraId="46BF0815">
      <w:pPr>
        <w:ind w:left="-5"/>
        <w:rPr>
          <w:rFonts w:hint="eastAsia"/>
        </w:rPr>
      </w:pPr>
      <w:r>
        <w:rPr>
          <w:rFonts w:hint="eastAsia"/>
        </w:rPr>
        <w:t>另一个冲进去。</w:t>
      </w:r>
    </w:p>
    <w:p w14:paraId="6D591D04">
      <w:pPr>
        <w:ind w:left="-5"/>
        <w:rPr>
          <w:rFonts w:hint="eastAsia"/>
        </w:rPr>
      </w:pPr>
    </w:p>
    <w:p w14:paraId="55935355">
      <w:pPr>
        <w:ind w:left="-5"/>
        <w:rPr>
          <w:rFonts w:hint="eastAsia"/>
        </w:rPr>
      </w:pPr>
      <w:r>
        <w:rPr>
          <w:rFonts w:hint="eastAsia"/>
        </w:rPr>
        <w:t>The one dies by a slow, subtle, sure consumption.</w:t>
      </w:r>
    </w:p>
    <w:p w14:paraId="4C09ECCD">
      <w:pPr>
        <w:ind w:left="-5"/>
        <w:rPr>
          <w:rFonts w:hint="eastAsia"/>
        </w:rPr>
      </w:pPr>
      <w:r>
        <w:rPr>
          <w:rFonts w:hint="eastAsia"/>
        </w:rPr>
        <w:t>一个死于缓慢、微妙、确定的消耗。</w:t>
      </w:r>
    </w:p>
    <w:p w14:paraId="455A7063">
      <w:pPr>
        <w:ind w:left="-5"/>
        <w:rPr>
          <w:rFonts w:hint="eastAsia"/>
        </w:rPr>
      </w:pPr>
    </w:p>
    <w:p w14:paraId="059A8135">
      <w:pPr>
        <w:ind w:left="-5"/>
        <w:rPr>
          <w:rFonts w:hint="eastAsia"/>
        </w:rPr>
      </w:pPr>
      <w:r>
        <w:rPr>
          <w:rFonts w:hint="eastAsia"/>
        </w:rPr>
        <w:t>The other by a rapid and violent disease.</w:t>
      </w:r>
    </w:p>
    <w:p w14:paraId="0CB0B6A5">
      <w:pPr>
        <w:ind w:left="-5"/>
        <w:rPr>
          <w:rFonts w:hint="eastAsia"/>
        </w:rPr>
      </w:pPr>
      <w:r>
        <w:rPr>
          <w:rFonts w:hint="eastAsia"/>
        </w:rPr>
        <w:t>另一个死于迅速而猛烈的疾病。</w:t>
      </w:r>
    </w:p>
    <w:p w14:paraId="18069CF9">
      <w:pPr>
        <w:ind w:left="-5"/>
        <w:rPr>
          <w:rFonts w:hint="eastAsia"/>
        </w:rPr>
      </w:pPr>
    </w:p>
    <w:p w14:paraId="6B4983CF">
      <w:pPr>
        <w:ind w:left="-5"/>
        <w:rPr>
          <w:rFonts w:hint="eastAsia"/>
        </w:rPr>
      </w:pPr>
      <w:r>
        <w:rPr>
          <w:rFonts w:hint="eastAsia"/>
        </w:rPr>
        <w:t>Yet fearful is the guilt, solemn is the account, certain is the ruin—of both.</w:t>
      </w:r>
    </w:p>
    <w:p w14:paraId="291DFF8F">
      <w:pPr>
        <w:ind w:left="-5"/>
        <w:rPr>
          <w:rFonts w:hint="eastAsia"/>
        </w:rPr>
      </w:pPr>
      <w:r>
        <w:rPr>
          <w:rFonts w:hint="eastAsia"/>
        </w:rPr>
        <w:t>然而两者的罪责是可怕的，账目是庄严的，毁灭是确定的。</w:t>
      </w:r>
    </w:p>
    <w:p w14:paraId="3C87D0D6">
      <w:pPr>
        <w:ind w:left="-5"/>
        <w:rPr>
          <w:rFonts w:hint="eastAsia"/>
        </w:rPr>
      </w:pPr>
    </w:p>
    <w:p w14:paraId="71FC9B7C">
      <w:pPr>
        <w:ind w:left="-5"/>
        <w:rPr>
          <w:rFonts w:hint="eastAsia"/>
        </w:rPr>
      </w:pPr>
      <w:r>
        <w:rPr>
          <w:rFonts w:hint="eastAsia"/>
        </w:rPr>
        <w:t>God gives talents, not only to enrich, but to employ.</w:t>
      </w:r>
    </w:p>
    <w:p w14:paraId="699BC100">
      <w:pPr>
        <w:ind w:left="-5"/>
        <w:rPr>
          <w:rFonts w:hint="eastAsia"/>
        </w:rPr>
      </w:pPr>
      <w:r>
        <w:rPr>
          <w:rFonts w:hint="eastAsia"/>
        </w:rPr>
        <w:t>上帝赐予才干，不仅是为了丰富，也是为了使用。</w:t>
      </w:r>
    </w:p>
    <w:p w14:paraId="0FA120A7">
      <w:pPr>
        <w:ind w:left="-5"/>
        <w:rPr>
          <w:rFonts w:hint="eastAsia"/>
        </w:rPr>
      </w:pPr>
    </w:p>
    <w:p w14:paraId="6BB0EA5E">
      <w:pPr>
        <w:ind w:left="-5"/>
        <w:rPr>
          <w:rFonts w:hint="eastAsia"/>
        </w:rPr>
      </w:pPr>
      <w:r>
        <w:rPr>
          <w:rFonts w:hint="eastAsia"/>
        </w:rPr>
        <w:t>And whether they be selfishly neglected, or carelessly thrown away—"Thou wicked servant"—will be the condemnation.</w:t>
      </w:r>
    </w:p>
    <w:p w14:paraId="497C6C6A">
      <w:pPr>
        <w:ind w:left="-5"/>
        <w:rPr>
          <w:rFonts w:hint="eastAsia"/>
        </w:rPr>
      </w:pPr>
      <w:r>
        <w:rPr>
          <w:rFonts w:hint="eastAsia"/>
        </w:rPr>
        <w:t>无论它们是被自私地忽视，还是被粗心地扔掉——“你这恶仆”——将是定罪。</w:t>
      </w:r>
    </w:p>
    <w:p w14:paraId="03123A40">
      <w:pPr>
        <w:ind w:left="-5"/>
        <w:rPr>
          <w:rFonts w:hint="eastAsia"/>
        </w:rPr>
      </w:pPr>
    </w:p>
    <w:p w14:paraId="1CF16227">
      <w:pPr>
        <w:ind w:left="-5"/>
        <w:rPr>
          <w:rFonts w:hint="eastAsia"/>
        </w:rPr>
      </w:pPr>
      <w:r>
        <w:rPr>
          <w:rFonts w:hint="eastAsia"/>
        </w:rPr>
        <w:t>"Outer darkness" will be the just and eternal doom.2</w:t>
      </w:r>
    </w:p>
    <w:p w14:paraId="3E068D2A">
      <w:pPr>
        <w:ind w:left="-5"/>
        <w:rPr>
          <w:rFonts w:hint="eastAsia"/>
        </w:rPr>
      </w:pPr>
      <w:r>
        <w:rPr>
          <w:rFonts w:hint="eastAsia"/>
        </w:rPr>
        <w:t>“外面的黑暗”将是公正和永恒的判决。2</w:t>
      </w:r>
    </w:p>
    <w:p w14:paraId="72E64F33">
      <w:pPr>
        <w:ind w:left="-5"/>
        <w:rPr>
          <w:rFonts w:hint="eastAsia"/>
        </w:rPr>
      </w:pPr>
    </w:p>
    <w:p w14:paraId="16B3E7EA">
      <w:pPr>
        <w:ind w:left="-5"/>
        <w:rPr>
          <w:rFonts w:hint="eastAsia"/>
        </w:rPr>
      </w:pPr>
      <w:r>
        <w:rPr>
          <w:rFonts w:hint="eastAsia"/>
        </w:rPr>
        <w:t>Servant of Christ! let thy Master's life be thy pattern and thy standard.</w:t>
      </w:r>
    </w:p>
    <w:p w14:paraId="5687C134">
      <w:pPr>
        <w:ind w:left="-5"/>
        <w:rPr>
          <w:rFonts w:hint="eastAsia"/>
        </w:rPr>
      </w:pPr>
      <w:r>
        <w:rPr>
          <w:rFonts w:hint="eastAsia"/>
        </w:rPr>
        <w:t>基督的仆人！让你主人的生命成为你的榜样和标准。</w:t>
      </w:r>
    </w:p>
    <w:p w14:paraId="02A49486">
      <w:pPr>
        <w:ind w:left="-5"/>
        <w:rPr>
          <w:rFonts w:hint="eastAsia"/>
        </w:rPr>
      </w:pPr>
    </w:p>
    <w:p w14:paraId="1C762A89">
      <w:pPr>
        <w:ind w:left="-5"/>
        <w:rPr>
          <w:rFonts w:hint="eastAsia"/>
        </w:rPr>
      </w:pPr>
      <w:r>
        <w:rPr>
          <w:rFonts w:hint="eastAsia"/>
        </w:rPr>
        <w:t>Not a moment with him was slothfully neglected—not a moment unprofitably wasted.</w:t>
      </w:r>
    </w:p>
    <w:p w14:paraId="7223AB73">
      <w:pPr>
        <w:ind w:left="-5"/>
        <w:rPr>
          <w:rFonts w:hint="eastAsia"/>
        </w:rPr>
      </w:pPr>
      <w:r>
        <w:rPr>
          <w:rFonts w:hint="eastAsia"/>
        </w:rPr>
        <w:t>祂没有一刻是懒惰地忽视的——没有一刻是无益地浪费的。</w:t>
      </w:r>
    </w:p>
    <w:p w14:paraId="75A88B70">
      <w:pPr>
        <w:ind w:left="-5"/>
        <w:rPr>
          <w:rFonts w:hint="eastAsia"/>
        </w:rPr>
      </w:pPr>
    </w:p>
    <w:p w14:paraId="239E3633">
      <w:pPr>
        <w:ind w:left="-5"/>
        <w:rPr>
          <w:rFonts w:hint="eastAsia"/>
        </w:rPr>
      </w:pPr>
      <w:r>
        <w:rPr>
          <w:rFonts w:hint="eastAsia"/>
        </w:rPr>
        <w:t>Equally fervent was he in daily work, as in nightly prayer.</w:t>
      </w:r>
    </w:p>
    <w:p w14:paraId="45422E2C">
      <w:pPr>
        <w:ind w:left="-5"/>
        <w:rPr>
          <w:rFonts w:hint="eastAsia"/>
        </w:rPr>
      </w:pPr>
      <w:r>
        <w:rPr>
          <w:rFonts w:hint="eastAsia"/>
        </w:rPr>
        <w:t>祂在日常工作和夜间祷告中同样热切。</w:t>
      </w:r>
    </w:p>
    <w:p w14:paraId="1D682EEA">
      <w:pPr>
        <w:ind w:left="-5"/>
        <w:rPr>
          <w:rFonts w:hint="eastAsia"/>
        </w:rPr>
      </w:pPr>
    </w:p>
    <w:p w14:paraId="0C0ED752">
      <w:pPr>
        <w:ind w:left="-5"/>
        <w:rPr>
          <w:rFonts w:hint="eastAsia"/>
        </w:rPr>
      </w:pPr>
      <w:r>
        <w:rPr>
          <w:rFonts w:hint="eastAsia"/>
        </w:rPr>
        <w:t>Follow him in his work, and thou wilt be honored with his reward.</w:t>
      </w:r>
    </w:p>
    <w:p w14:paraId="592AF6CF">
      <w:pPr>
        <w:ind w:left="-5"/>
        <w:rPr>
          <w:rFonts w:hint="eastAsia"/>
        </w:rPr>
      </w:pPr>
      <w:r>
        <w:rPr>
          <w:rFonts w:hint="eastAsia"/>
        </w:rPr>
        <w:t>在祂的工作中跟随祂，你将因祂的奖赏而得尊荣。</w:t>
      </w:r>
    </w:p>
    <w:p w14:paraId="681C0BE0">
      <w:pPr>
        <w:ind w:left="-5"/>
        <w:rPr>
          <w:rFonts w:hint="eastAsia"/>
        </w:rPr>
      </w:pPr>
    </w:p>
    <w:p w14:paraId="251261DB">
      <w:pPr>
        <w:ind w:left="-5"/>
        <w:rPr>
          <w:rFonts w:hint="eastAsia"/>
        </w:rPr>
      </w:pPr>
      <w:r>
        <w:rPr>
          <w:rFonts w:hint="eastAsia"/>
        </w:rPr>
        <w:t>10.The name of the Lord is a strong tower: the righteous runneth into it, and is safe (set aloft, Marg.) 11. The rich man's wealth is his strong city, and as an high wall in his own conceit.</w:t>
      </w:r>
    </w:p>
    <w:p w14:paraId="5EFD933E">
      <w:pPr>
        <w:ind w:left="-5"/>
        <w:rPr>
          <w:rFonts w:hint="eastAsia"/>
        </w:rPr>
      </w:pPr>
      <w:r>
        <w:rPr>
          <w:rFonts w:hint="eastAsia"/>
        </w:rPr>
        <w:t>10. 耶和华的名是坚固台；义人奔入便得安稳（页边注：被安置在高处）。 11. 富足人的财物是他的坚城，在他心想，犹如高墙。</w:t>
      </w:r>
    </w:p>
    <w:p w14:paraId="14BFCA80">
      <w:pPr>
        <w:ind w:left="-5"/>
        <w:rPr>
          <w:rFonts w:hint="eastAsia"/>
        </w:rPr>
      </w:pPr>
    </w:p>
    <w:p w14:paraId="4D4F3692">
      <w:pPr>
        <w:ind w:left="-5"/>
        <w:rPr>
          <w:rFonts w:hint="eastAsia"/>
        </w:rPr>
      </w:pPr>
      <w:r>
        <w:rPr>
          <w:rFonts w:hint="eastAsia"/>
        </w:rPr>
        <w:t>Consciousness of danger induces even the animal creation to seek for refuge.</w:t>
      </w:r>
    </w:p>
    <w:p w14:paraId="0D7F8427">
      <w:pPr>
        <w:ind w:left="-5"/>
        <w:rPr>
          <w:rFonts w:hint="eastAsia"/>
        </w:rPr>
      </w:pPr>
      <w:r>
        <w:rPr>
          <w:rFonts w:hint="eastAsia"/>
        </w:rPr>
        <w:t>危险意识甚至促使动物界寻求庇护。</w:t>
      </w:r>
    </w:p>
    <w:p w14:paraId="3E04FA18">
      <w:pPr>
        <w:ind w:left="-5"/>
        <w:rPr>
          <w:rFonts w:hint="eastAsia"/>
        </w:rPr>
      </w:pPr>
    </w:p>
    <w:p w14:paraId="53BB7BB2">
      <w:pPr>
        <w:ind w:left="-5"/>
        <w:rPr>
          <w:rFonts w:hint="eastAsia"/>
        </w:rPr>
      </w:pPr>
      <w:r>
        <w:rPr>
          <w:rFonts w:hint="eastAsia"/>
        </w:rPr>
        <w:t>To man, a strong tower offers such a covert.</w:t>
      </w:r>
    </w:p>
    <w:p w14:paraId="0CFF524D">
      <w:pPr>
        <w:ind w:left="-5"/>
        <w:rPr>
          <w:rFonts w:hint="eastAsia"/>
        </w:rPr>
      </w:pPr>
      <w:r>
        <w:rPr>
          <w:rFonts w:hint="eastAsia"/>
        </w:rPr>
        <w:t>对人来说，坚固台提供了这样的隐蔽处。</w:t>
      </w:r>
    </w:p>
    <w:p w14:paraId="797EB50F">
      <w:pPr>
        <w:ind w:left="-5"/>
        <w:rPr>
          <w:rFonts w:hint="eastAsia"/>
        </w:rPr>
      </w:pPr>
    </w:p>
    <w:p w14:paraId="78A329B3">
      <w:pPr>
        <w:ind w:left="-5"/>
        <w:rPr>
          <w:rFonts w:hint="eastAsia"/>
        </w:rPr>
      </w:pPr>
      <w:r>
        <w:rPr>
          <w:rFonts w:hint="eastAsia"/>
        </w:rPr>
        <w:t>But man as a sinner—does he realize his imminent peril—his threatening ruin?</w:t>
      </w:r>
    </w:p>
    <w:p w14:paraId="4BDA3D1E">
      <w:pPr>
        <w:ind w:left="-5"/>
        <w:rPr>
          <w:rFonts w:hint="eastAsia"/>
        </w:rPr>
      </w:pPr>
      <w:r>
        <w:rPr>
          <w:rFonts w:hint="eastAsia"/>
        </w:rPr>
        <w:t>但人作为罪人——他是否意识到他迫在眉睫的危险——他受威胁的毁灭？</w:t>
      </w:r>
    </w:p>
    <w:p w14:paraId="74F79B77">
      <w:pPr>
        <w:ind w:left="-5"/>
        <w:rPr>
          <w:rFonts w:hint="eastAsia"/>
        </w:rPr>
      </w:pPr>
    </w:p>
    <w:p w14:paraId="6D6CBC6B">
      <w:pPr>
        <w:ind w:left="-5"/>
        <w:rPr>
          <w:rFonts w:hint="eastAsia"/>
        </w:rPr>
      </w:pPr>
      <w:r>
        <w:rPr>
          <w:rFonts w:hint="eastAsia"/>
        </w:rPr>
        <w:t>Oh! let him believe and embrace the testimony of the gospel.</w:t>
      </w:r>
    </w:p>
    <w:p w14:paraId="1659855C">
      <w:pPr>
        <w:ind w:left="-5"/>
        <w:rPr>
          <w:rFonts w:hint="eastAsia"/>
        </w:rPr>
      </w:pPr>
      <w:r>
        <w:rPr>
          <w:rFonts w:hint="eastAsia"/>
        </w:rPr>
        <w:t>噢！让他相信并拥抱福音的见证。</w:t>
      </w:r>
    </w:p>
    <w:p w14:paraId="3A9422AB">
      <w:pPr>
        <w:ind w:left="-5"/>
        <w:rPr>
          <w:rFonts w:hint="eastAsia"/>
        </w:rPr>
      </w:pPr>
    </w:p>
    <w:p w14:paraId="544126D4">
      <w:pPr>
        <w:ind w:left="-5"/>
        <w:rPr>
          <w:rFonts w:hint="eastAsia"/>
        </w:rPr>
      </w:pPr>
      <w:r>
        <w:rPr>
          <w:rFonts w:hint="eastAsia"/>
        </w:rPr>
        <w:t>This glorious manifestation of the name of the Lord shews to him a strong tower.</w:t>
      </w:r>
    </w:p>
    <w:p w14:paraId="0BB4E340">
      <w:pPr>
        <w:ind w:left="-5"/>
        <w:rPr>
          <w:rFonts w:hint="eastAsia"/>
        </w:rPr>
      </w:pPr>
      <w:r>
        <w:rPr>
          <w:rFonts w:hint="eastAsia"/>
        </w:rPr>
        <w:t>耶和华之名的这种荣耀显现向他展示了一座坚固台。</w:t>
      </w:r>
    </w:p>
    <w:p w14:paraId="09736945">
      <w:pPr>
        <w:ind w:left="-5"/>
        <w:rPr>
          <w:rFonts w:hint="eastAsia"/>
        </w:rPr>
      </w:pPr>
    </w:p>
    <w:p w14:paraId="32611C67">
      <w:pPr>
        <w:ind w:left="-5"/>
        <w:rPr>
          <w:rFonts w:hint="eastAsia"/>
        </w:rPr>
      </w:pPr>
      <w:r>
        <w:rPr>
          <w:rFonts w:hint="eastAsia"/>
        </w:rPr>
        <w:t>The full "declaration of this name" sets out most powerfully the extent and completeness of the refuge.</w:t>
      </w:r>
    </w:p>
    <w:p w14:paraId="0E7FD3F9">
      <w:pPr>
        <w:ind w:left="-5"/>
        <w:rPr>
          <w:rFonts w:hint="eastAsia"/>
        </w:rPr>
      </w:pPr>
      <w:r>
        <w:rPr>
          <w:rFonts w:hint="eastAsia"/>
        </w:rPr>
        <w:t>对“这名”的充分“宣告”最有力量地阐明了这避难所的广度和完整性。</w:t>
      </w:r>
    </w:p>
    <w:p w14:paraId="53883B28">
      <w:pPr>
        <w:ind w:left="-5"/>
        <w:rPr>
          <w:rFonts w:hint="eastAsia"/>
        </w:rPr>
      </w:pPr>
    </w:p>
    <w:p w14:paraId="2BCA0CDB">
      <w:pPr>
        <w:ind w:left="-5"/>
        <w:rPr>
          <w:rFonts w:hint="eastAsia"/>
        </w:rPr>
      </w:pPr>
      <w:r>
        <w:rPr>
          <w:rFonts w:hint="eastAsia"/>
        </w:rPr>
        <w:t>Every letter adds confirmation to our faith.</w:t>
      </w:r>
    </w:p>
    <w:p w14:paraId="50263A44">
      <w:pPr>
        <w:ind w:left="-5"/>
        <w:rPr>
          <w:rFonts w:hint="eastAsia"/>
        </w:rPr>
      </w:pPr>
      <w:r>
        <w:rPr>
          <w:rFonts w:hint="eastAsia"/>
        </w:rPr>
        <w:t>每一个字母都增加了我们要信心的确据。</w:t>
      </w:r>
    </w:p>
    <w:p w14:paraId="5A0016EF">
      <w:pPr>
        <w:ind w:left="-5"/>
        <w:rPr>
          <w:rFonts w:hint="eastAsia"/>
        </w:rPr>
      </w:pPr>
    </w:p>
    <w:p w14:paraId="531373CB">
      <w:pPr>
        <w:ind w:left="-5"/>
        <w:rPr>
          <w:rFonts w:hint="eastAsia"/>
        </w:rPr>
      </w:pPr>
      <w:r>
        <w:rPr>
          <w:rFonts w:hint="eastAsia"/>
        </w:rPr>
        <w:t>Every renewed manifestation brings a fresh sunbeam of light and blessing.7</w:t>
      </w:r>
    </w:p>
    <w:p w14:paraId="0242EBC4">
      <w:pPr>
        <w:ind w:left="-5"/>
        <w:rPr>
          <w:rFonts w:hint="eastAsia"/>
        </w:rPr>
      </w:pPr>
      <w:r>
        <w:rPr>
          <w:rFonts w:hint="eastAsia"/>
        </w:rPr>
        <w:t>每一次新的显现都带来一道新鲜的光和祝福的阳光。7</w:t>
      </w:r>
    </w:p>
    <w:p w14:paraId="4E043941">
      <w:pPr>
        <w:ind w:left="-5"/>
        <w:rPr>
          <w:rFonts w:hint="eastAsia"/>
        </w:rPr>
      </w:pPr>
    </w:p>
    <w:p w14:paraId="5CA67672">
      <w:pPr>
        <w:ind w:left="-5"/>
        <w:rPr>
          <w:rFonts w:hint="eastAsia"/>
        </w:rPr>
      </w:pPr>
      <w:r>
        <w:rPr>
          <w:rFonts w:hint="eastAsia"/>
        </w:rPr>
        <w:t>Sense of danger—knowledge of the way—confidence in the strength of the tower—all give a spring of life and earnestness to run into it.</w:t>
      </w:r>
    </w:p>
    <w:p w14:paraId="5BF8CA52">
      <w:pPr>
        <w:ind w:left="-5"/>
        <w:rPr>
          <w:rFonts w:hint="eastAsia"/>
        </w:rPr>
      </w:pPr>
      <w:r>
        <w:rPr>
          <w:rFonts w:hint="eastAsia"/>
        </w:rPr>
        <w:t>危险感——对道路的认识——对塔楼强度的信心——所有这些都赋予了奔入其中的生命活力和热切。</w:t>
      </w:r>
    </w:p>
    <w:p w14:paraId="7597CF5B">
      <w:pPr>
        <w:ind w:left="-5"/>
        <w:rPr>
          <w:rFonts w:hint="eastAsia"/>
        </w:rPr>
      </w:pPr>
    </w:p>
    <w:p w14:paraId="3F8D5E50">
      <w:pPr>
        <w:ind w:left="-5"/>
        <w:rPr>
          <w:rFonts w:hint="eastAsia"/>
        </w:rPr>
      </w:pPr>
      <w:r>
        <w:rPr>
          <w:rFonts w:hint="eastAsia"/>
        </w:rPr>
        <w:t>We fear not here the sharpest or swiftest dart that may be shot against us.</w:t>
      </w:r>
    </w:p>
    <w:p w14:paraId="363091D5">
      <w:pPr>
        <w:ind w:left="-5"/>
        <w:rPr>
          <w:rFonts w:hint="eastAsia"/>
        </w:rPr>
      </w:pPr>
      <w:r>
        <w:rPr>
          <w:rFonts w:hint="eastAsia"/>
        </w:rPr>
        <w:t>我们在这里不惧怕任何射向我们的最尖锐或最迅速的箭。</w:t>
      </w:r>
    </w:p>
    <w:p w14:paraId="0FFCA9F2">
      <w:pPr>
        <w:ind w:left="-5"/>
        <w:rPr>
          <w:rFonts w:hint="eastAsia"/>
        </w:rPr>
      </w:pPr>
    </w:p>
    <w:p w14:paraId="71F07EB9">
      <w:pPr>
        <w:ind w:left="-5"/>
        <w:rPr>
          <w:rFonts w:hint="eastAsia"/>
        </w:rPr>
      </w:pPr>
      <w:r>
        <w:rPr>
          <w:rFonts w:hint="eastAsia"/>
        </w:rPr>
        <w:t>We realize our security from external trouble,9 and in trying exercises of faith!</w:t>
      </w:r>
    </w:p>
    <w:p w14:paraId="53140ADF">
      <w:pPr>
        <w:ind w:left="-5"/>
        <w:rPr>
          <w:rFonts w:hint="eastAsia"/>
        </w:rPr>
      </w:pPr>
      <w:r>
        <w:rPr>
          <w:rFonts w:hint="eastAsia"/>
        </w:rPr>
        <w:t>我们意识到我们免受外在麻烦的安全，9 并在信心的试验性操练中！</w:t>
      </w:r>
    </w:p>
    <w:p w14:paraId="4F1F4E4B">
      <w:pPr>
        <w:ind w:left="-5"/>
        <w:rPr>
          <w:rFonts w:hint="eastAsia"/>
        </w:rPr>
      </w:pPr>
    </w:p>
    <w:p w14:paraId="46EAA8CF">
      <w:pPr>
        <w:ind w:left="-5"/>
        <w:rPr>
          <w:rFonts w:hint="eastAsia"/>
        </w:rPr>
      </w:pPr>
      <w:r>
        <w:rPr>
          <w:rFonts w:hint="eastAsia"/>
        </w:rPr>
        <w:t>We are safe from his avenging justice, from the curse of his law, from sin, from condemnation, from the second death.</w:t>
      </w:r>
    </w:p>
    <w:p w14:paraId="6B21E4BB">
      <w:pPr>
        <w:ind w:left="-5"/>
        <w:rPr>
          <w:rFonts w:hint="eastAsia"/>
        </w:rPr>
      </w:pPr>
      <w:r>
        <w:rPr>
          <w:rFonts w:hint="eastAsia"/>
        </w:rPr>
        <w:t>我们安全地免受祂报复性的公义，免受祂律法的咒诅，免受罪，免受定罪，免受第二次的死。</w:t>
      </w:r>
    </w:p>
    <w:p w14:paraId="306D992A">
      <w:pPr>
        <w:ind w:left="-5"/>
        <w:rPr>
          <w:rFonts w:hint="eastAsia"/>
        </w:rPr>
      </w:pPr>
    </w:p>
    <w:p w14:paraId="127D4B76">
      <w:pPr>
        <w:ind w:left="-5"/>
        <w:rPr>
          <w:rFonts w:hint="eastAsia"/>
        </w:rPr>
      </w:pPr>
      <w:r>
        <w:rPr>
          <w:rFonts w:hint="eastAsia"/>
        </w:rPr>
        <w:t>We joy in our safety—yea—in our exaltation.</w:t>
      </w:r>
    </w:p>
    <w:p w14:paraId="734A4D54">
      <w:pPr>
        <w:ind w:left="-5"/>
        <w:rPr>
          <w:rFonts w:hint="eastAsia"/>
        </w:rPr>
      </w:pPr>
      <w:r>
        <w:rPr>
          <w:rFonts w:hint="eastAsia"/>
        </w:rPr>
        <w:t>我们为我们的安全而喜乐——是的——为我们的高举而喜乐。</w:t>
      </w:r>
    </w:p>
    <w:p w14:paraId="0D81F8B9">
      <w:pPr>
        <w:ind w:left="-5"/>
        <w:rPr>
          <w:rFonts w:hint="eastAsia"/>
        </w:rPr>
      </w:pPr>
    </w:p>
    <w:p w14:paraId="51F88F06">
      <w:pPr>
        <w:ind w:left="-5"/>
        <w:rPr>
          <w:rFonts w:hint="eastAsia"/>
        </w:rPr>
      </w:pPr>
      <w:r>
        <w:rPr>
          <w:rFonts w:hint="eastAsia"/>
        </w:rPr>
        <w:t>Our best interests are beyond the reach of harm;3 and the righteous nation takes up the song of triumph—"We have a strong city: Salvation will God appoint for walls and bulwarks."</w:t>
      </w:r>
    </w:p>
    <w:p w14:paraId="65F44534">
      <w:pPr>
        <w:ind w:left="-5"/>
        <w:rPr>
          <w:rFonts w:hint="eastAsia"/>
        </w:rPr>
      </w:pPr>
      <w:r>
        <w:rPr>
          <w:rFonts w:hint="eastAsia"/>
        </w:rPr>
        <w:t>我们最好的利益超出了伤害的范围；3 义人的国唱起了凯歌——“我们有坚固的城。耶和华要将救恩定为城墙，为外郭。”</w:t>
      </w:r>
    </w:p>
    <w:p w14:paraId="5D699EC7">
      <w:pPr>
        <w:ind w:left="-5"/>
        <w:rPr>
          <w:rFonts w:hint="eastAsia"/>
        </w:rPr>
      </w:pPr>
    </w:p>
    <w:p w14:paraId="498ED2F3">
      <w:pPr>
        <w:ind w:left="-5"/>
        <w:rPr>
          <w:rFonts w:hint="eastAsia"/>
        </w:rPr>
      </w:pPr>
      <w:r>
        <w:rPr>
          <w:rFonts w:hint="eastAsia"/>
        </w:rPr>
        <w:t>But only the righteous are found here.</w:t>
      </w:r>
    </w:p>
    <w:p w14:paraId="683A86DB">
      <w:pPr>
        <w:ind w:left="-5"/>
        <w:rPr>
          <w:rFonts w:hint="eastAsia"/>
        </w:rPr>
      </w:pPr>
      <w:r>
        <w:rPr>
          <w:rFonts w:hint="eastAsia"/>
        </w:rPr>
        <w:t>但只有义人在这里被发现。</w:t>
      </w:r>
    </w:p>
    <w:p w14:paraId="6E7D6C49">
      <w:pPr>
        <w:ind w:left="-5"/>
        <w:rPr>
          <w:rFonts w:hint="eastAsia"/>
        </w:rPr>
      </w:pPr>
    </w:p>
    <w:p w14:paraId="560A1165">
      <w:pPr>
        <w:ind w:left="-5"/>
        <w:rPr>
          <w:rFonts w:hint="eastAsia"/>
        </w:rPr>
      </w:pPr>
      <w:r>
        <w:rPr>
          <w:rFonts w:hint="eastAsia"/>
        </w:rPr>
        <w:t>What know the ungodly of this refuge?</w:t>
      </w:r>
    </w:p>
    <w:p w14:paraId="24F4188D">
      <w:pPr>
        <w:ind w:left="-5"/>
        <w:rPr>
          <w:rFonts w:hint="eastAsia"/>
        </w:rPr>
      </w:pPr>
      <w:r>
        <w:rPr>
          <w:rFonts w:hint="eastAsia"/>
        </w:rPr>
        <w:t>不敬虔的人对此避难所知道些什么呢？</w:t>
      </w:r>
    </w:p>
    <w:p w14:paraId="301C84BA">
      <w:pPr>
        <w:ind w:left="-5"/>
        <w:rPr>
          <w:rFonts w:hint="eastAsia"/>
        </w:rPr>
      </w:pPr>
    </w:p>
    <w:p w14:paraId="09B762E6">
      <w:pPr>
        <w:ind w:left="-5"/>
        <w:rPr>
          <w:rFonts w:hint="eastAsia"/>
        </w:rPr>
      </w:pPr>
      <w:r>
        <w:rPr>
          <w:rFonts w:hint="eastAsia"/>
        </w:rPr>
        <w:t>'Our God's mercy is holy mercy. He knows how to pardon sin, not to protect it. He is a sanctuary to the penitent, not to the presumptuous."</w:t>
      </w:r>
    </w:p>
    <w:p w14:paraId="7260FB3C">
      <w:pPr>
        <w:ind w:left="-5"/>
        <w:rPr>
          <w:rFonts w:hint="eastAsia"/>
        </w:rPr>
      </w:pPr>
      <w:r>
        <w:rPr>
          <w:rFonts w:hint="eastAsia"/>
        </w:rPr>
        <w:t>‘我们上帝的怜悯是圣洁的怜悯。祂知道如何赦免罪，而不是保护罪。祂是悔改者的圣所，不是狂妄者的圣所。”</w:t>
      </w:r>
    </w:p>
    <w:p w14:paraId="1543C060">
      <w:pPr>
        <w:ind w:left="-5"/>
        <w:rPr>
          <w:rFonts w:hint="eastAsia"/>
        </w:rPr>
      </w:pPr>
    </w:p>
    <w:p w14:paraId="7EC8B332">
      <w:pPr>
        <w:ind w:left="-5"/>
        <w:rPr>
          <w:rFonts w:hint="eastAsia"/>
        </w:rPr>
      </w:pPr>
      <w:r>
        <w:rPr>
          <w:rFonts w:hint="eastAsia"/>
        </w:rPr>
        <w:t>What joy is it, that the gates of this city are always open.</w:t>
      </w:r>
    </w:p>
    <w:p w14:paraId="5B22D27E">
      <w:pPr>
        <w:ind w:left="-5"/>
        <w:rPr>
          <w:rFonts w:hint="eastAsia"/>
        </w:rPr>
      </w:pPr>
      <w:r>
        <w:rPr>
          <w:rFonts w:hint="eastAsia"/>
        </w:rPr>
        <w:t>这城的门总是开着的，这是何等的喜乐。</w:t>
      </w:r>
    </w:p>
    <w:p w14:paraId="0BD159CC">
      <w:pPr>
        <w:ind w:left="-5"/>
        <w:rPr>
          <w:rFonts w:hint="eastAsia"/>
        </w:rPr>
      </w:pPr>
    </w:p>
    <w:p w14:paraId="6C8B82F4">
      <w:pPr>
        <w:ind w:left="-5"/>
        <w:rPr>
          <w:rFonts w:hint="eastAsia"/>
        </w:rPr>
      </w:pPr>
      <w:r>
        <w:rPr>
          <w:rFonts w:hint="eastAsia"/>
        </w:rPr>
        <w:t>No time is unseasonable.</w:t>
      </w:r>
    </w:p>
    <w:p w14:paraId="6194BFC5">
      <w:pPr>
        <w:ind w:left="-5"/>
        <w:rPr>
          <w:rFonts w:hint="eastAsia"/>
        </w:rPr>
      </w:pPr>
      <w:r>
        <w:rPr>
          <w:rFonts w:hint="eastAsia"/>
        </w:rPr>
        <w:t>没有时间是不合适的。</w:t>
      </w:r>
    </w:p>
    <w:p w14:paraId="4989A62B">
      <w:pPr>
        <w:ind w:left="-5"/>
        <w:rPr>
          <w:rFonts w:hint="eastAsia"/>
        </w:rPr>
      </w:pPr>
    </w:p>
    <w:p w14:paraId="3051EF86">
      <w:pPr>
        <w:ind w:left="-5"/>
        <w:rPr>
          <w:rFonts w:hint="eastAsia"/>
        </w:rPr>
      </w:pPr>
      <w:r>
        <w:rPr>
          <w:rFonts w:hint="eastAsia"/>
        </w:rPr>
        <w:t>No distance, no feebleness, hinders the entrance.</w:t>
      </w:r>
    </w:p>
    <w:p w14:paraId="2A417EF8">
      <w:pPr>
        <w:ind w:left="-5"/>
        <w:rPr>
          <w:rFonts w:hint="eastAsia"/>
        </w:rPr>
      </w:pPr>
      <w:r>
        <w:rPr>
          <w:rFonts w:hint="eastAsia"/>
        </w:rPr>
        <w:t>没有距离，没有软弱，能阻碍进入。</w:t>
      </w:r>
    </w:p>
    <w:p w14:paraId="34E9E0F0">
      <w:pPr>
        <w:ind w:left="-5"/>
        <w:rPr>
          <w:rFonts w:hint="eastAsia"/>
        </w:rPr>
      </w:pPr>
    </w:p>
    <w:p w14:paraId="66794BCD">
      <w:pPr>
        <w:ind w:left="-5"/>
        <w:rPr>
          <w:rFonts w:hint="eastAsia"/>
        </w:rPr>
      </w:pPr>
      <w:r>
        <w:rPr>
          <w:rFonts w:hint="eastAsia"/>
        </w:rPr>
        <w:t>The cripple may run, like "Asahel, swift of foot."</w:t>
      </w:r>
    </w:p>
    <w:p w14:paraId="6017187B">
      <w:pPr>
        <w:ind w:left="-5"/>
        <w:rPr>
          <w:rFonts w:hint="eastAsia"/>
        </w:rPr>
      </w:pPr>
      <w:r>
        <w:rPr>
          <w:rFonts w:hint="eastAsia"/>
        </w:rPr>
        <w:t>瘸子可以跑，像“亚撒黑，脚快”一样。</w:t>
      </w:r>
    </w:p>
    <w:p w14:paraId="2C3DA2A9">
      <w:pPr>
        <w:ind w:left="-5"/>
        <w:rPr>
          <w:rFonts w:hint="eastAsia"/>
        </w:rPr>
      </w:pPr>
    </w:p>
    <w:p w14:paraId="4C88A480">
      <w:pPr>
        <w:ind w:left="-5"/>
        <w:rPr>
          <w:rFonts w:hint="eastAsia"/>
        </w:rPr>
      </w:pPr>
      <w:r>
        <w:rPr>
          <w:rFonts w:hint="eastAsia"/>
        </w:rPr>
        <w:t>All that enter are garrisoned to salvation.</w:t>
      </w:r>
    </w:p>
    <w:p w14:paraId="0152018D">
      <w:pPr>
        <w:ind w:left="-5"/>
        <w:rPr>
          <w:rFonts w:hint="eastAsia"/>
        </w:rPr>
      </w:pPr>
      <w:r>
        <w:rPr>
          <w:rFonts w:hint="eastAsia"/>
        </w:rPr>
        <w:t>所有进入的人都被驻守以致得救。</w:t>
      </w:r>
    </w:p>
    <w:p w14:paraId="4F74DFEA">
      <w:pPr>
        <w:ind w:left="-5"/>
        <w:rPr>
          <w:rFonts w:hint="eastAsia"/>
        </w:rPr>
      </w:pPr>
    </w:p>
    <w:p w14:paraId="535396AC">
      <w:pPr>
        <w:ind w:left="-5"/>
        <w:rPr>
          <w:rFonts w:hint="eastAsia"/>
        </w:rPr>
      </w:pPr>
      <w:r>
        <w:rPr>
          <w:rFonts w:hint="eastAsia"/>
        </w:rPr>
        <w:t>'Satan is raising batteries against the fort, using all means to take it, by strength or stratagem, unwearied in his assaults, and very skilful to know his advantages.'7</w:t>
      </w:r>
    </w:p>
    <w:p w14:paraId="2A99D496">
      <w:pPr>
        <w:ind w:left="-5"/>
        <w:rPr>
          <w:rFonts w:hint="eastAsia"/>
        </w:rPr>
      </w:pPr>
      <w:r>
        <w:rPr>
          <w:rFonts w:hint="eastAsia"/>
        </w:rPr>
        <w:t>‘撒但正在对堡垒架设炮台，使用一切手段攻取它，无论是靠力量还是计谋，不厌其烦地攻击，并且非常熟练地知道他的优势。’7</w:t>
      </w:r>
    </w:p>
    <w:p w14:paraId="062CCD8F">
      <w:pPr>
        <w:ind w:left="-5"/>
        <w:rPr>
          <w:rFonts w:hint="eastAsia"/>
        </w:rPr>
      </w:pPr>
    </w:p>
    <w:p w14:paraId="04F224D1">
      <w:pPr>
        <w:ind w:left="-5"/>
        <w:rPr>
          <w:rFonts w:hint="eastAsia"/>
        </w:rPr>
      </w:pPr>
      <w:r>
        <w:rPr>
          <w:rFonts w:hint="eastAsia"/>
        </w:rPr>
        <w:t>But notwithstanding all his disturbing power, "the peace of God" daily fortifies our hearts from fear of evil.</w:t>
      </w:r>
    </w:p>
    <w:p w14:paraId="4AEDC644">
      <w:pPr>
        <w:ind w:left="-5"/>
        <w:rPr>
          <w:rFonts w:hint="eastAsia"/>
        </w:rPr>
      </w:pPr>
      <w:r>
        <w:rPr>
          <w:rFonts w:hint="eastAsia"/>
        </w:rPr>
        <w:t>但尽管有他所有干扰的力量，“上帝的平安”每天都在坚固我们的心免受邪恶的恐惧。</w:t>
      </w:r>
    </w:p>
    <w:p w14:paraId="5A5DB2F6">
      <w:pPr>
        <w:ind w:left="-5"/>
        <w:rPr>
          <w:rFonts w:hint="eastAsia"/>
        </w:rPr>
      </w:pPr>
    </w:p>
    <w:p w14:paraId="39F388B1">
      <w:pPr>
        <w:ind w:left="-5"/>
        <w:rPr>
          <w:rFonts w:hint="eastAsia"/>
        </w:rPr>
      </w:pPr>
      <w:r>
        <w:rPr>
          <w:rFonts w:hint="eastAsia"/>
        </w:rPr>
        <w:t>Such is our strong tower!</w:t>
      </w:r>
    </w:p>
    <w:p w14:paraId="07A253B7">
      <w:pPr>
        <w:ind w:left="-5"/>
        <w:rPr>
          <w:rFonts w:hint="eastAsia"/>
        </w:rPr>
      </w:pPr>
      <w:r>
        <w:rPr>
          <w:rFonts w:hint="eastAsia"/>
        </w:rPr>
        <w:t>这就是我们要坚固台！</w:t>
      </w:r>
    </w:p>
    <w:p w14:paraId="126E475C">
      <w:pPr>
        <w:ind w:left="-5"/>
        <w:rPr>
          <w:rFonts w:hint="eastAsia"/>
        </w:rPr>
      </w:pPr>
    </w:p>
    <w:p w14:paraId="65B44904">
      <w:pPr>
        <w:ind w:left="-5"/>
        <w:rPr>
          <w:rFonts w:hint="eastAsia"/>
        </w:rPr>
      </w:pPr>
      <w:r>
        <w:rPr>
          <w:rFonts w:hint="eastAsia"/>
        </w:rPr>
        <w:t>What owe we to our gracious Saviour, who has made our way to it so free, so bright?</w:t>
      </w:r>
    </w:p>
    <w:p w14:paraId="62BAC118">
      <w:pPr>
        <w:ind w:left="-5"/>
        <w:rPr>
          <w:rFonts w:hint="eastAsia"/>
        </w:rPr>
      </w:pPr>
      <w:r>
        <w:rPr>
          <w:rFonts w:hint="eastAsia"/>
        </w:rPr>
        <w:t>我们欠我们恩慈的救主什么呢，祂使我们通往它的道路如此自由，如此光明？</w:t>
      </w:r>
    </w:p>
    <w:p w14:paraId="0AA19FDB">
      <w:pPr>
        <w:ind w:left="-5"/>
        <w:rPr>
          <w:rFonts w:hint="eastAsia"/>
        </w:rPr>
      </w:pPr>
    </w:p>
    <w:p w14:paraId="40F4E2CE">
      <w:pPr>
        <w:ind w:left="-5"/>
        <w:rPr>
          <w:rFonts w:hint="eastAsia"/>
        </w:rPr>
      </w:pPr>
      <w:r>
        <w:rPr>
          <w:rFonts w:hint="eastAsia"/>
        </w:rPr>
        <w:t>We repose in the bosom of God, and are at peace.</w:t>
      </w:r>
    </w:p>
    <w:p w14:paraId="09F0446B">
      <w:pPr>
        <w:ind w:left="-5"/>
        <w:rPr>
          <w:rFonts w:hint="eastAsia"/>
        </w:rPr>
      </w:pPr>
      <w:r>
        <w:rPr>
          <w:rFonts w:hint="eastAsia"/>
        </w:rPr>
        <w:t>我们安息在上帝的怀抱中，并且处于平安之中。</w:t>
      </w:r>
    </w:p>
    <w:p w14:paraId="2EBCE5FC">
      <w:pPr>
        <w:ind w:left="-5"/>
        <w:rPr>
          <w:rFonts w:hint="eastAsia"/>
        </w:rPr>
      </w:pPr>
    </w:p>
    <w:p w14:paraId="3EF80BE1">
      <w:pPr>
        <w:ind w:left="-5"/>
        <w:rPr>
          <w:rFonts w:hint="eastAsia"/>
        </w:rPr>
      </w:pPr>
      <w:r>
        <w:rPr>
          <w:rFonts w:hint="eastAsia"/>
        </w:rPr>
        <w:t>But the rich man has his strong city—yea—and his high walls?</w:t>
      </w:r>
    </w:p>
    <w:p w14:paraId="6F047D0D">
      <w:pPr>
        <w:ind w:left="-5"/>
        <w:rPr>
          <w:rFonts w:hint="eastAsia"/>
        </w:rPr>
      </w:pPr>
      <w:r>
        <w:rPr>
          <w:rFonts w:hint="eastAsia"/>
        </w:rPr>
        <w:t>但富人有他的坚城——是的——还有他的高墙？</w:t>
      </w:r>
    </w:p>
    <w:p w14:paraId="4049F106">
      <w:pPr>
        <w:ind w:left="-5"/>
        <w:rPr>
          <w:rFonts w:hint="eastAsia"/>
        </w:rPr>
      </w:pPr>
    </w:p>
    <w:p w14:paraId="71898077">
      <w:pPr>
        <w:ind w:left="-5"/>
        <w:rPr>
          <w:rFonts w:hint="eastAsia"/>
        </w:rPr>
      </w:pPr>
      <w:r>
        <w:rPr>
          <w:rFonts w:hint="eastAsia"/>
        </w:rPr>
        <w:t>Well does the wise man add—in his own conceit.</w:t>
      </w:r>
    </w:p>
    <w:p w14:paraId="226560E0">
      <w:pPr>
        <w:ind w:left="-5"/>
        <w:rPr>
          <w:rFonts w:hint="eastAsia"/>
        </w:rPr>
      </w:pPr>
      <w:r>
        <w:rPr>
          <w:rFonts w:hint="eastAsia"/>
        </w:rPr>
        <w:t>智慧人补充得好——在他心想。</w:t>
      </w:r>
    </w:p>
    <w:p w14:paraId="4F360C0D">
      <w:pPr>
        <w:ind w:left="-5"/>
        <w:rPr>
          <w:rFonts w:hint="eastAsia"/>
        </w:rPr>
      </w:pPr>
    </w:p>
    <w:p w14:paraId="450E714B">
      <w:pPr>
        <w:ind w:left="-5"/>
        <w:rPr>
          <w:rFonts w:hint="eastAsia"/>
        </w:rPr>
      </w:pPr>
      <w:r>
        <w:rPr>
          <w:rFonts w:hint="eastAsia"/>
        </w:rPr>
        <w:t>Little does he think, that in a moment they may crumble to the dust, and leave him in the fearful ruin of an unsheltered state.</w:t>
      </w:r>
    </w:p>
    <w:p w14:paraId="6A6F4D34">
      <w:pPr>
        <w:ind w:left="-5"/>
        <w:rPr>
          <w:rFonts w:hint="eastAsia"/>
        </w:rPr>
      </w:pPr>
      <w:r>
        <w:rPr>
          <w:rFonts w:hint="eastAsia"/>
        </w:rPr>
        <w:t>他几乎没有想到，片刻之间它们可能会崩塌成尘土，让他处于无遮蔽状态的可怕毁灭中。</w:t>
      </w:r>
    </w:p>
    <w:p w14:paraId="11BEADCA">
      <w:pPr>
        <w:ind w:left="-5"/>
        <w:rPr>
          <w:rFonts w:hint="eastAsia"/>
        </w:rPr>
      </w:pPr>
    </w:p>
    <w:p w14:paraId="305B9C6A">
      <w:pPr>
        <w:ind w:left="-5"/>
        <w:rPr>
          <w:rFonts w:hint="eastAsia"/>
        </w:rPr>
      </w:pPr>
      <w:r>
        <w:rPr>
          <w:rFonts w:hint="eastAsia"/>
        </w:rPr>
        <w:t>'Trouble will find an entrance into his castle. Death will storm and take it. And judgment will sweep both him and it into perdition.'</w:t>
      </w:r>
    </w:p>
    <w:p w14:paraId="7C32FE9B">
      <w:pPr>
        <w:ind w:left="-5"/>
        <w:rPr>
          <w:rFonts w:hint="eastAsia"/>
        </w:rPr>
      </w:pPr>
      <w:r>
        <w:rPr>
          <w:rFonts w:hint="eastAsia"/>
        </w:rPr>
        <w:t>‘麻烦会找到进入他城堡的入口。死亡会强攻并夺取它。审判会将他和它一起扫入灭亡。’</w:t>
      </w:r>
    </w:p>
    <w:p w14:paraId="1681FA85">
      <w:pPr>
        <w:ind w:left="-5"/>
        <w:rPr>
          <w:rFonts w:hint="eastAsia"/>
        </w:rPr>
      </w:pPr>
    </w:p>
    <w:p w14:paraId="74EA0D50">
      <w:pPr>
        <w:ind w:left="-5"/>
        <w:rPr>
          <w:rFonts w:hint="eastAsia"/>
        </w:rPr>
      </w:pPr>
      <w:r>
        <w:rPr>
          <w:rFonts w:hint="eastAsia"/>
        </w:rPr>
        <w:t>An affecting contrast truly between a real and an imaginary refuge.</w:t>
      </w:r>
    </w:p>
    <w:p w14:paraId="5D1E09CF">
      <w:pPr>
        <w:ind w:left="-5"/>
        <w:rPr>
          <w:rFonts w:hint="eastAsia"/>
        </w:rPr>
      </w:pPr>
      <w:r>
        <w:rPr>
          <w:rFonts w:hint="eastAsia"/>
        </w:rPr>
        <w:t>这确实是真实避难所与想象避难所之间令人感动的对比。</w:t>
      </w:r>
    </w:p>
    <w:p w14:paraId="2E27999A">
      <w:pPr>
        <w:ind w:left="-5"/>
        <w:rPr>
          <w:rFonts w:hint="eastAsia"/>
        </w:rPr>
      </w:pPr>
    </w:p>
    <w:p w14:paraId="6466A553">
      <w:pPr>
        <w:ind w:left="-5"/>
        <w:rPr>
          <w:rFonts w:hint="eastAsia"/>
        </w:rPr>
      </w:pPr>
      <w:r>
        <w:rPr>
          <w:rFonts w:hint="eastAsia"/>
        </w:rPr>
        <w:t>Every man is as his trust.</w:t>
      </w:r>
    </w:p>
    <w:p w14:paraId="792B8B6B">
      <w:pPr>
        <w:ind w:left="-5"/>
        <w:rPr>
          <w:rFonts w:hint="eastAsia"/>
        </w:rPr>
      </w:pPr>
      <w:r>
        <w:rPr>
          <w:rFonts w:hint="eastAsia"/>
        </w:rPr>
        <w:t>每个人都如他所信靠的一样。</w:t>
      </w:r>
    </w:p>
    <w:p w14:paraId="1C451471">
      <w:pPr>
        <w:ind w:left="-5"/>
        <w:rPr>
          <w:rFonts w:hint="eastAsia"/>
        </w:rPr>
      </w:pPr>
    </w:p>
    <w:p w14:paraId="30671428">
      <w:pPr>
        <w:ind w:left="-5"/>
        <w:rPr>
          <w:rFonts w:hint="eastAsia"/>
        </w:rPr>
      </w:pPr>
      <w:r>
        <w:rPr>
          <w:rFonts w:hint="eastAsia"/>
        </w:rPr>
        <w:t>A trust in God communicates a Divine and lofty spirit.</w:t>
      </w:r>
    </w:p>
    <w:p w14:paraId="2247081E">
      <w:pPr>
        <w:ind w:left="-5"/>
        <w:rPr>
          <w:rFonts w:hint="eastAsia"/>
        </w:rPr>
      </w:pPr>
      <w:r>
        <w:rPr>
          <w:rFonts w:hint="eastAsia"/>
        </w:rPr>
        <w:t>信靠上帝传达了一种神圣而崇高的精神。</w:t>
      </w:r>
    </w:p>
    <w:p w14:paraId="34905F75">
      <w:pPr>
        <w:ind w:left="-5"/>
        <w:rPr>
          <w:rFonts w:hint="eastAsia"/>
        </w:rPr>
      </w:pPr>
    </w:p>
    <w:p w14:paraId="10307BB4">
      <w:pPr>
        <w:ind w:left="-5"/>
        <w:rPr>
          <w:rFonts w:hint="eastAsia"/>
        </w:rPr>
      </w:pPr>
      <w:r>
        <w:rPr>
          <w:rFonts w:hint="eastAsia"/>
        </w:rPr>
        <w:t>We feel that we are surrounded with God, and dwelling on high with him.</w:t>
      </w:r>
    </w:p>
    <w:p w14:paraId="031FCB4A">
      <w:pPr>
        <w:ind w:left="-5"/>
        <w:rPr>
          <w:rFonts w:hint="eastAsia"/>
        </w:rPr>
      </w:pPr>
      <w:r>
        <w:rPr>
          <w:rFonts w:hint="eastAsia"/>
        </w:rPr>
        <w:t>我们感到我们被上帝包围，并与祂同住在高处。</w:t>
      </w:r>
    </w:p>
    <w:p w14:paraId="68163AF9">
      <w:pPr>
        <w:ind w:left="-5"/>
        <w:rPr>
          <w:rFonts w:hint="eastAsia"/>
        </w:rPr>
      </w:pPr>
    </w:p>
    <w:p w14:paraId="3402F651">
      <w:pPr>
        <w:ind w:left="-5"/>
        <w:rPr>
          <w:rFonts w:hint="eastAsia"/>
        </w:rPr>
      </w:pPr>
      <w:r>
        <w:rPr>
          <w:rFonts w:hint="eastAsia"/>
        </w:rPr>
        <w:t>O the sweet calm of a soul thus shut up in an impregnable fortress!</w:t>
      </w:r>
    </w:p>
    <w:p w14:paraId="0E412EB1">
      <w:pPr>
        <w:ind w:left="-5"/>
        <w:rPr>
          <w:rFonts w:hint="eastAsia"/>
        </w:rPr>
      </w:pPr>
      <w:r>
        <w:rPr>
          <w:rFonts w:hint="eastAsia"/>
        </w:rPr>
        <w:t>噢，一个这样被关在坚不可摧堡垒中的灵魂是多么甜美的平静啊！</w:t>
      </w:r>
    </w:p>
    <w:p w14:paraId="44AD9DA0">
      <w:pPr>
        <w:ind w:left="-5"/>
        <w:rPr>
          <w:rFonts w:hint="eastAsia"/>
        </w:rPr>
      </w:pPr>
    </w:p>
    <w:p w14:paraId="497C5D52">
      <w:pPr>
        <w:ind w:left="-5"/>
        <w:rPr>
          <w:rFonts w:hint="eastAsia"/>
        </w:rPr>
      </w:pPr>
      <w:r>
        <w:rPr>
          <w:rFonts w:hint="eastAsia"/>
        </w:rPr>
        <w:t>A vain trust brings a vain and proud heart—the immediate forerunner of ruin.</w:t>
      </w:r>
    </w:p>
    <w:p w14:paraId="6FD165E5">
      <w:pPr>
        <w:ind w:left="-5"/>
        <w:rPr>
          <w:rFonts w:hint="eastAsia"/>
        </w:rPr>
      </w:pPr>
      <w:r>
        <w:rPr>
          <w:rFonts w:hint="eastAsia"/>
        </w:rPr>
        <w:t>虚妄的信靠带来虚妄和骄傲的心——毁灭的直接先兆。</w:t>
      </w:r>
    </w:p>
    <w:p w14:paraId="499E75DE">
      <w:pPr>
        <w:ind w:left="-5"/>
        <w:rPr>
          <w:rFonts w:hint="eastAsia"/>
        </w:rPr>
      </w:pPr>
    </w:p>
    <w:p w14:paraId="12BFE394">
      <w:pPr>
        <w:ind w:left="-5"/>
        <w:rPr>
          <w:rFonts w:hint="eastAsia"/>
        </w:rPr>
      </w:pPr>
      <w:r>
        <w:rPr>
          <w:rFonts w:hint="eastAsia"/>
        </w:rPr>
        <w:t>12.Before destruction the heart of man is haughty, and before honor is humility.</w:t>
      </w:r>
    </w:p>
    <w:p w14:paraId="3C692EA2">
      <w:pPr>
        <w:ind w:left="-5"/>
        <w:rPr>
          <w:rFonts w:hint="eastAsia"/>
        </w:rPr>
      </w:pPr>
      <w:r>
        <w:rPr>
          <w:rFonts w:hint="eastAsia"/>
        </w:rPr>
        <w:t>12.败坏之先，人心骄傲；尊荣以前，必有谦卑。</w:t>
      </w:r>
    </w:p>
    <w:p w14:paraId="0B9572FD">
      <w:pPr>
        <w:ind w:left="-5"/>
        <w:rPr>
          <w:rFonts w:hint="eastAsia"/>
        </w:rPr>
      </w:pPr>
    </w:p>
    <w:p w14:paraId="3ED65C03">
      <w:pPr>
        <w:ind w:left="-5"/>
        <w:rPr>
          <w:rFonts w:hint="eastAsia"/>
        </w:rPr>
      </w:pPr>
      <w:r>
        <w:rPr>
          <w:rFonts w:hint="eastAsia"/>
        </w:rPr>
        <w:t>We have had both these Proverbs separately.</w:t>
      </w:r>
    </w:p>
    <w:p w14:paraId="259DC494">
      <w:pPr>
        <w:ind w:left="-5"/>
        <w:rPr>
          <w:rFonts w:hint="eastAsia"/>
        </w:rPr>
      </w:pPr>
      <w:r>
        <w:rPr>
          <w:rFonts w:hint="eastAsia"/>
        </w:rPr>
        <w:t>我们分别讨论过这两个箴言。</w:t>
      </w:r>
    </w:p>
    <w:p w14:paraId="5C7B1983">
      <w:pPr>
        <w:ind w:left="-5"/>
        <w:rPr>
          <w:rFonts w:hint="eastAsia"/>
        </w:rPr>
      </w:pPr>
    </w:p>
    <w:p w14:paraId="2A523D1E">
      <w:pPr>
        <w:ind w:left="-5"/>
        <w:rPr>
          <w:rFonts w:hint="eastAsia"/>
        </w:rPr>
      </w:pPr>
      <w:r>
        <w:rPr>
          <w:rFonts w:hint="eastAsia"/>
        </w:rPr>
        <w:t>Surely this repetition, like our Lord's often repeated parallel,14 was intended to deepen our sense of their importance.</w:t>
      </w:r>
    </w:p>
    <w:p w14:paraId="54AB1E09">
      <w:pPr>
        <w:ind w:left="-5"/>
        <w:rPr>
          <w:rFonts w:hint="eastAsia"/>
        </w:rPr>
      </w:pPr>
      <w:r>
        <w:rPr>
          <w:rFonts w:hint="eastAsia"/>
        </w:rPr>
        <w:t>这种重复，就像我们要主经常重复的平行句一样，14 肯定是为了加深我们对它们重要性的认识。</w:t>
      </w:r>
    </w:p>
    <w:p w14:paraId="119C2215">
      <w:pPr>
        <w:ind w:left="-5"/>
        <w:rPr>
          <w:rFonts w:hint="eastAsia"/>
        </w:rPr>
      </w:pPr>
    </w:p>
    <w:p w14:paraId="25D5D703">
      <w:pPr>
        <w:ind w:left="-5"/>
        <w:rPr>
          <w:rFonts w:hint="eastAsia"/>
        </w:rPr>
      </w:pPr>
      <w:r>
        <w:rPr>
          <w:rFonts w:hint="eastAsia"/>
        </w:rPr>
        <w:t>It is hard to persuade a man that he is proud.</w:t>
      </w:r>
    </w:p>
    <w:p w14:paraId="4D34A370">
      <w:pPr>
        <w:ind w:left="-5"/>
        <w:rPr>
          <w:rFonts w:hint="eastAsia"/>
        </w:rPr>
      </w:pPr>
      <w:r>
        <w:rPr>
          <w:rFonts w:hint="eastAsia"/>
        </w:rPr>
        <w:t>很难说服一个人他是骄傲的。</w:t>
      </w:r>
    </w:p>
    <w:p w14:paraId="7602CFA7">
      <w:pPr>
        <w:ind w:left="-5"/>
        <w:rPr>
          <w:rFonts w:hint="eastAsia"/>
        </w:rPr>
      </w:pPr>
    </w:p>
    <w:p w14:paraId="723757AF">
      <w:pPr>
        <w:ind w:left="-5"/>
        <w:rPr>
          <w:rFonts w:hint="eastAsia"/>
        </w:rPr>
      </w:pPr>
      <w:r>
        <w:rPr>
          <w:rFonts w:hint="eastAsia"/>
        </w:rPr>
        <w:t>Every one protests against this sin.</w:t>
      </w:r>
    </w:p>
    <w:p w14:paraId="586A2759">
      <w:pPr>
        <w:ind w:left="-5"/>
        <w:rPr>
          <w:rFonts w:hint="eastAsia"/>
        </w:rPr>
      </w:pPr>
      <w:r>
        <w:rPr>
          <w:rFonts w:hint="eastAsia"/>
        </w:rPr>
        <w:t>每个人都抗议这种罪。</w:t>
      </w:r>
    </w:p>
    <w:p w14:paraId="652D1495">
      <w:pPr>
        <w:ind w:left="-5"/>
        <w:rPr>
          <w:rFonts w:hint="eastAsia"/>
        </w:rPr>
      </w:pPr>
    </w:p>
    <w:p w14:paraId="7C8ED620">
      <w:pPr>
        <w:ind w:left="-5"/>
        <w:rPr>
          <w:rFonts w:hint="eastAsia"/>
        </w:rPr>
      </w:pPr>
      <w:r>
        <w:rPr>
          <w:rFonts w:hint="eastAsia"/>
        </w:rPr>
        <w:t>Yet who does not cherish the viper in his own bosom?</w:t>
      </w:r>
    </w:p>
    <w:p w14:paraId="4B5CDD1A">
      <w:pPr>
        <w:ind w:left="-5"/>
        <w:rPr>
          <w:rFonts w:hint="eastAsia"/>
        </w:rPr>
      </w:pPr>
      <w:r>
        <w:rPr>
          <w:rFonts w:hint="eastAsia"/>
        </w:rPr>
        <w:t>然而谁不在自己的怀里养着这条毒蛇呢？</w:t>
      </w:r>
    </w:p>
    <w:p w14:paraId="2749DBD1">
      <w:pPr>
        <w:ind w:left="-5"/>
        <w:rPr>
          <w:rFonts w:hint="eastAsia"/>
        </w:rPr>
      </w:pPr>
    </w:p>
    <w:p w14:paraId="4BF4BCE8">
      <w:pPr>
        <w:ind w:left="-5"/>
        <w:rPr>
          <w:rFonts w:hint="eastAsia"/>
        </w:rPr>
      </w:pPr>
      <w:r>
        <w:rPr>
          <w:rFonts w:hint="eastAsia"/>
        </w:rPr>
        <w:t>Man so little understands, that dependence upon his God constitutes the creature's happiness, and that the principle of independence is madness, and its end— destruction.</w:t>
      </w:r>
    </w:p>
    <w:p w14:paraId="3FAB3557">
      <w:pPr>
        <w:ind w:left="-5"/>
        <w:rPr>
          <w:rFonts w:hint="eastAsia"/>
        </w:rPr>
      </w:pPr>
      <w:r>
        <w:rPr>
          <w:rFonts w:hint="eastAsia"/>
        </w:rPr>
        <w:t>人很少明白，依靠他的上帝构成了受造物的幸福，而独立的原则是疯狂，其终局是——毁灭。</w:t>
      </w:r>
    </w:p>
    <w:p w14:paraId="11676F59">
      <w:pPr>
        <w:ind w:left="-5"/>
        <w:rPr>
          <w:rFonts w:hint="eastAsia"/>
        </w:rPr>
      </w:pPr>
    </w:p>
    <w:p w14:paraId="3FD363A4">
      <w:pPr>
        <w:ind w:left="-5"/>
        <w:rPr>
          <w:rFonts w:hint="eastAsia"/>
        </w:rPr>
      </w:pPr>
      <w:r>
        <w:rPr>
          <w:rFonts w:hint="eastAsia"/>
        </w:rPr>
        <w:t>The haughty walk on the brink of a fearful precipice, only a miracle preserves them from instant ruin.</w:t>
      </w:r>
    </w:p>
    <w:p w14:paraId="00CAB78B">
      <w:pPr>
        <w:ind w:left="-5"/>
        <w:rPr>
          <w:rFonts w:hint="eastAsia"/>
        </w:rPr>
      </w:pPr>
      <w:r>
        <w:rPr>
          <w:rFonts w:hint="eastAsia"/>
        </w:rPr>
        <w:t>骄傲人走在可怕悬崖的边缘，只有奇迹才能保全他们免于瞬间的毁灭。</w:t>
      </w:r>
    </w:p>
    <w:p w14:paraId="4E54EC88">
      <w:pPr>
        <w:ind w:left="-5"/>
        <w:rPr>
          <w:rFonts w:hint="eastAsia"/>
        </w:rPr>
      </w:pPr>
    </w:p>
    <w:p w14:paraId="19F575EE">
      <w:pPr>
        <w:ind w:left="-5"/>
        <w:rPr>
          <w:rFonts w:hint="eastAsia"/>
        </w:rPr>
      </w:pPr>
      <w:r>
        <w:rPr>
          <w:rFonts w:hint="eastAsia"/>
        </w:rPr>
        <w:t>The security of the child of God is, when he lies prostrate in the dust.</w:t>
      </w:r>
    </w:p>
    <w:p w14:paraId="68100E23">
      <w:pPr>
        <w:ind w:left="-5"/>
        <w:rPr>
          <w:rFonts w:hint="eastAsia"/>
        </w:rPr>
      </w:pPr>
      <w:r>
        <w:rPr>
          <w:rFonts w:hint="eastAsia"/>
        </w:rPr>
        <w:t>上帝孩子的安全在于，当他俯伏在尘土中时。</w:t>
      </w:r>
    </w:p>
    <w:p w14:paraId="646620F9">
      <w:pPr>
        <w:ind w:left="-5"/>
        <w:rPr>
          <w:rFonts w:hint="eastAsia"/>
        </w:rPr>
      </w:pPr>
    </w:p>
    <w:p w14:paraId="37E108A7">
      <w:pPr>
        <w:ind w:left="-5"/>
        <w:rPr>
          <w:rFonts w:hint="eastAsia"/>
        </w:rPr>
      </w:pPr>
      <w:r>
        <w:rPr>
          <w:rFonts w:hint="eastAsia"/>
        </w:rPr>
        <w:t>If he soar high, the danger is imminent, though he be on the verge of heaven.</w:t>
      </w:r>
    </w:p>
    <w:p w14:paraId="21509816">
      <w:pPr>
        <w:ind w:left="-5"/>
        <w:rPr>
          <w:rFonts w:hint="eastAsia"/>
        </w:rPr>
      </w:pPr>
      <w:r>
        <w:rPr>
          <w:rFonts w:hint="eastAsia"/>
        </w:rPr>
        <w:t>如果他飞得很高，危险就迫在眉睫，即使他在天堂的边缘。</w:t>
      </w:r>
    </w:p>
    <w:p w14:paraId="7ECD180F">
      <w:pPr>
        <w:ind w:left="-5"/>
        <w:rPr>
          <w:rFonts w:hint="eastAsia"/>
        </w:rPr>
      </w:pPr>
    </w:p>
    <w:p w14:paraId="425965B5">
      <w:pPr>
        <w:ind w:left="-5"/>
        <w:rPr>
          <w:rFonts w:hint="eastAsia"/>
        </w:rPr>
      </w:pPr>
      <w:r>
        <w:rPr>
          <w:rFonts w:hint="eastAsia"/>
        </w:rPr>
        <w:t>The danger to a young Christian lies in an over-forward profession.</w:t>
      </w:r>
    </w:p>
    <w:p w14:paraId="117121C4">
      <w:pPr>
        <w:ind w:left="-5"/>
        <w:rPr>
          <w:rFonts w:hint="eastAsia"/>
        </w:rPr>
      </w:pPr>
      <w:r>
        <w:rPr>
          <w:rFonts w:hint="eastAsia"/>
        </w:rPr>
        <w:t>年轻基督徒的危险在于过分急进的信仰宣信。</w:t>
      </w:r>
    </w:p>
    <w:p w14:paraId="3871A617">
      <w:pPr>
        <w:ind w:left="-5"/>
        <w:rPr>
          <w:rFonts w:hint="eastAsia"/>
        </w:rPr>
      </w:pPr>
    </w:p>
    <w:p w14:paraId="108F3E5B">
      <w:pPr>
        <w:ind w:left="-5"/>
        <w:rPr>
          <w:rFonts w:hint="eastAsia"/>
        </w:rPr>
      </w:pPr>
      <w:r>
        <w:rPr>
          <w:rFonts w:hint="eastAsia"/>
        </w:rPr>
        <w:t>The glow of the first love; the awakened sensibility to the condition of his perishing fellow-sinners; ignorance of the subtle working of inbred vanity; the mistaken zeal of injudicious friends—all tends to foster self-pleasing.</w:t>
      </w:r>
    </w:p>
    <w:p w14:paraId="17F94594">
      <w:pPr>
        <w:ind w:left="-5"/>
        <w:rPr>
          <w:rFonts w:hint="eastAsia"/>
        </w:rPr>
      </w:pPr>
      <w:r>
        <w:rPr>
          <w:rFonts w:hint="eastAsia"/>
        </w:rPr>
        <w:t>初爱的光辉；对灭亡同胞状况的觉醒敏感；对内在虚荣微妙运作的无知；不明智朋友的错误热心——所有这些都倾向于助长自我取悦。</w:t>
      </w:r>
    </w:p>
    <w:p w14:paraId="5BFB7D46">
      <w:pPr>
        <w:ind w:left="-5"/>
        <w:rPr>
          <w:rFonts w:hint="eastAsia"/>
        </w:rPr>
      </w:pPr>
    </w:p>
    <w:p w14:paraId="2A225D70">
      <w:pPr>
        <w:ind w:left="-5"/>
        <w:rPr>
          <w:rFonts w:hint="eastAsia"/>
        </w:rPr>
      </w:pPr>
      <w:r>
        <w:rPr>
          <w:rFonts w:hint="eastAsia"/>
        </w:rPr>
        <w:t>Oh! let him know, that before honor is humility.</w:t>
      </w:r>
    </w:p>
    <w:p w14:paraId="42D72FA7">
      <w:pPr>
        <w:ind w:left="-5"/>
        <w:rPr>
          <w:rFonts w:hint="eastAsia"/>
        </w:rPr>
      </w:pPr>
      <w:r>
        <w:rPr>
          <w:rFonts w:hint="eastAsia"/>
        </w:rPr>
        <w:t>噢！让他知道，尊荣以前，必有谦卑。</w:t>
      </w:r>
    </w:p>
    <w:p w14:paraId="7AD5A80B">
      <w:pPr>
        <w:ind w:left="-5"/>
        <w:rPr>
          <w:rFonts w:hint="eastAsia"/>
        </w:rPr>
      </w:pPr>
    </w:p>
    <w:p w14:paraId="35D1E590">
      <w:pPr>
        <w:ind w:left="-5"/>
        <w:rPr>
          <w:rFonts w:hint="eastAsia"/>
        </w:rPr>
      </w:pPr>
      <w:r>
        <w:rPr>
          <w:rFonts w:hint="eastAsia"/>
        </w:rPr>
        <w:t>In the low valley of humiliation special manifestations are realized.</w:t>
      </w:r>
    </w:p>
    <w:p w14:paraId="1B21D2BA">
      <w:pPr>
        <w:ind w:left="-5"/>
        <w:rPr>
          <w:rFonts w:hint="eastAsia"/>
        </w:rPr>
      </w:pPr>
      <w:r>
        <w:rPr>
          <w:rFonts w:hint="eastAsia"/>
        </w:rPr>
        <w:t>在谦卑的低谷中，特殊的显现得以实现。</w:t>
      </w:r>
    </w:p>
    <w:p w14:paraId="5C3996A4">
      <w:pPr>
        <w:ind w:left="-5"/>
        <w:rPr>
          <w:rFonts w:hint="eastAsia"/>
        </w:rPr>
      </w:pPr>
    </w:p>
    <w:p w14:paraId="442BBD13">
      <w:pPr>
        <w:ind w:left="-5"/>
        <w:rPr>
          <w:rFonts w:hint="eastAsia"/>
        </w:rPr>
      </w:pPr>
      <w:r>
        <w:rPr>
          <w:rFonts w:hint="eastAsia"/>
        </w:rPr>
        <w:t>Enlarged gifts, and apparently extending usefulness, without growing more deeply into the humility of Christ, will be the decline, not the advancing, of grace.</w:t>
      </w:r>
    </w:p>
    <w:p w14:paraId="70DEF74A">
      <w:pPr>
        <w:ind w:left="-5"/>
        <w:rPr>
          <w:rFonts w:hint="eastAsia"/>
        </w:rPr>
      </w:pPr>
      <w:r>
        <w:rPr>
          <w:rFonts w:hint="eastAsia"/>
        </w:rPr>
        <w:t>扩大的恩赐，和显然扩展的用处，若没有更深地长进到基督的谦卑中，将是恩典的衰退，而不是进步。</w:t>
      </w:r>
    </w:p>
    <w:p w14:paraId="1779F3FE">
      <w:pPr>
        <w:ind w:left="-5"/>
        <w:rPr>
          <w:rFonts w:hint="eastAsia"/>
        </w:rPr>
      </w:pPr>
    </w:p>
    <w:p w14:paraId="3D6E0BC4">
      <w:pPr>
        <w:ind w:left="-5"/>
        <w:rPr>
          <w:rFonts w:hint="eastAsia"/>
        </w:rPr>
      </w:pPr>
      <w:r>
        <w:rPr>
          <w:rFonts w:hint="eastAsia"/>
        </w:rPr>
        <w:t>That undoubtedly is the most humbled spirit, that has most the spirit of Christ.</w:t>
      </w:r>
    </w:p>
    <w:p w14:paraId="2684E08C">
      <w:pPr>
        <w:ind w:left="-5"/>
        <w:rPr>
          <w:rFonts w:hint="eastAsia"/>
        </w:rPr>
      </w:pPr>
      <w:r>
        <w:rPr>
          <w:rFonts w:hint="eastAsia"/>
        </w:rPr>
        <w:t>毫无疑问，那个拥有最多基督之灵的人，是最谦卑的灵。</w:t>
      </w:r>
    </w:p>
    <w:p w14:paraId="0EE4168D">
      <w:pPr>
        <w:ind w:left="-5"/>
        <w:rPr>
          <w:rFonts w:hint="eastAsia"/>
        </w:rPr>
      </w:pPr>
    </w:p>
    <w:p w14:paraId="78398703">
      <w:pPr>
        <w:ind w:left="-5"/>
        <w:rPr>
          <w:rFonts w:hint="eastAsia"/>
        </w:rPr>
      </w:pPr>
      <w:r>
        <w:rPr>
          <w:rFonts w:hint="eastAsia"/>
        </w:rPr>
        <w:t>The rule of entry into his school—the first step of admission to his kingdom is—"Learn of me, for I am meek and lowly in heart."3</w:t>
      </w:r>
    </w:p>
    <w:p w14:paraId="1E2FFC65">
      <w:pPr>
        <w:ind w:left="-5"/>
        <w:rPr>
          <w:rFonts w:hint="eastAsia"/>
        </w:rPr>
      </w:pPr>
      <w:r>
        <w:rPr>
          <w:rFonts w:hint="eastAsia"/>
        </w:rPr>
        <w:t>进入祂学校的规则——获准进入祂国度的第一步是——“学我的样式，因为我心里柔和谦卑。”3</w:t>
      </w:r>
    </w:p>
    <w:p w14:paraId="3ADE4556">
      <w:pPr>
        <w:ind w:left="-5"/>
        <w:rPr>
          <w:rFonts w:hint="eastAsia"/>
        </w:rPr>
      </w:pPr>
    </w:p>
    <w:p w14:paraId="0DD48E53">
      <w:pPr>
        <w:ind w:left="-5"/>
        <w:rPr>
          <w:rFonts w:hint="eastAsia"/>
        </w:rPr>
      </w:pPr>
      <w:r>
        <w:rPr>
          <w:rFonts w:hint="eastAsia"/>
        </w:rPr>
        <w:t>Yet this humility is not in words, meltings, or tears.</w:t>
      </w:r>
    </w:p>
    <w:p w14:paraId="3FBBE8ED">
      <w:pPr>
        <w:ind w:left="-5"/>
        <w:rPr>
          <w:rFonts w:hint="eastAsia"/>
        </w:rPr>
      </w:pPr>
      <w:r>
        <w:rPr>
          <w:rFonts w:hint="eastAsia"/>
        </w:rPr>
        <w:t>然而这种谦卑不在于言语、心软或眼泪。</w:t>
      </w:r>
    </w:p>
    <w:p w14:paraId="48B18DF6">
      <w:pPr>
        <w:ind w:left="-5"/>
        <w:rPr>
          <w:rFonts w:hint="eastAsia"/>
        </w:rPr>
      </w:pPr>
    </w:p>
    <w:p w14:paraId="423DF315">
      <w:pPr>
        <w:ind w:left="-5"/>
        <w:rPr>
          <w:rFonts w:hint="eastAsia"/>
        </w:rPr>
      </w:pPr>
      <w:r>
        <w:rPr>
          <w:rFonts w:hint="eastAsia"/>
        </w:rPr>
        <w:t>Its fruit is lowliness of mind, meekness of temper, thankfulness in receiving reproof, forgetfulness of injury, readiness to be lightly regarded.</w:t>
      </w:r>
    </w:p>
    <w:p w14:paraId="2EDCC49A">
      <w:pPr>
        <w:ind w:left="-5"/>
        <w:rPr>
          <w:rFonts w:hint="eastAsia"/>
        </w:rPr>
      </w:pPr>
      <w:r>
        <w:rPr>
          <w:rFonts w:hint="eastAsia"/>
        </w:rPr>
        <w:t>它的果实是心思的谦卑、性情的温柔、接受责备时的感恩、对伤害的遗忘、准备好被轻看。</w:t>
      </w:r>
    </w:p>
    <w:p w14:paraId="0D092D52">
      <w:pPr>
        <w:ind w:left="-5"/>
        <w:rPr>
          <w:rFonts w:hint="eastAsia"/>
        </w:rPr>
      </w:pPr>
    </w:p>
    <w:p w14:paraId="6198245E">
      <w:pPr>
        <w:ind w:left="-5"/>
        <w:rPr>
          <w:rFonts w:hint="eastAsia"/>
        </w:rPr>
      </w:pPr>
      <w:r>
        <w:rPr>
          <w:rFonts w:hint="eastAsia"/>
        </w:rPr>
        <w:t>This is the humility, "which the King delighteth to honor."</w:t>
      </w:r>
    </w:p>
    <w:p w14:paraId="507F7BB7">
      <w:pPr>
        <w:ind w:left="-5"/>
        <w:rPr>
          <w:rFonts w:hint="eastAsia"/>
        </w:rPr>
      </w:pPr>
      <w:r>
        <w:rPr>
          <w:rFonts w:hint="eastAsia"/>
        </w:rPr>
        <w:t>这就是“王所喜悦尊荣”的谦卑。</w:t>
      </w:r>
    </w:p>
    <w:p w14:paraId="73A1EB61">
      <w:pPr>
        <w:ind w:left="-5"/>
        <w:rPr>
          <w:rFonts w:hint="eastAsia"/>
        </w:rPr>
      </w:pPr>
    </w:p>
    <w:p w14:paraId="5B962211">
      <w:pPr>
        <w:ind w:left="-5"/>
        <w:rPr>
          <w:rFonts w:hint="eastAsia"/>
        </w:rPr>
      </w:pPr>
      <w:r>
        <w:rPr>
          <w:rFonts w:hint="eastAsia"/>
        </w:rPr>
        <w:t>"Blessed are the poor in spirit; for theirs is the kingdom of heaven.</w:t>
      </w:r>
    </w:p>
    <w:p w14:paraId="5F785CB0">
      <w:pPr>
        <w:ind w:left="-5"/>
        <w:rPr>
          <w:rFonts w:hint="eastAsia"/>
        </w:rPr>
      </w:pPr>
      <w:r>
        <w:rPr>
          <w:rFonts w:hint="eastAsia"/>
        </w:rPr>
        <w:t>“虚心的人有福了！因为天国是他们的。</w:t>
      </w:r>
    </w:p>
    <w:p w14:paraId="0528169D">
      <w:pPr>
        <w:ind w:left="-5"/>
        <w:rPr>
          <w:rFonts w:hint="eastAsia"/>
        </w:rPr>
      </w:pPr>
    </w:p>
    <w:p w14:paraId="3B74BA6D">
      <w:pPr>
        <w:ind w:left="-5"/>
        <w:rPr>
          <w:rFonts w:hint="eastAsia"/>
        </w:rPr>
      </w:pPr>
      <w:r>
        <w:rPr>
          <w:rFonts w:hint="eastAsia"/>
        </w:rPr>
        <w:t>He raiseth up the poor out of the dust, that he may set him with princes, even with the princes of his people."</w:t>
      </w:r>
    </w:p>
    <w:p w14:paraId="78443318">
      <w:pPr>
        <w:ind w:left="-5"/>
        <w:rPr>
          <w:rFonts w:hint="eastAsia"/>
        </w:rPr>
      </w:pPr>
      <w:r>
        <w:rPr>
          <w:rFonts w:hint="eastAsia"/>
        </w:rPr>
        <w:t>祂从灰尘里抬举贫寒人，使他与王子同坐，就是与祂本国的王子同坐。”</w:t>
      </w:r>
    </w:p>
    <w:p w14:paraId="1903E152">
      <w:pPr>
        <w:ind w:left="-5"/>
        <w:rPr>
          <w:rFonts w:hint="eastAsia"/>
        </w:rPr>
      </w:pPr>
    </w:p>
    <w:p w14:paraId="243FA750">
      <w:pPr>
        <w:ind w:left="-5"/>
        <w:rPr>
          <w:rFonts w:hint="eastAsia"/>
        </w:rPr>
      </w:pPr>
      <w:r>
        <w:rPr>
          <w:rFonts w:hint="eastAsia"/>
        </w:rPr>
        <w:t>13.He that answereth a matter (returneth a word, Marg.) before he heareth it, it is folly and shame unto him.</w:t>
      </w:r>
    </w:p>
    <w:p w14:paraId="0BC25487">
      <w:pPr>
        <w:ind w:left="-5"/>
        <w:rPr>
          <w:rFonts w:hint="eastAsia"/>
        </w:rPr>
      </w:pPr>
      <w:r>
        <w:rPr>
          <w:rFonts w:hint="eastAsia"/>
        </w:rPr>
        <w:t>13.未曾听完先回答的（页边注：回话），便是他的愚昧和羞辱。</w:t>
      </w:r>
    </w:p>
    <w:p w14:paraId="20AF9BB5">
      <w:pPr>
        <w:ind w:left="-5"/>
        <w:rPr>
          <w:rFonts w:hint="eastAsia"/>
        </w:rPr>
      </w:pPr>
    </w:p>
    <w:p w14:paraId="48A12592">
      <w:pPr>
        <w:ind w:left="-5"/>
        <w:rPr>
          <w:rFonts w:hint="eastAsia"/>
        </w:rPr>
      </w:pPr>
      <w:r>
        <w:rPr>
          <w:rFonts w:hint="eastAsia"/>
        </w:rPr>
        <w:t>Too often is this Proverb verified in common life.</w:t>
      </w:r>
    </w:p>
    <w:p w14:paraId="460E29A3">
      <w:pPr>
        <w:ind w:left="-5"/>
        <w:rPr>
          <w:rFonts w:hint="eastAsia"/>
        </w:rPr>
      </w:pPr>
      <w:r>
        <w:rPr>
          <w:rFonts w:hint="eastAsia"/>
        </w:rPr>
        <w:t>这句箴言在日常生活中太常被证实了。</w:t>
      </w:r>
    </w:p>
    <w:p w14:paraId="45709EA1">
      <w:pPr>
        <w:ind w:left="-5"/>
        <w:rPr>
          <w:rFonts w:hint="eastAsia"/>
        </w:rPr>
      </w:pPr>
    </w:p>
    <w:p w14:paraId="79DF539E">
      <w:pPr>
        <w:ind w:left="-5"/>
        <w:rPr>
          <w:rFonts w:hint="eastAsia"/>
        </w:rPr>
      </w:pPr>
      <w:r>
        <w:rPr>
          <w:rFonts w:hint="eastAsia"/>
        </w:rPr>
        <w:t>Men will scarcely hear out what is unacceptable to them.</w:t>
      </w:r>
    </w:p>
    <w:p w14:paraId="7CA3C9F6">
      <w:pPr>
        <w:ind w:left="-5"/>
        <w:rPr>
          <w:rFonts w:hint="eastAsia"/>
        </w:rPr>
      </w:pPr>
      <w:r>
        <w:rPr>
          <w:rFonts w:hint="eastAsia"/>
        </w:rPr>
        <w:t>人们几乎听不进那些不可接受的话。</w:t>
      </w:r>
    </w:p>
    <w:p w14:paraId="5E8EEBC6">
      <w:pPr>
        <w:ind w:left="-5"/>
        <w:rPr>
          <w:rFonts w:hint="eastAsia"/>
        </w:rPr>
      </w:pPr>
    </w:p>
    <w:p w14:paraId="7CF5B986">
      <w:pPr>
        <w:ind w:left="-5"/>
        <w:rPr>
          <w:rFonts w:hint="eastAsia"/>
        </w:rPr>
      </w:pPr>
      <w:r>
        <w:rPr>
          <w:rFonts w:hint="eastAsia"/>
        </w:rPr>
        <w:t>They will break in upon a speaker, before they have fully heard him; and therefore answer a matter, which they have little weighed, and but imperfectly understood.</w:t>
      </w:r>
    </w:p>
    <w:p w14:paraId="16C939E8">
      <w:pPr>
        <w:ind w:left="-5"/>
        <w:rPr>
          <w:rFonts w:hint="eastAsia"/>
        </w:rPr>
      </w:pPr>
      <w:r>
        <w:rPr>
          <w:rFonts w:hint="eastAsia"/>
        </w:rPr>
        <w:t>他们会在没完全听完说话者的话之前打断他；因此回答一件他们几乎没有权衡过，而且理解不完全的事情。</w:t>
      </w:r>
    </w:p>
    <w:p w14:paraId="6630A263">
      <w:pPr>
        <w:ind w:left="-5"/>
        <w:rPr>
          <w:rFonts w:hint="eastAsia"/>
        </w:rPr>
      </w:pPr>
    </w:p>
    <w:p w14:paraId="0D8D9271">
      <w:pPr>
        <w:ind w:left="-5"/>
        <w:rPr>
          <w:rFonts w:hint="eastAsia"/>
        </w:rPr>
      </w:pPr>
      <w:r>
        <w:rPr>
          <w:rFonts w:hint="eastAsia"/>
        </w:rPr>
        <w:t>The eager disputant prides himself on his acute judgment.</w:t>
      </w:r>
    </w:p>
    <w:p w14:paraId="3BC65D96">
      <w:pPr>
        <w:ind w:left="-5"/>
        <w:rPr>
          <w:rFonts w:hint="eastAsia"/>
        </w:rPr>
      </w:pPr>
      <w:r>
        <w:rPr>
          <w:rFonts w:hint="eastAsia"/>
        </w:rPr>
        <w:t>急切的争辩者以他敏锐的判断力自豪。</w:t>
      </w:r>
    </w:p>
    <w:p w14:paraId="238B7321">
      <w:pPr>
        <w:ind w:left="-5"/>
        <w:rPr>
          <w:rFonts w:hint="eastAsia"/>
        </w:rPr>
      </w:pPr>
    </w:p>
    <w:p w14:paraId="3055D425">
      <w:pPr>
        <w:ind w:left="-5"/>
        <w:rPr>
          <w:rFonts w:hint="eastAsia"/>
        </w:rPr>
      </w:pPr>
      <w:r>
        <w:rPr>
          <w:rFonts w:hint="eastAsia"/>
        </w:rPr>
        <w:t>He interrupts his opponent, and confutes arguments, or contradicts statements, before he has fairly heard them.</w:t>
      </w:r>
    </w:p>
    <w:p w14:paraId="4AC1B116">
      <w:pPr>
        <w:ind w:left="-5"/>
        <w:rPr>
          <w:rFonts w:hint="eastAsia"/>
        </w:rPr>
      </w:pPr>
      <w:r>
        <w:rPr>
          <w:rFonts w:hint="eastAsia"/>
        </w:rPr>
        <w:t>他在公平地听到对手的话之前，打断对手，驳斥论点，或反驳陈述。</w:t>
      </w:r>
    </w:p>
    <w:p w14:paraId="15D963BE">
      <w:pPr>
        <w:ind w:left="-5"/>
        <w:rPr>
          <w:rFonts w:hint="eastAsia"/>
        </w:rPr>
      </w:pPr>
    </w:p>
    <w:p w14:paraId="1AEFF2DE">
      <w:pPr>
        <w:ind w:left="-5"/>
        <w:rPr>
          <w:rFonts w:hint="eastAsia"/>
        </w:rPr>
      </w:pPr>
      <w:r>
        <w:rPr>
          <w:rFonts w:hint="eastAsia"/>
        </w:rPr>
        <w:t>Job's friends seem to have erred here.6</w:t>
      </w:r>
    </w:p>
    <w:p w14:paraId="4541A91F">
      <w:pPr>
        <w:ind w:left="-5"/>
        <w:rPr>
          <w:rFonts w:hint="eastAsia"/>
        </w:rPr>
      </w:pPr>
      <w:r>
        <w:rPr>
          <w:rFonts w:hint="eastAsia"/>
        </w:rPr>
        <w:t>约伯的朋友似乎在这里犯了错。6</w:t>
      </w:r>
    </w:p>
    <w:p w14:paraId="19BF36E9">
      <w:pPr>
        <w:ind w:left="-5"/>
        <w:rPr>
          <w:rFonts w:hint="eastAsia"/>
        </w:rPr>
      </w:pPr>
    </w:p>
    <w:p w14:paraId="28A77156">
      <w:pPr>
        <w:ind w:left="-5"/>
        <w:rPr>
          <w:rFonts w:hint="eastAsia"/>
        </w:rPr>
      </w:pPr>
      <w:r>
        <w:rPr>
          <w:rFonts w:hint="eastAsia"/>
        </w:rPr>
        <w:t>Elihu, on the other hand, considerately restrained himself, till he had thoroughly heard the matter.</w:t>
      </w:r>
    </w:p>
    <w:p w14:paraId="38B74054">
      <w:pPr>
        <w:ind w:left="-5"/>
        <w:rPr>
          <w:rFonts w:hint="eastAsia"/>
        </w:rPr>
      </w:pPr>
      <w:r>
        <w:rPr>
          <w:rFonts w:hint="eastAsia"/>
        </w:rPr>
        <w:t>另一方面，以利户体贴地克制自己，直到他彻底听完了事情。</w:t>
      </w:r>
    </w:p>
    <w:p w14:paraId="6A9B46C6">
      <w:pPr>
        <w:ind w:left="-5"/>
        <w:rPr>
          <w:rFonts w:hint="eastAsia"/>
        </w:rPr>
      </w:pPr>
    </w:p>
    <w:p w14:paraId="27D2F02B">
      <w:pPr>
        <w:ind w:left="-5"/>
        <w:rPr>
          <w:rFonts w:hint="eastAsia"/>
        </w:rPr>
      </w:pPr>
      <w:r>
        <w:rPr>
          <w:rFonts w:hint="eastAsia"/>
        </w:rPr>
        <w:t>Job himself prudently "searched out the cause that he knew not."8</w:t>
      </w:r>
    </w:p>
    <w:p w14:paraId="444D31A0">
      <w:pPr>
        <w:ind w:left="-5"/>
        <w:rPr>
          <w:rFonts w:hint="eastAsia"/>
        </w:rPr>
      </w:pPr>
      <w:r>
        <w:rPr>
          <w:rFonts w:hint="eastAsia"/>
        </w:rPr>
        <w:t>约伯自己审慎地“查明他所不知道的案件。”8</w:t>
      </w:r>
    </w:p>
    <w:p w14:paraId="0CBE7A7F">
      <w:pPr>
        <w:ind w:left="-5"/>
        <w:rPr>
          <w:rFonts w:hint="eastAsia"/>
        </w:rPr>
      </w:pPr>
    </w:p>
    <w:p w14:paraId="4C1A5FDF">
      <w:pPr>
        <w:ind w:left="-5"/>
        <w:rPr>
          <w:rFonts w:hint="eastAsia"/>
        </w:rPr>
      </w:pPr>
      <w:r>
        <w:rPr>
          <w:rFonts w:hint="eastAsia"/>
        </w:rPr>
        <w:t>This impatient spirit tells little for candor or humility, and only stamps a man's character with folly and shame.</w:t>
      </w:r>
    </w:p>
    <w:p w14:paraId="6F074FE3">
      <w:pPr>
        <w:ind w:left="-5"/>
        <w:rPr>
          <w:rFonts w:hint="eastAsia"/>
        </w:rPr>
      </w:pPr>
      <w:r>
        <w:rPr>
          <w:rFonts w:hint="eastAsia"/>
        </w:rPr>
        <w:t>这种不耐烦的精神几乎不说明坦率或谦卑，只给人的性格打上愚昧和羞辱的烙印。</w:t>
      </w:r>
    </w:p>
    <w:p w14:paraId="432737C3">
      <w:pPr>
        <w:ind w:left="-5"/>
        <w:rPr>
          <w:rFonts w:hint="eastAsia"/>
        </w:rPr>
      </w:pPr>
    </w:p>
    <w:p w14:paraId="0F86C783">
      <w:pPr>
        <w:ind w:left="-5"/>
        <w:rPr>
          <w:rFonts w:hint="eastAsia"/>
        </w:rPr>
      </w:pPr>
      <w:r>
        <w:rPr>
          <w:rFonts w:hint="eastAsia"/>
        </w:rPr>
        <w:t>It is fraught with injustice in the court of law.</w:t>
      </w:r>
    </w:p>
    <w:p w14:paraId="38DF4AFB">
      <w:pPr>
        <w:ind w:left="-5"/>
        <w:rPr>
          <w:rFonts w:hint="eastAsia"/>
        </w:rPr>
      </w:pPr>
      <w:r>
        <w:rPr>
          <w:rFonts w:hint="eastAsia"/>
        </w:rPr>
        <w:t>在法庭上这充满了不公。</w:t>
      </w:r>
    </w:p>
    <w:p w14:paraId="5C0781BF">
      <w:pPr>
        <w:ind w:left="-5"/>
        <w:rPr>
          <w:rFonts w:hint="eastAsia"/>
        </w:rPr>
      </w:pPr>
    </w:p>
    <w:p w14:paraId="7D6C7E71">
      <w:pPr>
        <w:ind w:left="-5"/>
        <w:rPr>
          <w:rFonts w:hint="eastAsia"/>
        </w:rPr>
      </w:pPr>
      <w:r>
        <w:rPr>
          <w:rFonts w:hint="eastAsia"/>
        </w:rPr>
        <w:t>Here at least the judge must carefully hear and weigh both sides for a satisfactory verdict.</w:t>
      </w:r>
    </w:p>
    <w:p w14:paraId="76BF4F87">
      <w:pPr>
        <w:ind w:left="-5"/>
        <w:rPr>
          <w:rFonts w:hint="eastAsia"/>
        </w:rPr>
      </w:pPr>
      <w:r>
        <w:rPr>
          <w:rFonts w:hint="eastAsia"/>
        </w:rPr>
        <w:t>在这里，法官至少必须仔细听取并权衡双方，以做出令人满意的裁决。</w:t>
      </w:r>
    </w:p>
    <w:p w14:paraId="51236FF1">
      <w:pPr>
        <w:ind w:left="-5"/>
        <w:rPr>
          <w:rFonts w:hint="eastAsia"/>
        </w:rPr>
      </w:pPr>
    </w:p>
    <w:p w14:paraId="24FD1137">
      <w:pPr>
        <w:ind w:left="-5"/>
        <w:rPr>
          <w:rFonts w:hint="eastAsia"/>
        </w:rPr>
      </w:pPr>
      <w:r>
        <w:rPr>
          <w:rFonts w:hint="eastAsia"/>
        </w:rPr>
        <w:t>The wise man thoroughly heard his difficult case, before he gave judgment.10</w:t>
      </w:r>
    </w:p>
    <w:p w14:paraId="1E0C7E52">
      <w:pPr>
        <w:ind w:left="-5"/>
        <w:rPr>
          <w:rFonts w:hint="eastAsia"/>
        </w:rPr>
      </w:pPr>
      <w:r>
        <w:rPr>
          <w:rFonts w:hint="eastAsia"/>
        </w:rPr>
        <w:t>智慧人在做出判决之前，彻底听取了他的疑难案件。10</w:t>
      </w:r>
    </w:p>
    <w:p w14:paraId="16FC054F">
      <w:pPr>
        <w:ind w:left="-5"/>
        <w:rPr>
          <w:rFonts w:hint="eastAsia"/>
        </w:rPr>
      </w:pPr>
    </w:p>
    <w:p w14:paraId="2C3E445B">
      <w:pPr>
        <w:ind w:left="-5"/>
        <w:rPr>
          <w:rFonts w:hint="eastAsia"/>
        </w:rPr>
      </w:pPr>
      <w:r>
        <w:rPr>
          <w:rFonts w:hint="eastAsia"/>
        </w:rPr>
        <w:t>Job was scrupulously exact in thus "contending with his servant."</w:t>
      </w:r>
    </w:p>
    <w:p w14:paraId="54BA7A8F">
      <w:pPr>
        <w:ind w:left="-5"/>
        <w:rPr>
          <w:rFonts w:hint="eastAsia"/>
        </w:rPr>
      </w:pPr>
      <w:r>
        <w:rPr>
          <w:rFonts w:hint="eastAsia"/>
        </w:rPr>
        <w:t>约伯在这样“与他的仆人争辩”时一丝不苟。</w:t>
      </w:r>
    </w:p>
    <w:p w14:paraId="2869C56C">
      <w:pPr>
        <w:ind w:left="-5"/>
        <w:rPr>
          <w:rFonts w:hint="eastAsia"/>
        </w:rPr>
      </w:pPr>
    </w:p>
    <w:p w14:paraId="7D34651B">
      <w:pPr>
        <w:ind w:left="-5"/>
        <w:rPr>
          <w:rFonts w:hint="eastAsia"/>
        </w:rPr>
      </w:pPr>
      <w:r>
        <w:rPr>
          <w:rFonts w:hint="eastAsia"/>
        </w:rPr>
        <w:t>Potiphar, from the want of this upright considerateness, was guilty of the most flagrant wrong.</w:t>
      </w:r>
    </w:p>
    <w:p w14:paraId="6BA7C144">
      <w:pPr>
        <w:ind w:left="-5"/>
        <w:rPr>
          <w:rFonts w:hint="eastAsia"/>
        </w:rPr>
      </w:pPr>
      <w:r>
        <w:rPr>
          <w:rFonts w:hint="eastAsia"/>
        </w:rPr>
        <w:t>波提乏因缺乏这种正直的体贴，犯下了最公然的错误。</w:t>
      </w:r>
    </w:p>
    <w:p w14:paraId="05AAA65A">
      <w:pPr>
        <w:ind w:left="-5"/>
        <w:rPr>
          <w:rFonts w:hint="eastAsia"/>
        </w:rPr>
      </w:pPr>
    </w:p>
    <w:p w14:paraId="3CE5FBF5">
      <w:pPr>
        <w:ind w:left="-5"/>
        <w:rPr>
          <w:rFonts w:hint="eastAsia"/>
        </w:rPr>
      </w:pPr>
      <w:r>
        <w:rPr>
          <w:rFonts w:hint="eastAsia"/>
        </w:rPr>
        <w:t>The Eastern autocrats seldom cared to sift accusations.</w:t>
      </w:r>
    </w:p>
    <w:p w14:paraId="4023318D">
      <w:pPr>
        <w:ind w:left="-5"/>
        <w:rPr>
          <w:rFonts w:hint="eastAsia"/>
        </w:rPr>
      </w:pPr>
      <w:r>
        <w:rPr>
          <w:rFonts w:hint="eastAsia"/>
        </w:rPr>
        <w:t>东方的独裁者很少关心筛选指控。</w:t>
      </w:r>
    </w:p>
    <w:p w14:paraId="034CC04C">
      <w:pPr>
        <w:ind w:left="-5"/>
        <w:rPr>
          <w:rFonts w:hint="eastAsia"/>
        </w:rPr>
      </w:pPr>
    </w:p>
    <w:p w14:paraId="7A7B6BE6">
      <w:pPr>
        <w:ind w:left="-5"/>
        <w:rPr>
          <w:rFonts w:hint="eastAsia"/>
        </w:rPr>
      </w:pPr>
      <w:r>
        <w:rPr>
          <w:rFonts w:hint="eastAsia"/>
        </w:rPr>
        <w:t>Even "the man after God's heart," grievously sinned in this matter.</w:t>
      </w:r>
    </w:p>
    <w:p w14:paraId="4FE17102">
      <w:pPr>
        <w:ind w:left="-5"/>
        <w:rPr>
          <w:rFonts w:hint="eastAsia"/>
        </w:rPr>
      </w:pPr>
      <w:r>
        <w:rPr>
          <w:rFonts w:hint="eastAsia"/>
        </w:rPr>
        <w:t>即使是“合上帝心意的人”，在这件事上也犯了严重的罪。</w:t>
      </w:r>
    </w:p>
    <w:p w14:paraId="544E6056">
      <w:pPr>
        <w:ind w:left="-5"/>
        <w:rPr>
          <w:rFonts w:hint="eastAsia"/>
        </w:rPr>
      </w:pPr>
    </w:p>
    <w:p w14:paraId="5DB1CD40">
      <w:pPr>
        <w:ind w:left="-5"/>
        <w:rPr>
          <w:rFonts w:hint="eastAsia"/>
        </w:rPr>
      </w:pPr>
      <w:r>
        <w:rPr>
          <w:rFonts w:hint="eastAsia"/>
        </w:rPr>
        <w:t>But their hasty decisions brought shame upon them, being either covered over, or virtually retracted.</w:t>
      </w:r>
    </w:p>
    <w:p w14:paraId="0E9B1D3B">
      <w:pPr>
        <w:ind w:left="-5"/>
        <w:rPr>
          <w:rFonts w:hint="eastAsia"/>
        </w:rPr>
      </w:pPr>
      <w:r>
        <w:rPr>
          <w:rFonts w:hint="eastAsia"/>
        </w:rPr>
        <w:t>但他们草率的决定给他们带来了羞辱，要么被掩盖，要么实际上被撤回。</w:t>
      </w:r>
    </w:p>
    <w:p w14:paraId="6E507563">
      <w:pPr>
        <w:ind w:left="-5"/>
        <w:rPr>
          <w:rFonts w:hint="eastAsia"/>
        </w:rPr>
      </w:pPr>
    </w:p>
    <w:p w14:paraId="155BFF9A">
      <w:pPr>
        <w:ind w:left="-5"/>
        <w:rPr>
          <w:rFonts w:hint="eastAsia"/>
        </w:rPr>
      </w:pPr>
      <w:r>
        <w:rPr>
          <w:rFonts w:hint="eastAsia"/>
        </w:rPr>
        <w:t>Our Lord's matter was answered, before it was heard.</w:t>
      </w:r>
    </w:p>
    <w:p w14:paraId="5F0A453E">
      <w:pPr>
        <w:ind w:left="-5"/>
        <w:rPr>
          <w:rFonts w:hint="eastAsia"/>
        </w:rPr>
      </w:pPr>
      <w:r>
        <w:rPr>
          <w:rFonts w:hint="eastAsia"/>
        </w:rPr>
        <w:t>我们要主的案件在被听取之前就被回答了。</w:t>
      </w:r>
    </w:p>
    <w:p w14:paraId="5F4C5D6C">
      <w:pPr>
        <w:ind w:left="-5"/>
        <w:rPr>
          <w:rFonts w:hint="eastAsia"/>
        </w:rPr>
      </w:pPr>
    </w:p>
    <w:p w14:paraId="7E492515">
      <w:pPr>
        <w:ind w:left="-5"/>
        <w:rPr>
          <w:rFonts w:hint="eastAsia"/>
        </w:rPr>
      </w:pPr>
      <w:r>
        <w:rPr>
          <w:rFonts w:hint="eastAsia"/>
        </w:rPr>
        <w:t>The Apostle met with similar treatment,4 though at other times he found a more impartial judgment.</w:t>
      </w:r>
    </w:p>
    <w:p w14:paraId="096636FE">
      <w:pPr>
        <w:ind w:left="-5"/>
        <w:rPr>
          <w:rFonts w:hint="eastAsia"/>
        </w:rPr>
      </w:pPr>
      <w:r>
        <w:rPr>
          <w:rFonts w:hint="eastAsia"/>
        </w:rPr>
        <w:t>使徒遇到了类似的待遇，4 尽管在其他时候他发现了更公正的判决。</w:t>
      </w:r>
    </w:p>
    <w:p w14:paraId="22CEF11C">
      <w:pPr>
        <w:ind w:left="-5"/>
        <w:rPr>
          <w:rFonts w:hint="eastAsia"/>
        </w:rPr>
      </w:pPr>
    </w:p>
    <w:p w14:paraId="73DEAF4E">
      <w:pPr>
        <w:ind w:left="-5"/>
        <w:rPr>
          <w:rFonts w:hint="eastAsia"/>
        </w:rPr>
      </w:pPr>
      <w:r>
        <w:rPr>
          <w:rFonts w:hint="eastAsia"/>
        </w:rPr>
        <w:t>This folly was directly forbidden by God's law.</w:t>
      </w:r>
    </w:p>
    <w:p w14:paraId="1D32B3EA">
      <w:pPr>
        <w:ind w:left="-5"/>
        <w:rPr>
          <w:rFonts w:hint="eastAsia"/>
        </w:rPr>
      </w:pPr>
      <w:r>
        <w:rPr>
          <w:rFonts w:hint="eastAsia"/>
        </w:rPr>
        <w:t>这种愚昧被上帝的律法直接禁止。</w:t>
      </w:r>
    </w:p>
    <w:p w14:paraId="65D71944">
      <w:pPr>
        <w:ind w:left="-5"/>
        <w:rPr>
          <w:rFonts w:hint="eastAsia"/>
        </w:rPr>
      </w:pPr>
    </w:p>
    <w:p w14:paraId="7EC58146">
      <w:pPr>
        <w:ind w:left="-5"/>
        <w:rPr>
          <w:rFonts w:hint="eastAsia"/>
        </w:rPr>
      </w:pPr>
      <w:r>
        <w:rPr>
          <w:rFonts w:hint="eastAsia"/>
        </w:rPr>
        <w:t>It was no less contrary to his own procedure.</w:t>
      </w:r>
    </w:p>
    <w:p w14:paraId="7F7E4371">
      <w:pPr>
        <w:ind w:left="-5"/>
        <w:rPr>
          <w:rFonts w:hint="eastAsia"/>
        </w:rPr>
      </w:pPr>
      <w:r>
        <w:rPr>
          <w:rFonts w:hint="eastAsia"/>
        </w:rPr>
        <w:t>这也同样违背祂自己的程序。</w:t>
      </w:r>
    </w:p>
    <w:p w14:paraId="377DADF0">
      <w:pPr>
        <w:ind w:left="-5"/>
        <w:rPr>
          <w:rFonts w:hint="eastAsia"/>
        </w:rPr>
      </w:pPr>
    </w:p>
    <w:p w14:paraId="27431FAB">
      <w:pPr>
        <w:ind w:left="-5"/>
        <w:rPr>
          <w:rFonts w:hint="eastAsia"/>
        </w:rPr>
      </w:pPr>
      <w:r>
        <w:rPr>
          <w:rFonts w:hint="eastAsia"/>
        </w:rPr>
        <w:t>He examined Adam, before he pronounced judgment.7</w:t>
      </w:r>
    </w:p>
    <w:p w14:paraId="1F51BDE9">
      <w:pPr>
        <w:ind w:left="-5"/>
        <w:rPr>
          <w:rFonts w:hint="eastAsia"/>
        </w:rPr>
      </w:pPr>
      <w:r>
        <w:rPr>
          <w:rFonts w:hint="eastAsia"/>
        </w:rPr>
        <w:t>祂在宣判之前审问了亚当。7</w:t>
      </w:r>
    </w:p>
    <w:p w14:paraId="272D437B">
      <w:pPr>
        <w:ind w:left="-5"/>
        <w:rPr>
          <w:rFonts w:hint="eastAsia"/>
        </w:rPr>
      </w:pPr>
    </w:p>
    <w:p w14:paraId="62C5590D">
      <w:pPr>
        <w:ind w:left="-5"/>
        <w:rPr>
          <w:rFonts w:hint="eastAsia"/>
        </w:rPr>
      </w:pPr>
      <w:r>
        <w:rPr>
          <w:rFonts w:hint="eastAsia"/>
        </w:rPr>
        <w:t>He came down to see Babel and Sodom, previous to their destruction, for the clear demonstration of his justice.</w:t>
      </w:r>
    </w:p>
    <w:p w14:paraId="0409D1A4">
      <w:pPr>
        <w:ind w:left="-5"/>
        <w:rPr>
          <w:rFonts w:hint="eastAsia"/>
        </w:rPr>
      </w:pPr>
      <w:r>
        <w:rPr>
          <w:rFonts w:hint="eastAsia"/>
        </w:rPr>
        <w:t>祂在毁灭巴别和所多玛之前降下来查看，为了清楚地展示祂的公义。</w:t>
      </w:r>
    </w:p>
    <w:p w14:paraId="2F68E12E">
      <w:pPr>
        <w:ind w:left="-5"/>
        <w:rPr>
          <w:rFonts w:hint="eastAsia"/>
        </w:rPr>
      </w:pPr>
    </w:p>
    <w:p w14:paraId="4EDF1C0C">
      <w:pPr>
        <w:ind w:left="-5"/>
        <w:rPr>
          <w:rFonts w:hint="eastAsia"/>
        </w:rPr>
      </w:pPr>
      <w:r>
        <w:rPr>
          <w:rFonts w:hint="eastAsia"/>
        </w:rPr>
        <w:t>While on earth, patient investigation marked his decisions.9</w:t>
      </w:r>
    </w:p>
    <w:p w14:paraId="6F5A90ED">
      <w:pPr>
        <w:ind w:left="-5"/>
        <w:rPr>
          <w:rFonts w:hint="eastAsia"/>
        </w:rPr>
      </w:pPr>
      <w:r>
        <w:rPr>
          <w:rFonts w:hint="eastAsia"/>
        </w:rPr>
        <w:t>在地上时，耐心的调查标志着祂的决定。9</w:t>
      </w:r>
    </w:p>
    <w:p w14:paraId="66CC0D19">
      <w:pPr>
        <w:ind w:left="-5"/>
        <w:rPr>
          <w:rFonts w:hint="eastAsia"/>
        </w:rPr>
      </w:pPr>
    </w:p>
    <w:p w14:paraId="1B134321">
      <w:pPr>
        <w:ind w:left="-5"/>
        <w:rPr>
          <w:rFonts w:hint="eastAsia"/>
        </w:rPr>
      </w:pPr>
      <w:r>
        <w:rPr>
          <w:rFonts w:hint="eastAsia"/>
        </w:rPr>
        <w:t>"All his ways are judgment; a God of truth, and without iniquity; just and right is he."</w:t>
      </w:r>
    </w:p>
    <w:p w14:paraId="0CC8E476">
      <w:pPr>
        <w:ind w:left="-5"/>
        <w:rPr>
          <w:rFonts w:hint="eastAsia"/>
        </w:rPr>
      </w:pPr>
      <w:r>
        <w:rPr>
          <w:rFonts w:hint="eastAsia"/>
        </w:rPr>
        <w:t>“祂所行的无不公平，是诚实无妄的上帝，又公义，又正直。”</w:t>
      </w:r>
    </w:p>
    <w:p w14:paraId="190EEBD7">
      <w:pPr>
        <w:ind w:left="-5"/>
        <w:rPr>
          <w:rFonts w:hint="eastAsia"/>
        </w:rPr>
      </w:pPr>
    </w:p>
    <w:p w14:paraId="29F16C90">
      <w:pPr>
        <w:ind w:left="-5"/>
        <w:rPr>
          <w:rFonts w:hint="eastAsia"/>
        </w:rPr>
      </w:pPr>
      <w:r>
        <w:rPr>
          <w:rFonts w:hint="eastAsia"/>
        </w:rPr>
        <w:t>14.The spirit of a man will sustain his infirmity: but a wounded spirit who can bear?</w:t>
      </w:r>
    </w:p>
    <w:p w14:paraId="0DB7CEAB">
      <w:pPr>
        <w:ind w:left="-5"/>
        <w:rPr>
          <w:rFonts w:hint="eastAsia"/>
        </w:rPr>
      </w:pPr>
      <w:r>
        <w:rPr>
          <w:rFonts w:hint="eastAsia"/>
        </w:rPr>
        <w:t>14. 人有疾病，心能忍耐；心灵忧伤，谁能承当呢？</w:t>
      </w:r>
    </w:p>
    <w:p w14:paraId="75A12E0F">
      <w:pPr>
        <w:ind w:left="-5"/>
        <w:rPr>
          <w:rFonts w:hint="eastAsia"/>
        </w:rPr>
      </w:pPr>
    </w:p>
    <w:p w14:paraId="3DAF210B">
      <w:pPr>
        <w:ind w:left="-5"/>
        <w:rPr>
          <w:rFonts w:hint="eastAsia"/>
        </w:rPr>
      </w:pPr>
      <w:r>
        <w:rPr>
          <w:rFonts w:hint="eastAsia"/>
        </w:rPr>
        <w:t>Man is born in a world of trouble, with considerable power of endurance.</w:t>
      </w:r>
    </w:p>
    <w:p w14:paraId="17CAAADC">
      <w:pPr>
        <w:ind w:left="-5"/>
        <w:rPr>
          <w:rFonts w:hint="eastAsia"/>
        </w:rPr>
      </w:pPr>
      <w:r>
        <w:rPr>
          <w:rFonts w:hint="eastAsia"/>
        </w:rPr>
        <w:t>人出生在一个充满麻烦的世界，具有相当大的忍耐力。</w:t>
      </w:r>
    </w:p>
    <w:p w14:paraId="349B39EA">
      <w:pPr>
        <w:ind w:left="-5"/>
        <w:rPr>
          <w:rFonts w:hint="eastAsia"/>
        </w:rPr>
      </w:pPr>
    </w:p>
    <w:p w14:paraId="5E7C9405">
      <w:pPr>
        <w:ind w:left="-5"/>
        <w:rPr>
          <w:rFonts w:hint="eastAsia"/>
        </w:rPr>
      </w:pPr>
      <w:r>
        <w:rPr>
          <w:rFonts w:hint="eastAsia"/>
        </w:rPr>
        <w:t>Natural courage and vivacity of spirits will bear us up even under the pressure of ponderous evils, poverty, pain, sickness, want.</w:t>
      </w:r>
    </w:p>
    <w:p w14:paraId="1667ABFC">
      <w:pPr>
        <w:ind w:left="-5"/>
        <w:rPr>
          <w:rFonts w:hint="eastAsia"/>
        </w:rPr>
      </w:pPr>
      <w:r>
        <w:rPr>
          <w:rFonts w:hint="eastAsia"/>
        </w:rPr>
        <w:t>天生的勇气和精神的活力甚至能在沉重的邪恶、贫穷、痛苦、疾病、缺乏的压力下支撑我们。</w:t>
      </w:r>
    </w:p>
    <w:p w14:paraId="31583055">
      <w:pPr>
        <w:ind w:left="-5"/>
        <w:rPr>
          <w:rFonts w:hint="eastAsia"/>
        </w:rPr>
      </w:pPr>
    </w:p>
    <w:p w14:paraId="0850E88E">
      <w:pPr>
        <w:ind w:left="-5"/>
        <w:rPr>
          <w:rFonts w:hint="eastAsia"/>
        </w:rPr>
      </w:pPr>
      <w:r>
        <w:rPr>
          <w:rFonts w:hint="eastAsia"/>
        </w:rPr>
        <w:t>Instances of Heathen fortitude abound in the records of history.</w:t>
      </w:r>
    </w:p>
    <w:p w14:paraId="25A43E36">
      <w:pPr>
        <w:ind w:left="-5"/>
        <w:rPr>
          <w:rFonts w:hint="eastAsia"/>
        </w:rPr>
      </w:pPr>
      <w:r>
        <w:rPr>
          <w:rFonts w:hint="eastAsia"/>
        </w:rPr>
        <w:t>历史记录中充满了异教徒坚韧的例子。</w:t>
      </w:r>
    </w:p>
    <w:p w14:paraId="4C20527C">
      <w:pPr>
        <w:ind w:left="-5"/>
        <w:rPr>
          <w:rFonts w:hint="eastAsia"/>
        </w:rPr>
      </w:pPr>
    </w:p>
    <w:p w14:paraId="38315BCF">
      <w:pPr>
        <w:ind w:left="-5"/>
        <w:rPr>
          <w:rFonts w:hint="eastAsia"/>
        </w:rPr>
      </w:pPr>
      <w:r>
        <w:rPr>
          <w:rFonts w:hint="eastAsia"/>
        </w:rPr>
        <w:t>Christian principle strengthens the natural strength.</w:t>
      </w:r>
    </w:p>
    <w:p w14:paraId="494B9EA6">
      <w:pPr>
        <w:ind w:left="-5"/>
        <w:rPr>
          <w:rFonts w:hint="eastAsia"/>
        </w:rPr>
      </w:pPr>
      <w:r>
        <w:rPr>
          <w:rFonts w:hint="eastAsia"/>
        </w:rPr>
        <w:t>基督徒的原则加强了自然的力量。</w:t>
      </w:r>
    </w:p>
    <w:p w14:paraId="42F759B1">
      <w:pPr>
        <w:ind w:left="-5"/>
        <w:rPr>
          <w:rFonts w:hint="eastAsia"/>
        </w:rPr>
      </w:pPr>
    </w:p>
    <w:p w14:paraId="370CF32A">
      <w:pPr>
        <w:ind w:left="-5"/>
        <w:rPr>
          <w:rFonts w:hint="eastAsia"/>
        </w:rPr>
      </w:pPr>
      <w:r>
        <w:rPr>
          <w:rFonts w:hint="eastAsia"/>
        </w:rPr>
        <w:t>David, in the most fearful extremity, "encouraged himself in the Lord his God."12</w:t>
      </w:r>
    </w:p>
    <w:p w14:paraId="352F3295">
      <w:pPr>
        <w:ind w:left="-5"/>
        <w:rPr>
          <w:rFonts w:hint="eastAsia"/>
        </w:rPr>
      </w:pPr>
      <w:r>
        <w:rPr>
          <w:rFonts w:hint="eastAsia"/>
        </w:rPr>
        <w:t>大卫在最可怕的绝境中，“依靠耶和华他的上帝心里坚固。”12</w:t>
      </w:r>
    </w:p>
    <w:p w14:paraId="741BF147">
      <w:pPr>
        <w:ind w:left="-5"/>
        <w:rPr>
          <w:rFonts w:hint="eastAsia"/>
        </w:rPr>
      </w:pPr>
    </w:p>
    <w:p w14:paraId="434094C4">
      <w:pPr>
        <w:ind w:left="-5"/>
        <w:rPr>
          <w:rFonts w:hint="eastAsia"/>
        </w:rPr>
      </w:pPr>
      <w:r>
        <w:rPr>
          <w:rFonts w:hint="eastAsia"/>
        </w:rPr>
        <w:t>The Apostle "took pleasure in infirmities."</w:t>
      </w:r>
    </w:p>
    <w:p w14:paraId="2CAE4849">
      <w:pPr>
        <w:ind w:left="-5"/>
        <w:rPr>
          <w:rFonts w:hint="eastAsia"/>
        </w:rPr>
      </w:pPr>
      <w:r>
        <w:rPr>
          <w:rFonts w:hint="eastAsia"/>
        </w:rPr>
        <w:t>使徒“以软弱为可喜乐的。”</w:t>
      </w:r>
    </w:p>
    <w:p w14:paraId="76CE938C">
      <w:pPr>
        <w:ind w:left="-5"/>
        <w:rPr>
          <w:rFonts w:hint="eastAsia"/>
        </w:rPr>
      </w:pPr>
    </w:p>
    <w:p w14:paraId="59EB294E">
      <w:pPr>
        <w:ind w:left="-5"/>
        <w:rPr>
          <w:rFonts w:hint="eastAsia"/>
        </w:rPr>
      </w:pPr>
      <w:r>
        <w:rPr>
          <w:rFonts w:hint="eastAsia"/>
        </w:rPr>
        <w:t>The martyrs "were more than conquerors" under the most cruel tortures.14</w:t>
      </w:r>
    </w:p>
    <w:p w14:paraId="4CC0D52B">
      <w:pPr>
        <w:ind w:left="-5"/>
        <w:rPr>
          <w:rFonts w:hint="eastAsia"/>
        </w:rPr>
      </w:pPr>
      <w:r>
        <w:rPr>
          <w:rFonts w:hint="eastAsia"/>
        </w:rPr>
        <w:t>殉道者在最残酷的折磨下“得胜有余”。14</w:t>
      </w:r>
    </w:p>
    <w:p w14:paraId="1ED712F6">
      <w:pPr>
        <w:ind w:left="-5"/>
        <w:rPr>
          <w:rFonts w:hint="eastAsia"/>
        </w:rPr>
      </w:pPr>
    </w:p>
    <w:p w14:paraId="223955AF">
      <w:pPr>
        <w:ind w:left="-5"/>
        <w:rPr>
          <w:rFonts w:hint="eastAsia"/>
        </w:rPr>
      </w:pPr>
      <w:r>
        <w:rPr>
          <w:rFonts w:hint="eastAsia"/>
        </w:rPr>
        <w:t>Outward troubles are tolerable—yea—more than tolerable, if there be peace within.</w:t>
      </w:r>
    </w:p>
    <w:p w14:paraId="30231CEB">
      <w:pPr>
        <w:ind w:left="-5"/>
        <w:rPr>
          <w:rFonts w:hint="eastAsia"/>
        </w:rPr>
      </w:pPr>
      <w:r>
        <w:rPr>
          <w:rFonts w:hint="eastAsia"/>
        </w:rPr>
        <w:t>外在的麻烦是可以忍受的——是的——不仅可以忍受，如果内心有平安的话。</w:t>
      </w:r>
    </w:p>
    <w:p w14:paraId="1C7EE9E3">
      <w:pPr>
        <w:ind w:left="-5"/>
        <w:rPr>
          <w:rFonts w:hint="eastAsia"/>
        </w:rPr>
      </w:pPr>
    </w:p>
    <w:p w14:paraId="59769570">
      <w:pPr>
        <w:ind w:left="-5"/>
        <w:rPr>
          <w:rFonts w:hint="eastAsia"/>
        </w:rPr>
      </w:pPr>
      <w:r>
        <w:rPr>
          <w:rFonts w:hint="eastAsia"/>
        </w:rPr>
        <w:t>The spirit of a man may sustain his infirmity.</w:t>
      </w:r>
    </w:p>
    <w:p w14:paraId="6ECC44FB">
      <w:pPr>
        <w:ind w:left="-5"/>
        <w:rPr>
          <w:rFonts w:hint="eastAsia"/>
        </w:rPr>
      </w:pPr>
      <w:r>
        <w:rPr>
          <w:rFonts w:hint="eastAsia"/>
        </w:rPr>
        <w:t>人的灵可以忍耐他的疾病。</w:t>
      </w:r>
    </w:p>
    <w:p w14:paraId="0AAAD7DB">
      <w:pPr>
        <w:ind w:left="-5"/>
        <w:rPr>
          <w:rFonts w:hint="eastAsia"/>
        </w:rPr>
      </w:pPr>
    </w:p>
    <w:p w14:paraId="1947BE00">
      <w:pPr>
        <w:ind w:left="-5"/>
        <w:rPr>
          <w:rFonts w:hint="eastAsia"/>
        </w:rPr>
      </w:pPr>
      <w:r>
        <w:rPr>
          <w:rFonts w:hint="eastAsia"/>
        </w:rPr>
        <w:t>But if the spirit be wounded—if the prop itself be broken—all sinks.</w:t>
      </w:r>
    </w:p>
    <w:p w14:paraId="6990D86D">
      <w:pPr>
        <w:ind w:left="-5"/>
        <w:rPr>
          <w:rFonts w:hint="eastAsia"/>
        </w:rPr>
      </w:pPr>
      <w:r>
        <w:rPr>
          <w:rFonts w:hint="eastAsia"/>
        </w:rPr>
        <w:t>但如果灵受伤了——如果支柱本身断了——一切都会下沉。</w:t>
      </w:r>
    </w:p>
    <w:p w14:paraId="53C23490">
      <w:pPr>
        <w:ind w:left="-5"/>
        <w:rPr>
          <w:rFonts w:hint="eastAsia"/>
        </w:rPr>
      </w:pPr>
    </w:p>
    <w:p w14:paraId="04AF19F3">
      <w:pPr>
        <w:ind w:left="-5"/>
        <w:rPr>
          <w:rFonts w:hint="eastAsia"/>
        </w:rPr>
      </w:pPr>
      <w:r>
        <w:rPr>
          <w:rFonts w:hint="eastAsia"/>
        </w:rPr>
        <w:t>The wound of the spirit is so much the more piercing, as the spirit itself is more vital than the body.</w:t>
      </w:r>
    </w:p>
    <w:p w14:paraId="40701C0D">
      <w:pPr>
        <w:ind w:left="-5"/>
        <w:rPr>
          <w:rFonts w:hint="eastAsia"/>
        </w:rPr>
      </w:pPr>
      <w:r>
        <w:rPr>
          <w:rFonts w:hint="eastAsia"/>
        </w:rPr>
        <w:t>灵的创伤之所以更加刺痛，是因为灵本身比身体更重要。</w:t>
      </w:r>
    </w:p>
    <w:p w14:paraId="37225F07">
      <w:pPr>
        <w:ind w:left="-5"/>
        <w:rPr>
          <w:rFonts w:hint="eastAsia"/>
        </w:rPr>
      </w:pPr>
    </w:p>
    <w:p w14:paraId="09817325">
      <w:pPr>
        <w:ind w:left="-5"/>
        <w:rPr>
          <w:rFonts w:hint="eastAsia"/>
        </w:rPr>
      </w:pPr>
      <w:r>
        <w:rPr>
          <w:rFonts w:hint="eastAsia"/>
        </w:rPr>
        <w:t>When he who made it, wounds, or permits Satan to wound, we might challenge the whole creation—Who can bear it?</w:t>
      </w:r>
    </w:p>
    <w:p w14:paraId="6AB5B690">
      <w:pPr>
        <w:ind w:left="-5"/>
        <w:rPr>
          <w:rFonts w:hint="eastAsia"/>
        </w:rPr>
      </w:pPr>
      <w:r>
        <w:rPr>
          <w:rFonts w:hint="eastAsia"/>
        </w:rPr>
        <w:t>当造它的那位伤害它，或许可撒但伤害它时，我们可以挑战整个受造界——谁能承当呢？</w:t>
      </w:r>
    </w:p>
    <w:p w14:paraId="4FF13D5B">
      <w:pPr>
        <w:ind w:left="-5"/>
        <w:rPr>
          <w:rFonts w:hint="eastAsia"/>
        </w:rPr>
      </w:pPr>
    </w:p>
    <w:p w14:paraId="1C8029D0">
      <w:pPr>
        <w:ind w:left="-5"/>
        <w:rPr>
          <w:rFonts w:hint="eastAsia"/>
        </w:rPr>
      </w:pPr>
      <w:r>
        <w:rPr>
          <w:rFonts w:hint="eastAsia"/>
        </w:rPr>
        <w:t>The suffering of the soul is the soul of suffering.</w:t>
      </w:r>
    </w:p>
    <w:p w14:paraId="63238960">
      <w:pPr>
        <w:ind w:left="-5"/>
        <w:rPr>
          <w:rFonts w:hint="eastAsia"/>
        </w:rPr>
      </w:pPr>
      <w:r>
        <w:rPr>
          <w:rFonts w:hint="eastAsia"/>
        </w:rPr>
        <w:t>灵魂的受苦是受苦的灵魂。</w:t>
      </w:r>
    </w:p>
    <w:p w14:paraId="57E97879">
      <w:pPr>
        <w:ind w:left="-5"/>
        <w:rPr>
          <w:rFonts w:hint="eastAsia"/>
        </w:rPr>
      </w:pPr>
    </w:p>
    <w:p w14:paraId="2A86A25B">
      <w:pPr>
        <w:ind w:left="-5"/>
        <w:rPr>
          <w:rFonts w:hint="eastAsia"/>
        </w:rPr>
      </w:pPr>
      <w:r>
        <w:rPr>
          <w:rFonts w:hint="eastAsia"/>
        </w:rPr>
        <w:t>Spiritual wounds, like the balm that heals them, can never be known, till they are felt.</w:t>
      </w:r>
    </w:p>
    <w:p w14:paraId="71FBF8EE">
      <w:pPr>
        <w:ind w:left="-5"/>
        <w:rPr>
          <w:rFonts w:hint="eastAsia"/>
        </w:rPr>
      </w:pPr>
      <w:r>
        <w:rPr>
          <w:rFonts w:hint="eastAsia"/>
        </w:rPr>
        <w:t>属灵的创伤，就像医治它们的香膏一样，只有在被感觉到时才能被知晓。</w:t>
      </w:r>
    </w:p>
    <w:p w14:paraId="6F9BBA66">
      <w:pPr>
        <w:ind w:left="-5"/>
        <w:rPr>
          <w:rFonts w:hint="eastAsia"/>
        </w:rPr>
      </w:pPr>
    </w:p>
    <w:p w14:paraId="11FE7123">
      <w:pPr>
        <w:ind w:left="-5"/>
        <w:rPr>
          <w:rFonts w:hint="eastAsia"/>
        </w:rPr>
      </w:pPr>
      <w:r>
        <w:rPr>
          <w:rFonts w:hint="eastAsia"/>
        </w:rPr>
        <w:t>It is sometimes, as if the arrows of the Almighty were dipped in the lake of fire, and shot flaming into the very midst of the soul, more sensitive than the apple of the eye.</w:t>
      </w:r>
    </w:p>
    <w:p w14:paraId="3523451D">
      <w:pPr>
        <w:ind w:left="-5"/>
        <w:rPr>
          <w:rFonts w:hint="eastAsia"/>
        </w:rPr>
      </w:pPr>
      <w:r>
        <w:rPr>
          <w:rFonts w:hint="eastAsia"/>
        </w:rPr>
        <w:t>有时，好像全能者的箭浸在火湖里，带着火焰射入灵魂的最深处，比眼中的瞳仁更敏感。</w:t>
      </w:r>
    </w:p>
    <w:p w14:paraId="04DC3EE1">
      <w:pPr>
        <w:ind w:left="-5"/>
        <w:rPr>
          <w:rFonts w:hint="eastAsia"/>
        </w:rPr>
      </w:pPr>
    </w:p>
    <w:p w14:paraId="2FC4F588">
      <w:pPr>
        <w:ind w:left="-5"/>
        <w:rPr>
          <w:rFonts w:hint="eastAsia"/>
        </w:rPr>
      </w:pPr>
      <w:r>
        <w:rPr>
          <w:rFonts w:hint="eastAsia"/>
        </w:rPr>
        <w:t>The best joys of earth can never soothe the envenomed sting.</w:t>
      </w:r>
    </w:p>
    <w:p w14:paraId="5E53143E">
      <w:pPr>
        <w:ind w:left="-5"/>
        <w:rPr>
          <w:rFonts w:hint="eastAsia"/>
        </w:rPr>
      </w:pPr>
      <w:r>
        <w:rPr>
          <w:rFonts w:hint="eastAsia"/>
        </w:rPr>
        <w:t>地上最好的快乐永远无法抚慰这带毒的刺。</w:t>
      </w:r>
    </w:p>
    <w:p w14:paraId="0AA26F6F">
      <w:pPr>
        <w:ind w:left="-5"/>
        <w:rPr>
          <w:rFonts w:hint="eastAsia"/>
        </w:rPr>
      </w:pPr>
    </w:p>
    <w:p w14:paraId="644BEED4">
      <w:pPr>
        <w:ind w:left="-5"/>
        <w:rPr>
          <w:rFonts w:hint="eastAsia"/>
        </w:rPr>
      </w:pPr>
      <w:r>
        <w:rPr>
          <w:rFonts w:hint="eastAsia"/>
        </w:rPr>
        <w:t>Mirth is madness16 and vexation.</w:t>
      </w:r>
    </w:p>
    <w:p w14:paraId="23BD9514">
      <w:pPr>
        <w:ind w:left="-5"/>
        <w:rPr>
          <w:rFonts w:hint="eastAsia"/>
        </w:rPr>
      </w:pPr>
      <w:r>
        <w:rPr>
          <w:rFonts w:hint="eastAsia"/>
        </w:rPr>
        <w:t>欢笑是狂妄16和烦恼。</w:t>
      </w:r>
    </w:p>
    <w:p w14:paraId="5A1AFDB0">
      <w:pPr>
        <w:ind w:left="-5"/>
        <w:rPr>
          <w:rFonts w:hint="eastAsia"/>
        </w:rPr>
      </w:pPr>
    </w:p>
    <w:p w14:paraId="5E4B151F">
      <w:pPr>
        <w:ind w:left="-5"/>
        <w:rPr>
          <w:rFonts w:hint="eastAsia"/>
        </w:rPr>
      </w:pPr>
      <w:r>
        <w:rPr>
          <w:rFonts w:hint="eastAsia"/>
        </w:rPr>
        <w:t>There is a hell for the wicked on this side eternity.</w:t>
      </w:r>
    </w:p>
    <w:p w14:paraId="20679D62">
      <w:pPr>
        <w:ind w:left="-5"/>
        <w:rPr>
          <w:rFonts w:hint="eastAsia"/>
        </w:rPr>
      </w:pPr>
      <w:r>
        <w:rPr>
          <w:rFonts w:hint="eastAsia"/>
        </w:rPr>
        <w:t>在永恒的这一边，恶人就有地狱。</w:t>
      </w:r>
    </w:p>
    <w:p w14:paraId="593AA401">
      <w:pPr>
        <w:ind w:left="-5"/>
        <w:rPr>
          <w:rFonts w:hint="eastAsia"/>
        </w:rPr>
      </w:pPr>
    </w:p>
    <w:p w14:paraId="0888518E">
      <w:pPr>
        <w:ind w:left="-5"/>
        <w:rPr>
          <w:rFonts w:hint="eastAsia"/>
        </w:rPr>
      </w:pPr>
      <w:r>
        <w:rPr>
          <w:rFonts w:hint="eastAsia"/>
        </w:rPr>
        <w:t>Cain's "punishment was greater than he could bear."</w:t>
      </w:r>
    </w:p>
    <w:p w14:paraId="589752DE">
      <w:pPr>
        <w:ind w:left="-5"/>
        <w:rPr>
          <w:rFonts w:hint="eastAsia"/>
        </w:rPr>
      </w:pPr>
      <w:r>
        <w:rPr>
          <w:rFonts w:hint="eastAsia"/>
        </w:rPr>
        <w:t>该隐的“刑罚太重，过于他所能当的。”</w:t>
      </w:r>
    </w:p>
    <w:p w14:paraId="30C8AFB0">
      <w:pPr>
        <w:ind w:left="-5"/>
        <w:rPr>
          <w:rFonts w:hint="eastAsia"/>
        </w:rPr>
      </w:pPr>
    </w:p>
    <w:p w14:paraId="3EC8636E">
      <w:pPr>
        <w:ind w:left="-5"/>
        <w:rPr>
          <w:rFonts w:hint="eastAsia"/>
        </w:rPr>
      </w:pPr>
      <w:r>
        <w:rPr>
          <w:rFonts w:hint="eastAsia"/>
        </w:rPr>
        <w:t>Saul was given up to the blackness of despair.2</w:t>
      </w:r>
    </w:p>
    <w:p w14:paraId="5F24D5CB">
      <w:pPr>
        <w:ind w:left="-5"/>
        <w:rPr>
          <w:rFonts w:hint="eastAsia"/>
        </w:rPr>
      </w:pPr>
      <w:r>
        <w:rPr>
          <w:rFonts w:hint="eastAsia"/>
        </w:rPr>
        <w:t>扫罗被交给了绝望的黑暗。2</w:t>
      </w:r>
    </w:p>
    <w:p w14:paraId="17C64A91">
      <w:pPr>
        <w:ind w:left="-5"/>
        <w:rPr>
          <w:rFonts w:hint="eastAsia"/>
        </w:rPr>
      </w:pPr>
    </w:p>
    <w:p w14:paraId="490D04AC">
      <w:pPr>
        <w:ind w:left="-5"/>
        <w:rPr>
          <w:rFonts w:hint="eastAsia"/>
        </w:rPr>
      </w:pPr>
      <w:r>
        <w:rPr>
          <w:rFonts w:hint="eastAsia"/>
        </w:rPr>
        <w:t>Zimri in rebellious madness threw himself into the flames.</w:t>
      </w:r>
    </w:p>
    <w:p w14:paraId="77CF4186">
      <w:pPr>
        <w:ind w:left="-5"/>
        <w:rPr>
          <w:rFonts w:hint="eastAsia"/>
        </w:rPr>
      </w:pPr>
      <w:r>
        <w:rPr>
          <w:rFonts w:hint="eastAsia"/>
        </w:rPr>
        <w:t>心利在叛逆的疯狂中投入火焰。</w:t>
      </w:r>
    </w:p>
    <w:p w14:paraId="4679ED74">
      <w:pPr>
        <w:ind w:left="-5"/>
        <w:rPr>
          <w:rFonts w:hint="eastAsia"/>
        </w:rPr>
      </w:pPr>
    </w:p>
    <w:p w14:paraId="25D7DA34">
      <w:pPr>
        <w:ind w:left="-5"/>
        <w:rPr>
          <w:rFonts w:hint="eastAsia"/>
        </w:rPr>
      </w:pPr>
      <w:r>
        <w:rPr>
          <w:rFonts w:hint="eastAsia"/>
        </w:rPr>
        <w:t>Pashur was made a terror to himself.4</w:t>
      </w:r>
    </w:p>
    <w:p w14:paraId="50D63B77">
      <w:pPr>
        <w:ind w:left="-5"/>
        <w:rPr>
          <w:rFonts w:hint="eastAsia"/>
        </w:rPr>
      </w:pPr>
      <w:r>
        <w:rPr>
          <w:rFonts w:hint="eastAsia"/>
        </w:rPr>
        <w:t>巴施户珥使自己惊恐。4</w:t>
      </w:r>
    </w:p>
    <w:p w14:paraId="0B2E6BDB">
      <w:pPr>
        <w:ind w:left="-5"/>
        <w:rPr>
          <w:rFonts w:hint="eastAsia"/>
        </w:rPr>
      </w:pPr>
    </w:p>
    <w:p w14:paraId="391297E2">
      <w:pPr>
        <w:ind w:left="-5"/>
        <w:rPr>
          <w:rFonts w:hint="eastAsia"/>
        </w:rPr>
      </w:pPr>
      <w:r>
        <w:rPr>
          <w:rFonts w:hint="eastAsia"/>
        </w:rPr>
        <w:t>Ahithophel and Judas "chose strangling rather than life."</w:t>
      </w:r>
    </w:p>
    <w:p w14:paraId="22664365">
      <w:pPr>
        <w:ind w:left="-5"/>
        <w:rPr>
          <w:rFonts w:hint="eastAsia"/>
        </w:rPr>
      </w:pPr>
      <w:r>
        <w:rPr>
          <w:rFonts w:hint="eastAsia"/>
        </w:rPr>
        <w:t>亚希多弗和犹大“宁可噎死，宁可死。”</w:t>
      </w:r>
    </w:p>
    <w:p w14:paraId="2C8DA0CF">
      <w:pPr>
        <w:ind w:left="-5"/>
        <w:rPr>
          <w:rFonts w:hint="eastAsia"/>
        </w:rPr>
      </w:pPr>
    </w:p>
    <w:p w14:paraId="4E821594">
      <w:pPr>
        <w:ind w:left="-5"/>
        <w:rPr>
          <w:rFonts w:hint="eastAsia"/>
        </w:rPr>
      </w:pPr>
      <w:r>
        <w:rPr>
          <w:rFonts w:hint="eastAsia"/>
        </w:rPr>
        <w:t>Such is the foretaste of hell—only a few drops of wrath—for a few moments!</w:t>
      </w:r>
    </w:p>
    <w:p w14:paraId="68E6C911">
      <w:pPr>
        <w:ind w:left="-5"/>
        <w:rPr>
          <w:rFonts w:hint="eastAsia"/>
        </w:rPr>
      </w:pPr>
      <w:r>
        <w:rPr>
          <w:rFonts w:hint="eastAsia"/>
        </w:rPr>
        <w:t>这就是地狱的预尝——只有几滴愤怒——持续片刻！</w:t>
      </w:r>
    </w:p>
    <w:p w14:paraId="0A9C8CB3">
      <w:pPr>
        <w:ind w:left="-5"/>
        <w:rPr>
          <w:rFonts w:hint="eastAsia"/>
        </w:rPr>
      </w:pPr>
    </w:p>
    <w:p w14:paraId="0D125C6F">
      <w:pPr>
        <w:ind w:left="-5"/>
        <w:rPr>
          <w:rFonts w:hint="eastAsia"/>
        </w:rPr>
      </w:pPr>
      <w:r>
        <w:rPr>
          <w:rFonts w:hint="eastAsia"/>
        </w:rPr>
        <w:t>What will be the reality—the substance—for eternity!</w:t>
      </w:r>
    </w:p>
    <w:p w14:paraId="2CE0B4A5">
      <w:pPr>
        <w:ind w:left="-5"/>
        <w:rPr>
          <w:rFonts w:hint="eastAsia"/>
        </w:rPr>
      </w:pPr>
      <w:r>
        <w:rPr>
          <w:rFonts w:hint="eastAsia"/>
        </w:rPr>
        <w:t>那现实——那实质——在永恒里将是何等样！</w:t>
      </w:r>
    </w:p>
    <w:p w14:paraId="3983DF34">
      <w:pPr>
        <w:ind w:left="-5"/>
        <w:rPr>
          <w:rFonts w:hint="eastAsia"/>
        </w:rPr>
      </w:pPr>
    </w:p>
    <w:p w14:paraId="1147720E">
      <w:pPr>
        <w:ind w:left="-5"/>
        <w:rPr>
          <w:rFonts w:hint="eastAsia"/>
        </w:rPr>
      </w:pPr>
      <w:r>
        <w:rPr>
          <w:rFonts w:hint="eastAsia"/>
        </w:rPr>
        <w:t>Observe the poignancy of the wounded spirit in the children of God.</w:t>
      </w:r>
    </w:p>
    <w:p w14:paraId="425AEEC1">
      <w:pPr>
        <w:ind w:left="-5"/>
        <w:rPr>
          <w:rFonts w:hint="eastAsia"/>
        </w:rPr>
      </w:pPr>
      <w:r>
        <w:rPr>
          <w:rFonts w:hint="eastAsia"/>
        </w:rPr>
        <w:t>观察上帝儿女受伤之灵的剧痛。</w:t>
      </w:r>
    </w:p>
    <w:p w14:paraId="2EEA3B01">
      <w:pPr>
        <w:ind w:left="-5"/>
        <w:rPr>
          <w:rFonts w:hint="eastAsia"/>
        </w:rPr>
      </w:pPr>
    </w:p>
    <w:p w14:paraId="5ED25863">
      <w:pPr>
        <w:ind w:left="-5"/>
        <w:rPr>
          <w:rFonts w:hint="eastAsia"/>
        </w:rPr>
      </w:pPr>
      <w:r>
        <w:rPr>
          <w:rFonts w:hint="eastAsia"/>
        </w:rPr>
        <w:t>Job, delivered "for a small moment" into the enemy's power, "cursed the day of his birth."</w:t>
      </w:r>
    </w:p>
    <w:p w14:paraId="0EDE43F9">
      <w:pPr>
        <w:ind w:left="-5"/>
        <w:rPr>
          <w:rFonts w:hint="eastAsia"/>
        </w:rPr>
      </w:pPr>
      <w:r>
        <w:rPr>
          <w:rFonts w:hint="eastAsia"/>
        </w:rPr>
        <w:t>约伯被交付敌手“片时”，“咒诅自己出生的日子。”</w:t>
      </w:r>
    </w:p>
    <w:p w14:paraId="4D23A574">
      <w:pPr>
        <w:ind w:left="-5"/>
        <w:rPr>
          <w:rFonts w:hint="eastAsia"/>
        </w:rPr>
      </w:pPr>
    </w:p>
    <w:p w14:paraId="13F88E47">
      <w:pPr>
        <w:ind w:left="-5"/>
        <w:rPr>
          <w:rFonts w:hint="eastAsia"/>
        </w:rPr>
      </w:pPr>
      <w:r>
        <w:rPr>
          <w:rFonts w:hint="eastAsia"/>
        </w:rPr>
        <w:t>David "roared for the disquietness of his heart. The arrows of the Almighty stuck in him, and his hand pressed him sore."7</w:t>
      </w:r>
    </w:p>
    <w:p w14:paraId="10C47A23">
      <w:pPr>
        <w:ind w:left="-5"/>
        <w:rPr>
          <w:rFonts w:hint="eastAsia"/>
        </w:rPr>
      </w:pPr>
      <w:r>
        <w:rPr>
          <w:rFonts w:hint="eastAsia"/>
        </w:rPr>
        <w:t>大卫“因心里不安而吼叫。全能者的箭射入他身，祂的手压他甚重。”7</w:t>
      </w:r>
    </w:p>
    <w:p w14:paraId="5AA3ED66">
      <w:pPr>
        <w:ind w:left="-5"/>
        <w:rPr>
          <w:rFonts w:hint="eastAsia"/>
        </w:rPr>
      </w:pPr>
    </w:p>
    <w:p w14:paraId="5E8898B1">
      <w:pPr>
        <w:ind w:left="-5"/>
        <w:rPr>
          <w:rFonts w:hint="eastAsia"/>
        </w:rPr>
      </w:pPr>
      <w:r>
        <w:rPr>
          <w:rFonts w:hint="eastAsia"/>
        </w:rPr>
        <w:t>The martyrs, in a moment of temporary apostacy, could not endure the anguish of the wounded spirit, and chose the flames, as the less bitter alternative.</w:t>
      </w:r>
    </w:p>
    <w:p w14:paraId="796397F7">
      <w:pPr>
        <w:ind w:left="-5"/>
        <w:rPr>
          <w:rFonts w:hint="eastAsia"/>
        </w:rPr>
      </w:pPr>
      <w:r>
        <w:rPr>
          <w:rFonts w:hint="eastAsia"/>
        </w:rPr>
        <w:t>殉道者在暂时的背道时刻，无法忍受受伤之灵的痛苦，选择了火焰作为较不痛苦的替代。</w:t>
      </w:r>
    </w:p>
    <w:p w14:paraId="06644A89">
      <w:pPr>
        <w:ind w:left="-5"/>
        <w:rPr>
          <w:rFonts w:hint="eastAsia"/>
        </w:rPr>
      </w:pPr>
    </w:p>
    <w:p w14:paraId="7675C582">
      <w:pPr>
        <w:ind w:left="-5"/>
        <w:rPr>
          <w:rFonts w:hint="eastAsia"/>
        </w:rPr>
      </w:pPr>
      <w:r>
        <w:rPr>
          <w:rFonts w:hint="eastAsia"/>
        </w:rPr>
        <w:t>Such is the sharpness of the Lord's sword, and the weight of his hand, that every stroke is deadly.</w:t>
      </w:r>
    </w:p>
    <w:p w14:paraId="1FCE3680">
      <w:pPr>
        <w:ind w:left="-5"/>
        <w:rPr>
          <w:rFonts w:hint="eastAsia"/>
        </w:rPr>
      </w:pPr>
      <w:r>
        <w:rPr>
          <w:rFonts w:hint="eastAsia"/>
        </w:rPr>
        <w:t>主的剑如此锋利，祂的手如此沉重，每一击都是致命的。</w:t>
      </w:r>
    </w:p>
    <w:p w14:paraId="3D639F4F">
      <w:pPr>
        <w:ind w:left="-5"/>
        <w:rPr>
          <w:rFonts w:hint="eastAsia"/>
        </w:rPr>
      </w:pPr>
    </w:p>
    <w:p w14:paraId="434E8F23">
      <w:pPr>
        <w:ind w:left="-5"/>
        <w:rPr>
          <w:rFonts w:hint="eastAsia"/>
        </w:rPr>
      </w:pPr>
      <w:r>
        <w:rPr>
          <w:rFonts w:hint="eastAsia"/>
        </w:rPr>
        <w:t>Conscience is the seat of guilt, and its vivid power turns—so to speak—"the sun into darkness, and the moon into blood,"—the precious promises of free forgiveness into arguments of hopeless despondency.</w:t>
      </w:r>
    </w:p>
    <w:p w14:paraId="49D87531">
      <w:pPr>
        <w:ind w:left="-5"/>
        <w:rPr>
          <w:rFonts w:hint="eastAsia"/>
        </w:rPr>
      </w:pPr>
      <w:r>
        <w:rPr>
          <w:rFonts w:hint="eastAsia"/>
        </w:rPr>
        <w:t>良心是罪疚的座位，其生动的力量——可以说——将“日头变为黑暗，月亮变为血，”——将白白赦免的宝贵应许变为绝望沮丧的理由。</w:t>
      </w:r>
    </w:p>
    <w:p w14:paraId="28FC8A30">
      <w:pPr>
        <w:ind w:left="-5"/>
        <w:rPr>
          <w:rFonts w:hint="eastAsia"/>
        </w:rPr>
      </w:pPr>
    </w:p>
    <w:p w14:paraId="3593EDBD">
      <w:pPr>
        <w:ind w:left="-5"/>
        <w:rPr>
          <w:rFonts w:hint="eastAsia"/>
        </w:rPr>
      </w:pPr>
      <w:r>
        <w:rPr>
          <w:rFonts w:hint="eastAsia"/>
        </w:rPr>
        <w:t>And but for the gracious restraint of the Lord's power and love, hardened despair would be the successful "advantage of Satan's devices."10</w:t>
      </w:r>
    </w:p>
    <w:p w14:paraId="494A00B3">
      <w:pPr>
        <w:ind w:left="-5"/>
        <w:rPr>
          <w:rFonts w:hint="eastAsia"/>
        </w:rPr>
      </w:pPr>
      <w:r>
        <w:rPr>
          <w:rFonts w:hint="eastAsia"/>
        </w:rPr>
        <w:t>若不是主能力和爱的恩慈约束，硬化的绝望将是“撒但诡计”的成功“优势”。10</w:t>
      </w:r>
    </w:p>
    <w:p w14:paraId="0B09C350">
      <w:pPr>
        <w:ind w:left="-5"/>
        <w:rPr>
          <w:rFonts w:hint="eastAsia"/>
        </w:rPr>
      </w:pPr>
    </w:p>
    <w:p w14:paraId="0E68297C">
      <w:pPr>
        <w:ind w:left="-5"/>
        <w:rPr>
          <w:rFonts w:hint="eastAsia"/>
        </w:rPr>
      </w:pPr>
      <w:r>
        <w:rPr>
          <w:rFonts w:hint="eastAsia"/>
        </w:rPr>
        <w:t>But look at Gethsemane—the wounded spirit there—the fainting humanity of the Son of God—"his strong crying and tears"—his prostrating sorrow—his "exceeding great and bitter cry," under the darkness of desertion.</w:t>
      </w:r>
    </w:p>
    <w:p w14:paraId="4BDD08A1">
      <w:pPr>
        <w:ind w:left="-5"/>
        <w:rPr>
          <w:rFonts w:hint="eastAsia"/>
        </w:rPr>
      </w:pPr>
      <w:r>
        <w:rPr>
          <w:rFonts w:hint="eastAsia"/>
        </w:rPr>
        <w:t>但看客西马尼——那里受伤的灵——上帝儿子昏厥的人性——“祂大声哀哭，流泪祷告”——祂俯伏的悲伤——祂在被遗弃的黑暗中“极其巨大和痛苦的呼喊。”</w:t>
      </w:r>
    </w:p>
    <w:p w14:paraId="3A372F07">
      <w:pPr>
        <w:ind w:left="-5"/>
        <w:rPr>
          <w:rFonts w:hint="eastAsia"/>
        </w:rPr>
      </w:pPr>
    </w:p>
    <w:p w14:paraId="637AB4AC">
      <w:pPr>
        <w:ind w:left="-5"/>
        <w:rPr>
          <w:rFonts w:hint="eastAsia"/>
        </w:rPr>
      </w:pPr>
      <w:r>
        <w:rPr>
          <w:rFonts w:hint="eastAsia"/>
        </w:rPr>
        <w:t>If all the support of the indwelling Godhead was demanded for his upholding—with trembling astonishment we cry—A wounded spirit who can bear?</w:t>
      </w:r>
    </w:p>
    <w:p w14:paraId="63170466">
      <w:pPr>
        <w:ind w:left="-5"/>
        <w:rPr>
          <w:rFonts w:hint="eastAsia"/>
        </w:rPr>
      </w:pPr>
      <w:r>
        <w:rPr>
          <w:rFonts w:hint="eastAsia"/>
        </w:rPr>
        <w:t>如果内住神性的所有支持都被要求来支撑祂——我们带着战兢的惊讶呼喊——心灵忧伤，谁能承当呢？</w:t>
      </w:r>
    </w:p>
    <w:p w14:paraId="2DD86520">
      <w:pPr>
        <w:ind w:left="-5"/>
        <w:rPr>
          <w:rFonts w:hint="eastAsia"/>
        </w:rPr>
      </w:pPr>
    </w:p>
    <w:p w14:paraId="42AAC7D1">
      <w:pPr>
        <w:ind w:left="-5"/>
        <w:rPr>
          <w:rFonts w:hint="eastAsia"/>
        </w:rPr>
      </w:pPr>
      <w:r>
        <w:rPr>
          <w:rFonts w:hint="eastAsia"/>
        </w:rPr>
        <w:t>Yet is not this wounded spirit the Christian's first seal of mercy—the preparation for all future and eternal mercy?</w:t>
      </w:r>
    </w:p>
    <w:p w14:paraId="217666CB">
      <w:pPr>
        <w:ind w:left="-5"/>
        <w:rPr>
          <w:rFonts w:hint="eastAsia"/>
        </w:rPr>
      </w:pPr>
      <w:r>
        <w:rPr>
          <w:rFonts w:hint="eastAsia"/>
        </w:rPr>
        <w:t>然而这受伤的灵岂不是基督徒怜悯的第一个印记——对所有未来和永恒怜悯的预备吗？</w:t>
      </w:r>
    </w:p>
    <w:p w14:paraId="6A8C5294">
      <w:pPr>
        <w:ind w:left="-5"/>
        <w:rPr>
          <w:rFonts w:hint="eastAsia"/>
        </w:rPr>
      </w:pPr>
    </w:p>
    <w:p w14:paraId="1AF48C7E">
      <w:pPr>
        <w:ind w:left="-5"/>
        <w:rPr>
          <w:rFonts w:hint="eastAsia"/>
        </w:rPr>
      </w:pPr>
      <w:r>
        <w:rPr>
          <w:rFonts w:hint="eastAsia"/>
        </w:rPr>
        <w:t>Bitter indeed is the anguish, when the mass of sin is raised from the grave of oblivion, and "set in order before our eyes."13</w:t>
      </w:r>
    </w:p>
    <w:p w14:paraId="5D39C69E">
      <w:pPr>
        <w:ind w:left="-5"/>
        <w:rPr>
          <w:rFonts w:hint="eastAsia"/>
        </w:rPr>
      </w:pPr>
      <w:r>
        <w:rPr>
          <w:rFonts w:hint="eastAsia"/>
        </w:rPr>
        <w:t>当大量的罪从遗忘的坟墓中升起，并“在我们要眼前摆列”时，痛苦确实是苦涩的。13</w:t>
      </w:r>
    </w:p>
    <w:p w14:paraId="7124D8B3">
      <w:pPr>
        <w:ind w:left="-5"/>
        <w:rPr>
          <w:rFonts w:hint="eastAsia"/>
        </w:rPr>
      </w:pPr>
    </w:p>
    <w:p w14:paraId="2D7D92DF">
      <w:pPr>
        <w:ind w:left="-5"/>
        <w:rPr>
          <w:rFonts w:hint="eastAsia"/>
        </w:rPr>
      </w:pPr>
      <w:r>
        <w:rPr>
          <w:rFonts w:hint="eastAsia"/>
        </w:rPr>
        <w:t>But is not this the sight that makes Jesus and his free salvation inexpressibly precious?</w:t>
      </w:r>
    </w:p>
    <w:p w14:paraId="2D9F5A68">
      <w:pPr>
        <w:ind w:left="-5"/>
        <w:rPr>
          <w:rFonts w:hint="eastAsia"/>
        </w:rPr>
      </w:pPr>
      <w:r>
        <w:rPr>
          <w:rFonts w:hint="eastAsia"/>
        </w:rPr>
        <w:t>但这岂不是使耶稣和祂免费的救恩变得无法言喻地宝贵的景象吗？</w:t>
      </w:r>
    </w:p>
    <w:p w14:paraId="301CB941">
      <w:pPr>
        <w:ind w:left="-5"/>
        <w:rPr>
          <w:rFonts w:hint="eastAsia"/>
        </w:rPr>
      </w:pPr>
    </w:p>
    <w:p w14:paraId="7F38692B">
      <w:pPr>
        <w:ind w:left="-5"/>
        <w:rPr>
          <w:rFonts w:hint="eastAsia"/>
        </w:rPr>
      </w:pPr>
      <w:r>
        <w:rPr>
          <w:rFonts w:hint="eastAsia"/>
        </w:rPr>
        <w:t>And does not this spirit place us within the sphere of his healing commission? 15</w:t>
      </w:r>
    </w:p>
    <w:p w14:paraId="46E0A82F">
      <w:pPr>
        <w:ind w:left="-5"/>
        <w:rPr>
          <w:rFonts w:hint="eastAsia"/>
        </w:rPr>
      </w:pPr>
      <w:r>
        <w:rPr>
          <w:rFonts w:hint="eastAsia"/>
        </w:rPr>
        <w:t>这种灵岂不将我们置于祂医治使命的范围内吗？15</w:t>
      </w:r>
    </w:p>
    <w:p w14:paraId="23A5746C">
      <w:pPr>
        <w:ind w:left="-5"/>
        <w:rPr>
          <w:rFonts w:hint="eastAsia"/>
        </w:rPr>
      </w:pPr>
    </w:p>
    <w:p w14:paraId="14C80EFD">
      <w:pPr>
        <w:ind w:left="-5"/>
        <w:rPr>
          <w:rFonts w:hint="eastAsia"/>
        </w:rPr>
      </w:pPr>
      <w:r>
        <w:rPr>
          <w:rFonts w:hint="eastAsia"/>
        </w:rPr>
        <w:t>We ask now—not—who can bear,—but who can heal—it?</w:t>
      </w:r>
    </w:p>
    <w:p w14:paraId="6518F756">
      <w:pPr>
        <w:ind w:left="-5"/>
        <w:rPr>
          <w:rFonts w:hint="eastAsia"/>
        </w:rPr>
      </w:pPr>
      <w:r>
        <w:rPr>
          <w:rFonts w:hint="eastAsia"/>
        </w:rPr>
        <w:t>我们现在问——不是——谁能承当，——而是谁能医治——它？</w:t>
      </w:r>
    </w:p>
    <w:p w14:paraId="0EC2F2BA">
      <w:pPr>
        <w:ind w:left="-5"/>
        <w:rPr>
          <w:rFonts w:hint="eastAsia"/>
        </w:rPr>
      </w:pPr>
    </w:p>
    <w:p w14:paraId="48B786E7">
      <w:pPr>
        <w:ind w:left="-5"/>
        <w:rPr>
          <w:rFonts w:hint="eastAsia"/>
        </w:rPr>
      </w:pPr>
      <w:r>
        <w:rPr>
          <w:rFonts w:hint="eastAsia"/>
        </w:rPr>
        <w:t>Well did Luther say—and there is no better judge on such matters—'it is as easy to make a world as to quiet a troubled conscience.'</w:t>
      </w:r>
    </w:p>
    <w:p w14:paraId="6F89597F">
      <w:pPr>
        <w:ind w:left="-5"/>
        <w:rPr>
          <w:rFonts w:hint="eastAsia"/>
        </w:rPr>
      </w:pPr>
      <w:r>
        <w:rPr>
          <w:rFonts w:hint="eastAsia"/>
        </w:rPr>
        <w:t>路德说得好——在此类事情上没有更好的评判者了——‘创造一个世界和安抚一个不安的良心一样容易。’</w:t>
      </w:r>
    </w:p>
    <w:p w14:paraId="3188CC65">
      <w:pPr>
        <w:ind w:left="-5"/>
        <w:rPr>
          <w:rFonts w:hint="eastAsia"/>
        </w:rPr>
      </w:pPr>
    </w:p>
    <w:p w14:paraId="54B8B3CC">
      <w:pPr>
        <w:ind w:left="-5"/>
        <w:rPr>
          <w:rFonts w:hint="eastAsia"/>
        </w:rPr>
      </w:pPr>
      <w:r>
        <w:rPr>
          <w:rFonts w:hint="eastAsia"/>
        </w:rPr>
        <w:t>Both are Creation-work—the Almightiness of God.</w:t>
      </w:r>
    </w:p>
    <w:p w14:paraId="3921C89A">
      <w:pPr>
        <w:ind w:left="-5"/>
        <w:rPr>
          <w:rFonts w:hint="eastAsia"/>
        </w:rPr>
      </w:pPr>
      <w:r>
        <w:rPr>
          <w:rFonts w:hint="eastAsia"/>
        </w:rPr>
        <w:t>两者都是创造工作——上帝的全能。</w:t>
      </w:r>
    </w:p>
    <w:p w14:paraId="40ECC09F">
      <w:pPr>
        <w:ind w:left="-5"/>
        <w:rPr>
          <w:rFonts w:hint="eastAsia"/>
        </w:rPr>
      </w:pPr>
    </w:p>
    <w:p w14:paraId="479826BB">
      <w:pPr>
        <w:ind w:left="-5"/>
        <w:rPr>
          <w:rFonts w:hint="eastAsia"/>
        </w:rPr>
      </w:pPr>
      <w:r>
        <w:rPr>
          <w:rFonts w:hint="eastAsia"/>
        </w:rPr>
        <w:t>To him that "wounded must we return for healing."17</w:t>
      </w:r>
    </w:p>
    <w:p w14:paraId="1162783E">
      <w:pPr>
        <w:ind w:left="-5"/>
        <w:rPr>
          <w:rFonts w:hint="eastAsia"/>
        </w:rPr>
      </w:pPr>
      <w:r>
        <w:rPr>
          <w:rFonts w:hint="eastAsia"/>
        </w:rPr>
        <w:t>我们必须回到那“撕裂”我们的祂那里寻求医治。17</w:t>
      </w:r>
    </w:p>
    <w:p w14:paraId="309324F3">
      <w:pPr>
        <w:ind w:left="-5"/>
        <w:rPr>
          <w:rFonts w:hint="eastAsia"/>
        </w:rPr>
      </w:pPr>
    </w:p>
    <w:p w14:paraId="4B4D50EE">
      <w:pPr>
        <w:ind w:left="-5"/>
        <w:rPr>
          <w:rFonts w:hint="eastAsia"/>
        </w:rPr>
      </w:pPr>
      <w:r>
        <w:rPr>
          <w:rFonts w:hint="eastAsia"/>
        </w:rPr>
        <w:t>His remedy is the sight of Himself wounded for us.</w:t>
      </w:r>
    </w:p>
    <w:p w14:paraId="0D41BB05">
      <w:pPr>
        <w:ind w:left="-5"/>
        <w:rPr>
          <w:rFonts w:hint="eastAsia"/>
        </w:rPr>
      </w:pPr>
      <w:r>
        <w:rPr>
          <w:rFonts w:hint="eastAsia"/>
        </w:rPr>
        <w:t>祂的良药是看到祂自己为我们受伤。</w:t>
      </w:r>
    </w:p>
    <w:p w14:paraId="41749284">
      <w:pPr>
        <w:ind w:left="-5"/>
        <w:rPr>
          <w:rFonts w:hint="eastAsia"/>
        </w:rPr>
      </w:pPr>
    </w:p>
    <w:p w14:paraId="72137F03">
      <w:pPr>
        <w:ind w:left="-5"/>
        <w:rPr>
          <w:rFonts w:hint="eastAsia"/>
        </w:rPr>
      </w:pPr>
      <w:r>
        <w:rPr>
          <w:rFonts w:hint="eastAsia"/>
        </w:rPr>
        <w:t>And that sight—so healing—so reviving—how does it tune the heart to everlasting praise!</w:t>
      </w:r>
    </w:p>
    <w:p w14:paraId="59BE2166">
      <w:pPr>
        <w:ind w:left="-5"/>
        <w:rPr>
          <w:rFonts w:hint="eastAsia"/>
        </w:rPr>
      </w:pPr>
      <w:r>
        <w:rPr>
          <w:rFonts w:hint="eastAsia"/>
        </w:rPr>
        <w:t>那景象——如此医治——如此复苏——它如何调整心灵发出永恒的赞美啊！</w:t>
      </w:r>
    </w:p>
    <w:p w14:paraId="16C05A9A">
      <w:pPr>
        <w:ind w:left="-5"/>
        <w:rPr>
          <w:rFonts w:hint="eastAsia"/>
        </w:rPr>
      </w:pPr>
    </w:p>
    <w:p w14:paraId="41FFB4F9">
      <w:pPr>
        <w:ind w:left="-5"/>
        <w:rPr>
          <w:rFonts w:hint="eastAsia"/>
        </w:rPr>
      </w:pPr>
      <w:r>
        <w:rPr>
          <w:rFonts w:hint="eastAsia"/>
        </w:rPr>
        <w:t>15. The heart of the prudent getteth knowledge; and the ear of the wise seeketh knowledge.</w:t>
      </w:r>
    </w:p>
    <w:p w14:paraId="69413B2E">
      <w:pPr>
        <w:ind w:left="-5"/>
        <w:rPr>
          <w:rFonts w:hint="eastAsia"/>
        </w:rPr>
      </w:pPr>
      <w:r>
        <w:rPr>
          <w:rFonts w:hint="eastAsia"/>
        </w:rPr>
        <w:t>15. 聪明人的心得知识；智慧人的耳求知识。</w:t>
      </w:r>
    </w:p>
    <w:p w14:paraId="39D2141D">
      <w:pPr>
        <w:ind w:left="-5"/>
        <w:rPr>
          <w:rFonts w:hint="eastAsia"/>
        </w:rPr>
      </w:pPr>
    </w:p>
    <w:p w14:paraId="1B43CFFB">
      <w:pPr>
        <w:ind w:left="-5"/>
        <w:rPr>
          <w:rFonts w:hint="eastAsia"/>
        </w:rPr>
      </w:pPr>
      <w:r>
        <w:rPr>
          <w:rFonts w:hint="eastAsia"/>
        </w:rPr>
        <w:t>Knowledge is gathering its rays on every side</w:t>
      </w:r>
    </w:p>
    <w:p w14:paraId="09736B4A">
      <w:pPr>
        <w:ind w:left="-5"/>
        <w:rPr>
          <w:rFonts w:hint="eastAsia"/>
        </w:rPr>
      </w:pPr>
      <w:r>
        <w:rPr>
          <w:rFonts w:hint="eastAsia"/>
        </w:rPr>
        <w:t>知识正在四面八方聚集它的光芒。</w:t>
      </w:r>
    </w:p>
    <w:p w14:paraId="229A401B">
      <w:pPr>
        <w:ind w:left="-5"/>
        <w:rPr>
          <w:rFonts w:hint="eastAsia"/>
        </w:rPr>
      </w:pPr>
    </w:p>
    <w:p w14:paraId="15DAAA12">
      <w:pPr>
        <w:ind w:left="-5"/>
        <w:rPr>
          <w:rFonts w:hint="eastAsia"/>
        </w:rPr>
      </w:pPr>
      <w:r>
        <w:rPr>
          <w:rFonts w:hint="eastAsia"/>
        </w:rPr>
        <w:t>But all that is intrinsically valuable centres in Divine knowledge.</w:t>
      </w:r>
    </w:p>
    <w:p w14:paraId="598B474C">
      <w:pPr>
        <w:ind w:left="-5"/>
        <w:rPr>
          <w:rFonts w:hint="eastAsia"/>
        </w:rPr>
      </w:pPr>
      <w:r>
        <w:rPr>
          <w:rFonts w:hint="eastAsia"/>
        </w:rPr>
        <w:t>但所有具有内在价值的东西都集中在神圣的知识上。</w:t>
      </w:r>
    </w:p>
    <w:p w14:paraId="3BB36659">
      <w:pPr>
        <w:ind w:left="-5"/>
        <w:rPr>
          <w:rFonts w:hint="eastAsia"/>
        </w:rPr>
      </w:pPr>
    </w:p>
    <w:p w14:paraId="05CE2F4F">
      <w:pPr>
        <w:ind w:left="-5"/>
        <w:rPr>
          <w:rFonts w:hint="eastAsia"/>
        </w:rPr>
      </w:pPr>
      <w:r>
        <w:rPr>
          <w:rFonts w:hint="eastAsia"/>
        </w:rPr>
        <w:t>'All arts'—as Bishop Hall teaches—'are maids to Divinity. Therefore they both vail to her, and do her service.'</w:t>
      </w:r>
    </w:p>
    <w:p w14:paraId="4C55FC78">
      <w:pPr>
        <w:ind w:left="-5"/>
        <w:rPr>
          <w:rFonts w:hint="eastAsia"/>
        </w:rPr>
      </w:pPr>
      <w:r>
        <w:rPr>
          <w:rFonts w:hint="eastAsia"/>
        </w:rPr>
        <w:t>‘所有艺术’——正如霍尔主教所教导的——‘都是神学的侍女。因此她们都向她低头，并为她服务。’</w:t>
      </w:r>
    </w:p>
    <w:p w14:paraId="6FB231F4">
      <w:pPr>
        <w:ind w:left="-5"/>
        <w:rPr>
          <w:rFonts w:hint="eastAsia"/>
        </w:rPr>
      </w:pPr>
    </w:p>
    <w:p w14:paraId="64AE5B54">
      <w:pPr>
        <w:ind w:left="-5"/>
        <w:rPr>
          <w:rFonts w:hint="eastAsia"/>
        </w:rPr>
      </w:pPr>
      <w:r>
        <w:rPr>
          <w:rFonts w:hint="eastAsia"/>
        </w:rPr>
        <w:t>Yet the value of knowledge in the Divine sphere is estimated according to its character.</w:t>
      </w:r>
    </w:p>
    <w:p w14:paraId="435A5071">
      <w:pPr>
        <w:ind w:left="-5"/>
        <w:rPr>
          <w:rFonts w:hint="eastAsia"/>
        </w:rPr>
      </w:pPr>
      <w:r>
        <w:rPr>
          <w:rFonts w:hint="eastAsia"/>
        </w:rPr>
        <w:t>然而，神圣领域中知识的价值是根据其性质来评估的。</w:t>
      </w:r>
    </w:p>
    <w:p w14:paraId="151C66CF">
      <w:pPr>
        <w:ind w:left="-5"/>
        <w:rPr>
          <w:rFonts w:hint="eastAsia"/>
        </w:rPr>
      </w:pPr>
    </w:p>
    <w:p w14:paraId="19AA5089">
      <w:pPr>
        <w:ind w:left="-5"/>
        <w:rPr>
          <w:rFonts w:hint="eastAsia"/>
        </w:rPr>
      </w:pPr>
      <w:r>
        <w:rPr>
          <w:rFonts w:hint="eastAsia"/>
        </w:rPr>
        <w:t>When it is speculative, not experimental; general, without practical influence, it is worse than valueless.</w:t>
      </w:r>
    </w:p>
    <w:p w14:paraId="61D9560A">
      <w:pPr>
        <w:ind w:left="-5"/>
        <w:rPr>
          <w:rFonts w:hint="eastAsia"/>
        </w:rPr>
      </w:pPr>
      <w:r>
        <w:rPr>
          <w:rFonts w:hint="eastAsia"/>
        </w:rPr>
        <w:t>当它是思辨的，而非经验的；笼统的，没有实际影响时，它比无价值更糟。</w:t>
      </w:r>
    </w:p>
    <w:p w14:paraId="4EEDD8A5">
      <w:pPr>
        <w:ind w:left="-5"/>
        <w:rPr>
          <w:rFonts w:hint="eastAsia"/>
        </w:rPr>
      </w:pPr>
    </w:p>
    <w:p w14:paraId="6CA5F7E7">
      <w:pPr>
        <w:ind w:left="-5"/>
        <w:rPr>
          <w:rFonts w:hint="eastAsia"/>
        </w:rPr>
      </w:pPr>
      <w:r>
        <w:rPr>
          <w:rFonts w:hint="eastAsia"/>
        </w:rPr>
        <w:t>It is power for fearful evil.</w:t>
      </w:r>
    </w:p>
    <w:p w14:paraId="1CEF3320">
      <w:pPr>
        <w:ind w:left="-5"/>
        <w:rPr>
          <w:rFonts w:hint="eastAsia"/>
        </w:rPr>
      </w:pPr>
      <w:r>
        <w:rPr>
          <w:rFonts w:hint="eastAsia"/>
        </w:rPr>
        <w:t>它是可怕邪恶的力量。</w:t>
      </w:r>
    </w:p>
    <w:p w14:paraId="6C1F317E">
      <w:pPr>
        <w:ind w:left="-5"/>
        <w:rPr>
          <w:rFonts w:hint="eastAsia"/>
        </w:rPr>
      </w:pPr>
    </w:p>
    <w:p w14:paraId="2E57F878">
      <w:pPr>
        <w:ind w:left="-5"/>
        <w:rPr>
          <w:rFonts w:hint="eastAsia"/>
        </w:rPr>
      </w:pPr>
      <w:r>
        <w:rPr>
          <w:rFonts w:hint="eastAsia"/>
        </w:rPr>
        <w:t>Lamentable is it to think of the mass of triflers in Divine knowledge; hearing without retaining; retaining without intelligence, or without personal application.</w:t>
      </w:r>
    </w:p>
    <w:p w14:paraId="1EE45763">
      <w:pPr>
        <w:ind w:left="-5"/>
        <w:rPr>
          <w:rFonts w:hint="eastAsia"/>
        </w:rPr>
      </w:pPr>
      <w:r>
        <w:rPr>
          <w:rFonts w:hint="eastAsia"/>
        </w:rPr>
        <w:t>想到在神圣知识中有大量的轻浮者，这是可悲的；听而不记；记而不解，或不加个人应用。</w:t>
      </w:r>
    </w:p>
    <w:p w14:paraId="682E1FD3">
      <w:pPr>
        <w:ind w:left="-5"/>
        <w:rPr>
          <w:rFonts w:hint="eastAsia"/>
        </w:rPr>
      </w:pPr>
    </w:p>
    <w:p w14:paraId="5DBBEA51">
      <w:pPr>
        <w:ind w:left="-5"/>
        <w:rPr>
          <w:rFonts w:hint="eastAsia"/>
        </w:rPr>
      </w:pPr>
      <w:r>
        <w:rPr>
          <w:rFonts w:hint="eastAsia"/>
        </w:rPr>
        <w:t>So often "is the price in the hands of a fool, who hath no heart for it."</w:t>
      </w:r>
    </w:p>
    <w:p w14:paraId="648FA505">
      <w:pPr>
        <w:ind w:left="-5"/>
        <w:rPr>
          <w:rFonts w:hint="eastAsia"/>
        </w:rPr>
      </w:pPr>
      <w:r>
        <w:rPr>
          <w:rFonts w:hint="eastAsia"/>
        </w:rPr>
        <w:t>“愚昧人手拿价银，却无心”经常如此。</w:t>
      </w:r>
    </w:p>
    <w:p w14:paraId="7F0DF16F">
      <w:pPr>
        <w:ind w:left="-5"/>
        <w:rPr>
          <w:rFonts w:hint="eastAsia"/>
        </w:rPr>
      </w:pPr>
    </w:p>
    <w:p w14:paraId="152B075D">
      <w:pPr>
        <w:ind w:left="-5"/>
        <w:rPr>
          <w:rFonts w:hint="eastAsia"/>
        </w:rPr>
      </w:pPr>
      <w:r>
        <w:rPr>
          <w:rFonts w:hint="eastAsia"/>
        </w:rPr>
        <w:t>But here is the prudent. He has pondered, and formed a just estimate of the blessing.</w:t>
      </w:r>
    </w:p>
    <w:p w14:paraId="20C146AC">
      <w:pPr>
        <w:ind w:left="-5"/>
        <w:rPr>
          <w:rFonts w:hint="eastAsia"/>
        </w:rPr>
      </w:pPr>
      <w:r>
        <w:rPr>
          <w:rFonts w:hint="eastAsia"/>
        </w:rPr>
        <w:t>但这里有聪明人。他已深思，并对祝福形成了公正的估计。</w:t>
      </w:r>
    </w:p>
    <w:p w14:paraId="2D638539">
      <w:pPr>
        <w:ind w:left="-5"/>
        <w:rPr>
          <w:rFonts w:hint="eastAsia"/>
        </w:rPr>
      </w:pPr>
    </w:p>
    <w:p w14:paraId="1214C261">
      <w:pPr>
        <w:ind w:left="-5"/>
        <w:rPr>
          <w:rFonts w:hint="eastAsia"/>
        </w:rPr>
      </w:pPr>
      <w:r>
        <w:rPr>
          <w:rFonts w:hint="eastAsia"/>
        </w:rPr>
        <w:t>His heart has fastened upon it, and, as the means are free, and the success sure,4 he has gotten it.</w:t>
      </w:r>
    </w:p>
    <w:p w14:paraId="41C256B1">
      <w:pPr>
        <w:ind w:left="-5"/>
        <w:rPr>
          <w:rFonts w:hint="eastAsia"/>
        </w:rPr>
      </w:pPr>
      <w:r>
        <w:rPr>
          <w:rFonts w:hint="eastAsia"/>
        </w:rPr>
        <w:t>他的心紧紧抓住它，由于手段是免费的，成功是确定的，4 他已经得到了它。</w:t>
      </w:r>
    </w:p>
    <w:p w14:paraId="4B6EFA5E">
      <w:pPr>
        <w:ind w:left="-5"/>
        <w:rPr>
          <w:rFonts w:hint="eastAsia"/>
        </w:rPr>
      </w:pPr>
    </w:p>
    <w:p w14:paraId="04F7FD0B">
      <w:pPr>
        <w:ind w:left="-5"/>
        <w:rPr>
          <w:rFonts w:hint="eastAsia"/>
        </w:rPr>
      </w:pPr>
      <w:r>
        <w:rPr>
          <w:rFonts w:hint="eastAsia"/>
        </w:rPr>
        <w:t>As the proof of his possession, he seeks for more.</w:t>
      </w:r>
    </w:p>
    <w:p w14:paraId="58035F3F">
      <w:pPr>
        <w:ind w:left="-5"/>
        <w:rPr>
          <w:rFonts w:hint="eastAsia"/>
        </w:rPr>
      </w:pPr>
      <w:r>
        <w:rPr>
          <w:rFonts w:hint="eastAsia"/>
        </w:rPr>
        <w:t>作为他拥有的证据，他寻求更多。</w:t>
      </w:r>
    </w:p>
    <w:p w14:paraId="2738A86C">
      <w:pPr>
        <w:ind w:left="-5"/>
        <w:rPr>
          <w:rFonts w:hint="eastAsia"/>
        </w:rPr>
      </w:pPr>
    </w:p>
    <w:p w14:paraId="462C1E38">
      <w:pPr>
        <w:ind w:left="-5"/>
        <w:rPr>
          <w:rFonts w:hint="eastAsia"/>
        </w:rPr>
      </w:pPr>
      <w:r>
        <w:rPr>
          <w:rFonts w:hint="eastAsia"/>
        </w:rPr>
        <w:t>For who that has a treasure, will be satisfied with his store, content with a lesser measure, while a larger is within his reach?</w:t>
      </w:r>
    </w:p>
    <w:p w14:paraId="253C53F9">
      <w:pPr>
        <w:ind w:left="-5"/>
        <w:rPr>
          <w:rFonts w:hint="eastAsia"/>
        </w:rPr>
      </w:pPr>
      <w:r>
        <w:rPr>
          <w:rFonts w:hint="eastAsia"/>
        </w:rPr>
        <w:t>因为谁拥有了财宝，会满足于他的储备，满足于较少的量，而更大的量就在他触手可及之处呢？</w:t>
      </w:r>
    </w:p>
    <w:p w14:paraId="73E5F794">
      <w:pPr>
        <w:ind w:left="-5"/>
        <w:rPr>
          <w:rFonts w:hint="eastAsia"/>
        </w:rPr>
      </w:pPr>
    </w:p>
    <w:p w14:paraId="4BFBA387">
      <w:pPr>
        <w:ind w:left="-5"/>
        <w:rPr>
          <w:rFonts w:hint="eastAsia"/>
        </w:rPr>
      </w:pPr>
      <w:r>
        <w:rPr>
          <w:rFonts w:hint="eastAsia"/>
        </w:rPr>
        <w:t>—His ear is now wakened to seek the ministry of the word, and the conversation of experienced Christians.</w:t>
      </w:r>
    </w:p>
    <w:p w14:paraId="1C26AC2D">
      <w:pPr>
        <w:ind w:left="-5"/>
        <w:rPr>
          <w:rFonts w:hint="eastAsia"/>
        </w:rPr>
      </w:pPr>
      <w:r>
        <w:rPr>
          <w:rFonts w:hint="eastAsia"/>
        </w:rPr>
        <w:t>——他的耳朵现在被唤醒，去寻求道的事工，和有经验的基督徒的交谈。</w:t>
      </w:r>
    </w:p>
    <w:p w14:paraId="2415DBE9">
      <w:pPr>
        <w:ind w:left="-5"/>
        <w:rPr>
          <w:rFonts w:hint="eastAsia"/>
        </w:rPr>
      </w:pPr>
    </w:p>
    <w:p w14:paraId="6DF74C87">
      <w:pPr>
        <w:ind w:left="-5"/>
        <w:rPr>
          <w:rFonts w:hint="eastAsia"/>
        </w:rPr>
      </w:pPr>
      <w:r>
        <w:rPr>
          <w:rFonts w:hint="eastAsia"/>
        </w:rPr>
        <w:t>Every avenue of instruction is diligently improved.</w:t>
      </w:r>
    </w:p>
    <w:p w14:paraId="4B629F34">
      <w:pPr>
        <w:ind w:left="-5"/>
        <w:rPr>
          <w:rFonts w:hint="eastAsia"/>
        </w:rPr>
      </w:pPr>
      <w:r>
        <w:rPr>
          <w:rFonts w:hint="eastAsia"/>
        </w:rPr>
        <w:t>每一条教导的途径都被勤奋地利用。</w:t>
      </w:r>
    </w:p>
    <w:p w14:paraId="51B26C1B">
      <w:pPr>
        <w:ind w:left="-5"/>
        <w:rPr>
          <w:rFonts w:hint="eastAsia"/>
        </w:rPr>
      </w:pPr>
    </w:p>
    <w:p w14:paraId="3F5A62D9">
      <w:pPr>
        <w:ind w:left="-5"/>
        <w:rPr>
          <w:rFonts w:hint="eastAsia"/>
        </w:rPr>
      </w:pPr>
      <w:r>
        <w:rPr>
          <w:rFonts w:hint="eastAsia"/>
        </w:rPr>
        <w:t>A word to the young—Think how much important knowledge is to be gotten.</w:t>
      </w:r>
    </w:p>
    <w:p w14:paraId="2462FB40">
      <w:pPr>
        <w:ind w:left="-5"/>
        <w:rPr>
          <w:rFonts w:hint="eastAsia"/>
        </w:rPr>
      </w:pPr>
      <w:r>
        <w:rPr>
          <w:rFonts w:hint="eastAsia"/>
        </w:rPr>
        <w:t>给年轻人的一句话——想想有多少重要的知识要获取。</w:t>
      </w:r>
    </w:p>
    <w:p w14:paraId="097A49FF">
      <w:pPr>
        <w:ind w:left="-5"/>
        <w:rPr>
          <w:rFonts w:hint="eastAsia"/>
        </w:rPr>
      </w:pPr>
    </w:p>
    <w:p w14:paraId="6C24F471">
      <w:pPr>
        <w:ind w:left="-5"/>
        <w:rPr>
          <w:rFonts w:hint="eastAsia"/>
        </w:rPr>
      </w:pPr>
      <w:r>
        <w:rPr>
          <w:rFonts w:hint="eastAsia"/>
        </w:rPr>
        <w:t>Be up early in its pursuit.</w:t>
      </w:r>
    </w:p>
    <w:p w14:paraId="27304270">
      <w:pPr>
        <w:ind w:left="-5"/>
        <w:rPr>
          <w:rFonts w:hint="eastAsia"/>
        </w:rPr>
      </w:pPr>
      <w:r>
        <w:rPr>
          <w:rFonts w:hint="eastAsia"/>
        </w:rPr>
        <w:t>要在追求中早起。</w:t>
      </w:r>
    </w:p>
    <w:p w14:paraId="4D03DAE5">
      <w:pPr>
        <w:ind w:left="-5"/>
        <w:rPr>
          <w:rFonts w:hint="eastAsia"/>
        </w:rPr>
      </w:pPr>
    </w:p>
    <w:p w14:paraId="662714FE">
      <w:pPr>
        <w:ind w:left="-5"/>
        <w:rPr>
          <w:rFonts w:hint="eastAsia"/>
        </w:rPr>
      </w:pPr>
      <w:r>
        <w:rPr>
          <w:rFonts w:hint="eastAsia"/>
        </w:rPr>
        <w:t>Let it have your most—your first— your best time.</w:t>
      </w:r>
    </w:p>
    <w:p w14:paraId="3F9252C6">
      <w:pPr>
        <w:ind w:left="-5"/>
        <w:rPr>
          <w:rFonts w:hint="eastAsia"/>
        </w:rPr>
      </w:pPr>
      <w:r>
        <w:rPr>
          <w:rFonts w:hint="eastAsia"/>
        </w:rPr>
        <w:t>让它拥有你最多——你最早——你最好的时间。</w:t>
      </w:r>
    </w:p>
    <w:p w14:paraId="3DE01830">
      <w:pPr>
        <w:ind w:left="-5"/>
        <w:rPr>
          <w:rFonts w:hint="eastAsia"/>
        </w:rPr>
      </w:pPr>
    </w:p>
    <w:p w14:paraId="47B0966A">
      <w:pPr>
        <w:ind w:left="-5"/>
        <w:rPr>
          <w:rFonts w:hint="eastAsia"/>
        </w:rPr>
      </w:pPr>
      <w:r>
        <w:rPr>
          <w:rFonts w:hint="eastAsia"/>
        </w:rPr>
        <w:t>Begin, before your minds are corrupted with false principles; before you have learned too much that must be unlearned as disciples of Christ.</w:t>
      </w:r>
    </w:p>
    <w:p w14:paraId="28EC32C3">
      <w:pPr>
        <w:ind w:left="-5"/>
        <w:rPr>
          <w:rFonts w:hint="eastAsia"/>
        </w:rPr>
      </w:pPr>
      <w:r>
        <w:rPr>
          <w:rFonts w:hint="eastAsia"/>
        </w:rPr>
        <w:t>在你头脑被错误原则腐蚀之前开始；在你学了太多作为基督门徒必须忘掉的东西之前。</w:t>
      </w:r>
    </w:p>
    <w:p w14:paraId="4A412E88">
      <w:pPr>
        <w:ind w:left="-5"/>
        <w:rPr>
          <w:rFonts w:hint="eastAsia"/>
        </w:rPr>
      </w:pPr>
    </w:p>
    <w:p w14:paraId="4E682DF2">
      <w:pPr>
        <w:ind w:left="-5"/>
        <w:rPr>
          <w:rFonts w:hint="eastAsia"/>
        </w:rPr>
      </w:pPr>
      <w:r>
        <w:rPr>
          <w:rFonts w:hint="eastAsia"/>
        </w:rPr>
        <w:t>What is the tone of your prayers?</w:t>
      </w:r>
    </w:p>
    <w:p w14:paraId="5991132F">
      <w:pPr>
        <w:ind w:left="-5"/>
        <w:rPr>
          <w:rFonts w:hint="eastAsia"/>
        </w:rPr>
      </w:pPr>
      <w:r>
        <w:rPr>
          <w:rFonts w:hint="eastAsia"/>
        </w:rPr>
        <w:t>你祷告的基调是什么？</w:t>
      </w:r>
    </w:p>
    <w:p w14:paraId="04E6D5F0">
      <w:pPr>
        <w:ind w:left="-5"/>
        <w:rPr>
          <w:rFonts w:hint="eastAsia"/>
        </w:rPr>
      </w:pPr>
    </w:p>
    <w:p w14:paraId="42758C65">
      <w:pPr>
        <w:ind w:left="-5"/>
        <w:rPr>
          <w:rFonts w:hint="eastAsia"/>
        </w:rPr>
      </w:pPr>
      <w:r>
        <w:rPr>
          <w:rFonts w:hint="eastAsia"/>
        </w:rPr>
        <w:t>Does it show the concentration of the soul, filled with one desire, and carrying it where it will be accepted and satisfied?</w:t>
      </w:r>
    </w:p>
    <w:p w14:paraId="26E313F9">
      <w:pPr>
        <w:ind w:left="-5"/>
        <w:rPr>
          <w:rFonts w:hint="eastAsia"/>
        </w:rPr>
      </w:pPr>
      <w:r>
        <w:rPr>
          <w:rFonts w:hint="eastAsia"/>
        </w:rPr>
        <w:t>它是否显示了灵魂的专注，充满了一个愿望，并将其带到会被悦纳和满足的地方？</w:t>
      </w:r>
    </w:p>
    <w:p w14:paraId="339CA596">
      <w:pPr>
        <w:ind w:left="-5"/>
        <w:rPr>
          <w:rFonts w:hint="eastAsia"/>
        </w:rPr>
      </w:pPr>
    </w:p>
    <w:p w14:paraId="155D4630">
      <w:pPr>
        <w:ind w:left="-5"/>
        <w:rPr>
          <w:rFonts w:hint="eastAsia"/>
        </w:rPr>
      </w:pPr>
      <w:r>
        <w:rPr>
          <w:rFonts w:hint="eastAsia"/>
        </w:rPr>
        <w:t>The only saving knowledge cometh down from heaven, and is fetched thence upon our knees.</w:t>
      </w:r>
    </w:p>
    <w:p w14:paraId="60C07E90">
      <w:pPr>
        <w:ind w:left="-5"/>
        <w:rPr>
          <w:rFonts w:hint="eastAsia"/>
        </w:rPr>
      </w:pPr>
      <w:r>
        <w:rPr>
          <w:rFonts w:hint="eastAsia"/>
        </w:rPr>
        <w:t>唯一得救的知识从天而降，是在我们的膝盖上从那里取来的。</w:t>
      </w:r>
    </w:p>
    <w:p w14:paraId="67F9477E">
      <w:pPr>
        <w:ind w:left="-5"/>
        <w:rPr>
          <w:rFonts w:hint="eastAsia"/>
        </w:rPr>
      </w:pPr>
    </w:p>
    <w:p w14:paraId="619A907A">
      <w:pPr>
        <w:ind w:left="-5"/>
        <w:rPr>
          <w:rFonts w:hint="eastAsia"/>
        </w:rPr>
      </w:pPr>
      <w:r>
        <w:rPr>
          <w:rFonts w:hint="eastAsia"/>
        </w:rPr>
        <w:t>What is the pulse of your exertion?</w:t>
      </w:r>
    </w:p>
    <w:p w14:paraId="5D7072DB">
      <w:pPr>
        <w:ind w:left="-5"/>
        <w:rPr>
          <w:rFonts w:hint="eastAsia"/>
        </w:rPr>
      </w:pPr>
      <w:r>
        <w:rPr>
          <w:rFonts w:hint="eastAsia"/>
        </w:rPr>
        <w:t>你努力的脉搏是什么？</w:t>
      </w:r>
    </w:p>
    <w:p w14:paraId="2A24AA11">
      <w:pPr>
        <w:ind w:left="-5"/>
        <w:rPr>
          <w:rFonts w:hint="eastAsia"/>
        </w:rPr>
      </w:pPr>
    </w:p>
    <w:p w14:paraId="75496546">
      <w:pPr>
        <w:ind w:left="-5"/>
        <w:rPr>
          <w:rFonts w:hint="eastAsia"/>
        </w:rPr>
      </w:pPr>
      <w:r>
        <w:rPr>
          <w:rFonts w:hint="eastAsia"/>
        </w:rPr>
        <w:t>Does it prove the heart to be delighted in the object?</w:t>
      </w:r>
    </w:p>
    <w:p w14:paraId="59A7D000">
      <w:pPr>
        <w:ind w:left="-5"/>
        <w:rPr>
          <w:rFonts w:hint="eastAsia"/>
        </w:rPr>
      </w:pPr>
      <w:r>
        <w:rPr>
          <w:rFonts w:hint="eastAsia"/>
        </w:rPr>
        <w:t>它是否证明了心以该对象为乐？</w:t>
      </w:r>
    </w:p>
    <w:p w14:paraId="35807238">
      <w:pPr>
        <w:ind w:left="-5"/>
        <w:rPr>
          <w:rFonts w:hint="eastAsia"/>
        </w:rPr>
      </w:pPr>
    </w:p>
    <w:p w14:paraId="3A9F48CB">
      <w:pPr>
        <w:ind w:left="-5"/>
        <w:rPr>
          <w:rFonts w:hint="eastAsia"/>
        </w:rPr>
      </w:pPr>
      <w:r>
        <w:rPr>
          <w:rFonts w:hint="eastAsia"/>
        </w:rPr>
        <w:t>Or is it only a start for a moment, and then a sinking back to the slumber of the sluggard?</w:t>
      </w:r>
    </w:p>
    <w:p w14:paraId="588D5B63">
      <w:pPr>
        <w:ind w:left="-5"/>
        <w:rPr>
          <w:rFonts w:hint="eastAsia"/>
        </w:rPr>
      </w:pPr>
      <w:r>
        <w:rPr>
          <w:rFonts w:hint="eastAsia"/>
        </w:rPr>
        <w:t>或者它只是片刻的启动，然后又沉回到懒惰的沉睡中？</w:t>
      </w:r>
    </w:p>
    <w:p w14:paraId="39737018">
      <w:pPr>
        <w:ind w:left="-5"/>
        <w:rPr>
          <w:rFonts w:hint="eastAsia"/>
        </w:rPr>
      </w:pPr>
    </w:p>
    <w:p w14:paraId="372ECF5C">
      <w:pPr>
        <w:ind w:left="-5"/>
        <w:rPr>
          <w:rFonts w:hint="eastAsia"/>
        </w:rPr>
      </w:pPr>
      <w:r>
        <w:rPr>
          <w:rFonts w:hint="eastAsia"/>
        </w:rPr>
        <w:t>Knowledge from heaven leads thitherward.</w:t>
      </w:r>
    </w:p>
    <w:p w14:paraId="72A875F0">
      <w:pPr>
        <w:ind w:left="-5"/>
        <w:rPr>
          <w:rFonts w:hint="eastAsia"/>
        </w:rPr>
      </w:pPr>
      <w:r>
        <w:rPr>
          <w:rFonts w:hint="eastAsia"/>
        </w:rPr>
        <w:t>来自天堂的知识引向那里。</w:t>
      </w:r>
    </w:p>
    <w:p w14:paraId="6D1E0BCF">
      <w:pPr>
        <w:ind w:left="-5"/>
        <w:rPr>
          <w:rFonts w:hint="eastAsia"/>
        </w:rPr>
      </w:pPr>
    </w:p>
    <w:p w14:paraId="3824D2D0">
      <w:pPr>
        <w:ind w:left="-5"/>
        <w:rPr>
          <w:rFonts w:hint="eastAsia"/>
        </w:rPr>
      </w:pPr>
      <w:r>
        <w:rPr>
          <w:rFonts w:hint="eastAsia"/>
        </w:rPr>
        <w:t>Clearer knowledge sweeps away many clouds.</w:t>
      </w:r>
    </w:p>
    <w:p w14:paraId="1314DFE0">
      <w:pPr>
        <w:ind w:left="-5"/>
        <w:rPr>
          <w:rFonts w:hint="eastAsia"/>
        </w:rPr>
      </w:pPr>
      <w:r>
        <w:rPr>
          <w:rFonts w:hint="eastAsia"/>
        </w:rPr>
        <w:t>更清晰的知识扫除了许多云雾。</w:t>
      </w:r>
    </w:p>
    <w:p w14:paraId="790A9921">
      <w:pPr>
        <w:ind w:left="-5"/>
        <w:rPr>
          <w:rFonts w:hint="eastAsia"/>
        </w:rPr>
      </w:pPr>
    </w:p>
    <w:p w14:paraId="7D9C0D75">
      <w:pPr>
        <w:ind w:left="-5"/>
        <w:rPr>
          <w:rFonts w:hint="eastAsia"/>
        </w:rPr>
      </w:pPr>
      <w:r>
        <w:rPr>
          <w:rFonts w:hint="eastAsia"/>
        </w:rPr>
        <w:t>We see our work better, and it is more easy to us.</w:t>
      </w:r>
    </w:p>
    <w:p w14:paraId="3626699B">
      <w:pPr>
        <w:ind w:left="-5"/>
        <w:rPr>
          <w:rFonts w:hint="eastAsia"/>
        </w:rPr>
      </w:pPr>
      <w:r>
        <w:rPr>
          <w:rFonts w:hint="eastAsia"/>
        </w:rPr>
        <w:t>我们更好地看到我们的工作，它对我们要来说更容易了。</w:t>
      </w:r>
    </w:p>
    <w:p w14:paraId="41D37DD1">
      <w:pPr>
        <w:ind w:left="-5"/>
        <w:rPr>
          <w:rFonts w:hint="eastAsia"/>
        </w:rPr>
      </w:pPr>
    </w:p>
    <w:p w14:paraId="0972D6B7">
      <w:pPr>
        <w:ind w:left="-5"/>
        <w:rPr>
          <w:rFonts w:hint="eastAsia"/>
        </w:rPr>
      </w:pPr>
      <w:r>
        <w:rPr>
          <w:rFonts w:hint="eastAsia"/>
        </w:rPr>
        <w:t>We see our road, and walk more pleasantly.</w:t>
      </w:r>
    </w:p>
    <w:p w14:paraId="52B56C95">
      <w:pPr>
        <w:ind w:left="-5"/>
        <w:rPr>
          <w:rFonts w:hint="eastAsia"/>
        </w:rPr>
      </w:pPr>
      <w:r>
        <w:rPr>
          <w:rFonts w:hint="eastAsia"/>
        </w:rPr>
        <w:t>我们看到我们的路，走得更愉快。</w:t>
      </w:r>
    </w:p>
    <w:p w14:paraId="2CF5BE70">
      <w:pPr>
        <w:ind w:left="-5"/>
        <w:rPr>
          <w:rFonts w:hint="eastAsia"/>
        </w:rPr>
      </w:pPr>
    </w:p>
    <w:p w14:paraId="6C7A8AA2">
      <w:pPr>
        <w:ind w:left="-5"/>
        <w:rPr>
          <w:rFonts w:hint="eastAsia"/>
        </w:rPr>
      </w:pPr>
      <w:r>
        <w:rPr>
          <w:rFonts w:hint="eastAsia"/>
        </w:rPr>
        <w:t>We can not only guide ourselves; but we are "able also to admonish one another."</w:t>
      </w:r>
    </w:p>
    <w:p w14:paraId="3DA3BA95">
      <w:pPr>
        <w:ind w:left="-5"/>
        <w:rPr>
          <w:rFonts w:hint="eastAsia"/>
        </w:rPr>
      </w:pPr>
      <w:r>
        <w:rPr>
          <w:rFonts w:hint="eastAsia"/>
        </w:rPr>
        <w:t>我们不仅能引导自己；而且我们“也能彼此劝诫。”</w:t>
      </w:r>
    </w:p>
    <w:p w14:paraId="5DBB2486">
      <w:pPr>
        <w:ind w:left="-5"/>
        <w:rPr>
          <w:rFonts w:hint="eastAsia"/>
        </w:rPr>
      </w:pPr>
    </w:p>
    <w:p w14:paraId="2011182F">
      <w:pPr>
        <w:ind w:left="-5"/>
        <w:rPr>
          <w:rFonts w:hint="eastAsia"/>
        </w:rPr>
      </w:pPr>
      <w:r>
        <w:rPr>
          <w:rFonts w:hint="eastAsia"/>
        </w:rPr>
        <w:t>Hasten onwards then, "grow in knowledge."7</w:t>
      </w:r>
    </w:p>
    <w:p w14:paraId="6F56AEAF">
      <w:pPr>
        <w:ind w:left="-5"/>
        <w:rPr>
          <w:rFonts w:hint="eastAsia"/>
        </w:rPr>
      </w:pPr>
      <w:r>
        <w:rPr>
          <w:rFonts w:hint="eastAsia"/>
        </w:rPr>
        <w:t>那么赶快前进，“在知识上长进。”7</w:t>
      </w:r>
    </w:p>
    <w:p w14:paraId="0F3153C1">
      <w:pPr>
        <w:ind w:left="-5"/>
        <w:rPr>
          <w:rFonts w:hint="eastAsia"/>
        </w:rPr>
      </w:pPr>
    </w:p>
    <w:p w14:paraId="68AF3F74">
      <w:pPr>
        <w:ind w:left="-5"/>
        <w:rPr>
          <w:rFonts w:hint="eastAsia"/>
        </w:rPr>
      </w:pPr>
      <w:r>
        <w:rPr>
          <w:rFonts w:hint="eastAsia"/>
        </w:rPr>
        <w:t>Happiness and usefulness, light and glory, are before us.</w:t>
      </w:r>
    </w:p>
    <w:p w14:paraId="7CB2A2E4">
      <w:pPr>
        <w:ind w:left="-5"/>
        <w:rPr>
          <w:rFonts w:hint="eastAsia"/>
        </w:rPr>
      </w:pPr>
      <w:r>
        <w:rPr>
          <w:rFonts w:hint="eastAsia"/>
        </w:rPr>
        <w:t>幸福和用处，光和荣耀，就在我们面前。</w:t>
      </w:r>
    </w:p>
    <w:p w14:paraId="31DD3A1F">
      <w:pPr>
        <w:ind w:left="-5"/>
        <w:rPr>
          <w:rFonts w:hint="eastAsia"/>
        </w:rPr>
      </w:pPr>
    </w:p>
    <w:p w14:paraId="249E7D76">
      <w:pPr>
        <w:ind w:left="-5"/>
        <w:rPr>
          <w:rFonts w:hint="eastAsia"/>
        </w:rPr>
      </w:pPr>
      <w:r>
        <w:rPr>
          <w:rFonts w:hint="eastAsia"/>
        </w:rPr>
        <w:t>16.A man's gift maketh room for him, and bringeth him before great men.</w:t>
      </w:r>
    </w:p>
    <w:p w14:paraId="12BE836B">
      <w:pPr>
        <w:ind w:left="-5"/>
        <w:rPr>
          <w:rFonts w:hint="eastAsia"/>
        </w:rPr>
      </w:pPr>
      <w:r>
        <w:rPr>
          <w:rFonts w:hint="eastAsia"/>
        </w:rPr>
        <w:t>16. 人的礼物为他开路，引他到高人面前。</w:t>
      </w:r>
    </w:p>
    <w:p w14:paraId="20911D5D">
      <w:pPr>
        <w:ind w:left="-5"/>
        <w:rPr>
          <w:rFonts w:hint="eastAsia"/>
        </w:rPr>
      </w:pPr>
    </w:p>
    <w:p w14:paraId="11AEE916">
      <w:pPr>
        <w:ind w:left="-5"/>
        <w:rPr>
          <w:rFonts w:hint="eastAsia"/>
        </w:rPr>
      </w:pPr>
      <w:r>
        <w:rPr>
          <w:rFonts w:hint="eastAsia"/>
        </w:rPr>
        <w:t>We have before spoken of the corrupting influence of gifts.</w:t>
      </w:r>
    </w:p>
    <w:p w14:paraId="001C8BB7">
      <w:pPr>
        <w:ind w:left="-5"/>
        <w:rPr>
          <w:rFonts w:hint="eastAsia"/>
        </w:rPr>
      </w:pPr>
      <w:r>
        <w:rPr>
          <w:rFonts w:hint="eastAsia"/>
        </w:rPr>
        <w:t>我们之前谈到过礼物的腐败影响。</w:t>
      </w:r>
    </w:p>
    <w:p w14:paraId="7F5C9E11">
      <w:pPr>
        <w:ind w:left="-5"/>
        <w:rPr>
          <w:rFonts w:hint="eastAsia"/>
        </w:rPr>
      </w:pPr>
    </w:p>
    <w:p w14:paraId="2E2177E0">
      <w:pPr>
        <w:ind w:left="-5"/>
        <w:rPr>
          <w:rFonts w:hint="eastAsia"/>
        </w:rPr>
      </w:pPr>
      <w:r>
        <w:rPr>
          <w:rFonts w:hint="eastAsia"/>
        </w:rPr>
        <w:t>But we may justly apply this proverb to their legitimate use.</w:t>
      </w:r>
    </w:p>
    <w:p w14:paraId="0266DCE0">
      <w:pPr>
        <w:ind w:left="-5"/>
        <w:rPr>
          <w:rFonts w:hint="eastAsia"/>
        </w:rPr>
      </w:pPr>
      <w:r>
        <w:rPr>
          <w:rFonts w:hint="eastAsia"/>
        </w:rPr>
        <w:t>但我们可以公正地将这句箴言应用于它们的合法用途。</w:t>
      </w:r>
    </w:p>
    <w:p w14:paraId="5F8217D2">
      <w:pPr>
        <w:ind w:left="-5"/>
        <w:rPr>
          <w:rFonts w:hint="eastAsia"/>
        </w:rPr>
      </w:pPr>
    </w:p>
    <w:p w14:paraId="6666E557">
      <w:pPr>
        <w:ind w:left="-5"/>
        <w:rPr>
          <w:rFonts w:hint="eastAsia"/>
        </w:rPr>
      </w:pPr>
      <w:r>
        <w:rPr>
          <w:rFonts w:hint="eastAsia"/>
        </w:rPr>
        <w:t>Eliezer's gifts made room for him in Rebekah's family.</w:t>
      </w:r>
    </w:p>
    <w:p w14:paraId="73F6A1E2">
      <w:pPr>
        <w:ind w:left="-5"/>
        <w:rPr>
          <w:rFonts w:hint="eastAsia"/>
        </w:rPr>
      </w:pPr>
      <w:r>
        <w:rPr>
          <w:rFonts w:hint="eastAsia"/>
        </w:rPr>
        <w:t>以利以谢的礼物为他在利百加的家中开了路。</w:t>
      </w:r>
    </w:p>
    <w:p w14:paraId="051A02C8">
      <w:pPr>
        <w:ind w:left="-5"/>
        <w:rPr>
          <w:rFonts w:hint="eastAsia"/>
        </w:rPr>
      </w:pPr>
    </w:p>
    <w:p w14:paraId="3400C665">
      <w:pPr>
        <w:ind w:left="-5"/>
        <w:rPr>
          <w:rFonts w:hint="eastAsia"/>
        </w:rPr>
      </w:pPr>
      <w:r>
        <w:rPr>
          <w:rFonts w:hint="eastAsia"/>
        </w:rPr>
        <w:t>Jacob's gifts made room for him in his brother's heart.</w:t>
      </w:r>
    </w:p>
    <w:p w14:paraId="3CCF24DB">
      <w:pPr>
        <w:ind w:left="-5"/>
        <w:rPr>
          <w:rFonts w:hint="eastAsia"/>
        </w:rPr>
      </w:pPr>
      <w:r>
        <w:rPr>
          <w:rFonts w:hint="eastAsia"/>
        </w:rPr>
        <w:t>雅各的礼物为他在他哥哥的心中开了路。</w:t>
      </w:r>
    </w:p>
    <w:p w14:paraId="660454D2">
      <w:pPr>
        <w:ind w:left="-5"/>
        <w:rPr>
          <w:rFonts w:hint="eastAsia"/>
        </w:rPr>
      </w:pPr>
    </w:p>
    <w:p w14:paraId="6F19515F">
      <w:pPr>
        <w:ind w:left="-5"/>
        <w:rPr>
          <w:rFonts w:hint="eastAsia"/>
        </w:rPr>
      </w:pPr>
      <w:r>
        <w:rPr>
          <w:rFonts w:hint="eastAsia"/>
        </w:rPr>
        <w:t>Nor was it inconsistent with his integrity, by sending his present to the governor of Egypt, to bring his sons with acceptance before the great man.</w:t>
      </w:r>
    </w:p>
    <w:p w14:paraId="1A8754C6">
      <w:pPr>
        <w:ind w:left="-5"/>
        <w:rPr>
          <w:rFonts w:hint="eastAsia"/>
        </w:rPr>
      </w:pPr>
      <w:r>
        <w:rPr>
          <w:rFonts w:hint="eastAsia"/>
        </w:rPr>
        <w:t>通过送礼物给埃及的总督，带着接纳将他的儿子们带到大人物面前，这也不违背他的正直。</w:t>
      </w:r>
    </w:p>
    <w:p w14:paraId="624E44E7">
      <w:pPr>
        <w:ind w:left="-5"/>
        <w:rPr>
          <w:rFonts w:hint="eastAsia"/>
        </w:rPr>
      </w:pPr>
    </w:p>
    <w:p w14:paraId="7F5C1C0F">
      <w:pPr>
        <w:ind w:left="-5"/>
        <w:rPr>
          <w:rFonts w:hint="eastAsia"/>
        </w:rPr>
      </w:pPr>
      <w:r>
        <w:rPr>
          <w:rFonts w:hint="eastAsia"/>
        </w:rPr>
        <w:t>Ehud's gifts made room for his errand; Abigail's, for the preservation of her house.2</w:t>
      </w:r>
    </w:p>
    <w:p w14:paraId="1D7B1A92">
      <w:pPr>
        <w:ind w:left="-5"/>
        <w:rPr>
          <w:rFonts w:hint="eastAsia"/>
        </w:rPr>
      </w:pPr>
      <w:r>
        <w:rPr>
          <w:rFonts w:hint="eastAsia"/>
        </w:rPr>
        <w:t>以户的礼物为他的差事开了路；亚比该的，为了保全她的家。2</w:t>
      </w:r>
    </w:p>
    <w:p w14:paraId="48F0FBEE">
      <w:pPr>
        <w:ind w:left="-5"/>
        <w:rPr>
          <w:rFonts w:hint="eastAsia"/>
        </w:rPr>
      </w:pPr>
    </w:p>
    <w:p w14:paraId="6CF9E209">
      <w:pPr>
        <w:ind w:left="-5"/>
        <w:rPr>
          <w:rFonts w:hint="eastAsia"/>
        </w:rPr>
      </w:pPr>
      <w:r>
        <w:rPr>
          <w:rFonts w:hint="eastAsia"/>
        </w:rPr>
        <w:t>Often indeed were they presented simply as a tribute of respect, as now in some parts of the East; so that without them an inferior would scarcely feel, that he had any claim upon his superior for favor or protection.4</w:t>
      </w:r>
    </w:p>
    <w:p w14:paraId="1EE67743">
      <w:pPr>
        <w:ind w:left="-5"/>
        <w:rPr>
          <w:rFonts w:hint="eastAsia"/>
        </w:rPr>
      </w:pPr>
      <w:r>
        <w:rPr>
          <w:rFonts w:hint="eastAsia"/>
        </w:rPr>
        <w:t>它们确实常仅仅作为尊重的贡品被呈现，正如现在东方的某些地区一样；以至于没有它们，下级几乎感觉不到，他对上级有任何恩惠或保护的要求。4</w:t>
      </w:r>
    </w:p>
    <w:p w14:paraId="43C3B399">
      <w:pPr>
        <w:ind w:left="-5"/>
        <w:rPr>
          <w:rFonts w:hint="eastAsia"/>
        </w:rPr>
      </w:pPr>
    </w:p>
    <w:p w14:paraId="3DF16FE3">
      <w:pPr>
        <w:ind w:left="-5"/>
        <w:rPr>
          <w:rFonts w:hint="eastAsia"/>
        </w:rPr>
      </w:pPr>
      <w:r>
        <w:rPr>
          <w:rFonts w:hint="eastAsia"/>
        </w:rPr>
        <w:t>The minister of the Gospel recognizes their value, making room for him—perhaps also for his message.</w:t>
      </w:r>
    </w:p>
    <w:p w14:paraId="5BCC8FB1">
      <w:pPr>
        <w:ind w:left="-5"/>
        <w:rPr>
          <w:rFonts w:hint="eastAsia"/>
        </w:rPr>
      </w:pPr>
      <w:r>
        <w:rPr>
          <w:rFonts w:hint="eastAsia"/>
        </w:rPr>
        <w:t>福音的执事认识到它们的价值，为他开路——也许也为他的信息。</w:t>
      </w:r>
    </w:p>
    <w:p w14:paraId="0A1E48CE">
      <w:pPr>
        <w:ind w:left="-5"/>
        <w:rPr>
          <w:rFonts w:hint="eastAsia"/>
        </w:rPr>
      </w:pPr>
    </w:p>
    <w:p w14:paraId="209367AA">
      <w:pPr>
        <w:ind w:left="-5"/>
        <w:rPr>
          <w:rFonts w:hint="eastAsia"/>
        </w:rPr>
      </w:pPr>
      <w:r>
        <w:rPr>
          <w:rFonts w:hint="eastAsia"/>
        </w:rPr>
        <w:t>Sympathy gives weight to his instruction, when after the example of his Divine master, he combines kindness to the body with love for the soul.</w:t>
      </w:r>
    </w:p>
    <w:p w14:paraId="61CCDABE">
      <w:pPr>
        <w:ind w:left="-5"/>
        <w:rPr>
          <w:rFonts w:hint="eastAsia"/>
        </w:rPr>
      </w:pPr>
      <w:r>
        <w:rPr>
          <w:rFonts w:hint="eastAsia"/>
        </w:rPr>
        <w:t>同情给他的教导增加了分量，当他效法他神圣主人的榜样，将对身体的仁慈与对灵魂的爱结合起来时。</w:t>
      </w:r>
    </w:p>
    <w:p w14:paraId="3D67E5FF">
      <w:pPr>
        <w:ind w:left="-5"/>
        <w:rPr>
          <w:rFonts w:hint="eastAsia"/>
        </w:rPr>
      </w:pPr>
    </w:p>
    <w:p w14:paraId="00570FD0">
      <w:pPr>
        <w:ind w:left="-5"/>
        <w:rPr>
          <w:rFonts w:hint="eastAsia"/>
        </w:rPr>
      </w:pPr>
      <w:r>
        <w:rPr>
          <w:rFonts w:hint="eastAsia"/>
        </w:rPr>
        <w:t>Great wisdom and discrimination is however obviously required, to prevent the serious evil of a well-intentioned charity.</w:t>
      </w:r>
    </w:p>
    <w:p w14:paraId="0D1835B3">
      <w:pPr>
        <w:ind w:left="-5"/>
        <w:rPr>
          <w:rFonts w:hint="eastAsia"/>
        </w:rPr>
      </w:pPr>
      <w:r>
        <w:rPr>
          <w:rFonts w:hint="eastAsia"/>
        </w:rPr>
        <w:t>然而显然需要极大的智慧和辨别力，以防止好心慈善带来的严重恶果。</w:t>
      </w:r>
    </w:p>
    <w:p w14:paraId="30C248F5">
      <w:pPr>
        <w:ind w:left="-5"/>
        <w:rPr>
          <w:rFonts w:hint="eastAsia"/>
        </w:rPr>
      </w:pPr>
    </w:p>
    <w:p w14:paraId="79EC2BBA">
      <w:pPr>
        <w:ind w:left="-5"/>
        <w:rPr>
          <w:rFonts w:hint="eastAsia"/>
        </w:rPr>
      </w:pPr>
      <w:r>
        <w:rPr>
          <w:rFonts w:hint="eastAsia"/>
        </w:rPr>
        <w:t>A wise consideration may also make room for us with great men for the advancement of the Christian cause.</w:t>
      </w:r>
    </w:p>
    <w:p w14:paraId="05245D4D">
      <w:pPr>
        <w:ind w:left="-5"/>
        <w:rPr>
          <w:rFonts w:hint="eastAsia"/>
        </w:rPr>
      </w:pPr>
      <w:r>
        <w:rPr>
          <w:rFonts w:hint="eastAsia"/>
        </w:rPr>
        <w:t>明智的考虑也可能为我们在大人物面前开路，以促进基督徒的事业。</w:t>
      </w:r>
    </w:p>
    <w:p w14:paraId="3B57201F">
      <w:pPr>
        <w:ind w:left="-5"/>
        <w:rPr>
          <w:rFonts w:hint="eastAsia"/>
        </w:rPr>
      </w:pPr>
    </w:p>
    <w:p w14:paraId="4A5C4992">
      <w:pPr>
        <w:ind w:left="-5"/>
        <w:rPr>
          <w:rFonts w:hint="eastAsia"/>
        </w:rPr>
      </w:pPr>
      <w:r>
        <w:rPr>
          <w:rFonts w:hint="eastAsia"/>
        </w:rPr>
        <w:t>But in this most delicate exercise, let our own principles be fully acknowledged; else even in the service of God, we shall be "carnal, and walk as men"—not as the dignified servants of a heavenly Master.</w:t>
      </w:r>
    </w:p>
    <w:p w14:paraId="5F5CC0D0">
      <w:pPr>
        <w:ind w:left="-5"/>
        <w:rPr>
          <w:rFonts w:hint="eastAsia"/>
        </w:rPr>
      </w:pPr>
      <w:r>
        <w:rPr>
          <w:rFonts w:hint="eastAsia"/>
        </w:rPr>
        <w:t>但在这一最微妙的操练中，让我们要自己的原则得到充分承认；否则即使在事奉上帝时，我们将是“属肉体的，照着世人的样子行”——而不是作为属天主人的尊贵仆人。</w:t>
      </w:r>
    </w:p>
    <w:p w14:paraId="0FB39BFE">
      <w:pPr>
        <w:ind w:left="-5"/>
        <w:rPr>
          <w:rFonts w:hint="eastAsia"/>
        </w:rPr>
      </w:pPr>
    </w:p>
    <w:p w14:paraId="76AE255D">
      <w:pPr>
        <w:ind w:left="-5"/>
        <w:rPr>
          <w:rFonts w:hint="eastAsia"/>
        </w:rPr>
      </w:pPr>
      <w:r>
        <w:rPr>
          <w:rFonts w:hint="eastAsia"/>
        </w:rPr>
        <w:t>Blessed be God! We want no gifts to bring us before him.</w:t>
      </w:r>
    </w:p>
    <w:p w14:paraId="611B418C">
      <w:pPr>
        <w:ind w:left="-5"/>
        <w:rPr>
          <w:rFonts w:hint="eastAsia"/>
        </w:rPr>
      </w:pPr>
      <w:r>
        <w:rPr>
          <w:rFonts w:hint="eastAsia"/>
        </w:rPr>
        <w:t>赞美上帝！我们不需要礼物带我们到祂面前。</w:t>
      </w:r>
    </w:p>
    <w:p w14:paraId="5C8A07FD">
      <w:pPr>
        <w:ind w:left="-5"/>
        <w:rPr>
          <w:rFonts w:hint="eastAsia"/>
        </w:rPr>
      </w:pPr>
    </w:p>
    <w:p w14:paraId="66F02AAF">
      <w:pPr>
        <w:ind w:left="-5"/>
        <w:rPr>
          <w:rFonts w:hint="eastAsia"/>
        </w:rPr>
      </w:pPr>
      <w:r>
        <w:rPr>
          <w:rFonts w:hint="eastAsia"/>
        </w:rPr>
        <w:t>Our welcome is free—our door of access ever open.</w:t>
      </w:r>
    </w:p>
    <w:p w14:paraId="7EC77C38">
      <w:pPr>
        <w:ind w:left="-5"/>
        <w:rPr>
          <w:rFonts w:hint="eastAsia"/>
        </w:rPr>
      </w:pPr>
      <w:r>
        <w:rPr>
          <w:rFonts w:hint="eastAsia"/>
        </w:rPr>
        <w:t>我们的欢迎是免费的——我们的进路永远敞开。</w:t>
      </w:r>
    </w:p>
    <w:p w14:paraId="16194A77">
      <w:pPr>
        <w:ind w:left="-5"/>
        <w:rPr>
          <w:rFonts w:hint="eastAsia"/>
        </w:rPr>
      </w:pPr>
    </w:p>
    <w:p w14:paraId="395CCC54">
      <w:pPr>
        <w:ind w:left="-5"/>
        <w:rPr>
          <w:rFonts w:hint="eastAsia"/>
        </w:rPr>
      </w:pPr>
      <w:r>
        <w:rPr>
          <w:rFonts w:hint="eastAsia"/>
        </w:rPr>
        <w:t>Our treasure of grace in his unchanging favor, unsearchable.</w:t>
      </w:r>
    </w:p>
    <w:p w14:paraId="127B2939">
      <w:pPr>
        <w:ind w:left="-5"/>
        <w:rPr>
          <w:rFonts w:hint="eastAsia"/>
        </w:rPr>
      </w:pPr>
      <w:r>
        <w:rPr>
          <w:rFonts w:hint="eastAsia"/>
        </w:rPr>
        <w:t>我们在祂不变恩惠中的恩典宝藏，不可测度。</w:t>
      </w:r>
    </w:p>
    <w:p w14:paraId="57C8851A">
      <w:pPr>
        <w:ind w:left="-5"/>
        <w:rPr>
          <w:rFonts w:hint="eastAsia"/>
        </w:rPr>
      </w:pPr>
    </w:p>
    <w:p w14:paraId="2B3B0FBA">
      <w:pPr>
        <w:ind w:left="-5"/>
        <w:rPr>
          <w:rFonts w:hint="eastAsia"/>
        </w:rPr>
      </w:pPr>
      <w:r>
        <w:rPr>
          <w:rFonts w:hint="eastAsia"/>
        </w:rPr>
        <w:t>17.He that is first in his own cause seemeth just; but his neighbor cometh and searcheth him.</w:t>
      </w:r>
    </w:p>
    <w:p w14:paraId="472A7203">
      <w:pPr>
        <w:ind w:left="-5"/>
        <w:rPr>
          <w:rFonts w:hint="eastAsia"/>
        </w:rPr>
      </w:pPr>
      <w:r>
        <w:rPr>
          <w:rFonts w:hint="eastAsia"/>
        </w:rPr>
        <w:t>17. 先诉情由的，似乎有理；但邻舍来到，就察出实情。</w:t>
      </w:r>
    </w:p>
    <w:p w14:paraId="0579A86C">
      <w:pPr>
        <w:ind w:left="-5"/>
        <w:rPr>
          <w:rFonts w:hint="eastAsia"/>
        </w:rPr>
      </w:pPr>
    </w:p>
    <w:p w14:paraId="58B2F2DF">
      <w:pPr>
        <w:ind w:left="-5"/>
        <w:rPr>
          <w:rFonts w:hint="eastAsia"/>
        </w:rPr>
      </w:pPr>
      <w:r>
        <w:rPr>
          <w:rFonts w:hint="eastAsia"/>
        </w:rPr>
        <w:t>We have lately had a rule against judging others.</w:t>
      </w:r>
    </w:p>
    <w:p w14:paraId="3F7BD9C2">
      <w:pPr>
        <w:ind w:left="-5"/>
        <w:rPr>
          <w:rFonts w:hint="eastAsia"/>
        </w:rPr>
      </w:pPr>
      <w:r>
        <w:rPr>
          <w:rFonts w:hint="eastAsia"/>
        </w:rPr>
        <w:t>我们最近有一条反对论断他人的规则。</w:t>
      </w:r>
    </w:p>
    <w:p w14:paraId="1219B98E">
      <w:pPr>
        <w:ind w:left="-5"/>
        <w:rPr>
          <w:rFonts w:hint="eastAsia"/>
        </w:rPr>
      </w:pPr>
    </w:p>
    <w:p w14:paraId="55AB15B5">
      <w:pPr>
        <w:ind w:left="-5"/>
        <w:rPr>
          <w:rFonts w:hint="eastAsia"/>
        </w:rPr>
      </w:pPr>
      <w:r>
        <w:rPr>
          <w:rFonts w:hint="eastAsia"/>
        </w:rPr>
        <w:t>Here we are warned against justifying ourselves.</w:t>
      </w:r>
    </w:p>
    <w:p w14:paraId="3D847C37">
      <w:pPr>
        <w:ind w:left="-5"/>
        <w:rPr>
          <w:rFonts w:hint="eastAsia"/>
        </w:rPr>
      </w:pPr>
      <w:r>
        <w:rPr>
          <w:rFonts w:hint="eastAsia"/>
        </w:rPr>
        <w:t>这里我们被警告不要自以为义。</w:t>
      </w:r>
    </w:p>
    <w:p w14:paraId="1E132388">
      <w:pPr>
        <w:ind w:left="-5"/>
        <w:rPr>
          <w:rFonts w:hint="eastAsia"/>
        </w:rPr>
      </w:pPr>
    </w:p>
    <w:p w14:paraId="0BE714DE">
      <w:pPr>
        <w:ind w:left="-5"/>
        <w:rPr>
          <w:rFonts w:hint="eastAsia"/>
        </w:rPr>
      </w:pPr>
      <w:r>
        <w:rPr>
          <w:rFonts w:hint="eastAsia"/>
        </w:rPr>
        <w:t>Self flattery is our cherished nature,— highly valuing our fancied excellences, very blind to our real imperfections.</w:t>
      </w:r>
    </w:p>
    <w:p w14:paraId="6AD3D641">
      <w:pPr>
        <w:ind w:left="-5"/>
        <w:rPr>
          <w:rFonts w:hint="eastAsia"/>
        </w:rPr>
      </w:pPr>
      <w:r>
        <w:rPr>
          <w:rFonts w:hint="eastAsia"/>
        </w:rPr>
        <w:t>自我奉承是我们珍视的天性，——高度评价我们想象中的优点，对我们真实的不完美非常盲目。</w:t>
      </w:r>
    </w:p>
    <w:p w14:paraId="435C450C">
      <w:pPr>
        <w:ind w:left="-5"/>
        <w:rPr>
          <w:rFonts w:hint="eastAsia"/>
        </w:rPr>
      </w:pPr>
    </w:p>
    <w:p w14:paraId="3FCD2F36">
      <w:pPr>
        <w:ind w:left="-5"/>
        <w:rPr>
          <w:rFonts w:hint="eastAsia"/>
        </w:rPr>
      </w:pPr>
      <w:r>
        <w:rPr>
          <w:rFonts w:hint="eastAsia"/>
        </w:rPr>
        <w:t>So ready are we to place our own cause in a strong light; and sometimes, almost unconsciously, to cast a shade over, or even omit, what might seem to balance on the opposite side.</w:t>
      </w:r>
    </w:p>
    <w:p w14:paraId="4571A62E">
      <w:pPr>
        <w:ind w:left="-5"/>
        <w:rPr>
          <w:rFonts w:hint="eastAsia"/>
        </w:rPr>
      </w:pPr>
      <w:r>
        <w:rPr>
          <w:rFonts w:hint="eastAsia"/>
        </w:rPr>
        <w:t>我们是如此乐意将我们自己的事业置于强光之下；有时，几乎无意识地，对可能似乎平衡对立面的东西投下阴影，甚至省略。</w:t>
      </w:r>
    </w:p>
    <w:p w14:paraId="0E3715AA">
      <w:pPr>
        <w:ind w:left="-5"/>
        <w:rPr>
          <w:rFonts w:hint="eastAsia"/>
        </w:rPr>
      </w:pPr>
    </w:p>
    <w:p w14:paraId="17E9649B">
      <w:pPr>
        <w:ind w:left="-5"/>
        <w:rPr>
          <w:rFonts w:hint="eastAsia"/>
        </w:rPr>
      </w:pPr>
      <w:r>
        <w:rPr>
          <w:rFonts w:hint="eastAsia"/>
        </w:rPr>
        <w:t>It is so difficult to state facts and circumstances with perfect accuracy, where our own name or credit is concerned.</w:t>
      </w:r>
    </w:p>
    <w:p w14:paraId="15000575">
      <w:pPr>
        <w:ind w:left="-5"/>
        <w:rPr>
          <w:rFonts w:hint="eastAsia"/>
        </w:rPr>
      </w:pPr>
      <w:r>
        <w:rPr>
          <w:rFonts w:hint="eastAsia"/>
        </w:rPr>
        <w:t>在涉及我们自己的名声或信用时，要完全准确地陈述事实和情况是如此困难。</w:t>
      </w:r>
    </w:p>
    <w:p w14:paraId="5E16015D">
      <w:pPr>
        <w:ind w:left="-5"/>
        <w:rPr>
          <w:rFonts w:hint="eastAsia"/>
        </w:rPr>
      </w:pPr>
    </w:p>
    <w:p w14:paraId="55741FCA">
      <w:pPr>
        <w:ind w:left="-5"/>
        <w:rPr>
          <w:rFonts w:hint="eastAsia"/>
        </w:rPr>
      </w:pPr>
      <w:r>
        <w:rPr>
          <w:rFonts w:hint="eastAsia"/>
        </w:rPr>
        <w:t>Hence, our cause coming first, seemeth just.</w:t>
      </w:r>
    </w:p>
    <w:p w14:paraId="7FEF6F5C">
      <w:pPr>
        <w:ind w:left="-5"/>
        <w:rPr>
          <w:rFonts w:hint="eastAsia"/>
        </w:rPr>
      </w:pPr>
      <w:r>
        <w:rPr>
          <w:rFonts w:hint="eastAsia"/>
        </w:rPr>
        <w:t>因此，我们的情由来得早，似乎有理。</w:t>
      </w:r>
    </w:p>
    <w:p w14:paraId="3CE05692">
      <w:pPr>
        <w:ind w:left="-5"/>
        <w:rPr>
          <w:rFonts w:hint="eastAsia"/>
        </w:rPr>
      </w:pPr>
    </w:p>
    <w:p w14:paraId="7377E954">
      <w:pPr>
        <w:ind w:left="-5"/>
        <w:rPr>
          <w:rFonts w:hint="eastAsia"/>
        </w:rPr>
      </w:pPr>
      <w:r>
        <w:rPr>
          <w:rFonts w:hint="eastAsia"/>
        </w:rPr>
        <w:t>But our neighbor, acquainted with the real case, cometh and searcheth us, exposes our fallacy, and puts us to shame.</w:t>
      </w:r>
    </w:p>
    <w:p w14:paraId="105C9068">
      <w:pPr>
        <w:ind w:left="-5"/>
        <w:rPr>
          <w:rFonts w:hint="eastAsia"/>
        </w:rPr>
      </w:pPr>
      <w:r>
        <w:rPr>
          <w:rFonts w:hint="eastAsia"/>
        </w:rPr>
        <w:t>但我们的邻舍，了解真实情况，来到并察出我们，揭露我们的谬误，并使我们蒙羞。</w:t>
      </w:r>
    </w:p>
    <w:p w14:paraId="4DCAE23E">
      <w:pPr>
        <w:ind w:left="-5"/>
        <w:rPr>
          <w:rFonts w:hint="eastAsia"/>
        </w:rPr>
      </w:pPr>
    </w:p>
    <w:p w14:paraId="3FFAC992">
      <w:pPr>
        <w:ind w:left="-5"/>
        <w:rPr>
          <w:rFonts w:hint="eastAsia"/>
        </w:rPr>
      </w:pPr>
      <w:r>
        <w:rPr>
          <w:rFonts w:hint="eastAsia"/>
        </w:rPr>
        <w:t>Saul made himself appear just in his own cause.</w:t>
      </w:r>
    </w:p>
    <w:p w14:paraId="5466CFC0">
      <w:pPr>
        <w:ind w:left="-5"/>
        <w:rPr>
          <w:rFonts w:hint="eastAsia"/>
        </w:rPr>
      </w:pPr>
      <w:r>
        <w:rPr>
          <w:rFonts w:hint="eastAsia"/>
        </w:rPr>
        <w:t>扫罗使自己在自己的情由中显得有理。</w:t>
      </w:r>
    </w:p>
    <w:p w14:paraId="481FE878">
      <w:pPr>
        <w:ind w:left="-5"/>
        <w:rPr>
          <w:rFonts w:hint="eastAsia"/>
        </w:rPr>
      </w:pPr>
    </w:p>
    <w:p w14:paraId="32735B3E">
      <w:pPr>
        <w:ind w:left="-5"/>
        <w:rPr>
          <w:rFonts w:hint="eastAsia"/>
        </w:rPr>
      </w:pPr>
      <w:r>
        <w:rPr>
          <w:rFonts w:hint="eastAsia"/>
        </w:rPr>
        <w:t>The necessity of the case seemed to warrant the deviation from the command.</w:t>
      </w:r>
    </w:p>
    <w:p w14:paraId="093C23DC">
      <w:pPr>
        <w:ind w:left="-5"/>
        <w:rPr>
          <w:rFonts w:hint="eastAsia"/>
        </w:rPr>
      </w:pPr>
      <w:r>
        <w:rPr>
          <w:rFonts w:hint="eastAsia"/>
        </w:rPr>
        <w:t>案件的必要性似乎证明了偏离命令是正当的。</w:t>
      </w:r>
    </w:p>
    <w:p w14:paraId="45720346">
      <w:pPr>
        <w:ind w:left="-5"/>
        <w:rPr>
          <w:rFonts w:hint="eastAsia"/>
        </w:rPr>
      </w:pPr>
    </w:p>
    <w:p w14:paraId="68643C9D">
      <w:pPr>
        <w:ind w:left="-5"/>
        <w:rPr>
          <w:rFonts w:hint="eastAsia"/>
        </w:rPr>
      </w:pPr>
      <w:r>
        <w:rPr>
          <w:rFonts w:hint="eastAsia"/>
        </w:rPr>
        <w:t>But Samuel searched him, and laid open his rebellion.</w:t>
      </w:r>
    </w:p>
    <w:p w14:paraId="4AC59782">
      <w:pPr>
        <w:ind w:left="-5"/>
        <w:rPr>
          <w:rFonts w:hint="eastAsia"/>
        </w:rPr>
      </w:pPr>
      <w:r>
        <w:rPr>
          <w:rFonts w:hint="eastAsia"/>
        </w:rPr>
        <w:t>但撒母耳察出他，并揭露了他的叛逆。</w:t>
      </w:r>
    </w:p>
    <w:p w14:paraId="0E53553D">
      <w:pPr>
        <w:ind w:left="-5"/>
        <w:rPr>
          <w:rFonts w:hint="eastAsia"/>
        </w:rPr>
      </w:pPr>
    </w:p>
    <w:p w14:paraId="1A9AD27B">
      <w:pPr>
        <w:ind w:left="-5"/>
        <w:rPr>
          <w:rFonts w:hint="eastAsia"/>
        </w:rPr>
      </w:pPr>
      <w:r>
        <w:rPr>
          <w:rFonts w:hint="eastAsia"/>
        </w:rPr>
        <w:t>Ziba's cause seemed just in David's eyes, until Mephibosheth's explanation searched him to his confession.</w:t>
      </w:r>
    </w:p>
    <w:p w14:paraId="7B0EC1A7">
      <w:pPr>
        <w:ind w:left="-5"/>
        <w:rPr>
          <w:rFonts w:hint="eastAsia"/>
        </w:rPr>
      </w:pPr>
      <w:r>
        <w:rPr>
          <w:rFonts w:hint="eastAsia"/>
        </w:rPr>
        <w:t>洗巴的情由在大卫眼中似乎有理，直到米非波设的解释察出他使他招供。</w:t>
      </w:r>
    </w:p>
    <w:p w14:paraId="026EE0C8">
      <w:pPr>
        <w:ind w:left="-5"/>
        <w:rPr>
          <w:rFonts w:hint="eastAsia"/>
        </w:rPr>
      </w:pPr>
    </w:p>
    <w:p w14:paraId="5B884071">
      <w:pPr>
        <w:ind w:left="-5"/>
        <w:rPr>
          <w:rFonts w:hint="eastAsia"/>
        </w:rPr>
      </w:pPr>
      <w:r>
        <w:rPr>
          <w:rFonts w:hint="eastAsia"/>
        </w:rPr>
        <w:t>Job's incautious self-defence was laid open by Elihu's probing application.</w:t>
      </w:r>
    </w:p>
    <w:p w14:paraId="547733AB">
      <w:pPr>
        <w:ind w:left="-5"/>
        <w:rPr>
          <w:rFonts w:hint="eastAsia"/>
        </w:rPr>
      </w:pPr>
      <w:r>
        <w:rPr>
          <w:rFonts w:hint="eastAsia"/>
        </w:rPr>
        <w:t>约伯不谨慎的自我辩护被以利户的探查性应用所揭露。</w:t>
      </w:r>
    </w:p>
    <w:p w14:paraId="730B9CB1">
      <w:pPr>
        <w:ind w:left="-5"/>
        <w:rPr>
          <w:rFonts w:hint="eastAsia"/>
        </w:rPr>
      </w:pPr>
    </w:p>
    <w:p w14:paraId="2EE2BE61">
      <w:pPr>
        <w:ind w:left="-5"/>
        <w:rPr>
          <w:rFonts w:hint="eastAsia"/>
        </w:rPr>
      </w:pPr>
      <w:r>
        <w:rPr>
          <w:rFonts w:hint="eastAsia"/>
        </w:rPr>
        <w:t>An eloquent advocate may easily make a bad cause coming first seem just.</w:t>
      </w:r>
    </w:p>
    <w:p w14:paraId="5D49510C">
      <w:pPr>
        <w:ind w:left="-5"/>
        <w:rPr>
          <w:rFonts w:hint="eastAsia"/>
        </w:rPr>
      </w:pPr>
      <w:r>
        <w:rPr>
          <w:rFonts w:hint="eastAsia"/>
        </w:rPr>
        <w:t>一个口才好的辩护人很容易使一个先来的坏情由显得有理。</w:t>
      </w:r>
    </w:p>
    <w:p w14:paraId="0C2C05E8">
      <w:pPr>
        <w:ind w:left="-5"/>
        <w:rPr>
          <w:rFonts w:hint="eastAsia"/>
        </w:rPr>
      </w:pPr>
    </w:p>
    <w:p w14:paraId="6A8D1B9A">
      <w:pPr>
        <w:ind w:left="-5"/>
        <w:rPr>
          <w:rFonts w:hint="eastAsia"/>
        </w:rPr>
      </w:pPr>
      <w:r>
        <w:rPr>
          <w:rFonts w:hint="eastAsia"/>
        </w:rPr>
        <w:t>But, according to the Proverb, 'the first tale is good, till the second is heard.'</w:t>
      </w:r>
    </w:p>
    <w:p w14:paraId="198637B5">
      <w:pPr>
        <w:ind w:left="-5"/>
        <w:rPr>
          <w:rFonts w:hint="eastAsia"/>
        </w:rPr>
      </w:pPr>
      <w:r>
        <w:rPr>
          <w:rFonts w:hint="eastAsia"/>
        </w:rPr>
        <w:t>但是，根据这句谚语，‘第一个故事是好的，直到听到第二个。’</w:t>
      </w:r>
    </w:p>
    <w:p w14:paraId="558B73CC">
      <w:pPr>
        <w:ind w:left="-5"/>
        <w:rPr>
          <w:rFonts w:hint="eastAsia"/>
        </w:rPr>
      </w:pPr>
    </w:p>
    <w:p w14:paraId="05881915">
      <w:pPr>
        <w:ind w:left="-5"/>
        <w:rPr>
          <w:rFonts w:hint="eastAsia"/>
        </w:rPr>
      </w:pPr>
      <w:r>
        <w:rPr>
          <w:rFonts w:hint="eastAsia"/>
        </w:rPr>
        <w:t>The plaintiff is always right, till the defendant's case has been opened.</w:t>
      </w:r>
    </w:p>
    <w:p w14:paraId="4ECC59B6">
      <w:pPr>
        <w:ind w:left="-5"/>
        <w:rPr>
          <w:rFonts w:hint="eastAsia"/>
        </w:rPr>
      </w:pPr>
      <w:r>
        <w:rPr>
          <w:rFonts w:hint="eastAsia"/>
        </w:rPr>
        <w:t>原告总是对的，直到被告的案件被公开。</w:t>
      </w:r>
    </w:p>
    <w:p w14:paraId="721C2047">
      <w:pPr>
        <w:ind w:left="-5"/>
        <w:rPr>
          <w:rFonts w:hint="eastAsia"/>
        </w:rPr>
      </w:pPr>
    </w:p>
    <w:p w14:paraId="09DB1663">
      <w:pPr>
        <w:ind w:left="-5"/>
        <w:rPr>
          <w:rFonts w:hint="eastAsia"/>
        </w:rPr>
      </w:pPr>
      <w:r>
        <w:rPr>
          <w:rFonts w:hint="eastAsia"/>
        </w:rPr>
        <w:t>Yet the true rule of justice would be, to judge neither to be right, till both sides have been heard.</w:t>
      </w:r>
    </w:p>
    <w:p w14:paraId="1CDD40B1">
      <w:pPr>
        <w:ind w:left="-5"/>
        <w:rPr>
          <w:rFonts w:hint="eastAsia"/>
        </w:rPr>
      </w:pPr>
      <w:r>
        <w:rPr>
          <w:rFonts w:hint="eastAsia"/>
        </w:rPr>
        <w:t>然而正义的真正规则是，在听到双方之前，不判断任何一方是对的。</w:t>
      </w:r>
    </w:p>
    <w:p w14:paraId="2A233EE5">
      <w:pPr>
        <w:ind w:left="-5"/>
        <w:rPr>
          <w:rFonts w:hint="eastAsia"/>
        </w:rPr>
      </w:pPr>
    </w:p>
    <w:p w14:paraId="0C54DDD2">
      <w:pPr>
        <w:ind w:left="-5"/>
        <w:rPr>
          <w:rFonts w:hint="eastAsia"/>
        </w:rPr>
      </w:pPr>
      <w:r>
        <w:rPr>
          <w:rFonts w:hint="eastAsia"/>
        </w:rPr>
        <w:t>Let the whole evidence be sifted; and often the plausible cover is swept away by a more searching investigation.</w:t>
      </w:r>
    </w:p>
    <w:p w14:paraId="68DE742B">
      <w:pPr>
        <w:ind w:left="-5"/>
        <w:rPr>
          <w:rFonts w:hint="eastAsia"/>
        </w:rPr>
      </w:pPr>
      <w:r>
        <w:rPr>
          <w:rFonts w:hint="eastAsia"/>
        </w:rPr>
        <w:t>让整个证据被筛选；往往似是而非的掩盖被更彻底的调查所扫除。</w:t>
      </w:r>
    </w:p>
    <w:p w14:paraId="6A52792F">
      <w:pPr>
        <w:ind w:left="-5"/>
        <w:rPr>
          <w:rFonts w:hint="eastAsia"/>
        </w:rPr>
      </w:pPr>
    </w:p>
    <w:p w14:paraId="39153CA2">
      <w:pPr>
        <w:ind w:left="-5"/>
        <w:rPr>
          <w:rFonts w:hint="eastAsia"/>
        </w:rPr>
      </w:pPr>
      <w:r>
        <w:rPr>
          <w:rFonts w:hint="eastAsia"/>
        </w:rPr>
        <w:t>Judges are therefore bound to "consider, take advice, and speak;"2 carefully guarding against prejudging the cause, till the whole has been fully before them; else he that is last in the cause may come with disadvantage, though it may be the cause of right.</w:t>
      </w:r>
    </w:p>
    <w:p w14:paraId="19E5FBC9">
      <w:pPr>
        <w:ind w:left="-5"/>
        <w:rPr>
          <w:rFonts w:hint="eastAsia"/>
        </w:rPr>
      </w:pPr>
      <w:r>
        <w:rPr>
          <w:rFonts w:hint="eastAsia"/>
        </w:rPr>
        <w:t>因此法官有义务“当三思，陈说明白；”2 小心防备预判案件，直到整体完全呈现在他们面前；否则那个最后陈述案情的人可能会处于劣势，即使那是正义的一方。</w:t>
      </w:r>
    </w:p>
    <w:p w14:paraId="5074252D">
      <w:pPr>
        <w:ind w:left="-5"/>
        <w:rPr>
          <w:rFonts w:hint="eastAsia"/>
        </w:rPr>
      </w:pPr>
    </w:p>
    <w:p w14:paraId="1EEC9957">
      <w:pPr>
        <w:ind w:left="-5"/>
        <w:rPr>
          <w:rFonts w:hint="eastAsia"/>
        </w:rPr>
      </w:pPr>
      <w:r>
        <w:rPr>
          <w:rFonts w:hint="eastAsia"/>
        </w:rPr>
        <w:t>In our own cause, always be alive to conviction.</w:t>
      </w:r>
    </w:p>
    <w:p w14:paraId="485D9C66">
      <w:pPr>
        <w:ind w:left="-5"/>
        <w:rPr>
          <w:rFonts w:hint="eastAsia"/>
        </w:rPr>
      </w:pPr>
      <w:r>
        <w:rPr>
          <w:rFonts w:hint="eastAsia"/>
        </w:rPr>
        <w:t>在我们自己的案件中，总是要对定罪保持敏感。</w:t>
      </w:r>
    </w:p>
    <w:p w14:paraId="7ECDDBA0">
      <w:pPr>
        <w:ind w:left="-5"/>
        <w:rPr>
          <w:rFonts w:hint="eastAsia"/>
        </w:rPr>
      </w:pPr>
    </w:p>
    <w:p w14:paraId="114DC4AE">
      <w:pPr>
        <w:ind w:left="-5"/>
        <w:rPr>
          <w:rFonts w:hint="eastAsia"/>
        </w:rPr>
      </w:pPr>
      <w:r>
        <w:rPr>
          <w:rFonts w:hint="eastAsia"/>
        </w:rPr>
        <w:t>Watch against a self-justifying spirit.</w:t>
      </w:r>
    </w:p>
    <w:p w14:paraId="65BAB3DE">
      <w:pPr>
        <w:ind w:left="-5"/>
        <w:rPr>
          <w:rFonts w:hint="eastAsia"/>
        </w:rPr>
      </w:pPr>
      <w:r>
        <w:rPr>
          <w:rFonts w:hint="eastAsia"/>
        </w:rPr>
        <w:t>警惕自以为义的精神。</w:t>
      </w:r>
    </w:p>
    <w:p w14:paraId="7B248996">
      <w:pPr>
        <w:ind w:left="-5"/>
        <w:rPr>
          <w:rFonts w:hint="eastAsia"/>
        </w:rPr>
      </w:pPr>
    </w:p>
    <w:p w14:paraId="63DB1D92">
      <w:pPr>
        <w:ind w:left="-5"/>
        <w:rPr>
          <w:rFonts w:hint="eastAsia"/>
        </w:rPr>
      </w:pPr>
      <w:r>
        <w:rPr>
          <w:rFonts w:hint="eastAsia"/>
        </w:rPr>
        <w:t>Cultivate the spirit of self-distrust.</w:t>
      </w:r>
    </w:p>
    <w:p w14:paraId="7A7084BD">
      <w:pPr>
        <w:ind w:left="-5"/>
        <w:rPr>
          <w:rFonts w:hint="eastAsia"/>
        </w:rPr>
      </w:pPr>
      <w:r>
        <w:rPr>
          <w:rFonts w:hint="eastAsia"/>
        </w:rPr>
        <w:t>培养不信任自己的精神。</w:t>
      </w:r>
    </w:p>
    <w:p w14:paraId="2DE59FF9">
      <w:pPr>
        <w:ind w:left="-5"/>
        <w:rPr>
          <w:rFonts w:hint="eastAsia"/>
        </w:rPr>
      </w:pPr>
    </w:p>
    <w:p w14:paraId="28A8AD32">
      <w:pPr>
        <w:ind w:left="-5"/>
        <w:rPr>
          <w:rFonts w:hint="eastAsia"/>
        </w:rPr>
      </w:pPr>
      <w:r>
        <w:rPr>
          <w:rFonts w:hint="eastAsia"/>
        </w:rPr>
        <w:t>Balance our enemy's statement against our own prejudices.</w:t>
      </w:r>
    </w:p>
    <w:p w14:paraId="4A7B9F87">
      <w:pPr>
        <w:ind w:left="-5"/>
        <w:rPr>
          <w:rFonts w:hint="eastAsia"/>
        </w:rPr>
      </w:pPr>
      <w:r>
        <w:rPr>
          <w:rFonts w:hint="eastAsia"/>
        </w:rPr>
        <w:t>用我们敌人的陈述来平衡我们要自己的偏见。</w:t>
      </w:r>
    </w:p>
    <w:p w14:paraId="3FEE9E00">
      <w:pPr>
        <w:ind w:left="-5"/>
        <w:rPr>
          <w:rFonts w:hint="eastAsia"/>
        </w:rPr>
      </w:pPr>
    </w:p>
    <w:p w14:paraId="12950AB0">
      <w:pPr>
        <w:ind w:left="-5"/>
        <w:rPr>
          <w:rFonts w:hint="eastAsia"/>
        </w:rPr>
      </w:pPr>
      <w:r>
        <w:rPr>
          <w:rFonts w:hint="eastAsia"/>
        </w:rPr>
        <w:t>Judge as under the eye of God, and with the sincere anxious prayer to lay ourselves open to his searching disclosure of hidden evil.</w:t>
      </w:r>
    </w:p>
    <w:p w14:paraId="52162ABF">
      <w:pPr>
        <w:ind w:left="-5"/>
        <w:rPr>
          <w:rFonts w:hint="eastAsia"/>
        </w:rPr>
      </w:pPr>
      <w:r>
        <w:rPr>
          <w:rFonts w:hint="eastAsia"/>
        </w:rPr>
        <w:t>像在上帝的眼目下一样判断，并以此真诚焦虑的祷告，将我们自己敞开给祂对隐藏邪恶的彻底揭露。</w:t>
      </w:r>
    </w:p>
    <w:p w14:paraId="26EB0EDF">
      <w:pPr>
        <w:ind w:left="-5"/>
        <w:rPr>
          <w:rFonts w:hint="eastAsia"/>
        </w:rPr>
      </w:pPr>
    </w:p>
    <w:p w14:paraId="6D0DFEAC">
      <w:pPr>
        <w:ind w:left="-5"/>
        <w:rPr>
          <w:rFonts w:hint="eastAsia"/>
        </w:rPr>
      </w:pPr>
      <w:r>
        <w:rPr>
          <w:rFonts w:hint="eastAsia"/>
        </w:rPr>
        <w:t>Deceit in any form never answers its end.</w:t>
      </w:r>
    </w:p>
    <w:p w14:paraId="43159CFC">
      <w:pPr>
        <w:ind w:left="-5"/>
        <w:rPr>
          <w:rFonts w:hint="eastAsia"/>
        </w:rPr>
      </w:pPr>
      <w:r>
        <w:rPr>
          <w:rFonts w:hint="eastAsia"/>
        </w:rPr>
        <w:t>任何形式的欺骗都达不到其目的。</w:t>
      </w:r>
    </w:p>
    <w:p w14:paraId="00295F04">
      <w:pPr>
        <w:ind w:left="-5"/>
        <w:rPr>
          <w:rFonts w:hint="eastAsia"/>
        </w:rPr>
      </w:pPr>
    </w:p>
    <w:p w14:paraId="69D46574">
      <w:pPr>
        <w:ind w:left="-5"/>
        <w:rPr>
          <w:rFonts w:hint="eastAsia"/>
        </w:rPr>
      </w:pPr>
      <w:r>
        <w:rPr>
          <w:rFonts w:hint="eastAsia"/>
        </w:rPr>
        <w:t>"A conscience void of offence both towards God and man" must be our great exercise.</w:t>
      </w:r>
    </w:p>
    <w:p w14:paraId="5C9AF7BB">
      <w:pPr>
        <w:ind w:left="-5"/>
        <w:rPr>
          <w:rFonts w:hint="eastAsia"/>
        </w:rPr>
      </w:pPr>
      <w:r>
        <w:rPr>
          <w:rFonts w:hint="eastAsia"/>
        </w:rPr>
        <w:t>“对上帝对人，常存无亏的良心”必须是我们要伟大的操练。</w:t>
      </w:r>
    </w:p>
    <w:p w14:paraId="52F6A0FF">
      <w:pPr>
        <w:ind w:left="-5"/>
        <w:rPr>
          <w:rFonts w:hint="eastAsia"/>
        </w:rPr>
      </w:pPr>
    </w:p>
    <w:p w14:paraId="1C493F49">
      <w:pPr>
        <w:ind w:left="-5"/>
        <w:rPr>
          <w:rFonts w:hint="eastAsia"/>
        </w:rPr>
      </w:pPr>
      <w:r>
        <w:rPr>
          <w:rFonts w:hint="eastAsia"/>
        </w:rPr>
        <w:t>18.The lot causeth contentions to cease, and parteth between the mighty.</w:t>
      </w:r>
    </w:p>
    <w:p w14:paraId="58056B23">
      <w:pPr>
        <w:ind w:left="-5"/>
        <w:rPr>
          <w:rFonts w:hint="eastAsia"/>
        </w:rPr>
      </w:pPr>
      <w:r>
        <w:rPr>
          <w:rFonts w:hint="eastAsia"/>
        </w:rPr>
        <w:t>18. 掣签能止息争竞，也能解散强胜们的争吵。</w:t>
      </w:r>
    </w:p>
    <w:p w14:paraId="41564729">
      <w:pPr>
        <w:ind w:left="-5"/>
        <w:rPr>
          <w:rFonts w:hint="eastAsia"/>
        </w:rPr>
      </w:pPr>
    </w:p>
    <w:p w14:paraId="69D59454">
      <w:pPr>
        <w:ind w:left="-5"/>
        <w:rPr>
          <w:rFonts w:hint="eastAsia"/>
        </w:rPr>
      </w:pPr>
      <w:r>
        <w:rPr>
          <w:rFonts w:hint="eastAsia"/>
        </w:rPr>
        <w:t>The general use of the lot has been before explained.</w:t>
      </w:r>
    </w:p>
    <w:p w14:paraId="36C9CFAF">
      <w:pPr>
        <w:ind w:left="-5"/>
        <w:rPr>
          <w:rFonts w:hint="eastAsia"/>
        </w:rPr>
      </w:pPr>
      <w:r>
        <w:rPr>
          <w:rFonts w:hint="eastAsia"/>
        </w:rPr>
        <w:t>签的一般用途之前已经解释过了。</w:t>
      </w:r>
    </w:p>
    <w:p w14:paraId="417E7024">
      <w:pPr>
        <w:ind w:left="-5"/>
        <w:rPr>
          <w:rFonts w:hint="eastAsia"/>
        </w:rPr>
      </w:pPr>
    </w:p>
    <w:p w14:paraId="66C168EE">
      <w:pPr>
        <w:ind w:left="-5"/>
        <w:rPr>
          <w:rFonts w:hint="eastAsia"/>
        </w:rPr>
      </w:pPr>
      <w:r>
        <w:rPr>
          <w:rFonts w:hint="eastAsia"/>
        </w:rPr>
        <w:t>It is here adverted to, as an ordinance of peaceful settlement.</w:t>
      </w:r>
    </w:p>
    <w:p w14:paraId="466AA7D1">
      <w:pPr>
        <w:ind w:left="-5"/>
        <w:rPr>
          <w:rFonts w:hint="eastAsia"/>
        </w:rPr>
      </w:pPr>
      <w:r>
        <w:rPr>
          <w:rFonts w:hint="eastAsia"/>
        </w:rPr>
        <w:t>这里提到它，是作为和平解决的条例。</w:t>
      </w:r>
    </w:p>
    <w:p w14:paraId="48B71213">
      <w:pPr>
        <w:ind w:left="-5"/>
        <w:rPr>
          <w:rFonts w:hint="eastAsia"/>
        </w:rPr>
      </w:pPr>
    </w:p>
    <w:p w14:paraId="029401B0">
      <w:pPr>
        <w:ind w:left="-5"/>
        <w:rPr>
          <w:rFonts w:hint="eastAsia"/>
        </w:rPr>
      </w:pPr>
      <w:r>
        <w:rPr>
          <w:rFonts w:hint="eastAsia"/>
        </w:rPr>
        <w:t>Whether from the evenness of the balance, or from want of confidence in the judgment a legal appeal might be of doubtful authority.</w:t>
      </w:r>
    </w:p>
    <w:p w14:paraId="39708C66">
      <w:pPr>
        <w:ind w:left="-5"/>
        <w:rPr>
          <w:rFonts w:hint="eastAsia"/>
        </w:rPr>
      </w:pPr>
      <w:r>
        <w:rPr>
          <w:rFonts w:hint="eastAsia"/>
        </w:rPr>
        <w:t>无论是出于平衡的均等，还是出于对判决缺乏信心，法律上诉可能具有可疑的权威。</w:t>
      </w:r>
    </w:p>
    <w:p w14:paraId="3F6B655F">
      <w:pPr>
        <w:ind w:left="-5"/>
        <w:rPr>
          <w:rFonts w:hint="eastAsia"/>
        </w:rPr>
      </w:pPr>
    </w:p>
    <w:p w14:paraId="32CEE667">
      <w:pPr>
        <w:ind w:left="-5"/>
        <w:rPr>
          <w:rFonts w:hint="eastAsia"/>
        </w:rPr>
      </w:pPr>
      <w:r>
        <w:rPr>
          <w:rFonts w:hint="eastAsia"/>
        </w:rPr>
        <w:t>Contending parties therefore agree to abide by the decision of the lot.</w:t>
      </w:r>
    </w:p>
    <w:p w14:paraId="3F3634DE">
      <w:pPr>
        <w:ind w:left="-5"/>
        <w:rPr>
          <w:rFonts w:hint="eastAsia"/>
        </w:rPr>
      </w:pPr>
      <w:r>
        <w:rPr>
          <w:rFonts w:hint="eastAsia"/>
        </w:rPr>
        <w:t>因此争端各方同意遵守签的决定。</w:t>
      </w:r>
    </w:p>
    <w:p w14:paraId="0C4BC957">
      <w:pPr>
        <w:ind w:left="-5"/>
        <w:rPr>
          <w:rFonts w:hint="eastAsia"/>
        </w:rPr>
      </w:pPr>
    </w:p>
    <w:p w14:paraId="7B1E84C4">
      <w:pPr>
        <w:ind w:left="-5"/>
        <w:rPr>
          <w:rFonts w:hint="eastAsia"/>
        </w:rPr>
      </w:pPr>
      <w:r>
        <w:rPr>
          <w:rFonts w:hint="eastAsia"/>
        </w:rPr>
        <w:t>Important matters of order under the Divine Theocracy were thus determined.5</w:t>
      </w:r>
    </w:p>
    <w:p w14:paraId="1EB85349">
      <w:pPr>
        <w:ind w:left="-5"/>
        <w:rPr>
          <w:rFonts w:hint="eastAsia"/>
        </w:rPr>
      </w:pPr>
      <w:r>
        <w:rPr>
          <w:rFonts w:hint="eastAsia"/>
        </w:rPr>
        <w:t>神权政治下的重要秩序事项就是这样决定的。5</w:t>
      </w:r>
    </w:p>
    <w:p w14:paraId="1B33B69C">
      <w:pPr>
        <w:ind w:left="-5"/>
        <w:rPr>
          <w:rFonts w:hint="eastAsia"/>
        </w:rPr>
      </w:pPr>
    </w:p>
    <w:p w14:paraId="71587853">
      <w:pPr>
        <w:ind w:left="-5"/>
        <w:rPr>
          <w:rFonts w:hint="eastAsia"/>
        </w:rPr>
      </w:pPr>
      <w:r>
        <w:rPr>
          <w:rFonts w:hint="eastAsia"/>
        </w:rPr>
        <w:t>How many contentions would there have been between the mighty, in settling the respective boundaries of the tribes, had not this means been adopted to make them cease!</w:t>
      </w:r>
    </w:p>
    <w:p w14:paraId="5C7699C2">
      <w:pPr>
        <w:ind w:left="-5"/>
        <w:rPr>
          <w:rFonts w:hint="eastAsia"/>
        </w:rPr>
      </w:pPr>
      <w:r>
        <w:rPr>
          <w:rFonts w:hint="eastAsia"/>
        </w:rPr>
        <w:t>如果在划定各支派的边界时，没有采用这种手段使争端止息，强胜们之间会有多少争端啊！</w:t>
      </w:r>
    </w:p>
    <w:p w14:paraId="4CB1CAEE">
      <w:pPr>
        <w:ind w:left="-5"/>
        <w:rPr>
          <w:rFonts w:hint="eastAsia"/>
        </w:rPr>
      </w:pPr>
    </w:p>
    <w:p w14:paraId="493A06B6">
      <w:pPr>
        <w:ind w:left="-5"/>
        <w:rPr>
          <w:rFonts w:hint="eastAsia"/>
        </w:rPr>
      </w:pPr>
      <w:r>
        <w:rPr>
          <w:rFonts w:hint="eastAsia"/>
        </w:rPr>
        <w:t>When Saul was thus chosen to the kingdom,7 and Matthias "numbered among the Apostles," the election was acquiesced in, as the voice of God.</w:t>
      </w:r>
    </w:p>
    <w:p w14:paraId="61AB2C83">
      <w:pPr>
        <w:ind w:left="-5"/>
        <w:rPr>
          <w:rFonts w:hint="eastAsia"/>
        </w:rPr>
      </w:pPr>
      <w:r>
        <w:rPr>
          <w:rFonts w:hint="eastAsia"/>
        </w:rPr>
        <w:t>当扫罗这样被选为王，7 马提亚“被列在使徒中”时，选举被默许为上帝的声音。</w:t>
      </w:r>
    </w:p>
    <w:p w14:paraId="72DC3276">
      <w:pPr>
        <w:ind w:left="-5"/>
        <w:rPr>
          <w:rFonts w:hint="eastAsia"/>
        </w:rPr>
      </w:pPr>
    </w:p>
    <w:p w14:paraId="4994EDFD">
      <w:pPr>
        <w:ind w:left="-5"/>
        <w:rPr>
          <w:rFonts w:hint="eastAsia"/>
        </w:rPr>
      </w:pPr>
      <w:r>
        <w:rPr>
          <w:rFonts w:hint="eastAsia"/>
        </w:rPr>
        <w:t>There seems, therefore, no scriptural prohibition to the use of this ordinance, provided it be exercised in a reverential dependence upon God,9 and not profaned for common purposes or worldly ends.</w:t>
      </w:r>
    </w:p>
    <w:p w14:paraId="4E85A87B">
      <w:pPr>
        <w:ind w:left="-5"/>
        <w:rPr>
          <w:rFonts w:hint="eastAsia"/>
        </w:rPr>
      </w:pPr>
      <w:r>
        <w:rPr>
          <w:rFonts w:hint="eastAsia"/>
        </w:rPr>
        <w:t>因此，似乎没有圣经禁止使用这一条例，只要它是在对上帝敬畏的依赖中行使，9 并且不被用于普通目的或世俗目的所亵渎。</w:t>
      </w:r>
    </w:p>
    <w:p w14:paraId="083A521E">
      <w:pPr>
        <w:ind w:left="-5"/>
        <w:rPr>
          <w:rFonts w:hint="eastAsia"/>
        </w:rPr>
      </w:pPr>
    </w:p>
    <w:p w14:paraId="2D6B4A1D">
      <w:pPr>
        <w:ind w:left="-5"/>
        <w:rPr>
          <w:rFonts w:hint="eastAsia"/>
        </w:rPr>
      </w:pPr>
      <w:r>
        <w:rPr>
          <w:rFonts w:hint="eastAsia"/>
        </w:rPr>
        <w:t>At the same time—as we have before observed—the word of God appears to be more fully recognized as the arbiter of the Divine will.</w:t>
      </w:r>
    </w:p>
    <w:p w14:paraId="577BA321">
      <w:pPr>
        <w:ind w:left="-5"/>
        <w:rPr>
          <w:rFonts w:hint="eastAsia"/>
        </w:rPr>
      </w:pPr>
      <w:r>
        <w:rPr>
          <w:rFonts w:hint="eastAsia"/>
        </w:rPr>
        <w:t>同时——正如我们之前观察到的——上帝的话语似乎被更充分地承认为神圣旨意的仲裁者。</w:t>
      </w:r>
    </w:p>
    <w:p w14:paraId="5CCE97DB">
      <w:pPr>
        <w:ind w:left="-5"/>
        <w:rPr>
          <w:rFonts w:hint="eastAsia"/>
        </w:rPr>
      </w:pPr>
    </w:p>
    <w:p w14:paraId="09FBB62B">
      <w:pPr>
        <w:ind w:left="-5"/>
        <w:rPr>
          <w:rFonts w:hint="eastAsia"/>
        </w:rPr>
      </w:pPr>
      <w:r>
        <w:rPr>
          <w:rFonts w:hint="eastAsia"/>
        </w:rPr>
        <w:t>All contentions cease in a simple, child-like, unreserved readiness to be guided by this "more sure rule."</w:t>
      </w:r>
    </w:p>
    <w:p w14:paraId="71921DB9">
      <w:pPr>
        <w:ind w:left="-5"/>
        <w:rPr>
          <w:rFonts w:hint="eastAsia"/>
        </w:rPr>
      </w:pPr>
      <w:r>
        <w:rPr>
          <w:rFonts w:hint="eastAsia"/>
        </w:rPr>
        <w:t>所有的争端都在一种简单的、孩子般的、毫无保留的准备好受这“更确定的规则”指引中止息。</w:t>
      </w:r>
    </w:p>
    <w:p w14:paraId="7793B275">
      <w:pPr>
        <w:ind w:left="-5"/>
        <w:rPr>
          <w:rFonts w:hint="eastAsia"/>
        </w:rPr>
      </w:pPr>
    </w:p>
    <w:p w14:paraId="393EB493">
      <w:pPr>
        <w:ind w:left="-5"/>
        <w:rPr>
          <w:rFonts w:hint="eastAsia"/>
        </w:rPr>
      </w:pPr>
      <w:r>
        <w:rPr>
          <w:rFonts w:hint="eastAsia"/>
        </w:rPr>
        <w:t>The extent of forgiveness, is here clearly defined, and the principle and motive for its exercise effectively supplied.11</w:t>
      </w:r>
    </w:p>
    <w:p w14:paraId="540AAA3B">
      <w:pPr>
        <w:ind w:left="-5"/>
        <w:rPr>
          <w:rFonts w:hint="eastAsia"/>
        </w:rPr>
      </w:pPr>
      <w:r>
        <w:rPr>
          <w:rFonts w:hint="eastAsia"/>
        </w:rPr>
        <w:t>宽恕的程度在这里被清楚地定义，其实行的原则和动机也被有效地提供。11</w:t>
      </w:r>
    </w:p>
    <w:p w14:paraId="09F5FD25">
      <w:pPr>
        <w:ind w:left="-5"/>
        <w:rPr>
          <w:rFonts w:hint="eastAsia"/>
        </w:rPr>
      </w:pPr>
    </w:p>
    <w:p w14:paraId="744D6FAA">
      <w:pPr>
        <w:ind w:left="-5"/>
        <w:rPr>
          <w:rFonts w:hint="eastAsia"/>
        </w:rPr>
      </w:pPr>
      <w:r>
        <w:rPr>
          <w:rFonts w:hint="eastAsia"/>
        </w:rPr>
        <w:t>Perhaps it was more easy to abide by the decision of the lot than of the word.</w:t>
      </w:r>
    </w:p>
    <w:p w14:paraId="2EF38B8E">
      <w:pPr>
        <w:ind w:left="-5"/>
        <w:rPr>
          <w:rFonts w:hint="eastAsia"/>
        </w:rPr>
      </w:pPr>
      <w:r>
        <w:rPr>
          <w:rFonts w:hint="eastAsia"/>
        </w:rPr>
        <w:t>也许遵守签的决定比遵守话语的决定更容易。</w:t>
      </w:r>
    </w:p>
    <w:p w14:paraId="08DF37A8">
      <w:pPr>
        <w:ind w:left="-5"/>
        <w:rPr>
          <w:rFonts w:hint="eastAsia"/>
        </w:rPr>
      </w:pPr>
    </w:p>
    <w:p w14:paraId="70C1179B">
      <w:pPr>
        <w:ind w:left="-5"/>
        <w:rPr>
          <w:rFonts w:hint="eastAsia"/>
        </w:rPr>
      </w:pPr>
      <w:r>
        <w:rPr>
          <w:rFonts w:hint="eastAsia"/>
        </w:rPr>
        <w:t>The last requires more selfdenial, humility and patience, and therefore is more practically useful.</w:t>
      </w:r>
    </w:p>
    <w:p w14:paraId="1277D016">
      <w:pPr>
        <w:ind w:left="-5"/>
        <w:rPr>
          <w:rFonts w:hint="eastAsia"/>
        </w:rPr>
      </w:pPr>
      <w:r>
        <w:rPr>
          <w:rFonts w:hint="eastAsia"/>
        </w:rPr>
        <w:t>后者需要更多的舍己、谦卑和耐心，因此更具实际用处。</w:t>
      </w:r>
    </w:p>
    <w:p w14:paraId="3A7D85E0">
      <w:pPr>
        <w:ind w:left="-5"/>
        <w:rPr>
          <w:rFonts w:hint="eastAsia"/>
        </w:rPr>
      </w:pPr>
    </w:p>
    <w:p w14:paraId="51DB1C78">
      <w:pPr>
        <w:ind w:left="-5"/>
        <w:rPr>
          <w:rFonts w:hint="eastAsia"/>
        </w:rPr>
      </w:pPr>
      <w:r>
        <w:rPr>
          <w:rFonts w:hint="eastAsia"/>
        </w:rPr>
        <w:t>19.A brother offended is harder to be won than a strong city: and their contentions are like the bars of a castle.</w:t>
      </w:r>
    </w:p>
    <w:p w14:paraId="5AEA8618">
      <w:pPr>
        <w:ind w:left="-5"/>
        <w:rPr>
          <w:rFonts w:hint="eastAsia"/>
        </w:rPr>
      </w:pPr>
      <w:r>
        <w:rPr>
          <w:rFonts w:hint="eastAsia"/>
        </w:rPr>
        <w:t>19. 弟兄结怨，劝他和好，比取坚固城还难；这样的争竞，如同坚寨的门闩。</w:t>
      </w:r>
    </w:p>
    <w:p w14:paraId="616E519C">
      <w:pPr>
        <w:ind w:left="-5"/>
        <w:rPr>
          <w:rFonts w:hint="eastAsia"/>
        </w:rPr>
      </w:pPr>
    </w:p>
    <w:p w14:paraId="5CCD73F3">
      <w:pPr>
        <w:ind w:left="-5"/>
        <w:rPr>
          <w:rFonts w:hint="eastAsia"/>
        </w:rPr>
      </w:pPr>
      <w:r>
        <w:rPr>
          <w:rFonts w:hint="eastAsia"/>
        </w:rPr>
        <w:t>Adverting to the ceasing of contentions, how affecting is this case of special difficulty!</w:t>
      </w:r>
    </w:p>
    <w:p w14:paraId="7F17C3D2">
      <w:pPr>
        <w:ind w:left="-5"/>
        <w:rPr>
          <w:rFonts w:hint="eastAsia"/>
        </w:rPr>
      </w:pPr>
      <w:r>
        <w:rPr>
          <w:rFonts w:hint="eastAsia"/>
        </w:rPr>
        <w:t>谈到止息争端，这种特殊困难的情况是多么令人感触啊！</w:t>
      </w:r>
    </w:p>
    <w:p w14:paraId="1668E157">
      <w:pPr>
        <w:ind w:left="-5"/>
        <w:rPr>
          <w:rFonts w:hint="eastAsia"/>
        </w:rPr>
      </w:pPr>
    </w:p>
    <w:p w14:paraId="38FEFA17">
      <w:pPr>
        <w:ind w:left="-5"/>
        <w:rPr>
          <w:rFonts w:hint="eastAsia"/>
        </w:rPr>
      </w:pPr>
      <w:r>
        <w:rPr>
          <w:rFonts w:hint="eastAsia"/>
        </w:rPr>
        <w:t>A brother—not an enemy—is harder to be won than a strong city; as if the nearer the relation, the wider the breach.</w:t>
      </w:r>
    </w:p>
    <w:p w14:paraId="2B3D4E2C">
      <w:pPr>
        <w:ind w:left="-5"/>
        <w:rPr>
          <w:rFonts w:hint="eastAsia"/>
        </w:rPr>
      </w:pPr>
      <w:r>
        <w:rPr>
          <w:rFonts w:hint="eastAsia"/>
        </w:rPr>
        <w:t>一个弟兄——不是敌人——比取坚固城还难；好像关系越近，裂痕越宽。</w:t>
      </w:r>
    </w:p>
    <w:p w14:paraId="3552DF00">
      <w:pPr>
        <w:ind w:left="-5"/>
        <w:rPr>
          <w:rFonts w:hint="eastAsia"/>
        </w:rPr>
      </w:pPr>
    </w:p>
    <w:p w14:paraId="54984A78">
      <w:pPr>
        <w:ind w:left="-5"/>
        <w:rPr>
          <w:rFonts w:hint="eastAsia"/>
        </w:rPr>
      </w:pPr>
      <w:r>
        <w:rPr>
          <w:rFonts w:hint="eastAsia"/>
        </w:rPr>
        <w:t>The thread once snapped, is not easily joined.</w:t>
      </w:r>
    </w:p>
    <w:p w14:paraId="4F492A1B">
      <w:pPr>
        <w:ind w:left="-5"/>
        <w:rPr>
          <w:rFonts w:hint="eastAsia"/>
        </w:rPr>
      </w:pPr>
      <w:r>
        <w:rPr>
          <w:rFonts w:hint="eastAsia"/>
        </w:rPr>
        <w:t>线一旦断了，就不容易接上。</w:t>
      </w:r>
    </w:p>
    <w:p w14:paraId="3E95DA2C">
      <w:pPr>
        <w:ind w:left="-5"/>
        <w:rPr>
          <w:rFonts w:hint="eastAsia"/>
        </w:rPr>
      </w:pPr>
    </w:p>
    <w:p w14:paraId="1C60659D">
      <w:pPr>
        <w:ind w:left="-5"/>
        <w:rPr>
          <w:rFonts w:hint="eastAsia"/>
        </w:rPr>
      </w:pPr>
      <w:r>
        <w:rPr>
          <w:rFonts w:hint="eastAsia"/>
        </w:rPr>
        <w:t>'What a view does it give us of our corruption, that the natural love implanted in us should degenerate into Satanic hatred.'</w:t>
      </w:r>
    </w:p>
    <w:p w14:paraId="1DC36D57">
      <w:pPr>
        <w:ind w:left="-5"/>
        <w:rPr>
          <w:rFonts w:hint="eastAsia"/>
        </w:rPr>
      </w:pPr>
      <w:r>
        <w:rPr>
          <w:rFonts w:hint="eastAsia"/>
        </w:rPr>
        <w:t>‘这给了我们关于我们要腐败何等的看法，即植入我们体内的天然之爱竟会退化为撒但般的仇恨。’</w:t>
      </w:r>
    </w:p>
    <w:p w14:paraId="2004FDD5">
      <w:pPr>
        <w:ind w:left="-5"/>
        <w:rPr>
          <w:rFonts w:hint="eastAsia"/>
        </w:rPr>
      </w:pPr>
    </w:p>
    <w:p w14:paraId="4F887B7D">
      <w:pPr>
        <w:ind w:left="-5"/>
        <w:rPr>
          <w:rFonts w:hint="eastAsia"/>
        </w:rPr>
      </w:pPr>
      <w:r>
        <w:rPr>
          <w:rFonts w:hint="eastAsia"/>
        </w:rPr>
        <w:t>Such was the contention of Cain with Abel; of Joseph's brethren with himself;3 of Absalom and Amnon; the civil wars between Benjamin and his brethren;5 in later times between Judah and Israel; in our own country, the long continued and ruinous contentions between the Houses of York and Lancaster.</w:t>
      </w:r>
    </w:p>
    <w:p w14:paraId="48322BCD">
      <w:pPr>
        <w:ind w:left="-5"/>
        <w:rPr>
          <w:rFonts w:hint="eastAsia"/>
        </w:rPr>
      </w:pPr>
      <w:r>
        <w:rPr>
          <w:rFonts w:hint="eastAsia"/>
        </w:rPr>
        <w:t>这就是该隐与亚伯的争端；约瑟的弟兄们与他自己的争端；3 押沙龙与暗嫩的争端；便雅悯与他弟兄们的内战；5 后来犹大与以色列之间的内战；在我们要自己的国家，约克家族和兰开斯特家族之间长期持续和毁灭性的争端。</w:t>
      </w:r>
    </w:p>
    <w:p w14:paraId="4B13CAD6">
      <w:pPr>
        <w:ind w:left="-5"/>
        <w:rPr>
          <w:rFonts w:hint="eastAsia"/>
        </w:rPr>
      </w:pPr>
    </w:p>
    <w:p w14:paraId="6ACC3BD9">
      <w:pPr>
        <w:ind w:left="-5"/>
        <w:rPr>
          <w:rFonts w:hint="eastAsia"/>
        </w:rPr>
      </w:pPr>
      <w:r>
        <w:rPr>
          <w:rFonts w:hint="eastAsia"/>
        </w:rPr>
        <w:t>Cities in olden times were strongly fortified with bars of iron against a siege.</w:t>
      </w:r>
    </w:p>
    <w:p w14:paraId="34104F9D">
      <w:pPr>
        <w:ind w:left="-5"/>
        <w:rPr>
          <w:rFonts w:hint="eastAsia"/>
        </w:rPr>
      </w:pPr>
      <w:r>
        <w:rPr>
          <w:rFonts w:hint="eastAsia"/>
        </w:rPr>
        <w:t>古代的城市用铁闩加固以抵御围攻。</w:t>
      </w:r>
    </w:p>
    <w:p w14:paraId="213338CA">
      <w:pPr>
        <w:ind w:left="-5"/>
        <w:rPr>
          <w:rFonts w:hint="eastAsia"/>
        </w:rPr>
      </w:pPr>
    </w:p>
    <w:p w14:paraId="505304B5">
      <w:pPr>
        <w:ind w:left="-5"/>
        <w:rPr>
          <w:rFonts w:hint="eastAsia"/>
        </w:rPr>
      </w:pPr>
      <w:r>
        <w:rPr>
          <w:rFonts w:hint="eastAsia"/>
        </w:rPr>
        <w:t>What a long siege did Esau's strong city stand, before it was won by the power of love, and the bars of his castle opened their avenues for conciliation!</w:t>
      </w:r>
    </w:p>
    <w:p w14:paraId="076CE132">
      <w:pPr>
        <w:ind w:left="-5"/>
        <w:rPr>
          <w:rFonts w:hint="eastAsia"/>
        </w:rPr>
      </w:pPr>
      <w:r>
        <w:rPr>
          <w:rFonts w:hint="eastAsia"/>
        </w:rPr>
        <w:t>以扫的坚固城经受了多么漫长的围攻，才被爱的力量攻克，他坚寨的门闩才为和解打开了通道！</w:t>
      </w:r>
    </w:p>
    <w:p w14:paraId="12294E70">
      <w:pPr>
        <w:ind w:left="-5"/>
        <w:rPr>
          <w:rFonts w:hint="eastAsia"/>
        </w:rPr>
      </w:pPr>
    </w:p>
    <w:p w14:paraId="3C0DCAF1">
      <w:pPr>
        <w:ind w:left="-5"/>
        <w:rPr>
          <w:rFonts w:hint="eastAsia"/>
        </w:rPr>
      </w:pPr>
      <w:r>
        <w:rPr>
          <w:rFonts w:hint="eastAsia"/>
        </w:rPr>
        <w:t>No where is concord so important as in the Church.</w:t>
      </w:r>
    </w:p>
    <w:p w14:paraId="6BDEBEE6">
      <w:pPr>
        <w:ind w:left="-5"/>
        <w:rPr>
          <w:rFonts w:hint="eastAsia"/>
        </w:rPr>
      </w:pPr>
      <w:r>
        <w:rPr>
          <w:rFonts w:hint="eastAsia"/>
        </w:rPr>
        <w:t>没有哪里比在教会中和谐更重要。</w:t>
      </w:r>
    </w:p>
    <w:p w14:paraId="481DB044">
      <w:pPr>
        <w:ind w:left="-5"/>
        <w:rPr>
          <w:rFonts w:hint="eastAsia"/>
        </w:rPr>
      </w:pPr>
    </w:p>
    <w:p w14:paraId="330112C8">
      <w:pPr>
        <w:ind w:left="-5"/>
        <w:rPr>
          <w:rFonts w:hint="eastAsia"/>
        </w:rPr>
      </w:pPr>
      <w:r>
        <w:rPr>
          <w:rFonts w:hint="eastAsia"/>
        </w:rPr>
        <w:t>Never can she prosper—except she maintain the form of Jerusalem—"a city compact together."</w:t>
      </w:r>
    </w:p>
    <w:p w14:paraId="28952080">
      <w:pPr>
        <w:ind w:left="-5"/>
        <w:rPr>
          <w:rFonts w:hint="eastAsia"/>
        </w:rPr>
      </w:pPr>
      <w:r>
        <w:rPr>
          <w:rFonts w:hint="eastAsia"/>
        </w:rPr>
        <w:t>除非她保持耶路撒冷的形式——“一座联络整齐的城”，否则她永远无法繁荣。</w:t>
      </w:r>
    </w:p>
    <w:p w14:paraId="76259AB5">
      <w:pPr>
        <w:ind w:left="-5"/>
        <w:rPr>
          <w:rFonts w:hint="eastAsia"/>
        </w:rPr>
      </w:pPr>
    </w:p>
    <w:p w14:paraId="4516A78D">
      <w:pPr>
        <w:ind w:left="-5"/>
        <w:rPr>
          <w:rFonts w:hint="eastAsia"/>
        </w:rPr>
      </w:pPr>
      <w:r>
        <w:rPr>
          <w:rFonts w:hint="eastAsia"/>
        </w:rPr>
        <w:t>Begotten as we are by the same word, living on the same food, animated by the same life, ought we not, with all our lesser differences—to hold "the unity of the Spirit?"10</w:t>
      </w:r>
    </w:p>
    <w:p w14:paraId="2CB71F13">
      <w:pPr>
        <w:ind w:left="-5"/>
        <w:rPr>
          <w:rFonts w:hint="eastAsia"/>
        </w:rPr>
      </w:pPr>
      <w:r>
        <w:rPr>
          <w:rFonts w:hint="eastAsia"/>
        </w:rPr>
        <w:t>既然我们由同一道所生，靠同一食物生活，由同一生命赋予活力，尽管我们有较小的分歧——我们难道不应该持守“圣灵所赐合而为一的心”吗？10</w:t>
      </w:r>
    </w:p>
    <w:p w14:paraId="5A36F979">
      <w:pPr>
        <w:ind w:left="-5"/>
        <w:rPr>
          <w:rFonts w:hint="eastAsia"/>
        </w:rPr>
      </w:pPr>
    </w:p>
    <w:p w14:paraId="68B96848">
      <w:pPr>
        <w:ind w:left="-5"/>
        <w:rPr>
          <w:rFonts w:hint="eastAsia"/>
        </w:rPr>
      </w:pPr>
      <w:r>
        <w:rPr>
          <w:rFonts w:hint="eastAsia"/>
        </w:rPr>
        <w:t>If ties so close cannot unite us, at least let our common welfare, and common danger, quench this unholy fire; just as the fear of the enemy without, might allay mutual misunderstanding within.</w:t>
      </w:r>
    </w:p>
    <w:p w14:paraId="428C7C46">
      <w:pPr>
        <w:ind w:left="-5"/>
        <w:rPr>
          <w:rFonts w:hint="eastAsia"/>
        </w:rPr>
      </w:pPr>
      <w:r>
        <w:rPr>
          <w:rFonts w:hint="eastAsia"/>
        </w:rPr>
        <w:t>如果如此紧密的纽带不能使我们联合，至少让我们共同的福祉和共同的危险熄灭这不圣洁的火；就像对外部敌人的恐惧可能会缓解内部的相互误解一样。</w:t>
      </w:r>
    </w:p>
    <w:p w14:paraId="521BB591">
      <w:pPr>
        <w:ind w:left="-5"/>
        <w:rPr>
          <w:rFonts w:hint="eastAsia"/>
        </w:rPr>
      </w:pPr>
    </w:p>
    <w:p w14:paraId="0F5095D3">
      <w:pPr>
        <w:ind w:left="-5"/>
        <w:rPr>
          <w:rFonts w:hint="eastAsia"/>
        </w:rPr>
      </w:pPr>
      <w:r>
        <w:rPr>
          <w:rFonts w:hint="eastAsia"/>
        </w:rPr>
        <w:t>But how painfully did the contentions between Luther and Calvin (not to mention others of more recent date in the Church) show the fearful difficulty of winning a brother offended!</w:t>
      </w:r>
    </w:p>
    <w:p w14:paraId="77C88E5D">
      <w:pPr>
        <w:ind w:left="-5"/>
        <w:rPr>
          <w:rFonts w:hint="eastAsia"/>
        </w:rPr>
      </w:pPr>
      <w:r>
        <w:rPr>
          <w:rFonts w:hint="eastAsia"/>
        </w:rPr>
        <w:t>但是路德和加尔文之间的争端（更不用说教会中最近的其他争端）是多么痛苦地显示了赢得一个结怨弟兄的可怕困难！</w:t>
      </w:r>
    </w:p>
    <w:p w14:paraId="2735535E">
      <w:pPr>
        <w:ind w:left="-5"/>
        <w:rPr>
          <w:rFonts w:hint="eastAsia"/>
        </w:rPr>
      </w:pPr>
    </w:p>
    <w:p w14:paraId="0AA3ED51">
      <w:pPr>
        <w:ind w:left="-5"/>
        <w:rPr>
          <w:rFonts w:hint="eastAsia"/>
        </w:rPr>
      </w:pPr>
      <w:r>
        <w:rPr>
          <w:rFonts w:hint="eastAsia"/>
        </w:rPr>
        <w:t>Yet the extreme difficulty does not diminish the obligation.</w:t>
      </w:r>
    </w:p>
    <w:p w14:paraId="10FA8546">
      <w:pPr>
        <w:ind w:left="-5"/>
        <w:rPr>
          <w:rFonts w:hint="eastAsia"/>
        </w:rPr>
      </w:pPr>
      <w:r>
        <w:rPr>
          <w:rFonts w:hint="eastAsia"/>
        </w:rPr>
        <w:t>然而极端的困难并不减少义务。</w:t>
      </w:r>
    </w:p>
    <w:p w14:paraId="40414FD4">
      <w:pPr>
        <w:ind w:left="-5"/>
        <w:rPr>
          <w:rFonts w:hint="eastAsia"/>
        </w:rPr>
      </w:pPr>
    </w:p>
    <w:p w14:paraId="2214BB00">
      <w:pPr>
        <w:ind w:left="-5"/>
        <w:rPr>
          <w:rFonts w:hint="eastAsia"/>
        </w:rPr>
      </w:pPr>
      <w:r>
        <w:rPr>
          <w:rFonts w:hint="eastAsia"/>
        </w:rPr>
        <w:t>Let it not therefore paralyze the effort.</w:t>
      </w:r>
    </w:p>
    <w:p w14:paraId="71AD606E">
      <w:pPr>
        <w:ind w:left="-5"/>
        <w:rPr>
          <w:rFonts w:hint="eastAsia"/>
        </w:rPr>
      </w:pPr>
      <w:r>
        <w:rPr>
          <w:rFonts w:hint="eastAsia"/>
        </w:rPr>
        <w:t>因此不要让它瘫痪了努力。</w:t>
      </w:r>
    </w:p>
    <w:p w14:paraId="2D478EFC">
      <w:pPr>
        <w:ind w:left="-5"/>
        <w:rPr>
          <w:rFonts w:hint="eastAsia"/>
        </w:rPr>
      </w:pPr>
    </w:p>
    <w:p w14:paraId="400DB71C">
      <w:pPr>
        <w:ind w:left="-5"/>
        <w:rPr>
          <w:rFonts w:hint="eastAsia"/>
        </w:rPr>
      </w:pPr>
      <w:r>
        <w:rPr>
          <w:rFonts w:hint="eastAsia"/>
        </w:rPr>
        <w:t>Nothing can be more plain and decisive than the gospel rule.</w:t>
      </w:r>
    </w:p>
    <w:p w14:paraId="5730B513">
      <w:pPr>
        <w:ind w:left="-5"/>
        <w:rPr>
          <w:rFonts w:hint="eastAsia"/>
        </w:rPr>
      </w:pPr>
      <w:r>
        <w:rPr>
          <w:rFonts w:hint="eastAsia"/>
        </w:rPr>
        <w:t>没有什么比福音规则更清楚和决定性的了。</w:t>
      </w:r>
    </w:p>
    <w:p w14:paraId="1665C7F6">
      <w:pPr>
        <w:ind w:left="-5"/>
        <w:rPr>
          <w:rFonts w:hint="eastAsia"/>
        </w:rPr>
      </w:pPr>
    </w:p>
    <w:p w14:paraId="3CDCAF3E">
      <w:pPr>
        <w:ind w:left="-5"/>
        <w:rPr>
          <w:rFonts w:hint="eastAsia"/>
        </w:rPr>
      </w:pPr>
      <w:r>
        <w:rPr>
          <w:rFonts w:hint="eastAsia"/>
        </w:rPr>
        <w:t>Yet so repugnant is it to flesh and blood, to all nature's pride, feelings, and high notions, that we cry with the disciples of old—"Lord, increase our faith!"</w:t>
      </w:r>
    </w:p>
    <w:p w14:paraId="107EC9E7">
      <w:pPr>
        <w:ind w:left="-5"/>
        <w:rPr>
          <w:rFonts w:hint="eastAsia"/>
        </w:rPr>
      </w:pPr>
      <w:r>
        <w:rPr>
          <w:rFonts w:hint="eastAsia"/>
        </w:rPr>
        <w:t>然而它对血肉之躯，对所有本性的骄傲、感觉和高尚观念是如此令人反感，以至于我们要像古时的门徒一样呼求——“主啊，求你增加我们的信心！”</w:t>
      </w:r>
    </w:p>
    <w:p w14:paraId="07A85A73">
      <w:pPr>
        <w:ind w:left="-5"/>
        <w:rPr>
          <w:rFonts w:hint="eastAsia"/>
        </w:rPr>
      </w:pPr>
    </w:p>
    <w:p w14:paraId="0D066CAC">
      <w:pPr>
        <w:ind w:left="-5"/>
        <w:rPr>
          <w:rFonts w:hint="eastAsia"/>
        </w:rPr>
      </w:pPr>
      <w:r>
        <w:rPr>
          <w:rFonts w:hint="eastAsia"/>
        </w:rPr>
        <w:t>Call in this only principle, that can constrain the heart, and the Christian victory is ensured.</w:t>
      </w:r>
    </w:p>
    <w:p w14:paraId="5DA27EAC">
      <w:pPr>
        <w:ind w:left="-5"/>
        <w:rPr>
          <w:rFonts w:hint="eastAsia"/>
        </w:rPr>
      </w:pPr>
      <w:r>
        <w:rPr>
          <w:rFonts w:hint="eastAsia"/>
        </w:rPr>
        <w:t>召唤这唯一能约束心灵的原则，基督徒的胜利就有了保障。</w:t>
      </w:r>
    </w:p>
    <w:p w14:paraId="73032EA0">
      <w:pPr>
        <w:ind w:left="-5"/>
        <w:rPr>
          <w:rFonts w:hint="eastAsia"/>
        </w:rPr>
      </w:pPr>
    </w:p>
    <w:p w14:paraId="2BCA1AEC">
      <w:pPr>
        <w:ind w:left="-5"/>
        <w:rPr>
          <w:rFonts w:hint="eastAsia"/>
        </w:rPr>
      </w:pPr>
      <w:r>
        <w:rPr>
          <w:rFonts w:hint="eastAsia"/>
        </w:rPr>
        <w:t>Grace reigns triumphant.</w:t>
      </w:r>
    </w:p>
    <w:p w14:paraId="341A5350">
      <w:pPr>
        <w:ind w:left="-5"/>
        <w:rPr>
          <w:rFonts w:hint="eastAsia"/>
        </w:rPr>
      </w:pPr>
      <w:r>
        <w:rPr>
          <w:rFonts w:hint="eastAsia"/>
        </w:rPr>
        <w:t>恩典凯旋掌权。</w:t>
      </w:r>
    </w:p>
    <w:p w14:paraId="367CD6CE">
      <w:pPr>
        <w:ind w:left="-5"/>
        <w:rPr>
          <w:rFonts w:hint="eastAsia"/>
        </w:rPr>
      </w:pPr>
    </w:p>
    <w:p w14:paraId="2ED16697">
      <w:pPr>
        <w:ind w:left="-5"/>
        <w:rPr>
          <w:rFonts w:hint="eastAsia"/>
        </w:rPr>
      </w:pPr>
      <w:r>
        <w:rPr>
          <w:rFonts w:hint="eastAsia"/>
        </w:rPr>
        <w:t>20.A man's belly shall be satisfied with the fruit of his mouth: and with the increase of his lips shall he be filled. 21. Death and life are in the power of the tongue: and they that love it shall eat the fruit thereof.</w:t>
      </w:r>
    </w:p>
    <w:p w14:paraId="08D19466">
      <w:pPr>
        <w:ind w:left="-5"/>
        <w:rPr>
          <w:rFonts w:hint="eastAsia"/>
        </w:rPr>
      </w:pPr>
      <w:r>
        <w:rPr>
          <w:rFonts w:hint="eastAsia"/>
        </w:rPr>
        <w:t>20. 人口中所结的果子，必充满肚腹；他嘴所出的，必使他饱足。 21. 生死在舌头的权下，喜爱它的，必吃它所结的果子。</w:t>
      </w:r>
    </w:p>
    <w:p w14:paraId="6CC64C7E">
      <w:pPr>
        <w:ind w:left="-5"/>
        <w:rPr>
          <w:rFonts w:hint="eastAsia"/>
        </w:rPr>
      </w:pPr>
    </w:p>
    <w:p w14:paraId="55EFF9FD">
      <w:pPr>
        <w:ind w:left="-5"/>
        <w:rPr>
          <w:rFonts w:hint="eastAsia"/>
        </w:rPr>
      </w:pPr>
      <w:r>
        <w:rPr>
          <w:rFonts w:hint="eastAsia"/>
        </w:rPr>
        <w:t>Who would not be careful what seed he puts into a fruitful field, when he knows that his harvest will be according to his seed?</w:t>
      </w:r>
    </w:p>
    <w:p w14:paraId="6F5510A6">
      <w:pPr>
        <w:ind w:left="-5"/>
        <w:rPr>
          <w:rFonts w:hint="eastAsia"/>
        </w:rPr>
      </w:pPr>
      <w:r>
        <w:rPr>
          <w:rFonts w:hint="eastAsia"/>
        </w:rPr>
        <w:t>当一个人知道他的收成将取决于他的种子时，谁不会小心他把什么种子撒进肥沃的田地呢？</w:t>
      </w:r>
    </w:p>
    <w:p w14:paraId="7E1EDF63">
      <w:pPr>
        <w:ind w:left="-5"/>
        <w:rPr>
          <w:rFonts w:hint="eastAsia"/>
        </w:rPr>
      </w:pPr>
    </w:p>
    <w:p w14:paraId="484281F7">
      <w:pPr>
        <w:ind w:left="-5"/>
        <w:rPr>
          <w:rFonts w:hint="eastAsia"/>
        </w:rPr>
      </w:pPr>
      <w:r>
        <w:rPr>
          <w:rFonts w:hint="eastAsia"/>
        </w:rPr>
        <w:t>Here is not a field—but "a world"13 to be cultivated, so that we may be satisfied with the fruit, and filled with the increase.</w:t>
      </w:r>
    </w:p>
    <w:p w14:paraId="6B756177">
      <w:pPr>
        <w:ind w:left="-5"/>
        <w:rPr>
          <w:rFonts w:hint="eastAsia"/>
        </w:rPr>
      </w:pPr>
      <w:r>
        <w:rPr>
          <w:rFonts w:hint="eastAsia"/>
        </w:rPr>
        <w:t>这里不是一块田地——而是一个要被耕种的“世界”13，以便我们可以因果实而满足，因出产而饱足。</w:t>
      </w:r>
    </w:p>
    <w:p w14:paraId="666FE936">
      <w:pPr>
        <w:ind w:left="-5"/>
        <w:rPr>
          <w:rFonts w:hint="eastAsia"/>
        </w:rPr>
      </w:pPr>
    </w:p>
    <w:p w14:paraId="7781710D">
      <w:pPr>
        <w:ind w:left="-5"/>
        <w:rPr>
          <w:rFonts w:hint="eastAsia"/>
        </w:rPr>
      </w:pPr>
      <w:r>
        <w:rPr>
          <w:rFonts w:hint="eastAsia"/>
        </w:rPr>
        <w:t>What this fruit and increase may be, is a fearful alternative.</w:t>
      </w:r>
    </w:p>
    <w:p w14:paraId="2C169CBC">
      <w:pPr>
        <w:ind w:left="-5"/>
        <w:rPr>
          <w:rFonts w:hint="eastAsia"/>
        </w:rPr>
      </w:pPr>
      <w:r>
        <w:rPr>
          <w:rFonts w:hint="eastAsia"/>
        </w:rPr>
        <w:t>这果实和出产可能是什么，是一个可怕的选择。</w:t>
      </w:r>
    </w:p>
    <w:p w14:paraId="3350F79F">
      <w:pPr>
        <w:ind w:left="-5"/>
        <w:rPr>
          <w:rFonts w:hint="eastAsia"/>
        </w:rPr>
      </w:pPr>
    </w:p>
    <w:p w14:paraId="5B7A5D05">
      <w:pPr>
        <w:ind w:left="-5"/>
        <w:rPr>
          <w:rFonts w:hint="eastAsia"/>
        </w:rPr>
      </w:pPr>
      <w:r>
        <w:rPr>
          <w:rFonts w:hint="eastAsia"/>
        </w:rPr>
        <w:t>The fruit of our lips—the power of our tongue—will be poisonous or wholesome—death or life.</w:t>
      </w:r>
    </w:p>
    <w:p w14:paraId="2A62F798">
      <w:pPr>
        <w:ind w:left="-5"/>
        <w:rPr>
          <w:rFonts w:hint="eastAsia"/>
        </w:rPr>
      </w:pPr>
      <w:r>
        <w:rPr>
          <w:rFonts w:hint="eastAsia"/>
        </w:rPr>
        <w:t>我们嘴唇的果实——我们舌头的力量——将是有毒的或有益健康的——死或生。</w:t>
      </w:r>
    </w:p>
    <w:p w14:paraId="1F605D74">
      <w:pPr>
        <w:ind w:left="-5"/>
        <w:rPr>
          <w:rFonts w:hint="eastAsia"/>
        </w:rPr>
      </w:pPr>
    </w:p>
    <w:p w14:paraId="5FA998AE">
      <w:pPr>
        <w:ind w:left="-5"/>
        <w:rPr>
          <w:rFonts w:hint="eastAsia"/>
        </w:rPr>
      </w:pPr>
      <w:r>
        <w:rPr>
          <w:rFonts w:hint="eastAsia"/>
        </w:rPr>
        <w:t>Evil words tend to death, good words to life.2</w:t>
      </w:r>
    </w:p>
    <w:p w14:paraId="6EE928B8">
      <w:pPr>
        <w:ind w:left="-5"/>
        <w:rPr>
          <w:rFonts w:hint="eastAsia"/>
        </w:rPr>
      </w:pPr>
      <w:r>
        <w:rPr>
          <w:rFonts w:hint="eastAsia"/>
        </w:rPr>
        <w:t>恶言趋向死亡，良言趋向生命。2</w:t>
      </w:r>
    </w:p>
    <w:p w14:paraId="7D1F66F5">
      <w:pPr>
        <w:ind w:left="-5"/>
        <w:rPr>
          <w:rFonts w:hint="eastAsia"/>
        </w:rPr>
      </w:pPr>
    </w:p>
    <w:p w14:paraId="525058DC">
      <w:pPr>
        <w:ind w:left="-5"/>
        <w:rPr>
          <w:rFonts w:hint="eastAsia"/>
        </w:rPr>
      </w:pPr>
      <w:r>
        <w:rPr>
          <w:rFonts w:hint="eastAsia"/>
        </w:rPr>
        <w:t>This is clearly manifested in public responsibilities.</w:t>
      </w:r>
    </w:p>
    <w:p w14:paraId="44E7DF99">
      <w:pPr>
        <w:ind w:left="-5"/>
        <w:rPr>
          <w:rFonts w:hint="eastAsia"/>
        </w:rPr>
      </w:pPr>
      <w:r>
        <w:rPr>
          <w:rFonts w:hint="eastAsia"/>
        </w:rPr>
        <w:t>这在公共责任中清楚地表现出来。</w:t>
      </w:r>
    </w:p>
    <w:p w14:paraId="012D2E4F">
      <w:pPr>
        <w:ind w:left="-5"/>
        <w:rPr>
          <w:rFonts w:hint="eastAsia"/>
        </w:rPr>
      </w:pPr>
    </w:p>
    <w:p w14:paraId="4DEB0CD9">
      <w:pPr>
        <w:ind w:left="-5"/>
        <w:rPr>
          <w:rFonts w:hint="eastAsia"/>
        </w:rPr>
      </w:pPr>
      <w:r>
        <w:rPr>
          <w:rFonts w:hint="eastAsia"/>
        </w:rPr>
        <w:t>The testimony of witnesses; the legal decision of the judge; the doctrine of false or true teachers; all show that death or life is in the power of the tongue.</w:t>
      </w:r>
    </w:p>
    <w:p w14:paraId="5D4F3039">
      <w:pPr>
        <w:ind w:left="-5"/>
        <w:rPr>
          <w:rFonts w:hint="eastAsia"/>
        </w:rPr>
      </w:pPr>
      <w:r>
        <w:rPr>
          <w:rFonts w:hint="eastAsia"/>
        </w:rPr>
        <w:t>证人的证词；法官的法律裁决；假教师或真教师的教义；都表明生死在舌头的权下。</w:t>
      </w:r>
    </w:p>
    <w:p w14:paraId="0D399D25">
      <w:pPr>
        <w:ind w:left="-5"/>
        <w:rPr>
          <w:rFonts w:hint="eastAsia"/>
        </w:rPr>
      </w:pPr>
    </w:p>
    <w:p w14:paraId="695EE7A2">
      <w:pPr>
        <w:ind w:left="-5"/>
        <w:rPr>
          <w:rFonts w:hint="eastAsia"/>
        </w:rPr>
      </w:pPr>
      <w:r>
        <w:rPr>
          <w:rFonts w:hint="eastAsia"/>
        </w:rPr>
        <w:t>In the common intercourse of life, it is "the fountain both of bitter waters and sweet;" as powerful to destroy as to edify; the poison or the antidote, as it may be used.</w:t>
      </w:r>
    </w:p>
    <w:p w14:paraId="14B28658">
      <w:pPr>
        <w:ind w:left="-5"/>
        <w:rPr>
          <w:rFonts w:hint="eastAsia"/>
        </w:rPr>
      </w:pPr>
      <w:r>
        <w:rPr>
          <w:rFonts w:hint="eastAsia"/>
        </w:rPr>
        <w:t>在日常生活的交往中，它是“苦水和甜水的源头；”既能破坏又能造就，同样强大；是毒药还是解毒剂，取决于如何使用。</w:t>
      </w:r>
    </w:p>
    <w:p w14:paraId="1F1FAC2C">
      <w:pPr>
        <w:ind w:left="-5"/>
        <w:rPr>
          <w:rFonts w:hint="eastAsia"/>
        </w:rPr>
      </w:pPr>
    </w:p>
    <w:p w14:paraId="083D18D4">
      <w:pPr>
        <w:ind w:left="-5"/>
        <w:rPr>
          <w:rFonts w:hint="eastAsia"/>
        </w:rPr>
      </w:pPr>
      <w:r>
        <w:rPr>
          <w:rFonts w:hint="eastAsia"/>
        </w:rPr>
        <w:t>'A man by using his tongue aright, in talking, exhorting, witnessing, counselling, may save; and, by abusing it in any of these ways, or any other, may destroy.'</w:t>
      </w:r>
    </w:p>
    <w:p w14:paraId="4B2F42C5">
      <w:pPr>
        <w:ind w:left="-5"/>
        <w:rPr>
          <w:rFonts w:hint="eastAsia"/>
        </w:rPr>
      </w:pPr>
      <w:r>
        <w:rPr>
          <w:rFonts w:hint="eastAsia"/>
        </w:rPr>
        <w:t>‘一个人通过正确使用他的舌头，在谈话、劝勉、作证、咨询中，可以拯救；通过在这些方式中的任何一种或其他任何方式中滥用它，可以毁灭。’</w:t>
      </w:r>
    </w:p>
    <w:p w14:paraId="14AC881B">
      <w:pPr>
        <w:ind w:left="-5"/>
        <w:rPr>
          <w:rFonts w:hint="eastAsia"/>
        </w:rPr>
      </w:pPr>
    </w:p>
    <w:p w14:paraId="71610A9A">
      <w:pPr>
        <w:ind w:left="-5"/>
        <w:rPr>
          <w:rFonts w:hint="eastAsia"/>
        </w:rPr>
      </w:pPr>
      <w:r>
        <w:rPr>
          <w:rFonts w:hint="eastAsia"/>
        </w:rPr>
        <w:t>Either way he will be filled with the fruit.</w:t>
      </w:r>
    </w:p>
    <w:p w14:paraId="6C4829DF">
      <w:pPr>
        <w:ind w:left="-5"/>
        <w:rPr>
          <w:rFonts w:hint="eastAsia"/>
        </w:rPr>
      </w:pPr>
      <w:r>
        <w:rPr>
          <w:rFonts w:hint="eastAsia"/>
        </w:rPr>
        <w:t>无论哪种方式，他都将充满其果实。</w:t>
      </w:r>
    </w:p>
    <w:p w14:paraId="145C5CC3">
      <w:pPr>
        <w:ind w:left="-5"/>
        <w:rPr>
          <w:rFonts w:hint="eastAsia"/>
        </w:rPr>
      </w:pPr>
    </w:p>
    <w:p w14:paraId="2AFA64E3">
      <w:pPr>
        <w:ind w:left="-5"/>
        <w:rPr>
          <w:rFonts w:hint="eastAsia"/>
        </w:rPr>
      </w:pPr>
      <w:r>
        <w:rPr>
          <w:rFonts w:hint="eastAsia"/>
        </w:rPr>
        <w:t>The curse of destroying others will return upon himself.</w:t>
      </w:r>
    </w:p>
    <w:p w14:paraId="0537BD42">
      <w:pPr>
        <w:ind w:left="-5"/>
        <w:rPr>
          <w:rFonts w:hint="eastAsia"/>
        </w:rPr>
      </w:pPr>
      <w:r>
        <w:rPr>
          <w:rFonts w:hint="eastAsia"/>
        </w:rPr>
        <w:t>毁灭他人的咒诅将回到他自己身上。</w:t>
      </w:r>
    </w:p>
    <w:p w14:paraId="63044E9F">
      <w:pPr>
        <w:ind w:left="-5"/>
        <w:rPr>
          <w:rFonts w:hint="eastAsia"/>
        </w:rPr>
      </w:pPr>
    </w:p>
    <w:p w14:paraId="0D6F56D2">
      <w:pPr>
        <w:ind w:left="-5"/>
        <w:rPr>
          <w:rFonts w:hint="eastAsia"/>
        </w:rPr>
      </w:pPr>
      <w:r>
        <w:rPr>
          <w:rFonts w:hint="eastAsia"/>
        </w:rPr>
        <w:t>In administering a blessing to his neighbor, his whole soul will be fed.5</w:t>
      </w:r>
    </w:p>
    <w:p w14:paraId="2D524D91">
      <w:pPr>
        <w:ind w:left="-5"/>
        <w:rPr>
          <w:rFonts w:hint="eastAsia"/>
        </w:rPr>
      </w:pPr>
      <w:r>
        <w:rPr>
          <w:rFonts w:hint="eastAsia"/>
        </w:rPr>
        <w:t>在给他的邻舍施加祝福时，他整个灵魂将得到喂养。5</w:t>
      </w:r>
    </w:p>
    <w:p w14:paraId="58437F51">
      <w:pPr>
        <w:ind w:left="-5"/>
        <w:rPr>
          <w:rFonts w:hint="eastAsia"/>
        </w:rPr>
      </w:pPr>
    </w:p>
    <w:p w14:paraId="64ECCE99">
      <w:pPr>
        <w:ind w:left="-5"/>
        <w:rPr>
          <w:rFonts w:hint="eastAsia"/>
        </w:rPr>
      </w:pPr>
      <w:r>
        <w:rPr>
          <w:rFonts w:hint="eastAsia"/>
        </w:rPr>
        <w:t>They that love it shall eat the fruit of it.</w:t>
      </w:r>
    </w:p>
    <w:p w14:paraId="7ACA7D31">
      <w:pPr>
        <w:ind w:left="-5"/>
        <w:rPr>
          <w:rFonts w:hint="eastAsia"/>
        </w:rPr>
      </w:pPr>
      <w:r>
        <w:rPr>
          <w:rFonts w:hint="eastAsia"/>
        </w:rPr>
        <w:t>喜爱它的必吃它所结的果子。</w:t>
      </w:r>
    </w:p>
    <w:p w14:paraId="20AD9C0B">
      <w:pPr>
        <w:ind w:left="-5"/>
        <w:rPr>
          <w:rFonts w:hint="eastAsia"/>
        </w:rPr>
      </w:pPr>
    </w:p>
    <w:p w14:paraId="00E67FFC">
      <w:pPr>
        <w:ind w:left="-5"/>
        <w:rPr>
          <w:rFonts w:hint="eastAsia"/>
        </w:rPr>
      </w:pPr>
      <w:r>
        <w:rPr>
          <w:rFonts w:hint="eastAsia"/>
        </w:rPr>
        <w:t>It is however, the habitual, not the occasional, use of this formidable little member, that determines its fruit.</w:t>
      </w:r>
    </w:p>
    <w:p w14:paraId="3645B95A">
      <w:pPr>
        <w:ind w:left="-5"/>
        <w:rPr>
          <w:rFonts w:hint="eastAsia"/>
        </w:rPr>
      </w:pPr>
      <w:r>
        <w:rPr>
          <w:rFonts w:hint="eastAsia"/>
        </w:rPr>
        <w:t>然而，决定其果实的是这个可怕小肢体的习惯性使用，而不是偶尔使用。</w:t>
      </w:r>
    </w:p>
    <w:p w14:paraId="7ABA4A6B">
      <w:pPr>
        <w:ind w:left="-5"/>
        <w:rPr>
          <w:rFonts w:hint="eastAsia"/>
        </w:rPr>
      </w:pPr>
    </w:p>
    <w:p w14:paraId="4D347685">
      <w:pPr>
        <w:ind w:left="-5"/>
        <w:rPr>
          <w:rFonts w:hint="eastAsia"/>
        </w:rPr>
      </w:pPr>
      <w:r>
        <w:rPr>
          <w:rFonts w:hint="eastAsia"/>
        </w:rPr>
        <w:t>A saint may "speak unadvisedly"— a sinner acceptably—"with his lips."</w:t>
      </w:r>
    </w:p>
    <w:p w14:paraId="3E0F95B2">
      <w:pPr>
        <w:ind w:left="-5"/>
        <w:rPr>
          <w:rFonts w:hint="eastAsia"/>
        </w:rPr>
      </w:pPr>
      <w:r>
        <w:rPr>
          <w:rFonts w:hint="eastAsia"/>
        </w:rPr>
        <w:t>圣徒可能会“用嘴唇急躁说话”——罪人可能会说得悦耳。</w:t>
      </w:r>
    </w:p>
    <w:p w14:paraId="2B2A4315">
      <w:pPr>
        <w:ind w:left="-5"/>
        <w:rPr>
          <w:rFonts w:hint="eastAsia"/>
        </w:rPr>
      </w:pPr>
    </w:p>
    <w:p w14:paraId="7416DE0E">
      <w:pPr>
        <w:ind w:left="-5"/>
        <w:rPr>
          <w:rFonts w:hint="eastAsia"/>
        </w:rPr>
      </w:pPr>
      <w:r>
        <w:rPr>
          <w:rFonts w:hint="eastAsia"/>
        </w:rPr>
        <w:t>Neither would thus determine his true character.</w:t>
      </w:r>
    </w:p>
    <w:p w14:paraId="3A3190D2">
      <w:pPr>
        <w:ind w:left="-5"/>
        <w:rPr>
          <w:rFonts w:hint="eastAsia"/>
        </w:rPr>
      </w:pPr>
      <w:r>
        <w:rPr>
          <w:rFonts w:hint="eastAsia"/>
        </w:rPr>
        <w:t>两者都不会因此决定他的真实品格。</w:t>
      </w:r>
    </w:p>
    <w:p w14:paraId="5FF54807">
      <w:pPr>
        <w:ind w:left="-5"/>
        <w:rPr>
          <w:rFonts w:hint="eastAsia"/>
        </w:rPr>
      </w:pPr>
    </w:p>
    <w:p w14:paraId="1DE1B4C9">
      <w:pPr>
        <w:ind w:left="-5"/>
        <w:rPr>
          <w:rFonts w:hint="eastAsia"/>
        </w:rPr>
      </w:pPr>
      <w:r>
        <w:rPr>
          <w:rFonts w:hint="eastAsia"/>
        </w:rPr>
        <w:t>Are not then the sins of the tongue an overwhelming manifestation of the long-suffering of God?</w:t>
      </w:r>
    </w:p>
    <w:p w14:paraId="347183EC">
      <w:pPr>
        <w:ind w:left="-5"/>
        <w:rPr>
          <w:rFonts w:hint="eastAsia"/>
        </w:rPr>
      </w:pPr>
      <w:r>
        <w:rPr>
          <w:rFonts w:hint="eastAsia"/>
        </w:rPr>
        <w:t>那么舌头的罪岂不是上帝恒久忍耐的压倒性体现吗？</w:t>
      </w:r>
    </w:p>
    <w:p w14:paraId="47F6ED33">
      <w:pPr>
        <w:ind w:left="-5"/>
        <w:rPr>
          <w:rFonts w:hint="eastAsia"/>
        </w:rPr>
      </w:pPr>
    </w:p>
    <w:p w14:paraId="4966C943">
      <w:pPr>
        <w:ind w:left="-5"/>
        <w:rPr>
          <w:rFonts w:hint="eastAsia"/>
        </w:rPr>
      </w:pPr>
      <w:r>
        <w:rPr>
          <w:rFonts w:hint="eastAsia"/>
        </w:rPr>
        <w:t>"Woe is me! for I am a man of unclean lips."</w:t>
      </w:r>
    </w:p>
    <w:p w14:paraId="31801228">
      <w:pPr>
        <w:ind w:left="-5"/>
        <w:rPr>
          <w:rFonts w:hint="eastAsia"/>
        </w:rPr>
      </w:pPr>
      <w:r>
        <w:rPr>
          <w:rFonts w:hint="eastAsia"/>
        </w:rPr>
        <w:t>“祸哉！我灭亡了！因为我是嘴唇不洁的人。”</w:t>
      </w:r>
    </w:p>
    <w:p w14:paraId="4049C3BF">
      <w:pPr>
        <w:ind w:left="-5"/>
        <w:rPr>
          <w:rFonts w:hint="eastAsia"/>
        </w:rPr>
      </w:pPr>
    </w:p>
    <w:p w14:paraId="0EF576BC">
      <w:pPr>
        <w:ind w:left="-5"/>
        <w:rPr>
          <w:rFonts w:hint="eastAsia"/>
        </w:rPr>
      </w:pPr>
      <w:r>
        <w:rPr>
          <w:rFonts w:hint="eastAsia"/>
        </w:rPr>
        <w:t>When I think of its power even for eternal death or life, shall I not—as Chrysostom warns—'guard it more than the pupil of the eye?'</w:t>
      </w:r>
    </w:p>
    <w:p w14:paraId="632288F1">
      <w:pPr>
        <w:ind w:left="-5"/>
        <w:rPr>
          <w:rFonts w:hint="eastAsia"/>
        </w:rPr>
      </w:pPr>
      <w:r>
        <w:rPr>
          <w:rFonts w:hint="eastAsia"/>
        </w:rPr>
        <w:t>当我想到它甚至对永恒的死或生都有力量时，我岂不应该——正如金口约翰所警告的——‘比保护眼中的瞳人更保护它’吗？</w:t>
      </w:r>
    </w:p>
    <w:p w14:paraId="5D9083F9">
      <w:pPr>
        <w:ind w:left="-5"/>
        <w:rPr>
          <w:rFonts w:hint="eastAsia"/>
        </w:rPr>
      </w:pPr>
    </w:p>
    <w:p w14:paraId="64CE6613">
      <w:pPr>
        <w:ind w:left="-5"/>
        <w:rPr>
          <w:rFonts w:hint="eastAsia"/>
        </w:rPr>
      </w:pPr>
      <w:r>
        <w:rPr>
          <w:rFonts w:hint="eastAsia"/>
        </w:rPr>
        <w:t>Shall I not cry to my God, that he would restrain it;9 yea—cry more earnestly, that he would consecrate it; that it might be my glory, not my shame; my organ of praise; my exercise of joy?11</w:t>
      </w:r>
    </w:p>
    <w:p w14:paraId="6E24A6BA">
      <w:pPr>
        <w:ind w:left="-5"/>
        <w:rPr>
          <w:rFonts w:hint="eastAsia"/>
        </w:rPr>
      </w:pPr>
      <w:r>
        <w:rPr>
          <w:rFonts w:hint="eastAsia"/>
        </w:rPr>
        <w:t>我岂不应该呼求我的上帝，求祂约束它；9 是的——更热切地呼求，求祂使它成圣；使它成为我的荣耀，而不是我的羞辱；我的赞美器官；我的喜乐操练？11</w:t>
      </w:r>
    </w:p>
    <w:p w14:paraId="2924DBA0">
      <w:pPr>
        <w:ind w:left="-5"/>
        <w:rPr>
          <w:rFonts w:hint="eastAsia"/>
        </w:rPr>
      </w:pPr>
    </w:p>
    <w:p w14:paraId="211144A1">
      <w:pPr>
        <w:ind w:left="-5"/>
        <w:rPr>
          <w:rFonts w:hint="eastAsia"/>
        </w:rPr>
      </w:pPr>
      <w:r>
        <w:rPr>
          <w:rFonts w:hint="eastAsia"/>
        </w:rPr>
        <w:t>In the inner man the heart is the main thing to be kept—in the outer man the tongue.13</w:t>
      </w:r>
    </w:p>
    <w:p w14:paraId="3AC494B8">
      <w:pPr>
        <w:ind w:left="-5"/>
        <w:rPr>
          <w:rFonts w:hint="eastAsia"/>
        </w:rPr>
      </w:pPr>
      <w:r>
        <w:rPr>
          <w:rFonts w:hint="eastAsia"/>
        </w:rPr>
        <w:t>在内在的人里，心是要保守的主要东西——在外在的人里，是舌头。13</w:t>
      </w:r>
    </w:p>
    <w:p w14:paraId="6F85197E">
      <w:pPr>
        <w:ind w:left="-5"/>
        <w:rPr>
          <w:rFonts w:hint="eastAsia"/>
        </w:rPr>
      </w:pPr>
    </w:p>
    <w:p w14:paraId="32B456A9">
      <w:pPr>
        <w:ind w:left="-5"/>
        <w:rPr>
          <w:rFonts w:hint="eastAsia"/>
        </w:rPr>
      </w:pPr>
      <w:r>
        <w:rPr>
          <w:rFonts w:hint="eastAsia"/>
        </w:rPr>
        <w:t>O my God, take them both into thine own keeping, under thine own discipline, as instruments for thy service and glory.</w:t>
      </w:r>
    </w:p>
    <w:p w14:paraId="63AEE293">
      <w:pPr>
        <w:ind w:left="-5"/>
        <w:rPr>
          <w:rFonts w:hint="eastAsia"/>
        </w:rPr>
      </w:pPr>
      <w:r>
        <w:rPr>
          <w:rFonts w:hint="eastAsia"/>
        </w:rPr>
        <w:t>噢我的上帝，把它们都纳入你自己的保守，在你自己的管教之下，作为你事奉和荣耀的器皿。</w:t>
      </w:r>
    </w:p>
    <w:p w14:paraId="09B20AA6">
      <w:pPr>
        <w:ind w:left="-5"/>
        <w:rPr>
          <w:rFonts w:hint="eastAsia"/>
        </w:rPr>
      </w:pPr>
    </w:p>
    <w:p w14:paraId="533F6C14">
      <w:pPr>
        <w:ind w:left="-5"/>
        <w:rPr>
          <w:rFonts w:hint="eastAsia"/>
        </w:rPr>
      </w:pPr>
      <w:r>
        <w:rPr>
          <w:rFonts w:hint="eastAsia"/>
        </w:rPr>
        <w:t>22.Whoso findeth a wife findeth a good thing, and obtaineth favor of the Lord.</w:t>
      </w:r>
    </w:p>
    <w:p w14:paraId="0C7517B9">
      <w:pPr>
        <w:ind w:left="-5"/>
        <w:rPr>
          <w:rFonts w:hint="eastAsia"/>
        </w:rPr>
      </w:pPr>
      <w:r>
        <w:rPr>
          <w:rFonts w:hint="eastAsia"/>
        </w:rPr>
        <w:t>22. 得着贤妻的，是得着好处，也是蒙了耶和华的恩惠。</w:t>
      </w:r>
    </w:p>
    <w:p w14:paraId="77463FC8">
      <w:pPr>
        <w:ind w:left="-5"/>
        <w:rPr>
          <w:rFonts w:hint="eastAsia"/>
        </w:rPr>
      </w:pPr>
    </w:p>
    <w:p w14:paraId="3AC7ECA6">
      <w:pPr>
        <w:ind w:left="-5"/>
        <w:rPr>
          <w:rFonts w:hint="eastAsia"/>
        </w:rPr>
      </w:pPr>
      <w:r>
        <w:rPr>
          <w:rFonts w:hint="eastAsia"/>
        </w:rPr>
        <w:t>This is obviously to be taken with limitation.</w:t>
      </w:r>
    </w:p>
    <w:p w14:paraId="76948C80">
      <w:pPr>
        <w:ind w:left="-5"/>
        <w:rPr>
          <w:rFonts w:hint="eastAsia"/>
        </w:rPr>
      </w:pPr>
      <w:r>
        <w:rPr>
          <w:rFonts w:hint="eastAsia"/>
        </w:rPr>
        <w:t>这显然是要有限制地理解。</w:t>
      </w:r>
    </w:p>
    <w:p w14:paraId="3887A7BC">
      <w:pPr>
        <w:ind w:left="-5"/>
        <w:rPr>
          <w:rFonts w:hint="eastAsia"/>
        </w:rPr>
      </w:pPr>
    </w:p>
    <w:p w14:paraId="2D49136E">
      <w:pPr>
        <w:ind w:left="-5"/>
        <w:rPr>
          <w:rFonts w:hint="eastAsia"/>
        </w:rPr>
      </w:pPr>
      <w:r>
        <w:rPr>
          <w:rFonts w:hint="eastAsia"/>
        </w:rPr>
        <w:t>Manoah found a good thing in his wife. So did not Job.16</w:t>
      </w:r>
    </w:p>
    <w:p w14:paraId="57960990">
      <w:pPr>
        <w:ind w:left="-5"/>
        <w:rPr>
          <w:rFonts w:hint="eastAsia"/>
        </w:rPr>
      </w:pPr>
      <w:r>
        <w:rPr>
          <w:rFonts w:hint="eastAsia"/>
        </w:rPr>
        <w:t>玛挪亚在他的妻子身上找到了好处。约伯就没有。16</w:t>
      </w:r>
    </w:p>
    <w:p w14:paraId="57E04FDD">
      <w:pPr>
        <w:ind w:left="-5"/>
        <w:rPr>
          <w:rFonts w:hint="eastAsia"/>
        </w:rPr>
      </w:pPr>
    </w:p>
    <w:p w14:paraId="7C5921C4">
      <w:pPr>
        <w:ind w:left="-5"/>
        <w:rPr>
          <w:rFonts w:hint="eastAsia"/>
        </w:rPr>
      </w:pPr>
      <w:r>
        <w:rPr>
          <w:rFonts w:hint="eastAsia"/>
        </w:rPr>
        <w:t>Some find "a crown to their head;" others "rottenness to their bones."</w:t>
      </w:r>
    </w:p>
    <w:p w14:paraId="0270C099">
      <w:pPr>
        <w:ind w:left="-5"/>
        <w:rPr>
          <w:rFonts w:hint="eastAsia"/>
        </w:rPr>
      </w:pPr>
      <w:r>
        <w:rPr>
          <w:rFonts w:hint="eastAsia"/>
        </w:rPr>
        <w:t>有些人找到了“他们头上的冠冕；”其他人找到了“他们骨中的朽烂。”</w:t>
      </w:r>
    </w:p>
    <w:p w14:paraId="632B2B7E">
      <w:pPr>
        <w:ind w:left="-5"/>
        <w:rPr>
          <w:rFonts w:hint="eastAsia"/>
        </w:rPr>
      </w:pPr>
    </w:p>
    <w:p w14:paraId="4DD21CF3">
      <w:pPr>
        <w:ind w:left="-5"/>
        <w:rPr>
          <w:rFonts w:hint="eastAsia"/>
        </w:rPr>
      </w:pPr>
      <w:r>
        <w:rPr>
          <w:rFonts w:hint="eastAsia"/>
        </w:rPr>
        <w:t>That which alone deserves the name is indeed a good thing.</w:t>
      </w:r>
    </w:p>
    <w:p w14:paraId="2906FE41">
      <w:pPr>
        <w:ind w:left="-5"/>
        <w:rPr>
          <w:rFonts w:hint="eastAsia"/>
        </w:rPr>
      </w:pPr>
      <w:r>
        <w:rPr>
          <w:rFonts w:hint="eastAsia"/>
        </w:rPr>
        <w:t>唯有那配得上这名字的，确实是好处。</w:t>
      </w:r>
    </w:p>
    <w:p w14:paraId="1B73A4C4">
      <w:pPr>
        <w:ind w:left="-5"/>
        <w:rPr>
          <w:rFonts w:hint="eastAsia"/>
        </w:rPr>
      </w:pPr>
    </w:p>
    <w:p w14:paraId="38BFC1D1">
      <w:pPr>
        <w:ind w:left="-5"/>
        <w:rPr>
          <w:rFonts w:hint="eastAsia"/>
        </w:rPr>
      </w:pPr>
      <w:r>
        <w:rPr>
          <w:rFonts w:hint="eastAsia"/>
        </w:rPr>
        <w:t>If in a state of innocence "it was not good for man to be alone;" much more in a world of care and trouble "two are better than one," for mutual support, helpfulness and sympathy.</w:t>
      </w:r>
    </w:p>
    <w:p w14:paraId="4D7C7630">
      <w:pPr>
        <w:ind w:left="-5"/>
        <w:rPr>
          <w:rFonts w:hint="eastAsia"/>
        </w:rPr>
      </w:pPr>
      <w:r>
        <w:rPr>
          <w:rFonts w:hint="eastAsia"/>
        </w:rPr>
        <w:t>如果在无罪的状态下“那人独居不好；”那么在一个充满忧虑和麻烦的世界里，“两个人总比一个人好”，为了相互支持、帮助和同情。</w:t>
      </w:r>
    </w:p>
    <w:p w14:paraId="3710D4E9">
      <w:pPr>
        <w:ind w:left="-5"/>
        <w:rPr>
          <w:rFonts w:hint="eastAsia"/>
        </w:rPr>
      </w:pPr>
    </w:p>
    <w:p w14:paraId="6F277A0C">
      <w:pPr>
        <w:ind w:left="-5"/>
        <w:rPr>
          <w:rFonts w:hint="eastAsia"/>
        </w:rPr>
      </w:pPr>
      <w:r>
        <w:rPr>
          <w:rFonts w:hint="eastAsia"/>
        </w:rPr>
        <w:t>The good thing implies godliness, and suitable fitness.</w:t>
      </w:r>
    </w:p>
    <w:p w14:paraId="77AE9193">
      <w:pPr>
        <w:ind w:left="-5"/>
        <w:rPr>
          <w:rFonts w:hint="eastAsia"/>
        </w:rPr>
      </w:pPr>
      <w:r>
        <w:rPr>
          <w:rFonts w:hint="eastAsia"/>
        </w:rPr>
        <w:t>这好处意味着敬虔和适当的匹配。</w:t>
      </w:r>
    </w:p>
    <w:p w14:paraId="1BDC44F1">
      <w:pPr>
        <w:ind w:left="-5"/>
        <w:rPr>
          <w:rFonts w:hint="eastAsia"/>
        </w:rPr>
      </w:pPr>
    </w:p>
    <w:p w14:paraId="28C4EBDB">
      <w:pPr>
        <w:ind w:left="-5"/>
        <w:rPr>
          <w:rFonts w:hint="eastAsia"/>
        </w:rPr>
      </w:pPr>
      <w:r>
        <w:rPr>
          <w:rFonts w:hint="eastAsia"/>
        </w:rPr>
        <w:t>Godliness is found, when the man marries "only in the Lord," and only one who is the Lord's.</w:t>
      </w:r>
    </w:p>
    <w:p w14:paraId="02EF47F5">
      <w:pPr>
        <w:ind w:left="-5"/>
        <w:rPr>
          <w:rFonts w:hint="eastAsia"/>
        </w:rPr>
      </w:pPr>
      <w:r>
        <w:rPr>
          <w:rFonts w:hint="eastAsia"/>
        </w:rPr>
        <w:t>敬虔被发现，当这人“只在主里面”结婚，并且只娶属主的人。</w:t>
      </w:r>
    </w:p>
    <w:p w14:paraId="423520EA">
      <w:pPr>
        <w:ind w:left="-5"/>
        <w:rPr>
          <w:rFonts w:hint="eastAsia"/>
        </w:rPr>
      </w:pPr>
    </w:p>
    <w:p w14:paraId="28F84A97">
      <w:pPr>
        <w:ind w:left="-5"/>
        <w:rPr>
          <w:rFonts w:hint="eastAsia"/>
        </w:rPr>
      </w:pPr>
      <w:r>
        <w:rPr>
          <w:rFonts w:hint="eastAsia"/>
        </w:rPr>
        <w:t>The "unequal yoke with unbelievers"3— the union for life of a child of God with a child of Satan—is a most awful anomaly.</w:t>
      </w:r>
    </w:p>
    <w:p w14:paraId="4BD5BAC7">
      <w:pPr>
        <w:ind w:left="-5"/>
        <w:rPr>
          <w:rFonts w:hint="eastAsia"/>
        </w:rPr>
      </w:pPr>
      <w:r>
        <w:rPr>
          <w:rFonts w:hint="eastAsia"/>
        </w:rPr>
        <w:t>“与不信者同负一轭”3——上帝的孩子与撒但的孩子终身结合——是最可怕的反常现象。</w:t>
      </w:r>
    </w:p>
    <w:p w14:paraId="34F5CCE1">
      <w:pPr>
        <w:ind w:left="-5"/>
        <w:rPr>
          <w:rFonts w:hint="eastAsia"/>
        </w:rPr>
      </w:pPr>
    </w:p>
    <w:p w14:paraId="1F308481">
      <w:pPr>
        <w:ind w:left="-5"/>
        <w:rPr>
          <w:rFonts w:hint="eastAsia"/>
        </w:rPr>
      </w:pPr>
      <w:r>
        <w:rPr>
          <w:rFonts w:hint="eastAsia"/>
        </w:rPr>
        <w:t>'I wish'—said pious Bishop Hall,—'that Manoah could speak so loud, that all our Israelites might hear him.</w:t>
      </w:r>
    </w:p>
    <w:p w14:paraId="41836A6E">
      <w:pPr>
        <w:ind w:left="-5"/>
        <w:rPr>
          <w:rFonts w:hint="eastAsia"/>
        </w:rPr>
      </w:pPr>
      <w:r>
        <w:rPr>
          <w:rFonts w:hint="eastAsia"/>
        </w:rPr>
        <w:t>‘我希望’——虔诚的霍尔主教说——‘玛挪亚能说得足够大声，让我们所有的以色列人都能听到他。</w:t>
      </w:r>
    </w:p>
    <w:p w14:paraId="1CF13251">
      <w:pPr>
        <w:ind w:left="-5"/>
        <w:rPr>
          <w:rFonts w:hint="eastAsia"/>
        </w:rPr>
      </w:pPr>
    </w:p>
    <w:p w14:paraId="6D3C1B4D">
      <w:pPr>
        <w:ind w:left="-5"/>
        <w:rPr>
          <w:rFonts w:hint="eastAsia"/>
        </w:rPr>
      </w:pPr>
      <w:r>
        <w:rPr>
          <w:rFonts w:hint="eastAsia"/>
        </w:rPr>
        <w:t>Is there never a woman among the daughters of thy brethren, or among all God's people, that thou goest to take a wife of the uncircumcised Philistines?</w:t>
      </w:r>
    </w:p>
    <w:p w14:paraId="3A74A81B">
      <w:pPr>
        <w:ind w:left="-5"/>
        <w:rPr>
          <w:rFonts w:hint="eastAsia"/>
        </w:rPr>
      </w:pPr>
      <w:r>
        <w:rPr>
          <w:rFonts w:hint="eastAsia"/>
        </w:rPr>
        <w:t>在你弟兄的女儿中，或在上帝所有的百姓中，难道没有一个女子，你要去娶未受割礼的非利士人的女儿为妻吗？</w:t>
      </w:r>
    </w:p>
    <w:p w14:paraId="3F84F6CA">
      <w:pPr>
        <w:ind w:left="-5"/>
        <w:rPr>
          <w:rFonts w:hint="eastAsia"/>
        </w:rPr>
      </w:pPr>
    </w:p>
    <w:p w14:paraId="4AFB39FD">
      <w:pPr>
        <w:ind w:left="-5"/>
        <w:rPr>
          <w:rFonts w:hint="eastAsia"/>
        </w:rPr>
      </w:pPr>
      <w:r>
        <w:rPr>
          <w:rFonts w:hint="eastAsia"/>
        </w:rPr>
        <w:t>If religion be any other than a cipher, how dare we not regard it in our most important choice?</w:t>
      </w:r>
    </w:p>
    <w:p w14:paraId="1BE4E01C">
      <w:pPr>
        <w:ind w:left="-5"/>
        <w:rPr>
          <w:rFonts w:hint="eastAsia"/>
        </w:rPr>
      </w:pPr>
      <w:r>
        <w:rPr>
          <w:rFonts w:hint="eastAsia"/>
        </w:rPr>
        <w:t>如果宗教不仅仅是一个零，我们怎么敢在我们最重要的选择中不重视它呢？</w:t>
      </w:r>
    </w:p>
    <w:p w14:paraId="33BADAC6">
      <w:pPr>
        <w:ind w:left="-5"/>
        <w:rPr>
          <w:rFonts w:hint="eastAsia"/>
        </w:rPr>
      </w:pPr>
    </w:p>
    <w:p w14:paraId="039E2771">
      <w:pPr>
        <w:ind w:left="-5"/>
        <w:rPr>
          <w:rFonts w:hint="eastAsia"/>
        </w:rPr>
      </w:pPr>
      <w:r>
        <w:rPr>
          <w:rFonts w:hint="eastAsia"/>
        </w:rPr>
        <w:t>Is she a fair Philistine? Why is not the deformity of the soul more powerful to dissuade us, than the beauty of the face to allure us?'</w:t>
      </w:r>
    </w:p>
    <w:p w14:paraId="6234A1AF">
      <w:pPr>
        <w:ind w:left="-5"/>
        <w:rPr>
          <w:rFonts w:hint="eastAsia"/>
        </w:rPr>
      </w:pPr>
      <w:r>
        <w:rPr>
          <w:rFonts w:hint="eastAsia"/>
        </w:rPr>
        <w:t>她是一个美丽的非利士人吗？为什么灵魂的畸形在劝阻我们要方面，不如面容的美丽在诱惑我们要方面更有力呢？’</w:t>
      </w:r>
    </w:p>
    <w:p w14:paraId="38C81A52">
      <w:pPr>
        <w:ind w:left="-5"/>
        <w:rPr>
          <w:rFonts w:hint="eastAsia"/>
        </w:rPr>
      </w:pPr>
    </w:p>
    <w:p w14:paraId="4BEECCDC">
      <w:pPr>
        <w:ind w:left="-5"/>
        <w:rPr>
          <w:rFonts w:hint="eastAsia"/>
        </w:rPr>
      </w:pPr>
      <w:r>
        <w:rPr>
          <w:rFonts w:hint="eastAsia"/>
        </w:rPr>
        <w:t>The destruction of the world grew out of this self-pleasing delusion.5</w:t>
      </w:r>
    </w:p>
    <w:p w14:paraId="18C9082A">
      <w:pPr>
        <w:ind w:left="-5"/>
        <w:rPr>
          <w:rFonts w:hint="eastAsia"/>
        </w:rPr>
      </w:pPr>
      <w:r>
        <w:rPr>
          <w:rFonts w:hint="eastAsia"/>
        </w:rPr>
        <w:t>世界的毁灭源于这种自我取悦的错觉。5</w:t>
      </w:r>
    </w:p>
    <w:p w14:paraId="56B6EB75">
      <w:pPr>
        <w:ind w:left="-5"/>
        <w:rPr>
          <w:rFonts w:hint="eastAsia"/>
        </w:rPr>
      </w:pPr>
    </w:p>
    <w:p w14:paraId="28B9153F">
      <w:pPr>
        <w:ind w:left="-5"/>
        <w:rPr>
          <w:rFonts w:hint="eastAsia"/>
        </w:rPr>
      </w:pPr>
      <w:r>
        <w:rPr>
          <w:rFonts w:hint="eastAsia"/>
        </w:rPr>
        <w:t>And many a flood of iniquity has come into a godly man's family from the same source.</w:t>
      </w:r>
    </w:p>
    <w:p w14:paraId="54B1A306">
      <w:pPr>
        <w:ind w:left="-5"/>
        <w:rPr>
          <w:rFonts w:hint="eastAsia"/>
        </w:rPr>
      </w:pPr>
      <w:r>
        <w:rPr>
          <w:rFonts w:hint="eastAsia"/>
        </w:rPr>
        <w:t>许多罪恶的洪水也从同一个源头涌入了敬虔人的家庭。</w:t>
      </w:r>
    </w:p>
    <w:p w14:paraId="50980D0D">
      <w:pPr>
        <w:ind w:left="-5"/>
        <w:rPr>
          <w:rFonts w:hint="eastAsia"/>
        </w:rPr>
      </w:pPr>
    </w:p>
    <w:p w14:paraId="30CB188C">
      <w:pPr>
        <w:ind w:left="-5"/>
        <w:rPr>
          <w:rFonts w:hint="eastAsia"/>
        </w:rPr>
      </w:pPr>
      <w:r>
        <w:rPr>
          <w:rFonts w:hint="eastAsia"/>
        </w:rPr>
        <w:t>There may however be godliness on both sides, without that mutual fitness, which makes the wife "a help-meet for the man."</w:t>
      </w:r>
    </w:p>
    <w:p w14:paraId="17708FA3">
      <w:pPr>
        <w:ind w:left="-5"/>
        <w:rPr>
          <w:rFonts w:hint="eastAsia"/>
        </w:rPr>
      </w:pPr>
      <w:r>
        <w:rPr>
          <w:rFonts w:hint="eastAsia"/>
        </w:rPr>
        <w:t>然而，可能双方都有敬虔，但缺乏那种相互的匹配，使妻子成为“那人的配偶帮助他。”</w:t>
      </w:r>
    </w:p>
    <w:p w14:paraId="7C8E8F16">
      <w:pPr>
        <w:ind w:left="-5"/>
        <w:rPr>
          <w:rFonts w:hint="eastAsia"/>
        </w:rPr>
      </w:pPr>
    </w:p>
    <w:p w14:paraId="1B0D03E3">
      <w:pPr>
        <w:ind w:left="-5"/>
        <w:rPr>
          <w:rFonts w:hint="eastAsia"/>
        </w:rPr>
      </w:pPr>
      <w:r>
        <w:rPr>
          <w:rFonts w:hint="eastAsia"/>
        </w:rPr>
        <w:t>The good thing is, when he honors her—not as the wisest or the holiest, but as the person, whom God saw to be the best and fittest for himself in the whole world—a comfort for life—an help for heaven.</w:t>
      </w:r>
    </w:p>
    <w:p w14:paraId="11A01560">
      <w:pPr>
        <w:ind w:left="-5"/>
        <w:rPr>
          <w:rFonts w:hint="eastAsia"/>
        </w:rPr>
      </w:pPr>
      <w:r>
        <w:rPr>
          <w:rFonts w:hint="eastAsia"/>
        </w:rPr>
        <w:t>好处在于，当他尊荣她——不是作为最智慧或最圣洁的，而是作为上帝认为在全世界对他来说最好和最合适的人——生活的安慰——天堂的帮助。</w:t>
      </w:r>
    </w:p>
    <w:p w14:paraId="3C5CB362">
      <w:pPr>
        <w:ind w:left="-5"/>
        <w:rPr>
          <w:rFonts w:hint="eastAsia"/>
        </w:rPr>
      </w:pPr>
    </w:p>
    <w:p w14:paraId="54176638">
      <w:pPr>
        <w:ind w:left="-5"/>
        <w:rPr>
          <w:rFonts w:hint="eastAsia"/>
        </w:rPr>
      </w:pPr>
      <w:r>
        <w:rPr>
          <w:rFonts w:hint="eastAsia"/>
        </w:rPr>
        <w:t>Such a communion spiritualizes his affections, and elevates him from earth to heaven.</w:t>
      </w:r>
    </w:p>
    <w:p w14:paraId="40980FE3">
      <w:pPr>
        <w:ind w:left="-5"/>
        <w:rPr>
          <w:rFonts w:hint="eastAsia"/>
        </w:rPr>
      </w:pPr>
      <w:r>
        <w:rPr>
          <w:rFonts w:hint="eastAsia"/>
        </w:rPr>
        <w:t>这样的交通使他的情感属灵化，并将他从地上提升到天上。</w:t>
      </w:r>
    </w:p>
    <w:p w14:paraId="4D34C1A6">
      <w:pPr>
        <w:ind w:left="-5"/>
        <w:rPr>
          <w:rFonts w:hint="eastAsia"/>
        </w:rPr>
      </w:pPr>
    </w:p>
    <w:p w14:paraId="480DD7E4">
      <w:pPr>
        <w:ind w:left="-5"/>
        <w:rPr>
          <w:rFonts w:hint="eastAsia"/>
        </w:rPr>
      </w:pPr>
      <w:r>
        <w:rPr>
          <w:rFonts w:hint="eastAsia"/>
        </w:rPr>
        <w:t>But how is this good thing found?</w:t>
      </w:r>
    </w:p>
    <w:p w14:paraId="1289896D">
      <w:pPr>
        <w:ind w:left="-5"/>
        <w:rPr>
          <w:rFonts w:hint="eastAsia"/>
        </w:rPr>
      </w:pPr>
      <w:r>
        <w:rPr>
          <w:rFonts w:hint="eastAsia"/>
        </w:rPr>
        <w:t>但这好处是如何找到的呢？</w:t>
      </w:r>
    </w:p>
    <w:p w14:paraId="100E6FCA">
      <w:pPr>
        <w:ind w:left="-5"/>
        <w:rPr>
          <w:rFonts w:hint="eastAsia"/>
        </w:rPr>
      </w:pPr>
    </w:p>
    <w:p w14:paraId="5F8B83B1">
      <w:pPr>
        <w:ind w:left="-5"/>
        <w:rPr>
          <w:rFonts w:hint="eastAsia"/>
        </w:rPr>
      </w:pPr>
      <w:r>
        <w:rPr>
          <w:rFonts w:hint="eastAsia"/>
        </w:rPr>
        <w:t>Isaac found it, where every Christian looks for his blessing—as an answer to prayer.</w:t>
      </w:r>
    </w:p>
    <w:p w14:paraId="3B39ACB3">
      <w:pPr>
        <w:ind w:left="-5"/>
        <w:rPr>
          <w:rFonts w:hint="eastAsia"/>
        </w:rPr>
      </w:pPr>
      <w:r>
        <w:rPr>
          <w:rFonts w:hint="eastAsia"/>
        </w:rPr>
        <w:t>以撒找到了它，每个基督徒都在那里寻找他的祝福——作为祷告的回应。</w:t>
      </w:r>
    </w:p>
    <w:p w14:paraId="79DBF6D9">
      <w:pPr>
        <w:ind w:left="-5"/>
        <w:rPr>
          <w:rFonts w:hint="eastAsia"/>
        </w:rPr>
      </w:pPr>
    </w:p>
    <w:p w14:paraId="58186324">
      <w:pPr>
        <w:ind w:left="-5"/>
        <w:rPr>
          <w:rFonts w:hint="eastAsia"/>
        </w:rPr>
      </w:pPr>
      <w:r>
        <w:rPr>
          <w:rFonts w:hint="eastAsia"/>
        </w:rPr>
        <w:t>A man's choice for his own indulgence will bring a curse upon himself and his family.10</w:t>
      </w:r>
    </w:p>
    <w:p w14:paraId="11A1C665">
      <w:pPr>
        <w:ind w:left="-5"/>
        <w:rPr>
          <w:rFonts w:hint="eastAsia"/>
        </w:rPr>
      </w:pPr>
      <w:r>
        <w:rPr>
          <w:rFonts w:hint="eastAsia"/>
        </w:rPr>
        <w:t>人为了自己的放纵而做出的选择将给他自己和他的家庭带来咒诅。10</w:t>
      </w:r>
    </w:p>
    <w:p w14:paraId="63E74968">
      <w:pPr>
        <w:ind w:left="-5"/>
        <w:rPr>
          <w:rFonts w:hint="eastAsia"/>
        </w:rPr>
      </w:pPr>
    </w:p>
    <w:p w14:paraId="64BBA41D">
      <w:pPr>
        <w:ind w:left="-5"/>
        <w:rPr>
          <w:rFonts w:hint="eastAsia"/>
        </w:rPr>
      </w:pPr>
      <w:r>
        <w:rPr>
          <w:rFonts w:hint="eastAsia"/>
        </w:rPr>
        <w:t>"Choose thou mine inheritance for me"—is the cry and confidence of the child of God.</w:t>
      </w:r>
    </w:p>
    <w:p w14:paraId="567A4A5E">
      <w:pPr>
        <w:ind w:left="-5"/>
        <w:rPr>
          <w:rFonts w:hint="eastAsia"/>
        </w:rPr>
      </w:pPr>
      <w:r>
        <w:rPr>
          <w:rFonts w:hint="eastAsia"/>
        </w:rPr>
        <w:t>“求你为我选择我的产业”——是上帝孩子的呼求和信心。</w:t>
      </w:r>
    </w:p>
    <w:p w14:paraId="3F64133E">
      <w:pPr>
        <w:ind w:left="-5"/>
        <w:rPr>
          <w:rFonts w:hint="eastAsia"/>
        </w:rPr>
      </w:pPr>
    </w:p>
    <w:p w14:paraId="39F6339D">
      <w:pPr>
        <w:ind w:left="-5"/>
        <w:rPr>
          <w:rFonts w:hint="eastAsia"/>
        </w:rPr>
      </w:pPr>
      <w:r>
        <w:rPr>
          <w:rFonts w:hint="eastAsia"/>
        </w:rPr>
        <w:t>Then truly will he obtain the gift, not as the result of fortune, or as the proof of his own good discernment —but—as Adam received his wife—"from the Lord"—a token of his special favor.</w:t>
      </w:r>
    </w:p>
    <w:p w14:paraId="43894E3F">
      <w:pPr>
        <w:ind w:left="-5"/>
        <w:rPr>
          <w:rFonts w:hint="eastAsia"/>
        </w:rPr>
      </w:pPr>
      <w:r>
        <w:rPr>
          <w:rFonts w:hint="eastAsia"/>
        </w:rPr>
        <w:t>那时他将真正获得这份礼物，不是作为运气的结果，或作为他自己良好洞察力的证明——而是——像亚当接受他的妻子一样——“从耶和华那里”——作为祂特别恩惠的标记。</w:t>
      </w:r>
    </w:p>
    <w:p w14:paraId="1ED6FD07">
      <w:pPr>
        <w:ind w:left="-5"/>
        <w:rPr>
          <w:rFonts w:hint="eastAsia"/>
        </w:rPr>
      </w:pPr>
    </w:p>
    <w:p w14:paraId="63BA0266">
      <w:pPr>
        <w:ind w:left="-5"/>
        <w:rPr>
          <w:rFonts w:hint="eastAsia"/>
        </w:rPr>
      </w:pPr>
      <w:r>
        <w:rPr>
          <w:rFonts w:hint="eastAsia"/>
        </w:rPr>
        <w:t>23.The poor useth entreaties: but the rich answereth roughly.</w:t>
      </w:r>
    </w:p>
    <w:p w14:paraId="70DFDC9E">
      <w:pPr>
        <w:ind w:left="-5"/>
        <w:rPr>
          <w:rFonts w:hint="eastAsia"/>
        </w:rPr>
      </w:pPr>
      <w:r>
        <w:rPr>
          <w:rFonts w:hint="eastAsia"/>
        </w:rPr>
        <w:t>23. 贫穷人说哀求的话；富足人用威吓的话回答。</w:t>
      </w:r>
    </w:p>
    <w:p w14:paraId="625C07A6">
      <w:pPr>
        <w:ind w:left="-5"/>
        <w:rPr>
          <w:rFonts w:hint="eastAsia"/>
        </w:rPr>
      </w:pPr>
    </w:p>
    <w:p w14:paraId="63407C89">
      <w:pPr>
        <w:ind w:left="-5"/>
        <w:rPr>
          <w:rFonts w:hint="eastAsia"/>
        </w:rPr>
      </w:pPr>
      <w:r>
        <w:rPr>
          <w:rFonts w:hint="eastAsia"/>
        </w:rPr>
        <w:t>It is natural to the poor—sensible of their dependence—to use entreaties.</w:t>
      </w:r>
    </w:p>
    <w:p w14:paraId="48316B30">
      <w:pPr>
        <w:ind w:left="-5"/>
        <w:rPr>
          <w:rFonts w:hint="eastAsia"/>
        </w:rPr>
      </w:pPr>
      <w:r>
        <w:rPr>
          <w:rFonts w:hint="eastAsia"/>
        </w:rPr>
        <w:t>对穷人来说——意识到他们的依赖——说哀求的话是自然的。</w:t>
      </w:r>
    </w:p>
    <w:p w14:paraId="103A9D89">
      <w:pPr>
        <w:ind w:left="-5"/>
        <w:rPr>
          <w:rFonts w:hint="eastAsia"/>
        </w:rPr>
      </w:pPr>
    </w:p>
    <w:p w14:paraId="2D9BE8E4">
      <w:pPr>
        <w:ind w:left="-5"/>
        <w:rPr>
          <w:rFonts w:hint="eastAsia"/>
        </w:rPr>
      </w:pPr>
      <w:r>
        <w:rPr>
          <w:rFonts w:hint="eastAsia"/>
        </w:rPr>
        <w:t>And very natural is this humiliation, as the discipline for that poverty of spirit, which the Lord seals with his first blessing.</w:t>
      </w:r>
    </w:p>
    <w:p w14:paraId="0996E921">
      <w:pPr>
        <w:ind w:left="-5"/>
        <w:rPr>
          <w:rFonts w:hint="eastAsia"/>
        </w:rPr>
      </w:pPr>
      <w:r>
        <w:rPr>
          <w:rFonts w:hint="eastAsia"/>
        </w:rPr>
        <w:t>这种谦卑也是非常自然的，作为对那种虚心的管教，主用祂的第一个祝福印证了这一点。</w:t>
      </w:r>
    </w:p>
    <w:p w14:paraId="6B62E315">
      <w:pPr>
        <w:ind w:left="-5"/>
        <w:rPr>
          <w:rFonts w:hint="eastAsia"/>
        </w:rPr>
      </w:pPr>
    </w:p>
    <w:p w14:paraId="7F14AB44">
      <w:pPr>
        <w:ind w:left="-5"/>
        <w:rPr>
          <w:rFonts w:hint="eastAsia"/>
        </w:rPr>
      </w:pPr>
      <w:r>
        <w:rPr>
          <w:rFonts w:hint="eastAsia"/>
        </w:rPr>
        <w:t>Yet shame is it to the rich, that he should often answer these entreaties roughly.</w:t>
      </w:r>
    </w:p>
    <w:p w14:paraId="095C544F">
      <w:pPr>
        <w:ind w:left="-5"/>
        <w:rPr>
          <w:rFonts w:hint="eastAsia"/>
        </w:rPr>
      </w:pPr>
      <w:r>
        <w:rPr>
          <w:rFonts w:hint="eastAsia"/>
        </w:rPr>
        <w:t>然而令富人羞愧的是，他竟常粗鲁地回答这些哀求。</w:t>
      </w:r>
    </w:p>
    <w:p w14:paraId="28B30AC7">
      <w:pPr>
        <w:ind w:left="-5"/>
        <w:rPr>
          <w:rFonts w:hint="eastAsia"/>
        </w:rPr>
      </w:pPr>
    </w:p>
    <w:p w14:paraId="48FAC1B4">
      <w:pPr>
        <w:ind w:left="-5"/>
        <w:rPr>
          <w:rFonts w:hint="eastAsia"/>
        </w:rPr>
      </w:pPr>
      <w:r>
        <w:rPr>
          <w:rFonts w:hint="eastAsia"/>
        </w:rPr>
        <w:t>Instead of the kindly feelings flowing out, he seems to be bound against them with iron chains.</w:t>
      </w:r>
    </w:p>
    <w:p w14:paraId="6EDEA4F2">
      <w:pPr>
        <w:ind w:left="-5"/>
        <w:rPr>
          <w:rFonts w:hint="eastAsia"/>
        </w:rPr>
      </w:pPr>
      <w:r>
        <w:rPr>
          <w:rFonts w:hint="eastAsia"/>
        </w:rPr>
        <w:t>友好的感情非但没有流露出来，他似乎反而被铁链锁住了。</w:t>
      </w:r>
    </w:p>
    <w:p w14:paraId="203C21D0">
      <w:pPr>
        <w:ind w:left="-5"/>
        <w:rPr>
          <w:rFonts w:hint="eastAsia"/>
        </w:rPr>
      </w:pPr>
    </w:p>
    <w:p w14:paraId="7ACD043C">
      <w:pPr>
        <w:ind w:left="-5"/>
        <w:rPr>
          <w:rFonts w:hint="eastAsia"/>
        </w:rPr>
      </w:pPr>
      <w:r>
        <w:rPr>
          <w:rFonts w:hint="eastAsia"/>
        </w:rPr>
        <w:t>He hears with indifference the tale of woe, and, having never himself tasted the bitter bread, he has no heart of sympathy and helpfulness.</w:t>
      </w:r>
    </w:p>
    <w:p w14:paraId="2C5178D5">
      <w:pPr>
        <w:ind w:left="-5"/>
        <w:rPr>
          <w:rFonts w:hint="eastAsia"/>
        </w:rPr>
      </w:pPr>
      <w:r>
        <w:rPr>
          <w:rFonts w:hint="eastAsia"/>
        </w:rPr>
        <w:t>他冷漠地听着悲惨的故事，自己从未尝过苦面包，他没有同情和帮助的心。</w:t>
      </w:r>
    </w:p>
    <w:p w14:paraId="47272535">
      <w:pPr>
        <w:ind w:left="-5"/>
        <w:rPr>
          <w:rFonts w:hint="eastAsia"/>
        </w:rPr>
      </w:pPr>
    </w:p>
    <w:p w14:paraId="35C349DD">
      <w:pPr>
        <w:ind w:left="-5"/>
        <w:rPr>
          <w:rFonts w:hint="eastAsia"/>
        </w:rPr>
      </w:pPr>
      <w:r>
        <w:rPr>
          <w:rFonts w:hint="eastAsia"/>
        </w:rPr>
        <w:t>Often we find the well-bred man of the world, who is all courtesy and refinement in his own circle, to those under his feet insufferably rude and unfeeling.</w:t>
      </w:r>
    </w:p>
    <w:p w14:paraId="2326B3B5">
      <w:pPr>
        <w:ind w:left="-5"/>
        <w:rPr>
          <w:rFonts w:hint="eastAsia"/>
        </w:rPr>
      </w:pPr>
      <w:r>
        <w:rPr>
          <w:rFonts w:hint="eastAsia"/>
        </w:rPr>
        <w:t>我们常发现世界上有教养的人，在他自己的圈子里全是礼貌和文雅，对那些在他脚下的人却难以忍受地粗鲁和无情。</w:t>
      </w:r>
    </w:p>
    <w:p w14:paraId="5B8F53CC">
      <w:pPr>
        <w:ind w:left="-5"/>
        <w:rPr>
          <w:rFonts w:hint="eastAsia"/>
        </w:rPr>
      </w:pPr>
    </w:p>
    <w:p w14:paraId="795C3BCF">
      <w:pPr>
        <w:ind w:left="-5"/>
        <w:rPr>
          <w:rFonts w:hint="eastAsia"/>
        </w:rPr>
      </w:pPr>
      <w:r>
        <w:rPr>
          <w:rFonts w:hint="eastAsia"/>
        </w:rPr>
        <w:t>His good breeding indeed is only the polish of selfishness.</w:t>
      </w:r>
    </w:p>
    <w:p w14:paraId="0BFA53EB">
      <w:pPr>
        <w:ind w:left="-5"/>
        <w:rPr>
          <w:rFonts w:hint="eastAsia"/>
        </w:rPr>
      </w:pPr>
      <w:r>
        <w:rPr>
          <w:rFonts w:hint="eastAsia"/>
        </w:rPr>
        <w:t>他的良好教养实际上只是自私的抛光。</w:t>
      </w:r>
    </w:p>
    <w:p w14:paraId="416358FA">
      <w:pPr>
        <w:ind w:left="-5"/>
        <w:rPr>
          <w:rFonts w:hint="eastAsia"/>
        </w:rPr>
      </w:pPr>
    </w:p>
    <w:p w14:paraId="2CF04ACA">
      <w:pPr>
        <w:ind w:left="-5"/>
        <w:rPr>
          <w:rFonts w:hint="eastAsia"/>
        </w:rPr>
      </w:pPr>
      <w:r>
        <w:rPr>
          <w:rFonts w:hint="eastAsia"/>
        </w:rPr>
        <w:t>So little does he make the true use of his power, that the exercise of it only transforms him into a tyrant.</w:t>
      </w:r>
    </w:p>
    <w:p w14:paraId="34430C10">
      <w:pPr>
        <w:ind w:left="-5"/>
        <w:rPr>
          <w:rFonts w:hint="eastAsia"/>
        </w:rPr>
      </w:pPr>
      <w:r>
        <w:rPr>
          <w:rFonts w:hint="eastAsia"/>
        </w:rPr>
        <w:t>他对权力的真正使用是如此之少，以至于权力的行使只把他变成了一个暴君。</w:t>
      </w:r>
    </w:p>
    <w:p w14:paraId="43C8C2BD">
      <w:pPr>
        <w:ind w:left="-5"/>
        <w:rPr>
          <w:rFonts w:hint="eastAsia"/>
        </w:rPr>
      </w:pPr>
    </w:p>
    <w:p w14:paraId="139C9480">
      <w:pPr>
        <w:ind w:left="-5"/>
        <w:rPr>
          <w:rFonts w:hint="eastAsia"/>
        </w:rPr>
      </w:pPr>
      <w:r>
        <w:rPr>
          <w:rFonts w:hint="eastAsia"/>
        </w:rPr>
        <w:t>Instead of scattering his blessings around, he only makes himself feared and hated by his misused responsibility.</w:t>
      </w:r>
    </w:p>
    <w:p w14:paraId="021E1F49">
      <w:pPr>
        <w:ind w:left="-5"/>
        <w:rPr>
          <w:rFonts w:hint="eastAsia"/>
        </w:rPr>
      </w:pPr>
      <w:r>
        <w:rPr>
          <w:rFonts w:hint="eastAsia"/>
        </w:rPr>
        <w:t>他非但没有四处散播他的祝福，反而因滥用责任使自己被恐惧和憎恨。</w:t>
      </w:r>
    </w:p>
    <w:p w14:paraId="3E03EBCC">
      <w:pPr>
        <w:ind w:left="-5"/>
        <w:rPr>
          <w:rFonts w:hint="eastAsia"/>
        </w:rPr>
      </w:pPr>
    </w:p>
    <w:p w14:paraId="71141E23">
      <w:pPr>
        <w:ind w:left="-5"/>
        <w:rPr>
          <w:rFonts w:hint="eastAsia"/>
        </w:rPr>
      </w:pPr>
      <w:r>
        <w:rPr>
          <w:rFonts w:hint="eastAsia"/>
        </w:rPr>
        <w:t>Would he but study the character of his Divine Master, he would see the exercise of power combine with true greatness.</w:t>
      </w:r>
    </w:p>
    <w:p w14:paraId="5C308396">
      <w:pPr>
        <w:ind w:left="-5"/>
        <w:rPr>
          <w:rFonts w:hint="eastAsia"/>
        </w:rPr>
      </w:pPr>
      <w:r>
        <w:rPr>
          <w:rFonts w:hint="eastAsia"/>
        </w:rPr>
        <w:t>如果他研究他神圣主人的品格，他就会看到权力的行使与真正的伟大相结合。</w:t>
      </w:r>
    </w:p>
    <w:p w14:paraId="41C8F9A1">
      <w:pPr>
        <w:ind w:left="-5"/>
        <w:rPr>
          <w:rFonts w:hint="eastAsia"/>
        </w:rPr>
      </w:pPr>
    </w:p>
    <w:p w14:paraId="20E16F5C">
      <w:pPr>
        <w:ind w:left="-5"/>
        <w:rPr>
          <w:rFonts w:hint="eastAsia"/>
        </w:rPr>
      </w:pPr>
      <w:r>
        <w:rPr>
          <w:rFonts w:hint="eastAsia"/>
        </w:rPr>
        <w:t>Was he not as considerate to blind Bartimeus, as to the nobleman of Capernaum?2</w:t>
      </w:r>
    </w:p>
    <w:p w14:paraId="21782CAE">
      <w:pPr>
        <w:ind w:left="-5"/>
        <w:rPr>
          <w:rFonts w:hint="eastAsia"/>
        </w:rPr>
      </w:pPr>
      <w:r>
        <w:rPr>
          <w:rFonts w:hint="eastAsia"/>
        </w:rPr>
        <w:t>祂对瞎子巴底买，岂不和对迦百农的大臣一样体贴吗？2</w:t>
      </w:r>
    </w:p>
    <w:p w14:paraId="18AAA8C9">
      <w:pPr>
        <w:ind w:left="-5"/>
        <w:rPr>
          <w:rFonts w:hint="eastAsia"/>
        </w:rPr>
      </w:pPr>
    </w:p>
    <w:p w14:paraId="239043E3">
      <w:pPr>
        <w:ind w:left="-5"/>
        <w:rPr>
          <w:rFonts w:hint="eastAsia"/>
        </w:rPr>
      </w:pPr>
      <w:r>
        <w:rPr>
          <w:rFonts w:hint="eastAsia"/>
        </w:rPr>
        <w:t>All ranks alike shared in his tenderest sympathy.</w:t>
      </w:r>
    </w:p>
    <w:p w14:paraId="72D8ECB5">
      <w:pPr>
        <w:ind w:left="-5"/>
        <w:rPr>
          <w:rFonts w:hint="eastAsia"/>
        </w:rPr>
      </w:pPr>
      <w:r>
        <w:rPr>
          <w:rFonts w:hint="eastAsia"/>
        </w:rPr>
        <w:t>所有阶层同样分享祂最温柔的同情。</w:t>
      </w:r>
    </w:p>
    <w:p w14:paraId="6A0F5733">
      <w:pPr>
        <w:ind w:left="-5"/>
        <w:rPr>
          <w:rFonts w:hint="eastAsia"/>
        </w:rPr>
      </w:pPr>
    </w:p>
    <w:p w14:paraId="1F3FCE0D">
      <w:pPr>
        <w:ind w:left="-5"/>
        <w:rPr>
          <w:rFonts w:hint="eastAsia"/>
        </w:rPr>
      </w:pPr>
      <w:r>
        <w:rPr>
          <w:rFonts w:hint="eastAsia"/>
        </w:rPr>
        <w:t>And yet as the rich in their conscious superiority may be overbearing, so the poor, in using their entreaties, may show a servile, crouching spirit, shrinking from that bold integrity of character, which gives dignity alike to the lowest as to the highest of men.</w:t>
      </w:r>
    </w:p>
    <w:p w14:paraId="1ED59EA8">
      <w:pPr>
        <w:ind w:left="-5"/>
        <w:rPr>
          <w:rFonts w:hint="eastAsia"/>
        </w:rPr>
      </w:pPr>
      <w:r>
        <w:rPr>
          <w:rFonts w:hint="eastAsia"/>
        </w:rPr>
        <w:t>然而，正如富人在自觉优越中可能专横跋扈，穷人在使用哀求时，也可能表现出奴性、卑躬屈膝的精神，从那种赋予最低和最高之人同样尊严的大胆正直品格中退缩。</w:t>
      </w:r>
    </w:p>
    <w:p w14:paraId="3F07CFD1">
      <w:pPr>
        <w:ind w:left="-5"/>
        <w:rPr>
          <w:rFonts w:hint="eastAsia"/>
        </w:rPr>
      </w:pPr>
    </w:p>
    <w:p w14:paraId="03E47939">
      <w:pPr>
        <w:ind w:left="-5"/>
        <w:rPr>
          <w:rFonts w:hint="eastAsia"/>
        </w:rPr>
      </w:pPr>
      <w:r>
        <w:rPr>
          <w:rFonts w:hint="eastAsia"/>
        </w:rPr>
        <w:t>To all of us our Providential circumstances bring their besetting temptations.</w:t>
      </w:r>
    </w:p>
    <w:p w14:paraId="1B573F4D">
      <w:pPr>
        <w:ind w:left="-5"/>
        <w:rPr>
          <w:rFonts w:hint="eastAsia"/>
        </w:rPr>
      </w:pPr>
      <w:r>
        <w:rPr>
          <w:rFonts w:hint="eastAsia"/>
        </w:rPr>
        <w:t>对我们所有人来说，我们的护理环境都带来了它们容易缠累的试探。</w:t>
      </w:r>
    </w:p>
    <w:p w14:paraId="08DBA60B">
      <w:pPr>
        <w:ind w:left="-5"/>
        <w:rPr>
          <w:rFonts w:hint="eastAsia"/>
        </w:rPr>
      </w:pPr>
    </w:p>
    <w:p w14:paraId="405ECACC">
      <w:pPr>
        <w:ind w:left="-5"/>
        <w:rPr>
          <w:rFonts w:hint="eastAsia"/>
        </w:rPr>
      </w:pPr>
      <w:r>
        <w:rPr>
          <w:rFonts w:hint="eastAsia"/>
        </w:rPr>
        <w:t>Close walking with God is our only safeguard.</w:t>
      </w:r>
    </w:p>
    <w:p w14:paraId="1A8A4B3C">
      <w:pPr>
        <w:ind w:left="-5"/>
        <w:rPr>
          <w:rFonts w:hint="eastAsia"/>
        </w:rPr>
      </w:pPr>
      <w:r>
        <w:rPr>
          <w:rFonts w:hint="eastAsia"/>
        </w:rPr>
        <w:t>与上帝紧密同行是我们唯一的保障。</w:t>
      </w:r>
    </w:p>
    <w:p w14:paraId="73898DDF">
      <w:pPr>
        <w:ind w:left="-5"/>
        <w:rPr>
          <w:rFonts w:hint="eastAsia"/>
        </w:rPr>
      </w:pPr>
    </w:p>
    <w:p w14:paraId="496664A5">
      <w:pPr>
        <w:ind w:left="-5"/>
        <w:rPr>
          <w:rFonts w:hint="eastAsia"/>
        </w:rPr>
      </w:pPr>
      <w:r>
        <w:rPr>
          <w:rFonts w:hint="eastAsia"/>
        </w:rPr>
        <w:t>But surely the rich in their rough answering of the poor would do well to consider, how much more dependent is he upon his God, than his meanest brother is upon himself!</w:t>
      </w:r>
    </w:p>
    <w:p w14:paraId="392C6EC5">
      <w:pPr>
        <w:ind w:left="-5"/>
        <w:rPr>
          <w:rFonts w:hint="eastAsia"/>
        </w:rPr>
      </w:pPr>
      <w:r>
        <w:rPr>
          <w:rFonts w:hint="eastAsia"/>
        </w:rPr>
        <w:t>但肯定地，富人在粗鲁回答穷人时最好考虑一下，他对他上帝的依赖，比他最卑微的弟兄对他的依赖要大多少啊！</w:t>
      </w:r>
    </w:p>
    <w:p w14:paraId="53A54F47">
      <w:pPr>
        <w:ind w:left="-5"/>
        <w:rPr>
          <w:rFonts w:hint="eastAsia"/>
        </w:rPr>
      </w:pPr>
    </w:p>
    <w:p w14:paraId="4C110B9E">
      <w:pPr>
        <w:ind w:left="-5"/>
        <w:rPr>
          <w:rFonts w:hint="eastAsia"/>
        </w:rPr>
      </w:pPr>
      <w:r>
        <w:rPr>
          <w:rFonts w:hint="eastAsia"/>
        </w:rPr>
        <w:t>And when he comes before his God, must he not then wear the garb of poverty—though he be a king —using entreaties—not advancing claims?</w:t>
      </w:r>
    </w:p>
    <w:p w14:paraId="2381E470">
      <w:pPr>
        <w:ind w:left="-5"/>
        <w:rPr>
          <w:rFonts w:hint="eastAsia"/>
        </w:rPr>
      </w:pPr>
      <w:r>
        <w:rPr>
          <w:rFonts w:hint="eastAsia"/>
        </w:rPr>
        <w:t>当他来到他的上帝面前时，他岂不必须穿上贫穷的外衣——即使他是国王——使用哀求——而不是提出要求吗？</w:t>
      </w:r>
    </w:p>
    <w:p w14:paraId="4B32AA71">
      <w:pPr>
        <w:ind w:left="-5"/>
        <w:rPr>
          <w:rFonts w:hint="eastAsia"/>
        </w:rPr>
      </w:pPr>
    </w:p>
    <w:p w14:paraId="29C6EDC5">
      <w:pPr>
        <w:ind w:left="-5"/>
        <w:rPr>
          <w:rFonts w:hint="eastAsia"/>
        </w:rPr>
      </w:pPr>
      <w:r>
        <w:rPr>
          <w:rFonts w:hint="eastAsia"/>
        </w:rPr>
        <w:t>Yes—all of us alike are poor before the throne of grace.</w:t>
      </w:r>
    </w:p>
    <w:p w14:paraId="4B45E617">
      <w:pPr>
        <w:ind w:left="-5"/>
        <w:rPr>
          <w:rFonts w:hint="eastAsia"/>
        </w:rPr>
      </w:pPr>
      <w:r>
        <w:rPr>
          <w:rFonts w:hint="eastAsia"/>
        </w:rPr>
        <w:t>是的——我们在施恩宝座前都是一样的穷人。</w:t>
      </w:r>
    </w:p>
    <w:p w14:paraId="3147FE8D">
      <w:pPr>
        <w:ind w:left="-5"/>
        <w:rPr>
          <w:rFonts w:hint="eastAsia"/>
        </w:rPr>
      </w:pPr>
    </w:p>
    <w:p w14:paraId="5F4277EF">
      <w:pPr>
        <w:ind w:left="-5"/>
        <w:rPr>
          <w:rFonts w:hint="eastAsia"/>
        </w:rPr>
      </w:pPr>
      <w:r>
        <w:rPr>
          <w:rFonts w:hint="eastAsia"/>
        </w:rPr>
        <w:t>All of us must use entreaties there.</w:t>
      </w:r>
    </w:p>
    <w:p w14:paraId="1E09DE70">
      <w:pPr>
        <w:ind w:left="-5"/>
        <w:rPr>
          <w:rFonts w:hint="eastAsia"/>
        </w:rPr>
      </w:pPr>
      <w:r>
        <w:rPr>
          <w:rFonts w:hint="eastAsia"/>
        </w:rPr>
        <w:t>我们在那里都必须使用哀求。</w:t>
      </w:r>
    </w:p>
    <w:p w14:paraId="15D9FA6B">
      <w:pPr>
        <w:ind w:left="-5"/>
        <w:rPr>
          <w:rFonts w:hint="eastAsia"/>
        </w:rPr>
      </w:pPr>
    </w:p>
    <w:p w14:paraId="2A86C8AE">
      <w:pPr>
        <w:ind w:left="-5"/>
        <w:rPr>
          <w:rFonts w:hint="eastAsia"/>
        </w:rPr>
      </w:pPr>
      <w:r>
        <w:rPr>
          <w:rFonts w:hint="eastAsia"/>
        </w:rPr>
        <w:t>Yet when does our gracious Father answer his poor suppliant child roughly, except as he wisely disciplines his faith, while his own heart is full of yearning, parental love, towards him?</w:t>
      </w:r>
    </w:p>
    <w:p w14:paraId="20F9D277">
      <w:pPr>
        <w:ind w:left="-5"/>
        <w:rPr>
          <w:rFonts w:hint="eastAsia"/>
        </w:rPr>
      </w:pPr>
      <w:r>
        <w:rPr>
          <w:rFonts w:hint="eastAsia"/>
        </w:rPr>
        <w:t>然而，我们要恩慈的天父何时粗鲁地回答祂可怜的恳求孩子呢，除非当祂智慧地训练他的信心时，而祂自己的心对祂充满了切切的、父母般的爱？</w:t>
      </w:r>
    </w:p>
    <w:p w14:paraId="5DB9EC83">
      <w:pPr>
        <w:ind w:left="-5"/>
        <w:rPr>
          <w:rFonts w:hint="eastAsia"/>
        </w:rPr>
      </w:pPr>
    </w:p>
    <w:p w14:paraId="7C35A819">
      <w:pPr>
        <w:ind w:left="-5"/>
        <w:rPr>
          <w:rFonts w:hint="eastAsia"/>
        </w:rPr>
      </w:pPr>
      <w:r>
        <w:rPr>
          <w:rFonts w:hint="eastAsia"/>
        </w:rPr>
        <w:t>24.A man that hath friends must shew himself friendly: and there is a friend, that sticketh closer than a brother.</w:t>
      </w:r>
    </w:p>
    <w:p w14:paraId="7DCD3665">
      <w:pPr>
        <w:ind w:left="-5"/>
        <w:rPr>
          <w:rFonts w:hint="eastAsia"/>
        </w:rPr>
      </w:pPr>
      <w:r>
        <w:rPr>
          <w:rFonts w:hint="eastAsia"/>
        </w:rPr>
        <w:t>24. 滥交朋友的，自取败坏；但有一朋友比弟兄更亲密。</w:t>
      </w:r>
    </w:p>
    <w:p w14:paraId="1923E369">
      <w:pPr>
        <w:ind w:left="-5"/>
        <w:rPr>
          <w:rFonts w:hint="eastAsia"/>
        </w:rPr>
      </w:pPr>
    </w:p>
    <w:p w14:paraId="1B8191E8">
      <w:pPr>
        <w:ind w:left="-5"/>
        <w:rPr>
          <w:rFonts w:hint="eastAsia"/>
        </w:rPr>
      </w:pPr>
      <w:r>
        <w:rPr>
          <w:rFonts w:hint="eastAsia"/>
        </w:rPr>
        <w:t>A true friend is no common acquisition.</w:t>
      </w:r>
    </w:p>
    <w:p w14:paraId="321F69DE">
      <w:pPr>
        <w:ind w:left="-5"/>
        <w:rPr>
          <w:rFonts w:hint="eastAsia"/>
        </w:rPr>
      </w:pPr>
      <w:r>
        <w:rPr>
          <w:rFonts w:hint="eastAsia"/>
        </w:rPr>
        <w:t>真正的朋友不是寻常的收获。</w:t>
      </w:r>
    </w:p>
    <w:p w14:paraId="52F4FE23">
      <w:pPr>
        <w:ind w:left="-5"/>
        <w:rPr>
          <w:rFonts w:hint="eastAsia"/>
        </w:rPr>
      </w:pPr>
    </w:p>
    <w:p w14:paraId="2E469174">
      <w:pPr>
        <w:ind w:left="-5"/>
        <w:rPr>
          <w:rFonts w:hint="eastAsia"/>
        </w:rPr>
      </w:pPr>
      <w:r>
        <w:rPr>
          <w:rFonts w:hint="eastAsia"/>
        </w:rPr>
        <w:t>There are many pretensions —many professions—of friendship.</w:t>
      </w:r>
    </w:p>
    <w:p w14:paraId="7F2FD442">
      <w:pPr>
        <w:ind w:left="-5"/>
        <w:rPr>
          <w:rFonts w:hint="eastAsia"/>
        </w:rPr>
      </w:pPr>
      <w:r>
        <w:rPr>
          <w:rFonts w:hint="eastAsia"/>
        </w:rPr>
        <w:t>有许多友谊的矫饰——许多表白。</w:t>
      </w:r>
    </w:p>
    <w:p w14:paraId="67F4459D">
      <w:pPr>
        <w:ind w:left="-5"/>
        <w:rPr>
          <w:rFonts w:hint="eastAsia"/>
        </w:rPr>
      </w:pPr>
    </w:p>
    <w:p w14:paraId="4D8C4F2A">
      <w:pPr>
        <w:ind w:left="-5"/>
        <w:rPr>
          <w:rFonts w:hint="eastAsia"/>
        </w:rPr>
      </w:pPr>
      <w:r>
        <w:rPr>
          <w:rFonts w:hint="eastAsia"/>
        </w:rPr>
        <w:t>But the jewel itself is as rare, as it is precious.</w:t>
      </w:r>
    </w:p>
    <w:p w14:paraId="2D00144D">
      <w:pPr>
        <w:ind w:left="-5"/>
        <w:rPr>
          <w:rFonts w:hint="eastAsia"/>
        </w:rPr>
      </w:pPr>
      <w:r>
        <w:rPr>
          <w:rFonts w:hint="eastAsia"/>
        </w:rPr>
        <w:t>但这宝石本身既稀有又珍贵。</w:t>
      </w:r>
    </w:p>
    <w:p w14:paraId="67E353B7">
      <w:pPr>
        <w:ind w:left="-5"/>
        <w:rPr>
          <w:rFonts w:hint="eastAsia"/>
        </w:rPr>
      </w:pPr>
    </w:p>
    <w:p w14:paraId="091563DC">
      <w:pPr>
        <w:ind w:left="-5"/>
        <w:rPr>
          <w:rFonts w:hint="eastAsia"/>
        </w:rPr>
      </w:pPr>
      <w:r>
        <w:rPr>
          <w:rFonts w:hint="eastAsia"/>
        </w:rPr>
        <w:t>Yet what is life without this cheering, enriching blessing?</w:t>
      </w:r>
    </w:p>
    <w:p w14:paraId="7D836500">
      <w:pPr>
        <w:ind w:left="-5"/>
        <w:rPr>
          <w:rFonts w:hint="eastAsia"/>
        </w:rPr>
      </w:pPr>
      <w:r>
        <w:rPr>
          <w:rFonts w:hint="eastAsia"/>
        </w:rPr>
        <w:t>然而没有这令人振奋、丰富的祝福，生活是什么呢？</w:t>
      </w:r>
    </w:p>
    <w:p w14:paraId="40D58D7A">
      <w:pPr>
        <w:ind w:left="-5"/>
        <w:rPr>
          <w:rFonts w:hint="eastAsia"/>
        </w:rPr>
      </w:pPr>
    </w:p>
    <w:p w14:paraId="0BE7C501">
      <w:pPr>
        <w:ind w:left="-5"/>
        <w:rPr>
          <w:rFonts w:hint="eastAsia"/>
        </w:rPr>
      </w:pPr>
      <w:r>
        <w:rPr>
          <w:rFonts w:hint="eastAsia"/>
        </w:rPr>
        <w:t>Kings have left awhile their royalties for its enjoyment.7</w:t>
      </w:r>
    </w:p>
    <w:p w14:paraId="408E901D">
      <w:pPr>
        <w:ind w:left="-5"/>
        <w:rPr>
          <w:rFonts w:hint="eastAsia"/>
        </w:rPr>
      </w:pPr>
      <w:r>
        <w:rPr>
          <w:rFonts w:hint="eastAsia"/>
        </w:rPr>
        <w:t>国王曾暂时放下王权来享受它。7</w:t>
      </w:r>
    </w:p>
    <w:p w14:paraId="6601DAC4">
      <w:pPr>
        <w:ind w:left="-5"/>
        <w:rPr>
          <w:rFonts w:hint="eastAsia"/>
        </w:rPr>
      </w:pPr>
    </w:p>
    <w:p w14:paraId="2D7EA061">
      <w:pPr>
        <w:ind w:left="-5"/>
        <w:rPr>
          <w:rFonts w:hint="eastAsia"/>
        </w:rPr>
      </w:pPr>
      <w:r>
        <w:rPr>
          <w:rFonts w:hint="eastAsia"/>
        </w:rPr>
        <w:t>To Alexander the conquered world without his Hephæstion would have been a wilderness.</w:t>
      </w:r>
    </w:p>
    <w:p w14:paraId="2BC05431">
      <w:pPr>
        <w:ind w:left="-5"/>
        <w:rPr>
          <w:rFonts w:hint="eastAsia"/>
        </w:rPr>
      </w:pPr>
      <w:r>
        <w:rPr>
          <w:rFonts w:hint="eastAsia"/>
        </w:rPr>
        <w:t>对亚历山大来说，没有赫费斯提翁，被征服的世界将是一片荒野。</w:t>
      </w:r>
    </w:p>
    <w:p w14:paraId="7D615E74">
      <w:pPr>
        <w:ind w:left="-5"/>
        <w:rPr>
          <w:rFonts w:hint="eastAsia"/>
        </w:rPr>
      </w:pPr>
    </w:p>
    <w:p w14:paraId="46CD2637">
      <w:pPr>
        <w:ind w:left="-5"/>
        <w:rPr>
          <w:rFonts w:hint="eastAsia"/>
        </w:rPr>
      </w:pPr>
      <w:r>
        <w:rPr>
          <w:rFonts w:hint="eastAsia"/>
        </w:rPr>
        <w:t>But if a man hath friends, and would keep them, he must show himself friendly.</w:t>
      </w:r>
    </w:p>
    <w:p w14:paraId="14132C05">
      <w:pPr>
        <w:ind w:left="-5"/>
        <w:rPr>
          <w:rFonts w:hint="eastAsia"/>
        </w:rPr>
      </w:pPr>
      <w:r>
        <w:rPr>
          <w:rFonts w:hint="eastAsia"/>
        </w:rPr>
        <w:t>但如果一个人有朋友，并想保持他们，他必须表现得友好。</w:t>
      </w:r>
    </w:p>
    <w:p w14:paraId="520A61E3">
      <w:pPr>
        <w:ind w:left="-5"/>
        <w:rPr>
          <w:rFonts w:hint="eastAsia"/>
        </w:rPr>
      </w:pPr>
    </w:p>
    <w:p w14:paraId="7E5D45C4">
      <w:pPr>
        <w:ind w:left="-5"/>
        <w:rPr>
          <w:rFonts w:hint="eastAsia"/>
        </w:rPr>
      </w:pPr>
      <w:r>
        <w:rPr>
          <w:rFonts w:hint="eastAsia"/>
        </w:rPr>
        <w:t>To throw them away by neglect, caprice, unreasonable disgust, or needless offence, is to show himself utterly unworthy of the blessing.</w:t>
      </w:r>
    </w:p>
    <w:p w14:paraId="7C98945F">
      <w:pPr>
        <w:ind w:left="-5"/>
        <w:rPr>
          <w:rFonts w:hint="eastAsia"/>
        </w:rPr>
      </w:pPr>
      <w:r>
        <w:rPr>
          <w:rFonts w:hint="eastAsia"/>
        </w:rPr>
        <w:t>因忽视、任性、不合理的厌恶或不必要的冒犯而抛弃他们，就是表明他自己完全不配这祝福。</w:t>
      </w:r>
    </w:p>
    <w:p w14:paraId="6333D83A">
      <w:pPr>
        <w:ind w:left="-5"/>
        <w:rPr>
          <w:rFonts w:hint="eastAsia"/>
        </w:rPr>
      </w:pPr>
    </w:p>
    <w:p w14:paraId="77F8526C">
      <w:pPr>
        <w:ind w:left="-5"/>
        <w:rPr>
          <w:rFonts w:hint="eastAsia"/>
        </w:rPr>
      </w:pPr>
      <w:r>
        <w:rPr>
          <w:rFonts w:hint="eastAsia"/>
        </w:rPr>
        <w:t>Observe Ruth and Naomi—each with warm reciprocity of interest laying herself out for the other; David acknowledging the kindness of his friends in distress;9 the Apostle's delicate dealing with his friend's wounded sensibility; and his considerate care for the comforts of his companions.11</w:t>
      </w:r>
    </w:p>
    <w:p w14:paraId="3C95FD36">
      <w:pPr>
        <w:ind w:left="-5"/>
        <w:rPr>
          <w:rFonts w:hint="eastAsia"/>
        </w:rPr>
      </w:pPr>
      <w:r>
        <w:rPr>
          <w:rFonts w:hint="eastAsia"/>
        </w:rPr>
        <w:t>观察路德和拿俄米——每个人都带着温暖的互惠利益为对方付出；大卫承认朋友在他患难中的仁慈；9 使徒对他朋友受伤情感的微妙处理；以及他对同伴舒适的体贴关怀。11</w:t>
      </w:r>
    </w:p>
    <w:p w14:paraId="40FF4976">
      <w:pPr>
        <w:ind w:left="-5"/>
        <w:rPr>
          <w:rFonts w:hint="eastAsia"/>
        </w:rPr>
      </w:pPr>
    </w:p>
    <w:p w14:paraId="5997A956">
      <w:pPr>
        <w:ind w:left="-5"/>
        <w:rPr>
          <w:rFonts w:hint="eastAsia"/>
        </w:rPr>
      </w:pPr>
      <w:r>
        <w:rPr>
          <w:rFonts w:hint="eastAsia"/>
        </w:rPr>
        <w:t>It is by such kind offices that the bond is mutually cemented.</w:t>
      </w:r>
    </w:p>
    <w:p w14:paraId="29039357">
      <w:pPr>
        <w:ind w:left="-5"/>
        <w:rPr>
          <w:rFonts w:hint="eastAsia"/>
        </w:rPr>
      </w:pPr>
      <w:r>
        <w:rPr>
          <w:rFonts w:hint="eastAsia"/>
        </w:rPr>
        <w:t>正是通过这些仁慈的举动，纽带得到了相互巩固。</w:t>
      </w:r>
    </w:p>
    <w:p w14:paraId="5CCA2AF6">
      <w:pPr>
        <w:ind w:left="-5"/>
        <w:rPr>
          <w:rFonts w:hint="eastAsia"/>
        </w:rPr>
      </w:pPr>
    </w:p>
    <w:p w14:paraId="5FCFE35E">
      <w:pPr>
        <w:ind w:left="-5"/>
        <w:rPr>
          <w:rFonts w:hint="eastAsia"/>
        </w:rPr>
      </w:pPr>
      <w:r>
        <w:rPr>
          <w:rFonts w:hint="eastAsia"/>
        </w:rPr>
        <w:t>A man having friends shows himself friendly.</w:t>
      </w:r>
    </w:p>
    <w:p w14:paraId="73F6C79B">
      <w:pPr>
        <w:ind w:left="-5"/>
        <w:rPr>
          <w:rFonts w:hint="eastAsia"/>
        </w:rPr>
      </w:pPr>
      <w:r>
        <w:rPr>
          <w:rFonts w:hint="eastAsia"/>
        </w:rPr>
        <w:t>一个有朋友的人表现得友好。</w:t>
      </w:r>
    </w:p>
    <w:p w14:paraId="5C5C6A3D">
      <w:pPr>
        <w:ind w:left="-5"/>
        <w:rPr>
          <w:rFonts w:hint="eastAsia"/>
        </w:rPr>
      </w:pPr>
    </w:p>
    <w:p w14:paraId="15118BEA">
      <w:pPr>
        <w:ind w:left="-5"/>
        <w:rPr>
          <w:rFonts w:hint="eastAsia"/>
        </w:rPr>
      </w:pPr>
      <w:r>
        <w:rPr>
          <w:rFonts w:hint="eastAsia"/>
        </w:rPr>
        <w:t>Love begets love, and is accompanied with love.</w:t>
      </w:r>
    </w:p>
    <w:p w14:paraId="6F865313">
      <w:pPr>
        <w:ind w:left="-5"/>
        <w:rPr>
          <w:rFonts w:hint="eastAsia"/>
        </w:rPr>
      </w:pPr>
      <w:r>
        <w:rPr>
          <w:rFonts w:hint="eastAsia"/>
        </w:rPr>
        <w:t>爱生爱，并伴随着爱。</w:t>
      </w:r>
    </w:p>
    <w:p w14:paraId="68BEFC2E">
      <w:pPr>
        <w:ind w:left="-5"/>
        <w:rPr>
          <w:rFonts w:hint="eastAsia"/>
        </w:rPr>
      </w:pPr>
    </w:p>
    <w:p w14:paraId="01081A84">
      <w:pPr>
        <w:ind w:left="-5"/>
        <w:rPr>
          <w:rFonts w:hint="eastAsia"/>
        </w:rPr>
      </w:pPr>
      <w:r>
        <w:rPr>
          <w:rFonts w:hint="eastAsia"/>
        </w:rPr>
        <w:t>But let us take care to base our friendships upon the true foundation Otherwise they may be snapped asunder by the veriest trifle, or they may become idolatrous love, usurping God's place in the heart.</w:t>
      </w:r>
    </w:p>
    <w:p w14:paraId="3AC8B99E">
      <w:pPr>
        <w:ind w:left="-5"/>
        <w:rPr>
          <w:rFonts w:hint="eastAsia"/>
        </w:rPr>
      </w:pPr>
      <w:r>
        <w:rPr>
          <w:rFonts w:hint="eastAsia"/>
        </w:rPr>
        <w:t>但我们要当心把我们的友谊建立在真正的基础上，否则它们可能会被最微不足道的小事折断，或者它们可能会变成偶像崇拜的爱，篡夺上帝在心中的位置。</w:t>
      </w:r>
    </w:p>
    <w:p w14:paraId="6AC430C0">
      <w:pPr>
        <w:ind w:left="-5"/>
        <w:rPr>
          <w:rFonts w:hint="eastAsia"/>
        </w:rPr>
      </w:pPr>
    </w:p>
    <w:p w14:paraId="038FCCEC">
      <w:pPr>
        <w:ind w:left="-5"/>
        <w:rPr>
          <w:rFonts w:hint="eastAsia"/>
        </w:rPr>
      </w:pPr>
      <w:r>
        <w:rPr>
          <w:rFonts w:hint="eastAsia"/>
        </w:rPr>
        <w:t>Sanguine and affectionate dispositions are much exposed to sudden fancies and mistaken impressions.</w:t>
      </w:r>
    </w:p>
    <w:p w14:paraId="243CA4B3">
      <w:pPr>
        <w:ind w:left="-5"/>
        <w:rPr>
          <w:rFonts w:hint="eastAsia"/>
        </w:rPr>
      </w:pPr>
      <w:r>
        <w:rPr>
          <w:rFonts w:hint="eastAsia"/>
        </w:rPr>
        <w:t>乐观和深情的性格很容易受到突然的幻想和错误印象的影响。</w:t>
      </w:r>
    </w:p>
    <w:p w14:paraId="72D238C8">
      <w:pPr>
        <w:ind w:left="-5"/>
        <w:rPr>
          <w:rFonts w:hint="eastAsia"/>
        </w:rPr>
      </w:pPr>
    </w:p>
    <w:p w14:paraId="78CCBFA5">
      <w:pPr>
        <w:ind w:left="-5"/>
        <w:rPr>
          <w:rFonts w:hint="eastAsia"/>
        </w:rPr>
      </w:pPr>
      <w:r>
        <w:rPr>
          <w:rFonts w:hint="eastAsia"/>
        </w:rPr>
        <w:t>But the charm is broken by the cold return, or empty professions, of the misplaced love; and the illusion is swept away in humbling disappointment.</w:t>
      </w:r>
    </w:p>
    <w:p w14:paraId="25E17A9A">
      <w:pPr>
        <w:ind w:left="-5"/>
        <w:rPr>
          <w:rFonts w:hint="eastAsia"/>
        </w:rPr>
      </w:pPr>
      <w:r>
        <w:rPr>
          <w:rFonts w:hint="eastAsia"/>
        </w:rPr>
        <w:t>但这种魅力会被错位之爱的冷淡回报或空洞表白打破；错觉在令人羞辱的失望中被扫除。</w:t>
      </w:r>
    </w:p>
    <w:p w14:paraId="4ADF9F23">
      <w:pPr>
        <w:ind w:left="-5"/>
        <w:rPr>
          <w:rFonts w:hint="eastAsia"/>
        </w:rPr>
      </w:pPr>
    </w:p>
    <w:p w14:paraId="589E2B26">
      <w:pPr>
        <w:ind w:left="-5"/>
        <w:rPr>
          <w:rFonts w:hint="eastAsia"/>
        </w:rPr>
      </w:pPr>
      <w:r>
        <w:rPr>
          <w:rFonts w:hint="eastAsia"/>
        </w:rPr>
        <w:t>The bond of real friendship is often closer than the natural tie.</w:t>
      </w:r>
    </w:p>
    <w:p w14:paraId="4574DBB6">
      <w:pPr>
        <w:ind w:left="-5"/>
        <w:rPr>
          <w:rFonts w:hint="eastAsia"/>
        </w:rPr>
      </w:pPr>
      <w:r>
        <w:rPr>
          <w:rFonts w:hint="eastAsia"/>
        </w:rPr>
        <w:t>真正友谊的纽带往往比天然的血缘关系更紧密。</w:t>
      </w:r>
    </w:p>
    <w:p w14:paraId="16E3FF9B">
      <w:pPr>
        <w:ind w:left="-5"/>
        <w:rPr>
          <w:rFonts w:hint="eastAsia"/>
        </w:rPr>
      </w:pPr>
    </w:p>
    <w:p w14:paraId="652B0804">
      <w:pPr>
        <w:ind w:left="-5"/>
        <w:rPr>
          <w:rFonts w:hint="eastAsia"/>
        </w:rPr>
      </w:pPr>
      <w:r>
        <w:rPr>
          <w:rFonts w:hint="eastAsia"/>
        </w:rPr>
        <w:t>"The friend is as one's own soul."</w:t>
      </w:r>
    </w:p>
    <w:p w14:paraId="2D2FE384">
      <w:pPr>
        <w:ind w:left="-5"/>
        <w:rPr>
          <w:rFonts w:hint="eastAsia"/>
        </w:rPr>
      </w:pPr>
      <w:r>
        <w:rPr>
          <w:rFonts w:hint="eastAsia"/>
        </w:rPr>
        <w:t>“朋友如同自己的性命。”</w:t>
      </w:r>
    </w:p>
    <w:p w14:paraId="66089956">
      <w:pPr>
        <w:ind w:left="-5"/>
        <w:rPr>
          <w:rFonts w:hint="eastAsia"/>
        </w:rPr>
      </w:pPr>
    </w:p>
    <w:p w14:paraId="71F92D50">
      <w:pPr>
        <w:ind w:left="-5"/>
        <w:rPr>
          <w:rFonts w:hint="eastAsia"/>
        </w:rPr>
      </w:pPr>
      <w:r>
        <w:rPr>
          <w:rFonts w:hint="eastAsia"/>
        </w:rPr>
        <w:t>Such was Jonathan unto David—a friend that sticketh closer than a brother2—tender and sympathizing, while his brother was fraught with unkind suspicion.</w:t>
      </w:r>
    </w:p>
    <w:p w14:paraId="186862D8">
      <w:pPr>
        <w:ind w:left="-5"/>
        <w:rPr>
          <w:rFonts w:hint="eastAsia"/>
        </w:rPr>
      </w:pPr>
      <w:r>
        <w:rPr>
          <w:rFonts w:hint="eastAsia"/>
        </w:rPr>
        <w:t>约拿单对大卫就是如此——一位比弟兄更亲密的朋友2——温柔而同情，而他的哥哥却充满了不友善的猜疑。</w:t>
      </w:r>
    </w:p>
    <w:p w14:paraId="20E16BA6">
      <w:pPr>
        <w:ind w:left="-5"/>
        <w:rPr>
          <w:rFonts w:hint="eastAsia"/>
        </w:rPr>
      </w:pPr>
    </w:p>
    <w:p w14:paraId="4CEF4095">
      <w:pPr>
        <w:ind w:left="-5"/>
        <w:rPr>
          <w:rFonts w:hint="eastAsia"/>
        </w:rPr>
      </w:pPr>
      <w:r>
        <w:rPr>
          <w:rFonts w:hint="eastAsia"/>
        </w:rPr>
        <w:t>He dared the deadly displeasure of his father by open adherence, while his wife showed her love at the expense of his name.4</w:t>
      </w:r>
    </w:p>
    <w:p w14:paraId="0A49B5D5">
      <w:pPr>
        <w:ind w:left="-5"/>
        <w:rPr>
          <w:rFonts w:hint="eastAsia"/>
        </w:rPr>
      </w:pPr>
      <w:r>
        <w:rPr>
          <w:rFonts w:hint="eastAsia"/>
        </w:rPr>
        <w:t>他冒着父亲致命的不悦，公开支持大卫，而大卫的妻子却以牺牲丈夫的名誉来表达她的爱。4</w:t>
      </w:r>
    </w:p>
    <w:p w14:paraId="04321B6F">
      <w:pPr>
        <w:ind w:left="-5"/>
        <w:rPr>
          <w:rFonts w:hint="eastAsia"/>
        </w:rPr>
      </w:pPr>
    </w:p>
    <w:p w14:paraId="006877C4">
      <w:pPr>
        <w:ind w:left="-5"/>
        <w:rPr>
          <w:rFonts w:hint="eastAsia"/>
        </w:rPr>
      </w:pPr>
      <w:r>
        <w:rPr>
          <w:rFonts w:hint="eastAsia"/>
        </w:rPr>
        <w:t>Job's friends, notwithstanding their harsh misconceptions, abode fast with the afflicted sufferer, when his wife and family were "strange to him."</w:t>
      </w:r>
    </w:p>
    <w:p w14:paraId="63FB2EC1">
      <w:pPr>
        <w:ind w:left="-5"/>
        <w:rPr>
          <w:rFonts w:hint="eastAsia"/>
        </w:rPr>
      </w:pPr>
      <w:r>
        <w:rPr>
          <w:rFonts w:hint="eastAsia"/>
        </w:rPr>
        <w:t>约伯的朋友们，尽管有着严厉的误解，却在约伯的妻子和家人对他“生疏”时，紧紧地陪伴着这位受苦者。</w:t>
      </w:r>
    </w:p>
    <w:p w14:paraId="03855F17">
      <w:pPr>
        <w:ind w:left="-5"/>
        <w:rPr>
          <w:rFonts w:hint="eastAsia"/>
        </w:rPr>
      </w:pPr>
    </w:p>
    <w:p w14:paraId="24A8497C">
      <w:pPr>
        <w:ind w:left="-5"/>
        <w:rPr>
          <w:rFonts w:hint="eastAsia"/>
        </w:rPr>
      </w:pPr>
      <w:r>
        <w:rPr>
          <w:rFonts w:hint="eastAsia"/>
        </w:rPr>
        <w:t>And do we not remember, that, when the brethren of Jesus shrunk from the near position to his cross "there stood by the cross the disciple, whom Jesus loved," gladly receiving from his lips the sacred deposit of his bereaved mother?</w:t>
      </w:r>
    </w:p>
    <w:p w14:paraId="6D9B4068">
      <w:pPr>
        <w:ind w:left="-5"/>
        <w:rPr>
          <w:rFonts w:hint="eastAsia"/>
        </w:rPr>
      </w:pPr>
      <w:r>
        <w:rPr>
          <w:rFonts w:hint="eastAsia"/>
        </w:rPr>
        <w:t>我们岂不记得，当耶稣的兄弟们退缩不敢靠近十字架时，“那个耶稣所爱的门徒”却站在十字架旁，欣然从祂口中接受托付，照顾祂丧子的母亲吗？</w:t>
      </w:r>
    </w:p>
    <w:p w14:paraId="1AD3894F">
      <w:pPr>
        <w:ind w:left="-5"/>
        <w:rPr>
          <w:rFonts w:hint="eastAsia"/>
        </w:rPr>
      </w:pPr>
    </w:p>
    <w:p w14:paraId="0566E556">
      <w:pPr>
        <w:ind w:left="-5"/>
        <w:rPr>
          <w:rFonts w:hint="eastAsia"/>
        </w:rPr>
      </w:pPr>
      <w:r>
        <w:rPr>
          <w:rFonts w:hint="eastAsia"/>
        </w:rPr>
        <w:t>Even natural minds, of a high tone of feeling, may exhibit this strength of friendship.</w:t>
      </w:r>
    </w:p>
    <w:p w14:paraId="0F28473A">
      <w:pPr>
        <w:ind w:left="-5"/>
        <w:rPr>
          <w:rFonts w:hint="eastAsia"/>
        </w:rPr>
      </w:pPr>
      <w:r>
        <w:rPr>
          <w:rFonts w:hint="eastAsia"/>
        </w:rPr>
        <w:t>即使是拥有高尚情感的天然头脑，也可能展现出这种友谊的力量。</w:t>
      </w:r>
    </w:p>
    <w:p w14:paraId="2D5F3269">
      <w:pPr>
        <w:ind w:left="-5"/>
        <w:rPr>
          <w:rFonts w:hint="eastAsia"/>
        </w:rPr>
      </w:pPr>
    </w:p>
    <w:p w14:paraId="6A6632E7">
      <w:pPr>
        <w:ind w:left="-5"/>
        <w:rPr>
          <w:rFonts w:hint="eastAsia"/>
        </w:rPr>
      </w:pPr>
      <w:r>
        <w:rPr>
          <w:rFonts w:hint="eastAsia"/>
        </w:rPr>
        <w:t>But its surest bond is, that which unites the whole family of God.</w:t>
      </w:r>
    </w:p>
    <w:p w14:paraId="182C0E95">
      <w:pPr>
        <w:ind w:left="-5"/>
        <w:rPr>
          <w:rFonts w:hint="eastAsia"/>
        </w:rPr>
      </w:pPr>
      <w:r>
        <w:rPr>
          <w:rFonts w:hint="eastAsia"/>
        </w:rPr>
        <w:t>但它最可靠的纽带，是将上帝整个家庭联合在一起的那个。</w:t>
      </w:r>
    </w:p>
    <w:p w14:paraId="4E2D49A8">
      <w:pPr>
        <w:ind w:left="-5"/>
        <w:rPr>
          <w:rFonts w:hint="eastAsia"/>
        </w:rPr>
      </w:pPr>
    </w:p>
    <w:p w14:paraId="1C42D7F6">
      <w:pPr>
        <w:ind w:left="-5"/>
        <w:rPr>
          <w:rFonts w:hint="eastAsia"/>
        </w:rPr>
      </w:pPr>
      <w:r>
        <w:rPr>
          <w:rFonts w:hint="eastAsia"/>
        </w:rPr>
        <w:t>The identity of sanctified taste; sympathy of experience; holy consecration for mutual helpfulness; above all—union as Members of one body to one Head—hence flows magnetic attraction—heavenly—Divine friendship.</w:t>
      </w:r>
    </w:p>
    <w:p w14:paraId="24CAA2AC">
      <w:pPr>
        <w:ind w:left="-5"/>
        <w:rPr>
          <w:rFonts w:hint="eastAsia"/>
        </w:rPr>
      </w:pPr>
      <w:r>
        <w:rPr>
          <w:rFonts w:hint="eastAsia"/>
        </w:rPr>
        <w:t>成圣品味的一致；经历的共鸣；为了相互帮助的神圣奉献；尤其是——作为一个身体的肢体与一个元首的联合——由此流出磁石般的吸引力——属天的——神圣的友谊。</w:t>
      </w:r>
    </w:p>
    <w:p w14:paraId="2B8E1B85">
      <w:pPr>
        <w:ind w:left="-5"/>
        <w:rPr>
          <w:rFonts w:hint="eastAsia"/>
        </w:rPr>
      </w:pPr>
    </w:p>
    <w:p w14:paraId="7FEC9D61">
      <w:pPr>
        <w:ind w:left="-5"/>
        <w:rPr>
          <w:rFonts w:hint="eastAsia"/>
        </w:rPr>
      </w:pPr>
      <w:r>
        <w:rPr>
          <w:rFonts w:hint="eastAsia"/>
        </w:rPr>
        <w:t>But where shall we find the complete filling-up of this exqusite picture, except in Him, who became our Brother, that he might cleave to us closer than a brother in tenderness and help?</w:t>
      </w:r>
    </w:p>
    <w:p w14:paraId="395317E3">
      <w:pPr>
        <w:ind w:left="-5"/>
        <w:rPr>
          <w:rFonts w:hint="eastAsia"/>
        </w:rPr>
      </w:pPr>
      <w:r>
        <w:rPr>
          <w:rFonts w:hint="eastAsia"/>
        </w:rPr>
        <w:t>但是，除了在那位成为我们要弟兄的祂身上，我们要在哪里找到这幅精美画面的完全填充呢？祂在温柔和帮助上比弟兄更紧密地依附我们。</w:t>
      </w:r>
    </w:p>
    <w:p w14:paraId="0D9DF763">
      <w:pPr>
        <w:ind w:left="-5"/>
        <w:rPr>
          <w:rFonts w:hint="eastAsia"/>
        </w:rPr>
      </w:pPr>
    </w:p>
    <w:p w14:paraId="18A8CE4D">
      <w:pPr>
        <w:ind w:left="-5"/>
        <w:rPr>
          <w:rFonts w:hint="eastAsia"/>
        </w:rPr>
      </w:pPr>
      <w:r>
        <w:rPr>
          <w:rFonts w:hint="eastAsia"/>
        </w:rPr>
        <w:t>Truly he "loveth at all times"8—a present Friend; in temptation opening, when needed, "a way of escape;" in affliction cheering with the Divine Comforter;10 "in sickness making our bed;" in death sustaining us by "his rod and staff;12 in eternity "receiving us to himself."</w:t>
      </w:r>
    </w:p>
    <w:p w14:paraId="5D4FAA3C">
      <w:pPr>
        <w:ind w:left="-5"/>
        <w:rPr>
          <w:rFonts w:hint="eastAsia"/>
        </w:rPr>
      </w:pPr>
      <w:r>
        <w:rPr>
          <w:rFonts w:hint="eastAsia"/>
        </w:rPr>
        <w:t>祂确实“时常亲爱”8——一位随时的朋友；在试探中，当需要时，“开一条出路”；在患难中用神圣的安慰者使我们欢呼；10 “在病榻上为我们铺床”；在死亡中用“祂的杖和竿”支撑我们；12 在永恒中“接我们到祂那里去。”</w:t>
      </w:r>
    </w:p>
    <w:p w14:paraId="1F62299E">
      <w:pPr>
        <w:ind w:left="-5"/>
        <w:rPr>
          <w:rFonts w:hint="eastAsia"/>
        </w:rPr>
      </w:pPr>
    </w:p>
    <w:p w14:paraId="0DD4A9BC">
      <w:pPr>
        <w:ind w:left="-5"/>
        <w:rPr>
          <w:rFonts w:hint="eastAsia"/>
        </w:rPr>
      </w:pPr>
      <w:r>
        <w:rPr>
          <w:rFonts w:hint="eastAsia"/>
        </w:rPr>
        <w:t>What brother sticketh so close as he?</w:t>
      </w:r>
    </w:p>
    <w:p w14:paraId="066041F0">
      <w:pPr>
        <w:ind w:left="-5"/>
        <w:rPr>
          <w:rFonts w:hint="eastAsia"/>
        </w:rPr>
      </w:pPr>
      <w:r>
        <w:rPr>
          <w:rFonts w:hint="eastAsia"/>
        </w:rPr>
        <w:t>有什么弟兄像祂这样紧密地依附呢？</w:t>
      </w:r>
    </w:p>
    <w:p w14:paraId="125A86E9">
      <w:pPr>
        <w:ind w:left="-5"/>
        <w:rPr>
          <w:rFonts w:hint="eastAsia"/>
        </w:rPr>
      </w:pPr>
    </w:p>
    <w:p w14:paraId="6D05CFAD">
      <w:pPr>
        <w:ind w:left="-5"/>
        <w:rPr>
          <w:rFonts w:hint="eastAsia"/>
        </w:rPr>
      </w:pPr>
      <w:r>
        <w:rPr>
          <w:rFonts w:hint="eastAsia"/>
        </w:rPr>
        <w:t>And then, when we think of the objects of his love—its freeness15—its costliness—its perseverance notwithstanding all the discouragements of our perverseness and folly17—"loving us to the end" as parts and members of himself—how can we duly honor this our faithful, tender, unchanging unchangeable friend?</w:t>
      </w:r>
    </w:p>
    <w:p w14:paraId="48305E10">
      <w:pPr>
        <w:ind w:left="-5"/>
        <w:rPr>
          <w:rFonts w:hint="eastAsia"/>
        </w:rPr>
      </w:pPr>
      <w:r>
        <w:rPr>
          <w:rFonts w:hint="eastAsia"/>
        </w:rPr>
        <w:t>当我们想到祂爱的对象——它的白白得来15——它的昂贵代价——尽管有我们要乖僻和愚昧的所有令人气馁之处，它依然坚持不懈17——“爱我们到底”，视我们为祂自己的一部分和肢体——我们怎能适当地尊荣这位我们要忠实、温柔、不变且不可改变的朋友呢？</w:t>
      </w:r>
    </w:p>
    <w:p w14:paraId="0E21310A">
      <w:pPr>
        <w:ind w:left="-5"/>
        <w:rPr>
          <w:rFonts w:hint="eastAsia"/>
        </w:rPr>
      </w:pPr>
    </w:p>
    <w:p w14:paraId="08923CDB">
      <w:pPr>
        <w:ind w:left="-5"/>
        <w:rPr>
          <w:rFonts w:hint="eastAsia"/>
        </w:rPr>
      </w:pPr>
      <w:r>
        <w:rPr>
          <w:rFonts w:hint="eastAsia"/>
        </w:rPr>
        <w:t>Are there none, who boast of their faithfulness to the creature, who yet have no heart for this Divine friendship—no reciprocal affection to this surpassing friend?</w:t>
      </w:r>
    </w:p>
    <w:p w14:paraId="40F6634B">
      <w:pPr>
        <w:ind w:left="-5"/>
        <w:rPr>
          <w:rFonts w:hint="eastAsia"/>
        </w:rPr>
      </w:pPr>
      <w:r>
        <w:rPr>
          <w:rFonts w:hint="eastAsia"/>
        </w:rPr>
        <w:t>难道没有那些夸耀自己对受造物忠实，却对此神圣友谊无心——对此超越一切的朋友没有回报之情的人吗？</w:t>
      </w:r>
    </w:p>
    <w:p w14:paraId="7DF4E544">
      <w:pPr>
        <w:ind w:left="-5"/>
        <w:rPr>
          <w:rFonts w:hint="eastAsia"/>
        </w:rPr>
      </w:pPr>
    </w:p>
    <w:p w14:paraId="138C6104">
      <w:pPr>
        <w:ind w:left="-5"/>
        <w:rPr>
          <w:rFonts w:hint="eastAsia"/>
        </w:rPr>
      </w:pPr>
      <w:r>
        <w:rPr>
          <w:rFonts w:hint="eastAsia"/>
        </w:rPr>
        <w:t>Will not our very sensibilities condemn our indifference?</w:t>
      </w:r>
    </w:p>
    <w:p w14:paraId="3B353281">
      <w:pPr>
        <w:ind w:left="-5"/>
        <w:rPr>
          <w:rFonts w:hint="eastAsia"/>
        </w:rPr>
      </w:pPr>
      <w:r>
        <w:rPr>
          <w:rFonts w:hint="eastAsia"/>
        </w:rPr>
        <w:t>我们要敏感性本身岂不将谴责我们要冷漠吗？</w:t>
      </w:r>
    </w:p>
    <w:p w14:paraId="30BD4037">
      <w:pPr>
        <w:ind w:left="-5"/>
        <w:rPr>
          <w:rFonts w:hint="eastAsia"/>
        </w:rPr>
      </w:pPr>
    </w:p>
    <w:p w14:paraId="67B6024C">
      <w:pPr>
        <w:ind w:left="-5"/>
        <w:rPr>
          <w:rFonts w:hint="eastAsia"/>
        </w:rPr>
      </w:pPr>
      <w:r>
        <w:rPr>
          <w:rFonts w:hint="eastAsia"/>
        </w:rPr>
        <w:t>For what stronger proof can there be of their depravity and disorder, than that they should flow so fully to the creature-object, yet be cold and dead to the Divine Friend</w:t>
      </w:r>
    </w:p>
    <w:p w14:paraId="41C83494">
      <w:pPr>
        <w:ind w:left="-5"/>
        <w:rPr>
          <w:rFonts w:hint="eastAsia"/>
        </w:rPr>
      </w:pPr>
      <w:r>
        <w:rPr>
          <w:rFonts w:hint="eastAsia"/>
        </w:rPr>
        <w:t>因为有什么比这更有力的证据证明它们的堕落和混乱呢：它们竟如此充分地流向受造物的对象，却对神圣的朋友冷漠和死寂？</w:t>
      </w:r>
    </w:p>
    <w:p w14:paraId="0329844F">
      <w:pPr>
        <w:ind w:left="-5"/>
        <w:rPr>
          <w:rFonts w:hint="eastAsia"/>
        </w:rPr>
      </w:pPr>
    </w:p>
    <w:p w14:paraId="44FCA9F0">
      <w:pPr>
        <w:ind w:left="-5"/>
        <w:rPr>
          <w:rFonts w:hint="eastAsia"/>
        </w:rPr>
      </w:pPr>
      <w:r>
        <w:rPr>
          <w:rFonts w:hint="eastAsia"/>
        </w:rPr>
        <w:t>Oh! let Him be the first choice of youth—the tried and chosen Friend of maturing age—the Friend for eternity!</w:t>
      </w:r>
    </w:p>
    <w:p w14:paraId="031A4142">
      <w:pPr>
        <w:ind w:left="-5"/>
        <w:rPr>
          <w:rFonts w:hint="eastAsia"/>
        </w:rPr>
      </w:pPr>
      <w:r>
        <w:rPr>
          <w:rFonts w:hint="eastAsia"/>
        </w:rPr>
        <w:t>噢！让祂成为青年的首选——成熟年龄经过考验和选定的朋友——永恒的朋友！</w:t>
      </w:r>
    </w:p>
    <w:p w14:paraId="36BAE537">
      <w:pPr>
        <w:ind w:left="-5"/>
        <w:rPr>
          <w:rFonts w:hint="eastAsia"/>
        </w:rPr>
      </w:pPr>
    </w:p>
    <w:p w14:paraId="71749892">
      <w:pPr>
        <w:pStyle w:val="2"/>
        <w:bidi w:val="0"/>
        <w:rPr>
          <w:rFonts w:hint="eastAsia"/>
        </w:rPr>
      </w:pPr>
      <w:r>
        <w:rPr>
          <w:rFonts w:hint="eastAsia"/>
        </w:rPr>
        <w:t>CHAPTER 19</w:t>
      </w:r>
    </w:p>
    <w:p w14:paraId="3321C223">
      <w:pPr>
        <w:pStyle w:val="2"/>
        <w:bidi w:val="0"/>
        <w:rPr>
          <w:rFonts w:hint="eastAsia"/>
        </w:rPr>
      </w:pPr>
      <w:r>
        <w:rPr>
          <w:rFonts w:hint="eastAsia"/>
        </w:rPr>
        <w:t>第十九章</w:t>
      </w:r>
    </w:p>
    <w:p w14:paraId="7BBF867E">
      <w:pPr>
        <w:ind w:left="-5"/>
        <w:rPr>
          <w:rFonts w:hint="eastAsia"/>
        </w:rPr>
      </w:pPr>
    </w:p>
    <w:p w14:paraId="421A2AED">
      <w:pPr>
        <w:ind w:left="-5"/>
        <w:rPr>
          <w:rFonts w:hint="eastAsia"/>
        </w:rPr>
      </w:pPr>
      <w:r>
        <w:rPr>
          <w:rFonts w:hint="eastAsia"/>
        </w:rPr>
        <w:t>1.Better is the poor that walketh in his integrity, than he that is perverse in his lips, and is a fool.</w:t>
      </w:r>
    </w:p>
    <w:p w14:paraId="1B41ED44">
      <w:pPr>
        <w:ind w:left="-5"/>
        <w:rPr>
          <w:rFonts w:hint="eastAsia"/>
        </w:rPr>
      </w:pPr>
      <w:r>
        <w:rPr>
          <w:rFonts w:hint="eastAsia"/>
        </w:rPr>
        <w:t>1. 行为纯正的贫穷人胜过乖谬愚妄的富足人。</w:t>
      </w:r>
    </w:p>
    <w:p w14:paraId="182EEBB0">
      <w:pPr>
        <w:ind w:left="-5"/>
        <w:rPr>
          <w:rFonts w:hint="eastAsia"/>
        </w:rPr>
      </w:pPr>
    </w:p>
    <w:p w14:paraId="4B208FF9">
      <w:pPr>
        <w:ind w:left="-5"/>
        <w:rPr>
          <w:rFonts w:hint="eastAsia"/>
        </w:rPr>
      </w:pPr>
      <w:r>
        <w:rPr>
          <w:rFonts w:hint="eastAsia"/>
        </w:rPr>
        <w:t>POVERTY is never a disgrace, except when it is the fruit of illconduct.</w:t>
      </w:r>
    </w:p>
    <w:p w14:paraId="3870F134">
      <w:pPr>
        <w:ind w:left="-5"/>
        <w:rPr>
          <w:rFonts w:hint="eastAsia"/>
        </w:rPr>
      </w:pPr>
      <w:r>
        <w:rPr>
          <w:rFonts w:hint="eastAsia"/>
        </w:rPr>
        <w:t>贫穷本身绝不是一种耻辱，除非它是行为不端的果子。</w:t>
      </w:r>
    </w:p>
    <w:p w14:paraId="463D68A0">
      <w:pPr>
        <w:ind w:left="-5"/>
        <w:rPr>
          <w:rFonts w:hint="eastAsia"/>
        </w:rPr>
      </w:pPr>
    </w:p>
    <w:p w14:paraId="5EDD7794">
      <w:pPr>
        <w:ind w:left="-5"/>
        <w:rPr>
          <w:rFonts w:hint="eastAsia"/>
        </w:rPr>
      </w:pPr>
      <w:r>
        <w:rPr>
          <w:rFonts w:hint="eastAsia"/>
        </w:rPr>
        <w:t>But when adorned with godly integrity, it is most honorable.</w:t>
      </w:r>
    </w:p>
    <w:p w14:paraId="1AFE40C8">
      <w:pPr>
        <w:ind w:left="-5"/>
        <w:rPr>
          <w:rFonts w:hint="eastAsia"/>
        </w:rPr>
      </w:pPr>
      <w:r>
        <w:rPr>
          <w:rFonts w:hint="eastAsia"/>
        </w:rPr>
        <w:t>但当以敬虔的正直为装饰时，它是最尊荣的。</w:t>
      </w:r>
    </w:p>
    <w:p w14:paraId="5E216E59">
      <w:pPr>
        <w:ind w:left="-5"/>
        <w:rPr>
          <w:rFonts w:hint="eastAsia"/>
        </w:rPr>
      </w:pPr>
    </w:p>
    <w:p w14:paraId="60D9CF92">
      <w:pPr>
        <w:ind w:left="-5"/>
        <w:rPr>
          <w:rFonts w:hint="eastAsia"/>
        </w:rPr>
      </w:pPr>
      <w:r>
        <w:rPr>
          <w:rFonts w:hint="eastAsia"/>
        </w:rPr>
        <w:t>Better is the poor man than he, whom riches lift up in his own eyes; and he is given up to his perverseness and folly.</w:t>
      </w:r>
    </w:p>
    <w:p w14:paraId="7BAD812D">
      <w:pPr>
        <w:ind w:left="-5"/>
        <w:rPr>
          <w:rFonts w:hint="eastAsia"/>
        </w:rPr>
      </w:pPr>
      <w:r>
        <w:rPr>
          <w:rFonts w:hint="eastAsia"/>
        </w:rPr>
        <w:t>贫穷人胜过那因财富而自高自大的人；那人已任凭自己的乖谬和愚妄。</w:t>
      </w:r>
    </w:p>
    <w:p w14:paraId="6D992D07">
      <w:pPr>
        <w:ind w:left="-5"/>
        <w:rPr>
          <w:rFonts w:hint="eastAsia"/>
        </w:rPr>
      </w:pPr>
    </w:p>
    <w:p w14:paraId="3071D15A">
      <w:pPr>
        <w:ind w:left="-5"/>
        <w:rPr>
          <w:rFonts w:hint="eastAsia"/>
        </w:rPr>
      </w:pPr>
      <w:r>
        <w:rPr>
          <w:rFonts w:hint="eastAsia"/>
        </w:rPr>
        <w:t>Often man puts under his feet those, whom God lays in his bosom; honors the perverse for their riches, and despises the poor for their poverty.</w:t>
      </w:r>
    </w:p>
    <w:p w14:paraId="15424CB3">
      <w:pPr>
        <w:ind w:left="-5"/>
        <w:rPr>
          <w:rFonts w:hint="eastAsia"/>
        </w:rPr>
      </w:pPr>
      <w:r>
        <w:rPr>
          <w:rFonts w:hint="eastAsia"/>
        </w:rPr>
        <w:t>人常把上帝放在怀里的人踩在脚下；因富足尊荣乖谬的人，因贫穷藐视穷人。</w:t>
      </w:r>
    </w:p>
    <w:p w14:paraId="3D5A3F6B">
      <w:pPr>
        <w:ind w:left="-5"/>
        <w:rPr>
          <w:rFonts w:hint="eastAsia"/>
        </w:rPr>
      </w:pPr>
    </w:p>
    <w:p w14:paraId="12995683">
      <w:pPr>
        <w:ind w:left="-5"/>
        <w:rPr>
          <w:rFonts w:hint="eastAsia"/>
        </w:rPr>
      </w:pPr>
      <w:r>
        <w:rPr>
          <w:rFonts w:hint="eastAsia"/>
        </w:rPr>
        <w:t>'But what hath the rich, if he hath not God?</w:t>
      </w:r>
    </w:p>
    <w:p w14:paraId="40627E02">
      <w:pPr>
        <w:ind w:left="-5"/>
        <w:rPr>
          <w:rFonts w:hint="eastAsia"/>
        </w:rPr>
      </w:pPr>
      <w:r>
        <w:rPr>
          <w:rFonts w:hint="eastAsia"/>
        </w:rPr>
        <w:t>‘但如果富人没有上帝，他有什么呢？</w:t>
      </w:r>
    </w:p>
    <w:p w14:paraId="21924BC7">
      <w:pPr>
        <w:ind w:left="-5"/>
        <w:rPr>
          <w:rFonts w:hint="eastAsia"/>
        </w:rPr>
      </w:pPr>
    </w:p>
    <w:p w14:paraId="449DB071">
      <w:pPr>
        <w:ind w:left="-5"/>
        <w:rPr>
          <w:rFonts w:hint="eastAsia"/>
        </w:rPr>
      </w:pPr>
      <w:r>
        <w:rPr>
          <w:rFonts w:hint="eastAsia"/>
        </w:rPr>
        <w:t>And what is a poor man, if he hath God?</w:t>
      </w:r>
    </w:p>
    <w:p w14:paraId="0A1083AF">
      <w:pPr>
        <w:ind w:left="-5"/>
        <w:rPr>
          <w:rFonts w:hint="eastAsia"/>
        </w:rPr>
      </w:pPr>
      <w:r>
        <w:rPr>
          <w:rFonts w:hint="eastAsia"/>
        </w:rPr>
        <w:t>如果穷人有上帝，他算什么呢？</w:t>
      </w:r>
    </w:p>
    <w:p w14:paraId="0BCB77F7">
      <w:pPr>
        <w:ind w:left="-5"/>
        <w:rPr>
          <w:rFonts w:hint="eastAsia"/>
        </w:rPr>
      </w:pPr>
    </w:p>
    <w:p w14:paraId="1E7399C6">
      <w:pPr>
        <w:ind w:left="-5"/>
        <w:rPr>
          <w:rFonts w:hint="eastAsia"/>
        </w:rPr>
      </w:pPr>
      <w:r>
        <w:rPr>
          <w:rFonts w:hint="eastAsia"/>
        </w:rPr>
        <w:t>Better be in a wilderness with God, than in Canaan without him.'</w:t>
      </w:r>
    </w:p>
    <w:p w14:paraId="3F20EDC4">
      <w:pPr>
        <w:ind w:left="-5"/>
        <w:rPr>
          <w:rFonts w:hint="eastAsia"/>
        </w:rPr>
      </w:pPr>
      <w:r>
        <w:rPr>
          <w:rFonts w:hint="eastAsia"/>
        </w:rPr>
        <w:t>与上帝同在旷野，胜过没有祂在迦南。’</w:t>
      </w:r>
    </w:p>
    <w:p w14:paraId="04F80F65">
      <w:pPr>
        <w:ind w:left="-5"/>
        <w:rPr>
          <w:rFonts w:hint="eastAsia"/>
        </w:rPr>
      </w:pPr>
    </w:p>
    <w:p w14:paraId="478D557E">
      <w:pPr>
        <w:ind w:left="-5"/>
        <w:rPr>
          <w:rFonts w:hint="eastAsia"/>
        </w:rPr>
      </w:pPr>
      <w:r>
        <w:rPr>
          <w:rFonts w:hint="eastAsia"/>
        </w:rPr>
        <w:t>Was not Job on the dunghill, walking in his integrity, better than ungodly Ahab on the throne?</w:t>
      </w:r>
    </w:p>
    <w:p w14:paraId="58B3B0A4">
      <w:pPr>
        <w:ind w:left="-5"/>
        <w:rPr>
          <w:rFonts w:hint="eastAsia"/>
        </w:rPr>
      </w:pPr>
      <w:r>
        <w:rPr>
          <w:rFonts w:hint="eastAsia"/>
        </w:rPr>
        <w:t>在粪堆上行事纯正的约伯，岂不胜过在宝座上的不敬虔的亚哈吗？</w:t>
      </w:r>
    </w:p>
    <w:p w14:paraId="51E4ED50">
      <w:pPr>
        <w:ind w:left="-5"/>
        <w:rPr>
          <w:rFonts w:hint="eastAsia"/>
        </w:rPr>
      </w:pPr>
    </w:p>
    <w:p w14:paraId="7AE537A7">
      <w:pPr>
        <w:ind w:left="-5"/>
        <w:rPr>
          <w:rFonts w:hint="eastAsia"/>
        </w:rPr>
      </w:pPr>
      <w:r>
        <w:rPr>
          <w:rFonts w:hint="eastAsia"/>
        </w:rPr>
        <w:t>Was not Lazarus in his rags, better than Dives with his "fine linen and sumptuous fare?"</w:t>
      </w:r>
    </w:p>
    <w:p w14:paraId="45D2980C">
      <w:pPr>
        <w:ind w:left="-5"/>
        <w:rPr>
          <w:rFonts w:hint="eastAsia"/>
        </w:rPr>
      </w:pPr>
      <w:r>
        <w:rPr>
          <w:rFonts w:hint="eastAsia"/>
        </w:rPr>
        <w:t>身穿破烂衣服的拉撒路，岂不胜过身穿“细麻布、天天奢华宴乐”的财主吗？</w:t>
      </w:r>
    </w:p>
    <w:p w14:paraId="7F6D70A9">
      <w:pPr>
        <w:ind w:left="-5"/>
        <w:rPr>
          <w:rFonts w:hint="eastAsia"/>
        </w:rPr>
      </w:pPr>
    </w:p>
    <w:p w14:paraId="721D9339">
      <w:pPr>
        <w:ind w:left="-5"/>
        <w:rPr>
          <w:rFonts w:hint="eastAsia"/>
        </w:rPr>
      </w:pPr>
      <w:r>
        <w:rPr>
          <w:rFonts w:hint="eastAsia"/>
        </w:rPr>
        <w:t>Calculate wisdom by God's standard, who judges not by station, but by character.</w:t>
      </w:r>
    </w:p>
    <w:p w14:paraId="38852281">
      <w:pPr>
        <w:ind w:left="-5"/>
        <w:rPr>
          <w:rFonts w:hint="eastAsia"/>
        </w:rPr>
      </w:pPr>
      <w:r>
        <w:rPr>
          <w:rFonts w:hint="eastAsia"/>
        </w:rPr>
        <w:t>用上帝的标准计算智慧，祂不按地位，而是按品格判断。</w:t>
      </w:r>
    </w:p>
    <w:p w14:paraId="3B51307E">
      <w:pPr>
        <w:ind w:left="-5"/>
        <w:rPr>
          <w:rFonts w:hint="eastAsia"/>
        </w:rPr>
      </w:pPr>
    </w:p>
    <w:p w14:paraId="079FD4C6">
      <w:pPr>
        <w:ind w:left="-5"/>
        <w:rPr>
          <w:rFonts w:hint="eastAsia"/>
        </w:rPr>
      </w:pPr>
      <w:r>
        <w:rPr>
          <w:rFonts w:hint="eastAsia"/>
        </w:rPr>
        <w:t>Estimate things in the light of eternity.</w:t>
      </w:r>
    </w:p>
    <w:p w14:paraId="1FDB18DB">
      <w:pPr>
        <w:ind w:left="-5"/>
        <w:rPr>
          <w:rFonts w:hint="eastAsia"/>
        </w:rPr>
      </w:pPr>
      <w:r>
        <w:rPr>
          <w:rFonts w:hint="eastAsia"/>
        </w:rPr>
        <w:t>在永恒的光中评估事物。</w:t>
      </w:r>
    </w:p>
    <w:p w14:paraId="56E9D0FE">
      <w:pPr>
        <w:ind w:left="-5"/>
        <w:rPr>
          <w:rFonts w:hint="eastAsia"/>
        </w:rPr>
      </w:pPr>
    </w:p>
    <w:p w14:paraId="1E9F9B21">
      <w:pPr>
        <w:ind w:left="-5"/>
        <w:rPr>
          <w:rFonts w:hint="eastAsia"/>
        </w:rPr>
      </w:pPr>
      <w:r>
        <w:rPr>
          <w:rFonts w:hint="eastAsia"/>
        </w:rPr>
        <w:t>How soon will all accidental distinctions pass away, and personal distinctions alone avail!</w:t>
      </w:r>
    </w:p>
    <w:p w14:paraId="7351C02E">
      <w:pPr>
        <w:ind w:left="-5"/>
        <w:rPr>
          <w:rFonts w:hint="eastAsia"/>
        </w:rPr>
      </w:pPr>
      <w:r>
        <w:rPr>
          <w:rFonts w:hint="eastAsia"/>
        </w:rPr>
        <w:t>所有偶然的区别将很快过去，只有个人的区别才有用！</w:t>
      </w:r>
    </w:p>
    <w:p w14:paraId="0F746D34">
      <w:pPr>
        <w:ind w:left="-5"/>
        <w:rPr>
          <w:rFonts w:hint="eastAsia"/>
        </w:rPr>
      </w:pPr>
    </w:p>
    <w:p w14:paraId="1C3B28BB">
      <w:pPr>
        <w:ind w:left="-5"/>
        <w:rPr>
          <w:rFonts w:hint="eastAsia"/>
        </w:rPr>
      </w:pPr>
      <w:r>
        <w:rPr>
          <w:rFonts w:hint="eastAsia"/>
        </w:rPr>
        <w:t>Death will strip the poor of his rags, and the rich of his purple, and bring them both "naked to the earth from whence they came."6</w:t>
      </w:r>
    </w:p>
    <w:p w14:paraId="14F8DA4D">
      <w:pPr>
        <w:ind w:left="-5"/>
        <w:rPr>
          <w:rFonts w:hint="eastAsia"/>
        </w:rPr>
      </w:pPr>
      <w:r>
        <w:rPr>
          <w:rFonts w:hint="eastAsia"/>
        </w:rPr>
        <w:t>死亡将剥去穷人的破烂衣服，和富人的紫色袍，并将他们两者都“赤身带回他们所来自的地。”6</w:t>
      </w:r>
    </w:p>
    <w:p w14:paraId="7007F152">
      <w:pPr>
        <w:ind w:left="-5"/>
        <w:rPr>
          <w:rFonts w:hint="eastAsia"/>
        </w:rPr>
      </w:pPr>
    </w:p>
    <w:p w14:paraId="5C977934">
      <w:pPr>
        <w:ind w:left="-5"/>
        <w:rPr>
          <w:rFonts w:hint="eastAsia"/>
        </w:rPr>
      </w:pPr>
      <w:r>
        <w:rPr>
          <w:rFonts w:hint="eastAsia"/>
        </w:rPr>
        <w:t>Meanwhile let us learn from our Lord's voice to his despised people. —"I know thy poverty; but thou art rich."</w:t>
      </w:r>
    </w:p>
    <w:p w14:paraId="375DB892">
      <w:pPr>
        <w:ind w:left="-5"/>
        <w:rPr>
          <w:rFonts w:hint="eastAsia"/>
        </w:rPr>
      </w:pPr>
      <w:r>
        <w:rPr>
          <w:rFonts w:hint="eastAsia"/>
        </w:rPr>
        <w:t>同时让我们从我们要主对祂被藐视子民的声音中学习。——“我知道你的贫穷；但你是富足的。”</w:t>
      </w:r>
    </w:p>
    <w:p w14:paraId="45A672DD">
      <w:pPr>
        <w:ind w:left="-5"/>
        <w:rPr>
          <w:rFonts w:hint="eastAsia"/>
        </w:rPr>
      </w:pPr>
    </w:p>
    <w:p w14:paraId="3ECDDF87">
      <w:pPr>
        <w:ind w:left="-5"/>
        <w:rPr>
          <w:rFonts w:hint="eastAsia"/>
        </w:rPr>
      </w:pPr>
      <w:r>
        <w:rPr>
          <w:rFonts w:hint="eastAsia"/>
        </w:rPr>
        <w:t>How glorious the stamp upon the outcast professors walking in their integrity—"Of whom the world was not worthy—For such is prepared the honor that cometh from God only—his seal—his smiles—his everlasting crown.</w:t>
      </w:r>
    </w:p>
    <w:p w14:paraId="7E6FF077">
      <w:pPr>
        <w:ind w:left="-5"/>
        <w:rPr>
          <w:rFonts w:hint="eastAsia"/>
        </w:rPr>
      </w:pPr>
      <w:r>
        <w:rPr>
          <w:rFonts w:hint="eastAsia"/>
        </w:rPr>
        <w:t>对于那些行事纯正而被遗弃的宣信者来说，这是何等荣耀的印记——“这世界不配有的人”——为这样的人预备了唯独来自上帝的尊荣——祂的印记——祂的微笑——祂永恒的冠冕。</w:t>
      </w:r>
    </w:p>
    <w:p w14:paraId="1DE7E15B">
      <w:pPr>
        <w:ind w:left="-5"/>
        <w:rPr>
          <w:rFonts w:hint="eastAsia"/>
        </w:rPr>
      </w:pPr>
    </w:p>
    <w:p w14:paraId="3C3766CC">
      <w:pPr>
        <w:ind w:left="-5"/>
        <w:rPr>
          <w:rFonts w:hint="eastAsia"/>
        </w:rPr>
      </w:pPr>
      <w:r>
        <w:rPr>
          <w:rFonts w:hint="eastAsia"/>
        </w:rPr>
        <w:t>2.Also, that the soul be without knowledge, it is not good; and he that hasteth with his feet sinneth.</w:t>
      </w:r>
    </w:p>
    <w:p w14:paraId="0E82D30F">
      <w:pPr>
        <w:ind w:left="-5"/>
        <w:rPr>
          <w:rFonts w:hint="eastAsia"/>
        </w:rPr>
      </w:pPr>
      <w:r>
        <w:rPr>
          <w:rFonts w:hint="eastAsia"/>
        </w:rPr>
        <w:t>2. 心无知识的，乃为不善；脚步急快的，难免犯罪。</w:t>
      </w:r>
    </w:p>
    <w:p w14:paraId="2FB24DAE">
      <w:pPr>
        <w:ind w:left="-5"/>
        <w:rPr>
          <w:rFonts w:hint="eastAsia"/>
        </w:rPr>
      </w:pPr>
    </w:p>
    <w:p w14:paraId="1778FB3E">
      <w:pPr>
        <w:ind w:left="-5"/>
        <w:rPr>
          <w:rFonts w:hint="eastAsia"/>
        </w:rPr>
      </w:pPr>
      <w:r>
        <w:rPr>
          <w:rFonts w:hint="eastAsia"/>
        </w:rPr>
        <w:t>Also—seems to trace the fool's perverse ways to their source.</w:t>
      </w:r>
    </w:p>
    <w:p w14:paraId="7F4F188E">
      <w:pPr>
        <w:ind w:left="-5"/>
        <w:rPr>
          <w:rFonts w:hint="eastAsia"/>
        </w:rPr>
      </w:pPr>
      <w:r>
        <w:rPr>
          <w:rFonts w:hint="eastAsia"/>
        </w:rPr>
        <w:t>“乃为（也）”——似乎将愚昧人乖谬的道路追溯到其源头。</w:t>
      </w:r>
    </w:p>
    <w:p w14:paraId="53CA16BE">
      <w:pPr>
        <w:ind w:left="-5"/>
        <w:rPr>
          <w:rFonts w:hint="eastAsia"/>
        </w:rPr>
      </w:pPr>
    </w:p>
    <w:p w14:paraId="20443426">
      <w:pPr>
        <w:ind w:left="-5"/>
        <w:rPr>
          <w:rFonts w:hint="eastAsia"/>
        </w:rPr>
      </w:pPr>
      <w:r>
        <w:rPr>
          <w:rFonts w:hint="eastAsia"/>
        </w:rPr>
        <w:t>His soul is without knowledge.</w:t>
      </w:r>
    </w:p>
    <w:p w14:paraId="72395632">
      <w:pPr>
        <w:ind w:left="-5"/>
        <w:rPr>
          <w:rFonts w:hint="eastAsia"/>
        </w:rPr>
      </w:pPr>
      <w:r>
        <w:rPr>
          <w:rFonts w:hint="eastAsia"/>
        </w:rPr>
        <w:t>他的心无知识。</w:t>
      </w:r>
    </w:p>
    <w:p w14:paraId="64D1EA28">
      <w:pPr>
        <w:ind w:left="-5"/>
        <w:rPr>
          <w:rFonts w:hint="eastAsia"/>
        </w:rPr>
      </w:pPr>
    </w:p>
    <w:p w14:paraId="2255D184">
      <w:pPr>
        <w:ind w:left="-5"/>
        <w:rPr>
          <w:rFonts w:hint="eastAsia"/>
        </w:rPr>
      </w:pPr>
      <w:r>
        <w:rPr>
          <w:rFonts w:hint="eastAsia"/>
        </w:rPr>
        <w:t>Ignorance gives perpetuity to folly.</w:t>
      </w:r>
    </w:p>
    <w:p w14:paraId="5B6A3E00">
      <w:pPr>
        <w:ind w:left="-5"/>
        <w:rPr>
          <w:rFonts w:hint="eastAsia"/>
        </w:rPr>
      </w:pPr>
      <w:r>
        <w:rPr>
          <w:rFonts w:hint="eastAsia"/>
        </w:rPr>
        <w:t>无知使愚妄得以延续。</w:t>
      </w:r>
    </w:p>
    <w:p w14:paraId="76977E04">
      <w:pPr>
        <w:ind w:left="-5"/>
        <w:rPr>
          <w:rFonts w:hint="eastAsia"/>
        </w:rPr>
      </w:pPr>
    </w:p>
    <w:p w14:paraId="19BCFA57">
      <w:pPr>
        <w:ind w:left="-5"/>
        <w:rPr>
          <w:rFonts w:hint="eastAsia"/>
        </w:rPr>
      </w:pPr>
      <w:r>
        <w:rPr>
          <w:rFonts w:hint="eastAsia"/>
        </w:rPr>
        <w:t>Knowledge is valuable even to the mind.</w:t>
      </w:r>
    </w:p>
    <w:p w14:paraId="411D2A11">
      <w:pPr>
        <w:ind w:left="-5"/>
        <w:rPr>
          <w:rFonts w:hint="eastAsia"/>
        </w:rPr>
      </w:pPr>
      <w:r>
        <w:rPr>
          <w:rFonts w:hint="eastAsia"/>
        </w:rPr>
        <w:t>知识即使对头脑也是有价值的。</w:t>
      </w:r>
    </w:p>
    <w:p w14:paraId="6742D1AC">
      <w:pPr>
        <w:ind w:left="-5"/>
        <w:rPr>
          <w:rFonts w:hint="eastAsia"/>
        </w:rPr>
      </w:pPr>
    </w:p>
    <w:p w14:paraId="288ADB47">
      <w:pPr>
        <w:ind w:left="-5"/>
        <w:rPr>
          <w:rFonts w:hint="eastAsia"/>
        </w:rPr>
      </w:pPr>
      <w:r>
        <w:rPr>
          <w:rFonts w:hint="eastAsia"/>
        </w:rPr>
        <w:t>It expands its powers, and, when rightly directed, preserves from many besetting temptations.</w:t>
      </w:r>
    </w:p>
    <w:p w14:paraId="0DFCC95D">
      <w:pPr>
        <w:ind w:left="-5"/>
        <w:rPr>
          <w:rFonts w:hint="eastAsia"/>
        </w:rPr>
      </w:pPr>
      <w:r>
        <w:rPr>
          <w:rFonts w:hint="eastAsia"/>
        </w:rPr>
        <w:t>它扩展其能力，并且当被正确引导时，保守人免受许多缠累人的试探。</w:t>
      </w:r>
    </w:p>
    <w:p w14:paraId="226683E1">
      <w:pPr>
        <w:ind w:left="-5"/>
        <w:rPr>
          <w:rFonts w:hint="eastAsia"/>
        </w:rPr>
      </w:pPr>
    </w:p>
    <w:p w14:paraId="489492DA">
      <w:pPr>
        <w:ind w:left="-5"/>
        <w:rPr>
          <w:rFonts w:hint="eastAsia"/>
        </w:rPr>
      </w:pPr>
      <w:r>
        <w:rPr>
          <w:rFonts w:hint="eastAsia"/>
        </w:rPr>
        <w:t>'Be assured,'— says an eloquent Preacher, 'it is not, because the people know much, that they ever become the willing subjects of any factious or unprincipled demagogue.</w:t>
      </w:r>
    </w:p>
    <w:p w14:paraId="5CA258A5">
      <w:pPr>
        <w:ind w:left="-5"/>
        <w:rPr>
          <w:rFonts w:hint="eastAsia"/>
        </w:rPr>
      </w:pPr>
      <w:r>
        <w:rPr>
          <w:rFonts w:hint="eastAsia"/>
        </w:rPr>
        <w:t>‘请确信，’——一位雄辩的传道人说，‘并不是因为人们知道得多，他们才成为任何好结党或无原则之煽动者的自愿臣民。</w:t>
      </w:r>
    </w:p>
    <w:p w14:paraId="298BA5E4">
      <w:pPr>
        <w:ind w:left="-5"/>
        <w:rPr>
          <w:rFonts w:hint="eastAsia"/>
        </w:rPr>
      </w:pPr>
    </w:p>
    <w:p w14:paraId="37843F26">
      <w:pPr>
        <w:ind w:left="-5"/>
        <w:rPr>
          <w:rFonts w:hint="eastAsia"/>
        </w:rPr>
      </w:pPr>
      <w:r>
        <w:rPr>
          <w:rFonts w:hint="eastAsia"/>
        </w:rPr>
        <w:t>It is just because they know too little.</w:t>
      </w:r>
    </w:p>
    <w:p w14:paraId="747A2A18">
      <w:pPr>
        <w:ind w:left="-5"/>
        <w:rPr>
          <w:rFonts w:hint="eastAsia"/>
        </w:rPr>
      </w:pPr>
      <w:r>
        <w:rPr>
          <w:rFonts w:hint="eastAsia"/>
        </w:rPr>
        <w:t>恰恰是因为他们知道得太少。</w:t>
      </w:r>
    </w:p>
    <w:p w14:paraId="620C8DAA">
      <w:pPr>
        <w:ind w:left="-5"/>
        <w:rPr>
          <w:rFonts w:hint="eastAsia"/>
        </w:rPr>
      </w:pPr>
    </w:p>
    <w:p w14:paraId="4A3306B0">
      <w:pPr>
        <w:ind w:left="-5"/>
        <w:rPr>
          <w:rFonts w:hint="eastAsia"/>
        </w:rPr>
      </w:pPr>
      <w:r>
        <w:rPr>
          <w:rFonts w:hint="eastAsia"/>
        </w:rPr>
        <w:t>It is just because ignorance is the field, on which the quackery of a political impostor ever reaps its most abundant harvest.'</w:t>
      </w:r>
    </w:p>
    <w:p w14:paraId="608FBCFE">
      <w:pPr>
        <w:ind w:left="-5"/>
        <w:rPr>
          <w:rFonts w:hint="eastAsia"/>
        </w:rPr>
      </w:pPr>
      <w:r>
        <w:rPr>
          <w:rFonts w:hint="eastAsia"/>
        </w:rPr>
        <w:t>恰恰是因为无知是一块田地，政治骗子的江湖骗术总是在这块田地上收获最丰富的庄稼。’</w:t>
      </w:r>
    </w:p>
    <w:p w14:paraId="1DD3273D">
      <w:pPr>
        <w:ind w:left="-5"/>
        <w:rPr>
          <w:rFonts w:hint="eastAsia"/>
        </w:rPr>
      </w:pPr>
    </w:p>
    <w:p w14:paraId="5F219B36">
      <w:pPr>
        <w:ind w:left="-5"/>
        <w:rPr>
          <w:rFonts w:hint="eastAsia"/>
        </w:rPr>
      </w:pPr>
      <w:r>
        <w:rPr>
          <w:rFonts w:hint="eastAsia"/>
        </w:rPr>
        <w:t>Knowledge also opens much wholesome enjoyment.</w:t>
      </w:r>
    </w:p>
    <w:p w14:paraId="4BBC0C82">
      <w:pPr>
        <w:ind w:left="-5"/>
        <w:rPr>
          <w:rFonts w:hint="eastAsia"/>
        </w:rPr>
      </w:pPr>
      <w:r>
        <w:rPr>
          <w:rFonts w:hint="eastAsia"/>
        </w:rPr>
        <w:t>知识也开启了许多有益健康的享受。</w:t>
      </w:r>
    </w:p>
    <w:p w14:paraId="397DAF1A">
      <w:pPr>
        <w:ind w:left="-5"/>
        <w:rPr>
          <w:rFonts w:hint="eastAsia"/>
        </w:rPr>
      </w:pPr>
    </w:p>
    <w:p w14:paraId="4F27DC2D">
      <w:pPr>
        <w:ind w:left="-5"/>
        <w:rPr>
          <w:rFonts w:hint="eastAsia"/>
        </w:rPr>
      </w:pPr>
      <w:r>
        <w:rPr>
          <w:rFonts w:hint="eastAsia"/>
        </w:rPr>
        <w:t>The intelligent poor are preserved in their home-comforts from the temptations of the alehouse.</w:t>
      </w:r>
    </w:p>
    <w:p w14:paraId="500794B6">
      <w:pPr>
        <w:ind w:left="-5"/>
        <w:rPr>
          <w:rFonts w:hint="eastAsia"/>
        </w:rPr>
      </w:pPr>
      <w:r>
        <w:rPr>
          <w:rFonts w:hint="eastAsia"/>
        </w:rPr>
        <w:t>聪明的穷人在家庭舒适中免受酒馆的诱惑。</w:t>
      </w:r>
    </w:p>
    <w:p w14:paraId="204412AF">
      <w:pPr>
        <w:ind w:left="-5"/>
        <w:rPr>
          <w:rFonts w:hint="eastAsia"/>
        </w:rPr>
      </w:pPr>
    </w:p>
    <w:p w14:paraId="79AAF328">
      <w:pPr>
        <w:ind w:left="-5"/>
        <w:rPr>
          <w:rFonts w:hint="eastAsia"/>
        </w:rPr>
      </w:pPr>
      <w:r>
        <w:rPr>
          <w:rFonts w:hint="eastAsia"/>
        </w:rPr>
        <w:t>The most educated are raised above the frivolities of dissipation.</w:t>
      </w:r>
    </w:p>
    <w:p w14:paraId="67D3328C">
      <w:pPr>
        <w:ind w:left="-5"/>
        <w:rPr>
          <w:rFonts w:hint="eastAsia"/>
        </w:rPr>
      </w:pPr>
      <w:r>
        <w:rPr>
          <w:rFonts w:hint="eastAsia"/>
        </w:rPr>
        <w:t>受过最好教育的人被提升到放荡的轻浮之上。</w:t>
      </w:r>
    </w:p>
    <w:p w14:paraId="7CACBCB9">
      <w:pPr>
        <w:ind w:left="-5"/>
        <w:rPr>
          <w:rFonts w:hint="eastAsia"/>
        </w:rPr>
      </w:pPr>
    </w:p>
    <w:p w14:paraId="5F1C43B7">
      <w:pPr>
        <w:ind w:left="-5"/>
        <w:rPr>
          <w:rFonts w:hint="eastAsia"/>
        </w:rPr>
      </w:pPr>
      <w:r>
        <w:rPr>
          <w:rFonts w:hint="eastAsia"/>
        </w:rPr>
        <w:t>Thus both classes are restrained from the sensualities of ungodliness.</w:t>
      </w:r>
    </w:p>
    <w:p w14:paraId="4B850FED">
      <w:pPr>
        <w:ind w:left="-5"/>
        <w:rPr>
          <w:rFonts w:hint="eastAsia"/>
        </w:rPr>
      </w:pPr>
      <w:r>
        <w:rPr>
          <w:rFonts w:hint="eastAsia"/>
        </w:rPr>
        <w:t>因此这两个阶层都被限制，远离不敬虔的肉欲。</w:t>
      </w:r>
    </w:p>
    <w:p w14:paraId="36165E52">
      <w:pPr>
        <w:ind w:left="-5"/>
        <w:rPr>
          <w:rFonts w:hint="eastAsia"/>
        </w:rPr>
      </w:pPr>
    </w:p>
    <w:p w14:paraId="491D4295">
      <w:pPr>
        <w:ind w:left="-5"/>
        <w:rPr>
          <w:rFonts w:hint="eastAsia"/>
        </w:rPr>
      </w:pPr>
      <w:r>
        <w:rPr>
          <w:rFonts w:hint="eastAsia"/>
        </w:rPr>
        <w:t>But—much more for the soul—made for God—to be without his knowledge is not good.</w:t>
      </w:r>
    </w:p>
    <w:p w14:paraId="0CE379C7">
      <w:pPr>
        <w:ind w:left="-5"/>
        <w:rPr>
          <w:rFonts w:hint="eastAsia"/>
        </w:rPr>
      </w:pPr>
      <w:r>
        <w:rPr>
          <w:rFonts w:hint="eastAsia"/>
        </w:rPr>
        <w:t>但是——对于为上帝而造的灵魂来说——没有祂的知识更是不善。</w:t>
      </w:r>
    </w:p>
    <w:p w14:paraId="26F846B3">
      <w:pPr>
        <w:ind w:left="-5"/>
        <w:rPr>
          <w:rFonts w:hint="eastAsia"/>
        </w:rPr>
      </w:pPr>
    </w:p>
    <w:p w14:paraId="328B8DAA">
      <w:pPr>
        <w:ind w:left="-5"/>
        <w:rPr>
          <w:rFonts w:hint="eastAsia"/>
        </w:rPr>
      </w:pPr>
      <w:r>
        <w:rPr>
          <w:rFonts w:hint="eastAsia"/>
        </w:rPr>
        <w:t>Here it is not merely expansion or restraint, but light and life.</w:t>
      </w:r>
    </w:p>
    <w:p w14:paraId="190F8E6D">
      <w:pPr>
        <w:ind w:left="-5"/>
        <w:rPr>
          <w:rFonts w:hint="eastAsia"/>
        </w:rPr>
      </w:pPr>
      <w:r>
        <w:rPr>
          <w:rFonts w:hint="eastAsia"/>
        </w:rPr>
        <w:t>这里不仅仅是扩展或限制，而是光和生命。</w:t>
      </w:r>
    </w:p>
    <w:p w14:paraId="4C7BAD1B">
      <w:pPr>
        <w:ind w:left="-5"/>
        <w:rPr>
          <w:rFonts w:hint="eastAsia"/>
        </w:rPr>
      </w:pPr>
    </w:p>
    <w:p w14:paraId="29185B66">
      <w:pPr>
        <w:ind w:left="-5"/>
        <w:rPr>
          <w:rFonts w:hint="eastAsia"/>
        </w:rPr>
      </w:pPr>
      <w:r>
        <w:rPr>
          <w:rFonts w:hint="eastAsia"/>
        </w:rPr>
        <w:t>Without it—what know we of present forgiveness and peace, or of life eternal?3</w:t>
      </w:r>
    </w:p>
    <w:p w14:paraId="69ADAA4E">
      <w:pPr>
        <w:ind w:left="-5"/>
        <w:rPr>
          <w:rFonts w:hint="eastAsia"/>
        </w:rPr>
      </w:pPr>
      <w:r>
        <w:rPr>
          <w:rFonts w:hint="eastAsia"/>
        </w:rPr>
        <w:t>没有它——我们对现在的赦免和平安，或对永生知道什么呢？3</w:t>
      </w:r>
    </w:p>
    <w:p w14:paraId="73AD03D1">
      <w:pPr>
        <w:ind w:left="-5"/>
        <w:rPr>
          <w:rFonts w:hint="eastAsia"/>
        </w:rPr>
      </w:pPr>
    </w:p>
    <w:p w14:paraId="1904BE18">
      <w:pPr>
        <w:ind w:left="-5"/>
        <w:rPr>
          <w:rFonts w:hint="eastAsia"/>
        </w:rPr>
      </w:pPr>
      <w:r>
        <w:rPr>
          <w:rFonts w:hint="eastAsia"/>
        </w:rPr>
        <w:t>The careless worldling, immersed in pleasure, and playing with trifles—what is he, but a "man without understanding," justly compared to "the beasts that perish?"</w:t>
      </w:r>
    </w:p>
    <w:p w14:paraId="0220BD12">
      <w:pPr>
        <w:ind w:left="-5"/>
        <w:rPr>
          <w:rFonts w:hint="eastAsia"/>
        </w:rPr>
      </w:pPr>
      <w:r>
        <w:rPr>
          <w:rFonts w:hint="eastAsia"/>
        </w:rPr>
        <w:t>那个粗心的世俗人，沉浸在享乐中，玩弄琐事——他是什么，不过是一个“无知的人”，被公正地比作“死亡的畜类”吗？</w:t>
      </w:r>
    </w:p>
    <w:p w14:paraId="1458020B">
      <w:pPr>
        <w:ind w:left="-5"/>
        <w:rPr>
          <w:rFonts w:hint="eastAsia"/>
        </w:rPr>
      </w:pPr>
    </w:p>
    <w:p w14:paraId="453EBD65">
      <w:pPr>
        <w:ind w:left="-5"/>
        <w:rPr>
          <w:rFonts w:hint="eastAsia"/>
        </w:rPr>
      </w:pPr>
      <w:r>
        <w:rPr>
          <w:rFonts w:hint="eastAsia"/>
        </w:rPr>
        <w:t>Is ignorance then the mother of devotion?</w:t>
      </w:r>
    </w:p>
    <w:p w14:paraId="195CB356">
      <w:pPr>
        <w:ind w:left="-5"/>
        <w:rPr>
          <w:rFonts w:hint="eastAsia"/>
        </w:rPr>
      </w:pPr>
      <w:r>
        <w:rPr>
          <w:rFonts w:hint="eastAsia"/>
        </w:rPr>
        <w:t>那么无知是虔诚之母吗？</w:t>
      </w:r>
    </w:p>
    <w:p w14:paraId="54DCA305">
      <w:pPr>
        <w:ind w:left="-5"/>
        <w:rPr>
          <w:rFonts w:hint="eastAsia"/>
        </w:rPr>
      </w:pPr>
    </w:p>
    <w:p w14:paraId="445EBE09">
      <w:pPr>
        <w:ind w:left="-5"/>
        <w:rPr>
          <w:rFonts w:hint="eastAsia"/>
        </w:rPr>
      </w:pPr>
      <w:r>
        <w:rPr>
          <w:rFonts w:hint="eastAsia"/>
        </w:rPr>
        <w:t>Is it not the worst of evil— the centre of all evil5—the parent of irreligion, and the precursor of ruin.</w:t>
      </w:r>
    </w:p>
    <w:p w14:paraId="2C89F413">
      <w:pPr>
        <w:ind w:left="-5"/>
        <w:rPr>
          <w:rFonts w:hint="eastAsia"/>
        </w:rPr>
      </w:pPr>
      <w:r>
        <w:rPr>
          <w:rFonts w:hint="eastAsia"/>
        </w:rPr>
        <w:t>它岂不是最坏的恶——所有恶的中心5——无宗教信仰的父母，和毁灭的先驱吗？</w:t>
      </w:r>
    </w:p>
    <w:p w14:paraId="7A918315">
      <w:pPr>
        <w:ind w:left="-5"/>
        <w:rPr>
          <w:rFonts w:hint="eastAsia"/>
        </w:rPr>
      </w:pPr>
    </w:p>
    <w:p w14:paraId="7786CAE9">
      <w:pPr>
        <w:ind w:left="-5"/>
        <w:rPr>
          <w:rFonts w:hint="eastAsia"/>
        </w:rPr>
      </w:pPr>
      <w:r>
        <w:rPr>
          <w:rFonts w:hint="eastAsia"/>
        </w:rPr>
        <w:t>Awful indeed are its aggravations—to be ignorant in a time of knowledge—blind in a land of light—unenlightened in "the valley of vision!"</w:t>
      </w:r>
    </w:p>
    <w:p w14:paraId="145F08AB">
      <w:pPr>
        <w:ind w:left="-5"/>
        <w:rPr>
          <w:rFonts w:hint="eastAsia"/>
        </w:rPr>
      </w:pPr>
      <w:r>
        <w:rPr>
          <w:rFonts w:hint="eastAsia"/>
        </w:rPr>
        <w:t>在一个知识的时代无知——在光明的土地上失明——在“异象谷”中未受启蒙，这确实是可怕的加重情节！</w:t>
      </w:r>
    </w:p>
    <w:p w14:paraId="53A6DE8A">
      <w:pPr>
        <w:ind w:left="-5"/>
        <w:rPr>
          <w:rFonts w:hint="eastAsia"/>
        </w:rPr>
      </w:pPr>
    </w:p>
    <w:p w14:paraId="7FA5C401">
      <w:pPr>
        <w:ind w:left="-5"/>
        <w:rPr>
          <w:rFonts w:hint="eastAsia"/>
        </w:rPr>
      </w:pPr>
      <w:r>
        <w:rPr>
          <w:rFonts w:hint="eastAsia"/>
        </w:rPr>
        <w:t>But let us mark the practical evil of this want of knowledge.</w:t>
      </w:r>
    </w:p>
    <w:p w14:paraId="114F03AC">
      <w:pPr>
        <w:ind w:left="-5"/>
        <w:rPr>
          <w:rFonts w:hint="eastAsia"/>
        </w:rPr>
      </w:pPr>
      <w:r>
        <w:rPr>
          <w:rFonts w:hint="eastAsia"/>
        </w:rPr>
        <w:t>但让我们注意这种缺乏知识的实际恶果。</w:t>
      </w:r>
    </w:p>
    <w:p w14:paraId="4E6F21A5">
      <w:pPr>
        <w:ind w:left="-5"/>
        <w:rPr>
          <w:rFonts w:hint="eastAsia"/>
        </w:rPr>
      </w:pPr>
    </w:p>
    <w:p w14:paraId="1E8CA38A">
      <w:pPr>
        <w:ind w:left="-5"/>
        <w:rPr>
          <w:rFonts w:hint="eastAsia"/>
        </w:rPr>
      </w:pPr>
      <w:r>
        <w:rPr>
          <w:rFonts w:hint="eastAsia"/>
        </w:rPr>
        <w:t>'Where no discretion is, there the soul is not well.'</w:t>
      </w:r>
    </w:p>
    <w:p w14:paraId="7AF1B426">
      <w:pPr>
        <w:ind w:left="-5"/>
        <w:rPr>
          <w:rFonts w:hint="eastAsia"/>
        </w:rPr>
      </w:pPr>
      <w:r>
        <w:rPr>
          <w:rFonts w:hint="eastAsia"/>
        </w:rPr>
        <w:t>‘哪里没有审慎，那里的灵魂就不健康。’</w:t>
      </w:r>
    </w:p>
    <w:p w14:paraId="3A56F8AC">
      <w:pPr>
        <w:ind w:left="-5"/>
        <w:rPr>
          <w:rFonts w:hint="eastAsia"/>
        </w:rPr>
      </w:pPr>
    </w:p>
    <w:p w14:paraId="5AD2E13E">
      <w:pPr>
        <w:ind w:left="-5"/>
        <w:rPr>
          <w:rFonts w:hint="eastAsia"/>
        </w:rPr>
      </w:pPr>
      <w:r>
        <w:rPr>
          <w:rFonts w:hint="eastAsia"/>
        </w:rPr>
        <w:t>The uninstructed child or savage acts rashly.</w:t>
      </w:r>
    </w:p>
    <w:p w14:paraId="2DE72FAD">
      <w:pPr>
        <w:ind w:left="-5"/>
        <w:rPr>
          <w:rFonts w:hint="eastAsia"/>
        </w:rPr>
      </w:pPr>
      <w:r>
        <w:rPr>
          <w:rFonts w:hint="eastAsia"/>
        </w:rPr>
        <w:t>未受教导的孩子或野蛮人行事鲁莽。</w:t>
      </w:r>
    </w:p>
    <w:p w14:paraId="5E031A90">
      <w:pPr>
        <w:ind w:left="-5"/>
        <w:rPr>
          <w:rFonts w:hint="eastAsia"/>
        </w:rPr>
      </w:pPr>
    </w:p>
    <w:p w14:paraId="178F5B68">
      <w:pPr>
        <w:ind w:left="-5"/>
        <w:rPr>
          <w:rFonts w:hint="eastAsia"/>
        </w:rPr>
      </w:pPr>
      <w:r>
        <w:rPr>
          <w:rFonts w:hint="eastAsia"/>
        </w:rPr>
        <w:t>Thus the man without knowledge, instead of "pondering his path," hasteth with his feet—misseth his aim— sinneth.</w:t>
      </w:r>
    </w:p>
    <w:p w14:paraId="7CCCD88A">
      <w:pPr>
        <w:ind w:left="-5"/>
        <w:rPr>
          <w:rFonts w:hint="eastAsia"/>
        </w:rPr>
      </w:pPr>
      <w:r>
        <w:rPr>
          <w:rFonts w:hint="eastAsia"/>
        </w:rPr>
        <w:t>因此无知的人，不“修平他的路”，反而脚步急快——迷失目标——犯罪。</w:t>
      </w:r>
    </w:p>
    <w:p w14:paraId="56173067">
      <w:pPr>
        <w:ind w:left="-5"/>
        <w:rPr>
          <w:rFonts w:hint="eastAsia"/>
        </w:rPr>
      </w:pPr>
    </w:p>
    <w:p w14:paraId="4EAB7869">
      <w:pPr>
        <w:ind w:left="-5"/>
        <w:rPr>
          <w:rFonts w:hint="eastAsia"/>
        </w:rPr>
      </w:pPr>
      <w:r>
        <w:rPr>
          <w:rFonts w:hint="eastAsia"/>
        </w:rPr>
        <w:t>Haste, as opposed to sloth, is the energy of Divine grace.</w:t>
      </w:r>
    </w:p>
    <w:p w14:paraId="213D51EE">
      <w:pPr>
        <w:ind w:left="-5"/>
        <w:rPr>
          <w:rFonts w:hint="eastAsia"/>
        </w:rPr>
      </w:pPr>
      <w:r>
        <w:rPr>
          <w:rFonts w:hint="eastAsia"/>
        </w:rPr>
        <w:t>急促，作为懒惰的对立面，是神圣恩典的能量。</w:t>
      </w:r>
    </w:p>
    <w:p w14:paraId="633233DB">
      <w:pPr>
        <w:ind w:left="-5"/>
        <w:rPr>
          <w:rFonts w:hint="eastAsia"/>
        </w:rPr>
      </w:pPr>
    </w:p>
    <w:p w14:paraId="7D2F01EE">
      <w:pPr>
        <w:ind w:left="-5"/>
        <w:rPr>
          <w:rFonts w:hint="eastAsia"/>
        </w:rPr>
      </w:pPr>
      <w:r>
        <w:rPr>
          <w:rFonts w:hint="eastAsia"/>
        </w:rPr>
        <w:t>'As opposed to consideration, acting hastily is sin.</w:t>
      </w:r>
    </w:p>
    <w:p w14:paraId="02777345">
      <w:pPr>
        <w:ind w:left="-5"/>
        <w:rPr>
          <w:rFonts w:hint="eastAsia"/>
        </w:rPr>
      </w:pPr>
      <w:r>
        <w:rPr>
          <w:rFonts w:hint="eastAsia"/>
        </w:rPr>
        <w:t>‘作为深思熟虑的对立面，行事鲁莽是罪。</w:t>
      </w:r>
    </w:p>
    <w:p w14:paraId="6FDD8FA2">
      <w:pPr>
        <w:ind w:left="-5"/>
        <w:rPr>
          <w:rFonts w:hint="eastAsia"/>
        </w:rPr>
      </w:pPr>
    </w:p>
    <w:p w14:paraId="3C8ECDE4">
      <w:pPr>
        <w:ind w:left="-5"/>
        <w:rPr>
          <w:rFonts w:hint="eastAsia"/>
        </w:rPr>
      </w:pPr>
      <w:r>
        <w:rPr>
          <w:rFonts w:hint="eastAsia"/>
        </w:rPr>
        <w:t>Not taking time to enquire, he is without knowledge.</w:t>
      </w:r>
    </w:p>
    <w:p w14:paraId="63962533">
      <w:pPr>
        <w:ind w:left="-5"/>
        <w:rPr>
          <w:rFonts w:hint="eastAsia"/>
        </w:rPr>
      </w:pPr>
      <w:r>
        <w:rPr>
          <w:rFonts w:hint="eastAsia"/>
        </w:rPr>
        <w:t>不花时间去询问，他是无知的。</w:t>
      </w:r>
    </w:p>
    <w:p w14:paraId="2F77A2ED">
      <w:pPr>
        <w:ind w:left="-5"/>
        <w:rPr>
          <w:rFonts w:hint="eastAsia"/>
        </w:rPr>
      </w:pPr>
    </w:p>
    <w:p w14:paraId="19EA13F6">
      <w:pPr>
        <w:ind w:left="-5"/>
        <w:rPr>
          <w:rFonts w:hint="eastAsia"/>
        </w:rPr>
      </w:pPr>
      <w:r>
        <w:rPr>
          <w:rFonts w:hint="eastAsia"/>
        </w:rPr>
        <w:t>This impatience is a ruling evil— the genuine exercise of self-will—"not waiting for the counsel of the Lord."</w:t>
      </w:r>
    </w:p>
    <w:p w14:paraId="234E8B88">
      <w:pPr>
        <w:ind w:left="-5"/>
        <w:rPr>
          <w:rFonts w:hint="eastAsia"/>
        </w:rPr>
      </w:pPr>
      <w:r>
        <w:rPr>
          <w:rFonts w:hint="eastAsia"/>
        </w:rPr>
        <w:t>这种不耐烦是一种支配性的恶——自我意志的真正行使——“不等候耶和华的指教。”</w:t>
      </w:r>
    </w:p>
    <w:p w14:paraId="630C0B5B">
      <w:pPr>
        <w:ind w:left="-5"/>
        <w:rPr>
          <w:rFonts w:hint="eastAsia"/>
        </w:rPr>
      </w:pPr>
    </w:p>
    <w:p w14:paraId="2F417C9E">
      <w:pPr>
        <w:ind w:left="-5"/>
        <w:rPr>
          <w:rFonts w:hint="eastAsia"/>
        </w:rPr>
      </w:pPr>
      <w:r>
        <w:rPr>
          <w:rFonts w:hint="eastAsia"/>
        </w:rPr>
        <w:t>Godly Joshua offended here.</w:t>
      </w:r>
    </w:p>
    <w:p w14:paraId="54181022">
      <w:pPr>
        <w:ind w:left="-5"/>
        <w:rPr>
          <w:rFonts w:hint="eastAsia"/>
        </w:rPr>
      </w:pPr>
      <w:r>
        <w:rPr>
          <w:rFonts w:hint="eastAsia"/>
        </w:rPr>
        <w:t>敬虔的约书亚在这里冒犯了。</w:t>
      </w:r>
    </w:p>
    <w:p w14:paraId="670523C8">
      <w:pPr>
        <w:ind w:left="-5"/>
        <w:rPr>
          <w:rFonts w:hint="eastAsia"/>
        </w:rPr>
      </w:pPr>
    </w:p>
    <w:p w14:paraId="50B19D58">
      <w:pPr>
        <w:ind w:left="-5"/>
        <w:rPr>
          <w:rFonts w:hint="eastAsia"/>
        </w:rPr>
      </w:pPr>
      <w:r>
        <w:rPr>
          <w:rFonts w:hint="eastAsia"/>
        </w:rPr>
        <w:t>Saul's impatience cost him his kingdom.11</w:t>
      </w:r>
    </w:p>
    <w:p w14:paraId="6A2D89B6">
      <w:pPr>
        <w:ind w:left="-5"/>
        <w:rPr>
          <w:rFonts w:hint="eastAsia"/>
        </w:rPr>
      </w:pPr>
      <w:r>
        <w:rPr>
          <w:rFonts w:hint="eastAsia"/>
        </w:rPr>
        <w:t>扫罗的不耐烦使他失去了王国。11</w:t>
      </w:r>
    </w:p>
    <w:p w14:paraId="5F83D26D">
      <w:pPr>
        <w:ind w:left="-5"/>
        <w:rPr>
          <w:rFonts w:hint="eastAsia"/>
        </w:rPr>
      </w:pPr>
    </w:p>
    <w:p w14:paraId="1A8B472A">
      <w:pPr>
        <w:ind w:left="-5"/>
        <w:rPr>
          <w:rFonts w:hint="eastAsia"/>
        </w:rPr>
      </w:pPr>
      <w:r>
        <w:rPr>
          <w:rFonts w:hint="eastAsia"/>
        </w:rPr>
        <w:t>David's haste was the occasion of gross injustice.</w:t>
      </w:r>
    </w:p>
    <w:p w14:paraId="329792E4">
      <w:pPr>
        <w:ind w:left="-5"/>
        <w:rPr>
          <w:rFonts w:hint="eastAsia"/>
        </w:rPr>
      </w:pPr>
      <w:r>
        <w:rPr>
          <w:rFonts w:hint="eastAsia"/>
        </w:rPr>
        <w:t>大卫的急躁是严重不公的原因。</w:t>
      </w:r>
    </w:p>
    <w:p w14:paraId="3B18A242">
      <w:pPr>
        <w:ind w:left="-5"/>
        <w:rPr>
          <w:rFonts w:hint="eastAsia"/>
        </w:rPr>
      </w:pPr>
    </w:p>
    <w:p w14:paraId="152EA707">
      <w:pPr>
        <w:ind w:left="-5"/>
        <w:rPr>
          <w:rFonts w:hint="eastAsia"/>
        </w:rPr>
      </w:pPr>
      <w:r>
        <w:rPr>
          <w:rFonts w:hint="eastAsia"/>
        </w:rPr>
        <w:t>Jehoshaphat's precipitancy—asking counsel after, instead of before, his course—was sharply rebuked.13</w:t>
      </w:r>
    </w:p>
    <w:p w14:paraId="07877204">
      <w:pPr>
        <w:ind w:left="-5"/>
        <w:rPr>
          <w:rFonts w:hint="eastAsia"/>
        </w:rPr>
      </w:pPr>
      <w:r>
        <w:rPr>
          <w:rFonts w:hint="eastAsia"/>
        </w:rPr>
        <w:t>约沙法轻率——事后才求问，而不是事前——受到了严厉的责备。13</w:t>
      </w:r>
    </w:p>
    <w:p w14:paraId="1042BC1E">
      <w:pPr>
        <w:ind w:left="-5"/>
        <w:rPr>
          <w:rFonts w:hint="eastAsia"/>
        </w:rPr>
      </w:pPr>
    </w:p>
    <w:p w14:paraId="3DD3E44B">
      <w:pPr>
        <w:ind w:left="-5"/>
        <w:rPr>
          <w:rFonts w:hint="eastAsia"/>
        </w:rPr>
      </w:pPr>
      <w:r>
        <w:rPr>
          <w:rFonts w:hint="eastAsia"/>
        </w:rPr>
        <w:t>Rash experiments—the result of haste—often threaten serious evils in the state.</w:t>
      </w:r>
    </w:p>
    <w:p w14:paraId="4A3A91BC">
      <w:pPr>
        <w:ind w:left="-5"/>
        <w:rPr>
          <w:rFonts w:hint="eastAsia"/>
        </w:rPr>
      </w:pPr>
      <w:r>
        <w:rPr>
          <w:rFonts w:hint="eastAsia"/>
        </w:rPr>
        <w:t>鲁莽的实验——急躁的结果——常威胁到国家的严重弊病。</w:t>
      </w:r>
    </w:p>
    <w:p w14:paraId="1963FAB4">
      <w:pPr>
        <w:ind w:left="-5"/>
        <w:rPr>
          <w:rFonts w:hint="eastAsia"/>
        </w:rPr>
      </w:pPr>
    </w:p>
    <w:p w14:paraId="1D47D256">
      <w:pPr>
        <w:ind w:left="-5"/>
        <w:rPr>
          <w:rFonts w:hint="eastAsia"/>
        </w:rPr>
      </w:pPr>
      <w:r>
        <w:rPr>
          <w:rFonts w:hint="eastAsia"/>
        </w:rPr>
        <w:t>The same spirit rends the Church with schism.</w:t>
      </w:r>
    </w:p>
    <w:p w14:paraId="16646FFF">
      <w:pPr>
        <w:ind w:left="-5"/>
        <w:rPr>
          <w:rFonts w:hint="eastAsia"/>
        </w:rPr>
      </w:pPr>
      <w:r>
        <w:rPr>
          <w:rFonts w:hint="eastAsia"/>
        </w:rPr>
        <w:t>同样的精神以分裂撕裂教会。</w:t>
      </w:r>
    </w:p>
    <w:p w14:paraId="2AD435EC">
      <w:pPr>
        <w:ind w:left="-5"/>
        <w:rPr>
          <w:rFonts w:hint="eastAsia"/>
        </w:rPr>
      </w:pPr>
    </w:p>
    <w:p w14:paraId="37E28E8E">
      <w:pPr>
        <w:ind w:left="-5"/>
        <w:rPr>
          <w:rFonts w:hint="eastAsia"/>
        </w:rPr>
      </w:pPr>
      <w:r>
        <w:rPr>
          <w:rFonts w:hint="eastAsia"/>
        </w:rPr>
        <w:t>The heady professor wanders from Church to Church, and from sect to sect, without pondering.</w:t>
      </w:r>
    </w:p>
    <w:p w14:paraId="73AE48FF">
      <w:pPr>
        <w:ind w:left="-5"/>
        <w:rPr>
          <w:rFonts w:hint="eastAsia"/>
        </w:rPr>
      </w:pPr>
      <w:r>
        <w:rPr>
          <w:rFonts w:hint="eastAsia"/>
        </w:rPr>
        <w:t>任性的宣信者从一个教会游荡到另一个教会，从一个教派到另一个教派，不加思索。</w:t>
      </w:r>
    </w:p>
    <w:p w14:paraId="7D269900">
      <w:pPr>
        <w:ind w:left="-5"/>
        <w:rPr>
          <w:rFonts w:hint="eastAsia"/>
        </w:rPr>
      </w:pPr>
    </w:p>
    <w:p w14:paraId="6662E034">
      <w:pPr>
        <w:ind w:left="-5"/>
        <w:rPr>
          <w:rFonts w:hint="eastAsia"/>
        </w:rPr>
      </w:pPr>
      <w:r>
        <w:rPr>
          <w:rFonts w:hint="eastAsia"/>
        </w:rPr>
        <w:t>In common life how much sin has been the fruit of a few rash words or hasty lines!</w:t>
      </w:r>
    </w:p>
    <w:p w14:paraId="51D90511">
      <w:pPr>
        <w:ind w:left="-5"/>
        <w:rPr>
          <w:rFonts w:hint="eastAsia"/>
        </w:rPr>
      </w:pPr>
      <w:r>
        <w:rPr>
          <w:rFonts w:hint="eastAsia"/>
        </w:rPr>
        <w:t>在日常生活中，有多少罪是几句鲁莽的话或草率的行文所结的果子！</w:t>
      </w:r>
    </w:p>
    <w:p w14:paraId="337B52F1">
      <w:pPr>
        <w:ind w:left="-5"/>
        <w:rPr>
          <w:rFonts w:hint="eastAsia"/>
        </w:rPr>
      </w:pPr>
    </w:p>
    <w:p w14:paraId="545C44A9">
      <w:pPr>
        <w:ind w:left="-5"/>
        <w:rPr>
          <w:rFonts w:hint="eastAsia"/>
        </w:rPr>
      </w:pPr>
      <w:r>
        <w:rPr>
          <w:rFonts w:hint="eastAsia"/>
        </w:rPr>
        <w:t>A sudden impulse has taken the place of considerate principle.</w:t>
      </w:r>
    </w:p>
    <w:p w14:paraId="0DB74273">
      <w:pPr>
        <w:ind w:left="-5"/>
        <w:rPr>
          <w:rFonts w:hint="eastAsia"/>
        </w:rPr>
      </w:pPr>
      <w:r>
        <w:rPr>
          <w:rFonts w:hint="eastAsia"/>
        </w:rPr>
        <w:t>一种突然的冲动取代了周到的原则。</w:t>
      </w:r>
    </w:p>
    <w:p w14:paraId="0C0E50B3">
      <w:pPr>
        <w:ind w:left="-5"/>
        <w:rPr>
          <w:rFonts w:hint="eastAsia"/>
        </w:rPr>
      </w:pPr>
    </w:p>
    <w:p w14:paraId="3F1C82E2">
      <w:pPr>
        <w:ind w:left="-5"/>
        <w:rPr>
          <w:rFonts w:hint="eastAsia"/>
        </w:rPr>
      </w:pPr>
      <w:r>
        <w:rPr>
          <w:rFonts w:hint="eastAsia"/>
        </w:rPr>
        <w:t>Let us ever remember, that without self-discipline, there can be no Christian consistency or stability; that in a thousand cases haste may plunge our feet into sin, if not into ruin; and that out strength is to stand or sit still, and see how God will appear on our side, to make a way for us through many a deep water of perplexity.</w:t>
      </w:r>
    </w:p>
    <w:p w14:paraId="1CBA6CBD">
      <w:pPr>
        <w:ind w:left="-5"/>
        <w:rPr>
          <w:rFonts w:hint="eastAsia"/>
        </w:rPr>
      </w:pPr>
      <w:r>
        <w:rPr>
          <w:rFonts w:hint="eastAsia"/>
        </w:rPr>
        <w:t>让我们永远记住，没有自我管教，就不可能有基督徒的一致性或稳定性；在无数情况下，急躁可能会使我们的脚陷入罪中，如果不是陷入毁灭；我们的力量在于站立或安坐不动，看上帝将如何站在我们这一边，为我们在许多困惑的深水中开辟一条道路。</w:t>
      </w:r>
    </w:p>
    <w:p w14:paraId="524719A5">
      <w:pPr>
        <w:ind w:left="-5"/>
        <w:rPr>
          <w:rFonts w:hint="eastAsia"/>
        </w:rPr>
      </w:pPr>
    </w:p>
    <w:p w14:paraId="1A00B940">
      <w:pPr>
        <w:ind w:left="-5"/>
        <w:rPr>
          <w:rFonts w:hint="eastAsia"/>
        </w:rPr>
      </w:pPr>
      <w:r>
        <w:rPr>
          <w:rFonts w:hint="eastAsia"/>
        </w:rPr>
        <w:t>"He that believeth shall not make haste."2</w:t>
      </w:r>
    </w:p>
    <w:p w14:paraId="356BFC39">
      <w:pPr>
        <w:ind w:left="-5"/>
        <w:rPr>
          <w:rFonts w:hint="eastAsia"/>
        </w:rPr>
      </w:pPr>
      <w:r>
        <w:rPr>
          <w:rFonts w:hint="eastAsia"/>
        </w:rPr>
        <w:t>“信靠的人必不着急。”2</w:t>
      </w:r>
    </w:p>
    <w:p w14:paraId="7A06987B">
      <w:pPr>
        <w:ind w:left="-5"/>
        <w:rPr>
          <w:rFonts w:hint="eastAsia"/>
        </w:rPr>
      </w:pPr>
    </w:p>
    <w:p w14:paraId="3B1E4AF8">
      <w:pPr>
        <w:ind w:left="-5"/>
        <w:rPr>
          <w:rFonts w:hint="eastAsia"/>
        </w:rPr>
      </w:pPr>
      <w:r>
        <w:rPr>
          <w:rFonts w:hint="eastAsia"/>
        </w:rPr>
        <w:t>3.The foolishness of man perverteih his way; and his heart fretteth against the Lord.</w:t>
      </w:r>
    </w:p>
    <w:p w14:paraId="01A809F9">
      <w:pPr>
        <w:ind w:left="-5"/>
        <w:rPr>
          <w:rFonts w:hint="eastAsia"/>
        </w:rPr>
      </w:pPr>
      <w:r>
        <w:rPr>
          <w:rFonts w:hint="eastAsia"/>
        </w:rPr>
        <w:t>3. 人的愚昧倾败他的道；他的心也抱怨耶和华。</w:t>
      </w:r>
    </w:p>
    <w:p w14:paraId="605EC107">
      <w:pPr>
        <w:ind w:left="-5"/>
        <w:rPr>
          <w:rFonts w:hint="eastAsia"/>
        </w:rPr>
      </w:pPr>
    </w:p>
    <w:p w14:paraId="32F3B623">
      <w:pPr>
        <w:ind w:left="-5"/>
        <w:rPr>
          <w:rFonts w:hint="eastAsia"/>
        </w:rPr>
      </w:pPr>
      <w:r>
        <w:rPr>
          <w:rFonts w:hint="eastAsia"/>
        </w:rPr>
        <w:t>Such was the foolishness of Adam!</w:t>
      </w:r>
    </w:p>
    <w:p w14:paraId="456EEDAC">
      <w:pPr>
        <w:ind w:left="-5"/>
        <w:rPr>
          <w:rFonts w:hint="eastAsia"/>
        </w:rPr>
      </w:pPr>
      <w:r>
        <w:rPr>
          <w:rFonts w:hint="eastAsia"/>
        </w:rPr>
        <w:t>这就是亚当的愚昧！</w:t>
      </w:r>
    </w:p>
    <w:p w14:paraId="6AAD4145">
      <w:pPr>
        <w:ind w:left="-5"/>
        <w:rPr>
          <w:rFonts w:hint="eastAsia"/>
        </w:rPr>
      </w:pPr>
    </w:p>
    <w:p w14:paraId="7ECC76D0">
      <w:pPr>
        <w:ind w:left="-5"/>
        <w:rPr>
          <w:rFonts w:hint="eastAsia"/>
        </w:rPr>
      </w:pPr>
      <w:r>
        <w:rPr>
          <w:rFonts w:hint="eastAsia"/>
        </w:rPr>
        <w:t>First he perverted his way, then he charged upon God its bitter fruit.</w:t>
      </w:r>
    </w:p>
    <w:p w14:paraId="4D6BC87A">
      <w:pPr>
        <w:ind w:left="-5"/>
        <w:rPr>
          <w:rFonts w:hint="eastAsia"/>
        </w:rPr>
      </w:pPr>
      <w:r>
        <w:rPr>
          <w:rFonts w:hint="eastAsia"/>
        </w:rPr>
        <w:t>首先他倾败了自己的道，然后他将那苦果归咎于上帝。</w:t>
      </w:r>
    </w:p>
    <w:p w14:paraId="3B2098E3">
      <w:pPr>
        <w:ind w:left="-5"/>
        <w:rPr>
          <w:rFonts w:hint="eastAsia"/>
        </w:rPr>
      </w:pPr>
    </w:p>
    <w:p w14:paraId="4CCD9A6F">
      <w:pPr>
        <w:ind w:left="-5"/>
        <w:rPr>
          <w:rFonts w:hint="eastAsia"/>
        </w:rPr>
      </w:pPr>
      <w:r>
        <w:rPr>
          <w:rFonts w:hint="eastAsia"/>
        </w:rPr>
        <w:t>"God—making him upright"— made him happy.</w:t>
      </w:r>
    </w:p>
    <w:p w14:paraId="636B8ECD">
      <w:pPr>
        <w:ind w:left="-5"/>
        <w:rPr>
          <w:rFonts w:hint="eastAsia"/>
        </w:rPr>
      </w:pPr>
      <w:r>
        <w:rPr>
          <w:rFonts w:hint="eastAsia"/>
        </w:rPr>
        <w:t>“上帝——造人正直”——使他幸福。</w:t>
      </w:r>
    </w:p>
    <w:p w14:paraId="16E853B9">
      <w:pPr>
        <w:ind w:left="-5"/>
        <w:rPr>
          <w:rFonts w:hint="eastAsia"/>
        </w:rPr>
      </w:pPr>
    </w:p>
    <w:p w14:paraId="2D5ACC12">
      <w:pPr>
        <w:ind w:left="-5"/>
        <w:rPr>
          <w:rFonts w:hint="eastAsia"/>
        </w:rPr>
      </w:pPr>
      <w:r>
        <w:rPr>
          <w:rFonts w:hint="eastAsia"/>
        </w:rPr>
        <w:t>Had he been ruled by his will, he would have continued so.</w:t>
      </w:r>
    </w:p>
    <w:p w14:paraId="4E97A81D">
      <w:pPr>
        <w:ind w:left="-5"/>
        <w:rPr>
          <w:rFonts w:hint="eastAsia"/>
        </w:rPr>
      </w:pPr>
      <w:r>
        <w:rPr>
          <w:rFonts w:hint="eastAsia"/>
        </w:rPr>
        <w:t>如果他受上帝旨意的统治，他会继续如此。</w:t>
      </w:r>
    </w:p>
    <w:p w14:paraId="43CEED55">
      <w:pPr>
        <w:ind w:left="-5"/>
        <w:rPr>
          <w:rFonts w:hint="eastAsia"/>
        </w:rPr>
      </w:pPr>
    </w:p>
    <w:p w14:paraId="06B24E8E">
      <w:pPr>
        <w:ind w:left="-5"/>
        <w:rPr>
          <w:rFonts w:hint="eastAsia"/>
        </w:rPr>
      </w:pPr>
      <w:r>
        <w:rPr>
          <w:rFonts w:hint="eastAsia"/>
        </w:rPr>
        <w:t>But—"seeking out his own inventions"—he made himself miserable.</w:t>
      </w:r>
    </w:p>
    <w:p w14:paraId="737074B2">
      <w:pPr>
        <w:ind w:left="-5"/>
        <w:rPr>
          <w:rFonts w:hint="eastAsia"/>
        </w:rPr>
      </w:pPr>
      <w:r>
        <w:rPr>
          <w:rFonts w:hint="eastAsia"/>
        </w:rPr>
        <w:t>但是——“寻出许多巧计”——他使自己悲惨。</w:t>
      </w:r>
    </w:p>
    <w:p w14:paraId="30A4F5B9">
      <w:pPr>
        <w:ind w:left="-5"/>
        <w:rPr>
          <w:rFonts w:hint="eastAsia"/>
        </w:rPr>
      </w:pPr>
    </w:p>
    <w:p w14:paraId="441516FE">
      <w:pPr>
        <w:ind w:left="-5"/>
        <w:rPr>
          <w:rFonts w:hint="eastAsia"/>
        </w:rPr>
      </w:pPr>
      <w:r>
        <w:rPr>
          <w:rFonts w:hint="eastAsia"/>
        </w:rPr>
        <w:t>As the author of his own misery,—it was reasonable, that he should fret against himself.</w:t>
      </w:r>
    </w:p>
    <w:p w14:paraId="266FE0E6">
      <w:pPr>
        <w:ind w:left="-5"/>
        <w:rPr>
          <w:rFonts w:hint="eastAsia"/>
        </w:rPr>
      </w:pPr>
      <w:r>
        <w:rPr>
          <w:rFonts w:hint="eastAsia"/>
        </w:rPr>
        <w:t>作为他自己悲惨的始作俑者，——他应该抱怨自己是合理的。</w:t>
      </w:r>
    </w:p>
    <w:p w14:paraId="7CE9D723">
      <w:pPr>
        <w:ind w:left="-5"/>
        <w:rPr>
          <w:rFonts w:hint="eastAsia"/>
        </w:rPr>
      </w:pPr>
    </w:p>
    <w:p w14:paraId="1D6CCABF">
      <w:pPr>
        <w:ind w:left="-5"/>
        <w:rPr>
          <w:rFonts w:hint="eastAsia"/>
        </w:rPr>
      </w:pPr>
      <w:r>
        <w:rPr>
          <w:rFonts w:hint="eastAsia"/>
        </w:rPr>
        <w:t>But such was his pride and baseness, that his heart fretted against the Lord, as if He— not himself—was responsible.</w:t>
      </w:r>
    </w:p>
    <w:p w14:paraId="7D78B957">
      <w:pPr>
        <w:ind w:left="-5"/>
        <w:rPr>
          <w:rFonts w:hint="eastAsia"/>
        </w:rPr>
      </w:pPr>
      <w:r>
        <w:rPr>
          <w:rFonts w:hint="eastAsia"/>
        </w:rPr>
        <w:t>但他的骄傲和卑鄙竟至于此，他的心抱怨耶和华，好像是祂——而不是他自己——应该负责。</w:t>
      </w:r>
    </w:p>
    <w:p w14:paraId="481F2882">
      <w:pPr>
        <w:ind w:left="-5"/>
        <w:rPr>
          <w:rFonts w:hint="eastAsia"/>
        </w:rPr>
      </w:pPr>
    </w:p>
    <w:p w14:paraId="34C800EC">
      <w:pPr>
        <w:ind w:left="-5"/>
        <w:rPr>
          <w:rFonts w:hint="eastAsia"/>
        </w:rPr>
      </w:pPr>
      <w:r>
        <w:rPr>
          <w:rFonts w:hint="eastAsia"/>
        </w:rPr>
        <w:t>Thus his first-born, when his own sin had brought punishment on him, fretted, as if it "were greater than he could bear."</w:t>
      </w:r>
    </w:p>
    <w:p w14:paraId="0062422C">
      <w:pPr>
        <w:ind w:left="-5"/>
        <w:rPr>
          <w:rFonts w:hint="eastAsia"/>
        </w:rPr>
      </w:pPr>
      <w:r>
        <w:rPr>
          <w:rFonts w:hint="eastAsia"/>
        </w:rPr>
        <w:t>因此他的长子，当他自己的罪给他带来惩罚时，抱怨说，好像那“刑罚太重，过于他所能当的。”</w:t>
      </w:r>
    </w:p>
    <w:p w14:paraId="72A185BD">
      <w:pPr>
        <w:ind w:left="-5"/>
        <w:rPr>
          <w:rFonts w:hint="eastAsia"/>
        </w:rPr>
      </w:pPr>
    </w:p>
    <w:p w14:paraId="79AA89C9">
      <w:pPr>
        <w:ind w:left="-5"/>
        <w:rPr>
          <w:rFonts w:hint="eastAsia"/>
        </w:rPr>
      </w:pPr>
      <w:r>
        <w:rPr>
          <w:rFonts w:hint="eastAsia"/>
        </w:rPr>
        <w:t>This has been the foolishness of Adam's children ever since.</w:t>
      </w:r>
    </w:p>
    <w:p w14:paraId="4C685236">
      <w:pPr>
        <w:ind w:left="-5"/>
        <w:rPr>
          <w:rFonts w:hint="eastAsia"/>
        </w:rPr>
      </w:pPr>
      <w:r>
        <w:rPr>
          <w:rFonts w:hint="eastAsia"/>
        </w:rPr>
        <w:t>从那时起，这就是亚当子孙的愚昧。</w:t>
      </w:r>
    </w:p>
    <w:p w14:paraId="4DE0ACEC">
      <w:pPr>
        <w:ind w:left="-5"/>
        <w:rPr>
          <w:rFonts w:hint="eastAsia"/>
        </w:rPr>
      </w:pPr>
    </w:p>
    <w:p w14:paraId="1F4AB63F">
      <w:pPr>
        <w:ind w:left="-5"/>
        <w:rPr>
          <w:rFonts w:hint="eastAsia"/>
        </w:rPr>
      </w:pPr>
      <w:r>
        <w:rPr>
          <w:rFonts w:hint="eastAsia"/>
        </w:rPr>
        <w:t>God has linked together moral and penal evil—sin and sorrow.</w:t>
      </w:r>
    </w:p>
    <w:p w14:paraId="3F879CF6">
      <w:pPr>
        <w:ind w:left="-5"/>
        <w:rPr>
          <w:rFonts w:hint="eastAsia"/>
        </w:rPr>
      </w:pPr>
      <w:r>
        <w:rPr>
          <w:rFonts w:hint="eastAsia"/>
        </w:rPr>
        <w:t>上帝将道德的恶和惩罚的恶——罪和悲伤——联系在一起。</w:t>
      </w:r>
    </w:p>
    <w:p w14:paraId="0A5F8FA6">
      <w:pPr>
        <w:ind w:left="-5"/>
        <w:rPr>
          <w:rFonts w:hint="eastAsia"/>
        </w:rPr>
      </w:pPr>
    </w:p>
    <w:p w14:paraId="62A78274">
      <w:pPr>
        <w:ind w:left="-5"/>
        <w:rPr>
          <w:rFonts w:hint="eastAsia"/>
        </w:rPr>
      </w:pPr>
      <w:r>
        <w:rPr>
          <w:rFonts w:hint="eastAsia"/>
        </w:rPr>
        <w:t>The fool rushes into the sin, and most unreasonably frets for the sorrow; as if he could "gather grapes from thorns, or figs from thistles."7</w:t>
      </w:r>
    </w:p>
    <w:p w14:paraId="4F570547">
      <w:pPr>
        <w:ind w:left="-5"/>
        <w:rPr>
          <w:rFonts w:hint="eastAsia"/>
        </w:rPr>
      </w:pPr>
      <w:r>
        <w:rPr>
          <w:rFonts w:hint="eastAsia"/>
        </w:rPr>
        <w:t>愚昧人冲进罪中，却极不合理地为悲伤而烦恼；好像他能“在荆棘上摘葡萄，或在蒺藜里摘无花果”似的。7</w:t>
      </w:r>
    </w:p>
    <w:p w14:paraId="2DBE714E">
      <w:pPr>
        <w:ind w:left="-5"/>
        <w:rPr>
          <w:rFonts w:hint="eastAsia"/>
        </w:rPr>
      </w:pPr>
    </w:p>
    <w:p w14:paraId="7D3268FA">
      <w:pPr>
        <w:ind w:left="-5"/>
        <w:rPr>
          <w:rFonts w:hint="eastAsia"/>
        </w:rPr>
      </w:pPr>
      <w:r>
        <w:rPr>
          <w:rFonts w:hint="eastAsia"/>
        </w:rPr>
        <w:t>He charges his crosses—not on his own perverseness, but on the injustice of God.</w:t>
      </w:r>
    </w:p>
    <w:p w14:paraId="1333720B">
      <w:pPr>
        <w:ind w:left="-5"/>
        <w:rPr>
          <w:rFonts w:hint="eastAsia"/>
        </w:rPr>
      </w:pPr>
      <w:r>
        <w:rPr>
          <w:rFonts w:hint="eastAsia"/>
        </w:rPr>
        <w:t>他将他的十字架归咎于——不是他自己的乖谬，而是上帝的不公。</w:t>
      </w:r>
    </w:p>
    <w:p w14:paraId="4C8463A3">
      <w:pPr>
        <w:ind w:left="-5"/>
        <w:rPr>
          <w:rFonts w:hint="eastAsia"/>
        </w:rPr>
      </w:pPr>
    </w:p>
    <w:p w14:paraId="15B44B65">
      <w:pPr>
        <w:ind w:left="-5"/>
        <w:rPr>
          <w:rFonts w:hint="eastAsia"/>
        </w:rPr>
      </w:pPr>
      <w:r>
        <w:rPr>
          <w:rFonts w:hint="eastAsia"/>
        </w:rPr>
        <w:t>But God is clear from all the blame; He had shown the better.</w:t>
      </w:r>
    </w:p>
    <w:p w14:paraId="62B8236B">
      <w:pPr>
        <w:ind w:left="-5"/>
        <w:rPr>
          <w:rFonts w:hint="eastAsia"/>
        </w:rPr>
      </w:pPr>
      <w:r>
        <w:rPr>
          <w:rFonts w:hint="eastAsia"/>
        </w:rPr>
        <w:t>但上帝是无可指责的；祂已经指明了更好的路。</w:t>
      </w:r>
    </w:p>
    <w:p w14:paraId="2520114E">
      <w:pPr>
        <w:ind w:left="-5"/>
        <w:rPr>
          <w:rFonts w:hint="eastAsia"/>
        </w:rPr>
      </w:pPr>
    </w:p>
    <w:p w14:paraId="45CBA337">
      <w:pPr>
        <w:ind w:left="-5"/>
        <w:rPr>
          <w:rFonts w:hint="eastAsia"/>
        </w:rPr>
      </w:pPr>
      <w:r>
        <w:rPr>
          <w:rFonts w:hint="eastAsia"/>
        </w:rPr>
        <w:t>Man chooses the worse.9</w:t>
      </w:r>
    </w:p>
    <w:p w14:paraId="09745B3B">
      <w:pPr>
        <w:ind w:left="-5"/>
        <w:rPr>
          <w:rFonts w:hint="eastAsia"/>
        </w:rPr>
      </w:pPr>
      <w:r>
        <w:rPr>
          <w:rFonts w:hint="eastAsia"/>
        </w:rPr>
        <w:t>人选择了更坏的。9</w:t>
      </w:r>
    </w:p>
    <w:p w14:paraId="31BB0E44">
      <w:pPr>
        <w:ind w:left="-5"/>
        <w:rPr>
          <w:rFonts w:hint="eastAsia"/>
        </w:rPr>
      </w:pPr>
    </w:p>
    <w:p w14:paraId="325BE9AE">
      <w:pPr>
        <w:ind w:left="-5"/>
        <w:rPr>
          <w:rFonts w:hint="eastAsia"/>
        </w:rPr>
      </w:pPr>
      <w:r>
        <w:rPr>
          <w:rFonts w:hint="eastAsia"/>
        </w:rPr>
        <w:t>He had warned by his word—by conscience.</w:t>
      </w:r>
    </w:p>
    <w:p w14:paraId="69FB6E27">
      <w:pPr>
        <w:ind w:left="-5"/>
        <w:rPr>
          <w:rFonts w:hint="eastAsia"/>
        </w:rPr>
      </w:pPr>
      <w:r>
        <w:rPr>
          <w:rFonts w:hint="eastAsia"/>
        </w:rPr>
        <w:t>祂已经通过祂的话语——通过良心——发出了警告。</w:t>
      </w:r>
    </w:p>
    <w:p w14:paraId="3E44D66F">
      <w:pPr>
        <w:ind w:left="-5"/>
        <w:rPr>
          <w:rFonts w:hint="eastAsia"/>
        </w:rPr>
      </w:pPr>
    </w:p>
    <w:p w14:paraId="483323CC">
      <w:pPr>
        <w:ind w:left="-5"/>
        <w:rPr>
          <w:rFonts w:hint="eastAsia"/>
        </w:rPr>
      </w:pPr>
      <w:r>
        <w:rPr>
          <w:rFonts w:hint="eastAsia"/>
        </w:rPr>
        <w:t>Man, deaf to the warning, plunged into the misery; and while "eating the fruit of his own ways," his heart frets against the Lord.</w:t>
      </w:r>
    </w:p>
    <w:p w14:paraId="711A6CD1">
      <w:pPr>
        <w:ind w:left="-5"/>
        <w:rPr>
          <w:rFonts w:hint="eastAsia"/>
        </w:rPr>
      </w:pPr>
      <w:r>
        <w:rPr>
          <w:rFonts w:hint="eastAsia"/>
        </w:rPr>
        <w:t>人对警告充耳不闻， plunged into the misery; 并且在“吃自结的果子”时，他的心抱怨耶和华。</w:t>
      </w:r>
    </w:p>
    <w:p w14:paraId="3C1CE058">
      <w:pPr>
        <w:ind w:left="-5"/>
        <w:rPr>
          <w:rFonts w:hint="eastAsia"/>
        </w:rPr>
      </w:pPr>
    </w:p>
    <w:p w14:paraId="74858EDE">
      <w:pPr>
        <w:ind w:left="-5"/>
        <w:rPr>
          <w:rFonts w:hint="eastAsia"/>
        </w:rPr>
      </w:pPr>
      <w:r>
        <w:rPr>
          <w:rFonts w:hint="eastAsia"/>
        </w:rPr>
        <w:t>'It is hard to have passions, and to be punished for indulging them.</w:t>
      </w:r>
    </w:p>
    <w:p w14:paraId="0655782D">
      <w:pPr>
        <w:ind w:left="-5"/>
        <w:rPr>
          <w:rFonts w:hint="eastAsia"/>
        </w:rPr>
      </w:pPr>
      <w:r>
        <w:rPr>
          <w:rFonts w:hint="eastAsia"/>
        </w:rPr>
        <w:t>‘有激情，却因纵容它们而受惩罚，这太难了。</w:t>
      </w:r>
    </w:p>
    <w:p w14:paraId="03DB9DA0">
      <w:pPr>
        <w:ind w:left="-5"/>
        <w:rPr>
          <w:rFonts w:hint="eastAsia"/>
        </w:rPr>
      </w:pPr>
    </w:p>
    <w:p w14:paraId="78AFC2EE">
      <w:pPr>
        <w:ind w:left="-5"/>
        <w:rPr>
          <w:rFonts w:hint="eastAsia"/>
        </w:rPr>
      </w:pPr>
      <w:r>
        <w:rPr>
          <w:rFonts w:hint="eastAsia"/>
        </w:rPr>
        <w:t>I could not help it.</w:t>
      </w:r>
    </w:p>
    <w:p w14:paraId="2D56F097">
      <w:pPr>
        <w:ind w:left="-5"/>
        <w:rPr>
          <w:rFonts w:hint="eastAsia"/>
        </w:rPr>
      </w:pPr>
      <w:r>
        <w:rPr>
          <w:rFonts w:hint="eastAsia"/>
        </w:rPr>
        <w:t>我忍不住。</w:t>
      </w:r>
    </w:p>
    <w:p w14:paraId="5211D012">
      <w:pPr>
        <w:ind w:left="-5"/>
        <w:rPr>
          <w:rFonts w:hint="eastAsia"/>
        </w:rPr>
      </w:pPr>
    </w:p>
    <w:p w14:paraId="1077B241">
      <w:pPr>
        <w:ind w:left="-5"/>
        <w:rPr>
          <w:rFonts w:hint="eastAsia"/>
        </w:rPr>
      </w:pPr>
      <w:r>
        <w:rPr>
          <w:rFonts w:hint="eastAsia"/>
        </w:rPr>
        <w:t>Why did he not give grace to avoid it.'</w:t>
      </w:r>
    </w:p>
    <w:p w14:paraId="2007ECF4">
      <w:pPr>
        <w:ind w:left="-5"/>
        <w:rPr>
          <w:rFonts w:hint="eastAsia"/>
        </w:rPr>
      </w:pPr>
      <w:r>
        <w:rPr>
          <w:rFonts w:hint="eastAsia"/>
        </w:rPr>
        <w:t>为什么祂不赐恩典来避免它。’</w:t>
      </w:r>
    </w:p>
    <w:p w14:paraId="32A75DE8">
      <w:pPr>
        <w:ind w:left="-5"/>
        <w:rPr>
          <w:rFonts w:hint="eastAsia"/>
        </w:rPr>
      </w:pPr>
    </w:p>
    <w:p w14:paraId="08E70C8E">
      <w:pPr>
        <w:ind w:left="-5"/>
        <w:rPr>
          <w:rFonts w:hint="eastAsia"/>
        </w:rPr>
      </w:pPr>
      <w:r>
        <w:rPr>
          <w:rFonts w:hint="eastAsia"/>
        </w:rPr>
        <w:t>Such is the pride and blasphemy of an unhumbled spirit!</w:t>
      </w:r>
    </w:p>
    <w:p w14:paraId="403204A6">
      <w:pPr>
        <w:ind w:left="-5"/>
        <w:rPr>
          <w:rFonts w:hint="eastAsia"/>
        </w:rPr>
      </w:pPr>
      <w:r>
        <w:rPr>
          <w:rFonts w:hint="eastAsia"/>
        </w:rPr>
        <w:t>这就是未谦卑之灵的骄傲和亵渎！</w:t>
      </w:r>
    </w:p>
    <w:p w14:paraId="1CD85439">
      <w:pPr>
        <w:ind w:left="-5"/>
        <w:rPr>
          <w:rFonts w:hint="eastAsia"/>
        </w:rPr>
      </w:pPr>
    </w:p>
    <w:p w14:paraId="0B1F1C4A">
      <w:pPr>
        <w:ind w:left="-5"/>
        <w:rPr>
          <w:rFonts w:hint="eastAsia"/>
        </w:rPr>
      </w:pPr>
      <w:r>
        <w:rPr>
          <w:rFonts w:hint="eastAsia"/>
        </w:rPr>
        <w:t>The malefactor blames the judge for his righteous sentence.11</w:t>
      </w:r>
    </w:p>
    <w:p w14:paraId="42A73224">
      <w:pPr>
        <w:ind w:left="-5"/>
        <w:rPr>
          <w:rFonts w:hint="eastAsia"/>
        </w:rPr>
      </w:pPr>
      <w:r>
        <w:rPr>
          <w:rFonts w:hint="eastAsia"/>
        </w:rPr>
        <w:t>罪犯因法官公正的判决而责怪法官。11</w:t>
      </w:r>
    </w:p>
    <w:p w14:paraId="4F3E223C">
      <w:pPr>
        <w:ind w:left="-5"/>
        <w:rPr>
          <w:rFonts w:hint="eastAsia"/>
        </w:rPr>
      </w:pPr>
    </w:p>
    <w:p w14:paraId="19DE13EE">
      <w:pPr>
        <w:ind w:left="-5"/>
        <w:rPr>
          <w:rFonts w:hint="eastAsia"/>
        </w:rPr>
      </w:pPr>
      <w:r>
        <w:rPr>
          <w:rFonts w:hint="eastAsia"/>
        </w:rPr>
        <w:t>But let us look a little at this bold impeachment of God's righteousness.</w:t>
      </w:r>
    </w:p>
    <w:p w14:paraId="35229188">
      <w:pPr>
        <w:ind w:left="-5"/>
        <w:rPr>
          <w:rFonts w:hint="eastAsia"/>
        </w:rPr>
      </w:pPr>
      <w:r>
        <w:rPr>
          <w:rFonts w:hint="eastAsia"/>
        </w:rPr>
        <w:t>但让我们稍微看看这种对上帝公义的大胆指控。</w:t>
      </w:r>
    </w:p>
    <w:p w14:paraId="7C9D7010">
      <w:pPr>
        <w:ind w:left="-5"/>
        <w:rPr>
          <w:rFonts w:hint="eastAsia"/>
        </w:rPr>
      </w:pPr>
    </w:p>
    <w:p w14:paraId="07A207FD">
      <w:pPr>
        <w:ind w:left="-5"/>
        <w:rPr>
          <w:rFonts w:hint="eastAsia"/>
        </w:rPr>
      </w:pPr>
      <w:r>
        <w:rPr>
          <w:rFonts w:hint="eastAsia"/>
        </w:rPr>
        <w:t>'Why did he not give me grace?' Is then God bound to give his grace?</w:t>
      </w:r>
    </w:p>
    <w:p w14:paraId="1AF1E1FD">
      <w:pPr>
        <w:ind w:left="-5"/>
        <w:rPr>
          <w:rFonts w:hint="eastAsia"/>
        </w:rPr>
      </w:pPr>
      <w:r>
        <w:rPr>
          <w:rFonts w:hint="eastAsia"/>
        </w:rPr>
        <w:t>‘为什么祂不给我恩典？’难道上帝有义务给祂的恩典吗？</w:t>
      </w:r>
    </w:p>
    <w:p w14:paraId="63CA7D7C">
      <w:pPr>
        <w:ind w:left="-5"/>
        <w:rPr>
          <w:rFonts w:hint="eastAsia"/>
        </w:rPr>
      </w:pPr>
    </w:p>
    <w:p w14:paraId="4108AF7C">
      <w:pPr>
        <w:ind w:left="-5"/>
        <w:rPr>
          <w:rFonts w:hint="eastAsia"/>
        </w:rPr>
      </w:pPr>
      <w:r>
        <w:rPr>
          <w:rFonts w:hint="eastAsia"/>
        </w:rPr>
        <w:t>Have we any claim upon God?</w:t>
      </w:r>
    </w:p>
    <w:p w14:paraId="071FECBB">
      <w:pPr>
        <w:ind w:left="-5"/>
        <w:rPr>
          <w:rFonts w:hint="eastAsia"/>
        </w:rPr>
      </w:pPr>
      <w:r>
        <w:rPr>
          <w:rFonts w:hint="eastAsia"/>
        </w:rPr>
        <w:t>我们对上帝有什么要求权吗？</w:t>
      </w:r>
    </w:p>
    <w:p w14:paraId="3C0D5369">
      <w:pPr>
        <w:ind w:left="-5"/>
        <w:rPr>
          <w:rFonts w:hint="eastAsia"/>
        </w:rPr>
      </w:pPr>
    </w:p>
    <w:p w14:paraId="74B8925A">
      <w:pPr>
        <w:ind w:left="-5"/>
        <w:rPr>
          <w:rFonts w:hint="eastAsia"/>
        </w:rPr>
      </w:pPr>
      <w:r>
        <w:rPr>
          <w:rFonts w:hint="eastAsia"/>
        </w:rPr>
        <w:t>Is not God's grace his own?</w:t>
      </w:r>
    </w:p>
    <w:p w14:paraId="72AFA200">
      <w:pPr>
        <w:ind w:left="-5"/>
        <w:rPr>
          <w:rFonts w:hint="eastAsia"/>
        </w:rPr>
      </w:pPr>
      <w:r>
        <w:rPr>
          <w:rFonts w:hint="eastAsia"/>
        </w:rPr>
        <w:t>上帝的恩典岂不是祂自己的吗？</w:t>
      </w:r>
    </w:p>
    <w:p w14:paraId="367ABD23">
      <w:pPr>
        <w:ind w:left="-5"/>
        <w:rPr>
          <w:rFonts w:hint="eastAsia"/>
        </w:rPr>
      </w:pPr>
    </w:p>
    <w:p w14:paraId="6A29CACA">
      <w:pPr>
        <w:ind w:left="-5"/>
        <w:rPr>
          <w:rFonts w:hint="eastAsia"/>
        </w:rPr>
      </w:pPr>
      <w:r>
        <w:rPr>
          <w:rFonts w:hint="eastAsia"/>
        </w:rPr>
        <w:t>Is not the fool following his own will, and therefore responsible for his doing?</w:t>
      </w:r>
    </w:p>
    <w:p w14:paraId="51AE4905">
      <w:pPr>
        <w:ind w:left="-5"/>
        <w:rPr>
          <w:rFonts w:hint="eastAsia"/>
        </w:rPr>
      </w:pPr>
      <w:r>
        <w:rPr>
          <w:rFonts w:hint="eastAsia"/>
        </w:rPr>
        <w:t>愚昧人岂不是在随从他自己的意志，因此要对他的行为负责吗？</w:t>
      </w:r>
    </w:p>
    <w:p w14:paraId="3197EC4E">
      <w:pPr>
        <w:ind w:left="-5"/>
        <w:rPr>
          <w:rFonts w:hint="eastAsia"/>
        </w:rPr>
      </w:pPr>
    </w:p>
    <w:p w14:paraId="5BAEA4EF">
      <w:pPr>
        <w:ind w:left="-5"/>
        <w:rPr>
          <w:rFonts w:hint="eastAsia"/>
        </w:rPr>
      </w:pPr>
      <w:r>
        <w:rPr>
          <w:rFonts w:hint="eastAsia"/>
        </w:rPr>
        <w:t>Why cannot he turn to God?</w:t>
      </w:r>
    </w:p>
    <w:p w14:paraId="7D936C3E">
      <w:pPr>
        <w:ind w:left="-5"/>
        <w:rPr>
          <w:rFonts w:hint="eastAsia"/>
        </w:rPr>
      </w:pPr>
      <w:r>
        <w:rPr>
          <w:rFonts w:hint="eastAsia"/>
        </w:rPr>
        <w:t>为什么他不能转向上帝？</w:t>
      </w:r>
    </w:p>
    <w:p w14:paraId="78C75BC7">
      <w:pPr>
        <w:ind w:left="-5"/>
        <w:rPr>
          <w:rFonts w:hint="eastAsia"/>
        </w:rPr>
      </w:pPr>
    </w:p>
    <w:p w14:paraId="65CF48F1">
      <w:pPr>
        <w:ind w:left="-5"/>
        <w:rPr>
          <w:rFonts w:hint="eastAsia"/>
        </w:rPr>
      </w:pPr>
      <w:r>
        <w:rPr>
          <w:rFonts w:hint="eastAsia"/>
        </w:rPr>
        <w:t>He will not listen or obey.</w:t>
      </w:r>
    </w:p>
    <w:p w14:paraId="05A8CAAF">
      <w:pPr>
        <w:ind w:left="-5"/>
        <w:rPr>
          <w:rFonts w:hint="eastAsia"/>
        </w:rPr>
      </w:pPr>
      <w:r>
        <w:rPr>
          <w:rFonts w:hint="eastAsia"/>
        </w:rPr>
        <w:t>他不愿听从或顺服。</w:t>
      </w:r>
    </w:p>
    <w:p w14:paraId="55FB415B">
      <w:pPr>
        <w:ind w:left="-5"/>
        <w:rPr>
          <w:rFonts w:hint="eastAsia"/>
        </w:rPr>
      </w:pPr>
    </w:p>
    <w:p w14:paraId="4E35B5F5">
      <w:pPr>
        <w:ind w:left="-5"/>
        <w:rPr>
          <w:rFonts w:hint="eastAsia"/>
        </w:rPr>
      </w:pPr>
      <w:r>
        <w:rPr>
          <w:rFonts w:hint="eastAsia"/>
        </w:rPr>
        <w:t>The means are free before him.</w:t>
      </w:r>
    </w:p>
    <w:p w14:paraId="6390F7FD">
      <w:pPr>
        <w:ind w:left="-5"/>
        <w:rPr>
          <w:rFonts w:hint="eastAsia"/>
        </w:rPr>
      </w:pPr>
      <w:r>
        <w:rPr>
          <w:rFonts w:hint="eastAsia"/>
        </w:rPr>
        <w:t>手段在他面前是免费的。</w:t>
      </w:r>
    </w:p>
    <w:p w14:paraId="156A0208">
      <w:pPr>
        <w:ind w:left="-5"/>
        <w:rPr>
          <w:rFonts w:hint="eastAsia"/>
        </w:rPr>
      </w:pPr>
    </w:p>
    <w:p w14:paraId="5CC007D7">
      <w:pPr>
        <w:ind w:left="-5"/>
        <w:rPr>
          <w:rFonts w:hint="eastAsia"/>
        </w:rPr>
      </w:pPr>
      <w:r>
        <w:rPr>
          <w:rFonts w:hint="eastAsia"/>
        </w:rPr>
        <w:t>No force of natural impossibility hinders.</w:t>
      </w:r>
    </w:p>
    <w:p w14:paraId="22DE2708">
      <w:pPr>
        <w:ind w:left="-5"/>
        <w:rPr>
          <w:rFonts w:hint="eastAsia"/>
        </w:rPr>
      </w:pPr>
      <w:r>
        <w:rPr>
          <w:rFonts w:hint="eastAsia"/>
        </w:rPr>
        <w:t>没有自然不可能性的力量阻碍。</w:t>
      </w:r>
    </w:p>
    <w:p w14:paraId="4486D868">
      <w:pPr>
        <w:ind w:left="-5"/>
        <w:rPr>
          <w:rFonts w:hint="eastAsia"/>
        </w:rPr>
      </w:pPr>
    </w:p>
    <w:p w14:paraId="0D49D06D">
      <w:pPr>
        <w:ind w:left="-5"/>
        <w:rPr>
          <w:rFonts w:hint="eastAsia"/>
        </w:rPr>
      </w:pPr>
      <w:r>
        <w:rPr>
          <w:rFonts w:hint="eastAsia"/>
        </w:rPr>
        <w:t>It is only his stubbornness,—that is his impotency.</w:t>
      </w:r>
    </w:p>
    <w:p w14:paraId="0977F715">
      <w:pPr>
        <w:ind w:left="-5"/>
        <w:rPr>
          <w:rFonts w:hint="eastAsia"/>
        </w:rPr>
      </w:pPr>
      <w:r>
        <w:rPr>
          <w:rFonts w:hint="eastAsia"/>
        </w:rPr>
        <w:t>只是他的顽固，——那就是他的无能。</w:t>
      </w:r>
    </w:p>
    <w:p w14:paraId="6504A8E4">
      <w:pPr>
        <w:ind w:left="-5"/>
        <w:rPr>
          <w:rFonts w:hint="eastAsia"/>
        </w:rPr>
      </w:pPr>
    </w:p>
    <w:p w14:paraId="7BC09ABC">
      <w:pPr>
        <w:ind w:left="-5"/>
        <w:rPr>
          <w:rFonts w:hint="eastAsia"/>
        </w:rPr>
      </w:pPr>
      <w:r>
        <w:rPr>
          <w:rFonts w:hint="eastAsia"/>
        </w:rPr>
        <w:t>He cannot, because he will not; and therefore, if he perish, it is not in his weakness, but in his wilfulness.13</w:t>
      </w:r>
    </w:p>
    <w:p w14:paraId="5ED8484B">
      <w:pPr>
        <w:ind w:left="-5"/>
        <w:rPr>
          <w:rFonts w:hint="eastAsia"/>
        </w:rPr>
      </w:pPr>
      <w:r>
        <w:rPr>
          <w:rFonts w:hint="eastAsia"/>
        </w:rPr>
        <w:t>他不能，是因为他不愿；因此，如果他灭亡，那不是在于他的软弱，而是在于他的任性。13</w:t>
      </w:r>
    </w:p>
    <w:p w14:paraId="573B2039">
      <w:pPr>
        <w:ind w:left="-5"/>
        <w:rPr>
          <w:rFonts w:hint="eastAsia"/>
        </w:rPr>
      </w:pPr>
    </w:p>
    <w:p w14:paraId="4C977CAF">
      <w:pPr>
        <w:ind w:left="-5"/>
        <w:rPr>
          <w:rFonts w:hint="eastAsia"/>
        </w:rPr>
      </w:pPr>
      <w:r>
        <w:rPr>
          <w:rFonts w:hint="eastAsia"/>
        </w:rPr>
        <w:t>The worst part of his wickedness is the wicked will.</w:t>
      </w:r>
    </w:p>
    <w:p w14:paraId="0B4EBCA6">
      <w:pPr>
        <w:ind w:left="-5"/>
        <w:rPr>
          <w:rFonts w:hint="eastAsia"/>
        </w:rPr>
      </w:pPr>
      <w:r>
        <w:rPr>
          <w:rFonts w:hint="eastAsia"/>
        </w:rPr>
        <w:t>他邪恶中最糟糕的部分是邪恶的意志。</w:t>
      </w:r>
    </w:p>
    <w:p w14:paraId="748D2DC1">
      <w:pPr>
        <w:ind w:left="-5"/>
        <w:rPr>
          <w:rFonts w:hint="eastAsia"/>
        </w:rPr>
      </w:pPr>
    </w:p>
    <w:p w14:paraId="2D6469BD">
      <w:pPr>
        <w:ind w:left="-5"/>
        <w:rPr>
          <w:rFonts w:hint="eastAsia"/>
        </w:rPr>
      </w:pPr>
      <w:r>
        <w:rPr>
          <w:rFonts w:hint="eastAsia"/>
        </w:rPr>
        <w:t>It is not that his nature is wicked, but that he is willing that it should be so.</w:t>
      </w:r>
    </w:p>
    <w:p w14:paraId="2263C3E3">
      <w:pPr>
        <w:ind w:left="-5"/>
        <w:rPr>
          <w:rFonts w:hint="eastAsia"/>
        </w:rPr>
      </w:pPr>
      <w:r>
        <w:rPr>
          <w:rFonts w:hint="eastAsia"/>
        </w:rPr>
        <w:t>并不是说他的本性是邪恶的，而是他愿意它是那样。</w:t>
      </w:r>
    </w:p>
    <w:p w14:paraId="4CBB0223">
      <w:pPr>
        <w:ind w:left="-5"/>
        <w:rPr>
          <w:rFonts w:hint="eastAsia"/>
        </w:rPr>
      </w:pPr>
    </w:p>
    <w:p w14:paraId="6017A2BD">
      <w:pPr>
        <w:ind w:left="-5"/>
        <w:rPr>
          <w:rFonts w:hint="eastAsia"/>
        </w:rPr>
      </w:pPr>
      <w:r>
        <w:rPr>
          <w:rFonts w:hint="eastAsia"/>
        </w:rPr>
        <w:t>Did he but feel his moral inability; would he but look to him, who is "eyes to the blind," "ears to the deaf," "feet to the lame;" his healing would be sure.</w:t>
      </w:r>
    </w:p>
    <w:p w14:paraId="5D08AB03">
      <w:pPr>
        <w:ind w:left="-5"/>
        <w:rPr>
          <w:rFonts w:hint="eastAsia"/>
        </w:rPr>
      </w:pPr>
      <w:r>
        <w:rPr>
          <w:rFonts w:hint="eastAsia"/>
        </w:rPr>
        <w:t>如果他能感觉到他的道德无能；如果他能仰望那位是“瞎子的眼”、“聋子的耳”、“瘸子的脚”的祂；他的医治将是确定的。</w:t>
      </w:r>
    </w:p>
    <w:p w14:paraId="2200AA5E">
      <w:pPr>
        <w:ind w:left="-5"/>
        <w:rPr>
          <w:rFonts w:hint="eastAsia"/>
        </w:rPr>
      </w:pPr>
    </w:p>
    <w:p w14:paraId="64C59756">
      <w:pPr>
        <w:ind w:left="-5"/>
        <w:rPr>
          <w:rFonts w:hint="eastAsia"/>
        </w:rPr>
      </w:pPr>
      <w:r>
        <w:rPr>
          <w:rFonts w:hint="eastAsia"/>
        </w:rPr>
        <w:t>This perverseness shows itself in every rising of corruption.</w:t>
      </w:r>
    </w:p>
    <w:p w14:paraId="4B07F1FB">
      <w:pPr>
        <w:ind w:left="-5"/>
        <w:rPr>
          <w:rFonts w:hint="eastAsia"/>
        </w:rPr>
      </w:pPr>
      <w:r>
        <w:rPr>
          <w:rFonts w:hint="eastAsia"/>
        </w:rPr>
        <w:t>这种乖谬在每一次败坏的兴起中表现出来。</w:t>
      </w:r>
    </w:p>
    <w:p w14:paraId="2638FCBD">
      <w:pPr>
        <w:ind w:left="-5"/>
        <w:rPr>
          <w:rFonts w:hint="eastAsia"/>
        </w:rPr>
      </w:pPr>
    </w:p>
    <w:p w14:paraId="204D6475">
      <w:pPr>
        <w:ind w:left="-5"/>
        <w:rPr>
          <w:rFonts w:hint="eastAsia"/>
        </w:rPr>
      </w:pPr>
      <w:r>
        <w:rPr>
          <w:rFonts w:hint="eastAsia"/>
        </w:rPr>
        <w:t>The Pharisee mocks God by his hypocritical service, and then frets, because no good comes out of it.</w:t>
      </w:r>
    </w:p>
    <w:p w14:paraId="798D7515">
      <w:pPr>
        <w:ind w:left="-5"/>
        <w:rPr>
          <w:rFonts w:hint="eastAsia"/>
        </w:rPr>
      </w:pPr>
      <w:r>
        <w:rPr>
          <w:rFonts w:hint="eastAsia"/>
        </w:rPr>
        <w:t>法利赛人用他虚伪的事奉嘲弄上帝，然后抱怨，因为没有任何好处从中产生。</w:t>
      </w:r>
    </w:p>
    <w:p w14:paraId="151A51F7">
      <w:pPr>
        <w:ind w:left="-5"/>
        <w:rPr>
          <w:rFonts w:hint="eastAsia"/>
        </w:rPr>
      </w:pPr>
    </w:p>
    <w:p w14:paraId="4C0E548A">
      <w:pPr>
        <w:ind w:left="-5"/>
        <w:rPr>
          <w:rFonts w:hint="eastAsia"/>
        </w:rPr>
      </w:pPr>
      <w:r>
        <w:rPr>
          <w:rFonts w:hint="eastAsia"/>
        </w:rPr>
        <w:t>The proud worm cherishes a discontented humor with Providence.</w:t>
      </w:r>
    </w:p>
    <w:p w14:paraId="389ABB4A">
      <w:pPr>
        <w:ind w:left="-5"/>
        <w:rPr>
          <w:rFonts w:hint="eastAsia"/>
        </w:rPr>
      </w:pPr>
      <w:r>
        <w:rPr>
          <w:rFonts w:hint="eastAsia"/>
        </w:rPr>
        <w:t>骄傲的虫子怀着对护理的不满情绪。</w:t>
      </w:r>
    </w:p>
    <w:p w14:paraId="6887F6A9">
      <w:pPr>
        <w:ind w:left="-5"/>
        <w:rPr>
          <w:rFonts w:hint="eastAsia"/>
        </w:rPr>
      </w:pPr>
    </w:p>
    <w:p w14:paraId="3BD397CA">
      <w:pPr>
        <w:ind w:left="-5"/>
        <w:rPr>
          <w:rFonts w:hint="eastAsia"/>
        </w:rPr>
      </w:pPr>
      <w:r>
        <w:rPr>
          <w:rFonts w:hint="eastAsia"/>
        </w:rPr>
        <w:t>Either the desired comfort is withheld, or the will has been crossed.</w:t>
      </w:r>
    </w:p>
    <w:p w14:paraId="3AB10998">
      <w:pPr>
        <w:ind w:left="-5"/>
        <w:rPr>
          <w:rFonts w:hint="eastAsia"/>
        </w:rPr>
      </w:pPr>
      <w:r>
        <w:rPr>
          <w:rFonts w:hint="eastAsia"/>
        </w:rPr>
        <w:t>要么渴望的安慰被扣留，要么意志被违背。</w:t>
      </w:r>
    </w:p>
    <w:p w14:paraId="3CCC9556">
      <w:pPr>
        <w:ind w:left="-5"/>
        <w:rPr>
          <w:rFonts w:hint="eastAsia"/>
        </w:rPr>
      </w:pPr>
    </w:p>
    <w:p w14:paraId="0642EDBF">
      <w:pPr>
        <w:ind w:left="-5"/>
        <w:rPr>
          <w:rFonts w:hint="eastAsia"/>
        </w:rPr>
      </w:pPr>
      <w:r>
        <w:rPr>
          <w:rFonts w:hint="eastAsia"/>
        </w:rPr>
        <w:t>If his tongue is quiet, his heart frets.</w:t>
      </w:r>
    </w:p>
    <w:p w14:paraId="1425C0C8">
      <w:pPr>
        <w:ind w:left="-5"/>
        <w:rPr>
          <w:rFonts w:hint="eastAsia"/>
        </w:rPr>
      </w:pPr>
      <w:r>
        <w:rPr>
          <w:rFonts w:hint="eastAsia"/>
        </w:rPr>
        <w:t>如果他的舌头安静，他的心却在抱怨。</w:t>
      </w:r>
    </w:p>
    <w:p w14:paraId="3657703E">
      <w:pPr>
        <w:ind w:left="-5"/>
        <w:rPr>
          <w:rFonts w:hint="eastAsia"/>
        </w:rPr>
      </w:pPr>
    </w:p>
    <w:p w14:paraId="6CCEBD51">
      <w:pPr>
        <w:ind w:left="-5"/>
        <w:rPr>
          <w:rFonts w:hint="eastAsia"/>
        </w:rPr>
      </w:pPr>
      <w:r>
        <w:rPr>
          <w:rFonts w:hint="eastAsia"/>
        </w:rPr>
        <w:t>Had he been placed differently, he would have succeeded better.</w:t>
      </w:r>
    </w:p>
    <w:p w14:paraId="7CCC30E2">
      <w:pPr>
        <w:ind w:left="-5"/>
        <w:rPr>
          <w:rFonts w:hint="eastAsia"/>
        </w:rPr>
      </w:pPr>
      <w:r>
        <w:rPr>
          <w:rFonts w:hint="eastAsia"/>
        </w:rPr>
        <w:t>如果他的位置不同，他会更成功。</w:t>
      </w:r>
    </w:p>
    <w:p w14:paraId="5AB26E58">
      <w:pPr>
        <w:ind w:left="-5"/>
        <w:rPr>
          <w:rFonts w:hint="eastAsia"/>
        </w:rPr>
      </w:pPr>
    </w:p>
    <w:p w14:paraId="5ED39BEF">
      <w:pPr>
        <w:ind w:left="-5"/>
        <w:rPr>
          <w:rFonts w:hint="eastAsia"/>
        </w:rPr>
      </w:pPr>
      <w:r>
        <w:rPr>
          <w:rFonts w:hint="eastAsia"/>
        </w:rPr>
        <w:t>God therefore has the blame of his failure.</w:t>
      </w:r>
    </w:p>
    <w:p w14:paraId="17889515">
      <w:pPr>
        <w:ind w:left="-5"/>
        <w:rPr>
          <w:rFonts w:hint="eastAsia"/>
        </w:rPr>
      </w:pPr>
      <w:r>
        <w:rPr>
          <w:rFonts w:hint="eastAsia"/>
        </w:rPr>
        <w:t>因此上帝要为他的失败负责。</w:t>
      </w:r>
    </w:p>
    <w:p w14:paraId="05AB3F35">
      <w:pPr>
        <w:ind w:left="-5"/>
        <w:rPr>
          <w:rFonts w:hint="eastAsia"/>
        </w:rPr>
      </w:pPr>
    </w:p>
    <w:p w14:paraId="43706989">
      <w:pPr>
        <w:ind w:left="-5"/>
        <w:rPr>
          <w:rFonts w:hint="eastAsia"/>
        </w:rPr>
      </w:pPr>
      <w:r>
        <w:rPr>
          <w:rFonts w:hint="eastAsia"/>
        </w:rPr>
        <w:t>Whereas it is obvious, that if he is not ready now to serve God, he needs a change of heart, not a change of place.</w:t>
      </w:r>
    </w:p>
    <w:p w14:paraId="325C89F7">
      <w:pPr>
        <w:ind w:left="-5"/>
        <w:rPr>
          <w:rFonts w:hint="eastAsia"/>
        </w:rPr>
      </w:pPr>
      <w:r>
        <w:rPr>
          <w:rFonts w:hint="eastAsia"/>
        </w:rPr>
        <w:t>然而显而易见的是，如果他现在还没准备好侍奉上帝，他需要的是心的改变，而不是地点的改变。</w:t>
      </w:r>
    </w:p>
    <w:p w14:paraId="4370E7D2">
      <w:pPr>
        <w:ind w:left="-5"/>
        <w:rPr>
          <w:rFonts w:hint="eastAsia"/>
        </w:rPr>
      </w:pPr>
    </w:p>
    <w:p w14:paraId="3F8A09A3">
      <w:pPr>
        <w:ind w:left="-5"/>
        <w:rPr>
          <w:rFonts w:hint="eastAsia"/>
        </w:rPr>
      </w:pPr>
      <w:r>
        <w:rPr>
          <w:rFonts w:hint="eastAsia"/>
        </w:rPr>
        <w:t>The disease is within, and therefore would follow him through altered circumstances with the same result; leaving him as far as ever from happiness.</w:t>
      </w:r>
    </w:p>
    <w:p w14:paraId="3BB2CF4C">
      <w:pPr>
        <w:ind w:left="-5"/>
        <w:rPr>
          <w:rFonts w:hint="eastAsia"/>
        </w:rPr>
      </w:pPr>
      <w:r>
        <w:rPr>
          <w:rFonts w:hint="eastAsia"/>
        </w:rPr>
        <w:t>疾病在里面，因此会伴随他经过改变的环境，结果是一样的；使他离幸福依然遥远。</w:t>
      </w:r>
    </w:p>
    <w:p w14:paraId="30A09771">
      <w:pPr>
        <w:ind w:left="-5"/>
        <w:rPr>
          <w:rFonts w:hint="eastAsia"/>
        </w:rPr>
      </w:pPr>
    </w:p>
    <w:p w14:paraId="2121A185">
      <w:pPr>
        <w:ind w:left="-5"/>
        <w:rPr>
          <w:rFonts w:hint="eastAsia"/>
        </w:rPr>
      </w:pPr>
      <w:r>
        <w:rPr>
          <w:rFonts w:hint="eastAsia"/>
        </w:rPr>
        <w:t>The constant struggle of the will is to be any where, but where God has placed us for our best welfare.</w:t>
      </w:r>
    </w:p>
    <w:p w14:paraId="2C8A3B1D">
      <w:pPr>
        <w:ind w:left="-5"/>
        <w:rPr>
          <w:rFonts w:hint="eastAsia"/>
        </w:rPr>
      </w:pPr>
      <w:r>
        <w:rPr>
          <w:rFonts w:hint="eastAsia"/>
        </w:rPr>
        <w:t>意志不断的挣扎是想要在任何地方，除了上帝为了我们最大的福祉而安置我们的地方。</w:t>
      </w:r>
    </w:p>
    <w:p w14:paraId="20F26FD0">
      <w:pPr>
        <w:ind w:left="-5"/>
        <w:rPr>
          <w:rFonts w:hint="eastAsia"/>
        </w:rPr>
      </w:pPr>
    </w:p>
    <w:p w14:paraId="270A08C2">
      <w:pPr>
        <w:ind w:left="-5"/>
        <w:rPr>
          <w:rFonts w:hint="eastAsia"/>
        </w:rPr>
      </w:pPr>
      <w:r>
        <w:rPr>
          <w:rFonts w:hint="eastAsia"/>
        </w:rPr>
        <w:t>Humbling it is to see this foolishness in the Lord's people.</w:t>
      </w:r>
    </w:p>
    <w:p w14:paraId="27892296">
      <w:pPr>
        <w:ind w:left="-5"/>
        <w:rPr>
          <w:rFonts w:hint="eastAsia"/>
        </w:rPr>
      </w:pPr>
      <w:r>
        <w:rPr>
          <w:rFonts w:hint="eastAsia"/>
        </w:rPr>
        <w:t>在主的子民中看到这种愚昧是令人谦卑的。</w:t>
      </w:r>
    </w:p>
    <w:p w14:paraId="3A0DAEAF">
      <w:pPr>
        <w:ind w:left="-5"/>
        <w:rPr>
          <w:rFonts w:hint="eastAsia"/>
        </w:rPr>
      </w:pPr>
    </w:p>
    <w:p w14:paraId="727630EB">
      <w:pPr>
        <w:ind w:left="-5"/>
        <w:rPr>
          <w:rFonts w:hint="eastAsia"/>
        </w:rPr>
      </w:pPr>
      <w:r>
        <w:rPr>
          <w:rFonts w:hint="eastAsia"/>
        </w:rPr>
        <w:t>Our carelessness or waywardness provokes the rod; yet the heart fretteth under the rebuke.</w:t>
      </w:r>
    </w:p>
    <w:p w14:paraId="476DED7F">
      <w:pPr>
        <w:ind w:left="-5"/>
        <w:rPr>
          <w:rFonts w:hint="eastAsia"/>
        </w:rPr>
      </w:pPr>
      <w:r>
        <w:rPr>
          <w:rFonts w:hint="eastAsia"/>
        </w:rPr>
        <w:t>我们要粗心或任性招致了杖责；然而心在责备下抱怨。</w:t>
      </w:r>
    </w:p>
    <w:p w14:paraId="10D00C66">
      <w:pPr>
        <w:ind w:left="-5"/>
        <w:rPr>
          <w:rFonts w:hint="eastAsia"/>
        </w:rPr>
      </w:pPr>
    </w:p>
    <w:p w14:paraId="6BB5FE14">
      <w:pPr>
        <w:ind w:left="-5"/>
        <w:rPr>
          <w:rFonts w:hint="eastAsia"/>
        </w:rPr>
      </w:pPr>
      <w:r>
        <w:rPr>
          <w:rFonts w:hint="eastAsia"/>
        </w:rPr>
        <w:t>While we shun what is positively sinful, too often we allow occasions of sin—circumstances, society, which experience has taught us, hinders prayer, damps the spiritual taste, and wounds the conscience.</w:t>
      </w:r>
    </w:p>
    <w:p w14:paraId="49629CDA">
      <w:pPr>
        <w:ind w:left="-5"/>
        <w:rPr>
          <w:rFonts w:hint="eastAsia"/>
        </w:rPr>
      </w:pPr>
      <w:r>
        <w:rPr>
          <w:rFonts w:hint="eastAsia"/>
        </w:rPr>
        <w:t>当我们避开那些明显有罪的事物时，我们太常允许罪的场合——环境、社交，经验告诉我们，这些会阻碍祷告，抑制属灵的胃口，并伤害良心。</w:t>
      </w:r>
    </w:p>
    <w:p w14:paraId="7EBA8361">
      <w:pPr>
        <w:ind w:left="-5"/>
        <w:rPr>
          <w:rFonts w:hint="eastAsia"/>
        </w:rPr>
      </w:pPr>
    </w:p>
    <w:p w14:paraId="0E457148">
      <w:pPr>
        <w:ind w:left="-5"/>
        <w:rPr>
          <w:rFonts w:hint="eastAsia"/>
        </w:rPr>
      </w:pPr>
      <w:r>
        <w:rPr>
          <w:rFonts w:hint="eastAsia"/>
        </w:rPr>
        <w:t>Why then indulge it?</w:t>
      </w:r>
    </w:p>
    <w:p w14:paraId="346FCAB0">
      <w:pPr>
        <w:ind w:left="-5"/>
        <w:rPr>
          <w:rFonts w:hint="eastAsia"/>
        </w:rPr>
      </w:pPr>
      <w:r>
        <w:rPr>
          <w:rFonts w:hint="eastAsia"/>
        </w:rPr>
        <w:t>那么为什么要纵容它呢？</w:t>
      </w:r>
    </w:p>
    <w:p w14:paraId="57DC0B7A">
      <w:pPr>
        <w:ind w:left="-5"/>
        <w:rPr>
          <w:rFonts w:hint="eastAsia"/>
        </w:rPr>
      </w:pPr>
    </w:p>
    <w:p w14:paraId="1B920010">
      <w:pPr>
        <w:ind w:left="-5"/>
        <w:rPr>
          <w:rFonts w:hint="eastAsia"/>
        </w:rPr>
      </w:pPr>
      <w:r>
        <w:rPr>
          <w:rFonts w:hint="eastAsia"/>
        </w:rPr>
        <w:t>At least, charge on yourselves, not on God, the bitter consequence.</w:t>
      </w:r>
    </w:p>
    <w:p w14:paraId="5A7F4EF5">
      <w:pPr>
        <w:ind w:left="-5"/>
        <w:rPr>
          <w:rFonts w:hint="eastAsia"/>
        </w:rPr>
      </w:pPr>
      <w:r>
        <w:rPr>
          <w:rFonts w:hint="eastAsia"/>
        </w:rPr>
        <w:t>至少，要把苦果归咎于你们自己，而不是上帝。</w:t>
      </w:r>
    </w:p>
    <w:p w14:paraId="5DB416F6">
      <w:pPr>
        <w:ind w:left="-5"/>
        <w:rPr>
          <w:rFonts w:hint="eastAsia"/>
        </w:rPr>
      </w:pPr>
    </w:p>
    <w:p w14:paraId="4F4E9F02">
      <w:pPr>
        <w:ind w:left="-5"/>
        <w:rPr>
          <w:rFonts w:hint="eastAsia"/>
        </w:rPr>
      </w:pPr>
      <w:r>
        <w:rPr>
          <w:rFonts w:hint="eastAsia"/>
        </w:rPr>
        <w:t>Often also we are found quarrelling with what we cannot alter, and only doubling the burden, by adding guilt to our trouble.</w:t>
      </w:r>
    </w:p>
    <w:p w14:paraId="2B9928FF">
      <w:pPr>
        <w:ind w:left="-5"/>
        <w:rPr>
          <w:rFonts w:hint="eastAsia"/>
        </w:rPr>
      </w:pPr>
      <w:r>
        <w:rPr>
          <w:rFonts w:hint="eastAsia"/>
        </w:rPr>
        <w:t>我们也常被发现与我们无法改变的事情争吵，通过给我们要麻烦增加罪责，只会加倍负担。</w:t>
      </w:r>
    </w:p>
    <w:p w14:paraId="2260CC95">
      <w:pPr>
        <w:ind w:left="-5"/>
        <w:rPr>
          <w:rFonts w:hint="eastAsia"/>
        </w:rPr>
      </w:pPr>
    </w:p>
    <w:p w14:paraId="1FDE3EA5">
      <w:pPr>
        <w:ind w:left="-5"/>
        <w:rPr>
          <w:rFonts w:hint="eastAsia"/>
        </w:rPr>
      </w:pPr>
      <w:r>
        <w:rPr>
          <w:rFonts w:hint="eastAsia"/>
        </w:rPr>
        <w:t>If "a fool's contention" with his brother "calleth for strokes,"3 much more when we have a murmurer and complainer against God; "the man striving with his Maker;"5 or rather the child kicking against his Father's rod, instead of "humbling himself under his mighty hand."</w:t>
      </w:r>
    </w:p>
    <w:p w14:paraId="6E23BD87">
      <w:pPr>
        <w:ind w:left="-5"/>
        <w:rPr>
          <w:rFonts w:hint="eastAsia"/>
        </w:rPr>
      </w:pPr>
      <w:r>
        <w:rPr>
          <w:rFonts w:hint="eastAsia"/>
        </w:rPr>
        <w:t>如果“愚昧人”与他弟兄的“争端”“招致鞭打”，3 何况当我们有一个对上帝发怨言和抱怨的人；“与造他的主争论的人；”5 或者更确切地说，一个孩子踢他父亲的杖，而不是“在他大能的手下自卑。”</w:t>
      </w:r>
    </w:p>
    <w:p w14:paraId="22AC71E4">
      <w:pPr>
        <w:ind w:left="-5"/>
        <w:rPr>
          <w:rFonts w:hint="eastAsia"/>
        </w:rPr>
      </w:pPr>
    </w:p>
    <w:p w14:paraId="6D2BD076">
      <w:pPr>
        <w:ind w:left="-5"/>
        <w:rPr>
          <w:rFonts w:hint="eastAsia"/>
        </w:rPr>
      </w:pPr>
      <w:r>
        <w:rPr>
          <w:rFonts w:hint="eastAsia"/>
        </w:rPr>
        <w:t>Did he but know himself —could he but trust his God—he would look, not at the rod, but at the hand that holds it.7</w:t>
      </w:r>
    </w:p>
    <w:p w14:paraId="062A3E8C">
      <w:pPr>
        <w:ind w:left="-5"/>
        <w:rPr>
          <w:rFonts w:hint="eastAsia"/>
        </w:rPr>
      </w:pPr>
      <w:r>
        <w:rPr>
          <w:rFonts w:hint="eastAsia"/>
        </w:rPr>
        <w:t>如果他认识自己——如果他能信赖他的上帝——他会看，不是看杖，而是看握着杖的手。7</w:t>
      </w:r>
    </w:p>
    <w:p w14:paraId="12A5B878">
      <w:pPr>
        <w:ind w:left="-5"/>
        <w:rPr>
          <w:rFonts w:hint="eastAsia"/>
        </w:rPr>
      </w:pPr>
    </w:p>
    <w:p w14:paraId="27C906B2">
      <w:pPr>
        <w:ind w:left="-5"/>
        <w:rPr>
          <w:rFonts w:hint="eastAsia"/>
        </w:rPr>
      </w:pPr>
      <w:r>
        <w:rPr>
          <w:rFonts w:hint="eastAsia"/>
        </w:rPr>
        <w:t>Could the heart fret to see it in his Father's hands?</w:t>
      </w:r>
    </w:p>
    <w:p w14:paraId="11721B21">
      <w:pPr>
        <w:ind w:left="-5"/>
        <w:rPr>
          <w:rFonts w:hint="eastAsia"/>
        </w:rPr>
      </w:pPr>
      <w:r>
        <w:rPr>
          <w:rFonts w:hint="eastAsia"/>
        </w:rPr>
        <w:t>看到它在他父亲的手中，心还能抱怨吗？</w:t>
      </w:r>
    </w:p>
    <w:p w14:paraId="671B8035">
      <w:pPr>
        <w:ind w:left="-5"/>
        <w:rPr>
          <w:rFonts w:hint="eastAsia"/>
        </w:rPr>
      </w:pPr>
    </w:p>
    <w:p w14:paraId="22F67F37">
      <w:pPr>
        <w:ind w:left="-5"/>
        <w:rPr>
          <w:rFonts w:hint="eastAsia"/>
        </w:rPr>
      </w:pPr>
      <w:r>
        <w:rPr>
          <w:rFonts w:hint="eastAsia"/>
        </w:rPr>
        <w:t>Should he not kiss it, even while it smites him; peacefully— yea, thankfully—"accepting the punishment of his iniquity?"</w:t>
      </w:r>
    </w:p>
    <w:p w14:paraId="0F7CBCD7">
      <w:pPr>
        <w:ind w:left="-5"/>
        <w:rPr>
          <w:rFonts w:hint="eastAsia"/>
        </w:rPr>
      </w:pPr>
      <w:r>
        <w:rPr>
          <w:rFonts w:hint="eastAsia"/>
        </w:rPr>
        <w:t>他岂不应该亲吻它，即使当它击打他时；平静地——是的，感恩地——“接受他罪孽的惩罚”吗？</w:t>
      </w:r>
    </w:p>
    <w:p w14:paraId="546FC114">
      <w:pPr>
        <w:ind w:left="-5"/>
        <w:rPr>
          <w:rFonts w:hint="eastAsia"/>
        </w:rPr>
      </w:pPr>
    </w:p>
    <w:p w14:paraId="5AB5393A">
      <w:pPr>
        <w:ind w:left="-5"/>
        <w:rPr>
          <w:rFonts w:hint="eastAsia"/>
        </w:rPr>
      </w:pPr>
      <w:r>
        <w:rPr>
          <w:rFonts w:hint="eastAsia"/>
        </w:rPr>
        <w:t>This turbulent insurrection against Divine sovereignty brings its own torment.</w:t>
      </w:r>
    </w:p>
    <w:p w14:paraId="02881F1C">
      <w:pPr>
        <w:ind w:left="-5"/>
        <w:rPr>
          <w:rFonts w:hint="eastAsia"/>
        </w:rPr>
      </w:pPr>
      <w:r>
        <w:rPr>
          <w:rFonts w:hint="eastAsia"/>
        </w:rPr>
        <w:t>这种对神圣主权的动荡叛乱带来了它自己的折磨。</w:t>
      </w:r>
    </w:p>
    <w:p w14:paraId="79F09A88">
      <w:pPr>
        <w:ind w:left="-5"/>
        <w:rPr>
          <w:rFonts w:hint="eastAsia"/>
        </w:rPr>
      </w:pPr>
    </w:p>
    <w:p w14:paraId="21078CDA">
      <w:pPr>
        <w:ind w:left="-5"/>
        <w:rPr>
          <w:rFonts w:hint="eastAsia"/>
        </w:rPr>
      </w:pPr>
      <w:r>
        <w:rPr>
          <w:rFonts w:hint="eastAsia"/>
        </w:rPr>
        <w:t>It sets all the powers of the soul out of course.</w:t>
      </w:r>
    </w:p>
    <w:p w14:paraId="23AAC91A">
      <w:pPr>
        <w:ind w:left="-5"/>
        <w:rPr>
          <w:rFonts w:hint="eastAsia"/>
        </w:rPr>
      </w:pPr>
      <w:r>
        <w:rPr>
          <w:rFonts w:hint="eastAsia"/>
        </w:rPr>
        <w:t>它使灵魂的所有力量失常。</w:t>
      </w:r>
    </w:p>
    <w:p w14:paraId="4B60B3A3">
      <w:pPr>
        <w:ind w:left="-5"/>
        <w:rPr>
          <w:rFonts w:hint="eastAsia"/>
        </w:rPr>
      </w:pPr>
    </w:p>
    <w:p w14:paraId="1203F4C7">
      <w:pPr>
        <w:ind w:left="-5"/>
        <w:rPr>
          <w:rFonts w:hint="eastAsia"/>
        </w:rPr>
      </w:pPr>
      <w:r>
        <w:rPr>
          <w:rFonts w:hint="eastAsia"/>
        </w:rPr>
        <w:t>There is no peace or tranquillity, but in complacency with the will of God, being fully reconciled to his disposals and dispensations.</w:t>
      </w:r>
    </w:p>
    <w:p w14:paraId="5F5B5A67">
      <w:pPr>
        <w:ind w:left="-5"/>
        <w:rPr>
          <w:rFonts w:hint="eastAsia"/>
        </w:rPr>
      </w:pPr>
      <w:r>
        <w:rPr>
          <w:rFonts w:hint="eastAsia"/>
        </w:rPr>
        <w:t>没有平安或宁静，只有在对上帝旨意的顺从，完全与祂的处置和分配和好中才有。</w:t>
      </w:r>
    </w:p>
    <w:p w14:paraId="51F765D1">
      <w:pPr>
        <w:ind w:left="-5"/>
        <w:rPr>
          <w:rFonts w:hint="eastAsia"/>
        </w:rPr>
      </w:pPr>
    </w:p>
    <w:p w14:paraId="64E25525">
      <w:pPr>
        <w:ind w:left="-5"/>
        <w:rPr>
          <w:rFonts w:hint="eastAsia"/>
        </w:rPr>
      </w:pPr>
      <w:r>
        <w:rPr>
          <w:rFonts w:hint="eastAsia"/>
        </w:rPr>
        <w:t>While "Ephraim was as a bullock unaccustomed to the yoke," it was only the more fretting.</w:t>
      </w:r>
    </w:p>
    <w:p w14:paraId="505AC24F">
      <w:pPr>
        <w:ind w:left="-5"/>
        <w:rPr>
          <w:rFonts w:hint="eastAsia"/>
        </w:rPr>
      </w:pPr>
      <w:r>
        <w:rPr>
          <w:rFonts w:hint="eastAsia"/>
        </w:rPr>
        <w:t>当“以法莲像未受过训练的牛犊”时，只会更加烦躁。</w:t>
      </w:r>
    </w:p>
    <w:p w14:paraId="272D0D46">
      <w:pPr>
        <w:ind w:left="-5"/>
        <w:rPr>
          <w:rFonts w:hint="eastAsia"/>
        </w:rPr>
      </w:pPr>
    </w:p>
    <w:p w14:paraId="31E90380">
      <w:pPr>
        <w:ind w:left="-5"/>
        <w:rPr>
          <w:rFonts w:hint="eastAsia"/>
        </w:rPr>
      </w:pPr>
      <w:r>
        <w:rPr>
          <w:rFonts w:hint="eastAsia"/>
        </w:rPr>
        <w:t>After that he "was turned, and instructed," and "quieted himself as a weaned child," he found case.</w:t>
      </w:r>
    </w:p>
    <w:p w14:paraId="098FE0CF">
      <w:pPr>
        <w:ind w:left="-5"/>
        <w:rPr>
          <w:rFonts w:hint="eastAsia"/>
        </w:rPr>
      </w:pPr>
      <w:r>
        <w:rPr>
          <w:rFonts w:hint="eastAsia"/>
        </w:rPr>
        <w:t>在他“回转，受教，”并“使自己平静像断过奶的孩子”之后，他找到了安宁。</w:t>
      </w:r>
    </w:p>
    <w:p w14:paraId="2CA7934F">
      <w:pPr>
        <w:ind w:left="-5"/>
        <w:rPr>
          <w:rFonts w:hint="eastAsia"/>
        </w:rPr>
      </w:pPr>
    </w:p>
    <w:p w14:paraId="4A6121B0">
      <w:pPr>
        <w:ind w:left="-5"/>
        <w:rPr>
          <w:rFonts w:hint="eastAsia"/>
        </w:rPr>
      </w:pPr>
      <w:r>
        <w:rPr>
          <w:rFonts w:hint="eastAsia"/>
        </w:rPr>
        <w:t>Always let us be ready with the cry—"Show me wherefore thou contendest with me.</w:t>
      </w:r>
    </w:p>
    <w:p w14:paraId="6411659D">
      <w:pPr>
        <w:ind w:left="-5"/>
        <w:rPr>
          <w:rFonts w:hint="eastAsia"/>
        </w:rPr>
      </w:pPr>
      <w:r>
        <w:rPr>
          <w:rFonts w:hint="eastAsia"/>
        </w:rPr>
        <w:t>让我们总是准备好呼求——“告诉我你为何与我争辩。</w:t>
      </w:r>
    </w:p>
    <w:p w14:paraId="3A777BC1">
      <w:pPr>
        <w:ind w:left="-5"/>
        <w:rPr>
          <w:rFonts w:hint="eastAsia"/>
        </w:rPr>
      </w:pPr>
    </w:p>
    <w:p w14:paraId="48409A17">
      <w:pPr>
        <w:ind w:left="-5"/>
        <w:rPr>
          <w:rFonts w:hint="eastAsia"/>
        </w:rPr>
      </w:pPr>
      <w:r>
        <w:rPr>
          <w:rFonts w:hint="eastAsia"/>
        </w:rPr>
        <w:t>That which I see not, teach thou me.</w:t>
      </w:r>
    </w:p>
    <w:p w14:paraId="61852530">
      <w:pPr>
        <w:ind w:left="-5"/>
        <w:rPr>
          <w:rFonts w:hint="eastAsia"/>
        </w:rPr>
      </w:pPr>
      <w:r>
        <w:rPr>
          <w:rFonts w:hint="eastAsia"/>
        </w:rPr>
        <w:t>我所看不明的，求你指教我。</w:t>
      </w:r>
    </w:p>
    <w:p w14:paraId="0E67D161">
      <w:pPr>
        <w:ind w:left="-5"/>
        <w:rPr>
          <w:rFonts w:hint="eastAsia"/>
        </w:rPr>
      </w:pPr>
    </w:p>
    <w:p w14:paraId="1748B946">
      <w:pPr>
        <w:ind w:left="-5"/>
        <w:rPr>
          <w:rFonts w:hint="eastAsia"/>
        </w:rPr>
      </w:pPr>
      <w:r>
        <w:rPr>
          <w:rFonts w:hint="eastAsia"/>
        </w:rPr>
        <w:t>If I have done iniquity, I will do so no more."</w:t>
      </w:r>
    </w:p>
    <w:p w14:paraId="1EAE61C2">
      <w:pPr>
        <w:ind w:left="-5"/>
        <w:rPr>
          <w:rFonts w:hint="eastAsia"/>
        </w:rPr>
      </w:pPr>
      <w:r>
        <w:rPr>
          <w:rFonts w:hint="eastAsia"/>
        </w:rPr>
        <w:t>我若作了孽，必不再作。”</w:t>
      </w:r>
    </w:p>
    <w:p w14:paraId="3228C3FA">
      <w:pPr>
        <w:ind w:left="-5"/>
        <w:rPr>
          <w:rFonts w:hint="eastAsia"/>
        </w:rPr>
      </w:pPr>
    </w:p>
    <w:p w14:paraId="33A25529">
      <w:pPr>
        <w:ind w:left="-5"/>
        <w:rPr>
          <w:rFonts w:hint="eastAsia"/>
        </w:rPr>
      </w:pPr>
      <w:r>
        <w:rPr>
          <w:rFonts w:hint="eastAsia"/>
        </w:rPr>
        <w:t>Instead of "complaining for the punishment of our sins, let us search and try our ways, and turn again unto the Lord."</w:t>
      </w:r>
    </w:p>
    <w:p w14:paraId="41F3C20A">
      <w:pPr>
        <w:ind w:left="-5"/>
        <w:rPr>
          <w:rFonts w:hint="eastAsia"/>
        </w:rPr>
      </w:pPr>
      <w:r>
        <w:rPr>
          <w:rFonts w:hint="eastAsia"/>
        </w:rPr>
        <w:t>与其“因我们要罪受罚而发怨言，不如让我们深深考察自己的行为，再归向耶和华。”</w:t>
      </w:r>
    </w:p>
    <w:p w14:paraId="363ED9D5">
      <w:pPr>
        <w:ind w:left="-5"/>
        <w:rPr>
          <w:rFonts w:hint="eastAsia"/>
        </w:rPr>
      </w:pPr>
    </w:p>
    <w:p w14:paraId="60E6CD8B">
      <w:pPr>
        <w:ind w:left="-5"/>
        <w:rPr>
          <w:rFonts w:hint="eastAsia"/>
        </w:rPr>
      </w:pPr>
      <w:r>
        <w:rPr>
          <w:rFonts w:hint="eastAsia"/>
        </w:rPr>
        <w:t>"I will bear the indignation of the Lord, because I have sinned against him."11</w:t>
      </w:r>
    </w:p>
    <w:p w14:paraId="783F90EB">
      <w:pPr>
        <w:ind w:left="-5"/>
        <w:rPr>
          <w:rFonts w:hint="eastAsia"/>
        </w:rPr>
      </w:pPr>
      <w:r>
        <w:rPr>
          <w:rFonts w:hint="eastAsia"/>
        </w:rPr>
        <w:t>“我要忍受耶和华的恼怒，因我得罪了祂。”11</w:t>
      </w:r>
    </w:p>
    <w:p w14:paraId="096AEE84">
      <w:pPr>
        <w:ind w:left="-5"/>
        <w:rPr>
          <w:rFonts w:hint="eastAsia"/>
        </w:rPr>
      </w:pPr>
    </w:p>
    <w:p w14:paraId="0F93D79D">
      <w:pPr>
        <w:ind w:left="-5"/>
        <w:rPr>
          <w:rFonts w:hint="eastAsia"/>
        </w:rPr>
      </w:pPr>
      <w:r>
        <w:rPr>
          <w:rFonts w:hint="eastAsia"/>
        </w:rPr>
        <w:t>The discipline that schools the will into subjection, is an invaluable blessing.</w:t>
      </w:r>
    </w:p>
    <w:p w14:paraId="45FB8A45">
      <w:pPr>
        <w:ind w:left="-5"/>
        <w:rPr>
          <w:rFonts w:hint="eastAsia"/>
        </w:rPr>
      </w:pPr>
      <w:r>
        <w:rPr>
          <w:rFonts w:hint="eastAsia"/>
        </w:rPr>
        <w:t>将意志训练成顺服的管教，是无价的祝福。</w:t>
      </w:r>
    </w:p>
    <w:p w14:paraId="5867910B">
      <w:pPr>
        <w:ind w:left="-5"/>
        <w:rPr>
          <w:rFonts w:hint="eastAsia"/>
        </w:rPr>
      </w:pPr>
    </w:p>
    <w:p w14:paraId="2E9FAFC6">
      <w:pPr>
        <w:ind w:left="-5"/>
        <w:rPr>
          <w:rFonts w:hint="eastAsia"/>
        </w:rPr>
      </w:pPr>
      <w:r>
        <w:rPr>
          <w:rFonts w:hint="eastAsia"/>
        </w:rPr>
        <w:t>Well satisfied are we, that all that God does will appear, when the mystery is finished; that every leaf of his Providence will be expounded with the full manifestation of his glory; that the cross of disappointed wishes was the gracious means of saving us from ruining ourselves, and of exercising us for endurance, and ultimately for enjoyment.</w:t>
      </w:r>
    </w:p>
    <w:p w14:paraId="21DB80AC">
      <w:pPr>
        <w:ind w:left="-5"/>
        <w:rPr>
          <w:rFonts w:hint="eastAsia"/>
        </w:rPr>
      </w:pPr>
      <w:r>
        <w:rPr>
          <w:rFonts w:hint="eastAsia"/>
        </w:rPr>
        <w:t>我们深信，当奥秘完成时，上帝所做的一切都会显明；祂护理的每一页都将随着祂荣耀的充分彰显而被阐释；失望愿望的十字架是拯救我们要免于自我毁灭，并锻炼我们要忍耐，最终为了享受的恩慈手段。</w:t>
      </w:r>
    </w:p>
    <w:p w14:paraId="62423CB5">
      <w:pPr>
        <w:ind w:left="-5"/>
        <w:rPr>
          <w:rFonts w:hint="eastAsia"/>
        </w:rPr>
      </w:pPr>
    </w:p>
    <w:p w14:paraId="393C72BD">
      <w:pPr>
        <w:ind w:left="-5"/>
        <w:rPr>
          <w:rFonts w:hint="eastAsia"/>
        </w:rPr>
      </w:pPr>
      <w:r>
        <w:rPr>
          <w:rFonts w:hint="eastAsia"/>
        </w:rPr>
        <w:t>Joy and delight indeed will it be to look back upon every step of "the right way, by which our Father has led us to the city of habitation,"2 and to mark, how needful was the discipline at every point, how suited to every exigency; and what abundant matter of praise does it furnish for that unwearied patience, with which our loving Father "suffered our manners in the wilderness."</w:t>
      </w:r>
    </w:p>
    <w:p w14:paraId="03B36D1B">
      <w:pPr>
        <w:ind w:left="-5"/>
        <w:rPr>
          <w:rFonts w:hint="eastAsia"/>
        </w:rPr>
      </w:pPr>
      <w:r>
        <w:rPr>
          <w:rFonts w:hint="eastAsia"/>
        </w:rPr>
        <w:t>回顾“我们要父引导我们要前往可居住的城所走的直路”2 的每一步，标记每一点上的管教是多么必要，多么适合每一个紧急情况，这确实是喜乐和愉快的；对于那不厌其烦的耐心，我们的慈父“在旷野容忍我们要性情”，这提供了多么丰富的赞美素材啊。</w:t>
      </w:r>
    </w:p>
    <w:p w14:paraId="11F9FD43">
      <w:pPr>
        <w:ind w:left="-5"/>
        <w:rPr>
          <w:rFonts w:hint="eastAsia"/>
        </w:rPr>
      </w:pPr>
    </w:p>
    <w:p w14:paraId="2807A91E">
      <w:pPr>
        <w:ind w:left="-5"/>
        <w:rPr>
          <w:rFonts w:hint="eastAsia"/>
        </w:rPr>
      </w:pPr>
      <w:r>
        <w:rPr>
          <w:rFonts w:hint="eastAsia"/>
        </w:rPr>
        <w:t>4.Wealth maketh many friends; but the poor is separated from his neighbor.</w:t>
      </w:r>
    </w:p>
    <w:p w14:paraId="03559AA6">
      <w:pPr>
        <w:ind w:left="-5"/>
        <w:rPr>
          <w:rFonts w:hint="eastAsia"/>
        </w:rPr>
      </w:pPr>
      <w:r>
        <w:rPr>
          <w:rFonts w:hint="eastAsia"/>
        </w:rPr>
        <w:t>4. 财物使朋友增多；但穷人朋友远离。</w:t>
      </w:r>
    </w:p>
    <w:p w14:paraId="41132E2F">
      <w:pPr>
        <w:ind w:left="-5"/>
        <w:rPr>
          <w:rFonts w:hint="eastAsia"/>
        </w:rPr>
      </w:pPr>
    </w:p>
    <w:p w14:paraId="0853CCD3">
      <w:pPr>
        <w:ind w:left="-5"/>
        <w:rPr>
          <w:rFonts w:hint="eastAsia"/>
        </w:rPr>
      </w:pPr>
      <w:r>
        <w:rPr>
          <w:rFonts w:hint="eastAsia"/>
        </w:rPr>
        <w:t>We have had the substance of this proverb before.</w:t>
      </w:r>
    </w:p>
    <w:p w14:paraId="41FB6616">
      <w:pPr>
        <w:ind w:left="-5"/>
        <w:rPr>
          <w:rFonts w:hint="eastAsia"/>
        </w:rPr>
      </w:pPr>
      <w:r>
        <w:rPr>
          <w:rFonts w:hint="eastAsia"/>
        </w:rPr>
        <w:t>我们之前已经讨论过这句箴言的实质。</w:t>
      </w:r>
    </w:p>
    <w:p w14:paraId="2B38BEA2">
      <w:pPr>
        <w:ind w:left="-5"/>
        <w:rPr>
          <w:rFonts w:hint="eastAsia"/>
        </w:rPr>
      </w:pPr>
    </w:p>
    <w:p w14:paraId="6DCFCA96">
      <w:pPr>
        <w:ind w:left="-5"/>
        <w:rPr>
          <w:rFonts w:hint="eastAsia"/>
        </w:rPr>
      </w:pPr>
      <w:r>
        <w:rPr>
          <w:rFonts w:hint="eastAsia"/>
        </w:rPr>
        <w:t>It is nominally true, that wealth maketh many friends.</w:t>
      </w:r>
    </w:p>
    <w:p w14:paraId="736E6CE0">
      <w:pPr>
        <w:ind w:left="-5"/>
        <w:rPr>
          <w:rFonts w:hint="eastAsia"/>
        </w:rPr>
      </w:pPr>
      <w:r>
        <w:rPr>
          <w:rFonts w:hint="eastAsia"/>
        </w:rPr>
        <w:t>名义上确实如此，财富使朋友增多。</w:t>
      </w:r>
    </w:p>
    <w:p w14:paraId="1A960315">
      <w:pPr>
        <w:ind w:left="-5"/>
        <w:rPr>
          <w:rFonts w:hint="eastAsia"/>
        </w:rPr>
      </w:pPr>
    </w:p>
    <w:p w14:paraId="004796E6">
      <w:pPr>
        <w:ind w:left="-5"/>
        <w:rPr>
          <w:rFonts w:hint="eastAsia"/>
        </w:rPr>
      </w:pPr>
      <w:r>
        <w:rPr>
          <w:rFonts w:hint="eastAsia"/>
        </w:rPr>
        <w:t>But generally they are little worth.</w:t>
      </w:r>
    </w:p>
    <w:p w14:paraId="12B348C7">
      <w:pPr>
        <w:ind w:left="-5"/>
        <w:rPr>
          <w:rFonts w:hint="eastAsia"/>
        </w:rPr>
      </w:pPr>
      <w:r>
        <w:rPr>
          <w:rFonts w:hint="eastAsia"/>
        </w:rPr>
        <w:t>但通常他们没什么价值。</w:t>
      </w:r>
    </w:p>
    <w:p w14:paraId="70FD9438">
      <w:pPr>
        <w:ind w:left="-5"/>
        <w:rPr>
          <w:rFonts w:hint="eastAsia"/>
        </w:rPr>
      </w:pPr>
    </w:p>
    <w:p w14:paraId="02373895">
      <w:pPr>
        <w:ind w:left="-5"/>
        <w:rPr>
          <w:rFonts w:hint="eastAsia"/>
        </w:rPr>
      </w:pPr>
      <w:r>
        <w:rPr>
          <w:rFonts w:hint="eastAsia"/>
        </w:rPr>
        <w:t>'Riches have them'—says Bishop Hall—'not the man.'</w:t>
      </w:r>
    </w:p>
    <w:p w14:paraId="00ABE8D2">
      <w:pPr>
        <w:ind w:left="-5"/>
        <w:rPr>
          <w:rFonts w:hint="eastAsia"/>
        </w:rPr>
      </w:pPr>
      <w:r>
        <w:rPr>
          <w:rFonts w:hint="eastAsia"/>
        </w:rPr>
        <w:t>‘财富拥有他们’——霍尔主教说——‘而不是人。’</w:t>
      </w:r>
    </w:p>
    <w:p w14:paraId="76732DB0">
      <w:pPr>
        <w:ind w:left="-5"/>
        <w:rPr>
          <w:rFonts w:hint="eastAsia"/>
        </w:rPr>
      </w:pPr>
    </w:p>
    <w:p w14:paraId="2E49DACA">
      <w:pPr>
        <w:ind w:left="-5"/>
        <w:rPr>
          <w:rFonts w:hint="eastAsia"/>
        </w:rPr>
      </w:pPr>
      <w:r>
        <w:rPr>
          <w:rFonts w:hint="eastAsia"/>
        </w:rPr>
        <w:t>The principle is selfishness—no earnest for true and permanent friendship.</w:t>
      </w:r>
    </w:p>
    <w:p w14:paraId="2F071AD9">
      <w:pPr>
        <w:ind w:left="-5"/>
        <w:rPr>
          <w:rFonts w:hint="eastAsia"/>
        </w:rPr>
      </w:pPr>
      <w:r>
        <w:rPr>
          <w:rFonts w:hint="eastAsia"/>
        </w:rPr>
        <w:t>原则是自私——没有真正和永久友谊的保证。</w:t>
      </w:r>
    </w:p>
    <w:p w14:paraId="50913E50">
      <w:pPr>
        <w:ind w:left="-5"/>
        <w:rPr>
          <w:rFonts w:hint="eastAsia"/>
        </w:rPr>
      </w:pPr>
    </w:p>
    <w:p w14:paraId="44093578">
      <w:pPr>
        <w:ind w:left="-5"/>
        <w:rPr>
          <w:rFonts w:hint="eastAsia"/>
        </w:rPr>
      </w:pPr>
      <w:r>
        <w:rPr>
          <w:rFonts w:hint="eastAsia"/>
        </w:rPr>
        <w:t>Few among them will be found "loving us at all times, brethren born for adversity."6</w:t>
      </w:r>
    </w:p>
    <w:p w14:paraId="0AB27F44">
      <w:pPr>
        <w:ind w:left="-5"/>
        <w:rPr>
          <w:rFonts w:hint="eastAsia"/>
        </w:rPr>
      </w:pPr>
      <w:r>
        <w:rPr>
          <w:rFonts w:hint="eastAsia"/>
        </w:rPr>
        <w:t>在他们中间很少能发现“时常亲爱，为患难而生的弟兄。”6</w:t>
      </w:r>
    </w:p>
    <w:p w14:paraId="12E2FA99">
      <w:pPr>
        <w:ind w:left="-5"/>
        <w:rPr>
          <w:rFonts w:hint="eastAsia"/>
        </w:rPr>
      </w:pPr>
    </w:p>
    <w:p w14:paraId="4F9C7483">
      <w:pPr>
        <w:ind w:left="-5"/>
        <w:rPr>
          <w:rFonts w:hint="eastAsia"/>
        </w:rPr>
      </w:pPr>
      <w:r>
        <w:rPr>
          <w:rFonts w:hint="eastAsia"/>
        </w:rPr>
        <w:t>God has made poverty a gradation of rank; and as such we are bound to regard it.</w:t>
      </w:r>
    </w:p>
    <w:p w14:paraId="548D9FCA">
      <w:pPr>
        <w:ind w:left="-5"/>
        <w:rPr>
          <w:rFonts w:hint="eastAsia"/>
        </w:rPr>
      </w:pPr>
      <w:r>
        <w:rPr>
          <w:rFonts w:hint="eastAsia"/>
        </w:rPr>
        <w:t>上帝使贫穷成为一种等级；因此我们有义务这样看待它。</w:t>
      </w:r>
    </w:p>
    <w:p w14:paraId="61D0291E">
      <w:pPr>
        <w:ind w:left="-5"/>
        <w:rPr>
          <w:rFonts w:hint="eastAsia"/>
        </w:rPr>
      </w:pPr>
    </w:p>
    <w:p w14:paraId="6170288B">
      <w:pPr>
        <w:ind w:left="-5"/>
        <w:rPr>
          <w:rFonts w:hint="eastAsia"/>
        </w:rPr>
      </w:pPr>
      <w:r>
        <w:rPr>
          <w:rFonts w:hint="eastAsia"/>
        </w:rPr>
        <w:t>Man makes it a wall of separation.</w:t>
      </w:r>
    </w:p>
    <w:p w14:paraId="73E97829">
      <w:pPr>
        <w:ind w:left="-5"/>
        <w:rPr>
          <w:rFonts w:hint="eastAsia"/>
        </w:rPr>
      </w:pPr>
      <w:r>
        <w:rPr>
          <w:rFonts w:hint="eastAsia"/>
        </w:rPr>
        <w:t>人把它变成了一堵隔离墙。</w:t>
      </w:r>
    </w:p>
    <w:p w14:paraId="797275D4">
      <w:pPr>
        <w:ind w:left="-5"/>
        <w:rPr>
          <w:rFonts w:hint="eastAsia"/>
        </w:rPr>
      </w:pPr>
    </w:p>
    <w:p w14:paraId="7F50A8A1">
      <w:pPr>
        <w:ind w:left="-5"/>
        <w:rPr>
          <w:rFonts w:hint="eastAsia"/>
        </w:rPr>
      </w:pPr>
      <w:r>
        <w:rPr>
          <w:rFonts w:hint="eastAsia"/>
        </w:rPr>
        <w:t>It tries our own faith and patience, and not less the love and sincerity of our friend.</w:t>
      </w:r>
    </w:p>
    <w:p w14:paraId="3E2C9A3F">
      <w:pPr>
        <w:ind w:left="-5"/>
        <w:rPr>
          <w:rFonts w:hint="eastAsia"/>
        </w:rPr>
      </w:pPr>
      <w:r>
        <w:rPr>
          <w:rFonts w:hint="eastAsia"/>
        </w:rPr>
        <w:t>它考验我们要自己的信心和耐心，同样也考验我们要朋友的爱和诚意。</w:t>
      </w:r>
    </w:p>
    <w:p w14:paraId="05E4ABE0">
      <w:pPr>
        <w:ind w:left="-5"/>
        <w:rPr>
          <w:rFonts w:hint="eastAsia"/>
        </w:rPr>
      </w:pPr>
    </w:p>
    <w:p w14:paraId="30C93E4E">
      <w:pPr>
        <w:ind w:left="-5"/>
        <w:rPr>
          <w:rFonts w:hint="eastAsia"/>
        </w:rPr>
      </w:pPr>
      <w:r>
        <w:rPr>
          <w:rFonts w:hint="eastAsia"/>
        </w:rPr>
        <w:t>But what, if the Lord's poor be separated from his selfish neighbor?</w:t>
      </w:r>
    </w:p>
    <w:p w14:paraId="3E195574">
      <w:pPr>
        <w:ind w:left="-5"/>
        <w:rPr>
          <w:rFonts w:hint="eastAsia"/>
        </w:rPr>
      </w:pPr>
      <w:r>
        <w:rPr>
          <w:rFonts w:hint="eastAsia"/>
        </w:rPr>
        <w:t>但是，如果主的穷人与他自私的邻舍分离，那又怎样呢？</w:t>
      </w:r>
    </w:p>
    <w:p w14:paraId="35D6B2A2">
      <w:pPr>
        <w:ind w:left="-5"/>
        <w:rPr>
          <w:rFonts w:hint="eastAsia"/>
        </w:rPr>
      </w:pPr>
    </w:p>
    <w:p w14:paraId="09D6BB03">
      <w:pPr>
        <w:ind w:left="-5"/>
        <w:rPr>
          <w:rFonts w:hint="eastAsia"/>
        </w:rPr>
      </w:pPr>
      <w:r>
        <w:rPr>
          <w:rFonts w:hint="eastAsia"/>
        </w:rPr>
        <w:t>There is one that "knoweth his soul in adversity,"9 and that hath pledged his word—"I will never leave thee, nor forsake thee."</w:t>
      </w:r>
    </w:p>
    <w:p w14:paraId="013224FC">
      <w:pPr>
        <w:ind w:left="-5"/>
        <w:rPr>
          <w:rFonts w:hint="eastAsia"/>
        </w:rPr>
      </w:pPr>
      <w:r>
        <w:rPr>
          <w:rFonts w:hint="eastAsia"/>
        </w:rPr>
        <w:t>有一位“在患难中认识他的灵魂，”9 并且已经保证了祂的话——“我总不撇下你，也不丢弃你。”</w:t>
      </w:r>
    </w:p>
    <w:p w14:paraId="30C81FEE">
      <w:pPr>
        <w:ind w:left="-5"/>
        <w:rPr>
          <w:rFonts w:hint="eastAsia"/>
        </w:rPr>
      </w:pPr>
    </w:p>
    <w:p w14:paraId="53C7F771">
      <w:pPr>
        <w:ind w:left="-5"/>
        <w:rPr>
          <w:rFonts w:hint="eastAsia"/>
        </w:rPr>
      </w:pPr>
      <w:r>
        <w:rPr>
          <w:rFonts w:hint="eastAsia"/>
        </w:rPr>
        <w:t>Yes! this is the joy, the stay of his confidence—"I am poor and needy; but the Lord thinketh on me."11</w:t>
      </w:r>
    </w:p>
    <w:p w14:paraId="0D301B62">
      <w:pPr>
        <w:ind w:left="-5"/>
        <w:rPr>
          <w:rFonts w:hint="eastAsia"/>
        </w:rPr>
      </w:pPr>
      <w:r>
        <w:rPr>
          <w:rFonts w:hint="eastAsia"/>
        </w:rPr>
        <w:t>是的！这是喜乐，是他信心的支撑——“我是困苦穷乏的；但主顾念我。”11</w:t>
      </w:r>
    </w:p>
    <w:p w14:paraId="6A58AA58">
      <w:pPr>
        <w:ind w:left="-5"/>
        <w:rPr>
          <w:rFonts w:hint="eastAsia"/>
        </w:rPr>
      </w:pPr>
    </w:p>
    <w:p w14:paraId="10B43DEA">
      <w:pPr>
        <w:ind w:left="-5"/>
        <w:rPr>
          <w:rFonts w:hint="eastAsia"/>
        </w:rPr>
      </w:pPr>
      <w:r>
        <w:rPr>
          <w:rFonts w:hint="eastAsia"/>
        </w:rPr>
        <w:t>Poverty may separate him from his neighbor.</w:t>
      </w:r>
    </w:p>
    <w:p w14:paraId="7D9DB29A">
      <w:pPr>
        <w:ind w:left="-5"/>
        <w:rPr>
          <w:rFonts w:hint="eastAsia"/>
        </w:rPr>
      </w:pPr>
      <w:r>
        <w:rPr>
          <w:rFonts w:hint="eastAsia"/>
        </w:rPr>
        <w:t>贫穷可能使他与邻舍分离。</w:t>
      </w:r>
    </w:p>
    <w:p w14:paraId="721B48A5">
      <w:pPr>
        <w:ind w:left="-5"/>
        <w:rPr>
          <w:rFonts w:hint="eastAsia"/>
        </w:rPr>
      </w:pPr>
    </w:p>
    <w:p w14:paraId="19B2F0EB">
      <w:pPr>
        <w:ind w:left="-5"/>
        <w:rPr>
          <w:rFonts w:hint="eastAsia"/>
        </w:rPr>
      </w:pPr>
      <w:r>
        <w:rPr>
          <w:rFonts w:hint="eastAsia"/>
        </w:rPr>
        <w:t>But who or what shall separate him from his God?</w:t>
      </w:r>
    </w:p>
    <w:p w14:paraId="12C387EC">
      <w:pPr>
        <w:ind w:left="-5"/>
        <w:rPr>
          <w:rFonts w:hint="eastAsia"/>
        </w:rPr>
      </w:pPr>
      <w:r>
        <w:rPr>
          <w:rFonts w:hint="eastAsia"/>
        </w:rPr>
        <w:t>但谁或什么能使他与他的上帝分离呢？</w:t>
      </w:r>
    </w:p>
    <w:p w14:paraId="30DD4F32">
      <w:pPr>
        <w:ind w:left="-5"/>
        <w:rPr>
          <w:rFonts w:hint="eastAsia"/>
        </w:rPr>
      </w:pPr>
    </w:p>
    <w:p w14:paraId="661F3727">
      <w:pPr>
        <w:ind w:left="-5"/>
        <w:rPr>
          <w:rFonts w:hint="eastAsia"/>
        </w:rPr>
      </w:pPr>
      <w:r>
        <w:rPr>
          <w:rFonts w:hint="eastAsia"/>
        </w:rPr>
        <w:t>"Joint-heir as he is with him, whom God hath appointed heir of all things," what can he want?13</w:t>
      </w:r>
    </w:p>
    <w:p w14:paraId="7719692C">
      <w:pPr>
        <w:ind w:left="-5"/>
        <w:rPr>
          <w:rFonts w:hint="eastAsia"/>
        </w:rPr>
      </w:pPr>
      <w:r>
        <w:rPr>
          <w:rFonts w:hint="eastAsia"/>
        </w:rPr>
        <w:t>作为“与那位上帝立为承受万有者同作后嗣”的人，他还能缺什么呢？13</w:t>
      </w:r>
    </w:p>
    <w:p w14:paraId="066B33F9">
      <w:pPr>
        <w:ind w:left="-5"/>
        <w:rPr>
          <w:rFonts w:hint="eastAsia"/>
        </w:rPr>
      </w:pPr>
    </w:p>
    <w:p w14:paraId="0282F145">
      <w:pPr>
        <w:ind w:left="-5"/>
        <w:rPr>
          <w:rFonts w:hint="eastAsia"/>
        </w:rPr>
      </w:pPr>
      <w:r>
        <w:rPr>
          <w:rFonts w:hint="eastAsia"/>
        </w:rPr>
        <w:t>'If it were possible for him to stand absolutely in need of the use and service of the whole creation, all the creatures in the world would surely wait on him, and be appropriated to him.'</w:t>
      </w:r>
    </w:p>
    <w:p w14:paraId="1B03936B">
      <w:pPr>
        <w:ind w:left="-5"/>
        <w:rPr>
          <w:rFonts w:hint="eastAsia"/>
        </w:rPr>
      </w:pPr>
      <w:r>
        <w:rPr>
          <w:rFonts w:hint="eastAsia"/>
        </w:rPr>
        <w:t>‘如果他有可能绝对需要整个受造界的使用和服务，世上所有的受造物肯定会服侍他，并归他所有。’</w:t>
      </w:r>
    </w:p>
    <w:p w14:paraId="3C2CD811">
      <w:pPr>
        <w:ind w:left="-5"/>
        <w:rPr>
          <w:rFonts w:hint="eastAsia"/>
        </w:rPr>
      </w:pPr>
    </w:p>
    <w:p w14:paraId="7B25E1E1">
      <w:pPr>
        <w:ind w:left="-5"/>
        <w:rPr>
          <w:rFonts w:hint="eastAsia"/>
        </w:rPr>
      </w:pPr>
      <w:r>
        <w:rPr>
          <w:rFonts w:hint="eastAsia"/>
        </w:rPr>
        <w:t>5.A false witness shall not be unpunished, and he that speaketh lies shall not escape.</w:t>
      </w:r>
    </w:p>
    <w:p w14:paraId="4EB3D6AC">
      <w:pPr>
        <w:ind w:left="-5"/>
        <w:rPr>
          <w:rFonts w:hint="eastAsia"/>
        </w:rPr>
      </w:pPr>
      <w:r>
        <w:rPr>
          <w:rFonts w:hint="eastAsia"/>
        </w:rPr>
        <w:t>5. 作假见证的，必不免受罚；吐出谎言的，终不能逃脱。</w:t>
      </w:r>
    </w:p>
    <w:p w14:paraId="0F581F7F">
      <w:pPr>
        <w:ind w:left="-5"/>
        <w:rPr>
          <w:rFonts w:hint="eastAsia"/>
        </w:rPr>
      </w:pPr>
    </w:p>
    <w:p w14:paraId="50EDEE53">
      <w:pPr>
        <w:ind w:left="-5"/>
        <w:rPr>
          <w:rFonts w:hint="eastAsia"/>
        </w:rPr>
      </w:pPr>
      <w:r>
        <w:rPr>
          <w:rFonts w:hint="eastAsia"/>
        </w:rPr>
        <w:t>If "a true witness delivereth souls," a false witness destroyeth them.</w:t>
      </w:r>
    </w:p>
    <w:p w14:paraId="107FD1C0">
      <w:pPr>
        <w:ind w:left="-5"/>
        <w:rPr>
          <w:rFonts w:hint="eastAsia"/>
        </w:rPr>
      </w:pPr>
      <w:r>
        <w:rPr>
          <w:rFonts w:hint="eastAsia"/>
        </w:rPr>
        <w:t>如果“诚实见证人救人性命，”假见证人则毁灭他们。</w:t>
      </w:r>
    </w:p>
    <w:p w14:paraId="6E0694E5">
      <w:pPr>
        <w:ind w:left="-5"/>
        <w:rPr>
          <w:rFonts w:hint="eastAsia"/>
        </w:rPr>
      </w:pPr>
    </w:p>
    <w:p w14:paraId="58D607F4">
      <w:pPr>
        <w:ind w:left="-5"/>
        <w:rPr>
          <w:rFonts w:hint="eastAsia"/>
        </w:rPr>
      </w:pPr>
      <w:r>
        <w:rPr>
          <w:rFonts w:hint="eastAsia"/>
        </w:rPr>
        <w:t>Fearful guilt and responsibility—reaching—without the atoning sacrifice—throughout eternity!</w:t>
      </w:r>
    </w:p>
    <w:p w14:paraId="2E493D19">
      <w:pPr>
        <w:ind w:left="-5"/>
        <w:rPr>
          <w:rFonts w:hint="eastAsia"/>
        </w:rPr>
      </w:pPr>
      <w:r>
        <w:rPr>
          <w:rFonts w:hint="eastAsia"/>
        </w:rPr>
        <w:t>可怕的罪责和责任——如果没有赎罪祭——将延伸到整个永恒！</w:t>
      </w:r>
    </w:p>
    <w:p w14:paraId="238AA90E">
      <w:pPr>
        <w:ind w:left="-5"/>
        <w:rPr>
          <w:rFonts w:hint="eastAsia"/>
        </w:rPr>
      </w:pPr>
    </w:p>
    <w:p w14:paraId="46C0D604">
      <w:pPr>
        <w:ind w:left="-5"/>
        <w:rPr>
          <w:rFonts w:hint="eastAsia"/>
        </w:rPr>
      </w:pPr>
      <w:r>
        <w:rPr>
          <w:rFonts w:hint="eastAsia"/>
        </w:rPr>
        <w:t>Can we wonder, that the detection should bring him under certain condemnation?17</w:t>
      </w:r>
    </w:p>
    <w:p w14:paraId="1098A4F1">
      <w:pPr>
        <w:ind w:left="-5"/>
        <w:rPr>
          <w:rFonts w:hint="eastAsia"/>
        </w:rPr>
      </w:pPr>
      <w:r>
        <w:rPr>
          <w:rFonts w:hint="eastAsia"/>
        </w:rPr>
        <w:t>由于被发现会使他受到确定的定罪，这有什么奇怪的呢？17</w:t>
      </w:r>
    </w:p>
    <w:p w14:paraId="0A1A37D4">
      <w:pPr>
        <w:ind w:left="-5"/>
        <w:rPr>
          <w:rFonts w:hint="eastAsia"/>
        </w:rPr>
      </w:pPr>
    </w:p>
    <w:p w14:paraId="65F93D39">
      <w:pPr>
        <w:ind w:left="-5"/>
        <w:rPr>
          <w:rFonts w:hint="eastAsia"/>
        </w:rPr>
      </w:pPr>
      <w:r>
        <w:rPr>
          <w:rFonts w:hint="eastAsia"/>
        </w:rPr>
        <w:t>It is an offence against both tables of the law.</w:t>
      </w:r>
    </w:p>
    <w:p w14:paraId="03630A3E">
      <w:pPr>
        <w:ind w:left="-5"/>
        <w:rPr>
          <w:rFonts w:hint="eastAsia"/>
        </w:rPr>
      </w:pPr>
      <w:r>
        <w:rPr>
          <w:rFonts w:hint="eastAsia"/>
        </w:rPr>
        <w:t>这是对律法两块法版的冒犯。</w:t>
      </w:r>
    </w:p>
    <w:p w14:paraId="520D7ED9">
      <w:pPr>
        <w:ind w:left="-5"/>
        <w:rPr>
          <w:rFonts w:hint="eastAsia"/>
        </w:rPr>
      </w:pPr>
    </w:p>
    <w:p w14:paraId="70D1DB4E">
      <w:pPr>
        <w:ind w:left="-5"/>
        <w:rPr>
          <w:rFonts w:hint="eastAsia"/>
        </w:rPr>
      </w:pPr>
      <w:r>
        <w:rPr>
          <w:rFonts w:hint="eastAsia"/>
        </w:rPr>
        <w:t>The perjurer "takes God's name in vain."</w:t>
      </w:r>
    </w:p>
    <w:p w14:paraId="4E22FDF3">
      <w:pPr>
        <w:ind w:left="-5"/>
        <w:rPr>
          <w:rFonts w:hint="eastAsia"/>
        </w:rPr>
      </w:pPr>
      <w:r>
        <w:rPr>
          <w:rFonts w:hint="eastAsia"/>
        </w:rPr>
        <w:t>作伪证者“妄称耶和华的名。”</w:t>
      </w:r>
    </w:p>
    <w:p w14:paraId="4EEB80DB">
      <w:pPr>
        <w:ind w:left="-5"/>
        <w:rPr>
          <w:rFonts w:hint="eastAsia"/>
        </w:rPr>
      </w:pPr>
    </w:p>
    <w:p w14:paraId="09506795">
      <w:pPr>
        <w:ind w:left="-5"/>
        <w:rPr>
          <w:rFonts w:hint="eastAsia"/>
        </w:rPr>
      </w:pPr>
      <w:r>
        <w:rPr>
          <w:rFonts w:hint="eastAsia"/>
        </w:rPr>
        <w:t>The false witness is a direct transgressor against the law of our neighbor.</w:t>
      </w:r>
    </w:p>
    <w:p w14:paraId="63C636FA">
      <w:pPr>
        <w:ind w:left="-5"/>
        <w:rPr>
          <w:rFonts w:hint="eastAsia"/>
        </w:rPr>
      </w:pPr>
      <w:r>
        <w:rPr>
          <w:rFonts w:hint="eastAsia"/>
        </w:rPr>
        <w:t>假见证人是直接违反爱邻舍律法的人。</w:t>
      </w:r>
    </w:p>
    <w:p w14:paraId="7687E5A6">
      <w:pPr>
        <w:ind w:left="-5"/>
        <w:rPr>
          <w:rFonts w:hint="eastAsia"/>
        </w:rPr>
      </w:pPr>
    </w:p>
    <w:p w14:paraId="2538B76F">
      <w:pPr>
        <w:ind w:left="-5"/>
        <w:rPr>
          <w:rFonts w:hint="eastAsia"/>
        </w:rPr>
      </w:pPr>
      <w:r>
        <w:rPr>
          <w:rFonts w:hint="eastAsia"/>
        </w:rPr>
        <w:t>This wickedness does not however come to this height at once.</w:t>
      </w:r>
    </w:p>
    <w:p w14:paraId="69AB47F4">
      <w:pPr>
        <w:ind w:left="-5"/>
        <w:rPr>
          <w:rFonts w:hint="eastAsia"/>
        </w:rPr>
      </w:pPr>
      <w:r>
        <w:rPr>
          <w:rFonts w:hint="eastAsia"/>
        </w:rPr>
        <w:t>然而这种邪恶并不是一下子达到这个高度的。</w:t>
      </w:r>
    </w:p>
    <w:p w14:paraId="4F9C820E">
      <w:pPr>
        <w:ind w:left="-5"/>
        <w:rPr>
          <w:rFonts w:hint="eastAsia"/>
        </w:rPr>
      </w:pPr>
    </w:p>
    <w:p w14:paraId="303D43BB">
      <w:pPr>
        <w:ind w:left="-5"/>
        <w:rPr>
          <w:rFonts w:hint="eastAsia"/>
        </w:rPr>
      </w:pPr>
      <w:r>
        <w:rPr>
          <w:rFonts w:hint="eastAsia"/>
        </w:rPr>
        <w:t>But the habit of speaking lies, the allowance of untruth in sport, or perhaps under the pretence of good, grows to this aggravation.2</w:t>
      </w:r>
    </w:p>
    <w:p w14:paraId="1DD96D51">
      <w:pPr>
        <w:ind w:left="-5"/>
        <w:rPr>
          <w:rFonts w:hint="eastAsia"/>
        </w:rPr>
      </w:pPr>
      <w:r>
        <w:rPr>
          <w:rFonts w:hint="eastAsia"/>
        </w:rPr>
        <w:t>但是说谎的习惯，在玩笑中或许在善意的借口下允许不真实，会发展到这种恶化。2</w:t>
      </w:r>
    </w:p>
    <w:p w14:paraId="1109F866">
      <w:pPr>
        <w:ind w:left="-5"/>
        <w:rPr>
          <w:rFonts w:hint="eastAsia"/>
        </w:rPr>
      </w:pPr>
    </w:p>
    <w:p w14:paraId="0167BE60">
      <w:pPr>
        <w:ind w:left="-5"/>
        <w:rPr>
          <w:rFonts w:hint="eastAsia"/>
        </w:rPr>
      </w:pPr>
      <w:r>
        <w:rPr>
          <w:rFonts w:hint="eastAsia"/>
        </w:rPr>
        <w:t>The indulgence of a lie soon banishes all fear of an oath.</w:t>
      </w:r>
    </w:p>
    <w:p w14:paraId="10251542">
      <w:pPr>
        <w:ind w:left="-5"/>
        <w:rPr>
          <w:rFonts w:hint="eastAsia"/>
        </w:rPr>
      </w:pPr>
      <w:r>
        <w:rPr>
          <w:rFonts w:hint="eastAsia"/>
        </w:rPr>
        <w:t>对谎言的纵容很快就会驱除对誓言的所有恐惧。</w:t>
      </w:r>
    </w:p>
    <w:p w14:paraId="769E3EC1">
      <w:pPr>
        <w:ind w:left="-5"/>
        <w:rPr>
          <w:rFonts w:hint="eastAsia"/>
        </w:rPr>
      </w:pPr>
    </w:p>
    <w:p w14:paraId="368D9E34">
      <w:pPr>
        <w:ind w:left="-5"/>
        <w:rPr>
          <w:rFonts w:hint="eastAsia"/>
        </w:rPr>
      </w:pPr>
      <w:r>
        <w:rPr>
          <w:rFonts w:hint="eastAsia"/>
        </w:rPr>
        <w:t>It may escape detection from man.</w:t>
      </w:r>
    </w:p>
    <w:p w14:paraId="4243D0FA">
      <w:pPr>
        <w:ind w:left="-5"/>
        <w:rPr>
          <w:rFonts w:hint="eastAsia"/>
        </w:rPr>
      </w:pPr>
      <w:r>
        <w:rPr>
          <w:rFonts w:hint="eastAsia"/>
        </w:rPr>
        <w:t>它可能会逃过人的察觉。</w:t>
      </w:r>
    </w:p>
    <w:p w14:paraId="0466F7A4">
      <w:pPr>
        <w:ind w:left="-5"/>
        <w:rPr>
          <w:rFonts w:hint="eastAsia"/>
        </w:rPr>
      </w:pPr>
    </w:p>
    <w:p w14:paraId="7D4E4743">
      <w:pPr>
        <w:ind w:left="-5"/>
        <w:rPr>
          <w:rFonts w:hint="eastAsia"/>
        </w:rPr>
      </w:pPr>
      <w:r>
        <w:rPr>
          <w:rFonts w:hint="eastAsia"/>
        </w:rPr>
        <w:t>But it lies open and unveiled before the eye of God.</w:t>
      </w:r>
    </w:p>
    <w:p w14:paraId="3ACCDC22">
      <w:pPr>
        <w:ind w:left="-5"/>
        <w:rPr>
          <w:rFonts w:hint="eastAsia"/>
        </w:rPr>
      </w:pPr>
      <w:r>
        <w:rPr>
          <w:rFonts w:hint="eastAsia"/>
        </w:rPr>
        <w:t>但在上帝的眼目面前，它是敞开和显露的。</w:t>
      </w:r>
    </w:p>
    <w:p w14:paraId="7B1A62E2">
      <w:pPr>
        <w:ind w:left="-5"/>
        <w:rPr>
          <w:rFonts w:hint="eastAsia"/>
        </w:rPr>
      </w:pPr>
    </w:p>
    <w:p w14:paraId="1B2845DB">
      <w:pPr>
        <w:ind w:left="-5"/>
        <w:rPr>
          <w:rFonts w:hint="eastAsia"/>
        </w:rPr>
      </w:pPr>
      <w:r>
        <w:rPr>
          <w:rFonts w:hint="eastAsia"/>
        </w:rPr>
        <w:t>It shall not be unpunished—it shall not escape, there.</w:t>
      </w:r>
    </w:p>
    <w:p w14:paraId="400F6E5B">
      <w:pPr>
        <w:ind w:left="-5"/>
        <w:rPr>
          <w:rFonts w:hint="eastAsia"/>
        </w:rPr>
      </w:pPr>
      <w:r>
        <w:rPr>
          <w:rFonts w:hint="eastAsia"/>
        </w:rPr>
        <w:t>在那里它必不免受罚——终不能逃脱。</w:t>
      </w:r>
    </w:p>
    <w:p w14:paraId="7AE16F9E">
      <w:pPr>
        <w:ind w:left="-5"/>
        <w:rPr>
          <w:rFonts w:hint="eastAsia"/>
        </w:rPr>
      </w:pPr>
    </w:p>
    <w:p w14:paraId="2683D1E9">
      <w:pPr>
        <w:ind w:left="-5"/>
        <w:rPr>
          <w:rFonts w:hint="eastAsia"/>
        </w:rPr>
      </w:pPr>
      <w:r>
        <w:rPr>
          <w:rFonts w:hint="eastAsia"/>
        </w:rPr>
        <w:t>The liar may perhaps have thought or intended no harm.</w:t>
      </w:r>
    </w:p>
    <w:p w14:paraId="653F5833">
      <w:pPr>
        <w:ind w:left="-5"/>
        <w:rPr>
          <w:rFonts w:hint="eastAsia"/>
        </w:rPr>
      </w:pPr>
      <w:r>
        <w:rPr>
          <w:rFonts w:hint="eastAsia"/>
        </w:rPr>
        <w:t>说谎者也许没有想过或意图伤害。</w:t>
      </w:r>
    </w:p>
    <w:p w14:paraId="5208465D">
      <w:pPr>
        <w:ind w:left="-5"/>
        <w:rPr>
          <w:rFonts w:hint="eastAsia"/>
        </w:rPr>
      </w:pPr>
    </w:p>
    <w:p w14:paraId="061582B7">
      <w:pPr>
        <w:ind w:left="-5"/>
        <w:rPr>
          <w:rFonts w:hint="eastAsia"/>
        </w:rPr>
      </w:pPr>
      <w:r>
        <w:rPr>
          <w:rFonts w:hint="eastAsia"/>
        </w:rPr>
        <w:t>But no palliation is admitted at the bar of God.</w:t>
      </w:r>
    </w:p>
    <w:p w14:paraId="6F99AF0B">
      <w:pPr>
        <w:ind w:left="-5"/>
        <w:rPr>
          <w:rFonts w:hint="eastAsia"/>
        </w:rPr>
      </w:pPr>
      <w:r>
        <w:rPr>
          <w:rFonts w:hint="eastAsia"/>
        </w:rPr>
        <w:t>但在上帝的审判台前不承认任何辩解。</w:t>
      </w:r>
    </w:p>
    <w:p w14:paraId="6A512F5B">
      <w:pPr>
        <w:ind w:left="-5"/>
        <w:rPr>
          <w:rFonts w:hint="eastAsia"/>
        </w:rPr>
      </w:pPr>
    </w:p>
    <w:p w14:paraId="57C94511">
      <w:pPr>
        <w:ind w:left="-5"/>
        <w:rPr>
          <w:rFonts w:hint="eastAsia"/>
        </w:rPr>
      </w:pPr>
      <w:r>
        <w:rPr>
          <w:rFonts w:hint="eastAsia"/>
        </w:rPr>
        <w:t>"All liars shall have their part in the lake, that burneth with fire and brimstone."</w:t>
      </w:r>
    </w:p>
    <w:p w14:paraId="0B2F891A">
      <w:pPr>
        <w:ind w:left="-5"/>
        <w:rPr>
          <w:rFonts w:hint="eastAsia"/>
        </w:rPr>
      </w:pPr>
      <w:r>
        <w:rPr>
          <w:rFonts w:hint="eastAsia"/>
        </w:rPr>
        <w:t>“一切说谎话的，他们的份就在烧着硫磺的火湖里。”</w:t>
      </w:r>
    </w:p>
    <w:p w14:paraId="55765D47">
      <w:pPr>
        <w:ind w:left="-5"/>
        <w:rPr>
          <w:rFonts w:hint="eastAsia"/>
        </w:rPr>
      </w:pPr>
    </w:p>
    <w:p w14:paraId="5DFCC01A">
      <w:pPr>
        <w:ind w:left="-5"/>
        <w:rPr>
          <w:rFonts w:hint="eastAsia"/>
        </w:rPr>
      </w:pPr>
      <w:r>
        <w:rPr>
          <w:rFonts w:hint="eastAsia"/>
        </w:rPr>
        <w:t>6.Many will entreat the favor of the prince; and every man is a friend to him that giveth gifts. 7. All the brethren of the poor do hate him: how much more do his friends go far from him! he pursueth them with words, yet they are wanting to him.</w:t>
      </w:r>
    </w:p>
    <w:p w14:paraId="4B6CD0A3">
      <w:pPr>
        <w:ind w:left="-5"/>
        <w:rPr>
          <w:rFonts w:hint="eastAsia"/>
        </w:rPr>
      </w:pPr>
      <w:r>
        <w:rPr>
          <w:rFonts w:hint="eastAsia"/>
        </w:rPr>
        <w:t>6. 好施散的，有多人求他的恩情；爱送礼的，人都为他的朋友。 7. 贫穷人，弟兄都恨他；何况他的朋友，更远离他！他用言语追随，他们却走了。</w:t>
      </w:r>
    </w:p>
    <w:p w14:paraId="266EA1EC">
      <w:pPr>
        <w:ind w:left="-5"/>
        <w:rPr>
          <w:rFonts w:hint="eastAsia"/>
        </w:rPr>
      </w:pPr>
    </w:p>
    <w:p w14:paraId="696C68D5">
      <w:pPr>
        <w:ind w:left="-5"/>
        <w:rPr>
          <w:rFonts w:hint="eastAsia"/>
        </w:rPr>
      </w:pPr>
      <w:r>
        <w:rPr>
          <w:rFonts w:hint="eastAsia"/>
        </w:rPr>
        <w:t>The fourth verse is here further opened with too accurate a description of man's native selfishness.</w:t>
      </w:r>
    </w:p>
    <w:p w14:paraId="75C3B65C">
      <w:pPr>
        <w:ind w:left="-5"/>
        <w:rPr>
          <w:rFonts w:hint="eastAsia"/>
        </w:rPr>
      </w:pPr>
      <w:r>
        <w:rPr>
          <w:rFonts w:hint="eastAsia"/>
        </w:rPr>
        <w:t>第四节在这里通过对人本性自私的太准确描述得到了进一步展开。</w:t>
      </w:r>
    </w:p>
    <w:p w14:paraId="2E92B700">
      <w:pPr>
        <w:ind w:left="-5"/>
        <w:rPr>
          <w:rFonts w:hint="eastAsia"/>
        </w:rPr>
      </w:pPr>
    </w:p>
    <w:p w14:paraId="1B48CB71">
      <w:pPr>
        <w:ind w:left="-5"/>
        <w:rPr>
          <w:rFonts w:hint="eastAsia"/>
        </w:rPr>
      </w:pPr>
      <w:r>
        <w:rPr>
          <w:rFonts w:hint="eastAsia"/>
        </w:rPr>
        <w:t>'A prince never wants suitors for his favor.'</w:t>
      </w:r>
    </w:p>
    <w:p w14:paraId="735DCFF0">
      <w:pPr>
        <w:ind w:left="-5"/>
        <w:rPr>
          <w:rFonts w:hint="eastAsia"/>
        </w:rPr>
      </w:pPr>
      <w:r>
        <w:rPr>
          <w:rFonts w:hint="eastAsia"/>
        </w:rPr>
        <w:t>‘王子从不缺乏求他恩情的人。’</w:t>
      </w:r>
    </w:p>
    <w:p w14:paraId="65D7F325">
      <w:pPr>
        <w:ind w:left="-5"/>
        <w:rPr>
          <w:rFonts w:hint="eastAsia"/>
        </w:rPr>
      </w:pPr>
    </w:p>
    <w:p w14:paraId="17F92A26">
      <w:pPr>
        <w:ind w:left="-5"/>
        <w:rPr>
          <w:rFonts w:hint="eastAsia"/>
        </w:rPr>
      </w:pPr>
      <w:r>
        <w:rPr>
          <w:rFonts w:hint="eastAsia"/>
        </w:rPr>
        <w:t>Every one loves, or professes to love, those from whom they expect a benefit; "having men's persons in admiration, because of advantage;"5 valuing them for their possessions, not for their virtues.</w:t>
      </w:r>
    </w:p>
    <w:p w14:paraId="559FB582">
      <w:pPr>
        <w:ind w:left="-5"/>
        <w:rPr>
          <w:rFonts w:hint="eastAsia"/>
        </w:rPr>
      </w:pPr>
      <w:r>
        <w:rPr>
          <w:rFonts w:hint="eastAsia"/>
        </w:rPr>
        <w:t>每个人都爱，或声称爱那些他们期望从中获益的人；“为了利益谄媚人；”5 看重他们的财产，而不是他们的美德。</w:t>
      </w:r>
    </w:p>
    <w:p w14:paraId="3EF175D4">
      <w:pPr>
        <w:ind w:left="-5"/>
        <w:rPr>
          <w:rFonts w:hint="eastAsia"/>
        </w:rPr>
      </w:pPr>
    </w:p>
    <w:p w14:paraId="2F207144">
      <w:pPr>
        <w:ind w:left="-5"/>
        <w:rPr>
          <w:rFonts w:hint="eastAsia"/>
        </w:rPr>
      </w:pPr>
      <w:r>
        <w:rPr>
          <w:rFonts w:hint="eastAsia"/>
        </w:rPr>
        <w:t>Yet if "riches make to themselves wings, and flee away," will not they take their flight with them?</w:t>
      </w:r>
    </w:p>
    <w:p w14:paraId="21587F80">
      <w:pPr>
        <w:ind w:left="-5"/>
        <w:rPr>
          <w:rFonts w:hint="eastAsia"/>
        </w:rPr>
      </w:pPr>
      <w:r>
        <w:rPr>
          <w:rFonts w:hint="eastAsia"/>
        </w:rPr>
        <w:t>然而如果“钱财自己长翅膀飞走，”他们岂不也要随之飞走吗？</w:t>
      </w:r>
    </w:p>
    <w:p w14:paraId="154AF01D">
      <w:pPr>
        <w:ind w:left="-5"/>
        <w:rPr>
          <w:rFonts w:hint="eastAsia"/>
        </w:rPr>
      </w:pPr>
    </w:p>
    <w:p w14:paraId="2411EC8C">
      <w:pPr>
        <w:ind w:left="-5"/>
        <w:rPr>
          <w:rFonts w:hint="eastAsia"/>
        </w:rPr>
      </w:pPr>
      <w:r>
        <w:rPr>
          <w:rFonts w:hint="eastAsia"/>
        </w:rPr>
        <w:t>If the same person, now fawned on for his gifts, were by Providence brought to poverty, the same friends would hate or neglect him.</w:t>
      </w:r>
    </w:p>
    <w:p w14:paraId="5B2CB6B9">
      <w:pPr>
        <w:ind w:left="-5"/>
        <w:rPr>
          <w:rFonts w:hint="eastAsia"/>
        </w:rPr>
      </w:pPr>
      <w:r>
        <w:rPr>
          <w:rFonts w:hint="eastAsia"/>
        </w:rPr>
        <w:t>如果同一个人，现在因他的礼物而被奉承，被护理带入贫穷，同样的朋友会憎恨或忽视他。</w:t>
      </w:r>
    </w:p>
    <w:p w14:paraId="3B33BA34">
      <w:pPr>
        <w:ind w:left="-5"/>
        <w:rPr>
          <w:rFonts w:hint="eastAsia"/>
        </w:rPr>
      </w:pPr>
    </w:p>
    <w:p w14:paraId="3C00708D">
      <w:pPr>
        <w:ind w:left="-5"/>
        <w:rPr>
          <w:rFonts w:hint="eastAsia"/>
        </w:rPr>
      </w:pPr>
      <w:r>
        <w:rPr>
          <w:rFonts w:hint="eastAsia"/>
        </w:rPr>
        <w:t>'Which of them'—asks Bishop Hall —'would dare acknowledge him, when he is going to prison?'</w:t>
      </w:r>
    </w:p>
    <w:p w14:paraId="0ED2CAE9">
      <w:pPr>
        <w:ind w:left="-5"/>
        <w:rPr>
          <w:rFonts w:hint="eastAsia"/>
        </w:rPr>
      </w:pPr>
      <w:r>
        <w:rPr>
          <w:rFonts w:hint="eastAsia"/>
        </w:rPr>
        <w:t>‘他们中哪一个’——霍尔主教问——‘敢在他入狱时承认他呢？’</w:t>
      </w:r>
    </w:p>
    <w:p w14:paraId="6957F621">
      <w:pPr>
        <w:ind w:left="-5"/>
        <w:rPr>
          <w:rFonts w:hint="eastAsia"/>
        </w:rPr>
      </w:pPr>
    </w:p>
    <w:p w14:paraId="7FD0FD60">
      <w:pPr>
        <w:ind w:left="-5"/>
        <w:rPr>
          <w:rFonts w:hint="eastAsia"/>
        </w:rPr>
      </w:pPr>
      <w:r>
        <w:rPr>
          <w:rFonts w:hint="eastAsia"/>
        </w:rPr>
        <w:t>The friends of the poor go from him, deserting him in his calamity, and, if he pursueth them with words, yet they are deaf to his entreaties for help and sympathy.</w:t>
      </w:r>
    </w:p>
    <w:p w14:paraId="4DD902DD">
      <w:pPr>
        <w:ind w:left="-5"/>
        <w:rPr>
          <w:rFonts w:hint="eastAsia"/>
        </w:rPr>
      </w:pPr>
      <w:r>
        <w:rPr>
          <w:rFonts w:hint="eastAsia"/>
        </w:rPr>
        <w:t>穷人的朋友离开他，在他的灾难中抛弃他，如果他用言语追随他们，他们却对他求助和同情的哀求充耳不闻。</w:t>
      </w:r>
    </w:p>
    <w:p w14:paraId="23D512FE">
      <w:pPr>
        <w:ind w:left="-5"/>
        <w:rPr>
          <w:rFonts w:hint="eastAsia"/>
        </w:rPr>
      </w:pPr>
    </w:p>
    <w:p w14:paraId="102A33FC">
      <w:pPr>
        <w:ind w:left="-5"/>
        <w:rPr>
          <w:rFonts w:hint="eastAsia"/>
        </w:rPr>
      </w:pPr>
      <w:r>
        <w:rPr>
          <w:rFonts w:hint="eastAsia"/>
        </w:rPr>
        <w:t>Job found these "summer" friends a great aggravation to his affliction.</w:t>
      </w:r>
    </w:p>
    <w:p w14:paraId="24B1208B">
      <w:pPr>
        <w:ind w:left="-5"/>
        <w:rPr>
          <w:rFonts w:hint="eastAsia"/>
        </w:rPr>
      </w:pPr>
      <w:r>
        <w:rPr>
          <w:rFonts w:hint="eastAsia"/>
        </w:rPr>
        <w:t>约伯发现这些“夏日”朋友极大地加重了他的痛苦。</w:t>
      </w:r>
    </w:p>
    <w:p w14:paraId="4DDFE37F">
      <w:pPr>
        <w:ind w:left="-5"/>
        <w:rPr>
          <w:rFonts w:hint="eastAsia"/>
        </w:rPr>
      </w:pPr>
    </w:p>
    <w:p w14:paraId="234305B8">
      <w:pPr>
        <w:ind w:left="-5"/>
        <w:rPr>
          <w:rFonts w:hint="eastAsia"/>
        </w:rPr>
      </w:pPr>
      <w:r>
        <w:rPr>
          <w:rFonts w:hint="eastAsia"/>
        </w:rPr>
        <w:t>Jerusalem in its days of prosperity was "the joy of the whole earth."</w:t>
      </w:r>
    </w:p>
    <w:p w14:paraId="473144B4">
      <w:pPr>
        <w:ind w:left="-5"/>
        <w:rPr>
          <w:rFonts w:hint="eastAsia"/>
        </w:rPr>
      </w:pPr>
      <w:r>
        <w:rPr>
          <w:rFonts w:hint="eastAsia"/>
        </w:rPr>
        <w:t>耶路撒冷在繁荣的日子里是“全地所喜悦的。”</w:t>
      </w:r>
    </w:p>
    <w:p w14:paraId="7631D59D">
      <w:pPr>
        <w:ind w:left="-5"/>
        <w:rPr>
          <w:rFonts w:hint="eastAsia"/>
        </w:rPr>
      </w:pPr>
    </w:p>
    <w:p w14:paraId="56BDBA62">
      <w:pPr>
        <w:ind w:left="-5"/>
        <w:rPr>
          <w:rFonts w:hint="eastAsia"/>
        </w:rPr>
      </w:pPr>
      <w:r>
        <w:rPr>
          <w:rFonts w:hint="eastAsia"/>
        </w:rPr>
        <w:t>In the time of after-destitution "they called thee"—said the mournful prophet—"an outcast, saying—this is Zion, whom no man seeketh after."9</w:t>
      </w:r>
    </w:p>
    <w:p w14:paraId="35036A45">
      <w:pPr>
        <w:ind w:left="-5"/>
        <w:rPr>
          <w:rFonts w:hint="eastAsia"/>
        </w:rPr>
      </w:pPr>
      <w:r>
        <w:rPr>
          <w:rFonts w:hint="eastAsia"/>
        </w:rPr>
        <w:t>在后来的贫困时期“人称你”——悲伤的先知说——“为被赶散的，说：这是锡安，无人来探求的。”9</w:t>
      </w:r>
    </w:p>
    <w:p w14:paraId="54D27F4A">
      <w:pPr>
        <w:ind w:left="-5"/>
        <w:rPr>
          <w:rFonts w:hint="eastAsia"/>
        </w:rPr>
      </w:pPr>
    </w:p>
    <w:p w14:paraId="254D7159">
      <w:pPr>
        <w:ind w:left="-5"/>
        <w:rPr>
          <w:rFonts w:hint="eastAsia"/>
        </w:rPr>
      </w:pPr>
      <w:r>
        <w:rPr>
          <w:rFonts w:hint="eastAsia"/>
        </w:rPr>
        <w:t>But how ought we to entreat the favor of our Prince!</w:t>
      </w:r>
    </w:p>
    <w:p w14:paraId="08ED3B21">
      <w:pPr>
        <w:ind w:left="-5"/>
        <w:rPr>
          <w:rFonts w:hint="eastAsia"/>
        </w:rPr>
      </w:pPr>
      <w:r>
        <w:rPr>
          <w:rFonts w:hint="eastAsia"/>
        </w:rPr>
        <w:t>但我们应该如何恳求我们要王子的恩情呢！</w:t>
      </w:r>
    </w:p>
    <w:p w14:paraId="72854586">
      <w:pPr>
        <w:ind w:left="-5"/>
        <w:rPr>
          <w:rFonts w:hint="eastAsia"/>
        </w:rPr>
      </w:pPr>
    </w:p>
    <w:p w14:paraId="44DFA9B9">
      <w:pPr>
        <w:ind w:left="-5"/>
        <w:rPr>
          <w:rFonts w:hint="eastAsia"/>
        </w:rPr>
      </w:pPr>
      <w:r>
        <w:rPr>
          <w:rFonts w:hint="eastAsia"/>
        </w:rPr>
        <w:t>What gifts does he give to his beloved people!</w:t>
      </w:r>
    </w:p>
    <w:p w14:paraId="6AB1A1B4">
      <w:pPr>
        <w:ind w:left="-5"/>
        <w:rPr>
          <w:rFonts w:hint="eastAsia"/>
        </w:rPr>
      </w:pPr>
      <w:r>
        <w:rPr>
          <w:rFonts w:hint="eastAsia"/>
        </w:rPr>
        <w:t>祂给祂所爱的子民什么样的礼物啊！</w:t>
      </w:r>
    </w:p>
    <w:p w14:paraId="1F569302">
      <w:pPr>
        <w:ind w:left="-5"/>
        <w:rPr>
          <w:rFonts w:hint="eastAsia"/>
        </w:rPr>
      </w:pPr>
    </w:p>
    <w:p w14:paraId="1FDA1D02">
      <w:pPr>
        <w:ind w:left="-5"/>
        <w:rPr>
          <w:rFonts w:hint="eastAsia"/>
        </w:rPr>
      </w:pPr>
      <w:r>
        <w:rPr>
          <w:rFonts w:hint="eastAsia"/>
        </w:rPr>
        <w:t>And shall not they exhibit his rule of mercy to their poorer brethren, specially to his poor—the princes and heirs of his kingdom?11</w:t>
      </w:r>
    </w:p>
    <w:p w14:paraId="7154189E">
      <w:pPr>
        <w:ind w:left="-5"/>
        <w:rPr>
          <w:rFonts w:hint="eastAsia"/>
        </w:rPr>
      </w:pPr>
      <w:r>
        <w:rPr>
          <w:rFonts w:hint="eastAsia"/>
        </w:rPr>
        <w:t>他们岂不应该向他们较穷的弟兄，特别是向祂的穷人——祂国度的王子和继承人，展示祂的怜悯法则吗？11</w:t>
      </w:r>
    </w:p>
    <w:p w14:paraId="6351CD77">
      <w:pPr>
        <w:ind w:left="-5"/>
        <w:rPr>
          <w:rFonts w:hint="eastAsia"/>
        </w:rPr>
      </w:pPr>
    </w:p>
    <w:p w14:paraId="59B0C582">
      <w:pPr>
        <w:ind w:left="-5"/>
        <w:rPr>
          <w:rFonts w:hint="eastAsia"/>
        </w:rPr>
      </w:pPr>
      <w:r>
        <w:rPr>
          <w:rFonts w:hint="eastAsia"/>
        </w:rPr>
        <w:t>As a spiritual writer pleads—'Lord! in my greatest plenty, help me to mind and feel others' poverty; and in my most prosperous condition keep me from forgetting the afflictions of thy Joseph.'</w:t>
      </w:r>
    </w:p>
    <w:p w14:paraId="7420C7F2">
      <w:pPr>
        <w:ind w:left="-5"/>
        <w:rPr>
          <w:rFonts w:hint="eastAsia"/>
        </w:rPr>
      </w:pPr>
      <w:r>
        <w:rPr>
          <w:rFonts w:hint="eastAsia"/>
        </w:rPr>
        <w:t>正如一位属灵作家所恳求的——‘主啊！在我最富足的时候，帮助我顾念和感受他人的贫穷；在我最繁荣的状况下，保守我不要忘记你约瑟的苦难。’</w:t>
      </w:r>
    </w:p>
    <w:p w14:paraId="64F67EEF">
      <w:pPr>
        <w:ind w:left="-5"/>
        <w:rPr>
          <w:rFonts w:hint="eastAsia"/>
        </w:rPr>
      </w:pPr>
    </w:p>
    <w:p w14:paraId="287DD2FC">
      <w:pPr>
        <w:ind w:left="-5"/>
        <w:rPr>
          <w:rFonts w:hint="eastAsia"/>
        </w:rPr>
      </w:pPr>
      <w:r>
        <w:rPr>
          <w:rFonts w:hint="eastAsia"/>
        </w:rPr>
        <w:t>8.He that getteth wisdom loveth his own soul: he that keepeth understanding shall find good.</w:t>
      </w:r>
    </w:p>
    <w:p w14:paraId="5FB154E9">
      <w:pPr>
        <w:ind w:left="-5"/>
        <w:rPr>
          <w:rFonts w:hint="eastAsia"/>
        </w:rPr>
      </w:pPr>
      <w:r>
        <w:rPr>
          <w:rFonts w:hint="eastAsia"/>
        </w:rPr>
        <w:t>8. 得着智慧的，爱惜生命；保守聪明的，必得好处。</w:t>
      </w:r>
    </w:p>
    <w:p w14:paraId="264CFFD7">
      <w:pPr>
        <w:ind w:left="-5"/>
        <w:rPr>
          <w:rFonts w:hint="eastAsia"/>
        </w:rPr>
      </w:pPr>
    </w:p>
    <w:p w14:paraId="74520A3B">
      <w:pPr>
        <w:ind w:left="-5"/>
        <w:rPr>
          <w:rFonts w:hint="eastAsia"/>
        </w:rPr>
      </w:pPr>
      <w:r>
        <w:rPr>
          <w:rFonts w:hint="eastAsia"/>
        </w:rPr>
        <w:t>It would seem that self-interest might win us to religion.</w:t>
      </w:r>
    </w:p>
    <w:p w14:paraId="2388DEDF">
      <w:pPr>
        <w:ind w:left="-5"/>
        <w:rPr>
          <w:rFonts w:hint="eastAsia"/>
        </w:rPr>
      </w:pPr>
      <w:r>
        <w:rPr>
          <w:rFonts w:hint="eastAsia"/>
        </w:rPr>
        <w:t>似乎自身利益可能会赢得我们归向宗教。</w:t>
      </w:r>
    </w:p>
    <w:p w14:paraId="74BC3D23">
      <w:pPr>
        <w:ind w:left="-5"/>
        <w:rPr>
          <w:rFonts w:hint="eastAsia"/>
        </w:rPr>
      </w:pPr>
    </w:p>
    <w:p w14:paraId="38E41F16">
      <w:pPr>
        <w:ind w:left="-5"/>
        <w:rPr>
          <w:rFonts w:hint="eastAsia"/>
        </w:rPr>
      </w:pPr>
      <w:r>
        <w:rPr>
          <w:rFonts w:hint="eastAsia"/>
        </w:rPr>
        <w:t>Careless sinner! little do you know your loss of solid happiness.</w:t>
      </w:r>
    </w:p>
    <w:p w14:paraId="54C05625">
      <w:pPr>
        <w:ind w:left="-5"/>
        <w:rPr>
          <w:rFonts w:hint="eastAsia"/>
        </w:rPr>
      </w:pPr>
      <w:r>
        <w:rPr>
          <w:rFonts w:hint="eastAsia"/>
        </w:rPr>
        <w:t>粗心的罪人！你一点也不知道你失去了坚实的幸福。</w:t>
      </w:r>
    </w:p>
    <w:p w14:paraId="5F289D12">
      <w:pPr>
        <w:ind w:left="-5"/>
        <w:rPr>
          <w:rFonts w:hint="eastAsia"/>
        </w:rPr>
      </w:pPr>
    </w:p>
    <w:p w14:paraId="6FC60D44">
      <w:pPr>
        <w:ind w:left="-5"/>
        <w:rPr>
          <w:rFonts w:hint="eastAsia"/>
        </w:rPr>
      </w:pPr>
      <w:r>
        <w:rPr>
          <w:rFonts w:hint="eastAsia"/>
        </w:rPr>
        <w:t>If any thing is worth getting, and when got—worth keeping—"Wisdom is the thing: therefore get wisdom, and with all thy getting get understanding."</w:t>
      </w:r>
    </w:p>
    <w:p w14:paraId="26DF2074">
      <w:pPr>
        <w:ind w:left="-5"/>
        <w:rPr>
          <w:rFonts w:hint="eastAsia"/>
        </w:rPr>
      </w:pPr>
      <w:r>
        <w:rPr>
          <w:rFonts w:hint="eastAsia"/>
        </w:rPr>
        <w:t>如果有什么东西值得获取，并且一旦获得——值得保守——“智慧为首；所以要得智慧。在你一切所得之内必得聪明。”</w:t>
      </w:r>
    </w:p>
    <w:p w14:paraId="3E250E8A">
      <w:pPr>
        <w:ind w:left="-5"/>
        <w:rPr>
          <w:rFonts w:hint="eastAsia"/>
        </w:rPr>
      </w:pPr>
    </w:p>
    <w:p w14:paraId="1C3A23AB">
      <w:pPr>
        <w:ind w:left="-5"/>
        <w:rPr>
          <w:rFonts w:hint="eastAsia"/>
        </w:rPr>
      </w:pPr>
      <w:r>
        <w:rPr>
          <w:rFonts w:hint="eastAsia"/>
        </w:rPr>
        <w:t>How this blessing is to be obtained, Solomon had before explained.</w:t>
      </w:r>
    </w:p>
    <w:p w14:paraId="229E84E9">
      <w:pPr>
        <w:ind w:left="-5"/>
        <w:rPr>
          <w:rFonts w:hint="eastAsia"/>
        </w:rPr>
      </w:pPr>
      <w:r>
        <w:rPr>
          <w:rFonts w:hint="eastAsia"/>
        </w:rPr>
        <w:t>如何获得这一祝福，所罗门之前已经解释过了。</w:t>
      </w:r>
    </w:p>
    <w:p w14:paraId="6506650D">
      <w:pPr>
        <w:ind w:left="-5"/>
        <w:rPr>
          <w:rFonts w:hint="eastAsia"/>
        </w:rPr>
      </w:pPr>
    </w:p>
    <w:p w14:paraId="21E5100A">
      <w:pPr>
        <w:ind w:left="-5"/>
        <w:rPr>
          <w:rFonts w:hint="eastAsia"/>
        </w:rPr>
      </w:pPr>
      <w:r>
        <w:rPr>
          <w:rFonts w:hint="eastAsia"/>
        </w:rPr>
        <w:t>Apply thine heart diligently to the search; then bring thine heart to God for his light and teaching; and the treasure is thine own.2</w:t>
      </w:r>
    </w:p>
    <w:p w14:paraId="67AF9224">
      <w:pPr>
        <w:ind w:left="-5"/>
        <w:rPr>
          <w:rFonts w:hint="eastAsia"/>
        </w:rPr>
      </w:pPr>
      <w:r>
        <w:rPr>
          <w:rFonts w:hint="eastAsia"/>
        </w:rPr>
        <w:t>专心致志地寻求；然后将你的心带给上帝，寻求祂的光照和教导；这财宝就是你自己的了。2</w:t>
      </w:r>
    </w:p>
    <w:p w14:paraId="17EECC8F">
      <w:pPr>
        <w:ind w:left="-5"/>
        <w:rPr>
          <w:rFonts w:hint="eastAsia"/>
        </w:rPr>
      </w:pPr>
    </w:p>
    <w:p w14:paraId="22937EAC">
      <w:pPr>
        <w:ind w:left="-5"/>
        <w:rPr>
          <w:rFonts w:hint="eastAsia"/>
        </w:rPr>
      </w:pPr>
      <w:r>
        <w:rPr>
          <w:rFonts w:hint="eastAsia"/>
        </w:rPr>
        <w:t>Yet it requires as much care to keep the blessing, as to get it.</w:t>
      </w:r>
    </w:p>
    <w:p w14:paraId="6A289A05">
      <w:pPr>
        <w:ind w:left="-5"/>
        <w:rPr>
          <w:rFonts w:hint="eastAsia"/>
        </w:rPr>
      </w:pPr>
      <w:r>
        <w:rPr>
          <w:rFonts w:hint="eastAsia"/>
        </w:rPr>
        <w:t>然而，保守这祝福和获取它一样需要小心。</w:t>
      </w:r>
    </w:p>
    <w:p w14:paraId="48FEC1D3">
      <w:pPr>
        <w:ind w:left="-5"/>
        <w:rPr>
          <w:rFonts w:hint="eastAsia"/>
        </w:rPr>
      </w:pPr>
    </w:p>
    <w:p w14:paraId="381D9111">
      <w:pPr>
        <w:ind w:left="-5"/>
        <w:rPr>
          <w:rFonts w:hint="eastAsia"/>
        </w:rPr>
      </w:pPr>
      <w:r>
        <w:rPr>
          <w:rFonts w:hint="eastAsia"/>
        </w:rPr>
        <w:t>Soon may it slip away from a negligent hand.</w:t>
      </w:r>
    </w:p>
    <w:p w14:paraId="33EE7F02">
      <w:pPr>
        <w:ind w:left="-5"/>
        <w:rPr>
          <w:rFonts w:hint="eastAsia"/>
        </w:rPr>
      </w:pPr>
      <w:r>
        <w:rPr>
          <w:rFonts w:hint="eastAsia"/>
        </w:rPr>
        <w:t>它很快就会从疏忽的手中溜走。</w:t>
      </w:r>
    </w:p>
    <w:p w14:paraId="5DE44470">
      <w:pPr>
        <w:ind w:left="-5"/>
        <w:rPr>
          <w:rFonts w:hint="eastAsia"/>
        </w:rPr>
      </w:pPr>
    </w:p>
    <w:p w14:paraId="2E8959DD">
      <w:pPr>
        <w:ind w:left="-5"/>
        <w:rPr>
          <w:rFonts w:hint="eastAsia"/>
        </w:rPr>
      </w:pPr>
      <w:r>
        <w:rPr>
          <w:rFonts w:hint="eastAsia"/>
        </w:rPr>
        <w:t>"Keep thy soul diligently;" and thou wilt keep thy treasure; as the man, who, having found the hidden treasure in the field, buys the field to secure it.4</w:t>
      </w:r>
    </w:p>
    <w:p w14:paraId="1D1849A4">
      <w:pPr>
        <w:ind w:left="-5"/>
        <w:rPr>
          <w:rFonts w:hint="eastAsia"/>
        </w:rPr>
      </w:pPr>
      <w:r>
        <w:rPr>
          <w:rFonts w:hint="eastAsia"/>
        </w:rPr>
        <w:t>“你要保守你心，胜过保守一切；”你就会保守你的财宝；就像那个在田里发现隐藏财宝的人，买了那块田来保全它。4</w:t>
      </w:r>
    </w:p>
    <w:p w14:paraId="7A99D343">
      <w:pPr>
        <w:ind w:left="-5"/>
        <w:rPr>
          <w:rFonts w:hint="eastAsia"/>
        </w:rPr>
      </w:pPr>
    </w:p>
    <w:p w14:paraId="1BD7929A">
      <w:pPr>
        <w:ind w:left="-5"/>
        <w:rPr>
          <w:rFonts w:hint="eastAsia"/>
        </w:rPr>
      </w:pPr>
      <w:r>
        <w:rPr>
          <w:rFonts w:hint="eastAsia"/>
        </w:rPr>
        <w:t>It is no carnal good, however, that is found here.</w:t>
      </w:r>
    </w:p>
    <w:p w14:paraId="58D3CDCC">
      <w:pPr>
        <w:ind w:left="-5"/>
        <w:rPr>
          <w:rFonts w:hint="eastAsia"/>
        </w:rPr>
      </w:pPr>
      <w:r>
        <w:rPr>
          <w:rFonts w:hint="eastAsia"/>
        </w:rPr>
        <w:t>然而，这里发现的不是肉体的好处。</w:t>
      </w:r>
    </w:p>
    <w:p w14:paraId="331DCF49">
      <w:pPr>
        <w:ind w:left="-5"/>
        <w:rPr>
          <w:rFonts w:hint="eastAsia"/>
        </w:rPr>
      </w:pPr>
    </w:p>
    <w:p w14:paraId="70A657A8">
      <w:pPr>
        <w:ind w:left="-5"/>
        <w:rPr>
          <w:rFonts w:hint="eastAsia"/>
        </w:rPr>
      </w:pPr>
      <w:r>
        <w:rPr>
          <w:rFonts w:hint="eastAsia"/>
        </w:rPr>
        <w:t>This is the Christian's sacrifice, not his portion.</w:t>
      </w:r>
    </w:p>
    <w:p w14:paraId="27A61A14">
      <w:pPr>
        <w:ind w:left="-5"/>
        <w:rPr>
          <w:rFonts w:hint="eastAsia"/>
        </w:rPr>
      </w:pPr>
      <w:r>
        <w:rPr>
          <w:rFonts w:hint="eastAsia"/>
        </w:rPr>
        <w:t>这是基督徒的牺牲，不是他的份。</w:t>
      </w:r>
    </w:p>
    <w:p w14:paraId="783501C3">
      <w:pPr>
        <w:ind w:left="-5"/>
        <w:rPr>
          <w:rFonts w:hint="eastAsia"/>
        </w:rPr>
      </w:pPr>
    </w:p>
    <w:p w14:paraId="45CDA455">
      <w:pPr>
        <w:ind w:left="-5"/>
        <w:rPr>
          <w:rFonts w:hint="eastAsia"/>
        </w:rPr>
      </w:pPr>
      <w:r>
        <w:rPr>
          <w:rFonts w:hint="eastAsia"/>
        </w:rPr>
        <w:t>Yet it is real, infinite, heavenly; "whoso findeth me, findeth life"6—all in me—all with me.</w:t>
      </w:r>
    </w:p>
    <w:p w14:paraId="6C8EE198">
      <w:pPr>
        <w:ind w:left="-5"/>
        <w:rPr>
          <w:rFonts w:hint="eastAsia"/>
        </w:rPr>
      </w:pPr>
      <w:r>
        <w:rPr>
          <w:rFonts w:hint="eastAsia"/>
        </w:rPr>
        <w:t>然而它是真实的、无限的、属天的；“寻得我的，就寻得生命”6——都在我里面——都与我同在。</w:t>
      </w:r>
    </w:p>
    <w:p w14:paraId="6406A658">
      <w:pPr>
        <w:ind w:left="-5"/>
        <w:rPr>
          <w:rFonts w:hint="eastAsia"/>
        </w:rPr>
      </w:pPr>
    </w:p>
    <w:p w14:paraId="69383491">
      <w:pPr>
        <w:ind w:left="-5"/>
        <w:rPr>
          <w:rFonts w:hint="eastAsia"/>
        </w:rPr>
      </w:pPr>
      <w:r>
        <w:rPr>
          <w:rFonts w:hint="eastAsia"/>
        </w:rPr>
        <w:t>Is not this the chief good, above every earthly good—the eternal good, when every earthly good shall have passed away?8</w:t>
      </w:r>
    </w:p>
    <w:p w14:paraId="31F402EA">
      <w:pPr>
        <w:ind w:left="-5"/>
        <w:rPr>
          <w:rFonts w:hint="eastAsia"/>
        </w:rPr>
      </w:pPr>
      <w:r>
        <w:rPr>
          <w:rFonts w:hint="eastAsia"/>
        </w:rPr>
        <w:t>这岂不是至善，高于一切地上的善——永恒的善，当一切地上的善都过去时？8</w:t>
      </w:r>
    </w:p>
    <w:p w14:paraId="3659260D">
      <w:pPr>
        <w:ind w:left="-5"/>
        <w:rPr>
          <w:rFonts w:hint="eastAsia"/>
        </w:rPr>
      </w:pPr>
    </w:p>
    <w:p w14:paraId="0405B9FF">
      <w:pPr>
        <w:ind w:left="-5"/>
        <w:rPr>
          <w:rFonts w:hint="eastAsia"/>
        </w:rPr>
      </w:pPr>
      <w:r>
        <w:rPr>
          <w:rFonts w:hint="eastAsia"/>
        </w:rPr>
        <w:t>Whether Christ or the world shall have our highest love, our supreme trust, our first time, and our choicest talent—one should be ashamed to admit the question.</w:t>
      </w:r>
    </w:p>
    <w:p w14:paraId="181B9E28">
      <w:pPr>
        <w:ind w:left="-5"/>
        <w:rPr>
          <w:rFonts w:hint="eastAsia"/>
        </w:rPr>
      </w:pPr>
      <w:r>
        <w:rPr>
          <w:rFonts w:hint="eastAsia"/>
        </w:rPr>
        <w:t>基督还是世界将拥有我们最高的爱、我们至上的信任、我们最初的时间和我们最好的才干——一个人应该羞于承认这个问题。</w:t>
      </w:r>
    </w:p>
    <w:p w14:paraId="331B6876">
      <w:pPr>
        <w:ind w:left="-5"/>
        <w:rPr>
          <w:rFonts w:hint="eastAsia"/>
        </w:rPr>
      </w:pPr>
    </w:p>
    <w:p w14:paraId="7C547DEF">
      <w:pPr>
        <w:ind w:left="-5"/>
        <w:rPr>
          <w:rFonts w:hint="eastAsia"/>
        </w:rPr>
      </w:pPr>
      <w:r>
        <w:rPr>
          <w:rFonts w:hint="eastAsia"/>
        </w:rPr>
        <w:t>Is not the very mention of it a sufficient answer?</w:t>
      </w:r>
    </w:p>
    <w:p w14:paraId="031FD6F4">
      <w:pPr>
        <w:ind w:left="-5"/>
        <w:rPr>
          <w:rFonts w:hint="eastAsia"/>
        </w:rPr>
      </w:pPr>
      <w:r>
        <w:rPr>
          <w:rFonts w:hint="eastAsia"/>
        </w:rPr>
        <w:t>仅仅提到它不就是一个充分的回答吗？</w:t>
      </w:r>
    </w:p>
    <w:p w14:paraId="7AF14F0C">
      <w:pPr>
        <w:ind w:left="-5"/>
        <w:rPr>
          <w:rFonts w:hint="eastAsia"/>
        </w:rPr>
      </w:pPr>
    </w:p>
    <w:p w14:paraId="4FE4311E">
      <w:pPr>
        <w:ind w:left="-5"/>
        <w:rPr>
          <w:rFonts w:hint="eastAsia"/>
        </w:rPr>
      </w:pPr>
      <w:r>
        <w:rPr>
          <w:rFonts w:hint="eastAsia"/>
        </w:rPr>
        <w:t>It is like comparing pebbles with pearls, dust with diamonds, dross with gold.</w:t>
      </w:r>
    </w:p>
    <w:p w14:paraId="51C16712">
      <w:pPr>
        <w:ind w:left="-5"/>
        <w:rPr>
          <w:rFonts w:hint="eastAsia"/>
        </w:rPr>
      </w:pPr>
      <w:r>
        <w:rPr>
          <w:rFonts w:hint="eastAsia"/>
        </w:rPr>
        <w:t>这就像拿鹅卵石与珍珠比，尘土与钻石比，渣滓与金子比。</w:t>
      </w:r>
    </w:p>
    <w:p w14:paraId="5C93A169">
      <w:pPr>
        <w:ind w:left="-5"/>
        <w:rPr>
          <w:rFonts w:hint="eastAsia"/>
        </w:rPr>
      </w:pPr>
    </w:p>
    <w:p w14:paraId="72C2BC20">
      <w:pPr>
        <w:ind w:left="-5"/>
        <w:rPr>
          <w:rFonts w:hint="eastAsia"/>
        </w:rPr>
      </w:pPr>
      <w:r>
        <w:rPr>
          <w:rFonts w:hint="eastAsia"/>
        </w:rPr>
        <w:t>To follow our own way is then to destroy—not to love—our own souls.</w:t>
      </w:r>
    </w:p>
    <w:p w14:paraId="7BB0BF8C">
      <w:pPr>
        <w:ind w:left="-5"/>
        <w:rPr>
          <w:rFonts w:hint="eastAsia"/>
        </w:rPr>
      </w:pPr>
      <w:r>
        <w:rPr>
          <w:rFonts w:hint="eastAsia"/>
        </w:rPr>
        <w:t>那么随从我们自己的道路就是毁灭——而不是爱惜——我们自己的灵魂。</w:t>
      </w:r>
    </w:p>
    <w:p w14:paraId="1E80FEA8">
      <w:pPr>
        <w:ind w:left="-5"/>
        <w:rPr>
          <w:rFonts w:hint="eastAsia"/>
        </w:rPr>
      </w:pPr>
    </w:p>
    <w:p w14:paraId="43A1C503">
      <w:pPr>
        <w:ind w:left="-5"/>
        <w:rPr>
          <w:rFonts w:hint="eastAsia"/>
        </w:rPr>
      </w:pPr>
      <w:r>
        <w:rPr>
          <w:rFonts w:hint="eastAsia"/>
        </w:rPr>
        <w:t>"Whoso sinneth against me wrongeth his own soul; all they that hate me love death."</w:t>
      </w:r>
    </w:p>
    <w:p w14:paraId="5B315A61">
      <w:pPr>
        <w:ind w:left="-5"/>
        <w:rPr>
          <w:rFonts w:hint="eastAsia"/>
        </w:rPr>
      </w:pPr>
      <w:r>
        <w:rPr>
          <w:rFonts w:hint="eastAsia"/>
        </w:rPr>
        <w:t>“得罪我的，害了自己的性命；恨恶我的，都喜爱死亡。”</w:t>
      </w:r>
    </w:p>
    <w:p w14:paraId="42AA3A7B">
      <w:pPr>
        <w:ind w:left="-5"/>
        <w:rPr>
          <w:rFonts w:hint="eastAsia"/>
        </w:rPr>
      </w:pPr>
    </w:p>
    <w:p w14:paraId="181518AA">
      <w:pPr>
        <w:ind w:left="-5"/>
        <w:rPr>
          <w:rFonts w:hint="eastAsia"/>
        </w:rPr>
      </w:pPr>
      <w:r>
        <w:rPr>
          <w:rFonts w:hint="eastAsia"/>
        </w:rPr>
        <w:t>9.A false witness shall not be unpunished, and he that speaketh lies, shall perish.</w:t>
      </w:r>
    </w:p>
    <w:p w14:paraId="6C7B0246">
      <w:pPr>
        <w:ind w:left="-5"/>
        <w:rPr>
          <w:rFonts w:hint="eastAsia"/>
        </w:rPr>
      </w:pPr>
      <w:r>
        <w:rPr>
          <w:rFonts w:hint="eastAsia"/>
        </w:rPr>
        <w:t>9. 作假见证的，不免受罚；吐出谎言的，也必灭亡。</w:t>
      </w:r>
    </w:p>
    <w:p w14:paraId="218BE29B">
      <w:pPr>
        <w:ind w:left="-5"/>
        <w:rPr>
          <w:rFonts w:hint="eastAsia"/>
        </w:rPr>
      </w:pPr>
    </w:p>
    <w:p w14:paraId="1B49BED6">
      <w:pPr>
        <w:ind w:left="-5"/>
        <w:rPr>
          <w:rFonts w:hint="eastAsia"/>
        </w:rPr>
      </w:pPr>
      <w:r>
        <w:rPr>
          <w:rFonts w:hint="eastAsia"/>
        </w:rPr>
        <w:t>"A God of truth, and without iniquity; just and right is he—A God that cannot lie—Faithful and True."</w:t>
      </w:r>
    </w:p>
    <w:p w14:paraId="3FAADAC8">
      <w:pPr>
        <w:ind w:left="-5"/>
        <w:rPr>
          <w:rFonts w:hint="eastAsia"/>
        </w:rPr>
      </w:pPr>
      <w:r>
        <w:rPr>
          <w:rFonts w:hint="eastAsia"/>
        </w:rPr>
        <w:t>“是诚实无妄的上帝，又公义，又正直——上帝决不能说谎——诚信真实。”</w:t>
      </w:r>
    </w:p>
    <w:p w14:paraId="3446B327">
      <w:pPr>
        <w:ind w:left="-5"/>
        <w:rPr>
          <w:rFonts w:hint="eastAsia"/>
        </w:rPr>
      </w:pPr>
    </w:p>
    <w:p w14:paraId="426C4F12">
      <w:pPr>
        <w:ind w:left="-5"/>
        <w:rPr>
          <w:rFonts w:hint="eastAsia"/>
        </w:rPr>
      </w:pPr>
      <w:r>
        <w:rPr>
          <w:rFonts w:hint="eastAsia"/>
        </w:rPr>
        <w:t>Such is the revealed character of Jehovah!</w:t>
      </w:r>
    </w:p>
    <w:p w14:paraId="1C1C5577">
      <w:pPr>
        <w:ind w:left="-5"/>
        <w:rPr>
          <w:rFonts w:hint="eastAsia"/>
        </w:rPr>
      </w:pPr>
      <w:r>
        <w:rPr>
          <w:rFonts w:hint="eastAsia"/>
        </w:rPr>
        <w:t>这就是耶和华所启示的品格！</w:t>
      </w:r>
    </w:p>
    <w:p w14:paraId="4D80D00F">
      <w:pPr>
        <w:ind w:left="-5"/>
        <w:rPr>
          <w:rFonts w:hint="eastAsia"/>
        </w:rPr>
      </w:pPr>
    </w:p>
    <w:p w14:paraId="25207884">
      <w:pPr>
        <w:ind w:left="-5"/>
        <w:rPr>
          <w:rFonts w:hint="eastAsia"/>
        </w:rPr>
      </w:pPr>
      <w:r>
        <w:rPr>
          <w:rFonts w:hint="eastAsia"/>
        </w:rPr>
        <w:t>We cannot wonder at the repeated denunciations against deceit.</w:t>
      </w:r>
    </w:p>
    <w:p w14:paraId="143079E3">
      <w:pPr>
        <w:ind w:left="-5"/>
        <w:rPr>
          <w:rFonts w:hint="eastAsia"/>
        </w:rPr>
      </w:pPr>
      <w:r>
        <w:rPr>
          <w:rFonts w:hint="eastAsia"/>
        </w:rPr>
        <w:t>我们不能对一再谴责欺骗感到奇怪。</w:t>
      </w:r>
    </w:p>
    <w:p w14:paraId="645081D1">
      <w:pPr>
        <w:ind w:left="-5"/>
        <w:rPr>
          <w:rFonts w:hint="eastAsia"/>
        </w:rPr>
      </w:pPr>
    </w:p>
    <w:p w14:paraId="53DB48B6">
      <w:pPr>
        <w:ind w:left="-5"/>
        <w:rPr>
          <w:rFonts w:hint="eastAsia"/>
        </w:rPr>
      </w:pPr>
      <w:r>
        <w:rPr>
          <w:rFonts w:hint="eastAsia"/>
        </w:rPr>
        <w:t>So gross a dishonor is it to his unchangeable attribute!</w:t>
      </w:r>
    </w:p>
    <w:p w14:paraId="6FE62823">
      <w:pPr>
        <w:ind w:left="-5"/>
        <w:rPr>
          <w:rFonts w:hint="eastAsia"/>
        </w:rPr>
      </w:pPr>
      <w:r>
        <w:rPr>
          <w:rFonts w:hint="eastAsia"/>
        </w:rPr>
        <w:t>这对祂不可改变的属性是何等严重的羞辱！</w:t>
      </w:r>
    </w:p>
    <w:p w14:paraId="0384E140">
      <w:pPr>
        <w:ind w:left="-5"/>
        <w:rPr>
          <w:rFonts w:hint="eastAsia"/>
        </w:rPr>
      </w:pPr>
    </w:p>
    <w:p w14:paraId="1EA83522">
      <w:pPr>
        <w:ind w:left="-5"/>
        <w:rPr>
          <w:rFonts w:hint="eastAsia"/>
        </w:rPr>
      </w:pPr>
      <w:r>
        <w:rPr>
          <w:rFonts w:hint="eastAsia"/>
        </w:rPr>
        <w:t>One addition is here made to the former sentence.11</w:t>
      </w:r>
    </w:p>
    <w:p w14:paraId="6266EF01">
      <w:pPr>
        <w:ind w:left="-5"/>
        <w:rPr>
          <w:rFonts w:hint="eastAsia"/>
        </w:rPr>
      </w:pPr>
      <w:r>
        <w:rPr>
          <w:rFonts w:hint="eastAsia"/>
        </w:rPr>
        <w:t>这里对前一句增加了一点。11</w:t>
      </w:r>
    </w:p>
    <w:p w14:paraId="5DC842D1">
      <w:pPr>
        <w:ind w:left="-5"/>
        <w:rPr>
          <w:rFonts w:hint="eastAsia"/>
        </w:rPr>
      </w:pPr>
    </w:p>
    <w:p w14:paraId="428A52C3">
      <w:pPr>
        <w:ind w:left="-5"/>
        <w:rPr>
          <w:rFonts w:hint="eastAsia"/>
        </w:rPr>
      </w:pPr>
      <w:r>
        <w:rPr>
          <w:rFonts w:hint="eastAsia"/>
        </w:rPr>
        <w:t>The punishment shall not only be certain—"he that speaketh lies shall not escape,"—"but it shall be utter ruin:—He shall perish.</w:t>
      </w:r>
    </w:p>
    <w:p w14:paraId="325DF220">
      <w:pPr>
        <w:ind w:left="-5"/>
        <w:rPr>
          <w:rFonts w:hint="eastAsia"/>
        </w:rPr>
      </w:pPr>
      <w:r>
        <w:rPr>
          <w:rFonts w:hint="eastAsia"/>
        </w:rPr>
        <w:t>惩罚不仅是确定的——“吐出谎言的，终不能逃脱，”——而且将是彻底的毁灭：——他必灭亡。</w:t>
      </w:r>
    </w:p>
    <w:p w14:paraId="10436B55">
      <w:pPr>
        <w:ind w:left="-5"/>
        <w:rPr>
          <w:rFonts w:hint="eastAsia"/>
        </w:rPr>
      </w:pPr>
    </w:p>
    <w:p w14:paraId="26E122D0">
      <w:pPr>
        <w:ind w:left="-5"/>
        <w:rPr>
          <w:rFonts w:hint="eastAsia"/>
        </w:rPr>
      </w:pPr>
      <w:r>
        <w:rPr>
          <w:rFonts w:hint="eastAsia"/>
        </w:rPr>
        <w:t>"Lies and desolation" are linked together.13</w:t>
      </w:r>
    </w:p>
    <w:p w14:paraId="7483C28B">
      <w:pPr>
        <w:ind w:left="-5"/>
        <w:rPr>
          <w:rFonts w:hint="eastAsia"/>
        </w:rPr>
      </w:pPr>
      <w:r>
        <w:rPr>
          <w:rFonts w:hint="eastAsia"/>
        </w:rPr>
        <w:t>“谎言和荒凉”是联系在一起的。13</w:t>
      </w:r>
    </w:p>
    <w:p w14:paraId="3B169482">
      <w:pPr>
        <w:ind w:left="-5"/>
        <w:rPr>
          <w:rFonts w:hint="eastAsia"/>
        </w:rPr>
      </w:pPr>
    </w:p>
    <w:p w14:paraId="0A3188CE">
      <w:pPr>
        <w:ind w:left="-5"/>
        <w:rPr>
          <w:rFonts w:hint="eastAsia"/>
        </w:rPr>
      </w:pPr>
      <w:r>
        <w:rPr>
          <w:rFonts w:hint="eastAsia"/>
        </w:rPr>
        <w:t>"I will be a swift witness against false swearers—and them that fear not me—saith the Lord of Hosts."</w:t>
      </w:r>
    </w:p>
    <w:p w14:paraId="67F2AD01">
      <w:pPr>
        <w:ind w:left="-5"/>
        <w:rPr>
          <w:rFonts w:hint="eastAsia"/>
        </w:rPr>
      </w:pPr>
      <w:r>
        <w:rPr>
          <w:rFonts w:hint="eastAsia"/>
        </w:rPr>
        <w:t>“万军之耶和华说：我必速速作见证，警戒起假誓的……并不惧怕我。”</w:t>
      </w:r>
    </w:p>
    <w:p w14:paraId="454FAB4E">
      <w:pPr>
        <w:ind w:left="-5"/>
        <w:rPr>
          <w:rFonts w:hint="eastAsia"/>
        </w:rPr>
      </w:pPr>
    </w:p>
    <w:p w14:paraId="05764D77">
      <w:pPr>
        <w:ind w:left="-5"/>
        <w:rPr>
          <w:rFonts w:hint="eastAsia"/>
        </w:rPr>
      </w:pPr>
      <w:r>
        <w:rPr>
          <w:rFonts w:hint="eastAsia"/>
        </w:rPr>
        <w:t>10.Delight is not seemly for a fool: much less for a servant to have rule over princes.</w:t>
      </w:r>
    </w:p>
    <w:p w14:paraId="74C957BA">
      <w:pPr>
        <w:ind w:left="-5"/>
        <w:rPr>
          <w:rFonts w:hint="eastAsia"/>
        </w:rPr>
      </w:pPr>
      <w:r>
        <w:rPr>
          <w:rFonts w:hint="eastAsia"/>
        </w:rPr>
        <w:t>10. 愚昧人宴乐度日是不合宜的；何况仆人管辖王子呢？</w:t>
      </w:r>
    </w:p>
    <w:p w14:paraId="1B5A4C24">
      <w:pPr>
        <w:ind w:left="-5"/>
        <w:rPr>
          <w:rFonts w:hint="eastAsia"/>
        </w:rPr>
      </w:pPr>
    </w:p>
    <w:p w14:paraId="39600765">
      <w:pPr>
        <w:ind w:left="-5"/>
        <w:rPr>
          <w:rFonts w:hint="eastAsia"/>
        </w:rPr>
      </w:pPr>
      <w:r>
        <w:rPr>
          <w:rFonts w:hint="eastAsia"/>
        </w:rPr>
        <w:t>What has a fool to do with delight?</w:t>
      </w:r>
    </w:p>
    <w:p w14:paraId="3C7277CD">
      <w:pPr>
        <w:ind w:left="-5"/>
        <w:rPr>
          <w:rFonts w:hint="eastAsia"/>
        </w:rPr>
      </w:pPr>
      <w:r>
        <w:rPr>
          <w:rFonts w:hint="eastAsia"/>
        </w:rPr>
        <w:t>愚昧人与宴乐（喜乐）有什么关系呢？</w:t>
      </w:r>
    </w:p>
    <w:p w14:paraId="755191E5">
      <w:pPr>
        <w:ind w:left="-5"/>
        <w:rPr>
          <w:rFonts w:hint="eastAsia"/>
        </w:rPr>
      </w:pPr>
    </w:p>
    <w:p w14:paraId="4D4A4731">
      <w:pPr>
        <w:ind w:left="-5"/>
        <w:rPr>
          <w:rFonts w:hint="eastAsia"/>
        </w:rPr>
      </w:pPr>
      <w:r>
        <w:rPr>
          <w:rFonts w:hint="eastAsia"/>
        </w:rPr>
        <w:t>This world's prosperity—so far as he knows it—can only be a curse to him.</w:t>
      </w:r>
    </w:p>
    <w:p w14:paraId="3E96BE47">
      <w:pPr>
        <w:ind w:left="-5"/>
        <w:rPr>
          <w:rFonts w:hint="eastAsia"/>
        </w:rPr>
      </w:pPr>
      <w:r>
        <w:rPr>
          <w:rFonts w:hint="eastAsia"/>
        </w:rPr>
        <w:t>这个世界的繁荣——据他所知——对他来说只能是个诅咒。</w:t>
      </w:r>
    </w:p>
    <w:p w14:paraId="36DC37CA">
      <w:pPr>
        <w:ind w:left="-5"/>
        <w:rPr>
          <w:rFonts w:hint="eastAsia"/>
        </w:rPr>
      </w:pPr>
    </w:p>
    <w:p w14:paraId="5558234E">
      <w:pPr>
        <w:ind w:left="-5"/>
        <w:rPr>
          <w:rFonts w:hint="eastAsia"/>
        </w:rPr>
      </w:pPr>
      <w:r>
        <w:rPr>
          <w:rFonts w:hint="eastAsia"/>
        </w:rPr>
        <w:t>Delight "is comely to the righteous," suitable to his character.</w:t>
      </w:r>
    </w:p>
    <w:p w14:paraId="55DC7CAA">
      <w:pPr>
        <w:ind w:left="-5"/>
        <w:rPr>
          <w:rFonts w:hint="eastAsia"/>
        </w:rPr>
      </w:pPr>
      <w:r>
        <w:rPr>
          <w:rFonts w:hint="eastAsia"/>
        </w:rPr>
        <w:t>喜乐“是正直人所宜的”，适合他的品格。</w:t>
      </w:r>
    </w:p>
    <w:p w14:paraId="26E9037D">
      <w:pPr>
        <w:ind w:left="-5"/>
        <w:rPr>
          <w:rFonts w:hint="eastAsia"/>
        </w:rPr>
      </w:pPr>
    </w:p>
    <w:p w14:paraId="441249AE">
      <w:pPr>
        <w:ind w:left="-5"/>
        <w:rPr>
          <w:rFonts w:hint="eastAsia"/>
        </w:rPr>
      </w:pPr>
      <w:r>
        <w:rPr>
          <w:rFonts w:hint="eastAsia"/>
        </w:rPr>
        <w:t>He has a right and title to it.2</w:t>
      </w:r>
    </w:p>
    <w:p w14:paraId="5C417691">
      <w:pPr>
        <w:ind w:left="-5"/>
        <w:rPr>
          <w:rFonts w:hint="eastAsia"/>
        </w:rPr>
      </w:pPr>
      <w:r>
        <w:rPr>
          <w:rFonts w:hint="eastAsia"/>
        </w:rPr>
        <w:t>他对此有权利和资格。2</w:t>
      </w:r>
    </w:p>
    <w:p w14:paraId="1748D74C">
      <w:pPr>
        <w:ind w:left="-5"/>
        <w:rPr>
          <w:rFonts w:hint="eastAsia"/>
        </w:rPr>
      </w:pPr>
    </w:p>
    <w:p w14:paraId="6DAA230A">
      <w:pPr>
        <w:ind w:left="-5"/>
        <w:rPr>
          <w:rFonts w:hint="eastAsia"/>
        </w:rPr>
      </w:pPr>
      <w:r>
        <w:rPr>
          <w:rFonts w:hint="eastAsia"/>
        </w:rPr>
        <w:t>But it is not seemly for the fool.</w:t>
      </w:r>
    </w:p>
    <w:p w14:paraId="655C3C57">
      <w:pPr>
        <w:ind w:left="-5"/>
        <w:rPr>
          <w:rFonts w:hint="eastAsia"/>
        </w:rPr>
      </w:pPr>
      <w:r>
        <w:rPr>
          <w:rFonts w:hint="eastAsia"/>
        </w:rPr>
        <w:t>但这不适合愚昧人。</w:t>
      </w:r>
    </w:p>
    <w:p w14:paraId="30A463E6">
      <w:pPr>
        <w:ind w:left="-5"/>
        <w:rPr>
          <w:rFonts w:hint="eastAsia"/>
        </w:rPr>
      </w:pPr>
    </w:p>
    <w:p w14:paraId="598BE272">
      <w:pPr>
        <w:ind w:left="-5"/>
        <w:rPr>
          <w:rFonts w:hint="eastAsia"/>
        </w:rPr>
      </w:pPr>
      <w:r>
        <w:rPr>
          <w:rFonts w:hint="eastAsia"/>
        </w:rPr>
        <w:t>He has indeed his merriment and folly.4</w:t>
      </w:r>
    </w:p>
    <w:p w14:paraId="67C14453">
      <w:pPr>
        <w:ind w:left="-5"/>
        <w:rPr>
          <w:rFonts w:hint="eastAsia"/>
        </w:rPr>
      </w:pPr>
      <w:r>
        <w:rPr>
          <w:rFonts w:hint="eastAsia"/>
        </w:rPr>
        <w:t>他确实有他的欢笑和愚蠢。4</w:t>
      </w:r>
    </w:p>
    <w:p w14:paraId="69C8BCAA">
      <w:pPr>
        <w:ind w:left="-5"/>
        <w:rPr>
          <w:rFonts w:hint="eastAsia"/>
        </w:rPr>
      </w:pPr>
    </w:p>
    <w:p w14:paraId="0A1A0272">
      <w:pPr>
        <w:ind w:left="-5"/>
        <w:rPr>
          <w:rFonts w:hint="eastAsia"/>
        </w:rPr>
      </w:pPr>
      <w:r>
        <w:rPr>
          <w:rFonts w:hint="eastAsia"/>
        </w:rPr>
        <w:t>But solid joy he knows not.</w:t>
      </w:r>
    </w:p>
    <w:p w14:paraId="285D93B1">
      <w:pPr>
        <w:ind w:left="-5"/>
        <w:rPr>
          <w:rFonts w:hint="eastAsia"/>
        </w:rPr>
      </w:pPr>
      <w:r>
        <w:rPr>
          <w:rFonts w:hint="eastAsia"/>
        </w:rPr>
        <w:t>但他不知道坚实的喜乐。</w:t>
      </w:r>
    </w:p>
    <w:p w14:paraId="0E9B0D91">
      <w:pPr>
        <w:ind w:left="-5"/>
        <w:rPr>
          <w:rFonts w:hint="eastAsia"/>
        </w:rPr>
      </w:pPr>
    </w:p>
    <w:p w14:paraId="3BBE31DD">
      <w:pPr>
        <w:ind w:left="-5"/>
        <w:rPr>
          <w:rFonts w:hint="eastAsia"/>
        </w:rPr>
      </w:pPr>
      <w:r>
        <w:rPr>
          <w:rFonts w:hint="eastAsia"/>
        </w:rPr>
        <w:t>Far more suitable to him a chastening rod.</w:t>
      </w:r>
    </w:p>
    <w:p w14:paraId="422648F2">
      <w:pPr>
        <w:ind w:left="-5"/>
        <w:rPr>
          <w:rFonts w:hint="eastAsia"/>
        </w:rPr>
      </w:pPr>
      <w:r>
        <w:rPr>
          <w:rFonts w:hint="eastAsia"/>
        </w:rPr>
        <w:t>对他来说更合适的是一根管教的杖。</w:t>
      </w:r>
    </w:p>
    <w:p w14:paraId="4DF0D413">
      <w:pPr>
        <w:ind w:left="-5"/>
        <w:rPr>
          <w:rFonts w:hint="eastAsia"/>
        </w:rPr>
      </w:pPr>
    </w:p>
    <w:p w14:paraId="13C0CD3F">
      <w:pPr>
        <w:ind w:left="-5"/>
        <w:rPr>
          <w:rFonts w:hint="eastAsia"/>
        </w:rPr>
      </w:pPr>
      <w:r>
        <w:rPr>
          <w:rFonts w:hint="eastAsia"/>
        </w:rPr>
        <w:t>And should the Lord graciously sanctify this dispensation—as in how many instances he has done so!—then indeed will it introduce him to that "delight, which will then be seemly to him."</w:t>
      </w:r>
    </w:p>
    <w:p w14:paraId="145F40C0">
      <w:pPr>
        <w:ind w:left="-5"/>
        <w:rPr>
          <w:rFonts w:hint="eastAsia"/>
        </w:rPr>
      </w:pPr>
      <w:r>
        <w:rPr>
          <w:rFonts w:hint="eastAsia"/>
        </w:rPr>
        <w:t>如果主恩慈地使这管教成圣——正如祂在多少例子中所做的那样！——那么确实会将他引入那种“那时对他来说是合宜的喜乐”。</w:t>
      </w:r>
    </w:p>
    <w:p w14:paraId="2BBB494B">
      <w:pPr>
        <w:ind w:left="-5"/>
        <w:rPr>
          <w:rFonts w:hint="eastAsia"/>
        </w:rPr>
      </w:pPr>
    </w:p>
    <w:p w14:paraId="6433D569">
      <w:pPr>
        <w:ind w:left="-5"/>
        <w:rPr>
          <w:rFonts w:hint="eastAsia"/>
        </w:rPr>
      </w:pPr>
      <w:r>
        <w:rPr>
          <w:rFonts w:hint="eastAsia"/>
        </w:rPr>
        <w:t>Much less seemly is the exhibition of a servant having rule over princes.</w:t>
      </w:r>
    </w:p>
    <w:p w14:paraId="74F12ED4">
      <w:pPr>
        <w:ind w:left="-5"/>
        <w:rPr>
          <w:rFonts w:hint="eastAsia"/>
        </w:rPr>
      </w:pPr>
      <w:r>
        <w:rPr>
          <w:rFonts w:hint="eastAsia"/>
        </w:rPr>
        <w:t>更不合宜的是仆人管辖王子的表现。</w:t>
      </w:r>
    </w:p>
    <w:p w14:paraId="6928CBBB">
      <w:pPr>
        <w:ind w:left="-5"/>
        <w:rPr>
          <w:rFonts w:hint="eastAsia"/>
        </w:rPr>
      </w:pPr>
    </w:p>
    <w:p w14:paraId="53C8D7B8">
      <w:pPr>
        <w:ind w:left="-5"/>
        <w:rPr>
          <w:rFonts w:hint="eastAsia"/>
        </w:rPr>
      </w:pPr>
      <w:r>
        <w:rPr>
          <w:rFonts w:hint="eastAsia"/>
        </w:rPr>
        <w:t>Such an elevation is dangerous to the individual.</w:t>
      </w:r>
    </w:p>
    <w:p w14:paraId="38E805EE">
      <w:pPr>
        <w:ind w:left="-5"/>
        <w:rPr>
          <w:rFonts w:hint="eastAsia"/>
        </w:rPr>
      </w:pPr>
      <w:r>
        <w:rPr>
          <w:rFonts w:hint="eastAsia"/>
        </w:rPr>
        <w:t>这种提升对个人是危险的。</w:t>
      </w:r>
    </w:p>
    <w:p w14:paraId="63CBDF4F">
      <w:pPr>
        <w:ind w:left="-5"/>
        <w:rPr>
          <w:rFonts w:hint="eastAsia"/>
        </w:rPr>
      </w:pPr>
    </w:p>
    <w:p w14:paraId="5FA836BB">
      <w:pPr>
        <w:ind w:left="-5"/>
        <w:rPr>
          <w:rFonts w:hint="eastAsia"/>
        </w:rPr>
      </w:pPr>
      <w:r>
        <w:rPr>
          <w:rFonts w:hint="eastAsia"/>
        </w:rPr>
        <w:t>To the kingdom it is one of the "things which the earth cannot bear."8</w:t>
      </w:r>
    </w:p>
    <w:p w14:paraId="73FEA538">
      <w:pPr>
        <w:ind w:left="-5"/>
        <w:rPr>
          <w:rFonts w:hint="eastAsia"/>
        </w:rPr>
      </w:pPr>
      <w:r>
        <w:rPr>
          <w:rFonts w:hint="eastAsia"/>
        </w:rPr>
        <w:t>对国家来说，这是“地担不起的事情”之一。8</w:t>
      </w:r>
    </w:p>
    <w:p w14:paraId="33663A34">
      <w:pPr>
        <w:ind w:left="-5"/>
        <w:rPr>
          <w:rFonts w:hint="eastAsia"/>
        </w:rPr>
      </w:pPr>
    </w:p>
    <w:p w14:paraId="1A7CF233">
      <w:pPr>
        <w:ind w:left="-5"/>
        <w:rPr>
          <w:rFonts w:hint="eastAsia"/>
        </w:rPr>
      </w:pPr>
      <w:r>
        <w:rPr>
          <w:rFonts w:hint="eastAsia"/>
        </w:rPr>
        <w:t>The servant has indeed the same rational power with his sovereign.</w:t>
      </w:r>
    </w:p>
    <w:p w14:paraId="69E3BFBD">
      <w:pPr>
        <w:ind w:left="-5"/>
        <w:rPr>
          <w:rFonts w:hint="eastAsia"/>
        </w:rPr>
      </w:pPr>
      <w:r>
        <w:rPr>
          <w:rFonts w:hint="eastAsia"/>
        </w:rPr>
        <w:t>仆人确实拥有与其君主相同的理性能力。</w:t>
      </w:r>
    </w:p>
    <w:p w14:paraId="4BA25DB7">
      <w:pPr>
        <w:ind w:left="-5"/>
        <w:rPr>
          <w:rFonts w:hint="eastAsia"/>
        </w:rPr>
      </w:pPr>
    </w:p>
    <w:p w14:paraId="0CC3B61A">
      <w:pPr>
        <w:ind w:left="-5"/>
        <w:rPr>
          <w:rFonts w:hint="eastAsia"/>
        </w:rPr>
      </w:pPr>
      <w:r>
        <w:rPr>
          <w:rFonts w:hint="eastAsia"/>
        </w:rPr>
        <w:t>But contracted habits of mind unfit him to rule.</w:t>
      </w:r>
    </w:p>
    <w:p w14:paraId="0F87FD13">
      <w:pPr>
        <w:ind w:left="-5"/>
        <w:rPr>
          <w:rFonts w:hint="eastAsia"/>
        </w:rPr>
      </w:pPr>
      <w:r>
        <w:rPr>
          <w:rFonts w:hint="eastAsia"/>
        </w:rPr>
        <w:t>但他狭隘的心智习惯使他不适合统治。</w:t>
      </w:r>
    </w:p>
    <w:p w14:paraId="0C449E6F">
      <w:pPr>
        <w:ind w:left="-5"/>
        <w:rPr>
          <w:rFonts w:hint="eastAsia"/>
        </w:rPr>
      </w:pPr>
    </w:p>
    <w:p w14:paraId="48525FC8">
      <w:pPr>
        <w:ind w:left="-5"/>
        <w:rPr>
          <w:rFonts w:hint="eastAsia"/>
        </w:rPr>
      </w:pPr>
      <w:r>
        <w:rPr>
          <w:rFonts w:hint="eastAsia"/>
        </w:rPr>
        <w:t>Exceptions there are, as in the case of Joseph.</w:t>
      </w:r>
    </w:p>
    <w:p w14:paraId="2BA85552">
      <w:pPr>
        <w:ind w:left="-5"/>
        <w:rPr>
          <w:rFonts w:hint="eastAsia"/>
        </w:rPr>
      </w:pPr>
      <w:r>
        <w:rPr>
          <w:rFonts w:hint="eastAsia"/>
        </w:rPr>
        <w:t>例外是有的，比如约瑟的情况。</w:t>
      </w:r>
    </w:p>
    <w:p w14:paraId="3ED2325D">
      <w:pPr>
        <w:ind w:left="-5"/>
        <w:rPr>
          <w:rFonts w:hint="eastAsia"/>
        </w:rPr>
      </w:pPr>
    </w:p>
    <w:p w14:paraId="6A14C451">
      <w:pPr>
        <w:ind w:left="-5"/>
        <w:rPr>
          <w:rFonts w:hint="eastAsia"/>
        </w:rPr>
      </w:pPr>
      <w:r>
        <w:rPr>
          <w:rFonts w:hint="eastAsia"/>
        </w:rPr>
        <w:t>But seldom is God's order reversed without anarchy and confusion.10</w:t>
      </w:r>
    </w:p>
    <w:p w14:paraId="1D8AB865">
      <w:pPr>
        <w:ind w:left="-5"/>
        <w:rPr>
          <w:rFonts w:hint="eastAsia"/>
        </w:rPr>
      </w:pPr>
      <w:r>
        <w:rPr>
          <w:rFonts w:hint="eastAsia"/>
        </w:rPr>
        <w:t>但上帝的秩序很少被颠倒而不导致无政府状态和混乱。10</w:t>
      </w:r>
    </w:p>
    <w:p w14:paraId="617B9DE1">
      <w:pPr>
        <w:ind w:left="-5"/>
        <w:rPr>
          <w:rFonts w:hint="eastAsia"/>
        </w:rPr>
      </w:pPr>
    </w:p>
    <w:p w14:paraId="102A8334">
      <w:pPr>
        <w:ind w:left="-5"/>
        <w:rPr>
          <w:rFonts w:hint="eastAsia"/>
        </w:rPr>
      </w:pPr>
      <w:r>
        <w:rPr>
          <w:rFonts w:hint="eastAsia"/>
        </w:rPr>
        <w:t>Such was the reign of our second Edward, when worthless minions had rule over the prince; chosen either for their external accomplishments, or for their subserviency to his folly.</w:t>
      </w:r>
    </w:p>
    <w:p w14:paraId="28CFE0C5">
      <w:pPr>
        <w:ind w:left="-5"/>
        <w:rPr>
          <w:rFonts w:hint="eastAsia"/>
        </w:rPr>
      </w:pPr>
      <w:r>
        <w:rPr>
          <w:rFonts w:hint="eastAsia"/>
        </w:rPr>
        <w:t>我们要爱德华二世的统治就是这样，毫无价值的宠臣管辖了王子；被选中要么是因为他们的外表才艺，要么是因为他们对他愚蠢的顺从。</w:t>
      </w:r>
    </w:p>
    <w:p w14:paraId="2AA28755">
      <w:pPr>
        <w:ind w:left="-5"/>
        <w:rPr>
          <w:rFonts w:hint="eastAsia"/>
        </w:rPr>
      </w:pPr>
    </w:p>
    <w:p w14:paraId="63411AF7">
      <w:pPr>
        <w:ind w:left="-5"/>
        <w:rPr>
          <w:rFonts w:hint="eastAsia"/>
        </w:rPr>
      </w:pPr>
      <w:r>
        <w:rPr>
          <w:rFonts w:hint="eastAsia"/>
        </w:rPr>
        <w:t>Peace and happiness belong to godly contentment.</w:t>
      </w:r>
    </w:p>
    <w:p w14:paraId="76B12C52">
      <w:pPr>
        <w:ind w:left="-5"/>
        <w:rPr>
          <w:rFonts w:hint="eastAsia"/>
        </w:rPr>
      </w:pPr>
      <w:r>
        <w:rPr>
          <w:rFonts w:hint="eastAsia"/>
        </w:rPr>
        <w:t>和平与幸福属于敬虔的知足。</w:t>
      </w:r>
    </w:p>
    <w:p w14:paraId="707C917C">
      <w:pPr>
        <w:ind w:left="-5"/>
        <w:rPr>
          <w:rFonts w:hint="eastAsia"/>
        </w:rPr>
      </w:pPr>
    </w:p>
    <w:p w14:paraId="777623A3">
      <w:pPr>
        <w:ind w:left="-5"/>
        <w:rPr>
          <w:rFonts w:hint="eastAsia"/>
        </w:rPr>
      </w:pPr>
      <w:r>
        <w:rPr>
          <w:rFonts w:hint="eastAsia"/>
        </w:rPr>
        <w:t>"Let every man, wherein he is called, therein abide with God."12</w:t>
      </w:r>
    </w:p>
    <w:p w14:paraId="6783921A">
      <w:pPr>
        <w:ind w:left="-5"/>
        <w:rPr>
          <w:rFonts w:hint="eastAsia"/>
        </w:rPr>
      </w:pPr>
      <w:r>
        <w:rPr>
          <w:rFonts w:hint="eastAsia"/>
        </w:rPr>
        <w:t>“各人蒙召的时候是什么身分，仍要守住这身分……在上帝面前。”12</w:t>
      </w:r>
    </w:p>
    <w:p w14:paraId="503B9FEC">
      <w:pPr>
        <w:ind w:left="-5"/>
        <w:rPr>
          <w:rFonts w:hint="eastAsia"/>
        </w:rPr>
      </w:pPr>
    </w:p>
    <w:p w14:paraId="50FAAA25">
      <w:pPr>
        <w:ind w:left="-5"/>
        <w:rPr>
          <w:rFonts w:hint="eastAsia"/>
        </w:rPr>
      </w:pPr>
      <w:r>
        <w:rPr>
          <w:rFonts w:hint="eastAsia"/>
        </w:rPr>
        <w:t>To those whom he has placed in a subordinate station our Father's voice is full of instruction—"Seekest thou great things for thyself? Seek them not."</w:t>
      </w:r>
    </w:p>
    <w:p w14:paraId="4357E1E9">
      <w:pPr>
        <w:ind w:left="-5"/>
        <w:rPr>
          <w:rFonts w:hint="eastAsia"/>
        </w:rPr>
      </w:pPr>
      <w:r>
        <w:rPr>
          <w:rFonts w:hint="eastAsia"/>
        </w:rPr>
        <w:t>对那些祂安置在下属地位的人，我们要天父的声音充满了教导——“你为自己图谋大事吗？不要图谋。”</w:t>
      </w:r>
    </w:p>
    <w:p w14:paraId="12A486F8">
      <w:pPr>
        <w:ind w:left="-5"/>
        <w:rPr>
          <w:rFonts w:hint="eastAsia"/>
        </w:rPr>
      </w:pPr>
    </w:p>
    <w:p w14:paraId="77A340C6">
      <w:pPr>
        <w:ind w:left="-5"/>
        <w:rPr>
          <w:rFonts w:hint="eastAsia"/>
        </w:rPr>
      </w:pPr>
      <w:r>
        <w:rPr>
          <w:rFonts w:hint="eastAsia"/>
        </w:rPr>
        <w:t>11.The discretion of a man deferreth his anger; and it is his glory to pass over a transgression.</w:t>
      </w:r>
    </w:p>
    <w:p w14:paraId="210613FC">
      <w:pPr>
        <w:ind w:left="-5"/>
        <w:rPr>
          <w:rFonts w:hint="eastAsia"/>
        </w:rPr>
      </w:pPr>
      <w:r>
        <w:rPr>
          <w:rFonts w:hint="eastAsia"/>
        </w:rPr>
        <w:t>11. 人有见识就不轻易发怒；宽恕人的过失便是自己的荣耀。</w:t>
      </w:r>
    </w:p>
    <w:p w14:paraId="180CDCAB">
      <w:pPr>
        <w:ind w:left="-5"/>
        <w:rPr>
          <w:rFonts w:hint="eastAsia"/>
        </w:rPr>
      </w:pPr>
    </w:p>
    <w:p w14:paraId="6ECB1010">
      <w:pPr>
        <w:ind w:left="-5"/>
        <w:rPr>
          <w:rFonts w:hint="eastAsia"/>
        </w:rPr>
      </w:pPr>
      <w:r>
        <w:rPr>
          <w:rFonts w:hint="eastAsia"/>
        </w:rPr>
        <w:t>What is anger, but temporary madness?</w:t>
      </w:r>
    </w:p>
    <w:p w14:paraId="4054D2CC">
      <w:pPr>
        <w:ind w:left="-5"/>
        <w:rPr>
          <w:rFonts w:hint="eastAsia"/>
        </w:rPr>
      </w:pPr>
      <w:r>
        <w:rPr>
          <w:rFonts w:hint="eastAsia"/>
        </w:rPr>
        <w:t>愤怒是什么，不就是暂时的疯狂吗？</w:t>
      </w:r>
    </w:p>
    <w:p w14:paraId="71E91AC4">
      <w:pPr>
        <w:ind w:left="-5"/>
        <w:rPr>
          <w:rFonts w:hint="eastAsia"/>
        </w:rPr>
      </w:pPr>
    </w:p>
    <w:p w14:paraId="5528B4F7">
      <w:pPr>
        <w:ind w:left="-5"/>
        <w:rPr>
          <w:rFonts w:hint="eastAsia"/>
        </w:rPr>
      </w:pPr>
      <w:r>
        <w:rPr>
          <w:rFonts w:hint="eastAsia"/>
        </w:rPr>
        <w:t>To yield therefore to its paroxysm—to act without deliberation under its impulse, is to do we know not what, and what will surely bring work for repentance.</w:t>
      </w:r>
    </w:p>
    <w:p w14:paraId="5C03BE59">
      <w:pPr>
        <w:ind w:left="-5"/>
        <w:rPr>
          <w:rFonts w:hint="eastAsia"/>
        </w:rPr>
      </w:pPr>
      <w:r>
        <w:rPr>
          <w:rFonts w:hint="eastAsia"/>
        </w:rPr>
        <w:t>因此屈服于它的发作——在它的冲动下不加思索地行动，就是做我们不知道是什么的事，而且这肯定会带来悔改的工作。</w:t>
      </w:r>
    </w:p>
    <w:p w14:paraId="36BBC612">
      <w:pPr>
        <w:ind w:left="-5"/>
        <w:rPr>
          <w:rFonts w:hint="eastAsia"/>
        </w:rPr>
      </w:pPr>
    </w:p>
    <w:p w14:paraId="07C73BE7">
      <w:pPr>
        <w:ind w:left="-5"/>
        <w:rPr>
          <w:rFonts w:hint="eastAsia"/>
        </w:rPr>
      </w:pPr>
      <w:r>
        <w:rPr>
          <w:rFonts w:hint="eastAsia"/>
        </w:rPr>
        <w:t>An interval between the inward rising and the outward manifestation of the anger is most important.</w:t>
      </w:r>
    </w:p>
    <w:p w14:paraId="5D17C934">
      <w:pPr>
        <w:ind w:left="-5"/>
        <w:rPr>
          <w:rFonts w:hint="eastAsia"/>
        </w:rPr>
      </w:pPr>
      <w:r>
        <w:rPr>
          <w:rFonts w:hint="eastAsia"/>
        </w:rPr>
        <w:t>在内心的升起和外在的表现之间有一个间隔是最重要的。</w:t>
      </w:r>
    </w:p>
    <w:p w14:paraId="0AF10F11">
      <w:pPr>
        <w:ind w:left="-5"/>
        <w:rPr>
          <w:rFonts w:hint="eastAsia"/>
        </w:rPr>
      </w:pPr>
    </w:p>
    <w:p w14:paraId="41FBEA6F">
      <w:pPr>
        <w:ind w:left="-5"/>
        <w:rPr>
          <w:rFonts w:hint="eastAsia"/>
        </w:rPr>
      </w:pPr>
      <w:r>
        <w:rPr>
          <w:rFonts w:hint="eastAsia"/>
        </w:rPr>
        <w:t>The discretion of a man deferreth his anger.</w:t>
      </w:r>
    </w:p>
    <w:p w14:paraId="2939DF75">
      <w:pPr>
        <w:ind w:left="-5"/>
        <w:rPr>
          <w:rFonts w:hint="eastAsia"/>
        </w:rPr>
      </w:pPr>
      <w:r>
        <w:rPr>
          <w:rFonts w:hint="eastAsia"/>
        </w:rPr>
        <w:t>人的见识使他不轻易发怒。</w:t>
      </w:r>
    </w:p>
    <w:p w14:paraId="5E5814DC">
      <w:pPr>
        <w:ind w:left="-5"/>
        <w:rPr>
          <w:rFonts w:hint="eastAsia"/>
        </w:rPr>
      </w:pPr>
    </w:p>
    <w:p w14:paraId="3DA5B834">
      <w:pPr>
        <w:ind w:left="-5"/>
        <w:rPr>
          <w:rFonts w:hint="eastAsia"/>
        </w:rPr>
      </w:pPr>
      <w:r>
        <w:rPr>
          <w:rFonts w:hint="eastAsia"/>
        </w:rPr>
        <w:t>Mindful of his own infirmity, he will guard against indecent sallies of temper, taking time to weigh, and careful not to overcharge the offence.</w:t>
      </w:r>
    </w:p>
    <w:p w14:paraId="15BED165">
      <w:pPr>
        <w:ind w:left="-5"/>
        <w:rPr>
          <w:rFonts w:hint="eastAsia"/>
        </w:rPr>
      </w:pPr>
      <w:r>
        <w:rPr>
          <w:rFonts w:hint="eastAsia"/>
        </w:rPr>
        <w:t>考虑到他自己的软弱，他会防备不体面的脾气爆发，花时间权衡，并小心不要夸大冒犯。</w:t>
      </w:r>
    </w:p>
    <w:p w14:paraId="3EE266FA">
      <w:pPr>
        <w:ind w:left="-5"/>
        <w:rPr>
          <w:rFonts w:hint="eastAsia"/>
        </w:rPr>
      </w:pPr>
    </w:p>
    <w:p w14:paraId="437FB2B7">
      <w:pPr>
        <w:ind w:left="-5"/>
        <w:rPr>
          <w:rFonts w:hint="eastAsia"/>
        </w:rPr>
      </w:pPr>
      <w:r>
        <w:rPr>
          <w:rFonts w:hint="eastAsia"/>
        </w:rPr>
        <w:t>An affront therefore is the test, whether he has discretion, or whether he is the slave of his own passion.</w:t>
      </w:r>
    </w:p>
    <w:p w14:paraId="02C4762F">
      <w:pPr>
        <w:ind w:left="-5"/>
        <w:rPr>
          <w:rFonts w:hint="eastAsia"/>
        </w:rPr>
      </w:pPr>
      <w:r>
        <w:rPr>
          <w:rFonts w:hint="eastAsia"/>
        </w:rPr>
        <w:t>因此，侮辱是对他是否有见识，或者他是否是他自己激情奴隶的考验。</w:t>
      </w:r>
    </w:p>
    <w:p w14:paraId="3D298CAD">
      <w:pPr>
        <w:ind w:left="-5"/>
        <w:rPr>
          <w:rFonts w:hint="eastAsia"/>
        </w:rPr>
      </w:pPr>
    </w:p>
    <w:p w14:paraId="556A6213">
      <w:pPr>
        <w:ind w:left="-5"/>
        <w:rPr>
          <w:rFonts w:hint="eastAsia"/>
        </w:rPr>
      </w:pPr>
      <w:r>
        <w:rPr>
          <w:rFonts w:hint="eastAsia"/>
        </w:rPr>
        <w:t>The standard of common usage is—'To be even, and return one insult by another.'</w:t>
      </w:r>
    </w:p>
    <w:p w14:paraId="4559D755">
      <w:pPr>
        <w:ind w:left="-5"/>
        <w:rPr>
          <w:rFonts w:hint="eastAsia"/>
        </w:rPr>
      </w:pPr>
      <w:r>
        <w:rPr>
          <w:rFonts w:hint="eastAsia"/>
        </w:rPr>
        <w:t>通常的标准是——‘扯平，以辱骂还辱骂。’</w:t>
      </w:r>
    </w:p>
    <w:p w14:paraId="0888EE2C">
      <w:pPr>
        <w:ind w:left="-5"/>
        <w:rPr>
          <w:rFonts w:hint="eastAsia"/>
        </w:rPr>
      </w:pPr>
    </w:p>
    <w:p w14:paraId="68365DE8">
      <w:pPr>
        <w:ind w:left="-5"/>
        <w:rPr>
          <w:rFonts w:hint="eastAsia"/>
        </w:rPr>
      </w:pPr>
      <w:r>
        <w:rPr>
          <w:rFonts w:hint="eastAsia"/>
        </w:rPr>
        <w:t>The Christian standard is to be above; "not rendering railing for railing, but contrariwise blessing."</w:t>
      </w:r>
    </w:p>
    <w:p w14:paraId="14FC839E">
      <w:pPr>
        <w:ind w:left="-5"/>
        <w:rPr>
          <w:rFonts w:hint="eastAsia"/>
        </w:rPr>
      </w:pPr>
      <w:r>
        <w:rPr>
          <w:rFonts w:hint="eastAsia"/>
        </w:rPr>
        <w:t>基督徒的标准是超越；“不以辱骂还辱骂，倒要祝福。”</w:t>
      </w:r>
    </w:p>
    <w:p w14:paraId="76EBBA06">
      <w:pPr>
        <w:ind w:left="-5"/>
        <w:rPr>
          <w:rFonts w:hint="eastAsia"/>
        </w:rPr>
      </w:pPr>
    </w:p>
    <w:p w14:paraId="5BDF52CD">
      <w:pPr>
        <w:ind w:left="-5"/>
        <w:rPr>
          <w:rFonts w:hint="eastAsia"/>
        </w:rPr>
      </w:pPr>
      <w:r>
        <w:rPr>
          <w:rFonts w:hint="eastAsia"/>
        </w:rPr>
        <w:t>Again—To pass over a transgression—such is the proud folly of man's judgment—is disgrace—want of courage and proper spirit.</w:t>
      </w:r>
    </w:p>
    <w:p w14:paraId="12C12802">
      <w:pPr>
        <w:ind w:left="-5"/>
        <w:rPr>
          <w:rFonts w:hint="eastAsia"/>
        </w:rPr>
      </w:pPr>
      <w:r>
        <w:rPr>
          <w:rFonts w:hint="eastAsia"/>
        </w:rPr>
        <w:t>再次——宽恕过失——这是人判断的骄傲愚昧——是耻辱——缺乏勇气和适当的精神。</w:t>
      </w:r>
    </w:p>
    <w:p w14:paraId="1CA3EF6D">
      <w:pPr>
        <w:ind w:left="-5"/>
        <w:rPr>
          <w:rFonts w:hint="eastAsia"/>
        </w:rPr>
      </w:pPr>
    </w:p>
    <w:p w14:paraId="2694B3F2">
      <w:pPr>
        <w:ind w:left="-5"/>
        <w:rPr>
          <w:rFonts w:hint="eastAsia"/>
        </w:rPr>
      </w:pPr>
      <w:r>
        <w:rPr>
          <w:rFonts w:hint="eastAsia"/>
        </w:rPr>
        <w:t>But Solomon—a wise man—a King—declares it to be weakness, not strength or greatness, to be able to bear nothing.</w:t>
      </w:r>
    </w:p>
    <w:p w14:paraId="5A21FE89">
      <w:pPr>
        <w:ind w:left="-5"/>
        <w:rPr>
          <w:rFonts w:hint="eastAsia"/>
        </w:rPr>
      </w:pPr>
      <w:r>
        <w:rPr>
          <w:rFonts w:hint="eastAsia"/>
        </w:rPr>
        <w:t>但所罗门——一个智慧人——一位国王——宣称什么都不能忍受是软弱，而不是力量或伟大。</w:t>
      </w:r>
    </w:p>
    <w:p w14:paraId="25CBC9EA">
      <w:pPr>
        <w:ind w:left="-5"/>
        <w:rPr>
          <w:rFonts w:hint="eastAsia"/>
        </w:rPr>
      </w:pPr>
    </w:p>
    <w:p w14:paraId="10375A9C">
      <w:pPr>
        <w:ind w:left="-5"/>
        <w:rPr>
          <w:rFonts w:hint="eastAsia"/>
        </w:rPr>
      </w:pPr>
      <w:r>
        <w:rPr>
          <w:rFonts w:hint="eastAsia"/>
        </w:rPr>
        <w:t>It is glory to pass over a transgression.</w:t>
      </w:r>
    </w:p>
    <w:p w14:paraId="6CDFA9C9">
      <w:pPr>
        <w:ind w:left="-5"/>
        <w:rPr>
          <w:rFonts w:hint="eastAsia"/>
        </w:rPr>
      </w:pPr>
      <w:r>
        <w:rPr>
          <w:rFonts w:hint="eastAsia"/>
        </w:rPr>
        <w:t>宽恕人的过失是荣耀。</w:t>
      </w:r>
    </w:p>
    <w:p w14:paraId="4E6021DA">
      <w:pPr>
        <w:ind w:left="-5"/>
        <w:rPr>
          <w:rFonts w:hint="eastAsia"/>
        </w:rPr>
      </w:pPr>
    </w:p>
    <w:p w14:paraId="3D3742B4">
      <w:pPr>
        <w:ind w:left="-5"/>
        <w:rPr>
          <w:rFonts w:hint="eastAsia"/>
        </w:rPr>
      </w:pPr>
      <w:r>
        <w:rPr>
          <w:rFonts w:hint="eastAsia"/>
        </w:rPr>
        <w:t>So it must be, because it is likeness to God.</w:t>
      </w:r>
    </w:p>
    <w:p w14:paraId="171ADE01">
      <w:pPr>
        <w:ind w:left="-5"/>
        <w:rPr>
          <w:rFonts w:hint="eastAsia"/>
        </w:rPr>
      </w:pPr>
      <w:r>
        <w:rPr>
          <w:rFonts w:hint="eastAsia"/>
        </w:rPr>
        <w:t>必须如此，因为这像上帝。</w:t>
      </w:r>
    </w:p>
    <w:p w14:paraId="50034888">
      <w:pPr>
        <w:ind w:left="-5"/>
        <w:rPr>
          <w:rFonts w:hint="eastAsia"/>
        </w:rPr>
      </w:pPr>
    </w:p>
    <w:p w14:paraId="18B41888">
      <w:pPr>
        <w:ind w:left="-5"/>
        <w:rPr>
          <w:rFonts w:hint="eastAsia"/>
        </w:rPr>
      </w:pPr>
      <w:r>
        <w:rPr>
          <w:rFonts w:hint="eastAsia"/>
        </w:rPr>
        <w:t>What a motive!</w:t>
      </w:r>
    </w:p>
    <w:p w14:paraId="0E6110DB">
      <w:pPr>
        <w:ind w:left="-5"/>
        <w:rPr>
          <w:rFonts w:hint="eastAsia"/>
        </w:rPr>
      </w:pPr>
      <w:r>
        <w:rPr>
          <w:rFonts w:hint="eastAsia"/>
        </w:rPr>
        <w:t>多么好的动机！</w:t>
      </w:r>
    </w:p>
    <w:p w14:paraId="613DBF3B">
      <w:pPr>
        <w:ind w:left="-5"/>
        <w:rPr>
          <w:rFonts w:hint="eastAsia"/>
        </w:rPr>
      </w:pPr>
    </w:p>
    <w:p w14:paraId="2970447B">
      <w:pPr>
        <w:ind w:left="-5"/>
        <w:rPr>
          <w:rFonts w:hint="eastAsia"/>
        </w:rPr>
      </w:pPr>
      <w:r>
        <w:rPr>
          <w:rFonts w:hint="eastAsia"/>
        </w:rPr>
        <w:t>What a pattern is his long-suffering with such wilful —daily—hourly provocations!</w:t>
      </w:r>
    </w:p>
    <w:p w14:paraId="03925C5A">
      <w:pPr>
        <w:ind w:left="-5"/>
        <w:rPr>
          <w:rFonts w:hint="eastAsia"/>
        </w:rPr>
      </w:pPr>
      <w:r>
        <w:rPr>
          <w:rFonts w:hint="eastAsia"/>
        </w:rPr>
        <w:t>祂对这种故意的——每日——每时的挑衅的恒久忍耐是多么好的榜样！</w:t>
      </w:r>
    </w:p>
    <w:p w14:paraId="04373045">
      <w:pPr>
        <w:ind w:left="-5"/>
        <w:rPr>
          <w:rFonts w:hint="eastAsia"/>
        </w:rPr>
      </w:pPr>
    </w:p>
    <w:p w14:paraId="1FAAF545">
      <w:pPr>
        <w:ind w:left="-5"/>
        <w:rPr>
          <w:rFonts w:hint="eastAsia"/>
        </w:rPr>
      </w:pPr>
      <w:r>
        <w:rPr>
          <w:rFonts w:hint="eastAsia"/>
        </w:rPr>
        <w:t>If he create us anew, it must be, as before, in his own image.</w:t>
      </w:r>
    </w:p>
    <w:p w14:paraId="7EFFFCC8">
      <w:pPr>
        <w:ind w:left="-5"/>
        <w:rPr>
          <w:rFonts w:hint="eastAsia"/>
        </w:rPr>
      </w:pPr>
      <w:r>
        <w:rPr>
          <w:rFonts w:hint="eastAsia"/>
        </w:rPr>
        <w:t>如果祂重新创造我们，那必定像以前一样，是照着祂自己的形象。</w:t>
      </w:r>
    </w:p>
    <w:p w14:paraId="5AD0878B">
      <w:pPr>
        <w:ind w:left="-5"/>
        <w:rPr>
          <w:rFonts w:hint="eastAsia"/>
        </w:rPr>
      </w:pPr>
    </w:p>
    <w:p w14:paraId="23259AE5">
      <w:pPr>
        <w:ind w:left="-5"/>
        <w:rPr>
          <w:rFonts w:hint="eastAsia"/>
        </w:rPr>
      </w:pPr>
      <w:r>
        <w:rPr>
          <w:rFonts w:hint="eastAsia"/>
        </w:rPr>
        <w:t>Forbearance and forgiveness will therefore take the place of resentment and malice.</w:t>
      </w:r>
    </w:p>
    <w:p w14:paraId="01FDA7CB">
      <w:pPr>
        <w:ind w:left="-5"/>
        <w:rPr>
          <w:rFonts w:hint="eastAsia"/>
        </w:rPr>
      </w:pPr>
      <w:r>
        <w:rPr>
          <w:rFonts w:hint="eastAsia"/>
        </w:rPr>
        <w:t>因此宽容和饶恕将取代怨恨和恶意。</w:t>
      </w:r>
    </w:p>
    <w:p w14:paraId="7C52F210">
      <w:pPr>
        <w:ind w:left="-5"/>
        <w:rPr>
          <w:rFonts w:hint="eastAsia"/>
        </w:rPr>
      </w:pPr>
    </w:p>
    <w:p w14:paraId="7DDBF105">
      <w:pPr>
        <w:ind w:left="-5"/>
        <w:rPr>
          <w:rFonts w:hint="eastAsia"/>
        </w:rPr>
      </w:pPr>
      <w:r>
        <w:rPr>
          <w:rFonts w:hint="eastAsia"/>
        </w:rPr>
        <w:t>Moral strength may in some men curb the outward expression.</w:t>
      </w:r>
    </w:p>
    <w:p w14:paraId="1B637E72">
      <w:pPr>
        <w:ind w:left="-5"/>
        <w:rPr>
          <w:rFonts w:hint="eastAsia"/>
        </w:rPr>
      </w:pPr>
      <w:r>
        <w:rPr>
          <w:rFonts w:hint="eastAsia"/>
        </w:rPr>
        <w:t>道德力量在某些人身上可能会抑制外在的表现。</w:t>
      </w:r>
    </w:p>
    <w:p w14:paraId="61E5A337">
      <w:pPr>
        <w:ind w:left="-5"/>
        <w:rPr>
          <w:rFonts w:hint="eastAsia"/>
        </w:rPr>
      </w:pPr>
    </w:p>
    <w:p w14:paraId="2BBF5126">
      <w:pPr>
        <w:ind w:left="-5"/>
        <w:rPr>
          <w:rFonts w:hint="eastAsia"/>
        </w:rPr>
      </w:pPr>
      <w:r>
        <w:rPr>
          <w:rFonts w:hint="eastAsia"/>
        </w:rPr>
        <w:t>But the poison lurks within.</w:t>
      </w:r>
    </w:p>
    <w:p w14:paraId="490EA61D">
      <w:pPr>
        <w:ind w:left="-5"/>
        <w:rPr>
          <w:rFonts w:hint="eastAsia"/>
        </w:rPr>
      </w:pPr>
      <w:r>
        <w:rPr>
          <w:rFonts w:hint="eastAsia"/>
        </w:rPr>
        <w:t>但毒素潜伏在里面。</w:t>
      </w:r>
    </w:p>
    <w:p w14:paraId="3A7FAD7F">
      <w:pPr>
        <w:ind w:left="-5"/>
        <w:rPr>
          <w:rFonts w:hint="eastAsia"/>
        </w:rPr>
      </w:pPr>
    </w:p>
    <w:p w14:paraId="7FA75C21">
      <w:pPr>
        <w:ind w:left="-5"/>
        <w:rPr>
          <w:rFonts w:hint="eastAsia"/>
        </w:rPr>
      </w:pPr>
      <w:r>
        <w:rPr>
          <w:rFonts w:hint="eastAsia"/>
        </w:rPr>
        <w:t>Forbearance from a pure motive—passing over transgression in free love—is a noble triumph of grace—most honorable to God—fraught with the richest spoils to our own souls.</w:t>
      </w:r>
    </w:p>
    <w:p w14:paraId="3A4B71D9">
      <w:pPr>
        <w:ind w:left="-5"/>
        <w:rPr>
          <w:rFonts w:hint="eastAsia"/>
        </w:rPr>
      </w:pPr>
      <w:r>
        <w:rPr>
          <w:rFonts w:hint="eastAsia"/>
        </w:rPr>
        <w:t>出自纯洁动机的宽容——在自由的爱中宽恕过失——是恩典的高尚胜利——对上帝最尊荣——给我们自己的灵魂带来最丰富的战利品。</w:t>
      </w:r>
    </w:p>
    <w:p w14:paraId="519089AB">
      <w:pPr>
        <w:ind w:left="-5"/>
        <w:rPr>
          <w:rFonts w:hint="eastAsia"/>
        </w:rPr>
      </w:pPr>
    </w:p>
    <w:p w14:paraId="0006EEBC">
      <w:pPr>
        <w:ind w:left="-5"/>
        <w:rPr>
          <w:rFonts w:hint="eastAsia"/>
        </w:rPr>
      </w:pPr>
      <w:r>
        <w:rPr>
          <w:rFonts w:hint="eastAsia"/>
        </w:rPr>
        <w:t>12.The king's wrath is as the roaring of a lion: but his favor is as dew upon the grass.</w:t>
      </w:r>
    </w:p>
    <w:p w14:paraId="10B51760">
      <w:pPr>
        <w:ind w:left="-5"/>
        <w:rPr>
          <w:rFonts w:hint="eastAsia"/>
        </w:rPr>
      </w:pPr>
      <w:r>
        <w:rPr>
          <w:rFonts w:hint="eastAsia"/>
        </w:rPr>
        <w:t>12. 王的忿怒好像狮子吼叫；他的恩典却如草上的甘露。</w:t>
      </w:r>
    </w:p>
    <w:p w14:paraId="3D96F91D">
      <w:pPr>
        <w:ind w:left="-5"/>
        <w:rPr>
          <w:rFonts w:hint="eastAsia"/>
        </w:rPr>
      </w:pPr>
    </w:p>
    <w:p w14:paraId="29F3817E">
      <w:pPr>
        <w:ind w:left="-5"/>
        <w:rPr>
          <w:rFonts w:hint="eastAsia"/>
        </w:rPr>
      </w:pPr>
      <w:r>
        <w:rPr>
          <w:rFonts w:hint="eastAsia"/>
        </w:rPr>
        <w:t>The monarch of the forest is a just comparison to the monarch of the land.</w:t>
      </w:r>
    </w:p>
    <w:p w14:paraId="46E63DF2">
      <w:pPr>
        <w:ind w:left="-5"/>
        <w:rPr>
          <w:rFonts w:hint="eastAsia"/>
        </w:rPr>
      </w:pPr>
      <w:r>
        <w:rPr>
          <w:rFonts w:hint="eastAsia"/>
        </w:rPr>
        <w:t>森林之王是对土地之王恰当的比喻。</w:t>
      </w:r>
    </w:p>
    <w:p w14:paraId="26466BD3">
      <w:pPr>
        <w:ind w:left="-5"/>
        <w:rPr>
          <w:rFonts w:hint="eastAsia"/>
        </w:rPr>
      </w:pPr>
    </w:p>
    <w:p w14:paraId="5F74BC6F">
      <w:pPr>
        <w:ind w:left="-5"/>
        <w:rPr>
          <w:rFonts w:hint="eastAsia"/>
        </w:rPr>
      </w:pPr>
      <w:r>
        <w:rPr>
          <w:rFonts w:hint="eastAsia"/>
        </w:rPr>
        <w:t>"The lion hath roared; who will not fear?"4</w:t>
      </w:r>
    </w:p>
    <w:p w14:paraId="7EA560BB">
      <w:pPr>
        <w:ind w:left="-5"/>
        <w:rPr>
          <w:rFonts w:hint="eastAsia"/>
        </w:rPr>
      </w:pPr>
      <w:r>
        <w:rPr>
          <w:rFonts w:hint="eastAsia"/>
        </w:rPr>
        <w:t>“狮子吼叫，谁不惧怕呢？”4</w:t>
      </w:r>
    </w:p>
    <w:p w14:paraId="664854F6">
      <w:pPr>
        <w:ind w:left="-5"/>
        <w:rPr>
          <w:rFonts w:hint="eastAsia"/>
        </w:rPr>
      </w:pPr>
    </w:p>
    <w:p w14:paraId="0127F3CF">
      <w:pPr>
        <w:ind w:left="-5"/>
        <w:rPr>
          <w:rFonts w:hint="eastAsia"/>
        </w:rPr>
      </w:pPr>
      <w:r>
        <w:rPr>
          <w:rFonts w:hint="eastAsia"/>
        </w:rPr>
        <w:t>The rocks and hills echo the terrific cry.</w:t>
      </w:r>
    </w:p>
    <w:p w14:paraId="4DAC38B6">
      <w:pPr>
        <w:ind w:left="-5"/>
        <w:rPr>
          <w:rFonts w:hint="eastAsia"/>
        </w:rPr>
      </w:pPr>
      <w:r>
        <w:rPr>
          <w:rFonts w:hint="eastAsia"/>
        </w:rPr>
        <w:t>岩石和山丘回荡着可怕的叫声。</w:t>
      </w:r>
    </w:p>
    <w:p w14:paraId="3C4334B0">
      <w:pPr>
        <w:ind w:left="-5"/>
        <w:rPr>
          <w:rFonts w:hint="eastAsia"/>
        </w:rPr>
      </w:pPr>
    </w:p>
    <w:p w14:paraId="1B8974B5">
      <w:pPr>
        <w:ind w:left="-5"/>
        <w:rPr>
          <w:rFonts w:hint="eastAsia"/>
        </w:rPr>
      </w:pPr>
      <w:r>
        <w:rPr>
          <w:rFonts w:hint="eastAsia"/>
        </w:rPr>
        <w:t>The whole race of the animals of the forest are driven to flight, or petrified to the spot.</w:t>
      </w:r>
    </w:p>
    <w:p w14:paraId="705AEAA3">
      <w:pPr>
        <w:ind w:left="-5"/>
        <w:rPr>
          <w:rFonts w:hint="eastAsia"/>
        </w:rPr>
      </w:pPr>
      <w:r>
        <w:rPr>
          <w:rFonts w:hint="eastAsia"/>
        </w:rPr>
        <w:t>森林里所有的动物要么被驱赶逃跑，要么被吓呆在原地。</w:t>
      </w:r>
    </w:p>
    <w:p w14:paraId="67EBDE49">
      <w:pPr>
        <w:ind w:left="-5"/>
        <w:rPr>
          <w:rFonts w:hint="eastAsia"/>
        </w:rPr>
      </w:pPr>
    </w:p>
    <w:p w14:paraId="409C10AD">
      <w:pPr>
        <w:ind w:left="-5"/>
        <w:rPr>
          <w:rFonts w:hint="eastAsia"/>
        </w:rPr>
      </w:pPr>
      <w:r>
        <w:rPr>
          <w:rFonts w:hint="eastAsia"/>
        </w:rPr>
        <w:t>Such is the king's wrath in a land of despotism—reigning without law—above law—his will his only law—an awful picture of cruelty,6 tyranny, or caprice!8</w:t>
      </w:r>
    </w:p>
    <w:p w14:paraId="65545BF4">
      <w:pPr>
        <w:ind w:left="-5"/>
        <w:rPr>
          <w:rFonts w:hint="eastAsia"/>
        </w:rPr>
      </w:pPr>
      <w:r>
        <w:rPr>
          <w:rFonts w:hint="eastAsia"/>
        </w:rPr>
        <w:t>这就是专制国家的国王之怒——无法无天地统治——凌驾于法律之上——他的意志是他唯一的法律——一幅残忍、6 暴政或任性的可怕画面！8</w:t>
      </w:r>
    </w:p>
    <w:p w14:paraId="42FF19A6">
      <w:pPr>
        <w:ind w:left="-5"/>
        <w:rPr>
          <w:rFonts w:hint="eastAsia"/>
        </w:rPr>
      </w:pPr>
    </w:p>
    <w:p w14:paraId="25264A53">
      <w:pPr>
        <w:ind w:left="-5"/>
        <w:rPr>
          <w:rFonts w:hint="eastAsia"/>
        </w:rPr>
      </w:pPr>
      <w:r>
        <w:rPr>
          <w:rFonts w:hint="eastAsia"/>
        </w:rPr>
        <w:t>Unlimited power is too much for proud human nature to bear, except with special grace from above.</w:t>
      </w:r>
    </w:p>
    <w:p w14:paraId="22B608F2">
      <w:pPr>
        <w:ind w:left="-5"/>
        <w:rPr>
          <w:rFonts w:hint="eastAsia"/>
        </w:rPr>
      </w:pPr>
      <w:r>
        <w:rPr>
          <w:rFonts w:hint="eastAsia"/>
        </w:rPr>
        <w:t>对于骄傲的人性来说，无限的权力太难以承受，除非有来自上头的特别恩典。</w:t>
      </w:r>
    </w:p>
    <w:p w14:paraId="691D6415">
      <w:pPr>
        <w:ind w:left="-5"/>
        <w:rPr>
          <w:rFonts w:hint="eastAsia"/>
        </w:rPr>
      </w:pPr>
    </w:p>
    <w:p w14:paraId="2D55421C">
      <w:pPr>
        <w:ind w:left="-5"/>
        <w:rPr>
          <w:rFonts w:hint="eastAsia"/>
        </w:rPr>
      </w:pPr>
      <w:r>
        <w:rPr>
          <w:rFonts w:hint="eastAsia"/>
        </w:rPr>
        <w:t>Just so is the king's power a reviving blessing, as dew upon the grass—the nourishment of vegetative life in the East, where the more powerful influence is only partially or periodically known.</w:t>
      </w:r>
    </w:p>
    <w:p w14:paraId="483BBC96">
      <w:pPr>
        <w:ind w:left="-5"/>
        <w:rPr>
          <w:rFonts w:hint="eastAsia"/>
        </w:rPr>
      </w:pPr>
      <w:r>
        <w:rPr>
          <w:rFonts w:hint="eastAsia"/>
        </w:rPr>
        <w:t>正如国王的权力是一种复苏的祝福，如草上的甘露——东方植物生命的滋养，那里更强大的影响只有部分或周期性地被知晓。</w:t>
      </w:r>
    </w:p>
    <w:p w14:paraId="360E15BF">
      <w:pPr>
        <w:ind w:left="-5"/>
        <w:rPr>
          <w:rFonts w:hint="eastAsia"/>
        </w:rPr>
      </w:pPr>
    </w:p>
    <w:p w14:paraId="6F09CB4C">
      <w:pPr>
        <w:ind w:left="-5"/>
        <w:rPr>
          <w:rFonts w:hint="eastAsia"/>
        </w:rPr>
      </w:pPr>
      <w:r>
        <w:rPr>
          <w:rFonts w:hint="eastAsia"/>
        </w:rPr>
        <w:t>But if the wrath of a king be so terrible—Oh, my soul, what must be the wrath of God!</w:t>
      </w:r>
    </w:p>
    <w:p w14:paraId="69BD4398">
      <w:pPr>
        <w:ind w:left="-5"/>
        <w:rPr>
          <w:rFonts w:hint="eastAsia"/>
        </w:rPr>
      </w:pPr>
      <w:r>
        <w:rPr>
          <w:rFonts w:hint="eastAsia"/>
        </w:rPr>
        <w:t>但如果国王的忿怒如此可怕——噢，我的灵魂，上帝的忿怒该是何等样呢！</w:t>
      </w:r>
    </w:p>
    <w:p w14:paraId="19E3E1D1">
      <w:pPr>
        <w:ind w:left="-5"/>
        <w:rPr>
          <w:rFonts w:hint="eastAsia"/>
        </w:rPr>
      </w:pPr>
    </w:p>
    <w:p w14:paraId="264E8CCD">
      <w:pPr>
        <w:ind w:left="-5"/>
        <w:rPr>
          <w:rFonts w:hint="eastAsia"/>
        </w:rPr>
      </w:pPr>
      <w:r>
        <w:rPr>
          <w:rFonts w:hint="eastAsia"/>
        </w:rPr>
        <w:t>If it be so terrible in this world, where every drop is mixed with mercy; what will it be in eternity, where it is "poured out without mixture"—without cessation11—where his power is so fearfully manifested—not only in tormenting, but in preserving —"establishing for correction."</w:t>
      </w:r>
    </w:p>
    <w:p w14:paraId="55FC658B">
      <w:pPr>
        <w:ind w:left="-5"/>
        <w:rPr>
          <w:rFonts w:hint="eastAsia"/>
        </w:rPr>
      </w:pPr>
      <w:r>
        <w:rPr>
          <w:rFonts w:hint="eastAsia"/>
        </w:rPr>
        <w:t>如果在这个世界上，每一滴都混合着怜悯，它尚且如此可怕；那么在永恒里，当它“纯一不杂地倾倒出来”——没有停止11——当祂的能力如此可怕地显明——不仅在折磨中，而且在保全中——“派定……为要刑罚人”时，它将是何等样呢！</w:t>
      </w:r>
    </w:p>
    <w:p w14:paraId="68BB3FAA">
      <w:pPr>
        <w:ind w:left="-5"/>
        <w:rPr>
          <w:rFonts w:hint="eastAsia"/>
        </w:rPr>
      </w:pPr>
    </w:p>
    <w:p w14:paraId="1DF3B667">
      <w:pPr>
        <w:ind w:left="-5"/>
        <w:rPr>
          <w:rFonts w:hint="eastAsia"/>
        </w:rPr>
      </w:pPr>
      <w:r>
        <w:rPr>
          <w:rFonts w:hint="eastAsia"/>
        </w:rPr>
        <w:t>Oh! let this wrath be the grand object of my reverential fear.</w:t>
      </w:r>
    </w:p>
    <w:p w14:paraId="424B45BF">
      <w:pPr>
        <w:ind w:left="-5"/>
        <w:rPr>
          <w:rFonts w:hint="eastAsia"/>
        </w:rPr>
      </w:pPr>
      <w:r>
        <w:rPr>
          <w:rFonts w:hint="eastAsia"/>
        </w:rPr>
        <w:t>噢！让这忿怒成为我敬畏的主要对象。</w:t>
      </w:r>
    </w:p>
    <w:p w14:paraId="191513AA">
      <w:pPr>
        <w:ind w:left="-5"/>
        <w:rPr>
          <w:rFonts w:hint="eastAsia"/>
        </w:rPr>
      </w:pPr>
    </w:p>
    <w:p w14:paraId="62551C55">
      <w:pPr>
        <w:ind w:left="-5"/>
        <w:rPr>
          <w:rFonts w:hint="eastAsia"/>
        </w:rPr>
      </w:pPr>
      <w:r>
        <w:rPr>
          <w:rFonts w:hint="eastAsia"/>
        </w:rPr>
        <w:t>Let me flee from it by the only way of escape, while escape is open to me; and seek his favor, as the enriching "dew" unto Israel—invigorating and fertilizing my barren soil.</w:t>
      </w:r>
    </w:p>
    <w:p w14:paraId="08D6EA38">
      <w:pPr>
        <w:ind w:left="-5"/>
        <w:rPr>
          <w:rFonts w:hint="eastAsia"/>
        </w:rPr>
      </w:pPr>
      <w:r>
        <w:rPr>
          <w:rFonts w:hint="eastAsia"/>
        </w:rPr>
        <w:t>让我趁着逃跑之路还向我敞开时，通过唯一的逃生之路逃离它；并寻求祂的恩典，作为给以色列的丰富“甘露”——使我贫瘠的土地充满活力和肥沃。</w:t>
      </w:r>
    </w:p>
    <w:p w14:paraId="1DCD67D0">
      <w:pPr>
        <w:ind w:left="-5"/>
        <w:rPr>
          <w:rFonts w:hint="eastAsia"/>
        </w:rPr>
      </w:pPr>
    </w:p>
    <w:p w14:paraId="266878AB">
      <w:pPr>
        <w:ind w:left="-5"/>
        <w:rPr>
          <w:rFonts w:hint="eastAsia"/>
        </w:rPr>
      </w:pPr>
      <w:r>
        <w:rPr>
          <w:rFonts w:hint="eastAsia"/>
        </w:rPr>
        <w:t>13.A foolish son is the calamity of his father: and the contentions of a wife are a continual dropping.</w:t>
      </w:r>
    </w:p>
    <w:p w14:paraId="2176B837">
      <w:pPr>
        <w:ind w:left="-5"/>
        <w:rPr>
          <w:rFonts w:hint="eastAsia"/>
        </w:rPr>
      </w:pPr>
      <w:r>
        <w:rPr>
          <w:rFonts w:hint="eastAsia"/>
        </w:rPr>
        <w:t>13. 愚昧的儿子是父亲的祸患；妻子的争吵如雨连连滴漏。</w:t>
      </w:r>
    </w:p>
    <w:p w14:paraId="1C63A68A">
      <w:pPr>
        <w:ind w:left="-5"/>
        <w:rPr>
          <w:rFonts w:hint="eastAsia"/>
        </w:rPr>
      </w:pPr>
    </w:p>
    <w:p w14:paraId="66123B72">
      <w:pPr>
        <w:ind w:left="-5"/>
        <w:rPr>
          <w:rFonts w:hint="eastAsia"/>
        </w:rPr>
      </w:pPr>
      <w:r>
        <w:rPr>
          <w:rFonts w:hint="eastAsia"/>
        </w:rPr>
        <w:t>'Many,' observes an old commentator—'are the miseries of a man's life; but none like that, which cometh from him, who should be the stay of his life.'</w:t>
      </w:r>
    </w:p>
    <w:p w14:paraId="754A9FBC">
      <w:pPr>
        <w:ind w:left="-5"/>
        <w:rPr>
          <w:rFonts w:hint="eastAsia"/>
        </w:rPr>
      </w:pPr>
      <w:r>
        <w:rPr>
          <w:rFonts w:hint="eastAsia"/>
        </w:rPr>
        <w:t>‘许多，’一位老评论家观察道——‘是人一生的苦难；但没有一个像那个来自本应是他生命支柱的人那样的苦难。’</w:t>
      </w:r>
    </w:p>
    <w:p w14:paraId="7DC7A0E9">
      <w:pPr>
        <w:ind w:left="-5"/>
        <w:rPr>
          <w:rFonts w:hint="eastAsia"/>
        </w:rPr>
      </w:pPr>
    </w:p>
    <w:p w14:paraId="0EDE1427">
      <w:pPr>
        <w:ind w:left="-5"/>
        <w:rPr>
          <w:rFonts w:hint="eastAsia"/>
        </w:rPr>
      </w:pPr>
      <w:r>
        <w:rPr>
          <w:rFonts w:hint="eastAsia"/>
        </w:rPr>
        <w:t>As "a wise son maketh a glad father,2 so a foolish son is the father's calamity—a multitude of calamities meeting in one, such as no earthly portion—no riches, honor or station—can alleviate or balance.</w:t>
      </w:r>
    </w:p>
    <w:p w14:paraId="773121BA">
      <w:pPr>
        <w:ind w:left="-5"/>
        <w:rPr>
          <w:rFonts w:hint="eastAsia"/>
        </w:rPr>
      </w:pPr>
      <w:r>
        <w:rPr>
          <w:rFonts w:hint="eastAsia"/>
        </w:rPr>
        <w:t>正如“智慧之子使父亲欢乐，”2 愚昧的儿子是父亲的祸患——众多祸患汇集于一身，这是没有任何地上的份——没有财富、荣誉或地位——可以减轻或平衡的。</w:t>
      </w:r>
    </w:p>
    <w:p w14:paraId="7B1F0347">
      <w:pPr>
        <w:ind w:left="-5"/>
        <w:rPr>
          <w:rFonts w:hint="eastAsia"/>
        </w:rPr>
      </w:pPr>
    </w:p>
    <w:p w14:paraId="2C39905F">
      <w:pPr>
        <w:ind w:left="-5"/>
        <w:rPr>
          <w:rFonts w:hint="eastAsia"/>
        </w:rPr>
      </w:pPr>
      <w:r>
        <w:rPr>
          <w:rFonts w:hint="eastAsia"/>
        </w:rPr>
        <w:t>The denunciation—"Write this man childless"4—would be to his heart a comparative boon.</w:t>
      </w:r>
    </w:p>
    <w:p w14:paraId="3BCD4EAA">
      <w:pPr>
        <w:ind w:left="-5"/>
        <w:rPr>
          <w:rFonts w:hint="eastAsia"/>
        </w:rPr>
      </w:pPr>
      <w:r>
        <w:rPr>
          <w:rFonts w:hint="eastAsia"/>
        </w:rPr>
        <w:t>那宣告——“写下这人算为无子”4——对他的心来说相对是个恩惠。</w:t>
      </w:r>
    </w:p>
    <w:p w14:paraId="2142A9E6">
      <w:pPr>
        <w:ind w:left="-5"/>
        <w:rPr>
          <w:rFonts w:hint="eastAsia"/>
        </w:rPr>
      </w:pPr>
    </w:p>
    <w:p w14:paraId="69962EF8">
      <w:pPr>
        <w:ind w:left="-5"/>
        <w:rPr>
          <w:rFonts w:hint="eastAsia"/>
        </w:rPr>
      </w:pPr>
      <w:r>
        <w:rPr>
          <w:rFonts w:hint="eastAsia"/>
        </w:rPr>
        <w:t>The throne of grace to the Christian father will be the only refuge for his grief.</w:t>
      </w:r>
    </w:p>
    <w:p w14:paraId="379CDCC5">
      <w:pPr>
        <w:ind w:left="-5"/>
        <w:rPr>
          <w:rFonts w:hint="eastAsia"/>
        </w:rPr>
      </w:pPr>
      <w:r>
        <w:rPr>
          <w:rFonts w:hint="eastAsia"/>
        </w:rPr>
        <w:t>对于基督徒父亲来说，施恩宝座将是他悲伤的唯一避难所。</w:t>
      </w:r>
    </w:p>
    <w:p w14:paraId="6DB25B75">
      <w:pPr>
        <w:ind w:left="-5"/>
        <w:rPr>
          <w:rFonts w:hint="eastAsia"/>
        </w:rPr>
      </w:pPr>
    </w:p>
    <w:p w14:paraId="3CD3E5D6">
      <w:pPr>
        <w:ind w:left="-5"/>
        <w:rPr>
          <w:rFonts w:hint="eastAsia"/>
        </w:rPr>
      </w:pPr>
      <w:r>
        <w:rPr>
          <w:rFonts w:hint="eastAsia"/>
        </w:rPr>
        <w:t>There will he pour out the bitterness of his soul in humiliation for himself, and supplication for his child; and find rest.</w:t>
      </w:r>
    </w:p>
    <w:p w14:paraId="047FF60D">
      <w:pPr>
        <w:ind w:left="-5"/>
        <w:rPr>
          <w:rFonts w:hint="eastAsia"/>
        </w:rPr>
      </w:pPr>
      <w:r>
        <w:rPr>
          <w:rFonts w:hint="eastAsia"/>
        </w:rPr>
        <w:t>在那里，他将在为自己谦卑和为孩子祈求中倾倒出他灵魂的苦涩；并找到安息。</w:t>
      </w:r>
    </w:p>
    <w:p w14:paraId="7EF85B58">
      <w:pPr>
        <w:ind w:left="-5"/>
        <w:rPr>
          <w:rFonts w:hint="eastAsia"/>
        </w:rPr>
      </w:pPr>
    </w:p>
    <w:p w14:paraId="4C73F4AF">
      <w:pPr>
        <w:ind w:left="-5"/>
        <w:rPr>
          <w:rFonts w:hint="eastAsia"/>
        </w:rPr>
      </w:pPr>
      <w:r>
        <w:rPr>
          <w:rFonts w:hint="eastAsia"/>
        </w:rPr>
        <w:t>Oh! can we be too earnest for the prevention of this calamity?</w:t>
      </w:r>
    </w:p>
    <w:p w14:paraId="75303802">
      <w:pPr>
        <w:ind w:left="-5"/>
        <w:rPr>
          <w:rFonts w:hint="eastAsia"/>
        </w:rPr>
      </w:pPr>
      <w:r>
        <w:rPr>
          <w:rFonts w:hint="eastAsia"/>
        </w:rPr>
        <w:t>噢！我们对预防这场灾难还能不过分热切吗？</w:t>
      </w:r>
    </w:p>
    <w:p w14:paraId="53E5B49A">
      <w:pPr>
        <w:ind w:left="-5"/>
        <w:rPr>
          <w:rFonts w:hint="eastAsia"/>
        </w:rPr>
      </w:pPr>
    </w:p>
    <w:p w14:paraId="6C2B32A5">
      <w:pPr>
        <w:ind w:left="-5"/>
        <w:rPr>
          <w:rFonts w:hint="eastAsia"/>
        </w:rPr>
      </w:pPr>
      <w:r>
        <w:rPr>
          <w:rFonts w:hint="eastAsia"/>
        </w:rPr>
        <w:t>Shall we not seek early grace for our children, and—combined with this—special grace for ourselves, to preserve us from unwittingly sowing the seed in their young hearts, that will afterwards spring up with such deadly fruit?</w:t>
      </w:r>
    </w:p>
    <w:p w14:paraId="321F8F98">
      <w:pPr>
        <w:ind w:left="-5"/>
        <w:rPr>
          <w:rFonts w:hint="eastAsia"/>
        </w:rPr>
      </w:pPr>
      <w:r>
        <w:rPr>
          <w:rFonts w:hint="eastAsia"/>
        </w:rPr>
        <w:t>我们岂不应为我们的孩子寻求早期的恩典，并且——结合这一点——为我们自己寻求特别的恩典，以保守我们免于在无意中在他们年轻的心里播下种子，那以后会长出如此致命果实的种子吗？</w:t>
      </w:r>
    </w:p>
    <w:p w14:paraId="273A2DAA">
      <w:pPr>
        <w:ind w:left="-5"/>
        <w:rPr>
          <w:rFonts w:hint="eastAsia"/>
        </w:rPr>
      </w:pPr>
    </w:p>
    <w:p w14:paraId="69F47CB5">
      <w:pPr>
        <w:ind w:left="-5"/>
        <w:rPr>
          <w:rFonts w:hint="eastAsia"/>
        </w:rPr>
      </w:pPr>
      <w:r>
        <w:rPr>
          <w:rFonts w:hint="eastAsia"/>
        </w:rPr>
        <w:t>Another domestic calamity is mentioned, not less poignant.</w:t>
      </w:r>
    </w:p>
    <w:p w14:paraId="09981649">
      <w:pPr>
        <w:ind w:left="-5"/>
        <w:rPr>
          <w:rFonts w:hint="eastAsia"/>
        </w:rPr>
      </w:pPr>
      <w:r>
        <w:rPr>
          <w:rFonts w:hint="eastAsia"/>
        </w:rPr>
        <w:t>提到了另一场家庭灾难，同样令人痛心。</w:t>
      </w:r>
    </w:p>
    <w:p w14:paraId="2F19544D">
      <w:pPr>
        <w:ind w:left="-5"/>
        <w:rPr>
          <w:rFonts w:hint="eastAsia"/>
        </w:rPr>
      </w:pPr>
    </w:p>
    <w:p w14:paraId="00A8FA00">
      <w:pPr>
        <w:ind w:left="-5"/>
        <w:rPr>
          <w:rFonts w:hint="eastAsia"/>
        </w:rPr>
      </w:pPr>
      <w:r>
        <w:rPr>
          <w:rFonts w:hint="eastAsia"/>
        </w:rPr>
        <w:t>The contentions of a wife are as a continual dropping of rain through the roof of an old house.</w:t>
      </w:r>
    </w:p>
    <w:p w14:paraId="01E6DA0A">
      <w:pPr>
        <w:ind w:left="-5"/>
        <w:rPr>
          <w:rFonts w:hint="eastAsia"/>
        </w:rPr>
      </w:pPr>
      <w:r>
        <w:rPr>
          <w:rFonts w:hint="eastAsia"/>
        </w:rPr>
        <w:t>妻子的争吵如雨连连滴漏穿过老房子的屋顶。</w:t>
      </w:r>
    </w:p>
    <w:p w14:paraId="796C7A77">
      <w:pPr>
        <w:ind w:left="-5"/>
        <w:rPr>
          <w:rFonts w:hint="eastAsia"/>
        </w:rPr>
      </w:pPr>
    </w:p>
    <w:p w14:paraId="1DCBF208">
      <w:pPr>
        <w:ind w:left="-5"/>
        <w:rPr>
          <w:rFonts w:hint="eastAsia"/>
        </w:rPr>
      </w:pPr>
      <w:r>
        <w:rPr>
          <w:rFonts w:hint="eastAsia"/>
        </w:rPr>
        <w:t>Such a dropping utterly destroys his household comfort, and "wears away" a heart as firm as a "stone."</w:t>
      </w:r>
    </w:p>
    <w:p w14:paraId="33C63BE9">
      <w:pPr>
        <w:ind w:left="-5"/>
        <w:rPr>
          <w:rFonts w:hint="eastAsia"/>
        </w:rPr>
      </w:pPr>
      <w:r>
        <w:rPr>
          <w:rFonts w:hint="eastAsia"/>
        </w:rPr>
        <w:t>这样的滴漏完全破坏了他的家庭舒适，并“磨损”了一颗坚如“磐石”的心。</w:t>
      </w:r>
    </w:p>
    <w:p w14:paraId="7A39108F">
      <w:pPr>
        <w:ind w:left="-5"/>
        <w:rPr>
          <w:rFonts w:hint="eastAsia"/>
        </w:rPr>
      </w:pPr>
    </w:p>
    <w:p w14:paraId="46B60B2C">
      <w:pPr>
        <w:ind w:left="-5"/>
        <w:rPr>
          <w:rFonts w:hint="eastAsia"/>
        </w:rPr>
      </w:pPr>
      <w:r>
        <w:rPr>
          <w:rFonts w:hint="eastAsia"/>
        </w:rPr>
        <w:t>This trial is the more fretting, because there is no lawful escape.</w:t>
      </w:r>
    </w:p>
    <w:p w14:paraId="077986D8">
      <w:pPr>
        <w:ind w:left="-5"/>
        <w:rPr>
          <w:rFonts w:hint="eastAsia"/>
        </w:rPr>
      </w:pPr>
      <w:r>
        <w:rPr>
          <w:rFonts w:hint="eastAsia"/>
        </w:rPr>
        <w:t>这种试炼更加令人烦躁，因为没有合法的逃避途径。</w:t>
      </w:r>
    </w:p>
    <w:p w14:paraId="6BAB4EB5">
      <w:pPr>
        <w:ind w:left="-5"/>
        <w:rPr>
          <w:rFonts w:hint="eastAsia"/>
        </w:rPr>
      </w:pPr>
    </w:p>
    <w:p w14:paraId="6BFBFA9E">
      <w:pPr>
        <w:ind w:left="-5"/>
        <w:rPr>
          <w:rFonts w:hint="eastAsia"/>
        </w:rPr>
      </w:pPr>
      <w:r>
        <w:rPr>
          <w:rFonts w:hint="eastAsia"/>
        </w:rPr>
        <w:t>The foolish son may be cast out. The contentious wife must be endured.</w:t>
      </w:r>
    </w:p>
    <w:p w14:paraId="4367C1A8">
      <w:pPr>
        <w:ind w:left="-5"/>
        <w:rPr>
          <w:rFonts w:hint="eastAsia"/>
        </w:rPr>
      </w:pPr>
      <w:r>
        <w:rPr>
          <w:rFonts w:hint="eastAsia"/>
        </w:rPr>
        <w:t>愚昧的儿子可以被赶出去。争吵的妻子必须忍受。</w:t>
      </w:r>
    </w:p>
    <w:p w14:paraId="7D468798">
      <w:pPr>
        <w:ind w:left="-5"/>
        <w:rPr>
          <w:rFonts w:hint="eastAsia"/>
        </w:rPr>
      </w:pPr>
    </w:p>
    <w:p w14:paraId="2EDBE17F">
      <w:pPr>
        <w:ind w:left="-5"/>
        <w:rPr>
          <w:rFonts w:hint="eastAsia"/>
        </w:rPr>
      </w:pPr>
      <w:r>
        <w:rPr>
          <w:rFonts w:hint="eastAsia"/>
        </w:rPr>
        <w:t>Yet would this cross have been, were the plain Scriptural rule of subjection duly honored?11</w:t>
      </w:r>
    </w:p>
    <w:p w14:paraId="63D94523">
      <w:pPr>
        <w:ind w:left="-5"/>
        <w:rPr>
          <w:rFonts w:hint="eastAsia"/>
        </w:rPr>
      </w:pPr>
      <w:r>
        <w:rPr>
          <w:rFonts w:hint="eastAsia"/>
        </w:rPr>
        <w:t>然而如果圣经中关于顺服的明确规则得到了应有的尊重，这十字架还会存在吗？11</w:t>
      </w:r>
    </w:p>
    <w:p w14:paraId="0868CBC3">
      <w:pPr>
        <w:ind w:left="-5"/>
        <w:rPr>
          <w:rFonts w:hint="eastAsia"/>
        </w:rPr>
      </w:pPr>
    </w:p>
    <w:p w14:paraId="4AA035E0">
      <w:pPr>
        <w:ind w:left="-5"/>
        <w:rPr>
          <w:rFonts w:hint="eastAsia"/>
        </w:rPr>
      </w:pPr>
      <w:r>
        <w:rPr>
          <w:rFonts w:hint="eastAsia"/>
        </w:rPr>
        <w:t>Or is it not the just chastening for the neglect of the Divine injunction, so essential to secure happiness in the yoke?</w:t>
      </w:r>
    </w:p>
    <w:p w14:paraId="5983A63F">
      <w:pPr>
        <w:ind w:left="-5"/>
        <w:rPr>
          <w:rFonts w:hint="eastAsia"/>
        </w:rPr>
      </w:pPr>
      <w:r>
        <w:rPr>
          <w:rFonts w:hint="eastAsia"/>
        </w:rPr>
        <w:t>或者这岂不是对忽视神圣指令的公正惩戒吗，这对确保婚姻中的幸福如此重要？</w:t>
      </w:r>
    </w:p>
    <w:p w14:paraId="57617B7D">
      <w:pPr>
        <w:ind w:left="-5"/>
        <w:rPr>
          <w:rFonts w:hint="eastAsia"/>
        </w:rPr>
      </w:pPr>
    </w:p>
    <w:p w14:paraId="6D5D752C">
      <w:pPr>
        <w:ind w:left="-5"/>
        <w:rPr>
          <w:rFonts w:hint="eastAsia"/>
        </w:rPr>
      </w:pPr>
      <w:r>
        <w:rPr>
          <w:rFonts w:hint="eastAsia"/>
        </w:rPr>
        <w:t>Or may it not be the "thorn in the flesh"—the needful restraint from some imminent—subtle—fearful danger?13</w:t>
      </w:r>
    </w:p>
    <w:p w14:paraId="2C878199">
      <w:pPr>
        <w:ind w:left="-5"/>
        <w:rPr>
          <w:rFonts w:hint="eastAsia"/>
        </w:rPr>
      </w:pPr>
      <w:r>
        <w:rPr>
          <w:rFonts w:hint="eastAsia"/>
        </w:rPr>
        <w:t>或者这岂不是“肉体中的刺”——对某种迫在眉睫——微妙——可怕危险的必要约束吗？13</w:t>
      </w:r>
    </w:p>
    <w:p w14:paraId="28DF4CDE">
      <w:pPr>
        <w:ind w:left="-5"/>
        <w:rPr>
          <w:rFonts w:hint="eastAsia"/>
        </w:rPr>
      </w:pPr>
    </w:p>
    <w:p w14:paraId="0085E729">
      <w:pPr>
        <w:ind w:left="-5"/>
        <w:rPr>
          <w:rFonts w:hint="eastAsia"/>
        </w:rPr>
      </w:pPr>
      <w:r>
        <w:rPr>
          <w:rFonts w:hint="eastAsia"/>
        </w:rPr>
        <w:t>Self-will and impatience would flee from the cross.</w:t>
      </w:r>
    </w:p>
    <w:p w14:paraId="6402640A">
      <w:pPr>
        <w:ind w:left="-5"/>
        <w:rPr>
          <w:rFonts w:hint="eastAsia"/>
        </w:rPr>
      </w:pPr>
      <w:r>
        <w:rPr>
          <w:rFonts w:hint="eastAsia"/>
        </w:rPr>
        <w:t>自我意志和不耐烦会逃离十字架。</w:t>
      </w:r>
    </w:p>
    <w:p w14:paraId="6910E2E9">
      <w:pPr>
        <w:ind w:left="-5"/>
        <w:rPr>
          <w:rFonts w:hint="eastAsia"/>
        </w:rPr>
      </w:pPr>
    </w:p>
    <w:p w14:paraId="68C7ED3A">
      <w:pPr>
        <w:ind w:left="-5"/>
        <w:rPr>
          <w:rFonts w:hint="eastAsia"/>
        </w:rPr>
      </w:pPr>
      <w:r>
        <w:rPr>
          <w:rFonts w:hint="eastAsia"/>
        </w:rPr>
        <w:t>Faith will seek strength to bear it meekly to the honor of God, extracting a solid blessing out of a heavy trial.</w:t>
      </w:r>
    </w:p>
    <w:p w14:paraId="26C9DEBB">
      <w:pPr>
        <w:ind w:left="-5"/>
        <w:rPr>
          <w:rFonts w:hint="eastAsia"/>
        </w:rPr>
      </w:pPr>
      <w:r>
        <w:rPr>
          <w:rFonts w:hint="eastAsia"/>
        </w:rPr>
        <w:t>信心会寻求力量，为了上帝的荣耀温柔地忍受它，从沉重的试炼中提取坚实的祝福。</w:t>
      </w:r>
    </w:p>
    <w:p w14:paraId="179AFBC8">
      <w:pPr>
        <w:ind w:left="-5"/>
        <w:rPr>
          <w:rFonts w:hint="eastAsia"/>
        </w:rPr>
      </w:pPr>
    </w:p>
    <w:p w14:paraId="1012C034">
      <w:pPr>
        <w:ind w:left="-5"/>
        <w:rPr>
          <w:rFonts w:hint="eastAsia"/>
        </w:rPr>
      </w:pPr>
      <w:r>
        <w:rPr>
          <w:rFonts w:hint="eastAsia"/>
        </w:rPr>
        <w:t>And who knoweth but the contentious wife may be given to persevering prayer and patient forbearance, as an helpmeet to her husband, and both shall ultimately "dwell as heirs together of the grace of life?"</w:t>
      </w:r>
    </w:p>
    <w:p w14:paraId="7C42E52E">
      <w:pPr>
        <w:ind w:left="-5"/>
        <w:rPr>
          <w:rFonts w:hint="eastAsia"/>
        </w:rPr>
      </w:pPr>
      <w:r>
        <w:rPr>
          <w:rFonts w:hint="eastAsia"/>
        </w:rPr>
        <w:t>谁知道呢，也许争吵的妻子会被赐给恒切的祷告和耐心的宽容，成为她丈夫的帮助者，两人最终将“一同承受生命之恩”呢？</w:t>
      </w:r>
    </w:p>
    <w:p w14:paraId="571D564C">
      <w:pPr>
        <w:ind w:left="-5"/>
        <w:rPr>
          <w:rFonts w:hint="eastAsia"/>
        </w:rPr>
      </w:pPr>
    </w:p>
    <w:p w14:paraId="587014D4">
      <w:pPr>
        <w:ind w:left="-5"/>
        <w:rPr>
          <w:rFonts w:hint="eastAsia"/>
        </w:rPr>
      </w:pPr>
      <w:r>
        <w:rPr>
          <w:rFonts w:hint="eastAsia"/>
        </w:rPr>
        <w:t>But surely our God teaches us a valuable lesson of this world's vanity, by fixing disappointment on its most substantial comforts.</w:t>
      </w:r>
    </w:p>
    <w:p w14:paraId="2AFC97A5">
      <w:pPr>
        <w:ind w:left="-5"/>
        <w:rPr>
          <w:rFonts w:hint="eastAsia"/>
        </w:rPr>
      </w:pPr>
      <w:r>
        <w:rPr>
          <w:rFonts w:hint="eastAsia"/>
        </w:rPr>
        <w:t>但肯定地，我们的上帝通过将失望定在它最实质性的安慰上，教导了我们关于这世界虚空的一个宝贵教训。</w:t>
      </w:r>
    </w:p>
    <w:p w14:paraId="14F65A21">
      <w:pPr>
        <w:ind w:left="-5"/>
        <w:rPr>
          <w:rFonts w:hint="eastAsia"/>
        </w:rPr>
      </w:pPr>
    </w:p>
    <w:p w14:paraId="0C24C0A6">
      <w:pPr>
        <w:ind w:left="-5"/>
        <w:rPr>
          <w:rFonts w:hint="eastAsia"/>
        </w:rPr>
      </w:pPr>
      <w:r>
        <w:rPr>
          <w:rFonts w:hint="eastAsia"/>
        </w:rPr>
        <w:t>Let his children beware of building their rest on an earthly portion, of being ensnared by their best blessings, else will their jealous Father embitter their sweetest sources of enjoyment, and teach them by painful discipline to look to enter into no rest but his.</w:t>
      </w:r>
    </w:p>
    <w:p w14:paraId="2B794EC4">
      <w:pPr>
        <w:ind w:left="-5"/>
        <w:rPr>
          <w:rFonts w:hint="eastAsia"/>
        </w:rPr>
      </w:pPr>
      <w:r>
        <w:rPr>
          <w:rFonts w:hint="eastAsia"/>
        </w:rPr>
        <w:t>让祂的儿女当心不要将他们的安息建立在地上的份上，不要被他们最好的祝福所诱捕，否则他们嫉妒的父亲会使他们最甜蜜的享受源泉变苦，并通过痛苦的管教教导他们只寻求进入祂的安息。</w:t>
      </w:r>
    </w:p>
    <w:p w14:paraId="6692A674">
      <w:pPr>
        <w:ind w:left="-5"/>
        <w:rPr>
          <w:rFonts w:hint="eastAsia"/>
        </w:rPr>
      </w:pPr>
    </w:p>
    <w:p w14:paraId="2C835399">
      <w:pPr>
        <w:ind w:left="-5"/>
        <w:rPr>
          <w:rFonts w:hint="eastAsia"/>
        </w:rPr>
      </w:pPr>
      <w:r>
        <w:rPr>
          <w:rFonts w:hint="eastAsia"/>
        </w:rPr>
        <w:t>14.House and riches are the inheritance of fathers: and a prudent wife is from the Lord.</w:t>
      </w:r>
    </w:p>
    <w:p w14:paraId="1CA4DF8C">
      <w:pPr>
        <w:ind w:left="-5"/>
        <w:rPr>
          <w:rFonts w:hint="eastAsia"/>
        </w:rPr>
      </w:pPr>
      <w:r>
        <w:rPr>
          <w:rFonts w:hint="eastAsia"/>
        </w:rPr>
        <w:t>14. 房屋钱财是祖宗所遗留的；惟有贤慧的妻是耶和华所赐的。</w:t>
      </w:r>
    </w:p>
    <w:p w14:paraId="1AAB1DF3">
      <w:pPr>
        <w:ind w:left="-5"/>
        <w:rPr>
          <w:rFonts w:hint="eastAsia"/>
        </w:rPr>
      </w:pPr>
    </w:p>
    <w:p w14:paraId="1826346C">
      <w:pPr>
        <w:ind w:left="-5"/>
        <w:rPr>
          <w:rFonts w:hint="eastAsia"/>
        </w:rPr>
      </w:pPr>
      <w:r>
        <w:rPr>
          <w:rFonts w:hint="eastAsia"/>
        </w:rPr>
        <w:t>"Every good gift is from the Lord;" only some in the ordinary course; others more directly from him.</w:t>
      </w:r>
    </w:p>
    <w:p w14:paraId="4963F99B">
      <w:pPr>
        <w:ind w:left="-5"/>
        <w:rPr>
          <w:rFonts w:hint="eastAsia"/>
        </w:rPr>
      </w:pPr>
      <w:r>
        <w:rPr>
          <w:rFonts w:hint="eastAsia"/>
        </w:rPr>
        <w:t>“各样美善的恩赐都是从上头来的；”只有一些是在普通的过程中；另一些更直接来自祂。</w:t>
      </w:r>
    </w:p>
    <w:p w14:paraId="22D61A6C">
      <w:pPr>
        <w:ind w:left="-5"/>
        <w:rPr>
          <w:rFonts w:hint="eastAsia"/>
        </w:rPr>
      </w:pPr>
    </w:p>
    <w:p w14:paraId="476A0378">
      <w:pPr>
        <w:ind w:left="-5"/>
        <w:rPr>
          <w:rFonts w:hint="eastAsia"/>
        </w:rPr>
      </w:pPr>
      <w:r>
        <w:rPr>
          <w:rFonts w:hint="eastAsia"/>
        </w:rPr>
        <w:t>Houses and riches—though his gifts— come by descent.</w:t>
      </w:r>
    </w:p>
    <w:p w14:paraId="67CBFA0D">
      <w:pPr>
        <w:ind w:left="-5"/>
        <w:rPr>
          <w:rFonts w:hint="eastAsia"/>
        </w:rPr>
      </w:pPr>
      <w:r>
        <w:rPr>
          <w:rFonts w:hint="eastAsia"/>
        </w:rPr>
        <w:t>房屋和钱财——虽然是祂的礼物——是通过继承而来的。</w:t>
      </w:r>
    </w:p>
    <w:p w14:paraId="6E07219A">
      <w:pPr>
        <w:ind w:left="-5"/>
        <w:rPr>
          <w:rFonts w:hint="eastAsia"/>
        </w:rPr>
      </w:pPr>
    </w:p>
    <w:p w14:paraId="288387E8">
      <w:pPr>
        <w:ind w:left="-5"/>
        <w:rPr>
          <w:rFonts w:hint="eastAsia"/>
        </w:rPr>
      </w:pPr>
      <w:r>
        <w:rPr>
          <w:rFonts w:hint="eastAsia"/>
        </w:rPr>
        <w:t>They are the inheritance of fathers.</w:t>
      </w:r>
    </w:p>
    <w:p w14:paraId="14311B28">
      <w:pPr>
        <w:ind w:left="-5"/>
        <w:rPr>
          <w:rFonts w:hint="eastAsia"/>
        </w:rPr>
      </w:pPr>
      <w:r>
        <w:rPr>
          <w:rFonts w:hint="eastAsia"/>
        </w:rPr>
        <w:t>它们是祖宗的遗产。</w:t>
      </w:r>
    </w:p>
    <w:p w14:paraId="40CA9A3F">
      <w:pPr>
        <w:ind w:left="-5"/>
        <w:rPr>
          <w:rFonts w:hint="eastAsia"/>
        </w:rPr>
      </w:pPr>
    </w:p>
    <w:p w14:paraId="2EF6CEEF">
      <w:pPr>
        <w:ind w:left="-5"/>
        <w:rPr>
          <w:rFonts w:hint="eastAsia"/>
        </w:rPr>
      </w:pPr>
      <w:r>
        <w:rPr>
          <w:rFonts w:hint="eastAsia"/>
        </w:rPr>
        <w:t>The heir is known, and in the course of events he takes possession of his estate.</w:t>
      </w:r>
    </w:p>
    <w:p w14:paraId="7AAA531B">
      <w:pPr>
        <w:ind w:left="-5"/>
        <w:rPr>
          <w:rFonts w:hint="eastAsia"/>
        </w:rPr>
      </w:pPr>
      <w:r>
        <w:rPr>
          <w:rFonts w:hint="eastAsia"/>
        </w:rPr>
        <w:t>继承人是已知的，在事件的过程中他接管了他的产业。</w:t>
      </w:r>
    </w:p>
    <w:p w14:paraId="75044FA4">
      <w:pPr>
        <w:ind w:left="-5"/>
        <w:rPr>
          <w:rFonts w:hint="eastAsia"/>
        </w:rPr>
      </w:pPr>
    </w:p>
    <w:p w14:paraId="1AE92E87">
      <w:pPr>
        <w:ind w:left="-5"/>
        <w:rPr>
          <w:rFonts w:hint="eastAsia"/>
        </w:rPr>
      </w:pPr>
      <w:r>
        <w:rPr>
          <w:rFonts w:hint="eastAsia"/>
        </w:rPr>
        <w:t>But the prudent wife is wholly unconnected with the man.</w:t>
      </w:r>
    </w:p>
    <w:p w14:paraId="2C7CB0AD">
      <w:pPr>
        <w:ind w:left="-5"/>
        <w:rPr>
          <w:rFonts w:hint="eastAsia"/>
        </w:rPr>
      </w:pPr>
      <w:r>
        <w:rPr>
          <w:rFonts w:hint="eastAsia"/>
        </w:rPr>
        <w:t>但贤慧的妻与那人完全没有联系。</w:t>
      </w:r>
    </w:p>
    <w:p w14:paraId="015AAA3E">
      <w:pPr>
        <w:ind w:left="-5"/>
        <w:rPr>
          <w:rFonts w:hint="eastAsia"/>
        </w:rPr>
      </w:pPr>
    </w:p>
    <w:p w14:paraId="0B8D6776">
      <w:pPr>
        <w:ind w:left="-5"/>
        <w:rPr>
          <w:rFonts w:hint="eastAsia"/>
        </w:rPr>
      </w:pPr>
      <w:r>
        <w:rPr>
          <w:rFonts w:hint="eastAsia"/>
        </w:rPr>
        <w:t>There has been no previous bond of relation. She is often brought from a distance.4</w:t>
      </w:r>
    </w:p>
    <w:p w14:paraId="661558F4">
      <w:pPr>
        <w:ind w:left="-5"/>
        <w:rPr>
          <w:rFonts w:hint="eastAsia"/>
        </w:rPr>
      </w:pPr>
      <w:r>
        <w:rPr>
          <w:rFonts w:hint="eastAsia"/>
        </w:rPr>
        <w:t>之前没有关系纽带。她常是从远处带来的。4</w:t>
      </w:r>
    </w:p>
    <w:p w14:paraId="75ACFF47">
      <w:pPr>
        <w:ind w:left="-5"/>
        <w:rPr>
          <w:rFonts w:hint="eastAsia"/>
        </w:rPr>
      </w:pPr>
    </w:p>
    <w:p w14:paraId="208D95A3">
      <w:pPr>
        <w:ind w:left="-5"/>
        <w:rPr>
          <w:rFonts w:hint="eastAsia"/>
        </w:rPr>
      </w:pPr>
      <w:r>
        <w:rPr>
          <w:rFonts w:hint="eastAsia"/>
        </w:rPr>
        <w:t>"The Lord brought her to the man" by his special Providence, and therefore as his special gift.</w:t>
      </w:r>
    </w:p>
    <w:p w14:paraId="66C0A37D">
      <w:pPr>
        <w:ind w:left="-5"/>
        <w:rPr>
          <w:rFonts w:hint="eastAsia"/>
        </w:rPr>
      </w:pPr>
      <w:r>
        <w:rPr>
          <w:rFonts w:hint="eastAsia"/>
        </w:rPr>
        <w:t>“耶和华领她到那人跟前”，通过祂特别的护理，因此作为祂特别的礼物。</w:t>
      </w:r>
    </w:p>
    <w:p w14:paraId="245BA476">
      <w:pPr>
        <w:ind w:left="-5"/>
        <w:rPr>
          <w:rFonts w:hint="eastAsia"/>
        </w:rPr>
      </w:pPr>
    </w:p>
    <w:p w14:paraId="0D0EBDCA">
      <w:pPr>
        <w:ind w:left="-5"/>
        <w:rPr>
          <w:rFonts w:hint="eastAsia"/>
        </w:rPr>
      </w:pPr>
      <w:r>
        <w:rPr>
          <w:rFonts w:hint="eastAsia"/>
        </w:rPr>
        <w:t>The history of Ruth beautifully illustrates the train of matrimonial Providence.</w:t>
      </w:r>
    </w:p>
    <w:p w14:paraId="62EC3F3F">
      <w:pPr>
        <w:ind w:left="-5"/>
        <w:rPr>
          <w:rFonts w:hint="eastAsia"/>
        </w:rPr>
      </w:pPr>
      <w:r>
        <w:rPr>
          <w:rFonts w:hint="eastAsia"/>
        </w:rPr>
        <w:t>路德的历史美丽地阐明了婚姻护理的系列。</w:t>
      </w:r>
    </w:p>
    <w:p w14:paraId="37D555AB">
      <w:pPr>
        <w:ind w:left="-5"/>
        <w:rPr>
          <w:rFonts w:hint="eastAsia"/>
        </w:rPr>
      </w:pPr>
    </w:p>
    <w:p w14:paraId="45A257FE">
      <w:pPr>
        <w:ind w:left="-5"/>
        <w:rPr>
          <w:rFonts w:hint="eastAsia"/>
        </w:rPr>
      </w:pPr>
      <w:r>
        <w:rPr>
          <w:rFonts w:hint="eastAsia"/>
        </w:rPr>
        <w:t>The Moabitess married, contrary to all human probability, a man of Israel, that she might be brought into Naomi's family, return with her to her own land, and in course of filial duty be brought under the eye, and drawn to the heart of Boaz, her appointed husband.6</w:t>
      </w:r>
    </w:p>
    <w:p w14:paraId="347D2CE2">
      <w:pPr>
        <w:ind w:left="-5"/>
        <w:rPr>
          <w:rFonts w:hint="eastAsia"/>
        </w:rPr>
      </w:pPr>
      <w:r>
        <w:rPr>
          <w:rFonts w:hint="eastAsia"/>
        </w:rPr>
        <w:t>摩押女子违背了所有人为的可能性，嫁给了一个以色列人，以便她可以被带入拿俄米的家庭，随她回到她自己的地，并在孝道的过程中被带到波阿斯——她注定的丈夫——的眼下，并被吸引到他的心中。6</w:t>
      </w:r>
    </w:p>
    <w:p w14:paraId="6B5F290A">
      <w:pPr>
        <w:ind w:left="-5"/>
        <w:rPr>
          <w:rFonts w:hint="eastAsia"/>
        </w:rPr>
      </w:pPr>
    </w:p>
    <w:p w14:paraId="389669F3">
      <w:pPr>
        <w:ind w:left="-5"/>
        <w:rPr>
          <w:rFonts w:hint="eastAsia"/>
        </w:rPr>
      </w:pPr>
      <w:r>
        <w:rPr>
          <w:rFonts w:hint="eastAsia"/>
        </w:rPr>
        <w:t>Often do the wheels of the Lord's working in this interesting matter constrain the admiration of men not well exercised in spiritual observation.</w:t>
      </w:r>
    </w:p>
    <w:p w14:paraId="533E9658">
      <w:pPr>
        <w:ind w:left="-5"/>
        <w:rPr>
          <w:rFonts w:hint="eastAsia"/>
        </w:rPr>
      </w:pPr>
      <w:r>
        <w:rPr>
          <w:rFonts w:hint="eastAsia"/>
        </w:rPr>
        <w:t>主在这件有趣的事情上运作的轮子，常迫使那些在属灵观察上不熟练的人发出赞叹。</w:t>
      </w:r>
    </w:p>
    <w:p w14:paraId="3E7C61C8">
      <w:pPr>
        <w:ind w:left="-5"/>
        <w:rPr>
          <w:rFonts w:hint="eastAsia"/>
        </w:rPr>
      </w:pPr>
    </w:p>
    <w:p w14:paraId="56E980B8">
      <w:pPr>
        <w:ind w:left="-5"/>
        <w:rPr>
          <w:rFonts w:hint="eastAsia"/>
        </w:rPr>
      </w:pPr>
      <w:r>
        <w:rPr>
          <w:rFonts w:hint="eastAsia"/>
        </w:rPr>
        <w:t>And how much more endearing and secure is a special gift of God!</w:t>
      </w:r>
    </w:p>
    <w:p w14:paraId="7B0B7FF5">
      <w:pPr>
        <w:ind w:left="-5"/>
        <w:rPr>
          <w:rFonts w:hint="eastAsia"/>
        </w:rPr>
      </w:pPr>
      <w:r>
        <w:rPr>
          <w:rFonts w:hint="eastAsia"/>
        </w:rPr>
        <w:t>上帝特别的礼物是多么更加可爱和安全啊！</w:t>
      </w:r>
    </w:p>
    <w:p w14:paraId="1179477E">
      <w:pPr>
        <w:ind w:left="-5"/>
        <w:rPr>
          <w:rFonts w:hint="eastAsia"/>
        </w:rPr>
      </w:pPr>
    </w:p>
    <w:p w14:paraId="25E8B3D2">
      <w:pPr>
        <w:ind w:left="-5"/>
        <w:rPr>
          <w:rFonts w:hint="eastAsia"/>
        </w:rPr>
      </w:pPr>
      <w:r>
        <w:rPr>
          <w:rFonts w:hint="eastAsia"/>
        </w:rPr>
        <w:t>The bread coming down from heaven was more valued than if it had been the fruit of labor.</w:t>
      </w:r>
    </w:p>
    <w:p w14:paraId="43285455">
      <w:pPr>
        <w:ind w:left="-5"/>
        <w:rPr>
          <w:rFonts w:hint="eastAsia"/>
        </w:rPr>
      </w:pPr>
      <w:r>
        <w:rPr>
          <w:rFonts w:hint="eastAsia"/>
        </w:rPr>
        <w:t>从天上降下来的粮比劳动的果实更被看重。</w:t>
      </w:r>
    </w:p>
    <w:p w14:paraId="74D0C9B4">
      <w:pPr>
        <w:ind w:left="-5"/>
        <w:rPr>
          <w:rFonts w:hint="eastAsia"/>
        </w:rPr>
      </w:pPr>
    </w:p>
    <w:p w14:paraId="1917C888">
      <w:pPr>
        <w:ind w:left="-5"/>
        <w:rPr>
          <w:rFonts w:hint="eastAsia"/>
        </w:rPr>
      </w:pPr>
      <w:r>
        <w:rPr>
          <w:rFonts w:hint="eastAsia"/>
        </w:rPr>
        <w:t>Thus is the prudent wife honored—as 'a special blessing of God's immediate choosing, and therefore to be obtained by our prayers at the hand of the giver.'</w:t>
      </w:r>
    </w:p>
    <w:p w14:paraId="392842A7">
      <w:pPr>
        <w:ind w:left="-5"/>
        <w:rPr>
          <w:rFonts w:hint="eastAsia"/>
        </w:rPr>
      </w:pPr>
      <w:r>
        <w:rPr>
          <w:rFonts w:hint="eastAsia"/>
        </w:rPr>
        <w:t>贤慧的妻因此被尊荣——作为‘上帝直接选择的特别祝福，因此要通过我们的祷告从赐予者手中获得。’</w:t>
      </w:r>
    </w:p>
    <w:p w14:paraId="19755ADF">
      <w:pPr>
        <w:ind w:left="-5"/>
        <w:rPr>
          <w:rFonts w:hint="eastAsia"/>
        </w:rPr>
      </w:pPr>
    </w:p>
    <w:p w14:paraId="32BC1DC8">
      <w:pPr>
        <w:ind w:left="-5"/>
        <w:rPr>
          <w:rFonts w:hint="eastAsia"/>
        </w:rPr>
      </w:pPr>
      <w:r>
        <w:rPr>
          <w:rFonts w:hint="eastAsia"/>
        </w:rPr>
        <w:t>The prudence however, here described, implies not only her wise governing of her household, but that godly consideration connected with Divine wisdom,10 by which she becomes the joy and confidence of her husband, as the contentious wife is his trouble and disgrace.</w:t>
      </w:r>
    </w:p>
    <w:p w14:paraId="542E92D7">
      <w:pPr>
        <w:ind w:left="-5"/>
        <w:rPr>
          <w:rFonts w:hint="eastAsia"/>
        </w:rPr>
      </w:pPr>
      <w:r>
        <w:rPr>
          <w:rFonts w:hint="eastAsia"/>
        </w:rPr>
        <w:t>然而，这里描述的贤慧，不仅意味着她对家庭的明智管理，还意味着与神圣智慧相连的敬虔体贴，10 藉此她成为丈夫的喜乐和信任，正如争吵的妻子是他的麻烦和耻辱一样。</w:t>
      </w:r>
    </w:p>
    <w:p w14:paraId="0ECCFF3C">
      <w:pPr>
        <w:ind w:left="-5"/>
        <w:rPr>
          <w:rFonts w:hint="eastAsia"/>
        </w:rPr>
      </w:pPr>
    </w:p>
    <w:p w14:paraId="3D580358">
      <w:pPr>
        <w:ind w:left="-5"/>
        <w:rPr>
          <w:rFonts w:hint="eastAsia"/>
        </w:rPr>
      </w:pPr>
      <w:r>
        <w:rPr>
          <w:rFonts w:hint="eastAsia"/>
        </w:rPr>
        <w:t>But is not the husband, no less than the wife, from, the Lord?</w:t>
      </w:r>
    </w:p>
    <w:p w14:paraId="2C9A0883">
      <w:pPr>
        <w:ind w:left="-5"/>
        <w:rPr>
          <w:rFonts w:hint="eastAsia"/>
        </w:rPr>
      </w:pPr>
      <w:r>
        <w:rPr>
          <w:rFonts w:hint="eastAsia"/>
        </w:rPr>
        <w:t>但丈夫，不亚于妻子，岂不也是来自耶和华吗？</w:t>
      </w:r>
    </w:p>
    <w:p w14:paraId="1F63746A">
      <w:pPr>
        <w:ind w:left="-5"/>
        <w:rPr>
          <w:rFonts w:hint="eastAsia"/>
        </w:rPr>
      </w:pPr>
    </w:p>
    <w:p w14:paraId="28A1E24A">
      <w:pPr>
        <w:ind w:left="-5"/>
        <w:rPr>
          <w:rFonts w:hint="eastAsia"/>
        </w:rPr>
      </w:pPr>
      <w:r>
        <w:rPr>
          <w:rFonts w:hint="eastAsia"/>
        </w:rPr>
        <w:t>Let each prospectively seek the blessing of God's ordinance from himself; never trusting to our own judgment and affections, without primary reference to his guidance.</w:t>
      </w:r>
    </w:p>
    <w:p w14:paraId="44B712D9">
      <w:pPr>
        <w:ind w:left="-5"/>
        <w:rPr>
          <w:rFonts w:hint="eastAsia"/>
        </w:rPr>
      </w:pPr>
      <w:r>
        <w:rPr>
          <w:rFonts w:hint="eastAsia"/>
        </w:rPr>
        <w:t>让每个人都前瞻性地从祂自己那里寻求上帝定例的祝福；永远不要信赖我们自己的判断和情感，而不首先参考祂的指引。</w:t>
      </w:r>
    </w:p>
    <w:p w14:paraId="393E4ED0">
      <w:pPr>
        <w:ind w:left="-5"/>
        <w:rPr>
          <w:rFonts w:hint="eastAsia"/>
        </w:rPr>
      </w:pPr>
    </w:p>
    <w:p w14:paraId="3D5124DE">
      <w:pPr>
        <w:ind w:left="-5"/>
        <w:rPr>
          <w:rFonts w:hint="eastAsia"/>
        </w:rPr>
      </w:pPr>
      <w:r>
        <w:rPr>
          <w:rFonts w:hint="eastAsia"/>
        </w:rPr>
        <w:t>Let us realize the responsibility, as well as the indulgent comfort, of the union; ever counting it a talent for God, for his service and glory: and not doubting for ourselves, that 'all things shall turn to our commodity and comfort, if we draw the yoke in one concord of heart and mind.'13</w:t>
      </w:r>
    </w:p>
    <w:p w14:paraId="7924EFE6">
      <w:pPr>
        <w:ind w:left="-5"/>
        <w:rPr>
          <w:rFonts w:hint="eastAsia"/>
        </w:rPr>
      </w:pPr>
      <w:r>
        <w:rPr>
          <w:rFonts w:hint="eastAsia"/>
        </w:rPr>
        <w:t>让我们意识到结合的责任，以及令人沉醉的舒适；永远将其视为为上帝、为祂的事奉和荣耀的才干：并且不要怀疑，‘如果我们同心合意地负轭，万事都将转为我们的益处和安慰。’13</w:t>
      </w:r>
    </w:p>
    <w:p w14:paraId="72A43C95">
      <w:pPr>
        <w:ind w:left="-5"/>
        <w:rPr>
          <w:rFonts w:hint="eastAsia"/>
        </w:rPr>
      </w:pPr>
    </w:p>
    <w:p w14:paraId="175FAF6F">
      <w:pPr>
        <w:ind w:left="-5"/>
        <w:rPr>
          <w:rFonts w:hint="eastAsia"/>
        </w:rPr>
      </w:pPr>
      <w:r>
        <w:rPr>
          <w:rFonts w:hint="eastAsia"/>
        </w:rPr>
        <w:t>15.Slothfulness casteth into a deep sleep; and an idle soul shall suffer hunger.</w:t>
      </w:r>
    </w:p>
    <w:p w14:paraId="20F1E73F">
      <w:pPr>
        <w:ind w:left="-5"/>
        <w:rPr>
          <w:rFonts w:hint="eastAsia"/>
        </w:rPr>
      </w:pPr>
      <w:r>
        <w:rPr>
          <w:rFonts w:hint="eastAsia"/>
        </w:rPr>
        <w:t>15. 懒惰使人沉睡；懈怠的人必受饥饿。</w:t>
      </w:r>
    </w:p>
    <w:p w14:paraId="013C9C28">
      <w:pPr>
        <w:ind w:left="-5"/>
        <w:rPr>
          <w:rFonts w:hint="eastAsia"/>
        </w:rPr>
      </w:pPr>
    </w:p>
    <w:p w14:paraId="5BFE5F60">
      <w:pPr>
        <w:ind w:left="-5"/>
        <w:rPr>
          <w:rFonts w:hint="eastAsia"/>
        </w:rPr>
      </w:pPr>
      <w:r>
        <w:rPr>
          <w:rFonts w:hint="eastAsia"/>
        </w:rPr>
        <w:t>All experience and observation attest the fact, that slothful habits destroy mental energy, and idleness is the road to want.</w:t>
      </w:r>
    </w:p>
    <w:p w14:paraId="529DCD59">
      <w:pPr>
        <w:ind w:left="-5"/>
        <w:rPr>
          <w:rFonts w:hint="eastAsia"/>
        </w:rPr>
      </w:pPr>
      <w:r>
        <w:rPr>
          <w:rFonts w:hint="eastAsia"/>
        </w:rPr>
        <w:t>所有的经验和观察都证明了这一事实，即懒惰的习惯破坏精神能量，懈怠是通往匮乏的道路。</w:t>
      </w:r>
    </w:p>
    <w:p w14:paraId="7A527127">
      <w:pPr>
        <w:ind w:left="-5"/>
        <w:rPr>
          <w:rFonts w:hint="eastAsia"/>
        </w:rPr>
      </w:pPr>
    </w:p>
    <w:p w14:paraId="34401F7A">
      <w:pPr>
        <w:ind w:left="-5"/>
        <w:rPr>
          <w:rFonts w:hint="eastAsia"/>
        </w:rPr>
      </w:pPr>
      <w:r>
        <w:rPr>
          <w:rFonts w:hint="eastAsia"/>
        </w:rPr>
        <w:t>What could we expect from a sluggard lying in his bed all the day?</w:t>
      </w:r>
    </w:p>
    <w:p w14:paraId="18F6D6DB">
      <w:pPr>
        <w:ind w:left="-5"/>
        <w:rPr>
          <w:rFonts w:hint="eastAsia"/>
        </w:rPr>
      </w:pPr>
      <w:r>
        <w:rPr>
          <w:rFonts w:hint="eastAsia"/>
        </w:rPr>
        <w:t>我们能从一个整天躺在床上的懒汉那里期待什么呢？</w:t>
      </w:r>
    </w:p>
    <w:p w14:paraId="5F813035">
      <w:pPr>
        <w:ind w:left="-5"/>
        <w:rPr>
          <w:rFonts w:hint="eastAsia"/>
        </w:rPr>
      </w:pPr>
    </w:p>
    <w:p w14:paraId="0CEC00AD">
      <w:pPr>
        <w:ind w:left="-5"/>
        <w:rPr>
          <w:rFonts w:hint="eastAsia"/>
        </w:rPr>
      </w:pPr>
      <w:r>
        <w:rPr>
          <w:rFonts w:hint="eastAsia"/>
        </w:rPr>
        <w:t>As little from the slothful, who goes about his work, as if he was cast into a deep sleep.</w:t>
      </w:r>
    </w:p>
    <w:p w14:paraId="68A768F7">
      <w:pPr>
        <w:ind w:left="-5"/>
        <w:rPr>
          <w:rFonts w:hint="eastAsia"/>
        </w:rPr>
      </w:pPr>
      <w:r>
        <w:rPr>
          <w:rFonts w:hint="eastAsia"/>
        </w:rPr>
        <w:t>就像从那个做起工作来仿佛沉睡了一样的懒惰人那里期待的一样少。</w:t>
      </w:r>
    </w:p>
    <w:p w14:paraId="11173ADE">
      <w:pPr>
        <w:ind w:left="-5"/>
        <w:rPr>
          <w:rFonts w:hint="eastAsia"/>
        </w:rPr>
      </w:pPr>
    </w:p>
    <w:p w14:paraId="20F37356">
      <w:pPr>
        <w:ind w:left="-5"/>
        <w:rPr>
          <w:rFonts w:hint="eastAsia"/>
        </w:rPr>
      </w:pPr>
      <w:r>
        <w:rPr>
          <w:rFonts w:hint="eastAsia"/>
        </w:rPr>
        <w:t>Thoughtless sinner! Think how this applies to the work of God.</w:t>
      </w:r>
    </w:p>
    <w:p w14:paraId="005E5A10">
      <w:pPr>
        <w:ind w:left="-5"/>
        <w:rPr>
          <w:rFonts w:hint="eastAsia"/>
        </w:rPr>
      </w:pPr>
      <w:r>
        <w:rPr>
          <w:rFonts w:hint="eastAsia"/>
        </w:rPr>
        <w:t>轻率的罪人！想想这如何适用于上帝的工作。</w:t>
      </w:r>
    </w:p>
    <w:p w14:paraId="00BD9D20">
      <w:pPr>
        <w:ind w:left="-5"/>
        <w:rPr>
          <w:rFonts w:hint="eastAsia"/>
        </w:rPr>
      </w:pPr>
    </w:p>
    <w:p w14:paraId="0E1AB5D3">
      <w:pPr>
        <w:ind w:left="-5"/>
        <w:rPr>
          <w:rFonts w:hint="eastAsia"/>
        </w:rPr>
      </w:pPr>
      <w:r>
        <w:rPr>
          <w:rFonts w:hint="eastAsia"/>
        </w:rPr>
        <w:t>You persuade yourself that all is well, because you will not trouble yourself to open your eyes to the truth; and you are content to let things run their course.</w:t>
      </w:r>
    </w:p>
    <w:p w14:paraId="61659322">
      <w:pPr>
        <w:ind w:left="-5"/>
        <w:rPr>
          <w:rFonts w:hint="eastAsia"/>
        </w:rPr>
      </w:pPr>
      <w:r>
        <w:rPr>
          <w:rFonts w:hint="eastAsia"/>
        </w:rPr>
        <w:t>你告诉自己一切都好，因为你不愿费心睁开眼睛看真理；你满足于让事情顺其自然。</w:t>
      </w:r>
    </w:p>
    <w:p w14:paraId="30A517E6">
      <w:pPr>
        <w:ind w:left="-5"/>
        <w:rPr>
          <w:rFonts w:hint="eastAsia"/>
        </w:rPr>
      </w:pPr>
    </w:p>
    <w:p w14:paraId="514BC2D5">
      <w:pPr>
        <w:ind w:left="-5"/>
        <w:rPr>
          <w:rFonts w:hint="eastAsia"/>
        </w:rPr>
      </w:pPr>
      <w:r>
        <w:rPr>
          <w:rFonts w:hint="eastAsia"/>
        </w:rPr>
        <w:t>You do not rebel against the Gospel.</w:t>
      </w:r>
    </w:p>
    <w:p w14:paraId="2EAF5E7B">
      <w:pPr>
        <w:ind w:left="-5"/>
        <w:rPr>
          <w:rFonts w:hint="eastAsia"/>
        </w:rPr>
      </w:pPr>
      <w:r>
        <w:rPr>
          <w:rFonts w:hint="eastAsia"/>
        </w:rPr>
        <w:t>你不反抗福音。</w:t>
      </w:r>
    </w:p>
    <w:p w14:paraId="5565B547">
      <w:pPr>
        <w:ind w:left="-5"/>
        <w:rPr>
          <w:rFonts w:hint="eastAsia"/>
        </w:rPr>
      </w:pPr>
    </w:p>
    <w:p w14:paraId="5DB03321">
      <w:pPr>
        <w:ind w:left="-5"/>
        <w:rPr>
          <w:rFonts w:hint="eastAsia"/>
        </w:rPr>
      </w:pPr>
      <w:r>
        <w:rPr>
          <w:rFonts w:hint="eastAsia"/>
        </w:rPr>
        <w:t>But has not our Divine Master said—"He that is not with me is against me?"</w:t>
      </w:r>
    </w:p>
    <w:p w14:paraId="0D526066">
      <w:pPr>
        <w:ind w:left="-5"/>
        <w:rPr>
          <w:rFonts w:hint="eastAsia"/>
        </w:rPr>
      </w:pPr>
      <w:r>
        <w:rPr>
          <w:rFonts w:hint="eastAsia"/>
        </w:rPr>
        <w:t>但我们要神圣的主岂不是说——“不与我相合的，就是敌我的”吗？</w:t>
      </w:r>
    </w:p>
    <w:p w14:paraId="165A12BC">
      <w:pPr>
        <w:ind w:left="-5"/>
        <w:rPr>
          <w:rFonts w:hint="eastAsia"/>
        </w:rPr>
      </w:pPr>
    </w:p>
    <w:p w14:paraId="3BC0FDD0">
      <w:pPr>
        <w:ind w:left="-5"/>
        <w:rPr>
          <w:rFonts w:hint="eastAsia"/>
        </w:rPr>
      </w:pPr>
      <w:r>
        <w:rPr>
          <w:rFonts w:hint="eastAsia"/>
        </w:rPr>
        <w:t>You conceive that you have done no harm.</w:t>
      </w:r>
    </w:p>
    <w:p w14:paraId="4D567F3B">
      <w:pPr>
        <w:ind w:left="-5"/>
        <w:rPr>
          <w:rFonts w:hint="eastAsia"/>
        </w:rPr>
      </w:pPr>
      <w:r>
        <w:rPr>
          <w:rFonts w:hint="eastAsia"/>
        </w:rPr>
        <w:t>你认为你没有做坏事。</w:t>
      </w:r>
    </w:p>
    <w:p w14:paraId="0F5F037E">
      <w:pPr>
        <w:ind w:left="-5"/>
        <w:rPr>
          <w:rFonts w:hint="eastAsia"/>
        </w:rPr>
      </w:pPr>
    </w:p>
    <w:p w14:paraId="2AF4132C">
      <w:pPr>
        <w:ind w:left="-5"/>
        <w:rPr>
          <w:rFonts w:hint="eastAsia"/>
        </w:rPr>
      </w:pPr>
      <w:r>
        <w:rPr>
          <w:rFonts w:hint="eastAsia"/>
        </w:rPr>
        <w:t>But is it no harm to have hitherto wasted every opportunity for eternity? to have wandered about in vanity from your cradle, instead of living to God?</w:t>
      </w:r>
    </w:p>
    <w:p w14:paraId="467BE6C7">
      <w:pPr>
        <w:ind w:left="-5"/>
        <w:rPr>
          <w:rFonts w:hint="eastAsia"/>
        </w:rPr>
      </w:pPr>
      <w:r>
        <w:rPr>
          <w:rFonts w:hint="eastAsia"/>
        </w:rPr>
        <w:t>但至今浪费了每一个为永恒的机会，这难道没有害处吗？从摇篮开始就在虚空中游荡，而不是为上帝而活，这难道没有害处吗？</w:t>
      </w:r>
    </w:p>
    <w:p w14:paraId="757EBF61">
      <w:pPr>
        <w:ind w:left="-5"/>
        <w:rPr>
          <w:rFonts w:hint="eastAsia"/>
        </w:rPr>
      </w:pPr>
    </w:p>
    <w:p w14:paraId="4B5972CA">
      <w:pPr>
        <w:ind w:left="-5"/>
        <w:rPr>
          <w:rFonts w:hint="eastAsia"/>
        </w:rPr>
      </w:pPr>
      <w:r>
        <w:rPr>
          <w:rFonts w:hint="eastAsia"/>
        </w:rPr>
        <w:t>You are determined to sleep at any rate.</w:t>
      </w:r>
    </w:p>
    <w:p w14:paraId="66450B05">
      <w:pPr>
        <w:ind w:left="-5"/>
        <w:rPr>
          <w:rFonts w:hint="eastAsia"/>
        </w:rPr>
      </w:pPr>
      <w:r>
        <w:rPr>
          <w:rFonts w:hint="eastAsia"/>
        </w:rPr>
        <w:t>你无论如何都决心要睡。</w:t>
      </w:r>
    </w:p>
    <w:p w14:paraId="2F5D7E75">
      <w:pPr>
        <w:ind w:left="-5"/>
        <w:rPr>
          <w:rFonts w:hint="eastAsia"/>
        </w:rPr>
      </w:pPr>
    </w:p>
    <w:p w14:paraId="71215C1A">
      <w:pPr>
        <w:ind w:left="-5"/>
        <w:rPr>
          <w:rFonts w:hint="eastAsia"/>
        </w:rPr>
      </w:pPr>
      <w:r>
        <w:rPr>
          <w:rFonts w:hint="eastAsia"/>
        </w:rPr>
        <w:t>And though the two grand treasures —the favor of God, and your own soul—are in imminent peril; yet still you "say to your soul—Soul, take thine ease."3</w:t>
      </w:r>
    </w:p>
    <w:p w14:paraId="62713838">
      <w:pPr>
        <w:ind w:left="-5"/>
        <w:rPr>
          <w:rFonts w:hint="eastAsia"/>
        </w:rPr>
      </w:pPr>
      <w:r>
        <w:rPr>
          <w:rFonts w:hint="eastAsia"/>
        </w:rPr>
        <w:t>虽然两个宏大的宝藏——上帝的恩惠和你自己的灵魂——处于迫在眉睫的危险中；然而你仍然“对你的灵魂说——灵魂哪，只管安逸。”3</w:t>
      </w:r>
    </w:p>
    <w:p w14:paraId="36F94A15">
      <w:pPr>
        <w:ind w:left="-5"/>
        <w:rPr>
          <w:rFonts w:hint="eastAsia"/>
        </w:rPr>
      </w:pPr>
    </w:p>
    <w:p w14:paraId="4CD2CA7C">
      <w:pPr>
        <w:ind w:left="-5"/>
        <w:rPr>
          <w:rFonts w:hint="eastAsia"/>
        </w:rPr>
      </w:pPr>
      <w:r>
        <w:rPr>
          <w:rFonts w:hint="eastAsia"/>
        </w:rPr>
        <w:t>Instead of weeping love, wrestling prayer, and working dilligence—you are cast into a deep sleep.</w:t>
      </w:r>
    </w:p>
    <w:p w14:paraId="0581600C">
      <w:pPr>
        <w:ind w:left="-5"/>
        <w:rPr>
          <w:rFonts w:hint="eastAsia"/>
        </w:rPr>
      </w:pPr>
      <w:r>
        <w:rPr>
          <w:rFonts w:hint="eastAsia"/>
        </w:rPr>
        <w:t>代替流泪的爱、角力的祷告和勤奋的工作——你陷入了沉睡。</w:t>
      </w:r>
    </w:p>
    <w:p w14:paraId="0C085E6C">
      <w:pPr>
        <w:ind w:left="-5"/>
        <w:rPr>
          <w:rFonts w:hint="eastAsia"/>
        </w:rPr>
      </w:pPr>
    </w:p>
    <w:p w14:paraId="7C0148D0">
      <w:pPr>
        <w:ind w:left="-5"/>
        <w:rPr>
          <w:rFonts w:hint="eastAsia"/>
        </w:rPr>
      </w:pPr>
      <w:r>
        <w:rPr>
          <w:rFonts w:hint="eastAsia"/>
        </w:rPr>
        <w:t>"Awake, thou that sleepest;" else wilt thou sleep the sleep of eternal death.</w:t>
      </w:r>
    </w:p>
    <w:p w14:paraId="07E416C9">
      <w:pPr>
        <w:ind w:left="-5"/>
        <w:rPr>
          <w:rFonts w:hint="eastAsia"/>
        </w:rPr>
      </w:pPr>
      <w:r>
        <w:rPr>
          <w:rFonts w:hint="eastAsia"/>
        </w:rPr>
        <w:t>“你这睡着的人当醒过来；”否则你将睡那永恒死亡的觉。</w:t>
      </w:r>
    </w:p>
    <w:p w14:paraId="59136EB2">
      <w:pPr>
        <w:ind w:left="-5"/>
        <w:rPr>
          <w:rFonts w:hint="eastAsia"/>
        </w:rPr>
      </w:pPr>
    </w:p>
    <w:p w14:paraId="12075F7B">
      <w:pPr>
        <w:ind w:left="-5"/>
        <w:rPr>
          <w:rFonts w:hint="eastAsia"/>
        </w:rPr>
      </w:pPr>
      <w:r>
        <w:rPr>
          <w:rFonts w:hint="eastAsia"/>
        </w:rPr>
        <w:t>Professor! do you expect the grace of God to work as a charm, without, or independent of, means?</w:t>
      </w:r>
    </w:p>
    <w:p w14:paraId="51FDB2E4">
      <w:pPr>
        <w:ind w:left="-5"/>
        <w:rPr>
          <w:rFonts w:hint="eastAsia"/>
        </w:rPr>
      </w:pPr>
      <w:r>
        <w:rPr>
          <w:rFonts w:hint="eastAsia"/>
        </w:rPr>
        <w:t>宣信者！你是否期望上帝的恩典像护身符一样起作用，没有或独立于手段？</w:t>
      </w:r>
    </w:p>
    <w:p w14:paraId="7A330096">
      <w:pPr>
        <w:ind w:left="-5"/>
        <w:rPr>
          <w:rFonts w:hint="eastAsia"/>
        </w:rPr>
      </w:pPr>
    </w:p>
    <w:p w14:paraId="46F0C187">
      <w:pPr>
        <w:ind w:left="-5"/>
        <w:rPr>
          <w:rFonts w:hint="eastAsia"/>
        </w:rPr>
      </w:pPr>
      <w:r>
        <w:rPr>
          <w:rFonts w:hint="eastAsia"/>
        </w:rPr>
        <w:t>This were a deadly delusion, casting you into the deep sleep of presumption.</w:t>
      </w:r>
    </w:p>
    <w:p w14:paraId="07327745">
      <w:pPr>
        <w:ind w:left="-5"/>
        <w:rPr>
          <w:rFonts w:hint="eastAsia"/>
        </w:rPr>
      </w:pPr>
      <w:r>
        <w:rPr>
          <w:rFonts w:hint="eastAsia"/>
        </w:rPr>
        <w:t>这是一个致命的错觉，将你投入狂妄的沉睡中。</w:t>
      </w:r>
    </w:p>
    <w:p w14:paraId="724B839F">
      <w:pPr>
        <w:ind w:left="-5"/>
        <w:rPr>
          <w:rFonts w:hint="eastAsia"/>
        </w:rPr>
      </w:pPr>
    </w:p>
    <w:p w14:paraId="7D7BF7D1">
      <w:pPr>
        <w:ind w:left="-5"/>
        <w:rPr>
          <w:rFonts w:hint="eastAsia"/>
        </w:rPr>
      </w:pPr>
      <w:r>
        <w:rPr>
          <w:rFonts w:hint="eastAsia"/>
        </w:rPr>
        <w:t>Such an idle soul shall suffer hunger!</w:t>
      </w:r>
    </w:p>
    <w:p w14:paraId="64206771">
      <w:pPr>
        <w:ind w:left="-5"/>
        <w:rPr>
          <w:rFonts w:hint="eastAsia"/>
        </w:rPr>
      </w:pPr>
      <w:r>
        <w:rPr>
          <w:rFonts w:hint="eastAsia"/>
        </w:rPr>
        <w:t>这样一个懈怠的人必受饥饿！</w:t>
      </w:r>
    </w:p>
    <w:p w14:paraId="3F0C65E7">
      <w:pPr>
        <w:ind w:left="-5"/>
        <w:rPr>
          <w:rFonts w:hint="eastAsia"/>
        </w:rPr>
      </w:pPr>
    </w:p>
    <w:p w14:paraId="0862CECA">
      <w:pPr>
        <w:ind w:left="-5"/>
        <w:rPr>
          <w:rFonts w:hint="eastAsia"/>
        </w:rPr>
      </w:pPr>
      <w:r>
        <w:rPr>
          <w:rFonts w:hint="eastAsia"/>
        </w:rPr>
        <w:t>The enduring meat is the gift of God; but, like every other blessing of the Gospel, it is given only to labor.6</w:t>
      </w:r>
    </w:p>
    <w:p w14:paraId="706700D9">
      <w:pPr>
        <w:ind w:left="-5"/>
        <w:rPr>
          <w:rFonts w:hint="eastAsia"/>
        </w:rPr>
      </w:pPr>
      <w:r>
        <w:rPr>
          <w:rFonts w:hint="eastAsia"/>
        </w:rPr>
        <w:t>那长存的食物是上帝的礼物；但像福音的所有其他祝福一样，它只赐给劳力的人。6</w:t>
      </w:r>
    </w:p>
    <w:p w14:paraId="2FB7B6C9">
      <w:pPr>
        <w:ind w:left="-5"/>
        <w:rPr>
          <w:rFonts w:hint="eastAsia"/>
        </w:rPr>
      </w:pPr>
    </w:p>
    <w:p w14:paraId="68031059">
      <w:pPr>
        <w:ind w:left="-5"/>
        <w:rPr>
          <w:rFonts w:hint="eastAsia"/>
        </w:rPr>
      </w:pPr>
      <w:r>
        <w:rPr>
          <w:rFonts w:hint="eastAsia"/>
        </w:rPr>
        <w:t>The idle mouth—full only of heartless complaints, perhaps sending up a dull prayer for the present quiet of his conscience—shall suffer hunger.</w:t>
      </w:r>
    </w:p>
    <w:p w14:paraId="7A71F0C8">
      <w:pPr>
        <w:ind w:left="-5"/>
        <w:rPr>
          <w:rFonts w:hint="eastAsia"/>
        </w:rPr>
      </w:pPr>
      <w:r>
        <w:rPr>
          <w:rFonts w:hint="eastAsia"/>
        </w:rPr>
        <w:t>那闲懒的嘴——只充满无情的抱怨，也许为了目前良心的安宁而发出沉闷的祷告——必受饥饿。</w:t>
      </w:r>
    </w:p>
    <w:p w14:paraId="3004564F">
      <w:pPr>
        <w:ind w:left="-5"/>
        <w:rPr>
          <w:rFonts w:hint="eastAsia"/>
        </w:rPr>
      </w:pPr>
    </w:p>
    <w:p w14:paraId="5E19F23A">
      <w:pPr>
        <w:ind w:left="-5"/>
        <w:rPr>
          <w:rFonts w:hint="eastAsia"/>
        </w:rPr>
      </w:pPr>
      <w:r>
        <w:rPr>
          <w:rFonts w:hint="eastAsia"/>
        </w:rPr>
        <w:t>The soul can never flourish, if it be not in earnest with God.</w:t>
      </w:r>
    </w:p>
    <w:p w14:paraId="1E6655B5">
      <w:pPr>
        <w:ind w:left="-5"/>
        <w:rPr>
          <w:rFonts w:hint="eastAsia"/>
        </w:rPr>
      </w:pPr>
      <w:r>
        <w:rPr>
          <w:rFonts w:hint="eastAsia"/>
        </w:rPr>
        <w:t>如果不是认真对待上帝，灵魂永远无法兴盛。</w:t>
      </w:r>
    </w:p>
    <w:p w14:paraId="52B8289C">
      <w:pPr>
        <w:ind w:left="-5"/>
        <w:rPr>
          <w:rFonts w:hint="eastAsia"/>
        </w:rPr>
      </w:pPr>
    </w:p>
    <w:p w14:paraId="44CE0305">
      <w:pPr>
        <w:ind w:left="-5"/>
        <w:rPr>
          <w:rFonts w:hint="eastAsia"/>
        </w:rPr>
      </w:pPr>
      <w:r>
        <w:rPr>
          <w:rFonts w:hint="eastAsia"/>
        </w:rPr>
        <w:t>It may be roused for a while; but only to be cast into a deeper sleep than ever.</w:t>
      </w:r>
    </w:p>
    <w:p w14:paraId="74546E33">
      <w:pPr>
        <w:ind w:left="-5"/>
        <w:rPr>
          <w:rFonts w:hint="eastAsia"/>
        </w:rPr>
      </w:pPr>
      <w:r>
        <w:rPr>
          <w:rFonts w:hint="eastAsia"/>
        </w:rPr>
        <w:t>它可能会被唤醒一会儿；但只会陷入比以往更深的睡眠。</w:t>
      </w:r>
    </w:p>
    <w:p w14:paraId="2F75BFA3">
      <w:pPr>
        <w:ind w:left="-5"/>
        <w:rPr>
          <w:rFonts w:hint="eastAsia"/>
        </w:rPr>
      </w:pPr>
    </w:p>
    <w:p w14:paraId="2F58C29E">
      <w:pPr>
        <w:ind w:left="-5"/>
        <w:rPr>
          <w:rFonts w:hint="eastAsia"/>
        </w:rPr>
      </w:pPr>
      <w:r>
        <w:rPr>
          <w:rFonts w:hint="eastAsia"/>
        </w:rPr>
        <w:t>Now look at the child of God awakened out of a deep sleep; set out in good earnest for the kingdom; enabled to fight—yea—to conquer.</w:t>
      </w:r>
    </w:p>
    <w:p w14:paraId="01FD32FE">
      <w:pPr>
        <w:ind w:left="-5"/>
        <w:rPr>
          <w:rFonts w:hint="eastAsia"/>
        </w:rPr>
      </w:pPr>
      <w:r>
        <w:rPr>
          <w:rFonts w:hint="eastAsia"/>
        </w:rPr>
        <w:t>现在看看上帝的孩子从沉睡中被唤醒；认真地为国度出发；能够战斗——是的——能够征服。</w:t>
      </w:r>
    </w:p>
    <w:p w14:paraId="7E42A2A4">
      <w:pPr>
        <w:ind w:left="-5"/>
        <w:rPr>
          <w:rFonts w:hint="eastAsia"/>
        </w:rPr>
      </w:pPr>
    </w:p>
    <w:p w14:paraId="534A4602">
      <w:pPr>
        <w:ind w:left="-5"/>
        <w:rPr>
          <w:rFonts w:hint="eastAsia"/>
        </w:rPr>
      </w:pPr>
      <w:r>
        <w:rPr>
          <w:rFonts w:hint="eastAsia"/>
        </w:rPr>
        <w:t>But sleep has followed; and, instead of improving the advantage, a sudden assault of the enemy has laid him low.</w:t>
      </w:r>
    </w:p>
    <w:p w14:paraId="735BE80A">
      <w:pPr>
        <w:ind w:left="-5"/>
        <w:rPr>
          <w:rFonts w:hint="eastAsia"/>
        </w:rPr>
      </w:pPr>
      <w:r>
        <w:rPr>
          <w:rFonts w:hint="eastAsia"/>
        </w:rPr>
        <w:t>但睡眠随之而来；并且，非但没有利用优势，敌人的突然袭击反而将他击倒。</w:t>
      </w:r>
    </w:p>
    <w:p w14:paraId="27DE1092">
      <w:pPr>
        <w:ind w:left="-5"/>
        <w:rPr>
          <w:rFonts w:hint="eastAsia"/>
        </w:rPr>
      </w:pPr>
    </w:p>
    <w:p w14:paraId="4257CF74">
      <w:pPr>
        <w:ind w:left="-5"/>
        <w:rPr>
          <w:rFonts w:hint="eastAsia"/>
        </w:rPr>
      </w:pPr>
      <w:r>
        <w:rPr>
          <w:rFonts w:hint="eastAsia"/>
        </w:rPr>
        <w:t>Mind thy work and thy conflict more than thine ease and comfort; else wilt thou be—not a conqueror, but a captive.</w:t>
      </w:r>
    </w:p>
    <w:p w14:paraId="061ACBDA">
      <w:pPr>
        <w:ind w:left="-5"/>
        <w:rPr>
          <w:rFonts w:hint="eastAsia"/>
        </w:rPr>
      </w:pPr>
      <w:r>
        <w:rPr>
          <w:rFonts w:hint="eastAsia"/>
        </w:rPr>
        <w:t>关注你的工作和你的冲突胜过你的安逸和舒适；否则你将——不是征服者，而是俘虏。</w:t>
      </w:r>
    </w:p>
    <w:p w14:paraId="1FBFCEFD">
      <w:pPr>
        <w:ind w:left="-5"/>
        <w:rPr>
          <w:rFonts w:hint="eastAsia"/>
        </w:rPr>
      </w:pPr>
    </w:p>
    <w:p w14:paraId="4A234FFD">
      <w:pPr>
        <w:ind w:left="-5"/>
        <w:rPr>
          <w:rFonts w:hint="eastAsia"/>
        </w:rPr>
      </w:pPr>
      <w:r>
        <w:rPr>
          <w:rFonts w:hint="eastAsia"/>
        </w:rPr>
        <w:t>In time of ease, how naturally, as Bunyan's pilgrim found it, does the air of the plain make us drowsy!</w:t>
      </w:r>
    </w:p>
    <w:p w14:paraId="2E8C1592">
      <w:pPr>
        <w:ind w:left="-5"/>
        <w:rPr>
          <w:rFonts w:hint="eastAsia"/>
        </w:rPr>
      </w:pPr>
      <w:r>
        <w:rPr>
          <w:rFonts w:hint="eastAsia"/>
        </w:rPr>
        <w:t>在安逸的时候，正如班扬的朝圣者所发现的，平原的空气多么自然地使我们昏昏欲睡！</w:t>
      </w:r>
    </w:p>
    <w:p w14:paraId="55749FCF">
      <w:pPr>
        <w:ind w:left="-5"/>
        <w:rPr>
          <w:rFonts w:hint="eastAsia"/>
        </w:rPr>
      </w:pPr>
    </w:p>
    <w:p w14:paraId="34F322FD">
      <w:pPr>
        <w:ind w:left="-5"/>
        <w:rPr>
          <w:rFonts w:hint="eastAsia"/>
        </w:rPr>
      </w:pPr>
      <w:r>
        <w:rPr>
          <w:rFonts w:hint="eastAsia"/>
        </w:rPr>
        <w:t>And then the soul, instead of being "satisfied as with marrow and fatness,"8 suffers hunger, and becomes faint for want of its proper nourishment.</w:t>
      </w:r>
    </w:p>
    <w:p w14:paraId="29637EBB">
      <w:pPr>
        <w:ind w:left="-5"/>
        <w:rPr>
          <w:rFonts w:hint="eastAsia"/>
        </w:rPr>
      </w:pPr>
      <w:r>
        <w:rPr>
          <w:rFonts w:hint="eastAsia"/>
        </w:rPr>
        <w:t>然后灵魂，非但没有“就像吃过骨髓肥油一样饱足，”8 反而受饥饿，并因缺乏适当的营养而变得微弱。</w:t>
      </w:r>
    </w:p>
    <w:p w14:paraId="41A00C31">
      <w:pPr>
        <w:ind w:left="-5"/>
        <w:rPr>
          <w:rFonts w:hint="eastAsia"/>
        </w:rPr>
      </w:pPr>
    </w:p>
    <w:p w14:paraId="3BE07560">
      <w:pPr>
        <w:ind w:left="-5"/>
        <w:rPr>
          <w:rFonts w:hint="eastAsia"/>
        </w:rPr>
      </w:pPr>
      <w:r>
        <w:rPr>
          <w:rFonts w:hint="eastAsia"/>
        </w:rPr>
        <w:t>Nothing but the unceasing prayer and exercise of a mortified spirit can shake off this "baneful disease that cleaveth to us."</w:t>
      </w:r>
    </w:p>
    <w:p w14:paraId="28D8C431">
      <w:pPr>
        <w:ind w:left="-5"/>
        <w:rPr>
          <w:rFonts w:hint="eastAsia"/>
        </w:rPr>
      </w:pPr>
      <w:r>
        <w:rPr>
          <w:rFonts w:hint="eastAsia"/>
        </w:rPr>
        <w:t>除了不断的祷告和治死之灵的操练，没有什么能摆脱这种“粘附我们的有害疾病。”</w:t>
      </w:r>
    </w:p>
    <w:p w14:paraId="5647A946">
      <w:pPr>
        <w:ind w:left="-5"/>
        <w:rPr>
          <w:rFonts w:hint="eastAsia"/>
        </w:rPr>
      </w:pPr>
    </w:p>
    <w:p w14:paraId="2898E0F6">
      <w:pPr>
        <w:ind w:left="-5"/>
        <w:rPr>
          <w:rFonts w:hint="eastAsia"/>
        </w:rPr>
      </w:pPr>
      <w:r>
        <w:rPr>
          <w:rFonts w:hint="eastAsia"/>
        </w:rPr>
        <w:t>Be thou, Lord, our Helper, our Strength, our Physician!</w:t>
      </w:r>
    </w:p>
    <w:p w14:paraId="4CBB1628">
      <w:pPr>
        <w:ind w:left="-5"/>
        <w:rPr>
          <w:rFonts w:hint="eastAsia"/>
        </w:rPr>
      </w:pPr>
      <w:r>
        <w:rPr>
          <w:rFonts w:hint="eastAsia"/>
        </w:rPr>
        <w:t>主啊，愿你成为我们要帮助者，我们要力量，我们要医生！</w:t>
      </w:r>
    </w:p>
    <w:p w14:paraId="5795FEA6">
      <w:pPr>
        <w:ind w:left="-5"/>
        <w:rPr>
          <w:rFonts w:hint="eastAsia"/>
        </w:rPr>
      </w:pPr>
    </w:p>
    <w:p w14:paraId="627EB224">
      <w:pPr>
        <w:ind w:left="-5"/>
        <w:rPr>
          <w:rFonts w:hint="eastAsia"/>
        </w:rPr>
      </w:pPr>
      <w:r>
        <w:rPr>
          <w:rFonts w:hint="eastAsia"/>
        </w:rPr>
        <w:t>16.He that keepeth the commandment, keepeth his own soul; but he that despiseth his ways shall die.</w:t>
      </w:r>
    </w:p>
    <w:p w14:paraId="43004F3B">
      <w:pPr>
        <w:ind w:left="-5"/>
        <w:rPr>
          <w:rFonts w:hint="eastAsia"/>
        </w:rPr>
      </w:pPr>
      <w:r>
        <w:rPr>
          <w:rFonts w:hint="eastAsia"/>
        </w:rPr>
        <w:t>16. 谨守诫命的，保全生命；轻忽己路的，必致死亡。</w:t>
      </w:r>
    </w:p>
    <w:p w14:paraId="66B50D9F">
      <w:pPr>
        <w:ind w:left="-5"/>
        <w:rPr>
          <w:rFonts w:hint="eastAsia"/>
        </w:rPr>
      </w:pPr>
    </w:p>
    <w:p w14:paraId="4D15D03A">
      <w:pPr>
        <w:ind w:left="-5"/>
        <w:rPr>
          <w:rFonts w:hint="eastAsia"/>
        </w:rPr>
      </w:pPr>
      <w:r>
        <w:rPr>
          <w:rFonts w:hint="eastAsia"/>
        </w:rPr>
        <w:t>The fearing of the commandment is the path of honor.</w:t>
      </w:r>
    </w:p>
    <w:p w14:paraId="40766121">
      <w:pPr>
        <w:ind w:left="-5"/>
        <w:rPr>
          <w:rFonts w:hint="eastAsia"/>
        </w:rPr>
      </w:pPr>
      <w:r>
        <w:rPr>
          <w:rFonts w:hint="eastAsia"/>
        </w:rPr>
        <w:t>敬畏诫命是尊荣的道路。</w:t>
      </w:r>
    </w:p>
    <w:p w14:paraId="61CDAF2B">
      <w:pPr>
        <w:ind w:left="-5"/>
        <w:rPr>
          <w:rFonts w:hint="eastAsia"/>
        </w:rPr>
      </w:pPr>
    </w:p>
    <w:p w14:paraId="7F5EDBF3">
      <w:pPr>
        <w:ind w:left="-5"/>
        <w:rPr>
          <w:rFonts w:hint="eastAsia"/>
        </w:rPr>
      </w:pPr>
      <w:r>
        <w:rPr>
          <w:rFonts w:hint="eastAsia"/>
        </w:rPr>
        <w:t>The keeping of it is our security.</w:t>
      </w:r>
    </w:p>
    <w:p w14:paraId="7D101AC8">
      <w:pPr>
        <w:ind w:left="-5"/>
        <w:rPr>
          <w:rFonts w:hint="eastAsia"/>
        </w:rPr>
      </w:pPr>
      <w:r>
        <w:rPr>
          <w:rFonts w:hint="eastAsia"/>
        </w:rPr>
        <w:t>谨守它是我们要安全。</w:t>
      </w:r>
    </w:p>
    <w:p w14:paraId="1E29F04D">
      <w:pPr>
        <w:ind w:left="-5"/>
        <w:rPr>
          <w:rFonts w:hint="eastAsia"/>
        </w:rPr>
      </w:pPr>
    </w:p>
    <w:p w14:paraId="2FA0846A">
      <w:pPr>
        <w:ind w:left="-5"/>
        <w:rPr>
          <w:rFonts w:hint="eastAsia"/>
        </w:rPr>
      </w:pPr>
      <w:r>
        <w:rPr>
          <w:rFonts w:hint="eastAsia"/>
        </w:rPr>
        <w:t>Keep the word, and the word will keep us securely.</w:t>
      </w:r>
    </w:p>
    <w:p w14:paraId="08B1EC3A">
      <w:pPr>
        <w:ind w:left="-5"/>
        <w:rPr>
          <w:rFonts w:hint="eastAsia"/>
        </w:rPr>
      </w:pPr>
      <w:r>
        <w:rPr>
          <w:rFonts w:hint="eastAsia"/>
        </w:rPr>
        <w:t>谨守道，道将安全地保守我们。</w:t>
      </w:r>
    </w:p>
    <w:p w14:paraId="60ED0F15">
      <w:pPr>
        <w:ind w:left="-5"/>
        <w:rPr>
          <w:rFonts w:hint="eastAsia"/>
        </w:rPr>
      </w:pPr>
    </w:p>
    <w:p w14:paraId="0A6DC45B">
      <w:pPr>
        <w:ind w:left="-5"/>
        <w:rPr>
          <w:rFonts w:hint="eastAsia"/>
        </w:rPr>
      </w:pPr>
      <w:r>
        <w:rPr>
          <w:rFonts w:hint="eastAsia"/>
        </w:rPr>
        <w:t>Our duties are thus identified with our privileges.</w:t>
      </w:r>
    </w:p>
    <w:p w14:paraId="500D3905">
      <w:pPr>
        <w:ind w:left="-5"/>
        <w:rPr>
          <w:rFonts w:hint="eastAsia"/>
        </w:rPr>
      </w:pPr>
      <w:r>
        <w:rPr>
          <w:rFonts w:hint="eastAsia"/>
        </w:rPr>
        <w:t>我们的责任因此与我们的特权认同。</w:t>
      </w:r>
    </w:p>
    <w:p w14:paraId="28F21C5A">
      <w:pPr>
        <w:ind w:left="-5"/>
        <w:rPr>
          <w:rFonts w:hint="eastAsia"/>
        </w:rPr>
      </w:pPr>
    </w:p>
    <w:p w14:paraId="368E6516">
      <w:pPr>
        <w:ind w:left="-5"/>
        <w:rPr>
          <w:rFonts w:hint="eastAsia"/>
        </w:rPr>
      </w:pPr>
      <w:r>
        <w:rPr>
          <w:rFonts w:hint="eastAsia"/>
        </w:rPr>
        <w:t>This is the first successful effort to shake ourselves from the deep sleep of slothfulness; when we "stir up ourselves to take hold of God, "choosing the things that please him, and joining ourselves to him, to serve him, and to love his name."</w:t>
      </w:r>
    </w:p>
    <w:p w14:paraId="213CF84F">
      <w:pPr>
        <w:ind w:left="-5"/>
        <w:rPr>
          <w:rFonts w:hint="eastAsia"/>
        </w:rPr>
      </w:pPr>
      <w:r>
        <w:rPr>
          <w:rFonts w:hint="eastAsia"/>
        </w:rPr>
        <w:t>这是我们从懒惰的沉睡中摇醒自己的第一次成功努力；当我们“奋力抓住上帝，”“选择祂所喜悦的事，并联合于祂，事奉祂，爱祂的名”时。</w:t>
      </w:r>
    </w:p>
    <w:p w14:paraId="0EC998B5">
      <w:pPr>
        <w:ind w:left="-5"/>
        <w:rPr>
          <w:rFonts w:hint="eastAsia"/>
        </w:rPr>
      </w:pPr>
    </w:p>
    <w:p w14:paraId="52958991">
      <w:pPr>
        <w:ind w:left="-5"/>
        <w:rPr>
          <w:rFonts w:hint="eastAsia"/>
        </w:rPr>
      </w:pPr>
      <w:r>
        <w:rPr>
          <w:rFonts w:hint="eastAsia"/>
        </w:rPr>
        <w:t>Yet the power to keep the commandment is not in a man's self.</w:t>
      </w:r>
    </w:p>
    <w:p w14:paraId="6BD7166E">
      <w:pPr>
        <w:ind w:left="-5"/>
        <w:rPr>
          <w:rFonts w:hint="eastAsia"/>
        </w:rPr>
      </w:pPr>
      <w:r>
        <w:rPr>
          <w:rFonts w:hint="eastAsia"/>
        </w:rPr>
        <w:t>然而谨守诫命的能力不在人自己里面。</w:t>
      </w:r>
    </w:p>
    <w:p w14:paraId="1EDC2591">
      <w:pPr>
        <w:ind w:left="-5"/>
        <w:rPr>
          <w:rFonts w:hint="eastAsia"/>
        </w:rPr>
      </w:pPr>
    </w:p>
    <w:p w14:paraId="3951DA89">
      <w:pPr>
        <w:ind w:left="-5"/>
        <w:rPr>
          <w:rFonts w:hint="eastAsia"/>
        </w:rPr>
      </w:pPr>
      <w:r>
        <w:rPr>
          <w:rFonts w:hint="eastAsia"/>
        </w:rPr>
        <w:t>Is it not God working in us— through—by—with—us?4</w:t>
      </w:r>
    </w:p>
    <w:p w14:paraId="6C76E504">
      <w:pPr>
        <w:ind w:left="-5"/>
        <w:rPr>
          <w:rFonts w:hint="eastAsia"/>
        </w:rPr>
      </w:pPr>
      <w:r>
        <w:rPr>
          <w:rFonts w:hint="eastAsia"/>
        </w:rPr>
        <w:t>这岂不是上帝在我们里面——通过——藉着——与——我们同工吗？4</w:t>
      </w:r>
    </w:p>
    <w:p w14:paraId="0181A314">
      <w:pPr>
        <w:ind w:left="-5"/>
        <w:rPr>
          <w:rFonts w:hint="eastAsia"/>
        </w:rPr>
      </w:pPr>
    </w:p>
    <w:p w14:paraId="62A68E53">
      <w:pPr>
        <w:ind w:left="-5"/>
        <w:rPr>
          <w:rFonts w:hint="eastAsia"/>
        </w:rPr>
      </w:pPr>
      <w:r>
        <w:rPr>
          <w:rFonts w:hint="eastAsia"/>
        </w:rPr>
        <w:t>Thus "all our deeds are wrought in him;" and nothing is left but the thankful humbling acknowledgment—"Yet not I, but the grace of God that is in me."6</w:t>
      </w:r>
    </w:p>
    <w:p w14:paraId="0CBDCB60">
      <w:pPr>
        <w:ind w:left="-5"/>
        <w:rPr>
          <w:rFonts w:hint="eastAsia"/>
        </w:rPr>
      </w:pPr>
      <w:r>
        <w:rPr>
          <w:rFonts w:hint="eastAsia"/>
        </w:rPr>
        <w:t>因此“我们所有的事都是在祂里面做的；”除了感恩谦卑的承认——“然而不是我，乃是上帝的恩典与我同在”——什么也没留下。6</w:t>
      </w:r>
    </w:p>
    <w:p w14:paraId="7E50E8C2">
      <w:pPr>
        <w:ind w:left="-5"/>
        <w:rPr>
          <w:rFonts w:hint="eastAsia"/>
        </w:rPr>
      </w:pPr>
    </w:p>
    <w:p w14:paraId="5717ED17">
      <w:pPr>
        <w:ind w:left="-5"/>
        <w:rPr>
          <w:rFonts w:hint="eastAsia"/>
        </w:rPr>
      </w:pPr>
      <w:r>
        <w:rPr>
          <w:rFonts w:hint="eastAsia"/>
        </w:rPr>
        <w:t>Let then the world know, that we do not exercise obedience in a covenant of works, nor reject it as a system of bondage and despondency; but that keeping the commandment evangelically is keeping our own souls—the way of present happiness8—the seal of everlasting mercy—the pathway to heaven.10</w:t>
      </w:r>
    </w:p>
    <w:p w14:paraId="3382C43F">
      <w:pPr>
        <w:ind w:left="-5"/>
        <w:rPr>
          <w:rFonts w:hint="eastAsia"/>
        </w:rPr>
      </w:pPr>
      <w:r>
        <w:rPr>
          <w:rFonts w:hint="eastAsia"/>
        </w:rPr>
        <w:t>那么让世人知道，我们不是在行为之约中行使顺服，也不是将其作为束缚和绝望的体系而拒绝；而是以福音的方式谨守诫命就是在保全我们要灵魂——当前幸福的道路8——永恒怜悯的印记——通往天堂的路径。10</w:t>
      </w:r>
    </w:p>
    <w:p w14:paraId="1FC62FB8">
      <w:pPr>
        <w:ind w:left="-5"/>
        <w:rPr>
          <w:rFonts w:hint="eastAsia"/>
        </w:rPr>
      </w:pPr>
    </w:p>
    <w:p w14:paraId="0012B8AB">
      <w:pPr>
        <w:ind w:left="-5"/>
        <w:rPr>
          <w:rFonts w:hint="eastAsia"/>
        </w:rPr>
      </w:pPr>
      <w:r>
        <w:rPr>
          <w:rFonts w:hint="eastAsia"/>
        </w:rPr>
        <w:t>But alas! the multitude, instead of keeping the commandment, "go at all adventures," careless of their ways, reckless of their end.</w:t>
      </w:r>
    </w:p>
    <w:p w14:paraId="6BD975D7">
      <w:pPr>
        <w:ind w:left="-5"/>
        <w:rPr>
          <w:rFonts w:hint="eastAsia"/>
        </w:rPr>
      </w:pPr>
      <w:r>
        <w:rPr>
          <w:rFonts w:hint="eastAsia"/>
        </w:rPr>
        <w:t>但唉！大多数人，非但不谨守诫命，反而“随意而行”，不顾他们的道路，不顾他们的结局。</w:t>
      </w:r>
    </w:p>
    <w:p w14:paraId="0E8EA012">
      <w:pPr>
        <w:ind w:left="-5"/>
        <w:rPr>
          <w:rFonts w:hint="eastAsia"/>
        </w:rPr>
      </w:pPr>
    </w:p>
    <w:p w14:paraId="2560D8E8">
      <w:pPr>
        <w:ind w:left="-5"/>
        <w:rPr>
          <w:rFonts w:hint="eastAsia"/>
        </w:rPr>
      </w:pPr>
      <w:r>
        <w:rPr>
          <w:rFonts w:hint="eastAsia"/>
        </w:rPr>
        <w:t>It is with them scarcely worth looking into—whether God is displeased or not; whether they be walking in the narrow or broad path;—and what the end of that path may be.</w:t>
      </w:r>
    </w:p>
    <w:p w14:paraId="66032ACE">
      <w:pPr>
        <w:ind w:left="-5"/>
        <w:rPr>
          <w:rFonts w:hint="eastAsia"/>
        </w:rPr>
      </w:pPr>
      <w:r>
        <w:rPr>
          <w:rFonts w:hint="eastAsia"/>
        </w:rPr>
        <w:t>对他们来说，这几乎不值得研究——上帝是否不悦；他们是走在窄路还是宽路上；——以及那条路的终点可能是什么。</w:t>
      </w:r>
    </w:p>
    <w:p w14:paraId="73C44E2A">
      <w:pPr>
        <w:ind w:left="-5"/>
        <w:rPr>
          <w:rFonts w:hint="eastAsia"/>
        </w:rPr>
      </w:pPr>
    </w:p>
    <w:p w14:paraId="53582755">
      <w:pPr>
        <w:ind w:left="-5"/>
        <w:rPr>
          <w:rFonts w:hint="eastAsia"/>
        </w:rPr>
      </w:pPr>
      <w:r>
        <w:rPr>
          <w:rFonts w:hint="eastAsia"/>
        </w:rPr>
        <w:t>Sometimes they come into the world fresh from the influence of a religious education.</w:t>
      </w:r>
    </w:p>
    <w:p w14:paraId="0AFD5C29">
      <w:pPr>
        <w:ind w:left="-5"/>
        <w:rPr>
          <w:rFonts w:hint="eastAsia"/>
        </w:rPr>
      </w:pPr>
      <w:r>
        <w:rPr>
          <w:rFonts w:hint="eastAsia"/>
        </w:rPr>
        <w:t>有时他们刚从宗教教育的影响下进入世界。</w:t>
      </w:r>
    </w:p>
    <w:p w14:paraId="7A3C2D66">
      <w:pPr>
        <w:ind w:left="-5"/>
        <w:rPr>
          <w:rFonts w:hint="eastAsia"/>
        </w:rPr>
      </w:pPr>
    </w:p>
    <w:p w14:paraId="76BD0C80">
      <w:pPr>
        <w:ind w:left="-5"/>
        <w:rPr>
          <w:rFonts w:hint="eastAsia"/>
        </w:rPr>
      </w:pPr>
      <w:r>
        <w:rPr>
          <w:rFonts w:hint="eastAsia"/>
        </w:rPr>
        <w:t>For a while they yield alternately to their conscience and their corruptions.</w:t>
      </w:r>
    </w:p>
    <w:p w14:paraId="13AACE40">
      <w:pPr>
        <w:ind w:left="-5"/>
        <w:rPr>
          <w:rFonts w:hint="eastAsia"/>
        </w:rPr>
      </w:pPr>
      <w:r>
        <w:rPr>
          <w:rFonts w:hint="eastAsia"/>
        </w:rPr>
        <w:t>有一段时间，他们交替屈服于良心和败坏。</w:t>
      </w:r>
    </w:p>
    <w:p w14:paraId="550BBEB5">
      <w:pPr>
        <w:ind w:left="-5"/>
        <w:rPr>
          <w:rFonts w:hint="eastAsia"/>
        </w:rPr>
      </w:pPr>
    </w:p>
    <w:p w14:paraId="4F56D813">
      <w:pPr>
        <w:ind w:left="-5"/>
        <w:rPr>
          <w:rFonts w:hint="eastAsia"/>
        </w:rPr>
      </w:pPr>
      <w:r>
        <w:rPr>
          <w:rFonts w:hint="eastAsia"/>
        </w:rPr>
        <w:t>They are touched a moment under the convictions of the word, or the corrections of the rod.</w:t>
      </w:r>
    </w:p>
    <w:p w14:paraId="0BB26AB5">
      <w:pPr>
        <w:ind w:left="-5"/>
        <w:rPr>
          <w:rFonts w:hint="eastAsia"/>
        </w:rPr>
      </w:pPr>
      <w:r>
        <w:rPr>
          <w:rFonts w:hint="eastAsia"/>
        </w:rPr>
        <w:t>他们在话语的定罪或杖的管教下被触动了片刻。</w:t>
      </w:r>
    </w:p>
    <w:p w14:paraId="31ABFE4B">
      <w:pPr>
        <w:ind w:left="-5"/>
        <w:rPr>
          <w:rFonts w:hint="eastAsia"/>
        </w:rPr>
      </w:pPr>
    </w:p>
    <w:p w14:paraId="72CEE8F9">
      <w:pPr>
        <w:ind w:left="-5"/>
        <w:rPr>
          <w:rFonts w:hint="eastAsia"/>
        </w:rPr>
      </w:pPr>
      <w:r>
        <w:rPr>
          <w:rFonts w:hint="eastAsia"/>
        </w:rPr>
        <w:t>Yet the want of steadiness and consistency soon sweeps all away into "worse" hardness than before.</w:t>
      </w:r>
    </w:p>
    <w:p w14:paraId="17889856">
      <w:pPr>
        <w:ind w:left="-5"/>
        <w:rPr>
          <w:rFonts w:hint="eastAsia"/>
        </w:rPr>
      </w:pPr>
      <w:r>
        <w:rPr>
          <w:rFonts w:hint="eastAsia"/>
        </w:rPr>
        <w:t>然而，缺乏稳固和一致性很快将一切扫入比以前“更坏”的硬心中。</w:t>
      </w:r>
    </w:p>
    <w:p w14:paraId="6F80DF4E">
      <w:pPr>
        <w:ind w:left="-5"/>
        <w:rPr>
          <w:rFonts w:hint="eastAsia"/>
        </w:rPr>
      </w:pPr>
    </w:p>
    <w:p w14:paraId="4FB67A39">
      <w:pPr>
        <w:ind w:left="-5"/>
        <w:rPr>
          <w:rFonts w:hint="eastAsia"/>
        </w:rPr>
      </w:pPr>
      <w:r>
        <w:rPr>
          <w:rFonts w:hint="eastAsia"/>
        </w:rPr>
        <w:t>They are "carried away unto their idols, even as they were led;"13 and—slaves of their wills, their lusts, their fancies—they know not;—they care not to know—"that for all these things God will call them to judgment."</w:t>
      </w:r>
    </w:p>
    <w:p w14:paraId="04D0D63F">
      <w:pPr>
        <w:ind w:left="-5"/>
        <w:rPr>
          <w:rFonts w:hint="eastAsia"/>
        </w:rPr>
      </w:pPr>
      <w:r>
        <w:rPr>
          <w:rFonts w:hint="eastAsia"/>
        </w:rPr>
        <w:t>他们“被牵引去服事偶像，随从各样的牵引；”13 并且——作为他们意志、私欲、幻想的奴隶——他们不知道；——他们不屑于知道——“为这一切的事，上帝必审问他们。”</w:t>
      </w:r>
    </w:p>
    <w:p w14:paraId="353894DD">
      <w:pPr>
        <w:ind w:left="-5"/>
        <w:rPr>
          <w:rFonts w:hint="eastAsia"/>
        </w:rPr>
      </w:pPr>
    </w:p>
    <w:p w14:paraId="3D7A006D">
      <w:pPr>
        <w:ind w:left="-5"/>
        <w:rPr>
          <w:rFonts w:hint="eastAsia"/>
        </w:rPr>
      </w:pPr>
      <w:r>
        <w:rPr>
          <w:rFonts w:hint="eastAsia"/>
        </w:rPr>
        <w:t>They despise their ways, and die.</w:t>
      </w:r>
    </w:p>
    <w:p w14:paraId="0C46AEDB">
      <w:pPr>
        <w:ind w:left="-5"/>
        <w:rPr>
          <w:rFonts w:hint="eastAsia"/>
        </w:rPr>
      </w:pPr>
      <w:r>
        <w:rPr>
          <w:rFonts w:hint="eastAsia"/>
        </w:rPr>
        <w:t>他们轻忽自己的路，必致死亡。</w:t>
      </w:r>
    </w:p>
    <w:p w14:paraId="76B7BE87">
      <w:pPr>
        <w:ind w:left="-5"/>
        <w:rPr>
          <w:rFonts w:hint="eastAsia"/>
        </w:rPr>
      </w:pPr>
    </w:p>
    <w:p w14:paraId="32E8D92C">
      <w:pPr>
        <w:ind w:left="-5"/>
        <w:rPr>
          <w:rFonts w:hint="eastAsia"/>
        </w:rPr>
      </w:pPr>
      <w:r>
        <w:rPr>
          <w:rFonts w:hint="eastAsia"/>
        </w:rPr>
        <w:t>Young people—'Ponder the path of your feet.'</w:t>
      </w:r>
    </w:p>
    <w:p w14:paraId="08610C62">
      <w:pPr>
        <w:ind w:left="-5"/>
        <w:rPr>
          <w:rFonts w:hint="eastAsia"/>
        </w:rPr>
      </w:pPr>
      <w:r>
        <w:rPr>
          <w:rFonts w:hint="eastAsia"/>
        </w:rPr>
        <w:t>年轻人——‘修平你们脚下的路。’</w:t>
      </w:r>
    </w:p>
    <w:p w14:paraId="51E648FD">
      <w:pPr>
        <w:ind w:left="-5"/>
        <w:rPr>
          <w:rFonts w:hint="eastAsia"/>
        </w:rPr>
      </w:pPr>
    </w:p>
    <w:p w14:paraId="5FAE0A97">
      <w:pPr>
        <w:ind w:left="-5"/>
        <w:rPr>
          <w:rFonts w:hint="eastAsia"/>
        </w:rPr>
      </w:pPr>
      <w:r>
        <w:rPr>
          <w:rFonts w:hint="eastAsia"/>
        </w:rPr>
        <w:t>Look to it well at every step, that "your ways be established" in converting grace—the only security for Christian steadfastness.16</w:t>
      </w:r>
    </w:p>
    <w:p w14:paraId="7673F3D8">
      <w:pPr>
        <w:ind w:left="-5"/>
        <w:rPr>
          <w:rFonts w:hint="eastAsia"/>
        </w:rPr>
      </w:pPr>
      <w:r>
        <w:rPr>
          <w:rFonts w:hint="eastAsia"/>
        </w:rPr>
        <w:t>在每一步都要好好看顾，使“你的道路被建立”在归正的恩典中——这是基督徒坚定的唯一保障。16</w:t>
      </w:r>
    </w:p>
    <w:p w14:paraId="68AAADF9">
      <w:pPr>
        <w:ind w:left="-5"/>
        <w:rPr>
          <w:rFonts w:hint="eastAsia"/>
        </w:rPr>
      </w:pPr>
    </w:p>
    <w:p w14:paraId="70321BCF">
      <w:pPr>
        <w:ind w:left="-5"/>
        <w:rPr>
          <w:rFonts w:hint="eastAsia"/>
        </w:rPr>
      </w:pPr>
      <w:r>
        <w:rPr>
          <w:rFonts w:hint="eastAsia"/>
        </w:rPr>
        <w:t>Keep the conscience tender— the Divine rule before your eyes—the promise in the heart.</w:t>
      </w:r>
    </w:p>
    <w:p w14:paraId="2FA4B198">
      <w:pPr>
        <w:ind w:left="-5"/>
        <w:rPr>
          <w:rFonts w:hint="eastAsia"/>
        </w:rPr>
      </w:pPr>
      <w:r>
        <w:rPr>
          <w:rFonts w:hint="eastAsia"/>
        </w:rPr>
        <w:t>保持良心温柔——神圣规则在你眼前——应许在心中。</w:t>
      </w:r>
    </w:p>
    <w:p w14:paraId="37997653">
      <w:pPr>
        <w:ind w:left="-5"/>
        <w:rPr>
          <w:rFonts w:hint="eastAsia"/>
        </w:rPr>
      </w:pPr>
    </w:p>
    <w:p w14:paraId="6D1BE782">
      <w:pPr>
        <w:ind w:left="-5"/>
        <w:rPr>
          <w:rFonts w:hint="eastAsia"/>
        </w:rPr>
      </w:pPr>
      <w:r>
        <w:rPr>
          <w:rFonts w:hint="eastAsia"/>
        </w:rPr>
        <w:t>Cherish a pliable spirit for your Father's guidance.</w:t>
      </w:r>
    </w:p>
    <w:p w14:paraId="173C684F">
      <w:pPr>
        <w:ind w:left="-5"/>
        <w:rPr>
          <w:rFonts w:hint="eastAsia"/>
        </w:rPr>
      </w:pPr>
      <w:r>
        <w:rPr>
          <w:rFonts w:hint="eastAsia"/>
        </w:rPr>
        <w:t>为你要父亲的指引珍视一颗柔顺的心。</w:t>
      </w:r>
    </w:p>
    <w:p w14:paraId="61F62DBA">
      <w:pPr>
        <w:ind w:left="-5"/>
        <w:rPr>
          <w:rFonts w:hint="eastAsia"/>
        </w:rPr>
      </w:pPr>
    </w:p>
    <w:p w14:paraId="52372BED">
      <w:pPr>
        <w:ind w:left="-5"/>
        <w:rPr>
          <w:rFonts w:hint="eastAsia"/>
        </w:rPr>
      </w:pPr>
      <w:r>
        <w:rPr>
          <w:rFonts w:hint="eastAsia"/>
        </w:rPr>
        <w:t>How solemn the warning— He that despiseth his ways shall die.</w:t>
      </w:r>
    </w:p>
    <w:p w14:paraId="766283AC">
      <w:pPr>
        <w:ind w:left="-5"/>
        <w:rPr>
          <w:rFonts w:hint="eastAsia"/>
        </w:rPr>
      </w:pPr>
      <w:r>
        <w:rPr>
          <w:rFonts w:hint="eastAsia"/>
        </w:rPr>
        <w:t>那警告是何等庄严——轻忽己路的必致死亡。</w:t>
      </w:r>
    </w:p>
    <w:p w14:paraId="45A0DE04">
      <w:pPr>
        <w:ind w:left="-5"/>
        <w:rPr>
          <w:rFonts w:hint="eastAsia"/>
        </w:rPr>
      </w:pPr>
    </w:p>
    <w:p w14:paraId="73505D7C">
      <w:pPr>
        <w:ind w:left="-5"/>
        <w:rPr>
          <w:rFonts w:hint="eastAsia"/>
        </w:rPr>
      </w:pPr>
      <w:r>
        <w:rPr>
          <w:rFonts w:hint="eastAsia"/>
        </w:rPr>
        <w:t>Sinner! would that thou wouldst ponder this death!</w:t>
      </w:r>
    </w:p>
    <w:p w14:paraId="008CAFE7">
      <w:pPr>
        <w:ind w:left="-5"/>
        <w:rPr>
          <w:rFonts w:hint="eastAsia"/>
        </w:rPr>
      </w:pPr>
      <w:r>
        <w:rPr>
          <w:rFonts w:hint="eastAsia"/>
        </w:rPr>
        <w:t>罪人啊！愿你能默想这死亡！</w:t>
      </w:r>
    </w:p>
    <w:p w14:paraId="11126991">
      <w:pPr>
        <w:ind w:left="-5"/>
        <w:rPr>
          <w:rFonts w:hint="eastAsia"/>
        </w:rPr>
      </w:pPr>
    </w:p>
    <w:p w14:paraId="3197197C">
      <w:pPr>
        <w:ind w:left="-5"/>
        <w:rPr>
          <w:rFonts w:hint="eastAsia"/>
        </w:rPr>
      </w:pPr>
      <w:r>
        <w:rPr>
          <w:rFonts w:hint="eastAsia"/>
        </w:rPr>
        <w:t>It is no creation of a distempered fancy.</w:t>
      </w:r>
    </w:p>
    <w:p w14:paraId="12D53717">
      <w:pPr>
        <w:ind w:left="-5"/>
        <w:rPr>
          <w:rFonts w:hint="eastAsia"/>
        </w:rPr>
      </w:pPr>
      <w:r>
        <w:rPr>
          <w:rFonts w:hint="eastAsia"/>
        </w:rPr>
        <w:t>这并非病态幻想的产物。</w:t>
      </w:r>
    </w:p>
    <w:p w14:paraId="1FDB6900">
      <w:pPr>
        <w:ind w:left="-5"/>
        <w:rPr>
          <w:rFonts w:hint="eastAsia"/>
        </w:rPr>
      </w:pPr>
    </w:p>
    <w:p w14:paraId="5B35F374">
      <w:pPr>
        <w:ind w:left="-5"/>
        <w:rPr>
          <w:rFonts w:hint="eastAsia"/>
        </w:rPr>
      </w:pPr>
      <w:r>
        <w:rPr>
          <w:rFonts w:hint="eastAsia"/>
        </w:rPr>
        <w:t>It is the death, which sin bringeth forth to perfection.</w:t>
      </w:r>
    </w:p>
    <w:p w14:paraId="02D752A5">
      <w:pPr>
        <w:ind w:left="-5"/>
        <w:rPr>
          <w:rFonts w:hint="eastAsia"/>
        </w:rPr>
      </w:pPr>
      <w:r>
        <w:rPr>
          <w:rFonts w:hint="eastAsia"/>
        </w:rPr>
        <w:t>这是罪长成所带来的死亡。</w:t>
      </w:r>
    </w:p>
    <w:p w14:paraId="5714E140">
      <w:pPr>
        <w:ind w:left="-5"/>
        <w:rPr>
          <w:rFonts w:hint="eastAsia"/>
        </w:rPr>
      </w:pPr>
    </w:p>
    <w:p w14:paraId="5D0BA8C8">
      <w:pPr>
        <w:ind w:left="-5"/>
        <w:rPr>
          <w:rFonts w:hint="eastAsia"/>
        </w:rPr>
      </w:pPr>
      <w:r>
        <w:rPr>
          <w:rFonts w:hint="eastAsia"/>
        </w:rPr>
        <w:t>It is the harvest from that seed.18</w:t>
      </w:r>
    </w:p>
    <w:p w14:paraId="2FDE17E5">
      <w:pPr>
        <w:ind w:left="-5"/>
        <w:rPr>
          <w:rFonts w:hint="eastAsia"/>
        </w:rPr>
      </w:pPr>
      <w:r>
        <w:rPr>
          <w:rFonts w:hint="eastAsia"/>
        </w:rPr>
        <w:t>这是那粒种子的收成。18</w:t>
      </w:r>
    </w:p>
    <w:p w14:paraId="052C2C44">
      <w:pPr>
        <w:ind w:left="-5"/>
        <w:rPr>
          <w:rFonts w:hint="eastAsia"/>
        </w:rPr>
      </w:pPr>
    </w:p>
    <w:p w14:paraId="6A407FE7">
      <w:pPr>
        <w:ind w:left="-5"/>
        <w:rPr>
          <w:rFonts w:hint="eastAsia"/>
        </w:rPr>
      </w:pPr>
      <w:r>
        <w:rPr>
          <w:rFonts w:hint="eastAsia"/>
        </w:rPr>
        <w:t>It is the death such as a soul can die—an eternal reality of infinite—unchangeable misery; the extinction—not of thy being, (that were a boon indeed!) but of thy happiness.</w:t>
      </w:r>
    </w:p>
    <w:p w14:paraId="4A82A7BC">
      <w:pPr>
        <w:ind w:left="-5"/>
        <w:rPr>
          <w:rFonts w:hint="eastAsia"/>
        </w:rPr>
      </w:pPr>
      <w:r>
        <w:rPr>
          <w:rFonts w:hint="eastAsia"/>
        </w:rPr>
        <w:t>这是灵魂所能死的死亡——无限——不可改变之痛苦的永恒现实；灭绝——不是你的存在，（那确实是恩惠！）而是你的幸福。</w:t>
      </w:r>
    </w:p>
    <w:p w14:paraId="7F9D160D">
      <w:pPr>
        <w:ind w:left="-5"/>
        <w:rPr>
          <w:rFonts w:hint="eastAsia"/>
        </w:rPr>
      </w:pPr>
    </w:p>
    <w:p w14:paraId="15E58745">
      <w:pPr>
        <w:ind w:left="-5"/>
        <w:rPr>
          <w:rFonts w:hint="eastAsia"/>
        </w:rPr>
      </w:pPr>
      <w:r>
        <w:rPr>
          <w:rFonts w:hint="eastAsia"/>
        </w:rPr>
        <w:t>What must it be to be immoveably linked with the wrath of God?</w:t>
      </w:r>
    </w:p>
    <w:p w14:paraId="14E58400">
      <w:pPr>
        <w:ind w:left="-5"/>
        <w:rPr>
          <w:rFonts w:hint="eastAsia"/>
        </w:rPr>
      </w:pPr>
      <w:r>
        <w:rPr>
          <w:rFonts w:hint="eastAsia"/>
        </w:rPr>
        <w:t>与上帝的愤怒不可动摇地联系在一起，那必定是怎样的？</w:t>
      </w:r>
    </w:p>
    <w:p w14:paraId="2555EAAF">
      <w:pPr>
        <w:ind w:left="-5"/>
        <w:rPr>
          <w:rFonts w:hint="eastAsia"/>
        </w:rPr>
      </w:pPr>
    </w:p>
    <w:p w14:paraId="48EA1A97">
      <w:pPr>
        <w:ind w:left="-5"/>
        <w:rPr>
          <w:rFonts w:hint="eastAsia"/>
        </w:rPr>
      </w:pPr>
      <w:r>
        <w:rPr>
          <w:rFonts w:hint="eastAsia"/>
        </w:rPr>
        <w:t>Yea—to have the wrath of an immortal God filling the conscience of thine immortal soul, with all its power eternally enlarging to receive the full and eternal impression.</w:t>
      </w:r>
    </w:p>
    <w:p w14:paraId="536B311F">
      <w:pPr>
        <w:ind w:left="-5"/>
        <w:rPr>
          <w:rFonts w:hint="eastAsia"/>
        </w:rPr>
      </w:pPr>
      <w:r>
        <w:rPr>
          <w:rFonts w:hint="eastAsia"/>
        </w:rPr>
        <w:t>是的——让一位不朽上帝的愤怒充满你不朽灵魂的良心，其所有能力永恒地扩大以接受完全和永恒的印象。</w:t>
      </w:r>
    </w:p>
    <w:p w14:paraId="67579CCD">
      <w:pPr>
        <w:ind w:left="-5"/>
        <w:rPr>
          <w:rFonts w:hint="eastAsia"/>
        </w:rPr>
      </w:pPr>
    </w:p>
    <w:p w14:paraId="02F81235">
      <w:pPr>
        <w:ind w:left="-5"/>
        <w:rPr>
          <w:rFonts w:hint="eastAsia"/>
        </w:rPr>
      </w:pPr>
      <w:r>
        <w:rPr>
          <w:rFonts w:hint="eastAsia"/>
        </w:rPr>
        <w:t>And whilst thou art "going on frowardly in the way of thine heart," remember "there is but a step"—who knows how short a step—how soon taken?—"between thee and this death."2</w:t>
      </w:r>
    </w:p>
    <w:p w14:paraId="58638830">
      <w:pPr>
        <w:ind w:left="-5"/>
        <w:rPr>
          <w:rFonts w:hint="eastAsia"/>
        </w:rPr>
      </w:pPr>
      <w:r>
        <w:rPr>
          <w:rFonts w:hint="eastAsia"/>
        </w:rPr>
        <w:t>当你“随心所欲地走在你的路上”时，记住“只有一步”——谁知道这一步有多短——多快迈出？——“在你和这死亡之间。”2</w:t>
      </w:r>
    </w:p>
    <w:p w14:paraId="71167E4A">
      <w:pPr>
        <w:ind w:left="-5"/>
        <w:rPr>
          <w:rFonts w:hint="eastAsia"/>
        </w:rPr>
      </w:pPr>
    </w:p>
    <w:p w14:paraId="763A62BC">
      <w:pPr>
        <w:ind w:left="-5"/>
        <w:rPr>
          <w:rFonts w:hint="eastAsia"/>
        </w:rPr>
      </w:pPr>
      <w:r>
        <w:rPr>
          <w:rFonts w:hint="eastAsia"/>
        </w:rPr>
        <w:t>"Why wilt thou die"—when the oath of thy God testifies—"he hath no pleasure in thy death"—when his gracious voice to thee is—"Turn and live. Consider thy ways."4</w:t>
      </w:r>
    </w:p>
    <w:p w14:paraId="32CB2A1F">
      <w:pPr>
        <w:ind w:left="-5"/>
        <w:rPr>
          <w:rFonts w:hint="eastAsia"/>
        </w:rPr>
      </w:pPr>
      <w:r>
        <w:rPr>
          <w:rFonts w:hint="eastAsia"/>
        </w:rPr>
        <w:t>“你何必死呢”——当你上帝的誓言作证——“祂不喜悦你死”——当祂对你恩慈的声音是——“回转存活。省察你的行为。”4</w:t>
      </w:r>
    </w:p>
    <w:p w14:paraId="247BF155">
      <w:pPr>
        <w:ind w:left="-5"/>
        <w:rPr>
          <w:rFonts w:hint="eastAsia"/>
        </w:rPr>
      </w:pPr>
    </w:p>
    <w:p w14:paraId="09BAE18F">
      <w:pPr>
        <w:ind w:left="-5"/>
        <w:rPr>
          <w:rFonts w:hint="eastAsia"/>
        </w:rPr>
      </w:pPr>
      <w:r>
        <w:rPr>
          <w:rFonts w:hint="eastAsia"/>
        </w:rPr>
        <w:t>Oh! listen—ere thou learn the wisdom of fools —to be wise too late.</w:t>
      </w:r>
    </w:p>
    <w:p w14:paraId="3AE0F6B1">
      <w:pPr>
        <w:ind w:left="-5"/>
        <w:rPr>
          <w:rFonts w:hint="eastAsia"/>
        </w:rPr>
      </w:pPr>
      <w:r>
        <w:rPr>
          <w:rFonts w:hint="eastAsia"/>
        </w:rPr>
        <w:t>噢！听着——在你学到愚人的智慧——太晚变聪明之前。</w:t>
      </w:r>
    </w:p>
    <w:p w14:paraId="5AD14847">
      <w:pPr>
        <w:ind w:left="-5"/>
        <w:rPr>
          <w:rFonts w:hint="eastAsia"/>
        </w:rPr>
      </w:pPr>
    </w:p>
    <w:p w14:paraId="1CB799F2">
      <w:pPr>
        <w:ind w:left="-5"/>
        <w:rPr>
          <w:rFonts w:hint="eastAsia"/>
        </w:rPr>
      </w:pPr>
      <w:r>
        <w:rPr>
          <w:rFonts w:hint="eastAsia"/>
        </w:rPr>
        <w:t>17.He that hath pity upon the poor lendeth unto the Lord; and that which he hath given will he pay him again.</w:t>
      </w:r>
    </w:p>
    <w:p w14:paraId="415A6A23">
      <w:pPr>
        <w:ind w:left="-5"/>
        <w:rPr>
          <w:rFonts w:hint="eastAsia"/>
        </w:rPr>
      </w:pPr>
      <w:r>
        <w:rPr>
          <w:rFonts w:hint="eastAsia"/>
        </w:rPr>
        <w:t>17. 怜悯贫穷的，就是借给耶和华；他的善行，耶和华必偿还。</w:t>
      </w:r>
    </w:p>
    <w:p w14:paraId="65757488">
      <w:pPr>
        <w:ind w:left="-5"/>
        <w:rPr>
          <w:rFonts w:hint="eastAsia"/>
        </w:rPr>
      </w:pPr>
    </w:p>
    <w:p w14:paraId="24A82A63">
      <w:pPr>
        <w:ind w:left="-5"/>
        <w:rPr>
          <w:rFonts w:hint="eastAsia"/>
        </w:rPr>
      </w:pPr>
      <w:r>
        <w:rPr>
          <w:rFonts w:hint="eastAsia"/>
        </w:rPr>
        <w:t>The ordinance of God is, that "the poor shall never cease out of the land."</w:t>
      </w:r>
    </w:p>
    <w:p w14:paraId="4E844B23">
      <w:pPr>
        <w:ind w:left="-5"/>
        <w:rPr>
          <w:rFonts w:hint="eastAsia"/>
        </w:rPr>
      </w:pPr>
      <w:r>
        <w:rPr>
          <w:rFonts w:hint="eastAsia"/>
        </w:rPr>
        <w:t>上帝的定例是，“地上的穷人永远不会断绝。”</w:t>
      </w:r>
    </w:p>
    <w:p w14:paraId="725FFD00">
      <w:pPr>
        <w:ind w:left="-5"/>
        <w:rPr>
          <w:rFonts w:hint="eastAsia"/>
        </w:rPr>
      </w:pPr>
    </w:p>
    <w:p w14:paraId="4EA9BACC">
      <w:pPr>
        <w:ind w:left="-5"/>
        <w:rPr>
          <w:rFonts w:hint="eastAsia"/>
        </w:rPr>
      </w:pPr>
      <w:r>
        <w:rPr>
          <w:rFonts w:hint="eastAsia"/>
        </w:rPr>
        <w:t>Hence the universal obligation is to have pity upon the poor.</w:t>
      </w:r>
    </w:p>
    <w:p w14:paraId="1B8D9FBF">
      <w:pPr>
        <w:ind w:left="-5"/>
        <w:rPr>
          <w:rFonts w:hint="eastAsia"/>
        </w:rPr>
      </w:pPr>
      <w:r>
        <w:rPr>
          <w:rFonts w:hint="eastAsia"/>
        </w:rPr>
        <w:t>因此普遍的义务是怜悯贫穷。</w:t>
      </w:r>
    </w:p>
    <w:p w14:paraId="2CB7150F">
      <w:pPr>
        <w:ind w:left="-5"/>
        <w:rPr>
          <w:rFonts w:hint="eastAsia"/>
        </w:rPr>
      </w:pPr>
    </w:p>
    <w:p w14:paraId="2B749FDE">
      <w:pPr>
        <w:ind w:left="-5"/>
        <w:rPr>
          <w:rFonts w:hint="eastAsia"/>
        </w:rPr>
      </w:pPr>
      <w:r>
        <w:rPr>
          <w:rFonts w:hint="eastAsia"/>
        </w:rPr>
        <w:t>This is according to the New Testament standard, which inculcates the spirit no less than the act.</w:t>
      </w:r>
    </w:p>
    <w:p w14:paraId="1D06249A">
      <w:pPr>
        <w:ind w:left="-5"/>
        <w:rPr>
          <w:rFonts w:hint="eastAsia"/>
        </w:rPr>
      </w:pPr>
      <w:r>
        <w:rPr>
          <w:rFonts w:hint="eastAsia"/>
        </w:rPr>
        <w:t>这符合新约的标准，它灌输精神不亚于行为。</w:t>
      </w:r>
    </w:p>
    <w:p w14:paraId="0C487397">
      <w:pPr>
        <w:ind w:left="-5"/>
        <w:rPr>
          <w:rFonts w:hint="eastAsia"/>
        </w:rPr>
      </w:pPr>
    </w:p>
    <w:p w14:paraId="5E17B196">
      <w:pPr>
        <w:ind w:left="-5"/>
        <w:rPr>
          <w:rFonts w:hint="eastAsia"/>
        </w:rPr>
      </w:pPr>
      <w:r>
        <w:rPr>
          <w:rFonts w:hint="eastAsia"/>
        </w:rPr>
        <w:t>We must open our heart as much as our hands,7 "draw out our soul" as well as our bread, "to the hungry," thus doubling the alms, by giving a part of ourselves.</w:t>
      </w:r>
    </w:p>
    <w:p w14:paraId="752163C2">
      <w:pPr>
        <w:ind w:left="-5"/>
        <w:rPr>
          <w:rFonts w:hint="eastAsia"/>
        </w:rPr>
      </w:pPr>
      <w:r>
        <w:rPr>
          <w:rFonts w:hint="eastAsia"/>
        </w:rPr>
        <w:t>我们必须敞开心扉，就像张开双手一样，7 “向饥饿的人倾倒出我们要灵魂”，就像拿出我们要面包一样，从而通过给予我们自己的一部分，使施舍加倍。</w:t>
      </w:r>
    </w:p>
    <w:p w14:paraId="4D7D3EBF">
      <w:pPr>
        <w:ind w:left="-5"/>
        <w:rPr>
          <w:rFonts w:hint="eastAsia"/>
        </w:rPr>
      </w:pPr>
    </w:p>
    <w:p w14:paraId="5EBBE76C">
      <w:pPr>
        <w:ind w:left="-5"/>
        <w:rPr>
          <w:rFonts w:hint="eastAsia"/>
        </w:rPr>
      </w:pPr>
      <w:r>
        <w:rPr>
          <w:rFonts w:hint="eastAsia"/>
        </w:rPr>
        <w:t>It is possible to "give all our goods to feed the poor," without one atom of the true charity of the heart.9</w:t>
      </w:r>
    </w:p>
    <w:p w14:paraId="15F59EB5">
      <w:pPr>
        <w:ind w:left="-5"/>
        <w:rPr>
          <w:rFonts w:hint="eastAsia"/>
        </w:rPr>
      </w:pPr>
      <w:r>
        <w:rPr>
          <w:rFonts w:hint="eastAsia"/>
        </w:rPr>
        <w:t>可能“将所有的周济穷人，”却没有一丁点心中真正的爱。9</w:t>
      </w:r>
    </w:p>
    <w:p w14:paraId="008B4C0E">
      <w:pPr>
        <w:ind w:left="-5"/>
        <w:rPr>
          <w:rFonts w:hint="eastAsia"/>
        </w:rPr>
      </w:pPr>
    </w:p>
    <w:p w14:paraId="0239BEA0">
      <w:pPr>
        <w:ind w:left="-5"/>
        <w:rPr>
          <w:rFonts w:hint="eastAsia"/>
        </w:rPr>
      </w:pPr>
      <w:r>
        <w:rPr>
          <w:rFonts w:hint="eastAsia"/>
        </w:rPr>
        <w:t>But whatever we give, "if we shut up the bowels of compassion from our brother, how dwelleth the love of God in us?"</w:t>
      </w:r>
    </w:p>
    <w:p w14:paraId="5550C3BF">
      <w:pPr>
        <w:ind w:left="-5"/>
        <w:rPr>
          <w:rFonts w:hint="eastAsia"/>
        </w:rPr>
      </w:pPr>
      <w:r>
        <w:rPr>
          <w:rFonts w:hint="eastAsia"/>
        </w:rPr>
        <w:t>但无论我们给什么，“如果我们塞住怜恤弟兄的心，爱上帝的心怎能存在我们里面呢？”</w:t>
      </w:r>
    </w:p>
    <w:p w14:paraId="5D2001DF">
      <w:pPr>
        <w:ind w:left="-5"/>
        <w:rPr>
          <w:rFonts w:hint="eastAsia"/>
        </w:rPr>
      </w:pPr>
    </w:p>
    <w:p w14:paraId="0AF0039B">
      <w:pPr>
        <w:ind w:left="-5"/>
        <w:rPr>
          <w:rFonts w:hint="eastAsia"/>
        </w:rPr>
      </w:pPr>
      <w:r>
        <w:rPr>
          <w:rFonts w:hint="eastAsia"/>
        </w:rPr>
        <w:t>The good Samaritan showed true practical pity.</w:t>
      </w:r>
    </w:p>
    <w:p w14:paraId="0CAED70E">
      <w:pPr>
        <w:ind w:left="-5"/>
        <w:rPr>
          <w:rFonts w:hint="eastAsia"/>
        </w:rPr>
      </w:pPr>
      <w:r>
        <w:rPr>
          <w:rFonts w:hint="eastAsia"/>
        </w:rPr>
        <w:t>好撒玛利亚人表现出了真正实际的怜悯。</w:t>
      </w:r>
    </w:p>
    <w:p w14:paraId="4017FEBC">
      <w:pPr>
        <w:ind w:left="-5"/>
        <w:rPr>
          <w:rFonts w:hint="eastAsia"/>
        </w:rPr>
      </w:pPr>
    </w:p>
    <w:p w14:paraId="0352D95C">
      <w:pPr>
        <w:ind w:left="-5"/>
        <w:rPr>
          <w:rFonts w:hint="eastAsia"/>
        </w:rPr>
      </w:pPr>
      <w:r>
        <w:rPr>
          <w:rFonts w:hint="eastAsia"/>
        </w:rPr>
        <w:t>Never let us forget our Lord's application—"Go, and do thou likewise."</w:t>
      </w:r>
    </w:p>
    <w:p w14:paraId="47A028E1">
      <w:pPr>
        <w:ind w:left="-5"/>
        <w:rPr>
          <w:rFonts w:hint="eastAsia"/>
        </w:rPr>
      </w:pPr>
      <w:r>
        <w:rPr>
          <w:rFonts w:hint="eastAsia"/>
        </w:rPr>
        <w:t>让我们永远不要忘记我们要主的应用——“你去照样行吧。”</w:t>
      </w:r>
    </w:p>
    <w:p w14:paraId="4E2D5C39">
      <w:pPr>
        <w:ind w:left="-5"/>
        <w:rPr>
          <w:rFonts w:hint="eastAsia"/>
        </w:rPr>
      </w:pPr>
    </w:p>
    <w:p w14:paraId="49070E77">
      <w:pPr>
        <w:ind w:left="-5"/>
        <w:rPr>
          <w:rFonts w:hint="eastAsia"/>
        </w:rPr>
      </w:pPr>
      <w:r>
        <w:rPr>
          <w:rFonts w:hint="eastAsia"/>
        </w:rPr>
        <w:t>The appointment of the Deacons in the Primitive Church; the anxiety of the Apostles when delegating a commission to their brethren;13 the high commendation of the Macedonian Churches; the weekly rule of charity laid down (not enforcing a fixed standard, but "as God hath prospered")—all this shows the acceptableness of this Christian service.</w:t>
      </w:r>
    </w:p>
    <w:p w14:paraId="3DDB200F">
      <w:pPr>
        <w:ind w:left="-5"/>
        <w:rPr>
          <w:rFonts w:hint="eastAsia"/>
        </w:rPr>
      </w:pPr>
      <w:r>
        <w:rPr>
          <w:rFonts w:hint="eastAsia"/>
        </w:rPr>
        <w:t>初代教会执事的任命；使徒们在委托弟兄们任务时的焦虑；13 马其顿教会的高度赞扬；每周制定的慈善规则（不是强制执行固定标准，而是“照上帝所昌盛的”）——这一切都表明了这种基督徒事奉的可悦纳性。</w:t>
      </w:r>
    </w:p>
    <w:p w14:paraId="60A26943">
      <w:pPr>
        <w:ind w:left="-5"/>
        <w:rPr>
          <w:rFonts w:hint="eastAsia"/>
        </w:rPr>
      </w:pPr>
    </w:p>
    <w:p w14:paraId="0430BFA7">
      <w:pPr>
        <w:ind w:left="-5"/>
        <w:rPr>
          <w:rFonts w:hint="eastAsia"/>
        </w:rPr>
      </w:pPr>
      <w:r>
        <w:rPr>
          <w:rFonts w:hint="eastAsia"/>
        </w:rPr>
        <w:t>The worldly philanthropist however has no conception of the Divine honor of this principle.</w:t>
      </w:r>
    </w:p>
    <w:p w14:paraId="0C7DBA50">
      <w:pPr>
        <w:ind w:left="-5"/>
        <w:rPr>
          <w:rFonts w:hint="eastAsia"/>
        </w:rPr>
      </w:pPr>
      <w:r>
        <w:rPr>
          <w:rFonts w:hint="eastAsia"/>
        </w:rPr>
        <w:t>然而，世俗的慈善家对这一原则的神圣尊荣没有概念。</w:t>
      </w:r>
    </w:p>
    <w:p w14:paraId="34812793">
      <w:pPr>
        <w:ind w:left="-5"/>
        <w:rPr>
          <w:rFonts w:hint="eastAsia"/>
        </w:rPr>
      </w:pPr>
    </w:p>
    <w:p w14:paraId="17C61EBD">
      <w:pPr>
        <w:ind w:left="-5"/>
        <w:rPr>
          <w:rFonts w:hint="eastAsia"/>
        </w:rPr>
      </w:pPr>
      <w:r>
        <w:rPr>
          <w:rFonts w:hint="eastAsia"/>
        </w:rPr>
        <w:t>If our brother is the object of pity, in truth the majesty of Heaven is concerned.</w:t>
      </w:r>
    </w:p>
    <w:p w14:paraId="345E2026">
      <w:pPr>
        <w:ind w:left="-5"/>
        <w:rPr>
          <w:rFonts w:hint="eastAsia"/>
        </w:rPr>
      </w:pPr>
      <w:r>
        <w:rPr>
          <w:rFonts w:hint="eastAsia"/>
        </w:rPr>
        <w:t>如果我们要弟兄是怜悯的对象，实际上天堂的威严也牵涉其中。</w:t>
      </w:r>
    </w:p>
    <w:p w14:paraId="726F9CEA">
      <w:pPr>
        <w:ind w:left="-5"/>
        <w:rPr>
          <w:rFonts w:hint="eastAsia"/>
        </w:rPr>
      </w:pPr>
    </w:p>
    <w:p w14:paraId="18D79CA7">
      <w:pPr>
        <w:ind w:left="-5"/>
        <w:rPr>
          <w:rFonts w:hint="eastAsia"/>
        </w:rPr>
      </w:pPr>
      <w:r>
        <w:rPr>
          <w:rFonts w:hint="eastAsia"/>
        </w:rPr>
        <w:t>It is lending to the Lord.</w:t>
      </w:r>
    </w:p>
    <w:p w14:paraId="5B534DE7">
      <w:pPr>
        <w:ind w:left="-5"/>
        <w:rPr>
          <w:rFonts w:hint="eastAsia"/>
        </w:rPr>
      </w:pPr>
      <w:r>
        <w:rPr>
          <w:rFonts w:hint="eastAsia"/>
        </w:rPr>
        <w:t>这是借给耶和华。</w:t>
      </w:r>
    </w:p>
    <w:p w14:paraId="73FA4382">
      <w:pPr>
        <w:ind w:left="-5"/>
        <w:rPr>
          <w:rFonts w:hint="eastAsia"/>
        </w:rPr>
      </w:pPr>
    </w:p>
    <w:p w14:paraId="1855D5E6">
      <w:pPr>
        <w:ind w:left="-5"/>
        <w:rPr>
          <w:rFonts w:hint="eastAsia"/>
        </w:rPr>
      </w:pPr>
      <w:r>
        <w:rPr>
          <w:rFonts w:hint="eastAsia"/>
        </w:rPr>
        <w:t>Selfishness would evade the obligation under the cover of prudence.</w:t>
      </w:r>
    </w:p>
    <w:p w14:paraId="62BE8B8B">
      <w:pPr>
        <w:ind w:left="-5"/>
        <w:rPr>
          <w:rFonts w:hint="eastAsia"/>
        </w:rPr>
      </w:pPr>
      <w:r>
        <w:rPr>
          <w:rFonts w:hint="eastAsia"/>
        </w:rPr>
        <w:t>自私会打着审慎的幌子逃避义务。</w:t>
      </w:r>
    </w:p>
    <w:p w14:paraId="4EA2937A">
      <w:pPr>
        <w:ind w:left="-5"/>
        <w:rPr>
          <w:rFonts w:hint="eastAsia"/>
        </w:rPr>
      </w:pPr>
    </w:p>
    <w:p w14:paraId="57B4E470">
      <w:pPr>
        <w:ind w:left="-5"/>
        <w:rPr>
          <w:rFonts w:hint="eastAsia"/>
        </w:rPr>
      </w:pPr>
      <w:r>
        <w:rPr>
          <w:rFonts w:hint="eastAsia"/>
        </w:rPr>
        <w:t>But what we give is only a loan, to be paid again, and that with such security, as can never fail.</w:t>
      </w:r>
    </w:p>
    <w:p w14:paraId="78CAFCA5">
      <w:pPr>
        <w:ind w:left="-5"/>
        <w:rPr>
          <w:rFonts w:hint="eastAsia"/>
        </w:rPr>
      </w:pPr>
      <w:r>
        <w:rPr>
          <w:rFonts w:hint="eastAsia"/>
        </w:rPr>
        <w:t>但我们所给的只是贷款，要被偿还，而且有这样的担保，永远不会失败。</w:t>
      </w:r>
    </w:p>
    <w:p w14:paraId="29C3FF99">
      <w:pPr>
        <w:ind w:left="-5"/>
        <w:rPr>
          <w:rFonts w:hint="eastAsia"/>
        </w:rPr>
      </w:pPr>
    </w:p>
    <w:p w14:paraId="62F051F0">
      <w:pPr>
        <w:ind w:left="-5"/>
        <w:rPr>
          <w:rFonts w:hint="eastAsia"/>
        </w:rPr>
      </w:pPr>
      <w:r>
        <w:rPr>
          <w:rFonts w:hint="eastAsia"/>
        </w:rPr>
        <w:t>The Lord of heaven condescends to be the Surety for the poor.</w:t>
      </w:r>
    </w:p>
    <w:p w14:paraId="7CD97495">
      <w:pPr>
        <w:ind w:left="-5"/>
        <w:rPr>
          <w:rFonts w:hint="eastAsia"/>
        </w:rPr>
      </w:pPr>
      <w:r>
        <w:rPr>
          <w:rFonts w:hint="eastAsia"/>
        </w:rPr>
        <w:t>天上的主屈尊做穷人的担保人。</w:t>
      </w:r>
    </w:p>
    <w:p w14:paraId="34D1C933">
      <w:pPr>
        <w:ind w:left="-5"/>
        <w:rPr>
          <w:rFonts w:hint="eastAsia"/>
        </w:rPr>
      </w:pPr>
    </w:p>
    <w:p w14:paraId="03356687">
      <w:pPr>
        <w:ind w:left="-5"/>
        <w:rPr>
          <w:rFonts w:hint="eastAsia"/>
        </w:rPr>
      </w:pPr>
      <w:r>
        <w:rPr>
          <w:rFonts w:hint="eastAsia"/>
        </w:rPr>
        <w:t>He takes the debt upon himself, and gives us the bond of his word in promise of payment.</w:t>
      </w:r>
    </w:p>
    <w:p w14:paraId="27415575">
      <w:pPr>
        <w:ind w:left="-5"/>
        <w:rPr>
          <w:rFonts w:hint="eastAsia"/>
        </w:rPr>
      </w:pPr>
      <w:r>
        <w:rPr>
          <w:rFonts w:hint="eastAsia"/>
        </w:rPr>
        <w:t>祂把债务揽在自己身上，并给我们祂话语的契约作为付款的承诺。</w:t>
      </w:r>
    </w:p>
    <w:p w14:paraId="39F9645A">
      <w:pPr>
        <w:ind w:left="-5"/>
        <w:rPr>
          <w:rFonts w:hint="eastAsia"/>
        </w:rPr>
      </w:pPr>
    </w:p>
    <w:p w14:paraId="0FA72D6E">
      <w:pPr>
        <w:ind w:left="-5"/>
        <w:rPr>
          <w:rFonts w:hint="eastAsia"/>
        </w:rPr>
      </w:pPr>
      <w:r>
        <w:rPr>
          <w:rFonts w:hint="eastAsia"/>
        </w:rPr>
        <w:t>Though he has a right to all, and is beholden to none, he becomes a debtor to his own.</w:t>
      </w:r>
    </w:p>
    <w:p w14:paraId="0A773A94">
      <w:pPr>
        <w:ind w:left="-5"/>
        <w:rPr>
          <w:rFonts w:hint="eastAsia"/>
        </w:rPr>
      </w:pPr>
      <w:r>
        <w:rPr>
          <w:rFonts w:hint="eastAsia"/>
        </w:rPr>
        <w:t>虽然祂有权拥有万有，不欠任何人，但祂成了欠自己人的债。</w:t>
      </w:r>
    </w:p>
    <w:p w14:paraId="599542E8">
      <w:pPr>
        <w:ind w:left="-5"/>
        <w:rPr>
          <w:rFonts w:hint="eastAsia"/>
        </w:rPr>
      </w:pPr>
    </w:p>
    <w:p w14:paraId="58A0217E">
      <w:pPr>
        <w:ind w:left="-5"/>
        <w:rPr>
          <w:rFonts w:hint="eastAsia"/>
        </w:rPr>
      </w:pPr>
      <w:r>
        <w:rPr>
          <w:rFonts w:hint="eastAsia"/>
        </w:rPr>
        <w:t>Many acts of kindness have been buried and forgotten.</w:t>
      </w:r>
    </w:p>
    <w:p w14:paraId="2A346BDC">
      <w:pPr>
        <w:ind w:left="-5"/>
        <w:rPr>
          <w:rFonts w:hint="eastAsia"/>
        </w:rPr>
      </w:pPr>
      <w:r>
        <w:rPr>
          <w:rFonts w:hint="eastAsia"/>
        </w:rPr>
        <w:t>许多善举已被埋葬和遗忘。</w:t>
      </w:r>
    </w:p>
    <w:p w14:paraId="75C2667D">
      <w:pPr>
        <w:ind w:left="-5"/>
        <w:rPr>
          <w:rFonts w:hint="eastAsia"/>
        </w:rPr>
      </w:pPr>
    </w:p>
    <w:p w14:paraId="38CB6E1C">
      <w:pPr>
        <w:ind w:left="-5"/>
        <w:rPr>
          <w:rFonts w:hint="eastAsia"/>
        </w:rPr>
      </w:pPr>
      <w:r>
        <w:rPr>
          <w:rFonts w:hint="eastAsia"/>
        </w:rPr>
        <w:t>The witness of our conscience is the only fruit.</w:t>
      </w:r>
    </w:p>
    <w:p w14:paraId="0CACB39E">
      <w:pPr>
        <w:ind w:left="-5"/>
        <w:rPr>
          <w:rFonts w:hint="eastAsia"/>
        </w:rPr>
      </w:pPr>
      <w:r>
        <w:rPr>
          <w:rFonts w:hint="eastAsia"/>
        </w:rPr>
        <w:t>我们要良心的见证是唯一的果实。</w:t>
      </w:r>
    </w:p>
    <w:p w14:paraId="384D55A2">
      <w:pPr>
        <w:ind w:left="-5"/>
        <w:rPr>
          <w:rFonts w:hint="eastAsia"/>
        </w:rPr>
      </w:pPr>
    </w:p>
    <w:p w14:paraId="0E2DD80F">
      <w:pPr>
        <w:ind w:left="-5"/>
        <w:rPr>
          <w:rFonts w:hint="eastAsia"/>
        </w:rPr>
      </w:pPr>
      <w:r>
        <w:rPr>
          <w:rFonts w:hint="eastAsia"/>
        </w:rPr>
        <w:t>But here is a safe deposit in the very heart of God.</w:t>
      </w:r>
    </w:p>
    <w:p w14:paraId="382355BF">
      <w:pPr>
        <w:ind w:left="-5"/>
        <w:rPr>
          <w:rFonts w:hint="eastAsia"/>
        </w:rPr>
      </w:pPr>
      <w:r>
        <w:rPr>
          <w:rFonts w:hint="eastAsia"/>
        </w:rPr>
        <w:t>但这里有一个存放在上帝心中的安全存款。</w:t>
      </w:r>
    </w:p>
    <w:p w14:paraId="0F4FF235">
      <w:pPr>
        <w:ind w:left="-5"/>
        <w:rPr>
          <w:rFonts w:hint="eastAsia"/>
        </w:rPr>
      </w:pPr>
    </w:p>
    <w:p w14:paraId="103BB882">
      <w:pPr>
        <w:ind w:left="-5"/>
        <w:rPr>
          <w:rFonts w:hint="eastAsia"/>
        </w:rPr>
      </w:pPr>
      <w:r>
        <w:rPr>
          <w:rFonts w:hint="eastAsia"/>
        </w:rPr>
        <w:t>It can never be lost or forgotten.17</w:t>
      </w:r>
    </w:p>
    <w:p w14:paraId="39113728">
      <w:pPr>
        <w:ind w:left="-5"/>
        <w:rPr>
          <w:rFonts w:hint="eastAsia"/>
        </w:rPr>
      </w:pPr>
      <w:r>
        <w:rPr>
          <w:rFonts w:hint="eastAsia"/>
        </w:rPr>
        <w:t>它永远不会丢失或被遗忘。17</w:t>
      </w:r>
    </w:p>
    <w:p w14:paraId="4BA317D8">
      <w:pPr>
        <w:ind w:left="-5"/>
        <w:rPr>
          <w:rFonts w:hint="eastAsia"/>
        </w:rPr>
      </w:pPr>
    </w:p>
    <w:p w14:paraId="5B1E53AD">
      <w:pPr>
        <w:ind w:left="-5"/>
        <w:rPr>
          <w:rFonts w:hint="eastAsia"/>
        </w:rPr>
      </w:pPr>
      <w:r>
        <w:rPr>
          <w:rFonts w:hint="eastAsia"/>
        </w:rPr>
        <w:t>'If then'—as Bishop Hall writes—'we will needs lay up, where should we rather repose it, than in the Christian's treasury?</w:t>
      </w:r>
    </w:p>
    <w:p w14:paraId="1896CA3B">
      <w:pPr>
        <w:ind w:left="-5"/>
        <w:rPr>
          <w:rFonts w:hint="eastAsia"/>
        </w:rPr>
      </w:pPr>
      <w:r>
        <w:rPr>
          <w:rFonts w:hint="eastAsia"/>
        </w:rPr>
        <w:t>‘那么如果’——正如霍尔主教所写——‘我们需要积攒，除了在基督徒的宝库里，我们应该把它放在哪里呢？</w:t>
      </w:r>
    </w:p>
    <w:p w14:paraId="6E1B2FBB">
      <w:pPr>
        <w:ind w:left="-5"/>
        <w:rPr>
          <w:rFonts w:hint="eastAsia"/>
        </w:rPr>
      </w:pPr>
    </w:p>
    <w:p w14:paraId="25DA7359">
      <w:pPr>
        <w:ind w:left="-5"/>
        <w:rPr>
          <w:rFonts w:hint="eastAsia"/>
        </w:rPr>
      </w:pPr>
      <w:r>
        <w:rPr>
          <w:rFonts w:hint="eastAsia"/>
        </w:rPr>
        <w:t>The poor man's hand is the treasury of Christ.</w:t>
      </w:r>
    </w:p>
    <w:p w14:paraId="4207B207">
      <w:pPr>
        <w:ind w:left="-5"/>
        <w:rPr>
          <w:rFonts w:hint="eastAsia"/>
        </w:rPr>
      </w:pPr>
      <w:r>
        <w:rPr>
          <w:rFonts w:hint="eastAsia"/>
        </w:rPr>
        <w:t>穷人的手是基督的宝库。</w:t>
      </w:r>
    </w:p>
    <w:p w14:paraId="1C9832AB">
      <w:pPr>
        <w:ind w:left="-5"/>
        <w:rPr>
          <w:rFonts w:hint="eastAsia"/>
        </w:rPr>
      </w:pPr>
    </w:p>
    <w:p w14:paraId="73379DE1">
      <w:pPr>
        <w:ind w:left="-5"/>
        <w:rPr>
          <w:rFonts w:hint="eastAsia"/>
        </w:rPr>
      </w:pPr>
      <w:r>
        <w:rPr>
          <w:rFonts w:hint="eastAsia"/>
        </w:rPr>
        <w:t>All my superfluity shall there be hoarded up, where I know it will be safely kept, and surely returned me.'</w:t>
      </w:r>
    </w:p>
    <w:p w14:paraId="77276197">
      <w:pPr>
        <w:ind w:left="-5"/>
        <w:rPr>
          <w:rFonts w:hint="eastAsia"/>
        </w:rPr>
      </w:pPr>
      <w:r>
        <w:rPr>
          <w:rFonts w:hint="eastAsia"/>
        </w:rPr>
        <w:t>我所有的多余都将在那里积攒，我知道它将在那里被安全保存，并肯定会归还给我。’</w:t>
      </w:r>
    </w:p>
    <w:p w14:paraId="64ED1355">
      <w:pPr>
        <w:ind w:left="-5"/>
        <w:rPr>
          <w:rFonts w:hint="eastAsia"/>
        </w:rPr>
      </w:pPr>
    </w:p>
    <w:p w14:paraId="06286D9B">
      <w:pPr>
        <w:ind w:left="-5"/>
        <w:rPr>
          <w:rFonts w:hint="eastAsia"/>
        </w:rPr>
      </w:pPr>
      <w:r>
        <w:rPr>
          <w:rFonts w:hint="eastAsia"/>
        </w:rPr>
        <w:t>It is indeed an act of faith—often of naked faith, when there seems no hope of return.</w:t>
      </w:r>
    </w:p>
    <w:p w14:paraId="37CABA9D">
      <w:pPr>
        <w:ind w:left="-5"/>
        <w:rPr>
          <w:rFonts w:hint="eastAsia"/>
        </w:rPr>
      </w:pPr>
      <w:r>
        <w:rPr>
          <w:rFonts w:hint="eastAsia"/>
        </w:rPr>
        <w:t>这确实是一个信心的行为——往往是赤裸裸的信心，当似乎没有回报的希望时。</w:t>
      </w:r>
    </w:p>
    <w:p w14:paraId="40DA408D">
      <w:pPr>
        <w:ind w:left="-5"/>
        <w:rPr>
          <w:rFonts w:hint="eastAsia"/>
        </w:rPr>
      </w:pPr>
    </w:p>
    <w:p w14:paraId="7E0DA5F2">
      <w:pPr>
        <w:ind w:left="-5"/>
        <w:rPr>
          <w:rFonts w:hint="eastAsia"/>
        </w:rPr>
      </w:pPr>
      <w:r>
        <w:rPr>
          <w:rFonts w:hint="eastAsia"/>
        </w:rPr>
        <w:t>But this is the principle, which "the King delighteth to honor."</w:t>
      </w:r>
    </w:p>
    <w:p w14:paraId="04868E6B">
      <w:pPr>
        <w:ind w:left="-5"/>
        <w:rPr>
          <w:rFonts w:hint="eastAsia"/>
        </w:rPr>
      </w:pPr>
      <w:r>
        <w:rPr>
          <w:rFonts w:hint="eastAsia"/>
        </w:rPr>
        <w:t>但这就是“王所喜悦尊荣”的原则。</w:t>
      </w:r>
    </w:p>
    <w:p w14:paraId="07DC7A68">
      <w:pPr>
        <w:ind w:left="-5"/>
        <w:rPr>
          <w:rFonts w:hint="eastAsia"/>
        </w:rPr>
      </w:pPr>
    </w:p>
    <w:p w14:paraId="3AE3F140">
      <w:pPr>
        <w:ind w:left="-5"/>
        <w:rPr>
          <w:rFonts w:hint="eastAsia"/>
        </w:rPr>
      </w:pPr>
      <w:r>
        <w:rPr>
          <w:rFonts w:hint="eastAsia"/>
        </w:rPr>
        <w:t>Franke's Orphan Institution stands out before us.</w:t>
      </w:r>
    </w:p>
    <w:p w14:paraId="098CF56B">
      <w:pPr>
        <w:ind w:left="-5"/>
        <w:rPr>
          <w:rFonts w:hint="eastAsia"/>
        </w:rPr>
      </w:pPr>
      <w:r>
        <w:rPr>
          <w:rFonts w:hint="eastAsia"/>
        </w:rPr>
        <w:t>弗兰克的孤儿院就在我们面前。</w:t>
      </w:r>
    </w:p>
    <w:p w14:paraId="6D3E52A7">
      <w:pPr>
        <w:ind w:left="-5"/>
        <w:rPr>
          <w:rFonts w:hint="eastAsia"/>
        </w:rPr>
      </w:pPr>
    </w:p>
    <w:p w14:paraId="5580401C">
      <w:pPr>
        <w:ind w:left="-5"/>
        <w:rPr>
          <w:rFonts w:hint="eastAsia"/>
        </w:rPr>
      </w:pPr>
      <w:r>
        <w:rPr>
          <w:rFonts w:hint="eastAsia"/>
        </w:rPr>
        <w:t>Doubtless the experience of the Lord's people—were it fully brought out—would declare many similar manifestations of His faithfulness to his word.</w:t>
      </w:r>
    </w:p>
    <w:p w14:paraId="38ABCF0C">
      <w:pPr>
        <w:ind w:left="-5"/>
        <w:rPr>
          <w:rFonts w:hint="eastAsia"/>
        </w:rPr>
      </w:pPr>
      <w:r>
        <w:rPr>
          <w:rFonts w:hint="eastAsia"/>
        </w:rPr>
        <w:t>毫无疑问，主的子民的经历——如果完全展现出来——将宣告许多类似的祂对祂话语信实的体现。</w:t>
      </w:r>
    </w:p>
    <w:p w14:paraId="2CF26685">
      <w:pPr>
        <w:ind w:left="-5"/>
        <w:rPr>
          <w:rFonts w:hint="eastAsia"/>
        </w:rPr>
      </w:pPr>
    </w:p>
    <w:p w14:paraId="7B2FC763">
      <w:pPr>
        <w:ind w:left="-5"/>
        <w:rPr>
          <w:rFonts w:hint="eastAsia"/>
        </w:rPr>
      </w:pPr>
      <w:r>
        <w:rPr>
          <w:rFonts w:hint="eastAsia"/>
        </w:rPr>
        <w:t>The resurrection day will bring all to light.3</w:t>
      </w:r>
    </w:p>
    <w:p w14:paraId="3B902D8B">
      <w:pPr>
        <w:ind w:left="-5"/>
        <w:rPr>
          <w:rFonts w:hint="eastAsia"/>
        </w:rPr>
      </w:pPr>
      <w:r>
        <w:rPr>
          <w:rFonts w:hint="eastAsia"/>
        </w:rPr>
        <w:t>复活日将使一切显明。3</w:t>
      </w:r>
    </w:p>
    <w:p w14:paraId="3C8908BB">
      <w:pPr>
        <w:ind w:left="-5"/>
        <w:rPr>
          <w:rFonts w:hint="eastAsia"/>
        </w:rPr>
      </w:pPr>
    </w:p>
    <w:p w14:paraId="4BE57164">
      <w:pPr>
        <w:ind w:left="-5"/>
        <w:rPr>
          <w:rFonts w:hint="eastAsia"/>
        </w:rPr>
      </w:pPr>
      <w:r>
        <w:rPr>
          <w:rFonts w:hint="eastAsia"/>
        </w:rPr>
        <w:t>Meanwhile let us admire this his wondrous grace.</w:t>
      </w:r>
    </w:p>
    <w:p w14:paraId="4AE37FEA">
      <w:pPr>
        <w:ind w:left="-5"/>
        <w:rPr>
          <w:rFonts w:hint="eastAsia"/>
        </w:rPr>
      </w:pPr>
      <w:r>
        <w:rPr>
          <w:rFonts w:hint="eastAsia"/>
        </w:rPr>
        <w:t>同时让我们赞美祂这奇妙的恩典。</w:t>
      </w:r>
    </w:p>
    <w:p w14:paraId="4783DCFE">
      <w:pPr>
        <w:ind w:left="-5"/>
        <w:rPr>
          <w:rFonts w:hint="eastAsia"/>
        </w:rPr>
      </w:pPr>
    </w:p>
    <w:p w14:paraId="186AFBBE">
      <w:pPr>
        <w:ind w:left="-5"/>
        <w:rPr>
          <w:rFonts w:hint="eastAsia"/>
        </w:rPr>
      </w:pPr>
      <w:r>
        <w:rPr>
          <w:rFonts w:hint="eastAsia"/>
        </w:rPr>
        <w:t>He puts the desire into the heart—disposes the heart, opens the opportunity, 'and after all accepts the act,' as if it had been the Creator's work, without spot or pollution!</w:t>
      </w:r>
    </w:p>
    <w:p w14:paraId="55CF590F">
      <w:pPr>
        <w:ind w:left="-5"/>
        <w:rPr>
          <w:rFonts w:hint="eastAsia"/>
        </w:rPr>
      </w:pPr>
      <w:r>
        <w:rPr>
          <w:rFonts w:hint="eastAsia"/>
        </w:rPr>
        <w:t>祂把愿望放在心里——处置这心，开启机会，‘并且毕竟接受这行为，’好像它是造物主的工作，没有斑点或污染！</w:t>
      </w:r>
    </w:p>
    <w:p w14:paraId="64BE685D">
      <w:pPr>
        <w:ind w:left="-5"/>
        <w:rPr>
          <w:rFonts w:hint="eastAsia"/>
        </w:rPr>
      </w:pPr>
    </w:p>
    <w:p w14:paraId="0D00AA00">
      <w:pPr>
        <w:ind w:left="-5"/>
        <w:rPr>
          <w:rFonts w:hint="eastAsia"/>
        </w:rPr>
      </w:pPr>
      <w:r>
        <w:rPr>
          <w:rFonts w:hint="eastAsia"/>
        </w:rPr>
        <w:t>18.Chasten thy son while there is hope, and let not thy soul spare for his crying.</w:t>
      </w:r>
    </w:p>
    <w:p w14:paraId="379D1022">
      <w:pPr>
        <w:ind w:left="-5"/>
        <w:rPr>
          <w:rFonts w:hint="eastAsia"/>
        </w:rPr>
      </w:pPr>
      <w:r>
        <w:rPr>
          <w:rFonts w:hint="eastAsia"/>
        </w:rPr>
        <w:t>18. 趁有指望，管教你的儿子；你的心不可任他死亡。</w:t>
      </w:r>
    </w:p>
    <w:p w14:paraId="40D5FFBA">
      <w:pPr>
        <w:ind w:left="-5"/>
        <w:rPr>
          <w:rFonts w:hint="eastAsia"/>
        </w:rPr>
      </w:pPr>
    </w:p>
    <w:p w14:paraId="7D7D1960">
      <w:pPr>
        <w:ind w:left="-5"/>
        <w:rPr>
          <w:rFonts w:hint="eastAsia"/>
        </w:rPr>
      </w:pPr>
      <w:r>
        <w:rPr>
          <w:rFonts w:hint="eastAsia"/>
        </w:rPr>
        <w:t>Christian Parents! carefully study the word of God.</w:t>
      </w:r>
    </w:p>
    <w:p w14:paraId="7DEFB4E6">
      <w:pPr>
        <w:ind w:left="-5"/>
        <w:rPr>
          <w:rFonts w:hint="eastAsia"/>
        </w:rPr>
      </w:pPr>
      <w:r>
        <w:rPr>
          <w:rFonts w:hint="eastAsia"/>
        </w:rPr>
        <w:t>基督徒父母！仔细研读上帝的话语。</w:t>
      </w:r>
    </w:p>
    <w:p w14:paraId="4A6F1077">
      <w:pPr>
        <w:ind w:left="-5"/>
        <w:rPr>
          <w:rFonts w:hint="eastAsia"/>
        </w:rPr>
      </w:pPr>
    </w:p>
    <w:p w14:paraId="465579ED">
      <w:pPr>
        <w:ind w:left="-5"/>
        <w:rPr>
          <w:rFonts w:hint="eastAsia"/>
        </w:rPr>
      </w:pPr>
      <w:r>
        <w:rPr>
          <w:rFonts w:hint="eastAsia"/>
        </w:rPr>
        <w:t>See here our Father's wise and loving discipline with his children.</w:t>
      </w:r>
    </w:p>
    <w:p w14:paraId="3ED1EB93">
      <w:pPr>
        <w:ind w:left="-5"/>
        <w:rPr>
          <w:rFonts w:hint="eastAsia"/>
        </w:rPr>
      </w:pPr>
      <w:r>
        <w:rPr>
          <w:rFonts w:hint="eastAsia"/>
        </w:rPr>
        <w:t>在这里看到我们要天父对祂儿女智慧和慈爱的管教。</w:t>
      </w:r>
    </w:p>
    <w:p w14:paraId="5C3CCA8E">
      <w:pPr>
        <w:ind w:left="-5"/>
        <w:rPr>
          <w:rFonts w:hint="eastAsia"/>
        </w:rPr>
      </w:pPr>
    </w:p>
    <w:p w14:paraId="7A92C96B">
      <w:pPr>
        <w:ind w:left="-5"/>
        <w:rPr>
          <w:rFonts w:hint="eastAsia"/>
        </w:rPr>
      </w:pPr>
      <w:r>
        <w:rPr>
          <w:rFonts w:hint="eastAsia"/>
        </w:rPr>
        <w:t>"Like as a Father, he pitieth his children."</w:t>
      </w:r>
    </w:p>
    <w:p w14:paraId="5B7A3895">
      <w:pPr>
        <w:ind w:left="-5"/>
        <w:rPr>
          <w:rFonts w:hint="eastAsia"/>
        </w:rPr>
      </w:pPr>
      <w:r>
        <w:rPr>
          <w:rFonts w:hint="eastAsia"/>
        </w:rPr>
        <w:t>“父亲怎样怜恤他的儿女。”</w:t>
      </w:r>
    </w:p>
    <w:p w14:paraId="1300B99F">
      <w:pPr>
        <w:ind w:left="-5"/>
        <w:rPr>
          <w:rFonts w:hint="eastAsia"/>
        </w:rPr>
      </w:pPr>
    </w:p>
    <w:p w14:paraId="1BB49033">
      <w:pPr>
        <w:ind w:left="-5"/>
        <w:rPr>
          <w:rFonts w:hint="eastAsia"/>
        </w:rPr>
      </w:pPr>
      <w:r>
        <w:rPr>
          <w:rFonts w:hint="eastAsia"/>
        </w:rPr>
        <w:t>"As one whom his mother comforteth, so will I comfort you."</w:t>
      </w:r>
    </w:p>
    <w:p w14:paraId="54E7633C">
      <w:pPr>
        <w:ind w:left="-5"/>
        <w:rPr>
          <w:rFonts w:hint="eastAsia"/>
        </w:rPr>
      </w:pPr>
      <w:r>
        <w:rPr>
          <w:rFonts w:hint="eastAsia"/>
        </w:rPr>
        <w:t>“母亲怎样安慰儿子，我就照样安慰你们。”</w:t>
      </w:r>
    </w:p>
    <w:p w14:paraId="0BBE099F">
      <w:pPr>
        <w:ind w:left="-5"/>
        <w:rPr>
          <w:rFonts w:hint="eastAsia"/>
        </w:rPr>
      </w:pPr>
    </w:p>
    <w:p w14:paraId="5D84CBD5">
      <w:pPr>
        <w:ind w:left="-5"/>
        <w:rPr>
          <w:rFonts w:hint="eastAsia"/>
        </w:rPr>
      </w:pPr>
      <w:r>
        <w:rPr>
          <w:rFonts w:hint="eastAsia"/>
        </w:rPr>
        <w:t>Yet when his children need chastening; though the flesh cries—spare; though every groan enters into his heart—he loves so well, that his soul spares them not for their crying.</w:t>
      </w:r>
    </w:p>
    <w:p w14:paraId="36EBD3D0">
      <w:pPr>
        <w:ind w:left="-5"/>
        <w:rPr>
          <w:rFonts w:hint="eastAsia"/>
        </w:rPr>
      </w:pPr>
      <w:r>
        <w:rPr>
          <w:rFonts w:hint="eastAsia"/>
        </w:rPr>
        <w:t>然而当祂的儿女需要管教时；虽然肉体呼喊——饶恕；虽然每一声呻吟都进入祂的心——祂爱得如此之深，以至于祂的心不因他们的哭号而饶恕他们。</w:t>
      </w:r>
    </w:p>
    <w:p w14:paraId="2C7FE58A">
      <w:pPr>
        <w:ind w:left="-5"/>
        <w:rPr>
          <w:rFonts w:hint="eastAsia"/>
        </w:rPr>
      </w:pPr>
    </w:p>
    <w:p w14:paraId="234058FE">
      <w:pPr>
        <w:ind w:left="-5"/>
        <w:rPr>
          <w:rFonts w:hint="eastAsia"/>
        </w:rPr>
      </w:pPr>
      <w:r>
        <w:rPr>
          <w:rFonts w:hint="eastAsia"/>
        </w:rPr>
        <w:t>He uses the rod—yea—if need be—heavily.7</w:t>
      </w:r>
    </w:p>
    <w:p w14:paraId="66A287F9">
      <w:pPr>
        <w:ind w:left="-5"/>
        <w:rPr>
          <w:rFonts w:hint="eastAsia"/>
        </w:rPr>
      </w:pPr>
      <w:r>
        <w:rPr>
          <w:rFonts w:hint="eastAsia"/>
        </w:rPr>
        <w:t>祂使用杖——是的——如果有必要——重重地。7</w:t>
      </w:r>
    </w:p>
    <w:p w14:paraId="43550770">
      <w:pPr>
        <w:ind w:left="-5"/>
        <w:rPr>
          <w:rFonts w:hint="eastAsia"/>
        </w:rPr>
      </w:pPr>
    </w:p>
    <w:p w14:paraId="00C4393E">
      <w:pPr>
        <w:ind w:left="-5"/>
        <w:rPr>
          <w:rFonts w:hint="eastAsia"/>
        </w:rPr>
      </w:pPr>
      <w:r>
        <w:rPr>
          <w:rFonts w:hint="eastAsia"/>
        </w:rPr>
        <w:t>He will wither their brightest comforts—children—property, if they turn them to idols; and this—"not for his pleasure, but for their profit."</w:t>
      </w:r>
    </w:p>
    <w:p w14:paraId="0E5A28D9">
      <w:pPr>
        <w:ind w:left="-5"/>
        <w:rPr>
          <w:rFonts w:hint="eastAsia"/>
        </w:rPr>
      </w:pPr>
      <w:r>
        <w:rPr>
          <w:rFonts w:hint="eastAsia"/>
        </w:rPr>
        <w:t>如果他们把最光明的安慰——孩子——财产——变成偶像，祂会使之枯萎；而这——“不是为了祂的快乐，而是为了他们的益处。”</w:t>
      </w:r>
    </w:p>
    <w:p w14:paraId="7A52CA36">
      <w:pPr>
        <w:ind w:left="-5"/>
        <w:rPr>
          <w:rFonts w:hint="eastAsia"/>
        </w:rPr>
      </w:pPr>
    </w:p>
    <w:p w14:paraId="45BF60DB">
      <w:pPr>
        <w:ind w:left="-5"/>
        <w:rPr>
          <w:rFonts w:hint="eastAsia"/>
        </w:rPr>
      </w:pPr>
      <w:r>
        <w:rPr>
          <w:rFonts w:hint="eastAsia"/>
        </w:rPr>
        <w:t>And what child has not blessed him, that he did not refrain his discipline, till it had done "its perfect work?"</w:t>
      </w:r>
    </w:p>
    <w:p w14:paraId="42977BB4">
      <w:pPr>
        <w:ind w:left="-5"/>
        <w:rPr>
          <w:rFonts w:hint="eastAsia"/>
        </w:rPr>
      </w:pPr>
      <w:r>
        <w:rPr>
          <w:rFonts w:hint="eastAsia"/>
        </w:rPr>
        <w:t>有什么孩子不因祂没有停止管教，直到它完成“其完美的工作”而称颂祂呢？</w:t>
      </w:r>
    </w:p>
    <w:p w14:paraId="44107CB5">
      <w:pPr>
        <w:ind w:left="-5"/>
        <w:rPr>
          <w:rFonts w:hint="eastAsia"/>
        </w:rPr>
      </w:pPr>
    </w:p>
    <w:p w14:paraId="4B3DE068">
      <w:pPr>
        <w:ind w:left="-5"/>
        <w:rPr>
          <w:rFonts w:hint="eastAsia"/>
        </w:rPr>
      </w:pPr>
      <w:r>
        <w:rPr>
          <w:rFonts w:hint="eastAsia"/>
        </w:rPr>
        <w:t>Is not this then our pattern—our standard; setting out the sound principles of Christian education?</w:t>
      </w:r>
    </w:p>
    <w:p w14:paraId="20A82A51">
      <w:pPr>
        <w:ind w:left="-5"/>
        <w:rPr>
          <w:rFonts w:hint="eastAsia"/>
        </w:rPr>
      </w:pPr>
      <w:r>
        <w:rPr>
          <w:rFonts w:hint="eastAsia"/>
        </w:rPr>
        <w:t>这岂不就是我们要模式——我们要标准；阐明了基督徒教育的健全原则吗？</w:t>
      </w:r>
    </w:p>
    <w:p w14:paraId="2E9DFD95">
      <w:pPr>
        <w:ind w:left="-5"/>
        <w:rPr>
          <w:rFonts w:hint="eastAsia"/>
        </w:rPr>
      </w:pPr>
    </w:p>
    <w:p w14:paraId="4145EF6E">
      <w:pPr>
        <w:ind w:left="-5"/>
        <w:rPr>
          <w:rFonts w:hint="eastAsia"/>
        </w:rPr>
      </w:pPr>
      <w:r>
        <w:rPr>
          <w:rFonts w:hint="eastAsia"/>
        </w:rPr>
        <w:t>"Fathers, provoke not your children to wrath; lest they be discouraged."</w:t>
      </w:r>
    </w:p>
    <w:p w14:paraId="0471204A">
      <w:pPr>
        <w:ind w:left="-5"/>
        <w:rPr>
          <w:rFonts w:hint="eastAsia"/>
        </w:rPr>
      </w:pPr>
      <w:r>
        <w:rPr>
          <w:rFonts w:hint="eastAsia"/>
        </w:rPr>
        <w:t>“你们作父亲的，不要惹儿女的气，恐怕他们失了志气。”</w:t>
      </w:r>
    </w:p>
    <w:p w14:paraId="78AA00C1">
      <w:pPr>
        <w:ind w:left="-5"/>
        <w:rPr>
          <w:rFonts w:hint="eastAsia"/>
        </w:rPr>
      </w:pPr>
    </w:p>
    <w:p w14:paraId="7E5FCCC6">
      <w:pPr>
        <w:ind w:left="-5"/>
        <w:rPr>
          <w:rFonts w:hint="eastAsia"/>
        </w:rPr>
      </w:pPr>
      <w:r>
        <w:rPr>
          <w:rFonts w:hint="eastAsia"/>
        </w:rPr>
        <w:t>But let not the rule— chasten—spare not—be "a hard saying."</w:t>
      </w:r>
    </w:p>
    <w:p w14:paraId="6743D8C5">
      <w:pPr>
        <w:ind w:left="-5"/>
        <w:rPr>
          <w:rFonts w:hint="eastAsia"/>
        </w:rPr>
      </w:pPr>
      <w:r>
        <w:rPr>
          <w:rFonts w:hint="eastAsia"/>
        </w:rPr>
        <w:t>但不要让规则——管教——不可饶恕——成为“难听的话”。</w:t>
      </w:r>
    </w:p>
    <w:p w14:paraId="673932B9">
      <w:pPr>
        <w:ind w:left="-5"/>
        <w:rPr>
          <w:rFonts w:hint="eastAsia"/>
        </w:rPr>
      </w:pPr>
    </w:p>
    <w:p w14:paraId="73567347">
      <w:pPr>
        <w:ind w:left="-5"/>
        <w:rPr>
          <w:rFonts w:hint="eastAsia"/>
        </w:rPr>
      </w:pPr>
      <w:r>
        <w:rPr>
          <w:rFonts w:hint="eastAsia"/>
        </w:rPr>
        <w:t>Is not tenderness for the child a cover for the indulgence of weak and foolish affections?</w:t>
      </w:r>
    </w:p>
    <w:p w14:paraId="2055B5A2">
      <w:pPr>
        <w:ind w:left="-5"/>
        <w:rPr>
          <w:rFonts w:hint="eastAsia"/>
        </w:rPr>
      </w:pPr>
      <w:r>
        <w:rPr>
          <w:rFonts w:hint="eastAsia"/>
        </w:rPr>
        <w:t>对孩子的温柔岂不是对软弱和愚蠢情感纵容的掩护吗？</w:t>
      </w:r>
    </w:p>
    <w:p w14:paraId="4E721AC7">
      <w:pPr>
        <w:ind w:left="-5"/>
        <w:rPr>
          <w:rFonts w:hint="eastAsia"/>
        </w:rPr>
      </w:pPr>
    </w:p>
    <w:p w14:paraId="39D0FE3F">
      <w:pPr>
        <w:ind w:left="-5"/>
        <w:rPr>
          <w:rFonts w:hint="eastAsia"/>
        </w:rPr>
      </w:pPr>
      <w:r>
        <w:rPr>
          <w:rFonts w:hint="eastAsia"/>
        </w:rPr>
        <w:t>There is much more mercy in what seems to be harshness, than in false tenderness.</w:t>
      </w:r>
    </w:p>
    <w:p w14:paraId="66365F44">
      <w:pPr>
        <w:ind w:left="-5"/>
        <w:rPr>
          <w:rFonts w:hint="eastAsia"/>
        </w:rPr>
      </w:pPr>
      <w:r>
        <w:rPr>
          <w:rFonts w:hint="eastAsia"/>
        </w:rPr>
        <w:t>在看似严厉的事物中，比在虚假的温柔中，有更多的怜悯。</w:t>
      </w:r>
    </w:p>
    <w:p w14:paraId="6E4A7628">
      <w:pPr>
        <w:ind w:left="-5"/>
        <w:rPr>
          <w:rFonts w:hint="eastAsia"/>
        </w:rPr>
      </w:pPr>
    </w:p>
    <w:p w14:paraId="44413BEA">
      <w:pPr>
        <w:ind w:left="-5"/>
        <w:rPr>
          <w:rFonts w:hint="eastAsia"/>
        </w:rPr>
      </w:pPr>
      <w:r>
        <w:rPr>
          <w:rFonts w:hint="eastAsia"/>
        </w:rPr>
        <w:t>Let the child see, that we are resolved; that we are not to be diverted from our duty by the cry of weakness or passion.</w:t>
      </w:r>
    </w:p>
    <w:p w14:paraId="7FD4BA92">
      <w:pPr>
        <w:ind w:left="-5"/>
        <w:rPr>
          <w:rFonts w:hint="eastAsia"/>
        </w:rPr>
      </w:pPr>
      <w:r>
        <w:rPr>
          <w:rFonts w:hint="eastAsia"/>
        </w:rPr>
        <w:t>让孩子看到，我们是坚决的；我们不会因为软弱或激情的哭喊而偏离我们要责任。</w:t>
      </w:r>
    </w:p>
    <w:p w14:paraId="56F08DC8">
      <w:pPr>
        <w:ind w:left="-5"/>
        <w:rPr>
          <w:rFonts w:hint="eastAsia"/>
        </w:rPr>
      </w:pPr>
    </w:p>
    <w:p w14:paraId="2DC58BAC">
      <w:pPr>
        <w:ind w:left="-5"/>
        <w:rPr>
          <w:rFonts w:hint="eastAsia"/>
        </w:rPr>
      </w:pPr>
      <w:r>
        <w:rPr>
          <w:rFonts w:hint="eastAsia"/>
        </w:rPr>
        <w:t>Far better that the child should cry under healthful correction, than that the parents should afterwards cry under the bitter fruit to themselves and children, of neglected discipline.</w:t>
      </w:r>
    </w:p>
    <w:p w14:paraId="149920F9">
      <w:pPr>
        <w:ind w:left="-5"/>
        <w:rPr>
          <w:rFonts w:hint="eastAsia"/>
        </w:rPr>
      </w:pPr>
      <w:r>
        <w:rPr>
          <w:rFonts w:hint="eastAsia"/>
        </w:rPr>
        <w:t>孩子在健康的纠正下哭泣，远胜过父母后来因忽视管教给自己和孩子带来的苦果下哭泣。</w:t>
      </w:r>
    </w:p>
    <w:p w14:paraId="77712D95">
      <w:pPr>
        <w:ind w:left="-5"/>
        <w:rPr>
          <w:rFonts w:hint="eastAsia"/>
        </w:rPr>
      </w:pPr>
    </w:p>
    <w:p w14:paraId="6D9DE174">
      <w:pPr>
        <w:ind w:left="-5"/>
        <w:rPr>
          <w:rFonts w:hint="eastAsia"/>
        </w:rPr>
      </w:pPr>
      <w:r>
        <w:rPr>
          <w:rFonts w:hint="eastAsia"/>
        </w:rPr>
        <w:t>'Eli could not have devised which way to have plagued himself and his house so much, as by his kindness to his children's sin.</w:t>
      </w:r>
    </w:p>
    <w:p w14:paraId="5B19B267">
      <w:pPr>
        <w:ind w:left="-5"/>
        <w:rPr>
          <w:rFonts w:hint="eastAsia"/>
        </w:rPr>
      </w:pPr>
      <w:r>
        <w:rPr>
          <w:rFonts w:hint="eastAsia"/>
        </w:rPr>
        <w:t>‘以利想不出有什么方法比他对孩子罪恶的仁慈更能折磨自己和他的家了。</w:t>
      </w:r>
    </w:p>
    <w:p w14:paraId="64AA15F6">
      <w:pPr>
        <w:ind w:left="-5"/>
        <w:rPr>
          <w:rFonts w:hint="eastAsia"/>
        </w:rPr>
      </w:pPr>
    </w:p>
    <w:p w14:paraId="597D2422">
      <w:pPr>
        <w:ind w:left="-5"/>
        <w:rPr>
          <w:rFonts w:hint="eastAsia"/>
        </w:rPr>
      </w:pPr>
      <w:r>
        <w:rPr>
          <w:rFonts w:hint="eastAsia"/>
        </w:rPr>
        <w:t>Parents need no other means to make themselves miserable than sparing the rod.'</w:t>
      </w:r>
    </w:p>
    <w:p w14:paraId="4E9D534C">
      <w:pPr>
        <w:ind w:left="-5"/>
        <w:rPr>
          <w:rFonts w:hint="eastAsia"/>
        </w:rPr>
      </w:pPr>
      <w:r>
        <w:rPr>
          <w:rFonts w:hint="eastAsia"/>
        </w:rPr>
        <w:t>父母不需要其他手段让自己悲惨，只需吝惜杖。’</w:t>
      </w:r>
    </w:p>
    <w:p w14:paraId="29D0D5DC">
      <w:pPr>
        <w:ind w:left="-5"/>
        <w:rPr>
          <w:rFonts w:hint="eastAsia"/>
        </w:rPr>
      </w:pPr>
    </w:p>
    <w:p w14:paraId="7FEE7A7A">
      <w:pPr>
        <w:ind w:left="-5"/>
        <w:rPr>
          <w:rFonts w:hint="eastAsia"/>
        </w:rPr>
      </w:pPr>
      <w:r>
        <w:rPr>
          <w:rFonts w:hint="eastAsia"/>
        </w:rPr>
        <w:t>Yet much less of it would be needed, did they govern, as they ought to do, by the steady decision of a word—a frown—a look.</w:t>
      </w:r>
    </w:p>
    <w:p w14:paraId="212B8389">
      <w:pPr>
        <w:ind w:left="-5"/>
        <w:rPr>
          <w:rFonts w:hint="eastAsia"/>
        </w:rPr>
      </w:pPr>
      <w:r>
        <w:rPr>
          <w:rFonts w:hint="eastAsia"/>
        </w:rPr>
        <w:t>然而，如果他们像他们应该做的那样，通过一句话——一个皱眉——一个眼神的坚定决定来管理，就不需要那么多杖了。</w:t>
      </w:r>
    </w:p>
    <w:p w14:paraId="0706F351">
      <w:pPr>
        <w:ind w:left="-5"/>
        <w:rPr>
          <w:rFonts w:hint="eastAsia"/>
        </w:rPr>
      </w:pPr>
    </w:p>
    <w:p w14:paraId="70670594">
      <w:pPr>
        <w:ind w:left="-5"/>
        <w:rPr>
          <w:rFonts w:hint="eastAsia"/>
        </w:rPr>
      </w:pPr>
      <w:r>
        <w:rPr>
          <w:rFonts w:hint="eastAsia"/>
        </w:rPr>
        <w:t>But the great force of the rule is its timely application—while there is hope.</w:t>
      </w:r>
    </w:p>
    <w:p w14:paraId="2FE7D204">
      <w:pPr>
        <w:ind w:left="-5"/>
        <w:rPr>
          <w:rFonts w:hint="eastAsia"/>
        </w:rPr>
      </w:pPr>
      <w:r>
        <w:rPr>
          <w:rFonts w:hint="eastAsia"/>
        </w:rPr>
        <w:t>但这规则的巨大力量在于它的及时应用——趁有指望。</w:t>
      </w:r>
    </w:p>
    <w:p w14:paraId="66A19623">
      <w:pPr>
        <w:ind w:left="-5"/>
        <w:rPr>
          <w:rFonts w:hint="eastAsia"/>
        </w:rPr>
      </w:pPr>
    </w:p>
    <w:p w14:paraId="24A36B7D">
      <w:pPr>
        <w:ind w:left="-5"/>
        <w:rPr>
          <w:rFonts w:hint="eastAsia"/>
        </w:rPr>
      </w:pPr>
      <w:r>
        <w:rPr>
          <w:rFonts w:hint="eastAsia"/>
        </w:rPr>
        <w:t>For hopeless the case may be, if the remedy be delayed.</w:t>
      </w:r>
    </w:p>
    <w:p w14:paraId="0D50DDDB">
      <w:pPr>
        <w:ind w:left="-5"/>
        <w:rPr>
          <w:rFonts w:hint="eastAsia"/>
        </w:rPr>
      </w:pPr>
      <w:r>
        <w:rPr>
          <w:rFonts w:hint="eastAsia"/>
        </w:rPr>
        <w:t>因为如果补救被延迟，情况可能会变得无望。</w:t>
      </w:r>
    </w:p>
    <w:p w14:paraId="1AD7A4EF">
      <w:pPr>
        <w:ind w:left="-5"/>
        <w:rPr>
          <w:rFonts w:hint="eastAsia"/>
        </w:rPr>
      </w:pPr>
    </w:p>
    <w:p w14:paraId="0829AC1B">
      <w:pPr>
        <w:ind w:left="-5"/>
        <w:rPr>
          <w:rFonts w:hint="eastAsia"/>
        </w:rPr>
      </w:pPr>
      <w:r>
        <w:rPr>
          <w:rFonts w:hint="eastAsia"/>
        </w:rPr>
        <w:t>"Betimes"—is the season, when the good can be effected with the most ease, and the fewest strokes.</w:t>
      </w:r>
    </w:p>
    <w:p w14:paraId="471CEA4A">
      <w:pPr>
        <w:ind w:left="-5"/>
        <w:rPr>
          <w:rFonts w:hint="eastAsia"/>
        </w:rPr>
      </w:pPr>
      <w:r>
        <w:rPr>
          <w:rFonts w:hint="eastAsia"/>
        </w:rPr>
        <w:t>“及早”——是季节，那时可以最轻松、最少打击地达到好的效果。</w:t>
      </w:r>
    </w:p>
    <w:p w14:paraId="038EEA0E">
      <w:pPr>
        <w:ind w:left="-5"/>
        <w:rPr>
          <w:rFonts w:hint="eastAsia"/>
        </w:rPr>
      </w:pPr>
    </w:p>
    <w:p w14:paraId="7F5BEDAB">
      <w:pPr>
        <w:ind w:left="-5"/>
        <w:rPr>
          <w:rFonts w:hint="eastAsia"/>
        </w:rPr>
      </w:pPr>
      <w:r>
        <w:rPr>
          <w:rFonts w:hint="eastAsia"/>
        </w:rPr>
        <w:t>Sharp chastening may fail later to accomplish, what a slight rebuke in the early course might have wrought.</w:t>
      </w:r>
    </w:p>
    <w:p w14:paraId="0A579730">
      <w:pPr>
        <w:ind w:left="-5"/>
        <w:rPr>
          <w:rFonts w:hint="eastAsia"/>
        </w:rPr>
      </w:pPr>
      <w:r>
        <w:rPr>
          <w:rFonts w:hint="eastAsia"/>
        </w:rPr>
        <w:t>严厉的惩戒后来可能无法完成早期轻微责备所能完成的事情。</w:t>
      </w:r>
    </w:p>
    <w:p w14:paraId="3413920E">
      <w:pPr>
        <w:ind w:left="-5"/>
        <w:rPr>
          <w:rFonts w:hint="eastAsia"/>
        </w:rPr>
      </w:pPr>
    </w:p>
    <w:p w14:paraId="4ED86DD4">
      <w:pPr>
        <w:ind w:left="-5"/>
        <w:rPr>
          <w:rFonts w:hint="eastAsia"/>
        </w:rPr>
      </w:pPr>
      <w:r>
        <w:rPr>
          <w:rFonts w:hint="eastAsia"/>
        </w:rPr>
        <w:t>But is there not too often a voluntary blindness, that does not choose to see what it is painful to correct?</w:t>
      </w:r>
    </w:p>
    <w:p w14:paraId="2FBF98A1">
      <w:pPr>
        <w:ind w:left="-5"/>
        <w:rPr>
          <w:rFonts w:hint="eastAsia"/>
        </w:rPr>
      </w:pPr>
      <w:r>
        <w:rPr>
          <w:rFonts w:hint="eastAsia"/>
        </w:rPr>
        <w:t>但这岂不常是一种自愿的盲目，不愿看到那些纠正起来很痛苦的事情吗？</w:t>
      </w:r>
    </w:p>
    <w:p w14:paraId="4B5A65E5">
      <w:pPr>
        <w:ind w:left="-5"/>
        <w:rPr>
          <w:rFonts w:hint="eastAsia"/>
        </w:rPr>
      </w:pPr>
    </w:p>
    <w:p w14:paraId="658FEA88">
      <w:pPr>
        <w:ind w:left="-5"/>
        <w:rPr>
          <w:rFonts w:hint="eastAsia"/>
        </w:rPr>
      </w:pPr>
      <w:r>
        <w:rPr>
          <w:rFonts w:hint="eastAsia"/>
        </w:rPr>
        <w:t>The false notion —'Children will be children'—leads us often to pass over real faults, and consider their tempers and waywardness too trifling to require prompt correction.</w:t>
      </w:r>
    </w:p>
    <w:p w14:paraId="53CD58FC">
      <w:pPr>
        <w:ind w:left="-5"/>
        <w:rPr>
          <w:rFonts w:hint="eastAsia"/>
        </w:rPr>
      </w:pPr>
      <w:r>
        <w:rPr>
          <w:rFonts w:hint="eastAsia"/>
        </w:rPr>
        <w:t>错误的观念——‘孩子终究是孩子’——常导致我们忽略真正的过错，并认为他们的脾气和任性太微不足道，不需要迅速纠正。</w:t>
      </w:r>
    </w:p>
    <w:p w14:paraId="30F1500B">
      <w:pPr>
        <w:ind w:left="-5"/>
        <w:rPr>
          <w:rFonts w:hint="eastAsia"/>
        </w:rPr>
      </w:pPr>
    </w:p>
    <w:p w14:paraId="68853956">
      <w:pPr>
        <w:ind w:left="-5"/>
        <w:rPr>
          <w:rFonts w:hint="eastAsia"/>
        </w:rPr>
      </w:pPr>
      <w:r>
        <w:rPr>
          <w:rFonts w:hint="eastAsia"/>
        </w:rPr>
        <w:t>And thus sin, winked at in its beginning, hardens in all the strength of deep-rooted corruptions.</w:t>
      </w:r>
    </w:p>
    <w:p w14:paraId="5B630E9F">
      <w:pPr>
        <w:ind w:left="-5"/>
        <w:rPr>
          <w:rFonts w:hint="eastAsia"/>
        </w:rPr>
      </w:pPr>
      <w:r>
        <w:rPr>
          <w:rFonts w:hint="eastAsia"/>
        </w:rPr>
        <w:t>因此，罪在开始时被纵容，在根深蒂固的败坏力量中变硬。</w:t>
      </w:r>
    </w:p>
    <w:p w14:paraId="3FBA9AEB">
      <w:pPr>
        <w:ind w:left="-5"/>
        <w:rPr>
          <w:rFonts w:hint="eastAsia"/>
        </w:rPr>
      </w:pPr>
    </w:p>
    <w:p w14:paraId="6443E5CB">
      <w:pPr>
        <w:ind w:left="-5"/>
        <w:rPr>
          <w:rFonts w:hint="eastAsia"/>
        </w:rPr>
      </w:pPr>
      <w:r>
        <w:rPr>
          <w:rFonts w:hint="eastAsia"/>
        </w:rPr>
        <w:t>Whereas—who would neglect the most trifling bodily ailment in children, which might grow into serious results?</w:t>
      </w:r>
    </w:p>
    <w:p w14:paraId="253962ED">
      <w:pPr>
        <w:ind w:left="-5"/>
        <w:rPr>
          <w:rFonts w:hint="eastAsia"/>
        </w:rPr>
      </w:pPr>
      <w:r>
        <w:rPr>
          <w:rFonts w:hint="eastAsia"/>
        </w:rPr>
        <w:t>然而——谁会忽视孩子最轻微的身体疾病，这可能会发展成严重的后果呢？</w:t>
      </w:r>
    </w:p>
    <w:p w14:paraId="0937D3F3">
      <w:pPr>
        <w:ind w:left="-5"/>
        <w:rPr>
          <w:rFonts w:hint="eastAsia"/>
        </w:rPr>
      </w:pPr>
    </w:p>
    <w:p w14:paraId="379F5AFB">
      <w:pPr>
        <w:ind w:left="-5"/>
        <w:rPr>
          <w:rFonts w:hint="eastAsia"/>
        </w:rPr>
      </w:pPr>
      <w:r>
        <w:rPr>
          <w:rFonts w:hint="eastAsia"/>
        </w:rPr>
        <w:t>If they cannot be argued with, they must be controlled.</w:t>
      </w:r>
    </w:p>
    <w:p w14:paraId="252D253D">
      <w:pPr>
        <w:ind w:left="-5"/>
        <w:rPr>
          <w:rFonts w:hint="eastAsia"/>
        </w:rPr>
      </w:pPr>
      <w:r>
        <w:rPr>
          <w:rFonts w:hint="eastAsia"/>
        </w:rPr>
        <w:t>如果不能和他们讲道理，就必须控制他们。</w:t>
      </w:r>
    </w:p>
    <w:p w14:paraId="71376275">
      <w:pPr>
        <w:ind w:left="-5"/>
        <w:rPr>
          <w:rFonts w:hint="eastAsia"/>
        </w:rPr>
      </w:pPr>
    </w:p>
    <w:p w14:paraId="22B3D900">
      <w:pPr>
        <w:ind w:left="-5"/>
        <w:rPr>
          <w:rFonts w:hint="eastAsia"/>
        </w:rPr>
      </w:pPr>
      <w:r>
        <w:rPr>
          <w:rFonts w:hint="eastAsia"/>
        </w:rPr>
        <w:t>How often have we found in after life the evil of fixed habits, which early discipline might have subdued with far less cost of suffering.</w:t>
      </w:r>
    </w:p>
    <w:p w14:paraId="664A93D5">
      <w:pPr>
        <w:ind w:left="-5"/>
        <w:rPr>
          <w:rFonts w:hint="eastAsia"/>
        </w:rPr>
      </w:pPr>
      <w:r>
        <w:rPr>
          <w:rFonts w:hint="eastAsia"/>
        </w:rPr>
        <w:t>我们在后来的生活中多少次发现固定习惯的恶果，而早期管教本可以用少得多的痛苦代价来制服它们。</w:t>
      </w:r>
    </w:p>
    <w:p w14:paraId="491F0088">
      <w:pPr>
        <w:ind w:left="-5"/>
        <w:rPr>
          <w:rFonts w:hint="eastAsia"/>
        </w:rPr>
      </w:pPr>
    </w:p>
    <w:p w14:paraId="1CFE18A4">
      <w:pPr>
        <w:ind w:left="-5"/>
        <w:rPr>
          <w:rFonts w:hint="eastAsia"/>
        </w:rPr>
      </w:pPr>
      <w:r>
        <w:rPr>
          <w:rFonts w:hint="eastAsia"/>
        </w:rPr>
        <w:t>Oh! what grace and wisdom is needed to discipline our minds, judgment, and affections to that tone of self-government, which will enable us to train our children practically for the service of God, and for their own happiness.</w:t>
      </w:r>
    </w:p>
    <w:p w14:paraId="5E70C594">
      <w:pPr>
        <w:ind w:left="-5"/>
        <w:rPr>
          <w:rFonts w:hint="eastAsia"/>
        </w:rPr>
      </w:pPr>
      <w:r>
        <w:rPr>
          <w:rFonts w:hint="eastAsia"/>
        </w:rPr>
        <w:t>噢！需要何等的恩典和智慧来管教我们的思想、判断和情感，使其达到那种自我管理的基调，这将使我们能够切实地训练我们的孩子为上帝服务，并为他们自己的幸福。</w:t>
      </w:r>
    </w:p>
    <w:p w14:paraId="5CED6448">
      <w:pPr>
        <w:ind w:left="-5"/>
        <w:rPr>
          <w:rFonts w:hint="eastAsia"/>
        </w:rPr>
      </w:pPr>
    </w:p>
    <w:p w14:paraId="2123462B">
      <w:pPr>
        <w:ind w:left="-5"/>
        <w:rPr>
          <w:rFonts w:hint="eastAsia"/>
        </w:rPr>
      </w:pPr>
      <w:r>
        <w:rPr>
          <w:rFonts w:hint="eastAsia"/>
        </w:rPr>
        <w:t>19.A man of great wrath shall surffer punishment: for if thou deliver him, yet thou must do it again.</w:t>
      </w:r>
    </w:p>
    <w:p w14:paraId="7C831FF5">
      <w:pPr>
        <w:ind w:left="-5"/>
        <w:rPr>
          <w:rFonts w:hint="eastAsia"/>
        </w:rPr>
      </w:pPr>
      <w:r>
        <w:rPr>
          <w:rFonts w:hint="eastAsia"/>
        </w:rPr>
        <w:t>19. 暴怒的人必受刑罚；你若救他，必须再救。</w:t>
      </w:r>
    </w:p>
    <w:p w14:paraId="062226A3">
      <w:pPr>
        <w:ind w:left="-5"/>
        <w:rPr>
          <w:rFonts w:hint="eastAsia"/>
        </w:rPr>
      </w:pPr>
    </w:p>
    <w:p w14:paraId="361C843D">
      <w:pPr>
        <w:ind w:left="-5"/>
        <w:rPr>
          <w:rFonts w:hint="eastAsia"/>
        </w:rPr>
      </w:pPr>
      <w:r>
        <w:rPr>
          <w:rFonts w:hint="eastAsia"/>
        </w:rPr>
        <w:t>How often does the unchastened child grow up to a man of great wrath, bringing himself into trouble by his boisterous and ungoverned passions!</w:t>
      </w:r>
    </w:p>
    <w:p w14:paraId="4FAF0ACD">
      <w:pPr>
        <w:ind w:left="-5"/>
        <w:rPr>
          <w:rFonts w:hint="eastAsia"/>
        </w:rPr>
      </w:pPr>
      <w:r>
        <w:rPr>
          <w:rFonts w:hint="eastAsia"/>
        </w:rPr>
        <w:t>未受管教的孩子多少次长成一个暴怒的人，因他狂暴和不受控制的激情给自己带来麻烦！</w:t>
      </w:r>
    </w:p>
    <w:p w14:paraId="4DCF2508">
      <w:pPr>
        <w:ind w:left="-5"/>
        <w:rPr>
          <w:rFonts w:hint="eastAsia"/>
        </w:rPr>
      </w:pPr>
    </w:p>
    <w:p w14:paraId="062C9677">
      <w:pPr>
        <w:ind w:left="-5"/>
        <w:rPr>
          <w:rFonts w:hint="eastAsia"/>
        </w:rPr>
      </w:pPr>
      <w:r>
        <w:rPr>
          <w:rFonts w:hint="eastAsia"/>
        </w:rPr>
        <w:t>Adonijah, whom "his father had not displeased at any time," rebels against his brother, and suffers punishment.</w:t>
      </w:r>
    </w:p>
    <w:p w14:paraId="1613ACC6">
      <w:pPr>
        <w:ind w:left="-5"/>
        <w:rPr>
          <w:rFonts w:hint="eastAsia"/>
        </w:rPr>
      </w:pPr>
      <w:r>
        <w:rPr>
          <w:rFonts w:hint="eastAsia"/>
        </w:rPr>
        <w:t>亚多尼雅，“他父亲从未使他不快，”反叛他的兄弟，并受到惩罚。</w:t>
      </w:r>
    </w:p>
    <w:p w14:paraId="061C007E">
      <w:pPr>
        <w:ind w:left="-5"/>
        <w:rPr>
          <w:rFonts w:hint="eastAsia"/>
        </w:rPr>
      </w:pPr>
    </w:p>
    <w:p w14:paraId="68F8C96F">
      <w:pPr>
        <w:ind w:left="-5"/>
        <w:rPr>
          <w:rFonts w:hint="eastAsia"/>
        </w:rPr>
      </w:pPr>
      <w:r>
        <w:rPr>
          <w:rFonts w:hint="eastAsia"/>
        </w:rPr>
        <w:t>The wretched victim gained nothing by experience.</w:t>
      </w:r>
    </w:p>
    <w:p w14:paraId="5CA1DADE">
      <w:pPr>
        <w:ind w:left="-5"/>
        <w:rPr>
          <w:rFonts w:hint="eastAsia"/>
        </w:rPr>
      </w:pPr>
      <w:r>
        <w:rPr>
          <w:rFonts w:hint="eastAsia"/>
        </w:rPr>
        <w:t>这个可怜的受害者没有从经验中得到任何东西。</w:t>
      </w:r>
    </w:p>
    <w:p w14:paraId="506F2C87">
      <w:pPr>
        <w:ind w:left="-5"/>
        <w:rPr>
          <w:rFonts w:hint="eastAsia"/>
        </w:rPr>
      </w:pPr>
    </w:p>
    <w:p w14:paraId="0FE55A60">
      <w:pPr>
        <w:ind w:left="-5"/>
        <w:rPr>
          <w:rFonts w:hint="eastAsia"/>
        </w:rPr>
      </w:pPr>
      <w:r>
        <w:rPr>
          <w:rFonts w:hint="eastAsia"/>
        </w:rPr>
        <w:t>Delivered from one broil, he plunges into another.</w:t>
      </w:r>
    </w:p>
    <w:p w14:paraId="0F9773F5">
      <w:pPr>
        <w:ind w:left="-5"/>
        <w:rPr>
          <w:rFonts w:hint="eastAsia"/>
        </w:rPr>
      </w:pPr>
      <w:r>
        <w:rPr>
          <w:rFonts w:hint="eastAsia"/>
        </w:rPr>
        <w:t>从一场争吵中解脱出来，他又陷入另一场。</w:t>
      </w:r>
    </w:p>
    <w:p w14:paraId="6921A546">
      <w:pPr>
        <w:ind w:left="-5"/>
        <w:rPr>
          <w:rFonts w:hint="eastAsia"/>
        </w:rPr>
      </w:pPr>
    </w:p>
    <w:p w14:paraId="342532F9">
      <w:pPr>
        <w:ind w:left="-5"/>
        <w:rPr>
          <w:rFonts w:hint="eastAsia"/>
        </w:rPr>
      </w:pPr>
      <w:r>
        <w:rPr>
          <w:rFonts w:hint="eastAsia"/>
        </w:rPr>
        <w:t>Indeed who knows what will be the end of undisciplined passion?</w:t>
      </w:r>
    </w:p>
    <w:p w14:paraId="4E9CA35C">
      <w:pPr>
        <w:ind w:left="-5"/>
        <w:rPr>
          <w:rFonts w:hint="eastAsia"/>
        </w:rPr>
      </w:pPr>
      <w:r>
        <w:rPr>
          <w:rFonts w:hint="eastAsia"/>
        </w:rPr>
        <w:t>确实，谁知道不受管教的激情会有什么结局呢？</w:t>
      </w:r>
    </w:p>
    <w:p w14:paraId="73E2406E">
      <w:pPr>
        <w:ind w:left="-5"/>
        <w:rPr>
          <w:rFonts w:hint="eastAsia"/>
        </w:rPr>
      </w:pPr>
    </w:p>
    <w:p w14:paraId="47DC4125">
      <w:pPr>
        <w:ind w:left="-5"/>
        <w:rPr>
          <w:rFonts w:hint="eastAsia"/>
        </w:rPr>
      </w:pPr>
      <w:r>
        <w:rPr>
          <w:rFonts w:hint="eastAsia"/>
        </w:rPr>
        <w:t>Cain—a man of great wrath—the murderer of his brother—the punishment that he suffered was "greater than he could bear."</w:t>
      </w:r>
    </w:p>
    <w:p w14:paraId="7507D928">
      <w:pPr>
        <w:ind w:left="-5"/>
        <w:rPr>
          <w:rFonts w:hint="eastAsia"/>
        </w:rPr>
      </w:pPr>
      <w:r>
        <w:rPr>
          <w:rFonts w:hint="eastAsia"/>
        </w:rPr>
        <w:t>该隐——一个暴怒的人——他兄弟的凶手——他受的刑罚“太重，过于他所能当的。”</w:t>
      </w:r>
    </w:p>
    <w:p w14:paraId="12B2C02B">
      <w:pPr>
        <w:ind w:left="-5"/>
        <w:rPr>
          <w:rFonts w:hint="eastAsia"/>
        </w:rPr>
      </w:pPr>
    </w:p>
    <w:p w14:paraId="56A94A6C">
      <w:pPr>
        <w:ind w:left="-5"/>
        <w:rPr>
          <w:rFonts w:hint="eastAsia"/>
        </w:rPr>
      </w:pPr>
      <w:r>
        <w:rPr>
          <w:rFonts w:hint="eastAsia"/>
        </w:rPr>
        <w:t>The friendly efforts to restrain this wrath must be repeated again and again5—too often ineffectually.</w:t>
      </w:r>
    </w:p>
    <w:p w14:paraId="545F2590">
      <w:pPr>
        <w:ind w:left="-5"/>
        <w:rPr>
          <w:rFonts w:hint="eastAsia"/>
        </w:rPr>
      </w:pPr>
      <w:r>
        <w:rPr>
          <w:rFonts w:hint="eastAsia"/>
        </w:rPr>
        <w:t>抑制这种愤怒的友好努力必须一再重复5——往往无效。</w:t>
      </w:r>
    </w:p>
    <w:p w14:paraId="777DE480">
      <w:pPr>
        <w:ind w:left="-5"/>
        <w:rPr>
          <w:rFonts w:hint="eastAsia"/>
        </w:rPr>
      </w:pPr>
    </w:p>
    <w:p w14:paraId="2F3F34D0">
      <w:pPr>
        <w:ind w:left="-5"/>
        <w:rPr>
          <w:rFonts w:hint="eastAsia"/>
        </w:rPr>
      </w:pPr>
      <w:r>
        <w:rPr>
          <w:rFonts w:hint="eastAsia"/>
        </w:rPr>
        <w:t>Meanwhile the man suffers his own punishment—the miseries of a fierce intestine war—driven about by the fury of his raging lust.</w:t>
      </w:r>
    </w:p>
    <w:p w14:paraId="039280FD">
      <w:pPr>
        <w:ind w:left="-5"/>
        <w:rPr>
          <w:rFonts w:hint="eastAsia"/>
        </w:rPr>
      </w:pPr>
      <w:r>
        <w:rPr>
          <w:rFonts w:hint="eastAsia"/>
        </w:rPr>
        <w:t>同时这人遭受他自己的惩罚——激烈的内战之苦——被他狂暴私欲的愤怒驱使。</w:t>
      </w:r>
    </w:p>
    <w:p w14:paraId="72D39D8D">
      <w:pPr>
        <w:ind w:left="-5"/>
        <w:rPr>
          <w:rFonts w:hint="eastAsia"/>
        </w:rPr>
      </w:pPr>
    </w:p>
    <w:p w14:paraId="392B9494">
      <w:pPr>
        <w:ind w:left="-5"/>
        <w:rPr>
          <w:rFonts w:hint="eastAsia"/>
        </w:rPr>
      </w:pPr>
      <w:r>
        <w:rPr>
          <w:rFonts w:hint="eastAsia"/>
        </w:rPr>
        <w:t>Truly "it is a man's discretion to defer his anger," as the first, often the successful, effort to restrain an indulgence, which leaves him degraded and defenseless.7</w:t>
      </w:r>
    </w:p>
    <w:p w14:paraId="59867CE5">
      <w:pPr>
        <w:ind w:left="-5"/>
        <w:rPr>
          <w:rFonts w:hint="eastAsia"/>
        </w:rPr>
      </w:pPr>
      <w:r>
        <w:rPr>
          <w:rFonts w:hint="eastAsia"/>
        </w:rPr>
        <w:t>确实“人有见识就不轻易发怒，”这是抑制纵容的第一次，往往是成功的努力，这种纵容使他堕落和无助。7</w:t>
      </w:r>
    </w:p>
    <w:p w14:paraId="3191A9EC">
      <w:pPr>
        <w:ind w:left="-5"/>
        <w:rPr>
          <w:rFonts w:hint="eastAsia"/>
        </w:rPr>
      </w:pPr>
    </w:p>
    <w:p w14:paraId="01E63ED7">
      <w:pPr>
        <w:ind w:left="-5"/>
        <w:rPr>
          <w:rFonts w:hint="eastAsia"/>
        </w:rPr>
      </w:pPr>
      <w:r>
        <w:rPr>
          <w:rFonts w:hint="eastAsia"/>
        </w:rPr>
        <w:t>After all that man boasts of his self-government, there is a fermentation within, which restraint may bind, but cannot subdue.</w:t>
      </w:r>
    </w:p>
    <w:p w14:paraId="2B1DF05E">
      <w:pPr>
        <w:ind w:left="-5"/>
        <w:rPr>
          <w:rFonts w:hint="eastAsia"/>
        </w:rPr>
      </w:pPr>
      <w:r>
        <w:rPr>
          <w:rFonts w:hint="eastAsia"/>
        </w:rPr>
        <w:t>在人夸耀他的自我管理之后，内心仍有发酵，约束可以捆绑，但无法制服。</w:t>
      </w:r>
    </w:p>
    <w:p w14:paraId="5FC4BA3A">
      <w:pPr>
        <w:ind w:left="-5"/>
        <w:rPr>
          <w:rFonts w:hint="eastAsia"/>
        </w:rPr>
      </w:pPr>
    </w:p>
    <w:p w14:paraId="54DDA8E9">
      <w:pPr>
        <w:ind w:left="-5"/>
        <w:rPr>
          <w:rFonts w:hint="eastAsia"/>
        </w:rPr>
      </w:pPr>
      <w:r>
        <w:rPr>
          <w:rFonts w:hint="eastAsia"/>
        </w:rPr>
        <w:t>Wounded pride and unquelled resentment leave the wretched criminal in his brooding chamber within—suffering an intolerable burdon of self-inflicted punishment—What then is the radical cure?</w:t>
      </w:r>
    </w:p>
    <w:p w14:paraId="6B3A02F7">
      <w:pPr>
        <w:ind w:left="-5"/>
        <w:rPr>
          <w:rFonts w:hint="eastAsia"/>
        </w:rPr>
      </w:pPr>
      <w:r>
        <w:rPr>
          <w:rFonts w:hint="eastAsia"/>
        </w:rPr>
        <w:t>受伤的骄傲和未平息的怨恨把可怜的罪犯留在内心的沉思室里——遭受无法忍受的自我惩罚负担——那么根本的治疗方法是什么呢？</w:t>
      </w:r>
    </w:p>
    <w:p w14:paraId="1D112F83">
      <w:pPr>
        <w:ind w:left="-5"/>
        <w:rPr>
          <w:rFonts w:hint="eastAsia"/>
        </w:rPr>
      </w:pPr>
    </w:p>
    <w:p w14:paraId="0F96F998">
      <w:pPr>
        <w:ind w:left="-5"/>
        <w:rPr>
          <w:rFonts w:hint="eastAsia"/>
        </w:rPr>
      </w:pPr>
      <w:r>
        <w:rPr>
          <w:rFonts w:hint="eastAsia"/>
        </w:rPr>
        <w:t>"Learn of me, for I am meek and lowly in heart."</w:t>
      </w:r>
    </w:p>
    <w:p w14:paraId="6CC083FD">
      <w:pPr>
        <w:ind w:left="-5"/>
        <w:rPr>
          <w:rFonts w:hint="eastAsia"/>
        </w:rPr>
      </w:pPr>
      <w:r>
        <w:rPr>
          <w:rFonts w:hint="eastAsia"/>
        </w:rPr>
        <w:t>“学我的样式，因为我心里柔和谦卑。”</w:t>
      </w:r>
    </w:p>
    <w:p w14:paraId="05343684">
      <w:pPr>
        <w:ind w:left="-5"/>
        <w:rPr>
          <w:rFonts w:hint="eastAsia"/>
        </w:rPr>
      </w:pPr>
    </w:p>
    <w:p w14:paraId="2B6CE608">
      <w:pPr>
        <w:ind w:left="-5"/>
        <w:rPr>
          <w:rFonts w:hint="eastAsia"/>
        </w:rPr>
      </w:pPr>
      <w:r>
        <w:rPr>
          <w:rFonts w:hint="eastAsia"/>
        </w:rPr>
        <w:t>The glory and encouragement of the gospel is that religion with all its difficulties is a practicable thing.9</w:t>
      </w:r>
    </w:p>
    <w:p w14:paraId="342EBF3D">
      <w:pPr>
        <w:ind w:left="-5"/>
        <w:rPr>
          <w:rFonts w:hint="eastAsia"/>
        </w:rPr>
      </w:pPr>
      <w:r>
        <w:rPr>
          <w:rFonts w:hint="eastAsia"/>
        </w:rPr>
        <w:t>福音的荣耀和鼓励在于，宗教及其所有的困难是一件可行的事情。9</w:t>
      </w:r>
    </w:p>
    <w:p w14:paraId="6BA6FEEB">
      <w:pPr>
        <w:ind w:left="-5"/>
        <w:rPr>
          <w:rFonts w:hint="eastAsia"/>
        </w:rPr>
      </w:pPr>
    </w:p>
    <w:p w14:paraId="6C6226DE">
      <w:pPr>
        <w:ind w:left="-5"/>
        <w:rPr>
          <w:rFonts w:hint="eastAsia"/>
        </w:rPr>
      </w:pPr>
      <w:r>
        <w:rPr>
          <w:rFonts w:hint="eastAsia"/>
        </w:rPr>
        <w:t>"My grace is sufficient for thee"—is the cheering word of Him, who sealed the faithfulness of the promise with his blood.</w:t>
      </w:r>
    </w:p>
    <w:p w14:paraId="276B8651">
      <w:pPr>
        <w:ind w:left="-5"/>
        <w:rPr>
          <w:rFonts w:hint="eastAsia"/>
        </w:rPr>
      </w:pPr>
      <w:r>
        <w:rPr>
          <w:rFonts w:hint="eastAsia"/>
        </w:rPr>
        <w:t>“我的恩典够你用的”——这是那位用祂的血印证应许信实之主令人振奋的话语。</w:t>
      </w:r>
    </w:p>
    <w:p w14:paraId="552819B3">
      <w:pPr>
        <w:ind w:left="-5"/>
        <w:rPr>
          <w:rFonts w:hint="eastAsia"/>
        </w:rPr>
      </w:pPr>
    </w:p>
    <w:p w14:paraId="0C83D775">
      <w:pPr>
        <w:ind w:left="-5"/>
        <w:rPr>
          <w:rFonts w:hint="eastAsia"/>
        </w:rPr>
      </w:pPr>
      <w:r>
        <w:rPr>
          <w:rFonts w:hint="eastAsia"/>
        </w:rPr>
        <w:t>Doubt not then, that "he will perfect that which concerneth us"—even to the moulding of the man of great wrath into his own image of meekness, gentleness, and love.</w:t>
      </w:r>
    </w:p>
    <w:p w14:paraId="3777B874">
      <w:pPr>
        <w:ind w:left="-5"/>
        <w:rPr>
          <w:rFonts w:hint="eastAsia"/>
        </w:rPr>
      </w:pPr>
      <w:r>
        <w:rPr>
          <w:rFonts w:hint="eastAsia"/>
        </w:rPr>
        <w:t>那么不要怀疑，“祂必成全关乎我们要的事”——甚至将暴怒的人塑造成祂自己温柔、温和和爱的形象。</w:t>
      </w:r>
    </w:p>
    <w:p w14:paraId="75E18B98">
      <w:pPr>
        <w:ind w:left="-5"/>
        <w:rPr>
          <w:rFonts w:hint="eastAsia"/>
        </w:rPr>
      </w:pPr>
    </w:p>
    <w:p w14:paraId="12D25C5F">
      <w:pPr>
        <w:ind w:left="-5"/>
        <w:rPr>
          <w:rFonts w:hint="eastAsia"/>
        </w:rPr>
      </w:pPr>
      <w:r>
        <w:rPr>
          <w:rFonts w:hint="eastAsia"/>
        </w:rPr>
        <w:t>20.Hear counsel, and receive instruction, that thou mayest be wise in thy latter end.</w:t>
      </w:r>
    </w:p>
    <w:p w14:paraId="5C097D42">
      <w:pPr>
        <w:ind w:left="-5"/>
        <w:rPr>
          <w:rFonts w:hint="eastAsia"/>
        </w:rPr>
      </w:pPr>
      <w:r>
        <w:rPr>
          <w:rFonts w:hint="eastAsia"/>
        </w:rPr>
        <w:t>20. 你要听劝教，受训诲，使你终久有智慧。</w:t>
      </w:r>
    </w:p>
    <w:p w14:paraId="59B5FC2D">
      <w:pPr>
        <w:ind w:left="-5"/>
        <w:rPr>
          <w:rFonts w:hint="eastAsia"/>
        </w:rPr>
      </w:pPr>
    </w:p>
    <w:p w14:paraId="55425219">
      <w:pPr>
        <w:ind w:left="-5"/>
        <w:rPr>
          <w:rFonts w:hint="eastAsia"/>
        </w:rPr>
      </w:pPr>
      <w:r>
        <w:rPr>
          <w:rFonts w:hint="eastAsia"/>
        </w:rPr>
        <w:t>We have just had a word for parents directing their Christian discipline.</w:t>
      </w:r>
    </w:p>
    <w:p w14:paraId="3971674B">
      <w:pPr>
        <w:ind w:left="-5"/>
        <w:rPr>
          <w:rFonts w:hint="eastAsia"/>
        </w:rPr>
      </w:pPr>
      <w:r>
        <w:rPr>
          <w:rFonts w:hint="eastAsia"/>
        </w:rPr>
        <w:t>我们刚才有一句话给父母，指导他们的基督徒管教。</w:t>
      </w:r>
    </w:p>
    <w:p w14:paraId="52132134">
      <w:pPr>
        <w:ind w:left="-5"/>
        <w:rPr>
          <w:rFonts w:hint="eastAsia"/>
        </w:rPr>
      </w:pPr>
    </w:p>
    <w:p w14:paraId="3BB9CA49">
      <w:pPr>
        <w:ind w:left="-5"/>
        <w:rPr>
          <w:rFonts w:hint="eastAsia"/>
        </w:rPr>
      </w:pPr>
      <w:r>
        <w:rPr>
          <w:rFonts w:hint="eastAsia"/>
        </w:rPr>
        <w:t>Here the children are exhorted to humility.</w:t>
      </w:r>
    </w:p>
    <w:p w14:paraId="39BA3A5A">
      <w:pPr>
        <w:ind w:left="-5"/>
        <w:rPr>
          <w:rFonts w:hint="eastAsia"/>
        </w:rPr>
      </w:pPr>
      <w:r>
        <w:rPr>
          <w:rFonts w:hint="eastAsia"/>
        </w:rPr>
        <w:t>在这里孩子们被劝勉要谦卑。</w:t>
      </w:r>
    </w:p>
    <w:p w14:paraId="6F1D673A">
      <w:pPr>
        <w:ind w:left="-5"/>
        <w:rPr>
          <w:rFonts w:hint="eastAsia"/>
        </w:rPr>
      </w:pPr>
    </w:p>
    <w:p w14:paraId="5D96028C">
      <w:pPr>
        <w:ind w:left="-5"/>
        <w:rPr>
          <w:rFonts w:hint="eastAsia"/>
        </w:rPr>
      </w:pPr>
      <w:r>
        <w:rPr>
          <w:rFonts w:hint="eastAsia"/>
        </w:rPr>
        <w:t>Again are they awakened to hear counsel and instruction.</w:t>
      </w:r>
    </w:p>
    <w:p w14:paraId="2CEE9CF7">
      <w:pPr>
        <w:ind w:left="-5"/>
        <w:rPr>
          <w:rFonts w:hint="eastAsia"/>
        </w:rPr>
      </w:pPr>
      <w:r>
        <w:rPr>
          <w:rFonts w:hint="eastAsia"/>
        </w:rPr>
        <w:t>他们再次被唤醒去听劝教和受训诲。</w:t>
      </w:r>
    </w:p>
    <w:p w14:paraId="362211A4">
      <w:pPr>
        <w:ind w:left="-5"/>
        <w:rPr>
          <w:rFonts w:hint="eastAsia"/>
        </w:rPr>
      </w:pPr>
    </w:p>
    <w:p w14:paraId="3F437A93">
      <w:pPr>
        <w:ind w:left="-5"/>
        <w:rPr>
          <w:rFonts w:hint="eastAsia"/>
        </w:rPr>
      </w:pPr>
      <w:r>
        <w:rPr>
          <w:rFonts w:hint="eastAsia"/>
        </w:rPr>
        <w:t>And constantly do they need the word.</w:t>
      </w:r>
    </w:p>
    <w:p w14:paraId="095ADE35">
      <w:pPr>
        <w:ind w:left="-5"/>
        <w:rPr>
          <w:rFonts w:hint="eastAsia"/>
        </w:rPr>
      </w:pPr>
      <w:r>
        <w:rPr>
          <w:rFonts w:hint="eastAsia"/>
        </w:rPr>
        <w:t>他们不断需要这话语。</w:t>
      </w:r>
    </w:p>
    <w:p w14:paraId="5F5FAF3E">
      <w:pPr>
        <w:ind w:left="-5"/>
        <w:rPr>
          <w:rFonts w:hint="eastAsia"/>
        </w:rPr>
      </w:pPr>
    </w:p>
    <w:p w14:paraId="0B76C9BA">
      <w:pPr>
        <w:ind w:left="-5"/>
        <w:rPr>
          <w:rFonts w:hint="eastAsia"/>
        </w:rPr>
      </w:pPr>
      <w:r>
        <w:rPr>
          <w:rFonts w:hint="eastAsia"/>
        </w:rPr>
        <w:t>"Childhood and youth are vanity."3</w:t>
      </w:r>
    </w:p>
    <w:p w14:paraId="3ABAD6C3">
      <w:pPr>
        <w:ind w:left="-5"/>
        <w:rPr>
          <w:rFonts w:hint="eastAsia"/>
        </w:rPr>
      </w:pPr>
      <w:r>
        <w:rPr>
          <w:rFonts w:hint="eastAsia"/>
        </w:rPr>
        <w:t>“幼年和青春是虚空的。”3</w:t>
      </w:r>
    </w:p>
    <w:p w14:paraId="13125023">
      <w:pPr>
        <w:ind w:left="-5"/>
        <w:rPr>
          <w:rFonts w:hint="eastAsia"/>
        </w:rPr>
      </w:pPr>
    </w:p>
    <w:p w14:paraId="2DEBCB96">
      <w:pPr>
        <w:ind w:left="-5"/>
        <w:rPr>
          <w:rFonts w:hint="eastAsia"/>
        </w:rPr>
      </w:pPr>
      <w:r>
        <w:rPr>
          <w:rFonts w:hint="eastAsia"/>
        </w:rPr>
        <w:t>Present gratification is the main object.</w:t>
      </w:r>
    </w:p>
    <w:p w14:paraId="5B08DFC3">
      <w:pPr>
        <w:ind w:left="-5"/>
        <w:rPr>
          <w:rFonts w:hint="eastAsia"/>
        </w:rPr>
      </w:pPr>
      <w:r>
        <w:rPr>
          <w:rFonts w:hint="eastAsia"/>
        </w:rPr>
        <w:t>目前的满足是主要目标。</w:t>
      </w:r>
    </w:p>
    <w:p w14:paraId="4C534EDD">
      <w:pPr>
        <w:ind w:left="-5"/>
        <w:rPr>
          <w:rFonts w:hint="eastAsia"/>
        </w:rPr>
      </w:pPr>
    </w:p>
    <w:p w14:paraId="40B9A80E">
      <w:pPr>
        <w:ind w:left="-5"/>
        <w:rPr>
          <w:rFonts w:hint="eastAsia"/>
        </w:rPr>
      </w:pPr>
      <w:r>
        <w:rPr>
          <w:rFonts w:hint="eastAsia"/>
        </w:rPr>
        <w:t>Oh! remember that the seed, now sown in the season of youth, will produce either blessed or bitter fruit in the latter end.</w:t>
      </w:r>
    </w:p>
    <w:p w14:paraId="598C8FE8">
      <w:pPr>
        <w:ind w:left="-5"/>
        <w:rPr>
          <w:rFonts w:hint="eastAsia"/>
        </w:rPr>
      </w:pPr>
      <w:r>
        <w:rPr>
          <w:rFonts w:hint="eastAsia"/>
        </w:rPr>
        <w:t>噢！记住，现在在青春季节播下的种子，将在终久产生祝福或苦涩的果实。</w:t>
      </w:r>
    </w:p>
    <w:p w14:paraId="081939E9">
      <w:pPr>
        <w:ind w:left="-5"/>
        <w:rPr>
          <w:rFonts w:hint="eastAsia"/>
        </w:rPr>
      </w:pPr>
    </w:p>
    <w:p w14:paraId="0943D8ED">
      <w:pPr>
        <w:ind w:left="-5"/>
        <w:rPr>
          <w:rFonts w:hint="eastAsia"/>
        </w:rPr>
      </w:pPr>
      <w:r>
        <w:rPr>
          <w:rFonts w:hint="eastAsia"/>
        </w:rPr>
        <w:t>Rich indeed was the harvest from Timothy's early attention to instruction.</w:t>
      </w:r>
    </w:p>
    <w:p w14:paraId="00A1BB54">
      <w:pPr>
        <w:ind w:left="-5"/>
        <w:rPr>
          <w:rFonts w:hint="eastAsia"/>
        </w:rPr>
      </w:pPr>
      <w:r>
        <w:rPr>
          <w:rFonts w:hint="eastAsia"/>
        </w:rPr>
        <w:t>提摩太早期对训诲的关注带来了丰收。</w:t>
      </w:r>
    </w:p>
    <w:p w14:paraId="6DA6ACC8">
      <w:pPr>
        <w:ind w:left="-5"/>
        <w:rPr>
          <w:rFonts w:hint="eastAsia"/>
        </w:rPr>
      </w:pPr>
    </w:p>
    <w:p w14:paraId="5A2D3F13">
      <w:pPr>
        <w:ind w:left="-5"/>
        <w:rPr>
          <w:rFonts w:hint="eastAsia"/>
        </w:rPr>
      </w:pPr>
      <w:r>
        <w:rPr>
          <w:rFonts w:hint="eastAsia"/>
        </w:rPr>
        <w:t>Fearful indeed was the judgment upon the scoffers;5 the awful death of the profligate, the ruin of the holy nation7—all the fruit of despising timely wisdom and instruction.</w:t>
      </w:r>
    </w:p>
    <w:p w14:paraId="08C3B76F">
      <w:pPr>
        <w:ind w:left="-5"/>
        <w:rPr>
          <w:rFonts w:hint="eastAsia"/>
        </w:rPr>
      </w:pPr>
      <w:r>
        <w:rPr>
          <w:rFonts w:hint="eastAsia"/>
        </w:rPr>
        <w:t>对嘲笑者的审判确实可怕；5 放荡者的可怕死亡，圣洁国家的毁灭7——都是蔑视及时智慧和训诲的果实。</w:t>
      </w:r>
    </w:p>
    <w:p w14:paraId="2FFDBDDD">
      <w:pPr>
        <w:ind w:left="-5"/>
        <w:rPr>
          <w:rFonts w:hint="eastAsia"/>
        </w:rPr>
      </w:pPr>
    </w:p>
    <w:p w14:paraId="56426B81">
      <w:pPr>
        <w:ind w:left="-5"/>
        <w:rPr>
          <w:rFonts w:hint="eastAsia"/>
        </w:rPr>
      </w:pPr>
      <w:r>
        <w:rPr>
          <w:rFonts w:hint="eastAsia"/>
        </w:rPr>
        <w:t>Rehoboam—and Amaziah9—might they not have escaped the ruin of their kingdom, had they heard counsel, and thus obtained wisdom in their latter end?</w:t>
      </w:r>
    </w:p>
    <w:p w14:paraId="2CF24BD6">
      <w:pPr>
        <w:ind w:left="-5"/>
        <w:rPr>
          <w:rFonts w:hint="eastAsia"/>
        </w:rPr>
      </w:pPr>
      <w:r>
        <w:rPr>
          <w:rFonts w:hint="eastAsia"/>
        </w:rPr>
        <w:t>罗波安——和亚玛谢9——如果他们听了劝教，从而在终久获得了智慧，他们岂不本可以逃脱王国的毁灭吗？</w:t>
      </w:r>
    </w:p>
    <w:p w14:paraId="479CFDDF">
      <w:pPr>
        <w:ind w:left="-5"/>
        <w:rPr>
          <w:rFonts w:hint="eastAsia"/>
        </w:rPr>
      </w:pPr>
    </w:p>
    <w:p w14:paraId="0284F198">
      <w:pPr>
        <w:ind w:left="-5"/>
        <w:rPr>
          <w:rFonts w:hint="eastAsia"/>
        </w:rPr>
      </w:pPr>
      <w:r>
        <w:rPr>
          <w:rFonts w:hint="eastAsia"/>
        </w:rPr>
        <w:t>'I am going to die,' said a thoughtless King on his death-bed; 'and yet I have not begun to live.'</w:t>
      </w:r>
    </w:p>
    <w:p w14:paraId="5FDEC785">
      <w:pPr>
        <w:ind w:left="-5"/>
        <w:rPr>
          <w:rFonts w:hint="eastAsia"/>
        </w:rPr>
      </w:pPr>
      <w:r>
        <w:rPr>
          <w:rFonts w:hint="eastAsia"/>
        </w:rPr>
        <w:t>‘我要死了，’一位轻率的国王在临终床上说；‘但我还没开始活。’</w:t>
      </w:r>
    </w:p>
    <w:p w14:paraId="63CF2F41">
      <w:pPr>
        <w:ind w:left="-5"/>
        <w:rPr>
          <w:rFonts w:hint="eastAsia"/>
        </w:rPr>
      </w:pPr>
    </w:p>
    <w:p w14:paraId="3921809F">
      <w:pPr>
        <w:ind w:left="-5"/>
        <w:rPr>
          <w:rFonts w:hint="eastAsia"/>
        </w:rPr>
      </w:pPr>
      <w:r>
        <w:rPr>
          <w:rFonts w:hint="eastAsia"/>
        </w:rPr>
        <w:t>How does the wisdom of mature age depend upon diligence in hearing counsel and instruction—upon "bearing the yoke in the youth"—a "good" thing indeed, fraught with profit.</w:t>
      </w:r>
    </w:p>
    <w:p w14:paraId="0EA0E1EA">
      <w:pPr>
        <w:ind w:left="-5"/>
        <w:rPr>
          <w:rFonts w:hint="eastAsia"/>
        </w:rPr>
      </w:pPr>
      <w:r>
        <w:rPr>
          <w:rFonts w:hint="eastAsia"/>
        </w:rPr>
        <w:t>成熟年龄的智慧在多大程度上取决于听劝教和受训诲的勤奋——取决于“在幼年负轭”——这确实是一件“好”事，充满了益处。</w:t>
      </w:r>
    </w:p>
    <w:p w14:paraId="58340281">
      <w:pPr>
        <w:ind w:left="-5"/>
        <w:rPr>
          <w:rFonts w:hint="eastAsia"/>
        </w:rPr>
      </w:pPr>
    </w:p>
    <w:p w14:paraId="748D4AD9">
      <w:pPr>
        <w:ind w:left="-5"/>
        <w:rPr>
          <w:rFonts w:hint="eastAsia"/>
        </w:rPr>
      </w:pPr>
      <w:r>
        <w:rPr>
          <w:rFonts w:hint="eastAsia"/>
        </w:rPr>
        <w:t>Who can refrain, in the sight of the mass of ungodliness, from the weeping lamentation of the man of God: "Oh! that they were wise! that they understood this! that they would consider their latter end!"11</w:t>
      </w:r>
    </w:p>
    <w:p w14:paraId="09A75066">
      <w:pPr>
        <w:ind w:left="-5"/>
        <w:rPr>
          <w:rFonts w:hint="eastAsia"/>
        </w:rPr>
      </w:pPr>
      <w:r>
        <w:rPr>
          <w:rFonts w:hint="eastAsia"/>
        </w:rPr>
        <w:t>在看到大量不敬虔时，谁能忍住不像属上帝的人那样哭泣哀叹：“噢！愿他们有智慧！愿他们明白这事！愿他们考虑他们的终局！”11</w:t>
      </w:r>
    </w:p>
    <w:p w14:paraId="62FB9F64">
      <w:pPr>
        <w:ind w:left="-5"/>
        <w:rPr>
          <w:rFonts w:hint="eastAsia"/>
        </w:rPr>
      </w:pPr>
    </w:p>
    <w:p w14:paraId="56EFF8EA">
      <w:pPr>
        <w:ind w:left="-5"/>
        <w:rPr>
          <w:rFonts w:hint="eastAsia"/>
        </w:rPr>
      </w:pPr>
      <w:r>
        <w:rPr>
          <w:rFonts w:hint="eastAsia"/>
        </w:rPr>
        <w:t>21.There are many devices in a man's heart; nevertheless the counsel of the Lord, that shall stand.</w:t>
      </w:r>
    </w:p>
    <w:p w14:paraId="71F8937A">
      <w:pPr>
        <w:ind w:left="-5"/>
        <w:rPr>
          <w:rFonts w:hint="eastAsia"/>
        </w:rPr>
      </w:pPr>
      <w:r>
        <w:rPr>
          <w:rFonts w:hint="eastAsia"/>
        </w:rPr>
        <w:t>21. 人心多有计谋；惟有耶和华的筹算，才能立定。</w:t>
      </w:r>
    </w:p>
    <w:p w14:paraId="3E91D36B">
      <w:pPr>
        <w:ind w:left="-5"/>
        <w:rPr>
          <w:rFonts w:hint="eastAsia"/>
        </w:rPr>
      </w:pPr>
    </w:p>
    <w:p w14:paraId="587BB287">
      <w:pPr>
        <w:ind w:left="-5"/>
        <w:rPr>
          <w:rFonts w:hint="eastAsia"/>
        </w:rPr>
      </w:pPr>
      <w:r>
        <w:rPr>
          <w:rFonts w:hint="eastAsia"/>
        </w:rPr>
        <w:t>When God and man were as one, it was "as the days of heaven upon earth."</w:t>
      </w:r>
    </w:p>
    <w:p w14:paraId="4A227157">
      <w:pPr>
        <w:ind w:left="-5"/>
        <w:rPr>
          <w:rFonts w:hint="eastAsia"/>
        </w:rPr>
      </w:pPr>
      <w:r>
        <w:rPr>
          <w:rFonts w:hint="eastAsia"/>
        </w:rPr>
        <w:t>当上帝和人合而为一时，那是“在地如在天的日子。”</w:t>
      </w:r>
    </w:p>
    <w:p w14:paraId="48DBB390">
      <w:pPr>
        <w:ind w:left="-5"/>
        <w:rPr>
          <w:rFonts w:hint="eastAsia"/>
        </w:rPr>
      </w:pPr>
    </w:p>
    <w:p w14:paraId="052A9366">
      <w:pPr>
        <w:ind w:left="-5"/>
        <w:rPr>
          <w:rFonts w:hint="eastAsia"/>
        </w:rPr>
      </w:pPr>
      <w:r>
        <w:rPr>
          <w:rFonts w:hint="eastAsia"/>
        </w:rPr>
        <w:t>But ever since the fall, man's devices and God's counsel are at opposite.</w:t>
      </w:r>
    </w:p>
    <w:p w14:paraId="642A4048">
      <w:pPr>
        <w:ind w:left="-5"/>
        <w:rPr>
          <w:rFonts w:hint="eastAsia"/>
        </w:rPr>
      </w:pPr>
      <w:r>
        <w:rPr>
          <w:rFonts w:hint="eastAsia"/>
        </w:rPr>
        <w:t>但自从堕落以来，人的计谋和上帝的筹算是对立的。</w:t>
      </w:r>
    </w:p>
    <w:p w14:paraId="7575D77A">
      <w:pPr>
        <w:ind w:left="-5"/>
        <w:rPr>
          <w:rFonts w:hint="eastAsia"/>
        </w:rPr>
      </w:pPr>
    </w:p>
    <w:p w14:paraId="53E3B245">
      <w:pPr>
        <w:ind w:left="-5"/>
        <w:rPr>
          <w:rFonts w:hint="eastAsia"/>
        </w:rPr>
      </w:pPr>
      <w:r>
        <w:rPr>
          <w:rFonts w:hint="eastAsia"/>
        </w:rPr>
        <w:t>Which will triumph, who can doubt?</w:t>
      </w:r>
    </w:p>
    <w:p w14:paraId="4007344F">
      <w:pPr>
        <w:ind w:left="-5"/>
        <w:rPr>
          <w:rFonts w:hint="eastAsia"/>
        </w:rPr>
      </w:pPr>
      <w:r>
        <w:rPr>
          <w:rFonts w:hint="eastAsia"/>
        </w:rPr>
        <w:t>哪一个会胜利，谁能怀疑呢？</w:t>
      </w:r>
    </w:p>
    <w:p w14:paraId="362933AE">
      <w:pPr>
        <w:ind w:left="-5"/>
        <w:rPr>
          <w:rFonts w:hint="eastAsia"/>
        </w:rPr>
      </w:pPr>
    </w:p>
    <w:p w14:paraId="1D82A8C6">
      <w:pPr>
        <w:ind w:left="-5"/>
        <w:rPr>
          <w:rFonts w:hint="eastAsia"/>
        </w:rPr>
      </w:pPr>
      <w:r>
        <w:rPr>
          <w:rFonts w:hint="eastAsia"/>
        </w:rPr>
        <w:t>"There is no wisdom, nor understanding, nor counsel against the Lord.</w:t>
      </w:r>
    </w:p>
    <w:p w14:paraId="59860475">
      <w:pPr>
        <w:ind w:left="-5"/>
        <w:rPr>
          <w:rFonts w:hint="eastAsia"/>
        </w:rPr>
      </w:pPr>
      <w:r>
        <w:rPr>
          <w:rFonts w:hint="eastAsia"/>
        </w:rPr>
        <w:t>“没有人能以智慧、聪明、谋略敌挡耶和华。</w:t>
      </w:r>
    </w:p>
    <w:p w14:paraId="57494CCA">
      <w:pPr>
        <w:ind w:left="-5"/>
        <w:rPr>
          <w:rFonts w:hint="eastAsia"/>
        </w:rPr>
      </w:pPr>
    </w:p>
    <w:p w14:paraId="67D92DD5">
      <w:pPr>
        <w:ind w:left="-5"/>
        <w:rPr>
          <w:rFonts w:hint="eastAsia"/>
        </w:rPr>
      </w:pPr>
      <w:r>
        <w:rPr>
          <w:rFonts w:hint="eastAsia"/>
        </w:rPr>
        <w:t>I will work and who shall let it?</w:t>
      </w:r>
    </w:p>
    <w:p w14:paraId="5A12D4AC">
      <w:pPr>
        <w:ind w:left="-5"/>
        <w:rPr>
          <w:rFonts w:hint="eastAsia"/>
        </w:rPr>
      </w:pPr>
      <w:r>
        <w:rPr>
          <w:rFonts w:hint="eastAsia"/>
        </w:rPr>
        <w:t>我要行事，谁能阻挡呢？</w:t>
      </w:r>
    </w:p>
    <w:p w14:paraId="5039D34A">
      <w:pPr>
        <w:ind w:left="-5"/>
        <w:rPr>
          <w:rFonts w:hint="eastAsia"/>
        </w:rPr>
      </w:pPr>
    </w:p>
    <w:p w14:paraId="682886DD">
      <w:pPr>
        <w:ind w:left="-5"/>
        <w:rPr>
          <w:rFonts w:hint="eastAsia"/>
        </w:rPr>
      </w:pPr>
      <w:r>
        <w:rPr>
          <w:rFonts w:hint="eastAsia"/>
        </w:rPr>
        <w:t>My counsel shall stand, and I will do all my pleasure."</w:t>
      </w:r>
    </w:p>
    <w:p w14:paraId="0A5D2642">
      <w:pPr>
        <w:ind w:left="-5"/>
        <w:rPr>
          <w:rFonts w:hint="eastAsia"/>
        </w:rPr>
      </w:pPr>
      <w:r>
        <w:rPr>
          <w:rFonts w:hint="eastAsia"/>
        </w:rPr>
        <w:t>我的筹算必立定；凡我所喜悦的，我必成就。”</w:t>
      </w:r>
    </w:p>
    <w:p w14:paraId="1E7F76F5">
      <w:pPr>
        <w:ind w:left="-5"/>
        <w:rPr>
          <w:rFonts w:hint="eastAsia"/>
        </w:rPr>
      </w:pPr>
    </w:p>
    <w:p w14:paraId="27903662">
      <w:pPr>
        <w:ind w:left="-5"/>
        <w:rPr>
          <w:rFonts w:hint="eastAsia"/>
        </w:rPr>
      </w:pPr>
      <w:r>
        <w:rPr>
          <w:rFonts w:hint="eastAsia"/>
        </w:rPr>
        <w:t>We mark this conflict in every-day life.</w:t>
      </w:r>
    </w:p>
    <w:p w14:paraId="4625FD87">
      <w:pPr>
        <w:ind w:left="-5"/>
        <w:rPr>
          <w:rFonts w:hint="eastAsia"/>
        </w:rPr>
      </w:pPr>
      <w:r>
        <w:rPr>
          <w:rFonts w:hint="eastAsia"/>
        </w:rPr>
        <w:t>我们在日常生活中标记这场冲突。</w:t>
      </w:r>
    </w:p>
    <w:p w14:paraId="4A1428A2">
      <w:pPr>
        <w:ind w:left="-5"/>
        <w:rPr>
          <w:rFonts w:hint="eastAsia"/>
        </w:rPr>
      </w:pPr>
    </w:p>
    <w:p w14:paraId="1BCF4742">
      <w:pPr>
        <w:ind w:left="-5"/>
        <w:rPr>
          <w:rFonts w:hint="eastAsia"/>
        </w:rPr>
      </w:pPr>
      <w:r>
        <w:rPr>
          <w:rFonts w:hint="eastAsia"/>
        </w:rPr>
        <w:t>Man looks for advancement.</w:t>
      </w:r>
    </w:p>
    <w:p w14:paraId="0E393195">
      <w:pPr>
        <w:ind w:left="-5"/>
        <w:rPr>
          <w:rFonts w:hint="eastAsia"/>
        </w:rPr>
      </w:pPr>
      <w:r>
        <w:rPr>
          <w:rFonts w:hint="eastAsia"/>
        </w:rPr>
        <w:t>人寻求晋升。</w:t>
      </w:r>
    </w:p>
    <w:p w14:paraId="23EBE244">
      <w:pPr>
        <w:ind w:left="-5"/>
        <w:rPr>
          <w:rFonts w:hint="eastAsia"/>
        </w:rPr>
      </w:pPr>
    </w:p>
    <w:p w14:paraId="09DB1751">
      <w:pPr>
        <w:ind w:left="-5"/>
        <w:rPr>
          <w:rFonts w:hint="eastAsia"/>
        </w:rPr>
      </w:pPr>
      <w:r>
        <w:rPr>
          <w:rFonts w:hint="eastAsia"/>
        </w:rPr>
        <w:t>God in mercy restrains him from it.</w:t>
      </w:r>
    </w:p>
    <w:p w14:paraId="16DDDBD8">
      <w:pPr>
        <w:ind w:left="-5"/>
        <w:rPr>
          <w:rFonts w:hint="eastAsia"/>
        </w:rPr>
      </w:pPr>
      <w:r>
        <w:rPr>
          <w:rFonts w:hint="eastAsia"/>
        </w:rPr>
        <w:t>上帝在怜悯中阻止他。</w:t>
      </w:r>
    </w:p>
    <w:p w14:paraId="1C344149">
      <w:pPr>
        <w:ind w:left="-5"/>
        <w:rPr>
          <w:rFonts w:hint="eastAsia"/>
        </w:rPr>
      </w:pPr>
    </w:p>
    <w:p w14:paraId="5C470E4B">
      <w:pPr>
        <w:ind w:left="-5"/>
        <w:rPr>
          <w:rFonts w:hint="eastAsia"/>
        </w:rPr>
      </w:pPr>
      <w:r>
        <w:rPr>
          <w:rFonts w:hint="eastAsia"/>
        </w:rPr>
        <w:t>Man's devices are to be rich.</w:t>
      </w:r>
    </w:p>
    <w:p w14:paraId="20ADD0A0">
      <w:pPr>
        <w:ind w:left="-5"/>
        <w:rPr>
          <w:rFonts w:hint="eastAsia"/>
        </w:rPr>
      </w:pPr>
      <w:r>
        <w:rPr>
          <w:rFonts w:hint="eastAsia"/>
        </w:rPr>
        <w:t>人的计谋是要致富。</w:t>
      </w:r>
    </w:p>
    <w:p w14:paraId="43A531BF">
      <w:pPr>
        <w:ind w:left="-5"/>
        <w:rPr>
          <w:rFonts w:hint="eastAsia"/>
        </w:rPr>
      </w:pPr>
    </w:p>
    <w:p w14:paraId="26790F70">
      <w:pPr>
        <w:ind w:left="-5"/>
        <w:rPr>
          <w:rFonts w:hint="eastAsia"/>
        </w:rPr>
      </w:pPr>
      <w:r>
        <w:rPr>
          <w:rFonts w:hint="eastAsia"/>
        </w:rPr>
        <w:t>God's wise counsel keeps him poor.</w:t>
      </w:r>
    </w:p>
    <w:p w14:paraId="7C126B6B">
      <w:pPr>
        <w:ind w:left="-5"/>
        <w:rPr>
          <w:rFonts w:hint="eastAsia"/>
        </w:rPr>
      </w:pPr>
      <w:r>
        <w:rPr>
          <w:rFonts w:hint="eastAsia"/>
        </w:rPr>
        <w:t>上帝智慧的筹算使他贫穷。</w:t>
      </w:r>
    </w:p>
    <w:p w14:paraId="7E450F46">
      <w:pPr>
        <w:ind w:left="-5"/>
        <w:rPr>
          <w:rFonts w:hint="eastAsia"/>
        </w:rPr>
      </w:pPr>
    </w:p>
    <w:p w14:paraId="1BB28434">
      <w:pPr>
        <w:ind w:left="-5"/>
        <w:rPr>
          <w:rFonts w:hint="eastAsia"/>
        </w:rPr>
      </w:pPr>
      <w:r>
        <w:rPr>
          <w:rFonts w:hint="eastAsia"/>
        </w:rPr>
        <w:t>Man sets his heart upon enjoying his stores.</w:t>
      </w:r>
    </w:p>
    <w:p w14:paraId="74230ECF">
      <w:pPr>
        <w:ind w:left="-5"/>
        <w:rPr>
          <w:rFonts w:hint="eastAsia"/>
        </w:rPr>
      </w:pPr>
      <w:r>
        <w:rPr>
          <w:rFonts w:hint="eastAsia"/>
        </w:rPr>
        <w:t>人一心想享受他的积蓄。</w:t>
      </w:r>
    </w:p>
    <w:p w14:paraId="5C41E232">
      <w:pPr>
        <w:ind w:left="-5"/>
        <w:rPr>
          <w:rFonts w:hint="eastAsia"/>
        </w:rPr>
      </w:pPr>
    </w:p>
    <w:p w14:paraId="0F8771F2">
      <w:pPr>
        <w:ind w:left="-5"/>
        <w:rPr>
          <w:rFonts w:hint="eastAsia"/>
        </w:rPr>
      </w:pPr>
      <w:r>
        <w:rPr>
          <w:rFonts w:hint="eastAsia"/>
        </w:rPr>
        <w:t>God in a moment "requires his soul.</w:t>
      </w:r>
    </w:p>
    <w:p w14:paraId="3F5F8878">
      <w:pPr>
        <w:ind w:left="-5"/>
        <w:rPr>
          <w:rFonts w:hint="eastAsia"/>
        </w:rPr>
      </w:pPr>
      <w:r>
        <w:rPr>
          <w:rFonts w:hint="eastAsia"/>
        </w:rPr>
        <w:t>上帝片刻之间“取走他的灵魂。</w:t>
      </w:r>
    </w:p>
    <w:p w14:paraId="4E2870E8">
      <w:pPr>
        <w:ind w:left="-5"/>
        <w:rPr>
          <w:rFonts w:hint="eastAsia"/>
        </w:rPr>
      </w:pPr>
    </w:p>
    <w:p w14:paraId="71ED6955">
      <w:pPr>
        <w:ind w:left="-5"/>
        <w:rPr>
          <w:rFonts w:hint="eastAsia"/>
        </w:rPr>
      </w:pPr>
      <w:r>
        <w:rPr>
          <w:rFonts w:hint="eastAsia"/>
        </w:rPr>
        <w:t>Thus man proposes—God disposes.</w:t>
      </w:r>
    </w:p>
    <w:p w14:paraId="4AC95DD9">
      <w:pPr>
        <w:ind w:left="-5"/>
        <w:rPr>
          <w:rFonts w:hint="eastAsia"/>
        </w:rPr>
      </w:pPr>
      <w:r>
        <w:rPr>
          <w:rFonts w:hint="eastAsia"/>
        </w:rPr>
        <w:t>因此人提议——上帝处置。</w:t>
      </w:r>
    </w:p>
    <w:p w14:paraId="523B7A19">
      <w:pPr>
        <w:ind w:left="-5"/>
        <w:rPr>
          <w:rFonts w:hint="eastAsia"/>
        </w:rPr>
      </w:pPr>
    </w:p>
    <w:p w14:paraId="6E0E1A6E">
      <w:pPr>
        <w:ind w:left="-5"/>
        <w:rPr>
          <w:rFonts w:hint="eastAsia"/>
        </w:rPr>
      </w:pPr>
      <w:r>
        <w:rPr>
          <w:rFonts w:hint="eastAsia"/>
        </w:rPr>
        <w:t>The devices in the heart of godly Isaac resisted—though in vain, the declared counsel of the Lord.</w:t>
      </w:r>
    </w:p>
    <w:p w14:paraId="0D92E9D1">
      <w:pPr>
        <w:ind w:left="-5"/>
        <w:rPr>
          <w:rFonts w:hint="eastAsia"/>
        </w:rPr>
      </w:pPr>
      <w:r>
        <w:rPr>
          <w:rFonts w:hint="eastAsia"/>
        </w:rPr>
        <w:t>敬虔以撒心中的计谋抵挡了——虽然徒劳，耶和华宣告的筹算。</w:t>
      </w:r>
    </w:p>
    <w:p w14:paraId="02D1402D">
      <w:pPr>
        <w:ind w:left="-5"/>
        <w:rPr>
          <w:rFonts w:hint="eastAsia"/>
        </w:rPr>
      </w:pPr>
    </w:p>
    <w:p w14:paraId="587A99E1">
      <w:pPr>
        <w:ind w:left="-5"/>
        <w:rPr>
          <w:rFonts w:hint="eastAsia"/>
        </w:rPr>
      </w:pPr>
      <w:r>
        <w:rPr>
          <w:rFonts w:hint="eastAsia"/>
        </w:rPr>
        <w:t>And what is the page of history, but the overruling of man's devices for the accomplishment of the Lord's counsel.</w:t>
      </w:r>
    </w:p>
    <w:p w14:paraId="50B9C25E">
      <w:pPr>
        <w:ind w:left="-5"/>
        <w:rPr>
          <w:rFonts w:hint="eastAsia"/>
        </w:rPr>
      </w:pPr>
      <w:r>
        <w:rPr>
          <w:rFonts w:hint="eastAsia"/>
        </w:rPr>
        <w:t>历史的篇章是什么，不就是为了成就耶和华的筹算而对人计谋的否决吗？</w:t>
      </w:r>
    </w:p>
    <w:p w14:paraId="50D1608E">
      <w:pPr>
        <w:ind w:left="-5"/>
        <w:rPr>
          <w:rFonts w:hint="eastAsia"/>
        </w:rPr>
      </w:pPr>
    </w:p>
    <w:p w14:paraId="502CA593">
      <w:pPr>
        <w:ind w:left="-5"/>
        <w:rPr>
          <w:rFonts w:hint="eastAsia"/>
        </w:rPr>
      </w:pPr>
      <w:r>
        <w:rPr>
          <w:rFonts w:hint="eastAsia"/>
        </w:rPr>
        <w:t>The malice of Joseph's brethren was the means of fulfilling the Divine counsel in the salvation of his Church.</w:t>
      </w:r>
    </w:p>
    <w:p w14:paraId="4C4136C6">
      <w:pPr>
        <w:ind w:left="-5"/>
        <w:rPr>
          <w:rFonts w:hint="eastAsia"/>
        </w:rPr>
      </w:pPr>
      <w:r>
        <w:rPr>
          <w:rFonts w:hint="eastAsia"/>
        </w:rPr>
        <w:t>约瑟弟兄们的恶意是成就神圣筹算拯救祂教会的手段。</w:t>
      </w:r>
    </w:p>
    <w:p w14:paraId="482410C1">
      <w:pPr>
        <w:ind w:left="-5"/>
        <w:rPr>
          <w:rFonts w:hint="eastAsia"/>
        </w:rPr>
      </w:pPr>
    </w:p>
    <w:p w14:paraId="7BB94013">
      <w:pPr>
        <w:ind w:left="-5"/>
        <w:rPr>
          <w:rFonts w:hint="eastAsia"/>
        </w:rPr>
      </w:pPr>
      <w:r>
        <w:rPr>
          <w:rFonts w:hint="eastAsia"/>
        </w:rPr>
        <w:t>The plot laid for the destruction of Israel furthered their prosperity.3</w:t>
      </w:r>
    </w:p>
    <w:p w14:paraId="414AAC25">
      <w:pPr>
        <w:ind w:left="-5"/>
        <w:rPr>
          <w:rFonts w:hint="eastAsia"/>
        </w:rPr>
      </w:pPr>
      <w:r>
        <w:rPr>
          <w:rFonts w:hint="eastAsia"/>
        </w:rPr>
        <w:t>为毁灭以色列而设的阴谋促进了他们的繁荣。3</w:t>
      </w:r>
    </w:p>
    <w:p w14:paraId="6F7F27B4">
      <w:pPr>
        <w:ind w:left="-5"/>
        <w:rPr>
          <w:rFonts w:hint="eastAsia"/>
        </w:rPr>
      </w:pPr>
    </w:p>
    <w:p w14:paraId="4D3797C2">
      <w:pPr>
        <w:ind w:left="-5"/>
        <w:rPr>
          <w:rFonts w:hint="eastAsia"/>
        </w:rPr>
      </w:pPr>
      <w:r>
        <w:rPr>
          <w:rFonts w:hint="eastAsia"/>
        </w:rPr>
        <w:t>The vain attempts at opposition to Christ were subservient to the great end of "the determinate counsel and foreknowlege of God."</w:t>
      </w:r>
    </w:p>
    <w:p w14:paraId="13284679">
      <w:pPr>
        <w:ind w:left="-5"/>
        <w:rPr>
          <w:rFonts w:hint="eastAsia"/>
        </w:rPr>
      </w:pPr>
      <w:r>
        <w:rPr>
          <w:rFonts w:hint="eastAsia"/>
        </w:rPr>
        <w:t>反对基督的徒劳尝试从属于“上帝定旨先见”的伟大目的。</w:t>
      </w:r>
    </w:p>
    <w:p w14:paraId="3E7F1144">
      <w:pPr>
        <w:ind w:left="-5"/>
        <w:rPr>
          <w:rFonts w:hint="eastAsia"/>
        </w:rPr>
      </w:pPr>
    </w:p>
    <w:p w14:paraId="5A8F094E">
      <w:pPr>
        <w:ind w:left="-5"/>
        <w:rPr>
          <w:rFonts w:hint="eastAsia"/>
        </w:rPr>
      </w:pPr>
      <w:r>
        <w:rPr>
          <w:rFonts w:hint="eastAsia"/>
        </w:rPr>
        <w:t>The device of man to prevent the Apostle's journey to Rome was signally defeated.</w:t>
      </w:r>
    </w:p>
    <w:p w14:paraId="2A817E95">
      <w:pPr>
        <w:ind w:left="-5"/>
        <w:rPr>
          <w:rFonts w:hint="eastAsia"/>
        </w:rPr>
      </w:pPr>
      <w:r>
        <w:rPr>
          <w:rFonts w:hint="eastAsia"/>
        </w:rPr>
        <w:t>人阻止使徒去罗马旅程的计谋被显著地挫败了。</w:t>
      </w:r>
    </w:p>
    <w:p w14:paraId="4CCE03EE">
      <w:pPr>
        <w:ind w:left="-5"/>
        <w:rPr>
          <w:rFonts w:hint="eastAsia"/>
        </w:rPr>
      </w:pPr>
    </w:p>
    <w:p w14:paraId="68070407">
      <w:pPr>
        <w:ind w:left="-5"/>
        <w:rPr>
          <w:rFonts w:hint="eastAsia"/>
        </w:rPr>
      </w:pPr>
      <w:r>
        <w:rPr>
          <w:rFonts w:hint="eastAsia"/>
        </w:rPr>
        <w:t>How vain the impious attempt to "fight against God!"6</w:t>
      </w:r>
    </w:p>
    <w:p w14:paraId="5025435E">
      <w:pPr>
        <w:ind w:left="-5"/>
        <w:rPr>
          <w:rFonts w:hint="eastAsia"/>
        </w:rPr>
      </w:pPr>
      <w:r>
        <w:rPr>
          <w:rFonts w:hint="eastAsia"/>
        </w:rPr>
        <w:t>“敌挡上帝”的不敬虔尝试是多么徒劳啊！6</w:t>
      </w:r>
    </w:p>
    <w:p w14:paraId="58833ADC">
      <w:pPr>
        <w:ind w:left="-5"/>
        <w:rPr>
          <w:rFonts w:hint="eastAsia"/>
        </w:rPr>
      </w:pPr>
    </w:p>
    <w:p w14:paraId="76BC5C61">
      <w:pPr>
        <w:ind w:left="-5"/>
        <w:rPr>
          <w:rFonts w:hint="eastAsia"/>
        </w:rPr>
      </w:pPr>
      <w:r>
        <w:rPr>
          <w:rFonts w:hint="eastAsia"/>
        </w:rPr>
        <w:t>"Woe unto him that striveth with his Maker!"</w:t>
      </w:r>
    </w:p>
    <w:p w14:paraId="26670185">
      <w:pPr>
        <w:ind w:left="-5"/>
        <w:rPr>
          <w:rFonts w:hint="eastAsia"/>
        </w:rPr>
      </w:pPr>
      <w:r>
        <w:rPr>
          <w:rFonts w:hint="eastAsia"/>
        </w:rPr>
        <w:t>“与造他的主争论的人有祸了！”</w:t>
      </w:r>
    </w:p>
    <w:p w14:paraId="79D54CC1">
      <w:pPr>
        <w:ind w:left="-5"/>
        <w:rPr>
          <w:rFonts w:hint="eastAsia"/>
        </w:rPr>
      </w:pPr>
    </w:p>
    <w:p w14:paraId="2FC81988">
      <w:pPr>
        <w:ind w:left="-5"/>
        <w:rPr>
          <w:rFonts w:hint="eastAsia"/>
        </w:rPr>
      </w:pPr>
      <w:r>
        <w:rPr>
          <w:rFonts w:hint="eastAsia"/>
        </w:rPr>
        <w:t>All is clear above, however cloudy it be below.</w:t>
      </w:r>
    </w:p>
    <w:p w14:paraId="0D73E22B">
      <w:pPr>
        <w:ind w:left="-5"/>
        <w:rPr>
          <w:rFonts w:hint="eastAsia"/>
        </w:rPr>
      </w:pPr>
      <w:r>
        <w:rPr>
          <w:rFonts w:hint="eastAsia"/>
        </w:rPr>
        <w:t>上面一切清晰，无论下面多么多云。</w:t>
      </w:r>
    </w:p>
    <w:p w14:paraId="1062C698">
      <w:pPr>
        <w:ind w:left="-5"/>
        <w:rPr>
          <w:rFonts w:hint="eastAsia"/>
        </w:rPr>
      </w:pPr>
    </w:p>
    <w:p w14:paraId="5A7F7C8A">
      <w:pPr>
        <w:ind w:left="-5"/>
        <w:rPr>
          <w:rFonts w:hint="eastAsia"/>
        </w:rPr>
      </w:pPr>
      <w:r>
        <w:rPr>
          <w:rFonts w:hint="eastAsia"/>
        </w:rPr>
        <w:t>All is calm in heaven, however stormy it may be on earth.</w:t>
      </w:r>
    </w:p>
    <w:p w14:paraId="4C20E8E1">
      <w:pPr>
        <w:ind w:left="-5"/>
        <w:rPr>
          <w:rFonts w:hint="eastAsia"/>
        </w:rPr>
      </w:pPr>
      <w:r>
        <w:rPr>
          <w:rFonts w:hint="eastAsia"/>
        </w:rPr>
        <w:t>天上一切平静，无论地上多么风暴。</w:t>
      </w:r>
    </w:p>
    <w:p w14:paraId="2EB14639">
      <w:pPr>
        <w:ind w:left="-5"/>
        <w:rPr>
          <w:rFonts w:hint="eastAsia"/>
        </w:rPr>
      </w:pPr>
    </w:p>
    <w:p w14:paraId="1633982A">
      <w:pPr>
        <w:ind w:left="-5"/>
        <w:rPr>
          <w:rFonts w:hint="eastAsia"/>
        </w:rPr>
      </w:pPr>
      <w:r>
        <w:rPr>
          <w:rFonts w:hint="eastAsia"/>
        </w:rPr>
        <w:t>There is no confusion there.</w:t>
      </w:r>
    </w:p>
    <w:p w14:paraId="4AC36A5A">
      <w:pPr>
        <w:ind w:left="-5"/>
        <w:rPr>
          <w:rFonts w:hint="eastAsia"/>
        </w:rPr>
      </w:pPr>
      <w:r>
        <w:rPr>
          <w:rFonts w:hint="eastAsia"/>
        </w:rPr>
        <w:t>那里没有混乱。</w:t>
      </w:r>
    </w:p>
    <w:p w14:paraId="4CC9D8E1">
      <w:pPr>
        <w:ind w:left="-5"/>
        <w:rPr>
          <w:rFonts w:hint="eastAsia"/>
        </w:rPr>
      </w:pPr>
    </w:p>
    <w:p w14:paraId="76FE4913">
      <w:pPr>
        <w:ind w:left="-5"/>
        <w:rPr>
          <w:rFonts w:hint="eastAsia"/>
        </w:rPr>
      </w:pPr>
      <w:r>
        <w:rPr>
          <w:rFonts w:hint="eastAsia"/>
        </w:rPr>
        <w:t>One will alone reigns.</w:t>
      </w:r>
    </w:p>
    <w:p w14:paraId="6CEE4BAF">
      <w:pPr>
        <w:ind w:left="-5"/>
        <w:rPr>
          <w:rFonts w:hint="eastAsia"/>
        </w:rPr>
      </w:pPr>
      <w:r>
        <w:rPr>
          <w:rFonts w:hint="eastAsia"/>
        </w:rPr>
        <w:t>只有一个意志在统治。</w:t>
      </w:r>
    </w:p>
    <w:p w14:paraId="19AF7E2F">
      <w:pPr>
        <w:ind w:left="-5"/>
        <w:rPr>
          <w:rFonts w:hint="eastAsia"/>
        </w:rPr>
      </w:pPr>
    </w:p>
    <w:p w14:paraId="0E7C7FD8">
      <w:pPr>
        <w:ind w:left="-5"/>
        <w:rPr>
          <w:rFonts w:hint="eastAsia"/>
        </w:rPr>
      </w:pPr>
      <w:r>
        <w:rPr>
          <w:rFonts w:hint="eastAsia"/>
        </w:rPr>
        <w:t>Every purpose reaches its appointed end —"He is of one mind, and who can turn him?</w:t>
      </w:r>
    </w:p>
    <w:p w14:paraId="7E5B1B6D">
      <w:pPr>
        <w:ind w:left="-5"/>
        <w:rPr>
          <w:rFonts w:hint="eastAsia"/>
        </w:rPr>
      </w:pPr>
      <w:r>
        <w:rPr>
          <w:rFonts w:hint="eastAsia"/>
        </w:rPr>
        <w:t>每一个目的都达到了它指定的终点——“祂心志已定，谁能使祂转意呢？</w:t>
      </w:r>
    </w:p>
    <w:p w14:paraId="034272A3">
      <w:pPr>
        <w:ind w:left="-5"/>
        <w:rPr>
          <w:rFonts w:hint="eastAsia"/>
        </w:rPr>
      </w:pPr>
    </w:p>
    <w:p w14:paraId="0994C26C">
      <w:pPr>
        <w:ind w:left="-5"/>
        <w:rPr>
          <w:rFonts w:hint="eastAsia"/>
        </w:rPr>
      </w:pPr>
      <w:r>
        <w:rPr>
          <w:rFonts w:hint="eastAsia"/>
        </w:rPr>
        <w:t>And what his soul desireth, even that he doeth."8</w:t>
      </w:r>
    </w:p>
    <w:p w14:paraId="460E176B">
      <w:pPr>
        <w:ind w:left="-5"/>
        <w:rPr>
          <w:rFonts w:hint="eastAsia"/>
        </w:rPr>
      </w:pPr>
      <w:r>
        <w:rPr>
          <w:rFonts w:hint="eastAsia"/>
        </w:rPr>
        <w:t>祂心里所愿的，就行出来。”8</w:t>
      </w:r>
    </w:p>
    <w:p w14:paraId="43105E7C">
      <w:pPr>
        <w:ind w:left="-5"/>
        <w:rPr>
          <w:rFonts w:hint="eastAsia"/>
        </w:rPr>
      </w:pPr>
    </w:p>
    <w:p w14:paraId="7D656953">
      <w:pPr>
        <w:ind w:left="-5"/>
        <w:rPr>
          <w:rFonts w:hint="eastAsia"/>
        </w:rPr>
      </w:pPr>
      <w:r>
        <w:rPr>
          <w:rFonts w:hint="eastAsia"/>
        </w:rPr>
        <w:t>22.The desire of a man is kindness, and a poor man is better then a liar.</w:t>
      </w:r>
    </w:p>
    <w:p w14:paraId="1901BDC8">
      <w:pPr>
        <w:ind w:left="-5"/>
        <w:rPr>
          <w:rFonts w:hint="eastAsia"/>
        </w:rPr>
      </w:pPr>
      <w:r>
        <w:rPr>
          <w:rFonts w:hint="eastAsia"/>
        </w:rPr>
        <w:t>22. 施行仁慈的，令人爱慕；穷人强如说谎言的。</w:t>
      </w:r>
    </w:p>
    <w:p w14:paraId="30117E8C">
      <w:pPr>
        <w:ind w:left="-5"/>
        <w:rPr>
          <w:rFonts w:hint="eastAsia"/>
        </w:rPr>
      </w:pPr>
    </w:p>
    <w:p w14:paraId="4A3F517E">
      <w:pPr>
        <w:ind w:left="-5"/>
        <w:rPr>
          <w:rFonts w:hint="eastAsia"/>
        </w:rPr>
      </w:pPr>
      <w:r>
        <w:rPr>
          <w:rFonts w:hint="eastAsia"/>
        </w:rPr>
        <w:t>The privilege of doing good is within the reach of all.</w:t>
      </w:r>
    </w:p>
    <w:p w14:paraId="11299EC0">
      <w:pPr>
        <w:ind w:left="-5"/>
        <w:rPr>
          <w:rFonts w:hint="eastAsia"/>
        </w:rPr>
      </w:pPr>
      <w:r>
        <w:rPr>
          <w:rFonts w:hint="eastAsia"/>
        </w:rPr>
        <w:t>行善的特权是所有人都能触及的。</w:t>
      </w:r>
    </w:p>
    <w:p w14:paraId="01BA58FA">
      <w:pPr>
        <w:ind w:left="-5"/>
        <w:rPr>
          <w:rFonts w:hint="eastAsia"/>
        </w:rPr>
      </w:pPr>
    </w:p>
    <w:p w14:paraId="5E24A22F">
      <w:pPr>
        <w:ind w:left="-5"/>
        <w:rPr>
          <w:rFonts w:hint="eastAsia"/>
        </w:rPr>
      </w:pPr>
      <w:r>
        <w:rPr>
          <w:rFonts w:hint="eastAsia"/>
        </w:rPr>
        <w:t>For when the poor fails, the desire of a man is his kindness, as acceptable as the most expensive proof of love.</w:t>
      </w:r>
    </w:p>
    <w:p w14:paraId="0AA0F8A8">
      <w:pPr>
        <w:ind w:left="-5"/>
        <w:rPr>
          <w:rFonts w:hint="eastAsia"/>
        </w:rPr>
      </w:pPr>
      <w:r>
        <w:rPr>
          <w:rFonts w:hint="eastAsia"/>
        </w:rPr>
        <w:t>因为当穷人缺乏时，人的愿望就是他的仁慈，和最昂贵的爱之证明一样可悦纳。</w:t>
      </w:r>
    </w:p>
    <w:p w14:paraId="6BD3FB41">
      <w:pPr>
        <w:ind w:left="-5"/>
        <w:rPr>
          <w:rFonts w:hint="eastAsia"/>
        </w:rPr>
      </w:pPr>
    </w:p>
    <w:p w14:paraId="4DC09E81">
      <w:pPr>
        <w:ind w:left="-5"/>
        <w:rPr>
          <w:rFonts w:hint="eastAsia"/>
        </w:rPr>
      </w:pPr>
      <w:r>
        <w:rPr>
          <w:rFonts w:hint="eastAsia"/>
        </w:rPr>
        <w:t>"If there be a willing mind, it is accepted, according to that a man hath, not according to that he hath not."</w:t>
      </w:r>
    </w:p>
    <w:p w14:paraId="4814CAEB">
      <w:pPr>
        <w:ind w:left="-5"/>
        <w:rPr>
          <w:rFonts w:hint="eastAsia"/>
        </w:rPr>
      </w:pPr>
      <w:r>
        <w:rPr>
          <w:rFonts w:hint="eastAsia"/>
        </w:rPr>
        <w:t>“人若有愿做的心，必蒙悦纳，乃是照他所有的，并不是照他所无的。”</w:t>
      </w:r>
    </w:p>
    <w:p w14:paraId="10EFFED1">
      <w:pPr>
        <w:ind w:left="-5"/>
        <w:rPr>
          <w:rFonts w:hint="eastAsia"/>
        </w:rPr>
      </w:pPr>
    </w:p>
    <w:p w14:paraId="188856E8">
      <w:pPr>
        <w:ind w:left="-5"/>
        <w:rPr>
          <w:rFonts w:hint="eastAsia"/>
        </w:rPr>
      </w:pPr>
      <w:r>
        <w:rPr>
          <w:rFonts w:hint="eastAsia"/>
        </w:rPr>
        <w:t>The dealings of God to his people are grounded on this principle.</w:t>
      </w:r>
    </w:p>
    <w:p w14:paraId="03A9454F">
      <w:pPr>
        <w:ind w:left="-5"/>
        <w:rPr>
          <w:rFonts w:hint="eastAsia"/>
        </w:rPr>
      </w:pPr>
      <w:r>
        <w:rPr>
          <w:rFonts w:hint="eastAsia"/>
        </w:rPr>
        <w:t>上帝对祂子民的作为是基于这一原则的。</w:t>
      </w:r>
    </w:p>
    <w:p w14:paraId="73B884F3">
      <w:pPr>
        <w:ind w:left="-5"/>
        <w:rPr>
          <w:rFonts w:hint="eastAsia"/>
        </w:rPr>
      </w:pPr>
    </w:p>
    <w:p w14:paraId="5002FFF8">
      <w:pPr>
        <w:ind w:left="-5"/>
        <w:rPr>
          <w:rFonts w:hint="eastAsia"/>
        </w:rPr>
      </w:pPr>
      <w:r>
        <w:rPr>
          <w:rFonts w:hint="eastAsia"/>
        </w:rPr>
        <w:t>David's desire to build the temple was accepted and honored, as the act itself appointed for his son.</w:t>
      </w:r>
    </w:p>
    <w:p w14:paraId="6B22DEF2">
      <w:pPr>
        <w:ind w:left="-5"/>
        <w:rPr>
          <w:rFonts w:hint="eastAsia"/>
        </w:rPr>
      </w:pPr>
      <w:r>
        <w:rPr>
          <w:rFonts w:hint="eastAsia"/>
        </w:rPr>
        <w:t>大卫建殿的愿望被悦纳和尊荣，正如为他儿子指定的行为本身一样。</w:t>
      </w:r>
    </w:p>
    <w:p w14:paraId="37DC103E">
      <w:pPr>
        <w:ind w:left="-5"/>
        <w:rPr>
          <w:rFonts w:hint="eastAsia"/>
        </w:rPr>
      </w:pPr>
    </w:p>
    <w:p w14:paraId="37555120">
      <w:pPr>
        <w:ind w:left="-5"/>
        <w:rPr>
          <w:rFonts w:hint="eastAsia"/>
        </w:rPr>
      </w:pPr>
      <w:r>
        <w:rPr>
          <w:rFonts w:hint="eastAsia"/>
        </w:rPr>
        <w:t>Such also was our Saviour's estimate of the value of the widow's mite,11 of the box of ointment poured upon himself, of the "cup of cold water given to a disciple."13</w:t>
      </w:r>
    </w:p>
    <w:p w14:paraId="3AD80138">
      <w:pPr>
        <w:ind w:left="-5"/>
        <w:rPr>
          <w:rFonts w:hint="eastAsia"/>
        </w:rPr>
      </w:pPr>
      <w:r>
        <w:rPr>
          <w:rFonts w:hint="eastAsia"/>
        </w:rPr>
        <w:t>我们救主对寡妇小钱的价值，11 对倾倒在祂身上的香膏盒，对“给门徒的一杯凉水”的评估也是如此。13</w:t>
      </w:r>
    </w:p>
    <w:p w14:paraId="03C53059">
      <w:pPr>
        <w:ind w:left="-5"/>
        <w:rPr>
          <w:rFonts w:hint="eastAsia"/>
        </w:rPr>
      </w:pPr>
    </w:p>
    <w:p w14:paraId="5DD6056B">
      <w:pPr>
        <w:ind w:left="-5"/>
        <w:rPr>
          <w:rFonts w:hint="eastAsia"/>
        </w:rPr>
      </w:pPr>
      <w:r>
        <w:rPr>
          <w:rFonts w:hint="eastAsia"/>
        </w:rPr>
        <w:t>The desire was the kindness, more rich and fruitful than the offerings of self-pleasing abundance.</w:t>
      </w:r>
    </w:p>
    <w:p w14:paraId="436B973D">
      <w:pPr>
        <w:ind w:left="-5"/>
        <w:rPr>
          <w:rFonts w:hint="eastAsia"/>
        </w:rPr>
      </w:pPr>
      <w:r>
        <w:rPr>
          <w:rFonts w:hint="eastAsia"/>
        </w:rPr>
        <w:t>愿望就是仁慈，比自我取悦之富足的奉献更丰富、更多果实。</w:t>
      </w:r>
    </w:p>
    <w:p w14:paraId="4EAD00E6">
      <w:pPr>
        <w:ind w:left="-5"/>
        <w:rPr>
          <w:rFonts w:hint="eastAsia"/>
        </w:rPr>
      </w:pPr>
    </w:p>
    <w:p w14:paraId="0B77AE35">
      <w:pPr>
        <w:ind w:left="-5"/>
        <w:rPr>
          <w:rFonts w:hint="eastAsia"/>
        </w:rPr>
      </w:pPr>
      <w:r>
        <w:rPr>
          <w:rFonts w:hint="eastAsia"/>
        </w:rPr>
        <w:t>Yet the desire must be active—not indolent excitement but "the communication of faith effectual" according to the power given to us.</w:t>
      </w:r>
    </w:p>
    <w:p w14:paraId="13F0F3B7">
      <w:pPr>
        <w:ind w:left="-5"/>
        <w:rPr>
          <w:rFonts w:hint="eastAsia"/>
        </w:rPr>
      </w:pPr>
      <w:r>
        <w:rPr>
          <w:rFonts w:hint="eastAsia"/>
        </w:rPr>
        <w:t>然而愿望必须是积极的——不是懒惰的兴奋，而是根据赐给我们的能力“信心的交通产生功效”。</w:t>
      </w:r>
    </w:p>
    <w:p w14:paraId="0E62AD58">
      <w:pPr>
        <w:ind w:left="-5"/>
        <w:rPr>
          <w:rFonts w:hint="eastAsia"/>
        </w:rPr>
      </w:pPr>
    </w:p>
    <w:p w14:paraId="34EF1555">
      <w:pPr>
        <w:ind w:left="-5"/>
        <w:rPr>
          <w:rFonts w:hint="eastAsia"/>
        </w:rPr>
      </w:pPr>
      <w:r>
        <w:rPr>
          <w:rFonts w:hint="eastAsia"/>
        </w:rPr>
        <w:t>Such a desire is far better in the sight of God, in the heart of one of his poor people, than a man with large opportunities and hollow professions, who proves himself to be a liar.</w:t>
      </w:r>
    </w:p>
    <w:p w14:paraId="26DB002E">
      <w:pPr>
        <w:ind w:left="-5"/>
        <w:rPr>
          <w:rFonts w:hint="eastAsia"/>
        </w:rPr>
      </w:pPr>
      <w:r>
        <w:rPr>
          <w:rFonts w:hint="eastAsia"/>
        </w:rPr>
        <w:t>这样的愿望在上帝眼中，在祂的一个穷人心中，远胜过一个拥有大量机会和空洞表白，却证明自己是说谎者的人。</w:t>
      </w:r>
    </w:p>
    <w:p w14:paraId="324F9BFA">
      <w:pPr>
        <w:ind w:left="-5"/>
        <w:rPr>
          <w:rFonts w:hint="eastAsia"/>
        </w:rPr>
      </w:pPr>
    </w:p>
    <w:p w14:paraId="6519FCDB">
      <w:pPr>
        <w:ind w:left="-5"/>
        <w:rPr>
          <w:rFonts w:hint="eastAsia"/>
        </w:rPr>
      </w:pPr>
      <w:r>
        <w:rPr>
          <w:rFonts w:hint="eastAsia"/>
        </w:rPr>
        <w:t>The poor gives readily. The rich cannot afford.</w:t>
      </w:r>
    </w:p>
    <w:p w14:paraId="6705F3C3">
      <w:pPr>
        <w:ind w:left="-5"/>
        <w:rPr>
          <w:rFonts w:hint="eastAsia"/>
        </w:rPr>
      </w:pPr>
      <w:r>
        <w:rPr>
          <w:rFonts w:hint="eastAsia"/>
        </w:rPr>
        <w:t>穷人乐意给予。富人给不起。</w:t>
      </w:r>
    </w:p>
    <w:p w14:paraId="6B4EA0E4">
      <w:pPr>
        <w:ind w:left="-5"/>
        <w:rPr>
          <w:rFonts w:hint="eastAsia"/>
        </w:rPr>
      </w:pPr>
    </w:p>
    <w:p w14:paraId="12C1B425">
      <w:pPr>
        <w:ind w:left="-5"/>
        <w:rPr>
          <w:rFonts w:hint="eastAsia"/>
        </w:rPr>
      </w:pPr>
      <w:r>
        <w:rPr>
          <w:rFonts w:hint="eastAsia"/>
        </w:rPr>
        <w:t>He denies that he has the ability.</w:t>
      </w:r>
    </w:p>
    <w:p w14:paraId="41EDEBE1">
      <w:pPr>
        <w:ind w:left="-5"/>
        <w:rPr>
          <w:rFonts w:hint="eastAsia"/>
        </w:rPr>
      </w:pPr>
      <w:r>
        <w:rPr>
          <w:rFonts w:hint="eastAsia"/>
        </w:rPr>
        <w:t>他否认他有能力。</w:t>
      </w:r>
    </w:p>
    <w:p w14:paraId="0DD8D0BC">
      <w:pPr>
        <w:ind w:left="-5"/>
        <w:rPr>
          <w:rFonts w:hint="eastAsia"/>
        </w:rPr>
      </w:pPr>
    </w:p>
    <w:p w14:paraId="38C200B8">
      <w:pPr>
        <w:ind w:left="-5"/>
        <w:rPr>
          <w:rFonts w:hint="eastAsia"/>
        </w:rPr>
      </w:pPr>
      <w:r>
        <w:rPr>
          <w:rFonts w:hint="eastAsia"/>
        </w:rPr>
        <w:t>He promises, and does nothing.</w:t>
      </w:r>
    </w:p>
    <w:p w14:paraId="62DD5362">
      <w:pPr>
        <w:ind w:left="-5"/>
        <w:rPr>
          <w:rFonts w:hint="eastAsia"/>
        </w:rPr>
      </w:pPr>
      <w:r>
        <w:rPr>
          <w:rFonts w:hint="eastAsia"/>
        </w:rPr>
        <w:t>他承诺，却什么也不做。</w:t>
      </w:r>
    </w:p>
    <w:p w14:paraId="0DA5C837">
      <w:pPr>
        <w:ind w:left="-5"/>
        <w:rPr>
          <w:rFonts w:hint="eastAsia"/>
        </w:rPr>
      </w:pPr>
    </w:p>
    <w:p w14:paraId="3D36F0D0">
      <w:pPr>
        <w:ind w:left="-5"/>
        <w:rPr>
          <w:rFonts w:hint="eastAsia"/>
        </w:rPr>
      </w:pPr>
      <w:r>
        <w:rPr>
          <w:rFonts w:hint="eastAsia"/>
        </w:rPr>
        <w:t>The poor man is better than the liar.</w:t>
      </w:r>
    </w:p>
    <w:p w14:paraId="034ECBB1">
      <w:pPr>
        <w:ind w:left="-5"/>
        <w:rPr>
          <w:rFonts w:hint="eastAsia"/>
        </w:rPr>
      </w:pPr>
      <w:r>
        <w:rPr>
          <w:rFonts w:hint="eastAsia"/>
        </w:rPr>
        <w:t>穷人强如说谎言的。</w:t>
      </w:r>
    </w:p>
    <w:p w14:paraId="5F5C5A6E">
      <w:pPr>
        <w:ind w:left="-5"/>
        <w:rPr>
          <w:rFonts w:hint="eastAsia"/>
        </w:rPr>
      </w:pPr>
    </w:p>
    <w:p w14:paraId="6C9EF136">
      <w:pPr>
        <w:ind w:left="-5"/>
        <w:rPr>
          <w:rFonts w:hint="eastAsia"/>
        </w:rPr>
      </w:pPr>
      <w:r>
        <w:rPr>
          <w:rFonts w:hint="eastAsia"/>
        </w:rPr>
        <w:t>Only take heed to the motive.</w:t>
      </w:r>
    </w:p>
    <w:p w14:paraId="5FF75DC6">
      <w:pPr>
        <w:ind w:left="-5"/>
        <w:rPr>
          <w:rFonts w:hint="eastAsia"/>
        </w:rPr>
      </w:pPr>
      <w:r>
        <w:rPr>
          <w:rFonts w:hint="eastAsia"/>
        </w:rPr>
        <w:t>只要注意动机。</w:t>
      </w:r>
    </w:p>
    <w:p w14:paraId="0508463C">
      <w:pPr>
        <w:ind w:left="-5"/>
        <w:rPr>
          <w:rFonts w:hint="eastAsia"/>
        </w:rPr>
      </w:pPr>
    </w:p>
    <w:p w14:paraId="04272D6F">
      <w:pPr>
        <w:ind w:left="-5"/>
        <w:rPr>
          <w:rFonts w:hint="eastAsia"/>
        </w:rPr>
      </w:pPr>
      <w:r>
        <w:rPr>
          <w:rFonts w:hint="eastAsia"/>
        </w:rPr>
        <w:t>Men know not the heart.</w:t>
      </w:r>
    </w:p>
    <w:p w14:paraId="08AD358F">
      <w:pPr>
        <w:ind w:left="-5"/>
        <w:rPr>
          <w:rFonts w:hint="eastAsia"/>
        </w:rPr>
      </w:pPr>
      <w:r>
        <w:rPr>
          <w:rFonts w:hint="eastAsia"/>
        </w:rPr>
        <w:t>人不知心。</w:t>
      </w:r>
    </w:p>
    <w:p w14:paraId="5D2E91B1">
      <w:pPr>
        <w:ind w:left="-5"/>
        <w:rPr>
          <w:rFonts w:hint="eastAsia"/>
        </w:rPr>
      </w:pPr>
    </w:p>
    <w:p w14:paraId="615D02E7">
      <w:pPr>
        <w:ind w:left="-5"/>
        <w:rPr>
          <w:rFonts w:hint="eastAsia"/>
        </w:rPr>
      </w:pPr>
      <w:r>
        <w:rPr>
          <w:rFonts w:hint="eastAsia"/>
        </w:rPr>
        <w:t>"The Lord weigheth the spirits;" and "the fire will try every man's work of what sort it is."18</w:t>
      </w:r>
    </w:p>
    <w:p w14:paraId="108ECDB4">
      <w:pPr>
        <w:ind w:left="-5"/>
        <w:rPr>
          <w:rFonts w:hint="eastAsia"/>
        </w:rPr>
      </w:pPr>
      <w:r>
        <w:rPr>
          <w:rFonts w:hint="eastAsia"/>
        </w:rPr>
        <w:t>“耶和华衡量人心；”并且“火要试验各人的工程怎样。”18</w:t>
      </w:r>
    </w:p>
    <w:p w14:paraId="3D67DC99">
      <w:pPr>
        <w:ind w:left="-5"/>
        <w:rPr>
          <w:rFonts w:hint="eastAsia"/>
        </w:rPr>
      </w:pPr>
    </w:p>
    <w:p w14:paraId="7FF370D9">
      <w:pPr>
        <w:ind w:left="-5"/>
        <w:rPr>
          <w:rFonts w:hint="eastAsia"/>
        </w:rPr>
      </w:pPr>
      <w:r>
        <w:rPr>
          <w:rFonts w:hint="eastAsia"/>
        </w:rPr>
        <w:t>23.The fear of the Lord, tendeth to life: and he that hath it shall be satisfied: he shall be visited with evil.</w:t>
      </w:r>
    </w:p>
    <w:p w14:paraId="7A6289C7">
      <w:pPr>
        <w:ind w:left="-5"/>
        <w:rPr>
          <w:rFonts w:hint="eastAsia"/>
        </w:rPr>
      </w:pPr>
      <w:r>
        <w:rPr>
          <w:rFonts w:hint="eastAsia"/>
        </w:rPr>
        <w:t>23. 敬畏耶和华的，得着生命；他必恒久知足，不遭祸患。</w:t>
      </w:r>
    </w:p>
    <w:p w14:paraId="565450A8">
      <w:pPr>
        <w:ind w:left="-5"/>
        <w:rPr>
          <w:rFonts w:hint="eastAsia"/>
        </w:rPr>
      </w:pPr>
    </w:p>
    <w:p w14:paraId="71A7EB4E">
      <w:pPr>
        <w:ind w:left="-5"/>
        <w:rPr>
          <w:rFonts w:hint="eastAsia"/>
        </w:rPr>
      </w:pPr>
      <w:r>
        <w:rPr>
          <w:rFonts w:hint="eastAsia"/>
        </w:rPr>
        <w:t>The fear of the Lord as a legal principle, is a privilege to be exempt from.</w:t>
      </w:r>
    </w:p>
    <w:p w14:paraId="2767D1EF">
      <w:pPr>
        <w:ind w:left="-5"/>
        <w:rPr>
          <w:rFonts w:hint="eastAsia"/>
        </w:rPr>
      </w:pPr>
      <w:r>
        <w:rPr>
          <w:rFonts w:hint="eastAsia"/>
        </w:rPr>
        <w:t>作为律法原则的敬畏耶和华，是一种可以免除的特权。</w:t>
      </w:r>
    </w:p>
    <w:p w14:paraId="0E220E63">
      <w:pPr>
        <w:ind w:left="-5"/>
        <w:rPr>
          <w:rFonts w:hint="eastAsia"/>
        </w:rPr>
      </w:pPr>
    </w:p>
    <w:p w14:paraId="1ADF870A">
      <w:pPr>
        <w:ind w:left="-5"/>
        <w:rPr>
          <w:rFonts w:hint="eastAsia"/>
        </w:rPr>
      </w:pPr>
      <w:r>
        <w:rPr>
          <w:rFonts w:hint="eastAsia"/>
        </w:rPr>
        <w:t>As a grace of the gospel, cultivate it to the uttermost.1</w:t>
      </w:r>
    </w:p>
    <w:p w14:paraId="4B34E45A">
      <w:pPr>
        <w:ind w:left="-5"/>
        <w:rPr>
          <w:rFonts w:hint="eastAsia"/>
        </w:rPr>
      </w:pPr>
      <w:r>
        <w:rPr>
          <w:rFonts w:hint="eastAsia"/>
        </w:rPr>
        <w:t>作为福音的恩典，要极力培养它。1</w:t>
      </w:r>
    </w:p>
    <w:p w14:paraId="056B6E8C">
      <w:pPr>
        <w:ind w:left="-5"/>
        <w:rPr>
          <w:rFonts w:hint="eastAsia"/>
        </w:rPr>
      </w:pPr>
    </w:p>
    <w:p w14:paraId="05E2D7A4">
      <w:pPr>
        <w:ind w:left="-5"/>
        <w:rPr>
          <w:rFonts w:hint="eastAsia"/>
        </w:rPr>
      </w:pPr>
      <w:r>
        <w:rPr>
          <w:rFonts w:hint="eastAsia"/>
        </w:rPr>
        <w:t>Threefold fruit is here set before us—life—satisfaction-security.</w:t>
      </w:r>
    </w:p>
    <w:p w14:paraId="7938D852">
      <w:pPr>
        <w:ind w:left="-5"/>
        <w:rPr>
          <w:rFonts w:hint="eastAsia"/>
        </w:rPr>
      </w:pPr>
      <w:r>
        <w:rPr>
          <w:rFonts w:hint="eastAsia"/>
        </w:rPr>
        <w:t>这里摆在我们面前的是三重果实——生命——满足——安全。</w:t>
      </w:r>
    </w:p>
    <w:p w14:paraId="06F476F2">
      <w:pPr>
        <w:ind w:left="-5"/>
        <w:rPr>
          <w:rFonts w:hint="eastAsia"/>
        </w:rPr>
      </w:pPr>
    </w:p>
    <w:p w14:paraId="0ED0840F">
      <w:pPr>
        <w:ind w:left="-5"/>
        <w:rPr>
          <w:rFonts w:hint="eastAsia"/>
        </w:rPr>
      </w:pPr>
      <w:r>
        <w:rPr>
          <w:rFonts w:hint="eastAsia"/>
        </w:rPr>
        <w:t>It tendeth to life—not the mere natural life, common to the ungodly— (though this blessing, so far as is good, is included) but a heavenly— yea an eternal—life, in the favor and enjoyment of God.3</w:t>
      </w:r>
    </w:p>
    <w:p w14:paraId="408E5C02">
      <w:pPr>
        <w:ind w:left="-5"/>
        <w:rPr>
          <w:rFonts w:hint="eastAsia"/>
        </w:rPr>
      </w:pPr>
      <w:r>
        <w:rPr>
          <w:rFonts w:hint="eastAsia"/>
        </w:rPr>
        <w:t>它趋向生命——不仅仅是不敬虔之人共有的自然生命——（虽然这种祝福，只要是好的，也包括在内）而是一种属天的——是的，永恒的——生命，在上帝的恩惠和享受中。3</w:t>
      </w:r>
    </w:p>
    <w:p w14:paraId="755E7CDE">
      <w:pPr>
        <w:ind w:left="-5"/>
        <w:rPr>
          <w:rFonts w:hint="eastAsia"/>
        </w:rPr>
      </w:pPr>
    </w:p>
    <w:p w14:paraId="1B7D1754">
      <w:pPr>
        <w:ind w:left="-5"/>
        <w:rPr>
          <w:rFonts w:hint="eastAsia"/>
        </w:rPr>
      </w:pPr>
      <w:r>
        <w:rPr>
          <w:rFonts w:hint="eastAsia"/>
        </w:rPr>
        <w:t>So far as we are under its influence, we speak, pray, think, and deal with man; as if God was standing by.</w:t>
      </w:r>
    </w:p>
    <w:p w14:paraId="69DA85B7">
      <w:pPr>
        <w:ind w:left="-5"/>
        <w:rPr>
          <w:rFonts w:hint="eastAsia"/>
        </w:rPr>
      </w:pPr>
      <w:r>
        <w:rPr>
          <w:rFonts w:hint="eastAsia"/>
        </w:rPr>
        <w:t>只要我们在其影响之下，我们说话、祷告、思考和与人打交道；就好像上帝站在旁边一样。</w:t>
      </w:r>
    </w:p>
    <w:p w14:paraId="5A4384E2">
      <w:pPr>
        <w:ind w:left="-5"/>
        <w:rPr>
          <w:rFonts w:hint="eastAsia"/>
        </w:rPr>
      </w:pPr>
    </w:p>
    <w:p w14:paraId="558DD6CF">
      <w:pPr>
        <w:ind w:left="-5"/>
        <w:rPr>
          <w:rFonts w:hint="eastAsia"/>
        </w:rPr>
      </w:pPr>
      <w:r>
        <w:rPr>
          <w:rFonts w:hint="eastAsia"/>
        </w:rPr>
        <w:t>The genial beams of "the Sun of righteousness" nourish this holy principle; and soon will it be perfected in the service above.5</w:t>
      </w:r>
    </w:p>
    <w:p w14:paraId="0218F855">
      <w:pPr>
        <w:ind w:left="-5"/>
        <w:rPr>
          <w:rFonts w:hint="eastAsia"/>
        </w:rPr>
      </w:pPr>
      <w:r>
        <w:rPr>
          <w:rFonts w:hint="eastAsia"/>
        </w:rPr>
        <w:t>“公义的日头”温和的光芒滋养着这圣洁的原则；很快它将在上面的事奉中变得完美。5</w:t>
      </w:r>
    </w:p>
    <w:p w14:paraId="6724E367">
      <w:pPr>
        <w:ind w:left="-5"/>
        <w:rPr>
          <w:rFonts w:hint="eastAsia"/>
        </w:rPr>
      </w:pPr>
    </w:p>
    <w:p w14:paraId="76BD5CF7">
      <w:pPr>
        <w:ind w:left="-5"/>
        <w:rPr>
          <w:rFonts w:hint="eastAsia"/>
        </w:rPr>
      </w:pPr>
      <w:r>
        <w:rPr>
          <w:rFonts w:hint="eastAsia"/>
        </w:rPr>
        <w:t>Meanwhile the satisfaction which it imparts is a precious privilege.</w:t>
      </w:r>
    </w:p>
    <w:p w14:paraId="45431D1C">
      <w:pPr>
        <w:ind w:left="-5"/>
        <w:rPr>
          <w:rFonts w:hint="eastAsia"/>
        </w:rPr>
      </w:pPr>
      <w:r>
        <w:rPr>
          <w:rFonts w:hint="eastAsia"/>
        </w:rPr>
        <w:t>同时，它所赋予的满足是一种宝贵的特权。</w:t>
      </w:r>
    </w:p>
    <w:p w14:paraId="346C6B38">
      <w:pPr>
        <w:ind w:left="-5"/>
        <w:rPr>
          <w:rFonts w:hint="eastAsia"/>
        </w:rPr>
      </w:pPr>
    </w:p>
    <w:p w14:paraId="1F944569">
      <w:pPr>
        <w:ind w:left="-5"/>
        <w:rPr>
          <w:rFonts w:hint="eastAsia"/>
        </w:rPr>
      </w:pPr>
      <w:r>
        <w:rPr>
          <w:rFonts w:hint="eastAsia"/>
        </w:rPr>
        <w:t>The worldling's heart is torn with 'an aching void.'</w:t>
      </w:r>
    </w:p>
    <w:p w14:paraId="67DD6298">
      <w:pPr>
        <w:ind w:left="-5"/>
        <w:rPr>
          <w:rFonts w:hint="eastAsia"/>
        </w:rPr>
      </w:pPr>
      <w:r>
        <w:rPr>
          <w:rFonts w:hint="eastAsia"/>
        </w:rPr>
        <w:t>世俗人的心被‘痛苦的空虚’撕裂。</w:t>
      </w:r>
    </w:p>
    <w:p w14:paraId="37B62744">
      <w:pPr>
        <w:ind w:left="-5"/>
        <w:rPr>
          <w:rFonts w:hint="eastAsia"/>
        </w:rPr>
      </w:pPr>
    </w:p>
    <w:p w14:paraId="27A743A0">
      <w:pPr>
        <w:ind w:left="-5"/>
        <w:rPr>
          <w:rFonts w:hint="eastAsia"/>
        </w:rPr>
      </w:pPr>
      <w:r>
        <w:rPr>
          <w:rFonts w:hint="eastAsia"/>
        </w:rPr>
        <w:t>He travels from one source of his happiness—crying—"who will shew me any good?"</w:t>
      </w:r>
    </w:p>
    <w:p w14:paraId="6E4C4EEC">
      <w:pPr>
        <w:ind w:left="-5"/>
        <w:rPr>
          <w:rFonts w:hint="eastAsia"/>
        </w:rPr>
      </w:pPr>
      <w:r>
        <w:rPr>
          <w:rFonts w:hint="eastAsia"/>
        </w:rPr>
        <w:t>他从幸福的一个源头旅行到另一个源头——哭喊着——“谁能指示我们什么好处？”</w:t>
      </w:r>
    </w:p>
    <w:p w14:paraId="2C376E94">
      <w:pPr>
        <w:ind w:left="-5"/>
        <w:rPr>
          <w:rFonts w:hint="eastAsia"/>
        </w:rPr>
      </w:pPr>
    </w:p>
    <w:p w14:paraId="591E017D">
      <w:pPr>
        <w:ind w:left="-5"/>
        <w:rPr>
          <w:rFonts w:hint="eastAsia"/>
        </w:rPr>
      </w:pPr>
      <w:r>
        <w:rPr>
          <w:rFonts w:hint="eastAsia"/>
        </w:rPr>
        <w:t>"Lord! lift thou up the light of thy countenance upon me"—is the cry and solid satisfaction of a child of God above the best portion of earth.</w:t>
      </w:r>
    </w:p>
    <w:p w14:paraId="489935D0">
      <w:pPr>
        <w:ind w:left="-5"/>
        <w:rPr>
          <w:rFonts w:hint="eastAsia"/>
        </w:rPr>
      </w:pPr>
      <w:r>
        <w:rPr>
          <w:rFonts w:hint="eastAsia"/>
        </w:rPr>
        <w:t>“耶和华啊！求你仰起脸来，光照我们”——这是上帝儿女的呼求和坚实满足，胜过地上最好的份。</w:t>
      </w:r>
    </w:p>
    <w:p w14:paraId="1C6064C6">
      <w:pPr>
        <w:ind w:left="-5"/>
        <w:rPr>
          <w:rFonts w:hint="eastAsia"/>
        </w:rPr>
      </w:pPr>
    </w:p>
    <w:p w14:paraId="048DF65A">
      <w:pPr>
        <w:ind w:left="-5"/>
        <w:rPr>
          <w:rFonts w:hint="eastAsia"/>
        </w:rPr>
      </w:pPr>
      <w:r>
        <w:rPr>
          <w:rFonts w:hint="eastAsia"/>
        </w:rPr>
        <w:t>Whoever wants, "they that fear the Lord want no good thing.</w:t>
      </w:r>
    </w:p>
    <w:p w14:paraId="55730841">
      <w:pPr>
        <w:ind w:left="-5"/>
        <w:rPr>
          <w:rFonts w:hint="eastAsia"/>
        </w:rPr>
      </w:pPr>
      <w:r>
        <w:rPr>
          <w:rFonts w:hint="eastAsia"/>
        </w:rPr>
        <w:t>无论谁缺乏，“敬畏耶和华的一无所缺。</w:t>
      </w:r>
    </w:p>
    <w:p w14:paraId="59835856">
      <w:pPr>
        <w:ind w:left="-5"/>
        <w:rPr>
          <w:rFonts w:hint="eastAsia"/>
        </w:rPr>
      </w:pPr>
    </w:p>
    <w:p w14:paraId="57A1166F">
      <w:pPr>
        <w:ind w:left="-5"/>
        <w:rPr>
          <w:rFonts w:hint="eastAsia"/>
        </w:rPr>
      </w:pPr>
      <w:r>
        <w:rPr>
          <w:rFonts w:hint="eastAsia"/>
        </w:rPr>
        <w:t>Their souls dwell at ease."</w:t>
      </w:r>
    </w:p>
    <w:p w14:paraId="39EC7240">
      <w:pPr>
        <w:ind w:left="-5"/>
        <w:rPr>
          <w:rFonts w:hint="eastAsia"/>
        </w:rPr>
      </w:pPr>
      <w:r>
        <w:rPr>
          <w:rFonts w:hint="eastAsia"/>
        </w:rPr>
        <w:t>他们的心必安然居住。”</w:t>
      </w:r>
    </w:p>
    <w:p w14:paraId="143F3EFF">
      <w:pPr>
        <w:ind w:left="-5"/>
        <w:rPr>
          <w:rFonts w:hint="eastAsia"/>
        </w:rPr>
      </w:pPr>
    </w:p>
    <w:p w14:paraId="212D3ADB">
      <w:pPr>
        <w:ind w:left="-5"/>
        <w:rPr>
          <w:rFonts w:hint="eastAsia"/>
        </w:rPr>
      </w:pPr>
      <w:r>
        <w:rPr>
          <w:rFonts w:hint="eastAsia"/>
        </w:rPr>
        <w:t>He that hath it shall abide satisfied.</w:t>
      </w:r>
    </w:p>
    <w:p w14:paraId="24343DB0">
      <w:pPr>
        <w:ind w:left="-5"/>
        <w:rPr>
          <w:rFonts w:hint="eastAsia"/>
        </w:rPr>
      </w:pPr>
      <w:r>
        <w:rPr>
          <w:rFonts w:hint="eastAsia"/>
        </w:rPr>
        <w:t>拥有它的人必恒久知足。</w:t>
      </w:r>
    </w:p>
    <w:p w14:paraId="0F895F4A">
      <w:pPr>
        <w:ind w:left="-5"/>
        <w:rPr>
          <w:rFonts w:hint="eastAsia"/>
        </w:rPr>
      </w:pPr>
    </w:p>
    <w:p w14:paraId="126BD1D7">
      <w:pPr>
        <w:ind w:left="-5"/>
        <w:rPr>
          <w:rFonts w:hint="eastAsia"/>
        </w:rPr>
      </w:pPr>
      <w:r>
        <w:rPr>
          <w:rFonts w:hint="eastAsia"/>
        </w:rPr>
        <w:t>Is not this the very soul of happiness?</w:t>
      </w:r>
    </w:p>
    <w:p w14:paraId="111748A1">
      <w:pPr>
        <w:ind w:left="-5"/>
        <w:rPr>
          <w:rFonts w:hint="eastAsia"/>
        </w:rPr>
      </w:pPr>
      <w:r>
        <w:rPr>
          <w:rFonts w:hint="eastAsia"/>
        </w:rPr>
        <w:t>这岂不就是幸福的灵魂吗？</w:t>
      </w:r>
    </w:p>
    <w:p w14:paraId="2C105257">
      <w:pPr>
        <w:ind w:left="-5"/>
        <w:rPr>
          <w:rFonts w:hint="eastAsia"/>
        </w:rPr>
      </w:pPr>
    </w:p>
    <w:p w14:paraId="62A0D75E">
      <w:pPr>
        <w:numPr>
          <w:ilvl w:val="0"/>
          <w:numId w:val="0"/>
        </w:numPr>
        <w:ind w:left="310" w:leftChars="0" w:right="1" w:rightChars="0" w:hanging="10" w:firstLineChars="0"/>
        <w:rPr>
          <w:rFonts w:hint="eastAsia"/>
        </w:rPr>
      </w:pPr>
      <w:r>
        <w:rPr>
          <w:rFonts w:hint="eastAsia"/>
        </w:rPr>
        <w:t>Still an object of fear usually brings dread.</w:t>
      </w:r>
    </w:p>
    <w:p w14:paraId="5C570BA7">
      <w:pPr>
        <w:numPr>
          <w:ilvl w:val="0"/>
          <w:numId w:val="0"/>
        </w:numPr>
        <w:ind w:left="310" w:leftChars="0" w:right="1" w:rightChars="0" w:hanging="10" w:firstLineChars="0"/>
        <w:rPr>
          <w:rFonts w:hint="eastAsia"/>
        </w:rPr>
      </w:pPr>
      <w:r>
        <w:rPr>
          <w:rFonts w:hint="eastAsia"/>
        </w:rPr>
        <w:t>通常令人惧怕的对象会带来恐惧。</w:t>
      </w:r>
    </w:p>
    <w:p w14:paraId="7DF5BAD1">
      <w:pPr>
        <w:numPr>
          <w:ilvl w:val="0"/>
          <w:numId w:val="0"/>
        </w:numPr>
        <w:ind w:left="310" w:leftChars="0" w:right="1" w:rightChars="0" w:hanging="10" w:firstLineChars="0"/>
        <w:rPr>
          <w:rFonts w:hint="eastAsia"/>
        </w:rPr>
      </w:pPr>
    </w:p>
    <w:p w14:paraId="195BE23B">
      <w:pPr>
        <w:numPr>
          <w:ilvl w:val="0"/>
          <w:numId w:val="0"/>
        </w:numPr>
        <w:ind w:left="310" w:leftChars="0" w:right="1" w:rightChars="0" w:hanging="10" w:firstLineChars="0"/>
        <w:rPr>
          <w:rFonts w:hint="eastAsia"/>
        </w:rPr>
      </w:pPr>
      <w:r>
        <w:rPr>
          <w:rFonts w:hint="eastAsia"/>
        </w:rPr>
        <w:t>'But add, whom. He that feareth the Lord—That touch turns it into gold. He that so fears, fears not.'</w:t>
      </w:r>
    </w:p>
    <w:p w14:paraId="653DCA68">
      <w:pPr>
        <w:numPr>
          <w:ilvl w:val="0"/>
          <w:numId w:val="0"/>
        </w:numPr>
        <w:ind w:left="310" w:leftChars="0" w:right="1" w:rightChars="0" w:hanging="10" w:firstLineChars="0"/>
        <w:rPr>
          <w:rFonts w:hint="eastAsia"/>
        </w:rPr>
      </w:pPr>
      <w:r>
        <w:rPr>
          <w:rFonts w:hint="eastAsia"/>
        </w:rPr>
        <w:t>‘但要加上对象。敬畏耶和华的——这一笔将其点化为金。如此敬畏的人，就不恐惧。’</w:t>
      </w:r>
    </w:p>
    <w:p w14:paraId="186E5E69">
      <w:pPr>
        <w:numPr>
          <w:ilvl w:val="0"/>
          <w:numId w:val="0"/>
        </w:numPr>
        <w:ind w:left="310" w:leftChars="0" w:right="1" w:rightChars="0" w:hanging="10" w:firstLineChars="0"/>
        <w:rPr>
          <w:rFonts w:hint="eastAsia"/>
        </w:rPr>
      </w:pPr>
    </w:p>
    <w:p w14:paraId="484ADAB8">
      <w:pPr>
        <w:numPr>
          <w:ilvl w:val="0"/>
          <w:numId w:val="0"/>
        </w:numPr>
        <w:ind w:left="310" w:leftChars="0" w:right="1" w:rightChars="0" w:hanging="10" w:firstLineChars="0"/>
        <w:rPr>
          <w:rFonts w:hint="eastAsia"/>
        </w:rPr>
      </w:pPr>
      <w:r>
        <w:rPr>
          <w:rFonts w:hint="eastAsia"/>
        </w:rPr>
        <w:t>He has his "confidence and place of refuge."9</w:t>
      </w:r>
    </w:p>
    <w:p w14:paraId="58057525">
      <w:pPr>
        <w:numPr>
          <w:ilvl w:val="0"/>
          <w:numId w:val="0"/>
        </w:numPr>
        <w:ind w:left="310" w:leftChars="0" w:right="1" w:rightChars="0" w:hanging="10" w:firstLineChars="0"/>
        <w:rPr>
          <w:rFonts w:hint="eastAsia"/>
        </w:rPr>
      </w:pPr>
      <w:r>
        <w:rPr>
          <w:rFonts w:hint="eastAsia"/>
        </w:rPr>
        <w:t>他有他的“倚靠和避难所”。9</w:t>
      </w:r>
    </w:p>
    <w:p w14:paraId="53128DF1">
      <w:pPr>
        <w:numPr>
          <w:ilvl w:val="0"/>
          <w:numId w:val="0"/>
        </w:numPr>
        <w:ind w:left="310" w:leftChars="0" w:right="1" w:rightChars="0" w:hanging="10" w:firstLineChars="0"/>
        <w:rPr>
          <w:rFonts w:hint="eastAsia"/>
        </w:rPr>
      </w:pPr>
    </w:p>
    <w:p w14:paraId="4D0BA4A1">
      <w:pPr>
        <w:numPr>
          <w:ilvl w:val="0"/>
          <w:numId w:val="0"/>
        </w:numPr>
        <w:ind w:left="310" w:leftChars="0" w:right="1" w:rightChars="0" w:hanging="10" w:firstLineChars="0"/>
        <w:rPr>
          <w:rFonts w:hint="eastAsia"/>
        </w:rPr>
      </w:pPr>
      <w:r>
        <w:rPr>
          <w:rFonts w:hint="eastAsia"/>
        </w:rPr>
        <w:t>We do not begin to enquire the way.</w:t>
      </w:r>
    </w:p>
    <w:p w14:paraId="7B1793F7">
      <w:pPr>
        <w:numPr>
          <w:ilvl w:val="0"/>
          <w:numId w:val="0"/>
        </w:numPr>
        <w:ind w:left="310" w:leftChars="0" w:right="1" w:rightChars="0" w:hanging="10" w:firstLineChars="0"/>
        <w:rPr>
          <w:rFonts w:hint="eastAsia"/>
        </w:rPr>
      </w:pPr>
      <w:r>
        <w:rPr>
          <w:rFonts w:hint="eastAsia"/>
        </w:rPr>
        <w:t>我们不是才开始询问这路。</w:t>
      </w:r>
    </w:p>
    <w:p w14:paraId="3AAF66D3">
      <w:pPr>
        <w:numPr>
          <w:ilvl w:val="0"/>
          <w:numId w:val="0"/>
        </w:numPr>
        <w:ind w:left="310" w:leftChars="0" w:right="1" w:rightChars="0" w:hanging="10" w:firstLineChars="0"/>
        <w:rPr>
          <w:rFonts w:hint="eastAsia"/>
        </w:rPr>
      </w:pPr>
    </w:p>
    <w:p w14:paraId="39C0AF53">
      <w:pPr>
        <w:numPr>
          <w:ilvl w:val="0"/>
          <w:numId w:val="0"/>
        </w:numPr>
        <w:ind w:left="310" w:leftChars="0" w:right="1" w:rightChars="0" w:hanging="10" w:firstLineChars="0"/>
        <w:rPr>
          <w:rFonts w:hint="eastAsia"/>
        </w:rPr>
      </w:pPr>
      <w:r>
        <w:rPr>
          <w:rFonts w:hint="eastAsia"/>
        </w:rPr>
        <w:t>"God is known in the palaces of Zion as a sure refuge."</w:t>
      </w:r>
    </w:p>
    <w:p w14:paraId="3E6D0F9D">
      <w:pPr>
        <w:numPr>
          <w:ilvl w:val="0"/>
          <w:numId w:val="0"/>
        </w:numPr>
        <w:ind w:left="310" w:leftChars="0" w:right="1" w:rightChars="0" w:hanging="10" w:firstLineChars="0"/>
        <w:rPr>
          <w:rFonts w:hint="eastAsia"/>
        </w:rPr>
      </w:pPr>
      <w:r>
        <w:rPr>
          <w:rFonts w:hint="eastAsia"/>
        </w:rPr>
        <w:t>“上帝在锡安的宫殿中自显为确定的避难所。”</w:t>
      </w:r>
    </w:p>
    <w:p w14:paraId="77F5889C">
      <w:pPr>
        <w:numPr>
          <w:ilvl w:val="0"/>
          <w:numId w:val="0"/>
        </w:numPr>
        <w:ind w:left="310" w:leftChars="0" w:right="1" w:rightChars="0" w:hanging="10" w:firstLineChars="0"/>
        <w:rPr>
          <w:rFonts w:hint="eastAsia"/>
        </w:rPr>
      </w:pPr>
    </w:p>
    <w:p w14:paraId="0EA9C056">
      <w:pPr>
        <w:numPr>
          <w:ilvl w:val="0"/>
          <w:numId w:val="0"/>
        </w:numPr>
        <w:ind w:left="310" w:leftChars="0" w:right="1" w:rightChars="0" w:hanging="10" w:firstLineChars="0"/>
        <w:rPr>
          <w:rFonts w:hint="eastAsia"/>
        </w:rPr>
      </w:pPr>
      <w:r>
        <w:rPr>
          <w:rFonts w:hint="eastAsia"/>
        </w:rPr>
        <w:t>We go to him as a God with whom we are acquainted, and who is engaged in covenant to us.</w:t>
      </w:r>
    </w:p>
    <w:p w14:paraId="31936B24">
      <w:pPr>
        <w:numPr>
          <w:ilvl w:val="0"/>
          <w:numId w:val="0"/>
        </w:numPr>
        <w:ind w:left="310" w:leftChars="0" w:right="1" w:rightChars="0" w:hanging="10" w:firstLineChars="0"/>
        <w:rPr>
          <w:rFonts w:hint="eastAsia"/>
        </w:rPr>
      </w:pPr>
      <w:r>
        <w:rPr>
          <w:rFonts w:hint="eastAsia"/>
        </w:rPr>
        <w:t>我们到祂那里去，是作为一位我们熟悉的上帝，一位与我们有盟约关系的上帝。</w:t>
      </w:r>
    </w:p>
    <w:p w14:paraId="46C3E361">
      <w:pPr>
        <w:numPr>
          <w:ilvl w:val="0"/>
          <w:numId w:val="0"/>
        </w:numPr>
        <w:ind w:left="310" w:leftChars="0" w:right="1" w:rightChars="0" w:hanging="10" w:firstLineChars="0"/>
        <w:rPr>
          <w:rFonts w:hint="eastAsia"/>
        </w:rPr>
      </w:pPr>
    </w:p>
    <w:p w14:paraId="5169F6E8">
      <w:pPr>
        <w:numPr>
          <w:ilvl w:val="0"/>
          <w:numId w:val="0"/>
        </w:numPr>
        <w:ind w:left="310" w:leftChars="0" w:right="1" w:rightChars="0" w:hanging="10" w:firstLineChars="0"/>
        <w:rPr>
          <w:rFonts w:hint="eastAsia"/>
        </w:rPr>
      </w:pPr>
      <w:r>
        <w:rPr>
          <w:rFonts w:hint="eastAsia"/>
        </w:rPr>
        <w:t>And now taking our sanctuary in God, we sit and sing under his shadow.</w:t>
      </w:r>
    </w:p>
    <w:p w14:paraId="2A006A6E">
      <w:pPr>
        <w:numPr>
          <w:ilvl w:val="0"/>
          <w:numId w:val="0"/>
        </w:numPr>
        <w:ind w:left="310" w:leftChars="0" w:right="1" w:rightChars="0" w:hanging="10" w:firstLineChars="0"/>
        <w:rPr>
          <w:rFonts w:hint="eastAsia"/>
        </w:rPr>
      </w:pPr>
      <w:r>
        <w:rPr>
          <w:rFonts w:hint="eastAsia"/>
        </w:rPr>
        <w:t>现在我们在上帝里有了圣所，我们在祂的荫下安坐并歌唱。</w:t>
      </w:r>
    </w:p>
    <w:p w14:paraId="20F36DDA">
      <w:pPr>
        <w:numPr>
          <w:ilvl w:val="0"/>
          <w:numId w:val="0"/>
        </w:numPr>
        <w:ind w:left="310" w:leftChars="0" w:right="1" w:rightChars="0" w:hanging="10" w:firstLineChars="0"/>
        <w:rPr>
          <w:rFonts w:hint="eastAsia"/>
        </w:rPr>
      </w:pPr>
    </w:p>
    <w:p w14:paraId="61B81A6F">
      <w:pPr>
        <w:numPr>
          <w:ilvl w:val="0"/>
          <w:numId w:val="0"/>
        </w:numPr>
        <w:ind w:left="310" w:leftChars="0" w:right="1" w:rightChars="0" w:hanging="10" w:firstLineChars="0"/>
        <w:rPr>
          <w:rFonts w:hint="eastAsia"/>
        </w:rPr>
      </w:pPr>
      <w:r>
        <w:rPr>
          <w:rFonts w:hint="eastAsia"/>
        </w:rPr>
        <w:t>In this hiding-place how can any evil—properly so called—visit us?</w:t>
      </w:r>
    </w:p>
    <w:p w14:paraId="5F1230BE">
      <w:pPr>
        <w:numPr>
          <w:ilvl w:val="0"/>
          <w:numId w:val="0"/>
        </w:numPr>
        <w:ind w:left="310" w:leftChars="0" w:right="1" w:rightChars="0" w:hanging="10" w:firstLineChars="0"/>
        <w:rPr>
          <w:rFonts w:hint="eastAsia"/>
        </w:rPr>
      </w:pPr>
      <w:r>
        <w:rPr>
          <w:rFonts w:hint="eastAsia"/>
        </w:rPr>
        <w:t>在这个隐蔽处，任何真正的恶——名副其实的恶——怎么能临到我们呢？</w:t>
      </w:r>
    </w:p>
    <w:p w14:paraId="12FFF6FF">
      <w:pPr>
        <w:numPr>
          <w:ilvl w:val="0"/>
          <w:numId w:val="0"/>
        </w:numPr>
        <w:ind w:left="310" w:leftChars="0" w:right="1" w:rightChars="0" w:hanging="10" w:firstLineChars="0"/>
        <w:rPr>
          <w:rFonts w:hint="eastAsia"/>
        </w:rPr>
      </w:pPr>
    </w:p>
    <w:p w14:paraId="3CC1F684">
      <w:pPr>
        <w:numPr>
          <w:ilvl w:val="0"/>
          <w:numId w:val="0"/>
        </w:numPr>
        <w:ind w:left="310" w:leftChars="0" w:right="1" w:rightChars="0" w:hanging="10" w:firstLineChars="0"/>
        <w:rPr>
          <w:rFonts w:hint="eastAsia"/>
        </w:rPr>
      </w:pPr>
      <w:r>
        <w:rPr>
          <w:rFonts w:hint="eastAsia"/>
        </w:rPr>
        <w:t>What is evil in itself will turn to good.</w:t>
      </w:r>
    </w:p>
    <w:p w14:paraId="360B1F1E">
      <w:pPr>
        <w:numPr>
          <w:ilvl w:val="0"/>
          <w:numId w:val="0"/>
        </w:numPr>
        <w:ind w:left="310" w:leftChars="0" w:right="1" w:rightChars="0" w:hanging="10" w:firstLineChars="0"/>
        <w:rPr>
          <w:rFonts w:hint="eastAsia"/>
        </w:rPr>
      </w:pPr>
      <w:r>
        <w:rPr>
          <w:rFonts w:hint="eastAsia"/>
        </w:rPr>
        <w:t>其本身是恶的事将转为善。</w:t>
      </w:r>
    </w:p>
    <w:p w14:paraId="5AC32427">
      <w:pPr>
        <w:numPr>
          <w:ilvl w:val="0"/>
          <w:numId w:val="0"/>
        </w:numPr>
        <w:ind w:left="310" w:leftChars="0" w:right="1" w:rightChars="0" w:hanging="10" w:firstLineChars="0"/>
        <w:rPr>
          <w:rFonts w:hint="eastAsia"/>
        </w:rPr>
      </w:pPr>
    </w:p>
    <w:p w14:paraId="19142E02">
      <w:pPr>
        <w:numPr>
          <w:ilvl w:val="0"/>
          <w:numId w:val="0"/>
        </w:numPr>
        <w:ind w:left="310" w:leftChars="0" w:right="1" w:rightChars="0" w:hanging="10" w:firstLineChars="0"/>
        <w:rPr>
          <w:rFonts w:hint="eastAsia"/>
        </w:rPr>
      </w:pPr>
      <w:r>
        <w:rPr>
          <w:rFonts w:hint="eastAsia"/>
        </w:rPr>
        <w:t>It cannot separate from God. It will tend only to bind us closer to him.</w:t>
      </w:r>
    </w:p>
    <w:p w14:paraId="0379E2CD">
      <w:pPr>
        <w:numPr>
          <w:ilvl w:val="0"/>
          <w:numId w:val="0"/>
        </w:numPr>
        <w:ind w:left="310" w:leftChars="0" w:right="1" w:rightChars="0" w:hanging="10" w:firstLineChars="0"/>
        <w:rPr>
          <w:rFonts w:hint="eastAsia"/>
        </w:rPr>
      </w:pPr>
      <w:r>
        <w:rPr>
          <w:rFonts w:hint="eastAsia"/>
        </w:rPr>
        <w:t>它不能使我们与上帝分离。它只会使我们更紧密地与祂结合。</w:t>
      </w:r>
    </w:p>
    <w:p w14:paraId="00399F5F">
      <w:pPr>
        <w:numPr>
          <w:ilvl w:val="0"/>
          <w:numId w:val="0"/>
        </w:numPr>
        <w:ind w:left="310" w:leftChars="0" w:right="1" w:rightChars="0" w:hanging="10" w:firstLineChars="0"/>
        <w:rPr>
          <w:rFonts w:hint="eastAsia"/>
        </w:rPr>
      </w:pPr>
    </w:p>
    <w:p w14:paraId="5F82EF63">
      <w:pPr>
        <w:numPr>
          <w:ilvl w:val="0"/>
          <w:numId w:val="0"/>
        </w:numPr>
        <w:ind w:left="310" w:leftChars="0" w:right="1" w:rightChars="0" w:hanging="10" w:firstLineChars="0"/>
        <w:rPr>
          <w:rFonts w:hint="eastAsia"/>
        </w:rPr>
      </w:pPr>
      <w:r>
        <w:rPr>
          <w:rFonts w:hint="eastAsia"/>
        </w:rPr>
        <w:t>We can tread upon scorpions unhurt, when our conscience is kept tender, and our heart fixed in his ways.</w:t>
      </w:r>
    </w:p>
    <w:p w14:paraId="0D820079">
      <w:pPr>
        <w:numPr>
          <w:ilvl w:val="0"/>
          <w:numId w:val="0"/>
        </w:numPr>
        <w:ind w:left="310" w:leftChars="0" w:right="1" w:rightChars="0" w:hanging="10" w:firstLineChars="0"/>
        <w:rPr>
          <w:rFonts w:hint="eastAsia"/>
        </w:rPr>
      </w:pPr>
      <w:r>
        <w:rPr>
          <w:rFonts w:hint="eastAsia"/>
        </w:rPr>
        <w:t>当我们要良心保持温柔，我们的心固定在祂的道路上时，我们可以践踏蝎子而不受伤。</w:t>
      </w:r>
    </w:p>
    <w:p w14:paraId="37CBB59A">
      <w:pPr>
        <w:numPr>
          <w:ilvl w:val="0"/>
          <w:numId w:val="0"/>
        </w:numPr>
        <w:ind w:left="310" w:leftChars="0" w:right="1" w:rightChars="0" w:hanging="10" w:firstLineChars="0"/>
        <w:rPr>
          <w:rFonts w:hint="eastAsia"/>
        </w:rPr>
      </w:pPr>
    </w:p>
    <w:p w14:paraId="45772573">
      <w:pPr>
        <w:numPr>
          <w:ilvl w:val="0"/>
          <w:numId w:val="0"/>
        </w:numPr>
        <w:ind w:left="310" w:leftChars="0" w:right="1" w:rightChars="0" w:hanging="10" w:firstLineChars="0"/>
        <w:rPr>
          <w:rFonts w:hint="eastAsia"/>
        </w:rPr>
      </w:pPr>
      <w:r>
        <w:rPr>
          <w:rFonts w:hint="eastAsia"/>
        </w:rPr>
        <w:t>We fear not his uplifted arm. But his frown of rebuke "enters into our soul."</w:t>
      </w:r>
    </w:p>
    <w:p w14:paraId="40418BCB">
      <w:pPr>
        <w:numPr>
          <w:ilvl w:val="0"/>
          <w:numId w:val="0"/>
        </w:numPr>
        <w:ind w:left="310" w:leftChars="0" w:right="1" w:rightChars="0" w:hanging="10" w:firstLineChars="0"/>
        <w:rPr>
          <w:rFonts w:hint="eastAsia"/>
        </w:rPr>
      </w:pPr>
      <w:r>
        <w:rPr>
          <w:rFonts w:hint="eastAsia"/>
        </w:rPr>
        <w:t>我们不惧怕祂举起的膀臂。但祂责备的怒容“进入我们要灵”。</w:t>
      </w:r>
    </w:p>
    <w:p w14:paraId="7CD6EE2D">
      <w:pPr>
        <w:numPr>
          <w:ilvl w:val="0"/>
          <w:numId w:val="0"/>
        </w:numPr>
        <w:ind w:left="310" w:leftChars="0" w:right="1" w:rightChars="0" w:hanging="10" w:firstLineChars="0"/>
        <w:rPr>
          <w:rFonts w:hint="eastAsia"/>
        </w:rPr>
      </w:pPr>
    </w:p>
    <w:p w14:paraId="14B023B2">
      <w:pPr>
        <w:numPr>
          <w:ilvl w:val="0"/>
          <w:numId w:val="0"/>
        </w:numPr>
        <w:ind w:left="310" w:leftChars="0" w:right="1" w:rightChars="0" w:hanging="10" w:firstLineChars="0"/>
        <w:rPr>
          <w:rFonts w:hint="eastAsia"/>
        </w:rPr>
      </w:pPr>
      <w:r>
        <w:rPr>
          <w:rFonts w:hint="eastAsia"/>
        </w:rPr>
        <w:t>His mercy sweeps away the fear of terror. His holiness maintains the fear of reverence.</w:t>
      </w:r>
    </w:p>
    <w:p w14:paraId="2FDE876C">
      <w:pPr>
        <w:numPr>
          <w:ilvl w:val="0"/>
          <w:numId w:val="0"/>
        </w:numPr>
        <w:ind w:left="310" w:leftChars="0" w:right="1" w:rightChars="0" w:hanging="10" w:firstLineChars="0"/>
        <w:rPr>
          <w:rFonts w:hint="eastAsia"/>
        </w:rPr>
      </w:pPr>
      <w:r>
        <w:rPr>
          <w:rFonts w:hint="eastAsia"/>
        </w:rPr>
        <w:t>祂的怜悯扫除恐惧的惧怕。祂的圣洁维持敬畏的惧怕。</w:t>
      </w:r>
    </w:p>
    <w:p w14:paraId="2100F1CF">
      <w:pPr>
        <w:numPr>
          <w:ilvl w:val="0"/>
          <w:numId w:val="0"/>
        </w:numPr>
        <w:ind w:left="310" w:leftChars="0" w:right="1" w:rightChars="0" w:hanging="10" w:firstLineChars="0"/>
        <w:rPr>
          <w:rFonts w:hint="eastAsia"/>
        </w:rPr>
      </w:pPr>
    </w:p>
    <w:p w14:paraId="068F40F7">
      <w:pPr>
        <w:numPr>
          <w:ilvl w:val="0"/>
          <w:numId w:val="0"/>
        </w:numPr>
        <w:ind w:left="310" w:leftChars="0" w:right="1" w:rightChars="0" w:hanging="10" w:firstLineChars="0"/>
        <w:rPr>
          <w:rFonts w:hint="eastAsia"/>
        </w:rPr>
      </w:pPr>
      <w:r>
        <w:rPr>
          <w:rFonts w:hint="eastAsia"/>
        </w:rPr>
        <w:t>Conscious security only tends more than ever to make us dread departure and separation from his love.</w:t>
      </w:r>
    </w:p>
    <w:p w14:paraId="42C31042">
      <w:pPr>
        <w:numPr>
          <w:ilvl w:val="0"/>
          <w:numId w:val="0"/>
        </w:numPr>
        <w:ind w:left="310" w:leftChars="0" w:right="1" w:rightChars="0" w:hanging="10" w:firstLineChars="0"/>
        <w:rPr>
          <w:rFonts w:hint="eastAsia"/>
        </w:rPr>
      </w:pPr>
      <w:r>
        <w:rPr>
          <w:rFonts w:hint="eastAsia"/>
        </w:rPr>
        <w:t>自觉的安全只会比以往任何时候都更使我们惧怕背离和与祂的爱分离。</w:t>
      </w:r>
    </w:p>
    <w:p w14:paraId="001A3F3C">
      <w:pPr>
        <w:numPr>
          <w:ilvl w:val="0"/>
          <w:numId w:val="0"/>
        </w:numPr>
        <w:ind w:left="310" w:leftChars="0" w:right="1" w:rightChars="0" w:hanging="10" w:firstLineChars="0"/>
        <w:rPr>
          <w:rFonts w:hint="eastAsia"/>
        </w:rPr>
      </w:pPr>
    </w:p>
    <w:p w14:paraId="794837C3">
      <w:pPr>
        <w:numPr>
          <w:ilvl w:val="0"/>
          <w:numId w:val="0"/>
        </w:numPr>
        <w:ind w:left="310" w:leftChars="0" w:right="1" w:rightChars="0" w:hanging="10" w:firstLineChars="0"/>
        <w:rPr>
          <w:rFonts w:hint="eastAsia"/>
        </w:rPr>
      </w:pPr>
      <w:r>
        <w:rPr>
          <w:rFonts w:hint="eastAsia"/>
        </w:rPr>
        <w:t>24.A slothful man hideth his hand in his bosom, and will not so much as bring it to his mouth again.</w:t>
      </w:r>
    </w:p>
    <w:p w14:paraId="70FCBDD3">
      <w:pPr>
        <w:numPr>
          <w:ilvl w:val="0"/>
          <w:numId w:val="0"/>
        </w:numPr>
        <w:ind w:left="310" w:leftChars="0" w:right="1" w:rightChars="0" w:hanging="10" w:firstLineChars="0"/>
        <w:rPr>
          <w:rFonts w:hint="eastAsia"/>
        </w:rPr>
      </w:pPr>
      <w:r>
        <w:rPr>
          <w:rFonts w:hint="eastAsia"/>
        </w:rPr>
        <w:t>24. 懒惰人放手在怀里，就是向口撤回，他也不肯。</w:t>
      </w:r>
    </w:p>
    <w:p w14:paraId="5C321F69">
      <w:pPr>
        <w:numPr>
          <w:ilvl w:val="0"/>
          <w:numId w:val="0"/>
        </w:numPr>
        <w:ind w:left="310" w:leftChars="0" w:right="1" w:rightChars="0" w:hanging="10" w:firstLineChars="0"/>
        <w:rPr>
          <w:rFonts w:hint="eastAsia"/>
        </w:rPr>
      </w:pPr>
    </w:p>
    <w:p w14:paraId="5197F0C2">
      <w:pPr>
        <w:numPr>
          <w:ilvl w:val="0"/>
          <w:numId w:val="0"/>
        </w:numPr>
        <w:ind w:left="310" w:leftChars="0" w:right="1" w:rightChars="0" w:hanging="10" w:firstLineChars="0"/>
        <w:rPr>
          <w:rFonts w:hint="eastAsia"/>
        </w:rPr>
      </w:pPr>
      <w:r>
        <w:rPr>
          <w:rFonts w:hint="eastAsia"/>
        </w:rPr>
        <w:t>Another forcible figure of the palsy of sloth!</w:t>
      </w:r>
    </w:p>
    <w:p w14:paraId="1078D2B4">
      <w:pPr>
        <w:numPr>
          <w:ilvl w:val="0"/>
          <w:numId w:val="0"/>
        </w:numPr>
        <w:ind w:left="310" w:leftChars="0" w:right="1" w:rightChars="0" w:hanging="10" w:firstLineChars="0"/>
        <w:rPr>
          <w:rFonts w:hint="eastAsia"/>
        </w:rPr>
      </w:pPr>
      <w:r>
        <w:rPr>
          <w:rFonts w:hint="eastAsia"/>
        </w:rPr>
        <w:t>这是懒惰麻痹的另一个有力比喻！</w:t>
      </w:r>
    </w:p>
    <w:p w14:paraId="18EC752E">
      <w:pPr>
        <w:numPr>
          <w:ilvl w:val="0"/>
          <w:numId w:val="0"/>
        </w:numPr>
        <w:ind w:left="310" w:leftChars="0" w:right="1" w:rightChars="0" w:hanging="10" w:firstLineChars="0"/>
        <w:rPr>
          <w:rFonts w:hint="eastAsia"/>
        </w:rPr>
      </w:pPr>
    </w:p>
    <w:p w14:paraId="526A487D">
      <w:pPr>
        <w:numPr>
          <w:ilvl w:val="0"/>
          <w:numId w:val="0"/>
        </w:numPr>
        <w:ind w:left="310" w:leftChars="0" w:right="1" w:rightChars="0" w:hanging="10" w:firstLineChars="0"/>
        <w:rPr>
          <w:rFonts w:hint="eastAsia"/>
        </w:rPr>
      </w:pPr>
      <w:r>
        <w:rPr>
          <w:rFonts w:hint="eastAsia"/>
        </w:rPr>
        <w:t>It so grows on its victim, that he has no heart to do even necessary things for himself; as if he could not take his hand out of his bosom; and would rather suffer the cravings of hunger, than make the exertion of putting his food into his mouth.</w:t>
      </w:r>
    </w:p>
    <w:p w14:paraId="15097F77">
      <w:pPr>
        <w:numPr>
          <w:ilvl w:val="0"/>
          <w:numId w:val="0"/>
        </w:numPr>
        <w:ind w:left="310" w:leftChars="0" w:right="1" w:rightChars="0" w:hanging="10" w:firstLineChars="0"/>
        <w:rPr>
          <w:rFonts w:hint="eastAsia"/>
        </w:rPr>
      </w:pPr>
      <w:r>
        <w:rPr>
          <w:rFonts w:hint="eastAsia"/>
        </w:rPr>
        <w:t>它在其受害者身上如此滋长，以至于他无心为自己做哪怕是必要的事情；好像他不能把手从怀里拿出来；宁愿忍受饥饿的渴望，也不愿费力把食物放进嘴里。</w:t>
      </w:r>
    </w:p>
    <w:p w14:paraId="4F63B72E">
      <w:pPr>
        <w:numPr>
          <w:ilvl w:val="0"/>
          <w:numId w:val="0"/>
        </w:numPr>
        <w:ind w:left="310" w:leftChars="0" w:right="1" w:rightChars="0" w:hanging="10" w:firstLineChars="0"/>
        <w:rPr>
          <w:rFonts w:hint="eastAsia"/>
        </w:rPr>
      </w:pPr>
    </w:p>
    <w:p w14:paraId="401EB156">
      <w:pPr>
        <w:numPr>
          <w:ilvl w:val="0"/>
          <w:numId w:val="0"/>
        </w:numPr>
        <w:ind w:left="310" w:leftChars="0" w:right="1" w:rightChars="0" w:hanging="10" w:firstLineChars="0"/>
        <w:rPr>
          <w:rFonts w:hint="eastAsia"/>
        </w:rPr>
      </w:pPr>
      <w:r>
        <w:rPr>
          <w:rFonts w:hint="eastAsia"/>
        </w:rPr>
        <w:t>A melancholy picture it is of many fair intentions and promises, and apparently good beginnings in religion—all stopped for want of the effort to overcome the least hindrance.</w:t>
      </w:r>
    </w:p>
    <w:p w14:paraId="434FAC3C">
      <w:pPr>
        <w:numPr>
          <w:ilvl w:val="0"/>
          <w:numId w:val="0"/>
        </w:numPr>
        <w:ind w:left="310" w:leftChars="0" w:right="1" w:rightChars="0" w:hanging="10" w:firstLineChars="0"/>
        <w:rPr>
          <w:rFonts w:hint="eastAsia"/>
        </w:rPr>
      </w:pPr>
      <w:r>
        <w:rPr>
          <w:rFonts w:hint="eastAsia"/>
        </w:rPr>
        <w:t>这是一个令人忧郁的画面，描绘了许多美好的意图和承诺，以及在宗教上看似良好的开端——所有这些都因缺乏克服最小障碍的努力而停止了。</w:t>
      </w:r>
    </w:p>
    <w:p w14:paraId="23B98F3A">
      <w:pPr>
        <w:numPr>
          <w:ilvl w:val="0"/>
          <w:numId w:val="0"/>
        </w:numPr>
        <w:ind w:left="310" w:leftChars="0" w:right="1" w:rightChars="0" w:hanging="10" w:firstLineChars="0"/>
        <w:rPr>
          <w:rFonts w:hint="eastAsia"/>
        </w:rPr>
      </w:pPr>
    </w:p>
    <w:p w14:paraId="43069204">
      <w:pPr>
        <w:numPr>
          <w:ilvl w:val="0"/>
          <w:numId w:val="0"/>
        </w:numPr>
        <w:ind w:left="310" w:leftChars="0" w:right="1" w:rightChars="0" w:hanging="10" w:firstLineChars="0"/>
        <w:rPr>
          <w:rFonts w:hint="eastAsia"/>
        </w:rPr>
      </w:pPr>
      <w:r>
        <w:rPr>
          <w:rFonts w:hint="eastAsia"/>
        </w:rPr>
        <w:t>Every religious duty is a burden.</w:t>
      </w:r>
    </w:p>
    <w:p w14:paraId="199B2D91">
      <w:pPr>
        <w:numPr>
          <w:ilvl w:val="0"/>
          <w:numId w:val="0"/>
        </w:numPr>
        <w:ind w:left="310" w:leftChars="0" w:right="1" w:rightChars="0" w:hanging="10" w:firstLineChars="0"/>
        <w:rPr>
          <w:rFonts w:hint="eastAsia"/>
        </w:rPr>
      </w:pPr>
      <w:r>
        <w:rPr>
          <w:rFonts w:hint="eastAsia"/>
        </w:rPr>
        <w:t>每一个宗教责任都是一种负担。</w:t>
      </w:r>
    </w:p>
    <w:p w14:paraId="7861FDD4">
      <w:pPr>
        <w:numPr>
          <w:ilvl w:val="0"/>
          <w:numId w:val="0"/>
        </w:numPr>
        <w:ind w:left="310" w:leftChars="0" w:right="1" w:rightChars="0" w:hanging="10" w:firstLineChars="0"/>
        <w:rPr>
          <w:rFonts w:hint="eastAsia"/>
        </w:rPr>
      </w:pPr>
    </w:p>
    <w:p w14:paraId="635CCB77">
      <w:pPr>
        <w:numPr>
          <w:ilvl w:val="0"/>
          <w:numId w:val="0"/>
        </w:numPr>
        <w:ind w:left="310" w:leftChars="0" w:right="1" w:rightChars="0" w:hanging="10" w:firstLineChars="0"/>
        <w:rPr>
          <w:rFonts w:hint="eastAsia"/>
        </w:rPr>
      </w:pPr>
      <w:r>
        <w:rPr>
          <w:rFonts w:hint="eastAsia"/>
        </w:rPr>
        <w:t>The struggle necessary for prayer—the only means of receiving our spiritual food—is too hard.</w:t>
      </w:r>
    </w:p>
    <w:p w14:paraId="043E8E64">
      <w:pPr>
        <w:numPr>
          <w:ilvl w:val="0"/>
          <w:numId w:val="0"/>
        </w:numPr>
        <w:ind w:left="310" w:leftChars="0" w:right="1" w:rightChars="0" w:hanging="10" w:firstLineChars="0"/>
        <w:rPr>
          <w:rFonts w:hint="eastAsia"/>
        </w:rPr>
      </w:pPr>
      <w:r>
        <w:rPr>
          <w:rFonts w:hint="eastAsia"/>
        </w:rPr>
        <w:t>祷告所需的挣扎——接受我们要属灵食物的唯一手段——太难了。</w:t>
      </w:r>
    </w:p>
    <w:p w14:paraId="35E1F3FC">
      <w:pPr>
        <w:numPr>
          <w:ilvl w:val="0"/>
          <w:numId w:val="0"/>
        </w:numPr>
        <w:ind w:left="310" w:leftChars="0" w:right="1" w:rightChars="0" w:hanging="10" w:firstLineChars="0"/>
        <w:rPr>
          <w:rFonts w:hint="eastAsia"/>
        </w:rPr>
      </w:pPr>
    </w:p>
    <w:p w14:paraId="5C70F77A">
      <w:pPr>
        <w:numPr>
          <w:ilvl w:val="0"/>
          <w:numId w:val="0"/>
        </w:numPr>
        <w:ind w:left="310" w:leftChars="0" w:right="1" w:rightChars="0" w:hanging="10" w:firstLineChars="0"/>
        <w:rPr>
          <w:rFonts w:hint="eastAsia"/>
        </w:rPr>
      </w:pPr>
      <w:r>
        <w:rPr>
          <w:rFonts w:hint="eastAsia"/>
        </w:rPr>
        <w:t>And the soul that seemed to have been awakened, sinks into its former lethargy; and the effort to rouse it becomes each time fainter and more hopeless.</w:t>
      </w:r>
    </w:p>
    <w:p w14:paraId="26A6BFBB">
      <w:pPr>
        <w:numPr>
          <w:ilvl w:val="0"/>
          <w:numId w:val="0"/>
        </w:numPr>
        <w:ind w:left="310" w:leftChars="0" w:right="1" w:rightChars="0" w:hanging="10" w:firstLineChars="0"/>
        <w:rPr>
          <w:rFonts w:hint="eastAsia"/>
        </w:rPr>
      </w:pPr>
      <w:r>
        <w:rPr>
          <w:rFonts w:hint="eastAsia"/>
        </w:rPr>
        <w:t>那个似乎已被唤醒的灵魂，沉入其以前的昏睡中；唤醒它的努力变得越来越微弱和绝望。</w:t>
      </w:r>
    </w:p>
    <w:p w14:paraId="4DF82E85">
      <w:pPr>
        <w:numPr>
          <w:ilvl w:val="0"/>
          <w:numId w:val="0"/>
        </w:numPr>
        <w:ind w:left="310" w:leftChars="0" w:right="1" w:rightChars="0" w:hanging="10" w:firstLineChars="0"/>
        <w:rPr>
          <w:rFonts w:hint="eastAsia"/>
        </w:rPr>
      </w:pPr>
    </w:p>
    <w:p w14:paraId="23425F32">
      <w:pPr>
        <w:numPr>
          <w:ilvl w:val="0"/>
          <w:numId w:val="0"/>
        </w:numPr>
        <w:ind w:left="310" w:leftChars="0" w:right="1" w:rightChars="0" w:hanging="10" w:firstLineChars="0"/>
        <w:rPr>
          <w:rFonts w:hint="eastAsia"/>
        </w:rPr>
      </w:pPr>
      <w:r>
        <w:rPr>
          <w:rFonts w:hint="eastAsia"/>
        </w:rPr>
        <w:t>Some indeed seem to feel little or no exertion to be necessary, a plain proof that they have never been really in earnest about this momentous concern.</w:t>
      </w:r>
    </w:p>
    <w:p w14:paraId="0F16FFC0">
      <w:pPr>
        <w:numPr>
          <w:ilvl w:val="0"/>
          <w:numId w:val="0"/>
        </w:numPr>
        <w:ind w:left="310" w:leftChars="0" w:right="1" w:rightChars="0" w:hanging="10" w:firstLineChars="0"/>
        <w:rPr>
          <w:rFonts w:hint="eastAsia"/>
        </w:rPr>
      </w:pPr>
      <w:r>
        <w:rPr>
          <w:rFonts w:hint="eastAsia"/>
        </w:rPr>
        <w:t>有些人确实似乎觉得几乎不需要努力，这清楚地证明他们从未真正认真对待这一重大关切。</w:t>
      </w:r>
    </w:p>
    <w:p w14:paraId="55DE0110">
      <w:pPr>
        <w:numPr>
          <w:ilvl w:val="0"/>
          <w:numId w:val="0"/>
        </w:numPr>
        <w:ind w:left="310" w:leftChars="0" w:right="1" w:rightChars="0" w:hanging="10" w:firstLineChars="0"/>
        <w:rPr>
          <w:rFonts w:hint="eastAsia"/>
        </w:rPr>
      </w:pPr>
    </w:p>
    <w:p w14:paraId="13755664">
      <w:pPr>
        <w:numPr>
          <w:ilvl w:val="0"/>
          <w:numId w:val="0"/>
        </w:numPr>
        <w:ind w:left="310" w:leftChars="0" w:right="1" w:rightChars="0" w:hanging="10" w:firstLineChars="0"/>
        <w:rPr>
          <w:rFonts w:hint="eastAsia"/>
        </w:rPr>
      </w:pPr>
      <w:r>
        <w:rPr>
          <w:rFonts w:hint="eastAsia"/>
        </w:rPr>
        <w:t>The conflict is not imaginary.</w:t>
      </w:r>
    </w:p>
    <w:p w14:paraId="30FF7BAF">
      <w:pPr>
        <w:numPr>
          <w:ilvl w:val="0"/>
          <w:numId w:val="0"/>
        </w:numPr>
        <w:ind w:left="310" w:leftChars="0" w:right="1" w:rightChars="0" w:hanging="10" w:firstLineChars="0"/>
        <w:rPr>
          <w:rFonts w:hint="eastAsia"/>
        </w:rPr>
      </w:pPr>
      <w:r>
        <w:rPr>
          <w:rFonts w:hint="eastAsia"/>
        </w:rPr>
        <w:t>冲突不是想象出来的。</w:t>
      </w:r>
    </w:p>
    <w:p w14:paraId="4C678807">
      <w:pPr>
        <w:numPr>
          <w:ilvl w:val="0"/>
          <w:numId w:val="0"/>
        </w:numPr>
        <w:ind w:left="310" w:leftChars="0" w:right="1" w:rightChars="0" w:hanging="10" w:firstLineChars="0"/>
        <w:rPr>
          <w:rFonts w:hint="eastAsia"/>
        </w:rPr>
      </w:pPr>
    </w:p>
    <w:p w14:paraId="4866A7DB">
      <w:pPr>
        <w:numPr>
          <w:ilvl w:val="0"/>
          <w:numId w:val="0"/>
        </w:numPr>
        <w:ind w:left="310" w:leftChars="0" w:right="1" w:rightChars="0" w:hanging="10" w:firstLineChars="0"/>
        <w:rPr>
          <w:rFonts w:hint="eastAsia"/>
        </w:rPr>
      </w:pPr>
      <w:r>
        <w:rPr>
          <w:rFonts w:hint="eastAsia"/>
        </w:rPr>
        <w:t>"Woe unto those," who reposing on the lap of indulgence, "are at ease in Zion."</w:t>
      </w:r>
    </w:p>
    <w:p w14:paraId="0BB87C78">
      <w:pPr>
        <w:numPr>
          <w:ilvl w:val="0"/>
          <w:numId w:val="0"/>
        </w:numPr>
        <w:ind w:left="310" w:leftChars="0" w:right="1" w:rightChars="0" w:hanging="10" w:firstLineChars="0"/>
        <w:rPr>
          <w:rFonts w:hint="eastAsia"/>
        </w:rPr>
      </w:pPr>
      <w:r>
        <w:rPr>
          <w:rFonts w:hint="eastAsia"/>
        </w:rPr>
        <w:t>“有祸了，”那些躺在纵容的怀抱里，“在锡安安逸无虑的人。”</w:t>
      </w:r>
    </w:p>
    <w:p w14:paraId="5E19CD72">
      <w:pPr>
        <w:numPr>
          <w:ilvl w:val="0"/>
          <w:numId w:val="0"/>
        </w:numPr>
        <w:ind w:left="310" w:leftChars="0" w:right="1" w:rightChars="0" w:hanging="10" w:firstLineChars="0"/>
        <w:rPr>
          <w:rFonts w:hint="eastAsia"/>
        </w:rPr>
      </w:pPr>
    </w:p>
    <w:p w14:paraId="4387BF81">
      <w:pPr>
        <w:numPr>
          <w:ilvl w:val="0"/>
          <w:numId w:val="0"/>
        </w:numPr>
        <w:ind w:left="310" w:leftChars="0" w:right="1" w:rightChars="0" w:hanging="10" w:firstLineChars="0"/>
        <w:rPr>
          <w:rFonts w:hint="eastAsia"/>
        </w:rPr>
      </w:pPr>
      <w:r>
        <w:rPr>
          <w:rFonts w:hint="eastAsia"/>
        </w:rPr>
        <w:t>A religion without sacrifice, without diligence, will never open a way to heaven.</w:t>
      </w:r>
    </w:p>
    <w:p w14:paraId="2CEE55A4">
      <w:pPr>
        <w:numPr>
          <w:ilvl w:val="0"/>
          <w:numId w:val="0"/>
        </w:numPr>
        <w:ind w:left="310" w:leftChars="0" w:right="1" w:rightChars="0" w:hanging="10" w:firstLineChars="0"/>
        <w:rPr>
          <w:rFonts w:hint="eastAsia"/>
        </w:rPr>
      </w:pPr>
      <w:r>
        <w:rPr>
          <w:rFonts w:hint="eastAsia"/>
        </w:rPr>
        <w:t>没有牺牲、没有勤奋的宗教，永远不会开启通往天堂的道路。</w:t>
      </w:r>
    </w:p>
    <w:p w14:paraId="253A113F">
      <w:pPr>
        <w:numPr>
          <w:ilvl w:val="0"/>
          <w:numId w:val="0"/>
        </w:numPr>
        <w:ind w:left="310" w:leftChars="0" w:right="1" w:rightChars="0" w:hanging="10" w:firstLineChars="0"/>
        <w:rPr>
          <w:rFonts w:hint="eastAsia"/>
        </w:rPr>
      </w:pPr>
    </w:p>
    <w:p w14:paraId="15799C3B">
      <w:pPr>
        <w:numPr>
          <w:ilvl w:val="0"/>
          <w:numId w:val="0"/>
        </w:numPr>
        <w:ind w:left="310" w:leftChars="0" w:right="1" w:rightChars="0" w:hanging="10" w:firstLineChars="0"/>
        <w:rPr>
          <w:rFonts w:hint="eastAsia"/>
        </w:rPr>
      </w:pPr>
      <w:r>
        <w:rPr>
          <w:rFonts w:hint="eastAsia"/>
        </w:rPr>
        <w:t>It is treasuring up unavailing repentance against the latter days.</w:t>
      </w:r>
    </w:p>
    <w:p w14:paraId="390FB544">
      <w:pPr>
        <w:numPr>
          <w:ilvl w:val="0"/>
          <w:numId w:val="0"/>
        </w:numPr>
        <w:ind w:left="310" w:leftChars="0" w:right="1" w:rightChars="0" w:hanging="10" w:firstLineChars="0"/>
        <w:rPr>
          <w:rFonts w:hint="eastAsia"/>
        </w:rPr>
      </w:pPr>
      <w:r>
        <w:rPr>
          <w:rFonts w:hint="eastAsia"/>
        </w:rPr>
        <w:t>这是在为末后的日子积蓄无用的悔改。</w:t>
      </w:r>
    </w:p>
    <w:p w14:paraId="7D3539F6">
      <w:pPr>
        <w:numPr>
          <w:ilvl w:val="0"/>
          <w:numId w:val="0"/>
        </w:numPr>
        <w:ind w:left="310" w:leftChars="0" w:right="1" w:rightChars="0" w:hanging="10" w:firstLineChars="0"/>
        <w:rPr>
          <w:rFonts w:hint="eastAsia"/>
        </w:rPr>
      </w:pPr>
    </w:p>
    <w:p w14:paraId="6FD851F6">
      <w:pPr>
        <w:numPr>
          <w:ilvl w:val="0"/>
          <w:numId w:val="0"/>
        </w:numPr>
        <w:ind w:left="310" w:leftChars="0" w:right="1" w:rightChars="0" w:hanging="10" w:firstLineChars="0"/>
        <w:rPr>
          <w:rFonts w:hint="eastAsia"/>
        </w:rPr>
      </w:pPr>
      <w:r>
        <w:rPr>
          <w:rFonts w:hint="eastAsia"/>
        </w:rPr>
        <w:t>If the work of the day—much more the work of eternity, calls for all diligence,—if the Emperor Titus could mourn, that he 'had lost a day,' what will be the stinging remorse of having lost a life!</w:t>
      </w:r>
    </w:p>
    <w:p w14:paraId="3C10765D">
      <w:pPr>
        <w:numPr>
          <w:ilvl w:val="0"/>
          <w:numId w:val="0"/>
        </w:numPr>
        <w:ind w:left="310" w:leftChars="0" w:right="1" w:rightChars="0" w:hanging="10" w:firstLineChars="0"/>
        <w:rPr>
          <w:rFonts w:hint="eastAsia"/>
        </w:rPr>
      </w:pPr>
      <w:r>
        <w:rPr>
          <w:rFonts w:hint="eastAsia"/>
        </w:rPr>
        <w:t>如果一天的工作——更不用说永恒的工作，需要所有的勤奋，——如果提图斯皇帝能哀叹他‘失去了一天，’那么失去一生的刺痛悔恨将是何等样！</w:t>
      </w:r>
    </w:p>
    <w:p w14:paraId="76AC0DAB">
      <w:pPr>
        <w:numPr>
          <w:ilvl w:val="0"/>
          <w:numId w:val="0"/>
        </w:numPr>
        <w:ind w:left="310" w:leftChars="0" w:right="1" w:rightChars="0" w:hanging="10" w:firstLineChars="0"/>
        <w:rPr>
          <w:rFonts w:hint="eastAsia"/>
        </w:rPr>
      </w:pPr>
    </w:p>
    <w:p w14:paraId="2E74D17D">
      <w:pPr>
        <w:numPr>
          <w:ilvl w:val="0"/>
          <w:numId w:val="0"/>
        </w:numPr>
        <w:ind w:left="310" w:leftChars="0" w:right="1" w:rightChars="0" w:hanging="10" w:firstLineChars="0"/>
        <w:rPr>
          <w:rFonts w:hint="eastAsia"/>
        </w:rPr>
      </w:pPr>
      <w:r>
        <w:rPr>
          <w:rFonts w:hint="eastAsia"/>
        </w:rPr>
        <w:t>To think, that by a right beginning, followed up by "a patient continuance in well doing,"2 we might have effectively "served the will of God in our generation," so as to have been missed in the world, after we had "fallen asleep;" to think that we might have sown seed for eternity, so that our "memory" instead of "rotting," would have been "blessed"4—that all this was wished, contemplated—nay— even resolved—yet not an atom of it accomplished: will not this be a thorn for a dying pillow—perhaps the tormenting worm for eternity?</w:t>
      </w:r>
    </w:p>
    <w:p w14:paraId="4C9FB1DF">
      <w:pPr>
        <w:numPr>
          <w:ilvl w:val="0"/>
          <w:numId w:val="0"/>
        </w:numPr>
        <w:ind w:left="310" w:leftChars="0" w:right="1" w:rightChars="0" w:hanging="10" w:firstLineChars="0"/>
        <w:rPr>
          <w:rFonts w:hint="eastAsia"/>
        </w:rPr>
      </w:pPr>
      <w:r>
        <w:rPr>
          <w:rFonts w:hint="eastAsia"/>
        </w:rPr>
        <w:t>想到通过正确的开始，接着“恒心行善，”2 我们本可以有效地“服事了上帝在我们这一世代的旨意，”以至于在我们“睡了”之后在世界上被怀念；想到我们本可以为永恒播种，以至于我们要“记忆”不是“朽烂，”而是“被称颂”4——这一切都曾被期望、被思考——不——甚至被决心——然而却没有一点点被完成：这岂不将成为临终枕头上的一根刺——也许是永恒中折磨人的虫吗？</w:t>
      </w:r>
    </w:p>
    <w:p w14:paraId="47B30755">
      <w:pPr>
        <w:numPr>
          <w:ilvl w:val="0"/>
          <w:numId w:val="0"/>
        </w:numPr>
        <w:ind w:left="310" w:leftChars="0" w:right="1" w:rightChars="0" w:hanging="10" w:firstLineChars="0"/>
        <w:rPr>
          <w:rFonts w:hint="eastAsia"/>
        </w:rPr>
      </w:pPr>
    </w:p>
    <w:p w14:paraId="0DB761CC">
      <w:pPr>
        <w:numPr>
          <w:ilvl w:val="0"/>
          <w:numId w:val="0"/>
        </w:numPr>
        <w:ind w:left="310" w:leftChars="0" w:right="1" w:rightChars="0" w:hanging="10" w:firstLineChars="0"/>
        <w:rPr>
          <w:rFonts w:hint="eastAsia"/>
        </w:rPr>
      </w:pPr>
      <w:r>
        <w:rPr>
          <w:rFonts w:hint="eastAsia"/>
        </w:rPr>
        <w:t>How then shall we resist this deadly disease?</w:t>
      </w:r>
    </w:p>
    <w:p w14:paraId="213D94D6">
      <w:pPr>
        <w:numPr>
          <w:ilvl w:val="0"/>
          <w:numId w:val="0"/>
        </w:numPr>
        <w:ind w:left="310" w:leftChars="0" w:right="1" w:rightChars="0" w:hanging="10" w:firstLineChars="0"/>
        <w:rPr>
          <w:rFonts w:hint="eastAsia"/>
        </w:rPr>
      </w:pPr>
      <w:r>
        <w:rPr>
          <w:rFonts w:hint="eastAsia"/>
        </w:rPr>
        <w:t>那么我们该如何抵挡这致命的疾病呢？</w:t>
      </w:r>
    </w:p>
    <w:p w14:paraId="7B8C9F9B">
      <w:pPr>
        <w:numPr>
          <w:ilvl w:val="0"/>
          <w:numId w:val="0"/>
        </w:numPr>
        <w:ind w:left="310" w:leftChars="0" w:right="1" w:rightChars="0" w:hanging="10" w:firstLineChars="0"/>
        <w:rPr>
          <w:rFonts w:hint="eastAsia"/>
        </w:rPr>
      </w:pPr>
    </w:p>
    <w:p w14:paraId="7559CE41">
      <w:pPr>
        <w:numPr>
          <w:ilvl w:val="0"/>
          <w:numId w:val="0"/>
        </w:numPr>
        <w:ind w:left="310" w:leftChars="0" w:right="1" w:rightChars="0" w:hanging="10" w:firstLineChars="0"/>
        <w:rPr>
          <w:rFonts w:hint="eastAsia"/>
        </w:rPr>
      </w:pPr>
      <w:r>
        <w:rPr>
          <w:rFonts w:hint="eastAsia"/>
        </w:rPr>
        <w:t>Thomson's excuse for reposing in his own 'Castle of Indolence' was—that he had nothing to do.</w:t>
      </w:r>
    </w:p>
    <w:p w14:paraId="3002906E">
      <w:pPr>
        <w:numPr>
          <w:ilvl w:val="0"/>
          <w:numId w:val="0"/>
        </w:numPr>
        <w:ind w:left="310" w:leftChars="0" w:right="1" w:rightChars="0" w:hanging="10" w:firstLineChars="0"/>
        <w:rPr>
          <w:rFonts w:hint="eastAsia"/>
        </w:rPr>
      </w:pPr>
      <w:r>
        <w:rPr>
          <w:rFonts w:hint="eastAsia"/>
        </w:rPr>
        <w:t>汤姆森在他自己的‘懒惰城堡’里休息的借口是——他无事可做。</w:t>
      </w:r>
    </w:p>
    <w:p w14:paraId="1289FBE3">
      <w:pPr>
        <w:numPr>
          <w:ilvl w:val="0"/>
          <w:numId w:val="0"/>
        </w:numPr>
        <w:ind w:left="310" w:leftChars="0" w:right="1" w:rightChars="0" w:hanging="10" w:firstLineChars="0"/>
        <w:rPr>
          <w:rFonts w:hint="eastAsia"/>
        </w:rPr>
      </w:pPr>
    </w:p>
    <w:p w14:paraId="1904F6B8">
      <w:pPr>
        <w:numPr>
          <w:ilvl w:val="0"/>
          <w:numId w:val="0"/>
        </w:numPr>
        <w:ind w:left="310" w:leftChars="0" w:right="1" w:rightChars="0" w:hanging="10" w:firstLineChars="0"/>
        <w:rPr>
          <w:rFonts w:hint="eastAsia"/>
        </w:rPr>
      </w:pPr>
      <w:r>
        <w:rPr>
          <w:rFonts w:hint="eastAsia"/>
        </w:rPr>
        <w:t>The want of an object makes an idler of a man of talent.</w:t>
      </w:r>
    </w:p>
    <w:p w14:paraId="193F6293">
      <w:pPr>
        <w:numPr>
          <w:ilvl w:val="0"/>
          <w:numId w:val="0"/>
        </w:numPr>
        <w:ind w:left="310" w:leftChars="0" w:right="1" w:rightChars="0" w:hanging="10" w:firstLineChars="0"/>
        <w:rPr>
          <w:rFonts w:hint="eastAsia"/>
        </w:rPr>
      </w:pPr>
      <w:r>
        <w:rPr>
          <w:rFonts w:hint="eastAsia"/>
        </w:rPr>
        <w:t>缺乏目标使有才华的人变成闲汉。</w:t>
      </w:r>
    </w:p>
    <w:p w14:paraId="0F7E3BD8">
      <w:pPr>
        <w:numPr>
          <w:ilvl w:val="0"/>
          <w:numId w:val="0"/>
        </w:numPr>
        <w:ind w:left="310" w:leftChars="0" w:right="1" w:rightChars="0" w:hanging="10" w:firstLineChars="0"/>
        <w:rPr>
          <w:rFonts w:hint="eastAsia"/>
        </w:rPr>
      </w:pPr>
    </w:p>
    <w:p w14:paraId="0CF0A004">
      <w:pPr>
        <w:numPr>
          <w:ilvl w:val="0"/>
          <w:numId w:val="0"/>
        </w:numPr>
        <w:ind w:left="310" w:leftChars="0" w:right="1" w:rightChars="0" w:hanging="10" w:firstLineChars="0"/>
        <w:rPr>
          <w:rFonts w:hint="eastAsia"/>
        </w:rPr>
      </w:pPr>
      <w:r>
        <w:rPr>
          <w:rFonts w:hint="eastAsia"/>
        </w:rPr>
        <w:t>Oh! then have this grand object ever in sight. "To me to live is Christ."</w:t>
      </w:r>
    </w:p>
    <w:p w14:paraId="3BDF2C15">
      <w:pPr>
        <w:numPr>
          <w:ilvl w:val="0"/>
          <w:numId w:val="0"/>
        </w:numPr>
        <w:ind w:left="310" w:leftChars="0" w:right="1" w:rightChars="0" w:hanging="10" w:firstLineChars="0"/>
        <w:rPr>
          <w:rFonts w:hint="eastAsia"/>
        </w:rPr>
      </w:pPr>
      <w:r>
        <w:rPr>
          <w:rFonts w:hint="eastAsia"/>
        </w:rPr>
        <w:t>噢！那么让这宏大的目标永远在眼前。“因我活着就是基督。”</w:t>
      </w:r>
    </w:p>
    <w:p w14:paraId="14C099D9">
      <w:pPr>
        <w:numPr>
          <w:ilvl w:val="0"/>
          <w:numId w:val="0"/>
        </w:numPr>
        <w:ind w:left="310" w:leftChars="0" w:right="1" w:rightChars="0" w:hanging="10" w:firstLineChars="0"/>
        <w:rPr>
          <w:rFonts w:hint="eastAsia"/>
        </w:rPr>
      </w:pPr>
    </w:p>
    <w:p w14:paraId="13A64EE6">
      <w:pPr>
        <w:numPr>
          <w:ilvl w:val="0"/>
          <w:numId w:val="0"/>
        </w:numPr>
        <w:ind w:left="310" w:leftChars="0" w:right="1" w:rightChars="0" w:hanging="10" w:firstLineChars="0"/>
        <w:rPr>
          <w:rFonts w:hint="eastAsia"/>
        </w:rPr>
      </w:pPr>
      <w:r>
        <w:rPr>
          <w:rFonts w:hint="eastAsia"/>
        </w:rPr>
        <w:t>Be employed for God and for his Church.</w:t>
      </w:r>
    </w:p>
    <w:p w14:paraId="42598E58">
      <w:pPr>
        <w:numPr>
          <w:ilvl w:val="0"/>
          <w:numId w:val="0"/>
        </w:numPr>
        <w:ind w:left="310" w:leftChars="0" w:right="1" w:rightChars="0" w:hanging="10" w:firstLineChars="0"/>
        <w:rPr>
          <w:rFonts w:hint="eastAsia"/>
        </w:rPr>
      </w:pPr>
      <w:r>
        <w:rPr>
          <w:rFonts w:hint="eastAsia"/>
        </w:rPr>
        <w:t>为上帝和祂的教会效力。</w:t>
      </w:r>
    </w:p>
    <w:p w14:paraId="117060AA">
      <w:pPr>
        <w:numPr>
          <w:ilvl w:val="0"/>
          <w:numId w:val="0"/>
        </w:numPr>
        <w:ind w:left="310" w:leftChars="0" w:right="1" w:rightChars="0" w:hanging="10" w:firstLineChars="0"/>
        <w:rPr>
          <w:rFonts w:hint="eastAsia"/>
        </w:rPr>
      </w:pPr>
    </w:p>
    <w:p w14:paraId="1B4C8F7A">
      <w:pPr>
        <w:numPr>
          <w:ilvl w:val="0"/>
          <w:numId w:val="0"/>
        </w:numPr>
        <w:ind w:left="310" w:leftChars="0" w:right="1" w:rightChars="0" w:hanging="10" w:firstLineChars="0"/>
        <w:rPr>
          <w:rFonts w:hint="eastAsia"/>
        </w:rPr>
      </w:pPr>
      <w:r>
        <w:rPr>
          <w:rFonts w:hint="eastAsia"/>
        </w:rPr>
        <w:t>Form habits of early energy.</w:t>
      </w:r>
    </w:p>
    <w:p w14:paraId="1B5E7F1B">
      <w:pPr>
        <w:numPr>
          <w:ilvl w:val="0"/>
          <w:numId w:val="0"/>
        </w:numPr>
        <w:ind w:left="310" w:leftChars="0" w:right="1" w:rightChars="0" w:hanging="10" w:firstLineChars="0"/>
        <w:rPr>
          <w:rFonts w:hint="eastAsia"/>
        </w:rPr>
      </w:pPr>
      <w:r>
        <w:rPr>
          <w:rFonts w:hint="eastAsia"/>
        </w:rPr>
        <w:t>养成早期活力的习惯。</w:t>
      </w:r>
    </w:p>
    <w:p w14:paraId="01E5D286">
      <w:pPr>
        <w:numPr>
          <w:ilvl w:val="0"/>
          <w:numId w:val="0"/>
        </w:numPr>
        <w:ind w:left="310" w:leftChars="0" w:right="1" w:rightChars="0" w:hanging="10" w:firstLineChars="0"/>
        <w:rPr>
          <w:rFonts w:hint="eastAsia"/>
        </w:rPr>
      </w:pPr>
    </w:p>
    <w:p w14:paraId="31250A1A">
      <w:pPr>
        <w:numPr>
          <w:ilvl w:val="0"/>
          <w:numId w:val="0"/>
        </w:numPr>
        <w:ind w:left="310" w:leftChars="0" w:right="1" w:rightChars="0" w:hanging="10" w:firstLineChars="0"/>
        <w:rPr>
          <w:rFonts w:hint="eastAsia"/>
        </w:rPr>
      </w:pPr>
      <w:r>
        <w:rPr>
          <w:rFonts w:hint="eastAsia"/>
        </w:rPr>
        <w:t>Beware of a dreaming sentimentalism.</w:t>
      </w:r>
    </w:p>
    <w:p w14:paraId="63374A4A">
      <w:pPr>
        <w:numPr>
          <w:ilvl w:val="0"/>
          <w:numId w:val="0"/>
        </w:numPr>
        <w:ind w:left="310" w:leftChars="0" w:right="1" w:rightChars="0" w:hanging="10" w:firstLineChars="0"/>
        <w:rPr>
          <w:rFonts w:hint="eastAsia"/>
        </w:rPr>
      </w:pPr>
      <w:r>
        <w:rPr>
          <w:rFonts w:hint="eastAsia"/>
        </w:rPr>
        <w:t>当心做梦般的多愁善感。</w:t>
      </w:r>
    </w:p>
    <w:p w14:paraId="4C07EA81">
      <w:pPr>
        <w:numPr>
          <w:ilvl w:val="0"/>
          <w:numId w:val="0"/>
        </w:numPr>
        <w:ind w:left="310" w:leftChars="0" w:right="1" w:rightChars="0" w:hanging="10" w:firstLineChars="0"/>
        <w:rPr>
          <w:rFonts w:hint="eastAsia"/>
        </w:rPr>
      </w:pPr>
    </w:p>
    <w:p w14:paraId="3BCA16FD">
      <w:pPr>
        <w:numPr>
          <w:ilvl w:val="0"/>
          <w:numId w:val="0"/>
        </w:numPr>
        <w:ind w:left="310" w:leftChars="0" w:right="1" w:rightChars="0" w:hanging="10" w:firstLineChars="0"/>
        <w:rPr>
          <w:rFonts w:hint="eastAsia"/>
        </w:rPr>
      </w:pPr>
      <w:r>
        <w:rPr>
          <w:rFonts w:hint="eastAsia"/>
        </w:rPr>
        <w:t>Cultivate bodily activity.</w:t>
      </w:r>
    </w:p>
    <w:p w14:paraId="2B784A37">
      <w:pPr>
        <w:numPr>
          <w:ilvl w:val="0"/>
          <w:numId w:val="0"/>
        </w:numPr>
        <w:ind w:left="310" w:leftChars="0" w:right="1" w:rightChars="0" w:hanging="10" w:firstLineChars="0"/>
        <w:rPr>
          <w:rFonts w:hint="eastAsia"/>
        </w:rPr>
      </w:pPr>
      <w:r>
        <w:rPr>
          <w:rFonts w:hint="eastAsia"/>
        </w:rPr>
        <w:t>培养身体活动。</w:t>
      </w:r>
    </w:p>
    <w:p w14:paraId="00CB3273">
      <w:pPr>
        <w:numPr>
          <w:ilvl w:val="0"/>
          <w:numId w:val="0"/>
        </w:numPr>
        <w:ind w:left="310" w:leftChars="0" w:right="1" w:rightChars="0" w:hanging="10" w:firstLineChars="0"/>
        <w:rPr>
          <w:rFonts w:hint="eastAsia"/>
        </w:rPr>
      </w:pPr>
    </w:p>
    <w:p w14:paraId="3E3C8DE5">
      <w:pPr>
        <w:numPr>
          <w:ilvl w:val="0"/>
          <w:numId w:val="0"/>
        </w:numPr>
        <w:ind w:left="310" w:leftChars="0" w:right="1" w:rightChars="0" w:hanging="10" w:firstLineChars="0"/>
        <w:rPr>
          <w:rFonts w:hint="eastAsia"/>
        </w:rPr>
      </w:pPr>
      <w:r>
        <w:rPr>
          <w:rFonts w:hint="eastAsia"/>
        </w:rPr>
        <w:t>Regard the incursions of sloth as the effects of those poisons, which, while they cause sleep—unless counteracted by constant resistance— must prove fatal.</w:t>
      </w:r>
    </w:p>
    <w:p w14:paraId="07924969">
      <w:pPr>
        <w:numPr>
          <w:ilvl w:val="0"/>
          <w:numId w:val="0"/>
        </w:numPr>
        <w:ind w:left="310" w:leftChars="0" w:right="1" w:rightChars="0" w:hanging="10" w:firstLineChars="0"/>
        <w:rPr>
          <w:rFonts w:hint="eastAsia"/>
        </w:rPr>
      </w:pPr>
      <w:r>
        <w:rPr>
          <w:rFonts w:hint="eastAsia"/>
        </w:rPr>
        <w:t>将懒惰的入侵视为那些毒药的效果，虽然它们引起睡眠——除非通过不断的抵抗来抵消——否则必将致命。</w:t>
      </w:r>
    </w:p>
    <w:p w14:paraId="47E6DEB0">
      <w:pPr>
        <w:numPr>
          <w:ilvl w:val="0"/>
          <w:numId w:val="0"/>
        </w:numPr>
        <w:ind w:left="310" w:leftChars="0" w:right="1" w:rightChars="0" w:hanging="10" w:firstLineChars="0"/>
        <w:rPr>
          <w:rFonts w:hint="eastAsia"/>
        </w:rPr>
      </w:pPr>
    </w:p>
    <w:p w14:paraId="76DD89B3">
      <w:pPr>
        <w:numPr>
          <w:ilvl w:val="0"/>
          <w:numId w:val="0"/>
        </w:numPr>
        <w:ind w:left="310" w:leftChars="0" w:right="1" w:rightChars="0" w:hanging="10" w:firstLineChars="0"/>
        <w:rPr>
          <w:rFonts w:hint="eastAsia"/>
        </w:rPr>
      </w:pPr>
      <w:r>
        <w:rPr>
          <w:rFonts w:hint="eastAsia"/>
        </w:rPr>
        <w:t>Yet with all these means, never forget the one only principle, that makes them effectual—prayer, unceasing, believing —"looking unto Jesus"—who not only gives life, but liveliness.6</w:t>
      </w:r>
    </w:p>
    <w:p w14:paraId="0DE8B6DE">
      <w:pPr>
        <w:numPr>
          <w:ilvl w:val="0"/>
          <w:numId w:val="0"/>
        </w:numPr>
        <w:ind w:left="310" w:leftChars="0" w:right="1" w:rightChars="0" w:hanging="10" w:firstLineChars="0"/>
        <w:rPr>
          <w:rFonts w:hint="eastAsia"/>
        </w:rPr>
      </w:pPr>
      <w:r>
        <w:rPr>
          <w:rFonts w:hint="eastAsia"/>
        </w:rPr>
        <w:t>然而有了所有这些手段，永远不要忘记使它们有效的唯一原则——祷告，不断的、相信的——“仰望耶稣”——祂不仅赐予生命，而且赐予活力。6</w:t>
      </w:r>
    </w:p>
    <w:p w14:paraId="7E83FCCF">
      <w:pPr>
        <w:numPr>
          <w:ilvl w:val="0"/>
          <w:numId w:val="0"/>
        </w:numPr>
        <w:ind w:left="310" w:leftChars="0" w:right="1" w:rightChars="0" w:hanging="10" w:firstLineChars="0"/>
        <w:rPr>
          <w:rFonts w:hint="eastAsia"/>
        </w:rPr>
      </w:pPr>
    </w:p>
    <w:p w14:paraId="46A0A91C">
      <w:pPr>
        <w:numPr>
          <w:ilvl w:val="0"/>
          <w:numId w:val="0"/>
        </w:numPr>
        <w:ind w:left="310" w:leftChars="0" w:right="1" w:rightChars="0" w:hanging="10" w:firstLineChars="0"/>
        <w:rPr>
          <w:rFonts w:hint="eastAsia"/>
        </w:rPr>
      </w:pPr>
      <w:r>
        <w:rPr>
          <w:rFonts w:hint="eastAsia"/>
        </w:rPr>
        <w:t>But are we then struggling in the conflict?</w:t>
      </w:r>
    </w:p>
    <w:p w14:paraId="65A2A53E">
      <w:pPr>
        <w:numPr>
          <w:ilvl w:val="0"/>
          <w:numId w:val="0"/>
        </w:numPr>
        <w:ind w:left="310" w:leftChars="0" w:right="1" w:rightChars="0" w:hanging="10" w:firstLineChars="0"/>
        <w:rPr>
          <w:rFonts w:hint="eastAsia"/>
        </w:rPr>
      </w:pPr>
      <w:r>
        <w:rPr>
          <w:rFonts w:hint="eastAsia"/>
        </w:rPr>
        <w:t>那么我们是在冲突中挣扎吗？</w:t>
      </w:r>
    </w:p>
    <w:p w14:paraId="57DC4DA8">
      <w:pPr>
        <w:numPr>
          <w:ilvl w:val="0"/>
          <w:numId w:val="0"/>
        </w:numPr>
        <w:ind w:left="310" w:leftChars="0" w:right="1" w:rightChars="0" w:hanging="10" w:firstLineChars="0"/>
        <w:rPr>
          <w:rFonts w:hint="eastAsia"/>
        </w:rPr>
      </w:pPr>
    </w:p>
    <w:p w14:paraId="0455B5DB">
      <w:pPr>
        <w:numPr>
          <w:ilvl w:val="0"/>
          <w:numId w:val="0"/>
        </w:numPr>
        <w:ind w:left="310" w:leftChars="0" w:right="1" w:rightChars="0" w:hanging="10" w:firstLineChars="0"/>
        <w:rPr>
          <w:rFonts w:hint="eastAsia"/>
        </w:rPr>
      </w:pPr>
      <w:r>
        <w:rPr>
          <w:rFonts w:hint="eastAsia"/>
        </w:rPr>
        <w:t>Forget not to thank God for every victory—yea—for the continued strength, enabling us to persevere in the fight; for the wise dispensation also that appoints this holy conflict, as the means of invigorating our faith, our hope, our meetness for the crown, and our joyful expectation of it.</w:t>
      </w:r>
    </w:p>
    <w:p w14:paraId="6C1A7361">
      <w:pPr>
        <w:numPr>
          <w:ilvl w:val="0"/>
          <w:numId w:val="0"/>
        </w:numPr>
        <w:ind w:left="310" w:leftChars="0" w:right="1" w:rightChars="0" w:hanging="10" w:firstLineChars="0"/>
        <w:rPr>
          <w:rFonts w:hint="eastAsia"/>
        </w:rPr>
      </w:pPr>
      <w:r>
        <w:rPr>
          <w:rFonts w:hint="eastAsia"/>
        </w:rPr>
        <w:t>不要忘记为每一次胜利感谢上帝——是的——为持续的力量，使我们能在战斗中坚持；也为智慧的安排感谢，这安排指定这神圣的冲突，作为增强我们要信心、我们要希望、我们配得冠冕以及我们对其快乐期望的手段。</w:t>
      </w:r>
    </w:p>
    <w:p w14:paraId="4B0F88C0">
      <w:pPr>
        <w:numPr>
          <w:ilvl w:val="0"/>
          <w:numId w:val="0"/>
        </w:numPr>
        <w:ind w:left="310" w:leftChars="0" w:right="1" w:rightChars="0" w:hanging="10" w:firstLineChars="0"/>
        <w:rPr>
          <w:rFonts w:hint="eastAsia"/>
        </w:rPr>
      </w:pPr>
    </w:p>
    <w:p w14:paraId="7ABE6753">
      <w:pPr>
        <w:numPr>
          <w:ilvl w:val="0"/>
          <w:numId w:val="0"/>
        </w:numPr>
        <w:ind w:left="310" w:leftChars="0" w:right="1" w:rightChars="0" w:hanging="10" w:firstLineChars="0"/>
        <w:rPr>
          <w:rFonts w:hint="eastAsia"/>
        </w:rPr>
      </w:pPr>
      <w:r>
        <w:rPr>
          <w:rFonts w:hint="eastAsia"/>
        </w:rPr>
        <w:t>If peace with God is our life, "the joy of the Lord is our strength," our health, our happiness, yet not to be found in a listless enervated habit.</w:t>
      </w:r>
    </w:p>
    <w:p w14:paraId="0096D4FB">
      <w:pPr>
        <w:numPr>
          <w:ilvl w:val="0"/>
          <w:numId w:val="0"/>
        </w:numPr>
        <w:ind w:left="310" w:leftChars="0" w:right="1" w:rightChars="0" w:hanging="10" w:firstLineChars="0"/>
        <w:rPr>
          <w:rFonts w:hint="eastAsia"/>
        </w:rPr>
      </w:pPr>
      <w:r>
        <w:rPr>
          <w:rFonts w:hint="eastAsia"/>
        </w:rPr>
        <w:t>如果与上帝和好是我们要生命，“靠耶和华而得的喜乐是我们要力量，”我们要健康，我们要幸福，但这并不存在于无精打采的衰弱习惯中。</w:t>
      </w:r>
    </w:p>
    <w:p w14:paraId="5049CE10">
      <w:pPr>
        <w:numPr>
          <w:ilvl w:val="0"/>
          <w:numId w:val="0"/>
        </w:numPr>
        <w:ind w:left="310" w:leftChars="0" w:right="1" w:rightChars="0" w:hanging="10" w:firstLineChars="0"/>
        <w:rPr>
          <w:rFonts w:hint="eastAsia"/>
        </w:rPr>
      </w:pPr>
    </w:p>
    <w:p w14:paraId="1C4DE4F9">
      <w:pPr>
        <w:numPr>
          <w:ilvl w:val="0"/>
          <w:numId w:val="0"/>
        </w:numPr>
        <w:ind w:left="310" w:leftChars="0" w:right="1" w:rightChars="0" w:hanging="10" w:firstLineChars="0"/>
        <w:rPr>
          <w:rFonts w:hint="eastAsia"/>
        </w:rPr>
      </w:pPr>
      <w:r>
        <w:rPr>
          <w:rFonts w:hint="eastAsia"/>
        </w:rPr>
        <w:t>25.Smite a scorner, and the simple will beware: and reprove one that hath understanding, and he will understand knowledge.</w:t>
      </w:r>
    </w:p>
    <w:p w14:paraId="11D81C01">
      <w:pPr>
        <w:numPr>
          <w:ilvl w:val="0"/>
          <w:numId w:val="0"/>
        </w:numPr>
        <w:ind w:left="310" w:leftChars="0" w:right="1" w:rightChars="0" w:hanging="10" w:firstLineChars="0"/>
        <w:rPr>
          <w:rFonts w:hint="eastAsia"/>
        </w:rPr>
      </w:pPr>
      <w:r>
        <w:rPr>
          <w:rFonts w:hint="eastAsia"/>
        </w:rPr>
        <w:t>25. 鞭打亵慢人，愚蒙人必长见识；责备明哲人，他就明白知识。</w:t>
      </w:r>
    </w:p>
    <w:p w14:paraId="602FD2AA">
      <w:pPr>
        <w:numPr>
          <w:ilvl w:val="0"/>
          <w:numId w:val="0"/>
        </w:numPr>
        <w:ind w:left="310" w:leftChars="0" w:right="1" w:rightChars="0" w:hanging="10" w:firstLineChars="0"/>
        <w:rPr>
          <w:rFonts w:hint="eastAsia"/>
        </w:rPr>
      </w:pPr>
    </w:p>
    <w:p w14:paraId="3D521B2F">
      <w:pPr>
        <w:numPr>
          <w:ilvl w:val="0"/>
          <w:numId w:val="0"/>
        </w:numPr>
        <w:ind w:left="310" w:leftChars="0" w:right="1" w:rightChars="0" w:hanging="10" w:firstLineChars="0"/>
        <w:rPr>
          <w:rFonts w:hint="eastAsia"/>
        </w:rPr>
      </w:pPr>
      <w:r>
        <w:rPr>
          <w:rFonts w:hint="eastAsia"/>
        </w:rPr>
        <w:t>There is a difference of opinion upon the profit of punishments.</w:t>
      </w:r>
    </w:p>
    <w:p w14:paraId="7F5538B2">
      <w:pPr>
        <w:numPr>
          <w:ilvl w:val="0"/>
          <w:numId w:val="0"/>
        </w:numPr>
        <w:ind w:left="310" w:leftChars="0" w:right="1" w:rightChars="0" w:hanging="10" w:firstLineChars="0"/>
        <w:rPr>
          <w:rFonts w:hint="eastAsia"/>
        </w:rPr>
      </w:pPr>
      <w:r>
        <w:rPr>
          <w:rFonts w:hint="eastAsia"/>
        </w:rPr>
        <w:t>关于惩罚的益处存在意见分歧。</w:t>
      </w:r>
    </w:p>
    <w:p w14:paraId="1A79AF18">
      <w:pPr>
        <w:numPr>
          <w:ilvl w:val="0"/>
          <w:numId w:val="0"/>
        </w:numPr>
        <w:ind w:left="310" w:leftChars="0" w:right="1" w:rightChars="0" w:hanging="10" w:firstLineChars="0"/>
        <w:rPr>
          <w:rFonts w:hint="eastAsia"/>
        </w:rPr>
      </w:pPr>
    </w:p>
    <w:p w14:paraId="7F5E0DE5">
      <w:pPr>
        <w:numPr>
          <w:ilvl w:val="0"/>
          <w:numId w:val="0"/>
        </w:numPr>
        <w:ind w:left="310" w:leftChars="0" w:right="1" w:rightChars="0" w:hanging="10" w:firstLineChars="0"/>
        <w:rPr>
          <w:rFonts w:hint="eastAsia"/>
        </w:rPr>
      </w:pPr>
      <w:r>
        <w:rPr>
          <w:rFonts w:hint="eastAsia"/>
        </w:rPr>
        <w:t>Some will have it, that, if the will does not give way to reason, forced obedience is of little use.</w:t>
      </w:r>
    </w:p>
    <w:p w14:paraId="5045950B">
      <w:pPr>
        <w:numPr>
          <w:ilvl w:val="0"/>
          <w:numId w:val="0"/>
        </w:numPr>
        <w:ind w:left="310" w:leftChars="0" w:right="1" w:rightChars="0" w:hanging="10" w:firstLineChars="0"/>
        <w:rPr>
          <w:rFonts w:hint="eastAsia"/>
        </w:rPr>
      </w:pPr>
      <w:r>
        <w:rPr>
          <w:rFonts w:hint="eastAsia"/>
        </w:rPr>
        <w:t>有些人认为，如果意志不屈服于理性，强迫的顺从就没有多大用处。</w:t>
      </w:r>
    </w:p>
    <w:p w14:paraId="59E40460">
      <w:pPr>
        <w:numPr>
          <w:ilvl w:val="0"/>
          <w:numId w:val="0"/>
        </w:numPr>
        <w:ind w:left="310" w:leftChars="0" w:right="1" w:rightChars="0" w:hanging="10" w:firstLineChars="0"/>
        <w:rPr>
          <w:rFonts w:hint="eastAsia"/>
        </w:rPr>
      </w:pPr>
    </w:p>
    <w:p w14:paraId="2CCE2042">
      <w:pPr>
        <w:numPr>
          <w:ilvl w:val="0"/>
          <w:numId w:val="0"/>
        </w:numPr>
        <w:ind w:left="310" w:leftChars="0" w:right="1" w:rightChars="0" w:hanging="10" w:firstLineChars="0"/>
        <w:rPr>
          <w:rFonts w:hint="eastAsia"/>
        </w:rPr>
      </w:pPr>
      <w:r>
        <w:rPr>
          <w:rFonts w:hint="eastAsia"/>
        </w:rPr>
        <w:t>But God's word and ordinance is our standard, though great wisdom is regarded in the measure and adaptation.</w:t>
      </w:r>
    </w:p>
    <w:p w14:paraId="2D0D8703">
      <w:pPr>
        <w:numPr>
          <w:ilvl w:val="0"/>
          <w:numId w:val="0"/>
        </w:numPr>
        <w:ind w:left="310" w:leftChars="0" w:right="1" w:rightChars="0" w:hanging="10" w:firstLineChars="0"/>
        <w:rPr>
          <w:rFonts w:hint="eastAsia"/>
        </w:rPr>
      </w:pPr>
      <w:r>
        <w:rPr>
          <w:rFonts w:hint="eastAsia"/>
        </w:rPr>
        <w:t>但上帝的话语和定例是我们要标准，尽管在尺度和适应上需要极大的智慧。</w:t>
      </w:r>
    </w:p>
    <w:p w14:paraId="314DEF04">
      <w:pPr>
        <w:numPr>
          <w:ilvl w:val="0"/>
          <w:numId w:val="0"/>
        </w:numPr>
        <w:ind w:left="310" w:leftChars="0" w:right="1" w:rightChars="0" w:hanging="10" w:firstLineChars="0"/>
        <w:rPr>
          <w:rFonts w:hint="eastAsia"/>
        </w:rPr>
      </w:pPr>
    </w:p>
    <w:p w14:paraId="5E038335">
      <w:pPr>
        <w:numPr>
          <w:ilvl w:val="0"/>
          <w:numId w:val="0"/>
        </w:numPr>
        <w:ind w:left="310" w:leftChars="0" w:right="1" w:rightChars="0" w:hanging="10" w:firstLineChars="0"/>
        <w:rPr>
          <w:rFonts w:hint="eastAsia"/>
        </w:rPr>
      </w:pPr>
      <w:r>
        <w:rPr>
          <w:rFonts w:hint="eastAsia"/>
        </w:rPr>
        <w:t>Two kinds are here mentioned; each measure out according to the character of the offender; but both wholesome in their results.</w:t>
      </w:r>
    </w:p>
    <w:p w14:paraId="0E72CB90">
      <w:pPr>
        <w:numPr>
          <w:ilvl w:val="0"/>
          <w:numId w:val="0"/>
        </w:numPr>
        <w:ind w:left="310" w:leftChars="0" w:right="1" w:rightChars="0" w:hanging="10" w:firstLineChars="0"/>
        <w:rPr>
          <w:rFonts w:hint="eastAsia"/>
        </w:rPr>
      </w:pPr>
      <w:r>
        <w:rPr>
          <w:rFonts w:hint="eastAsia"/>
        </w:rPr>
        <w:t>这里提到了两种；每一种都根据冒犯者的性格来衡量；但两者的结果都是有益的。</w:t>
      </w:r>
    </w:p>
    <w:p w14:paraId="61CA6115">
      <w:pPr>
        <w:numPr>
          <w:ilvl w:val="0"/>
          <w:numId w:val="0"/>
        </w:numPr>
        <w:ind w:left="310" w:leftChars="0" w:right="1" w:rightChars="0" w:hanging="10" w:firstLineChars="0"/>
        <w:rPr>
          <w:rFonts w:hint="eastAsia"/>
        </w:rPr>
      </w:pPr>
    </w:p>
    <w:p w14:paraId="6349D2D3">
      <w:pPr>
        <w:numPr>
          <w:ilvl w:val="0"/>
          <w:numId w:val="0"/>
        </w:numPr>
        <w:ind w:left="310" w:leftChars="0" w:right="1" w:rightChars="0" w:hanging="10" w:firstLineChars="0"/>
        <w:rPr>
          <w:rFonts w:hint="eastAsia"/>
        </w:rPr>
      </w:pPr>
      <w:r>
        <w:rPr>
          <w:rFonts w:hint="eastAsia"/>
        </w:rPr>
        <w:t>The scorner is a bold sinner.</w:t>
      </w:r>
    </w:p>
    <w:p w14:paraId="06975CB7">
      <w:pPr>
        <w:numPr>
          <w:ilvl w:val="0"/>
          <w:numId w:val="0"/>
        </w:numPr>
        <w:ind w:left="310" w:leftChars="0" w:right="1" w:rightChars="0" w:hanging="10" w:firstLineChars="0"/>
        <w:rPr>
          <w:rFonts w:hint="eastAsia"/>
        </w:rPr>
      </w:pPr>
      <w:r>
        <w:rPr>
          <w:rFonts w:hint="eastAsia"/>
        </w:rPr>
        <w:t>亵慢人是个大胆的罪人。</w:t>
      </w:r>
    </w:p>
    <w:p w14:paraId="36FEA4F7">
      <w:pPr>
        <w:numPr>
          <w:ilvl w:val="0"/>
          <w:numId w:val="0"/>
        </w:numPr>
        <w:ind w:left="310" w:leftChars="0" w:right="1" w:rightChars="0" w:hanging="10" w:firstLineChars="0"/>
        <w:rPr>
          <w:rFonts w:hint="eastAsia"/>
        </w:rPr>
      </w:pPr>
    </w:p>
    <w:p w14:paraId="7A716134">
      <w:pPr>
        <w:numPr>
          <w:ilvl w:val="0"/>
          <w:numId w:val="0"/>
        </w:numPr>
        <w:ind w:left="310" w:leftChars="0" w:right="1" w:rightChars="0" w:hanging="10" w:firstLineChars="0"/>
        <w:rPr>
          <w:rFonts w:hint="eastAsia"/>
        </w:rPr>
      </w:pPr>
      <w:r>
        <w:rPr>
          <w:rFonts w:hint="eastAsia"/>
        </w:rPr>
        <w:t>Smite him, that the simple may beware.</w:t>
      </w:r>
    </w:p>
    <w:p w14:paraId="0716DCED">
      <w:pPr>
        <w:numPr>
          <w:ilvl w:val="0"/>
          <w:numId w:val="0"/>
        </w:numPr>
        <w:ind w:left="310" w:leftChars="0" w:right="1" w:rightChars="0" w:hanging="10" w:firstLineChars="0"/>
        <w:rPr>
          <w:rFonts w:hint="eastAsia"/>
        </w:rPr>
      </w:pPr>
      <w:r>
        <w:rPr>
          <w:rFonts w:hint="eastAsia"/>
        </w:rPr>
        <w:t>鞭打他，使愚蒙人可以长见识。</w:t>
      </w:r>
    </w:p>
    <w:p w14:paraId="1B7A6311">
      <w:pPr>
        <w:numPr>
          <w:ilvl w:val="0"/>
          <w:numId w:val="0"/>
        </w:numPr>
        <w:ind w:left="310" w:leftChars="0" w:right="1" w:rightChars="0" w:hanging="10" w:firstLineChars="0"/>
        <w:rPr>
          <w:rFonts w:hint="eastAsia"/>
        </w:rPr>
      </w:pPr>
    </w:p>
    <w:p w14:paraId="30BAB09F">
      <w:pPr>
        <w:numPr>
          <w:ilvl w:val="0"/>
          <w:numId w:val="0"/>
        </w:numPr>
        <w:ind w:left="310" w:leftChars="0" w:right="1" w:rightChars="0" w:hanging="10" w:firstLineChars="0"/>
        <w:rPr>
          <w:rFonts w:hint="eastAsia"/>
        </w:rPr>
      </w:pPr>
      <w:r>
        <w:rPr>
          <w:rFonts w:hint="eastAsia"/>
        </w:rPr>
        <w:t>It may be a timely warning to those that are led by him.</w:t>
      </w:r>
    </w:p>
    <w:p w14:paraId="0A643C6D">
      <w:pPr>
        <w:numPr>
          <w:ilvl w:val="0"/>
          <w:numId w:val="0"/>
        </w:numPr>
        <w:ind w:left="310" w:leftChars="0" w:right="1" w:rightChars="0" w:hanging="10" w:firstLineChars="0"/>
        <w:rPr>
          <w:rFonts w:hint="eastAsia"/>
        </w:rPr>
      </w:pPr>
      <w:r>
        <w:rPr>
          <w:rFonts w:hint="eastAsia"/>
        </w:rPr>
        <w:t>这对那些被他引导的人来说可能是一个及时的警告。</w:t>
      </w:r>
    </w:p>
    <w:p w14:paraId="1096F6A1">
      <w:pPr>
        <w:numPr>
          <w:ilvl w:val="0"/>
          <w:numId w:val="0"/>
        </w:numPr>
        <w:ind w:left="310" w:leftChars="0" w:right="1" w:rightChars="0" w:hanging="10" w:firstLineChars="0"/>
        <w:rPr>
          <w:rFonts w:hint="eastAsia"/>
        </w:rPr>
      </w:pPr>
    </w:p>
    <w:p w14:paraId="7CBEBBE9">
      <w:pPr>
        <w:numPr>
          <w:ilvl w:val="0"/>
          <w:numId w:val="0"/>
        </w:numPr>
        <w:ind w:left="310" w:leftChars="0" w:right="1" w:rightChars="0" w:hanging="10" w:firstLineChars="0"/>
        <w:rPr>
          <w:rFonts w:hint="eastAsia"/>
        </w:rPr>
      </w:pPr>
      <w:r>
        <w:rPr>
          <w:rFonts w:hint="eastAsia"/>
        </w:rPr>
        <w:t>The taking the ring-leader of a mischievous party may put an end to the combination.</w:t>
      </w:r>
    </w:p>
    <w:p w14:paraId="45BF5DFF">
      <w:pPr>
        <w:numPr>
          <w:ilvl w:val="0"/>
          <w:numId w:val="0"/>
        </w:numPr>
        <w:ind w:left="310" w:leftChars="0" w:right="1" w:rightChars="0" w:hanging="10" w:firstLineChars="0"/>
        <w:rPr>
          <w:rFonts w:hint="eastAsia"/>
        </w:rPr>
      </w:pPr>
      <w:r>
        <w:rPr>
          <w:rFonts w:hint="eastAsia"/>
        </w:rPr>
        <w:t>抓住恶作剧团伙的头目可能会终结这伙人。</w:t>
      </w:r>
    </w:p>
    <w:p w14:paraId="029B6968">
      <w:pPr>
        <w:numPr>
          <w:ilvl w:val="0"/>
          <w:numId w:val="0"/>
        </w:numPr>
        <w:ind w:left="310" w:leftChars="0" w:right="1" w:rightChars="0" w:hanging="10" w:firstLineChars="0"/>
        <w:rPr>
          <w:rFonts w:hint="eastAsia"/>
        </w:rPr>
      </w:pPr>
    </w:p>
    <w:p w14:paraId="3C0E263D">
      <w:pPr>
        <w:numPr>
          <w:ilvl w:val="0"/>
          <w:numId w:val="0"/>
        </w:numPr>
        <w:ind w:left="310" w:leftChars="0" w:right="1" w:rightChars="0" w:hanging="10" w:firstLineChars="0"/>
        <w:rPr>
          <w:rFonts w:hint="eastAsia"/>
        </w:rPr>
      </w:pPr>
      <w:r>
        <w:rPr>
          <w:rFonts w:hint="eastAsia"/>
        </w:rPr>
        <w:t>This is the benefit of laws.</w:t>
      </w:r>
    </w:p>
    <w:p w14:paraId="00299D58">
      <w:pPr>
        <w:numPr>
          <w:ilvl w:val="0"/>
          <w:numId w:val="0"/>
        </w:numPr>
        <w:ind w:left="310" w:leftChars="0" w:right="1" w:rightChars="0" w:hanging="10" w:firstLineChars="0"/>
        <w:rPr>
          <w:rFonts w:hint="eastAsia"/>
        </w:rPr>
      </w:pPr>
      <w:r>
        <w:rPr>
          <w:rFonts w:hint="eastAsia"/>
        </w:rPr>
        <w:t>这就是法律的好处。</w:t>
      </w:r>
    </w:p>
    <w:p w14:paraId="560701AF">
      <w:pPr>
        <w:numPr>
          <w:ilvl w:val="0"/>
          <w:numId w:val="0"/>
        </w:numPr>
        <w:ind w:left="310" w:leftChars="0" w:right="1" w:rightChars="0" w:hanging="10" w:firstLineChars="0"/>
        <w:rPr>
          <w:rFonts w:hint="eastAsia"/>
        </w:rPr>
      </w:pPr>
    </w:p>
    <w:p w14:paraId="4394AEDD">
      <w:pPr>
        <w:numPr>
          <w:ilvl w:val="0"/>
          <w:numId w:val="0"/>
        </w:numPr>
        <w:ind w:left="310" w:leftChars="0" w:right="1" w:rightChars="0" w:hanging="10" w:firstLineChars="0"/>
        <w:rPr>
          <w:rFonts w:hint="eastAsia"/>
        </w:rPr>
      </w:pPr>
      <w:r>
        <w:rPr>
          <w:rFonts w:hint="eastAsia"/>
        </w:rPr>
        <w:t>Often an example made, though the sinner himself continues hardened, is for the good of the whole body.</w:t>
      </w:r>
    </w:p>
    <w:p w14:paraId="32176CBD">
      <w:pPr>
        <w:numPr>
          <w:ilvl w:val="0"/>
          <w:numId w:val="0"/>
        </w:numPr>
        <w:ind w:left="310" w:leftChars="0" w:right="1" w:rightChars="0" w:hanging="10" w:firstLineChars="0"/>
        <w:rPr>
          <w:rFonts w:hint="eastAsia"/>
        </w:rPr>
      </w:pPr>
      <w:r>
        <w:rPr>
          <w:rFonts w:hint="eastAsia"/>
        </w:rPr>
        <w:t>常常树立一个榜样，虽然罪人自己继续刚硬，但对整个身体是有益的。</w:t>
      </w:r>
    </w:p>
    <w:p w14:paraId="13BEA219">
      <w:pPr>
        <w:numPr>
          <w:ilvl w:val="0"/>
          <w:numId w:val="0"/>
        </w:numPr>
        <w:ind w:left="310" w:leftChars="0" w:right="1" w:rightChars="0" w:hanging="10" w:firstLineChars="0"/>
        <w:rPr>
          <w:rFonts w:hint="eastAsia"/>
        </w:rPr>
      </w:pPr>
    </w:p>
    <w:p w14:paraId="1DF1F7BF">
      <w:pPr>
        <w:numPr>
          <w:ilvl w:val="0"/>
          <w:numId w:val="0"/>
        </w:numPr>
        <w:ind w:left="310" w:leftChars="0" w:right="1" w:rightChars="0" w:hanging="10" w:firstLineChars="0"/>
        <w:rPr>
          <w:rFonts w:hint="eastAsia"/>
        </w:rPr>
      </w:pPr>
      <w:r>
        <w:rPr>
          <w:rFonts w:hint="eastAsia"/>
        </w:rPr>
        <w:t>Thus 'God strikes some, that he may warn all.'2</w:t>
      </w:r>
    </w:p>
    <w:p w14:paraId="58A29404">
      <w:pPr>
        <w:numPr>
          <w:ilvl w:val="0"/>
          <w:numId w:val="0"/>
        </w:numPr>
        <w:ind w:left="310" w:leftChars="0" w:right="1" w:rightChars="0" w:hanging="10" w:firstLineChars="0"/>
        <w:rPr>
          <w:rFonts w:hint="eastAsia"/>
        </w:rPr>
      </w:pPr>
      <w:r>
        <w:rPr>
          <w:rFonts w:hint="eastAsia"/>
        </w:rPr>
        <w:t>因此‘上帝击打一些人，以便祂可以警告所有人。’2</w:t>
      </w:r>
    </w:p>
    <w:p w14:paraId="1FF7BBD5">
      <w:pPr>
        <w:numPr>
          <w:ilvl w:val="0"/>
          <w:numId w:val="0"/>
        </w:numPr>
        <w:ind w:left="310" w:leftChars="0" w:right="1" w:rightChars="0" w:hanging="10" w:firstLineChars="0"/>
        <w:rPr>
          <w:rFonts w:hint="eastAsia"/>
        </w:rPr>
      </w:pPr>
    </w:p>
    <w:p w14:paraId="15C2B075">
      <w:pPr>
        <w:numPr>
          <w:ilvl w:val="0"/>
          <w:numId w:val="0"/>
        </w:numPr>
        <w:ind w:left="310" w:leftChars="0" w:right="1" w:rightChars="0" w:hanging="10" w:firstLineChars="0"/>
        <w:rPr>
          <w:rFonts w:hint="eastAsia"/>
        </w:rPr>
      </w:pPr>
      <w:r>
        <w:rPr>
          <w:rFonts w:hint="eastAsia"/>
        </w:rPr>
        <w:t>But a man of understanding reprove.</w:t>
      </w:r>
    </w:p>
    <w:p w14:paraId="7018E2E1">
      <w:pPr>
        <w:numPr>
          <w:ilvl w:val="0"/>
          <w:numId w:val="0"/>
        </w:numPr>
        <w:ind w:left="310" w:leftChars="0" w:right="1" w:rightChars="0" w:hanging="10" w:firstLineChars="0"/>
        <w:rPr>
          <w:rFonts w:hint="eastAsia"/>
        </w:rPr>
      </w:pPr>
      <w:r>
        <w:rPr>
          <w:rFonts w:hint="eastAsia"/>
        </w:rPr>
        <w:t>但要责备明哲人。</w:t>
      </w:r>
    </w:p>
    <w:p w14:paraId="03CBC052">
      <w:pPr>
        <w:numPr>
          <w:ilvl w:val="0"/>
          <w:numId w:val="0"/>
        </w:numPr>
        <w:ind w:left="310" w:leftChars="0" w:right="1" w:rightChars="0" w:hanging="10" w:firstLineChars="0"/>
        <w:rPr>
          <w:rFonts w:hint="eastAsia"/>
        </w:rPr>
      </w:pPr>
    </w:p>
    <w:p w14:paraId="200AE1E6">
      <w:pPr>
        <w:numPr>
          <w:ilvl w:val="0"/>
          <w:numId w:val="0"/>
        </w:numPr>
        <w:ind w:left="310" w:leftChars="0" w:right="1" w:rightChars="0" w:hanging="10" w:firstLineChars="0"/>
        <w:rPr>
          <w:rFonts w:hint="eastAsia"/>
        </w:rPr>
      </w:pPr>
      <w:r>
        <w:rPr>
          <w:rFonts w:hint="eastAsia"/>
        </w:rPr>
        <w:t>There is no occasion to smite.</w:t>
      </w:r>
    </w:p>
    <w:p w14:paraId="6C519D34">
      <w:pPr>
        <w:numPr>
          <w:ilvl w:val="0"/>
          <w:numId w:val="0"/>
        </w:numPr>
        <w:ind w:left="310" w:leftChars="0" w:right="1" w:rightChars="0" w:hanging="10" w:firstLineChars="0"/>
        <w:rPr>
          <w:rFonts w:hint="eastAsia"/>
        </w:rPr>
      </w:pPr>
      <w:r>
        <w:rPr>
          <w:rFonts w:hint="eastAsia"/>
        </w:rPr>
        <w:t>没有理由鞭打。</w:t>
      </w:r>
    </w:p>
    <w:p w14:paraId="6543DAD5">
      <w:pPr>
        <w:numPr>
          <w:ilvl w:val="0"/>
          <w:numId w:val="0"/>
        </w:numPr>
        <w:ind w:left="310" w:leftChars="0" w:right="1" w:rightChars="0" w:hanging="10" w:firstLineChars="0"/>
        <w:rPr>
          <w:rFonts w:hint="eastAsia"/>
        </w:rPr>
      </w:pPr>
    </w:p>
    <w:p w14:paraId="53A37248">
      <w:pPr>
        <w:numPr>
          <w:ilvl w:val="0"/>
          <w:numId w:val="0"/>
        </w:numPr>
        <w:ind w:left="310" w:leftChars="0" w:right="1" w:rightChars="0" w:hanging="10" w:firstLineChars="0"/>
        <w:rPr>
          <w:rFonts w:hint="eastAsia"/>
        </w:rPr>
      </w:pPr>
      <w:r>
        <w:rPr>
          <w:rFonts w:hint="eastAsia"/>
        </w:rPr>
        <w:t>"A reproof entereth more into a wise man, than an hundred stripes into a fool."</w:t>
      </w:r>
    </w:p>
    <w:p w14:paraId="0C7A82AE">
      <w:pPr>
        <w:numPr>
          <w:ilvl w:val="0"/>
          <w:numId w:val="0"/>
        </w:numPr>
        <w:ind w:left="310" w:leftChars="0" w:right="1" w:rightChars="0" w:hanging="10" w:firstLineChars="0"/>
        <w:rPr>
          <w:rFonts w:hint="eastAsia"/>
        </w:rPr>
      </w:pPr>
      <w:r>
        <w:rPr>
          <w:rFonts w:hint="eastAsia"/>
        </w:rPr>
        <w:t>“一句责备入聪明人的心，强如责打愚昧人一百下。”</w:t>
      </w:r>
    </w:p>
    <w:p w14:paraId="099D41F1">
      <w:pPr>
        <w:numPr>
          <w:ilvl w:val="0"/>
          <w:numId w:val="0"/>
        </w:numPr>
        <w:ind w:left="310" w:leftChars="0" w:right="1" w:rightChars="0" w:hanging="10" w:firstLineChars="0"/>
        <w:rPr>
          <w:rFonts w:hint="eastAsia"/>
        </w:rPr>
      </w:pPr>
    </w:p>
    <w:p w14:paraId="14342D0A">
      <w:pPr>
        <w:numPr>
          <w:ilvl w:val="0"/>
          <w:numId w:val="0"/>
        </w:numPr>
        <w:ind w:left="310" w:leftChars="0" w:right="1" w:rightChars="0" w:hanging="10" w:firstLineChars="0"/>
        <w:rPr>
          <w:rFonts w:hint="eastAsia"/>
        </w:rPr>
      </w:pPr>
      <w:r>
        <w:rPr>
          <w:rFonts w:hint="eastAsia"/>
        </w:rPr>
        <w:t>In the scorner's case, the profit is to others.</w:t>
      </w:r>
    </w:p>
    <w:p w14:paraId="39E9F657">
      <w:pPr>
        <w:numPr>
          <w:ilvl w:val="0"/>
          <w:numId w:val="0"/>
        </w:numPr>
        <w:ind w:left="310" w:leftChars="0" w:right="1" w:rightChars="0" w:hanging="10" w:firstLineChars="0"/>
        <w:rPr>
          <w:rFonts w:hint="eastAsia"/>
        </w:rPr>
      </w:pPr>
      <w:r>
        <w:rPr>
          <w:rFonts w:hint="eastAsia"/>
        </w:rPr>
        <w:t>在亵慢人的情况下，益处是给别人的。</w:t>
      </w:r>
    </w:p>
    <w:p w14:paraId="06FDB9E7">
      <w:pPr>
        <w:numPr>
          <w:ilvl w:val="0"/>
          <w:numId w:val="0"/>
        </w:numPr>
        <w:ind w:left="310" w:leftChars="0" w:right="1" w:rightChars="0" w:hanging="10" w:firstLineChars="0"/>
        <w:rPr>
          <w:rFonts w:hint="eastAsia"/>
        </w:rPr>
      </w:pPr>
    </w:p>
    <w:p w14:paraId="0AB1CE3D">
      <w:pPr>
        <w:numPr>
          <w:ilvl w:val="0"/>
          <w:numId w:val="0"/>
        </w:numPr>
        <w:ind w:left="310" w:leftChars="0" w:right="1" w:rightChars="0" w:hanging="10" w:firstLineChars="0"/>
        <w:rPr>
          <w:rFonts w:hint="eastAsia"/>
        </w:rPr>
      </w:pPr>
      <w:r>
        <w:rPr>
          <w:rFonts w:hint="eastAsia"/>
        </w:rPr>
        <w:t>In the wise man's, it is to himself.</w:t>
      </w:r>
    </w:p>
    <w:p w14:paraId="705B2AA3">
      <w:pPr>
        <w:numPr>
          <w:ilvl w:val="0"/>
          <w:numId w:val="0"/>
        </w:numPr>
        <w:ind w:left="310" w:leftChars="0" w:right="1" w:rightChars="0" w:hanging="10" w:firstLineChars="0"/>
        <w:rPr>
          <w:rFonts w:hint="eastAsia"/>
        </w:rPr>
      </w:pPr>
      <w:r>
        <w:rPr>
          <w:rFonts w:hint="eastAsia"/>
        </w:rPr>
        <w:t>在明哲人的情况下，是给他自己的。</w:t>
      </w:r>
    </w:p>
    <w:p w14:paraId="185E7AA7">
      <w:pPr>
        <w:numPr>
          <w:ilvl w:val="0"/>
          <w:numId w:val="0"/>
        </w:numPr>
        <w:ind w:left="310" w:leftChars="0" w:right="1" w:rightChars="0" w:hanging="10" w:firstLineChars="0"/>
        <w:rPr>
          <w:rFonts w:hint="eastAsia"/>
        </w:rPr>
      </w:pPr>
    </w:p>
    <w:p w14:paraId="216AB56C">
      <w:pPr>
        <w:numPr>
          <w:ilvl w:val="0"/>
          <w:numId w:val="0"/>
        </w:numPr>
        <w:ind w:left="310" w:leftChars="0" w:right="1" w:rightChars="0" w:hanging="10" w:firstLineChars="0"/>
        <w:rPr>
          <w:rFonts w:hint="eastAsia"/>
        </w:rPr>
      </w:pPr>
      <w:r>
        <w:rPr>
          <w:rFonts w:hint="eastAsia"/>
        </w:rPr>
        <w:t>He will understand knowledge.</w:t>
      </w:r>
    </w:p>
    <w:p w14:paraId="680B4ADE">
      <w:pPr>
        <w:numPr>
          <w:ilvl w:val="0"/>
          <w:numId w:val="0"/>
        </w:numPr>
        <w:ind w:left="310" w:leftChars="0" w:right="1" w:rightChars="0" w:hanging="10" w:firstLineChars="0"/>
        <w:rPr>
          <w:rFonts w:hint="eastAsia"/>
        </w:rPr>
      </w:pPr>
      <w:r>
        <w:rPr>
          <w:rFonts w:hint="eastAsia"/>
        </w:rPr>
        <w:t>他将明白知识。</w:t>
      </w:r>
    </w:p>
    <w:p w14:paraId="2329FEE9">
      <w:pPr>
        <w:numPr>
          <w:ilvl w:val="0"/>
          <w:numId w:val="0"/>
        </w:numPr>
        <w:ind w:left="310" w:leftChars="0" w:right="1" w:rightChars="0" w:hanging="10" w:firstLineChars="0"/>
        <w:rPr>
          <w:rFonts w:hint="eastAsia"/>
        </w:rPr>
      </w:pPr>
    </w:p>
    <w:p w14:paraId="1DAA06D0">
      <w:pPr>
        <w:numPr>
          <w:ilvl w:val="0"/>
          <w:numId w:val="0"/>
        </w:numPr>
        <w:ind w:left="310" w:leftChars="0" w:right="1" w:rightChars="0" w:hanging="10" w:firstLineChars="0"/>
        <w:rPr>
          <w:rFonts w:hint="eastAsia"/>
        </w:rPr>
      </w:pPr>
      <w:r>
        <w:rPr>
          <w:rFonts w:hint="eastAsia"/>
        </w:rPr>
        <w:t>His wisdom enables him to profit, and to be thankful for the seasonable check.5</w:t>
      </w:r>
    </w:p>
    <w:p w14:paraId="4E6A7FA7">
      <w:pPr>
        <w:numPr>
          <w:ilvl w:val="0"/>
          <w:numId w:val="0"/>
        </w:numPr>
        <w:ind w:left="310" w:leftChars="0" w:right="1" w:rightChars="0" w:hanging="10" w:firstLineChars="0"/>
        <w:rPr>
          <w:rFonts w:hint="eastAsia"/>
        </w:rPr>
      </w:pPr>
      <w:r>
        <w:rPr>
          <w:rFonts w:hint="eastAsia"/>
        </w:rPr>
        <w:t>他的智慧使他能够获益，并为适时的制止而感恩。5</w:t>
      </w:r>
    </w:p>
    <w:p w14:paraId="69FE578C">
      <w:pPr>
        <w:numPr>
          <w:ilvl w:val="0"/>
          <w:numId w:val="0"/>
        </w:numPr>
        <w:ind w:left="310" w:leftChars="0" w:right="1" w:rightChars="0" w:hanging="10" w:firstLineChars="0"/>
        <w:rPr>
          <w:rFonts w:hint="eastAsia"/>
        </w:rPr>
      </w:pPr>
    </w:p>
    <w:p w14:paraId="3C91A674">
      <w:pPr>
        <w:numPr>
          <w:ilvl w:val="0"/>
          <w:numId w:val="0"/>
        </w:numPr>
        <w:ind w:left="310" w:leftChars="0" w:right="1" w:rightChars="0" w:hanging="10" w:firstLineChars="0"/>
        <w:rPr>
          <w:rFonts w:hint="eastAsia"/>
        </w:rPr>
      </w:pPr>
      <w:r>
        <w:rPr>
          <w:rFonts w:hint="eastAsia"/>
        </w:rPr>
        <w:t>Never let us forget the mercy of being kept from sin, or being restored from it, though it be by our Master's sharp and gracious rebuke—"As many as I love, I rebuke and chasten; be zealous therefore, and repent."</w:t>
      </w:r>
    </w:p>
    <w:p w14:paraId="2C107941">
      <w:pPr>
        <w:numPr>
          <w:ilvl w:val="0"/>
          <w:numId w:val="0"/>
        </w:numPr>
        <w:ind w:left="310" w:leftChars="0" w:right="1" w:rightChars="0" w:hanging="10" w:firstLineChars="0"/>
        <w:rPr>
          <w:rFonts w:hint="eastAsia"/>
        </w:rPr>
      </w:pPr>
      <w:r>
        <w:rPr>
          <w:rFonts w:hint="eastAsia"/>
        </w:rPr>
        <w:t>让我们永远不要忘记被保守免于罪，或从罪中恢复的怜悯，尽管那是通过我们主人严厉而恩慈的责备——“凡我所疼爱的，我就责备管教他；所以你要发热心，也要悔改。”</w:t>
      </w:r>
    </w:p>
    <w:p w14:paraId="0DFEFF50">
      <w:pPr>
        <w:numPr>
          <w:ilvl w:val="0"/>
          <w:numId w:val="0"/>
        </w:numPr>
        <w:ind w:left="310" w:leftChars="0" w:right="1" w:rightChars="0" w:hanging="10" w:firstLineChars="0"/>
        <w:rPr>
          <w:rFonts w:hint="eastAsia"/>
        </w:rPr>
      </w:pPr>
    </w:p>
    <w:p w14:paraId="49B24069">
      <w:pPr>
        <w:numPr>
          <w:ilvl w:val="0"/>
          <w:numId w:val="0"/>
        </w:numPr>
        <w:ind w:left="310" w:leftChars="0" w:right="1" w:rightChars="0" w:hanging="10" w:firstLineChars="0"/>
        <w:rPr>
          <w:rFonts w:hint="eastAsia"/>
        </w:rPr>
      </w:pPr>
      <w:r>
        <w:rPr>
          <w:rFonts w:hint="eastAsia"/>
        </w:rPr>
        <w:t>26.He that wasteth his father, and chaseth away his mother, is a son that causeth shame, and bringeth reproach.</w:t>
      </w:r>
    </w:p>
    <w:p w14:paraId="54800915">
      <w:pPr>
        <w:numPr>
          <w:ilvl w:val="0"/>
          <w:numId w:val="0"/>
        </w:numPr>
        <w:ind w:left="310" w:leftChars="0" w:right="1" w:rightChars="0" w:hanging="10" w:firstLineChars="0"/>
        <w:rPr>
          <w:rFonts w:hint="eastAsia"/>
        </w:rPr>
      </w:pPr>
      <w:r>
        <w:rPr>
          <w:rFonts w:hint="eastAsia"/>
        </w:rPr>
        <w:t>26. 虐待父亲、撵出母亲的，是贻羞致辱之子。</w:t>
      </w:r>
    </w:p>
    <w:p w14:paraId="240FC97C">
      <w:pPr>
        <w:numPr>
          <w:ilvl w:val="0"/>
          <w:numId w:val="0"/>
        </w:numPr>
        <w:ind w:left="310" w:leftChars="0" w:right="1" w:rightChars="0" w:hanging="10" w:firstLineChars="0"/>
        <w:rPr>
          <w:rFonts w:hint="eastAsia"/>
        </w:rPr>
      </w:pPr>
    </w:p>
    <w:p w14:paraId="2502AB10">
      <w:pPr>
        <w:numPr>
          <w:ilvl w:val="0"/>
          <w:numId w:val="0"/>
        </w:numPr>
        <w:ind w:left="310" w:leftChars="0" w:right="1" w:rightChars="0" w:hanging="10" w:firstLineChars="0"/>
        <w:rPr>
          <w:rFonts w:hint="eastAsia"/>
        </w:rPr>
      </w:pPr>
      <w:r>
        <w:rPr>
          <w:rFonts w:hint="eastAsia"/>
        </w:rPr>
        <w:t>This is alas! not an ideal picture of recklessness.</w:t>
      </w:r>
    </w:p>
    <w:p w14:paraId="70E0C3BA">
      <w:pPr>
        <w:numPr>
          <w:ilvl w:val="0"/>
          <w:numId w:val="0"/>
        </w:numPr>
        <w:ind w:left="310" w:leftChars="0" w:right="1" w:rightChars="0" w:hanging="10" w:firstLineChars="0"/>
        <w:rPr>
          <w:rFonts w:hint="eastAsia"/>
        </w:rPr>
      </w:pPr>
      <w:r>
        <w:rPr>
          <w:rFonts w:hint="eastAsia"/>
        </w:rPr>
        <w:t>这，唉！并非鲁莽的理想画面。</w:t>
      </w:r>
    </w:p>
    <w:p w14:paraId="0082D74B">
      <w:pPr>
        <w:numPr>
          <w:ilvl w:val="0"/>
          <w:numId w:val="0"/>
        </w:numPr>
        <w:ind w:left="310" w:leftChars="0" w:right="1" w:rightChars="0" w:hanging="10" w:firstLineChars="0"/>
        <w:rPr>
          <w:rFonts w:hint="eastAsia"/>
        </w:rPr>
      </w:pPr>
    </w:p>
    <w:p w14:paraId="1AE3737C">
      <w:pPr>
        <w:numPr>
          <w:ilvl w:val="0"/>
          <w:numId w:val="0"/>
        </w:numPr>
        <w:ind w:left="310" w:leftChars="0" w:right="1" w:rightChars="0" w:hanging="10" w:firstLineChars="0"/>
        <w:rPr>
          <w:rFonts w:hint="eastAsia"/>
        </w:rPr>
      </w:pPr>
      <w:r>
        <w:rPr>
          <w:rFonts w:hint="eastAsia"/>
        </w:rPr>
        <w:t>"Without natural affection"—is an awful mark of unrestrained depravity.</w:t>
      </w:r>
    </w:p>
    <w:p w14:paraId="58F4F983">
      <w:pPr>
        <w:numPr>
          <w:ilvl w:val="0"/>
          <w:numId w:val="0"/>
        </w:numPr>
        <w:ind w:left="310" w:leftChars="0" w:right="1" w:rightChars="0" w:hanging="10" w:firstLineChars="0"/>
        <w:rPr>
          <w:rFonts w:hint="eastAsia"/>
        </w:rPr>
      </w:pPr>
      <w:r>
        <w:rPr>
          <w:rFonts w:hint="eastAsia"/>
        </w:rPr>
        <w:t>“无亲情”——是不受约束之堕落的可怕标记。</w:t>
      </w:r>
    </w:p>
    <w:p w14:paraId="0FC711F5">
      <w:pPr>
        <w:numPr>
          <w:ilvl w:val="0"/>
          <w:numId w:val="0"/>
        </w:numPr>
        <w:ind w:left="310" w:leftChars="0" w:right="1" w:rightChars="0" w:hanging="10" w:firstLineChars="0"/>
        <w:rPr>
          <w:rFonts w:hint="eastAsia"/>
        </w:rPr>
      </w:pPr>
    </w:p>
    <w:p w14:paraId="02799102">
      <w:pPr>
        <w:numPr>
          <w:ilvl w:val="0"/>
          <w:numId w:val="0"/>
        </w:numPr>
        <w:ind w:left="310" w:leftChars="0" w:right="1" w:rightChars="0" w:hanging="10" w:firstLineChars="0"/>
        <w:rPr>
          <w:rFonts w:hint="eastAsia"/>
        </w:rPr>
      </w:pPr>
      <w:r>
        <w:rPr>
          <w:rFonts w:hint="eastAsia"/>
        </w:rPr>
        <w:t>Man is the debased slave of his selfish lust.</w:t>
      </w:r>
    </w:p>
    <w:p w14:paraId="17939170">
      <w:pPr>
        <w:numPr>
          <w:ilvl w:val="0"/>
          <w:numId w:val="0"/>
        </w:numPr>
        <w:ind w:left="310" w:leftChars="0" w:right="1" w:rightChars="0" w:hanging="10" w:firstLineChars="0"/>
        <w:rPr>
          <w:rFonts w:hint="eastAsia"/>
        </w:rPr>
      </w:pPr>
      <w:r>
        <w:rPr>
          <w:rFonts w:hint="eastAsia"/>
        </w:rPr>
        <w:t>人是他自私私欲的卑鄙奴隶。</w:t>
      </w:r>
    </w:p>
    <w:p w14:paraId="72B25518">
      <w:pPr>
        <w:numPr>
          <w:ilvl w:val="0"/>
          <w:numId w:val="0"/>
        </w:numPr>
        <w:ind w:left="310" w:leftChars="0" w:right="1" w:rightChars="0" w:hanging="10" w:firstLineChars="0"/>
        <w:rPr>
          <w:rFonts w:hint="eastAsia"/>
        </w:rPr>
      </w:pPr>
    </w:p>
    <w:p w14:paraId="7C1373E0">
      <w:pPr>
        <w:numPr>
          <w:ilvl w:val="0"/>
          <w:numId w:val="0"/>
        </w:numPr>
        <w:ind w:left="310" w:leftChars="0" w:right="1" w:rightChars="0" w:hanging="10" w:firstLineChars="0"/>
        <w:rPr>
          <w:rFonts w:hint="eastAsia"/>
        </w:rPr>
      </w:pPr>
      <w:r>
        <w:rPr>
          <w:rFonts w:hint="eastAsia"/>
        </w:rPr>
        <w:t>The profligate may waste his father's substance by extravagance, and his spirits and health by his illconduct.</w:t>
      </w:r>
    </w:p>
    <w:p w14:paraId="3FC0A226">
      <w:pPr>
        <w:numPr>
          <w:ilvl w:val="0"/>
          <w:numId w:val="0"/>
        </w:numPr>
        <w:ind w:left="310" w:leftChars="0" w:right="1" w:rightChars="0" w:hanging="10" w:firstLineChars="0"/>
        <w:rPr>
          <w:rFonts w:hint="eastAsia"/>
        </w:rPr>
      </w:pPr>
      <w:r>
        <w:rPr>
          <w:rFonts w:hint="eastAsia"/>
        </w:rPr>
        <w:t>浪荡子可能会通过奢侈浪费他父亲的财产，并通过他的不良行为消耗他的精神和健康。</w:t>
      </w:r>
    </w:p>
    <w:p w14:paraId="1AA245B3">
      <w:pPr>
        <w:numPr>
          <w:ilvl w:val="0"/>
          <w:numId w:val="0"/>
        </w:numPr>
        <w:ind w:left="310" w:leftChars="0" w:right="1" w:rightChars="0" w:hanging="10" w:firstLineChars="0"/>
        <w:rPr>
          <w:rFonts w:hint="eastAsia"/>
        </w:rPr>
      </w:pPr>
    </w:p>
    <w:p w14:paraId="313B2344">
      <w:pPr>
        <w:numPr>
          <w:ilvl w:val="0"/>
          <w:numId w:val="0"/>
        </w:numPr>
        <w:ind w:left="310" w:leftChars="0" w:right="1" w:rightChars="0" w:hanging="10" w:firstLineChars="0"/>
        <w:rPr>
          <w:rFonts w:hint="eastAsia"/>
        </w:rPr>
      </w:pPr>
      <w:r>
        <w:rPr>
          <w:rFonts w:hint="eastAsia"/>
        </w:rPr>
        <w:t>Absalom wasted his father by his un-dutiful rebellion.</w:t>
      </w:r>
    </w:p>
    <w:p w14:paraId="5C6DD5BD">
      <w:pPr>
        <w:numPr>
          <w:ilvl w:val="0"/>
          <w:numId w:val="0"/>
        </w:numPr>
        <w:ind w:left="310" w:leftChars="0" w:right="1" w:rightChars="0" w:hanging="10" w:firstLineChars="0"/>
        <w:rPr>
          <w:rFonts w:hint="eastAsia"/>
        </w:rPr>
      </w:pPr>
      <w:r>
        <w:rPr>
          <w:rFonts w:hint="eastAsia"/>
        </w:rPr>
        <w:t>押沙龙因他不孝的叛逆虐待了他的父亲。</w:t>
      </w:r>
    </w:p>
    <w:p w14:paraId="41DEC600">
      <w:pPr>
        <w:numPr>
          <w:ilvl w:val="0"/>
          <w:numId w:val="0"/>
        </w:numPr>
        <w:ind w:left="310" w:leftChars="0" w:right="1" w:rightChars="0" w:hanging="10" w:firstLineChars="0"/>
        <w:rPr>
          <w:rFonts w:hint="eastAsia"/>
        </w:rPr>
      </w:pPr>
    </w:p>
    <w:p w14:paraId="5D3B2A34">
      <w:pPr>
        <w:numPr>
          <w:ilvl w:val="0"/>
          <w:numId w:val="0"/>
        </w:numPr>
        <w:ind w:left="310" w:leftChars="0" w:right="1" w:rightChars="0" w:hanging="10" w:firstLineChars="0"/>
        <w:rPr>
          <w:rFonts w:hint="eastAsia"/>
        </w:rPr>
      </w:pPr>
      <w:r>
        <w:rPr>
          <w:rFonts w:hint="eastAsia"/>
        </w:rPr>
        <w:t>And often has a mother's tenderness been repaid with crushing unkindness—the insolence of an ungrateful son virtually chasing her from her home—her idol becoming her curse!</w:t>
      </w:r>
    </w:p>
    <w:p w14:paraId="7671DB84">
      <w:pPr>
        <w:numPr>
          <w:ilvl w:val="0"/>
          <w:numId w:val="0"/>
        </w:numPr>
        <w:ind w:left="310" w:leftChars="0" w:right="1" w:rightChars="0" w:hanging="10" w:firstLineChars="0"/>
        <w:rPr>
          <w:rFonts w:hint="eastAsia"/>
        </w:rPr>
      </w:pPr>
      <w:r>
        <w:rPr>
          <w:rFonts w:hint="eastAsia"/>
        </w:rPr>
        <w:t>母亲的温柔常被毁灭性的无情所回报——一个忘恩负义儿子的傲慢实际上把她赶出了家门——她的偶像成了她的咒诅！</w:t>
      </w:r>
    </w:p>
    <w:p w14:paraId="2E647A35">
      <w:pPr>
        <w:numPr>
          <w:ilvl w:val="0"/>
          <w:numId w:val="0"/>
        </w:numPr>
        <w:ind w:left="310" w:leftChars="0" w:right="1" w:rightChars="0" w:hanging="10" w:firstLineChars="0"/>
        <w:rPr>
          <w:rFonts w:hint="eastAsia"/>
        </w:rPr>
      </w:pPr>
    </w:p>
    <w:p w14:paraId="52F7C898">
      <w:pPr>
        <w:numPr>
          <w:ilvl w:val="0"/>
          <w:numId w:val="0"/>
        </w:numPr>
        <w:ind w:left="310" w:leftChars="0" w:right="1" w:rightChars="0" w:hanging="10" w:firstLineChars="0"/>
        <w:rPr>
          <w:rFonts w:hint="eastAsia"/>
        </w:rPr>
      </w:pPr>
      <w:r>
        <w:rPr>
          <w:rFonts w:hint="eastAsia"/>
        </w:rPr>
        <w:t>Such monsters in human shape—outraging every principle of humanity—have been found in every generation.</w:t>
      </w:r>
    </w:p>
    <w:p w14:paraId="04D9848C">
      <w:pPr>
        <w:numPr>
          <w:ilvl w:val="0"/>
          <w:numId w:val="0"/>
        </w:numPr>
        <w:ind w:left="310" w:leftChars="0" w:right="1" w:rightChars="0" w:hanging="10" w:firstLineChars="0"/>
        <w:rPr>
          <w:rFonts w:hint="eastAsia"/>
        </w:rPr>
      </w:pPr>
      <w:r>
        <w:rPr>
          <w:rFonts w:hint="eastAsia"/>
        </w:rPr>
        <w:t>这种披着人形的怪物——践踏人性的每一条原则——在每一代都有发现。</w:t>
      </w:r>
    </w:p>
    <w:p w14:paraId="299DC94E">
      <w:pPr>
        <w:numPr>
          <w:ilvl w:val="0"/>
          <w:numId w:val="0"/>
        </w:numPr>
        <w:ind w:left="310" w:leftChars="0" w:right="1" w:rightChars="0" w:hanging="10" w:firstLineChars="0"/>
        <w:rPr>
          <w:rFonts w:hint="eastAsia"/>
        </w:rPr>
      </w:pPr>
    </w:p>
    <w:p w14:paraId="631B23C1">
      <w:pPr>
        <w:numPr>
          <w:ilvl w:val="0"/>
          <w:numId w:val="0"/>
        </w:numPr>
        <w:ind w:left="310" w:leftChars="0" w:right="1" w:rightChars="0" w:hanging="10" w:firstLineChars="0"/>
        <w:rPr>
          <w:rFonts w:hint="eastAsia"/>
        </w:rPr>
      </w:pPr>
      <w:r>
        <w:rPr>
          <w:rFonts w:hint="eastAsia"/>
        </w:rPr>
        <w:t>Yet seldom do they escape without some mark of retributive justice even in this life.</w:t>
      </w:r>
    </w:p>
    <w:p w14:paraId="3D9C771A">
      <w:pPr>
        <w:numPr>
          <w:ilvl w:val="0"/>
          <w:numId w:val="0"/>
        </w:numPr>
        <w:ind w:left="310" w:leftChars="0" w:right="1" w:rightChars="0" w:hanging="10" w:firstLineChars="0"/>
        <w:rPr>
          <w:rFonts w:hint="eastAsia"/>
        </w:rPr>
      </w:pPr>
      <w:r>
        <w:rPr>
          <w:rFonts w:hint="eastAsia"/>
        </w:rPr>
        <w:t>然而即使在今生，他们也很少能逃脱某种报应性公义的标记。</w:t>
      </w:r>
    </w:p>
    <w:p w14:paraId="339267FB">
      <w:pPr>
        <w:numPr>
          <w:ilvl w:val="0"/>
          <w:numId w:val="0"/>
        </w:numPr>
        <w:ind w:left="310" w:leftChars="0" w:right="1" w:rightChars="0" w:hanging="10" w:firstLineChars="0"/>
        <w:rPr>
          <w:rFonts w:hint="eastAsia"/>
        </w:rPr>
      </w:pPr>
    </w:p>
    <w:p w14:paraId="741B6A80">
      <w:pPr>
        <w:numPr>
          <w:ilvl w:val="0"/>
          <w:numId w:val="0"/>
        </w:numPr>
        <w:ind w:left="310" w:leftChars="0" w:right="1" w:rightChars="0" w:hanging="10" w:firstLineChars="0"/>
        <w:rPr>
          <w:rFonts w:hint="eastAsia"/>
        </w:rPr>
      </w:pPr>
      <w:r>
        <w:rPr>
          <w:rFonts w:hint="eastAsia"/>
        </w:rPr>
        <w:t>And though they may be callous to public opinion, while causing shame and bringing reproach on their names; yet conscience will speak; and sooner or later the stroke will fearfully fall.</w:t>
      </w:r>
    </w:p>
    <w:p w14:paraId="2A6AC1E4">
      <w:pPr>
        <w:numPr>
          <w:ilvl w:val="0"/>
          <w:numId w:val="0"/>
        </w:numPr>
        <w:ind w:left="310" w:leftChars="0" w:right="1" w:rightChars="0" w:hanging="10" w:firstLineChars="0"/>
        <w:rPr>
          <w:rFonts w:hint="eastAsia"/>
        </w:rPr>
      </w:pPr>
      <w:r>
        <w:rPr>
          <w:rFonts w:hint="eastAsia"/>
        </w:rPr>
        <w:t>尽管他们在给自己的名字带来羞耻和辱骂时可能对公众舆论麻木不仁；但良心会说话；而且迟早打击会可怕地降临。</w:t>
      </w:r>
    </w:p>
    <w:p w14:paraId="19F8723B">
      <w:pPr>
        <w:numPr>
          <w:ilvl w:val="0"/>
          <w:numId w:val="0"/>
        </w:numPr>
        <w:ind w:left="310" w:leftChars="0" w:right="1" w:rightChars="0" w:hanging="10" w:firstLineChars="0"/>
        <w:rPr>
          <w:rFonts w:hint="eastAsia"/>
        </w:rPr>
      </w:pPr>
    </w:p>
    <w:p w14:paraId="16603D7B">
      <w:pPr>
        <w:numPr>
          <w:ilvl w:val="0"/>
          <w:numId w:val="0"/>
        </w:numPr>
        <w:ind w:left="310" w:leftChars="0" w:right="1" w:rightChars="0" w:hanging="10" w:firstLineChars="0"/>
        <w:rPr>
          <w:rFonts w:hint="eastAsia"/>
        </w:rPr>
      </w:pPr>
      <w:r>
        <w:rPr>
          <w:rFonts w:hint="eastAsia"/>
        </w:rPr>
        <w:t>Children! A parent's sorrows carry a heavy account before the bar of God.</w:t>
      </w:r>
    </w:p>
    <w:p w14:paraId="0C5829AE">
      <w:pPr>
        <w:numPr>
          <w:ilvl w:val="0"/>
          <w:numId w:val="0"/>
        </w:numPr>
        <w:ind w:left="310" w:leftChars="0" w:right="1" w:rightChars="0" w:hanging="10" w:firstLineChars="0"/>
        <w:rPr>
          <w:rFonts w:hint="eastAsia"/>
        </w:rPr>
      </w:pPr>
      <w:r>
        <w:rPr>
          <w:rFonts w:hint="eastAsia"/>
        </w:rPr>
        <w:t>孩子们！父母的悲伤在上帝的审判台前带着沉重的账目。</w:t>
      </w:r>
    </w:p>
    <w:p w14:paraId="76DDB97D">
      <w:pPr>
        <w:numPr>
          <w:ilvl w:val="0"/>
          <w:numId w:val="0"/>
        </w:numPr>
        <w:ind w:left="310" w:leftChars="0" w:right="1" w:rightChars="0" w:hanging="10" w:firstLineChars="0"/>
        <w:rPr>
          <w:rFonts w:hint="eastAsia"/>
        </w:rPr>
      </w:pPr>
    </w:p>
    <w:p w14:paraId="23595A4F">
      <w:pPr>
        <w:numPr>
          <w:ilvl w:val="0"/>
          <w:numId w:val="0"/>
        </w:numPr>
        <w:ind w:left="310" w:leftChars="0" w:right="1" w:rightChars="0" w:hanging="10" w:firstLineChars="0"/>
        <w:rPr>
          <w:rFonts w:hint="eastAsia"/>
        </w:rPr>
      </w:pPr>
      <w:r>
        <w:rPr>
          <w:rFonts w:hint="eastAsia"/>
        </w:rPr>
        <w:t>If "the commandment be with promise,"11 will not the breach of the commandment cut off the entail of the promise, with an awful and aggravated weight of condemnation?</w:t>
      </w:r>
    </w:p>
    <w:p w14:paraId="2D78475C">
      <w:pPr>
        <w:numPr>
          <w:ilvl w:val="0"/>
          <w:numId w:val="0"/>
        </w:numPr>
        <w:ind w:left="310" w:leftChars="0" w:right="1" w:rightChars="0" w:hanging="10" w:firstLineChars="0"/>
        <w:rPr>
          <w:rFonts w:hint="eastAsia"/>
        </w:rPr>
      </w:pPr>
      <w:r>
        <w:rPr>
          <w:rFonts w:hint="eastAsia"/>
        </w:rPr>
        <w:t>如果“诫命是带着应许的，”11 那么违反诫命岂不切断了应许的继承，并带来可怕且加重的定罪重担吗？</w:t>
      </w:r>
    </w:p>
    <w:p w14:paraId="54A2B880">
      <w:pPr>
        <w:numPr>
          <w:ilvl w:val="0"/>
          <w:numId w:val="0"/>
        </w:numPr>
        <w:ind w:left="310" w:leftChars="0" w:right="1" w:rightChars="0" w:hanging="10" w:firstLineChars="0"/>
        <w:rPr>
          <w:rFonts w:hint="eastAsia"/>
        </w:rPr>
      </w:pPr>
    </w:p>
    <w:p w14:paraId="0CC59ADC">
      <w:pPr>
        <w:numPr>
          <w:ilvl w:val="0"/>
          <w:numId w:val="0"/>
        </w:numPr>
        <w:ind w:left="310" w:leftChars="0" w:right="1" w:rightChars="0" w:hanging="10" w:firstLineChars="0"/>
        <w:rPr>
          <w:rFonts w:hint="eastAsia"/>
        </w:rPr>
      </w:pPr>
      <w:r>
        <w:rPr>
          <w:rFonts w:hint="eastAsia"/>
        </w:rPr>
        <w:t>27.Cease, my son, to hear the instruction that, causeth to err from the words of knowledge.</w:t>
      </w:r>
    </w:p>
    <w:p w14:paraId="167A0C5A">
      <w:pPr>
        <w:numPr>
          <w:ilvl w:val="0"/>
          <w:numId w:val="0"/>
        </w:numPr>
        <w:ind w:left="310" w:leftChars="0" w:right="1" w:rightChars="0" w:hanging="10" w:firstLineChars="0"/>
        <w:rPr>
          <w:rFonts w:hint="eastAsia"/>
        </w:rPr>
      </w:pPr>
      <w:r>
        <w:rPr>
          <w:rFonts w:hint="eastAsia"/>
        </w:rPr>
        <w:t>27. 我儿，不可听了教训而又偏离知识的言语。</w:t>
      </w:r>
    </w:p>
    <w:p w14:paraId="7F4EC557">
      <w:pPr>
        <w:numPr>
          <w:ilvl w:val="0"/>
          <w:numId w:val="0"/>
        </w:numPr>
        <w:ind w:left="310" w:leftChars="0" w:right="1" w:rightChars="0" w:hanging="10" w:firstLineChars="0"/>
        <w:rPr>
          <w:rFonts w:hint="eastAsia"/>
        </w:rPr>
      </w:pPr>
    </w:p>
    <w:p w14:paraId="397D9985">
      <w:pPr>
        <w:numPr>
          <w:ilvl w:val="0"/>
          <w:numId w:val="0"/>
        </w:numPr>
        <w:ind w:left="310" w:leftChars="0" w:right="1" w:rightChars="0" w:hanging="10" w:firstLineChars="0"/>
        <w:rPr>
          <w:rFonts w:hint="eastAsia"/>
        </w:rPr>
      </w:pPr>
      <w:r>
        <w:rPr>
          <w:rFonts w:hint="eastAsia"/>
        </w:rPr>
        <w:t>Hear the same caution from the lips of our Divine Master—"Be ware of false prophets. Take heed what you hear."</w:t>
      </w:r>
    </w:p>
    <w:p w14:paraId="51E56D9F">
      <w:pPr>
        <w:numPr>
          <w:ilvl w:val="0"/>
          <w:numId w:val="0"/>
        </w:numPr>
        <w:ind w:left="310" w:leftChars="0" w:right="1" w:rightChars="0" w:hanging="10" w:firstLineChars="0"/>
        <w:rPr>
          <w:rFonts w:hint="eastAsia"/>
        </w:rPr>
      </w:pPr>
      <w:r>
        <w:rPr>
          <w:rFonts w:hint="eastAsia"/>
        </w:rPr>
        <w:t>从我们要神圣主人的口中听到同样的警告——“你们要防备假先知。你们所听的要留心。”</w:t>
      </w:r>
    </w:p>
    <w:p w14:paraId="20BBD94B">
      <w:pPr>
        <w:numPr>
          <w:ilvl w:val="0"/>
          <w:numId w:val="0"/>
        </w:numPr>
        <w:ind w:left="310" w:leftChars="0" w:right="1" w:rightChars="0" w:hanging="10" w:firstLineChars="0"/>
        <w:rPr>
          <w:rFonts w:hint="eastAsia"/>
        </w:rPr>
      </w:pPr>
    </w:p>
    <w:p w14:paraId="57569EAC">
      <w:pPr>
        <w:numPr>
          <w:ilvl w:val="0"/>
          <w:numId w:val="0"/>
        </w:numPr>
        <w:ind w:left="310" w:leftChars="0" w:right="1" w:rightChars="0" w:hanging="10" w:firstLineChars="0"/>
        <w:rPr>
          <w:rFonts w:hint="eastAsia"/>
        </w:rPr>
      </w:pPr>
      <w:r>
        <w:rPr>
          <w:rFonts w:hint="eastAsia"/>
        </w:rPr>
        <w:t>All instruction is not to life.</w:t>
      </w:r>
    </w:p>
    <w:p w14:paraId="0CB52AC1">
      <w:pPr>
        <w:numPr>
          <w:ilvl w:val="0"/>
          <w:numId w:val="0"/>
        </w:numPr>
        <w:ind w:left="310" w:leftChars="0" w:right="1" w:rightChars="0" w:hanging="10" w:firstLineChars="0"/>
        <w:rPr>
          <w:rFonts w:hint="eastAsia"/>
        </w:rPr>
      </w:pPr>
      <w:r>
        <w:rPr>
          <w:rFonts w:hint="eastAsia"/>
        </w:rPr>
        <w:t>并非所有的教导都指向生命。</w:t>
      </w:r>
    </w:p>
    <w:p w14:paraId="12EDF553">
      <w:pPr>
        <w:numPr>
          <w:ilvl w:val="0"/>
          <w:numId w:val="0"/>
        </w:numPr>
        <w:ind w:left="310" w:leftChars="0" w:right="1" w:rightChars="0" w:hanging="10" w:firstLineChars="0"/>
        <w:rPr>
          <w:rFonts w:hint="eastAsia"/>
        </w:rPr>
      </w:pPr>
    </w:p>
    <w:p w14:paraId="2871E4EA">
      <w:pPr>
        <w:numPr>
          <w:ilvl w:val="0"/>
          <w:numId w:val="0"/>
        </w:numPr>
        <w:ind w:left="310" w:leftChars="0" w:right="1" w:rightChars="0" w:hanging="10" w:firstLineChars="0"/>
        <w:rPr>
          <w:rFonts w:hint="eastAsia"/>
        </w:rPr>
      </w:pPr>
      <w:r>
        <w:rPr>
          <w:rFonts w:hint="eastAsia"/>
        </w:rPr>
        <w:t>Teachers of evil—"Ministers of Satan"—abound—their instruction, causing to err from the words of knowledge, is more palatable to the perverseness of the heart; more alluring to the inexperience of the young, than solid Scriptural teaching.</w:t>
      </w:r>
    </w:p>
    <w:p w14:paraId="1C79AF72">
      <w:pPr>
        <w:numPr>
          <w:ilvl w:val="0"/>
          <w:numId w:val="0"/>
        </w:numPr>
        <w:ind w:left="310" w:leftChars="0" w:right="1" w:rightChars="0" w:hanging="10" w:firstLineChars="0"/>
        <w:rPr>
          <w:rFonts w:hint="eastAsia"/>
        </w:rPr>
      </w:pPr>
      <w:r>
        <w:rPr>
          <w:rFonts w:hint="eastAsia"/>
        </w:rPr>
        <w:t>邪恶的教师——“撒但的差役”——比比皆是——他们的教导，导致偏离知识的言语，比起坚实的圣经教导，更合乎人心的乖谬；对年轻人的缺乏经验更具诱惑力。</w:t>
      </w:r>
    </w:p>
    <w:p w14:paraId="08EC9FC0">
      <w:pPr>
        <w:numPr>
          <w:ilvl w:val="0"/>
          <w:numId w:val="0"/>
        </w:numPr>
        <w:ind w:left="310" w:leftChars="0" w:right="1" w:rightChars="0" w:hanging="10" w:firstLineChars="0"/>
        <w:rPr>
          <w:rFonts w:hint="eastAsia"/>
        </w:rPr>
      </w:pPr>
    </w:p>
    <w:p w14:paraId="09089271">
      <w:pPr>
        <w:numPr>
          <w:ilvl w:val="0"/>
          <w:numId w:val="0"/>
        </w:numPr>
        <w:ind w:left="310" w:leftChars="0" w:right="1" w:rightChars="0" w:hanging="10" w:firstLineChars="0"/>
        <w:rPr>
          <w:rFonts w:hint="eastAsia"/>
        </w:rPr>
      </w:pPr>
      <w:r>
        <w:rPr>
          <w:rFonts w:hint="eastAsia"/>
        </w:rPr>
        <w:t>The Apostle reproves the Galatian Church for listening to teachers, causing them to err fatally from the words of knowledge.</w:t>
      </w:r>
    </w:p>
    <w:p w14:paraId="036B65BB">
      <w:pPr>
        <w:numPr>
          <w:ilvl w:val="0"/>
          <w:numId w:val="0"/>
        </w:numPr>
        <w:ind w:left="310" w:leftChars="0" w:right="1" w:rightChars="0" w:hanging="10" w:firstLineChars="0"/>
        <w:rPr>
          <w:rFonts w:hint="eastAsia"/>
        </w:rPr>
      </w:pPr>
      <w:r>
        <w:rPr>
          <w:rFonts w:hint="eastAsia"/>
        </w:rPr>
        <w:t>使徒责备加拉太教会听从那些导致他们致命地偏离知识言语的教师。</w:t>
      </w:r>
    </w:p>
    <w:p w14:paraId="270D5AF0">
      <w:pPr>
        <w:numPr>
          <w:ilvl w:val="0"/>
          <w:numId w:val="0"/>
        </w:numPr>
        <w:ind w:left="310" w:leftChars="0" w:right="1" w:rightChars="0" w:hanging="10" w:firstLineChars="0"/>
        <w:rPr>
          <w:rFonts w:hint="eastAsia"/>
        </w:rPr>
      </w:pPr>
    </w:p>
    <w:p w14:paraId="2EE3F160">
      <w:pPr>
        <w:numPr>
          <w:ilvl w:val="0"/>
          <w:numId w:val="0"/>
        </w:numPr>
        <w:ind w:left="310" w:leftChars="0" w:right="1" w:rightChars="0" w:hanging="10" w:firstLineChars="0"/>
        <w:rPr>
          <w:rFonts w:hint="eastAsia"/>
        </w:rPr>
      </w:pPr>
      <w:r>
        <w:rPr>
          <w:rFonts w:hint="eastAsia"/>
        </w:rPr>
        <w:t>And would he not have warned us against the same teaching, so fearfully prevalent: placing ordinances in the stead of Christ, or conjoined with him; man's proud work of voluntary humility and external service in the room of pure simplicity of reliance on the Redeemer's work?</w:t>
      </w:r>
    </w:p>
    <w:p w14:paraId="6C1D1862">
      <w:pPr>
        <w:numPr>
          <w:ilvl w:val="0"/>
          <w:numId w:val="0"/>
        </w:numPr>
        <w:ind w:left="310" w:leftChars="0" w:right="1" w:rightChars="0" w:hanging="10" w:firstLineChars="0"/>
        <w:rPr>
          <w:rFonts w:hint="eastAsia"/>
        </w:rPr>
      </w:pPr>
      <w:r>
        <w:rPr>
          <w:rFonts w:hint="eastAsia"/>
        </w:rPr>
        <w:t>他岂不也会警告我们要反对同样的教导吗，这教导如此可怕地盛行：将礼仪代替基督，或与祂结合；将人自愿谦卑的骄傲工作和外在事奉，取代对救赎主工作单纯依赖的纯粹性？</w:t>
      </w:r>
    </w:p>
    <w:p w14:paraId="285AC433">
      <w:pPr>
        <w:numPr>
          <w:ilvl w:val="0"/>
          <w:numId w:val="0"/>
        </w:numPr>
        <w:ind w:left="310" w:leftChars="0" w:right="1" w:rightChars="0" w:hanging="10" w:firstLineChars="0"/>
        <w:rPr>
          <w:rFonts w:hint="eastAsia"/>
        </w:rPr>
      </w:pPr>
    </w:p>
    <w:p w14:paraId="6460A570">
      <w:pPr>
        <w:numPr>
          <w:ilvl w:val="0"/>
          <w:numId w:val="0"/>
        </w:numPr>
        <w:ind w:left="310" w:leftChars="0" w:right="1" w:rightChars="0" w:hanging="10" w:firstLineChars="0"/>
        <w:rPr>
          <w:rFonts w:hint="eastAsia"/>
        </w:rPr>
      </w:pPr>
      <w:r>
        <w:rPr>
          <w:rFonts w:hint="eastAsia"/>
        </w:rPr>
        <w:t>When the soul has thus "fallen from grace,"5 what ground of confidence can we bring before God?</w:t>
      </w:r>
    </w:p>
    <w:p w14:paraId="13D828DC">
      <w:pPr>
        <w:numPr>
          <w:ilvl w:val="0"/>
          <w:numId w:val="0"/>
        </w:numPr>
        <w:ind w:left="310" w:leftChars="0" w:right="1" w:rightChars="0" w:hanging="10" w:firstLineChars="0"/>
        <w:rPr>
          <w:rFonts w:hint="eastAsia"/>
        </w:rPr>
      </w:pPr>
      <w:r>
        <w:rPr>
          <w:rFonts w:hint="eastAsia"/>
        </w:rPr>
        <w:t>当灵魂这样“从恩典中坠落”时，5 我们在上帝面前能带来什么信心的依据呢？</w:t>
      </w:r>
    </w:p>
    <w:p w14:paraId="33F8C7C3">
      <w:pPr>
        <w:numPr>
          <w:ilvl w:val="0"/>
          <w:numId w:val="0"/>
        </w:numPr>
        <w:ind w:left="310" w:leftChars="0" w:right="1" w:rightChars="0" w:hanging="10" w:firstLineChars="0"/>
        <w:rPr>
          <w:rFonts w:hint="eastAsia"/>
        </w:rPr>
      </w:pPr>
    </w:p>
    <w:p w14:paraId="66231996">
      <w:pPr>
        <w:numPr>
          <w:ilvl w:val="0"/>
          <w:numId w:val="0"/>
        </w:numPr>
        <w:ind w:left="310" w:leftChars="0" w:right="1" w:rightChars="0" w:hanging="10" w:firstLineChars="0"/>
        <w:rPr>
          <w:rFonts w:hint="eastAsia"/>
        </w:rPr>
      </w:pPr>
      <w:r>
        <w:rPr>
          <w:rFonts w:hint="eastAsia"/>
        </w:rPr>
        <w:t>What is his service, but the bondage of outward ceremonies, leading to cheerless despondency?</w:t>
      </w:r>
    </w:p>
    <w:p w14:paraId="037666B2">
      <w:pPr>
        <w:numPr>
          <w:ilvl w:val="0"/>
          <w:numId w:val="0"/>
        </w:numPr>
        <w:ind w:left="310" w:leftChars="0" w:right="1" w:rightChars="0" w:hanging="10" w:firstLineChars="0"/>
        <w:rPr>
          <w:rFonts w:hint="eastAsia"/>
        </w:rPr>
      </w:pPr>
      <w:r>
        <w:rPr>
          <w:rFonts w:hint="eastAsia"/>
        </w:rPr>
        <w:t>他的事奉是什么，不过是外在仪式的束缚，导致无望的沮丧吗？</w:t>
      </w:r>
    </w:p>
    <w:p w14:paraId="71904BF6">
      <w:pPr>
        <w:numPr>
          <w:ilvl w:val="0"/>
          <w:numId w:val="0"/>
        </w:numPr>
        <w:ind w:left="310" w:leftChars="0" w:right="1" w:rightChars="0" w:hanging="10" w:firstLineChars="0"/>
        <w:rPr>
          <w:rFonts w:hint="eastAsia"/>
        </w:rPr>
      </w:pPr>
    </w:p>
    <w:p w14:paraId="0EBBB32E">
      <w:pPr>
        <w:numPr>
          <w:ilvl w:val="0"/>
          <w:numId w:val="0"/>
        </w:numPr>
        <w:ind w:left="310" w:leftChars="0" w:right="1" w:rightChars="0" w:hanging="10" w:firstLineChars="0"/>
        <w:rPr>
          <w:rFonts w:hint="eastAsia"/>
        </w:rPr>
      </w:pPr>
      <w:r>
        <w:rPr>
          <w:rFonts w:hint="eastAsia"/>
        </w:rPr>
        <w:t>This instruction is not generally a bold and direct departure from truth.</w:t>
      </w:r>
    </w:p>
    <w:p w14:paraId="7A9FAFB3">
      <w:pPr>
        <w:numPr>
          <w:ilvl w:val="0"/>
          <w:numId w:val="0"/>
        </w:numPr>
        <w:ind w:left="310" w:leftChars="0" w:right="1" w:rightChars="0" w:hanging="10" w:firstLineChars="0"/>
        <w:rPr>
          <w:rFonts w:hint="eastAsia"/>
        </w:rPr>
      </w:pPr>
      <w:r>
        <w:rPr>
          <w:rFonts w:hint="eastAsia"/>
        </w:rPr>
        <w:t>这种教导通常不是大胆直接地背离真理。</w:t>
      </w:r>
    </w:p>
    <w:p w14:paraId="24B114F2">
      <w:pPr>
        <w:numPr>
          <w:ilvl w:val="0"/>
          <w:numId w:val="0"/>
        </w:numPr>
        <w:ind w:left="310" w:leftChars="0" w:right="1" w:rightChars="0" w:hanging="10" w:firstLineChars="0"/>
        <w:rPr>
          <w:rFonts w:hint="eastAsia"/>
        </w:rPr>
      </w:pPr>
    </w:p>
    <w:p w14:paraId="07357322">
      <w:pPr>
        <w:numPr>
          <w:ilvl w:val="0"/>
          <w:numId w:val="0"/>
        </w:numPr>
        <w:ind w:left="310" w:leftChars="0" w:right="1" w:rightChars="0" w:hanging="10" w:firstLineChars="0"/>
        <w:rPr>
          <w:rFonts w:hint="eastAsia"/>
        </w:rPr>
      </w:pPr>
      <w:r>
        <w:rPr>
          <w:rFonts w:hint="eastAsia"/>
        </w:rPr>
        <w:t>But, as in the first temptation, it causeth to err sc gradually, that the deviation from the straight line is scarcely perceptible, till the mischief has been accomplished.</w:t>
      </w:r>
    </w:p>
    <w:p w14:paraId="4B14149A">
      <w:pPr>
        <w:numPr>
          <w:ilvl w:val="0"/>
          <w:numId w:val="0"/>
        </w:numPr>
        <w:ind w:left="310" w:leftChars="0" w:right="1" w:rightChars="0" w:hanging="10" w:firstLineChars="0"/>
        <w:rPr>
          <w:rFonts w:hint="eastAsia"/>
        </w:rPr>
      </w:pPr>
      <w:r>
        <w:rPr>
          <w:rFonts w:hint="eastAsia"/>
        </w:rPr>
        <w:t>但是，就像在第一次诱惑中一样，它导致偏离是如此逐渐，以至于偏离直线的程度几乎察觉不到，直到祸害已经造成。</w:t>
      </w:r>
    </w:p>
    <w:p w14:paraId="4CCAEC07">
      <w:pPr>
        <w:numPr>
          <w:ilvl w:val="0"/>
          <w:numId w:val="0"/>
        </w:numPr>
        <w:ind w:left="310" w:leftChars="0" w:right="1" w:rightChars="0" w:hanging="10" w:firstLineChars="0"/>
        <w:rPr>
          <w:rFonts w:hint="eastAsia"/>
        </w:rPr>
      </w:pPr>
    </w:p>
    <w:p w14:paraId="6BEB1A03">
      <w:pPr>
        <w:numPr>
          <w:ilvl w:val="0"/>
          <w:numId w:val="0"/>
        </w:numPr>
        <w:ind w:left="310" w:leftChars="0" w:right="1" w:rightChars="0" w:hanging="10" w:firstLineChars="0"/>
        <w:rPr>
          <w:rFonts w:hint="eastAsia"/>
        </w:rPr>
      </w:pPr>
      <w:r>
        <w:rPr>
          <w:rFonts w:hint="eastAsia"/>
        </w:rPr>
        <w:t>Had Eve at once ceased to hear, she would not have erred from the words of knowledge.</w:t>
      </w:r>
    </w:p>
    <w:p w14:paraId="128F205F">
      <w:pPr>
        <w:numPr>
          <w:ilvl w:val="0"/>
          <w:numId w:val="0"/>
        </w:numPr>
        <w:ind w:left="310" w:leftChars="0" w:right="1" w:rightChars="0" w:hanging="10" w:firstLineChars="0"/>
        <w:rPr>
          <w:rFonts w:hint="eastAsia"/>
        </w:rPr>
      </w:pPr>
      <w:r>
        <w:rPr>
          <w:rFonts w:hint="eastAsia"/>
        </w:rPr>
        <w:t>如果夏娃立即停止倾听，她就不会偏离知识的言语。</w:t>
      </w:r>
    </w:p>
    <w:p w14:paraId="4D4B26C4">
      <w:pPr>
        <w:numPr>
          <w:ilvl w:val="0"/>
          <w:numId w:val="0"/>
        </w:numPr>
        <w:ind w:left="310" w:leftChars="0" w:right="1" w:rightChars="0" w:hanging="10" w:firstLineChars="0"/>
        <w:rPr>
          <w:rFonts w:hint="eastAsia"/>
        </w:rPr>
      </w:pPr>
    </w:p>
    <w:p w14:paraId="5DCBDDFE">
      <w:pPr>
        <w:numPr>
          <w:ilvl w:val="0"/>
          <w:numId w:val="0"/>
        </w:numPr>
        <w:ind w:left="310" w:leftChars="0" w:right="1" w:rightChars="0" w:hanging="10" w:firstLineChars="0"/>
        <w:rPr>
          <w:rFonts w:hint="eastAsia"/>
        </w:rPr>
      </w:pPr>
      <w:r>
        <w:rPr>
          <w:rFonts w:hint="eastAsia"/>
        </w:rPr>
        <w:t>But the success of the first attempt has emboldened the seducer to deal out his deadly poison to her enfeebled children.</w:t>
      </w:r>
    </w:p>
    <w:p w14:paraId="4419DAAD">
      <w:pPr>
        <w:numPr>
          <w:ilvl w:val="0"/>
          <w:numId w:val="0"/>
        </w:numPr>
        <w:ind w:left="310" w:leftChars="0" w:right="1" w:rightChars="0" w:hanging="10" w:firstLineChars="0"/>
        <w:rPr>
          <w:rFonts w:hint="eastAsia"/>
        </w:rPr>
      </w:pPr>
      <w:r>
        <w:rPr>
          <w:rFonts w:hint="eastAsia"/>
        </w:rPr>
        <w:t>但第一次尝试的成功使诱惑者更加大胆地向她虚弱的孩子们分发他的致命毒药。</w:t>
      </w:r>
    </w:p>
    <w:p w14:paraId="444FF42B">
      <w:pPr>
        <w:numPr>
          <w:ilvl w:val="0"/>
          <w:numId w:val="0"/>
        </w:numPr>
        <w:ind w:left="310" w:leftChars="0" w:right="1" w:rightChars="0" w:hanging="10" w:firstLineChars="0"/>
        <w:rPr>
          <w:rFonts w:hint="eastAsia"/>
        </w:rPr>
      </w:pPr>
    </w:p>
    <w:p w14:paraId="6C01B249">
      <w:pPr>
        <w:numPr>
          <w:ilvl w:val="0"/>
          <w:numId w:val="0"/>
        </w:numPr>
        <w:ind w:left="310" w:leftChars="0" w:right="1" w:rightChars="0" w:hanging="10" w:firstLineChars="0"/>
        <w:rPr>
          <w:rFonts w:hint="eastAsia"/>
        </w:rPr>
      </w:pPr>
      <w:r>
        <w:rPr>
          <w:rFonts w:hint="eastAsia"/>
        </w:rPr>
        <w:t>And what faithful Pastor does not feel a "godly jealousy" for his flock, lest by the same beguilement "they should be corrupted from the simplicity that is in Christ?"</w:t>
      </w:r>
    </w:p>
    <w:p w14:paraId="1F8C1F99">
      <w:pPr>
        <w:numPr>
          <w:ilvl w:val="0"/>
          <w:numId w:val="0"/>
        </w:numPr>
        <w:ind w:left="310" w:leftChars="0" w:right="1" w:rightChars="0" w:hanging="10" w:firstLineChars="0"/>
        <w:rPr>
          <w:rFonts w:hint="eastAsia"/>
        </w:rPr>
      </w:pPr>
      <w:r>
        <w:rPr>
          <w:rFonts w:hint="eastAsia"/>
        </w:rPr>
        <w:t>哪位忠心的牧师不为他的羊群感到“神圣的愤恨（嫉妒）”，免得他们因同样的欺骗“心就偏于邪，失去那向基督所存纯一清洁的心”呢？</w:t>
      </w:r>
    </w:p>
    <w:p w14:paraId="05F4A49D">
      <w:pPr>
        <w:numPr>
          <w:ilvl w:val="0"/>
          <w:numId w:val="0"/>
        </w:numPr>
        <w:ind w:left="310" w:leftChars="0" w:right="1" w:rightChars="0" w:hanging="10" w:firstLineChars="0"/>
        <w:rPr>
          <w:rFonts w:hint="eastAsia"/>
        </w:rPr>
      </w:pPr>
    </w:p>
    <w:p w14:paraId="508C3CB0">
      <w:pPr>
        <w:numPr>
          <w:ilvl w:val="0"/>
          <w:numId w:val="0"/>
        </w:numPr>
        <w:ind w:left="310" w:leftChars="0" w:right="1" w:rightChars="0" w:hanging="10" w:firstLineChars="0"/>
        <w:rPr>
          <w:rFonts w:hint="eastAsia"/>
        </w:rPr>
      </w:pPr>
      <w:r>
        <w:rPr>
          <w:rFonts w:hint="eastAsia"/>
        </w:rPr>
        <w:t>Often does the warning voice cry—Cease from hearing.</w:t>
      </w:r>
    </w:p>
    <w:p w14:paraId="2E534333">
      <w:pPr>
        <w:numPr>
          <w:ilvl w:val="0"/>
          <w:numId w:val="0"/>
        </w:numPr>
        <w:ind w:left="310" w:leftChars="0" w:right="1" w:rightChars="0" w:hanging="10" w:firstLineChars="0"/>
        <w:rPr>
          <w:rFonts w:hint="eastAsia"/>
        </w:rPr>
      </w:pPr>
      <w:r>
        <w:rPr>
          <w:rFonts w:hint="eastAsia"/>
        </w:rPr>
        <w:t>警告的声音常呼喊——停止倾听。</w:t>
      </w:r>
    </w:p>
    <w:p w14:paraId="064E1418">
      <w:pPr>
        <w:numPr>
          <w:ilvl w:val="0"/>
          <w:numId w:val="0"/>
        </w:numPr>
        <w:ind w:left="310" w:leftChars="0" w:right="1" w:rightChars="0" w:hanging="10" w:firstLineChars="0"/>
        <w:rPr>
          <w:rFonts w:hint="eastAsia"/>
        </w:rPr>
      </w:pPr>
    </w:p>
    <w:p w14:paraId="0FF1E8A6">
      <w:pPr>
        <w:numPr>
          <w:ilvl w:val="0"/>
          <w:numId w:val="0"/>
        </w:numPr>
        <w:ind w:left="310" w:leftChars="0" w:right="1" w:rightChars="0" w:hanging="10" w:firstLineChars="0"/>
        <w:rPr>
          <w:rFonts w:hint="eastAsia"/>
        </w:rPr>
      </w:pPr>
      <w:r>
        <w:rPr>
          <w:rFonts w:hint="eastAsia"/>
        </w:rPr>
        <w:t>Needlessly to tamper with error, is "entering into temptation."</w:t>
      </w:r>
    </w:p>
    <w:p w14:paraId="5EA48CE9">
      <w:pPr>
        <w:numPr>
          <w:ilvl w:val="0"/>
          <w:numId w:val="0"/>
        </w:numPr>
        <w:ind w:left="310" w:leftChars="0" w:right="1" w:rightChars="0" w:hanging="10" w:firstLineChars="0"/>
        <w:rPr>
          <w:rFonts w:hint="eastAsia"/>
        </w:rPr>
      </w:pPr>
      <w:r>
        <w:rPr>
          <w:rFonts w:hint="eastAsia"/>
        </w:rPr>
        <w:t>不必要地干预错误，就是“进入试探”。</w:t>
      </w:r>
    </w:p>
    <w:p w14:paraId="58E233A7">
      <w:pPr>
        <w:numPr>
          <w:ilvl w:val="0"/>
          <w:numId w:val="0"/>
        </w:numPr>
        <w:ind w:left="310" w:leftChars="0" w:right="1" w:rightChars="0" w:hanging="10" w:firstLineChars="0"/>
        <w:rPr>
          <w:rFonts w:hint="eastAsia"/>
        </w:rPr>
      </w:pPr>
    </w:p>
    <w:p w14:paraId="6FBA7C72">
      <w:pPr>
        <w:numPr>
          <w:ilvl w:val="0"/>
          <w:numId w:val="0"/>
        </w:numPr>
        <w:ind w:left="310" w:leftChars="0" w:right="1" w:rightChars="0" w:hanging="10" w:firstLineChars="0"/>
        <w:rPr>
          <w:rFonts w:hint="eastAsia"/>
        </w:rPr>
      </w:pPr>
      <w:r>
        <w:rPr>
          <w:rFonts w:hint="eastAsia"/>
        </w:rPr>
        <w:t>Nay it is most hazardous to deal with it at all, ere our minds are thoroughly grounded in the truth, and we have obtained "the good thing of the heart established with grace."9</w:t>
      </w:r>
    </w:p>
    <w:p w14:paraId="21A5737F">
      <w:pPr>
        <w:numPr>
          <w:ilvl w:val="0"/>
          <w:numId w:val="0"/>
        </w:numPr>
        <w:ind w:left="310" w:leftChars="0" w:right="1" w:rightChars="0" w:hanging="10" w:firstLineChars="0"/>
        <w:rPr>
          <w:rFonts w:hint="eastAsia"/>
        </w:rPr>
      </w:pPr>
      <w:r>
        <w:rPr>
          <w:rFonts w:hint="eastAsia"/>
        </w:rPr>
        <w:t>不，在我们头脑尚未完全扎根于真理，并且我们尚未获得“心靠恩得坚固的好处”之前，处理它甚至是极其危险的。9</w:t>
      </w:r>
    </w:p>
    <w:p w14:paraId="51E94E17">
      <w:pPr>
        <w:numPr>
          <w:ilvl w:val="0"/>
          <w:numId w:val="0"/>
        </w:numPr>
        <w:ind w:left="310" w:leftChars="0" w:right="1" w:rightChars="0" w:hanging="10" w:firstLineChars="0"/>
        <w:rPr>
          <w:rFonts w:hint="eastAsia"/>
        </w:rPr>
      </w:pPr>
    </w:p>
    <w:p w14:paraId="6A8BCD39">
      <w:pPr>
        <w:numPr>
          <w:ilvl w:val="0"/>
          <w:numId w:val="0"/>
        </w:numPr>
        <w:ind w:left="310" w:leftChars="0" w:right="1" w:rightChars="0" w:hanging="10" w:firstLineChars="0"/>
        <w:rPr>
          <w:rFonts w:hint="eastAsia"/>
        </w:rPr>
      </w:pPr>
      <w:r>
        <w:rPr>
          <w:rFonts w:hint="eastAsia"/>
        </w:rPr>
        <w:t>Yet we have senses given for discernment.</w:t>
      </w:r>
    </w:p>
    <w:p w14:paraId="71417EA5">
      <w:pPr>
        <w:numPr>
          <w:ilvl w:val="0"/>
          <w:numId w:val="0"/>
        </w:numPr>
        <w:ind w:left="310" w:leftChars="0" w:right="1" w:rightChars="0" w:hanging="10" w:firstLineChars="0"/>
        <w:rPr>
          <w:rFonts w:hint="eastAsia"/>
        </w:rPr>
      </w:pPr>
      <w:r>
        <w:rPr>
          <w:rFonts w:hint="eastAsia"/>
        </w:rPr>
        <w:t>然而我们被赐予感官用于辨别。</w:t>
      </w:r>
    </w:p>
    <w:p w14:paraId="41B61804">
      <w:pPr>
        <w:numPr>
          <w:ilvl w:val="0"/>
          <w:numId w:val="0"/>
        </w:numPr>
        <w:ind w:left="310" w:leftChars="0" w:right="1" w:rightChars="0" w:hanging="10" w:firstLineChars="0"/>
        <w:rPr>
          <w:rFonts w:hint="eastAsia"/>
        </w:rPr>
      </w:pPr>
    </w:p>
    <w:p w14:paraId="119E8000">
      <w:pPr>
        <w:numPr>
          <w:ilvl w:val="0"/>
          <w:numId w:val="0"/>
        </w:numPr>
        <w:ind w:left="310" w:leftChars="0" w:right="1" w:rightChars="0" w:hanging="10" w:firstLineChars="0"/>
        <w:rPr>
          <w:rFonts w:hint="eastAsia"/>
        </w:rPr>
      </w:pPr>
      <w:r>
        <w:rPr>
          <w:rFonts w:hint="eastAsia"/>
        </w:rPr>
        <w:t>Use increaseth this discernment.</w:t>
      </w:r>
    </w:p>
    <w:p w14:paraId="4D6F66A4">
      <w:pPr>
        <w:numPr>
          <w:ilvl w:val="0"/>
          <w:numId w:val="0"/>
        </w:numPr>
        <w:ind w:left="310" w:leftChars="0" w:right="1" w:rightChars="0" w:hanging="10" w:firstLineChars="0"/>
        <w:rPr>
          <w:rFonts w:hint="eastAsia"/>
        </w:rPr>
      </w:pPr>
      <w:r>
        <w:rPr>
          <w:rFonts w:hint="eastAsia"/>
        </w:rPr>
        <w:t>使用增加了这种辨别力。</w:t>
      </w:r>
    </w:p>
    <w:p w14:paraId="3F1DB782">
      <w:pPr>
        <w:numPr>
          <w:ilvl w:val="0"/>
          <w:numId w:val="0"/>
        </w:numPr>
        <w:ind w:left="310" w:leftChars="0" w:right="1" w:rightChars="0" w:hanging="10" w:firstLineChars="0"/>
        <w:rPr>
          <w:rFonts w:hint="eastAsia"/>
        </w:rPr>
      </w:pPr>
    </w:p>
    <w:p w14:paraId="56BF67BD">
      <w:pPr>
        <w:numPr>
          <w:ilvl w:val="0"/>
          <w:numId w:val="0"/>
        </w:numPr>
        <w:ind w:left="310" w:leftChars="0" w:right="1" w:rightChars="0" w:hanging="10" w:firstLineChars="0"/>
        <w:rPr>
          <w:rFonts w:hint="eastAsia"/>
        </w:rPr>
      </w:pPr>
      <w:r>
        <w:rPr>
          <w:rFonts w:hint="eastAsia"/>
        </w:rPr>
        <w:t>Increasing clearness should be the matter of daily supplication.11</w:t>
      </w:r>
    </w:p>
    <w:p w14:paraId="69700CE7">
      <w:pPr>
        <w:numPr>
          <w:ilvl w:val="0"/>
          <w:numId w:val="0"/>
        </w:numPr>
        <w:ind w:left="310" w:leftChars="0" w:right="1" w:rightChars="0" w:hanging="10" w:firstLineChars="0"/>
        <w:rPr>
          <w:rFonts w:hint="eastAsia"/>
        </w:rPr>
      </w:pPr>
      <w:r>
        <w:rPr>
          <w:rFonts w:hint="eastAsia"/>
        </w:rPr>
        <w:t>日益清晰应该是每日祈求的事项。11</w:t>
      </w:r>
    </w:p>
    <w:p w14:paraId="551033C8">
      <w:pPr>
        <w:numPr>
          <w:ilvl w:val="0"/>
          <w:numId w:val="0"/>
        </w:numPr>
        <w:ind w:left="310" w:leftChars="0" w:right="1" w:rightChars="0" w:hanging="10" w:firstLineChars="0"/>
        <w:rPr>
          <w:rFonts w:hint="eastAsia"/>
        </w:rPr>
      </w:pPr>
    </w:p>
    <w:p w14:paraId="575ED9CC">
      <w:pPr>
        <w:numPr>
          <w:ilvl w:val="0"/>
          <w:numId w:val="0"/>
        </w:numPr>
        <w:ind w:left="310" w:leftChars="0" w:right="1" w:rightChars="0" w:hanging="10" w:firstLineChars="0"/>
        <w:rPr>
          <w:rFonts w:hint="eastAsia"/>
        </w:rPr>
      </w:pPr>
      <w:r>
        <w:rPr>
          <w:rFonts w:hint="eastAsia"/>
        </w:rPr>
        <w:t>We are bound therefore to exercise our senses by the plainest commands.</w:t>
      </w:r>
    </w:p>
    <w:p w14:paraId="52F2FEBE">
      <w:pPr>
        <w:numPr>
          <w:ilvl w:val="0"/>
          <w:numId w:val="0"/>
        </w:numPr>
        <w:ind w:left="310" w:leftChars="0" w:right="1" w:rightChars="0" w:hanging="10" w:firstLineChars="0"/>
        <w:rPr>
          <w:rFonts w:hint="eastAsia"/>
        </w:rPr>
      </w:pPr>
      <w:r>
        <w:rPr>
          <w:rFonts w:hint="eastAsia"/>
        </w:rPr>
        <w:t>因此我们有义务按照最明确的命令来行使我们的感官。</w:t>
      </w:r>
    </w:p>
    <w:p w14:paraId="606FF3B0">
      <w:pPr>
        <w:numPr>
          <w:ilvl w:val="0"/>
          <w:numId w:val="0"/>
        </w:numPr>
        <w:ind w:left="310" w:leftChars="0" w:right="1" w:rightChars="0" w:hanging="10" w:firstLineChars="0"/>
        <w:rPr>
          <w:rFonts w:hint="eastAsia"/>
        </w:rPr>
      </w:pPr>
    </w:p>
    <w:p w14:paraId="2D66CB4A">
      <w:pPr>
        <w:numPr>
          <w:ilvl w:val="0"/>
          <w:numId w:val="0"/>
        </w:numPr>
        <w:ind w:left="310" w:leftChars="0" w:right="1" w:rightChars="0" w:hanging="10" w:firstLineChars="0"/>
        <w:rPr>
          <w:rFonts w:hint="eastAsia"/>
        </w:rPr>
      </w:pPr>
      <w:r>
        <w:rPr>
          <w:rFonts w:hint="eastAsia"/>
        </w:rPr>
        <w:t>Our Divine Master distinctly rebukes indolence.13</w:t>
      </w:r>
    </w:p>
    <w:p w14:paraId="2AF4E39F">
      <w:pPr>
        <w:numPr>
          <w:ilvl w:val="0"/>
          <w:numId w:val="0"/>
        </w:numPr>
        <w:ind w:left="310" w:leftChars="0" w:right="1" w:rightChars="0" w:hanging="10" w:firstLineChars="0"/>
        <w:rPr>
          <w:rFonts w:hint="eastAsia"/>
        </w:rPr>
      </w:pPr>
      <w:r>
        <w:rPr>
          <w:rFonts w:hint="eastAsia"/>
        </w:rPr>
        <w:t>我们要神圣的主明确责备懒惰。13</w:t>
      </w:r>
    </w:p>
    <w:p w14:paraId="288FB7BD">
      <w:pPr>
        <w:numPr>
          <w:ilvl w:val="0"/>
          <w:numId w:val="0"/>
        </w:numPr>
        <w:ind w:left="310" w:leftChars="0" w:right="1" w:rightChars="0" w:hanging="10" w:firstLineChars="0"/>
        <w:rPr>
          <w:rFonts w:hint="eastAsia"/>
        </w:rPr>
      </w:pPr>
    </w:p>
    <w:p w14:paraId="0D19C1AF">
      <w:pPr>
        <w:numPr>
          <w:ilvl w:val="0"/>
          <w:numId w:val="0"/>
        </w:numPr>
        <w:ind w:left="310" w:leftChars="0" w:right="1" w:rightChars="0" w:hanging="10" w:firstLineChars="0"/>
        <w:rPr>
          <w:rFonts w:hint="eastAsia"/>
        </w:rPr>
      </w:pPr>
      <w:r>
        <w:rPr>
          <w:rFonts w:hint="eastAsia"/>
        </w:rPr>
        <w:t>When the words came with the stamp of an apostle, the appeal to the unerring standard was highly commended.</w:t>
      </w:r>
    </w:p>
    <w:p w14:paraId="5A484B36">
      <w:pPr>
        <w:numPr>
          <w:ilvl w:val="0"/>
          <w:numId w:val="0"/>
        </w:numPr>
        <w:ind w:left="310" w:leftChars="0" w:right="1" w:rightChars="0" w:hanging="10" w:firstLineChars="0"/>
        <w:rPr>
          <w:rFonts w:hint="eastAsia"/>
        </w:rPr>
      </w:pPr>
      <w:r>
        <w:rPr>
          <w:rFonts w:hint="eastAsia"/>
        </w:rPr>
        <w:t>当话语带着使徒的印记而来时，向无误标准的上诉受到了高度赞扬。</w:t>
      </w:r>
    </w:p>
    <w:p w14:paraId="7F47D528">
      <w:pPr>
        <w:numPr>
          <w:ilvl w:val="0"/>
          <w:numId w:val="0"/>
        </w:numPr>
        <w:ind w:left="310" w:leftChars="0" w:right="1" w:rightChars="0" w:hanging="10" w:firstLineChars="0"/>
        <w:rPr>
          <w:rFonts w:hint="eastAsia"/>
        </w:rPr>
      </w:pPr>
    </w:p>
    <w:p w14:paraId="498C483F">
      <w:pPr>
        <w:numPr>
          <w:ilvl w:val="0"/>
          <w:numId w:val="0"/>
        </w:numPr>
        <w:ind w:left="310" w:leftChars="0" w:right="1" w:rightChars="0" w:hanging="10" w:firstLineChars="0"/>
        <w:rPr>
          <w:rFonts w:hint="eastAsia"/>
        </w:rPr>
      </w:pPr>
      <w:r>
        <w:rPr>
          <w:rFonts w:hint="eastAsia"/>
        </w:rPr>
        <w:t>Should we give up our judgment to the Church, be it remembered, that "every one of us shall bear his own burden—shall give an account of himself to God."15</w:t>
      </w:r>
    </w:p>
    <w:p w14:paraId="3D76A6A8">
      <w:pPr>
        <w:numPr>
          <w:ilvl w:val="0"/>
          <w:numId w:val="0"/>
        </w:numPr>
        <w:ind w:left="310" w:leftChars="0" w:right="1" w:rightChars="0" w:hanging="10" w:firstLineChars="0"/>
        <w:rPr>
          <w:rFonts w:hint="eastAsia"/>
        </w:rPr>
      </w:pPr>
      <w:r>
        <w:rPr>
          <w:rFonts w:hint="eastAsia"/>
        </w:rPr>
        <w:t>我们是否应该放弃我们的判断给教会，要记住，“我们各人必担当自己的担子——将自己的事说明在上帝面前。”15</w:t>
      </w:r>
    </w:p>
    <w:p w14:paraId="742A05F8">
      <w:pPr>
        <w:numPr>
          <w:ilvl w:val="0"/>
          <w:numId w:val="0"/>
        </w:numPr>
        <w:ind w:left="310" w:leftChars="0" w:right="1" w:rightChars="0" w:hanging="10" w:firstLineChars="0"/>
        <w:rPr>
          <w:rFonts w:hint="eastAsia"/>
        </w:rPr>
      </w:pPr>
    </w:p>
    <w:p w14:paraId="2FCAA9A3">
      <w:pPr>
        <w:numPr>
          <w:ilvl w:val="0"/>
          <w:numId w:val="0"/>
        </w:numPr>
        <w:ind w:left="310" w:leftChars="0" w:right="1" w:rightChars="0" w:hanging="10" w:firstLineChars="0"/>
        <w:rPr>
          <w:rFonts w:hint="eastAsia"/>
        </w:rPr>
      </w:pPr>
      <w:r>
        <w:rPr>
          <w:rFonts w:hint="eastAsia"/>
        </w:rPr>
        <w:t>Be the son—not the slave—of the Church.</w:t>
      </w:r>
    </w:p>
    <w:p w14:paraId="29A426E8">
      <w:pPr>
        <w:numPr>
          <w:ilvl w:val="0"/>
          <w:numId w:val="0"/>
        </w:numPr>
        <w:ind w:left="310" w:leftChars="0" w:right="1" w:rightChars="0" w:hanging="10" w:firstLineChars="0"/>
        <w:rPr>
          <w:rFonts w:hint="eastAsia"/>
        </w:rPr>
      </w:pPr>
      <w:r>
        <w:rPr>
          <w:rFonts w:hint="eastAsia"/>
        </w:rPr>
        <w:t>做教会的儿子——而不是奴隶。</w:t>
      </w:r>
    </w:p>
    <w:p w14:paraId="57971D7B">
      <w:pPr>
        <w:numPr>
          <w:ilvl w:val="0"/>
          <w:numId w:val="0"/>
        </w:numPr>
        <w:ind w:left="310" w:leftChars="0" w:right="1" w:rightChars="0" w:hanging="10" w:firstLineChars="0"/>
        <w:rPr>
          <w:rFonts w:hint="eastAsia"/>
        </w:rPr>
      </w:pPr>
    </w:p>
    <w:p w14:paraId="050458E6">
      <w:pPr>
        <w:numPr>
          <w:ilvl w:val="0"/>
          <w:numId w:val="0"/>
        </w:numPr>
        <w:ind w:left="310" w:leftChars="0" w:right="1" w:rightChars="0" w:hanging="10" w:firstLineChars="0"/>
        <w:rPr>
          <w:rFonts w:hint="eastAsia"/>
        </w:rPr>
      </w:pPr>
      <w:r>
        <w:rPr>
          <w:rFonts w:hint="eastAsia"/>
        </w:rPr>
        <w:t>Reverence her just authority.</w:t>
      </w:r>
    </w:p>
    <w:p w14:paraId="2F5B2E19">
      <w:pPr>
        <w:numPr>
          <w:ilvl w:val="0"/>
          <w:numId w:val="0"/>
        </w:numPr>
        <w:ind w:left="310" w:leftChars="0" w:right="1" w:rightChars="0" w:hanging="10" w:firstLineChars="0"/>
        <w:rPr>
          <w:rFonts w:hint="eastAsia"/>
        </w:rPr>
      </w:pPr>
      <w:r>
        <w:rPr>
          <w:rFonts w:hint="eastAsia"/>
        </w:rPr>
        <w:t>尊重她正当的权威。</w:t>
      </w:r>
    </w:p>
    <w:p w14:paraId="565443B8">
      <w:pPr>
        <w:numPr>
          <w:ilvl w:val="0"/>
          <w:numId w:val="0"/>
        </w:numPr>
        <w:ind w:left="310" w:leftChars="0" w:right="1" w:rightChars="0" w:hanging="10" w:firstLineChars="0"/>
        <w:rPr>
          <w:rFonts w:hint="eastAsia"/>
        </w:rPr>
      </w:pPr>
    </w:p>
    <w:p w14:paraId="195AA6F3">
      <w:pPr>
        <w:numPr>
          <w:ilvl w:val="0"/>
          <w:numId w:val="0"/>
        </w:numPr>
        <w:ind w:left="310" w:leftChars="0" w:right="1" w:rightChars="0" w:hanging="10" w:firstLineChars="0"/>
        <w:rPr>
          <w:rFonts w:hint="eastAsia"/>
        </w:rPr>
      </w:pPr>
      <w:r>
        <w:rPr>
          <w:rFonts w:hint="eastAsia"/>
        </w:rPr>
        <w:t>But maintain that right of private judgment, which constitutes our personal responsibility.</w:t>
      </w:r>
    </w:p>
    <w:p w14:paraId="088F8A27">
      <w:pPr>
        <w:numPr>
          <w:ilvl w:val="0"/>
          <w:numId w:val="0"/>
        </w:numPr>
        <w:ind w:left="310" w:leftChars="0" w:right="1" w:rightChars="0" w:hanging="10" w:firstLineChars="0"/>
        <w:rPr>
          <w:rFonts w:hint="eastAsia"/>
        </w:rPr>
      </w:pPr>
      <w:r>
        <w:rPr>
          <w:rFonts w:hint="eastAsia"/>
        </w:rPr>
        <w:t>但要维护那构成我们要个人责任的私人判断权。</w:t>
      </w:r>
    </w:p>
    <w:p w14:paraId="4898E782">
      <w:pPr>
        <w:numPr>
          <w:ilvl w:val="0"/>
          <w:numId w:val="0"/>
        </w:numPr>
        <w:ind w:left="310" w:leftChars="0" w:right="1" w:rightChars="0" w:hanging="10" w:firstLineChars="0"/>
        <w:rPr>
          <w:rFonts w:hint="eastAsia"/>
        </w:rPr>
      </w:pPr>
    </w:p>
    <w:p w14:paraId="4328B4BB">
      <w:pPr>
        <w:numPr>
          <w:ilvl w:val="0"/>
          <w:numId w:val="0"/>
        </w:numPr>
        <w:ind w:left="310" w:leftChars="0" w:right="1" w:rightChars="0" w:hanging="10" w:firstLineChars="0"/>
        <w:rPr>
          <w:rFonts w:hint="eastAsia"/>
        </w:rPr>
      </w:pPr>
      <w:r>
        <w:rPr>
          <w:rFonts w:hint="eastAsia"/>
        </w:rPr>
        <w:t>This Christian independence however must be held with humility and simplicity.</w:t>
      </w:r>
    </w:p>
    <w:p w14:paraId="2F0056A9">
      <w:pPr>
        <w:numPr>
          <w:ilvl w:val="0"/>
          <w:numId w:val="0"/>
        </w:numPr>
        <w:ind w:left="310" w:leftChars="0" w:right="1" w:rightChars="0" w:hanging="10" w:firstLineChars="0"/>
        <w:rPr>
          <w:rFonts w:hint="eastAsia"/>
        </w:rPr>
      </w:pPr>
      <w:r>
        <w:rPr>
          <w:rFonts w:hint="eastAsia"/>
        </w:rPr>
        <w:t>然而这种基督徒的独立性必须以谦卑和单纯持守。</w:t>
      </w:r>
    </w:p>
    <w:p w14:paraId="7AF113D6">
      <w:pPr>
        <w:numPr>
          <w:ilvl w:val="0"/>
          <w:numId w:val="0"/>
        </w:numPr>
        <w:ind w:left="310" w:leftChars="0" w:right="1" w:rightChars="0" w:hanging="10" w:firstLineChars="0"/>
        <w:rPr>
          <w:rFonts w:hint="eastAsia"/>
        </w:rPr>
      </w:pPr>
    </w:p>
    <w:p w14:paraId="62BC8AFB">
      <w:pPr>
        <w:numPr>
          <w:ilvl w:val="0"/>
          <w:numId w:val="0"/>
        </w:numPr>
        <w:ind w:left="310" w:leftChars="0" w:right="1" w:rightChars="0" w:hanging="10" w:firstLineChars="0"/>
        <w:rPr>
          <w:rFonts w:hint="eastAsia"/>
        </w:rPr>
      </w:pPr>
      <w:r>
        <w:rPr>
          <w:rFonts w:hint="eastAsia"/>
        </w:rPr>
        <w:t>Self-will and self-conceit must be carefully restrained.</w:t>
      </w:r>
    </w:p>
    <w:p w14:paraId="7FF5EFC4">
      <w:pPr>
        <w:numPr>
          <w:ilvl w:val="0"/>
          <w:numId w:val="0"/>
        </w:numPr>
        <w:ind w:left="310" w:leftChars="0" w:right="1" w:rightChars="0" w:hanging="10" w:firstLineChars="0"/>
        <w:rPr>
          <w:rFonts w:hint="eastAsia"/>
        </w:rPr>
      </w:pPr>
      <w:r>
        <w:rPr>
          <w:rFonts w:hint="eastAsia"/>
        </w:rPr>
        <w:t>必须小心抑制自我意志和自负。</w:t>
      </w:r>
    </w:p>
    <w:p w14:paraId="13E083AF">
      <w:pPr>
        <w:numPr>
          <w:ilvl w:val="0"/>
          <w:numId w:val="0"/>
        </w:numPr>
        <w:ind w:left="310" w:leftChars="0" w:right="1" w:rightChars="0" w:hanging="10" w:firstLineChars="0"/>
        <w:rPr>
          <w:rFonts w:hint="eastAsia"/>
        </w:rPr>
      </w:pPr>
    </w:p>
    <w:p w14:paraId="11E8BF04">
      <w:pPr>
        <w:numPr>
          <w:ilvl w:val="0"/>
          <w:numId w:val="0"/>
        </w:numPr>
        <w:ind w:left="310" w:leftChars="0" w:right="1" w:rightChars="0" w:hanging="10" w:firstLineChars="0"/>
        <w:rPr>
          <w:rFonts w:hint="eastAsia"/>
        </w:rPr>
      </w:pPr>
      <w:r>
        <w:rPr>
          <w:rFonts w:hint="eastAsia"/>
        </w:rPr>
        <w:t>We must not attend the ordinances to try the Minister.</w:t>
      </w:r>
    </w:p>
    <w:p w14:paraId="296D072D">
      <w:pPr>
        <w:numPr>
          <w:ilvl w:val="0"/>
          <w:numId w:val="0"/>
        </w:numPr>
        <w:ind w:left="310" w:leftChars="0" w:right="1" w:rightChars="0" w:hanging="10" w:firstLineChars="0"/>
        <w:rPr>
          <w:rFonts w:hint="eastAsia"/>
        </w:rPr>
      </w:pPr>
      <w:r>
        <w:rPr>
          <w:rFonts w:hint="eastAsia"/>
        </w:rPr>
        <w:t>我们不应该参加聚会来试探牧师。</w:t>
      </w:r>
    </w:p>
    <w:p w14:paraId="700E0E59">
      <w:pPr>
        <w:numPr>
          <w:ilvl w:val="0"/>
          <w:numId w:val="0"/>
        </w:numPr>
        <w:ind w:left="310" w:leftChars="0" w:right="1" w:rightChars="0" w:hanging="10" w:firstLineChars="0"/>
        <w:rPr>
          <w:rFonts w:hint="eastAsia"/>
        </w:rPr>
      </w:pPr>
    </w:p>
    <w:p w14:paraId="015FD158">
      <w:pPr>
        <w:numPr>
          <w:ilvl w:val="0"/>
          <w:numId w:val="0"/>
        </w:numPr>
        <w:ind w:left="310" w:leftChars="0" w:right="1" w:rightChars="0" w:hanging="10" w:firstLineChars="0"/>
        <w:rPr>
          <w:rFonts w:hint="eastAsia"/>
        </w:rPr>
      </w:pPr>
      <w:r>
        <w:rPr>
          <w:rFonts w:hint="eastAsia"/>
        </w:rPr>
        <w:t>We must hear as learners, not as judges; seeking wholesome food, not intoxicating excitement: watchful that a sound appetite does not give place to a spiritual lust.</w:t>
      </w:r>
    </w:p>
    <w:p w14:paraId="4689A22A">
      <w:pPr>
        <w:numPr>
          <w:ilvl w:val="0"/>
          <w:numId w:val="0"/>
        </w:numPr>
        <w:ind w:left="310" w:leftChars="0" w:right="1" w:rightChars="0" w:hanging="10" w:firstLineChars="0"/>
        <w:rPr>
          <w:rFonts w:hint="eastAsia"/>
        </w:rPr>
      </w:pPr>
      <w:r>
        <w:rPr>
          <w:rFonts w:hint="eastAsia"/>
        </w:rPr>
        <w:t>我们必须作为学习者来听，而不是作为法官；寻求有益健康的食物，而不是令人陶醉的刺激：警惕健康的胃口不要让位于属灵的私欲。</w:t>
      </w:r>
    </w:p>
    <w:p w14:paraId="2B0DDF1C">
      <w:pPr>
        <w:numPr>
          <w:ilvl w:val="0"/>
          <w:numId w:val="0"/>
        </w:numPr>
        <w:ind w:left="310" w:leftChars="0" w:right="1" w:rightChars="0" w:hanging="10" w:firstLineChars="0"/>
        <w:rPr>
          <w:rFonts w:hint="eastAsia"/>
        </w:rPr>
      </w:pPr>
    </w:p>
    <w:p w14:paraId="12F64E5B">
      <w:pPr>
        <w:numPr>
          <w:ilvl w:val="0"/>
          <w:numId w:val="0"/>
        </w:numPr>
        <w:ind w:left="310" w:leftChars="0" w:right="1" w:rightChars="0" w:hanging="10" w:firstLineChars="0"/>
        <w:rPr>
          <w:rFonts w:hint="eastAsia"/>
        </w:rPr>
      </w:pPr>
      <w:r>
        <w:rPr>
          <w:rFonts w:hint="eastAsia"/>
        </w:rPr>
        <w:t>While the right of judgment is our great privilege, the licentiousness of it is a cankering evil.</w:t>
      </w:r>
    </w:p>
    <w:p w14:paraId="535734DF">
      <w:pPr>
        <w:numPr>
          <w:ilvl w:val="0"/>
          <w:numId w:val="0"/>
        </w:numPr>
        <w:ind w:left="310" w:leftChars="0" w:right="1" w:rightChars="0" w:hanging="10" w:firstLineChars="0"/>
        <w:rPr>
          <w:rFonts w:hint="eastAsia"/>
        </w:rPr>
      </w:pPr>
      <w:r>
        <w:rPr>
          <w:rFonts w:hint="eastAsia"/>
        </w:rPr>
        <w:t>虽然判断权是我们要巨大的特权，但它的放纵是一种腐蚀性的恶。</w:t>
      </w:r>
    </w:p>
    <w:p w14:paraId="78CEC276">
      <w:pPr>
        <w:numPr>
          <w:ilvl w:val="0"/>
          <w:numId w:val="0"/>
        </w:numPr>
        <w:ind w:left="310" w:leftChars="0" w:right="1" w:rightChars="0" w:hanging="10" w:firstLineChars="0"/>
        <w:rPr>
          <w:rFonts w:hint="eastAsia"/>
        </w:rPr>
      </w:pPr>
    </w:p>
    <w:p w14:paraId="379E616D">
      <w:pPr>
        <w:numPr>
          <w:ilvl w:val="0"/>
          <w:numId w:val="0"/>
        </w:numPr>
        <w:ind w:left="310" w:leftChars="0" w:right="1" w:rightChars="0" w:hanging="10" w:firstLineChars="0"/>
        <w:rPr>
          <w:rFonts w:hint="eastAsia"/>
        </w:rPr>
      </w:pPr>
      <w:r>
        <w:rPr>
          <w:rFonts w:hint="eastAsia"/>
        </w:rPr>
        <w:t>But what—if our lot be manifestly cast, and our sphere of Christian obligation opened, where words of knowledge are not found?</w:t>
      </w:r>
    </w:p>
    <w:p w14:paraId="63922057">
      <w:pPr>
        <w:numPr>
          <w:ilvl w:val="0"/>
          <w:numId w:val="0"/>
        </w:numPr>
        <w:ind w:left="310" w:leftChars="0" w:right="1" w:rightChars="0" w:hanging="10" w:firstLineChars="0"/>
        <w:rPr>
          <w:rFonts w:hint="eastAsia"/>
        </w:rPr>
      </w:pPr>
      <w:r>
        <w:rPr>
          <w:rFonts w:hint="eastAsia"/>
        </w:rPr>
        <w:t>但是——如果我们要份明显被投下，我们要基督徒义务的领域开启在没有知识言语的地方呢？</w:t>
      </w:r>
    </w:p>
    <w:p w14:paraId="05D26EC3">
      <w:pPr>
        <w:numPr>
          <w:ilvl w:val="0"/>
          <w:numId w:val="0"/>
        </w:numPr>
        <w:ind w:left="310" w:leftChars="0" w:right="1" w:rightChars="0" w:hanging="10" w:firstLineChars="0"/>
        <w:rPr>
          <w:rFonts w:hint="eastAsia"/>
        </w:rPr>
      </w:pPr>
    </w:p>
    <w:p w14:paraId="6E3C59AF">
      <w:pPr>
        <w:numPr>
          <w:ilvl w:val="0"/>
          <w:numId w:val="0"/>
        </w:numPr>
        <w:ind w:left="310" w:leftChars="0" w:right="1" w:rightChars="0" w:hanging="10" w:firstLineChars="0"/>
        <w:rPr>
          <w:rFonts w:hint="eastAsia"/>
        </w:rPr>
      </w:pPr>
      <w:r>
        <w:rPr>
          <w:rFonts w:hint="eastAsia"/>
        </w:rPr>
        <w:t>Let not the ungodliness of the Minister be an excuse for the neglect of Christian ordinances.</w:t>
      </w:r>
    </w:p>
    <w:p w14:paraId="3E6188CC">
      <w:pPr>
        <w:numPr>
          <w:ilvl w:val="0"/>
          <w:numId w:val="0"/>
        </w:numPr>
        <w:ind w:left="310" w:leftChars="0" w:right="1" w:rightChars="0" w:hanging="10" w:firstLineChars="0"/>
        <w:rPr>
          <w:rFonts w:hint="eastAsia"/>
        </w:rPr>
      </w:pPr>
      <w:r>
        <w:rPr>
          <w:rFonts w:hint="eastAsia"/>
        </w:rPr>
        <w:t>不要让牧师的不敬虔成为忽视基督徒定例的借口。</w:t>
      </w:r>
    </w:p>
    <w:p w14:paraId="2BE0C1C5">
      <w:pPr>
        <w:numPr>
          <w:ilvl w:val="0"/>
          <w:numId w:val="0"/>
        </w:numPr>
        <w:ind w:left="310" w:leftChars="0" w:right="1" w:rightChars="0" w:hanging="10" w:firstLineChars="0"/>
        <w:rPr>
          <w:rFonts w:hint="eastAsia"/>
        </w:rPr>
      </w:pPr>
    </w:p>
    <w:p w14:paraId="31ACE167">
      <w:pPr>
        <w:numPr>
          <w:ilvl w:val="0"/>
          <w:numId w:val="0"/>
        </w:numPr>
        <w:ind w:left="310" w:leftChars="0" w:right="1" w:rightChars="0" w:hanging="10" w:firstLineChars="0"/>
        <w:rPr>
          <w:rFonts w:hint="eastAsia"/>
        </w:rPr>
      </w:pPr>
      <w:r>
        <w:rPr>
          <w:rFonts w:hint="eastAsia"/>
        </w:rPr>
        <w:t>Activity in the Church will be a quickening means of grace.</w:t>
      </w:r>
    </w:p>
    <w:p w14:paraId="177DFF02">
      <w:pPr>
        <w:numPr>
          <w:ilvl w:val="0"/>
          <w:numId w:val="0"/>
        </w:numPr>
        <w:ind w:left="310" w:leftChars="0" w:right="1" w:rightChars="0" w:hanging="10" w:firstLineChars="0"/>
        <w:rPr>
          <w:rFonts w:hint="eastAsia"/>
        </w:rPr>
      </w:pPr>
      <w:r>
        <w:rPr>
          <w:rFonts w:hint="eastAsia"/>
        </w:rPr>
        <w:t>在教会中的活跃将是一种活跃的恩典手段。</w:t>
      </w:r>
    </w:p>
    <w:p w14:paraId="79C5D865">
      <w:pPr>
        <w:numPr>
          <w:ilvl w:val="0"/>
          <w:numId w:val="0"/>
        </w:numPr>
        <w:ind w:left="310" w:leftChars="0" w:right="1" w:rightChars="0" w:hanging="10" w:firstLineChars="0"/>
        <w:rPr>
          <w:rFonts w:hint="eastAsia"/>
        </w:rPr>
      </w:pPr>
    </w:p>
    <w:p w14:paraId="7D46FA0E">
      <w:pPr>
        <w:numPr>
          <w:ilvl w:val="0"/>
          <w:numId w:val="0"/>
        </w:numPr>
        <w:ind w:left="310" w:leftChars="0" w:right="1" w:rightChars="0" w:hanging="10" w:firstLineChars="0"/>
        <w:rPr>
          <w:rFonts w:hint="eastAsia"/>
        </w:rPr>
      </w:pPr>
      <w:r>
        <w:rPr>
          <w:rFonts w:hint="eastAsia"/>
        </w:rPr>
        <w:t>The constant application of the touchstone will be a preservation from error.</w:t>
      </w:r>
    </w:p>
    <w:p w14:paraId="1529364C">
      <w:pPr>
        <w:numPr>
          <w:ilvl w:val="0"/>
          <w:numId w:val="0"/>
        </w:numPr>
        <w:ind w:left="310" w:leftChars="0" w:right="1" w:rightChars="0" w:hanging="10" w:firstLineChars="0"/>
        <w:rPr>
          <w:rFonts w:hint="eastAsia"/>
        </w:rPr>
      </w:pPr>
      <w:r>
        <w:rPr>
          <w:rFonts w:hint="eastAsia"/>
        </w:rPr>
        <w:t>试金石的不断应用将是对错误的防范。</w:t>
      </w:r>
    </w:p>
    <w:p w14:paraId="58BA66A2">
      <w:pPr>
        <w:numPr>
          <w:ilvl w:val="0"/>
          <w:numId w:val="0"/>
        </w:numPr>
        <w:ind w:left="310" w:leftChars="0" w:right="1" w:rightChars="0" w:hanging="10" w:firstLineChars="0"/>
        <w:rPr>
          <w:rFonts w:hint="eastAsia"/>
        </w:rPr>
      </w:pPr>
    </w:p>
    <w:p w14:paraId="53AB9B3F">
      <w:pPr>
        <w:numPr>
          <w:ilvl w:val="0"/>
          <w:numId w:val="0"/>
        </w:numPr>
        <w:ind w:left="310" w:leftChars="0" w:right="1" w:rightChars="0" w:hanging="10" w:firstLineChars="0"/>
        <w:rPr>
          <w:rFonts w:hint="eastAsia"/>
        </w:rPr>
      </w:pPr>
      <w:r>
        <w:rPr>
          <w:rFonts w:hint="eastAsia"/>
        </w:rPr>
        <w:t>The food of the word will be more precious.</w:t>
      </w:r>
    </w:p>
    <w:p w14:paraId="69A94F5D">
      <w:pPr>
        <w:numPr>
          <w:ilvl w:val="0"/>
          <w:numId w:val="0"/>
        </w:numPr>
        <w:ind w:left="310" w:leftChars="0" w:right="1" w:rightChars="0" w:hanging="10" w:firstLineChars="0"/>
        <w:rPr>
          <w:rFonts w:hint="eastAsia"/>
        </w:rPr>
      </w:pPr>
      <w:r>
        <w:rPr>
          <w:rFonts w:hint="eastAsia"/>
        </w:rPr>
        <w:t>道（神的话语）的食物将更加珍贵。</w:t>
      </w:r>
    </w:p>
    <w:p w14:paraId="16E461CE">
      <w:pPr>
        <w:numPr>
          <w:ilvl w:val="0"/>
          <w:numId w:val="0"/>
        </w:numPr>
        <w:ind w:left="310" w:leftChars="0" w:right="1" w:rightChars="0" w:hanging="10" w:firstLineChars="0"/>
        <w:rPr>
          <w:rFonts w:hint="eastAsia"/>
        </w:rPr>
      </w:pPr>
    </w:p>
    <w:p w14:paraId="6DC75493">
      <w:pPr>
        <w:numPr>
          <w:ilvl w:val="0"/>
          <w:numId w:val="0"/>
        </w:numPr>
        <w:ind w:left="310" w:leftChars="0" w:right="1" w:rightChars="0" w:hanging="10" w:firstLineChars="0"/>
        <w:rPr>
          <w:rFonts w:hint="eastAsia"/>
        </w:rPr>
      </w:pPr>
      <w:r>
        <w:rPr>
          <w:rFonts w:hint="eastAsia"/>
        </w:rPr>
        <w:t>And who knows but an unenlightened Minister may be given to the power of believing prayer, and to the living influence of godly meekness, patience, and consistency.</w:t>
      </w:r>
    </w:p>
    <w:p w14:paraId="2B279397">
      <w:pPr>
        <w:numPr>
          <w:ilvl w:val="0"/>
          <w:numId w:val="0"/>
        </w:numPr>
        <w:ind w:left="310" w:leftChars="0" w:right="1" w:rightChars="0" w:hanging="10" w:firstLineChars="0"/>
        <w:rPr>
          <w:rFonts w:hint="eastAsia"/>
        </w:rPr>
      </w:pPr>
      <w:r>
        <w:rPr>
          <w:rFonts w:hint="eastAsia"/>
        </w:rPr>
        <w:t>谁知道呢，也许一个未受启蒙的牧师会被赐给相信祷告的力量，以及敬虔温柔、耐心和一致性的活泼影响。</w:t>
      </w:r>
    </w:p>
    <w:p w14:paraId="762FAB76">
      <w:pPr>
        <w:numPr>
          <w:ilvl w:val="0"/>
          <w:numId w:val="0"/>
        </w:numPr>
        <w:ind w:left="310" w:leftChars="0" w:right="1" w:rightChars="0" w:hanging="10" w:firstLineChars="0"/>
        <w:rPr>
          <w:rFonts w:hint="eastAsia"/>
        </w:rPr>
      </w:pPr>
    </w:p>
    <w:p w14:paraId="785C86A7">
      <w:pPr>
        <w:numPr>
          <w:ilvl w:val="0"/>
          <w:numId w:val="0"/>
        </w:numPr>
        <w:ind w:left="310" w:leftChars="0" w:right="1" w:rightChars="0" w:hanging="10" w:firstLineChars="0"/>
        <w:rPr>
          <w:rFonts w:hint="eastAsia"/>
        </w:rPr>
      </w:pPr>
      <w:r>
        <w:rPr>
          <w:rFonts w:hint="eastAsia"/>
        </w:rPr>
        <w:t>28. An ungodly witness (witness of Belial, Marg.) scorneth judgment, and the mouth of the wicked devoureth iniquity. 29. Judgment are prepared for scorners, and stripes for the back of fools.</w:t>
      </w:r>
    </w:p>
    <w:p w14:paraId="3EC8E7FD">
      <w:pPr>
        <w:numPr>
          <w:ilvl w:val="0"/>
          <w:numId w:val="0"/>
        </w:numPr>
        <w:ind w:left="310" w:leftChars="0" w:right="1" w:rightChars="0" w:hanging="10" w:firstLineChars="0"/>
        <w:rPr>
          <w:rFonts w:hint="eastAsia"/>
        </w:rPr>
      </w:pPr>
      <w:r>
        <w:rPr>
          <w:rFonts w:hint="eastAsia"/>
        </w:rPr>
        <w:t>28. 匪徒（页边注：彼列的见证人）作见证戏笑公平；恶人的口吞下罪孽。 29. 刑罚是为亵慢人预备的；鞭打是为愚昧人的背预备的。</w:t>
      </w:r>
    </w:p>
    <w:p w14:paraId="5B1B1C5A">
      <w:pPr>
        <w:numPr>
          <w:ilvl w:val="0"/>
          <w:numId w:val="0"/>
        </w:numPr>
        <w:ind w:left="310" w:leftChars="0" w:right="1" w:rightChars="0" w:hanging="10" w:firstLineChars="0"/>
        <w:rPr>
          <w:rFonts w:hint="eastAsia"/>
        </w:rPr>
      </w:pPr>
    </w:p>
    <w:p w14:paraId="27715243">
      <w:pPr>
        <w:numPr>
          <w:ilvl w:val="0"/>
          <w:numId w:val="0"/>
        </w:numPr>
        <w:ind w:left="310" w:leftChars="0" w:right="1" w:rightChars="0" w:hanging="10" w:firstLineChars="0"/>
        <w:rPr>
          <w:rFonts w:hint="eastAsia"/>
        </w:rPr>
      </w:pPr>
      <w:r>
        <w:rPr>
          <w:rFonts w:hint="eastAsia"/>
        </w:rPr>
        <w:t>Justly is this man called a witness of Belial.</w:t>
      </w:r>
    </w:p>
    <w:p w14:paraId="00D5A83F">
      <w:pPr>
        <w:numPr>
          <w:ilvl w:val="0"/>
          <w:numId w:val="0"/>
        </w:numPr>
        <w:ind w:left="310" w:leftChars="0" w:right="1" w:rightChars="0" w:hanging="10" w:firstLineChars="0"/>
        <w:rPr>
          <w:rFonts w:hint="eastAsia"/>
        </w:rPr>
      </w:pPr>
      <w:r>
        <w:rPr>
          <w:rFonts w:hint="eastAsia"/>
        </w:rPr>
        <w:t>这人被称为彼列的见证人是公正的。</w:t>
      </w:r>
    </w:p>
    <w:p w14:paraId="0A4A3ADA">
      <w:pPr>
        <w:numPr>
          <w:ilvl w:val="0"/>
          <w:numId w:val="0"/>
        </w:numPr>
        <w:ind w:left="310" w:leftChars="0" w:right="1" w:rightChars="0" w:hanging="10" w:firstLineChars="0"/>
        <w:rPr>
          <w:rFonts w:hint="eastAsia"/>
        </w:rPr>
      </w:pPr>
    </w:p>
    <w:p w14:paraId="62EE158B">
      <w:pPr>
        <w:numPr>
          <w:ilvl w:val="0"/>
          <w:numId w:val="0"/>
        </w:numPr>
        <w:ind w:left="310" w:leftChars="0" w:right="1" w:rightChars="0" w:hanging="10" w:firstLineChars="0"/>
        <w:rPr>
          <w:rFonts w:hint="eastAsia"/>
        </w:rPr>
      </w:pPr>
      <w:r>
        <w:rPr>
          <w:rFonts w:hint="eastAsia"/>
        </w:rPr>
        <w:t>Satan himself hath suborned him for his own malicious purposes.</w:t>
      </w:r>
    </w:p>
    <w:p w14:paraId="67760B54">
      <w:pPr>
        <w:numPr>
          <w:ilvl w:val="0"/>
          <w:numId w:val="0"/>
        </w:numPr>
        <w:ind w:left="310" w:leftChars="0" w:right="1" w:rightChars="0" w:hanging="10" w:firstLineChars="0"/>
        <w:rPr>
          <w:rFonts w:hint="eastAsia"/>
        </w:rPr>
      </w:pPr>
      <w:r>
        <w:rPr>
          <w:rFonts w:hint="eastAsia"/>
        </w:rPr>
        <w:t>撒但自己为了他自己的恶意目的收买了他。</w:t>
      </w:r>
    </w:p>
    <w:p w14:paraId="74B034AC">
      <w:pPr>
        <w:numPr>
          <w:ilvl w:val="0"/>
          <w:numId w:val="0"/>
        </w:numPr>
        <w:ind w:left="310" w:leftChars="0" w:right="1" w:rightChars="0" w:hanging="10" w:firstLineChars="0"/>
        <w:rPr>
          <w:rFonts w:hint="eastAsia"/>
        </w:rPr>
      </w:pPr>
    </w:p>
    <w:p w14:paraId="298A65F5">
      <w:pPr>
        <w:numPr>
          <w:ilvl w:val="0"/>
          <w:numId w:val="0"/>
        </w:numPr>
        <w:ind w:left="310" w:leftChars="0" w:right="1" w:rightChars="0" w:hanging="10" w:firstLineChars="0"/>
        <w:rPr>
          <w:rFonts w:hint="eastAsia"/>
        </w:rPr>
      </w:pPr>
      <w:r>
        <w:rPr>
          <w:rFonts w:hint="eastAsia"/>
        </w:rPr>
        <w:t>Scorning—instead of regarding—judgment, his testimony is worthless.</w:t>
      </w:r>
    </w:p>
    <w:p w14:paraId="335620EC">
      <w:pPr>
        <w:numPr>
          <w:ilvl w:val="0"/>
          <w:numId w:val="0"/>
        </w:numPr>
        <w:ind w:left="310" w:leftChars="0" w:right="1" w:rightChars="0" w:hanging="10" w:firstLineChars="0"/>
        <w:rPr>
          <w:rFonts w:hint="eastAsia"/>
        </w:rPr>
      </w:pPr>
      <w:r>
        <w:rPr>
          <w:rFonts w:hint="eastAsia"/>
        </w:rPr>
        <w:t>戏笑——而不是尊重——公平，他的证词毫无价值。</w:t>
      </w:r>
    </w:p>
    <w:p w14:paraId="34BE6AC6">
      <w:pPr>
        <w:numPr>
          <w:ilvl w:val="0"/>
          <w:numId w:val="0"/>
        </w:numPr>
        <w:ind w:left="310" w:leftChars="0" w:right="1" w:rightChars="0" w:hanging="10" w:firstLineChars="0"/>
        <w:rPr>
          <w:rFonts w:hint="eastAsia"/>
        </w:rPr>
      </w:pPr>
    </w:p>
    <w:p w14:paraId="73FAC0D4">
      <w:pPr>
        <w:numPr>
          <w:ilvl w:val="0"/>
          <w:numId w:val="0"/>
        </w:numPr>
        <w:ind w:left="310" w:leftChars="0" w:right="1" w:rightChars="0" w:hanging="10" w:firstLineChars="0"/>
        <w:rPr>
          <w:rFonts w:hint="eastAsia"/>
        </w:rPr>
      </w:pPr>
      <w:r>
        <w:rPr>
          <w:rFonts w:hint="eastAsia"/>
        </w:rPr>
        <w:t>He has "cast the law behind his back."</w:t>
      </w:r>
    </w:p>
    <w:p w14:paraId="179770C4">
      <w:pPr>
        <w:numPr>
          <w:ilvl w:val="0"/>
          <w:numId w:val="0"/>
        </w:numPr>
        <w:ind w:left="310" w:leftChars="0" w:right="1" w:rightChars="0" w:hanging="10" w:firstLineChars="0"/>
        <w:rPr>
          <w:rFonts w:hint="eastAsia"/>
        </w:rPr>
      </w:pPr>
      <w:r>
        <w:rPr>
          <w:rFonts w:hint="eastAsia"/>
        </w:rPr>
        <w:t>他已“将律法抛在背后。”</w:t>
      </w:r>
    </w:p>
    <w:p w14:paraId="603C8628">
      <w:pPr>
        <w:numPr>
          <w:ilvl w:val="0"/>
          <w:numId w:val="0"/>
        </w:numPr>
        <w:ind w:left="310" w:leftChars="0" w:right="1" w:rightChars="0" w:hanging="10" w:firstLineChars="0"/>
        <w:rPr>
          <w:rFonts w:hint="eastAsia"/>
        </w:rPr>
      </w:pPr>
    </w:p>
    <w:p w14:paraId="27178E11">
      <w:pPr>
        <w:numPr>
          <w:ilvl w:val="0"/>
          <w:numId w:val="0"/>
        </w:numPr>
        <w:ind w:left="310" w:leftChars="0" w:right="1" w:rightChars="0" w:hanging="10" w:firstLineChars="0"/>
        <w:rPr>
          <w:rFonts w:hint="eastAsia"/>
        </w:rPr>
      </w:pPr>
      <w:r>
        <w:rPr>
          <w:rFonts w:hint="eastAsia"/>
        </w:rPr>
        <w:t>He devours iniquity with greediness, feeds upon it as his proper food, and, sinning without remorse, he is always ready to trade in his deceit, either for gain or revenge.</w:t>
      </w:r>
    </w:p>
    <w:p w14:paraId="1C682989">
      <w:pPr>
        <w:numPr>
          <w:ilvl w:val="0"/>
          <w:numId w:val="0"/>
        </w:numPr>
        <w:ind w:left="310" w:leftChars="0" w:right="1" w:rightChars="0" w:hanging="10" w:firstLineChars="0"/>
        <w:rPr>
          <w:rFonts w:hint="eastAsia"/>
        </w:rPr>
      </w:pPr>
      <w:r>
        <w:rPr>
          <w:rFonts w:hint="eastAsia"/>
        </w:rPr>
        <w:t>他贪婪地吞下罪孽，以它为正当食物，并且犯罪毫无悔意，他总是准备在他的欺骗中交易，为了利益或报复。</w:t>
      </w:r>
    </w:p>
    <w:p w14:paraId="04D914B2">
      <w:pPr>
        <w:numPr>
          <w:ilvl w:val="0"/>
          <w:numId w:val="0"/>
        </w:numPr>
        <w:ind w:left="310" w:leftChars="0" w:right="1" w:rightChars="0" w:hanging="10" w:firstLineChars="0"/>
        <w:rPr>
          <w:rFonts w:hint="eastAsia"/>
        </w:rPr>
      </w:pPr>
    </w:p>
    <w:p w14:paraId="3C57F37D">
      <w:pPr>
        <w:numPr>
          <w:ilvl w:val="0"/>
          <w:numId w:val="0"/>
        </w:numPr>
        <w:ind w:left="310" w:leftChars="0" w:right="1" w:rightChars="0" w:hanging="10" w:firstLineChars="0"/>
        <w:rPr>
          <w:rFonts w:hint="eastAsia"/>
        </w:rPr>
      </w:pPr>
      <w:r>
        <w:rPr>
          <w:rFonts w:hint="eastAsia"/>
        </w:rPr>
        <w:t>But in this greedy devouring he has swallowed the hook with the bait.</w:t>
      </w:r>
    </w:p>
    <w:p w14:paraId="5F01466B">
      <w:pPr>
        <w:numPr>
          <w:ilvl w:val="0"/>
          <w:numId w:val="0"/>
        </w:numPr>
        <w:ind w:left="310" w:leftChars="0" w:right="1" w:rightChars="0" w:hanging="10" w:firstLineChars="0"/>
        <w:rPr>
          <w:rFonts w:hint="eastAsia"/>
        </w:rPr>
      </w:pPr>
      <w:r>
        <w:rPr>
          <w:rFonts w:hint="eastAsia"/>
        </w:rPr>
        <w:t>但在这种贪婪的吞食中，他吞下了带饵的钩。</w:t>
      </w:r>
    </w:p>
    <w:p w14:paraId="59EC3406">
      <w:pPr>
        <w:numPr>
          <w:ilvl w:val="0"/>
          <w:numId w:val="0"/>
        </w:numPr>
        <w:ind w:left="310" w:leftChars="0" w:right="1" w:rightChars="0" w:hanging="10" w:firstLineChars="0"/>
        <w:rPr>
          <w:rFonts w:hint="eastAsia"/>
        </w:rPr>
      </w:pPr>
    </w:p>
    <w:p w14:paraId="08D0B393">
      <w:pPr>
        <w:numPr>
          <w:ilvl w:val="0"/>
          <w:numId w:val="0"/>
        </w:numPr>
        <w:ind w:left="310" w:leftChars="0" w:right="1" w:rightChars="0" w:hanging="10" w:firstLineChars="0"/>
        <w:rPr>
          <w:rFonts w:hint="eastAsia"/>
        </w:rPr>
      </w:pPr>
      <w:r>
        <w:rPr>
          <w:rFonts w:hint="eastAsia"/>
        </w:rPr>
        <w:t>For such scorners judgments are prepared.</w:t>
      </w:r>
    </w:p>
    <w:p w14:paraId="751EDAAF">
      <w:pPr>
        <w:numPr>
          <w:ilvl w:val="0"/>
          <w:numId w:val="0"/>
        </w:numPr>
        <w:ind w:left="310" w:leftChars="0" w:right="1" w:rightChars="0" w:hanging="10" w:firstLineChars="0"/>
        <w:rPr>
          <w:rFonts w:hint="eastAsia"/>
        </w:rPr>
      </w:pPr>
      <w:r>
        <w:rPr>
          <w:rFonts w:hint="eastAsia"/>
        </w:rPr>
        <w:t>为这样的亵慢人预备了刑罚。</w:t>
      </w:r>
    </w:p>
    <w:p w14:paraId="667F0ABF">
      <w:pPr>
        <w:numPr>
          <w:ilvl w:val="0"/>
          <w:numId w:val="0"/>
        </w:numPr>
        <w:ind w:left="310" w:leftChars="0" w:right="1" w:rightChars="0" w:hanging="10" w:firstLineChars="0"/>
        <w:rPr>
          <w:rFonts w:hint="eastAsia"/>
        </w:rPr>
      </w:pPr>
    </w:p>
    <w:p w14:paraId="67F76C26">
      <w:pPr>
        <w:numPr>
          <w:ilvl w:val="0"/>
          <w:numId w:val="0"/>
        </w:numPr>
        <w:ind w:left="310" w:leftChars="0" w:right="1" w:rightChars="0" w:hanging="10" w:firstLineChars="0"/>
        <w:rPr>
          <w:rFonts w:hint="eastAsia"/>
        </w:rPr>
      </w:pPr>
      <w:r>
        <w:rPr>
          <w:rFonts w:hint="eastAsia"/>
        </w:rPr>
        <w:t>For such fools as thus "make a mock of sin"—stripes are ready for their backs—often inflicted by men,—the instruments of God.</w:t>
      </w:r>
    </w:p>
    <w:p w14:paraId="557B3B05">
      <w:pPr>
        <w:numPr>
          <w:ilvl w:val="0"/>
          <w:numId w:val="0"/>
        </w:numPr>
        <w:ind w:left="310" w:leftChars="0" w:right="1" w:rightChars="0" w:hanging="10" w:firstLineChars="0"/>
        <w:rPr>
          <w:rFonts w:hint="eastAsia"/>
        </w:rPr>
      </w:pPr>
      <w:r>
        <w:rPr>
          <w:rFonts w:hint="eastAsia"/>
        </w:rPr>
        <w:t>为这样“戏弄罪恶”的愚昧人——鞭打已为他们的背预备好——常由人施加，——上帝的工具。</w:t>
      </w:r>
    </w:p>
    <w:p w14:paraId="7C9FB861">
      <w:pPr>
        <w:numPr>
          <w:ilvl w:val="0"/>
          <w:numId w:val="0"/>
        </w:numPr>
        <w:ind w:left="310" w:leftChars="0" w:right="1" w:rightChars="0" w:hanging="10" w:firstLineChars="0"/>
        <w:rPr>
          <w:rFonts w:hint="eastAsia"/>
        </w:rPr>
      </w:pPr>
    </w:p>
    <w:p w14:paraId="31CDFC84">
      <w:pPr>
        <w:numPr>
          <w:ilvl w:val="0"/>
          <w:numId w:val="0"/>
        </w:numPr>
        <w:ind w:left="310" w:leftChars="0" w:right="1" w:rightChars="0" w:hanging="10" w:firstLineChars="0"/>
        <w:rPr>
          <w:rFonts w:hint="eastAsia"/>
        </w:rPr>
      </w:pPr>
      <w:r>
        <w:rPr>
          <w:rFonts w:hint="eastAsia"/>
        </w:rPr>
        <w:t>Scorners are warned "lest their bands be made strong" for judgment, which, however they may despise, they cannot resist—"Can thine heart endure, or can thine hands be strong, in the day that I shall deal with thee?</w:t>
      </w:r>
    </w:p>
    <w:p w14:paraId="516DF226">
      <w:pPr>
        <w:numPr>
          <w:ilvl w:val="0"/>
          <w:numId w:val="0"/>
        </w:numPr>
        <w:ind w:left="310" w:leftChars="0" w:right="1" w:rightChars="0" w:hanging="10" w:firstLineChars="0"/>
        <w:rPr>
          <w:rFonts w:hint="eastAsia"/>
        </w:rPr>
      </w:pPr>
      <w:r>
        <w:rPr>
          <w:rFonts w:hint="eastAsia"/>
        </w:rPr>
        <w:t>亵慢人被警告“免得捆绑变结实”以致受审判，这审判无论他们如何蔑视，都无法抵挡——“到了我惩罚你的日子，你的心还能忍受吗？你的手还能有力吗？</w:t>
      </w:r>
    </w:p>
    <w:p w14:paraId="4C9794CD">
      <w:pPr>
        <w:numPr>
          <w:ilvl w:val="0"/>
          <w:numId w:val="0"/>
        </w:numPr>
        <w:ind w:left="310" w:leftChars="0" w:right="1" w:rightChars="0" w:hanging="10" w:firstLineChars="0"/>
        <w:rPr>
          <w:rFonts w:hint="eastAsia"/>
        </w:rPr>
      </w:pPr>
    </w:p>
    <w:p w14:paraId="4AF2B389">
      <w:pPr>
        <w:numPr>
          <w:ilvl w:val="0"/>
          <w:numId w:val="0"/>
        </w:numPr>
        <w:ind w:left="310" w:leftChars="0" w:right="1" w:rightChars="0" w:hanging="10" w:firstLineChars="0"/>
        <w:rPr>
          <w:rFonts w:hint="eastAsia"/>
        </w:rPr>
      </w:pPr>
      <w:r>
        <w:rPr>
          <w:rFonts w:hint="eastAsia"/>
        </w:rPr>
        <w:t>Who shall dwell with the devouring fire?</w:t>
      </w:r>
    </w:p>
    <w:p w14:paraId="2032EE70">
      <w:pPr>
        <w:numPr>
          <w:ilvl w:val="0"/>
          <w:numId w:val="0"/>
        </w:numPr>
        <w:ind w:left="310" w:leftChars="0" w:right="1" w:rightChars="0" w:hanging="10" w:firstLineChars="0"/>
        <w:rPr>
          <w:rFonts w:hint="eastAsia"/>
        </w:rPr>
      </w:pPr>
      <w:r>
        <w:rPr>
          <w:rFonts w:hint="eastAsia"/>
        </w:rPr>
        <w:t>谁能与吞灭的火同住？</w:t>
      </w:r>
    </w:p>
    <w:p w14:paraId="3719AB24">
      <w:pPr>
        <w:numPr>
          <w:ilvl w:val="0"/>
          <w:numId w:val="0"/>
        </w:numPr>
        <w:ind w:left="310" w:leftChars="0" w:right="1" w:rightChars="0" w:hanging="10" w:firstLineChars="0"/>
        <w:rPr>
          <w:rFonts w:hint="eastAsia"/>
        </w:rPr>
      </w:pPr>
    </w:p>
    <w:p w14:paraId="244FBA80">
      <w:pPr>
        <w:numPr>
          <w:ilvl w:val="0"/>
          <w:numId w:val="0"/>
        </w:numPr>
        <w:ind w:left="310" w:leftChars="0" w:right="1" w:rightChars="0" w:hanging="10" w:firstLineChars="0"/>
        <w:rPr>
          <w:rFonts w:hint="eastAsia"/>
        </w:rPr>
      </w:pPr>
      <w:r>
        <w:rPr>
          <w:rFonts w:hint="eastAsia"/>
        </w:rPr>
        <w:t>Who shall dwell with everlasting burnings?</w:t>
      </w:r>
    </w:p>
    <w:p w14:paraId="74835B80">
      <w:pPr>
        <w:numPr>
          <w:ilvl w:val="0"/>
          <w:numId w:val="0"/>
        </w:numPr>
        <w:ind w:left="310" w:leftChars="0" w:right="1" w:rightChars="0" w:hanging="10" w:firstLineChars="0"/>
        <w:rPr>
          <w:rFonts w:hint="eastAsia"/>
        </w:rPr>
      </w:pPr>
      <w:r>
        <w:rPr>
          <w:rFonts w:hint="eastAsia"/>
        </w:rPr>
        <w:t>谁能与永恒的烈火同住？</w:t>
      </w:r>
    </w:p>
    <w:p w14:paraId="481F529E">
      <w:pPr>
        <w:numPr>
          <w:ilvl w:val="0"/>
          <w:numId w:val="0"/>
        </w:numPr>
        <w:ind w:left="310" w:leftChars="0" w:right="1" w:rightChars="0" w:hanging="10" w:firstLineChars="0"/>
        <w:rPr>
          <w:rFonts w:hint="eastAsia"/>
        </w:rPr>
      </w:pPr>
    </w:p>
    <w:p w14:paraId="176D47BB">
      <w:pPr>
        <w:numPr>
          <w:ilvl w:val="0"/>
          <w:numId w:val="0"/>
        </w:numPr>
        <w:ind w:left="310" w:leftChars="0" w:right="1" w:rightChars="0" w:hanging="10" w:firstLineChars="0"/>
        <w:rPr>
          <w:rFonts w:hint="eastAsia"/>
        </w:rPr>
      </w:pPr>
      <w:r>
        <w:rPr>
          <w:rFonts w:hint="eastAsia"/>
        </w:rPr>
        <w:t>It is a fearful thing to fall into the hands of the living God."</w:t>
      </w:r>
    </w:p>
    <w:p w14:paraId="085368FC">
      <w:pPr>
        <w:numPr>
          <w:ilvl w:val="0"/>
          <w:numId w:val="0"/>
        </w:numPr>
        <w:ind w:left="310" w:leftChars="0" w:right="1" w:rightChars="0" w:hanging="10" w:firstLineChars="0"/>
        <w:rPr>
          <w:rFonts w:hint="eastAsia"/>
        </w:rPr>
      </w:pPr>
      <w:r>
        <w:rPr>
          <w:rFonts w:hint="eastAsia"/>
        </w:rPr>
        <w:t>落在永生上帝的手里，真是可怕的。”</w:t>
      </w:r>
    </w:p>
    <w:p w14:paraId="45A9D442">
      <w:pPr>
        <w:numPr>
          <w:ilvl w:val="0"/>
          <w:numId w:val="0"/>
        </w:numPr>
        <w:ind w:left="310" w:leftChars="0" w:right="1" w:rightChars="0" w:hanging="10" w:firstLineChars="0"/>
        <w:rPr>
          <w:rFonts w:hint="eastAsia"/>
        </w:rPr>
      </w:pPr>
    </w:p>
    <w:p w14:paraId="2CBDE3D5">
      <w:pPr>
        <w:numPr>
          <w:ilvl w:val="0"/>
          <w:numId w:val="0"/>
        </w:numPr>
        <w:ind w:left="310" w:leftChars="0" w:right="1" w:rightChars="0" w:hanging="10" w:firstLineChars="0"/>
        <w:rPr>
          <w:rFonts w:hint="eastAsia"/>
        </w:rPr>
      </w:pPr>
      <w:r>
        <w:rPr>
          <w:rFonts w:hint="eastAsia"/>
        </w:rPr>
        <w:t>Oh! that thoughtless, light-minded young persons would lay such words to heart!</w:t>
      </w:r>
    </w:p>
    <w:p w14:paraId="325F84BF">
      <w:pPr>
        <w:numPr>
          <w:ilvl w:val="0"/>
          <w:numId w:val="0"/>
        </w:numPr>
        <w:ind w:left="310" w:leftChars="0" w:right="1" w:rightChars="0" w:hanging="10" w:firstLineChars="0"/>
        <w:rPr>
          <w:rFonts w:hint="eastAsia"/>
        </w:rPr>
      </w:pPr>
      <w:r>
        <w:rPr>
          <w:rFonts w:hint="eastAsia"/>
        </w:rPr>
        <w:t>噢！愿那些轻率、轻浮的年轻人将这样的话放在心上！</w:t>
      </w:r>
    </w:p>
    <w:p w14:paraId="246E0A70">
      <w:pPr>
        <w:numPr>
          <w:ilvl w:val="0"/>
          <w:numId w:val="0"/>
        </w:numPr>
        <w:ind w:left="310" w:leftChars="0" w:right="1" w:rightChars="0" w:hanging="10" w:firstLineChars="0"/>
        <w:rPr>
          <w:rFonts w:hint="eastAsia"/>
        </w:rPr>
      </w:pPr>
    </w:p>
    <w:p w14:paraId="68AA4AFE">
      <w:pPr>
        <w:numPr>
          <w:ilvl w:val="0"/>
          <w:numId w:val="0"/>
        </w:numPr>
        <w:ind w:left="310" w:leftChars="0" w:right="1" w:rightChars="0" w:hanging="10" w:firstLineChars="0"/>
        <w:rPr>
          <w:rFonts w:hint="eastAsia"/>
        </w:rPr>
      </w:pPr>
      <w:r>
        <w:rPr>
          <w:rFonts w:hint="eastAsia"/>
        </w:rPr>
        <w:t>When they join in the laugh of their more hardened companions, and learn from them to scorn judgment, in spite of the accusing of a conscience not yet silenced; let them tremble, lest from "standing in the way of sinners;" they may go on to "sit in the seat of the scornful," and may even exceed their companions in despising the threatenings of God.</w:t>
      </w:r>
    </w:p>
    <w:p w14:paraId="47895CF0">
      <w:pPr>
        <w:numPr>
          <w:ilvl w:val="0"/>
          <w:numId w:val="0"/>
        </w:numPr>
        <w:ind w:left="310" w:leftChars="0" w:right="1" w:rightChars="0" w:hanging="10" w:firstLineChars="0"/>
        <w:rPr>
          <w:rFonts w:hint="eastAsia"/>
        </w:rPr>
      </w:pPr>
      <w:r>
        <w:rPr>
          <w:rFonts w:hint="eastAsia"/>
        </w:rPr>
        <w:t>当他们加入那些更刚硬同伴的笑声，并不顾尚未沉默良心的指责，从他们那里学会戏笑审判时；让他们战兢，免得从“站在罪人的道路上”；继续到“坐在亵慢人的座位上，”甚至可能在蔑视上帝的威胁方面超过他们的同伴。</w:t>
      </w:r>
    </w:p>
    <w:p w14:paraId="377B52F6">
      <w:pPr>
        <w:numPr>
          <w:ilvl w:val="0"/>
          <w:numId w:val="0"/>
        </w:numPr>
        <w:ind w:left="310" w:leftChars="0" w:right="1" w:rightChars="0" w:hanging="10" w:firstLineChars="0"/>
        <w:rPr>
          <w:rFonts w:hint="eastAsia"/>
        </w:rPr>
      </w:pPr>
    </w:p>
    <w:p w14:paraId="77123D9B">
      <w:pPr>
        <w:numPr>
          <w:ilvl w:val="0"/>
          <w:numId w:val="0"/>
        </w:numPr>
        <w:ind w:left="310" w:leftChars="0" w:right="1" w:rightChars="0" w:hanging="10" w:firstLineChars="0"/>
        <w:rPr>
          <w:rFonts w:hint="eastAsia"/>
        </w:rPr>
      </w:pPr>
      <w:r>
        <w:rPr>
          <w:rFonts w:hint="eastAsia"/>
        </w:rPr>
        <w:t>And when under these slighted judgments, who is to blame for them?</w:t>
      </w:r>
    </w:p>
    <w:p w14:paraId="13E0462C">
      <w:pPr>
        <w:numPr>
          <w:ilvl w:val="0"/>
          <w:numId w:val="0"/>
        </w:numPr>
        <w:ind w:left="310" w:leftChars="0" w:right="1" w:rightChars="0" w:hanging="10" w:firstLineChars="0"/>
        <w:rPr>
          <w:rFonts w:hint="eastAsia"/>
        </w:rPr>
      </w:pPr>
      <w:r>
        <w:rPr>
          <w:rFonts w:hint="eastAsia"/>
        </w:rPr>
        <w:t>当在这些被轻视的审判之下时，谁该为它们负责呢？</w:t>
      </w:r>
    </w:p>
    <w:p w14:paraId="5766827E">
      <w:pPr>
        <w:numPr>
          <w:ilvl w:val="0"/>
          <w:numId w:val="0"/>
        </w:numPr>
        <w:ind w:left="310" w:leftChars="0" w:right="1" w:rightChars="0" w:hanging="10" w:firstLineChars="0"/>
        <w:rPr>
          <w:rFonts w:hint="eastAsia"/>
        </w:rPr>
      </w:pPr>
    </w:p>
    <w:p w14:paraId="35617BFA">
      <w:pPr>
        <w:numPr>
          <w:ilvl w:val="0"/>
          <w:numId w:val="0"/>
        </w:numPr>
        <w:ind w:left="310" w:leftChars="0" w:right="1" w:rightChars="0" w:hanging="10" w:firstLineChars="0"/>
        <w:rPr>
          <w:rFonts w:hint="eastAsia"/>
        </w:rPr>
      </w:pPr>
      <w:r>
        <w:rPr>
          <w:rFonts w:hint="eastAsia"/>
        </w:rPr>
        <w:t>'Our sin'—saith Bishop Hall—'is our own, and the wages of sin is death."</w:t>
      </w:r>
    </w:p>
    <w:p w14:paraId="4EF9DFE9">
      <w:pPr>
        <w:numPr>
          <w:ilvl w:val="0"/>
          <w:numId w:val="0"/>
        </w:numPr>
        <w:ind w:left="310" w:leftChars="0" w:right="1" w:rightChars="0" w:hanging="10" w:firstLineChars="0"/>
        <w:rPr>
          <w:rFonts w:hint="eastAsia"/>
        </w:rPr>
      </w:pPr>
      <w:r>
        <w:rPr>
          <w:rFonts w:hint="eastAsia"/>
        </w:rPr>
        <w:t>‘我们的罪’——霍尔主教说——‘是我们自己的，罪的工价乃是死。’</w:t>
      </w:r>
    </w:p>
    <w:p w14:paraId="7A350FB4">
      <w:pPr>
        <w:numPr>
          <w:ilvl w:val="0"/>
          <w:numId w:val="0"/>
        </w:numPr>
        <w:ind w:left="310" w:leftChars="0" w:right="1" w:rightChars="0" w:hanging="10" w:firstLineChars="0"/>
        <w:rPr>
          <w:rFonts w:hint="eastAsia"/>
        </w:rPr>
      </w:pPr>
    </w:p>
    <w:p w14:paraId="23C6ACAD">
      <w:pPr>
        <w:numPr>
          <w:ilvl w:val="0"/>
          <w:numId w:val="0"/>
        </w:numPr>
        <w:ind w:left="310" w:leftChars="0" w:right="1" w:rightChars="0" w:hanging="10" w:firstLineChars="0"/>
        <w:rPr>
          <w:rFonts w:hint="eastAsia"/>
        </w:rPr>
      </w:pPr>
      <w:r>
        <w:rPr>
          <w:rFonts w:hint="eastAsia"/>
        </w:rPr>
        <w:t>He that doth the work, earns the wages.</w:t>
      </w:r>
    </w:p>
    <w:p w14:paraId="542B07B5">
      <w:pPr>
        <w:numPr>
          <w:ilvl w:val="0"/>
          <w:numId w:val="0"/>
        </w:numPr>
        <w:ind w:left="310" w:leftChars="0" w:right="1" w:rightChars="0" w:hanging="10" w:firstLineChars="0"/>
        <w:rPr>
          <w:rFonts w:hint="eastAsia"/>
        </w:rPr>
      </w:pPr>
      <w:r>
        <w:rPr>
          <w:rFonts w:hint="eastAsia"/>
        </w:rPr>
        <w:t>做工的人，赚取工价。</w:t>
      </w:r>
    </w:p>
    <w:p w14:paraId="590E72D8">
      <w:pPr>
        <w:numPr>
          <w:ilvl w:val="0"/>
          <w:numId w:val="0"/>
        </w:numPr>
        <w:ind w:left="310" w:leftChars="0" w:right="1" w:rightChars="0" w:hanging="10" w:firstLineChars="0"/>
        <w:rPr>
          <w:rFonts w:hint="eastAsia"/>
        </w:rPr>
      </w:pPr>
    </w:p>
    <w:p w14:paraId="700BC834">
      <w:pPr>
        <w:numPr>
          <w:ilvl w:val="0"/>
          <w:numId w:val="0"/>
        </w:numPr>
        <w:ind w:left="310" w:leftChars="0" w:right="1" w:rightChars="0" w:hanging="10" w:firstLineChars="0"/>
        <w:rPr>
          <w:rFonts w:hint="eastAsia"/>
        </w:rPr>
      </w:pPr>
      <w:r>
        <w:rPr>
          <w:rFonts w:hint="eastAsia"/>
        </w:rPr>
        <w:t>So then the righteous God is cleared both of our sin and our death.</w:t>
      </w:r>
    </w:p>
    <w:p w14:paraId="496FD53B">
      <w:pPr>
        <w:numPr>
          <w:ilvl w:val="0"/>
          <w:numId w:val="0"/>
        </w:numPr>
        <w:ind w:left="310" w:leftChars="0" w:right="1" w:rightChars="0" w:hanging="10" w:firstLineChars="0"/>
        <w:rPr>
          <w:rFonts w:hint="eastAsia"/>
        </w:rPr>
      </w:pPr>
      <w:r>
        <w:rPr>
          <w:rFonts w:hint="eastAsia"/>
        </w:rPr>
        <w:t>所以公义的上帝在我们两者的罪和死上都是清白的。</w:t>
      </w:r>
    </w:p>
    <w:p w14:paraId="65196E22">
      <w:pPr>
        <w:numPr>
          <w:ilvl w:val="0"/>
          <w:numId w:val="0"/>
        </w:numPr>
        <w:ind w:left="310" w:leftChars="0" w:right="1" w:rightChars="0" w:hanging="10" w:firstLineChars="0"/>
        <w:rPr>
          <w:rFonts w:hint="eastAsia"/>
        </w:rPr>
      </w:pPr>
    </w:p>
    <w:p w14:paraId="520EBC8B">
      <w:pPr>
        <w:numPr>
          <w:ilvl w:val="0"/>
          <w:numId w:val="0"/>
        </w:numPr>
        <w:ind w:left="310" w:leftChars="0" w:right="1" w:rightChars="0" w:hanging="10" w:firstLineChars="0"/>
        <w:rPr>
          <w:rFonts w:hint="eastAsia"/>
        </w:rPr>
      </w:pPr>
      <w:r>
        <w:rPr>
          <w:rFonts w:hint="eastAsia"/>
        </w:rPr>
        <w:t>Only his justice pays us what our will needs deserve.</w:t>
      </w:r>
    </w:p>
    <w:p w14:paraId="17013EF3">
      <w:pPr>
        <w:numPr>
          <w:ilvl w:val="0"/>
          <w:numId w:val="0"/>
        </w:numPr>
        <w:ind w:left="310" w:leftChars="0" w:right="1" w:rightChars="0" w:hanging="10" w:firstLineChars="0"/>
        <w:rPr>
          <w:rFonts w:hint="eastAsia"/>
        </w:rPr>
      </w:pPr>
      <w:r>
        <w:rPr>
          <w:rFonts w:hint="eastAsia"/>
        </w:rPr>
        <w:t>只有祂的公义支付我们要意志所应得的。</w:t>
      </w:r>
    </w:p>
    <w:p w14:paraId="3E9A92D4">
      <w:pPr>
        <w:numPr>
          <w:ilvl w:val="0"/>
          <w:numId w:val="0"/>
        </w:numPr>
        <w:ind w:left="310" w:leftChars="0" w:right="1" w:rightChars="0" w:hanging="10" w:firstLineChars="0"/>
        <w:rPr>
          <w:rFonts w:hint="eastAsia"/>
        </w:rPr>
      </w:pPr>
    </w:p>
    <w:p w14:paraId="3BE57124">
      <w:pPr>
        <w:numPr>
          <w:ilvl w:val="0"/>
          <w:numId w:val="0"/>
        </w:numPr>
        <w:ind w:left="310" w:leftChars="0" w:right="1" w:rightChars="0" w:hanging="10" w:firstLineChars="0"/>
        <w:rPr>
          <w:rFonts w:hint="eastAsia"/>
        </w:rPr>
      </w:pPr>
      <w:r>
        <w:rPr>
          <w:rFonts w:hint="eastAsia"/>
        </w:rPr>
        <w:t>What a wretched thing is a wilful sinner, that will needs be guilty of his own death!'</w:t>
      </w:r>
    </w:p>
    <w:p w14:paraId="7C7FFAB8">
      <w:pPr>
        <w:numPr>
          <w:ilvl w:val="0"/>
          <w:numId w:val="0"/>
        </w:numPr>
        <w:ind w:left="310" w:leftChars="0" w:right="1" w:rightChars="0" w:hanging="10" w:firstLineChars="0"/>
        <w:rPr>
          <w:rFonts w:hint="eastAsia"/>
        </w:rPr>
      </w:pPr>
      <w:r>
        <w:rPr>
          <w:rFonts w:hint="eastAsia"/>
        </w:rPr>
        <w:t>任性的罪人是多么可悲的东西，必定要对他自己的死负责！’</w:t>
      </w:r>
    </w:p>
    <w:p w14:paraId="3405A831">
      <w:pPr>
        <w:numPr>
          <w:ilvl w:val="0"/>
          <w:numId w:val="0"/>
        </w:numPr>
        <w:ind w:left="310" w:leftChars="0" w:right="1" w:rightChars="0" w:hanging="10" w:firstLineChars="0"/>
        <w:rPr>
          <w:rFonts w:hint="eastAsia"/>
        </w:rPr>
      </w:pPr>
    </w:p>
    <w:p w14:paraId="2BDB87FA">
      <w:pPr>
        <w:numPr>
          <w:ilvl w:val="0"/>
          <w:numId w:val="0"/>
        </w:numPr>
        <w:ind w:left="310" w:leftChars="0" w:right="1" w:rightChars="0" w:hanging="10" w:firstLineChars="0"/>
        <w:rPr>
          <w:rFonts w:hint="eastAsia"/>
        </w:rPr>
      </w:pPr>
      <w:r>
        <w:rPr>
          <w:rFonts w:hint="eastAsia"/>
        </w:rPr>
        <w:t>Blessed—blessed day!— should it ever see him bemoaning himself thus—"Thou hast chastised me, and I was chastised, as a bullock unaccustomed to the yoke; turn thou me, and I shall be turned; for thou art the Lord my God."2</w:t>
      </w:r>
    </w:p>
    <w:p w14:paraId="2572B50C">
      <w:pPr>
        <w:numPr>
          <w:ilvl w:val="0"/>
          <w:numId w:val="0"/>
        </w:numPr>
        <w:ind w:left="310" w:leftChars="0" w:right="1" w:rightChars="0" w:hanging="10" w:firstLineChars="0"/>
        <w:rPr>
          <w:rFonts w:hint="eastAsia"/>
        </w:rPr>
      </w:pPr>
      <w:r>
        <w:rPr>
          <w:rFonts w:hint="eastAsia"/>
        </w:rPr>
        <w:t>有福了——有福的日子！——如果有一天看到他这样悲叹自己——“你责罚我，我便受责罚，像不惯负轭的牛犊一样：求你使我回转，我便回转；因为你是耶和华我的上帝。”2</w:t>
      </w:r>
    </w:p>
    <w:p w14:paraId="6F2ED09F">
      <w:pPr>
        <w:numPr>
          <w:ilvl w:val="0"/>
          <w:numId w:val="0"/>
        </w:numPr>
        <w:ind w:left="310" w:leftChars="0" w:right="1" w:rightChars="0" w:hanging="10" w:firstLineChars="0"/>
        <w:rPr>
          <w:rFonts w:hint="eastAsia"/>
        </w:rPr>
      </w:pPr>
    </w:p>
    <w:p w14:paraId="4BBA9F04">
      <w:pPr>
        <w:pStyle w:val="2"/>
        <w:bidi w:val="0"/>
        <w:rPr>
          <w:rFonts w:hint="eastAsia"/>
        </w:rPr>
      </w:pPr>
      <w:r>
        <w:rPr>
          <w:rFonts w:hint="eastAsia"/>
        </w:rPr>
        <w:t>CHAPTER 20</w:t>
      </w:r>
    </w:p>
    <w:p w14:paraId="303A996A">
      <w:pPr>
        <w:pStyle w:val="2"/>
        <w:bidi w:val="0"/>
        <w:rPr>
          <w:rFonts w:hint="eastAsia"/>
        </w:rPr>
      </w:pPr>
      <w:r>
        <w:rPr>
          <w:rFonts w:hint="eastAsia"/>
        </w:rPr>
        <w:t>第二十章</w:t>
      </w:r>
    </w:p>
    <w:p w14:paraId="71477F41">
      <w:pPr>
        <w:numPr>
          <w:ilvl w:val="0"/>
          <w:numId w:val="0"/>
        </w:numPr>
        <w:ind w:left="310" w:leftChars="0" w:right="1" w:rightChars="0" w:hanging="10" w:firstLineChars="0"/>
        <w:rPr>
          <w:rFonts w:hint="eastAsia"/>
        </w:rPr>
      </w:pPr>
    </w:p>
    <w:p w14:paraId="32F02866">
      <w:pPr>
        <w:numPr>
          <w:ilvl w:val="0"/>
          <w:numId w:val="0"/>
        </w:numPr>
        <w:ind w:left="310" w:leftChars="0" w:right="1" w:rightChars="0" w:hanging="10" w:firstLineChars="0"/>
        <w:rPr>
          <w:rFonts w:hint="eastAsia"/>
        </w:rPr>
      </w:pPr>
      <w:r>
        <w:rPr>
          <w:rFonts w:hint="eastAsia"/>
        </w:rPr>
        <w:t>1.Wine is a mocker, strong drink is raging: and whosoever is deceived thereby is not wise.</w:t>
      </w:r>
    </w:p>
    <w:p w14:paraId="50166EC3">
      <w:pPr>
        <w:numPr>
          <w:ilvl w:val="0"/>
          <w:numId w:val="0"/>
        </w:numPr>
        <w:ind w:left="310" w:leftChars="0" w:right="1" w:rightChars="0" w:hanging="10" w:firstLineChars="0"/>
        <w:rPr>
          <w:rFonts w:hint="eastAsia"/>
        </w:rPr>
      </w:pPr>
      <w:r>
        <w:rPr>
          <w:rFonts w:hint="eastAsia"/>
        </w:rPr>
        <w:t>1. 酒能使人亵慢，浓酒使人喧嚷；凡因酒错误的，就无智慧。</w:t>
      </w:r>
    </w:p>
    <w:p w14:paraId="70B7D2B7">
      <w:pPr>
        <w:numPr>
          <w:ilvl w:val="0"/>
          <w:numId w:val="0"/>
        </w:numPr>
        <w:ind w:left="310" w:leftChars="0" w:right="1" w:rightChars="0" w:hanging="10" w:firstLineChars="0"/>
        <w:rPr>
          <w:rFonts w:hint="eastAsia"/>
        </w:rPr>
      </w:pPr>
    </w:p>
    <w:p w14:paraId="5FB46125">
      <w:pPr>
        <w:numPr>
          <w:ilvl w:val="0"/>
          <w:numId w:val="0"/>
        </w:numPr>
        <w:ind w:left="310" w:leftChars="0" w:right="1" w:rightChars="0" w:hanging="10" w:firstLineChars="0"/>
        <w:rPr>
          <w:rFonts w:hint="eastAsia"/>
        </w:rPr>
      </w:pPr>
      <w:r>
        <w:rPr>
          <w:rFonts w:hint="eastAsia"/>
        </w:rPr>
        <w:t>THE history of the world from the days of Noah proves that the love of wine and strong drink is a most insidious vice.</w:t>
      </w:r>
    </w:p>
    <w:p w14:paraId="019D7D82">
      <w:pPr>
        <w:numPr>
          <w:ilvl w:val="0"/>
          <w:numId w:val="0"/>
        </w:numPr>
        <w:ind w:left="310" w:leftChars="0" w:right="1" w:rightChars="0" w:hanging="10" w:firstLineChars="0"/>
        <w:rPr>
          <w:rFonts w:hint="eastAsia"/>
        </w:rPr>
      </w:pPr>
      <w:r>
        <w:rPr>
          <w:rFonts w:hint="eastAsia"/>
        </w:rPr>
        <w:t>从挪亚的日子以来的世界历史证明，喜爱酒和浓酒是一种最阴险的恶习。</w:t>
      </w:r>
    </w:p>
    <w:p w14:paraId="4E7F246F">
      <w:pPr>
        <w:numPr>
          <w:ilvl w:val="0"/>
          <w:numId w:val="0"/>
        </w:numPr>
        <w:ind w:left="310" w:leftChars="0" w:right="1" w:rightChars="0" w:hanging="10" w:firstLineChars="0"/>
        <w:rPr>
          <w:rFonts w:hint="eastAsia"/>
        </w:rPr>
      </w:pPr>
    </w:p>
    <w:p w14:paraId="49ADDB14">
      <w:pPr>
        <w:numPr>
          <w:ilvl w:val="0"/>
          <w:numId w:val="0"/>
        </w:numPr>
        <w:ind w:left="310" w:leftChars="0" w:right="1" w:rightChars="0" w:hanging="10" w:firstLineChars="0"/>
        <w:rPr>
          <w:rFonts w:hint="eastAsia"/>
        </w:rPr>
      </w:pPr>
      <w:r>
        <w:rPr>
          <w:rFonts w:hint="eastAsia"/>
        </w:rPr>
        <w:t>The wretched victims are convinced too late, that they have been mocked and grievously deceived.</w:t>
      </w:r>
    </w:p>
    <w:p w14:paraId="7F57641D">
      <w:pPr>
        <w:numPr>
          <w:ilvl w:val="0"/>
          <w:numId w:val="0"/>
        </w:numPr>
        <w:ind w:left="310" w:leftChars="0" w:right="1" w:rightChars="0" w:hanging="10" w:firstLineChars="0"/>
        <w:rPr>
          <w:rFonts w:hint="eastAsia"/>
        </w:rPr>
      </w:pPr>
      <w:r>
        <w:rPr>
          <w:rFonts w:hint="eastAsia"/>
        </w:rPr>
        <w:t>可怜的受害者太晚才确信，他们已被嘲弄和严重欺骗。</w:t>
      </w:r>
    </w:p>
    <w:p w14:paraId="67291236">
      <w:pPr>
        <w:numPr>
          <w:ilvl w:val="0"/>
          <w:numId w:val="0"/>
        </w:numPr>
        <w:ind w:left="310" w:leftChars="0" w:right="1" w:rightChars="0" w:hanging="10" w:firstLineChars="0"/>
        <w:rPr>
          <w:rFonts w:hint="eastAsia"/>
        </w:rPr>
      </w:pPr>
    </w:p>
    <w:p w14:paraId="7A72E27F">
      <w:pPr>
        <w:numPr>
          <w:ilvl w:val="0"/>
          <w:numId w:val="0"/>
        </w:numPr>
        <w:ind w:left="310" w:leftChars="0" w:right="1" w:rightChars="0" w:hanging="10" w:firstLineChars="0"/>
        <w:rPr>
          <w:rFonts w:hint="eastAsia"/>
        </w:rPr>
      </w:pPr>
      <w:r>
        <w:rPr>
          <w:rFonts w:hint="eastAsia"/>
        </w:rPr>
        <w:t>Not only does it overcome them before they are aware, but it promises pleasure which it can never give.</w:t>
      </w:r>
    </w:p>
    <w:p w14:paraId="137B71CA">
      <w:pPr>
        <w:numPr>
          <w:ilvl w:val="0"/>
          <w:numId w:val="0"/>
        </w:numPr>
        <w:ind w:left="310" w:leftChars="0" w:right="1" w:rightChars="0" w:hanging="10" w:firstLineChars="0"/>
        <w:rPr>
          <w:rFonts w:hint="eastAsia"/>
        </w:rPr>
      </w:pPr>
      <w:r>
        <w:rPr>
          <w:rFonts w:hint="eastAsia"/>
        </w:rPr>
        <w:t>它不仅在他们意识到之前就战胜了他们，而且它承诺了它永远无法给予的快乐。</w:t>
      </w:r>
    </w:p>
    <w:p w14:paraId="6AC0AA6B">
      <w:pPr>
        <w:numPr>
          <w:ilvl w:val="0"/>
          <w:numId w:val="0"/>
        </w:numPr>
        <w:ind w:left="310" w:leftChars="0" w:right="1" w:rightChars="0" w:hanging="10" w:firstLineChars="0"/>
        <w:rPr>
          <w:rFonts w:hint="eastAsia"/>
        </w:rPr>
      </w:pPr>
    </w:p>
    <w:p w14:paraId="0999E6D9">
      <w:pPr>
        <w:numPr>
          <w:ilvl w:val="0"/>
          <w:numId w:val="0"/>
        </w:numPr>
        <w:ind w:left="310" w:leftChars="0" w:right="1" w:rightChars="0" w:hanging="10" w:firstLineChars="0"/>
        <w:rPr>
          <w:rFonts w:hint="eastAsia"/>
        </w:rPr>
      </w:pPr>
      <w:r>
        <w:rPr>
          <w:rFonts w:hint="eastAsia"/>
        </w:rPr>
        <w:t>And yet so mighty is the spell, that the besotted slave consents to be mocked again and again, till "at last it biteth like a serpent, and stingeth like an adder."</w:t>
      </w:r>
    </w:p>
    <w:p w14:paraId="5ECDA4AC">
      <w:pPr>
        <w:numPr>
          <w:ilvl w:val="0"/>
          <w:numId w:val="0"/>
        </w:numPr>
        <w:ind w:left="310" w:leftChars="0" w:right="1" w:rightChars="0" w:hanging="10" w:firstLineChars="0"/>
        <w:rPr>
          <w:rFonts w:hint="eastAsia"/>
        </w:rPr>
      </w:pPr>
      <w:r>
        <w:rPr>
          <w:rFonts w:hint="eastAsia"/>
        </w:rPr>
        <w:t>然而这魔力是如此强大，以至于那痴迷的奴隶同意一次又一次被嘲弄，直到“终久是咬你如蛇，刺你如毒蛇。”</w:t>
      </w:r>
    </w:p>
    <w:p w14:paraId="24160510">
      <w:pPr>
        <w:numPr>
          <w:ilvl w:val="0"/>
          <w:numId w:val="0"/>
        </w:numPr>
        <w:ind w:left="310" w:leftChars="0" w:right="1" w:rightChars="0" w:hanging="10" w:firstLineChars="0"/>
        <w:rPr>
          <w:rFonts w:hint="eastAsia"/>
        </w:rPr>
      </w:pPr>
    </w:p>
    <w:p w14:paraId="2DDA956A">
      <w:pPr>
        <w:numPr>
          <w:ilvl w:val="0"/>
          <w:numId w:val="0"/>
        </w:numPr>
        <w:ind w:left="310" w:leftChars="0" w:right="1" w:rightChars="0" w:hanging="10" w:firstLineChars="0"/>
        <w:rPr>
          <w:rFonts w:hint="eastAsia"/>
        </w:rPr>
      </w:pPr>
      <w:r>
        <w:rPr>
          <w:rFonts w:hint="eastAsia"/>
        </w:rPr>
        <w:t>Its raging power degrades below the level of the beast.</w:t>
      </w:r>
    </w:p>
    <w:p w14:paraId="5723BFAB">
      <w:pPr>
        <w:numPr>
          <w:ilvl w:val="0"/>
          <w:numId w:val="0"/>
        </w:numPr>
        <w:ind w:left="310" w:leftChars="0" w:right="1" w:rightChars="0" w:hanging="10" w:firstLineChars="0"/>
        <w:rPr>
          <w:rFonts w:hint="eastAsia"/>
        </w:rPr>
      </w:pPr>
      <w:r>
        <w:rPr>
          <w:rFonts w:hint="eastAsia"/>
        </w:rPr>
        <w:t>它的狂暴力量使人堕落到野兽的水平之下。</w:t>
      </w:r>
    </w:p>
    <w:p w14:paraId="1DB20520">
      <w:pPr>
        <w:numPr>
          <w:ilvl w:val="0"/>
          <w:numId w:val="0"/>
        </w:numPr>
        <w:ind w:left="310" w:leftChars="0" w:right="1" w:rightChars="0" w:hanging="10" w:firstLineChars="0"/>
        <w:rPr>
          <w:rFonts w:hint="eastAsia"/>
        </w:rPr>
      </w:pPr>
    </w:p>
    <w:p w14:paraId="1E6E18C0">
      <w:pPr>
        <w:numPr>
          <w:ilvl w:val="0"/>
          <w:numId w:val="0"/>
        </w:numPr>
        <w:ind w:left="310" w:leftChars="0" w:right="1" w:rightChars="0" w:hanging="10" w:firstLineChars="0"/>
        <w:rPr>
          <w:rFonts w:hint="eastAsia"/>
        </w:rPr>
      </w:pPr>
      <w:r>
        <w:rPr>
          <w:rFonts w:hint="eastAsia"/>
        </w:rPr>
        <w:t>The government of reason is surrendered to lust, appetite, or passion.</w:t>
      </w:r>
    </w:p>
    <w:p w14:paraId="0CBBD5E1">
      <w:pPr>
        <w:numPr>
          <w:ilvl w:val="0"/>
          <w:numId w:val="0"/>
        </w:numPr>
        <w:ind w:left="310" w:leftChars="0" w:right="1" w:rightChars="0" w:hanging="10" w:firstLineChars="0"/>
        <w:rPr>
          <w:rFonts w:hint="eastAsia"/>
        </w:rPr>
      </w:pPr>
      <w:r>
        <w:rPr>
          <w:rFonts w:hint="eastAsia"/>
        </w:rPr>
        <w:t>理性的统治让位于私欲、胃口或激情。</w:t>
      </w:r>
    </w:p>
    <w:p w14:paraId="645720D9">
      <w:pPr>
        <w:numPr>
          <w:ilvl w:val="0"/>
          <w:numId w:val="0"/>
        </w:numPr>
        <w:ind w:left="310" w:leftChars="0" w:right="1" w:rightChars="0" w:hanging="10" w:firstLineChars="0"/>
        <w:rPr>
          <w:rFonts w:hint="eastAsia"/>
        </w:rPr>
      </w:pPr>
    </w:p>
    <w:p w14:paraId="6D767922">
      <w:pPr>
        <w:numPr>
          <w:ilvl w:val="0"/>
          <w:numId w:val="0"/>
        </w:numPr>
        <w:ind w:left="310" w:leftChars="0" w:right="1" w:rightChars="0" w:hanging="10" w:firstLineChars="0"/>
        <w:rPr>
          <w:rFonts w:hint="eastAsia"/>
        </w:rPr>
      </w:pPr>
      <w:r>
        <w:rPr>
          <w:rFonts w:hint="eastAsia"/>
        </w:rPr>
        <w:t>Ahasuerus, with his "merry heart" showed himself most irrational.4</w:t>
      </w:r>
    </w:p>
    <w:p w14:paraId="2DD5948E">
      <w:pPr>
        <w:numPr>
          <w:ilvl w:val="0"/>
          <w:numId w:val="0"/>
        </w:numPr>
        <w:ind w:left="310" w:leftChars="0" w:right="1" w:rightChars="0" w:hanging="10" w:firstLineChars="0"/>
        <w:rPr>
          <w:rFonts w:hint="eastAsia"/>
        </w:rPr>
      </w:pPr>
      <w:r>
        <w:rPr>
          <w:rFonts w:hint="eastAsia"/>
        </w:rPr>
        <w:t>亚哈随鲁，以他“畅快的心”，表现得极其不理智。4</w:t>
      </w:r>
    </w:p>
    <w:p w14:paraId="5DE9AF89">
      <w:pPr>
        <w:numPr>
          <w:ilvl w:val="0"/>
          <w:numId w:val="0"/>
        </w:numPr>
        <w:ind w:left="310" w:leftChars="0" w:right="1" w:rightChars="0" w:hanging="10" w:firstLineChars="0"/>
        <w:rPr>
          <w:rFonts w:hint="eastAsia"/>
        </w:rPr>
      </w:pPr>
    </w:p>
    <w:p w14:paraId="5970BCB3">
      <w:pPr>
        <w:numPr>
          <w:ilvl w:val="0"/>
          <w:numId w:val="0"/>
        </w:numPr>
        <w:ind w:left="310" w:leftChars="0" w:right="1" w:rightChars="0" w:hanging="10" w:firstLineChars="0"/>
        <w:rPr>
          <w:rFonts w:hint="eastAsia"/>
        </w:rPr>
      </w:pPr>
      <w:r>
        <w:rPr>
          <w:rFonts w:hint="eastAsia"/>
        </w:rPr>
        <w:t>The conqueror of the East murdered his friend.</w:t>
      </w:r>
    </w:p>
    <w:p w14:paraId="4C1B9A3D">
      <w:pPr>
        <w:numPr>
          <w:ilvl w:val="0"/>
          <w:numId w:val="0"/>
        </w:numPr>
        <w:ind w:left="310" w:leftChars="0" w:right="1" w:rightChars="0" w:hanging="10" w:firstLineChars="0"/>
        <w:rPr>
          <w:rFonts w:hint="eastAsia"/>
        </w:rPr>
      </w:pPr>
      <w:r>
        <w:rPr>
          <w:rFonts w:hint="eastAsia"/>
        </w:rPr>
        <w:t>东方的征服者谋杀了他的朋友。</w:t>
      </w:r>
    </w:p>
    <w:p w14:paraId="53C81E11">
      <w:pPr>
        <w:numPr>
          <w:ilvl w:val="0"/>
          <w:numId w:val="0"/>
        </w:numPr>
        <w:ind w:left="310" w:leftChars="0" w:right="1" w:rightChars="0" w:hanging="10" w:firstLineChars="0"/>
        <w:rPr>
          <w:rFonts w:hint="eastAsia"/>
        </w:rPr>
      </w:pPr>
    </w:p>
    <w:p w14:paraId="2F92EF46">
      <w:pPr>
        <w:numPr>
          <w:ilvl w:val="0"/>
          <w:numId w:val="0"/>
        </w:numPr>
        <w:ind w:left="310" w:leftChars="0" w:right="1" w:rightChars="0" w:hanging="10" w:firstLineChars="0"/>
        <w:rPr>
          <w:rFonts w:hint="eastAsia"/>
        </w:rPr>
      </w:pPr>
      <w:r>
        <w:rPr>
          <w:rFonts w:hint="eastAsia"/>
        </w:rPr>
        <w:t>All is tumult and recklessness.</w:t>
      </w:r>
    </w:p>
    <w:p w14:paraId="457E89D1">
      <w:pPr>
        <w:numPr>
          <w:ilvl w:val="0"/>
          <w:numId w:val="0"/>
        </w:numPr>
        <w:ind w:left="310" w:leftChars="0" w:right="1" w:rightChars="0" w:hanging="10" w:firstLineChars="0"/>
        <w:rPr>
          <w:rFonts w:hint="eastAsia"/>
        </w:rPr>
      </w:pPr>
      <w:r>
        <w:rPr>
          <w:rFonts w:hint="eastAsia"/>
        </w:rPr>
        <w:t>一切都是混乱和鲁莽。</w:t>
      </w:r>
    </w:p>
    <w:p w14:paraId="21E7B233">
      <w:pPr>
        <w:numPr>
          <w:ilvl w:val="0"/>
          <w:numId w:val="0"/>
        </w:numPr>
        <w:ind w:left="310" w:leftChars="0" w:right="1" w:rightChars="0" w:hanging="10" w:firstLineChars="0"/>
        <w:rPr>
          <w:rFonts w:hint="eastAsia"/>
        </w:rPr>
      </w:pPr>
    </w:p>
    <w:p w14:paraId="0A994311">
      <w:pPr>
        <w:numPr>
          <w:ilvl w:val="0"/>
          <w:numId w:val="0"/>
        </w:numPr>
        <w:ind w:left="310" w:leftChars="0" w:right="1" w:rightChars="0" w:hanging="10" w:firstLineChars="0"/>
        <w:rPr>
          <w:rFonts w:hint="eastAsia"/>
        </w:rPr>
      </w:pPr>
      <w:r>
        <w:rPr>
          <w:rFonts w:hint="eastAsia"/>
        </w:rPr>
        <w:t>The understanding is gradually impaired.</w:t>
      </w:r>
    </w:p>
    <w:p w14:paraId="6AD1F350">
      <w:pPr>
        <w:numPr>
          <w:ilvl w:val="0"/>
          <w:numId w:val="0"/>
        </w:numPr>
        <w:ind w:left="310" w:leftChars="0" w:right="1" w:rightChars="0" w:hanging="10" w:firstLineChars="0"/>
        <w:rPr>
          <w:rFonts w:hint="eastAsia"/>
        </w:rPr>
      </w:pPr>
      <w:r>
        <w:rPr>
          <w:rFonts w:hint="eastAsia"/>
        </w:rPr>
        <w:t>理解力逐渐受损。</w:t>
      </w:r>
    </w:p>
    <w:p w14:paraId="574D1BBB">
      <w:pPr>
        <w:numPr>
          <w:ilvl w:val="0"/>
          <w:numId w:val="0"/>
        </w:numPr>
        <w:ind w:left="310" w:leftChars="0" w:right="1" w:rightChars="0" w:hanging="10" w:firstLineChars="0"/>
        <w:rPr>
          <w:rFonts w:hint="eastAsia"/>
        </w:rPr>
      </w:pPr>
    </w:p>
    <w:p w14:paraId="06ADEA83">
      <w:pPr>
        <w:numPr>
          <w:ilvl w:val="0"/>
          <w:numId w:val="0"/>
        </w:numPr>
        <w:ind w:left="310" w:leftChars="0" w:right="1" w:rightChars="0" w:hanging="10" w:firstLineChars="0"/>
        <w:rPr>
          <w:rFonts w:hint="eastAsia"/>
        </w:rPr>
      </w:pPr>
      <w:r>
        <w:rPr>
          <w:rFonts w:hint="eastAsia"/>
        </w:rPr>
        <w:t>"The heart uttereth perverse things."6</w:t>
      </w:r>
    </w:p>
    <w:p w14:paraId="438ECCD1">
      <w:pPr>
        <w:numPr>
          <w:ilvl w:val="0"/>
          <w:numId w:val="0"/>
        </w:numPr>
        <w:ind w:left="310" w:leftChars="0" w:right="1" w:rightChars="0" w:hanging="10" w:firstLineChars="0"/>
        <w:rPr>
          <w:rFonts w:hint="eastAsia"/>
        </w:rPr>
      </w:pPr>
      <w:r>
        <w:rPr>
          <w:rFonts w:hint="eastAsia"/>
        </w:rPr>
        <w:t>“心发出乖谬的话。”6</w:t>
      </w:r>
    </w:p>
    <w:p w14:paraId="3C4CE725">
      <w:pPr>
        <w:numPr>
          <w:ilvl w:val="0"/>
          <w:numId w:val="0"/>
        </w:numPr>
        <w:ind w:left="310" w:leftChars="0" w:right="1" w:rightChars="0" w:hanging="10" w:firstLineChars="0"/>
        <w:rPr>
          <w:rFonts w:hint="eastAsia"/>
        </w:rPr>
      </w:pPr>
    </w:p>
    <w:p w14:paraId="4DE2B5DE">
      <w:pPr>
        <w:numPr>
          <w:ilvl w:val="0"/>
          <w:numId w:val="0"/>
        </w:numPr>
        <w:ind w:left="310" w:leftChars="0" w:right="1" w:rightChars="0" w:hanging="10" w:firstLineChars="0"/>
        <w:rPr>
          <w:rFonts w:hint="eastAsia"/>
        </w:rPr>
      </w:pPr>
      <w:r>
        <w:rPr>
          <w:rFonts w:hint="eastAsia"/>
        </w:rPr>
        <w:t>Other sins of the same black dye follow in its train, often hurrying into the very jaws of destruction.8</w:t>
      </w:r>
    </w:p>
    <w:p w14:paraId="353F2567">
      <w:pPr>
        <w:numPr>
          <w:ilvl w:val="0"/>
          <w:numId w:val="0"/>
        </w:numPr>
        <w:ind w:left="310" w:leftChars="0" w:right="1" w:rightChars="0" w:hanging="10" w:firstLineChars="0"/>
        <w:rPr>
          <w:rFonts w:hint="eastAsia"/>
        </w:rPr>
      </w:pPr>
      <w:r>
        <w:rPr>
          <w:rFonts w:hint="eastAsia"/>
        </w:rPr>
        <w:t>同样黑暗的其他罪恶随之而来，常匆忙进入毁灭的口中。8</w:t>
      </w:r>
    </w:p>
    <w:p w14:paraId="7D21A30E">
      <w:pPr>
        <w:numPr>
          <w:ilvl w:val="0"/>
          <w:numId w:val="0"/>
        </w:numPr>
        <w:ind w:left="310" w:leftChars="0" w:right="1" w:rightChars="0" w:hanging="10" w:firstLineChars="0"/>
        <w:rPr>
          <w:rFonts w:hint="eastAsia"/>
        </w:rPr>
      </w:pPr>
    </w:p>
    <w:p w14:paraId="0063F2B6">
      <w:pPr>
        <w:numPr>
          <w:ilvl w:val="0"/>
          <w:numId w:val="0"/>
        </w:numPr>
        <w:ind w:left="310" w:leftChars="0" w:right="1" w:rightChars="0" w:hanging="10" w:firstLineChars="0"/>
        <w:rPr>
          <w:rFonts w:hint="eastAsia"/>
        </w:rPr>
      </w:pPr>
      <w:r>
        <w:rPr>
          <w:rFonts w:hint="eastAsia"/>
        </w:rPr>
        <w:t>Surely then whosoever is deceived thereby is not wise.</w:t>
      </w:r>
    </w:p>
    <w:p w14:paraId="658A467D">
      <w:pPr>
        <w:numPr>
          <w:ilvl w:val="0"/>
          <w:numId w:val="0"/>
        </w:numPr>
        <w:ind w:left="310" w:leftChars="0" w:right="1" w:rightChars="0" w:hanging="10" w:firstLineChars="0"/>
        <w:rPr>
          <w:rFonts w:hint="eastAsia"/>
        </w:rPr>
      </w:pPr>
      <w:r>
        <w:rPr>
          <w:rFonts w:hint="eastAsia"/>
        </w:rPr>
        <w:t>那么肯定地，凡因酒错误的，就无智慧。</w:t>
      </w:r>
    </w:p>
    <w:p w14:paraId="6FEA9949">
      <w:pPr>
        <w:numPr>
          <w:ilvl w:val="0"/>
          <w:numId w:val="0"/>
        </w:numPr>
        <w:ind w:left="310" w:leftChars="0" w:right="1" w:rightChars="0" w:hanging="10" w:firstLineChars="0"/>
        <w:rPr>
          <w:rFonts w:hint="eastAsia"/>
        </w:rPr>
      </w:pPr>
    </w:p>
    <w:p w14:paraId="6CD5D8A6">
      <w:pPr>
        <w:numPr>
          <w:ilvl w:val="0"/>
          <w:numId w:val="0"/>
        </w:numPr>
        <w:ind w:left="310" w:leftChars="0" w:right="1" w:rightChars="0" w:hanging="10" w:firstLineChars="0"/>
        <w:rPr>
          <w:rFonts w:hint="eastAsia"/>
        </w:rPr>
      </w:pPr>
      <w:r>
        <w:rPr>
          <w:rFonts w:hint="eastAsia"/>
        </w:rPr>
        <w:t>Humbling indeed is it to human nature, to see, not only the mass of the ignorant, but splendid talents, brutalized 'by this lust,'—that which was once "created in the image of God," now sunk into the dregs of shame!</w:t>
      </w:r>
    </w:p>
    <w:p w14:paraId="43C5A9D4">
      <w:pPr>
        <w:numPr>
          <w:ilvl w:val="0"/>
          <w:numId w:val="0"/>
        </w:numPr>
        <w:ind w:left="310" w:leftChars="0" w:right="1" w:rightChars="0" w:hanging="10" w:firstLineChars="0"/>
        <w:rPr>
          <w:rFonts w:hint="eastAsia"/>
        </w:rPr>
      </w:pPr>
      <w:r>
        <w:rPr>
          <w:rFonts w:hint="eastAsia"/>
        </w:rPr>
        <w:t>看到不仅无知的群众，而且辉煌的才干，都被‘这私欲’残害——那曾是“照着上帝形象被造”的，现在沉入羞耻的渣滓中！这对人性来说确实是令人谦卑的。</w:t>
      </w:r>
    </w:p>
    <w:p w14:paraId="1915D03F">
      <w:pPr>
        <w:numPr>
          <w:ilvl w:val="0"/>
          <w:numId w:val="0"/>
        </w:numPr>
        <w:ind w:left="310" w:leftChars="0" w:right="1" w:rightChars="0" w:hanging="10" w:firstLineChars="0"/>
        <w:rPr>
          <w:rFonts w:hint="eastAsia"/>
        </w:rPr>
      </w:pPr>
    </w:p>
    <w:p w14:paraId="43923929">
      <w:pPr>
        <w:numPr>
          <w:ilvl w:val="0"/>
          <w:numId w:val="0"/>
        </w:numPr>
        <w:ind w:left="310" w:leftChars="0" w:right="1" w:rightChars="0" w:hanging="10" w:firstLineChars="0"/>
        <w:rPr>
          <w:rFonts w:hint="eastAsia"/>
        </w:rPr>
      </w:pPr>
      <w:r>
        <w:rPr>
          <w:rFonts w:hint="eastAsia"/>
        </w:rPr>
        <w:t>Yet more humbling is the sight even of God's own people "wallowing in this mire."</w:t>
      </w:r>
    </w:p>
    <w:p w14:paraId="26712D9A">
      <w:pPr>
        <w:numPr>
          <w:ilvl w:val="0"/>
          <w:numId w:val="0"/>
        </w:numPr>
        <w:ind w:left="310" w:leftChars="0" w:right="1" w:rightChars="0" w:hanging="10" w:firstLineChars="0"/>
        <w:rPr>
          <w:rFonts w:hint="eastAsia"/>
        </w:rPr>
      </w:pPr>
      <w:r>
        <w:rPr>
          <w:rFonts w:hint="eastAsia"/>
        </w:rPr>
        <w:t>然而，即使上帝自己的子民“在这泥潭中打滚”的景象，更是令人谦卑。</w:t>
      </w:r>
    </w:p>
    <w:p w14:paraId="64C011DC">
      <w:pPr>
        <w:numPr>
          <w:ilvl w:val="0"/>
          <w:numId w:val="0"/>
        </w:numPr>
        <w:ind w:left="310" w:leftChars="0" w:right="1" w:rightChars="0" w:hanging="10" w:firstLineChars="0"/>
        <w:rPr>
          <w:rFonts w:hint="eastAsia"/>
        </w:rPr>
      </w:pPr>
    </w:p>
    <w:p w14:paraId="4C172E17">
      <w:pPr>
        <w:numPr>
          <w:ilvl w:val="0"/>
          <w:numId w:val="0"/>
        </w:numPr>
        <w:ind w:left="310" w:leftChars="0" w:right="1" w:rightChars="0" w:hanging="10" w:firstLineChars="0"/>
        <w:rPr>
          <w:rFonts w:hint="eastAsia"/>
        </w:rPr>
      </w:pPr>
      <w:r>
        <w:rPr>
          <w:rFonts w:hint="eastAsia"/>
        </w:rPr>
        <w:t>The example of Noah and Lot are recorded, not as a laughing-stock to the ungodly, but as a beacon to the saint.</w:t>
      </w:r>
    </w:p>
    <w:p w14:paraId="6DD9B1FC">
      <w:pPr>
        <w:numPr>
          <w:ilvl w:val="0"/>
          <w:numId w:val="0"/>
        </w:numPr>
        <w:ind w:left="310" w:leftChars="0" w:right="1" w:rightChars="0" w:hanging="10" w:firstLineChars="0"/>
        <w:rPr>
          <w:rFonts w:hint="eastAsia"/>
        </w:rPr>
      </w:pPr>
      <w:r>
        <w:rPr>
          <w:rFonts w:hint="eastAsia"/>
        </w:rPr>
        <w:t>挪亚和罗得的例子被记录下来，不是为了让不敬虔的人嘲笑，而是作为圣徒的灯塔。</w:t>
      </w:r>
    </w:p>
    <w:p w14:paraId="094446F8">
      <w:pPr>
        <w:numPr>
          <w:ilvl w:val="0"/>
          <w:numId w:val="0"/>
        </w:numPr>
        <w:ind w:left="310" w:leftChars="0" w:right="1" w:rightChars="0" w:hanging="10" w:firstLineChars="0"/>
        <w:rPr>
          <w:rFonts w:hint="eastAsia"/>
        </w:rPr>
      </w:pPr>
    </w:p>
    <w:p w14:paraId="2D14E3C3">
      <w:pPr>
        <w:numPr>
          <w:ilvl w:val="0"/>
          <w:numId w:val="0"/>
        </w:numPr>
        <w:ind w:left="310" w:leftChars="0" w:right="1" w:rightChars="0" w:hanging="10" w:firstLineChars="0"/>
        <w:rPr>
          <w:rFonts w:hint="eastAsia"/>
        </w:rPr>
      </w:pPr>
      <w:r>
        <w:rPr>
          <w:rFonts w:hint="eastAsia"/>
        </w:rPr>
        <w:t>"Let him that thinketh he standeth, take heed lest he fall."10</w:t>
      </w:r>
    </w:p>
    <w:p w14:paraId="0EF158E6">
      <w:pPr>
        <w:numPr>
          <w:ilvl w:val="0"/>
          <w:numId w:val="0"/>
        </w:numPr>
        <w:ind w:left="310" w:leftChars="0" w:right="1" w:rightChars="0" w:hanging="10" w:firstLineChars="0"/>
        <w:rPr>
          <w:rFonts w:hint="eastAsia"/>
        </w:rPr>
      </w:pPr>
      <w:r>
        <w:rPr>
          <w:rFonts w:hint="eastAsia"/>
        </w:rPr>
        <w:t>“自己以为站得稳的，须要谨慎，免得跌倒。”10</w:t>
      </w:r>
    </w:p>
    <w:p w14:paraId="63B5947F">
      <w:pPr>
        <w:numPr>
          <w:ilvl w:val="0"/>
          <w:numId w:val="0"/>
        </w:numPr>
        <w:ind w:left="310" w:leftChars="0" w:right="1" w:rightChars="0" w:hanging="10" w:firstLineChars="0"/>
        <w:rPr>
          <w:rFonts w:hint="eastAsia"/>
        </w:rPr>
      </w:pPr>
    </w:p>
    <w:p w14:paraId="02F77890">
      <w:pPr>
        <w:numPr>
          <w:ilvl w:val="0"/>
          <w:numId w:val="0"/>
        </w:numPr>
        <w:ind w:left="310" w:leftChars="0" w:right="1" w:rightChars="0" w:hanging="10" w:firstLineChars="0"/>
        <w:rPr>
          <w:rFonts w:hint="eastAsia"/>
        </w:rPr>
      </w:pPr>
      <w:r>
        <w:rPr>
          <w:rFonts w:hint="eastAsia"/>
        </w:rPr>
        <w:t>Even an Apostle had practically learnt, that his security lay not in the innate strength of his principles, but in the unceasing exercise of Christian watchfulness.</w:t>
      </w:r>
    </w:p>
    <w:p w14:paraId="030CE183">
      <w:pPr>
        <w:numPr>
          <w:ilvl w:val="0"/>
          <w:numId w:val="0"/>
        </w:numPr>
        <w:ind w:left="310" w:leftChars="0" w:right="1" w:rightChars="0" w:hanging="10" w:firstLineChars="0"/>
        <w:rPr>
          <w:rFonts w:hint="eastAsia"/>
        </w:rPr>
      </w:pPr>
      <w:r>
        <w:rPr>
          <w:rFonts w:hint="eastAsia"/>
        </w:rPr>
        <w:t>甚至一位使徒也切实地学到了，他的安全不在于他原则的内在力量，而在于不断操练基督徒的警醒。</w:t>
      </w:r>
    </w:p>
    <w:p w14:paraId="23151C86">
      <w:pPr>
        <w:numPr>
          <w:ilvl w:val="0"/>
          <w:numId w:val="0"/>
        </w:numPr>
        <w:ind w:left="310" w:leftChars="0" w:right="1" w:rightChars="0" w:hanging="10" w:firstLineChars="0"/>
        <w:rPr>
          <w:rFonts w:hint="eastAsia"/>
        </w:rPr>
      </w:pPr>
    </w:p>
    <w:p w14:paraId="07BA1001">
      <w:pPr>
        <w:numPr>
          <w:ilvl w:val="0"/>
          <w:numId w:val="0"/>
        </w:numPr>
        <w:ind w:left="310" w:leftChars="0" w:right="1" w:rightChars="0" w:hanging="10" w:firstLineChars="0"/>
        <w:rPr>
          <w:rFonts w:hint="eastAsia"/>
        </w:rPr>
      </w:pPr>
      <w:r>
        <w:rPr>
          <w:rFonts w:hint="eastAsia"/>
        </w:rPr>
        <w:t>"Take heed to yourselves,"—is the needful warning of our Divine Master,—"lest your hearts be overcharged with surfeiting and drunkenness, and so that day come upon you unawares.</w:t>
      </w:r>
    </w:p>
    <w:p w14:paraId="466F029E">
      <w:pPr>
        <w:numPr>
          <w:ilvl w:val="0"/>
          <w:numId w:val="0"/>
        </w:numPr>
        <w:ind w:left="310" w:leftChars="0" w:right="1" w:rightChars="0" w:hanging="10" w:firstLineChars="0"/>
        <w:rPr>
          <w:rFonts w:hint="eastAsia"/>
        </w:rPr>
      </w:pPr>
      <w:r>
        <w:rPr>
          <w:rFonts w:hint="eastAsia"/>
        </w:rPr>
        <w:t>“你们要谨慎，”——这是我们要神圣主人的必要警告，——“恐怕因贪食醉酒……你们的心被累住了，那日子就如同网罗忽然临到你们。</w:t>
      </w:r>
    </w:p>
    <w:p w14:paraId="076471D6">
      <w:pPr>
        <w:numPr>
          <w:ilvl w:val="0"/>
          <w:numId w:val="0"/>
        </w:numPr>
        <w:ind w:left="310" w:leftChars="0" w:right="1" w:rightChars="0" w:hanging="10" w:firstLineChars="0"/>
        <w:rPr>
          <w:rFonts w:hint="eastAsia"/>
        </w:rPr>
      </w:pPr>
    </w:p>
    <w:p w14:paraId="38E810E7">
      <w:pPr>
        <w:numPr>
          <w:ilvl w:val="0"/>
          <w:numId w:val="0"/>
        </w:numPr>
        <w:ind w:left="310" w:leftChars="0" w:right="1" w:rightChars="0" w:hanging="10" w:firstLineChars="0"/>
        <w:rPr>
          <w:rFonts w:hint="eastAsia"/>
        </w:rPr>
      </w:pPr>
      <w:r>
        <w:rPr>
          <w:rFonts w:hint="eastAsia"/>
        </w:rPr>
        <w:t>Be not drunk with wine"—said the great Apostle —"wherein is excess; but be filled with the Spirit."12</w:t>
      </w:r>
    </w:p>
    <w:p w14:paraId="11622F10">
      <w:pPr>
        <w:numPr>
          <w:ilvl w:val="0"/>
          <w:numId w:val="0"/>
        </w:numPr>
        <w:ind w:left="310" w:leftChars="0" w:right="1" w:rightChars="0" w:hanging="10" w:firstLineChars="0"/>
        <w:rPr>
          <w:rFonts w:hint="eastAsia"/>
        </w:rPr>
      </w:pPr>
      <w:r>
        <w:rPr>
          <w:rFonts w:hint="eastAsia"/>
        </w:rPr>
        <w:t>不要醉酒”——伟大的使徒说——“酒能使人放荡；乃要被圣灵充满。”12</w:t>
      </w:r>
    </w:p>
    <w:p w14:paraId="5F54E058">
      <w:pPr>
        <w:numPr>
          <w:ilvl w:val="0"/>
          <w:numId w:val="0"/>
        </w:numPr>
        <w:ind w:left="310" w:leftChars="0" w:right="1" w:rightChars="0" w:hanging="10" w:firstLineChars="0"/>
        <w:rPr>
          <w:rFonts w:hint="eastAsia"/>
        </w:rPr>
      </w:pPr>
    </w:p>
    <w:p w14:paraId="2BCEBD51">
      <w:pPr>
        <w:numPr>
          <w:ilvl w:val="0"/>
          <w:numId w:val="0"/>
        </w:numPr>
        <w:ind w:left="310" w:leftChars="0" w:right="1" w:rightChars="0" w:hanging="10" w:firstLineChars="0"/>
        <w:rPr>
          <w:rFonts w:hint="eastAsia"/>
        </w:rPr>
      </w:pPr>
      <w:r>
        <w:rPr>
          <w:rFonts w:hint="eastAsia"/>
        </w:rPr>
        <w:t>2.The fear of a king is as the roaring of a lion: whoso provoketh him to anger sinneth against his own soul.</w:t>
      </w:r>
    </w:p>
    <w:p w14:paraId="409C7729">
      <w:pPr>
        <w:numPr>
          <w:ilvl w:val="0"/>
          <w:numId w:val="0"/>
        </w:numPr>
        <w:ind w:left="310" w:leftChars="0" w:right="1" w:rightChars="0" w:hanging="10" w:firstLineChars="0"/>
        <w:rPr>
          <w:rFonts w:hint="eastAsia"/>
        </w:rPr>
      </w:pPr>
      <w:r>
        <w:rPr>
          <w:rFonts w:hint="eastAsia"/>
        </w:rPr>
        <w:t>2. 王的威吓如同狮子吼叫；惹动他怒的，是自害己命。</w:t>
      </w:r>
    </w:p>
    <w:p w14:paraId="43A55829">
      <w:pPr>
        <w:numPr>
          <w:ilvl w:val="0"/>
          <w:numId w:val="0"/>
        </w:numPr>
        <w:ind w:left="310" w:leftChars="0" w:right="1" w:rightChars="0" w:hanging="10" w:firstLineChars="0"/>
        <w:rPr>
          <w:rFonts w:hint="eastAsia"/>
        </w:rPr>
      </w:pPr>
    </w:p>
    <w:p w14:paraId="1362B106">
      <w:pPr>
        <w:numPr>
          <w:ilvl w:val="0"/>
          <w:numId w:val="0"/>
        </w:numPr>
        <w:ind w:left="310" w:leftChars="0" w:right="1" w:rightChars="0" w:hanging="10" w:firstLineChars="0"/>
        <w:rPr>
          <w:rFonts w:hint="eastAsia"/>
        </w:rPr>
      </w:pPr>
      <w:r>
        <w:rPr>
          <w:rFonts w:hint="eastAsia"/>
        </w:rPr>
        <w:t>The wrath of the king has been before mentioned under this figure.</w:t>
      </w:r>
    </w:p>
    <w:p w14:paraId="5D1BCF1D">
      <w:pPr>
        <w:numPr>
          <w:ilvl w:val="0"/>
          <w:numId w:val="0"/>
        </w:numPr>
        <w:ind w:left="310" w:leftChars="0" w:right="1" w:rightChars="0" w:hanging="10" w:firstLineChars="0"/>
        <w:rPr>
          <w:rFonts w:hint="eastAsia"/>
        </w:rPr>
      </w:pPr>
      <w:r>
        <w:rPr>
          <w:rFonts w:hint="eastAsia"/>
        </w:rPr>
        <w:t>王的忿怒之前已在这个比喻下提到过。</w:t>
      </w:r>
    </w:p>
    <w:p w14:paraId="620357DF">
      <w:pPr>
        <w:numPr>
          <w:ilvl w:val="0"/>
          <w:numId w:val="0"/>
        </w:numPr>
        <w:ind w:left="310" w:leftChars="0" w:right="1" w:rightChars="0" w:hanging="10" w:firstLineChars="0"/>
        <w:rPr>
          <w:rFonts w:hint="eastAsia"/>
        </w:rPr>
      </w:pPr>
    </w:p>
    <w:p w14:paraId="6082B626">
      <w:pPr>
        <w:numPr>
          <w:ilvl w:val="0"/>
          <w:numId w:val="0"/>
        </w:numPr>
        <w:ind w:left="310" w:leftChars="0" w:right="1" w:rightChars="0" w:hanging="10" w:firstLineChars="0"/>
        <w:rPr>
          <w:rFonts w:hint="eastAsia"/>
        </w:rPr>
      </w:pPr>
      <w:r>
        <w:rPr>
          <w:rFonts w:hint="eastAsia"/>
        </w:rPr>
        <w:t>Here his fear is described—the effect for the cause.</w:t>
      </w:r>
    </w:p>
    <w:p w14:paraId="171144AB">
      <w:pPr>
        <w:numPr>
          <w:ilvl w:val="0"/>
          <w:numId w:val="0"/>
        </w:numPr>
        <w:ind w:left="310" w:leftChars="0" w:right="1" w:rightChars="0" w:hanging="10" w:firstLineChars="0"/>
        <w:rPr>
          <w:rFonts w:hint="eastAsia"/>
        </w:rPr>
      </w:pPr>
      <w:r>
        <w:rPr>
          <w:rFonts w:hint="eastAsia"/>
        </w:rPr>
        <w:t>这里描述了他的威吓——以果代因。</w:t>
      </w:r>
    </w:p>
    <w:p w14:paraId="3542827B">
      <w:pPr>
        <w:numPr>
          <w:ilvl w:val="0"/>
          <w:numId w:val="0"/>
        </w:numPr>
        <w:ind w:left="310" w:leftChars="0" w:right="1" w:rightChars="0" w:hanging="10" w:firstLineChars="0"/>
        <w:rPr>
          <w:rFonts w:hint="eastAsia"/>
        </w:rPr>
      </w:pPr>
    </w:p>
    <w:p w14:paraId="622C5DC7">
      <w:pPr>
        <w:numPr>
          <w:ilvl w:val="0"/>
          <w:numId w:val="0"/>
        </w:numPr>
        <w:ind w:left="310" w:leftChars="0" w:right="1" w:rightChars="0" w:hanging="10" w:firstLineChars="0"/>
        <w:rPr>
          <w:rFonts w:hint="eastAsia"/>
        </w:rPr>
      </w:pPr>
      <w:r>
        <w:rPr>
          <w:rFonts w:hint="eastAsia"/>
        </w:rPr>
        <w:t>Even Joab with all his valor trembled at this roaring of the lion, and fled for refuge to the horns of the altar.</w:t>
      </w:r>
    </w:p>
    <w:p w14:paraId="569897C1">
      <w:pPr>
        <w:numPr>
          <w:ilvl w:val="0"/>
          <w:numId w:val="0"/>
        </w:numPr>
        <w:ind w:left="310" w:leftChars="0" w:right="1" w:rightChars="0" w:hanging="10" w:firstLineChars="0"/>
        <w:rPr>
          <w:rFonts w:hint="eastAsia"/>
        </w:rPr>
      </w:pPr>
      <w:r>
        <w:rPr>
          <w:rFonts w:hint="eastAsia"/>
        </w:rPr>
        <w:t>即使约押以他所有的勇猛，也在这狮子的吼叫面前战栗，并逃往祭坛的角寻求庇护。</w:t>
      </w:r>
    </w:p>
    <w:p w14:paraId="2D481684">
      <w:pPr>
        <w:numPr>
          <w:ilvl w:val="0"/>
          <w:numId w:val="0"/>
        </w:numPr>
        <w:ind w:left="310" w:leftChars="0" w:right="1" w:rightChars="0" w:hanging="10" w:firstLineChars="0"/>
        <w:rPr>
          <w:rFonts w:hint="eastAsia"/>
        </w:rPr>
      </w:pPr>
    </w:p>
    <w:p w14:paraId="45AC70AA">
      <w:pPr>
        <w:numPr>
          <w:ilvl w:val="0"/>
          <w:numId w:val="0"/>
        </w:numPr>
        <w:ind w:left="310" w:leftChars="0" w:right="1" w:rightChars="0" w:hanging="10" w:firstLineChars="0"/>
        <w:rPr>
          <w:rFonts w:hint="eastAsia"/>
        </w:rPr>
      </w:pPr>
      <w:r>
        <w:rPr>
          <w:rFonts w:hint="eastAsia"/>
        </w:rPr>
        <w:t>Jonathan felt the strong necessity for appeasing it.3</w:t>
      </w:r>
    </w:p>
    <w:p w14:paraId="3295B2F1">
      <w:pPr>
        <w:numPr>
          <w:ilvl w:val="0"/>
          <w:numId w:val="0"/>
        </w:numPr>
        <w:ind w:left="310" w:leftChars="0" w:right="1" w:rightChars="0" w:hanging="10" w:firstLineChars="0"/>
        <w:rPr>
          <w:rFonts w:hint="eastAsia"/>
        </w:rPr>
      </w:pPr>
      <w:r>
        <w:rPr>
          <w:rFonts w:hint="eastAsia"/>
        </w:rPr>
        <w:t>约拿单感到了平息它的强烈必要性。3</w:t>
      </w:r>
    </w:p>
    <w:p w14:paraId="75ECB017">
      <w:pPr>
        <w:numPr>
          <w:ilvl w:val="0"/>
          <w:numId w:val="0"/>
        </w:numPr>
        <w:ind w:left="310" w:leftChars="0" w:right="1" w:rightChars="0" w:hanging="10" w:firstLineChars="0"/>
        <w:rPr>
          <w:rFonts w:hint="eastAsia"/>
        </w:rPr>
      </w:pPr>
    </w:p>
    <w:p w14:paraId="6DB4C791">
      <w:pPr>
        <w:numPr>
          <w:ilvl w:val="0"/>
          <w:numId w:val="0"/>
        </w:numPr>
        <w:ind w:left="310" w:leftChars="0" w:right="1" w:rightChars="0" w:hanging="10" w:firstLineChars="0"/>
        <w:rPr>
          <w:rFonts w:hint="eastAsia"/>
        </w:rPr>
      </w:pPr>
      <w:r>
        <w:rPr>
          <w:rFonts w:hint="eastAsia"/>
        </w:rPr>
        <w:t>Such was the power of the King (unknown in Our happy land)—the sole—uncontrolled arbiter of life and death; that whosoever provoked him to anger—sinned—as Adonijah found to his cost—against his own soul.</w:t>
      </w:r>
    </w:p>
    <w:p w14:paraId="271E6BFC">
      <w:pPr>
        <w:numPr>
          <w:ilvl w:val="0"/>
          <w:numId w:val="0"/>
        </w:numPr>
        <w:ind w:left="310" w:leftChars="0" w:right="1" w:rightChars="0" w:hanging="10" w:firstLineChars="0"/>
        <w:rPr>
          <w:rFonts w:hint="eastAsia"/>
        </w:rPr>
      </w:pPr>
      <w:r>
        <w:rPr>
          <w:rFonts w:hint="eastAsia"/>
        </w:rPr>
        <w:t>这就是国王的权力（在我们要幸福的土地上不为人知）——唯一的——不受控制的生死仲裁者；以至于凡惹动他怒的——犯罪——正如亚多尼雅付出代价所发现的——是自害己命。</w:t>
      </w:r>
    </w:p>
    <w:p w14:paraId="04772D98">
      <w:pPr>
        <w:numPr>
          <w:ilvl w:val="0"/>
          <w:numId w:val="0"/>
        </w:numPr>
        <w:ind w:left="310" w:leftChars="0" w:right="1" w:rightChars="0" w:hanging="10" w:firstLineChars="0"/>
        <w:rPr>
          <w:rFonts w:hint="eastAsia"/>
        </w:rPr>
      </w:pPr>
    </w:p>
    <w:p w14:paraId="62461D3E">
      <w:pPr>
        <w:numPr>
          <w:ilvl w:val="0"/>
          <w:numId w:val="0"/>
        </w:numPr>
        <w:ind w:left="310" w:leftChars="0" w:right="1" w:rightChars="0" w:hanging="10" w:firstLineChars="0"/>
        <w:rPr>
          <w:rFonts w:hint="eastAsia"/>
        </w:rPr>
      </w:pPr>
      <w:r>
        <w:rPr>
          <w:rFonts w:hint="eastAsia"/>
        </w:rPr>
        <w:t>What must then be the fear of the Great King!</w:t>
      </w:r>
    </w:p>
    <w:p w14:paraId="51D60738">
      <w:pPr>
        <w:numPr>
          <w:ilvl w:val="0"/>
          <w:numId w:val="0"/>
        </w:numPr>
        <w:ind w:left="310" w:leftChars="0" w:right="1" w:rightChars="0" w:hanging="10" w:firstLineChars="0"/>
        <w:rPr>
          <w:rFonts w:hint="eastAsia"/>
        </w:rPr>
      </w:pPr>
      <w:r>
        <w:rPr>
          <w:rFonts w:hint="eastAsia"/>
        </w:rPr>
        <w:t>那么大君王的威吓该是何等样呢！</w:t>
      </w:r>
    </w:p>
    <w:p w14:paraId="01785243">
      <w:pPr>
        <w:numPr>
          <w:ilvl w:val="0"/>
          <w:numId w:val="0"/>
        </w:numPr>
        <w:ind w:left="310" w:leftChars="0" w:right="1" w:rightChars="0" w:hanging="10" w:firstLineChars="0"/>
        <w:rPr>
          <w:rFonts w:hint="eastAsia"/>
        </w:rPr>
      </w:pPr>
    </w:p>
    <w:p w14:paraId="53F0C950">
      <w:pPr>
        <w:numPr>
          <w:ilvl w:val="0"/>
          <w:numId w:val="0"/>
        </w:numPr>
        <w:ind w:left="310" w:leftChars="0" w:right="1" w:rightChars="0" w:hanging="10" w:firstLineChars="0"/>
        <w:rPr>
          <w:rFonts w:hint="eastAsia"/>
        </w:rPr>
      </w:pPr>
      <w:r>
        <w:rPr>
          <w:rFonts w:hint="eastAsia"/>
        </w:rPr>
        <w:t>'Armies of terrors and doubts are nothing to a look of his angry countenance.</w:t>
      </w:r>
    </w:p>
    <w:p w14:paraId="64AA4062">
      <w:pPr>
        <w:numPr>
          <w:ilvl w:val="0"/>
          <w:numId w:val="0"/>
        </w:numPr>
        <w:ind w:left="310" w:leftChars="0" w:right="1" w:rightChars="0" w:hanging="10" w:firstLineChars="0"/>
        <w:rPr>
          <w:rFonts w:hint="eastAsia"/>
        </w:rPr>
      </w:pPr>
      <w:r>
        <w:rPr>
          <w:rFonts w:hint="eastAsia"/>
        </w:rPr>
        <w:t>‘恐怖和怀疑的大军与祂愤怒面容的一瞥相比算不得什么。</w:t>
      </w:r>
    </w:p>
    <w:p w14:paraId="64BECBE6">
      <w:pPr>
        <w:numPr>
          <w:ilvl w:val="0"/>
          <w:numId w:val="0"/>
        </w:numPr>
        <w:ind w:left="310" w:leftChars="0" w:right="1" w:rightChars="0" w:hanging="10" w:firstLineChars="0"/>
        <w:rPr>
          <w:rFonts w:hint="eastAsia"/>
        </w:rPr>
      </w:pPr>
    </w:p>
    <w:p w14:paraId="0190A5F5">
      <w:pPr>
        <w:numPr>
          <w:ilvl w:val="0"/>
          <w:numId w:val="0"/>
        </w:numPr>
        <w:ind w:left="310" w:leftChars="0" w:right="1" w:rightChars="0" w:hanging="10" w:firstLineChars="0"/>
        <w:rPr>
          <w:rFonts w:hint="eastAsia"/>
        </w:rPr>
      </w:pPr>
      <w:r>
        <w:rPr>
          <w:rFonts w:hint="eastAsia"/>
        </w:rPr>
        <w:t>"O Lord," says that holy man, (considering the frailty of poor man, and the power of God) "who knoweth the power of thine anger! according to thy fear, so is thy wrath." '</w:t>
      </w:r>
    </w:p>
    <w:p w14:paraId="53A27ED7">
      <w:pPr>
        <w:numPr>
          <w:ilvl w:val="0"/>
          <w:numId w:val="0"/>
        </w:numPr>
        <w:ind w:left="310" w:leftChars="0" w:right="1" w:rightChars="0" w:hanging="10" w:firstLineChars="0"/>
        <w:rPr>
          <w:rFonts w:hint="eastAsia"/>
        </w:rPr>
      </w:pPr>
      <w:r>
        <w:rPr>
          <w:rFonts w:hint="eastAsia"/>
        </w:rPr>
        <w:t>“主啊，”那位圣洁的人说，（考虑到可怜人的脆弱和上帝的能力）“谁晓得你怒气的权势！按着你该受的敬畏，你的忿怒也是这样。” ’</w:t>
      </w:r>
    </w:p>
    <w:p w14:paraId="7D2E1D30">
      <w:pPr>
        <w:numPr>
          <w:ilvl w:val="0"/>
          <w:numId w:val="0"/>
        </w:numPr>
        <w:ind w:left="310" w:leftChars="0" w:right="1" w:rightChars="0" w:hanging="10" w:firstLineChars="0"/>
        <w:rPr>
          <w:rFonts w:hint="eastAsia"/>
        </w:rPr>
      </w:pPr>
    </w:p>
    <w:p w14:paraId="589F3F1D">
      <w:pPr>
        <w:numPr>
          <w:ilvl w:val="0"/>
          <w:numId w:val="0"/>
        </w:numPr>
        <w:ind w:left="310" w:leftChars="0" w:right="1" w:rightChars="0" w:hanging="10" w:firstLineChars="0"/>
        <w:rPr>
          <w:rFonts w:hint="eastAsia"/>
        </w:rPr>
      </w:pPr>
      <w:r>
        <w:rPr>
          <w:rFonts w:hint="eastAsia"/>
        </w:rPr>
        <w:t>Even "a little kindling" is ruin past conception, without remedy.7</w:t>
      </w:r>
    </w:p>
    <w:p w14:paraId="2BD835B9">
      <w:pPr>
        <w:numPr>
          <w:ilvl w:val="0"/>
          <w:numId w:val="0"/>
        </w:numPr>
        <w:ind w:left="310" w:leftChars="0" w:right="1" w:rightChars="0" w:hanging="10" w:firstLineChars="0"/>
        <w:rPr>
          <w:rFonts w:hint="eastAsia"/>
        </w:rPr>
      </w:pPr>
      <w:r>
        <w:rPr>
          <w:rFonts w:hint="eastAsia"/>
        </w:rPr>
        <w:t>即使“一点点发作”也是无法想象的毁灭，无可救药。7</w:t>
      </w:r>
    </w:p>
    <w:p w14:paraId="211F9BE5">
      <w:pPr>
        <w:numPr>
          <w:ilvl w:val="0"/>
          <w:numId w:val="0"/>
        </w:numPr>
        <w:ind w:left="310" w:leftChars="0" w:right="1" w:rightChars="0" w:hanging="10" w:firstLineChars="0"/>
        <w:rPr>
          <w:rFonts w:hint="eastAsia"/>
        </w:rPr>
      </w:pPr>
    </w:p>
    <w:p w14:paraId="50DD7DE5">
      <w:pPr>
        <w:numPr>
          <w:ilvl w:val="0"/>
          <w:numId w:val="0"/>
        </w:numPr>
        <w:ind w:left="310" w:leftChars="0" w:right="1" w:rightChars="0" w:hanging="10" w:firstLineChars="0"/>
        <w:rPr>
          <w:rFonts w:hint="eastAsia"/>
        </w:rPr>
      </w:pPr>
      <w:r>
        <w:rPr>
          <w:rFonts w:hint="eastAsia"/>
        </w:rPr>
        <w:t>Nay—his very "enduring long-suffering" kindles the fire more fiercely for "the vessels of wrath," whose aggravated provocations of it have "fitted them for destruction."</w:t>
      </w:r>
    </w:p>
    <w:p w14:paraId="16A5740E">
      <w:pPr>
        <w:numPr>
          <w:ilvl w:val="0"/>
          <w:numId w:val="0"/>
        </w:numPr>
        <w:ind w:left="310" w:leftChars="0" w:right="1" w:rightChars="0" w:hanging="10" w:firstLineChars="0"/>
        <w:rPr>
          <w:rFonts w:hint="eastAsia"/>
        </w:rPr>
      </w:pPr>
      <w:r>
        <w:rPr>
          <w:rFonts w:hint="eastAsia"/>
        </w:rPr>
        <w:t>不——祂的“多多忍耐”为“可怒预备遭毁灭的器皿”点燃了更猛烈的火，因为他们加重的挑衅已经“预备他们遭毁灭。”</w:t>
      </w:r>
    </w:p>
    <w:p w14:paraId="2FE7D739">
      <w:pPr>
        <w:numPr>
          <w:ilvl w:val="0"/>
          <w:numId w:val="0"/>
        </w:numPr>
        <w:ind w:left="310" w:leftChars="0" w:right="1" w:rightChars="0" w:hanging="10" w:firstLineChars="0"/>
        <w:rPr>
          <w:rFonts w:hint="eastAsia"/>
        </w:rPr>
      </w:pPr>
    </w:p>
    <w:p w14:paraId="7EBB85CE">
      <w:pPr>
        <w:numPr>
          <w:ilvl w:val="0"/>
          <w:numId w:val="0"/>
        </w:numPr>
        <w:ind w:left="310" w:leftChars="0" w:right="1" w:rightChars="0" w:hanging="10" w:firstLineChars="0"/>
        <w:rPr>
          <w:rFonts w:hint="eastAsia"/>
        </w:rPr>
      </w:pPr>
      <w:r>
        <w:rPr>
          <w:rFonts w:hint="eastAsia"/>
        </w:rPr>
        <w:t>'Miserable sinner! deprecate his wrath. Seek a Mediator. Beware of continuing to sin.'9</w:t>
      </w:r>
    </w:p>
    <w:p w14:paraId="20276F02">
      <w:pPr>
        <w:numPr>
          <w:ilvl w:val="0"/>
          <w:numId w:val="0"/>
        </w:numPr>
        <w:ind w:left="310" w:leftChars="0" w:right="1" w:rightChars="0" w:hanging="10" w:firstLineChars="0"/>
        <w:rPr>
          <w:rFonts w:hint="eastAsia"/>
        </w:rPr>
      </w:pPr>
      <w:r>
        <w:rPr>
          <w:rFonts w:hint="eastAsia"/>
        </w:rPr>
        <w:t>‘可悲的罪人！求免祂的忿怒。寻求一位中保。当心继续犯罪。’9</w:t>
      </w:r>
    </w:p>
    <w:p w14:paraId="47745957">
      <w:pPr>
        <w:numPr>
          <w:ilvl w:val="0"/>
          <w:numId w:val="0"/>
        </w:numPr>
        <w:ind w:left="310" w:leftChars="0" w:right="1" w:rightChars="0" w:hanging="10" w:firstLineChars="0"/>
        <w:rPr>
          <w:rFonts w:hint="eastAsia"/>
        </w:rPr>
      </w:pPr>
    </w:p>
    <w:p w14:paraId="6CCDCC6F">
      <w:pPr>
        <w:numPr>
          <w:ilvl w:val="0"/>
          <w:numId w:val="0"/>
        </w:numPr>
        <w:ind w:left="310" w:leftChars="0" w:right="1" w:rightChars="0" w:hanging="10" w:firstLineChars="0"/>
        <w:rPr>
          <w:rFonts w:hint="eastAsia"/>
        </w:rPr>
      </w:pPr>
      <w:r>
        <w:rPr>
          <w:rFonts w:hint="eastAsia"/>
        </w:rPr>
        <w:t>3.It is an honor for a man to cease from strife: but every fool will be meddling</w:t>
      </w:r>
    </w:p>
    <w:p w14:paraId="6FDE39C1">
      <w:pPr>
        <w:numPr>
          <w:ilvl w:val="0"/>
          <w:numId w:val="0"/>
        </w:numPr>
        <w:ind w:left="310" w:leftChars="0" w:right="1" w:rightChars="0" w:hanging="10" w:firstLineChars="0"/>
        <w:rPr>
          <w:rFonts w:hint="eastAsia"/>
        </w:rPr>
      </w:pPr>
      <w:r>
        <w:rPr>
          <w:rFonts w:hint="eastAsia"/>
        </w:rPr>
        <w:t>3. 远离纷争是人的尊荣；愚妄人都爱争闹。</w:t>
      </w:r>
    </w:p>
    <w:p w14:paraId="049645B6">
      <w:pPr>
        <w:numPr>
          <w:ilvl w:val="0"/>
          <w:numId w:val="0"/>
        </w:numPr>
        <w:ind w:left="310" w:leftChars="0" w:right="1" w:rightChars="0" w:hanging="10" w:firstLineChars="0"/>
        <w:rPr>
          <w:rFonts w:hint="eastAsia"/>
        </w:rPr>
      </w:pPr>
    </w:p>
    <w:p w14:paraId="1E254CF3">
      <w:pPr>
        <w:numPr>
          <w:ilvl w:val="0"/>
          <w:numId w:val="0"/>
        </w:numPr>
        <w:ind w:left="310" w:leftChars="0" w:right="1" w:rightChars="0" w:hanging="10" w:firstLineChars="0"/>
        <w:rPr>
          <w:rFonts w:hint="eastAsia"/>
        </w:rPr>
      </w:pPr>
      <w:r>
        <w:rPr>
          <w:rFonts w:hint="eastAsia"/>
        </w:rPr>
        <w:t>The opposition of this precept to the maxims of the world proves it to be from God.</w:t>
      </w:r>
    </w:p>
    <w:p w14:paraId="392ABC17">
      <w:pPr>
        <w:numPr>
          <w:ilvl w:val="0"/>
          <w:numId w:val="0"/>
        </w:numPr>
        <w:ind w:left="310" w:leftChars="0" w:right="1" w:rightChars="0" w:hanging="10" w:firstLineChars="0"/>
        <w:rPr>
          <w:rFonts w:hint="eastAsia"/>
        </w:rPr>
      </w:pPr>
      <w:r>
        <w:rPr>
          <w:rFonts w:hint="eastAsia"/>
        </w:rPr>
        <w:t>这条格言与世界准则的对立证明它是来自上帝的。</w:t>
      </w:r>
    </w:p>
    <w:p w14:paraId="3C5A2008">
      <w:pPr>
        <w:numPr>
          <w:ilvl w:val="0"/>
          <w:numId w:val="0"/>
        </w:numPr>
        <w:ind w:left="310" w:leftChars="0" w:right="1" w:rightChars="0" w:hanging="10" w:firstLineChars="0"/>
        <w:rPr>
          <w:rFonts w:hint="eastAsia"/>
        </w:rPr>
      </w:pPr>
    </w:p>
    <w:p w14:paraId="1698B346">
      <w:pPr>
        <w:numPr>
          <w:ilvl w:val="0"/>
          <w:numId w:val="0"/>
        </w:numPr>
        <w:ind w:left="310" w:leftChars="0" w:right="1" w:rightChars="0" w:hanging="10" w:firstLineChars="0"/>
        <w:rPr>
          <w:rFonts w:hint="eastAsia"/>
        </w:rPr>
      </w:pPr>
      <w:r>
        <w:rPr>
          <w:rFonts w:hint="eastAsia"/>
        </w:rPr>
        <w:t>A world of sin must always be a world of strife, because governed by "the wisdom that descendeth not from above," the parent of "strife, confusion, and every evil work."</w:t>
      </w:r>
    </w:p>
    <w:p w14:paraId="42BB94FC">
      <w:pPr>
        <w:numPr>
          <w:ilvl w:val="0"/>
          <w:numId w:val="0"/>
        </w:numPr>
        <w:ind w:left="310" w:leftChars="0" w:right="1" w:rightChars="0" w:hanging="10" w:firstLineChars="0"/>
        <w:rPr>
          <w:rFonts w:hint="eastAsia"/>
        </w:rPr>
      </w:pPr>
      <w:r>
        <w:rPr>
          <w:rFonts w:hint="eastAsia"/>
        </w:rPr>
        <w:t>罪恶的世界必定总是纷争的世界，因为它受“不是从上头下来的智慧”统治，那是“纷争、扰乱和各样坏事”的父母。</w:t>
      </w:r>
    </w:p>
    <w:p w14:paraId="2B16925D">
      <w:pPr>
        <w:numPr>
          <w:ilvl w:val="0"/>
          <w:numId w:val="0"/>
        </w:numPr>
        <w:ind w:left="310" w:leftChars="0" w:right="1" w:rightChars="0" w:hanging="10" w:firstLineChars="0"/>
        <w:rPr>
          <w:rFonts w:hint="eastAsia"/>
        </w:rPr>
      </w:pPr>
    </w:p>
    <w:p w14:paraId="516EC5FA">
      <w:pPr>
        <w:numPr>
          <w:ilvl w:val="0"/>
          <w:numId w:val="0"/>
        </w:numPr>
        <w:ind w:left="310" w:leftChars="0" w:right="1" w:rightChars="0" w:hanging="10" w:firstLineChars="0"/>
        <w:rPr>
          <w:rFonts w:hint="eastAsia"/>
        </w:rPr>
      </w:pPr>
      <w:r>
        <w:rPr>
          <w:rFonts w:hint="eastAsia"/>
        </w:rPr>
        <w:t>And yet an evil world is a fine theatre for the display of the grace of God, in the fruits of "the wisdom that is from above"—meekness—gentleness.11</w:t>
      </w:r>
    </w:p>
    <w:p w14:paraId="0A5FDFD7">
      <w:pPr>
        <w:numPr>
          <w:ilvl w:val="0"/>
          <w:numId w:val="0"/>
        </w:numPr>
        <w:ind w:left="310" w:leftChars="0" w:right="1" w:rightChars="0" w:hanging="10" w:firstLineChars="0"/>
        <w:rPr>
          <w:rFonts w:hint="eastAsia"/>
        </w:rPr>
      </w:pPr>
      <w:r>
        <w:rPr>
          <w:rFonts w:hint="eastAsia"/>
        </w:rPr>
        <w:t>然而邪恶的世界是展示上帝恩典的美好舞台，在其“从上头来的智慧”的果实中——温柔——温和。11</w:t>
      </w:r>
    </w:p>
    <w:p w14:paraId="04AE5BBC">
      <w:pPr>
        <w:numPr>
          <w:ilvl w:val="0"/>
          <w:numId w:val="0"/>
        </w:numPr>
        <w:ind w:left="310" w:leftChars="0" w:right="1" w:rightChars="0" w:hanging="10" w:firstLineChars="0"/>
        <w:rPr>
          <w:rFonts w:hint="eastAsia"/>
        </w:rPr>
      </w:pPr>
    </w:p>
    <w:p w14:paraId="3777C633">
      <w:pPr>
        <w:numPr>
          <w:ilvl w:val="0"/>
          <w:numId w:val="0"/>
        </w:numPr>
        <w:ind w:left="310" w:leftChars="0" w:right="1" w:rightChars="0" w:hanging="10" w:firstLineChars="0"/>
        <w:rPr>
          <w:rFonts w:hint="eastAsia"/>
        </w:rPr>
      </w:pPr>
      <w:r>
        <w:rPr>
          <w:rFonts w:hint="eastAsia"/>
        </w:rPr>
        <w:t>We have been before reminded, that "it is the glory of a man to pass over a transgression"—here to cease from strife.</w:t>
      </w:r>
    </w:p>
    <w:p w14:paraId="38B6712D">
      <w:pPr>
        <w:numPr>
          <w:ilvl w:val="0"/>
          <w:numId w:val="0"/>
        </w:numPr>
        <w:ind w:left="310" w:leftChars="0" w:right="1" w:rightChars="0" w:hanging="10" w:firstLineChars="0"/>
        <w:rPr>
          <w:rFonts w:hint="eastAsia"/>
        </w:rPr>
      </w:pPr>
      <w:r>
        <w:rPr>
          <w:rFonts w:hint="eastAsia"/>
        </w:rPr>
        <w:t>我们之前被提醒，“宽恕人的过失便是自己的荣耀”——这里是远离纷争。</w:t>
      </w:r>
    </w:p>
    <w:p w14:paraId="6C771944">
      <w:pPr>
        <w:numPr>
          <w:ilvl w:val="0"/>
          <w:numId w:val="0"/>
        </w:numPr>
        <w:ind w:left="310" w:leftChars="0" w:right="1" w:rightChars="0" w:hanging="10" w:firstLineChars="0"/>
        <w:rPr>
          <w:rFonts w:hint="eastAsia"/>
        </w:rPr>
      </w:pPr>
    </w:p>
    <w:p w14:paraId="2D76FED9">
      <w:pPr>
        <w:numPr>
          <w:ilvl w:val="0"/>
          <w:numId w:val="0"/>
        </w:numPr>
        <w:ind w:left="310" w:leftChars="0" w:right="1" w:rightChars="0" w:hanging="10" w:firstLineChars="0"/>
        <w:rPr>
          <w:rFonts w:hint="eastAsia"/>
        </w:rPr>
      </w:pPr>
      <w:r>
        <w:rPr>
          <w:rFonts w:hint="eastAsia"/>
        </w:rPr>
        <w:t>Many, from the love of quiet, if not from a better motive, would overlook an injury.</w:t>
      </w:r>
    </w:p>
    <w:p w14:paraId="7FCE1A3F">
      <w:pPr>
        <w:numPr>
          <w:ilvl w:val="0"/>
          <w:numId w:val="0"/>
        </w:numPr>
        <w:ind w:left="310" w:leftChars="0" w:right="1" w:rightChars="0" w:hanging="10" w:firstLineChars="0"/>
        <w:rPr>
          <w:rFonts w:hint="eastAsia"/>
        </w:rPr>
      </w:pPr>
      <w:r>
        <w:rPr>
          <w:rFonts w:hint="eastAsia"/>
        </w:rPr>
        <w:t>许多人，如果是出于对安静的热爱，即使不是出于更好的动机，也会忽略伤害。</w:t>
      </w:r>
    </w:p>
    <w:p w14:paraId="7E42BDFF">
      <w:pPr>
        <w:numPr>
          <w:ilvl w:val="0"/>
          <w:numId w:val="0"/>
        </w:numPr>
        <w:ind w:left="310" w:leftChars="0" w:right="1" w:rightChars="0" w:hanging="10" w:firstLineChars="0"/>
        <w:rPr>
          <w:rFonts w:hint="eastAsia"/>
        </w:rPr>
      </w:pPr>
    </w:p>
    <w:p w14:paraId="18ECA71B">
      <w:pPr>
        <w:numPr>
          <w:ilvl w:val="0"/>
          <w:numId w:val="0"/>
        </w:numPr>
        <w:ind w:left="310" w:leftChars="0" w:right="1" w:rightChars="0" w:hanging="10" w:firstLineChars="0"/>
        <w:rPr>
          <w:rFonts w:hint="eastAsia"/>
        </w:rPr>
      </w:pPr>
      <w:r>
        <w:rPr>
          <w:rFonts w:hint="eastAsia"/>
        </w:rPr>
        <w:t>Yet if they were embroiled in strife, they would feel their honor at stake— not in ceasing from it, but in following it up—striking the last blow.</w:t>
      </w:r>
    </w:p>
    <w:p w14:paraId="19E5E18D">
      <w:pPr>
        <w:numPr>
          <w:ilvl w:val="0"/>
          <w:numId w:val="0"/>
        </w:numPr>
        <w:ind w:left="310" w:leftChars="0" w:right="1" w:rightChars="0" w:hanging="10" w:firstLineChars="0"/>
        <w:rPr>
          <w:rFonts w:hint="eastAsia"/>
        </w:rPr>
      </w:pPr>
      <w:r>
        <w:rPr>
          <w:rFonts w:hint="eastAsia"/>
        </w:rPr>
        <w:t>然而如果他们卷入纷争，他们会觉得他们的荣誉受到威胁——不在于停止它，而在于跟进它——打出最后一击。</w:t>
      </w:r>
    </w:p>
    <w:p w14:paraId="38E3A4FF">
      <w:pPr>
        <w:numPr>
          <w:ilvl w:val="0"/>
          <w:numId w:val="0"/>
        </w:numPr>
        <w:ind w:left="310" w:leftChars="0" w:right="1" w:rightChars="0" w:hanging="10" w:firstLineChars="0"/>
        <w:rPr>
          <w:rFonts w:hint="eastAsia"/>
        </w:rPr>
      </w:pPr>
    </w:p>
    <w:p w14:paraId="647DC228">
      <w:pPr>
        <w:numPr>
          <w:ilvl w:val="0"/>
          <w:numId w:val="0"/>
        </w:numPr>
        <w:ind w:left="310" w:leftChars="0" w:right="1" w:rightChars="0" w:hanging="10" w:firstLineChars="0"/>
        <w:rPr>
          <w:rFonts w:hint="eastAsia"/>
        </w:rPr>
      </w:pPr>
      <w:r>
        <w:rPr>
          <w:rFonts w:hint="eastAsia"/>
        </w:rPr>
        <w:t>Far more difficult is it to gather back the waters once let out, than to restrain them within their proper bounds.</w:t>
      </w:r>
    </w:p>
    <w:p w14:paraId="03BF9FC6">
      <w:pPr>
        <w:numPr>
          <w:ilvl w:val="0"/>
          <w:numId w:val="0"/>
        </w:numPr>
        <w:ind w:left="310" w:leftChars="0" w:right="1" w:rightChars="0" w:hanging="10" w:firstLineChars="0"/>
        <w:rPr>
          <w:rFonts w:hint="eastAsia"/>
        </w:rPr>
      </w:pPr>
      <w:r>
        <w:rPr>
          <w:rFonts w:hint="eastAsia"/>
        </w:rPr>
        <w:t>一旦水被放出，要收回它比将其限制在适当的界限内要困难得多。</w:t>
      </w:r>
    </w:p>
    <w:p w14:paraId="5E364646">
      <w:pPr>
        <w:numPr>
          <w:ilvl w:val="0"/>
          <w:numId w:val="0"/>
        </w:numPr>
        <w:ind w:left="310" w:leftChars="0" w:right="1" w:rightChars="0" w:hanging="10" w:firstLineChars="0"/>
        <w:rPr>
          <w:rFonts w:hint="eastAsia"/>
        </w:rPr>
      </w:pPr>
    </w:p>
    <w:p w14:paraId="7CA1988E">
      <w:pPr>
        <w:numPr>
          <w:ilvl w:val="0"/>
          <w:numId w:val="0"/>
        </w:numPr>
        <w:ind w:left="310" w:leftChars="0" w:right="1" w:rightChars="0" w:hanging="10" w:firstLineChars="0"/>
        <w:rPr>
          <w:rFonts w:hint="eastAsia"/>
        </w:rPr>
      </w:pPr>
      <w:r>
        <w:rPr>
          <w:rFonts w:hint="eastAsia"/>
        </w:rPr>
        <w:t>To "leave off contention," especially when we see that we are in the wrong—or if in the right— that no good will come from it—this "is an high honor for a man—a noble triumph over the flesh."</w:t>
      </w:r>
    </w:p>
    <w:p w14:paraId="65226E58">
      <w:pPr>
        <w:numPr>
          <w:ilvl w:val="0"/>
          <w:numId w:val="0"/>
        </w:numPr>
        <w:ind w:left="310" w:leftChars="0" w:right="1" w:rightChars="0" w:hanging="10" w:firstLineChars="0"/>
        <w:rPr>
          <w:rFonts w:hint="eastAsia"/>
        </w:rPr>
      </w:pPr>
      <w:r>
        <w:rPr>
          <w:rFonts w:hint="eastAsia"/>
        </w:rPr>
        <w:t>“止息争竞，”特别是当我们看到我们错了——或者如果对了——但从中不会有好处——这“是人的崇高尊荣——对肉体的高尚胜利。”</w:t>
      </w:r>
    </w:p>
    <w:p w14:paraId="0FBA6C5B">
      <w:pPr>
        <w:numPr>
          <w:ilvl w:val="0"/>
          <w:numId w:val="0"/>
        </w:numPr>
        <w:ind w:left="310" w:leftChars="0" w:right="1" w:rightChars="0" w:hanging="10" w:firstLineChars="0"/>
        <w:rPr>
          <w:rFonts w:hint="eastAsia"/>
        </w:rPr>
      </w:pPr>
    </w:p>
    <w:p w14:paraId="5D188FE8">
      <w:pPr>
        <w:numPr>
          <w:ilvl w:val="0"/>
          <w:numId w:val="0"/>
        </w:numPr>
        <w:ind w:left="310" w:leftChars="0" w:right="1" w:rightChars="0" w:hanging="10" w:firstLineChars="0"/>
        <w:rPr>
          <w:rFonts w:hint="eastAsia"/>
        </w:rPr>
      </w:pPr>
      <w:r>
        <w:rPr>
          <w:rFonts w:hint="eastAsia"/>
        </w:rPr>
        <w:t>Abraham thus ceased from strife by disinterested concession.</w:t>
      </w:r>
    </w:p>
    <w:p w14:paraId="4B528880">
      <w:pPr>
        <w:numPr>
          <w:ilvl w:val="0"/>
          <w:numId w:val="0"/>
        </w:numPr>
        <w:ind w:left="310" w:leftChars="0" w:right="1" w:rightChars="0" w:hanging="10" w:firstLineChars="0"/>
        <w:rPr>
          <w:rFonts w:hint="eastAsia"/>
        </w:rPr>
      </w:pPr>
      <w:r>
        <w:rPr>
          <w:rFonts w:hint="eastAsia"/>
        </w:rPr>
        <w:t>亚伯拉罕就是这样通过无私的让步止息了纷争。</w:t>
      </w:r>
    </w:p>
    <w:p w14:paraId="156EBE18">
      <w:pPr>
        <w:numPr>
          <w:ilvl w:val="0"/>
          <w:numId w:val="0"/>
        </w:numPr>
        <w:ind w:left="310" w:leftChars="0" w:right="1" w:rightChars="0" w:hanging="10" w:firstLineChars="0"/>
        <w:rPr>
          <w:rFonts w:hint="eastAsia"/>
        </w:rPr>
      </w:pPr>
    </w:p>
    <w:p w14:paraId="553422DC">
      <w:pPr>
        <w:numPr>
          <w:ilvl w:val="0"/>
          <w:numId w:val="0"/>
        </w:numPr>
        <w:ind w:left="310" w:leftChars="0" w:right="1" w:rightChars="0" w:hanging="10" w:firstLineChars="0"/>
        <w:rPr>
          <w:rFonts w:hint="eastAsia"/>
        </w:rPr>
      </w:pPr>
      <w:r>
        <w:rPr>
          <w:rFonts w:hint="eastAsia"/>
        </w:rPr>
        <w:t>Isaac showed himself a man of peace under the vexatious annoyance of the Philistines.16</w:t>
      </w:r>
    </w:p>
    <w:p w14:paraId="7FE46B01">
      <w:pPr>
        <w:numPr>
          <w:ilvl w:val="0"/>
          <w:numId w:val="0"/>
        </w:numPr>
        <w:ind w:left="310" w:leftChars="0" w:right="1" w:rightChars="0" w:hanging="10" w:firstLineChars="0"/>
        <w:rPr>
          <w:rFonts w:hint="eastAsia"/>
        </w:rPr>
      </w:pPr>
      <w:r>
        <w:rPr>
          <w:rFonts w:hint="eastAsia"/>
        </w:rPr>
        <w:t>以撒在非利士人令人烦恼的骚扰下表现出自己是一个和平的人。16</w:t>
      </w:r>
    </w:p>
    <w:p w14:paraId="115AD015">
      <w:pPr>
        <w:numPr>
          <w:ilvl w:val="0"/>
          <w:numId w:val="0"/>
        </w:numPr>
        <w:ind w:left="310" w:leftChars="0" w:right="1" w:rightChars="0" w:hanging="10" w:firstLineChars="0"/>
        <w:rPr>
          <w:rFonts w:hint="eastAsia"/>
        </w:rPr>
      </w:pPr>
    </w:p>
    <w:p w14:paraId="1BEB03EB">
      <w:pPr>
        <w:numPr>
          <w:ilvl w:val="0"/>
          <w:numId w:val="0"/>
        </w:numPr>
        <w:ind w:left="310" w:leftChars="0" w:right="1" w:rightChars="0" w:hanging="10" w:firstLineChars="0"/>
        <w:rPr>
          <w:rFonts w:hint="eastAsia"/>
        </w:rPr>
      </w:pPr>
      <w:r>
        <w:rPr>
          <w:rFonts w:hint="eastAsia"/>
        </w:rPr>
        <w:t>The prophet "went his way," to prevent a further kindling of anger.</w:t>
      </w:r>
    </w:p>
    <w:p w14:paraId="5EC1B500">
      <w:pPr>
        <w:numPr>
          <w:ilvl w:val="0"/>
          <w:numId w:val="0"/>
        </w:numPr>
        <w:ind w:left="310" w:leftChars="0" w:right="1" w:rightChars="0" w:hanging="10" w:firstLineChars="0"/>
        <w:rPr>
          <w:rFonts w:hint="eastAsia"/>
        </w:rPr>
      </w:pPr>
      <w:r>
        <w:rPr>
          <w:rFonts w:hint="eastAsia"/>
        </w:rPr>
        <w:t>先知“走了他的路，”以防止愤怒的进一步点燃。</w:t>
      </w:r>
    </w:p>
    <w:p w14:paraId="6278CB4D">
      <w:pPr>
        <w:numPr>
          <w:ilvl w:val="0"/>
          <w:numId w:val="0"/>
        </w:numPr>
        <w:ind w:left="310" w:leftChars="0" w:right="1" w:rightChars="0" w:hanging="10" w:firstLineChars="0"/>
        <w:rPr>
          <w:rFonts w:hint="eastAsia"/>
        </w:rPr>
      </w:pPr>
    </w:p>
    <w:p w14:paraId="1F10D39C">
      <w:pPr>
        <w:numPr>
          <w:ilvl w:val="0"/>
          <w:numId w:val="0"/>
        </w:numPr>
        <w:ind w:left="310" w:leftChars="0" w:right="1" w:rightChars="0" w:hanging="10" w:firstLineChars="0"/>
        <w:rPr>
          <w:rFonts w:hint="eastAsia"/>
        </w:rPr>
      </w:pPr>
      <w:r>
        <w:rPr>
          <w:rFonts w:hint="eastAsia"/>
        </w:rPr>
        <w:t>But how much more commonly is strife fed by the folly of man's pride, than extinguished by a peaceful and loving spirit!</w:t>
      </w:r>
    </w:p>
    <w:p w14:paraId="443EBB69">
      <w:pPr>
        <w:numPr>
          <w:ilvl w:val="0"/>
          <w:numId w:val="0"/>
        </w:numPr>
        <w:ind w:left="310" w:leftChars="0" w:right="1" w:rightChars="0" w:hanging="10" w:firstLineChars="0"/>
        <w:rPr>
          <w:rFonts w:hint="eastAsia"/>
        </w:rPr>
      </w:pPr>
      <w:r>
        <w:rPr>
          <w:rFonts w:hint="eastAsia"/>
        </w:rPr>
        <w:t>但纷争多常是由人骄傲的愚昧所滋养，而不是由和平和爱的精神所熄灭啊！</w:t>
      </w:r>
    </w:p>
    <w:p w14:paraId="2CB65B13">
      <w:pPr>
        <w:numPr>
          <w:ilvl w:val="0"/>
          <w:numId w:val="0"/>
        </w:numPr>
        <w:ind w:left="310" w:leftChars="0" w:right="1" w:rightChars="0" w:hanging="10" w:firstLineChars="0"/>
        <w:rPr>
          <w:rFonts w:hint="eastAsia"/>
        </w:rPr>
      </w:pPr>
    </w:p>
    <w:p w14:paraId="23427FF0">
      <w:pPr>
        <w:numPr>
          <w:ilvl w:val="0"/>
          <w:numId w:val="0"/>
        </w:numPr>
        <w:ind w:left="310" w:leftChars="0" w:right="1" w:rightChars="0" w:hanging="10" w:firstLineChars="0"/>
        <w:rPr>
          <w:rFonts w:hint="eastAsia"/>
        </w:rPr>
      </w:pPr>
      <w:r>
        <w:rPr>
          <w:rFonts w:hint="eastAsia"/>
        </w:rPr>
        <w:t>The meddling fool rushes into strife as his element—a torment to himself, and a plague to those around him.</w:t>
      </w:r>
    </w:p>
    <w:p w14:paraId="442CB59C">
      <w:pPr>
        <w:numPr>
          <w:ilvl w:val="0"/>
          <w:numId w:val="0"/>
        </w:numPr>
        <w:ind w:left="310" w:leftChars="0" w:right="1" w:rightChars="0" w:hanging="10" w:firstLineChars="0"/>
        <w:rPr>
          <w:rFonts w:hint="eastAsia"/>
        </w:rPr>
      </w:pPr>
      <w:r>
        <w:rPr>
          <w:rFonts w:hint="eastAsia"/>
        </w:rPr>
        <w:t>爱管闲事的愚妄人冲进纷争，视其为自己的元素——折磨自己，也是周围人的瘟疫。</w:t>
      </w:r>
    </w:p>
    <w:p w14:paraId="4576387B">
      <w:pPr>
        <w:numPr>
          <w:ilvl w:val="0"/>
          <w:numId w:val="0"/>
        </w:numPr>
        <w:ind w:left="310" w:leftChars="0" w:right="1" w:rightChars="0" w:hanging="10" w:firstLineChars="0"/>
        <w:rPr>
          <w:rFonts w:hint="eastAsia"/>
        </w:rPr>
      </w:pPr>
    </w:p>
    <w:p w14:paraId="12E4AE3A">
      <w:pPr>
        <w:numPr>
          <w:ilvl w:val="0"/>
          <w:numId w:val="0"/>
        </w:numPr>
        <w:ind w:left="310" w:leftChars="0" w:right="1" w:rightChars="0" w:hanging="10" w:firstLineChars="0"/>
        <w:rPr>
          <w:rFonts w:hint="eastAsia"/>
        </w:rPr>
      </w:pPr>
      <w:r>
        <w:rPr>
          <w:rFonts w:hint="eastAsia"/>
        </w:rPr>
        <w:t>To return "a soft answer" to "grievous words"3—to keep out of the way of an angry person, is the path of wisdom.</w:t>
      </w:r>
    </w:p>
    <w:p w14:paraId="6A0142D0">
      <w:pPr>
        <w:numPr>
          <w:ilvl w:val="0"/>
          <w:numId w:val="0"/>
        </w:numPr>
        <w:ind w:left="310" w:leftChars="0" w:right="1" w:rightChars="0" w:hanging="10" w:firstLineChars="0"/>
        <w:rPr>
          <w:rFonts w:hint="eastAsia"/>
        </w:rPr>
      </w:pPr>
      <w:r>
        <w:rPr>
          <w:rFonts w:hint="eastAsia"/>
        </w:rPr>
        <w:t>用“柔和的回答”回应“暴戾的言语”3——避开愤怒的人，是智慧的道路。</w:t>
      </w:r>
    </w:p>
    <w:p w14:paraId="08352A20">
      <w:pPr>
        <w:numPr>
          <w:ilvl w:val="0"/>
          <w:numId w:val="0"/>
        </w:numPr>
        <w:ind w:left="310" w:leftChars="0" w:right="1" w:rightChars="0" w:hanging="10" w:firstLineChars="0"/>
        <w:rPr>
          <w:rFonts w:hint="eastAsia"/>
        </w:rPr>
      </w:pPr>
    </w:p>
    <w:p w14:paraId="2CB2EF31">
      <w:pPr>
        <w:numPr>
          <w:ilvl w:val="0"/>
          <w:numId w:val="0"/>
        </w:numPr>
        <w:ind w:left="310" w:leftChars="0" w:right="1" w:rightChars="0" w:hanging="10" w:firstLineChars="0"/>
        <w:rPr>
          <w:rFonts w:hint="eastAsia"/>
        </w:rPr>
      </w:pPr>
      <w:r>
        <w:rPr>
          <w:rFonts w:hint="eastAsia"/>
        </w:rPr>
        <w:t>"Put on meekness, long-suffering—let the peace of God rule in our hearts"—are the marks of "the elect of God"—the example of our Divine Master.5</w:t>
      </w:r>
    </w:p>
    <w:p w14:paraId="0F4B63D5">
      <w:pPr>
        <w:numPr>
          <w:ilvl w:val="0"/>
          <w:numId w:val="0"/>
        </w:numPr>
        <w:ind w:left="310" w:leftChars="0" w:right="1" w:rightChars="0" w:hanging="10" w:firstLineChars="0"/>
        <w:rPr>
          <w:rFonts w:hint="eastAsia"/>
        </w:rPr>
      </w:pPr>
      <w:r>
        <w:rPr>
          <w:rFonts w:hint="eastAsia"/>
        </w:rPr>
        <w:t>“存温柔、忍耐的心——让上帝的平安在你们心里作主”——是“上帝选民”的标记——我们要神圣主人的榜样。5</w:t>
      </w:r>
    </w:p>
    <w:p w14:paraId="26204721">
      <w:pPr>
        <w:numPr>
          <w:ilvl w:val="0"/>
          <w:numId w:val="0"/>
        </w:numPr>
        <w:ind w:left="310" w:leftChars="0" w:right="1" w:rightChars="0" w:hanging="10" w:firstLineChars="0"/>
        <w:rPr>
          <w:rFonts w:hint="eastAsia"/>
        </w:rPr>
      </w:pPr>
    </w:p>
    <w:p w14:paraId="390AF2DB">
      <w:pPr>
        <w:numPr>
          <w:ilvl w:val="0"/>
          <w:numId w:val="0"/>
        </w:numPr>
        <w:ind w:left="310" w:leftChars="0" w:right="1" w:rightChars="0" w:hanging="10" w:firstLineChars="0"/>
        <w:rPr>
          <w:rFonts w:hint="eastAsia"/>
        </w:rPr>
      </w:pPr>
      <w:r>
        <w:rPr>
          <w:rFonts w:hint="eastAsia"/>
        </w:rPr>
        <w:t>4.The sluggard will not plow by reason of the cold: therefore shall he beg in harvest, and have nothing.</w:t>
      </w:r>
    </w:p>
    <w:p w14:paraId="75781FAA">
      <w:pPr>
        <w:numPr>
          <w:ilvl w:val="0"/>
          <w:numId w:val="0"/>
        </w:numPr>
        <w:ind w:left="310" w:leftChars="0" w:right="1" w:rightChars="0" w:hanging="10" w:firstLineChars="0"/>
        <w:rPr>
          <w:rFonts w:hint="eastAsia"/>
        </w:rPr>
      </w:pPr>
      <w:r>
        <w:rPr>
          <w:rFonts w:hint="eastAsia"/>
        </w:rPr>
        <w:t>4. 懒惰人因冬寒不肯耕种，到收割的时候，他必讨饭而无所得。</w:t>
      </w:r>
    </w:p>
    <w:p w14:paraId="636EA95B">
      <w:pPr>
        <w:numPr>
          <w:ilvl w:val="0"/>
          <w:numId w:val="0"/>
        </w:numPr>
        <w:ind w:left="310" w:leftChars="0" w:right="1" w:rightChars="0" w:hanging="10" w:firstLineChars="0"/>
        <w:rPr>
          <w:rFonts w:hint="eastAsia"/>
        </w:rPr>
      </w:pPr>
    </w:p>
    <w:p w14:paraId="2195FD7E">
      <w:pPr>
        <w:numPr>
          <w:ilvl w:val="0"/>
          <w:numId w:val="0"/>
        </w:numPr>
        <w:ind w:left="310" w:leftChars="0" w:right="1" w:rightChars="0" w:hanging="10" w:firstLineChars="0"/>
        <w:rPr>
          <w:rFonts w:hint="eastAsia"/>
        </w:rPr>
      </w:pPr>
      <w:r>
        <w:rPr>
          <w:rFonts w:hint="eastAsia"/>
        </w:rPr>
        <w:t>Again are we instructed by a vivid picture of a most baneful vice.</w:t>
      </w:r>
    </w:p>
    <w:p w14:paraId="77A6D87F">
      <w:pPr>
        <w:numPr>
          <w:ilvl w:val="0"/>
          <w:numId w:val="0"/>
        </w:numPr>
        <w:ind w:left="310" w:leftChars="0" w:right="1" w:rightChars="0" w:hanging="10" w:firstLineChars="0"/>
        <w:rPr>
          <w:rFonts w:hint="eastAsia"/>
        </w:rPr>
      </w:pPr>
      <w:r>
        <w:rPr>
          <w:rFonts w:hint="eastAsia"/>
        </w:rPr>
        <w:t>我们再次通过一幅最有害恶习的生动画面受到教导。</w:t>
      </w:r>
    </w:p>
    <w:p w14:paraId="07DBD529">
      <w:pPr>
        <w:numPr>
          <w:ilvl w:val="0"/>
          <w:numId w:val="0"/>
        </w:numPr>
        <w:ind w:left="310" w:leftChars="0" w:right="1" w:rightChars="0" w:hanging="10" w:firstLineChars="0"/>
        <w:rPr>
          <w:rFonts w:hint="eastAsia"/>
        </w:rPr>
      </w:pPr>
    </w:p>
    <w:p w14:paraId="79477292">
      <w:pPr>
        <w:numPr>
          <w:ilvl w:val="0"/>
          <w:numId w:val="0"/>
        </w:numPr>
        <w:ind w:left="310" w:leftChars="0" w:right="1" w:rightChars="0" w:hanging="10" w:firstLineChars="0"/>
        <w:rPr>
          <w:rFonts w:hint="eastAsia"/>
        </w:rPr>
      </w:pPr>
      <w:r>
        <w:rPr>
          <w:rFonts w:hint="eastAsia"/>
        </w:rPr>
        <w:t>The sluggard always has his excuses ready, to shift off any work that requires exertion.</w:t>
      </w:r>
    </w:p>
    <w:p w14:paraId="3ADCE8EE">
      <w:pPr>
        <w:numPr>
          <w:ilvl w:val="0"/>
          <w:numId w:val="0"/>
        </w:numPr>
        <w:ind w:left="310" w:leftChars="0" w:right="1" w:rightChars="0" w:hanging="10" w:firstLineChars="0"/>
        <w:rPr>
          <w:rFonts w:hint="eastAsia"/>
        </w:rPr>
      </w:pPr>
      <w:r>
        <w:rPr>
          <w:rFonts w:hint="eastAsia"/>
        </w:rPr>
        <w:t>懒惰人总是准备好借口，推卸任何需要努力的工作。</w:t>
      </w:r>
    </w:p>
    <w:p w14:paraId="73803D81">
      <w:pPr>
        <w:numPr>
          <w:ilvl w:val="0"/>
          <w:numId w:val="0"/>
        </w:numPr>
        <w:ind w:left="310" w:leftChars="0" w:right="1" w:rightChars="0" w:hanging="10" w:firstLineChars="0"/>
        <w:rPr>
          <w:rFonts w:hint="eastAsia"/>
        </w:rPr>
      </w:pPr>
    </w:p>
    <w:p w14:paraId="16FEBF1F">
      <w:pPr>
        <w:numPr>
          <w:ilvl w:val="0"/>
          <w:numId w:val="0"/>
        </w:numPr>
        <w:ind w:left="310" w:leftChars="0" w:right="1" w:rightChars="0" w:hanging="10" w:firstLineChars="0"/>
        <w:rPr>
          <w:rFonts w:hint="eastAsia"/>
        </w:rPr>
      </w:pPr>
      <w:r>
        <w:rPr>
          <w:rFonts w:hint="eastAsia"/>
        </w:rPr>
        <w:t>He will not plow by reason of the cold; although the season (our autumn) offered no hindrance, where the heart was in the work.</w:t>
      </w:r>
    </w:p>
    <w:p w14:paraId="60E02813">
      <w:pPr>
        <w:numPr>
          <w:ilvl w:val="0"/>
          <w:numId w:val="0"/>
        </w:numPr>
        <w:ind w:left="310" w:leftChars="0" w:right="1" w:rightChars="0" w:hanging="10" w:firstLineChars="0"/>
        <w:rPr>
          <w:rFonts w:hint="eastAsia"/>
        </w:rPr>
      </w:pPr>
      <w:r>
        <w:rPr>
          <w:rFonts w:hint="eastAsia"/>
        </w:rPr>
        <w:t>他因冬寒不肯耕种；虽然那个季节（我们的秋天）如果心在工作上，并没有什么阻碍。</w:t>
      </w:r>
    </w:p>
    <w:p w14:paraId="73A9995E">
      <w:pPr>
        <w:numPr>
          <w:ilvl w:val="0"/>
          <w:numId w:val="0"/>
        </w:numPr>
        <w:ind w:left="310" w:leftChars="0" w:right="1" w:rightChars="0" w:hanging="10" w:firstLineChars="0"/>
        <w:rPr>
          <w:rFonts w:hint="eastAsia"/>
        </w:rPr>
      </w:pPr>
    </w:p>
    <w:p w14:paraId="2706674A">
      <w:pPr>
        <w:numPr>
          <w:ilvl w:val="0"/>
          <w:numId w:val="0"/>
        </w:numPr>
        <w:ind w:left="310" w:leftChars="0" w:right="1" w:rightChars="0" w:hanging="10" w:firstLineChars="0"/>
        <w:rPr>
          <w:rFonts w:hint="eastAsia"/>
        </w:rPr>
      </w:pPr>
      <w:r>
        <w:rPr>
          <w:rFonts w:hint="eastAsia"/>
        </w:rPr>
        <w:t>And does not the most trifling difficulty hinder, where the heart is cold in the service of God?</w:t>
      </w:r>
    </w:p>
    <w:p w14:paraId="3766D780">
      <w:pPr>
        <w:numPr>
          <w:ilvl w:val="0"/>
          <w:numId w:val="0"/>
        </w:numPr>
        <w:ind w:left="310" w:leftChars="0" w:right="1" w:rightChars="0" w:hanging="10" w:firstLineChars="0"/>
        <w:rPr>
          <w:rFonts w:hint="eastAsia"/>
        </w:rPr>
      </w:pPr>
      <w:r>
        <w:rPr>
          <w:rFonts w:hint="eastAsia"/>
        </w:rPr>
        <w:t>如果心在上帝的事奉上是冷的，哪怕最微小的困难岂不也能阻碍吗？</w:t>
      </w:r>
    </w:p>
    <w:p w14:paraId="4A0F3146">
      <w:pPr>
        <w:numPr>
          <w:ilvl w:val="0"/>
          <w:numId w:val="0"/>
        </w:numPr>
        <w:ind w:left="310" w:leftChars="0" w:right="1" w:rightChars="0" w:hanging="10" w:firstLineChars="0"/>
        <w:rPr>
          <w:rFonts w:hint="eastAsia"/>
        </w:rPr>
      </w:pPr>
    </w:p>
    <w:p w14:paraId="508BFF6B">
      <w:pPr>
        <w:numPr>
          <w:ilvl w:val="0"/>
          <w:numId w:val="0"/>
        </w:numPr>
        <w:ind w:left="310" w:leftChars="0" w:right="1" w:rightChars="0" w:hanging="10" w:firstLineChars="0"/>
        <w:rPr>
          <w:rFonts w:hint="eastAsia"/>
        </w:rPr>
      </w:pPr>
      <w:r>
        <w:rPr>
          <w:rFonts w:hint="eastAsia"/>
        </w:rPr>
        <w:t>Let the professor ask himself —Have his prayers during his whole life cost him exercise answering to one hour's plowing?</w:t>
      </w:r>
    </w:p>
    <w:p w14:paraId="502D1DC5">
      <w:pPr>
        <w:numPr>
          <w:ilvl w:val="0"/>
          <w:numId w:val="0"/>
        </w:numPr>
        <w:ind w:left="310" w:leftChars="0" w:right="1" w:rightChars="0" w:hanging="10" w:firstLineChars="0"/>
        <w:rPr>
          <w:rFonts w:hint="eastAsia"/>
        </w:rPr>
      </w:pPr>
      <w:r>
        <w:rPr>
          <w:rFonts w:hint="eastAsia"/>
        </w:rPr>
        <w:t>让宣信者问问自己——他一生的祷告是否花费了他相当于一小时耕种的操练？</w:t>
      </w:r>
    </w:p>
    <w:p w14:paraId="183C5C02">
      <w:pPr>
        <w:numPr>
          <w:ilvl w:val="0"/>
          <w:numId w:val="0"/>
        </w:numPr>
        <w:ind w:left="310" w:leftChars="0" w:right="1" w:rightChars="0" w:hanging="10" w:firstLineChars="0"/>
        <w:rPr>
          <w:rFonts w:hint="eastAsia"/>
        </w:rPr>
      </w:pPr>
    </w:p>
    <w:p w14:paraId="694E207A">
      <w:pPr>
        <w:numPr>
          <w:ilvl w:val="0"/>
          <w:numId w:val="0"/>
        </w:numPr>
        <w:ind w:left="310" w:leftChars="0" w:right="1" w:rightChars="0" w:hanging="10" w:firstLineChars="0"/>
        <w:rPr>
          <w:rFonts w:hint="eastAsia"/>
        </w:rPr>
      </w:pPr>
      <w:r>
        <w:rPr>
          <w:rFonts w:hint="eastAsia"/>
        </w:rPr>
        <w:t>What has he given to God but the shadow of duties, when the world has had his full glow and energy?</w:t>
      </w:r>
    </w:p>
    <w:p w14:paraId="52A19348">
      <w:pPr>
        <w:numPr>
          <w:ilvl w:val="0"/>
          <w:numId w:val="0"/>
        </w:numPr>
        <w:ind w:left="310" w:leftChars="0" w:right="1" w:rightChars="0" w:hanging="10" w:firstLineChars="0"/>
        <w:rPr>
          <w:rFonts w:hint="eastAsia"/>
        </w:rPr>
      </w:pPr>
      <w:r>
        <w:rPr>
          <w:rFonts w:hint="eastAsia"/>
        </w:rPr>
        <w:t>当世界拥有了他全部的热情和活力时，除了责任的影子，他给了上帝什么呢？</w:t>
      </w:r>
    </w:p>
    <w:p w14:paraId="27F4B743">
      <w:pPr>
        <w:numPr>
          <w:ilvl w:val="0"/>
          <w:numId w:val="0"/>
        </w:numPr>
        <w:ind w:left="310" w:leftChars="0" w:right="1" w:rightChars="0" w:hanging="10" w:firstLineChars="0"/>
        <w:rPr>
          <w:rFonts w:hint="eastAsia"/>
        </w:rPr>
      </w:pPr>
    </w:p>
    <w:p w14:paraId="56C8988B">
      <w:pPr>
        <w:numPr>
          <w:ilvl w:val="0"/>
          <w:numId w:val="0"/>
        </w:numPr>
        <w:ind w:left="310" w:leftChars="0" w:right="1" w:rightChars="0" w:hanging="10" w:firstLineChars="0"/>
        <w:rPr>
          <w:rFonts w:hint="eastAsia"/>
        </w:rPr>
      </w:pPr>
      <w:r>
        <w:rPr>
          <w:rFonts w:hint="eastAsia"/>
        </w:rPr>
        <w:t>The flesh flinches from suffering; and even under the wakefulness of temporary conviction, the heart is "sorrowful" at the requisitions of Christianity, which it cannot admit.</w:t>
      </w:r>
    </w:p>
    <w:p w14:paraId="3638FD5E">
      <w:pPr>
        <w:numPr>
          <w:ilvl w:val="0"/>
          <w:numId w:val="0"/>
        </w:numPr>
        <w:ind w:left="310" w:leftChars="0" w:right="1" w:rightChars="0" w:hanging="10" w:firstLineChars="0"/>
        <w:rPr>
          <w:rFonts w:hint="eastAsia"/>
        </w:rPr>
      </w:pPr>
      <w:r>
        <w:rPr>
          <w:rFonts w:hint="eastAsia"/>
        </w:rPr>
        <w:t>肉体从受苦中退缩；即使在暂时的觉醒下，心对基督教的要求感到“忧愁”，它无法接受。</w:t>
      </w:r>
    </w:p>
    <w:p w14:paraId="5A02F4A1">
      <w:pPr>
        <w:numPr>
          <w:ilvl w:val="0"/>
          <w:numId w:val="0"/>
        </w:numPr>
        <w:ind w:left="310" w:leftChars="0" w:right="1" w:rightChars="0" w:hanging="10" w:firstLineChars="0"/>
        <w:rPr>
          <w:rFonts w:hint="eastAsia"/>
        </w:rPr>
      </w:pPr>
    </w:p>
    <w:p w14:paraId="7A16E753">
      <w:pPr>
        <w:numPr>
          <w:ilvl w:val="0"/>
          <w:numId w:val="0"/>
        </w:numPr>
        <w:ind w:left="310" w:leftChars="0" w:right="1" w:rightChars="0" w:hanging="10" w:firstLineChars="0"/>
        <w:rPr>
          <w:rFonts w:hint="eastAsia"/>
        </w:rPr>
      </w:pPr>
      <w:r>
        <w:rPr>
          <w:rFonts w:hint="eastAsia"/>
        </w:rPr>
        <w:t>Farewell heaven forever, if it must be obtained at such a cost!</w:t>
      </w:r>
    </w:p>
    <w:p w14:paraId="21F6D684">
      <w:pPr>
        <w:numPr>
          <w:ilvl w:val="0"/>
          <w:numId w:val="0"/>
        </w:numPr>
        <w:ind w:left="310" w:leftChars="0" w:right="1" w:rightChars="0" w:hanging="10" w:firstLineChars="0"/>
        <w:rPr>
          <w:rFonts w:hint="eastAsia"/>
        </w:rPr>
      </w:pPr>
      <w:r>
        <w:rPr>
          <w:rFonts w:hint="eastAsia"/>
        </w:rPr>
        <w:t>如果必须付出这样的代价才能获得天堂，那就永远别了天堂！</w:t>
      </w:r>
    </w:p>
    <w:p w14:paraId="58494DF1">
      <w:pPr>
        <w:numPr>
          <w:ilvl w:val="0"/>
          <w:numId w:val="0"/>
        </w:numPr>
        <w:ind w:left="310" w:leftChars="0" w:right="1" w:rightChars="0" w:hanging="10" w:firstLineChars="0"/>
        <w:rPr>
          <w:rFonts w:hint="eastAsia"/>
        </w:rPr>
      </w:pPr>
    </w:p>
    <w:p w14:paraId="21862A6F">
      <w:pPr>
        <w:numPr>
          <w:ilvl w:val="0"/>
          <w:numId w:val="0"/>
        </w:numPr>
        <w:ind w:left="310" w:leftChars="0" w:right="1" w:rightChars="0" w:hanging="10" w:firstLineChars="0"/>
        <w:rPr>
          <w:rFonts w:hint="eastAsia"/>
        </w:rPr>
      </w:pPr>
      <w:r>
        <w:rPr>
          <w:rFonts w:hint="eastAsia"/>
        </w:rPr>
        <w:t>How affecting is the contrast between our work for Christ, and his work for us—We grudging exercise for him; He so filled with the absorbing interest of his work for us—"How am I straitened until it be accomplished!"8</w:t>
      </w:r>
    </w:p>
    <w:p w14:paraId="2BB3CBE1">
      <w:pPr>
        <w:numPr>
          <w:ilvl w:val="0"/>
          <w:numId w:val="0"/>
        </w:numPr>
        <w:ind w:left="310" w:leftChars="0" w:right="1" w:rightChars="0" w:hanging="10" w:firstLineChars="0"/>
        <w:rPr>
          <w:rFonts w:hint="eastAsia"/>
        </w:rPr>
      </w:pPr>
      <w:r>
        <w:rPr>
          <w:rFonts w:hint="eastAsia"/>
        </w:rPr>
        <w:t>我们为基督做的工作和祂为我们做的工作之间的对比是多么令人感触啊——我们吝惜为祂操练；祂对我们却充满了专注的工作兴趣——“我是何等迫切，直到它成就！”8</w:t>
      </w:r>
    </w:p>
    <w:p w14:paraId="1D4396B9">
      <w:pPr>
        <w:numPr>
          <w:ilvl w:val="0"/>
          <w:numId w:val="0"/>
        </w:numPr>
        <w:ind w:left="310" w:leftChars="0" w:right="1" w:rightChars="0" w:hanging="10" w:firstLineChars="0"/>
        <w:rPr>
          <w:rFonts w:hint="eastAsia"/>
        </w:rPr>
      </w:pPr>
    </w:p>
    <w:p w14:paraId="5FBB2833">
      <w:pPr>
        <w:numPr>
          <w:ilvl w:val="0"/>
          <w:numId w:val="0"/>
        </w:numPr>
        <w:ind w:left="310" w:leftChars="0" w:right="1" w:rightChars="0" w:hanging="10" w:firstLineChars="0"/>
        <w:rPr>
          <w:rFonts w:hint="eastAsia"/>
        </w:rPr>
      </w:pPr>
      <w:r>
        <w:rPr>
          <w:rFonts w:hint="eastAsia"/>
        </w:rPr>
        <w:t>But the sluggard must reap the fruit of his sin.</w:t>
      </w:r>
    </w:p>
    <w:p w14:paraId="1B9B8D67">
      <w:pPr>
        <w:numPr>
          <w:ilvl w:val="0"/>
          <w:numId w:val="0"/>
        </w:numPr>
        <w:ind w:left="310" w:leftChars="0" w:right="1" w:rightChars="0" w:hanging="10" w:firstLineChars="0"/>
        <w:rPr>
          <w:rFonts w:hint="eastAsia"/>
        </w:rPr>
      </w:pPr>
      <w:r>
        <w:rPr>
          <w:rFonts w:hint="eastAsia"/>
        </w:rPr>
        <w:t>但懒惰人必须收割他罪的果实。</w:t>
      </w:r>
    </w:p>
    <w:p w14:paraId="0EC576B2">
      <w:pPr>
        <w:numPr>
          <w:ilvl w:val="0"/>
          <w:numId w:val="0"/>
        </w:numPr>
        <w:ind w:left="310" w:leftChars="0" w:right="1" w:rightChars="0" w:hanging="10" w:firstLineChars="0"/>
        <w:rPr>
          <w:rFonts w:hint="eastAsia"/>
        </w:rPr>
      </w:pPr>
    </w:p>
    <w:p w14:paraId="2148E522">
      <w:pPr>
        <w:numPr>
          <w:ilvl w:val="0"/>
          <w:numId w:val="0"/>
        </w:numPr>
        <w:ind w:left="310" w:leftChars="0" w:right="1" w:rightChars="0" w:hanging="10" w:firstLineChars="0"/>
        <w:rPr>
          <w:rFonts w:hint="eastAsia"/>
        </w:rPr>
      </w:pPr>
      <w:r>
        <w:rPr>
          <w:rFonts w:hint="eastAsia"/>
        </w:rPr>
        <w:t>If he will not plow in the seed-time, he cannot reap in harvest.</w:t>
      </w:r>
    </w:p>
    <w:p w14:paraId="7704F716">
      <w:pPr>
        <w:numPr>
          <w:ilvl w:val="0"/>
          <w:numId w:val="0"/>
        </w:numPr>
        <w:ind w:left="310" w:leftChars="0" w:right="1" w:rightChars="0" w:hanging="10" w:firstLineChars="0"/>
        <w:rPr>
          <w:rFonts w:hint="eastAsia"/>
        </w:rPr>
      </w:pPr>
      <w:r>
        <w:rPr>
          <w:rFonts w:hint="eastAsia"/>
        </w:rPr>
        <w:t>如果他不愿在播种期耕种，他就不能在收获期收割。</w:t>
      </w:r>
    </w:p>
    <w:p w14:paraId="1089949A">
      <w:pPr>
        <w:numPr>
          <w:ilvl w:val="0"/>
          <w:numId w:val="0"/>
        </w:numPr>
        <w:ind w:left="310" w:leftChars="0" w:right="1" w:rightChars="0" w:hanging="10" w:firstLineChars="0"/>
        <w:rPr>
          <w:rFonts w:hint="eastAsia"/>
        </w:rPr>
      </w:pPr>
    </w:p>
    <w:p w14:paraId="2D6008BF">
      <w:pPr>
        <w:numPr>
          <w:ilvl w:val="0"/>
          <w:numId w:val="0"/>
        </w:numPr>
        <w:ind w:left="310" w:leftChars="0" w:right="1" w:rightChars="0" w:hanging="10" w:firstLineChars="0"/>
        <w:rPr>
          <w:rFonts w:hint="eastAsia"/>
        </w:rPr>
      </w:pPr>
      <w:r>
        <w:rPr>
          <w:rFonts w:hint="eastAsia"/>
        </w:rPr>
        <w:t>At that happy season—the recompense of the laborer's toil—he shall beg, and have nothing.</w:t>
      </w:r>
    </w:p>
    <w:p w14:paraId="47C21955">
      <w:pPr>
        <w:numPr>
          <w:ilvl w:val="0"/>
          <w:numId w:val="0"/>
        </w:numPr>
        <w:ind w:left="310" w:leftChars="0" w:right="1" w:rightChars="0" w:hanging="10" w:firstLineChars="0"/>
        <w:rPr>
          <w:rFonts w:hint="eastAsia"/>
        </w:rPr>
      </w:pPr>
      <w:r>
        <w:rPr>
          <w:rFonts w:hint="eastAsia"/>
        </w:rPr>
        <w:t>在那个快乐的季节——劳工辛劳的报偿——他必讨饭而无所得。</w:t>
      </w:r>
    </w:p>
    <w:p w14:paraId="524F9359">
      <w:pPr>
        <w:numPr>
          <w:ilvl w:val="0"/>
          <w:numId w:val="0"/>
        </w:numPr>
        <w:ind w:left="310" w:leftChars="0" w:right="1" w:rightChars="0" w:hanging="10" w:firstLineChars="0"/>
        <w:rPr>
          <w:rFonts w:hint="eastAsia"/>
        </w:rPr>
      </w:pPr>
    </w:p>
    <w:p w14:paraId="3A919445">
      <w:pPr>
        <w:numPr>
          <w:ilvl w:val="0"/>
          <w:numId w:val="0"/>
        </w:numPr>
        <w:ind w:left="310" w:leftChars="0" w:right="1" w:rightChars="0" w:hanging="10" w:firstLineChars="0"/>
        <w:rPr>
          <w:rFonts w:hint="eastAsia"/>
        </w:rPr>
      </w:pPr>
      <w:r>
        <w:rPr>
          <w:rFonts w:hint="eastAsia"/>
        </w:rPr>
        <w:t>'Men's hearts are justly hardened against that man, who by his own sloth and wilfulness hath brought himself to want.'</w:t>
      </w:r>
    </w:p>
    <w:p w14:paraId="5FD7AC6D">
      <w:pPr>
        <w:numPr>
          <w:ilvl w:val="0"/>
          <w:numId w:val="0"/>
        </w:numPr>
        <w:ind w:left="310" w:leftChars="0" w:right="1" w:rightChars="0" w:hanging="10" w:firstLineChars="0"/>
        <w:rPr>
          <w:rFonts w:hint="eastAsia"/>
        </w:rPr>
      </w:pPr>
      <w:r>
        <w:rPr>
          <w:rFonts w:hint="eastAsia"/>
        </w:rPr>
        <w:t>‘人心对那个因自己的懒惰和任性而使自己陷入贫困的人变硬是公正的。’</w:t>
      </w:r>
    </w:p>
    <w:p w14:paraId="24666017">
      <w:pPr>
        <w:numPr>
          <w:ilvl w:val="0"/>
          <w:numId w:val="0"/>
        </w:numPr>
        <w:ind w:left="310" w:leftChars="0" w:right="1" w:rightChars="0" w:hanging="10" w:firstLineChars="0"/>
        <w:rPr>
          <w:rFonts w:hint="eastAsia"/>
        </w:rPr>
      </w:pPr>
    </w:p>
    <w:p w14:paraId="1F8CAAAD">
      <w:pPr>
        <w:numPr>
          <w:ilvl w:val="0"/>
          <w:numId w:val="0"/>
        </w:numPr>
        <w:ind w:left="310" w:leftChars="0" w:right="1" w:rightChars="0" w:hanging="10" w:firstLineChars="0"/>
        <w:rPr>
          <w:rFonts w:hint="eastAsia"/>
        </w:rPr>
      </w:pPr>
      <w:r>
        <w:rPr>
          <w:rFonts w:hint="eastAsia"/>
        </w:rPr>
        <w:t>And what else can the spiritual sluggard look for?</w:t>
      </w:r>
    </w:p>
    <w:p w14:paraId="5A5F8AFE">
      <w:pPr>
        <w:numPr>
          <w:ilvl w:val="0"/>
          <w:numId w:val="0"/>
        </w:numPr>
        <w:ind w:left="310" w:leftChars="0" w:right="1" w:rightChars="0" w:hanging="10" w:firstLineChars="0"/>
        <w:rPr>
          <w:rFonts w:hint="eastAsia"/>
        </w:rPr>
      </w:pPr>
      <w:r>
        <w:rPr>
          <w:rFonts w:hint="eastAsia"/>
        </w:rPr>
        <w:t>那么属灵的懒惰人还能期待什么呢？</w:t>
      </w:r>
    </w:p>
    <w:p w14:paraId="044C3194">
      <w:pPr>
        <w:numPr>
          <w:ilvl w:val="0"/>
          <w:numId w:val="0"/>
        </w:numPr>
        <w:ind w:left="310" w:leftChars="0" w:right="1" w:rightChars="0" w:hanging="10" w:firstLineChars="0"/>
        <w:rPr>
          <w:rFonts w:hint="eastAsia"/>
        </w:rPr>
      </w:pPr>
    </w:p>
    <w:p w14:paraId="5260152D">
      <w:pPr>
        <w:numPr>
          <w:ilvl w:val="0"/>
          <w:numId w:val="0"/>
        </w:numPr>
        <w:ind w:left="310" w:leftChars="0" w:right="1" w:rightChars="0" w:hanging="10" w:firstLineChars="0"/>
        <w:rPr>
          <w:rFonts w:hint="eastAsia"/>
        </w:rPr>
      </w:pPr>
      <w:r>
        <w:rPr>
          <w:rFonts w:hint="eastAsia"/>
        </w:rPr>
        <w:t>The cold keeps him heartlessly from the house of God.</w:t>
      </w:r>
    </w:p>
    <w:p w14:paraId="1F9FCA8E">
      <w:pPr>
        <w:numPr>
          <w:ilvl w:val="0"/>
          <w:numId w:val="0"/>
        </w:numPr>
        <w:ind w:left="310" w:leftChars="0" w:right="1" w:rightChars="0" w:hanging="10" w:firstLineChars="0"/>
        <w:rPr>
          <w:rFonts w:hint="eastAsia"/>
        </w:rPr>
      </w:pPr>
      <w:r>
        <w:rPr>
          <w:rFonts w:hint="eastAsia"/>
        </w:rPr>
        <w:t>寒冷使他无情地远离上帝的殿。</w:t>
      </w:r>
    </w:p>
    <w:p w14:paraId="0E112325">
      <w:pPr>
        <w:numPr>
          <w:ilvl w:val="0"/>
          <w:numId w:val="0"/>
        </w:numPr>
        <w:ind w:left="310" w:leftChars="0" w:right="1" w:rightChars="0" w:hanging="10" w:firstLineChars="0"/>
        <w:rPr>
          <w:rFonts w:hint="eastAsia"/>
        </w:rPr>
      </w:pPr>
    </w:p>
    <w:p w14:paraId="1F63A4C3">
      <w:pPr>
        <w:numPr>
          <w:ilvl w:val="0"/>
          <w:numId w:val="0"/>
        </w:numPr>
        <w:ind w:left="310" w:leftChars="0" w:right="1" w:rightChars="0" w:hanging="10" w:firstLineChars="0"/>
        <w:rPr>
          <w:rFonts w:hint="eastAsia"/>
        </w:rPr>
      </w:pPr>
      <w:r>
        <w:rPr>
          <w:rFonts w:hint="eastAsia"/>
        </w:rPr>
        <w:t>His soul is therefore perishing for lack of food.</w:t>
      </w:r>
    </w:p>
    <w:p w14:paraId="1CE4ABA0">
      <w:pPr>
        <w:numPr>
          <w:ilvl w:val="0"/>
          <w:numId w:val="0"/>
        </w:numPr>
        <w:ind w:left="310" w:leftChars="0" w:right="1" w:rightChars="0" w:hanging="10" w:firstLineChars="0"/>
        <w:rPr>
          <w:rFonts w:hint="eastAsia"/>
        </w:rPr>
      </w:pPr>
      <w:r>
        <w:rPr>
          <w:rFonts w:hint="eastAsia"/>
        </w:rPr>
        <w:t>因此他的灵魂因缺乏食物而灭亡。</w:t>
      </w:r>
    </w:p>
    <w:p w14:paraId="3FBA3EE6">
      <w:pPr>
        <w:numPr>
          <w:ilvl w:val="0"/>
          <w:numId w:val="0"/>
        </w:numPr>
        <w:ind w:left="310" w:leftChars="0" w:right="1" w:rightChars="0" w:hanging="10" w:firstLineChars="0"/>
        <w:rPr>
          <w:rFonts w:hint="eastAsia"/>
        </w:rPr>
      </w:pPr>
    </w:p>
    <w:p w14:paraId="5693AA1D">
      <w:pPr>
        <w:numPr>
          <w:ilvl w:val="0"/>
          <w:numId w:val="0"/>
        </w:numPr>
        <w:ind w:left="310" w:leftChars="0" w:right="1" w:rightChars="0" w:hanging="10" w:firstLineChars="0"/>
        <w:rPr>
          <w:rFonts w:hint="eastAsia"/>
        </w:rPr>
      </w:pPr>
      <w:r>
        <w:rPr>
          <w:rFonts w:hint="eastAsia"/>
        </w:rPr>
        <w:t>If wishing would secure heaven, who would miss it?</w:t>
      </w:r>
    </w:p>
    <w:p w14:paraId="2DC2A4B4">
      <w:pPr>
        <w:numPr>
          <w:ilvl w:val="0"/>
          <w:numId w:val="0"/>
        </w:numPr>
        <w:ind w:left="310" w:leftChars="0" w:right="1" w:rightChars="0" w:hanging="10" w:firstLineChars="0"/>
        <w:rPr>
          <w:rFonts w:hint="eastAsia"/>
        </w:rPr>
      </w:pPr>
      <w:r>
        <w:rPr>
          <w:rFonts w:hint="eastAsia"/>
        </w:rPr>
        <w:t>如果愿望就能确保天堂，谁会错过它呢？</w:t>
      </w:r>
    </w:p>
    <w:p w14:paraId="211AAEF3">
      <w:pPr>
        <w:numPr>
          <w:ilvl w:val="0"/>
          <w:numId w:val="0"/>
        </w:numPr>
        <w:ind w:left="310" w:leftChars="0" w:right="1" w:rightChars="0" w:hanging="10" w:firstLineChars="0"/>
        <w:rPr>
          <w:rFonts w:hint="eastAsia"/>
        </w:rPr>
      </w:pPr>
    </w:p>
    <w:p w14:paraId="3E59A708">
      <w:pPr>
        <w:numPr>
          <w:ilvl w:val="0"/>
          <w:numId w:val="0"/>
        </w:numPr>
        <w:ind w:left="310" w:leftChars="0" w:right="1" w:rightChars="0" w:hanging="10" w:firstLineChars="0"/>
        <w:rPr>
          <w:rFonts w:hint="eastAsia"/>
        </w:rPr>
      </w:pPr>
      <w:r>
        <w:rPr>
          <w:rFonts w:hint="eastAsia"/>
        </w:rPr>
        <w:t>But heartless wishes, without the crucifixion of the flesh, will stop short of the prize.</w:t>
      </w:r>
    </w:p>
    <w:p w14:paraId="0AB82AB2">
      <w:pPr>
        <w:numPr>
          <w:ilvl w:val="0"/>
          <w:numId w:val="0"/>
        </w:numPr>
        <w:ind w:left="310" w:leftChars="0" w:right="1" w:rightChars="0" w:hanging="10" w:firstLineChars="0"/>
        <w:rPr>
          <w:rFonts w:hint="eastAsia"/>
        </w:rPr>
      </w:pPr>
      <w:r>
        <w:rPr>
          <w:rFonts w:hint="eastAsia"/>
        </w:rPr>
        <w:t>但无心的愿望，没有肉体的钉死，将在奖赏前止步。</w:t>
      </w:r>
    </w:p>
    <w:p w14:paraId="73258702">
      <w:pPr>
        <w:numPr>
          <w:ilvl w:val="0"/>
          <w:numId w:val="0"/>
        </w:numPr>
        <w:ind w:left="310" w:leftChars="0" w:right="1" w:rightChars="0" w:hanging="10" w:firstLineChars="0"/>
        <w:rPr>
          <w:rFonts w:hint="eastAsia"/>
        </w:rPr>
      </w:pPr>
    </w:p>
    <w:p w14:paraId="253DE5CF">
      <w:pPr>
        <w:numPr>
          <w:ilvl w:val="0"/>
          <w:numId w:val="0"/>
        </w:numPr>
        <w:ind w:left="310" w:leftChars="0" w:right="1" w:rightChars="0" w:hanging="10" w:firstLineChars="0"/>
        <w:rPr>
          <w:rFonts w:hint="eastAsia"/>
        </w:rPr>
      </w:pPr>
      <w:r>
        <w:rPr>
          <w:rFonts w:hint="eastAsia"/>
        </w:rPr>
        <w:t>Millions have perished in serious religion from want of diligence and self-sacrificing devotedness.</w:t>
      </w:r>
    </w:p>
    <w:p w14:paraId="31071C3E">
      <w:pPr>
        <w:numPr>
          <w:ilvl w:val="0"/>
          <w:numId w:val="0"/>
        </w:numPr>
        <w:ind w:left="310" w:leftChars="0" w:right="1" w:rightChars="0" w:hanging="10" w:firstLineChars="0"/>
        <w:rPr>
          <w:rFonts w:hint="eastAsia"/>
        </w:rPr>
      </w:pPr>
      <w:r>
        <w:rPr>
          <w:rFonts w:hint="eastAsia"/>
        </w:rPr>
        <w:t>数百万人在严肃的宗教中灭亡，因为缺乏勤奋和舍己的奉献。</w:t>
      </w:r>
    </w:p>
    <w:p w14:paraId="11C74129">
      <w:pPr>
        <w:numPr>
          <w:ilvl w:val="0"/>
          <w:numId w:val="0"/>
        </w:numPr>
        <w:ind w:left="310" w:leftChars="0" w:right="1" w:rightChars="0" w:hanging="10" w:firstLineChars="0"/>
        <w:rPr>
          <w:rFonts w:hint="eastAsia"/>
        </w:rPr>
      </w:pPr>
    </w:p>
    <w:p w14:paraId="251A76E2">
      <w:pPr>
        <w:numPr>
          <w:ilvl w:val="0"/>
          <w:numId w:val="0"/>
        </w:numPr>
        <w:ind w:left="310" w:leftChars="0" w:right="1" w:rightChars="0" w:hanging="10" w:firstLineChars="0"/>
        <w:rPr>
          <w:rFonts w:hint="eastAsia"/>
        </w:rPr>
      </w:pPr>
      <w:r>
        <w:rPr>
          <w:rFonts w:hint="eastAsia"/>
        </w:rPr>
        <w:t>And what will it be to beg in the great harvest, and beg in vain; then to have all wicked excuses silenced,—and the fearful doom pronounced upon the unprofitable servant!11</w:t>
      </w:r>
    </w:p>
    <w:p w14:paraId="4A6F6F01">
      <w:pPr>
        <w:numPr>
          <w:ilvl w:val="0"/>
          <w:numId w:val="0"/>
        </w:numPr>
        <w:ind w:left="310" w:leftChars="0" w:right="1" w:rightChars="0" w:hanging="10" w:firstLineChars="0"/>
        <w:rPr>
          <w:rFonts w:hint="eastAsia"/>
        </w:rPr>
      </w:pPr>
      <w:r>
        <w:rPr>
          <w:rFonts w:hint="eastAsia"/>
        </w:rPr>
        <w:t>在那个大丰收中乞讨，且徒劳无功；然后所有的邪恶借口都沉默了，——并对无用的仆人宣判可怕的判决，那将是何等样啊！11</w:t>
      </w:r>
    </w:p>
    <w:p w14:paraId="5EDE7E78">
      <w:pPr>
        <w:numPr>
          <w:ilvl w:val="0"/>
          <w:numId w:val="0"/>
        </w:numPr>
        <w:ind w:left="310" w:leftChars="0" w:right="1" w:rightChars="0" w:hanging="10" w:firstLineChars="0"/>
        <w:rPr>
          <w:rFonts w:hint="eastAsia"/>
        </w:rPr>
      </w:pPr>
    </w:p>
    <w:p w14:paraId="35F665DA">
      <w:pPr>
        <w:numPr>
          <w:ilvl w:val="0"/>
          <w:numId w:val="0"/>
        </w:numPr>
        <w:ind w:left="310" w:leftChars="0" w:right="1" w:rightChars="0" w:hanging="10" w:firstLineChars="0"/>
        <w:rPr>
          <w:rFonts w:hint="eastAsia"/>
        </w:rPr>
      </w:pPr>
      <w:r>
        <w:rPr>
          <w:rFonts w:hint="eastAsia"/>
        </w:rPr>
        <w:t>Christian professor! Is it time to stand idle, when we stand at the door of eternity? to be slack, when so near our great salvation?</w:t>
      </w:r>
    </w:p>
    <w:p w14:paraId="41329298">
      <w:pPr>
        <w:numPr>
          <w:ilvl w:val="0"/>
          <w:numId w:val="0"/>
        </w:numPr>
        <w:ind w:left="310" w:leftChars="0" w:right="1" w:rightChars="0" w:hanging="10" w:firstLineChars="0"/>
        <w:rPr>
          <w:rFonts w:hint="eastAsia"/>
        </w:rPr>
      </w:pPr>
      <w:r>
        <w:rPr>
          <w:rFonts w:hint="eastAsia"/>
        </w:rPr>
        <w:t>基督徒宣信者！当我们站在永恒的门口时，是闲站的时候吗？当离我们要伟大的救恩如此近时，是松懈的时候吗？</w:t>
      </w:r>
    </w:p>
    <w:p w14:paraId="2804B2B2">
      <w:pPr>
        <w:numPr>
          <w:ilvl w:val="0"/>
          <w:numId w:val="0"/>
        </w:numPr>
        <w:ind w:left="310" w:leftChars="0" w:right="1" w:rightChars="0" w:hanging="10" w:firstLineChars="0"/>
        <w:rPr>
          <w:rFonts w:hint="eastAsia"/>
        </w:rPr>
      </w:pPr>
    </w:p>
    <w:p w14:paraId="320A2FB1">
      <w:pPr>
        <w:numPr>
          <w:ilvl w:val="0"/>
          <w:numId w:val="0"/>
        </w:numPr>
        <w:ind w:left="310" w:leftChars="0" w:right="1" w:rightChars="0" w:hanging="10" w:firstLineChars="0"/>
        <w:rPr>
          <w:rFonts w:hint="eastAsia"/>
        </w:rPr>
      </w:pPr>
      <w:r>
        <w:rPr>
          <w:rFonts w:hint="eastAsia"/>
        </w:rPr>
        <w:t>Blessed are those, who have sown much for God in their lifetime.</w:t>
      </w:r>
    </w:p>
    <w:p w14:paraId="1CCDFF4F">
      <w:pPr>
        <w:numPr>
          <w:ilvl w:val="0"/>
          <w:numId w:val="0"/>
        </w:numPr>
        <w:ind w:left="310" w:leftChars="0" w:right="1" w:rightChars="0" w:hanging="10" w:firstLineChars="0"/>
        <w:rPr>
          <w:rFonts w:hint="eastAsia"/>
        </w:rPr>
      </w:pPr>
      <w:r>
        <w:rPr>
          <w:rFonts w:hint="eastAsia"/>
        </w:rPr>
        <w:t>那些一生为上帝多播种的人是有福的。</w:t>
      </w:r>
    </w:p>
    <w:p w14:paraId="02CDE1D9">
      <w:pPr>
        <w:numPr>
          <w:ilvl w:val="0"/>
          <w:numId w:val="0"/>
        </w:numPr>
        <w:ind w:left="310" w:leftChars="0" w:right="1" w:rightChars="0" w:hanging="10" w:firstLineChars="0"/>
        <w:rPr>
          <w:rFonts w:hint="eastAsia"/>
        </w:rPr>
      </w:pPr>
    </w:p>
    <w:p w14:paraId="7D043B46">
      <w:pPr>
        <w:numPr>
          <w:ilvl w:val="0"/>
          <w:numId w:val="0"/>
        </w:numPr>
        <w:ind w:left="310" w:leftChars="0" w:right="1" w:rightChars="0" w:hanging="10" w:firstLineChars="0"/>
        <w:rPr>
          <w:rFonts w:hint="eastAsia"/>
        </w:rPr>
      </w:pPr>
      <w:r>
        <w:rPr>
          <w:rFonts w:hint="eastAsia"/>
        </w:rPr>
        <w:t>Oh! the glorious harvest that those shall have!</w:t>
      </w:r>
    </w:p>
    <w:p w14:paraId="32E4ED7B">
      <w:pPr>
        <w:numPr>
          <w:ilvl w:val="0"/>
          <w:numId w:val="0"/>
        </w:numPr>
        <w:ind w:left="310" w:leftChars="0" w:right="1" w:rightChars="0" w:hanging="10" w:firstLineChars="0"/>
        <w:rPr>
          <w:rFonts w:hint="eastAsia"/>
        </w:rPr>
      </w:pPr>
      <w:r>
        <w:rPr>
          <w:rFonts w:hint="eastAsia"/>
        </w:rPr>
        <w:t>噢！那些人将拥有的荣耀收成啊！</w:t>
      </w:r>
    </w:p>
    <w:p w14:paraId="73B85548">
      <w:pPr>
        <w:numPr>
          <w:ilvl w:val="0"/>
          <w:numId w:val="0"/>
        </w:numPr>
        <w:ind w:left="310" w:leftChars="0" w:right="1" w:rightChars="0" w:hanging="10" w:firstLineChars="0"/>
        <w:rPr>
          <w:rFonts w:hint="eastAsia"/>
        </w:rPr>
      </w:pPr>
    </w:p>
    <w:p w14:paraId="3866E987">
      <w:pPr>
        <w:numPr>
          <w:ilvl w:val="0"/>
          <w:numId w:val="0"/>
        </w:numPr>
        <w:ind w:left="310" w:leftChars="0" w:right="1" w:rightChars="0" w:hanging="10" w:firstLineChars="0"/>
        <w:rPr>
          <w:rFonts w:hint="eastAsia"/>
        </w:rPr>
      </w:pPr>
      <w:r>
        <w:rPr>
          <w:rFonts w:hint="eastAsia"/>
        </w:rPr>
        <w:t>The very angels shall help them to take in their harvest at the great day.</w:t>
      </w:r>
    </w:p>
    <w:p w14:paraId="6D4E78F9">
      <w:pPr>
        <w:numPr>
          <w:ilvl w:val="0"/>
          <w:numId w:val="0"/>
        </w:numPr>
        <w:ind w:left="310" w:leftChars="0" w:right="1" w:rightChars="0" w:hanging="10" w:firstLineChars="0"/>
        <w:rPr>
          <w:rFonts w:hint="eastAsia"/>
        </w:rPr>
      </w:pPr>
      <w:r>
        <w:rPr>
          <w:rFonts w:hint="eastAsia"/>
        </w:rPr>
        <w:t>天使们将在大日帮助他们收割庄稼。</w:t>
      </w:r>
    </w:p>
    <w:p w14:paraId="6AFCDD4C">
      <w:pPr>
        <w:numPr>
          <w:ilvl w:val="0"/>
          <w:numId w:val="0"/>
        </w:numPr>
        <w:ind w:left="310" w:leftChars="0" w:right="1" w:rightChars="0" w:hanging="10" w:firstLineChars="0"/>
        <w:rPr>
          <w:rFonts w:hint="eastAsia"/>
        </w:rPr>
      </w:pPr>
    </w:p>
    <w:p w14:paraId="704D9E7B">
      <w:pPr>
        <w:numPr>
          <w:ilvl w:val="0"/>
          <w:numId w:val="0"/>
        </w:numPr>
        <w:ind w:left="310" w:leftChars="0" w:right="1" w:rightChars="0" w:hanging="10" w:firstLineChars="0"/>
        <w:rPr>
          <w:rFonts w:hint="eastAsia"/>
        </w:rPr>
      </w:pPr>
      <w:r>
        <w:rPr>
          <w:rFonts w:hint="eastAsia"/>
        </w:rPr>
        <w:t>And Oh! the joy that there shall be in that harvest!</w:t>
      </w:r>
    </w:p>
    <w:p w14:paraId="15203441">
      <w:pPr>
        <w:numPr>
          <w:ilvl w:val="0"/>
          <w:numId w:val="0"/>
        </w:numPr>
        <w:ind w:left="310" w:leftChars="0" w:right="1" w:rightChars="0" w:hanging="10" w:firstLineChars="0"/>
        <w:rPr>
          <w:rFonts w:hint="eastAsia"/>
        </w:rPr>
      </w:pPr>
      <w:r>
        <w:rPr>
          <w:rFonts w:hint="eastAsia"/>
        </w:rPr>
        <w:t>噢！在那收成中将会有何等的喜乐！</w:t>
      </w:r>
    </w:p>
    <w:p w14:paraId="4C164655">
      <w:pPr>
        <w:numPr>
          <w:ilvl w:val="0"/>
          <w:numId w:val="0"/>
        </w:numPr>
        <w:ind w:left="310" w:leftChars="0" w:right="1" w:rightChars="0" w:hanging="10" w:firstLineChars="0"/>
        <w:rPr>
          <w:rFonts w:hint="eastAsia"/>
        </w:rPr>
      </w:pPr>
    </w:p>
    <w:p w14:paraId="27A21729">
      <w:pPr>
        <w:numPr>
          <w:ilvl w:val="0"/>
          <w:numId w:val="0"/>
        </w:numPr>
        <w:ind w:left="310" w:leftChars="0" w:right="1" w:rightChars="0" w:hanging="10" w:firstLineChars="0"/>
        <w:rPr>
          <w:rFonts w:hint="eastAsia"/>
        </w:rPr>
      </w:pPr>
      <w:r>
        <w:rPr>
          <w:rFonts w:hint="eastAsia"/>
        </w:rPr>
        <w:t>The angels will help to sing the harvest-song, that they shall sing, who have been sowers of righteousness!'</w:t>
      </w:r>
    </w:p>
    <w:p w14:paraId="22882068">
      <w:pPr>
        <w:numPr>
          <w:ilvl w:val="0"/>
          <w:numId w:val="0"/>
        </w:numPr>
        <w:ind w:left="310" w:leftChars="0" w:right="1" w:rightChars="0" w:hanging="10" w:firstLineChars="0"/>
        <w:rPr>
          <w:rFonts w:hint="eastAsia"/>
        </w:rPr>
      </w:pPr>
      <w:r>
        <w:rPr>
          <w:rFonts w:hint="eastAsia"/>
        </w:rPr>
        <w:t>天使将帮助唱那首收割之歌，那些曾经播种公义的人将唱这首歌！’</w:t>
      </w:r>
    </w:p>
    <w:p w14:paraId="5F930EE9">
      <w:pPr>
        <w:numPr>
          <w:ilvl w:val="0"/>
          <w:numId w:val="0"/>
        </w:numPr>
        <w:ind w:left="310" w:leftChars="0" w:right="1" w:rightChars="0" w:hanging="10" w:firstLineChars="0"/>
        <w:rPr>
          <w:rFonts w:hint="eastAsia"/>
        </w:rPr>
      </w:pPr>
    </w:p>
    <w:p w14:paraId="1563534F">
      <w:pPr>
        <w:numPr>
          <w:ilvl w:val="0"/>
          <w:numId w:val="0"/>
        </w:numPr>
        <w:ind w:left="310" w:leftChars="0" w:right="1" w:rightChars="0" w:hanging="10" w:firstLineChars="0"/>
        <w:rPr>
          <w:rFonts w:hint="eastAsia"/>
        </w:rPr>
      </w:pPr>
      <w:r>
        <w:rPr>
          <w:rFonts w:hint="eastAsia"/>
        </w:rPr>
        <w:t>5.Counsel in the heart of man is like deep water; but a man of understanding will draw it out.</w:t>
      </w:r>
    </w:p>
    <w:p w14:paraId="5BF9D33D">
      <w:pPr>
        <w:numPr>
          <w:ilvl w:val="0"/>
          <w:numId w:val="0"/>
        </w:numPr>
        <w:ind w:left="310" w:leftChars="0" w:right="1" w:rightChars="0" w:hanging="10" w:firstLineChars="0"/>
        <w:rPr>
          <w:rFonts w:hint="eastAsia"/>
        </w:rPr>
      </w:pPr>
      <w:r>
        <w:rPr>
          <w:rFonts w:hint="eastAsia"/>
        </w:rPr>
        <w:t>5. 人心怀藏谋略，好像深水，惟明哲人才能汲引出来。</w:t>
      </w:r>
    </w:p>
    <w:p w14:paraId="7D12CEA6">
      <w:pPr>
        <w:numPr>
          <w:ilvl w:val="0"/>
          <w:numId w:val="0"/>
        </w:numPr>
        <w:ind w:left="310" w:leftChars="0" w:right="1" w:rightChars="0" w:hanging="10" w:firstLineChars="0"/>
        <w:rPr>
          <w:rFonts w:hint="eastAsia"/>
        </w:rPr>
      </w:pPr>
    </w:p>
    <w:p w14:paraId="7CC598B0">
      <w:pPr>
        <w:numPr>
          <w:ilvl w:val="0"/>
          <w:numId w:val="0"/>
        </w:numPr>
        <w:ind w:left="310" w:leftChars="0" w:right="1" w:rightChars="0" w:hanging="10" w:firstLineChars="0"/>
        <w:rPr>
          <w:rFonts w:hint="eastAsia"/>
        </w:rPr>
      </w:pPr>
      <w:r>
        <w:rPr>
          <w:rFonts w:hint="eastAsia"/>
        </w:rPr>
        <w:t>The depths in the heart of man are not easily fathomed.</w:t>
      </w:r>
    </w:p>
    <w:p w14:paraId="26478ABF">
      <w:pPr>
        <w:numPr>
          <w:ilvl w:val="0"/>
          <w:numId w:val="0"/>
        </w:numPr>
        <w:ind w:left="310" w:leftChars="0" w:right="1" w:rightChars="0" w:hanging="10" w:firstLineChars="0"/>
        <w:rPr>
          <w:rFonts w:hint="eastAsia"/>
        </w:rPr>
      </w:pPr>
      <w:r>
        <w:rPr>
          <w:rFonts w:hint="eastAsia"/>
        </w:rPr>
        <w:t>人心的深度不容易探测。</w:t>
      </w:r>
    </w:p>
    <w:p w14:paraId="532FECDC">
      <w:pPr>
        <w:numPr>
          <w:ilvl w:val="0"/>
          <w:numId w:val="0"/>
        </w:numPr>
        <w:ind w:left="310" w:leftChars="0" w:right="1" w:rightChars="0" w:hanging="10" w:firstLineChars="0"/>
        <w:rPr>
          <w:rFonts w:hint="eastAsia"/>
        </w:rPr>
      </w:pPr>
    </w:p>
    <w:p w14:paraId="690BA8D5">
      <w:pPr>
        <w:numPr>
          <w:ilvl w:val="0"/>
          <w:numId w:val="0"/>
        </w:numPr>
        <w:ind w:left="310" w:leftChars="0" w:right="1" w:rightChars="0" w:hanging="10" w:firstLineChars="0"/>
        <w:rPr>
          <w:rFonts w:hint="eastAsia"/>
        </w:rPr>
      </w:pPr>
      <w:r>
        <w:rPr>
          <w:rFonts w:hint="eastAsia"/>
        </w:rPr>
        <w:t>Often is it the subtilty of evil.</w:t>
      </w:r>
    </w:p>
    <w:p w14:paraId="21751B0A">
      <w:pPr>
        <w:numPr>
          <w:ilvl w:val="0"/>
          <w:numId w:val="0"/>
        </w:numPr>
        <w:ind w:left="310" w:leftChars="0" w:right="1" w:rightChars="0" w:hanging="10" w:firstLineChars="0"/>
        <w:rPr>
          <w:rFonts w:hint="eastAsia"/>
        </w:rPr>
      </w:pPr>
      <w:r>
        <w:rPr>
          <w:rFonts w:hint="eastAsia"/>
        </w:rPr>
        <w:t>往往是邪恶的诡诈。</w:t>
      </w:r>
    </w:p>
    <w:p w14:paraId="1B3E94AE">
      <w:pPr>
        <w:numPr>
          <w:ilvl w:val="0"/>
          <w:numId w:val="0"/>
        </w:numPr>
        <w:ind w:left="310" w:leftChars="0" w:right="1" w:rightChars="0" w:hanging="10" w:firstLineChars="0"/>
        <w:rPr>
          <w:rFonts w:hint="eastAsia"/>
        </w:rPr>
      </w:pPr>
    </w:p>
    <w:p w14:paraId="0FC4C8FA">
      <w:pPr>
        <w:numPr>
          <w:ilvl w:val="0"/>
          <w:numId w:val="0"/>
        </w:numPr>
        <w:ind w:left="310" w:leftChars="0" w:right="1" w:rightChars="0" w:hanging="10" w:firstLineChars="0"/>
        <w:rPr>
          <w:rFonts w:hint="eastAsia"/>
        </w:rPr>
      </w:pPr>
      <w:r>
        <w:rPr>
          <w:rFonts w:hint="eastAsia"/>
        </w:rPr>
        <w:t>David was duped by the smooth promises of Saul,3 and afterwards by the religious hypocrisy of hid ungodly son.</w:t>
      </w:r>
    </w:p>
    <w:p w14:paraId="2DEC13DD">
      <w:pPr>
        <w:numPr>
          <w:ilvl w:val="0"/>
          <w:numId w:val="0"/>
        </w:numPr>
        <w:ind w:left="310" w:leftChars="0" w:right="1" w:rightChars="0" w:hanging="10" w:firstLineChars="0"/>
        <w:rPr>
          <w:rFonts w:hint="eastAsia"/>
        </w:rPr>
      </w:pPr>
      <w:r>
        <w:rPr>
          <w:rFonts w:hint="eastAsia"/>
        </w:rPr>
        <w:t>大卫被扫罗圆滑的承诺所欺骗，3 后来又被他隐藏的不敬虔儿子的宗教伪善所欺骗。</w:t>
      </w:r>
    </w:p>
    <w:p w14:paraId="7B00285D">
      <w:pPr>
        <w:numPr>
          <w:ilvl w:val="0"/>
          <w:numId w:val="0"/>
        </w:numPr>
        <w:ind w:left="310" w:leftChars="0" w:right="1" w:rightChars="0" w:hanging="10" w:firstLineChars="0"/>
        <w:rPr>
          <w:rFonts w:hint="eastAsia"/>
        </w:rPr>
      </w:pPr>
    </w:p>
    <w:p w14:paraId="28DE391E">
      <w:pPr>
        <w:numPr>
          <w:ilvl w:val="0"/>
          <w:numId w:val="0"/>
        </w:numPr>
        <w:ind w:left="310" w:leftChars="0" w:right="1" w:rightChars="0" w:hanging="10" w:firstLineChars="0"/>
        <w:rPr>
          <w:rFonts w:hint="eastAsia"/>
        </w:rPr>
      </w:pPr>
      <w:r>
        <w:rPr>
          <w:rFonts w:hint="eastAsia"/>
        </w:rPr>
        <w:t>The counsel of Daniel's enemies was too deep for Darius to see the bottom of it.'</w:t>
      </w:r>
    </w:p>
    <w:p w14:paraId="758D3F5E">
      <w:pPr>
        <w:numPr>
          <w:ilvl w:val="0"/>
          <w:numId w:val="0"/>
        </w:numPr>
        <w:ind w:left="310" w:leftChars="0" w:right="1" w:rightChars="0" w:hanging="10" w:firstLineChars="0"/>
        <w:rPr>
          <w:rFonts w:hint="eastAsia"/>
        </w:rPr>
      </w:pPr>
      <w:r>
        <w:rPr>
          <w:rFonts w:hint="eastAsia"/>
        </w:rPr>
        <w:t>但以理敌人的谋略太深，大流士看不透。’</w:t>
      </w:r>
    </w:p>
    <w:p w14:paraId="3C5008E2">
      <w:pPr>
        <w:numPr>
          <w:ilvl w:val="0"/>
          <w:numId w:val="0"/>
        </w:numPr>
        <w:ind w:left="310" w:leftChars="0" w:right="1" w:rightChars="0" w:hanging="10" w:firstLineChars="0"/>
        <w:rPr>
          <w:rFonts w:hint="eastAsia"/>
        </w:rPr>
      </w:pPr>
    </w:p>
    <w:p w14:paraId="4F0CB380">
      <w:pPr>
        <w:numPr>
          <w:ilvl w:val="0"/>
          <w:numId w:val="0"/>
        </w:numPr>
        <w:ind w:left="310" w:leftChars="0" w:right="1" w:rightChars="0" w:hanging="10" w:firstLineChars="0"/>
        <w:rPr>
          <w:rFonts w:hint="eastAsia"/>
        </w:rPr>
      </w:pPr>
      <w:r>
        <w:rPr>
          <w:rFonts w:hint="eastAsia"/>
        </w:rPr>
        <w:t>The counsel of Herod probably blinded the wise men as to his real intentions.</w:t>
      </w:r>
    </w:p>
    <w:p w14:paraId="127E91C9">
      <w:pPr>
        <w:numPr>
          <w:ilvl w:val="0"/>
          <w:numId w:val="0"/>
        </w:numPr>
        <w:ind w:left="310" w:leftChars="0" w:right="1" w:rightChars="0" w:hanging="10" w:firstLineChars="0"/>
        <w:rPr>
          <w:rFonts w:hint="eastAsia"/>
        </w:rPr>
      </w:pPr>
      <w:r>
        <w:rPr>
          <w:rFonts w:hint="eastAsia"/>
        </w:rPr>
        <w:t>希律的谋略可能蒙蔽了智者对他真实意图的认识。</w:t>
      </w:r>
    </w:p>
    <w:p w14:paraId="182FD7C8">
      <w:pPr>
        <w:numPr>
          <w:ilvl w:val="0"/>
          <w:numId w:val="0"/>
        </w:numPr>
        <w:ind w:left="310" w:leftChars="0" w:right="1" w:rightChars="0" w:hanging="10" w:firstLineChars="0"/>
        <w:rPr>
          <w:rFonts w:hint="eastAsia"/>
        </w:rPr>
      </w:pPr>
    </w:p>
    <w:p w14:paraId="5F130AB4">
      <w:pPr>
        <w:numPr>
          <w:ilvl w:val="0"/>
          <w:numId w:val="0"/>
        </w:numPr>
        <w:ind w:left="310" w:leftChars="0" w:right="1" w:rightChars="0" w:hanging="10" w:firstLineChars="0"/>
        <w:rPr>
          <w:rFonts w:hint="eastAsia"/>
        </w:rPr>
      </w:pPr>
      <w:r>
        <w:rPr>
          <w:rFonts w:hint="eastAsia"/>
        </w:rPr>
        <w:t>And yet a man of understanding will often draw out the subtle counsel, and set it in its true light.</w:t>
      </w:r>
    </w:p>
    <w:p w14:paraId="3755D26E">
      <w:pPr>
        <w:numPr>
          <w:ilvl w:val="0"/>
          <w:numId w:val="0"/>
        </w:numPr>
        <w:ind w:left="310" w:leftChars="0" w:right="1" w:rightChars="0" w:hanging="10" w:firstLineChars="0"/>
        <w:rPr>
          <w:rFonts w:hint="eastAsia"/>
        </w:rPr>
      </w:pPr>
      <w:r>
        <w:rPr>
          <w:rFonts w:hint="eastAsia"/>
        </w:rPr>
        <w:t>然而一个明哲人常能汲引出微妙的谋略，并将其置于真光之下。</w:t>
      </w:r>
    </w:p>
    <w:p w14:paraId="6792F5CF">
      <w:pPr>
        <w:numPr>
          <w:ilvl w:val="0"/>
          <w:numId w:val="0"/>
        </w:numPr>
        <w:ind w:left="310" w:leftChars="0" w:right="1" w:rightChars="0" w:hanging="10" w:firstLineChars="0"/>
        <w:rPr>
          <w:rFonts w:hint="eastAsia"/>
        </w:rPr>
      </w:pPr>
    </w:p>
    <w:p w14:paraId="1CF341F7">
      <w:pPr>
        <w:numPr>
          <w:ilvl w:val="0"/>
          <w:numId w:val="0"/>
        </w:numPr>
        <w:ind w:left="310" w:leftChars="0" w:right="1" w:rightChars="0" w:hanging="10" w:firstLineChars="0"/>
        <w:rPr>
          <w:rFonts w:hint="eastAsia"/>
        </w:rPr>
      </w:pPr>
      <w:r>
        <w:rPr>
          <w:rFonts w:hint="eastAsia"/>
        </w:rPr>
        <w:t>David described the deep counsels of his enemies, as one who had penetrated the bottom.</w:t>
      </w:r>
    </w:p>
    <w:p w14:paraId="73E1266C">
      <w:pPr>
        <w:numPr>
          <w:ilvl w:val="0"/>
          <w:numId w:val="0"/>
        </w:numPr>
        <w:ind w:left="310" w:leftChars="0" w:right="1" w:rightChars="0" w:hanging="10" w:firstLineChars="0"/>
        <w:rPr>
          <w:rFonts w:hint="eastAsia"/>
        </w:rPr>
      </w:pPr>
      <w:r>
        <w:rPr>
          <w:rFonts w:hint="eastAsia"/>
        </w:rPr>
        <w:t>大卫描述了他敌人深不可测的计谋，如同一个看透底细的人。</w:t>
      </w:r>
    </w:p>
    <w:p w14:paraId="65D98E45">
      <w:pPr>
        <w:numPr>
          <w:ilvl w:val="0"/>
          <w:numId w:val="0"/>
        </w:numPr>
        <w:ind w:left="310" w:leftChars="0" w:right="1" w:rightChars="0" w:hanging="10" w:firstLineChars="0"/>
        <w:rPr>
          <w:rFonts w:hint="eastAsia"/>
        </w:rPr>
      </w:pPr>
    </w:p>
    <w:p w14:paraId="259718CE">
      <w:pPr>
        <w:numPr>
          <w:ilvl w:val="0"/>
          <w:numId w:val="0"/>
        </w:numPr>
        <w:ind w:left="310" w:leftChars="0" w:right="1" w:rightChars="0" w:hanging="10" w:firstLineChars="0"/>
        <w:rPr>
          <w:rFonts w:hint="eastAsia"/>
        </w:rPr>
      </w:pPr>
      <w:r>
        <w:rPr>
          <w:rFonts w:hint="eastAsia"/>
        </w:rPr>
        <w:t>Job accurately discovered the true, but indirect counsel of his mistaken friends.</w:t>
      </w:r>
    </w:p>
    <w:p w14:paraId="2EC408E4">
      <w:pPr>
        <w:numPr>
          <w:ilvl w:val="0"/>
          <w:numId w:val="0"/>
        </w:numPr>
        <w:ind w:left="310" w:leftChars="0" w:right="1" w:rightChars="0" w:hanging="10" w:firstLineChars="0"/>
        <w:rPr>
          <w:rFonts w:hint="eastAsia"/>
        </w:rPr>
      </w:pPr>
      <w:r>
        <w:rPr>
          <w:rFonts w:hint="eastAsia"/>
        </w:rPr>
        <w:t>约伯准确地发现了他错误朋友真实但间接的谋略。</w:t>
      </w:r>
    </w:p>
    <w:p w14:paraId="6D575836">
      <w:pPr>
        <w:numPr>
          <w:ilvl w:val="0"/>
          <w:numId w:val="0"/>
        </w:numPr>
        <w:ind w:left="310" w:leftChars="0" w:right="1" w:rightChars="0" w:hanging="10" w:firstLineChars="0"/>
        <w:rPr>
          <w:rFonts w:hint="eastAsia"/>
        </w:rPr>
      </w:pPr>
    </w:p>
    <w:p w14:paraId="1C61A4DC">
      <w:pPr>
        <w:numPr>
          <w:ilvl w:val="0"/>
          <w:numId w:val="0"/>
        </w:numPr>
        <w:ind w:left="310" w:leftChars="0" w:right="1" w:rightChars="0" w:hanging="10" w:firstLineChars="0"/>
        <w:rPr>
          <w:rFonts w:hint="eastAsia"/>
        </w:rPr>
      </w:pPr>
      <w:r>
        <w:rPr>
          <w:rFonts w:hint="eastAsia"/>
        </w:rPr>
        <w:t>Paul drew out the secret counsel of selfishness in the schismatical preachers of the gospel.</w:t>
      </w:r>
    </w:p>
    <w:p w14:paraId="43BDCFA7">
      <w:pPr>
        <w:numPr>
          <w:ilvl w:val="0"/>
          <w:numId w:val="0"/>
        </w:numPr>
        <w:ind w:left="310" w:leftChars="0" w:right="1" w:rightChars="0" w:hanging="10" w:firstLineChars="0"/>
        <w:rPr>
          <w:rFonts w:hint="eastAsia"/>
        </w:rPr>
      </w:pPr>
      <w:r>
        <w:rPr>
          <w:rFonts w:hint="eastAsia"/>
        </w:rPr>
        <w:t>保罗汲引出了分裂福音传道者自私的秘密谋略。</w:t>
      </w:r>
    </w:p>
    <w:p w14:paraId="0D968F6A">
      <w:pPr>
        <w:numPr>
          <w:ilvl w:val="0"/>
          <w:numId w:val="0"/>
        </w:numPr>
        <w:ind w:left="310" w:leftChars="0" w:right="1" w:rightChars="0" w:hanging="10" w:firstLineChars="0"/>
        <w:rPr>
          <w:rFonts w:hint="eastAsia"/>
        </w:rPr>
      </w:pPr>
    </w:p>
    <w:p w14:paraId="56AE5E66">
      <w:pPr>
        <w:numPr>
          <w:ilvl w:val="0"/>
          <w:numId w:val="0"/>
        </w:numPr>
        <w:ind w:left="310" w:leftChars="0" w:right="1" w:rightChars="0" w:hanging="10" w:firstLineChars="0"/>
        <w:rPr>
          <w:rFonts w:hint="eastAsia"/>
        </w:rPr>
      </w:pPr>
      <w:r>
        <w:rPr>
          <w:rFonts w:hint="eastAsia"/>
        </w:rPr>
        <w:t>But let us look at the bright side.</w:t>
      </w:r>
    </w:p>
    <w:p w14:paraId="1BFDBADE">
      <w:pPr>
        <w:numPr>
          <w:ilvl w:val="0"/>
          <w:numId w:val="0"/>
        </w:numPr>
        <w:ind w:left="310" w:leftChars="0" w:right="1" w:rightChars="0" w:hanging="10" w:firstLineChars="0"/>
        <w:rPr>
          <w:rFonts w:hint="eastAsia"/>
        </w:rPr>
      </w:pPr>
      <w:r>
        <w:rPr>
          <w:rFonts w:hint="eastAsia"/>
        </w:rPr>
        <w:t>但让我们看看光明的一面。</w:t>
      </w:r>
    </w:p>
    <w:p w14:paraId="18AC1DFE">
      <w:pPr>
        <w:numPr>
          <w:ilvl w:val="0"/>
          <w:numId w:val="0"/>
        </w:numPr>
        <w:ind w:left="310" w:leftChars="0" w:right="1" w:rightChars="0" w:hanging="10" w:firstLineChars="0"/>
        <w:rPr>
          <w:rFonts w:hint="eastAsia"/>
        </w:rPr>
      </w:pPr>
    </w:p>
    <w:p w14:paraId="6E78DF69">
      <w:pPr>
        <w:numPr>
          <w:ilvl w:val="0"/>
          <w:numId w:val="0"/>
        </w:numPr>
        <w:ind w:left="310" w:leftChars="0" w:right="1" w:rightChars="0" w:hanging="10" w:firstLineChars="0"/>
        <w:rPr>
          <w:rFonts w:hint="eastAsia"/>
        </w:rPr>
      </w:pPr>
      <w:r>
        <w:rPr>
          <w:rFonts w:hint="eastAsia"/>
        </w:rPr>
        <w:t>Observe the man of God— instructed by God.</w:t>
      </w:r>
    </w:p>
    <w:p w14:paraId="7AA8C82D">
      <w:pPr>
        <w:numPr>
          <w:ilvl w:val="0"/>
          <w:numId w:val="0"/>
        </w:numPr>
        <w:ind w:left="310" w:leftChars="0" w:right="1" w:rightChars="0" w:hanging="10" w:firstLineChars="0"/>
        <w:rPr>
          <w:rFonts w:hint="eastAsia"/>
        </w:rPr>
      </w:pPr>
      <w:r>
        <w:rPr>
          <w:rFonts w:hint="eastAsia"/>
        </w:rPr>
        <w:t>观察属上帝的人——受上帝教导。</w:t>
      </w:r>
    </w:p>
    <w:p w14:paraId="18DC94C3">
      <w:pPr>
        <w:numPr>
          <w:ilvl w:val="0"/>
          <w:numId w:val="0"/>
        </w:numPr>
        <w:ind w:left="310" w:leftChars="0" w:right="1" w:rightChars="0" w:hanging="10" w:firstLineChars="0"/>
        <w:rPr>
          <w:rFonts w:hint="eastAsia"/>
        </w:rPr>
      </w:pPr>
    </w:p>
    <w:p w14:paraId="6BEC5AAE">
      <w:pPr>
        <w:numPr>
          <w:ilvl w:val="0"/>
          <w:numId w:val="0"/>
        </w:numPr>
        <w:ind w:left="310" w:leftChars="0" w:right="1" w:rightChars="0" w:hanging="10" w:firstLineChars="0"/>
        <w:rPr>
          <w:rFonts w:hint="eastAsia"/>
        </w:rPr>
      </w:pPr>
      <w:r>
        <w:rPr>
          <w:rFonts w:hint="eastAsia"/>
        </w:rPr>
        <w:t>Natural sagacity of intellect is deepened and enlarged by spiritual light.</w:t>
      </w:r>
    </w:p>
    <w:p w14:paraId="5743AFEF">
      <w:pPr>
        <w:numPr>
          <w:ilvl w:val="0"/>
          <w:numId w:val="0"/>
        </w:numPr>
        <w:ind w:left="310" w:leftChars="0" w:right="1" w:rightChars="0" w:hanging="10" w:firstLineChars="0"/>
        <w:rPr>
          <w:rFonts w:hint="eastAsia"/>
        </w:rPr>
      </w:pPr>
      <w:r>
        <w:rPr>
          <w:rFonts w:hint="eastAsia"/>
        </w:rPr>
        <w:t>智力的天然敏锐被属灵的光加深和扩大。</w:t>
      </w:r>
    </w:p>
    <w:p w14:paraId="7383F738">
      <w:pPr>
        <w:numPr>
          <w:ilvl w:val="0"/>
          <w:numId w:val="0"/>
        </w:numPr>
        <w:ind w:left="310" w:leftChars="0" w:right="1" w:rightChars="0" w:hanging="10" w:firstLineChars="0"/>
        <w:rPr>
          <w:rFonts w:hint="eastAsia"/>
        </w:rPr>
      </w:pPr>
    </w:p>
    <w:p w14:paraId="15AF5992">
      <w:pPr>
        <w:numPr>
          <w:ilvl w:val="0"/>
          <w:numId w:val="0"/>
        </w:numPr>
        <w:ind w:left="310" w:leftChars="0" w:right="1" w:rightChars="0" w:hanging="10" w:firstLineChars="0"/>
        <w:rPr>
          <w:rFonts w:hint="eastAsia"/>
        </w:rPr>
      </w:pPr>
      <w:r>
        <w:rPr>
          <w:rFonts w:hint="eastAsia"/>
        </w:rPr>
        <w:t>His mind is enriched with the fruits of scriptural study and meditation—here are the deep waters of heavenly counsel.</w:t>
      </w:r>
    </w:p>
    <w:p w14:paraId="1CD3989A">
      <w:pPr>
        <w:numPr>
          <w:ilvl w:val="0"/>
          <w:numId w:val="0"/>
        </w:numPr>
        <w:ind w:left="310" w:leftChars="0" w:right="1" w:rightChars="0" w:hanging="10" w:firstLineChars="0"/>
        <w:rPr>
          <w:rFonts w:hint="eastAsia"/>
        </w:rPr>
      </w:pPr>
      <w:r>
        <w:rPr>
          <w:rFonts w:hint="eastAsia"/>
        </w:rPr>
        <w:t>他的头脑充满了圣经研究和默想的果实——这里有属天谋略的深水。</w:t>
      </w:r>
    </w:p>
    <w:p w14:paraId="78761D62">
      <w:pPr>
        <w:numPr>
          <w:ilvl w:val="0"/>
          <w:numId w:val="0"/>
        </w:numPr>
        <w:ind w:left="310" w:leftChars="0" w:right="1" w:rightChars="0" w:hanging="10" w:firstLineChars="0"/>
        <w:rPr>
          <w:rFonts w:hint="eastAsia"/>
        </w:rPr>
      </w:pPr>
    </w:p>
    <w:p w14:paraId="3F27CC88">
      <w:pPr>
        <w:numPr>
          <w:ilvl w:val="0"/>
          <w:numId w:val="0"/>
        </w:numPr>
        <w:ind w:left="310" w:leftChars="0" w:right="1" w:rightChars="0" w:hanging="10" w:firstLineChars="0"/>
        <w:rPr>
          <w:rFonts w:hint="eastAsia"/>
        </w:rPr>
      </w:pPr>
      <w:r>
        <w:rPr>
          <w:rFonts w:hint="eastAsia"/>
        </w:rPr>
        <w:t>The talkative professor in his superficial judgment sees nothing.</w:t>
      </w:r>
    </w:p>
    <w:p w14:paraId="2D1391AC">
      <w:pPr>
        <w:numPr>
          <w:ilvl w:val="0"/>
          <w:numId w:val="0"/>
        </w:numPr>
        <w:ind w:left="310" w:leftChars="0" w:right="1" w:rightChars="0" w:hanging="10" w:firstLineChars="0"/>
        <w:rPr>
          <w:rFonts w:hint="eastAsia"/>
        </w:rPr>
      </w:pPr>
      <w:r>
        <w:rPr>
          <w:rFonts w:hint="eastAsia"/>
        </w:rPr>
        <w:t>健谈的宣信者在他肤浅的判断中什么也看不到。</w:t>
      </w:r>
    </w:p>
    <w:p w14:paraId="0D65029C">
      <w:pPr>
        <w:numPr>
          <w:ilvl w:val="0"/>
          <w:numId w:val="0"/>
        </w:numPr>
        <w:ind w:left="310" w:leftChars="0" w:right="1" w:rightChars="0" w:hanging="10" w:firstLineChars="0"/>
        <w:rPr>
          <w:rFonts w:hint="eastAsia"/>
        </w:rPr>
      </w:pPr>
    </w:p>
    <w:p w14:paraId="43088D96">
      <w:pPr>
        <w:numPr>
          <w:ilvl w:val="0"/>
          <w:numId w:val="0"/>
        </w:numPr>
        <w:ind w:left="310" w:leftChars="0" w:right="1" w:rightChars="0" w:hanging="10" w:firstLineChars="0"/>
        <w:rPr>
          <w:rFonts w:hint="eastAsia"/>
        </w:rPr>
      </w:pPr>
      <w:r>
        <w:rPr>
          <w:rFonts w:hint="eastAsia"/>
        </w:rPr>
        <w:t>But a man of understanding will discern and draw out valuable instruction.</w:t>
      </w:r>
    </w:p>
    <w:p w14:paraId="19CEFE3E">
      <w:pPr>
        <w:numPr>
          <w:ilvl w:val="0"/>
          <w:numId w:val="0"/>
        </w:numPr>
        <w:ind w:left="310" w:leftChars="0" w:right="1" w:rightChars="0" w:hanging="10" w:firstLineChars="0"/>
        <w:rPr>
          <w:rFonts w:hint="eastAsia"/>
        </w:rPr>
      </w:pPr>
      <w:r>
        <w:rPr>
          <w:rFonts w:hint="eastAsia"/>
        </w:rPr>
        <w:t>但一个明哲人会辨别并汲引出有价值的教导。</w:t>
      </w:r>
    </w:p>
    <w:p w14:paraId="21264F66">
      <w:pPr>
        <w:numPr>
          <w:ilvl w:val="0"/>
          <w:numId w:val="0"/>
        </w:numPr>
        <w:ind w:left="310" w:leftChars="0" w:right="1" w:rightChars="0" w:hanging="10" w:firstLineChars="0"/>
        <w:rPr>
          <w:rFonts w:hint="eastAsia"/>
        </w:rPr>
      </w:pPr>
    </w:p>
    <w:p w14:paraId="5B32BF91">
      <w:pPr>
        <w:numPr>
          <w:ilvl w:val="0"/>
          <w:numId w:val="0"/>
        </w:numPr>
        <w:ind w:left="310" w:leftChars="0" w:right="1" w:rightChars="0" w:hanging="10" w:firstLineChars="0"/>
        <w:rPr>
          <w:rFonts w:hint="eastAsia"/>
        </w:rPr>
      </w:pPr>
      <w:r>
        <w:rPr>
          <w:rFonts w:hint="eastAsia"/>
        </w:rPr>
        <w:t>The Queen of Sheba thus drew out from the wise man's capacious well, deep and wholesome water.</w:t>
      </w:r>
    </w:p>
    <w:p w14:paraId="787DE27B">
      <w:pPr>
        <w:numPr>
          <w:ilvl w:val="0"/>
          <w:numId w:val="0"/>
        </w:numPr>
        <w:ind w:left="310" w:leftChars="0" w:right="1" w:rightChars="0" w:hanging="10" w:firstLineChars="0"/>
        <w:rPr>
          <w:rFonts w:hint="eastAsia"/>
        </w:rPr>
      </w:pPr>
      <w:r>
        <w:rPr>
          <w:rFonts w:hint="eastAsia"/>
        </w:rPr>
        <w:t>示巴女王就这样从智慧人宽阔的井中汲引出深邃而有益的水。</w:t>
      </w:r>
    </w:p>
    <w:p w14:paraId="207483CB">
      <w:pPr>
        <w:numPr>
          <w:ilvl w:val="0"/>
          <w:numId w:val="0"/>
        </w:numPr>
        <w:ind w:left="310" w:leftChars="0" w:right="1" w:rightChars="0" w:hanging="10" w:firstLineChars="0"/>
        <w:rPr>
          <w:rFonts w:hint="eastAsia"/>
        </w:rPr>
      </w:pPr>
    </w:p>
    <w:p w14:paraId="499ED484">
      <w:pPr>
        <w:numPr>
          <w:ilvl w:val="0"/>
          <w:numId w:val="0"/>
        </w:numPr>
        <w:ind w:left="310" w:leftChars="0" w:right="1" w:rightChars="0" w:hanging="10" w:firstLineChars="0"/>
        <w:rPr>
          <w:rFonts w:hint="eastAsia"/>
        </w:rPr>
      </w:pPr>
      <w:r>
        <w:rPr>
          <w:rFonts w:hint="eastAsia"/>
        </w:rPr>
        <w:t>Often, however, men of a comprehensive mind have little sympathy with general intercourse.</w:t>
      </w:r>
    </w:p>
    <w:p w14:paraId="32E78C4A">
      <w:pPr>
        <w:numPr>
          <w:ilvl w:val="0"/>
          <w:numId w:val="0"/>
        </w:numPr>
        <w:ind w:left="310" w:leftChars="0" w:right="1" w:rightChars="0" w:hanging="10" w:firstLineChars="0"/>
        <w:rPr>
          <w:rFonts w:hint="eastAsia"/>
        </w:rPr>
      </w:pPr>
      <w:r>
        <w:rPr>
          <w:rFonts w:hint="eastAsia"/>
        </w:rPr>
        <w:t>然而，具有综合头脑的人往往对一般的交往没什么共鸣。</w:t>
      </w:r>
    </w:p>
    <w:p w14:paraId="77B3E1A4">
      <w:pPr>
        <w:numPr>
          <w:ilvl w:val="0"/>
          <w:numId w:val="0"/>
        </w:numPr>
        <w:ind w:left="310" w:leftChars="0" w:right="1" w:rightChars="0" w:hanging="10" w:firstLineChars="0"/>
        <w:rPr>
          <w:rFonts w:hint="eastAsia"/>
        </w:rPr>
      </w:pPr>
    </w:p>
    <w:p w14:paraId="008CA715">
      <w:pPr>
        <w:numPr>
          <w:ilvl w:val="0"/>
          <w:numId w:val="0"/>
        </w:numPr>
        <w:ind w:left="310" w:leftChars="0" w:right="1" w:rightChars="0" w:hanging="10" w:firstLineChars="0"/>
        <w:rPr>
          <w:rFonts w:hint="eastAsia"/>
        </w:rPr>
      </w:pPr>
      <w:r>
        <w:rPr>
          <w:rFonts w:hint="eastAsia"/>
        </w:rPr>
        <w:t>We may be in contact with them, without consciousness of their worth.</w:t>
      </w:r>
    </w:p>
    <w:p w14:paraId="10A7416E">
      <w:pPr>
        <w:numPr>
          <w:ilvl w:val="0"/>
          <w:numId w:val="0"/>
        </w:numPr>
        <w:ind w:left="310" w:leftChars="0" w:right="1" w:rightChars="0" w:hanging="10" w:firstLineChars="0"/>
        <w:rPr>
          <w:rFonts w:hint="eastAsia"/>
        </w:rPr>
      </w:pPr>
      <w:r>
        <w:rPr>
          <w:rFonts w:hint="eastAsia"/>
        </w:rPr>
        <w:t>我们可能与他们接触，却意识不到他们的价值。</w:t>
      </w:r>
    </w:p>
    <w:p w14:paraId="10885116">
      <w:pPr>
        <w:numPr>
          <w:ilvl w:val="0"/>
          <w:numId w:val="0"/>
        </w:numPr>
        <w:ind w:left="310" w:leftChars="0" w:right="1" w:rightChars="0" w:hanging="10" w:firstLineChars="0"/>
        <w:rPr>
          <w:rFonts w:hint="eastAsia"/>
        </w:rPr>
      </w:pPr>
    </w:p>
    <w:p w14:paraId="7F94D112">
      <w:pPr>
        <w:numPr>
          <w:ilvl w:val="0"/>
          <w:numId w:val="0"/>
        </w:numPr>
        <w:ind w:left="310" w:leftChars="0" w:right="1" w:rightChars="0" w:hanging="10" w:firstLineChars="0"/>
        <w:rPr>
          <w:rFonts w:hint="eastAsia"/>
        </w:rPr>
      </w:pPr>
      <w:r>
        <w:rPr>
          <w:rFonts w:hint="eastAsia"/>
        </w:rPr>
        <w:t>The waters are deep.</w:t>
      </w:r>
    </w:p>
    <w:p w14:paraId="1B04B325">
      <w:pPr>
        <w:numPr>
          <w:ilvl w:val="0"/>
          <w:numId w:val="0"/>
        </w:numPr>
        <w:ind w:left="310" w:leftChars="0" w:right="1" w:rightChars="0" w:hanging="10" w:firstLineChars="0"/>
        <w:rPr>
          <w:rFonts w:hint="eastAsia"/>
        </w:rPr>
      </w:pPr>
      <w:r>
        <w:rPr>
          <w:rFonts w:hint="eastAsia"/>
        </w:rPr>
        <w:t>水很深。</w:t>
      </w:r>
    </w:p>
    <w:p w14:paraId="4DFDDE83">
      <w:pPr>
        <w:numPr>
          <w:ilvl w:val="0"/>
          <w:numId w:val="0"/>
        </w:numPr>
        <w:ind w:left="310" w:leftChars="0" w:right="1" w:rightChars="0" w:hanging="10" w:firstLineChars="0"/>
        <w:rPr>
          <w:rFonts w:hint="eastAsia"/>
        </w:rPr>
      </w:pPr>
    </w:p>
    <w:p w14:paraId="5E388CEF">
      <w:pPr>
        <w:numPr>
          <w:ilvl w:val="0"/>
          <w:numId w:val="0"/>
        </w:numPr>
        <w:ind w:left="310" w:leftChars="0" w:right="1" w:rightChars="0" w:hanging="10" w:firstLineChars="0"/>
        <w:rPr>
          <w:rFonts w:hint="eastAsia"/>
        </w:rPr>
      </w:pPr>
      <w:r>
        <w:rPr>
          <w:rFonts w:hint="eastAsia"/>
        </w:rPr>
        <w:t>But there is no bubbling up.</w:t>
      </w:r>
    </w:p>
    <w:p w14:paraId="372ADF6C">
      <w:pPr>
        <w:numPr>
          <w:ilvl w:val="0"/>
          <w:numId w:val="0"/>
        </w:numPr>
        <w:ind w:left="310" w:leftChars="0" w:right="1" w:rightChars="0" w:hanging="10" w:firstLineChars="0"/>
        <w:rPr>
          <w:rFonts w:hint="eastAsia"/>
        </w:rPr>
      </w:pPr>
      <w:r>
        <w:rPr>
          <w:rFonts w:hint="eastAsia"/>
        </w:rPr>
        <w:t>但没有气泡冒上来。</w:t>
      </w:r>
    </w:p>
    <w:p w14:paraId="37506090">
      <w:pPr>
        <w:numPr>
          <w:ilvl w:val="0"/>
          <w:numId w:val="0"/>
        </w:numPr>
        <w:ind w:left="310" w:leftChars="0" w:right="1" w:rightChars="0" w:hanging="10" w:firstLineChars="0"/>
        <w:rPr>
          <w:rFonts w:hint="eastAsia"/>
        </w:rPr>
      </w:pPr>
    </w:p>
    <w:p w14:paraId="14C8B3BC">
      <w:pPr>
        <w:numPr>
          <w:ilvl w:val="0"/>
          <w:numId w:val="0"/>
        </w:numPr>
        <w:ind w:left="310" w:leftChars="0" w:right="1" w:rightChars="0" w:hanging="10" w:firstLineChars="0"/>
        <w:rPr>
          <w:rFonts w:hint="eastAsia"/>
        </w:rPr>
      </w:pPr>
      <w:r>
        <w:rPr>
          <w:rFonts w:hint="eastAsia"/>
        </w:rPr>
        <w:t>Yet a well directed excitement will draw out flowing water from the well-spring of wisdom.</w:t>
      </w:r>
    </w:p>
    <w:p w14:paraId="53FFFEA5">
      <w:pPr>
        <w:numPr>
          <w:ilvl w:val="0"/>
          <w:numId w:val="0"/>
        </w:numPr>
        <w:ind w:left="310" w:leftChars="0" w:right="1" w:rightChars="0" w:hanging="10" w:firstLineChars="0"/>
        <w:rPr>
          <w:rFonts w:hint="eastAsia"/>
        </w:rPr>
      </w:pPr>
      <w:r>
        <w:rPr>
          <w:rFonts w:hint="eastAsia"/>
        </w:rPr>
        <w:t>然而一个正确引导的刺激会从智慧的源泉中汲引出流水。</w:t>
      </w:r>
    </w:p>
    <w:p w14:paraId="2E598830">
      <w:pPr>
        <w:numPr>
          <w:ilvl w:val="0"/>
          <w:numId w:val="0"/>
        </w:numPr>
        <w:ind w:left="310" w:leftChars="0" w:right="1" w:rightChars="0" w:hanging="10" w:firstLineChars="0"/>
        <w:rPr>
          <w:rFonts w:hint="eastAsia"/>
        </w:rPr>
      </w:pPr>
    </w:p>
    <w:p w14:paraId="052220A0">
      <w:pPr>
        <w:numPr>
          <w:ilvl w:val="0"/>
          <w:numId w:val="0"/>
        </w:numPr>
        <w:ind w:left="310" w:leftChars="0" w:right="1" w:rightChars="0" w:hanging="10" w:firstLineChars="0"/>
        <w:rPr>
          <w:rFonts w:hint="eastAsia"/>
        </w:rPr>
      </w:pPr>
      <w:r>
        <w:rPr>
          <w:rFonts w:hint="eastAsia"/>
        </w:rPr>
        <w:t>And often the intercourse— hitherto lost—with a godly and experienced minister, or a soundly instructed Christian, becomes most precious,—"He that walketh with wise men shall be wise.</w:t>
      </w:r>
    </w:p>
    <w:p w14:paraId="746FED7D">
      <w:pPr>
        <w:numPr>
          <w:ilvl w:val="0"/>
          <w:numId w:val="0"/>
        </w:numPr>
        <w:ind w:left="310" w:leftChars="0" w:right="1" w:rightChars="0" w:hanging="10" w:firstLineChars="0"/>
        <w:rPr>
          <w:rFonts w:hint="eastAsia"/>
        </w:rPr>
      </w:pPr>
      <w:r>
        <w:rPr>
          <w:rFonts w:hint="eastAsia"/>
        </w:rPr>
        <w:t>往往与一位敬虔且有经验的牧师，或一位受过良好教导的基督徒的交往——至今错过的——变得最宝贵，——“与智慧人同行的，必得智慧。</w:t>
      </w:r>
    </w:p>
    <w:p w14:paraId="4D2C6FEB">
      <w:pPr>
        <w:numPr>
          <w:ilvl w:val="0"/>
          <w:numId w:val="0"/>
        </w:numPr>
        <w:ind w:left="310" w:leftChars="0" w:right="1" w:rightChars="0" w:hanging="10" w:firstLineChars="0"/>
        <w:rPr>
          <w:rFonts w:hint="eastAsia"/>
        </w:rPr>
      </w:pPr>
    </w:p>
    <w:p w14:paraId="3B1A966E">
      <w:pPr>
        <w:numPr>
          <w:ilvl w:val="0"/>
          <w:numId w:val="0"/>
        </w:numPr>
        <w:ind w:left="310" w:leftChars="0" w:right="1" w:rightChars="0" w:hanging="10" w:firstLineChars="0"/>
        <w:rPr>
          <w:rFonts w:hint="eastAsia"/>
        </w:rPr>
      </w:pPr>
      <w:r>
        <w:rPr>
          <w:rFonts w:hint="eastAsia"/>
        </w:rPr>
        <w:t>But above all is to be prized familiarity with the deep waters of the counsel of God.</w:t>
      </w:r>
    </w:p>
    <w:p w14:paraId="710C2649">
      <w:pPr>
        <w:numPr>
          <w:ilvl w:val="0"/>
          <w:numId w:val="0"/>
        </w:numPr>
        <w:ind w:left="310" w:leftChars="0" w:right="1" w:rightChars="0" w:hanging="10" w:firstLineChars="0"/>
        <w:rPr>
          <w:rFonts w:hint="eastAsia"/>
        </w:rPr>
      </w:pPr>
      <w:r>
        <w:rPr>
          <w:rFonts w:hint="eastAsia"/>
        </w:rPr>
        <w:t>但最值得珍视的是熟悉上帝谋略的深水。</w:t>
      </w:r>
    </w:p>
    <w:p w14:paraId="5B7BDC09">
      <w:pPr>
        <w:numPr>
          <w:ilvl w:val="0"/>
          <w:numId w:val="0"/>
        </w:numPr>
        <w:ind w:left="310" w:leftChars="0" w:right="1" w:rightChars="0" w:hanging="10" w:firstLineChars="0"/>
        <w:rPr>
          <w:rFonts w:hint="eastAsia"/>
        </w:rPr>
      </w:pPr>
    </w:p>
    <w:p w14:paraId="1E6A42F6">
      <w:pPr>
        <w:numPr>
          <w:ilvl w:val="0"/>
          <w:numId w:val="0"/>
        </w:numPr>
        <w:ind w:left="310" w:leftChars="0" w:right="1" w:rightChars="0" w:hanging="10" w:firstLineChars="0"/>
        <w:rPr>
          <w:rFonts w:hint="eastAsia"/>
        </w:rPr>
      </w:pPr>
      <w:r>
        <w:rPr>
          <w:rFonts w:hint="eastAsia"/>
        </w:rPr>
        <w:t>Say not—"I have nothing to draw with, and the well is deep."</w:t>
      </w:r>
    </w:p>
    <w:p w14:paraId="27707505">
      <w:pPr>
        <w:numPr>
          <w:ilvl w:val="0"/>
          <w:numId w:val="0"/>
        </w:numPr>
        <w:ind w:left="310" w:leftChars="0" w:right="1" w:rightChars="0" w:hanging="10" w:firstLineChars="0"/>
        <w:rPr>
          <w:rFonts w:hint="eastAsia"/>
        </w:rPr>
      </w:pPr>
      <w:r>
        <w:rPr>
          <w:rFonts w:hint="eastAsia"/>
        </w:rPr>
        <w:t>不要说——“我没有什么打水的器具，井又深。”</w:t>
      </w:r>
    </w:p>
    <w:p w14:paraId="4CD08832">
      <w:pPr>
        <w:numPr>
          <w:ilvl w:val="0"/>
          <w:numId w:val="0"/>
        </w:numPr>
        <w:ind w:left="310" w:leftChars="0" w:right="1" w:rightChars="0" w:hanging="10" w:firstLineChars="0"/>
        <w:rPr>
          <w:rFonts w:hint="eastAsia"/>
        </w:rPr>
      </w:pPr>
    </w:p>
    <w:p w14:paraId="0552168B">
      <w:pPr>
        <w:numPr>
          <w:ilvl w:val="0"/>
          <w:numId w:val="0"/>
        </w:numPr>
        <w:ind w:left="310" w:leftChars="0" w:right="1" w:rightChars="0" w:hanging="10" w:firstLineChars="0"/>
        <w:rPr>
          <w:rFonts w:hint="eastAsia"/>
        </w:rPr>
      </w:pPr>
      <w:r>
        <w:rPr>
          <w:rFonts w:hint="eastAsia"/>
        </w:rPr>
        <w:t>A thinking habit in a prayerful spirit will enable you "with joy to draw water from the wells of salvation."14</w:t>
      </w:r>
    </w:p>
    <w:p w14:paraId="64310D32">
      <w:pPr>
        <w:numPr>
          <w:ilvl w:val="0"/>
          <w:numId w:val="0"/>
        </w:numPr>
        <w:ind w:left="310" w:leftChars="0" w:right="1" w:rightChars="0" w:hanging="10" w:firstLineChars="0"/>
        <w:rPr>
          <w:rFonts w:hint="eastAsia"/>
        </w:rPr>
      </w:pPr>
      <w:r>
        <w:rPr>
          <w:rFonts w:hint="eastAsia"/>
        </w:rPr>
        <w:t>在祈祷精神中的思考习惯将使你能够“欢然从救恩的泉源取水。”14</w:t>
      </w:r>
    </w:p>
    <w:p w14:paraId="311F20BF">
      <w:pPr>
        <w:numPr>
          <w:ilvl w:val="0"/>
          <w:numId w:val="0"/>
        </w:numPr>
        <w:ind w:left="310" w:leftChars="0" w:right="1" w:rightChars="0" w:hanging="10" w:firstLineChars="0"/>
        <w:rPr>
          <w:rFonts w:hint="eastAsia"/>
        </w:rPr>
      </w:pPr>
    </w:p>
    <w:p w14:paraId="351B3AFE">
      <w:pPr>
        <w:numPr>
          <w:ilvl w:val="0"/>
          <w:numId w:val="0"/>
        </w:numPr>
        <w:ind w:left="310" w:leftChars="0" w:right="1" w:rightChars="0" w:hanging="10" w:firstLineChars="0"/>
        <w:rPr>
          <w:rFonts w:hint="eastAsia"/>
        </w:rPr>
      </w:pPr>
      <w:r>
        <w:rPr>
          <w:rFonts w:hint="eastAsia"/>
        </w:rPr>
        <w:t>Nay—will it not bring into your own soul "a well of water, springing up unto everlasting life?</w:t>
      </w:r>
    </w:p>
    <w:p w14:paraId="5CF41780">
      <w:pPr>
        <w:numPr>
          <w:ilvl w:val="0"/>
          <w:numId w:val="0"/>
        </w:numPr>
        <w:ind w:left="310" w:leftChars="0" w:right="1" w:rightChars="0" w:hanging="10" w:firstLineChars="0"/>
        <w:rPr>
          <w:rFonts w:hint="eastAsia"/>
        </w:rPr>
      </w:pPr>
      <w:r>
        <w:rPr>
          <w:rFonts w:hint="eastAsia"/>
        </w:rPr>
        <w:t>不——它岂不将带进你自己的灵魂“一泉水，直涌到永生”吗？</w:t>
      </w:r>
    </w:p>
    <w:p w14:paraId="0C377BCF">
      <w:pPr>
        <w:numPr>
          <w:ilvl w:val="0"/>
          <w:numId w:val="0"/>
        </w:numPr>
        <w:ind w:left="310" w:leftChars="0" w:right="1" w:rightChars="0" w:hanging="10" w:firstLineChars="0"/>
        <w:rPr>
          <w:rFonts w:hint="eastAsia"/>
        </w:rPr>
      </w:pPr>
    </w:p>
    <w:p w14:paraId="47D695C5">
      <w:pPr>
        <w:numPr>
          <w:ilvl w:val="0"/>
          <w:numId w:val="0"/>
        </w:numPr>
        <w:ind w:left="310" w:leftChars="0" w:right="1" w:rightChars="0" w:hanging="10" w:firstLineChars="0"/>
        <w:rPr>
          <w:rFonts w:hint="eastAsia"/>
        </w:rPr>
      </w:pPr>
      <w:r>
        <w:rPr>
          <w:rFonts w:hint="eastAsia"/>
        </w:rPr>
        <w:t>6.Most men will proclaim every one his own goodness; but a faithful man who find?</w:t>
      </w:r>
    </w:p>
    <w:p w14:paraId="012A59DE">
      <w:pPr>
        <w:numPr>
          <w:ilvl w:val="0"/>
          <w:numId w:val="0"/>
        </w:numPr>
        <w:ind w:left="310" w:leftChars="0" w:right="1" w:rightChars="0" w:hanging="10" w:firstLineChars="0"/>
        <w:rPr>
          <w:rFonts w:hint="eastAsia"/>
        </w:rPr>
      </w:pPr>
      <w:r>
        <w:rPr>
          <w:rFonts w:hint="eastAsia"/>
        </w:rPr>
        <w:t>6. 人多述说自己的仁慈，但忠信人谁能遇着呢？</w:t>
      </w:r>
    </w:p>
    <w:p w14:paraId="6EA47463">
      <w:pPr>
        <w:numPr>
          <w:ilvl w:val="0"/>
          <w:numId w:val="0"/>
        </w:numPr>
        <w:ind w:left="310" w:leftChars="0" w:right="1" w:rightChars="0" w:hanging="10" w:firstLineChars="0"/>
        <w:rPr>
          <w:rFonts w:hint="eastAsia"/>
        </w:rPr>
      </w:pPr>
    </w:p>
    <w:p w14:paraId="126E1D37">
      <w:pPr>
        <w:numPr>
          <w:ilvl w:val="0"/>
          <w:numId w:val="0"/>
        </w:numPr>
        <w:ind w:left="310" w:leftChars="0" w:right="1" w:rightChars="0" w:hanging="10" w:firstLineChars="0"/>
        <w:rPr>
          <w:rFonts w:hint="eastAsia"/>
        </w:rPr>
      </w:pPr>
      <w:r>
        <w:rPr>
          <w:rFonts w:hint="eastAsia"/>
        </w:rPr>
        <w:t>The last Proverb showed the depth of the heart—this is deceitfulness and pride.</w:t>
      </w:r>
    </w:p>
    <w:p w14:paraId="58605508">
      <w:pPr>
        <w:numPr>
          <w:ilvl w:val="0"/>
          <w:numId w:val="0"/>
        </w:numPr>
        <w:ind w:left="310" w:leftChars="0" w:right="1" w:rightChars="0" w:hanging="10" w:firstLineChars="0"/>
        <w:rPr>
          <w:rFonts w:hint="eastAsia"/>
        </w:rPr>
      </w:pPr>
      <w:r>
        <w:rPr>
          <w:rFonts w:hint="eastAsia"/>
        </w:rPr>
        <w:t>上一句箴言展示了人心的深度——这是欺骗和骄傲。</w:t>
      </w:r>
    </w:p>
    <w:p w14:paraId="2B1ABCC0">
      <w:pPr>
        <w:numPr>
          <w:ilvl w:val="0"/>
          <w:numId w:val="0"/>
        </w:numPr>
        <w:ind w:left="310" w:leftChars="0" w:right="1" w:rightChars="0" w:hanging="10" w:firstLineChars="0"/>
        <w:rPr>
          <w:rFonts w:hint="eastAsia"/>
        </w:rPr>
      </w:pPr>
    </w:p>
    <w:p w14:paraId="36D6A11E">
      <w:pPr>
        <w:numPr>
          <w:ilvl w:val="0"/>
          <w:numId w:val="0"/>
        </w:numPr>
        <w:ind w:left="310" w:leftChars="0" w:right="1" w:rightChars="0" w:hanging="10" w:firstLineChars="0"/>
        <w:rPr>
          <w:rFonts w:hint="eastAsia"/>
        </w:rPr>
      </w:pPr>
      <w:r>
        <w:rPr>
          <w:rFonts w:hint="eastAsia"/>
        </w:rPr>
        <w:t>Judge a man by his own estimate of himself; and we need no further proof of his want of self-knowledge.</w:t>
      </w:r>
    </w:p>
    <w:p w14:paraId="08B79A30">
      <w:pPr>
        <w:numPr>
          <w:ilvl w:val="0"/>
          <w:numId w:val="0"/>
        </w:numPr>
        <w:ind w:left="310" w:leftChars="0" w:right="1" w:rightChars="0" w:hanging="10" w:firstLineChars="0"/>
        <w:rPr>
          <w:rFonts w:hint="eastAsia"/>
        </w:rPr>
      </w:pPr>
      <w:r>
        <w:rPr>
          <w:rFonts w:hint="eastAsia"/>
        </w:rPr>
        <w:t>以一个人对自己的评价来判断他；我们不需要进一步证明他缺乏自知之明。</w:t>
      </w:r>
    </w:p>
    <w:p w14:paraId="4BB7D8B3">
      <w:pPr>
        <w:numPr>
          <w:ilvl w:val="0"/>
          <w:numId w:val="0"/>
        </w:numPr>
        <w:ind w:left="310" w:leftChars="0" w:right="1" w:rightChars="0" w:hanging="10" w:firstLineChars="0"/>
        <w:rPr>
          <w:rFonts w:hint="eastAsia"/>
        </w:rPr>
      </w:pPr>
    </w:p>
    <w:p w14:paraId="1514E0B8">
      <w:pPr>
        <w:numPr>
          <w:ilvl w:val="0"/>
          <w:numId w:val="0"/>
        </w:numPr>
        <w:ind w:left="310" w:leftChars="0" w:right="1" w:rightChars="0" w:hanging="10" w:firstLineChars="0"/>
        <w:rPr>
          <w:rFonts w:hint="eastAsia"/>
        </w:rPr>
      </w:pPr>
      <w:r>
        <w:rPr>
          <w:rFonts w:hint="eastAsia"/>
        </w:rPr>
        <w:t>Even the ungodly proclaims his own goodness.</w:t>
      </w:r>
    </w:p>
    <w:p w14:paraId="4A912781">
      <w:pPr>
        <w:numPr>
          <w:ilvl w:val="0"/>
          <w:numId w:val="0"/>
        </w:numPr>
        <w:ind w:left="310" w:leftChars="0" w:right="1" w:rightChars="0" w:hanging="10" w:firstLineChars="0"/>
        <w:rPr>
          <w:rFonts w:hint="eastAsia"/>
        </w:rPr>
      </w:pPr>
      <w:r>
        <w:rPr>
          <w:rFonts w:hint="eastAsia"/>
        </w:rPr>
        <w:t>即使是不敬虔的人也会宣扬他自己的仁慈。</w:t>
      </w:r>
    </w:p>
    <w:p w14:paraId="5359BD84">
      <w:pPr>
        <w:numPr>
          <w:ilvl w:val="0"/>
          <w:numId w:val="0"/>
        </w:numPr>
        <w:ind w:left="310" w:leftChars="0" w:right="1" w:rightChars="0" w:hanging="10" w:firstLineChars="0"/>
        <w:rPr>
          <w:rFonts w:hint="eastAsia"/>
        </w:rPr>
      </w:pPr>
    </w:p>
    <w:p w14:paraId="41EC0D30">
      <w:pPr>
        <w:numPr>
          <w:ilvl w:val="0"/>
          <w:numId w:val="0"/>
        </w:numPr>
        <w:ind w:left="310" w:leftChars="0" w:right="1" w:rightChars="0" w:hanging="10" w:firstLineChars="0"/>
        <w:rPr>
          <w:rFonts w:hint="eastAsia"/>
        </w:rPr>
      </w:pPr>
      <w:r>
        <w:rPr>
          <w:rFonts w:hint="eastAsia"/>
        </w:rPr>
        <w:t>"Jehu took no heed to walk in the way of the Lord."</w:t>
      </w:r>
    </w:p>
    <w:p w14:paraId="6825586B">
      <w:pPr>
        <w:numPr>
          <w:ilvl w:val="0"/>
          <w:numId w:val="0"/>
        </w:numPr>
        <w:ind w:left="310" w:leftChars="0" w:right="1" w:rightChars="0" w:hanging="10" w:firstLineChars="0"/>
        <w:rPr>
          <w:rFonts w:hint="eastAsia"/>
        </w:rPr>
      </w:pPr>
      <w:r>
        <w:rPr>
          <w:rFonts w:hint="eastAsia"/>
        </w:rPr>
        <w:t>“耶户不尽心遵守耶和华的律法。”</w:t>
      </w:r>
    </w:p>
    <w:p w14:paraId="7A0E437F">
      <w:pPr>
        <w:numPr>
          <w:ilvl w:val="0"/>
          <w:numId w:val="0"/>
        </w:numPr>
        <w:ind w:left="310" w:leftChars="0" w:right="1" w:rightChars="0" w:hanging="10" w:firstLineChars="0"/>
        <w:rPr>
          <w:rFonts w:hint="eastAsia"/>
        </w:rPr>
      </w:pPr>
    </w:p>
    <w:p w14:paraId="17834BBD">
      <w:pPr>
        <w:numPr>
          <w:ilvl w:val="0"/>
          <w:numId w:val="0"/>
        </w:numPr>
        <w:ind w:left="310" w:leftChars="0" w:right="1" w:rightChars="0" w:hanging="10" w:firstLineChars="0"/>
        <w:rPr>
          <w:rFonts w:hint="eastAsia"/>
        </w:rPr>
      </w:pPr>
      <w:r>
        <w:rPr>
          <w:rFonts w:hint="eastAsia"/>
        </w:rPr>
        <w:t>Still—said he—"come, see my zeal for the Lord."</w:t>
      </w:r>
    </w:p>
    <w:p w14:paraId="169D95DA">
      <w:pPr>
        <w:numPr>
          <w:ilvl w:val="0"/>
          <w:numId w:val="0"/>
        </w:numPr>
        <w:ind w:left="310" w:leftChars="0" w:right="1" w:rightChars="0" w:hanging="10" w:firstLineChars="0"/>
        <w:rPr>
          <w:rFonts w:hint="eastAsia"/>
        </w:rPr>
      </w:pPr>
      <w:r>
        <w:rPr>
          <w:rFonts w:hint="eastAsia"/>
        </w:rPr>
        <w:t>他仍然说——“你来看我为耶和华的热心。”</w:t>
      </w:r>
    </w:p>
    <w:p w14:paraId="337DEA6B">
      <w:pPr>
        <w:numPr>
          <w:ilvl w:val="0"/>
          <w:numId w:val="0"/>
        </w:numPr>
        <w:ind w:left="310" w:leftChars="0" w:right="1" w:rightChars="0" w:hanging="10" w:firstLineChars="0"/>
        <w:rPr>
          <w:rFonts w:hint="eastAsia"/>
        </w:rPr>
      </w:pPr>
    </w:p>
    <w:p w14:paraId="38DB08F9">
      <w:pPr>
        <w:numPr>
          <w:ilvl w:val="0"/>
          <w:numId w:val="0"/>
        </w:numPr>
        <w:ind w:left="310" w:leftChars="0" w:right="1" w:rightChars="0" w:hanging="10" w:firstLineChars="0"/>
        <w:rPr>
          <w:rFonts w:hint="eastAsia"/>
        </w:rPr>
      </w:pPr>
      <w:r>
        <w:rPr>
          <w:rFonts w:hint="eastAsia"/>
        </w:rPr>
        <w:t>Absalom, while treason was at work within, "stole the hearts" of the people by his loud pretensions to goodness.</w:t>
      </w:r>
    </w:p>
    <w:p w14:paraId="0D63311F">
      <w:pPr>
        <w:numPr>
          <w:ilvl w:val="0"/>
          <w:numId w:val="0"/>
        </w:numPr>
        <w:ind w:left="310" w:leftChars="0" w:right="1" w:rightChars="0" w:hanging="10" w:firstLineChars="0"/>
        <w:rPr>
          <w:rFonts w:hint="eastAsia"/>
        </w:rPr>
      </w:pPr>
      <w:r>
        <w:rPr>
          <w:rFonts w:hint="eastAsia"/>
        </w:rPr>
        <w:t>押沙龙，当内心在策划叛逆时，通过他对仁慈的大声矫饰“偷得了以色列人的心”。</w:t>
      </w:r>
    </w:p>
    <w:p w14:paraId="6F4622E0">
      <w:pPr>
        <w:numPr>
          <w:ilvl w:val="0"/>
          <w:numId w:val="0"/>
        </w:numPr>
        <w:ind w:left="310" w:leftChars="0" w:right="1" w:rightChars="0" w:hanging="10" w:firstLineChars="0"/>
        <w:rPr>
          <w:rFonts w:hint="eastAsia"/>
        </w:rPr>
      </w:pPr>
    </w:p>
    <w:p w14:paraId="66BB30AB">
      <w:pPr>
        <w:numPr>
          <w:ilvl w:val="0"/>
          <w:numId w:val="0"/>
        </w:numPr>
        <w:ind w:left="310" w:leftChars="0" w:right="1" w:rightChars="0" w:hanging="10" w:firstLineChars="0"/>
        <w:rPr>
          <w:rFonts w:hint="eastAsia"/>
        </w:rPr>
      </w:pPr>
      <w:r>
        <w:rPr>
          <w:rFonts w:hint="eastAsia"/>
        </w:rPr>
        <w:t>The whole nation, while given up to all manner of iniquity, boasted of its integrity.4</w:t>
      </w:r>
    </w:p>
    <w:p w14:paraId="01B55D4D">
      <w:pPr>
        <w:numPr>
          <w:ilvl w:val="0"/>
          <w:numId w:val="0"/>
        </w:numPr>
        <w:ind w:left="310" w:leftChars="0" w:right="1" w:rightChars="0" w:hanging="10" w:firstLineChars="0"/>
        <w:rPr>
          <w:rFonts w:hint="eastAsia"/>
        </w:rPr>
      </w:pPr>
      <w:r>
        <w:rPr>
          <w:rFonts w:hint="eastAsia"/>
        </w:rPr>
        <w:t>整个国家，虽然沉溺于各种罪恶，却夸耀其正直。4</w:t>
      </w:r>
    </w:p>
    <w:p w14:paraId="7DD6B968">
      <w:pPr>
        <w:numPr>
          <w:ilvl w:val="0"/>
          <w:numId w:val="0"/>
        </w:numPr>
        <w:ind w:left="310" w:leftChars="0" w:right="1" w:rightChars="0" w:hanging="10" w:firstLineChars="0"/>
        <w:rPr>
          <w:rFonts w:hint="eastAsia"/>
        </w:rPr>
      </w:pPr>
    </w:p>
    <w:p w14:paraId="0E0AC7A2">
      <w:pPr>
        <w:numPr>
          <w:ilvl w:val="0"/>
          <w:numId w:val="0"/>
        </w:numPr>
        <w:ind w:left="310" w:leftChars="0" w:right="1" w:rightChars="0" w:hanging="10" w:firstLineChars="0"/>
        <w:rPr>
          <w:rFonts w:hint="eastAsia"/>
        </w:rPr>
      </w:pPr>
      <w:r>
        <w:rPr>
          <w:rFonts w:hint="eastAsia"/>
        </w:rPr>
        <w:t>The Pharisee proclaimed his goodness at the corner of the streets—yea— even in the presence of his God.6</w:t>
      </w:r>
    </w:p>
    <w:p w14:paraId="210C75F0">
      <w:pPr>
        <w:numPr>
          <w:ilvl w:val="0"/>
          <w:numId w:val="0"/>
        </w:numPr>
        <w:ind w:left="310" w:leftChars="0" w:right="1" w:rightChars="0" w:hanging="10" w:firstLineChars="0"/>
        <w:rPr>
          <w:rFonts w:hint="eastAsia"/>
        </w:rPr>
      </w:pPr>
      <w:r>
        <w:rPr>
          <w:rFonts w:hint="eastAsia"/>
        </w:rPr>
        <w:t>法利赛人在街角宣扬他的仁慈——是的——甚至在他的上帝面前。6</w:t>
      </w:r>
    </w:p>
    <w:p w14:paraId="160007F8">
      <w:pPr>
        <w:numPr>
          <w:ilvl w:val="0"/>
          <w:numId w:val="0"/>
        </w:numPr>
        <w:ind w:left="310" w:leftChars="0" w:right="1" w:rightChars="0" w:hanging="10" w:firstLineChars="0"/>
        <w:rPr>
          <w:rFonts w:hint="eastAsia"/>
        </w:rPr>
      </w:pPr>
    </w:p>
    <w:p w14:paraId="6572ECB4">
      <w:pPr>
        <w:numPr>
          <w:ilvl w:val="0"/>
          <w:numId w:val="0"/>
        </w:numPr>
        <w:ind w:left="310" w:leftChars="0" w:right="1" w:rightChars="0" w:hanging="10" w:firstLineChars="0"/>
        <w:rPr>
          <w:rFonts w:hint="eastAsia"/>
        </w:rPr>
      </w:pPr>
      <w:r>
        <w:rPr>
          <w:rFonts w:hint="eastAsia"/>
        </w:rPr>
        <w:t>Such is the blindness of a selfdeceiving heart!</w:t>
      </w:r>
    </w:p>
    <w:p w14:paraId="45E65747">
      <w:pPr>
        <w:numPr>
          <w:ilvl w:val="0"/>
          <w:numId w:val="0"/>
        </w:numPr>
        <w:ind w:left="310" w:leftChars="0" w:right="1" w:rightChars="0" w:hanging="10" w:firstLineChars="0"/>
        <w:rPr>
          <w:rFonts w:hint="eastAsia"/>
        </w:rPr>
      </w:pPr>
      <w:r>
        <w:rPr>
          <w:rFonts w:hint="eastAsia"/>
        </w:rPr>
        <w:t>这就是自欺之心的盲目！</w:t>
      </w:r>
    </w:p>
    <w:p w14:paraId="0917088C">
      <w:pPr>
        <w:numPr>
          <w:ilvl w:val="0"/>
          <w:numId w:val="0"/>
        </w:numPr>
        <w:ind w:left="310" w:leftChars="0" w:right="1" w:rightChars="0" w:hanging="10" w:firstLineChars="0"/>
        <w:rPr>
          <w:rFonts w:hint="eastAsia"/>
        </w:rPr>
      </w:pPr>
    </w:p>
    <w:p w14:paraId="43DD6019">
      <w:pPr>
        <w:numPr>
          <w:ilvl w:val="0"/>
          <w:numId w:val="0"/>
        </w:numPr>
        <w:ind w:left="310" w:leftChars="0" w:right="1" w:rightChars="0" w:hanging="10" w:firstLineChars="0"/>
        <w:rPr>
          <w:rFonts w:hint="eastAsia"/>
        </w:rPr>
      </w:pPr>
      <w:r>
        <w:rPr>
          <w:rFonts w:hint="eastAsia"/>
        </w:rPr>
        <w:t>Lord! teach me to remember—"That which is highly esteemed among men is abomination in the sight of God."</w:t>
      </w:r>
    </w:p>
    <w:p w14:paraId="5711F89A">
      <w:pPr>
        <w:numPr>
          <w:ilvl w:val="0"/>
          <w:numId w:val="0"/>
        </w:numPr>
        <w:ind w:left="310" w:leftChars="0" w:right="1" w:rightChars="0" w:hanging="10" w:firstLineChars="0"/>
        <w:rPr>
          <w:rFonts w:hint="eastAsia"/>
        </w:rPr>
      </w:pPr>
      <w:r>
        <w:rPr>
          <w:rFonts w:hint="eastAsia"/>
        </w:rPr>
        <w:t>主啊！教导我记住——“人所尊贵的，是上帝看为可憎恶的。”</w:t>
      </w:r>
    </w:p>
    <w:p w14:paraId="3D20A04C">
      <w:pPr>
        <w:numPr>
          <w:ilvl w:val="0"/>
          <w:numId w:val="0"/>
        </w:numPr>
        <w:ind w:left="310" w:leftChars="0" w:right="1" w:rightChars="0" w:hanging="10" w:firstLineChars="0"/>
        <w:rPr>
          <w:rFonts w:hint="eastAsia"/>
        </w:rPr>
      </w:pPr>
    </w:p>
    <w:p w14:paraId="02AFA34F">
      <w:pPr>
        <w:numPr>
          <w:ilvl w:val="0"/>
          <w:numId w:val="0"/>
        </w:numPr>
        <w:ind w:left="310" w:leftChars="0" w:right="1" w:rightChars="0" w:hanging="10" w:firstLineChars="0"/>
        <w:rPr>
          <w:rFonts w:hint="eastAsia"/>
        </w:rPr>
      </w:pPr>
      <w:r>
        <w:rPr>
          <w:rFonts w:hint="eastAsia"/>
        </w:rPr>
        <w:t>After all, however, does not this glass—honestly used—exhibit more resemblance to our own features, than we would readily admit?</w:t>
      </w:r>
    </w:p>
    <w:p w14:paraId="55BF37C3">
      <w:pPr>
        <w:numPr>
          <w:ilvl w:val="0"/>
          <w:numId w:val="0"/>
        </w:numPr>
        <w:ind w:left="310" w:leftChars="0" w:right="1" w:rightChars="0" w:hanging="10" w:firstLineChars="0"/>
        <w:rPr>
          <w:rFonts w:hint="eastAsia"/>
        </w:rPr>
      </w:pPr>
      <w:r>
        <w:rPr>
          <w:rFonts w:hint="eastAsia"/>
        </w:rPr>
        <w:t>然而毕竟，如果诚实使用这面镜子，岂不展示出与我们自己特征的更多相似之处，超过我们愿意承认的吗？</w:t>
      </w:r>
    </w:p>
    <w:p w14:paraId="0EA6670A">
      <w:pPr>
        <w:numPr>
          <w:ilvl w:val="0"/>
          <w:numId w:val="0"/>
        </w:numPr>
        <w:ind w:left="310" w:leftChars="0" w:right="1" w:rightChars="0" w:hanging="10" w:firstLineChars="0"/>
        <w:rPr>
          <w:rFonts w:hint="eastAsia"/>
        </w:rPr>
      </w:pPr>
    </w:p>
    <w:p w14:paraId="7E0A0F17">
      <w:pPr>
        <w:numPr>
          <w:ilvl w:val="0"/>
          <w:numId w:val="0"/>
        </w:numPr>
        <w:ind w:left="310" w:leftChars="0" w:right="1" w:rightChars="0" w:hanging="10" w:firstLineChars="0"/>
        <w:rPr>
          <w:rFonts w:hint="eastAsia"/>
        </w:rPr>
      </w:pPr>
      <w:r>
        <w:rPr>
          <w:rFonts w:hint="eastAsia"/>
        </w:rPr>
        <w:t>We all condemn the Pharisaic broad open boasting.</w:t>
      </w:r>
    </w:p>
    <w:p w14:paraId="484881B3">
      <w:pPr>
        <w:numPr>
          <w:ilvl w:val="0"/>
          <w:numId w:val="0"/>
        </w:numPr>
        <w:ind w:left="310" w:leftChars="0" w:right="1" w:rightChars="0" w:hanging="10" w:firstLineChars="0"/>
        <w:rPr>
          <w:rFonts w:hint="eastAsia"/>
        </w:rPr>
      </w:pPr>
      <w:r>
        <w:rPr>
          <w:rFonts w:hint="eastAsia"/>
        </w:rPr>
        <w:t>我们都谴责法利赛人那种广泛公开的自夸。</w:t>
      </w:r>
    </w:p>
    <w:p w14:paraId="0DE8EB82">
      <w:pPr>
        <w:numPr>
          <w:ilvl w:val="0"/>
          <w:numId w:val="0"/>
        </w:numPr>
        <w:ind w:left="310" w:leftChars="0" w:right="1" w:rightChars="0" w:hanging="10" w:firstLineChars="0"/>
        <w:rPr>
          <w:rFonts w:hint="eastAsia"/>
        </w:rPr>
      </w:pPr>
    </w:p>
    <w:p w14:paraId="0416AD1E">
      <w:pPr>
        <w:numPr>
          <w:ilvl w:val="0"/>
          <w:numId w:val="0"/>
        </w:numPr>
        <w:ind w:left="310" w:leftChars="0" w:right="1" w:rightChars="0" w:hanging="10" w:firstLineChars="0"/>
        <w:rPr>
          <w:rFonts w:hint="eastAsia"/>
        </w:rPr>
      </w:pPr>
      <w:r>
        <w:rPr>
          <w:rFonts w:hint="eastAsia"/>
        </w:rPr>
        <w:t>But too often we eagerly catch at the good opinion of the world.</w:t>
      </w:r>
    </w:p>
    <w:p w14:paraId="6F3E401A">
      <w:pPr>
        <w:numPr>
          <w:ilvl w:val="0"/>
          <w:numId w:val="0"/>
        </w:numPr>
        <w:ind w:left="310" w:leftChars="0" w:right="1" w:rightChars="0" w:hanging="10" w:firstLineChars="0"/>
        <w:rPr>
          <w:rFonts w:hint="eastAsia"/>
        </w:rPr>
      </w:pPr>
      <w:r>
        <w:rPr>
          <w:rFonts w:hint="eastAsia"/>
        </w:rPr>
        <w:t>但我们太常急切地抓住世界的好评。</w:t>
      </w:r>
    </w:p>
    <w:p w14:paraId="627B95CF">
      <w:pPr>
        <w:numPr>
          <w:ilvl w:val="0"/>
          <w:numId w:val="0"/>
        </w:numPr>
        <w:ind w:left="310" w:leftChars="0" w:right="1" w:rightChars="0" w:hanging="10" w:firstLineChars="0"/>
        <w:rPr>
          <w:rFonts w:hint="eastAsia"/>
        </w:rPr>
      </w:pPr>
    </w:p>
    <w:p w14:paraId="24028563">
      <w:pPr>
        <w:numPr>
          <w:ilvl w:val="0"/>
          <w:numId w:val="0"/>
        </w:numPr>
        <w:ind w:left="310" w:leftChars="0" w:right="1" w:rightChars="0" w:hanging="10" w:firstLineChars="0"/>
        <w:rPr>
          <w:rFonts w:hint="eastAsia"/>
        </w:rPr>
      </w:pPr>
      <w:r>
        <w:rPr>
          <w:rFonts w:hint="eastAsia"/>
        </w:rPr>
        <w:t>Contrivance is made to gain the shadowy prize!</w:t>
      </w:r>
    </w:p>
    <w:p w14:paraId="0176ED8E">
      <w:pPr>
        <w:numPr>
          <w:ilvl w:val="0"/>
          <w:numId w:val="0"/>
        </w:numPr>
        <w:ind w:left="310" w:leftChars="0" w:right="1" w:rightChars="0" w:hanging="10" w:firstLineChars="0"/>
        <w:rPr>
          <w:rFonts w:hint="eastAsia"/>
        </w:rPr>
      </w:pPr>
      <w:r>
        <w:rPr>
          <w:rFonts w:hint="eastAsia"/>
        </w:rPr>
        <w:t>为了获得虚幻的奖赏而进行策划！</w:t>
      </w:r>
    </w:p>
    <w:p w14:paraId="384F7E50">
      <w:pPr>
        <w:numPr>
          <w:ilvl w:val="0"/>
          <w:numId w:val="0"/>
        </w:numPr>
        <w:ind w:left="310" w:leftChars="0" w:right="1" w:rightChars="0" w:hanging="10" w:firstLineChars="0"/>
        <w:rPr>
          <w:rFonts w:hint="eastAsia"/>
        </w:rPr>
      </w:pPr>
    </w:p>
    <w:p w14:paraId="1BAF4C8C">
      <w:pPr>
        <w:numPr>
          <w:ilvl w:val="0"/>
          <w:numId w:val="0"/>
        </w:numPr>
        <w:ind w:left="310" w:leftChars="0" w:right="1" w:rightChars="0" w:hanging="10" w:firstLineChars="0"/>
        <w:rPr>
          <w:rFonts w:hint="eastAsia"/>
        </w:rPr>
      </w:pPr>
      <w:r>
        <w:rPr>
          <w:rFonts w:hint="eastAsia"/>
        </w:rPr>
        <w:t>A seeming backwardness and retiredness is only, in order that others may bring us forward.</w:t>
      </w:r>
    </w:p>
    <w:p w14:paraId="06D57636">
      <w:pPr>
        <w:numPr>
          <w:ilvl w:val="0"/>
          <w:numId w:val="0"/>
        </w:numPr>
        <w:ind w:left="310" w:leftChars="0" w:right="1" w:rightChars="0" w:hanging="10" w:firstLineChars="0"/>
        <w:rPr>
          <w:rFonts w:hint="eastAsia"/>
        </w:rPr>
      </w:pPr>
      <w:r>
        <w:rPr>
          <w:rFonts w:hint="eastAsia"/>
        </w:rPr>
        <w:t>表面的退缩和隐退只是为了让别人把我们推向前台。</w:t>
      </w:r>
    </w:p>
    <w:p w14:paraId="0BDF787F">
      <w:pPr>
        <w:numPr>
          <w:ilvl w:val="0"/>
          <w:numId w:val="0"/>
        </w:numPr>
        <w:ind w:left="310" w:leftChars="0" w:right="1" w:rightChars="0" w:hanging="10" w:firstLineChars="0"/>
        <w:rPr>
          <w:rFonts w:hint="eastAsia"/>
        </w:rPr>
      </w:pPr>
    </w:p>
    <w:p w14:paraId="3979A55E">
      <w:pPr>
        <w:numPr>
          <w:ilvl w:val="0"/>
          <w:numId w:val="0"/>
        </w:numPr>
        <w:ind w:left="310" w:leftChars="0" w:right="1" w:rightChars="0" w:hanging="10" w:firstLineChars="0"/>
        <w:rPr>
          <w:rFonts w:hint="eastAsia"/>
        </w:rPr>
      </w:pPr>
      <w:r>
        <w:rPr>
          <w:rFonts w:hint="eastAsia"/>
        </w:rPr>
        <w:t>Care is taken that it be known that we were the authors, or at least had a considerable part, in some work that might raise our name in the Church.</w:t>
      </w:r>
    </w:p>
    <w:p w14:paraId="084E914D">
      <w:pPr>
        <w:numPr>
          <w:ilvl w:val="0"/>
          <w:numId w:val="0"/>
        </w:numPr>
        <w:ind w:left="310" w:leftChars="0" w:right="1" w:rightChars="0" w:hanging="10" w:firstLineChars="0"/>
        <w:rPr>
          <w:rFonts w:hint="eastAsia"/>
        </w:rPr>
      </w:pPr>
      <w:r>
        <w:rPr>
          <w:rFonts w:hint="eastAsia"/>
        </w:rPr>
        <w:t>小心翼翼地让人知道我们是某些可能在教会中提升我们名声之工作的作者，或至少有相当大的参与。</w:t>
      </w:r>
    </w:p>
    <w:p w14:paraId="2F6227B5">
      <w:pPr>
        <w:numPr>
          <w:ilvl w:val="0"/>
          <w:numId w:val="0"/>
        </w:numPr>
        <w:ind w:left="310" w:leftChars="0" w:right="1" w:rightChars="0" w:hanging="10" w:firstLineChars="0"/>
        <w:rPr>
          <w:rFonts w:hint="eastAsia"/>
        </w:rPr>
      </w:pPr>
    </w:p>
    <w:p w14:paraId="02382750">
      <w:pPr>
        <w:numPr>
          <w:ilvl w:val="0"/>
          <w:numId w:val="0"/>
        </w:numPr>
        <w:ind w:left="310" w:leftChars="0" w:right="1" w:rightChars="0" w:hanging="10" w:firstLineChars="0"/>
        <w:rPr>
          <w:rFonts w:hint="eastAsia"/>
        </w:rPr>
      </w:pPr>
      <w:r>
        <w:rPr>
          <w:rFonts w:hint="eastAsia"/>
        </w:rPr>
        <w:t>Sometimes we are too ready to take a degree of credit to ourselves, which we do not honestly deserve; while we shrink from real reproach and obloquy for the gospel's sake.</w:t>
      </w:r>
    </w:p>
    <w:p w14:paraId="4AEC75CE">
      <w:pPr>
        <w:numPr>
          <w:ilvl w:val="0"/>
          <w:numId w:val="0"/>
        </w:numPr>
        <w:ind w:left="310" w:leftChars="0" w:right="1" w:rightChars="0" w:hanging="10" w:firstLineChars="0"/>
        <w:rPr>
          <w:rFonts w:hint="eastAsia"/>
        </w:rPr>
      </w:pPr>
      <w:r>
        <w:rPr>
          <w:rFonts w:hint="eastAsia"/>
        </w:rPr>
        <w:t>有时我们太乐意为自己揽功，这是我们诚实地不配得的；而为了福音的缘故，我们却从真正的羞辱和诽谤中退缩。</w:t>
      </w:r>
    </w:p>
    <w:p w14:paraId="66390E94">
      <w:pPr>
        <w:numPr>
          <w:ilvl w:val="0"/>
          <w:numId w:val="0"/>
        </w:numPr>
        <w:ind w:left="310" w:leftChars="0" w:right="1" w:rightChars="0" w:hanging="10" w:firstLineChars="0"/>
        <w:rPr>
          <w:rFonts w:hint="eastAsia"/>
        </w:rPr>
      </w:pPr>
    </w:p>
    <w:p w14:paraId="1153A0D0">
      <w:pPr>
        <w:numPr>
          <w:ilvl w:val="0"/>
          <w:numId w:val="0"/>
        </w:numPr>
        <w:ind w:left="310" w:leftChars="0" w:right="1" w:rightChars="0" w:hanging="10" w:firstLineChars="0"/>
        <w:rPr>
          <w:rFonts w:hint="eastAsia"/>
        </w:rPr>
      </w:pPr>
      <w:r>
        <w:rPr>
          <w:rFonts w:hint="eastAsia"/>
        </w:rPr>
        <w:t>In opposition to this self-complacent goodness, Solomon—an accurate observer of human nature—exclaims almost in despondency —A faithful man—as a parent—a reprover—an adviser—one "without guile"—who can find?</w:t>
      </w:r>
    </w:p>
    <w:p w14:paraId="327368B7">
      <w:pPr>
        <w:numPr>
          <w:ilvl w:val="0"/>
          <w:numId w:val="0"/>
        </w:numPr>
        <w:ind w:left="310" w:leftChars="0" w:right="1" w:rightChars="0" w:hanging="10" w:firstLineChars="0"/>
        <w:rPr>
          <w:rFonts w:hint="eastAsia"/>
        </w:rPr>
      </w:pPr>
      <w:r>
        <w:rPr>
          <w:rFonts w:hint="eastAsia"/>
        </w:rPr>
        <w:t>与这种自满的仁慈相反，所罗门——一位人性的准确观察者——几乎在绝望中惊呼——一个忠信人——作为父母——责备者——顾问——一个“心里没有诡诈”的人——谁能遇着呢？</w:t>
      </w:r>
    </w:p>
    <w:p w14:paraId="0BC472A8">
      <w:pPr>
        <w:numPr>
          <w:ilvl w:val="0"/>
          <w:numId w:val="0"/>
        </w:numPr>
        <w:ind w:left="310" w:leftChars="0" w:right="1" w:rightChars="0" w:hanging="10" w:firstLineChars="0"/>
        <w:rPr>
          <w:rFonts w:hint="eastAsia"/>
        </w:rPr>
      </w:pPr>
    </w:p>
    <w:p w14:paraId="76AE9AAE">
      <w:pPr>
        <w:numPr>
          <w:ilvl w:val="0"/>
          <w:numId w:val="0"/>
        </w:numPr>
        <w:ind w:left="310" w:leftChars="0" w:right="1" w:rightChars="0" w:hanging="10" w:firstLineChars="0"/>
        <w:rPr>
          <w:rFonts w:hint="eastAsia"/>
        </w:rPr>
      </w:pPr>
      <w:r>
        <w:rPr>
          <w:rFonts w:hint="eastAsia"/>
        </w:rPr>
        <w:t>Canst thou find him in thine own sphere?</w:t>
      </w:r>
    </w:p>
    <w:p w14:paraId="429393B2">
      <w:pPr>
        <w:numPr>
          <w:ilvl w:val="0"/>
          <w:numId w:val="0"/>
        </w:numPr>
        <w:ind w:left="310" w:leftChars="0" w:right="1" w:rightChars="0" w:hanging="10" w:firstLineChars="0"/>
        <w:rPr>
          <w:rFonts w:hint="eastAsia"/>
        </w:rPr>
      </w:pPr>
      <w:r>
        <w:rPr>
          <w:rFonts w:hint="eastAsia"/>
        </w:rPr>
        <w:t>你能在你自己的圈子里找到他吗？</w:t>
      </w:r>
    </w:p>
    <w:p w14:paraId="705685FE">
      <w:pPr>
        <w:numPr>
          <w:ilvl w:val="0"/>
          <w:numId w:val="0"/>
        </w:numPr>
        <w:ind w:left="310" w:leftChars="0" w:right="1" w:rightChars="0" w:hanging="10" w:firstLineChars="0"/>
        <w:rPr>
          <w:rFonts w:hint="eastAsia"/>
        </w:rPr>
      </w:pPr>
    </w:p>
    <w:p w14:paraId="7E08B9DD">
      <w:pPr>
        <w:numPr>
          <w:ilvl w:val="0"/>
          <w:numId w:val="0"/>
        </w:numPr>
        <w:ind w:left="310" w:leftChars="0" w:right="1" w:rightChars="0" w:hanging="10" w:firstLineChars="0"/>
        <w:rPr>
          <w:rFonts w:hint="eastAsia"/>
        </w:rPr>
      </w:pPr>
      <w:r>
        <w:rPr>
          <w:rFonts w:hint="eastAsia"/>
        </w:rPr>
        <w:t>Look closer—view thyself in the glass of the word.</w:t>
      </w:r>
    </w:p>
    <w:p w14:paraId="4C1BEEF8">
      <w:pPr>
        <w:numPr>
          <w:ilvl w:val="0"/>
          <w:numId w:val="0"/>
        </w:numPr>
        <w:ind w:left="310" w:leftChars="0" w:right="1" w:rightChars="0" w:hanging="10" w:firstLineChars="0"/>
        <w:rPr>
          <w:rFonts w:hint="eastAsia"/>
        </w:rPr>
      </w:pPr>
      <w:r>
        <w:rPr>
          <w:rFonts w:hint="eastAsia"/>
        </w:rPr>
        <w:t>看得更近些——在话语的镜子里看你自己。</w:t>
      </w:r>
    </w:p>
    <w:p w14:paraId="4D633083">
      <w:pPr>
        <w:numPr>
          <w:ilvl w:val="0"/>
          <w:numId w:val="0"/>
        </w:numPr>
        <w:ind w:left="310" w:leftChars="0" w:right="1" w:rightChars="0" w:hanging="10" w:firstLineChars="0"/>
        <w:rPr>
          <w:rFonts w:hint="eastAsia"/>
        </w:rPr>
      </w:pPr>
    </w:p>
    <w:p w14:paraId="03407775">
      <w:pPr>
        <w:numPr>
          <w:ilvl w:val="0"/>
          <w:numId w:val="0"/>
        </w:numPr>
        <w:ind w:left="310" w:leftChars="0" w:right="1" w:rightChars="0" w:hanging="10" w:firstLineChars="0"/>
        <w:rPr>
          <w:rFonts w:hint="eastAsia"/>
        </w:rPr>
      </w:pPr>
      <w:r>
        <w:rPr>
          <w:rFonts w:hint="eastAsia"/>
        </w:rPr>
        <w:t>Does thy neighbor—thy friend—find thee faithful to him?</w:t>
      </w:r>
    </w:p>
    <w:p w14:paraId="55AC4437">
      <w:pPr>
        <w:numPr>
          <w:ilvl w:val="0"/>
          <w:numId w:val="0"/>
        </w:numPr>
        <w:ind w:left="310" w:leftChars="0" w:right="1" w:rightChars="0" w:hanging="10" w:firstLineChars="0"/>
        <w:rPr>
          <w:rFonts w:hint="eastAsia"/>
        </w:rPr>
      </w:pPr>
      <w:r>
        <w:rPr>
          <w:rFonts w:hint="eastAsia"/>
        </w:rPr>
        <w:t>你的邻舍——你的朋友——发现你对他忠信吗？</w:t>
      </w:r>
    </w:p>
    <w:p w14:paraId="4DA8B1EC">
      <w:pPr>
        <w:numPr>
          <w:ilvl w:val="0"/>
          <w:numId w:val="0"/>
        </w:numPr>
        <w:ind w:left="310" w:leftChars="0" w:right="1" w:rightChars="0" w:hanging="10" w:firstLineChars="0"/>
        <w:rPr>
          <w:rFonts w:hint="eastAsia"/>
        </w:rPr>
      </w:pPr>
    </w:p>
    <w:p w14:paraId="2EE59B7A">
      <w:pPr>
        <w:numPr>
          <w:ilvl w:val="0"/>
          <w:numId w:val="0"/>
        </w:numPr>
        <w:ind w:left="310" w:leftChars="0" w:right="1" w:rightChars="0" w:hanging="10" w:firstLineChars="0"/>
        <w:rPr>
          <w:rFonts w:hint="eastAsia"/>
        </w:rPr>
      </w:pPr>
      <w:r>
        <w:rPr>
          <w:rFonts w:hint="eastAsia"/>
        </w:rPr>
        <w:t>What does our daily intercourse witness?</w:t>
      </w:r>
    </w:p>
    <w:p w14:paraId="030ED1D2">
      <w:pPr>
        <w:numPr>
          <w:ilvl w:val="0"/>
          <w:numId w:val="0"/>
        </w:numPr>
        <w:ind w:left="310" w:leftChars="0" w:right="1" w:rightChars="0" w:hanging="10" w:firstLineChars="0"/>
        <w:rPr>
          <w:rFonts w:hint="eastAsia"/>
        </w:rPr>
      </w:pPr>
      <w:r>
        <w:rPr>
          <w:rFonts w:hint="eastAsia"/>
        </w:rPr>
        <w:t>我们日常的交往见证了什么？</w:t>
      </w:r>
    </w:p>
    <w:p w14:paraId="6127D22B">
      <w:pPr>
        <w:numPr>
          <w:ilvl w:val="0"/>
          <w:numId w:val="0"/>
        </w:numPr>
        <w:ind w:left="310" w:leftChars="0" w:right="1" w:rightChars="0" w:hanging="10" w:firstLineChars="0"/>
        <w:rPr>
          <w:rFonts w:hint="eastAsia"/>
        </w:rPr>
      </w:pPr>
    </w:p>
    <w:p w14:paraId="51BEA61D">
      <w:pPr>
        <w:numPr>
          <w:ilvl w:val="0"/>
          <w:numId w:val="0"/>
        </w:numPr>
        <w:ind w:left="310" w:leftChars="0" w:right="1" w:rightChars="0" w:hanging="10" w:firstLineChars="0"/>
        <w:rPr>
          <w:rFonts w:hint="eastAsia"/>
        </w:rPr>
      </w:pPr>
      <w:r>
        <w:rPr>
          <w:rFonts w:hint="eastAsia"/>
        </w:rPr>
        <w:t>Is not the attempt to speak what is agreeable often made at the expence of truth?</w:t>
      </w:r>
    </w:p>
    <w:p w14:paraId="419E9593">
      <w:pPr>
        <w:numPr>
          <w:ilvl w:val="0"/>
          <w:numId w:val="0"/>
        </w:numPr>
        <w:ind w:left="310" w:leftChars="0" w:right="1" w:rightChars="0" w:hanging="10" w:firstLineChars="0"/>
        <w:rPr>
          <w:rFonts w:hint="eastAsia"/>
        </w:rPr>
      </w:pPr>
      <w:r>
        <w:rPr>
          <w:rFonts w:hint="eastAsia"/>
        </w:rPr>
        <w:t>试图说些令人愉快的话，岂不常以牺牲真理为代价吗？</w:t>
      </w:r>
    </w:p>
    <w:p w14:paraId="619431AB">
      <w:pPr>
        <w:numPr>
          <w:ilvl w:val="0"/>
          <w:numId w:val="0"/>
        </w:numPr>
        <w:ind w:left="310" w:leftChars="0" w:right="1" w:rightChars="0" w:hanging="10" w:firstLineChars="0"/>
        <w:rPr>
          <w:rFonts w:hint="eastAsia"/>
        </w:rPr>
      </w:pPr>
    </w:p>
    <w:p w14:paraId="4B85EA8E">
      <w:pPr>
        <w:numPr>
          <w:ilvl w:val="0"/>
          <w:numId w:val="0"/>
        </w:numPr>
        <w:ind w:left="310" w:leftChars="0" w:right="1" w:rightChars="0" w:hanging="10" w:firstLineChars="0"/>
        <w:rPr>
          <w:rFonts w:hint="eastAsia"/>
        </w:rPr>
      </w:pPr>
      <w:r>
        <w:rPr>
          <w:rFonts w:hint="eastAsia"/>
        </w:rPr>
        <w:t>Are not professions of regard sometimes utterly inconsistent with our real feelings?</w:t>
      </w:r>
    </w:p>
    <w:p w14:paraId="2E92CA20">
      <w:pPr>
        <w:numPr>
          <w:ilvl w:val="0"/>
          <w:numId w:val="0"/>
        </w:numPr>
        <w:ind w:left="310" w:leftChars="0" w:right="1" w:rightChars="0" w:hanging="10" w:firstLineChars="0"/>
        <w:rPr>
          <w:rFonts w:hint="eastAsia"/>
        </w:rPr>
      </w:pPr>
      <w:r>
        <w:rPr>
          <w:rFonts w:hint="eastAsia"/>
        </w:rPr>
        <w:t>尊重的表白有时岂不与我们要真实感受完全不符吗？</w:t>
      </w:r>
    </w:p>
    <w:p w14:paraId="07E1A2D6">
      <w:pPr>
        <w:numPr>
          <w:ilvl w:val="0"/>
          <w:numId w:val="0"/>
        </w:numPr>
        <w:ind w:left="310" w:leftChars="0" w:right="1" w:rightChars="0" w:hanging="10" w:firstLineChars="0"/>
        <w:rPr>
          <w:rFonts w:hint="eastAsia"/>
        </w:rPr>
      </w:pPr>
    </w:p>
    <w:p w14:paraId="363DB390">
      <w:pPr>
        <w:numPr>
          <w:ilvl w:val="0"/>
          <w:numId w:val="0"/>
        </w:numPr>
        <w:ind w:left="310" w:leftChars="0" w:right="1" w:rightChars="0" w:hanging="10" w:firstLineChars="0"/>
        <w:rPr>
          <w:rFonts w:hint="eastAsia"/>
        </w:rPr>
      </w:pPr>
      <w:r>
        <w:rPr>
          <w:rFonts w:hint="eastAsia"/>
        </w:rPr>
        <w:t>In common life, where gross violations are restrained, a thousand petty offences are allowed, that break down the wall between sin and duty, and on the first step of forbidden ground bring the charge of guilt.</w:t>
      </w:r>
    </w:p>
    <w:p w14:paraId="48529E00">
      <w:pPr>
        <w:numPr>
          <w:ilvl w:val="0"/>
          <w:numId w:val="0"/>
        </w:numPr>
        <w:ind w:left="310" w:leftChars="0" w:right="1" w:rightChars="0" w:hanging="10" w:firstLineChars="0"/>
        <w:rPr>
          <w:rFonts w:hint="eastAsia"/>
        </w:rPr>
      </w:pPr>
      <w:r>
        <w:rPr>
          <w:rFonts w:hint="eastAsia"/>
        </w:rPr>
        <w:t>在日常生活中，虽然严重的违规受到限制，但允许一千个微小的冒犯，这些冒犯打破了罪与责任之间的墙，并在禁地的第一步就带来了罪责。</w:t>
      </w:r>
    </w:p>
    <w:p w14:paraId="09A0832E">
      <w:pPr>
        <w:numPr>
          <w:ilvl w:val="0"/>
          <w:numId w:val="0"/>
        </w:numPr>
        <w:ind w:left="310" w:leftChars="0" w:right="1" w:rightChars="0" w:hanging="10" w:firstLineChars="0"/>
        <w:rPr>
          <w:rFonts w:hint="eastAsia"/>
        </w:rPr>
      </w:pPr>
    </w:p>
    <w:p w14:paraId="0AA79841">
      <w:pPr>
        <w:numPr>
          <w:ilvl w:val="0"/>
          <w:numId w:val="0"/>
        </w:numPr>
        <w:ind w:left="310" w:leftChars="0" w:right="1" w:rightChars="0" w:hanging="10" w:firstLineChars="0"/>
        <w:rPr>
          <w:rFonts w:hint="eastAsia"/>
        </w:rPr>
      </w:pPr>
      <w:r>
        <w:rPr>
          <w:rFonts w:hint="eastAsia"/>
        </w:rPr>
        <w:t>Never let it be forgotten, that the sound influence of the virtues of society can only be maintained by the graces of the gospel.</w:t>
      </w:r>
    </w:p>
    <w:p w14:paraId="4A777656">
      <w:pPr>
        <w:numPr>
          <w:ilvl w:val="0"/>
          <w:numId w:val="0"/>
        </w:numPr>
        <w:ind w:left="310" w:leftChars="0" w:right="1" w:rightChars="0" w:hanging="10" w:firstLineChars="0"/>
        <w:rPr>
          <w:rFonts w:hint="eastAsia"/>
        </w:rPr>
      </w:pPr>
      <w:r>
        <w:rPr>
          <w:rFonts w:hint="eastAsia"/>
        </w:rPr>
        <w:t>永远不要忘记，社会美德的健全影响只能靠福音的恩典来维持。</w:t>
      </w:r>
    </w:p>
    <w:p w14:paraId="2B7D8947">
      <w:pPr>
        <w:numPr>
          <w:ilvl w:val="0"/>
          <w:numId w:val="0"/>
        </w:numPr>
        <w:ind w:left="310" w:leftChars="0" w:right="1" w:rightChars="0" w:hanging="10" w:firstLineChars="0"/>
        <w:rPr>
          <w:rFonts w:hint="eastAsia"/>
        </w:rPr>
      </w:pPr>
    </w:p>
    <w:p w14:paraId="61C6C8EE">
      <w:pPr>
        <w:numPr>
          <w:ilvl w:val="0"/>
          <w:numId w:val="0"/>
        </w:numPr>
        <w:ind w:left="310" w:leftChars="0" w:right="1" w:rightChars="0" w:hanging="10" w:firstLineChars="0"/>
        <w:rPr>
          <w:rFonts w:hint="eastAsia"/>
        </w:rPr>
      </w:pPr>
      <w:r>
        <w:rPr>
          <w:rFonts w:hint="eastAsia"/>
        </w:rPr>
        <w:t>Never let the Christian professor deem moral integrity to be a low attainment.</w:t>
      </w:r>
    </w:p>
    <w:p w14:paraId="5B80FC5D">
      <w:pPr>
        <w:numPr>
          <w:ilvl w:val="0"/>
          <w:numId w:val="0"/>
        </w:numPr>
        <w:ind w:left="310" w:leftChars="0" w:right="1" w:rightChars="0" w:hanging="10" w:firstLineChars="0"/>
        <w:rPr>
          <w:rFonts w:hint="eastAsia"/>
        </w:rPr>
      </w:pPr>
      <w:r>
        <w:rPr>
          <w:rFonts w:hint="eastAsia"/>
        </w:rPr>
        <w:t>永远不要让基督徒宣信者认为道德正直是一个低级的成就。</w:t>
      </w:r>
    </w:p>
    <w:p w14:paraId="0C131B72">
      <w:pPr>
        <w:numPr>
          <w:ilvl w:val="0"/>
          <w:numId w:val="0"/>
        </w:numPr>
        <w:ind w:left="310" w:leftChars="0" w:right="1" w:rightChars="0" w:hanging="10" w:firstLineChars="0"/>
        <w:rPr>
          <w:rFonts w:hint="eastAsia"/>
        </w:rPr>
      </w:pPr>
    </w:p>
    <w:p w14:paraId="407DA133">
      <w:pPr>
        <w:numPr>
          <w:ilvl w:val="0"/>
          <w:numId w:val="0"/>
        </w:numPr>
        <w:ind w:left="310" w:leftChars="0" w:right="1" w:rightChars="0" w:hanging="10" w:firstLineChars="0"/>
        <w:rPr>
          <w:rFonts w:hint="eastAsia"/>
        </w:rPr>
      </w:pPr>
      <w:r>
        <w:rPr>
          <w:rFonts w:hint="eastAsia"/>
        </w:rPr>
        <w:t>The man of God bursts forth into fervent praise for the upholding grace of God.11</w:t>
      </w:r>
    </w:p>
    <w:p w14:paraId="2CA9907D">
      <w:pPr>
        <w:numPr>
          <w:ilvl w:val="0"/>
          <w:numId w:val="0"/>
        </w:numPr>
        <w:ind w:left="310" w:leftChars="0" w:right="1" w:rightChars="0" w:hanging="10" w:firstLineChars="0"/>
        <w:rPr>
          <w:rFonts w:hint="eastAsia"/>
        </w:rPr>
      </w:pPr>
      <w:r>
        <w:rPr>
          <w:rFonts w:hint="eastAsia"/>
        </w:rPr>
        <w:t>属上帝的人爆发出对上帝扶持恩典的热烈赞美。11</w:t>
      </w:r>
    </w:p>
    <w:p w14:paraId="6BF9117D">
      <w:pPr>
        <w:numPr>
          <w:ilvl w:val="0"/>
          <w:numId w:val="0"/>
        </w:numPr>
        <w:ind w:left="310" w:leftChars="0" w:right="1" w:rightChars="0" w:hanging="10" w:firstLineChars="0"/>
        <w:rPr>
          <w:rFonts w:hint="eastAsia"/>
        </w:rPr>
      </w:pPr>
    </w:p>
    <w:p w14:paraId="706A78C4">
      <w:pPr>
        <w:numPr>
          <w:ilvl w:val="0"/>
          <w:numId w:val="0"/>
        </w:numPr>
        <w:ind w:left="310" w:leftChars="0" w:right="1" w:rightChars="0" w:hanging="10" w:firstLineChars="0"/>
        <w:rPr>
          <w:rFonts w:hint="eastAsia"/>
        </w:rPr>
      </w:pPr>
      <w:r>
        <w:rPr>
          <w:rFonts w:hint="eastAsia"/>
        </w:rPr>
        <w:t>And what can bring greater honor to God, than the proof manifested in the conduct of his people, that their daily transactions are animated with the soul of integrity—that their word is unchangeable?</w:t>
      </w:r>
    </w:p>
    <w:p w14:paraId="762F27B2">
      <w:pPr>
        <w:numPr>
          <w:ilvl w:val="0"/>
          <w:numId w:val="0"/>
        </w:numPr>
        <w:ind w:left="310" w:leftChars="0" w:right="1" w:rightChars="0" w:hanging="10" w:firstLineChars="0"/>
        <w:rPr>
          <w:rFonts w:hint="eastAsia"/>
        </w:rPr>
      </w:pPr>
      <w:r>
        <w:rPr>
          <w:rFonts w:hint="eastAsia"/>
        </w:rPr>
        <w:t>有什么能比在祂子民的行为中显明的证据给上帝带来更大的荣耀呢，即他们的日常交易充满了正直的灵魂——他们的话语是不可改变的？</w:t>
      </w:r>
    </w:p>
    <w:p w14:paraId="7204D6B1">
      <w:pPr>
        <w:numPr>
          <w:ilvl w:val="0"/>
          <w:numId w:val="0"/>
        </w:numPr>
        <w:ind w:left="310" w:leftChars="0" w:right="1" w:rightChars="0" w:hanging="10" w:firstLineChars="0"/>
        <w:rPr>
          <w:rFonts w:hint="eastAsia"/>
        </w:rPr>
      </w:pPr>
    </w:p>
    <w:p w14:paraId="0E4918DF">
      <w:pPr>
        <w:numPr>
          <w:ilvl w:val="0"/>
          <w:numId w:val="0"/>
        </w:numPr>
        <w:ind w:left="310" w:leftChars="0" w:right="1" w:rightChars="0" w:hanging="10" w:firstLineChars="0"/>
        <w:rPr>
          <w:rFonts w:hint="eastAsia"/>
        </w:rPr>
      </w:pPr>
      <w:r>
        <w:rPr>
          <w:rFonts w:hint="eastAsia"/>
        </w:rPr>
        <w:t>Never does godliness show more bright than in "showing all good fidelity in all things."</w:t>
      </w:r>
    </w:p>
    <w:p w14:paraId="6010B6AF">
      <w:pPr>
        <w:numPr>
          <w:ilvl w:val="0"/>
          <w:numId w:val="0"/>
        </w:numPr>
        <w:ind w:left="310" w:leftChars="0" w:right="1" w:rightChars="0" w:hanging="10" w:firstLineChars="0"/>
        <w:rPr>
          <w:rFonts w:hint="eastAsia"/>
        </w:rPr>
      </w:pPr>
      <w:r>
        <w:rPr>
          <w:rFonts w:hint="eastAsia"/>
        </w:rPr>
        <w:t>敬虔从未比在“凡事显为忠信”中表现得更光辉。</w:t>
      </w:r>
    </w:p>
    <w:p w14:paraId="512C6968">
      <w:pPr>
        <w:numPr>
          <w:ilvl w:val="0"/>
          <w:numId w:val="0"/>
        </w:numPr>
        <w:ind w:left="310" w:leftChars="0" w:right="1" w:rightChars="0" w:hanging="10" w:firstLineChars="0"/>
        <w:rPr>
          <w:rFonts w:hint="eastAsia"/>
        </w:rPr>
      </w:pPr>
    </w:p>
    <w:p w14:paraId="4364359E">
      <w:pPr>
        <w:numPr>
          <w:ilvl w:val="0"/>
          <w:numId w:val="0"/>
        </w:numPr>
        <w:ind w:left="310" w:leftChars="0" w:right="1" w:rightChars="0" w:hanging="10" w:firstLineChars="0"/>
        <w:rPr>
          <w:rFonts w:hint="eastAsia"/>
        </w:rPr>
      </w:pPr>
      <w:r>
        <w:rPr>
          <w:rFonts w:hint="eastAsia"/>
        </w:rPr>
        <w:t>7.The just man walketh in his integrity: his children are blessed after him.</w:t>
      </w:r>
    </w:p>
    <w:p w14:paraId="2CFFF432">
      <w:pPr>
        <w:numPr>
          <w:ilvl w:val="0"/>
          <w:numId w:val="0"/>
        </w:numPr>
        <w:ind w:left="310" w:leftChars="0" w:right="1" w:rightChars="0" w:hanging="10" w:firstLineChars="0"/>
        <w:rPr>
          <w:rFonts w:hint="eastAsia"/>
        </w:rPr>
      </w:pPr>
      <w:r>
        <w:rPr>
          <w:rFonts w:hint="eastAsia"/>
        </w:rPr>
        <w:t>7. 行为纯正的义人，他的子孙是有福的！</w:t>
      </w:r>
    </w:p>
    <w:p w14:paraId="507F4C80">
      <w:pPr>
        <w:numPr>
          <w:ilvl w:val="0"/>
          <w:numId w:val="0"/>
        </w:numPr>
        <w:ind w:left="310" w:leftChars="0" w:right="1" w:rightChars="0" w:hanging="10" w:firstLineChars="0"/>
        <w:rPr>
          <w:rFonts w:hint="eastAsia"/>
        </w:rPr>
      </w:pPr>
    </w:p>
    <w:p w14:paraId="5284FCD0">
      <w:pPr>
        <w:numPr>
          <w:ilvl w:val="0"/>
          <w:numId w:val="0"/>
        </w:numPr>
        <w:ind w:left="310" w:leftChars="0" w:right="1" w:rightChars="0" w:hanging="10" w:firstLineChars="0"/>
        <w:rPr>
          <w:rFonts w:hint="eastAsia"/>
        </w:rPr>
      </w:pPr>
      <w:r>
        <w:rPr>
          <w:rFonts w:hint="eastAsia"/>
        </w:rPr>
        <w:t>The faithful man is here fully drawn—rich in the blessing of his God.</w:t>
      </w:r>
    </w:p>
    <w:p w14:paraId="41C1ABED">
      <w:pPr>
        <w:numPr>
          <w:ilvl w:val="0"/>
          <w:numId w:val="0"/>
        </w:numPr>
        <w:ind w:left="310" w:leftChars="0" w:right="1" w:rightChars="0" w:hanging="10" w:firstLineChars="0"/>
        <w:rPr>
          <w:rFonts w:hint="eastAsia"/>
        </w:rPr>
      </w:pPr>
      <w:r>
        <w:rPr>
          <w:rFonts w:hint="eastAsia"/>
        </w:rPr>
        <w:t>忠信人在这里被完全描绘出来——富于他上帝的祝福。</w:t>
      </w:r>
    </w:p>
    <w:p w14:paraId="7860FFCA">
      <w:pPr>
        <w:numPr>
          <w:ilvl w:val="0"/>
          <w:numId w:val="0"/>
        </w:numPr>
        <w:ind w:left="310" w:leftChars="0" w:right="1" w:rightChars="0" w:hanging="10" w:firstLineChars="0"/>
        <w:rPr>
          <w:rFonts w:hint="eastAsia"/>
        </w:rPr>
      </w:pPr>
    </w:p>
    <w:p w14:paraId="0EE0B995">
      <w:pPr>
        <w:numPr>
          <w:ilvl w:val="0"/>
          <w:numId w:val="0"/>
        </w:numPr>
        <w:ind w:left="310" w:leftChars="0" w:right="1" w:rightChars="0" w:hanging="10" w:firstLineChars="0"/>
        <w:rPr>
          <w:rFonts w:hint="eastAsia"/>
        </w:rPr>
      </w:pPr>
      <w:r>
        <w:rPr>
          <w:rFonts w:hint="eastAsia"/>
        </w:rPr>
        <w:t>Take the history of the father of the faithful—Abraham was the just man—accepted with God, and "walking before him" in his integrity.</w:t>
      </w:r>
    </w:p>
    <w:p w14:paraId="46365833">
      <w:pPr>
        <w:numPr>
          <w:ilvl w:val="0"/>
          <w:numId w:val="0"/>
        </w:numPr>
        <w:ind w:left="310" w:leftChars="0" w:right="1" w:rightChars="0" w:hanging="10" w:firstLineChars="0"/>
        <w:rPr>
          <w:rFonts w:hint="eastAsia"/>
        </w:rPr>
      </w:pPr>
      <w:r>
        <w:rPr>
          <w:rFonts w:hint="eastAsia"/>
        </w:rPr>
        <w:t>以信心之父的历史为例——亚伯拉罕是义人——被上帝接纳，并在祂面前“行事”纯正。</w:t>
      </w:r>
    </w:p>
    <w:p w14:paraId="513F2E08">
      <w:pPr>
        <w:numPr>
          <w:ilvl w:val="0"/>
          <w:numId w:val="0"/>
        </w:numPr>
        <w:ind w:left="310" w:leftChars="0" w:right="1" w:rightChars="0" w:hanging="10" w:firstLineChars="0"/>
        <w:rPr>
          <w:rFonts w:hint="eastAsia"/>
        </w:rPr>
      </w:pPr>
    </w:p>
    <w:p w14:paraId="1C10722B">
      <w:pPr>
        <w:numPr>
          <w:ilvl w:val="0"/>
          <w:numId w:val="0"/>
        </w:numPr>
        <w:ind w:left="310" w:leftChars="0" w:right="1" w:rightChars="0" w:hanging="10" w:firstLineChars="0"/>
        <w:rPr>
          <w:rFonts w:hint="eastAsia"/>
        </w:rPr>
      </w:pPr>
      <w:r>
        <w:rPr>
          <w:rFonts w:hint="eastAsia"/>
        </w:rPr>
        <w:t>And did not the covenant of his God engage an everlasting blessing for his children after him?</w:t>
      </w:r>
    </w:p>
    <w:p w14:paraId="3EB65C31">
      <w:pPr>
        <w:numPr>
          <w:ilvl w:val="0"/>
          <w:numId w:val="0"/>
        </w:numPr>
        <w:ind w:left="310" w:leftChars="0" w:right="1" w:rightChars="0" w:hanging="10" w:firstLineChars="0"/>
        <w:rPr>
          <w:rFonts w:hint="eastAsia"/>
        </w:rPr>
      </w:pPr>
      <w:r>
        <w:rPr>
          <w:rFonts w:hint="eastAsia"/>
        </w:rPr>
        <w:t>他上帝的盟约岂没有保证给他身后的子孙永远的祝福吗？</w:t>
      </w:r>
    </w:p>
    <w:p w14:paraId="18667936">
      <w:pPr>
        <w:numPr>
          <w:ilvl w:val="0"/>
          <w:numId w:val="0"/>
        </w:numPr>
        <w:ind w:left="310" w:leftChars="0" w:right="1" w:rightChars="0" w:hanging="10" w:firstLineChars="0"/>
        <w:rPr>
          <w:rFonts w:hint="eastAsia"/>
        </w:rPr>
      </w:pPr>
    </w:p>
    <w:p w14:paraId="38EAC228">
      <w:pPr>
        <w:numPr>
          <w:ilvl w:val="0"/>
          <w:numId w:val="0"/>
        </w:numPr>
        <w:ind w:left="310" w:leftChars="0" w:right="1" w:rightChars="0" w:hanging="10" w:firstLineChars="0"/>
        <w:rPr>
          <w:rFonts w:hint="eastAsia"/>
        </w:rPr>
      </w:pPr>
      <w:r>
        <w:rPr>
          <w:rFonts w:hint="eastAsia"/>
        </w:rPr>
        <w:t>And thus does every child of Abraham, walking in the same integrity, secure "an inheritance for his children's children."</w:t>
      </w:r>
    </w:p>
    <w:p w14:paraId="0BDCF987">
      <w:pPr>
        <w:numPr>
          <w:ilvl w:val="0"/>
          <w:numId w:val="0"/>
        </w:numPr>
        <w:ind w:left="310" w:leftChars="0" w:right="1" w:rightChars="0" w:hanging="10" w:firstLineChars="0"/>
        <w:rPr>
          <w:rFonts w:hint="eastAsia"/>
        </w:rPr>
      </w:pPr>
      <w:r>
        <w:rPr>
          <w:rFonts w:hint="eastAsia"/>
        </w:rPr>
        <w:t>因此，每一个亚伯拉罕的子孙，行在同样的纯正中，为“子子孙孙”确保了“产业”。</w:t>
      </w:r>
    </w:p>
    <w:p w14:paraId="4F4D5AF3">
      <w:pPr>
        <w:numPr>
          <w:ilvl w:val="0"/>
          <w:numId w:val="0"/>
        </w:numPr>
        <w:ind w:left="310" w:leftChars="0" w:right="1" w:rightChars="0" w:hanging="10" w:firstLineChars="0"/>
        <w:rPr>
          <w:rFonts w:hint="eastAsia"/>
        </w:rPr>
      </w:pPr>
    </w:p>
    <w:p w14:paraId="30B901AB">
      <w:pPr>
        <w:numPr>
          <w:ilvl w:val="0"/>
          <w:numId w:val="0"/>
        </w:numPr>
        <w:ind w:left="310" w:leftChars="0" w:right="1" w:rightChars="0" w:hanging="10" w:firstLineChars="0"/>
        <w:rPr>
          <w:rFonts w:hint="eastAsia"/>
        </w:rPr>
      </w:pPr>
      <w:r>
        <w:rPr>
          <w:rFonts w:hint="eastAsia"/>
        </w:rPr>
        <w:t>It is 'not however for the merits of the parents, that they deserve it; but such is the mercy of God to the root and the branches, that, because the fathers are loved, their children also are embraced.'4</w:t>
      </w:r>
    </w:p>
    <w:p w14:paraId="431CDA51">
      <w:pPr>
        <w:numPr>
          <w:ilvl w:val="0"/>
          <w:numId w:val="0"/>
        </w:numPr>
        <w:ind w:left="310" w:leftChars="0" w:right="1" w:rightChars="0" w:hanging="10" w:firstLineChars="0"/>
        <w:rPr>
          <w:rFonts w:hint="eastAsia"/>
        </w:rPr>
      </w:pPr>
      <w:r>
        <w:rPr>
          <w:rFonts w:hint="eastAsia"/>
        </w:rPr>
        <w:t>然而‘这并不是因为父母的功德使他们配得；而是上帝对根和枝子的怜悯如此，因为父亲被爱，他们的孩子也被拥抱。’4</w:t>
      </w:r>
    </w:p>
    <w:p w14:paraId="1E3A56C5">
      <w:pPr>
        <w:numPr>
          <w:ilvl w:val="0"/>
          <w:numId w:val="0"/>
        </w:numPr>
        <w:ind w:left="310" w:leftChars="0" w:right="1" w:rightChars="0" w:hanging="10" w:firstLineChars="0"/>
        <w:rPr>
          <w:rFonts w:hint="eastAsia"/>
        </w:rPr>
      </w:pPr>
    </w:p>
    <w:p w14:paraId="6BC3442C">
      <w:pPr>
        <w:numPr>
          <w:ilvl w:val="0"/>
          <w:numId w:val="0"/>
        </w:numPr>
        <w:ind w:left="310" w:leftChars="0" w:right="1" w:rightChars="0" w:hanging="10" w:firstLineChars="0"/>
        <w:rPr>
          <w:rFonts w:hint="eastAsia"/>
        </w:rPr>
      </w:pPr>
      <w:r>
        <w:rPr>
          <w:rFonts w:hint="eastAsia"/>
        </w:rPr>
        <w:t>But we must show our integrity, as did our father Abraham, in the practical habit of faith; not only "taking hold of the covenant" on our children's behalf, but bringing them under the yoke of the covenant.</w:t>
      </w:r>
    </w:p>
    <w:p w14:paraId="66961163">
      <w:pPr>
        <w:numPr>
          <w:ilvl w:val="0"/>
          <w:numId w:val="0"/>
        </w:numPr>
        <w:ind w:left="310" w:leftChars="0" w:right="1" w:rightChars="0" w:hanging="10" w:firstLineChars="0"/>
        <w:rPr>
          <w:rFonts w:hint="eastAsia"/>
        </w:rPr>
      </w:pPr>
      <w:r>
        <w:rPr>
          <w:rFonts w:hint="eastAsia"/>
        </w:rPr>
        <w:t>但我们必须像我们要父亲亚伯拉罕一样，在信心的实际习惯中展示我们的纯正；不仅代表我们的孩子“持守盟约”，而且将他们带入盟约的轭下。</w:t>
      </w:r>
    </w:p>
    <w:p w14:paraId="778E35E9">
      <w:pPr>
        <w:numPr>
          <w:ilvl w:val="0"/>
          <w:numId w:val="0"/>
        </w:numPr>
        <w:ind w:left="310" w:leftChars="0" w:right="1" w:rightChars="0" w:hanging="10" w:firstLineChars="0"/>
        <w:rPr>
          <w:rFonts w:hint="eastAsia"/>
        </w:rPr>
      </w:pPr>
    </w:p>
    <w:p w14:paraId="4CF71589">
      <w:pPr>
        <w:numPr>
          <w:ilvl w:val="0"/>
          <w:numId w:val="0"/>
        </w:numPr>
        <w:ind w:left="310" w:leftChars="0" w:right="1" w:rightChars="0" w:hanging="10" w:firstLineChars="0"/>
        <w:rPr>
          <w:rFonts w:hint="eastAsia"/>
        </w:rPr>
      </w:pPr>
      <w:r>
        <w:rPr>
          <w:rFonts w:hint="eastAsia"/>
        </w:rPr>
        <w:t>Christian parents!—let integrity as before God, be the standard of our family responsibility.</w:t>
      </w:r>
    </w:p>
    <w:p w14:paraId="5D386B13">
      <w:pPr>
        <w:numPr>
          <w:ilvl w:val="0"/>
          <w:numId w:val="0"/>
        </w:numPr>
        <w:ind w:left="310" w:leftChars="0" w:right="1" w:rightChars="0" w:hanging="10" w:firstLineChars="0"/>
        <w:rPr>
          <w:rFonts w:hint="eastAsia"/>
        </w:rPr>
      </w:pPr>
      <w:r>
        <w:rPr>
          <w:rFonts w:hint="eastAsia"/>
        </w:rPr>
        <w:t>基督徒父母！——让在上帝面前的纯正成为我们家庭责任的标准。</w:t>
      </w:r>
    </w:p>
    <w:p w14:paraId="5EBA99DB">
      <w:pPr>
        <w:numPr>
          <w:ilvl w:val="0"/>
          <w:numId w:val="0"/>
        </w:numPr>
        <w:ind w:left="310" w:leftChars="0" w:right="1" w:rightChars="0" w:hanging="10" w:firstLineChars="0"/>
        <w:rPr>
          <w:rFonts w:hint="eastAsia"/>
        </w:rPr>
      </w:pPr>
    </w:p>
    <w:p w14:paraId="3C2530BD">
      <w:pPr>
        <w:numPr>
          <w:ilvl w:val="0"/>
          <w:numId w:val="0"/>
        </w:numPr>
        <w:ind w:left="310" w:leftChars="0" w:right="1" w:rightChars="0" w:hanging="10" w:firstLineChars="0"/>
        <w:rPr>
          <w:rFonts w:hint="eastAsia"/>
        </w:rPr>
      </w:pPr>
      <w:r>
        <w:rPr>
          <w:rFonts w:hint="eastAsia"/>
        </w:rPr>
        <w:t>Walk not according to the maxims of the world yourselves, nor allow them in your children.</w:t>
      </w:r>
    </w:p>
    <w:p w14:paraId="5B125AA9">
      <w:pPr>
        <w:numPr>
          <w:ilvl w:val="0"/>
          <w:numId w:val="0"/>
        </w:numPr>
        <w:ind w:left="310" w:leftChars="0" w:right="1" w:rightChars="0" w:hanging="10" w:firstLineChars="0"/>
        <w:rPr>
          <w:rFonts w:hint="eastAsia"/>
        </w:rPr>
      </w:pPr>
      <w:r>
        <w:rPr>
          <w:rFonts w:hint="eastAsia"/>
        </w:rPr>
        <w:t>你们自己不要随从世界的准则行事，也不要允许你们的孩子这样做。</w:t>
      </w:r>
    </w:p>
    <w:p w14:paraId="4AA7D75D">
      <w:pPr>
        <w:numPr>
          <w:ilvl w:val="0"/>
          <w:numId w:val="0"/>
        </w:numPr>
        <w:ind w:left="310" w:leftChars="0" w:right="1" w:rightChars="0" w:hanging="10" w:firstLineChars="0"/>
        <w:rPr>
          <w:rFonts w:hint="eastAsia"/>
        </w:rPr>
      </w:pPr>
    </w:p>
    <w:p w14:paraId="6A7C57B4">
      <w:pPr>
        <w:numPr>
          <w:ilvl w:val="0"/>
          <w:numId w:val="0"/>
        </w:numPr>
        <w:ind w:left="310" w:leftChars="0" w:right="1" w:rightChars="0" w:hanging="10" w:firstLineChars="0"/>
        <w:rPr>
          <w:rFonts w:hint="eastAsia"/>
        </w:rPr>
      </w:pPr>
      <w:r>
        <w:rPr>
          <w:rFonts w:hint="eastAsia"/>
        </w:rPr>
        <w:t>Make God's word—his whole word—our universal rule; his ways—however despised—our daily portion.</w:t>
      </w:r>
    </w:p>
    <w:p w14:paraId="7C187078">
      <w:pPr>
        <w:numPr>
          <w:ilvl w:val="0"/>
          <w:numId w:val="0"/>
        </w:numPr>
        <w:ind w:left="310" w:leftChars="0" w:right="1" w:rightChars="0" w:hanging="10" w:firstLineChars="0"/>
        <w:rPr>
          <w:rFonts w:hint="eastAsia"/>
        </w:rPr>
      </w:pPr>
      <w:r>
        <w:rPr>
          <w:rFonts w:hint="eastAsia"/>
        </w:rPr>
        <w:t>让上帝的话语——祂全部的话语——成为我们要普遍规则；祂的道路——无论多么被轻视——成为我们要每日的份。</w:t>
      </w:r>
    </w:p>
    <w:p w14:paraId="0D28C1D2">
      <w:pPr>
        <w:numPr>
          <w:ilvl w:val="0"/>
          <w:numId w:val="0"/>
        </w:numPr>
        <w:ind w:left="310" w:leftChars="0" w:right="1" w:rightChars="0" w:hanging="10" w:firstLineChars="0"/>
        <w:rPr>
          <w:rFonts w:hint="eastAsia"/>
        </w:rPr>
      </w:pPr>
    </w:p>
    <w:p w14:paraId="20D01DBA">
      <w:pPr>
        <w:numPr>
          <w:ilvl w:val="0"/>
          <w:numId w:val="0"/>
        </w:numPr>
        <w:ind w:left="310" w:leftChars="0" w:right="1" w:rightChars="0" w:hanging="10" w:firstLineChars="0"/>
        <w:rPr>
          <w:rFonts w:hint="eastAsia"/>
        </w:rPr>
      </w:pPr>
      <w:r>
        <w:rPr>
          <w:rFonts w:hint="eastAsia"/>
        </w:rPr>
        <w:t>"Seek first," for our children as for ourselves, "the kingdom of God and his righteousness."</w:t>
      </w:r>
    </w:p>
    <w:p w14:paraId="76D2BC83">
      <w:pPr>
        <w:numPr>
          <w:ilvl w:val="0"/>
          <w:numId w:val="0"/>
        </w:numPr>
        <w:ind w:left="310" w:leftChars="0" w:right="1" w:rightChars="0" w:hanging="10" w:firstLineChars="0"/>
        <w:rPr>
          <w:rFonts w:hint="eastAsia"/>
        </w:rPr>
      </w:pPr>
      <w:r>
        <w:rPr>
          <w:rFonts w:hint="eastAsia"/>
        </w:rPr>
        <w:t>为我们的孩子也为我们自己，“先求上帝的国和祂的义。”</w:t>
      </w:r>
    </w:p>
    <w:p w14:paraId="15DD1CD2">
      <w:pPr>
        <w:numPr>
          <w:ilvl w:val="0"/>
          <w:numId w:val="0"/>
        </w:numPr>
        <w:ind w:left="310" w:leftChars="0" w:right="1" w:rightChars="0" w:hanging="10" w:firstLineChars="0"/>
        <w:rPr>
          <w:rFonts w:hint="eastAsia"/>
        </w:rPr>
      </w:pPr>
    </w:p>
    <w:p w14:paraId="4E5C672D">
      <w:pPr>
        <w:numPr>
          <w:ilvl w:val="0"/>
          <w:numId w:val="0"/>
        </w:numPr>
        <w:ind w:left="310" w:leftChars="0" w:right="1" w:rightChars="0" w:hanging="10" w:firstLineChars="0"/>
        <w:rPr>
          <w:rFonts w:hint="eastAsia"/>
        </w:rPr>
      </w:pPr>
      <w:r>
        <w:rPr>
          <w:rFonts w:hint="eastAsia"/>
        </w:rPr>
        <w:t>Thus walking in our integrity—look for the honored blessing of being the parents of a godly race.</w:t>
      </w:r>
    </w:p>
    <w:p w14:paraId="053258CF">
      <w:pPr>
        <w:numPr>
          <w:ilvl w:val="0"/>
          <w:numId w:val="0"/>
        </w:numPr>
        <w:ind w:left="310" w:leftChars="0" w:right="1" w:rightChars="0" w:hanging="10" w:firstLineChars="0"/>
        <w:rPr>
          <w:rFonts w:hint="eastAsia"/>
        </w:rPr>
      </w:pPr>
      <w:r>
        <w:rPr>
          <w:rFonts w:hint="eastAsia"/>
        </w:rPr>
        <w:t>这样行在我们的纯正中——期待成为虔诚后代父母的尊荣祝福。</w:t>
      </w:r>
    </w:p>
    <w:p w14:paraId="55A0DA65">
      <w:pPr>
        <w:numPr>
          <w:ilvl w:val="0"/>
          <w:numId w:val="0"/>
        </w:numPr>
        <w:ind w:left="310" w:leftChars="0" w:right="1" w:rightChars="0" w:hanging="10" w:firstLineChars="0"/>
        <w:rPr>
          <w:rFonts w:hint="eastAsia"/>
        </w:rPr>
      </w:pPr>
    </w:p>
    <w:p w14:paraId="4CB36D36">
      <w:pPr>
        <w:numPr>
          <w:ilvl w:val="0"/>
          <w:numId w:val="0"/>
        </w:numPr>
        <w:ind w:left="310" w:leftChars="0" w:right="1" w:rightChars="0" w:hanging="10" w:firstLineChars="0"/>
        <w:rPr>
          <w:rFonts w:hint="eastAsia"/>
        </w:rPr>
      </w:pPr>
      <w:r>
        <w:rPr>
          <w:rFonts w:hint="eastAsia"/>
        </w:rPr>
        <w:t>Our children are blessed after us.</w:t>
      </w:r>
    </w:p>
    <w:p w14:paraId="2F79887B">
      <w:pPr>
        <w:numPr>
          <w:ilvl w:val="0"/>
          <w:numId w:val="0"/>
        </w:numPr>
        <w:ind w:left="310" w:leftChars="0" w:right="1" w:rightChars="0" w:hanging="10" w:firstLineChars="0"/>
        <w:rPr>
          <w:rFonts w:hint="eastAsia"/>
        </w:rPr>
      </w:pPr>
      <w:r>
        <w:rPr>
          <w:rFonts w:hint="eastAsia"/>
        </w:rPr>
        <w:t>我们的子孙是有福的。</w:t>
      </w:r>
    </w:p>
    <w:p w14:paraId="64939930">
      <w:pPr>
        <w:numPr>
          <w:ilvl w:val="0"/>
          <w:numId w:val="0"/>
        </w:numPr>
        <w:ind w:left="310" w:leftChars="0" w:right="1" w:rightChars="0" w:hanging="10" w:firstLineChars="0"/>
        <w:rPr>
          <w:rFonts w:hint="eastAsia"/>
        </w:rPr>
      </w:pPr>
    </w:p>
    <w:p w14:paraId="35978625">
      <w:pPr>
        <w:numPr>
          <w:ilvl w:val="0"/>
          <w:numId w:val="0"/>
        </w:numPr>
        <w:ind w:left="310" w:leftChars="0" w:right="1" w:rightChars="0" w:hanging="10" w:firstLineChars="0"/>
        <w:rPr>
          <w:rFonts w:hint="eastAsia"/>
        </w:rPr>
      </w:pPr>
      <w:r>
        <w:rPr>
          <w:rFonts w:hint="eastAsia"/>
        </w:rPr>
        <w:t>8.A king that sitteth in the throne of judgment scattereth away all evil with his eyes.</w:t>
      </w:r>
    </w:p>
    <w:p w14:paraId="66B14297">
      <w:pPr>
        <w:numPr>
          <w:ilvl w:val="0"/>
          <w:numId w:val="0"/>
        </w:numPr>
        <w:ind w:left="310" w:leftChars="0" w:right="1" w:rightChars="0" w:hanging="10" w:firstLineChars="0"/>
        <w:rPr>
          <w:rFonts w:hint="eastAsia"/>
        </w:rPr>
      </w:pPr>
      <w:r>
        <w:rPr>
          <w:rFonts w:hint="eastAsia"/>
        </w:rPr>
        <w:t>8. 王坐在审判的位上，以眼目驱散一切恶。</w:t>
      </w:r>
    </w:p>
    <w:p w14:paraId="7BAC0C1C">
      <w:pPr>
        <w:numPr>
          <w:ilvl w:val="0"/>
          <w:numId w:val="0"/>
        </w:numPr>
        <w:ind w:left="310" w:leftChars="0" w:right="1" w:rightChars="0" w:hanging="10" w:firstLineChars="0"/>
        <w:rPr>
          <w:rFonts w:hint="eastAsia"/>
        </w:rPr>
      </w:pPr>
    </w:p>
    <w:p w14:paraId="54A7DED7">
      <w:pPr>
        <w:numPr>
          <w:ilvl w:val="0"/>
          <w:numId w:val="0"/>
        </w:numPr>
        <w:ind w:left="310" w:leftChars="0" w:right="1" w:rightChars="0" w:hanging="10" w:firstLineChars="0"/>
        <w:rPr>
          <w:rFonts w:hint="eastAsia"/>
        </w:rPr>
      </w:pPr>
      <w:r>
        <w:rPr>
          <w:rFonts w:hint="eastAsia"/>
        </w:rPr>
        <w:t>This is the picture of a godly king, such as the wise man's father described and exemplified—"just, ruling in the fear of God;" making it his great care and business to execute judgment.</w:t>
      </w:r>
    </w:p>
    <w:p w14:paraId="2AF3B64D">
      <w:pPr>
        <w:numPr>
          <w:ilvl w:val="0"/>
          <w:numId w:val="0"/>
        </w:numPr>
        <w:ind w:left="310" w:leftChars="0" w:right="1" w:rightChars="0" w:hanging="10" w:firstLineChars="0"/>
        <w:rPr>
          <w:rFonts w:hint="eastAsia"/>
        </w:rPr>
      </w:pPr>
      <w:r>
        <w:rPr>
          <w:rFonts w:hint="eastAsia"/>
        </w:rPr>
        <w:t>这是一位敬虔国王的画像，正如智慧人的父亲所描述和示范的——“公义，以敬畏上帝的心治理人；”使执行审判成为他极大的关怀和事务。</w:t>
      </w:r>
    </w:p>
    <w:p w14:paraId="3B77599C">
      <w:pPr>
        <w:numPr>
          <w:ilvl w:val="0"/>
          <w:numId w:val="0"/>
        </w:numPr>
        <w:ind w:left="310" w:leftChars="0" w:right="1" w:rightChars="0" w:hanging="10" w:firstLineChars="0"/>
        <w:rPr>
          <w:rFonts w:hint="eastAsia"/>
        </w:rPr>
      </w:pPr>
    </w:p>
    <w:p w14:paraId="216B930F">
      <w:pPr>
        <w:numPr>
          <w:ilvl w:val="0"/>
          <w:numId w:val="0"/>
        </w:numPr>
        <w:ind w:left="310" w:leftChars="0" w:right="1" w:rightChars="0" w:hanging="10" w:firstLineChars="0"/>
        <w:rPr>
          <w:rFonts w:hint="eastAsia"/>
        </w:rPr>
      </w:pPr>
      <w:r>
        <w:rPr>
          <w:rFonts w:hint="eastAsia"/>
        </w:rPr>
        <w:t>In those days he sat himself on the throne of judgment, and decided the law.</w:t>
      </w:r>
    </w:p>
    <w:p w14:paraId="7BE8F1DA">
      <w:pPr>
        <w:numPr>
          <w:ilvl w:val="0"/>
          <w:numId w:val="0"/>
        </w:numPr>
        <w:ind w:left="310" w:leftChars="0" w:right="1" w:rightChars="0" w:hanging="10" w:firstLineChars="0"/>
        <w:rPr>
          <w:rFonts w:hint="eastAsia"/>
        </w:rPr>
      </w:pPr>
      <w:r>
        <w:rPr>
          <w:rFonts w:hint="eastAsia"/>
        </w:rPr>
        <w:t>在那些日子里，他亲自坐在审判的宝座上，裁决法律。</w:t>
      </w:r>
    </w:p>
    <w:p w14:paraId="4E8063E5">
      <w:pPr>
        <w:numPr>
          <w:ilvl w:val="0"/>
          <w:numId w:val="0"/>
        </w:numPr>
        <w:ind w:left="310" w:leftChars="0" w:right="1" w:rightChars="0" w:hanging="10" w:firstLineChars="0"/>
        <w:rPr>
          <w:rFonts w:hint="eastAsia"/>
        </w:rPr>
      </w:pPr>
    </w:p>
    <w:p w14:paraId="19130DB1">
      <w:pPr>
        <w:numPr>
          <w:ilvl w:val="0"/>
          <w:numId w:val="0"/>
        </w:numPr>
        <w:ind w:left="310" w:leftChars="0" w:right="1" w:rightChars="0" w:hanging="10" w:firstLineChars="0"/>
        <w:rPr>
          <w:rFonts w:hint="eastAsia"/>
        </w:rPr>
      </w:pPr>
      <w:r>
        <w:rPr>
          <w:rFonts w:hint="eastAsia"/>
        </w:rPr>
        <w:t>And such might be conceived to be his influence that the wicked dared not come and sin in his presence.</w:t>
      </w:r>
    </w:p>
    <w:p w14:paraId="1B7E3008">
      <w:pPr>
        <w:numPr>
          <w:ilvl w:val="0"/>
          <w:numId w:val="0"/>
        </w:numPr>
        <w:ind w:left="310" w:leftChars="0" w:right="1" w:rightChars="0" w:hanging="10" w:firstLineChars="0"/>
        <w:rPr>
          <w:rFonts w:hint="eastAsia"/>
        </w:rPr>
      </w:pPr>
      <w:r>
        <w:rPr>
          <w:rFonts w:hint="eastAsia"/>
        </w:rPr>
        <w:t>可以想象他的影响力是如此之大，以至于恶人不敢来在他面前犯罪。</w:t>
      </w:r>
    </w:p>
    <w:p w14:paraId="43534FBD">
      <w:pPr>
        <w:numPr>
          <w:ilvl w:val="0"/>
          <w:numId w:val="0"/>
        </w:numPr>
        <w:ind w:left="310" w:leftChars="0" w:right="1" w:rightChars="0" w:hanging="10" w:firstLineChars="0"/>
        <w:rPr>
          <w:rFonts w:hint="eastAsia"/>
        </w:rPr>
      </w:pPr>
    </w:p>
    <w:p w14:paraId="6E5F74C1">
      <w:pPr>
        <w:numPr>
          <w:ilvl w:val="0"/>
          <w:numId w:val="0"/>
        </w:numPr>
        <w:ind w:left="310" w:leftChars="0" w:right="1" w:rightChars="0" w:hanging="10" w:firstLineChars="0"/>
        <w:rPr>
          <w:rFonts w:hint="eastAsia"/>
        </w:rPr>
      </w:pPr>
      <w:r>
        <w:rPr>
          <w:rFonts w:hint="eastAsia"/>
        </w:rPr>
        <w:t>"Will he force the queen also before me?"—was the indignant exclamation of a sovereign, on feeling not only his own rights, but the reverence for royalty, grossly outraged.</w:t>
      </w:r>
    </w:p>
    <w:p w14:paraId="01461EE3">
      <w:pPr>
        <w:numPr>
          <w:ilvl w:val="0"/>
          <w:numId w:val="0"/>
        </w:numPr>
        <w:ind w:left="310" w:leftChars="0" w:right="1" w:rightChars="0" w:hanging="10" w:firstLineChars="0"/>
        <w:rPr>
          <w:rFonts w:hint="eastAsia"/>
        </w:rPr>
      </w:pPr>
      <w:r>
        <w:rPr>
          <w:rFonts w:hint="eastAsia"/>
        </w:rPr>
        <w:t>“他竟敢在我面前凌辱王后吗？”——这是一位君主在感到不仅他自己的权利，而且对王室的尊敬受到严重侵犯时的愤怒惊呼。</w:t>
      </w:r>
    </w:p>
    <w:p w14:paraId="4C05CC9C">
      <w:pPr>
        <w:numPr>
          <w:ilvl w:val="0"/>
          <w:numId w:val="0"/>
        </w:numPr>
        <w:ind w:left="310" w:leftChars="0" w:right="1" w:rightChars="0" w:hanging="10" w:firstLineChars="0"/>
        <w:rPr>
          <w:rFonts w:hint="eastAsia"/>
        </w:rPr>
      </w:pPr>
    </w:p>
    <w:p w14:paraId="397B5FA7">
      <w:pPr>
        <w:numPr>
          <w:ilvl w:val="0"/>
          <w:numId w:val="0"/>
        </w:numPr>
        <w:ind w:left="310" w:leftChars="0" w:right="1" w:rightChars="0" w:hanging="10" w:firstLineChars="0"/>
        <w:rPr>
          <w:rFonts w:hint="eastAsia"/>
        </w:rPr>
      </w:pPr>
      <w:r>
        <w:rPr>
          <w:rFonts w:hint="eastAsia"/>
        </w:rPr>
        <w:t>David, as a man of God, and a sovereign of his people, could not endure the wicked in his presence.2</w:t>
      </w:r>
    </w:p>
    <w:p w14:paraId="68BD7B33">
      <w:pPr>
        <w:numPr>
          <w:ilvl w:val="0"/>
          <w:numId w:val="0"/>
        </w:numPr>
        <w:ind w:left="310" w:leftChars="0" w:right="1" w:rightChars="0" w:hanging="10" w:firstLineChars="0"/>
        <w:rPr>
          <w:rFonts w:hint="eastAsia"/>
        </w:rPr>
      </w:pPr>
      <w:r>
        <w:rPr>
          <w:rFonts w:hint="eastAsia"/>
        </w:rPr>
        <w:t>大卫，作为属上帝的人，和他子民的君主，不能容忍恶人在他面前。2</w:t>
      </w:r>
    </w:p>
    <w:p w14:paraId="66D5A8A7">
      <w:pPr>
        <w:numPr>
          <w:ilvl w:val="0"/>
          <w:numId w:val="0"/>
        </w:numPr>
        <w:ind w:left="310" w:leftChars="0" w:right="1" w:rightChars="0" w:hanging="10" w:firstLineChars="0"/>
        <w:rPr>
          <w:rFonts w:hint="eastAsia"/>
        </w:rPr>
      </w:pPr>
    </w:p>
    <w:p w14:paraId="340FF766">
      <w:pPr>
        <w:numPr>
          <w:ilvl w:val="0"/>
          <w:numId w:val="0"/>
        </w:numPr>
        <w:ind w:left="310" w:leftChars="0" w:right="1" w:rightChars="0" w:hanging="10" w:firstLineChars="0"/>
        <w:rPr>
          <w:rFonts w:hint="eastAsia"/>
        </w:rPr>
      </w:pPr>
      <w:r>
        <w:rPr>
          <w:rFonts w:hint="eastAsia"/>
        </w:rPr>
        <w:t>And always in proportion as the ruler realizes his responsibility, evil will be made to flee, and be scattered away from him.</w:t>
      </w:r>
    </w:p>
    <w:p w14:paraId="416F9FA2">
      <w:pPr>
        <w:numPr>
          <w:ilvl w:val="0"/>
          <w:numId w:val="0"/>
        </w:numPr>
        <w:ind w:left="310" w:leftChars="0" w:right="1" w:rightChars="0" w:hanging="10" w:firstLineChars="0"/>
        <w:rPr>
          <w:rFonts w:hint="eastAsia"/>
        </w:rPr>
      </w:pPr>
      <w:r>
        <w:rPr>
          <w:rFonts w:hint="eastAsia"/>
        </w:rPr>
        <w:t>而且只要统治者意识到他的责任，邪恶总是会逃跑，并从他身边被驱散。</w:t>
      </w:r>
    </w:p>
    <w:p w14:paraId="60080F67">
      <w:pPr>
        <w:numPr>
          <w:ilvl w:val="0"/>
          <w:numId w:val="0"/>
        </w:numPr>
        <w:ind w:left="310" w:leftChars="0" w:right="1" w:rightChars="0" w:hanging="10" w:firstLineChars="0"/>
        <w:rPr>
          <w:rFonts w:hint="eastAsia"/>
        </w:rPr>
      </w:pPr>
    </w:p>
    <w:p w14:paraId="118AB08A">
      <w:pPr>
        <w:numPr>
          <w:ilvl w:val="0"/>
          <w:numId w:val="0"/>
        </w:numPr>
        <w:ind w:left="310" w:leftChars="0" w:right="1" w:rightChars="0" w:hanging="10" w:firstLineChars="0"/>
        <w:rPr>
          <w:rFonts w:hint="eastAsia"/>
        </w:rPr>
      </w:pPr>
      <w:r>
        <w:rPr>
          <w:rFonts w:hint="eastAsia"/>
        </w:rPr>
        <w:t>But what is it to be ever standing before the Great King, who scattereth away all evil with his eyes?</w:t>
      </w:r>
    </w:p>
    <w:p w14:paraId="0777D074">
      <w:pPr>
        <w:numPr>
          <w:ilvl w:val="0"/>
          <w:numId w:val="0"/>
        </w:numPr>
        <w:ind w:left="310" w:leftChars="0" w:right="1" w:rightChars="0" w:hanging="10" w:firstLineChars="0"/>
        <w:rPr>
          <w:rFonts w:hint="eastAsia"/>
        </w:rPr>
      </w:pPr>
      <w:r>
        <w:rPr>
          <w:rFonts w:hint="eastAsia"/>
        </w:rPr>
        <w:t>但是，永远站在那位以眼目驱散一切恶的大君王面前，那是什么呢？</w:t>
      </w:r>
    </w:p>
    <w:p w14:paraId="4B1F9AAD">
      <w:pPr>
        <w:numPr>
          <w:ilvl w:val="0"/>
          <w:numId w:val="0"/>
        </w:numPr>
        <w:ind w:left="310" w:leftChars="0" w:right="1" w:rightChars="0" w:hanging="10" w:firstLineChars="0"/>
        <w:rPr>
          <w:rFonts w:hint="eastAsia"/>
        </w:rPr>
      </w:pPr>
    </w:p>
    <w:p w14:paraId="4E535AEF">
      <w:pPr>
        <w:numPr>
          <w:ilvl w:val="0"/>
          <w:numId w:val="0"/>
        </w:numPr>
        <w:ind w:left="310" w:leftChars="0" w:right="1" w:rightChars="0" w:hanging="10" w:firstLineChars="0"/>
        <w:rPr>
          <w:rFonts w:hint="eastAsia"/>
        </w:rPr>
      </w:pPr>
      <w:r>
        <w:rPr>
          <w:rFonts w:hint="eastAsia"/>
        </w:rPr>
        <w:t>"Thou art of purer eyes than to behold evil, and canst not look on iniquity.</w:t>
      </w:r>
    </w:p>
    <w:p w14:paraId="17B3581C">
      <w:pPr>
        <w:numPr>
          <w:ilvl w:val="0"/>
          <w:numId w:val="0"/>
        </w:numPr>
        <w:ind w:left="310" w:leftChars="0" w:right="1" w:rightChars="0" w:hanging="10" w:firstLineChars="0"/>
        <w:rPr>
          <w:rFonts w:hint="eastAsia"/>
        </w:rPr>
      </w:pPr>
      <w:r>
        <w:rPr>
          <w:rFonts w:hint="eastAsia"/>
        </w:rPr>
        <w:t>“你眼目清洁，不看邪辟，不看奸恶。</w:t>
      </w:r>
    </w:p>
    <w:p w14:paraId="3DA507A5">
      <w:pPr>
        <w:numPr>
          <w:ilvl w:val="0"/>
          <w:numId w:val="0"/>
        </w:numPr>
        <w:ind w:left="310" w:leftChars="0" w:right="1" w:rightChars="0" w:hanging="10" w:firstLineChars="0"/>
        <w:rPr>
          <w:rFonts w:hint="eastAsia"/>
        </w:rPr>
      </w:pPr>
    </w:p>
    <w:p w14:paraId="7831B8F7">
      <w:pPr>
        <w:numPr>
          <w:ilvl w:val="0"/>
          <w:numId w:val="0"/>
        </w:numPr>
        <w:ind w:left="310" w:leftChars="0" w:right="1" w:rightChars="0" w:hanging="10" w:firstLineChars="0"/>
        <w:rPr>
          <w:rFonts w:hint="eastAsia"/>
        </w:rPr>
      </w:pPr>
      <w:r>
        <w:rPr>
          <w:rFonts w:hint="eastAsia"/>
        </w:rPr>
        <w:t>The foolish shall not stand in thy sight.</w:t>
      </w:r>
    </w:p>
    <w:p w14:paraId="5B958142">
      <w:pPr>
        <w:numPr>
          <w:ilvl w:val="0"/>
          <w:numId w:val="0"/>
        </w:numPr>
        <w:ind w:left="310" w:leftChars="0" w:right="1" w:rightChars="0" w:hanging="10" w:firstLineChars="0"/>
        <w:rPr>
          <w:rFonts w:hint="eastAsia"/>
        </w:rPr>
      </w:pPr>
      <w:r>
        <w:rPr>
          <w:rFonts w:hint="eastAsia"/>
        </w:rPr>
        <w:t>狂傲人不能站在你眼前。</w:t>
      </w:r>
    </w:p>
    <w:p w14:paraId="4750CA5F">
      <w:pPr>
        <w:numPr>
          <w:ilvl w:val="0"/>
          <w:numId w:val="0"/>
        </w:numPr>
        <w:ind w:left="310" w:leftChars="0" w:right="1" w:rightChars="0" w:hanging="10" w:firstLineChars="0"/>
        <w:rPr>
          <w:rFonts w:hint="eastAsia"/>
        </w:rPr>
      </w:pPr>
    </w:p>
    <w:p w14:paraId="4A6CECCF">
      <w:pPr>
        <w:numPr>
          <w:ilvl w:val="0"/>
          <w:numId w:val="0"/>
        </w:numPr>
        <w:ind w:left="310" w:leftChars="0" w:right="1" w:rightChars="0" w:hanging="10" w:firstLineChars="0"/>
        <w:rPr>
          <w:rFonts w:hint="eastAsia"/>
        </w:rPr>
      </w:pPr>
      <w:r>
        <w:rPr>
          <w:rFonts w:hint="eastAsia"/>
        </w:rPr>
        <w:t>All things are naked and opened unto the eyes of Him, with whom we have to do."</w:t>
      </w:r>
    </w:p>
    <w:p w14:paraId="62CFB3DB">
      <w:pPr>
        <w:numPr>
          <w:ilvl w:val="0"/>
          <w:numId w:val="0"/>
        </w:numPr>
        <w:ind w:left="310" w:leftChars="0" w:right="1" w:rightChars="0" w:hanging="10" w:firstLineChars="0"/>
        <w:rPr>
          <w:rFonts w:hint="eastAsia"/>
        </w:rPr>
      </w:pPr>
      <w:r>
        <w:rPr>
          <w:rFonts w:hint="eastAsia"/>
        </w:rPr>
        <w:t>万物在那与我们有关系的主眼前，都是赤露敞开的。”</w:t>
      </w:r>
    </w:p>
    <w:p w14:paraId="3D77A259">
      <w:pPr>
        <w:numPr>
          <w:ilvl w:val="0"/>
          <w:numId w:val="0"/>
        </w:numPr>
        <w:ind w:left="310" w:leftChars="0" w:right="1" w:rightChars="0" w:hanging="10" w:firstLineChars="0"/>
        <w:rPr>
          <w:rFonts w:hint="eastAsia"/>
        </w:rPr>
      </w:pPr>
    </w:p>
    <w:p w14:paraId="3D959BB0">
      <w:pPr>
        <w:numPr>
          <w:ilvl w:val="0"/>
          <w:numId w:val="0"/>
        </w:numPr>
        <w:ind w:left="310" w:leftChars="0" w:right="1" w:rightChars="0" w:hanging="10" w:firstLineChars="0"/>
        <w:rPr>
          <w:rFonts w:hint="eastAsia"/>
        </w:rPr>
      </w:pPr>
      <w:r>
        <w:rPr>
          <w:rFonts w:hint="eastAsia"/>
        </w:rPr>
        <w:t>May the High Priest ever stand between the sinner and the Holy God, that while we walk in reverence, we "may not be afraid with any amazement!"</w:t>
      </w:r>
    </w:p>
    <w:p w14:paraId="03182EB8">
      <w:pPr>
        <w:numPr>
          <w:ilvl w:val="0"/>
          <w:numId w:val="0"/>
        </w:numPr>
        <w:ind w:left="310" w:leftChars="0" w:right="1" w:rightChars="0" w:hanging="10" w:firstLineChars="0"/>
        <w:rPr>
          <w:rFonts w:hint="eastAsia"/>
        </w:rPr>
      </w:pPr>
      <w:r>
        <w:rPr>
          <w:rFonts w:hint="eastAsia"/>
        </w:rPr>
        <w:t>愿大祭司永远站在罪人和圣洁上帝之间，以便我们在敬畏中行走时，“不被任何惊恐所吓倒！”</w:t>
      </w:r>
    </w:p>
    <w:p w14:paraId="013907FB">
      <w:pPr>
        <w:numPr>
          <w:ilvl w:val="0"/>
          <w:numId w:val="0"/>
        </w:numPr>
        <w:ind w:left="310" w:leftChars="0" w:right="1" w:rightChars="0" w:hanging="10" w:firstLineChars="0"/>
        <w:rPr>
          <w:rFonts w:hint="eastAsia"/>
        </w:rPr>
      </w:pPr>
    </w:p>
    <w:p w14:paraId="3875B257">
      <w:pPr>
        <w:numPr>
          <w:ilvl w:val="0"/>
          <w:numId w:val="0"/>
        </w:numPr>
        <w:ind w:left="310" w:leftChars="0" w:right="1" w:rightChars="0" w:hanging="10" w:firstLineChars="0"/>
        <w:rPr>
          <w:rFonts w:hint="eastAsia"/>
        </w:rPr>
      </w:pPr>
      <w:r>
        <w:rPr>
          <w:rFonts w:hint="eastAsia"/>
        </w:rPr>
        <w:t>9.Who can say, I have made my heart clean, I am pure from my sin?</w:t>
      </w:r>
    </w:p>
    <w:p w14:paraId="17FC5E31">
      <w:pPr>
        <w:numPr>
          <w:ilvl w:val="0"/>
          <w:numId w:val="0"/>
        </w:numPr>
        <w:ind w:left="310" w:leftChars="0" w:right="1" w:rightChars="0" w:hanging="10" w:firstLineChars="0"/>
        <w:rPr>
          <w:rFonts w:hint="eastAsia"/>
        </w:rPr>
      </w:pPr>
      <w:r>
        <w:rPr>
          <w:rFonts w:hint="eastAsia"/>
        </w:rPr>
        <w:t>9. 谁能说，我洁净了我的心，我脱净了我的罪？</w:t>
      </w:r>
    </w:p>
    <w:p w14:paraId="4419EFAD">
      <w:pPr>
        <w:numPr>
          <w:ilvl w:val="0"/>
          <w:numId w:val="0"/>
        </w:numPr>
        <w:ind w:left="310" w:leftChars="0" w:right="1" w:rightChars="0" w:hanging="10" w:firstLineChars="0"/>
        <w:rPr>
          <w:rFonts w:hint="eastAsia"/>
        </w:rPr>
      </w:pPr>
    </w:p>
    <w:p w14:paraId="096D8B9C">
      <w:pPr>
        <w:numPr>
          <w:ilvl w:val="0"/>
          <w:numId w:val="0"/>
        </w:numPr>
        <w:ind w:left="310" w:leftChars="0" w:right="1" w:rightChars="0" w:hanging="10" w:firstLineChars="0"/>
        <w:rPr>
          <w:rFonts w:hint="eastAsia"/>
        </w:rPr>
      </w:pPr>
      <w:r>
        <w:rPr>
          <w:rFonts w:hint="eastAsia"/>
        </w:rPr>
        <w:t>Behold the great King sitting on the throne of judgment, and challenging every child of Adam—"Gird up now thy loins like a man, for I will demand of thee? and answer thou me."</w:t>
      </w:r>
    </w:p>
    <w:p w14:paraId="379178E7">
      <w:pPr>
        <w:numPr>
          <w:ilvl w:val="0"/>
          <w:numId w:val="0"/>
        </w:numPr>
        <w:ind w:left="310" w:leftChars="0" w:right="1" w:rightChars="0" w:hanging="10" w:firstLineChars="0"/>
        <w:rPr>
          <w:rFonts w:hint="eastAsia"/>
        </w:rPr>
      </w:pPr>
      <w:r>
        <w:rPr>
          <w:rFonts w:hint="eastAsia"/>
        </w:rPr>
        <w:t>看哪，大君王坐在审判的宝座上，挑战亚当的每一个子孙——“你要如勇士束腰，我问你，你可以指示我。”</w:t>
      </w:r>
    </w:p>
    <w:p w14:paraId="5A994108">
      <w:pPr>
        <w:numPr>
          <w:ilvl w:val="0"/>
          <w:numId w:val="0"/>
        </w:numPr>
        <w:ind w:left="310" w:leftChars="0" w:right="1" w:rightChars="0" w:hanging="10" w:firstLineChars="0"/>
        <w:rPr>
          <w:rFonts w:hint="eastAsia"/>
        </w:rPr>
      </w:pPr>
    </w:p>
    <w:p w14:paraId="1F2D06EF">
      <w:pPr>
        <w:numPr>
          <w:ilvl w:val="0"/>
          <w:numId w:val="0"/>
        </w:numPr>
        <w:ind w:left="310" w:leftChars="0" w:right="1" w:rightChars="0" w:hanging="10" w:firstLineChars="0"/>
        <w:rPr>
          <w:rFonts w:hint="eastAsia"/>
        </w:rPr>
      </w:pPr>
      <w:r>
        <w:rPr>
          <w:rFonts w:hint="eastAsia"/>
        </w:rPr>
        <w:t>The questions are confounding.</w:t>
      </w:r>
    </w:p>
    <w:p w14:paraId="1F1356D9">
      <w:pPr>
        <w:numPr>
          <w:ilvl w:val="0"/>
          <w:numId w:val="0"/>
        </w:numPr>
        <w:ind w:left="310" w:leftChars="0" w:right="1" w:rightChars="0" w:hanging="10" w:firstLineChars="0"/>
        <w:rPr>
          <w:rFonts w:hint="eastAsia"/>
        </w:rPr>
      </w:pPr>
      <w:r>
        <w:rPr>
          <w:rFonts w:hint="eastAsia"/>
        </w:rPr>
        <w:t>这些问题令人困惑。</w:t>
      </w:r>
    </w:p>
    <w:p w14:paraId="69CCE0D6">
      <w:pPr>
        <w:numPr>
          <w:ilvl w:val="0"/>
          <w:numId w:val="0"/>
        </w:numPr>
        <w:ind w:left="310" w:leftChars="0" w:right="1" w:rightChars="0" w:hanging="10" w:firstLineChars="0"/>
        <w:rPr>
          <w:rFonts w:hint="eastAsia"/>
        </w:rPr>
      </w:pPr>
    </w:p>
    <w:p w14:paraId="1FCBEC22">
      <w:pPr>
        <w:numPr>
          <w:ilvl w:val="0"/>
          <w:numId w:val="0"/>
        </w:numPr>
        <w:ind w:left="310" w:leftChars="0" w:right="1" w:rightChars="0" w:hanging="10" w:firstLineChars="0"/>
        <w:rPr>
          <w:rFonts w:hint="eastAsia"/>
        </w:rPr>
      </w:pPr>
      <w:r>
        <w:rPr>
          <w:rFonts w:hint="eastAsia"/>
        </w:rPr>
        <w:t>The answers humble us in the dust—Who can say— truly say—I have made my heart clean?</w:t>
      </w:r>
    </w:p>
    <w:p w14:paraId="611BD476">
      <w:pPr>
        <w:numPr>
          <w:ilvl w:val="0"/>
          <w:numId w:val="0"/>
        </w:numPr>
        <w:ind w:left="310" w:leftChars="0" w:right="1" w:rightChars="0" w:hanging="10" w:firstLineChars="0"/>
        <w:rPr>
          <w:rFonts w:hint="eastAsia"/>
        </w:rPr>
      </w:pPr>
      <w:r>
        <w:rPr>
          <w:rFonts w:hint="eastAsia"/>
        </w:rPr>
        <w:t>答案使我们在尘土中谦卑——谁能说——真正地说——我洁净了我的心？</w:t>
      </w:r>
    </w:p>
    <w:p w14:paraId="711538E1">
      <w:pPr>
        <w:numPr>
          <w:ilvl w:val="0"/>
          <w:numId w:val="0"/>
        </w:numPr>
        <w:ind w:left="310" w:leftChars="0" w:right="1" w:rightChars="0" w:hanging="10" w:firstLineChars="0"/>
        <w:rPr>
          <w:rFonts w:hint="eastAsia"/>
        </w:rPr>
      </w:pPr>
    </w:p>
    <w:p w14:paraId="44FCC95D">
      <w:pPr>
        <w:numPr>
          <w:ilvl w:val="0"/>
          <w:numId w:val="0"/>
        </w:numPr>
        <w:ind w:left="310" w:leftChars="0" w:right="1" w:rightChars="0" w:hanging="10" w:firstLineChars="0"/>
        <w:rPr>
          <w:rFonts w:hint="eastAsia"/>
        </w:rPr>
      </w:pPr>
      <w:r>
        <w:rPr>
          <w:rFonts w:hint="eastAsia"/>
        </w:rPr>
        <w:t>A sinner in his self-delusion may conceive himself to be a saint.</w:t>
      </w:r>
    </w:p>
    <w:p w14:paraId="0537251F">
      <w:pPr>
        <w:numPr>
          <w:ilvl w:val="0"/>
          <w:numId w:val="0"/>
        </w:numPr>
        <w:ind w:left="310" w:leftChars="0" w:right="1" w:rightChars="0" w:hanging="10" w:firstLineChars="0"/>
        <w:rPr>
          <w:rFonts w:hint="eastAsia"/>
        </w:rPr>
      </w:pPr>
      <w:r>
        <w:rPr>
          <w:rFonts w:hint="eastAsia"/>
        </w:rPr>
        <w:t>一个自欺的罪人可能认为自己是圣徒。</w:t>
      </w:r>
    </w:p>
    <w:p w14:paraId="453B5DE7">
      <w:pPr>
        <w:numPr>
          <w:ilvl w:val="0"/>
          <w:numId w:val="0"/>
        </w:numPr>
        <w:ind w:left="310" w:leftChars="0" w:right="1" w:rightChars="0" w:hanging="10" w:firstLineChars="0"/>
        <w:rPr>
          <w:rFonts w:hint="eastAsia"/>
        </w:rPr>
      </w:pPr>
    </w:p>
    <w:p w14:paraId="2CCFF2CC">
      <w:pPr>
        <w:numPr>
          <w:ilvl w:val="0"/>
          <w:numId w:val="0"/>
        </w:numPr>
        <w:ind w:left="310" w:leftChars="0" w:right="1" w:rightChars="0" w:hanging="10" w:firstLineChars="0"/>
        <w:rPr>
          <w:rFonts w:hint="eastAsia"/>
        </w:rPr>
      </w:pPr>
      <w:r>
        <w:rPr>
          <w:rFonts w:hint="eastAsia"/>
        </w:rPr>
        <w:t>But that a saint should ever believe that he made himself so—is impossible.</w:t>
      </w:r>
    </w:p>
    <w:p w14:paraId="441CD11C">
      <w:pPr>
        <w:numPr>
          <w:ilvl w:val="0"/>
          <w:numId w:val="0"/>
        </w:numPr>
        <w:ind w:left="310" w:leftChars="0" w:right="1" w:rightChars="0" w:hanging="10" w:firstLineChars="0"/>
        <w:rPr>
          <w:rFonts w:hint="eastAsia"/>
        </w:rPr>
      </w:pPr>
      <w:r>
        <w:rPr>
          <w:rFonts w:hint="eastAsia"/>
        </w:rPr>
        <w:t>但一个圣徒竟然相信那是他自己使然——这是不可能的。</w:t>
      </w:r>
    </w:p>
    <w:p w14:paraId="46EF8F9B">
      <w:pPr>
        <w:numPr>
          <w:ilvl w:val="0"/>
          <w:numId w:val="0"/>
        </w:numPr>
        <w:ind w:left="310" w:leftChars="0" w:right="1" w:rightChars="0" w:hanging="10" w:firstLineChars="0"/>
        <w:rPr>
          <w:rFonts w:hint="eastAsia"/>
        </w:rPr>
      </w:pPr>
    </w:p>
    <w:p w14:paraId="141C0A0C">
      <w:pPr>
        <w:numPr>
          <w:ilvl w:val="0"/>
          <w:numId w:val="0"/>
        </w:numPr>
        <w:ind w:left="310" w:leftChars="0" w:right="1" w:rightChars="0" w:hanging="10" w:firstLineChars="0"/>
        <w:rPr>
          <w:rFonts w:hint="eastAsia"/>
        </w:rPr>
      </w:pPr>
      <w:r>
        <w:rPr>
          <w:rFonts w:hint="eastAsia"/>
        </w:rPr>
        <w:t>Who can say—I am pure from sin?</w:t>
      </w:r>
    </w:p>
    <w:p w14:paraId="017F036E">
      <w:pPr>
        <w:numPr>
          <w:ilvl w:val="0"/>
          <w:numId w:val="0"/>
        </w:numPr>
        <w:ind w:left="310" w:leftChars="0" w:right="1" w:rightChars="0" w:hanging="10" w:firstLineChars="0"/>
        <w:rPr>
          <w:rFonts w:hint="eastAsia"/>
        </w:rPr>
      </w:pPr>
      <w:r>
        <w:rPr>
          <w:rFonts w:hint="eastAsia"/>
        </w:rPr>
        <w:t>谁能说——我脱净了我的罪？</w:t>
      </w:r>
    </w:p>
    <w:p w14:paraId="79BE0D64">
      <w:pPr>
        <w:numPr>
          <w:ilvl w:val="0"/>
          <w:numId w:val="0"/>
        </w:numPr>
        <w:ind w:left="310" w:leftChars="0" w:right="1" w:rightChars="0" w:hanging="10" w:firstLineChars="0"/>
        <w:rPr>
          <w:rFonts w:hint="eastAsia"/>
        </w:rPr>
      </w:pPr>
    </w:p>
    <w:p w14:paraId="3C050607">
      <w:pPr>
        <w:numPr>
          <w:ilvl w:val="0"/>
          <w:numId w:val="0"/>
        </w:numPr>
        <w:ind w:left="310" w:leftChars="0" w:right="1" w:rightChars="0" w:hanging="10" w:firstLineChars="0"/>
        <w:rPr>
          <w:rFonts w:hint="eastAsia"/>
        </w:rPr>
      </w:pPr>
      <w:r>
        <w:rPr>
          <w:rFonts w:hint="eastAsia"/>
        </w:rPr>
        <w:t>What! no vain thoughts—no sinful imaginations— lodging within!</w:t>
      </w:r>
    </w:p>
    <w:p w14:paraId="1A014AEF">
      <w:pPr>
        <w:numPr>
          <w:ilvl w:val="0"/>
          <w:numId w:val="0"/>
        </w:numPr>
        <w:ind w:left="310" w:leftChars="0" w:right="1" w:rightChars="0" w:hanging="10" w:firstLineChars="0"/>
        <w:rPr>
          <w:rFonts w:hint="eastAsia"/>
        </w:rPr>
      </w:pPr>
      <w:r>
        <w:rPr>
          <w:rFonts w:hint="eastAsia"/>
        </w:rPr>
        <w:t>什么！没有妄念——没有罪恶的想象——住在里面！</w:t>
      </w:r>
    </w:p>
    <w:p w14:paraId="35E010F3">
      <w:pPr>
        <w:numPr>
          <w:ilvl w:val="0"/>
          <w:numId w:val="0"/>
        </w:numPr>
        <w:ind w:left="310" w:leftChars="0" w:right="1" w:rightChars="0" w:hanging="10" w:firstLineChars="0"/>
        <w:rPr>
          <w:rFonts w:hint="eastAsia"/>
        </w:rPr>
      </w:pPr>
    </w:p>
    <w:p w14:paraId="23C9F993">
      <w:pPr>
        <w:numPr>
          <w:ilvl w:val="0"/>
          <w:numId w:val="0"/>
        </w:numPr>
        <w:ind w:left="310" w:leftChars="0" w:right="1" w:rightChars="0" w:hanging="10" w:firstLineChars="0"/>
        <w:rPr>
          <w:rFonts w:hint="eastAsia"/>
        </w:rPr>
      </w:pPr>
      <w:r>
        <w:rPr>
          <w:rFonts w:hint="eastAsia"/>
        </w:rPr>
        <w:t>No ignorance, pride, wandering, coldness, worldliness, unbelief indulged!</w:t>
      </w:r>
    </w:p>
    <w:p w14:paraId="180C1FCB">
      <w:pPr>
        <w:numPr>
          <w:ilvl w:val="0"/>
          <w:numId w:val="0"/>
        </w:numPr>
        <w:ind w:left="310" w:leftChars="0" w:right="1" w:rightChars="0" w:hanging="10" w:firstLineChars="0"/>
        <w:rPr>
          <w:rFonts w:hint="eastAsia"/>
        </w:rPr>
      </w:pPr>
      <w:r>
        <w:rPr>
          <w:rFonts w:hint="eastAsia"/>
        </w:rPr>
        <w:t>没有无知、骄傲、游荡、冷淡、世俗、不信被纵容！</w:t>
      </w:r>
    </w:p>
    <w:p w14:paraId="33356396">
      <w:pPr>
        <w:numPr>
          <w:ilvl w:val="0"/>
          <w:numId w:val="0"/>
        </w:numPr>
        <w:ind w:left="310" w:leftChars="0" w:right="1" w:rightChars="0" w:hanging="10" w:firstLineChars="0"/>
        <w:rPr>
          <w:rFonts w:hint="eastAsia"/>
        </w:rPr>
      </w:pPr>
    </w:p>
    <w:p w14:paraId="75BA832D">
      <w:pPr>
        <w:numPr>
          <w:ilvl w:val="0"/>
          <w:numId w:val="0"/>
        </w:numPr>
        <w:ind w:left="310" w:leftChars="0" w:right="1" w:rightChars="0" w:hanging="10" w:firstLineChars="0"/>
        <w:rPr>
          <w:rFonts w:hint="eastAsia"/>
        </w:rPr>
      </w:pPr>
      <w:r>
        <w:rPr>
          <w:rFonts w:hint="eastAsia"/>
        </w:rPr>
        <w:t>The more we search the heart, the more will its impurity open upon us.</w:t>
      </w:r>
    </w:p>
    <w:p w14:paraId="40C93223">
      <w:pPr>
        <w:numPr>
          <w:ilvl w:val="0"/>
          <w:numId w:val="0"/>
        </w:numPr>
        <w:ind w:left="310" w:leftChars="0" w:right="1" w:rightChars="0" w:hanging="10" w:firstLineChars="0"/>
        <w:rPr>
          <w:rFonts w:hint="eastAsia"/>
        </w:rPr>
      </w:pPr>
      <w:r>
        <w:rPr>
          <w:rFonts w:hint="eastAsia"/>
        </w:rPr>
        <w:t>我们越查验内心，它的不洁就越向我们敞开。</w:t>
      </w:r>
    </w:p>
    <w:p w14:paraId="329F4397">
      <w:pPr>
        <w:numPr>
          <w:ilvl w:val="0"/>
          <w:numId w:val="0"/>
        </w:numPr>
        <w:ind w:left="310" w:leftChars="0" w:right="1" w:rightChars="0" w:hanging="10" w:firstLineChars="0"/>
        <w:rPr>
          <w:rFonts w:hint="eastAsia"/>
        </w:rPr>
      </w:pPr>
    </w:p>
    <w:p w14:paraId="257BE77E">
      <w:pPr>
        <w:numPr>
          <w:ilvl w:val="0"/>
          <w:numId w:val="0"/>
        </w:numPr>
        <w:ind w:left="310" w:leftChars="0" w:right="1" w:rightChars="0" w:hanging="10" w:firstLineChars="0"/>
        <w:rPr>
          <w:rFonts w:hint="eastAsia"/>
        </w:rPr>
      </w:pPr>
      <w:r>
        <w:rPr>
          <w:rFonts w:hint="eastAsia"/>
        </w:rPr>
        <w:t>"Turn thou yet again, and thou shalt see greater abominations"—evils hitherto unsuspected.</w:t>
      </w:r>
    </w:p>
    <w:p w14:paraId="3CCA660B">
      <w:pPr>
        <w:numPr>
          <w:ilvl w:val="0"/>
          <w:numId w:val="0"/>
        </w:numPr>
        <w:ind w:left="310" w:leftChars="0" w:right="1" w:rightChars="0" w:hanging="10" w:firstLineChars="0"/>
        <w:rPr>
          <w:rFonts w:hint="eastAsia"/>
        </w:rPr>
      </w:pPr>
      <w:r>
        <w:rPr>
          <w:rFonts w:hint="eastAsia"/>
        </w:rPr>
        <w:t>“你再转去，必看见更大可憎恶的事”——至今未被怀疑的邪恶。</w:t>
      </w:r>
    </w:p>
    <w:p w14:paraId="56B0EA8E">
      <w:pPr>
        <w:numPr>
          <w:ilvl w:val="0"/>
          <w:numId w:val="0"/>
        </w:numPr>
        <w:ind w:left="310" w:leftChars="0" w:right="1" w:rightChars="0" w:hanging="10" w:firstLineChars="0"/>
        <w:rPr>
          <w:rFonts w:hint="eastAsia"/>
        </w:rPr>
      </w:pPr>
    </w:p>
    <w:p w14:paraId="3094C0EA">
      <w:pPr>
        <w:numPr>
          <w:ilvl w:val="0"/>
          <w:numId w:val="0"/>
        </w:numPr>
        <w:ind w:left="310" w:leftChars="0" w:right="1" w:rightChars="0" w:hanging="10" w:firstLineChars="0"/>
        <w:rPr>
          <w:rFonts w:hint="eastAsia"/>
        </w:rPr>
      </w:pPr>
      <w:r>
        <w:rPr>
          <w:rFonts w:hint="eastAsia"/>
        </w:rPr>
        <w:t>Vain boasters there are, who proclaim their good hearts.</w:t>
      </w:r>
    </w:p>
    <w:p w14:paraId="495E8D56">
      <w:pPr>
        <w:numPr>
          <w:ilvl w:val="0"/>
          <w:numId w:val="0"/>
        </w:numPr>
        <w:ind w:left="310" w:leftChars="0" w:right="1" w:rightChars="0" w:hanging="10" w:firstLineChars="0"/>
        <w:rPr>
          <w:rFonts w:hint="eastAsia"/>
        </w:rPr>
      </w:pPr>
      <w:r>
        <w:rPr>
          <w:rFonts w:hint="eastAsia"/>
        </w:rPr>
        <w:t>确实有虚妄的自夸者，宣扬他们的好心肠。</w:t>
      </w:r>
    </w:p>
    <w:p w14:paraId="0A38F458">
      <w:pPr>
        <w:numPr>
          <w:ilvl w:val="0"/>
          <w:numId w:val="0"/>
        </w:numPr>
        <w:ind w:left="310" w:leftChars="0" w:right="1" w:rightChars="0" w:hanging="10" w:firstLineChars="0"/>
        <w:rPr>
          <w:rFonts w:hint="eastAsia"/>
        </w:rPr>
      </w:pPr>
    </w:p>
    <w:p w14:paraId="73EE0F29">
      <w:pPr>
        <w:numPr>
          <w:ilvl w:val="0"/>
          <w:numId w:val="0"/>
        </w:numPr>
        <w:ind w:left="310" w:leftChars="0" w:right="1" w:rightChars="0" w:hanging="10" w:firstLineChars="0"/>
        <w:rPr>
          <w:rFonts w:hint="eastAsia"/>
        </w:rPr>
      </w:pPr>
      <w:r>
        <w:rPr>
          <w:rFonts w:hint="eastAsia"/>
        </w:rPr>
        <w:t>But the boast proves—not their goodness, but their blindness—that man is so depraved, that he cannot understand his own depravity.7</w:t>
      </w:r>
    </w:p>
    <w:p w14:paraId="1156309B">
      <w:pPr>
        <w:numPr>
          <w:ilvl w:val="0"/>
          <w:numId w:val="0"/>
        </w:numPr>
        <w:ind w:left="310" w:leftChars="0" w:right="1" w:rightChars="0" w:hanging="10" w:firstLineChars="0"/>
        <w:rPr>
          <w:rFonts w:hint="eastAsia"/>
        </w:rPr>
      </w:pPr>
      <w:r>
        <w:rPr>
          <w:rFonts w:hint="eastAsia"/>
        </w:rPr>
        <w:t>但这夸口证明的——不是他们的良善，而是他们的盲目——人是如此堕落，以至于他不了解自己的堕落。7</w:t>
      </w:r>
    </w:p>
    <w:p w14:paraId="02A3FA26">
      <w:pPr>
        <w:numPr>
          <w:ilvl w:val="0"/>
          <w:numId w:val="0"/>
        </w:numPr>
        <w:ind w:left="310" w:leftChars="0" w:right="1" w:rightChars="0" w:hanging="10" w:firstLineChars="0"/>
        <w:rPr>
          <w:rFonts w:hint="eastAsia"/>
        </w:rPr>
      </w:pPr>
    </w:p>
    <w:p w14:paraId="1748CA22">
      <w:pPr>
        <w:numPr>
          <w:ilvl w:val="0"/>
          <w:numId w:val="0"/>
        </w:numPr>
        <w:ind w:left="310" w:leftChars="0" w:right="1" w:rightChars="0" w:hanging="10" w:firstLineChars="0"/>
        <w:rPr>
          <w:rFonts w:hint="eastAsia"/>
        </w:rPr>
      </w:pPr>
      <w:r>
        <w:rPr>
          <w:rFonts w:hint="eastAsia"/>
        </w:rPr>
        <w:t>What say they, who have entered into the presence of the King, whose holiness scattereth all evils away?</w:t>
      </w:r>
    </w:p>
    <w:p w14:paraId="6C4B01C2">
      <w:pPr>
        <w:numPr>
          <w:ilvl w:val="0"/>
          <w:numId w:val="0"/>
        </w:numPr>
        <w:ind w:left="310" w:leftChars="0" w:right="1" w:rightChars="0" w:hanging="10" w:firstLineChars="0"/>
        <w:rPr>
          <w:rFonts w:hint="eastAsia"/>
        </w:rPr>
      </w:pPr>
      <w:r>
        <w:rPr>
          <w:rFonts w:hint="eastAsia"/>
        </w:rPr>
        <w:t>那些进入那圣洁驱散一切恶的君王面前的人怎么说呢？</w:t>
      </w:r>
    </w:p>
    <w:p w14:paraId="2DCBE8C0">
      <w:pPr>
        <w:numPr>
          <w:ilvl w:val="0"/>
          <w:numId w:val="0"/>
        </w:numPr>
        <w:ind w:left="310" w:leftChars="0" w:right="1" w:rightChars="0" w:hanging="10" w:firstLineChars="0"/>
        <w:rPr>
          <w:rFonts w:hint="eastAsia"/>
        </w:rPr>
      </w:pPr>
    </w:p>
    <w:p w14:paraId="353B188E">
      <w:pPr>
        <w:numPr>
          <w:ilvl w:val="0"/>
          <w:numId w:val="0"/>
        </w:numPr>
        <w:ind w:left="310" w:leftChars="0" w:right="1" w:rightChars="0" w:hanging="10" w:firstLineChars="0"/>
        <w:rPr>
          <w:rFonts w:hint="eastAsia"/>
        </w:rPr>
      </w:pPr>
      <w:r>
        <w:rPr>
          <w:rFonts w:hint="eastAsia"/>
        </w:rPr>
        <w:t>"Behold! I am vile!"—said one. "Now mine eye seeth thee. Wherefore I abhor myself."</w:t>
      </w:r>
    </w:p>
    <w:p w14:paraId="13497A19">
      <w:pPr>
        <w:numPr>
          <w:ilvl w:val="0"/>
          <w:numId w:val="0"/>
        </w:numPr>
        <w:ind w:left="310" w:leftChars="0" w:right="1" w:rightChars="0" w:hanging="10" w:firstLineChars="0"/>
        <w:rPr>
          <w:rFonts w:hint="eastAsia"/>
        </w:rPr>
      </w:pPr>
      <w:r>
        <w:rPr>
          <w:rFonts w:hint="eastAsia"/>
        </w:rPr>
        <w:t>“我是卑贱的！”——一个说。“我从前风闻有你，现在亲眼看见你。因此我厌恶自己。”</w:t>
      </w:r>
    </w:p>
    <w:p w14:paraId="60D4D69A">
      <w:pPr>
        <w:numPr>
          <w:ilvl w:val="0"/>
          <w:numId w:val="0"/>
        </w:numPr>
        <w:ind w:left="310" w:leftChars="0" w:right="1" w:rightChars="0" w:hanging="10" w:firstLineChars="0"/>
        <w:rPr>
          <w:rFonts w:hint="eastAsia"/>
        </w:rPr>
      </w:pPr>
    </w:p>
    <w:p w14:paraId="71E6C0E3">
      <w:pPr>
        <w:numPr>
          <w:ilvl w:val="0"/>
          <w:numId w:val="0"/>
        </w:numPr>
        <w:ind w:left="310" w:leftChars="0" w:right="1" w:rightChars="0" w:hanging="10" w:firstLineChars="0"/>
        <w:rPr>
          <w:rFonts w:hint="eastAsia"/>
        </w:rPr>
      </w:pPr>
      <w:r>
        <w:rPr>
          <w:rFonts w:hint="eastAsia"/>
        </w:rPr>
        <w:t>Woe is me, said another —"for I am a man of unclean lips, for mine eyes have seen the King— the Lord of hosts."</w:t>
      </w:r>
    </w:p>
    <w:p w14:paraId="021BFE5B">
      <w:pPr>
        <w:numPr>
          <w:ilvl w:val="0"/>
          <w:numId w:val="0"/>
        </w:numPr>
        <w:ind w:left="310" w:leftChars="0" w:right="1" w:rightChars="0" w:hanging="10" w:firstLineChars="0"/>
        <w:rPr>
          <w:rFonts w:hint="eastAsia"/>
        </w:rPr>
      </w:pPr>
      <w:r>
        <w:rPr>
          <w:rFonts w:hint="eastAsia"/>
        </w:rPr>
        <w:t>另一个说，“祸哉！我灭亡了！因为我是嘴唇不洁的人，又因我眼见大君王——万军之耶和华。”</w:t>
      </w:r>
    </w:p>
    <w:p w14:paraId="76677450">
      <w:pPr>
        <w:numPr>
          <w:ilvl w:val="0"/>
          <w:numId w:val="0"/>
        </w:numPr>
        <w:ind w:left="310" w:leftChars="0" w:right="1" w:rightChars="0" w:hanging="10" w:firstLineChars="0"/>
        <w:rPr>
          <w:rFonts w:hint="eastAsia"/>
        </w:rPr>
      </w:pPr>
    </w:p>
    <w:p w14:paraId="74B2A9AA">
      <w:pPr>
        <w:numPr>
          <w:ilvl w:val="0"/>
          <w:numId w:val="0"/>
        </w:numPr>
        <w:ind w:left="310" w:leftChars="0" w:right="1" w:rightChars="0" w:hanging="10" w:firstLineChars="0"/>
        <w:rPr>
          <w:rFonts w:hint="eastAsia"/>
        </w:rPr>
      </w:pPr>
      <w:r>
        <w:rPr>
          <w:rFonts w:hint="eastAsia"/>
        </w:rPr>
        <w:t>The clean heart is the heart cleansed.</w:t>
      </w:r>
    </w:p>
    <w:p w14:paraId="630F5B16">
      <w:pPr>
        <w:numPr>
          <w:ilvl w:val="0"/>
          <w:numId w:val="0"/>
        </w:numPr>
        <w:ind w:left="310" w:leftChars="0" w:right="1" w:rightChars="0" w:hanging="10" w:firstLineChars="0"/>
        <w:rPr>
          <w:rFonts w:hint="eastAsia"/>
        </w:rPr>
      </w:pPr>
      <w:r>
        <w:rPr>
          <w:rFonts w:hint="eastAsia"/>
        </w:rPr>
        <w:t>洁净的心是被洁净过的心。</w:t>
      </w:r>
    </w:p>
    <w:p w14:paraId="603DD15F">
      <w:pPr>
        <w:numPr>
          <w:ilvl w:val="0"/>
          <w:numId w:val="0"/>
        </w:numPr>
        <w:ind w:left="310" w:leftChars="0" w:right="1" w:rightChars="0" w:hanging="10" w:firstLineChars="0"/>
        <w:rPr>
          <w:rFonts w:hint="eastAsia"/>
        </w:rPr>
      </w:pPr>
    </w:p>
    <w:p w14:paraId="3C1E9A9D">
      <w:pPr>
        <w:numPr>
          <w:ilvl w:val="0"/>
          <w:numId w:val="0"/>
        </w:numPr>
        <w:ind w:left="310" w:leftChars="0" w:right="1" w:rightChars="0" w:hanging="10" w:firstLineChars="0"/>
        <w:rPr>
          <w:rFonts w:hint="eastAsia"/>
        </w:rPr>
      </w:pPr>
      <w:r>
        <w:rPr>
          <w:rFonts w:hint="eastAsia"/>
        </w:rPr>
        <w:t>If none can say—I have made my heart clean, myriads can bear witness to the blood of the Son of God cleansing it from guilt, and to the mightiness of the Creator to renew it unto holiness.10</w:t>
      </w:r>
    </w:p>
    <w:p w14:paraId="1F468CFF">
      <w:pPr>
        <w:numPr>
          <w:ilvl w:val="0"/>
          <w:numId w:val="0"/>
        </w:numPr>
        <w:ind w:left="310" w:leftChars="0" w:right="1" w:rightChars="0" w:hanging="10" w:firstLineChars="0"/>
        <w:rPr>
          <w:rFonts w:hint="eastAsia"/>
        </w:rPr>
      </w:pPr>
      <w:r>
        <w:rPr>
          <w:rFonts w:hint="eastAsia"/>
        </w:rPr>
        <w:t>如果没人能说——我洁净了我的心，那么无数人可以见证上帝儿子的血洁净了它的罪责，造物主的大能将其更新以致圣洁。10</w:t>
      </w:r>
    </w:p>
    <w:p w14:paraId="117CC7A6">
      <w:pPr>
        <w:numPr>
          <w:ilvl w:val="0"/>
          <w:numId w:val="0"/>
        </w:numPr>
        <w:ind w:left="310" w:leftChars="0" w:right="1" w:rightChars="0" w:hanging="10" w:firstLineChars="0"/>
        <w:rPr>
          <w:rFonts w:hint="eastAsia"/>
        </w:rPr>
      </w:pPr>
    </w:p>
    <w:p w14:paraId="07745200">
      <w:pPr>
        <w:numPr>
          <w:ilvl w:val="0"/>
          <w:numId w:val="0"/>
        </w:numPr>
        <w:ind w:left="310" w:leftChars="0" w:right="1" w:rightChars="0" w:hanging="10" w:firstLineChars="0"/>
        <w:rPr>
          <w:rFonts w:hint="eastAsia"/>
        </w:rPr>
      </w:pPr>
      <w:r>
        <w:rPr>
          <w:rFonts w:hint="eastAsia"/>
        </w:rPr>
        <w:t>But are there not many, who in the house of God will confess themselves miserable sinners, and at the holy table will acknowledge 'the burden of their sin to be intolerable,' who yet will go back to the world, and boast or comfort themselves in the confidence of their goodness?</w:t>
      </w:r>
    </w:p>
    <w:p w14:paraId="593EDF84">
      <w:pPr>
        <w:numPr>
          <w:ilvl w:val="0"/>
          <w:numId w:val="0"/>
        </w:numPr>
        <w:ind w:left="310" w:leftChars="0" w:right="1" w:rightChars="0" w:hanging="10" w:firstLineChars="0"/>
        <w:rPr>
          <w:rFonts w:hint="eastAsia"/>
        </w:rPr>
      </w:pPr>
      <w:r>
        <w:rPr>
          <w:rFonts w:hint="eastAsia"/>
        </w:rPr>
        <w:t>但是，难道没有许多人，在上帝的殿中承认自己是可悲的罪人，在圣餐桌前承认‘他们罪的重担是无法忍受的，’然而却回到世界，并在对自己良善的信心夸口或安慰自己吗？</w:t>
      </w:r>
    </w:p>
    <w:p w14:paraId="554DF4D3">
      <w:pPr>
        <w:numPr>
          <w:ilvl w:val="0"/>
          <w:numId w:val="0"/>
        </w:numPr>
        <w:ind w:left="310" w:leftChars="0" w:right="1" w:rightChars="0" w:hanging="10" w:firstLineChars="0"/>
        <w:rPr>
          <w:rFonts w:hint="eastAsia"/>
        </w:rPr>
      </w:pPr>
    </w:p>
    <w:p w14:paraId="643942CA">
      <w:pPr>
        <w:numPr>
          <w:ilvl w:val="0"/>
          <w:numId w:val="0"/>
        </w:numPr>
        <w:ind w:left="310" w:leftChars="0" w:right="1" w:rightChars="0" w:hanging="10" w:firstLineChars="0"/>
        <w:rPr>
          <w:rFonts w:hint="eastAsia"/>
        </w:rPr>
      </w:pPr>
      <w:r>
        <w:rPr>
          <w:rFonts w:hint="eastAsia"/>
        </w:rPr>
        <w:t>confessing indeed, that they are sinners, but stoutly warding off every charge of sin?</w:t>
      </w:r>
    </w:p>
    <w:p w14:paraId="0677B24C">
      <w:pPr>
        <w:numPr>
          <w:ilvl w:val="0"/>
          <w:numId w:val="0"/>
        </w:numPr>
        <w:ind w:left="310" w:leftChars="0" w:right="1" w:rightChars="0" w:hanging="10" w:firstLineChars="0"/>
        <w:rPr>
          <w:rFonts w:hint="eastAsia"/>
        </w:rPr>
      </w:pPr>
      <w:r>
        <w:rPr>
          <w:rFonts w:hint="eastAsia"/>
        </w:rPr>
        <w:t>确实承认他们是罪人，却顽固地抵挡每一项罪的指控？</w:t>
      </w:r>
    </w:p>
    <w:p w14:paraId="7805ACEC">
      <w:pPr>
        <w:numPr>
          <w:ilvl w:val="0"/>
          <w:numId w:val="0"/>
        </w:numPr>
        <w:ind w:left="310" w:leftChars="0" w:right="1" w:rightChars="0" w:hanging="10" w:firstLineChars="0"/>
        <w:rPr>
          <w:rFonts w:hint="eastAsia"/>
        </w:rPr>
      </w:pPr>
    </w:p>
    <w:p w14:paraId="57C124A9">
      <w:pPr>
        <w:numPr>
          <w:ilvl w:val="0"/>
          <w:numId w:val="0"/>
        </w:numPr>
        <w:ind w:left="310" w:leftChars="0" w:right="1" w:rightChars="0" w:hanging="10" w:firstLineChars="0"/>
        <w:rPr>
          <w:rFonts w:hint="eastAsia"/>
        </w:rPr>
      </w:pPr>
      <w:r>
        <w:rPr>
          <w:rFonts w:hint="eastAsia"/>
        </w:rPr>
        <w:t>Ah! such are not the "heavy-laden," to whom Christ hath promised "rest;" not "the lost,—whom the Son of Man is come to seek and to save."2</w:t>
      </w:r>
    </w:p>
    <w:p w14:paraId="4A4C8C81">
      <w:pPr>
        <w:numPr>
          <w:ilvl w:val="0"/>
          <w:numId w:val="0"/>
        </w:numPr>
        <w:ind w:left="310" w:leftChars="0" w:right="1" w:rightChars="0" w:hanging="10" w:firstLineChars="0"/>
        <w:rPr>
          <w:rFonts w:hint="eastAsia"/>
        </w:rPr>
      </w:pPr>
      <w:r>
        <w:rPr>
          <w:rFonts w:hint="eastAsia"/>
        </w:rPr>
        <w:t>啊！这样的人不是基督应许赐“安息”的“担重担的人”；不是“人子来为要寻找拯救的——失丧的人。”2</w:t>
      </w:r>
    </w:p>
    <w:p w14:paraId="519C8920">
      <w:pPr>
        <w:numPr>
          <w:ilvl w:val="0"/>
          <w:numId w:val="0"/>
        </w:numPr>
        <w:ind w:left="310" w:leftChars="0" w:right="1" w:rightChars="0" w:hanging="10" w:firstLineChars="0"/>
        <w:rPr>
          <w:rFonts w:hint="eastAsia"/>
        </w:rPr>
      </w:pPr>
    </w:p>
    <w:p w14:paraId="701F96FC">
      <w:pPr>
        <w:numPr>
          <w:ilvl w:val="0"/>
          <w:numId w:val="0"/>
        </w:numPr>
        <w:ind w:left="310" w:leftChars="0" w:right="1" w:rightChars="0" w:hanging="10" w:firstLineChars="0"/>
        <w:rPr>
          <w:rFonts w:hint="eastAsia"/>
        </w:rPr>
      </w:pPr>
      <w:r>
        <w:rPr>
          <w:rFonts w:hint="eastAsia"/>
        </w:rPr>
        <w:t>They will he beside the cleansing fountain, but never care to "wash and be clean."</w:t>
      </w:r>
    </w:p>
    <w:p w14:paraId="3E1C1B7C">
      <w:pPr>
        <w:numPr>
          <w:ilvl w:val="0"/>
          <w:numId w:val="0"/>
        </w:numPr>
        <w:ind w:left="310" w:leftChars="0" w:right="1" w:rightChars="0" w:hanging="10" w:firstLineChars="0"/>
        <w:rPr>
          <w:rFonts w:hint="eastAsia"/>
        </w:rPr>
      </w:pPr>
      <w:r>
        <w:rPr>
          <w:rFonts w:hint="eastAsia"/>
        </w:rPr>
        <w:t>他们会躺在洁净的泉源旁，却从不关心去“沐浴得洁净。”</w:t>
      </w:r>
    </w:p>
    <w:p w14:paraId="13F91A15">
      <w:pPr>
        <w:numPr>
          <w:ilvl w:val="0"/>
          <w:numId w:val="0"/>
        </w:numPr>
        <w:ind w:left="310" w:leftChars="0" w:right="1" w:rightChars="0" w:hanging="10" w:firstLineChars="0"/>
        <w:rPr>
          <w:rFonts w:hint="eastAsia"/>
        </w:rPr>
      </w:pPr>
    </w:p>
    <w:p w14:paraId="5920993B">
      <w:pPr>
        <w:numPr>
          <w:ilvl w:val="0"/>
          <w:numId w:val="0"/>
        </w:numPr>
        <w:ind w:left="310" w:leftChars="0" w:right="1" w:rightChars="0" w:hanging="10" w:firstLineChars="0"/>
        <w:rPr>
          <w:rFonts w:hint="eastAsia"/>
        </w:rPr>
      </w:pPr>
      <w:r>
        <w:rPr>
          <w:rFonts w:hint="eastAsia"/>
        </w:rPr>
        <w:t>But observe in this proverb the fundamentals of the gospel—man's total corruption; his inability to make his heart clean; and his grievous tendency to self-deception.</w:t>
      </w:r>
    </w:p>
    <w:p w14:paraId="670D8BF0">
      <w:pPr>
        <w:numPr>
          <w:ilvl w:val="0"/>
          <w:numId w:val="0"/>
        </w:numPr>
        <w:ind w:left="310" w:leftChars="0" w:right="1" w:rightChars="0" w:hanging="10" w:firstLineChars="0"/>
        <w:rPr>
          <w:rFonts w:hint="eastAsia"/>
        </w:rPr>
      </w:pPr>
      <w:r>
        <w:rPr>
          <w:rFonts w:hint="eastAsia"/>
        </w:rPr>
        <w:t>但请注意这句箴言中福音的基本原理——人的全然败坏；他无法洁净自己的心；以及他严重的自欺倾向。</w:t>
      </w:r>
    </w:p>
    <w:p w14:paraId="1C6099B7">
      <w:pPr>
        <w:numPr>
          <w:ilvl w:val="0"/>
          <w:numId w:val="0"/>
        </w:numPr>
        <w:ind w:left="310" w:leftChars="0" w:right="1" w:rightChars="0" w:hanging="10" w:firstLineChars="0"/>
        <w:rPr>
          <w:rFonts w:hint="eastAsia"/>
        </w:rPr>
      </w:pPr>
    </w:p>
    <w:p w14:paraId="101DA7E2">
      <w:pPr>
        <w:numPr>
          <w:ilvl w:val="0"/>
          <w:numId w:val="0"/>
        </w:numPr>
        <w:ind w:left="310" w:leftChars="0" w:right="1" w:rightChars="0" w:hanging="10" w:firstLineChars="0"/>
        <w:rPr>
          <w:rFonts w:hint="eastAsia"/>
        </w:rPr>
      </w:pPr>
      <w:r>
        <w:rPr>
          <w:rFonts w:hint="eastAsia"/>
        </w:rPr>
        <w:t>Hence his need—hence—when that need is felt—the value of the cleansing remedy.</w:t>
      </w:r>
    </w:p>
    <w:p w14:paraId="043CEF70">
      <w:pPr>
        <w:numPr>
          <w:ilvl w:val="0"/>
          <w:numId w:val="0"/>
        </w:numPr>
        <w:ind w:left="310" w:leftChars="0" w:right="1" w:rightChars="0" w:hanging="10" w:firstLineChars="0"/>
        <w:rPr>
          <w:rFonts w:hint="eastAsia"/>
        </w:rPr>
      </w:pPr>
      <w:r>
        <w:rPr>
          <w:rFonts w:hint="eastAsia"/>
        </w:rPr>
        <w:t>因此他的需要——因此——当那种需要被感觉到时——洁净疗法的价值。</w:t>
      </w:r>
    </w:p>
    <w:p w14:paraId="29845A33">
      <w:pPr>
        <w:numPr>
          <w:ilvl w:val="0"/>
          <w:numId w:val="0"/>
        </w:numPr>
        <w:ind w:left="310" w:leftChars="0" w:right="1" w:rightChars="0" w:hanging="10" w:firstLineChars="0"/>
        <w:rPr>
          <w:rFonts w:hint="eastAsia"/>
        </w:rPr>
      </w:pPr>
    </w:p>
    <w:p w14:paraId="4CB61AD7">
      <w:pPr>
        <w:numPr>
          <w:ilvl w:val="0"/>
          <w:numId w:val="0"/>
        </w:numPr>
        <w:ind w:left="310" w:leftChars="0" w:right="1" w:rightChars="0" w:hanging="10" w:firstLineChars="0"/>
        <w:rPr>
          <w:rFonts w:hint="eastAsia"/>
        </w:rPr>
      </w:pPr>
      <w:r>
        <w:rPr>
          <w:rFonts w:hint="eastAsia"/>
        </w:rPr>
        <w:t>"If I wash thee not, thou hast no part in me."</w:t>
      </w:r>
    </w:p>
    <w:p w14:paraId="70D61DCE">
      <w:pPr>
        <w:numPr>
          <w:ilvl w:val="0"/>
          <w:numId w:val="0"/>
        </w:numPr>
        <w:ind w:left="310" w:leftChars="0" w:right="1" w:rightChars="0" w:hanging="10" w:firstLineChars="0"/>
        <w:rPr>
          <w:rFonts w:hint="eastAsia"/>
        </w:rPr>
      </w:pPr>
      <w:r>
        <w:rPr>
          <w:rFonts w:hint="eastAsia"/>
        </w:rPr>
        <w:t>“我若不洗你，你就与我无份了。”</w:t>
      </w:r>
    </w:p>
    <w:p w14:paraId="0AE4467C">
      <w:pPr>
        <w:numPr>
          <w:ilvl w:val="0"/>
          <w:numId w:val="0"/>
        </w:numPr>
        <w:ind w:left="310" w:leftChars="0" w:right="1" w:rightChars="0" w:hanging="10" w:firstLineChars="0"/>
        <w:rPr>
          <w:rFonts w:hint="eastAsia"/>
        </w:rPr>
      </w:pPr>
    </w:p>
    <w:p w14:paraId="78FD1D9F">
      <w:pPr>
        <w:numPr>
          <w:ilvl w:val="0"/>
          <w:numId w:val="0"/>
        </w:numPr>
        <w:ind w:left="310" w:leftChars="0" w:right="1" w:rightChars="0" w:hanging="10" w:firstLineChars="0"/>
        <w:rPr>
          <w:rFonts w:hint="eastAsia"/>
        </w:rPr>
      </w:pPr>
      <w:r>
        <w:rPr>
          <w:rFonts w:hint="eastAsia"/>
        </w:rPr>
        <w:t>If this be so—then—Lord—"not my feet only, but my hands and my head."</w:t>
      </w:r>
    </w:p>
    <w:p w14:paraId="2AD963D5">
      <w:pPr>
        <w:numPr>
          <w:ilvl w:val="0"/>
          <w:numId w:val="0"/>
        </w:numPr>
        <w:ind w:left="310" w:leftChars="0" w:right="1" w:rightChars="0" w:hanging="10" w:firstLineChars="0"/>
        <w:rPr>
          <w:rFonts w:hint="eastAsia"/>
        </w:rPr>
      </w:pPr>
      <w:r>
        <w:rPr>
          <w:rFonts w:hint="eastAsia"/>
        </w:rPr>
        <w:t>如果是这样——那么——主啊——“不但我的脚，连手和头也要洗。”</w:t>
      </w:r>
    </w:p>
    <w:p w14:paraId="6C864616">
      <w:pPr>
        <w:numPr>
          <w:ilvl w:val="0"/>
          <w:numId w:val="0"/>
        </w:numPr>
        <w:ind w:left="310" w:leftChars="0" w:right="1" w:rightChars="0" w:hanging="10" w:firstLineChars="0"/>
        <w:rPr>
          <w:rFonts w:hint="eastAsia"/>
        </w:rPr>
      </w:pPr>
    </w:p>
    <w:p w14:paraId="3D6035B7">
      <w:pPr>
        <w:numPr>
          <w:ilvl w:val="0"/>
          <w:numId w:val="0"/>
        </w:numPr>
        <w:ind w:left="310" w:leftChars="0" w:right="1" w:rightChars="0" w:hanging="10" w:firstLineChars="0"/>
        <w:rPr>
          <w:rFonts w:hint="eastAsia"/>
        </w:rPr>
      </w:pPr>
      <w:r>
        <w:rPr>
          <w:rFonts w:hint="eastAsia"/>
        </w:rPr>
        <w:t>"Wash me thoroughly from my transgression, that I may be whiter than snow."</w:t>
      </w:r>
    </w:p>
    <w:p w14:paraId="3D90E3A5">
      <w:pPr>
        <w:numPr>
          <w:ilvl w:val="0"/>
          <w:numId w:val="0"/>
        </w:numPr>
        <w:ind w:left="310" w:leftChars="0" w:right="1" w:rightChars="0" w:hanging="10" w:firstLineChars="0"/>
        <w:rPr>
          <w:rFonts w:hint="eastAsia"/>
        </w:rPr>
      </w:pPr>
      <w:r>
        <w:rPr>
          <w:rFonts w:hint="eastAsia"/>
        </w:rPr>
        <w:t>“求你将我的罪孽洗除净尽，我就比雪更白。”</w:t>
      </w:r>
    </w:p>
    <w:p w14:paraId="4D4AF2BB">
      <w:pPr>
        <w:numPr>
          <w:ilvl w:val="0"/>
          <w:numId w:val="0"/>
        </w:numPr>
        <w:ind w:left="310" w:leftChars="0" w:right="1" w:rightChars="0" w:hanging="10" w:firstLineChars="0"/>
        <w:rPr>
          <w:rFonts w:hint="eastAsia"/>
        </w:rPr>
      </w:pPr>
    </w:p>
    <w:p w14:paraId="2EA0ABB6">
      <w:pPr>
        <w:numPr>
          <w:ilvl w:val="0"/>
          <w:numId w:val="0"/>
        </w:numPr>
        <w:ind w:left="310" w:leftChars="0" w:right="1" w:rightChars="0" w:hanging="10" w:firstLineChars="0"/>
        <w:rPr>
          <w:rFonts w:hint="eastAsia"/>
        </w:rPr>
      </w:pPr>
      <w:r>
        <w:rPr>
          <w:rFonts w:hint="eastAsia"/>
        </w:rPr>
        <w:t>"Create in me a clean heart, O God, and renew a right spirit within me."4</w:t>
      </w:r>
    </w:p>
    <w:p w14:paraId="0FD10465">
      <w:pPr>
        <w:numPr>
          <w:ilvl w:val="0"/>
          <w:numId w:val="0"/>
        </w:numPr>
        <w:ind w:left="310" w:leftChars="0" w:right="1" w:rightChars="0" w:hanging="10" w:firstLineChars="0"/>
        <w:rPr>
          <w:rFonts w:hint="eastAsia"/>
        </w:rPr>
      </w:pPr>
      <w:r>
        <w:rPr>
          <w:rFonts w:hint="eastAsia"/>
        </w:rPr>
        <w:t>“上帝啊，求你为我造清洁的心，使我里面重新有正直的灵。”4</w:t>
      </w:r>
    </w:p>
    <w:p w14:paraId="2437D1B9">
      <w:pPr>
        <w:numPr>
          <w:ilvl w:val="0"/>
          <w:numId w:val="0"/>
        </w:numPr>
        <w:ind w:left="310" w:leftChars="0" w:right="1" w:rightChars="0" w:hanging="10" w:firstLineChars="0"/>
        <w:rPr>
          <w:rFonts w:hint="eastAsia"/>
        </w:rPr>
      </w:pPr>
    </w:p>
    <w:p w14:paraId="5FE77AA3">
      <w:pPr>
        <w:numPr>
          <w:ilvl w:val="0"/>
          <w:numId w:val="0"/>
        </w:numPr>
        <w:ind w:left="310" w:leftChars="0" w:right="1" w:rightChars="0" w:hanging="10" w:firstLineChars="0"/>
        <w:rPr>
          <w:rFonts w:hint="eastAsia"/>
        </w:rPr>
      </w:pPr>
      <w:r>
        <w:rPr>
          <w:rFonts w:hint="eastAsia"/>
        </w:rPr>
        <w:t>10.Divers weights (a stone and a stone, Marg.) and divers measures, (an ephah and an ephah, Marg.) both of them are alike abomination to the Lord.</w:t>
      </w:r>
    </w:p>
    <w:p w14:paraId="315CF0D2">
      <w:pPr>
        <w:numPr>
          <w:ilvl w:val="0"/>
          <w:numId w:val="0"/>
        </w:numPr>
        <w:ind w:left="310" w:leftChars="0" w:right="1" w:rightChars="0" w:hanging="10" w:firstLineChars="0"/>
        <w:rPr>
          <w:rFonts w:hint="eastAsia"/>
        </w:rPr>
      </w:pPr>
      <w:r>
        <w:rPr>
          <w:rFonts w:hint="eastAsia"/>
        </w:rPr>
        <w:t>10. 两样的法码（页边注：石头和石头），两样的升斗（页边注：依发和依发），都为耶和华所憎恶。</w:t>
      </w:r>
    </w:p>
    <w:p w14:paraId="47862C72">
      <w:pPr>
        <w:numPr>
          <w:ilvl w:val="0"/>
          <w:numId w:val="0"/>
        </w:numPr>
        <w:ind w:left="310" w:leftChars="0" w:right="1" w:rightChars="0" w:hanging="10" w:firstLineChars="0"/>
        <w:rPr>
          <w:rFonts w:hint="eastAsia"/>
        </w:rPr>
      </w:pPr>
    </w:p>
    <w:p w14:paraId="1FA0BAB6">
      <w:pPr>
        <w:numPr>
          <w:ilvl w:val="0"/>
          <w:numId w:val="0"/>
        </w:numPr>
        <w:ind w:left="310" w:leftChars="0" w:right="1" w:rightChars="0" w:hanging="10" w:firstLineChars="0"/>
        <w:rPr>
          <w:rFonts w:hint="eastAsia"/>
        </w:rPr>
      </w:pPr>
      <w:r>
        <w:rPr>
          <w:rFonts w:hint="eastAsia"/>
        </w:rPr>
        <w:t>This probably refers to the iniquitous custom of having different weights and measures for buying, and for selling—one stone too light —the other too heavy.</w:t>
      </w:r>
    </w:p>
    <w:p w14:paraId="45A0F5BF">
      <w:pPr>
        <w:numPr>
          <w:ilvl w:val="0"/>
          <w:numId w:val="0"/>
        </w:numPr>
        <w:ind w:left="310" w:leftChars="0" w:right="1" w:rightChars="0" w:hanging="10" w:firstLineChars="0"/>
        <w:rPr>
          <w:rFonts w:hint="eastAsia"/>
        </w:rPr>
      </w:pPr>
      <w:r>
        <w:rPr>
          <w:rFonts w:hint="eastAsia"/>
        </w:rPr>
        <w:t>这可能是指那种不公正的习俗，即买和卖使用不同的度量衡——一个石头太轻——另一个太重。</w:t>
      </w:r>
    </w:p>
    <w:p w14:paraId="6F50EDF8">
      <w:pPr>
        <w:numPr>
          <w:ilvl w:val="0"/>
          <w:numId w:val="0"/>
        </w:numPr>
        <w:ind w:left="310" w:leftChars="0" w:right="1" w:rightChars="0" w:hanging="10" w:firstLineChars="0"/>
        <w:rPr>
          <w:rFonts w:hint="eastAsia"/>
        </w:rPr>
      </w:pPr>
    </w:p>
    <w:p w14:paraId="62A51ED3">
      <w:pPr>
        <w:numPr>
          <w:ilvl w:val="0"/>
          <w:numId w:val="0"/>
        </w:numPr>
        <w:ind w:left="310" w:leftChars="0" w:right="1" w:rightChars="0" w:hanging="10" w:firstLineChars="0"/>
        <w:rPr>
          <w:rFonts w:hint="eastAsia"/>
        </w:rPr>
      </w:pPr>
      <w:r>
        <w:rPr>
          <w:rFonts w:hint="eastAsia"/>
        </w:rPr>
        <w:t>Such practices seem to have been among the crying sins of the nation, that brought down the judgment of God upon it.</w:t>
      </w:r>
    </w:p>
    <w:p w14:paraId="6A771502">
      <w:pPr>
        <w:numPr>
          <w:ilvl w:val="0"/>
          <w:numId w:val="0"/>
        </w:numPr>
        <w:ind w:left="310" w:leftChars="0" w:right="1" w:rightChars="0" w:hanging="10" w:firstLineChars="0"/>
        <w:rPr>
          <w:rFonts w:hint="eastAsia"/>
        </w:rPr>
      </w:pPr>
      <w:r>
        <w:rPr>
          <w:rFonts w:hint="eastAsia"/>
        </w:rPr>
        <w:t>这种做法似乎是该国引起上帝审判的严重罪行之一。</w:t>
      </w:r>
    </w:p>
    <w:p w14:paraId="58A49ED2">
      <w:pPr>
        <w:numPr>
          <w:ilvl w:val="0"/>
          <w:numId w:val="0"/>
        </w:numPr>
        <w:ind w:left="310" w:leftChars="0" w:right="1" w:rightChars="0" w:hanging="10" w:firstLineChars="0"/>
        <w:rPr>
          <w:rFonts w:hint="eastAsia"/>
        </w:rPr>
      </w:pPr>
    </w:p>
    <w:p w14:paraId="53E7AB7F">
      <w:pPr>
        <w:numPr>
          <w:ilvl w:val="0"/>
          <w:numId w:val="0"/>
        </w:numPr>
        <w:ind w:left="310" w:leftChars="0" w:right="1" w:rightChars="0" w:hanging="10" w:firstLineChars="0"/>
        <w:rPr>
          <w:rFonts w:hint="eastAsia"/>
        </w:rPr>
      </w:pPr>
      <w:r>
        <w:rPr>
          <w:rFonts w:hint="eastAsia"/>
        </w:rPr>
        <w:t>So opposite are they to the character of "a God of truth and without iniquity,"6 that the very stone and ephah were abomination to him.</w:t>
      </w:r>
    </w:p>
    <w:p w14:paraId="22E0F5DA">
      <w:pPr>
        <w:numPr>
          <w:ilvl w:val="0"/>
          <w:numId w:val="0"/>
        </w:numPr>
        <w:ind w:left="310" w:leftChars="0" w:right="1" w:rightChars="0" w:hanging="10" w:firstLineChars="0"/>
        <w:rPr>
          <w:rFonts w:hint="eastAsia"/>
        </w:rPr>
      </w:pPr>
      <w:r>
        <w:rPr>
          <w:rFonts w:hint="eastAsia"/>
        </w:rPr>
        <w:t>它们与“诚实无妄的上帝”6 的品格是如此对立，以至于石头和依发本身对祂来说都是憎恶。</w:t>
      </w:r>
    </w:p>
    <w:p w14:paraId="71DADD5D">
      <w:pPr>
        <w:numPr>
          <w:ilvl w:val="0"/>
          <w:numId w:val="0"/>
        </w:numPr>
        <w:ind w:left="310" w:leftChars="0" w:right="1" w:rightChars="0" w:hanging="10" w:firstLineChars="0"/>
        <w:rPr>
          <w:rFonts w:hint="eastAsia"/>
        </w:rPr>
      </w:pPr>
    </w:p>
    <w:p w14:paraId="16D97333">
      <w:pPr>
        <w:numPr>
          <w:ilvl w:val="0"/>
          <w:numId w:val="0"/>
        </w:numPr>
        <w:ind w:left="310" w:leftChars="0" w:right="1" w:rightChars="0" w:hanging="10" w:firstLineChars="0"/>
        <w:rPr>
          <w:rFonts w:hint="eastAsia"/>
        </w:rPr>
      </w:pPr>
      <w:r>
        <w:rPr>
          <w:rFonts w:hint="eastAsia"/>
        </w:rPr>
        <w:t>The disuse of barter, and the more accurate system of inspection, have in some measure restrained this gross form of fraud.</w:t>
      </w:r>
    </w:p>
    <w:p w14:paraId="03E2D46C">
      <w:pPr>
        <w:numPr>
          <w:ilvl w:val="0"/>
          <w:numId w:val="0"/>
        </w:numPr>
        <w:ind w:left="310" w:leftChars="0" w:right="1" w:rightChars="0" w:hanging="10" w:firstLineChars="0"/>
        <w:rPr>
          <w:rFonts w:hint="eastAsia"/>
        </w:rPr>
      </w:pPr>
      <w:r>
        <w:rPr>
          <w:rFonts w:hint="eastAsia"/>
        </w:rPr>
        <w:t>易货贸易的废除，以及更精确的检查制度，在一定程度上抑制了这种严重的欺诈形式。</w:t>
      </w:r>
    </w:p>
    <w:p w14:paraId="372167DC">
      <w:pPr>
        <w:numPr>
          <w:ilvl w:val="0"/>
          <w:numId w:val="0"/>
        </w:numPr>
        <w:ind w:left="310" w:leftChars="0" w:right="1" w:rightChars="0" w:hanging="10" w:firstLineChars="0"/>
        <w:rPr>
          <w:rFonts w:hint="eastAsia"/>
        </w:rPr>
      </w:pPr>
    </w:p>
    <w:p w14:paraId="21D3FE60">
      <w:pPr>
        <w:numPr>
          <w:ilvl w:val="0"/>
          <w:numId w:val="0"/>
        </w:numPr>
        <w:ind w:left="310" w:leftChars="0" w:right="1" w:rightChars="0" w:hanging="10" w:firstLineChars="0"/>
        <w:rPr>
          <w:rFonts w:hint="eastAsia"/>
        </w:rPr>
      </w:pPr>
      <w:r>
        <w:rPr>
          <w:rFonts w:hint="eastAsia"/>
        </w:rPr>
        <w:t>But the cheats of trickery and close dealing, the evasion of legal duties, taking advantage of the ignorance of the unwary—all those deviations from the rule are alike abomination to the Lord.</w:t>
      </w:r>
    </w:p>
    <w:p w14:paraId="71573A44">
      <w:pPr>
        <w:numPr>
          <w:ilvl w:val="0"/>
          <w:numId w:val="0"/>
        </w:numPr>
        <w:ind w:left="310" w:leftChars="0" w:right="1" w:rightChars="0" w:hanging="10" w:firstLineChars="0"/>
        <w:rPr>
          <w:rFonts w:hint="eastAsia"/>
        </w:rPr>
      </w:pPr>
      <w:r>
        <w:rPr>
          <w:rFonts w:hint="eastAsia"/>
        </w:rPr>
        <w:t>但是诡计多端的欺骗和吝啬的交易，逃避法律义务，利用不警惕者的无知——所有这些偏离规则的行为对主来说都是一样的憎恶。</w:t>
      </w:r>
    </w:p>
    <w:p w14:paraId="07B7FCEF">
      <w:pPr>
        <w:numPr>
          <w:ilvl w:val="0"/>
          <w:numId w:val="0"/>
        </w:numPr>
        <w:ind w:left="310" w:leftChars="0" w:right="1" w:rightChars="0" w:hanging="10" w:firstLineChars="0"/>
        <w:rPr>
          <w:rFonts w:hint="eastAsia"/>
        </w:rPr>
      </w:pPr>
    </w:p>
    <w:p w14:paraId="5C7F9E63">
      <w:pPr>
        <w:numPr>
          <w:ilvl w:val="0"/>
          <w:numId w:val="0"/>
        </w:numPr>
        <w:ind w:left="310" w:leftChars="0" w:right="1" w:rightChars="0" w:hanging="10" w:firstLineChars="0"/>
        <w:rPr>
          <w:rFonts w:hint="eastAsia"/>
        </w:rPr>
      </w:pPr>
      <w:r>
        <w:rPr>
          <w:rFonts w:hint="eastAsia"/>
        </w:rPr>
        <w:t>What a fearful disclosure will the great day make, to the "shame and everlasting contempt" of the ungodly trafficker!</w:t>
      </w:r>
    </w:p>
    <w:p w14:paraId="7B4FD5AB">
      <w:pPr>
        <w:numPr>
          <w:ilvl w:val="0"/>
          <w:numId w:val="0"/>
        </w:numPr>
        <w:ind w:left="310" w:leftChars="0" w:right="1" w:rightChars="0" w:hanging="10" w:firstLineChars="0"/>
        <w:rPr>
          <w:rFonts w:hint="eastAsia"/>
        </w:rPr>
      </w:pPr>
      <w:r>
        <w:rPr>
          <w:rFonts w:hint="eastAsia"/>
        </w:rPr>
        <w:t>在那个大日子里，对于不敬虔的商贩来说，那将是多么可怕的揭露，“羞耻和永远的憎恶”！</w:t>
      </w:r>
    </w:p>
    <w:p w14:paraId="49659815">
      <w:pPr>
        <w:numPr>
          <w:ilvl w:val="0"/>
          <w:numId w:val="0"/>
        </w:numPr>
        <w:ind w:left="310" w:leftChars="0" w:right="1" w:rightChars="0" w:hanging="10" w:firstLineChars="0"/>
        <w:rPr>
          <w:rFonts w:hint="eastAsia"/>
        </w:rPr>
      </w:pPr>
    </w:p>
    <w:p w14:paraId="60BAC216">
      <w:pPr>
        <w:numPr>
          <w:ilvl w:val="0"/>
          <w:numId w:val="0"/>
        </w:numPr>
        <w:ind w:left="310" w:leftChars="0" w:right="1" w:rightChars="0" w:hanging="10" w:firstLineChars="0"/>
        <w:rPr>
          <w:rFonts w:hint="eastAsia"/>
        </w:rPr>
      </w:pPr>
      <w:r>
        <w:rPr>
          <w:rFonts w:hint="eastAsia"/>
        </w:rPr>
        <w:t>Every man of moral integrity will scorn the flagrant breach of the golden rule.</w:t>
      </w:r>
    </w:p>
    <w:p w14:paraId="26AD3348">
      <w:pPr>
        <w:numPr>
          <w:ilvl w:val="0"/>
          <w:numId w:val="0"/>
        </w:numPr>
        <w:ind w:left="310" w:leftChars="0" w:right="1" w:rightChars="0" w:hanging="10" w:firstLineChars="0"/>
        <w:rPr>
          <w:rFonts w:hint="eastAsia"/>
        </w:rPr>
      </w:pPr>
      <w:r>
        <w:rPr>
          <w:rFonts w:hint="eastAsia"/>
        </w:rPr>
        <w:t>每一个有道德操守的人都会鄙视这种公然违反黄金法则的行为。</w:t>
      </w:r>
    </w:p>
    <w:p w14:paraId="57E2BB3E">
      <w:pPr>
        <w:numPr>
          <w:ilvl w:val="0"/>
          <w:numId w:val="0"/>
        </w:numPr>
        <w:ind w:left="310" w:leftChars="0" w:right="1" w:rightChars="0" w:hanging="10" w:firstLineChars="0"/>
        <w:rPr>
          <w:rFonts w:hint="eastAsia"/>
        </w:rPr>
      </w:pPr>
    </w:p>
    <w:p w14:paraId="05852672">
      <w:pPr>
        <w:numPr>
          <w:ilvl w:val="0"/>
          <w:numId w:val="0"/>
        </w:numPr>
        <w:ind w:left="310" w:leftChars="0" w:right="1" w:rightChars="0" w:hanging="10" w:firstLineChars="0"/>
        <w:rPr>
          <w:rFonts w:hint="eastAsia"/>
        </w:rPr>
      </w:pPr>
      <w:r>
        <w:rPr>
          <w:rFonts w:hint="eastAsia"/>
        </w:rPr>
        <w:t>But— Christian—let it be a wholesome warning to remember, that Churches fruitful in the graces of the gospel, needed to be reminded, "that no man go beyond or defraud his brother in any manner," and that the most aggravated forms of deceit were detected in connection with a high profession of godliness.</w:t>
      </w:r>
    </w:p>
    <w:p w14:paraId="03E7BF5E">
      <w:pPr>
        <w:numPr>
          <w:ilvl w:val="0"/>
          <w:numId w:val="0"/>
        </w:numPr>
        <w:ind w:left="310" w:leftChars="0" w:right="1" w:rightChars="0" w:hanging="10" w:firstLineChars="0"/>
        <w:rPr>
          <w:rFonts w:hint="eastAsia"/>
        </w:rPr>
      </w:pPr>
      <w:r>
        <w:rPr>
          <w:rFonts w:hint="eastAsia"/>
        </w:rPr>
        <w:t>但是——基督徒——要记住这是一个有益的警告，那些在福音恩典上多结果子的教会，需要被提醒，“不要一个人在这些事上越分，欺负他的弟兄，”并且最严重的欺骗形式是在与高度敬虔宣信的联系中被发现的。</w:t>
      </w:r>
    </w:p>
    <w:p w14:paraId="4F85F4A6">
      <w:pPr>
        <w:numPr>
          <w:ilvl w:val="0"/>
          <w:numId w:val="0"/>
        </w:numPr>
        <w:ind w:left="310" w:leftChars="0" w:right="1" w:rightChars="0" w:hanging="10" w:firstLineChars="0"/>
        <w:rPr>
          <w:rFonts w:hint="eastAsia"/>
        </w:rPr>
      </w:pPr>
    </w:p>
    <w:p w14:paraId="2761F6F3">
      <w:pPr>
        <w:numPr>
          <w:ilvl w:val="0"/>
          <w:numId w:val="0"/>
        </w:numPr>
        <w:ind w:left="310" w:leftChars="0" w:right="1" w:rightChars="0" w:hanging="10" w:firstLineChars="0"/>
        <w:rPr>
          <w:rFonts w:hint="eastAsia"/>
        </w:rPr>
      </w:pPr>
      <w:r>
        <w:rPr>
          <w:rFonts w:hint="eastAsia"/>
        </w:rPr>
        <w:t>Let this, as every other temptation—be a matter of prayerful watchfulness.9</w:t>
      </w:r>
    </w:p>
    <w:p w14:paraId="0FBAC445">
      <w:pPr>
        <w:numPr>
          <w:ilvl w:val="0"/>
          <w:numId w:val="0"/>
        </w:numPr>
        <w:ind w:left="310" w:leftChars="0" w:right="1" w:rightChars="0" w:hanging="10" w:firstLineChars="0"/>
        <w:rPr>
          <w:rFonts w:hint="eastAsia"/>
        </w:rPr>
      </w:pPr>
      <w:r>
        <w:rPr>
          <w:rFonts w:hint="eastAsia"/>
        </w:rPr>
        <w:t>让这，像其他所有试探一样——成为祈祷警醒的事项。9</w:t>
      </w:r>
    </w:p>
    <w:p w14:paraId="64D1A8B5">
      <w:pPr>
        <w:numPr>
          <w:ilvl w:val="0"/>
          <w:numId w:val="0"/>
        </w:numPr>
        <w:ind w:left="310" w:leftChars="0" w:right="1" w:rightChars="0" w:hanging="10" w:firstLineChars="0"/>
        <w:rPr>
          <w:rFonts w:hint="eastAsia"/>
        </w:rPr>
      </w:pPr>
    </w:p>
    <w:p w14:paraId="6234AB7E">
      <w:pPr>
        <w:numPr>
          <w:ilvl w:val="0"/>
          <w:numId w:val="0"/>
        </w:numPr>
        <w:ind w:left="310" w:leftChars="0" w:right="1" w:rightChars="0" w:hanging="10" w:firstLineChars="0"/>
        <w:rPr>
          <w:rFonts w:hint="eastAsia"/>
        </w:rPr>
      </w:pPr>
      <w:r>
        <w:rPr>
          <w:rFonts w:hint="eastAsia"/>
        </w:rPr>
        <w:t>And be not satisfied with the restraint from this hateful vice.</w:t>
      </w:r>
    </w:p>
    <w:p w14:paraId="1619D4B6">
      <w:pPr>
        <w:numPr>
          <w:ilvl w:val="0"/>
          <w:numId w:val="0"/>
        </w:numPr>
        <w:ind w:left="310" w:leftChars="0" w:right="1" w:rightChars="0" w:hanging="10" w:firstLineChars="0"/>
        <w:rPr>
          <w:rFonts w:hint="eastAsia"/>
        </w:rPr>
      </w:pPr>
      <w:r>
        <w:rPr>
          <w:rFonts w:hint="eastAsia"/>
        </w:rPr>
        <w:t>并且不要满足于对此可恨恶习的克制。</w:t>
      </w:r>
    </w:p>
    <w:p w14:paraId="66228DB6">
      <w:pPr>
        <w:numPr>
          <w:ilvl w:val="0"/>
          <w:numId w:val="0"/>
        </w:numPr>
        <w:ind w:left="310" w:leftChars="0" w:right="1" w:rightChars="0" w:hanging="10" w:firstLineChars="0"/>
        <w:rPr>
          <w:rFonts w:hint="eastAsia"/>
        </w:rPr>
      </w:pPr>
    </w:p>
    <w:p w14:paraId="229416F0">
      <w:pPr>
        <w:numPr>
          <w:ilvl w:val="0"/>
          <w:numId w:val="0"/>
        </w:numPr>
        <w:ind w:left="310" w:leftChars="0" w:right="1" w:rightChars="0" w:hanging="10" w:firstLineChars="0"/>
        <w:rPr>
          <w:rFonts w:hint="eastAsia"/>
        </w:rPr>
      </w:pPr>
      <w:r>
        <w:rPr>
          <w:rFonts w:hint="eastAsia"/>
        </w:rPr>
        <w:t>But blot out its darkness by the bright steady shining of an upright profession, full of simplicity, love, self-forgetfulness, and active sympathy with our neighbor's wants.</w:t>
      </w:r>
    </w:p>
    <w:p w14:paraId="3A87707F">
      <w:pPr>
        <w:numPr>
          <w:ilvl w:val="0"/>
          <w:numId w:val="0"/>
        </w:numPr>
        <w:ind w:left="310" w:leftChars="0" w:right="1" w:rightChars="0" w:hanging="10" w:firstLineChars="0"/>
        <w:rPr>
          <w:rFonts w:hint="eastAsia"/>
        </w:rPr>
      </w:pPr>
      <w:r>
        <w:rPr>
          <w:rFonts w:hint="eastAsia"/>
        </w:rPr>
        <w:t>而要用正直宣信的明亮稳定光芒抹去它的黑暗，充满单纯、爱、忘我以及对邻舍需求的积极同情。</w:t>
      </w:r>
    </w:p>
    <w:p w14:paraId="2A61784B">
      <w:pPr>
        <w:numPr>
          <w:ilvl w:val="0"/>
          <w:numId w:val="0"/>
        </w:numPr>
        <w:ind w:left="310" w:leftChars="0" w:right="1" w:rightChars="0" w:hanging="10" w:firstLineChars="0"/>
        <w:rPr>
          <w:rFonts w:hint="eastAsia"/>
        </w:rPr>
      </w:pPr>
    </w:p>
    <w:p w14:paraId="1DD0FA1B">
      <w:pPr>
        <w:numPr>
          <w:ilvl w:val="0"/>
          <w:numId w:val="0"/>
        </w:numPr>
        <w:ind w:left="310" w:leftChars="0" w:right="1" w:rightChars="0" w:hanging="10" w:firstLineChars="0"/>
        <w:rPr>
          <w:rFonts w:hint="eastAsia"/>
        </w:rPr>
      </w:pPr>
      <w:r>
        <w:rPr>
          <w:rFonts w:hint="eastAsia"/>
        </w:rPr>
        <w:t>11.Even a child is known by his doings whether his work be pure, and whether it be right.</w:t>
      </w:r>
    </w:p>
    <w:p w14:paraId="33DB05D2">
      <w:pPr>
        <w:numPr>
          <w:ilvl w:val="0"/>
          <w:numId w:val="0"/>
        </w:numPr>
        <w:ind w:left="310" w:leftChars="0" w:right="1" w:rightChars="0" w:hanging="10" w:firstLineChars="0"/>
        <w:rPr>
          <w:rFonts w:hint="eastAsia"/>
        </w:rPr>
      </w:pPr>
      <w:r>
        <w:rPr>
          <w:rFonts w:hint="eastAsia"/>
        </w:rPr>
        <w:t>11. 孩童的动作，是清洁，是正直，都显明他的本性。</w:t>
      </w:r>
    </w:p>
    <w:p w14:paraId="0B45727E">
      <w:pPr>
        <w:numPr>
          <w:ilvl w:val="0"/>
          <w:numId w:val="0"/>
        </w:numPr>
        <w:ind w:left="310" w:leftChars="0" w:right="1" w:rightChars="0" w:hanging="10" w:firstLineChars="0"/>
        <w:rPr>
          <w:rFonts w:hint="eastAsia"/>
        </w:rPr>
      </w:pPr>
    </w:p>
    <w:p w14:paraId="3122B55F">
      <w:pPr>
        <w:numPr>
          <w:ilvl w:val="0"/>
          <w:numId w:val="0"/>
        </w:numPr>
        <w:ind w:left="310" w:leftChars="0" w:right="1" w:rightChars="0" w:hanging="10" w:firstLineChars="0"/>
        <w:rPr>
          <w:rFonts w:hint="eastAsia"/>
        </w:rPr>
      </w:pPr>
      <w:r>
        <w:rPr>
          <w:rFonts w:hint="eastAsia"/>
        </w:rPr>
        <w:t>Let parents watch their children's early habits, tempers, doings.</w:t>
      </w:r>
    </w:p>
    <w:p w14:paraId="5F04EFE1">
      <w:pPr>
        <w:numPr>
          <w:ilvl w:val="0"/>
          <w:numId w:val="0"/>
        </w:numPr>
        <w:ind w:left="310" w:leftChars="0" w:right="1" w:rightChars="0" w:hanging="10" w:firstLineChars="0"/>
        <w:rPr>
          <w:rFonts w:hint="eastAsia"/>
        </w:rPr>
      </w:pPr>
      <w:r>
        <w:rPr>
          <w:rFonts w:hint="eastAsia"/>
        </w:rPr>
        <w:t>让父母观察他们孩子早期的习惯、脾气、行为。</w:t>
      </w:r>
    </w:p>
    <w:p w14:paraId="1BCEBD49">
      <w:pPr>
        <w:numPr>
          <w:ilvl w:val="0"/>
          <w:numId w:val="0"/>
        </w:numPr>
        <w:ind w:left="310" w:leftChars="0" w:right="1" w:rightChars="0" w:hanging="10" w:firstLineChars="0"/>
        <w:rPr>
          <w:rFonts w:hint="eastAsia"/>
        </w:rPr>
      </w:pPr>
    </w:p>
    <w:p w14:paraId="2F34590B">
      <w:pPr>
        <w:numPr>
          <w:ilvl w:val="0"/>
          <w:numId w:val="0"/>
        </w:numPr>
        <w:ind w:left="310" w:leftChars="0" w:right="1" w:rightChars="0" w:hanging="10" w:firstLineChars="0"/>
        <w:rPr>
          <w:rFonts w:hint="eastAsia"/>
        </w:rPr>
      </w:pPr>
      <w:r>
        <w:rPr>
          <w:rFonts w:hint="eastAsia"/>
        </w:rPr>
        <w:t>Generally the discerning eye will mark something in the budding of the young tree, by which the tree in maturity may be known.</w:t>
      </w:r>
    </w:p>
    <w:p w14:paraId="2FC64EBA">
      <w:pPr>
        <w:numPr>
          <w:ilvl w:val="0"/>
          <w:numId w:val="0"/>
        </w:numPr>
        <w:ind w:left="310" w:leftChars="0" w:right="1" w:rightChars="0" w:hanging="10" w:firstLineChars="0"/>
        <w:rPr>
          <w:rFonts w:hint="eastAsia"/>
        </w:rPr>
      </w:pPr>
      <w:r>
        <w:rPr>
          <w:rFonts w:hint="eastAsia"/>
        </w:rPr>
        <w:t>通常，敏锐的眼睛会在幼树的萌芽中标记出一些东西，通过这些可以知道成熟后的树。</w:t>
      </w:r>
    </w:p>
    <w:p w14:paraId="12AEB982">
      <w:pPr>
        <w:numPr>
          <w:ilvl w:val="0"/>
          <w:numId w:val="0"/>
        </w:numPr>
        <w:ind w:left="310" w:leftChars="0" w:right="1" w:rightChars="0" w:hanging="10" w:firstLineChars="0"/>
        <w:rPr>
          <w:rFonts w:hint="eastAsia"/>
        </w:rPr>
      </w:pPr>
    </w:p>
    <w:p w14:paraId="39A5A296">
      <w:pPr>
        <w:numPr>
          <w:ilvl w:val="0"/>
          <w:numId w:val="0"/>
        </w:numPr>
        <w:ind w:left="310" w:leftChars="0" w:right="1" w:rightChars="0" w:hanging="10" w:firstLineChars="0"/>
        <w:rPr>
          <w:rFonts w:hint="eastAsia"/>
        </w:rPr>
      </w:pPr>
      <w:r>
        <w:rPr>
          <w:rFonts w:hint="eastAsia"/>
        </w:rPr>
        <w:t>The child will tell what the man will be.</w:t>
      </w:r>
    </w:p>
    <w:p w14:paraId="246A866B">
      <w:pPr>
        <w:numPr>
          <w:ilvl w:val="0"/>
          <w:numId w:val="0"/>
        </w:numPr>
        <w:ind w:left="310" w:leftChars="0" w:right="1" w:rightChars="0" w:hanging="10" w:firstLineChars="0"/>
        <w:rPr>
          <w:rFonts w:hint="eastAsia"/>
        </w:rPr>
      </w:pPr>
      <w:r>
        <w:rPr>
          <w:rFonts w:hint="eastAsia"/>
        </w:rPr>
        <w:t>孩子会告诉我们这个人将会是什么样。</w:t>
      </w:r>
    </w:p>
    <w:p w14:paraId="7547BF0C">
      <w:pPr>
        <w:numPr>
          <w:ilvl w:val="0"/>
          <w:numId w:val="0"/>
        </w:numPr>
        <w:ind w:left="310" w:leftChars="0" w:right="1" w:rightChars="0" w:hanging="10" w:firstLineChars="0"/>
        <w:rPr>
          <w:rFonts w:hint="eastAsia"/>
        </w:rPr>
      </w:pPr>
    </w:p>
    <w:p w14:paraId="207C6EDF">
      <w:pPr>
        <w:numPr>
          <w:ilvl w:val="0"/>
          <w:numId w:val="0"/>
        </w:numPr>
        <w:ind w:left="310" w:leftChars="0" w:right="1" w:rightChars="0" w:hanging="10" w:firstLineChars="0"/>
        <w:rPr>
          <w:rFonts w:hint="eastAsia"/>
        </w:rPr>
      </w:pPr>
      <w:r>
        <w:rPr>
          <w:rFonts w:hint="eastAsia"/>
        </w:rPr>
        <w:t>No wise parent will pass over little faults, as if it was only a child doing childish things.</w:t>
      </w:r>
    </w:p>
    <w:p w14:paraId="06467CA7">
      <w:pPr>
        <w:numPr>
          <w:ilvl w:val="0"/>
          <w:numId w:val="0"/>
        </w:numPr>
        <w:ind w:left="310" w:leftChars="0" w:right="1" w:rightChars="0" w:hanging="10" w:firstLineChars="0"/>
        <w:rPr>
          <w:rFonts w:hint="eastAsia"/>
        </w:rPr>
      </w:pPr>
      <w:r>
        <w:rPr>
          <w:rFonts w:hint="eastAsia"/>
        </w:rPr>
        <w:t>没有智慧的父母会忽略小错误，好像那只是孩子做孩子气的事。</w:t>
      </w:r>
    </w:p>
    <w:p w14:paraId="56935F54">
      <w:pPr>
        <w:numPr>
          <w:ilvl w:val="0"/>
          <w:numId w:val="0"/>
        </w:numPr>
        <w:ind w:left="310" w:leftChars="0" w:right="1" w:rightChars="0" w:hanging="10" w:firstLineChars="0"/>
        <w:rPr>
          <w:rFonts w:hint="eastAsia"/>
        </w:rPr>
      </w:pPr>
    </w:p>
    <w:p w14:paraId="0DC01422">
      <w:pPr>
        <w:numPr>
          <w:ilvl w:val="0"/>
          <w:numId w:val="0"/>
        </w:numPr>
        <w:ind w:left="310" w:leftChars="0" w:right="1" w:rightChars="0" w:hanging="10" w:firstLineChars="0"/>
        <w:rPr>
          <w:rFonts w:hint="eastAsia"/>
        </w:rPr>
      </w:pPr>
      <w:r>
        <w:rPr>
          <w:rFonts w:hint="eastAsia"/>
        </w:rPr>
        <w:t>Every thing should be looked at as the index of the secret principle, and the work or word judged by the principle.</w:t>
      </w:r>
    </w:p>
    <w:p w14:paraId="0598A62C">
      <w:pPr>
        <w:numPr>
          <w:ilvl w:val="0"/>
          <w:numId w:val="0"/>
        </w:numPr>
        <w:ind w:left="310" w:leftChars="0" w:right="1" w:rightChars="0" w:hanging="10" w:firstLineChars="0"/>
        <w:rPr>
          <w:rFonts w:hint="eastAsia"/>
        </w:rPr>
      </w:pPr>
      <w:r>
        <w:rPr>
          <w:rFonts w:hint="eastAsia"/>
        </w:rPr>
        <w:t>每一件事都应该被看作是秘密原则的指标，并且通过原则来判断行为或言语。</w:t>
      </w:r>
    </w:p>
    <w:p w14:paraId="31AB214F">
      <w:pPr>
        <w:numPr>
          <w:ilvl w:val="0"/>
          <w:numId w:val="0"/>
        </w:numPr>
        <w:ind w:left="310" w:leftChars="0" w:right="1" w:rightChars="0" w:hanging="10" w:firstLineChars="0"/>
        <w:rPr>
          <w:rFonts w:hint="eastAsia"/>
        </w:rPr>
      </w:pPr>
    </w:p>
    <w:p w14:paraId="2EB7AD3A">
      <w:pPr>
        <w:numPr>
          <w:ilvl w:val="0"/>
          <w:numId w:val="0"/>
        </w:numPr>
        <w:ind w:left="310" w:leftChars="0" w:right="1" w:rightChars="0" w:hanging="10" w:firstLineChars="0"/>
        <w:rPr>
          <w:rFonts w:hint="eastAsia"/>
        </w:rPr>
      </w:pPr>
      <w:r>
        <w:rPr>
          <w:rFonts w:hint="eastAsia"/>
        </w:rPr>
        <w:t>If a child be deceitful, quarrelsome, obstinate, rebellious, selfish, how can we help trembling for his growth?</w:t>
      </w:r>
    </w:p>
    <w:p w14:paraId="16DCFD24">
      <w:pPr>
        <w:numPr>
          <w:ilvl w:val="0"/>
          <w:numId w:val="0"/>
        </w:numPr>
        <w:ind w:left="310" w:leftChars="0" w:right="1" w:rightChars="0" w:hanging="10" w:firstLineChars="0"/>
        <w:rPr>
          <w:rFonts w:hint="eastAsia"/>
        </w:rPr>
      </w:pPr>
      <w:r>
        <w:rPr>
          <w:rFonts w:hint="eastAsia"/>
        </w:rPr>
        <w:t>如果一个孩子欺诈、好争吵、固执、叛逆、自私，我们怎能不为他的成长而战栗呢？</w:t>
      </w:r>
    </w:p>
    <w:p w14:paraId="21F60F8F">
      <w:pPr>
        <w:numPr>
          <w:ilvl w:val="0"/>
          <w:numId w:val="0"/>
        </w:numPr>
        <w:ind w:left="310" w:leftChars="0" w:right="1" w:rightChars="0" w:hanging="10" w:firstLineChars="0"/>
        <w:rPr>
          <w:rFonts w:hint="eastAsia"/>
        </w:rPr>
      </w:pPr>
    </w:p>
    <w:p w14:paraId="3C193F53">
      <w:pPr>
        <w:numPr>
          <w:ilvl w:val="0"/>
          <w:numId w:val="0"/>
        </w:numPr>
        <w:ind w:left="310" w:leftChars="0" w:right="1" w:rightChars="0" w:hanging="10" w:firstLineChars="0"/>
        <w:rPr>
          <w:rFonts w:hint="eastAsia"/>
        </w:rPr>
      </w:pPr>
      <w:r>
        <w:rPr>
          <w:rFonts w:hint="eastAsia"/>
        </w:rPr>
        <w:t>A docile, truth-loving, obedient, generous child—how joyous is the prospect of the blossom and fruit from this hopeful budding!</w:t>
      </w:r>
    </w:p>
    <w:p w14:paraId="239CA7E8">
      <w:pPr>
        <w:numPr>
          <w:ilvl w:val="0"/>
          <w:numId w:val="0"/>
        </w:numPr>
        <w:ind w:left="310" w:leftChars="0" w:right="1" w:rightChars="0" w:hanging="10" w:firstLineChars="0"/>
        <w:rPr>
          <w:rFonts w:hint="eastAsia"/>
        </w:rPr>
      </w:pPr>
      <w:r>
        <w:rPr>
          <w:rFonts w:hint="eastAsia"/>
        </w:rPr>
        <w:t>一个温顺、爱真理、听话、慷慨的孩子——从这充满希望的萌芽中看到花朵和果实的前景是多么令人快乐啊！</w:t>
      </w:r>
    </w:p>
    <w:p w14:paraId="4AF68BE6">
      <w:pPr>
        <w:numPr>
          <w:ilvl w:val="0"/>
          <w:numId w:val="0"/>
        </w:numPr>
        <w:ind w:left="310" w:leftChars="0" w:right="1" w:rightChars="0" w:hanging="10" w:firstLineChars="0"/>
        <w:rPr>
          <w:rFonts w:hint="eastAsia"/>
        </w:rPr>
      </w:pPr>
    </w:p>
    <w:p w14:paraId="25C424D6">
      <w:pPr>
        <w:numPr>
          <w:ilvl w:val="0"/>
          <w:numId w:val="0"/>
        </w:numPr>
        <w:ind w:left="310" w:leftChars="0" w:right="1" w:rightChars="0" w:hanging="10" w:firstLineChars="0"/>
        <w:rPr>
          <w:rFonts w:hint="eastAsia"/>
        </w:rPr>
      </w:pPr>
      <w:r>
        <w:rPr>
          <w:rFonts w:hint="eastAsia"/>
        </w:rPr>
        <w:t>From the childhood of Samuel, Timothy,3 much more of the Saviour, we could not but anticipate what the manhood could be.</w:t>
      </w:r>
    </w:p>
    <w:p w14:paraId="46F3F32E">
      <w:pPr>
        <w:numPr>
          <w:ilvl w:val="0"/>
          <w:numId w:val="0"/>
        </w:numPr>
        <w:ind w:left="310" w:leftChars="0" w:right="1" w:rightChars="0" w:hanging="10" w:firstLineChars="0"/>
        <w:rPr>
          <w:rFonts w:hint="eastAsia"/>
        </w:rPr>
      </w:pPr>
      <w:r>
        <w:rPr>
          <w:rFonts w:hint="eastAsia"/>
        </w:rPr>
        <w:t>从撒母耳、提摩太，3 尤其是救主的童年，我们不得不预见成年后会是什么样。</w:t>
      </w:r>
    </w:p>
    <w:p w14:paraId="0AE1FFF7">
      <w:pPr>
        <w:numPr>
          <w:ilvl w:val="0"/>
          <w:numId w:val="0"/>
        </w:numPr>
        <w:ind w:left="310" w:leftChars="0" w:right="1" w:rightChars="0" w:hanging="10" w:firstLineChars="0"/>
        <w:rPr>
          <w:rFonts w:hint="eastAsia"/>
        </w:rPr>
      </w:pPr>
    </w:p>
    <w:p w14:paraId="087BCF8E">
      <w:pPr>
        <w:numPr>
          <w:ilvl w:val="0"/>
          <w:numId w:val="0"/>
        </w:numPr>
        <w:ind w:left="310" w:leftChars="0" w:right="1" w:rightChars="0" w:hanging="10" w:firstLineChars="0"/>
        <w:rPr>
          <w:rFonts w:hint="eastAsia"/>
        </w:rPr>
      </w:pPr>
      <w:r>
        <w:rPr>
          <w:rFonts w:hint="eastAsia"/>
        </w:rPr>
        <w:t>The early purity and right principles promised abundant and most blessed fruit.</w:t>
      </w:r>
    </w:p>
    <w:p w14:paraId="0670AF8B">
      <w:pPr>
        <w:numPr>
          <w:ilvl w:val="0"/>
          <w:numId w:val="0"/>
        </w:numPr>
        <w:ind w:left="310" w:leftChars="0" w:right="1" w:rightChars="0" w:hanging="10" w:firstLineChars="0"/>
        <w:rPr>
          <w:rFonts w:hint="eastAsia"/>
        </w:rPr>
      </w:pPr>
      <w:r>
        <w:rPr>
          <w:rFonts w:hint="eastAsia"/>
        </w:rPr>
        <w:t>早期的纯洁和正确的原则预示了丰富和最有福的果实。</w:t>
      </w:r>
    </w:p>
    <w:p w14:paraId="50B6C4AC">
      <w:pPr>
        <w:numPr>
          <w:ilvl w:val="0"/>
          <w:numId w:val="0"/>
        </w:numPr>
        <w:ind w:left="310" w:leftChars="0" w:right="1" w:rightChars="0" w:hanging="10" w:firstLineChars="0"/>
        <w:rPr>
          <w:rFonts w:hint="eastAsia"/>
        </w:rPr>
      </w:pPr>
    </w:p>
    <w:p w14:paraId="6C919181">
      <w:pPr>
        <w:numPr>
          <w:ilvl w:val="0"/>
          <w:numId w:val="0"/>
        </w:numPr>
        <w:ind w:left="310" w:leftChars="0" w:right="1" w:rightChars="0" w:hanging="10" w:firstLineChars="0"/>
        <w:rPr>
          <w:rFonts w:hint="eastAsia"/>
        </w:rPr>
      </w:pPr>
      <w:r>
        <w:rPr>
          <w:rFonts w:hint="eastAsia"/>
        </w:rPr>
        <w:t>But do we mourn over the evil of our child, specially when tracing it to its original source?</w:t>
      </w:r>
    </w:p>
    <w:p w14:paraId="798CABC6">
      <w:pPr>
        <w:numPr>
          <w:ilvl w:val="0"/>
          <w:numId w:val="0"/>
        </w:numPr>
        <w:ind w:left="310" w:leftChars="0" w:right="1" w:rightChars="0" w:hanging="10" w:firstLineChars="0"/>
        <w:rPr>
          <w:rFonts w:hint="eastAsia"/>
        </w:rPr>
      </w:pPr>
      <w:r>
        <w:rPr>
          <w:rFonts w:hint="eastAsia"/>
        </w:rPr>
        <w:t>但我们是否哀悼我们孩子的邪恶，特别是当我们追溯到其原始源头时？</w:t>
      </w:r>
    </w:p>
    <w:p w14:paraId="6A906524">
      <w:pPr>
        <w:numPr>
          <w:ilvl w:val="0"/>
          <w:numId w:val="0"/>
        </w:numPr>
        <w:ind w:left="310" w:leftChars="0" w:right="1" w:rightChars="0" w:hanging="10" w:firstLineChars="0"/>
        <w:rPr>
          <w:rFonts w:hint="eastAsia"/>
        </w:rPr>
      </w:pPr>
    </w:p>
    <w:p w14:paraId="4DFF89AF">
      <w:pPr>
        <w:numPr>
          <w:ilvl w:val="0"/>
          <w:numId w:val="0"/>
        </w:numPr>
        <w:ind w:left="310" w:leftChars="0" w:right="1" w:rightChars="0" w:hanging="10" w:firstLineChars="0"/>
        <w:rPr>
          <w:rFonts w:hint="eastAsia"/>
        </w:rPr>
      </w:pPr>
      <w:r>
        <w:rPr>
          <w:rFonts w:hint="eastAsia"/>
        </w:rPr>
        <w:t>Oh! let it be our stimulus to earnest and persevering prayer—to the diligent use of the appointed means for that entire change of heart and nature, which we so intensely desire.</w:t>
      </w:r>
    </w:p>
    <w:p w14:paraId="0B23E181">
      <w:pPr>
        <w:numPr>
          <w:ilvl w:val="0"/>
          <w:numId w:val="0"/>
        </w:numPr>
        <w:ind w:left="310" w:leftChars="0" w:right="1" w:rightChars="0" w:hanging="10" w:firstLineChars="0"/>
        <w:rPr>
          <w:rFonts w:hint="eastAsia"/>
        </w:rPr>
      </w:pPr>
      <w:r>
        <w:rPr>
          <w:rFonts w:hint="eastAsia"/>
        </w:rPr>
        <w:t>噢！让这成为我们恳切和恒切祷告的动力——成为勤奋使用指定手段的动力，为了我们如此强烈渴望的心和本性的完全改变。</w:t>
      </w:r>
    </w:p>
    <w:p w14:paraId="66246B81">
      <w:pPr>
        <w:numPr>
          <w:ilvl w:val="0"/>
          <w:numId w:val="0"/>
        </w:numPr>
        <w:ind w:left="310" w:leftChars="0" w:right="1" w:rightChars="0" w:hanging="10" w:firstLineChars="0"/>
        <w:rPr>
          <w:rFonts w:hint="eastAsia"/>
        </w:rPr>
      </w:pPr>
    </w:p>
    <w:p w14:paraId="77CE0EA2">
      <w:pPr>
        <w:numPr>
          <w:ilvl w:val="0"/>
          <w:numId w:val="0"/>
        </w:numPr>
        <w:ind w:left="310" w:leftChars="0" w:right="1" w:rightChars="0" w:hanging="10" w:firstLineChars="0"/>
        <w:rPr>
          <w:rFonts w:hint="eastAsia"/>
        </w:rPr>
      </w:pPr>
      <w:r>
        <w:rPr>
          <w:rFonts w:hint="eastAsia"/>
        </w:rPr>
        <w:t>Take the child to the covenant of grace.</w:t>
      </w:r>
    </w:p>
    <w:p w14:paraId="2A1FB1AF">
      <w:pPr>
        <w:numPr>
          <w:ilvl w:val="0"/>
          <w:numId w:val="0"/>
        </w:numPr>
        <w:ind w:left="310" w:leftChars="0" w:right="1" w:rightChars="0" w:hanging="10" w:firstLineChars="0"/>
        <w:rPr>
          <w:rFonts w:hint="eastAsia"/>
        </w:rPr>
      </w:pPr>
      <w:r>
        <w:rPr>
          <w:rFonts w:hint="eastAsia"/>
        </w:rPr>
        <w:t>把孩子带到恩典的盟约中。</w:t>
      </w:r>
    </w:p>
    <w:p w14:paraId="3BBA944C">
      <w:pPr>
        <w:numPr>
          <w:ilvl w:val="0"/>
          <w:numId w:val="0"/>
        </w:numPr>
        <w:ind w:left="310" w:leftChars="0" w:right="1" w:rightChars="0" w:hanging="10" w:firstLineChars="0"/>
        <w:rPr>
          <w:rFonts w:hint="eastAsia"/>
        </w:rPr>
      </w:pPr>
    </w:p>
    <w:p w14:paraId="60B809D0">
      <w:pPr>
        <w:numPr>
          <w:ilvl w:val="0"/>
          <w:numId w:val="0"/>
        </w:numPr>
        <w:ind w:left="310" w:leftChars="0" w:right="1" w:rightChars="0" w:hanging="10" w:firstLineChars="0"/>
        <w:rPr>
          <w:rFonts w:hint="eastAsia"/>
        </w:rPr>
      </w:pPr>
      <w:r>
        <w:rPr>
          <w:rFonts w:hint="eastAsia"/>
        </w:rPr>
        <w:t>Put the finger on the parental promise, and plead—"Remember the word unto thy servant, whereon thou hast caused me to hope."6</w:t>
      </w:r>
    </w:p>
    <w:p w14:paraId="5A7FD2B6">
      <w:pPr>
        <w:numPr>
          <w:ilvl w:val="0"/>
          <w:numId w:val="0"/>
        </w:numPr>
        <w:ind w:left="310" w:leftChars="0" w:right="1" w:rightChars="0" w:hanging="10" w:firstLineChars="0"/>
        <w:rPr>
          <w:rFonts w:hint="eastAsia"/>
        </w:rPr>
      </w:pPr>
      <w:r>
        <w:rPr>
          <w:rFonts w:hint="eastAsia"/>
        </w:rPr>
        <w:t>把手指放在父母的应许上，并恳求——“求你记念向你仆人所应许的话，叫我有盼望。”6</w:t>
      </w:r>
    </w:p>
    <w:p w14:paraId="43A70A28">
      <w:pPr>
        <w:numPr>
          <w:ilvl w:val="0"/>
          <w:numId w:val="0"/>
        </w:numPr>
        <w:ind w:left="310" w:leftChars="0" w:right="1" w:rightChars="0" w:hanging="10" w:firstLineChars="0"/>
        <w:rPr>
          <w:rFonts w:hint="eastAsia"/>
        </w:rPr>
      </w:pPr>
    </w:p>
    <w:p w14:paraId="7008C987">
      <w:pPr>
        <w:numPr>
          <w:ilvl w:val="0"/>
          <w:numId w:val="0"/>
        </w:numPr>
        <w:ind w:left="310" w:leftChars="0" w:right="1" w:rightChars="0" w:hanging="10" w:firstLineChars="0"/>
        <w:rPr>
          <w:rFonts w:hint="eastAsia"/>
        </w:rPr>
      </w:pPr>
      <w:r>
        <w:rPr>
          <w:rFonts w:hint="eastAsia"/>
        </w:rPr>
        <w:t>The answer may be delayed.</w:t>
      </w:r>
    </w:p>
    <w:p w14:paraId="35C2122F">
      <w:pPr>
        <w:numPr>
          <w:ilvl w:val="0"/>
          <w:numId w:val="0"/>
        </w:numPr>
        <w:ind w:left="310" w:leftChars="0" w:right="1" w:rightChars="0" w:hanging="10" w:firstLineChars="0"/>
        <w:rPr>
          <w:rFonts w:hint="eastAsia"/>
        </w:rPr>
      </w:pPr>
      <w:r>
        <w:rPr>
          <w:rFonts w:hint="eastAsia"/>
        </w:rPr>
        <w:t>回答可能会延迟。</w:t>
      </w:r>
    </w:p>
    <w:p w14:paraId="2A56660A">
      <w:pPr>
        <w:numPr>
          <w:ilvl w:val="0"/>
          <w:numId w:val="0"/>
        </w:numPr>
        <w:ind w:left="310" w:leftChars="0" w:right="1" w:rightChars="0" w:hanging="10" w:firstLineChars="0"/>
        <w:rPr>
          <w:rFonts w:hint="eastAsia"/>
        </w:rPr>
      </w:pPr>
    </w:p>
    <w:p w14:paraId="2E7EC088">
      <w:pPr>
        <w:numPr>
          <w:ilvl w:val="0"/>
          <w:numId w:val="0"/>
        </w:numPr>
        <w:ind w:left="310" w:leftChars="0" w:right="1" w:rightChars="0" w:hanging="10" w:firstLineChars="0"/>
        <w:rPr>
          <w:rFonts w:hint="eastAsia"/>
        </w:rPr>
      </w:pPr>
      <w:r>
        <w:rPr>
          <w:rFonts w:hint="eastAsia"/>
        </w:rPr>
        <w:t>But "though it tarry, wait for it.</w:t>
      </w:r>
    </w:p>
    <w:p w14:paraId="5943AB2B">
      <w:pPr>
        <w:numPr>
          <w:ilvl w:val="0"/>
          <w:numId w:val="0"/>
        </w:numPr>
        <w:ind w:left="310" w:leftChars="0" w:right="1" w:rightChars="0" w:hanging="10" w:firstLineChars="0"/>
        <w:rPr>
          <w:rFonts w:hint="eastAsia"/>
        </w:rPr>
      </w:pPr>
      <w:r>
        <w:rPr>
          <w:rFonts w:hint="eastAsia"/>
        </w:rPr>
        <w:t>但“虽然迟延，还要等候。</w:t>
      </w:r>
    </w:p>
    <w:p w14:paraId="7571362A">
      <w:pPr>
        <w:numPr>
          <w:ilvl w:val="0"/>
          <w:numId w:val="0"/>
        </w:numPr>
        <w:ind w:left="310" w:leftChars="0" w:right="1" w:rightChars="0" w:hanging="10" w:firstLineChars="0"/>
        <w:rPr>
          <w:rFonts w:hint="eastAsia"/>
        </w:rPr>
      </w:pPr>
    </w:p>
    <w:p w14:paraId="6130BD95">
      <w:pPr>
        <w:numPr>
          <w:ilvl w:val="0"/>
          <w:numId w:val="0"/>
        </w:numPr>
        <w:ind w:left="310" w:leftChars="0" w:right="1" w:rightChars="0" w:hanging="10" w:firstLineChars="0"/>
        <w:rPr>
          <w:rFonts w:hint="eastAsia"/>
        </w:rPr>
      </w:pPr>
      <w:r>
        <w:rPr>
          <w:rFonts w:hint="eastAsia"/>
        </w:rPr>
        <w:t>For at the end it shall come; it shall not tarry."</w:t>
      </w:r>
    </w:p>
    <w:p w14:paraId="702B6B3B">
      <w:pPr>
        <w:numPr>
          <w:ilvl w:val="0"/>
          <w:numId w:val="0"/>
        </w:numPr>
        <w:ind w:left="310" w:leftChars="0" w:right="1" w:rightChars="0" w:hanging="10" w:firstLineChars="0"/>
        <w:rPr>
          <w:rFonts w:hint="eastAsia"/>
        </w:rPr>
      </w:pPr>
      <w:r>
        <w:rPr>
          <w:rFonts w:hint="eastAsia"/>
        </w:rPr>
        <w:t>因为到最后它必临到；不再迟延。”</w:t>
      </w:r>
    </w:p>
    <w:p w14:paraId="204748F0">
      <w:pPr>
        <w:numPr>
          <w:ilvl w:val="0"/>
          <w:numId w:val="0"/>
        </w:numPr>
        <w:ind w:left="310" w:leftChars="0" w:right="1" w:rightChars="0" w:hanging="10" w:firstLineChars="0"/>
        <w:rPr>
          <w:rFonts w:hint="eastAsia"/>
        </w:rPr>
      </w:pPr>
    </w:p>
    <w:p w14:paraId="1FB2A856">
      <w:pPr>
        <w:numPr>
          <w:ilvl w:val="0"/>
          <w:numId w:val="0"/>
        </w:numPr>
        <w:ind w:left="310" w:leftChars="0" w:right="1" w:rightChars="0" w:hanging="10" w:firstLineChars="0"/>
        <w:rPr>
          <w:rFonts w:hint="eastAsia"/>
        </w:rPr>
      </w:pPr>
      <w:r>
        <w:rPr>
          <w:rFonts w:hint="eastAsia"/>
        </w:rPr>
        <w:t>Meanwhile "live by faith"—work in faith.</w:t>
      </w:r>
    </w:p>
    <w:p w14:paraId="23F236C2">
      <w:pPr>
        <w:numPr>
          <w:ilvl w:val="0"/>
          <w:numId w:val="0"/>
        </w:numPr>
        <w:ind w:left="310" w:leftChars="0" w:right="1" w:rightChars="0" w:hanging="10" w:firstLineChars="0"/>
        <w:rPr>
          <w:rFonts w:hint="eastAsia"/>
        </w:rPr>
      </w:pPr>
      <w:r>
        <w:rPr>
          <w:rFonts w:hint="eastAsia"/>
        </w:rPr>
        <w:t>同时“凭信心生活”——凭信心工作。</w:t>
      </w:r>
    </w:p>
    <w:p w14:paraId="0BFA09A9">
      <w:pPr>
        <w:numPr>
          <w:ilvl w:val="0"/>
          <w:numId w:val="0"/>
        </w:numPr>
        <w:ind w:left="310" w:leftChars="0" w:right="1" w:rightChars="0" w:hanging="10" w:firstLineChars="0"/>
        <w:rPr>
          <w:rFonts w:hint="eastAsia"/>
        </w:rPr>
      </w:pPr>
    </w:p>
    <w:p w14:paraId="261EE046">
      <w:pPr>
        <w:numPr>
          <w:ilvl w:val="0"/>
          <w:numId w:val="0"/>
        </w:numPr>
        <w:ind w:left="310" w:leftChars="0" w:right="1" w:rightChars="0" w:hanging="10" w:firstLineChars="0"/>
        <w:rPr>
          <w:rFonts w:hint="eastAsia"/>
        </w:rPr>
      </w:pPr>
      <w:r>
        <w:rPr>
          <w:rFonts w:hint="eastAsia"/>
        </w:rPr>
        <w:t>Despair not of the grace of God.</w:t>
      </w:r>
    </w:p>
    <w:p w14:paraId="78C6C7E9">
      <w:pPr>
        <w:numPr>
          <w:ilvl w:val="0"/>
          <w:numId w:val="0"/>
        </w:numPr>
        <w:ind w:left="310" w:leftChars="0" w:right="1" w:rightChars="0" w:hanging="10" w:firstLineChars="0"/>
        <w:rPr>
          <w:rFonts w:hint="eastAsia"/>
        </w:rPr>
      </w:pPr>
      <w:r>
        <w:rPr>
          <w:rFonts w:hint="eastAsia"/>
        </w:rPr>
        <w:t>不要对上帝的恩典绝望。</w:t>
      </w:r>
    </w:p>
    <w:p w14:paraId="500FB5A8">
      <w:pPr>
        <w:numPr>
          <w:ilvl w:val="0"/>
          <w:numId w:val="0"/>
        </w:numPr>
        <w:ind w:left="310" w:leftChars="0" w:right="1" w:rightChars="0" w:hanging="10" w:firstLineChars="0"/>
        <w:rPr>
          <w:rFonts w:hint="eastAsia"/>
        </w:rPr>
      </w:pPr>
    </w:p>
    <w:p w14:paraId="1D98B70F">
      <w:pPr>
        <w:numPr>
          <w:ilvl w:val="0"/>
          <w:numId w:val="0"/>
        </w:numPr>
        <w:ind w:left="310" w:leftChars="0" w:right="1" w:rightChars="0" w:hanging="10" w:firstLineChars="0"/>
        <w:rPr>
          <w:rFonts w:hint="eastAsia"/>
        </w:rPr>
      </w:pPr>
      <w:r>
        <w:rPr>
          <w:rFonts w:hint="eastAsia"/>
        </w:rPr>
        <w:t>Doubt not his faithfulness.</w:t>
      </w:r>
    </w:p>
    <w:p w14:paraId="7AC9F880">
      <w:pPr>
        <w:numPr>
          <w:ilvl w:val="0"/>
          <w:numId w:val="0"/>
        </w:numPr>
        <w:ind w:left="310" w:leftChars="0" w:right="1" w:rightChars="0" w:hanging="10" w:firstLineChars="0"/>
        <w:rPr>
          <w:rFonts w:hint="eastAsia"/>
        </w:rPr>
      </w:pPr>
      <w:r>
        <w:rPr>
          <w:rFonts w:hint="eastAsia"/>
        </w:rPr>
        <w:t>不要怀疑祂的信实。</w:t>
      </w:r>
    </w:p>
    <w:p w14:paraId="4446A4F8">
      <w:pPr>
        <w:numPr>
          <w:ilvl w:val="0"/>
          <w:numId w:val="0"/>
        </w:numPr>
        <w:ind w:left="310" w:leftChars="0" w:right="1" w:rightChars="0" w:hanging="10" w:firstLineChars="0"/>
        <w:rPr>
          <w:rFonts w:hint="eastAsia"/>
        </w:rPr>
      </w:pPr>
    </w:p>
    <w:p w14:paraId="43810467">
      <w:pPr>
        <w:numPr>
          <w:ilvl w:val="0"/>
          <w:numId w:val="0"/>
        </w:numPr>
        <w:ind w:left="310" w:leftChars="0" w:right="1" w:rightChars="0" w:hanging="10" w:firstLineChars="0"/>
        <w:rPr>
          <w:rFonts w:hint="eastAsia"/>
        </w:rPr>
      </w:pPr>
      <w:r>
        <w:rPr>
          <w:rFonts w:hint="eastAsia"/>
        </w:rPr>
        <w:t>Hold on in active energy and patient hope.</w:t>
      </w:r>
    </w:p>
    <w:p w14:paraId="794032D4">
      <w:pPr>
        <w:numPr>
          <w:ilvl w:val="0"/>
          <w:numId w:val="0"/>
        </w:numPr>
        <w:ind w:left="310" w:leftChars="0" w:right="1" w:rightChars="0" w:hanging="10" w:firstLineChars="0"/>
        <w:rPr>
          <w:rFonts w:hint="eastAsia"/>
        </w:rPr>
      </w:pPr>
      <w:r>
        <w:rPr>
          <w:rFonts w:hint="eastAsia"/>
        </w:rPr>
        <w:t>坚持积极的活力和耐心的希望。</w:t>
      </w:r>
    </w:p>
    <w:p w14:paraId="47F92BC9">
      <w:pPr>
        <w:numPr>
          <w:ilvl w:val="0"/>
          <w:numId w:val="0"/>
        </w:numPr>
        <w:ind w:left="310" w:leftChars="0" w:right="1" w:rightChars="0" w:hanging="10" w:firstLineChars="0"/>
        <w:rPr>
          <w:rFonts w:hint="eastAsia"/>
        </w:rPr>
      </w:pPr>
    </w:p>
    <w:p w14:paraId="61BBC6A0">
      <w:pPr>
        <w:numPr>
          <w:ilvl w:val="0"/>
          <w:numId w:val="0"/>
        </w:numPr>
        <w:ind w:left="310" w:leftChars="0" w:right="1" w:rightChars="0" w:hanging="10" w:firstLineChars="0"/>
        <w:rPr>
          <w:rFonts w:hint="eastAsia"/>
        </w:rPr>
      </w:pPr>
      <w:r>
        <w:rPr>
          <w:rFonts w:hint="eastAsia"/>
        </w:rPr>
        <w:t>The prodigal shall yet return.</w:t>
      </w:r>
    </w:p>
    <w:p w14:paraId="6981B396">
      <w:pPr>
        <w:numPr>
          <w:ilvl w:val="0"/>
          <w:numId w:val="0"/>
        </w:numPr>
        <w:ind w:left="310" w:leftChars="0" w:right="1" w:rightChars="0" w:hanging="10" w:firstLineChars="0"/>
        <w:rPr>
          <w:rFonts w:hint="eastAsia"/>
        </w:rPr>
      </w:pPr>
      <w:r>
        <w:rPr>
          <w:rFonts w:hint="eastAsia"/>
        </w:rPr>
        <w:t>浪子终将归回。</w:t>
      </w:r>
    </w:p>
    <w:p w14:paraId="71E9250A">
      <w:pPr>
        <w:numPr>
          <w:ilvl w:val="0"/>
          <w:numId w:val="0"/>
        </w:numPr>
        <w:ind w:left="310" w:leftChars="0" w:right="1" w:rightChars="0" w:hanging="10" w:firstLineChars="0"/>
        <w:rPr>
          <w:rFonts w:hint="eastAsia"/>
        </w:rPr>
      </w:pPr>
    </w:p>
    <w:p w14:paraId="3100C92F">
      <w:pPr>
        <w:numPr>
          <w:ilvl w:val="0"/>
          <w:numId w:val="0"/>
        </w:numPr>
        <w:ind w:left="310" w:leftChars="0" w:right="1" w:rightChars="0" w:hanging="10" w:firstLineChars="0"/>
        <w:rPr>
          <w:rFonts w:hint="eastAsia"/>
        </w:rPr>
      </w:pPr>
      <w:r>
        <w:rPr>
          <w:rFonts w:hint="eastAsia"/>
        </w:rPr>
        <w:t>"The end of the Lord" will put unbelief to shame.8</w:t>
      </w:r>
    </w:p>
    <w:p w14:paraId="601CB948">
      <w:pPr>
        <w:numPr>
          <w:ilvl w:val="0"/>
          <w:numId w:val="0"/>
        </w:numPr>
        <w:ind w:left="310" w:leftChars="0" w:right="1" w:rightChars="0" w:hanging="10" w:firstLineChars="0"/>
        <w:rPr>
          <w:rFonts w:hint="eastAsia"/>
        </w:rPr>
      </w:pPr>
      <w:r>
        <w:rPr>
          <w:rFonts w:hint="eastAsia"/>
        </w:rPr>
        <w:t>“主的结局”将使不信蒙羞。8</w:t>
      </w:r>
    </w:p>
    <w:p w14:paraId="409E10CD">
      <w:pPr>
        <w:numPr>
          <w:ilvl w:val="0"/>
          <w:numId w:val="0"/>
        </w:numPr>
        <w:ind w:left="310" w:leftChars="0" w:right="1" w:rightChars="0" w:hanging="10" w:firstLineChars="0"/>
        <w:rPr>
          <w:rFonts w:hint="eastAsia"/>
        </w:rPr>
      </w:pPr>
    </w:p>
    <w:p w14:paraId="430578AC">
      <w:pPr>
        <w:numPr>
          <w:ilvl w:val="0"/>
          <w:numId w:val="0"/>
        </w:numPr>
        <w:ind w:left="310" w:leftChars="0" w:right="1" w:rightChars="0" w:hanging="10" w:firstLineChars="0"/>
        <w:rPr>
          <w:rFonts w:hint="eastAsia"/>
        </w:rPr>
      </w:pPr>
      <w:r>
        <w:rPr>
          <w:rFonts w:hint="eastAsia"/>
        </w:rPr>
        <w:t>12.The hearing ear, and the seeing eye, the Lord hath made both of them.</w:t>
      </w:r>
    </w:p>
    <w:p w14:paraId="7C0E6920">
      <w:pPr>
        <w:numPr>
          <w:ilvl w:val="0"/>
          <w:numId w:val="0"/>
        </w:numPr>
        <w:ind w:left="310" w:leftChars="0" w:right="1" w:rightChars="0" w:hanging="10" w:firstLineChars="0"/>
        <w:rPr>
          <w:rFonts w:hint="eastAsia"/>
        </w:rPr>
      </w:pPr>
      <w:r>
        <w:rPr>
          <w:rFonts w:hint="eastAsia"/>
        </w:rPr>
        <w:t>12. 能听的耳，能看的眼，都是耶和华所造的。</w:t>
      </w:r>
    </w:p>
    <w:p w14:paraId="09B82299">
      <w:pPr>
        <w:numPr>
          <w:ilvl w:val="0"/>
          <w:numId w:val="0"/>
        </w:numPr>
        <w:ind w:left="310" w:leftChars="0" w:right="1" w:rightChars="0" w:hanging="10" w:firstLineChars="0"/>
        <w:rPr>
          <w:rFonts w:hint="eastAsia"/>
        </w:rPr>
      </w:pPr>
    </w:p>
    <w:p w14:paraId="6E361C90">
      <w:pPr>
        <w:numPr>
          <w:ilvl w:val="0"/>
          <w:numId w:val="0"/>
        </w:numPr>
        <w:ind w:left="310" w:leftChars="0" w:right="1" w:rightChars="0" w:hanging="10" w:firstLineChars="0"/>
        <w:rPr>
          <w:rFonts w:hint="eastAsia"/>
        </w:rPr>
      </w:pPr>
      <w:r>
        <w:rPr>
          <w:rFonts w:hint="eastAsia"/>
        </w:rPr>
        <w:t>Seeing and hearing are the two senses, by which instruction is conveyed to the mind.</w:t>
      </w:r>
    </w:p>
    <w:p w14:paraId="4722319E">
      <w:pPr>
        <w:numPr>
          <w:ilvl w:val="0"/>
          <w:numId w:val="0"/>
        </w:numPr>
        <w:ind w:left="310" w:leftChars="0" w:right="1" w:rightChars="0" w:hanging="10" w:firstLineChars="0"/>
        <w:rPr>
          <w:rFonts w:hint="eastAsia"/>
        </w:rPr>
      </w:pPr>
      <w:r>
        <w:rPr>
          <w:rFonts w:hint="eastAsia"/>
        </w:rPr>
        <w:t>看和听是两种感官，藉此教导被传达给思想。</w:t>
      </w:r>
    </w:p>
    <w:p w14:paraId="2E997986">
      <w:pPr>
        <w:numPr>
          <w:ilvl w:val="0"/>
          <w:numId w:val="0"/>
        </w:numPr>
        <w:ind w:left="310" w:leftChars="0" w:right="1" w:rightChars="0" w:hanging="10" w:firstLineChars="0"/>
        <w:rPr>
          <w:rFonts w:hint="eastAsia"/>
        </w:rPr>
      </w:pPr>
    </w:p>
    <w:p w14:paraId="3AFAE786">
      <w:pPr>
        <w:numPr>
          <w:ilvl w:val="0"/>
          <w:numId w:val="0"/>
        </w:numPr>
        <w:ind w:left="310" w:leftChars="0" w:right="1" w:rightChars="0" w:hanging="10" w:firstLineChars="0"/>
        <w:rPr>
          <w:rFonts w:hint="eastAsia"/>
        </w:rPr>
      </w:pPr>
      <w:r>
        <w:rPr>
          <w:rFonts w:hint="eastAsia"/>
        </w:rPr>
        <w:t>They are component parts of that Divine structure, so "fearfully and wonderfully made."</w:t>
      </w:r>
    </w:p>
    <w:p w14:paraId="0EFA7B6A">
      <w:pPr>
        <w:numPr>
          <w:ilvl w:val="0"/>
          <w:numId w:val="0"/>
        </w:numPr>
        <w:ind w:left="310" w:leftChars="0" w:right="1" w:rightChars="0" w:hanging="10" w:firstLineChars="0"/>
        <w:rPr>
          <w:rFonts w:hint="eastAsia"/>
        </w:rPr>
      </w:pPr>
      <w:r>
        <w:rPr>
          <w:rFonts w:hint="eastAsia"/>
        </w:rPr>
        <w:t>它们是那个“受造奇妙可畏”的神圣结构的组成部分。</w:t>
      </w:r>
    </w:p>
    <w:p w14:paraId="63AE7AA5">
      <w:pPr>
        <w:numPr>
          <w:ilvl w:val="0"/>
          <w:numId w:val="0"/>
        </w:numPr>
        <w:ind w:left="310" w:leftChars="0" w:right="1" w:rightChars="0" w:hanging="10" w:firstLineChars="0"/>
        <w:rPr>
          <w:rFonts w:hint="eastAsia"/>
        </w:rPr>
      </w:pPr>
    </w:p>
    <w:p w14:paraId="5D502DA5">
      <w:pPr>
        <w:numPr>
          <w:ilvl w:val="0"/>
          <w:numId w:val="0"/>
        </w:numPr>
        <w:ind w:left="310" w:leftChars="0" w:right="1" w:rightChars="0" w:hanging="10" w:firstLineChars="0"/>
        <w:rPr>
          <w:rFonts w:hint="eastAsia"/>
        </w:rPr>
      </w:pPr>
      <w:r>
        <w:rPr>
          <w:rFonts w:hint="eastAsia"/>
        </w:rPr>
        <w:t>The natural senses are gifts common to all.</w:t>
      </w:r>
    </w:p>
    <w:p w14:paraId="00C58DB5">
      <w:pPr>
        <w:numPr>
          <w:ilvl w:val="0"/>
          <w:numId w:val="0"/>
        </w:numPr>
        <w:ind w:left="310" w:leftChars="0" w:right="1" w:rightChars="0" w:hanging="10" w:firstLineChars="0"/>
        <w:rPr>
          <w:rFonts w:hint="eastAsia"/>
        </w:rPr>
      </w:pPr>
      <w:r>
        <w:rPr>
          <w:rFonts w:hint="eastAsia"/>
        </w:rPr>
        <w:t>天然感官是所有人共有的恩赐。</w:t>
      </w:r>
    </w:p>
    <w:p w14:paraId="37E88CED">
      <w:pPr>
        <w:numPr>
          <w:ilvl w:val="0"/>
          <w:numId w:val="0"/>
        </w:numPr>
        <w:ind w:left="310" w:leftChars="0" w:right="1" w:rightChars="0" w:hanging="10" w:firstLineChars="0"/>
        <w:rPr>
          <w:rFonts w:hint="eastAsia"/>
        </w:rPr>
      </w:pPr>
    </w:p>
    <w:p w14:paraId="4849A457">
      <w:pPr>
        <w:numPr>
          <w:ilvl w:val="0"/>
          <w:numId w:val="0"/>
        </w:numPr>
        <w:ind w:left="310" w:leftChars="0" w:right="1" w:rightChars="0" w:hanging="10" w:firstLineChars="0"/>
        <w:rPr>
          <w:rFonts w:hint="eastAsia"/>
        </w:rPr>
      </w:pPr>
      <w:r>
        <w:rPr>
          <w:rFonts w:hint="eastAsia"/>
        </w:rPr>
        <w:t>The spiritual senses are the special gifts of sovereign power and grace.10</w:t>
      </w:r>
    </w:p>
    <w:p w14:paraId="13AB3460">
      <w:pPr>
        <w:numPr>
          <w:ilvl w:val="0"/>
          <w:numId w:val="0"/>
        </w:numPr>
        <w:ind w:left="310" w:leftChars="0" w:right="1" w:rightChars="0" w:hanging="10" w:firstLineChars="0"/>
        <w:rPr>
          <w:rFonts w:hint="eastAsia"/>
        </w:rPr>
      </w:pPr>
      <w:r>
        <w:rPr>
          <w:rFonts w:hint="eastAsia"/>
        </w:rPr>
        <w:t>属灵感官是主权能力和恩典的特别恩赐。10</w:t>
      </w:r>
    </w:p>
    <w:p w14:paraId="7194135A">
      <w:pPr>
        <w:numPr>
          <w:ilvl w:val="0"/>
          <w:numId w:val="0"/>
        </w:numPr>
        <w:ind w:left="310" w:leftChars="0" w:right="1" w:rightChars="0" w:hanging="10" w:firstLineChars="0"/>
        <w:rPr>
          <w:rFonts w:hint="eastAsia"/>
        </w:rPr>
      </w:pPr>
    </w:p>
    <w:p w14:paraId="252F9A45">
      <w:pPr>
        <w:numPr>
          <w:ilvl w:val="0"/>
          <w:numId w:val="0"/>
        </w:numPr>
        <w:ind w:left="310" w:leftChars="0" w:right="1" w:rightChars="0" w:hanging="10" w:firstLineChars="0"/>
        <w:rPr>
          <w:rFonts w:hint="eastAsia"/>
        </w:rPr>
      </w:pPr>
      <w:r>
        <w:rPr>
          <w:rFonts w:hint="eastAsia"/>
        </w:rPr>
        <w:t>It was left for man to make the ear that cannot hear, and the eye that cannot see; and then to degrade himself to the senseless level, by worshipping the work of his own hand.</w:t>
      </w:r>
    </w:p>
    <w:p w14:paraId="28B920BD">
      <w:pPr>
        <w:numPr>
          <w:ilvl w:val="0"/>
          <w:numId w:val="0"/>
        </w:numPr>
        <w:ind w:left="310" w:leftChars="0" w:right="1" w:rightChars="0" w:hanging="10" w:firstLineChars="0"/>
        <w:rPr>
          <w:rFonts w:hint="eastAsia"/>
        </w:rPr>
      </w:pPr>
      <w:r>
        <w:rPr>
          <w:rFonts w:hint="eastAsia"/>
        </w:rPr>
        <w:t>只有人才会造出不能听的耳朵和不能看的眼睛；然后通过崇拜他自己手所造的，将自己降格到无知觉的水平。</w:t>
      </w:r>
    </w:p>
    <w:p w14:paraId="1EFD435A">
      <w:pPr>
        <w:numPr>
          <w:ilvl w:val="0"/>
          <w:numId w:val="0"/>
        </w:numPr>
        <w:ind w:left="310" w:leftChars="0" w:right="1" w:rightChars="0" w:hanging="10" w:firstLineChars="0"/>
        <w:rPr>
          <w:rFonts w:hint="eastAsia"/>
        </w:rPr>
      </w:pPr>
    </w:p>
    <w:p w14:paraId="7D404BA2">
      <w:pPr>
        <w:numPr>
          <w:ilvl w:val="0"/>
          <w:numId w:val="0"/>
        </w:numPr>
        <w:ind w:left="310" w:leftChars="0" w:right="1" w:rightChars="0" w:hanging="10" w:firstLineChars="0"/>
        <w:rPr>
          <w:rFonts w:hint="eastAsia"/>
        </w:rPr>
      </w:pPr>
      <w:r>
        <w:rPr>
          <w:rFonts w:hint="eastAsia"/>
        </w:rPr>
        <w:t>But the hearing ear, and the seeing eye, the Lord hath made both of them.</w:t>
      </w:r>
    </w:p>
    <w:p w14:paraId="4F2FEA89">
      <w:pPr>
        <w:numPr>
          <w:ilvl w:val="0"/>
          <w:numId w:val="0"/>
        </w:numPr>
        <w:ind w:left="310" w:leftChars="0" w:right="1" w:rightChars="0" w:hanging="10" w:firstLineChars="0"/>
        <w:rPr>
          <w:rFonts w:hint="eastAsia"/>
        </w:rPr>
      </w:pPr>
      <w:r>
        <w:rPr>
          <w:rFonts w:hint="eastAsia"/>
        </w:rPr>
        <w:t>但能听的耳，能看的眼，都是耶和华所造的。</w:t>
      </w:r>
    </w:p>
    <w:p w14:paraId="0E5BDD6B">
      <w:pPr>
        <w:numPr>
          <w:ilvl w:val="0"/>
          <w:numId w:val="0"/>
        </w:numPr>
        <w:ind w:left="310" w:leftChars="0" w:right="1" w:rightChars="0" w:hanging="10" w:firstLineChars="0"/>
        <w:rPr>
          <w:rFonts w:hint="eastAsia"/>
        </w:rPr>
      </w:pPr>
    </w:p>
    <w:p w14:paraId="01F71811">
      <w:pPr>
        <w:numPr>
          <w:ilvl w:val="0"/>
          <w:numId w:val="0"/>
        </w:numPr>
        <w:ind w:left="310" w:leftChars="0" w:right="1" w:rightChars="0" w:hanging="10" w:firstLineChars="0"/>
        <w:rPr>
          <w:rFonts w:hint="eastAsia"/>
        </w:rPr>
      </w:pPr>
      <w:r>
        <w:rPr>
          <w:rFonts w:hint="eastAsia"/>
        </w:rPr>
        <w:t>Man is deaf and blind in the things of God—"Having ears, he hears not; having eyes, he sees not."</w:t>
      </w:r>
    </w:p>
    <w:p w14:paraId="139B75A1">
      <w:pPr>
        <w:numPr>
          <w:ilvl w:val="0"/>
          <w:numId w:val="0"/>
        </w:numPr>
        <w:ind w:left="310" w:leftChars="0" w:right="1" w:rightChars="0" w:hanging="10" w:firstLineChars="0"/>
        <w:rPr>
          <w:rFonts w:hint="eastAsia"/>
        </w:rPr>
      </w:pPr>
      <w:r>
        <w:rPr>
          <w:rFonts w:hint="eastAsia"/>
        </w:rPr>
        <w:t>在上帝的事情上，人是聋和瞎的——“有耳朵，听不见；有眼睛，看不见。”</w:t>
      </w:r>
    </w:p>
    <w:p w14:paraId="3ABBC8B9">
      <w:pPr>
        <w:numPr>
          <w:ilvl w:val="0"/>
          <w:numId w:val="0"/>
        </w:numPr>
        <w:ind w:left="310" w:leftChars="0" w:right="1" w:rightChars="0" w:hanging="10" w:firstLineChars="0"/>
        <w:rPr>
          <w:rFonts w:hint="eastAsia"/>
        </w:rPr>
      </w:pPr>
    </w:p>
    <w:p w14:paraId="5D4E99E3">
      <w:pPr>
        <w:numPr>
          <w:ilvl w:val="0"/>
          <w:numId w:val="0"/>
        </w:numPr>
        <w:ind w:left="310" w:leftChars="0" w:right="1" w:rightChars="0" w:hanging="10" w:firstLineChars="0"/>
        <w:rPr>
          <w:rFonts w:hint="eastAsia"/>
        </w:rPr>
      </w:pPr>
      <w:r>
        <w:rPr>
          <w:rFonts w:hint="eastAsia"/>
        </w:rPr>
        <w:t>The voice of mercy is disregarded.</w:t>
      </w:r>
    </w:p>
    <w:p w14:paraId="68730CB6">
      <w:pPr>
        <w:numPr>
          <w:ilvl w:val="0"/>
          <w:numId w:val="0"/>
        </w:numPr>
        <w:ind w:left="310" w:leftChars="0" w:right="1" w:rightChars="0" w:hanging="10" w:firstLineChars="0"/>
        <w:rPr>
          <w:rFonts w:hint="eastAsia"/>
        </w:rPr>
      </w:pPr>
      <w:r>
        <w:rPr>
          <w:rFonts w:hint="eastAsia"/>
        </w:rPr>
        <w:t>怜悯的声音被忽视。</w:t>
      </w:r>
    </w:p>
    <w:p w14:paraId="66FF9693">
      <w:pPr>
        <w:numPr>
          <w:ilvl w:val="0"/>
          <w:numId w:val="0"/>
        </w:numPr>
        <w:ind w:left="310" w:leftChars="0" w:right="1" w:rightChars="0" w:hanging="10" w:firstLineChars="0"/>
        <w:rPr>
          <w:rFonts w:hint="eastAsia"/>
        </w:rPr>
      </w:pPr>
    </w:p>
    <w:p w14:paraId="088FE315">
      <w:pPr>
        <w:numPr>
          <w:ilvl w:val="0"/>
          <w:numId w:val="0"/>
        </w:numPr>
        <w:ind w:left="310" w:leftChars="0" w:right="1" w:rightChars="0" w:hanging="10" w:firstLineChars="0"/>
        <w:rPr>
          <w:rFonts w:hint="eastAsia"/>
        </w:rPr>
      </w:pPr>
      <w:r>
        <w:rPr>
          <w:rFonts w:hint="eastAsia"/>
        </w:rPr>
        <w:t>To his need, and to his remedy, he is alike insensible.</w:t>
      </w:r>
    </w:p>
    <w:p w14:paraId="5A51A82E">
      <w:pPr>
        <w:numPr>
          <w:ilvl w:val="0"/>
          <w:numId w:val="0"/>
        </w:numPr>
        <w:ind w:left="310" w:leftChars="0" w:right="1" w:rightChars="0" w:hanging="10" w:firstLineChars="0"/>
        <w:rPr>
          <w:rFonts w:hint="eastAsia"/>
        </w:rPr>
      </w:pPr>
      <w:r>
        <w:rPr>
          <w:rFonts w:hint="eastAsia"/>
        </w:rPr>
        <w:t>他对他的需要和他的补救措施同样无动于衷。</w:t>
      </w:r>
    </w:p>
    <w:p w14:paraId="066BA432">
      <w:pPr>
        <w:numPr>
          <w:ilvl w:val="0"/>
          <w:numId w:val="0"/>
        </w:numPr>
        <w:ind w:left="310" w:leftChars="0" w:right="1" w:rightChars="0" w:hanging="10" w:firstLineChars="0"/>
        <w:rPr>
          <w:rFonts w:hint="eastAsia"/>
        </w:rPr>
      </w:pPr>
    </w:p>
    <w:p w14:paraId="5DA15D8D">
      <w:pPr>
        <w:numPr>
          <w:ilvl w:val="0"/>
          <w:numId w:val="0"/>
        </w:numPr>
        <w:ind w:left="310" w:leftChars="0" w:right="1" w:rightChars="0" w:hanging="10" w:firstLineChars="0"/>
        <w:rPr>
          <w:rFonts w:hint="eastAsia"/>
        </w:rPr>
      </w:pPr>
      <w:r>
        <w:rPr>
          <w:rFonts w:hint="eastAsia"/>
        </w:rPr>
        <w:t>His ear is open to sound advice, to moral doctrine, to the dictates of external decency.</w:t>
      </w:r>
    </w:p>
    <w:p w14:paraId="4F5C2A28">
      <w:pPr>
        <w:numPr>
          <w:ilvl w:val="0"/>
          <w:numId w:val="0"/>
        </w:numPr>
        <w:ind w:left="310" w:leftChars="0" w:right="1" w:rightChars="0" w:hanging="10" w:firstLineChars="0"/>
        <w:rPr>
          <w:rFonts w:hint="eastAsia"/>
        </w:rPr>
      </w:pPr>
      <w:r>
        <w:rPr>
          <w:rFonts w:hint="eastAsia"/>
        </w:rPr>
        <w:t>他的耳朵对合理的建议、道德教义、外在体面的指令是敞开的。</w:t>
      </w:r>
    </w:p>
    <w:p w14:paraId="3B4098ED">
      <w:pPr>
        <w:numPr>
          <w:ilvl w:val="0"/>
          <w:numId w:val="0"/>
        </w:numPr>
        <w:ind w:left="310" w:leftChars="0" w:right="1" w:rightChars="0" w:hanging="10" w:firstLineChars="0"/>
        <w:rPr>
          <w:rFonts w:hint="eastAsia"/>
        </w:rPr>
      </w:pPr>
    </w:p>
    <w:p w14:paraId="4B435EEA">
      <w:pPr>
        <w:numPr>
          <w:ilvl w:val="0"/>
          <w:numId w:val="0"/>
        </w:numPr>
        <w:ind w:left="310" w:leftChars="0" w:right="1" w:rightChars="0" w:hanging="10" w:firstLineChars="0"/>
        <w:rPr>
          <w:rFonts w:hint="eastAsia"/>
        </w:rPr>
      </w:pPr>
      <w:r>
        <w:rPr>
          <w:rFonts w:hint="eastAsia"/>
        </w:rPr>
        <w:t>But as to the gospel—he is a perfect statuary, without life.</w:t>
      </w:r>
    </w:p>
    <w:p w14:paraId="01859505">
      <w:pPr>
        <w:numPr>
          <w:ilvl w:val="0"/>
          <w:numId w:val="0"/>
        </w:numPr>
        <w:ind w:left="310" w:leftChars="0" w:right="1" w:rightChars="0" w:hanging="10" w:firstLineChars="0"/>
        <w:rPr>
          <w:rFonts w:hint="eastAsia"/>
        </w:rPr>
      </w:pPr>
      <w:r>
        <w:rPr>
          <w:rFonts w:hint="eastAsia"/>
        </w:rPr>
        <w:t>但对于福音——他是一尊完美的雕像，没有生命。</w:t>
      </w:r>
    </w:p>
    <w:p w14:paraId="112A41E8">
      <w:pPr>
        <w:numPr>
          <w:ilvl w:val="0"/>
          <w:numId w:val="0"/>
        </w:numPr>
        <w:ind w:left="310" w:leftChars="0" w:right="1" w:rightChars="0" w:hanging="10" w:firstLineChars="0"/>
        <w:rPr>
          <w:rFonts w:hint="eastAsia"/>
        </w:rPr>
      </w:pPr>
    </w:p>
    <w:p w14:paraId="15C63DB9">
      <w:pPr>
        <w:numPr>
          <w:ilvl w:val="0"/>
          <w:numId w:val="0"/>
        </w:numPr>
        <w:ind w:left="310" w:leftChars="0" w:right="1" w:rightChars="0" w:hanging="10" w:firstLineChars="0"/>
        <w:rPr>
          <w:rFonts w:hint="eastAsia"/>
        </w:rPr>
      </w:pPr>
      <w:r>
        <w:rPr>
          <w:rFonts w:hint="eastAsia"/>
        </w:rPr>
        <w:t>All his senses are blinded, deadened, chained.2</w:t>
      </w:r>
    </w:p>
    <w:p w14:paraId="47DDBABA">
      <w:pPr>
        <w:numPr>
          <w:ilvl w:val="0"/>
          <w:numId w:val="0"/>
        </w:numPr>
        <w:ind w:left="310" w:leftChars="0" w:right="1" w:rightChars="0" w:hanging="10" w:firstLineChars="0"/>
        <w:rPr>
          <w:rFonts w:hint="eastAsia"/>
        </w:rPr>
      </w:pPr>
      <w:r>
        <w:rPr>
          <w:rFonts w:hint="eastAsia"/>
        </w:rPr>
        <w:t>他所有的感官都被蒙蔽、麻木、锁住。2</w:t>
      </w:r>
    </w:p>
    <w:p w14:paraId="719C7D91">
      <w:pPr>
        <w:numPr>
          <w:ilvl w:val="0"/>
          <w:numId w:val="0"/>
        </w:numPr>
        <w:ind w:left="310" w:leftChars="0" w:right="1" w:rightChars="0" w:hanging="10" w:firstLineChars="0"/>
        <w:rPr>
          <w:rFonts w:hint="eastAsia"/>
        </w:rPr>
      </w:pPr>
    </w:p>
    <w:p w14:paraId="02E43E79">
      <w:pPr>
        <w:numPr>
          <w:ilvl w:val="0"/>
          <w:numId w:val="0"/>
        </w:numPr>
        <w:ind w:left="310" w:leftChars="0" w:right="1" w:rightChars="0" w:hanging="10" w:firstLineChars="0"/>
        <w:rPr>
          <w:rFonts w:hint="eastAsia"/>
        </w:rPr>
      </w:pPr>
      <w:r>
        <w:rPr>
          <w:rFonts w:hint="eastAsia"/>
        </w:rPr>
        <w:t>His moral disabilities can only be removed by that almighty power, which on earth gave ears to the deaf, and sight to the blind.</w:t>
      </w:r>
    </w:p>
    <w:p w14:paraId="1F67E1E4">
      <w:pPr>
        <w:numPr>
          <w:ilvl w:val="0"/>
          <w:numId w:val="0"/>
        </w:numPr>
        <w:ind w:left="310" w:leftChars="0" w:right="1" w:rightChars="0" w:hanging="10" w:firstLineChars="0"/>
        <w:rPr>
          <w:rFonts w:hint="eastAsia"/>
        </w:rPr>
      </w:pPr>
      <w:r>
        <w:rPr>
          <w:rFonts w:hint="eastAsia"/>
        </w:rPr>
        <w:t>他的道德无能只能被那在地上赐给聋子耳朵、瞎子视力的全能力量所移除。</w:t>
      </w:r>
    </w:p>
    <w:p w14:paraId="14B2E37A">
      <w:pPr>
        <w:numPr>
          <w:ilvl w:val="0"/>
          <w:numId w:val="0"/>
        </w:numPr>
        <w:ind w:left="310" w:leftChars="0" w:right="1" w:rightChars="0" w:hanging="10" w:firstLineChars="0"/>
        <w:rPr>
          <w:rFonts w:hint="eastAsia"/>
        </w:rPr>
      </w:pPr>
    </w:p>
    <w:p w14:paraId="0B073911">
      <w:pPr>
        <w:numPr>
          <w:ilvl w:val="0"/>
          <w:numId w:val="0"/>
        </w:numPr>
        <w:ind w:left="310" w:leftChars="0" w:right="1" w:rightChars="0" w:hanging="10" w:firstLineChars="0"/>
        <w:rPr>
          <w:rFonts w:hint="eastAsia"/>
        </w:rPr>
      </w:pPr>
      <w:r>
        <w:rPr>
          <w:rFonts w:hint="eastAsia"/>
        </w:rPr>
        <w:t>As soon could we create our natural, as new-create our spiritual, self.</w:t>
      </w:r>
    </w:p>
    <w:p w14:paraId="62F6F236">
      <w:pPr>
        <w:numPr>
          <w:ilvl w:val="0"/>
          <w:numId w:val="0"/>
        </w:numPr>
        <w:ind w:left="310" w:leftChars="0" w:right="1" w:rightChars="0" w:hanging="10" w:firstLineChars="0"/>
        <w:rPr>
          <w:rFonts w:hint="eastAsia"/>
        </w:rPr>
      </w:pPr>
      <w:r>
        <w:rPr>
          <w:rFonts w:hint="eastAsia"/>
        </w:rPr>
        <w:t>我们创造我们的自然自我，就像重新创造我们的属灵自我一样困难。</w:t>
      </w:r>
    </w:p>
    <w:p w14:paraId="2A677182">
      <w:pPr>
        <w:numPr>
          <w:ilvl w:val="0"/>
          <w:numId w:val="0"/>
        </w:numPr>
        <w:ind w:left="310" w:leftChars="0" w:right="1" w:rightChars="0" w:hanging="10" w:firstLineChars="0"/>
        <w:rPr>
          <w:rFonts w:hint="eastAsia"/>
        </w:rPr>
      </w:pPr>
    </w:p>
    <w:p w14:paraId="37F9BA88">
      <w:pPr>
        <w:numPr>
          <w:ilvl w:val="0"/>
          <w:numId w:val="0"/>
        </w:numPr>
        <w:ind w:left="310" w:leftChars="0" w:right="1" w:rightChars="0" w:hanging="10" w:firstLineChars="0"/>
        <w:rPr>
          <w:rFonts w:hint="eastAsia"/>
        </w:rPr>
      </w:pPr>
      <w:r>
        <w:rPr>
          <w:rFonts w:hint="eastAsia"/>
        </w:rPr>
        <w:t>'The hearing ear, which Solomon intends is that, which believeth and obeyeth what it heareth.</w:t>
      </w:r>
    </w:p>
    <w:p w14:paraId="08A2E4EC">
      <w:pPr>
        <w:numPr>
          <w:ilvl w:val="0"/>
          <w:numId w:val="0"/>
        </w:numPr>
        <w:ind w:left="310" w:leftChars="0" w:right="1" w:rightChars="0" w:hanging="10" w:firstLineChars="0"/>
        <w:rPr>
          <w:rFonts w:hint="eastAsia"/>
        </w:rPr>
      </w:pPr>
      <w:r>
        <w:rPr>
          <w:rFonts w:hint="eastAsia"/>
        </w:rPr>
        <w:t>‘所罗门所指的能听的耳，是那相信并顺服所听之事的耳。</w:t>
      </w:r>
    </w:p>
    <w:p w14:paraId="5BF29A94">
      <w:pPr>
        <w:numPr>
          <w:ilvl w:val="0"/>
          <w:numId w:val="0"/>
        </w:numPr>
        <w:ind w:left="310" w:leftChars="0" w:right="1" w:rightChars="0" w:hanging="10" w:firstLineChars="0"/>
        <w:rPr>
          <w:rFonts w:hint="eastAsia"/>
        </w:rPr>
      </w:pPr>
    </w:p>
    <w:p w14:paraId="4809D6CF">
      <w:pPr>
        <w:numPr>
          <w:ilvl w:val="0"/>
          <w:numId w:val="0"/>
        </w:numPr>
        <w:ind w:left="310" w:leftChars="0" w:right="1" w:rightChars="0" w:hanging="10" w:firstLineChars="0"/>
        <w:rPr>
          <w:rFonts w:hint="eastAsia"/>
        </w:rPr>
      </w:pPr>
      <w:r>
        <w:rPr>
          <w:rFonts w:hint="eastAsia"/>
        </w:rPr>
        <w:t>The seeing eye is that, which so seeth, as that it followeth the good which it seeth.'</w:t>
      </w:r>
    </w:p>
    <w:p w14:paraId="6A1CF76B">
      <w:pPr>
        <w:numPr>
          <w:ilvl w:val="0"/>
          <w:numId w:val="0"/>
        </w:numPr>
        <w:ind w:left="310" w:leftChars="0" w:right="1" w:rightChars="0" w:hanging="10" w:firstLineChars="0"/>
        <w:rPr>
          <w:rFonts w:hint="eastAsia"/>
        </w:rPr>
      </w:pPr>
      <w:r>
        <w:rPr>
          <w:rFonts w:hint="eastAsia"/>
        </w:rPr>
        <w:t>能看的眼，是那种看，以至于跟随它所看到的善。’</w:t>
      </w:r>
    </w:p>
    <w:p w14:paraId="3D4EA687">
      <w:pPr>
        <w:numPr>
          <w:ilvl w:val="0"/>
          <w:numId w:val="0"/>
        </w:numPr>
        <w:ind w:left="310" w:leftChars="0" w:right="1" w:rightChars="0" w:hanging="10" w:firstLineChars="0"/>
        <w:rPr>
          <w:rFonts w:hint="eastAsia"/>
        </w:rPr>
      </w:pPr>
    </w:p>
    <w:p w14:paraId="5D891A44">
      <w:pPr>
        <w:numPr>
          <w:ilvl w:val="0"/>
          <w:numId w:val="0"/>
        </w:numPr>
        <w:ind w:left="310" w:leftChars="0" w:right="1" w:rightChars="0" w:hanging="10" w:firstLineChars="0"/>
        <w:rPr>
          <w:rFonts w:hint="eastAsia"/>
        </w:rPr>
      </w:pPr>
      <w:r>
        <w:rPr>
          <w:rFonts w:hint="eastAsia"/>
        </w:rPr>
        <w:t>But who of us, whose ears are wakened, and whose eyes are opened, but will rejoice in the adoring acknowledgment—The Lord hath made both of them.</w:t>
      </w:r>
    </w:p>
    <w:p w14:paraId="45813C6F">
      <w:pPr>
        <w:numPr>
          <w:ilvl w:val="0"/>
          <w:numId w:val="0"/>
        </w:numPr>
        <w:ind w:left="310" w:leftChars="0" w:right="1" w:rightChars="0" w:hanging="10" w:firstLineChars="0"/>
        <w:rPr>
          <w:rFonts w:hint="eastAsia"/>
        </w:rPr>
      </w:pPr>
      <w:r>
        <w:rPr>
          <w:rFonts w:hint="eastAsia"/>
        </w:rPr>
        <w:t>但我们中谁，耳朵被唤醒，眼睛被张开，不会在崇拜的承认中欢喜——耶和华造了它们两者。</w:t>
      </w:r>
    </w:p>
    <w:p w14:paraId="53187E15">
      <w:pPr>
        <w:numPr>
          <w:ilvl w:val="0"/>
          <w:numId w:val="0"/>
        </w:numPr>
        <w:ind w:left="310" w:leftChars="0" w:right="1" w:rightChars="0" w:hanging="10" w:firstLineChars="0"/>
        <w:rPr>
          <w:rFonts w:hint="eastAsia"/>
        </w:rPr>
      </w:pPr>
    </w:p>
    <w:p w14:paraId="59DFB9EB">
      <w:pPr>
        <w:numPr>
          <w:ilvl w:val="0"/>
          <w:numId w:val="0"/>
        </w:numPr>
        <w:ind w:left="310" w:leftChars="0" w:right="1" w:rightChars="0" w:hanging="10" w:firstLineChars="0"/>
        <w:rPr>
          <w:rFonts w:hint="eastAsia"/>
        </w:rPr>
      </w:pPr>
      <w:r>
        <w:rPr>
          <w:rFonts w:hint="eastAsia"/>
        </w:rPr>
        <w:t>Would Lydia have ascribed "the opening of her heart" with a new power of attention and interest, to her own natural effort?</w:t>
      </w:r>
    </w:p>
    <w:p w14:paraId="46D95DE9">
      <w:pPr>
        <w:numPr>
          <w:ilvl w:val="0"/>
          <w:numId w:val="0"/>
        </w:numPr>
        <w:ind w:left="310" w:leftChars="0" w:right="1" w:rightChars="0" w:hanging="10" w:firstLineChars="0"/>
        <w:rPr>
          <w:rFonts w:hint="eastAsia"/>
        </w:rPr>
      </w:pPr>
      <w:r>
        <w:rPr>
          <w:rFonts w:hint="eastAsia"/>
        </w:rPr>
        <w:t>吕底亚会将“她心的开启”连同新的注意力和兴趣的力量，归功于她自己的自然努力吗？</w:t>
      </w:r>
    </w:p>
    <w:p w14:paraId="2414E61C">
      <w:pPr>
        <w:numPr>
          <w:ilvl w:val="0"/>
          <w:numId w:val="0"/>
        </w:numPr>
        <w:ind w:left="310" w:leftChars="0" w:right="1" w:rightChars="0" w:hanging="10" w:firstLineChars="0"/>
        <w:rPr>
          <w:rFonts w:hint="eastAsia"/>
        </w:rPr>
      </w:pPr>
    </w:p>
    <w:p w14:paraId="3470185F">
      <w:pPr>
        <w:numPr>
          <w:ilvl w:val="0"/>
          <w:numId w:val="0"/>
        </w:numPr>
        <w:ind w:left="310" w:leftChars="0" w:right="1" w:rightChars="0" w:hanging="10" w:firstLineChars="0"/>
        <w:rPr>
          <w:rFonts w:hint="eastAsia"/>
        </w:rPr>
      </w:pPr>
      <w:r>
        <w:rPr>
          <w:rFonts w:hint="eastAsia"/>
        </w:rPr>
        <w:t>O my God—may the ears and eyes which thou hast made be for thyself alone! to hear thy voice—to "behold thy beauty!"7</w:t>
      </w:r>
    </w:p>
    <w:p w14:paraId="16AEF0CF">
      <w:pPr>
        <w:numPr>
          <w:ilvl w:val="0"/>
          <w:numId w:val="0"/>
        </w:numPr>
        <w:ind w:left="310" w:leftChars="0" w:right="1" w:rightChars="0" w:hanging="10" w:firstLineChars="0"/>
        <w:rPr>
          <w:rFonts w:hint="eastAsia"/>
        </w:rPr>
      </w:pPr>
      <w:r>
        <w:rPr>
          <w:rFonts w:hint="eastAsia"/>
        </w:rPr>
        <w:t>噢我的上帝——愿你所造的耳朵和眼睛单单为你！去听你的声音——去“瞻仰你的荣美！”7</w:t>
      </w:r>
    </w:p>
    <w:p w14:paraId="28F2B703">
      <w:pPr>
        <w:numPr>
          <w:ilvl w:val="0"/>
          <w:numId w:val="0"/>
        </w:numPr>
        <w:ind w:left="310" w:leftChars="0" w:right="1" w:rightChars="0" w:hanging="10" w:firstLineChars="0"/>
        <w:rPr>
          <w:rFonts w:hint="eastAsia"/>
        </w:rPr>
      </w:pPr>
    </w:p>
    <w:p w14:paraId="732D7FB8">
      <w:pPr>
        <w:numPr>
          <w:ilvl w:val="0"/>
          <w:numId w:val="0"/>
        </w:numPr>
        <w:ind w:left="310" w:leftChars="0" w:right="1" w:rightChars="0" w:hanging="10" w:firstLineChars="0"/>
        <w:rPr>
          <w:rFonts w:hint="eastAsia"/>
        </w:rPr>
      </w:pPr>
      <w:r>
        <w:rPr>
          <w:rFonts w:hint="eastAsia"/>
        </w:rPr>
        <w:t>13.Love not sleep, lest thou come to poverty; open thine eyes, and thou shall be satisfied with bread.</w:t>
      </w:r>
    </w:p>
    <w:p w14:paraId="0E79FE01">
      <w:pPr>
        <w:numPr>
          <w:ilvl w:val="0"/>
          <w:numId w:val="0"/>
        </w:numPr>
        <w:ind w:left="310" w:leftChars="0" w:right="1" w:rightChars="0" w:hanging="10" w:firstLineChars="0"/>
        <w:rPr>
          <w:rFonts w:hint="eastAsia"/>
        </w:rPr>
      </w:pPr>
      <w:r>
        <w:rPr>
          <w:rFonts w:hint="eastAsia"/>
        </w:rPr>
        <w:t>13. 不要贪睡，免致贫穷；眼要睁开，你就吃饱。</w:t>
      </w:r>
    </w:p>
    <w:p w14:paraId="4521B50F">
      <w:pPr>
        <w:numPr>
          <w:ilvl w:val="0"/>
          <w:numId w:val="0"/>
        </w:numPr>
        <w:ind w:left="310" w:leftChars="0" w:right="1" w:rightChars="0" w:hanging="10" w:firstLineChars="0"/>
        <w:rPr>
          <w:rFonts w:hint="eastAsia"/>
        </w:rPr>
      </w:pPr>
    </w:p>
    <w:p w14:paraId="4ED1536F">
      <w:pPr>
        <w:numPr>
          <w:ilvl w:val="0"/>
          <w:numId w:val="0"/>
        </w:numPr>
        <w:ind w:left="310" w:leftChars="0" w:right="1" w:rightChars="0" w:hanging="10" w:firstLineChars="0"/>
        <w:rPr>
          <w:rFonts w:hint="eastAsia"/>
        </w:rPr>
      </w:pPr>
      <w:r>
        <w:rPr>
          <w:rFonts w:hint="eastAsia"/>
        </w:rPr>
        <w:t>Use 'sleep, as tired nature's sweet restorer.'</w:t>
      </w:r>
    </w:p>
    <w:p w14:paraId="6C849764">
      <w:pPr>
        <w:numPr>
          <w:ilvl w:val="0"/>
          <w:numId w:val="0"/>
        </w:numPr>
        <w:ind w:left="310" w:leftChars="0" w:right="1" w:rightChars="0" w:hanging="10" w:firstLineChars="0"/>
        <w:rPr>
          <w:rFonts w:hint="eastAsia"/>
        </w:rPr>
      </w:pPr>
      <w:r>
        <w:rPr>
          <w:rFonts w:hint="eastAsia"/>
        </w:rPr>
        <w:t>使用‘睡眠，作为疲惫天性的甜蜜恢复者。’</w:t>
      </w:r>
    </w:p>
    <w:p w14:paraId="6CBE2D1D">
      <w:pPr>
        <w:numPr>
          <w:ilvl w:val="0"/>
          <w:numId w:val="0"/>
        </w:numPr>
        <w:ind w:left="310" w:leftChars="0" w:right="1" w:rightChars="0" w:hanging="10" w:firstLineChars="0"/>
        <w:rPr>
          <w:rFonts w:hint="eastAsia"/>
        </w:rPr>
      </w:pPr>
    </w:p>
    <w:p w14:paraId="0FBE50BE">
      <w:pPr>
        <w:numPr>
          <w:ilvl w:val="0"/>
          <w:numId w:val="0"/>
        </w:numPr>
        <w:ind w:left="310" w:leftChars="0" w:right="1" w:rightChars="0" w:hanging="10" w:firstLineChars="0"/>
        <w:rPr>
          <w:rFonts w:hint="eastAsia"/>
        </w:rPr>
      </w:pPr>
      <w:r>
        <w:rPr>
          <w:rFonts w:hint="eastAsia"/>
        </w:rPr>
        <w:t>So man requires it.</w:t>
      </w:r>
    </w:p>
    <w:p w14:paraId="2943044A">
      <w:pPr>
        <w:numPr>
          <w:ilvl w:val="0"/>
          <w:numId w:val="0"/>
        </w:numPr>
        <w:ind w:left="310" w:leftChars="0" w:right="1" w:rightChars="0" w:hanging="10" w:firstLineChars="0"/>
        <w:rPr>
          <w:rFonts w:hint="eastAsia"/>
        </w:rPr>
      </w:pPr>
      <w:r>
        <w:rPr>
          <w:rFonts w:hint="eastAsia"/>
        </w:rPr>
        <w:t>人确实需要它。</w:t>
      </w:r>
    </w:p>
    <w:p w14:paraId="7A775138">
      <w:pPr>
        <w:numPr>
          <w:ilvl w:val="0"/>
          <w:numId w:val="0"/>
        </w:numPr>
        <w:ind w:left="310" w:leftChars="0" w:right="1" w:rightChars="0" w:hanging="10" w:firstLineChars="0"/>
        <w:rPr>
          <w:rFonts w:hint="eastAsia"/>
        </w:rPr>
      </w:pPr>
    </w:p>
    <w:p w14:paraId="65F6163D">
      <w:pPr>
        <w:numPr>
          <w:ilvl w:val="0"/>
          <w:numId w:val="0"/>
        </w:numPr>
        <w:ind w:left="310" w:leftChars="0" w:right="1" w:rightChars="0" w:hanging="10" w:firstLineChars="0"/>
        <w:rPr>
          <w:rFonts w:hint="eastAsia"/>
        </w:rPr>
      </w:pPr>
      <w:r>
        <w:rPr>
          <w:rFonts w:hint="eastAsia"/>
        </w:rPr>
        <w:t>So God graciously gives it.9</w:t>
      </w:r>
    </w:p>
    <w:p w14:paraId="422476E0">
      <w:pPr>
        <w:numPr>
          <w:ilvl w:val="0"/>
          <w:numId w:val="0"/>
        </w:numPr>
        <w:ind w:left="310" w:leftChars="0" w:right="1" w:rightChars="0" w:hanging="10" w:firstLineChars="0"/>
        <w:rPr>
          <w:rFonts w:hint="eastAsia"/>
        </w:rPr>
      </w:pPr>
      <w:r>
        <w:rPr>
          <w:rFonts w:hint="eastAsia"/>
        </w:rPr>
        <w:t>上帝也恩慈地赐予它。9</w:t>
      </w:r>
    </w:p>
    <w:p w14:paraId="7353EFBA">
      <w:pPr>
        <w:numPr>
          <w:ilvl w:val="0"/>
          <w:numId w:val="0"/>
        </w:numPr>
        <w:ind w:left="310" w:leftChars="0" w:right="1" w:rightChars="0" w:hanging="10" w:firstLineChars="0"/>
        <w:rPr>
          <w:rFonts w:hint="eastAsia"/>
        </w:rPr>
      </w:pPr>
    </w:p>
    <w:p w14:paraId="17D99EFD">
      <w:pPr>
        <w:numPr>
          <w:ilvl w:val="0"/>
          <w:numId w:val="0"/>
        </w:numPr>
        <w:ind w:left="310" w:leftChars="0" w:right="1" w:rightChars="0" w:hanging="10" w:firstLineChars="0"/>
        <w:rPr>
          <w:rFonts w:hint="eastAsia"/>
        </w:rPr>
      </w:pPr>
      <w:r>
        <w:rPr>
          <w:rFonts w:hint="eastAsia"/>
        </w:rPr>
        <w:t>Without it "man" could not "go forth to his work and to his labor."</w:t>
      </w:r>
    </w:p>
    <w:p w14:paraId="2E2EBDBF">
      <w:pPr>
        <w:numPr>
          <w:ilvl w:val="0"/>
          <w:numId w:val="0"/>
        </w:numPr>
        <w:ind w:left="310" w:leftChars="0" w:right="1" w:rightChars="0" w:hanging="10" w:firstLineChars="0"/>
        <w:rPr>
          <w:rFonts w:hint="eastAsia"/>
        </w:rPr>
      </w:pPr>
      <w:r>
        <w:rPr>
          <w:rFonts w:hint="eastAsia"/>
        </w:rPr>
        <w:t>没有它，“人”就不能“出去做工，劳碌。”</w:t>
      </w:r>
    </w:p>
    <w:p w14:paraId="244ABCAD">
      <w:pPr>
        <w:numPr>
          <w:ilvl w:val="0"/>
          <w:numId w:val="0"/>
        </w:numPr>
        <w:ind w:left="310" w:leftChars="0" w:right="1" w:rightChars="0" w:hanging="10" w:firstLineChars="0"/>
        <w:rPr>
          <w:rFonts w:hint="eastAsia"/>
        </w:rPr>
      </w:pPr>
    </w:p>
    <w:p w14:paraId="1E2C974D">
      <w:pPr>
        <w:numPr>
          <w:ilvl w:val="0"/>
          <w:numId w:val="0"/>
        </w:numPr>
        <w:ind w:left="310" w:leftChars="0" w:right="1" w:rightChars="0" w:hanging="10" w:firstLineChars="0"/>
        <w:rPr>
          <w:rFonts w:hint="eastAsia"/>
        </w:rPr>
      </w:pPr>
      <w:r>
        <w:rPr>
          <w:rFonts w:hint="eastAsia"/>
        </w:rPr>
        <w:t>Thus recruited for the active diligence of the day, he opens his eyes; "in the sweat of his brow he eats his bread, and is satisfied with it."</w:t>
      </w:r>
    </w:p>
    <w:p w14:paraId="7E8DE601">
      <w:pPr>
        <w:numPr>
          <w:ilvl w:val="0"/>
          <w:numId w:val="0"/>
        </w:numPr>
        <w:ind w:left="310" w:leftChars="0" w:right="1" w:rightChars="0" w:hanging="10" w:firstLineChars="0"/>
        <w:rPr>
          <w:rFonts w:hint="eastAsia"/>
        </w:rPr>
      </w:pPr>
      <w:r>
        <w:rPr>
          <w:rFonts w:hint="eastAsia"/>
        </w:rPr>
        <w:t>因此为了一天的积极勤奋而恢复体力，他睁开眼睛；“汗流满面才得糊口，并以此为满足。”</w:t>
      </w:r>
    </w:p>
    <w:p w14:paraId="0EA31757">
      <w:pPr>
        <w:numPr>
          <w:ilvl w:val="0"/>
          <w:numId w:val="0"/>
        </w:numPr>
        <w:ind w:left="310" w:leftChars="0" w:right="1" w:rightChars="0" w:hanging="10" w:firstLineChars="0"/>
        <w:rPr>
          <w:rFonts w:hint="eastAsia"/>
        </w:rPr>
      </w:pPr>
    </w:p>
    <w:p w14:paraId="58CC90D3">
      <w:pPr>
        <w:numPr>
          <w:ilvl w:val="0"/>
          <w:numId w:val="0"/>
        </w:numPr>
        <w:ind w:left="310" w:leftChars="0" w:right="1" w:rightChars="0" w:hanging="10" w:firstLineChars="0"/>
        <w:rPr>
          <w:rFonts w:hint="eastAsia"/>
        </w:rPr>
      </w:pPr>
      <w:r>
        <w:rPr>
          <w:rFonts w:hint="eastAsia"/>
        </w:rPr>
        <w:t>But love not sleep for its own sake.</w:t>
      </w:r>
    </w:p>
    <w:p w14:paraId="4A119C73">
      <w:pPr>
        <w:numPr>
          <w:ilvl w:val="0"/>
          <w:numId w:val="0"/>
        </w:numPr>
        <w:ind w:left="310" w:leftChars="0" w:right="1" w:rightChars="0" w:hanging="10" w:firstLineChars="0"/>
        <w:rPr>
          <w:rFonts w:hint="eastAsia"/>
        </w:rPr>
      </w:pPr>
      <w:r>
        <w:rPr>
          <w:rFonts w:hint="eastAsia"/>
        </w:rPr>
        <w:t>但不要为了睡眠本身而贪睡。</w:t>
      </w:r>
    </w:p>
    <w:p w14:paraId="78ABC20E">
      <w:pPr>
        <w:numPr>
          <w:ilvl w:val="0"/>
          <w:numId w:val="0"/>
        </w:numPr>
        <w:ind w:left="310" w:leftChars="0" w:right="1" w:rightChars="0" w:hanging="10" w:firstLineChars="0"/>
        <w:rPr>
          <w:rFonts w:hint="eastAsia"/>
        </w:rPr>
      </w:pPr>
    </w:p>
    <w:p w14:paraId="3B5FCC79">
      <w:pPr>
        <w:numPr>
          <w:ilvl w:val="0"/>
          <w:numId w:val="0"/>
        </w:numPr>
        <w:ind w:left="310" w:leftChars="0" w:right="1" w:rightChars="0" w:hanging="10" w:firstLineChars="0"/>
        <w:rPr>
          <w:rFonts w:hint="eastAsia"/>
        </w:rPr>
      </w:pPr>
      <w:r>
        <w:rPr>
          <w:rFonts w:hint="eastAsia"/>
        </w:rPr>
        <w:t>The indulgence is a baneful and ruinous habit, by which the man of talent, who has much responsibility upon his hand, and no heart to act up to it—cometh to poverty.</w:t>
      </w:r>
    </w:p>
    <w:p w14:paraId="300BC3D3">
      <w:pPr>
        <w:numPr>
          <w:ilvl w:val="0"/>
          <w:numId w:val="0"/>
        </w:numPr>
        <w:ind w:left="310" w:leftChars="0" w:right="1" w:rightChars="0" w:hanging="10" w:firstLineChars="0"/>
        <w:rPr>
          <w:rFonts w:hint="eastAsia"/>
        </w:rPr>
      </w:pPr>
      <w:r>
        <w:rPr>
          <w:rFonts w:hint="eastAsia"/>
        </w:rPr>
        <w:t>这种纵容是一种有害和毁灭性的习惯，藉此有才华的人，手头有许多责任，却无心去履行——致贫穷。</w:t>
      </w:r>
    </w:p>
    <w:p w14:paraId="28B19E55">
      <w:pPr>
        <w:numPr>
          <w:ilvl w:val="0"/>
          <w:numId w:val="0"/>
        </w:numPr>
        <w:ind w:left="310" w:leftChars="0" w:right="1" w:rightChars="0" w:hanging="10" w:firstLineChars="0"/>
        <w:rPr>
          <w:rFonts w:hint="eastAsia"/>
        </w:rPr>
      </w:pPr>
    </w:p>
    <w:p w14:paraId="6AEA2071">
      <w:pPr>
        <w:numPr>
          <w:ilvl w:val="0"/>
          <w:numId w:val="0"/>
        </w:numPr>
        <w:ind w:left="310" w:leftChars="0" w:right="1" w:rightChars="0" w:hanging="10" w:firstLineChars="0"/>
        <w:rPr>
          <w:rFonts w:hint="eastAsia"/>
        </w:rPr>
      </w:pPr>
      <w:r>
        <w:rPr>
          <w:rFonts w:hint="eastAsia"/>
        </w:rPr>
        <w:t>Valuable opportunities for improvement are let slip, and "the strong man armed" readily takes possession of his prey.</w:t>
      </w:r>
    </w:p>
    <w:p w14:paraId="0EF8F2ED">
      <w:pPr>
        <w:numPr>
          <w:ilvl w:val="0"/>
          <w:numId w:val="0"/>
        </w:numPr>
        <w:ind w:left="310" w:leftChars="0" w:right="1" w:rightChars="0" w:hanging="10" w:firstLineChars="0"/>
        <w:rPr>
          <w:rFonts w:hint="eastAsia"/>
        </w:rPr>
      </w:pPr>
      <w:r>
        <w:rPr>
          <w:rFonts w:hint="eastAsia"/>
        </w:rPr>
        <w:t>宝贵的改进机会溜走了，而“全副武装的壮士”轻易地占有了他的猎物。</w:t>
      </w:r>
    </w:p>
    <w:p w14:paraId="5E09F4B5">
      <w:pPr>
        <w:numPr>
          <w:ilvl w:val="0"/>
          <w:numId w:val="0"/>
        </w:numPr>
        <w:ind w:left="310" w:leftChars="0" w:right="1" w:rightChars="0" w:hanging="10" w:firstLineChars="0"/>
        <w:rPr>
          <w:rFonts w:hint="eastAsia"/>
        </w:rPr>
      </w:pPr>
    </w:p>
    <w:p w14:paraId="034B701D">
      <w:pPr>
        <w:numPr>
          <w:ilvl w:val="0"/>
          <w:numId w:val="0"/>
        </w:numPr>
        <w:ind w:left="310" w:leftChars="0" w:right="1" w:rightChars="0" w:hanging="10" w:firstLineChars="0"/>
        <w:rPr>
          <w:rFonts w:hint="eastAsia"/>
        </w:rPr>
      </w:pPr>
      <w:r>
        <w:rPr>
          <w:rFonts w:hint="eastAsia"/>
        </w:rPr>
        <w:t>Strange inconsistency and delusion!</w:t>
      </w:r>
    </w:p>
    <w:p w14:paraId="5CB234EF">
      <w:pPr>
        <w:numPr>
          <w:ilvl w:val="0"/>
          <w:numId w:val="0"/>
        </w:numPr>
        <w:ind w:left="310" w:leftChars="0" w:right="1" w:rightChars="0" w:hanging="10" w:firstLineChars="0"/>
        <w:rPr>
          <w:rFonts w:hint="eastAsia"/>
        </w:rPr>
      </w:pPr>
      <w:r>
        <w:rPr>
          <w:rFonts w:hint="eastAsia"/>
        </w:rPr>
        <w:t>奇怪的不一致和错觉！</w:t>
      </w:r>
    </w:p>
    <w:p w14:paraId="6F15840E">
      <w:pPr>
        <w:numPr>
          <w:ilvl w:val="0"/>
          <w:numId w:val="0"/>
        </w:numPr>
        <w:ind w:left="310" w:leftChars="0" w:right="1" w:rightChars="0" w:hanging="10" w:firstLineChars="0"/>
        <w:rPr>
          <w:rFonts w:hint="eastAsia"/>
        </w:rPr>
      </w:pPr>
    </w:p>
    <w:p w14:paraId="453C46FE">
      <w:pPr>
        <w:numPr>
          <w:ilvl w:val="0"/>
          <w:numId w:val="0"/>
        </w:numPr>
        <w:ind w:left="310" w:leftChars="0" w:right="1" w:rightChars="0" w:hanging="10" w:firstLineChars="0"/>
        <w:rPr>
          <w:rFonts w:hint="eastAsia"/>
        </w:rPr>
      </w:pPr>
      <w:r>
        <w:rPr>
          <w:rFonts w:hint="eastAsia"/>
        </w:rPr>
        <w:t>Man wishes for a long life, and yet wilfully shortens the life given him, by dozing it away in sleep!13</w:t>
      </w:r>
    </w:p>
    <w:p w14:paraId="7404F5CE">
      <w:pPr>
        <w:numPr>
          <w:ilvl w:val="0"/>
          <w:numId w:val="0"/>
        </w:numPr>
        <w:ind w:left="310" w:leftChars="0" w:right="1" w:rightChars="0" w:hanging="10" w:firstLineChars="0"/>
        <w:rPr>
          <w:rFonts w:hint="eastAsia"/>
        </w:rPr>
      </w:pPr>
      <w:r>
        <w:rPr>
          <w:rFonts w:hint="eastAsia"/>
        </w:rPr>
        <w:t>人希望长寿，却故意通过在睡眠中打盹来缩短赐给他的生命！13</w:t>
      </w:r>
    </w:p>
    <w:p w14:paraId="615009A8">
      <w:pPr>
        <w:numPr>
          <w:ilvl w:val="0"/>
          <w:numId w:val="0"/>
        </w:numPr>
        <w:ind w:left="310" w:leftChars="0" w:right="1" w:rightChars="0" w:hanging="10" w:firstLineChars="0"/>
        <w:rPr>
          <w:rFonts w:hint="eastAsia"/>
        </w:rPr>
      </w:pPr>
    </w:p>
    <w:p w14:paraId="3AC2C513">
      <w:pPr>
        <w:numPr>
          <w:ilvl w:val="0"/>
          <w:numId w:val="0"/>
        </w:numPr>
        <w:ind w:left="310" w:leftChars="0" w:right="1" w:rightChars="0" w:hanging="10" w:firstLineChars="0"/>
        <w:rPr>
          <w:rFonts w:hint="eastAsia"/>
        </w:rPr>
      </w:pPr>
      <w:r>
        <w:rPr>
          <w:rFonts w:hint="eastAsia"/>
        </w:rPr>
        <w:t>The time given for eternity is wasted.</w:t>
      </w:r>
    </w:p>
    <w:p w14:paraId="683FB20F">
      <w:pPr>
        <w:numPr>
          <w:ilvl w:val="0"/>
          <w:numId w:val="0"/>
        </w:numPr>
        <w:ind w:left="310" w:leftChars="0" w:right="1" w:rightChars="0" w:hanging="10" w:firstLineChars="0"/>
        <w:rPr>
          <w:rFonts w:hint="eastAsia"/>
        </w:rPr>
      </w:pPr>
      <w:r>
        <w:rPr>
          <w:rFonts w:hint="eastAsia"/>
        </w:rPr>
        <w:t>为永恒赐予的时间被浪费了。</w:t>
      </w:r>
    </w:p>
    <w:p w14:paraId="7FEFB483">
      <w:pPr>
        <w:numPr>
          <w:ilvl w:val="0"/>
          <w:numId w:val="0"/>
        </w:numPr>
        <w:ind w:left="310" w:leftChars="0" w:right="1" w:rightChars="0" w:hanging="10" w:firstLineChars="0"/>
        <w:rPr>
          <w:rFonts w:hint="eastAsia"/>
        </w:rPr>
      </w:pPr>
    </w:p>
    <w:p w14:paraId="6044FBED">
      <w:pPr>
        <w:numPr>
          <w:ilvl w:val="0"/>
          <w:numId w:val="0"/>
        </w:numPr>
        <w:ind w:left="310" w:leftChars="0" w:right="1" w:rightChars="0" w:hanging="10" w:firstLineChars="0"/>
        <w:rPr>
          <w:rFonts w:hint="eastAsia"/>
        </w:rPr>
      </w:pPr>
      <w:r>
        <w:rPr>
          <w:rFonts w:hint="eastAsia"/>
        </w:rPr>
        <w:t>The talent entrusted for trading is hid in a napkin.</w:t>
      </w:r>
    </w:p>
    <w:p w14:paraId="0F9A0DFB">
      <w:pPr>
        <w:numPr>
          <w:ilvl w:val="0"/>
          <w:numId w:val="0"/>
        </w:numPr>
        <w:ind w:left="310" w:leftChars="0" w:right="1" w:rightChars="0" w:hanging="10" w:firstLineChars="0"/>
        <w:rPr>
          <w:rFonts w:hint="eastAsia"/>
        </w:rPr>
      </w:pPr>
      <w:r>
        <w:rPr>
          <w:rFonts w:hint="eastAsia"/>
        </w:rPr>
        <w:t>受托用于交易的才干被藏在手巾里。</w:t>
      </w:r>
    </w:p>
    <w:p w14:paraId="573362AF">
      <w:pPr>
        <w:numPr>
          <w:ilvl w:val="0"/>
          <w:numId w:val="0"/>
        </w:numPr>
        <w:ind w:left="310" w:leftChars="0" w:right="1" w:rightChars="0" w:hanging="10" w:firstLineChars="0"/>
        <w:rPr>
          <w:rFonts w:hint="eastAsia"/>
        </w:rPr>
      </w:pPr>
    </w:p>
    <w:p w14:paraId="4F2AD713">
      <w:pPr>
        <w:numPr>
          <w:ilvl w:val="0"/>
          <w:numId w:val="0"/>
        </w:numPr>
        <w:ind w:left="310" w:leftChars="0" w:right="1" w:rightChars="0" w:hanging="10" w:firstLineChars="0"/>
        <w:rPr>
          <w:rFonts w:hint="eastAsia"/>
        </w:rPr>
      </w:pPr>
      <w:r>
        <w:rPr>
          <w:rFonts w:hint="eastAsia"/>
        </w:rPr>
        <w:t>Nothing is done for God—for the soul—for his fellow-creatures—for heaven.</w:t>
      </w:r>
    </w:p>
    <w:p w14:paraId="345C10F0">
      <w:pPr>
        <w:numPr>
          <w:ilvl w:val="0"/>
          <w:numId w:val="0"/>
        </w:numPr>
        <w:ind w:left="310" w:leftChars="0" w:right="1" w:rightChars="0" w:hanging="10" w:firstLineChars="0"/>
        <w:rPr>
          <w:rFonts w:hint="eastAsia"/>
        </w:rPr>
      </w:pPr>
      <w:r>
        <w:rPr>
          <w:rFonts w:hint="eastAsia"/>
        </w:rPr>
        <w:t>没有为上帝——为灵魂——为他的同类——为天堂做任何事。</w:t>
      </w:r>
    </w:p>
    <w:p w14:paraId="67EDDE20">
      <w:pPr>
        <w:numPr>
          <w:ilvl w:val="0"/>
          <w:numId w:val="0"/>
        </w:numPr>
        <w:ind w:left="310" w:leftChars="0" w:right="1" w:rightChars="0" w:hanging="10" w:firstLineChars="0"/>
        <w:rPr>
          <w:rFonts w:hint="eastAsia"/>
        </w:rPr>
      </w:pPr>
    </w:p>
    <w:p w14:paraId="73768BE5">
      <w:pPr>
        <w:numPr>
          <w:ilvl w:val="0"/>
          <w:numId w:val="0"/>
        </w:numPr>
        <w:ind w:left="310" w:leftChars="0" w:right="1" w:rightChars="0" w:hanging="10" w:firstLineChars="0"/>
        <w:rPr>
          <w:rFonts w:hint="eastAsia"/>
        </w:rPr>
      </w:pPr>
      <w:r>
        <w:rPr>
          <w:rFonts w:hint="eastAsia"/>
        </w:rPr>
        <w:t>Justly is he cast out as a wicked, because a slothful, servant.</w:t>
      </w:r>
    </w:p>
    <w:p w14:paraId="5A0A87DE">
      <w:pPr>
        <w:numPr>
          <w:ilvl w:val="0"/>
          <w:numId w:val="0"/>
        </w:numPr>
        <w:ind w:left="310" w:leftChars="0" w:right="1" w:rightChars="0" w:hanging="10" w:firstLineChars="0"/>
        <w:rPr>
          <w:rFonts w:hint="eastAsia"/>
        </w:rPr>
      </w:pPr>
      <w:r>
        <w:rPr>
          <w:rFonts w:hint="eastAsia"/>
        </w:rPr>
        <w:t>他被公正地作为恶仆赶出去，因为他懒惰。</w:t>
      </w:r>
    </w:p>
    <w:p w14:paraId="76F2D8F3">
      <w:pPr>
        <w:numPr>
          <w:ilvl w:val="0"/>
          <w:numId w:val="0"/>
        </w:numPr>
        <w:ind w:left="310" w:leftChars="0" w:right="1" w:rightChars="0" w:hanging="10" w:firstLineChars="0"/>
        <w:rPr>
          <w:rFonts w:hint="eastAsia"/>
        </w:rPr>
      </w:pPr>
    </w:p>
    <w:p w14:paraId="486DE719">
      <w:pPr>
        <w:numPr>
          <w:ilvl w:val="0"/>
          <w:numId w:val="0"/>
        </w:numPr>
        <w:ind w:left="310" w:leftChars="0" w:right="1" w:rightChars="0" w:hanging="10" w:firstLineChars="0"/>
        <w:rPr>
          <w:rFonts w:hint="eastAsia"/>
        </w:rPr>
      </w:pPr>
      <w:r>
        <w:rPr>
          <w:rFonts w:hint="eastAsia"/>
        </w:rPr>
        <w:t>Should not those of us, who are of a drowsy habit of body, listen to the call—Love not sleep?</w:t>
      </w:r>
    </w:p>
    <w:p w14:paraId="0872C1A2">
      <w:pPr>
        <w:numPr>
          <w:ilvl w:val="0"/>
          <w:numId w:val="0"/>
        </w:numPr>
        <w:ind w:left="310" w:leftChars="0" w:right="1" w:rightChars="0" w:hanging="10" w:firstLineChars="0"/>
        <w:rPr>
          <w:rFonts w:hint="eastAsia"/>
        </w:rPr>
      </w:pPr>
      <w:r>
        <w:rPr>
          <w:rFonts w:hint="eastAsia"/>
        </w:rPr>
        <w:t>我们中那些有昏睡习惯的人，岂不应该听听这个呼唤——不要贪睡吗？</w:t>
      </w:r>
    </w:p>
    <w:p w14:paraId="37CEB45E">
      <w:pPr>
        <w:numPr>
          <w:ilvl w:val="0"/>
          <w:numId w:val="0"/>
        </w:numPr>
        <w:ind w:left="310" w:leftChars="0" w:right="1" w:rightChars="0" w:hanging="10" w:firstLineChars="0"/>
        <w:rPr>
          <w:rFonts w:hint="eastAsia"/>
        </w:rPr>
      </w:pPr>
    </w:p>
    <w:p w14:paraId="301CAC73">
      <w:pPr>
        <w:numPr>
          <w:ilvl w:val="0"/>
          <w:numId w:val="0"/>
        </w:numPr>
        <w:ind w:left="310" w:leftChars="0" w:right="1" w:rightChars="0" w:hanging="10" w:firstLineChars="0"/>
        <w:rPr>
          <w:rFonts w:hint="eastAsia"/>
        </w:rPr>
      </w:pPr>
      <w:r>
        <w:rPr>
          <w:rFonts w:hint="eastAsia"/>
        </w:rPr>
        <w:t>Here perhaps may be the Christian conflict.</w:t>
      </w:r>
    </w:p>
    <w:p w14:paraId="05B7C4B5">
      <w:pPr>
        <w:numPr>
          <w:ilvl w:val="0"/>
          <w:numId w:val="0"/>
        </w:numPr>
        <w:ind w:left="310" w:leftChars="0" w:right="1" w:rightChars="0" w:hanging="10" w:firstLineChars="0"/>
        <w:rPr>
          <w:rFonts w:hint="eastAsia"/>
        </w:rPr>
      </w:pPr>
      <w:r>
        <w:rPr>
          <w:rFonts w:hint="eastAsia"/>
        </w:rPr>
        <w:t>这里也许就是基督徒的冲突。</w:t>
      </w:r>
    </w:p>
    <w:p w14:paraId="6F794AAB">
      <w:pPr>
        <w:numPr>
          <w:ilvl w:val="0"/>
          <w:numId w:val="0"/>
        </w:numPr>
        <w:ind w:left="310" w:leftChars="0" w:right="1" w:rightChars="0" w:hanging="10" w:firstLineChars="0"/>
        <w:rPr>
          <w:rFonts w:hint="eastAsia"/>
        </w:rPr>
      </w:pPr>
    </w:p>
    <w:p w14:paraId="33911CA9">
      <w:pPr>
        <w:numPr>
          <w:ilvl w:val="0"/>
          <w:numId w:val="0"/>
        </w:numPr>
        <w:ind w:left="310" w:leftChars="0" w:right="1" w:rightChars="0" w:hanging="10" w:firstLineChars="0"/>
        <w:rPr>
          <w:rFonts w:hint="eastAsia"/>
        </w:rPr>
      </w:pPr>
      <w:r>
        <w:rPr>
          <w:rFonts w:hint="eastAsia"/>
        </w:rPr>
        <w:t>Could ye not "in the house of God" watch one hour?</w:t>
      </w:r>
    </w:p>
    <w:p w14:paraId="2776CA8C">
      <w:pPr>
        <w:numPr>
          <w:ilvl w:val="0"/>
          <w:numId w:val="0"/>
        </w:numPr>
        <w:ind w:left="310" w:leftChars="0" w:right="1" w:rightChars="0" w:hanging="10" w:firstLineChars="0"/>
        <w:rPr>
          <w:rFonts w:hint="eastAsia"/>
        </w:rPr>
      </w:pPr>
      <w:r>
        <w:rPr>
          <w:rFonts w:hint="eastAsia"/>
        </w:rPr>
        <w:t>你们在“上帝的殿中”不能警醒片时吗？</w:t>
      </w:r>
    </w:p>
    <w:p w14:paraId="35A6A416">
      <w:pPr>
        <w:numPr>
          <w:ilvl w:val="0"/>
          <w:numId w:val="0"/>
        </w:numPr>
        <w:ind w:left="310" w:leftChars="0" w:right="1" w:rightChars="0" w:hanging="10" w:firstLineChars="0"/>
        <w:rPr>
          <w:rFonts w:hint="eastAsia"/>
        </w:rPr>
      </w:pPr>
    </w:p>
    <w:p w14:paraId="028C55EC">
      <w:pPr>
        <w:numPr>
          <w:ilvl w:val="0"/>
          <w:numId w:val="0"/>
        </w:numPr>
        <w:ind w:left="310" w:leftChars="0" w:right="1" w:rightChars="0" w:hanging="10" w:firstLineChars="0"/>
        <w:rPr>
          <w:rFonts w:hint="eastAsia"/>
        </w:rPr>
      </w:pPr>
      <w:r>
        <w:rPr>
          <w:rFonts w:hint="eastAsia"/>
        </w:rPr>
        <w:t>"Watch and pray, that ye enter not into temptation."</w:t>
      </w:r>
    </w:p>
    <w:p w14:paraId="4B5AEFFA">
      <w:pPr>
        <w:numPr>
          <w:ilvl w:val="0"/>
          <w:numId w:val="0"/>
        </w:numPr>
        <w:ind w:left="310" w:leftChars="0" w:right="1" w:rightChars="0" w:hanging="10" w:firstLineChars="0"/>
        <w:rPr>
          <w:rFonts w:hint="eastAsia"/>
        </w:rPr>
      </w:pPr>
      <w:r>
        <w:rPr>
          <w:rFonts w:hint="eastAsia"/>
        </w:rPr>
        <w:t>“总要警醒祷告，免得入了迷惑。”</w:t>
      </w:r>
    </w:p>
    <w:p w14:paraId="029EA7ED">
      <w:pPr>
        <w:numPr>
          <w:ilvl w:val="0"/>
          <w:numId w:val="0"/>
        </w:numPr>
        <w:ind w:left="310" w:leftChars="0" w:right="1" w:rightChars="0" w:hanging="10" w:firstLineChars="0"/>
        <w:rPr>
          <w:rFonts w:hint="eastAsia"/>
        </w:rPr>
      </w:pPr>
    </w:p>
    <w:p w14:paraId="20CFEAC9">
      <w:pPr>
        <w:numPr>
          <w:ilvl w:val="0"/>
          <w:numId w:val="0"/>
        </w:numPr>
        <w:ind w:left="310" w:leftChars="0" w:right="1" w:rightChars="0" w:hanging="10" w:firstLineChars="0"/>
        <w:rPr>
          <w:rFonts w:hint="eastAsia"/>
        </w:rPr>
      </w:pPr>
      <w:r>
        <w:rPr>
          <w:rFonts w:hint="eastAsia"/>
        </w:rPr>
        <w:t>When resisted, it is an infirmity; when allowed, or only feebly opposed, it is sin.</w:t>
      </w:r>
    </w:p>
    <w:p w14:paraId="07BE7EA1">
      <w:pPr>
        <w:numPr>
          <w:ilvl w:val="0"/>
          <w:numId w:val="0"/>
        </w:numPr>
        <w:ind w:left="310" w:leftChars="0" w:right="1" w:rightChars="0" w:hanging="10" w:firstLineChars="0"/>
        <w:rPr>
          <w:rFonts w:hint="eastAsia"/>
        </w:rPr>
      </w:pPr>
      <w:r>
        <w:rPr>
          <w:rFonts w:hint="eastAsia"/>
        </w:rPr>
        <w:t>当被抵挡时，这是一种软弱；当被允许，或只是微弱地反对时，这就是罪。</w:t>
      </w:r>
    </w:p>
    <w:p w14:paraId="27FF14B0">
      <w:pPr>
        <w:numPr>
          <w:ilvl w:val="0"/>
          <w:numId w:val="0"/>
        </w:numPr>
        <w:ind w:left="310" w:leftChars="0" w:right="1" w:rightChars="0" w:hanging="10" w:firstLineChars="0"/>
        <w:rPr>
          <w:rFonts w:hint="eastAsia"/>
        </w:rPr>
      </w:pPr>
    </w:p>
    <w:p w14:paraId="5B1C62F3">
      <w:pPr>
        <w:numPr>
          <w:ilvl w:val="0"/>
          <w:numId w:val="0"/>
        </w:numPr>
        <w:ind w:left="310" w:leftChars="0" w:right="1" w:rightChars="0" w:hanging="10" w:firstLineChars="0"/>
        <w:rPr>
          <w:rFonts w:hint="eastAsia"/>
        </w:rPr>
      </w:pPr>
      <w:r>
        <w:rPr>
          <w:rFonts w:hint="eastAsia"/>
        </w:rPr>
        <w:t>At all events, in the service of God it is safer to consider it—not as a weariness to be encouraged, but as an indulgence to be mortified, and that with vigorous energy of conflict.</w:t>
      </w:r>
    </w:p>
    <w:p w14:paraId="74DB8D96">
      <w:pPr>
        <w:numPr>
          <w:ilvl w:val="0"/>
          <w:numId w:val="0"/>
        </w:numPr>
        <w:ind w:left="310" w:leftChars="0" w:right="1" w:rightChars="0" w:hanging="10" w:firstLineChars="0"/>
        <w:rPr>
          <w:rFonts w:hint="eastAsia"/>
        </w:rPr>
      </w:pPr>
      <w:r>
        <w:rPr>
          <w:rFonts w:hint="eastAsia"/>
        </w:rPr>
        <w:t>无论如何，在事奉上帝时，更安全的做法是将其视为——不是一种应该鼓励的疲倦，而是一种应该治死的纵容，并且要以充满活力的冲突能量来对待。</w:t>
      </w:r>
    </w:p>
    <w:p w14:paraId="5BE3FDD2">
      <w:pPr>
        <w:numPr>
          <w:ilvl w:val="0"/>
          <w:numId w:val="0"/>
        </w:numPr>
        <w:ind w:left="310" w:leftChars="0" w:right="1" w:rightChars="0" w:hanging="10" w:firstLineChars="0"/>
        <w:rPr>
          <w:rFonts w:hint="eastAsia"/>
        </w:rPr>
      </w:pPr>
    </w:p>
    <w:p w14:paraId="461B7C76">
      <w:pPr>
        <w:numPr>
          <w:ilvl w:val="0"/>
          <w:numId w:val="0"/>
        </w:numPr>
        <w:ind w:left="310" w:leftChars="0" w:right="1" w:rightChars="0" w:hanging="10" w:firstLineChars="0"/>
        <w:rPr>
          <w:rFonts w:hint="eastAsia"/>
        </w:rPr>
      </w:pPr>
      <w:r>
        <w:rPr>
          <w:rFonts w:hint="eastAsia"/>
        </w:rPr>
        <w:t>Else whilst the self-denying Christian will open his eyes and be filled with bread, the power of the flesh may impoverish the spirit by the indulgence of a lifeless habit of prayer, hearing, and meditation.</w:t>
      </w:r>
    </w:p>
    <w:p w14:paraId="6D5E94BC">
      <w:pPr>
        <w:numPr>
          <w:ilvl w:val="0"/>
          <w:numId w:val="0"/>
        </w:numPr>
        <w:ind w:left="310" w:leftChars="0" w:right="1" w:rightChars="0" w:hanging="10" w:firstLineChars="0"/>
        <w:rPr>
          <w:rFonts w:hint="eastAsia"/>
        </w:rPr>
      </w:pPr>
      <w:r>
        <w:rPr>
          <w:rFonts w:hint="eastAsia"/>
        </w:rPr>
        <w:t>否则，当舍己的基督徒睁开眼睛并吃饱时，肉体的力量可能会通过纵容死气沉沉的祷告、听道和默想习惯而使灵性贫乏。</w:t>
      </w:r>
    </w:p>
    <w:p w14:paraId="0CD1372E">
      <w:pPr>
        <w:numPr>
          <w:ilvl w:val="0"/>
          <w:numId w:val="0"/>
        </w:numPr>
        <w:ind w:left="310" w:leftChars="0" w:right="1" w:rightChars="0" w:hanging="10" w:firstLineChars="0"/>
        <w:rPr>
          <w:rFonts w:hint="eastAsia"/>
        </w:rPr>
      </w:pPr>
    </w:p>
    <w:p w14:paraId="0D16E77E">
      <w:pPr>
        <w:numPr>
          <w:ilvl w:val="0"/>
          <w:numId w:val="0"/>
        </w:numPr>
        <w:ind w:left="310" w:leftChars="0" w:right="1" w:rightChars="0" w:hanging="10" w:firstLineChars="0"/>
        <w:rPr>
          <w:rFonts w:hint="eastAsia"/>
        </w:rPr>
      </w:pPr>
      <w:r>
        <w:rPr>
          <w:rFonts w:hint="eastAsia"/>
        </w:rPr>
        <w:t>14.It is naught, it is naught, saith the buyer; but when he is gone his way, then he boasteth.</w:t>
      </w:r>
    </w:p>
    <w:p w14:paraId="165AC6DE">
      <w:pPr>
        <w:numPr>
          <w:ilvl w:val="0"/>
          <w:numId w:val="0"/>
        </w:numPr>
        <w:ind w:left="310" w:leftChars="0" w:right="1" w:rightChars="0" w:hanging="10" w:firstLineChars="0"/>
        <w:rPr>
          <w:rFonts w:hint="eastAsia"/>
        </w:rPr>
      </w:pPr>
      <w:r>
        <w:rPr>
          <w:rFonts w:hint="eastAsia"/>
        </w:rPr>
        <w:t>14. 买物的说：不好，不好；及至买去，他便自夸。</w:t>
      </w:r>
    </w:p>
    <w:p w14:paraId="314D8B8E">
      <w:pPr>
        <w:numPr>
          <w:ilvl w:val="0"/>
          <w:numId w:val="0"/>
        </w:numPr>
        <w:ind w:left="310" w:leftChars="0" w:right="1" w:rightChars="0" w:hanging="10" w:firstLineChars="0"/>
        <w:rPr>
          <w:rFonts w:hint="eastAsia"/>
        </w:rPr>
      </w:pPr>
    </w:p>
    <w:p w14:paraId="281E1E54">
      <w:pPr>
        <w:numPr>
          <w:ilvl w:val="0"/>
          <w:numId w:val="0"/>
        </w:numPr>
        <w:ind w:left="310" w:leftChars="0" w:right="1" w:rightChars="0" w:hanging="10" w:firstLineChars="0"/>
        <w:rPr>
          <w:rFonts w:hint="eastAsia"/>
        </w:rPr>
      </w:pPr>
      <w:r>
        <w:rPr>
          <w:rFonts w:hint="eastAsia"/>
        </w:rPr>
        <w:t>The Bible gives abundant proof, that man has always been the same in every generation since the fall.</w:t>
      </w:r>
    </w:p>
    <w:p w14:paraId="6D94455D">
      <w:pPr>
        <w:numPr>
          <w:ilvl w:val="0"/>
          <w:numId w:val="0"/>
        </w:numPr>
        <w:ind w:left="310" w:leftChars="0" w:right="1" w:rightChars="0" w:hanging="10" w:firstLineChars="0"/>
        <w:rPr>
          <w:rFonts w:hint="eastAsia"/>
        </w:rPr>
      </w:pPr>
      <w:r>
        <w:rPr>
          <w:rFonts w:hint="eastAsia"/>
        </w:rPr>
        <w:t>圣经提供了充分的证据，证明自堕落以来，每一代人都是一样的。</w:t>
      </w:r>
    </w:p>
    <w:p w14:paraId="19CEF930">
      <w:pPr>
        <w:numPr>
          <w:ilvl w:val="0"/>
          <w:numId w:val="0"/>
        </w:numPr>
        <w:ind w:left="310" w:leftChars="0" w:right="1" w:rightChars="0" w:hanging="10" w:firstLineChars="0"/>
        <w:rPr>
          <w:rFonts w:hint="eastAsia"/>
        </w:rPr>
      </w:pPr>
    </w:p>
    <w:p w14:paraId="1A16C6E5">
      <w:pPr>
        <w:numPr>
          <w:ilvl w:val="0"/>
          <w:numId w:val="0"/>
        </w:numPr>
        <w:ind w:left="310" w:leftChars="0" w:right="1" w:rightChars="0" w:hanging="10" w:firstLineChars="0"/>
        <w:rPr>
          <w:rFonts w:hint="eastAsia"/>
        </w:rPr>
      </w:pPr>
      <w:r>
        <w:rPr>
          <w:rFonts w:hint="eastAsia"/>
        </w:rPr>
        <w:t>Where is the market, where the counterpart to this disclosure of fraud and selfishness centuries ago is not found?</w:t>
      </w:r>
    </w:p>
    <w:p w14:paraId="47F2ECB1">
      <w:pPr>
        <w:numPr>
          <w:ilvl w:val="0"/>
          <w:numId w:val="0"/>
        </w:numPr>
        <w:ind w:left="310" w:leftChars="0" w:right="1" w:rightChars="0" w:hanging="10" w:firstLineChars="0"/>
        <w:rPr>
          <w:rFonts w:hint="eastAsia"/>
        </w:rPr>
      </w:pPr>
      <w:r>
        <w:rPr>
          <w:rFonts w:hint="eastAsia"/>
        </w:rPr>
        <w:t>哪里有市场，哪里没有几个世纪前这种欺诈和自私揭露的对应物呢？</w:t>
      </w:r>
    </w:p>
    <w:p w14:paraId="1E030224">
      <w:pPr>
        <w:numPr>
          <w:ilvl w:val="0"/>
          <w:numId w:val="0"/>
        </w:numPr>
        <w:ind w:left="310" w:leftChars="0" w:right="1" w:rightChars="0" w:hanging="10" w:firstLineChars="0"/>
        <w:rPr>
          <w:rFonts w:hint="eastAsia"/>
        </w:rPr>
      </w:pPr>
    </w:p>
    <w:p w14:paraId="65772A74">
      <w:pPr>
        <w:numPr>
          <w:ilvl w:val="0"/>
          <w:numId w:val="0"/>
        </w:numPr>
        <w:ind w:left="310" w:leftChars="0" w:right="1" w:rightChars="0" w:hanging="10" w:firstLineChars="0"/>
        <w:rPr>
          <w:rFonts w:hint="eastAsia"/>
        </w:rPr>
      </w:pPr>
      <w:r>
        <w:rPr>
          <w:rFonts w:hint="eastAsia"/>
        </w:rPr>
        <w:t>Commerce—the Lord's providential dispensation to bind man to man—is marred by man's depravity.</w:t>
      </w:r>
    </w:p>
    <w:p w14:paraId="311C349F">
      <w:pPr>
        <w:numPr>
          <w:ilvl w:val="0"/>
          <w:numId w:val="0"/>
        </w:numPr>
        <w:ind w:left="310" w:leftChars="0" w:right="1" w:rightChars="0" w:hanging="10" w:firstLineChars="0"/>
        <w:rPr>
          <w:rFonts w:hint="eastAsia"/>
        </w:rPr>
      </w:pPr>
      <w:r>
        <w:rPr>
          <w:rFonts w:hint="eastAsia"/>
        </w:rPr>
        <w:t>商业——主将人与人联系在一起的护理安排——被人性的堕落所破坏。</w:t>
      </w:r>
    </w:p>
    <w:p w14:paraId="5471311D">
      <w:pPr>
        <w:numPr>
          <w:ilvl w:val="0"/>
          <w:numId w:val="0"/>
        </w:numPr>
        <w:ind w:left="310" w:leftChars="0" w:right="1" w:rightChars="0" w:hanging="10" w:firstLineChars="0"/>
        <w:rPr>
          <w:rFonts w:hint="eastAsia"/>
        </w:rPr>
      </w:pPr>
    </w:p>
    <w:p w14:paraId="42F53455">
      <w:pPr>
        <w:numPr>
          <w:ilvl w:val="0"/>
          <w:numId w:val="0"/>
        </w:numPr>
        <w:ind w:left="310" w:leftChars="0" w:right="1" w:rightChars="0" w:hanging="10" w:firstLineChars="0"/>
        <w:rPr>
          <w:rFonts w:hint="eastAsia"/>
        </w:rPr>
      </w:pPr>
      <w:r>
        <w:rPr>
          <w:rFonts w:hint="eastAsia"/>
        </w:rPr>
        <w:t>Solomon had before detected the iniquity of the seller.</w:t>
      </w:r>
    </w:p>
    <w:p w14:paraId="018893CE">
      <w:pPr>
        <w:numPr>
          <w:ilvl w:val="0"/>
          <w:numId w:val="0"/>
        </w:numPr>
        <w:ind w:left="310" w:leftChars="0" w:right="1" w:rightChars="0" w:hanging="10" w:firstLineChars="0"/>
        <w:rPr>
          <w:rFonts w:hint="eastAsia"/>
        </w:rPr>
      </w:pPr>
      <w:r>
        <w:rPr>
          <w:rFonts w:hint="eastAsia"/>
        </w:rPr>
        <w:t>所罗门之前已经发现了卖方的罪恶。</w:t>
      </w:r>
    </w:p>
    <w:p w14:paraId="148F50DF">
      <w:pPr>
        <w:numPr>
          <w:ilvl w:val="0"/>
          <w:numId w:val="0"/>
        </w:numPr>
        <w:ind w:left="310" w:leftChars="0" w:right="1" w:rightChars="0" w:hanging="10" w:firstLineChars="0"/>
        <w:rPr>
          <w:rFonts w:hint="eastAsia"/>
        </w:rPr>
      </w:pPr>
    </w:p>
    <w:p w14:paraId="754F932B">
      <w:pPr>
        <w:numPr>
          <w:ilvl w:val="0"/>
          <w:numId w:val="0"/>
        </w:numPr>
        <w:ind w:left="310" w:leftChars="0" w:right="1" w:rightChars="0" w:hanging="10" w:firstLineChars="0"/>
        <w:rPr>
          <w:rFonts w:hint="eastAsia"/>
        </w:rPr>
      </w:pPr>
      <w:r>
        <w:rPr>
          <w:rFonts w:hint="eastAsia"/>
        </w:rPr>
        <w:t>Here he lays bare the buyer —and to bring it home more closely—he gives even the market-language—It is naught—it is naught—'The article is of an inferior quality.</w:t>
      </w:r>
    </w:p>
    <w:p w14:paraId="39C2058F">
      <w:pPr>
        <w:numPr>
          <w:ilvl w:val="0"/>
          <w:numId w:val="0"/>
        </w:numPr>
        <w:ind w:left="310" w:leftChars="0" w:right="1" w:rightChars="0" w:hanging="10" w:firstLineChars="0"/>
        <w:rPr>
          <w:rFonts w:hint="eastAsia"/>
        </w:rPr>
      </w:pPr>
      <w:r>
        <w:rPr>
          <w:rFonts w:hint="eastAsia"/>
        </w:rPr>
        <w:t>这里他揭露了买方——为了更贴切地说明——他甚至给出了市场语言——不好——不好——‘这商品质量低劣。</w:t>
      </w:r>
    </w:p>
    <w:p w14:paraId="6ADE580D">
      <w:pPr>
        <w:numPr>
          <w:ilvl w:val="0"/>
          <w:numId w:val="0"/>
        </w:numPr>
        <w:ind w:left="310" w:leftChars="0" w:right="1" w:rightChars="0" w:hanging="10" w:firstLineChars="0"/>
        <w:rPr>
          <w:rFonts w:hint="eastAsia"/>
        </w:rPr>
      </w:pPr>
    </w:p>
    <w:p w14:paraId="2955535D">
      <w:pPr>
        <w:numPr>
          <w:ilvl w:val="0"/>
          <w:numId w:val="0"/>
        </w:numPr>
        <w:ind w:left="310" w:leftChars="0" w:right="1" w:rightChars="0" w:hanging="10" w:firstLineChars="0"/>
        <w:rPr>
          <w:rFonts w:hint="eastAsia"/>
        </w:rPr>
      </w:pPr>
      <w:r>
        <w:rPr>
          <w:rFonts w:hint="eastAsia"/>
        </w:rPr>
        <w:t>I can get it cheaper elsewhere.</w:t>
      </w:r>
    </w:p>
    <w:p w14:paraId="7A45F4A5">
      <w:pPr>
        <w:numPr>
          <w:ilvl w:val="0"/>
          <w:numId w:val="0"/>
        </w:numPr>
        <w:ind w:left="310" w:leftChars="0" w:right="1" w:rightChars="0" w:hanging="10" w:firstLineChars="0"/>
        <w:rPr>
          <w:rFonts w:hint="eastAsia"/>
        </w:rPr>
      </w:pPr>
      <w:r>
        <w:rPr>
          <w:rFonts w:hint="eastAsia"/>
        </w:rPr>
        <w:t>我在别处可以买到更便宜的。</w:t>
      </w:r>
    </w:p>
    <w:p w14:paraId="11D1A029">
      <w:pPr>
        <w:numPr>
          <w:ilvl w:val="0"/>
          <w:numId w:val="0"/>
        </w:numPr>
        <w:ind w:left="310" w:leftChars="0" w:right="1" w:rightChars="0" w:hanging="10" w:firstLineChars="0"/>
        <w:rPr>
          <w:rFonts w:hint="eastAsia"/>
        </w:rPr>
      </w:pPr>
    </w:p>
    <w:p w14:paraId="74176EC8">
      <w:pPr>
        <w:numPr>
          <w:ilvl w:val="0"/>
          <w:numId w:val="0"/>
        </w:numPr>
        <w:ind w:left="310" w:leftChars="0" w:right="1" w:rightChars="0" w:hanging="10" w:firstLineChars="0"/>
        <w:rPr>
          <w:rFonts w:hint="eastAsia"/>
        </w:rPr>
      </w:pPr>
      <w:r>
        <w:rPr>
          <w:rFonts w:hint="eastAsia"/>
        </w:rPr>
        <w:t>If it is worth so much—yet not to me—I have no present want of it—no particular care about it.'</w:t>
      </w:r>
    </w:p>
    <w:p w14:paraId="20B525F9">
      <w:pPr>
        <w:numPr>
          <w:ilvl w:val="0"/>
          <w:numId w:val="0"/>
        </w:numPr>
        <w:ind w:left="310" w:leftChars="0" w:right="1" w:rightChars="0" w:hanging="10" w:firstLineChars="0"/>
        <w:rPr>
          <w:rFonts w:hint="eastAsia"/>
        </w:rPr>
      </w:pPr>
      <w:r>
        <w:rPr>
          <w:rFonts w:hint="eastAsia"/>
        </w:rPr>
        <w:t>如果它值这么多——但对我来说不值——我现在不需要它——不特别在乎它。’</w:t>
      </w:r>
    </w:p>
    <w:p w14:paraId="0304A0BE">
      <w:pPr>
        <w:numPr>
          <w:ilvl w:val="0"/>
          <w:numId w:val="0"/>
        </w:numPr>
        <w:ind w:left="310" w:leftChars="0" w:right="1" w:rightChars="0" w:hanging="10" w:firstLineChars="0"/>
        <w:rPr>
          <w:rFonts w:hint="eastAsia"/>
        </w:rPr>
      </w:pPr>
    </w:p>
    <w:p w14:paraId="05D1D4A7">
      <w:pPr>
        <w:numPr>
          <w:ilvl w:val="0"/>
          <w:numId w:val="0"/>
        </w:numPr>
        <w:ind w:left="310" w:leftChars="0" w:right="1" w:rightChars="0" w:hanging="10" w:firstLineChars="0"/>
        <w:rPr>
          <w:rFonts w:hint="eastAsia"/>
        </w:rPr>
      </w:pPr>
      <w:r>
        <w:rPr>
          <w:rFonts w:hint="eastAsia"/>
        </w:rPr>
        <w:t>And when, having struck a shrewd bargain by these convenient falsehoods, he is gone his way; he boasteth, laughing at the simplicity of the seller, and is probably highly commended for his cleverness.</w:t>
      </w:r>
    </w:p>
    <w:p w14:paraId="33CE0619">
      <w:pPr>
        <w:numPr>
          <w:ilvl w:val="0"/>
          <w:numId w:val="0"/>
        </w:numPr>
        <w:ind w:left="310" w:leftChars="0" w:right="1" w:rightChars="0" w:hanging="10" w:firstLineChars="0"/>
        <w:rPr>
          <w:rFonts w:hint="eastAsia"/>
        </w:rPr>
      </w:pPr>
      <w:r>
        <w:rPr>
          <w:rFonts w:hint="eastAsia"/>
        </w:rPr>
        <w:t>当他通过这些方便的谎言达成了一笔精明的交易，走了他的路之后；他便自夸，嘲笑卖方的单纯，并且可能因他的聪明而受到高度赞扬。</w:t>
      </w:r>
    </w:p>
    <w:p w14:paraId="206D94E1">
      <w:pPr>
        <w:numPr>
          <w:ilvl w:val="0"/>
          <w:numId w:val="0"/>
        </w:numPr>
        <w:ind w:left="310" w:leftChars="0" w:right="1" w:rightChars="0" w:hanging="10" w:firstLineChars="0"/>
        <w:rPr>
          <w:rFonts w:hint="eastAsia"/>
        </w:rPr>
      </w:pPr>
    </w:p>
    <w:p w14:paraId="0ED77520">
      <w:pPr>
        <w:numPr>
          <w:ilvl w:val="0"/>
          <w:numId w:val="0"/>
        </w:numPr>
        <w:ind w:left="310" w:leftChars="0" w:right="1" w:rightChars="0" w:hanging="10" w:firstLineChars="0"/>
        <w:rPr>
          <w:rFonts w:hint="eastAsia"/>
        </w:rPr>
      </w:pPr>
      <w:r>
        <w:rPr>
          <w:rFonts w:hint="eastAsia"/>
        </w:rPr>
        <w:t>The same principle of fraud applies to the seller.</w:t>
      </w:r>
    </w:p>
    <w:p w14:paraId="1B25B70D">
      <w:pPr>
        <w:numPr>
          <w:ilvl w:val="0"/>
          <w:numId w:val="0"/>
        </w:numPr>
        <w:ind w:left="310" w:leftChars="0" w:right="1" w:rightChars="0" w:hanging="10" w:firstLineChars="0"/>
        <w:rPr>
          <w:rFonts w:hint="eastAsia"/>
        </w:rPr>
      </w:pPr>
      <w:r>
        <w:rPr>
          <w:rFonts w:hint="eastAsia"/>
        </w:rPr>
        <w:t>同样的欺诈原则也适用于卖方。</w:t>
      </w:r>
    </w:p>
    <w:p w14:paraId="26EA1DFB">
      <w:pPr>
        <w:numPr>
          <w:ilvl w:val="0"/>
          <w:numId w:val="0"/>
        </w:numPr>
        <w:ind w:left="310" w:leftChars="0" w:right="1" w:rightChars="0" w:hanging="10" w:firstLineChars="0"/>
        <w:rPr>
          <w:rFonts w:hint="eastAsia"/>
        </w:rPr>
      </w:pPr>
    </w:p>
    <w:p w14:paraId="73C3DF03">
      <w:pPr>
        <w:numPr>
          <w:ilvl w:val="0"/>
          <w:numId w:val="0"/>
        </w:numPr>
        <w:ind w:left="310" w:leftChars="0" w:right="1" w:rightChars="0" w:hanging="10" w:firstLineChars="0"/>
        <w:rPr>
          <w:rFonts w:hint="eastAsia"/>
        </w:rPr>
      </w:pPr>
      <w:r>
        <w:rPr>
          <w:rFonts w:hint="eastAsia"/>
        </w:rPr>
        <w:t>If the one says—It is naught—it is naught—the other no less eagerly cries—'It is good—it is good'—'when neither of both speaketh, either as he thinketh, or as the truth of the thing is.'</w:t>
      </w:r>
    </w:p>
    <w:p w14:paraId="729B0A85">
      <w:pPr>
        <w:numPr>
          <w:ilvl w:val="0"/>
          <w:numId w:val="0"/>
        </w:numPr>
        <w:ind w:left="310" w:leftChars="0" w:right="1" w:rightChars="0" w:hanging="10" w:firstLineChars="0"/>
        <w:rPr>
          <w:rFonts w:hint="eastAsia"/>
        </w:rPr>
      </w:pPr>
      <w:r>
        <w:rPr>
          <w:rFonts w:hint="eastAsia"/>
        </w:rPr>
        <w:t>如果一方说——不好——不好——另一方同样急切地喊——‘好——好’——‘当双方说的都不符合他们的想法，也不符合事物的真相时。’</w:t>
      </w:r>
    </w:p>
    <w:p w14:paraId="657D684F">
      <w:pPr>
        <w:numPr>
          <w:ilvl w:val="0"/>
          <w:numId w:val="0"/>
        </w:numPr>
        <w:ind w:left="310" w:leftChars="0" w:right="1" w:rightChars="0" w:hanging="10" w:firstLineChars="0"/>
        <w:rPr>
          <w:rFonts w:hint="eastAsia"/>
        </w:rPr>
      </w:pPr>
    </w:p>
    <w:p w14:paraId="62556461">
      <w:pPr>
        <w:numPr>
          <w:ilvl w:val="0"/>
          <w:numId w:val="0"/>
        </w:numPr>
        <w:ind w:left="310" w:leftChars="0" w:right="1" w:rightChars="0" w:hanging="10" w:firstLineChars="0"/>
        <w:rPr>
          <w:rFonts w:hint="eastAsia"/>
        </w:rPr>
      </w:pPr>
      <w:r>
        <w:rPr>
          <w:rFonts w:hint="eastAsia"/>
        </w:rPr>
        <w:t>The one is bent on buying cheap; the other on selling dear.</w:t>
      </w:r>
    </w:p>
    <w:p w14:paraId="33111B7B">
      <w:pPr>
        <w:numPr>
          <w:ilvl w:val="0"/>
          <w:numId w:val="0"/>
        </w:numPr>
        <w:ind w:left="310" w:leftChars="0" w:right="1" w:rightChars="0" w:hanging="10" w:firstLineChars="0"/>
        <w:rPr>
          <w:rFonts w:hint="eastAsia"/>
        </w:rPr>
      </w:pPr>
      <w:r>
        <w:rPr>
          <w:rFonts w:hint="eastAsia"/>
        </w:rPr>
        <w:t>一方一心想买得便宜；另一方想卖得贵。</w:t>
      </w:r>
    </w:p>
    <w:p w14:paraId="5960D56F">
      <w:pPr>
        <w:numPr>
          <w:ilvl w:val="0"/>
          <w:numId w:val="0"/>
        </w:numPr>
        <w:ind w:left="310" w:leftChars="0" w:right="1" w:rightChars="0" w:hanging="10" w:firstLineChars="0"/>
        <w:rPr>
          <w:rFonts w:hint="eastAsia"/>
        </w:rPr>
      </w:pPr>
    </w:p>
    <w:p w14:paraId="50E2223F">
      <w:pPr>
        <w:numPr>
          <w:ilvl w:val="0"/>
          <w:numId w:val="0"/>
        </w:numPr>
        <w:ind w:left="310" w:leftChars="0" w:right="1" w:rightChars="0" w:hanging="10" w:firstLineChars="0"/>
        <w:rPr>
          <w:rFonts w:hint="eastAsia"/>
        </w:rPr>
      </w:pPr>
      <w:r>
        <w:rPr>
          <w:rFonts w:hint="eastAsia"/>
        </w:rPr>
        <w:t>The one decries unjustly; the other praises untruly.</w:t>
      </w:r>
    </w:p>
    <w:p w14:paraId="702E518B">
      <w:pPr>
        <w:numPr>
          <w:ilvl w:val="0"/>
          <w:numId w:val="0"/>
        </w:numPr>
        <w:ind w:left="310" w:leftChars="0" w:right="1" w:rightChars="0" w:hanging="10" w:firstLineChars="0"/>
        <w:rPr>
          <w:rFonts w:hint="eastAsia"/>
        </w:rPr>
      </w:pPr>
      <w:r>
        <w:rPr>
          <w:rFonts w:hint="eastAsia"/>
        </w:rPr>
        <w:t>一方不公正地贬低；另一方不真实地赞美。</w:t>
      </w:r>
    </w:p>
    <w:p w14:paraId="23937EC9">
      <w:pPr>
        <w:numPr>
          <w:ilvl w:val="0"/>
          <w:numId w:val="0"/>
        </w:numPr>
        <w:ind w:left="310" w:leftChars="0" w:right="1" w:rightChars="0" w:hanging="10" w:firstLineChars="0"/>
        <w:rPr>
          <w:rFonts w:hint="eastAsia"/>
        </w:rPr>
      </w:pPr>
    </w:p>
    <w:p w14:paraId="2994D2DC">
      <w:pPr>
        <w:numPr>
          <w:ilvl w:val="0"/>
          <w:numId w:val="0"/>
        </w:numPr>
        <w:ind w:left="310" w:leftChars="0" w:right="1" w:rightChars="0" w:hanging="10" w:firstLineChars="0"/>
        <w:rPr>
          <w:rFonts w:hint="eastAsia"/>
        </w:rPr>
      </w:pPr>
      <w:r>
        <w:rPr>
          <w:rFonts w:hint="eastAsia"/>
        </w:rPr>
        <w:t>He asks one price, when he means to take another, and takes advantage of the confidence of his customer to impose on him a worthless article.5</w:t>
      </w:r>
    </w:p>
    <w:p w14:paraId="583E77BF">
      <w:pPr>
        <w:numPr>
          <w:ilvl w:val="0"/>
          <w:numId w:val="0"/>
        </w:numPr>
        <w:ind w:left="310" w:leftChars="0" w:right="1" w:rightChars="0" w:hanging="10" w:firstLineChars="0"/>
        <w:rPr>
          <w:rFonts w:hint="eastAsia"/>
        </w:rPr>
      </w:pPr>
      <w:r>
        <w:rPr>
          <w:rFonts w:hint="eastAsia"/>
        </w:rPr>
        <w:t>他开一个价，其实打算接受另一个价，并利用顾客的信任把无价值的商品强加给他。5</w:t>
      </w:r>
    </w:p>
    <w:p w14:paraId="4B63ABCC">
      <w:pPr>
        <w:numPr>
          <w:ilvl w:val="0"/>
          <w:numId w:val="0"/>
        </w:numPr>
        <w:ind w:left="310" w:leftChars="0" w:right="1" w:rightChars="0" w:hanging="10" w:firstLineChars="0"/>
        <w:rPr>
          <w:rFonts w:hint="eastAsia"/>
        </w:rPr>
      </w:pPr>
    </w:p>
    <w:p w14:paraId="106FEB52">
      <w:pPr>
        <w:numPr>
          <w:ilvl w:val="0"/>
          <w:numId w:val="0"/>
        </w:numPr>
        <w:ind w:left="310" w:leftChars="0" w:right="1" w:rightChars="0" w:hanging="10" w:firstLineChars="0"/>
        <w:rPr>
          <w:rFonts w:hint="eastAsia"/>
        </w:rPr>
      </w:pPr>
      <w:r>
        <w:rPr>
          <w:rFonts w:hint="eastAsia"/>
        </w:rPr>
        <w:t>In fact—'no man's experience would serve him to comprehend, no man's breath to declare, the infinite variety of those more secret and subtle falsehoods, that are daily invented and exercised everywhere under the sun.'</w:t>
      </w:r>
    </w:p>
    <w:p w14:paraId="75E348A7">
      <w:pPr>
        <w:numPr>
          <w:ilvl w:val="0"/>
          <w:numId w:val="0"/>
        </w:numPr>
        <w:ind w:left="310" w:leftChars="0" w:right="1" w:rightChars="0" w:hanging="10" w:firstLineChars="0"/>
        <w:rPr>
          <w:rFonts w:hint="eastAsia"/>
        </w:rPr>
      </w:pPr>
      <w:r>
        <w:rPr>
          <w:rFonts w:hint="eastAsia"/>
        </w:rPr>
        <w:t>事实上——‘没有人的经验足以让他理解，没有人的气息足以宣告，那些更隐秘和微妙的谎言的无限多样性，这些谎言每天都在阳光下随处被发明和实施。’</w:t>
      </w:r>
    </w:p>
    <w:p w14:paraId="20C8EB1C">
      <w:pPr>
        <w:numPr>
          <w:ilvl w:val="0"/>
          <w:numId w:val="0"/>
        </w:numPr>
        <w:ind w:left="310" w:leftChars="0" w:right="1" w:rightChars="0" w:hanging="10" w:firstLineChars="0"/>
        <w:rPr>
          <w:rFonts w:hint="eastAsia"/>
        </w:rPr>
      </w:pPr>
    </w:p>
    <w:p w14:paraId="5B198FAD">
      <w:pPr>
        <w:numPr>
          <w:ilvl w:val="0"/>
          <w:numId w:val="0"/>
        </w:numPr>
        <w:ind w:left="310" w:leftChars="0" w:right="1" w:rightChars="0" w:hanging="10" w:firstLineChars="0"/>
        <w:rPr>
          <w:rFonts w:hint="eastAsia"/>
        </w:rPr>
      </w:pPr>
      <w:r>
        <w:rPr>
          <w:rFonts w:hint="eastAsia"/>
        </w:rPr>
        <w:t>All of us are engaged in pecuniary transactions.</w:t>
      </w:r>
    </w:p>
    <w:p w14:paraId="6CF427F6">
      <w:pPr>
        <w:numPr>
          <w:ilvl w:val="0"/>
          <w:numId w:val="0"/>
        </w:numPr>
        <w:ind w:left="310" w:leftChars="0" w:right="1" w:rightChars="0" w:hanging="10" w:firstLineChars="0"/>
        <w:rPr>
          <w:rFonts w:hint="eastAsia"/>
        </w:rPr>
      </w:pPr>
      <w:r>
        <w:rPr>
          <w:rFonts w:hint="eastAsia"/>
        </w:rPr>
        <w:t>我们所有人都参与金钱交易。</w:t>
      </w:r>
    </w:p>
    <w:p w14:paraId="0FEF0DA9">
      <w:pPr>
        <w:numPr>
          <w:ilvl w:val="0"/>
          <w:numId w:val="0"/>
        </w:numPr>
        <w:ind w:left="310" w:leftChars="0" w:right="1" w:rightChars="0" w:hanging="10" w:firstLineChars="0"/>
        <w:rPr>
          <w:rFonts w:hint="eastAsia"/>
        </w:rPr>
      </w:pPr>
    </w:p>
    <w:p w14:paraId="0BE0084F">
      <w:pPr>
        <w:numPr>
          <w:ilvl w:val="0"/>
          <w:numId w:val="0"/>
        </w:numPr>
        <w:ind w:left="310" w:leftChars="0" w:right="1" w:rightChars="0" w:hanging="10" w:firstLineChars="0"/>
        <w:rPr>
          <w:rFonts w:hint="eastAsia"/>
        </w:rPr>
      </w:pPr>
      <w:r>
        <w:rPr>
          <w:rFonts w:hint="eastAsia"/>
        </w:rPr>
        <w:t>With many, it is the main business of life.</w:t>
      </w:r>
    </w:p>
    <w:p w14:paraId="0B5AAF1B">
      <w:pPr>
        <w:numPr>
          <w:ilvl w:val="0"/>
          <w:numId w:val="0"/>
        </w:numPr>
        <w:ind w:left="310" w:leftChars="0" w:right="1" w:rightChars="0" w:hanging="10" w:firstLineChars="0"/>
        <w:rPr>
          <w:rFonts w:hint="eastAsia"/>
        </w:rPr>
      </w:pPr>
      <w:r>
        <w:rPr>
          <w:rFonts w:hint="eastAsia"/>
        </w:rPr>
        <w:t>对许多人来说，这是生活的主要事务。</w:t>
      </w:r>
    </w:p>
    <w:p w14:paraId="7E0E5B8B">
      <w:pPr>
        <w:numPr>
          <w:ilvl w:val="0"/>
          <w:numId w:val="0"/>
        </w:numPr>
        <w:ind w:left="310" w:leftChars="0" w:right="1" w:rightChars="0" w:hanging="10" w:firstLineChars="0"/>
        <w:rPr>
          <w:rFonts w:hint="eastAsia"/>
        </w:rPr>
      </w:pPr>
    </w:p>
    <w:p w14:paraId="28872A75">
      <w:pPr>
        <w:numPr>
          <w:ilvl w:val="0"/>
          <w:numId w:val="0"/>
        </w:numPr>
        <w:ind w:left="310" w:leftChars="0" w:right="1" w:rightChars="0" w:hanging="10" w:firstLineChars="0"/>
        <w:rPr>
          <w:rFonts w:hint="eastAsia"/>
        </w:rPr>
      </w:pPr>
      <w:r>
        <w:rPr>
          <w:rFonts w:hint="eastAsia"/>
        </w:rPr>
        <w:t>Yet such are the temptations from our own interest or self-defence, the selfishness of others, and the general example of the world, to deviate from the straight line; that we should be most thankful for this probing analysis of deceit.</w:t>
      </w:r>
    </w:p>
    <w:p w14:paraId="29110C0C">
      <w:pPr>
        <w:numPr>
          <w:ilvl w:val="0"/>
          <w:numId w:val="0"/>
        </w:numPr>
        <w:ind w:left="310" w:leftChars="0" w:right="1" w:rightChars="0" w:hanging="10" w:firstLineChars="0"/>
        <w:rPr>
          <w:rFonts w:hint="eastAsia"/>
        </w:rPr>
      </w:pPr>
      <w:r>
        <w:rPr>
          <w:rFonts w:hint="eastAsia"/>
        </w:rPr>
        <w:t>然而，来自我们要自身利益或自我防御、他人的自私以及世界普遍榜样的诱惑如此之大，使我们偏离直线；以至于我们应该非常感谢这种对欺骗的深入分析。</w:t>
      </w:r>
    </w:p>
    <w:p w14:paraId="67D31C4A">
      <w:pPr>
        <w:numPr>
          <w:ilvl w:val="0"/>
          <w:numId w:val="0"/>
        </w:numPr>
        <w:ind w:left="310" w:leftChars="0" w:right="1" w:rightChars="0" w:hanging="10" w:firstLineChars="0"/>
        <w:rPr>
          <w:rFonts w:hint="eastAsia"/>
        </w:rPr>
      </w:pPr>
    </w:p>
    <w:p w14:paraId="43E3BBFF">
      <w:pPr>
        <w:numPr>
          <w:ilvl w:val="0"/>
          <w:numId w:val="0"/>
        </w:numPr>
        <w:ind w:left="310" w:leftChars="0" w:right="1" w:rightChars="0" w:hanging="10" w:firstLineChars="0"/>
        <w:rPr>
          <w:rFonts w:hint="eastAsia"/>
        </w:rPr>
      </w:pPr>
      <w:r>
        <w:rPr>
          <w:rFonts w:hint="eastAsia"/>
        </w:rPr>
        <w:t>The man of God stands on the frontier of the line of demarcation, and warns against a single step of encroachment.</w:t>
      </w:r>
    </w:p>
    <w:p w14:paraId="13E5F7DE">
      <w:pPr>
        <w:numPr>
          <w:ilvl w:val="0"/>
          <w:numId w:val="0"/>
        </w:numPr>
        <w:ind w:left="310" w:leftChars="0" w:right="1" w:rightChars="0" w:hanging="10" w:firstLineChars="0"/>
        <w:rPr>
          <w:rFonts w:hint="eastAsia"/>
        </w:rPr>
      </w:pPr>
      <w:r>
        <w:rPr>
          <w:rFonts w:hint="eastAsia"/>
        </w:rPr>
        <w:t>属上帝的人站在分界线的前沿，警告不要迈出侵犯的一步。</w:t>
      </w:r>
    </w:p>
    <w:p w14:paraId="47D1CED2">
      <w:pPr>
        <w:numPr>
          <w:ilvl w:val="0"/>
          <w:numId w:val="0"/>
        </w:numPr>
        <w:ind w:left="310" w:leftChars="0" w:right="1" w:rightChars="0" w:hanging="10" w:firstLineChars="0"/>
        <w:rPr>
          <w:rFonts w:hint="eastAsia"/>
        </w:rPr>
      </w:pPr>
    </w:p>
    <w:p w14:paraId="591B442B">
      <w:pPr>
        <w:numPr>
          <w:ilvl w:val="0"/>
          <w:numId w:val="0"/>
        </w:numPr>
        <w:ind w:left="310" w:leftChars="0" w:right="1" w:rightChars="0" w:hanging="10" w:firstLineChars="0"/>
        <w:rPr>
          <w:rFonts w:hint="eastAsia"/>
        </w:rPr>
      </w:pPr>
      <w:r>
        <w:rPr>
          <w:rFonts w:hint="eastAsia"/>
        </w:rPr>
        <w:t>Passing over the line is bidding defiance to the Great King.</w:t>
      </w:r>
    </w:p>
    <w:p w14:paraId="24A48382">
      <w:pPr>
        <w:numPr>
          <w:ilvl w:val="0"/>
          <w:numId w:val="0"/>
        </w:numPr>
        <w:ind w:left="310" w:leftChars="0" w:right="1" w:rightChars="0" w:hanging="10" w:firstLineChars="0"/>
        <w:rPr>
          <w:rFonts w:hint="eastAsia"/>
        </w:rPr>
      </w:pPr>
      <w:r>
        <w:rPr>
          <w:rFonts w:hint="eastAsia"/>
        </w:rPr>
        <w:t>越过这条线就是向大君王挑战。</w:t>
      </w:r>
    </w:p>
    <w:p w14:paraId="1B07A958">
      <w:pPr>
        <w:numPr>
          <w:ilvl w:val="0"/>
          <w:numId w:val="0"/>
        </w:numPr>
        <w:ind w:left="310" w:leftChars="0" w:right="1" w:rightChars="0" w:hanging="10" w:firstLineChars="0"/>
        <w:rPr>
          <w:rFonts w:hint="eastAsia"/>
        </w:rPr>
      </w:pPr>
    </w:p>
    <w:p w14:paraId="38731E1E">
      <w:pPr>
        <w:numPr>
          <w:ilvl w:val="0"/>
          <w:numId w:val="0"/>
        </w:numPr>
        <w:ind w:left="310" w:leftChars="0" w:right="1" w:rightChars="0" w:hanging="10" w:firstLineChars="0"/>
        <w:rPr>
          <w:rFonts w:hint="eastAsia"/>
        </w:rPr>
      </w:pPr>
      <w:r>
        <w:rPr>
          <w:rFonts w:hint="eastAsia"/>
        </w:rPr>
        <w:t>The gain may be trifling.</w:t>
      </w:r>
    </w:p>
    <w:p w14:paraId="7C2598D9">
      <w:pPr>
        <w:numPr>
          <w:ilvl w:val="0"/>
          <w:numId w:val="0"/>
        </w:numPr>
        <w:ind w:left="310" w:leftChars="0" w:right="1" w:rightChars="0" w:hanging="10" w:firstLineChars="0"/>
        <w:rPr>
          <w:rFonts w:hint="eastAsia"/>
        </w:rPr>
      </w:pPr>
      <w:r>
        <w:rPr>
          <w:rFonts w:hint="eastAsia"/>
        </w:rPr>
        <w:t>收益可能是微不足道的。</w:t>
      </w:r>
    </w:p>
    <w:p w14:paraId="3B0674EC">
      <w:pPr>
        <w:numPr>
          <w:ilvl w:val="0"/>
          <w:numId w:val="0"/>
        </w:numPr>
        <w:ind w:left="310" w:leftChars="0" w:right="1" w:rightChars="0" w:hanging="10" w:firstLineChars="0"/>
        <w:rPr>
          <w:rFonts w:hint="eastAsia"/>
        </w:rPr>
      </w:pPr>
    </w:p>
    <w:p w14:paraId="0696F2E1">
      <w:pPr>
        <w:numPr>
          <w:ilvl w:val="0"/>
          <w:numId w:val="0"/>
        </w:numPr>
        <w:ind w:left="310" w:leftChars="0" w:right="1" w:rightChars="0" w:hanging="10" w:firstLineChars="0"/>
        <w:rPr>
          <w:rFonts w:hint="eastAsia"/>
        </w:rPr>
      </w:pPr>
      <w:r>
        <w:rPr>
          <w:rFonts w:hint="eastAsia"/>
        </w:rPr>
        <w:t>But the sin is vast.</w:t>
      </w:r>
    </w:p>
    <w:p w14:paraId="1C6D919E">
      <w:pPr>
        <w:numPr>
          <w:ilvl w:val="0"/>
          <w:numId w:val="0"/>
        </w:numPr>
        <w:ind w:left="310" w:leftChars="0" w:right="1" w:rightChars="0" w:hanging="10" w:firstLineChars="0"/>
        <w:rPr>
          <w:rFonts w:hint="eastAsia"/>
        </w:rPr>
      </w:pPr>
      <w:r>
        <w:rPr>
          <w:rFonts w:hint="eastAsia"/>
        </w:rPr>
        <w:t>但罪是巨大的。</w:t>
      </w:r>
    </w:p>
    <w:p w14:paraId="665E55C1">
      <w:pPr>
        <w:numPr>
          <w:ilvl w:val="0"/>
          <w:numId w:val="0"/>
        </w:numPr>
        <w:ind w:left="310" w:leftChars="0" w:right="1" w:rightChars="0" w:hanging="10" w:firstLineChars="0"/>
        <w:rPr>
          <w:rFonts w:hint="eastAsia"/>
        </w:rPr>
      </w:pPr>
    </w:p>
    <w:p w14:paraId="701182FD">
      <w:pPr>
        <w:numPr>
          <w:ilvl w:val="0"/>
          <w:numId w:val="0"/>
        </w:numPr>
        <w:ind w:left="310" w:leftChars="0" w:right="1" w:rightChars="0" w:hanging="10" w:firstLineChars="0"/>
        <w:rPr>
          <w:rFonts w:hint="eastAsia"/>
        </w:rPr>
      </w:pPr>
      <w:r>
        <w:rPr>
          <w:rFonts w:hint="eastAsia"/>
        </w:rPr>
        <w:t>Enough of guilt was included within the dimensions of a single apple to 'bring death into the world and all its woe' to successive generations.</w:t>
      </w:r>
    </w:p>
    <w:p w14:paraId="17AA487E">
      <w:pPr>
        <w:numPr>
          <w:ilvl w:val="0"/>
          <w:numId w:val="0"/>
        </w:numPr>
        <w:ind w:left="310" w:leftChars="0" w:right="1" w:rightChars="0" w:hanging="10" w:firstLineChars="0"/>
        <w:rPr>
          <w:rFonts w:hint="eastAsia"/>
        </w:rPr>
      </w:pPr>
      <w:r>
        <w:rPr>
          <w:rFonts w:hint="eastAsia"/>
        </w:rPr>
        <w:t>仅仅一个苹果的大小就包含了足够的罪责，‘将死亡和所有的悲哀带入世界’给后代。</w:t>
      </w:r>
    </w:p>
    <w:p w14:paraId="3DCE943C">
      <w:pPr>
        <w:numPr>
          <w:ilvl w:val="0"/>
          <w:numId w:val="0"/>
        </w:numPr>
        <w:ind w:left="310" w:leftChars="0" w:right="1" w:rightChars="0" w:hanging="10" w:firstLineChars="0"/>
        <w:rPr>
          <w:rFonts w:hint="eastAsia"/>
        </w:rPr>
      </w:pPr>
    </w:p>
    <w:p w14:paraId="0F40A2D2">
      <w:pPr>
        <w:numPr>
          <w:ilvl w:val="0"/>
          <w:numId w:val="0"/>
        </w:numPr>
        <w:ind w:left="310" w:leftChars="0" w:right="1" w:rightChars="0" w:hanging="10" w:firstLineChars="0"/>
        <w:rPr>
          <w:rFonts w:hint="eastAsia"/>
        </w:rPr>
      </w:pPr>
      <w:r>
        <w:rPr>
          <w:rFonts w:hint="eastAsia"/>
        </w:rPr>
        <w:t>And here the law of God is deliberately broken; conscience is violated; deceit is practised; "evil is called good, and good evil;"2 our duty to our neighbor transgressed—and all this perhaps without a moment of remorse—only to feed man's covetousness.</w:t>
      </w:r>
    </w:p>
    <w:p w14:paraId="14323B76">
      <w:pPr>
        <w:numPr>
          <w:ilvl w:val="0"/>
          <w:numId w:val="0"/>
        </w:numPr>
        <w:ind w:left="310" w:leftChars="0" w:right="1" w:rightChars="0" w:hanging="10" w:firstLineChars="0"/>
        <w:rPr>
          <w:rFonts w:hint="eastAsia"/>
        </w:rPr>
      </w:pPr>
      <w:r>
        <w:rPr>
          <w:rFonts w:hint="eastAsia"/>
        </w:rPr>
        <w:t>在这里，上帝的律法被故意破坏；良心被违背；欺骗被实施；“称恶为善，称善为恶；”2 我们对邻舍的义务被违背——所有这一切也许没有片刻的悔恨——只是为了满足人的贪婪。</w:t>
      </w:r>
    </w:p>
    <w:p w14:paraId="37E18EF3">
      <w:pPr>
        <w:numPr>
          <w:ilvl w:val="0"/>
          <w:numId w:val="0"/>
        </w:numPr>
        <w:ind w:left="310" w:leftChars="0" w:right="1" w:rightChars="0" w:hanging="10" w:firstLineChars="0"/>
        <w:rPr>
          <w:rFonts w:hint="eastAsia"/>
        </w:rPr>
      </w:pPr>
    </w:p>
    <w:p w14:paraId="1AF9137B">
      <w:pPr>
        <w:numPr>
          <w:ilvl w:val="0"/>
          <w:numId w:val="0"/>
        </w:numPr>
        <w:ind w:left="310" w:leftChars="0" w:right="1" w:rightChars="0" w:hanging="10" w:firstLineChars="0"/>
        <w:rPr>
          <w:rFonts w:hint="eastAsia"/>
        </w:rPr>
      </w:pPr>
      <w:r>
        <w:rPr>
          <w:rFonts w:hint="eastAsia"/>
        </w:rPr>
        <w:t>But do Christian professors always "prove themselves clear in this matter?"</w:t>
      </w:r>
    </w:p>
    <w:p w14:paraId="58487A6A">
      <w:pPr>
        <w:numPr>
          <w:ilvl w:val="0"/>
          <w:numId w:val="0"/>
        </w:numPr>
        <w:ind w:left="310" w:leftChars="0" w:right="1" w:rightChars="0" w:hanging="10" w:firstLineChars="0"/>
        <w:rPr>
          <w:rFonts w:hint="eastAsia"/>
        </w:rPr>
      </w:pPr>
      <w:r>
        <w:rPr>
          <w:rFonts w:hint="eastAsia"/>
        </w:rPr>
        <w:t>但基督徒宣信者总是“证明自己在这件事上是清白的”吗？</w:t>
      </w:r>
    </w:p>
    <w:p w14:paraId="59253452">
      <w:pPr>
        <w:numPr>
          <w:ilvl w:val="0"/>
          <w:numId w:val="0"/>
        </w:numPr>
        <w:ind w:left="310" w:leftChars="0" w:right="1" w:rightChars="0" w:hanging="10" w:firstLineChars="0"/>
        <w:rPr>
          <w:rFonts w:hint="eastAsia"/>
        </w:rPr>
      </w:pPr>
    </w:p>
    <w:p w14:paraId="7F43A875">
      <w:pPr>
        <w:numPr>
          <w:ilvl w:val="0"/>
          <w:numId w:val="0"/>
        </w:numPr>
        <w:ind w:left="310" w:leftChars="0" w:right="1" w:rightChars="0" w:hanging="10" w:firstLineChars="0"/>
        <w:rPr>
          <w:rFonts w:hint="eastAsia"/>
        </w:rPr>
      </w:pPr>
      <w:r>
        <w:rPr>
          <w:rFonts w:hint="eastAsia"/>
        </w:rPr>
        <w:t>Yet how can we be Christians really, if not relatively and universally; if not in the week, as well as on the Sabbath; if not in our dealings with men, as well as in our communion with God?</w:t>
      </w:r>
    </w:p>
    <w:p w14:paraId="5BC34A76">
      <w:pPr>
        <w:numPr>
          <w:ilvl w:val="0"/>
          <w:numId w:val="0"/>
        </w:numPr>
        <w:ind w:left="310" w:leftChars="0" w:right="1" w:rightChars="0" w:hanging="10" w:firstLineChars="0"/>
        <w:rPr>
          <w:rFonts w:hint="eastAsia"/>
        </w:rPr>
      </w:pPr>
      <w:r>
        <w:rPr>
          <w:rFonts w:hint="eastAsia"/>
        </w:rPr>
        <w:t>然而如果我们不是在相对关系上和普遍地；如果不是在工作日，以及在安息日；如果不是在我们与人的交往中，以及在我们与上帝的交通中，我们怎么能真正是基督徒呢？</w:t>
      </w:r>
    </w:p>
    <w:p w14:paraId="7B68F406">
      <w:pPr>
        <w:numPr>
          <w:ilvl w:val="0"/>
          <w:numId w:val="0"/>
        </w:numPr>
        <w:ind w:left="310" w:leftChars="0" w:right="1" w:rightChars="0" w:hanging="10" w:firstLineChars="0"/>
        <w:rPr>
          <w:rFonts w:hint="eastAsia"/>
        </w:rPr>
      </w:pPr>
    </w:p>
    <w:p w14:paraId="032D2882">
      <w:pPr>
        <w:numPr>
          <w:ilvl w:val="0"/>
          <w:numId w:val="0"/>
        </w:numPr>
        <w:ind w:left="310" w:leftChars="0" w:right="1" w:rightChars="0" w:hanging="10" w:firstLineChars="0"/>
        <w:rPr>
          <w:rFonts w:hint="eastAsia"/>
        </w:rPr>
      </w:pPr>
      <w:r>
        <w:rPr>
          <w:rFonts w:hint="eastAsia"/>
        </w:rPr>
        <w:t>What is our title to the name of disciples of Christ, unless we yield to his authority, and in heart, hand, and tongue, are governed by his laws?</w:t>
      </w:r>
    </w:p>
    <w:p w14:paraId="1E7FBF63">
      <w:pPr>
        <w:numPr>
          <w:ilvl w:val="0"/>
          <w:numId w:val="0"/>
        </w:numPr>
        <w:ind w:left="310" w:leftChars="0" w:right="1" w:rightChars="0" w:hanging="10" w:firstLineChars="0"/>
        <w:rPr>
          <w:rFonts w:hint="eastAsia"/>
        </w:rPr>
      </w:pPr>
      <w:r>
        <w:rPr>
          <w:rFonts w:hint="eastAsia"/>
        </w:rPr>
        <w:t>除非我们顺服祂的权威，并且在心、手和舌头上受祂法律的管辖，否则我们有什么资格被称为基督的门徒呢？</w:t>
      </w:r>
    </w:p>
    <w:p w14:paraId="5FC46864">
      <w:pPr>
        <w:numPr>
          <w:ilvl w:val="0"/>
          <w:numId w:val="0"/>
        </w:numPr>
        <w:ind w:left="310" w:leftChars="0" w:right="1" w:rightChars="0" w:hanging="10" w:firstLineChars="0"/>
        <w:rPr>
          <w:rFonts w:hint="eastAsia"/>
        </w:rPr>
      </w:pPr>
    </w:p>
    <w:p w14:paraId="20C1ADF4">
      <w:pPr>
        <w:numPr>
          <w:ilvl w:val="0"/>
          <w:numId w:val="0"/>
        </w:numPr>
        <w:ind w:left="310" w:leftChars="0" w:right="1" w:rightChars="0" w:hanging="10" w:firstLineChars="0"/>
        <w:rPr>
          <w:rFonts w:hint="eastAsia"/>
        </w:rPr>
      </w:pPr>
      <w:r>
        <w:rPr>
          <w:rFonts w:hint="eastAsia"/>
        </w:rPr>
        <w:t>Let us each ask—Have we trembled before the solemn warnings of the great Lawgiver?</w:t>
      </w:r>
    </w:p>
    <w:p w14:paraId="4B3AA8B2">
      <w:pPr>
        <w:numPr>
          <w:ilvl w:val="0"/>
          <w:numId w:val="0"/>
        </w:numPr>
        <w:ind w:left="310" w:leftChars="0" w:right="1" w:rightChars="0" w:hanging="10" w:firstLineChars="0"/>
        <w:rPr>
          <w:rFonts w:hint="eastAsia"/>
        </w:rPr>
      </w:pPr>
      <w:r>
        <w:rPr>
          <w:rFonts w:hint="eastAsia"/>
        </w:rPr>
        <w:t>让我们每个人问——我们是否在伟大立法者的庄严警告面前战栗？</w:t>
      </w:r>
    </w:p>
    <w:p w14:paraId="205A5DB0">
      <w:pPr>
        <w:numPr>
          <w:ilvl w:val="0"/>
          <w:numId w:val="0"/>
        </w:numPr>
        <w:ind w:left="310" w:leftChars="0" w:right="1" w:rightChars="0" w:hanging="10" w:firstLineChars="0"/>
        <w:rPr>
          <w:rFonts w:hint="eastAsia"/>
        </w:rPr>
      </w:pPr>
    </w:p>
    <w:p w14:paraId="569D1591">
      <w:pPr>
        <w:numPr>
          <w:ilvl w:val="0"/>
          <w:numId w:val="0"/>
        </w:numPr>
        <w:ind w:left="310" w:leftChars="0" w:right="1" w:rightChars="0" w:hanging="10" w:firstLineChars="0"/>
        <w:rPr>
          <w:rFonts w:hint="eastAsia"/>
        </w:rPr>
      </w:pPr>
      <w:r>
        <w:rPr>
          <w:rFonts w:hint="eastAsia"/>
        </w:rPr>
        <w:t>Are we ready to be tried by his rules of guileless simplicity4 and reciprocal justice?</w:t>
      </w:r>
    </w:p>
    <w:p w14:paraId="56D005AD">
      <w:pPr>
        <w:numPr>
          <w:ilvl w:val="0"/>
          <w:numId w:val="0"/>
        </w:numPr>
        <w:ind w:left="310" w:leftChars="0" w:right="1" w:rightChars="0" w:hanging="10" w:firstLineChars="0"/>
        <w:rPr>
          <w:rFonts w:hint="eastAsia"/>
        </w:rPr>
      </w:pPr>
      <w:r>
        <w:rPr>
          <w:rFonts w:hint="eastAsia"/>
        </w:rPr>
        <w:t>我们是否准备好接受祂无欺单纯4和互惠正义规则的考验？</w:t>
      </w:r>
    </w:p>
    <w:p w14:paraId="5C3D651F">
      <w:pPr>
        <w:numPr>
          <w:ilvl w:val="0"/>
          <w:numId w:val="0"/>
        </w:numPr>
        <w:ind w:left="310" w:leftChars="0" w:right="1" w:rightChars="0" w:hanging="10" w:firstLineChars="0"/>
        <w:rPr>
          <w:rFonts w:hint="eastAsia"/>
        </w:rPr>
      </w:pPr>
    </w:p>
    <w:p w14:paraId="5E9589DD">
      <w:pPr>
        <w:numPr>
          <w:ilvl w:val="0"/>
          <w:numId w:val="0"/>
        </w:numPr>
        <w:ind w:left="310" w:leftChars="0" w:right="1" w:rightChars="0" w:hanging="10" w:firstLineChars="0"/>
        <w:rPr>
          <w:rFonts w:hint="eastAsia"/>
        </w:rPr>
      </w:pPr>
      <w:r>
        <w:rPr>
          <w:rFonts w:hint="eastAsia"/>
        </w:rPr>
        <w:t>Have we always acted as under the eye of God?</w:t>
      </w:r>
    </w:p>
    <w:p w14:paraId="7EEEC5A8">
      <w:pPr>
        <w:numPr>
          <w:ilvl w:val="0"/>
          <w:numId w:val="0"/>
        </w:numPr>
        <w:ind w:left="310" w:leftChars="0" w:right="1" w:rightChars="0" w:hanging="10" w:firstLineChars="0"/>
        <w:rPr>
          <w:rFonts w:hint="eastAsia"/>
        </w:rPr>
      </w:pPr>
      <w:r>
        <w:rPr>
          <w:rFonts w:hint="eastAsia"/>
        </w:rPr>
        <w:t>我们是否总是像在上帝的眼目下行事？</w:t>
      </w:r>
    </w:p>
    <w:p w14:paraId="043D36D4">
      <w:pPr>
        <w:numPr>
          <w:ilvl w:val="0"/>
          <w:numId w:val="0"/>
        </w:numPr>
        <w:ind w:left="310" w:leftChars="0" w:right="1" w:rightChars="0" w:hanging="10" w:firstLineChars="0"/>
        <w:rPr>
          <w:rFonts w:hint="eastAsia"/>
        </w:rPr>
      </w:pPr>
    </w:p>
    <w:p w14:paraId="76847059">
      <w:pPr>
        <w:numPr>
          <w:ilvl w:val="0"/>
          <w:numId w:val="0"/>
        </w:numPr>
        <w:ind w:left="310" w:leftChars="0" w:right="1" w:rightChars="0" w:hanging="10" w:firstLineChars="0"/>
        <w:rPr>
          <w:rFonts w:hint="eastAsia"/>
        </w:rPr>
      </w:pPr>
      <w:r>
        <w:rPr>
          <w:rFonts w:hint="eastAsia"/>
        </w:rPr>
        <w:t>Are there no money transactions, that we should be ashamed to have "proclaimed upon the house-tops?"</w:t>
      </w:r>
    </w:p>
    <w:p w14:paraId="56E632B7">
      <w:pPr>
        <w:numPr>
          <w:ilvl w:val="0"/>
          <w:numId w:val="0"/>
        </w:numPr>
        <w:ind w:left="310" w:leftChars="0" w:right="1" w:rightChars="0" w:hanging="10" w:firstLineChars="0"/>
        <w:rPr>
          <w:rFonts w:hint="eastAsia"/>
        </w:rPr>
      </w:pPr>
      <w:r>
        <w:rPr>
          <w:rFonts w:hint="eastAsia"/>
        </w:rPr>
        <w:t>难道没有任何金钱交易，我们会羞于“在房顶上宣扬”吗？</w:t>
      </w:r>
    </w:p>
    <w:p w14:paraId="6BF68CCF">
      <w:pPr>
        <w:numPr>
          <w:ilvl w:val="0"/>
          <w:numId w:val="0"/>
        </w:numPr>
        <w:ind w:left="310" w:leftChars="0" w:right="1" w:rightChars="0" w:hanging="10" w:firstLineChars="0"/>
        <w:rPr>
          <w:rFonts w:hint="eastAsia"/>
        </w:rPr>
      </w:pPr>
    </w:p>
    <w:p w14:paraId="41FDA83F">
      <w:pPr>
        <w:numPr>
          <w:ilvl w:val="0"/>
          <w:numId w:val="0"/>
        </w:numPr>
        <w:ind w:left="310" w:leftChars="0" w:right="1" w:rightChars="0" w:hanging="10" w:firstLineChars="0"/>
        <w:rPr>
          <w:rFonts w:hint="eastAsia"/>
        </w:rPr>
      </w:pPr>
      <w:r>
        <w:rPr>
          <w:rFonts w:hint="eastAsia"/>
        </w:rPr>
        <w:t>Are we prepared to go to the bar of a heart-searching God with "a conscience void of offence both towards God and towards man?"6</w:t>
      </w:r>
    </w:p>
    <w:p w14:paraId="44E62652">
      <w:pPr>
        <w:numPr>
          <w:ilvl w:val="0"/>
          <w:numId w:val="0"/>
        </w:numPr>
        <w:ind w:left="310" w:leftChars="0" w:right="1" w:rightChars="0" w:hanging="10" w:firstLineChars="0"/>
        <w:rPr>
          <w:rFonts w:hint="eastAsia"/>
        </w:rPr>
      </w:pPr>
      <w:r>
        <w:rPr>
          <w:rFonts w:hint="eastAsia"/>
        </w:rPr>
        <w:t>我们是否准备好带着“对上帝对人常存无亏的良心”去到鉴察人心的上帝审判台前？6</w:t>
      </w:r>
    </w:p>
    <w:p w14:paraId="091EDED4">
      <w:pPr>
        <w:numPr>
          <w:ilvl w:val="0"/>
          <w:numId w:val="0"/>
        </w:numPr>
        <w:ind w:left="310" w:leftChars="0" w:right="1" w:rightChars="0" w:hanging="10" w:firstLineChars="0"/>
        <w:rPr>
          <w:rFonts w:hint="eastAsia"/>
        </w:rPr>
      </w:pPr>
    </w:p>
    <w:p w14:paraId="20238F48">
      <w:pPr>
        <w:numPr>
          <w:ilvl w:val="0"/>
          <w:numId w:val="0"/>
        </w:numPr>
        <w:ind w:left="310" w:leftChars="0" w:right="1" w:rightChars="0" w:hanging="10" w:firstLineChars="0"/>
        <w:rPr>
          <w:rFonts w:hint="eastAsia"/>
        </w:rPr>
      </w:pPr>
      <w:r>
        <w:rPr>
          <w:rFonts w:hint="eastAsia"/>
        </w:rPr>
        <w:t>—Let us never forget the gospel as the only expulsive principle of selfishness—in its active exercise of grateful devoted love—in its holy spirit of "doing all to the glory of God."</w:t>
      </w:r>
    </w:p>
    <w:p w14:paraId="3A7F39B9">
      <w:pPr>
        <w:numPr>
          <w:ilvl w:val="0"/>
          <w:numId w:val="0"/>
        </w:numPr>
        <w:ind w:left="310" w:leftChars="0" w:right="1" w:rightChars="0" w:hanging="10" w:firstLineChars="0"/>
        <w:rPr>
          <w:rFonts w:hint="eastAsia"/>
        </w:rPr>
      </w:pPr>
      <w:r>
        <w:rPr>
          <w:rFonts w:hint="eastAsia"/>
        </w:rPr>
        <w:t>——让我们永远不要忘记福音是驱除自私的唯一原则——在其感恩奉献之爱的积极操练中——在其“做一切都为上帝荣耀”的圣洁精神中。</w:t>
      </w:r>
    </w:p>
    <w:p w14:paraId="153A35A1">
      <w:pPr>
        <w:numPr>
          <w:ilvl w:val="0"/>
          <w:numId w:val="0"/>
        </w:numPr>
        <w:ind w:left="310" w:leftChars="0" w:right="1" w:rightChars="0" w:hanging="10" w:firstLineChars="0"/>
        <w:rPr>
          <w:rFonts w:hint="eastAsia"/>
        </w:rPr>
      </w:pPr>
    </w:p>
    <w:p w14:paraId="1EAACCCA">
      <w:pPr>
        <w:numPr>
          <w:ilvl w:val="0"/>
          <w:numId w:val="0"/>
        </w:numPr>
        <w:ind w:left="310" w:leftChars="0" w:right="1" w:rightChars="0" w:hanging="10" w:firstLineChars="0"/>
        <w:rPr>
          <w:rFonts w:hint="eastAsia"/>
        </w:rPr>
      </w:pPr>
      <w:r>
        <w:rPr>
          <w:rFonts w:hint="eastAsia"/>
        </w:rPr>
        <w:t>15.There is gold, and a multitude of rubies; but the lips of knowledge are a precious jewel.</w:t>
      </w:r>
    </w:p>
    <w:p w14:paraId="2CC9C540">
      <w:pPr>
        <w:numPr>
          <w:ilvl w:val="0"/>
          <w:numId w:val="0"/>
        </w:numPr>
        <w:ind w:left="310" w:leftChars="0" w:right="1" w:rightChars="0" w:hanging="10" w:firstLineChars="0"/>
        <w:rPr>
          <w:rFonts w:hint="eastAsia"/>
        </w:rPr>
      </w:pPr>
      <w:r>
        <w:rPr>
          <w:rFonts w:hint="eastAsia"/>
        </w:rPr>
        <w:t>15. 有金子和许多珍珠（或作：红宝石），惟有知识的嘴乃为贵重的珍宝。</w:t>
      </w:r>
    </w:p>
    <w:p w14:paraId="37958108">
      <w:pPr>
        <w:numPr>
          <w:ilvl w:val="0"/>
          <w:numId w:val="0"/>
        </w:numPr>
        <w:ind w:left="310" w:leftChars="0" w:right="1" w:rightChars="0" w:hanging="10" w:firstLineChars="0"/>
        <w:rPr>
          <w:rFonts w:hint="eastAsia"/>
        </w:rPr>
      </w:pPr>
    </w:p>
    <w:p w14:paraId="42BD13F1">
      <w:pPr>
        <w:numPr>
          <w:ilvl w:val="0"/>
          <w:numId w:val="0"/>
        </w:numPr>
        <w:ind w:left="310" w:leftChars="0" w:right="1" w:rightChars="0" w:hanging="10" w:firstLineChars="0"/>
        <w:rPr>
          <w:rFonts w:hint="eastAsia"/>
        </w:rPr>
      </w:pPr>
      <w:r>
        <w:rPr>
          <w:rFonts w:hint="eastAsia"/>
        </w:rPr>
        <w:t>This is not the standard of the world.</w:t>
      </w:r>
    </w:p>
    <w:p w14:paraId="0A12C2F6">
      <w:pPr>
        <w:numPr>
          <w:ilvl w:val="0"/>
          <w:numId w:val="0"/>
        </w:numPr>
        <w:ind w:left="310" w:leftChars="0" w:right="1" w:rightChars="0" w:hanging="10" w:firstLineChars="0"/>
        <w:rPr>
          <w:rFonts w:hint="eastAsia"/>
        </w:rPr>
      </w:pPr>
      <w:r>
        <w:rPr>
          <w:rFonts w:hint="eastAsia"/>
        </w:rPr>
        <w:t>这不是世界的标准。</w:t>
      </w:r>
    </w:p>
    <w:p w14:paraId="7FB7B17C">
      <w:pPr>
        <w:numPr>
          <w:ilvl w:val="0"/>
          <w:numId w:val="0"/>
        </w:numPr>
        <w:ind w:left="310" w:leftChars="0" w:right="1" w:rightChars="0" w:hanging="10" w:firstLineChars="0"/>
        <w:rPr>
          <w:rFonts w:hint="eastAsia"/>
        </w:rPr>
      </w:pPr>
    </w:p>
    <w:p w14:paraId="49913BE8">
      <w:pPr>
        <w:numPr>
          <w:ilvl w:val="0"/>
          <w:numId w:val="0"/>
        </w:numPr>
        <w:ind w:left="310" w:leftChars="0" w:right="1" w:rightChars="0" w:hanging="10" w:firstLineChars="0"/>
        <w:rPr>
          <w:rFonts w:hint="eastAsia"/>
        </w:rPr>
      </w:pPr>
      <w:r>
        <w:rPr>
          <w:rFonts w:hint="eastAsia"/>
        </w:rPr>
        <w:t>There gold and rubies are far above the lips of knowledge.</w:t>
      </w:r>
    </w:p>
    <w:p w14:paraId="3650A69B">
      <w:pPr>
        <w:numPr>
          <w:ilvl w:val="0"/>
          <w:numId w:val="0"/>
        </w:numPr>
        <w:ind w:left="310" w:leftChars="0" w:right="1" w:rightChars="0" w:hanging="10" w:firstLineChars="0"/>
        <w:rPr>
          <w:rFonts w:hint="eastAsia"/>
        </w:rPr>
      </w:pPr>
      <w:r>
        <w:rPr>
          <w:rFonts w:hint="eastAsia"/>
        </w:rPr>
        <w:t>在那里，金子和红宝石远高于知识的嘴。</w:t>
      </w:r>
    </w:p>
    <w:p w14:paraId="43461A8C">
      <w:pPr>
        <w:numPr>
          <w:ilvl w:val="0"/>
          <w:numId w:val="0"/>
        </w:numPr>
        <w:ind w:left="310" w:leftChars="0" w:right="1" w:rightChars="0" w:hanging="10" w:firstLineChars="0"/>
        <w:rPr>
          <w:rFonts w:hint="eastAsia"/>
        </w:rPr>
      </w:pPr>
    </w:p>
    <w:p w14:paraId="01EC3420">
      <w:pPr>
        <w:numPr>
          <w:ilvl w:val="0"/>
          <w:numId w:val="0"/>
        </w:numPr>
        <w:ind w:left="310" w:leftChars="0" w:right="1" w:rightChars="0" w:hanging="10" w:firstLineChars="0"/>
        <w:rPr>
          <w:rFonts w:hint="eastAsia"/>
        </w:rPr>
      </w:pPr>
      <w:r>
        <w:rPr>
          <w:rFonts w:hint="eastAsia"/>
        </w:rPr>
        <w:t>So the young man made his choice, and preferred his "great possessions" to those gracious words, that arrested the admiration of the multitude.</w:t>
      </w:r>
    </w:p>
    <w:p w14:paraId="71C466CE">
      <w:pPr>
        <w:numPr>
          <w:ilvl w:val="0"/>
          <w:numId w:val="0"/>
        </w:numPr>
        <w:ind w:left="310" w:leftChars="0" w:right="1" w:rightChars="0" w:hanging="10" w:firstLineChars="0"/>
        <w:rPr>
          <w:rFonts w:hint="eastAsia"/>
        </w:rPr>
      </w:pPr>
      <w:r>
        <w:rPr>
          <w:rFonts w:hint="eastAsia"/>
        </w:rPr>
        <w:t>所以那个年轻人做出了选择，更喜欢他的“许多产业”，而不是那些吸引众人钦佩的恩言。</w:t>
      </w:r>
    </w:p>
    <w:p w14:paraId="406A1CD5">
      <w:pPr>
        <w:numPr>
          <w:ilvl w:val="0"/>
          <w:numId w:val="0"/>
        </w:numPr>
        <w:ind w:left="310" w:leftChars="0" w:right="1" w:rightChars="0" w:hanging="10" w:firstLineChars="0"/>
        <w:rPr>
          <w:rFonts w:hint="eastAsia"/>
        </w:rPr>
      </w:pPr>
    </w:p>
    <w:p w14:paraId="338CDCEF">
      <w:pPr>
        <w:numPr>
          <w:ilvl w:val="0"/>
          <w:numId w:val="0"/>
        </w:numPr>
        <w:ind w:left="310" w:leftChars="0" w:right="1" w:rightChars="0" w:hanging="10" w:firstLineChars="0"/>
        <w:rPr>
          <w:rFonts w:hint="eastAsia"/>
        </w:rPr>
      </w:pPr>
      <w:r>
        <w:rPr>
          <w:rFonts w:hint="eastAsia"/>
        </w:rPr>
        <w:t>But when "gold is our hope and confidence," it will surely be our ruin.8</w:t>
      </w:r>
    </w:p>
    <w:p w14:paraId="7BEE1579">
      <w:pPr>
        <w:numPr>
          <w:ilvl w:val="0"/>
          <w:numId w:val="0"/>
        </w:numPr>
        <w:ind w:left="310" w:leftChars="0" w:right="1" w:rightChars="0" w:hanging="10" w:firstLineChars="0"/>
        <w:rPr>
          <w:rFonts w:hint="eastAsia"/>
        </w:rPr>
      </w:pPr>
      <w:r>
        <w:rPr>
          <w:rFonts w:hint="eastAsia"/>
        </w:rPr>
        <w:t>但当“金子是我们的希望和信心”时，它肯定会成为我们的毁灭。8</w:t>
      </w:r>
    </w:p>
    <w:p w14:paraId="2A6E86A1">
      <w:pPr>
        <w:numPr>
          <w:ilvl w:val="0"/>
          <w:numId w:val="0"/>
        </w:numPr>
        <w:ind w:left="310" w:leftChars="0" w:right="1" w:rightChars="0" w:hanging="10" w:firstLineChars="0"/>
        <w:rPr>
          <w:rFonts w:hint="eastAsia"/>
        </w:rPr>
      </w:pPr>
    </w:p>
    <w:p w14:paraId="47AA6510">
      <w:pPr>
        <w:numPr>
          <w:ilvl w:val="0"/>
          <w:numId w:val="0"/>
        </w:numPr>
        <w:ind w:left="310" w:leftChars="0" w:right="1" w:rightChars="0" w:hanging="10" w:firstLineChars="0"/>
        <w:rPr>
          <w:rFonts w:hint="eastAsia"/>
        </w:rPr>
      </w:pPr>
      <w:r>
        <w:rPr>
          <w:rFonts w:hint="eastAsia"/>
        </w:rPr>
        <w:t>Solomon's estimate was that of one, to whom "the Lord had given a wise and understanding heart."</w:t>
      </w:r>
    </w:p>
    <w:p w14:paraId="474B0E70">
      <w:pPr>
        <w:numPr>
          <w:ilvl w:val="0"/>
          <w:numId w:val="0"/>
        </w:numPr>
        <w:ind w:left="310" w:leftChars="0" w:right="1" w:rightChars="0" w:hanging="10" w:firstLineChars="0"/>
        <w:rPr>
          <w:rFonts w:hint="eastAsia"/>
        </w:rPr>
      </w:pPr>
      <w:r>
        <w:rPr>
          <w:rFonts w:hint="eastAsia"/>
        </w:rPr>
        <w:t>所罗门的估价是来自一位“耶和华赐予智慧和聪明之心”的人。</w:t>
      </w:r>
    </w:p>
    <w:p w14:paraId="51A99188">
      <w:pPr>
        <w:numPr>
          <w:ilvl w:val="0"/>
          <w:numId w:val="0"/>
        </w:numPr>
        <w:ind w:left="310" w:leftChars="0" w:right="1" w:rightChars="0" w:hanging="10" w:firstLineChars="0"/>
        <w:rPr>
          <w:rFonts w:hint="eastAsia"/>
        </w:rPr>
      </w:pPr>
    </w:p>
    <w:p w14:paraId="579792A9">
      <w:pPr>
        <w:numPr>
          <w:ilvl w:val="0"/>
          <w:numId w:val="0"/>
        </w:numPr>
        <w:ind w:left="310" w:leftChars="0" w:right="1" w:rightChars="0" w:hanging="10" w:firstLineChars="0"/>
        <w:rPr>
          <w:rFonts w:hint="eastAsia"/>
        </w:rPr>
      </w:pPr>
      <w:r>
        <w:rPr>
          <w:rFonts w:hint="eastAsia"/>
        </w:rPr>
        <w:t>Gold and precious rubies were abundant in his days.</w:t>
      </w:r>
    </w:p>
    <w:p w14:paraId="0AE1DA25">
      <w:pPr>
        <w:numPr>
          <w:ilvl w:val="0"/>
          <w:numId w:val="0"/>
        </w:numPr>
        <w:ind w:left="310" w:leftChars="0" w:right="1" w:rightChars="0" w:hanging="10" w:firstLineChars="0"/>
        <w:rPr>
          <w:rFonts w:hint="eastAsia"/>
        </w:rPr>
      </w:pPr>
      <w:r>
        <w:rPr>
          <w:rFonts w:hint="eastAsia"/>
        </w:rPr>
        <w:t>金子和珍贵的红宝石在他的日子里很丰富。</w:t>
      </w:r>
    </w:p>
    <w:p w14:paraId="5C80CD41">
      <w:pPr>
        <w:numPr>
          <w:ilvl w:val="0"/>
          <w:numId w:val="0"/>
        </w:numPr>
        <w:ind w:left="310" w:leftChars="0" w:right="1" w:rightChars="0" w:hanging="10" w:firstLineChars="0"/>
        <w:rPr>
          <w:rFonts w:hint="eastAsia"/>
        </w:rPr>
      </w:pPr>
    </w:p>
    <w:p w14:paraId="24626985">
      <w:pPr>
        <w:numPr>
          <w:ilvl w:val="0"/>
          <w:numId w:val="0"/>
        </w:numPr>
        <w:ind w:left="310" w:leftChars="0" w:right="1" w:rightChars="0" w:hanging="10" w:firstLineChars="0"/>
        <w:rPr>
          <w:rFonts w:hint="eastAsia"/>
        </w:rPr>
      </w:pPr>
      <w:r>
        <w:rPr>
          <w:rFonts w:hint="eastAsia"/>
        </w:rPr>
        <w:t>Yet all these earthly treasures were as nothing in his eyes in comparison of heavenly teaching.</w:t>
      </w:r>
    </w:p>
    <w:p w14:paraId="51EE345B">
      <w:pPr>
        <w:numPr>
          <w:ilvl w:val="0"/>
          <w:numId w:val="0"/>
        </w:numPr>
        <w:ind w:left="310" w:leftChars="0" w:right="1" w:rightChars="0" w:hanging="10" w:firstLineChars="0"/>
        <w:rPr>
          <w:rFonts w:hint="eastAsia"/>
        </w:rPr>
      </w:pPr>
      <w:r>
        <w:rPr>
          <w:rFonts w:hint="eastAsia"/>
        </w:rPr>
        <w:t>然而在他眼中，所有这些地上的财宝与属天的教导相比都算不得什么。</w:t>
      </w:r>
    </w:p>
    <w:p w14:paraId="0165B94F">
      <w:pPr>
        <w:numPr>
          <w:ilvl w:val="0"/>
          <w:numId w:val="0"/>
        </w:numPr>
        <w:ind w:left="310" w:leftChars="0" w:right="1" w:rightChars="0" w:hanging="10" w:firstLineChars="0"/>
        <w:rPr>
          <w:rFonts w:hint="eastAsia"/>
        </w:rPr>
      </w:pPr>
    </w:p>
    <w:p w14:paraId="5A674535">
      <w:pPr>
        <w:numPr>
          <w:ilvl w:val="0"/>
          <w:numId w:val="0"/>
        </w:numPr>
        <w:ind w:left="310" w:leftChars="0" w:right="1" w:rightChars="0" w:hanging="10" w:firstLineChars="0"/>
        <w:rPr>
          <w:rFonts w:hint="eastAsia"/>
        </w:rPr>
      </w:pPr>
      <w:r>
        <w:rPr>
          <w:rFonts w:hint="eastAsia"/>
        </w:rPr>
        <w:t>The lips of knowledge were a more precious jewel.</w:t>
      </w:r>
    </w:p>
    <w:p w14:paraId="09D685C7">
      <w:pPr>
        <w:numPr>
          <w:ilvl w:val="0"/>
          <w:numId w:val="0"/>
        </w:numPr>
        <w:ind w:left="310" w:leftChars="0" w:right="1" w:rightChars="0" w:hanging="10" w:firstLineChars="0"/>
        <w:rPr>
          <w:rFonts w:hint="eastAsia"/>
        </w:rPr>
      </w:pPr>
      <w:r>
        <w:rPr>
          <w:rFonts w:hint="eastAsia"/>
        </w:rPr>
        <w:t>知识的嘴是更贵重的珍宝。</w:t>
      </w:r>
    </w:p>
    <w:p w14:paraId="0DB8D436">
      <w:pPr>
        <w:numPr>
          <w:ilvl w:val="0"/>
          <w:numId w:val="0"/>
        </w:numPr>
        <w:ind w:left="310" w:leftChars="0" w:right="1" w:rightChars="0" w:hanging="10" w:firstLineChars="0"/>
        <w:rPr>
          <w:rFonts w:hint="eastAsia"/>
        </w:rPr>
      </w:pPr>
    </w:p>
    <w:p w14:paraId="162CAC66">
      <w:pPr>
        <w:numPr>
          <w:ilvl w:val="0"/>
          <w:numId w:val="0"/>
        </w:numPr>
        <w:ind w:left="310" w:leftChars="0" w:right="1" w:rightChars="0" w:hanging="10" w:firstLineChars="0"/>
        <w:rPr>
          <w:rFonts w:hint="eastAsia"/>
        </w:rPr>
      </w:pPr>
      <w:r>
        <w:rPr>
          <w:rFonts w:hint="eastAsia"/>
        </w:rPr>
        <w:t>It is Divine knowledge only, however, that stands out in this high preeminence.</w:t>
      </w:r>
    </w:p>
    <w:p w14:paraId="30AA0D4C">
      <w:pPr>
        <w:numPr>
          <w:ilvl w:val="0"/>
          <w:numId w:val="0"/>
        </w:numPr>
        <w:ind w:left="310" w:leftChars="0" w:right="1" w:rightChars="0" w:hanging="10" w:firstLineChars="0"/>
        <w:rPr>
          <w:rFonts w:hint="eastAsia"/>
        </w:rPr>
      </w:pPr>
      <w:r>
        <w:rPr>
          <w:rFonts w:hint="eastAsia"/>
        </w:rPr>
        <w:t>然而，只有神圣的知识才在这崇高的卓越中脱颖而出。</w:t>
      </w:r>
    </w:p>
    <w:p w14:paraId="424B8560">
      <w:pPr>
        <w:numPr>
          <w:ilvl w:val="0"/>
          <w:numId w:val="0"/>
        </w:numPr>
        <w:ind w:left="310" w:leftChars="0" w:right="1" w:rightChars="0" w:hanging="10" w:firstLineChars="0"/>
        <w:rPr>
          <w:rFonts w:hint="eastAsia"/>
        </w:rPr>
      </w:pPr>
    </w:p>
    <w:p w14:paraId="650EFC34">
      <w:pPr>
        <w:numPr>
          <w:ilvl w:val="0"/>
          <w:numId w:val="0"/>
        </w:numPr>
        <w:ind w:left="310" w:leftChars="0" w:right="1" w:rightChars="0" w:hanging="10" w:firstLineChars="0"/>
        <w:rPr>
          <w:rFonts w:hint="eastAsia"/>
        </w:rPr>
      </w:pPr>
      <w:r>
        <w:rPr>
          <w:rFonts w:hint="eastAsia"/>
        </w:rPr>
        <w:t>Human wisdom may captivate the imagination, and furnish its measure of useful information.</w:t>
      </w:r>
    </w:p>
    <w:p w14:paraId="25A84D5A">
      <w:pPr>
        <w:numPr>
          <w:ilvl w:val="0"/>
          <w:numId w:val="0"/>
        </w:numPr>
        <w:ind w:left="310" w:leftChars="0" w:right="1" w:rightChars="0" w:hanging="10" w:firstLineChars="0"/>
        <w:rPr>
          <w:rFonts w:hint="eastAsia"/>
        </w:rPr>
      </w:pPr>
      <w:r>
        <w:rPr>
          <w:rFonts w:hint="eastAsia"/>
        </w:rPr>
        <w:t>人类智慧可能会吸引想象力，并提供其有用信息的份额。</w:t>
      </w:r>
    </w:p>
    <w:p w14:paraId="76A344A1">
      <w:pPr>
        <w:numPr>
          <w:ilvl w:val="0"/>
          <w:numId w:val="0"/>
        </w:numPr>
        <w:ind w:left="310" w:leftChars="0" w:right="1" w:rightChars="0" w:hanging="10" w:firstLineChars="0"/>
        <w:rPr>
          <w:rFonts w:hint="eastAsia"/>
        </w:rPr>
      </w:pPr>
    </w:p>
    <w:p w14:paraId="166F6B74">
      <w:pPr>
        <w:numPr>
          <w:ilvl w:val="0"/>
          <w:numId w:val="0"/>
        </w:numPr>
        <w:ind w:left="310" w:leftChars="0" w:right="1" w:rightChars="0" w:hanging="10" w:firstLineChars="0"/>
        <w:rPr>
          <w:rFonts w:hint="eastAsia"/>
        </w:rPr>
      </w:pPr>
      <w:r>
        <w:rPr>
          <w:rFonts w:hint="eastAsia"/>
        </w:rPr>
        <w:t>But the words for the most part die away upon the ear.</w:t>
      </w:r>
    </w:p>
    <w:p w14:paraId="61CC3FBF">
      <w:pPr>
        <w:numPr>
          <w:ilvl w:val="0"/>
          <w:numId w:val="0"/>
        </w:numPr>
        <w:ind w:left="310" w:leftChars="0" w:right="1" w:rightChars="0" w:hanging="10" w:firstLineChars="0"/>
        <w:rPr>
          <w:rFonts w:hint="eastAsia"/>
        </w:rPr>
      </w:pPr>
      <w:r>
        <w:rPr>
          <w:rFonts w:hint="eastAsia"/>
        </w:rPr>
        <w:t>但这些话语大部分在耳边消失。</w:t>
      </w:r>
    </w:p>
    <w:p w14:paraId="775DF45B">
      <w:pPr>
        <w:numPr>
          <w:ilvl w:val="0"/>
          <w:numId w:val="0"/>
        </w:numPr>
        <w:ind w:left="310" w:leftChars="0" w:right="1" w:rightChars="0" w:hanging="10" w:firstLineChars="0"/>
        <w:rPr>
          <w:rFonts w:hint="eastAsia"/>
        </w:rPr>
      </w:pPr>
    </w:p>
    <w:p w14:paraId="45EEC3CE">
      <w:pPr>
        <w:numPr>
          <w:ilvl w:val="0"/>
          <w:numId w:val="0"/>
        </w:numPr>
        <w:ind w:left="310" w:leftChars="0" w:right="1" w:rightChars="0" w:hanging="10" w:firstLineChars="0"/>
        <w:rPr>
          <w:rFonts w:hint="eastAsia"/>
        </w:rPr>
      </w:pPr>
      <w:r>
        <w:rPr>
          <w:rFonts w:hint="eastAsia"/>
        </w:rPr>
        <w:t>They do not feed the heart.</w:t>
      </w:r>
    </w:p>
    <w:p w14:paraId="7ECEAAEB">
      <w:pPr>
        <w:numPr>
          <w:ilvl w:val="0"/>
          <w:numId w:val="0"/>
        </w:numPr>
        <w:ind w:left="310" w:leftChars="0" w:right="1" w:rightChars="0" w:hanging="10" w:firstLineChars="0"/>
        <w:rPr>
          <w:rFonts w:hint="eastAsia"/>
        </w:rPr>
      </w:pPr>
      <w:r>
        <w:rPr>
          <w:rFonts w:hint="eastAsia"/>
        </w:rPr>
        <w:t>它们不喂养心灵。</w:t>
      </w:r>
    </w:p>
    <w:p w14:paraId="0E9404D9">
      <w:pPr>
        <w:numPr>
          <w:ilvl w:val="0"/>
          <w:numId w:val="0"/>
        </w:numPr>
        <w:ind w:left="310" w:leftChars="0" w:right="1" w:rightChars="0" w:hanging="10" w:firstLineChars="0"/>
        <w:rPr>
          <w:rFonts w:hint="eastAsia"/>
        </w:rPr>
      </w:pPr>
    </w:p>
    <w:p w14:paraId="5B258F0D">
      <w:pPr>
        <w:numPr>
          <w:ilvl w:val="0"/>
          <w:numId w:val="0"/>
        </w:numPr>
        <w:ind w:left="310" w:leftChars="0" w:right="1" w:rightChars="0" w:hanging="10" w:firstLineChars="0"/>
        <w:rPr>
          <w:rFonts w:hint="eastAsia"/>
        </w:rPr>
      </w:pPr>
      <w:r>
        <w:rPr>
          <w:rFonts w:hint="eastAsia"/>
        </w:rPr>
        <w:t>They furnish no comfort to the afflicted, no hope to the desponding, no teaching to the ignorant in "those things that belong to their" everlasting "peace."</w:t>
      </w:r>
    </w:p>
    <w:p w14:paraId="488EA49C">
      <w:pPr>
        <w:numPr>
          <w:ilvl w:val="0"/>
          <w:numId w:val="0"/>
        </w:numPr>
        <w:ind w:left="310" w:leftChars="0" w:right="1" w:rightChars="0" w:hanging="10" w:firstLineChars="0"/>
        <w:rPr>
          <w:rFonts w:hint="eastAsia"/>
        </w:rPr>
      </w:pPr>
      <w:r>
        <w:rPr>
          <w:rFonts w:hint="eastAsia"/>
        </w:rPr>
        <w:t>它们不给受苦者提供安慰，不给绝望者提供希望，不给无知者提供关于“属于他们”永恒“平安的事”的教导。</w:t>
      </w:r>
    </w:p>
    <w:p w14:paraId="6DD0D3DC">
      <w:pPr>
        <w:numPr>
          <w:ilvl w:val="0"/>
          <w:numId w:val="0"/>
        </w:numPr>
        <w:ind w:left="310" w:leftChars="0" w:right="1" w:rightChars="0" w:hanging="10" w:firstLineChars="0"/>
        <w:rPr>
          <w:rFonts w:hint="eastAsia"/>
        </w:rPr>
      </w:pPr>
    </w:p>
    <w:p w14:paraId="40519C1A">
      <w:pPr>
        <w:numPr>
          <w:ilvl w:val="0"/>
          <w:numId w:val="0"/>
        </w:numPr>
        <w:ind w:left="310" w:leftChars="0" w:right="1" w:rightChars="0" w:hanging="10" w:firstLineChars="0"/>
        <w:rPr>
          <w:rFonts w:hint="eastAsia"/>
        </w:rPr>
      </w:pPr>
      <w:r>
        <w:rPr>
          <w:rFonts w:hint="eastAsia"/>
        </w:rPr>
        <w:t>If therefore they be "goodly pearls." at least they are not "the pearl of great price"—that precious jewel, which dims the lustre of earth's most splendid vanities.</w:t>
      </w:r>
    </w:p>
    <w:p w14:paraId="45B2E8A1">
      <w:pPr>
        <w:numPr>
          <w:ilvl w:val="0"/>
          <w:numId w:val="0"/>
        </w:numPr>
        <w:ind w:left="310" w:leftChars="0" w:right="1" w:rightChars="0" w:hanging="10" w:firstLineChars="0"/>
        <w:rPr>
          <w:rFonts w:hint="eastAsia"/>
        </w:rPr>
      </w:pPr>
      <w:r>
        <w:rPr>
          <w:rFonts w:hint="eastAsia"/>
        </w:rPr>
        <w:t>因此，即使它们是“好珠子”，至少它们不是“重价的珠子”——那颗贵重的珍宝，它使地上最辉煌的虚空黯然失色。</w:t>
      </w:r>
    </w:p>
    <w:p w14:paraId="6F2B4F28">
      <w:pPr>
        <w:numPr>
          <w:ilvl w:val="0"/>
          <w:numId w:val="0"/>
        </w:numPr>
        <w:ind w:left="310" w:leftChars="0" w:right="1" w:rightChars="0" w:hanging="10" w:firstLineChars="0"/>
        <w:rPr>
          <w:rFonts w:hint="eastAsia"/>
        </w:rPr>
      </w:pPr>
    </w:p>
    <w:p w14:paraId="291F7865">
      <w:pPr>
        <w:numPr>
          <w:ilvl w:val="0"/>
          <w:numId w:val="0"/>
        </w:numPr>
        <w:ind w:left="310" w:leftChars="0" w:right="1" w:rightChars="0" w:hanging="10" w:firstLineChars="0"/>
        <w:rPr>
          <w:rFonts w:hint="eastAsia"/>
        </w:rPr>
      </w:pPr>
      <w:r>
        <w:rPr>
          <w:rFonts w:hint="eastAsia"/>
        </w:rPr>
        <w:t>How precious a jewel are the lips of knowledge, when the messenger of the gospel "bring his glad tidings of great joy" to the burdened conscience—to him "that is ready to perish!"</w:t>
      </w:r>
    </w:p>
    <w:p w14:paraId="3E5BC95F">
      <w:pPr>
        <w:numPr>
          <w:ilvl w:val="0"/>
          <w:numId w:val="0"/>
        </w:numPr>
        <w:ind w:left="310" w:leftChars="0" w:right="1" w:rightChars="0" w:hanging="10" w:firstLineChars="0"/>
        <w:rPr>
          <w:rFonts w:hint="eastAsia"/>
        </w:rPr>
      </w:pPr>
      <w:r>
        <w:rPr>
          <w:rFonts w:hint="eastAsia"/>
        </w:rPr>
        <w:t>当福音的使者“带来大喜的信息”给背负重担的良心——给那个“将要灭亡的人”时，知识的嘴是多么贵重的珍宝啊！</w:t>
      </w:r>
    </w:p>
    <w:p w14:paraId="74C02797">
      <w:pPr>
        <w:numPr>
          <w:ilvl w:val="0"/>
          <w:numId w:val="0"/>
        </w:numPr>
        <w:ind w:left="310" w:leftChars="0" w:right="1" w:rightChars="0" w:hanging="10" w:firstLineChars="0"/>
        <w:rPr>
          <w:rFonts w:hint="eastAsia"/>
        </w:rPr>
      </w:pPr>
    </w:p>
    <w:p w14:paraId="7CE18EE3">
      <w:pPr>
        <w:numPr>
          <w:ilvl w:val="0"/>
          <w:numId w:val="0"/>
        </w:numPr>
        <w:ind w:left="310" w:leftChars="0" w:right="1" w:rightChars="0" w:hanging="10" w:firstLineChars="0"/>
        <w:rPr>
          <w:rFonts w:hint="eastAsia"/>
        </w:rPr>
      </w:pPr>
      <w:r>
        <w:rPr>
          <w:rFonts w:hint="eastAsia"/>
        </w:rPr>
        <w:t>Truly the very sound of his feet is welcome for the sake of his message.</w:t>
      </w:r>
    </w:p>
    <w:p w14:paraId="4307535B">
      <w:pPr>
        <w:numPr>
          <w:ilvl w:val="0"/>
          <w:numId w:val="0"/>
        </w:numPr>
        <w:ind w:left="310" w:leftChars="0" w:right="1" w:rightChars="0" w:hanging="10" w:firstLineChars="0"/>
        <w:rPr>
          <w:rFonts w:hint="eastAsia"/>
        </w:rPr>
      </w:pPr>
      <w:r>
        <w:rPr>
          <w:rFonts w:hint="eastAsia"/>
        </w:rPr>
        <w:t>确实，为了他信息的缘故，连他的脚步声也是受欢迎的。</w:t>
      </w:r>
    </w:p>
    <w:p w14:paraId="4374EF18">
      <w:pPr>
        <w:numPr>
          <w:ilvl w:val="0"/>
          <w:numId w:val="0"/>
        </w:numPr>
        <w:ind w:left="310" w:leftChars="0" w:right="1" w:rightChars="0" w:hanging="10" w:firstLineChars="0"/>
        <w:rPr>
          <w:rFonts w:hint="eastAsia"/>
        </w:rPr>
      </w:pPr>
    </w:p>
    <w:p w14:paraId="1B919E18">
      <w:pPr>
        <w:numPr>
          <w:ilvl w:val="0"/>
          <w:numId w:val="0"/>
        </w:numPr>
        <w:ind w:left="310" w:leftChars="0" w:right="1" w:rightChars="0" w:hanging="10" w:firstLineChars="0"/>
        <w:rPr>
          <w:rFonts w:hint="eastAsia"/>
        </w:rPr>
      </w:pPr>
      <w:r>
        <w:rPr>
          <w:rFonts w:hint="eastAsia"/>
        </w:rPr>
        <w:t>Precious also will be the communications of Christian fellowship.</w:t>
      </w:r>
    </w:p>
    <w:p w14:paraId="54B4707B">
      <w:pPr>
        <w:numPr>
          <w:ilvl w:val="0"/>
          <w:numId w:val="0"/>
        </w:numPr>
        <w:ind w:left="310" w:leftChars="0" w:right="1" w:rightChars="0" w:hanging="10" w:firstLineChars="0"/>
        <w:rPr>
          <w:rFonts w:hint="eastAsia"/>
        </w:rPr>
      </w:pPr>
      <w:r>
        <w:rPr>
          <w:rFonts w:hint="eastAsia"/>
        </w:rPr>
        <w:t>基督徒团契的交流也将是宝贵的。</w:t>
      </w:r>
    </w:p>
    <w:p w14:paraId="6AFB774B">
      <w:pPr>
        <w:numPr>
          <w:ilvl w:val="0"/>
          <w:numId w:val="0"/>
        </w:numPr>
        <w:ind w:left="310" w:leftChars="0" w:right="1" w:rightChars="0" w:hanging="10" w:firstLineChars="0"/>
        <w:rPr>
          <w:rFonts w:hint="eastAsia"/>
        </w:rPr>
      </w:pPr>
    </w:p>
    <w:p w14:paraId="69677409">
      <w:pPr>
        <w:numPr>
          <w:ilvl w:val="0"/>
          <w:numId w:val="0"/>
        </w:numPr>
        <w:ind w:left="310" w:leftChars="0" w:right="1" w:rightChars="0" w:hanging="10" w:firstLineChars="0"/>
        <w:rPr>
          <w:rFonts w:hint="eastAsia"/>
        </w:rPr>
      </w:pPr>
      <w:r>
        <w:rPr>
          <w:rFonts w:hint="eastAsia"/>
        </w:rPr>
        <w:t>Though falling infinitely short of the grace that dwelt in our Divine Master; yet, in proportion as we are taught of him, will our "tongues be as choice silver," and our "lips will disperse knowledge" as a precious jewel, enriching, adorning with the glory of our heavenly Lord.</w:t>
      </w:r>
    </w:p>
    <w:p w14:paraId="033ACB19">
      <w:pPr>
        <w:numPr>
          <w:ilvl w:val="0"/>
          <w:numId w:val="0"/>
        </w:numPr>
        <w:ind w:left="310" w:leftChars="0" w:right="1" w:rightChars="0" w:hanging="10" w:firstLineChars="0"/>
        <w:rPr>
          <w:rFonts w:hint="eastAsia"/>
        </w:rPr>
      </w:pPr>
      <w:r>
        <w:rPr>
          <w:rFonts w:hint="eastAsia"/>
        </w:rPr>
        <w:t>虽然无限短缺于住在那位神圣主人里面的恩典；然而，随着我们受祂的教导，我们的“舌头将如上选的银子，”我们的“嘴将散播知识”如同一颗贵重的珍宝，使人富足，并以我们要天主的荣耀装饰。</w:t>
      </w:r>
    </w:p>
    <w:p w14:paraId="06186B3F">
      <w:pPr>
        <w:ind w:left="-5"/>
        <w:rPr>
          <w:rFonts w:hint="eastAsia"/>
        </w:rPr>
      </w:pPr>
      <w:r>
        <w:rPr>
          <w:rFonts w:hint="eastAsia"/>
        </w:rPr>
        <w:t>16.Take his garment, that is surety for a stranger; and take a pledge of him for a strange woman.</w:t>
      </w:r>
    </w:p>
    <w:p w14:paraId="2F2A9643">
      <w:pPr>
        <w:ind w:left="-5"/>
        <w:rPr>
          <w:rFonts w:hint="eastAsia"/>
        </w:rPr>
      </w:pPr>
      <w:r>
        <w:rPr>
          <w:rFonts w:hint="eastAsia"/>
        </w:rPr>
        <w:t>谁为生人作保，就拿谁的衣服；谁为外女作保，谁就承当。</w:t>
      </w:r>
    </w:p>
    <w:p w14:paraId="755F48E9">
      <w:pPr>
        <w:ind w:left="-5"/>
        <w:rPr>
          <w:rFonts w:hint="eastAsia"/>
        </w:rPr>
      </w:pPr>
    </w:p>
    <w:p w14:paraId="6475A8C7">
      <w:pPr>
        <w:ind w:left="-5"/>
        <w:rPr>
          <w:rFonts w:hint="eastAsia"/>
        </w:rPr>
      </w:pPr>
      <w:r>
        <w:rPr>
          <w:rFonts w:hint="eastAsia"/>
        </w:rPr>
        <w:t>Again and again are we warned against such suretiship for a stranger —any new acquaintance, whose company may entice; much more for a strange woman, whose character has lost all credit. This is the sure road to beggary and ruin. If a man is so weak as to plunge into this folly, he is not fit to be trusted. Lend nothing to him without good security. Nay—if needful—take his garment as his pledge. The letter of the Mosaic law forbad this extremity. But the spirit and intent of the law pointed at the protection of the poor and unfortunate: who were forced to borrow for their own necessity, and therefore claimed pity. The command here touches the inconsiderate, who deserve to suffer for their folly, in wilfully plunging themselves into ruin. Nor does it in any degree incur the just suspicion of covetousness or close dealing. The love of our neighbor does not involve the forgetfulness of ourselves. The path of godly prudence is the safest for all parties. It never can be wise to assist, where kindness only gives advantage to hurry on to ruin. The refusal may be an exercise of self-denial. It is well that it should be so. Let it be clearly seen to be the sacrifice—not the indulgence of self: prudence, not selfishness. This grace is one of the combined perfections of Immanuel.9 Let it not be wanting in the profession of his people. It is necessary to the completeness of the Christian profession, and to avoid many occasions of offence to the Gospel.</w:t>
      </w:r>
    </w:p>
    <w:p w14:paraId="4CAC43FE">
      <w:pPr>
        <w:ind w:left="-5"/>
        <w:rPr>
          <w:rFonts w:hint="eastAsia"/>
        </w:rPr>
      </w:pPr>
      <w:r>
        <w:rPr>
          <w:rFonts w:hint="eastAsia"/>
        </w:rPr>
        <w:t>我们再三受到警告，不可为陌生人作这种担保——任何新结识的人，他们的陪伴可能会引诱人；更不可为外女（淫妇）作保，她的品格已名誉扫地。这是通往乞讨和毁灭的必经之路。如果一个人软弱到陷入这种愚昧中，他就不值得被信任。若没有好的抵押，什么都不要借给他。不——如果有必要——就拿他的衣服作抵押。摩西律法的字句虽禁止这种极端做法。但律法的精神和意图指向的是保护穷人和不幸者：他们是因自身需用被迫借贷，因此配得怜悯。此处的命令触及的是那些不顾后果的人，他们故意让自己陷入毁灭，理当为自己的愚昧受苦。这绝不会招致贪婪或吝啬交易的公正嫌疑。爱我们的邻舍并不包含忘记我们自己。敬虔审慎的道路对各方都是最安全的。如果仁慈只是给对方提供了加速走向毁灭的机会，那么帮助绝非明智之举。拒绝可能是一种舍己的操练。若是这样，那是好的。要让人清楚地看出这是牺牲——而不是自我的放纵：是审慎，而不是自私。这种恩典是以马内利9结合的完美属性之一。愿这种恩典在祂百姓的信仰宣告中也不至缺乏。这对于基督徒信仰宣告的完整性，以及避免许多得罪福音的场合，都是必要的。</w:t>
      </w:r>
    </w:p>
    <w:p w14:paraId="639CDE85">
      <w:pPr>
        <w:ind w:left="-5"/>
        <w:rPr>
          <w:rFonts w:hint="eastAsia"/>
        </w:rPr>
      </w:pPr>
    </w:p>
    <w:p w14:paraId="3C9E6759">
      <w:pPr>
        <w:ind w:left="-5"/>
        <w:rPr>
          <w:rFonts w:hint="eastAsia"/>
        </w:rPr>
      </w:pPr>
      <w:r>
        <w:rPr>
          <w:rFonts w:hint="eastAsia"/>
        </w:rPr>
        <w:t>17.Bread of deceit is sweet to a man; but afterwards his mouth shall be filled with gravel.</w:t>
      </w:r>
    </w:p>
    <w:p w14:paraId="14B00CF3">
      <w:pPr>
        <w:ind w:left="-5"/>
        <w:rPr>
          <w:rFonts w:hint="eastAsia"/>
        </w:rPr>
      </w:pPr>
      <w:r>
        <w:rPr>
          <w:rFonts w:hint="eastAsia"/>
        </w:rPr>
        <w:t>以虚谎而得的食物，人觉甘甜；但后来，他的口必充满沙石。</w:t>
      </w:r>
    </w:p>
    <w:p w14:paraId="32BA4E04">
      <w:pPr>
        <w:ind w:left="-5"/>
        <w:rPr>
          <w:rFonts w:hint="eastAsia"/>
        </w:rPr>
      </w:pPr>
    </w:p>
    <w:p w14:paraId="64D47D66">
      <w:pPr>
        <w:ind w:left="-5"/>
        <w:rPr>
          <w:rFonts w:hint="eastAsia"/>
        </w:rPr>
      </w:pPr>
      <w:r>
        <w:rPr>
          <w:rFonts w:hint="eastAsia"/>
        </w:rPr>
        <w:t>'Holiness is sweet in the way and end too. Wickedness is sometimes sweet in the way, but always bitter in the end.' It is with deceit, as with every other sin, Satan always holds out a bait; always promises gain or pleasure as the wages of his service, and as surely disappoints the victims of his delusion. If corn be threshed upon a gravelly floor, the grating soil would spoil the sweetness of the bread. Oh! how many has this arch-deceiver allured by the sweetness of his bread, whose mouths have been afterwards filled with gravel! 'The bread, which a man hath got by fraud and cozenage, seems sweet and pleasant at the first taste of it; but by that time he hath chewed it a little, he shall find it to be but harsh gravel, that crasheth between his teeth, galls his jaws, and wounds his tongue, and offends his palate.' 'Every thing gotten wrongfully is here implied.'4 Look at Gehazi. What profit had he from his talents of silver, and changes of garments? Bitter indeed was the bread of deceit to him. Look even at Jacob—a true servant of God—and yet chastened heavily almost to the end of his days with the bitter fruit of deceit. To the mass of such blinded sinners, it is eternal ruin. Whatever be the tempter's proffered advantage, his price is the soul—to be paid in the dying hour. Oh! the undoing bargain! an eternal treasure bartered for the trifle of a moment! Charmed we may be with the present sweetness— but bitter indeed will be the after-fruits, when the poor deluded sinner shall cry—"I tasted but a little honey, and I must die." So surely is the bitterness that springs out of sin the bitterness of death!</w:t>
      </w:r>
    </w:p>
    <w:p w14:paraId="23A57CB5">
      <w:pPr>
        <w:ind w:left="-5"/>
        <w:rPr>
          <w:rFonts w:hint="eastAsia"/>
        </w:rPr>
      </w:pPr>
      <w:r>
        <w:rPr>
          <w:rFonts w:hint="eastAsia"/>
        </w:rPr>
        <w:t>‘圣洁在途中和终点都是甘甜的。邪恶有时在途中是甘甜的，但在终点总是苦涩的。’虚谎也是如此，就像其他所有的罪一样，撒但总是抛出诱饵；总是许诺利益或快乐作为服事牠的工价，也必定会让受牠迷惑的受害者失望。如果在布满沙砾的场上打谷，磨碎的泥土就会破坏面包的甜味。以此啊！有多少人被这大骗子用他那面包的甜味所引诱，后来他们的口却充满了沙石！‘人通过欺诈和哄骗得来的面包，初尝时似乎甘甜可口；但等他咀嚼一会儿，就会发现那不过是粗糙的沙石，在他齿间嘎吱作响，磨伤他的双颚，割伤他的舌头，且难以下咽。’‘这里暗指一切不义之财。’4看看基哈西。他从那几他连得银子和几套衣裳中得到了什么益处呢？对他来说，虚谎的食物确实是苦涩的。甚至看看雅各——神的一位忠仆——却因虚谎的苦果受了沉重的管教，几乎直到他日子的尽头。对于大多数这般瞎眼的罪人来说，这是永远的毁灭。无论诱惑者提供的利益是什么，他的代价就是灵魂——要在临死时刻偿还。啊！这毁灭性的交易！用永恒的财宝换取瞬间的琐碎！我们可能会被眼前的甜味所迷住——但这之后的果子确实是苦涩的，那时可怜受骗的罪人将呼喊——“我尝了一点蜜，我就死吗？”罪中所生出的苦涩，确实就是死亡的苦涩！</w:t>
      </w:r>
    </w:p>
    <w:p w14:paraId="228B3B05">
      <w:pPr>
        <w:ind w:left="-5"/>
        <w:rPr>
          <w:rFonts w:hint="eastAsia"/>
        </w:rPr>
      </w:pPr>
    </w:p>
    <w:p w14:paraId="5F52C392">
      <w:pPr>
        <w:ind w:left="-5"/>
        <w:rPr>
          <w:rFonts w:hint="eastAsia"/>
        </w:rPr>
      </w:pPr>
      <w:r>
        <w:rPr>
          <w:rFonts w:hint="eastAsia"/>
        </w:rPr>
        <w:t>Not a single step can be trodden in the way of godliness, without an entire renunciation of every accursed practice. Not even the smallest violation of the law admits of palliation. To venture on what we fancy the lesser shades of sin is a most dangerous experiment. The smallest sin breaks down the fence; and, this once overstepped, the impulse is beyond our restraint. Universal uprightness is the mark of the child of God. Let the man of doctrine exhibit the holiness of doctrine. Never let our religion be one thing, and our business another. But let the image and glory of the Lord give the pervading expression to our whole history. Every turning aside from the straight path "grieves the Holy Spirit of God," darkens the sunshine of our soul, blasts the consistency of our profession, and wounds the church of God.</w:t>
      </w:r>
    </w:p>
    <w:p w14:paraId="7A2842B2">
      <w:pPr>
        <w:ind w:left="-5"/>
        <w:rPr>
          <w:rFonts w:hint="eastAsia"/>
        </w:rPr>
      </w:pPr>
      <w:r>
        <w:rPr>
          <w:rFonts w:hint="eastAsia"/>
        </w:rPr>
        <w:t>若不彻底弃绝每一种可咒诅的行为，在敬虔的道路上就一步也走不动。律法哪怕是最微小的违背，也不容掩饰。冒险尝试我们以为较轻微的罪，是最危险的实验。最小的罪也会拆毁藩篱；一旦越过这界限，那冲动就非我们所能克制。普遍的正直是神儿女的标记。让讲教义的人通过行为彰显教义的圣洁。切不可让我们的信仰是一回事，而我们的生意又是另一回事。而要让主（Lord）的形象和荣耀成为我们要贯穿整个生命历程的表现。每一次偏离正路都“叫神的圣灵担忧”，使我们灵魂的阳光变暗，摧毁我们信仰宣告的一致性，并伤害神的教会。</w:t>
      </w:r>
    </w:p>
    <w:p w14:paraId="6130E2CD">
      <w:pPr>
        <w:ind w:left="-5"/>
        <w:rPr>
          <w:rFonts w:hint="eastAsia"/>
        </w:rPr>
      </w:pPr>
    </w:p>
    <w:p w14:paraId="482F76EE">
      <w:pPr>
        <w:ind w:left="-5"/>
        <w:rPr>
          <w:rFonts w:hint="eastAsia"/>
        </w:rPr>
      </w:pPr>
      <w:r>
        <w:rPr>
          <w:rFonts w:hint="eastAsia"/>
        </w:rPr>
        <w:t>18.Every purpose is established by counsel: and with good advice make war.</w:t>
      </w:r>
    </w:p>
    <w:p w14:paraId="09D254C0">
      <w:pPr>
        <w:ind w:left="-5"/>
        <w:rPr>
          <w:rFonts w:hint="eastAsia"/>
        </w:rPr>
      </w:pPr>
      <w:r>
        <w:rPr>
          <w:rFonts w:hint="eastAsia"/>
        </w:rPr>
        <w:t>计谋都凭筹算立定；打仗要凭智谋。</w:t>
      </w:r>
    </w:p>
    <w:p w14:paraId="1A5D8B96">
      <w:pPr>
        <w:ind w:left="-5"/>
        <w:rPr>
          <w:rFonts w:hint="eastAsia"/>
        </w:rPr>
      </w:pPr>
    </w:p>
    <w:p w14:paraId="49B400BD">
      <w:pPr>
        <w:ind w:left="-5"/>
        <w:rPr>
          <w:rFonts w:hint="eastAsia"/>
        </w:rPr>
      </w:pPr>
      <w:r>
        <w:rPr>
          <w:rFonts w:hint="eastAsia"/>
        </w:rPr>
        <w:t>This is true wisdom—to deliberate before we act, and to establish our purpose by sound and experienced counsel. Even the wisest of men valued this strengthening resource. God has placed us in society more or less dependent upon each other. And therefore, while it is most important to possess a calm and decided judgment, it is not less so to guard against an obstinate and exclusive adherence to our own opinions.2 Especially in the national counsels the rule is most weighty. With good advice make war. Wars for the purpose of ambition or aggrandizement can never be wisely made. Fearful may be the result of inconsiderate, self-willed measures. David took counsel of the Lord;4 Nehemiah, while supporting his courage by faith, established his purpose by counsel, and called his counsel to deliberate in all emergencies. Ahab, asking counsel of his false prophets;7 Amaziah, despising the sound counsel given to him—both with bad advice made war to their own ruin. Even godly Josiah— neglected to establish his purpose by the counsel of the Lord's prophets then living among his people—was chastened with temporal destruction.</w:t>
      </w:r>
    </w:p>
    <w:p w14:paraId="3BF3C282">
      <w:pPr>
        <w:ind w:left="-5"/>
        <w:rPr>
          <w:rFonts w:hint="eastAsia"/>
        </w:rPr>
      </w:pPr>
      <w:r>
        <w:rPr>
          <w:rFonts w:hint="eastAsia"/>
        </w:rPr>
        <w:t>这是真智慧——在行动前深思熟虑，并藉着稳健和有经验的建议来立定我们的计谋。即使是最有智慧的人也看重这种加强力量的资源。神将我们安置在社会中，使我们或多或少地相互依赖。因此，虽然拥有冷静和果断的判断力至关重要，但防备固执和排他性地坚持己见也同样重要。2特别是在国家大事的筹划中，这条规则极其重要。打仗要凭智谋。为野心或扩张而发动的战争绝非明智之举。轻率、任性的措施可能导致可怕的后果。大卫求问耶和华；4尼希米在凭信心支撑勇气的同时，藉着筹算立定他的计谋，并在一切紧急关头召集谋士商议。亚哈向他的假先知求问；7亚玛谢藐视给他的忠告——两人都因听从了坏的建议而开战，导致自己的毁灭。甚至敬虔的约西亚——因忽略藉着当时活在他百姓中间之耶和华先知的劝告来立定计谋——也受到了肉身灭亡的管教。</w:t>
      </w:r>
    </w:p>
    <w:p w14:paraId="49469BA2">
      <w:pPr>
        <w:ind w:left="-5"/>
        <w:rPr>
          <w:rFonts w:hint="eastAsia"/>
        </w:rPr>
      </w:pPr>
    </w:p>
    <w:p w14:paraId="0D1D28C7">
      <w:pPr>
        <w:ind w:left="-5"/>
        <w:rPr>
          <w:rFonts w:hint="eastAsia"/>
        </w:rPr>
      </w:pPr>
      <w:r>
        <w:rPr>
          <w:rFonts w:hint="eastAsia"/>
        </w:rPr>
        <w:t>Now ponder Bishop Hall's description of the spiritual war. 'It admits of no intermission. It knows no night, no winter. It abides no peace, no truce. It calls us not into garrison, where we may have ease and respite, but into pitched fields continually. We see our enemies in the face always, and are always seen and assaulted; ever resisting, ever defending, receiving and returning blows. If either we be negligent or weary, we die. What other hope is there, while one fights and the other stands still? We can never have safety and peace but in victory. Then must our resistance be courageous and constant, when both yielding is death, and all treaties of peace mortal.' Does not this war bring the greatest need of deliberate counsel, carefully counting the cost; cleaving to our All-wise Counsellor12 and Almighty Helper? Yet fear not—under the conscious direction of his counsel, and support of his grace—to take up the song of praise—"Blessed be the Lord, my strength, which teacheth my hands to war, and my fingers to fight!"</w:t>
      </w:r>
    </w:p>
    <w:p w14:paraId="7BA8C032">
      <w:pPr>
        <w:ind w:left="-5"/>
        <w:rPr>
          <w:rFonts w:hint="eastAsia"/>
        </w:rPr>
      </w:pPr>
      <w:r>
        <w:rPr>
          <w:rFonts w:hint="eastAsia"/>
        </w:rPr>
        <w:t>现在思考霍尔主教（Bishop Hall）对属灵争战的描述。‘它不允许有间歇。它不分黑夜，没有冬天。它容不得和平，没有休战。它不是召我们进驻防地，在那里我们可以得安逸和暂歇，而是召我们不断地进入战场。我们总是与敌人面对面，也总是被敌人看见和攻击；永远在抵抗，永远在防守，承受攻击并回击。如果我们疏忽或厌倦，我们就会死。当一方在战斗而另一方站立不动时，还有什么希望呢？除非得胜，我们永远无法拥有安全与和平。既然投降就是死，一切和平条约都是致命的，我们的抵抗就必须勇敢且持久。’这场战争岂不带来了对深思熟虑之谋略的最大需求，要仔细计算代价；紧紧依靠我们全智的策士12和全能的帮助者吗？然而不要惧怕——在意识到有祂的谋略指引和祂的恩典支持下——要唱起赞美之歌——“耶和华我的磐石是应当称颂的！祂教导我的手争战，教导我的指头打仗！”</w:t>
      </w:r>
    </w:p>
    <w:p w14:paraId="2BECEAA3">
      <w:pPr>
        <w:ind w:left="-5"/>
        <w:rPr>
          <w:rFonts w:hint="eastAsia"/>
        </w:rPr>
      </w:pPr>
    </w:p>
    <w:p w14:paraId="7CAA6035">
      <w:pPr>
        <w:ind w:left="-5"/>
        <w:rPr>
          <w:rFonts w:hint="eastAsia"/>
        </w:rPr>
      </w:pPr>
      <w:r>
        <w:rPr>
          <w:rFonts w:hint="eastAsia"/>
        </w:rPr>
        <w:t>19.He that goeth about as a talebearer revealeth secrets: therefore meddle not with him that flattereth with his lips.</w:t>
      </w:r>
    </w:p>
    <w:p w14:paraId="2C44F4DF">
      <w:pPr>
        <w:ind w:left="-5"/>
        <w:rPr>
          <w:rFonts w:hint="eastAsia"/>
        </w:rPr>
      </w:pPr>
      <w:r>
        <w:rPr>
          <w:rFonts w:hint="eastAsia"/>
        </w:rPr>
        <w:t>往来传舌的，泄漏密事；大张嘴的，不可与他结交。</w:t>
      </w:r>
    </w:p>
    <w:p w14:paraId="655DB368">
      <w:pPr>
        <w:ind w:left="-5"/>
        <w:rPr>
          <w:rFonts w:hint="eastAsia"/>
        </w:rPr>
      </w:pPr>
    </w:p>
    <w:p w14:paraId="06F9025F">
      <w:pPr>
        <w:ind w:left="-5"/>
        <w:rPr>
          <w:rFonts w:hint="eastAsia"/>
        </w:rPr>
      </w:pPr>
      <w:r>
        <w:rPr>
          <w:rFonts w:hint="eastAsia"/>
        </w:rPr>
        <w:t>Never let us forget, that all intercourse of social life must be based on love. Any breach of this is highly displeasing to God. Witness the talebearer. His name describes his work—indulging an impertinent curiosity, making a tale of every thing he sees or hears. It is the business of his life, for which all other business is sacrificed—as if the whole man were one tongue; in its restless babbling discovering the grand secret of perpetual motion. Such a one—meddle not with him. We would not wish him to look over our wall; much less to enter into our houses; least of all to associate with our family circle, where his whole employment would be either to draw out, or to put in, what "was not convenient."</w:t>
      </w:r>
    </w:p>
    <w:p w14:paraId="198C19D2">
      <w:pPr>
        <w:ind w:left="-5"/>
        <w:rPr>
          <w:rFonts w:hint="eastAsia"/>
        </w:rPr>
      </w:pPr>
      <w:r>
        <w:rPr>
          <w:rFonts w:hint="eastAsia"/>
        </w:rPr>
        <w:t>我们切不可忘记，社会生活的一切交往都必须建立在爱的基础上。任何对此的破坏都是神极不喜悦的。看看那个传舌人。他的名字描述了他的工作——放纵无礼的好奇心，把他所见所闻的每一件事都编成故事。这是他一生的事业，为此牺牲了所有其他事务——仿佛整个人就是一条舌头；在他那不停歇的喋喋不休中发现了永动机的奥秘。这样的人——不可与他结交。我们不会希望他窥探我们的墙内；更不用说进入我们的房屋；最不希望他与我们的家庭圈子交往，因为他在那里所有的工作要么是套出，要么是传入那些“不相宜”的事。</w:t>
      </w:r>
    </w:p>
    <w:p w14:paraId="6C054851">
      <w:pPr>
        <w:ind w:left="-5"/>
        <w:rPr>
          <w:rFonts w:hint="eastAsia"/>
        </w:rPr>
      </w:pPr>
    </w:p>
    <w:p w14:paraId="16C6DDDA">
      <w:pPr>
        <w:ind w:left="-5"/>
        <w:rPr>
          <w:rFonts w:hint="eastAsia"/>
        </w:rPr>
      </w:pPr>
      <w:r>
        <w:rPr>
          <w:rFonts w:hint="eastAsia"/>
        </w:rPr>
        <w:t>The flagrant blot, however, in this contemptible, yet dangerous, character is his unfaithfulness—going about—revealing secrets. This is peculiarly offensive to a God of truth. Even when matters have been given to him under a seal, his restless irritation breaks through the feeble bond. There he 'dismantles and rends the robe from the privacies of human intercourse. Who entrusts a secret to his friend, goes thither as to a sanctuary; and to violate the rites of that is sacrilege and profanation of friendship.'3 Never let us think this to be a trifle. Never let us undertake a trust without the most resolute determination of Christian faithfulness.</w:t>
      </w:r>
    </w:p>
    <w:p w14:paraId="5101587B">
      <w:pPr>
        <w:ind w:left="-5"/>
        <w:rPr>
          <w:rFonts w:hint="eastAsia"/>
        </w:rPr>
      </w:pPr>
      <w:r>
        <w:rPr>
          <w:rFonts w:hint="eastAsia"/>
        </w:rPr>
        <w:t>然而，在这个可鄙又危险的人物身上，最昭彰的污点是他的不忠——到处往来——泄漏密事。这对于诚实的神来说是特别冒犯的。即使事情是在保密的情况下交给他的，他那不安的冲动也会冲破这微弱的约束。在那里，他‘剥去并撕裂了人类交往隐私的外袍。谁将秘密托付给朋友，就是将那里当作圣所；而违反那里的礼仪就是亵渎圣物和亵渎友谊。’3我们切不可认为这是小事。在没有基督徒忠诚的最坚决决心之前，切不可接受托付。</w:t>
      </w:r>
    </w:p>
    <w:p w14:paraId="5F784C4C">
      <w:pPr>
        <w:ind w:left="-5"/>
        <w:rPr>
          <w:rFonts w:hint="eastAsia"/>
        </w:rPr>
      </w:pPr>
    </w:p>
    <w:p w14:paraId="4C9B974A">
      <w:pPr>
        <w:ind w:left="-5"/>
        <w:rPr>
          <w:rFonts w:hint="eastAsia"/>
        </w:rPr>
      </w:pPr>
      <w:r>
        <w:rPr>
          <w:rFonts w:hint="eastAsia"/>
        </w:rPr>
        <w:t>Observe his other name—flattering with his lips. Thus he insinuates himself into the secrets of the unwary, and gains his materials for talebearing; flattering the present at the expense of the absent. Watch and pray earnestly against this deadly evil. Keep thine own vineyard carefully. Else if thine eye be abroad, when it ought to be at home, it will be like "the vineyard of the slothful, full of thorns and nettles;"5 like the 'curious people,' whom Augustine rebuked, who 'pry into another's heart and life, but are slothful to amend their own.' Be diligent in our own calling, serving the Lord and his church. Study the obligation of Christian character, according to the standard of the Divine Example, where every word was fraught with the flowing of love. Oh! how many in self-indulgence, and forgetfulness of their own obligation, having no employment for their hands, set their tongues to work;7 bringing as it were the plague of flies with them; buzzing from house to house, from one neighbor to another, all the report of evil heard or done! A sharp reproof is their just desert, and an effectual means of driving them away.9</w:t>
      </w:r>
    </w:p>
    <w:p w14:paraId="2348C408">
      <w:pPr>
        <w:ind w:left="-5"/>
        <w:rPr>
          <w:rFonts w:hint="eastAsia"/>
        </w:rPr>
      </w:pPr>
      <w:r>
        <w:rPr>
          <w:rFonts w:hint="eastAsia"/>
        </w:rPr>
        <w:t>注意他的另一个名字——大张嘴（或作谄媚）。以此他潜入毫无防备之人的秘密中，获取传舌的材料；以牺牲不在场的人为代价来讨好在场的人。要警醒并切切祷告反对这种致命的恶行。要小心看守你自己的葡萄园。否则，如果你应当在家的时候眼睛却在外头，你的葡萄园就会像“懒惰人的葡萄园，长满了荆棘和以此荨麻”；5就像奥古斯丁所责备的‘好管闲事的人’，他们‘窥探别人的内心和生活，却懒于修正自己的。’要在我们自己的呼召上殷勤，服事主和祂的教会。要根据神圣榜样（基督）的标准来研习基督徒品格的义务，在祂那里，每一句话都充满了爱的涌流。啊！有多少人自我放纵，忘记了自己的义务，手无事可做，却让舌头开工；7仿佛带来了苍蝇的灾害；从一家嗡嗡叫到另一家，从一个邻舍到另一个邻舍，传播所有听到或做过的恶事报告！严厉的责备是他们应得的，也是赶走他们的有效手段。9</w:t>
      </w:r>
    </w:p>
    <w:p w14:paraId="56A272C1">
      <w:pPr>
        <w:ind w:left="-5"/>
        <w:rPr>
          <w:rFonts w:hint="eastAsia"/>
        </w:rPr>
      </w:pPr>
    </w:p>
    <w:p w14:paraId="65A6C49D">
      <w:pPr>
        <w:ind w:left="-5"/>
        <w:rPr>
          <w:rFonts w:hint="eastAsia"/>
        </w:rPr>
      </w:pPr>
      <w:r>
        <w:rPr>
          <w:rFonts w:hint="eastAsia"/>
        </w:rPr>
        <w:t>20.Whoso curseth his father or his mother, his lamp shall be put out in obscure darkness.</w:t>
      </w:r>
    </w:p>
    <w:p w14:paraId="61D88943">
      <w:pPr>
        <w:ind w:left="-5"/>
        <w:rPr>
          <w:rFonts w:hint="eastAsia"/>
        </w:rPr>
      </w:pPr>
      <w:r>
        <w:rPr>
          <w:rFonts w:hint="eastAsia"/>
        </w:rPr>
        <w:t>咒骂父母的，他的灯必灭，变为漆黑的黑暗。</w:t>
      </w:r>
    </w:p>
    <w:p w14:paraId="3C840332">
      <w:pPr>
        <w:ind w:left="-5"/>
        <w:rPr>
          <w:rFonts w:hint="eastAsia"/>
        </w:rPr>
      </w:pPr>
    </w:p>
    <w:p w14:paraId="60821729">
      <w:pPr>
        <w:ind w:left="-5"/>
        <w:rPr>
          <w:rFonts w:hint="eastAsia"/>
        </w:rPr>
      </w:pPr>
      <w:r>
        <w:rPr>
          <w:rFonts w:hint="eastAsia"/>
        </w:rPr>
        <w:t>If darkness be the punishment—is it not also the cause—of this atrocious sin? For surely even the light of nature must be extinguished, ere the child should curse those, who under God have taught it to speak—the authors and preservers of its existence—its greatest earthly benefactors. Even an undutiful look—much more a word—is an offence against the commandment. What then must be the weight of guilt involved in the cursing of them! The deepest reverence is due to them when they are dead. What then must be the provocation of sinning against them, while they are living for their children, in all the active, self-denying energy of love and service! This cursing, according to our Lord's standard, includes "setting light by father and mother"—wilful disobedience—a fearful, palpable mark of the last days.2 How God regards it—let his own curse on mount Ebal—his judgment of temporal death4—testify. The present degradation of Africa is a witness, on the confirming page of history, of the frown upon an undutiful son—his lamp put out in darkness. And if the temporal sentence of death is repealed, the more awful judgment still remains unchangeably upon the Divine statute-book— obscure darkness—"the blackness of darkness"—darkness eternal without a ray of light—of which "blackness" is only the shadow, to show what the substance must be.</w:t>
      </w:r>
    </w:p>
    <w:p w14:paraId="6B0BEFD1">
      <w:pPr>
        <w:ind w:left="-5"/>
        <w:rPr>
          <w:rFonts w:hint="eastAsia"/>
        </w:rPr>
      </w:pPr>
      <w:r>
        <w:rPr>
          <w:rFonts w:hint="eastAsia"/>
        </w:rPr>
        <w:t>如果黑暗是惩罚——它岂不也是这极恶之罪的原因吗？因为在孩子咒骂那些在神之下教他说话的人——他生命的赋予者和维护者——他在地上最大的恩人——之前，自然之光肯定已经熄灭了。即使是一个不孝的眼神——更不用说一句话——也是违背诫命的。那么，咒骂他们所涉及的罪责该有多重啊！当他们去世时，他们配得最深的敬意。那么，当他们为了儿女活着，在爱与服事的一切积极、舍己的活力中时，得罪他们的惹怒该有多大呢！根据我们主的标准，这种咒骂包括“轻慢父母”——故意的悖逆——这是末世一个可怕、明显的标记。2神是如何看待这事的——让祂在以巴路山上的咒诅——祂肉身死亡的审判4——来作证。非洲目前的堕落，在历史确证的篇章上，见证了对不孝之子的愤怒——他的灯在黑暗中熄灭。如果肉身死亡的判决已被废除，那么更可怕的审判仍然不可更改地保留在神的法典上——漆黑的黑暗——“墨黑的幽暗”——没有一丝光线的永恒黑暗——其中的“墨黑”仅仅是影子，显示其实质必定是何等可怕。</w:t>
      </w:r>
    </w:p>
    <w:p w14:paraId="312F0B48">
      <w:pPr>
        <w:ind w:left="-5"/>
        <w:rPr>
          <w:rFonts w:hint="eastAsia"/>
        </w:rPr>
      </w:pPr>
    </w:p>
    <w:p w14:paraId="2739BB64">
      <w:pPr>
        <w:ind w:left="-5"/>
        <w:rPr>
          <w:rFonts w:hint="eastAsia"/>
        </w:rPr>
      </w:pPr>
      <w:r>
        <w:rPr>
          <w:rFonts w:hint="eastAsia"/>
        </w:rPr>
        <w:t>21.An inheritance may be gotten hastily at the beginning; but the end thereof shall not be blessed.</w:t>
      </w:r>
    </w:p>
    <w:p w14:paraId="02F47621">
      <w:pPr>
        <w:ind w:left="-5"/>
        <w:rPr>
          <w:rFonts w:hint="eastAsia"/>
        </w:rPr>
      </w:pPr>
      <w:r>
        <w:rPr>
          <w:rFonts w:hint="eastAsia"/>
        </w:rPr>
        <w:t>起初速得的产业，终久必不为福。</w:t>
      </w:r>
    </w:p>
    <w:p w14:paraId="1D063270">
      <w:pPr>
        <w:ind w:left="-5"/>
        <w:rPr>
          <w:rFonts w:hint="eastAsia"/>
        </w:rPr>
      </w:pPr>
    </w:p>
    <w:p w14:paraId="103185B9">
      <w:pPr>
        <w:ind w:left="-5"/>
        <w:rPr>
          <w:rFonts w:hint="eastAsia"/>
        </w:rPr>
      </w:pPr>
      <w:r>
        <w:rPr>
          <w:rFonts w:hint="eastAsia"/>
        </w:rPr>
        <w:t>The wise man obviously limits his observation to an inheritance gotten dishonestly. The advancement of Joseph in the glory of Egypt, of Mordecai in the Persian courts,8 of Daniel in Babylon—was gotten hastily—in a moment; yet under the special Providence of God. The evil eye, hasting to be rich or great, may get an inheritance at the beginning; but the end thereof shall be blasted, not blessed. Absalom and Adonijah13 reached after a kingdom to their own ruin. One king of Israel succeeded another, treading on each other hastily; and each hurrying on to destruction. In our own history, Richard the Third ended his hastily gotten crown in shame. In our own day—Napoleon rose with inconceivable rapidity to a magnificent inheritance. Yet he finished his course in disgraceful banishment. Less splendid possessions end in the same disappointment. What a curse was that hastily gotten inheritance of Naboth's vineyard to the reckless oppressor! Let not the warning be in vain—"They that will be rich"— what is the fruit?—"Many foolish and hurtful lusts—many piercing sorrows."—What is the end? "Destruction and perdition."16 Place the cross and crown of Jesus in view. The world fades—selfishness dies— at every sight. One object only attracts and satisfies. "O my soul! thou hast said Unto the Lord, Thou art my Lord—the portion of mine inheritance." Here is blessing beyond conception—without end.</w:t>
      </w:r>
    </w:p>
    <w:p w14:paraId="5559D73B">
      <w:pPr>
        <w:ind w:left="-5"/>
        <w:rPr>
          <w:rFonts w:hint="eastAsia"/>
        </w:rPr>
      </w:pPr>
      <w:r>
        <w:rPr>
          <w:rFonts w:hint="eastAsia"/>
        </w:rPr>
        <w:t>智慧人显然将他的观察限制在不诚实得来的产业上。约瑟在埃及荣耀中的高升，末底改在波斯宫廷8，但以理在巴比伦的高升——都是速得的——在片刻之间；然而是在神特别的护理之下。那急于发财或做大的恶眼，起初可能得到产业；但其终局必被毁灭，不得福气。押沙龙和亚多尼雅13图谋王国，结果自取灭亡。以色列的王一个接一个，匆匆相互践踏；每一个都急忙奔向毁灭。在我们自己的历史中，理查三世在羞耻中结束了他匆匆得来的王冠。在我们这个时代——拿破仑以不可思议的速度升至宏大的产业。然而他在不光彩的流放中结束了他的一生。较不显赫的财产也以同样的失望告终。拿伯葡萄园那匆匆得来的产业，对那个鲁莽的压迫者来说是何等的咒诅！不要让这警告徒然——“那些想要发财的人”——果子是什么？——“许多无知有害的私欲——许多刺透人的愁苦。”——结局是什么？“沉在败坏和灭亡中。”16将耶稣的十字架和冠冕置于眼前。世界褪色——自私死亡——在每一次瞻仰中。只有一个对象能吸引和满足。“我的心哪！你曾对耶和华说，祢是我的主——是我产业的职分。”这里有超乎想象的福分——永无止境。</w:t>
      </w:r>
    </w:p>
    <w:p w14:paraId="2840D90F">
      <w:pPr>
        <w:ind w:left="-5"/>
        <w:rPr>
          <w:rFonts w:hint="eastAsia"/>
        </w:rPr>
      </w:pPr>
    </w:p>
    <w:p w14:paraId="07D003F7">
      <w:pPr>
        <w:ind w:left="-5"/>
        <w:rPr>
          <w:rFonts w:hint="eastAsia"/>
        </w:rPr>
      </w:pPr>
      <w:r>
        <w:rPr>
          <w:rFonts w:hint="eastAsia"/>
        </w:rPr>
        <w:t>22.Say not thou, I will recompense evil; but wait on the Lord, and he shall save thee.</w:t>
      </w:r>
    </w:p>
    <w:p w14:paraId="3DB48202">
      <w:pPr>
        <w:ind w:left="-5"/>
        <w:rPr>
          <w:rFonts w:hint="eastAsia"/>
        </w:rPr>
      </w:pPr>
      <w:r>
        <w:rPr>
          <w:rFonts w:hint="eastAsia"/>
        </w:rPr>
        <w:t>你不要说，我要以恶报恶；要等候耶和华，祂必拯救你。</w:t>
      </w:r>
    </w:p>
    <w:p w14:paraId="25AA531D">
      <w:pPr>
        <w:ind w:left="-5"/>
        <w:rPr>
          <w:rFonts w:hint="eastAsia"/>
        </w:rPr>
      </w:pPr>
    </w:p>
    <w:p w14:paraId="276A23B0">
      <w:pPr>
        <w:ind w:left="-5"/>
        <w:rPr>
          <w:rFonts w:hint="eastAsia"/>
        </w:rPr>
      </w:pPr>
      <w:r>
        <w:rPr>
          <w:rFonts w:hint="eastAsia"/>
        </w:rPr>
        <w:t>"Vengeance belongeth unto me"—is the awful proclamation of God. Most reverently do his people adore this high prerogative.2 Who besides is fitted to wield it? He is Omniscient. We know but imperfectly. He is without passions. We are blinded by our selfish lusts. He is just—"without partiality." We are prejudiced on our own side. What presumption, therefore, not to say—impiety,—for the angry worm to entrench upon his prerogative! Revenge is indeed a cherished lust of the flesh. And but for the Divine restraint upon it, this world would be an "Aceldama—a field of blood." But never did the Lord allow it in his people.4 Not even an Edomite—their most bitter enemy; not even the Egyptian—their most cruel oppressor— was to be "abhorred." The folly and sin of this passion are alike manifest. 'He that studieth revenge, keepeth his own wounds open.'6 His enemy could not do him a greater injury. The tongue is the great instrument—"speaking like the piercings of a sword." Yet often, when the open purpose is restrained, the passion broods only the more fiercely within.8 Or at least it is only a reluctant obedience; not the glorious victory exhibited in the history of the men of God —"overcoming evil with good."</w:t>
      </w:r>
    </w:p>
    <w:p w14:paraId="542EEE95">
      <w:pPr>
        <w:ind w:left="-5"/>
        <w:rPr>
          <w:rFonts w:hint="eastAsia"/>
        </w:rPr>
      </w:pPr>
      <w:r>
        <w:rPr>
          <w:rFonts w:hint="eastAsia"/>
        </w:rPr>
        <w:t>“伸冤在我”——这是神威严的宣告。祂的百姓极其虔诚地崇敬这一崇高的特权。2除祂以外，谁配行使这权柄呢？祂是无所不知的。我们所知甚少。祂没有激情。我们被自私的私欲蒙蔽。祂是公义的——“不偏待人”。我们偏向自己这一边。因此，这愤怒的虫子若侵犯祂的特权，若不说是不虔诚，是何等的僭越啊！复仇确实是肉体所珍爱的一种私欲。若非神对它的约束，这个世界将变成“亚革大马——血田”。但主从未允许祂的百姓这样行。4即使是以东人——他们最苦毒的敌人；即使是埃及人——他们最残忍的压迫者——也不可“憎恶”。这种激情的愚昧和罪恶同样明显。‘图谋复仇的人，是让自己的伤口敞开。’6他的敌人不能对他造成更大的伤害了。舌头是主要的工具——“说话像刀刺入”。然而通常，当公开的意图被抑制时，这激情在内心却酝酿得更加猛烈。8或者至少这只是不情愿的顺服；而不是属神之人的历史中所展现的那种荣耀的胜利——“以善胜恶”。</w:t>
      </w:r>
    </w:p>
    <w:p w14:paraId="77C49DE6">
      <w:pPr>
        <w:ind w:left="-5"/>
        <w:rPr>
          <w:rFonts w:hint="eastAsia"/>
        </w:rPr>
      </w:pPr>
    </w:p>
    <w:p w14:paraId="0D214EC0">
      <w:pPr>
        <w:ind w:left="-5"/>
        <w:rPr>
          <w:rFonts w:hint="eastAsia"/>
        </w:rPr>
      </w:pPr>
      <w:r>
        <w:rPr>
          <w:rFonts w:hint="eastAsia"/>
        </w:rPr>
        <w:t>What then is the remedy? In humility and faith lay our matters before the Lord. Put them in his hands—wait on him, and he shall save us. Revenge rises, only because we have no faith. For did we believe that God would take up our cause, should we not leave ourselves implicitly in his hands? How did he plead the cause of "the meekest man upon earth." With what confidence did David rest himself in the midst of reproach;11 thus warranting his rule of faith by his own experience! And thus did David's Lord "commit himself unto him that judgeth righteously."13 After this blessed example therefore "let those, that suffer according to the will of God, commit the keeping of their souls to him in well-doing, as unto a faithful Creator." Be satisfied with his management. Suffice his word, that "he shall deliver and save, because we put our trust in him."15 Let us, as his praying people, stay our souls on the great consummation —"Shall not God avenge his own elect, which cry day and night unto him, though he bear long with them? I tell you, that he will avenge them speedily."</w:t>
      </w:r>
    </w:p>
    <w:p w14:paraId="43B0B1A0">
      <w:pPr>
        <w:ind w:left="-5"/>
        <w:rPr>
          <w:rFonts w:hint="eastAsia"/>
        </w:rPr>
      </w:pPr>
      <w:r>
        <w:rPr>
          <w:rFonts w:hint="eastAsia"/>
        </w:rPr>
        <w:t>那么补救方法是什么呢？在谦卑和信心中将我们的事摆在主面前。把它们交在祂手中——等候祂，祂必拯救我们。复仇升起，只是因为我们没有信心。因为我们若相信神会接手我们的案子，岂不应该把自己完全交在祂手中吗？祂是如何为“地上极其谦和的人”申冤的。大卫在辱骂中是以何等的信心安息；11从而以他自己的经历证实了他信心的法则！大卫的主也是如此“将自己交托那按公义审判人的主”。13因此，效法这有福的榜样，“那照神旨意受苦的人，要一心为善，将自己灵魂的保全交与信实的造化之主。”要满足于祂的管理。祂的话足以让我们知足，即“祂必搭救并拯救，因为我们投靠祂。”15让我们作为祂祷告的百姓，将我们的灵魂安歇在那伟大的终局上——“神的选民昼夜呼吁祂，祂纵然为他们忍了多时，岂不终久给他们伸冤吗？我告诉你们，要快快地给他们伸冤了。”</w:t>
      </w:r>
    </w:p>
    <w:p w14:paraId="2CC4A7D9">
      <w:pPr>
        <w:ind w:left="-5"/>
        <w:rPr>
          <w:rFonts w:hint="eastAsia"/>
        </w:rPr>
      </w:pPr>
    </w:p>
    <w:p w14:paraId="3F48AA88">
      <w:pPr>
        <w:ind w:left="-5"/>
        <w:rPr>
          <w:rFonts w:hint="eastAsia"/>
        </w:rPr>
      </w:pPr>
      <w:r>
        <w:rPr>
          <w:rFonts w:hint="eastAsia"/>
        </w:rPr>
        <w:t>23.Divers weights are an abomination unto the Lord; and a false balance is not good.</w:t>
      </w:r>
    </w:p>
    <w:p w14:paraId="71E249FC">
      <w:pPr>
        <w:ind w:left="-5"/>
        <w:rPr>
          <w:rFonts w:hint="eastAsia"/>
        </w:rPr>
      </w:pPr>
      <w:r>
        <w:rPr>
          <w:rFonts w:hint="eastAsia"/>
        </w:rPr>
        <w:t>两样的法码，为耶和华所憎恶；诡诈的天平也为不善。</w:t>
      </w:r>
    </w:p>
    <w:p w14:paraId="5D9FD80B">
      <w:pPr>
        <w:ind w:left="-5"/>
        <w:rPr>
          <w:rFonts w:hint="eastAsia"/>
        </w:rPr>
      </w:pPr>
    </w:p>
    <w:p w14:paraId="2068D931">
      <w:pPr>
        <w:ind w:left="-5"/>
        <w:rPr>
          <w:rFonts w:hint="eastAsia"/>
        </w:rPr>
      </w:pPr>
      <w:r>
        <w:rPr>
          <w:rFonts w:hint="eastAsia"/>
        </w:rPr>
        <w:t>Here let us search into the mind of God. Thrice does he bring home one point of practical detail. Yet doubtless this is not a "vain repetition."3 There is a "needs be" for it. Instead of "precept upon precept, and line upon line," the infinite "treasures of wisdom and knowledge" might have poured forth endless variety of instruction. We wonder not to see the apostolic ministry once and again upon the same argument of a sinner's justification before God.5 And we gather from this repetition the primary importance, and the revolting character of the doctrine. Does not then this continuous inculcation similarly teach the great weight of the principle involved, and the innate resistance to its full operation? If we feel, that we cannot be too often gladdened with the manifestation of the grace of God; and yet shrink from a frequent and probing application of practical obligation; if we love to be told, what we owe to God on the Sabbath, but revolt from the minute detail of the week—the market and the shop; we do not receive the whole revelation of God, and therefore do not savingly receive any part of it. Ours is not "the wisdom that is from above—without partiality, and without hypocrisy."7</w:t>
      </w:r>
    </w:p>
    <w:p w14:paraId="14F01E35">
      <w:pPr>
        <w:ind w:left="-5"/>
        <w:rPr>
          <w:rFonts w:hint="eastAsia"/>
        </w:rPr>
      </w:pPr>
      <w:r>
        <w:rPr>
          <w:rFonts w:hint="eastAsia"/>
        </w:rPr>
        <w:t>在这里，让我们查究神的心意。祂三次强调这一个实际细节的要点。然而毫无疑问，这不是“徒然重复”。3这是“有必要的”。无限的“智慧和知识的宝藏”本可以倾倒出无穷变化的教导，而不是“命上加命，令上加令”。我们对于看到使徒的事工一再论证罪人在神面前称义的同一个论点并不感到奇怪。5我们从这种重复中领会到这一教义的首要重要性及其令人反感的特性（指人本性对恩典教义的反感）。那么，这种持续的灌输岂不同样教导了所涉原则的极重分量，以及对其完全实行的天生抵触吗？如果我们觉得，神恩典的显明怎么让我们欢喜都不为过；却对实际义务频繁和深入的运用退避三舍；如果我们喜欢听我们在安息日欠神什么，却反感周间——市场和商店——的微小细节；我们就没有接受神全部的启示，因此也就没有得救性地接受其中的任何部分。我们的智慧不是“从上头来的智慧——没有偏见，没有假冒”。7</w:t>
      </w:r>
    </w:p>
    <w:p w14:paraId="2618A925">
      <w:pPr>
        <w:ind w:left="-5"/>
        <w:rPr>
          <w:rFonts w:hint="eastAsia"/>
        </w:rPr>
      </w:pPr>
    </w:p>
    <w:p w14:paraId="36068FA3">
      <w:pPr>
        <w:ind w:left="-5"/>
        <w:rPr>
          <w:rFonts w:hint="eastAsia"/>
        </w:rPr>
      </w:pPr>
      <w:r>
        <w:rPr>
          <w:rFonts w:hint="eastAsia"/>
        </w:rPr>
        <w:t>Most palpable is the need for this repeated word. The evil runs throughout our commercial sphere. The divers weights—though once and again declared to be abominable—yea, an abomination to God— yet how often are they palliated, as of daily occurrence—perhaps even of necessity! But 'the scant measure will fill up a full measure of guilt, and the light weights bring upon the soul an heavy weight of judgment.'9 If Job was fearful, lest his "land and furrows should cry against him," let the trader beware, lest his weights and measures bear witness against him. Cause indeed have we for watchfulness! What means this cumbrous and expensive machinery of administration, with all its checks and counter-checks—its fearful multiplication of oaths; but the humiliating declaration—than man cannot trust his fellow-man? Oh! let me not forget, that of all this deceit my heart is the native soil; that nothing but the culture of Divine principle keeps down these poisonous weeds, and nourishes in their room "the fruits of righteousness to the praise and glory of my God."11 'The love of God constrains his servant. God is true to him; and he will not be false to others. God is merciful to him; and he will not be unjust to others.' This is the practical influence of the Gospel.</w:t>
      </w:r>
    </w:p>
    <w:p w14:paraId="6F32318E">
      <w:pPr>
        <w:ind w:left="-5"/>
        <w:rPr>
          <w:rFonts w:hint="eastAsia"/>
        </w:rPr>
      </w:pPr>
      <w:r>
        <w:rPr>
          <w:rFonts w:hint="eastAsia"/>
        </w:rPr>
        <w:t>对这重复话语的需求是最明显的。这种罪恶贯穿于我们的商业领域。两样的法码——虽然一再被宣布为可憎的——是的，是神所憎恶的——然而它们却常被掩饰，视作日常发生的事——甚至或许是必要的！但是‘不足的量器将填满罪恶的量器，轻的法码将给灵魂带来沉重的审判重担。’9如果约伯恐惧，唯恐他的“地和犁沟呼冤”，让商人当心，免得他的法码和量器作证控告他。我们确实有理由警醒！这庞大而昂贵的行政机构，及其所有的检查与反检查——其誓言的可怕倍增；若不是羞辱地宣告——人不能信任他的同类——又意味着什么呢？啊！让我不要忘记，我心是这一切诡诈的原生土壤；除了神圣原则的耕耘，没有什么能压制这些毒草，并在其间培育“仁义的果子，叫荣耀称赞归与我的神。”11‘神的爱激励祂的仆人。神对他信实；他就不会对他人虚假。神怜悯他；他就不会对他人在不公。’这就是福音的实际影响。</w:t>
      </w:r>
    </w:p>
    <w:p w14:paraId="26404826">
      <w:pPr>
        <w:ind w:left="-5"/>
        <w:rPr>
          <w:rFonts w:hint="eastAsia"/>
        </w:rPr>
      </w:pPr>
    </w:p>
    <w:p w14:paraId="1712293D">
      <w:pPr>
        <w:ind w:left="-5"/>
        <w:rPr>
          <w:rFonts w:hint="eastAsia"/>
        </w:rPr>
      </w:pPr>
      <w:r>
        <w:rPr>
          <w:rFonts w:hint="eastAsia"/>
        </w:rPr>
        <w:t>24.Man's goings are of the Lord; how can a man then understand his own way?</w:t>
      </w:r>
    </w:p>
    <w:p w14:paraId="5D0BD879">
      <w:pPr>
        <w:ind w:left="-5"/>
        <w:rPr>
          <w:rFonts w:hint="eastAsia"/>
        </w:rPr>
      </w:pPr>
      <w:r>
        <w:rPr>
          <w:rFonts w:hint="eastAsia"/>
        </w:rPr>
        <w:t>人的脚步为耶和华所定；人岂能明白自己的路呢？</w:t>
      </w:r>
    </w:p>
    <w:p w14:paraId="072C8CD8">
      <w:pPr>
        <w:ind w:left="-5"/>
        <w:rPr>
          <w:rFonts w:hint="eastAsia"/>
        </w:rPr>
      </w:pPr>
    </w:p>
    <w:p w14:paraId="759B9164">
      <w:pPr>
        <w:ind w:left="-5"/>
        <w:rPr>
          <w:rFonts w:hint="eastAsia"/>
        </w:rPr>
      </w:pPr>
      <w:r>
        <w:rPr>
          <w:rFonts w:hint="eastAsia"/>
        </w:rPr>
        <w:t>God's uncontrollable power and sovereignty; man's absolute dependence and helplessness—let these be foundation principles. Here is no infringement of liberty on the one side; no excuse for passive indolence on the other. Man often acts, as if he were the master of his own purposes; as if his goings were of himself. Or else, in the crude notion of the predetermination of every event,—instead of diligently working out the Lord's purposes, he finds "his strength is to sit still." But the humble heaven-taught Christian acts free agency in the spirit of dependence. The consciousness that his goings are of the Lord gives energy to his faith. It is written—"The way of a man is not in himself." It is written again—"This is the way—walk ye in it."4 Thus does Scripture guard Scripture. Here is dependence without passivity; diligence without presumption or self-confidence. Antagonal principles thus work together in harmonious combination.</w:t>
      </w:r>
    </w:p>
    <w:p w14:paraId="79A59166">
      <w:pPr>
        <w:ind w:left="-5"/>
        <w:rPr>
          <w:rFonts w:hint="eastAsia"/>
        </w:rPr>
      </w:pPr>
      <w:r>
        <w:rPr>
          <w:rFonts w:hint="eastAsia"/>
        </w:rPr>
        <w:t>神无法控制的大能和主权；人绝对的依赖和无助——让这些成为基石原则。这里一方面没有侵犯自由；另一方面也没有为消极懒惰提供借口。人行事常以为自己是自己意图的主人；以为他的脚步是出于自己。或者，在对万事预定的粗糙观念中，——他没有殷勤做成主的旨意，反而发现“他的力量是坐着不动”。但谦卑受教于天的基督徒在依赖的灵中行使自由大权。意识到他的脚步为耶和华所定，这给了他的信心以活力。经上记着——“人的道路不由自己”。经上又记着——“这是正路——要行在其中。”4圣经就这样护卫圣经。这里有依赖而无消极；殷勤而无僭越或自信。对立的原则就这样在和谐的结合中共同效力。</w:t>
      </w:r>
    </w:p>
    <w:p w14:paraId="72082D62">
      <w:pPr>
        <w:ind w:left="-5"/>
        <w:rPr>
          <w:rFonts w:hint="eastAsia"/>
        </w:rPr>
      </w:pPr>
    </w:p>
    <w:p w14:paraId="0F15C3AD">
      <w:pPr>
        <w:ind w:left="-5"/>
        <w:rPr>
          <w:rFonts w:hint="eastAsia"/>
        </w:rPr>
      </w:pPr>
      <w:r>
        <w:rPr>
          <w:rFonts w:hint="eastAsia"/>
        </w:rPr>
        <w:t>The true liberty of the will is the power of acting according to choice, without external restraint. Divine agency, so far from hindering its freedom, removes the obstacle of a corrupt and tyrannizing bias. This let removed, it acts more freely, more powerfully. The man is not moved as a machine, unconscious of its operations and results, but acted upon by intelligent principles. He is not carried along the way, but enabled to walk. He is "drawn," not driven; "with the cords of a man," not of a beast; and those cords so wisely applied, that they are felt to be "bands of love." He is enlightened, so that he sees; softened, so that he turns; "drawn, so that he runs."6 He is moved effectually, but willingly; invincibly, but without constraint. Nothing is distorted. There is no unnatural violence. It is "the day of the Lord's power," who "worketh in him to will and to do of his good pleasure." His goings are of the Lord.</w:t>
      </w:r>
    </w:p>
    <w:p w14:paraId="4067D22D">
      <w:pPr>
        <w:ind w:left="-5"/>
        <w:rPr>
          <w:rFonts w:hint="eastAsia"/>
        </w:rPr>
      </w:pPr>
      <w:r>
        <w:rPr>
          <w:rFonts w:hint="eastAsia"/>
        </w:rPr>
        <w:t>意志的真正自由是按照选择行动而不受外部限制的能力。神的作为，非但没有阻碍其自由，反而消除了腐败和专横偏见的障碍。这一障碍一旦消除，意志的行动就更自由、更有力。人不是像机器一样被移动，对自己的运作和结果无意识，而是被理性的原则所驱动。他不是被抬着沿路走，而是被赋予能力去走。他是“被吸引”，而非被驱赶；是“用慈绳”，而非用兽的绳索；且那些绳索运用得如此智慧，以致被感觉是“爱索”。他被光照，以致看见；被软化，以致回转；“被吸引，以致奔跑。”6他被有效地感动，却是甘心情愿；不可抗拒，却无强迫。没有任何扭曲。没有非自然的暴力。这是“主掌权的日子”，祂“在人心里运行，为要成就祂的美意”。人的脚步为耶和华所定。</w:t>
      </w:r>
    </w:p>
    <w:p w14:paraId="5B17F9EA">
      <w:pPr>
        <w:ind w:left="-5"/>
        <w:rPr>
          <w:rFonts w:hint="eastAsia"/>
        </w:rPr>
      </w:pPr>
    </w:p>
    <w:p w14:paraId="0CBA4409">
      <w:pPr>
        <w:ind w:left="-5"/>
        <w:rPr>
          <w:rFonts w:hint="eastAsia"/>
        </w:rPr>
      </w:pPr>
      <w:r>
        <w:rPr>
          <w:rFonts w:hint="eastAsia"/>
        </w:rPr>
        <w:t>The world of Providence shows the same over-ruling agency. Man determines and acts freely in the minute circumstances of life. Yet the active pervading influence, disposing every step at the right time and place, makes it plain, that man's goings are of the Lord. Rebekah came to the well just at the moment, that Abraham's servant was ready to meet her. "He being in the way, the Lord led him." Pharaoh's daughter goes out to bathe just at the crisis, when the infant Moses was committed to the water.9 Was this the working of chance, or some fortunate coincidence? Who can doubt the finger, or the leading, of God? A curse of extermination was pronounced against Eli's house. The word was fulfilled by a combination of apparently casual incidents. David flees to Abimelech for relief. That very day Doeg was there—not in the ordinary course, but "detained before the Lord." He gives information to his cruel master, and in the moment of anger the curse was accomplished. Who can doubt but the goings of Doeg and of David meeting together were of the Lord? All parties acted freely. What was false in Doeg was righteous in God, whom we adore as a sin-hating God, even while, as in the crucifixion of Christ, he makes use of sin for the fulfilment of his own purposes.</w:t>
      </w:r>
    </w:p>
    <w:p w14:paraId="2CBBA6E6">
      <w:pPr>
        <w:ind w:left="-5"/>
        <w:rPr>
          <w:rFonts w:hint="eastAsia"/>
        </w:rPr>
      </w:pPr>
      <w:r>
        <w:rPr>
          <w:rFonts w:hint="eastAsia"/>
        </w:rPr>
        <w:t>护理的世界显示了同样的掌管作为。人在生活细微的环境中自由地决定和行动。然而那主动渗透的影响力，在正确的时间和地点安排每一步，清楚地表明，人的脚步为耶和华所定。利百加来到井旁，恰好是在亚伯拉罕的仆人准备遇见她的那一刻。“他既在路上，耶和华引导他。”法老的女儿出来沐浴，恰好是在婴孩摩西被放入水中的危急关头。9这是偶然的作用，还是某种幸运的巧合？谁能怀疑神的手指，或神的引导呢？针对以利家的灭绝咒诅已被宣判。这话语藉着一系列看似偶然的事件组合而应验。大卫逃到亚比米勒那里求助。就在那一天多益在那里——不是在平常的过程中，而是“留在耶和华面前”。他向残忍的主人告密，在愤怒的时刻咒诅就成就了。谁能怀疑多益和大卫的脚步相遇是出于耶和华呢？各方都自由行动。多益的虚假在神却是公义，我们尊崇祂为恨恶罪的神，即便像在基督钉十字架的事上，祂利用罪来成就祂自己的旨意。</w:t>
      </w:r>
    </w:p>
    <w:p w14:paraId="2D21F7F6">
      <w:pPr>
        <w:ind w:left="-5"/>
        <w:rPr>
          <w:rFonts w:hint="eastAsia"/>
        </w:rPr>
      </w:pPr>
    </w:p>
    <w:p w14:paraId="09E83DB2">
      <w:pPr>
        <w:ind w:left="-5"/>
        <w:rPr>
          <w:rFonts w:hint="eastAsia"/>
        </w:rPr>
      </w:pPr>
      <w:r>
        <w:rPr>
          <w:rFonts w:hint="eastAsia"/>
        </w:rPr>
        <w:t>Man's goings therefore, being of the Lord, must often be enveloped in mystery. How then can he understand his own way? Often does it run counter to his design. The Babel-builders raised their proud tower to prevent their dispersion: and it was the very means of their dispersion. Pharaoh's "wise dealing" for the aggrandizement of his kingdom, issued in its destruction.4 Haman's project for his own glory was the first step of his ruin. Often also is the way, when not counter, far beyond our own ken. Little did Israel understand the reason of their circuitous way to Canaan. Yet did it prove in the end to be "the right way." As little did Ahasuerus understand the profound reason, why "on that night could not the king sleep"—a minute incident seeming scarcely worth recording, yet a necessary link in the chain of the Lord's everlasting purposes of grace to his Church. Little did Paul understand his own way, or suppose that his "prosperous journey" to see his beloved flock in Rome, would be a narrow escape from shipwreck, and to be conducted a prisoner in chains. Little do we know what we pray for. "By terrible things wilt thou answer us in righteousness, O God of our salvation."9 We go out in the morning, not understanding our way—"not knowing what an hour may bring forth." Some turn connected with our happiness or misery for life, meets us before night. Joseph, in taking his walk to search for his brethren, never anticipated a more than twenty years separation from his father. And what ought those cross ways or dark ways to teach?—Not constant trembling anxiety, but daily dependence. "I will bring the blind by a way that they know not: I will lead them in paths that they have not known."11 But shall they be left in the dark perplexity? "I will make darkness light before them, and crooked things strait. These things will I do unto them, and not forsake them." Often do I look back, amazed at the strangeness of my course—so different—so contrary to my way. But it is enough for me, that all is in thine hands; that "my steps are ordered of thee." I dare trust thy wisdom, thy goodness, thy tenderness, thy faithful care. Lead me—uphold me—forsake me not. "Thou shalt guide me with thy counsel, and afterward receive me to glory."2</w:t>
      </w:r>
    </w:p>
    <w:p w14:paraId="0D1746EF">
      <w:pPr>
        <w:ind w:left="-5"/>
        <w:rPr>
          <w:rFonts w:hint="eastAsia"/>
        </w:rPr>
      </w:pPr>
      <w:r>
        <w:rPr>
          <w:rFonts w:hint="eastAsia"/>
        </w:rPr>
        <w:t>因此，人的脚步既然为耶和华所定，必定常被包裹在奥秘中。那么他岂能明白自己的路呢？这条路常与他的计划相悖。巴别塔的建造者竖起骄傲的塔以防止分散：而这正是导致他们分散的手段。法老为扩张王国而采取的“巧计”，结果导致了它的毁灭。4哈曼为自己荣耀的计划，却是他败亡的第一步。这条路如果不相悖，也常远超我们的视野。以色列人几乎不明白他们去迦南绕道而行的原因。然而最终证明那是“正路”。亚哈随鲁同样不明白那深奥的原因，为什么“那夜王睡不着觉”——一件微小的事件似乎不值一记，却是主对祂教会恩典的永恒旨意链条中必要的一环。保罗几乎不明白他自己的路，也没料到他去探望罗马所爱群羊的“平坦旅途”，竟是死里逃生的海难，并作为戴锁链的囚犯被押送。我们几乎不知道我们所求的是什么。“拯救我们的神啊，祢必以威严秉公义应允我们。”9我们早晨出去，不明白我们的路——“不知道一时之间要发生什么事。”某个关乎我们一生幸福或痛苦的转折，在天黑之前遇见我们。约瑟在动身去寻找弟兄时，从未预料到会与父亲分离二十多年。那些十字路口或黑暗道路应当教导什么呢？——不是持续的战兢焦虑，而是每日的依赖。“我要引瞎子行不认识的道，领他们走不知道的路。”11但他们会被撇在黑暗的困惑中吗？“在他们面前使黑暗变为光明，使弯曲变为平直。这些事我都要行，并不离弃他们。”我常回顾，惊讶于我路程的奇特——如此不同——如此与我的路相反。但这就足以让我满足，一切都在祢的手中；“我的脚步由祢以此定。”我敢信靠祢的智慧，祢的良善，祢的温柔，祢信实的看顾。引导我——扶持我——不离弃我。“祢要以祢的训言引导我，以后必接我到荣耀里。”2</w:t>
      </w:r>
    </w:p>
    <w:p w14:paraId="673AF98A">
      <w:pPr>
        <w:ind w:left="-5"/>
        <w:rPr>
          <w:rFonts w:hint="eastAsia"/>
        </w:rPr>
      </w:pPr>
    </w:p>
    <w:p w14:paraId="26DA9EDB">
      <w:pPr>
        <w:ind w:left="-5"/>
        <w:rPr>
          <w:rFonts w:hint="eastAsia"/>
        </w:rPr>
      </w:pPr>
      <w:r>
        <w:rPr>
          <w:rFonts w:hint="eastAsia"/>
        </w:rPr>
        <w:t>25.It is a snare to the man who devoureth that which is holy, and after vows to make inquiry.</w:t>
      </w:r>
    </w:p>
    <w:p w14:paraId="290760CF">
      <w:pPr>
        <w:ind w:left="-5"/>
        <w:rPr>
          <w:rFonts w:hint="eastAsia"/>
        </w:rPr>
      </w:pPr>
      <w:r>
        <w:rPr>
          <w:rFonts w:hint="eastAsia"/>
        </w:rPr>
        <w:t>人冒失说，这是圣物，许愿之后才查问，就是自陷网罗。</w:t>
      </w:r>
    </w:p>
    <w:p w14:paraId="45C7A62F">
      <w:pPr>
        <w:ind w:left="-5"/>
        <w:rPr>
          <w:rFonts w:hint="eastAsia"/>
        </w:rPr>
      </w:pPr>
    </w:p>
    <w:p w14:paraId="5C94365E">
      <w:pPr>
        <w:ind w:left="-5"/>
        <w:rPr>
          <w:rFonts w:hint="eastAsia"/>
        </w:rPr>
      </w:pPr>
      <w:r>
        <w:rPr>
          <w:rFonts w:hint="eastAsia"/>
        </w:rPr>
        <w:t>In every path has the great fowler laid his snares. Perhaps, however, the most subtle are reserved for the service of God. Offerings made holy to the Lord often were devoured by the hypocritical worshippers, and sacrilegiously appropriated to their own use. Thus Achan—robbing the treasury of the Lord—found a snare to his ruin. This was the sin of "the whole nation"—and fearful indeed was the judgment—"Ye are cursed with a curse."4 Voluntary vows were commonly practised, yet sometimes inquiry made after, which ought to have been made before. They were at full liberty not to vow, but having vowed, they were bound to pay.</w:t>
      </w:r>
    </w:p>
    <w:p w14:paraId="68AD3014">
      <w:pPr>
        <w:ind w:left="-5"/>
        <w:rPr>
          <w:rFonts w:hint="eastAsia"/>
        </w:rPr>
      </w:pPr>
      <w:r>
        <w:rPr>
          <w:rFonts w:hint="eastAsia"/>
        </w:rPr>
        <w:t>在每一条路上，那伟大的捕鸟人都设下了网罗。然而，最隐秘的网罗或许是为事奉神而保留的。分别为圣献给主的供物，常被虚伪的敬拜者吞吃，并亵渎地挪为己用。因此亚干——抢夺主的府库——自陷网罗以致灭亡。这是“全国”的罪——审判确实可怕——“你们通通遭了咒诅。”4自愿的许愿是普遍实行的，但有时人们在许愿之后才查问，这本该在许愿之前进行。他们完全有自由不许愿，但既许了愿，就有责任偿还。</w:t>
      </w:r>
    </w:p>
    <w:p w14:paraId="0D0A8E3E">
      <w:pPr>
        <w:ind w:left="-5"/>
        <w:rPr>
          <w:rFonts w:hint="eastAsia"/>
        </w:rPr>
      </w:pPr>
    </w:p>
    <w:p w14:paraId="59808771">
      <w:pPr>
        <w:ind w:left="-5"/>
        <w:rPr>
          <w:rFonts w:hint="eastAsia"/>
        </w:rPr>
      </w:pPr>
      <w:r>
        <w:rPr>
          <w:rFonts w:hint="eastAsia"/>
        </w:rPr>
        <w:t>As the counterpart to this hollow half-hearted profession—'a man vows in distress to give something to God: but, having obtained his desires,' devoureth that which is holy, and after vows makes inquiry, 'how he may be loosed from this obligation.' Often too in a moment of excitement—perhaps under the glow of a religious meeting—has a sacrifice been pledged to God; and—the impulse having subsided— after the vow inquiry is made how the bond might be retracted. Such evasions—what a revolting exhibition do they present of man's deceitfulness! 'He entangleth his soul in the snares of death, who resumeth unto a profane use that which is once consecrated unto God; and who, after he hath vowed aught unto the Lord, argues within himself, how to alter that holy purpose, and to defeat God of his due.' Alienation of the gift proves the prior alienation of the heart. Let Ananias and Sapphira testify, that God is a jealous God.9 Take care of rash—be faithful to upright—engagements. Before entering into the service of God, make inquiry into its full requisitions. Beware of a religion of temporary excitement; far different from deep, solid, permanent principle. And whatever be the cost, be true to the consecration of thyself as "a living sacrifice" on the altar of thy God.</w:t>
      </w:r>
    </w:p>
    <w:p w14:paraId="2489C3E6">
      <w:pPr>
        <w:ind w:left="-5"/>
        <w:rPr>
          <w:rFonts w:hint="eastAsia"/>
        </w:rPr>
      </w:pPr>
      <w:r>
        <w:rPr>
          <w:rFonts w:hint="eastAsia"/>
        </w:rPr>
        <w:t>作为这种空洞、半心半意信仰宣告的对应——‘人在急难中许愿给神某物：但既遂了心愿’，就吞吃那圣物，并在许愿之后查问，‘如何才能免除这义务。’也常有在激动的时刻——或许是在宗教聚会的热烈气氛下——向神许下牺牲的承诺；并且——冲动消退后——在许愿之后查问如何能撤回契约。这种推脱——展现了人何等令人反感的诡诈！‘将一度奉献给神之物收回作俗用的人，是使自己的灵魂陷入死亡的网罗；他在向主许愿之后，在心里辩论如何改变那神圣的意图，并剥夺神应得之分。’礼物的疏远证明了心的先行疏远。让亚拿尼亚和撒非喇作证，神是忌邪的神。9当心鲁莽的——要忠于正直的——约定。在进入神的事奉之前，要查问其全部的要求。提防暂时激动的宗教；那与深刻、坚实、持久的原则截然不同。无论代价如何，要忠于将你自己作为“活祭”奉献在你神的祭坛上。</w:t>
      </w:r>
    </w:p>
    <w:p w14:paraId="03597AAE">
      <w:pPr>
        <w:ind w:left="-5"/>
        <w:rPr>
          <w:rFonts w:hint="eastAsia"/>
        </w:rPr>
      </w:pPr>
    </w:p>
    <w:p w14:paraId="3D94434D">
      <w:pPr>
        <w:ind w:left="-5"/>
        <w:rPr>
          <w:rFonts w:hint="eastAsia"/>
        </w:rPr>
      </w:pPr>
      <w:r>
        <w:rPr>
          <w:rFonts w:hint="eastAsia"/>
        </w:rPr>
        <w:t>26.A wise king scattereth the wicked, and bringeth the wheel over them.</w:t>
      </w:r>
    </w:p>
    <w:p w14:paraId="48420F2D">
      <w:pPr>
        <w:ind w:left="-5"/>
        <w:rPr>
          <w:rFonts w:hint="eastAsia"/>
        </w:rPr>
      </w:pPr>
      <w:r>
        <w:rPr>
          <w:rFonts w:hint="eastAsia"/>
        </w:rPr>
        <w:t>智慧的王，打散恶人，用碌碡滚轧他们。</w:t>
      </w:r>
    </w:p>
    <w:p w14:paraId="38C0FDA6">
      <w:pPr>
        <w:ind w:left="-5"/>
        <w:rPr>
          <w:rFonts w:hint="eastAsia"/>
        </w:rPr>
      </w:pPr>
    </w:p>
    <w:p w14:paraId="4413814B">
      <w:pPr>
        <w:ind w:left="-5"/>
        <w:rPr>
          <w:rFonts w:hint="eastAsia"/>
        </w:rPr>
      </w:pPr>
      <w:r>
        <w:rPr>
          <w:rFonts w:hint="eastAsia"/>
        </w:rPr>
        <w:t>Solomon, a wise king, was constantly eyeing his own responsibilities. His standard was—not to commit wickedness himself, nor to allow it in his people; to scatter, not to encourage, the wicked. As the husbandman's wheel, brought over the grain, cut the straw, and separated the chaff; his sifting administration of justice brought the wheel of vengeance on the wicked, and scattered them as worthless chaff, or crushed them in ruin.3 In the same spirit did his father David destroy them, when they boldly claimed his countenance. Godly Asa removed wickedness from the high place nearest his own throne and heart.5 Amaziah justly punished it with death. Nehemiah —that true reformer—rebuked it even in the family of the high priest.7 Our own Alfred appeared to maintain this standard, as a witness for God in an age of darkness. But it is the King of kings alone, that, can make this separation complete. Often does he sift his church by trial, for her greater purity and complete preservation. But what will it be, when he shall come "with his fan in his hand, and shall thoroughly purge his floor!"9 What a scattering of chaff will there be! Not an atom will go into the garner. Not a grain of wheat will be cast away. O my soul! what wilt thou be found at this great sifting day! "Who may abide the day of his coming? And who shall stand when he appeareth?"</w:t>
      </w:r>
    </w:p>
    <w:p w14:paraId="356AD3F1">
      <w:pPr>
        <w:ind w:left="-5"/>
        <w:rPr>
          <w:rFonts w:hint="eastAsia"/>
        </w:rPr>
      </w:pPr>
      <w:r>
        <w:rPr>
          <w:rFonts w:hint="eastAsia"/>
        </w:rPr>
        <w:t>所罗门，一位智慧的王，时刻关注着自己的责任。他的标准是——自己不作恶，也不容许百姓作恶；要打散，而不是鼓励恶人。正如农夫的碌碡滚过谷物，切断禾秸，分离糠秕；他那筛分的司法管理将报应的轮子滚过恶人，将他们像无用的糠秕一样打散，或将他们压碎在毁灭中。3他的父亲大卫本着同样的精神，当他们大胆寻求他的支持时，灭绝了他们。敬虔的亚撒除掉了最靠近他宝座和心的得罪神之处。5亚玛谢公正地处死恶人。尼希米——那位真正的改革家——甚至在大祭司的家中也斥责恶行。7我们自己的阿尔弗雷德（Alfred）王似乎也维持了这一标准，作为黑暗时代神的见证人。但唯有万王之王，才能使这种分离彻底完成。祂常藉着试炼筛分祂的教会，为了她更大的纯洁和完全的保全。但当祂“手里拿着簸箕，要扬净祂的场”时，那将是何等的情景！9将会有何等糠秕的打散！没有微尘能进入仓房。没有一粒麦子会被丢弃。啊，我的心哪！在这大筛分的日子，你将被发现是什么！“祂来的日子，谁能当得起呢？祂显现的时候，谁能立得住呢？”</w:t>
      </w:r>
    </w:p>
    <w:p w14:paraId="6914E369">
      <w:pPr>
        <w:ind w:left="-5"/>
        <w:rPr>
          <w:rFonts w:hint="eastAsia"/>
        </w:rPr>
      </w:pPr>
    </w:p>
    <w:p w14:paraId="4CC7EBB1">
      <w:pPr>
        <w:ind w:left="-5"/>
        <w:rPr>
          <w:rFonts w:hint="eastAsia"/>
        </w:rPr>
      </w:pPr>
      <w:r>
        <w:rPr>
          <w:rFonts w:hint="eastAsia"/>
        </w:rPr>
        <w:t>27.The spirit of man is the candle of the Lord, searching all the inward parts of the belly.</w:t>
      </w:r>
    </w:p>
    <w:p w14:paraId="470D755F">
      <w:pPr>
        <w:ind w:left="-5"/>
        <w:rPr>
          <w:rFonts w:hint="eastAsia"/>
        </w:rPr>
      </w:pPr>
      <w:r>
        <w:rPr>
          <w:rFonts w:hint="eastAsia"/>
        </w:rPr>
        <w:t>人的灵是耶和华的灯，鉴察人的心腹。</w:t>
      </w:r>
    </w:p>
    <w:p w14:paraId="73DF22C7">
      <w:pPr>
        <w:ind w:left="-5"/>
        <w:rPr>
          <w:rFonts w:hint="eastAsia"/>
        </w:rPr>
      </w:pPr>
    </w:p>
    <w:p w14:paraId="60F47475">
      <w:pPr>
        <w:ind w:left="-5"/>
        <w:rPr>
          <w:rFonts w:hint="eastAsia"/>
        </w:rPr>
      </w:pPr>
      <w:r>
        <w:rPr>
          <w:rFonts w:hint="eastAsia"/>
        </w:rPr>
        <w:t>God has not left himself without witness in his own benighted world. At the first creation bright indeed was the candle of the Lord, shining in the little world—man. But every faculty partook of the fall. Still enough is left in the inner mind and conscience, to show, even in the thick darkness of heathenism, the Divine perfection13—the just desert of sin, and even some faint glimpses of the standard of right and wrong.15 But dim indeed is this candle, except it be lighted at God's lamp. When the Word and Spirit of God give light to it, it will effectually perform its important offices—(as Bishop Reynolds defines them)—'direction, conviction, and consolation;'17 not only exhibiting the outward acts, but searching the innermost parts of the belly—all the hidden acts and conduct of the inner man. The man of ungodliness would be glad to extinguish this candle. He is too great a coward to venture into his secret chamber in the dark; yet he hates the light, which, in spite of all his opposition, drags forth into day many secret lurking evils; never allowing the plea—"Is it not a little one?" Most valuable is this candle, throwing the light of God upon the narrow path; so that we 'are not scrupulous and nice in small matters, negligent in the main; we are still curious in substantial points, and not careless in things of an inferior nature; accounting no duty so small as to be neglected, and no care great enough for principal duties; not so tything mint and cummin, that we should forget justice and judgment; nor yet regarding judgment and justice, that we should contemn mint and cummin.'</w:t>
      </w:r>
    </w:p>
    <w:p w14:paraId="32904BBB">
      <w:pPr>
        <w:ind w:left="-5"/>
        <w:rPr>
          <w:rFonts w:hint="eastAsia"/>
        </w:rPr>
      </w:pPr>
      <w:r>
        <w:rPr>
          <w:rFonts w:hint="eastAsia"/>
        </w:rPr>
        <w:t>神在祂自己黑暗的世界中，并未以此未为自己留下见证。在最初的创造中，耶和华的灯确实明亮，照耀在小世界——人里面。但每一种官能都有分于堕落。内在的心思和良心中仍然保留了足够的东西，以显示——即使在异教的浓密黑暗中——神的完美13——罪的公正报应，甚至一些关于是非标准的微弱瞥见。15但这盏灯若不在神的灯那里点燃，确实是昏暗的。当神的话语和圣灵照亮它时，它将有效地执行其重要的职能——（如雷诺兹主教（Bishop Reynolds）所定义的）——‘指引、定罪和安慰；’17不仅显明外在的行为，而且鉴察心腹的最深处——内在人一切隐藏的举动和行为。不敬虔的人乐意熄灭这盏灯。他太懦弱，不敢在黑暗中进入他的密室；然而他恨恶光，这光不顾他一切的反对，将许多秘密潜伏的罪恶拖入白昼；从不允许那借口——“这岂不是个小罪吗？”这盏灯极其宝贵，将神的光投射在窄路上；使我们‘不至于在小事上吹毛求疵，在大事上却疏忽；我们要在实质的要点上依然严谨，而在次要性质的事上也不粗心；视没有一项责任小到可以忽略，也没有一份关怀大到足以涵盖主要责任；不至于在献上薄荷和以此茴香时，却忘记了公义和审判；也不至于在看重审判和公义时，却藐视薄荷和以此茴香。’</w:t>
      </w:r>
    </w:p>
    <w:p w14:paraId="17EB7027">
      <w:pPr>
        <w:ind w:left="-5"/>
        <w:rPr>
          <w:rFonts w:hint="eastAsia"/>
        </w:rPr>
      </w:pPr>
    </w:p>
    <w:p w14:paraId="24A5D405">
      <w:pPr>
        <w:ind w:left="-5"/>
        <w:rPr>
          <w:rFonts w:hint="eastAsia"/>
        </w:rPr>
      </w:pPr>
      <w:r>
        <w:rPr>
          <w:rFonts w:hint="eastAsia"/>
        </w:rPr>
        <w:t>Now let me ask—when God causes his candle to shed a clearer light, can I abide it? Do I welcome the hateful discoveries which it brings out? Do I value its light, as opening the secret business of communion between a sinner and a jealous holy God? Do I exercise myself to preserve the light from being dimmed in the atmosphere of sin; to guard its purity, as the means of establishing my confidence with God? Oh! let there be no inward part of my soul, where I am not most willing—most earnest—to bring the candle of the Lord, that all secret indulgences may be searched out and mortified. "He that doeth good cometh unto the light, that his deeds may be made manifest, that they are wrought in God."</w:t>
      </w:r>
    </w:p>
    <w:p w14:paraId="57F23E86">
      <w:pPr>
        <w:ind w:left="-5"/>
        <w:rPr>
          <w:rFonts w:hint="eastAsia"/>
        </w:rPr>
      </w:pPr>
      <w:r>
        <w:rPr>
          <w:rFonts w:hint="eastAsia"/>
        </w:rPr>
        <w:t>现在让我问——当神使祂的灯发出更清晰的光时，我能忍受吗？我欢迎它所揭露出的那些可憎之事吗？我是否看重它的光，因为它开启了罪人与忌邪圣洁之神之间相交的隐秘事务？我是否操练自己，保守这光不至在罪的氛围中变暗；守卫它的纯洁，以此作为建立我对神信心的手段？啊！愿我灵魂的内部没有任何一部分，是我不最愿意——最迫切——带入耶和华的灯下的，好叫一切秘密的放纵都被查出并治死。“但行真理的必来就光，要显明他所行的是靠神而行。”</w:t>
      </w:r>
    </w:p>
    <w:p w14:paraId="62C48140">
      <w:pPr>
        <w:ind w:left="-5"/>
        <w:rPr>
          <w:rFonts w:hint="eastAsia"/>
        </w:rPr>
      </w:pPr>
    </w:p>
    <w:p w14:paraId="4BF9578B">
      <w:pPr>
        <w:ind w:left="-5"/>
        <w:rPr>
          <w:rFonts w:hint="eastAsia"/>
        </w:rPr>
      </w:pPr>
      <w:r>
        <w:rPr>
          <w:rFonts w:hint="eastAsia"/>
        </w:rPr>
        <w:t>28.Mercy and truth preserve the king: and his throne is upholden by mercy.</w:t>
      </w:r>
    </w:p>
    <w:p w14:paraId="2D5F804F">
      <w:pPr>
        <w:ind w:left="-5"/>
        <w:rPr>
          <w:rFonts w:hint="eastAsia"/>
        </w:rPr>
      </w:pPr>
      <w:r>
        <w:rPr>
          <w:rFonts w:hint="eastAsia"/>
        </w:rPr>
        <w:t>王因仁慈和诚实得以保全；他的国位也因仁慈立稳。</w:t>
      </w:r>
    </w:p>
    <w:p w14:paraId="66E4A3D4">
      <w:pPr>
        <w:ind w:left="-5"/>
        <w:rPr>
          <w:rFonts w:hint="eastAsia"/>
        </w:rPr>
      </w:pPr>
    </w:p>
    <w:p w14:paraId="6E5737C2">
      <w:pPr>
        <w:ind w:left="-5"/>
        <w:rPr>
          <w:rFonts w:hint="eastAsia"/>
        </w:rPr>
      </w:pPr>
      <w:r>
        <w:rPr>
          <w:rFonts w:hint="eastAsia"/>
        </w:rPr>
        <w:t>Punishment is indeed a necessary security against the infringement of the law. Yet a wise King will follow the example of the Great Sovereign, and "make judgment his strange work," and mercy his "delight." And so long as truth inviolably is his guiding principle, the abuse of mercy need be little feared. Nay, mercy is the upholding pillar of his throne. For who does not know, that, while truth commands reverence, it is mercy that wins the heart? Solomon himself had a strong body-guard around him, for the safety of his person. Yet were the mercy and truth of his government not only the most splendid jewels of his crown, but the 'best guard of his body, and supporters of his throne?'</w:t>
      </w:r>
    </w:p>
    <w:p w14:paraId="57622348">
      <w:pPr>
        <w:ind w:left="-5"/>
        <w:rPr>
          <w:rFonts w:hint="eastAsia"/>
        </w:rPr>
      </w:pPr>
      <w:r>
        <w:rPr>
          <w:rFonts w:hint="eastAsia"/>
        </w:rPr>
        <w:t>惩罚确实是防止违背律法的必要保障。然而一位智慧的王会效法那位大君王的榜样，“视审判为祂奇异的工，”视怜悯为祂的“喜悦”。只要诚实不可侵犯地作为他的指导原则，就不必太担心怜悯的滥用。不，怜悯是他宝座的支撑柱。因为谁不知道，虽然诚实赢得敬畏，却是怜悯赢得人心呢？所罗门自己周围有强大的侍卫，为了他人身的安全。然而他政府的仁慈和诚实，岂不不仅是他冠冕上最璀璨的宝石，也是他‘最好的护卫和宝座的支持者’吗？</w:t>
      </w:r>
    </w:p>
    <w:p w14:paraId="393A05FC">
      <w:pPr>
        <w:ind w:left="-5"/>
        <w:rPr>
          <w:rFonts w:hint="eastAsia"/>
        </w:rPr>
      </w:pPr>
    </w:p>
    <w:p w14:paraId="6423DC0A">
      <w:pPr>
        <w:ind w:left="-5"/>
        <w:rPr>
          <w:rFonts w:hint="eastAsia"/>
        </w:rPr>
      </w:pPr>
      <w:r>
        <w:rPr>
          <w:rFonts w:hint="eastAsia"/>
        </w:rPr>
        <w:t>How lovely is this combination, in the administration of the Great King! "Justice and judgment are the habitation of thy throne; mercy and truth shall go before thy face." Much more bright is the manifestation of these glorious perfections in that great work, by which he sacrificed even his beloved Son, that man might be saved without the tarnish of one spot upon his infinitely adorable name.11</w:t>
      </w:r>
    </w:p>
    <w:p w14:paraId="3F565C26">
      <w:pPr>
        <w:ind w:left="-5"/>
        <w:rPr>
          <w:rFonts w:hint="eastAsia"/>
        </w:rPr>
      </w:pPr>
      <w:r>
        <w:rPr>
          <w:rFonts w:hint="eastAsia"/>
        </w:rPr>
        <w:t>这结合在那位大君王的管理中是何等可爱！“公义和公平是祢宝座的根基；慈爱和诚实行在祢前面。”这些荣耀属性的彰显在那伟大的工作中更加光辉灿烂，藉此祂甚至牺牲了祂的爱子，使人可以得救，而不至在祂那无限可称颂的名上沾染一点污点。11</w:t>
      </w:r>
    </w:p>
    <w:p w14:paraId="48D9394E">
      <w:pPr>
        <w:ind w:left="-5"/>
        <w:rPr>
          <w:rFonts w:hint="eastAsia"/>
        </w:rPr>
      </w:pPr>
    </w:p>
    <w:p w14:paraId="48B60A93">
      <w:pPr>
        <w:ind w:left="-5"/>
        <w:rPr>
          <w:rFonts w:hint="eastAsia"/>
        </w:rPr>
      </w:pPr>
      <w:r>
        <w:rPr>
          <w:rFonts w:hint="eastAsia"/>
        </w:rPr>
        <w:t>29.The glory of young men is their strength: and the beauty of old men is the gray head.</w:t>
      </w:r>
    </w:p>
    <w:p w14:paraId="17EE931E">
      <w:pPr>
        <w:ind w:left="-5"/>
        <w:rPr>
          <w:rFonts w:hint="eastAsia"/>
        </w:rPr>
      </w:pPr>
      <w:r>
        <w:rPr>
          <w:rFonts w:hint="eastAsia"/>
        </w:rPr>
        <w:t>强壮是少年的荣耀；白发为老年人的尊荣。</w:t>
      </w:r>
    </w:p>
    <w:p w14:paraId="783FAFC3">
      <w:pPr>
        <w:ind w:left="-5"/>
        <w:rPr>
          <w:rFonts w:hint="eastAsia"/>
        </w:rPr>
      </w:pPr>
    </w:p>
    <w:p w14:paraId="4F008810">
      <w:pPr>
        <w:ind w:left="-5"/>
        <w:rPr>
          <w:rFonts w:hint="eastAsia"/>
        </w:rPr>
      </w:pPr>
      <w:r>
        <w:rPr>
          <w:rFonts w:hint="eastAsia"/>
        </w:rPr>
        <w:t>Every stage of life has its peculiar honor and privilege. 'Youth is the glory of nature, and strength is the glory of youth. Old age is the majestic beauty of nature, and the grey head is the majestic beauty which nature hath given to old age.' Yet these pictures describe the use—not the abuse. It is the youth usefully exercised, especially consecrated to God, and employed for his glory. Otherwise, as an occasion of wantonness2 or vain glorious boast—its strength is its shame, and will end in vanity. The silver crown brings honor, and reverence, and authority—only "in the way of righteousness."5</w:t>
      </w:r>
    </w:p>
    <w:p w14:paraId="6DAFC2AD">
      <w:pPr>
        <w:ind w:left="-5"/>
        <w:rPr>
          <w:rFonts w:hint="eastAsia"/>
        </w:rPr>
      </w:pPr>
      <w:r>
        <w:rPr>
          <w:rFonts w:hint="eastAsia"/>
        </w:rPr>
        <w:t>人生的每个阶段都有其独特的尊荣和特权。‘青春是自然的荣耀，强壮是青春的荣耀。老年是自然的庄严之美，白发是自然赋予老年的庄严之美。’然而这些画面描述的是正用——而非滥用。这是有益操练的青春，特别是奉献给神，并为祂的荣耀而使用的。否则，作为放荡2或虚荣夸耀的机会——其强壮就是其羞耻，并将以虚空告终。银色的冠冕带来尊荣、敬畏和权柄——唯有“在公义的道上”。5</w:t>
      </w:r>
    </w:p>
    <w:p w14:paraId="72EF2CA2">
      <w:pPr>
        <w:ind w:left="-5"/>
        <w:rPr>
          <w:rFonts w:hint="eastAsia"/>
        </w:rPr>
      </w:pPr>
    </w:p>
    <w:p w14:paraId="3707D73D">
      <w:pPr>
        <w:ind w:left="-5"/>
        <w:rPr>
          <w:rFonts w:hint="eastAsia"/>
        </w:rPr>
      </w:pPr>
      <w:r>
        <w:rPr>
          <w:rFonts w:hint="eastAsia"/>
        </w:rPr>
        <w:t>Yet the beauty of the grey head is most likely to be found, where the strength and glory of youth have been dedicated to God. The young plant, stunted and deformed in its youth, will generally carry its crookedness into advancing growth. But who can calculate upon the extent of fruitfulness, where "the beginning of our strength"—"the dew of our youth"—has been given to the Lord? Let youth and age however each beware of defacing their glory. Each takes the precedence in some things, and gives place in others. Let them not therefore envy or despise each other's prerogatives. The world—the state—the church needs them both—the strength of youth for energy, and the maturity of age for wisdom.</w:t>
      </w:r>
    </w:p>
    <w:p w14:paraId="2A7EF4FC">
      <w:pPr>
        <w:ind w:left="-5"/>
        <w:rPr>
          <w:rFonts w:hint="eastAsia"/>
        </w:rPr>
      </w:pPr>
      <w:r>
        <w:rPr>
          <w:rFonts w:hint="eastAsia"/>
        </w:rPr>
        <w:t>然而，白发的尊荣最可能在青春的强壮和荣耀已奉献给神的地方找到。年轻的植物，如果在幼年时发育不良或变形，通常会将这种弯曲带入后续的生长中。但是，那里若将“我们力量的开端”——“我们青春的甘露”——献给了主，谁能计算其结果实的程度呢？然而，让青年和老年各自当心，不要毁损他们的荣耀。各自在某些事上居先，在另一些事上让位。因此，让他们不要嫉妒或藐视彼此的特权。世界——国家——教会需要他们两者——青年的强壮以此提供活力，老年的成熟以此提供智慧。</w:t>
      </w:r>
    </w:p>
    <w:p w14:paraId="60011AEF">
      <w:pPr>
        <w:ind w:left="-5"/>
        <w:rPr>
          <w:rFonts w:hint="eastAsia"/>
        </w:rPr>
      </w:pPr>
    </w:p>
    <w:p w14:paraId="35F55624">
      <w:pPr>
        <w:ind w:left="-5"/>
        <w:rPr>
          <w:rFonts w:hint="eastAsia"/>
        </w:rPr>
      </w:pPr>
      <w:r>
        <w:rPr>
          <w:rFonts w:hint="eastAsia"/>
        </w:rPr>
        <w:t>30.The blueness of a wound cleanseth away evil: so do stripes the inward parts of the belly.</w:t>
      </w:r>
    </w:p>
    <w:p w14:paraId="49F1B196">
      <w:pPr>
        <w:ind w:left="-5"/>
        <w:rPr>
          <w:rFonts w:hint="eastAsia"/>
        </w:rPr>
      </w:pPr>
      <w:r>
        <w:rPr>
          <w:rFonts w:hint="eastAsia"/>
        </w:rPr>
        <w:t>鞭伤除净人的罪恶；责打能入人的心腹。</w:t>
      </w:r>
    </w:p>
    <w:p w14:paraId="4DFD37DE">
      <w:pPr>
        <w:ind w:left="-5"/>
        <w:rPr>
          <w:rFonts w:hint="eastAsia"/>
        </w:rPr>
      </w:pPr>
    </w:p>
    <w:p w14:paraId="49AE9241">
      <w:pPr>
        <w:ind w:left="-5"/>
        <w:rPr>
          <w:rFonts w:hint="eastAsia"/>
        </w:rPr>
      </w:pPr>
      <w:r>
        <w:rPr>
          <w:rFonts w:hint="eastAsia"/>
        </w:rPr>
        <w:t>Chastisement is the Lord's ordinance—the pain of the flesh for the subjugation of the spirit; sometimes even "the destruction of the flesh, that the spirit may be saved in the day of the Lord Jesus." It describes not the gentle stroke, but the severity of parental discipline; not in pleasure or caprice—much less in anger—but for profit.8 The diseased body needs medicine no less than food, and indeed to give nourishment. The diseased will needs chastening no less than consolation, and as the main preparation for consolation. But if the blueness of the wound—the mark of severe chastisement— cleanseth away evil, is it not the lesser evil, as the means of subduing the greater? Do not the Lord's stripes cleanse the inward parts? Misery beyond measure miserable is the untamed stubbornness of self-will. A gentle stroke is first tried. When this remedy is ineffectual, the blueness of the wound is needful. Manasseh's Babylonish chains doubtless prevented the "everlasting chains of darkness." Similar discipline was effectual with the holy nation,10 the prodigal son, and the incestuous Corinthian.12 Multitudes have borne witness to the love, wisdom, and power of their Father's discipline—"chastened of the Lord, that they might not be condemned with the world." The evil was cleared away, and those, who groaned under the stripes, to all eternity will tune their harps to the song—"I know, O Lord, that thy judgments are right, and that thou in faithfulness hast afflicted me."</w:t>
      </w:r>
    </w:p>
    <w:p w14:paraId="4805F6AF">
      <w:pPr>
        <w:ind w:left="-5"/>
        <w:rPr>
          <w:rFonts w:hint="eastAsia"/>
        </w:rPr>
      </w:pPr>
      <w:r>
        <w:rPr>
          <w:rFonts w:hint="eastAsia"/>
        </w:rPr>
        <w:t>管教是主的定例——肉体的痛苦是为了制伏灵；有时甚至是“肉体败坏，使灵魂在主耶稣的日子可以得救。”它描述的不是轻微的拍打，而是父母管教的严厉；不是出于喜好或任性——更不是出于愤怒——而是为了益处。8患病的身体需要药物不少于食物，甚至是为了给予营养。患病的意志需要管教不少于安慰，并作为安慰的主要预备。但如果鞭伤——严厉管教的记号——能除净罪恶，作为制伏更大恶的手段，这岂不是较小的恶吗？主的鞭打岂不洁净心腹吗？无可估量的悲惨是自我意志未被驯服的顽梗。轻微的拍打首先被尝试。当这疗法无效时，鞭伤就是必要的。玛拿西的巴比伦锁链无疑防止了“永远黑暗的锁链”。类似的纪律对圣洁的国度10、浪子以及哥林多那个犯乱伦的人12都是有效的。许多人见证了他们父管教的爱、智慧和能力——“被主惩治，免得和世人一同定罪。”罪恶被清除，那些在鞭打下呻吟的人，将直到永永远远调弦唱那首歌——“耶和华啊，我知道祢的判语是公义的，祢使我受苦是以诚实待我。”</w:t>
      </w:r>
    </w:p>
    <w:p w14:paraId="18FE28C0">
      <w:pPr>
        <w:ind w:left="-5"/>
        <w:rPr>
          <w:rFonts w:hint="eastAsia"/>
        </w:rPr>
      </w:pPr>
    </w:p>
    <w:p w14:paraId="0AAF7F39">
      <w:pPr>
        <w:ind w:left="-5"/>
        <w:rPr>
          <w:rFonts w:hint="eastAsia"/>
        </w:rPr>
      </w:pPr>
      <w:r>
        <w:rPr>
          <w:rFonts w:hint="eastAsia"/>
        </w:rPr>
        <w:t>Child of God! Think of your Father's character. "He knoweth your frame. He doth not afflict willingly." Nothing will be given in weight or measure beyond the necessity of the case.3 But truly blessed are the stripes, that humble and break the proud will. Rich indeed are "the fruits of righteousness" from the conflict and suffering of the flesh.5</w:t>
      </w:r>
    </w:p>
    <w:p w14:paraId="119927D1">
      <w:pPr>
        <w:ind w:left="-5"/>
        <w:rPr>
          <w:rFonts w:hint="eastAsia"/>
        </w:rPr>
      </w:pPr>
      <w:r>
        <w:rPr>
          <w:rFonts w:hint="eastAsia"/>
        </w:rPr>
        <w:t>神的孩子！思想你天父的性情。“祂知道你们的本体。祂并不甘心使人受苦。”没有任何东西会在重量或程度上超过情况的必要。3但那些使骄傲意志谦卑和破碎的鞭伤确实是有福的。从肉体的冲突和受苦中结出的“仁义的果子”确实是丰盛的。5</w:t>
      </w:r>
    </w:p>
    <w:p w14:paraId="69326B01">
      <w:pPr>
        <w:ind w:left="-5"/>
        <w:rPr>
          <w:rFonts w:hint="eastAsia"/>
        </w:rPr>
      </w:pPr>
    </w:p>
    <w:p w14:paraId="0542978D">
      <w:pPr>
        <w:pStyle w:val="2"/>
        <w:bidi w:val="0"/>
        <w:rPr>
          <w:rFonts w:hint="eastAsia"/>
        </w:rPr>
      </w:pPr>
      <w:r>
        <w:rPr>
          <w:rFonts w:hint="eastAsia"/>
        </w:rPr>
        <w:t>CHAPTER 21</w:t>
      </w:r>
    </w:p>
    <w:p w14:paraId="152EB36F">
      <w:pPr>
        <w:pStyle w:val="2"/>
        <w:bidi w:val="0"/>
        <w:rPr>
          <w:rFonts w:hint="eastAsia"/>
        </w:rPr>
      </w:pPr>
      <w:r>
        <w:rPr>
          <w:rFonts w:hint="eastAsia"/>
        </w:rPr>
        <w:t>第21章</w:t>
      </w:r>
    </w:p>
    <w:p w14:paraId="6D3A56A3">
      <w:pPr>
        <w:ind w:left="-5"/>
        <w:rPr>
          <w:rFonts w:hint="eastAsia"/>
        </w:rPr>
      </w:pPr>
    </w:p>
    <w:p w14:paraId="1EB069B9">
      <w:pPr>
        <w:ind w:left="-5"/>
        <w:rPr>
          <w:rFonts w:hint="eastAsia"/>
        </w:rPr>
      </w:pPr>
      <w:r>
        <w:rPr>
          <w:rFonts w:hint="eastAsia"/>
        </w:rPr>
        <w:t>1. The king's heart is in the hand of the Lord, as the rivers of water: he turneth it whithersoever it will.</w:t>
      </w:r>
    </w:p>
    <w:p w14:paraId="5D994122">
      <w:pPr>
        <w:ind w:left="-5"/>
        <w:rPr>
          <w:rFonts w:hint="eastAsia"/>
        </w:rPr>
      </w:pPr>
      <w:r>
        <w:rPr>
          <w:rFonts w:hint="eastAsia"/>
        </w:rPr>
        <w:t>王的心在耶和华手中，好像陇沟的水，随意流转。</w:t>
      </w:r>
    </w:p>
    <w:p w14:paraId="02140622">
      <w:pPr>
        <w:ind w:left="-5"/>
        <w:rPr>
          <w:rFonts w:hint="eastAsia"/>
        </w:rPr>
      </w:pPr>
    </w:p>
    <w:p w14:paraId="6F37AFC4">
      <w:pPr>
        <w:ind w:left="-5"/>
        <w:rPr>
          <w:rFonts w:hint="eastAsia"/>
        </w:rPr>
      </w:pPr>
      <w:r>
        <w:rPr>
          <w:rFonts w:hint="eastAsia"/>
        </w:rPr>
        <w:t>THE general truth here implied has been before stated—man's entire dependence on God. It is taught here by the strongest illustration— his uncontrollable sway over the king's heart—the most absolute and unsubjected will. He turns all his most despotic rule—all his political projects—to his own purposes, with the same ease, that the rivers of water are turned by every inflexion of the channel. While their course is directed, the waters flow naturally and unforced on their own level. The king's heart he directs as a responsible agent, without interfering with the moral liberty of his will.</w:t>
      </w:r>
    </w:p>
    <w:p w14:paraId="5870B4E3">
      <w:pPr>
        <w:ind w:left="-5"/>
        <w:rPr>
          <w:rFonts w:hint="eastAsia"/>
        </w:rPr>
      </w:pPr>
      <w:r>
        <w:rPr>
          <w:rFonts w:hint="eastAsia"/>
        </w:rPr>
        <w:t>这里暗示的普遍真理之前已经陈述过——人对神完全的依赖。这里通过最有力的例证来教导——祂对王心的无法控制的支配——那最绝对、最不受制约的意志。祂将王一切最专制的统治——一切政治计划——转向祂自己的目的，就像河水随河道的每一个弯曲而转向一样容易。虽然流向被引导，水却是在自己的水平面上自然、非强迫地流动。祂引导王的心作为一个负责任的代理人，而不干涉他意志的道德自由。</w:t>
      </w:r>
    </w:p>
    <w:p w14:paraId="290D68B1">
      <w:pPr>
        <w:ind w:left="-5"/>
        <w:rPr>
          <w:rFonts w:hint="eastAsia"/>
        </w:rPr>
      </w:pPr>
    </w:p>
    <w:p w14:paraId="48C72AC4">
      <w:pPr>
        <w:ind w:left="-5"/>
        <w:rPr>
          <w:rFonts w:hint="eastAsia"/>
        </w:rPr>
      </w:pPr>
      <w:r>
        <w:rPr>
          <w:rFonts w:hint="eastAsia"/>
        </w:rPr>
        <w:t>Nehemiah fully acknowledged this prerogative when, having a favor to ask of the king, he "prayed unto the God of heaven." And indeed Scripture witness is abundant. Abimelech's heart was in the hand of the Lord for good. Pharaoh's heart was turned towards Joseph.10 The Babylonish monarchs shewed kindness to Daniel and his captive brethren. The Persian monarchs countenanced and assisted in the building of the temple.12 The hearts of wicked kings are alike in the hand of the Lord; yet he hath no part in their wickedness.14 The hatred of Pharaoh; the ambition of Sennacherib and Nebuchadnezzar, were his instruments for his own purposes. Ahab's murderous heart was restrained, and even made to accomplish the downfall of Baal.16 The counsels of the kings of the earth against Christ were under Divine control. Thus does "the wrath of man praise him; and the remainder he restrains."2 The same Almighty agency is visible by its effects in the minutest affairs. Ahasuerus's sleepless night; Nebuchadnezzar's divination;4 the appointment of the year of general taxation—these seemingly unimportant events were turning points in the dispensations of God, fraught with immensely momentous results.</w:t>
      </w:r>
    </w:p>
    <w:p w14:paraId="0595A54D">
      <w:pPr>
        <w:ind w:left="-5"/>
        <w:rPr>
          <w:rFonts w:hint="eastAsia"/>
        </w:rPr>
      </w:pPr>
      <w:r>
        <w:rPr>
          <w:rFonts w:hint="eastAsia"/>
        </w:rPr>
        <w:t>当尼希米有求于王时，他“向天上的神祈祷”，充分承认了这一特权。确实，圣经的见证是丰富的。亚比米勒的心在耶和华手中为善。法老的心转向约瑟。10巴比伦君王恩待但以理和他被掳的弟兄。波斯君王支持并协助建造圣殿。12恶王的心也同样在耶和华手中；然而祂在他们的恶行中无分。14法老的仇恨；西拿基立和尼布甲尼撒的野心，都是祂达成自己目的的工具。亚哈凶杀的心被抑制，甚至被用来成就巴力的倾覆。16地上君王抵挡基督的谋算都在神的控制之下。因此，“人的忿怒要成全祂的荣美；人的余怒，祂要禁止。”2同样的全能作为在最微小事务的效果中也清晰可见。亚哈随鲁的不眠之夜；尼布甲尼撒的占卜；4普世报名上册年代的指定——这些看似不重要的事件却是神作为中的转折点，充满了极其重大的结果。</w:t>
      </w:r>
    </w:p>
    <w:p w14:paraId="6EDA520F">
      <w:pPr>
        <w:ind w:left="-5"/>
        <w:rPr>
          <w:rFonts w:hint="eastAsia"/>
        </w:rPr>
      </w:pPr>
    </w:p>
    <w:p w14:paraId="59D9724B">
      <w:pPr>
        <w:ind w:left="-5"/>
        <w:rPr>
          <w:rFonts w:hint="eastAsia"/>
        </w:rPr>
      </w:pPr>
      <w:r>
        <w:rPr>
          <w:rFonts w:hint="eastAsia"/>
        </w:rPr>
        <w:t>The history of our blessed, though now calumniated, Reformation shows the same sovereign control of the royal heart. Henry VIII. was employed as an unintentional instrument, and his godly son as a willing agent, in furthering this great work. The recollection encourages us to refer all anxious care for the Church to her great Head; to rejoice that, not kings, but the King of kings reigneth. And shall not we be quickened to earnest prayer for our beloved sovereign;7 that her heart, being in the Lord's hand, as rivers of water, may be disposed to rule for his glory, as a nursing-mother to his Church—a blessing to her people?</w:t>
      </w:r>
    </w:p>
    <w:p w14:paraId="0E3715D1">
      <w:pPr>
        <w:ind w:left="-5"/>
        <w:rPr>
          <w:rFonts w:hint="eastAsia"/>
        </w:rPr>
      </w:pPr>
      <w:r>
        <w:rPr>
          <w:rFonts w:hint="eastAsia"/>
        </w:rPr>
        <w:t>我们要称颂的（尽管现在被诽谤的）宗教改革的历史，显示了对王心同样的至高控制。亨利八世被用作无意的工具，而他敬虔的儿子则作为自愿的代理人，来推进这伟大的工作。这回顾鼓励我们将对教会的一切挂虑交托给她的伟大元首；因作王的不是地上的君王，而是万王之王而喜乐。我们岂不该被激励，为我们敬爱的君王（译注：指维多利亚女王）切切祷告吗？7祈求她的心，既在耶和华手中，如陇沟的水，能被引导为了祂的荣耀而统治，作祂教会的养育之母——成为她百姓的祝福。</w:t>
      </w:r>
    </w:p>
    <w:p w14:paraId="37996E4E">
      <w:pPr>
        <w:ind w:left="-5"/>
        <w:rPr>
          <w:rFonts w:hint="eastAsia"/>
        </w:rPr>
      </w:pPr>
    </w:p>
    <w:p w14:paraId="60A3D8AB">
      <w:pPr>
        <w:ind w:left="-5"/>
        <w:rPr>
          <w:rFonts w:hint="eastAsia"/>
        </w:rPr>
      </w:pPr>
      <w:r>
        <w:rPr>
          <w:rFonts w:hint="eastAsia"/>
        </w:rPr>
        <w:t>2.Every way of a man is right in his own eyes: but the Lord pondereth the hearts.</w:t>
      </w:r>
    </w:p>
    <w:p w14:paraId="60091135">
      <w:pPr>
        <w:ind w:left="-5"/>
        <w:rPr>
          <w:rFonts w:hint="eastAsia"/>
        </w:rPr>
      </w:pPr>
      <w:r>
        <w:rPr>
          <w:rFonts w:hint="eastAsia"/>
        </w:rPr>
        <w:t>人所行的，在自己眼中都看为正；惟有耶和华衡量人心。</w:t>
      </w:r>
    </w:p>
    <w:p w14:paraId="625D8F24">
      <w:pPr>
        <w:ind w:left="-5"/>
        <w:rPr>
          <w:rFonts w:hint="eastAsia"/>
        </w:rPr>
      </w:pPr>
    </w:p>
    <w:p w14:paraId="244A3FD3">
      <w:pPr>
        <w:ind w:left="-5"/>
        <w:rPr>
          <w:rFonts w:hint="eastAsia"/>
        </w:rPr>
      </w:pPr>
      <w:r>
        <w:rPr>
          <w:rFonts w:hint="eastAsia"/>
        </w:rPr>
        <w:t>Let me be thankful for the repetition of this weighty proverb; most valuable for the close probing of my heart, and the testing of the vital spirituality of my profession. So "deceitful is the heart above all things"10 that it deceives—not others only, but—what even Satan never does—itself. Every intelligent Christian bears painful witness to this self-deception. How differently we judge of the same action in others, and in ourselves! Often do we palliate, if not justify, in ourselves the very habits, which we condemn in others. Never therefore is the prayer out of season—"Search me, O God; know me, try me; show me to myself."</w:t>
      </w:r>
    </w:p>
    <w:p w14:paraId="6881066B">
      <w:pPr>
        <w:ind w:left="-5"/>
        <w:rPr>
          <w:rFonts w:hint="eastAsia"/>
        </w:rPr>
      </w:pPr>
      <w:r>
        <w:rPr>
          <w:rFonts w:hint="eastAsia"/>
        </w:rPr>
        <w:t>让我为这句分量极重的箴言的重复而感恩；它对于严密地探究我的心，以及测试我信仰宣告的生命活力极具价值。“人心比万物都诡诈”10以至于它欺骗——不仅是别人，而且——这是连撒但也从未做过的——欺骗它自己。每一位明智的基督徒都对这种自欺作了痛苦的见证。我们对别人和对自己同样的各种行为，判断是何等不同！我们常在自己身上掩饰（如果不是辩护的话）那些我们在别人身上谴责的习惯。因此，这祷告永远不会不合时宜——“神啊，求祢鉴察我；认识我，试炼我；把我显明给我自己看。”</w:t>
      </w:r>
    </w:p>
    <w:p w14:paraId="3F64CF84">
      <w:pPr>
        <w:ind w:left="-5"/>
        <w:rPr>
          <w:rFonts w:hint="eastAsia"/>
        </w:rPr>
      </w:pPr>
    </w:p>
    <w:p w14:paraId="257A0761">
      <w:pPr>
        <w:ind w:left="-5"/>
        <w:rPr>
          <w:rFonts w:hint="eastAsia"/>
        </w:rPr>
      </w:pPr>
      <w:r>
        <w:rPr>
          <w:rFonts w:hint="eastAsia"/>
        </w:rPr>
        <w:t>Hid as the self-deluded professor is from himself—his way is right in his own eyes. But is it right in God's eyes? The Lord pondereth the heart. Solemn and awakening recollection! He thoroughly reads every heart. And what defilement does he see in those ways that are most right in our own eyes! Saul thought that he was serving God acceptably. But the all-searching eye discovered pride, covetousness, disobedient rejection of his God. What more self-satisfying than Israel's strict fast and humiliation? But the defective motive marred the sacrifice. "Did ye at all fast to me, even to me?" Little did the selfcomplacent ruler suspect the spiritual pride, false confidence, and worldliness, which his heart-searching God brought to view,14 And how much base alloy is hidden even in a sound-hearted profession! The disciples covered their own spirit under the pretence of vehement zeal for their Master. The Lord pondereth the heart—He "weigheth the spirits"—proving exactly what is of him self, and what is of a baser kind—what—how much—there is of God—what—how much—of man. The principles of the heart lie deep. The work may be good in itself. But what are the ends? The same work—according to its end—may be accepted—or be cast away. Jehonadab and Jehu both were engaged in the same exterminating work. With the one it was right service—with the other, vile hypocrisy.2 Self-distrust is therefore the wisdom of true godliness, daily—hourly trembling in ourselves; yet readily grounding our confidence in God! But for the covering of the High Priest, how could we stand for one moment under the piercing eye of our Judge? Did our dearest earthly friend know what was passing in our thoughts at any one hour, could he ever deem us worthy of confidence? Must not his heart revolt from contact with such vileness? Yet does our gracious Lord—while pondering our hearts, and privy to all their hidden corruptions— forgive—accept—yea—rejoice in us as his people.</w:t>
      </w:r>
    </w:p>
    <w:p w14:paraId="56252873">
      <w:pPr>
        <w:ind w:left="-5"/>
        <w:rPr>
          <w:rFonts w:hint="eastAsia"/>
        </w:rPr>
      </w:pPr>
      <w:r>
        <w:rPr>
          <w:rFonts w:hint="eastAsia"/>
        </w:rPr>
        <w:t>尽管自欺的认信者对自己是隐藏的——他的路在自己眼中看为正。但在神眼中看为正吗？耶和华衡量人心。庄严而令人警醒的回想！祂彻底阅读每一颗心。在那些我们自己眼中看为最正的道路中，祂看到了何等的污秽！扫罗以为他在蒙悦纳地事奉神。但这察看万事的眼发现了骄傲、贪婪、悖逆地拒绝他的神。有什么比以色列人严格的禁食和自卑更令人自我满足的呢？但这有缺陷的动机损毁了祭物。“你们岂是向我禁食，真的是向我吗？”那位自满的官长几乎没有怀疑过那被鉴察人心的神所显露出来的属灵骄傲、虚假的自信和世俗，14而在一个真心实意的信仰宣告中，甚至也隐藏了多少卑贱的杂质！门徒们在为他们主人大发热心的幌子下掩盖了自己的灵。主衡量人心——祂“衡量灵”——准确地验证什么是出于祂自己，什么是出于更卑贱的类别——有什么——有多少——是属神的——有什么——有多少——是属人的。心的原则深藏不露。工作本身可能是好的。但目的是什么？同样的工作——根据其目的——可能被接纳——或被丢弃。约拿达和耶户都从事同样的灭绝工作。对前者来说是正当的事奉——对后者来说则是卑鄙的伪善。2因此，自我不信任是真敬虔的智慧，每日——每时在我们自己里面战兢；却随时将我们的信心建立在神里面！若没有大祭司的遮盖，我们怎能在我们审判者刺透人的眼目下站立片刻呢？如果我们最亲密的地上朋友知道我们在任何一小时内思想中闪过的是什么，他还会认为我们值得信任吗？他的心岂不厌恶接触这样的污秽吗？然而我们恩慈的主——虽然衡量我们的心，并深知其中一切隐藏的腐败——却饶恕——接纳——是的——喜悦我们作祂的子民。</w:t>
      </w:r>
    </w:p>
    <w:p w14:paraId="08CB5B7B">
      <w:pPr>
        <w:ind w:left="-5"/>
        <w:rPr>
          <w:rFonts w:hint="eastAsia"/>
        </w:rPr>
      </w:pPr>
    </w:p>
    <w:p w14:paraId="3E9A7D9F">
      <w:pPr>
        <w:ind w:left="-5"/>
        <w:rPr>
          <w:rFonts w:hint="eastAsia"/>
        </w:rPr>
      </w:pPr>
      <w:r>
        <w:rPr>
          <w:rFonts w:hint="eastAsia"/>
        </w:rPr>
        <w:t>3.To do justice and judgment is more acceptable to the Lord than sacrifice.</w:t>
      </w:r>
    </w:p>
    <w:p w14:paraId="19F6398D">
      <w:pPr>
        <w:ind w:left="-5"/>
        <w:rPr>
          <w:rFonts w:hint="eastAsia"/>
        </w:rPr>
      </w:pPr>
      <w:r>
        <w:rPr>
          <w:rFonts w:hint="eastAsia"/>
        </w:rPr>
        <w:t>行仁义公平，比献祭更蒙耶和华悦纳。</w:t>
      </w:r>
    </w:p>
    <w:p w14:paraId="36153EB3">
      <w:pPr>
        <w:ind w:left="-5"/>
        <w:rPr>
          <w:rFonts w:hint="eastAsia"/>
        </w:rPr>
      </w:pPr>
    </w:p>
    <w:p w14:paraId="28D421B9">
      <w:pPr>
        <w:ind w:left="-5"/>
        <w:rPr>
          <w:rFonts w:hint="eastAsia"/>
        </w:rPr>
      </w:pPr>
      <w:r>
        <w:rPr>
          <w:rFonts w:hint="eastAsia"/>
        </w:rPr>
        <w:t>Did Solomon mean to undervalue sacrifice? Never did man more highly honor it. Perhaps the splendor of his sacrificial service may have given rise to the national perverted trust in external forms. Sacrifice was appointed as a type of the Great Sacrifice for sin. But never was it intended to take the place of that universal moral obedience, which the law of God had from the beginning indispensably required. Yet how soon did man mistake the intention of the ordinance! How easily did he substitute the offering of bulls and goats for the more self-denying service of the heart!6 Israel abounded in the observance of their outward ceremonials, while, indulging the sin of Sodom and Gomorrah. The Corban sacrifice stood in the room of filial obligation. The lesser services of "anise and cummin" were scrupulously observed, to the neglect of "the weightier matters of the law—judgment, mercy, and faith." Justly therefore did our Lord commend the "discretion" of the scribe, who gave the due place and proportion to the ceremonial and moral service.10 Both are his requirements. And a soundly instructed conscience will aim at both. Yet plainly has he in some instances dispensed with the former; never with the latter.12 He has accepted the moral without the ceremonial; but never the ceremonial without the moral, observance. What would the world be without that justice and judgment, which at once "establish the throne," "exalt the nation,"14 and realize to their disciples a true interest in that richest of all possessions—the love of God!</w:t>
      </w:r>
    </w:p>
    <w:p w14:paraId="1AA411A6">
      <w:pPr>
        <w:ind w:left="-5"/>
        <w:rPr>
          <w:rFonts w:hint="eastAsia"/>
        </w:rPr>
      </w:pPr>
      <w:r>
        <w:rPr>
          <w:rFonts w:hint="eastAsia"/>
        </w:rPr>
        <w:t>所罗门意在贬低献祭吗？从来没有人比他更尊崇献祭。或许他献祭事奉的辉煌可能引起了国家对该外在形式扭曲的信赖。献祭被设立为那伟大的赎罪祭的预表。但它从未打算取代神律法从起初就不可或缺地要求的普遍道德顺服。然而人多快就误解了这定例的意图！他多么容易用公牛和山羊的供物来代替内心更舍己的事奉！6以色列人即便在放纵所多玛和蛾摩拉的罪恶时，仍大量遵守外在的仪式。各耳板的献祭取代了孝敬的义务。“薄荷和以此茴香”的次要事奉被一丝不苟地遵守，却忽略了“律法上更重的事——公义、怜悯和信实。”因此，我们的主公正地称赞了那位文士的“见识”，他给予了仪式和道德事奉适当的位置和比例。10两者都是祂的要求。一个受过纯正教导的良心会以两者为目标。然而显然，祂在某些情况下豁免了前者；却从未豁免后者。12祂曾接纳没有仪式的道德；但从未接纳没有道德遵守的仪式。如果没有那既“建立宝座”、“高举国家”，14又使其门徒真正得着那万有中最丰富之产业——神的爱——的仁义和公平，世界将会变成什么样呢！</w:t>
      </w:r>
    </w:p>
    <w:p w14:paraId="2432FDC1">
      <w:pPr>
        <w:ind w:left="-5"/>
        <w:rPr>
          <w:rFonts w:hint="eastAsia"/>
        </w:rPr>
      </w:pPr>
    </w:p>
    <w:p w14:paraId="2776348B">
      <w:pPr>
        <w:ind w:left="-5"/>
        <w:rPr>
          <w:rFonts w:hint="eastAsia"/>
        </w:rPr>
      </w:pPr>
      <w:r>
        <w:rPr>
          <w:rFonts w:hint="eastAsia"/>
        </w:rPr>
        <w:t>We indeed have no sacrifices to place in the stead of these invaluable principles. But the same preference and indeed exaltation of external service prevails among us. Whether under the grosser form of Popery, or the more plausible cover of Tractarian delusion, it is the true religion of man's heart—something to recommend us to the favor of God—something easier and less humbling, than the "living sacrifice" for his service. Christian professor! art thou resting in the shell and surface; or art thou worshipping in the spirituality of service? Dost thou hear the voice calling thee from the dead forms, to seek the living power of godliness? Those externals, that stand in the place of a consecrated heart, are the delusion of the great deceiver. Let thine heart be with God, walking with him in the sound exercise of Christian obligation.</w:t>
      </w:r>
    </w:p>
    <w:p w14:paraId="4C8781D5">
      <w:pPr>
        <w:ind w:left="-5"/>
        <w:rPr>
          <w:rFonts w:hint="eastAsia"/>
        </w:rPr>
      </w:pPr>
      <w:r>
        <w:rPr>
          <w:rFonts w:hint="eastAsia"/>
        </w:rPr>
        <w:t>我们确实没有祭物来代替这些无价的原则。但同样的偏好，甚至对外部事奉的高举在我们中间盛行。无论是在罗马教更粗俗的形式下，还是在特拉克塔派（Tractarian，即牛津运动派）迷惑的更似是而非的掩护下，这都是人心的真实宗教——某种推荐我们获得神恩宠的东西——某种比为祂事奉献上“活祭”更容易且较少降卑的东西。基督徒认信者！你是安歇在壳和表面上；还是在事奉的灵性中敬拜？你听到那呼唤你从死的仪文中出来，寻求敬虔之活力的声音了吗？那些站在奉献之心位置上的外表，是大骗子的迷惑。让你的心与神同在，在基督徒义务的纯正操练中与祂同行。</w:t>
      </w:r>
    </w:p>
    <w:p w14:paraId="02F86728">
      <w:pPr>
        <w:ind w:left="-5"/>
        <w:rPr>
          <w:rFonts w:hint="eastAsia"/>
        </w:rPr>
      </w:pPr>
    </w:p>
    <w:p w14:paraId="6BEA5200">
      <w:pPr>
        <w:ind w:left="-5"/>
        <w:rPr>
          <w:rFonts w:hint="eastAsia"/>
        </w:rPr>
      </w:pPr>
      <w:r>
        <w:rPr>
          <w:rFonts w:hint="eastAsia"/>
        </w:rPr>
        <w:t>4.An high look, and a proud heart, and the plowing (the light, Marg.) of the wicked, is sin.</w:t>
      </w:r>
    </w:p>
    <w:p w14:paraId="4A638014">
      <w:pPr>
        <w:ind w:left="-5"/>
        <w:rPr>
          <w:rFonts w:hint="eastAsia"/>
        </w:rPr>
      </w:pPr>
      <w:r>
        <w:rPr>
          <w:rFonts w:hint="eastAsia"/>
        </w:rPr>
        <w:t>恶人发达（发达或作耕作），眼高心傲，这乃是罪。</w:t>
      </w:r>
    </w:p>
    <w:p w14:paraId="398FE230">
      <w:pPr>
        <w:ind w:left="-5"/>
        <w:rPr>
          <w:rFonts w:hint="eastAsia"/>
        </w:rPr>
      </w:pPr>
    </w:p>
    <w:p w14:paraId="4904FE03">
      <w:pPr>
        <w:ind w:left="-5"/>
        <w:rPr>
          <w:rFonts w:hint="eastAsia"/>
        </w:rPr>
      </w:pPr>
      <w:r>
        <w:rPr>
          <w:rFonts w:hint="eastAsia"/>
        </w:rPr>
        <w:t>Another stamp of abomination upon pride! We cannot mistake the mind of God so continually declared. Yet so many shapes does this sin assume, that until the Spirit of God shows a man to himself, he rejects the idea of any concern in it. Nay—he will be proud of his very pride—proud of a high spirit; counting a Christian mean and cowardly, who in the true spirit of the Gospel, yields up his rights to a stronger hand.3</w:t>
      </w:r>
    </w:p>
    <w:p w14:paraId="46259A80">
      <w:pPr>
        <w:ind w:left="-5"/>
        <w:rPr>
          <w:rFonts w:hint="eastAsia"/>
        </w:rPr>
      </w:pPr>
      <w:r>
        <w:rPr>
          <w:rFonts w:hint="eastAsia"/>
        </w:rPr>
        <w:t>这是打在骄傲上的又一个可憎的印记！我们不可能误解神如此持续宣告的心意。然而这种罪呈现出如此多的形状，以至于除非神的灵将人显明给他自己看，否则他会拒绝任何与此有关的想法。不——甚至他会为自己的骄傲而骄傲——为一种高傲的精神而骄傲；认为那本着福音真精神，将权利让给更强之手的基督徒是卑鄙和懦弱的。3</w:t>
      </w:r>
    </w:p>
    <w:p w14:paraId="5A39B3AF">
      <w:pPr>
        <w:ind w:left="-5"/>
        <w:rPr>
          <w:rFonts w:hint="eastAsia"/>
        </w:rPr>
      </w:pPr>
    </w:p>
    <w:p w14:paraId="3BB9FB6B">
      <w:pPr>
        <w:ind w:left="-5"/>
        <w:rPr>
          <w:rFonts w:hint="eastAsia"/>
        </w:rPr>
      </w:pPr>
      <w:r>
        <w:rPr>
          <w:rFonts w:hint="eastAsia"/>
        </w:rPr>
        <w:t>But not only the haughtiness, but even the natural actions—the plowing—of the wicked—is sin. "This is an hard saying—who can hear it?" How can the plowing of the soil—in itself a duty—become a sin? The motive determines the act. The most natural actions are inculcated for Christian ends. They become therefore moral actions— good or bad—according to their motives. The man, who plows the soil, acknowledging God in his work, and seeking his strength and blessing—"does it" acceptably "to the glory of God." It is essentially a religious action. But the wicked, who does the same work without any regard to God—for want of a godly end—his plowing is sin. His idleness is sin against a plain command.8 His industry is the sin of ungodliness—putting God out of his own world. The substance of his act is good. But the corrupt principle defiles the very best action. "Every thought, every imagination, of the natural heart" is unmixed "evil."10 If the fountain-head be bitter, how can the waters be pure? Sin indeed defiles every motive in the Christian's heart. But here it is the substance of sin. In the one case it is infirmity of walk in the straight path. In the other, it is an habitual walk in a crooked path. With the wicked—'his eating as well as his gluttony; his drinking as well as his drunkenness; his commerce, negociation, and trafficking, as well as his covetousness, and inordinate love of the world; are all set down and reckoned by God for sins, and such sins as he must reckon for with God.' Fearful indeed is his condition. Would that he could see it! Whether he prays2 or neglects to pray—it is abomination. He cannot but sin; and yet he is fully accountable for his sin. To die—is to plunge into ruin.4 To live in unregeneracy is even worse; it is daily "heaping up wrath against the day of wrath." Ought he then to leave his duties undone? 'The impotency of man must not prejudice God's authority, nor diminish his duty.'6 What then ought he to do? Let him learn the absolute necessity of the vital change—"Ye must be born again." The leper taints every thing that that he touches. But let him seek to the Great Physician, whose word is sovereign healing;8 whose divine blood cleanses from every spot. His nature once cleansed, his works will be clean. His thoughts and principles, all will be for the glory of God; all acceptable to God.10</w:t>
      </w:r>
    </w:p>
    <w:p w14:paraId="405140A6">
      <w:pPr>
        <w:ind w:left="-5"/>
        <w:rPr>
          <w:rFonts w:hint="eastAsia"/>
        </w:rPr>
      </w:pPr>
      <w:r>
        <w:rPr>
          <w:rFonts w:hint="eastAsia"/>
        </w:rPr>
        <w:t>但不仅是傲慢，甚至恶人的自然行为——耕作——也是罪。“这话甚难——谁能听呢？”耕作土壤——本身是一种责任——怎么会变成罪呢？动机决定行为。最自然的行为是为了基督徒的目的而被灌输的。因此，根据其动机，它们成为道德行为——善或恶。耕作土壤的人，在他的工作中承认神，并寻求祂的力量和祝福——“做这事”就蒙悦纳，“为荣耀神而行”。这本质上是一个宗教行为。但恶人做同样的工作却完全不把神放在眼里——因缺乏敬虔的目的——他的耕作就是罪。他的懒惰是违背明确命令的罪。8他的勤劳是不敬虔的罪——把神排除在祂自己的世界之外。他行为的实质是好的。但腐败的原则玷污了最好的行为。“人心自然状态下的每一个意念，每一个想象”都是纯粹的“恶”。10如果源头是苦的，水怎能是甜的呢？罪确实玷污了基督徒心中的每一个动机。但在这里它是罪的实质。在一种情况下，是在直路上的行走软弱。在另一种情况下，是在弯曲道路上的习惯性行走。对于恶人——‘他的吃以及他的暴食；他的喝以及他的醉酒；他的商业、谈判和交易，以及他的贪婪和对世界过度的爱；都被神记录并算为罪，且是他必须向神交账的罪。’他的状况确实可怕。愿他能看见！无论他祷告2还是忽略祷告——都是可憎的。他不能不犯罪；然而他对自己的罪负完全责任。死——就是陷入毁灭。4活在未重生的状态更糟；那是每天“为那忿怒的日子积蓄忿怒”。那么他应该把责任置之不理吗？‘人的无能绝不能损害神的权柄，也不能减少他的责任。’6那么他应该做什么呢？让他学习那生命改变的绝对必要性——“你们必须重生”。麻风病人玷污他所接触的一切。但让他寻求那位大医生，祂的话语有主权的医治；8祂的神圣宝血洗净每一个污点。他的本性一旦被洁净，他的工作也就洁净了。他的思想和原则，一切都将是为了神的荣耀；一切都蒙神悦纳。10</w:t>
      </w:r>
    </w:p>
    <w:p w14:paraId="59EB5261">
      <w:pPr>
        <w:ind w:left="-5"/>
        <w:rPr>
          <w:rFonts w:hint="eastAsia"/>
        </w:rPr>
      </w:pPr>
    </w:p>
    <w:p w14:paraId="32340B11">
      <w:pPr>
        <w:ind w:left="-5"/>
        <w:rPr>
          <w:rFonts w:hint="eastAsia"/>
        </w:rPr>
      </w:pPr>
      <w:r>
        <w:rPr>
          <w:rFonts w:hint="eastAsia"/>
        </w:rPr>
        <w:t>5.The thoughts of the diligent tend only to plenteousness; but of every one that is hasty, only to want.</w:t>
      </w:r>
    </w:p>
    <w:p w14:paraId="29AC7DA4">
      <w:pPr>
        <w:ind w:left="-5"/>
        <w:rPr>
          <w:rFonts w:hint="eastAsia"/>
        </w:rPr>
      </w:pPr>
      <w:r>
        <w:rPr>
          <w:rFonts w:hint="eastAsia"/>
        </w:rPr>
        <w:t>殷勤筹划的，足致丰裕；行事急躁的，都必缺乏。</w:t>
      </w:r>
    </w:p>
    <w:p w14:paraId="313DCED3">
      <w:pPr>
        <w:ind w:left="-5"/>
        <w:rPr>
          <w:rFonts w:hint="eastAsia"/>
        </w:rPr>
      </w:pPr>
    </w:p>
    <w:p w14:paraId="423C8B37">
      <w:pPr>
        <w:ind w:left="-5"/>
        <w:rPr>
          <w:rFonts w:hint="eastAsia"/>
        </w:rPr>
      </w:pPr>
      <w:r>
        <w:rPr>
          <w:rFonts w:hint="eastAsia"/>
        </w:rPr>
        <w:t>The diligent is usually contrasted with the slothful: here with the hasty. The thoughts of each Work their own fruit—for plenteousness, or for want. The patient plodding man of industry perseveres in spite of all difficulties; content to increase his substance by degrees, never relaxing, never yielding, to discouragement. This care of diligence is profitable under the blessing of God. 'Thou mayest as well expect' (says an old writer) 'riches to rain down from heaven in silver showers, as to provide for thy family without industry in thy calling.'13 Haste has much of diligence in its temperament. But as indolence is its defect, this is its excess—its undisciplined impulse. The hand too often goes before, and acts without, the judgment. The hasty man, is driven under a worldly impulse into rash projects; and high-raised delusive expectations he finds to be the short and sure road to want. Need we remark—how rich the harvest of Christian diligence—of patient perseverance in well-doing—"eternal life?" The heavenly race is not to be run by so many heats, but by a steady course. "Run"—not with haste or speed—but "with patience, the race set before us." The seed springing up in haste withered. Excitement is delusion, and ends in disappointment. What so important as to cultivate a deep work of grace, pervading the whole man, and abounding with fruit to the glory of God?</w:t>
      </w:r>
    </w:p>
    <w:p w14:paraId="0E9EEEFB">
      <w:pPr>
        <w:ind w:left="-5"/>
        <w:rPr>
          <w:rFonts w:hint="eastAsia"/>
        </w:rPr>
      </w:pPr>
      <w:r>
        <w:rPr>
          <w:rFonts w:hint="eastAsia"/>
        </w:rPr>
        <w:t>殷勤人通常与懒惰人对比：这里是与急躁人对比。每个人的筹划都产生自己的果子——致丰裕，或致缺乏。耐心埋头苦干的勤劳者不顾一切困难坚持不懈；满足于逐渐增加他的资产，从不松懈，从不向气馁屈服。这种殷勤的关切在神的祝福下是益处的。‘你若期望’（一位古作家说）‘财富如银雨从天而降，还不如期望在你的呼召中不需勤劳就能供养家庭。’13急躁在气质上有许多勤劳的成分。但正如懒惰是勤劳的缺失，这是勤劳的过度——其不受管教的冲动。手往往走在前面，且在没有判断的情况下行动。急躁的人在世俗冲动的驱使下陷入鲁莽的计划；而高涨的妄想期望，他发现却是通往缺乏的捷径。我们需要评论——基督徒殷勤的收成——恒心行善的收成——“永生”是何等丰富吗？天路的赛程不是靠几次冲刺来跑的，而是靠稳步的路程。“奔”——不是靠急躁或速度——而是“存心忍耐，奔那摆在我们前头的路程。”急躁发芽的种子枯萎了。激动是错觉，并以失望告终。有什么比培育深刻的恩典之工，渗透整个人，并结出丰硕果子归荣耀给神更重要呢？</w:t>
      </w:r>
    </w:p>
    <w:p w14:paraId="3D539046">
      <w:pPr>
        <w:ind w:left="-5"/>
        <w:rPr>
          <w:rFonts w:hint="eastAsia"/>
        </w:rPr>
      </w:pPr>
    </w:p>
    <w:p w14:paraId="28D020B7">
      <w:pPr>
        <w:ind w:left="-5"/>
        <w:rPr>
          <w:rFonts w:hint="eastAsia"/>
        </w:rPr>
      </w:pPr>
      <w:r>
        <w:rPr>
          <w:rFonts w:hint="eastAsia"/>
        </w:rPr>
        <w:t>6.The getting of treasures by a lying tongue is a vanity tossed to and fro of them that seek death. 7. The robbery of the wicked shall destroy (saw, Marg.) them, because they refuse to do judgment.</w:t>
      </w:r>
    </w:p>
    <w:p w14:paraId="5B691D50">
      <w:pPr>
        <w:ind w:left="-5"/>
        <w:rPr>
          <w:rFonts w:hint="eastAsia"/>
        </w:rPr>
      </w:pPr>
      <w:r>
        <w:rPr>
          <w:rFonts w:hint="eastAsia"/>
        </w:rPr>
        <w:t>用诡诈之舌求财的，就是自己取死；所得之财乃是吹来吹去的浮云。恶人的强暴必将自己扫除（或作锯），因他们不肯按公平行事。</w:t>
      </w:r>
    </w:p>
    <w:p w14:paraId="7F9D572E">
      <w:pPr>
        <w:ind w:left="-5"/>
        <w:rPr>
          <w:rFonts w:hint="eastAsia"/>
        </w:rPr>
      </w:pPr>
    </w:p>
    <w:p w14:paraId="4C93A3F7">
      <w:pPr>
        <w:ind w:left="-5"/>
        <w:rPr>
          <w:rFonts w:hint="eastAsia"/>
        </w:rPr>
      </w:pPr>
      <w:r>
        <w:rPr>
          <w:rFonts w:hint="eastAsia"/>
        </w:rPr>
        <w:t>A graphical picture of the hasty spirit—its own crooked ways tending to want. Treasures may be gotten by lying. But they become vanity. They are "put into a bag with holes," and sink away. They are like a ball tossed to and fro by a withering blast, or dust and chaff before the wind. Unrighteous gain is a dear bargain. The wrath of God mingles gall and bitterness with the wages of iniquity.7 Eagerly did Judas desire to get rid of his ill-gotten treasure as an intolerable curse. Yet he could not fly from his torturing conscience. He sought death, and he found it.</w:t>
      </w:r>
    </w:p>
    <w:p w14:paraId="12689C40">
      <w:pPr>
        <w:ind w:left="-5"/>
        <w:rPr>
          <w:rFonts w:hint="eastAsia"/>
        </w:rPr>
      </w:pPr>
      <w:r>
        <w:rPr>
          <w:rFonts w:hint="eastAsia"/>
        </w:rPr>
        <w:t>这是急躁之灵的生动画面——其弯曲的道路导致缺乏。财宝可能通过说谎得来。但它们成为虚空。它们被“装在有破洞的囊中”，漏掉了。它们就像被枯萎的疾风吹来吹去的球，或风前的尘土和糠秕。不义之财是昂贵的交易。神的忿怒将胆汁和苦毒混入罪恶的工价中。7犹大曾何等急切地想要摆脱他不义之财，视之为不可容忍的咒诅。然而他无法逃避折磨他的良心。他寻找死亡，他也找到了。</w:t>
      </w:r>
    </w:p>
    <w:p w14:paraId="34A2122B">
      <w:pPr>
        <w:ind w:left="-5"/>
        <w:rPr>
          <w:rFonts w:hint="eastAsia"/>
        </w:rPr>
      </w:pPr>
    </w:p>
    <w:p w14:paraId="630FCAB6">
      <w:pPr>
        <w:ind w:left="-5"/>
        <w:rPr>
          <w:rFonts w:hint="eastAsia"/>
        </w:rPr>
      </w:pPr>
      <w:r>
        <w:rPr>
          <w:rFonts w:hint="eastAsia"/>
        </w:rPr>
        <w:t>Indeed it is with the ungodly, as if they sought death as their reward. So fondly do they love the way of eternal death! Their own sin is the seed of destruction. Their robbery virtually destroys them. And who can they blame but themselves? It is not ignorance, or inconsideration, but wilfulness, that destroys—because they refuse to do judgment. "Know ye not, that the Unrighteous shall not inherit the kingdom of God?"—that "the wages of sin" invariably—inevitably —"is death"? What else did the robbery of Achan and Gehazi bring to them? Short indeed was the enjoyment of Ananias and Sapphira in "the part of the price kept back" at the expence of a lying tongue— Sudden and everlasting destruction was their doom—a beacon to worldly professors—half-hearted—self-deceiving!</w:t>
      </w:r>
    </w:p>
    <w:p w14:paraId="5FDC7BAE">
      <w:pPr>
        <w:ind w:left="-5"/>
        <w:rPr>
          <w:rFonts w:hint="eastAsia"/>
        </w:rPr>
      </w:pPr>
      <w:r>
        <w:rPr>
          <w:rFonts w:hint="eastAsia"/>
        </w:rPr>
        <w:t>确实，对于不敬虔的人，仿佛他们寻求死亡作为他们的奖赏。他们如此喜爱永死的道路！他们自己的罪是毁灭的种子。他们的强暴实际上毁灭了他们。他们能怪谁呢，只能怪自己？毁灭他们的不是无知或欠考虑，而是任性——因为他们不肯按公平行事。“你们岂不知不义的人不能承受神的国吗？”——“罪的工价”总是——不可避免地——“乃是死”？亚干和基哈西的抢夺给他们带来了别的什么吗？亚拿尼亚和撒非喇以说谎的舌头为代价，“私自留下几分价银”，其中的享受确实短暂——突然和永远的毁灭是他们的厄运——这是给世俗认信者——半心半意——自欺之人的警以此标！</w:t>
      </w:r>
    </w:p>
    <w:p w14:paraId="421C8A8E">
      <w:pPr>
        <w:ind w:left="-5"/>
        <w:rPr>
          <w:rFonts w:hint="eastAsia"/>
        </w:rPr>
      </w:pPr>
    </w:p>
    <w:p w14:paraId="5F688937">
      <w:pPr>
        <w:ind w:left="-5"/>
        <w:rPr>
          <w:rFonts w:hint="eastAsia"/>
        </w:rPr>
      </w:pPr>
      <w:r>
        <w:rPr>
          <w:rFonts w:hint="eastAsia"/>
        </w:rPr>
        <w:t>8.The way of man is froward and strange: but as for the pure, his work is right.</w:t>
      </w:r>
    </w:p>
    <w:p w14:paraId="1C95608A">
      <w:pPr>
        <w:ind w:left="-5"/>
        <w:rPr>
          <w:rFonts w:hint="eastAsia"/>
        </w:rPr>
      </w:pPr>
      <w:r>
        <w:rPr>
          <w:rFonts w:hint="eastAsia"/>
        </w:rPr>
        <w:t>负罪之人的路，甚是弯曲；至于清洁的人，他所行的乃是正直。</w:t>
      </w:r>
    </w:p>
    <w:p w14:paraId="1FF056BD">
      <w:pPr>
        <w:ind w:left="-5"/>
        <w:rPr>
          <w:rFonts w:hint="eastAsia"/>
        </w:rPr>
      </w:pPr>
    </w:p>
    <w:p w14:paraId="0A829813">
      <w:pPr>
        <w:ind w:left="-5"/>
        <w:rPr>
          <w:rFonts w:hint="eastAsia"/>
        </w:rPr>
      </w:pPr>
      <w:r>
        <w:rPr>
          <w:rFonts w:hint="eastAsia"/>
        </w:rPr>
        <w:t>Observe the striking contrast—man by nature; man by grace Who will say that man is now, as he first came from his Maker's hands? How is he born? Froward, "as a wild ass's colt." How soon does he develope his nature! "Foolishness is bound up in the heart of a child —childhood and youth are vanity."3 Need we add that this is a strange way? How strange from God who made and loved him! Turned from God—"turned to his own way;" with no law but his lust, no rule but his will;5 loving his own liberty, but despising true liberty; made by his own self-delusion "the servant of corruption"— ignorant—licentious—wanton; lusting only to be the fountain of his own happiness—the maker of his own sufficiency.</w:t>
      </w:r>
    </w:p>
    <w:p w14:paraId="1C6EF21B">
      <w:pPr>
        <w:ind w:left="-5"/>
        <w:rPr>
          <w:rFonts w:hint="eastAsia"/>
        </w:rPr>
      </w:pPr>
      <w:r>
        <w:rPr>
          <w:rFonts w:hint="eastAsia"/>
        </w:rPr>
        <w:t>观察这惊人的对比——本性的人；蒙恩的人。谁会说人现在就像他初从造物主手中出来时一样呢？他是如何出生的？弯曲，“像野驴的驹子”。他多快就显露了他的本性！“愚蒙迷住孩童的心——幼年和青春都是虚空。”3我们需要补充说这是一条奇怪的路吗？与造他、爱他的神相比是何等奇怪！背离神——“偏行己路”；除了他的私欲没有律法，除了他的意志没有规则；5爱他自己的自由，却藐视真自由；因他自己的自欺成为“败坏的奴仆”——无知——放荡——任性；只渴望成为自己幸福的源泉——自己充足的制造者。</w:t>
      </w:r>
    </w:p>
    <w:p w14:paraId="224B7165">
      <w:pPr>
        <w:ind w:left="-5"/>
        <w:rPr>
          <w:rFonts w:hint="eastAsia"/>
        </w:rPr>
      </w:pPr>
    </w:p>
    <w:p w14:paraId="123FA7CF">
      <w:pPr>
        <w:ind w:left="-5"/>
        <w:rPr>
          <w:rFonts w:hint="eastAsia"/>
        </w:rPr>
      </w:pPr>
      <w:r>
        <w:rPr>
          <w:rFonts w:hint="eastAsia"/>
        </w:rPr>
        <w:t>Take him in his noblest path—the pursuit of wisdom. Here too his way is froward and strange. Is not forbidden wisdom his delight, wisdom—not as wisdom—but as forbidden—"intruding" into the counsels—prying into the ark—of God? Such was the first lusting of frowardness—not desiring to know God, which "is life eternal;" but to know as God, which was pride in its principle, and death in its issue.</w:t>
      </w:r>
    </w:p>
    <w:p w14:paraId="1A969FAD">
      <w:pPr>
        <w:ind w:left="-5"/>
        <w:rPr>
          <w:rFonts w:hint="eastAsia"/>
        </w:rPr>
      </w:pPr>
      <w:r>
        <w:rPr>
          <w:rFonts w:hint="eastAsia"/>
        </w:rPr>
        <w:t>在他最高尚的道路——追求智慧——上看他。在这里他的路也是弯曲和奇怪的。被禁止的智慧岂不是他的喜乐吗？智慧——不是作为智慧——而是作为被禁止的——“闯入”神的谋算——窥探神的约柜？这就是弯曲的最初贪欲——不是渴望认识神，那“就是永生”；而是渴望像神一样知道，其原则是骄傲，其结局是死亡。</w:t>
      </w:r>
    </w:p>
    <w:p w14:paraId="7B669144">
      <w:pPr>
        <w:ind w:left="-5"/>
        <w:rPr>
          <w:rFonts w:hint="eastAsia"/>
        </w:rPr>
      </w:pPr>
    </w:p>
    <w:p w14:paraId="36FF6742">
      <w:pPr>
        <w:ind w:left="-5"/>
        <w:rPr>
          <w:rFonts w:hint="eastAsia"/>
        </w:rPr>
      </w:pPr>
      <w:r>
        <w:rPr>
          <w:rFonts w:hint="eastAsia"/>
        </w:rPr>
        <w:t>But man—by grace made pure—new "created in the image of his God"—mark him well—his will now conformed to God; his actions regulated by his perfect standard. Therefore his rule and aim being right, his work is right. He lives now—as does his divine Saviour—"to God."12 Such is the dignity of his great object! Such his fellowship with his glorious Head! Such his earnest of heaven, and growing meetness for it! Oh! the mercy of being turned from our own froward and strange way to the pure service of our God! Yet such remains of the frowardness still—such intricacies of self-deceitfulness—such twisted workings of depravity—that—O my God—show me to myself, so far as I can bear the sight, that I may be kept humbled—selfabased—always near my Saviour—always applying his precious blood —always covering myself in his pure and perfect work of righteousness!</w:t>
      </w:r>
    </w:p>
    <w:p w14:paraId="5F9BE9A2">
      <w:pPr>
        <w:ind w:left="-5"/>
        <w:rPr>
          <w:rFonts w:hint="eastAsia"/>
        </w:rPr>
      </w:pPr>
      <w:r>
        <w:rPr>
          <w:rFonts w:hint="eastAsia"/>
        </w:rPr>
        <w:t>但是人——因恩典成为清洁——按照“神的形象新造”——好好留意他——他的意志现在顺服神；他的行为受神完美标准的规范。因此，既他的规则和目标是正的，他的工作也是正直的。他现在活着——正如他神圣的救主一样——是“向神”活。12他的伟大目标是何等尊贵！他与荣耀之元首的相交是何等美好！他天堂的凭据，以及与之日渐增长的相称是何等真实！啊！从我们自己弯曲奇怪的道路转回，来清洁地事奉我们的神，这是何等的怜悯！然而仍残留着如此的弯曲——如此复杂的自欺——如此扭曲的堕落运作——以至于——啊，我的神——求祢将我显明给我自己看，只要我能忍受那景象，好叫我保持谦卑——自卑——总是靠近我的救主——总是应用祂的宝血——总是将我自己遮盖在祂清洁完美的义工之中！</w:t>
      </w:r>
    </w:p>
    <w:p w14:paraId="787C2D48">
      <w:pPr>
        <w:ind w:left="-5"/>
        <w:rPr>
          <w:rFonts w:hint="eastAsia"/>
        </w:rPr>
      </w:pPr>
    </w:p>
    <w:p w14:paraId="086FC3F0">
      <w:pPr>
        <w:ind w:left="-5"/>
        <w:rPr>
          <w:rFonts w:hint="eastAsia"/>
        </w:rPr>
      </w:pPr>
      <w:r>
        <w:rPr>
          <w:rFonts w:hint="eastAsia"/>
        </w:rPr>
        <w:t>9.It is better to dwell in a corner of the house-top, than with a brawling woman in a wide house (a woman of contention in a house of society, Marg.)</w:t>
      </w:r>
    </w:p>
    <w:p w14:paraId="0ED7B940">
      <w:pPr>
        <w:ind w:left="-5"/>
        <w:rPr>
          <w:rFonts w:hint="eastAsia"/>
        </w:rPr>
      </w:pPr>
      <w:r>
        <w:rPr>
          <w:rFonts w:hint="eastAsia"/>
        </w:rPr>
        <w:t>宁可住在房顶的角上，不在宽阔的房屋与争吵的妇人同住。</w:t>
      </w:r>
    </w:p>
    <w:p w14:paraId="362E949E">
      <w:pPr>
        <w:ind w:left="-5"/>
        <w:rPr>
          <w:rFonts w:hint="eastAsia"/>
        </w:rPr>
      </w:pPr>
    </w:p>
    <w:p w14:paraId="4AFEE14C">
      <w:pPr>
        <w:ind w:left="-5"/>
        <w:rPr>
          <w:rFonts w:hint="eastAsia"/>
        </w:rPr>
      </w:pPr>
      <w:r>
        <w:rPr>
          <w:rFonts w:hint="eastAsia"/>
        </w:rPr>
        <w:t>In the spacious houses in the East several families lived together in society. A brawling woman would be a grievous disturbance to the little community; and a peaceable man would prefer the corner of the housetop, exposed to all the inconveniences of wind and weather; to the ample accommodation of a wide house in the atmosphere of contention. A solitary life without would be better than a quarrelsome life within. Some intervals of comfort might be abroad; none at home. Infinitely greater is this trial, when it comes from a man's own flesh; when she, who ought to be "a crown to her husband," becomes "rottenness to his bones;" when she that is bound to be his choicest treasure, becomes his piercing scourge. 'It cannot but be a miserable thing to behold, that yet they are of necessity compelled to live together, which yet cannot be in quiet together.'2 The intent of the Divine ordinance is here contravened. For it would seem "good for the man to be alone," rather than his "help-meet" should turn to be his hindrance and his curse. But how many bring this bitter trouble upon themselves! They plunge into the important connexion on adventure; with no thought of the duties to be done, the temptations to be avoided, the crosses to be borne. They never sought direction in the momentous choice. The wife, not being sought from the Lord, came not from him, and brought no "favor of him."4 Lust, avarice, or waywardness, brought a calamity, that no external accomplishments, no advantages of riches or rank, could for a moment counterbalance.</w:t>
      </w:r>
    </w:p>
    <w:p w14:paraId="58828B10">
      <w:pPr>
        <w:ind w:left="-5"/>
        <w:rPr>
          <w:rFonts w:hint="eastAsia"/>
        </w:rPr>
      </w:pPr>
      <w:r>
        <w:rPr>
          <w:rFonts w:hint="eastAsia"/>
        </w:rPr>
        <w:t>在东方宽敞的房屋里，几个家庭群居在一起。一个争吵的妇人会对这个小社区造成极大的干扰；一个爱好和平的人宁愿住在房顶的角上，暴露在风吹日晒的所有不便中；也不愿在争吵的气氛中享受宽阔房屋的充足设施。外面的独居生活胜过里面的争吵生活。在外面可能还有些许舒适的间歇；在家里则全无。当这种试炼来自人自己的骨肉时，痛苦是无限巨大的；当那个本该是“丈夫冠冕”的人，变成“他骨中的朽烂”；当那个本该是他最珍贵宝藏的人，变成他刺人的鞭子。‘看到他们虽无法安静相处，却又必然被迫生活在一起，这不能不是一件悲惨的事。’2神定例的意图在这里被违背了。因为与其让他的“配偶”变成他的阻碍和咒诅，倒不如“那人独居不好”反成了好。但有多少人给自己带来了这苦涩的麻烦！他们冒险跳入这重要的关系中；没有考虑到要履行的责任，要避免的试探，要背负的十字架。他们在这一重大选择上从未寻求指引。妻子既不是向主求来的，就不是出于祂，也没有带来“祂的恩惠”。4私欲、贪婪或任性带来了灾难，这是任何外在的才艺，任何财富或地位的优势，都无法弥补于万一的。</w:t>
      </w:r>
    </w:p>
    <w:p w14:paraId="7ABFEBF8">
      <w:pPr>
        <w:ind w:left="-5"/>
        <w:rPr>
          <w:rFonts w:hint="eastAsia"/>
        </w:rPr>
      </w:pPr>
    </w:p>
    <w:p w14:paraId="5AA12226">
      <w:pPr>
        <w:ind w:left="-5"/>
        <w:rPr>
          <w:rFonts w:hint="eastAsia"/>
        </w:rPr>
      </w:pPr>
      <w:r>
        <w:rPr>
          <w:rFonts w:hint="eastAsia"/>
        </w:rPr>
        <w:t>The only safe entrance into this 'honorable estate' is when each party —as Chrysostom instructs—commit themselves to God—'Bestow me as thou wilt, and on whom thou wilt.' The only security for happiness is when, with due regard of mutual fitness, mutual love is grounded reverentially upon the ordinance, which makes of "twain one flesh."6 Contentions will be restrained by the preventive habit of Christian discipline. Each will consider, that passion improves nothing, and patience much, and that it is far better to "give place" to each other, than "to the devil." The husband in his claim for submission will remember, that he has found—not a servant, but a wife. She on her side, will not forget the beauty and order of graceful sacrifice and ready concession; and that her glory is departed from her, should she lose "the ornament of a meek and quiet spirit"—lovely in the sight of man—and "in the sight of God of great price."8 'Each severally performing their faithful duties, every thing around them acquires firmness and stability.</w:t>
      </w:r>
    </w:p>
    <w:p w14:paraId="0D32515A">
      <w:pPr>
        <w:ind w:left="-5"/>
        <w:rPr>
          <w:rFonts w:hint="eastAsia"/>
        </w:rPr>
      </w:pPr>
      <w:r>
        <w:rPr>
          <w:rFonts w:hint="eastAsia"/>
        </w:rPr>
        <w:t>进入这‘尊贵地位’的唯一安全入口是当双方——如金口约翰所教导的——将自己交托给神——‘照祢所愿的安置我，并将我赐给祢所愿的人。’幸福的唯一保障是，在适当考虑相互适合的同时，相互的爱虔诚地建立在那使“二人成为一体”的定例之上。6争吵将受到基督徒纪律之预防性习惯的约束。每人都会考虑到，激情改善不了什么，而耐心能改善许多，且彼此“让步”远胜过“给魔鬼留地步”。丈夫在要求顺服时会记住，他找到的——不是仆人，而是妻子。她在她那方面，也不会忘记优雅牺牲和乐意让步的美丽与次序；并且如果她失去了“温柔安静的心为妆饰”——这在人眼中是可爱的——“在神面前是极宝贵的”，她的荣耀就离开了她。8‘各人分别履行他们忠实的责任，他们周围的一切就获得了坚固和稳定。</w:t>
      </w:r>
    </w:p>
    <w:p w14:paraId="5415B405">
      <w:pPr>
        <w:ind w:left="-5"/>
        <w:rPr>
          <w:rFonts w:hint="eastAsia"/>
        </w:rPr>
      </w:pPr>
    </w:p>
    <w:p w14:paraId="3B75D596">
      <w:pPr>
        <w:ind w:left="-5"/>
        <w:rPr>
          <w:rFonts w:hint="eastAsia"/>
        </w:rPr>
      </w:pPr>
      <w:r>
        <w:rPr>
          <w:rFonts w:hint="eastAsia"/>
        </w:rPr>
        <w:t>10.The soul of the wicked desireth evil: his neighbor findeth no favor in his eyes.</w:t>
      </w:r>
    </w:p>
    <w:p w14:paraId="04E1B5C8">
      <w:pPr>
        <w:ind w:left="-5"/>
        <w:rPr>
          <w:rFonts w:hint="eastAsia"/>
        </w:rPr>
      </w:pPr>
      <w:r>
        <w:rPr>
          <w:rFonts w:hint="eastAsia"/>
        </w:rPr>
        <w:t>恶人的心乐人受祸；他眼并不怜恤邻舍。</w:t>
      </w:r>
    </w:p>
    <w:p w14:paraId="004CB0FF">
      <w:pPr>
        <w:ind w:left="-5"/>
        <w:rPr>
          <w:rFonts w:hint="eastAsia"/>
        </w:rPr>
      </w:pPr>
    </w:p>
    <w:p w14:paraId="25772B05">
      <w:pPr>
        <w:ind w:left="-5"/>
        <w:rPr>
          <w:rFonts w:hint="eastAsia"/>
        </w:rPr>
      </w:pPr>
      <w:r>
        <w:rPr>
          <w:rFonts w:hint="eastAsia"/>
        </w:rPr>
        <w:t>A lively portraiture of Satan himself! not only doing, but desiring evil! Evil is the very nature of the wicked. What wonder then if his very soul desireth it? His "heart is fully set to do it." He craves it as his appetite, his main delight.11 What "fitting for destruction" must there be in vessels thus full of sin, and therefore full "of wrath!" And here lies the difference between the godly and the wicked; not that the one is pure from evil, and the other commits it; but that the one does it from constraint—the other from delight. The one testifies —"What I hate"—the other—What my soul desireth—"that do I." As the essence of this native cherished principle—self to the wicked is both his god and his object. Intent upon his own will—not only his enemy, or a stranger—but even his neighbor, who might have a claim upon him, findeth no favor in his eyes. His charity does not extend beyond his own door. No one is regarded, who stands in the way of his own interest. Friend and brother must give place to selfish gratification.</w:t>
      </w:r>
    </w:p>
    <w:p w14:paraId="7BD42E66">
      <w:pPr>
        <w:ind w:left="-5"/>
        <w:rPr>
          <w:rFonts w:hint="eastAsia"/>
        </w:rPr>
      </w:pPr>
      <w:r>
        <w:rPr>
          <w:rFonts w:hint="eastAsia"/>
        </w:rPr>
        <w:t>这是撒但自己的生动画像！不仅作恶，而且渴望恶！恶就是恶人的本性。那么如果他的灵魂渴望恶，有什么奇怪呢？他的“心充满作恶”。他渴求它如食欲，以此为主要的喜乐。11在这些充满罪恶，因此充满“忿怒”的器皿中，必定有着何等“预备遭毁灭”的性质！敬虔人和恶人的区别就在这里；不是说一个纯洁无恶，另一个作恶；而是说一个是在强迫下做的——另一个是在喜乐中做的。一个见证——“我所恨恶的”——另一个——我灵魂所渴望的——“我就去做”。作为这种本性所珍视之原则的本质——自我对恶人来说既是他的神也是他的目标。专注于他自己的意志——不仅是他的敌人，或陌生人——甚至是有权求助于他的邻舍，在他眼中也得不到恩惠。他的仁爱不出自家的门。任何阻碍他利益的人都不被顾惜。朋友和兄弟必须给自私的满足让路。</w:t>
      </w:r>
    </w:p>
    <w:p w14:paraId="5AD376D2">
      <w:pPr>
        <w:ind w:left="-5"/>
        <w:rPr>
          <w:rFonts w:hint="eastAsia"/>
        </w:rPr>
      </w:pPr>
    </w:p>
    <w:p w14:paraId="1EA0909E">
      <w:pPr>
        <w:ind w:left="-5"/>
        <w:rPr>
          <w:rFonts w:hint="eastAsia"/>
        </w:rPr>
      </w:pPr>
      <w:r>
        <w:rPr>
          <w:rFonts w:hint="eastAsia"/>
        </w:rPr>
        <w:t>Such is sin in its hateful character and baneful fruits. "Men are lovers of their own selves—hateful, and hating one another!" Look at the man of God—his heart enlarged and softened with the pervading influence of the gospel. Where is the neighbor in distress, that does not find favor in his eyes? "Charity seeketh not her own"5—is his spirit. "Bear ye one another's burdens"—is his rule. "The members of the body have the same care one for another."7 Oh! for a larger measure of this gracious spirit—"as the dew of Hermon descending upon the mountains of Israel," upon the church of God!</w:t>
      </w:r>
    </w:p>
    <w:p w14:paraId="288A7FA0">
      <w:pPr>
        <w:ind w:left="-5"/>
        <w:rPr>
          <w:rFonts w:hint="eastAsia"/>
        </w:rPr>
      </w:pPr>
      <w:r>
        <w:rPr>
          <w:rFonts w:hint="eastAsia"/>
        </w:rPr>
        <w:t>这就是罪，带着其可憎的特征和有害的果子。“人专爱自己——可恨，又彼此相恨！”看看属神的人——他的心因福音普遍的影响而宽广和柔软。哪里有在急难中的邻舍，在他眼中得不到恩惠呢？“爱是不求自己的益处”5——是他的精神。“你们各人的重担要互相担当”——是他的规则。“肢体彼此相顾。”7啊！愿这恩典的灵有更大的度量——“好比黑门的甘露降在锡安山”，降在神的教会身上！</w:t>
      </w:r>
    </w:p>
    <w:p w14:paraId="076312E6">
      <w:pPr>
        <w:ind w:left="-5"/>
        <w:rPr>
          <w:rFonts w:hint="eastAsia"/>
        </w:rPr>
      </w:pPr>
    </w:p>
    <w:p w14:paraId="36A4D567">
      <w:pPr>
        <w:ind w:left="-5"/>
        <w:rPr>
          <w:rFonts w:hint="eastAsia"/>
        </w:rPr>
      </w:pPr>
      <w:r>
        <w:rPr>
          <w:rFonts w:hint="eastAsia"/>
        </w:rPr>
        <w:t>11.When the scorner is punished, the simple is made wise: and when the wise is instructed, he, receiveth knowledge.</w:t>
      </w:r>
    </w:p>
    <w:p w14:paraId="719DE728">
      <w:pPr>
        <w:ind w:left="-5"/>
        <w:rPr>
          <w:rFonts w:hint="eastAsia"/>
        </w:rPr>
      </w:pPr>
      <w:r>
        <w:rPr>
          <w:rFonts w:hint="eastAsia"/>
        </w:rPr>
        <w:t>亵慢人受刑罚，愚蒙人就得智慧；智慧人受训诲，便得知识。</w:t>
      </w:r>
    </w:p>
    <w:p w14:paraId="519A645B">
      <w:pPr>
        <w:ind w:left="-5"/>
        <w:rPr>
          <w:rFonts w:hint="eastAsia"/>
        </w:rPr>
      </w:pPr>
    </w:p>
    <w:p w14:paraId="5F5A5DFB">
      <w:pPr>
        <w:ind w:left="-5"/>
        <w:rPr>
          <w:rFonts w:hint="eastAsia"/>
        </w:rPr>
      </w:pPr>
      <w:r>
        <w:rPr>
          <w:rFonts w:hint="eastAsia"/>
        </w:rPr>
        <w:t>16. The man that wandereth out of the way of understanding, shall remain in the congregation of the dead.</w:t>
      </w:r>
    </w:p>
    <w:p w14:paraId="771BA59D">
      <w:pPr>
        <w:ind w:left="-5"/>
        <w:rPr>
          <w:rFonts w:hint="eastAsia"/>
        </w:rPr>
      </w:pPr>
      <w:r>
        <w:rPr>
          <w:rFonts w:hint="eastAsia"/>
        </w:rPr>
        <w:t>迷离通达道路的，必住在阴魂的会中。</w:t>
      </w:r>
    </w:p>
    <w:p w14:paraId="4488C2AA">
      <w:pPr>
        <w:ind w:left="-5"/>
        <w:rPr>
          <w:rFonts w:hint="eastAsia"/>
        </w:rPr>
      </w:pPr>
    </w:p>
    <w:p w14:paraId="09A9C976">
      <w:pPr>
        <w:ind w:left="-5"/>
        <w:rPr>
          <w:rFonts w:hint="eastAsia"/>
        </w:rPr>
      </w:pPr>
      <w:r>
        <w:rPr>
          <w:rFonts w:hint="eastAsia"/>
        </w:rPr>
        <w:t>This seems to describe the fearful and irretrievable ruin of apostates. God has opened the way of understanding. The wandering out of it implies, that the man was once in it; at least that he was instructed, and professed to walk in it. The end of wilful wandering is eternal death. Such was the character and end of the wicked son of Jehoshaphat; and the rebellious children of godly Josiah,3 apostates from the religion "received by tradition from their fathers."</w:t>
      </w:r>
    </w:p>
    <w:p w14:paraId="2776F672">
      <w:pPr>
        <w:ind w:left="-5"/>
        <w:rPr>
          <w:rFonts w:hint="eastAsia"/>
        </w:rPr>
      </w:pPr>
      <w:r>
        <w:rPr>
          <w:rFonts w:hint="eastAsia"/>
        </w:rPr>
        <w:t>这似乎描述了背道者可怕且无法挽回的毁灭。神已经开启了通达的道路。偏离这道路意味着这人曾经在其中；至少他受过教导，并声称行在其中。故意流离的结局是永远的死。约沙法那邪恶的儿子就是这种性格和结局；还有敬虔约西亚的悖逆儿女，3 离弃了“从祖宗传统领受”之宗教的背道者。</w:t>
      </w:r>
    </w:p>
    <w:p w14:paraId="2C600087">
      <w:pPr>
        <w:ind w:left="-5"/>
        <w:rPr>
          <w:rFonts w:hint="eastAsia"/>
        </w:rPr>
      </w:pPr>
    </w:p>
    <w:p w14:paraId="24026114">
      <w:pPr>
        <w:ind w:left="-5"/>
        <w:rPr>
          <w:rFonts w:hint="eastAsia"/>
        </w:rPr>
      </w:pPr>
      <w:r>
        <w:rPr>
          <w:rFonts w:hint="eastAsia"/>
        </w:rPr>
        <w:t>But—not to go to olden times. It is no rare sight to see the children of godly parents cast off the privileges of their birthright, as despised in their eyes. Early instructed in "the Holy Scriptures;" instead of "continuing in the things which they have learned, and been assured of," they have "loved to wander." They have never proved a real apprehension of the substance of truth—never a just appreciation of its value. The way has been too strait—too humbling. Novelties have been preferred: self-confidence indulged; self-pleasing delusions cherished; the want of godly sincerity has darkened the path; conscientious error, varnished with external holiness, is readily admitted; and the man, destitute of a solid scriptural standard, wanders out of the way of understanding.</w:t>
      </w:r>
    </w:p>
    <w:p w14:paraId="54837689">
      <w:pPr>
        <w:ind w:left="-5"/>
        <w:rPr>
          <w:rFonts w:hint="eastAsia"/>
        </w:rPr>
      </w:pPr>
      <w:r>
        <w:rPr>
          <w:rFonts w:hint="eastAsia"/>
        </w:rPr>
        <w:t>但是——不必追溯到古代。看到敬虔父母的儿女丢弃他们长子的特权，视之为可鄙的，这并非罕见。他们自幼受“圣经”教导；非但没有“在所学习和确信的事上恒久”，反而“喜爱流离”。他们从未证明自己真正理解了真理的实质——从未正确评估其价值。这道路太狭窄——太令人谦卑。他们偏爱新奇的事物：放纵自信；怀抱自我取悦的错觉；缺乏敬虔的真诚使道路变得黑暗；用外在圣洁粉饰的良心错误被轻易接纳；而这人因缺乏坚实的圣经标准，便迷离了通达的道路。</w:t>
      </w:r>
    </w:p>
    <w:p w14:paraId="0AE3FB98">
      <w:pPr>
        <w:ind w:left="-5"/>
        <w:rPr>
          <w:rFonts w:hint="eastAsia"/>
        </w:rPr>
      </w:pPr>
    </w:p>
    <w:p w14:paraId="59FF7DF9">
      <w:pPr>
        <w:ind w:left="-5"/>
        <w:rPr>
          <w:rFonts w:hint="eastAsia"/>
        </w:rPr>
      </w:pPr>
      <w:r>
        <w:rPr>
          <w:rFonts w:hint="eastAsia"/>
        </w:rPr>
        <w:t>Wandering indeed is man's fallen nature. But light, conviction, advantages of instruction, awfully aggravate the responsibility.8 Take care of the first wandering step—whether it may be in doctrine or in practice. It may fix in a state of apostacy; like Bunyan's blinded wanderers out of the straight path, who were found among the tombs —remaining in the congregation of the dead. A special mercy will it be, if the wayward wanderer does not find his last and final remaining among 'the mighty dead,' "to whom is reserved the blackness of darkness forever." "It had been better for him not to have known the way of righteousness, than, after he has known it, to turn from the holy commandment delivered unto him."10 Let such as he remember, that remaining among the congregation of the dead shows their character, their state, and their home; and that, though they be by birth Abraham's children, born of godly parents; yet, wandering out of the way of understanding, they are out of the way of life.</w:t>
      </w:r>
    </w:p>
    <w:p w14:paraId="6E826BBC">
      <w:pPr>
        <w:ind w:left="-5"/>
        <w:rPr>
          <w:rFonts w:hint="eastAsia"/>
        </w:rPr>
      </w:pPr>
      <w:r>
        <w:rPr>
          <w:rFonts w:hint="eastAsia"/>
        </w:rPr>
        <w:t>流离确实是人堕落的本性。但光照、定罪、教导的优势，极大地加重了责任。8要当心迈出流离的第一步——无论是在教义上还是在实践上。这可能会使人陷入背道的状态；就像班扬（Bunyan）笔下偏离直路的瞎眼流离者一样，被发现在坟墓中间——住在阴魂的会中。如果这任性的流离者没有发现他最后且最终的结局是留在‘强大的死人’中间，“为这些人有永远的墨黑存留”，这将是特别的怜悯。“他们晓得义路，竟背弃了传给他们的圣命，倒不如不晓得为妙。”10让这样的人记住，住在阴魂的会中表明了他们的性格、他们的状态和他们的归宿；并且，虽然他们生来是亚伯拉罕的子孙，由敬虔的父母所生；然而，迷离了通达的道路，他们就是在生命的路之外。</w:t>
      </w:r>
    </w:p>
    <w:p w14:paraId="60BC3C49">
      <w:pPr>
        <w:ind w:left="-5"/>
        <w:rPr>
          <w:rFonts w:hint="eastAsia"/>
        </w:rPr>
      </w:pPr>
    </w:p>
    <w:p w14:paraId="6175CCEF">
      <w:pPr>
        <w:ind w:left="-5"/>
        <w:rPr>
          <w:rFonts w:hint="eastAsia"/>
        </w:rPr>
      </w:pPr>
      <w:r>
        <w:rPr>
          <w:rFonts w:hint="eastAsia"/>
        </w:rPr>
        <w:t>One can only wish to view such sad apostates, as Faithful and Hopeful did, with tears gushing out of our eyes, silently pondering. Do they not stand as warnings to us, that we should tremble—yea —"rejoice with trembling?" While we "stand by faith," must we not remember the needful caution—"Be not highminded, but fear?"2 Ever let us combine self-distrust with our Christian confidence; "fearing lest a promise being left us of entering into rest, any of us should seem to come short of it;" thankful alike for the warnings to make us fear, and for the encouragements to preserve us from despondency.</w:t>
      </w:r>
    </w:p>
    <w:p w14:paraId="4EF54ACC">
      <w:pPr>
        <w:ind w:left="-5"/>
        <w:rPr>
          <w:rFonts w:hint="eastAsia"/>
        </w:rPr>
      </w:pPr>
      <w:r>
        <w:rPr>
          <w:rFonts w:hint="eastAsia"/>
        </w:rPr>
        <w:t>人只能像（《天路历程》中的）忠信和盼望那样，眼泪汪汪地注视这样可悲的背道者，默默思想。他们岂不是作为我们的警戒，叫我们应当战兢——是的——“战兢而快乐”吗？当我们“因信站立”时，我们岂不必须记住那必要的警告——“不可自高，反要惧怕”吗？2让我们永远将自我不信与我们的基督徒信心结合起来；“畏惧，免得在进入安息的应许赐给我们时，我们中间有人似乎是赶不上了”；同样感谢那些使我们惧怕的警告，以及那些保守我们免于沮丧的鼓励。</w:t>
      </w:r>
    </w:p>
    <w:p w14:paraId="3725FD95">
      <w:pPr>
        <w:ind w:left="-5"/>
        <w:rPr>
          <w:rFonts w:hint="eastAsia"/>
        </w:rPr>
      </w:pPr>
    </w:p>
    <w:p w14:paraId="3E7467B7">
      <w:pPr>
        <w:ind w:left="-5"/>
        <w:rPr>
          <w:rFonts w:hint="eastAsia"/>
        </w:rPr>
      </w:pPr>
      <w:r>
        <w:rPr>
          <w:rFonts w:hint="eastAsia"/>
        </w:rPr>
        <w:t>But the great mass are also here described. They never profess; they never have professed. They know that "wisdom crieth without," yet they "refuse to hear the voice of the charmer." Many will occasionally hear, yet "they go their way, and straightway forget what manner of men they were."5 Noah's mighty congregations were of this character; and they remained in the congregation of the dead. And will not every one, who, with the opportunities to attain wisdom, refuses, departs, turns away—be found here—"dead in their trespasses and sins"7—dead eternally?</w:t>
      </w:r>
    </w:p>
    <w:p w14:paraId="0036FC98">
      <w:pPr>
        <w:ind w:left="-5"/>
        <w:rPr>
          <w:rFonts w:hint="eastAsia"/>
        </w:rPr>
      </w:pPr>
      <w:r>
        <w:rPr>
          <w:rFonts w:hint="eastAsia"/>
        </w:rPr>
        <w:t>但大多数人也在此被描述。他们从不认信；他们从未认信过。他们知道“智慧在街市上呼喊”，然而他们“不听行法术的声音”。许多人偶尔会听，但“随即走了，竟然忘记他长什么样子。”5挪亚时代庞大的会众就是这种性格；他们住在了阴魂的会中。难道每一个有机会获得智慧却拒绝、离开、转身而去的人——不都会在这里被发现吗——“死在过犯罪恶之中”7——永远死了吗？</w:t>
      </w:r>
    </w:p>
    <w:p w14:paraId="7A9F6B48">
      <w:pPr>
        <w:ind w:left="-5"/>
        <w:rPr>
          <w:rFonts w:hint="eastAsia"/>
        </w:rPr>
      </w:pPr>
    </w:p>
    <w:p w14:paraId="7E0DF2E2">
      <w:pPr>
        <w:ind w:left="-5"/>
        <w:rPr>
          <w:rFonts w:hint="eastAsia"/>
        </w:rPr>
      </w:pPr>
      <w:r>
        <w:rPr>
          <w:rFonts w:hint="eastAsia"/>
        </w:rPr>
        <w:t>17.He that loveth pleasure shall be a poor man; and he that loveth wine and oil shall not be rich.</w:t>
      </w:r>
    </w:p>
    <w:p w14:paraId="08C182DB">
      <w:pPr>
        <w:ind w:left="-5"/>
        <w:rPr>
          <w:rFonts w:hint="eastAsia"/>
        </w:rPr>
      </w:pPr>
      <w:r>
        <w:rPr>
          <w:rFonts w:hint="eastAsia"/>
        </w:rPr>
        <w:t>爱宴乐的，必致穷乏；好酒爱膏油的，必不富足。</w:t>
      </w:r>
    </w:p>
    <w:p w14:paraId="4780345C">
      <w:pPr>
        <w:ind w:left="-5"/>
        <w:rPr>
          <w:rFonts w:hint="eastAsia"/>
        </w:rPr>
      </w:pPr>
    </w:p>
    <w:p w14:paraId="3CA901B1">
      <w:pPr>
        <w:ind w:left="-5"/>
        <w:rPr>
          <w:rFonts w:hint="eastAsia"/>
        </w:rPr>
      </w:pPr>
      <w:r>
        <w:rPr>
          <w:rFonts w:hint="eastAsia"/>
        </w:rPr>
        <w:t>What then? are we to have no pleasure? This were indeed to drive men from religion. Why—pleasure is the very character of the ways of God; pleasure infinitely more satisfying "than in the time that corn and wine increased." Are we not—again—to rejoice in our earthly comforts? "The living God giveth us richly all things to enjoy."10 This large flow of happiness is more than doubled by the rule of "thanksgiving." Yet, strange as it may seem—the way to enjoy pleasure is not to love it; to live above it; to "rejoice as though we rejoiced not; to use the world, as not abusing it."13 The man bent upon pleasure—giving his whole heart and time to the love of it— sacrificing to it all his prudence and foresight—is surely on the high road to poverty. On the same road is he that loveth wine—under the power of a "mocking delusion." He that loveth oil—one of the most precious fruits of Canaan—may find, that "those who could not live without dainties come to want necessaries."17 But the most melancholy sight in the universe is the man who sacrifices to the love of pleasure the interest of his immortal soul. Salvation is thrown away as a thing of naught. Fearful indeed is the poverty—the utter— eternal ruin of this wilful infatuation. "Woe unto you that are rich; for ye have received your consolation! Son! remember! that thou in thy life-time received thy good things, and likewise Lazarus evil things; but now he is comforted, and thou art tormented."</w:t>
      </w:r>
    </w:p>
    <w:p w14:paraId="61E47AA7">
      <w:pPr>
        <w:ind w:left="-5"/>
        <w:rPr>
          <w:rFonts w:hint="eastAsia"/>
        </w:rPr>
      </w:pPr>
      <w:r>
        <w:rPr>
          <w:rFonts w:hint="eastAsia"/>
        </w:rPr>
        <w:t>那么怎么样呢？我们不能有快乐吗？这确实会把人赶出宗教。哎呀——快乐正是神道路的特征；这快乐“胜过那丰收五谷新酒的人”。难道我们不——再说一次——要因地上的安慰而喜乐吗？“那厚赐百物给我们享受的永生神。”10这巨大的幸福洪流因着“感恩”的法则而加倍。然而，看似奇怪的是——享受快乐的方法不是爱它；而是活在它之上；“喜乐要像不喜乐；用世物的，要像不用世物。”13一心追求快乐的人——将全心和时间都献给对快乐的爱——为它牺牲所有的审慎和远见——肯定是在通往贫穷的大道上。好酒的人也在同一条路上——处于“嘲弄人的错觉”权势之下。爱膏油（油）的人——迦南最宝贵的果实之一——可能会发现，“那些离不开美味的人终将缺乏必需品。”17但宇宙中最悲惨的景象是，一个人为了爱快乐而牺牲他不朽灵魂的利益。救恩被当作无有之物丢弃。这种任性的迷恋所带来的贫穷——彻底的——永远的毁灭——确实是可怕的。“你们富足的人有祸了！因为你们受过你们的安慰。儿啊！你该回想！你生前享过福，拉撒路也受过苦；如今他在这里得安慰，你倒受痛苦。”</w:t>
      </w:r>
    </w:p>
    <w:p w14:paraId="172B42F6">
      <w:pPr>
        <w:ind w:left="-5"/>
        <w:rPr>
          <w:rFonts w:hint="eastAsia"/>
        </w:rPr>
      </w:pPr>
    </w:p>
    <w:p w14:paraId="4D9797D5">
      <w:pPr>
        <w:ind w:left="-5"/>
        <w:rPr>
          <w:rFonts w:hint="eastAsia"/>
        </w:rPr>
      </w:pPr>
      <w:r>
        <w:rPr>
          <w:rFonts w:hint="eastAsia"/>
        </w:rPr>
        <w:t>Christian! you wonder not, that those who know not heaven, should take their portion on earth. But should not the heirs of heaven live above the love of earth, having no more sympathy with the sensual devotee, than with the pleasure of "the sow wallowing in the mire?" Mark well the danger and temptation—the need of unceasing watchfulness, that in the necessary use you keep within its due measure—the heart loosened here and fixed above. For should you be growing in the love of earthly pleasure, you shall be a poor man indeed—growing indifferent to prayer; heartless and dead to God; fancying shadows to be substance, and despising the true substance as a shadow. Heavenly pleasures will lose their sweetness, as earthly pleasures are relished. Keep then ever before you the witness of your better experience—the emptiness and bitterness5 of the world's pleasures; the all-sufficiency of your real portion. And shall a man's appetite and poisoned taste blot out these records—this solemn judgment of experience? God forbid!</w:t>
      </w:r>
    </w:p>
    <w:p w14:paraId="08ADA84A">
      <w:pPr>
        <w:ind w:left="-5"/>
        <w:rPr>
          <w:rFonts w:hint="eastAsia"/>
        </w:rPr>
      </w:pPr>
      <w:r>
        <w:rPr>
          <w:rFonts w:hint="eastAsia"/>
        </w:rPr>
        <w:t>基督徒啊！你并不奇怪，那些不认识天堂的人，会在地上取他们的份。但天堂的后嗣岂不应该活在对地的爱之上，对感官的沉迷者不再有共鸣，就像对“猪在泥里打滚”的快乐没有共鸣一样吗？要好好留意这危险和试探——需要不断的警醒，以便在必要的使用中保持适度——心要松开这里并固定在上面。因为如果你在对属地快乐的爱中增长，你确实会成为一个穷人——对祷告变得冷漠；对神无心且死寂；幻想影儿是实体，并视真正的实体为影儿。当天上的快乐被轻看时，地上的快乐就会失去其甜美。要常在你面前保持你更美好经验的见证——世界快乐的虚空和苦涩；5你真正福分的充足。难道人的食欲和中毒的口味要抹去这些记录——这经验的庄严判断吗？断乎不可！</w:t>
      </w:r>
    </w:p>
    <w:p w14:paraId="540EFA19">
      <w:pPr>
        <w:ind w:left="-5"/>
        <w:rPr>
          <w:rFonts w:hint="eastAsia"/>
        </w:rPr>
      </w:pPr>
    </w:p>
    <w:p w14:paraId="471B94F2">
      <w:pPr>
        <w:ind w:left="-5"/>
        <w:rPr>
          <w:rFonts w:hint="eastAsia"/>
        </w:rPr>
      </w:pPr>
      <w:r>
        <w:rPr>
          <w:rFonts w:hint="eastAsia"/>
        </w:rPr>
        <w:t>18.The wicked shall be a ransom for the righteous, and the transgressor for the upright.</w:t>
      </w:r>
    </w:p>
    <w:p w14:paraId="0D541CFA">
      <w:pPr>
        <w:ind w:left="-5"/>
        <w:rPr>
          <w:rFonts w:hint="eastAsia"/>
        </w:rPr>
      </w:pPr>
      <w:r>
        <w:rPr>
          <w:rFonts w:hint="eastAsia"/>
        </w:rPr>
        <w:t>恶人作了义人的赎价；奸诈人代替正直人。</w:t>
      </w:r>
    </w:p>
    <w:p w14:paraId="290E56BF">
      <w:pPr>
        <w:ind w:left="-5"/>
        <w:rPr>
          <w:rFonts w:hint="eastAsia"/>
        </w:rPr>
      </w:pPr>
    </w:p>
    <w:p w14:paraId="62E444A8">
      <w:pPr>
        <w:ind w:left="-5"/>
        <w:rPr>
          <w:rFonts w:hint="eastAsia"/>
        </w:rPr>
      </w:pPr>
      <w:r>
        <w:rPr>
          <w:rFonts w:hint="eastAsia"/>
        </w:rPr>
        <w:t>The ransom is here spoken of only in a popular sense, as equivalent to a substitute. God sometimes, for wise reasons, involves the righteous in the same judgment with the wicked. Sometimes the punishment of the wicked is the ordained means of averting calamity from a righteous nation. Often, in the Lord's retributive justice, the wicked are brought into the very trouble which they design for the righteous. Thus, suffering in their stead, they are as it were a ransom for them. God may seem in trouble to "sell his people for naught;" yet "so precious are they in his sight," that a whole nation shall—if needful for their preservation—be given to ruin. Egypt and Ethiopia were thus a ransom for Jerusalem, when God turned Sennacherib's fury against them, and warded off the threatened stroke from the sacred city; just as a bait, thrown to a beast of prey, would give opportunity to the devoted victim to escape. Often does God blind the enemies of the church to fight among themselves, so that the destined scourge for his church is turned to another quarter, as if the crushed nation was a ransom—a victim in the stead of the innocent. However lowering the prospects of the church may be, yet there is no ground for faintness or trembling for the ark of God. His promises to his church are not empty sounds, but "the munitions of rocks." "No weapon that is formed against thee shall prosper. He that toucheth you, toucheth the apple of mine eye." The night may be dark; but the morn will look forth gloriously.</w:t>
      </w:r>
    </w:p>
    <w:p w14:paraId="50213CAB">
      <w:pPr>
        <w:ind w:left="-5"/>
        <w:rPr>
          <w:rFonts w:hint="eastAsia"/>
        </w:rPr>
      </w:pPr>
      <w:r>
        <w:rPr>
          <w:rFonts w:hint="eastAsia"/>
        </w:rPr>
        <w:t>这里的赎价只是在通俗的意义上说的，等同于替代品。神有时为了智慧的缘故，让义人卷入与恶人同样的审判中。有时，恶人的刑罚是神所定规的手段，以此挪去义人国家的灾难。通常，在主报应性的公义中，恶人被带入他们为义人设计的患难中。因此，恶人代替义人受苦，仿佛成了义人的赎价。神在患难中似乎“将祂的百姓白白卖掉”；然而“他们在祂眼中看为宝贵”，以致整个国家——如果为了保全他们是必要的话——将被交给毁灭。当神将西拿基立的愤怒转向埃及和古实，并使圣城免受威胁的打击时，埃及和古实就成了耶路撒冷的赎价；就像扔给猛兽的诱饵，给那个将被吞吃的受害者提供了逃跑的机会。神常使教会的仇敌瞎眼，让他们自相残杀，以致那原本定给祂教会的鞭伤转向别处，仿佛那个被压碎的国家是赎价——代替无辜者的受害者。无论教会的前景多么低沉，都没有理由为神的约柜灰心或战兢。祂给祂教会的应许不是空洞的声音，而是“磐石的保障”。“凡为攻击你造成的器械必不利用。摸你们的，就是摸我眼中的瞳人。”黑夜可能黑暗；但早晨必将荣耀地显现。</w:t>
      </w:r>
    </w:p>
    <w:p w14:paraId="6E2E671C">
      <w:pPr>
        <w:ind w:left="-5"/>
        <w:rPr>
          <w:rFonts w:hint="eastAsia"/>
        </w:rPr>
      </w:pPr>
    </w:p>
    <w:p w14:paraId="2834E528">
      <w:pPr>
        <w:ind w:left="-5"/>
        <w:rPr>
          <w:rFonts w:hint="eastAsia"/>
        </w:rPr>
      </w:pPr>
      <w:r>
        <w:rPr>
          <w:rFonts w:hint="eastAsia"/>
        </w:rPr>
        <w:t>19.It is better to dwell in the wilderness, than with a contentious and an angry woman.</w:t>
      </w:r>
    </w:p>
    <w:p w14:paraId="5D6F304F">
      <w:pPr>
        <w:ind w:left="-5"/>
        <w:rPr>
          <w:rFonts w:hint="eastAsia"/>
        </w:rPr>
      </w:pPr>
      <w:r>
        <w:rPr>
          <w:rFonts w:hint="eastAsia"/>
        </w:rPr>
        <w:t>宁可住在旷野，不与争吵使气的妇人同住。</w:t>
      </w:r>
    </w:p>
    <w:p w14:paraId="78D1F57F">
      <w:pPr>
        <w:ind w:left="-5"/>
        <w:rPr>
          <w:rFonts w:hint="eastAsia"/>
        </w:rPr>
      </w:pPr>
    </w:p>
    <w:p w14:paraId="54D5C1D0">
      <w:pPr>
        <w:ind w:left="-5"/>
        <w:rPr>
          <w:rFonts w:hint="eastAsia"/>
        </w:rPr>
      </w:pPr>
      <w:r>
        <w:rPr>
          <w:rFonts w:hint="eastAsia"/>
        </w:rPr>
        <w:t>Another, perhaps even a stronger, picture of the misery of domestic dissension. It is better to be destitute altogether of the communion of social life, if it must be purchased at so dear a rate, as the companionship of one, whose contentions will turn every comfort into bitterness. It is better to dwell, not only "upon the house-top," where there might be alleviation, but even in the wilderness; giving up all social indulgences for desolation, solitude, and even dangers. Oh! it is the poison in 'the sweetest cup of earth's best joy,' where "two are joined to each other, and made one flesh;"4 yet not "joined to the Lord," and so "made one spirit." The woman only is mentioned. Yet the disruption is as frequent, and at least as guilty, from an imperious husband, as from a scolding wife. Surely our gracious God here teaches his children a lesson too often neglected to their cost—to put their necks into this sacred yoke, 'reverently, discreetly, advisedly, soberly, and in the fear of God.' Let them carefully ponder the fact, that a choice influenced by the fascinations of manners or disposition, by intellect or accomplishments, if made without reference to godliness, can give no promise of the Divine blessing, or of individual happiness. Often indeed it issues in a state of degradation, too painful to dwell upon, into which one or both parties are content to plunge, making themselves odious for the sake of indulging their angry passions. Nor does this apply only to the matrimonial yoke. All members of the family circle, bound together by natural ties, and living together by providential arrangements, may do not a little towards embittering each other's happiness. The subjects of these uncontrolled tempers must, however, reap the natural harvest of their seed sown, and suffer under the mortifying consciousness, that others recoil from their society, and would readily embrace—if need be—the alternative of the wilderness, as a welcome change from perpetual irritation.</w:t>
      </w:r>
    </w:p>
    <w:p w14:paraId="7A15FC9A">
      <w:pPr>
        <w:ind w:left="-5"/>
        <w:rPr>
          <w:rFonts w:hint="eastAsia"/>
        </w:rPr>
      </w:pPr>
      <w:r>
        <w:rPr>
          <w:rFonts w:hint="eastAsia"/>
        </w:rPr>
        <w:t>这是家庭纠纷悲惨的另一幅，或许甚至是更强烈的画面。如果必须以如此昂贵的代价，即与一个会将所有安慰变为苦涩之争吵者相伴，来购买社会生活的交往，那么最好完全没有这种交往。不仅住在“房顶”上（那里或许还有缓解），甚至住在旷野，放弃所有社交享受，换取荒凉、孤独甚至危险，也是好的。啊！这是‘地上最美好快乐之最甜美杯中’的毒药，那里“二人结合，成为一体”；4却没有“与主联合”，因此没有“成为一灵”。这里只提到了妇人。然而，来自专横丈夫的破坏同样频繁，且至少同样有罪，正如来自责骂妻子的破坏一样。确实，我们恩慈的神在这里教导祂的儿女一个他们常因忽视而付出代价的功课——要‘虔诚、谨慎、明智、清醒，并本着敬畏神的心’把他们的颈项放入这神圣的轭中。让他们仔细思考这一事实，即如果一个选择是受举止或性情的魅力、受智力或才艺的影响，而没有参考敬虔，那么它就不能给出神祝福或个人幸福的应许。实际上，这常导致一种令人痛苦不堪提及的堕落状态，一方或双方都甘愿陷入其中，为了放纵他们愤怒的激情而使自己变得可憎。这不仅适用于婚姻的轭。家庭圈子里的所有成员，因自然纽带结合在一起，并因护理的安排生活在一起，也可能在使彼此幸福变苦涩的事上做得不少。然而，这些不受控制之性情的主体，必须收割他们所播种子的自然收成，并在令人羞愧的意识下受苦，即别人从他们的社交圈退缩，并且——如果需要的话——会乐意接受旷野作为替代，视之为从永久激怒中解脱的受欢迎改变。</w:t>
      </w:r>
    </w:p>
    <w:p w14:paraId="1851D30F">
      <w:pPr>
        <w:ind w:left="-5"/>
        <w:rPr>
          <w:rFonts w:hint="eastAsia"/>
        </w:rPr>
      </w:pPr>
    </w:p>
    <w:p w14:paraId="27637A04">
      <w:pPr>
        <w:ind w:left="-5"/>
        <w:rPr>
          <w:rFonts w:hint="eastAsia"/>
        </w:rPr>
      </w:pPr>
      <w:r>
        <w:rPr>
          <w:rFonts w:hint="eastAsia"/>
        </w:rPr>
        <w:t>'The family,' as Mr. Cecil justly observes, 'is sometimes a fierce fire. Our family comprehends the greatest portion of our world. It is to us the most interesting, and therefore is capable of becoming the most trying, portion.' The child of God is bound indeed to recognize effectual and fatherly discipline in his trials from the tempers of those around him. Yet not less strange the fact, that even among Canaan's pilgrims, words are often uttered, that must produce pain; and thus thorns, which our heavenly Father hath not planted, are strewn in our brother's or sister's path. Effects still more lamentable are to be traced in impressions made upon the young, or on others watching the exhibition of such inconsistencies, where better things might have been expected.</w:t>
      </w:r>
    </w:p>
    <w:p w14:paraId="6A8E1997">
      <w:pPr>
        <w:ind w:left="-5"/>
        <w:rPr>
          <w:rFonts w:hint="eastAsia"/>
        </w:rPr>
      </w:pPr>
      <w:r>
        <w:rPr>
          <w:rFonts w:hint="eastAsia"/>
        </w:rPr>
        <w:t>正如塞西尔（Cecil）先生公正地观察到的那样，‘家庭有时是一团烈火。我们的家庭包含了我们世界的最大部分。它对我们来说是最有趣的，因此也是能够成为最考验人的部分。’神的儿女确实应当从周围人的性情所带来的试炼中，认出有效且父亲般的管教。然而同样奇怪的事实是，即使在迦南的朝圣者（天路客）中间，也常有必定产生痛苦的言语发出；因此，我们天父未曾栽种的荆棘，被撒在我们弟兄或姐妹的路上。更可悲的后果可以在对年轻人，或对其他观看这种不一致（言行不一）表现的人所造成的印象中追溯到，而人们本期待那里会有更好的事情。</w:t>
      </w:r>
    </w:p>
    <w:p w14:paraId="296A7A4F">
      <w:pPr>
        <w:ind w:left="-5"/>
        <w:rPr>
          <w:rFonts w:hint="eastAsia"/>
        </w:rPr>
      </w:pPr>
    </w:p>
    <w:p w14:paraId="067E017E">
      <w:pPr>
        <w:ind w:left="-5"/>
        <w:rPr>
          <w:rFonts w:hint="eastAsia"/>
        </w:rPr>
      </w:pPr>
      <w:r>
        <w:rPr>
          <w:rFonts w:hint="eastAsia"/>
        </w:rPr>
        <w:t>The matrimonial "thorn in the flesh" may be a needful chastening, overruled as a preventive against self-confidence, and for the exercise of adorning Christian graces.2 Yet much prayer and forbearance are required to avoid needless occasion and subjects of irritation, to keep aloof from the immediate bursting of ungoverned passion; to realize present support under this heavy cross, in the assured prosperity and intense longing for the home of everlasting peace.</w:t>
      </w:r>
    </w:p>
    <w:p w14:paraId="5410371C">
      <w:pPr>
        <w:ind w:left="-5"/>
        <w:rPr>
          <w:rFonts w:hint="eastAsia"/>
        </w:rPr>
      </w:pPr>
      <w:r>
        <w:rPr>
          <w:rFonts w:hint="eastAsia"/>
        </w:rPr>
        <w:t>婚姻中“肉体中的刺”可能是一种必要的管教，被主权掌管作为防止自信的手段，并为了操练装饰性的基督徒恩典。2然而，需要大量的祷告和忍耐，以避免不必要的场合和激怒的话题，远离不受控制之激情的直接爆发；在确定的兴盛和对永恒和平之家的强烈渴望中，实现这沉重十字架下的当前支持。</w:t>
      </w:r>
    </w:p>
    <w:p w14:paraId="6718CEB1">
      <w:pPr>
        <w:ind w:left="-5"/>
        <w:rPr>
          <w:rFonts w:hint="eastAsia"/>
        </w:rPr>
      </w:pPr>
    </w:p>
    <w:p w14:paraId="3B7EE49B">
      <w:pPr>
        <w:ind w:left="-5"/>
        <w:rPr>
          <w:rFonts w:hint="eastAsia"/>
        </w:rPr>
      </w:pPr>
      <w:r>
        <w:rPr>
          <w:rFonts w:hint="eastAsia"/>
        </w:rPr>
        <w:t>20.There is treasure to be desired and oil in the dwelling of the wise: but a foolish man spendeth it up.</w:t>
      </w:r>
    </w:p>
    <w:p w14:paraId="25433961">
      <w:pPr>
        <w:ind w:left="-5"/>
        <w:rPr>
          <w:rFonts w:hint="eastAsia"/>
        </w:rPr>
      </w:pPr>
      <w:r>
        <w:rPr>
          <w:rFonts w:hint="eastAsia"/>
        </w:rPr>
        <w:t>智慧人家中积蓄宝物膏油；愚昧人随得随光。</w:t>
      </w:r>
    </w:p>
    <w:p w14:paraId="32A5C365">
      <w:pPr>
        <w:ind w:left="-5"/>
        <w:rPr>
          <w:rFonts w:hint="eastAsia"/>
        </w:rPr>
      </w:pPr>
    </w:p>
    <w:p w14:paraId="4DE688A0">
      <w:pPr>
        <w:ind w:left="-5"/>
        <w:rPr>
          <w:rFonts w:hint="eastAsia"/>
        </w:rPr>
      </w:pPr>
      <w:r>
        <w:rPr>
          <w:rFonts w:hint="eastAsia"/>
        </w:rPr>
        <w:t>To love an earthly treasure is the way to poverty. Yet we may thankfully enjoy the prudent gathering, as the fruit of the Lord's blessing,2 like the oil of Canaan, for refreshment. This is not the forbidden "laying up for ourselves treasures upon earth"4—a hoard for selfishness and distrust of God. This treasure is in the house of the wise. For prudence is not worldliness; an indifference to coming trial is not faith, but foolish simplicity.7</w:t>
      </w:r>
    </w:p>
    <w:p w14:paraId="290FD8CD">
      <w:pPr>
        <w:ind w:left="-5"/>
        <w:rPr>
          <w:rFonts w:hint="eastAsia"/>
        </w:rPr>
      </w:pPr>
      <w:r>
        <w:rPr>
          <w:rFonts w:hint="eastAsia"/>
        </w:rPr>
        <w:t>爱地上的财宝是通往贫穷的道路。然而我们可以感恩地享受审慎的积蓄，视为主祝福的果子，2就像迦南的油，为了以此舒畅。这不是被禁止的“为自己积攒财宝在地上”4——为了自私和不信靠神而囤积。这财宝是在智慧人的家中。因为审慎不是世俗；对即将到来的试炼漠不关心不是信心，而是愚昧的简单。7</w:t>
      </w:r>
    </w:p>
    <w:p w14:paraId="02409134">
      <w:pPr>
        <w:ind w:left="-5"/>
        <w:rPr>
          <w:rFonts w:hint="eastAsia"/>
        </w:rPr>
      </w:pPr>
    </w:p>
    <w:p w14:paraId="2671E2CC">
      <w:pPr>
        <w:ind w:left="-5"/>
        <w:rPr>
          <w:rFonts w:hint="eastAsia"/>
        </w:rPr>
      </w:pPr>
      <w:r>
        <w:rPr>
          <w:rFonts w:hint="eastAsia"/>
        </w:rPr>
        <w:t>Even the cottage of the godly poor often contains this desirable treasure—the reward of Christian diligence. Yet poor indeed is the palace, where this is the primary treasure. The Bible with its stores of unsearchable riches is the grand treasure of man. The oil of gladness, which it poureth out richly, is his choicest comfort. Wherever this treasure is pre-eminently prized—this is the house of the wise— whether it be the prince or the pauper.</w:t>
      </w:r>
    </w:p>
    <w:p w14:paraId="4D252961">
      <w:pPr>
        <w:ind w:left="-5"/>
        <w:rPr>
          <w:rFonts w:hint="eastAsia"/>
        </w:rPr>
      </w:pPr>
      <w:r>
        <w:rPr>
          <w:rFonts w:hint="eastAsia"/>
        </w:rPr>
        <w:t>即使是敬虔穷人的茅舍也常包含这可羡慕的财宝——基督徒殷勤的奖赏。然而，以此为主要财宝的宫殿确实是贫穷的。圣经及其测不透的丰富宝藏是人宏大的财宝。它丰富倾倒出的喜乐油，是他上选的安慰。无论哪里尊崇这财宝为首——这就是智慧人的家——无论他是王子还是乞丐。</w:t>
      </w:r>
    </w:p>
    <w:p w14:paraId="4E9EA482">
      <w:pPr>
        <w:ind w:left="-5"/>
        <w:rPr>
          <w:rFonts w:hint="eastAsia"/>
        </w:rPr>
      </w:pPr>
    </w:p>
    <w:p w14:paraId="57154FE1">
      <w:pPr>
        <w:ind w:left="-5"/>
        <w:rPr>
          <w:rFonts w:hint="eastAsia"/>
        </w:rPr>
      </w:pPr>
      <w:r>
        <w:rPr>
          <w:rFonts w:hint="eastAsia"/>
        </w:rPr>
        <w:t>Whatever the earthly treasures of the foolish man may have been, or however obtained, his improvidence is a wide gulf to spend it up. All goes one way. Drunkenness, wasteful expenditure, idleness, gambling, devours it all. He serves a master, who will leave him nothing at the year's end; and, as the only reward of his drudgery, will bring him to utter destitution. Such was the prodigal's course; yet in the gracious mercy of his Father the means of changing him from his folly into a better mind, and bringing him to the house of the wise—a possessor of a treasure more desirable, than his earthly appetite had ever longed for.</w:t>
      </w:r>
    </w:p>
    <w:p w14:paraId="23418BC6">
      <w:pPr>
        <w:ind w:left="-5"/>
        <w:rPr>
          <w:rFonts w:hint="eastAsia"/>
        </w:rPr>
      </w:pPr>
      <w:r>
        <w:rPr>
          <w:rFonts w:hint="eastAsia"/>
        </w:rPr>
        <w:t>无论愚昧人的地上财宝曾是什么，或是如何获得的，他的挥霍无度是一个巨大的深渊，将其消耗殆尽。一切都流向同一条路。醉酒、挥霍、懒惰、赌博，吞噬了一切。他服事一个在年底不会给他留下任何东西的主人；作为他苦役的唯一报酬，将带给他彻底的贫困。这就是浪子的路程；然而在他父亲恩慈的怜悯中，这成了改变他脱离愚昧进入更好心意，并将他带到智慧人家中的手段——成为一个比他属地胃口曾渴望的更可羡慕之财宝的拥有者。</w:t>
      </w:r>
    </w:p>
    <w:p w14:paraId="386A2D00">
      <w:pPr>
        <w:ind w:left="-5"/>
        <w:rPr>
          <w:rFonts w:hint="eastAsia"/>
        </w:rPr>
      </w:pPr>
    </w:p>
    <w:p w14:paraId="0441760C">
      <w:pPr>
        <w:ind w:left="-5"/>
        <w:rPr>
          <w:rFonts w:hint="eastAsia"/>
        </w:rPr>
      </w:pPr>
      <w:r>
        <w:rPr>
          <w:rFonts w:hint="eastAsia"/>
        </w:rPr>
        <w:t>But there are other foolish men besides the drunkard and the spendthrift; and other treasure infinitely more desirable, that is spent up. Admission to the house of the wise—the opportunity of thus growing rich in knowledge and holiness—what a "price would it be, in the hands of a fool," had he but "an heart for it." But the golden moment is lost; the treasure is spent up. Time is wasted in reckless frivolity of pursuit in innumerable ways. The entire absence of an holy aim in his daily employments deadens all sense of responsibility. He lives only as the creature of the present moment, with no object worthy of an immortal being—with no object connected with eternity. Oh my God! leave me not to my own folly, lest I spend up my treasure, instead of trading with it, and thus enlarging it for my best welfare.</w:t>
      </w:r>
    </w:p>
    <w:p w14:paraId="29BE3835">
      <w:pPr>
        <w:ind w:left="-5"/>
        <w:rPr>
          <w:rFonts w:hint="eastAsia"/>
        </w:rPr>
      </w:pPr>
      <w:r>
        <w:rPr>
          <w:rFonts w:hint="eastAsia"/>
        </w:rPr>
        <w:t>除了酒鬼和挥霍者，还有其他的愚昧人；以及被消耗殆尽的无限更可羡慕的财宝。进入智慧人之家的许可——因此在知识和圣洁上增长丰富的机会——如果他“有心”，这在“愚昧人手中会是何等的价银”啊。但黄金时刻丢失了；财宝被消耗殆尽了。时间被浪费在无数种鲁莽轻浮的追求中。在他日常工作中完全缺乏神圣的目标，使所有责任感变得麻木。他活着只是作为当下的产物，没有任何值得不朽生命追求的目标——没有任何与永恒相连的目标。啊，我的神！不要任凭我在自己的愚昧中，免得我消耗尽我的财宝，而不是用它做买卖，从而为了我最大的益处扩大它。</w:t>
      </w:r>
    </w:p>
    <w:p w14:paraId="335E4EB2">
      <w:pPr>
        <w:ind w:left="-5"/>
        <w:rPr>
          <w:rFonts w:hint="eastAsia"/>
        </w:rPr>
      </w:pPr>
    </w:p>
    <w:p w14:paraId="6C556EEA">
      <w:pPr>
        <w:ind w:left="-5"/>
        <w:rPr>
          <w:rFonts w:hint="eastAsia"/>
        </w:rPr>
      </w:pPr>
      <w:r>
        <w:rPr>
          <w:rFonts w:hint="eastAsia"/>
        </w:rPr>
        <w:t>21. He that followeth after righteousness and mercy, findeth life, righteousness, and honor.</w:t>
      </w:r>
    </w:p>
    <w:p w14:paraId="73942AA4">
      <w:pPr>
        <w:ind w:left="-5"/>
        <w:rPr>
          <w:rFonts w:hint="eastAsia"/>
        </w:rPr>
      </w:pPr>
      <w:r>
        <w:rPr>
          <w:rFonts w:hint="eastAsia"/>
        </w:rPr>
        <w:t>追求公义仁慈的，就寻得生命、公义，和尊荣。</w:t>
      </w:r>
    </w:p>
    <w:p w14:paraId="1B53B1F0">
      <w:pPr>
        <w:ind w:left="-5"/>
        <w:rPr>
          <w:rFonts w:hint="eastAsia"/>
        </w:rPr>
      </w:pPr>
    </w:p>
    <w:p w14:paraId="7154797D">
      <w:pPr>
        <w:ind w:left="-5"/>
        <w:rPr>
          <w:rFonts w:hint="eastAsia"/>
        </w:rPr>
      </w:pPr>
      <w:r>
        <w:rPr>
          <w:rFonts w:hint="eastAsia"/>
        </w:rPr>
        <w:t>Here the desirable treasure is not spent up but followed after with a distinctness of purpose that shows a perception of its value. This is the Christian standard—"Not as though I had already attained, either were already perfect. But I follow after." Heaven—"the prize of our high calling"—is the bright consummating object. But righteousness and mercy—all our obligations to God and man—are the pathway to it—the meetness for it. Holiness must be our daily habit, as well as our religious service—"in all manner of conversation."3 There must be nothing at home or abroad, where the man of God is not seen. The true evidence of Divine Grace on the heart is the practical influence upon the temper and conduct.5</w:t>
      </w:r>
    </w:p>
    <w:p w14:paraId="5C0E85B2">
      <w:pPr>
        <w:ind w:left="-5"/>
        <w:rPr>
          <w:rFonts w:hint="eastAsia"/>
        </w:rPr>
      </w:pPr>
      <w:r>
        <w:rPr>
          <w:rFonts w:hint="eastAsia"/>
        </w:rPr>
        <w:t>在这里，可羡慕的财宝没有被消耗殆尽，而是被追求，带有明确的目的，显示出对其价值的认知。这就是基督徒的标准——“这不是说我已经得着了，已经完全了；我乃是竭力追求。”天堂——“我们高天呼召的奖赏”——是光明的终极目标。但公义和仁慈——我们对神和人的所有义务——是通往它的路径——是与它相称的资格。圣洁必须是我们日常的习惯，也是我们的宗教事奉——“在一切所行的事上”。3无论在家还是在外，不可有神人（属神的人）不可见之处。神恩典在心里的真实证据是对性情和行为的实际影响。5</w:t>
      </w:r>
    </w:p>
    <w:p w14:paraId="3492A997">
      <w:pPr>
        <w:ind w:left="-5"/>
        <w:rPr>
          <w:rFonts w:hint="eastAsia"/>
        </w:rPr>
      </w:pPr>
    </w:p>
    <w:p w14:paraId="0A200F23">
      <w:pPr>
        <w:ind w:left="-5"/>
        <w:rPr>
          <w:rFonts w:hint="eastAsia"/>
        </w:rPr>
      </w:pPr>
      <w:r>
        <w:rPr>
          <w:rFonts w:hint="eastAsia"/>
        </w:rPr>
        <w:t>But this following after is not the toiling at a daily task; not a compulsory law, chaining the conscience against the inclinations of the will. It is delight, freedom, enlargement; the flow of the heart filled with fearless love.7</w:t>
      </w:r>
    </w:p>
    <w:p w14:paraId="465252C2">
      <w:pPr>
        <w:ind w:left="-5"/>
        <w:rPr>
          <w:rFonts w:hint="eastAsia"/>
        </w:rPr>
      </w:pPr>
      <w:r>
        <w:rPr>
          <w:rFonts w:hint="eastAsia"/>
        </w:rPr>
        <w:t>但这追求不是在日常任务中劳苦；不是强制性的律法，违背意志的倾向锁住良心。它是喜乐、自由、宽广；是充满无惧之爱的心的涌流。7</w:t>
      </w:r>
    </w:p>
    <w:p w14:paraId="400E2E99">
      <w:pPr>
        <w:ind w:left="-5"/>
        <w:rPr>
          <w:rFonts w:hint="eastAsia"/>
        </w:rPr>
      </w:pPr>
    </w:p>
    <w:p w14:paraId="0112034D">
      <w:pPr>
        <w:ind w:left="-5"/>
        <w:rPr>
          <w:rFonts w:hint="eastAsia"/>
        </w:rPr>
      </w:pPr>
      <w:r>
        <w:rPr>
          <w:rFonts w:hint="eastAsia"/>
        </w:rPr>
        <w:t>Nor is this following for the sake of the reward. Yet it finds the reward in its exercise—a reward of grace indeed it must be. For how infinitely is it above our faint and sinful efforts! He that followeth, findeth life9—that which is the life of life—the treasure of the best happiness; fellowship with God; the sunshine of his face; the enjoyment of his love. He findeth righteousness—a retributive blessing from a God of grace. He findeth honor. For "if any man serve me"—saith our Divine Master—"him will my Father honor." "To them, that by patient continuance in well-doing, seek for glory, and honor and immortality, he will render eternal life." Then—to depart in the joy of conscious acceptance—"I have finished my course. Henceforth there is laid up for me a crown of righteousness."13</w:t>
      </w:r>
    </w:p>
    <w:p w14:paraId="7D1D5F35">
      <w:pPr>
        <w:ind w:left="-5"/>
        <w:rPr>
          <w:rFonts w:hint="eastAsia"/>
        </w:rPr>
      </w:pPr>
      <w:r>
        <w:rPr>
          <w:rFonts w:hint="eastAsia"/>
        </w:rPr>
        <w:t>这追求也不是为了奖赏。然而它在操练中找到了奖赏——这确实必定是恩典的奖赏。因为它是何等无限地高于我们微弱和有罪的努力！追求的人，寻得生命9——那就是生命的生命——最好幸福的财宝；与神相交；祂脸上的阳光；祂爱的享受。他寻得公义——来自恩典之神的报答性祝福。他寻得尊荣。因为“若有人服事我”——我们神圣的主说——“我父必尊重他。”“凡恒心行善、寻求荣耀、尊贵和不能朽坏之福的，就以永生报应他们。”然后——在意识到被接纳的喜乐中离世——“当跑的路我已经跑尽了。从此以后，有公义的冠冕为我存留。”13</w:t>
      </w:r>
    </w:p>
    <w:p w14:paraId="53456D0C">
      <w:pPr>
        <w:ind w:left="-5"/>
        <w:rPr>
          <w:rFonts w:hint="eastAsia"/>
        </w:rPr>
      </w:pPr>
    </w:p>
    <w:p w14:paraId="21F0213F">
      <w:pPr>
        <w:ind w:left="-5"/>
        <w:rPr>
          <w:rFonts w:hint="eastAsia"/>
        </w:rPr>
      </w:pPr>
      <w:r>
        <w:rPr>
          <w:rFonts w:hint="eastAsia"/>
        </w:rPr>
        <w:t>Such is godliness, with its faithful and precious promises for both worlds! Are they not worth following after? Yet where—Christian professor—do we see this strenuous sustained effort—this plying to the real work of the daily cross—this making a business of religion? We look for the picture of men on the stretch;—all energy—all pursuit; nothing diverting from the object; pressing all their might with constant urgency in the momentous service. This high standard of perseverance will only just bring us to the goal. The half-hearted— temporary professor—the creature of impulse—instead of the child of faith—though for a while he may "run well," will utterly fall short.</w:t>
      </w:r>
    </w:p>
    <w:p w14:paraId="7A9314ED">
      <w:pPr>
        <w:ind w:left="-5"/>
        <w:rPr>
          <w:rFonts w:hint="eastAsia"/>
        </w:rPr>
      </w:pPr>
      <w:r>
        <w:rPr>
          <w:rFonts w:hint="eastAsia"/>
        </w:rPr>
        <w:t>这就是敬虔，带有对今生和来世信实宝贵的应许！它们不值得追求吗？然而——基督徒认信者——我们在哪里能看到这种奋力持续的努力——这种致力于每日十字架真实工作的投入——这种将宗教作为事业的态度呢？我们寻找人们全力以赴的画面；——全神贯注——全力追求；没有任何事物能转移目标；在重大的事奉中以恒久的紧迫感竭尽全力。这种高标准的毅力仅能将我们带到终点。半心半意的——暂时的认信者——冲动的产物——而不是信心的孩子——虽然暂时可能“跑得好”，终将彻底亏缺。</w:t>
      </w:r>
    </w:p>
    <w:p w14:paraId="0D29ABEE">
      <w:pPr>
        <w:ind w:left="-5"/>
        <w:rPr>
          <w:rFonts w:hint="eastAsia"/>
        </w:rPr>
      </w:pPr>
    </w:p>
    <w:p w14:paraId="223BB122">
      <w:pPr>
        <w:ind w:left="-5"/>
        <w:rPr>
          <w:rFonts w:hint="eastAsia"/>
        </w:rPr>
      </w:pPr>
      <w:r>
        <w:rPr>
          <w:rFonts w:hint="eastAsia"/>
        </w:rPr>
        <w:t>22.A wise man scaleth the city of the mighty, and casteth down the strength of the confidence thereof.</w:t>
      </w:r>
    </w:p>
    <w:p w14:paraId="4D6D9EF5">
      <w:pPr>
        <w:ind w:left="-5"/>
        <w:rPr>
          <w:rFonts w:hint="eastAsia"/>
        </w:rPr>
      </w:pPr>
      <w:r>
        <w:rPr>
          <w:rFonts w:hint="eastAsia"/>
        </w:rPr>
        <w:t>智慧人爬上勇士的城墙，倾覆他所倚靠的坚垒。</w:t>
      </w:r>
    </w:p>
    <w:p w14:paraId="45A03BA1">
      <w:pPr>
        <w:ind w:left="-5"/>
        <w:rPr>
          <w:rFonts w:hint="eastAsia"/>
        </w:rPr>
      </w:pPr>
    </w:p>
    <w:p w14:paraId="5C4CF96C">
      <w:pPr>
        <w:ind w:left="-5"/>
        <w:rPr>
          <w:rFonts w:hint="eastAsia"/>
        </w:rPr>
      </w:pPr>
      <w:r>
        <w:rPr>
          <w:rFonts w:hint="eastAsia"/>
        </w:rPr>
        <w:t>The art of war has always shown the pre-eminence of wisdom above strength. Prudent tactics, or a wise application of courage, triumphs above mere personal prowess. Joshua's stratagem in taking of Ai was a proof of military wisdom. Solomon seems to have known of a wise man singly delivering his city from the power of a mighty king; a proof of wisdom quite tantamount to the strength of an aggressor scaling the walls, and thus casting down its confidence. Much more therefore will spiritual wisdom—the immediate gift of God, overcome difficulties as formidable, as the scaling of the city of the mighty. A wise calculation of the cost is eminently serviceable in achieving most important triumph. For does not conscious weakness lead to a single dependence upon God? And what difficulties are too great for an Almighty arm? "By thee"—said a valiant soldier in the army—"I have run through a troop; and by my God have I leaped over a wall."5 "Weapons of a spiritual, not of a carnal," temper, "are mighty through God to the pulling down of strongholds," impregnable to the power of man. All the promises are "to him that overcometh."7 Let the soldier go to the conflict "strong in the Lord," and "putting on his whole armour"—the triumph is sure. The heavenly city will be scaled. "The kingdom of heaven suffereth violence, and the violent take it by force."</w:t>
      </w:r>
    </w:p>
    <w:p w14:paraId="0B3CA924">
      <w:pPr>
        <w:ind w:left="-5"/>
        <w:rPr>
          <w:rFonts w:hint="eastAsia"/>
        </w:rPr>
      </w:pPr>
      <w:r>
        <w:rPr>
          <w:rFonts w:hint="eastAsia"/>
        </w:rPr>
        <w:t>战争的艺术总是显示智慧优于力量。审慎的战术，或勇气的智慧运用，胜过单纯的个人勇猛。约书亚攻取艾城的计谋是军事智慧的证明。所罗门似乎知道一个智慧人单枪匹马救了他的城脱离大君王的手；这证明智慧完全等同于攻击者爬上城墙并倾覆其信心的力量。因此，属灵的智慧——神直接的恩赐，更将克服像爬上勇士之城那样可怕的困难。智慧地计算代价对于取得最重要的胜利极其有用。因为意识到的软弱岂不导致对神单一的倚靠吗？有什么困难对全能的手臂来说太大呢？“藉着祢”——军队中的一位勇士说——“我冲入敌军；藉着我的神跳过墙垣。”5“属灵的，不是属血气的”兵器，“在神面前有能力，可以攻破坚固的营垒”，这是人的力量无法攻破的。所有的应许都是“给得胜者的”。7让士兵“靠着主……刚强”，并“穿戴祂的全副军装”去争战——胜利是确定的。天城将被爬上。“天国是努力进入的，努力的人就得着了。”</w:t>
      </w:r>
    </w:p>
    <w:p w14:paraId="40249CDC">
      <w:pPr>
        <w:ind w:left="-5"/>
        <w:rPr>
          <w:rFonts w:hint="eastAsia"/>
        </w:rPr>
      </w:pPr>
    </w:p>
    <w:p w14:paraId="3B22D85F">
      <w:pPr>
        <w:ind w:left="-5"/>
        <w:rPr>
          <w:rFonts w:hint="eastAsia"/>
        </w:rPr>
      </w:pPr>
      <w:r>
        <w:rPr>
          <w:rFonts w:hint="eastAsia"/>
        </w:rPr>
        <w:t>23.Whoso keepeth his mouth and his tongue keepeth his soul from troubles.</w:t>
      </w:r>
    </w:p>
    <w:p w14:paraId="02F35AF7">
      <w:pPr>
        <w:ind w:left="-5"/>
        <w:rPr>
          <w:rFonts w:hint="eastAsia"/>
        </w:rPr>
      </w:pPr>
      <w:r>
        <w:rPr>
          <w:rFonts w:hint="eastAsia"/>
        </w:rPr>
        <w:t>谨守口与舌的，就保守自己免受灾难。</w:t>
      </w:r>
    </w:p>
    <w:p w14:paraId="5A20181C">
      <w:pPr>
        <w:ind w:left="-5"/>
        <w:rPr>
          <w:rFonts w:hint="eastAsia"/>
        </w:rPr>
      </w:pPr>
    </w:p>
    <w:p w14:paraId="59491193">
      <w:pPr>
        <w:ind w:left="-5"/>
        <w:rPr>
          <w:rFonts w:hint="eastAsia"/>
        </w:rPr>
      </w:pPr>
      <w:r>
        <w:rPr>
          <w:rFonts w:hint="eastAsia"/>
        </w:rPr>
        <w:t>How frequently does the wise man remind us of the responsibility connected with the use "of the little member!" Yet as the test of a sound or unsound religion, can we have it too often before our eyes? 11 How large a portion of this world's ceaseless troubles may be traced to this prolific source! It is the unbridled horse, that brings his rider into fearful jeopardy. The mouth has been opened rashly. The tongue has flowed unguardedly; and "behold how great a matter a little fire kindleth!" Our neighbor has been injured; God has been dishonored; and bitter trouble of soul has been the fruit.</w:t>
      </w:r>
    </w:p>
    <w:p w14:paraId="1F8658F1">
      <w:pPr>
        <w:ind w:left="-5"/>
        <w:rPr>
          <w:rFonts w:hint="eastAsia"/>
        </w:rPr>
      </w:pPr>
      <w:r>
        <w:rPr>
          <w:rFonts w:hint="eastAsia"/>
        </w:rPr>
        <w:t>智慧人多么频繁地提醒我们与使用“小肢体”有关的责任！然而作为纯正或不纯正宗教的试金石，我们能把它太常摆在眼前吗？11这个世界无休止的麻烦有多大一部分可以追溯到这个多产的源头！这是一匹脱缰的马，把骑手带入可怕的危险中。嘴巴鲁莽地张开。舌头毫无防备地涌流；“看哪，最小的火能点着最大的树林！”邻舍受了伤害；神受了羞辱；灵魂的苦难成了果子。</w:t>
      </w:r>
    </w:p>
    <w:p w14:paraId="00D8FA0F">
      <w:pPr>
        <w:ind w:left="-5"/>
        <w:rPr>
          <w:rFonts w:hint="eastAsia"/>
        </w:rPr>
      </w:pPr>
    </w:p>
    <w:p w14:paraId="0991074F">
      <w:pPr>
        <w:ind w:left="-5"/>
        <w:rPr>
          <w:rFonts w:hint="eastAsia"/>
        </w:rPr>
      </w:pPr>
      <w:r>
        <w:rPr>
          <w:rFonts w:hint="eastAsia"/>
        </w:rPr>
        <w:t>What then is our preventive from this imminent temptation? Cultivate a deep and watchful sensibility. Walk closely with God. Cherish the tender spirit of his constraining obligations. Keep the tongue for his service; asking for his grace at once to restrain and employ it. Thus consecrated to God, it becomes "the glory of man;"2 not only keeping him from trouble, but elevating him to fellowship in the ceaseless praises of the heavenly world.</w:t>
      </w:r>
    </w:p>
    <w:p w14:paraId="7D67D3F1">
      <w:pPr>
        <w:ind w:left="-5"/>
        <w:rPr>
          <w:rFonts w:hint="eastAsia"/>
        </w:rPr>
      </w:pPr>
      <w:r>
        <w:rPr>
          <w:rFonts w:hint="eastAsia"/>
        </w:rPr>
        <w:t>那么我们防备这迫在眉睫之试探的方法是什么呢？培养深刻且警醒的敏感度。与神紧密同行。珍惜祂那强烈的义务（爱的激励）之温柔灵性。为祂的事奉保守舌头；求祂的恩典同时约束并使用它。如此奉献给神，它就成为“人的荣耀”；2不仅保守他免受灾难，而且提升他在天界无休止的赞美中相交。</w:t>
      </w:r>
    </w:p>
    <w:p w14:paraId="052F1DC7">
      <w:pPr>
        <w:ind w:left="-5"/>
        <w:rPr>
          <w:rFonts w:hint="eastAsia"/>
        </w:rPr>
      </w:pPr>
    </w:p>
    <w:p w14:paraId="2D2A4E04">
      <w:pPr>
        <w:ind w:left="-5"/>
        <w:rPr>
          <w:rFonts w:hint="eastAsia"/>
        </w:rPr>
      </w:pPr>
      <w:r>
        <w:rPr>
          <w:rFonts w:hint="eastAsia"/>
        </w:rPr>
        <w:t>24.Proud and haughty scorner is his name, who dealeth in proud wrath.</w:t>
      </w:r>
    </w:p>
    <w:p w14:paraId="211C70C5">
      <w:pPr>
        <w:ind w:left="-5"/>
        <w:rPr>
          <w:rFonts w:hint="eastAsia"/>
        </w:rPr>
      </w:pPr>
      <w:r>
        <w:rPr>
          <w:rFonts w:hint="eastAsia"/>
        </w:rPr>
        <w:t>心骄气傲的人，名叫亵慢；他行事狂妄，都出于骄傲。</w:t>
      </w:r>
    </w:p>
    <w:p w14:paraId="6896C453">
      <w:pPr>
        <w:ind w:left="-5"/>
        <w:rPr>
          <w:rFonts w:hint="eastAsia"/>
        </w:rPr>
      </w:pPr>
    </w:p>
    <w:p w14:paraId="0C233F78">
      <w:pPr>
        <w:ind w:left="-5"/>
        <w:rPr>
          <w:rFonts w:hint="eastAsia"/>
        </w:rPr>
      </w:pPr>
      <w:r>
        <w:rPr>
          <w:rFonts w:hint="eastAsia"/>
        </w:rPr>
        <w:t>And who gave him this name? Even he, who "will destroy the tongue that speaketh proud things; who have said, "With our tongue will we prevail; our lips are our own: who is Lord over us?" See how God loads him with disgrace. Man's rebukes may be "the curse causeless, that will not come."4 But God's stamp is indelible. Proud and haughty scorner! Such is his name. He may pride himself upon his scorning. But contrast him with the man, to whom God looks—him that "is poor, and of a contrite spirit, and that trembleth at my word."</w:t>
      </w:r>
    </w:p>
    <w:p w14:paraId="0CC2ADA0">
      <w:pPr>
        <w:ind w:left="-5"/>
        <w:rPr>
          <w:rFonts w:hint="eastAsia"/>
        </w:rPr>
      </w:pPr>
      <w:r>
        <w:rPr>
          <w:rFonts w:hint="eastAsia"/>
        </w:rPr>
        <w:t>是谁给了他这个名字？正是那位“必剪除说夸大话的舌头；他们曾说，我们必能以舌头得胜；我们的嘴唇是我们自己的：谁作我们的主呢？”的那位。看神是如何将羞辱加在他身上。人的指责可能是“无故的咒诅，必不临到。”4但神的印记是不可磨灭的。心骄气傲的亵慢人！这就是他的名字。他可能因他的亵慢而自豪。但将他与神所看顾的人对比——那“贫穷、痛悔、因我的话而战兢的人”。</w:t>
      </w:r>
    </w:p>
    <w:p w14:paraId="6D4F04AC">
      <w:pPr>
        <w:ind w:left="-5"/>
        <w:rPr>
          <w:rFonts w:hint="eastAsia"/>
        </w:rPr>
      </w:pPr>
    </w:p>
    <w:p w14:paraId="03D53342">
      <w:pPr>
        <w:ind w:left="-5"/>
        <w:rPr>
          <w:rFonts w:hint="eastAsia"/>
        </w:rPr>
      </w:pPr>
      <w:r>
        <w:rPr>
          <w:rFonts w:hint="eastAsia"/>
        </w:rPr>
        <w:t>Look at this vivid picture in Pharaoh—that haughty scorner bursting out in his proud wrath—"Who is the Lord, that I should obey his voice?"—in Sennacherib—"reproaching and blaspheming the Holy One of Israel."7 Haman meets with an affront. His proud wrath kindles. He cares neither for God, nor man. The ruin of his single enemy will not suffice. He must glut himself with the blood of a whole unoffending nation.</w:t>
      </w:r>
    </w:p>
    <w:p w14:paraId="6057C574">
      <w:pPr>
        <w:ind w:left="-5"/>
        <w:rPr>
          <w:rFonts w:hint="eastAsia"/>
        </w:rPr>
      </w:pPr>
      <w:r>
        <w:rPr>
          <w:rFonts w:hint="eastAsia"/>
        </w:rPr>
        <w:t>看这幅生动的画面：法老——那个傲慢的亵慢人，在骄傲的愤怒中爆发——“耶和华是谁，使我听祂的话？”——西拿基立——“辱骂亵渎以色列的圣者。”7哈曼受到冒犯。他骄傲的愤怒点燃。他既不在乎神，也不在乎人。毁灭他一个敌人是不够的。他必须用整个无辜民族的血来餍足自己。</w:t>
      </w:r>
    </w:p>
    <w:p w14:paraId="71DC7120">
      <w:pPr>
        <w:ind w:left="-5"/>
        <w:rPr>
          <w:rFonts w:hint="eastAsia"/>
        </w:rPr>
      </w:pPr>
    </w:p>
    <w:p w14:paraId="118B228B">
      <w:pPr>
        <w:ind w:left="-5"/>
        <w:rPr>
          <w:rFonts w:hint="eastAsia"/>
        </w:rPr>
      </w:pPr>
      <w:r>
        <w:rPr>
          <w:rFonts w:hint="eastAsia"/>
        </w:rPr>
        <w:t>Scorner is his name. Not an empty name. Never let us separate the name which God hath given, from the doom which he hath denounced. "The day of the Lord of Hosts shall be upon every one that is proud and lofty, and upon every one that is lifted up; and he shall be brought low. Behold! the day cometh, that shall burn as an oven; and all the proud shall be as stubble; and the day that cometh shall burn them up, saith the Lord of Hosts, that it shall leave them neither root nor branch." Now we call the proud happy. "But how shall they abide the day of his coming?" Oh! with such a manifestation of the mind of God—never think lightly of a proud thought, or a scornful feeling or expression.</w:t>
      </w:r>
    </w:p>
    <w:p w14:paraId="11DE6C26">
      <w:pPr>
        <w:ind w:left="-5"/>
        <w:rPr>
          <w:rFonts w:hint="eastAsia"/>
        </w:rPr>
      </w:pPr>
      <w:r>
        <w:rPr>
          <w:rFonts w:hint="eastAsia"/>
        </w:rPr>
        <w:t>亵慢是他的名字。不是一个空名。切不可将神所给的名字与祂所宣告的厄运分开。“万军之耶和华的日子，要临到一切骄傲狂妄的，一切自高的；都必降为卑。看哪！那日临近，势如烧着的火炉；凡狂傲的都如碎秸；那日一到，必把他们烧尽，根本枝条一无存留，这是万军之耶和华说的。”现在我们称狂傲的人为有福。“但祂来的日子，谁能当得起呢？”啊！有了神心意这样的显明——切不可轻看一个骄傲的念头，或一种轻蔑的感觉或表达。</w:t>
      </w:r>
    </w:p>
    <w:p w14:paraId="68611E5E">
      <w:pPr>
        <w:ind w:left="-5"/>
        <w:rPr>
          <w:rFonts w:hint="eastAsia"/>
        </w:rPr>
      </w:pPr>
    </w:p>
    <w:p w14:paraId="49F8D141">
      <w:pPr>
        <w:ind w:left="-5"/>
        <w:rPr>
          <w:rFonts w:hint="eastAsia"/>
        </w:rPr>
      </w:pPr>
      <w:r>
        <w:rPr>
          <w:rFonts w:hint="eastAsia"/>
        </w:rPr>
        <w:t>It may be, that this hateful abomination is indulged in God's own children. Yet he will not wink at this sin, nor spare his rod. The glory of their name shall be darkened. His frown shall be made visible. If "Asa's heart was" in the main "perfect with God all his days," yet for the sin of haughtiness and proud wrath, his sun went down in a cloud. "Even our God is a consuming fire."2</w:t>
      </w:r>
    </w:p>
    <w:p w14:paraId="3CE4CA31">
      <w:pPr>
        <w:ind w:left="-5"/>
        <w:rPr>
          <w:rFonts w:hint="eastAsia"/>
        </w:rPr>
      </w:pPr>
      <w:r>
        <w:rPr>
          <w:rFonts w:hint="eastAsia"/>
        </w:rPr>
        <w:t>这可恨的憎恶之事可能在神自己的儿女中被放纵。然而祂不会对这罪视而不见，也不会吝惜祂的杖。他们名字的荣耀将变暗。祂的怒容将显而易见。如果“亚撒的心”大体上“一生诚实（完全）归向耶和华”，然而因为傲慢和骄傲愤怒的罪，他的日头在云中落下。“因为我们的神乃是烈火。”2</w:t>
      </w:r>
    </w:p>
    <w:p w14:paraId="5F22193B">
      <w:pPr>
        <w:ind w:left="-5"/>
        <w:rPr>
          <w:rFonts w:hint="eastAsia"/>
        </w:rPr>
      </w:pPr>
    </w:p>
    <w:p w14:paraId="14A3E622">
      <w:pPr>
        <w:ind w:left="-5"/>
        <w:rPr>
          <w:rFonts w:hint="eastAsia"/>
        </w:rPr>
      </w:pPr>
      <w:r>
        <w:rPr>
          <w:rFonts w:hint="eastAsia"/>
        </w:rPr>
        <w:t>25. The desire of the slothful killeth him: for his hands refuse to labor. 26. He coveteth greedily all the day long: but the righteous giveth and spareth not.</w:t>
      </w:r>
    </w:p>
    <w:p w14:paraId="26F3EB11">
      <w:pPr>
        <w:ind w:left="-5"/>
        <w:rPr>
          <w:rFonts w:hint="eastAsia"/>
        </w:rPr>
      </w:pPr>
      <w:r>
        <w:rPr>
          <w:rFonts w:hint="eastAsia"/>
        </w:rPr>
        <w:t>懒惰人的心愿将他杀害，因为他手不肯做工。他终日贪得无厌，但义人施舍而不吝惜。</w:t>
      </w:r>
    </w:p>
    <w:p w14:paraId="125C2A16">
      <w:pPr>
        <w:ind w:left="-5"/>
        <w:rPr>
          <w:rFonts w:hint="eastAsia"/>
        </w:rPr>
      </w:pPr>
    </w:p>
    <w:p w14:paraId="30BCA0C8">
      <w:pPr>
        <w:ind w:left="-5"/>
        <w:rPr>
          <w:rFonts w:hint="eastAsia"/>
        </w:rPr>
      </w:pPr>
      <w:r>
        <w:rPr>
          <w:rFonts w:hint="eastAsia"/>
        </w:rPr>
        <w:t>Often have the shame and wretchedness of sloth been before us. Here is the finishing stroke. The desire of the slothful killeth him. It leads to no effort, therefore to no fruit. "Hope deferred maketh the heart sick;" and perpetual vexation frets him to death.4 'What he longs for, he does not set his hand to purchase.</w:t>
      </w:r>
    </w:p>
    <w:p w14:paraId="7DE9E9BA">
      <w:pPr>
        <w:ind w:left="-5"/>
        <w:rPr>
          <w:rFonts w:hint="eastAsia"/>
        </w:rPr>
      </w:pPr>
      <w:r>
        <w:rPr>
          <w:rFonts w:hint="eastAsia"/>
        </w:rPr>
        <w:t>懒惰的羞耻和悲惨经常呈现在我们面前。这里是最后一击。懒惰人的心愿将他杀害。这心愿不导致任何努力，因此没有果子。“所盼望的迟延未得，令人心忧；”持续的烦恼使他焦躁致死。4‘他所渴望的，他不着手去获取。</w:t>
      </w:r>
    </w:p>
    <w:p w14:paraId="276FB286">
      <w:pPr>
        <w:ind w:left="-5"/>
        <w:rPr>
          <w:rFonts w:hint="eastAsia"/>
        </w:rPr>
      </w:pPr>
    </w:p>
    <w:p w14:paraId="150B42A8">
      <w:pPr>
        <w:ind w:left="-5"/>
        <w:rPr>
          <w:rFonts w:hint="eastAsia"/>
        </w:rPr>
      </w:pPr>
      <w:r>
        <w:rPr>
          <w:rFonts w:hint="eastAsia"/>
        </w:rPr>
        <w:t>But he would rather sit still and starve.' He thinks to live by wishing, not by working.6 Some faint desires he may have to work. But the effort to "take his hand out of his bosom" is too great. His hands therefore—as if they were given him only to be folded—refuse to labor. There is no want of physical power and activity. He could spend his whole time in 'busy idleness.' But for useful labor he has no heart. Meanwhile, with all his inactivity, he is a prey all day long to a greedy covetousness; tantalized with insatiable desires; while the hope of enjoyment, though not out of sight, yet, from want of exertion, is out of reach. Thus he dies with his desires in his mouth; envying those, whose industrious diligence enables them to give, and spare not.</w:t>
      </w:r>
    </w:p>
    <w:p w14:paraId="133D1749">
      <w:pPr>
        <w:ind w:left="-5"/>
        <w:rPr>
          <w:rFonts w:hint="eastAsia"/>
        </w:rPr>
      </w:pPr>
      <w:r>
        <w:rPr>
          <w:rFonts w:hint="eastAsia"/>
        </w:rPr>
        <w:t>但他宁愿坐以待毙。’他想要靠愿望生活，而不是靠工作。6他可能有一些微弱的工作愿望。但“把手从怀里抽出”的努力太大了。因此，他的手——仿佛只是为了折叠起来而给他的——拒绝劳动。他不缺乏体力和活动能力。他可以把全部时间花在‘忙碌的懒惰’上。但对于有益的劳动，他无心去做。同时，在他所有的不活动中，他终日是贪得无厌的猎物；被无法满足的欲望所折磨；而享受的希望，虽然并非看不见，却因缺乏努力而遥不可及。这样，他在口中的欲望中死去；嫉妒那些因勤劳殷勤而能够施舍且不吝惜的人。</w:t>
      </w:r>
    </w:p>
    <w:p w14:paraId="68ED2856">
      <w:pPr>
        <w:ind w:left="-5"/>
        <w:rPr>
          <w:rFonts w:hint="eastAsia"/>
        </w:rPr>
      </w:pPr>
    </w:p>
    <w:p w14:paraId="7579BBE8">
      <w:pPr>
        <w:ind w:left="-5"/>
        <w:rPr>
          <w:rFonts w:hint="eastAsia"/>
        </w:rPr>
      </w:pPr>
      <w:r>
        <w:rPr>
          <w:rFonts w:hint="eastAsia"/>
        </w:rPr>
        <w:t>Such is the temporal evil of sloth; one of the many forms of moral selfishness, that paralyze alike our energy and our comfort. But far more ruinous is it in the higher and deeper concern. The stamp of death is broad and palpable upon the heartless professor. We ask— What is his religion? He hopes he has a desire; and he has often heard, that 'the desire of grace is grace.' Now this is true—if the desire be predominant. Faith as it may be in its first dawn, it "is the day of small things, not to be despised." It is "the smoking flax," which the Saviour "will not quench,"12 but kindle into a flame. But if it is always a desire, and no more, habitually overcome by a contrary inclination; instead of grace, it is a delusion—a mere sentimental excitement, to lull the conscience asleep. 'How can an object, which standeth in a fixed distance from the nature which it should perfect, be procured by idle and standing affections? Those affections must have life in them, which would bring life after them. Dead desires are deadly desires.' Take care then of the sluggard's prayer. His desires, instead of carrying life in them, are cold things, that strike death into the soul. Earnest seeking is the test of godly desire. No quarter will be left unexplored, where we might find our God;15 no means of grace unimproved, where we might enjoy his presence.</w:t>
      </w:r>
    </w:p>
    <w:p w14:paraId="2B72C2A0">
      <w:pPr>
        <w:ind w:left="-5"/>
        <w:rPr>
          <w:rFonts w:hint="eastAsia"/>
        </w:rPr>
      </w:pPr>
      <w:r>
        <w:rPr>
          <w:rFonts w:hint="eastAsia"/>
        </w:rPr>
        <w:t>这就是懒惰暂时的恶果；这是道德自私的多种形式之一，同样瘫痪了我们的精力和舒适。但在更高更深切的关注中，它是更具毁灭性的。死亡的印记在无心的认信者身上是宽大且明显的。我们问——他的宗教是什么？他希望他有一个渴望；他常听说，‘对恩典的渴望就是恩典。’这是真的——如果这渴望是主导性的。信心即使在初露曙光时，那也是“小事的日子，不可藐视”。它是“将残的灯火”，救主“不吹灭”，12反而点燃成火焰。但如果它永远只是一个渴望，别无其他，习惯性地被相反的倾向所胜过；那就不是恩典，而是错觉——一种纯粹的情感兴奋，用来哄睡良心。‘一个与其应完善之本性处于固定距离的目标，怎能通过闲散和停滞的情感获得呢？那些情感必须里面有生命，才能带来随后的生命。死的渴望是致命的渴望。’因此要当心懒惰人的祷告。他的渴望非但没有生命在其中，反而是冰冷的东西，将死亡打入灵魂。迫切寻求是敬虔渴望的试金石。没有任何角落会被遗漏，只要那是我们可能寻见神的地方；15没有任何恩典的手段会被忽略，只要那是我们可能享受祂同在的地方。</w:t>
      </w:r>
    </w:p>
    <w:p w14:paraId="7ADC9684">
      <w:pPr>
        <w:ind w:left="-5"/>
        <w:rPr>
          <w:rFonts w:hint="eastAsia"/>
        </w:rPr>
      </w:pPr>
    </w:p>
    <w:p w14:paraId="03687371">
      <w:pPr>
        <w:ind w:left="-5"/>
        <w:rPr>
          <w:rFonts w:hint="eastAsia"/>
        </w:rPr>
      </w:pPr>
      <w:r>
        <w:rPr>
          <w:rFonts w:hint="eastAsia"/>
        </w:rPr>
        <w:t>Some will call this active energy legal. But our Lord's command to "labor" proves that it is scriptural. Whoever does not strive to come near to the standard, has never really apprehended it. Whoever desires only, and refuses to labor to be a growing Christian daily, gives doubtful evidence, whether he be a Christian at all. Not that the power is in ourselves. But when did God ever fail to help the sinner's endeavor? "That thou givest, we gather." Prayer and diligence, dependence and energy, harmonize in the Bible; however they may be discordant in the crude systems of man's devising. Divine agency is given, not to excuse the neglect of human means, but to encourage their improvement.3</w:t>
      </w:r>
    </w:p>
    <w:p w14:paraId="6FF7EB4A">
      <w:pPr>
        <w:ind w:left="-5"/>
        <w:rPr>
          <w:rFonts w:hint="eastAsia"/>
        </w:rPr>
      </w:pPr>
      <w:r>
        <w:rPr>
          <w:rFonts w:hint="eastAsia"/>
        </w:rPr>
        <w:t>有些人会称这种积极的活力为律法主义。但我们主关于“劳力”的命令证明这是符合圣经的。凡不努力接近标准的人，从未真正领悟它。凡只有渴望，却拒绝劳力去做一个每日成长的基督徒的人，其是否为基督徒的证据是可疑的。并非能力在于我们自己。但神何时曾未能帮助罪人的努力呢？“祢给他们，他们便拾起来。”祷告与殷勤，倚靠与活力，在圣经中是和谐的；尽管它们在人所设计的粗糙体系中可能是不和谐的。神的作为被赐下，不是为了成为忽视人手段的借口，而是为了鼓励善用手段。3</w:t>
      </w:r>
    </w:p>
    <w:p w14:paraId="4E0EA2A7">
      <w:pPr>
        <w:ind w:left="-5"/>
        <w:rPr>
          <w:rFonts w:hint="eastAsia"/>
        </w:rPr>
      </w:pPr>
    </w:p>
    <w:p w14:paraId="40D258A1">
      <w:pPr>
        <w:ind w:left="-5"/>
        <w:rPr>
          <w:rFonts w:hint="eastAsia"/>
        </w:rPr>
      </w:pPr>
      <w:r>
        <w:rPr>
          <w:rFonts w:hint="eastAsia"/>
        </w:rPr>
        <w:t>What then want we for active service, but the continued exercise of faith? This gave power at first; this alone sustains the power. There is no moment, when the Lord is not giving; when he has not bound himself to give by infinite, most loving obligations. Deliberately devote yourselves. Put the resolution into practical form, habit, and place. Make all sacrifices for it. Seize all opportunities for making it good. Our work will be our recompense; our labor our wages. And while the slothful man only covets for himself, the righteous, in the flowing of the willing heart lives for the Church. He has to give, and he spares not—"a blessing in the midst of the land."</w:t>
      </w:r>
    </w:p>
    <w:p w14:paraId="3357390A">
      <w:pPr>
        <w:ind w:left="-5"/>
        <w:rPr>
          <w:rFonts w:hint="eastAsia"/>
        </w:rPr>
      </w:pPr>
      <w:r>
        <w:rPr>
          <w:rFonts w:hint="eastAsia"/>
        </w:rPr>
        <w:t>那么我们在积极事奉中还需要什么呢，岂不是持续信心的操练吗？这在起初赐下能力；唯独这能维持能力。没有哪一刻主不是在赐予；没有哪一刻祂不是以无限、最慈爱的义务约束自己去赐予。要慎重地奉献你们自己。将决心转化为实际的形式、习惯和位置。为此做出一切牺牲。抓住所有机会去实现它。我们的工作将是我们的报酬；我们的劳苦将是我们的工价。当懒惰人只为自己贪图时，义人在甘心乐意的涌流中为教会而活。他有可给的，且施舍而不吝惜——成为“国中的祝福”。</w:t>
      </w:r>
    </w:p>
    <w:p w14:paraId="6FB202A8">
      <w:pPr>
        <w:ind w:left="-5"/>
        <w:rPr>
          <w:rFonts w:hint="eastAsia"/>
        </w:rPr>
      </w:pPr>
    </w:p>
    <w:p w14:paraId="26B3610A">
      <w:pPr>
        <w:ind w:left="-5"/>
        <w:rPr>
          <w:rFonts w:hint="eastAsia"/>
        </w:rPr>
      </w:pPr>
      <w:r>
        <w:rPr>
          <w:rFonts w:hint="eastAsia"/>
        </w:rPr>
        <w:t>27. The sacrifice of the wicked is abomination; how much more, when he bringeth it with a wicked mind? (in wickedness, Marg.)</w:t>
      </w:r>
    </w:p>
    <w:p w14:paraId="626A4D63">
      <w:pPr>
        <w:ind w:left="-5"/>
        <w:rPr>
          <w:rFonts w:hint="eastAsia"/>
        </w:rPr>
      </w:pPr>
      <w:r>
        <w:rPr>
          <w:rFonts w:hint="eastAsia"/>
        </w:rPr>
        <w:t>恶人的祭物是可憎的；何况他存恶意来献呢？</w:t>
      </w:r>
    </w:p>
    <w:p w14:paraId="39741FF1">
      <w:pPr>
        <w:ind w:left="-5"/>
        <w:rPr>
          <w:rFonts w:hint="eastAsia"/>
        </w:rPr>
      </w:pPr>
    </w:p>
    <w:p w14:paraId="2A755A11">
      <w:pPr>
        <w:ind w:left="-5"/>
        <w:rPr>
          <w:rFonts w:hint="eastAsia"/>
        </w:rPr>
      </w:pPr>
      <w:r>
        <w:rPr>
          <w:rFonts w:hint="eastAsia"/>
        </w:rPr>
        <w:t>This is the repetition of a former proverb with additional intensity. At no time—under no circumstances—can the sacrifice of the wicked be acceptable. All the true requisites of holy worship are wanting. There is no heart. The service is therefore only formality or hypocrisy. There is no way of access7—no "altar to sanctify the gift." Therefore it is presumption, self-righteousness, will-worship.9 There is no "faith, without which is is impossible to please God." The material act—considered in itself—may be good; but the corrupt principle makes the sacrifice an abomination.</w:t>
      </w:r>
    </w:p>
    <w:p w14:paraId="120FFFC9">
      <w:pPr>
        <w:ind w:left="-5"/>
        <w:rPr>
          <w:rFonts w:hint="eastAsia"/>
        </w:rPr>
      </w:pPr>
      <w:r>
        <w:rPr>
          <w:rFonts w:hint="eastAsia"/>
        </w:rPr>
        <w:t>这是前一个箴言的重复，且更加强烈。任何时候——任何情况下——恶人的祭物都不能被接纳。圣洁敬拜的所有真正要素都缺乏。没有心。因此事奉只是形式或伪善。没有进路7——没有“祭坛使礼物成圣”。因此这是僭越、自义、私意崇拜。9没有“信心，非信就不能得神的喜悦。”物质行为——就其本身而言——可能是好的；但腐败的原则使祭物成为可憎。</w:t>
      </w:r>
    </w:p>
    <w:p w14:paraId="76EF3808">
      <w:pPr>
        <w:ind w:left="-5"/>
        <w:rPr>
          <w:rFonts w:hint="eastAsia"/>
        </w:rPr>
      </w:pPr>
    </w:p>
    <w:p w14:paraId="310A1EF5">
      <w:pPr>
        <w:ind w:left="-5"/>
        <w:rPr>
          <w:rFonts w:hint="eastAsia"/>
        </w:rPr>
      </w:pPr>
      <w:r>
        <w:rPr>
          <w:rFonts w:hint="eastAsia"/>
        </w:rPr>
        <w:t>How much more—the sin is double—when he bringeth it with a wicked mind!—as when Balaam brought his sacrifice, that he might curse Israel; Saul, in wayward disobedience.2 Absalom and Jezebel, to cover their treachery; the adultress, as a lulling to her unwary prey;4 the Pharisees, as a handle to their covetousness; Antinomian professors, for the indulgence of their lusts!6 What an abomination must this service be before him, who is "of purer eyes than to behold evil, and cannot look on iniquity!"</w:t>
      </w:r>
    </w:p>
    <w:p w14:paraId="184E960C">
      <w:pPr>
        <w:ind w:left="-5"/>
        <w:rPr>
          <w:rFonts w:hint="eastAsia"/>
        </w:rPr>
      </w:pPr>
      <w:r>
        <w:rPr>
          <w:rFonts w:hint="eastAsia"/>
        </w:rPr>
        <w:t>何况——罪加一倍——当他存恶意来献呢！——正如巴兰献祭，是为了咒诅以色列；扫罗是在任性悖逆中。2押沙龙和耶洗别，是为了掩盖他们的背叛；淫妇，是为了哄骗她毫无防备的猎物；4法利赛人，是为了作为他们贪婪的把柄；反律法主义的认信者，是为了放纵他们的私欲！6在祂那位“眼目清洁，不看邪僻，不看奸恶”的主面前，这种事奉该是何等的可憎啊！</w:t>
      </w:r>
    </w:p>
    <w:p w14:paraId="5BB41869">
      <w:pPr>
        <w:ind w:left="-5"/>
        <w:rPr>
          <w:rFonts w:hint="eastAsia"/>
        </w:rPr>
      </w:pPr>
    </w:p>
    <w:p w14:paraId="10041E0B">
      <w:pPr>
        <w:ind w:left="-5"/>
        <w:rPr>
          <w:rFonts w:hint="eastAsia"/>
        </w:rPr>
      </w:pPr>
      <w:r>
        <w:rPr>
          <w:rFonts w:hint="eastAsia"/>
        </w:rPr>
        <w:t>And yet apparent acceptance is sometimes granted to the sacrifice of the wicked. God, as the moral governor of the world, externally rewards actions externally good. But never does he fail to punish the evil principle in those very actions, which are the subjects of his reward. Our Lord's love of the amiable victim of self delusion, was the compassion of his humanity, not Divine complacency; and fully consistent with holy abhorrence of his proud rejection of the gospel.9</w:t>
      </w:r>
    </w:p>
    <w:p w14:paraId="53056573">
      <w:pPr>
        <w:ind w:left="-5"/>
        <w:rPr>
          <w:rFonts w:hint="eastAsia"/>
        </w:rPr>
      </w:pPr>
      <w:r>
        <w:rPr>
          <w:rFonts w:hint="eastAsia"/>
        </w:rPr>
        <w:t>然而，恶人的祭物有时似乎获得表面的接纳。神作为世界的道德治理者，外在地奖赏外在的善行。但祂绝不会不惩罚那些作为祂奖赏对象的行为中的恶原则。我们主对那个可爱的自欺受害者的爱，是祂人性的怜悯，而非神的喜悦；且这与对那人骄傲拒绝福音的圣洁厌恶完全一致。9</w:t>
      </w:r>
    </w:p>
    <w:p w14:paraId="6F61B309">
      <w:pPr>
        <w:ind w:left="-5"/>
        <w:rPr>
          <w:rFonts w:hint="eastAsia"/>
        </w:rPr>
      </w:pPr>
    </w:p>
    <w:p w14:paraId="35A44566">
      <w:pPr>
        <w:ind w:left="-5"/>
        <w:rPr>
          <w:rFonts w:hint="eastAsia"/>
        </w:rPr>
      </w:pPr>
      <w:r>
        <w:rPr>
          <w:rFonts w:hint="eastAsia"/>
        </w:rPr>
        <w:t>What then are the wicked to do, rejected as they are under the most favorable circumstances? Shall they lie down in despondency, or harden themselves in rebellion? Or shall they wait for better dispositions, and prepare themselves for the gospel? The door of prayer is their only refuge.11 That door opens the gospel to them with a free warrant of faith, abundant encouragement, and sure acceptance.</w:t>
      </w:r>
    </w:p>
    <w:p w14:paraId="6AD1247D">
      <w:pPr>
        <w:ind w:left="-5"/>
        <w:rPr>
          <w:rFonts w:hint="eastAsia"/>
        </w:rPr>
      </w:pPr>
      <w:r>
        <w:rPr>
          <w:rFonts w:hint="eastAsia"/>
        </w:rPr>
        <w:t>那么，恶人既在最有利的情况下也被拒绝，该怎么办呢？他们该在绝望中躺下，还是在悖逆中硬着心？或者他们该等待更好的性情，预备自己接受福音？祷告的门是他们唯一的避难所。11那扇门带着白白的信心凭据、丰富的鼓励和确定的接纳，向他们开启福音。</w:t>
      </w:r>
    </w:p>
    <w:p w14:paraId="02572097">
      <w:pPr>
        <w:ind w:left="-5"/>
        <w:rPr>
          <w:rFonts w:hint="eastAsia"/>
        </w:rPr>
      </w:pPr>
    </w:p>
    <w:p w14:paraId="1B86307A">
      <w:pPr>
        <w:ind w:left="-5"/>
        <w:rPr>
          <w:rFonts w:hint="eastAsia"/>
        </w:rPr>
      </w:pPr>
      <w:r>
        <w:rPr>
          <w:rFonts w:hint="eastAsia"/>
        </w:rPr>
        <w:t>28.A false witness (witness of lies, Marg.) shall perish: but the man that heareth speaketh constantly.</w:t>
      </w:r>
    </w:p>
    <w:p w14:paraId="4C5E989A">
      <w:pPr>
        <w:ind w:left="-5"/>
        <w:rPr>
          <w:rFonts w:hint="eastAsia"/>
        </w:rPr>
      </w:pPr>
      <w:r>
        <w:rPr>
          <w:rFonts w:hint="eastAsia"/>
        </w:rPr>
        <w:t>作假见证的必灭亡；惟有听真情而言的，其言长存。</w:t>
      </w:r>
    </w:p>
    <w:p w14:paraId="38A04B24">
      <w:pPr>
        <w:ind w:left="-5"/>
        <w:rPr>
          <w:rFonts w:hint="eastAsia"/>
        </w:rPr>
      </w:pPr>
    </w:p>
    <w:p w14:paraId="40062AD7">
      <w:pPr>
        <w:ind w:left="-5"/>
        <w:rPr>
          <w:rFonts w:hint="eastAsia"/>
        </w:rPr>
      </w:pPr>
      <w:r>
        <w:rPr>
          <w:rFonts w:hint="eastAsia"/>
        </w:rPr>
        <w:t>The last clause of the proverb seems to fix and restrict the first. A false witness often becomes so by the culpable habit of thoughtlessly repeating, without examination or certain knowledge. A man may thus do very serious injury to his neighbor's character or property. It proves a very loose conscience, and an utter want of that "charity, which covers," instead of exposing, faults. It is rejoicing in iniquity, rather than "rejoicing in truth."14 This false witness will certainly be punished by God; and even 'by man he will be confounded and silenced. No one for the future will regard or credit his testimony.'16 But the man that heareth—the true witness—that speaketh only what he heareth, and is fully acquainted with—he speaketh constantly—to conviction. He holds to his testimony—never contradicts himself. His word, even if it had been slighted at first, gains more and more credit and authority, when the false witness shall have perished.</w:t>
      </w:r>
    </w:p>
    <w:p w14:paraId="4F7671B1">
      <w:pPr>
        <w:ind w:left="-5"/>
        <w:rPr>
          <w:rFonts w:hint="eastAsia"/>
        </w:rPr>
      </w:pPr>
      <w:r>
        <w:rPr>
          <w:rFonts w:hint="eastAsia"/>
        </w:rPr>
        <w:t>这箴言的后半句似乎确定并限制了前半句。一个作假见证的人，常是因那种应受谴责的习惯，即不经审查或没有确切知识就轻率复述而形成的。一个人可能因此对其邻舍的名誉或财产造成非常严重的伤害。这证明了非常松懈的良心，以及完全缺乏那种“能遮掩”而非暴露过错的“爱”。这是喜欢不义，而不是“喜欢真理”。14这假见证人必受神的刑罚；甚至‘被人驳倒并哑口无言。将来没人会理会或相信他的证词。’16但那听真情而言的人——真实的见证人——只说他所听到的，并且完全熟悉的——他的话长存——令人信服。他坚持他的证词——从不自相矛盾。他的话，即使起初被轻视，当假见证人灭亡时，也会获得越来越多的信任和权威。</w:t>
      </w:r>
    </w:p>
    <w:p w14:paraId="70C61DE2">
      <w:pPr>
        <w:ind w:left="-5"/>
        <w:rPr>
          <w:rFonts w:hint="eastAsia"/>
        </w:rPr>
      </w:pPr>
    </w:p>
    <w:p w14:paraId="1CB7E924">
      <w:pPr>
        <w:ind w:left="-5"/>
        <w:rPr>
          <w:rFonts w:hint="eastAsia"/>
        </w:rPr>
      </w:pPr>
      <w:r>
        <w:rPr>
          <w:rFonts w:hint="eastAsia"/>
        </w:rPr>
        <w:t>Thus "the faithful and true witness" declared for himself and his servants—"We speak that we do know, and testify that we have seen." The apostles, to give this solid weight to their testimony, would fill up the vacancy in their body only from among those, "who had companied with them all the time that the Lord Jesus went in and out among them;" as if those only, who had heard, would speak constantly. They claimed authority to their commission, as having heard from the mouth of God, and therefore being assured of its Divine warrant. And indeed this constitutes the main power of testimony. A feeble and hesitating tone is spiritless and ineffective.3 A decided accredited presentment of truth—speaking constantly— commands conviction. "We believe and therefore we speak."</w:t>
      </w:r>
    </w:p>
    <w:p w14:paraId="0BEDDC8D">
      <w:pPr>
        <w:ind w:left="-5"/>
        <w:rPr>
          <w:rFonts w:hint="eastAsia"/>
        </w:rPr>
      </w:pPr>
      <w:r>
        <w:rPr>
          <w:rFonts w:hint="eastAsia"/>
        </w:rPr>
        <w:t>因此，“诚实真实的见证人”为祂自己和祂的仆人宣告——“我们所说的，是我们知道的，我们所见证的，是我们见过的。”使徒们为了给他们的见证以这种坚实的分量，只在那些“主耶稣在我们中间始终出入的时候，常与我们作伴”的人中间填补他们团体的空缺；仿佛只有那些听过的人，才能长久说话。他们声称他们使命的权威来自亲耳听见神口中的话，因此确信其神圣的凭据。确实，这构成了见证的主要力量。微弱和犹豫的语调是没精神且无效的。3果断且经证实之真理的陈述——其言长存——令人信服。“我们因信，所以如此说话。”</w:t>
      </w:r>
    </w:p>
    <w:p w14:paraId="2C17B4DC">
      <w:pPr>
        <w:ind w:left="-5"/>
        <w:rPr>
          <w:rFonts w:hint="eastAsia"/>
        </w:rPr>
      </w:pPr>
    </w:p>
    <w:p w14:paraId="61006313">
      <w:pPr>
        <w:ind w:left="-5"/>
        <w:rPr>
          <w:rFonts w:hint="eastAsia"/>
        </w:rPr>
      </w:pPr>
      <w:r>
        <w:rPr>
          <w:rFonts w:hint="eastAsia"/>
        </w:rPr>
        <w:t>29.A wicked man hardeneth his face: but as for the upright, he directeth his way.</w:t>
      </w:r>
    </w:p>
    <w:p w14:paraId="2B17D8A8">
      <w:pPr>
        <w:ind w:left="-5"/>
        <w:rPr>
          <w:rFonts w:hint="eastAsia"/>
        </w:rPr>
      </w:pPr>
      <w:r>
        <w:rPr>
          <w:rFonts w:hint="eastAsia"/>
        </w:rPr>
        <w:t>恶人脸无羞耻；正直人行事坚定。</w:t>
      </w:r>
    </w:p>
    <w:p w14:paraId="541A7E39">
      <w:pPr>
        <w:ind w:left="-5"/>
        <w:rPr>
          <w:rFonts w:hint="eastAsia"/>
        </w:rPr>
      </w:pPr>
    </w:p>
    <w:p w14:paraId="251626B4">
      <w:pPr>
        <w:ind w:left="-5"/>
        <w:rPr>
          <w:rFonts w:hint="eastAsia"/>
        </w:rPr>
      </w:pPr>
      <w:r>
        <w:rPr>
          <w:rFonts w:hint="eastAsia"/>
        </w:rPr>
        <w:t>A hardened face—without shame or blush for sin—is a fearful manifestation of a hardened heart. Cain standing bold in the presence of his God, with his hands reeking with his brother's blood; Gehazi with his fearless lie;6 the Traitor, bearing to be pointed out by his Master, without visible emotion, then afterwards with unblushing effrontery kissing his sacred cheeks8—how hardened must have been their faces in determined wickedness! The adulteress also, clothing her seductive witcheries with an impudent face, stands out before us. Sometimes the wicked man, bent upon his way, hardens his face against the most distinct warnings and intimations of the will of God. Nothing would hinder Balaam from his own "perverse way." He even anticipated the conditional permission of his God, lest it should ultimately stand in his way. Ahab determinately hardened his face against the clear forbidding will of God. Jehoiakim, before his whole council, set his God at defiance.12 His people "ran" with the bravery of madmen "upon the thick bosses of his buckler." And does not sin stand out before us with a brazen face?14 The drunkard reels at noon-day. The swearer pours out his wickedness in the open crowd.</w:t>
      </w:r>
    </w:p>
    <w:p w14:paraId="5E42BA67">
      <w:pPr>
        <w:ind w:left="-5"/>
        <w:rPr>
          <w:rFonts w:hint="eastAsia"/>
        </w:rPr>
      </w:pPr>
      <w:r>
        <w:rPr>
          <w:rFonts w:hint="eastAsia"/>
        </w:rPr>
        <w:t>一张刚硬的脸——对罪没有羞耻或脸红——是一颗刚硬之心的可怕显现。该隐沾满了他兄弟的血，却大胆地站在神面前；基哈西无畏的谎言；6那个叛徒，忍受被他主人指出而没有明显的情绪，之后又厚颜无耻地亲吻祂神圣的脸颊8——他们在坚决的恶行中脸面必定是何等刚硬！淫妇也是如此，用无耻的脸来伪装她诱人的妖术，站在我们面前。有时恶人一心行自己的路，硬着脸对抗神旨意最明确的警告和暗示。没有什么能阻挡巴兰行他自己“乖僻的道路”。他甚至预料到神有条件的许可，以免它最终阻碍他的道路。亚哈坚决硬着脸对抗神清楚禁止的旨意。约雅敬在他整个议会面前藐视他的神。12他的人民带着疯子的勇气“直闯（神）盾牌的厚凸背”。罪岂不带着厚颜（铜脸）站在我们面前吗？14醉汉在正午摇摇晃晃。起誓的人在公开的人群中倾倒他的恶行。</w:t>
      </w:r>
    </w:p>
    <w:p w14:paraId="27473148">
      <w:pPr>
        <w:ind w:left="-5"/>
        <w:rPr>
          <w:rFonts w:hint="eastAsia"/>
        </w:rPr>
      </w:pPr>
    </w:p>
    <w:p w14:paraId="737FFE15">
      <w:pPr>
        <w:ind w:left="-5"/>
        <w:rPr>
          <w:rFonts w:hint="eastAsia"/>
        </w:rPr>
      </w:pPr>
      <w:r>
        <w:rPr>
          <w:rFonts w:hint="eastAsia"/>
        </w:rPr>
        <w:t>The sensualist "glories in his shame." Truly this is the spirit of Satan. How near to hell! How awful is the plain stamp of the seal of wrath!16</w:t>
      </w:r>
    </w:p>
    <w:p w14:paraId="4F5F1621">
      <w:pPr>
        <w:ind w:left="-5"/>
        <w:rPr>
          <w:rFonts w:hint="eastAsia"/>
        </w:rPr>
      </w:pPr>
      <w:r>
        <w:rPr>
          <w:rFonts w:hint="eastAsia"/>
        </w:rPr>
        <w:t>纵欲者“以自己的羞辱为荣耀”。这确实是撒但的灵。离地狱何等近！忿怒印记的清晰戳记是何等可怕！16</w:t>
      </w:r>
    </w:p>
    <w:p w14:paraId="13056BE4">
      <w:pPr>
        <w:ind w:left="-5"/>
        <w:rPr>
          <w:rFonts w:hint="eastAsia"/>
        </w:rPr>
      </w:pPr>
    </w:p>
    <w:p w14:paraId="07C05999">
      <w:pPr>
        <w:ind w:left="-5"/>
        <w:rPr>
          <w:rFonts w:hint="eastAsia"/>
        </w:rPr>
      </w:pPr>
      <w:r>
        <w:rPr>
          <w:rFonts w:hint="eastAsia"/>
        </w:rPr>
        <w:t>Cheering is it to contrast the tender spirit of the child of God. This is rest indeed—to put ourselves under the Lord's hands, fearful of taking one step alone; carefully ordering our steps, lest by inadvertence, much more by wilfulness, they should bring shame upon his face. Godly simplicity greatly clears the eye of the soul. Where the heart is set in the duty, there will be seldom any great difficulty in discovering the path.18 Secret heavenly direction is engaged. An unfixed, unresolved mind gives great advantage to the enemy's assault. Here lies the contrast—the wicked man hardens his face against God's ordinances. The godly directs his way by it; not waiting in indolent passivity for miraculous leading, but improving ordinary means for the light upon every step. Temporals as well as spirituals; trifles as well as important matters, are brought under the eye of our gracious God. Child-like confidence brings sunshine and acceptance.</w:t>
      </w:r>
    </w:p>
    <w:p w14:paraId="414E6D87">
      <w:pPr>
        <w:ind w:left="-5"/>
        <w:rPr>
          <w:rFonts w:hint="eastAsia"/>
        </w:rPr>
      </w:pPr>
      <w:r>
        <w:rPr>
          <w:rFonts w:hint="eastAsia"/>
        </w:rPr>
        <w:t>对比神儿女温柔的灵是令人欣慰的。这确实是安息——将我们自己置于主的手下，害怕独自迈出一步；小心安排我们的脚步，免得因疏忽，更不用说因任性，给祂的脸面带来羞耻。敬虔的单纯极大地清洁了灵魂的眼睛。心若专注于责任，很少会在发现路径上遇到巨大困难。18隐秘的天上指引被启动。一颗不固定、不坚决的心给敌人的攻击提供了巨大优势。这里就是对比——恶人硬着脸对抗神的定例。敬虔人以此指引他的道路；不是在懒惰的被动中等待神迹般的引导，而是善用普通的手段以求每一步的光照。属世的与属灵的；琐事与大事，都被带到我们恩慈神的眼前。孩子般的信心带来阳光和接纳。</w:t>
      </w:r>
    </w:p>
    <w:p w14:paraId="1EE7E2B2">
      <w:pPr>
        <w:ind w:left="-5"/>
        <w:rPr>
          <w:rFonts w:hint="eastAsia"/>
        </w:rPr>
      </w:pPr>
    </w:p>
    <w:p w14:paraId="2E85637E">
      <w:pPr>
        <w:ind w:left="-5"/>
        <w:rPr>
          <w:rFonts w:hint="eastAsia"/>
        </w:rPr>
      </w:pPr>
      <w:r>
        <w:rPr>
          <w:rFonts w:hint="eastAsia"/>
        </w:rPr>
        <w:t>30. There is no wisdom, nor understanding, nor counsel against the Lord. 31. The horse is prepared against the day of battle: but safety (victory, Marg.) is of the Lord.</w:t>
      </w:r>
    </w:p>
    <w:p w14:paraId="690D3460">
      <w:pPr>
        <w:ind w:left="-5"/>
        <w:rPr>
          <w:rFonts w:hint="eastAsia"/>
        </w:rPr>
      </w:pPr>
      <w:r>
        <w:rPr>
          <w:rFonts w:hint="eastAsia"/>
        </w:rPr>
        <w:t>没有人能以智慧、聪明、谋略敌挡耶和华。马是为打仗之日预备的；但得胜乃在乎耶和华。</w:t>
      </w:r>
    </w:p>
    <w:p w14:paraId="3AB27C57">
      <w:pPr>
        <w:ind w:left="-5"/>
        <w:rPr>
          <w:rFonts w:hint="eastAsia"/>
        </w:rPr>
      </w:pPr>
    </w:p>
    <w:p w14:paraId="11C7C02B">
      <w:pPr>
        <w:ind w:left="-5"/>
        <w:rPr>
          <w:rFonts w:hint="eastAsia"/>
        </w:rPr>
      </w:pPr>
      <w:r>
        <w:rPr>
          <w:rFonts w:hint="eastAsia"/>
        </w:rPr>
        <w:t>This proverb is not true in the strict letter. All the wisdom and policy of earth and hell are in active operation. But all is in vain against the Lord. The history of the Church abundantly proves this. 'The decrees and counsels of God are firm as adamant—immoveable, notwithstanding all human machinations; no more to be stayed than the course of the sun.' Wisdom and understanding—the bestcontrived counsel—when against the Lord—come to foolishness. "He taketh the wise"—not in their ignorance, but "in their craftiness;"3 not when their wisdom was fading, but when it was at the utmost zenith. Ahithophel's counsel was befooled at the time, when "it was as if a man had inquired at the oracle of God." Pharaoh's counsel to depress the chosen nation issued in their increase. His murderous decree, as a link in the chain of Providence, nurtured the Leader and Lawgiver of the people.6 Balak's desire to curse Israel was overruled for blessing. The wise man vainly set up in his darker days his own wisdom against the declared purpose of God. Ahab's project to ward off the threatened stroke against his life;9 his determination to avert the extinction of his family; Athaliah's deep-laid plot to exterminate the family of David,11 and so to frustrate the Divine promise; the enmity against the builders of the temple—all this diversified mass of wisdom, and counsel, and understanding against the Lord—what was it?—a thing of nought. 'They all signify nothing, if they oppose the counsels and decrees of heaven.'14</w:t>
      </w:r>
    </w:p>
    <w:p w14:paraId="5D90D467">
      <w:pPr>
        <w:ind w:left="-5"/>
        <w:rPr>
          <w:rFonts w:hint="eastAsia"/>
        </w:rPr>
      </w:pPr>
      <w:r>
        <w:rPr>
          <w:rFonts w:hint="eastAsia"/>
        </w:rPr>
        <w:t>这句箴言在严格的字面上并不确切。地和地狱所有的智慧和策略都在积极运作。但敌挡耶和华的一切都是徒然。教会的历史充分证明了这一点。‘神的旨意和谋略坚如金刚石——不可动摇，尽管有所有人的阴谋；如同太阳的运行不可阻挡。’智慧和聪明——精心策划的谋略——当敌挡耶和华时——都变为愚拙。“祂叫有智慧的中了自己的诡计”——不是在他们无知的时候，而是在他们“狡诈”的时候；3不是当他们的智慧衰退时，而是在其最顶峰时。亚希多弗的计谋在他说话“好像人求问神的话一样”的时候变成了愚拙。法老压制选民的计谋导致了他们的增加。他的谋杀令，作为护理链条中的一环，养育了这百姓的领袖和立法者。6巴勒咒诅以色列的愿望被主权改变为祝福。智慧人（所罗门）在他黑暗的日子里徒然竖立自己的智慧对抗神宣告的旨意。亚哈旨在挡开针对他生命之威胁打击的计划；9他避免家族灭绝的决心；亚他利雅为灭绝大卫家深谋远虑的阴谋，11企图挫败神的应许；对圣殿建造者的仇恨——所有这些敌挡耶和华的各式各样的智慧、谋略和聪明——算什么呢？——虚无之物。‘如果它们反对天上的谋略和旨意，它们就毫无意义。’14</w:t>
      </w:r>
    </w:p>
    <w:p w14:paraId="6D35DCFB">
      <w:pPr>
        <w:ind w:left="-5"/>
        <w:rPr>
          <w:rFonts w:hint="eastAsia"/>
        </w:rPr>
      </w:pPr>
    </w:p>
    <w:p w14:paraId="6BE7B49E">
      <w:pPr>
        <w:ind w:left="-5"/>
        <w:rPr>
          <w:rFonts w:hint="eastAsia"/>
        </w:rPr>
      </w:pPr>
      <w:r>
        <w:rPr>
          <w:rFonts w:hint="eastAsia"/>
        </w:rPr>
        <w:t>Mark the history of our Lord. It would seem, as if nothing could have hindered the success of Herod's wisdom and counsel against his infancy. What a combination of wisdom from all quarters vainly strove to "entangle him in his talk!" How near to failure were the prophecies connected with his death, burial, and resurrection! Stoning was the sentence for the charge laid against him. His burial was appointed among the wicked.2 His resurrection—so far as man could do—was effectually prevented. But God had ordained crucifixion for his death,4 his burial among the rich, his resurrection as the confusion of all their counsel.6 The event proved, that there was no wisdom, nor understanding, nor counsel against the Lord. 'God's desire is fulfilled by those, who have the least mind to it. All man's wisdom, while it strives for masteries, is overmatched.'</w:t>
      </w:r>
    </w:p>
    <w:p w14:paraId="2426E2D9">
      <w:pPr>
        <w:ind w:left="-5"/>
        <w:rPr>
          <w:rFonts w:hint="eastAsia"/>
        </w:rPr>
      </w:pPr>
      <w:r>
        <w:rPr>
          <w:rFonts w:hint="eastAsia"/>
        </w:rPr>
        <w:t>留意我们主的历史。似乎没有什么能阻挡希律针对祂婴孩时期之智慧和谋略的成功。来自各方何等组合的智慧徒然试图“就着祂的话陷害祂”！那些关乎祂死亡、埋葬和复活的预言距离失败（看似）是何等近！针对祂的指控，判决本是石头打死。祂的埋葬本定与恶人同埋。2祂的复活——尽人所能做的——被有效地阻止了。但神已定规十字架作为祂的死，4祂与富人同葬，祂的复活作为他们所有谋略的混乱。6事件证明，没有人能以智慧、聪明、谋略敌挡耶和华。‘神的愿望由那些最无意于此的人成就。人的所有智慧，当它争胜时，都被压倒了。’</w:t>
      </w:r>
    </w:p>
    <w:p w14:paraId="0A931F35">
      <w:pPr>
        <w:ind w:left="-5"/>
        <w:rPr>
          <w:rFonts w:hint="eastAsia"/>
        </w:rPr>
      </w:pPr>
    </w:p>
    <w:p w14:paraId="1AAC34AE">
      <w:pPr>
        <w:ind w:left="-5"/>
        <w:rPr>
          <w:rFonts w:hint="eastAsia"/>
        </w:rPr>
      </w:pPr>
      <w:r>
        <w:rPr>
          <w:rFonts w:hint="eastAsia"/>
        </w:rPr>
        <w:t>Let us look at that kingdom of Providence—so finely represented by "the wheels full of eyes round about them." To deny an absolute superintending control, is to 'place an idle sceptre in the hands of Him, who governs the universe.'9 How many movements baffle alike previous calculation and subsequent inquiry! effects for which no adequate cause is producible; anomalies manifestly intended to remove our eyes from second causes to the First Great Spring of agency, moving above all, and in despite of all opposition. The raging Dioclesian struck his medal—'Christianity is extinguished.' The Great Author brings out from the very fire the palpable proof, that 'the blood of the martyrs is the seed of the church.' 'Oh! the folly and blindness of men, that think to carry all to their minds, and walk as masters of their own designs, and never have any serious thought of him, in whose hands both they, and all their business, and all the affairs of states and kingdoms of this world, are as a piece of wax, to frame them to what he pleases!' And do not some of us remember with shame our "striving with our Maker"11—how long we endeavored to defeat his purposes of love—until at length we were brought to cast our weapons at his feet, and to acknowledge that there is no wisdom, nor understanding, nor counsel against the Lord?</w:t>
      </w:r>
    </w:p>
    <w:p w14:paraId="2FA0B921">
      <w:pPr>
        <w:ind w:left="-5"/>
        <w:rPr>
          <w:rFonts w:hint="eastAsia"/>
        </w:rPr>
      </w:pPr>
      <w:r>
        <w:rPr>
          <w:rFonts w:hint="eastAsia"/>
        </w:rPr>
        <w:t>让我们看看那个护理的国度——被“轮周围满了眼睛”精妙地代表着。否认绝对的监管控制，就是‘将一根无用的权杖放在那位治理宇宙者的手中。’9有多少运动同样挫败了先前的计算和随后的探究！无法提供充分原因的效果；明显的异常现象意在将我们的眼目从次因移向那第一伟大的动因源头，祂在万有之上运行，且不顾一切反对。愤怒的戴克里先（Dioclesian）铸造了他的奖章——‘基督教已灭绝。’那位伟大的作者从烈火中带出明显的证据，证明‘殉道者的血是教会的种子。’‘啊！人的愚昧和瞎眼，以为能按自己的心意成全一切，以自己设计的主人身份行事，却从未认真思想过祂，在他手中，他们以及他们所有的生意，这世界国家和王国的所有事务，都像一块蜡，可以随祂的意思塑造！’我们中间有些人岂不羞愧地记得我们“与造我们的主争论”吗11——我们曾多久试图挫败祂爱的旨意——直到最后我们被带到祂脚前投下武器，并承认没有人能以智慧、聪明、谋略敌挡耶和华？</w:t>
      </w:r>
    </w:p>
    <w:p w14:paraId="29219EF6">
      <w:pPr>
        <w:ind w:left="-5"/>
        <w:rPr>
          <w:rFonts w:hint="eastAsia"/>
        </w:rPr>
      </w:pPr>
    </w:p>
    <w:p w14:paraId="315F4B31">
      <w:pPr>
        <w:ind w:left="-5"/>
        <w:rPr>
          <w:rFonts w:hint="eastAsia"/>
        </w:rPr>
      </w:pPr>
      <w:r>
        <w:rPr>
          <w:rFonts w:hint="eastAsia"/>
        </w:rPr>
        <w:t>But—putting away rebellion—beware of vain confidence, scarcely less displeasing to the Lord. The horse was a forbidden confidence in the day of battle. The most glorious days of victory were, when that veto was regarded.13 Declension commenced from the transgression of the law; defeat from the very quarter of confidence. The afterrenunciation of this confidence was a time of gracious acceptance.15 The horse indeed may be legitimately employed as a means of defence. But never let the material of war fare be our confidence. Use the means, but idolize them not. They that "trust in them fall." Those —that remember that safety is of the Lord—"are risen, and stand upright." "The horse is a vain thing for safety." "The remembrance of the name of the Lord" was mightier to the young warrior than the strength of the giant.2 Much more—in the spiritual warfare—let us have the active exercise of dependence. "Salvation is of the Lord"— free—complete—everlasting—triumphant victory over all the powers of hell.</w:t>
      </w:r>
    </w:p>
    <w:p w14:paraId="66778E26">
      <w:pPr>
        <w:ind w:left="-5"/>
        <w:rPr>
          <w:rFonts w:hint="eastAsia"/>
        </w:rPr>
      </w:pPr>
      <w:r>
        <w:rPr>
          <w:rFonts w:hint="eastAsia"/>
        </w:rPr>
        <w:t>但是——除去悖逆——要提防虚妄的信心，这同样令主不悦。马在打仗之日是被禁止的倚靠。最荣耀的胜利日子，是那禁令被遵守的时候。13衰退始于对律法的违背；失败来自所倚靠的方面。这信心后来的弃绝是恩典接纳的时刻。15马确实可以合法地作为防御手段。但切不可让战争物资成为我们的信心。使用手段，但不要偶像化它们。“靠这些的都屈身仆倒。”那些——记得得胜乃在乎耶和华的——“起来，立得正直。”“靠马得救是枉然的。”“题说耶和华的名”对那位年轻勇士来说比巨人的力量更强大。2何况——在属灵争战中——让我们有主动的依赖操练。“救恩属于耶和华”——白白的——完全的——永远的——胜过地狱一切权势的凯旋胜利。</w:t>
      </w:r>
    </w:p>
    <w:p w14:paraId="20FF52C4">
      <w:pPr>
        <w:ind w:left="-5"/>
        <w:rPr>
          <w:rFonts w:hint="eastAsia"/>
        </w:rPr>
      </w:pPr>
    </w:p>
    <w:p w14:paraId="31A6D6C4">
      <w:pPr>
        <w:pStyle w:val="2"/>
        <w:bidi w:val="0"/>
        <w:rPr>
          <w:rFonts w:hint="eastAsia"/>
        </w:rPr>
      </w:pPr>
      <w:r>
        <w:rPr>
          <w:rFonts w:hint="eastAsia"/>
        </w:rPr>
        <w:t>CHAPTER 22</w:t>
      </w:r>
    </w:p>
    <w:p w14:paraId="03AD7F0B">
      <w:pPr>
        <w:pStyle w:val="2"/>
        <w:bidi w:val="0"/>
        <w:rPr>
          <w:rFonts w:hint="eastAsia"/>
        </w:rPr>
      </w:pPr>
      <w:r>
        <w:rPr>
          <w:rFonts w:hint="eastAsia"/>
        </w:rPr>
        <w:t>第22章</w:t>
      </w:r>
    </w:p>
    <w:p w14:paraId="65260986">
      <w:pPr>
        <w:ind w:left="-5"/>
        <w:rPr>
          <w:rFonts w:hint="eastAsia"/>
        </w:rPr>
      </w:pPr>
    </w:p>
    <w:p w14:paraId="58419818">
      <w:pPr>
        <w:ind w:left="-5"/>
        <w:rPr>
          <w:rFonts w:hint="eastAsia"/>
        </w:rPr>
      </w:pPr>
      <w:r>
        <w:rPr>
          <w:rFonts w:hint="eastAsia"/>
        </w:rPr>
        <w:t>1. A good name is rather to be chosen than great riches, and loving favor rather than silver and gold.</w:t>
      </w:r>
    </w:p>
    <w:p w14:paraId="52241255">
      <w:pPr>
        <w:ind w:left="-5"/>
        <w:rPr>
          <w:rFonts w:hint="eastAsia"/>
        </w:rPr>
      </w:pPr>
      <w:r>
        <w:rPr>
          <w:rFonts w:hint="eastAsia"/>
        </w:rPr>
        <w:t>美名胜过大财；恩宠强如金银。</w:t>
      </w:r>
    </w:p>
    <w:p w14:paraId="3DC59FBB">
      <w:pPr>
        <w:ind w:left="-5"/>
        <w:rPr>
          <w:rFonts w:hint="eastAsia"/>
        </w:rPr>
      </w:pPr>
    </w:p>
    <w:p w14:paraId="48163BE9">
      <w:pPr>
        <w:ind w:left="-5"/>
        <w:rPr>
          <w:rFonts w:hint="eastAsia"/>
        </w:rPr>
      </w:pPr>
      <w:r>
        <w:rPr>
          <w:rFonts w:hint="eastAsia"/>
        </w:rPr>
        <w:t>BUT what is this good name, here commended as a precious jewel? Not the name, which the Babel-builders would "make to themselves." Not as Absalom, who reared a pillar to "keep his name in remembrance," or rather to commemorate his shame. It is not the popular voice. So different is God's standard from man's, that to have "all men speak well of us," would be a bad name! So apt are men to "put darkness for light; and light for darkness,"8 that the reputation too often serves in the place of the reality, the false glare for the genuine principle, the shadow for the substance, the tinsel for the gold. The good name is gained by godly consistency. The possessor is either unconscious of the gift, or humbled with the conviction, that it is wholly undeserved. The loving favor connected with it is often seen in early childhood. It was the heavenly seal upon the Pentecostal Christians.11 And every servant of God values it as a trust and talent for his Master's service and glory.</w:t>
      </w:r>
    </w:p>
    <w:p w14:paraId="10DA6A3C">
      <w:pPr>
        <w:ind w:left="-5"/>
        <w:rPr>
          <w:rFonts w:hint="eastAsia"/>
        </w:rPr>
      </w:pPr>
      <w:r>
        <w:rPr>
          <w:rFonts w:hint="eastAsia"/>
        </w:rPr>
        <w:t>但是，这个被推荐为珍宝的美名是什么呢？不是巴别塔的建造者想要“为自己扬”的名。不像押沙龙，竖立柱子为了“留名”，或者说是为了纪念他的羞耻。它不是大众的声音。神的标准与人的如此不同，以至于若“人都说我们好”，那倒是个坏名声！人太容易“以暗为光，以光为暗”，8以致名声常取代了现实，虚假的炫耀取代了真正的原则，影儿取代了实体，金属箔（虚饰）取代了金子。美名是靠敬虔的一致性获得的。拥有者要么没意识到这恩赐，要么谦卑地确信这是完全不配得的。与此相连的恩宠常在童年早期可见。这是五旬节基督徒身上的属天印记。11神的每一个仆人都视其为为了他主人的事奉和荣耀的托付和才干。</w:t>
      </w:r>
    </w:p>
    <w:p w14:paraId="7D14CC7C">
      <w:pPr>
        <w:ind w:left="-5"/>
        <w:rPr>
          <w:rFonts w:hint="eastAsia"/>
        </w:rPr>
      </w:pPr>
    </w:p>
    <w:p w14:paraId="4CFAEAD8">
      <w:pPr>
        <w:ind w:left="-5"/>
        <w:rPr>
          <w:rFonts w:hint="eastAsia"/>
        </w:rPr>
      </w:pPr>
      <w:r>
        <w:rPr>
          <w:rFonts w:hint="eastAsia"/>
        </w:rPr>
        <w:t>Such is its value, that it is rather to be chosen than great riches,— than silver and gold. A bye-word may be attached to riches. Add to which—"They fly away upon eagles' wings."15 But the good name "will be in everlasting remembrance." And even now it brings confidence and respect.17 It largely adds to usefulness; gives authority to reproof, counsel, and example; so that—if the world cannot love, neither can they despise. Hence the Christian obligation to be "blameless, as well as harmless, to shine as lights in the world." Hence the honor of "having a good report of all men, and of the truth itself."2 Hence the qualification for efficiency in the sacred office —"blameless—having a good report of them which are without." But how often do the "dead flies" spoil "the precious ointment!"4 Satan, when he cannot hinder the instruments, will blemish them, to give currency to error, to stumble the ungodly and unstable.</w:t>
      </w:r>
    </w:p>
    <w:p w14:paraId="75F97E83">
      <w:pPr>
        <w:ind w:left="-5"/>
        <w:rPr>
          <w:rFonts w:hint="eastAsia"/>
        </w:rPr>
      </w:pPr>
      <w:r>
        <w:rPr>
          <w:rFonts w:hint="eastAsia"/>
        </w:rPr>
        <w:t>其价值如此，以致它胜过大财，——强如金银。笑柄可能会附在财富上。加上——“钱财必长翅膀，如鹰向天飞去”。15但美名“将被永远纪念”。甚至现在它带来信任和尊重。17它极大地增加了用处；给责备、建议和榜样以权威；以致——如果世界不能爱，他们也不能藐视。因此，基督徒有义务“无可指摘，诚实无伪，在世上如同明光照耀”。因此，有“众人的好名声，和真理本身的见证”是种荣耀。2因此，这是在神圣职分上有效的资格——“无可指摘——在教外有好名声”。但“死苍蝇”是何等常败坏“馨香的膏油”！4撒但若不能阻挡器皿，就会玷污他们，以助长错误，绊倒不敬虔和不稳定的人。</w:t>
      </w:r>
    </w:p>
    <w:p w14:paraId="7D718532">
      <w:pPr>
        <w:ind w:left="-5"/>
        <w:rPr>
          <w:rFonts w:hint="eastAsia"/>
        </w:rPr>
      </w:pPr>
    </w:p>
    <w:p w14:paraId="5A7B280C">
      <w:pPr>
        <w:ind w:left="-5"/>
        <w:rPr>
          <w:rFonts w:hint="eastAsia"/>
        </w:rPr>
      </w:pPr>
      <w:r>
        <w:rPr>
          <w:rFonts w:hint="eastAsia"/>
        </w:rPr>
        <w:t>This ornament is too often indiscreetly underrated. 'So long as my conscience is clear, I care not what the world think or say of me. Other consciences are not my judges.' Now in resisting the efforts of the world to turn us aside from the path of duty, 'we may seasonably comfort ourselves in our own innocency, fly for refuge against the injuries of tongues into our own consciences, as into a castle, there repose ourselves in security, disregarding the reproaches of evil men.' But it should be our great care to stop the mouths of gainsayers; and while we count it "a very small matter to be judged of man's judgment," most anxiously to "provide things honest, not only in the sight of the Lord, but also in the sight of men."7</w:t>
      </w:r>
    </w:p>
    <w:p w14:paraId="502DE15A">
      <w:pPr>
        <w:ind w:left="-5"/>
        <w:rPr>
          <w:rFonts w:hint="eastAsia"/>
        </w:rPr>
      </w:pPr>
      <w:r>
        <w:rPr>
          <w:rFonts w:hint="eastAsia"/>
        </w:rPr>
        <w:t>这种装饰太常被轻率地低估。‘只要我良心清白，我不在乎世人怎么想或怎么说我。别人的良心不是我的审判官。’在抵挡世界试图使我们偏离责任之路的努力中，‘我们可以适时地以自己的无辜安慰自己，为了躲避口舌的伤害而逃入我们自己的良心，如同逃入城堡，在那里安然休息，不理会恶人的责备。’但我们应该极力堵住那些顶撞之人的口；虽然我们以此“被别人论断，都以为极小的事”，但要最焦急地“留心行光明的事，不但在主面前，就在人面前也是这样。”7</w:t>
      </w:r>
    </w:p>
    <w:p w14:paraId="3861756C">
      <w:pPr>
        <w:ind w:left="-5"/>
        <w:rPr>
          <w:rFonts w:hint="eastAsia"/>
        </w:rPr>
      </w:pPr>
    </w:p>
    <w:p w14:paraId="25C92494">
      <w:pPr>
        <w:ind w:left="-5"/>
        <w:rPr>
          <w:rFonts w:hint="eastAsia"/>
        </w:rPr>
      </w:pPr>
      <w:r>
        <w:rPr>
          <w:rFonts w:hint="eastAsia"/>
        </w:rPr>
        <w:t>Yet precious as this blessing is, take care it be not purchased at the expence of conscience. Far better that others should blot our name, than that we should wound our consciences. 'Two things there are, saith St. Augustine, whereof every man should be specially chary and tender—his conscience and his credit. But that of his conscience must be his first care; this of his name and credit must be content to come in the second place. Let him first be sure to guard his conscience well; and then may he have a due regard of his name also. Let it be his first care to secure all within, by making his peace with God and in his own breast. That done—but not before—let him look abroad, if he will, and cast about as well as he can, to strengthen his reputation with and before the world.'</w:t>
      </w:r>
    </w:p>
    <w:p w14:paraId="61894104">
      <w:pPr>
        <w:ind w:left="-5"/>
        <w:rPr>
          <w:rFonts w:hint="eastAsia"/>
        </w:rPr>
      </w:pPr>
      <w:r>
        <w:rPr>
          <w:rFonts w:hint="eastAsia"/>
        </w:rPr>
        <w:t>然而，尽管这祝福珍贵，要当心不要以良心为代价购买它。别人玷污我们的名字，远胜过我们伤害自己的良心。‘圣奥古斯丁说，有两件事是每个人都应特别珍惜和爱护的——他的良心和他的声誉。但他的良心必须是他的首要关注；他的名声和声誉必须满足于居第二位。让他首先确保护卫好他的良心；然后他也可以适当关注他的名声。让他首先关注通过与神和好以及在自己心中和好来确保内部的一切。做完这些——而不是之前——若他愿意，让他向外看，并尽其所能，以加强他在世人面前的声誉。’</w:t>
      </w:r>
    </w:p>
    <w:p w14:paraId="56ACF2B3">
      <w:pPr>
        <w:ind w:left="-5"/>
        <w:rPr>
          <w:rFonts w:hint="eastAsia"/>
        </w:rPr>
      </w:pPr>
    </w:p>
    <w:p w14:paraId="023A5B08">
      <w:pPr>
        <w:ind w:left="-5"/>
        <w:rPr>
          <w:rFonts w:hint="eastAsia"/>
        </w:rPr>
      </w:pPr>
      <w:r>
        <w:rPr>
          <w:rFonts w:hint="eastAsia"/>
        </w:rPr>
        <w:t>But that God should register a good name in the annals of the church —"in the book of remembrance10—in the book of life"—Oh! is not this infinitely above all this world's glory?12 And how gladly will he own these jewels at the day of his appearing! How sure and glorious is his promise to his faithful servant—"I will not blot out his name out of the book of life; but I will confess his name before my Father and before his angels!"14</w:t>
      </w:r>
    </w:p>
    <w:p w14:paraId="5919D84E">
      <w:pPr>
        <w:ind w:left="-5"/>
        <w:rPr>
          <w:rFonts w:hint="eastAsia"/>
        </w:rPr>
      </w:pPr>
      <w:r>
        <w:rPr>
          <w:rFonts w:hint="eastAsia"/>
        </w:rPr>
        <w:t>但神竟然在教会的编年史上记录一个美名——“在纪念册上10——在生命册上”——啊！这岂不无限高于这世界的一切荣耀吗？12在祂显现的日子，祂将何等乐意承认这些珠宝！祂给祂忠心仆人的应许是何等确定和荣耀——“我必不从生命册上涂抹他的名；且要在我父面前，和我父众使者面前，认他的名！”14</w:t>
      </w:r>
    </w:p>
    <w:p w14:paraId="3F0C2765">
      <w:pPr>
        <w:ind w:left="-5"/>
        <w:rPr>
          <w:rFonts w:hint="eastAsia"/>
        </w:rPr>
      </w:pPr>
    </w:p>
    <w:p w14:paraId="08A489FE">
      <w:pPr>
        <w:ind w:left="-5"/>
        <w:rPr>
          <w:rFonts w:hint="eastAsia"/>
        </w:rPr>
      </w:pPr>
      <w:r>
        <w:rPr>
          <w:rFonts w:hint="eastAsia"/>
        </w:rPr>
        <w:t>2. The rich and the poor meet together: the Lord is the maker of them all.</w:t>
      </w:r>
    </w:p>
    <w:p w14:paraId="61FAE24D">
      <w:pPr>
        <w:ind w:left="-5"/>
        <w:rPr>
          <w:rFonts w:hint="eastAsia"/>
        </w:rPr>
      </w:pPr>
      <w:r>
        <w:rPr>
          <w:rFonts w:hint="eastAsia"/>
        </w:rPr>
        <w:t>富户穷人在世相遇，都为耶和华所造。</w:t>
      </w:r>
    </w:p>
    <w:p w14:paraId="0F41A2F4">
      <w:pPr>
        <w:ind w:left="-5"/>
        <w:rPr>
          <w:rFonts w:hint="eastAsia"/>
        </w:rPr>
      </w:pPr>
    </w:p>
    <w:p w14:paraId="2B06E280">
      <w:pPr>
        <w:ind w:left="-5"/>
        <w:rPr>
          <w:rFonts w:hint="eastAsia"/>
        </w:rPr>
      </w:pPr>
      <w:r>
        <w:rPr>
          <w:rFonts w:hint="eastAsia"/>
        </w:rPr>
        <w:t>There is great diversity in the several stations and circumstances of mankind. Yet the difference is mainly superficial; the equality in all important matters manifest. The rich and the poor—apparently so remote from each other—meet together. All have the same birth. All enter the world naked,2 helpless, unconscious beings; all stand in the same natural relation to their God; dependent on him for their birth; the children of his Providence;4 the creatures of his moral government. All are subject to the same sorrows, sicknesses, infirmities, and temptations.6 "All go to one place." All—"small as well as great—shall stand before God."8</w:t>
      </w:r>
    </w:p>
    <w:p w14:paraId="41AF4364">
      <w:pPr>
        <w:ind w:left="-5"/>
        <w:rPr>
          <w:rFonts w:hint="eastAsia"/>
        </w:rPr>
      </w:pPr>
      <w:r>
        <w:rPr>
          <w:rFonts w:hint="eastAsia"/>
        </w:rPr>
        <w:t>人类的各种地位和环境中存在着巨大的差异。然而这种差异主要是表面的；在所有重要事项上的平等是显而易见的。富户和穷人——表面上相距甚远——在世相遇。都有同样的出生。都赤身2、无助、无意识地进入世界；都站在与他们神同样的自然关系中；依赖祂而生；是祂护理的儿女；4是祂道德治理的受造物。都受制于同样的悲伤、疾病、软弱和试探。6“都往一处去。”所有——“大大小小——都站在神面前。”8</w:t>
      </w:r>
    </w:p>
    <w:p w14:paraId="3CE710BD">
      <w:pPr>
        <w:ind w:left="-5"/>
        <w:rPr>
          <w:rFonts w:hint="eastAsia"/>
        </w:rPr>
      </w:pPr>
    </w:p>
    <w:p w14:paraId="34DC56E8">
      <w:pPr>
        <w:ind w:left="-5"/>
        <w:rPr>
          <w:rFonts w:hint="eastAsia"/>
        </w:rPr>
      </w:pPr>
      <w:r>
        <w:rPr>
          <w:rFonts w:hint="eastAsia"/>
        </w:rPr>
        <w:t>We meet together on the same level as sinners. All are tainted with the same original corruption. "All, like sheep, have" personally "gone astray."10 All need alike the same new-birth to give them life, the same precious blood to cleanse them, the same robe of righteousness to cover them. It is in fact a common need,12 a common salvation. In all these matters the rich and the poor are as one—"God is no respecter of persons." The difference appears only as the outward garment.15 Yet what a distance it makes! The one scarcely hears or knows the other!</w:t>
      </w:r>
    </w:p>
    <w:p w14:paraId="23BBFADC">
      <w:pPr>
        <w:ind w:left="-5"/>
        <w:rPr>
          <w:rFonts w:hint="eastAsia"/>
        </w:rPr>
      </w:pPr>
      <w:r>
        <w:rPr>
          <w:rFonts w:hint="eastAsia"/>
        </w:rPr>
        <w:t>我们作为罪人在同一水平上相遇。都被同样的原罪腐败所玷污。“我们要如羊”个人性地“走迷”。10都同样需要相同的新生给他们生命，相同的宝血洁净他们，相同的义袍遮盖他们。实际上这是共同的需要，12共同的救恩。在所有这些事上，富户和穷人是一样的——“神不偏待人”。差异仅显为外衣。15但这造成了多大的距离！一方几乎听不到或不认识另一方！</w:t>
      </w:r>
    </w:p>
    <w:p w14:paraId="2147463D">
      <w:pPr>
        <w:ind w:left="-5"/>
        <w:rPr>
          <w:rFonts w:hint="eastAsia"/>
        </w:rPr>
      </w:pPr>
    </w:p>
    <w:p w14:paraId="7C56AE2B">
      <w:pPr>
        <w:ind w:left="-5"/>
        <w:rPr>
          <w:rFonts w:hint="eastAsia"/>
        </w:rPr>
      </w:pPr>
      <w:r>
        <w:rPr>
          <w:rFonts w:hint="eastAsia"/>
        </w:rPr>
        <w:t>And when redeemed into the family of God, is not every member of the family our brother? Here then—rich and poor—we meet on equal standing at the same throne of grace—in the same soul and body—at the same holy table. We communicate to each other the same blessed hopes, feel the same sympathies, anticipate the same home.</w:t>
      </w:r>
    </w:p>
    <w:p w14:paraId="41ED9C43">
      <w:pPr>
        <w:ind w:left="-5"/>
        <w:rPr>
          <w:rFonts w:hint="eastAsia"/>
        </w:rPr>
      </w:pPr>
      <w:r>
        <w:rPr>
          <w:rFonts w:hint="eastAsia"/>
        </w:rPr>
        <w:t>当被救赎进入神的家庭时，家庭的每个成员岂不都是我们的兄弟吗？那么在这里——富户和穷人——我们在同一个施恩宝座前以平等的地位相遇——在同一个灵和身体里——在同一个圣桌（圣餐）前。我们彼此交流同样有福的盼望，感受同样的同情，期待同一个家。</w:t>
      </w:r>
    </w:p>
    <w:p w14:paraId="0D6E4A06">
      <w:pPr>
        <w:ind w:left="-5"/>
        <w:rPr>
          <w:rFonts w:hint="eastAsia"/>
        </w:rPr>
      </w:pPr>
    </w:p>
    <w:p w14:paraId="1618DA25">
      <w:pPr>
        <w:ind w:left="-5"/>
        <w:rPr>
          <w:rFonts w:hint="eastAsia"/>
        </w:rPr>
      </w:pPr>
      <w:r>
        <w:rPr>
          <w:rFonts w:hint="eastAsia"/>
        </w:rPr>
        <w:t>Nor is this a constitution of accident, or of mechanical arrangement. The Lord is the maker of them all. Not only does he make us as men; but he makes us rich and poor. Adored be that infinite wisdom, that has knit the rich and the poor together so closely in mutual dependence, that neither can live without the other; neither can say to the other, "I have no need of thee."20</w:t>
      </w:r>
    </w:p>
    <w:p w14:paraId="075B9E24">
      <w:pPr>
        <w:ind w:left="-5"/>
        <w:rPr>
          <w:rFonts w:hint="eastAsia"/>
        </w:rPr>
      </w:pPr>
      <w:r>
        <w:rPr>
          <w:rFonts w:hint="eastAsia"/>
        </w:rPr>
        <w:t>这并非偶然的构造，也不是机械安排。都为耶和华所造。祂不仅造我们为人；而且祂造我们为富户和穷人。当称颂那无限的智慧，将富户和穷人在相互依赖中如此紧密地编织在一起，以致谁也不能离开谁而活；谁也不能对另一个说，“我用不着你。”20</w:t>
      </w:r>
    </w:p>
    <w:p w14:paraId="20A451C4">
      <w:pPr>
        <w:ind w:left="-5"/>
        <w:rPr>
          <w:rFonts w:hint="eastAsia"/>
        </w:rPr>
      </w:pPr>
    </w:p>
    <w:p w14:paraId="0772DA21">
      <w:pPr>
        <w:ind w:left="-5"/>
        <w:rPr>
          <w:rFonts w:hint="eastAsia"/>
        </w:rPr>
      </w:pPr>
      <w:r>
        <w:rPr>
          <w:rFonts w:hint="eastAsia"/>
        </w:rPr>
        <w:t>Yet this Christian equality before God does not annihilate the gradation of rank before men. "The servants under the yoke must not despise their believing masters, because they are brethren; but rather do them service, because they are faithful and beloved." Could men continue in equality of rank, for a single day? Difference of mind and talents, industry, self-denial, providences, would shake the balance before the morning was gone. God never meant to level the world, any more than the surface of the earth. The distinction of rich and poor still remains in his appointment, and all attempts to sink it must end in confusion. To each of us are committed our several talents, duties, and responsibilities both to God and man. Let each of us therefore be given to our own work, and "abide in our calling with God." "Let the brother of low degree rejoice, in that he is exalted; but the rich, in that he is made low."2 Soon shall we all be one family in our Father's house—to "go out no more."</w:t>
      </w:r>
    </w:p>
    <w:p w14:paraId="73B7695C">
      <w:pPr>
        <w:ind w:left="-5"/>
        <w:rPr>
          <w:rFonts w:hint="eastAsia"/>
        </w:rPr>
      </w:pPr>
      <w:r>
        <w:rPr>
          <w:rFonts w:hint="eastAsia"/>
        </w:rPr>
        <w:t>然而，这种在神面前的基督徒平等并不消除在人面前的等级差别。“凡在轭下作仆人的，不可因为（信道的主人）是弟兄就轻看他们；更要加意服事他们；因为得服事之益处的，是信道蒙爱的人。”人在等级平等上能持续一天吗？思想和才干、勤奋、舍己、护理的差异，会在早晨过去之前就打破平衡。神从未打算夷平世界，就像从未打算夷平地球表面一样。富户和穷人的区别仍然保留在祂的定旨中，所有试图消除它的尝试必定以混乱告终。我们要对神和人承担各自的才干、义务和责任。因此，让我们各人专注于自己的工作，并“守住蒙召时的身份”。“卑微的弟兄升高，就该喜乐；富足的降卑，也该如此。”2很快我们将都在我们父的家里成为一家人——“不再出去”。</w:t>
      </w:r>
    </w:p>
    <w:p w14:paraId="5174B6EA">
      <w:pPr>
        <w:ind w:left="-5"/>
        <w:rPr>
          <w:rFonts w:hint="eastAsia"/>
        </w:rPr>
      </w:pPr>
    </w:p>
    <w:p w14:paraId="073080A1">
      <w:pPr>
        <w:ind w:left="-5"/>
        <w:rPr>
          <w:rFonts w:hint="eastAsia"/>
        </w:rPr>
      </w:pPr>
      <w:r>
        <w:rPr>
          <w:rFonts w:hint="eastAsia"/>
        </w:rPr>
        <w:t>3. A prudent man foreseeth the evil, and hideth himself: but the simple pass on, and are punished.</w:t>
      </w:r>
    </w:p>
    <w:p w14:paraId="22646DE0">
      <w:pPr>
        <w:ind w:left="-5"/>
        <w:rPr>
          <w:rFonts w:hint="eastAsia"/>
        </w:rPr>
      </w:pPr>
      <w:r>
        <w:rPr>
          <w:rFonts w:hint="eastAsia"/>
        </w:rPr>
        <w:t>通达人见祸藏躲；愚蒙人前往受害。</w:t>
      </w:r>
    </w:p>
    <w:p w14:paraId="77599CFB">
      <w:pPr>
        <w:ind w:left="-5"/>
        <w:rPr>
          <w:rFonts w:hint="eastAsia"/>
        </w:rPr>
      </w:pPr>
    </w:p>
    <w:p w14:paraId="79C0C313">
      <w:pPr>
        <w:ind w:left="-5"/>
        <w:rPr>
          <w:rFonts w:hint="eastAsia"/>
        </w:rPr>
      </w:pPr>
      <w:r>
        <w:rPr>
          <w:rFonts w:hint="eastAsia"/>
        </w:rPr>
        <w:t>God has not given to us the knowledge of futurity. This would only have encouraged presumption. But he has given us prudence, naturally foreseeing evil, and forecasting the most effectual means of deliverance. David was thus directed to hide himself from Saul; Elijah from Jezebel.6 The disciples were taught to flee from impending evil. Paul repeatedly hid himself from threatened destruction. Even our Divine Master acted on this rule of prudence, till his hour was come.10</w:t>
      </w:r>
    </w:p>
    <w:p w14:paraId="3CB685F9">
      <w:pPr>
        <w:ind w:left="-5"/>
        <w:rPr>
          <w:rFonts w:hint="eastAsia"/>
        </w:rPr>
      </w:pPr>
      <w:r>
        <w:rPr>
          <w:rFonts w:hint="eastAsia"/>
        </w:rPr>
        <w:t>神没有给我们关于未来的知识。这只会助长僭越。但祂给了我们审慎，自然地预见祸患，并预测最有效的解救手段。大卫因此被指引躲避扫罗；以利亚躲避耶洗别。6门徒被教导逃避即将来临的祸患。保罗一再躲避威胁的毁灭。甚至我们神圣的主也按这审慎的规则行事，直到祂的时候到了。10</w:t>
      </w:r>
    </w:p>
    <w:p w14:paraId="13D55288">
      <w:pPr>
        <w:ind w:left="-5"/>
        <w:rPr>
          <w:rFonts w:hint="eastAsia"/>
        </w:rPr>
      </w:pPr>
    </w:p>
    <w:p w14:paraId="2F1ED0C7">
      <w:pPr>
        <w:ind w:left="-5"/>
        <w:rPr>
          <w:rFonts w:hint="eastAsia"/>
        </w:rPr>
      </w:pPr>
      <w:r>
        <w:rPr>
          <w:rFonts w:hint="eastAsia"/>
        </w:rPr>
        <w:t>But to apply this rule to spiritual evils foreseen—"Noah, moved with fear, prepared an ark for the saving of his house." Josiah endeavored to ward off the threatened judgment by humiliation before God.12 Paul "labored" for the covering of present acceptance; foreseeing the tremendous evil of "appearing" unsheltered "before the judgmentseat of Christ."</w:t>
      </w:r>
    </w:p>
    <w:p w14:paraId="52A1118F">
      <w:pPr>
        <w:ind w:left="-5"/>
        <w:rPr>
          <w:rFonts w:hint="eastAsia"/>
        </w:rPr>
      </w:pPr>
      <w:r>
        <w:rPr>
          <w:rFonts w:hint="eastAsia"/>
        </w:rPr>
        <w:t>但将这规则应用于预见的属灵祸患——“挪亚动了敬畏的心，预备了一只方舟，使他全家得救。”约西亚试图通过在神面前自卑来挡开威胁的审判。12保罗“劳力”为了得到当前接纳的遮盖；预见到在“基督的审判台前”无遮蔽“显露”的可怕祸患。</w:t>
      </w:r>
    </w:p>
    <w:p w14:paraId="6C760268">
      <w:pPr>
        <w:ind w:left="-5"/>
        <w:rPr>
          <w:rFonts w:hint="eastAsia"/>
        </w:rPr>
      </w:pPr>
    </w:p>
    <w:p w14:paraId="010BC896">
      <w:pPr>
        <w:ind w:left="-5"/>
        <w:rPr>
          <w:rFonts w:hint="eastAsia"/>
        </w:rPr>
      </w:pPr>
      <w:r>
        <w:rPr>
          <w:rFonts w:hint="eastAsia"/>
        </w:rPr>
        <w:t>Not that the prudent man is gifted with supernatural knowledge. He only uses the discernment which God hath given him. He regards the signs of the times. He studies the word of God in reference to coming judgment; and he acts accordingly. To walk carelessly in the midst of evil is reckless folly. We cannot "stand by faith" only, but "by faith" balanced with fear; yet not the fear of bondage and scrupulosity, but of care, watchfulness, and diligence.15 In such a path as ours—guilty, wandering, tempted, afflicted, dying, does not common—at least does not Christian—prudence, show us our need of an hiding-place? Except we seek one in time, we are lost for eternity. Did we but realize the huge mass of guilt lying upon us, and the infinite wrath that for that guilt hangs over us, could we rest in an unsheltered state? Should not we tread upon all that lies in our way to run to shelter? Coming judgments there may be. But set our face towards our hiding-place. God will undertake for our dangers. Nay—does not his most loving voice, point to a shelter in himself—in his own perfections?—"Come, my people; enter thou into thy chamber; and shut thy door about thee; hide thyself, as it were for a little moment, until the indignation be overpast."</w:t>
      </w:r>
    </w:p>
    <w:p w14:paraId="0C10EC04">
      <w:pPr>
        <w:ind w:left="-5"/>
        <w:rPr>
          <w:rFonts w:hint="eastAsia"/>
        </w:rPr>
      </w:pPr>
      <w:r>
        <w:rPr>
          <w:rFonts w:hint="eastAsia"/>
        </w:rPr>
        <w:t>并非通达人被赋予了超自然的知识。他只是使用神给他的辨别力。他关注时代的迹象。他研读神关于即将来临之审判的话语；并据此行动。在祸患中大意行走是鲁莽的愚昧。我们不能仅“因信站立”，而要“因信”并辅以惧怕；然而不是奴役和顾虑重重的惧怕，而是谨慎、警醒和殷勤的惧怕。15在我们这样的道路上——有罪、流离、受试探、受苦、垂死，常识——至少是基督徒的——审慎，岂不向我们表明我们需要一个藏身之处吗？除非我们及时寻找一个，否则我们将永远失丧。如果我们意识到压在我们身上的巨大罪债，以及因那罪悬在我们头上的无限忿怒，我们能安歇在无遮蔽的状态中吗？我们岂不该踏过挡在路上的一切奔向避难所吗？可能会有审判来临。但要将脸朝向我们的藏身之处。神会担当我们的危险。不——祂最慈爱的声音，岂不指向祂自己——在祂自己的完美中——的避难所吗？——“我的百姓啊，你们要来，进入内室，关上门，隐藏片时，等到忿怒过去。”</w:t>
      </w:r>
    </w:p>
    <w:p w14:paraId="605A8D18">
      <w:pPr>
        <w:ind w:left="-5"/>
        <w:rPr>
          <w:rFonts w:hint="eastAsia"/>
        </w:rPr>
      </w:pPr>
    </w:p>
    <w:p w14:paraId="3FA53864">
      <w:pPr>
        <w:ind w:left="-5"/>
        <w:rPr>
          <w:rFonts w:hint="eastAsia"/>
        </w:rPr>
      </w:pPr>
      <w:r>
        <w:rPr>
          <w:rFonts w:hint="eastAsia"/>
        </w:rPr>
        <w:t>Very different is the course of the simple. Devoid of all prudence; foreseeing no evil; fearing none; given up to their own ways, and reckless of all consequences, they pass on and are punished, by their own folly. Oh! many such are there, who, "when the Lord's hand is lifted up, will not see;"4 who will not hear the distant thunder, betokening the approaching storm; who in their fancied security laugh at those, who are preparing for an evil day; laugh even on the brink of that destruction, which—unless Sovereign grace interpose— will make them wise too late.</w:t>
      </w:r>
    </w:p>
    <w:p w14:paraId="588B7FC8">
      <w:pPr>
        <w:ind w:left="-5"/>
        <w:rPr>
          <w:rFonts w:hint="eastAsia"/>
        </w:rPr>
      </w:pPr>
      <w:r>
        <w:rPr>
          <w:rFonts w:hint="eastAsia"/>
        </w:rPr>
        <w:t>愚蒙人的路程截然不同。缺乏所有审慎；不见祸患；无所畏惧；任凭己路，不计后果，他们前往受害，是因他们自己的愚昧。啊！有许多这样的人，“耶和华的手高举，他们仍不看；”4他们不听预示暴风雨即将来临的远处雷声；他们在幻想的安全中嘲笑那些为祸患日子做准备的人；甚至在毁灭的边缘嘲笑，这毁灭——除非主权的恩典介入——将使他们明白得太晚。</w:t>
      </w:r>
    </w:p>
    <w:p w14:paraId="743A13B4">
      <w:pPr>
        <w:ind w:left="-5"/>
        <w:rPr>
          <w:rFonts w:hint="eastAsia"/>
        </w:rPr>
      </w:pPr>
    </w:p>
    <w:p w14:paraId="7CC73161">
      <w:pPr>
        <w:ind w:left="-5"/>
        <w:rPr>
          <w:rFonts w:hint="eastAsia"/>
        </w:rPr>
      </w:pPr>
      <w:r>
        <w:rPr>
          <w:rFonts w:hint="eastAsia"/>
        </w:rPr>
        <w:t>4.By (the reward of, Marg.) humility and the fear of the Lord are riches, honor, and life, (lives, Marg.)</w:t>
      </w:r>
    </w:p>
    <w:p w14:paraId="3557CF30">
      <w:pPr>
        <w:ind w:left="-5"/>
        <w:rPr>
          <w:rFonts w:hint="eastAsia"/>
        </w:rPr>
      </w:pPr>
      <w:r>
        <w:rPr>
          <w:rFonts w:hint="eastAsia"/>
        </w:rPr>
        <w:t>敬畏耶和华心存谦卑，就得富有、尊荣、生命为赏赐。</w:t>
      </w:r>
    </w:p>
    <w:p w14:paraId="18BF1D42">
      <w:pPr>
        <w:ind w:left="-5"/>
        <w:rPr>
          <w:rFonts w:hint="eastAsia"/>
        </w:rPr>
      </w:pPr>
    </w:p>
    <w:p w14:paraId="2B259B19">
      <w:pPr>
        <w:ind w:left="-5"/>
        <w:rPr>
          <w:rFonts w:hint="eastAsia"/>
        </w:rPr>
      </w:pPr>
      <w:r>
        <w:rPr>
          <w:rFonts w:hint="eastAsia"/>
        </w:rPr>
        <w:t>Who then will say—"It is vain to serve God?" Riches, honor, and life to enjoy them—such an accumulation and completeness of happiness!—all belong to his service. But observe the two marks of his ways, humility and the fear of the Lord. Humility is not the mere meekness of modesty. This, though a lovely temper is not a Christian grace. Nor is it the servility of the hypocrite for his own selfish ends;7 or the temporary conviction of external humiliation. We may easily distinguish the genuine principle by its accompaniment—the fear of the Lord—that blessed holy reverence, which none but his children feel, and which, while it represses presumption, establishes humility. A just apprehension of God will always lay us in the lowest dust before him. The contrasted sight of his majesty with our meanness, of his holiness with our defilement, constrains the cry from one —"Behold! I am vile; I abhor myself"—from another—"Woe is me, for I am undone."10 Humility is thus the truest glory. The most humble is the most triumphant Christian. Depressed indeed he may be; yet is he highly exalted. Riches are his—both of grace and of glory. None can deprive him of them. Honor is his—the true fruit—the gracious reward13—of humility—high and glorious; the title and present privilege of a child of God—"an heir of God, and jointheir with Christ." Life is his—lives—every kind of life—not natural only, but spiritual and eternal; life with the Father and the Son, now "hid with Christ in God; and when Christ, who is our life, shall appear"—then to be manifested in all its fulness of everlasting joy. Shall we look then beyond the narrow limit of time, and search what is the character of the heirs of glory? "He will beautify the meek with salvation. Blessed are the poor in spirit; for theirs is the kingdom of God."2 Thus glorious is the end of this lowly path of humility and godly fear!</w:t>
      </w:r>
    </w:p>
    <w:p w14:paraId="3DC34F54">
      <w:pPr>
        <w:ind w:left="-5"/>
        <w:rPr>
          <w:rFonts w:hint="eastAsia"/>
        </w:rPr>
      </w:pPr>
      <w:r>
        <w:rPr>
          <w:rFonts w:hint="eastAsia"/>
        </w:rPr>
        <w:t>那么谁会说——“事奉神是徒然的”？富有、尊荣和享受它们的生命——如此累积和完全的幸福！——都属于祂的事奉。但观察祂道路的两个标记，谦卑和敬畏耶和华。谦卑不仅仅是谦虚的温顺。这虽然是一种可爱的性情，却不是基督徒的恩典。也不是伪善者为了自私目的的奴性；7或是外在卑微的暂时定罪。我们可以通过其伴随物——敬畏耶和华——轻易分辨出真正的原则——那种有福的圣洁敬畏，除了祂的儿女无人能感受到，这敬畏在抑制僭越的同时，建立谦卑。对神正确的认识总会使我们在祂面前伏在最低的尘土中。祂的威严与我们的卑贱，祂的圣洁与我们的污秽，这种对比的景象迫使一人呼喊——“我是卑贱的；我厌恶自己”——迫使另一人呼喊——“祸哉！我灭亡了。”10因此谦卑是最真实的荣耀。最谦卑的是最得胜的基督徒。他确实可能受压；但他被高举。富有是他的——既是恩典的也是荣耀的。无人能剥夺。尊荣是他的——谦卑的真实果子——恩典的奖赏13——崇高而荣耀；神儿女的头衔和当前特权——“神的后嗣，和基督同作后嗣。”生命是他的——生命（复数）——各种生命——不仅是自然的，而且是属灵和永恒的；与父和子同在的生命，现在“与基督一同藏在神里面；基督是我们的生命，祂显现的时候”——那时要在其永恒喜乐的丰满中显现。那么我们还要看向时间狭窄的限制之外，搜寻荣耀后嗣的特征吗？“祂要用救恩当作谦卑人的妆饰。虚心的人有福了；因为天国是他们的。”2这谦卑和敬虔敬畏的卑微道路之结局是如此荣耀！</w:t>
      </w:r>
    </w:p>
    <w:p w14:paraId="4BE88954">
      <w:pPr>
        <w:ind w:left="-5"/>
        <w:rPr>
          <w:rFonts w:hint="eastAsia"/>
        </w:rPr>
      </w:pPr>
    </w:p>
    <w:p w14:paraId="671AD880">
      <w:pPr>
        <w:ind w:left="-5"/>
        <w:rPr>
          <w:rFonts w:hint="eastAsia"/>
        </w:rPr>
      </w:pPr>
      <w:r>
        <w:rPr>
          <w:rFonts w:hint="eastAsia"/>
        </w:rPr>
        <w:t>5.Thorns and snares are in the way of the froward: he that doth keep his soul shall he far from them.</w:t>
      </w:r>
    </w:p>
    <w:p w14:paraId="7EB78848">
      <w:pPr>
        <w:ind w:left="-5"/>
        <w:rPr>
          <w:rFonts w:hint="eastAsia"/>
        </w:rPr>
      </w:pPr>
      <w:r>
        <w:rPr>
          <w:rFonts w:hint="eastAsia"/>
        </w:rPr>
        <w:t>乖僻人的路上，有荆棘和网罗；保守自己生命的，必要远离。</w:t>
      </w:r>
    </w:p>
    <w:p w14:paraId="50874CDA">
      <w:pPr>
        <w:ind w:left="-5"/>
        <w:rPr>
          <w:rFonts w:hint="eastAsia"/>
        </w:rPr>
      </w:pPr>
    </w:p>
    <w:p w14:paraId="1F5E2D3E">
      <w:pPr>
        <w:ind w:left="-5"/>
        <w:rPr>
          <w:rFonts w:hint="eastAsia"/>
        </w:rPr>
      </w:pPr>
      <w:r>
        <w:rPr>
          <w:rFonts w:hint="eastAsia"/>
        </w:rPr>
        <w:t>A forcible image to show, that nothing stands so much in a man's way, as the indulgence of his own unbridled will. The man who is most perversely bent on his purposes, is most likely to be thwarted in them. He thinks to carry all before him; whereas his frowardness makes thorns and snares for his way. 'He is as a man on all sides encompassed with thorns and snares. His stubbornness brings him into infinite perplexities, out of which he can find no issue.' Sarah,5 Jacob, Balaam,7 found the way of the froward full of hindrance and entanglement. A special mercy is it, when the thorns embitter the way, and bring the froward sinner as an humbled child, asking and seeking the road to his father's house. If there be difficulties in the ways of God, are there none in the ways of sin? A fair balance would prove, which yoke—which burden—is the more "easy and light." The stings of conscience; the rebukes of Providence; the disappointment of the cherished desires, the tyrannical power of lust—all tend to make "the way of transgressors to be hard."9 Nay—not the world only—but even the holy Gospel, is made a snare in the way of the froward. Such are "the depths of Satan" and his devices, that he "turns the grace of God into lasciviousness," and the occasion or excuse of sin!</w:t>
      </w:r>
    </w:p>
    <w:p w14:paraId="47087E35">
      <w:pPr>
        <w:ind w:left="-5"/>
        <w:rPr>
          <w:rFonts w:hint="eastAsia"/>
        </w:rPr>
      </w:pPr>
      <w:r>
        <w:rPr>
          <w:rFonts w:hint="eastAsia"/>
        </w:rPr>
        <w:t>一个有力的意象表明，没有什么比放纵自己不受约束的意志更阻碍人的道路。最任性坚持自己目的人，最可能在其中受挫。他以为能扫除一切障碍；然而他的乖僻为他的道路制造了荆棘和网罗。‘他就像一个四面被荆棘和网罗包围的人。他的顽固将他带入无限的困惑中，找不到出路。’撒拉，5雅各，巴兰，7发现乖僻人的路充满了阻碍和纠缠。当荆棘使道路变苦，并将乖僻的罪人带回如谦卑的孩子，询问并寻找回天父家的路时，这是特别的怜悯。如果在神的道路上有困难，在罪的道路上就没有吗？公平的天平会证明，哪个轭——哪个担子——更“容易和轻省”。良心的刺痛；护理的责备；珍视欲望的失望，私欲的暴虐权势——都倾向于使“奸诈人的道路崎岖难行”。9不——不仅是世界——甚至圣洁的福音，也成了乖僻人路上的网罗。这就是“撒但的深奥”和他的诡计，他“将神的恩变作放纵情欲的机会”，和罪的场合或借口！</w:t>
      </w:r>
    </w:p>
    <w:p w14:paraId="4AE42F98">
      <w:pPr>
        <w:ind w:left="-5"/>
        <w:rPr>
          <w:rFonts w:hint="eastAsia"/>
        </w:rPr>
      </w:pPr>
    </w:p>
    <w:p w14:paraId="53D96A65">
      <w:pPr>
        <w:ind w:left="-5"/>
        <w:rPr>
          <w:rFonts w:hint="eastAsia"/>
        </w:rPr>
      </w:pPr>
      <w:r>
        <w:rPr>
          <w:rFonts w:hint="eastAsia"/>
        </w:rPr>
        <w:t>Here then lies the security of a close walk with God. An humble submission to the Lord; desiring nothing so much as conformity to his will; dreading nothing so much as being left to our own waywardness—thus keeping our soul, we shall be far from the thorn and snares of the froward. We shall "make straight" and safe—if not smooth—"paths for our feet," and "all our ways shall be established."12 "He that is begotten of God keepeth himself, and that wicked one toucheth him not."</w:t>
      </w:r>
    </w:p>
    <w:p w14:paraId="59689DF4">
      <w:pPr>
        <w:ind w:left="-5"/>
        <w:rPr>
          <w:rFonts w:hint="eastAsia"/>
        </w:rPr>
      </w:pPr>
      <w:r>
        <w:rPr>
          <w:rFonts w:hint="eastAsia"/>
        </w:rPr>
        <w:t>因此，与神紧密同行的安全就在于此。谦卑顺服主；渴望什么都不如渴望顺服祂的旨意；惧怕什么都不如惧怕被任凭我们自己的任性——如此保守我们的生命（灵魂），我们将远离乖僻人的荆棘和网罗。我们将“修直”且安全——即便不是平坦——“我们脚下的路”，并且“我们一切的道都必建立。”12“从神生的必保守自己，那恶者也就无法害他。”</w:t>
      </w:r>
    </w:p>
    <w:p w14:paraId="0D1699A9">
      <w:pPr>
        <w:ind w:left="-5"/>
        <w:rPr>
          <w:rFonts w:hint="eastAsia"/>
        </w:rPr>
      </w:pPr>
    </w:p>
    <w:p w14:paraId="1B529DDD">
      <w:pPr>
        <w:ind w:left="-5"/>
        <w:rPr>
          <w:rFonts w:hint="eastAsia"/>
        </w:rPr>
      </w:pPr>
      <w:r>
        <w:rPr>
          <w:rFonts w:hint="eastAsia"/>
        </w:rPr>
        <w:t>6. Train up a child in the way he should go: and when he is old, he will not depart fron it.</w:t>
      </w:r>
    </w:p>
    <w:p w14:paraId="7218288E">
      <w:pPr>
        <w:ind w:left="-5"/>
        <w:rPr>
          <w:rFonts w:hint="eastAsia"/>
        </w:rPr>
      </w:pPr>
      <w:r>
        <w:rPr>
          <w:rFonts w:hint="eastAsia"/>
        </w:rPr>
        <w:t>教养孩童，使他走当行的道，就是到老他也不偏离。</w:t>
      </w:r>
    </w:p>
    <w:p w14:paraId="4AC900DE">
      <w:pPr>
        <w:ind w:left="-5"/>
        <w:rPr>
          <w:rFonts w:hint="eastAsia"/>
        </w:rPr>
      </w:pPr>
    </w:p>
    <w:p w14:paraId="107B74DE">
      <w:pPr>
        <w:ind w:left="-5"/>
        <w:rPr>
          <w:rFonts w:hint="eastAsia"/>
        </w:rPr>
      </w:pPr>
      <w:r>
        <w:rPr>
          <w:rFonts w:hint="eastAsia"/>
        </w:rPr>
        <w:t>The hopes of at least two generations hang upon this most important rule. How can we look on a child without thoughtful anxiety? An existence is commenced for eternity. No power of earth or hell can crush it. The whole universe does not afford an object of deeper interest. It is an "arrow in the hand of a mighty man"—a most powerful instrument of good or evil, according to the direction that is given to it.</w:t>
      </w:r>
    </w:p>
    <w:p w14:paraId="62B46BD8">
      <w:pPr>
        <w:ind w:left="-5"/>
        <w:rPr>
          <w:rFonts w:hint="eastAsia"/>
        </w:rPr>
      </w:pPr>
      <w:r>
        <w:rPr>
          <w:rFonts w:hint="eastAsia"/>
        </w:rPr>
        <w:t>至少两代人的希望悬于这条最重要的规则之上。我们怎能看着一个孩子而不深思熟虑地焦虑呢？一个为了永恒的存在开始了。地和地狱没有任何力量能压碎它。整个宇宙没有比这更深切关注的对象了。他是“勇士手中的箭”——根据给予它的方向，成为行善或作恶的最强大工具。</w:t>
      </w:r>
    </w:p>
    <w:p w14:paraId="23623146">
      <w:pPr>
        <w:ind w:left="-5"/>
        <w:rPr>
          <w:rFonts w:hint="eastAsia"/>
        </w:rPr>
      </w:pPr>
    </w:p>
    <w:p w14:paraId="512E4EB9">
      <w:pPr>
        <w:ind w:left="-5"/>
        <w:rPr>
          <w:rFonts w:hint="eastAsia"/>
        </w:rPr>
      </w:pPr>
      <w:r>
        <w:rPr>
          <w:rFonts w:hint="eastAsia"/>
        </w:rPr>
        <w:t>Every thing depends on his training, Two ways lie before him—the way in which he would go—headlong to ruin, and the way in which he should go—the pathway to heaven. The rule for training implies obliquity; else he would not need it. A young and healthy tree shoots straight upwards, and instead of putting forth crooked and deformed branches, gives promise of a fine and fruitful maturity.</w:t>
      </w:r>
    </w:p>
    <w:p w14:paraId="626A5E07">
      <w:pPr>
        <w:ind w:left="-5"/>
        <w:rPr>
          <w:rFonts w:hint="eastAsia"/>
        </w:rPr>
      </w:pPr>
      <w:r>
        <w:rPr>
          <w:rFonts w:hint="eastAsia"/>
        </w:rPr>
        <w:t>一切取决于他的教养。两条路摆在他面前——他想走的路——直奔毁灭，和他当行的路——通往天堂的路。教养的规则意味着（天生的）弯曲；否则他就不需要教养。一棵年轻健康的树直向上长，不会长出弯曲变形的树枝，反而给出美好丰硕成熟的应许。</w:t>
      </w:r>
    </w:p>
    <w:p w14:paraId="27E65E84">
      <w:pPr>
        <w:ind w:left="-5"/>
        <w:rPr>
          <w:rFonts w:hint="eastAsia"/>
        </w:rPr>
      </w:pPr>
    </w:p>
    <w:p w14:paraId="44D2441A">
      <w:pPr>
        <w:ind w:left="-5"/>
        <w:rPr>
          <w:rFonts w:hint="eastAsia"/>
        </w:rPr>
      </w:pPr>
      <w:r>
        <w:rPr>
          <w:rFonts w:hint="eastAsia"/>
        </w:rPr>
        <w:t>Begin the training of the child, as Hannah did, with his dedication to God, This done—train him as God's child—entrusted to your care, asking guidance from day to day—"How shall we order the child, and how shall we do unto him?"3 Train him as a baptized child, in the principles of his baptismal engagements. Pray for him. Teach him to pray. Instruct him "from a child in the Holy Scriptures" as the sole rule of faith, and directory of conduct." Never was this training so momentous. From a defect here many young persons are tossed to and fro in every vacillation of error; and the anxious attempt to set them right we find to be—'building, where there is no foundation, or rather, where there is not so much as ground to build upon.' In fact, the mind—abhorring a vacuum—must have some notions. And the alternative is not between sound principles and none; but between wholesome truth and those crude or poisonous errors, which the subtle enemy is ever ready to inject, and the corrupt heart equally prepared to receive. Nor let the formation of sound practical habits, diligence, industry, and self-government be forgotten. Let the child be trained, as the soldier under arms, to endurance, order, and subjection.</w:t>
      </w:r>
    </w:p>
    <w:p w14:paraId="7FEDFFC2">
      <w:pPr>
        <w:ind w:left="-5"/>
        <w:rPr>
          <w:rFonts w:hint="eastAsia"/>
        </w:rPr>
      </w:pPr>
      <w:r>
        <w:rPr>
          <w:rFonts w:hint="eastAsia"/>
        </w:rPr>
        <w:t>开始教养孩子，要像哈拿一样，将他奉献给神。这样做之后——把他当作神的孩子来教养——托付给你照管，日复一日地寻求指引——“我们当怎样待这孩子，他后来当怎样？”3把他当作受洗的孩子，按照他洗礼约定的原则来教养。为他祷告。教他祷告。教导他“从小明白圣经”，作为信仰的唯一准则和行为指南。这教养从未如此重大。由于此处的缺陷，许多年轻人被各种错误的摇摆抛来抛去；我们发现纠正他们的焦急尝试是——‘在没有根基的地方建造，或者更确切地说，在连地基都没有的地方建造。’事实上，头脑——厌恶真空——必须有一些观念。选择不是在纯正原则和无原则之间；而是在有益的真理和那些粗糙或有毒的错误之间，狡猾的敌人随时准备注入这些错误，而腐败的心也同样准备接受。也不要忘记培养健全的实践习惯、勤奋、勤劳和自制。要像武装的士兵一样训练孩子忍耐、秩序和顺服。</w:t>
      </w:r>
    </w:p>
    <w:p w14:paraId="02370A3B">
      <w:pPr>
        <w:ind w:left="-5"/>
        <w:rPr>
          <w:rFonts w:hint="eastAsia"/>
        </w:rPr>
      </w:pPr>
    </w:p>
    <w:p w14:paraId="7E01EED2">
      <w:pPr>
        <w:ind w:left="-5"/>
        <w:rPr>
          <w:rFonts w:hint="eastAsia"/>
        </w:rPr>
      </w:pPr>
      <w:r>
        <w:rPr>
          <w:rFonts w:hint="eastAsia"/>
        </w:rPr>
        <w:t>Wisely does Solomon direct us to begin at the mouth or entrance of his way—at the first opening intelligence. The more early the training, the more easy the work, and the more encouraging the results. It is a matter of experience, that what is early learnt, is most tenaciously retained. It stands the friction of time with the least injury. Far better, instead of waiting for the maturity of reason, to work upon the pliability of childhood. The gardener begins to graft in the first rising of the sap. If the crooked shoots of self-will and disobedience are not cut off, their rapid growth and rapidly growing strength will greatly increase the future difficulty of bending them. Present neglect occasions after risk and perplexity. We may begin our work too late, but we can scarcely begin it too soon.2 If the child be too young to teach to read, he cannot be too young to teach to obey. Never let the watchfulness to check the buddings of evil, and to cherish the first tenderness of right feeling, be relaxed. The ceaseless activity of the great enemy teaches the value of early training. Be beforehand with him. Pre-occupy the ground with good seed, as the most effectual exclusion of his evil tares. Be at the mouth of the way with wholesome food, ere he has the opportunity of pouring in his "bread of deceit;" ere nature is hardened by the habits of sin— brutalized by familiarity with vice.</w:t>
      </w:r>
    </w:p>
    <w:p w14:paraId="2B0570DC">
      <w:pPr>
        <w:ind w:left="-5"/>
        <w:rPr>
          <w:rFonts w:hint="eastAsia"/>
        </w:rPr>
      </w:pPr>
      <w:r>
        <w:rPr>
          <w:rFonts w:hint="eastAsia"/>
        </w:rPr>
        <w:t>所罗门智慧地指示我们从他道路的起点或入口开始——在他最初显露智慧的时候。训练得越早，工作就越容易，结果也越令人鼓舞。经验告诉我们，早期学到的东西，记得最牢。它经受时间的磨损而受损最小。与其等待理性的成熟，不如利用童年的可塑性，这样要好得多。园丁在树液初升时就开始嫁接。如果不剪除任性和不顺从的弯曲枝条，它们的迅速生长和迅速增强的力量将大大增加未来使它们弯曲（归正）的难度。当下的忽视会导致日后的风险和困惑。我们开始工作可能太晚，但几乎不可能太早。2如果孩子太小不能教他阅读，他也不会太小不能教他顺从。切不可放松对遏制邪恶萌芽和珍惜最初正确情感之温柔的警惕。大敌无休止的活动教导了早期训练的价值。要抢在他前面。用好种先占领土地，这是排除他邪恶稗子最有效的方法。在他有机会倾倒他的“谎言之饼”之前；在本性因罪的习惯而硬化——因熟悉恶习而变得野蛮之前，要在道路的入口处预备有益的食物。</w:t>
      </w:r>
    </w:p>
    <w:p w14:paraId="07268E4C">
      <w:pPr>
        <w:ind w:left="-5"/>
        <w:rPr>
          <w:rFonts w:hint="eastAsia"/>
        </w:rPr>
      </w:pPr>
    </w:p>
    <w:p w14:paraId="5BFEEC05">
      <w:pPr>
        <w:ind w:left="-5"/>
        <w:rPr>
          <w:rFonts w:hint="eastAsia"/>
        </w:rPr>
      </w:pPr>
      <w:r>
        <w:rPr>
          <w:rFonts w:hint="eastAsia"/>
        </w:rPr>
        <w:t>But this training must be practical. The mere talk to a child about religion, without bringing it to bear upon his loose habits, and selfwilled tempers, is utterly ineffective. Here also lies the momentous weight of Christian consistency. If the child hears of godliness, and sees but wickedness, this is bringing him bread with one hand and poison with the other; 'beckoning him with the hand to heaven, and at the same time taking him by the hand, and leading him in the way to destruction.' Who would receive even the choicest food from a leprous hand! Neglect is far better than inconsistency; forgetfulness, than contempt of principle. A child is influenced by the eye more than by the ear. He is ready to look out for apologies for his own faults; and their discovery in parental example will harden him in infidelity or ungodliness.</w:t>
      </w:r>
    </w:p>
    <w:p w14:paraId="27BCEF34">
      <w:pPr>
        <w:ind w:left="-5"/>
        <w:rPr>
          <w:rFonts w:hint="eastAsia"/>
        </w:rPr>
      </w:pPr>
      <w:r>
        <w:rPr>
          <w:rFonts w:hint="eastAsia"/>
        </w:rPr>
        <w:t>但这训练必须是实际的。仅仅对孩子谈论宗教，而不将其应用于他不检点的习惯和任性的脾气上，是完全无效的。基督徒言行一致的重大分量也就在于此。如果孩子听到的是敬虔，看到的却是邪恶，这就是一手给他面包，一手给他毒药；‘用这只手招呼他上天堂，同时用那只手拉着他，引他在毁灭的路上走。’谁愿意从麻风病人的手中接受哪怕是最好的食物呢！忽视远比不一致要好；遗忘远比藐视原则要好。孩子受眼睛的影响多于受耳朵的影响。他随时准备为自己的过错寻找借口；而在父母榜样中发现这些借口会使他在不信或不敬虔中变得刚硬。</w:t>
      </w:r>
    </w:p>
    <w:p w14:paraId="10AC8A2C">
      <w:pPr>
        <w:ind w:left="-5"/>
        <w:rPr>
          <w:rFonts w:hint="eastAsia"/>
        </w:rPr>
      </w:pPr>
    </w:p>
    <w:p w14:paraId="04A78DD8">
      <w:pPr>
        <w:ind w:left="-5"/>
        <w:rPr>
          <w:rFonts w:hint="eastAsia"/>
        </w:rPr>
      </w:pPr>
      <w:r>
        <w:rPr>
          <w:rFonts w:hint="eastAsia"/>
        </w:rPr>
        <w:t>This is indeed a work of watchful anxiety, attended with painful, and often long-protracted exercise, of faith and patience. Who could hold on in it, but for the Divine support of the parental promise—When he is old, he shall not depart from it. The man will be, as the child is trained. Education is utterly distinct from grace. But—when conducted in the spirit, and on the principles of the Word of God—it is a means of imparting it. Sometimes the fruit is immediate, uniform, and permanent to the end. But often "the bread cast upon the waters of the covenant is found" not till "after many days"2— perhaps not till the godly parent has been laid in the grave. Yet the fruit, though late, will not be the less sure.4 The child may depart when he is young. But when he is old—in after years—smothered convictions will bring back the power of early impressions. The seeds of instruction will burst forth into life. He will find it "hard," in a course of sin, "to kick against the pricks."6 The scriptures early fastened on his memory, will force themselves upon him with many a sharp and painful struggle. Conscience will disturb his pleasures, and embitter the sweetness, which he had found, or fancied that he had found, in his sins. The remembrance of his father's house brings the prodigal "to himself," and he comes home with shame in his face, tears in his eyes, and godly sorrow in his heart.</w:t>
      </w:r>
    </w:p>
    <w:p w14:paraId="3634F2CE">
      <w:pPr>
        <w:ind w:left="-5"/>
        <w:rPr>
          <w:rFonts w:hint="eastAsia"/>
        </w:rPr>
      </w:pPr>
      <w:r>
        <w:rPr>
          <w:rFonts w:hint="eastAsia"/>
        </w:rPr>
        <w:t>这确实是一项充满警惕焦虑的工作，伴随着痛苦且往往是长期的信心和忍耐的操练。若非有给父母应许的神圣支持——就是到老他也不偏离——谁能坚持下去呢？孩子受怎样的训练，就会成为怎样的人。教育与恩典完全不同。但是——当在圣灵里，并按照神话语的原则进行时——它是传授恩典的一种手段。有时果子是即时的、一致的，且持久到底的。但往往“撒在约之水面上的粮食”，“日久”才被寻见2——甚至可能直到敬虔的父母已入土为安。然而果子虽然迟延，却同样确定。4孩子年轻时可能会偏离。但他年老时——在晚年——被压抑的定罪感将带回早期印象的力量。教导的种子将迸发生命。他会发现在罪恶的过程中，“用脚踢刺是难的。”6早期牢记在他记忆中的经文，将在许多尖锐痛苦的挣扎中强加于他。良心会打扰他的快乐，使他在罪中发现的，或以为发现的甜美变苦。对自己父亲家的回忆使浪子“醒悟过来”，他带着满脸羞愧、满眼泪水和心中敬虔的忧伤回家。</w:t>
      </w:r>
    </w:p>
    <w:p w14:paraId="38D801A6">
      <w:pPr>
        <w:ind w:left="-5"/>
        <w:rPr>
          <w:rFonts w:hint="eastAsia"/>
        </w:rPr>
      </w:pPr>
    </w:p>
    <w:p w14:paraId="37E87076">
      <w:pPr>
        <w:ind w:left="-5"/>
        <w:rPr>
          <w:rFonts w:hint="eastAsia"/>
        </w:rPr>
      </w:pPr>
      <w:r>
        <w:rPr>
          <w:rFonts w:hint="eastAsia"/>
        </w:rPr>
        <w:t>Cultivate, then, the exercise of parental faith; trusting—not to what we see, but to what God has promised; like our father Abraham —"against hope, believing in hope." Expect the fulfilment of the parental promise, as confidently as any other free promise of the gospel.9 Exercise faith in the full energy of Christian diligence, and in the patience of Christian hope. Leave God to accomplish his own gracious will. If his Sovereignty reserves the time and means to himself, his faithfulness secures the promise to us, which is, and ever must be, "Yea, and Amen"—"I will be a God to thee, and to thy seed after thee. I will pour out my Spirit upon thy seed, and my blessing upon thine offspring."</w:t>
      </w:r>
    </w:p>
    <w:p w14:paraId="6E98BD98">
      <w:pPr>
        <w:ind w:left="-5"/>
        <w:rPr>
          <w:rFonts w:hint="eastAsia"/>
        </w:rPr>
      </w:pPr>
      <w:r>
        <w:rPr>
          <w:rFonts w:hint="eastAsia"/>
        </w:rPr>
        <w:t>那么，要培养父母信心的操练；信靠——不是我们所见的，而是神所应许的；像我们的父亚伯拉罕一样——“在无可指望的时候，因信仍有指望。”像确信福音任何其他白白的应许一样，确信这给父母应许的应验。9在基督徒殷勤的全部活力中，在基督徒盼望的忍耐中操练信心。让神来成就祂自己恩慈的旨意。如果祂的主权将时间和手段保留在自己手中，祂的信实却向我们保证了应许，这应许是，且永远必须是，“是的，和阿们”——“我要作你和你后裔的神。我要将我的灵浇灌你的后裔，将我的福浇灌你的子孙。”</w:t>
      </w:r>
    </w:p>
    <w:p w14:paraId="149D815F">
      <w:pPr>
        <w:ind w:left="-5"/>
        <w:rPr>
          <w:rFonts w:hint="eastAsia"/>
        </w:rPr>
      </w:pPr>
    </w:p>
    <w:p w14:paraId="27A2413A">
      <w:pPr>
        <w:ind w:left="-5"/>
        <w:rPr>
          <w:rFonts w:hint="eastAsia"/>
        </w:rPr>
      </w:pPr>
      <w:r>
        <w:rPr>
          <w:rFonts w:hint="eastAsia"/>
        </w:rPr>
        <w:t>This is faith—the reward of faith—of those who make the salvation of the soul the primary object of education. The mass of mankind deal with their children as if they were born only for the world—'Must they not be like others, to make their way in the world?' Thus they fearlessly bring them into contact with the evil around them, set their feet in the "broad road of destruction," and bid them go on with the rest. In all important matters they educate them consistently for time, not for eternity. They concentrate their grand interest on matters in which the soul has no concern; accomplishments or scholarship, not godliness; refinement of taste and manners, not soundness of faith. Need we say that this is an education without God—without his promise—without rest? The parents of such children, and the children of such parents, are alike objects of compassion. Eternity will bring a solemn account to both.</w:t>
      </w:r>
    </w:p>
    <w:p w14:paraId="193D2079">
      <w:pPr>
        <w:ind w:left="-5"/>
        <w:rPr>
          <w:rFonts w:hint="eastAsia"/>
        </w:rPr>
      </w:pPr>
      <w:r>
        <w:rPr>
          <w:rFonts w:hint="eastAsia"/>
        </w:rPr>
        <w:t>这就是信心——也是信心的奖赏——属于那些将灵魂得救作为教育首要目标的人。大多数人对待孩子，仿佛他们只是为这个世界而生——‘难道他们不该像别人一样，在这个世界上闯出一条路吗？’因此，他们无所畏惧地让孩子接触周围的邪恶，把他们的脚放在“毁灭的宽路”上，吩咐他们随大流。在所有重要事项上，他们始终如一地为今生而非永恒教育他们。他们将最大的兴趣集中在与灵魂无关的事情上；才艺或学识，而非敬虔；品味和礼仪的优雅，而非信仰的纯正。我们还需要说这是没有神——没有祂的应许——没有安息的教育吗？这类孩子的父母，以及这类父母的孩子，同样是令人怜悯的对象。永恒将给双方带来庄严的交账。</w:t>
      </w:r>
    </w:p>
    <w:p w14:paraId="3F9FA2DD">
      <w:pPr>
        <w:ind w:left="-5"/>
        <w:rPr>
          <w:rFonts w:hint="eastAsia"/>
        </w:rPr>
      </w:pPr>
    </w:p>
    <w:p w14:paraId="1FB45EE2">
      <w:pPr>
        <w:ind w:left="-5"/>
        <w:rPr>
          <w:rFonts w:hint="eastAsia"/>
        </w:rPr>
      </w:pPr>
      <w:r>
        <w:rPr>
          <w:rFonts w:hint="eastAsia"/>
        </w:rPr>
        <w:t>7.The rich ruleth over the poor, and the borrower is servant to the lender.</w:t>
      </w:r>
    </w:p>
    <w:p w14:paraId="699C7C22">
      <w:pPr>
        <w:ind w:left="-5"/>
        <w:rPr>
          <w:rFonts w:hint="eastAsia"/>
        </w:rPr>
      </w:pPr>
      <w:r>
        <w:rPr>
          <w:rFonts w:hint="eastAsia"/>
        </w:rPr>
        <w:t>富户管辖穷人；欠债的是债主的仆人。</w:t>
      </w:r>
    </w:p>
    <w:p w14:paraId="62093EC5">
      <w:pPr>
        <w:ind w:left="-5"/>
        <w:rPr>
          <w:rFonts w:hint="eastAsia"/>
        </w:rPr>
      </w:pPr>
    </w:p>
    <w:p w14:paraId="7C58CF14">
      <w:pPr>
        <w:ind w:left="-5"/>
        <w:rPr>
          <w:rFonts w:hint="eastAsia"/>
        </w:rPr>
      </w:pPr>
      <w:r>
        <w:rPr>
          <w:rFonts w:hint="eastAsia"/>
        </w:rPr>
        <w:t>"The rich and the poor meet together," for mutual sympathy and helpfulness; yet God has appointed one to rule and the other to submit. And this gradation of rank in all its forms, involves distinct obligations to be carefully sought out and followed. Subjection, on the one hand, is cheerfully acknowledged as God's own ordinance; while the sense of responsibility is enlarged on the other. The rule applies to all the domestic relations between dependants and superiors. Yet let it be the rule of order, not of pride, caprice, or selfishness. And especially, when exercised over young persons of refined minds and education, let dependence be soothed by "the hand of kindness," elevating them to an high rank far above the menials of the house. The golden rule of love will diffuse Christian happiness without disorder or compromise of obligation.</w:t>
      </w:r>
    </w:p>
    <w:p w14:paraId="5F107454">
      <w:pPr>
        <w:ind w:left="-5"/>
        <w:rPr>
          <w:rFonts w:hint="eastAsia"/>
        </w:rPr>
      </w:pPr>
      <w:r>
        <w:rPr>
          <w:rFonts w:hint="eastAsia"/>
        </w:rPr>
        <w:t>“富户穷人在世相遇”，为了相互同情和帮助；然而神已指定一方管辖，另一方顺服。各种形式的等级差别，都包含着需要仔细探究并遵循的独特义务。一方面，顺服被乐意承认为神自己的定例；另一方面，责任感也被扩大。这一规则适用于所有依附者与上级之间的家庭关系。然而，让这成为秩序的规则，而不是骄傲、任性或自私的规则。特别是当行使于受过良好教育、心思细腻的年轻人身上时，要用“仁慈之手”抚慰他们的依附感，将他们提升到远高于家中仆役的地位。爱的金科玉律将在不混乱或妥协义务的情况下传播基督徒的幸福。</w:t>
      </w:r>
    </w:p>
    <w:p w14:paraId="37DBFA28">
      <w:pPr>
        <w:ind w:left="-5"/>
        <w:rPr>
          <w:rFonts w:hint="eastAsia"/>
        </w:rPr>
      </w:pPr>
    </w:p>
    <w:p w14:paraId="3BF0930A">
      <w:pPr>
        <w:ind w:left="-5"/>
        <w:rPr>
          <w:rFonts w:hint="eastAsia"/>
        </w:rPr>
      </w:pPr>
      <w:r>
        <w:rPr>
          <w:rFonts w:hint="eastAsia"/>
        </w:rPr>
        <w:t>Too often, however, it is a rule of harshness. And, indeed, without a practical submission to God's rule over us, we can scarcely be trusted with power over our fellow-men. Obligations—such as that of the borrower to the lender—often forces the dependent to a servile bondage. Man becomes an alien to his brother; the victim of his gratification, not the object of his sympathy.</w:t>
      </w:r>
    </w:p>
    <w:p w14:paraId="665BEAAD">
      <w:pPr>
        <w:ind w:left="-5"/>
        <w:rPr>
          <w:rFonts w:hint="eastAsia"/>
        </w:rPr>
      </w:pPr>
      <w:r>
        <w:rPr>
          <w:rFonts w:hint="eastAsia"/>
        </w:rPr>
        <w:t>然而，这太常成为严苛的规则。实际上，若没有实际顺服神对我们的管辖，我们就很难被信任拥有管辖同胞的权力。义务——如欠债者对债主的义务——常迫使依附者陷入奴役的束缚。人对他弟兄变得陌生；成为他满足私欲的受害者，而不是他同情的对象。</w:t>
      </w:r>
    </w:p>
    <w:p w14:paraId="47F4413E">
      <w:pPr>
        <w:ind w:left="-5"/>
        <w:rPr>
          <w:rFonts w:hint="eastAsia"/>
        </w:rPr>
      </w:pPr>
    </w:p>
    <w:p w14:paraId="439FB405">
      <w:pPr>
        <w:ind w:left="-5"/>
        <w:rPr>
          <w:rFonts w:hint="eastAsia"/>
        </w:rPr>
      </w:pPr>
      <w:r>
        <w:rPr>
          <w:rFonts w:hint="eastAsia"/>
        </w:rPr>
        <w:t>Very important is it to maintain an independence of mind, quite distinct from pride, which elevates far above doing or conniving at evil, for the sake of pleasing a patron. Many have been forced to great entanglement of conscience—perhaps to vote contrary to their conscience—rather than lose the great man's smile. This is a tyrannizing rule of the rich over the poor—thus to make them the creatures of their own will. Shun, therefore, that proud independence, which scorns the kindly offer of needful help. But avoid all needless obligations. 'Sell not your liberty to gratify your luxury. If possible "owe no man anything but love." 'Guard against that poverty, which is the result of carelessness or extravagance. Pray earnestly—labor diligently. Should you come to poverty by the misfortune of the times, submit to your lot humbly; bear it patiently; cast yourself in childlike dependence upon your God.'2</w:t>
      </w:r>
    </w:p>
    <w:p w14:paraId="1E89958A">
      <w:pPr>
        <w:ind w:left="-5"/>
        <w:rPr>
          <w:rFonts w:hint="eastAsia"/>
        </w:rPr>
      </w:pPr>
      <w:r>
        <w:rPr>
          <w:rFonts w:hint="eastAsia"/>
        </w:rPr>
        <w:t>保持思想的独立是非常重要的，这与骄傲截然不同，它使人远高于为了取悦恩主而作恶或纵容恶。许多人被迫陷入良心的极大纠结——或许违背良心投票——只为不失去大人物的微笑。这是富人对穷人的暴虐管辖——从而使他们成为自己意志的傀儡。因此，要避开那藐视急需之善意帮助的骄傲独立。但要避免一切不必要的债务。‘不要为了满足奢侈而出卖你的自由。如果可能，“凡事都不可亏欠人，惟有彼此相爱要常以为亏欠。”’防备那种因粗心或铺张而导致的贫穷。切切祷告——殷勤做工。如果你因时代的不幸而陷入贫穷，要谦卑地顺服你的命运；耐心地忍受；像孩子一样将自己投靠在神的依赖中。2</w:t>
      </w:r>
    </w:p>
    <w:p w14:paraId="16D25185">
      <w:pPr>
        <w:ind w:left="-5"/>
        <w:rPr>
          <w:rFonts w:hint="eastAsia"/>
        </w:rPr>
      </w:pPr>
    </w:p>
    <w:p w14:paraId="7FD89BE9">
      <w:pPr>
        <w:ind w:left="-5"/>
        <w:rPr>
          <w:rFonts w:hint="eastAsia"/>
        </w:rPr>
      </w:pPr>
      <w:r>
        <w:rPr>
          <w:rFonts w:hint="eastAsia"/>
        </w:rPr>
        <w:t>8.He that soweth iniquity shall reap vanity: and the rod of his anger shall fail, (with the rod of his anger he shall be consumed, Marg.)</w:t>
      </w:r>
    </w:p>
    <w:p w14:paraId="7D55A52A">
      <w:pPr>
        <w:ind w:left="-5"/>
        <w:rPr>
          <w:rFonts w:hint="eastAsia"/>
        </w:rPr>
      </w:pPr>
      <w:r>
        <w:rPr>
          <w:rFonts w:hint="eastAsia"/>
        </w:rPr>
        <w:t>撒罪孽的，必收灾祸；他逞怒的杖也必废掉。</w:t>
      </w:r>
    </w:p>
    <w:p w14:paraId="2E25E36D">
      <w:pPr>
        <w:ind w:left="-5"/>
        <w:rPr>
          <w:rFonts w:hint="eastAsia"/>
        </w:rPr>
      </w:pPr>
    </w:p>
    <w:p w14:paraId="69E36193">
      <w:pPr>
        <w:ind w:left="-5"/>
        <w:rPr>
          <w:rFonts w:hint="eastAsia"/>
        </w:rPr>
      </w:pPr>
      <w:r>
        <w:rPr>
          <w:rFonts w:hint="eastAsia"/>
        </w:rPr>
        <w:t>The seed-time and harvest furnish a striking scriptural image, full of practical use. They are linked together in the spiritual, not less than in the natural, world. The harvest is according to the seed.4 Such is the transcendant dignity and worth of the soul, that eternity is stamped upon all its actions. Every thought—every principle (is not this a solemn recollection?)—is a seed for eternity, issuing in an harvest of eternal joy or "desperate sorrow." The wise man only adverts to the latter harvest. All experience and observation testify to the fact, that the diligent perseverance of the ungodly sower can only end in vanity—in utter and eternal disappointment.</w:t>
      </w:r>
    </w:p>
    <w:p w14:paraId="622903B2">
      <w:pPr>
        <w:ind w:left="-5"/>
        <w:rPr>
          <w:rFonts w:hint="eastAsia"/>
        </w:rPr>
      </w:pPr>
      <w:r>
        <w:rPr>
          <w:rFonts w:hint="eastAsia"/>
        </w:rPr>
        <w:t>播种与收割提供了引人注目的圣经意象，充满实际用途。它们在属灵世界中的联系，不亚于在自然世界中。收成取决于种子。4灵魂的尊贵和价值如此超越，以致永恒的印记打在它所有的行为上。每一个思想——每一个原则（这岂不是庄严的回想吗？）——都是为永恒播撒的种子，将结出永恒喜乐或“极度悲伤”的收成。智慧人只提到了后一种收成。所有的经验和观察都证明了一个事实，即不敬虔播种者的殷勤坚持只能以虚空告终——以彻底和永远的失望告终。</w:t>
      </w:r>
    </w:p>
    <w:p w14:paraId="065D47B9">
      <w:pPr>
        <w:ind w:left="-5"/>
        <w:rPr>
          <w:rFonts w:hint="eastAsia"/>
        </w:rPr>
      </w:pPr>
    </w:p>
    <w:p w14:paraId="3BF5C930">
      <w:pPr>
        <w:ind w:left="-5"/>
        <w:rPr>
          <w:rFonts w:hint="eastAsia"/>
        </w:rPr>
      </w:pPr>
      <w:r>
        <w:rPr>
          <w:rFonts w:hint="eastAsia"/>
        </w:rPr>
        <w:t>The connexion, however, of the two clauses of the Proverb may intimate, that the iron rod of the rich ruling over the poor—following the dictates of selfishness—will insure disappointment. Their abused power will shortly fail, and they will reap only the harvest of their injustice. Often may oppressors prosper for a time. God may use them as his chastening rod. But the seed-time of iniquity will end in the harvest of vanity, and when they have done their work, the rod of their anger shall fail. Such was Sennacherib in olden time. Such was Napoleon in our own day. Never has the world seen so extensive a sower of iniquity—never a more abundant harvest of vanity. A fearful rod of anger was he to the nations of the earth. But how utterly was the rod suffered to fail, when the purpose was accomplished! Despoiled of empire—shorn of greatness—an exiled captive—such is not the harvest from God's seed! "A sure reward"—not of vanity, but of substantial everlasting joy. Here may we "sow bountifully, that we may reap also bountifully!"9</w:t>
      </w:r>
    </w:p>
    <w:p w14:paraId="596D4DED">
      <w:pPr>
        <w:ind w:left="-5"/>
        <w:rPr>
          <w:rFonts w:hint="eastAsia"/>
        </w:rPr>
      </w:pPr>
      <w:r>
        <w:rPr>
          <w:rFonts w:hint="eastAsia"/>
        </w:rPr>
        <w:t>然而，这句箴言两分句的联系可能暗示，富人管辖穷人的铁杖——遵循自私的指令——将确保持失望。他们滥用的权力很快就会废掉，他们只会收割不义的果子。压迫者常可能暂时兴盛。神可能使用他们作为祂管教的杖。但罪孽的播种期将以灾祸的收成告终，当他们做完工作后，他们逞怒的杖必废掉。古代的西拿基立就是如此。我们时代的拿破仑也是如此。世界从未见过如此广泛的罪孽播种者——从未见过更丰盛的灾祸收成。对于地上的国家来说，他是一根可怕的怒杖。但当目的达成时，这杖是何等彻底地被废掉啊！被剥夺了帝国——被剪除了伟大——一个被流放的俘虏——这就不是从神的种子而来的收成！“实在的果效（奖赏）”——不是灾祸，而是实质的永远喜乐。在此愿我们“多（慷慨）种的，多（慷慨）收！”9</w:t>
      </w:r>
    </w:p>
    <w:p w14:paraId="1A2945A4">
      <w:pPr>
        <w:ind w:left="-5"/>
        <w:rPr>
          <w:rFonts w:hint="eastAsia"/>
        </w:rPr>
      </w:pPr>
    </w:p>
    <w:p w14:paraId="62F752DF">
      <w:pPr>
        <w:ind w:left="-5"/>
        <w:rPr>
          <w:rFonts w:hint="eastAsia"/>
        </w:rPr>
      </w:pPr>
      <w:r>
        <w:rPr>
          <w:rFonts w:hint="eastAsia"/>
        </w:rPr>
        <w:t>9.He that hath a bountiful (is good of, Marg) eye shall be blessed: for he giveth of his bread to the poor.</w:t>
      </w:r>
    </w:p>
    <w:p w14:paraId="1D091FCA">
      <w:pPr>
        <w:ind w:left="-5"/>
        <w:rPr>
          <w:rFonts w:hint="eastAsia"/>
        </w:rPr>
      </w:pPr>
      <w:r>
        <w:rPr>
          <w:rFonts w:hint="eastAsia"/>
        </w:rPr>
        <w:t>眼目慈善的，就必蒙福，因他将食物分给穷人。</w:t>
      </w:r>
    </w:p>
    <w:p w14:paraId="334EF5AD">
      <w:pPr>
        <w:ind w:left="-5"/>
        <w:rPr>
          <w:rFonts w:hint="eastAsia"/>
        </w:rPr>
      </w:pPr>
    </w:p>
    <w:p w14:paraId="4776DE51">
      <w:pPr>
        <w:ind w:left="-5"/>
        <w:rPr>
          <w:rFonts w:hint="eastAsia"/>
        </w:rPr>
      </w:pPr>
      <w:r>
        <w:rPr>
          <w:rFonts w:hint="eastAsia"/>
        </w:rPr>
        <w:t>The heart often looks out at the eye. The bountiful or good eye is contrasted with "the evil eye." This man can look with indifference on distress,3 satisfy himself with the heartless expression of goodwill, and find many reasons for withholding his charity. But the man of a good eye delighteth in contriving acts of kindness. He not only relieves what is brought before him, but he looks out for objects, and looks pleasantly on them. Nehemiah was a bright example of this bountifulness. Instead of using his ample power for his own aggrandizement, he spent his substance in feeding the people at his own table—giving of his bread to the poor. His great work required a large heart. And such a heart God had given him. Ever remember— Christian—that sacrifice—not convenience—is God's acceptable service. Giving of our bread—letting the poor share with ourselves. Nor must it be wrung from us by importunity. "God loveth a cheerful giver."8 His "charge is, that we be ready to distribute, willing to communicate." This is his own pattern of bountifulness. "He openeth his hand, and satisfieth the desire of every living thing. He giveth to all liberally, and upbraideth not." We are only the stewards of his bounty. Of our property—whether it be little or much—we must be ready to say—"We are not our own." But mind that the motive be higher than the mere gratification of kindly feelings. Cherish carefully godly simplicity. "Let your light shine before men for your Father's glory."12 But "take care that you give not your alms before men to be seen of them, otherwise you have no reward of your Father which is in heaven."</w:t>
      </w:r>
    </w:p>
    <w:p w14:paraId="030E6C20">
      <w:pPr>
        <w:ind w:left="-5"/>
        <w:rPr>
          <w:rFonts w:hint="eastAsia"/>
        </w:rPr>
      </w:pPr>
      <w:r>
        <w:rPr>
          <w:rFonts w:hint="eastAsia"/>
        </w:rPr>
        <w:t>心常透过眼睛看出来。慈善或好的眼目与“恶眼”形成对比。这人（恶眼）能冷漠地看着苦难，3满足于无心的善意表达，并找到许多理由保留他的施舍。但眼目慈善的人喜欢策划仁慈的行动。他不仅救济呈现在他面前的，而且寻找对象，并愉快地看着他们。尼希米是这种慷慨的光辉榜样。他没有利用充足的权力来扩张自己，而是耗费资财在他自己的席上喂养百姓——将食物分给穷人。他的伟大工作需要一颗宽广的心。神正是给了他这样的一颗心。基督徒要永远记住——牺牲——而不是方便——是神所悦纳的事奉。将我们的食物分给——让穷人与我们分享。这也不应是因为强求而被挤出来的。“捐得乐意的人是神所喜爱的。”8祂的“嘱咐是，我们要行善，在好事上富足，甘心施舍，乐意供给人”。这是祂自己慷慨的榜样。“祂张手，使有生气的都随愿饱足。祂厚赐与众人，也不斥责人。”我们只是祂恩赐的管家。对于我们的财产——无论多寡——我们要准备好说——“我们不是自己的人。”但要注意动机必须高于仅仅满足仁慈的情感。要仔细珍惜敬虔的单纯。“你们的光也当这样照在人前，叫你们天上的父得荣耀。”12但“你们要小心，不可将善事行在人的面前，故意叫他们看见，若是这样，就不能得你们天父的赏赐了。”</w:t>
      </w:r>
    </w:p>
    <w:p w14:paraId="2707A988">
      <w:pPr>
        <w:ind w:left="-5"/>
        <w:rPr>
          <w:rFonts w:hint="eastAsia"/>
        </w:rPr>
      </w:pPr>
    </w:p>
    <w:p w14:paraId="69673704">
      <w:pPr>
        <w:ind w:left="-5"/>
        <w:rPr>
          <w:rFonts w:hint="eastAsia"/>
        </w:rPr>
      </w:pPr>
      <w:r>
        <w:rPr>
          <w:rFonts w:hint="eastAsia"/>
        </w:rPr>
        <w:t>This bountifulness is a privilege which earth possesses above heaven. Many a rich blessing is sealed to it; and the man that shows it "hath a continual feast," because his objects are always before him. Man will bless it according to his ability; and when "they cannot recompense thee, thou shalt be recompensed at the resurrection of the just;"16 when 'one good work done for God will be seen'—as Luther says—'to show more glory than the whole frame of heaven and earth.' It is the power of his grace, the following of his pattern, the reflection of his image, the "shewing forth of his virtues."</w:t>
      </w:r>
    </w:p>
    <w:p w14:paraId="0B455874">
      <w:pPr>
        <w:ind w:left="-5"/>
        <w:rPr>
          <w:rFonts w:hint="eastAsia"/>
        </w:rPr>
      </w:pPr>
      <w:r>
        <w:rPr>
          <w:rFonts w:hint="eastAsia"/>
        </w:rPr>
        <w:t>这种慷慨是地上拥有优于天上的特权。许多丰富的祝福印证了它；表现出这种慷慨的人“常享丰筵”，因为他的对象总在他面前。人会尽其所能祝福它；当“他们没有力量报答你，到义人复活的时候，你要得着报答；”16那时‘为神所做的一件善事将被看见’——正如路德所说——‘显出比天地整个框架更多的荣耀。’这是祂恩典的大能，是对祂榜样的跟随，是祂形象的反映，是“宣扬祂的美德”。</w:t>
      </w:r>
    </w:p>
    <w:p w14:paraId="18C2839D">
      <w:pPr>
        <w:ind w:left="-5"/>
        <w:rPr>
          <w:rFonts w:hint="eastAsia"/>
        </w:rPr>
      </w:pPr>
    </w:p>
    <w:p w14:paraId="34BF8F3D">
      <w:pPr>
        <w:ind w:left="-5"/>
        <w:rPr>
          <w:rFonts w:hint="eastAsia"/>
        </w:rPr>
      </w:pPr>
      <w:r>
        <w:rPr>
          <w:rFonts w:hint="eastAsia"/>
        </w:rPr>
        <w:t>10.Cast out the scorner, and contention shall go out; yea, strife and reproach shall cease.</w:t>
      </w:r>
    </w:p>
    <w:p w14:paraId="05206C7C">
      <w:pPr>
        <w:ind w:left="-5"/>
        <w:rPr>
          <w:rFonts w:hint="eastAsia"/>
        </w:rPr>
      </w:pPr>
      <w:r>
        <w:rPr>
          <w:rFonts w:hint="eastAsia"/>
        </w:rPr>
        <w:t>赶出亵慢人，争端就消除；纷争和羞辱也必止息。</w:t>
      </w:r>
    </w:p>
    <w:p w14:paraId="5E832AD4">
      <w:pPr>
        <w:ind w:left="-5"/>
        <w:rPr>
          <w:rFonts w:hint="eastAsia"/>
        </w:rPr>
      </w:pPr>
    </w:p>
    <w:p w14:paraId="14258EBF">
      <w:pPr>
        <w:ind w:left="-5"/>
        <w:rPr>
          <w:rFonts w:hint="eastAsia"/>
        </w:rPr>
      </w:pPr>
      <w:r>
        <w:rPr>
          <w:rFonts w:hint="eastAsia"/>
        </w:rPr>
        <w:t>This is a word to rulers. The scorner is a firebrand of contention in the church. He must be restrained.2 If restraint be ineffectual, he must be—if possible—cast out. If "his seat" be allowed in the family,4 strife and reproach must be the issue. A jeer or biting taunt is more provoking than a blow. If therefore "peace is to the house," and "the love of peace is to abide there,"—cast out the scorner and the contention will cease. He must not be argued with.7 We must keep no terms with him. We must meet him with bold and open rebuke, lest his influence should overthrow the faith of the simple. If God "scorneth the scorners,"9 what less can we do, than banish them from our society? "Depart from me, ye wicked; I will keep the commandments of my God." Yet if we cast him out, cast him not off. Pray for him. Remember, "such were some of you." While we abhor the sin, let us pity the sinner.</w:t>
      </w:r>
    </w:p>
    <w:p w14:paraId="7BC3805B">
      <w:pPr>
        <w:ind w:left="-5"/>
        <w:rPr>
          <w:rFonts w:hint="eastAsia"/>
        </w:rPr>
      </w:pPr>
      <w:r>
        <w:rPr>
          <w:rFonts w:hint="eastAsia"/>
        </w:rPr>
        <w:t>这是给治理者的话。亵慢人是教会中争端的火种。他必须受到约束。2如果约束无效，他必须——如果可能的话——被赶出。如果在家庭中允许“他的座位”，4纷争和羞辱必定是结果。嘲笑或尖刻的讥讽比打击更激怒人。因此，如果“平安临到这各家”，并且“爱好和平要住在那里”，——赶出亵慢人，争端就会止息。不能与他争辩。7我们必须与他断绝关系。我们必须用大胆公开的责备来面对他，免得他的影响推翻单纯人的信心。如果神“讥诮那好讥诮的人”，9我们除了将他们从我们的社群中驱逐出去，还能少做点什么呢？“作恶的人哪，你们离开我吧！我好遵守我神的命令。”然而，如果我们赶出他，却不要丢弃他。为他祷告。记住，“你们从前也有人是这样。”当我们憎恶罪恶时，让我们怜悯罪人。</w:t>
      </w:r>
    </w:p>
    <w:p w14:paraId="44738303">
      <w:pPr>
        <w:ind w:left="-5"/>
        <w:rPr>
          <w:rFonts w:hint="eastAsia"/>
        </w:rPr>
      </w:pPr>
    </w:p>
    <w:p w14:paraId="41129A5F">
      <w:pPr>
        <w:ind w:left="-5"/>
        <w:rPr>
          <w:rFonts w:hint="eastAsia"/>
        </w:rPr>
      </w:pPr>
      <w:r>
        <w:rPr>
          <w:rFonts w:hint="eastAsia"/>
        </w:rPr>
        <w:t>But what if we should not be able to cast him out? He may be a husband—a child. At least give a protest. Show that you stand not on the same ground. Turn away from his scorning, this will mortify if not silence. Turn from him to your God. This will bring peace. Dwell with him sighing, as David in Mesech.13 One greater than David teaches by his example. Honor your Divine Master by "enduring," as he did, year after year, "the contradiction of sinners." And who knoweth, but this meek and silent endurance, with a loving bleeding heart, may have power to cast out the scorning, and to mould the scorner into the lowliness of the cross? Then who would be a more welcome member of the church or of the family? Strife and reproach would cease in both, should the persecutor of the faith become a monument of grace—a shining witness to the truth.16</w:t>
      </w:r>
    </w:p>
    <w:p w14:paraId="59DAB9D0">
      <w:pPr>
        <w:ind w:left="-5"/>
        <w:rPr>
          <w:rFonts w:hint="eastAsia"/>
        </w:rPr>
      </w:pPr>
      <w:r>
        <w:rPr>
          <w:rFonts w:hint="eastAsia"/>
        </w:rPr>
        <w:t>但是，如果我们不能赶出他怎么办？他可能是丈夫——孩子。至少要提出抗议。表明你不站在同一立场上。转离他的亵慢，这将使他羞愧，如果不能使他沉默的话。从他转向你的神。这将带来平安。像大卫在米设一样，叹息着与他同住。13一位比大卫更大的以祂的榜样教导我们。通过像祂一样年复一年地“忍受罪人的顶撞”来荣耀你的神圣主人。谁知道呢，这种带着一颗慈爱流血之心的温柔沉默忍耐，或许有能力赶出亵慢，并将亵慢人塑造成十字架的谦卑？那时谁会是教会或家庭更受欢迎的成员呢？如果信仰的迫害者成为恩典的纪念碑——真理的光辉见证，纷争和羞辱在两者中都会止息。16</w:t>
      </w:r>
    </w:p>
    <w:p w14:paraId="0CBBAC59">
      <w:pPr>
        <w:ind w:left="-5"/>
        <w:rPr>
          <w:rFonts w:hint="eastAsia"/>
        </w:rPr>
      </w:pPr>
    </w:p>
    <w:p w14:paraId="2AB68B35">
      <w:pPr>
        <w:ind w:left="-5"/>
        <w:rPr>
          <w:rFonts w:hint="eastAsia"/>
        </w:rPr>
      </w:pPr>
      <w:r>
        <w:rPr>
          <w:rFonts w:hint="eastAsia"/>
        </w:rPr>
        <w:t>11.He that loveth pureness of heart, for the grace of his lips the king shall be his friend.</w:t>
      </w:r>
    </w:p>
    <w:p w14:paraId="0501FFB1">
      <w:pPr>
        <w:ind w:left="-5"/>
        <w:rPr>
          <w:rFonts w:hint="eastAsia"/>
        </w:rPr>
      </w:pPr>
      <w:r>
        <w:rPr>
          <w:rFonts w:hint="eastAsia"/>
        </w:rPr>
        <w:t>喜爱清心的人，因他嘴上的恩言，王必与他为友。</w:t>
      </w:r>
    </w:p>
    <w:p w14:paraId="11B5290D">
      <w:pPr>
        <w:ind w:left="-5"/>
        <w:rPr>
          <w:rFonts w:hint="eastAsia"/>
        </w:rPr>
      </w:pPr>
    </w:p>
    <w:p w14:paraId="3415233C">
      <w:pPr>
        <w:ind w:left="-5"/>
        <w:rPr>
          <w:rFonts w:hint="eastAsia"/>
        </w:rPr>
      </w:pPr>
      <w:r>
        <w:rPr>
          <w:rFonts w:hint="eastAsia"/>
        </w:rPr>
        <w:t>Pureness of heart describes not the natural, but the renewed, man. It is no external varnish—no affectation of holiness; but sincerity, humility, shrinking from sin, conformity to the image of God. He who hath fully attained this pureness is before the throne of God. He who loveth it is the child of God on earth. His perfection is desire, constant progress, pressing towards the mark. When the fountain is cleansed, it sendeth forth sweet waters. When "the tree is made good, the fruit will be good." "Of the abundance of the heart the mouth speaketh." Pureness of heart sheds such refinement over the whole character, and pours such grace upon the lips, as attracts the admiration of those who do not understand its source, and cannot appreciate its principle. Such was the grace upon the lips of the holy Saviour, that "the multitude hung upon them, wondering at the gracious words which proceeded out of his mouth." The moral influence also of this purity of character is to put impurity to shame.</w:t>
      </w:r>
    </w:p>
    <w:p w14:paraId="5625E6EB">
      <w:pPr>
        <w:ind w:left="-5"/>
        <w:rPr>
          <w:rFonts w:hint="eastAsia"/>
        </w:rPr>
      </w:pPr>
      <w:r>
        <w:rPr>
          <w:rFonts w:hint="eastAsia"/>
        </w:rPr>
        <w:t>清心描述的不是属血气的人，而是重生的人。它不是外在的涂饰——不是假装的圣洁；而是真诚、谦卑、对罪的畏缩、符合神的形象。完全达到这清心的人是在神的宝座前。喜爱它的人是地上的神儿女。他的完全在于渴望、不断的进步、向着标竿直跑。当泉源被洁净，它就发出甜水。当“树好了，果子也就好了。”“心里所充满的，口里就说出来。”清心在整个性格上散发出如此的优雅，并在嘴唇上倾注如此的恩言，以致吸引了那些不理解其源头，也不能欣赏其原则之人的赞赏。这就是那位圣洁救主嘴唇上的恩言，以致“众人都侧耳听祂，希奇祂口中所出的恩言。”这种性格纯洁的道德影响力也使不洁蒙羞。</w:t>
      </w:r>
    </w:p>
    <w:p w14:paraId="11383582">
      <w:pPr>
        <w:ind w:left="-5"/>
        <w:rPr>
          <w:rFonts w:hint="eastAsia"/>
        </w:rPr>
      </w:pPr>
    </w:p>
    <w:p w14:paraId="31A642DF">
      <w:pPr>
        <w:ind w:left="-5"/>
        <w:rPr>
          <w:rFonts w:hint="eastAsia"/>
        </w:rPr>
      </w:pPr>
      <w:r>
        <w:rPr>
          <w:rFonts w:hint="eastAsia"/>
        </w:rPr>
        <w:t>Solomon doubtless spoke his own determination—that the king should be the friend of the gracious servant. This had been his father's resolution. This character smoothed the way to royal favor for Joseph,5 for Ezra, and Daniel.7 Nay—we find godly Obadiah in the confidence of wicked Ahab. So powerful is the voice of conscience, even when God and holiness are hated. Yet this choice of the gracious lips is too often rather what ought to be, than what is.9 Well is it for the kingdom, when the Sovereign's choice is according to this rule. Such—such alone—the great King marks as his friends. Such he embraces with his fatherly love. Such he welcomes into his heavenly kingdom.12 "Blessed are the pure in heart; for they shall see God."</w:t>
      </w:r>
    </w:p>
    <w:p w14:paraId="7D5B8120">
      <w:pPr>
        <w:ind w:left="-5"/>
        <w:rPr>
          <w:rFonts w:hint="eastAsia"/>
        </w:rPr>
      </w:pPr>
      <w:r>
        <w:rPr>
          <w:rFonts w:hint="eastAsia"/>
        </w:rPr>
        <w:t>所罗门无疑说出了他自己的决心——王必与有恩言的仆人为友。这也是他父亲的决志。这种品格为约瑟、5以斯拉和但以理铺平了通往皇家恩宠的道路。7不——我们发现敬虔的俄巴底在邪恶亚哈的信任中。良心的声音是如此强大，即使在神和圣洁被恨恶的时候。然而，这种对恩言嘴唇的选择往往是应当如此，而非实际如此。9当君王的选择符合这一规则时，这国家就有福了。这样的人——唯独这样的人——大君王标记为祂的朋友。祂以父爱拥抱这样的人。祂欢迎这样的人进入祂的天国。12“清心的人有福了；因为他们必得见神。”</w:t>
      </w:r>
    </w:p>
    <w:p w14:paraId="18ADEE6B">
      <w:pPr>
        <w:ind w:left="-5"/>
        <w:rPr>
          <w:rFonts w:hint="eastAsia"/>
        </w:rPr>
      </w:pPr>
    </w:p>
    <w:p w14:paraId="053FBA3F">
      <w:pPr>
        <w:ind w:left="-5"/>
        <w:rPr>
          <w:rFonts w:hint="eastAsia"/>
        </w:rPr>
      </w:pPr>
      <w:r>
        <w:rPr>
          <w:rFonts w:hint="eastAsia"/>
        </w:rPr>
        <w:t>12.The eyes of the Lord preserve knowledge, and he overthroweth the words of the transgressor.</w:t>
      </w:r>
    </w:p>
    <w:p w14:paraId="6C9E174B">
      <w:pPr>
        <w:ind w:left="-5"/>
        <w:rPr>
          <w:rFonts w:hint="eastAsia"/>
        </w:rPr>
      </w:pPr>
      <w:r>
        <w:rPr>
          <w:rFonts w:hint="eastAsia"/>
        </w:rPr>
        <w:t>耶和华的眼目眷顾（保守）聪明人（知识）；却倾败奸诈人的言语。</w:t>
      </w:r>
    </w:p>
    <w:p w14:paraId="5499F4EA">
      <w:pPr>
        <w:ind w:left="-5"/>
        <w:rPr>
          <w:rFonts w:hint="eastAsia"/>
        </w:rPr>
      </w:pPr>
    </w:p>
    <w:p w14:paraId="75C5B0A8">
      <w:pPr>
        <w:ind w:left="-5"/>
        <w:rPr>
          <w:rFonts w:hint="eastAsia"/>
        </w:rPr>
      </w:pPr>
      <w:r>
        <w:rPr>
          <w:rFonts w:hint="eastAsia"/>
        </w:rPr>
        <w:t>The eyes of the Lord often describe his searching Omnipotence—here his fatherly care.15 So many inlets to false principles—such specious appearances to warp the judgment—does the subtle enemy pour in; so strong is the natural tendency in the same direction—that, but for his gracious covering to preserve knowledge in our hearts, the words of the transgressor might "overthrow our faith." Oh! let us seek our Christian establishment in close communion with Him, for continued preservation from a cloud upon our intellectual faculties and spiritual apprehensions.'</w:t>
      </w:r>
    </w:p>
    <w:p w14:paraId="258F3C33">
      <w:pPr>
        <w:ind w:left="-5"/>
        <w:rPr>
          <w:rFonts w:hint="eastAsia"/>
        </w:rPr>
      </w:pPr>
      <w:r>
        <w:rPr>
          <w:rFonts w:hint="eastAsia"/>
        </w:rPr>
        <w:t>耶和华的眼目常描述祂鉴察的全能——这里是祂父亲般的看顾。15通往错误原则的入口如此之多——扭曲判断的似是而非表象如此之多——狡猾的仇敌倾注而入；朝同一方向的自然倾向如此强烈——若非祂恩慈的遮盖在我们的心中保守知识，奸诈人的言语可能会“倾败我们的信心”。啊！让我们在与祂紧密的相交中寻求我们基督徒的坚立，以持续保守我们的理智能力和属灵领悟免受云雾遮蔽。’</w:t>
      </w:r>
    </w:p>
    <w:p w14:paraId="58ACA93A">
      <w:pPr>
        <w:ind w:left="-5"/>
        <w:rPr>
          <w:rFonts w:hint="eastAsia"/>
        </w:rPr>
      </w:pPr>
    </w:p>
    <w:p w14:paraId="213D3A39">
      <w:pPr>
        <w:ind w:left="-5"/>
        <w:rPr>
          <w:rFonts w:hint="eastAsia"/>
        </w:rPr>
      </w:pPr>
      <w:r>
        <w:rPr>
          <w:rFonts w:hint="eastAsia"/>
        </w:rPr>
        <w:t>But the proverb illustrates upon a wider scale His faithful keeping of the truth in the world. Indeed it may be regarded as a prophecy in the course of fulfilment to the very end of time? For how wonderfully has the knowledge of God been preserved from age to age; and all the plausible or malignant schemes to blot it out been overthrown! The Scriptures, as the words of knowledge, have been preserved in a far more accurate state than any other book of corresponding antiquity; though man's wisdom has never been wanting in ingenuity to corrupt it. When knowledge seemed on the eve of perishing, a single copy of the Scriptures, found as it were accidentally, preserved it from utter extinction. For successive generations the Book was in the custody of faithful librarians, handed down in substantial integrity.2 When the Church herself was on the side of the Arian heresy, the same watchful eyes raised up a champion, to preserve the testimony. In the succeeding dark ages witnesses prophesied, as from the earliest eras of Revelation—some indeed for a long time in sackcloth,5 until the dawn of a brighter day. Nor was this in peace and quietness. Often has the infidel transgressor labored with all might of man for its destruction. Often has Rome partially suppressed it, or committed it to the flames, or circulated perverted copies and false interpretations. Yet all these words and deeds of the transgressors have been overthrown. And notwithstanding all heretical corruptions, the eyes of the Lord have preserved knowledge. Still is his word continued among us with its Divine credentials unimpaired, and its unsearchable store undiminished—a standing miracle of the faithfulness of its Almighty Keeper. Full of joy and confidence is the believer's acknowledgment—"Concerning thy testimonies, I have known of old, that thou hast founded them forever."</w:t>
      </w:r>
    </w:p>
    <w:p w14:paraId="3F19FCEA">
      <w:pPr>
        <w:ind w:left="-5"/>
        <w:rPr>
          <w:rFonts w:hint="eastAsia"/>
        </w:rPr>
      </w:pPr>
      <w:r>
        <w:rPr>
          <w:rFonts w:hint="eastAsia"/>
        </w:rPr>
        <w:t>但这句箴言在更广泛的尺度上说明了祂在世上信实地保守真理。事实上，它可以被视为一个正在应验直至时间尽头的预言吗？因为对神的知识世世代代被保存得多么奇妙；所有试图抹去它的似是而非或恶毒的计谋都被倾败了！作为知识言语的圣经，比起任何其他同等古老的书，以更准确的状态被保存下来；尽管人的智慧从未缺乏败坏它的机巧。当知识似乎处于灭亡的前夕时，一本仿佛偶然被发现的圣经抄本，将其从彻底灭绝中保存下来。世世代代，这本书都在忠实图书管理员的保管下，以实质的完整性传下来。2当教会本身站在亚流异端一边时，同样的警醒眼目兴起了一位斗士，来保存见证。在随后的黑暗时代，见证人就像从启示最早的时代一样说预言——有些确实长期披麻蒙灰，5直到更光明一天的黎明。这也不是在和平与安静中进行的。不信的奸诈人常竭尽人力图谋其毁灭。罗马常部分压制它，或将其付之一炬，或散布歪曲的抄本和错误的解释。然而所有这些奸诈人的言语和行为都被倾败了。尽管有所有的异端败坏，耶和华的眼目保守了知识。祂的话语仍然在我们中间延续，其神圣的凭据未受损害，其测不透的宝藏未减少——这是其全能守护者信实的常存神迹。信徒充满喜乐和信心地承认——“我从前就知道祢的法度是祢永远立定的。”</w:t>
      </w:r>
    </w:p>
    <w:p w14:paraId="20194AB0">
      <w:pPr>
        <w:ind w:left="-5"/>
        <w:rPr>
          <w:rFonts w:hint="eastAsia"/>
        </w:rPr>
      </w:pPr>
    </w:p>
    <w:p w14:paraId="36ABC922">
      <w:pPr>
        <w:ind w:left="-5"/>
        <w:rPr>
          <w:rFonts w:hint="eastAsia"/>
        </w:rPr>
      </w:pPr>
      <w:r>
        <w:rPr>
          <w:rFonts w:hint="eastAsia"/>
        </w:rPr>
        <w:t>13.The slothful man saith, There is a lion without, I shall be slain in the streets.</w:t>
      </w:r>
    </w:p>
    <w:p w14:paraId="0DAC3694">
      <w:pPr>
        <w:ind w:left="-5"/>
        <w:rPr>
          <w:rFonts w:hint="eastAsia"/>
        </w:rPr>
      </w:pPr>
      <w:r>
        <w:rPr>
          <w:rFonts w:hint="eastAsia"/>
        </w:rPr>
        <w:t>懒惰人说，外头有狮子，我在街上就必被杀。</w:t>
      </w:r>
    </w:p>
    <w:p w14:paraId="0583C47D">
      <w:pPr>
        <w:ind w:left="-5"/>
        <w:rPr>
          <w:rFonts w:hint="eastAsia"/>
        </w:rPr>
      </w:pPr>
    </w:p>
    <w:p w14:paraId="210D3D7C">
      <w:pPr>
        <w:ind w:left="-5"/>
        <w:rPr>
          <w:rFonts w:hint="eastAsia"/>
        </w:rPr>
      </w:pPr>
      <w:r>
        <w:rPr>
          <w:rFonts w:hint="eastAsia"/>
        </w:rPr>
        <w:t>Real difficulties in the way of heaven exercise faith. And such there are, far too great for those who have never "counted the cost," or who "go to the warfare at any time at their own charges." But imaginary difficulties are the indulgence of sloth. The slothful man is a coward. He has no love for his work, and therefore he is always ready to put a cheat upon his soul, 'inventing some vain excuse, because he will not do his duty.' He shrinks from every work likely to involve trouble.11 Fancied dangers frighten him from real and present duties. There is a lion without; I shall be slain in the streets—an absurd excuse!—as if public streets—except in special cases—were the haunts of wild beasts. He is afraid of being slain without, when he willingly gives himself up to be slain within. Thus the unbelieving spies—when holding up to view the exuberant fruit of Canaan, added—"But we be not able to go up against the people. The cities are walled up to heaven—and the giants are there." As if the promise of God was not a stronger ground of faith than the giants of fear!16 But much more sad is it to see Moses shrinking—nay—Jonah running away—from the Lord's work. All excuses against doing it partake of this cowardly spirit. And who has not felt the temptation, when called to a plain but self-denying duty; to encounter painful opposition to the gospel, or to a faithful rebuke of sin? There is a lion without. True. But hast thou forgotten the promise in the ways of God? "Thou shalt tread upon the lion and adder; the young lion and the dragon shalt thou trample under feet?" Does not our Master's word, "Follow me?"3— call us to tread in his steps—to follow him in a life of self-devoted conflict and energy? Ponder the terms of discipleship. "If any man will come after me, let him deny himself, and take up his cross daily, and follow me." Godly courage, "endurance of hardness," "standing in the whole armor of God"—all this is needed—all this must be daily and hourly sought for—not only by those who stand in the forefront of the battle, but by the meanest soldier of the cross; else, though "armed, and carrying the bow, he will turn back" disgracefully "in the day of battle."6</w:t>
      </w:r>
    </w:p>
    <w:p w14:paraId="64F11CCA">
      <w:pPr>
        <w:ind w:left="-5"/>
        <w:rPr>
          <w:rFonts w:hint="eastAsia"/>
        </w:rPr>
      </w:pPr>
      <w:r>
        <w:rPr>
          <w:rFonts w:hint="eastAsia"/>
        </w:rPr>
        <w:t>通往天堂路上的真实困难操练信心。有些困难，对于那些从未“计算代价”，或“自备粮饷去打仗”的人来说，实在太大了。但想象的困难是懒惰的放纵。懒惰人是个懦夫。他不爱他的工作，因此他总是准备欺骗自己的灵魂，‘编造一些空洞的借口，因为他不愿履行职责。’他从每一项可能涉及麻烦的工作中退缩。11想象的危险把他从真实和当前的责任吓退。外头有狮子；我在街上就必被杀——荒谬的借口！——仿佛公共街道——除了特殊情况——是野兽出没的地方。他害怕在外面被杀，却甘愿让自己在里面被杀（被懒惰杀死）。因此，不信的探子——在展示迦南丰硕的果实时，补充说——“但我们不能上去攻击那民。城墙高大顶天——亚衲族人也在那里。”仿佛神的应许不是比恐惧的巨人更强的信心根基！16但更可悲的是看到摩西退缩——不——约拿逃跑——逃避主的工作。所有反对做这工的借口都带有这种懦弱的精神。当被呼召去履行一项简单但舍己的责任；遭遇对福音痛苦的反对，或忠实地斥责罪恶时，谁没有感到这种试探呢？外头有狮子。真的。但你忘记了在神道路上的应许吗？“你要踹在狮子和虺蛇的身上；践踏少壮狮子和大蛇？”我们主的话，“跟从我”3——岂不是呼召我们跟随祂的脚步——在自我奉献的冲突和活力中跟随祂吗？思考门徒的条件。“若有人要跟从我，就当舍己，天天背起他的十字架来跟从我。”敬虔的勇气，“忍受艰苦”，“穿戴神的全副军装站立”——所有这些都是需要的——所有这些必须每天每时寻求——不仅是被那些站在战斗最前线的人，也是被十字架最卑微的士兵寻求；否则，虽然“携带装备，拿着弓，他在争战之日必转身”可耻地退后。6</w:t>
      </w:r>
    </w:p>
    <w:p w14:paraId="4E22451E">
      <w:pPr>
        <w:ind w:left="-5"/>
        <w:rPr>
          <w:rFonts w:hint="eastAsia"/>
        </w:rPr>
      </w:pPr>
    </w:p>
    <w:p w14:paraId="6E6B635D">
      <w:pPr>
        <w:ind w:left="-5"/>
        <w:rPr>
          <w:rFonts w:hint="eastAsia"/>
        </w:rPr>
      </w:pPr>
      <w:r>
        <w:rPr>
          <w:rFonts w:hint="eastAsia"/>
        </w:rPr>
        <w:t>14.The mouth of strange women is a deep pit: he that is abhorred of the Lord shall fall therein.</w:t>
      </w:r>
    </w:p>
    <w:p w14:paraId="45E919D2">
      <w:pPr>
        <w:ind w:left="-5"/>
        <w:rPr>
          <w:rFonts w:hint="eastAsia"/>
        </w:rPr>
      </w:pPr>
      <w:r>
        <w:rPr>
          <w:rFonts w:hint="eastAsia"/>
        </w:rPr>
        <w:t>淫妇的口为深坑；耶和华所憎恶的，必陷在其中。</w:t>
      </w:r>
    </w:p>
    <w:p w14:paraId="785923BB">
      <w:pPr>
        <w:ind w:left="-5"/>
        <w:rPr>
          <w:rFonts w:hint="eastAsia"/>
        </w:rPr>
      </w:pPr>
    </w:p>
    <w:p w14:paraId="57320AFA">
      <w:pPr>
        <w:ind w:left="-5"/>
        <w:rPr>
          <w:rFonts w:hint="eastAsia"/>
        </w:rPr>
      </w:pPr>
      <w:r>
        <w:rPr>
          <w:rFonts w:hint="eastAsia"/>
        </w:rPr>
        <w:t>This fearful temptation has been already frequently opened. But in a book specially for the young, who that knows the power of "youthful lusts,"8 and the seductive witcheries of sin, will deem a fresh warning needless? Is it not the voice of mercy? For what but unbounded compassion could stand as it were at the edge of the pit, and unfold to the unwary its awful peril? A deep pit indeed it is—easy to fall into; hard—next to impossible—to get out of.11 So besotting is this sin to the flesh—to the mind—to the conscience! It is the mouth of a pit far deeper. "For her feet go down to death; her steps take hold of hell." What more humbling proof can there be of the total depravity of the nature, than the fact, that those affections, originally given as the purest enjoyments of life, should become the corrupt spring of such a defilement. The sin and snare would seem to be a judicial infliction for those, whose wilful rejection of God have made them abhorred of him. They have turned away from instruction, hated reproof, resisted conviction, and, given up to their abomination, they give too plain proof, that they are abandoned by God15—abhorred of the Lord! Is the embrace of the strange woman a compensation for such a judgment? Every curse—eternal frown and banishment—the weight of infinite unmingled wrath—is involved in this awful name. Not that he willeth the death of the vilest sinner. But must not his justice and his holiness be in array against those, who of their own will choose evil, and reject alike the warnings of his wrath, and the invitations of his love?</w:t>
      </w:r>
    </w:p>
    <w:p w14:paraId="4D27029E">
      <w:pPr>
        <w:ind w:left="-5"/>
        <w:rPr>
          <w:rFonts w:hint="eastAsia"/>
        </w:rPr>
      </w:pPr>
      <w:r>
        <w:rPr>
          <w:rFonts w:hint="eastAsia"/>
        </w:rPr>
        <w:t>这可怕的试探已经被频繁地揭示。但在一部特别为年轻人写的书中，谁要是知道“少年的私欲”8的力量，以及罪恶诱人的魔力，会认为新的警告是不必要的呢？这岂不是怜悯的声音吗？因为若非无限的同情，谁会仿佛站在深坑边，向不设防的人揭示其可怕的危险呢？这确实是一个深坑——容易掉进去；很难——几乎不可能——出来。11这罪对肉体——对思想——对良心是何等令人昏聩！这是一个更深之坑的口。“因为她的脚下入死地；她的脚步踏住阴间。”比起那些原本作为生命最纯洁享受而赐予的情感，竟然成为如此污秽的腐败源头这一事实，还有什么更能证明本性的完全堕落呢？这罪和网罗似乎是对那些因故意拒绝神而被祂憎恶之人的司法惩罚。他们转离教导，恨恶责备，抗拒定罪，并被任凭在他们的可憎中，他们给出了太明显的证据，表明他们被神离弃15——被耶和华憎恶！淫妇的拥抱是对这种审判的补偿吗？每一个咒诅——永远的怒容和放逐——无限纯粹忿怒的重量——都包含在这个可怕的名字中。并不是说祂愿意最卑鄙的罪人死亡。但祂的公义和圣洁岂不必须排列攻击那些出于自己意愿选择邪恶，并同样拒绝祂忿怒的警告和祂爱的邀请的人吗？</w:t>
      </w:r>
    </w:p>
    <w:p w14:paraId="482063B8">
      <w:pPr>
        <w:ind w:left="-5"/>
        <w:rPr>
          <w:rFonts w:hint="eastAsia"/>
        </w:rPr>
      </w:pPr>
    </w:p>
    <w:p w14:paraId="2EA7E0DA">
      <w:pPr>
        <w:ind w:left="-5"/>
        <w:rPr>
          <w:rFonts w:hint="eastAsia"/>
        </w:rPr>
      </w:pPr>
      <w:r>
        <w:rPr>
          <w:rFonts w:hint="eastAsia"/>
        </w:rPr>
        <w:t>15.Foolishness is bound in the heart of a child; but the rod of correction shall drive it far from him.</w:t>
      </w:r>
    </w:p>
    <w:p w14:paraId="60230970">
      <w:pPr>
        <w:ind w:left="-5"/>
        <w:rPr>
          <w:rFonts w:hint="eastAsia"/>
        </w:rPr>
      </w:pPr>
      <w:r>
        <w:rPr>
          <w:rFonts w:hint="eastAsia"/>
        </w:rPr>
        <w:t>愚蒙迷住孩童的心；用管教的杖，可以远远赶除。</w:t>
      </w:r>
    </w:p>
    <w:p w14:paraId="7C035EF7">
      <w:pPr>
        <w:ind w:left="-5"/>
        <w:rPr>
          <w:rFonts w:hint="eastAsia"/>
        </w:rPr>
      </w:pPr>
    </w:p>
    <w:p w14:paraId="214FC597">
      <w:pPr>
        <w:ind w:left="-5"/>
        <w:rPr>
          <w:rFonts w:hint="eastAsia"/>
        </w:rPr>
      </w:pPr>
      <w:r>
        <w:rPr>
          <w:rFonts w:hint="eastAsia"/>
        </w:rPr>
        <w:t>What parent—what instructor of children will not bear sad, but decisive, testimony to the foolishness of the child? 'A little innocent'—is the miscalled name of fondness and fancy. One only of Adam's race, and he—adored be his name! preserved by his holy conception—lays claim to it. Foolishness is the birthright of all besides. The early development of waywardness and passion—even before the power of speech—before the child is capable of observing and imitating those around him—is a touching but undeniable evidence of the innate principle.</w:t>
      </w:r>
    </w:p>
    <w:p w14:paraId="4FAB63A8">
      <w:pPr>
        <w:ind w:left="-5"/>
        <w:rPr>
          <w:rFonts w:hint="eastAsia"/>
        </w:rPr>
      </w:pPr>
      <w:r>
        <w:rPr>
          <w:rFonts w:hint="eastAsia"/>
        </w:rPr>
        <w:t>哪位父母——哪位儿童教育者不会对孩童的愚蒙作出悲伤但决定性的见证呢？‘小无辜’——是溺爱和幻想的误称。亚当族类中只有一位，那就是祂——愿祂的名受称颂！因祂圣洁的受孕而被保守——有权宣称这名。除此之外，愚蒙是所有人的与生俱来的权利。任性和激情的早期发展——甚至在说话能力之前——在孩子能够观察和模仿周围人之前——就是这一先天原则令人触动但不可否认的证据。</w:t>
      </w:r>
    </w:p>
    <w:p w14:paraId="54EED395">
      <w:pPr>
        <w:ind w:left="-5"/>
        <w:rPr>
          <w:rFonts w:hint="eastAsia"/>
        </w:rPr>
      </w:pPr>
    </w:p>
    <w:p w14:paraId="39707113">
      <w:pPr>
        <w:ind w:left="-5"/>
        <w:rPr>
          <w:rFonts w:hint="eastAsia"/>
        </w:rPr>
      </w:pPr>
      <w:r>
        <w:rPr>
          <w:rFonts w:hint="eastAsia"/>
        </w:rPr>
        <w:t>Observe—it is foolishness—not childishness. That might belong to an unfallen child. No moral guilt attaches to the recollection—"When I was a child. I spake as a child, I understood as a child, I thought as a child." 'A child is to be punished'—as Mr. Scott wisely observed—'not for being a child, but for being a wicked child.' Comparative ignorance, the imperfect and gradual opening of the faculties, constitute the nature, not the sinfulness, of the child. The holy "child increased in wisdom."6 But foolishness is the mighty propensity to evil—imbibing wrong principles, forming bad habits, entering into an ungodly course. It includes all the sins of which a child is capable— lying, deceit, wilfulness, perverseness, want of submission to authority8—all seeds of future evil, multiplying to a fruitful harvest.</w:t>
      </w:r>
    </w:p>
    <w:p w14:paraId="4159A293">
      <w:pPr>
        <w:ind w:left="-5"/>
        <w:rPr>
          <w:rFonts w:hint="eastAsia"/>
        </w:rPr>
      </w:pPr>
      <w:r>
        <w:rPr>
          <w:rFonts w:hint="eastAsia"/>
        </w:rPr>
        <w:t>注意——这是愚蒙——不是孩子气（幼稚）。后者可能属于未堕落的孩子。没有道德罪责附于这样的回忆——“我作孩子的时候，话语像孩子，心思像孩子，意念像孩子。”‘孩子受惩罚’——正如斯科特先生明智地观察到的——‘不是因为是个孩子，而是因为是个坏孩子。’相对的无知，能力的不完美和逐渐开启，构成了孩子的本性，而非罪性。那位圣洁的“孩子智慧……增长。”6但愚蒙是对邪恶的强大倾向——吸收错误的原则，形成坏习惯，进入不敬虔的路程。它包括孩子所能犯的一切罪——撒谎、欺骗、任性、乖僻、不顺服权威8——所有未来邪恶的种子，将倍增成丰硕的收成。</w:t>
      </w:r>
    </w:p>
    <w:p w14:paraId="6AAE0399">
      <w:pPr>
        <w:ind w:left="-5"/>
        <w:rPr>
          <w:rFonts w:hint="eastAsia"/>
        </w:rPr>
      </w:pPr>
    </w:p>
    <w:p w14:paraId="6148EC96">
      <w:pPr>
        <w:ind w:left="-5"/>
        <w:rPr>
          <w:rFonts w:hint="eastAsia"/>
        </w:rPr>
      </w:pPr>
      <w:r>
        <w:rPr>
          <w:rFonts w:hint="eastAsia"/>
        </w:rPr>
        <w:t>We delight in our children's harmless play. We would make ourselves one with them in their sportiveness. But this foolishness—visible every hour before our eyes—never let it be a subject of sport, but of deep and constant sadness. Nor let childhood plead as an excuse for it. Children's sins—though not chargeable with the guilt of adult responsibility, yet God has awfully shown, that they are sins against Himself. The judgment on the "little children" of Bethel is enough to make "both the ears of" thoughtless parents "tingle."</w:t>
      </w:r>
    </w:p>
    <w:p w14:paraId="6880EF7B">
      <w:pPr>
        <w:ind w:left="-5"/>
        <w:rPr>
          <w:rFonts w:hint="eastAsia"/>
        </w:rPr>
      </w:pPr>
      <w:r>
        <w:rPr>
          <w:rFonts w:hint="eastAsia"/>
        </w:rPr>
        <w:t>我们喜爱孩子无害的游戏。我们在他们的嬉戏中与他们打成一片。但这愚蒙——每小时都在我们眼前可见——切不可让它成为玩笑的话题，而应是深刻和持续悲伤的话题。也不要让童年以此为借口。孩子的罪——虽然不能归咎于成人责任的罪责，但神已可怕地表明，它们是得罪祂自己的罪。伯特利“童子”所受的审判足以让轻率父母的“两耳刺痛”。</w:t>
      </w:r>
    </w:p>
    <w:p w14:paraId="429C465E">
      <w:pPr>
        <w:ind w:left="-5"/>
        <w:rPr>
          <w:rFonts w:hint="eastAsia"/>
        </w:rPr>
      </w:pPr>
    </w:p>
    <w:p w14:paraId="7514E432">
      <w:pPr>
        <w:ind w:left="-5"/>
        <w:rPr>
          <w:rFonts w:hint="eastAsia"/>
        </w:rPr>
      </w:pPr>
      <w:r>
        <w:rPr>
          <w:rFonts w:hint="eastAsia"/>
        </w:rPr>
        <w:t>But whence the origin of this foolishness? "Look unto the rock whence we are hewn. Look unto" Adam, "our father, and unto" Eve "that bare us." As is the root, so are the branches. As is the fountain, so are the waters. Our nature was poisoned at the spring. Our sinful parent, having lost God's image, could only "beget a son after his image"—a sinner begetting a sinner. "That which is born of the flesh is flesh,"2 and could be nothing else. For "who can bring a clean thing out of an unclean?" The creature therefore is produced into being with a radical enmity against God," and "by nature" therefore "a child of wrath."4 The entail is held from "our first father," and can never be cut off. There is no division of this sad inheritance. Each of his children has the whole. His Maker testifies concerning him, as "a transgressor from the womb—that his heart is evil from his youth." In shame he acknowledges the testimony—"Behold! I was shapen in iniquity, and in sin did my mother conceive me."6 If the joy of a child's birth blots out the remembrance of its pain and sorrow, yet must not this joy be chastened in the humbling recollection of what the man-child brings into the world—foolishness?</w:t>
      </w:r>
    </w:p>
    <w:p w14:paraId="0FD6B4F8">
      <w:pPr>
        <w:ind w:left="-5"/>
        <w:rPr>
          <w:rFonts w:hint="eastAsia"/>
        </w:rPr>
      </w:pPr>
      <w:r>
        <w:rPr>
          <w:rFonts w:hint="eastAsia"/>
        </w:rPr>
        <w:t>但这愚蒙源于何处？“要追想你们被凿而出的磐石。追想”亚当，“你们的祖宗，和生你们的”夏娃。根如何，枝子也如何。泉源如何，水也如何。我们的本性在源头就被毒害了。我们有罪的祖宗，既然失去了神的形象，只能“生一个儿子像他的形象”——罪人生罪人。“从肉身生的就是肉身”，2不可能是别的。因为“谁能使洁净之物出于污秽之中呢？”因此，受造物生来就带有对神根本的仇恨，因此“本为可怒之子”。4这继承权来自“我们的始祖”，永远无法切断。这可悲的遗产无法分割。他的每个孩子都拥有一切。他的造物主见证他是“出胎就称为悖逆的——他从小心里怀着恶念。”他在羞愧中承认这见证——“看哪！我是在罪孽里生的，在我母亲怀胎的时候就有了罪。”6如果孩子出生的喜乐抹去了对其痛苦和悲伤的记忆，但这喜乐岂不必须在谦卑的回想中受到管教吗？那就是这男婴给世界带来了什么——愚蒙？</w:t>
      </w:r>
    </w:p>
    <w:p w14:paraId="7664B387">
      <w:pPr>
        <w:ind w:left="-5"/>
        <w:rPr>
          <w:rFonts w:hint="eastAsia"/>
        </w:rPr>
      </w:pPr>
    </w:p>
    <w:p w14:paraId="6B58CB9D">
      <w:pPr>
        <w:ind w:left="-5"/>
        <w:rPr>
          <w:rFonts w:hint="eastAsia"/>
        </w:rPr>
      </w:pPr>
      <w:r>
        <w:rPr>
          <w:rFonts w:hint="eastAsia"/>
        </w:rPr>
        <w:t>Observe also the rooted character of this evil. It lies not on the surface, like some of the childish habits, easily corrected. It is bound in his heart—held firmly there by chains invincible to human power. It is woven and incorporated into his very nature. And so various are its forms, so subtle its workings, that the wisest parent is often at a loss how to detect and treat the evil.</w:t>
      </w:r>
    </w:p>
    <w:p w14:paraId="5769264E">
      <w:pPr>
        <w:ind w:left="-5"/>
        <w:rPr>
          <w:rFonts w:hint="eastAsia"/>
        </w:rPr>
      </w:pPr>
      <w:r>
        <w:rPr>
          <w:rFonts w:hint="eastAsia"/>
        </w:rPr>
        <w:t>还要注意这种邪恶根深蒂固的特征。它不在表面，像一些容易纠正的孩子气习惯。它迷住（原文意为：捆绑在）他的心——被人力无法战胜的锁链牢牢固定在那里。它编织并融入他的本性之中。它的形式如此多样，其运作如此微妙，以致最智慧的父母也常不知如何发现和处理这邪恶。</w:t>
      </w:r>
    </w:p>
    <w:p w14:paraId="7FA1C0F1">
      <w:pPr>
        <w:ind w:left="-5"/>
        <w:rPr>
          <w:rFonts w:hint="eastAsia"/>
        </w:rPr>
      </w:pPr>
    </w:p>
    <w:p w14:paraId="12527930">
      <w:pPr>
        <w:ind w:left="-5"/>
        <w:rPr>
          <w:rFonts w:hint="eastAsia"/>
        </w:rPr>
      </w:pPr>
      <w:r>
        <w:rPr>
          <w:rFonts w:hint="eastAsia"/>
        </w:rPr>
        <w:t>The general rule however—the prescribed remedy—is clear. It is vain to bid the foolishness depart. It is no less vain to persuade the child himself to drive it far away. The rod of correction is distinctly named, and repeatedly inculcated, as God's own means for this important end. And surely the thought of having been an instrument of producing an envenomed nature against a God of love must constrain the parent to use the means thus divinely appointed for destroying the deadly poison.</w:t>
      </w:r>
    </w:p>
    <w:p w14:paraId="69EE93FE">
      <w:pPr>
        <w:ind w:left="-5"/>
        <w:rPr>
          <w:rFonts w:hint="eastAsia"/>
        </w:rPr>
      </w:pPr>
      <w:r>
        <w:rPr>
          <w:rFonts w:hint="eastAsia"/>
        </w:rPr>
        <w:t>然而一般的规则——规定的疗法——是清楚的。命令愚蒙离开是徒然的。劝说孩子自己把它远远赶走同样徒然。管教的杖被明确命名，并反复灌输，作为神以此达到这一重要目的的手段。确想，想到自己曾是产生一种对抗爱之神的中毒本性的工具，这必定迫使父母使用这神圣指定的手段来销毁这致命的毒药。</w:t>
      </w:r>
    </w:p>
    <w:p w14:paraId="2EB6C1D4">
      <w:pPr>
        <w:ind w:left="-5"/>
        <w:rPr>
          <w:rFonts w:hint="eastAsia"/>
        </w:rPr>
      </w:pPr>
    </w:p>
    <w:p w14:paraId="2DC3FAB7">
      <w:pPr>
        <w:ind w:left="-5"/>
        <w:rPr>
          <w:rFonts w:hint="eastAsia"/>
        </w:rPr>
      </w:pPr>
      <w:r>
        <w:rPr>
          <w:rFonts w:hint="eastAsia"/>
        </w:rPr>
        <w:t>Only let the child see that, as with our heavenly Father, love is the ruling principle; that we follow the example of the wisest and best of parents; that we use his rod for driving foolishness away; that, like him, we "chasten, not for our pleasure, but for our child's profit;"12 not from caprice or passion, but from tenderness to his soul. Use the Lord's means, and we can then—what otherwise we cannot do—wait in faith for the promised blessing. Many a stirring movement of the flesh may be restrained. Shame of sin will ripen into abhorrence; and in sorrow and humiliation the path of wisdom will be chosen, loved, and followed.</w:t>
      </w:r>
    </w:p>
    <w:p w14:paraId="62F6E3A8">
      <w:pPr>
        <w:ind w:left="-5"/>
        <w:rPr>
          <w:rFonts w:hint="eastAsia"/>
        </w:rPr>
      </w:pPr>
      <w:r>
        <w:rPr>
          <w:rFonts w:hint="eastAsia"/>
        </w:rPr>
        <w:t>只要让孩子看到，就像我们天父一样，爱是治理的原则；我们在效法最智慧最好的父母的榜样；我们在使用祂的杖赶走愚蒙；像祂一样，我们“管教，不是为了我们的喜好，而是为了孩子的益处”；12不是出于任性或激情，而是出于对他灵魂的温柔。使用主的手段，那时我们就能——否则我们做不到——在信心中等待应许的祝福。许多肉体的躁动可能会被抑制。对罪的羞耻将成熟为厌恶；在忧伤和谦卑中，智慧的道路将被选择、喜爱和跟随。</w:t>
      </w:r>
    </w:p>
    <w:p w14:paraId="22A1B648">
      <w:pPr>
        <w:ind w:left="-5"/>
        <w:rPr>
          <w:rFonts w:hint="eastAsia"/>
        </w:rPr>
      </w:pPr>
    </w:p>
    <w:p w14:paraId="3B54EB38">
      <w:pPr>
        <w:ind w:left="-5"/>
        <w:rPr>
          <w:rFonts w:hint="eastAsia"/>
        </w:rPr>
      </w:pPr>
      <w:r>
        <w:rPr>
          <w:rFonts w:hint="eastAsia"/>
        </w:rPr>
        <w:t>16.He that oppresseth the poor to increase his riches, and he that giveth to the rich, shall surely come to want.</w:t>
      </w:r>
    </w:p>
    <w:p w14:paraId="19633C7D">
      <w:pPr>
        <w:ind w:left="-5"/>
        <w:rPr>
          <w:rFonts w:hint="eastAsia"/>
        </w:rPr>
      </w:pPr>
      <w:r>
        <w:rPr>
          <w:rFonts w:hint="eastAsia"/>
        </w:rPr>
        <w:t>欺压贫穷为要利己的，并送礼与富户的，都必缺乏。</w:t>
      </w:r>
    </w:p>
    <w:p w14:paraId="6955E311">
      <w:pPr>
        <w:ind w:left="-5"/>
        <w:rPr>
          <w:rFonts w:hint="eastAsia"/>
        </w:rPr>
      </w:pPr>
    </w:p>
    <w:p w14:paraId="345F97A6">
      <w:pPr>
        <w:ind w:left="-5"/>
        <w:rPr>
          <w:rFonts w:hint="eastAsia"/>
        </w:rPr>
      </w:pPr>
      <w:r>
        <w:rPr>
          <w:rFonts w:hint="eastAsia"/>
        </w:rPr>
        <w:t>These two men seem to be at opposite. Yet they meet at the same centre. Both are equally destitute of the love of God and of their brother. Both alike are seeking their own aggrandizement. The one oppresseth the poor to increase his riches. The other giveth to the rich, "hoping for something again." Both courses—paradoxical as it may appear—are the road to want. "For the oppression of the poor— now will I arise—saith the Lord. Him that loveth violence his soul hateth." 'Sin pays its servants very bad wages; for it gives the very reverse of what it promised. While the sin of oppression promises mountains of gold, it brings them poverty and ruin.2 Injuries done to the poor are sorely resented by the God of mercy, who is the poor man's friend, and will break in pieces his oppressor.' But if oppression is the road to poverty, is not liberality the way to riches? Doubtless it is, if it be for God. But here the man was putting forth a false show of munificence to ensure gifts in tenfold return; while he could at the same time indulge his selfishness in grinding the poor with impunity. Our Lord, therefore, forbids his host to "make a feast for the rich, looking for a recompence."5 "If ye do good to them"— said he to his disciples—"that do good to you—if ye lend to them, of whom ye hope to receive—what thank have ye?" To give to the rich is perverting our stewardship for the service of the poor. But retributive justice will blast the ill-gotten gains of selfishness; and hypocrisy will meet its just reward of shame and disappointment.8 Oh! let the Christian ever hear his Father's voice—"I am the Almighty God; walk before me, and be thou perfect."</w:t>
      </w:r>
    </w:p>
    <w:p w14:paraId="407C22EA">
      <w:pPr>
        <w:ind w:left="-5"/>
        <w:rPr>
          <w:rFonts w:hint="eastAsia"/>
        </w:rPr>
      </w:pPr>
      <w:r>
        <w:rPr>
          <w:rFonts w:hint="eastAsia"/>
        </w:rPr>
        <w:t>这两个人似乎截然相反。然而他们在同一中心相遇。两者同样缺乏对神和弟兄的爱。两者同样寻求自己的扩张。一个欺压贫穷为要增加财富。另一个送礼与富户，“指望可得回”。这两条路——看似矛盾——都是通往缺乏的路。“因为困苦人的冤屈……我现在要起来——耶和华说。喜爱强暴的人，祂心里恨恶。”‘罪给它的仆人极坏的工价；因为它给予的与其应许的截然相反。当压迫的罪应许金山时，它带给他们贫穷和毁灭。2对穷人的伤害被怜悯的神深深恨恶，祂是穷人的朋友，并将打碎他的压迫者。’但是，如果压迫是通往贫穷的路，慷慨岂不是致富之道吗？毫无疑问，如果是为了神，就是。但在这里，这人摆出虚假的慷慨以确保十倍的回报；同时他可以肆无忌惮地放纵自私去压榨穷人。因此，我们主禁止祂的主人“为富人设摆筵席，期望回报”。5“你们若善待”——祂对门徒说——“那善待你们的人——你们若借给人，指望从他收回——有什么可酬谢的呢？”给富人是扭曲我们服务穷人的管家职分。但报应的公义将摧毁自私的不义之财；伪善将得到它羞耻和失望的公正回报。8啊！让基督徒永远听到他天父的声音——“我是全能的神；你当在我面前作完全人。”</w:t>
      </w:r>
    </w:p>
    <w:p w14:paraId="23377335">
      <w:pPr>
        <w:ind w:left="-5"/>
        <w:rPr>
          <w:rFonts w:hint="eastAsia"/>
        </w:rPr>
      </w:pPr>
    </w:p>
    <w:p w14:paraId="0A68625A">
      <w:pPr>
        <w:ind w:left="-5"/>
        <w:rPr>
          <w:rFonts w:hint="eastAsia"/>
        </w:rPr>
      </w:pPr>
      <w:r>
        <w:rPr>
          <w:rFonts w:hint="eastAsia"/>
        </w:rPr>
        <w:t>17.Bow down thine ear, and hear the words of the wise, and apply thine heart unto my knowledge. 18. For it is a pleasant thing, if thou keep them within thee; they shall withal be fitted in thy lips. 19. That thy trust may be in the Lord, I have made known to thee this day, even to thee. 20. Have not I written to thee excellent things in counsels and knowledge. 21. That I might make thee know the certainty of the words of truth: that thou mightest answer the words of truth to them that send unto thee?</w:t>
      </w:r>
    </w:p>
    <w:p w14:paraId="449E1843">
      <w:pPr>
        <w:ind w:left="-5"/>
        <w:rPr>
          <w:rFonts w:hint="eastAsia"/>
        </w:rPr>
      </w:pPr>
      <w:r>
        <w:rPr>
          <w:rFonts w:hint="eastAsia"/>
        </w:rPr>
        <w:t>你须侧耳听受智慧人的言语，留心领会我的知识。你若心中存记，嘴上咬定，这便为美。我今日以此特特指教你，为要使你倚靠耶和华。谋略和知识的美事，我岂没有写给你吗？要使你知道真言的实理，你好将真言回复那打发你来的人。</w:t>
      </w:r>
    </w:p>
    <w:p w14:paraId="695D03C9">
      <w:pPr>
        <w:ind w:left="-5"/>
        <w:rPr>
          <w:rFonts w:hint="eastAsia"/>
        </w:rPr>
      </w:pPr>
    </w:p>
    <w:p w14:paraId="6A11FAB7">
      <w:pPr>
        <w:ind w:left="-5"/>
        <w:rPr>
          <w:rFonts w:hint="eastAsia"/>
        </w:rPr>
      </w:pPr>
      <w:r>
        <w:rPr>
          <w:rFonts w:hint="eastAsia"/>
        </w:rPr>
        <w:t>Solomon here seems to change his mode of address. From the tenth chapter he had chiefly given detached, sententious aphorisms in an antithetical form; contrasting right and wrong principles with their respective results. His observations are now more connected and personal; like a wise minister preaching to his people, not before them; and preaching to them, not only in the mass, but in contact with their individual consciences.</w:t>
      </w:r>
    </w:p>
    <w:p w14:paraId="7F3552C5">
      <w:pPr>
        <w:ind w:left="-5"/>
        <w:rPr>
          <w:rFonts w:hint="eastAsia"/>
        </w:rPr>
      </w:pPr>
      <w:r>
        <w:rPr>
          <w:rFonts w:hint="eastAsia"/>
        </w:rPr>
        <w:t>所罗门在这里似乎改变了他的讲话方式。从第十章开始，他主要以对此形式给出独立的、警句式的格言；对比正确和错误的原则及其各自的结果。他的观察现在更加连贯和个人化；就像一位智慧的牧师向他的百姓讲道，而不是在他面前表演；向他们讲道，不仅是对大众，而是接触他们个人的良心。</w:t>
      </w:r>
    </w:p>
    <w:p w14:paraId="0735327B">
      <w:pPr>
        <w:ind w:left="-5"/>
        <w:rPr>
          <w:rFonts w:hint="eastAsia"/>
        </w:rPr>
      </w:pPr>
    </w:p>
    <w:p w14:paraId="0BA14FDB">
      <w:pPr>
        <w:ind w:left="-5"/>
        <w:rPr>
          <w:rFonts w:hint="eastAsia"/>
        </w:rPr>
      </w:pPr>
      <w:r>
        <w:rPr>
          <w:rFonts w:hint="eastAsia"/>
        </w:rPr>
        <w:t>He begins with an earnest call to attention. He was speaking no ordinary matters, but the words of the wise—Bow the ear—apply the heart unto knowledge—as to a message from God. Lord! "waken mine ear to hear as the learned."11</w:t>
      </w:r>
    </w:p>
    <w:p w14:paraId="60CFA5AA">
      <w:pPr>
        <w:ind w:left="-5"/>
        <w:rPr>
          <w:rFonts w:hint="eastAsia"/>
        </w:rPr>
      </w:pPr>
      <w:r>
        <w:rPr>
          <w:rFonts w:hint="eastAsia"/>
        </w:rPr>
        <w:t>他以热切的呼唤开始，要求注意。他说的不是普通的事，而是智慧人的言语——侧耳——留心领会知识——如同对待来自神的信息。主啊！“唤醒我的耳朵，使我能听，像受教者一样。”11</w:t>
      </w:r>
    </w:p>
    <w:p w14:paraId="4ACC218A">
      <w:pPr>
        <w:ind w:left="-5"/>
        <w:rPr>
          <w:rFonts w:hint="eastAsia"/>
        </w:rPr>
      </w:pPr>
    </w:p>
    <w:p w14:paraId="1E83F3AD">
      <w:pPr>
        <w:ind w:left="-5"/>
        <w:rPr>
          <w:rFonts w:hint="eastAsia"/>
        </w:rPr>
      </w:pPr>
      <w:r>
        <w:rPr>
          <w:rFonts w:hint="eastAsia"/>
        </w:rPr>
        <w:t>Observe the attractiveness of wisdom. It is a pleasant thing, if thou keep them within thee; they shall withal be fitted in thy lips. And who is not alive to the call of pleasure! Yet incomprehensible is it to the world to connect religion with pleasure. It spoils all their pleasure. And what amends can it make? It includes in their view much to be done, but nothing to be enjoyed; somewhat very serious, perhaps important in its place, but grave and gloomy: a duty, not a privilege. Yet how little has our profession wrought for us, if it has not realized it as a pleasant thing, adorned with somewhat of an angel's smile. Often alas! it fails to comfort and invigorate us—a body indeed of truth, but "a body without the spirit;" cold and lifeless. It is a pleasant thing only, if we keep it within us. Heartreligion conveys vital happiness. The fruit is of "the tree of life;"2 its taste "sweeter than honey or the honey-comb." "Thy words were found, and I did eat them, and thy word was unto me as the joy and rejoicing of my heart."4</w:t>
      </w:r>
    </w:p>
    <w:p w14:paraId="3FA4C31F">
      <w:pPr>
        <w:ind w:left="-5"/>
        <w:rPr>
          <w:rFonts w:hint="eastAsia"/>
        </w:rPr>
      </w:pPr>
      <w:r>
        <w:rPr>
          <w:rFonts w:hint="eastAsia"/>
        </w:rPr>
        <w:t>观察智慧的吸引力。你若心中存记，嘴上咬定，这便为美（这是一件愉快的事）。谁不对快乐的呼唤敏感呢！然而对世人来说，将宗教与快乐联系起来是不可理解的。它破坏了他们所有的快乐。它能做什么补偿呢？在他们看来，它包含许多要做的，但没有什么可享受的；有些非常严肃，或许在其位置上很重要，但沉重阴郁：是一种责任，而非特权。然而，如果在我们的信仰宣告中没有意识到这是一件愉快的事，没有被某种天使般的微笑所装饰，那么我们的信仰宣告为我们所做的何其少啊。哎！它常未能安慰和振奋我们——确实是真理的身体，但却是“没有灵魂的身体”；冰冷且无生命。只有当我们把它存记在心里时，它才是一件愉快的事。心中的宗教传递活生生的幸福。果子属于“生命树”；2其味道“比蜜和蜂房更甜”。“我得着祢的言语，就当食物吃了，祢的言语是我心中的欢喜快乐。”4</w:t>
      </w:r>
    </w:p>
    <w:p w14:paraId="6A8B3437">
      <w:pPr>
        <w:ind w:left="-5"/>
        <w:rPr>
          <w:rFonts w:hint="eastAsia"/>
        </w:rPr>
      </w:pPr>
    </w:p>
    <w:p w14:paraId="7477643C">
      <w:pPr>
        <w:ind w:left="-5"/>
        <w:rPr>
          <w:rFonts w:hint="eastAsia"/>
        </w:rPr>
      </w:pPr>
      <w:r>
        <w:rPr>
          <w:rFonts w:hint="eastAsia"/>
        </w:rPr>
        <w:t>Mark also the connection between the religion of the heart and of the lips. Keep it within thee. "Let this word dwell in your heart;" and how graceful will be the furniture of the lips; fitting them to speak with natural simplicity and suitable application! When "the heart is inditing a good matter, the tongue is the pen of a ready writer."6 It becomes as "choice silver." The words are fitted 'like a string of rich and precious pearls.' "The lips of the righteous feed many."8 Yet the words will be but little fitted in the lips. where there is no treasure in the heart. Never let the mouth attempt to "speak of wisdom," until "the meditation of the heart has been of understanding."10</w:t>
      </w:r>
    </w:p>
    <w:p w14:paraId="0D33FB40">
      <w:pPr>
        <w:ind w:left="-5"/>
        <w:rPr>
          <w:rFonts w:hint="eastAsia"/>
        </w:rPr>
      </w:pPr>
      <w:r>
        <w:rPr>
          <w:rFonts w:hint="eastAsia"/>
        </w:rPr>
        <w:t>还要注意心中的宗教与嘴唇的宗教之间的联系。心中存记。“把这话存在心里”；嘴唇的装备将是何等优雅；使它们适合以自然的单纯和恰当的应用说话！当“心里涌出美辞，舌头是快手笔。”6它变得像“纯银”。言语被适配‘像一串丰富珍贵的珍珠。’“义人的口教养多人。”8然而，如果在心里没有财宝，嘴上的话就不怎么适配。在“心中的默想通达”之前，切不可让口试图“谈论智慧”。10</w:t>
      </w:r>
    </w:p>
    <w:p w14:paraId="21E5F6FA">
      <w:pPr>
        <w:ind w:left="-5"/>
        <w:rPr>
          <w:rFonts w:hint="eastAsia"/>
        </w:rPr>
      </w:pPr>
    </w:p>
    <w:p w14:paraId="106333AC">
      <w:pPr>
        <w:ind w:left="-5"/>
        <w:rPr>
          <w:rFonts w:hint="eastAsia"/>
        </w:rPr>
      </w:pPr>
      <w:r>
        <w:rPr>
          <w:rFonts w:hint="eastAsia"/>
        </w:rPr>
        <w:t>But how powerless are even the words of wisdom without personal application! Let each for a while isolate himself from his fellow-men, and be alone with God, under the clear searching light of his word. If prayer be cold, graces be languid, privileges be clouded, and profession unfruitful, is it not, because religion has been taken up in the gross, without immediate personal contact with the truth of God? O, my soul, the message of God is to thee—even to thee—this day —"To-day while it is called to-day"—welcome his voice with reverential joy. "Take fast hold of his instruction, for it is thy life."13 That thy trust may be in the Lord—that thou mayest claim thine interest in him—that thou mightest seal his truth upon thine heart— he hath made it known to thee—even to thee. Believe—love—obey— be happy here and for eternity. And who can doubt the excellency of the things that are written, so rich in counsels and knowledge —'words fit for a prince to speak, and the best man in the world to hear?' Such free—such pleading invitations!15 Such deep manifestations of the Divine counsels! Such wise, earnest, parental warnings against sin!2 Such encouraging exhibitions of the service of God. Such a minute and practical standard for relative life and social obligation!4</w:t>
      </w:r>
    </w:p>
    <w:p w14:paraId="455FCC4A">
      <w:pPr>
        <w:ind w:left="-5"/>
        <w:rPr>
          <w:rFonts w:hint="eastAsia"/>
        </w:rPr>
      </w:pPr>
      <w:r>
        <w:rPr>
          <w:rFonts w:hint="eastAsia"/>
        </w:rPr>
        <w:t>但是，若没有个人应用，即使是智慧的言语也是多么无力啊！让每个人暂时将自己与同胞隔离，在神话语清晰鉴察的光下单独与神同在。如果祷告冰冷，恩典疲软，特权模糊，信仰宣告不结果子，岂不是因为宗教被笼统接受，而没有与神的真理直接个人接触吗？啊，我的灵魂，神的信息是给你——特别是给你——今日——“趁着还有今日”——以虔诚的喜乐欢迎祂的声音。“要持定祂的训诲，因为这是你的生命。”13为要使你倚靠耶和华——使你可以宣称你在祂里面的份——使你可以将祂的真理印在心上——祂已以此指教你——特特指教你。相信——爱——顺服——在此处和永恒中快乐。谁能怀疑所写之事的优美，在谋略和知识上如此丰富——‘适合王子说，且适合世上最好的人听的话？’如此自由——如此恳切的邀请！15神圣谋略如此深刻的显明！针对罪如此智慧、热切、父母般的警告！2对神事奉如此鼓舞人心的展示。对相对生活和社会义务如此细致和实用的标准！4</w:t>
      </w:r>
    </w:p>
    <w:p w14:paraId="543B2DCA">
      <w:pPr>
        <w:ind w:left="-5"/>
        <w:rPr>
          <w:rFonts w:hint="eastAsia"/>
        </w:rPr>
      </w:pPr>
    </w:p>
    <w:p w14:paraId="550D67CD">
      <w:pPr>
        <w:ind w:left="-5"/>
        <w:rPr>
          <w:rFonts w:hint="eastAsia"/>
        </w:rPr>
      </w:pPr>
      <w:r>
        <w:rPr>
          <w:rFonts w:hint="eastAsia"/>
        </w:rPr>
        <w:t>But let us not forget the great end of this Revelation—that we may know the certainty of the things—that we may give an answer concerning our confidence. The Gospel itself was written with a special reference to this important end. Yet this confidence is not a natural, but a Divine, attainment. "The word must come with power, and with the Holy Ghost," in order to come "with much assurance."6 That cannot be a sound faith, which does not extend to the whole of the testimony. And even a general admission of the authority of the whole, without an individual application, would—if carefully analyzed—prove to be a want of cordial reception of any part of the Revelation. A lodgment in the heart can alone bring that full conviction—"Now we believe, not because of thy saying; for we have heard him ourselves."</w:t>
      </w:r>
    </w:p>
    <w:p w14:paraId="7BEF04A9">
      <w:pPr>
        <w:ind w:left="-5"/>
        <w:rPr>
          <w:rFonts w:hint="eastAsia"/>
        </w:rPr>
      </w:pPr>
      <w:r>
        <w:rPr>
          <w:rFonts w:hint="eastAsia"/>
        </w:rPr>
        <w:t>但让我们不要忘记这启示的伟大目的——我们要知道真言的实理——我们可以回复关于我们信心的事。福音本身也是为了这一重要目的而写的。然而这种确信不是自然的，而是神圣的成就。“福音必须带着大能和圣灵”，才能带着“充足的信心”而来。6凡未扩展到全部见证的，就不能是纯正的信心。即使对整体权威的普遍承认，若没有个人应用，如果仔细分析的话，也会被证明是缺乏对启示任何部分的衷心接受。唯有在心中的驻留才能带来那完全的确信——“现在我们信，不是因为你的话，是我们亲自听见了。”</w:t>
      </w:r>
    </w:p>
    <w:p w14:paraId="2D574D96">
      <w:pPr>
        <w:ind w:left="-5"/>
        <w:rPr>
          <w:rFonts w:hint="eastAsia"/>
        </w:rPr>
      </w:pPr>
    </w:p>
    <w:p w14:paraId="526E75FE">
      <w:pPr>
        <w:ind w:left="-5"/>
        <w:rPr>
          <w:rFonts w:hint="eastAsia"/>
        </w:rPr>
      </w:pPr>
      <w:r>
        <w:rPr>
          <w:rFonts w:hint="eastAsia"/>
        </w:rPr>
        <w:t>Doubts may arise as to the integrity of the foundation. But a candid and intelligent survey of the external evidence would satisfy all reasonable minds. And a fair trial for ourselves would confirm the mass of proof with all the weight of internal evidence. Far better to make the trial at once, than to paralyze the modicum of remaining strength by unreasonable doubtings. The Bible exhibits a Divinelyappointed remedy commensurate with man's infinite distress, and accepted of God in its power and prevalence. Let this at least encourage the effort to fit our case to the remedy, and to apply the remedy to our case. If there be any shaking, it will be in the exercise, not in the foundation, of our confidence.</w:t>
      </w:r>
    </w:p>
    <w:p w14:paraId="045866F8">
      <w:pPr>
        <w:ind w:left="-5"/>
        <w:rPr>
          <w:rFonts w:hint="eastAsia"/>
        </w:rPr>
      </w:pPr>
      <w:r>
        <w:rPr>
          <w:rFonts w:hint="eastAsia"/>
        </w:rPr>
        <w:t>对根基的完整性可能会产生怀疑。但对外部证据的坦率和理智的审视会满足所有理性的头脑。而我们自己的公平试验将以所有内部证据的分量确认大量的证据。与其被无理的怀疑瘫痪仅存的一点力量，不如立即进行试验。圣经展示了一种神圣指定的疗法，与人无限的困境相称，并在其能力和普遍性上被神接纳。至少让这鼓励我们努力将我们的情况适配于疗法，并将疗法应用于我们的情况。如果有任何动摇，那将是在我们信心的操练中，而不是在信心的根基上。</w:t>
      </w:r>
    </w:p>
    <w:p w14:paraId="0305F107">
      <w:pPr>
        <w:ind w:left="-5"/>
        <w:rPr>
          <w:rFonts w:hint="eastAsia"/>
        </w:rPr>
      </w:pPr>
    </w:p>
    <w:p w14:paraId="73B5A0B1">
      <w:pPr>
        <w:ind w:left="-5"/>
        <w:rPr>
          <w:rFonts w:hint="eastAsia"/>
        </w:rPr>
      </w:pPr>
      <w:r>
        <w:rPr>
          <w:rFonts w:hint="eastAsia"/>
        </w:rPr>
        <w:t>No further proof can be expected. None, in fact, could be given, save a voice from heaven, which the busy enemy, working upon the imagination, would readily convert into a vehicle of doubt. Actual demonstration would leave no room for faith, which is clearly man's discipline in the present dispensation; humbling him in the consciousness alike of his ignorance and his dependence upon God. We have only therefore thankfully to receive, and diligently to improve, the sufficient evidence vouchsafed to us. Paley has given us a golden maxim of Christian philosophy—defining 'true fortitude of understanding to consist, in not suffering what we do know to be disturbed and shaken by what we do not know.' To delay, therefore, "the obedience of faith,"10 until we shall have solved all the ten thousand objections of a proud infidelity, is to waste the urgent responsibilities of the present moment in an unwarranted expectation of light, which was never promised, and never intended to be given.</w:t>
      </w:r>
    </w:p>
    <w:p w14:paraId="5960DAC5">
      <w:pPr>
        <w:ind w:left="-5"/>
        <w:rPr>
          <w:rFonts w:hint="eastAsia"/>
        </w:rPr>
      </w:pPr>
      <w:r>
        <w:rPr>
          <w:rFonts w:hint="eastAsia"/>
        </w:rPr>
        <w:t>不能期待进一步的证明。事实上，除了来自天上的声音外，没有什么能被给予，而忙碌的仇敌，利用想象力，很容易将其转化为怀疑的载体。实际的演示将不给信心留有余地，而信心显然是当前时代对人的训练；使人在意识到自己的无知和对神的依赖中谦卑。因此，我们只需感恩地接受，并殷勤地利用赐给我们的充分证据。佩利（Paley）给了我们一条基督徒哲学的金科玉律——定义‘真正的理解力坚韧在于，不让我们所知道的被我们所不知道的打扰和动摇。’因此，推迟“信心的顺服”，10直到我们解决了骄傲的不信所提出的成千上万个反对意见，就是在对从未应许也从未打算给予的光之无根据期待中，浪费当前时刻紧迫的责任。</w:t>
      </w:r>
    </w:p>
    <w:p w14:paraId="72E07419">
      <w:pPr>
        <w:ind w:left="-5"/>
        <w:rPr>
          <w:rFonts w:hint="eastAsia"/>
        </w:rPr>
      </w:pPr>
    </w:p>
    <w:p w14:paraId="0E580FD6">
      <w:pPr>
        <w:ind w:left="-5"/>
        <w:rPr>
          <w:rFonts w:hint="eastAsia"/>
        </w:rPr>
      </w:pPr>
      <w:r>
        <w:rPr>
          <w:rFonts w:hint="eastAsia"/>
        </w:rPr>
        <w:t>Yet the importance of a soundly-assured confidence cannot be over estimated. It constitutes the weight and effectiveness of the sacred office. "The priest's lips keep knowledge, and they shall seek the law at his mouth, as the messenger of the Lord of Hosts." But except he know himself the certainty of the words of truth, how can he answer the words of truth to them that send unto him? Scarcely less necessary, and on the same ground, is it for the Christian, that he may "be ready always to give an answer to every one, that asketh him a reason of the hope that is in him." Temporary scepticism may be a chastisement of a disputatious spirit. But prayer, and humility, with all its attendant graces, will ultimately lead to Christian establishment. Thus shall we be preserved from the fearful, but alas! too prevalent danger, of receiving the traditions of men in the stead, and with the authority, of the testimony of God. Ours will not be a blind Romish faith in the priest or in the Church; but alone "in the law and the testimony;" standing not in the wisdom of men, but in the power of God;4 stamped by the impress of the Spirit, as "the witness in ourselves." No power of Satan or his emissaries will drive us permanently from this stronghold. We "know whom" and what "we have believed,"6 and confidently "testify," for the support of our weaker brethren, "that this is the true grace of God wherein we stand."</w:t>
      </w:r>
    </w:p>
    <w:p w14:paraId="7F6C2D41">
      <w:pPr>
        <w:ind w:left="-5"/>
        <w:rPr>
          <w:rFonts w:hint="eastAsia"/>
        </w:rPr>
      </w:pPr>
      <w:r>
        <w:rPr>
          <w:rFonts w:hint="eastAsia"/>
        </w:rPr>
        <w:t>然而，纯正确信的重要性怎么高估都不为过。它构成了神圣职分的分量和有效性。“祭司的嘴里当存知识，人也当由他口中寻求律法，因为他是万军之耶和华的使者。”但是除非他自己知道真言的实理，他怎能将真言回复那打发他来的人呢？基于同样的理由，对于基督徒来说，几乎同样必要的是，他可以“常作准备，以温柔敬畏的心回答各人，问他心中盼望的缘由。”暂时的怀疑可能是对好争辩之灵的管教。但祷告和谦卑，连同所有伴随的恩典，最终将导致基督徒的坚立。这样我们将被保守，免受那可怕但——哎！——太普遍的危险，即接受人的传统来代替神的见证，并以此为权威。我们的信心不是对祭司或教会的盲目罗马式信心；而是唯独“在于律法和法度（见证）；”不站在人的智慧上，而在神的大能上；4盖有圣灵的印记，作为“我们里面的见证”。撒但或其使者的任何力量都无法将我们永久赶出这一堡垒。我们“知道我们所信的是谁”和是什么，6并为了支持我们软弱的弟兄，自信地“证明，这恩是神的真恩，我们在其上站立得住。”</w:t>
      </w:r>
    </w:p>
    <w:p w14:paraId="5A72CA4E">
      <w:pPr>
        <w:ind w:left="-5"/>
        <w:rPr>
          <w:rFonts w:hint="eastAsia"/>
        </w:rPr>
      </w:pPr>
    </w:p>
    <w:p w14:paraId="2985DDB1">
      <w:pPr>
        <w:ind w:left="-5"/>
        <w:rPr>
          <w:rFonts w:hint="eastAsia"/>
        </w:rPr>
      </w:pPr>
      <w:r>
        <w:rPr>
          <w:rFonts w:hint="eastAsia"/>
        </w:rPr>
        <w:t>22, 23. Rob not the poor, because he is poor; neither oppress the afflicted in the gate: for the Lord will plead their cause, and spoil the soul of those that spoil them.</w:t>
      </w:r>
    </w:p>
    <w:p w14:paraId="756720AC">
      <w:pPr>
        <w:ind w:left="-5"/>
        <w:rPr>
          <w:rFonts w:hint="eastAsia"/>
        </w:rPr>
      </w:pPr>
      <w:r>
        <w:rPr>
          <w:rFonts w:hint="eastAsia"/>
        </w:rPr>
        <w:t>贫穷人，你不可因他贫穷就抢夺他的物；也不可在城门口欺压困苦人；因耶和华必为他辨屈，抢夺他的，耶和华必夺取那人的命。</w:t>
      </w:r>
    </w:p>
    <w:p w14:paraId="0E90EE19">
      <w:pPr>
        <w:ind w:left="-5"/>
        <w:rPr>
          <w:rFonts w:hint="eastAsia"/>
        </w:rPr>
      </w:pPr>
    </w:p>
    <w:p w14:paraId="3F496DAE">
      <w:pPr>
        <w:ind w:left="-5"/>
        <w:rPr>
          <w:rFonts w:hint="eastAsia"/>
        </w:rPr>
      </w:pPr>
      <w:r>
        <w:rPr>
          <w:rFonts w:hint="eastAsia"/>
        </w:rPr>
        <w:t>Perhaps after so solemn an exhortation, we might have expected something more important. Yet what can be more important than the law of love, and to rebuke the breaches of that law? Robbery and oppression, under any circumstances, are a breach of the commandment. But to rob the poor because he is poor, and has no means of protection, is a cowardly aggravation of the sin. Much more base is it to oppress the afflicted at the gate—the place of judgment: to make his only refuge a market for bribery,11 and to pervert the sacred authority of God given for his protection. 'The threatenings of God against the robbers of the poor are sometimes laughed at by the rich and great. But they will find them in due time to be awful realities.' 'Weak though they be, they have a strong one to take their part.'14 He will plead their cause. And woe to the man, against whom he pleads. "What mean ye"—demands the poor man's pleader—"that ye beat my people to pieces, and grind the face of the poor?"</w:t>
      </w:r>
    </w:p>
    <w:p w14:paraId="0CBBFC4B">
      <w:pPr>
        <w:ind w:left="-5"/>
        <w:rPr>
          <w:rFonts w:hint="eastAsia"/>
        </w:rPr>
      </w:pPr>
      <w:r>
        <w:rPr>
          <w:rFonts w:hint="eastAsia"/>
        </w:rPr>
        <w:t>或许在如此庄严的劝勉之后，我们可能会期待一些更重要的事情。然而有什么比爱的律法以及斥责对该律法的违背更重要的呢？抢夺和压迫，在任何情况下，都是对诫命的违背。但因为穷人贫穷且无保护手段而抢夺他，是对这罪的懦弱加重。在城门口——审判的地方——欺压困苦人，使他唯一的避难所成为贿赂的市场，11并歪曲神为了保护他而赐予的神圣权威，这是更加卑鄙的。‘神对抢夺穷人之人的威胁有时被富人和大人物嘲笑。但他们终将在适当的时候发现那是可怕的现实。’‘虽然他们软弱，但他们有一位强者站在他们一边。’14祂必为他辨屈。祸哉，那些祂所控告的人。“你们为何”——穷人的辩护者质问——“压制我的百姓，搓磨贫穷人的脸呢？”</w:t>
      </w:r>
    </w:p>
    <w:p w14:paraId="2D588F6D">
      <w:pPr>
        <w:ind w:left="-5"/>
        <w:rPr>
          <w:rFonts w:hint="eastAsia"/>
        </w:rPr>
      </w:pPr>
    </w:p>
    <w:p w14:paraId="2DF8E5D0">
      <w:pPr>
        <w:ind w:left="-5"/>
        <w:rPr>
          <w:rFonts w:hint="eastAsia"/>
        </w:rPr>
      </w:pPr>
      <w:r>
        <w:rPr>
          <w:rFonts w:hint="eastAsia"/>
        </w:rPr>
        <w:t>The accumulation of Divine vengeance is heaped upon this sin. Ahab's judgment testified to the fearful spoiling of those who Spoil the poor. The captivity in Babylon was the scourge for this wickedness.2 and when the deeds of secrecy shall be brought to light, how black will be the catalogue of sins of oppression! How tremendous the judgment of the oppressor! Meanwhile let the poor commit himself to his God;4 yea, take up the song of praise, in the confidence, that the Divine pleader will "maintain his cause," and triumphantly carry it through, to the eternal confusion of his sinful spoilers.</w:t>
      </w:r>
    </w:p>
    <w:p w14:paraId="599BA569">
      <w:pPr>
        <w:ind w:left="-5"/>
        <w:rPr>
          <w:rFonts w:hint="eastAsia"/>
        </w:rPr>
      </w:pPr>
      <w:r>
        <w:rPr>
          <w:rFonts w:hint="eastAsia"/>
        </w:rPr>
        <w:t>神圣复仇的累积堆积在这罪上。亚哈的审判见证了那些抢夺穷人之人的可怕被夺取。巴比伦的被掳是对这种邪恶的鞭笞。2当隐秘的行为被带入光明时，压迫之罪的清单将是何等黑暗！压迫者的审判将是何等巨大！同时让穷人将自己交托给他的神；4是的，在信心中唱起赞美之歌，深信神圣的辩护者将“为他辨屈（维持他的案件）”，并凯旋到底，使那有罪的抢夺者永远蒙羞。</w:t>
      </w:r>
    </w:p>
    <w:p w14:paraId="189BCF21">
      <w:pPr>
        <w:ind w:left="-5"/>
        <w:rPr>
          <w:rFonts w:hint="eastAsia"/>
        </w:rPr>
      </w:pPr>
    </w:p>
    <w:p w14:paraId="3FA0C349">
      <w:pPr>
        <w:ind w:left="-5"/>
        <w:rPr>
          <w:rFonts w:hint="eastAsia"/>
        </w:rPr>
      </w:pPr>
      <w:r>
        <w:rPr>
          <w:rFonts w:hint="eastAsia"/>
        </w:rPr>
        <w:t>24, 25. Make no friendship with an angry man; and with a furious man thou shalt not go: lest thou learn his ways, and get a snare to thy soul.</w:t>
      </w:r>
    </w:p>
    <w:p w14:paraId="0942F05B">
      <w:pPr>
        <w:ind w:left="-5"/>
        <w:rPr>
          <w:rFonts w:hint="eastAsia"/>
        </w:rPr>
      </w:pPr>
      <w:r>
        <w:rPr>
          <w:rFonts w:hint="eastAsia"/>
        </w:rPr>
        <w:t>好生气的人，不可与他结交；暴怒的人，不可与他来往；恐怕你效法他的行为，自己就陷在网罗里。</w:t>
      </w:r>
    </w:p>
    <w:p w14:paraId="288463CD">
      <w:pPr>
        <w:ind w:left="-5"/>
        <w:rPr>
          <w:rFonts w:hint="eastAsia"/>
        </w:rPr>
      </w:pPr>
    </w:p>
    <w:p w14:paraId="6E99FA2C">
      <w:pPr>
        <w:ind w:left="-5"/>
        <w:rPr>
          <w:rFonts w:hint="eastAsia"/>
        </w:rPr>
      </w:pPr>
      <w:r>
        <w:rPr>
          <w:rFonts w:hint="eastAsia"/>
        </w:rPr>
        <w:t>Sin is contagion. Alas! our corrupt constitution predisposes us to receive it in any form, in which it may be presented to us. The unlovely passions of a furious man rather repel than attract. But sin never loses its infectious character. Friendship blinds the eye; and where there is no light in the mind, no true tenderness in the conscience, we can see hateful things done by those we love with blunted sensibilities. Common intercourse with a furious man is fraught with danger. His unreasonable conduct stirs our own tempers. One fire kindles another. Occasional bursts of passion soon form the habit. The habit becomes the nature. Thus we learn his ways, and get a snare to our soul. How soon does a young person, living with a proud man, get the mould of his society, and become imperious and overbearing!9 Evil ways, especially when they fall in with our natural temperament, are much sooner learnt than good, and are much more powerful to "corrupt good manners," than good manners to amend the evil. We learn anger easier than meekness. We convey disease, not health. Hence it is the rule of selfpreservation, no less than the rule of God—Make no friendship with an angry man.</w:t>
      </w:r>
    </w:p>
    <w:p w14:paraId="4EC23E40">
      <w:pPr>
        <w:ind w:left="-5"/>
        <w:rPr>
          <w:rFonts w:hint="eastAsia"/>
        </w:rPr>
      </w:pPr>
      <w:r>
        <w:rPr>
          <w:rFonts w:hint="eastAsia"/>
        </w:rPr>
        <w:t>罪是传染病。哎！我们腐败的体质使我们容易接受它以任何形式呈现给我们。暴怒人不可爱的激情往往排斥而非吸引。但罪从未失去其传染性。友谊使眼睛失明；而在头脑中没有光，良心中没有真正温柔的地方，我们会以迟钝的感觉看到我们所爱的人所做的可憎之事。与暴怒人的普通交往充满了危险。他不合理的行为激起我们自己的脾气。一把火点燃另一把火。偶尔的激情爆发很快形成习惯。习惯变成本性。这样我们就效法他的行为，自己就陷在网罗里。一个年轻人与骄傲的人生活在一起，多快就会沾染他社群的模子，变得专横和傲慢！9邪恶的行为，特别是当它们符合我们的自然气质时，比好的行为学得快得多，且在“败坏善行”方面比善行修正恶行更有力。我们学发怒比学温柔容易。我们传播疾病，而不是健康。因此，自我保护的规则，不亚于神的规则——不可与好生气的人结交。</w:t>
      </w:r>
    </w:p>
    <w:p w14:paraId="23C6D3EE">
      <w:pPr>
        <w:ind w:left="-5"/>
        <w:rPr>
          <w:rFonts w:hint="eastAsia"/>
        </w:rPr>
      </w:pPr>
    </w:p>
    <w:p w14:paraId="3C09746F">
      <w:pPr>
        <w:ind w:left="-5"/>
        <w:rPr>
          <w:rFonts w:hint="eastAsia"/>
        </w:rPr>
      </w:pPr>
      <w:r>
        <w:rPr>
          <w:rFonts w:hint="eastAsia"/>
        </w:rPr>
        <w:t>26. Be not thou one of them that strike hands, or of them that are sureties for debts. 27. If thou hast nothing to pay, why should he take away thy bed from under thee?</w:t>
      </w:r>
    </w:p>
    <w:p w14:paraId="18F762ED">
      <w:pPr>
        <w:ind w:left="-5"/>
        <w:rPr>
          <w:rFonts w:hint="eastAsia"/>
        </w:rPr>
      </w:pPr>
      <w:r>
        <w:rPr>
          <w:rFonts w:hint="eastAsia"/>
        </w:rPr>
        <w:t>不要与人击掌，不要为欠债的作保。你若没有什么偿还，何必使人夺去你睡卧的床呢？</w:t>
      </w:r>
    </w:p>
    <w:p w14:paraId="2B7B0202">
      <w:pPr>
        <w:ind w:left="-5"/>
        <w:rPr>
          <w:rFonts w:hint="eastAsia"/>
        </w:rPr>
      </w:pPr>
    </w:p>
    <w:p w14:paraId="42DA9B15">
      <w:pPr>
        <w:ind w:left="-5"/>
        <w:rPr>
          <w:rFonts w:hint="eastAsia"/>
        </w:rPr>
      </w:pPr>
      <w:r>
        <w:rPr>
          <w:rFonts w:hint="eastAsia"/>
        </w:rPr>
        <w:t>Avoid contention, not only with angry, but with imprudent, perhaps unprincipled, associates. Strike not your hands as a surety without forethought, sometimes without upright principle. Repeated warnings have been given of this danger. The putting your hand to a bill may be almost signing a warrant for your own execution. At all events it is a fraud, to give security for more than you are worth; promising what you are unable to perform. The creditor may fairly in this case proceed to extremities13—not with the debtor (whom he knows to be worth nothing, and whom indeed the law of God protected)—but with the surety. And why—the wise man asks— shouldst thou rashly incur beggary and ruin, so as to have the bed taken from under thee?</w:t>
      </w:r>
    </w:p>
    <w:p w14:paraId="48B92D81">
      <w:pPr>
        <w:ind w:left="-5"/>
        <w:rPr>
          <w:rFonts w:hint="eastAsia"/>
        </w:rPr>
      </w:pPr>
      <w:r>
        <w:rPr>
          <w:rFonts w:hint="eastAsia"/>
        </w:rPr>
        <w:t>不仅要避免与愤怒的人争吵，也要避免与轻率、甚至无原则的同伴争吵。不要在没有深思熟虑，有时没有正直原则的情况下击掌作保。对此危险已反复给出警告。在票据上签字几乎就像是签署你自己的处决令。无论如何，为超过你身价的金额作保是一种欺诈；承诺你无法履行的事。在这种情况下，债权人可以公正地采取极端措施13——不是对债务人（他知道债务人一无所有，而且神的律法确实保护债务人）——而是对担保人。智慧人问——你为何要鲁莽地招致乞讨和毁灭，以致连你睡卧的床都被夺去呢？</w:t>
      </w:r>
    </w:p>
    <w:p w14:paraId="5197D7E0">
      <w:pPr>
        <w:ind w:left="-5"/>
        <w:rPr>
          <w:rFonts w:hint="eastAsia"/>
        </w:rPr>
      </w:pPr>
    </w:p>
    <w:p w14:paraId="6A40177F">
      <w:pPr>
        <w:ind w:left="-5"/>
        <w:rPr>
          <w:rFonts w:hint="eastAsia"/>
        </w:rPr>
      </w:pPr>
      <w:r>
        <w:rPr>
          <w:rFonts w:hint="eastAsia"/>
        </w:rPr>
        <w:t>There is, however, so much danger of erring in over caution, and of indulging selfishness under the cover of prudence, that these wholesome cautions must be considerately applied. Yet, in "devising liberal things," we must combine scrupulous regard to justice and truth.2 Else our very charity will prove the scandal, instead of the glory, of our profession. 'We may "take joyfully the spoiling of our goods," for the testimony of a good conscience. But as the fruit of our own rashness and folly, we cannot but take it heavily.' Oh! let our Divine Master be honored in our profession; by well doing "putting to silence the ignorance of foolish men."5</w:t>
      </w:r>
    </w:p>
    <w:p w14:paraId="2B54F768">
      <w:pPr>
        <w:ind w:left="-5"/>
        <w:rPr>
          <w:rFonts w:hint="eastAsia"/>
        </w:rPr>
      </w:pPr>
      <w:r>
        <w:rPr>
          <w:rFonts w:hint="eastAsia"/>
        </w:rPr>
        <w:t>然而，存在着过度谨慎而犯错，以及在审慎的幌子下放纵自私的极大危险，因此这些有益的警告必须被周详地应用。然而，在“筹算仁慈的事”时，我们必须结合对正义和真理的严谨关注。2否则我们的慈善本身将证明是我们信仰宣告的丑闻，而非荣耀。‘为了良心的见证，我们可以“甘心忍受家业被人抢去”。但若是我们自己鲁莽和愚昧的果子，我们不得不沉重地承受。’啊！愿我们神圣的主在我们的信仰宣告中得荣耀；藉着行善“堵住那糊涂无知人的口”。5</w:t>
      </w:r>
    </w:p>
    <w:p w14:paraId="53B3AD07">
      <w:pPr>
        <w:ind w:left="-5"/>
        <w:rPr>
          <w:rFonts w:hint="eastAsia"/>
        </w:rPr>
      </w:pPr>
    </w:p>
    <w:p w14:paraId="151C2450">
      <w:pPr>
        <w:ind w:left="-5"/>
        <w:rPr>
          <w:rFonts w:hint="eastAsia"/>
        </w:rPr>
      </w:pPr>
      <w:r>
        <w:rPr>
          <w:rFonts w:hint="eastAsia"/>
        </w:rPr>
        <w:t>28. Remove not the ancient landmark, which thy fathers have set.</w:t>
      </w:r>
    </w:p>
    <w:p w14:paraId="706A6336">
      <w:pPr>
        <w:ind w:left="-5"/>
        <w:rPr>
          <w:rFonts w:hint="eastAsia"/>
        </w:rPr>
      </w:pPr>
      <w:r>
        <w:rPr>
          <w:rFonts w:hint="eastAsia"/>
        </w:rPr>
        <w:t>你先祖所立的地界，你不可挪移。</w:t>
      </w:r>
    </w:p>
    <w:p w14:paraId="108A849F">
      <w:pPr>
        <w:ind w:left="-5"/>
        <w:rPr>
          <w:rFonts w:hint="eastAsia"/>
        </w:rPr>
      </w:pPr>
    </w:p>
    <w:p w14:paraId="010A28F6">
      <w:pPr>
        <w:ind w:left="-5"/>
        <w:rPr>
          <w:rFonts w:hint="eastAsia"/>
        </w:rPr>
      </w:pPr>
      <w:r>
        <w:rPr>
          <w:rFonts w:hint="eastAsia"/>
        </w:rPr>
        <w:t>Every one has an undoubted right to his own. He must therefore have the means of knowing and securing his right. Even the heathen admitted the sacredness of the landmark. The stone or the staple was honored as the god, without whose kindly influence every field would be the subject of contention. The landmark was protected by the wise laws of Israel. God himself set the bounds to the respective parts of his own world, restricting each part within its proper limits. Thus also he distributed the different nations,8 and appointed the same security for the several allotments of his own people. The ancient landmark stood as a witness and memorial of each man's rights, which his father had set. Its removal therefore was forbidden, as a selfish and unjust invasion of property, included in the curses of Ebal,11 and noted, in subsequent ages, as the head and forefront of national provocation.</w:t>
      </w:r>
    </w:p>
    <w:p w14:paraId="64266506">
      <w:pPr>
        <w:ind w:left="-5"/>
        <w:rPr>
          <w:rFonts w:hint="eastAsia"/>
        </w:rPr>
      </w:pPr>
      <w:r>
        <w:rPr>
          <w:rFonts w:hint="eastAsia"/>
        </w:rPr>
        <w:t>每个人都有对自己财产无可置疑的权利。因此他必须有知道和确保其权利的手段。即使是异教徒也承认地界的神圣性。石头或界桩被尊为神，若没有其仁慈的影响，每一块田地都会成为争端的对象。地界受到以色列智慧法律的保护。神亲自为祂自己世界的各部分设定界限，将每一部分限制在适当的范围内。因此祂也分配了不同的国家，8并为祂自己子民的各份地业指定了同样的保障。古老的地界作为每个人权利的见证和纪念，是他先祖所立的。因此其挪移被禁止，视为对财产的自私和不义侵犯，包含在以巴路的咒诅中，11并在后世被记录为国家惹怒神的首要罪行。</w:t>
      </w:r>
    </w:p>
    <w:p w14:paraId="39B18C84">
      <w:pPr>
        <w:ind w:left="-5"/>
        <w:rPr>
          <w:rFonts w:hint="eastAsia"/>
        </w:rPr>
      </w:pPr>
    </w:p>
    <w:p w14:paraId="26316D25">
      <w:pPr>
        <w:ind w:left="-5"/>
        <w:rPr>
          <w:rFonts w:hint="eastAsia"/>
        </w:rPr>
      </w:pPr>
      <w:r>
        <w:rPr>
          <w:rFonts w:hint="eastAsia"/>
        </w:rPr>
        <w:t>All sound expositors warn us, from this Proverb, to reverence longtried and well-established principles, and not rashly to innovate upon them. Some scorn the ancient landmarks, as relics of byegone days of darkness. Impatient of restraint, they want a wider range of wandering, to indulge either their own prurient appetite for novelties, or the morbid cravings of others for this unwholesome excitement. Endless divisions and dissensions have been the fruit of this deadly evil. The right of individual judgment oversteps its legitimate bounds; and in its licentious exercise "every man" feels justified to "do" and think "that which is right in his own eyes."15</w:t>
      </w:r>
    </w:p>
    <w:p w14:paraId="69B00167">
      <w:pPr>
        <w:ind w:left="-5"/>
        <w:rPr>
          <w:rFonts w:hint="eastAsia"/>
        </w:rPr>
      </w:pPr>
      <w:r>
        <w:rPr>
          <w:rFonts w:hint="eastAsia"/>
        </w:rPr>
        <w:t>所有可靠的解经家都通过这句箴言警告我们，要尊崇久经考验和确立已久的原则，不要鲁莽地革新它们。有些人蔑视古老的地界，视之为过去黑暗日子的遗迹。他们不耐烦约束，想要更广阔的流浪范围，以放纵自己对新奇事物的渴望，或是他人对这种不健康刺激的病态渴求。无休止的分裂和纷争一直是这种致命罪恶的果子。个人判断的权利越过了其合法的界限；在其放肆的行使中，“各人”觉得自己有理由“行”和想“自己眼中看为正的事”。15</w:t>
      </w:r>
    </w:p>
    <w:p w14:paraId="7B6D8E15">
      <w:pPr>
        <w:ind w:left="-5"/>
        <w:rPr>
          <w:rFonts w:hint="eastAsia"/>
        </w:rPr>
      </w:pPr>
    </w:p>
    <w:p w14:paraId="56531ABE">
      <w:pPr>
        <w:ind w:left="-5"/>
        <w:rPr>
          <w:rFonts w:hint="eastAsia"/>
        </w:rPr>
      </w:pPr>
      <w:r>
        <w:rPr>
          <w:rFonts w:hint="eastAsia"/>
        </w:rPr>
        <w:t>Rome, on the other hand, charges us with removing the ancient landmark of unwritten Tradition, which our fathers have set. We ask —What right had they to set it up? We do reverence to no unwritten traditions upon the footing of "the law and the testimony." We rebut the charge against Rome, and contend, upon the broad ground of historic testimony, that she has removed the ancient landmarks, and substituted her own in their place; that Protestantism (not in name, but in principle) is the old religion, and Popery a comparative novelty.</w:t>
      </w:r>
    </w:p>
    <w:p w14:paraId="23311CF3">
      <w:pPr>
        <w:ind w:left="-5"/>
        <w:rPr>
          <w:rFonts w:hint="eastAsia"/>
        </w:rPr>
      </w:pPr>
      <w:r>
        <w:rPr>
          <w:rFonts w:hint="eastAsia"/>
        </w:rPr>
        <w:t>另一方面，罗马指控我们挪移了我们先祖所立的不成文传统的古老地界。我们问——他们有什么权利立它？我们在“律法和法度（见证）”的基础上不尊崇任何不成文传统。我们反驳对罗马的指控，并在历史见证的广阔基础上争辩说，是她挪移了古老的地界，并用她自己的取而代之；新教（不仅在名称上，而且在原则上）是古老的宗教，而罗马教是相对的新奇事物。</w:t>
      </w:r>
    </w:p>
    <w:p w14:paraId="6CE4A61F">
      <w:pPr>
        <w:ind w:left="-5"/>
        <w:rPr>
          <w:rFonts w:hint="eastAsia"/>
        </w:rPr>
      </w:pPr>
    </w:p>
    <w:p w14:paraId="4CD03099">
      <w:pPr>
        <w:ind w:left="-5"/>
        <w:rPr>
          <w:rFonts w:hint="eastAsia"/>
        </w:rPr>
      </w:pPr>
      <w:r>
        <w:rPr>
          <w:rFonts w:hint="eastAsia"/>
        </w:rPr>
        <w:t>If we turn to our own beloved and venerated Church—The last age witnessed a rude, but by Divine mercy an unsuccessful, effort, to root up her landmarks. We have seen a subtle and insidious attempt to remove them from the place, where our well-instructed fathers have set them, and fix them nearer Rome; leaving but a narrow boundary of division between Christ and Anti-christ. This is indeed the rooting up of the foundations of the grace of God, which ought—if need be— to "be resisted unto blood." The Lord make us "valiant for the truth," and consistent witnesses of its power!</w:t>
      </w:r>
    </w:p>
    <w:p w14:paraId="09F735D9">
      <w:pPr>
        <w:ind w:left="-5"/>
        <w:rPr>
          <w:rFonts w:hint="eastAsia"/>
        </w:rPr>
      </w:pPr>
      <w:r>
        <w:rPr>
          <w:rFonts w:hint="eastAsia"/>
        </w:rPr>
        <w:t>如果我们转向我们自己敬爱和尊崇的教会——上一个时代见证了一个粗暴但因神的怜悯而未成功的拔除她地界的努力。我们看到了一种微妙和阴险的企图，试图将它们从我们受过良好教导的先祖所立的地方挪移，并将它们固定得更靠近罗马；在基督和反基督之间只留下狭窄的分界线。这确实是在拔除神恩典的根基，这是应当——如果需要的话——“抵挡到流血的地步”的。愿主使我们“为真理勇敢”，并作其大能的一致见证人！</w:t>
      </w:r>
    </w:p>
    <w:p w14:paraId="6E340E5E">
      <w:pPr>
        <w:ind w:left="-5"/>
        <w:rPr>
          <w:rFonts w:hint="eastAsia"/>
        </w:rPr>
      </w:pPr>
    </w:p>
    <w:p w14:paraId="5DBB9F4A">
      <w:pPr>
        <w:ind w:left="-5"/>
        <w:rPr>
          <w:rFonts w:hint="eastAsia"/>
        </w:rPr>
      </w:pPr>
      <w:r>
        <w:rPr>
          <w:rFonts w:hint="eastAsia"/>
        </w:rPr>
        <w:t>29. Seest thou a man diligent in his business? he shall stand before kings; he shall not stand before mean men.</w:t>
      </w:r>
    </w:p>
    <w:p w14:paraId="26E769EB">
      <w:pPr>
        <w:ind w:left="-5"/>
        <w:rPr>
          <w:rFonts w:hint="eastAsia"/>
        </w:rPr>
      </w:pPr>
      <w:r>
        <w:rPr>
          <w:rFonts w:hint="eastAsia"/>
        </w:rPr>
        <w:t>你看见办事殷勤的人吗？他必站在君王面前，必不站在下贱人面前。</w:t>
      </w:r>
    </w:p>
    <w:p w14:paraId="700F3E0A">
      <w:pPr>
        <w:ind w:left="-5"/>
        <w:rPr>
          <w:rFonts w:hint="eastAsia"/>
        </w:rPr>
      </w:pPr>
    </w:p>
    <w:p w14:paraId="3D91FFB4">
      <w:pPr>
        <w:ind w:left="-5"/>
        <w:rPr>
          <w:rFonts w:hint="eastAsia"/>
        </w:rPr>
      </w:pPr>
      <w:r>
        <w:rPr>
          <w:rFonts w:hint="eastAsia"/>
        </w:rPr>
        <w:t>Seest thou a man? He is marked out for our special notice. And who is it? A man diligent in his business—quick, ready, actively improving his time, his talents, his opportunity for his work—like Henry Martyn —who was known in his college, as 'the man who had not lost an hour.' A mean sphere is too low for such a man. He shall stand—as Joseph, Nehemiah,8 Daniel,—all diligent in their business—did— before kings. If the letter of the promise is not always fulfilled, "the diligent man will bear rule" in his own sphere. Such was the honor put upon Eliezer's care, forethought, and activity for his master's interest.11 'Nobleness of condition is not essential as a school for nobleness of character. It is delightful to think, that humble life may be just as rich in moral grace and moral grandeur, as the loftier places in society; that as true a dignity of principle may be earned by him, who in homeliest drudgery plies his conscientious task, as by him, who stands entrusted with the fortunes of an empire.'</w:t>
      </w:r>
    </w:p>
    <w:p w14:paraId="780BD90E">
      <w:pPr>
        <w:ind w:left="-5"/>
        <w:rPr>
          <w:rFonts w:hint="eastAsia"/>
        </w:rPr>
      </w:pPr>
      <w:r>
        <w:rPr>
          <w:rFonts w:hint="eastAsia"/>
        </w:rPr>
        <w:t>你看见一个人吗？他是被标记出来供我们特别注意的。那是谁？一个办事殷勤的人——敏捷、准备好、积极利用他的时间、才干和机会来工作——像亨利·马丁（Henry Martyn）——他在大学里被称为‘没有浪费一个小时的人’。下贱的领域对这样的人来说太低了。他必站在——像约瑟、尼希米、8但以理，——都办事殷勤——那样——君王面前。如果应许的字面意思不总是应验，“殷勤人必掌权”在他自己的领域里。这就是给以利以谢为了主人的利益而表现出的关怀、远见和活力的尊荣。11‘高贵的地位对于高贵的品格并非必不可少的学校。令人高兴的是，卑微的生活在道德恩典和道德宏大上可能与社会高层一样丰富；在那最平凡的苦役中勤勉尽责的人，与受托掌管帝国命运的人一样，可以赢得同样真实的原则尊严。’</w:t>
      </w:r>
    </w:p>
    <w:p w14:paraId="257710D6">
      <w:pPr>
        <w:ind w:left="-5"/>
        <w:rPr>
          <w:rFonts w:hint="eastAsia"/>
        </w:rPr>
      </w:pPr>
    </w:p>
    <w:p w14:paraId="0D7E1D9D">
      <w:pPr>
        <w:ind w:left="-5"/>
        <w:rPr>
          <w:rFonts w:hint="eastAsia"/>
        </w:rPr>
      </w:pPr>
      <w:r>
        <w:rPr>
          <w:rFonts w:hint="eastAsia"/>
        </w:rPr>
        <w:t>Diligence, even without godliness, is often the way to worldly advancement. Pharaoh chose Joseph's brethren, as "men of activity," to be rulers of his cattle. Jeroboam owed his elevation in Solomon's house to his "industrious" habits. But when a man "serves the Lord in fervency of spirit,"2 faithfully occupying his own talent for the day of reckoning—the mean man of the world will be too low for him. He shall stand before the King of Kings with unspeakable honor, with unclouded acceptance—"Well done! good and faithful servant; enter thou into the joy of thy Lord."</w:t>
      </w:r>
    </w:p>
    <w:p w14:paraId="0D2635DB">
      <w:pPr>
        <w:ind w:left="-5"/>
        <w:rPr>
          <w:rFonts w:hint="eastAsia"/>
        </w:rPr>
      </w:pPr>
      <w:r>
        <w:rPr>
          <w:rFonts w:hint="eastAsia"/>
        </w:rPr>
        <w:t>殷勤，即使没有敬虔，也常是通往世俗晋升的道路。法老选择约瑟的弟兄们，作为“能人”，来管理他的牲畜。耶罗波安在所罗门家的提升归功于他“殷勤”的习惯。但是，当一个人“心里火热，服事主”，2忠实地运用他自己的才干以备交账之日——世上的下贱人对他来说就太低了。他将带着说不出的荣耀，带着毫无阴霾的接纳，站在万王之王面前——“好！你这又良善又忠心的仆人；进来享受你主人的快乐。”</w:t>
      </w:r>
    </w:p>
    <w:p w14:paraId="0640F252">
      <w:pPr>
        <w:ind w:left="-5"/>
        <w:rPr>
          <w:rFonts w:hint="eastAsia"/>
        </w:rPr>
      </w:pPr>
    </w:p>
    <w:p w14:paraId="2DB99467">
      <w:pPr>
        <w:ind w:left="-5"/>
        <w:rPr>
          <w:rFonts w:hint="eastAsia"/>
        </w:rPr>
      </w:pPr>
      <w:r>
        <w:rPr>
          <w:rFonts w:hint="eastAsia"/>
        </w:rPr>
        <w:t>And if "the servants of the wise king were" happy, which stood continually before him, and heard his wisdom, what must be the joy of standing before the great King, seeing his face, and serving him forever! "This honor have all his saints."6 "If a man serve me," saith our gracious Master, "where I am, there shall also my servant be; if any man serve me, him will my Father honor."</w:t>
      </w:r>
    </w:p>
    <w:p w14:paraId="5F36E0F8">
      <w:pPr>
        <w:ind w:left="-5"/>
        <w:rPr>
          <w:rFonts w:hint="eastAsia"/>
        </w:rPr>
      </w:pPr>
      <w:r>
        <w:rPr>
          <w:rFonts w:hint="eastAsia"/>
        </w:rPr>
        <w:t>如果“智慧王的臣仆是”有福的，他们常侍立在他面前，听他的智慧，那么站在大君王面前，见祂的面，永远事奉祂，那该是何等的喜乐！“祂一切圣民都有这荣耀。”6“若有人服事我，”我们恩慈的主说，“我在哪里，服事我的人也要在哪里；若有人服事我，我父必尊重他。”</w:t>
      </w:r>
    </w:p>
    <w:p w14:paraId="027E5ED8">
      <w:pPr>
        <w:ind w:left="-5"/>
        <w:rPr>
          <w:rFonts w:hint="eastAsia"/>
        </w:rPr>
      </w:pPr>
    </w:p>
    <w:p w14:paraId="10A8DA8A">
      <w:pPr>
        <w:pStyle w:val="2"/>
        <w:bidi w:val="0"/>
        <w:rPr>
          <w:rFonts w:hint="eastAsia"/>
        </w:rPr>
      </w:pPr>
      <w:r>
        <w:rPr>
          <w:rFonts w:hint="eastAsia"/>
        </w:rPr>
        <w:t>CHAPTER 23</w:t>
      </w:r>
    </w:p>
    <w:p w14:paraId="1E3D9C68">
      <w:pPr>
        <w:pStyle w:val="2"/>
        <w:bidi w:val="0"/>
        <w:rPr>
          <w:rFonts w:hint="eastAsia"/>
        </w:rPr>
      </w:pPr>
      <w:r>
        <w:rPr>
          <w:rFonts w:hint="eastAsia"/>
        </w:rPr>
        <w:t>第23章</w:t>
      </w:r>
    </w:p>
    <w:p w14:paraId="7A88C8BD">
      <w:pPr>
        <w:ind w:left="-5"/>
        <w:rPr>
          <w:rFonts w:hint="eastAsia"/>
        </w:rPr>
      </w:pPr>
    </w:p>
    <w:p w14:paraId="7BEB4B59">
      <w:pPr>
        <w:ind w:left="-5"/>
        <w:rPr>
          <w:rFonts w:hint="eastAsia"/>
        </w:rPr>
      </w:pPr>
      <w:r>
        <w:rPr>
          <w:rFonts w:hint="eastAsia"/>
        </w:rPr>
        <w:t>1. When thou sittest to eat with a ruler, consider diligently what is before thee: 2. and put a knife to thy throat, if thou be a man given to appetite. 3. Be not desirous of his dainties: for they are deceitful meat.</w:t>
      </w:r>
    </w:p>
    <w:p w14:paraId="3D1CE8AF">
      <w:pPr>
        <w:ind w:left="-5"/>
        <w:rPr>
          <w:rFonts w:hint="eastAsia"/>
        </w:rPr>
      </w:pPr>
      <w:r>
        <w:rPr>
          <w:rFonts w:hint="eastAsia"/>
        </w:rPr>
        <w:t>你若与官长坐席，要留意在你面前的是谁。你若是贪食的，就当拿刀放在喉咙上。不可贪恋他的美食，因为是哄人的食物。</w:t>
      </w:r>
    </w:p>
    <w:p w14:paraId="426D2FF9">
      <w:pPr>
        <w:ind w:left="-5"/>
        <w:rPr>
          <w:rFonts w:hint="eastAsia"/>
        </w:rPr>
      </w:pPr>
    </w:p>
    <w:p w14:paraId="5EC81126">
      <w:pPr>
        <w:ind w:left="-5"/>
        <w:rPr>
          <w:rFonts w:hint="eastAsia"/>
        </w:rPr>
      </w:pPr>
      <w:r>
        <w:rPr>
          <w:rFonts w:hint="eastAsia"/>
        </w:rPr>
        <w:t>THE book of God is our rule of practice, not less than of faith. It enforces religion not only in our religious, but in our natural, actions. It directs in the daily details of common life. Suppose we are invited, in the way of Providence, to the table of a man of rank—how wise the caution—Consider diligently what is before thee! Think where you are—what is the besetting temptation—what impression your conduct is likely to make. Wantonness of appetite, or levity of manner, gives a plausible ground of prejudice to the ungodly, or "stumbling to the weak."</w:t>
      </w:r>
    </w:p>
    <w:p w14:paraId="6D40FD49">
      <w:pPr>
        <w:ind w:left="-5"/>
        <w:rPr>
          <w:rFonts w:hint="eastAsia"/>
        </w:rPr>
      </w:pPr>
      <w:r>
        <w:rPr>
          <w:rFonts w:hint="eastAsia"/>
        </w:rPr>
        <w:t>神的书是我们行为的准则，不亚于信仰的准则。它不仅在我们的宗教行为中，也在我们的自然行为中实施宗教。它指导日常生活中的细节。假设我们在护理的引导下，被邀请到一位显贵之人的席上——这警告是何等智慧——要留意在你面前的是谁（或作：什么）！想想你在哪里——什么是缠累人的试探——你的行为可能会造成什么印象。放纵食欲，或举止轻浮，会给不敬虔的人以成见的借口，或“给软弱的人以此绊脚石”。</w:t>
      </w:r>
    </w:p>
    <w:p w14:paraId="01BE830D">
      <w:pPr>
        <w:ind w:left="-5"/>
        <w:rPr>
          <w:rFonts w:hint="eastAsia"/>
        </w:rPr>
      </w:pPr>
    </w:p>
    <w:p w14:paraId="5046DA7B">
      <w:pPr>
        <w:ind w:left="-5"/>
        <w:rPr>
          <w:rFonts w:hint="eastAsia"/>
        </w:rPr>
      </w:pPr>
      <w:r>
        <w:rPr>
          <w:rFonts w:hint="eastAsia"/>
        </w:rPr>
        <w:t>But after all—ourselves are mainly concerned. May not the luxuries of the table spread before us stir up disproportionate indulgence? The rule is plain and urgent. If thou art conscious of being given to appetite—making it thy first object and delight—bridle it as by force and violence. Act as if a knife was at thy throat. Be stern and resolute with thyself. Give no quarter to the lust. Resist every renewed indulgence. The dainties are deceitful meat—sometimes from the insincerity of the host; always from the disappointment of the anticipated pleasure.13 To use them may be lawful. To be desirous of them is fearfully dangerous.</w:t>
      </w:r>
    </w:p>
    <w:p w14:paraId="22C4FEEF">
      <w:pPr>
        <w:ind w:left="-5"/>
        <w:rPr>
          <w:rFonts w:hint="eastAsia"/>
        </w:rPr>
      </w:pPr>
      <w:r>
        <w:rPr>
          <w:rFonts w:hint="eastAsia"/>
        </w:rPr>
        <w:t>但归根结底——主要是我们自己受到关注。摆在我们面前的丰盛筵席岂不激起过度的放纵吗？规则是清楚而紧迫的。如果你意识到自己贪食——以此为首要目标和乐趣——就要像用强力和暴力一样勒住它。行动仿佛一把刀架在你的喉咙上。对自己要严厉和坚决。不要给私欲留地步。抵挡每一次新的放纵。美食是哄人的食物——有时源于主人的不真诚；总是源于预期快乐的失望。13使用它们可能是合法的。贪恋它们却是极其危险的。</w:t>
      </w:r>
    </w:p>
    <w:p w14:paraId="419CCFB8">
      <w:pPr>
        <w:ind w:left="-5"/>
        <w:rPr>
          <w:rFonts w:hint="eastAsia"/>
        </w:rPr>
      </w:pPr>
    </w:p>
    <w:p w14:paraId="58F85317">
      <w:pPr>
        <w:ind w:left="-5"/>
        <w:rPr>
          <w:rFonts w:hint="eastAsia"/>
        </w:rPr>
      </w:pPr>
      <w:r>
        <w:rPr>
          <w:rFonts w:hint="eastAsia"/>
        </w:rPr>
        <w:t>Who that knows his own weakness will deem this caution needless? Alas! was not "the lust of the flesh" the first inlet to that sin, which has overwhelmed us all? How has sensual pleasure tarnished may a Christian profession,2 and damped the liveliness of spiritual apprehensions and enjoyment! If Christ's disciples—conversant only with mean and homely fare—needed a caution to "take heed;" 'much more must it apply to a ruler's table, where every thing ministers to the temptation.</w:t>
      </w:r>
    </w:p>
    <w:p w14:paraId="088DFFB8">
      <w:pPr>
        <w:ind w:left="-5"/>
        <w:rPr>
          <w:rFonts w:hint="eastAsia"/>
        </w:rPr>
      </w:pPr>
      <w:r>
        <w:rPr>
          <w:rFonts w:hint="eastAsia"/>
        </w:rPr>
        <w:t>谁若知道自己的软弱，会认为这警告是不必要的呢？哎！“肉体的情欲”岂不是那淹没我们所有人的罪的第一个入口吗？感官快乐玷污了多少基督徒的信仰宣告，2并抑制了属灵领悟和享受的活力！如果基督的门徒——只习惯于粗茶淡饭——都需要“谨慎”的警告；‘那么这必定更适用于官长的席上，那里一切都有助于试探。</w:t>
      </w:r>
    </w:p>
    <w:p w14:paraId="49DFB58A">
      <w:pPr>
        <w:ind w:left="-5"/>
        <w:rPr>
          <w:rFonts w:hint="eastAsia"/>
        </w:rPr>
      </w:pPr>
    </w:p>
    <w:p w14:paraId="28E86A32">
      <w:pPr>
        <w:ind w:left="-5"/>
        <w:rPr>
          <w:rFonts w:hint="eastAsia"/>
        </w:rPr>
      </w:pPr>
      <w:r>
        <w:rPr>
          <w:rFonts w:hint="eastAsia"/>
        </w:rPr>
        <w:t>It is man's high prerogative to "have dominion over the creature." It is his shame, therefore, that the creature in any form should have dominion over him. God gives us a body to feed, not to pamper; to be the servant, not the master, of the soul. He gives bread for our necessities6—man craves "meat for his lust." We are to "make provision" for the wants, not "for the lust, of the flesh."8 And surely a soul, that "puts on the Lord Jesus Christ," can never degrade itself to be a purveyor of the flesh. If an heathen could say, 'I am greater, and born to greater things, than to be the servant of my body'—is it not a shame for a Christian—born as he is—the heir of an everlasting crown—to be the slave of his carnal indulgences?</w:t>
      </w:r>
    </w:p>
    <w:p w14:paraId="7FAEADA6">
      <w:pPr>
        <w:ind w:left="-5"/>
        <w:rPr>
          <w:rFonts w:hint="eastAsia"/>
        </w:rPr>
      </w:pPr>
      <w:r>
        <w:rPr>
          <w:rFonts w:hint="eastAsia"/>
        </w:rPr>
        <w:t>“管理受造物”是人的崇高特权。因此，受造物以任何形式辖制他，都是他的羞耻。神给我们身体是为了喂养，而不是为了骄纵；是为了做灵魂的仆人，而不是主人。祂赐食物是为了我们的需用6——人却为了“私欲求食物”。我们要为肉体的需要“安排”，而不是“为肉体的私欲”。8确想，一个“披戴主耶稣基督”的灵魂，绝不能降低自己成为肉体的供应商。如果一个异教徒能说，‘我更伟大，生来为了更伟大的事，而不只是做我身体的仆人’——那么对于一个基督徒——生来就是——永恒冠冕的后嗣——成为他肉体放纵的奴隶，岂不是一种羞耻吗？</w:t>
      </w:r>
    </w:p>
    <w:p w14:paraId="40CC8E82">
      <w:pPr>
        <w:ind w:left="-5"/>
        <w:rPr>
          <w:rFonts w:hint="eastAsia"/>
        </w:rPr>
      </w:pPr>
    </w:p>
    <w:p w14:paraId="50F709BD">
      <w:pPr>
        <w:ind w:left="-5"/>
        <w:rPr>
          <w:rFonts w:hint="eastAsia"/>
        </w:rPr>
      </w:pPr>
      <w:r>
        <w:rPr>
          <w:rFonts w:hint="eastAsia"/>
        </w:rPr>
        <w:t>To go as near as we can to the bounds of intemperance is to be in imminent danger of exceeding. 'He that takes his full liberty in what he may, shall repent him.' Temptation presses hard. Then put the strongest guard at this weak point. 'Curb thy desires, though they be somewhat importunate; and thou shalt find in time incredible benefit by it.'11 Take the prayer of our Church—'Grant unto us such abstinence, that, our flesh being subdued unto the spirit, we may ever obey thy godly motions.' Connect with it the resolution of one apostle—"I keep under my body, and bring it into subjection"13—and the rule of another—"Add to your faith temperance." This practical warfare will break thespower of many a strong temptation, and triumph over the flesh gloriously.15</w:t>
      </w:r>
    </w:p>
    <w:p w14:paraId="27C6C698">
      <w:pPr>
        <w:ind w:left="-5"/>
        <w:rPr>
          <w:rFonts w:hint="eastAsia"/>
        </w:rPr>
      </w:pPr>
      <w:r>
        <w:rPr>
          <w:rFonts w:hint="eastAsia"/>
        </w:rPr>
        <w:t>尽可能靠近不节制的边界，就是处于过度的迫切危险中。‘凡在允许的事上充分利用自由的人，终必后悔。’试探紧逼。因此要在这个弱点上设最强的防卫。‘抑制你的欲望，即使它们有些强求；你终将发现其中难以置信的益处。’11采用我们教会的祷告——‘赐给我们这样的节制，使我们的肉体顺服于灵，我们可以永远顺从祢敬虔的感动。’将它与一位使徒的决心相连——“我是攻克己身，叫身服我”13——以及另一位的规则——“有了信心，又要加上节制。”这种实际的争战将打破许多强大试探的权势，并荣耀地胜过肉体。15</w:t>
      </w:r>
    </w:p>
    <w:p w14:paraId="6799504C">
      <w:pPr>
        <w:ind w:left="-5"/>
        <w:rPr>
          <w:rFonts w:hint="eastAsia"/>
        </w:rPr>
      </w:pPr>
    </w:p>
    <w:p w14:paraId="4F581B40">
      <w:pPr>
        <w:ind w:left="-5"/>
        <w:rPr>
          <w:rFonts w:hint="eastAsia"/>
        </w:rPr>
      </w:pPr>
      <w:r>
        <w:rPr>
          <w:rFonts w:hint="eastAsia"/>
        </w:rPr>
        <w:t>4. Labor not to be rich; cease from thine own wisdom. 5. Wilt thou set thine eyes (cause thine eyes to fly, Marg.) upon that which is not? for riches certainly make themselves wings; they fly away as an eagle toward heaven.</w:t>
      </w:r>
    </w:p>
    <w:p w14:paraId="574018E2">
      <w:pPr>
        <w:ind w:left="-5"/>
        <w:rPr>
          <w:rFonts w:hint="eastAsia"/>
        </w:rPr>
      </w:pPr>
      <w:r>
        <w:rPr>
          <w:rFonts w:hint="eastAsia"/>
        </w:rPr>
        <w:t>不要劳碌求富，休仗（停止）自己的智慧。你岂要定睛（使你的眼飞向）在虚无的钱财上吗？因钱财必长翅膀，如鹰向天飞去。</w:t>
      </w:r>
    </w:p>
    <w:p w14:paraId="5C88E498">
      <w:pPr>
        <w:ind w:left="-5"/>
        <w:rPr>
          <w:rFonts w:hint="eastAsia"/>
        </w:rPr>
      </w:pPr>
    </w:p>
    <w:p w14:paraId="19E9432B">
      <w:pPr>
        <w:ind w:left="-5"/>
        <w:rPr>
          <w:rFonts w:hint="eastAsia"/>
        </w:rPr>
      </w:pPr>
      <w:r>
        <w:rPr>
          <w:rFonts w:hint="eastAsia"/>
        </w:rPr>
        <w:t>We have now a warning against covetousness. If riches come from the blessing of God, receive them thankfully, and consecrate them wisely and freely for him. But to labor to be rich—is the dictate of our own wisdom—not of that "which is from above." 'Let them be gotten if they can, and how they can,' without needless scrupulosity. Solomon, however, describes by a beautiful figure their true nature— a mere non-entity—an illusion—that which is not. Folly indeed then must it be to set the eyes (to cause them to fly, like a ravenous bird upon its prey) upon this nullity, continually eluding the grasp. At one moment it seems to be within reach. The next it has flown away as an eagle towards heaven.</w:t>
      </w:r>
    </w:p>
    <w:p w14:paraId="70596177">
      <w:pPr>
        <w:ind w:left="-5"/>
        <w:rPr>
          <w:rFonts w:hint="eastAsia"/>
        </w:rPr>
      </w:pPr>
      <w:r>
        <w:rPr>
          <w:rFonts w:hint="eastAsia"/>
        </w:rPr>
        <w:t>我们现在有一个反对贪婪的警告。如果财富来自神的祝福，要感恩地接受，并为了祂智慧且慷慨地奉献。但劳碌求富——是我们自己智慧的指令——不是那“从上头来的”智慧。‘如果能得到，无论如何都要得到，’不需要不必要的顾虑。然而，所罗门用一个美丽的形象描述了它们的真实本质——纯粹的虚无——幻觉——那不存在的东西。那么，定睛（使眼睛像猛禽扑向猎物一样飞向）在这个不断逃避抓取的虚无上，确实必定是愚昧。此刻它似乎触手可及。下一刻它已如鹰向天飞去。</w:t>
      </w:r>
    </w:p>
    <w:p w14:paraId="394F9ECC">
      <w:pPr>
        <w:ind w:left="-5"/>
        <w:rPr>
          <w:rFonts w:hint="eastAsia"/>
        </w:rPr>
      </w:pPr>
    </w:p>
    <w:p w14:paraId="5F9825F0">
      <w:pPr>
        <w:ind w:left="-5"/>
        <w:rPr>
          <w:rFonts w:hint="eastAsia"/>
        </w:rPr>
      </w:pPr>
      <w:r>
        <w:rPr>
          <w:rFonts w:hint="eastAsia"/>
        </w:rPr>
        <w:t>And yet practically to acknowledge the stamp of vanity upon this idolized treasure is a lesson not learnt in a day—learnt only in the school of discipline. The eagerness for the earthly, and the neglect of the heavenly, object, show, either that eternity is a delusion, or that the world is mad. For were the things of eternity really believed, would not the thoughts be fixed, and the heart be filled with them, with but little time or room for the engrossing vanities of life? As to intrinsic value, Luther not less truly than boldly declared—that 'the whole Turkish empire in all its vastness was only a crust, which the great Father of the family cast to the dogs.' And then—as to the abiding—there is no need to invent wings. Riches make them to themselves. The man who concentrates all his wisdom, talents, and energy, who sacrifices all his peace; "rising up early, and late taking rest," in the labor after riches, may be, and often has been, at one stroke deprived of all, just as he supposed himself to be secure of all. Divine chastisement, indolence,4 extravagance, injustice,6 robbery, may bring to the lowest poverty. The longest stay is but a moment. Eternity is at the door;8 and naked shall we go out of the world, as we came into it. Yet even this palpable consciousness fails to teach men the important lessons, to cease from their own wisdom, to seek true substance on earth, and in God's wisdom to lay up enduring "treasures in heaven."11</w:t>
      </w:r>
    </w:p>
    <w:p w14:paraId="11F55CFF">
      <w:pPr>
        <w:ind w:left="-5"/>
        <w:rPr>
          <w:rFonts w:hint="eastAsia"/>
        </w:rPr>
      </w:pPr>
      <w:r>
        <w:rPr>
          <w:rFonts w:hint="eastAsia"/>
        </w:rPr>
        <w:t>然而，要在实际上承认这个被偶像化的财宝上的虚空印记，不是一天能学会的功课——只能在管教的学校里学会。对属地事物的渴望，以及对属天事物的忽视，表明要么永恒是个错觉，要么这世界疯了。因为若真的相信永恒的事物，思想岂不该固定在其上，心岂不该充满它们，几乎没有时间或空间给那些令人沉迷的生活虚空吗？关于内在价值，路德不仅真实而且大胆地宣称——‘整个土耳其帝国及其广阔疆域不过是一块面包皮，这大家庭的伟大父亲把它扔给了狗。’然后——关于持久性——不需要发明翅膀。钱财必长翅膀。那个集中所有智慧、才干和精力，牺牲所有平安；“清晨早起，夜晚安歇”，劳碌追求财富的人，可能，且常常在以为自己最安全的时候，一下子被剥夺所有。神的惩罚、懒惰、4挥霍、不公、6抢劫，都可能导致极度的贫穷。最长的停留不过片刻。永恒就在门口；8我们将赤身出于世界，正如我们赤身而来。然而即使这种明显的意识也未能教导人重要的功课，即停止自己的智慧，在地上寻求真实的实质，并在神的智慧中积攒持久的“财宝在天上”。11</w:t>
      </w:r>
    </w:p>
    <w:p w14:paraId="4534D25D">
      <w:pPr>
        <w:ind w:left="-5"/>
        <w:rPr>
          <w:rFonts w:hint="eastAsia"/>
        </w:rPr>
      </w:pPr>
    </w:p>
    <w:p w14:paraId="4D81475C">
      <w:pPr>
        <w:ind w:left="-5"/>
        <w:rPr>
          <w:rFonts w:hint="eastAsia"/>
        </w:rPr>
      </w:pPr>
      <w:r>
        <w:rPr>
          <w:rFonts w:hint="eastAsia"/>
        </w:rPr>
        <w:t>Here then lies the contrast. The world apprehends realities only in the objects before them; the Christian only in invisible things. Therefore if our judgment looks upon the one as a shadow, and the other as substance—mind that we proportion our affections accordingly; giving the shadow of love to the things of earth, the marrow and substance of the heart to the things of eternity. Thank our God for the present possession of "a better and enduring substance." But are there not moments of rest and indulgence, when "uncertain riches" become our confidence,13 and we need a sharp lesson to remind us, how certainly they make to themselves wings, and flee away? Oh! think—Christian—of thy heavenly birth—thine eternal expectations; what manner of man thou wilt be in a short moment, when the false pageant shall nave given way to the real manifestation of the Son of God, and thou shalt be on the throne with him for ever. With this glory in prospect, what a degradation is it to set thine eyes upon a "fashion that passeth away!"</w:t>
      </w:r>
    </w:p>
    <w:p w14:paraId="4A33CBBD">
      <w:pPr>
        <w:ind w:left="-5"/>
        <w:rPr>
          <w:rFonts w:hint="eastAsia"/>
        </w:rPr>
      </w:pPr>
      <w:r>
        <w:rPr>
          <w:rFonts w:hint="eastAsia"/>
        </w:rPr>
        <w:t>对比就在于此。世界只在眼前的事物中领悟现实；基督徒只在不可见的事物中领悟现实。因此，如果我们的判断视前者为影儿，后者为实体——要注意相应地分配我们的情感；给地上的事物影儿般的爱，给永恒的事物心的骨髓和实质。感谢我们的神让我们现在拥有“更美长存的家业”。但岂没有安逸和放纵的时刻，“无定的钱财”成为我们的倚靠，13我们需要严厉的教训来提醒我们，它们是何等确定地长翅膀飞去吗？啊！基督徒——想想你的属天出生——你永恒的期望；在片刻之后，当虚假的盛况让位于神儿子的真实显现，你将与祂一同坐在宝座上直到永远时，你将是何等样的人。有了这荣耀的前景，定睛在这个“将要过去的样子”上是何等的堕落啊！</w:t>
      </w:r>
    </w:p>
    <w:p w14:paraId="0FD415A1">
      <w:pPr>
        <w:ind w:left="-5"/>
        <w:rPr>
          <w:rFonts w:hint="eastAsia"/>
        </w:rPr>
      </w:pPr>
    </w:p>
    <w:p w14:paraId="14C10507">
      <w:pPr>
        <w:ind w:left="-5"/>
        <w:rPr>
          <w:rFonts w:hint="eastAsia"/>
        </w:rPr>
      </w:pPr>
      <w:r>
        <w:rPr>
          <w:rFonts w:hint="eastAsia"/>
        </w:rPr>
        <w:t>6, 7. Eat thou not the bread of him that hath an evil eye, neither desire thou his dainty meats: for as he thinketh in his heart, so is he: 'Eat and drink,' saith he to thee; but his heart is not with thee. 8. The morsel which thou hast eaten shalt thou vomit up, and lose thy sweet words</w:t>
      </w:r>
    </w:p>
    <w:p w14:paraId="10AD3875">
      <w:pPr>
        <w:ind w:left="-5"/>
        <w:rPr>
          <w:rFonts w:hint="eastAsia"/>
        </w:rPr>
      </w:pPr>
      <w:r>
        <w:rPr>
          <w:rFonts w:hint="eastAsia"/>
        </w:rPr>
        <w:t>不要吃恶眼人的饭，也不要贪他的美味；因为他心怎样思量，他为人就是怎样。他虽对你说，请吃，请喝，他的心却与你相背。你所吃的那点食物必吐出来；你所说的甘美言语也必落空。</w:t>
      </w:r>
    </w:p>
    <w:p w14:paraId="38CFC0D7">
      <w:pPr>
        <w:ind w:left="-5"/>
        <w:rPr>
          <w:rFonts w:hint="eastAsia"/>
        </w:rPr>
      </w:pPr>
    </w:p>
    <w:p w14:paraId="44FC8FD7">
      <w:pPr>
        <w:ind w:left="-5"/>
        <w:rPr>
          <w:rFonts w:hint="eastAsia"/>
        </w:rPr>
      </w:pPr>
      <w:r>
        <w:rPr>
          <w:rFonts w:hint="eastAsia"/>
        </w:rPr>
        <w:t>Kindly intercourse with our neighbors is a part of the courtesies of life. Yet we ought not to entertain the invitation of a niggardly man, who grudges the very food we eat, or of a deceitful man, whose friendship is a cloke for selfish purposes. The evil eye will peep through the covers of his dainty meats, and betray him, in spite of his effort for concealment. We judge him not by his words; for as he thinketh in his heart, so is he. And while he saith, Eat and drink, it is but too plain, that his heart is not with us. "Better is a dinner of herbs where love is," than his dainty meats. "A poor man is far better than such a liar." Every morsel at his table is loathsome; and gladly would we retract, and lose the sweet words, with which we had unworthily complimented our host.</w:t>
      </w:r>
    </w:p>
    <w:p w14:paraId="240723EA">
      <w:pPr>
        <w:ind w:left="-5"/>
        <w:rPr>
          <w:rFonts w:hint="eastAsia"/>
        </w:rPr>
      </w:pPr>
      <w:r>
        <w:rPr>
          <w:rFonts w:hint="eastAsia"/>
        </w:rPr>
        <w:t>与邻舍的友好交往是生活礼节的一部分。然而我们不应接受吝啬人的邀请，他吝惜我们所吃的食物，也不应接受 deceitful（诡诈）人的邀请，他的友谊是自私目的的掩饰。恶眼会透过他美食的遮盖窥视，并背叛他，尽管他努力掩饰。我们不凭他的言语判断他；因为他心怎样思量，他为人就是怎样。当他说，请吃，请喝时，太明显了，他的心却与我们相背。“吃素菜，彼此相爱，”强如吃他的美食。“穷人强如说谎言的。”他桌上的每一口都令人作呕；我们恨不得收回并失去那些我们曾不配地称赞主人的甘美言语。</w:t>
      </w:r>
    </w:p>
    <w:p w14:paraId="7918B67A">
      <w:pPr>
        <w:ind w:left="-5"/>
        <w:rPr>
          <w:rFonts w:hint="eastAsia"/>
        </w:rPr>
      </w:pPr>
    </w:p>
    <w:p w14:paraId="23811AEA">
      <w:pPr>
        <w:ind w:left="-5"/>
        <w:rPr>
          <w:rFonts w:hint="eastAsia"/>
        </w:rPr>
      </w:pPr>
      <w:r>
        <w:rPr>
          <w:rFonts w:hint="eastAsia"/>
        </w:rPr>
        <w:t>No such danger attaches to the invitations of the Gospel. There is no evil eye—no grudging—"Ho, every one that thirsteth, come ye to the waters."7 And while he saith—"Eat, O friends; yea drink abundantly, O beloved," his whole heart is with us. There are no repentings—no disappointments here. Every taste increases the appetite for more. And the prospect is near at hand, when we "shall be abundantly" and eternally "satisfied with the fatness of his house."</w:t>
      </w:r>
    </w:p>
    <w:p w14:paraId="56D5CF21">
      <w:pPr>
        <w:ind w:left="-5"/>
        <w:rPr>
          <w:rFonts w:hint="eastAsia"/>
        </w:rPr>
      </w:pPr>
      <w:r>
        <w:rPr>
          <w:rFonts w:hint="eastAsia"/>
        </w:rPr>
        <w:t>福音的邀请没有这样的危险。没有恶眼——没有吝惜——“你们一切干渴的都当就近水来。”7当祂说——“朋友们，请吃；亲爱的，请喝，且要多多地喝，”祂的全心都与我们同在。这里没有后悔——没有失望。每一口品尝都增加了更多的食欲。前景近在咫尺，那时我们将“因祂殿里的肥甘，得以饱足（丰丰富富且直到永远）”。</w:t>
      </w:r>
    </w:p>
    <w:p w14:paraId="454B7317">
      <w:pPr>
        <w:ind w:left="-5"/>
        <w:rPr>
          <w:rFonts w:hint="eastAsia"/>
        </w:rPr>
      </w:pPr>
    </w:p>
    <w:p w14:paraId="68B9B079">
      <w:pPr>
        <w:ind w:left="-5"/>
        <w:rPr>
          <w:rFonts w:hint="eastAsia"/>
        </w:rPr>
      </w:pPr>
      <w:r>
        <w:rPr>
          <w:rFonts w:hint="eastAsia"/>
        </w:rPr>
        <w:t>9. Speak not in the ears of a fool: for he will despise the wisdom of thy words.</w:t>
      </w:r>
    </w:p>
    <w:p w14:paraId="172F6F6D">
      <w:pPr>
        <w:ind w:left="-5"/>
        <w:rPr>
          <w:rFonts w:hint="eastAsia"/>
        </w:rPr>
      </w:pPr>
      <w:r>
        <w:rPr>
          <w:rFonts w:hint="eastAsia"/>
        </w:rPr>
        <w:t>你不要说话给愚昧人听，因他必藐视你智慧的言语。</w:t>
      </w:r>
    </w:p>
    <w:p w14:paraId="521E4D17">
      <w:pPr>
        <w:ind w:left="-5"/>
        <w:rPr>
          <w:rFonts w:hint="eastAsia"/>
        </w:rPr>
      </w:pPr>
    </w:p>
    <w:p w14:paraId="3B9F00A3">
      <w:pPr>
        <w:ind w:left="-5"/>
        <w:rPr>
          <w:rFonts w:hint="eastAsia"/>
        </w:rPr>
      </w:pPr>
      <w:r>
        <w:rPr>
          <w:rFonts w:hint="eastAsia"/>
        </w:rPr>
        <w:t>Our Lord's rule is to the same purport—"Give not that which is holy unto the dogs; neither cast ye your pearls before swine, lest they trample them under foot, and turn again and rend you." Cast not away your good counsels upon incorrigible sinners. So long as there is any hope of reclaiming the fool, make every effort for his precious soul. In the true Spirit of our Master, bring the Gospel to the worst and the most unwilling; and never make the rule of prudence the excuse for indolence. Yet "there is a time to keep silence, as well as a time to speak." Such a time we shall understand by the trial to our own spirit. We long to speak in compassion. But self-denial—not selfindulgence—restrains. We have before been warned against untimely rebuke.2 This caution extends further—Speak not in the ears of a fool. Such was our Master's silence before Herod. If he would hear, there would be hope. But, instead of being thankful for instruction, he will despise the wisdom of thy words, and take occasion from them only to scoff and blaspheme the more. Many doubtful cases however require much wisdom. And the safe rule will be, never to speak without prayer for Divine guidance, and simplicity, and love.</w:t>
      </w:r>
    </w:p>
    <w:p w14:paraId="1E8DCE9F">
      <w:pPr>
        <w:ind w:left="-5"/>
        <w:rPr>
          <w:rFonts w:hint="eastAsia"/>
        </w:rPr>
      </w:pPr>
      <w:r>
        <w:rPr>
          <w:rFonts w:hint="eastAsia"/>
        </w:rPr>
        <w:t>我们主的规则也是同样的主旨——“不要把圣物给狗，也不要把你们的珍珠丢在猪前，恐怕它践踏了珍珠，转过来咬你们。”不要把你好的建议浪费在不可救药的罪人身上。只要还有挽回愚昧人的希望，就要为他宝贵的灵魂尽一切努力。本着我们主真正的灵，将福音带给最坏和最不愿意的人；切不可让审慎的规则成为懒惰的借口。然而“静默有时，言语有时。”我们会通过对自己灵的试炼来理解这样的时候。我们在同情中渴望说话。但舍己——而非自我放纵——约束着我们。我们之前已被警告过不要不合时宜地责备。2这警告延伸得更远——不要说话给愚昧人听。这就是我们主在希律面前的沉默。如果他愿意听，就会有希望。但是，非但不感谢教导，他必藐视你智慧的言语，并以此为机会更加嘲笑和亵渎。然而，许多可疑的情况需要极大的智慧。安全的规则将是，若没有祈求神的引导、单纯和爱，就绝不说话。</w:t>
      </w:r>
    </w:p>
    <w:p w14:paraId="06BC3591">
      <w:pPr>
        <w:ind w:left="-5"/>
        <w:rPr>
          <w:rFonts w:hint="eastAsia"/>
        </w:rPr>
      </w:pPr>
    </w:p>
    <w:p w14:paraId="2C53F34B">
      <w:pPr>
        <w:ind w:left="-5"/>
        <w:rPr>
          <w:rFonts w:hint="eastAsia"/>
        </w:rPr>
      </w:pPr>
      <w:r>
        <w:rPr>
          <w:rFonts w:hint="eastAsia"/>
        </w:rPr>
        <w:t>10, 11. Remove not the old landmark; and enter not into the fields of the fatherless; for their Redeemer is mighty; he shall plead their cause with thee.</w:t>
      </w:r>
    </w:p>
    <w:p w14:paraId="2B93890F">
      <w:pPr>
        <w:ind w:left="-5"/>
        <w:rPr>
          <w:rFonts w:hint="eastAsia"/>
        </w:rPr>
      </w:pPr>
      <w:r>
        <w:rPr>
          <w:rFonts w:hint="eastAsia"/>
        </w:rPr>
        <w:t>不可挪移古时的地界，也不可侵入孤儿的田地；因他们的救赎主大有能力，祂必向你为他们辨屈。</w:t>
      </w:r>
    </w:p>
    <w:p w14:paraId="74C5AD5C">
      <w:pPr>
        <w:ind w:left="-5"/>
        <w:rPr>
          <w:rFonts w:hint="eastAsia"/>
        </w:rPr>
      </w:pPr>
    </w:p>
    <w:p w14:paraId="22ED2356">
      <w:pPr>
        <w:ind w:left="-5"/>
        <w:rPr>
          <w:rFonts w:hint="eastAsia"/>
        </w:rPr>
      </w:pPr>
      <w:r>
        <w:rPr>
          <w:rFonts w:hint="eastAsia"/>
        </w:rPr>
        <w:t>The general prohibition to remove the old landmark has been before given. A special warning, and a powerful reason is here added. Many would not dare to touch the rich, while they oppress the poor at their will. But the field of the fatherless is under the Almighty protection. Beware of arming against yourself the Divine vengeance by entering into it. Helpless they may seem to be. But have they no counsel to plead their cause? Their Redeemer is mighty; he shall plead their cause with thee. Was the nearest of kin bound to be the Goel—the Redeemer of his kinsman's wrongs? Adored be the unsearchable pity, grace, and condescension of Emanuel! When he could not redeem as God, he became our kinsman, that he might be our Redeemer!8 And he now bears the endearing title of "the Father of the fatherless." His moral government shows, that "in him they find" not "mercy"10 only, but justice also. Is not here their strong confidence, when human help is gone? "The poor committeth himself unto thee; thou art the helper of the fatherless. "Pure and undefiled religion is" therefore to follow his heavenly pattern—"to visit the fatherless and widows in their affliction." Hence the special provision made for the apostolical ministration for these friendless objects of Christian help.14 The Gospel reflects the image of Christ when native selfishness thus melts away under the influence of sympathizing love.</w:t>
      </w:r>
    </w:p>
    <w:p w14:paraId="3FC5DA56">
      <w:pPr>
        <w:ind w:left="-5"/>
        <w:rPr>
          <w:rFonts w:hint="eastAsia"/>
        </w:rPr>
      </w:pPr>
      <w:r>
        <w:rPr>
          <w:rFonts w:hint="eastAsia"/>
        </w:rPr>
        <w:t>关于不可挪移古时地界的一般禁令之前已经给出。这里增加了一个特别的警告和一个强有力的理由。许多人不敢触碰富人，却随意压迫穷人。但孤儿的田地是在全能者的保护之下。当心因侵入其中而招致神对你的报复。他们看似无助。但他们没有谋士为他们辨屈吗？他们的救赎主大有能力；祂必向你为他们辨屈。至近的亲属是否有义务成为“Goel”——他亲属冤屈的救赎主？当赞美以马内利测不透的怜悯、恩典和屈尊！当祂作为神不能救赎时，祂成为我们的亲属，好作我们的救赎主！8如今祂拥有“孤儿的父”这一亲切头衔。祂的道德治理表明，“在祂里面他们”不仅“得蒙怜恤”，10也得蒙公义。当人的帮助消失时，这岂不是他们强大的信心吗？“无倚无靠的人把自己交托祢；祢向来是帮助孤儿的。”因此，“清洁没有玷污的虔诚”就是效法祂天上的榜样——“看顾在患难中的孤儿寡妇。”因此，使徒的事奉特别为这些无友的基督徒帮助对象做了规定。14当本性的自私在同情之爱的影响下如此消融时，福音就反映了基督的形象。</w:t>
      </w:r>
    </w:p>
    <w:p w14:paraId="0D4D2283">
      <w:pPr>
        <w:ind w:left="-5"/>
        <w:rPr>
          <w:rFonts w:hint="eastAsia"/>
        </w:rPr>
      </w:pPr>
    </w:p>
    <w:p w14:paraId="0B9A88AB">
      <w:pPr>
        <w:ind w:left="-5"/>
        <w:rPr>
          <w:rFonts w:hint="eastAsia"/>
        </w:rPr>
      </w:pPr>
      <w:r>
        <w:rPr>
          <w:rFonts w:hint="eastAsia"/>
        </w:rPr>
        <w:t>12.Apply thine heart unto instruction, and thine ears to the words of knowledge.</w:t>
      </w:r>
    </w:p>
    <w:p w14:paraId="5C1B6A5C">
      <w:pPr>
        <w:ind w:left="-5"/>
        <w:rPr>
          <w:rFonts w:hint="eastAsia"/>
        </w:rPr>
      </w:pPr>
      <w:r>
        <w:rPr>
          <w:rFonts w:hint="eastAsia"/>
        </w:rPr>
        <w:t>你要留心领受训诲，侧耳听从知识的言语。</w:t>
      </w:r>
    </w:p>
    <w:p w14:paraId="08CA153B">
      <w:pPr>
        <w:ind w:left="-5"/>
        <w:rPr>
          <w:rFonts w:hint="eastAsia"/>
        </w:rPr>
      </w:pPr>
    </w:p>
    <w:p w14:paraId="709A3BD6">
      <w:pPr>
        <w:ind w:left="-5"/>
        <w:rPr>
          <w:rFonts w:hint="eastAsia"/>
        </w:rPr>
      </w:pPr>
      <w:r>
        <w:rPr>
          <w:rFonts w:hint="eastAsia"/>
        </w:rPr>
        <w:t>The frequent repetition of these counsels implies an humbling truth —familiar to every day's experience—man's natural revulsion from Divine instruction, and his inattention to the words of knowledge. It is well to have these injunctions renewed from time to time. We all need "precept upon precept, line upon line;" and that to the very end of our course. The best taught and most advanced Christian will be most earnest in seeking more instruction, and will most gladly sit at the feet of the Lord's ministers, to hear the words of knowledge. Here lies the value of the Bible, as the one source of instruction, and the alone treasure-house of the words of knowledge. The simple reference to this standard is the keeping of the soul from Romish errors, whether on Romish or Protestant ground.</w:t>
      </w:r>
    </w:p>
    <w:p w14:paraId="08333ECB">
      <w:pPr>
        <w:ind w:left="-5"/>
        <w:rPr>
          <w:rFonts w:hint="eastAsia"/>
        </w:rPr>
      </w:pPr>
      <w:r>
        <w:rPr>
          <w:rFonts w:hint="eastAsia"/>
        </w:rPr>
        <w:t>这些建议的频繁重复暗示了一个令人谦卑的真理——这是每天经验所熟悉的——人天生对神圣训诲的反感，以及他对知识言语的忽视。不时更新这些命令是好的。我们都需要“命上加命，令上加令”；且要直到我们路程的尽头。受教最好、最长进的基督徒将最热切地寻求更多训诲，并将最乐意坐在主仆人的脚前，听从知识的言语。圣经的价值就在于此，作为训诲的唯一源头，和知识言语的唯一宝库。单纯参考这一标准是保守灵魂免受罗马错误影响的方法，无论是在罗马教还是新教的立场上。</w:t>
      </w:r>
    </w:p>
    <w:p w14:paraId="057CED3A">
      <w:pPr>
        <w:ind w:left="-5"/>
        <w:rPr>
          <w:rFonts w:hint="eastAsia"/>
        </w:rPr>
      </w:pPr>
    </w:p>
    <w:p w14:paraId="3533D554">
      <w:pPr>
        <w:ind w:left="-5"/>
        <w:rPr>
          <w:rFonts w:hint="eastAsia"/>
        </w:rPr>
      </w:pPr>
      <w:r>
        <w:rPr>
          <w:rFonts w:hint="eastAsia"/>
        </w:rPr>
        <w:t>Observe the connexion between the application of the heart and of the ears. The heart, open to sound advice or moral precept, is yet shut to Christ and his doctrine. It is closed up in unbelief, prejudice, indifference, and the love of pleasure. A listless heart therefore produces a careless ear. But when the heart is graciously opened, softened, and enlightened, the attention of the ear is instantly fixed. This indeed is the Lord's Sovereign creation work;3 yet wrought by a God of order in the use of his own means. Awakened desire brings to prayer. Prayer brings the favor and the blessing.5 And how precious then is every word of knowledge—more "than thousands of gold and silver."</w:t>
      </w:r>
    </w:p>
    <w:p w14:paraId="54BAB431">
      <w:pPr>
        <w:ind w:left="-5"/>
        <w:rPr>
          <w:rFonts w:hint="eastAsia"/>
        </w:rPr>
      </w:pPr>
      <w:r>
        <w:rPr>
          <w:rFonts w:hint="eastAsia"/>
        </w:rPr>
        <w:t>注意心的应用与耳的应用之间的联系。向合理的建议或道德戒律敞开的心，却对基督和祂的教义关闭。它被不信、偏见、冷漠和爱宴乐所封闭。因此，无精打采的心产生粗心的耳。但当心被恩典开启、软化和光照时，耳朵的注意力立刻就被固定了。这确实是主主权的创造工作；3却是由一位有次序的神在使用祂自己的手段中做成的。被唤醒的渴望带来祷告。祷告带来恩惠和祝福。5那时的每一句知识言语是何等宝贵——胜过“千万金银”。</w:t>
      </w:r>
    </w:p>
    <w:p w14:paraId="3432A055">
      <w:pPr>
        <w:ind w:left="-5"/>
        <w:rPr>
          <w:rFonts w:hint="eastAsia"/>
        </w:rPr>
      </w:pPr>
    </w:p>
    <w:p w14:paraId="7552C8AD">
      <w:pPr>
        <w:ind w:left="-5"/>
        <w:rPr>
          <w:rFonts w:hint="eastAsia"/>
        </w:rPr>
      </w:pPr>
      <w:r>
        <w:rPr>
          <w:rFonts w:hint="eastAsia"/>
        </w:rPr>
        <w:t>13.Withhold not correction from the child: for if thou beatest him with the rod, he shall not die. 14. Thou shalt beat him with the rod, and shalt deliver his soul from hell.</w:t>
      </w:r>
    </w:p>
    <w:p w14:paraId="648AB62F">
      <w:pPr>
        <w:ind w:left="-5"/>
        <w:rPr>
          <w:rFonts w:hint="eastAsia"/>
        </w:rPr>
      </w:pPr>
      <w:r>
        <w:rPr>
          <w:rFonts w:hint="eastAsia"/>
        </w:rPr>
        <w:t>不可不管教孩童；你用杖打他，他必不至于死。你要用杖打他，就可以救他的灵魂免下阴间。</w:t>
      </w:r>
    </w:p>
    <w:p w14:paraId="7AB4DD84">
      <w:pPr>
        <w:ind w:left="-5"/>
        <w:rPr>
          <w:rFonts w:hint="eastAsia"/>
        </w:rPr>
      </w:pPr>
    </w:p>
    <w:p w14:paraId="5F1E83D8">
      <w:pPr>
        <w:ind w:left="-5"/>
        <w:rPr>
          <w:rFonts w:hint="eastAsia"/>
        </w:rPr>
      </w:pPr>
      <w:r>
        <w:rPr>
          <w:rFonts w:hint="eastAsia"/>
        </w:rPr>
        <w:t>Christian parents do not always recognize the scriptural standard of discipline. "Foolishness is bound in the heart" of the parent, no less than "of the child." Does "the wild ass's colt" tame itself? Surely it must always need its measure of correction. The rule therefore is— notwithstanding all the pleas of pity and fondness—withhold not. Do the work wisely, firmly, lovingly. Persevere notwithstanding apparently unsuccessful results. Connect it with prayer, faith, careful instruction. Use it as God's means, linked with his blessing.</w:t>
      </w:r>
    </w:p>
    <w:p w14:paraId="2E3C6FD7">
      <w:pPr>
        <w:ind w:left="-5"/>
        <w:rPr>
          <w:rFonts w:hint="eastAsia"/>
        </w:rPr>
      </w:pPr>
      <w:r>
        <w:rPr>
          <w:rFonts w:hint="eastAsia"/>
        </w:rPr>
        <w:t>基督徒父母并不总是认识到圣经的管教标准。“愚蒙迷住（父母的）心”，不亚于“孩童的心”。“野驴的驹子”会驯服自己吗？它肯定总是需要一定程度的管教。因此，规则是——尽管有所有的怜悯和溺爱的借口——不可不管教。要智慧、坚定、慈爱地做这工。尽管结果看似不成功，也要坚持。将它与祷告、信心、仔细的教导联系起来。作为神的手段使用它，与祂的祝福相连。</w:t>
      </w:r>
    </w:p>
    <w:p w14:paraId="011947FF">
      <w:pPr>
        <w:ind w:left="-5"/>
        <w:rPr>
          <w:rFonts w:hint="eastAsia"/>
        </w:rPr>
      </w:pPr>
    </w:p>
    <w:p w14:paraId="14FF2323">
      <w:pPr>
        <w:ind w:left="-5"/>
        <w:rPr>
          <w:rFonts w:hint="eastAsia"/>
        </w:rPr>
      </w:pPr>
      <w:r>
        <w:rPr>
          <w:rFonts w:hint="eastAsia"/>
        </w:rPr>
        <w:t>But are not gentle means more likely to be effectual? Had this been God's judgment, he would not as a God of mercy have provided a different regimen. Eli tried them, and the sad issue is written for our instruction. 'Must I then be cruel to a child?' Nay—God charges thee with cruelty, if thou withhold correction from him. He "goes on in his own foolishness." Except he be restrained, he will die in his sin. God has ordained the rod to purge his sins, and so deliver his soul from hell. What parent then, that trembles for the child's eternal destiny, can withhold correction? Is it not cruel love, that turns away from the painful duty? To suffer sin upon a child, no less than upon a brother, is tantamount to "hating him in our heart." Is it not better that the flesh should smart, than that the soul should die? Is it no sin to omit a means of grace, as Divinely appointed as the word and the sacraments? Is there no danger of fomenting the native wickedness, and thus becoming accessory to the child's eternal destruction? What if he should reproach thee throughout eternity, for the neglect of that timely correction, which might have delivered his soul from hell? Or even if he be "scarcely saved," may he not charge upon thee much of that difficulty in the ways of God—the influence of deep-rooted habits of evil, which early discipline might have restrained or subjugated?</w:t>
      </w:r>
    </w:p>
    <w:p w14:paraId="57FAA1A8">
      <w:pPr>
        <w:ind w:left="-5"/>
        <w:rPr>
          <w:rFonts w:hint="eastAsia"/>
        </w:rPr>
      </w:pPr>
      <w:r>
        <w:rPr>
          <w:rFonts w:hint="eastAsia"/>
        </w:rPr>
        <w:t>但温和的手段岂不更可能有效吗？如果这是神的判断，作为怜悯的神，祂就不会提供不同的疗法。以利尝试过温和手段，其悲惨结局已写下作为我们的教训。‘那么我必须对孩子残忍吗？’不——如果你不管教他，神才指控你残忍。他“继续在他的愚蒙中”。除非他被约束，否则他将死在罪中。神已定规用杖清除他的罪，从而救他的灵魂免下阴间。那么，哪位为孩子永恒命运战兢的父母，能不管教呢？转离这痛苦责任的，岂不是残忍的爱吗？容忍孩子身上的罪，不亚于容忍弟兄身上的罪，等同于“心里恨他”。肉体疼痛岂不比灵魂死亡更好吗？忽略一种像圣道和圣礼一样神圣指定的恩典手段，这岂不是罪吗？岂没有助长天生邪恶，从而成为孩子永恒毁灭帮凶的危险吗？如果他在整个永恒中责备你，因为你忽略了那本可以救他灵魂免下阴间的及时管教，那该怎么办？或者即使他“仅得救”，他岂不也会将他在神道路上的许多困难——那些本可以通过早期管教加以约束或征服的根深蒂固恶习的影响——归咎于你吗？</w:t>
      </w:r>
    </w:p>
    <w:p w14:paraId="2AC80B71">
      <w:pPr>
        <w:ind w:left="-5"/>
        <w:rPr>
          <w:rFonts w:hint="eastAsia"/>
        </w:rPr>
      </w:pPr>
    </w:p>
    <w:p w14:paraId="6370FD20">
      <w:pPr>
        <w:ind w:left="-5"/>
        <w:rPr>
          <w:rFonts w:hint="eastAsia"/>
        </w:rPr>
      </w:pPr>
      <w:r>
        <w:rPr>
          <w:rFonts w:hint="eastAsia"/>
        </w:rPr>
        <w:t>Yet let it not be used at all times. Let remonstrance be first tried; like our Heavenly Father, who will never stir the rod with his children, if his "still small voice" of instruction prevail. Magnifying trifles into grave offences; chiding every slip of childishness or troublesome forgetfulness, casts a baneful gloom upon home. It is "a continual dropping in a very rainy day." This indiscriminate correction soon brings a callous deadness to all sense of shame. Let it be reserved, at least in its more serious forms, for wilfulness. It is medicine, not food. It is the remedy for constitutional diseases, not the daily regimen for life and nourishment. And to convert medicine into food, gradually destroys its remedial qualities.</w:t>
      </w:r>
    </w:p>
    <w:p w14:paraId="699907D9">
      <w:pPr>
        <w:ind w:left="-5"/>
        <w:rPr>
          <w:rFonts w:hint="eastAsia"/>
        </w:rPr>
      </w:pPr>
      <w:r>
        <w:rPr>
          <w:rFonts w:hint="eastAsia"/>
        </w:rPr>
        <w:t>然而，不可随时使用它。先尝试劝诫；像我们的天父，如果祂训诲的“微小声音”有效，祂绝不会对孩子动杖。将琐事放大为严重过犯；责骂每一次幼稚的失误或麻烦的健忘，会给家庭投下有害的阴影。那是“大雨之日连连滴漏”。这种不加区分的管教很快会导致对所有羞耻感的麻木死寂。让它至少以其更严重的形式，保留给任性。它是良药，不是食物。它是体质疾病的疗法，不是生命和营养的日常食谱。将良药变为食物，会逐渐破坏其治疗品质。</w:t>
      </w:r>
    </w:p>
    <w:p w14:paraId="65DF2FF0">
      <w:pPr>
        <w:ind w:left="-5"/>
        <w:rPr>
          <w:rFonts w:hint="eastAsia"/>
        </w:rPr>
      </w:pPr>
    </w:p>
    <w:p w14:paraId="5BE9AECA">
      <w:pPr>
        <w:ind w:left="-5"/>
        <w:rPr>
          <w:rFonts w:hint="eastAsia"/>
        </w:rPr>
      </w:pPr>
      <w:r>
        <w:rPr>
          <w:rFonts w:hint="eastAsia"/>
        </w:rPr>
        <w:t>Some parents, indeed, use nothing but correction. They indulge their own passions at the expense of their less guilty children. Unlike our Heavenly Father, they "afflict and grieve their children willingly;" to vent their own anger, not to subdue their children's sins. This intemperate use of a scriptural ordinance brings discredit upon its efficacy, sows the seed of much bitter fruit; engendering in their children a spirit of bondage and concealment, sometimes of disgust, and even of hatred, towards their unreasonable parents. 'If parents'— said a wise and godly father—'would not correct their children, except in a praying frame, when they can "lift up their hands without wrath," it would neither provoke God nor them.'3</w:t>
      </w:r>
    </w:p>
    <w:p w14:paraId="6C07F07D">
      <w:pPr>
        <w:ind w:left="-5"/>
        <w:rPr>
          <w:rFonts w:hint="eastAsia"/>
        </w:rPr>
      </w:pPr>
      <w:r>
        <w:rPr>
          <w:rFonts w:hint="eastAsia"/>
        </w:rPr>
        <w:t>确实，有些父母除了管教什么都不用。他们以牺牲罪责较轻的孩子为代价来放纵自己的激情。不像我们的天父，他们“甘心使孩子受苦忧愁”；是为了发泄自己的愤怒，而不是制伏孩子的罪。这种对圣经定例的无节制使用，败坏了其功效的名声，播下了许多苦果的种子；在孩子心中产生奴役和隐瞒的灵，有时是对其无理父母的厌恶，甚至仇恨。‘如果父母’——一位智慧敬虔的父亲说——‘只在祷告的状态下，当他们能“无忿怒举起手”时才管教孩子，那就既不会惹怒神也不会惹怒他们。’3</w:t>
      </w:r>
    </w:p>
    <w:p w14:paraId="01FC41AA">
      <w:pPr>
        <w:ind w:left="-5"/>
        <w:rPr>
          <w:rFonts w:hint="eastAsia"/>
        </w:rPr>
      </w:pPr>
    </w:p>
    <w:p w14:paraId="73F804D1">
      <w:pPr>
        <w:ind w:left="-5"/>
        <w:rPr>
          <w:rFonts w:hint="eastAsia"/>
        </w:rPr>
      </w:pPr>
      <w:r>
        <w:rPr>
          <w:rFonts w:hint="eastAsia"/>
        </w:rPr>
        <w:t>Other parents freely threaten the rod, yet withhold it. It was only meant to frighten. It soon becomes an empty sound, powerless and hardening. This again contravenes our Great Exemplar. His threatenings are not vain words. If his children will not turn, they will find them faithful and true to their cost. This threatening play is solemn trifling with truth; teaching children by example, what they had learnt from the womb, to "speak lies." Let our words be considerate, but certain. Let our children know, that they must not trifle either with them or with us. Truthful discipline alone can convey a beneficial influence.</w:t>
      </w:r>
    </w:p>
    <w:p w14:paraId="19848D79">
      <w:pPr>
        <w:ind w:left="-5"/>
        <w:rPr>
          <w:rFonts w:hint="eastAsia"/>
        </w:rPr>
      </w:pPr>
      <w:r>
        <w:rPr>
          <w:rFonts w:hint="eastAsia"/>
        </w:rPr>
        <w:t>其他父母随意威胁用杖，却不使用。这只是为了吓唬。它很快变成空洞的声音，无力且使人刚硬。这再次违背了我们的伟大榜样。祂的威胁不是空话。如果祂的孩子不回头，他们将付出代价发现那是信实和真实的。这种威胁游戏是对真理的庄严戏弄；以身作则教导孩子“说谎”，这是他们从母腹里就学会的。让我们的言语经过深思熟虑，但是确定的。让我们的孩子知道，他们不可戏弄这些话，也不可戏弄我们。唯有诚实的管教才能传达有益的影响。</w:t>
      </w:r>
    </w:p>
    <w:p w14:paraId="74167E6E">
      <w:pPr>
        <w:ind w:left="-5"/>
        <w:rPr>
          <w:rFonts w:hint="eastAsia"/>
        </w:rPr>
      </w:pPr>
    </w:p>
    <w:p w14:paraId="0E5CDC77">
      <w:pPr>
        <w:ind w:left="-5"/>
        <w:rPr>
          <w:rFonts w:hint="eastAsia"/>
        </w:rPr>
      </w:pPr>
      <w:r>
        <w:rPr>
          <w:rFonts w:hint="eastAsia"/>
        </w:rPr>
        <w:t>After all, parents have much to learn. We must not expect too much from our children; nor be unduly depressed by their naughtiness. Yet we must not wink at their sinful follies. We must love them not less, but better. And because we love them, we must not withhold—when needed—correction from them. More painful is the work to ourselves than to them. Most humbling is it. For since the corrupt root produces the poisoned sap in the bud, what else is it, but the correction of our own sin? Yet though "no chastening for the present be joyous, but rather grievous;" when given in prayer, in wisdom, and in faith, it is ordained for the pain of the flesh, that the soul may be delivered from hell. 'Lord, do thou be pleased to strike in with every stroke, that the rod of correction may be a rod of instruction.'3 'It is a rare soul'—said good Bishop Hall—'that can be kept in constant order without smarting remedies. I confess mine cannot. How wild had I run, if the rod had not been over me? Every man can say, he thanks God for his ease. For me, I bless God for my trouble.'</w:t>
      </w:r>
    </w:p>
    <w:p w14:paraId="052DB919">
      <w:pPr>
        <w:ind w:left="-5"/>
        <w:rPr>
          <w:rFonts w:hint="eastAsia"/>
        </w:rPr>
      </w:pPr>
      <w:r>
        <w:rPr>
          <w:rFonts w:hint="eastAsia"/>
        </w:rPr>
        <w:t>归根结底，父母有很多要学的。我们不能对孩子期望过高；也不要因他们的顽皮而过度沮丧。然而我们不能对他们有罪的愚蒙视而不见。我们必须爱他们不是更少，而是更好。正因为我们爱他们，我们绝不可——在需要时——不管教他们。这对我们自己比对他们更痛苦。这是极其令人谦卑的。因为既然腐败的根在芽中产生有毒的汁液，这岂不正是对自己罪的管教吗？然而虽然“凡管教的事，当时不觉得快乐，反觉得愁苦”；但在祷告、智慧和信心中给予时，它是为了肉体的痛苦而定规的，好叫灵魂免下阴间。‘主啊，求祢随着每一击一同做工，使管教的杖成为训诲的杖。’3‘那能不需要痛苦疗法而保持持续有序的灵魂是罕见的’——好主教霍尔说——‘我承认我的不能。若没有杖在我之上，我会跑得多么野？每个人都能说，他为他的安逸感谢神。至于我，我为我的患难称颂神。’</w:t>
      </w:r>
    </w:p>
    <w:p w14:paraId="5CF1B7EB">
      <w:pPr>
        <w:ind w:left="-5"/>
        <w:rPr>
          <w:rFonts w:hint="eastAsia"/>
        </w:rPr>
      </w:pPr>
    </w:p>
    <w:p w14:paraId="5ED1C2C7">
      <w:pPr>
        <w:ind w:left="-5"/>
        <w:rPr>
          <w:rFonts w:hint="eastAsia"/>
        </w:rPr>
      </w:pPr>
      <w:r>
        <w:rPr>
          <w:rFonts w:hint="eastAsia"/>
        </w:rPr>
        <w:t>15. My son, if thine heart be wise, my heart shall rejoice, even mine, (I will rejoice, Marg.) 16. Yea, my reins shall rejoice, when thy lips speak right things.</w:t>
      </w:r>
    </w:p>
    <w:p w14:paraId="610FC35F">
      <w:pPr>
        <w:ind w:left="-5"/>
        <w:rPr>
          <w:rFonts w:hint="eastAsia"/>
        </w:rPr>
      </w:pPr>
      <w:r>
        <w:rPr>
          <w:rFonts w:hint="eastAsia"/>
        </w:rPr>
        <w:t>我儿，你心若存智慧，我的心也必欢喜。你的嘴若说正直话，我的心肠也必快乐。</w:t>
      </w:r>
    </w:p>
    <w:p w14:paraId="731B1CC7">
      <w:pPr>
        <w:ind w:left="-5"/>
        <w:rPr>
          <w:rFonts w:hint="eastAsia"/>
        </w:rPr>
      </w:pPr>
    </w:p>
    <w:p w14:paraId="1A49B1C2">
      <w:pPr>
        <w:ind w:left="-5"/>
        <w:rPr>
          <w:rFonts w:hint="eastAsia"/>
        </w:rPr>
      </w:pPr>
      <w:r>
        <w:rPr>
          <w:rFonts w:hint="eastAsia"/>
        </w:rPr>
        <w:t>The wise man now turns from parents, and addresses himself most tenderly to children—perhaps to his own child. What Christian parent but responds? Could we be happy to see our child honored in the world, admired, talented, prosperous, without godliness? If thine heart be wise—this is the spring of parental joy—my heart shall rejoice, even mine. His health, his comfort, his welfare, are inexpressibly dear to us. But while we watch over the casket, it is the jewel that we mainly value. The love of our child's soul is the life and soul of parental love. None but a parent knows the heart of a parent. None but a Christian parent knows the yearning anxiety, the many tears, prayers, and "travailing in birth again" for the soul of a beloved child; or the fervor of joy and praise, when the first budding of heavenly wisdom bursts to view. The sight brings joy into the innermost depths of the bosom.8 Parents, who have not sympathy with these sensations, and with whom Solomon's language is unfelt and uninteresting, realize but little either of their responsibilities or their privileges.</w:t>
      </w:r>
    </w:p>
    <w:p w14:paraId="10995C43">
      <w:pPr>
        <w:ind w:left="-5"/>
        <w:rPr>
          <w:rFonts w:hint="eastAsia"/>
        </w:rPr>
      </w:pPr>
      <w:r>
        <w:rPr>
          <w:rFonts w:hint="eastAsia"/>
        </w:rPr>
        <w:t>智慧人现在转向父母，极其温柔地对自己孩子说话——或许是对他自己的孩子。哪位基督徒父母不回应呢？如果看到我们的孩子在世上受尊荣、受赞赏、有才华、兴盛，却没有敬虔，我们会快乐吗？你心若存智慧——这是父母喜乐的源泉——我的心也必欢喜。他的健康、他的舒适、他的福利，对我们来说是无法言喻地珍贵。但当我们看守盒子时，我们主要珍视的是珠宝。对孩子灵魂的爱是父母之爱的生命和灵魂。除了父母没人知道父母的心。除了基督徒父母，没人知道那种渴望的焦虑，那为爱子灵魂流下的许多眼泪、祷告和“再受生产之苦”；或是当天上智慧的萌芽初现时，那喜乐和赞美的热情。这景象将喜乐带入心怀的最深处。8对这些感觉没有共鸣，对所罗门的语言无感且无兴趣的父母，很少意识到他们的责任或特权。</w:t>
      </w:r>
    </w:p>
    <w:p w14:paraId="2CF96E6F">
      <w:pPr>
        <w:ind w:left="-5"/>
        <w:rPr>
          <w:rFonts w:hint="eastAsia"/>
        </w:rPr>
      </w:pPr>
    </w:p>
    <w:p w14:paraId="70A4E5D0">
      <w:pPr>
        <w:ind w:left="-5"/>
        <w:rPr>
          <w:rFonts w:hint="eastAsia"/>
        </w:rPr>
      </w:pPr>
      <w:r>
        <w:rPr>
          <w:rFonts w:hint="eastAsia"/>
        </w:rPr>
        <w:t>Greatly is the parent's joy heightened to hear his son's lips speaking right things; to see him in a day of apostacy and unstable profession openly standing forth on the Lord's side; "asking for the old paths of rest," now that the "highways are" too often "unoccupied, and the travellers walking through bye-ways."</w:t>
      </w:r>
    </w:p>
    <w:p w14:paraId="256FAA41">
      <w:pPr>
        <w:ind w:left="-5"/>
        <w:rPr>
          <w:rFonts w:hint="eastAsia"/>
        </w:rPr>
      </w:pPr>
      <w:r>
        <w:rPr>
          <w:rFonts w:hint="eastAsia"/>
        </w:rPr>
        <w:t>当听到儿子的嘴说正直话；看到他在背道和不稳固信仰宣告的日子里公开站在主的一边；既然“大道”太常“无人行走，过路人绕道而行”，而他“访问古道，哪是善道”，父母的喜乐大大加增。</w:t>
      </w:r>
    </w:p>
    <w:p w14:paraId="166FCF62">
      <w:pPr>
        <w:ind w:left="-5"/>
        <w:rPr>
          <w:rFonts w:hint="eastAsia"/>
        </w:rPr>
      </w:pPr>
    </w:p>
    <w:p w14:paraId="6DB973A8">
      <w:pPr>
        <w:ind w:left="-5"/>
        <w:rPr>
          <w:rFonts w:hint="eastAsia"/>
        </w:rPr>
      </w:pPr>
      <w:r>
        <w:rPr>
          <w:rFonts w:hint="eastAsia"/>
        </w:rPr>
        <w:t>But surely this child—now such a joy to his father—is one, from whom correction has not been withheld. The "foolishness bound in his heart has thus been driven from him,"2 and its place graciously supplied by a wise heart—a witness to the rule and promise subsequently given—"Correct thy son, and he shall give thee rest."</w:t>
      </w:r>
    </w:p>
    <w:p w14:paraId="4757324D">
      <w:pPr>
        <w:ind w:left="-5"/>
        <w:rPr>
          <w:rFonts w:hint="eastAsia"/>
        </w:rPr>
      </w:pPr>
      <w:r>
        <w:rPr>
          <w:rFonts w:hint="eastAsia"/>
        </w:rPr>
        <w:t>但确信这孩子——现在是他父亲如此的喜乐——是一个未被保留管教的人。“迷住他心的愚蒙就这样被赶除”，2并蒙恩被智慧的心所取代——见证了随后给出的规则和应许——“管教你的儿子，他就使你得安息。”</w:t>
      </w:r>
    </w:p>
    <w:p w14:paraId="51450411">
      <w:pPr>
        <w:ind w:left="-5"/>
        <w:rPr>
          <w:rFonts w:hint="eastAsia"/>
        </w:rPr>
      </w:pPr>
    </w:p>
    <w:p w14:paraId="08363D4B">
      <w:pPr>
        <w:ind w:left="-5"/>
        <w:rPr>
          <w:rFonts w:hint="eastAsia"/>
        </w:rPr>
      </w:pPr>
      <w:r>
        <w:rPr>
          <w:rFonts w:hint="eastAsia"/>
        </w:rPr>
        <w:t>And are not ministers also partakers of this parental joy? "Paul the aged" was filled with prayerful delight in his "beloved son in the faith." The thriving churches were "his glory and joy."5 Another apostle "had no greater joy, than to hear that his children walked in truth." And may we not rise higher, and adore the manifestation of this joy in heaven7—yea! the rejoicing in the bosom of God himself over the return of his corrected child to a wise heart—"This my son was dead, and is alive again; he was lost, and is found?"</w:t>
      </w:r>
    </w:p>
    <w:p w14:paraId="2F944291">
      <w:pPr>
        <w:ind w:left="-5"/>
        <w:rPr>
          <w:rFonts w:hint="eastAsia"/>
        </w:rPr>
      </w:pPr>
      <w:r>
        <w:rPr>
          <w:rFonts w:hint="eastAsia"/>
        </w:rPr>
        <w:t>牧师们岂不也分担这种父母般的喜乐吗？“年老的保罗”对他“信主（里）的真儿子”充满了祷告的喜悦。兴旺的教会是“他的荣耀和喜乐”。5另一位使徒“听见他的儿女们按真理而行，他的喜乐就没有比这个大的。”我们岂不可以升得更高，尊崇这喜乐在天上的显现7——是的！神自己怀中对祂受管教的孩子归回智慧之心的欢喜——“我这个儿子是死而复活，失而又得的？”</w:t>
      </w:r>
    </w:p>
    <w:p w14:paraId="0850F3FA">
      <w:pPr>
        <w:ind w:left="-5"/>
        <w:rPr>
          <w:rFonts w:hint="eastAsia"/>
        </w:rPr>
      </w:pPr>
    </w:p>
    <w:p w14:paraId="41CA6068">
      <w:pPr>
        <w:ind w:left="-5"/>
        <w:rPr>
          <w:rFonts w:hint="eastAsia"/>
        </w:rPr>
      </w:pPr>
      <w:r>
        <w:rPr>
          <w:rFonts w:hint="eastAsia"/>
        </w:rPr>
        <w:t>17. Let not thine heart envy sinners: but be thou in the fear of the Lord all the day long. 18. For surely there is an end; and thine expectation shall not be cut off.</w:t>
      </w:r>
    </w:p>
    <w:p w14:paraId="07636DE6">
      <w:pPr>
        <w:ind w:left="-5"/>
        <w:rPr>
          <w:rFonts w:hint="eastAsia"/>
        </w:rPr>
      </w:pPr>
      <w:r>
        <w:rPr>
          <w:rFonts w:hint="eastAsia"/>
        </w:rPr>
        <w:t>你心中不要嫉妒罪人，只要终日常在耶和华的敬畏中。因为至终必有善报，你的指望也不至断绝。</w:t>
      </w:r>
    </w:p>
    <w:p w14:paraId="23101E70">
      <w:pPr>
        <w:ind w:left="-5"/>
        <w:rPr>
          <w:rFonts w:hint="eastAsia"/>
        </w:rPr>
      </w:pPr>
    </w:p>
    <w:p w14:paraId="05C38226">
      <w:pPr>
        <w:ind w:left="-5"/>
        <w:rPr>
          <w:rFonts w:hint="eastAsia"/>
        </w:rPr>
      </w:pPr>
      <w:r>
        <w:rPr>
          <w:rFonts w:hint="eastAsia"/>
        </w:rPr>
        <w:t>Exactly similar is David's counsel. He sets out the end, and shows how little reason we have to envy sinners, and what is the true path of duty and quietness. He was, however, himself, for a while perplexed and shaken by this temptation. And though he did not envy sinners, so as to covet their worldly prosperity, yet comparing their condition with his own 'chastening,' "it was too painful for him, until he went into the sanctuary of God. Then understood he their end," and learnt to rest in the assurance—Thine expectation shall not be cut off.</w:t>
      </w:r>
    </w:p>
    <w:p w14:paraId="46B48FD3">
      <w:pPr>
        <w:ind w:left="-5"/>
        <w:rPr>
          <w:rFonts w:hint="eastAsia"/>
        </w:rPr>
      </w:pPr>
      <w:r>
        <w:rPr>
          <w:rFonts w:hint="eastAsia"/>
        </w:rPr>
        <w:t>大卫的建议完全相似。他列出了结局，表明我们没有理由嫉妒罪人，什么是责任和安静的真正道路。然而，他自己曾暂时被这试探困惑和动摇。虽然他没有嫉妒罪人到贪图他们世俗繁荣的地步，但将他们的状况与他自己的‘受管教’相比，“他思索怎能明白这事，眼看实系为难，等他进了神的圣所，思想他们的结局，”并学会安息在这个确据中——你的指望也不至断绝。</w:t>
      </w:r>
    </w:p>
    <w:p w14:paraId="77E85A16">
      <w:pPr>
        <w:ind w:left="-5"/>
        <w:rPr>
          <w:rFonts w:hint="eastAsia"/>
        </w:rPr>
      </w:pPr>
    </w:p>
    <w:p w14:paraId="3576112A">
      <w:pPr>
        <w:ind w:left="-5"/>
        <w:rPr>
          <w:rFonts w:hint="eastAsia"/>
        </w:rPr>
      </w:pPr>
      <w:r>
        <w:rPr>
          <w:rFonts w:hint="eastAsia"/>
        </w:rPr>
        <w:t>What then is the safeguard proposed against this temptation? Just what the Psalmist had found so effectual—a close walk with God —"being continually with him"—the very spirit of the rule—Be in the fear of God all the day long. Here he gathered confidence for both worlds—"Thou shalt guide me with thy counsel, and afterward receive me to glory." With such a portion both for time and for eternity, could his heart then envy sinners? "I have set the Lord alway before me. Thou wilt show me the path of life, the fulness of everlasting joy." What more could he desire? His heart—instead of envying sinners—would be drawn out in compassionate pleading for them, who have no portion, but a dying world, no expectation, but that which shall quickly be cut off.</w:t>
      </w:r>
    </w:p>
    <w:p w14:paraId="56CDD7B5">
      <w:pPr>
        <w:ind w:left="-5"/>
        <w:rPr>
          <w:rFonts w:hint="eastAsia"/>
        </w:rPr>
      </w:pPr>
      <w:r>
        <w:rPr>
          <w:rFonts w:hint="eastAsia"/>
        </w:rPr>
        <w:t>那么针对这试探提出的保障是什么呢？正是诗人发现如此有效的——与神紧密同行——“常与祂同在”——这正是那规则的精神——终日常在耶和华的敬畏中。在这里他获得了对今生和来世的信心——“祢要以祢的训言引导我，以后必接我到荣耀里。”有了这样属于时间和永恒的福分，他的心还能嫉妒罪人吗？“我将耶和华常摆在我面前。祢必将生命的道路指示我，在祢面前有满足的喜乐。”他还能渴望什么更多呢？他的心——非但不嫉妒罪人——反而会被引向为他们同情恳求，他们除了垂死的世界别无福分，除了很快断绝的期望别无指望。</w:t>
      </w:r>
    </w:p>
    <w:p w14:paraId="050292A5">
      <w:pPr>
        <w:ind w:left="-5"/>
        <w:rPr>
          <w:rFonts w:hint="eastAsia"/>
        </w:rPr>
      </w:pPr>
    </w:p>
    <w:p w14:paraId="29504038">
      <w:pPr>
        <w:ind w:left="-5"/>
        <w:rPr>
          <w:rFonts w:hint="eastAsia"/>
        </w:rPr>
      </w:pPr>
      <w:r>
        <w:rPr>
          <w:rFonts w:hint="eastAsia"/>
        </w:rPr>
        <w:t>But this habitual fear of the Lord is nothing separate from common life. It gives to it an holy character. It makes all its minute details not only consistent with, but component parts of godliness. Acts of kindliness are "done after a godly sort." In stead of one duty thrusting out another, all are "done heartily, as to the Lord, and not unto man."2 Some confessors confine their religion to extraordinary occasions. But Elijah seems to have been content to await his translation in his ordinary course of work; an example that may teach us to lay the great stress upon the daily and habitual, not the extraordinory, service. Others are satisfied with a periodical religion; as if it was rather a rapture or an occasional impulse, than a habit. But if we are to engage in morning and evening devotions, we are also to "wait upon the Lord all the day." If we are to enjoy our Sabbath privileges, we are also to "abide in our weekly" "calling with God."5 Thus the character of a servant of God is maintained —"devoted to his fear."</w:t>
      </w:r>
    </w:p>
    <w:p w14:paraId="639F0C84">
      <w:pPr>
        <w:ind w:left="-5"/>
        <w:rPr>
          <w:rFonts w:hint="eastAsia"/>
        </w:rPr>
      </w:pPr>
      <w:r>
        <w:rPr>
          <w:rFonts w:hint="eastAsia"/>
        </w:rPr>
        <w:t>但这习惯性的敬畏耶和华并不是与日常生活分离的。它赋予生活神圣的特征。它使所有微小的细节不仅与敬虔一致，而且成为敬虔的组成部分。仁慈的行为是“配得过神”地做的。不是一项责任排挤另一项，而是一切都“从心里做，像是给主做的，不是给人做的。”2有些认信者将他们的宗教局限于特殊场合。但以利亚似乎满足于在他的日常工作中等待他的被接升天；这个榜样可以教导我们将重点放在日常和习惯性的事奉上，而不是特殊的事奉上。其他人满足于周期性的宗教；仿佛它更像是一种狂喜或偶尔的冲动，而不是一种习惯。但是，如果我们要进行早晚的灵修，我们也当“终日等候耶和华”。如果我们要享受安息日的特权，我们也当“守住周间蒙召时的身份（与神同在）”。5这样，神仆人的品格得以维持——“致力于敬畏祂”。</w:t>
      </w:r>
    </w:p>
    <w:p w14:paraId="6C56FAE7">
      <w:pPr>
        <w:ind w:left="-5"/>
        <w:rPr>
          <w:rFonts w:hint="eastAsia"/>
        </w:rPr>
      </w:pPr>
    </w:p>
    <w:p w14:paraId="7DC1348C">
      <w:pPr>
        <w:ind w:left="-5"/>
        <w:rPr>
          <w:rFonts w:hint="eastAsia"/>
        </w:rPr>
      </w:pPr>
      <w:r>
        <w:rPr>
          <w:rFonts w:hint="eastAsia"/>
        </w:rPr>
        <w:t>In this Christian walk with God, all is safe for eternity. The hope of the ungodly, the hypocrite,8 the worldling, shall perish. But thine expectation shall not be cut off. It is "a hope that maketh not ashamed.11 It is grounded upon "the immutability of God's counsel," and "entereth into that within the vail." Surely there is an end for this. If the cross be heavy, thou hast but a little time to bear it. If the way be wearisome to the flesh, the, end drawing nearer will abundantly compensate. If the light be not visible, "it is sown" for thee. And in waiting for the glorious harvest—"here is the patience and faith of the saints."14 Meanwhile judge not the Lord hastily, by sense and feeling. Hold fast by God's word. Give time to his providence to explain itself. Pronounce nothing upon an unfinished work. Wait, and "see the end of the Lord." "I know the thoughts that I think towards you, saith the Lord; thoughts of peace, and not of evil, to give you an expected end. What I do thou knowest not now; but thou shalt know"—and not only know, but approve—"hereafter."</w:t>
      </w:r>
    </w:p>
    <w:p w14:paraId="59803A6A">
      <w:pPr>
        <w:ind w:left="-5"/>
        <w:rPr>
          <w:rFonts w:hint="eastAsia"/>
        </w:rPr>
      </w:pPr>
      <w:r>
        <w:rPr>
          <w:rFonts w:hint="eastAsia"/>
        </w:rPr>
        <w:t>在这与神同行的基督徒路程中，一切对永恒来说都是安全的。不敬虔者、伪善者、8世俗人的希望必将灭亡。但你的指望不至断绝。这是“不至于羞耻的盼望”。11它建立在“神旨意的不可更改”之上，并“通入幔内”。这必定有一个结局。如果十字架沉重，你只需忍受片时。如果道路使肉体疲惫，那临近的结局将丰丰富富地补偿。如果光不可见，它是为你“撒下”的。在等待荣耀收成的过程中——“圣徒的忍耐和信心就在此。”14同时，不要凭感觉和知觉匆忙论断主。紧紧抓住神的话。给祂的护理时间来解释自己。不要对未完成的工作下结论。等待，并“看主的结局”。“耶和华说，我知道我向你们所怀的意念，是赐平安的意念，不是降灾祸的意念，要叫你们末后有指望。我所做的，你如今不知道，后来必明白”——不仅明白，而且赞同。</w:t>
      </w:r>
    </w:p>
    <w:p w14:paraId="01CEB6EE">
      <w:pPr>
        <w:ind w:left="-5"/>
        <w:rPr>
          <w:rFonts w:hint="eastAsia"/>
        </w:rPr>
      </w:pPr>
    </w:p>
    <w:p w14:paraId="330CDE78">
      <w:pPr>
        <w:ind w:left="-5"/>
        <w:rPr>
          <w:rFonts w:hint="eastAsia"/>
        </w:rPr>
      </w:pPr>
      <w:r>
        <w:rPr>
          <w:rFonts w:hint="eastAsia"/>
        </w:rPr>
        <w:t>19. Hear thou, my son, and be wise, and guide thine heart in the way. 20. Be not among winebibbers; among riotous eaters of flesh: 21. For the drunkard and the glutton shall come to poverty: and drowsiness shall clothe a man with rags.</w:t>
      </w:r>
    </w:p>
    <w:p w14:paraId="25E05C6A">
      <w:pPr>
        <w:ind w:left="-5"/>
        <w:rPr>
          <w:rFonts w:hint="eastAsia"/>
        </w:rPr>
      </w:pPr>
      <w:r>
        <w:rPr>
          <w:rFonts w:hint="eastAsia"/>
        </w:rPr>
        <w:t>我儿，你当听，当存智慧，好在正道上引导你的心。好饮酒的，好吃肉的，不要与他们来往；因为好酒贪食的，必致贫穷；好睡觉的，必穿破烂衣服。</w:t>
      </w:r>
    </w:p>
    <w:p w14:paraId="339CEB71">
      <w:pPr>
        <w:ind w:left="-5"/>
        <w:rPr>
          <w:rFonts w:hint="eastAsia"/>
        </w:rPr>
      </w:pPr>
    </w:p>
    <w:p w14:paraId="2CB0C7A7">
      <w:pPr>
        <w:ind w:left="-5"/>
        <w:rPr>
          <w:rFonts w:hint="eastAsia"/>
        </w:rPr>
      </w:pPr>
      <w:r>
        <w:rPr>
          <w:rFonts w:hint="eastAsia"/>
        </w:rPr>
        <w:t>These repeated exhortations to hear, remind us of our Lord's earnest and affectionate calls—"Who hath ears to hear, let him hear." They show the great importance of hearing, as the first step to being wise. For wisdom, no less than "faith, cometh by hearing." "Guide thine heart in the way." The promise to make this call effectual, is—"I lead in the way of righteousness, in the midst of the paths of judgment."</w:t>
      </w:r>
    </w:p>
    <w:p w14:paraId="75B08F75">
      <w:pPr>
        <w:ind w:left="-5"/>
        <w:rPr>
          <w:rFonts w:hint="eastAsia"/>
        </w:rPr>
      </w:pPr>
      <w:r>
        <w:rPr>
          <w:rFonts w:hint="eastAsia"/>
        </w:rPr>
        <w:t>这些重复的听的劝勉，提醒我们主热切而充满感情的呼唤——“有耳可听的，就应当听。”它们显示了听的极大重要性，作为成为智慧的第一步。因为智慧，不亚于“信心，是听来的。”“在正道上引导你的心。”使这呼召有效的应许是——“我在公义的道上走，在公平的路中行。”</w:t>
      </w:r>
    </w:p>
    <w:p w14:paraId="627A2419">
      <w:pPr>
        <w:ind w:left="-5"/>
        <w:rPr>
          <w:rFonts w:hint="eastAsia"/>
        </w:rPr>
      </w:pPr>
    </w:p>
    <w:p w14:paraId="36B083CC">
      <w:pPr>
        <w:ind w:left="-5"/>
        <w:rPr>
          <w:rFonts w:hint="eastAsia"/>
        </w:rPr>
      </w:pPr>
      <w:r>
        <w:rPr>
          <w:rFonts w:hint="eastAsia"/>
        </w:rPr>
        <w:t>But the call especially warns against a besetting temptation. God's creature abuses his gifts. Wine becomes the occasion of excess. Riotous eaters of flesh degrade the soul as the slave of the body. Not only be not one of them, but be not amongst them. Can we be among the leprous without infection? May we not get a stain, that will not easily be wiped out? Do we not insensibly receive the world in our society?3 Did not Lot probably learn his dreadful wickedness by contact with the ungodly? The right love is not to sit down with them, but to labor for their conversion; and—this being ineffectual—to avoid them. Young people! remember—'Tinder is not apter to take fire, wax the impression of the seal, paper the ink, than youth to receive the impression of wickedness.'5 Fancy not that the enemy in this snare intends even your present happiness. His malice holds out a poisened bait. Poverty and shame are the temporal fruits. But the eternal ruin of his deluded victims is his far more deadly design.</w:t>
      </w:r>
    </w:p>
    <w:p w14:paraId="107AD5B7">
      <w:pPr>
        <w:ind w:left="-5"/>
        <w:rPr>
          <w:rFonts w:hint="eastAsia"/>
        </w:rPr>
      </w:pPr>
      <w:r>
        <w:rPr>
          <w:rFonts w:hint="eastAsia"/>
        </w:rPr>
        <w:t>但这呼召特别警告要抵挡一种缠累人的试探。神的受造物滥用祂的恩赐。酒成为放纵的机会。好吃肉的将灵魂降格为身体的奴隶。不仅不要成为他们中的一员，而且不要在他们中间（与他们来往）。我们能在麻风病人中间而不被感染吗？我们岂不会沾上不易擦去的污点吗？我们岂不在社交中不知不觉地接纳世界吗？3罗得岂不是可能通过接触不敬虔的人学到了他可怕的恶行吗？正确的爱不是与他们同坐，而是为他们的悔改劳力；并且——这若无效——避开他们。年轻人！记住——‘火绒易燃，蜡易受印，纸易着墨，都不及年轻人易受邪恶的印记。’5不要幻想敌人在这个网罗中甚至意图你现在的幸福。他的恶意伸出了有毒的诱饵。贫穷和羞耻是暂时的果子。但他受骗受害者的永恒毁灭是他更致命的设计。</w:t>
      </w:r>
    </w:p>
    <w:p w14:paraId="5E5F9AE9">
      <w:pPr>
        <w:ind w:left="-5"/>
        <w:rPr>
          <w:rFonts w:hint="eastAsia"/>
        </w:rPr>
      </w:pPr>
    </w:p>
    <w:p w14:paraId="2C531E74">
      <w:pPr>
        <w:ind w:left="-5"/>
        <w:rPr>
          <w:rFonts w:hint="eastAsia"/>
        </w:rPr>
      </w:pPr>
      <w:r>
        <w:rPr>
          <w:rFonts w:hint="eastAsia"/>
        </w:rPr>
        <w:t>Noah as a winebibber, and the Corinthian converts—profaning the sacred feast by drunkenness and gluttony8—warn the man of God —"Watch and pray that ye enter not into emptation." Always however evangelize these parental warnings, on the moving principles of the Gospel. "Walk not in rioting and drunkenness; but put ye on the Lord Jesus Christ,"—the only effectual covering from the wantonness of the flesh—"Having these promises, dearly beloved, let us cleanse ourselves from all filthiness of the flesh and spirit."</w:t>
      </w:r>
    </w:p>
    <w:p w14:paraId="13E70C8F">
      <w:pPr>
        <w:ind w:left="-5"/>
        <w:rPr>
          <w:rFonts w:hint="eastAsia"/>
        </w:rPr>
      </w:pPr>
      <w:r>
        <w:rPr>
          <w:rFonts w:hint="eastAsia"/>
        </w:rPr>
        <w:t>作为好酒者的挪亚，以及哥林多的信徒——因醉酒和贪食亵渎神圣的筵席8——警告属神的人——“总要警醒祷告，免得入了试探。”然而，总要在福音的动人原则上，将这些父母般的警告福音化。“不可荒宴醉酒；总要披戴主耶稣基督，”——这是遮盖肉体放纵的唯一有效方法——“亲爱的弟兄啊，我们既有这等应许，就当洁净自己，除去身体、灵魂一切的污秽。”</w:t>
      </w:r>
    </w:p>
    <w:p w14:paraId="3248DCF4">
      <w:pPr>
        <w:ind w:left="-5"/>
        <w:rPr>
          <w:rFonts w:hint="eastAsia"/>
        </w:rPr>
      </w:pPr>
    </w:p>
    <w:p w14:paraId="78363FF6">
      <w:pPr>
        <w:ind w:left="-5"/>
        <w:rPr>
          <w:rFonts w:hint="eastAsia"/>
        </w:rPr>
      </w:pPr>
      <w:r>
        <w:rPr>
          <w:rFonts w:hint="eastAsia"/>
        </w:rPr>
        <w:t>22.Hearken unto thy father that begat thee, and despise not thy mother when she is old.</w:t>
      </w:r>
    </w:p>
    <w:p w14:paraId="1CB25CAA">
      <w:pPr>
        <w:ind w:left="-5"/>
        <w:rPr>
          <w:rFonts w:hint="eastAsia"/>
        </w:rPr>
      </w:pPr>
      <w:r>
        <w:rPr>
          <w:rFonts w:hint="eastAsia"/>
        </w:rPr>
        <w:t>你要听从生你的父亲；你母亲老了，也不可藐视她。</w:t>
      </w:r>
    </w:p>
    <w:p w14:paraId="5C99AD7D">
      <w:pPr>
        <w:ind w:left="-5"/>
        <w:rPr>
          <w:rFonts w:hint="eastAsia"/>
        </w:rPr>
      </w:pPr>
    </w:p>
    <w:p w14:paraId="57EE08AF">
      <w:pPr>
        <w:ind w:left="-5"/>
        <w:rPr>
          <w:rFonts w:hint="eastAsia"/>
        </w:rPr>
      </w:pPr>
      <w:r>
        <w:rPr>
          <w:rFonts w:hint="eastAsia"/>
        </w:rPr>
        <w:t>"We have had fathers of our flesh, and we gave them reverence." Such is the rule of nature. Such is the law of God.12 The wise man here enforces its special application to aged parents—thy mother when she is old. Then surely, love and reverence are doubly due. 'A thing comely and pleasant to see,' says Bishop Hall—'and worthy of honor from the beholder, is a child understanding the eye of his parent.' More lovely still is this filial exercise, when the age of the child has naturally loosened the restraints of authority. Respect is then the effect of principle and gratitude. The child no more feels at liberty to despise his parents' wishes, than if he were subject to their early discipline. The Scripture examples are beautiful patterns for our imitation. Isaac with Abraham; Jacob with both his parents;15 Joseph's deference to his aged father, and desiring his blessing on his own children; Moses with his father-in-law;2 Ruth with her motherin-law; Solomon in the grandeur of royalty paying respect to his mother;4 the Rechabites hearkening to their deceased father's command; and above all the rest—the Saviour's tender care for his mother in his own dying agonies.6</w:t>
      </w:r>
    </w:p>
    <w:p w14:paraId="079E0CE1">
      <w:pPr>
        <w:ind w:left="-5"/>
        <w:rPr>
          <w:rFonts w:hint="eastAsia"/>
        </w:rPr>
      </w:pPr>
      <w:r>
        <w:rPr>
          <w:rFonts w:hint="eastAsia"/>
        </w:rPr>
        <w:t>“我们曾有生身的父管教我们，我们尚且敬重他。”这是自然的规则。这是神的律法。12智慧人在这里强调其对年老父母的特别应用——你母亲老了。那时，确想，爱和尊敬是双倍应得的。‘一件合宜且令人愉悦的事，’霍尔主教说——‘值得观看者尊敬的，是一个孩子明白他父母的眼色。’当孩子的年龄自然放松了权威的约束时，这种孝顺的操练更加可爱。那时的尊敬是原则和感激的结果。孩子不再觉得可以随意藐视父母的意愿，就像他受制于他们早期的管教一样。圣经中的例子是我们效法的美丽榜样。以撒对亚伯拉罕；雅各对他的父母；15约瑟对他年老父亲的顺从，并渴望他祝福自己的孩子；摩西对他的岳父；2路得对她的婆婆；所罗门在皇室的威严中尊敬他的母亲；4利甲人听从已故父亲的命令；以及在所有这些之上的——救主在自己临终的痛苦中对母亲的温柔照顾。6</w:t>
      </w:r>
    </w:p>
    <w:p w14:paraId="10346F7D">
      <w:pPr>
        <w:ind w:left="-5"/>
        <w:rPr>
          <w:rFonts w:hint="eastAsia"/>
        </w:rPr>
      </w:pPr>
    </w:p>
    <w:p w14:paraId="68F3C7C1">
      <w:pPr>
        <w:ind w:left="-5"/>
        <w:rPr>
          <w:rFonts w:hint="eastAsia"/>
        </w:rPr>
      </w:pPr>
      <w:r>
        <w:rPr>
          <w:rFonts w:hint="eastAsia"/>
        </w:rPr>
        <w:t>The contrary conduct is marked with the most awful reprobation. It forms a part of the dark mass of Heathen depravity,8 and one of the signs of "the perilous times" threatened "in the last days." The spectacle will ever bring a blot upon the child's name and character.10</w:t>
      </w:r>
    </w:p>
    <w:p w14:paraId="17030404">
      <w:pPr>
        <w:ind w:left="-5"/>
        <w:rPr>
          <w:rFonts w:hint="eastAsia"/>
        </w:rPr>
      </w:pPr>
      <w:r>
        <w:rPr>
          <w:rFonts w:hint="eastAsia"/>
        </w:rPr>
        <w:t>相反的行为被标记为最可怕的指责。它构成了异教堕落黑暗体量的一部分，8并且是“末世”受威胁的“危险日子”的迹象之一。这种景象将永远给孩子的名声和品格带来污点。10</w:t>
      </w:r>
    </w:p>
    <w:p w14:paraId="4C83D4F8">
      <w:pPr>
        <w:ind w:left="-5"/>
        <w:rPr>
          <w:rFonts w:hint="eastAsia"/>
        </w:rPr>
      </w:pPr>
    </w:p>
    <w:p w14:paraId="2F94E5C7">
      <w:pPr>
        <w:ind w:left="-5"/>
        <w:rPr>
          <w:rFonts w:hint="eastAsia"/>
        </w:rPr>
      </w:pPr>
      <w:r>
        <w:rPr>
          <w:rFonts w:hint="eastAsia"/>
        </w:rPr>
        <w:t>But is not this trial of neglect the Lord's chastening of foolish fondness of our children when young, of unwise treatment, or inconsistent conduct? Sinful indulgence will always in the end make us despised in their eyes, and lay our authority in the dust for them to trample under foot. Christian dignity and consistency, on the other hand, commands the impressive influence of respect, even where they fail of producing the full practical results. Oh! what need have we of divine grace and wisdom, honorably to maintain parental responsibility?</w:t>
      </w:r>
    </w:p>
    <w:p w14:paraId="5586478B">
      <w:pPr>
        <w:ind w:left="-5"/>
        <w:rPr>
          <w:rFonts w:hint="eastAsia"/>
        </w:rPr>
      </w:pPr>
      <w:r>
        <w:rPr>
          <w:rFonts w:hint="eastAsia"/>
        </w:rPr>
        <w:t>但这种被忽视的试炼岂不是主对我们在孩子年幼时愚蠢溺爱、不明智对待或不一致行为的管教吗？有罪的放纵终将使我们在他们眼中被藐视，并将我们的权威置于尘土中供他们践踏。另一方面，基督徒的尊严和一致性，即使未能产生完全的实际结果，也会赢得令人印象深刻的尊敬影响力。啊！我们何等需要神圣的恩典和智慧，以光荣地维持父母的责任？</w:t>
      </w:r>
    </w:p>
    <w:p w14:paraId="30839B49">
      <w:pPr>
        <w:ind w:left="-5"/>
        <w:rPr>
          <w:rFonts w:hint="eastAsia"/>
        </w:rPr>
      </w:pPr>
    </w:p>
    <w:p w14:paraId="39FEBDC2">
      <w:pPr>
        <w:ind w:left="-5"/>
        <w:rPr>
          <w:rFonts w:hint="eastAsia"/>
        </w:rPr>
      </w:pPr>
      <w:r>
        <w:rPr>
          <w:rFonts w:hint="eastAsia"/>
        </w:rPr>
        <w:t>23.Buy the truth, and sell it not: also wisdom and instruction, and understanding. 24. The father of the righteous shall greatly rejoice: and he that begetteth a wise child shall have joy of him. 25. Thy father and thy mother shall be glad, and she that bare thee shall rejoice.</w:t>
      </w:r>
    </w:p>
    <w:p w14:paraId="116B9793">
      <w:pPr>
        <w:ind w:left="-5"/>
        <w:rPr>
          <w:rFonts w:hint="eastAsia"/>
        </w:rPr>
      </w:pPr>
      <w:r>
        <w:rPr>
          <w:rFonts w:hint="eastAsia"/>
        </w:rPr>
        <w:t>你当买真理；就是智慧、训诲，和聪明也都不可卖。义人的父亲必大得快乐；人生智慧的儿子，必因他欢喜。你要使父母欢喜，使生你的快乐。</w:t>
      </w:r>
    </w:p>
    <w:p w14:paraId="40BFFA8B">
      <w:pPr>
        <w:ind w:left="-5"/>
        <w:rPr>
          <w:rFonts w:hint="eastAsia"/>
        </w:rPr>
      </w:pPr>
    </w:p>
    <w:p w14:paraId="17825889">
      <w:pPr>
        <w:ind w:left="-5"/>
        <w:rPr>
          <w:rFonts w:hint="eastAsia"/>
        </w:rPr>
      </w:pPr>
      <w:r>
        <w:rPr>
          <w:rFonts w:hint="eastAsia"/>
        </w:rPr>
        <w:t>This is the merchantman, who purchased the "pearl of great price at the cost of all that he had." The blessing can indeed only be "bought without price." It is as free as it is precious. But the figure sets out the importance of gaining it at any cost. First, however, let us satisfy ourselves, that the seller is no deceiver—that he is perfectly upright in his dealings. "Buy of me"—saith the Saviour. This sets the matter at rest. If we do not really want the article, we shall not pay much heed to the injunction—"Buy those things that ye have need of"—is the rule. Ponder also its inestimable value. It is the truth—the only means of salvation—the only deliverance from sin17—the only principle of holiness—the "One thing needful."19 Place the blessing fully in view—"The excellency of the knowledge of Christ Jesus our Lord. That I may win Christ, and be found in him. That I might attain unto the resurrection of the dead." We cannot be defrauded in the purchase. It is a cheap purchase at any price. No cost was too great for the baubles of Vanity Fair. But Bunyan beautifully describes his pilgrims, answering the sneering reproach—'What will you buy?' They lifted up their eyes above, saying—'We will buy the truth.'</w:t>
      </w:r>
    </w:p>
    <w:p w14:paraId="07E29607">
      <w:pPr>
        <w:ind w:left="-5"/>
        <w:rPr>
          <w:rFonts w:hint="eastAsia"/>
        </w:rPr>
      </w:pPr>
      <w:r>
        <w:rPr>
          <w:rFonts w:hint="eastAsia"/>
        </w:rPr>
        <w:t>这就是那个商人，他“变卖一切所有的，买了这颗重价的珠子。”这祝福确实只能“不用银钱价值买”。它既是白白的也是珍贵的。但这个比喻阐明了不惜一切代价获得它的重要性。然而，首先让我们确信，卖主不是骗子——祂的交易绝对正直。“向我买”——救主说。这就解决了问题。如果我们真的不想要这物品，我们就不会太在意这个命令——“买你们所需要的东西”——这是规则。还要思考其无法估量的价值。它是真理——唯一的救恩手段——唯一的从罪中得释放17——唯一的圣洁原则——“不可少的只有一件。”19将这祝福完全置于眼前——“认识我主基督耶稣为至宝。为要得着基督，并且得以在祂里面。或者我也得以从死里复活。”我们在购买中不会被欺骗。无论什么价格都是便宜的购买。为了虚荣市集的廉价饰品，没有任何代价是太大的。但班扬优美地描述了他的朝圣者，回答那嘲讽的责备——‘你们要买什么？’他们举目向上，说——‘我们要买真理。’</w:t>
      </w:r>
    </w:p>
    <w:p w14:paraId="0AA4F287">
      <w:pPr>
        <w:ind w:left="-5"/>
        <w:rPr>
          <w:rFonts w:hint="eastAsia"/>
        </w:rPr>
      </w:pPr>
    </w:p>
    <w:p w14:paraId="5535321E">
      <w:pPr>
        <w:ind w:left="-5"/>
        <w:rPr>
          <w:rFonts w:hint="eastAsia"/>
        </w:rPr>
      </w:pPr>
      <w:r>
        <w:rPr>
          <w:rFonts w:hint="eastAsia"/>
        </w:rPr>
        <w:t>But like the well-practised merchant, we must secure the genuine article. Much counterfeit coin is current. Bring every thing "to God's standard."3 That which brings wisdom, instruction, and understanding, is the truth of God.</w:t>
      </w:r>
    </w:p>
    <w:p w14:paraId="6493135A">
      <w:pPr>
        <w:ind w:left="-5"/>
        <w:rPr>
          <w:rFonts w:hint="eastAsia"/>
        </w:rPr>
      </w:pPr>
      <w:r>
        <w:rPr>
          <w:rFonts w:hint="eastAsia"/>
        </w:rPr>
        <w:t>但像经验丰富的商人一样，我们必须确保是真货。许多假币在流通。将一切带到“神的标准”前。3带来智慧、训诲和聪明的，是神的真理。</w:t>
      </w:r>
    </w:p>
    <w:p w14:paraId="52ABD4BE">
      <w:pPr>
        <w:ind w:left="-5"/>
        <w:rPr>
          <w:rFonts w:hint="eastAsia"/>
        </w:rPr>
      </w:pPr>
    </w:p>
    <w:p w14:paraId="1E50D291">
      <w:pPr>
        <w:ind w:left="-5"/>
        <w:rPr>
          <w:rFonts w:hint="eastAsia"/>
        </w:rPr>
      </w:pPr>
      <w:r>
        <w:rPr>
          <w:rFonts w:hint="eastAsia"/>
        </w:rPr>
        <w:t>Then—having ascertained its riches and its purity—not only wish for it—gaze at it—commend it—but buy the truth. Not only bid—make an offer; but strike the agreement. Make it thine. The man did not wish for the field with the "hidden treasure;" but he "sold all that he had, and bought it." And let thy purchase be the whole truth. Every particle—the very filings of the gold—are invaluable—"Set thine heart upon all that I shall show thee." Many are content to be at some pains, but they stop short of the prize.6 Herod shrunk from the full price. So did the young ruler;8 and Agrippa; and therefore they bought it not. Moses gave up for it "the treasures of Egypt;" Paul his Jewish privileges and high reputation.11 The Hebrews "took joyfully the spoiling of their goods." The martyrs "loved not their lives unto the death."13 And who of these repented of the costly purchase?</w:t>
      </w:r>
    </w:p>
    <w:p w14:paraId="3521136A">
      <w:pPr>
        <w:ind w:left="-5"/>
        <w:rPr>
          <w:rFonts w:hint="eastAsia"/>
        </w:rPr>
      </w:pPr>
      <w:r>
        <w:rPr>
          <w:rFonts w:hint="eastAsia"/>
        </w:rPr>
        <w:t>然后——确定了它的丰富和纯洁之后——不仅渴望它——注视它——称赞它——而是要买真理。不仅出价——报价；而是达成协议。使它成为你的。那人不是渴望那块藏有“宝贝”的地；而是“变卖了一切所有的，买这块地。”让你的购买是全部真理。每一微粒——甚至金屑——都是无价的——“你要留心（将心放在）我所指示你的一切”。许多人满足于费些力气，却在奖赏前止步。6希律在全价前退缩了。年轻的官也是如此；8还有亚基帕；因此他们没有买。摩西为此放弃了“埃及的财物”；保罗放弃了他的犹太特权和极高的声誉。11希伯来人“甘心忍受家业被人抢去”。殉道者“虽至于死，也不爱惜性命。”13这其中有谁为这昂贵的购买后悔过吗？</w:t>
      </w:r>
    </w:p>
    <w:p w14:paraId="124B3B02">
      <w:pPr>
        <w:ind w:left="-5"/>
        <w:rPr>
          <w:rFonts w:hint="eastAsia"/>
        </w:rPr>
      </w:pPr>
    </w:p>
    <w:p w14:paraId="70842E88">
      <w:pPr>
        <w:ind w:left="-5"/>
        <w:rPr>
          <w:rFonts w:hint="eastAsia"/>
        </w:rPr>
      </w:pPr>
      <w:r>
        <w:rPr>
          <w:rFonts w:hint="eastAsia"/>
        </w:rPr>
        <w:t>Having thus made the purchase, shall we part with it? Should we not find it all we expected; or should we after all discover that we did not want it, we should doubtless be glad to be rid of it. Many an estate has been bought and sold again from disappointed expectations. But though usually what we have bought, we are at liberty to sell; here is a command to buy, but a prohibition to sell. And a merciful prohibition it is! For those who sell the truth, sell their own souls with it. And "what shall it profit a man, if he shall gain the whole world, and lose his own soul!" Can we look at Esau,15 Judas, Demas,17 selling their treasures for a thing of naught, without sorrowful trembling? Yet their apostacy clearly proved, that they had never "received the truth in the love of it;" that it was some shining shadow, merely notional and speculative; never engrafted in their hearts. Having therefore never felt the power, or known its price, they could sell it for this world's lust or pleasure, or for the more flattering delusions of their own hearts. Reader: have you ever known that apprehension of Divine Truth, that has made it, in your eyes, worth every sacrifice to buy it? No one—be assured—who has really bought it, will ever be willing to sell it.</w:t>
      </w:r>
    </w:p>
    <w:p w14:paraId="68B16A65">
      <w:pPr>
        <w:ind w:left="-5"/>
        <w:rPr>
          <w:rFonts w:hint="eastAsia"/>
        </w:rPr>
      </w:pPr>
      <w:r>
        <w:rPr>
          <w:rFonts w:hint="eastAsia"/>
        </w:rPr>
        <w:t>既然这样买了，我们要卖掉它吗？如果我们发现它不全是我们要的；或者我们终究发现我们不想要它，我们无疑会乐意摆脱它。许多产业因为期望落空而被买来又卖掉。虽然通常我们买了什么，我们有自由卖掉；这里有一个买的命令，却有一个卖的禁令。这是一个何等仁慈的禁令！因为那些出卖真理的人，连同真理出卖了自己的灵魂。“人若赚得全世界，赔上自己的生命，有什么益处呢！”看着以扫、15犹大、底马，17为了一件虚无之物出卖他们的财宝，我们能不悲伤战兢吗？然而他们的背道清楚证明，他们从未“领受爱真理的心”；那只是一些闪光的影子，纯粹是概念和推测；从未嫁接在他们心里。因此，从未感受其力量，或知道其价值，他们就能为了这世界的私欲或快乐，或为了他们心中更谄媚的错觉而出卖它。读者：你是否曾知道那种对神圣真理的领悟，使它在你眼中值得牺牲一切去购买？请确信——任何真正买了它的人，绝不会愿意卖掉它。</w:t>
      </w:r>
    </w:p>
    <w:p w14:paraId="4F85B9C8">
      <w:pPr>
        <w:ind w:left="-5"/>
        <w:rPr>
          <w:rFonts w:hint="eastAsia"/>
        </w:rPr>
      </w:pPr>
    </w:p>
    <w:p w14:paraId="3AEB036E">
      <w:pPr>
        <w:ind w:left="-5"/>
        <w:rPr>
          <w:rFonts w:hint="eastAsia"/>
        </w:rPr>
      </w:pPr>
      <w:r>
        <w:rPr>
          <w:rFonts w:hint="eastAsia"/>
        </w:rPr>
        <w:t>A joyous sight it is to see children realizing their parent's fondest hopes; proving "a wise heart" by a diligent enquiry about this only gainful purchase: not content with receiving it by education, but making the contract for themselves; discovering that religion must be a personal concern, an individual transaction between God and their own souls. Cause is it indeed for greatly rejoicing, to see their righteous children thus enriched for eternity, in possession of a treasure which they can never spend, and which no troubles, no changes, no malice of hell can touch. If the godly parents have had a seed-time of tears, their precious sheaves of joy are an abundant recompense. The stern exclusive system, which recoguizes little, save the Divine purpose and Sovereignty, annuls, or at least, enervates, the responsibility of means, and thus loses the privilege both of trusting the promise, and witnessing its accomplishment. Will not the child feel the constraining obligation to fulfil his parent's rejoicing thus vividly portrayed? Most unnatural must he be, if his heart does not glow with the desire thus to repay his father's anxious love, and the yearning tenderness of her that bare him. They ask no other requital than the joy and gladness of seeing a righteous and a wise son. Selfishness itself might supply a motive; since parental gladness is the child's own joy, walking in "wisdom's ways of pleasantness and peace."</w:t>
      </w:r>
    </w:p>
    <w:p w14:paraId="731977AF">
      <w:pPr>
        <w:ind w:left="-5"/>
        <w:rPr>
          <w:rFonts w:hint="eastAsia"/>
        </w:rPr>
      </w:pPr>
      <w:r>
        <w:rPr>
          <w:rFonts w:hint="eastAsia"/>
        </w:rPr>
        <w:t>看到孩子们实现父母最殷切的希望，这是一幅喜乐的景象；通过勤奋探求这唯一有益的购买来证明“智慧的心”：不满足于通过教育接受它，而是自己订立契约；发现宗教必须是个人的关注，是神与他们自己灵魂之间的个人交易。看到他们义人的儿女因此为永恒而丰富，拥有一个他们永远花不完的财宝，一个没有烦恼、没有变故、没有地狱恶意能触及的财宝，这确实是大大快乐的原因。如果敬虔的父母有过流泪的播种期，他们珍贵的喜乐禾捆就是丰盛的报偿。那种除了神圣旨意和主权外几乎不承认什么的严厉排他体系，废除或至少削弱了手段的责任，从而失去了信靠应许和见证其应验的特权。孩子岂不会感到那生动描绘的实现父母喜乐的强烈义务吗？如果他的心没有燃烧着以此回报父亲焦虑的爱和生他之母渴望之温柔的愿望，那他必定是最不自然的。他们不求别的回报，只求看到一个义人和智慧儿子的喜乐和欢喜。自私本身可能提供一个动机；因为父母的快乐就是孩子自己的喜乐，行在“智慧的安乐和平安之道”中。</w:t>
      </w:r>
    </w:p>
    <w:p w14:paraId="0A667DF2">
      <w:pPr>
        <w:ind w:left="-5"/>
        <w:rPr>
          <w:rFonts w:hint="eastAsia"/>
        </w:rPr>
      </w:pPr>
    </w:p>
    <w:p w14:paraId="1CEC7BB3">
      <w:pPr>
        <w:ind w:left="-5"/>
        <w:rPr>
          <w:rFonts w:hint="eastAsia"/>
        </w:rPr>
      </w:pPr>
      <w:r>
        <w:rPr>
          <w:rFonts w:hint="eastAsia"/>
        </w:rPr>
        <w:t>26. My son, give me thine heart, and let thine eyes observe my ways. 27. For a whore is a deep ditch; and a strange woman is a narrow pit. 28. She also lieth in wait as for a prey, and increaseth the transgressors among men.</w:t>
      </w:r>
    </w:p>
    <w:p w14:paraId="5224347E">
      <w:pPr>
        <w:ind w:left="-5"/>
        <w:rPr>
          <w:rFonts w:hint="eastAsia"/>
        </w:rPr>
      </w:pPr>
      <w:r>
        <w:rPr>
          <w:rFonts w:hint="eastAsia"/>
        </w:rPr>
        <w:t>我儿，要将你的心归我；你的眼目也要喜悦（观察）我的道路。因为妓女是深坑；外女是窄阱。她埋伏好像强盗；她使人中多有奸诈的。</w:t>
      </w:r>
    </w:p>
    <w:p w14:paraId="169411B8">
      <w:pPr>
        <w:ind w:left="-5"/>
        <w:rPr>
          <w:rFonts w:hint="eastAsia"/>
        </w:rPr>
      </w:pPr>
    </w:p>
    <w:p w14:paraId="7734DD1E">
      <w:pPr>
        <w:ind w:left="-5"/>
        <w:rPr>
          <w:rFonts w:hint="eastAsia"/>
        </w:rPr>
      </w:pPr>
      <w:r>
        <w:rPr>
          <w:rFonts w:hint="eastAsia"/>
        </w:rPr>
        <w:t>Solomon here manifestly rises above himself, and speaks in the name and Person of Divine Wisdom. For who else could claim the gift of the heart—the work of his own hands—the purchase of his own blood? My Son. Such is the relationship which God acknowledges; including every blessing which he can give, and all the obedience that he can claim. No obedience can be without the believing and practical acknowledgment of this relation—My Son—not a stranger— not an enemy—not a slave—but a son; invited to return. An amnesty of the past—a perpetual jubilee of joy—awaits thee at thy Father's house.</w:t>
      </w:r>
    </w:p>
    <w:p w14:paraId="4E1BCF1E">
      <w:pPr>
        <w:ind w:left="-5"/>
        <w:rPr>
          <w:rFonts w:hint="eastAsia"/>
        </w:rPr>
      </w:pPr>
      <w:r>
        <w:rPr>
          <w:rFonts w:hint="eastAsia"/>
        </w:rPr>
        <w:t>所罗门在这里显然超越了自己，以神圣智慧的名义和位格说话。因为除了祂，谁能要求心的礼物——那是祂自己手的工作——祂自己血的购买？我儿。这就是神所承认的关系；包括祂能给予的每一个祝福，和祂能要求的所有顺服。没有对这种关系的相信和实际承认，就不可能有顺服——我儿——不是陌生人——不是敌人——不是奴隶——而是儿子；被邀请回家。对过去的赦免——永恒的喜乐禧年——在你父的家里等着你。</w:t>
      </w:r>
    </w:p>
    <w:p w14:paraId="28F20EA6">
      <w:pPr>
        <w:ind w:left="-5"/>
        <w:rPr>
          <w:rFonts w:hint="eastAsia"/>
        </w:rPr>
      </w:pPr>
    </w:p>
    <w:p w14:paraId="220B84F9">
      <w:pPr>
        <w:ind w:left="-5"/>
        <w:rPr>
          <w:rFonts w:hint="eastAsia"/>
        </w:rPr>
      </w:pPr>
      <w:r>
        <w:rPr>
          <w:rFonts w:hint="eastAsia"/>
        </w:rPr>
        <w:t>Many are the claimants for the heart. Heaven and hell contend for it. The world with its riches, honors, and pleasures—and science with its more plausible charms—cries—Give me thine heart. Nay, even Satan dares to put in a loud and urgent plea—"If thou wilt worship me, all shall be thine." The loving Father calls—My Son, give me thine heart. The answer too often is—'I have no heart for God. It is engaged to the world. I cannot make up my mind to be religious—at least not yet.' And so the "darling is given to the lion"—the heart to the murderer. And to him, who alone deserves it—few hearken—and many even of those, only when they have proved to their cost the falsehood and disappointment of all other claimants.</w:t>
      </w:r>
    </w:p>
    <w:p w14:paraId="7DF17D7D">
      <w:pPr>
        <w:ind w:left="-5"/>
        <w:rPr>
          <w:rFonts w:hint="eastAsia"/>
        </w:rPr>
      </w:pPr>
      <w:r>
        <w:rPr>
          <w:rFonts w:hint="eastAsia"/>
        </w:rPr>
        <w:t>争夺心的索取者很多。天堂和地狱为此争战。世界带着它的财富、荣誉和快乐——科学带着它更似是而非的魅力——呼喊——把你的心给我。不，甚至撒但也敢提出大声而紧迫的请求——“你若拜我，这一切都归你。”慈爱的天父呼唤——我儿，将你的心归我。回答往往是——‘我没有心给神。它已许配给世界。我无法下决心信教——至少现在还不行。’于是“亲爱的（灵魂）被交给狮子”——心被交给凶手。而对于唯独配得它的那位——很少有人听从——甚至在那些听从的人中，许多人也只是在付出了代价，证明了所有其他索取者的虚假和失望之后才听从。</w:t>
      </w:r>
    </w:p>
    <w:p w14:paraId="190A660A">
      <w:pPr>
        <w:ind w:left="-5"/>
        <w:rPr>
          <w:rFonts w:hint="eastAsia"/>
        </w:rPr>
      </w:pPr>
    </w:p>
    <w:p w14:paraId="53EE3A78">
      <w:pPr>
        <w:ind w:left="-5"/>
        <w:rPr>
          <w:rFonts w:hint="eastAsia"/>
        </w:rPr>
      </w:pPr>
      <w:r>
        <w:rPr>
          <w:rFonts w:hint="eastAsia"/>
        </w:rPr>
        <w:t>An honor indeed he puts upon his creatures, in condescending to receive as a gift what is his most rightful debt, and what he might at any moment command for himself. But his call wakens his child to recollection and conscious dependence. It is the Father's striving with his child's will. It is the test of his child's obedience. It is a pointed arrow of conviction to his conscience for wilful resistance to his call—the only hindrance to his giving his heart being, that he has already given it to claimants, infinitely unworthy of it. 'My guilt is damnable'—exclaimed an humbled saint—'in withholding my heart; because I know and believe his love, and what Christ has done to gain my consent—to what?—my own happiness.'</w:t>
      </w:r>
    </w:p>
    <w:p w14:paraId="548C0620">
      <w:pPr>
        <w:ind w:left="-5"/>
        <w:rPr>
          <w:rFonts w:hint="eastAsia"/>
        </w:rPr>
      </w:pPr>
      <w:r>
        <w:rPr>
          <w:rFonts w:hint="eastAsia"/>
        </w:rPr>
        <w:t>祂屈尊接受那本来是祂最正当的债权，且是祂随时可以为自己命令的东西作为礼物，这确实是祂赋予受造物的荣耀。但祂的呼唤唤醒祂的孩子去回忆和有意识的依赖。这是父亲与孩子意志的较力。这是对孩子顺服的考验。这是针对他良心故意抗拒呼唤的尖锐定罪之箭——他献上心的唯一障碍是，他已经将心给了那些无限不配的索取者。‘我保留我的心是有罪的，该受刑罚’——一位谦卑的圣徒惊呼——‘因为我知道并相信祂的爱，以及基督为获得我的同意所做的一切——为了什么？——为了我自己的幸福。’</w:t>
      </w:r>
    </w:p>
    <w:p w14:paraId="48B5A626">
      <w:pPr>
        <w:ind w:left="-5"/>
        <w:rPr>
          <w:rFonts w:hint="eastAsia"/>
        </w:rPr>
      </w:pPr>
    </w:p>
    <w:p w14:paraId="16626D5B">
      <w:pPr>
        <w:ind w:left="-5"/>
        <w:rPr>
          <w:rFonts w:hint="eastAsia"/>
        </w:rPr>
      </w:pPr>
      <w:r>
        <w:rPr>
          <w:rFonts w:hint="eastAsia"/>
        </w:rPr>
        <w:t>Indeed happiness is bound up in this gracious command. For what else can 'fill the aching void' within, but "the love of God shed abroad in the heart by the Holy Ghost." Created objects only seem to widen the chasm. If our appetite is satisfied, it is but for a moment; while every irritation increases the general dissatisfaction. The heart, wilfully remaining at a moral distance from God, can find its home only in a land of shadows. It grasps nothing solidly; while its incessant conflict with conscience, is "the troubled sea, which cannot rest."3 God will never abate one atom of his full requisitions. He asks not for magnificent temples, costly sacrifices, pompous ceremonials, but for the spiritual worship of the heart. He demands—not the hands, the feet, the tongue, the ears, but that which is the moving principle of all the members—the heart. Give that. It is all he desires. Withhold it,—Nothing is given. What the heart does not do, in a great measure is not done at all. The cold conformity of a lifeless faith is a dead—not "a living"—not therefore an acceptable "sacrifice"6—not "a reasonable service." "How canst thou say, I love thee, when thine heart is not with me?"</w:t>
      </w:r>
    </w:p>
    <w:p w14:paraId="51C4EE6F">
      <w:pPr>
        <w:ind w:left="-5"/>
        <w:rPr>
          <w:rFonts w:hint="eastAsia"/>
        </w:rPr>
      </w:pPr>
      <w:r>
        <w:rPr>
          <w:rFonts w:hint="eastAsia"/>
        </w:rPr>
        <w:t>确实，幸福与这恩慈的命令紧密相连。因为除了“圣灵将神的爱浇灌在心里”，还有什么能‘填补内心的痛苦空虚’呢？受造之物似乎只会加宽鸿沟。如果我们的欲望得到满足，那不过是片刻；而每一次刺激都增加了普遍的不满。心若故意保持与神的道德距离，只能在影子的土地上找到家。它抓不住任何实在的东西；而它与良心的不断冲突，是“翻腾的海，不得平静。”3神绝不会减少祂全部要求的一分一毫。祂不求宏伟的庙宇、昂贵的祭品、铺张的仪式，只求心灵的属灵敬拜。祂要求的——不是手、脚、舌头、耳朵，而是所有肢体的驱动原则——心。给这个。这就是祂所渴望的一切。保留它，——就什么都没给。心不做的，在很大程度上就是根本没做。无生命信心的冷漠顺从是死的——不是“活的”——因此不是可接纳的“祭”6——不是“理所当然的事奉”。“你的心不与我同在，你怎么说，我爱你呢？”</w:t>
      </w:r>
    </w:p>
    <w:p w14:paraId="5D5F265B">
      <w:pPr>
        <w:ind w:left="-5"/>
        <w:rPr>
          <w:rFonts w:hint="eastAsia"/>
        </w:rPr>
      </w:pPr>
    </w:p>
    <w:p w14:paraId="26476EF9">
      <w:pPr>
        <w:ind w:left="-5"/>
        <w:rPr>
          <w:rFonts w:hint="eastAsia"/>
        </w:rPr>
      </w:pPr>
      <w:r>
        <w:rPr>
          <w:rFonts w:hint="eastAsia"/>
        </w:rPr>
        <w:t>Never will he dispense with this claim of the love of all our heart. We must not deal with Him as Lot's wife, moving slowly forward, while the heart is behind;9 or like Orpah, stopping at the very moment that the cross is to borne. Dream not of dividing the heart with the world.11 He loves a broken heart. He spurns a divided throne. Satan will seem to be content with a part; because he knows that, as God will accept nothing less than all, the whole will thus fall to him. It is far beneath the Majesty of heaven to possess any thing less than the throne—a mean throne at best for the Almighty Sovereign of the universe. But his claims are paramount. And never are we truly our own, till we unreservedly acknowledge ourselves to be his. Indeed all false religions in the world are but vain substitutes for this plain and most happy duty. However plausible the show, if it does not lead the heart to God, it is fearful delusion. Whatever principles, practices, or society, turn our hearts from God—it is the high road of ruin.</w:t>
      </w:r>
    </w:p>
    <w:p w14:paraId="3C1EF028">
      <w:pPr>
        <w:ind w:left="-5"/>
        <w:rPr>
          <w:rFonts w:hint="eastAsia"/>
        </w:rPr>
      </w:pPr>
      <w:r>
        <w:rPr>
          <w:rFonts w:hint="eastAsia"/>
        </w:rPr>
        <w:t>祂绝不会放弃这全心之爱的要求。我们不可像罗得的妻子那样对待祂，身体慢慢前行，心却在后面；9或像俄珥巴，在十字架要背负的那一刻停下。不要梦想与世界平分这颗心。11祂喜爱破碎的心。祂唾弃分裂的宝座。撒但似乎满足于一部分；因为他知道，既然神不接受少于全部的任何东西，全部就会因此落入他手中。拥有少于宝座的任何东西都远低于天上的威严——对于宇宙的全能君王来说，这充其量是个卑微的宝座。但祂的要求是至高无上的。除非我们毫无保留地承认自己属于祂，否则我们永远不是真正的自己。实际上，世上所有虚假的宗教都不过是这简单而最幸福之责任的徒劳替代品。无论表现多么似是而非，如果它不把心引向神，那就是可怕的错觉。无论什么原则、实践或社群，若使我们的心转离神——那就是通往毁灭的大道。</w:t>
      </w:r>
    </w:p>
    <w:p w14:paraId="7D9255F1">
      <w:pPr>
        <w:ind w:left="-5"/>
        <w:rPr>
          <w:rFonts w:hint="eastAsia"/>
        </w:rPr>
      </w:pPr>
    </w:p>
    <w:p w14:paraId="328AC682">
      <w:pPr>
        <w:ind w:left="-5"/>
        <w:rPr>
          <w:rFonts w:hint="eastAsia"/>
        </w:rPr>
      </w:pPr>
      <w:r>
        <w:rPr>
          <w:rFonts w:hint="eastAsia"/>
        </w:rPr>
        <w:t>And doth he ask his child for his heart? and will he refuse to give it? Does it open immediately to Satan and the world—yea—even before they knock? And is the beseeching Father to be excluded? Are there no "bands of love to draw?" Out of what rock was it hewn, that it can be proof against the pleadings of Divine parental love? Canst thou not give it him? Surely hadst thou the will, thou wouldst have the power too. If thou hast the faintest will, at least show though but the feeblest effort. Offer it, though but with a trembling hand. His hand will meet thine, and take it of thee. The happiest day of life is now arrived—a day, the recollection of which will never be tinged with one shade of regret.</w:t>
      </w:r>
    </w:p>
    <w:p w14:paraId="5F09A400">
      <w:pPr>
        <w:ind w:left="-5"/>
        <w:rPr>
          <w:rFonts w:hint="eastAsia"/>
        </w:rPr>
      </w:pPr>
      <w:r>
        <w:rPr>
          <w:rFonts w:hint="eastAsia"/>
        </w:rPr>
        <w:t>祂向祂的孩子要心吗？而他会拒绝给吗？它是否立即向撒但和世界敞开——是的——甚至在他们敲门之前？那位恳求的父亲要被拒之门外吗？难道没有“慈绳（爱的绳索）牵引”吗？它是从什么磐石凿出来的，以致能抵挡神圣父爱的恳求？你不能给祂吗？确想，如果你有这意愿，你也会有这能力。如果你有最微弱的意愿，至少表现出哪怕是最微弱的努力。献上它，哪怕是用颤抖的手。祂的手会迎接你的手，并从你那里接过它。生命中最快乐的一天现在到了——那一天的回忆永远不会染上一丝遗憾。</w:t>
      </w:r>
    </w:p>
    <w:p w14:paraId="44D8A0EE">
      <w:pPr>
        <w:ind w:left="-5"/>
        <w:rPr>
          <w:rFonts w:hint="eastAsia"/>
        </w:rPr>
      </w:pPr>
    </w:p>
    <w:p w14:paraId="7F6CEFB0">
      <w:pPr>
        <w:ind w:left="-5"/>
        <w:rPr>
          <w:rFonts w:hint="eastAsia"/>
        </w:rPr>
      </w:pPr>
      <w:r>
        <w:rPr>
          <w:rFonts w:hint="eastAsia"/>
        </w:rPr>
        <w:t>If thou hast not done it—do it now. If thou hast—do it daily. Thou canst not do it too soon or too often. The command does not hale us (as Saul haled his victims) to the service of God. The citadel is not stormed, but it opens its gates. A principle of immortal energy constrains the heart; yet only by "making it willing."4 The reluctancy is melted away, and by the power of love the heart is "compelled to come." What so free as a gift? And never is the will so free, as when it moves towards God. Weak as he is, yet the child can testify, that to give his heart, is his first desire; that he never designs or intends any thing less; that he longs for the consuming of every corruption, which hinders the full surrender. Oh—my God—thy grace alone can enable me—I am ashamed of the gift. Nothing can be more unworthy. But because thou callest for it, it is thine own. Take it as it is. Make it what it is not. Keep it with thyself. Bind it so close to thee with the cords of love, that it may never cast a wishful look away from thee. Had I a thousand hearts, all should be thine. This one thou alone canst fill. Thou alone art worthy of it. Exalt thine own throne in it forever.</w:t>
      </w:r>
    </w:p>
    <w:p w14:paraId="7A28AEFF">
      <w:pPr>
        <w:ind w:left="-5"/>
        <w:rPr>
          <w:rFonts w:hint="eastAsia"/>
        </w:rPr>
      </w:pPr>
      <w:r>
        <w:rPr>
          <w:rFonts w:hint="eastAsia"/>
        </w:rPr>
        <w:t>如果你还没做——现在就做。如果你做了——每天做。你不能做得太早或太频繁。这命令不是强拉我们（像扫罗强拉他的受害者）去事奉神。这堡垒不是被攻陷的，而是自己打开大门的。一种不朽活力的原则激励着心；却只是通过“使它愿意”。4不情愿被融化，藉着爱的力量，心被“勉强（原文意为：强迫）进来”。有什么比礼物更自由的呢？当意志移向神时，它是最自由的。虽然软弱，但这孩子可以作证，献出他的心，是他的首要愿望；他从未设计或意图任何更少的东西；他渴望消耗每一个阻碍完全交托的腐败。啊——我的神——唯有祢的恩典能使我能够——我为这礼物感到羞愧。没有什么比这更不配了。但因为祢呼召要它，它是祢自己的。按原样接受它。使它成为它所不是的。把它保存在祢那里。用爱的绳索将它紧紧系在祢身上，使它永远不会向祢之外投去渴望的一瞥。如果我有一千颗心，所有的都应归祢。这一颗唯独祢能充满。唯独祢配得它。在其中永远高举祢自己的宝座。</w:t>
      </w:r>
    </w:p>
    <w:p w14:paraId="1457F4B6">
      <w:pPr>
        <w:ind w:left="-5"/>
        <w:rPr>
          <w:rFonts w:hint="eastAsia"/>
        </w:rPr>
      </w:pPr>
    </w:p>
    <w:p w14:paraId="46233A44">
      <w:pPr>
        <w:ind w:left="-5"/>
        <w:rPr>
          <w:rFonts w:hint="eastAsia"/>
        </w:rPr>
      </w:pPr>
      <w:r>
        <w:rPr>
          <w:rFonts w:hint="eastAsia"/>
        </w:rPr>
        <w:t>And now when the first command is duly regarded, the second will soon follow. The heart once given to God, the eyes will observe his ways. 'Our heart given, gives all the rest. This makes eyes, ears, tongue and hands, and all to be holy, as God's peculiar people.'7 His word will be our rule; His Providence our interpreter.9 The heart— no longer divided, is now at full liberty for the service of God. The eyes, no longer wandering, like "the eyes of a fool, in the ends of the earth"—are now fixed upon an object supremely worthy, and abundantly satisfying.</w:t>
      </w:r>
    </w:p>
    <w:p w14:paraId="3C7AA205">
      <w:pPr>
        <w:ind w:left="-5"/>
        <w:rPr>
          <w:rFonts w:hint="eastAsia"/>
        </w:rPr>
      </w:pPr>
      <w:r>
        <w:rPr>
          <w:rFonts w:hint="eastAsia"/>
        </w:rPr>
        <w:t>现在，当第一条命令受到适当重视时，第二条很快就会随之而来。心一旦给了神，眼目就会喜悦（观察）祂的道路。‘我们的心给出了，就给出了一切其余的。这使得眼、耳、舌和手，以及一切都成为圣洁，作为神的特选子民。’7祂的话语将是我们的规则；祂的护理将是我们的解释者。9心——不再分裂，现在完全自由地事奉神。眼目——不再像“愚昧人的眼目在（游荡）地极”——现在固定在一个极其配得且充分满足的对象上。</w:t>
      </w:r>
    </w:p>
    <w:p w14:paraId="05B12EE8">
      <w:pPr>
        <w:ind w:left="-5"/>
        <w:rPr>
          <w:rFonts w:hint="eastAsia"/>
        </w:rPr>
      </w:pPr>
    </w:p>
    <w:p w14:paraId="393C1415">
      <w:pPr>
        <w:ind w:left="-5"/>
        <w:rPr>
          <w:rFonts w:hint="eastAsia"/>
        </w:rPr>
      </w:pPr>
      <w:r>
        <w:rPr>
          <w:rFonts w:hint="eastAsia"/>
        </w:rPr>
        <w:t>Here also is our power of resistance to the gross seductions of the enemy—"I have opened my mouth unto the Lord, and I cannot"—I will not—"go back."3 He hath my heart, and he shall have it. True indeed—sc long as we carry about us a body of sin and death, we need a continual supply of "the Spirit to mortify the deeds of the body." But in our new atmosphere of heavenly light, the mask falls off from the allurements of sin. The strange woman appears frightful as a deep ditch—or what is even more—a narrow pit—with no room to escape from the ruin. Mighty and strong men have fallen into it.6 The tempter hides the danger, while she lays wait for the prey; and thus she successfully increases the trangressors among men. Blessed be God—if, while fleshly lusts "have destroyed their thousands and tens of thousands,"8 we have, by giving our heart to its Divine Lord, been enabled to abhor the temptation, and to ascribe to our faithful God the glory of our deliverance.</w:t>
      </w:r>
    </w:p>
    <w:p w14:paraId="46BAFA40">
      <w:pPr>
        <w:ind w:left="-5"/>
        <w:rPr>
          <w:rFonts w:hint="eastAsia"/>
        </w:rPr>
      </w:pPr>
      <w:r>
        <w:rPr>
          <w:rFonts w:hint="eastAsia"/>
        </w:rPr>
        <w:t>我们抵挡敌人粗俗诱惑的力量也就在此——“我已经向耶和华开口，不能”——我不愿——“收回。”3祂拥有我的心，祂必拥有它。的确真实——只要我们带着罪恶和死亡的身体，我们就需要“圣灵持续的供应来治死身体的恶行”。但在我们属天光线的新氛围中，面具从罪恶的诱惑上脱落。淫妇显为可怕如深坑——或者甚至更甚——窄阱——没有逃避毁灭的空间。大能和强壮的人都陷在其中。6诱惑者隐藏危险，埋伏好像强盗；因此她成功地使人中多有奸诈的。当肉体的私欲“毁灭了千千万万”时，8如果我们藉着将心交给它的神圣之主，能够憎恶试探，并将我们得救的荣耀归给信实的神，当称颂神。</w:t>
      </w:r>
    </w:p>
    <w:p w14:paraId="1AC12C30">
      <w:pPr>
        <w:ind w:left="-5"/>
        <w:rPr>
          <w:rFonts w:hint="eastAsia"/>
        </w:rPr>
      </w:pPr>
    </w:p>
    <w:p w14:paraId="72F98A67">
      <w:pPr>
        <w:ind w:left="-5"/>
        <w:rPr>
          <w:rFonts w:hint="eastAsia"/>
        </w:rPr>
      </w:pPr>
      <w:r>
        <w:rPr>
          <w:rFonts w:hint="eastAsia"/>
        </w:rPr>
        <w:t>29. Who hath woe? who hath sorrow? who hath contentions? who hath babbling? who hath wounds without cause? who hath redness of eyes? 30. They that tarry long at the wine: they that go to seek mixed wine. 31. Look not thou upon the wine when it is red, when it giveth his color in the cup, when it moveth itself aright. 32. At the last it biteth like a serpent, and stingeth like an adder. 33. Thine eyes shall behold strange women, and thine heart shall utter perverse things. 34. Yea, thou shalt be, as he that lieth down in the midst of the sea, or as he that lieth upon the top of a mast. 35. They have stricken me, shall thou say, and I was not sick; they have beaten me, and I felt it not: when shall I awake? I will seek it yet again.</w:t>
      </w:r>
    </w:p>
    <w:p w14:paraId="4798D257">
      <w:pPr>
        <w:ind w:left="-5"/>
        <w:rPr>
          <w:rFonts w:hint="eastAsia"/>
        </w:rPr>
      </w:pPr>
      <w:r>
        <w:rPr>
          <w:rFonts w:hint="eastAsia"/>
        </w:rPr>
        <w:t>谁有祸患？谁有忧愁？谁有争斗？谁有哀叹（或作胡言乱语）？谁无故受伤？谁眼目红赤？就是那流连饮酒、常去寻找调和酒的人。酒发红，在杯中闪烁，你不可观看，虽然下咽舒畅，终久是咬你如蛇，刺你如毒蛇。你眼必看怪异的（淫妇），你心必发出乖谬的话。你必像躺在海中，或像卧在桅杆上。你必说：人打我，我却未受伤；人鞭打我，我竟不觉得。我几时清醒，我仍去寻酒。</w:t>
      </w:r>
    </w:p>
    <w:p w14:paraId="3779738B">
      <w:pPr>
        <w:ind w:left="-5"/>
        <w:rPr>
          <w:rFonts w:hint="eastAsia"/>
        </w:rPr>
      </w:pPr>
    </w:p>
    <w:p w14:paraId="32E9D343">
      <w:pPr>
        <w:ind w:left="-5"/>
        <w:rPr>
          <w:rFonts w:hint="eastAsia"/>
        </w:rPr>
      </w:pPr>
      <w:r>
        <w:rPr>
          <w:rFonts w:hint="eastAsia"/>
        </w:rPr>
        <w:t>A warning was lately given against keeping company with sensualists. Here it is enforced by the most graphical delineation of the sin in all its misery, shame, and ruin. It is the drunkard's looking glass. Let him see his own face. Let it be hung up in his cottage—in the alehouse. Could he go there? The picture is drawn with such a vividness of coloring. 'No translation or paraphrase can do justice to the concise, abrupt, and energetic manner of the original.'10 Drunkenness is a time of merriment. But what must be the stupifying insensibility, that can find a moment's joy, with such an accumulation of woe. Every sin brings its own mischief. But such woe —such sorrow—in all its multiform misery—who hath it? The brawls and contentions over the cup; the babbling words of pollution; the wounds—often to murder—without cause; the redness of eyes, showing the effect of liquor on the countenance; the impure appetites that are kindled; the infatuation almost incredible—this is sensuality in all its wretchedness.</w:t>
      </w:r>
    </w:p>
    <w:p w14:paraId="0CB29275">
      <w:pPr>
        <w:ind w:left="-5"/>
        <w:rPr>
          <w:rFonts w:hint="eastAsia"/>
        </w:rPr>
      </w:pPr>
      <w:r>
        <w:rPr>
          <w:rFonts w:hint="eastAsia"/>
        </w:rPr>
        <w:t>最近给出了不要与纵欲者结交的警告。在这里，通过对其所有痛苦、羞耻和毁灭之罪的最生动描绘，这警告得到了加强。这是醉汉的镜子。让他看看自己的脸。让它挂在他的小屋里——在酒馆里。他还能去那里吗？这幅画描绘得如此色彩鲜艳。‘没有任何翻译或意译能公正地表达原文的简洁、突兀和有力。’10醉酒是欢乐的时刻。但那能在如此累积的祸患中找到片刻喜乐的，必定是何等令人昏迷的麻木啊。每一项罪都带来它自己的祸害。但这样的祸患——这样的忧愁——在其所有形式的痛苦中——谁有呢？杯觥交错中的争吵和争斗；污秽的胡言乱语；无故的受伤——常导致谋杀；眼目红赤，显示酒对容貌的影响；被点燃的不洁欲望；几乎难以置信的迷恋——这就是纵欲在其所有的悲惨中。</w:t>
      </w:r>
    </w:p>
    <w:p w14:paraId="277AC74C">
      <w:pPr>
        <w:ind w:left="-5"/>
        <w:rPr>
          <w:rFonts w:hint="eastAsia"/>
        </w:rPr>
      </w:pPr>
    </w:p>
    <w:p w14:paraId="12955BF2">
      <w:pPr>
        <w:ind w:left="-5"/>
        <w:rPr>
          <w:rFonts w:hint="eastAsia"/>
        </w:rPr>
      </w:pPr>
      <w:r>
        <w:rPr>
          <w:rFonts w:hint="eastAsia"/>
        </w:rPr>
        <w:t>Whence this world of woe and sorrow? It is the curse of indulged will. Not satisfied with healthful refreshment, many will "add drunkenness to thirst." They continue long, "morning to night, till wine inflame them." They go to seek the mixed wine—the strongest and most inebriating drink.</w:t>
      </w:r>
    </w:p>
    <w:p w14:paraId="67D72E39">
      <w:pPr>
        <w:ind w:left="-5"/>
        <w:rPr>
          <w:rFonts w:hint="eastAsia"/>
        </w:rPr>
      </w:pPr>
      <w:r>
        <w:rPr>
          <w:rFonts w:hint="eastAsia"/>
        </w:rPr>
        <w:t>这祸患和忧愁的世界从何而来？这是放纵意志的咒诅。不满足于健康的提神，许多人会“将醉酒加在干渴上”。他们持续很久，“从早到晚，直到酒使他们发烧”。他们去寻找调和酒——最烈最醉人的饮料。</w:t>
      </w:r>
    </w:p>
    <w:p w14:paraId="451B13AE">
      <w:pPr>
        <w:ind w:left="-5"/>
        <w:rPr>
          <w:rFonts w:hint="eastAsia"/>
        </w:rPr>
      </w:pPr>
    </w:p>
    <w:p w14:paraId="6F2057E9">
      <w:pPr>
        <w:ind w:left="-5"/>
        <w:rPr>
          <w:rFonts w:hint="eastAsia"/>
        </w:rPr>
      </w:pPr>
      <w:r>
        <w:rPr>
          <w:rFonts w:hint="eastAsia"/>
        </w:rPr>
        <w:t>Wisdom's voice therefore is—Avoid the allurements of sin. Often has a look—harmless in itself—proved a fearful temptation. Look not therefore at the wine when it is red. Its very color; its sparkling transparency in the cup; the relish with which it moves itself aright, 'or goes down pleasant,' all tends to excite the irregular appetite. Crush it in its beginnings, and prove that you have learnt the first lesson in the Christian school—"Deny yourself."8 Whatever be its present zest, at the last it biteth like a serpent, and stingeth like an adder. Did it bite first, who would touch it? Did Satan present the cup in his own naked form, who would dare to take it? Yet it comes from his hand as truly, as if he were visible to the eyes. If poison was seen in the cup, who would venture upon it? Yet is the poison less dangerous, because it is unseen? The adder's sting is concealed, yet most fatal. The cup of sparkling wine becomes "a cup of fearful trembling in the hands of the Lord."</w:t>
      </w:r>
    </w:p>
    <w:p w14:paraId="75A008AA">
      <w:pPr>
        <w:ind w:left="-5"/>
        <w:rPr>
          <w:rFonts w:hint="eastAsia"/>
        </w:rPr>
      </w:pPr>
      <w:r>
        <w:rPr>
          <w:rFonts w:hint="eastAsia"/>
        </w:rPr>
        <w:t>因此智慧的声音是——避开罪的诱惑。一看——本身无害——常被证明是可怕的试探。因此当酒发红时不可观看。它的颜色；它在杯中闪烁的透明；它下咽舒畅的滋味，都倾向于激发不正常的食欲。在开始时粉碎它，并证明你已经学会了基督徒学校的第一课——“舍己”。8无论目前的风味如何，终久是咬你如蛇，刺你如毒蛇。如果它先咬，谁会碰它？如果撒但以自己赤裸的形式递上杯子，谁敢拿它？然而它确实来自他的手，就像他在眼前可见一样。如果杯中看到毒药，谁会冒险喝它？然而毒药因为看不见就危险更少吗？毒蛇的刺是隐藏的，却最致命。闪烁的酒杯成为“在主手中可怕战兢的杯”。</w:t>
      </w:r>
    </w:p>
    <w:p w14:paraId="6D05227D">
      <w:pPr>
        <w:ind w:left="-5"/>
        <w:rPr>
          <w:rFonts w:hint="eastAsia"/>
        </w:rPr>
      </w:pPr>
    </w:p>
    <w:p w14:paraId="3D2F54B2">
      <w:pPr>
        <w:ind w:left="-5"/>
        <w:rPr>
          <w:rFonts w:hint="eastAsia"/>
        </w:rPr>
      </w:pPr>
      <w:r>
        <w:rPr>
          <w:rFonts w:hint="eastAsia"/>
        </w:rPr>
        <w:t>Seldom does any sensual indulgence come alone. One lust prepares the way for others; the first step is sure to lead onwards. The poor deluded victim cannot stop when he pleases. Drunkenness opens the door for impurity. The inflamed eye soon catches fire with the strange woman; and who knoweth what the end may be? Loathsome indeed is the heart of the ungodly laid bare. Drink opens it, as far as words can do; and through the organ of the tongue it does indeed utter perverse things. 'Blasphemy is wit, and ribaldry eloquence, to a man that is turned into a brute.'13</w:t>
      </w:r>
    </w:p>
    <w:p w14:paraId="4E9791D5">
      <w:pPr>
        <w:ind w:left="-5"/>
        <w:rPr>
          <w:rFonts w:hint="eastAsia"/>
        </w:rPr>
      </w:pPr>
      <w:r>
        <w:rPr>
          <w:rFonts w:hint="eastAsia"/>
        </w:rPr>
        <w:t>任何感官放纵很少单独出现。一种私欲为其他私欲铺路；第一步必定引向前方。可怜受骗的受害者不能随心所欲地停止。醉酒为不洁打开大门。发炎的眼睛很快与淫妇一同着火；谁知道结局会是什么？不敬虔之人的心赤露出来确实是可憎的。酒打开了它，尽言语所能；通过舌头的器官，它确实发出乖谬的话。‘对于一个变成畜生的人来说，亵渎是机智，下流是口才。’13</w:t>
      </w:r>
    </w:p>
    <w:p w14:paraId="583A5D6C">
      <w:pPr>
        <w:ind w:left="-5"/>
        <w:rPr>
          <w:rFonts w:hint="eastAsia"/>
        </w:rPr>
      </w:pPr>
    </w:p>
    <w:p w14:paraId="6D9F5E42">
      <w:pPr>
        <w:ind w:left="-5"/>
        <w:rPr>
          <w:rFonts w:hint="eastAsia"/>
        </w:rPr>
      </w:pPr>
      <w:r>
        <w:rPr>
          <w:rFonts w:hint="eastAsia"/>
        </w:rPr>
        <w:t>But the delirium is the most awful feature of the case. The unhappy victim, having lost all will and power to escape, sleeps quietly amid dangers as imminent, as lying down in the midst of the sea, or upon the top of the mast. Nay—even the senses seem to be stupified. Stricken and beaten he may be. But "his heart is as a stone," and he thanks his drunkenness, that he felt it not. Therefore "as the dog to his vomit, the fool returns to his folly," craving fresh indulgence— When shall I awake? I will seek it yet again. More senseless than the brute who satisfies nature, not lust; so lost to shame; his reason so tyrannized over by his appetite, that he longs to be bound again, and only seeks relief from his temporary awakening to a sense of his misery, by yielding himself up again to his ruinous sin.</w:t>
      </w:r>
    </w:p>
    <w:p w14:paraId="3DDEC457">
      <w:pPr>
        <w:ind w:left="-5"/>
        <w:rPr>
          <w:rFonts w:hint="eastAsia"/>
        </w:rPr>
      </w:pPr>
      <w:r>
        <w:rPr>
          <w:rFonts w:hint="eastAsia"/>
        </w:rPr>
        <w:t>但这谵妄（神志不清）是此案最可怕的特征。不幸的受害者，既然失去了所有逃跑的意志和能力，在危险迫在眉睫时安睡，就像躺在海中，或卧在桅杆上。不——甚至感官似乎也麻木了。他可能被击打和鞭打。但“他的心如石头”，他感谢他的醉酒，使他不觉得痛。因此“狗转过来吃它所吐的，愚昧人重行愚妄事”，渴望新的放纵——我几时清醒？我仍去寻酒。比满足本性而非私欲的畜生更无知；如此不知羞耻；他的理智被食欲如此暴虐地控制，以致他渴望再次被捆绑，并只通过再次将自己交给他毁灭性的罪，来寻求从暂时觉醒对自己悲惨感觉中的解脱。</w:t>
      </w:r>
    </w:p>
    <w:p w14:paraId="48915D10">
      <w:pPr>
        <w:ind w:left="-5"/>
        <w:rPr>
          <w:rFonts w:hint="eastAsia"/>
        </w:rPr>
      </w:pPr>
    </w:p>
    <w:p w14:paraId="3FCF19F0">
      <w:pPr>
        <w:ind w:left="-5"/>
        <w:rPr>
          <w:rFonts w:hint="eastAsia"/>
        </w:rPr>
      </w:pPr>
      <w:r>
        <w:rPr>
          <w:rFonts w:hint="eastAsia"/>
        </w:rPr>
        <w:t>Oh! how affecting is the thought of the multitude of victims to this deadly vice in every age and clime, and among all ranks of society! Perhaps there is no sin which has not linked itself with it, while the unconsciousness in the act of sin only serves, not to palliate the guilt, but to increase the responsibility.</w:t>
      </w:r>
    </w:p>
    <w:p w14:paraId="5418D833">
      <w:pPr>
        <w:ind w:left="-5"/>
        <w:rPr>
          <w:rFonts w:hint="eastAsia"/>
        </w:rPr>
      </w:pPr>
      <w:r>
        <w:rPr>
          <w:rFonts w:hint="eastAsia"/>
        </w:rPr>
        <w:t>啊！想到在每个时代和地区，在社会各阶层中，这一致命恶习的众多受害者，是多么令人触动啊！也许没有哪一种罪不与它相连，而在犯罪行为中的无意识不仅不能减轻罪责，反而增加了责任。</w:t>
      </w:r>
    </w:p>
    <w:p w14:paraId="6DB10947">
      <w:pPr>
        <w:ind w:left="-5"/>
        <w:rPr>
          <w:rFonts w:hint="eastAsia"/>
        </w:rPr>
      </w:pPr>
    </w:p>
    <w:p w14:paraId="64112D7B">
      <w:pPr>
        <w:ind w:left="-5"/>
        <w:rPr>
          <w:rFonts w:hint="eastAsia"/>
        </w:rPr>
      </w:pPr>
      <w:r>
        <w:rPr>
          <w:rFonts w:hint="eastAsia"/>
        </w:rPr>
        <w:t>While we see the whole nature so depraved in taste—so steeped in pollution—we ask—"Is any thing too hard for the Lord?" Praised be his name for a full deliverance from the captivity of sin—of all and every sin—even from the chains of this giant sin! The mighty, though despised, instrument is "Christ crucified—the power of God, and the wisdom of God."6 It is this, which, when vows, pledges, and resolutions—all have failed; works secretly, yet most effectually imparting new principles, affections, and appetites. The drunkard becomes sober; the unclean holy; the glutton temperate. The love of Christ overpowers the love of sin. Pleasures are now enjoyed without a sting, (for no serpent, nor adder is here) and the newly-implanted principle transforms the whole man into the original likeness to God —"Whatsoever is born of God doth not commit sin, for his seed remaineth in him; and he cannot sin, because he is born of God. He that is begotten of God keepeth himself and that wicked one toucheth him not."</w:t>
      </w:r>
    </w:p>
    <w:p w14:paraId="2F2F3654">
      <w:pPr>
        <w:ind w:left="-5"/>
        <w:rPr>
          <w:rFonts w:hint="eastAsia"/>
        </w:rPr>
      </w:pPr>
      <w:r>
        <w:rPr>
          <w:rFonts w:hint="eastAsia"/>
        </w:rPr>
        <w:t>当我们看到整个本性在口味上如此堕落——如此浸透在污秽中——我们问——“耶和华岂有难成的事吗？”赞美祂的名，因祂将我们从罪的囚禁——所有且每一种罪——甚至从这巨大之罪的锁链中完全拯救出来！那强大虽被藐视的工具是“钉十字架的基督——神的大能，神的智慧。”6正是这，当誓言、保证和决心——全都失败时；秘密却最有效地工作，赋予新的原则、情感和胃口。醉汉变得清醒；不洁者变得圣洁；贪食者变得有节制。基督的爱胜过了罪的爱。现在享受快乐没有刺，（因为这里没有蛇，也没有毒蛇），新植入的原则将整个人转变为最初像神的样式——“凡从神生的，就不犯罪，因神的道（原文作种）存在他心里；他也不能犯罪，因为他是由神生的。从神生的必保守自己，那恶者也就无法害他。”</w:t>
      </w:r>
    </w:p>
    <w:p w14:paraId="4290E499">
      <w:pPr>
        <w:ind w:left="-5"/>
        <w:rPr>
          <w:rFonts w:hint="eastAsia"/>
        </w:rPr>
      </w:pPr>
    </w:p>
    <w:p w14:paraId="786B7C0D">
      <w:pPr>
        <w:pStyle w:val="2"/>
        <w:bidi w:val="0"/>
        <w:rPr>
          <w:rFonts w:hint="eastAsia"/>
        </w:rPr>
      </w:pPr>
      <w:r>
        <w:rPr>
          <w:rFonts w:hint="eastAsia"/>
        </w:rPr>
        <w:t>CHAPTER 24</w:t>
      </w:r>
    </w:p>
    <w:p w14:paraId="4CA9A89F">
      <w:pPr>
        <w:pStyle w:val="2"/>
        <w:bidi w:val="0"/>
        <w:rPr>
          <w:rFonts w:hint="eastAsia"/>
        </w:rPr>
      </w:pPr>
      <w:r>
        <w:rPr>
          <w:rFonts w:hint="eastAsia"/>
        </w:rPr>
        <w:t>第24章</w:t>
      </w:r>
    </w:p>
    <w:p w14:paraId="4E8E8DE1">
      <w:pPr>
        <w:ind w:left="-5"/>
        <w:rPr>
          <w:rFonts w:hint="eastAsia"/>
        </w:rPr>
      </w:pPr>
    </w:p>
    <w:p w14:paraId="0A3C8609">
      <w:pPr>
        <w:ind w:left="-5"/>
        <w:rPr>
          <w:rFonts w:hint="eastAsia"/>
        </w:rPr>
      </w:pPr>
      <w:r>
        <w:rPr>
          <w:rFonts w:hint="eastAsia"/>
        </w:rPr>
        <w:t>1. Be not thou envious against evil men, neither desire to be with them: 2. For their heart studieth destruction, and their lips talk of mischief.</w:t>
      </w:r>
    </w:p>
    <w:p w14:paraId="7EE9DF6D">
      <w:pPr>
        <w:ind w:left="-5"/>
        <w:rPr>
          <w:rFonts w:hint="eastAsia"/>
        </w:rPr>
      </w:pPr>
      <w:r>
        <w:rPr>
          <w:rFonts w:hint="eastAsia"/>
        </w:rPr>
        <w:t>你不要嫉妒恶人，也不要起意与他们相处；因为他们的心图谋强暴，他们的口谈论奸恶。</w:t>
      </w:r>
    </w:p>
    <w:p w14:paraId="0BE27A84">
      <w:pPr>
        <w:ind w:left="-5"/>
        <w:rPr>
          <w:rFonts w:hint="eastAsia"/>
        </w:rPr>
      </w:pPr>
    </w:p>
    <w:p w14:paraId="59724BC2">
      <w:pPr>
        <w:ind w:left="-5"/>
        <w:rPr>
          <w:rFonts w:hint="eastAsia"/>
        </w:rPr>
      </w:pPr>
      <w:r>
        <w:rPr>
          <w:rFonts w:hint="eastAsia"/>
        </w:rPr>
        <w:t>THIS counsel has been lately given. But it is very difficult in the false glare of this world's glory to "walk by faith," as the evidence of things not seen.9 In the confined atmosphere of impatience and unbelief, "the spirit that is within lusteth to envy." This evil spirit, if it does not bring the scandal of open sin, curses our blessings, withers our graces, cankers our peace, clouds our confidence, and stains a Christian profession. The full cup in the house of evil men stirs up the desire to be with them. But if their fearful end did not restrain, their awful character is warning enough.3 It is the malignity of Satan himself—studying destruction in their heart; mischief in their lips. Take away then the delusive veil; and who would envy them? When Haman was studying the destruction of the holy nation, the barbed arrow of discontent was corroding his vitals. Who would envy Judas, studying his master's destruction? In the agony of remorse, his "soul chose strangling rather than his life." "Gather not my soul with sinners"—is the prayer of the child of God—"nor my life with bloody men, in whose hands is mischief." Let me, instead of studying the destruction—study the salvation of my fellow-sinners—what can I do to win them to Christ? Let me desire to be with the man of God, employed in this God-like work. The Christian is the only enviable person in the world. 'The seeming blessings of evil men are God's heavy curses; and the smart of the stripes is a favor too good for them to enjoy. To judge wisely of our condition, it is to be considered, not so much how we fare, as upon what terms. If we stand right with heaven, every cross is a blessing; and every blessing a pledge of future happiness. If we be in God's disfavor, every one of his benefits is a judgment; and every judgment makes way for perdition.' Instead of envying sinners in their successful wickedness, is therefore their character and influence to be dreaded—no less than their end!</w:t>
      </w:r>
    </w:p>
    <w:p w14:paraId="3B316494">
      <w:pPr>
        <w:ind w:left="-5"/>
        <w:rPr>
          <w:rFonts w:hint="eastAsia"/>
        </w:rPr>
      </w:pPr>
      <w:r>
        <w:rPr>
          <w:rFonts w:hint="eastAsia"/>
        </w:rPr>
        <w:t>这建议最近已经给出。但在世界荣耀的虚假光辉中，作为未见之事的确据“凭信心行事”是非常困难的。9在不耐烦和不信的狭窄氛围中，“在我们里面的灵是恋爱至于嫉妒”。这邪恶的灵，如果它不带来公开犯罪的丑闻，也会咒诅我们的祝福，枯萎我们的恩典，腐蚀我们的平安，遮蔽我们的信心，并玷污基督徒的信仰宣告。恶人家中的满杯激起了与他们相处的欲望。但如果他们可怕的结局不能约束，他们可怕的性格就是足够的警告。3这是撒但自己的恶毒——心中图谋强暴（毁灭）；口中谈论奸恶。那么揭开这迷惑的面纱；谁会嫉妒他们呢？当哈曼图谋毁灭圣洁国民时，不满的倒钩箭正在腐蚀他的要害。谁会嫉妒犹大，图谋他主人的毁灭呢？在悔恨的极度痛苦中，他的“心宁可噎死，宁可死亡。”“不要把我的灵魂和罪人一同收掉”——这是神儿女的祷告——“不要把我的性命和流人血的一同收掉，他们的手中有奸恶。”让我代替图谋毁灭——研究我同胞罪人的救恩——我能做什么来赢得他们归向基督？让我渴望与属神的人在一起，受雇于这项像神一样的工作。基督徒是世界上唯一令人羡慕的人。‘恶人表面上的祝福是神沉重的咒诅；鞭打的痛苦是对他们来说太好的恩惠，他们不配享受。要明智地判断我们的状况，不仅要考虑我们过得如何，还要考虑基于什么条件。如果我们与天国关系正确，每一个十字架都是祝福；每一个祝福都是未来幸福的保证。如果我们处于神的不悦中，祂的每一个恩惠都是审判；每一个审判都为灭亡开路。’因此，不仅不该嫉妒罪人成功的邪恶，他们的性格和影响也是可怕的——不亚于他们的结局！</w:t>
      </w:r>
    </w:p>
    <w:p w14:paraId="0C9304AC">
      <w:pPr>
        <w:ind w:left="-5"/>
        <w:rPr>
          <w:rFonts w:hint="eastAsia"/>
        </w:rPr>
      </w:pPr>
    </w:p>
    <w:p w14:paraId="250FEAF2">
      <w:pPr>
        <w:ind w:left="-5"/>
        <w:rPr>
          <w:rFonts w:hint="eastAsia"/>
        </w:rPr>
      </w:pPr>
      <w:r>
        <w:rPr>
          <w:rFonts w:hint="eastAsia"/>
        </w:rPr>
        <w:t>3. Through wisdom is an house builded: and by understanding it is established: 4. And by knowledge shall the chambers be filled with all precious and pleasant riches. 5. A wise man is strong; yea, a man of knowledge increaseth strength. 6. For by wise counsel thou shalt make thy war; and in multitude of counsellors there is safety.</w:t>
      </w:r>
    </w:p>
    <w:p w14:paraId="437921B2">
      <w:pPr>
        <w:ind w:left="-5"/>
        <w:rPr>
          <w:rFonts w:hint="eastAsia"/>
        </w:rPr>
      </w:pPr>
      <w:r>
        <w:rPr>
          <w:rFonts w:hint="eastAsia"/>
        </w:rPr>
        <w:t>房屋因智慧建造，又因聪明立稳；其中因知识充满各样美好宝贵的财物。智慧人大有能力；有知识的人力上加力。你去打仗，要凭智谋；谋士众多，人便得胜（安全）。</w:t>
      </w:r>
    </w:p>
    <w:p w14:paraId="3CB5B4F2">
      <w:pPr>
        <w:ind w:left="-5"/>
        <w:rPr>
          <w:rFonts w:hint="eastAsia"/>
        </w:rPr>
      </w:pPr>
    </w:p>
    <w:p w14:paraId="167CD3EB">
      <w:pPr>
        <w:ind w:left="-5"/>
        <w:rPr>
          <w:rFonts w:hint="eastAsia"/>
        </w:rPr>
      </w:pPr>
      <w:r>
        <w:rPr>
          <w:rFonts w:hint="eastAsia"/>
        </w:rPr>
        <w:t>Why should we envy the prosperity of the wicked? Even if their house be built, it cannot be established, by iniquity. 'It is only the snow-palace, built in the winter, and melting away under the power of the summer's sun.'11 "The wise woman buildeth her house" upon piety and prudence—a far more solid establishment. Let every chamber of the mind be enriched with these precious and pleasant endowments. Without them the man is feeble in the springs of action; without strength of character; the creature of accident, circumstances, or society, thinking and living upon the opinion of others. A general irresolution marks his insignificant course. If the soul is a house consecrated as God's dwelling, it will be built on an enlightened understanding of Divine Truth: and every chamber will be filled with the precious and pleasant riches of godly fruits. Heresy is restrained by conceding supreme authority to the Bible. The crude professor acts under feverish impulse,—a sickly sentimentalist in religion. Instead of retaining a firm hold of truth, he imbibes with ease the most monstrous opinions. He is "carried about with divers and strange doctrines," instead of exhibiting "the good thing of an heart established with grace." A "growth in" spiritual, as distinct from speculative, "knowledge," will always be accompanied with "growth in grace."3</w:t>
      </w:r>
    </w:p>
    <w:p w14:paraId="0B9776DB">
      <w:pPr>
        <w:ind w:left="-5"/>
        <w:rPr>
          <w:rFonts w:hint="eastAsia"/>
        </w:rPr>
      </w:pPr>
      <w:r>
        <w:rPr>
          <w:rFonts w:hint="eastAsia"/>
        </w:rPr>
        <w:t>为什么我们要嫉妒恶人的兴盛呢？即使他们的房屋被建造，也不能因罪孽立稳。‘这只是雪宫，建于冬天，在夏日阳光的威力下融化。’11“智慧妇人建立家室”在虔诚和审慎之上——这是一种坚固得多的建立。让心灵的每一个房间都充满这些宝贵和美好的天赋。没有它们，人在行动的源头上是软弱的；没有性格的力量；是意外、环境或社会的产物，依赖他人的意见思考和生活。普遍的优柔寡断标志着他无足轻重的路程。如果灵魂是奉献作为神居所的房屋，它将建立在对神圣真理开明的理解之上：每一个房间都将充满敬虔果子的美好宝贵财富。异端通过承认圣经的至高权威而受到抑制。粗糙的认信者在狂热的冲动下行动，——宗教上的病态多愁善感者。他不是紧紧抓住真理，而是轻易吸收最荒谬的观点。他被“各样怪异的教训勾引了去”，而不是展示“心靠恩得坚固”的美事。“在”属灵（区别于推测）“知识上有长进”，将总是伴随着“在恩典上有长进”。3</w:t>
      </w:r>
    </w:p>
    <w:p w14:paraId="716DAF03">
      <w:pPr>
        <w:ind w:left="-5"/>
        <w:rPr>
          <w:rFonts w:hint="eastAsia"/>
        </w:rPr>
      </w:pPr>
    </w:p>
    <w:p w14:paraId="41462709">
      <w:pPr>
        <w:ind w:left="-5"/>
        <w:rPr>
          <w:rFonts w:hint="eastAsia"/>
        </w:rPr>
      </w:pPr>
      <w:r>
        <w:rPr>
          <w:rFonts w:hint="eastAsia"/>
        </w:rPr>
        <w:t>In extending this view to the building of the spiritual house, may we not observe, how God has laid its foundations, shaped and framed the materials by his own Divine wisdom, and filled all the chambers with his precious and pleasant riches? Delightful is the contemplation of the building, as it is rising, and as it will be when it is finished. 'O the transcendent glory'—exclaimed the heavenly Martyn—'of this temple of souls; lively stones, perfect in all its parts, the purchase and work of God!'</w:t>
      </w:r>
    </w:p>
    <w:p w14:paraId="35DDB583">
      <w:pPr>
        <w:ind w:left="-5"/>
        <w:rPr>
          <w:rFonts w:hint="eastAsia"/>
        </w:rPr>
      </w:pPr>
      <w:r>
        <w:rPr>
          <w:rFonts w:hint="eastAsia"/>
        </w:rPr>
        <w:t>将这一观点扩展到属灵房屋的建造，我们岂不观察到，神如何用祂自己的神圣智慧立定根基，塑造和构建材料，并用祂宝贵和美好的财富充满所有的房间吗？凝视这座正在升起的建筑，以及它完成时的样子，是令人愉悦的。‘啊，这灵魂圣殿的超然荣耀’——属天的马丁（Martyn）惊叹道——‘活石，各部分完美，是神的购买和工作！’</w:t>
      </w:r>
    </w:p>
    <w:p w14:paraId="77F6D1DA">
      <w:pPr>
        <w:ind w:left="-5"/>
        <w:rPr>
          <w:rFonts w:hint="eastAsia"/>
        </w:rPr>
      </w:pPr>
    </w:p>
    <w:p w14:paraId="146C9711">
      <w:pPr>
        <w:ind w:left="-5"/>
        <w:rPr>
          <w:rFonts w:hint="eastAsia"/>
        </w:rPr>
      </w:pPr>
      <w:r>
        <w:rPr>
          <w:rFonts w:hint="eastAsia"/>
        </w:rPr>
        <w:t>But a wise man is strong. Every view confirms Lord Bacon's farfamed aphorism—'Knowledge is power.' The discovery of the mechanical forces, and of the power of steam, has increased strength in an hundred fold proportion to physical force. Intellectual knowledge wisely applied has immense moral ascendency. It restrains the King from unadvised wars; and if forced into the field— instead of treading his perilous path alone, he ensures the safety of his kingdom by multitude of counsellors. The man of spiritual knowledge is a giant in strength. He combines the power to draw the bow, with a steady hand and eye to guide to the mark. Conscious ignorance is the first principle of his knowledge. "I am but a little child"—said the wisest of men; and the moral power of this humility of wisdom, was the establishment of his kingdom. The Christian, who is "filled with all wisdom and spiritual understanding," is also "strengthened" in his warfare "with all might according to the glorious power of his God." For the people that do know their God shall be strong, and do exploits.10</w:t>
      </w:r>
    </w:p>
    <w:p w14:paraId="520B8690">
      <w:pPr>
        <w:ind w:left="-5"/>
        <w:rPr>
          <w:rFonts w:hint="eastAsia"/>
        </w:rPr>
      </w:pPr>
      <w:r>
        <w:rPr>
          <w:rFonts w:hint="eastAsia"/>
        </w:rPr>
        <w:t>但智慧人大有能力。每一种观点都证实了培根勋爵著名的格言——‘知识就是力量。’机械力和蒸汽动力的发现，使力量相对于体力增加了百倍。智慧运用的智力知识具有巨大的道德优势。它限制君王进行轻率的战争；如果被迫进入战场——他不是独自踏上危险的道路，而是通过谋士众多来确保他王国的安全。属灵知识的人是力量的巨人。他结合了拉弓的力量，以及引导至目标的手眼稳健。意识到无知是他知识的首要原则。“我幼童”——最智慧的人说；这种智慧谦卑的道德力量，是他王国的建立。那位“在一切属灵的智慧悟性上，满心知道”的基督徒，也在他的争战中“照祂荣耀的权能，得以在各样的力上加力”。因为惟独认识神的子民必刚强行事。10</w:t>
      </w:r>
    </w:p>
    <w:p w14:paraId="015C321A">
      <w:pPr>
        <w:ind w:left="-5"/>
        <w:rPr>
          <w:rFonts w:hint="eastAsia"/>
        </w:rPr>
      </w:pPr>
    </w:p>
    <w:p w14:paraId="06D88025">
      <w:pPr>
        <w:ind w:left="-5"/>
        <w:rPr>
          <w:rFonts w:hint="eastAsia"/>
        </w:rPr>
      </w:pPr>
      <w:r>
        <w:rPr>
          <w:rFonts w:hint="eastAsia"/>
        </w:rPr>
        <w:t>7.Wisdom is too high for a fool: he openeth not his mouth in the gate.</w:t>
      </w:r>
    </w:p>
    <w:p w14:paraId="60C7D9AD">
      <w:pPr>
        <w:ind w:left="-5"/>
        <w:rPr>
          <w:rFonts w:hint="eastAsia"/>
        </w:rPr>
      </w:pPr>
      <w:r>
        <w:rPr>
          <w:rFonts w:hint="eastAsia"/>
        </w:rPr>
        <w:t>智慧极高，非愚昧人所能及，所以在城门内不敢开口。</w:t>
      </w:r>
    </w:p>
    <w:p w14:paraId="4603CF0E">
      <w:pPr>
        <w:ind w:left="-5"/>
        <w:rPr>
          <w:rFonts w:hint="eastAsia"/>
        </w:rPr>
      </w:pPr>
    </w:p>
    <w:p w14:paraId="6B5947A5">
      <w:pPr>
        <w:ind w:left="-5"/>
        <w:rPr>
          <w:rFonts w:hint="eastAsia"/>
        </w:rPr>
      </w:pPr>
      <w:r>
        <w:rPr>
          <w:rFonts w:hint="eastAsia"/>
        </w:rPr>
        <w:t>The commendation of wisdom is here continued. The man richly endowed with it comes forth with authority, and speaks at the gate among the wise. The fool, destitute of wisdom, is debarred from this honor. The humble and diligent13 prove, that the treasure is not really out of reach. But it is too high for the fool. His grovelling mind can never rise to so lofty a matter. He has no apprehension of it; no heart to desire it;2 no energy to lay hold of it. And therefore, though in the Gospel it "is nigh him, even in his mouth, and in his heart,"4 it is inaccessible. Its holy spirituality is too high for his reach. He commands therefore no respect in his own station of society. His counsel is not sought. His opinion, if given, is of no account. Though he may have a babbling tongue in the street, yet he openeth not his mouth in the gate; utterly unfit to give judgment in the presence of wise and judicious men. Nor is this from natural defect, but from wilful perverseness. His Lord had committed at least one talent to his trust. But he had frittered it away—not traded with it. Oh! let wisdom be sought, while it is within reach; while it is so freely promised. When found, let it be diligently improved for the great ends of life. What! if we should die without it, under the fearful responsibility of having done nothing for God or our fellow-creatures; of having neglected the way of life: and "in the greatness of our folly gone astray to everlasting ruin!"8</w:t>
      </w:r>
    </w:p>
    <w:p w14:paraId="4D7261E8">
      <w:pPr>
        <w:ind w:left="-5"/>
        <w:rPr>
          <w:rFonts w:hint="eastAsia"/>
        </w:rPr>
      </w:pPr>
      <w:r>
        <w:rPr>
          <w:rFonts w:hint="eastAsia"/>
        </w:rPr>
        <w:t>这里继续对智慧的称赞。赋有丰富智慧的人带着权威出来，在城门智慧人中间说话。缺乏智慧的愚昧人被排除在这种荣耀之外。谦卑和殷勤13证明，这宝藏并非真的遥不可及。但它对愚昧人来说太高了。他卑微的心思永远无法升到如此崇高的事物。他对它没有领悟；没有心去渴望它；2没有精力去抓住它。因此，尽管在福音中它“离他不远，就在他口中，在他心里，”4它却是不可接近的。它的圣洁灵性太高，非他所能及。因此他在自己的社会地位上得不到尊重。没人寻求他的建议。他的意见，即使给出，也无足轻重。虽然他在街上可能有喋喋不休的舌头，但在城门内他不敢开口；完全不适合在智慧和明智的人面前做判断。这并非出于天生的缺陷，而是出于故意的乖僻。他的主至少交托了一千银子给他。但他浪费了它——没有用它做买卖。啊！趁着智慧还可及，趁着它被如此白白应许，要去寻求它。找到后，要为了人生的伟大目的殷勤利用它。什么！如果我们死时没有它，在没有为神或同胞做任何事的可怕责任下；在忽略了生命之道的情况下：并“因愚昧过大，走差了路，以致永远灭亡！”8</w:t>
      </w:r>
    </w:p>
    <w:p w14:paraId="7352A5C5">
      <w:pPr>
        <w:ind w:left="-5"/>
        <w:rPr>
          <w:rFonts w:hint="eastAsia"/>
        </w:rPr>
      </w:pPr>
    </w:p>
    <w:p w14:paraId="07658E7C">
      <w:pPr>
        <w:ind w:left="-5"/>
        <w:rPr>
          <w:rFonts w:hint="eastAsia"/>
        </w:rPr>
      </w:pPr>
      <w:r>
        <w:rPr>
          <w:rFonts w:hint="eastAsia"/>
        </w:rPr>
        <w:t>8.He that deviseth to do evil shall be called a mischievous person. 9. The thought of foolishness is sin: and the scorner is an abomination to men.</w:t>
      </w:r>
    </w:p>
    <w:p w14:paraId="2D2CF0FD">
      <w:pPr>
        <w:ind w:left="-5"/>
        <w:rPr>
          <w:rFonts w:hint="eastAsia"/>
        </w:rPr>
      </w:pPr>
      <w:r>
        <w:rPr>
          <w:rFonts w:hint="eastAsia"/>
        </w:rPr>
        <w:t>设计作恶的，必称为奸人。愚妄人的思念乃是罪；亵慢者为人所憎恶。</w:t>
      </w:r>
    </w:p>
    <w:p w14:paraId="3919272A">
      <w:pPr>
        <w:ind w:left="-5"/>
        <w:rPr>
          <w:rFonts w:hint="eastAsia"/>
        </w:rPr>
      </w:pPr>
    </w:p>
    <w:p w14:paraId="4DD5BC58">
      <w:pPr>
        <w:ind w:left="-5"/>
        <w:rPr>
          <w:rFonts w:hint="eastAsia"/>
        </w:rPr>
      </w:pPr>
      <w:r>
        <w:rPr>
          <w:rFonts w:hint="eastAsia"/>
        </w:rPr>
        <w:t>What a picture is here of human depravity, in its active working, its corrupt fountain, and its fearful end! To see talent, imagination, active mind, so debased, as to be all concentrated upon Satan's own work—devising to do evil. He was the first deviser, and he practises his children, till he makes them, like himself, masters of mischief; contriving new modes of sinning, ways of trickery and deceit; like the degraded Heathen, "inventors of evil things."11 To do evil is the principle; devising to do evil is the energy, of his service. For this craft of evil, Balaam might justly be stamped as a mischievous person. Abimelech has earned for himself the same reputation.13 Jeroboam's subtle mischief has stamped his name with the black mark of reprobation—"who made Israel to sin." Jezebel,15 and others of less note, though equally industrious in evil, will appear in the same ranks at the great day.</w:t>
      </w:r>
    </w:p>
    <w:p w14:paraId="108F5747">
      <w:pPr>
        <w:ind w:left="-5"/>
        <w:rPr>
          <w:rFonts w:hint="eastAsia"/>
        </w:rPr>
      </w:pPr>
      <w:r>
        <w:rPr>
          <w:rFonts w:hint="eastAsia"/>
        </w:rPr>
        <w:t>这是一幅何等的人类堕落图景，在其积极运作、腐败源头和可怕结局中！看到才华、想象力、活跃的思维如此堕落，以致全都集中在撒但自己的工作上——设计作恶。他是第一个设计者，他操练他的孩子们，直到使他们像他一样成为恶作剧的大师；设计新的犯罪模式、诡计和欺骗的方法；像堕落的异教徒一样，“捏造恶事”。11作恶是原则；设计作恶是他事奉的能量。因这种邪恶的诡计，巴兰可以公正地被标记为奸人。亚比米勒为自己赢得了同样的声誉。13耶罗波安微妙的恶作剧给他的名字打上了被指责的黑色标记——“使以色列人陷在罪里”。耶洗别，15和其他名气较小但同样勤于作恶的人，在那个大日子将出现在同样的行列中。</w:t>
      </w:r>
    </w:p>
    <w:p w14:paraId="694AA8F4">
      <w:pPr>
        <w:ind w:left="-5"/>
        <w:rPr>
          <w:rFonts w:hint="eastAsia"/>
        </w:rPr>
      </w:pPr>
    </w:p>
    <w:p w14:paraId="3308705D">
      <w:pPr>
        <w:ind w:left="-5"/>
        <w:rPr>
          <w:rFonts w:hint="eastAsia"/>
        </w:rPr>
      </w:pPr>
      <w:r>
        <w:rPr>
          <w:rFonts w:hint="eastAsia"/>
        </w:rPr>
        <w:t>Even when it is not wrought out into action, the thought of foolishness—giving it lodgment, instead of casting it out as loathsome—is sin. But what guilt—it is asked—can there be in a thought? 'It is but an airy notion; next to nothing. It can make no impression. A malicious thought cannot hurt. A covetous thought cannot rob. What guilt or danger can belong to so minute a being?' Perhaps did we deal with man, these might be trifling evils. But as the thought is the fountain of the act, God counts it as the act, and holds us responsible for it. The smallest sin involves us in the breach of the whole law.2 This is his decision, and who can answer against it?</w:t>
      </w:r>
    </w:p>
    <w:p w14:paraId="39315BEF">
      <w:pPr>
        <w:ind w:left="-5"/>
        <w:rPr>
          <w:rFonts w:hint="eastAsia"/>
        </w:rPr>
      </w:pPr>
      <w:r>
        <w:rPr>
          <w:rFonts w:hint="eastAsia"/>
        </w:rPr>
        <w:t>即使没有付诸行动，愚妄人的思念——给它留地步，而不是作为可憎之物赶出去——乃是罪。但有人问——一个念头能有什么罪呢？‘这只是一个虚无的概念；几乎什么都不是。它不能产生任何印象。一个恶毒的念头不能伤害人。一个贪婪的念头不能抢劫。这么微小的东西能有什么罪或危险呢？’也许如果我们是与人打交道，这些可能是微不足道的恶。但由于思想是行为的源头，神将其算作行为，并要我们为此负责。最小的罪也使我们卷入违背全部律法。2这是祂的判决，谁能反驳呢？</w:t>
      </w:r>
    </w:p>
    <w:p w14:paraId="1F7CB2EE">
      <w:pPr>
        <w:ind w:left="-5"/>
        <w:rPr>
          <w:rFonts w:hint="eastAsia"/>
        </w:rPr>
      </w:pPr>
    </w:p>
    <w:p w14:paraId="5C3899F8">
      <w:pPr>
        <w:ind w:left="-5"/>
        <w:rPr>
          <w:rFonts w:hint="eastAsia"/>
        </w:rPr>
      </w:pPr>
      <w:r>
        <w:rPr>
          <w:rFonts w:hint="eastAsia"/>
        </w:rPr>
        <w:t>The awakened sinner admits his total depravity upon the same demonstration as his own existence—consciousness. One sin gives birth to another. Countless multitudes follow its rapid and continuous succession. "Every imagination of the thoughts of the heart is only evil continually." Did we fully realize this apprehension, the flitting moments of the day—each bringing with it an increase of guilt—could not slide away so pleasantly from us; not at least without shame and humiliation; without habitual application of the Divine remedy. Job's sensitive conscience carried his sons continually to the atoning sacrifice.4 Bunyan (unlike many loose professors, who are never troubled about their thoughts,) was deeply afflicted in the remembrance of one sinful thought. Nor was this a morbid temperament, or weakness of faith; but the tender sensibility of a heart humbled in the sight of the great sin offering before his eyes. To have sympathy with this mourning is a clear mark of Divine teaching and grace.</w:t>
      </w:r>
    </w:p>
    <w:p w14:paraId="38568AF5">
      <w:pPr>
        <w:ind w:left="-5"/>
        <w:rPr>
          <w:rFonts w:hint="eastAsia"/>
        </w:rPr>
      </w:pPr>
      <w:r>
        <w:rPr>
          <w:rFonts w:hint="eastAsia"/>
        </w:rPr>
        <w:t>觉醒的罪人基于对自己存在的同样证明——意识——承认他的完全堕落。一个罪生出另一个。无数的罪紧随其后，迅速且连续。 “终日所思想的尽都是恶。”如果我们完全意识到这一点，一天中飞逝的时刻——每一刻都带来罪责的增加——就不会如此愉快地从我们身边溜走；至少不会没有羞愧和谦卑；不会没有习惯性地应用神圣疗法。约伯敏感的良心不断将他的儿子们带到赎罪祭前。4班扬（不像许多松懈的认信者，从不为他们的思想烦恼）在回忆起一个有罪的念头时深感痛苦。这既不是病态的气质，也不是信心的软弱；而是一颗在他眼前伟大赎罪祭的景象中谦卑之心的温柔敏感。对这种哀痛有共鸣是神圣教导和恩典的清晰标记。</w:t>
      </w:r>
    </w:p>
    <w:p w14:paraId="0F14ABE4">
      <w:pPr>
        <w:ind w:left="-5"/>
        <w:rPr>
          <w:rFonts w:hint="eastAsia"/>
        </w:rPr>
      </w:pPr>
    </w:p>
    <w:p w14:paraId="0A4D3C4E">
      <w:pPr>
        <w:ind w:left="-5"/>
        <w:rPr>
          <w:rFonts w:hint="eastAsia"/>
        </w:rPr>
      </w:pPr>
      <w:r>
        <w:rPr>
          <w:rFonts w:hint="eastAsia"/>
        </w:rPr>
        <w:t>But let us follow out this thought of foolishness unrestrained. It gathers strength in every action, till its full influence is is developed in the "scorner's seat," an abomination, not only to God, but to man. For however misused wit and talent may gain the fool bad preëminence; he secures no respect, and is generally avoided or dreaded,7 and ultimately brought to shame.</w:t>
      </w:r>
    </w:p>
    <w:p w14:paraId="3482B89F">
      <w:pPr>
        <w:ind w:left="-5"/>
        <w:rPr>
          <w:rFonts w:hint="eastAsia"/>
        </w:rPr>
      </w:pPr>
      <w:r>
        <w:rPr>
          <w:rFonts w:hint="eastAsia"/>
        </w:rPr>
        <w:t>但让我们追踪这不受约束的愚妄思念。它在每一个行动中积蓄力量，直到其全部影响在“亵慢人的座位”上发展出来，不仅为神所憎恶，也为人所憎恶。因为无论滥用的机智和才华可能使愚人获得何种坏的名声；他都得不到尊重，并且通常被回避或惧怕，7最终蒙羞。</w:t>
      </w:r>
    </w:p>
    <w:p w14:paraId="50F0232E">
      <w:pPr>
        <w:ind w:left="-5"/>
        <w:rPr>
          <w:rFonts w:hint="eastAsia"/>
        </w:rPr>
      </w:pPr>
    </w:p>
    <w:p w14:paraId="7ACAE5BA">
      <w:pPr>
        <w:ind w:left="-5"/>
        <w:rPr>
          <w:rFonts w:hint="eastAsia"/>
        </w:rPr>
      </w:pPr>
      <w:r>
        <w:rPr>
          <w:rFonts w:hint="eastAsia"/>
        </w:rPr>
        <w:t>10. If thou faint in the day of adversity, thy strength is small, (narrow, Marg.)</w:t>
      </w:r>
    </w:p>
    <w:p w14:paraId="32ABA2C3">
      <w:pPr>
        <w:ind w:left="-5"/>
        <w:rPr>
          <w:rFonts w:hint="eastAsia"/>
        </w:rPr>
      </w:pPr>
      <w:r>
        <w:rPr>
          <w:rFonts w:hint="eastAsia"/>
        </w:rPr>
        <w:t>你在患难之日若胆怯（或作灰心），你的力量就微小（狭窄）。</w:t>
      </w:r>
    </w:p>
    <w:p w14:paraId="309618B4">
      <w:pPr>
        <w:ind w:left="-5"/>
        <w:rPr>
          <w:rFonts w:hint="eastAsia"/>
        </w:rPr>
      </w:pPr>
    </w:p>
    <w:p w14:paraId="3D5B1C78">
      <w:pPr>
        <w:ind w:left="-5"/>
        <w:rPr>
          <w:rFonts w:hint="eastAsia"/>
        </w:rPr>
      </w:pPr>
      <w:r>
        <w:rPr>
          <w:rFonts w:hint="eastAsia"/>
        </w:rPr>
        <w:t>Let this be a word of strengthening encouragement. The marvel is, that those who know not where to look for a refuge, when the storm is breaking over their heads, do not always faint. But natural courage and buoyancy, or a deeper plunge into the world, as a diversion from sorrow, raises them above their troubles for a while; estranging them yet further from God.</w:t>
      </w:r>
    </w:p>
    <w:p w14:paraId="0D13304D">
      <w:pPr>
        <w:ind w:left="-5"/>
        <w:rPr>
          <w:rFonts w:hint="eastAsia"/>
        </w:rPr>
      </w:pPr>
      <w:r>
        <w:rPr>
          <w:rFonts w:hint="eastAsia"/>
        </w:rPr>
        <w:t>让这成为加强鼓励的话语。令人惊奇的是，那些不知道在风暴临头时去哪里寻找避难所的人，并不总是灰心。但天然的勇气和乐观，或者更深地投入世界以转移悲伤，暂时将他们提升到烦恼之上；使他们离神更远。</w:t>
      </w:r>
    </w:p>
    <w:p w14:paraId="2A7E05B7">
      <w:pPr>
        <w:ind w:left="-5"/>
        <w:rPr>
          <w:rFonts w:hint="eastAsia"/>
        </w:rPr>
      </w:pPr>
    </w:p>
    <w:p w14:paraId="175A321D">
      <w:pPr>
        <w:ind w:left="-5"/>
        <w:rPr>
          <w:rFonts w:hint="eastAsia"/>
        </w:rPr>
      </w:pPr>
      <w:r>
        <w:rPr>
          <w:rFonts w:hint="eastAsia"/>
        </w:rPr>
        <w:t>But why should the child of God, contrary to his Father's injunction, faint? Thy privilege is—"The eternal God is thy refuge, and underneath are the everlasting arms;" thy duty—"Call upon me in the time of trouble: I will deliver thee, and thou shalt glorify me;"—thy security—"I will never leave thee, nor forsake thee. For a small moment have I forsaken thee; but with great mercies will I gather thee." Trial can indeed sweep away our earthly comforts. But it cannot "separate us from the love of Christ."</w:t>
      </w:r>
    </w:p>
    <w:p w14:paraId="3A1AED4C">
      <w:pPr>
        <w:ind w:left="-5"/>
        <w:rPr>
          <w:rFonts w:hint="eastAsia"/>
        </w:rPr>
      </w:pPr>
      <w:r>
        <w:rPr>
          <w:rFonts w:hint="eastAsia"/>
        </w:rPr>
        <w:t>但为什么神的儿女要违背天父的命令而灰心呢？你的特权是——“永生的神是你的居所，底下有永远的手臂；”你的责任——“并在患难之日求告我：我必搭救你，你也要荣耀我；”——你的安全——“我总不撇下你，也不丢弃你。我离弃你不过片时，却要施大恩将你收回。”试炼确实可以扫除我们地上的安慰。但它不能“使我们与基督的爱隔绝。”</w:t>
      </w:r>
    </w:p>
    <w:p w14:paraId="27693FAF">
      <w:pPr>
        <w:ind w:left="-5"/>
        <w:rPr>
          <w:rFonts w:hint="eastAsia"/>
        </w:rPr>
      </w:pPr>
    </w:p>
    <w:p w14:paraId="0267CD0A">
      <w:pPr>
        <w:ind w:left="-5"/>
        <w:rPr>
          <w:rFonts w:hint="eastAsia"/>
        </w:rPr>
      </w:pPr>
      <w:r>
        <w:rPr>
          <w:rFonts w:hint="eastAsia"/>
        </w:rPr>
        <w:t>11. If thou forbear to deliver them that are drawn unto death, and those that are ready to be slain; 12. If thou sayest, Behold, we knew it; doth not he that pondereth the heart consider it? and he that keepeth thy soul, doth not he know it? and shall not he render to every man according to his works?</w:t>
      </w:r>
    </w:p>
    <w:p w14:paraId="69D4047C">
      <w:pPr>
        <w:ind w:left="-5"/>
        <w:rPr>
          <w:rFonts w:hint="eastAsia"/>
        </w:rPr>
      </w:pPr>
      <w:r>
        <w:rPr>
          <w:rFonts w:hint="eastAsia"/>
        </w:rPr>
        <w:t>人被拉到死地，你要解救；人将被杀，你须拦阻。你若说，这事我们未曾知道；那衡量人心的，岂不明白吗？保守你性命的，岂不知道吗？祂岂不按各人所行的，报应各人吗？</w:t>
      </w:r>
    </w:p>
    <w:p w14:paraId="44593BB5">
      <w:pPr>
        <w:ind w:left="-5"/>
        <w:rPr>
          <w:rFonts w:hint="eastAsia"/>
        </w:rPr>
      </w:pPr>
    </w:p>
    <w:p w14:paraId="7B972FE6">
      <w:pPr>
        <w:ind w:left="-5"/>
        <w:rPr>
          <w:rFonts w:hint="eastAsia"/>
        </w:rPr>
      </w:pPr>
      <w:r>
        <w:rPr>
          <w:rFonts w:hint="eastAsia"/>
        </w:rPr>
        <w:t>Suppose a fellow-creature in imminent danger—as it were drawn unto death, and ready to be slain, unjustly, or from wickedness.6 If the magistrate—standing in the place, and invested with the power, of God—forbear to deliver—on the false pretence that he knew it not —the Lord will require it. This obligation, with all the responsibility of its neglect, is the universal law of the gospel. Whoever knows his brother's danger, and forbears to deliver—doth not he that pondereth the heart consider it? Will he not render? The Hebrew midwives, and Esther in after ages,10 thus delivered their own people drawn unto death. Reuben delivered Joseph from the pit. Job was the deliverer of the poor in the moment of extremity. Jonathan saved his friend's life at imminent risk to himself.13 Obadiah hid the Lord's prophets. Ahikam and Ebedmelech saved Jeremiah.15 Johanan attempted to deliver the unsuspecting Gedaliah. Daniel preserved the wise men of Babylon.17 The Samaritan rescued his neighbor from death. Paul's nephew delivered the great Apostle, by informing of the murderous plot. The rule includes every kind of oppression, which has more or less the character of murder.20</w:t>
      </w:r>
    </w:p>
    <w:p w14:paraId="5ABB8A35">
      <w:pPr>
        <w:ind w:left="-5"/>
        <w:rPr>
          <w:rFonts w:hint="eastAsia"/>
        </w:rPr>
      </w:pPr>
      <w:r>
        <w:rPr>
          <w:rFonts w:hint="eastAsia"/>
        </w:rPr>
        <w:t>假设同类处于迫在眉睫的危险中——仿佛被拉到死地，即将被杀，无论是不公地，还是出于邪恶。6如果长官——站在神的地位，被赋予神的权力——在虚假的借口下——说不知道——而袖手旁观不予解救——主必追究。这一义务，连同忽视它的所有责任，是福音的普遍律法。无论谁知道弟兄的危险，却不解救——那衡量人心的，岂不明白吗？祂岂不报应吗？希伯来的收生婆，和后来时代的以斯帖，10就是这样解救了她们自己被拉到死地的人民。流便把约瑟从坑中救出来。约伯在穷人危急时刻是他们的解救者。约拿单冒着生命危险救了他朋友的命。13俄巴底藏了主的先知。亚希甘和以伯米勒救了耶利米。15约哈难试图解救毫无戒心的基大利。但以理保全了巴比伦的哲士。17撒玛利亚人将他的邻舍从死亡中救出。保罗的外甥通过告发谋杀阴谋救了这位伟大的使徒。这规则包括各种形式的压迫，这或多或少都具有谋杀的性质。20</w:t>
      </w:r>
    </w:p>
    <w:p w14:paraId="7EA496E9">
      <w:pPr>
        <w:ind w:left="-5"/>
        <w:rPr>
          <w:rFonts w:hint="eastAsia"/>
        </w:rPr>
      </w:pPr>
    </w:p>
    <w:p w14:paraId="0EF77EB7">
      <w:pPr>
        <w:ind w:left="-5"/>
        <w:rPr>
          <w:rFonts w:hint="eastAsia"/>
        </w:rPr>
      </w:pPr>
      <w:r>
        <w:rPr>
          <w:rFonts w:hint="eastAsia"/>
        </w:rPr>
        <w:t>Excuses are always at hand. 'We want charity, but abound in selflove. Our defect in that appeareth by our backwardness to perform our duties to our brethren; and our excess in this by our readiness to frame excuses for ourselves.' But he that pondereth the heart will thoroughly sift; his Omniscience will perfectly know; his retributive justice will render. Disinterested kindness will be considered. But to forbear deliverance—whether from cruelty, selfishness, or fear of personal consequences2—involves an awful account before the great Judge.</w:t>
      </w:r>
    </w:p>
    <w:p w14:paraId="4E08A91F">
      <w:pPr>
        <w:ind w:left="-5"/>
        <w:rPr>
          <w:rFonts w:hint="eastAsia"/>
        </w:rPr>
      </w:pPr>
      <w:r>
        <w:rPr>
          <w:rFonts w:hint="eastAsia"/>
        </w:rPr>
        <w:t>借口总是随手可得。‘我们缺乏仁爱，却充满了自爱。我们在那方面的缺陷，显明在我们履行对弟兄义务的迟缓上；而我们在这方面的过度，显明在我们随时准备为自己编造借口上。’但那衡量人心的必彻底筛查；祂的全知必完全知道；祂报应的公义必报应。无私的仁慈将被记念。但不解救——无论是出于残忍、自私，还是害怕个人后果2——都涉及在伟大的审判者面前可怕的交账。</w:t>
      </w:r>
    </w:p>
    <w:p w14:paraId="1E70742B">
      <w:pPr>
        <w:ind w:left="-5"/>
        <w:rPr>
          <w:rFonts w:hint="eastAsia"/>
        </w:rPr>
      </w:pPr>
    </w:p>
    <w:p w14:paraId="782E2AF4">
      <w:pPr>
        <w:ind w:left="-5"/>
        <w:rPr>
          <w:rFonts w:hint="eastAsia"/>
        </w:rPr>
      </w:pPr>
      <w:r>
        <w:rPr>
          <w:rFonts w:hint="eastAsia"/>
        </w:rPr>
        <w:t>But how much more guilty to forbear the deliverance of immortal souls!—in ignorance, ungodliness, or unbelief, drawn unto death, and ready to be slain! Ought they not to be the objects of our deepest, most yearning anxiety? What shall we then say to that frozen apathy, which forbears to deliver? 'We have no right to judge—We knew it not—"Am I my brother's keeper?" It is no concern of mine.' But might not many a soul have started back from the brink of ruin, if only the discovery of his danger had been made, ere it was too late? Yet the one word, that might have saved him, was forborne. Is there no brother, child, or neighbor, who may pierce the conscience to eternity with the rebuke—'Hadst thou dealt faithfully with my soul, I had not been in this place of torment.' If others may charge us with the bodies of our fellow-creatures, God commits their souls to our care. The Lord preserve us from an indictment in the court of heaven for the murder of our brother's soul, by forbearing to deliver!</w:t>
      </w:r>
    </w:p>
    <w:p w14:paraId="38BE38A8">
      <w:pPr>
        <w:ind w:left="-5"/>
        <w:rPr>
          <w:rFonts w:hint="eastAsia"/>
        </w:rPr>
      </w:pPr>
      <w:r>
        <w:rPr>
          <w:rFonts w:hint="eastAsia"/>
        </w:rPr>
        <w:t>但是，若不解救不朽的灵魂，这罪就更加严重了！——在无知、不敬虔或不信中，被拉到死地，即将被杀！他们岂不应是我们最深切、最渴望关注的对象吗？对于那种袖手旁观的冷漠，我们要说什么呢？‘我们无权论断——我们不知道——“我岂是看守我兄弟的吗？”这不关我的事。’但是，若在他危险被发现还未太晚之前，岂不是有许多灵魂会从毁灭的边缘退回吗？然而那唯一可能救他的话，却被忍住没说。难道没有弟兄、孩子或邻舍，可能会用这样的责备刺痛良心直到永远——‘如果你忠实地对待我的灵魂，我就不会在这个痛苦的地方了。’如果别人可以托付我们照顾同类的身体，神则将他们的灵魂交托给我们照顾。愿主保守我们免受天庭对我们谋杀弟兄灵魂的起诉，仅仅因为我们不解救！</w:t>
      </w:r>
    </w:p>
    <w:p w14:paraId="53CC1F96">
      <w:pPr>
        <w:ind w:left="-5"/>
        <w:rPr>
          <w:rFonts w:hint="eastAsia"/>
        </w:rPr>
      </w:pPr>
    </w:p>
    <w:p w14:paraId="1110AE03">
      <w:pPr>
        <w:ind w:left="-5"/>
        <w:rPr>
          <w:rFonts w:hint="eastAsia"/>
        </w:rPr>
      </w:pPr>
      <w:r>
        <w:rPr>
          <w:rFonts w:hint="eastAsia"/>
        </w:rPr>
        <w:t>And does not this ring a solemn peal of warning to those, whose special office it is to deliver them that are drawn unto death? How little will this plea avail—We knew it not! Ought we not to have been "watching for souls, as those that must give account?" And what will be the tremendous reckoning for souls, perishing by the neglect of their pledged and Divinely appointed guardians! "While thy servant was busy here and there"—upon his own pleasure—the soul "was gone!" "But his blood will be required at the watchman's hand."6</w:t>
      </w:r>
    </w:p>
    <w:p w14:paraId="1D524655">
      <w:pPr>
        <w:ind w:left="-5"/>
        <w:rPr>
          <w:rFonts w:hint="eastAsia"/>
        </w:rPr>
      </w:pPr>
      <w:r>
        <w:rPr>
          <w:rFonts w:hint="eastAsia"/>
        </w:rPr>
        <w:t>这岂不也向那些身负解救被拉到死地之特殊职责的人敲响了庄严的警钟吗？这借口——我们不知道——是多么无用啊！我们岂不应该“为灵魂时刻警醒，好像那将来交账的人”吗？那些因其誓言和神所指定守护者的疏忽而灭亡的灵魂，将带来何等巨大的清算！“当你仆人正在忙乱（或作：以此为乐）”——忙于自己的快乐时——那灵魂“不见了！”“但他流血的罪要在守望者的手里讨。”6</w:t>
      </w:r>
    </w:p>
    <w:p w14:paraId="661198E4">
      <w:pPr>
        <w:ind w:left="-5"/>
        <w:rPr>
          <w:rFonts w:hint="eastAsia"/>
        </w:rPr>
      </w:pPr>
    </w:p>
    <w:p w14:paraId="3A02D561">
      <w:pPr>
        <w:ind w:left="-5"/>
        <w:rPr>
          <w:rFonts w:hint="eastAsia"/>
        </w:rPr>
      </w:pPr>
      <w:r>
        <w:rPr>
          <w:rFonts w:hint="eastAsia"/>
        </w:rPr>
        <w:t>13. My son, eat thou honey, because it is good; and the honeycomb, which is sweet to thy taste: 14. So shall the knowledge of wisdom be unto thy soul: when thou hast found it, then there shall be a reward, and thy expectation shall not be cut off.</w:t>
      </w:r>
    </w:p>
    <w:p w14:paraId="0E4CCB42">
      <w:pPr>
        <w:ind w:left="-5"/>
        <w:rPr>
          <w:rFonts w:hint="eastAsia"/>
        </w:rPr>
      </w:pPr>
      <w:r>
        <w:rPr>
          <w:rFonts w:hint="eastAsia"/>
        </w:rPr>
        <w:t>我儿，你要吃蜜，因为是好的；吃蜂房下滴的蜜，便觉甘甜。你心得了智慧，也必觉得如此。你若找着，至终必有善报；你的指望也不至断绝。</w:t>
      </w:r>
    </w:p>
    <w:p w14:paraId="3C6EE057">
      <w:pPr>
        <w:ind w:left="-5"/>
        <w:rPr>
          <w:rFonts w:hint="eastAsia"/>
        </w:rPr>
      </w:pPr>
    </w:p>
    <w:p w14:paraId="63C0C1FD">
      <w:pPr>
        <w:ind w:left="-5"/>
        <w:rPr>
          <w:rFonts w:hint="eastAsia"/>
        </w:rPr>
      </w:pPr>
      <w:r>
        <w:rPr>
          <w:rFonts w:hint="eastAsia"/>
        </w:rPr>
        <w:t>Honey was the choice produce of Canaan; the food of its inhabitants,8 even of children,—good and sweet to the taste. So— when "the spiritual senses are exercised"—will the knowledge of wisdom be 'unspeakably delectable, to thy soul—that knowledge of Christ, without which we are undone, and in which we are supremely happy. Eating only can convey—what the most accurate description fails to give—a just perception of the sweetness of the honey-comb. Experimental knowledge alone gives spiritual discernment, and proves the gospel to be, not a golden dream, but a Divine reality. And who ever mistakes honey for any other substance? Who would not instantly detect a counterfeit? And what intelligent Christian would mistake the semblance of heavenly wisdom for its substance? The soul hungering for bread, and feeding upon an experimental apprehension of Christian doctrine, realizes solidly what no formalist ever knows. He possesses only a plausible shadow—emotion, impulse, conviction, external reformation. But the living faith carries its own witness with it. 'It is all true—"I believed, and therefore have I spoken." '3 The treasure is found with the transport of Archimedes —bringing its own reward.</w:t>
      </w:r>
    </w:p>
    <w:p w14:paraId="2D9A2C83">
      <w:pPr>
        <w:ind w:left="-5"/>
        <w:rPr>
          <w:rFonts w:hint="eastAsia"/>
        </w:rPr>
      </w:pPr>
      <w:r>
        <w:rPr>
          <w:rFonts w:hint="eastAsia"/>
        </w:rPr>
        <w:t>蜜是迦南的上选出产；是其居民的食物，8甚至是儿童的食物，——味美且甘甜。照样——当“属灵的感官受到操练”时——智慧的知识对你的灵魂也将是‘不可言喻地令人愉快’——那就是对基督的知识，没有它我们就灭亡，而在其中我们极其幸福。唯有吃才能传达——最准确的描述也无法给出的——对蜂房甘甜的正确感知。唯有经验性的知识才能赋予属灵的辨别力，并证明福音不是黄金梦，而是神圣的现实。谁会把蜜误认为是其他物质呢？谁不会立即察觉出赝品呢？又有哪个明智的基督徒会把属天智慧的表象误认为是其实质呢？渴求食物的灵魂，并在对基督教教义的经验性领悟中得饱足，切实地实现了形式主义者从未知道的事。他只拥有一个似是而非的影子——情感、冲动、定罪感、外在的改革。但活泼的信心带着自己的见证。‘这全是真实的——“我信，所以我说话。”’3这宝藏被发现时带着阿基米德般的狂喜——带来它自己的奖赏。</w:t>
      </w:r>
    </w:p>
    <w:p w14:paraId="09E027C5">
      <w:pPr>
        <w:ind w:left="-5"/>
        <w:rPr>
          <w:rFonts w:hint="eastAsia"/>
        </w:rPr>
      </w:pPr>
    </w:p>
    <w:p w14:paraId="6945B0B2">
      <w:pPr>
        <w:ind w:left="-5"/>
        <w:rPr>
          <w:rFonts w:hint="eastAsia"/>
        </w:rPr>
      </w:pPr>
      <w:r>
        <w:rPr>
          <w:rFonts w:hint="eastAsia"/>
        </w:rPr>
        <w:t>Thy expectation—so far from being cut off—shall be infinitely exceeded. "The love" that is manifested "passeth knowledge." "The peace" that is sealed "passeth all understanding."6 "The joy" that is felt is "unspeakable, and full of glory." Shall we then timidly exhibit these privileges, as if they would lower the obligations of holiness, or paralyze exertion? They are not opiates, but cordials. They invigorate, while they refresh. Depression unnerves; fear unchains; but "the joy of the Lord is strength."8 It inspires energy, elevates hope, and makes our 'service perfect freedom.'</w:t>
      </w:r>
    </w:p>
    <w:p w14:paraId="08569073">
      <w:pPr>
        <w:ind w:left="-5"/>
        <w:rPr>
          <w:rFonts w:hint="eastAsia"/>
        </w:rPr>
      </w:pPr>
      <w:r>
        <w:rPr>
          <w:rFonts w:hint="eastAsia"/>
        </w:rPr>
        <w:t>你的指望——非但不会断绝——反而会被无限超越。所显明的“爱”是“过于人所能测度的”。所印证的“平安”是“出人意外的”。6所感受到的“喜乐”是“说不出来，满有荣光的大喜乐”。那么我们要胆怯地展示这些特权，好像它们会降低圣洁的义务，或瘫痪努力吗？它们不是麻醉剂，而是强心剂。它们在振奋的同时给予活力。沮丧使人无力；恐惧使人受缚；但“靠耶和华而得的喜乐是力量”。8它激发能量，提升希望，并使我们的‘事奉成为完全的自由’。</w:t>
      </w:r>
    </w:p>
    <w:p w14:paraId="5F0EED5E">
      <w:pPr>
        <w:ind w:left="-5"/>
        <w:rPr>
          <w:rFonts w:hint="eastAsia"/>
        </w:rPr>
      </w:pPr>
    </w:p>
    <w:p w14:paraId="27EE9944">
      <w:pPr>
        <w:ind w:left="-5"/>
        <w:rPr>
          <w:rFonts w:hint="eastAsia"/>
        </w:rPr>
      </w:pPr>
      <w:r>
        <w:rPr>
          <w:rFonts w:hint="eastAsia"/>
        </w:rPr>
        <w:t>15. Lay not wait, O wicked man, against the dwelling of the righteous; spoil not his resting-place: 16. For a just man falleth seven times, and riseth up again: but the wicked shall fall into mischief.</w:t>
      </w:r>
    </w:p>
    <w:p w14:paraId="2AF48781">
      <w:pPr>
        <w:ind w:left="-5"/>
        <w:rPr>
          <w:rFonts w:hint="eastAsia"/>
        </w:rPr>
      </w:pPr>
      <w:r>
        <w:rPr>
          <w:rFonts w:hint="eastAsia"/>
        </w:rPr>
        <w:t>你这恶人，不要埋伏攻击义人的家；不要毁坏他安息之所。因为义人虽七次跌倒，仍必兴起；恶人却被祸患倾倒。</w:t>
      </w:r>
    </w:p>
    <w:p w14:paraId="28932ED4">
      <w:pPr>
        <w:ind w:left="-5"/>
        <w:rPr>
          <w:rFonts w:hint="eastAsia"/>
        </w:rPr>
      </w:pPr>
    </w:p>
    <w:p w14:paraId="72F0D1DD">
      <w:pPr>
        <w:ind w:left="-5"/>
        <w:rPr>
          <w:rFonts w:hint="eastAsia"/>
        </w:rPr>
      </w:pPr>
      <w:r>
        <w:rPr>
          <w:rFonts w:hint="eastAsia"/>
        </w:rPr>
        <w:t>The wise man breaks off from affectionate counsel to the children of God, with a solemn warning to the wicked man. Should we exclude him from the circle of instruction? If he be left unconverted, it is his own guilt. But if he be unwarned, uninstructed, beware lest "bloodguiltiness" be charged.</w:t>
      </w:r>
    </w:p>
    <w:p w14:paraId="21EAADE6">
      <w:pPr>
        <w:ind w:left="-5"/>
        <w:rPr>
          <w:rFonts w:hint="eastAsia"/>
        </w:rPr>
      </w:pPr>
      <w:r>
        <w:rPr>
          <w:rFonts w:hint="eastAsia"/>
        </w:rPr>
        <w:t>智慧人从对神儿女充满感情的建议中停下来，向恶人发出了庄严的警告。我们应该把他排除在教导的圈子之外吗？如果他仍未归信，那是他自己的罪。但如果他未受警告，未受教导，当心免得被指控“流人血的罪”。</w:t>
      </w:r>
    </w:p>
    <w:p w14:paraId="6579F0F5">
      <w:pPr>
        <w:ind w:left="-5"/>
        <w:rPr>
          <w:rFonts w:hint="eastAsia"/>
        </w:rPr>
      </w:pPr>
    </w:p>
    <w:p w14:paraId="361CC806">
      <w:pPr>
        <w:ind w:left="-5"/>
        <w:rPr>
          <w:rFonts w:hint="eastAsia"/>
        </w:rPr>
      </w:pPr>
      <w:r>
        <w:rPr>
          <w:rFonts w:hint="eastAsia"/>
        </w:rPr>
        <w:t>Hatred to the righteous is deeply rooted in the wicked man's heart. He imagines—especially if he be in power,10 that he can tyrannize over them with impunity. But it is venturing upon an hazardous course—"He that toucheth you, toucheth the apple of mine eye. I am Jesus, whom thou persecutest"—was a voice, that struck the most relentless of persecutors "trembling"12 to the earth. The plots against their dwelling—the spoiling of their resting-place—may prosper for a while. But if the just man falleth seven times, overwhelmed with the assault, he riseth again. Courage then—poor afflicted soul! Look thy foe in the face, and sing triumphant—"Rejoice not against me, O mine enemy, though I fall, I shall rise again. He shall deliver thee in six troubles; yea in seven shall no evil touch thee. Who delivered us from so great a death, and doth deliver; in whom we trust, that he will yet deliver." "Cast down, but not destroyed." Here is our conflict, and our security. The life is untouched, yea—it is strengthened and "made manifest" by the successive supplies of upholding mercy.2 Many trials cannot overwhelm the righteous. But one is sufficient to sweep away the wicked. He falleth into mischief; and there is no rising again5—no recovery—no remedy. He lies where he falls, and he perishes where he lies. Sinner! whatever be thy wickednes; the Lord save thee from the millstone of condemnation—the persecuting of the saints of God!"</w:t>
      </w:r>
    </w:p>
    <w:p w14:paraId="2CA999F0">
      <w:pPr>
        <w:ind w:left="-5"/>
        <w:rPr>
          <w:rFonts w:hint="eastAsia"/>
        </w:rPr>
      </w:pPr>
      <w:r>
        <w:rPr>
          <w:rFonts w:hint="eastAsia"/>
        </w:rPr>
        <w:t>对义人的仇恨深深植根于恶人的心中。他想象——特别是如果他掌权，10他可以肆无忌惮地虐待他们。但这正在冒险踏上一条危险的道路——“摸你们的，就是摸我眼中的瞳人。我就是你所逼迫的耶稣”——这是一个声音，将最无情的迫害者击倒在地，“战兢”不已。12针对他们住处的阴谋——毁坏他们的安息之所——可能会得逞一时。但如果义人跌倒七次，被攻击压倒，他仍必兴起。那么要有勇气——可怜受苦的灵魂！直视你的敌人，唱起凯歌——“我的仇敌啊，不要向我夸耀。我虽跌倒，却要起来。祂必在六次急难中救你；在七次急难中，祸患也不临到你。祂曾救我们脱离那极大的死亡，现在仍要救我们；并且我们指望祂将来还要救我们。”“被打倒了，却不至死亡。”这就是我们的争战，和我们的安全。生命未被触及，是的——它通过扶持恩典的不断供应而得加强并“显明出来”。2许多试炼不能压倒义人。但一次就足以扫除恶人。他被祸患倾倒；且不再兴起5——没有恢复——没有补救。他在哪里跌倒就在哪里躺下，他在哪里躺下就在哪里灭亡。罪人啊！无论你的邪恶为何；愿主救你脱离那像磨石一样的定罪——逼迫神的圣徒！</w:t>
      </w:r>
    </w:p>
    <w:p w14:paraId="07B5A328">
      <w:pPr>
        <w:ind w:left="-5"/>
        <w:rPr>
          <w:rFonts w:hint="eastAsia"/>
        </w:rPr>
      </w:pPr>
    </w:p>
    <w:p w14:paraId="57E21C2D">
      <w:pPr>
        <w:ind w:left="-5"/>
        <w:rPr>
          <w:rFonts w:hint="eastAsia"/>
        </w:rPr>
      </w:pPr>
      <w:r>
        <w:rPr>
          <w:rFonts w:hint="eastAsia"/>
        </w:rPr>
        <w:t>17. Rejoice not, when thine enemy falleth, and let not thine heart be glad, when he stumbleth: 18. Lest the Lord see it, and it displease him, and he turn away his wrath from him.</w:t>
      </w:r>
    </w:p>
    <w:p w14:paraId="2FE2CEC2">
      <w:pPr>
        <w:ind w:left="-5"/>
        <w:rPr>
          <w:rFonts w:hint="eastAsia"/>
        </w:rPr>
      </w:pPr>
      <w:r>
        <w:rPr>
          <w:rFonts w:hint="eastAsia"/>
        </w:rPr>
        <w:t>你仇敌跌倒，你不要欢喜；他倾倒，你心不要快乐。恐怕耶和华看见就不喜悦，将怒气从仇敌身上转过来。</w:t>
      </w:r>
    </w:p>
    <w:p w14:paraId="59FC1C91">
      <w:pPr>
        <w:ind w:left="-5"/>
        <w:rPr>
          <w:rFonts w:hint="eastAsia"/>
        </w:rPr>
      </w:pPr>
    </w:p>
    <w:p w14:paraId="427E2437">
      <w:pPr>
        <w:ind w:left="-5"/>
        <w:rPr>
          <w:rFonts w:hint="eastAsia"/>
        </w:rPr>
      </w:pPr>
      <w:r>
        <w:rPr>
          <w:rFonts w:hint="eastAsia"/>
        </w:rPr>
        <w:t>Yet did the chosen people of God rejoice with Divine exultation in the fall of their enemies. Nay—is not this joy the triumph of the righteous?8 Is it not the adoration of heaven, as the, manifest glory of God? But how different is this sublime sympathy in the triumph of the Church, from the malignant joy of private revenge! A secret, if not an avowed, pleasure in the fall of an enemy, is nature's impulse. But what has grace done for us, if it has not overcome nature by an holier and happier principle? David "wept and chastened his soul" in his enemies' affliction.11 David's Lord wept in the prospective ruin of the infatuated race fraught with malignity against himself. To rejoice in the fall of an enemy, would be to fall deeper than himself; to fall not into trouble, but into sin; to break the commandment, which enjoins us to "love our enemies," and to repay cursing with blessing and prayers.13 This selfish cruelty is most hateful to God. It has often turned away his wrath from the criminal to the mocker at his calamity. Does the glass of the word show our character in the sin that is rebuked, or in the contrast of our compassionate Lord?</w:t>
      </w:r>
    </w:p>
    <w:p w14:paraId="306EECD0">
      <w:pPr>
        <w:ind w:left="-5"/>
        <w:rPr>
          <w:rFonts w:hint="eastAsia"/>
        </w:rPr>
      </w:pPr>
      <w:r>
        <w:rPr>
          <w:rFonts w:hint="eastAsia"/>
        </w:rPr>
        <w:t>然而，神的选民确实在他们仇敌的跌倒中以神圣的欢欣喜乐。不——这喜乐岂不是义人的胜利吗？8这岂不是天堂的崇拜，作为神显明的荣耀吗？但这在教会胜利中崇高的同情，与私人复仇的恶毒喜乐是何等不同！对敌人跌倒的秘密（如果不是公开的）快感，是本性的冲动。但如果恩典没有以更圣洁更快乐的原则战胜本性，它为我们做了什么呢？大卫在敌人的患难中“哭泣，刻苦己心”。11大卫的主为了那充满恶意反对祂的痴迷族类即将到来的毁灭而哭泣。因敌人的跌倒而喜乐，就是跌得比他更深；不是跌入患难，而是跌入罪中；是违背诫命，那诫命吩咐我们要“爱我们的仇敌”，并以祝福和祷告回报咒诅。13这种自私的残忍是神最恨恶的。它常将祂的愤怒从罪犯身上转移到嘲笑其灾难的人身上。圣道的镜子是显示我们在被责备之罪中的品格，还是在我们慈悲之主的对比中呢？</w:t>
      </w:r>
    </w:p>
    <w:p w14:paraId="28260F3B">
      <w:pPr>
        <w:ind w:left="-5"/>
        <w:rPr>
          <w:rFonts w:hint="eastAsia"/>
        </w:rPr>
      </w:pPr>
    </w:p>
    <w:p w14:paraId="42C80C06">
      <w:pPr>
        <w:ind w:left="-5"/>
        <w:rPr>
          <w:rFonts w:hint="eastAsia"/>
        </w:rPr>
      </w:pPr>
      <w:r>
        <w:rPr>
          <w:rFonts w:hint="eastAsia"/>
        </w:rPr>
        <w:t>19. Fret not thyself because of evil men, neither be thou envious at the wicked; 20. For there shall be no reward to the evil man; the candle of the wicked shall be put out.</w:t>
      </w:r>
    </w:p>
    <w:p w14:paraId="589B3C3C">
      <w:pPr>
        <w:ind w:left="-5"/>
        <w:rPr>
          <w:rFonts w:hint="eastAsia"/>
        </w:rPr>
      </w:pPr>
      <w:r>
        <w:rPr>
          <w:rFonts w:hint="eastAsia"/>
        </w:rPr>
        <w:t>不要为作恶的心怀不平，也不要嫉妒恶人。因为恶人终不得善报；恶人的灯也必熄灭。</w:t>
      </w:r>
    </w:p>
    <w:p w14:paraId="019334A9">
      <w:pPr>
        <w:ind w:left="-5"/>
        <w:rPr>
          <w:rFonts w:hint="eastAsia"/>
        </w:rPr>
      </w:pPr>
    </w:p>
    <w:p w14:paraId="0CB756E0">
      <w:pPr>
        <w:ind w:left="-5"/>
        <w:rPr>
          <w:rFonts w:hint="eastAsia"/>
        </w:rPr>
      </w:pPr>
      <w:r>
        <w:rPr>
          <w:rFonts w:hint="eastAsia"/>
        </w:rPr>
        <w:t>This fretting temper must be a deep-rooted disease to need such repeated discipline. One moment's recollection of our mercies might show, how little reason there is for it. Mercies infinitely more than we discover ought to be sufficient to sweep the clouds from our sky, and to make us ashamed of our despondency. Before—the envy of the wicked was checked by the remembrance, that there was an end— surely an happy end—to the righteous. Let them wait for it. It will not disappoint them. Here we are further reminded—there is no end3— no reward to the evil man. Leave him to his judge. His candle— notwithstanding all his efforts to keep it burning—shall be put out. Sometimes he puts out his own candle in daring presumption. 'I give'—said the infidel Hobbes—'my body to the dust, and my soul to the Great Perhaps. I am going to take a leap in the dark.' Alas!—was it not a leap—a fearful leap—into the dark—into "the blackness of darkness forever?"</w:t>
      </w:r>
    </w:p>
    <w:p w14:paraId="682CEA89">
      <w:pPr>
        <w:ind w:left="-5"/>
        <w:rPr>
          <w:rFonts w:hint="eastAsia"/>
        </w:rPr>
      </w:pPr>
      <w:r>
        <w:rPr>
          <w:rFonts w:hint="eastAsia"/>
        </w:rPr>
        <w:t>这种心怀不平的脾气必定是一种根深蒂固的疾病，才需要如此反复的管教。片刻回想我们的怜悯可能会显示，这是多么没有理由。无限多于我们所发现的怜悯应该足以扫除我们天空中的云彩，并使我们为自己的沮丧感到羞愧。之前——对恶人的嫉妒被这种记忆所抑制，即义人有一个结局——无疑是一个快乐的结局。让他们为此等候。它不会让他们失望。这里我们进一步被提醒——恶人没有结局3——没有善报。把他留给他的审判者。他的灯——尽管他竭尽全力保持燃烧——必将熄灭。有时他在大胆的僭越中熄灭了自己的灯。‘我把’——不信者霍布斯（Hobbes）说——‘我的身体给尘土，我的灵魂给那伟大的“或许”。我要在黑暗中跳一跳。’哎！——那岂不是一跳——可怕的一跳——进入黑暗——进入“永远的墨黑”吗？</w:t>
      </w:r>
    </w:p>
    <w:p w14:paraId="431F75A2">
      <w:pPr>
        <w:ind w:left="-5"/>
        <w:rPr>
          <w:rFonts w:hint="eastAsia"/>
        </w:rPr>
      </w:pPr>
    </w:p>
    <w:p w14:paraId="2E4B8A1A">
      <w:pPr>
        <w:ind w:left="-5"/>
        <w:rPr>
          <w:rFonts w:hint="eastAsia"/>
        </w:rPr>
      </w:pPr>
      <w:r>
        <w:rPr>
          <w:rFonts w:hint="eastAsia"/>
        </w:rPr>
        <w:t>Take then the balance of eternity. Learn neither to overvalue the fancied sunshine of the wicked, or to undervalue our own real happiness. Envy not his lot. Repine not at our own. Ours is far beyond his reach. His is far below our envy. 'His candle burneth; his prosperity flourisheth, until it hath kindled hell-fire, and then it is extinguished; whereas the lamp of the godly is put out here, to shine as a star in heaven.'</w:t>
      </w:r>
    </w:p>
    <w:p w14:paraId="0D6F9934">
      <w:pPr>
        <w:ind w:left="-5"/>
        <w:rPr>
          <w:rFonts w:hint="eastAsia"/>
        </w:rPr>
      </w:pPr>
      <w:r>
        <w:rPr>
          <w:rFonts w:hint="eastAsia"/>
        </w:rPr>
        <w:t>那么拿起永恒的天平。既不要高估恶人幻想的阳光，也不要低估我们自己真正的幸福。不要嫉妒他的分。不要抱怨我们自己的。我们的远超他的可及范围。他的远低于我们的嫉妒。‘他的灯燃烧；他的繁荣兴旺，直到它点燃地狱之火，然后它就熄灭了；而敬虔人的灯在这里熄灭，是为了像天上的星一样发光。’</w:t>
      </w:r>
    </w:p>
    <w:p w14:paraId="6BB99990">
      <w:pPr>
        <w:ind w:left="-5"/>
        <w:rPr>
          <w:rFonts w:hint="eastAsia"/>
        </w:rPr>
      </w:pPr>
    </w:p>
    <w:p w14:paraId="5A1290D3">
      <w:pPr>
        <w:ind w:left="-5"/>
        <w:rPr>
          <w:rFonts w:hint="eastAsia"/>
        </w:rPr>
      </w:pPr>
      <w:r>
        <w:rPr>
          <w:rFonts w:hint="eastAsia"/>
        </w:rPr>
        <w:t>21. My son, fear thou the Lord and the king: and meddle not with them that are given to change: 22. For their calamity shall rise suddenly; and who knoweth the ruin of them both?</w:t>
      </w:r>
    </w:p>
    <w:p w14:paraId="0EC26DBA">
      <w:pPr>
        <w:ind w:left="-5"/>
        <w:rPr>
          <w:rFonts w:hint="eastAsia"/>
        </w:rPr>
      </w:pPr>
      <w:r>
        <w:rPr>
          <w:rFonts w:hint="eastAsia"/>
        </w:rPr>
        <w:t>我儿，你要敬畏耶和华与君王，不要与反复无常的人结交。因为他们的灾难必忽然而起；耶和华与君王所施的毁灭，谁能知道呢？</w:t>
      </w:r>
    </w:p>
    <w:p w14:paraId="7E645E33">
      <w:pPr>
        <w:ind w:left="-5"/>
        <w:rPr>
          <w:rFonts w:hint="eastAsia"/>
        </w:rPr>
      </w:pPr>
    </w:p>
    <w:p w14:paraId="0E705E51">
      <w:pPr>
        <w:ind w:left="-5"/>
        <w:rPr>
          <w:rFonts w:hint="eastAsia"/>
        </w:rPr>
      </w:pPr>
      <w:r>
        <w:rPr>
          <w:rFonts w:hint="eastAsia"/>
        </w:rPr>
        <w:t>We have another affectionate exhortation to the fear of God. And what wonder? Is it not the substance of our holiness and our happiness? Oh! reverence his majesty. Acknowledge thy dependence upon him. Be as careful in "walking before him" in thy secret thoughts, as in thy outward conduct. No more allow the indulgence of a sinful motive than a gross sin. If there be no rod of outward shame, will not the thought keenly pierce thy heart—how unkindly does this defilement requite such unspeakable love?</w:t>
      </w:r>
    </w:p>
    <w:p w14:paraId="12A44BFE">
      <w:pPr>
        <w:ind w:left="-5"/>
        <w:rPr>
          <w:rFonts w:hint="eastAsia"/>
        </w:rPr>
      </w:pPr>
      <w:r>
        <w:rPr>
          <w:rFonts w:hint="eastAsia"/>
        </w:rPr>
        <w:t>我们要再次充满感情地劝勉敬畏神。有什么奇怪的呢？这岂不是我们圣洁和幸福的实质吗？啊！敬畏祂的威严。承认你对祂的依赖。要在你秘密的思想中像在你外在的行为中一样小心地“行在祂面前”。不要允许罪恶动机的放纵，就像不允许严重的罪一样。如果没有外在羞耻的杖，这个念头岂不会尖锐地刺痛你的心吗——这种污秽是何等无情地报答如此不可言喻的爱？</w:t>
      </w:r>
    </w:p>
    <w:p w14:paraId="6FE5F556">
      <w:pPr>
        <w:ind w:left="-5"/>
        <w:rPr>
          <w:rFonts w:hint="eastAsia"/>
        </w:rPr>
      </w:pPr>
    </w:p>
    <w:p w14:paraId="695EFE97">
      <w:pPr>
        <w:ind w:left="-5"/>
        <w:rPr>
          <w:rFonts w:hint="eastAsia"/>
        </w:rPr>
      </w:pPr>
      <w:r>
        <w:rPr>
          <w:rFonts w:hint="eastAsia"/>
        </w:rPr>
        <w:t>The connexion between the fear of God and the King is not local or accidental. The one is the spring of the other. Disloyalty has often been a libel upon godliness. But the Christian is loyal, because he is godly. "Subjection to the powers that be" is repeatedly inculcated,2 and the neglect is visited with the most heavy condemnation. Yet there is no interference with the primary obligation. Solomon 'puts God before the king, because God is to be served in the first place, and our obedience is to be given to the king, only in subordination to God; and not in those things, which are contrary to the will of God.'4</w:t>
      </w:r>
    </w:p>
    <w:p w14:paraId="3E5C5EF2">
      <w:pPr>
        <w:ind w:left="-5"/>
        <w:rPr>
          <w:rFonts w:hint="eastAsia"/>
        </w:rPr>
      </w:pPr>
      <w:r>
        <w:rPr>
          <w:rFonts w:hint="eastAsia"/>
        </w:rPr>
        <w:t>敬畏神与敬畏君王之间的联系不是局部的或偶然的。前者是后者的源泉。不忠常是对敬虔的诽谤。但基督徒是忠诚的，因为他是敬虔的。“顺服在上有权柄的”被反复灌输，2对其忽视会受到最严厉的谴责。但这并不干涉首要义务。所罗门‘把神放在君王之前，因为神要被放在第一位事奉，我们给君王的顺服，只应是在顺从神的前提下；而在那些违背神旨意的事上则不然。’4</w:t>
      </w:r>
    </w:p>
    <w:p w14:paraId="71DF3516">
      <w:pPr>
        <w:ind w:left="-5"/>
        <w:rPr>
          <w:rFonts w:hint="eastAsia"/>
        </w:rPr>
      </w:pPr>
    </w:p>
    <w:p w14:paraId="25E0A6A8">
      <w:pPr>
        <w:ind w:left="-5"/>
        <w:rPr>
          <w:rFonts w:hint="eastAsia"/>
        </w:rPr>
      </w:pPr>
      <w:r>
        <w:rPr>
          <w:rFonts w:hint="eastAsia"/>
        </w:rPr>
        <w:t>Man's independence however naturally kicks against submission.</w:t>
      </w:r>
    </w:p>
    <w:p w14:paraId="3EFB98F0">
      <w:pPr>
        <w:ind w:left="-5"/>
        <w:rPr>
          <w:rFonts w:hint="eastAsia"/>
        </w:rPr>
      </w:pPr>
      <w:r>
        <w:rPr>
          <w:rFonts w:hint="eastAsia"/>
        </w:rPr>
        <w:t>The popular cry is for the voice and sovereignty of the people; a plain proof that "there is no new thing under the sun;" as the picture of those demagogues has been drawn to life nearly two thousand years ago—"walking after the flesh—despising government— presumptuous, self-willed—not afraid to speak evil of dignities." Such men love change for the sake of change. To become leaders of a party, they disturb the public peace, by proposing changes, without any promise of solid advantage.7 "O my soul, come not thou into their secret!" It is dangerous to meddle with them. To oppose all change indeed, is to set up a plea of perfection. Every improvement (and where is there not room for improvement?) is a change. But public evils are not to be mended by railing. To be given to change; to be weary of the old, and captivated with the new, however untried; to make experiments upon modes of government—is a fearful hazard. It is losing the substance of real good in the dream of imaginary improvements; as if we must undo every thing, rather than be idle. This way-wardness we see in Korah's sin; in Absalom's rebellion;10 in the continual struggle for royalty in the Israelitish Kings. How suddenly did their calamity rise, even when they seemed to be in the grasp of their object! Who knoweth the ruin—which both the Lord and the king may inflict on the despisers of their authority14—often fearful beyond precedent—without remedy?</w:t>
      </w:r>
    </w:p>
    <w:p w14:paraId="12659866">
      <w:pPr>
        <w:ind w:left="-5"/>
        <w:rPr>
          <w:rFonts w:hint="eastAsia"/>
        </w:rPr>
      </w:pPr>
      <w:r>
        <w:rPr>
          <w:rFonts w:hint="eastAsia"/>
        </w:rPr>
        <w:t>然而，人的独立天性反抗顺服。流行的呼声是人民的声音和主权；这清楚地证明“日光之下并无新事”；因为那些煽动者的画像在近两千年前就被生动地描绘出来了——“随从肉体——轻慢主治的——胆大任性——毁谤在尊位的也不知惧怕。”这些人为了改变而改变。为了成为党派领袖，他们扰乱公共治安，提议变革，却没有任何实质利益的承诺。7“我的灵啊，不要与他们同谋！”与他们结交是危险的。确实，反对一切改变，就是宣称完美。每一项改进（哪里没有改进的空间呢？）都是改变。但公共弊端不是靠谩骂来修补的。反复无常；厌倦旧的，迷恋新的，无论多么未经试验；在治理模式上做实验——这是可怕的冒险。这是在想象改进的梦中失去真正益处的实质；仿佛我们要毁掉一切，而不是闲着。我们在可拉的罪中看到了这种任性；在押沙龙的叛乱中；10在以色列诸王对王权的不断争夺中。他们的灾难起得何等突然，甚至当他们似乎已掌握目标时！谁能知道那毁灭——就是耶和华和君王可能加在藐视他们权威之人身上的14——常是空前可怕——无法补救的？</w:t>
      </w:r>
    </w:p>
    <w:p w14:paraId="37DA7F28">
      <w:pPr>
        <w:ind w:left="-5"/>
        <w:rPr>
          <w:rFonts w:hint="eastAsia"/>
        </w:rPr>
      </w:pPr>
    </w:p>
    <w:p w14:paraId="5DA9EDDB">
      <w:pPr>
        <w:ind w:left="-5"/>
        <w:rPr>
          <w:rFonts w:hint="eastAsia"/>
        </w:rPr>
      </w:pPr>
      <w:r>
        <w:rPr>
          <w:rFonts w:hint="eastAsia"/>
        </w:rPr>
        <w:t>23. These things also belong to the wise. It is not good to have respect of persons in judgment. 24. He that saith unto the wicked, Thou art righteous; him shall the people curse, nations shall abhor him: 25. But to them that rebuke him shall be delight, and a good blessing shall come upon them. 26. Every man shall kiss his lips that giveth a right answer.</w:t>
      </w:r>
    </w:p>
    <w:p w14:paraId="6A1CB07E">
      <w:pPr>
        <w:ind w:left="-5"/>
        <w:rPr>
          <w:rFonts w:hint="eastAsia"/>
        </w:rPr>
      </w:pPr>
      <w:r>
        <w:rPr>
          <w:rFonts w:hint="eastAsia"/>
        </w:rPr>
        <w:t>以下也是智慧人的箴言。审判时看人情面是不好的。对恶人说，你是义人的，这人万民必咒诅，列邦必憎恶。责备恶人的，必得喜悦；美好的福也必临到他。应对正直的，犹如与人亲嘴。</w:t>
      </w:r>
    </w:p>
    <w:p w14:paraId="2C1F5698">
      <w:pPr>
        <w:ind w:left="-5"/>
        <w:rPr>
          <w:rFonts w:hint="eastAsia"/>
        </w:rPr>
      </w:pPr>
    </w:p>
    <w:p w14:paraId="43757173">
      <w:pPr>
        <w:ind w:left="-5"/>
        <w:rPr>
          <w:rFonts w:hint="eastAsia"/>
        </w:rPr>
      </w:pPr>
      <w:r>
        <w:rPr>
          <w:rFonts w:hint="eastAsia"/>
        </w:rPr>
        <w:t>We have had a solemn exhortation to the people. We have now a word to the wise, specially to those in authority. God has given many warnings against respect of persons in judgment. It is not good. Nay —rather he rebukes it as an abomination, with most pungent remonstrance.3 Let truth be considered, not favor. This is an evil in church as much as in state. No responsibility is more momentous in our sacred high-places, than "Doing nothing by partiality." Man, corrupt as he is—often abhors unrighteous judgment. A bad magistrate deprives us of the blessing of good laws.</w:t>
      </w:r>
    </w:p>
    <w:p w14:paraId="522B2F3D">
      <w:pPr>
        <w:ind w:left="-5"/>
        <w:rPr>
          <w:rFonts w:hint="eastAsia"/>
        </w:rPr>
      </w:pPr>
      <w:r>
        <w:rPr>
          <w:rFonts w:hint="eastAsia"/>
        </w:rPr>
        <w:t>我们已经有了对百姓的庄严劝勉。我们现在有一句话给智慧人，特别是给那些在位的人。神已多次警告审判不可看人情面。这是不好的。不——毋宁说祂以最尖锐的抗议，将其斥为可憎。3要考虑真理，而不是偏爱。这在教会中和在国家中一样是恶。在我们神圣的高位上，没有什么责任比“行事不偏心”更重大。人虽然腐败——常憎恶不义的审判。坏的长官剥夺了我们良法的祝福。</w:t>
      </w:r>
    </w:p>
    <w:p w14:paraId="5291B46B">
      <w:pPr>
        <w:ind w:left="-5"/>
        <w:rPr>
          <w:rFonts w:hint="eastAsia"/>
        </w:rPr>
      </w:pPr>
    </w:p>
    <w:p w14:paraId="04BCE7F2">
      <w:pPr>
        <w:ind w:left="-5"/>
        <w:rPr>
          <w:rFonts w:hint="eastAsia"/>
        </w:rPr>
      </w:pPr>
      <w:r>
        <w:rPr>
          <w:rFonts w:hint="eastAsia"/>
        </w:rPr>
        <w:t>On the other hand there is no greater national blessing than a government rebuking the wicked. This was a part of Job's Godfearing character.7 The good blessing that came upon Nehemiah's upright administration is abundantly manifest. Indeed for the most part every one will kiss—pay the homage of love and respect to—him who giveth a right answer in judgment. He is a public treasure; "a blessing in the midst of the land."</w:t>
      </w:r>
    </w:p>
    <w:p w14:paraId="20F91C87">
      <w:pPr>
        <w:ind w:left="-5"/>
        <w:rPr>
          <w:rFonts w:hint="eastAsia"/>
        </w:rPr>
      </w:pPr>
      <w:r>
        <w:rPr>
          <w:rFonts w:hint="eastAsia"/>
        </w:rPr>
        <w:t>另一方面，没有什么比一个责备恶人的政府更大的国家祝福了。这是约伯敬畏神品格的一部分。7临到尼希米正直管理的“美好的福”是显而易见的。确实，在很大程度上，每个人都会亲吻——向他致以爱和尊敬的敬意——那个在审判中应对正直的人。他是公共财富；“国中的祝福”。</w:t>
      </w:r>
    </w:p>
    <w:p w14:paraId="55B53B82">
      <w:pPr>
        <w:ind w:left="-5"/>
        <w:rPr>
          <w:rFonts w:hint="eastAsia"/>
        </w:rPr>
      </w:pPr>
    </w:p>
    <w:p w14:paraId="64FB2BE1">
      <w:pPr>
        <w:ind w:left="-5"/>
        <w:rPr>
          <w:rFonts w:hint="eastAsia"/>
        </w:rPr>
      </w:pPr>
      <w:r>
        <w:rPr>
          <w:rFonts w:hint="eastAsia"/>
        </w:rPr>
        <w:t>Is the responsibility of rulers, and the welfare of thousands depending on them, a quickening impulse to prayer? And may not our want of "godly quietness" be traced to this neglect?</w:t>
      </w:r>
    </w:p>
    <w:p w14:paraId="408AE00B">
      <w:pPr>
        <w:ind w:left="-5"/>
        <w:rPr>
          <w:rFonts w:hint="eastAsia"/>
        </w:rPr>
      </w:pPr>
      <w:r>
        <w:rPr>
          <w:rFonts w:hint="eastAsia"/>
        </w:rPr>
        <w:t>统治者的责任，以及成千上万依赖他们之人的福利，是激发祷告的动力吗？我们缺乏“敬虔的安宁”岂不能追溯到这一忽视吗？</w:t>
      </w:r>
    </w:p>
    <w:p w14:paraId="5C8EB2F9">
      <w:pPr>
        <w:ind w:left="-5"/>
        <w:rPr>
          <w:rFonts w:hint="eastAsia"/>
        </w:rPr>
      </w:pPr>
    </w:p>
    <w:p w14:paraId="680E65ED">
      <w:pPr>
        <w:ind w:left="-5"/>
        <w:rPr>
          <w:rFonts w:hint="eastAsia"/>
        </w:rPr>
      </w:pPr>
      <w:r>
        <w:rPr>
          <w:rFonts w:hint="eastAsia"/>
        </w:rPr>
        <w:t>But we are not rulers. Yet are not many of us in authority—Parents— Heads of Families—Teachers and Guardians of the young? Uprightness and consistency alone can maintain that influence so essential to usefulness. For a spiritual ruler to say to the wicked— Thou art righteous, is indeed perfidious dealing with his Divine Master; cruel deceit to immortal souls; hiding the ruin which he is bound to reveal; acting the part of a minister of Satan, under the cover of a minister of Christ. His people will live to curse and abhor him, perhaps throughout eternity. Whereas even the very people that hate both his Master and his message will kiss his lips, that giveth a right answer—a reluctant but honorable witness to his faithfulness.</w:t>
      </w:r>
    </w:p>
    <w:p w14:paraId="47AC0530">
      <w:pPr>
        <w:ind w:left="-5"/>
        <w:rPr>
          <w:rFonts w:hint="eastAsia"/>
        </w:rPr>
      </w:pPr>
      <w:r>
        <w:rPr>
          <w:rFonts w:hint="eastAsia"/>
        </w:rPr>
        <w:t>但我们不是统治者。然而我们许多人岂不也是掌权的吗——父母——户主——年轻人的老师和监护人？唯有正直和一致性才能维持那对有用性至关重要的影响力。对于属灵的统治者来说，对恶人说——你是义人，确实是对他神圣主人的背信弃义；是对不朽灵魂的残忍欺骗；隐藏了他有义务揭示的毁灭；在基督执事的幌子下扮演撒但执事的角色。他的人民将活着咒诅和憎恶他，也许直到永远。然而，即使是那些既恨他的主人又恨他的信息的人，也会亲吻那应对正直之人的嘴唇——作为对他忠诚的不情愿但光荣的见证。</w:t>
      </w:r>
    </w:p>
    <w:p w14:paraId="65C48DE3">
      <w:pPr>
        <w:ind w:left="-5"/>
        <w:rPr>
          <w:rFonts w:hint="eastAsia"/>
        </w:rPr>
      </w:pPr>
    </w:p>
    <w:p w14:paraId="15EAB265">
      <w:pPr>
        <w:ind w:left="-5"/>
        <w:rPr>
          <w:rFonts w:hint="eastAsia"/>
        </w:rPr>
      </w:pPr>
      <w:r>
        <w:rPr>
          <w:rFonts w:hint="eastAsia"/>
        </w:rPr>
        <w:t>27.Prepare thy work without, and make it fit for thyself in the field; and afterwards build thine house.</w:t>
      </w:r>
    </w:p>
    <w:p w14:paraId="01F68FA7">
      <w:pPr>
        <w:ind w:left="-5"/>
        <w:rPr>
          <w:rFonts w:hint="eastAsia"/>
        </w:rPr>
      </w:pPr>
      <w:r>
        <w:rPr>
          <w:rFonts w:hint="eastAsia"/>
        </w:rPr>
        <w:t>你要在外头预备工料，在田间办理整齐，然后建造房屋。</w:t>
      </w:r>
    </w:p>
    <w:p w14:paraId="336DB813">
      <w:pPr>
        <w:ind w:left="-5"/>
        <w:rPr>
          <w:rFonts w:hint="eastAsia"/>
        </w:rPr>
      </w:pPr>
    </w:p>
    <w:p w14:paraId="70638716">
      <w:pPr>
        <w:ind w:left="-5"/>
        <w:rPr>
          <w:rFonts w:hint="eastAsia"/>
        </w:rPr>
      </w:pPr>
      <w:r>
        <w:rPr>
          <w:rFonts w:hint="eastAsia"/>
        </w:rPr>
        <w:t>This rule of prudence applies to all worldly matters, Religion, so far from forbidding, inculcates care and forethought. Much of our domestic comfort hangs upon it. Much inconvenience and suffering flow from its neglect. Acting upon this useful direction, the wise builder first prepares his work without. He collects his materials, calculates upon the quantity required; then he makes his work fit by shaping and bringing them into their place; and afterwards—having all things in readiness—he builds his house. The work was thus prepared for Solomon's magnificent temple, before the house was built. The spiritual house is similarly raised of materials prepared and fitted, and thus it "groweth unto an holy temple of the Lord."</w:t>
      </w:r>
    </w:p>
    <w:p w14:paraId="6C4F12ED">
      <w:pPr>
        <w:ind w:left="-5"/>
        <w:rPr>
          <w:rFonts w:hint="eastAsia"/>
        </w:rPr>
      </w:pPr>
      <w:r>
        <w:rPr>
          <w:rFonts w:hint="eastAsia"/>
        </w:rPr>
        <w:t>这条审慎的规则适用于所有世俗事务。宗教非但不禁止，反而灌输谨慎和深谋远虑。我们许多家庭的舒适都取决于它。许多不便和痛苦都源于它的忽视。按照这个有用的指示行事，智慧的建造者首先在外头预备工料。他收集材料，计算所需的数量；然后他在田间办理整齐，塑造并将它们带到位；之后——一切准备就绪——他建造房屋。所罗门的宏伟圣殿就是在建殿之前这样预备工料的。属灵的房屋也是同样用预备好并适配的材料建成的，这样它就“长成主（里）的圣殿”。</w:t>
      </w:r>
    </w:p>
    <w:p w14:paraId="36BAD78E">
      <w:pPr>
        <w:ind w:left="-5"/>
        <w:rPr>
          <w:rFonts w:hint="eastAsia"/>
        </w:rPr>
      </w:pPr>
    </w:p>
    <w:p w14:paraId="093897A8">
      <w:pPr>
        <w:ind w:left="-5"/>
        <w:rPr>
          <w:rFonts w:hint="eastAsia"/>
        </w:rPr>
      </w:pPr>
      <w:r>
        <w:rPr>
          <w:rFonts w:hint="eastAsia"/>
        </w:rPr>
        <w:t>But ponder well the care, with which the great work should be prepared. Count the cost anxiously. Consider whether the profession will stand the storm. Lay the foundation deep upon the Rock.4 Be much in prayer for Divine strength. Avoid that outward display, which so often shames the inconsiderate builder, who had begun to build his house, without having thoroughly prepared his work.</w:t>
      </w:r>
    </w:p>
    <w:p w14:paraId="66226A92">
      <w:pPr>
        <w:ind w:left="-5"/>
        <w:rPr>
          <w:rFonts w:hint="eastAsia"/>
        </w:rPr>
      </w:pPr>
      <w:r>
        <w:rPr>
          <w:rFonts w:hint="eastAsia"/>
        </w:rPr>
        <w:t>但要仔细思考这伟大的工程应当以何等的谨慎来预备。焦虑地计算代价。考虑这信仰宣告是否经得起风暴。将根基深深立在磐石上。4多祷告求神的力量。避免那种外在的炫耀，那常使欠考虑的建造者蒙羞，他开始建造房屋，却没有彻底预备他的工作。</w:t>
      </w:r>
    </w:p>
    <w:p w14:paraId="28BBD22B">
      <w:pPr>
        <w:ind w:left="-5"/>
        <w:rPr>
          <w:rFonts w:hint="eastAsia"/>
        </w:rPr>
      </w:pPr>
    </w:p>
    <w:p w14:paraId="216934BE">
      <w:pPr>
        <w:ind w:left="-5"/>
        <w:rPr>
          <w:rFonts w:hint="eastAsia"/>
        </w:rPr>
      </w:pPr>
      <w:r>
        <w:rPr>
          <w:rFonts w:hint="eastAsia"/>
        </w:rPr>
        <w:t>Need we suggest to the minister of the Gospel the special need of preparing his work? An unfurnished minister cannot be "a wise master-builder." Even when the foundation is laid, "let every man take heed how he buildeth thereupon." Let him look well to the day of trial. And let all the Lord's servants weigh deeply their responsibility. Indigested haste, and crude judgment have blasted many a Christian project. Let us be guided by the well-considered wisdom of experienced men,6 and collect our materials from their prudence, forethought, and sound-judging energy. A house will thus be built to the honor of our God, and for the service of his Church.</w:t>
      </w:r>
    </w:p>
    <w:p w14:paraId="7A9DD60B">
      <w:pPr>
        <w:ind w:left="-5"/>
        <w:rPr>
          <w:rFonts w:hint="eastAsia"/>
        </w:rPr>
      </w:pPr>
      <w:r>
        <w:rPr>
          <w:rFonts w:hint="eastAsia"/>
        </w:rPr>
        <w:t>我们需要向福音的执事建议预备工作的特殊需要吗？一个没有装备的执事不能成为“聪明的工头”。即使根基立好了，“各人也要谨慎怎样在上面建造。”让他好好看看试炼的日子。让所有主的仆人深思他们的责任。未消化的匆忙和粗糙的判断摧毁了许多基督徒的计划。让我们被有经验之人深思熟虑的智慧所引导，6从他们的审慎、深谋远虑和判断正确的活力中收集我们的材料。这样一座房屋将被建成，为了我们神的荣耀，并为了祂教会的事奉。</w:t>
      </w:r>
    </w:p>
    <w:p w14:paraId="7C06A875">
      <w:pPr>
        <w:ind w:left="-5"/>
        <w:rPr>
          <w:rFonts w:hint="eastAsia"/>
        </w:rPr>
      </w:pPr>
    </w:p>
    <w:p w14:paraId="17392CAE">
      <w:pPr>
        <w:ind w:left="-5"/>
        <w:rPr>
          <w:rFonts w:hint="eastAsia"/>
        </w:rPr>
      </w:pPr>
      <w:r>
        <w:rPr>
          <w:rFonts w:hint="eastAsia"/>
        </w:rPr>
        <w:t>28.Be not a witness against thy neighbor without cause; and deceive not with thy lips. 29. Say not, I will do so to him, as he hath done to me: I will render to the man according to his work.</w:t>
      </w:r>
    </w:p>
    <w:p w14:paraId="64474FBB">
      <w:pPr>
        <w:ind w:left="-5"/>
        <w:rPr>
          <w:rFonts w:hint="eastAsia"/>
        </w:rPr>
      </w:pPr>
      <w:r>
        <w:rPr>
          <w:rFonts w:hint="eastAsia"/>
        </w:rPr>
        <w:t>不可无故作见证陷害邻舍，也不可用嘴欺骗人。不可说，人怎样待我，我也怎样待他，我必照他所行的报复他。</w:t>
      </w:r>
    </w:p>
    <w:p w14:paraId="32A473C1">
      <w:pPr>
        <w:ind w:left="-5"/>
        <w:rPr>
          <w:rFonts w:hint="eastAsia"/>
        </w:rPr>
      </w:pPr>
    </w:p>
    <w:p w14:paraId="4B9ACC96">
      <w:pPr>
        <w:ind w:left="-5"/>
        <w:rPr>
          <w:rFonts w:hint="eastAsia"/>
        </w:rPr>
      </w:pPr>
      <w:r>
        <w:rPr>
          <w:rFonts w:hint="eastAsia"/>
        </w:rPr>
        <w:t>The welfare of society may sometimes constrain to be witness against a neighbor. But never let it be without cause. Yet when compelled to this revolting duty—whatever be the temptation or consequence— deceive not with thy lips. Speak plainly, truthfully, the whole truth. Doeg's witness against his neighbor was without cause—not from conscience, but from malice. The main fact also was concealed of David's imposition upon Abimelech, which would have cleared him from the suspicion of treason, and saved his life. This garbled witness therefore deceived with his lips and bears the black stamp of "a deceitful tongue."</w:t>
      </w:r>
    </w:p>
    <w:p w14:paraId="4E6A278A">
      <w:pPr>
        <w:ind w:left="-5"/>
        <w:rPr>
          <w:rFonts w:hint="eastAsia"/>
        </w:rPr>
      </w:pPr>
      <w:r>
        <w:rPr>
          <w:rFonts w:hint="eastAsia"/>
        </w:rPr>
        <w:t>社会的福利有时可能迫使人作见证陷害邻舍。但这绝不可是无故的。然而当被迫履行这令人反感的责任时——无论试探或后果如何——不可用嘴欺骗。要坦率、真实地说出全部真相。多益对他邻舍的见证是无故的——不是出于良心，而是出于恶意。大卫欺骗亚比米勒的主要事实也被隐瞒了，这本可以洗清他叛国的嫌疑，并救他的命。因此，这断章取义的见证是用嘴欺骗，带有“诡诈之舌”的黑色印记。</w:t>
      </w:r>
    </w:p>
    <w:p w14:paraId="5A34963E">
      <w:pPr>
        <w:ind w:left="-5"/>
        <w:rPr>
          <w:rFonts w:hint="eastAsia"/>
        </w:rPr>
      </w:pPr>
    </w:p>
    <w:p w14:paraId="62A2D0DD">
      <w:pPr>
        <w:ind w:left="-5"/>
        <w:rPr>
          <w:rFonts w:hint="eastAsia"/>
        </w:rPr>
      </w:pPr>
      <w:r>
        <w:rPr>
          <w:rFonts w:hint="eastAsia"/>
        </w:rPr>
        <w:t>Profit is the bait to the thief, lust to the adulterer, revenge to the murderer. But it is difficult to say, what advantage redounds to this evil witness, or what allurement belongs to the sin, save that which Satan himself feels—the love of sin for its own sake, or for the satisfaction that is vainly anticipated from the commission. Should we however be clear from the grosser forms of this sin; yet do we resist the unkind witness against our neighbor, in magnifying his failings, and measuring them with a far stricter line than our own; rashly censuring his indifferent or doubtful actions; and censuring even his sins with an unchristian intention?</w:t>
      </w:r>
    </w:p>
    <w:p w14:paraId="1FF75832">
      <w:pPr>
        <w:ind w:left="-5"/>
        <w:rPr>
          <w:rFonts w:hint="eastAsia"/>
        </w:rPr>
      </w:pPr>
      <w:r>
        <w:rPr>
          <w:rFonts w:hint="eastAsia"/>
        </w:rPr>
        <w:t>利益是小偷的诱饵，情欲是奸夫的诱饵，复仇是凶手的诱饵。但很难说，这种邪恶的见证能带来什么好处，或者这罪有什么诱惑，除了撒但自己所感受到的——为罪而爱罪，或为了从犯罪中徒然预期的满足。然而，即使我们在这种罪的较粗俗形式上是清白的；我们在放大邻舍的过失，并用比对自己严格得多的尺度衡量它们时，是否抵制了这种不友善的见证呢？我们是否轻率地指责他无关紧要或可疑的行为；甚至以非基督徒的意图指责他的罪呢？</w:t>
      </w:r>
    </w:p>
    <w:p w14:paraId="58321FBD">
      <w:pPr>
        <w:ind w:left="-5"/>
        <w:rPr>
          <w:rFonts w:hint="eastAsia"/>
        </w:rPr>
      </w:pPr>
    </w:p>
    <w:p w14:paraId="4A8208F7">
      <w:pPr>
        <w:ind w:left="-5"/>
        <w:rPr>
          <w:rFonts w:hint="eastAsia"/>
        </w:rPr>
      </w:pPr>
      <w:r>
        <w:rPr>
          <w:rFonts w:hint="eastAsia"/>
        </w:rPr>
        <w:t>And then—as to indulging personal resentment—it is natural to say, though only in the heart—I will do as he hath done to me. But shall we dare thus to take the sword out of God's hands, and place ourselves upon his tribunal? "Vengeance belongeth unto me; I will repay—saith the Lord." 'Let wisdom and grace be set to work to extinguish the fire from hell, before it gets head.'2 Far sweeter will be the recollection of injuries forgotten than revenged. But grace alone can enable us to "forgive from the heart." And yet too often its exercise is so feebly cherished, that natural feelings gain the ascendancy; and, if there be not an actual recompence of evil, there is merely a negative obedience to the rule—a refraining from the ebullition, rather than an active exercise of the opposite principle. The wise man sets out in this book the true rule,4 according to the mind and image of God; more lovely, more constraining, as enforced by the Divine example. Humility and tenderness mark the selfknowing Christian, forgiving himself little, his neighbor much.</w:t>
      </w:r>
    </w:p>
    <w:p w14:paraId="71350564">
      <w:pPr>
        <w:ind w:left="-5"/>
        <w:rPr>
          <w:rFonts w:hint="eastAsia"/>
        </w:rPr>
      </w:pPr>
      <w:r>
        <w:rPr>
          <w:rFonts w:hint="eastAsia"/>
        </w:rPr>
        <w:t>然后——关于放纵个人怨恨——很自然会说，虽然只是在心里说——人怎样待我，我也怎样待他。但我们敢这样从神手中夺过剑，把自己放在祂的审判台上吗？“伸冤在我；我必报应——主说。”‘让智慧和恩典动工，在地狱之火抬头之前将其扑灭。’2忘记伤害的回忆远比复仇更甜美。但唯有恩典能使我们“从心里饶恕”。然而它的运用往往被如此微弱地珍惜，以致自然感情占据了上风；即使没有实际的以恶报恶，也仅仅是对规则的消极顺服——克制爆发，而不是积极运用相反的原则。智慧人在本书中列出了真正的规则，4符合神的心意和形象；作为神圣榜样的强制，它更可爱，更具约束力。谦卑和温柔标志着有自知之明的基督徒，他对自己宽恕得少，对邻舍宽恕得多。</w:t>
      </w:r>
    </w:p>
    <w:p w14:paraId="5F08B670">
      <w:pPr>
        <w:ind w:left="-5"/>
        <w:rPr>
          <w:rFonts w:hint="eastAsia"/>
        </w:rPr>
      </w:pPr>
    </w:p>
    <w:p w14:paraId="4319E635">
      <w:pPr>
        <w:ind w:left="-5"/>
        <w:rPr>
          <w:rFonts w:hint="eastAsia"/>
        </w:rPr>
      </w:pPr>
      <w:r>
        <w:rPr>
          <w:rFonts w:hint="eastAsia"/>
        </w:rPr>
        <w:t>30. I went by the field of the slothful, and by the vineyard of the man void of understanding; 31. And, lo, it was all grown over with thorns, and nettles had covered the face thereof, and the stone wall thereof was broken down. 32. Then I saw, and considered it well: I looked upon it, and received instruction. 33. Yet a little sleep, a little slumber, a little folding of the hands to sleep; 34. So shall thy poverty come as one that travelleth; and thy want as an armed man.</w:t>
      </w:r>
    </w:p>
    <w:p w14:paraId="2C1A4551">
      <w:pPr>
        <w:ind w:left="-5"/>
        <w:rPr>
          <w:rFonts w:hint="eastAsia"/>
        </w:rPr>
      </w:pPr>
      <w:r>
        <w:rPr>
          <w:rFonts w:hint="eastAsia"/>
        </w:rPr>
        <w:t>我经过懒惰人的田地、无知人的葡萄园，荆棘长满了地皮，刺草遮盖了田面，石墙也坍塌了。我看见就留心思想；我看着就领了训诲。再睡片时，打盹片时，抱着手躺卧片时，你的贫穷，就必如强盗速来，你的缺乏，仿佛拿兵器的人来到。</w:t>
      </w:r>
    </w:p>
    <w:p w14:paraId="7C3501EE">
      <w:pPr>
        <w:ind w:left="-5"/>
        <w:rPr>
          <w:rFonts w:hint="eastAsia"/>
        </w:rPr>
      </w:pPr>
    </w:p>
    <w:p w14:paraId="2FAE3131">
      <w:pPr>
        <w:ind w:left="-5"/>
        <w:rPr>
          <w:rFonts w:hint="eastAsia"/>
        </w:rPr>
      </w:pPr>
      <w:r>
        <w:rPr>
          <w:rFonts w:hint="eastAsia"/>
        </w:rPr>
        <w:t>Every thing around us reads an useful lesson to an observant eye. Every particle of creation may be taxed to furnish its quota to our store of knowledge. We can extract good even from evil, and "gather grapes of thorns, and figs of thistles." Solomon describes with his usual vigor of thought and strength of coloring, an affecting sight, that had passed before his eyes—the field and vineyard of the slothful —grown over with thorns and nettles, and the wall utterly broken down. Instead of turning away, he considered it well and received instruction. The slothful by strange delusion conceives himself to be wise. Yet how manifestly is he void of understanding; without heart to improve his many advantages! He might enrich himself by his field and vineyard. But he has never cultivated or weeded it. The broken wall leaves it a prey to any invader; while he lives as a mere animal in sensual indulgences, bringing himself gradually, but irresistibly to poverty. Not that he means to come to beggary. He only wants yet a little sleep, a little slumber more—and then he will bestir himself. But this little insensibly increases. Every hour's indulgence strengthens the habit, and chains the victim in hopeless bondage. His efforts for exertion are only the struggles of the paralytic, without energy or effectiveness. If his dependence is upon his own industry—manual or mental, sloth must hasten on his ruin. In a higher station it deprives him of the means of using his influence aright, or of employing his talents to any valuable purpose. This is poverty to himself, impoverishing the springs of solid happiness, and frittering away the true ends of life.</w:t>
      </w:r>
    </w:p>
    <w:p w14:paraId="1AECA883">
      <w:pPr>
        <w:ind w:left="-5"/>
        <w:rPr>
          <w:rFonts w:hint="eastAsia"/>
        </w:rPr>
      </w:pPr>
      <w:r>
        <w:rPr>
          <w:rFonts w:hint="eastAsia"/>
        </w:rPr>
        <w:t>对于善于观察的眼睛来说，我们周围的一切都在读出有用的功课。创造的每一个微粒都可以被征用，为我们的知识宝库提供其份额。我们甚至可以从恶中提取善，“从荆棘里摘葡萄，从蒺藜里摘无花果”。所罗门以他惯常的思想活力和色彩强度，描述了一个经过他眼前的感人景象——懒惰人的田地和葡萄园——长满了荆棘和刺草，墙垣彻底坍塌。他没有转身离开，而是留心思想并领了训诲。懒惰人因奇怪的错觉自以为有智慧。然而他显然是何等无知（无心）；无心利用他的许多优势！他本可以靠田地和葡萄园致富。但他从未耕种或除草。坍塌的墙垣使其成为任何入侵者的猎物；而他像纯粹的动物一样生活在感官放纵中，逐渐但不可抗拒地将自己带入贫穷。并不是说他想要乞讨。他只想要再睡片时，打盹片时——然后他就会振作起来。但这片时不知不觉地增加。每一小时的放纵都加强了习惯，并将受害者锁在无望的束缚中。他努力的尝试只是瘫痪者的挣扎，没有活力或效力。如果他的依赖在于他自己的勤奋——体力的或脑力的，懒惰必将加速他的毁灭。在更高的职位上，它剥夺了他正确使用影响力或将才干用于任何有价值目的的手段。这是他自己的贫穷，耗尽了真正幸福的源泉，并浪费了生命的真正目的。</w:t>
      </w:r>
    </w:p>
    <w:p w14:paraId="45414D5A">
      <w:pPr>
        <w:ind w:left="-5"/>
        <w:rPr>
          <w:rFonts w:hint="eastAsia"/>
        </w:rPr>
      </w:pPr>
    </w:p>
    <w:p w14:paraId="2A01331C">
      <w:pPr>
        <w:ind w:left="-5"/>
        <w:rPr>
          <w:rFonts w:hint="eastAsia"/>
        </w:rPr>
      </w:pPr>
      <w:r>
        <w:rPr>
          <w:rFonts w:hint="eastAsia"/>
        </w:rPr>
        <w:t>But let us look at the spiritual sluggard. If a neglected field is a melancholy sight, what is a neglected soul! a soul—instead of being cultivated with the seeds of grace, left to its own barrenness; overgrown with the native produce of thorns and nettles. Time, talents, opportunities have been vouchsafed; perhaps the blessing of a godly education added—every encouragement for hopeful promise.</w:t>
      </w:r>
    </w:p>
    <w:p w14:paraId="0D72E35E">
      <w:pPr>
        <w:ind w:left="-5"/>
        <w:rPr>
          <w:rFonts w:hint="eastAsia"/>
        </w:rPr>
      </w:pPr>
      <w:r>
        <w:rPr>
          <w:rFonts w:hint="eastAsia"/>
        </w:rPr>
        <w:t>但让我们看看属灵的懒惰人。如果荒芜的田地是一幅令人忧郁的景象，那么荒芜的灵魂是什么呢！一个灵魂——没有被恩典的种子耕耘，而是任其荒凉；长满了本地出产的荆棘和刺草。时间、才干、机会已被赐予；或许还加上了敬虔教育的祝福——每一个充满希望的鼓励。</w:t>
      </w:r>
    </w:p>
    <w:p w14:paraId="3EC77AAF">
      <w:pPr>
        <w:ind w:left="-5"/>
        <w:rPr>
          <w:rFonts w:hint="eastAsia"/>
        </w:rPr>
      </w:pPr>
    </w:p>
    <w:p w14:paraId="3DA0A968">
      <w:pPr>
        <w:ind w:left="-5"/>
        <w:rPr>
          <w:rFonts w:hint="eastAsia"/>
        </w:rPr>
      </w:pPr>
      <w:r>
        <w:rPr>
          <w:rFonts w:hint="eastAsia"/>
        </w:rPr>
        <w:t>But if diligence is needed; if the man must "labor and strive,"3 then his field must be left—at least for the present. He must have a little more sleep first. And thus he sleeps on, and shuts both eyes and ears against every disturbance of his fatal slumber. Nothing is done or attempted for God, for his own soul, or for his fellow creatures. His vineyard is left open. All his good purposes are the stone wall broken down. Satan "goes out and returns at his will." All is devastation and ruin.</w:t>
      </w:r>
    </w:p>
    <w:p w14:paraId="19A9409F">
      <w:pPr>
        <w:ind w:left="-5"/>
        <w:rPr>
          <w:rFonts w:hint="eastAsia"/>
        </w:rPr>
      </w:pPr>
      <w:r>
        <w:rPr>
          <w:rFonts w:hint="eastAsia"/>
        </w:rPr>
        <w:t>但是，如果需要殷勤；如果人必须“劳苦努力”，3那么他的田地必须被搁置——至少目前是这样。他必须先再睡一会儿。于是他继续睡，对每一个打扰他致命沉睡的声音闭上眼睛和耳朵。没有为神、为他自己的灵魂或为他的同胞做任何事或尝试任何事。他的葡萄园敞开着。他所有的好意图都是坍塌的石墙。撒但“随意出入”。一切都是荒凉和毁灭。</w:t>
      </w:r>
    </w:p>
    <w:p w14:paraId="1BB7C35A">
      <w:pPr>
        <w:ind w:left="-5"/>
        <w:rPr>
          <w:rFonts w:hint="eastAsia"/>
        </w:rPr>
      </w:pPr>
    </w:p>
    <w:p w14:paraId="7DD7864A">
      <w:pPr>
        <w:ind w:left="-5"/>
        <w:rPr>
          <w:rFonts w:hint="eastAsia"/>
        </w:rPr>
      </w:pPr>
      <w:r>
        <w:rPr>
          <w:rFonts w:hint="eastAsia"/>
        </w:rPr>
        <w:t>Christian! is there no danger of this evil creeping into our religion? No habit is so ruinous. It enervates, and at length stops, the voice of prayer. It hinders the active energy of meditation. It weakens the influence of watchfulness. It checks every step of progress in the Divine life; so that "the soul," instead of being "a well-watered garden," sending forth refreshing fragrance and grateful fruits— relapses into its former wilderness state; laid open to every temptation; and too often ultimately a prey to sensual appetites.7</w:t>
      </w:r>
    </w:p>
    <w:p w14:paraId="10556150">
      <w:pPr>
        <w:ind w:left="-5"/>
        <w:rPr>
          <w:rFonts w:hint="eastAsia"/>
        </w:rPr>
      </w:pPr>
      <w:r>
        <w:rPr>
          <w:rFonts w:hint="eastAsia"/>
        </w:rPr>
        <w:t>基督徒！这种恶行难道没有潜入我们宗教的危险吗？没有一种习惯是如此具有毁灭性的。它削弱，并最终停止祷告的声音。它阻碍默想的活跃能量。它削弱警醒的影响力。它阻挡神圣生命中的每一步进展；以致“灵魂”，不再是“浇灌的园子”，发出清新的香气和可喜的果实——反而退回到以前的旷野状态；向每一个试探敞开；并且太常最终成为感官欲望的猎物。7</w:t>
      </w:r>
    </w:p>
    <w:p w14:paraId="63058058">
      <w:pPr>
        <w:ind w:left="-5"/>
        <w:rPr>
          <w:rFonts w:hint="eastAsia"/>
        </w:rPr>
      </w:pPr>
    </w:p>
    <w:p w14:paraId="7F64EF75">
      <w:pPr>
        <w:ind w:left="-5"/>
        <w:rPr>
          <w:rFonts w:hint="eastAsia"/>
        </w:rPr>
      </w:pPr>
      <w:r>
        <w:rPr>
          <w:rFonts w:hint="eastAsia"/>
        </w:rPr>
        <w:t>Let our Father's voice be instantly heard—"Son, go work today in thy vineyard." Dost thou not see that it is overgrown with thorns? Look forward—not backward. Not complain, but decide. Not pray only— but strive. Always connect privilege with practice. Prove the principles of moral character as well as spiritual experience. Aim at every active exercise, that may strengthen religious habits. 'Surely if we look to stand in the faith of the sons of God, we must hourly, continually, be providing and setting ourselves to strive. It was not the meaning of our Lord and Saviour in saying—"Father, keep them in thy name"—that we should be careless to keep ourselves. To our own safety our sedulity is required.'</w:t>
      </w:r>
    </w:p>
    <w:p w14:paraId="3647CCDB">
      <w:pPr>
        <w:ind w:left="-5"/>
        <w:rPr>
          <w:rFonts w:hint="eastAsia"/>
        </w:rPr>
      </w:pPr>
      <w:r>
        <w:rPr>
          <w:rFonts w:hint="eastAsia"/>
        </w:rPr>
        <w:t>让我们天父的声音立刻被听到——“我儿，今天到葡萄园里去作工。”你没看见它长满了荆棘吗？向前看——不要向后看。不要抱怨，要决定。不仅祷告——还要努力。总是将特权与实践联系起来。证明道德品格的原则以及属灵经验。以此为目标进行每一项能加强宗教习惯的积极操练。‘确实，如果我们指望站在神儿女的信心中，我们就必须每时每刻、不断地预备并致力奋斗。我们主和救主说——“圣父啊，求祢因祢的名保守他们”——意思并不是我们可以粗心大意不保守自己。为了我们自己的安全，我们需要勤勉。’</w:t>
      </w:r>
    </w:p>
    <w:p w14:paraId="73128680">
      <w:pPr>
        <w:ind w:left="-5"/>
        <w:rPr>
          <w:rFonts w:hint="eastAsia"/>
        </w:rPr>
      </w:pPr>
    </w:p>
    <w:p w14:paraId="1885A766">
      <w:pPr>
        <w:pStyle w:val="2"/>
        <w:bidi w:val="0"/>
        <w:rPr>
          <w:rFonts w:hint="eastAsia"/>
        </w:rPr>
      </w:pPr>
      <w:r>
        <w:rPr>
          <w:rFonts w:hint="eastAsia"/>
        </w:rPr>
        <w:t>CHAPTER 25</w:t>
      </w:r>
    </w:p>
    <w:p w14:paraId="71D73CEB">
      <w:pPr>
        <w:pStyle w:val="2"/>
        <w:bidi w:val="0"/>
        <w:rPr>
          <w:rFonts w:hint="eastAsia"/>
        </w:rPr>
      </w:pPr>
      <w:r>
        <w:rPr>
          <w:rFonts w:hint="eastAsia"/>
        </w:rPr>
        <w:t>第25章</w:t>
      </w:r>
    </w:p>
    <w:p w14:paraId="461961C8">
      <w:pPr>
        <w:ind w:left="-5"/>
        <w:rPr>
          <w:rFonts w:hint="eastAsia"/>
        </w:rPr>
      </w:pPr>
    </w:p>
    <w:p w14:paraId="1AD5B752">
      <w:pPr>
        <w:ind w:left="-5"/>
        <w:rPr>
          <w:rFonts w:hint="eastAsia"/>
        </w:rPr>
      </w:pPr>
      <w:r>
        <w:rPr>
          <w:rFonts w:hint="eastAsia"/>
        </w:rPr>
        <w:t>1.These are the proverbs of Solomon, which the men of Hezekiah king of Judah copied out.</w:t>
      </w:r>
    </w:p>
    <w:p w14:paraId="759651CC">
      <w:pPr>
        <w:ind w:left="-5"/>
        <w:rPr>
          <w:rFonts w:hint="eastAsia"/>
        </w:rPr>
      </w:pPr>
      <w:r>
        <w:rPr>
          <w:rFonts w:hint="eastAsia"/>
        </w:rPr>
        <w:t>以下也是所罗门的箴言，是犹大王希西家的人所誊录的。</w:t>
      </w:r>
    </w:p>
    <w:p w14:paraId="1AA79DDD">
      <w:pPr>
        <w:ind w:left="-5"/>
        <w:rPr>
          <w:rFonts w:hint="eastAsia"/>
        </w:rPr>
      </w:pPr>
    </w:p>
    <w:p w14:paraId="06FBFCCB">
      <w:pPr>
        <w:ind w:left="-5"/>
        <w:rPr>
          <w:rFonts w:hint="eastAsia"/>
        </w:rPr>
      </w:pPr>
      <w:r>
        <w:rPr>
          <w:rFonts w:hint="eastAsia"/>
        </w:rPr>
        <w:t>THIS seems to be a third division of this sacred book. The selection was probably made (with several repetitions from the former part3) from "the three thousand Proverbs which Solomon spoke;" and which, having been carefully preserved, the men of Hezekiah copied out, nearly three hundred years after. Thus the word of God, brought out of obscurity for the instruction of the people, stamped the reformation of the godly king. The New Testament fully authenticates this section of the book as a part of the inspired canon.6 We are not reading therefore the maxims of the wisest of men. But the voice from heaven proclaims—"These are the true sayings of God."</w:t>
      </w:r>
    </w:p>
    <w:p w14:paraId="29A2851E">
      <w:pPr>
        <w:ind w:left="-5"/>
        <w:rPr>
          <w:rFonts w:hint="eastAsia"/>
        </w:rPr>
      </w:pPr>
      <w:r>
        <w:rPr>
          <w:rFonts w:hint="eastAsia"/>
        </w:rPr>
        <w:t>这似乎是这本神圣书卷的第三部分。这选集可能是（包含前一部分的几次重复3）从“所罗门所说的三千句箴言”中选出来的；这些箴言被仔细保存，近三百年后由希西家的人誊录出来。这样，神的话语从隐晦中被带出来教导百姓，印证了这位敬虔君王的改革。新约充分证实了这一部分作为受默示正典的一部分。6因此，我们不是在读最智慧之人的格言。而是来自天上的声音宣告——“这是神真实的话。”</w:t>
      </w:r>
    </w:p>
    <w:p w14:paraId="65DAB08A">
      <w:pPr>
        <w:ind w:left="-5"/>
        <w:rPr>
          <w:rFonts w:hint="eastAsia"/>
        </w:rPr>
      </w:pPr>
    </w:p>
    <w:p w14:paraId="582DDDE3">
      <w:pPr>
        <w:ind w:left="-5"/>
        <w:rPr>
          <w:rFonts w:hint="eastAsia"/>
        </w:rPr>
      </w:pPr>
      <w:r>
        <w:rPr>
          <w:rFonts w:hint="eastAsia"/>
        </w:rPr>
        <w:t>The Holy Spirit mentions not only the author, but the copyists of these Proverbs. And often has good service been done to the Church, not only by original writers, but oftentimes by those, who have copied and brought out their writings into wider circulation. The world usually honors only the grand instruments; while the more humble agency is cast into the shade. But God honors not only the primary, but the subordinate, instruments; not only the five—but the one talent—faithfully laid out for him. The blessing is not promised to their number, but to their improvement.8</w:t>
      </w:r>
    </w:p>
    <w:p w14:paraId="315A5E52">
      <w:pPr>
        <w:ind w:left="-5"/>
        <w:rPr>
          <w:rFonts w:hint="eastAsia"/>
        </w:rPr>
      </w:pPr>
      <w:r>
        <w:rPr>
          <w:rFonts w:hint="eastAsia"/>
        </w:rPr>
        <w:t>圣灵不仅提到了这些箴言的作者，还提到了誊录者。对教会做出的良好服务，往往不仅来自原创作者，也常来自那些誊录并将他们的著作带入更广泛传播的人。世界通常只尊崇伟大的器皿；而更卑微的代理人则被投在阴影中。但神不仅尊崇主要的，也尊崇次要的器皿；不仅尊崇那五千——也尊崇那一千——忠实地为祂使用的人。祝福不是应许给他们的数量，而是给他们的善用。8</w:t>
      </w:r>
    </w:p>
    <w:p w14:paraId="3918A090">
      <w:pPr>
        <w:ind w:left="-5"/>
        <w:rPr>
          <w:rFonts w:hint="eastAsia"/>
        </w:rPr>
      </w:pPr>
    </w:p>
    <w:p w14:paraId="66931691">
      <w:pPr>
        <w:ind w:left="-5"/>
        <w:rPr>
          <w:rFonts w:hint="eastAsia"/>
        </w:rPr>
      </w:pPr>
      <w:r>
        <w:rPr>
          <w:rFonts w:hint="eastAsia"/>
        </w:rPr>
        <w:t>2.It is the glory of God to conceal a thing: but the honor of kings is to search out a matter. 3. The heaven for height, and the earth for depth, and the heart of kings is unsearchable (there is no searching, Marg.)</w:t>
      </w:r>
    </w:p>
    <w:p w14:paraId="63CEE6F5">
      <w:pPr>
        <w:ind w:left="-5"/>
        <w:rPr>
          <w:rFonts w:hint="eastAsia"/>
        </w:rPr>
      </w:pPr>
      <w:r>
        <w:rPr>
          <w:rFonts w:hint="eastAsia"/>
        </w:rPr>
        <w:t>将事隐秘，乃神的荣耀；将事察清，乃君王的荣耀。天之高，地之厚，君王之心也测不透。</w:t>
      </w:r>
    </w:p>
    <w:p w14:paraId="1856EC62">
      <w:pPr>
        <w:ind w:left="-5"/>
        <w:rPr>
          <w:rFonts w:hint="eastAsia"/>
        </w:rPr>
      </w:pPr>
    </w:p>
    <w:p w14:paraId="292FFD9C">
      <w:pPr>
        <w:ind w:left="-5"/>
        <w:rPr>
          <w:rFonts w:hint="eastAsia"/>
        </w:rPr>
      </w:pPr>
      <w:r>
        <w:rPr>
          <w:rFonts w:hint="eastAsia"/>
        </w:rPr>
        <w:t>The great King of heaven and the puny kings of earth are here finely contrasted. The glory of each is opposite—of God to conceal; of kings to search out. Whether "he dwelleth in his pavilion of thick darkness," or whether "clothed in his garment of light, and dwelling in unapproachable light"2—it is the glory of God to conceal a thing. What glory indeed could belong to a God, whose name, and ways, and works were open to the view, and within the comprehension of worms of the earth? What he has brought to light only shows how much is concealed. We look at his works—"Lo! these are parts of his ways; but how little a portion is heard of him!" We study the dispensations of his Providence—"Thy way is in the sea, and thy path in the great waters; and thy footsteps are not known!"4 We ponder the great purposes of his grace; and our hearts only find vent in reverential adoration—crying—"Oh! the depth!"—'rather standing on the shore, and silently admiring it, than entering into it.'6 To be wading in those depths is the sure way to be overwhelmed in them.</w:t>
      </w:r>
    </w:p>
    <w:p w14:paraId="29C603C5">
      <w:pPr>
        <w:ind w:left="-5"/>
        <w:rPr>
          <w:rFonts w:hint="eastAsia"/>
        </w:rPr>
      </w:pPr>
      <w:r>
        <w:rPr>
          <w:rFonts w:hint="eastAsia"/>
        </w:rPr>
        <w:t>天上的大君王与地上微小的君王在这里形成了精妙的对比。各自的荣耀是相反的——神的荣耀是隐秘；君王的荣耀是察清。无论“祂以黑暗为藏身之处”，还是“披上亮光，如披外袍，住在人不能靠近的光里”2——将事隐秘，乃神的荣耀。如果一个神的名、道路和工作都向地上的虫子敞开，且在其理解范围内，那还有什么荣耀属于祂呢？祂所显明的只是表明有多少是被隐藏的。我们看祂的工作——“看哪！这不过是祂工作的些微；我们所听于祂的是何等细微的声音！”我们研究祂护理的作为——“祢的道在海中，祢的路在大水中；祢的脚踪无人知道！”4我们思考祂恩典的伟大旨意；我们的心只能在敬畏的崇拜中发泄——呼喊——“深哉！”——‘宁愿站在岸边默默赞叹，也不愿进入其中。’6涉入这些深处是肯定会被淹没其中的。</w:t>
      </w:r>
    </w:p>
    <w:p w14:paraId="6655C283">
      <w:pPr>
        <w:ind w:left="-5"/>
        <w:rPr>
          <w:rFonts w:hint="eastAsia"/>
        </w:rPr>
      </w:pPr>
    </w:p>
    <w:p w14:paraId="62F97C0C">
      <w:pPr>
        <w:ind w:left="-5"/>
        <w:rPr>
          <w:rFonts w:hint="eastAsia"/>
        </w:rPr>
      </w:pPr>
      <w:r>
        <w:rPr>
          <w:rFonts w:hint="eastAsia"/>
        </w:rPr>
        <w:t>Thus does he educate his children in mystery, that he may exercise them in the life of faith, coming to his revelation without any mind or will of their own. And is not this shade of mystery our highest joy, as the dwelling-place of our adorable God and Saviour? Are not the clouds of his concealment the effulgence of his glory, as the most simple—yet the most incomprehensible Being, whom the mightiest intellect can never "by searching find out to perfection?"9 'As there is,' says Bishop Hall, 'a foolish wisdom, so there is a wise ignorance. I would fain know all that I need, and all that I may. I leave God's secrets to himself. It is happy for me, that God makes me of his court, though not of his council. O Lord! let me be blessed with the knowledge of what thou hast revealed. Let me content myself to adore thy Divine wisdom in what thou hast not revealed.'</w:t>
      </w:r>
    </w:p>
    <w:p w14:paraId="12F192CF">
      <w:pPr>
        <w:ind w:left="-5"/>
        <w:rPr>
          <w:rFonts w:hint="eastAsia"/>
        </w:rPr>
      </w:pPr>
      <w:r>
        <w:rPr>
          <w:rFonts w:hint="eastAsia"/>
        </w:rPr>
        <w:t>祂就这样在奥秘中教育祂的儿女，好叫他们在信心生活中得到操练，来到祂的启示前没有任何自己的心思或意愿。作为我们可称颂的神和救主的居所，这奥秘的阴影岂不是我们最高的喜乐吗？祂隐秘的云彩岂不是祂荣耀的光辉吗？作为最单纯——却最不可理解的存在，即使是最强大的智力也永远无法“测透”祂。9‘正如有一种愚蠢的智慧，’霍尔主教说，‘也有一种智慧的无知。我渴望知道我所需的一切，和我所能知的一切。我将神的秘密留给祂自己。我有幸成为祂庭院的一员，虽不是祂议会的一员，这就足以让我快乐。主啊！愿我有福知道祢所启示的。愿我满足于在祢未启示的事上崇拜祢的神圣智慧。’</w:t>
      </w:r>
    </w:p>
    <w:p w14:paraId="4B2688EF">
      <w:pPr>
        <w:ind w:left="-5"/>
        <w:rPr>
          <w:rFonts w:hint="eastAsia"/>
        </w:rPr>
      </w:pPr>
    </w:p>
    <w:p w14:paraId="1F9C7E81">
      <w:pPr>
        <w:ind w:left="-5"/>
        <w:rPr>
          <w:rFonts w:hint="eastAsia"/>
        </w:rPr>
      </w:pPr>
      <w:r>
        <w:rPr>
          <w:rFonts w:hint="eastAsia"/>
        </w:rPr>
        <w:t>The highest glory of earth is at an infinite remove—God conceals. For who could bear his full irradiation? But the honor of kings is to search out a matter. They must not affect to be like God. By themselves they know nothing beyond their people. Yet as all depends upon them, they must, by searching out, avail themselves of all stores of wisdom. Hence the Divine command, that they should write out a copy of the law, for their daily study and direction. This wise king had himself attained singular discernment in searching out a matter, even without external evidence, and with all the perplexity of conflicting testimony. The lawgiver must however often frame his councils with much caution and reserve. Many of his purposes are far beyond the comprehension of the great mass of his people, so that to their minds the heart of kings is unsearchable, and they might as soon think of measuring the heaven for height, or fathoming the earth for depth. Ought not this to teach forbearance in pronouncing judgment? Are not the "presumptuous and self-willed, who are not afraid of speaking evil of dignities," convicted of the guilt of "speaking evil of the things that they understand not?" Is not "prayer for kings and for those in authority," a far more fruitful and "acceptable" exercise?6</w:t>
      </w:r>
    </w:p>
    <w:p w14:paraId="359E8843">
      <w:pPr>
        <w:ind w:left="-5"/>
        <w:rPr>
          <w:rFonts w:hint="eastAsia"/>
        </w:rPr>
      </w:pPr>
      <w:r>
        <w:rPr>
          <w:rFonts w:hint="eastAsia"/>
        </w:rPr>
        <w:t>地上的最高荣耀与此有无限的距离——神隐藏。因为谁能承受祂完全的光照呢？但君王的荣耀是察清事情。他们不可假装像神一样。靠他们自己，他们所知并不超过他们的人民。然而，既然一切都取决于他们，他们必须通过察清，利用所有的智慧宝库。因此有神圣的命令，要他们抄写律法书，供他们每日研读和指导。这位智慧的王自己在察清事情上获得了非凡的洞察力，即使在没有外部证据，且面对相互矛盾证词的所有困惑时也是如此。然而，立法者必须经常以极大的谨慎和保留来制定他的谋略。他的许多目的远超大众的理解，以致在他们看来，君王之心是测不透的，他们甚至可以同样去想测量天之高，或探测地之厚。这岂不应该教导我们在下判断时要忍耐吗？那些“胆大任性，毁谤在尊位的也不知惧怕”的人，岂不是被定为“毁谤他们所不知道的”罪吗？“为君王和一切在位的祷告”，岂不是一种更富有成效和“可蒙悦纳”的操练吗？6</w:t>
      </w:r>
    </w:p>
    <w:p w14:paraId="764675B1">
      <w:pPr>
        <w:ind w:left="-5"/>
        <w:rPr>
          <w:rFonts w:hint="eastAsia"/>
        </w:rPr>
      </w:pPr>
    </w:p>
    <w:p w14:paraId="6630303E">
      <w:pPr>
        <w:ind w:left="-5"/>
        <w:rPr>
          <w:rFonts w:hint="eastAsia"/>
        </w:rPr>
      </w:pPr>
      <w:r>
        <w:rPr>
          <w:rFonts w:hint="eastAsia"/>
        </w:rPr>
        <w:t>4. Take away the dross from the silver, and there shall come forth a vessel for the finer. 5. Take away the wicked from before the king, and his throne shall be established in righteousness.</w:t>
      </w:r>
    </w:p>
    <w:p w14:paraId="52089BED">
      <w:pPr>
        <w:ind w:left="-5"/>
        <w:rPr>
          <w:rFonts w:hint="eastAsia"/>
        </w:rPr>
      </w:pPr>
      <w:r>
        <w:rPr>
          <w:rFonts w:hint="eastAsia"/>
        </w:rPr>
        <w:t>除去银子的渣滓，就有银子出来，银匠能以做器皿。除去王面前的恶人，国位就靠公义坚立。</w:t>
      </w:r>
    </w:p>
    <w:p w14:paraId="3CA06C44">
      <w:pPr>
        <w:ind w:left="-5"/>
        <w:rPr>
          <w:rFonts w:hint="eastAsia"/>
        </w:rPr>
      </w:pPr>
    </w:p>
    <w:p w14:paraId="7F84E807">
      <w:pPr>
        <w:ind w:left="-5"/>
        <w:rPr>
          <w:rFonts w:hint="eastAsia"/>
        </w:rPr>
      </w:pPr>
      <w:r>
        <w:rPr>
          <w:rFonts w:hint="eastAsia"/>
        </w:rPr>
        <w:t>The finer produces "the vessel unto honor," by taking away the dross from the silver; which mars its beauty and purity. Such is the influence of the wicked in the royal councils, tending to destruction. Take them then away from before the king. Let him purify his court and government from this dross. Let him exclude it from high places. Let him discountenance it in authority at any cost. David thus established his throne in righteousness, and commended this resolution by his dying counsel to his wise son.11 This is political wisdom on scriptural principles. If "righteousness exalteth a nation," the open acknowledgment of it is the sure path to national prosperity.13 And will not the throne of our great King be established by the entire and eternal removal of the wicked? O my soul! In the great day of trial and decision shall I be found reprobate or purified silver? Lord! let me, under the refiner's hand, be purified as an offering of righteousness in that day!</w:t>
      </w:r>
    </w:p>
    <w:p w14:paraId="5278B579">
      <w:pPr>
        <w:ind w:left="-5"/>
        <w:rPr>
          <w:rFonts w:hint="eastAsia"/>
        </w:rPr>
      </w:pPr>
      <w:r>
        <w:rPr>
          <w:rFonts w:hint="eastAsia"/>
        </w:rPr>
        <w:t>银匠通过除去银子的渣滓来制造“贵重的器皿”；渣滓破坏了它的美丽和纯度。恶人在皇家议会中的影响也是如此，倾向于毁灭。因此要把他们从王面前除去。让他从这种渣滓中净化他的法庭和政府。让他将其排除在高位之外。让他不惜一切代价在当权者中不容忍它。大卫就这样靠公义建立了他的国位，并通过临终遗言向他智慧的儿子推荐了这一决心。11这是基于圣经原则的政治智慧。如果“公义使邦国高举”，那么公开承认它就是通往国家繁荣的必由之路。13我们大君王的宝座岂不也将通过彻底和永远除去恶人而建立吗？啊，我的灵魂！在试炼和决断的大日子里，我会被发现是废银还是纯银呢？主啊！愿我在炼净者的手下，在那日被洁净成为公义的供物！</w:t>
      </w:r>
    </w:p>
    <w:p w14:paraId="5F194443">
      <w:pPr>
        <w:ind w:left="-5"/>
        <w:rPr>
          <w:rFonts w:hint="eastAsia"/>
        </w:rPr>
      </w:pPr>
    </w:p>
    <w:p w14:paraId="35E99123">
      <w:pPr>
        <w:ind w:left="-5"/>
        <w:rPr>
          <w:rFonts w:hint="eastAsia"/>
        </w:rPr>
      </w:pPr>
      <w:r>
        <w:rPr>
          <w:rFonts w:hint="eastAsia"/>
        </w:rPr>
        <w:t>6. Put not forth thyself (set not out thy glory, Marg.) in the presence of the king, and stand not in the place of great men: 7. For better it is that it be said unto thee, Come up hither; than that thou shouldest be put lower in the presence of the prince whom thine eyes have seen.</w:t>
      </w:r>
    </w:p>
    <w:p w14:paraId="32494193">
      <w:pPr>
        <w:ind w:left="-5"/>
        <w:rPr>
          <w:rFonts w:hint="eastAsia"/>
        </w:rPr>
      </w:pPr>
      <w:r>
        <w:rPr>
          <w:rFonts w:hint="eastAsia"/>
        </w:rPr>
        <w:t>不要在王面前妄自尊大，不要在大人的位上站立。宁可有人说：请你上这里来，强如在你觐见的王子面前叫你退下。</w:t>
      </w:r>
    </w:p>
    <w:p w14:paraId="50BA7883">
      <w:pPr>
        <w:ind w:left="-5"/>
        <w:rPr>
          <w:rFonts w:hint="eastAsia"/>
        </w:rPr>
      </w:pPr>
    </w:p>
    <w:p w14:paraId="0015F7EF">
      <w:pPr>
        <w:ind w:left="-5"/>
        <w:rPr>
          <w:rFonts w:hint="eastAsia"/>
        </w:rPr>
      </w:pPr>
      <w:r>
        <w:rPr>
          <w:rFonts w:hint="eastAsia"/>
        </w:rPr>
        <w:t>Our Lord applies this proverb more generally. Who needs not this caution against ambition? Even godly Baruch seems to have "sought great things for himself,"2 Not even the fellowship of the Saviour, his heavenly instruction, his Divine pattern of holiness could restrain the "strife among the disciples—Who should be the greatest;"4 repeated even after the most wondrous exhibition of humility—nay—after they had just partaken with him of the holy feast.6 "Loving to have the pre-eminence," is the bane of godliness in the Church.</w:t>
      </w:r>
    </w:p>
    <w:p w14:paraId="76C4A053">
      <w:pPr>
        <w:ind w:left="-5"/>
        <w:rPr>
          <w:rFonts w:hint="eastAsia"/>
        </w:rPr>
      </w:pPr>
      <w:r>
        <w:rPr>
          <w:rFonts w:hint="eastAsia"/>
        </w:rPr>
        <w:t>我们的主更广泛地应用了这句箴言。谁不需要这个反对野心的警告呢？甚至敬虔的巴录似乎也曾“为自己图谋大事”，2就连救主的团契、祂天上的教导、祂神圣的圣洁榜样，也无法抑制“门徒中间的争论——谁为大；”4甚至在最奇妙的谦卑展示之后——不——在他们刚刚与祂一同享用圣餐之后，这种争论仍然重复。6“好为首”是教会在敬虔上的祸害。</w:t>
      </w:r>
    </w:p>
    <w:p w14:paraId="0AADAE7F">
      <w:pPr>
        <w:ind w:left="-5"/>
        <w:rPr>
          <w:rFonts w:hint="eastAsia"/>
        </w:rPr>
      </w:pPr>
    </w:p>
    <w:p w14:paraId="1A98E088">
      <w:pPr>
        <w:ind w:left="-5"/>
        <w:rPr>
          <w:rFonts w:hint="eastAsia"/>
        </w:rPr>
      </w:pPr>
      <w:r>
        <w:rPr>
          <w:rFonts w:hint="eastAsia"/>
        </w:rPr>
        <w:t>Wolsey's fall is an instructive beacon to ambitious men, not to put forth themselves, or to set out their glory in the presence of the king. The usurpation also of the place of great men usually subjects a man to be put lower, to his own mortification. "Before honor is humility;" shown in a backwardness to obtrude either our presence or our opinion upon those in higher stations; shrinking from external respect, rather than courting the "vain show." Gideon10—Saul in his early and better days—David—were thus advanced to honor.12</w:t>
      </w:r>
    </w:p>
    <w:p w14:paraId="5D446665">
      <w:pPr>
        <w:ind w:left="-5"/>
        <w:rPr>
          <w:rFonts w:hint="eastAsia"/>
        </w:rPr>
      </w:pPr>
      <w:r>
        <w:rPr>
          <w:rFonts w:hint="eastAsia"/>
        </w:rPr>
        <w:t>沃尔西（Wolsey）的倒台对野心勃勃的人来说是一个有益的警示，不要在王面前妄自尊大，或炫耀自己的荣耀。篡夺大人的位置通常会使人被降卑，自取其辱。“尊荣以前，必有谦卑；”表现在不愿将我们的存在或意见强加给地位较高的人；回避外在的尊重，而不是追求“虚荣”。基甸10——扫罗在他早期和较好的日子里——大卫——就是这样被提升到尊荣地位的。12</w:t>
      </w:r>
    </w:p>
    <w:p w14:paraId="4C438CC6">
      <w:pPr>
        <w:ind w:left="-5"/>
        <w:rPr>
          <w:rFonts w:hint="eastAsia"/>
        </w:rPr>
      </w:pPr>
    </w:p>
    <w:p w14:paraId="5B0E4F6E">
      <w:pPr>
        <w:ind w:left="-5"/>
        <w:rPr>
          <w:rFonts w:hint="eastAsia"/>
        </w:rPr>
      </w:pPr>
      <w:r>
        <w:rPr>
          <w:rFonts w:hint="eastAsia"/>
        </w:rPr>
        <w:t>Let each of us lay himself to the work of casting down our high tower of conceit; cultivating a deep sense of our utter worthlessness, and carefully pondering that example, which is at once our pattern and our principle. Oh! think of him, who was "fairer than man," being the most humble of men—nay—of him, who was infinitely more than man, making himself "a worm and no man." 'What!' cries Bernard, 'shall the Majesty of Heaven become a worm, and man—the proud worm—exalt himself!' Think of that day, which will set us all on our own true base; when each of us shall stand before the Great Prince, just that—and that only—which he counts us to be! What will it be to be put lower—to be utterly cast out in his presence, whom our eyes shall then see to our eternal confusion!</w:t>
      </w:r>
    </w:p>
    <w:p w14:paraId="2D097728">
      <w:pPr>
        <w:ind w:left="-5"/>
        <w:rPr>
          <w:rFonts w:hint="eastAsia"/>
        </w:rPr>
      </w:pPr>
      <w:r>
        <w:rPr>
          <w:rFonts w:hint="eastAsia"/>
        </w:rPr>
        <w:t>让我们每个人都致力拆毁我们自负的高塔；培养一种对自己完全无价值的深刻意识，并仔细思考那个既是我们的榜样又是我们的原则的例子。啊！想想祂，那位“比世人更美”的，却成为最谦卑的人——不——想想祂，那位无限超越人的，却使自己成为“虫不是人”。‘什么！’伯纳德惊呼，‘天上的威严竟成为一条虫，而人——这骄傲的虫——竟自高自大！’想想那一天，它将把我们所有人都放在自己真实的基底上；那时我们每个人都将站在大王子面前，正如——且仅仅如——祂所算我们的那样！在那时我们眼睛将看见祂，若被降卑——被彻底赶出祂的面前，那将是何等永远的羞愧！</w:t>
      </w:r>
    </w:p>
    <w:p w14:paraId="7EFE2A42">
      <w:pPr>
        <w:ind w:left="-5"/>
        <w:rPr>
          <w:rFonts w:hint="eastAsia"/>
        </w:rPr>
      </w:pPr>
    </w:p>
    <w:p w14:paraId="1FC37805">
      <w:pPr>
        <w:ind w:left="-5"/>
        <w:rPr>
          <w:rFonts w:hint="eastAsia"/>
        </w:rPr>
      </w:pPr>
      <w:r>
        <w:rPr>
          <w:rFonts w:hint="eastAsia"/>
        </w:rPr>
        <w:t>8. Go not forth hastily to strive, lest thou know not what to do in the end thereof, when thy neighbor hath put thee to shame. 9. Debate thy cause with thy neighbor himself; and discover not a secret to another; (of another, Marg.) 10. Lest he that heareth it put thee to shame, and thine infamy turn not away.</w:t>
      </w:r>
    </w:p>
    <w:p w14:paraId="299AC294">
      <w:pPr>
        <w:ind w:left="-5"/>
        <w:rPr>
          <w:rFonts w:hint="eastAsia"/>
        </w:rPr>
      </w:pPr>
      <w:r>
        <w:rPr>
          <w:rFonts w:hint="eastAsia"/>
        </w:rPr>
        <w:t>不要冒失出去与人争竞，免得至终被他羞辱，你就不知道怎样行了。你与邻舍争讼，要与他一人辩论，不可泄漏人的密事；恐怕听见的人骂你，你的臭名就难以脱离。</w:t>
      </w:r>
    </w:p>
    <w:p w14:paraId="7599DB3F">
      <w:pPr>
        <w:ind w:left="-5"/>
        <w:rPr>
          <w:rFonts w:hint="eastAsia"/>
        </w:rPr>
      </w:pPr>
    </w:p>
    <w:p w14:paraId="00298C9F">
      <w:pPr>
        <w:ind w:left="-5"/>
        <w:rPr>
          <w:rFonts w:hint="eastAsia"/>
        </w:rPr>
      </w:pPr>
      <w:r>
        <w:rPr>
          <w:rFonts w:hint="eastAsia"/>
        </w:rPr>
        <w:t>Dissension under any circumstances is a serious evil. The considerate Christian will rather concede rights, than insist upon them to the hazard of his own soul, and to the injury of the Church. Hasty strife must always be wrong. Think well beforehand whether the case be right—or even if it be—whether it be worth the contention. Duly calculate the uncertainty or consequence of the end. See the fruits in Gaal's quarrel with Abimelech—Amaziah's strife with his brother king of Israel—godly Josiah's unadvised contention with Pharaoh.3 So little do we know what to do in the end thereof. Often has a man brought himself to ruin by a hasty strife at law.</w:t>
      </w:r>
    </w:p>
    <w:p w14:paraId="12F75DF2">
      <w:pPr>
        <w:ind w:left="-5"/>
        <w:rPr>
          <w:rFonts w:hint="eastAsia"/>
        </w:rPr>
      </w:pPr>
      <w:r>
        <w:rPr>
          <w:rFonts w:hint="eastAsia"/>
        </w:rPr>
        <w:t>无论在什么情况下，纷争都是严重的恶。体贴的基督徒宁愿放弃权利，也不愿为了坚持权利而危害自己的灵魂，并伤害教会。冒失的争竞总是错的。要事先想好这案子是否正当——或者即使正当——是否值得争论。充分计算结局的不确定性或后果。看看迦勒与亚比米勒争吵——亚玛谢与他的弟兄以色列王争战——敬虔的约西亚与法老轻率争战的果子。3我们如此不知道至终怎样行。常有人因冒失的诉讼而自取灭亡。</w:t>
      </w:r>
    </w:p>
    <w:p w14:paraId="5AD4A885">
      <w:pPr>
        <w:ind w:left="-5"/>
        <w:rPr>
          <w:rFonts w:hint="eastAsia"/>
        </w:rPr>
      </w:pPr>
    </w:p>
    <w:p w14:paraId="7F148C64">
      <w:pPr>
        <w:ind w:left="-5"/>
        <w:rPr>
          <w:rFonts w:hint="eastAsia"/>
        </w:rPr>
      </w:pPr>
      <w:r>
        <w:rPr>
          <w:rFonts w:hint="eastAsia"/>
        </w:rPr>
        <w:t>Instead of triumphing, his neighbor has put him to shame. So long as 'meum and tuum' are in the world, sin and Satan will stir up contention. Yet never forget, that not "hatred and wrath" only, but "variance and strife" are "works of the flesh," excluding from heaven. Hence the constraining obligation to "seek peace, and pursue it;"5 after the noble example of our father Abraham, who quenched "the beginning of the strife," by yielding to his nephew his natural terms of superiority, and his just rights.</w:t>
      </w:r>
    </w:p>
    <w:p w14:paraId="1FD17817">
      <w:pPr>
        <w:ind w:left="-5"/>
        <w:rPr>
          <w:rFonts w:hint="eastAsia"/>
        </w:rPr>
      </w:pPr>
      <w:r>
        <w:rPr>
          <w:rFonts w:hint="eastAsia"/>
        </w:rPr>
        <w:t>非但没有得胜，他的邻舍反而羞辱了他。只要世上还有‘你的和我的’之分，罪和撒但就会挑起争端。然而切不可忘记，不仅“仇恨和愤怒”，而且“争竞和忌恨”都是“肉体的情欲”，被排除在天堂之外。因此，“寻求和睦，一心追赶”是必须的义务；5效法我们父亚伯拉罕的高尚榜样，他通过向侄子让出他天然的优势地位和正当权利，熄灭了“争端的开端”。</w:t>
      </w:r>
    </w:p>
    <w:p w14:paraId="28DC1E7E">
      <w:pPr>
        <w:ind w:left="-5"/>
        <w:rPr>
          <w:rFonts w:hint="eastAsia"/>
        </w:rPr>
      </w:pPr>
    </w:p>
    <w:p w14:paraId="294F1DB9">
      <w:pPr>
        <w:ind w:left="-5"/>
        <w:rPr>
          <w:rFonts w:hint="eastAsia"/>
        </w:rPr>
      </w:pPr>
      <w:r>
        <w:rPr>
          <w:rFonts w:hint="eastAsia"/>
        </w:rPr>
        <w:t>Yet—if after all, strife be inevitable, then let us ponder, how much wisdom, and rule over our own spirit, is needful to conduct it honorably to our profession. Debate thy cause with thy neighbor himself. Show him that the great object is not to make good thy cause, but to put a speedy end to the strife. Abraham, instead of complaining to others, carried his wrongs straight to the king, who was answerable for them. Jephthah thus debated his cause with the king of Ammon himself, as the best means of bringing it to an amicable settlement. But to discover secrets to others, even though we enjoin them to secrecy, is a breach of integrity. And if—as often is the case—confidence is betrayed, the just consequence must be to ourselves10—infamy, that may not turn away from us. Backbiter will be the stamp on our name. And many privacies hitherto unknown may be published in retaliation, to our shame.</w:t>
      </w:r>
    </w:p>
    <w:p w14:paraId="29BF719B">
      <w:pPr>
        <w:ind w:left="-5"/>
        <w:rPr>
          <w:rFonts w:hint="eastAsia"/>
        </w:rPr>
      </w:pPr>
      <w:r>
        <w:rPr>
          <w:rFonts w:hint="eastAsia"/>
        </w:rPr>
        <w:t>然而——如果毕竟争端不可避免，那么让我们思考，需要多少智慧和对我们自己灵的管辖，才能光荣地处理它以符合我们的信仰宣告。你与邻舍争讼，要与他一人辩论。向他表明，主要目标不是证明你的案子有理，而是尽快结束争端。亚伯拉罕没有向别人抱怨，而是直接向对此负责的王提出他的冤屈。耶弗他也是这样与亚扪王辩论他的案子，作为达成友好解决的最佳手段。但向别人泄漏密事，即使我们嘱咐他们保密，也是违背正直。如果——正如常有的情况——信任被背叛，公正的后果必定临到我们自己10——难以脱离的臭名。背后诽谤者将是我们名字上的印记。许多以前未知的隐私可能会被公开作为报复，使我们蒙羞。</w:t>
      </w:r>
    </w:p>
    <w:p w14:paraId="445813CA">
      <w:pPr>
        <w:ind w:left="-5"/>
        <w:rPr>
          <w:rFonts w:hint="eastAsia"/>
        </w:rPr>
      </w:pPr>
    </w:p>
    <w:p w14:paraId="164B567C">
      <w:pPr>
        <w:ind w:left="-5"/>
        <w:rPr>
          <w:rFonts w:hint="eastAsia"/>
        </w:rPr>
      </w:pPr>
      <w:r>
        <w:rPr>
          <w:rFonts w:hint="eastAsia"/>
        </w:rPr>
        <w:t>How many unholy heats would be restrained by the practice of these rules of wisdom and love! A generous self-forgetting warmth of kindness puts down the first evil; denying ourselves the pleasure of testifying our cause, or triumphing over our opponent; instead of standing upon punctilious reforms, or waiting for an acknowledgment from the offender. And as to the other evil—if it be more easy to talk of our neighbor's faults to others, than wisely and prayerfully to tell him of them alone—ask for self-discipline, and the mind of Christ. "Let the peace of God rule in your hearts, to the which also ye are called in one body."</w:t>
      </w:r>
    </w:p>
    <w:p w14:paraId="4CE0E29A">
      <w:pPr>
        <w:ind w:left="-5"/>
        <w:rPr>
          <w:rFonts w:hint="eastAsia"/>
        </w:rPr>
      </w:pPr>
      <w:r>
        <w:rPr>
          <w:rFonts w:hint="eastAsia"/>
        </w:rPr>
        <w:t>通过实践这些智慧和爱的规则，多少不圣洁的怒火会被抑制！一种慷慨、忘我的仁慈热情压制了第一个恶；为了不坚持拘泥的改革，或等待冒犯者的承认，而拒绝自己证明自己有理或战胜对手的快乐。至于另一个恶——如果向别人谈论邻舍的过错比智慧地、祈祷地单独告诉他更容易——求自我约束和基督的心。“又要叫基督的平安在你们心里作主，你们也为此蒙召，归为一体。”</w:t>
      </w:r>
    </w:p>
    <w:p w14:paraId="18BC77B8">
      <w:pPr>
        <w:ind w:left="-5"/>
        <w:rPr>
          <w:rFonts w:hint="eastAsia"/>
        </w:rPr>
      </w:pPr>
    </w:p>
    <w:p w14:paraId="3AB957A7">
      <w:pPr>
        <w:ind w:left="-5"/>
        <w:rPr>
          <w:rFonts w:hint="eastAsia"/>
        </w:rPr>
      </w:pPr>
      <w:r>
        <w:rPr>
          <w:rFonts w:hint="eastAsia"/>
        </w:rPr>
        <w:t>11. A word fitly spoken (spoken upon his wheels, Marg.) is like apples of gold in pictures of silver. 12. As an earring of gold, and an ornament of fine gold, so is a wise reprover upon an obedient ear.</w:t>
      </w:r>
    </w:p>
    <w:p w14:paraId="5F5777F5">
      <w:pPr>
        <w:ind w:left="-5"/>
        <w:rPr>
          <w:rFonts w:hint="eastAsia"/>
        </w:rPr>
      </w:pPr>
      <w:r>
        <w:rPr>
          <w:rFonts w:hint="eastAsia"/>
        </w:rPr>
        <w:t>一句话说得合宜，就如金苹果在银网子里。智慧人的劝戒，在顺从的人耳中，好像金耳环和精金的妆饰。</w:t>
      </w:r>
    </w:p>
    <w:p w14:paraId="65976707">
      <w:pPr>
        <w:ind w:left="-5"/>
        <w:rPr>
          <w:rFonts w:hint="eastAsia"/>
        </w:rPr>
      </w:pPr>
    </w:p>
    <w:p w14:paraId="39FCCC92">
      <w:pPr>
        <w:ind w:left="-5"/>
        <w:rPr>
          <w:rFonts w:hint="eastAsia"/>
        </w:rPr>
      </w:pPr>
      <w:r>
        <w:rPr>
          <w:rFonts w:hint="eastAsia"/>
        </w:rPr>
        <w:t>The allusion is to the curiously wrought baskets of silver network, in which delicious fruits were served up. The beauty of the texture set off the fruit with additional charms. So does a lovely medium enhance the attractiveness of truth. "The preacher should strive to find out acceptable words"2—words fitly spoken—giving to each their proper meat—and that "in due season," suited to their ages and difference of temperament. "How forcible are right words!"4 Our Lord witnessed of himself, as "gifted with the tongue of the learned, that he might know how to speak the word in season"—a word upon his wheels—not forced or dragged, but rolling smoothly along, like the chariot wheels. His discourses on the living water and the bread of life arose naturally out of the conversation,7 and therefore were full of arresting application. Paul powerfully charged superstition on the Athenians, by an inscription on their own altar; and strengthened his reasoning by quoting from one of their own poets. To a corrupt and profligate judge he preached "righteousness, temperance, judgment to come."9</w:t>
      </w:r>
    </w:p>
    <w:p w14:paraId="571DDF9A">
      <w:pPr>
        <w:ind w:left="-5"/>
        <w:rPr>
          <w:rFonts w:hint="eastAsia"/>
        </w:rPr>
      </w:pPr>
      <w:r>
        <w:rPr>
          <w:rFonts w:hint="eastAsia"/>
        </w:rPr>
        <w:t>这里指的是制作精巧的银网篮子，用来盛放美味的水果。纹理的美丽衬托出水果的额外魅力。可爱的媒介也能增强真理的吸引力。“传道者应当专心寻求可喜悦的言语”2——说得合宜的话——按时分粮给各人——并且是“在适当的时候”，适合他们的年龄和性情的差异。“正直的言语力量何其大！”4我们的主见证自己，“受了受教者的舌头，使他知道怎样用言语扶助疲乏的人（说合宜的话）”——像轮子上的话——不是强迫或拖拽，而是像战车的轮子一样平稳滚动。祂关于活水和生命粮的论述自然地从对话中产生，7因此充满了引人注目的应用。保罗通过雅典人自己祭坛上的铭文有力地指控了他们的迷信；并通过引用他们自己诗人的话加强了他的推理。对一位腐败放荡的法官，他宣讲“公义、节制和将来的审判。”9</w:t>
      </w:r>
    </w:p>
    <w:p w14:paraId="66C13B6E">
      <w:pPr>
        <w:ind w:left="-5"/>
        <w:rPr>
          <w:rFonts w:hint="eastAsia"/>
        </w:rPr>
      </w:pPr>
    </w:p>
    <w:p w14:paraId="28307989">
      <w:pPr>
        <w:ind w:left="-5"/>
        <w:rPr>
          <w:rFonts w:hint="eastAsia"/>
        </w:rPr>
      </w:pPr>
      <w:r>
        <w:rPr>
          <w:rFonts w:hint="eastAsia"/>
        </w:rPr>
        <w:t>In general intercourse much depends upon the word given, the occasion, the spirit of giving it. Many who feel strongly the impulse of being "instant out of season," neglect the not less Christian obligation of being "instant in season." We must consider the time and the person, no less than the truth. We may think to relieve our conscience by speaking our mind. But to do it rudely and harshly may put a stumbling-block in our brother's way. The apples of gold in their beautiful cover, evidently imply good sense, good taste, with good things. A well-meaning absurdity rather brings contempt than conviction.</w:t>
      </w:r>
    </w:p>
    <w:p w14:paraId="1C75B4A0">
      <w:pPr>
        <w:ind w:left="-5"/>
        <w:rPr>
          <w:rFonts w:hint="eastAsia"/>
        </w:rPr>
      </w:pPr>
      <w:r>
        <w:rPr>
          <w:rFonts w:hint="eastAsia"/>
        </w:rPr>
        <w:t>在一般交往中，很多取决于所说的话、场合以及说话的精神。许多强烈感到要“不分时机”传道的人，却忽视了同样是基督徒义务的“分时机”传道。我们必须考虑时间和人，不亚于考虑真理。我们可能想通过直言不讳来减轻良心的负担。但粗鲁严厉地做可能会给弟兄的道路设置绊脚石。美丽遮盖下的金苹果，显然意味着良好的感觉、良好的品味和美好的事物。出于好意的荒谬与其说带来定罪感，不如说带来轻蔑。</w:t>
      </w:r>
    </w:p>
    <w:p w14:paraId="66C296D7">
      <w:pPr>
        <w:ind w:left="-5"/>
        <w:rPr>
          <w:rFonts w:hint="eastAsia"/>
        </w:rPr>
      </w:pPr>
    </w:p>
    <w:p w14:paraId="29C101BC">
      <w:pPr>
        <w:ind w:left="-5"/>
        <w:rPr>
          <w:rFonts w:hint="eastAsia"/>
        </w:rPr>
      </w:pPr>
      <w:r>
        <w:rPr>
          <w:rFonts w:hint="eastAsia"/>
        </w:rPr>
        <w:t>All of us are bound to rebuke broad and palpable sins; yet on more doubtful individual nature the duty is far more restricted. Some Providence will direct into it. There must be intimate connection, full knowledge of the case, some right from age or station to warrant it. From the extreme difficulty of receiving it, no words require to be more fitly spoken. No duty calls for more delicacy of feeling, and more "meekness of wisdom." Yet reproof well-timed and well taken, a wise reprover to an obedient ear is an earring of gold, and an ornament of gold set out to the best advantage. Such was Eli's word to Samuel; Abigail's and Nathan's to David;14 Isaiah's to Hezekiah. We see the good fruit in Jehoshaphat, whom, instead of producing revulsion, it stimulated to higher service of God.16 The Apostle's probing reproof to the Corinthian Church worked so efficiently, that "in all things they approved themselves clear in the matter." What a triumph of grace is it, when the kindness of reproof is acknowledged, and the motive of love appreciated.'3 Faithful indeed is the blessing, when the gift of an obedient ear prepares the Lord's children for a profitable hearing of his reproof.</w:t>
      </w:r>
    </w:p>
    <w:p w14:paraId="15FAFAD3">
      <w:pPr>
        <w:ind w:left="-5"/>
        <w:rPr>
          <w:rFonts w:hint="eastAsia"/>
        </w:rPr>
      </w:pPr>
      <w:r>
        <w:rPr>
          <w:rFonts w:hint="eastAsia"/>
        </w:rPr>
        <w:t>我们所有人都必须责备广泛和明显的罪；但在更可疑的个人性质上，这种责任受到的限制要多得多。某种护理会引导进入其中。必须有亲密的联系，对情况的充分了解，以及来自年龄或地位的某种权利来保证它。由于接受它的极端困难，没有哪句话更需要说得合宜。没有哪项责任更需要细腻的感觉和更多的“智慧的温柔”。然而，适时且被接受的责备，一个智慧的责备者对着顺从的耳朵，就是金耳环，和展现出最佳优势的金饰。以利对撒母耳的话；亚比该和拿单对大卫的话；14以赛亚对希西家的话就是如此。我们在约沙法身上看到了好果子，责备不仅没有产生反感，反而激励他更高地事奉神。16使徒对哥林多教会深入的责备如此有效，以致“在这一切事上，他们都表明自己是洁净的。”当责备的善意被承认，爱的动机被赏识时，这是恩典何等的胜利啊。’3当顺从之耳的恩赐预备主的儿女有益地听从祂的责备时，这祝福确实是信实的。</w:t>
      </w:r>
    </w:p>
    <w:p w14:paraId="16C1FEAB">
      <w:pPr>
        <w:ind w:left="-5"/>
        <w:rPr>
          <w:rFonts w:hint="eastAsia"/>
        </w:rPr>
      </w:pPr>
    </w:p>
    <w:p w14:paraId="5BD7A8CF">
      <w:pPr>
        <w:ind w:left="-5"/>
        <w:rPr>
          <w:rFonts w:hint="eastAsia"/>
        </w:rPr>
      </w:pPr>
      <w:r>
        <w:rPr>
          <w:rFonts w:hint="eastAsia"/>
        </w:rPr>
        <w:t>13.As the cold of snow in the time of harvest, so is a faithful messenger to them that send him: for he refresheth the soul of his masters.</w:t>
      </w:r>
    </w:p>
    <w:p w14:paraId="76C6BC1E">
      <w:pPr>
        <w:ind w:left="-5"/>
        <w:rPr>
          <w:rFonts w:hint="eastAsia"/>
        </w:rPr>
      </w:pPr>
      <w:r>
        <w:rPr>
          <w:rFonts w:hint="eastAsia"/>
        </w:rPr>
        <w:t>忠信的使者，叫差他的人心里舒畅，就如在收割时，有冰雪的凉气。</w:t>
      </w:r>
    </w:p>
    <w:p w14:paraId="2884A7AF">
      <w:pPr>
        <w:ind w:left="-5"/>
        <w:rPr>
          <w:rFonts w:hint="eastAsia"/>
        </w:rPr>
      </w:pPr>
    </w:p>
    <w:p w14:paraId="71262CBF">
      <w:pPr>
        <w:ind w:left="-5"/>
        <w:rPr>
          <w:rFonts w:hint="eastAsia"/>
        </w:rPr>
      </w:pPr>
      <w:r>
        <w:rPr>
          <w:rFonts w:hint="eastAsia"/>
        </w:rPr>
        <w:t>Snow itself would be unseasonable in the time of harvest. But the cold of snow would be most refreshing to the parched and fainting reapers, "So is a faithful messenger to them that send him." How did Eliezer refresh the soul of his master, when 'he returned with a true account and speedy dispatch of the important affair committed to him!' Judge of Isaac's feelings in his evening walk of meditation—his heart full of the great matter under suspense—when "he lifted up his eyes, and behold! the camels were coming," bearing the desired blessing.7 How was Cornelius refreshed, when his messenger returned with the joy of his heart, and the answer to his prayers.' Often does the Apostle acknowledge this refreshment to his anxious spirit, when burdened with "the care of all the churches." And may we not ascend to the highest, and with reverence mark our Divine Master condescending to receive refreshment through the agency of his faithful messengers? "We are unto God," saith the Apostle—"a sweet savour of Christ." He appears to be overwhelmed with the contemplation, and in prostrate astonishment he cries out—"Who is sufficient for these things?" Yet does the Great Master vouchsafe to acknowledge his messengers as "the glory of Christ." And as his crown will he honor them at the great consummating day. "They that turn many to righteousness shall shine as the stars for ever and ever."12</w:t>
      </w:r>
    </w:p>
    <w:p w14:paraId="38671BE8">
      <w:pPr>
        <w:ind w:left="-5"/>
        <w:rPr>
          <w:rFonts w:hint="eastAsia"/>
        </w:rPr>
      </w:pPr>
      <w:r>
        <w:rPr>
          <w:rFonts w:hint="eastAsia"/>
        </w:rPr>
        <w:t>雪本身在收割时是不合时宜的。但冰雪的凉气对于干渴昏厥的收割者来说是最舒畅的，“忠信的使者，叫差他的人心里舒畅也是如此。”以利以谢在‘带着对他所托付重要事务的真实报告和迅速处理返回时’，是如何使他主人的心舒畅啊！试想以撒在傍晚默想散步时的感受——他的心充满了悬而未决的大事——当“他举目一看，见骆驼来了”，带着所渴望的祝福。7当哥尼流的使者带着他心中的喜乐和他祷告的答复回来时，他是何等舒畅。’使徒常在背负“众教会的挂虑”时，承认这种对他焦虑之灵的舒畅。我们岂不可以升到最高处，并以此敬畏地标记我们神圣的主屈尊通过祂忠信使者的代理接受舒畅吗？“我们在神面前，”使徒说——“是基督馨香之气。”他似乎被这沉思所淹没，并在俯伏的惊讶中呼喊——“这事谁能当得起呢？”然而这位伟大的主人确实恩准承认祂的使者为“基督的荣耀”。在伟大的终结之日，祂将尊荣他们为祂的冠冕。“那使多人归义的，必发光如星，直到永永远远。”12</w:t>
      </w:r>
    </w:p>
    <w:p w14:paraId="4D1E45C5">
      <w:pPr>
        <w:ind w:left="-5"/>
        <w:rPr>
          <w:rFonts w:hint="eastAsia"/>
        </w:rPr>
      </w:pPr>
    </w:p>
    <w:p w14:paraId="69771AD2">
      <w:pPr>
        <w:ind w:left="-5"/>
        <w:rPr>
          <w:rFonts w:hint="eastAsia"/>
        </w:rPr>
      </w:pPr>
      <w:r>
        <w:rPr>
          <w:rFonts w:hint="eastAsia"/>
        </w:rPr>
        <w:t>14.Whoso boasteth himself of a false gift, (in a gift of falsehood, Marg.) is like clouds and wind without rain.</w:t>
      </w:r>
    </w:p>
    <w:p w14:paraId="1E9C9060">
      <w:pPr>
        <w:ind w:left="-5"/>
        <w:rPr>
          <w:rFonts w:hint="eastAsia"/>
        </w:rPr>
      </w:pPr>
      <w:r>
        <w:rPr>
          <w:rFonts w:hint="eastAsia"/>
        </w:rPr>
        <w:t>空夸赠送礼物的，好像无雨的风云。</w:t>
      </w:r>
    </w:p>
    <w:p w14:paraId="071A84BE">
      <w:pPr>
        <w:ind w:left="-5"/>
        <w:rPr>
          <w:rFonts w:hint="eastAsia"/>
        </w:rPr>
      </w:pPr>
    </w:p>
    <w:p w14:paraId="16085827">
      <w:pPr>
        <w:ind w:left="-5"/>
        <w:rPr>
          <w:rFonts w:hint="eastAsia"/>
        </w:rPr>
      </w:pPr>
      <w:r>
        <w:rPr>
          <w:rFonts w:hint="eastAsia"/>
        </w:rPr>
        <w:t>The last Proverb described an invaluable blessing. This marks a destructive curse. Suppose a drought, as in the days of Elijah, threatening desolation to the land, and a thick cloud, seemingly big with the fruitful blessing, yet passing over—the wind without rain. This is a true picture of the boaster; rich in promises, but performing nothing; exciting large expectations, then sinking them in disappointment. Whether it be a vain conceit of his own understanding, or an hypocritical desire to maintain a profession, it is a boasting in a gift of falsehood. If it be bad to promise and deceive; it is far worse to promise with an intention to deceive. This was the very character of the Great Deceiver. Did he not put before our unhappy parent a false gift—a promise, which could never be realized—"Ye shall be as gods knowing good and evil?" Nay—did he not with a presumption, that hell itself might almost be ashamed of, boast himself of his false gift, offering the world to its own Maker, as a temptation to the vilest blasphemy?</w:t>
      </w:r>
    </w:p>
    <w:p w14:paraId="1B2A8A59">
      <w:pPr>
        <w:ind w:left="-5"/>
        <w:rPr>
          <w:rFonts w:hint="eastAsia"/>
        </w:rPr>
      </w:pPr>
      <w:r>
        <w:rPr>
          <w:rFonts w:hint="eastAsia"/>
        </w:rPr>
        <w:t>上一句箴言描述了无价的祝福。这一句标记了毁灭性的诅咒。假设一场干旱，如以利亚的日子，威胁着土地的荒凉，一朵厚云，似乎充满了丰硕的祝福，却飘过了——无雨的风。这是夸口者的真实写照；承诺丰富，却一无所成；激起巨大的期望，然后使它们陷入失望。无论是对自己理解力的虚荣自负，还是维持信仰宣告的伪善愿望，这都是在虚假礼物中的夸口。如果承诺并欺骗是坏事；那么带着欺骗的意图承诺就更糟了。这正是大骗子的性格。他岂不是在我们不幸的始祖面前摆了一个虚假的礼物——一个永远无法实现的承诺——“你们便如神能知道善恶”吗？不——他岂不是带着连地狱本身几乎都要感到羞耻的僭越，夸耀他虚假的礼物，将世界提供给它自己的造物主，作为最卑鄙亵渎的试探吗？</w:t>
      </w:r>
    </w:p>
    <w:p w14:paraId="505DDB3A">
      <w:pPr>
        <w:ind w:left="-5"/>
        <w:rPr>
          <w:rFonts w:hint="eastAsia"/>
        </w:rPr>
      </w:pPr>
    </w:p>
    <w:p w14:paraId="66F48548">
      <w:pPr>
        <w:ind w:left="-5"/>
        <w:rPr>
          <w:rFonts w:hint="eastAsia"/>
        </w:rPr>
      </w:pPr>
      <w:r>
        <w:rPr>
          <w:rFonts w:hint="eastAsia"/>
        </w:rPr>
        <w:t>How melancholy is it to find this character in those, who stand in the place of God! Yet the church has ever been chastened with false teachers; ministering delusion, instead of instruction. And are there none among ourselves, feeding the flock with false gifts; seeking to maintain their hollow profession even in the sight of Him, whose frown at the great day will banish them for ever from his presence? Oh! let those that bear the Lord's message, take heed, that if they be counted "as deceivers," they may be "yet true."5 Not as those, which corrupt the word of God; but as of sincerity, as of God, in the "sight of God," let them "speak in Christ."</w:t>
      </w:r>
    </w:p>
    <w:p w14:paraId="446C2E15">
      <w:pPr>
        <w:ind w:left="-5"/>
        <w:rPr>
          <w:rFonts w:hint="eastAsia"/>
        </w:rPr>
      </w:pPr>
      <w:r>
        <w:rPr>
          <w:rFonts w:hint="eastAsia"/>
        </w:rPr>
        <w:t>在那些站在神地位上的人身上发现这种性格是多么令人悲哀啊！然而教会一直受到假教师的惩罚；施行迷惑，而不是教导。难道我们中间没有用虚假礼物喂养羊群的人吗？他们甚至试图在祂面前维持空洞的信仰宣告，而那位在大日子里的怒容将把他们永远从祂面前赶走。啊！让那些传达主信息的人小心，如果他们被算作“诱惑人的”，他们可能是“却是诚实的”。5不像那些为利混乱神的道的人；乃是出于诚实，出于神，在“神面前”，让他们“在基督里讲道”。</w:t>
      </w:r>
    </w:p>
    <w:p w14:paraId="43F89C28">
      <w:pPr>
        <w:ind w:left="-5"/>
        <w:rPr>
          <w:rFonts w:hint="eastAsia"/>
        </w:rPr>
      </w:pPr>
    </w:p>
    <w:p w14:paraId="7EDE785E">
      <w:pPr>
        <w:ind w:left="-5"/>
        <w:rPr>
          <w:rFonts w:hint="eastAsia"/>
        </w:rPr>
      </w:pPr>
      <w:r>
        <w:rPr>
          <w:rFonts w:hint="eastAsia"/>
        </w:rPr>
        <w:t>15.By long forbearing is a prince persuaded, and a soft tongue breaketh the bone.</w:t>
      </w:r>
    </w:p>
    <w:p w14:paraId="5A5F4CB7">
      <w:pPr>
        <w:ind w:left="-5"/>
        <w:rPr>
          <w:rFonts w:hint="eastAsia"/>
        </w:rPr>
      </w:pPr>
      <w:r>
        <w:rPr>
          <w:rFonts w:hint="eastAsia"/>
        </w:rPr>
        <w:t>恒常忍耐，可以劝动君王，柔和的舌头，能折断骨头。</w:t>
      </w:r>
    </w:p>
    <w:p w14:paraId="021DA70A">
      <w:pPr>
        <w:ind w:left="-5"/>
        <w:rPr>
          <w:rFonts w:hint="eastAsia"/>
        </w:rPr>
      </w:pPr>
    </w:p>
    <w:p w14:paraId="0B38172E">
      <w:pPr>
        <w:ind w:left="-5"/>
        <w:rPr>
          <w:rFonts w:hint="eastAsia"/>
        </w:rPr>
      </w:pPr>
      <w:r>
        <w:rPr>
          <w:rFonts w:hint="eastAsia"/>
        </w:rPr>
        <w:t>The wise man had before given a general rule for gentleness. Here he takes an extreme case, and shows its power with the prince, whose anger—having no restraint upon him—may rise to immediate revenge. Yet submission, long-forbearing, has mighty power to persuade. David thus wrought upon Saul's enraged temper. Often by putting a case before an angry prince at a fitting opportunity, he may be persuaded by "the meekness of wisdom" against his present mind.</w:t>
      </w:r>
    </w:p>
    <w:p w14:paraId="56A20C33">
      <w:pPr>
        <w:ind w:left="-5"/>
        <w:rPr>
          <w:rFonts w:hint="eastAsia"/>
        </w:rPr>
      </w:pPr>
      <w:r>
        <w:rPr>
          <w:rFonts w:hint="eastAsia"/>
        </w:rPr>
        <w:t>智慧人之前已经给出了一般性的温柔规则。在这里，他举了一个极端的例子，并展示了它在君王身上的力量，君王的愤怒——对他没有任何约束——可能会上升到立即复仇。然而顺服，恒常忍耐，具有强大的劝说力量。大卫就是这样平息了扫罗愤怒的脾气。通常通过在适当的机会将案件呈现在愤怒的君王面前，他可能会被“智慧的温柔”劝动，改变他当前的心意。</w:t>
      </w:r>
    </w:p>
    <w:p w14:paraId="1207A7AD">
      <w:pPr>
        <w:ind w:left="-5"/>
        <w:rPr>
          <w:rFonts w:hint="eastAsia"/>
        </w:rPr>
      </w:pPr>
    </w:p>
    <w:p w14:paraId="51D931C0">
      <w:pPr>
        <w:ind w:left="-5"/>
        <w:rPr>
          <w:rFonts w:hint="eastAsia"/>
        </w:rPr>
      </w:pPr>
      <w:r>
        <w:rPr>
          <w:rFonts w:hint="eastAsia"/>
        </w:rPr>
        <w:t>But the general principle is most instructive. The soft member breaking the hard bone may seem to be a paradox. But it is a fine illustration of the power of gentleness above hardness and irritation. Apply it to those who are set against the truth. Many a stout heart has been won by a forbearing, yet uncompromising, accommodation to prejudice. In reproof Jehovah showed what he could do in "the strong wind and the earthquake." But his effective rebuke was in the "still small voice"—without upbraiding—sharp, yet tender.11 So powerful is the energy of gentleness! As regards endurance—it is a manifest fruit of regeneration; a clear exhibition of the mind of Christ,13 and the practical resemblance of his own long-forbearance amidst our continued and most aggravated provocations. For, when we have been indulged with the privilege of the beloved disciple —"leaning upon Jesus's breast," nothing have we felt to be there, but gentleness, tenderness, and love.</w:t>
      </w:r>
    </w:p>
    <w:p w14:paraId="37B4FCB8">
      <w:pPr>
        <w:ind w:left="-5"/>
        <w:rPr>
          <w:rFonts w:hint="eastAsia"/>
        </w:rPr>
      </w:pPr>
      <w:r>
        <w:rPr>
          <w:rFonts w:hint="eastAsia"/>
        </w:rPr>
        <w:t>但一般原则是最有启发性的。柔软的肢体折断坚硬的骨头似乎是一个悖论。但这很好地说明了温柔胜过坚硬和激怒的力量。将其应用于那些反对真理的人。许多顽固的心已被一种忍耐但绝不妥协的对偏见的迁就所赢得。在责备中，耶和华展示了祂在“烈风和地震”中能做什么。但祂有效的斥责是在“微小的声音”中——没有责骂——尖锐，却温柔。11温柔的能量是如此强大！关于忍耐——它是重生的明显果子；是基督心意的清晰展示，13也是祂在我们持续和最严重的挑衅中恒常忍耐的实际相似。因为，当我们被赋予爱徒的特权——“靠在耶稣的胸膛上”时，我们在那里除了温柔、体贴和爱，什么也没感觉到。</w:t>
      </w:r>
    </w:p>
    <w:p w14:paraId="768F440E">
      <w:pPr>
        <w:ind w:left="-5"/>
        <w:rPr>
          <w:rFonts w:hint="eastAsia"/>
        </w:rPr>
      </w:pPr>
    </w:p>
    <w:p w14:paraId="59D88D54">
      <w:pPr>
        <w:ind w:left="-5"/>
        <w:rPr>
          <w:rFonts w:hint="eastAsia"/>
        </w:rPr>
      </w:pPr>
      <w:r>
        <w:rPr>
          <w:rFonts w:hint="eastAsia"/>
        </w:rPr>
        <w:t>16.Hast thou found honey? eat so much as is sufficient for thee, lest thou be filled therewith, and vomit it.</w:t>
      </w:r>
    </w:p>
    <w:p w14:paraId="7E771A96">
      <w:pPr>
        <w:ind w:left="-5"/>
        <w:rPr>
          <w:rFonts w:hint="eastAsia"/>
        </w:rPr>
      </w:pPr>
      <w:r>
        <w:rPr>
          <w:rFonts w:hint="eastAsia"/>
        </w:rPr>
        <w:t>你得了蜜吗？只可吃够而已，恐怕你过饱就呕吐出来。</w:t>
      </w:r>
    </w:p>
    <w:p w14:paraId="46034A77">
      <w:pPr>
        <w:ind w:left="-5"/>
        <w:rPr>
          <w:rFonts w:hint="eastAsia"/>
        </w:rPr>
      </w:pPr>
    </w:p>
    <w:p w14:paraId="5DBBE221">
      <w:pPr>
        <w:ind w:left="-5"/>
        <w:rPr>
          <w:rFonts w:hint="eastAsia"/>
        </w:rPr>
      </w:pPr>
      <w:r>
        <w:rPr>
          <w:rFonts w:hint="eastAsia"/>
        </w:rPr>
        <w:t>Solomon lately had warmly invited us to eat honey. Here, however, he imposes a restraint. Eat so much as is sufficient. So far it is sweet. Beyond this it is nauseating. The principle directs to a thankful, but temperate, enjoyment of our earthly blessings. "Every creature of God is good, and nothing to be refused, if it be received with thanksgiving." But as a needful balance to this universal privilege —"Let your moderation be known unto all men."4 Satisfy the wants, but mortify the lusts, of the flesh. Then the gifts of God become blessings to us, and we glorify him in them, and by them. But the most elevated pleasures of earth become in the excess, distasteful, and injurious; fraught with disappointment, when separated from the great end.6 Our affections can never safely flow out to any object, unless they are primarily fixed on God. 'Then we may be sure not to offend, either in the object or measure. No man can in God love whom he should not; nor immoderately love whom he would. This holy respect doth both direct and limit him, and shuts up his delights in the conscience of a lawful fruition.' In earthly pleasure however, we can never forget how slight the boundary law is between the lawful and the forbidden path. Sin and danger begin on the extremity of virtue. For does not the legitimate indulgence of appetite to its utmost point bring us to the brink—and often hurry us to the allowance—of gluttony? Does not the undisciplined glow of earthly affections endanger idolatry? Nay, even spiritual luxury may need self-control; lest it be excitement without deep principle, which must eventually prove unsubstantial and delusive.</w:t>
      </w:r>
    </w:p>
    <w:p w14:paraId="476019F3">
      <w:pPr>
        <w:ind w:left="-5"/>
        <w:rPr>
          <w:rFonts w:hint="eastAsia"/>
        </w:rPr>
      </w:pPr>
      <w:r>
        <w:rPr>
          <w:rFonts w:hint="eastAsia"/>
        </w:rPr>
        <w:t>所罗门最近曾热烈邀请我们吃蜜。然而，他在这里施加了限制。只可吃够而已。到此为止是甜的。超过这个度就是令人作呕的。这原则指导我们感恩但有节制地享受地上的祝福。“凡神所造的物都是好的，若感谢着领受，就没有一样可弃的。”但作为这普遍特权的必要平衡——“当叫众人知道你们谦让的心。”4满足肉体的需要，但治死肉体的私欲。那么神的恩赐就成为我们的祝福，我们在其中并通过它们荣耀祂。但地上的最高乐趣在过度时也会变得令人厌恶和有害；当与伟大的目的分离时，充满了失望。6我们的情感若非首先固定在神身上，就永远无法安全地流向任何对象。‘那么我们可以确信不会在对象或程度上冒犯。在神里面，没有人会爱他不该爱的人；也不会过度爱他想爱的人。这神圣的尊重既指导又限制他，并将他的快乐封闭在合法享用的良心中。’然而，在世俗快乐中，我们永远不能忘记合法与禁止之路之间的界限是多么微小。罪和危险始于美德的极端。因为对食欲的合法放纵到其极点，岂不将我们带到暴食的边缘——并常促使我们允许暴食吗？不受约束的世俗情感之火岂不危及偶像崇拜吗？不，甚至属灵的奢侈也可能需要自我控制；以免它是没有深刻原则的兴奋，这最终必定证明是虚无和虚幻的。</w:t>
      </w:r>
    </w:p>
    <w:p w14:paraId="07ECB26A">
      <w:pPr>
        <w:ind w:left="-5"/>
        <w:rPr>
          <w:rFonts w:hint="eastAsia"/>
        </w:rPr>
      </w:pPr>
    </w:p>
    <w:p w14:paraId="4D387607">
      <w:pPr>
        <w:ind w:left="-5"/>
        <w:rPr>
          <w:rFonts w:hint="eastAsia"/>
        </w:rPr>
      </w:pPr>
      <w:r>
        <w:rPr>
          <w:rFonts w:hint="eastAsia"/>
        </w:rPr>
        <w:t>But in eating the real honey of the Gospel there is no danger of excess. Never shall we know satiety in this delight. The increasing desire will be fully satisfied only in eternity. 'O God, let me but taste and see, how sweet the Lord Jesus is in all his gracious promises; in all his merciful and real performances. I shall want no more to make me happy. This is not the honey, whereof I am bidden not to eat too much. No, Lord, I can never eat enough of this celestial honey. Here I cannot surfeit; or if I could, this surfeit would be my health.'</w:t>
      </w:r>
    </w:p>
    <w:p w14:paraId="228CE6BB">
      <w:pPr>
        <w:ind w:left="-5"/>
        <w:rPr>
          <w:rFonts w:hint="eastAsia"/>
        </w:rPr>
      </w:pPr>
      <w:r>
        <w:rPr>
          <w:rFonts w:hint="eastAsia"/>
        </w:rPr>
        <w:t>但在吃福音真正的蜜时，没有过度的危险。在这种喜乐中我们永远不会感到厌腻。这不断增加的渴望只有在永恒中才能得到完全满足。‘啊，神啊，只要让我尝尝并看见，主耶稣在祂所有恩慈的应许中；在祂所有怜悯和真实的作为中是何等甘甜。我就不再需要别的来使我快乐了。这不是那种我被吩咐不可吃太多的蜜。不，主啊，这天上的蜜我永远吃不够。在这里我不会饮食过量；或者如果我会，这过量将是我的健康。’</w:t>
      </w:r>
    </w:p>
    <w:p w14:paraId="2FFC0B07">
      <w:pPr>
        <w:ind w:left="-5"/>
        <w:rPr>
          <w:rFonts w:hint="eastAsia"/>
        </w:rPr>
      </w:pPr>
    </w:p>
    <w:p w14:paraId="40F3D51D">
      <w:pPr>
        <w:ind w:left="-5"/>
        <w:rPr>
          <w:rFonts w:hint="eastAsia"/>
        </w:rPr>
      </w:pPr>
      <w:r>
        <w:rPr>
          <w:rFonts w:hint="eastAsia"/>
        </w:rPr>
        <w:t>17.Withdraw thy foot from thy neighbor's house; lest he be weary of thee, and so hate thee.</w:t>
      </w:r>
    </w:p>
    <w:p w14:paraId="39D6520A">
      <w:pPr>
        <w:ind w:left="-5"/>
        <w:rPr>
          <w:rFonts w:hint="eastAsia"/>
        </w:rPr>
      </w:pPr>
      <w:r>
        <w:rPr>
          <w:rFonts w:hint="eastAsia"/>
        </w:rPr>
        <w:t>你的脚要少进邻舍的家，恐怕他厌烦你，恨恶你。</w:t>
      </w:r>
    </w:p>
    <w:p w14:paraId="6FF27F79">
      <w:pPr>
        <w:ind w:left="-5"/>
        <w:rPr>
          <w:rFonts w:hint="eastAsia"/>
        </w:rPr>
      </w:pPr>
    </w:p>
    <w:p w14:paraId="5F9D9BC4">
      <w:pPr>
        <w:ind w:left="-5"/>
        <w:rPr>
          <w:rFonts w:hint="eastAsia"/>
        </w:rPr>
      </w:pPr>
      <w:r>
        <w:rPr>
          <w:rFonts w:hint="eastAsia"/>
        </w:rPr>
        <w:t>No code of laws enters, as the Bible, into minute regulations for the courtesies of life. Yet surely we do not mar the sanctity of religion by spreading it over the face of human society. Daily life is evangelized by the pervading influence of its wholesome principles. This rule illustrates some of our own Proverbs, which have lost nothing of their significancy by traditional usage. 'Too much of a good thing. Familiarity breeds contempt.' Kindly intercourse with our neighbor cannot be maintained without a considerate feeling. An ordinary acquaintance would give just umbrage in claiming the free and unrestrained intercourse of intimate friendship. And the intruder would probably receive a plain intimation, that he was an unwelcome guest. To withdraw the foot is an useful rule to prevent so mortifying a result. "Make thy foot precious" to thy neighbor, by not giving it too often. It is far safer to err on the side of reserve, than to incur contempt by the opposite mistake.2</w:t>
      </w:r>
    </w:p>
    <w:p w14:paraId="32A35120">
      <w:pPr>
        <w:ind w:left="-5"/>
        <w:rPr>
          <w:rFonts w:hint="eastAsia"/>
        </w:rPr>
      </w:pPr>
      <w:r>
        <w:rPr>
          <w:rFonts w:hint="eastAsia"/>
        </w:rPr>
        <w:t>没有任何法典像圣经那样，深入到生活礼节的微小规定中。然而我们肯定没有通过将其传播到人类社会的表面而损害宗教的神圣性。日常生活因其有益原则的普遍影响而被福音化。这条规则说明了我们自己的一些谚语，这些谚语因传统用法而并未失去其意义。‘好事过多反坏事。熟悉滋生轻视。’如果不体贴，就无法维持与邻舍的友好交往。普通的熟人如果要求亲密友谊那样自由无拘束的交往，会引起正当的不快。而且闯入者可能会收到明确的暗示，他是受欢迎的客人。少进（撤回）脚是一个有用的规则，以防止这种令人羞愧的结果。“使你的脚宝贵”对你的邻舍，通过不给得太频繁。在这方面犯保留的错误，比犯相反的错误而招致轻视要安全得多。2</w:t>
      </w:r>
    </w:p>
    <w:p w14:paraId="574DCBB7">
      <w:pPr>
        <w:ind w:left="-5"/>
        <w:rPr>
          <w:rFonts w:hint="eastAsia"/>
        </w:rPr>
      </w:pPr>
    </w:p>
    <w:p w14:paraId="44FA49C0">
      <w:pPr>
        <w:ind w:left="-5"/>
        <w:rPr>
          <w:rFonts w:hint="eastAsia"/>
        </w:rPr>
      </w:pPr>
      <w:r>
        <w:rPr>
          <w:rFonts w:hint="eastAsia"/>
        </w:rPr>
        <w:t>Nay—even the closer bond of friendship requires its measure of prudent restraint. It is worth all our care to preserve this invaluable blessing from interruption. It is the sweet of life. And yet in this honey there may be a surfeit. Without mutual respect it may nauseate. Unseasonable interruption to our friend's time; frequent visits without call or object; interference with his necessary engagements, or family comforts; inconvenient tax of expense— perseverance in this course might produce weariness, if not disgust, or even hatred.</w:t>
      </w:r>
    </w:p>
    <w:p w14:paraId="0FF1B698">
      <w:pPr>
        <w:ind w:left="-5"/>
        <w:rPr>
          <w:rFonts w:hint="eastAsia"/>
        </w:rPr>
      </w:pPr>
      <w:r>
        <w:rPr>
          <w:rFonts w:hint="eastAsia"/>
        </w:rPr>
        <w:t>不——即使是更亲密的友谊纽带也需要一定程度的审慎约束。值得我们要尽一切小心来保护这无价的祝福免受干扰。这是生活的甜蜜。然而在这蜜中也可能有过量。没有相互尊重，它可能会令人作呕。不合时宜地打扰朋友的时间；没有呼召或目的的频繁拜访；干扰他必要的约会或家庭舒适；不便的开支负担——坚持这样做可能会产生厌倦，如果不是厌恶，甚至仇恨的话。</w:t>
      </w:r>
    </w:p>
    <w:p w14:paraId="314B31E8">
      <w:pPr>
        <w:ind w:left="-5"/>
        <w:rPr>
          <w:rFonts w:hint="eastAsia"/>
        </w:rPr>
      </w:pPr>
    </w:p>
    <w:p w14:paraId="5DE75364">
      <w:pPr>
        <w:ind w:left="-5"/>
        <w:rPr>
          <w:rFonts w:hint="eastAsia"/>
        </w:rPr>
      </w:pPr>
      <w:r>
        <w:rPr>
          <w:rFonts w:hint="eastAsia"/>
        </w:rPr>
        <w:t>Blessed be God! there is no need of this caution and reserve in our approach unto him. Once acquainted with the way of access, there is no wall of separation. Our earthly friend may be pressed too far. Kindness may be worn out by frequent use. But never can we come to our heavenly Friend unseasonably. Never is he weary of our importunity. His gates are always open; and "blessed are they, that are watching and waiting there."5 The more frequent the visits, the more welcome, and the more fruitful. What with man would be intrusion, with God is confidence. Earnestly does he invite to his closet and most endearing fellowship. And does his child presume upon this most gracious privilege? Far from it. While he has the "boldness of access;"7 he seeks for "grace whereby he may serve God acceptably with reverence and godly fear."</w:t>
      </w:r>
    </w:p>
    <w:p w14:paraId="0C618DC3">
      <w:pPr>
        <w:ind w:left="-5"/>
        <w:rPr>
          <w:rFonts w:hint="eastAsia"/>
        </w:rPr>
      </w:pPr>
      <w:r>
        <w:rPr>
          <w:rFonts w:hint="eastAsia"/>
        </w:rPr>
        <w:t>赞美神！在我们亲近祂时不需要这种谨慎和保留。一旦熟悉了进路，就没有隔墙。我们地上的朋友可能会被逼得太紧。仁慈可能会因频繁使用而耗尽。但我们永远不会不合时宜地来到我们天上的朋友面前。祂永远不会厌烦我们的纠缠。祂的门总是敞开的；“那些在那里警醒等候的人是有福的。”5拜访越频繁，越受欢迎，也越富有成果。对人来说是闯入，对神来说是信任。祂热切邀请进入祂的内室和最亲密的团契。祂的孩子会滥用这最恩慈的特权吗？远非如此。虽然他有“放胆无惧的进路”；7但他寻求“恩典，以此他可以用虔诚和敬畏的心，蒙神喜悦地事奉祂。”</w:t>
      </w:r>
    </w:p>
    <w:p w14:paraId="40F4654A">
      <w:pPr>
        <w:ind w:left="-5"/>
        <w:rPr>
          <w:rFonts w:hint="eastAsia"/>
        </w:rPr>
      </w:pPr>
    </w:p>
    <w:p w14:paraId="75965968">
      <w:pPr>
        <w:ind w:left="-5"/>
        <w:rPr>
          <w:rFonts w:hint="eastAsia"/>
        </w:rPr>
      </w:pPr>
      <w:r>
        <w:rPr>
          <w:rFonts w:hint="eastAsia"/>
        </w:rPr>
        <w:t>18.A man that beareth false witness against his neighbor is a maul, and a sword, and a sharp arrow.</w:t>
      </w:r>
    </w:p>
    <w:p w14:paraId="655299C8">
      <w:pPr>
        <w:ind w:left="-5"/>
        <w:rPr>
          <w:rFonts w:hint="eastAsia"/>
        </w:rPr>
      </w:pPr>
      <w:r>
        <w:rPr>
          <w:rFonts w:hint="eastAsia"/>
        </w:rPr>
        <w:t>作假见证陷害邻舍的，就是大槌，是利刀，是快箭。</w:t>
      </w:r>
    </w:p>
    <w:p w14:paraId="1AEB2E0C">
      <w:pPr>
        <w:ind w:left="-5"/>
        <w:rPr>
          <w:rFonts w:hint="eastAsia"/>
        </w:rPr>
      </w:pPr>
    </w:p>
    <w:p w14:paraId="7EE65BB5">
      <w:pPr>
        <w:ind w:left="-5"/>
        <w:rPr>
          <w:rFonts w:hint="eastAsia"/>
        </w:rPr>
      </w:pPr>
      <w:r>
        <w:rPr>
          <w:rFonts w:hint="eastAsia"/>
        </w:rPr>
        <w:t>False witness is universally condemned. But where, save in the word of God, is its true character and deep aggravation of guilt adequately set forth? What a picture is here of cruelty and malice—nay—even intentional murder! Three murderous instruments are before us, identifying the sixth and ninth commandments. The tongue— intended as "a tree of life"—becomes a weapon of death. Who knows the sin involved in this fearful perversion? Often does the open perjury, as a sword and sharp arrow, pierce the fountain of life. And little better are those calumnies and unkind insinuations—all breaches of charity—uttered so freely in common conversation. 'Consider—ye that deal in such conversation—whether you could think of treating the objects of your defamatory discourse as Jael did Sisera,3 or as Joab did Abner. Would you shrink with horror at the thought of beating out your neighbor's brains with an hammer, or of piercing his bowels with a sword, or a sharp arrow? Why then do you indulge in the like barbarity; destroying as far as you can that reputation, which is dear to men as their life, and wounding all their best interests, by mangling their character?'</w:t>
      </w:r>
    </w:p>
    <w:p w14:paraId="5F7BB17E">
      <w:pPr>
        <w:ind w:left="-5"/>
        <w:rPr>
          <w:rFonts w:hint="eastAsia"/>
        </w:rPr>
      </w:pPr>
      <w:r>
        <w:rPr>
          <w:rFonts w:hint="eastAsia"/>
        </w:rPr>
        <w:t>作假见证受到普遍谴责。但除了在神的话语中，哪里能充分阐明其真实性质和深重的罪责呢？这里是一幅何等残忍和恶毒的画面——不——甚至是蓄意谋杀！三种凶器摆在我们面前，将第六诫和第九诫等同起来。舌头——本意作为“生命树”——变成了死亡的武器。谁知道这种可怕扭曲所涉及的罪呢？公开的伪证常如利刀和快箭刺穿生命的源泉。那些诽谤和不友善的影射——都是对仁爱的破坏——在日常谈话中如此随意地说出，也好不到哪里去。‘那些进行这种谈话的人——请考虑——你们是否想过像雅亿对待西西拉，3或像约押对待押尼珥那样对待你们诽谤言语的对象。想到用锤子敲碎邻舍的脑袋，或用利刀或快箭刺穿他的肠子，你们是否会因恐惧而退缩？那么，你们为什么还要沉溺于类似的野蛮行为呢？通过毁坏他们的品格，尽可能地摧毁那对人来说如生命般宝贵的名誉，并伤害他们所有的最佳利益？’</w:t>
      </w:r>
    </w:p>
    <w:p w14:paraId="60424A7E">
      <w:pPr>
        <w:ind w:left="-5"/>
        <w:rPr>
          <w:rFonts w:hint="eastAsia"/>
        </w:rPr>
      </w:pPr>
    </w:p>
    <w:p w14:paraId="68EE765E">
      <w:pPr>
        <w:ind w:left="-5"/>
        <w:rPr>
          <w:rFonts w:hint="eastAsia"/>
        </w:rPr>
      </w:pPr>
      <w:r>
        <w:rPr>
          <w:rFonts w:hint="eastAsia"/>
        </w:rPr>
        <w:t>Truly affecting is it to think of the multitude of these mauls, swords, and sharp arrows even in the Church of God. It is not "setting the battle in array against the Philistines, army against army," but brother against brother. The Shibboleth of a party,7 not the standard of the cross, is the watch-word for the destructive conflict. "How long, Lord! How long."</w:t>
      </w:r>
    </w:p>
    <w:p w14:paraId="10F94B0B">
      <w:pPr>
        <w:ind w:left="-5"/>
        <w:rPr>
          <w:rFonts w:hint="eastAsia"/>
        </w:rPr>
      </w:pPr>
      <w:r>
        <w:rPr>
          <w:rFonts w:hint="eastAsia"/>
        </w:rPr>
        <w:t>想到即使在神的教会中也有众多这样的大槌、利刀和快箭，这确实令人痛心。这不是“摆阵攻击非利士人，军兵相对”，而是兄弟攻击兄弟。党派的口号，7而不是十字架的旗帜，是毁灭性冲突的暗语。“主啊！要到几时呢？要到几时呢？”</w:t>
      </w:r>
    </w:p>
    <w:p w14:paraId="6028E7AA">
      <w:pPr>
        <w:ind w:left="-5"/>
        <w:rPr>
          <w:rFonts w:hint="eastAsia"/>
        </w:rPr>
      </w:pPr>
    </w:p>
    <w:p w14:paraId="5EEDCF77">
      <w:pPr>
        <w:ind w:left="-5"/>
        <w:rPr>
          <w:rFonts w:hint="eastAsia"/>
          <w:sz w:val="30"/>
          <w:szCs w:val="30"/>
        </w:rPr>
      </w:pPr>
      <w:r>
        <w:rPr>
          <w:rFonts w:hint="eastAsia"/>
          <w:sz w:val="30"/>
          <w:szCs w:val="30"/>
        </w:rPr>
        <w:t>19.Confidence in an unfaithful man in time of trouble is like a broken tooth, and a foot out of joint.</w:t>
      </w:r>
    </w:p>
    <w:p w14:paraId="02892DF9">
      <w:pPr>
        <w:ind w:left="-5"/>
        <w:rPr>
          <w:rFonts w:hint="eastAsia"/>
          <w:sz w:val="30"/>
          <w:szCs w:val="30"/>
        </w:rPr>
      </w:pPr>
      <w:r>
        <w:rPr>
          <w:rFonts w:hint="eastAsia"/>
          <w:sz w:val="30"/>
          <w:szCs w:val="30"/>
        </w:rPr>
        <w:t>患难时倚靠不忠诚的人，好像破坏的牙，错骨缝的脚。</w:t>
      </w:r>
    </w:p>
    <w:p w14:paraId="60E1107B">
      <w:pPr>
        <w:ind w:left="-5"/>
        <w:rPr>
          <w:rFonts w:hint="eastAsia"/>
          <w:sz w:val="30"/>
          <w:szCs w:val="30"/>
        </w:rPr>
      </w:pPr>
    </w:p>
    <w:p w14:paraId="10F8E6FF">
      <w:pPr>
        <w:ind w:left="-5"/>
        <w:rPr>
          <w:rFonts w:hint="eastAsia"/>
          <w:sz w:val="30"/>
          <w:szCs w:val="30"/>
        </w:rPr>
      </w:pPr>
      <w:r>
        <w:rPr>
          <w:rFonts w:hint="eastAsia"/>
          <w:sz w:val="30"/>
          <w:szCs w:val="30"/>
        </w:rPr>
        <w:t>The broken tooth and disjointed foot are not only useless for their respective offices, but sources of pain and uneasiness. So is an unfaithful man in time of trouble. "A friend loveth at all times, and a brother is born for adversity." But many have the name only. Very friendly are they, when they are not needed, when we are dispensing, not receiving our gifts; when there is no cost to pay. But in the time of trouble, "a faithful man who can find?" Keenly did Job feel this was a sinking confidence in his time of trouble. David was sorely tried by this affliction,11 even at the very last stage of life. The brethren came out to meet the Apostle at Appii Forum. Yet of a time, when their support would have been especially cheering—he records —"At my first answer no man stood by me, but all men forsook me."13 Need we wonder at this appointed cross? His Master had endured it before him; and "it is enough for the servant that he be as his Lord."</w:t>
      </w:r>
    </w:p>
    <w:p w14:paraId="47A17047">
      <w:pPr>
        <w:ind w:left="-5"/>
        <w:rPr>
          <w:rFonts w:hint="eastAsia"/>
          <w:sz w:val="30"/>
          <w:szCs w:val="30"/>
        </w:rPr>
      </w:pPr>
      <w:r>
        <w:rPr>
          <w:rFonts w:hint="eastAsia"/>
          <w:sz w:val="30"/>
          <w:szCs w:val="30"/>
        </w:rPr>
        <w:t>破坏的牙和错骨缝的脚不仅对其各自的功能无用，而且是痛苦和不安的根源。患难时不忠诚的人也是如此。“朋友乃时常亲爱，弟兄为患难而生。”但许多人只有虚名。当我们不需要他们时，当我们分发而不是接受礼物时；当不需要付出代价时，他们非常友好。但在患难时，“忠信人谁能遇着呢？”约伯敏锐地感到这是他在患难时下沉的信心。大卫因这就苦难深受试炼，11甚至在生命的最后阶段也是如此。弟兄们出来到亚比乌市迎接使徒。然而在他们的支持本该特别令人振奋的时候——他记录道——“我初次申诉，没有人前来帮助，竟都离弃我。”13我们需要对这注定的十字架感到惊讶吗？他的主人在他之前已经忍受了它；“仆人像他的主人也就够了。”</w:t>
      </w:r>
    </w:p>
    <w:p w14:paraId="09E7AD65">
      <w:pPr>
        <w:ind w:left="-5"/>
        <w:rPr>
          <w:rFonts w:hint="eastAsia"/>
          <w:sz w:val="30"/>
          <w:szCs w:val="30"/>
        </w:rPr>
      </w:pPr>
    </w:p>
    <w:p w14:paraId="1F915B67">
      <w:pPr>
        <w:ind w:left="-5"/>
        <w:rPr>
          <w:rFonts w:hint="eastAsia"/>
          <w:sz w:val="30"/>
          <w:szCs w:val="30"/>
        </w:rPr>
      </w:pPr>
      <w:r>
        <w:rPr>
          <w:rFonts w:hint="eastAsia"/>
          <w:sz w:val="30"/>
          <w:szCs w:val="30"/>
        </w:rPr>
        <w:t>The world abounds with instances of this disappointment. Micah's Levite ungratefully repaid the trust reposed in him. Mephibosheth's trust in Ziba2—Israel's dependence upon an arm of flesh—showed the broken reed, not the staff of real support. Truly, when has the world ever answered its fair promises? When has it ever given a faithful confidence in time of trouble? When has it failed to make the soul "ashamed of its hope?" A merciful correction to the child of God, when in an evil hour he turns aside from his true confidence to vain dependences!</w:t>
      </w:r>
    </w:p>
    <w:p w14:paraId="78FDB22C">
      <w:pPr>
        <w:ind w:left="-5"/>
        <w:rPr>
          <w:rFonts w:hint="eastAsia"/>
          <w:sz w:val="30"/>
          <w:szCs w:val="30"/>
        </w:rPr>
      </w:pPr>
      <w:r>
        <w:rPr>
          <w:rFonts w:hint="eastAsia"/>
          <w:sz w:val="30"/>
          <w:szCs w:val="30"/>
        </w:rPr>
        <w:t>世界上充满了这种失望的例子。米迦的利未人忘恩负义地回报了对他的信任。米非波设对洗巴的信任2——以色列对血肉之臂的依赖——显示的是压伤的芦苇，而不是真正支持的杖。真的，世界何时兑现过它美好的承诺？它何时在患难时给过忠实的信心？它何时没有使灵魂“因其盼望而羞愧”？当神的孩子在邪恶时刻从他真正的信心转向虚妄的依赖时，这是一个仁慈的管教！</w:t>
      </w:r>
    </w:p>
    <w:p w14:paraId="4F34D7D4">
      <w:pPr>
        <w:ind w:left="-5"/>
        <w:rPr>
          <w:rFonts w:hint="eastAsia"/>
          <w:sz w:val="30"/>
          <w:szCs w:val="30"/>
        </w:rPr>
      </w:pPr>
    </w:p>
    <w:p w14:paraId="67F5895B">
      <w:pPr>
        <w:ind w:left="-5"/>
        <w:rPr>
          <w:rFonts w:hint="eastAsia"/>
          <w:sz w:val="30"/>
          <w:szCs w:val="30"/>
        </w:rPr>
      </w:pPr>
      <w:r>
        <w:rPr>
          <w:rFonts w:hint="eastAsia"/>
          <w:sz w:val="30"/>
          <w:szCs w:val="30"/>
        </w:rPr>
        <w:t>But whoever be unfaithful, God is true. Who ever trusted in him, and was confounded? Who has ever built upon his sure foundation, and not witnessed its unshaken security? Though he has pledged himself never to forsake his servants,5 yet specially—"I will be with him in trouble—a very pleasant help in time of trouble."</w:t>
      </w:r>
    </w:p>
    <w:p w14:paraId="014AAF26">
      <w:pPr>
        <w:ind w:left="-5"/>
        <w:rPr>
          <w:rFonts w:hint="eastAsia"/>
          <w:sz w:val="30"/>
          <w:szCs w:val="30"/>
        </w:rPr>
      </w:pPr>
      <w:r>
        <w:rPr>
          <w:rFonts w:hint="eastAsia"/>
          <w:sz w:val="30"/>
          <w:szCs w:val="30"/>
        </w:rPr>
        <w:t>但无论谁不忠，神是真实的。谁曾信靠祂而蒙羞呢？谁曾建立在祂坚固的根基上，而未见证其不可动摇的安全呢？虽然祂已保证永不离弃祂的仆人，5但特别地——“他在急难中，我要与他同在——在患难中随时的帮助。”</w:t>
      </w:r>
    </w:p>
    <w:p w14:paraId="563A5019">
      <w:pPr>
        <w:ind w:left="-5"/>
        <w:rPr>
          <w:rFonts w:hint="eastAsia"/>
          <w:sz w:val="30"/>
          <w:szCs w:val="30"/>
        </w:rPr>
      </w:pPr>
    </w:p>
    <w:p w14:paraId="22A9118C">
      <w:pPr>
        <w:ind w:left="-5"/>
        <w:rPr>
          <w:rFonts w:hint="eastAsia"/>
          <w:sz w:val="30"/>
          <w:szCs w:val="30"/>
        </w:rPr>
      </w:pPr>
      <w:r>
        <w:rPr>
          <w:rFonts w:hint="eastAsia"/>
          <w:sz w:val="30"/>
          <w:szCs w:val="30"/>
        </w:rPr>
        <w:t>20.As he that taketh away a garment in cold weather, and as vinegar upon nitre, so is he that singeth songs to an heavy heart.</w:t>
      </w:r>
    </w:p>
    <w:p w14:paraId="06C29147">
      <w:pPr>
        <w:ind w:left="-5"/>
        <w:rPr>
          <w:rFonts w:hint="eastAsia"/>
          <w:sz w:val="30"/>
          <w:szCs w:val="30"/>
        </w:rPr>
      </w:pPr>
      <w:r>
        <w:rPr>
          <w:rFonts w:hint="eastAsia"/>
          <w:sz w:val="30"/>
          <w:szCs w:val="30"/>
        </w:rPr>
        <w:t>对伤心的人唱歌，就如冷天脱衣服，又如碱上倒醋。</w:t>
      </w:r>
    </w:p>
    <w:p w14:paraId="13823153">
      <w:pPr>
        <w:ind w:left="-5"/>
        <w:rPr>
          <w:rFonts w:hint="eastAsia"/>
          <w:sz w:val="30"/>
          <w:szCs w:val="30"/>
        </w:rPr>
      </w:pPr>
    </w:p>
    <w:p w14:paraId="37BF1383">
      <w:pPr>
        <w:ind w:left="-5"/>
        <w:rPr>
          <w:rFonts w:hint="eastAsia"/>
          <w:sz w:val="30"/>
          <w:szCs w:val="30"/>
        </w:rPr>
      </w:pPr>
      <w:r>
        <w:rPr>
          <w:rFonts w:hint="eastAsia"/>
          <w:sz w:val="30"/>
          <w:szCs w:val="30"/>
        </w:rPr>
        <w:t>What could be more inhuman than taking away a poor man's garment, or the coverlid of his bed, in cold weather? Such an act of cruelty was forbidden by the God of the poor. Again—what could be more unfitting than pouring vinegar upon nitre; which, instead of being serviceable, would only dissolve it with violent effervescence? Not less unseasonable would be the merriment of singing songs to an heavy heart. "Give wine"—is the inspired rule—"unto them that be of heavy hearts" But however great be the charms of music,11 they are ill-suited to sooth the pangs of sorrow. A constrained song was a keen edge of the Babylonish affliction.13 And where no unkindness is intended, inconsiderate levity, or even excessive cheerfulness, is as "a sword in the bones." The tenderness, that shows a brother's tears; that knows how to "weep with them that weep," as members of the same body;15 and directs the mourner to the mourner's friend and God—this is Christian sympathy—a precious balm for the broken heart.</w:t>
      </w:r>
    </w:p>
    <w:p w14:paraId="4A9A63E8">
      <w:pPr>
        <w:ind w:left="-5"/>
        <w:rPr>
          <w:rFonts w:hint="eastAsia"/>
          <w:sz w:val="30"/>
          <w:szCs w:val="30"/>
        </w:rPr>
      </w:pPr>
      <w:r>
        <w:rPr>
          <w:rFonts w:hint="eastAsia"/>
          <w:sz w:val="30"/>
          <w:szCs w:val="30"/>
        </w:rPr>
        <w:t>在冷天拿走穷人的衣服，或他床上的被子，有什么比这更不人道的呢？这种残忍的行为是被穷人的神所禁止的。再说——有什么比在碱上倒醋更不合适的呢？这不仅无用，反而会引起剧烈的沸腾而使其溶解。对伤心的人唱歌取乐同样不合时宜。“可以把酒给”——这是受默示的规则——“苦心的人喝”。但无论音乐的魅力有多大，11它们都不适合抚慰悲伤的痛苦。被迫的歌唱是巴比伦患难的锋利边缘。13即使无意不友善，欠考虑的轻浮，甚至过度的快乐，也如同“骨中的刀”。那种表现出弟兄眼泪的温柔；那种知道如何作为同一肢体“与哀哭的人同哭”的温柔；15并将哀痛者引向哀痛者的朋友和神——这就是基督徒的同情——破碎之心的珍贵安慰。</w:t>
      </w:r>
    </w:p>
    <w:p w14:paraId="736CE91D">
      <w:pPr>
        <w:ind w:left="-5"/>
        <w:rPr>
          <w:rFonts w:hint="eastAsia"/>
          <w:sz w:val="30"/>
          <w:szCs w:val="30"/>
        </w:rPr>
      </w:pPr>
    </w:p>
    <w:p w14:paraId="172DA03A">
      <w:pPr>
        <w:pStyle w:val="4"/>
        <w:keepNext w:val="0"/>
        <w:keepLines w:val="0"/>
        <w:widowControl/>
        <w:suppressLineNumbers w:val="0"/>
        <w:spacing w:before="0" w:beforeAutospacing="1" w:after="0" w:afterAutospacing="1"/>
        <w:ind w:left="0" w:right="0"/>
        <w:rPr>
          <w:sz w:val="30"/>
          <w:szCs w:val="30"/>
        </w:rPr>
      </w:pPr>
      <w:r>
        <w:rPr>
          <w:sz w:val="30"/>
          <w:szCs w:val="30"/>
        </w:rPr>
        <w:t>The outward expression of this sympathy may not be always needful. But Oh! let its spirit be deeply cherished, specially by Christians of a buoyant or frigid temperament; most of all by the minister of Christ, that he may take his chair by the mourner's side, and "comfort him with the same comfort, wherewith he himself is comforted of God." Much may be done to correct a constitutional deficiency. Redundancy of feeling, however, needs self-control. But never let us forget that our Divine Saviour for this end "took our infirmities, and bare our sicknesses," that "he might be touched with the feeling of them."2 Yes—"he knoweth our frame;" and his work is not to take away the garment from his child in the cold weather, but to cherish him with all the tenderness of his own bosom. Instead of unsuitably pouring vinegar upon nitre; like the good Samaritan, he "pours in his oil and wine for the healing of the wound."</w:t>
      </w:r>
    </w:p>
    <w:p w14:paraId="30E4132F">
      <w:pPr>
        <w:pStyle w:val="4"/>
        <w:keepNext w:val="0"/>
        <w:keepLines w:val="0"/>
        <w:widowControl/>
        <w:suppressLineNumbers w:val="0"/>
        <w:spacing w:before="0" w:beforeAutospacing="1" w:after="0" w:afterAutospacing="1"/>
        <w:ind w:left="0" w:right="0"/>
        <w:rPr>
          <w:sz w:val="30"/>
          <w:szCs w:val="30"/>
        </w:rPr>
      </w:pPr>
      <w:r>
        <w:rPr>
          <w:sz w:val="30"/>
          <w:szCs w:val="30"/>
        </w:rPr>
        <w:t>这种同情的外在表达并不总是必要的。但是，噢！愿这种精神被深切地珍视，特别是被那些性情活泼或冷漠的基督徒；最重要的是被基督的牧者所珍视，使他可以坐在哀恸者的身旁，用“神所赐给他的安慰去安慰他”。为了纠正天生的缺陷，可以做很多事。然而，过多的情感需要自制。但我们切不可忘记，我们神圣的救主为此目的“担当我们的软弱，背负我们的疾病”，以便“祂能体恤这些感觉。”2 是的——“祂知道我们的本体；”祂的工作不是在寒冷的天气里夺走祂孩子的衣服，而是用祂自己怀抱中所有的温柔来爱护他。祂不像把醋倒在碱上那样不适宜；而是像好撒玛利亚人一样，祂“倒入祂的油和酒来医治创伤。”</w:t>
      </w:r>
    </w:p>
    <w:p w14:paraId="08E6B62E">
      <w:pPr>
        <w:pStyle w:val="4"/>
        <w:keepNext w:val="0"/>
        <w:keepLines w:val="0"/>
        <w:widowControl/>
        <w:suppressLineNumbers w:val="0"/>
        <w:spacing w:before="0" w:beforeAutospacing="1" w:after="0" w:afterAutospacing="1"/>
        <w:ind w:left="0" w:right="0"/>
        <w:rPr>
          <w:sz w:val="30"/>
          <w:szCs w:val="30"/>
        </w:rPr>
      </w:pPr>
      <w:r>
        <w:rPr>
          <w:sz w:val="30"/>
          <w:szCs w:val="30"/>
        </w:rPr>
        <w:t>13.If thine enemy be hungry, give him bread to eat; and if he bethirsty, give him water to drink: 22. For thou shalt heap coals of fire upon his head, and the Lord shall reward thee.</w:t>
      </w:r>
    </w:p>
    <w:p w14:paraId="61FB3C0F">
      <w:pPr>
        <w:keepNext w:val="0"/>
        <w:keepLines w:val="0"/>
        <w:widowControl/>
        <w:numPr>
          <w:ilvl w:val="0"/>
          <w:numId w:val="1"/>
        </w:numPr>
        <w:suppressLineNumbers w:val="0"/>
        <w:spacing w:before="0" w:beforeAutospacing="1" w:after="0" w:afterAutospacing="1"/>
        <w:ind w:left="1440" w:hanging="360"/>
        <w:rPr>
          <w:sz w:val="30"/>
          <w:szCs w:val="30"/>
        </w:rPr>
      </w:pPr>
    </w:p>
    <w:p w14:paraId="243BACF2">
      <w:pPr>
        <w:pStyle w:val="4"/>
        <w:keepNext w:val="0"/>
        <w:keepLines w:val="0"/>
        <w:widowControl/>
        <w:suppressLineNumbers w:val="0"/>
        <w:spacing w:before="0" w:beforeAutospacing="1" w:after="0" w:afterAutospacing="1"/>
        <w:ind w:left="720" w:right="0"/>
        <w:rPr>
          <w:sz w:val="30"/>
          <w:szCs w:val="30"/>
        </w:rPr>
      </w:pPr>
      <w:r>
        <w:rPr>
          <w:sz w:val="30"/>
          <w:szCs w:val="30"/>
        </w:rPr>
        <w:t>你的仇敌若饿了，就给他饭吃；若渴了，就给他水喝：22. 因为你这样行，就是把炭火堆在他的头上，耶和华必赏赐你。</w:t>
      </w:r>
    </w:p>
    <w:p w14:paraId="2349FEB1">
      <w:pPr>
        <w:keepNext w:val="0"/>
        <w:keepLines w:val="0"/>
        <w:widowControl/>
        <w:numPr>
          <w:ilvl w:val="0"/>
          <w:numId w:val="1"/>
        </w:numPr>
        <w:suppressLineNumbers w:val="0"/>
        <w:spacing w:before="0" w:beforeAutospacing="1" w:after="0" w:afterAutospacing="1"/>
        <w:ind w:left="1440" w:hanging="360"/>
        <w:rPr>
          <w:sz w:val="30"/>
          <w:szCs w:val="30"/>
        </w:rPr>
      </w:pPr>
    </w:p>
    <w:p w14:paraId="4740D627">
      <w:pPr>
        <w:pStyle w:val="4"/>
        <w:keepNext w:val="0"/>
        <w:keepLines w:val="0"/>
        <w:widowControl/>
        <w:suppressLineNumbers w:val="0"/>
        <w:spacing w:before="0" w:beforeAutospacing="1" w:after="0" w:afterAutospacing="1"/>
        <w:ind w:left="0" w:right="0"/>
        <w:rPr>
          <w:sz w:val="30"/>
          <w:szCs w:val="30"/>
        </w:rPr>
      </w:pPr>
      <w:r>
        <w:rPr>
          <w:sz w:val="30"/>
          <w:szCs w:val="30"/>
        </w:rPr>
        <w:t>In what heathen code of morals shall we find this perfection of love? Every system concedes largely to man's selfishness. None reach beyond "loving those that love us," of which the true Lawgiver justly asks, "What reward have ye?" Nay—even the corrupt teachers of Israel could not rise to this sublime standard. 'They did not, it seems, perceive anything to be disapproved in hatred more than in goodwill. And, according to their system of morals, "our enemy" was the proper natural object of one of these passions, as "our neighbor" was of the other.'7 They could not come up to the law; and therefore— perverting the rule of judicial, to authorize private, vengeance—they brought the law down to their own level.</w:t>
      </w:r>
    </w:p>
    <w:p w14:paraId="0D01BB6E">
      <w:pPr>
        <w:pStyle w:val="4"/>
        <w:keepNext w:val="0"/>
        <w:keepLines w:val="0"/>
        <w:widowControl/>
        <w:suppressLineNumbers w:val="0"/>
        <w:spacing w:before="0" w:beforeAutospacing="1" w:after="0" w:afterAutospacing="1"/>
        <w:ind w:left="0" w:right="0"/>
        <w:rPr>
          <w:sz w:val="30"/>
          <w:szCs w:val="30"/>
        </w:rPr>
      </w:pPr>
      <w:r>
        <w:rPr>
          <w:sz w:val="30"/>
          <w:szCs w:val="30"/>
        </w:rPr>
        <w:t>在哪部外邦人的道德法典中，我们能找到这种完美的爱呢？每一个体系都在很大程度上对人的自私做出妥协。没有任何体系能超越“爱那些爱我们的人”，对此，那位真正的立法者公正地问道：“你们有什么赏赐呢？”不——甚至以色列那些腐败的教师也无法达到这一崇高的标准。‘看来，他们并不认为仇恨比善意更值得反对。根据他们的道德体系，“我们的仇敌”是其中一种激情的恰当自然对象，正如“我们的邻舍”是另一种激情的对象。’7 他们无法达到律法的要求；因此——歪曲了司法规则以授权私人的报复——他们将律法拉低到了他们自己的水平。</w:t>
      </w:r>
    </w:p>
    <w:p w14:paraId="26F8F516">
      <w:pPr>
        <w:pStyle w:val="4"/>
        <w:keepNext w:val="0"/>
        <w:keepLines w:val="0"/>
        <w:widowControl/>
        <w:suppressLineNumbers w:val="0"/>
        <w:spacing w:before="0" w:beforeAutospacing="1" w:after="0" w:afterAutospacing="1"/>
        <w:ind w:left="0" w:right="0"/>
        <w:rPr>
          <w:sz w:val="30"/>
          <w:szCs w:val="30"/>
        </w:rPr>
      </w:pPr>
      <w:r>
        <w:rPr>
          <w:sz w:val="30"/>
          <w:szCs w:val="30"/>
        </w:rPr>
        <w:t>The agreement between the Old and New Testament, codes is most complete. Both were dictated by the same Spirit. Each stamps the other with Divine authority. 'The law of love is not expounded more spiritually in any single precept either of Christ or his Apostles, than in this exhortation.'10 We need not therefore disparage one system, in order to exalt the other. "The new commandment is that, which we had from the beginning;" old in its authority; "new" only, as enforced by a new principle and example. To suppose that the gospel stretches beyond the measure of the law, would imply, either that the law demanded too little or the Gospel too much. Neither supposition honors the law as the unchangeable transcript of the Divine perfections.</w:t>
      </w:r>
    </w:p>
    <w:p w14:paraId="74ECDD03">
      <w:pPr>
        <w:pStyle w:val="4"/>
        <w:keepNext w:val="0"/>
        <w:keepLines w:val="0"/>
        <w:widowControl/>
        <w:suppressLineNumbers w:val="0"/>
        <w:spacing w:before="0" w:beforeAutospacing="1" w:after="0" w:afterAutospacing="1"/>
        <w:ind w:left="0" w:right="0"/>
        <w:rPr>
          <w:sz w:val="30"/>
          <w:szCs w:val="30"/>
        </w:rPr>
      </w:pPr>
      <w:r>
        <w:rPr>
          <w:sz w:val="30"/>
          <w:szCs w:val="30"/>
        </w:rPr>
        <w:t>旧约和新约准则之间的一致性是最完全的。两者都是由同一位圣灵所默示的。每一方都给另一方印上了神的权威。‘关于爱的律法，在基督或祂使徒的任何一条教导中，都没有比这句劝勉阐释得更属灵的了。’10 因此，我们不必为了高举一个体系而贬低另一个体系。“新命令就是我们从起初所受的命令；”在权威上是旧的；仅仅因为由新的原则和榜样所加强，所以是“新”的。假设福音延伸超出了律法的量度，那将意味着，要么是律法要求得太少，要么是福音要求得太多。这两种假设都不能尊荣律法为神完美属性的不可改变的副本。</w:t>
      </w:r>
    </w:p>
    <w:p w14:paraId="251AB1F4">
      <w:pPr>
        <w:pStyle w:val="4"/>
        <w:keepNext w:val="0"/>
        <w:keepLines w:val="0"/>
        <w:widowControl/>
        <w:suppressLineNumbers w:val="0"/>
        <w:spacing w:before="0" w:beforeAutospacing="1" w:after="0" w:afterAutospacing="1"/>
        <w:ind w:left="0" w:right="0"/>
        <w:rPr>
          <w:sz w:val="30"/>
          <w:szCs w:val="30"/>
        </w:rPr>
      </w:pPr>
      <w:r>
        <w:rPr>
          <w:sz w:val="30"/>
          <w:szCs w:val="30"/>
        </w:rPr>
        <w:t>There may be no overt breach of the law, while yet the heart secretly revolts from its high standard. Circumstances may hinder open retaliation. Our enemy may be out of our reach, or too great to offend with impunity. But the grudge remains. There would be a pleasure at his misfortune. We think of him only in reference to our injuries. The spark may be confined for years, and on some favorable opportunity burst out into a murderous flame.2 And even when we seem to be in the way, how many haltings and shiftings are there, before we fully and practically embrace the obligation! How much of a retorting spirit, or measuring our conduct towards our enemy by his towards us! And if on any point we have constrained our selfish hearts to return good for evil, what ministering to self-complacency, or selfrighteousness?</w:t>
      </w:r>
    </w:p>
    <w:p w14:paraId="2A952D46">
      <w:pPr>
        <w:pStyle w:val="4"/>
        <w:keepNext w:val="0"/>
        <w:keepLines w:val="0"/>
        <w:widowControl/>
        <w:suppressLineNumbers w:val="0"/>
        <w:spacing w:before="0" w:beforeAutospacing="1" w:after="0" w:afterAutospacing="1"/>
        <w:ind w:left="0" w:right="0"/>
        <w:rPr>
          <w:sz w:val="30"/>
          <w:szCs w:val="30"/>
        </w:rPr>
      </w:pPr>
      <w:r>
        <w:rPr>
          <w:sz w:val="30"/>
          <w:szCs w:val="30"/>
        </w:rPr>
        <w:t>可能没有公开违背律法，然而内心却秘密地反抗其崇高的标准。环境可能会阻碍公开的报复。我们的仇敌可能在我们够不着的地方，或者太强大以至于得罪了他却无法免受惩罚。但怨恨依然存在。我们会因他的不幸而感到快乐。我们只是参照我们的伤害来以此联想他。火花可能会被禁锢多年，并在某个有利的机会爆发成凶残的火焰。2 即使当我们似乎走在正道上时，在我们完全且实际地拥抱这一义务之前，有多少踌躇和推诿啊！有多少以牙还牙的精神，或者以仇敌对待我们的方式来衡量我们对待仇敌的行为！如果在任何一点上，我们勉强了自己自私的心以善报恶，那又是多么助长自满或自义呢？</w:t>
      </w:r>
    </w:p>
    <w:p w14:paraId="5FF74E9F">
      <w:pPr>
        <w:pStyle w:val="4"/>
        <w:keepNext w:val="0"/>
        <w:keepLines w:val="0"/>
        <w:widowControl/>
        <w:suppressLineNumbers w:val="0"/>
        <w:spacing w:before="0" w:beforeAutospacing="1" w:after="0" w:afterAutospacing="1"/>
        <w:ind w:left="0" w:right="0"/>
        <w:rPr>
          <w:sz w:val="30"/>
          <w:szCs w:val="30"/>
        </w:rPr>
      </w:pPr>
      <w:r>
        <w:rPr>
          <w:sz w:val="30"/>
          <w:szCs w:val="30"/>
        </w:rPr>
        <w:t>Too often also our love "to our enemies" is only ceasing to quarrel with him. If we put off revenge as inconsistent with our Christian name; yet do we "put on as the elect of God, bowels of mercies— forgiving one another, if any man have a quarrel against any?" 'Love is of too substantial a nature to be made up of mere negatives; and withal too operative, to terminate in bare desires.'4 We may profess our good-will towards our enemy—that we forgive and pray for him from our heart. But unless we are ready with the practical exercise of sympathy—feeding him, when he is hungry, and giving him to drink, when thirsty, we are only the victims of our own self-delusion. 'O noble revenge of Elisha'—exclaims pious Bishop Hall—'to feast his persecutors! To provide a table for those who had provided a grave for him! No revenge but this, is heroical, and fit for a Christian imitation.' To feed our hungry enemy with the tenderness of a nurse, who breaks the portion into morsels for her infant's nourishment— what a splendor does the opposition of nature give to this victory of grace!</w:t>
      </w:r>
    </w:p>
    <w:p w14:paraId="44271FDA">
      <w:pPr>
        <w:pStyle w:val="4"/>
        <w:keepNext w:val="0"/>
        <w:keepLines w:val="0"/>
        <w:widowControl/>
        <w:suppressLineNumbers w:val="0"/>
        <w:spacing w:before="0" w:beforeAutospacing="1" w:after="0" w:afterAutospacing="1"/>
        <w:ind w:left="0" w:right="0"/>
        <w:rPr>
          <w:sz w:val="30"/>
          <w:szCs w:val="30"/>
        </w:rPr>
      </w:pPr>
      <w:r>
        <w:rPr>
          <w:sz w:val="30"/>
          <w:szCs w:val="30"/>
        </w:rPr>
        <w:t>我们“对仇敌”的爱也常常只是停止与他争吵而已。如果我们放下复仇，以此作为与其基督徒名分不符的事；然而我们是否“既是神的选民，就穿上怜悯的心肠——如果有人与人有嫌隙，就彼此饶恕”呢？‘爱的本质太实在，不能由仅仅是消极的东西组成；而且太过具有行动力，不能终止于仅仅是愿望。’4 我们可能会声称对仇敌怀有善意——说我们从心里饶恕并为他祷告。但除非我们准备好实际行出同情——当他饿了给他吃，当他渴了给他喝，否则我们就只是自己自欺的受害者。‘噢，以利沙高尚的报复’——虔诚的霍尔主教惊叹道——‘款待他的迫害者！为那些曾为他预备坟墓的人预备筵席！除了这个，没有任何报复是英勇的，且适合基督徒效法的。’像一个把食物掰成小块喂养婴儿的护士那样温柔地喂养我们饥饿的仇敌——自然的对立给这恩典的胜利增添了何等的光彩啊！</w:t>
      </w:r>
    </w:p>
    <w:p w14:paraId="592B9AE0">
      <w:pPr>
        <w:pStyle w:val="4"/>
        <w:keepNext w:val="0"/>
        <w:keepLines w:val="0"/>
        <w:widowControl/>
        <w:suppressLineNumbers w:val="0"/>
        <w:spacing w:before="0" w:beforeAutospacing="1" w:after="0" w:afterAutospacing="1"/>
        <w:ind w:left="0" w:right="0"/>
        <w:rPr>
          <w:sz w:val="30"/>
          <w:szCs w:val="30"/>
        </w:rPr>
      </w:pPr>
      <w:r>
        <w:rPr>
          <w:sz w:val="30"/>
          <w:szCs w:val="30"/>
        </w:rPr>
        <w:t>No man ever conquered his enemy's heart by revenge; many by love. Was it not thus, that the Almighty Saviour dissolved the hardness of our unyielding hearts? Let the effort be tried. Surround the untractable metal beneath and above; not only putting it over the fire, but heaping coals of fire upon it. Few hearts are so obdurate, as not to melt under the mighty energy of patient, self-denying, burning love. Or even should it be dross, that resists the vehement flame, all will not be lost. If thine enemy will not recompense thee for all the good done to him, concern not thyself with that. The Lord shall reward thee. The God of love will honor his own image on his own children. David in this confidence restrained the rising vengeance in his zealous servants,9 and in similar forbearance found his "prayer for his enemy's good returned into his own bosom." We are directed to return "blessing for railing, knowing that thereunto are we called, that we should inherit a blessing."</w:t>
      </w:r>
    </w:p>
    <w:p w14:paraId="0FB73AE8">
      <w:pPr>
        <w:pStyle w:val="4"/>
        <w:keepNext w:val="0"/>
        <w:keepLines w:val="0"/>
        <w:widowControl/>
        <w:suppressLineNumbers w:val="0"/>
        <w:spacing w:before="0" w:beforeAutospacing="1" w:after="0" w:afterAutospacing="1"/>
        <w:ind w:left="0" w:right="0"/>
        <w:rPr>
          <w:sz w:val="30"/>
          <w:szCs w:val="30"/>
        </w:rPr>
      </w:pPr>
      <w:r>
        <w:rPr>
          <w:sz w:val="30"/>
          <w:szCs w:val="30"/>
        </w:rPr>
        <w:t>没有人曾通过复仇征服过仇敌的心；许多人却是通过爱。全能的救主岂不正是这样融化了我们刚硬不屈的心吗？试一试这个努力吧。从下面和上面包围这块难驾驭的金属；不仅把它放在火上，而且把炭火堆在它上面。很少有心是如此顽固，以至于不能在耐心、舍己、燃烧之爱的强大能量下融化的。或者即使它是渣滓，抵挡了猛烈的火焰，也不会全盘皆输。如果你的仇敌不因你对他所做的一切善事而回报你，不要为此挂虑。耶和华必赏赐你。慈爱的神会尊荣祂自己的儿女身上祂自己的形象。大卫怀着这种信心，约束了他热心的仆人们升起的报复心，9 并在类似的忍耐中发现他“为仇敌益处的祷告回到了自己的怀中。”我们被指引要以“祝福回报辱骂，知道我们要为此被召，好叫我们承受祝福。”</w:t>
      </w:r>
    </w:p>
    <w:p w14:paraId="715794B2">
      <w:pPr>
        <w:pStyle w:val="4"/>
        <w:keepNext w:val="0"/>
        <w:keepLines w:val="0"/>
        <w:widowControl/>
        <w:suppressLineNumbers w:val="0"/>
        <w:spacing w:before="0" w:beforeAutospacing="1" w:after="0" w:afterAutospacing="1"/>
        <w:ind w:left="0" w:right="0"/>
        <w:rPr>
          <w:sz w:val="30"/>
          <w:szCs w:val="30"/>
        </w:rPr>
      </w:pPr>
      <w:r>
        <w:rPr>
          <w:sz w:val="30"/>
          <w:szCs w:val="30"/>
        </w:rPr>
        <w:t>To dispute the reasonableness of the precept is to say—that 'man is the proper object of good-will, whatever his faults are, when they respect others; but not when they respect myself. I am sure,' (adds Bishop Butler—probing this principle to the bottom) 'there is nothing in it unreasonable. It is indeed no more, than we should not indulge a passion, which, if generally indulged, would propagate itself, so as almost to lay waste the world."</w:t>
      </w:r>
    </w:p>
    <w:p w14:paraId="0896422B">
      <w:pPr>
        <w:pStyle w:val="4"/>
        <w:keepNext w:val="0"/>
        <w:keepLines w:val="0"/>
        <w:widowControl/>
        <w:suppressLineNumbers w:val="0"/>
        <w:spacing w:before="0" w:beforeAutospacing="1" w:after="0" w:afterAutospacing="1"/>
        <w:ind w:left="0" w:right="0"/>
        <w:rPr>
          <w:sz w:val="30"/>
          <w:szCs w:val="30"/>
        </w:rPr>
      </w:pPr>
      <w:r>
        <w:rPr>
          <w:sz w:val="30"/>
          <w:szCs w:val="30"/>
        </w:rPr>
        <w:t>争论这条戒律的合理性就是说——‘无论人有什么过错，当这些过错涉及他人时，人是善意的恰当对象；但当涉及我自己时就不是了。我确信，’（巴特勒主教补充道——将这一原则探究到底）‘这里面没有任何不合理之处。这确实不过是说，我们不应纵容一种激情，这种激情如果被普遍纵容，就会自行蔓延，以至于几乎毁灭世界。’</w:t>
      </w:r>
    </w:p>
    <w:p w14:paraId="72F19B72">
      <w:pPr>
        <w:pStyle w:val="4"/>
        <w:keepNext w:val="0"/>
        <w:keepLines w:val="0"/>
        <w:widowControl/>
        <w:suppressLineNumbers w:val="0"/>
        <w:spacing w:before="0" w:beforeAutospacing="1" w:after="0" w:afterAutospacing="1"/>
        <w:ind w:left="0" w:right="0"/>
        <w:rPr>
          <w:sz w:val="30"/>
          <w:szCs w:val="30"/>
        </w:rPr>
      </w:pPr>
      <w:r>
        <w:rPr>
          <w:sz w:val="30"/>
          <w:szCs w:val="30"/>
        </w:rPr>
        <w:t>But most reasonable as this precept is, it is infinitely removed from man's native power. The rules, no less than the doctrines, of God are "foolishness to him." Let those, who look to "enter into life, by keeping the commandments," begin with this. They would see, that they might as soon turn the sun backward; that they could as readily "cut off a right hand," as to reach it out, to feed an enemy in distress. Such an exhibition of love would be in their eyes an ideal perfection; or at least, like an exquisite piece of workmanship, which every one admires, but no one attempts to imitate.</w:t>
      </w:r>
    </w:p>
    <w:p w14:paraId="0B6ECAA5">
      <w:pPr>
        <w:pStyle w:val="4"/>
        <w:keepNext w:val="0"/>
        <w:keepLines w:val="0"/>
        <w:widowControl/>
        <w:suppressLineNumbers w:val="0"/>
        <w:spacing w:before="0" w:beforeAutospacing="1" w:after="0" w:afterAutospacing="1"/>
        <w:ind w:left="0" w:right="0"/>
        <w:rPr>
          <w:sz w:val="30"/>
          <w:szCs w:val="30"/>
        </w:rPr>
      </w:pPr>
      <w:r>
        <w:rPr>
          <w:sz w:val="30"/>
          <w:szCs w:val="30"/>
        </w:rPr>
        <w:t>但是，尽管这条戒律非常合理，它却无限地远离人天然的能力。神的规则，正如神的教义一样，对他来说都是“愚拙的”。让那些指望“靠遵守诫命进入生命”的人从这条开始吧。他们会看到，他们即使能使太阳倒转，也无法轻易“砍下右手”伸出去喂养处于困境中的仇敌。这种爱的展示在他们眼中将是一种理想的完美；或者至少像一件精美的工艺品，每个人都欣赏，但没有人尝试去模仿。</w:t>
      </w:r>
    </w:p>
    <w:p w14:paraId="0C6D8015">
      <w:pPr>
        <w:pStyle w:val="4"/>
        <w:keepNext w:val="0"/>
        <w:keepLines w:val="0"/>
        <w:widowControl/>
        <w:suppressLineNumbers w:val="0"/>
        <w:spacing w:before="0" w:beforeAutospacing="1" w:after="0" w:afterAutospacing="1"/>
        <w:ind w:left="0" w:right="0"/>
        <w:rPr>
          <w:sz w:val="30"/>
          <w:szCs w:val="30"/>
        </w:rPr>
      </w:pPr>
      <w:r>
        <w:rPr>
          <w:sz w:val="30"/>
          <w:szCs w:val="30"/>
        </w:rPr>
        <w:t>Yet is it really impracticable? So the world counts it. So my own corrupt heart finds it. But "I can do all things"—this then among the rest—"through Christ which strengtheneth me." It shall then be done willingly—joyfully. My enemy has no claim upon my love; yet he that bids me love him, claims and deserves my full obedience.5 'We are the disciples of him, who died for his enemies.' Did we but drink more largely into his spirit, this impracticable precept would be, not our task or our cross, but our delight and indulgence.</w:t>
      </w:r>
    </w:p>
    <w:p w14:paraId="7360A591">
      <w:pPr>
        <w:pStyle w:val="4"/>
        <w:keepNext w:val="0"/>
        <w:keepLines w:val="0"/>
        <w:widowControl/>
        <w:suppressLineNumbers w:val="0"/>
        <w:spacing w:before="0" w:beforeAutospacing="1" w:after="0" w:afterAutospacing="1"/>
        <w:ind w:left="0" w:right="0"/>
        <w:rPr>
          <w:sz w:val="30"/>
          <w:szCs w:val="30"/>
        </w:rPr>
      </w:pPr>
      <w:r>
        <w:rPr>
          <w:sz w:val="30"/>
          <w:szCs w:val="30"/>
        </w:rPr>
        <w:t>然而这真的是行不通的吗？世界是这样认为的。我自己败坏的心也是这样觉得的。但是“我凡事都能做”——这事也在其中——“靠着那加给我力量的基督。”那么这就将被甘心乐意地——喜乐地完成。我的仇敌没有权利要求我的爱；然而那位吩咐我爱他者，要求并配得我完全的顺服。5 ‘我们是那为祂的仇敌而死之人的门徒。’只要我们在祂的灵里喝得更多，这条行不通的戒律就将不再是我们的任务或十字架，而是我们的喜乐和享受。</w:t>
      </w:r>
    </w:p>
    <w:p w14:paraId="01147FFB">
      <w:pPr>
        <w:pStyle w:val="4"/>
        <w:keepNext w:val="0"/>
        <w:keepLines w:val="0"/>
        <w:widowControl/>
        <w:suppressLineNumbers w:val="0"/>
        <w:spacing w:before="0" w:beforeAutospacing="1" w:after="0" w:afterAutospacing="1"/>
        <w:ind w:left="0" w:right="0"/>
        <w:rPr>
          <w:sz w:val="30"/>
          <w:szCs w:val="30"/>
        </w:rPr>
      </w:pPr>
      <w:r>
        <w:rPr>
          <w:sz w:val="30"/>
          <w:szCs w:val="30"/>
        </w:rPr>
        <w:t>23.The north wind driveth away rain: so doth an angry countenance a backbiting tongue. (The north wind bringeth forth rain: so doth a backbiting tongue an angry countenance. Marg.)</w:t>
      </w:r>
    </w:p>
    <w:p w14:paraId="2A6273A3">
      <w:pPr>
        <w:keepNext w:val="0"/>
        <w:keepLines w:val="0"/>
        <w:widowControl/>
        <w:numPr>
          <w:ilvl w:val="0"/>
          <w:numId w:val="2"/>
        </w:numPr>
        <w:suppressLineNumbers w:val="0"/>
        <w:spacing w:before="0" w:beforeAutospacing="1" w:after="0" w:afterAutospacing="1"/>
        <w:ind w:left="1440" w:hanging="360"/>
        <w:rPr>
          <w:sz w:val="30"/>
          <w:szCs w:val="30"/>
        </w:rPr>
      </w:pPr>
    </w:p>
    <w:p w14:paraId="318A8623">
      <w:pPr>
        <w:pStyle w:val="4"/>
        <w:keepNext w:val="0"/>
        <w:keepLines w:val="0"/>
        <w:widowControl/>
        <w:suppressLineNumbers w:val="0"/>
        <w:spacing w:before="0" w:beforeAutospacing="1" w:after="0" w:afterAutospacing="1"/>
        <w:ind w:left="720" w:right="0"/>
        <w:rPr>
          <w:sz w:val="30"/>
          <w:szCs w:val="30"/>
        </w:rPr>
      </w:pPr>
      <w:r>
        <w:rPr>
          <w:sz w:val="30"/>
          <w:szCs w:val="30"/>
        </w:rPr>
        <w:t>北风驱散雨水：愤怒的面容也照样驱散谗谤的舌头。（北风带来雨水：谗谤的舌头也照样带来愤怒的面容，边缘注释。）</w:t>
      </w:r>
    </w:p>
    <w:p w14:paraId="0BA073BA">
      <w:pPr>
        <w:keepNext w:val="0"/>
        <w:keepLines w:val="0"/>
        <w:widowControl/>
        <w:numPr>
          <w:ilvl w:val="0"/>
          <w:numId w:val="2"/>
        </w:numPr>
        <w:suppressLineNumbers w:val="0"/>
        <w:spacing w:before="0" w:beforeAutospacing="1" w:after="0" w:afterAutospacing="1"/>
        <w:ind w:left="1440" w:hanging="360"/>
        <w:rPr>
          <w:sz w:val="30"/>
          <w:szCs w:val="30"/>
        </w:rPr>
      </w:pPr>
    </w:p>
    <w:p w14:paraId="58F9A6AC">
      <w:pPr>
        <w:pStyle w:val="4"/>
        <w:keepNext w:val="0"/>
        <w:keepLines w:val="0"/>
        <w:widowControl/>
        <w:suppressLineNumbers w:val="0"/>
        <w:spacing w:before="0" w:beforeAutospacing="1" w:after="0" w:afterAutospacing="1"/>
        <w:ind w:left="0" w:right="0"/>
        <w:rPr>
          <w:sz w:val="30"/>
          <w:szCs w:val="30"/>
        </w:rPr>
      </w:pPr>
      <w:r>
        <w:rPr>
          <w:sz w:val="30"/>
          <w:szCs w:val="30"/>
        </w:rPr>
        <w:t>The backbiter—who should tolerate him? He is a pest in society; in the circle of friendship;9 in the church of God. Neither his plausible garb, nor the good company, who give him the hearing, can hide his real character. If the north wind driveth away the rain, let an angry countenance frown him from our presence. If it brings the rain: let the very sight of him bring a rebuke of holy indignation. This is to "be angry, and not sin." Indeed, not to be angry here, would be to sin. Holy anger is a property in God.12 It was manifested in the humanity of Jesus. When God's name was dishonored, "the meekest man upon earth waxed hot" in anger, while his heart was melting in love to the rebels.2 And should not we feel this, when the backbiting tongue breaks his law of love—dear to him, as his own Godhead? And yet rare indeed is the exception—alas!—even in Christian circles when the faults of others—real or imagined—do not occupy conversation; or at least, when some lowering of the absent, or some ridicule of their infirmities, is not admitted!</w:t>
      </w:r>
    </w:p>
    <w:p w14:paraId="30854D4C">
      <w:pPr>
        <w:pStyle w:val="4"/>
        <w:keepNext w:val="0"/>
        <w:keepLines w:val="0"/>
        <w:widowControl/>
        <w:suppressLineNumbers w:val="0"/>
        <w:spacing w:before="0" w:beforeAutospacing="1" w:after="0" w:afterAutospacing="1"/>
        <w:ind w:left="0" w:right="0"/>
        <w:rPr>
          <w:sz w:val="30"/>
          <w:szCs w:val="30"/>
        </w:rPr>
      </w:pPr>
      <w:r>
        <w:rPr>
          <w:sz w:val="30"/>
          <w:szCs w:val="30"/>
        </w:rPr>
        <w:t>背后诽谤者——谁应该容忍他呢？他是社会中的、朋友圈中的、9 神教会中的害虫。无论是他那似是而非的伪装，还是那些听他说话的好伙伴，都无法掩盖他的真实品格。如果北风驱散雨水，就让愤怒的面容将他从我们面前赶走。如果它带来雨水：就让看到他的景象带来神圣义愤的斥责。这就是“生气却不要犯罪”。确实，在这里不生气，就是犯罪。神圣的愤怒是神的一种属性。12 它在耶稣的人性中显明出来。当神的名受辱时，“地上最谦和的人”发烈怒，虽然他的心在对叛逆者的爱中融化。2 当谗谤的舌头破坏了祂爱的律法——这对祂来说像祂自己的神性一样宝贵时——我们岂不应当感受到这一点吗？然而这种例外确实罕见——唉！——甚至在基督徒的圈子里，如果别人的过错——真实的或想象的——不占据谈话内容；或者至少，如果不允许贬低缺席者，或嘲笑他们的弱点，谈话就无法进行！</w:t>
      </w:r>
    </w:p>
    <w:p w14:paraId="2852A9AE">
      <w:pPr>
        <w:pStyle w:val="4"/>
        <w:keepNext w:val="0"/>
        <w:keepLines w:val="0"/>
        <w:widowControl/>
        <w:suppressLineNumbers w:val="0"/>
        <w:spacing w:before="0" w:beforeAutospacing="1" w:after="0" w:afterAutospacing="1"/>
        <w:ind w:left="0" w:right="0"/>
        <w:rPr>
          <w:sz w:val="30"/>
          <w:szCs w:val="30"/>
        </w:rPr>
      </w:pPr>
      <w:r>
        <w:rPr>
          <w:sz w:val="30"/>
          <w:szCs w:val="30"/>
        </w:rPr>
        <w:t>This tongue wounds four at one stroke—the backbiter himself, the object of his attack, the hearer, and the name of God. All involves the Christian professor in the fearful guilt of "offending the little ones." For how can the weak and inexperienced but be stumbled at so inconsistent an exhibition of the gospel of love?</w:t>
      </w:r>
    </w:p>
    <w:p w14:paraId="06AAE7B5">
      <w:pPr>
        <w:pStyle w:val="4"/>
        <w:keepNext w:val="0"/>
        <w:keepLines w:val="0"/>
        <w:widowControl/>
        <w:suppressLineNumbers w:val="0"/>
        <w:spacing w:before="0" w:beforeAutospacing="1" w:after="0" w:afterAutospacing="1"/>
        <w:ind w:left="0" w:right="0"/>
        <w:rPr>
          <w:sz w:val="30"/>
          <w:szCs w:val="30"/>
        </w:rPr>
      </w:pPr>
      <w:r>
        <w:rPr>
          <w:sz w:val="30"/>
          <w:szCs w:val="30"/>
        </w:rPr>
        <w:t>这舌头一击便伤害了四方——背后诽谤者自己、他攻击的对象、听者以及神的名。这一切都把基督徒宣信者卷入“使这些小子跌倒”的可怕罪咎中。因为软弱和缺乏经验的人，面对这种如此不一致的爱的福音的展示，怎能不跌倒呢？</w:t>
      </w:r>
    </w:p>
    <w:p w14:paraId="17FA3539">
      <w:pPr>
        <w:pStyle w:val="4"/>
        <w:keepNext w:val="0"/>
        <w:keepLines w:val="0"/>
        <w:widowControl/>
        <w:suppressLineNumbers w:val="0"/>
        <w:spacing w:before="0" w:beforeAutospacing="1" w:after="0" w:afterAutospacing="1"/>
        <w:ind w:left="0" w:right="0"/>
        <w:rPr>
          <w:sz w:val="30"/>
          <w:szCs w:val="30"/>
        </w:rPr>
      </w:pPr>
      <w:r>
        <w:rPr>
          <w:sz w:val="30"/>
          <w:szCs w:val="30"/>
        </w:rPr>
        <w:t>But if he be rather welcomed than repelled, is not the willing listener thus partaker of his sin? Flee this deadly pest. Keep thine ears as well as thy mouth from the poison. Let thine angry countenance drive away either the slander from him, or the slanderer from thee. Where remonstrance cannot be given, a marked displeasure of countenance is often an effective rebuke to the shameless offender.</w:t>
      </w:r>
    </w:p>
    <w:p w14:paraId="19B8AEC7">
      <w:pPr>
        <w:pStyle w:val="4"/>
        <w:keepNext w:val="0"/>
        <w:keepLines w:val="0"/>
        <w:widowControl/>
        <w:suppressLineNumbers w:val="0"/>
        <w:spacing w:before="0" w:beforeAutospacing="1" w:after="0" w:afterAutospacing="1"/>
        <w:ind w:left="0" w:right="0"/>
        <w:rPr>
          <w:sz w:val="30"/>
          <w:szCs w:val="30"/>
        </w:rPr>
      </w:pPr>
      <w:r>
        <w:rPr>
          <w:sz w:val="30"/>
          <w:szCs w:val="30"/>
        </w:rPr>
        <w:t>但是，如果他是受欢迎而不是被拒绝，那么乐意的听者岂不因此就在他的罪上有份吗？逃避这致命的瘟疫。保守你的耳朵和你的嘴远离毒药。让你愤怒的面容赶走他发出的诽谤，或者赶走你身边的诽谤者。在无法给予劝诫的地方，面容上明显的不悦常常是对无耻冒犯者的有效斥责。</w:t>
      </w:r>
    </w:p>
    <w:p w14:paraId="08B09ABE">
      <w:pPr>
        <w:pStyle w:val="4"/>
        <w:keepNext w:val="0"/>
        <w:keepLines w:val="0"/>
        <w:widowControl/>
        <w:suppressLineNumbers w:val="0"/>
        <w:spacing w:before="0" w:beforeAutospacing="1" w:after="0" w:afterAutospacing="1"/>
        <w:ind w:left="0" w:right="0"/>
        <w:rPr>
          <w:sz w:val="30"/>
          <w:szCs w:val="30"/>
        </w:rPr>
      </w:pPr>
      <w:r>
        <w:rPr>
          <w:sz w:val="30"/>
          <w:szCs w:val="30"/>
        </w:rPr>
        <w:t>24.It is better to dwell in the corner of the housetop, than with abrawling woman in a wide house.</w:t>
      </w:r>
    </w:p>
    <w:p w14:paraId="6E15FFBA">
      <w:pPr>
        <w:keepNext w:val="0"/>
        <w:keepLines w:val="0"/>
        <w:widowControl/>
        <w:numPr>
          <w:ilvl w:val="0"/>
          <w:numId w:val="3"/>
        </w:numPr>
        <w:suppressLineNumbers w:val="0"/>
        <w:spacing w:before="0" w:beforeAutospacing="1" w:after="0" w:afterAutospacing="1"/>
        <w:ind w:left="1440" w:hanging="360"/>
        <w:rPr>
          <w:sz w:val="30"/>
          <w:szCs w:val="30"/>
        </w:rPr>
      </w:pPr>
    </w:p>
    <w:p w14:paraId="46A3157B">
      <w:pPr>
        <w:pStyle w:val="4"/>
        <w:keepNext w:val="0"/>
        <w:keepLines w:val="0"/>
        <w:widowControl/>
        <w:suppressLineNumbers w:val="0"/>
        <w:spacing w:before="0" w:beforeAutospacing="1" w:after="0" w:afterAutospacing="1"/>
        <w:ind w:left="720" w:right="0"/>
        <w:rPr>
          <w:sz w:val="30"/>
          <w:szCs w:val="30"/>
        </w:rPr>
      </w:pPr>
      <w:r>
        <w:rPr>
          <w:sz w:val="30"/>
          <w:szCs w:val="30"/>
        </w:rPr>
        <w:t>宁可住在房顶的角上，不在宽阔的房屋与争吵的妇人同住。</w:t>
      </w:r>
    </w:p>
    <w:p w14:paraId="6FD964FB">
      <w:pPr>
        <w:keepNext w:val="0"/>
        <w:keepLines w:val="0"/>
        <w:widowControl/>
        <w:numPr>
          <w:ilvl w:val="0"/>
          <w:numId w:val="3"/>
        </w:numPr>
        <w:suppressLineNumbers w:val="0"/>
        <w:spacing w:before="0" w:beforeAutospacing="1" w:after="0" w:afterAutospacing="1"/>
        <w:ind w:left="1440" w:hanging="360"/>
        <w:rPr>
          <w:sz w:val="30"/>
          <w:szCs w:val="30"/>
        </w:rPr>
      </w:pPr>
    </w:p>
    <w:p w14:paraId="76236C4E">
      <w:pPr>
        <w:pStyle w:val="4"/>
        <w:keepNext w:val="0"/>
        <w:keepLines w:val="0"/>
        <w:widowControl/>
        <w:suppressLineNumbers w:val="0"/>
        <w:spacing w:before="0" w:beforeAutospacing="1" w:after="0" w:afterAutospacing="1"/>
        <w:ind w:left="0" w:right="0"/>
        <w:rPr>
          <w:sz w:val="30"/>
          <w:szCs w:val="30"/>
        </w:rPr>
      </w:pPr>
      <w:r>
        <w:rPr>
          <w:sz w:val="30"/>
          <w:szCs w:val="30"/>
        </w:rPr>
        <w:t>This Proverb has been given before. Scriptural repetitions show not want of matter, but the deep importance of the matter laid out. Such is the vexation connected with this evil, that the most uncomfortable dwelling, where the soul might retire for communion with God, would be a grateful alternative.</w:t>
      </w:r>
    </w:p>
    <w:p w14:paraId="383975C5">
      <w:pPr>
        <w:pStyle w:val="4"/>
        <w:keepNext w:val="0"/>
        <w:keepLines w:val="0"/>
        <w:widowControl/>
        <w:suppressLineNumbers w:val="0"/>
        <w:spacing w:before="0" w:beforeAutospacing="1" w:after="0" w:afterAutospacing="1"/>
        <w:ind w:left="0" w:right="0"/>
        <w:rPr>
          <w:sz w:val="30"/>
          <w:szCs w:val="30"/>
        </w:rPr>
      </w:pPr>
      <w:r>
        <w:rPr>
          <w:sz w:val="30"/>
          <w:szCs w:val="30"/>
        </w:rPr>
        <w:t>这句箴言以前已经给过。经文的重复并不表示缺乏素材，而是表示所陈述之事极其重要。与这种罪恶相连的烦恼是如此之大，以至于一个灵魂可以退去与神相交的最不舒适的住所，也是一个令人感激的替代选择。</w:t>
      </w:r>
    </w:p>
    <w:p w14:paraId="6DF1E9B9">
      <w:pPr>
        <w:pStyle w:val="4"/>
        <w:keepNext w:val="0"/>
        <w:keepLines w:val="0"/>
        <w:widowControl/>
        <w:suppressLineNumbers w:val="0"/>
        <w:spacing w:before="0" w:beforeAutospacing="1" w:after="0" w:afterAutospacing="1"/>
        <w:ind w:left="0" w:right="0"/>
        <w:rPr>
          <w:sz w:val="30"/>
          <w:szCs w:val="30"/>
        </w:rPr>
      </w:pPr>
      <w:r>
        <w:rPr>
          <w:sz w:val="30"/>
          <w:szCs w:val="30"/>
        </w:rPr>
        <w:t>This Book presents a graphical picture of conjugal happiness, where "the wife is as the loving hind and the pleasant roe"—her husband's most satisfying delight. Here is a vivid contrast of misery, from which the wide house provides no refuge—no rest.</w:t>
      </w:r>
    </w:p>
    <w:p w14:paraId="7C29B638">
      <w:pPr>
        <w:pStyle w:val="4"/>
        <w:keepNext w:val="0"/>
        <w:keepLines w:val="0"/>
        <w:widowControl/>
        <w:suppressLineNumbers w:val="0"/>
        <w:spacing w:before="0" w:beforeAutospacing="1" w:after="0" w:afterAutospacing="1"/>
        <w:ind w:left="0" w:right="0"/>
        <w:rPr>
          <w:sz w:val="30"/>
          <w:szCs w:val="30"/>
        </w:rPr>
      </w:pPr>
      <w:r>
        <w:rPr>
          <w:sz w:val="30"/>
          <w:szCs w:val="30"/>
        </w:rPr>
        <w:t>这卷书呈现了一幅婚姻幸福的生动画面，在那里“妻子就像可爱的麀鹿和喜悦的母鹿”——她丈夫最满足的喜乐。这里有一个悲惨的鲜明对比，对此宽阔的房屋提供不了避难所——得不到安息。</w:t>
      </w:r>
    </w:p>
    <w:p w14:paraId="411E775A">
      <w:pPr>
        <w:pStyle w:val="4"/>
        <w:keepNext w:val="0"/>
        <w:keepLines w:val="0"/>
        <w:widowControl/>
        <w:suppressLineNumbers w:val="0"/>
        <w:spacing w:before="0" w:beforeAutospacing="1" w:after="0" w:afterAutospacing="1"/>
        <w:ind w:left="0" w:right="0"/>
        <w:rPr>
          <w:sz w:val="30"/>
          <w:szCs w:val="30"/>
        </w:rPr>
      </w:pPr>
      <w:r>
        <w:rPr>
          <w:sz w:val="30"/>
          <w:szCs w:val="30"/>
        </w:rPr>
        <w:t>The relative position of the parties in the Sacred ordinance is wisely appointed. Equality would only have provoked contention for superiority. The Divine appointment preserves peace without degradation. If "man is the head of the woman," "the woman is the glory of the man"8—the diadem in his domestic circle, and upon her slightly lowered level—still his support, solace, and "helpmeet."10 The brawling woman, revolting against her Maker's rule of subjection, is no less a tormentor to herself than to her husband.</w:t>
      </w:r>
    </w:p>
    <w:p w14:paraId="4105ADBE">
      <w:pPr>
        <w:pStyle w:val="4"/>
        <w:keepNext w:val="0"/>
        <w:keepLines w:val="0"/>
        <w:widowControl/>
        <w:suppressLineNumbers w:val="0"/>
        <w:spacing w:before="0" w:beforeAutospacing="1" w:after="0" w:afterAutospacing="1"/>
        <w:ind w:left="0" w:right="0"/>
        <w:rPr>
          <w:sz w:val="30"/>
          <w:szCs w:val="30"/>
        </w:rPr>
      </w:pPr>
      <w:r>
        <w:rPr>
          <w:sz w:val="30"/>
          <w:szCs w:val="30"/>
        </w:rPr>
        <w:t>双方在神圣设立中的相对位置是被智慧地指定的。平等只会激起争夺优越地位的争斗。神的指定保持了和平而没有降格。如果“男人是女人的头”，“女人就是男人的荣耀”8——是他家庭圈子中的冠冕，在她稍微降低的层面上——仍然是他的支持、安慰和“配偶”。10 争吵的妇人，反抗她的造物主顺服的规则，对她自己和对她丈夫一样，都是一个折磨者。</w:t>
      </w:r>
    </w:p>
    <w:p w14:paraId="57FEDC28">
      <w:pPr>
        <w:pStyle w:val="4"/>
        <w:keepNext w:val="0"/>
        <w:keepLines w:val="0"/>
        <w:widowControl/>
        <w:suppressLineNumbers w:val="0"/>
        <w:spacing w:before="0" w:beforeAutospacing="1" w:after="0" w:afterAutospacing="1"/>
        <w:ind w:left="0" w:right="0"/>
        <w:rPr>
          <w:sz w:val="30"/>
          <w:szCs w:val="30"/>
        </w:rPr>
      </w:pPr>
      <w:r>
        <w:rPr>
          <w:sz w:val="30"/>
          <w:szCs w:val="30"/>
        </w:rPr>
        <w:t>Let the Christian professor beware of trifling with the law of this ordinance—"Only in the Lord." If he comes into the world, instead of "coming out;" if, instead of "being separate," he unites himself in the closest bond; if, when forbidden to "touch the unclean thing," he makes himself "one flesh" with it,2 let him not wonder, if his God "curse his blessing," and leave him to choose for himself an house of contention, unvisited with one ray of heavenly sunshine. Young man! ponder the deep responsibility of the marriage-choice. Let it be manifestly the Lord's choice for thee, not thine for thyself. Yea—let him be thy first choice, and he will order the rest.4 Watch and distrust thine own will. Consult the "lamp and light of thy path." Mark the Providence of thy God;6 and his blessing "that maketh rich, and addeth no sorrow with it," will sanctify his own gift.</w:t>
      </w:r>
    </w:p>
    <w:p w14:paraId="6E47F317">
      <w:pPr>
        <w:pStyle w:val="4"/>
        <w:keepNext w:val="0"/>
        <w:keepLines w:val="0"/>
        <w:widowControl/>
        <w:suppressLineNumbers w:val="0"/>
        <w:spacing w:before="0" w:beforeAutospacing="1" w:after="0" w:afterAutospacing="1"/>
        <w:ind w:left="0" w:right="0"/>
        <w:rPr>
          <w:sz w:val="30"/>
          <w:szCs w:val="30"/>
        </w:rPr>
      </w:pPr>
      <w:r>
        <w:rPr>
          <w:sz w:val="30"/>
          <w:szCs w:val="30"/>
        </w:rPr>
        <w:t>让基督徒宣信者当心，不要轻视这设立的律法——“要嫁娶在主里面的人。”如果他进入世界，而不是“出来”；如果他不是“分别出来”，而是结合在最亲密的纽带中；如果当被禁止“触摸不洁净的物”时，他却让自己与之成为“一体”，2 那么如果他的神“咒诅他的祝福”，并任凭他为自己选择一个充满争吵的房屋，没有一丝天堂阳光的造访，让他不要感到惊讶。年轻人！思考婚姻选择的深重责任。愿这明显是主为你所作的选择，而不是你自己为你自己作的。是的——让祂成为你的首选，祂就会安排其余的事。4 警惕并不信任你自己的意志。咨询你“路上的灯和光”。留意你神的护理；6 祂那“使人富足，并不加上忧虑”的祝福，将使祂自己的恩赐成圣。</w:t>
      </w:r>
    </w:p>
    <w:p w14:paraId="7F500CE5">
      <w:pPr>
        <w:pStyle w:val="4"/>
        <w:keepNext w:val="0"/>
        <w:keepLines w:val="0"/>
        <w:widowControl/>
        <w:suppressLineNumbers w:val="0"/>
        <w:spacing w:before="0" w:beforeAutospacing="1" w:after="0" w:afterAutospacing="1"/>
        <w:ind w:left="0" w:right="0"/>
        <w:rPr>
          <w:sz w:val="30"/>
          <w:szCs w:val="30"/>
        </w:rPr>
      </w:pPr>
      <w:r>
        <w:rPr>
          <w:sz w:val="30"/>
          <w:szCs w:val="30"/>
        </w:rPr>
        <w:t>Christian women! Think not these Proverbs unworthy your attention. Be it so, that you answer not to the revolting picture. But surely the repeated exhibition strongly inculcates the cultivation of the opposite graces, the absence of which clouds the female character in painful deformity.</w:t>
      </w:r>
    </w:p>
    <w:p w14:paraId="2E430278">
      <w:pPr>
        <w:pStyle w:val="4"/>
        <w:keepNext w:val="0"/>
        <w:keepLines w:val="0"/>
        <w:widowControl/>
        <w:suppressLineNumbers w:val="0"/>
        <w:spacing w:before="0" w:beforeAutospacing="1" w:after="0" w:afterAutospacing="1"/>
        <w:ind w:left="0" w:right="0"/>
        <w:rPr>
          <w:sz w:val="30"/>
          <w:szCs w:val="30"/>
        </w:rPr>
      </w:pPr>
      <w:r>
        <w:rPr>
          <w:sz w:val="30"/>
          <w:szCs w:val="30"/>
        </w:rPr>
        <w:t>基督徒妇女们！不要认为这些箴言不值得你们注意。即使你们并不符合这令人反感的画面。但肯定的，重复的展示强烈地教导要培养相反的美德，若缺乏这些美德，女性的品格就会被痛苦的畸形所笼罩。</w:t>
      </w:r>
    </w:p>
    <w:p w14:paraId="192FE8AA">
      <w:pPr>
        <w:pStyle w:val="4"/>
        <w:keepNext w:val="0"/>
        <w:keepLines w:val="0"/>
        <w:widowControl/>
        <w:suppressLineNumbers w:val="0"/>
        <w:spacing w:before="0" w:beforeAutospacing="1" w:after="0" w:afterAutospacing="1"/>
        <w:ind w:left="0" w:right="0"/>
        <w:rPr>
          <w:sz w:val="30"/>
          <w:szCs w:val="30"/>
        </w:rPr>
      </w:pPr>
      <w:r>
        <w:rPr>
          <w:sz w:val="30"/>
          <w:szCs w:val="30"/>
        </w:rPr>
        <w:t>25.As cold waters to a thirsty soul, so is good news from a farcountry.</w:t>
      </w:r>
    </w:p>
    <w:p w14:paraId="37CC8CB4">
      <w:pPr>
        <w:keepNext w:val="0"/>
        <w:keepLines w:val="0"/>
        <w:widowControl/>
        <w:numPr>
          <w:ilvl w:val="0"/>
          <w:numId w:val="4"/>
        </w:numPr>
        <w:suppressLineNumbers w:val="0"/>
        <w:spacing w:before="0" w:beforeAutospacing="1" w:after="0" w:afterAutospacing="1"/>
        <w:ind w:left="1440" w:hanging="360"/>
        <w:rPr>
          <w:sz w:val="30"/>
          <w:szCs w:val="30"/>
        </w:rPr>
      </w:pPr>
    </w:p>
    <w:p w14:paraId="7EE5A522">
      <w:pPr>
        <w:pStyle w:val="4"/>
        <w:keepNext w:val="0"/>
        <w:keepLines w:val="0"/>
        <w:widowControl/>
        <w:suppressLineNumbers w:val="0"/>
        <w:spacing w:before="0" w:beforeAutospacing="1" w:after="0" w:afterAutospacing="1"/>
        <w:ind w:left="720" w:right="0"/>
        <w:rPr>
          <w:sz w:val="30"/>
          <w:szCs w:val="30"/>
        </w:rPr>
      </w:pPr>
      <w:r>
        <w:rPr>
          <w:sz w:val="30"/>
          <w:szCs w:val="30"/>
        </w:rPr>
        <w:t>有好消息从远方来，就如拿凉水给口渴的人喝。</w:t>
      </w:r>
    </w:p>
    <w:p w14:paraId="0D28D1AB">
      <w:pPr>
        <w:keepNext w:val="0"/>
        <w:keepLines w:val="0"/>
        <w:widowControl/>
        <w:numPr>
          <w:ilvl w:val="0"/>
          <w:numId w:val="4"/>
        </w:numPr>
        <w:suppressLineNumbers w:val="0"/>
        <w:spacing w:before="0" w:beforeAutospacing="1" w:after="0" w:afterAutospacing="1"/>
        <w:ind w:left="1440" w:hanging="360"/>
        <w:rPr>
          <w:sz w:val="30"/>
          <w:szCs w:val="30"/>
        </w:rPr>
      </w:pPr>
    </w:p>
    <w:p w14:paraId="723EE815">
      <w:pPr>
        <w:pStyle w:val="4"/>
        <w:keepNext w:val="0"/>
        <w:keepLines w:val="0"/>
        <w:widowControl/>
        <w:suppressLineNumbers w:val="0"/>
        <w:spacing w:before="0" w:beforeAutospacing="1" w:after="0" w:afterAutospacing="1"/>
        <w:ind w:left="0" w:right="0"/>
        <w:rPr>
          <w:sz w:val="30"/>
          <w:szCs w:val="30"/>
        </w:rPr>
      </w:pPr>
      <w:r>
        <w:rPr>
          <w:sz w:val="30"/>
          <w:szCs w:val="30"/>
        </w:rPr>
        <w:t>What were the cold waters to Hagar and her child in the wilderness; to Israel, at Rephidim;10 to Samson at Lehi! Such is the cordial of good news from a far country. Solomon had before spoken of the "refreshment of the messenger;" here of the message. This Proverb, like many others, was probably familiar to his own experience. The return of his fleets sent to a far country for precious merchandize (like our own merchant-ships) were doubtless welcomed with no common delight. The exile from his country, or one that has interests in a foreign land—near and dear relatives, from whom the separation has been long—will fully realize this lively illustration. Had Joseph's brethren brought to their sorrowing father as many pieces of gold as grains of corn, it would have been nothing to the good news from a far country—"Joseph is yet alive." Distant intelligence is naturally more cheering, than tidings in themselves equally interesting— nearer home. The long interval of these tidings; the lengthened separation from the beloved object; the anxiety necessarily excited by want of intercourse; the uncertainty of his welfare and prospects—all combine to make these cold waters specially refreshing to the thirsty soul. "Hope deferred maketh the heart sick; but when the desire cometh, it is a tree of life."</w:t>
      </w:r>
    </w:p>
    <w:p w14:paraId="47725C2D">
      <w:pPr>
        <w:pStyle w:val="4"/>
        <w:keepNext w:val="0"/>
        <w:keepLines w:val="0"/>
        <w:widowControl/>
        <w:suppressLineNumbers w:val="0"/>
        <w:spacing w:before="0" w:beforeAutospacing="1" w:after="0" w:afterAutospacing="1"/>
        <w:ind w:left="0" w:right="0"/>
        <w:rPr>
          <w:sz w:val="30"/>
          <w:szCs w:val="30"/>
        </w:rPr>
      </w:pPr>
      <w:r>
        <w:rPr>
          <w:sz w:val="30"/>
          <w:szCs w:val="30"/>
        </w:rPr>
        <w:t>凉水对旷野中的夏甲和她的孩子；对在利非订的以色列人；10 对在利希的参孙是何等宝贵啊！来自远方的好消息就是这样的甘露。所罗门之前曾谈到“使者的舒畅”；这里谈到了信息。这句箴言，像许多其他箴言一样，可能对他自己的经历来说是熟悉的。他派往远方去买贵重商品的船队（像我们自己的商船一样）的归来，无疑受到了非同寻常的喜悦欢迎。背井离乡的人，或在异国有利益的人——与挚爱的亲戚长期分离——将完全体会到这个生动的插图。如果约瑟的兄弟们带给他们悲伤的父亲像谷粒一样多的金子，那也比不上来自远方的好消息——“约瑟还活着”——算不得什么。来自远方的情报自然比离家较近的同样有趣的消息更令人振奋。这些消息的长久间隔；与所爱对象的长期分离；由于缺乏交流而必然引起的焦虑；对他福利和前景的不确定性——所有这些结合在一起，使这些凉水对口渴的灵魂来说格外舒畅。“所盼望的迟延未得，令人心忧；但所愿意的临到，便是生命树。”</w:t>
      </w:r>
    </w:p>
    <w:p w14:paraId="12A4C4F6">
      <w:pPr>
        <w:pStyle w:val="4"/>
        <w:keepNext w:val="0"/>
        <w:keepLines w:val="0"/>
        <w:widowControl/>
        <w:suppressLineNumbers w:val="0"/>
        <w:spacing w:before="0" w:beforeAutospacing="1" w:after="0" w:afterAutospacing="1"/>
        <w:ind w:left="0" w:right="0"/>
        <w:rPr>
          <w:sz w:val="30"/>
          <w:szCs w:val="30"/>
        </w:rPr>
      </w:pPr>
      <w:r>
        <w:rPr>
          <w:sz w:val="30"/>
          <w:szCs w:val="30"/>
        </w:rPr>
        <w:t>Reader! if thy heart has ever leaped within thee at the news of some earthly advantage—hast thou heard and welcomed the good news from the far country? Dost thou know thy need—thy danger of perishing? Then what refreshment can compare with the "good tidings of great joy" brought to thee from heaven—"Unto you is born a Saviour?" Mountains of gold could never have purchased the blessing now brought to thine ears—yea—to the door of thine heart —"without money and without price."2 Does not thine heart spring in the song of praise—"How beautiful upon the mountains are the feet of him, that bringeth good tidings, that publisheth peace!" Most grateful also are the messengers' tidings from a far country, of the welcome reception of their message. The angelic harps strike up the song.5 Even the bosom of God is filled with adorable joy!</w:t>
      </w:r>
    </w:p>
    <w:p w14:paraId="241F96F4">
      <w:pPr>
        <w:pStyle w:val="4"/>
        <w:keepNext w:val="0"/>
        <w:keepLines w:val="0"/>
        <w:widowControl/>
        <w:suppressLineNumbers w:val="0"/>
        <w:spacing w:before="0" w:beforeAutospacing="1" w:after="0" w:afterAutospacing="1"/>
        <w:ind w:left="0" w:right="0"/>
        <w:rPr>
          <w:sz w:val="30"/>
          <w:szCs w:val="30"/>
        </w:rPr>
      </w:pPr>
      <w:r>
        <w:rPr>
          <w:sz w:val="30"/>
          <w:szCs w:val="30"/>
        </w:rPr>
        <w:t>读者！如果你的心曾因某些属世利益的消息而在你里面跳跃——你是否听到并欢迎了来自远方的好消息？你是否知道你的需要——你灭亡的危险？那么有什么舒畅能比得上从天上带给你的“大喜的好信息”——“为你们生了救主”呢？金山银山也绝不能买到现在带到你耳边——是的——带到你心门的祝福——“不用银钱，不用价值。”2 你的心岂不随着赞美之歌跳跃吗——“那报佳音，传平安的……这人的脚登山何等佳美！”最令人感激的还有使者从远方带来的消息，关于他们的信息受到欢迎的消息。天使的竖琴奏起凯歌。5 甚至神的怀抱也充满了可敬的喜乐！</w:t>
      </w:r>
    </w:p>
    <w:p w14:paraId="074EC496">
      <w:pPr>
        <w:pStyle w:val="4"/>
        <w:keepNext w:val="0"/>
        <w:keepLines w:val="0"/>
        <w:widowControl/>
        <w:suppressLineNumbers w:val="0"/>
        <w:spacing w:before="0" w:beforeAutospacing="1" w:after="0" w:afterAutospacing="1"/>
        <w:ind w:left="0" w:right="0"/>
        <w:rPr>
          <w:sz w:val="30"/>
          <w:szCs w:val="30"/>
        </w:rPr>
      </w:pPr>
      <w:r>
        <w:rPr>
          <w:sz w:val="30"/>
          <w:szCs w:val="30"/>
        </w:rPr>
        <w:t>26.A righteous man falling down before the wicked is as a troubled fountain, and a corrupt spring.</w:t>
      </w:r>
    </w:p>
    <w:p w14:paraId="22D93341">
      <w:pPr>
        <w:keepNext w:val="0"/>
        <w:keepLines w:val="0"/>
        <w:widowControl/>
        <w:numPr>
          <w:ilvl w:val="0"/>
          <w:numId w:val="5"/>
        </w:numPr>
        <w:suppressLineNumbers w:val="0"/>
        <w:spacing w:before="0" w:beforeAutospacing="1" w:after="0" w:afterAutospacing="1"/>
        <w:ind w:left="1440" w:hanging="360"/>
        <w:rPr>
          <w:sz w:val="30"/>
          <w:szCs w:val="30"/>
        </w:rPr>
      </w:pPr>
    </w:p>
    <w:p w14:paraId="4AAD87A7">
      <w:pPr>
        <w:pStyle w:val="4"/>
        <w:keepNext w:val="0"/>
        <w:keepLines w:val="0"/>
        <w:widowControl/>
        <w:suppressLineNumbers w:val="0"/>
        <w:spacing w:before="0" w:beforeAutospacing="1" w:after="0" w:afterAutospacing="1"/>
        <w:ind w:left="720" w:right="0"/>
        <w:rPr>
          <w:sz w:val="30"/>
          <w:szCs w:val="30"/>
        </w:rPr>
      </w:pPr>
      <w:r>
        <w:rPr>
          <w:sz w:val="30"/>
          <w:szCs w:val="30"/>
        </w:rPr>
        <w:t>义人在恶人面前退缩，好像趟浑之泉，弄浊之井。</w:t>
      </w:r>
    </w:p>
    <w:p w14:paraId="1255F8A3">
      <w:pPr>
        <w:keepNext w:val="0"/>
        <w:keepLines w:val="0"/>
        <w:widowControl/>
        <w:numPr>
          <w:ilvl w:val="0"/>
          <w:numId w:val="5"/>
        </w:numPr>
        <w:suppressLineNumbers w:val="0"/>
        <w:spacing w:before="0" w:beforeAutospacing="1" w:after="0" w:afterAutospacing="1"/>
        <w:ind w:left="1440" w:hanging="360"/>
        <w:rPr>
          <w:sz w:val="30"/>
          <w:szCs w:val="30"/>
        </w:rPr>
      </w:pPr>
    </w:p>
    <w:p w14:paraId="735EA75F">
      <w:pPr>
        <w:pStyle w:val="4"/>
        <w:keepNext w:val="0"/>
        <w:keepLines w:val="0"/>
        <w:widowControl/>
        <w:suppressLineNumbers w:val="0"/>
        <w:spacing w:before="0" w:beforeAutospacing="1" w:after="0" w:afterAutospacing="1"/>
        <w:ind w:left="0" w:right="0"/>
        <w:rPr>
          <w:sz w:val="30"/>
          <w:szCs w:val="30"/>
        </w:rPr>
      </w:pPr>
      <w:r>
        <w:rPr>
          <w:sz w:val="30"/>
          <w:szCs w:val="30"/>
        </w:rPr>
        <w:t>Eastern fountains and springs (where the rains are only periodical, and at long intervals) are of no common price. The injury of corrupting them is proportionate. The well is therefore a blessing or a curse, according to the purity or impurity of the waters. A righteous man in his proper character is "a well of life—a blessing in the midst of the land." But if he fall down before the wicked by his inconstant profession, the blessing becomes a curse, the fountain is troubled, and the spring corrupt. What a degradation was it to Abraham to fall down under the rebuke of an Heathen King; to Peter, to yield to a servant-maid in denying his Lord!12 How did David's sin trouble the fountain, both to his family and his people!14 How did the idolatry of his wise son corrupt the spring through successive generations!</w:t>
      </w:r>
    </w:p>
    <w:p w14:paraId="00AD4656">
      <w:pPr>
        <w:pStyle w:val="4"/>
        <w:keepNext w:val="0"/>
        <w:keepLines w:val="0"/>
        <w:widowControl/>
        <w:suppressLineNumbers w:val="0"/>
        <w:spacing w:before="0" w:beforeAutospacing="1" w:after="0" w:afterAutospacing="1"/>
        <w:ind w:left="0" w:right="0"/>
        <w:rPr>
          <w:sz w:val="30"/>
          <w:szCs w:val="30"/>
        </w:rPr>
      </w:pPr>
      <w:r>
        <w:rPr>
          <w:sz w:val="30"/>
          <w:szCs w:val="30"/>
        </w:rPr>
        <w:t>东方的泉源和井（那里雨水只是季节性的，且间隔很长）具有非同寻常的价值。破坏它们的危害也是成正比的。因此，这井是祝福还是咒诅，取决于水的洁净或不洁净。一个义人以其正当的品格是“一口生命之井——地中的祝福。”但如果他因不坚定的信仰表白而在恶人面前退缩，祝福就变成了咒诅，泉源被搅浑，井水被弄浊。亚伯拉罕在外邦君王的斥责下退缩；彼得在否认他的主时向一个使女屈服，这是何等的堕落啊！12 大卫的罪给他的家庭和他的人民带来了怎样的浑水啊！14 他智慧之子的偶像崇拜又是怎样在连续的几代人中弄浊了泉源啊！</w:t>
      </w:r>
    </w:p>
    <w:p w14:paraId="5EC8214A">
      <w:pPr>
        <w:pStyle w:val="4"/>
        <w:keepNext w:val="0"/>
        <w:keepLines w:val="0"/>
        <w:widowControl/>
        <w:suppressLineNumbers w:val="0"/>
        <w:spacing w:before="0" w:beforeAutospacing="1" w:after="0" w:afterAutospacing="1"/>
        <w:ind w:left="0" w:right="0"/>
        <w:rPr>
          <w:sz w:val="30"/>
          <w:szCs w:val="30"/>
        </w:rPr>
      </w:pPr>
      <w:r>
        <w:rPr>
          <w:sz w:val="30"/>
          <w:szCs w:val="30"/>
        </w:rPr>
        <w:t>When a Minister of Christ apostatizes from the faith (and mournfully frequent have been such spectacles) or compromises his principles from the fear of man,17 the springs and fountains of truth are fearfully corrupted. When a servant of God, of standing and influence, crouches and falls down under the wicked, the transparency of his profession is grievously tarnished. Satan thus makes more effective use of God's people than of his own. The gross wickedness of the ungodly p</w:t>
      </w:r>
      <w:r>
        <w:rPr>
          <w:rFonts w:hint="eastAsia" w:eastAsia="宋体"/>
          <w:sz w:val="30"/>
          <w:szCs w:val="30"/>
          <w:lang w:val="en-US" w:eastAsia="zh-CN"/>
        </w:rPr>
        <w:t>z</w:t>
      </w:r>
      <w:r>
        <w:rPr>
          <w:sz w:val="30"/>
          <w:szCs w:val="30"/>
        </w:rPr>
        <w:t>ple man's judgment under foot, and eye only God's approval. Nothing is right, except it be wrought in the true spirit of the gospel—"doing nothing in vain glory, but in lowliness of mind each esteeming others better than himself."13 The great apostle spoke of matters of glorying only by compulsion. A vain-glorious spirit cankers many a plausible profession. Did we turn from the flattering glass of self-love to the pure and faithful mirror of the law; the inconceivable deformities opening to view would constrain us to take the lowest place among the most unworthy. Most wholesome is the recollection—"That which is highly esteemed among men is abomination in the sight of God."2</w:t>
      </w:r>
    </w:p>
    <w:p w14:paraId="20D25CEC">
      <w:pPr>
        <w:pStyle w:val="4"/>
        <w:keepNext w:val="0"/>
        <w:keepLines w:val="0"/>
        <w:widowControl/>
        <w:suppressLineNumbers w:val="0"/>
        <w:spacing w:before="0" w:beforeAutospacing="1" w:after="0" w:afterAutospacing="1"/>
        <w:ind w:left="0" w:right="0"/>
        <w:rPr>
          <w:sz w:val="30"/>
          <w:szCs w:val="30"/>
        </w:rPr>
      </w:pPr>
      <w:r>
        <w:rPr>
          <w:sz w:val="30"/>
          <w:szCs w:val="30"/>
        </w:rPr>
        <w:t>然而，难道没有寻求名声而非敬虔实质的危险吗——在教会中一个众所周知的名字，而不是生命册上一个不为人知的名字？很少有牧者不在这里受到严峻的考验；把他们的有用性与他们的荣誉等同起来；怀有对公众认可的渴望，而不是对不被人注意的多结果子的渴望；害怕被算作普通水平，像“木器和瓦器”，而不是“金器和银器”。噢！这是一场战胜自我的巨大胜利，将人的判断践踏在脚下，并只注视神的认可。除非是在福音真正的精神中做成的，否则没有什么是对的——“不可贪图虚名，只要存心谦卑，各人看别人比自己强。”13 伟大的使徒只是在被迫时才谈到夸耀的事。虚荣的精神腐蚀了许多似是而非的表白。如果我们从自爱的阿谀之镜转向律法纯净而忠实的镜子；那展现在眼前的不可思议的畸形，将迫使我们在最不配的人中处于最低的位置。这种回忆是有益的——“人所尊贵的，是神看为可憎恶的。”2</w:t>
      </w:r>
    </w:p>
    <w:p w14:paraId="2B15A5AB">
      <w:pPr>
        <w:pStyle w:val="4"/>
        <w:keepNext w:val="0"/>
        <w:keepLines w:val="0"/>
        <w:widowControl/>
        <w:suppressLineNumbers w:val="0"/>
        <w:spacing w:before="0" w:beforeAutospacing="1" w:after="0" w:afterAutospacing="1"/>
        <w:ind w:left="0" w:right="0"/>
        <w:rPr>
          <w:sz w:val="30"/>
          <w:szCs w:val="30"/>
        </w:rPr>
      </w:pPr>
      <w:r>
        <w:rPr>
          <w:sz w:val="30"/>
          <w:szCs w:val="30"/>
        </w:rPr>
        <w:t>28.He that hath no rule over his own spirit is like a city that isbroken down, and without walls.</w:t>
      </w:r>
    </w:p>
    <w:p w14:paraId="3874C776">
      <w:pPr>
        <w:keepNext w:val="0"/>
        <w:keepLines w:val="0"/>
        <w:widowControl/>
        <w:numPr>
          <w:ilvl w:val="0"/>
          <w:numId w:val="6"/>
        </w:numPr>
        <w:suppressLineNumbers w:val="0"/>
        <w:spacing w:before="0" w:beforeAutospacing="1" w:after="0" w:afterAutospacing="1"/>
        <w:ind w:left="1440" w:hanging="360"/>
        <w:rPr>
          <w:sz w:val="30"/>
          <w:szCs w:val="30"/>
        </w:rPr>
      </w:pPr>
    </w:p>
    <w:p w14:paraId="7F17ABE8">
      <w:pPr>
        <w:pStyle w:val="4"/>
        <w:keepNext w:val="0"/>
        <w:keepLines w:val="0"/>
        <w:widowControl/>
        <w:suppressLineNumbers w:val="0"/>
        <w:spacing w:before="0" w:beforeAutospacing="1" w:after="0" w:afterAutospacing="1"/>
        <w:ind w:left="720" w:right="0"/>
        <w:rPr>
          <w:sz w:val="30"/>
          <w:szCs w:val="30"/>
        </w:rPr>
      </w:pPr>
      <w:r>
        <w:rPr>
          <w:sz w:val="30"/>
          <w:szCs w:val="30"/>
        </w:rPr>
        <w:t>人不制伏自己的心，好像毁坏的城邑没有墙垣。</w:t>
      </w:r>
    </w:p>
    <w:p w14:paraId="167F055B">
      <w:pPr>
        <w:keepNext w:val="0"/>
        <w:keepLines w:val="0"/>
        <w:widowControl/>
        <w:numPr>
          <w:ilvl w:val="0"/>
          <w:numId w:val="6"/>
        </w:numPr>
        <w:suppressLineNumbers w:val="0"/>
        <w:spacing w:before="0" w:beforeAutospacing="1" w:after="0" w:afterAutospacing="1"/>
        <w:ind w:left="1440" w:hanging="360"/>
        <w:rPr>
          <w:sz w:val="30"/>
          <w:szCs w:val="30"/>
        </w:rPr>
      </w:pPr>
    </w:p>
    <w:p w14:paraId="58617792">
      <w:pPr>
        <w:pStyle w:val="4"/>
        <w:keepNext w:val="0"/>
        <w:keepLines w:val="0"/>
        <w:widowControl/>
        <w:suppressLineNumbers w:val="0"/>
        <w:spacing w:before="0" w:beforeAutospacing="1" w:after="0" w:afterAutospacing="1"/>
        <w:ind w:left="0" w:right="0"/>
        <w:rPr>
          <w:sz w:val="30"/>
          <w:szCs w:val="30"/>
        </w:rPr>
      </w:pPr>
      <w:r>
        <w:rPr>
          <w:sz w:val="30"/>
          <w:szCs w:val="30"/>
        </w:rPr>
        <w:t>A former proverb declared "him that had rule over his spirit" to be a mighty conqueror. And certainly the noblest conquests are gained or lost over ourselves. For he that hath no rule over his own spirit is an easy prey to the invading foe. Any one may irritate and torment him, and spoil him of his comfort. He yields himself to the first assault of his ungoverned passion—offering no resistance—like a city broken down and without walls—the object of pity and contempt. Thus having no discipline over himself—every temptation becomes the occasion of sin, and hurries him on to fearful lengths, that he had not contemplated. The first outbreaking of anger tends to murder.6 Unwatchfulness over lust plunges into adultery. The mightiest natural strength is utter feebleness in the great conflict.8 How should such an object excite our tenderest compassion!</w:t>
      </w:r>
    </w:p>
    <w:p w14:paraId="6BCCB27B">
      <w:pPr>
        <w:pStyle w:val="4"/>
        <w:keepNext w:val="0"/>
        <w:keepLines w:val="0"/>
        <w:widowControl/>
        <w:suppressLineNumbers w:val="0"/>
        <w:spacing w:before="0" w:beforeAutospacing="1" w:after="0" w:afterAutospacing="1"/>
        <w:ind w:left="0" w:right="0"/>
        <w:rPr>
          <w:sz w:val="30"/>
          <w:szCs w:val="30"/>
        </w:rPr>
      </w:pPr>
      <w:r>
        <w:rPr>
          <w:sz w:val="30"/>
          <w:szCs w:val="30"/>
        </w:rPr>
        <w:t>前面的一句箴言宣称“治服己心的”是强大的征服者。当然，最高尚的征服是在我们自己身上赢得或失去的。因为不制伏自己心的人，是入侵之敌的容易猎物。任何人都可能激怒和折磨他，并剥夺他的安慰。他在未受约束之激情及第一次攻击下就屈服了——不作任何抵抗——就像一座毁坏且没有墙垣的城邑——成为怜悯和蔑视的对象。因此，对自己没有管教——每一个试探都成为犯罪的机会，并催逼他走向他未曾预想到的可怕地步。愤怒的第一次爆发倾向于谋杀。6 对情欲的不警醒会陷入通奸。在巨大的冲突中，最强大的自然力量也是极其软弱的。8 这样一个对象应当如何激起我们最温柔的同情啊！</w:t>
      </w:r>
    </w:p>
    <w:p w14:paraId="2E965C3C">
      <w:pPr>
        <w:pStyle w:val="4"/>
        <w:keepNext w:val="0"/>
        <w:keepLines w:val="0"/>
        <w:widowControl/>
        <w:suppressLineNumbers w:val="0"/>
        <w:spacing w:before="0" w:beforeAutospacing="1" w:after="0" w:afterAutospacing="1"/>
        <w:ind w:left="0" w:right="0"/>
        <w:rPr>
          <w:sz w:val="30"/>
          <w:szCs w:val="30"/>
        </w:rPr>
      </w:pPr>
      <w:r>
        <w:rPr>
          <w:sz w:val="30"/>
          <w:szCs w:val="30"/>
        </w:rPr>
        <w:t>But there are many cases of this moral weakness—less shameful, and yet scarcely less injurious to the soul. Every out-breaking of irritation —every spark of pride—kindling in the heart, before it shows itself in the countenance, or on the tongue—must be attacked and determinately resisted. It is the beginning of a breach in the walls of the city. Without instant attention, it will widen to the ruin of the whole. The natural man may talk of 'self-control,' as if the reins were in his own hand. But he who has been "born of the Spirit," and taught "to know the plague of his own heart"—is made to feel that effective 'self-control' is Divine grace, not his own native power. What then is to be done? On the first assault, fortify the walls by prayer. Never dare to trust to the strength of the citadel. Have not repeated defeats taught us the need of calling in better strength than our own? How could we enter into the conflict—much less hold on the fight—but for the promise—"Sin shall not have dominion over us?" Oh! for simple—cleaving faith, to draw out from this mighty source—energy—continual watchfulness—perseverance—triumphant victory!</w:t>
      </w:r>
    </w:p>
    <w:p w14:paraId="54D32B1F">
      <w:pPr>
        <w:pStyle w:val="4"/>
        <w:keepNext w:val="0"/>
        <w:keepLines w:val="0"/>
        <w:widowControl/>
        <w:suppressLineNumbers w:val="0"/>
        <w:spacing w:before="0" w:beforeAutospacing="1" w:after="0" w:afterAutospacing="1"/>
        <w:ind w:left="0" w:right="0"/>
        <w:rPr>
          <w:sz w:val="30"/>
          <w:szCs w:val="30"/>
        </w:rPr>
      </w:pPr>
      <w:r>
        <w:rPr>
          <w:sz w:val="30"/>
          <w:szCs w:val="30"/>
        </w:rPr>
        <w:t>但这种道德软弱有许多情况——不那么可耻，然而对灵魂的伤害却毫不逊色。每一次恼怒的爆发——每一丝骄傲的火花——在心中点燃，在它显露在面容或舌头上之前——都必须被攻击并坚决抵挡。這是城墙缺口的开始。如果不立即注意，它将扩大到毁坏整体。属血气的人可能会谈论‘自制’，好像缰绳在他自己手中一样。但那“从灵而生”，并被教导“知道自己心里的灾祸”的人——被迫感到，有效的‘自制’是神的恩典，而不是他自己的天然能力。那么该做什么呢？在第一次攻击时，藉着祷告加固墙垣。永远不敢倚靠堡垒的强度。难道屡次的失败没有教导我们，需要呼求比我们自己更好的力量吗？如果不是因为这个应许——“罪必不能作你们的主，”我们怎能进入冲突——更不用说坚持战斗呢？噢！为了单纯——紧紧依附的信心，从这强大的源头汲取——能量——持续的警醒——坚忍——凯旋的胜利！</w:t>
      </w:r>
    </w:p>
    <w:p w14:paraId="349CA78E">
      <w:pPr>
        <w:pStyle w:val="4"/>
        <w:keepNext w:val="0"/>
        <w:keepLines w:val="0"/>
        <w:widowControl/>
        <w:suppressLineNumbers w:val="0"/>
        <w:spacing w:before="0" w:beforeAutospacing="1" w:after="0" w:afterAutospacing="1"/>
        <w:ind w:left="0" w:right="0"/>
        <w:rPr>
          <w:sz w:val="30"/>
          <w:szCs w:val="30"/>
        </w:rPr>
      </w:pPr>
    </w:p>
    <w:p w14:paraId="5BE16BE9">
      <w:pPr>
        <w:pStyle w:val="4"/>
        <w:keepNext w:val="0"/>
        <w:keepLines w:val="0"/>
        <w:widowControl/>
        <w:suppressLineNumbers w:val="0"/>
        <w:spacing w:before="0" w:beforeAutospacing="1" w:after="0" w:afterAutospacing="1"/>
        <w:ind w:left="0" w:right="0"/>
        <w:rPr>
          <w:sz w:val="30"/>
          <w:szCs w:val="30"/>
        </w:rPr>
      </w:pPr>
    </w:p>
    <w:p w14:paraId="18BE5C47">
      <w:pPr>
        <w:pStyle w:val="4"/>
        <w:keepNext w:val="0"/>
        <w:keepLines w:val="0"/>
        <w:widowControl/>
        <w:suppressLineNumbers w:val="0"/>
        <w:spacing w:before="0" w:beforeAutospacing="1" w:after="0" w:afterAutospacing="1"/>
        <w:ind w:left="0" w:right="0"/>
        <w:rPr>
          <w:sz w:val="30"/>
          <w:szCs w:val="30"/>
        </w:rPr>
      </w:pPr>
    </w:p>
    <w:p w14:paraId="752A0390">
      <w:pPr>
        <w:pStyle w:val="4"/>
        <w:keepNext w:val="0"/>
        <w:keepLines w:val="0"/>
        <w:widowControl/>
        <w:suppressLineNumbers w:val="0"/>
        <w:spacing w:before="0" w:beforeAutospacing="1" w:after="0" w:afterAutospacing="1"/>
        <w:ind w:left="0" w:right="0"/>
        <w:rPr>
          <w:sz w:val="30"/>
          <w:szCs w:val="30"/>
        </w:rPr>
      </w:pPr>
    </w:p>
    <w:p w14:paraId="69FAB4EF">
      <w:pPr>
        <w:pStyle w:val="4"/>
        <w:keepNext w:val="0"/>
        <w:keepLines w:val="0"/>
        <w:widowControl/>
        <w:suppressLineNumbers w:val="0"/>
        <w:spacing w:before="0" w:beforeAutospacing="1" w:after="0" w:afterAutospacing="1"/>
        <w:ind w:left="0" w:right="0"/>
        <w:rPr>
          <w:sz w:val="30"/>
          <w:szCs w:val="30"/>
        </w:rPr>
      </w:pPr>
    </w:p>
    <w:p w14:paraId="43F7DA40">
      <w:pPr>
        <w:pStyle w:val="4"/>
        <w:keepNext w:val="0"/>
        <w:keepLines w:val="0"/>
        <w:widowControl/>
        <w:suppressLineNumbers w:val="0"/>
        <w:spacing w:before="0" w:beforeAutospacing="1" w:after="0" w:afterAutospacing="1"/>
        <w:ind w:left="0" w:right="0"/>
        <w:rPr>
          <w:sz w:val="30"/>
          <w:szCs w:val="30"/>
        </w:rPr>
      </w:pPr>
    </w:p>
    <w:p w14:paraId="28AA55AF">
      <w:pPr>
        <w:pStyle w:val="2"/>
        <w:bidi w:val="0"/>
      </w:pPr>
      <w:r>
        <w:t>CHAPTER 26</w:t>
      </w:r>
      <w:r>
        <w:br w:type="textWrapping"/>
      </w:r>
      <w:r>
        <w:t>1.As snow in summer, and as rain in harvest; so honor is notseemly for a fool.</w:t>
      </w:r>
    </w:p>
    <w:p w14:paraId="14DAA0B3">
      <w:pPr>
        <w:pStyle w:val="2"/>
        <w:bidi w:val="0"/>
      </w:pPr>
      <w:r>
        <w:t>第 26 章</w:t>
      </w:r>
    </w:p>
    <w:p w14:paraId="48885007">
      <w:pPr>
        <w:pStyle w:val="2"/>
        <w:bidi w:val="0"/>
      </w:pPr>
      <w:r>
        <w:t>夏天落雪，收割时下雨，都不相宜；愚昧人得尊荣也是如此。</w:t>
      </w:r>
    </w:p>
    <w:p w14:paraId="2F114678">
      <w:pPr>
        <w:keepNext w:val="0"/>
        <w:keepLines w:val="0"/>
        <w:widowControl/>
        <w:numPr>
          <w:ilvl w:val="0"/>
          <w:numId w:val="0"/>
        </w:numPr>
        <w:suppressLineNumbers w:val="0"/>
        <w:spacing w:before="0" w:beforeAutospacing="1" w:after="0" w:afterAutospacing="1"/>
        <w:ind w:left="1080" w:leftChars="0" w:right="1" w:rightChars="0"/>
        <w:rPr>
          <w:sz w:val="30"/>
          <w:szCs w:val="30"/>
        </w:rPr>
      </w:pPr>
    </w:p>
    <w:p w14:paraId="78354191">
      <w:pPr>
        <w:pStyle w:val="4"/>
        <w:keepNext w:val="0"/>
        <w:keepLines w:val="0"/>
        <w:widowControl/>
        <w:suppressLineNumbers w:val="0"/>
        <w:spacing w:before="0" w:beforeAutospacing="1" w:after="0" w:afterAutospacing="1"/>
        <w:ind w:left="0" w:right="0"/>
        <w:rPr>
          <w:sz w:val="30"/>
          <w:szCs w:val="30"/>
        </w:rPr>
      </w:pPr>
      <w:r>
        <w:rPr>
          <w:sz w:val="30"/>
          <w:szCs w:val="30"/>
        </w:rPr>
        <w:t>THE richest blessings lose their value, when unsuitably bestowed. Snow is the beauteous wintry covering of the earth; preserving the seed from the killing cold.2 But in summer it is out of season. Rain in its season is a fruitful blessing. But in harvest it is an unsuitable interruption to the reaper's work—and often a public calamity. Just so, honor, unsuitably bestowed on a fool, is not seemly for him. 'He neither deserves it, nor knows how to use it.' Honor bestowed on Joseph and Daniel, suitably to their wisdom, was seemly to themselves, and a blessing to the land. But when a fool—sometimes a scoffer at religion—is promoted to a station of public influence, how ungracefully does his honor sit upon him! In Haman it was only the display of his pride and vain glory—the occasion of his more public disgrace.</w:t>
      </w:r>
    </w:p>
    <w:p w14:paraId="49C45B1C">
      <w:pPr>
        <w:pStyle w:val="4"/>
        <w:keepNext w:val="0"/>
        <w:keepLines w:val="0"/>
        <w:widowControl/>
        <w:suppressLineNumbers w:val="0"/>
        <w:spacing w:before="0" w:beforeAutospacing="1" w:after="0" w:afterAutospacing="1"/>
        <w:ind w:left="0" w:right="0"/>
        <w:rPr>
          <w:sz w:val="30"/>
          <w:szCs w:val="30"/>
        </w:rPr>
      </w:pPr>
      <w:r>
        <w:rPr>
          <w:sz w:val="30"/>
          <w:szCs w:val="30"/>
        </w:rPr>
        <w:t>最丰富的祝福，当被不适当地给予时，也会失去其价值。雪是大地美丽的冬季覆盖物；保护种子免受致命的寒冷。2 但在夏天，它是不合时宜的。按季节降下的雨是多结果子的祝福。但在收割时，它是对收割者工作的不适当干扰——且往往是一场公共灾难。正是如此，不适当地给予愚昧人的尊荣，对他来说是不相宜的。‘他既不配得，也不知如何使用它。’给予约瑟和但以理的尊荣，与他们的智慧相称，对他们自己是相宜的，对那地也是祝福。但当一个愚昧人——有时是一个嘲笑宗教的人——被提升到具有公共影响力的地位时，他的尊荣在他身上显得多么不雅观啊！在哈曼身上，那只是他骄傲和虚荣的展示——是他更公开受辱的机会。</w:t>
      </w:r>
    </w:p>
    <w:p w14:paraId="59DBC6D7">
      <w:pPr>
        <w:pStyle w:val="4"/>
        <w:keepNext w:val="0"/>
        <w:keepLines w:val="0"/>
        <w:widowControl/>
        <w:suppressLineNumbers w:val="0"/>
        <w:spacing w:before="0" w:beforeAutospacing="1" w:after="0" w:afterAutospacing="1"/>
        <w:ind w:left="0" w:right="0"/>
        <w:rPr>
          <w:sz w:val="30"/>
          <w:szCs w:val="30"/>
        </w:rPr>
      </w:pPr>
      <w:r>
        <w:rPr>
          <w:sz w:val="30"/>
          <w:szCs w:val="30"/>
        </w:rPr>
        <w:t>Learn then to adorn our profession with consistency. Seek that heavenly wisdom, which will make us worthy of any honor that may be appointed for us. "He that is faithful in that which is least, is faithful also in much."</w:t>
      </w:r>
    </w:p>
    <w:p w14:paraId="08FB2604">
      <w:pPr>
        <w:pStyle w:val="4"/>
        <w:keepNext w:val="0"/>
        <w:keepLines w:val="0"/>
        <w:widowControl/>
        <w:suppressLineNumbers w:val="0"/>
        <w:spacing w:before="0" w:beforeAutospacing="1" w:after="0" w:afterAutospacing="1"/>
        <w:ind w:left="0" w:right="0"/>
        <w:rPr>
          <w:sz w:val="30"/>
          <w:szCs w:val="30"/>
        </w:rPr>
      </w:pPr>
      <w:r>
        <w:rPr>
          <w:sz w:val="30"/>
          <w:szCs w:val="30"/>
        </w:rPr>
        <w:t>那么，学着用一致性来装饰我们的信仰表白吧。寻求那属天的智慧，它将使我们配得任何可能指定给我们的尊荣。“人在最小的事上忠心，在大事上也忠心。”</w:t>
      </w:r>
    </w:p>
    <w:p w14:paraId="77882316">
      <w:pPr>
        <w:pStyle w:val="4"/>
        <w:keepNext w:val="0"/>
        <w:keepLines w:val="0"/>
        <w:widowControl/>
        <w:suppressLineNumbers w:val="0"/>
        <w:spacing w:before="0" w:beforeAutospacing="1" w:after="0" w:afterAutospacing="1"/>
        <w:ind w:left="0" w:right="0"/>
        <w:rPr>
          <w:sz w:val="30"/>
          <w:szCs w:val="30"/>
        </w:rPr>
      </w:pPr>
      <w:r>
        <w:rPr>
          <w:sz w:val="30"/>
          <w:szCs w:val="30"/>
        </w:rPr>
        <w:t>2.As the bird by wandering, as the swallow by flying, so the curse causeless shall not come.</w:t>
      </w:r>
    </w:p>
    <w:p w14:paraId="684B0BF8">
      <w:pPr>
        <w:keepNext w:val="0"/>
        <w:keepLines w:val="0"/>
        <w:widowControl/>
        <w:numPr>
          <w:ilvl w:val="0"/>
          <w:numId w:val="7"/>
        </w:numPr>
        <w:suppressLineNumbers w:val="0"/>
        <w:spacing w:before="0" w:beforeAutospacing="1" w:after="0" w:afterAutospacing="1"/>
        <w:ind w:left="1440" w:hanging="360"/>
        <w:rPr>
          <w:sz w:val="30"/>
          <w:szCs w:val="30"/>
        </w:rPr>
      </w:pPr>
    </w:p>
    <w:p w14:paraId="2617069A">
      <w:pPr>
        <w:pStyle w:val="4"/>
        <w:keepNext w:val="0"/>
        <w:keepLines w:val="0"/>
        <w:widowControl/>
        <w:suppressLineNumbers w:val="0"/>
        <w:spacing w:before="0" w:beforeAutospacing="1" w:after="0" w:afterAutospacing="1"/>
        <w:ind w:left="720" w:right="0"/>
        <w:rPr>
          <w:sz w:val="30"/>
          <w:szCs w:val="30"/>
        </w:rPr>
      </w:pPr>
      <w:r>
        <w:rPr>
          <w:sz w:val="30"/>
          <w:szCs w:val="30"/>
        </w:rPr>
        <w:t>麻雀往来，燕子翻飞，这样，无故的咒诅也必不临到。</w:t>
      </w:r>
    </w:p>
    <w:p w14:paraId="21D122DB">
      <w:pPr>
        <w:keepNext w:val="0"/>
        <w:keepLines w:val="0"/>
        <w:widowControl/>
        <w:numPr>
          <w:ilvl w:val="0"/>
          <w:numId w:val="7"/>
        </w:numPr>
        <w:suppressLineNumbers w:val="0"/>
        <w:spacing w:before="0" w:beforeAutospacing="1" w:after="0" w:afterAutospacing="1"/>
        <w:ind w:left="1440" w:hanging="360"/>
        <w:rPr>
          <w:sz w:val="30"/>
          <w:szCs w:val="30"/>
        </w:rPr>
      </w:pPr>
    </w:p>
    <w:p w14:paraId="7C8BCB4C">
      <w:pPr>
        <w:pStyle w:val="4"/>
        <w:keepNext w:val="0"/>
        <w:keepLines w:val="0"/>
        <w:widowControl/>
        <w:suppressLineNumbers w:val="0"/>
        <w:spacing w:before="0" w:beforeAutospacing="1" w:after="0" w:afterAutospacing="1"/>
        <w:ind w:left="0" w:right="0"/>
        <w:rPr>
          <w:sz w:val="30"/>
          <w:szCs w:val="30"/>
        </w:rPr>
      </w:pPr>
      <w:r>
        <w:rPr>
          <w:sz w:val="30"/>
          <w:szCs w:val="30"/>
        </w:rPr>
        <w:t>Groundless fears are real evils, and often press heavily upon enfeebled minds. A curse flies out of an angry mouth undeserved, unprovoked. 'What if it should come to pass?' But we need no more fear the causeless curse, than the birds wandering over our heads. The swallow flying up and down never lights upon us; so the curse causeless shall not come to hurt us. Powerless was the curse of Moab, though attempted to be strengthened with the divination of the wicked prophet. Goliah's curse against David was scattered to the winds.10 What was David the worse for the curse of Shimei; or Jeremiah for the curse of his hateful persecutors?12 Under this harmless shower of stones we turn from men to God, and are at peace. "Let them curse; but bless thou; when they arise, let them be ashamed; but let thy servant rejoice."</w:t>
      </w:r>
    </w:p>
    <w:p w14:paraId="78F13E68">
      <w:pPr>
        <w:pStyle w:val="4"/>
        <w:keepNext w:val="0"/>
        <w:keepLines w:val="0"/>
        <w:widowControl/>
        <w:suppressLineNumbers w:val="0"/>
        <w:spacing w:before="0" w:beforeAutospacing="1" w:after="0" w:afterAutospacing="1"/>
        <w:ind w:left="0" w:right="0"/>
        <w:rPr>
          <w:sz w:val="30"/>
          <w:szCs w:val="30"/>
        </w:rPr>
      </w:pPr>
      <w:r>
        <w:rPr>
          <w:sz w:val="30"/>
          <w:szCs w:val="30"/>
        </w:rPr>
        <w:t>无端的恐惧是真正的祸害，常常沉重地压在虚弱的心灵上。一句咒诅从愤怒的口中飞出，不该受且无缘无故。‘万一它实现了怎么办？’但我们不必害怕无故的咒诅，就像不必害怕在我们头顶往来的鸟儿一样。燕子上下翻飞，从不停在我们身上；无故的咒诅也必不临到我们身上伤害我们。摩押的咒诅是无力的，虽然企图用邪恶先知的占卜来加强。歌利亚对大卫的咒诅随风飘散了。10 示每的咒诅对大卫有什么坏处呢？或者对他可恨的迫害者对耶利米的咒诅有什么坏处呢？12 在这场无害的石雨下，我们从人转向神，并且得享平安。“任凭他们咒骂，惟愿你赐福；他们几时起来就必蒙羞，你的仆人却要欢喜。”</w:t>
      </w:r>
    </w:p>
    <w:p w14:paraId="59CA2C4C">
      <w:pPr>
        <w:pStyle w:val="4"/>
        <w:keepNext w:val="0"/>
        <w:keepLines w:val="0"/>
        <w:widowControl/>
        <w:suppressLineNumbers w:val="0"/>
        <w:spacing w:before="0" w:beforeAutospacing="1" w:after="0" w:afterAutospacing="1"/>
        <w:ind w:left="0" w:right="0"/>
        <w:rPr>
          <w:sz w:val="30"/>
          <w:szCs w:val="30"/>
        </w:rPr>
      </w:pPr>
      <w:r>
        <w:rPr>
          <w:sz w:val="30"/>
          <w:szCs w:val="30"/>
        </w:rPr>
        <w:t>But if the curse be not causeless, it will come. Jotham's righteous curse came upon Abimelech and the men of Shechem. Elisha's curse fearfully came on the young mockers of Bethel. The curse abides on Jericho from generation to generation.2 And—reader—if thou be an unconverted, unbelieving sinner, without love to thy Saviour—there is a curse for thee—not causeless—justly deserved; and come it must —come it will. Yea—has it not already come from thy Maker and thy God?4—thy blessing and thy curse—awful thought! coming from the same mouth! Nor is this an impotent wishing of ill, but the substance of God's everlasting wrath centering in thy heart. Oh! flee from it, while time is given; while the refuge is open to thee! If thou be under cover, it shall not come. Thou shalt rejoice in "thy redemption from it,"7 and find confidence in complete security.</w:t>
      </w:r>
    </w:p>
    <w:p w14:paraId="1619EE09">
      <w:pPr>
        <w:pStyle w:val="4"/>
        <w:keepNext w:val="0"/>
        <w:keepLines w:val="0"/>
        <w:widowControl/>
        <w:suppressLineNumbers w:val="0"/>
        <w:spacing w:before="0" w:beforeAutospacing="1" w:after="0" w:afterAutospacing="1"/>
        <w:ind w:left="0" w:right="0"/>
        <w:rPr>
          <w:sz w:val="30"/>
          <w:szCs w:val="30"/>
        </w:rPr>
      </w:pPr>
      <w:r>
        <w:rPr>
          <w:sz w:val="30"/>
          <w:szCs w:val="30"/>
        </w:rPr>
        <w:t>但如果咒诅不是无故的，它就会临到。约坦公义的咒诅临到了亚比米勒和示剑人身上。以利沙的咒诅可怕地临到了伯特利的年轻嘲笑者身上。咒诅世世代代停留在耶利哥。2 而且——读者——如果你是一个未归正、不信的罪人，对你的救主没有爱——有一个咒诅是给你的——并非无故——而是罪有应得；而且它必须来——它必会来。是的——它岂不已经从你的造物主和你的神那里来了吗？4——你的祝福和你的咒诅——可怕的思想！来自同一张口！这也不是无力的恶愿，而是神永恒愤怒的实质集中在你的心里。噢！逃离它吧，当时间还给你的时侯；当避难所还向你敞开的时候！如果你在遮盖之下，它就不会临到。你必因“从中得赎”而欢喜，7 并在完全的安全中找到信心。</w:t>
      </w:r>
    </w:p>
    <w:p w14:paraId="6C7F2816">
      <w:pPr>
        <w:pStyle w:val="4"/>
        <w:keepNext w:val="0"/>
        <w:keepLines w:val="0"/>
        <w:widowControl/>
        <w:suppressLineNumbers w:val="0"/>
        <w:spacing w:before="0" w:beforeAutospacing="1" w:after="0" w:afterAutospacing="1"/>
        <w:ind w:left="0" w:right="0"/>
        <w:rPr>
          <w:sz w:val="30"/>
          <w:szCs w:val="30"/>
        </w:rPr>
      </w:pPr>
      <w:r>
        <w:rPr>
          <w:sz w:val="30"/>
          <w:szCs w:val="30"/>
        </w:rPr>
        <w:t>3.A whip for the horse, a bridle for the ass, and a rod for thefool's back.</w:t>
      </w:r>
    </w:p>
    <w:p w14:paraId="373323BC">
      <w:pPr>
        <w:keepNext w:val="0"/>
        <w:keepLines w:val="0"/>
        <w:widowControl/>
        <w:numPr>
          <w:ilvl w:val="0"/>
          <w:numId w:val="8"/>
        </w:numPr>
        <w:suppressLineNumbers w:val="0"/>
        <w:spacing w:before="0" w:beforeAutospacing="1" w:after="0" w:afterAutospacing="1"/>
        <w:ind w:left="1440" w:hanging="360"/>
        <w:rPr>
          <w:sz w:val="30"/>
          <w:szCs w:val="30"/>
        </w:rPr>
      </w:pPr>
    </w:p>
    <w:p w14:paraId="10DE190F">
      <w:pPr>
        <w:pStyle w:val="4"/>
        <w:keepNext w:val="0"/>
        <w:keepLines w:val="0"/>
        <w:widowControl/>
        <w:suppressLineNumbers w:val="0"/>
        <w:spacing w:before="0" w:beforeAutospacing="1" w:after="0" w:afterAutospacing="1"/>
        <w:ind w:left="720" w:right="0"/>
        <w:rPr>
          <w:sz w:val="30"/>
          <w:szCs w:val="30"/>
        </w:rPr>
      </w:pPr>
      <w:r>
        <w:rPr>
          <w:sz w:val="30"/>
          <w:szCs w:val="30"/>
        </w:rPr>
        <w:t>鞭子是为打马，辔头是为勒驴，刑杖是为打愚昧人的背。</w:t>
      </w:r>
    </w:p>
    <w:p w14:paraId="554365EC">
      <w:pPr>
        <w:keepNext w:val="0"/>
        <w:keepLines w:val="0"/>
        <w:widowControl/>
        <w:numPr>
          <w:ilvl w:val="0"/>
          <w:numId w:val="8"/>
        </w:numPr>
        <w:suppressLineNumbers w:val="0"/>
        <w:spacing w:before="0" w:beforeAutospacing="1" w:after="0" w:afterAutospacing="1"/>
        <w:ind w:left="1440" w:hanging="360"/>
        <w:rPr>
          <w:sz w:val="30"/>
          <w:szCs w:val="30"/>
        </w:rPr>
      </w:pPr>
    </w:p>
    <w:p w14:paraId="5D9DD565">
      <w:pPr>
        <w:pStyle w:val="4"/>
        <w:keepNext w:val="0"/>
        <w:keepLines w:val="0"/>
        <w:widowControl/>
        <w:suppressLineNumbers w:val="0"/>
        <w:spacing w:before="0" w:beforeAutospacing="1" w:after="0" w:afterAutospacing="1"/>
        <w:ind w:left="0" w:right="0"/>
        <w:rPr>
          <w:sz w:val="30"/>
          <w:szCs w:val="30"/>
        </w:rPr>
      </w:pPr>
      <w:r>
        <w:rPr>
          <w:sz w:val="30"/>
          <w:szCs w:val="30"/>
        </w:rPr>
        <w:t>This proverb inverts our ideas. We should have given the bridle for the horse, and the whip for the ass. But the Eastern asses are a very superior race, both in beauty and spirit; valuable property to their owners.10 The bridle is necessary to curb and to guide them; while the horse—perhaps badly broken in—may need a whip—if dull, to accelerate his speed; if fiery, to correct his temper. Every creature subdued for the service of man needs his appropriate discipline. The Lord "guides his children with his eye." But let them cultivate a pliable spirit; "not as the horse and the mule, whose mouth must be held in with bit and bridle." The fool neither hears the voice, nor sees the directing eye. He will be ruled neither by reason nor persuasion. A rod therefore is for the fool's back. Pharaoh provoked this severe chastisement at the hands of God;14 the men of Succoth and Penuel at Gideon's hands. Many such fools are in the Church—self-willed, full of conceit. They need the rod, and they have it. Discipline is the most probing test. What is its fruit? In the child submission and tenderness;17 in the fool (except it beat out his folly, which is too often a desperate case19) hardness and rebellion. Sad indeed is the sight (should it not make us tremble for ourselves?) of the ungodly prophet, dealing out from the mouth of God—yet with hardened indifference—words enough to "make both his ears to tingle."3</w:t>
      </w:r>
    </w:p>
    <w:p w14:paraId="679E33B0">
      <w:pPr>
        <w:pStyle w:val="4"/>
        <w:keepNext w:val="0"/>
        <w:keepLines w:val="0"/>
        <w:widowControl/>
        <w:suppressLineNumbers w:val="0"/>
        <w:spacing w:before="0" w:beforeAutospacing="1" w:after="0" w:afterAutospacing="1"/>
        <w:ind w:left="0" w:right="0"/>
        <w:rPr>
          <w:sz w:val="30"/>
          <w:szCs w:val="30"/>
        </w:rPr>
      </w:pPr>
      <w:r>
        <w:rPr>
          <w:sz w:val="30"/>
          <w:szCs w:val="30"/>
        </w:rPr>
        <w:t>这句箴言颠倒了我们的观念。我们本会把辔头给马，把鞭子给驴。但东方的驴是一个非常优越的品种，无论在美丽还是烈性上；是其主人宝贵的财产。10 辔头对于抑制和引导它们是必要的；而马——也许没被驯服好——可能需要鞭子——如果迟钝，就加速它的速度；如果暴躁，就纠正它的脾气。每一种为了人的服务而被制伏的生物都需要其适当的管教。主“用祂的眼目引导祂的儿女。”但让他们培养一种柔顺的精神；“不可像那无知的骡马，必用嚼环辔头勒住。”愚昧人既不听声音，也不看指引的眼目。他既不受理性也不受劝说的统治。因此刑杖是为愚昧人的背预备的。法老在神的手中招致了这严厉的惩罚；14 疏割和毗努伊勒人在基甸的手中也是如此。教会有许多这样的愚昧人——任性，充满自负。他们需要刑杖，并且他们得到了它。管教是最具探测性的试验。它的果子是什么？在孩子身上是顺服和温柔；17 在愚昧人身上（除非它打掉他的愚昧，这通常是无望的情况19）是刚硬和叛逆。的确可悲的是，孩子有时需要那本打算给愚昧人背上的刑杖。然而祂慈爱的父从不使用它，直到温柔的手段被尝试无效。噢，我的神！使用你智慧的手段，救我脱离我自己的任性、愚昧和毁灭。</w:t>
      </w:r>
    </w:p>
    <w:p w14:paraId="44E4637F">
      <w:pPr>
        <w:pStyle w:val="4"/>
        <w:keepNext w:val="0"/>
        <w:keepLines w:val="0"/>
        <w:widowControl/>
        <w:suppressLineNumbers w:val="0"/>
        <w:spacing w:before="0" w:beforeAutospacing="1" w:after="0" w:afterAutospacing="1"/>
        <w:ind w:left="0" w:right="0"/>
        <w:rPr>
          <w:sz w:val="30"/>
          <w:szCs w:val="30"/>
        </w:rPr>
      </w:pPr>
      <w:r>
        <w:rPr>
          <w:sz w:val="30"/>
          <w:szCs w:val="30"/>
        </w:rPr>
        <w:t>4.Answer not a fool according to his folly, lest thou also be likeunto him. 5. Answer a fool according to his folly, lest he be wise in his own conceit.</w:t>
      </w:r>
    </w:p>
    <w:p w14:paraId="293C68D7">
      <w:pPr>
        <w:keepNext w:val="0"/>
        <w:keepLines w:val="0"/>
        <w:widowControl/>
        <w:numPr>
          <w:ilvl w:val="0"/>
          <w:numId w:val="9"/>
        </w:numPr>
        <w:suppressLineNumbers w:val="0"/>
        <w:spacing w:before="0" w:beforeAutospacing="1" w:after="0" w:afterAutospacing="1"/>
        <w:ind w:left="1440" w:hanging="360"/>
        <w:rPr>
          <w:sz w:val="30"/>
          <w:szCs w:val="30"/>
        </w:rPr>
      </w:pPr>
    </w:p>
    <w:p w14:paraId="58C6247A">
      <w:pPr>
        <w:pStyle w:val="4"/>
        <w:keepNext w:val="0"/>
        <w:keepLines w:val="0"/>
        <w:widowControl/>
        <w:suppressLineNumbers w:val="0"/>
        <w:spacing w:before="0" w:beforeAutospacing="1" w:after="0" w:afterAutospacing="1"/>
        <w:ind w:left="720" w:right="0"/>
        <w:rPr>
          <w:sz w:val="30"/>
          <w:szCs w:val="30"/>
        </w:rPr>
      </w:pPr>
      <w:r>
        <w:rPr>
          <w:sz w:val="30"/>
          <w:szCs w:val="30"/>
        </w:rPr>
        <w:t>不要照愚昧人的愚妄话回答他，恐怕你与他一样。5. 要照愚昧人的愚妄话回答他，免得他自以为有智慧。</w:t>
      </w:r>
    </w:p>
    <w:p w14:paraId="46289C86">
      <w:pPr>
        <w:keepNext w:val="0"/>
        <w:keepLines w:val="0"/>
        <w:widowControl/>
        <w:numPr>
          <w:ilvl w:val="0"/>
          <w:numId w:val="9"/>
        </w:numPr>
        <w:suppressLineNumbers w:val="0"/>
        <w:spacing w:before="0" w:beforeAutospacing="1" w:after="0" w:afterAutospacing="1"/>
        <w:ind w:left="1440" w:hanging="360"/>
        <w:rPr>
          <w:sz w:val="30"/>
          <w:szCs w:val="30"/>
        </w:rPr>
      </w:pPr>
    </w:p>
    <w:p w14:paraId="2B783B6B">
      <w:pPr>
        <w:pStyle w:val="4"/>
        <w:keepNext w:val="0"/>
        <w:keepLines w:val="0"/>
        <w:widowControl/>
        <w:suppressLineNumbers w:val="0"/>
        <w:spacing w:before="0" w:beforeAutospacing="1" w:after="0" w:afterAutospacing="1"/>
        <w:ind w:left="0" w:right="0"/>
        <w:rPr>
          <w:sz w:val="30"/>
          <w:szCs w:val="30"/>
        </w:rPr>
      </w:pPr>
      <w:r>
        <w:rPr>
          <w:sz w:val="30"/>
          <w:szCs w:val="30"/>
        </w:rPr>
        <w:t>We are forbidden, yet commanded—to answer a fool. The reason however attached to each rule explains the apparent contradiction. Both together are a wise directory for the treatment of the fool, according to the difference of character, time, or circumstance. Suppose a free-thinker or scoffer at religion, showing the desperate "folly of his heart, by making a mock at sin," by witty and profane jestings, or specious arguments against the word or ways of God. Generally speaking, it would be better to follow Hezekiah's command against Rabshekah's blasphemy—"Answer him not." Jeremiah thus turned away in silence from the folly of the false prophets.4 If however we are constrained to reply—Answer him not according to his folly; not in his own foolish manner; "not rendering railing for railing." Moses offended here. He answered the rebels according to their folly—passion for passion, and thus he became like unto them. David's answer to Nabal was in the same degradation.7</w:t>
      </w:r>
    </w:p>
    <w:p w14:paraId="0C839B69">
      <w:pPr>
        <w:pStyle w:val="4"/>
        <w:keepNext w:val="0"/>
        <w:keepLines w:val="0"/>
        <w:widowControl/>
        <w:suppressLineNumbers w:val="0"/>
        <w:spacing w:before="0" w:beforeAutospacing="1" w:after="0" w:afterAutospacing="1"/>
        <w:ind w:left="0" w:right="0"/>
        <w:rPr>
          <w:sz w:val="30"/>
          <w:szCs w:val="30"/>
        </w:rPr>
      </w:pPr>
      <w:r>
        <w:rPr>
          <w:sz w:val="30"/>
          <w:szCs w:val="30"/>
        </w:rPr>
        <w:t>我们被禁止，却又被命令——去回答愚昧人。然而附在每条规则后的理由解释了表面上的矛盾。两者结合在一起，是根据性格、时间或环境的差异对待愚昧人的智慧指南。假设一个自由思想者或嘲笑宗教的人，展示他内心绝望的“愚妄，对罪嘲弄”，通过机智和亵渎的玩笑，或反对神的话语或道路的似是而非的论点。一般来说，最好遵循希西家反对拉伯沙基亵渎的命令——“不要回答他。”耶利米就这样在沉默中转离假先知的愚妄。4 然而，如果我们被迫回答——不要照他的愚妄话回答他；不要用他那种愚蠢的方式；“不以辱骂还辱骂。”摩西在这里犯了错。他照叛逆者的愚妄回答了他们——以怒气还怒气，因此他变得像他们一样。大卫对拿八的回答也是处于同样的堕落中。7</w:t>
      </w:r>
    </w:p>
    <w:p w14:paraId="08DFF2EB">
      <w:pPr>
        <w:pStyle w:val="4"/>
        <w:keepNext w:val="0"/>
        <w:keepLines w:val="0"/>
        <w:widowControl/>
        <w:suppressLineNumbers w:val="0"/>
        <w:spacing w:before="0" w:beforeAutospacing="1" w:after="0" w:afterAutospacing="1"/>
        <w:ind w:left="0" w:right="0"/>
        <w:rPr>
          <w:sz w:val="30"/>
          <w:szCs w:val="30"/>
        </w:rPr>
      </w:pPr>
      <w:r>
        <w:rPr>
          <w:sz w:val="30"/>
          <w:szCs w:val="30"/>
        </w:rPr>
        <w:t>But what may be at one time our duty to restrain, at another time, and under different circumstances, it may be no less our duty to do. Silence may sometimes be mistaken for defeat. Unanswered words may be deemed unanswerable, and the fool becomes arrogant, more and more wise in his own conceit. An answer therefore may be called for; yet not in folly, but to folly; 'not in his foolish manner, but in the manner which his foolishness required; not according to his folly, but according to thine own wisdom. Our words should be sharp as rods. The fool's back needs them. Such was Job's answer to his wife— grave, convincing, silencing—"Thou speakest as one of the foolish women speaketh. What! shall we receive good at the hand of God, and shall we not receive evil?"</w:t>
      </w:r>
    </w:p>
    <w:p w14:paraId="100F83A3">
      <w:pPr>
        <w:pStyle w:val="4"/>
        <w:keepNext w:val="0"/>
        <w:keepLines w:val="0"/>
        <w:widowControl/>
        <w:suppressLineNumbers w:val="0"/>
        <w:spacing w:before="0" w:beforeAutospacing="1" w:after="0" w:afterAutospacing="1"/>
        <w:ind w:left="0" w:right="0"/>
        <w:rPr>
          <w:sz w:val="30"/>
          <w:szCs w:val="30"/>
        </w:rPr>
      </w:pPr>
      <w:r>
        <w:rPr>
          <w:sz w:val="30"/>
          <w:szCs w:val="30"/>
        </w:rPr>
        <w:t>但是，在一个时间我们要克制的责任，在另一个时间，并在不同的情况下，可能同样是我们去做的责任。沉默有时可能被误认为是失败。未被回答的话语可能被认为是无法回答的，愚昧人变得傲慢，越来越自以为有智慧。因此可能需要一个回答；然而不是在愚妄中，而是针对愚妄；‘不是用他愚蠢的方式，而是用他的愚蠢所需要的方式；不是照着他的愚妄，而是照着你自己的智慧。我们的话语应该像刑杖一样尖锐。愚昧人的背需要它们。约伯对他妻子的回答就是这样——严肃、令人信服、令人沉默——“你说话像愚顽的妇人一样。嗳！难道我们从神手里得福，不也受祸吗？”</w:t>
      </w:r>
    </w:p>
    <w:p w14:paraId="36B30E1C">
      <w:pPr>
        <w:pStyle w:val="4"/>
        <w:keepNext w:val="0"/>
        <w:keepLines w:val="0"/>
        <w:widowControl/>
        <w:suppressLineNumbers w:val="0"/>
        <w:spacing w:before="0" w:beforeAutospacing="1" w:after="0" w:afterAutospacing="1"/>
        <w:ind w:left="0" w:right="0"/>
        <w:rPr>
          <w:sz w:val="30"/>
          <w:szCs w:val="30"/>
        </w:rPr>
      </w:pPr>
      <w:r>
        <w:rPr>
          <w:sz w:val="30"/>
          <w:szCs w:val="30"/>
        </w:rPr>
        <w:t>Oh! for wisdom to govern the tongue; to discover "the time to keep silence, and the time to speak;" most of all to suggest the "word fitly spoken"12 for effective reproof! How instructive is the pattern of our great Master! His silence and his answer were equally worthy of himself. The former always conveyed a dignified rebuke. The latter issued in the confusion of his captious enemies.14 Will not a prayerful meditative study communicate to us a large measure of his divine wisdom?</w:t>
      </w:r>
    </w:p>
    <w:p w14:paraId="2A5A57A3">
      <w:pPr>
        <w:pStyle w:val="4"/>
        <w:keepNext w:val="0"/>
        <w:keepLines w:val="0"/>
        <w:widowControl/>
        <w:suppressLineNumbers w:val="0"/>
        <w:spacing w:before="0" w:beforeAutospacing="1" w:after="0" w:afterAutospacing="1"/>
        <w:ind w:left="0" w:right="0"/>
        <w:rPr>
          <w:sz w:val="30"/>
          <w:szCs w:val="30"/>
        </w:rPr>
      </w:pPr>
      <w:r>
        <w:rPr>
          <w:sz w:val="30"/>
          <w:szCs w:val="30"/>
        </w:rPr>
        <w:t>噢！求赐智慧来管理舌头；去发现“静默有时，言语有时；”最重要的是提出“一句话说得合宜”12 以进行有效的责备！我们伟大主人的榜样是多么具有启发性！祂的沉默和祂的回答同样配得祂自己。前者总是传达出一种庄严的斥责。后者导致了祂吹毛求疵的仇敌的困惑。14 祷告般的默想研读岂不将把祂神圣智慧的大量度传达给我们吗？</w:t>
      </w:r>
    </w:p>
    <w:p w14:paraId="04A98CBC">
      <w:pPr>
        <w:keepNext w:val="0"/>
        <w:keepLines w:val="0"/>
        <w:widowControl/>
        <w:numPr>
          <w:ilvl w:val="0"/>
          <w:numId w:val="10"/>
        </w:numPr>
        <w:suppressLineNumbers w:val="0"/>
        <w:spacing w:before="0" w:beforeAutospacing="1" w:after="0" w:afterAutospacing="1"/>
        <w:ind w:left="1440" w:hanging="360"/>
        <w:rPr>
          <w:sz w:val="30"/>
          <w:szCs w:val="30"/>
        </w:rPr>
      </w:pPr>
    </w:p>
    <w:p w14:paraId="4410FDEF">
      <w:pPr>
        <w:pStyle w:val="4"/>
        <w:keepNext w:val="0"/>
        <w:keepLines w:val="0"/>
        <w:widowControl/>
        <w:suppressLineNumbers w:val="0"/>
        <w:spacing w:before="0" w:beforeAutospacing="1" w:after="0" w:afterAutospacing="1"/>
        <w:ind w:left="720" w:right="0"/>
        <w:rPr>
          <w:sz w:val="30"/>
          <w:szCs w:val="30"/>
        </w:rPr>
      </w:pPr>
      <w:r>
        <w:rPr>
          <w:sz w:val="30"/>
          <w:szCs w:val="30"/>
        </w:rPr>
        <w:t>He that sendeth a message by the hand of a fool culteth off the feet, and drinketh damage. 7. The legs of the lame are not equal: so is a parable in the mouth of fools. 8. As he that bindeth a stone in a sling, (putteth a precious stone in a heap of stones, Marg.) so is he that giveth honor to a fool. 9. As a thorn goeth up into the hand of a drunkard, so is a parable in the mouth of fools.</w:t>
      </w:r>
    </w:p>
    <w:p w14:paraId="5F4E612C">
      <w:pPr>
        <w:keepNext w:val="0"/>
        <w:keepLines w:val="0"/>
        <w:widowControl/>
        <w:numPr>
          <w:ilvl w:val="0"/>
          <w:numId w:val="10"/>
        </w:numPr>
        <w:suppressLineNumbers w:val="0"/>
        <w:spacing w:before="0" w:beforeAutospacing="1" w:after="0" w:afterAutospacing="1"/>
        <w:ind w:left="1440" w:hanging="360"/>
        <w:rPr>
          <w:sz w:val="30"/>
          <w:szCs w:val="30"/>
        </w:rPr>
      </w:pPr>
    </w:p>
    <w:p w14:paraId="73D25DD9">
      <w:pPr>
        <w:keepNext w:val="0"/>
        <w:keepLines w:val="0"/>
        <w:widowControl/>
        <w:numPr>
          <w:ilvl w:val="0"/>
          <w:numId w:val="10"/>
        </w:numPr>
        <w:suppressLineNumbers w:val="0"/>
        <w:spacing w:before="0" w:beforeAutospacing="1" w:after="0" w:afterAutospacing="1"/>
        <w:ind w:left="1440" w:hanging="360"/>
        <w:rPr>
          <w:sz w:val="30"/>
          <w:szCs w:val="30"/>
        </w:rPr>
      </w:pPr>
    </w:p>
    <w:p w14:paraId="1786EC25">
      <w:pPr>
        <w:pStyle w:val="4"/>
        <w:keepNext w:val="0"/>
        <w:keepLines w:val="0"/>
        <w:widowControl/>
        <w:suppressLineNumbers w:val="0"/>
        <w:spacing w:before="0" w:beforeAutospacing="1" w:after="0" w:afterAutospacing="1"/>
        <w:ind w:left="720" w:right="0"/>
        <w:rPr>
          <w:sz w:val="30"/>
          <w:szCs w:val="30"/>
        </w:rPr>
      </w:pPr>
      <w:r>
        <w:rPr>
          <w:sz w:val="30"/>
          <w:szCs w:val="30"/>
        </w:rPr>
        <w:t>藉愚昧人手寄信的，是砍断自己的脚，自受损害。7. 瘸子的脚空存无用；箴言在愚昧人的口中也是如此。8. 将尊荣给愚昧人的，好像人把石子包在机弦里（把宝石放在石堆里，边缘注释）。9. 箴言在愚昧人的口中，好像荆棘刺入醉汉的手。</w:t>
      </w:r>
    </w:p>
    <w:p w14:paraId="0C07307E">
      <w:pPr>
        <w:keepNext w:val="0"/>
        <w:keepLines w:val="0"/>
        <w:widowControl/>
        <w:numPr>
          <w:ilvl w:val="0"/>
          <w:numId w:val="10"/>
        </w:numPr>
        <w:suppressLineNumbers w:val="0"/>
        <w:spacing w:before="0" w:beforeAutospacing="1" w:after="0" w:afterAutospacing="1"/>
        <w:ind w:left="1440" w:hanging="360"/>
        <w:rPr>
          <w:sz w:val="30"/>
          <w:szCs w:val="30"/>
        </w:rPr>
      </w:pPr>
    </w:p>
    <w:p w14:paraId="1CF4DED3">
      <w:pPr>
        <w:pStyle w:val="4"/>
        <w:keepNext w:val="0"/>
        <w:keepLines w:val="0"/>
        <w:widowControl/>
        <w:suppressLineNumbers w:val="0"/>
        <w:spacing w:before="0" w:beforeAutospacing="1" w:after="0" w:afterAutospacing="1"/>
        <w:ind w:left="0" w:right="0"/>
        <w:rPr>
          <w:sz w:val="30"/>
          <w:szCs w:val="30"/>
        </w:rPr>
      </w:pPr>
      <w:r>
        <w:rPr>
          <w:sz w:val="30"/>
          <w:szCs w:val="30"/>
        </w:rPr>
        <w:t>Surely this diversified exhibition of the foolishness of folly is an incentive to the study of heavenly wisdom. The fool is utterly unfit for service. When a message is sent by his hands, he makes so many mistakes, careless or wilful, that it is like bidding him go, when we have cut off his legs. Indeed we can only drink damage from his commission. The employment of the unbelieving spies spread damage of discontent and rebellion throughout the whole congregation. How careful should we be to entrust important business to trustworthy persons! Fools are either unqualified for their mission, or they have their own interests to serve, at whatever cost to their masters. Solomon himself drank damage by employing an "industrious" servant, but a fool in wickedness—who "lifted up his hand against the king"—and spoiled his son of ten parts of his kingdom. Benhadad drank damage by sending a message by the hands of Hazael, who murdered his master, when the way was opened for his own selfish purposes.</w:t>
      </w:r>
    </w:p>
    <w:p w14:paraId="3EA2C0E9">
      <w:pPr>
        <w:pStyle w:val="4"/>
        <w:keepNext w:val="0"/>
        <w:keepLines w:val="0"/>
        <w:widowControl/>
        <w:suppressLineNumbers w:val="0"/>
        <w:spacing w:before="0" w:beforeAutospacing="1" w:after="0" w:afterAutospacing="1"/>
        <w:ind w:left="0" w:right="0"/>
        <w:rPr>
          <w:sz w:val="30"/>
          <w:szCs w:val="30"/>
        </w:rPr>
      </w:pPr>
      <w:r>
        <w:rPr>
          <w:sz w:val="30"/>
          <w:szCs w:val="30"/>
        </w:rPr>
        <w:t>这对愚妄之愚蠢的多样化展示，无疑是对学习属天智慧的激励。愚昧人完全不适合服侍。当藉他的手寄信时，他会犯那么多错误，无论是粗心还是故意，这就像当我们砍断了他的腿时还吩咐他去一样。实际上我们只能从他的委托中自受损害。雇用不信的探子在整个会众中散布了不满和叛逆的损害。我们在委托重要事务给值得信赖的人时应当何等小心！愚昧人要么没有资格完成他们的使命，要么他们为了服务自己的利益，不惜牺牲主人的任何代价。所罗门自己也藉着雇用一个“勤奋”的仆人，但却是一个邪恶的愚昧人——他“举手攻击王”——并剥夺了他儿子十分之几的国度，从而自受损害。便哈达藉着哈薛的手送信而自受损害，哈薛谋杀了他的主人，当时道路已为他自己的自私目的打开。</w:t>
      </w:r>
    </w:p>
    <w:p w14:paraId="4842F623">
      <w:pPr>
        <w:pStyle w:val="4"/>
        <w:keepNext w:val="0"/>
        <w:keepLines w:val="0"/>
        <w:widowControl/>
        <w:suppressLineNumbers w:val="0"/>
        <w:spacing w:before="0" w:beforeAutospacing="1" w:after="0" w:afterAutospacing="1"/>
        <w:ind w:left="0" w:right="0"/>
        <w:rPr>
          <w:sz w:val="30"/>
          <w:szCs w:val="30"/>
        </w:rPr>
      </w:pPr>
      <w:r>
        <w:rPr>
          <w:sz w:val="30"/>
          <w:szCs w:val="30"/>
        </w:rPr>
        <w:t>See—again—how the fool exposes his shame. Never would a lame man show his infirmity so much, as if he were to pretend to feats of agility or strength. Never does a fool appear so ridiculous as when making a show of wisdom. It only creates disgust. 'A wise saying doth as ill become a fool, as dancing does a cripple.'6 A parable—'an authoritative weighty saying,'—in his mouth becomes a jest. "Is Saul also among the prophets? Why beholdest thou the mote that is in thy brother's eye, and yet considerest not the beam that is in thine own eye? Physician, heal thyself. Thou therefore that teachest another, teachest thou not thyself!"</w:t>
      </w:r>
    </w:p>
    <w:p w14:paraId="2830A9D0">
      <w:pPr>
        <w:pStyle w:val="4"/>
        <w:keepNext w:val="0"/>
        <w:keepLines w:val="0"/>
        <w:widowControl/>
        <w:suppressLineNumbers w:val="0"/>
        <w:spacing w:before="0" w:beforeAutospacing="1" w:after="0" w:afterAutospacing="1"/>
        <w:ind w:left="0" w:right="0"/>
        <w:rPr>
          <w:sz w:val="30"/>
          <w:szCs w:val="30"/>
        </w:rPr>
      </w:pPr>
      <w:r>
        <w:rPr>
          <w:sz w:val="30"/>
          <w:szCs w:val="30"/>
        </w:rPr>
        <w:t>再看——愚昧人是如何暴露他的羞耻的。一个瘸子如果假装敏捷或力量的技艺，绝不会如此多地显示他的残疾。一个愚昧人在炫耀智慧时，绝不会显得如此荒谬。它只会引起厌恶。‘一句智慧的话在愚昧人身上显得很不相称，就像跳舞在瘸子身上一样。’6 箴言——‘一句权威性的重要格言，’——在他口中变成了一个笑话。“扫罗也列在先知中吗？你为什么看见你弟兄眼中有刺，却不想自己眼中有梁木呢？医生，你医治自己吧。你既是教导别人，还不教导自己吗！”</w:t>
      </w:r>
    </w:p>
    <w:p w14:paraId="51B67869">
      <w:pPr>
        <w:pStyle w:val="4"/>
        <w:keepNext w:val="0"/>
        <w:keepLines w:val="0"/>
        <w:widowControl/>
        <w:suppressLineNumbers w:val="0"/>
        <w:spacing w:before="0" w:beforeAutospacing="1" w:after="0" w:afterAutospacing="1"/>
        <w:ind w:left="0" w:right="0"/>
        <w:rPr>
          <w:sz w:val="30"/>
          <w:szCs w:val="30"/>
        </w:rPr>
      </w:pPr>
      <w:r>
        <w:rPr>
          <w:sz w:val="30"/>
          <w:szCs w:val="30"/>
        </w:rPr>
        <w:t>Place the fool in honor. The sling makes the stone bound in it an instrument of death. The honor given to the fool makes him a curse to his fellow-creatures. The prime favorite of a despot would have been the murderer of the chosen nation—had not God restrained him.11 Dangerous indeed is the placing unqualified persons in authority. 'It is like putting a sword or a loaded pistol into a madman's hand.'</w:t>
      </w:r>
    </w:p>
    <w:p w14:paraId="6F994482">
      <w:pPr>
        <w:pStyle w:val="4"/>
        <w:keepNext w:val="0"/>
        <w:keepLines w:val="0"/>
        <w:widowControl/>
        <w:suppressLineNumbers w:val="0"/>
        <w:spacing w:before="0" w:beforeAutospacing="1" w:after="0" w:afterAutospacing="1"/>
        <w:ind w:left="0" w:right="0"/>
        <w:rPr>
          <w:sz w:val="30"/>
          <w:szCs w:val="30"/>
        </w:rPr>
      </w:pPr>
      <w:r>
        <w:rPr>
          <w:sz w:val="30"/>
          <w:szCs w:val="30"/>
        </w:rPr>
        <w:t>将愚昧人置于尊荣中。机弦使包在其中的石子成为死亡的工具。给予愚昧人的尊荣使他成为他同类的咒诅。一个暴君的头号宠臣本会成为选民的谋杀者——如果不是神以此限制了他。11 将不合格的人置于掌权地位确实是危险的。‘这就像把一把剑或一把上膛的手枪放进疯子手里。’</w:t>
      </w:r>
    </w:p>
    <w:p w14:paraId="6E66CD6A">
      <w:pPr>
        <w:pStyle w:val="4"/>
        <w:keepNext w:val="0"/>
        <w:keepLines w:val="0"/>
        <w:widowControl/>
        <w:suppressLineNumbers w:val="0"/>
        <w:spacing w:before="0" w:beforeAutospacing="1" w:after="0" w:afterAutospacing="1"/>
        <w:ind w:left="0" w:right="0"/>
        <w:rPr>
          <w:sz w:val="30"/>
          <w:szCs w:val="30"/>
        </w:rPr>
      </w:pPr>
      <w:r>
        <w:rPr>
          <w:sz w:val="30"/>
          <w:szCs w:val="30"/>
        </w:rPr>
        <w:t>But the fool does mischief also unconsciously to himself. 'It is no more fit for a fool to meddle with a wise speech, than for a drunken man to handle a thorn-bush.' When the thorn goes up into his hand, his insensibility only makes the wound more deadly. Thus the fool's parable—his wise and sharp sayings, gathered he scarcely knows whence—go up into him like a thorn—sharply pricking his conscience. Yet he feels no compunction—no alarm. Sad indeed is the sight (should it not make us tremble for ourselves?) of the ungodly prophet, dealing out from the mouth of God—yet with hardened indifference—words enough to "make both his ears to tingle."3</w:t>
      </w:r>
    </w:p>
    <w:p w14:paraId="649C3F66">
      <w:pPr>
        <w:pStyle w:val="4"/>
        <w:keepNext w:val="0"/>
        <w:keepLines w:val="0"/>
        <w:widowControl/>
        <w:suppressLineNumbers w:val="0"/>
        <w:spacing w:before="0" w:beforeAutospacing="1" w:after="0" w:afterAutospacing="1"/>
        <w:ind w:left="0" w:right="0"/>
        <w:rPr>
          <w:sz w:val="30"/>
          <w:szCs w:val="30"/>
        </w:rPr>
      </w:pPr>
      <w:r>
        <w:rPr>
          <w:sz w:val="30"/>
          <w:szCs w:val="30"/>
        </w:rPr>
        <w:t>但愚昧人也对自己不知不觉地制造祸害。‘愚昧人摆弄智慧的言语，就像醉汉拿荆棘丛一样不合适。’当荆棘刺入他的手时，他的麻木只会使伤口更致命。因此愚昧人的箴言——他的智慧和尖锐的话语，他几乎不知道从哪里收集来的——像荆棘一样刺入他——尖锐地刺痛他的良心。然而他感觉不到悔恨——没有惊慌。不敬虔的先知，从神的口中发出——却带着刚硬的冷漠——足以“使他两耳以此而鸣”的话语，这种景象确实是可悲的（这岂不应该使我们为自己战兢吗？）。3</w:t>
      </w:r>
    </w:p>
    <w:p w14:paraId="70306AB0">
      <w:pPr>
        <w:pStyle w:val="4"/>
        <w:keepNext w:val="0"/>
        <w:keepLines w:val="0"/>
        <w:widowControl/>
        <w:suppressLineNumbers w:val="0"/>
        <w:spacing w:before="0" w:beforeAutospacing="1" w:after="0" w:afterAutospacing="1"/>
        <w:ind w:left="0" w:right="0"/>
        <w:rPr>
          <w:sz w:val="30"/>
          <w:szCs w:val="30"/>
        </w:rPr>
      </w:pPr>
      <w:r>
        <w:rPr>
          <w:sz w:val="30"/>
          <w:szCs w:val="30"/>
        </w:rPr>
        <w:t>Such is the fool—a pest to his fellow-creatures—awfully responsible to his God! But in the sacred office how fearfully is this evil and responsibility increased! The great message sent by the hands of ungodly servants, brings most serious damage to the Church. The parable—our Divine Master's wise and holy instruction—in the mouth of a fool is perverted and contradicted by his unholy life. "Unto the wicked God saith—What hast thou to do to declare my statutes, or that thou shouldst take my covenant in thy mouth— seeing thou hatest instruction, and castest my words behind thee?" 'Almighty God, who alone worketh great marvels, send down upon all Bishops and Curates the healthful spirit of thy grace;'6 that "stewards faithful" to their trust, "workmen that need not to be ashamed,"8—true and authorized "ambassadors of Christ," may be multiplied in the Church; and that fools—unfaithful ministers—may be rebuked and restrained.</w:t>
      </w:r>
    </w:p>
    <w:p w14:paraId="5EB99C7F">
      <w:pPr>
        <w:pStyle w:val="4"/>
        <w:keepNext w:val="0"/>
        <w:keepLines w:val="0"/>
        <w:widowControl/>
        <w:suppressLineNumbers w:val="0"/>
        <w:spacing w:before="0" w:beforeAutospacing="1" w:after="0" w:afterAutospacing="1"/>
        <w:ind w:left="0" w:right="0"/>
        <w:rPr>
          <w:sz w:val="30"/>
          <w:szCs w:val="30"/>
        </w:rPr>
      </w:pPr>
      <w:r>
        <w:rPr>
          <w:sz w:val="30"/>
          <w:szCs w:val="30"/>
        </w:rPr>
        <w:t>这就是愚昧人——他同类的害虫——对他的神负有可怕的责任！但在神圣的职位上，这种罪恶和责任是何等可怕地增加了！藉不敬虔仆人的手发出的伟大信息，给教会带来最严重的损害。箴言——我们神圣主人智慧和神圣的教导——在愚昧人的口中被他不圣洁的生活所歪曲和抵触。“神对恶人说——你以此有什么益处传我的律例，或口中题我的约呢——因为你恨恶管教，将我的言语丢在背后？”‘全能的神，唯独你行大奇事，求将你恩典的赐福之灵降在所有主教和牧师身上；’6 使对托付“忠心的管家”，“无愧的工人，”8——真实和被授权的“基督的使者，”可以在教会中倍增；并使愚昧人——不忠心的牧者——可以被斥责和限制。</w:t>
      </w:r>
    </w:p>
    <w:p w14:paraId="61BCF170">
      <w:pPr>
        <w:pStyle w:val="4"/>
        <w:keepNext w:val="0"/>
        <w:keepLines w:val="0"/>
        <w:widowControl/>
        <w:suppressLineNumbers w:val="0"/>
        <w:spacing w:before="0" w:beforeAutospacing="1" w:after="0" w:afterAutospacing="1"/>
        <w:ind w:left="0" w:right="0"/>
        <w:rPr>
          <w:sz w:val="30"/>
          <w:szCs w:val="30"/>
        </w:rPr>
      </w:pPr>
      <w:r>
        <w:rPr>
          <w:sz w:val="30"/>
          <w:szCs w:val="30"/>
        </w:rPr>
        <w:t>10.The great God, that formed all things, both rewardeth thefool, and rewardeth transgressors. (A great man grieveth all; and he hireth the fool; he hireth also transgressors, Marg.)</w:t>
      </w:r>
    </w:p>
    <w:p w14:paraId="0698A082">
      <w:pPr>
        <w:keepNext w:val="0"/>
        <w:keepLines w:val="0"/>
        <w:widowControl/>
        <w:numPr>
          <w:ilvl w:val="0"/>
          <w:numId w:val="11"/>
        </w:numPr>
        <w:suppressLineNumbers w:val="0"/>
        <w:spacing w:before="0" w:beforeAutospacing="1" w:after="0" w:afterAutospacing="1"/>
        <w:ind w:left="1440" w:hanging="360"/>
        <w:rPr>
          <w:sz w:val="30"/>
          <w:szCs w:val="30"/>
        </w:rPr>
      </w:pPr>
    </w:p>
    <w:p w14:paraId="0B50C94C">
      <w:pPr>
        <w:pStyle w:val="4"/>
        <w:keepNext w:val="0"/>
        <w:keepLines w:val="0"/>
        <w:widowControl/>
        <w:suppressLineNumbers w:val="0"/>
        <w:spacing w:before="0" w:beforeAutospacing="1" w:after="0" w:afterAutospacing="1"/>
        <w:ind w:left="720" w:right="0"/>
        <w:rPr>
          <w:sz w:val="30"/>
          <w:szCs w:val="30"/>
        </w:rPr>
      </w:pPr>
      <w:r>
        <w:rPr>
          <w:sz w:val="30"/>
          <w:szCs w:val="30"/>
        </w:rPr>
        <w:t>创造万物的伟大神，既报应愚昧人，也报应通过的人。（伟大的人使众人都忧愁；他雇佣愚昧人；也雇佣通过的人，边缘注释。）</w:t>
      </w:r>
    </w:p>
    <w:p w14:paraId="54E68359">
      <w:pPr>
        <w:keepNext w:val="0"/>
        <w:keepLines w:val="0"/>
        <w:widowControl/>
        <w:numPr>
          <w:ilvl w:val="0"/>
          <w:numId w:val="11"/>
        </w:numPr>
        <w:suppressLineNumbers w:val="0"/>
        <w:spacing w:before="0" w:beforeAutospacing="1" w:after="0" w:afterAutospacing="1"/>
        <w:ind w:left="1440" w:hanging="360"/>
        <w:rPr>
          <w:sz w:val="30"/>
          <w:szCs w:val="30"/>
        </w:rPr>
      </w:pPr>
    </w:p>
    <w:p w14:paraId="4E191D94">
      <w:pPr>
        <w:pStyle w:val="4"/>
        <w:keepNext w:val="0"/>
        <w:keepLines w:val="0"/>
        <w:widowControl/>
        <w:suppressLineNumbers w:val="0"/>
        <w:spacing w:before="0" w:beforeAutospacing="1" w:after="0" w:afterAutospacing="1"/>
        <w:ind w:left="0" w:right="0"/>
        <w:rPr>
          <w:sz w:val="30"/>
          <w:szCs w:val="30"/>
        </w:rPr>
      </w:pPr>
      <w:r>
        <w:rPr>
          <w:sz w:val="30"/>
          <w:szCs w:val="30"/>
        </w:rPr>
        <w:t>It is difficult to fix with certainty the interpretation of this Proverb. All however expound from it the Divine government—direct or permissive. Suppose the Great One to be God, that formed all things. He proportions exactly the reward of the wicked. The fool is responsible for sins of ignorance; not only for the little he knew, but for the much, which—had he not neglected the means—he might have known. The transgressor is much more responsible for his sins against knowledge, warning, and conviction. And at "the day of revelation of the righteous judgment of God," he will render to every man according to his deeds. "The servant that knew his Lord's will, and prepared not himself, neither did according to his will, shall be beaten with many stripes. But he that knew not, and did commit things worthy of stripes, shall be beaten with few stripes."</w:t>
      </w:r>
    </w:p>
    <w:p w14:paraId="3D6FB629">
      <w:pPr>
        <w:pStyle w:val="4"/>
        <w:keepNext w:val="0"/>
        <w:keepLines w:val="0"/>
        <w:widowControl/>
        <w:suppressLineNumbers w:val="0"/>
        <w:spacing w:before="0" w:beforeAutospacing="1" w:after="0" w:afterAutospacing="1"/>
        <w:ind w:left="0" w:right="0"/>
        <w:rPr>
          <w:sz w:val="30"/>
          <w:szCs w:val="30"/>
        </w:rPr>
      </w:pPr>
      <w:r>
        <w:rPr>
          <w:sz w:val="30"/>
          <w:szCs w:val="30"/>
        </w:rPr>
        <w:t>很难确定地确定这句箴言的解释。然而，所有人都从中阐释了神的统治——直接的或允许的。假设这位伟大者是神，那创造万物的。祂确切地按比例报应恶人。愚昧人要为无知的罪负责；不仅为他知道的那一点，而且为那许多——假如他没有忽略手段——他本可能知道的。过犯者更要为他违背知识、警告和定罪的罪负责。在“神公义审判显殊的日子”，祂必照各人的行为报应各人。“仆人知道主人的意思，却不预备，又不顺他的意思行，那仆人必多受责打。惟有那不知道的，作了当受责打的事，必少受责打。”</w:t>
      </w:r>
    </w:p>
    <w:p w14:paraId="05748D6C">
      <w:pPr>
        <w:pStyle w:val="4"/>
        <w:keepNext w:val="0"/>
        <w:keepLines w:val="0"/>
        <w:widowControl/>
        <w:suppressLineNumbers w:val="0"/>
        <w:spacing w:before="0" w:beforeAutospacing="1" w:after="0" w:afterAutospacing="1"/>
        <w:ind w:left="0" w:right="0"/>
        <w:rPr>
          <w:sz w:val="30"/>
          <w:szCs w:val="30"/>
        </w:rPr>
      </w:pPr>
      <w:r>
        <w:rPr>
          <w:sz w:val="30"/>
          <w:szCs w:val="30"/>
        </w:rPr>
        <w:t>Or suppose the Great One to be a mighty Prince—powerful in forming the minds, character, and principles of all around him. If he be taught to "rule in the fear of God," will not he reward the fool and the transgressor—the ignorant and the presumptuous? For how can his kingdom prosper upon the encouragement of the wicked?</w:t>
      </w:r>
    </w:p>
    <w:p w14:paraId="74005121">
      <w:pPr>
        <w:pStyle w:val="4"/>
        <w:keepNext w:val="0"/>
        <w:keepLines w:val="0"/>
        <w:widowControl/>
        <w:suppressLineNumbers w:val="0"/>
        <w:spacing w:before="0" w:beforeAutospacing="1" w:after="0" w:afterAutospacing="1"/>
        <w:ind w:left="0" w:right="0"/>
        <w:rPr>
          <w:sz w:val="30"/>
          <w:szCs w:val="30"/>
        </w:rPr>
      </w:pPr>
      <w:r>
        <w:rPr>
          <w:sz w:val="30"/>
          <w:szCs w:val="30"/>
        </w:rPr>
        <w:t>或者假设这位伟大者是一位强大的君王——有能力塑造他周围所有人的思想、品格和原则。如果他被教导要在“敬畏神中统治”，他岂不报应愚昧人和过犯者——无知者和狂妄者吗？因为他的国度怎能通过鼓励恶人而繁荣呢？</w:t>
      </w:r>
    </w:p>
    <w:p w14:paraId="4250778F">
      <w:pPr>
        <w:pStyle w:val="4"/>
        <w:keepNext w:val="0"/>
        <w:keepLines w:val="0"/>
        <w:widowControl/>
        <w:suppressLineNumbers w:val="0"/>
        <w:spacing w:before="0" w:beforeAutospacing="1" w:after="0" w:afterAutospacing="1"/>
        <w:ind w:left="0" w:right="0"/>
        <w:rPr>
          <w:sz w:val="30"/>
          <w:szCs w:val="30"/>
        </w:rPr>
      </w:pPr>
      <w:r>
        <w:rPr>
          <w:sz w:val="30"/>
          <w:szCs w:val="30"/>
        </w:rPr>
        <w:t>Or if he be a wicked prince, he grieveth all by his countenance of sin; hiring transgressors as instruments of his will. Still is it the government of God. The sceptre is in the hands of unlimited power, wisdom, and goodness. "The wicked are his sword—his hand—the rod of his anger, and the staff of his indignation."4 Shall we then "reply against God?" Reverence, faith, humility, patience, expectation, are graces of the Lord's children. "Clouds and darkness are round about him; righteousness and judgment are the habitations of his throne." There is no sleeping of his Providence; no interruption of his Government. We are living only in a preparatory state. The veil will soon be lifted up, and the grand consummation will explain all. Fools and transgressors will receive their just reward; and one universal chorus will burst from heaven—"Who shall not fear thee, O Lord, and glorify thy name? For thou only art holy; for thy judgments are made manifest."</w:t>
      </w:r>
    </w:p>
    <w:p w14:paraId="07A87EEB">
      <w:pPr>
        <w:pStyle w:val="4"/>
        <w:keepNext w:val="0"/>
        <w:keepLines w:val="0"/>
        <w:widowControl/>
        <w:suppressLineNumbers w:val="0"/>
        <w:spacing w:before="0" w:beforeAutospacing="1" w:after="0" w:afterAutospacing="1"/>
        <w:ind w:left="0" w:right="0"/>
        <w:rPr>
          <w:sz w:val="30"/>
          <w:szCs w:val="30"/>
        </w:rPr>
      </w:pPr>
      <w:r>
        <w:rPr>
          <w:sz w:val="30"/>
          <w:szCs w:val="30"/>
        </w:rPr>
        <w:t>或者如果他是一个邪恶的君王，他因对罪的纵容使众人都忧愁；雇佣过犯者作为他意志的工具。这仍然是神的统治。权杖掌握在无限的能力、智慧和良善的手中。“恶人是祂的刀——祂的手——祂怒气的棍，祂愤恨的杖。”4 那么我们还要“强嘴顶撞神”吗？敬畏、信心、谦卑、忍耐、期望，是主儿女的恩典。“密云和幽暗在祂的四围；公义和公平是祂宝座的根基。”祂的护理没有沉睡；祂的政府没有中断。我们只是生活在一个预备的状态中。面纱很快就会被揭开，宏大的终局将解释一切。愚昧人和过犯者将受到他们公正的报应；一个普遍的合唱将从天上爆发——“主啊，谁敢不敬畏你，不荣耀你的名呢？因为独有你是圣的；因为你的判断已经显明出来了。”</w:t>
      </w:r>
    </w:p>
    <w:p w14:paraId="3FFE9D22">
      <w:pPr>
        <w:pStyle w:val="4"/>
        <w:keepNext w:val="0"/>
        <w:keepLines w:val="0"/>
        <w:widowControl/>
        <w:suppressLineNumbers w:val="0"/>
        <w:spacing w:before="0" w:beforeAutospacing="1" w:after="0" w:afterAutospacing="1"/>
        <w:ind w:left="0" w:right="0"/>
        <w:rPr>
          <w:sz w:val="30"/>
          <w:szCs w:val="30"/>
        </w:rPr>
      </w:pPr>
      <w:r>
        <w:rPr>
          <w:sz w:val="30"/>
          <w:szCs w:val="30"/>
        </w:rPr>
        <w:t>11.As a dog returneth to his vomit, so a fool returneth to hisfolly.</w:t>
      </w:r>
    </w:p>
    <w:p w14:paraId="17A253C9">
      <w:pPr>
        <w:keepNext w:val="0"/>
        <w:keepLines w:val="0"/>
        <w:widowControl/>
        <w:numPr>
          <w:ilvl w:val="0"/>
          <w:numId w:val="12"/>
        </w:numPr>
        <w:suppressLineNumbers w:val="0"/>
        <w:spacing w:before="0" w:beforeAutospacing="1" w:after="0" w:afterAutospacing="1"/>
        <w:ind w:left="1440" w:hanging="360"/>
        <w:rPr>
          <w:sz w:val="30"/>
          <w:szCs w:val="30"/>
        </w:rPr>
      </w:pPr>
    </w:p>
    <w:p w14:paraId="44D7BAE8">
      <w:pPr>
        <w:pStyle w:val="4"/>
        <w:keepNext w:val="0"/>
        <w:keepLines w:val="0"/>
        <w:widowControl/>
        <w:suppressLineNumbers w:val="0"/>
        <w:spacing w:before="0" w:beforeAutospacing="1" w:after="0" w:afterAutospacing="1"/>
        <w:ind w:left="720" w:right="0"/>
        <w:rPr>
          <w:sz w:val="30"/>
          <w:szCs w:val="30"/>
        </w:rPr>
      </w:pPr>
      <w:r>
        <w:rPr>
          <w:sz w:val="30"/>
          <w:szCs w:val="30"/>
        </w:rPr>
        <w:t>愚昧人行愚妄事，行了又行，就如狗转过来吃它所吐的。</w:t>
      </w:r>
    </w:p>
    <w:p w14:paraId="1D4EEBC2">
      <w:pPr>
        <w:keepNext w:val="0"/>
        <w:keepLines w:val="0"/>
        <w:widowControl/>
        <w:numPr>
          <w:ilvl w:val="0"/>
          <w:numId w:val="12"/>
        </w:numPr>
        <w:suppressLineNumbers w:val="0"/>
        <w:spacing w:before="0" w:beforeAutospacing="1" w:after="0" w:afterAutospacing="1"/>
        <w:ind w:left="1440" w:hanging="360"/>
        <w:rPr>
          <w:sz w:val="30"/>
          <w:szCs w:val="30"/>
        </w:rPr>
      </w:pPr>
    </w:p>
    <w:p w14:paraId="419CF698">
      <w:pPr>
        <w:pStyle w:val="4"/>
        <w:keepNext w:val="0"/>
        <w:keepLines w:val="0"/>
        <w:widowControl/>
        <w:suppressLineNumbers w:val="0"/>
        <w:spacing w:before="0" w:beforeAutospacing="1" w:after="0" w:afterAutospacing="1"/>
        <w:ind w:left="0" w:right="0"/>
        <w:rPr>
          <w:sz w:val="30"/>
          <w:szCs w:val="30"/>
        </w:rPr>
      </w:pPr>
      <w:r>
        <w:rPr>
          <w:sz w:val="30"/>
          <w:szCs w:val="30"/>
        </w:rPr>
        <w:t>And is this the picture of man—"made a little lower than the angels"—yea—"made in the likeness of God?"8 Who that saw Adam in his universal dominion, sitting as the monarch of creation; summoning all before him; giving to each his name, and receiving in turn his homage—who would have conceived of his children—sunk into such brutish degradation? The tempter's promise was—"Ye shall be as gods."10 The result of this promise was—'Ye shall be as beasts.' The vilest comparisons are used to show man's loathsomeness in the sight of God. 'Do any feel disgusted at the allusion? Let them remember that the emblem is far less filthy, than the thing denoted by it; and that the whole race of animals does not afford any thing so debasing, as not to be far outdone by the excesses of libertines, drunkards, and gluttons.' We naturally turn away with sickening from this sight. Would that we had the same disgust at the sin, which it so graphically portrays! Would that we might abhor ourselves for that, which God infinitely abhors in us!</w:t>
      </w:r>
    </w:p>
    <w:p w14:paraId="209F0C70">
      <w:pPr>
        <w:pStyle w:val="4"/>
        <w:keepNext w:val="0"/>
        <w:keepLines w:val="0"/>
        <w:widowControl/>
        <w:suppressLineNumbers w:val="0"/>
        <w:spacing w:before="0" w:beforeAutospacing="1" w:after="0" w:afterAutospacing="1"/>
        <w:ind w:left="0" w:right="0"/>
        <w:rPr>
          <w:sz w:val="30"/>
          <w:szCs w:val="30"/>
        </w:rPr>
      </w:pPr>
      <w:r>
        <w:rPr>
          <w:sz w:val="30"/>
          <w:szCs w:val="30"/>
        </w:rPr>
        <w:t>这就是人的写照吗——“造得比天使微小一点”——是的——“照着神的形象造的？”8 谁看到亚当在他普遍的统治中，作为创造界的君王坐着；召集万物到他面前；给每一个起名，并轮流接受致敬——谁能想象他的儿女——沦落到如此畜类般的堕落中呢？诱惑者的应许是——“你们便如神。”10 这个应许的结果是——‘你们便如兽。’最卑鄙的比喻被用来显示人在神眼中的可憎。‘有人对这个暗喻感到恶心吗？让他们记住，这个象征远没有它所指代的事物那么污秽；整个动物界没有任何东西如此低级，以至于不被放荡者、醉酒者和贪食者的过度行为所远远超过。’我们自然地带着恶心转离这景象。以此我们对罪有同样的厌恶就好了，这罪被如此生动地描绘出来！以此我们能为神在我们里面无限厌恶的东西而厌恶自己就好了！</w:t>
      </w:r>
    </w:p>
    <w:p w14:paraId="77492710">
      <w:pPr>
        <w:pStyle w:val="4"/>
        <w:keepNext w:val="0"/>
        <w:keepLines w:val="0"/>
        <w:widowControl/>
        <w:suppressLineNumbers w:val="0"/>
        <w:spacing w:before="0" w:beforeAutospacing="1" w:after="0" w:afterAutospacing="1"/>
        <w:ind w:left="0" w:right="0"/>
        <w:rPr>
          <w:sz w:val="30"/>
          <w:szCs w:val="30"/>
        </w:rPr>
      </w:pPr>
      <w:r>
        <w:rPr>
          <w:sz w:val="30"/>
          <w:szCs w:val="30"/>
        </w:rPr>
        <w:t>The Apostle uses this "true proverb" to describe the awful condition of apostates—temporary conviction, unaccompanied with real conversion of heart, and falling away to desperate hardness. Many reasons may produce disgust in the sinner's mind to his folly. He may loathe, and for a while relinquish, it. It has proved so fraught with misery; its very pleasures so impregnated with poison; that no wonder if he make an occasional, or even a strong, effort to be rid of it. But when the sickness has passed away, the sweetness of the forbidden fruit again comes to mind; and as a dog returneth to his vomit—to the food which had caused his sickness; so a fool returneth to his folly—to that, which had been his hurt and shame.</w:t>
      </w:r>
    </w:p>
    <w:p w14:paraId="15601C82">
      <w:pPr>
        <w:pStyle w:val="4"/>
        <w:keepNext w:val="0"/>
        <w:keepLines w:val="0"/>
        <w:widowControl/>
        <w:suppressLineNumbers w:val="0"/>
        <w:spacing w:before="0" w:beforeAutospacing="1" w:after="0" w:afterAutospacing="1"/>
        <w:ind w:left="0" w:right="0"/>
        <w:rPr>
          <w:sz w:val="30"/>
          <w:szCs w:val="30"/>
        </w:rPr>
      </w:pPr>
      <w:r>
        <w:rPr>
          <w:sz w:val="30"/>
          <w:szCs w:val="30"/>
        </w:rPr>
        <w:t>使徒使用这句“真俗语”来描述背道者的可怕状况——暂时的定罪感，没有伴随着内心的真正转变，并堕落到绝望的刚硬中。许多原因可能会在罪人的心中产生对他愚妄的厌恶。他可能会厌恶，并暂时放弃它。它已被证明充满了痛苦；它的快乐充满了毒药；难怪他会做出偶尔的，甚至强烈的努力来摆脱它。但当疾病过去后，禁果的甜美再次浮上心头；就如狗转过来吃它所吐的——吃那曾导致它生病的食物；愚昧人也照样行了又行——回到那曾是他伤害和羞耻的事上。</w:t>
      </w:r>
    </w:p>
    <w:p w14:paraId="33F57A6E">
      <w:pPr>
        <w:pStyle w:val="4"/>
        <w:keepNext w:val="0"/>
        <w:keepLines w:val="0"/>
        <w:widowControl/>
        <w:suppressLineNumbers w:val="0"/>
        <w:spacing w:before="0" w:beforeAutospacing="1" w:after="0" w:afterAutospacing="1"/>
        <w:ind w:left="0" w:right="0"/>
        <w:rPr>
          <w:sz w:val="30"/>
          <w:szCs w:val="30"/>
        </w:rPr>
      </w:pPr>
      <w:r>
        <w:rPr>
          <w:sz w:val="30"/>
          <w:szCs w:val="30"/>
        </w:rPr>
        <w:t>Thus greedily did Pharaoh return from his momentary conviction; Ahab from his feigned repentance;3 Herod from his partial amendment; the drunkard from his brutish insensibility5—all to take a more determinate course of sin—to take their final plunge into ruin. Even a superficial knowledge of Christ is no preservative to an unrenewed heart. The "house may be swept" of outward sin, "and garnished" with external holiness. But if it be "empty;" if the Divine inhabitant be not heartily welcomed, the former possessor will quickly return, and tenant it as his fixed home with sevenfold destruction.7</w:t>
      </w:r>
    </w:p>
    <w:p w14:paraId="108D03B6">
      <w:pPr>
        <w:pStyle w:val="4"/>
        <w:keepNext w:val="0"/>
        <w:keepLines w:val="0"/>
        <w:widowControl/>
        <w:suppressLineNumbers w:val="0"/>
        <w:spacing w:before="0" w:beforeAutospacing="1" w:after="0" w:afterAutospacing="1"/>
        <w:ind w:left="0" w:right="0"/>
        <w:rPr>
          <w:sz w:val="30"/>
          <w:szCs w:val="30"/>
        </w:rPr>
      </w:pPr>
      <w:r>
        <w:rPr>
          <w:sz w:val="30"/>
          <w:szCs w:val="30"/>
        </w:rPr>
        <w:t>法老就是这样贪婪地从他暂时的定罪感中转回；亚哈从他假装的悔改中转回；3 希律从他局部的修正中转回；醉汉从他畜类般的麻木中转回5——所有人都要采取更坚决的罪恶道路——进行他们进入毁灭的最后纵身一跃。即使是对基督肤浅的知识，对一颗未更新的心来说也不是防腐剂。“屋子可能被打扫”除去了外在的罪，“修饰”了外在的圣洁。但如果它是“空的”；如果神圣的居住者没有受到衷心的欢迎，前任拥有者就会迅速回来，并把它作为固定的家居住，带来七倍的破坏。7</w:t>
      </w:r>
    </w:p>
    <w:p w14:paraId="5569AEA2">
      <w:pPr>
        <w:pStyle w:val="4"/>
        <w:keepNext w:val="0"/>
        <w:keepLines w:val="0"/>
        <w:widowControl/>
        <w:suppressLineNumbers w:val="0"/>
        <w:spacing w:before="0" w:beforeAutospacing="1" w:after="0" w:afterAutospacing="1"/>
        <w:ind w:left="0" w:right="0"/>
        <w:rPr>
          <w:sz w:val="30"/>
          <w:szCs w:val="30"/>
        </w:rPr>
      </w:pPr>
      <w:r>
        <w:rPr>
          <w:sz w:val="30"/>
          <w:szCs w:val="30"/>
        </w:rPr>
        <w:t>Is not sin then justly termed folly? Does not the God of Truth pronounce it to be so now? Will not every fool confess it to be so at the end, when its wages shall be fully paid in "shame and everlasting contempt?" Child of God—hearken to thy Father's voice of "peace." But ponder also his solemn warning to "his people and to his saints— Let them not turn again to folly."</w:t>
      </w:r>
    </w:p>
    <w:p w14:paraId="277DCACD">
      <w:pPr>
        <w:pStyle w:val="4"/>
        <w:keepNext w:val="0"/>
        <w:keepLines w:val="0"/>
        <w:widowControl/>
        <w:suppressLineNumbers w:val="0"/>
        <w:spacing w:before="0" w:beforeAutospacing="1" w:after="0" w:afterAutospacing="1"/>
        <w:ind w:left="0" w:right="0"/>
        <w:rPr>
          <w:sz w:val="30"/>
          <w:szCs w:val="30"/>
        </w:rPr>
      </w:pPr>
      <w:r>
        <w:rPr>
          <w:sz w:val="30"/>
          <w:szCs w:val="30"/>
        </w:rPr>
        <w:t>那么罪岂不被公正地称为愚妄吗？真理的神现在岂不宣判它是这样吗？当罪的工价在“羞耻和永远的憎恶”中被完全支付时，每个愚昧人到底岂不都要承认它是这样吗？神的儿女——听你父亲“平安”的声音。但也要深思祂对“祂百姓和祂圣民”的庄严警告——“不要再转去妄行。”</w:t>
      </w:r>
    </w:p>
    <w:p w14:paraId="3D18D3D2">
      <w:pPr>
        <w:pStyle w:val="4"/>
        <w:keepNext w:val="0"/>
        <w:keepLines w:val="0"/>
        <w:widowControl/>
        <w:suppressLineNumbers w:val="0"/>
        <w:spacing w:before="0" w:beforeAutospacing="1" w:after="0" w:afterAutospacing="1"/>
        <w:ind w:left="0" w:right="0"/>
        <w:rPr>
          <w:sz w:val="30"/>
          <w:szCs w:val="30"/>
        </w:rPr>
      </w:pPr>
      <w:r>
        <w:rPr>
          <w:sz w:val="30"/>
          <w:szCs w:val="30"/>
        </w:rPr>
        <w:t>12.Seest thou a man wise in his own conceit? there is more hopeof a fool than of him.</w:t>
      </w:r>
    </w:p>
    <w:p w14:paraId="3A70006A">
      <w:pPr>
        <w:keepNext w:val="0"/>
        <w:keepLines w:val="0"/>
        <w:widowControl/>
        <w:numPr>
          <w:ilvl w:val="0"/>
          <w:numId w:val="13"/>
        </w:numPr>
        <w:suppressLineNumbers w:val="0"/>
        <w:spacing w:before="0" w:beforeAutospacing="1" w:after="0" w:afterAutospacing="1"/>
        <w:ind w:left="1440" w:hanging="360"/>
        <w:rPr>
          <w:sz w:val="30"/>
          <w:szCs w:val="30"/>
        </w:rPr>
      </w:pPr>
    </w:p>
    <w:p w14:paraId="4CEB2F64">
      <w:pPr>
        <w:pStyle w:val="4"/>
        <w:keepNext w:val="0"/>
        <w:keepLines w:val="0"/>
        <w:widowControl/>
        <w:suppressLineNumbers w:val="0"/>
        <w:spacing w:before="0" w:beforeAutospacing="1" w:after="0" w:afterAutospacing="1"/>
        <w:ind w:left="720" w:right="0"/>
        <w:rPr>
          <w:sz w:val="30"/>
          <w:szCs w:val="30"/>
        </w:rPr>
      </w:pPr>
      <w:r>
        <w:rPr>
          <w:sz w:val="30"/>
          <w:szCs w:val="30"/>
        </w:rPr>
        <w:t>你见自以为有智慧的人吗？愚昧人比他更有指望。</w:t>
      </w:r>
    </w:p>
    <w:p w14:paraId="461BBAE0">
      <w:pPr>
        <w:keepNext w:val="0"/>
        <w:keepLines w:val="0"/>
        <w:widowControl/>
        <w:numPr>
          <w:ilvl w:val="0"/>
          <w:numId w:val="13"/>
        </w:numPr>
        <w:suppressLineNumbers w:val="0"/>
        <w:spacing w:before="0" w:beforeAutospacing="1" w:after="0" w:afterAutospacing="1"/>
        <w:ind w:left="1440" w:hanging="360"/>
        <w:rPr>
          <w:sz w:val="30"/>
          <w:szCs w:val="30"/>
        </w:rPr>
      </w:pPr>
    </w:p>
    <w:p w14:paraId="01C9745F">
      <w:pPr>
        <w:pStyle w:val="4"/>
        <w:keepNext w:val="0"/>
        <w:keepLines w:val="0"/>
        <w:widowControl/>
        <w:suppressLineNumbers w:val="0"/>
        <w:spacing w:before="0" w:beforeAutospacing="1" w:after="0" w:afterAutospacing="1"/>
        <w:ind w:left="0" w:right="0"/>
        <w:rPr>
          <w:sz w:val="30"/>
          <w:szCs w:val="30"/>
        </w:rPr>
      </w:pPr>
      <w:r>
        <w:rPr>
          <w:sz w:val="30"/>
          <w:szCs w:val="30"/>
        </w:rPr>
        <w:t>Seest thou the man? God means to point at him. There is something to be learned from him. He castles himself up in his own conceit. He is fit to be a standard; for the false persuasion that he has gained wisdom, utterly precludes him from gaining it. He thinks himself wise because he knows not what it is to be wise. His wisdom is "science, falsely so called."12 For he has yet to learn the first lesson in the school—his own folly—a lesson not to be learned without severe exercise. "Let no man deceive himself. If any man among you seemeth to be wise in this world, let him become a fool, that he may be wise." There is more hope of the fool, who knows himself to be one. The natural fool has only one hindrance—his own ignorance. The conceited fool has two—ignorance and self-delusion.</w:t>
      </w:r>
    </w:p>
    <w:p w14:paraId="5B326834">
      <w:pPr>
        <w:pStyle w:val="4"/>
        <w:keepNext w:val="0"/>
        <w:keepLines w:val="0"/>
        <w:widowControl/>
        <w:suppressLineNumbers w:val="0"/>
        <w:spacing w:before="0" w:beforeAutospacing="1" w:after="0" w:afterAutospacing="1"/>
        <w:ind w:left="0" w:right="0"/>
        <w:rPr>
          <w:sz w:val="30"/>
          <w:szCs w:val="30"/>
        </w:rPr>
      </w:pPr>
      <w:r>
        <w:rPr>
          <w:sz w:val="30"/>
          <w:szCs w:val="30"/>
        </w:rPr>
        <w:t>你见这人吗？神意在指向他。从他身上可以学到一些东西。他在自己的自负中把自己堡垒般封闭起来。他适合成为一个标准；因为他已获得智慧的错误信念，完全阻止了他获得智慧。他认为自己有智慧，因为他不知道什么是有智慧。他的智慧是“似是而非的学问”。12 因为他在学校里还要学第一课——他自己的愚昧——这功课若没有严厉的操练是学不会的。“人不可自欺。你们中间若有人在这世界自以为有智慧，倒不如变作愚拙，好成为有智慧的。”愚昧人比他更有指望，因为愚昧人知道自己是愚昧人。天然的愚昧人只有一个障碍——他自己的无知。自负的愚昧人有两个——无知和自欺。</w:t>
      </w:r>
    </w:p>
    <w:p w14:paraId="6C21B1B9">
      <w:pPr>
        <w:pStyle w:val="4"/>
        <w:keepNext w:val="0"/>
        <w:keepLines w:val="0"/>
        <w:widowControl/>
        <w:suppressLineNumbers w:val="0"/>
        <w:spacing w:before="0" w:beforeAutospacing="1" w:after="0" w:afterAutospacing="1"/>
        <w:ind w:left="0" w:right="0"/>
        <w:rPr>
          <w:sz w:val="30"/>
          <w:szCs w:val="30"/>
        </w:rPr>
      </w:pPr>
      <w:r>
        <w:rPr>
          <w:sz w:val="30"/>
          <w:szCs w:val="30"/>
        </w:rPr>
        <w:t>It was our Lord's cutting reproof to the conceited Pharisees—"The publicans and harlots go into the kingdom of heaven before you." It was his charge against the Laodicean Church—"Because thou sayest —I am rich, and increased in goods, and have need of nothing; and knowest not, that thou art wretched, and miserable, and poor, and blind, and naked." The prodigal fool, running into all "the excesses of riot," is more open to conviction, than the man, who prides himself upon his decorous religion. To the profane and ungodly we must go. But to bring a warning to him, he conceives to be knocking at the wrong door—"God! I thank thee, that I am not as other men are"3—is his heart's language before God. "Stand by, I am holier than thou"— is his haughty rule with his fellow-sinners. Offer him light. He "walks in the light of his own fire."5 Offer him life. He is "alive" in his own eyes. Offer him food. His "full soul loatheth the honey-comb!"7</w:t>
      </w:r>
    </w:p>
    <w:p w14:paraId="3C3DC629">
      <w:pPr>
        <w:pStyle w:val="4"/>
        <w:keepNext w:val="0"/>
        <w:keepLines w:val="0"/>
        <w:widowControl/>
        <w:suppressLineNumbers w:val="0"/>
        <w:spacing w:before="0" w:beforeAutospacing="1" w:after="0" w:afterAutospacing="1"/>
        <w:ind w:left="0" w:right="0"/>
        <w:rPr>
          <w:sz w:val="30"/>
          <w:szCs w:val="30"/>
        </w:rPr>
      </w:pPr>
      <w:r>
        <w:rPr>
          <w:sz w:val="30"/>
          <w:szCs w:val="30"/>
        </w:rPr>
        <w:t>这是我们主对自负的法利赛人尖锐的责备——“税吏和娼妓倒比你们先进神的国。”这是祂对老底嘉教会的指控——“你说——我是富足，已经发了财，一样都不缺；却不知道你是那困苦、可怜、贫穷、瞎眼、赤身的。”浪荡的愚昧人，奔向所有“放荡无度”的事，比那个以自己体面的宗教自豪的人，更愿意接受定罪。我们必须到亵渎和不敬虔的人那里去。但要给他带来警告，他认为是在敲错门——“神啊！我感谢你，我不像别人”3——这是他在神面前的心声。“站开吧，我比你圣洁”——这是他对待同为罪人的傲慢规则。给他光。他“行在他自己火焰的光中”。5 给他生命。他在自己眼中是“活的”。给他食物。他“人吃饱了，厌恶蜂房！”7</w:t>
      </w:r>
    </w:p>
    <w:p w14:paraId="3C32391B">
      <w:pPr>
        <w:pStyle w:val="4"/>
        <w:keepNext w:val="0"/>
        <w:keepLines w:val="0"/>
        <w:widowControl/>
        <w:suppressLineNumbers w:val="0"/>
        <w:spacing w:before="0" w:beforeAutospacing="1" w:after="0" w:afterAutospacing="1"/>
        <w:ind w:left="0" w:right="0"/>
        <w:rPr>
          <w:sz w:val="30"/>
          <w:szCs w:val="30"/>
        </w:rPr>
      </w:pPr>
      <w:r>
        <w:rPr>
          <w:sz w:val="30"/>
          <w:szCs w:val="30"/>
        </w:rPr>
        <w:t>Lord! preserve me from this hopeless delusion. Pull down all my pride and fancied wisdom. Take the blind from mine eyes, that I may know what I am in thy sight. "Clothe me with humility" from the soul of the foot to the head.</w:t>
      </w:r>
    </w:p>
    <w:p w14:paraId="72B2F54D">
      <w:pPr>
        <w:pStyle w:val="4"/>
        <w:keepNext w:val="0"/>
        <w:keepLines w:val="0"/>
        <w:widowControl/>
        <w:suppressLineNumbers w:val="0"/>
        <w:spacing w:before="0" w:beforeAutospacing="1" w:after="0" w:afterAutospacing="1"/>
        <w:ind w:left="0" w:right="0"/>
        <w:rPr>
          <w:sz w:val="30"/>
          <w:szCs w:val="30"/>
        </w:rPr>
      </w:pPr>
      <w:r>
        <w:rPr>
          <w:sz w:val="30"/>
          <w:szCs w:val="30"/>
        </w:rPr>
        <w:t>主啊！保守我脱离这无望的错觉。拆毁我所有的骄傲和虚构的智慧。拿去我眼中的眼罩，使我可以知道我在你眼中是什么。用谦卑包裹我，从脚底到头顶。</w:t>
      </w:r>
    </w:p>
    <w:p w14:paraId="67A35AEC">
      <w:pPr>
        <w:pStyle w:val="4"/>
        <w:keepNext w:val="0"/>
        <w:keepLines w:val="0"/>
        <w:widowControl/>
        <w:suppressLineNumbers w:val="0"/>
        <w:spacing w:before="0" w:beforeAutospacing="1" w:after="0" w:afterAutospacing="1"/>
        <w:ind w:left="0" w:right="0"/>
        <w:rPr>
          <w:sz w:val="30"/>
          <w:szCs w:val="30"/>
        </w:rPr>
      </w:pPr>
      <w:r>
        <w:rPr>
          <w:sz w:val="30"/>
          <w:szCs w:val="30"/>
        </w:rPr>
        <w:t>13.The slothful man saith, There is a lion in the way; a lion inthe streets. 14. As the door turneth upon his hinges, so doth the slothful upon his bed. 15. The slothful man hideth his hand in his bosom; it grieveth him to bring it again to his mouth. 16. The sluggard is wiser in his own conceit than seven men that can render a reason.</w:t>
      </w:r>
    </w:p>
    <w:p w14:paraId="41D35317">
      <w:pPr>
        <w:keepNext w:val="0"/>
        <w:keepLines w:val="0"/>
        <w:widowControl/>
        <w:numPr>
          <w:ilvl w:val="0"/>
          <w:numId w:val="14"/>
        </w:numPr>
        <w:suppressLineNumbers w:val="0"/>
        <w:spacing w:before="0" w:beforeAutospacing="1" w:after="0" w:afterAutospacing="1"/>
        <w:ind w:left="1440" w:hanging="360"/>
        <w:rPr>
          <w:sz w:val="30"/>
          <w:szCs w:val="30"/>
        </w:rPr>
      </w:pPr>
    </w:p>
    <w:p w14:paraId="635F9049">
      <w:pPr>
        <w:pStyle w:val="4"/>
        <w:keepNext w:val="0"/>
        <w:keepLines w:val="0"/>
        <w:widowControl/>
        <w:suppressLineNumbers w:val="0"/>
        <w:spacing w:before="0" w:beforeAutospacing="1" w:after="0" w:afterAutospacing="1"/>
        <w:ind w:left="720" w:right="0"/>
        <w:rPr>
          <w:sz w:val="30"/>
          <w:szCs w:val="30"/>
        </w:rPr>
      </w:pPr>
      <w:r>
        <w:rPr>
          <w:sz w:val="30"/>
          <w:szCs w:val="30"/>
        </w:rPr>
        <w:t>懒惰人说，道上有猛狮，街上有壮狮。14. 门在枢纽转动，懒惰人在床上也是如此。15. 懒惰人放手在盘子里；就是向口撤回，也以为劳乏。16. 懒惰人看自己，比七个善于应对的人更有智慧。</w:t>
      </w:r>
    </w:p>
    <w:p w14:paraId="2747EF24">
      <w:pPr>
        <w:keepNext w:val="0"/>
        <w:keepLines w:val="0"/>
        <w:widowControl/>
        <w:numPr>
          <w:ilvl w:val="0"/>
          <w:numId w:val="14"/>
        </w:numPr>
        <w:suppressLineNumbers w:val="0"/>
        <w:spacing w:before="0" w:beforeAutospacing="1" w:after="0" w:afterAutospacing="1"/>
        <w:ind w:left="1440" w:hanging="360"/>
        <w:rPr>
          <w:sz w:val="30"/>
          <w:szCs w:val="30"/>
        </w:rPr>
      </w:pPr>
    </w:p>
    <w:p w14:paraId="084ACA18">
      <w:pPr>
        <w:pStyle w:val="4"/>
        <w:keepNext w:val="0"/>
        <w:keepLines w:val="0"/>
        <w:widowControl/>
        <w:suppressLineNumbers w:val="0"/>
        <w:spacing w:before="0" w:beforeAutospacing="1" w:after="0" w:afterAutospacing="1"/>
        <w:ind w:left="0" w:right="0"/>
        <w:rPr>
          <w:sz w:val="30"/>
          <w:szCs w:val="30"/>
        </w:rPr>
      </w:pPr>
      <w:r>
        <w:rPr>
          <w:sz w:val="30"/>
          <w:szCs w:val="30"/>
        </w:rPr>
        <w:t>The counterpart to these illustrations may be seen in the man dozing away his life in guilty idleness; without an object, and therefore without a spring for exertion. But let us look at the picture, as it more frequently meets our eye in the Church.</w:t>
      </w:r>
    </w:p>
    <w:p w14:paraId="4BB6BAD7">
      <w:pPr>
        <w:pStyle w:val="4"/>
        <w:keepNext w:val="0"/>
        <w:keepLines w:val="0"/>
        <w:widowControl/>
        <w:suppressLineNumbers w:val="0"/>
        <w:spacing w:before="0" w:beforeAutospacing="1" w:after="0" w:afterAutospacing="1"/>
        <w:ind w:left="0" w:right="0"/>
        <w:rPr>
          <w:sz w:val="30"/>
          <w:szCs w:val="30"/>
        </w:rPr>
      </w:pPr>
      <w:r>
        <w:rPr>
          <w:sz w:val="30"/>
          <w:szCs w:val="30"/>
        </w:rPr>
        <w:t>这些插图的对应物可以在那个在有罪的闲散中打瞌睡度过一生的人身上看到；没有目标，因此没有努力的动力。但让我们看看这幅画面，因为它在教会中更频繁地遇到我们的眼睛。</w:t>
      </w:r>
    </w:p>
    <w:p w14:paraId="3EBAA832">
      <w:pPr>
        <w:pStyle w:val="4"/>
        <w:keepNext w:val="0"/>
        <w:keepLines w:val="0"/>
        <w:widowControl/>
        <w:suppressLineNumbers w:val="0"/>
        <w:spacing w:before="0" w:beforeAutospacing="1" w:after="0" w:afterAutospacing="1"/>
        <w:ind w:left="0" w:right="0"/>
        <w:rPr>
          <w:sz w:val="30"/>
          <w:szCs w:val="30"/>
        </w:rPr>
      </w:pPr>
      <w:r>
        <w:rPr>
          <w:sz w:val="30"/>
          <w:szCs w:val="30"/>
        </w:rPr>
        <w:t>The slothful man is utterly reluctant to his work. When therefore his indolence is disturbed, he is ingenious in inventing excuses, and fancying dangers, which have no real existence. For 'he, who has no mind to labor, never wants pretences for idleness.' Perhaps his insincerity may lull his conscience to sleep in his false excuses. Were it as easy to be spiritual as to wish to be so, who would not be a Christian? If religion were only one great effort, soon to be accomplished, it would be worth the struggle. But to see no end of the toil—duty upon duty—trouble following trouble—no breathing time of peace—is an appalling hindrance. And therefore a fierce lion in the way12—a lion in the streets ('a bugbear rather than a lion') excuses him from a decided profession.</w:t>
      </w:r>
    </w:p>
    <w:p w14:paraId="3A88A409">
      <w:pPr>
        <w:pStyle w:val="4"/>
        <w:keepNext w:val="0"/>
        <w:keepLines w:val="0"/>
        <w:widowControl/>
        <w:suppressLineNumbers w:val="0"/>
        <w:spacing w:before="0" w:beforeAutospacing="1" w:after="0" w:afterAutospacing="1"/>
        <w:ind w:left="0" w:right="0"/>
        <w:rPr>
          <w:sz w:val="30"/>
          <w:szCs w:val="30"/>
        </w:rPr>
      </w:pPr>
      <w:r>
        <w:rPr>
          <w:sz w:val="30"/>
          <w:szCs w:val="30"/>
        </w:rPr>
        <w:t>懒惰人完全不愿意工作。因此当他的懒惰被打扰时，他很善于编造借口，并想象并不真正存在的危险。因为‘不想劳动的人，从不缺乏懒惰的借口。’也许他的不真诚可能会在他的假借口中催眠他的良心。如果属灵像希望属灵那样容易，谁不愿意成为基督徒呢？如果宗教只是一个巨大的努力，很快就能完成，那还值得奋斗。但看到辛劳没有尽头——责任接着责任——麻烦紧随麻烦——没有和平的喘息时间——这是一个令人震惊的阻碍。因此道上有猛狮12——街上有壮狮（‘吓唬人的东西而不是狮子’）成为他不作决定性表白的借口。</w:t>
      </w:r>
    </w:p>
    <w:p w14:paraId="5C34DFB1">
      <w:pPr>
        <w:pStyle w:val="4"/>
        <w:keepNext w:val="0"/>
        <w:keepLines w:val="0"/>
        <w:widowControl/>
        <w:suppressLineNumbers w:val="0"/>
        <w:spacing w:before="0" w:beforeAutospacing="1" w:after="0" w:afterAutospacing="1"/>
        <w:ind w:left="0" w:right="0"/>
        <w:rPr>
          <w:sz w:val="30"/>
          <w:szCs w:val="30"/>
        </w:rPr>
      </w:pPr>
      <w:r>
        <w:rPr>
          <w:sz w:val="30"/>
          <w:szCs w:val="30"/>
        </w:rPr>
        <w:t>We wonder not that he shrinks from his work. He loves his bed of ease. Here he turneth himself, as the door upon his hinges—moving indeed, but making no progress. He works from one excuse to another, but never removes from his place. Difficulties hinder him from going forward. Conscience keeps him from going backward. And therefore, like the door upon his hinges, where he was one day, one year, there he is found the next. He moves within a scanty round of duties, always beginning, never finishing, his work; determining nothing; not quite at ease; yet with no heart for exertion. Stretched upon his bed of sloth—he cries—O that this were working! O that I could raise my heart to heaven! But is heaven to be gained by complaining and wishing?</w:t>
      </w:r>
    </w:p>
    <w:p w14:paraId="461C8A0A">
      <w:pPr>
        <w:pStyle w:val="4"/>
        <w:keepNext w:val="0"/>
        <w:keepLines w:val="0"/>
        <w:widowControl/>
        <w:suppressLineNumbers w:val="0"/>
        <w:spacing w:before="0" w:beforeAutospacing="1" w:after="0" w:afterAutospacing="1"/>
        <w:ind w:left="0" w:right="0"/>
        <w:rPr>
          <w:sz w:val="30"/>
          <w:szCs w:val="30"/>
        </w:rPr>
      </w:pPr>
      <w:r>
        <w:rPr>
          <w:sz w:val="30"/>
          <w:szCs w:val="30"/>
        </w:rPr>
        <w:t>我们对他逃避工作并不感到奇怪。他爱他安逸的床。在这里他翻转自己，就像门在枢纽转动一样——确实在动，但没有进步。他从一个借口工作到另一个借口，但从未离开他的位置。困难阻碍他前进。良心阻止他后退。因此，就像门在枢纽上一样，他一天在哪里，一年在哪里，明年还在那里。他在一圈贫乏的责任中移动，总是开始，从未完成他的工作；什么也没决定；不完全自在；却没有心去努力。躺在他懒惰的床上——他喊道——噢，但愿这是在工作！噢，但愿我能把我的心举向天堂！但天堂是靠抱怨和许愿获得的吗？</w:t>
      </w:r>
    </w:p>
    <w:p w14:paraId="798E120F">
      <w:pPr>
        <w:pStyle w:val="4"/>
        <w:keepNext w:val="0"/>
        <w:keepLines w:val="0"/>
        <w:widowControl/>
        <w:suppressLineNumbers w:val="0"/>
        <w:spacing w:before="0" w:beforeAutospacing="1" w:after="0" w:afterAutospacing="1"/>
        <w:ind w:left="0" w:right="0"/>
        <w:rPr>
          <w:sz w:val="30"/>
          <w:szCs w:val="30"/>
        </w:rPr>
      </w:pPr>
      <w:r>
        <w:rPr>
          <w:sz w:val="30"/>
          <w:szCs w:val="30"/>
        </w:rPr>
        <w:t>Nay—even the most needful exertion is grievous to him. Suppose him to have arisen from his bed, his case is not improved. Ease is still his cry. How to preserve it, his only care. He hides his hand in his bosom for the cold, and never makes an effort to bring it to his mouth for his necessary food. Thus for the want of the most trifling exercise he starves his soul, though the bread of life is put before him. No marvel —if his life—instead of "a continual feast"—is a constant vexation.</w:t>
      </w:r>
    </w:p>
    <w:p w14:paraId="183C2043">
      <w:pPr>
        <w:pStyle w:val="4"/>
        <w:keepNext w:val="0"/>
        <w:keepLines w:val="0"/>
        <w:widowControl/>
        <w:suppressLineNumbers w:val="0"/>
        <w:spacing w:before="0" w:beforeAutospacing="1" w:after="0" w:afterAutospacing="1"/>
        <w:ind w:left="0" w:right="0"/>
        <w:rPr>
          <w:sz w:val="30"/>
          <w:szCs w:val="30"/>
        </w:rPr>
      </w:pPr>
      <w:r>
        <w:rPr>
          <w:sz w:val="30"/>
          <w:szCs w:val="30"/>
        </w:rPr>
        <w:t>不——即使是最必要的努力对他来说也是痛苦的。假设他已经从床上起来，他的情况并没有改善。安逸仍然是他的呼声。如何保持它，是他唯一的关心。他为了御寒把手藏在怀里，从不努力把它拿回嘴里吃必要的食物。因此，由于缺乏最微不足道的运动，他饿死了他的灵魂，尽管生命的粮放在他面前。难怪——如果他的生活——不是“不断的筵席”——而是一种持续的烦恼。</w:t>
      </w:r>
    </w:p>
    <w:p w14:paraId="38599FD5">
      <w:pPr>
        <w:pStyle w:val="4"/>
        <w:keepNext w:val="0"/>
        <w:keepLines w:val="0"/>
        <w:widowControl/>
        <w:suppressLineNumbers w:val="0"/>
        <w:spacing w:before="0" w:beforeAutospacing="1" w:after="0" w:afterAutospacing="1"/>
        <w:ind w:left="0" w:right="0"/>
        <w:rPr>
          <w:sz w:val="30"/>
          <w:szCs w:val="30"/>
        </w:rPr>
      </w:pPr>
      <w:r>
        <w:rPr>
          <w:sz w:val="30"/>
          <w:szCs w:val="30"/>
        </w:rPr>
        <w:t>And yet withal—such is the strange union of self-complacency with folly—this worthless being—a mere "cumberer of the ground"— prides himself upon his superior wisdom. Not giving himself the trouble to think, he sees none of the difficulties that are obvious to a considerate mind, and arrives with speed at the most unreasonable conclusions. He will not be beaten out of his sloth. Any wise man could render a reason for his conviction. But he is wiser in his own conceit than them all.</w:t>
      </w:r>
    </w:p>
    <w:p w14:paraId="16EC6242">
      <w:pPr>
        <w:pStyle w:val="4"/>
        <w:keepNext w:val="0"/>
        <w:keepLines w:val="0"/>
        <w:widowControl/>
        <w:suppressLineNumbers w:val="0"/>
        <w:spacing w:before="0" w:beforeAutospacing="1" w:after="0" w:afterAutospacing="1"/>
        <w:ind w:left="0" w:right="0"/>
        <w:rPr>
          <w:sz w:val="30"/>
          <w:szCs w:val="30"/>
        </w:rPr>
      </w:pPr>
      <w:r>
        <w:rPr>
          <w:sz w:val="30"/>
          <w:szCs w:val="30"/>
        </w:rPr>
        <w:t>然而——这就是自满与愚昧的奇怪结合——这个毫无价值的人——仅仅是一个“白占土地的人”——却因他优越的智慧而自豪。他不给自己思考的麻烦，看不到深思熟虑的头脑显而易见的困难，并迅速得出最不合理的结论。他不愿被赶出他的懒惰。任何智者都能为他的信念提出理由。但他看自己比他们所有人都更有智慧。</w:t>
      </w:r>
    </w:p>
    <w:p w14:paraId="7D332D6E">
      <w:pPr>
        <w:pStyle w:val="4"/>
        <w:keepNext w:val="0"/>
        <w:keepLines w:val="0"/>
        <w:widowControl/>
        <w:suppressLineNumbers w:val="0"/>
        <w:spacing w:before="0" w:beforeAutospacing="1" w:after="0" w:afterAutospacing="1"/>
        <w:ind w:left="0" w:right="0"/>
        <w:rPr>
          <w:sz w:val="30"/>
          <w:szCs w:val="30"/>
        </w:rPr>
      </w:pPr>
      <w:r>
        <w:rPr>
          <w:sz w:val="30"/>
          <w:szCs w:val="30"/>
        </w:rPr>
        <w:t>In how many striking lights is sloth presented in this book! Do I not think too slightly of it? Let me look closely—in what respect am I influenced by it—bodily, mentally or spiritually? Does it never follow me throughout my work—to my knees—to my Bible-reading? Do I not excuse myself from work of painful effort? Or when conscience forces me to it, how is it done? O my God, enable me to resist this paralysis in every shape! If just about to resolve, let me propose my work to myself as to be done with full purpose of heart; not opposing difficulties to necessity; not allowing heartless despondency. What if after all, my faith be a fancy—my hope a delusion? Self-suspicion is the first awakening of the soul—"Search me, O my God."</w:t>
      </w:r>
    </w:p>
    <w:p w14:paraId="018DB370">
      <w:pPr>
        <w:pStyle w:val="4"/>
        <w:keepNext w:val="0"/>
        <w:keepLines w:val="0"/>
        <w:widowControl/>
        <w:suppressLineNumbers w:val="0"/>
        <w:spacing w:before="0" w:beforeAutospacing="1" w:after="0" w:afterAutospacing="1"/>
        <w:ind w:left="0" w:right="0"/>
        <w:rPr>
          <w:sz w:val="30"/>
          <w:szCs w:val="30"/>
        </w:rPr>
      </w:pPr>
      <w:r>
        <w:rPr>
          <w:sz w:val="30"/>
          <w:szCs w:val="30"/>
        </w:rPr>
        <w:t>懒惰在这本书中以多少惊人的光芒呈现出来！我岂不是太轻看它了吗？让我仔细看看——我在哪方面受了它的影响——身体上、精神上还是灵性上？它岂不曾在我的整个工作中——到我的膝盖前——到我的读经中跟随着我吗？我是否曾以此为借口逃避痛苦努力的工作？或者当良心强迫我去做时，它是如何完成的？噢，我的神，使我能抵挡这各种形式的瘫痪！如果刚要下决心，让我向自己建议我的工作是要全心全意去做的；不要以困难对抗必要性；不允许无情的沮丧。如果毕竟，我的信心是一种幻想——我的希望是一种错觉呢？自我怀疑是灵魂的第一次觉醒——“神啊，求你鉴察我。”</w:t>
      </w:r>
    </w:p>
    <w:p w14:paraId="6F8AABBE">
      <w:pPr>
        <w:pStyle w:val="4"/>
        <w:keepNext w:val="0"/>
        <w:keepLines w:val="0"/>
        <w:widowControl/>
        <w:suppressLineNumbers w:val="0"/>
        <w:spacing w:before="0" w:beforeAutospacing="1" w:after="0" w:afterAutospacing="1"/>
        <w:ind w:left="0" w:right="0"/>
        <w:rPr>
          <w:sz w:val="30"/>
          <w:szCs w:val="30"/>
        </w:rPr>
      </w:pPr>
      <w:r>
        <w:rPr>
          <w:sz w:val="30"/>
          <w:szCs w:val="30"/>
        </w:rPr>
        <w:t>Well is it, if the slumber be only a little roused; far better, if the eyes are fully opened. Active simple faith carries us onward, in the faces of the lions in the way, seeming to stand open-mouthed to devour us. It is a special mercy to realize the holy violence of the conflict. Bunyan puts his pilgrims under the conduct of Great-heart for their encouragement. Heaven never will be won by folded arms. "The violent take it by force."</w:t>
      </w:r>
    </w:p>
    <w:p w14:paraId="70E66974">
      <w:pPr>
        <w:pStyle w:val="4"/>
        <w:keepNext w:val="0"/>
        <w:keepLines w:val="0"/>
        <w:widowControl/>
        <w:suppressLineNumbers w:val="0"/>
        <w:spacing w:before="0" w:beforeAutospacing="1" w:after="0" w:afterAutospacing="1"/>
        <w:ind w:left="0" w:right="0"/>
        <w:rPr>
          <w:sz w:val="30"/>
          <w:szCs w:val="30"/>
        </w:rPr>
      </w:pPr>
      <w:r>
        <w:rPr>
          <w:sz w:val="30"/>
          <w:szCs w:val="30"/>
        </w:rPr>
        <w:t>如果是稍微被唤醒，那是好的；如果是眼睛完全睁开，那就更好了。积极单纯的信心带着我们向前，面对道上的猛狮，它们似乎张开嘴要吞吃我们。意识到冲突的神圣猛烈是一种特别的怜悯。本仁将他的天路客放在“大无畏”的带领下以鼓励他们。天堂绝不是靠折叠双手就能赢得的。“努力的人就得着了。”</w:t>
      </w:r>
    </w:p>
    <w:p w14:paraId="1DCFFD0A">
      <w:pPr>
        <w:pStyle w:val="4"/>
        <w:keepNext w:val="0"/>
        <w:keepLines w:val="0"/>
        <w:widowControl/>
        <w:suppressLineNumbers w:val="0"/>
        <w:spacing w:before="0" w:beforeAutospacing="1" w:after="0" w:afterAutospacing="1"/>
        <w:ind w:left="0" w:right="0"/>
        <w:rPr>
          <w:sz w:val="30"/>
          <w:szCs w:val="30"/>
        </w:rPr>
      </w:pPr>
      <w:r>
        <w:rPr>
          <w:sz w:val="30"/>
          <w:szCs w:val="30"/>
        </w:rPr>
        <w:t>17.He that passeth by, and meddleth with strife belonging not tohim, is like one that taketh a dog by the ears.</w:t>
      </w:r>
    </w:p>
    <w:p w14:paraId="04A1D82A">
      <w:pPr>
        <w:keepNext w:val="0"/>
        <w:keepLines w:val="0"/>
        <w:widowControl/>
        <w:numPr>
          <w:ilvl w:val="0"/>
          <w:numId w:val="15"/>
        </w:numPr>
        <w:suppressLineNumbers w:val="0"/>
        <w:spacing w:before="0" w:beforeAutospacing="1" w:after="0" w:afterAutospacing="1"/>
        <w:ind w:left="1440" w:hanging="360"/>
        <w:rPr>
          <w:sz w:val="30"/>
          <w:szCs w:val="30"/>
        </w:rPr>
      </w:pPr>
    </w:p>
    <w:p w14:paraId="19114DCE">
      <w:pPr>
        <w:pStyle w:val="4"/>
        <w:keepNext w:val="0"/>
        <w:keepLines w:val="0"/>
        <w:widowControl/>
        <w:suppressLineNumbers w:val="0"/>
        <w:spacing w:before="0" w:beforeAutospacing="1" w:after="0" w:afterAutospacing="1"/>
        <w:ind w:left="720" w:right="0"/>
        <w:rPr>
          <w:sz w:val="30"/>
          <w:szCs w:val="30"/>
        </w:rPr>
      </w:pPr>
      <w:r>
        <w:rPr>
          <w:sz w:val="30"/>
          <w:szCs w:val="30"/>
        </w:rPr>
        <w:t>过路被事激动，管理不干己的争竞，好像人揪住狗耳。</w:t>
      </w:r>
    </w:p>
    <w:p w14:paraId="75D307D2">
      <w:pPr>
        <w:keepNext w:val="0"/>
        <w:keepLines w:val="0"/>
        <w:widowControl/>
        <w:numPr>
          <w:ilvl w:val="0"/>
          <w:numId w:val="15"/>
        </w:numPr>
        <w:suppressLineNumbers w:val="0"/>
        <w:spacing w:before="0" w:beforeAutospacing="1" w:after="0" w:afterAutospacing="1"/>
        <w:ind w:left="1440" w:hanging="360"/>
        <w:rPr>
          <w:sz w:val="30"/>
          <w:szCs w:val="30"/>
        </w:rPr>
      </w:pPr>
    </w:p>
    <w:p w14:paraId="0C4D8076">
      <w:pPr>
        <w:pStyle w:val="4"/>
        <w:keepNext w:val="0"/>
        <w:keepLines w:val="0"/>
        <w:widowControl/>
        <w:suppressLineNumbers w:val="0"/>
        <w:spacing w:before="0" w:beforeAutospacing="1" w:after="0" w:afterAutospacing="1"/>
        <w:ind w:left="0" w:right="0"/>
        <w:rPr>
          <w:sz w:val="30"/>
          <w:szCs w:val="30"/>
        </w:rPr>
      </w:pPr>
      <w:r>
        <w:rPr>
          <w:sz w:val="30"/>
          <w:szCs w:val="30"/>
        </w:rPr>
        <w:t>If we would honor our God in our Christian path, we must take time at every step, for prayer, and for the exercise of a sound judgment. Else we shall often rush on unbidden to our loss. To take a dog by the ears will bring good reason to repent of our folly. To meddle with strife belonging not to us will surely bring its trouble—its own cross— not our Master's. A wide difference is made between "suffering as a busy-body, and suffering as a Christian." The one the Apostle links with "murderers, and thieves, and evil doers." To the other he gives the dignified exhortation—"Let him glorify God on their behalf." If we must not "go forth hastily to strive"3 in our own cause, still less in our neighbor's. This is "entering into contention"—the wantonness of the fool.</w:t>
      </w:r>
    </w:p>
    <w:p w14:paraId="6D35313C">
      <w:pPr>
        <w:pStyle w:val="4"/>
        <w:keepNext w:val="0"/>
        <w:keepLines w:val="0"/>
        <w:widowControl/>
        <w:suppressLineNumbers w:val="0"/>
        <w:spacing w:before="0" w:beforeAutospacing="1" w:after="0" w:afterAutospacing="1"/>
        <w:ind w:left="0" w:right="0"/>
        <w:rPr>
          <w:sz w:val="30"/>
          <w:szCs w:val="30"/>
        </w:rPr>
      </w:pPr>
      <w:r>
        <w:rPr>
          <w:sz w:val="30"/>
          <w:szCs w:val="30"/>
        </w:rPr>
        <w:t>如果我们要在这个基督徒的道路上尊荣我们的神，我们必须在每一步都花时间祷告，并行使健全的判断。否则我们将经常在未被吩咐的情况下冲向我们的损失。揪住狗耳会带来充分的理由为我们的愚昧后悔。管理不属于我们的争竞肯定会带来它的麻烦——它自己的十字架——而不是我们主人的。“作为好管闲事的人受苦，和作为基督徒受苦”之间有很大的区别。前者使徒将其与“杀人、偷窃、作恶的”联系在一起。对后者，他给出了尊贵的劝勉——“要因这名归荣耀给神。”如果我们不能在自己的事业中“急躁地出去争竞”，3 更不用说在邻舍的事业中了。这是“卷入争论”——愚昧人的任性。</w:t>
      </w:r>
    </w:p>
    <w:p w14:paraId="2133CFE2">
      <w:pPr>
        <w:pStyle w:val="4"/>
        <w:keepNext w:val="0"/>
        <w:keepLines w:val="0"/>
        <w:widowControl/>
        <w:suppressLineNumbers w:val="0"/>
        <w:spacing w:before="0" w:beforeAutospacing="1" w:after="0" w:afterAutospacing="1"/>
        <w:ind w:left="0" w:right="0"/>
        <w:rPr>
          <w:sz w:val="30"/>
          <w:szCs w:val="30"/>
        </w:rPr>
      </w:pPr>
      <w:r>
        <w:rPr>
          <w:sz w:val="30"/>
          <w:szCs w:val="30"/>
        </w:rPr>
        <w:t>Even with Christian intentions many of us are too fond of meddling with strife belonging not to us. We constitute ourselves too readily judges of our neighbor's conduct. Neutrality is often the plain dictate of prudence. Uncalled for interference seldom avails with the contending parties; while the well meaning mediator involves himself in the strife to his own mischief. Our blessed Master reads us a lesson of godly wisdom. He healed the contentions in his own family. But when called to meddle with strife belonging not to him, he gave answer—"Who made me a judge or a divider over you?"</w:t>
      </w:r>
    </w:p>
    <w:p w14:paraId="39209822">
      <w:pPr>
        <w:pStyle w:val="4"/>
        <w:keepNext w:val="0"/>
        <w:keepLines w:val="0"/>
        <w:widowControl/>
        <w:suppressLineNumbers w:val="0"/>
        <w:spacing w:before="0" w:beforeAutospacing="1" w:after="0" w:afterAutospacing="1"/>
        <w:ind w:left="0" w:right="0"/>
        <w:rPr>
          <w:sz w:val="30"/>
          <w:szCs w:val="30"/>
        </w:rPr>
      </w:pPr>
      <w:r>
        <w:rPr>
          <w:sz w:val="30"/>
          <w:szCs w:val="30"/>
        </w:rPr>
        <w:t>即使怀有基督徒的意图，我们也太喜欢管理不属于我们的争竞。我们太容易使自己成为邻舍行为的法官。中立往往是审慎的明确指示。不必要的干涉很少对争执双方有效；而好意的调解人却卷入争竞中自受其害。我们称颂的主给我们上了一堂敬虔智慧的课。祂医治了祂自己家里的争论。但当被叫去管理不属于祂的争竞时，祂回答说——“谁立我作你们断事的官，给你们分家业呢？”</w:t>
      </w:r>
    </w:p>
    <w:p w14:paraId="5E1C2D1F">
      <w:pPr>
        <w:pStyle w:val="4"/>
        <w:keepNext w:val="0"/>
        <w:keepLines w:val="0"/>
        <w:widowControl/>
        <w:suppressLineNumbers w:val="0"/>
        <w:spacing w:before="0" w:beforeAutospacing="1" w:after="0" w:afterAutospacing="1"/>
        <w:ind w:left="0" w:right="0"/>
        <w:rPr>
          <w:sz w:val="30"/>
          <w:szCs w:val="30"/>
        </w:rPr>
      </w:pPr>
      <w:r>
        <w:rPr>
          <w:sz w:val="30"/>
          <w:szCs w:val="30"/>
        </w:rPr>
        <w:t>Must we then "suffer sin upon our brother?" Certainly not. But we should ponder carefully the most effectual mode of restraining his sin. We do not forget the special "blessing to the peacemakers."7 But the true peacemaker, while he deplores the strife, well knows, that interference in the moment of irritation will kindle, rather than extinguish, the fire. Self-control, however, with him is not indifference. He commits the matter to Him, whose strength and wisdom he so greatly needs. He will seize the first moment for favorable remonstrance; "and a word spoken in due season, how good is it!" Indeed the common intercourse of life much requires that "wisdom, which dwelleth with prudence."9 "Who is a wise man, and endued with knowledge among you? Let him show out of a good conversation his works with meekness of wisdom."</w:t>
      </w:r>
    </w:p>
    <w:p w14:paraId="7622D051">
      <w:pPr>
        <w:pStyle w:val="4"/>
        <w:keepNext w:val="0"/>
        <w:keepLines w:val="0"/>
        <w:widowControl/>
        <w:suppressLineNumbers w:val="0"/>
        <w:spacing w:before="0" w:beforeAutospacing="1" w:after="0" w:afterAutospacing="1"/>
        <w:ind w:left="0" w:right="0"/>
        <w:rPr>
          <w:sz w:val="30"/>
          <w:szCs w:val="30"/>
        </w:rPr>
      </w:pPr>
      <w:r>
        <w:rPr>
          <w:sz w:val="30"/>
          <w:szCs w:val="30"/>
        </w:rPr>
        <w:t>那么我们必须“眼看弟兄犯罪”吗？当然不是。但我们应该仔细思考抑制他犯罪的最有效模式。我们没有忘记给予“使人和睦的人”的特别“祝福”。7 但真正的使人和睦的人，虽然他痛惜争竞，却深知在激怒的时刻干涉会点燃而不是熄灭火焰。然而，对他来说，自制并非冷漠。他把事情交托给那一位，他极度需要祂的力量和智慧。他会抓住第一个时刻进行有利的劝诫；“一句话说得合宜，是何等美好！”确实，生活的普通交往非常需要那种“与审慎同居的智慧”。9 “你们中间谁是有智慧有见识的呢？他就当在智慧的温柔上显出他的善行来。”</w:t>
      </w:r>
    </w:p>
    <w:p w14:paraId="031CAE83">
      <w:pPr>
        <w:pStyle w:val="4"/>
        <w:keepNext w:val="0"/>
        <w:keepLines w:val="0"/>
        <w:widowControl/>
        <w:suppressLineNumbers w:val="0"/>
        <w:spacing w:before="0" w:beforeAutospacing="1" w:after="0" w:afterAutospacing="1"/>
        <w:ind w:left="0" w:right="0"/>
        <w:rPr>
          <w:sz w:val="30"/>
          <w:szCs w:val="30"/>
        </w:rPr>
      </w:pPr>
      <w:r>
        <w:rPr>
          <w:sz w:val="30"/>
          <w:szCs w:val="30"/>
        </w:rPr>
        <w:t>18.As a madman who casteth firebrands, arrows and death. 19. So is the man that deceiveth his neighbor, and saith, Am not I in sport?</w:t>
      </w:r>
    </w:p>
    <w:p w14:paraId="3B68BE3D">
      <w:pPr>
        <w:keepNext w:val="0"/>
        <w:keepLines w:val="0"/>
        <w:widowControl/>
        <w:numPr>
          <w:ilvl w:val="0"/>
          <w:numId w:val="16"/>
        </w:numPr>
        <w:suppressLineNumbers w:val="0"/>
        <w:spacing w:before="0" w:beforeAutospacing="1" w:after="0" w:afterAutospacing="1"/>
        <w:ind w:left="1440" w:hanging="360"/>
        <w:rPr>
          <w:sz w:val="30"/>
          <w:szCs w:val="30"/>
        </w:rPr>
      </w:pPr>
    </w:p>
    <w:p w14:paraId="5F129A3A">
      <w:pPr>
        <w:pStyle w:val="4"/>
        <w:keepNext w:val="0"/>
        <w:keepLines w:val="0"/>
        <w:widowControl/>
        <w:suppressLineNumbers w:val="0"/>
        <w:spacing w:before="0" w:beforeAutospacing="1" w:after="0" w:afterAutospacing="1"/>
        <w:ind w:left="720" w:right="0"/>
        <w:rPr>
          <w:sz w:val="30"/>
          <w:szCs w:val="30"/>
        </w:rPr>
      </w:pPr>
      <w:r>
        <w:rPr>
          <w:sz w:val="30"/>
          <w:szCs w:val="30"/>
        </w:rPr>
        <w:t>人欺凌邻舍，却说，我岂不是戏耍吗；他就像疯狂的人，抛掷火把、利箭，与杀人的兵器（原文作“死亡”）。</w:t>
      </w:r>
    </w:p>
    <w:p w14:paraId="23CBEB8C">
      <w:pPr>
        <w:keepNext w:val="0"/>
        <w:keepLines w:val="0"/>
        <w:widowControl/>
        <w:numPr>
          <w:ilvl w:val="0"/>
          <w:numId w:val="16"/>
        </w:numPr>
        <w:suppressLineNumbers w:val="0"/>
        <w:spacing w:before="0" w:beforeAutospacing="1" w:after="0" w:afterAutospacing="1"/>
        <w:ind w:left="1440" w:hanging="360"/>
        <w:rPr>
          <w:sz w:val="30"/>
          <w:szCs w:val="30"/>
        </w:rPr>
      </w:pPr>
    </w:p>
    <w:p w14:paraId="3BFB1B93">
      <w:pPr>
        <w:pStyle w:val="4"/>
        <w:keepNext w:val="0"/>
        <w:keepLines w:val="0"/>
        <w:widowControl/>
        <w:suppressLineNumbers w:val="0"/>
        <w:spacing w:before="0" w:beforeAutospacing="1" w:after="0" w:afterAutospacing="1"/>
        <w:ind w:left="0" w:right="0"/>
        <w:rPr>
          <w:sz w:val="30"/>
          <w:szCs w:val="30"/>
        </w:rPr>
      </w:pPr>
      <w:r>
        <w:rPr>
          <w:sz w:val="30"/>
          <w:szCs w:val="30"/>
        </w:rPr>
        <w:t>How little does the thoughtless man consider the misery, which his wantonness occasions to others! He bears no malice—he indulges no revenge. It is the pure love of mischief. He carries on a scheme of imposition as harmless play. His companions compliment him upon his adroitness, and join in the laugh of triumph over the victim of his cruel jest. But "sporting with their own deceivings"—is a black mark of ungodliness. What the man calls sport. the Lord regards as the work of the madman, scattering murderous mischief—firebrands, arrows and death—'There is little difference in this case betwixt fraud and fury. He that purposely deceives his neighbor, under a colour of jest, is no less prejudicial to him than a lunatic, that doth wrong out of frenzy and distemper.' This awful line however is drawn. Whereas the madman is irresponsible for his actions, the deceiver is accountable to God and his fellow-creatures. 'He that sins in jest, must repent in earnest; or his sin will be his ruin.'</w:t>
      </w:r>
    </w:p>
    <w:p w14:paraId="43B3440C">
      <w:pPr>
        <w:pStyle w:val="4"/>
        <w:keepNext w:val="0"/>
        <w:keepLines w:val="0"/>
        <w:widowControl/>
        <w:suppressLineNumbers w:val="0"/>
        <w:spacing w:before="0" w:beforeAutospacing="1" w:after="0" w:afterAutospacing="1"/>
        <w:ind w:left="0" w:right="0"/>
        <w:rPr>
          <w:sz w:val="30"/>
          <w:szCs w:val="30"/>
        </w:rPr>
      </w:pPr>
      <w:r>
        <w:rPr>
          <w:sz w:val="30"/>
          <w:szCs w:val="30"/>
        </w:rPr>
        <w:t>粗心的人是多么少考虑到他的放肆给别人带来的痛苦啊！他不怀恶意——他不放纵复仇。这纯粹是对恶作剧的喜爱。他把欺骗的诡计当作无害的游戏来进行。他的同伴称赞他的机灵，并加入到对这一残酷玩笑受害者的胜利嘲笑中。但“以自己的诡诈为乐”——是不敬虔的黑色标记。人称之为戏耍的，主视为疯狂人的工作，散布凶残的祸害——火把、利箭与死亡——‘在这种情况下，欺诈和暴怒之间没有什么区别。那个在玩笑的幌子下故意欺骗邻舍的人，对他的伤害不亚于一个出于疯狂和失常而行错事的疯子。’这可怕的界线然而被划定了。疯子对他的行为不负责任，而欺骗者要对神和他的同类负责。‘那个在戏耍中犯罪的人，必须在诚实中悔改；否则他的罪将是他的毁灭。’</w:t>
      </w:r>
    </w:p>
    <w:p w14:paraId="3B4AB2F8">
      <w:pPr>
        <w:pStyle w:val="4"/>
        <w:keepNext w:val="0"/>
        <w:keepLines w:val="0"/>
        <w:widowControl/>
        <w:suppressLineNumbers w:val="0"/>
        <w:spacing w:before="0" w:beforeAutospacing="1" w:after="0" w:afterAutospacing="1"/>
        <w:ind w:left="0" w:right="0"/>
        <w:rPr>
          <w:sz w:val="30"/>
          <w:szCs w:val="30"/>
        </w:rPr>
      </w:pPr>
      <w:r>
        <w:rPr>
          <w:sz w:val="30"/>
          <w:szCs w:val="30"/>
        </w:rPr>
        <w:t>'What hath a Christian'—saith Bernard—'to do with jesting?' Let him practically observe the wholesome caution against it as "not convenient." Let him diligently cultivate the valuable graces of seriousness, consideration, and self-discipline. Let him study the spirit as well as the rules of the Gospel, and honor his Master's image embodied in his rules.</w:t>
      </w:r>
    </w:p>
    <w:p w14:paraId="2C091176">
      <w:pPr>
        <w:pStyle w:val="4"/>
        <w:keepNext w:val="0"/>
        <w:keepLines w:val="0"/>
        <w:widowControl/>
        <w:suppressLineNumbers w:val="0"/>
        <w:spacing w:before="0" w:beforeAutospacing="1" w:after="0" w:afterAutospacing="1"/>
        <w:ind w:left="0" w:right="0"/>
        <w:rPr>
          <w:sz w:val="30"/>
          <w:szCs w:val="30"/>
        </w:rPr>
      </w:pPr>
      <w:r>
        <w:rPr>
          <w:sz w:val="30"/>
          <w:szCs w:val="30"/>
        </w:rPr>
        <w:t>‘基督徒’——伯纳德说——‘与戏笑有什么关系呢？’让他实际地遵守反对它的有益警告，视其为“不相宜的”。让他勤奋地培养严肃、体贴和自律的宝贵美德。让他学习福音的精神和规则，并尊荣体现在这些规则中的他主人的形象。</w:t>
      </w:r>
    </w:p>
    <w:p w14:paraId="3333FABE">
      <w:pPr>
        <w:keepNext w:val="0"/>
        <w:keepLines w:val="0"/>
        <w:widowControl/>
        <w:numPr>
          <w:ilvl w:val="0"/>
          <w:numId w:val="17"/>
        </w:numPr>
        <w:suppressLineNumbers w:val="0"/>
        <w:spacing w:before="0" w:beforeAutospacing="1" w:after="0" w:afterAutospacing="1"/>
        <w:ind w:left="1440" w:hanging="360"/>
        <w:rPr>
          <w:sz w:val="30"/>
          <w:szCs w:val="30"/>
        </w:rPr>
      </w:pPr>
    </w:p>
    <w:p w14:paraId="352C1675">
      <w:pPr>
        <w:pStyle w:val="4"/>
        <w:keepNext w:val="0"/>
        <w:keepLines w:val="0"/>
        <w:widowControl/>
        <w:suppressLineNumbers w:val="0"/>
        <w:spacing w:before="0" w:beforeAutospacing="1" w:after="0" w:afterAutospacing="1"/>
        <w:ind w:left="720" w:right="0"/>
        <w:rPr>
          <w:sz w:val="30"/>
          <w:szCs w:val="30"/>
        </w:rPr>
      </w:pPr>
      <w:r>
        <w:rPr>
          <w:sz w:val="30"/>
          <w:szCs w:val="30"/>
        </w:rPr>
        <w:t>Where no wood is, there the fire goeth out: so where there is no talebearer, the strife ceaseth (is silent, Marg.) 21. As coals are to burning coals, and wood to fire: so is a contentious man to kindle strife. 22. The words of a talebearer are as wounds, and they go down into the innermost parts (chambers, Marg.) of the belly.</w:t>
      </w:r>
    </w:p>
    <w:p w14:paraId="148CF916">
      <w:pPr>
        <w:keepNext w:val="0"/>
        <w:keepLines w:val="0"/>
        <w:widowControl/>
        <w:numPr>
          <w:ilvl w:val="0"/>
          <w:numId w:val="17"/>
        </w:numPr>
        <w:suppressLineNumbers w:val="0"/>
        <w:spacing w:before="0" w:beforeAutospacing="1" w:after="0" w:afterAutospacing="1"/>
        <w:ind w:left="1440" w:hanging="360"/>
        <w:rPr>
          <w:sz w:val="30"/>
          <w:szCs w:val="30"/>
        </w:rPr>
      </w:pPr>
    </w:p>
    <w:p w14:paraId="3E7E59E4">
      <w:pPr>
        <w:keepNext w:val="0"/>
        <w:keepLines w:val="0"/>
        <w:widowControl/>
        <w:numPr>
          <w:ilvl w:val="0"/>
          <w:numId w:val="17"/>
        </w:numPr>
        <w:suppressLineNumbers w:val="0"/>
        <w:spacing w:before="0" w:beforeAutospacing="1" w:after="0" w:afterAutospacing="1"/>
        <w:ind w:left="1440" w:hanging="360"/>
        <w:rPr>
          <w:sz w:val="30"/>
          <w:szCs w:val="30"/>
        </w:rPr>
      </w:pPr>
    </w:p>
    <w:p w14:paraId="27C7D6C8">
      <w:pPr>
        <w:pStyle w:val="4"/>
        <w:keepNext w:val="0"/>
        <w:keepLines w:val="0"/>
        <w:widowControl/>
        <w:suppressLineNumbers w:val="0"/>
        <w:spacing w:before="0" w:beforeAutospacing="1" w:after="0" w:afterAutospacing="1"/>
        <w:ind w:left="720" w:right="0"/>
        <w:rPr>
          <w:sz w:val="30"/>
          <w:szCs w:val="30"/>
        </w:rPr>
      </w:pPr>
      <w:r>
        <w:rPr>
          <w:sz w:val="30"/>
          <w:szCs w:val="30"/>
        </w:rPr>
        <w:t>火缺了柴，就必熄灭；无人传舌，争竞便止息（沉默，边缘注释）。21. 好争竞的人煽惑争端，就如余火加炭，火上加柴一样。22. 传舌人的言语，如同美食，深入人的心腹（内室，边缘注释）。</w:t>
      </w:r>
    </w:p>
    <w:p w14:paraId="75A9F945">
      <w:pPr>
        <w:keepNext w:val="0"/>
        <w:keepLines w:val="0"/>
        <w:widowControl/>
        <w:numPr>
          <w:ilvl w:val="0"/>
          <w:numId w:val="17"/>
        </w:numPr>
        <w:suppressLineNumbers w:val="0"/>
        <w:spacing w:before="0" w:beforeAutospacing="1" w:after="0" w:afterAutospacing="1"/>
        <w:ind w:left="1440" w:hanging="360"/>
        <w:rPr>
          <w:sz w:val="30"/>
          <w:szCs w:val="30"/>
        </w:rPr>
      </w:pPr>
    </w:p>
    <w:p w14:paraId="5C3628DE">
      <w:pPr>
        <w:pStyle w:val="4"/>
        <w:keepNext w:val="0"/>
        <w:keepLines w:val="0"/>
        <w:widowControl/>
        <w:suppressLineNumbers w:val="0"/>
        <w:spacing w:before="0" w:beforeAutospacing="1" w:after="0" w:afterAutospacing="1"/>
        <w:ind w:left="0" w:right="0"/>
        <w:rPr>
          <w:sz w:val="30"/>
          <w:szCs w:val="30"/>
        </w:rPr>
      </w:pPr>
      <w:r>
        <w:rPr>
          <w:sz w:val="30"/>
          <w:szCs w:val="30"/>
        </w:rPr>
        <w:t>The busy tongue makes work, where it does not find it. Hence the talebearer's employment—that despicable trade! So deeply-rooted is the principle of self-love, that 'man is naturally his own grand idol. He would be esteemed and honored by any means; and to magnify that idol self, he kills the name and esteem of others in sacrifice to it.' Real virtue revolts from this base and abominable selfishness.</w:t>
      </w:r>
    </w:p>
    <w:p w14:paraId="47334C4A">
      <w:pPr>
        <w:pStyle w:val="4"/>
        <w:keepNext w:val="0"/>
        <w:keepLines w:val="0"/>
        <w:widowControl/>
        <w:suppressLineNumbers w:val="0"/>
        <w:spacing w:before="0" w:beforeAutospacing="1" w:after="0" w:afterAutospacing="1"/>
        <w:ind w:left="0" w:right="0"/>
        <w:rPr>
          <w:sz w:val="30"/>
          <w:szCs w:val="30"/>
        </w:rPr>
      </w:pPr>
      <w:r>
        <w:rPr>
          <w:sz w:val="30"/>
          <w:szCs w:val="30"/>
        </w:rPr>
        <w:t>忙碌的舌头在找不到工作的地方制造工作。因此有了传舌人的职业——那卑鄙的行当！自爱的原则根深蒂固，以至于‘人天生是他自己宏大的偶像。他不择手段地想要被尊重和尊荣；为了放大那个偶像自我，他在献祭中扼杀别人的名声和尊重。’真正的美德厌恶这种卑鄙可憎的自私。</w:t>
      </w:r>
    </w:p>
    <w:p w14:paraId="08273CCE">
      <w:pPr>
        <w:pStyle w:val="4"/>
        <w:keepNext w:val="0"/>
        <w:keepLines w:val="0"/>
        <w:widowControl/>
        <w:suppressLineNumbers w:val="0"/>
        <w:spacing w:before="0" w:beforeAutospacing="1" w:after="0" w:afterAutospacing="1"/>
        <w:ind w:left="0" w:right="0"/>
        <w:rPr>
          <w:sz w:val="30"/>
          <w:szCs w:val="30"/>
        </w:rPr>
      </w:pPr>
      <w:r>
        <w:rPr>
          <w:sz w:val="30"/>
          <w:szCs w:val="30"/>
        </w:rPr>
        <w:t>The fire of holy zeal seizes on things nearest home. This is a wildfire scattering its destruction abroad. The tale-bearer should be looked on as an incendiary. His "tongue is a fire, itself set on fire of hell." His raking up old and forgotten tales supplies the fuel, without which the fire of strife, as where no wood is, goeth out. To quench the flame we must take away the fuel. We must remove the talebearer; stop him in his words; compel him to produce his authority; face him, if possible, with the subject of his tales. This decisive course will prevent a mass of slander, and put him to shame. Near akin is the contentious man. His mischief indeed is more open. His determination to have the last word is as coals to burning coals, and wood to the fire. It keeps up the flame, kindled perhaps by a mere angry word or a contemptuous look; and which, but for this constant succession of fuel, might quickly have been extinguished. Do we never aim at the wit of a sharp answer, that "stirreth up anger," rather than at the wisdom and grace of "a soft answer, that turneth away wrath?"9</w:t>
      </w:r>
    </w:p>
    <w:p w14:paraId="5BD2008E">
      <w:pPr>
        <w:pStyle w:val="4"/>
        <w:keepNext w:val="0"/>
        <w:keepLines w:val="0"/>
        <w:widowControl/>
        <w:suppressLineNumbers w:val="0"/>
        <w:spacing w:before="0" w:beforeAutospacing="1" w:after="0" w:afterAutospacing="1"/>
        <w:ind w:left="0" w:right="0"/>
        <w:rPr>
          <w:sz w:val="30"/>
          <w:szCs w:val="30"/>
        </w:rPr>
      </w:pPr>
      <w:r>
        <w:rPr>
          <w:sz w:val="30"/>
          <w:szCs w:val="30"/>
        </w:rPr>
        <w:t>神圣热忱的火抓住离家最近的事物。这是一种野火，将其破坏散布到各处。传舌人应该被视为纵火犯。他的“舌头就是火，是从地狱里点着的。”他翻出陈旧和被遗忘的故事作为燃料，若没有这些，争竞的火，就像缺了柴一样，就必熄灭。为了熄灭火焰，我们必须拿走燃料。我们必须除掉传舌人；在他说的时候阻止他；强迫他出示他的依据；如果可能，让他与他故事的主角对质。这一决定性的做法将防止大量的诽谤，并使他蒙羞。近亲是好争竞的人。他的祸害确实更公开。他要说最后一句的决心就像余火加炭，火上加柴一样。它维持着火焰，这火焰也许仅仅是由一句愤怒的话或一个轻蔑的眼神点燃的；若不是因为这持续不断的燃料，这火焰本可能很快就会熄灭。我们岂不从未旨在用尖锐回答的机智“激起怒气”，而不是用“柔和的回答使怒气消退”的智慧和恩典吗？9</w:t>
      </w:r>
    </w:p>
    <w:p w14:paraId="32DB873F">
      <w:pPr>
        <w:pStyle w:val="4"/>
        <w:keepNext w:val="0"/>
        <w:keepLines w:val="0"/>
        <w:widowControl/>
        <w:suppressLineNumbers w:val="0"/>
        <w:spacing w:before="0" w:beforeAutospacing="1" w:after="0" w:afterAutospacing="1"/>
        <w:ind w:left="0" w:right="0"/>
        <w:rPr>
          <w:sz w:val="30"/>
          <w:szCs w:val="30"/>
        </w:rPr>
      </w:pPr>
      <w:r>
        <w:rPr>
          <w:sz w:val="30"/>
          <w:szCs w:val="30"/>
        </w:rPr>
        <w:t>The talebearer's wounds are however the most dangerous. They go down into the chambers—the vitals of the heart. Only one noiseless word may be the stab of death. But—however he may escape for awhile—all his secret sins shall "be set before his eyes," and his wanton trifling with his brother's character be justly recompensed.</w:t>
      </w:r>
    </w:p>
    <w:p w14:paraId="0F4AD0BB">
      <w:pPr>
        <w:pStyle w:val="4"/>
        <w:keepNext w:val="0"/>
        <w:keepLines w:val="0"/>
        <w:widowControl/>
        <w:suppressLineNumbers w:val="0"/>
        <w:spacing w:before="0" w:beforeAutospacing="1" w:after="0" w:afterAutospacing="1"/>
        <w:ind w:left="0" w:right="0"/>
        <w:rPr>
          <w:sz w:val="30"/>
          <w:szCs w:val="30"/>
        </w:rPr>
      </w:pPr>
      <w:r>
        <w:rPr>
          <w:sz w:val="30"/>
          <w:szCs w:val="30"/>
        </w:rPr>
        <w:t>然而传舌人的伤口是最危险的。它们深入内室——心脏的要害。仅仅一句无声的话就可能是致命的一刺。但是——无论他可能暂时逃脱——他所有的隐秘罪恶都将“摆在他眼前，”他对弟兄品格的肆意戏弄将得到公正的报应。</w:t>
      </w:r>
    </w:p>
    <w:p w14:paraId="0E9594A6">
      <w:pPr>
        <w:pStyle w:val="4"/>
        <w:keepNext w:val="0"/>
        <w:keepLines w:val="0"/>
        <w:widowControl/>
        <w:suppressLineNumbers w:val="0"/>
        <w:spacing w:before="0" w:beforeAutospacing="1" w:after="0" w:afterAutospacing="1"/>
        <w:ind w:left="0" w:right="0"/>
        <w:rPr>
          <w:sz w:val="30"/>
          <w:szCs w:val="30"/>
        </w:rPr>
      </w:pPr>
      <w:r>
        <w:rPr>
          <w:sz w:val="30"/>
          <w:szCs w:val="30"/>
        </w:rPr>
        <w:t>Are we closely watching against these sins? Do we carefully damp the rising flame of contention? Do we resist the temptation to speak needlessly of the faults of others? We may feel indignant at the charge of talebearing. Yet how many degrees are there of this vice! It requires no ordinary exercise of Christian discipline to maintain the silence of charity, and to regulate both the tongue and the ear within its well-advised limits.</w:t>
      </w:r>
    </w:p>
    <w:p w14:paraId="40D30220">
      <w:pPr>
        <w:pStyle w:val="4"/>
        <w:keepNext w:val="0"/>
        <w:keepLines w:val="0"/>
        <w:widowControl/>
        <w:suppressLineNumbers w:val="0"/>
        <w:spacing w:before="0" w:beforeAutospacing="1" w:after="0" w:afterAutospacing="1"/>
        <w:ind w:left="0" w:right="0"/>
        <w:rPr>
          <w:sz w:val="30"/>
          <w:szCs w:val="30"/>
        </w:rPr>
      </w:pPr>
      <w:r>
        <w:rPr>
          <w:sz w:val="30"/>
          <w:szCs w:val="30"/>
        </w:rPr>
        <w:t>我们是否在密切注视以防范这些罪？我们是否小心地抑制升起的争竞火焰？我们是否抵挡不必要地谈论他人过错的试探？我们可能会对传舌的指控感到愤慨。然而这种恶习有多少程度啊！需要非同寻常的基督徒纪律的操练，才能保持慈善的沉默，并在其明智的界限内调节舌头和耳朵。</w:t>
      </w:r>
    </w:p>
    <w:p w14:paraId="2F704CCC">
      <w:pPr>
        <w:keepNext w:val="0"/>
        <w:keepLines w:val="0"/>
        <w:widowControl/>
        <w:numPr>
          <w:ilvl w:val="0"/>
          <w:numId w:val="18"/>
        </w:numPr>
        <w:suppressLineNumbers w:val="0"/>
        <w:spacing w:before="0" w:beforeAutospacing="1" w:after="0" w:afterAutospacing="1"/>
        <w:ind w:left="1440" w:hanging="360"/>
        <w:rPr>
          <w:sz w:val="30"/>
          <w:szCs w:val="30"/>
        </w:rPr>
      </w:pPr>
    </w:p>
    <w:p w14:paraId="038C3107">
      <w:pPr>
        <w:pStyle w:val="4"/>
        <w:keepNext w:val="0"/>
        <w:keepLines w:val="0"/>
        <w:widowControl/>
        <w:suppressLineNumbers w:val="0"/>
        <w:spacing w:before="0" w:beforeAutospacing="1" w:after="0" w:afterAutospacing="1"/>
        <w:ind w:left="720" w:right="0"/>
        <w:rPr>
          <w:sz w:val="30"/>
          <w:szCs w:val="30"/>
        </w:rPr>
      </w:pPr>
      <w:r>
        <w:rPr>
          <w:sz w:val="30"/>
          <w:szCs w:val="30"/>
        </w:rPr>
        <w:t>Burning lips and a wicked heart are like a potsherd covered with silver dross. 24. He that hateth, dissembleth with his lips, and layeth up deceit within him. 25. When he speaketh fair, believe him not: for there are seven abominations in his heart. 26. Whose hatred is covered by deceit, his wickedness shall be showed before the whole congregation. 27. Whoso diggeth a pit shall fall therein: and he that rolleth a stone, it will return upon him.</w:t>
      </w:r>
    </w:p>
    <w:p w14:paraId="27DA42A4">
      <w:pPr>
        <w:keepNext w:val="0"/>
        <w:keepLines w:val="0"/>
        <w:widowControl/>
        <w:numPr>
          <w:ilvl w:val="0"/>
          <w:numId w:val="18"/>
        </w:numPr>
        <w:suppressLineNumbers w:val="0"/>
        <w:spacing w:before="0" w:beforeAutospacing="1" w:after="0" w:afterAutospacing="1"/>
        <w:ind w:left="1440" w:hanging="360"/>
        <w:rPr>
          <w:sz w:val="30"/>
          <w:szCs w:val="30"/>
        </w:rPr>
      </w:pPr>
    </w:p>
    <w:p w14:paraId="1B8016B7">
      <w:pPr>
        <w:keepNext w:val="0"/>
        <w:keepLines w:val="0"/>
        <w:widowControl/>
        <w:numPr>
          <w:ilvl w:val="0"/>
          <w:numId w:val="18"/>
        </w:numPr>
        <w:suppressLineNumbers w:val="0"/>
        <w:spacing w:before="0" w:beforeAutospacing="1" w:after="0" w:afterAutospacing="1"/>
        <w:ind w:left="1440" w:hanging="360"/>
        <w:rPr>
          <w:sz w:val="30"/>
          <w:szCs w:val="30"/>
        </w:rPr>
      </w:pPr>
    </w:p>
    <w:p w14:paraId="444EF26B">
      <w:pPr>
        <w:pStyle w:val="4"/>
        <w:keepNext w:val="0"/>
        <w:keepLines w:val="0"/>
        <w:widowControl/>
        <w:suppressLineNumbers w:val="0"/>
        <w:spacing w:before="0" w:beforeAutospacing="1" w:after="0" w:afterAutospacing="1"/>
        <w:ind w:left="720" w:right="0"/>
        <w:rPr>
          <w:sz w:val="30"/>
          <w:szCs w:val="30"/>
        </w:rPr>
      </w:pPr>
      <w:r>
        <w:rPr>
          <w:sz w:val="30"/>
          <w:szCs w:val="30"/>
        </w:rPr>
        <w:t>火热的嘴，奸恶的心，好像银渣包的瓦器。24. 怨恨人的用嘴粉饰，心里却藏着诡诈。25. 他用甜言蜜语，你不可信他，因为他心中有七样可憎恶的。26. 他虽用诡诈遮掩自己的怨恨，他的邪恶必在会中显露。27. 挖陷坑的，自己必掉在其中；滚石头的，石头必反滚在他身上。</w:t>
      </w:r>
    </w:p>
    <w:p w14:paraId="212892A0">
      <w:pPr>
        <w:keepNext w:val="0"/>
        <w:keepLines w:val="0"/>
        <w:widowControl/>
        <w:numPr>
          <w:ilvl w:val="0"/>
          <w:numId w:val="18"/>
        </w:numPr>
        <w:suppressLineNumbers w:val="0"/>
        <w:spacing w:before="0" w:beforeAutospacing="1" w:after="0" w:afterAutospacing="1"/>
        <w:ind w:left="1440" w:hanging="360"/>
        <w:rPr>
          <w:sz w:val="30"/>
          <w:szCs w:val="30"/>
        </w:rPr>
      </w:pPr>
    </w:p>
    <w:p w14:paraId="78C4B9F7">
      <w:pPr>
        <w:pStyle w:val="4"/>
        <w:keepNext w:val="0"/>
        <w:keepLines w:val="0"/>
        <w:widowControl/>
        <w:suppressLineNumbers w:val="0"/>
        <w:spacing w:before="0" w:beforeAutospacing="1" w:after="0" w:afterAutospacing="1"/>
        <w:ind w:left="0" w:right="0"/>
        <w:rPr>
          <w:sz w:val="30"/>
          <w:szCs w:val="30"/>
        </w:rPr>
      </w:pPr>
      <w:r>
        <w:rPr>
          <w:sz w:val="30"/>
          <w:szCs w:val="30"/>
        </w:rPr>
        <w:t>The sin here described is a disgrace to society! Yet is it often covered with a flattering garb, as the worthless potsherd with a thin coat of silver. "The tongue of the just is as choice silver." Here is only silver dross—"the heart of the wicked, which is nothing worth;" lips burning with warm affection, yet covering a heart filled with malice and wickedness. Such were the lips of Joseph's brethren, when "they rose up to comfort their father" under the bereavement which they had brought upon him. Such was Absalom's smooth hypocrisy.7 Such were the traitor's lips and heart, uniting with the rest in protestations of faithfulness; yet "betraying the Son of man with a kiss." An open enemy could be much better borne.9 The cant of hypocrites, the benevolence of infidels, the smooth enticement of the false "angel of light," all answer to this strong figure.</w:t>
      </w:r>
    </w:p>
    <w:p w14:paraId="2FB20D85">
      <w:pPr>
        <w:pStyle w:val="4"/>
        <w:keepNext w:val="0"/>
        <w:keepLines w:val="0"/>
        <w:widowControl/>
        <w:suppressLineNumbers w:val="0"/>
        <w:spacing w:before="0" w:beforeAutospacing="1" w:after="0" w:afterAutospacing="1"/>
        <w:ind w:left="0" w:right="0"/>
        <w:rPr>
          <w:sz w:val="30"/>
          <w:szCs w:val="30"/>
        </w:rPr>
      </w:pPr>
      <w:r>
        <w:rPr>
          <w:sz w:val="30"/>
          <w:szCs w:val="30"/>
        </w:rPr>
        <w:t>这里描述的罪是社会的耻辱！然而它却常常披着奉承的外衣，就像毫无价值的瓦器包着一层薄薄的银子。“义人的舌乃似高银。”这里只有银渣——“恶人的心价值无几；”嘴唇燃烧着温暖的情感，却遮盖着一颗充满恶意和邪恶的心。约瑟的兄弟们就是这样的嘴唇，当他们给父亲带来丧子之痛后“起来安慰他”时。押沙龙圆滑的伪善也是如此。7 叛徒的嘴唇和心也是如此，与其他人联合表白忠诚；却“用亲嘴出卖人子”。一个公开的敌人还好受些。9 伪君子的黑话，不信者的仁慈，假“光明天使”的平滑引诱，都符合这个强烈的比喻。</w:t>
      </w:r>
    </w:p>
    <w:p w14:paraId="50DB5C83">
      <w:pPr>
        <w:pStyle w:val="4"/>
        <w:keepNext w:val="0"/>
        <w:keepLines w:val="0"/>
        <w:widowControl/>
        <w:suppressLineNumbers w:val="0"/>
        <w:spacing w:before="0" w:beforeAutospacing="1" w:after="0" w:afterAutospacing="1"/>
        <w:ind w:left="0" w:right="0"/>
        <w:rPr>
          <w:sz w:val="30"/>
          <w:szCs w:val="30"/>
        </w:rPr>
      </w:pPr>
      <w:r>
        <w:rPr>
          <w:sz w:val="30"/>
          <w:szCs w:val="30"/>
        </w:rPr>
        <w:t>Often also when the lips do not burn, there is dissembling of the hatred. "Cain talked with his brother in the field," while murder was in his heart. Saul pretended to honor David, while he was plotting his ruin.11 Absalom dissembled with his brother, by seeming to let him alone, and for two years laying up deceit within him. Joab covered his murderous intentions with peaceable profession.</w:t>
      </w:r>
    </w:p>
    <w:p w14:paraId="2E4ACAE1">
      <w:pPr>
        <w:pStyle w:val="4"/>
        <w:keepNext w:val="0"/>
        <w:keepLines w:val="0"/>
        <w:widowControl/>
        <w:suppressLineNumbers w:val="0"/>
        <w:spacing w:before="0" w:beforeAutospacing="1" w:after="0" w:afterAutospacing="1"/>
        <w:ind w:left="0" w:right="0"/>
        <w:rPr>
          <w:sz w:val="30"/>
          <w:szCs w:val="30"/>
        </w:rPr>
      </w:pPr>
      <w:r>
        <w:rPr>
          <w:sz w:val="30"/>
          <w:szCs w:val="30"/>
        </w:rPr>
        <w:t>同样，当嘴唇不火热时，也常有怨恨的粉饰。“该隐在田间和他兄弟说话，”当时心里却存着谋杀。扫罗假装尊荣大卫，当时却在策划他的毁灭。11 押沙龙对他的兄弟粉饰，似乎任凭他，并在两年中心里藏着诡诈。约押用和平的表白遮盖他谋杀的意图。</w:t>
      </w:r>
    </w:p>
    <w:p w14:paraId="66BB1A84">
      <w:pPr>
        <w:pStyle w:val="4"/>
        <w:keepNext w:val="0"/>
        <w:keepLines w:val="0"/>
        <w:widowControl/>
        <w:suppressLineNumbers w:val="0"/>
        <w:spacing w:before="0" w:beforeAutospacing="1" w:after="0" w:afterAutospacing="1"/>
        <w:ind w:left="0" w:right="0"/>
        <w:rPr>
          <w:sz w:val="30"/>
          <w:szCs w:val="30"/>
        </w:rPr>
      </w:pPr>
      <w:r>
        <w:rPr>
          <w:sz w:val="30"/>
          <w:szCs w:val="30"/>
        </w:rPr>
        <w:t>Christian prudence will guard against credulity, which is in fact the "harmlessless of the dove," without "the wisdom of the serpent."15 This weakness cost Gedaliah his life. A sounder spirit saved Nehemiah from the snare of his malignant adversaries.17 The source of this wickedness gives good reason for distrust. There are seven abominations in his heart—a great variety of abominations closely folded up—only within the ken of that heart-searching eye, "before whom all secret things are naked and open." And here lies the root of the disease. 'A guileful heart makes guileful tongue and lips. It is the workhouse, where is the forge of deceit and slander; and the tongue is only the outer shop, where they are mended; and the lips the door of it; so then such ware as is made within, such and no other can be set out. From evil thoughts, evil speakings; from a deceitful heart, guileful words, well-varnished, but lined with rottenness.'3 Oh! let this despicable character be a beacon to us to shun all approaches to false dealings. Better to risk giving offence by faithfulness (though let this—so far as conscience allows—be avoided) rather than cover our hatred by flattering words.</w:t>
      </w:r>
    </w:p>
    <w:p w14:paraId="04149601">
      <w:pPr>
        <w:pStyle w:val="4"/>
        <w:keepNext w:val="0"/>
        <w:keepLines w:val="0"/>
        <w:widowControl/>
        <w:suppressLineNumbers w:val="0"/>
        <w:spacing w:before="0" w:beforeAutospacing="1" w:after="0" w:afterAutospacing="1"/>
        <w:ind w:left="0" w:right="0"/>
        <w:rPr>
          <w:sz w:val="30"/>
          <w:szCs w:val="30"/>
        </w:rPr>
      </w:pPr>
      <w:r>
        <w:rPr>
          <w:sz w:val="30"/>
          <w:szCs w:val="30"/>
        </w:rPr>
        <w:t>基督徒的审慎将防备轻信，这实际上是“鸽子的驯良”，却没有“蛇的灵巧”。15 这种软弱使基大利丧命。一种更健全的精神救尼希米脱离了他恶毒对手的网罗。17 这种邪恶的根源给出了不信任的充分理由。他心中有七样可憎恶的——各种各样的可憎恶之事紧紧折叠在一起——只有那位察看人心的眼目能看到，“在祂面前万物都是赤露敞开的。”疾病的根源就在这里。‘诡诈的心制造诡诈的舌和嘴。它是工场，那里是欺骗和诽谤的熔炉；舌头只是外面的商店，在那里修补它们；嘴唇是它的门；所以里面制造什么样的器皿，外面陈列的也只能是什么样的。从邪恶的思想，产生邪恶的言语；从欺诈的心，产生诡诈的话，虽上好清漆，却衬着腐烂。’3 噢！让这卑鄙的品格成为我们的灯塔，以避开所有虚假交易的途径。宁愿冒险因忠诚而得罪人（虽然只要良心允许——还是要避免这一点），也不要用谄媚的话遮盖我们的怨恨。</w:t>
      </w:r>
    </w:p>
    <w:p w14:paraId="443F2E1B">
      <w:pPr>
        <w:pStyle w:val="4"/>
        <w:keepNext w:val="0"/>
        <w:keepLines w:val="0"/>
        <w:widowControl/>
        <w:suppressLineNumbers w:val="0"/>
        <w:spacing w:before="0" w:beforeAutospacing="1" w:after="0" w:afterAutospacing="1"/>
        <w:ind w:left="0" w:right="0"/>
        <w:rPr>
          <w:sz w:val="30"/>
          <w:szCs w:val="30"/>
        </w:rPr>
      </w:pPr>
      <w:r>
        <w:rPr>
          <w:sz w:val="30"/>
          <w:szCs w:val="30"/>
        </w:rPr>
        <w:t>Dissembling never answers in the end. The Providence of God brings dark deeds to light—"The voice of Abel's blood cried from the ground." "Some men's sin's are open beforehand, going before to judgment; and some men they follow after."5 The hand strips off the mask, and exposes the flatterer to shame. His seven abominations shall be proclaimed—if not more privately—at least before the whole congregation, when all shall appear before men and angels as they really are, and when all hypocrites shall receive their just recompense of "everlasting contempt."</w:t>
      </w:r>
    </w:p>
    <w:p w14:paraId="08B0E2CB">
      <w:pPr>
        <w:pStyle w:val="4"/>
        <w:keepNext w:val="0"/>
        <w:keepLines w:val="0"/>
        <w:widowControl/>
        <w:suppressLineNumbers w:val="0"/>
        <w:spacing w:before="0" w:beforeAutospacing="1" w:after="0" w:afterAutospacing="1"/>
        <w:ind w:left="0" w:right="0"/>
        <w:rPr>
          <w:sz w:val="30"/>
          <w:szCs w:val="30"/>
        </w:rPr>
      </w:pPr>
      <w:r>
        <w:rPr>
          <w:sz w:val="30"/>
          <w:szCs w:val="30"/>
        </w:rPr>
        <w:t>粉饰最终绝不会奏效。神的护理将黑暗的行为带入光明——“亚伯的血有声音从地里哀告。”“有些人的罪是明显的，如同先到审判案前；有些人的罪是随后跟了去的。”5 手揭下面具，将谄媚者暴露在羞耻中。他的七样可憎恶的必被宣扬——如果不是更私下地——至少在全会众面前，当所有人都在人和天使面前以真实面目出现时，当所有伪君子都受到“永远憎恶”的公正报应时。</w:t>
      </w:r>
    </w:p>
    <w:p w14:paraId="0788BF8B">
      <w:pPr>
        <w:ind w:left="-5"/>
      </w:pPr>
    </w:p>
    <w:p w14:paraId="1C48FF6A">
      <w:pPr>
        <w:ind w:left="-5"/>
      </w:pPr>
    </w:p>
    <w:p w14:paraId="70CD1700">
      <w:pPr>
        <w:ind w:left="-5"/>
        <w:rPr>
          <w:rFonts w:hint="eastAsia"/>
        </w:rPr>
      </w:pPr>
      <w:r>
        <w:rPr>
          <w:rFonts w:hint="eastAsia"/>
        </w:rPr>
        <w:t>Often however does retribution reach the offender in this world—'He will fall into the pits, which he has bestowed pains to dig for his neighbor, and be crushed by the stone which he meant to roll upon him.' Even the place of sinning is sometimes made the place of punishment.8 Those who plot mischief for others, will be overwhelmed with it themselves. Moab in attempting to curse Israel, fell himself under the curse of God.10 Haman's gallows for Mordecai was his own "promotion of shame." The enemies of Daniel were devoured in the ruin which they plotted against him.12 Thus does God "take the wise in his craftiness"—"the wicked in his wickedness."14 The death of Christ, which was to be the means of warding off national judgment, was the just cause of the deprecated scourge. The malice that meditates the evil, is often the cause of its own overthrow. What an Aceldama would this world be, but for the restraining grace of God! Oh! may my heart, my soul, every member, every principle, not only be restrained from hateful passions; but be imbued with the spirit of the Gospel, and consecrated to the service of God!</w:t>
      </w:r>
    </w:p>
    <w:p w14:paraId="6A360A8B">
      <w:pPr>
        <w:ind w:left="-5"/>
        <w:rPr>
          <w:rFonts w:hint="eastAsia"/>
        </w:rPr>
      </w:pPr>
    </w:p>
    <w:p w14:paraId="12BBEAA5">
      <w:pPr>
        <w:ind w:left="-5"/>
        <w:rPr>
          <w:rFonts w:hint="eastAsia"/>
        </w:rPr>
      </w:pPr>
      <w:r>
        <w:rPr>
          <w:rFonts w:hint="eastAsia"/>
        </w:rPr>
        <w:t>然而，报应常常在这个世界就临到冒犯者身上——‘他必掉进他费心为邻舍所挖的坑里，并被他想要滚到别人身上的石头压碎。’ 甚至犯罪的地方有时也成为受惩罚的地方。8 那些为他人策划祸害的人，自己将被其淹没。摩押企图咒诅以色列，自己却落在神的咒诅之下。10 哈曼为末底改预备的绞刑架，却是他自己“羞辱的高升”。但以理的仇敌被他们策划陷害他的毁灭所吞噬。12 神就是这样“叫智慧人中了自己的诡计”——“叫恶人陷在自己的恶行中”。14 基督的死，本是用来避开国家审判的手段，却成了他们所反对的鞭笞的公正理由。策划邪恶的恶意，往往是自己倾覆的原因。若没有神抑制的恩典，这个世界将变成何等的血田！噢！愿我的心、我的灵、每一个肢体、每一个原则，不仅受约束远离可憎的激情；而且被福音的精神所浸透，并奉献给神的服侍！</w:t>
      </w:r>
    </w:p>
    <w:p w14:paraId="42B423F3">
      <w:pPr>
        <w:ind w:left="-5"/>
        <w:rPr>
          <w:rFonts w:hint="eastAsia"/>
        </w:rPr>
      </w:pPr>
    </w:p>
    <w:p w14:paraId="081E8F6D">
      <w:pPr>
        <w:ind w:left="-5"/>
        <w:rPr>
          <w:rFonts w:hint="eastAsia"/>
        </w:rPr>
      </w:pPr>
      <w:r>
        <w:rPr>
          <w:rFonts w:hint="eastAsia"/>
        </w:rPr>
        <w:t>28. A lying tongue hateth those that are afflicted by it; and a flattering mouth worketh ruin.</w:t>
      </w:r>
    </w:p>
    <w:p w14:paraId="271410FF">
      <w:pPr>
        <w:ind w:left="-5"/>
        <w:rPr>
          <w:rFonts w:hint="eastAsia"/>
        </w:rPr>
      </w:pPr>
    </w:p>
    <w:p w14:paraId="7EE4B88B">
      <w:pPr>
        <w:ind w:left="-5"/>
        <w:rPr>
          <w:rFonts w:hint="eastAsia"/>
        </w:rPr>
      </w:pPr>
      <w:r>
        <w:rPr>
          <w:rFonts w:hint="eastAsia"/>
        </w:rPr>
        <w:t>28. 虚谎的舌，恨他所压伤的人；谄媚的口，败坏人的事。</w:t>
      </w:r>
    </w:p>
    <w:p w14:paraId="1EB13D26">
      <w:pPr>
        <w:ind w:left="-5"/>
        <w:rPr>
          <w:rFonts w:hint="eastAsia"/>
        </w:rPr>
      </w:pPr>
    </w:p>
    <w:p w14:paraId="2AFD3117">
      <w:pPr>
        <w:ind w:left="-5"/>
        <w:rPr>
          <w:rFonts w:hint="eastAsia"/>
        </w:rPr>
      </w:pPr>
      <w:r>
        <w:rPr>
          <w:rFonts w:hint="eastAsia"/>
        </w:rPr>
        <w:t>Rarely do we see a solitary sin. One sin begets another. Lying and malice are here linked together. The lying tongue against our Lord was the fruit of hateful malice. The slander against Stephen originated from the same source. The tacit reproach of his godly profession was intolerable.2 If men afflict because they hate; much more do they hate them whom they have afflicted, and thus made their enemies. Amnon having afflicted his sister Tamar, hated her with great hatred than his former love, as the witness against his own shame?</w:t>
      </w:r>
    </w:p>
    <w:p w14:paraId="6F3D4821">
      <w:pPr>
        <w:ind w:left="-5"/>
        <w:rPr>
          <w:rFonts w:hint="eastAsia"/>
        </w:rPr>
      </w:pPr>
    </w:p>
    <w:p w14:paraId="7296F52C">
      <w:pPr>
        <w:ind w:left="-5"/>
        <w:rPr>
          <w:rFonts w:hint="eastAsia"/>
        </w:rPr>
      </w:pPr>
      <w:r>
        <w:rPr>
          <w:rFonts w:hint="eastAsia"/>
        </w:rPr>
        <w:t>我们很少看到孤立的罪。罪生罪。撒谎和恶意在这里被联系在一起。反对我们主的虚谎之舌是可憎恶意的果子。对司提反的诽谤源于同一源头。他敬虔信仰的无声责备是无法容忍的。2 如果人们因为恨而施加折磨；他们就更恨那些他们所折磨的人，并因此使之成为他们的仇敌。暗嫩折磨了他的妹子他玛之后，岂不是怀着比先前的爱更强烈的恨意恨她，视她为自己羞耻的见证人吗？</w:t>
      </w:r>
    </w:p>
    <w:p w14:paraId="18D94D63">
      <w:pPr>
        <w:ind w:left="-5"/>
        <w:rPr>
          <w:rFonts w:hint="eastAsia"/>
        </w:rPr>
      </w:pPr>
    </w:p>
    <w:p w14:paraId="31BB2E99">
      <w:pPr>
        <w:ind w:left="-5"/>
        <w:rPr>
          <w:rFonts w:hint="eastAsia"/>
        </w:rPr>
      </w:pPr>
      <w:r>
        <w:rPr>
          <w:rFonts w:hint="eastAsia"/>
        </w:rPr>
        <w:t>But again and again—watch against the flatterer. From some favorable position he presents an attractive face. But a nearer view shows him as a subtle, murderous enemy, working ruin. His great advantage is that he has a friend in our own bosom. The sweet song of our own praises lulls us to sleep, and in the moment of security the net is too successfully spread.5 The flattering tongue worked the ruin of the world. The temptation—"Ye shall be as gods"—proved irresistible. And still in the path of sin,7 in the determinate indulgence of the wayward will, flattering is the snare; ruin is the end.</w:t>
      </w:r>
    </w:p>
    <w:p w14:paraId="2561B259">
      <w:pPr>
        <w:ind w:left="-5"/>
        <w:rPr>
          <w:rFonts w:hint="eastAsia"/>
        </w:rPr>
      </w:pPr>
    </w:p>
    <w:p w14:paraId="639B6DAB">
      <w:pPr>
        <w:ind w:left="-5"/>
        <w:rPr>
          <w:rFonts w:hint="eastAsia"/>
        </w:rPr>
      </w:pPr>
      <w:r>
        <w:rPr>
          <w:rFonts w:hint="eastAsia"/>
        </w:rPr>
        <w:t>但是一次又一次——要警惕谄媚者。他从某个有利的位置呈现出一张迷人的脸。但近看却显示他是一个狡猾、凶残的仇敌，正在制造毁灭。他的巨大优势在于他在我们要自己的内心有一个朋友。我们对自己赞美的甜美歌声催我们入睡，而在安全的时刻，网罗就被太成功地张开了。5 谄媚的舌头造成了世界的毁灭。那试探——“你们便如神”——证明是不可抗拒的。在罪的道路上，7 在对任性意志的坚决纵容中，谄媚仍然是陷阱；毁灭是结局。</w:t>
      </w:r>
    </w:p>
    <w:p w14:paraId="7896B185">
      <w:pPr>
        <w:ind w:left="-5"/>
        <w:rPr>
          <w:rFonts w:hint="eastAsia"/>
        </w:rPr>
      </w:pPr>
    </w:p>
    <w:p w14:paraId="411841BF">
      <w:pPr>
        <w:ind w:left="-5"/>
        <w:rPr>
          <w:rFonts w:hint="eastAsia"/>
        </w:rPr>
      </w:pPr>
      <w:r>
        <w:rPr>
          <w:rFonts w:hint="eastAsia"/>
        </w:rPr>
        <w:t>What then should be our treatment of the flatterer? Homer puts it into his hero's heart to regard him as a fiend of hell. Our safety then is in flight,10 or at least in frowning resistance. Show plainly that they please us least, who praise us most. Give timely warning, that the repetition of the offence threatens the disruption of friendship. Cherish the deepest views of native corruption, such as will at once belie any fair picture of ourselves that may be presented to us. Pray for wisdom to discover the snare; for gracious principles to raise us above vain praises; for self-denial to be content, and even thankful without them. This will be God's means of Providential deliverance.</w:t>
      </w:r>
    </w:p>
    <w:p w14:paraId="170E8472">
      <w:pPr>
        <w:ind w:left="-5"/>
        <w:rPr>
          <w:rFonts w:hint="eastAsia"/>
        </w:rPr>
      </w:pPr>
    </w:p>
    <w:p w14:paraId="618B3A91">
      <w:pPr>
        <w:ind w:left="-5"/>
        <w:rPr>
          <w:rFonts w:hint="eastAsia"/>
        </w:rPr>
      </w:pPr>
      <w:r>
        <w:rPr>
          <w:rFonts w:hint="eastAsia"/>
        </w:rPr>
        <w:t>那么我们应该如何对待谄媚者呢？荷马让他的英雄心里视他为地狱的恶魔。那么我们的安全在于逃跑，10 或者至少在于皱眉抵挡。要清楚地表明，那些赞美我们最多的人，取悦我们最少。及时发出警告，重复这种冒犯将威胁到友谊的破裂。要对天生的败坏怀有最深刻的看法，这样就能立即揭穿任何呈现在我们面前关于我们自己的美好图画。祈求智慧以发现陷阱；祈求恩典的原则使我们超越虚荣的赞美；祈求舍己，即使没有赞美也能知足，甚至感恩。这将是神护理性拯救的手段。</w:t>
      </w:r>
    </w:p>
    <w:p w14:paraId="63FBA91C">
      <w:pPr>
        <w:ind w:left="-5"/>
        <w:rPr>
          <w:rFonts w:hint="eastAsia"/>
        </w:rPr>
      </w:pPr>
    </w:p>
    <w:p w14:paraId="322A166A">
      <w:pPr>
        <w:ind w:left="-5"/>
        <w:rPr>
          <w:rFonts w:hint="eastAsia"/>
        </w:rPr>
      </w:pPr>
      <w:r>
        <w:rPr>
          <w:rFonts w:hint="eastAsia"/>
        </w:rPr>
        <w:t>All these Scriptures strongly teach, how hateful to a God of truth is the attempt to deceive. All warn us against the common habit of slight deviations from truth, and of any want of sincerity of expression, as totally inconsistent with a Christian profession, a breach of the law of love, and often leading to habitual deceit.</w:t>
      </w:r>
    </w:p>
    <w:p w14:paraId="337D966C">
      <w:pPr>
        <w:ind w:left="-5"/>
        <w:rPr>
          <w:rFonts w:hint="eastAsia"/>
        </w:rPr>
      </w:pPr>
    </w:p>
    <w:p w14:paraId="5A4B6654">
      <w:pPr>
        <w:ind w:left="-5"/>
        <w:rPr>
          <w:rFonts w:hint="eastAsia"/>
        </w:rPr>
      </w:pPr>
      <w:r>
        <w:rPr>
          <w:rFonts w:hint="eastAsia"/>
        </w:rPr>
        <w:t>所有这些经文都有力地教导我们，企图欺骗对于一位真理的神来说是何等可憎。所有这些都警告我们要反对轻微偏离真理以及表达上缺乏真诚的普遍习惯，因为这与基督徒的信仰表白完全不符，是违反爱的律法，并往往导致习惯性的欺骗。</w:t>
      </w:r>
    </w:p>
    <w:p w14:paraId="0C8CF98D">
      <w:pPr>
        <w:ind w:left="-5"/>
        <w:rPr>
          <w:rFonts w:hint="eastAsia"/>
        </w:rPr>
      </w:pPr>
    </w:p>
    <w:p w14:paraId="5E757109">
      <w:pPr>
        <w:pStyle w:val="2"/>
        <w:bidi w:val="0"/>
        <w:rPr>
          <w:rFonts w:hint="eastAsia"/>
        </w:rPr>
      </w:pPr>
      <w:r>
        <w:rPr>
          <w:rFonts w:hint="eastAsia"/>
        </w:rPr>
        <w:t>CHAPTER 27</w:t>
      </w:r>
    </w:p>
    <w:p w14:paraId="48F7BDB8">
      <w:pPr>
        <w:pStyle w:val="2"/>
        <w:bidi w:val="0"/>
        <w:rPr>
          <w:rFonts w:hint="eastAsia"/>
        </w:rPr>
      </w:pPr>
      <w:r>
        <w:rPr>
          <w:rFonts w:hint="eastAsia"/>
        </w:rPr>
        <w:t>第 27 章</w:t>
      </w:r>
    </w:p>
    <w:p w14:paraId="42A94145">
      <w:pPr>
        <w:ind w:left="-5"/>
        <w:rPr>
          <w:rFonts w:hint="eastAsia"/>
        </w:rPr>
      </w:pPr>
    </w:p>
    <w:p w14:paraId="35733E40">
      <w:pPr>
        <w:ind w:left="-5"/>
        <w:rPr>
          <w:rFonts w:hint="eastAsia"/>
        </w:rPr>
      </w:pPr>
      <w:r>
        <w:rPr>
          <w:rFonts w:hint="eastAsia"/>
        </w:rPr>
        <w:t>1. Boast not thyself of to-morrow; for thou knowest not what a day may bring forth.</w:t>
      </w:r>
    </w:p>
    <w:p w14:paraId="7944A0A4">
      <w:pPr>
        <w:ind w:left="0" w:leftChars="0" w:firstLine="0" w:firstLineChars="0"/>
        <w:rPr>
          <w:rFonts w:hint="eastAsia"/>
        </w:rPr>
      </w:pPr>
      <w:r>
        <w:rPr>
          <w:rFonts w:hint="eastAsia"/>
        </w:rPr>
        <w:t>1. 不要为明日自夸，因为一日要生何事，你尚且不知道。</w:t>
      </w:r>
    </w:p>
    <w:p w14:paraId="7D32DE72">
      <w:pPr>
        <w:ind w:left="-5"/>
        <w:rPr>
          <w:rFonts w:hint="eastAsia"/>
        </w:rPr>
      </w:pPr>
    </w:p>
    <w:p w14:paraId="5F76F7F8">
      <w:pPr>
        <w:ind w:left="-5"/>
        <w:rPr>
          <w:rFonts w:hint="eastAsia"/>
        </w:rPr>
      </w:pPr>
      <w:r>
        <w:rPr>
          <w:rFonts w:hint="eastAsia"/>
        </w:rPr>
        <w:t>LET the Apostle expound the wise man—"Go to now, ye that say —'To-day or to-morrow we will go into such a city, and continue there a year, and buy and sell, and get gain.' " Both apply the same rebuke to the boast;—Thou knowest not what a day may bring forth —Whereas "ye know not what shall be on the morrow." To provide for the morrow is a scriptural duty. The Christian in his calling, reposing on God's Providence, walks with God. But to boast of tomorrow—"all such rejoicing is evil." Indeed it is absurd to boast of what is not our own. To-morrow is finely described as an unknown birth. It may be in eternity. And yet the sensualist and the worldling boast, as if it was their own; and thus virtually put God out of his own world. The ungodly reckon upon being religious to-morrow, and therefore put off repentence, forsaking the world, and living for eternity, to some indefinitely future day. Would they do this, if they did not reckon upon to-morrow being given to them! Nay, do we not all naturally cherish this looking forward, which the great enemy works up into practical forgetfulness of God! Yet we must not live, as if to-morrow would not come. Else would the world be in a state of stagnation. The present duties of the day would be absorbed in the instant preparation for the coming eternity. We start from death, when he enters our houses, as if we did not expect him. How little do we die daily! We can even coolly calculate upon the death of others, for our own benefit. Our intense anxiety about earthly, and apathy about heavenly things, speaks but too plainly. The young look to the middle age; the more advanced to the last stage of life. All, in contradiction to their avowed profession, boast themselves of tomorrow.</w:t>
      </w:r>
    </w:p>
    <w:p w14:paraId="09F5D0DF">
      <w:pPr>
        <w:ind w:left="-5"/>
        <w:rPr>
          <w:rFonts w:hint="eastAsia"/>
        </w:rPr>
      </w:pPr>
    </w:p>
    <w:p w14:paraId="536D5557">
      <w:pPr>
        <w:ind w:left="-5"/>
        <w:rPr>
          <w:rFonts w:hint="eastAsia"/>
        </w:rPr>
      </w:pPr>
      <w:r>
        <w:rPr>
          <w:rFonts w:hint="eastAsia"/>
        </w:rPr>
        <w:t>让使徒来阐释这位智慧人——“嗐！你们有话说：‘今天明天我们要往某城里去，在那里住一年，做买卖得利。’”这两者都对自夸应用了同样的斥责；——一日要生何事，你尚且不知道——其实“明天如何，你们还不知道。”为明天做准备是合乎圣经的责任。基督徒在他的呼召中，安息在神的护理之上，与神同行。但是为明天自夸——“凡这样夸口都是恶的。”确实，夸耀不属于我们自己的东西是荒谬的。明天被精妙地描述为一个未知的诞生。它可能是在永恒里。然而纵欲者和世俗之人夸口，仿佛它是他们自己的一样；因此实际上是将神排除在**祂**自己的世界之外。不敬虔的人指望明天再信教，因此推迟悔改、撇弃世界和为永恒而活，直到某个不确定的未来日子。如果他们不指望明天会给他们，他们会这样做吗！不，难道我们不都天生怀有这种展望吗，那大仇敌将其加工成实际上对神的遗忘！然而我们不能生活得仿佛明天不会到来。否则世界将处于停滞状态。当天的责任将被为即将到来的永恒所做的即时准备所吞没。当死亡进入我们的房屋时，我们会惊跳，仿佛我们并不期待他。我们何等少地天天冒死啊！我们甚至可以冷静地计算他人的死亡，以谋求自己的利益。我们要么对地上的事极度焦虑，要么对天上的事漠不关心，这说得太清楚了。年轻人展望中年；更年长的人展望生命的最后阶段。所有人，都与他们公开的信仰表白相矛盾，为明天自夸。</w:t>
      </w:r>
    </w:p>
    <w:p w14:paraId="0CFACCDB">
      <w:pPr>
        <w:ind w:left="-5"/>
        <w:rPr>
          <w:rFonts w:hint="eastAsia"/>
        </w:rPr>
      </w:pPr>
    </w:p>
    <w:p w14:paraId="78205C05">
      <w:pPr>
        <w:ind w:left="-5"/>
        <w:rPr>
          <w:rFonts w:hint="eastAsia"/>
        </w:rPr>
      </w:pPr>
      <w:r>
        <w:rPr>
          <w:rFonts w:hint="eastAsia"/>
        </w:rPr>
        <w:t>How awfully has this boasting been put to shame! In the days of Noah, "they married wives, and were given in marriage, until the very day, when the flood came, and destroyed them all." Abner promised a kingdom, but could not ensure his life for an hour.8</w:t>
      </w:r>
    </w:p>
    <w:p w14:paraId="55A21864">
      <w:pPr>
        <w:ind w:left="-5"/>
        <w:rPr>
          <w:rFonts w:hint="eastAsia"/>
        </w:rPr>
      </w:pPr>
    </w:p>
    <w:p w14:paraId="61826F3D">
      <w:pPr>
        <w:ind w:left="-5"/>
        <w:rPr>
          <w:rFonts w:hint="eastAsia"/>
        </w:rPr>
      </w:pPr>
      <w:r>
        <w:rPr>
          <w:rFonts w:hint="eastAsia"/>
        </w:rPr>
        <w:t>这种自夸是何等可怕地蒙羞啊！在挪亚的日子，“人照常娶亲嫁娶，直到洪水到来的那一天，把他们全都灭了。”押尼珥应许给出一个国度，却不能保证自己的性命片刻。8</w:t>
      </w:r>
    </w:p>
    <w:p w14:paraId="41A760DA">
      <w:pPr>
        <w:ind w:left="-5"/>
        <w:rPr>
          <w:rFonts w:hint="eastAsia"/>
        </w:rPr>
      </w:pPr>
    </w:p>
    <w:p w14:paraId="5B1B3405">
      <w:pPr>
        <w:ind w:left="-5"/>
        <w:rPr>
          <w:rFonts w:hint="eastAsia"/>
        </w:rPr>
      </w:pPr>
      <w:r>
        <w:rPr>
          <w:rFonts w:hint="eastAsia"/>
        </w:rPr>
        <w:t>Haman plumed himself upon the prospect of the queen's banquet, but was hanged like a dog before night. "The fool's soul was required of him "on the very night" of his worldly projects "for many years" to come.10 The infidel Gibbon calculated upon fifteen years of life, and died within a few months, at a day's warning. We know not what a day may bring forth.</w:t>
      </w:r>
    </w:p>
    <w:p w14:paraId="4CED9D85">
      <w:pPr>
        <w:ind w:left="-5"/>
        <w:rPr>
          <w:rFonts w:hint="eastAsia"/>
        </w:rPr>
      </w:pPr>
    </w:p>
    <w:p w14:paraId="492F6C4A">
      <w:pPr>
        <w:ind w:left="-5"/>
        <w:rPr>
          <w:rFonts w:hint="eastAsia"/>
        </w:rPr>
      </w:pPr>
      <w:r>
        <w:rPr>
          <w:rFonts w:hint="eastAsia"/>
        </w:rPr>
        <w:t>哈曼因王后宴席的前景而自鸣得意，却在天黑之前像狗一样被挂起来。“无知的人”就在他对未来“许多年”的世俗计划的“今夜”，灵魂被索去了。10 不信者吉本计算还有十五年的寿命，却在几个月内，在一天接到警告后就死了。一日要生何事，我们尚且不知道。</w:t>
      </w:r>
    </w:p>
    <w:p w14:paraId="12949B08">
      <w:pPr>
        <w:ind w:left="-5"/>
        <w:rPr>
          <w:rFonts w:hint="eastAsia"/>
        </w:rPr>
      </w:pPr>
    </w:p>
    <w:p w14:paraId="4BA2B46F">
      <w:pPr>
        <w:ind w:left="-5"/>
        <w:rPr>
          <w:rFonts w:hint="eastAsia"/>
        </w:rPr>
      </w:pPr>
      <w:r>
        <w:rPr>
          <w:rFonts w:hint="eastAsia"/>
        </w:rPr>
        <w:t>How natural is it for the young to be looking for to-morrow's prospect! But have you never seen the lovely flower cropped, and faded in the blossom? Is not the robust as well as the feeble frame cut down in the prime? Have you a lease of your life? If there be a promise of forgiveness to the repenting, where is the promise of tomorrow for repentance? Will consideration naturally come with years? Or will not rather long-protracted habits of ungodliness harden into a second nature? What if in the midst of thy boasting, flattering thyself that thou shouldest see another and another day— thou shouldest be surprised unprepared, and be left to lament forever thy presumption in the lake of everlasting fire! Stop— consider—weep—pray—believe—now—while conscience speaks; while thou art halting between God and the world, between conviction and inclination. Now in this "accepted time" devote thyself to God. Enthrone the Saviour in thine heart.</w:t>
      </w:r>
    </w:p>
    <w:p w14:paraId="5053E891">
      <w:pPr>
        <w:ind w:left="-5"/>
        <w:rPr>
          <w:rFonts w:hint="eastAsia"/>
        </w:rPr>
      </w:pPr>
    </w:p>
    <w:p w14:paraId="1DFCA0AD">
      <w:pPr>
        <w:ind w:left="-5"/>
        <w:rPr>
          <w:rFonts w:hint="eastAsia"/>
        </w:rPr>
      </w:pPr>
      <w:r>
        <w:rPr>
          <w:rFonts w:hint="eastAsia"/>
        </w:rPr>
        <w:t>年轻人展望明天的前景是多么自然啊！但你从未见过可爱的花朵被剪下，在盛开中凋谢吗？强壮的身体岂不也和虚弱的身体一样在壮年被剪除吗？你有生命的租约吗？如果有给悔改之人的赦免应许，哪里有给悔改留出的明天的应许呢？思考会随着年龄自然到来吗？或者长期的不敬虔习惯岂不更会硬化成第二天性吗？如果在你的自夸中，你自以为会看到一天又一天——你却在毫无准备的情况下被突袭，并被留在永远的火湖中永远哀叹你的狂妄，那该怎么办！停下——思考——哭泣——祷告——相信——就是现在——当良心说话的时候；当你还在神与世界之间、在定罪与倾向之间踌躇的时候。现在在这个“悦纳的时候”把自己奉献给神。让救主在你心中登基。</w:t>
      </w:r>
    </w:p>
    <w:p w14:paraId="174B6D6C">
      <w:pPr>
        <w:ind w:left="-5"/>
        <w:rPr>
          <w:rFonts w:hint="eastAsia"/>
        </w:rPr>
      </w:pPr>
    </w:p>
    <w:p w14:paraId="4CEE1EED">
      <w:pPr>
        <w:ind w:left="-5"/>
        <w:rPr>
          <w:rFonts w:hint="eastAsia"/>
        </w:rPr>
      </w:pPr>
      <w:r>
        <w:rPr>
          <w:rFonts w:hint="eastAsia"/>
        </w:rPr>
        <w:t>The universe does not present a more affecting sight than an aged sinner—with one foot in the grave—losing all in the world, infinitely more in eternity. A moment and he is gone. Heaven and hell are no trifles. To-morrow presumed upon—to-day neglected—ruins all. Standing on the brink of the precipice—how precious the moment for prayer—ere the door of mercy is closed for ever!</w:t>
      </w:r>
    </w:p>
    <w:p w14:paraId="4A2D9546">
      <w:pPr>
        <w:ind w:left="-5"/>
        <w:rPr>
          <w:rFonts w:hint="eastAsia"/>
        </w:rPr>
      </w:pPr>
    </w:p>
    <w:p w14:paraId="21D5AE10">
      <w:pPr>
        <w:ind w:left="-5"/>
        <w:rPr>
          <w:rFonts w:hint="eastAsia"/>
        </w:rPr>
      </w:pPr>
      <w:r>
        <w:rPr>
          <w:rFonts w:hint="eastAsia"/>
        </w:rPr>
        <w:t>宇宙中没有比一个年老的罪人——一只脚已经在坟墓里——失去世界上的一切，更在永恒中失去无限更多，更令人感触的景象了。片刻之间他就走了。天堂和地狱绝非儿戏。指望明天——忽略今天——毁灭一切。站在悬崖边缘——在怜悯之门永远关闭之前——祷告的时刻是何等宝贵啊！</w:t>
      </w:r>
    </w:p>
    <w:p w14:paraId="454BE468">
      <w:pPr>
        <w:ind w:left="-5"/>
        <w:rPr>
          <w:rFonts w:hint="eastAsia"/>
        </w:rPr>
      </w:pPr>
    </w:p>
    <w:p w14:paraId="60FFEF68">
      <w:pPr>
        <w:ind w:left="-5"/>
        <w:rPr>
          <w:rFonts w:hint="eastAsia"/>
        </w:rPr>
      </w:pPr>
      <w:r>
        <w:rPr>
          <w:rFonts w:hint="eastAsia"/>
        </w:rPr>
        <w:t>Has the child of God reason to boast of to-morrow? What a change may it make in your worldly circumstances, or Christian experience? 4 Never will you feel more secure, than in the consciousness that you have no security for a single hour. Rest all your cares in the bosom of your God. Let disappointment prepare you for your heavenly rest, and bound all your wishes and pleasures by his gracious will.6 But have you no need of warning? How speaks the too full current of affections towards earthly enjoyment? Did you practically believe that "the time is short, and the fashion of this world passeth away"— would you not "rejoice, as though you rejoiced not?" Would pleasures of earth be so highly prized, if there was no secret dependence on to-morrow? Surely this thought may more than sustain in the loss of them—The shadow only is gone—the body of my happiness remains immoveable. To see things temporal, as if we "looked not at them," is the life of spiritual religion. To have "our loins girt about" for our Lord's coming; to live, so as not to be surprised by the call, and in readiness to "open to him immediately"—this is our security and our happiness. "Blessed are those servants, whom the Lord, when he cometh, shall find watching."</w:t>
      </w:r>
    </w:p>
    <w:p w14:paraId="22959FDE">
      <w:pPr>
        <w:ind w:left="-5"/>
        <w:rPr>
          <w:rFonts w:hint="eastAsia"/>
        </w:rPr>
      </w:pPr>
    </w:p>
    <w:p w14:paraId="27761484">
      <w:pPr>
        <w:ind w:left="-5"/>
        <w:rPr>
          <w:rFonts w:hint="eastAsia"/>
        </w:rPr>
      </w:pPr>
      <w:r>
        <w:rPr>
          <w:rFonts w:hint="eastAsia"/>
        </w:rPr>
        <w:t>神的儿女有理由为明天自夸吗？这可能会给你的世俗环境或基督徒经历带来何等的变化啊？4 你永远不会比意识到自己连一个小时的安全保障都没有时感到更安全。将你所有的挂虑安放在你神的怀抱中。让失望预备你进入属天的安息，并以**祂**恩慈的旨意作为你所有愿望和快乐的界限。6 但你不需要警告吗？对尘世享受的过度情感之流是如何诉说的？如果你实际上相信“时候减少了，这世界的样子将要过去了”——你岂不“喜乐，像不喜乐”吗？如果没有对明天的秘密依赖，地上的快乐会被看得如此珍贵吗？这种思想肯定能在失去它们时提供不止于支撑的力量——仅仅是影子消失了——我幸福的实体保持不动。看暂时的事物，仿佛我们“不顾念它们”，这是属灵宗教的生命。腰间束带等候我们主的再来；生活，以便不被呼召所惊袭，并准备好“立刻给**祂**开门”——这是我们的安全和我们的幸福。“主人来了，看见那仆人警醒，那仆人就有福了。”</w:t>
      </w:r>
    </w:p>
    <w:p w14:paraId="5CD4E95E">
      <w:pPr>
        <w:ind w:left="-5"/>
        <w:rPr>
          <w:rFonts w:hint="eastAsia"/>
        </w:rPr>
      </w:pPr>
    </w:p>
    <w:p w14:paraId="203EB97E">
      <w:pPr>
        <w:ind w:left="-5"/>
        <w:rPr>
          <w:rFonts w:hint="eastAsia"/>
        </w:rPr>
      </w:pPr>
      <w:r>
        <w:rPr>
          <w:rFonts w:hint="eastAsia"/>
        </w:rPr>
        <w:t>2.Let another man praise thee, and not thine own mouth; a stranger, and not thine own lips.</w:t>
      </w:r>
    </w:p>
    <w:p w14:paraId="0395DB37">
      <w:pPr>
        <w:ind w:left="-5"/>
        <w:rPr>
          <w:rFonts w:hint="eastAsia"/>
        </w:rPr>
      </w:pPr>
    </w:p>
    <w:p w14:paraId="79C4EBD9">
      <w:pPr>
        <w:ind w:left="-5"/>
        <w:rPr>
          <w:rFonts w:hint="eastAsia"/>
        </w:rPr>
      </w:pPr>
      <w:r>
        <w:rPr>
          <w:rFonts w:hint="eastAsia"/>
        </w:rPr>
        <w:t>2. 要让别人夸奖你，不可用口自夸；等外人称赞你，不可用嘴自称。</w:t>
      </w:r>
    </w:p>
    <w:p w14:paraId="19361F8F">
      <w:pPr>
        <w:ind w:left="-5"/>
        <w:rPr>
          <w:rFonts w:hint="eastAsia"/>
        </w:rPr>
      </w:pPr>
    </w:p>
    <w:p w14:paraId="67DF264A">
      <w:pPr>
        <w:ind w:left="-5"/>
        <w:rPr>
          <w:rFonts w:hint="eastAsia"/>
        </w:rPr>
      </w:pPr>
      <w:r>
        <w:rPr>
          <w:rFonts w:hint="eastAsia"/>
        </w:rPr>
        <w:t>'Praise'—says an old expositor—'is a comely garment. But though thyself doth wear it, another must put it on, or else it will never sit well about thee. Praise is sweet music, but it is never tuneable in thine own mouth. If it cometh from the mouth of another, it soundeth most tuneably in the ears of all that hear it. Praise is a rich treasure, but it will never make thee rich, unless another tell the same.' Indeed—except as the vindication of our character,2 or our Master's honor connected with it, may require—nothing so degrades a man with his fellow-men, as setting forth his own praise. For though every man is his own flatterer,4 yet men usually know how to estimate pride in others, while they cherish it in themselves. "The things that are of good report—let us think of them to do them." But "let our works"—not our tongues—"praise us in the gates."6 And while our works shine, see to it, that ourselves be hid. "Confess our faults one to another." But leave to another to speak our praise.</w:t>
      </w:r>
    </w:p>
    <w:p w14:paraId="32D88BD0">
      <w:pPr>
        <w:ind w:left="-5"/>
        <w:rPr>
          <w:rFonts w:hint="eastAsia"/>
        </w:rPr>
      </w:pPr>
    </w:p>
    <w:p w14:paraId="6F0ED449">
      <w:pPr>
        <w:ind w:left="-5"/>
        <w:rPr>
          <w:rFonts w:hint="eastAsia"/>
        </w:rPr>
      </w:pPr>
      <w:r>
        <w:rPr>
          <w:rFonts w:hint="eastAsia"/>
        </w:rPr>
        <w:t>‘称赞’——一位古代解经家说——‘是一件美观的衣服。但虽然是你自己穿着它，必须由别人给你穿上，否则它穿在你身上永远不会合身。称赞是甜美的音乐，但在你自己的嘴里永远不合调。如果是出自别人的嘴，在所有听到的人耳中听起来就最合调。称赞是丰富的财宝，但除非别人述说它，否则它永远不会使你富足。’确实——除非是为了辩护我们的品格，2 或与之相关的我们主人的荣誉有所需要——没有什么比宣扬自己的称赞更让人在同伴面前降格的了。因为虽然每个人都是自己的谄媚者，4 但人们通常知道如何评价别人的骄傲，同时却在自己里面纵容它。“有美名的——我们要思念去行这些事。”但“愿我们的工作”——而不是我们的舌头——“在城门口荣耀我们。”6 当我们的工作发光时，务要使我们自己被隐藏。“彼此认罪。”但留给别人来说我们的称赞。</w:t>
      </w:r>
    </w:p>
    <w:p w14:paraId="2D716AA0">
      <w:pPr>
        <w:ind w:left="-5"/>
        <w:rPr>
          <w:rFonts w:hint="eastAsia"/>
        </w:rPr>
      </w:pPr>
    </w:p>
    <w:p w14:paraId="0E79B908">
      <w:pPr>
        <w:ind w:left="-5"/>
        <w:rPr>
          <w:rFonts w:hint="eastAsia"/>
        </w:rPr>
      </w:pPr>
      <w:r>
        <w:rPr>
          <w:rFonts w:hint="eastAsia"/>
        </w:rPr>
        <w:t>Our name will lose nothing by this self-renouncing spirit. If our own mouth be silent, another's will be opened. John was "unworthy" in his own eyes to "unloose the latchet of his Master's shoes." Yet did his Lord's mouth proclaim him, as "the greatest of all that had been born of women." The centurion spoke of himself, as "not worthy that Christ should come under his roof." Yet did the elders testify, that "he was worthy, for whom he should do this." Yea—the Saviour's own mouth confirmed the testimony—"I have not found so great faith, no not in Israel."9 Luke mentions nothing in his Records to his own credit. Yet another praises him warmly as "the beloved physician," and his sole faithful companion in his trials.</w:t>
      </w:r>
    </w:p>
    <w:p w14:paraId="75B7B717">
      <w:pPr>
        <w:ind w:left="-5"/>
        <w:rPr>
          <w:rFonts w:hint="eastAsia"/>
        </w:rPr>
      </w:pPr>
    </w:p>
    <w:p w14:paraId="3A478AEF">
      <w:pPr>
        <w:ind w:left="-5"/>
        <w:rPr>
          <w:rFonts w:hint="eastAsia"/>
        </w:rPr>
      </w:pPr>
      <w:r>
        <w:rPr>
          <w:rFonts w:hint="eastAsia"/>
        </w:rPr>
        <w:t>我们的名声不会因这种舍己的精神而有任何损失。如果我们自己的口沉默，别人的口就会张开。约翰在他自己的眼中“不配”给他的主人“解鞋带”。然而他的主的口却宣告他为“凡妇人所生的，没有一个大过他的。”百夫长说到自己，“不配让基督到舍下来。”然而长老们作证说，“他配得你给他行这事。”是的——救主自己的口证实了这个见证——“这么大的信心，就是在以色列中，我也没有遇见过。”9 路加在他的记录中没有提到任何归功于自己的事。然而另一个人热烈地称赞他为“亲爱的医生”，也是他在试炼中唯一忠实的同伴。</w:t>
      </w:r>
    </w:p>
    <w:p w14:paraId="7A702D4C">
      <w:pPr>
        <w:ind w:left="-5"/>
        <w:rPr>
          <w:rFonts w:hint="eastAsia"/>
        </w:rPr>
      </w:pPr>
    </w:p>
    <w:p w14:paraId="259A92F0">
      <w:pPr>
        <w:ind w:left="-5"/>
        <w:rPr>
          <w:rFonts w:hint="eastAsia"/>
        </w:rPr>
      </w:pPr>
      <w:r>
        <w:rPr>
          <w:rFonts w:hint="eastAsia"/>
        </w:rPr>
        <w:t>Self-seeking is a shameful blot upon a Christian profession. What! Shall one that has said before God—"Behold, I am vile!"—be ready to say before his fellow-men—"Come see my zeal for the Lord"—Come, see how humble I am? Oh! for the self-abased spirit of our glorious Master—ever ready to endure reproach; but never "receiving honor from men;" never "seeking his own glory."12 Contrast what God shows us of ourselves in the closet with our "fair show in the flesh." And will this not put self-complacency to shame? Surely that we are so little really humble—is matter enough for the deepest humiliation.</w:t>
      </w:r>
    </w:p>
    <w:p w14:paraId="725E8725">
      <w:pPr>
        <w:ind w:left="-5"/>
        <w:rPr>
          <w:rFonts w:hint="eastAsia"/>
        </w:rPr>
      </w:pPr>
    </w:p>
    <w:p w14:paraId="4C739A21">
      <w:pPr>
        <w:ind w:left="-5"/>
        <w:rPr>
          <w:rFonts w:hint="eastAsia"/>
        </w:rPr>
      </w:pPr>
      <w:r>
        <w:rPr>
          <w:rFonts w:hint="eastAsia"/>
        </w:rPr>
        <w:t>寻求自我，是基督徒信仰表白上的一个可耻污点。什么！一个曾在神面前说——“看哪，我是卑贱的！”——的人，竟然准备在同伴面前说——“来，看我为耶和华的热心”——来，看我是多么谦卑吗？噢！愿我们有我们荣耀主人的那种自卑精神——随时准备忍受羞辱；却从不“受人的荣耀；”从不“求自己的荣耀。”12 对比神在内室里向我们要展示的我们自己，与我们“外貌之体面”。这岂不叫自满蒙羞吗？肯定的是，我们如此缺乏真正的谦卑——这就足以成为最深刻的羞以此为理由。</w:t>
      </w:r>
    </w:p>
    <w:p w14:paraId="24DC0376">
      <w:pPr>
        <w:ind w:left="-5"/>
        <w:rPr>
          <w:rFonts w:hint="eastAsia"/>
        </w:rPr>
      </w:pPr>
    </w:p>
    <w:p w14:paraId="74849B52">
      <w:pPr>
        <w:ind w:left="-5"/>
        <w:rPr>
          <w:rFonts w:hint="eastAsia"/>
        </w:rPr>
      </w:pPr>
      <w:r>
        <w:rPr>
          <w:rFonts w:hint="eastAsia"/>
        </w:rPr>
        <w:t>3.A stone is heavy, and the sand weighty; but a fool's wrath isheavier than them both. 4. Wrath is cruel, (cruelty Marg.), and anger is outrageous (an overflowing, Marg.); but who is able to stand before envy?</w:t>
      </w:r>
    </w:p>
    <w:p w14:paraId="36F825F6">
      <w:pPr>
        <w:ind w:left="-5"/>
        <w:rPr>
          <w:rFonts w:hint="eastAsia"/>
        </w:rPr>
      </w:pPr>
    </w:p>
    <w:p w14:paraId="21EB3D34">
      <w:pPr>
        <w:ind w:left="-5"/>
        <w:rPr>
          <w:rFonts w:hint="eastAsia"/>
        </w:rPr>
      </w:pPr>
      <w:r>
        <w:rPr>
          <w:rFonts w:hint="eastAsia"/>
        </w:rPr>
        <w:t>3. 石头重，沙土沉，愚妄人的恼怒，比这两样更重。4. 忿怒为残忍（残忍，边缘注释），怒气为狂澜（泛滥，边缘注释），惟有嫉妒，谁能敌得住呢？</w:t>
      </w:r>
    </w:p>
    <w:p w14:paraId="41BC9930">
      <w:pPr>
        <w:ind w:left="-5"/>
        <w:rPr>
          <w:rFonts w:hint="eastAsia"/>
        </w:rPr>
      </w:pPr>
    </w:p>
    <w:p w14:paraId="1AFB13A2">
      <w:pPr>
        <w:ind w:left="-5"/>
        <w:rPr>
          <w:rFonts w:hint="eastAsia"/>
        </w:rPr>
      </w:pPr>
      <w:r>
        <w:rPr>
          <w:rFonts w:hint="eastAsia"/>
        </w:rPr>
        <w:t>The wrath even of a wise man in the moment of folly is cruel. What then must be a fool's wrath 'where there is not a drop of heavenly water to quench the fire?' It is indeed like the weight of a stone or sand3—intolerable, 'being without cause, measure, or end.' Its abiding sullenness marks it from the temporary impulse, to which the child of God may too hastily yield. Absalom kept it in for two years.5 David's anger melted away under the first conviction of reproof, and "the sun went not down upon his wrath."</w:t>
      </w:r>
    </w:p>
    <w:p w14:paraId="616A2A0B">
      <w:pPr>
        <w:ind w:left="-5"/>
        <w:rPr>
          <w:rFonts w:hint="eastAsia"/>
        </w:rPr>
      </w:pPr>
    </w:p>
    <w:p w14:paraId="17ADE481">
      <w:pPr>
        <w:ind w:left="-5"/>
        <w:rPr>
          <w:rFonts w:hint="eastAsia"/>
        </w:rPr>
      </w:pPr>
      <w:r>
        <w:rPr>
          <w:rFonts w:hint="eastAsia"/>
        </w:rPr>
        <w:t>即使是智慧人在愚昧时刻的忿怒也是残忍的。那么愚妄人的恼怒，‘也就是没有一滴天上的水来熄灭那火’，该是怎样的呢？这确实像石头或沙土的重量3——无法忍受，‘因为它是无缘无故、没有节制、没有尽头的。’它持久的愠怒标志着它不同于神的儿女可能过于匆忙屈服的暂时冲动。押沙龙将其怀恨了两年。5 大卫的怒气在责备的第一次定罪下消散了，并且“不可含怒到日落。”</w:t>
      </w:r>
    </w:p>
    <w:p w14:paraId="3A51EC8F">
      <w:pPr>
        <w:ind w:left="-5"/>
        <w:rPr>
          <w:rFonts w:hint="eastAsia"/>
        </w:rPr>
      </w:pPr>
    </w:p>
    <w:p w14:paraId="3A089E88">
      <w:pPr>
        <w:ind w:left="-5"/>
        <w:rPr>
          <w:rFonts w:hint="eastAsia"/>
        </w:rPr>
      </w:pPr>
      <w:r>
        <w:rPr>
          <w:rFonts w:hint="eastAsia"/>
        </w:rPr>
        <w:t>And yet cruel as anger may be, overflowing as the spring-tide, it may be appeased. Esau's wrath was soothed into brotherly love. The outrageous despot was subdued in witnessing the presence and power of God. But envy is an implacable passion—the native principle, with a fearful train of evils.11 Anger is stirred up by offence; envy by godliness, prosperity,13 or favor. The force of reason is rather the oil to fan the flame, than the water to quench it. The happiness of a neighbor gives pain; his ruin, or at least his injury, would be a source of pleasure. 'Proud men would be admired by all, and preferred above all; and if it be not so, a secret enmity invadeth their spirits, and settleth itself. Men cannot endure the real or reputed excellency of others. The proud creature would shine alone.'15 The occasion is never wanting for the exercise of this hateful principle. Something is always wrong in a neighbor's conduct; something at least, that, if it does not deserve blame, at least greatly detracted from his praise.</w:t>
      </w:r>
    </w:p>
    <w:p w14:paraId="72FC7335">
      <w:pPr>
        <w:ind w:left="-5"/>
        <w:rPr>
          <w:rFonts w:hint="eastAsia"/>
        </w:rPr>
      </w:pPr>
    </w:p>
    <w:p w14:paraId="35795B30">
      <w:pPr>
        <w:ind w:left="-5"/>
        <w:rPr>
          <w:rFonts w:hint="eastAsia"/>
        </w:rPr>
      </w:pPr>
      <w:r>
        <w:rPr>
          <w:rFonts w:hint="eastAsia"/>
        </w:rPr>
        <w:t>然而，尽管忿怒可能是残忍的，像春潮一样泛滥，它仍是可以平息的。以扫的忿怒被抚慰成了兄弟之爱。那暴虐的专制君主在目睹神的同在和能力时被制伏了。但嫉妒是一种难以平息的激情——是一种伴随着可怕的一连串罪恶的天生原则。11 怒气是由冒犯激起的；嫉妒是由敬虔、兴盛13 或恩宠激起的。理性的力量更像是扇风点火的油，而不是灭火的水。邻舍的幸福带来痛苦；他的毁灭，或至少他的受损，将是快乐的源泉。‘骄傲的人希望被所有人钦佩，并被推崇在所有人之上；如果不是这样，一种秘密的仇恨就会侵入他们的灵，并安顿下来。人们无法忍受他人真实的或被公认的卓越。骄傲的生物想要独自发光。’15 运用这种可憎原则的机会从不缺乏。邻舍的行为总是有不对劲的地方；至少有一些东西，即使不值得指责，也大大减损了他的称赞。</w:t>
      </w:r>
    </w:p>
    <w:p w14:paraId="45A8FA8B">
      <w:pPr>
        <w:ind w:left="-5"/>
        <w:rPr>
          <w:rFonts w:hint="eastAsia"/>
        </w:rPr>
      </w:pPr>
    </w:p>
    <w:p w14:paraId="709CE740">
      <w:pPr>
        <w:ind w:left="-5"/>
        <w:rPr>
          <w:rFonts w:hint="eastAsia"/>
        </w:rPr>
      </w:pPr>
      <w:r>
        <w:rPr>
          <w:rFonts w:hint="eastAsia"/>
        </w:rPr>
        <w:t>Well then might it be asked—Who is able to stand before envy? Even the perfect innocence of paradise fell before it. Satan lost his own happiness. Then he envied man's, and ceased not to work its destruction. Abel fell a martyr to this malignant passion.17 Joseph and Daniel19 were its temporary victims. Nay—even the Saviour in his most benevolent acts was sorely harassed by this evil, and ultimately sunk under its power.21 His servants, therefore, must not expect to "be above their Master."</w:t>
      </w:r>
    </w:p>
    <w:p w14:paraId="1BC3897E">
      <w:pPr>
        <w:ind w:left="-5"/>
        <w:rPr>
          <w:rFonts w:hint="eastAsia"/>
        </w:rPr>
      </w:pPr>
    </w:p>
    <w:p w14:paraId="72DC4791">
      <w:pPr>
        <w:ind w:left="-5"/>
        <w:rPr>
          <w:rFonts w:hint="eastAsia"/>
        </w:rPr>
      </w:pPr>
      <w:r>
        <w:rPr>
          <w:rFonts w:hint="eastAsia"/>
        </w:rPr>
        <w:t>那么这个问题问得好——谁能敌得住嫉妒呢？即使是乐园里完美的无辜也倒在它面前。撒但失去了他自己的幸福。于是他嫉妒人的幸福，并不停地致力于破坏它。亚伯成了这种恶毒激情的殉道者。17 约瑟和但以理19 是它暂时的受害者。不——甚至救主在**祂**最仁慈的行为中也受到这种罪恶的严厉骚扰，并最终沉没在其权势之下。21 因此，**祂**的仆人不可期望“高过他们的主人。”</w:t>
      </w:r>
    </w:p>
    <w:p w14:paraId="543C4292">
      <w:pPr>
        <w:ind w:left="-5"/>
        <w:rPr>
          <w:rFonts w:hint="eastAsia"/>
        </w:rPr>
      </w:pPr>
    </w:p>
    <w:p w14:paraId="6BBDEC57">
      <w:pPr>
        <w:ind w:left="-5"/>
        <w:rPr>
          <w:rFonts w:hint="eastAsia"/>
        </w:rPr>
      </w:pPr>
      <w:r>
        <w:rPr>
          <w:rFonts w:hint="eastAsia"/>
        </w:rPr>
        <w:t>But—Christians—remember—Sin is not dead within us. And though the promise is sure, that it "shall not have dominion;" yet the struggle with every corruption is sharp to the end. Let us probe the corruption deeply. Do we love to see a brother's superior eminence— his larger gifts or graces? Do we take pleasure in his prosperity, in honor paid to him, though to our own disparagement?2 And are we alive to any risings of content at his success? Is our tone of praise as decided of him, as we should wish that of others to be of us? Can we bear to be past by in favor of others, of those especially, who may seem to be doing our work in opposition to ourselves? Oh! how hateful would be the exhibition of the hidden depths of our deceitful hearts! "Who can understand his errors? Cleanse thou me from secret faults."4</w:t>
      </w:r>
    </w:p>
    <w:p w14:paraId="4BE9DDDE">
      <w:pPr>
        <w:ind w:left="-5"/>
        <w:rPr>
          <w:rFonts w:hint="eastAsia"/>
        </w:rPr>
      </w:pPr>
    </w:p>
    <w:p w14:paraId="230A218C">
      <w:pPr>
        <w:ind w:left="-5"/>
        <w:rPr>
          <w:rFonts w:hint="eastAsia"/>
        </w:rPr>
      </w:pPr>
      <w:r>
        <w:rPr>
          <w:rFonts w:hint="eastAsia"/>
        </w:rPr>
        <w:t>但是——基督徒们——记住——罪在我们里面并没有死。虽然应许是确定的，即罪“必不能作主；”然而与每一个败坏的斗争直到最后都是激烈的。让我们深深地探测败坏。我们是否喜爱看到弟兄更卓越——他更大的恩赐或恩典？我们是否以他的兴盛为乐，以给予他的尊荣为乐，即使这会贬低我们自己？2 并且我们是否对他成功所带来的满足感有任何知觉？我们要别人对他称赞的语调，是否像我们希望别人对我们的称赞那样果断？我们能忍受别人在恩宠上超过我们，特别是那些似乎在做我们的工作却与我们对立的人吗？噢！如果我们诡诈之心的隐秘深处被展示出来，那是何等可憎啊！“谁能知道自己的错失呢？愿你洁净我隐而未现的过错。”4</w:t>
      </w:r>
    </w:p>
    <w:p w14:paraId="072D3A97">
      <w:pPr>
        <w:ind w:left="-5"/>
        <w:rPr>
          <w:rFonts w:hint="eastAsia"/>
        </w:rPr>
      </w:pPr>
    </w:p>
    <w:p w14:paraId="5375D263">
      <w:pPr>
        <w:ind w:left="-5"/>
        <w:rPr>
          <w:rFonts w:hint="eastAsia"/>
        </w:rPr>
      </w:pPr>
      <w:r>
        <w:rPr>
          <w:rFonts w:hint="eastAsia"/>
        </w:rPr>
        <w:t>5. Open rebuke is better than secret love. 6. Faithful are the wounds of a friend; but the kisses of an enemy are deceitful.</w:t>
      </w:r>
    </w:p>
    <w:p w14:paraId="6C11D114">
      <w:pPr>
        <w:ind w:left="-5"/>
        <w:rPr>
          <w:rFonts w:hint="eastAsia"/>
        </w:rPr>
      </w:pPr>
    </w:p>
    <w:p w14:paraId="50F78762">
      <w:pPr>
        <w:ind w:left="-5"/>
        <w:rPr>
          <w:rFonts w:hint="eastAsia"/>
        </w:rPr>
      </w:pPr>
      <w:r>
        <w:rPr>
          <w:rFonts w:hint="eastAsia"/>
        </w:rPr>
        <w:t>5. 当面的责备，强如背地的爱情。6. 朋友加的伤痕，出于忠诚；仇敌连连亲嘴，却是多余（原文作“欺骗”）。</w:t>
      </w:r>
    </w:p>
    <w:p w14:paraId="495DC240">
      <w:pPr>
        <w:ind w:left="-5"/>
        <w:rPr>
          <w:rFonts w:hint="eastAsia"/>
        </w:rPr>
      </w:pPr>
    </w:p>
    <w:p w14:paraId="5F151FA7">
      <w:pPr>
        <w:ind w:left="-5"/>
        <w:rPr>
          <w:rFonts w:hint="eastAsia"/>
        </w:rPr>
      </w:pPr>
      <w:r>
        <w:rPr>
          <w:rFonts w:hint="eastAsia"/>
        </w:rPr>
        <w:t>What is the friend, who will be a real blessing to my soul? Is it one, that will humor my fancies, and flatter my vanity? Is it enough, that he loves my person, and would spend his time and energies in my service? This comes far short of my requirement.</w:t>
      </w:r>
    </w:p>
    <w:p w14:paraId="71C2CADF">
      <w:pPr>
        <w:ind w:left="-5"/>
        <w:rPr>
          <w:rFonts w:hint="eastAsia"/>
        </w:rPr>
      </w:pPr>
    </w:p>
    <w:p w14:paraId="2C93A7CD">
      <w:pPr>
        <w:ind w:left="-5"/>
        <w:rPr>
          <w:rFonts w:hint="eastAsia"/>
        </w:rPr>
      </w:pPr>
      <w:r>
        <w:rPr>
          <w:rFonts w:hint="eastAsia"/>
        </w:rPr>
        <w:t>那个将成为我灵魂真正祝福的朋友是什么样的呢？是那个迁就我的幻想，并奉承我的虚荣心的人吗？只要他爱我的人，并愿意在为我服务上花费他的时间和精力，这就够了吗？这远未达到我的要求。</w:t>
      </w:r>
    </w:p>
    <w:p w14:paraId="1BB96985">
      <w:pPr>
        <w:ind w:left="-5"/>
        <w:rPr>
          <w:rFonts w:hint="eastAsia"/>
        </w:rPr>
      </w:pPr>
    </w:p>
    <w:p w14:paraId="21AE304C">
      <w:pPr>
        <w:ind w:left="-5"/>
        <w:rPr>
          <w:rFonts w:hint="eastAsia"/>
        </w:rPr>
      </w:pPr>
      <w:r>
        <w:rPr>
          <w:rFonts w:hint="eastAsia"/>
        </w:rPr>
        <w:t>I am a poor, straying sinner, with a wayward will and a blinded heart; going wrong at every step. The friend for my case is one, who will watch over me with open rebuke (not always public, but with a free and open heart); a reprover when needful—not a flatterer. The genuineness of friendship without this mark is more than doubtful; its usefulness utterly paralyzed. That secret love, that will not risk a faithful wound, and spares rebuke, rather than inflict pain—judged by God's standard—is hatred. Far better the wound should be probed than covered. Rebuke—kindly, considerately, and prayerfully administered—cements friendship, rather than loosens it. The contrary instances only prove, that the union had never been based upon substantial principle.</w:t>
      </w:r>
    </w:p>
    <w:p w14:paraId="414349A9">
      <w:pPr>
        <w:ind w:left="-5"/>
        <w:rPr>
          <w:rFonts w:hint="eastAsia"/>
        </w:rPr>
      </w:pPr>
    </w:p>
    <w:p w14:paraId="1CBCF3A0">
      <w:pPr>
        <w:ind w:left="-5"/>
        <w:rPr>
          <w:rFonts w:hint="eastAsia"/>
        </w:rPr>
      </w:pPr>
      <w:r>
        <w:rPr>
          <w:rFonts w:hint="eastAsia"/>
        </w:rPr>
        <w:t>我是一个可怜的、迷途的罪人，有着任性的意志和瞎了的心；每一步都走错。适合我情况的朋友是那个会用当面的责备（不总是公开的，而是带着一颗坦率和敞开的心）看顾我的人；必要时是一个责备者——而不是一个谄媚者。如果没有这个标记，友谊的真实性就不仅仅是可疑的；它的用处也完全瘫痪了。那种不愿冒险给予忠诚的创伤，为了避免造成痛苦而省去责备的背地的爱情——按神的标准判断——就是仇恨。伤口被探查远比被遮盖好得多。责备——仁慈地、体贴地、祷告般地施行——巩固友谊，而不是松动它。相反的例子只能证明，这种结合从未建立在实质性的原则之上。</w:t>
      </w:r>
    </w:p>
    <w:p w14:paraId="07EF94BA">
      <w:pPr>
        <w:ind w:left="-5"/>
        <w:rPr>
          <w:rFonts w:hint="eastAsia"/>
        </w:rPr>
      </w:pPr>
    </w:p>
    <w:p w14:paraId="605DDA3A">
      <w:pPr>
        <w:ind w:left="-5"/>
        <w:rPr>
          <w:rFonts w:hint="eastAsia"/>
        </w:rPr>
      </w:pPr>
      <w:r>
        <w:rPr>
          <w:rFonts w:hint="eastAsia"/>
        </w:rPr>
        <w:t>Could Paul have answered to God for his secret love to a brother apostle, when the compromise of a fundamental principle called for open rebuke? Obviously, however, the sin should be brought to view, ere we rebuke. Nor should we vehemently reprove involuntary slips; much less forget the exercise of a loving spirit. Leighton's gentleness gave such a power to his reproof, that rare was the repetition of the offence, rather perhaps from shame, than from genuine contrition. The mark of true godliness is an anxiety to have our faults pointed out; and a thankfulness to those, who undertake the self-denying offices.10 Much more valuable is this faithfulness, than the smooth politeness of the world's intercourse. Nay, some defect in this courtesy to be excused for the sake of the sterling quality.</w:t>
      </w:r>
    </w:p>
    <w:p w14:paraId="77FBAAC0">
      <w:pPr>
        <w:ind w:left="-5"/>
        <w:rPr>
          <w:rFonts w:hint="eastAsia"/>
        </w:rPr>
      </w:pPr>
    </w:p>
    <w:p w14:paraId="2A944DBE">
      <w:pPr>
        <w:ind w:left="-5"/>
        <w:rPr>
          <w:rFonts w:hint="eastAsia"/>
        </w:rPr>
      </w:pPr>
      <w:r>
        <w:rPr>
          <w:rFonts w:hint="eastAsia"/>
        </w:rPr>
        <w:t>当对一项基本原则的妥协呼唤当面的责备时，保罗能为他对一位弟兄使徒的背地爱情向神交账吗？然而显而易见，在我们责备之前，罪应当被显明。我们也不应激烈地责备无心的过失；更不应忘记运用慈爱的精神。雷顿的温柔赋予他的责备如此大的力量，以至于冒犯很少重复，也许更多是出于羞愧，而不是出于真正的悔罪。真正敬虔的标记是渴望有人指出我们的过错；并对那些承担这舍己职责的人心存感激。10 这种忠诚比世俗交往中圆滑的礼貌有价值得多。不，为了这纯正的品质，这种礼貌上的某些缺陷是可以被原谅的。</w:t>
      </w:r>
    </w:p>
    <w:p w14:paraId="0EB314E5">
      <w:pPr>
        <w:ind w:left="-5"/>
        <w:rPr>
          <w:rFonts w:hint="eastAsia"/>
        </w:rPr>
      </w:pPr>
    </w:p>
    <w:p w14:paraId="30B9E933">
      <w:pPr>
        <w:ind w:left="-5"/>
        <w:rPr>
          <w:rFonts w:hint="eastAsia"/>
        </w:rPr>
      </w:pPr>
      <w:r>
        <w:rPr>
          <w:rFonts w:hint="eastAsia"/>
        </w:rPr>
        <w:t>Who would not choose this faithful wound—however painful at the moment of infliction—rather than the deceitful kisses of the enemy?</w:t>
      </w:r>
    </w:p>
    <w:p w14:paraId="08A88C10">
      <w:pPr>
        <w:ind w:left="-5"/>
        <w:rPr>
          <w:rFonts w:hint="eastAsia"/>
        </w:rPr>
      </w:pPr>
      <w:r>
        <w:rPr>
          <w:rFonts w:hint="eastAsia"/>
        </w:rPr>
        <w:t>The kiss of the apostate was a bitter ingredient in the Saviour's cup of suffering. His foreknowledge of the treachery3 in no degree weakened those exquisite sensibilities, which, from their intimate union with the Godhead, rendered him susceptible of suffering beyond all comprehension.</w:t>
      </w:r>
    </w:p>
    <w:p w14:paraId="3341909A">
      <w:pPr>
        <w:ind w:left="-5"/>
        <w:rPr>
          <w:rFonts w:hint="eastAsia"/>
        </w:rPr>
      </w:pPr>
    </w:p>
    <w:p w14:paraId="5AB7AB02">
      <w:pPr>
        <w:ind w:left="-5"/>
        <w:rPr>
          <w:rFonts w:hint="eastAsia"/>
        </w:rPr>
      </w:pPr>
      <w:r>
        <w:rPr>
          <w:rFonts w:hint="eastAsia"/>
        </w:rPr>
        <w:t>谁不选择这忠诚的伤痕——无论在施加的那一刻多么痛苦——而不是仇敌诡诈的亲嘴呢？叛徒的亲嘴是救主苦杯中一种苦涩的成分。**祂**对背叛的预知3 丝毫不减弱那些精致的感受力，这些感受力因与神性的紧密结合，使**祂**能感受到超越一切理解的痛苦。</w:t>
      </w:r>
    </w:p>
    <w:p w14:paraId="7BF7EEA1">
      <w:pPr>
        <w:ind w:left="-5"/>
        <w:rPr>
          <w:rFonts w:hint="eastAsia"/>
        </w:rPr>
      </w:pPr>
    </w:p>
    <w:p w14:paraId="215272D3">
      <w:pPr>
        <w:ind w:left="-5"/>
        <w:rPr>
          <w:rFonts w:hint="eastAsia"/>
        </w:rPr>
      </w:pPr>
      <w:r>
        <w:rPr>
          <w:rFonts w:hint="eastAsia"/>
        </w:rPr>
        <w:t>7. The full soul loatheth (treadeth under foot, Marg.) an honeycomb; but to the hungry soul every bitter thing is sweet.</w:t>
      </w:r>
    </w:p>
    <w:p w14:paraId="440818D1">
      <w:pPr>
        <w:ind w:left="-5"/>
        <w:rPr>
          <w:rFonts w:hint="eastAsia"/>
        </w:rPr>
      </w:pPr>
    </w:p>
    <w:p w14:paraId="4A43FBAB">
      <w:pPr>
        <w:ind w:left="-5"/>
        <w:rPr>
          <w:rFonts w:hint="eastAsia"/>
        </w:rPr>
      </w:pPr>
      <w:r>
        <w:rPr>
          <w:rFonts w:hint="eastAsia"/>
        </w:rPr>
        <w:t>7. 人吃饱了，厌恶（践踏，边缘注释）蜂房的蜜；但对饥饿的人，一切苦物都觉甘甜。</w:t>
      </w:r>
    </w:p>
    <w:p w14:paraId="3839CFAD">
      <w:pPr>
        <w:ind w:left="-5"/>
        <w:rPr>
          <w:rFonts w:hint="eastAsia"/>
        </w:rPr>
      </w:pPr>
    </w:p>
    <w:p w14:paraId="211E2D7F">
      <w:pPr>
        <w:ind w:left="-5"/>
        <w:rPr>
          <w:rFonts w:hint="eastAsia"/>
        </w:rPr>
      </w:pPr>
      <w:r>
        <w:rPr>
          <w:rFonts w:hint="eastAsia"/>
        </w:rPr>
        <w:t>This is a true figure, as regards the enjoyments of this life. Abundance, instead of increasing the happiness of the possessor, deprives him of the rest, which often belongs to a more scanty portion. The man, whose appetite is cloyed with indulgence, turns with disgust from the sweetest dainties; while every bitter and distasteful thing is keenly relished by the hungry soul, perhaps just saved from starvation. This healthful appetite is one of the many counterbalancing advantages of poverty. The sated epicure might well envy the luxury of a homely meal. The children of Israel, after</w:t>
      </w:r>
    </w:p>
    <w:p w14:paraId="61093EB1">
      <w:pPr>
        <w:ind w:left="-5"/>
        <w:rPr>
          <w:rFonts w:hint="eastAsia"/>
        </w:rPr>
      </w:pPr>
      <w:r>
        <w:rPr>
          <w:rFonts w:hint="eastAsia"/>
        </w:rPr>
        <w:t>"eating angels' food to the full," loathed and trod it under foot as "light bread."</w:t>
      </w:r>
    </w:p>
    <w:p w14:paraId="1388A329">
      <w:pPr>
        <w:ind w:left="-5"/>
        <w:rPr>
          <w:rFonts w:hint="eastAsia"/>
        </w:rPr>
      </w:pPr>
    </w:p>
    <w:p w14:paraId="06D674EE">
      <w:pPr>
        <w:ind w:left="-5"/>
        <w:rPr>
          <w:rFonts w:hint="eastAsia"/>
        </w:rPr>
      </w:pPr>
      <w:r>
        <w:rPr>
          <w:rFonts w:hint="eastAsia"/>
        </w:rPr>
        <w:t>关于今生的享受，这是一个真实的比喻。丰富，非但没有增加拥有者的幸福，反而剥夺了他那常属于较少份量之人的安息。那个因纵容而胃口倒了的人，厌恶地转离最甜美的美味；而每一件苦涩和难吃的东西，却被饥饿的人津津有味地品尝，也许他刚刚免于饿死。这种健康的胃口是贫穷的许多平衡优势之一。吃腻了的美食家很可能会羡慕一顿粗茶淡饭的奢侈。以色列人在“吃天使的食物得饱”之后，厌恶并践踏它，视之为“淡薄的食物。”</w:t>
      </w:r>
    </w:p>
    <w:p w14:paraId="6AAF0165">
      <w:pPr>
        <w:ind w:left="-5"/>
        <w:rPr>
          <w:rFonts w:hint="eastAsia"/>
        </w:rPr>
      </w:pPr>
    </w:p>
    <w:p w14:paraId="5172F5FE">
      <w:pPr>
        <w:ind w:left="-5"/>
        <w:rPr>
          <w:rFonts w:hint="eastAsia"/>
        </w:rPr>
      </w:pPr>
      <w:r>
        <w:rPr>
          <w:rFonts w:hint="eastAsia"/>
        </w:rPr>
        <w:t>And is not this so in spiritual things? The Laodicean professor—"rich and increased in goods, and having need of nothing"—loathes the honeycomb of the gospel. Christ in his bitter sorrow is nothing "to him, while he passeth by."8 His love excites no tenderness. His hope no interest. "The consolations of God are small"—of little account —"with him." He can spare them without sensible loss. He reads the Bible only to carp at its most precious truths—offensive, as implying a ruin, of which he has no apprehension, and which he has no heart to contemplate. Thus he nauseates the most nourishing food; having no relish, because he feels no need. Another case presents itself, not less affecting. "Fulness of bread"—richness of spiritual ordinances— does not always bring its corresponding appetite. May not satiety be as great a curse as famine? Upon many a Christian professor it is fearfully written—The full soul loathed the honeycomb?</w:t>
      </w:r>
    </w:p>
    <w:p w14:paraId="50CE5269">
      <w:pPr>
        <w:ind w:left="-5"/>
        <w:rPr>
          <w:rFonts w:hint="eastAsia"/>
        </w:rPr>
      </w:pPr>
    </w:p>
    <w:p w14:paraId="4EA5889C">
      <w:pPr>
        <w:ind w:left="-5"/>
        <w:rPr>
          <w:rFonts w:hint="eastAsia"/>
        </w:rPr>
      </w:pPr>
      <w:r>
        <w:rPr>
          <w:rFonts w:hint="eastAsia"/>
        </w:rPr>
        <w:t>在属灵的事上岂不也是这样吗？老底嘉的宣信者——“已经发了财，一样都不缺”——厌恶福音的蜂房。基督在**祂**痛苦的悲伤中，“对经过的他也”算不得什么。8 **祂**的爱激不起任何温柔。**祂**的希望激不起任何兴趣。“神的安慰”——对他来说——“是小的”——无足轻重。他在没有明显损失的情况下可以省去它们。他读圣经只是为了挑剔其中最宝贵的真理——这是冒犯性的，因为这意味着一种他没有意识到的毁灭，也是他无心去思考的。因此他厌恶最滋养的食物；没有胃口，因为他感到没有需要。另一种情况也呈现出来，同样令人感触。“饱足的食物”——属灵恩典的丰富——并不总是带来相应的胃口。饱足岂不和饥荒一样是巨大的咒诅吗？在许多基督徒宣信者身上可怕地写着——吃饱了的人厌恶蜂房？</w:t>
      </w:r>
    </w:p>
    <w:p w14:paraId="1F9C308D">
      <w:pPr>
        <w:ind w:left="-5"/>
        <w:rPr>
          <w:rFonts w:hint="eastAsia"/>
        </w:rPr>
      </w:pPr>
    </w:p>
    <w:p w14:paraId="0330E312">
      <w:pPr>
        <w:ind w:left="-5"/>
        <w:rPr>
          <w:rFonts w:hint="eastAsia"/>
        </w:rPr>
      </w:pPr>
      <w:r>
        <w:rPr>
          <w:rFonts w:hint="eastAsia"/>
        </w:rPr>
        <w:t>Far more enviable is the hungry soul, feeding upon unpalateable truths; yea—welcoming even bitter dispensations as medicine for the soul's health The sweet of the gospel is known by this bitterness. It makes Christ sweet to the soul. A sinner in all his guilt—a Saviour in his perfect merit and love.—well does the one answer to the other. Every view of Christ embitters sin. Every view of sin endears Christ. Nor is there any terror in the conviction, that thus endears the Saviour. A sense of want and a sense of guilt lay the foundation for solid confidence, and happy privilege.</w:t>
      </w:r>
    </w:p>
    <w:p w14:paraId="4D9AB241">
      <w:pPr>
        <w:ind w:left="-5"/>
        <w:rPr>
          <w:rFonts w:hint="eastAsia"/>
        </w:rPr>
      </w:pPr>
    </w:p>
    <w:p w14:paraId="2949F0DE">
      <w:pPr>
        <w:ind w:left="-5"/>
        <w:rPr>
          <w:rFonts w:hint="eastAsia"/>
        </w:rPr>
      </w:pPr>
      <w:r>
        <w:rPr>
          <w:rFonts w:hint="eastAsia"/>
        </w:rPr>
        <w:t>远更令人羡慕的是那饥饿的灵魂，以难以下咽的真理为食；是的——甚至欢迎苦难的护理作为灵魂健康的良药。福音的甜美是因这苦涩而被认识的。它使基督对灵魂变得甜美。一个充满罪咎的罪人——一位拥有完美功德和爱的救主——这二者彼此对应得多么好啊。对罪的每一个看法都使罪变得苦涩。对罪的每一个看法都使基督变得亲切。这种使救主变得亲切的定罪感也没有任何恐怖。一种缺乏感和一种罪咎感为坚实的信心和幸福的特权奠定了基础。</w:t>
      </w:r>
    </w:p>
    <w:p w14:paraId="2AE121B1">
      <w:pPr>
        <w:ind w:left="-5"/>
        <w:rPr>
          <w:rFonts w:hint="eastAsia"/>
        </w:rPr>
      </w:pPr>
    </w:p>
    <w:p w14:paraId="4F674C19">
      <w:pPr>
        <w:ind w:left="-5"/>
        <w:rPr>
          <w:rFonts w:hint="eastAsia"/>
        </w:rPr>
      </w:pPr>
      <w:r>
        <w:rPr>
          <w:rFonts w:hint="eastAsia"/>
        </w:rPr>
        <w:t>What then is the genuine pulse of my religion? Am I willing to receive the word in its completeness—the bitter as well as the sweet? Do I love its humbling spirituality, its self-denying requirements, subordinating every desire to a cheerful and unreserved obedience to my God; ready to walk in his narrowest path, to have my most secret corruption exposed, to have my conscience laid open to the "sharp piercing of the two-edged sword?"—Oh! may my soul be preserved in this vigorous devotedness!</w:t>
      </w:r>
    </w:p>
    <w:p w14:paraId="5AD7377F">
      <w:pPr>
        <w:ind w:left="-5"/>
        <w:rPr>
          <w:rFonts w:hint="eastAsia"/>
        </w:rPr>
      </w:pPr>
    </w:p>
    <w:p w14:paraId="253C93E7">
      <w:pPr>
        <w:ind w:left="-5"/>
        <w:rPr>
          <w:rFonts w:hint="eastAsia"/>
        </w:rPr>
      </w:pPr>
      <w:r>
        <w:rPr>
          <w:rFonts w:hint="eastAsia"/>
        </w:rPr>
        <w:t>那么我的宗教的真正脉搏是什么呢？我是否愿意接受话语的完整性——苦涩的和甜美的一样接受？我是否爱它使人谦卑的属灵性，它舍己的要求，使每一个愿望服从于对我神甘心和毫无保留的顺服；准备好走在**祂**最窄的道路上，让我最隐秘的败坏被暴露，让我的良心向“两刃利剑的刺入”敞开？——噢！愿我的灵魂被保守在这种充满活力的奉献中！</w:t>
      </w:r>
    </w:p>
    <w:p w14:paraId="7D93BBA6">
      <w:pPr>
        <w:ind w:left="-5"/>
        <w:rPr>
          <w:rFonts w:hint="eastAsia"/>
        </w:rPr>
      </w:pPr>
    </w:p>
    <w:p w14:paraId="257BF0FC">
      <w:pPr>
        <w:ind w:left="-5"/>
        <w:rPr>
          <w:rFonts w:hint="eastAsia"/>
        </w:rPr>
      </w:pPr>
      <w:r>
        <w:rPr>
          <w:rFonts w:hint="eastAsia"/>
        </w:rPr>
        <w:t>8. As a bird that wandereth from her nest, so is a man that wandereth from his place.</w:t>
      </w:r>
    </w:p>
    <w:p w14:paraId="24D66F72">
      <w:pPr>
        <w:ind w:left="-5"/>
        <w:rPr>
          <w:rFonts w:hint="eastAsia"/>
        </w:rPr>
      </w:pPr>
    </w:p>
    <w:p w14:paraId="7EF40540">
      <w:pPr>
        <w:ind w:left="-5"/>
        <w:rPr>
          <w:rFonts w:hint="eastAsia"/>
        </w:rPr>
      </w:pPr>
      <w:r>
        <w:rPr>
          <w:rFonts w:hint="eastAsia"/>
        </w:rPr>
        <w:t>8. 人离本处飘流，好像雀鸟离窝游飞。</w:t>
      </w:r>
    </w:p>
    <w:p w14:paraId="047798B3">
      <w:pPr>
        <w:ind w:left="-5"/>
        <w:rPr>
          <w:rFonts w:hint="eastAsia"/>
        </w:rPr>
      </w:pPr>
    </w:p>
    <w:p w14:paraId="721022F5">
      <w:pPr>
        <w:ind w:left="-5"/>
        <w:rPr>
          <w:rFonts w:hint="eastAsia"/>
        </w:rPr>
      </w:pPr>
      <w:r>
        <w:rPr>
          <w:rFonts w:hint="eastAsia"/>
        </w:rPr>
        <w:t>Instinct teaches the bird, that the nest is the only place of safety or repose. Here God has provided for her a special cover. Nothing therefore but danger awaits her in her wanderings. And seldom does she return from them without some injury to herself or her nestlings. Perhaps her nest is cold and inconvenient. But her wanderings make her more restless and dissatisfied. She is safe and happy only while she keeps her nest.</w:t>
      </w:r>
    </w:p>
    <w:p w14:paraId="72141F19">
      <w:pPr>
        <w:ind w:left="-5"/>
        <w:rPr>
          <w:rFonts w:hint="eastAsia"/>
        </w:rPr>
      </w:pPr>
    </w:p>
    <w:p w14:paraId="11505754">
      <w:pPr>
        <w:ind w:left="-5"/>
        <w:rPr>
          <w:rFonts w:hint="eastAsia"/>
        </w:rPr>
      </w:pPr>
      <w:r>
        <w:rPr>
          <w:rFonts w:hint="eastAsia"/>
        </w:rPr>
        <w:t>本能教导鸟儿，窝是唯一安全或休息的地方。神在这里为她提供了一个特别的遮盖。因此，除了危险，在她的游飞中没有任何东西等待着她。她很少能不带对自己或雏鸟的某种伤害而从那里归来。也许她的窝寒冷且不便。但她的游飞使她更加不安和不满。只有当她守在窝里时，她才是安全和快乐的。</w:t>
      </w:r>
    </w:p>
    <w:p w14:paraId="54AF5410">
      <w:pPr>
        <w:ind w:left="-5"/>
        <w:rPr>
          <w:rFonts w:hint="eastAsia"/>
        </w:rPr>
      </w:pPr>
    </w:p>
    <w:p w14:paraId="3D8BB4DA">
      <w:pPr>
        <w:ind w:left="-5"/>
        <w:rPr>
          <w:rFonts w:hint="eastAsia"/>
        </w:rPr>
      </w:pPr>
      <w:r>
        <w:rPr>
          <w:rFonts w:hint="eastAsia"/>
        </w:rPr>
        <w:t>No less senseless and dangerous is it, lightly to leave the place, society, or calling, which Divine Providence has marked out. Here man is 'in God's precincts, and so under God's protection;' and if he will be content to remain in his place, God will bless him with the rich gain of "godly contentment." But the man wandering from his place is 'the rolling stone, that gathers no moss.' His want of fixed principles and employment exposes him to perpetual temptation. Always wanting to be something or somewhere different to what and where he is, he only changes imaginary for real troubles. Full of wisdom is it to know and keep our place. The soul, the body, the family, society—all have a claim upon us. This feverish excitement of idleness is the symptom of disease—wholly opposed to religion—the bane both of our comfort and usefulness.</w:t>
      </w:r>
    </w:p>
    <w:p w14:paraId="442695CD">
      <w:pPr>
        <w:ind w:left="-5"/>
        <w:rPr>
          <w:rFonts w:hint="eastAsia"/>
        </w:rPr>
      </w:pPr>
    </w:p>
    <w:p w14:paraId="484D44A9">
      <w:pPr>
        <w:ind w:left="-5"/>
        <w:rPr>
          <w:rFonts w:hint="eastAsia"/>
        </w:rPr>
      </w:pPr>
      <w:r>
        <w:rPr>
          <w:rFonts w:hint="eastAsia"/>
        </w:rPr>
        <w:t>同样愚蠢和危险的是，轻率地离开神护理所划定的地方、社会或呼召。在这里，人是在‘神的管辖区内，所以是在神的保护下；’如果他满足于留在他的地方，神将以“敬虔的知足”的丰富收益祝福他。但离本处飘流的人是‘滚石不生苔。’他缺乏固定的原则和职业，使他暴露在不断的试探中。总是想成为不同的人或去不同的地方，而不是他现在所是和所在的地方，他只是用真实的麻烦交换了想象的麻烦。知道并守住我们的位置充满了智慧。灵魂、身体、家庭、社会——都对我们要有要求。这种懒惰的发烧般的兴奋是疾病的症状——完全与宗教对立——既是我们安慰也是我们有用性的祸害。</w:t>
      </w:r>
    </w:p>
    <w:p w14:paraId="722B3F5C">
      <w:pPr>
        <w:ind w:left="-5"/>
        <w:rPr>
          <w:rFonts w:hint="eastAsia"/>
        </w:rPr>
      </w:pPr>
    </w:p>
    <w:p w14:paraId="0326C92A">
      <w:pPr>
        <w:ind w:left="-5"/>
        <w:rPr>
          <w:rFonts w:hint="eastAsia"/>
        </w:rPr>
      </w:pPr>
      <w:r>
        <w:rPr>
          <w:rFonts w:hint="eastAsia"/>
        </w:rPr>
        <w:t>The plain rule cannot ordinarily be broken without sin. "Let every man, wherein he is called, therein abide with God." Would we then abide in fellowship with God? We must "abide in our calling." Every step of departure without a clear Scriptural warrant is departure from God. We are safe in following Providence. But to go before it; much more to break away from its guidance—a man thus wanders from his place to his own cost. Never can we put our foot out of God's ways, but we shall tread the path back with a cross.</w:t>
      </w:r>
    </w:p>
    <w:p w14:paraId="71F37770">
      <w:pPr>
        <w:ind w:left="-5"/>
        <w:rPr>
          <w:rFonts w:hint="eastAsia"/>
        </w:rPr>
      </w:pPr>
    </w:p>
    <w:p w14:paraId="2BA5DA5F">
      <w:pPr>
        <w:ind w:left="-5"/>
        <w:rPr>
          <w:rFonts w:hint="eastAsia"/>
        </w:rPr>
      </w:pPr>
      <w:r>
        <w:rPr>
          <w:rFonts w:hint="eastAsia"/>
        </w:rPr>
        <w:t>这条简单的规则通常不能被打破而不犯罪。“各人蒙召的时候是什么身分，仍要在神面前守住这身分。”那么我们要常在与神相交中吗？我们必须“守住我们的呼召。”任何没有明确圣经依据的离开步骤，都是离开神。跟随护理我们就是安全的。但在它前面走；更不用说脱离它的引导——人这样离本处飘流是自取亏损。我们绝不可能把脚踏出神的道路，却不带着十字架走回那条路。</w:t>
      </w:r>
    </w:p>
    <w:p w14:paraId="3971A3EF">
      <w:pPr>
        <w:ind w:left="-5"/>
        <w:rPr>
          <w:rFonts w:hint="eastAsia"/>
        </w:rPr>
      </w:pPr>
    </w:p>
    <w:p w14:paraId="41EF0ACB">
      <w:pPr>
        <w:ind w:left="-5"/>
        <w:rPr>
          <w:rFonts w:hint="eastAsia"/>
        </w:rPr>
      </w:pPr>
      <w:r>
        <w:rPr>
          <w:rFonts w:hint="eastAsia"/>
        </w:rPr>
        <w:t>It is often the wayward impulse of pleasure or idleness, but always with the same fruit. Dinah was safe in the bosom of her family, as the bird in her nest. But when she "went out to see the daughters of the land," the fowler's snare soon entangled the unsuspecting wanderer.</w:t>
      </w:r>
    </w:p>
    <w:p w14:paraId="1B0E05F5">
      <w:pPr>
        <w:ind w:left="-5"/>
        <w:rPr>
          <w:rFonts w:hint="eastAsia"/>
        </w:rPr>
      </w:pPr>
    </w:p>
    <w:p w14:paraId="776C1022">
      <w:pPr>
        <w:ind w:left="-5"/>
        <w:rPr>
          <w:rFonts w:hint="eastAsia"/>
        </w:rPr>
      </w:pPr>
      <w:r>
        <w:rPr>
          <w:rFonts w:hint="eastAsia"/>
        </w:rPr>
        <w:t>这通常是享乐或懒惰的任性冲动，但总是有同样的果子。底拿在她家庭的怀抱中是安全的，就像鸟在窝里一样。但当她“出去看那地的女子”时，捕鸟人的网罗很快缠住了这位毫无戒心的流浪者。</w:t>
      </w:r>
    </w:p>
    <w:p w14:paraId="68688DC7">
      <w:pPr>
        <w:ind w:left="-5"/>
        <w:rPr>
          <w:rFonts w:hint="eastAsia"/>
        </w:rPr>
      </w:pPr>
    </w:p>
    <w:p w14:paraId="68C9FC35">
      <w:pPr>
        <w:ind w:left="-5"/>
        <w:rPr>
          <w:rFonts w:hint="eastAsia"/>
        </w:rPr>
      </w:pPr>
      <w:r>
        <w:rPr>
          <w:rFonts w:hint="eastAsia"/>
        </w:rPr>
        <w:t>Let us look at this spirit in the Church. The "idler wandereth about from house to house," neglecting his own duties, and with plenty of time upon his hands, to "meddle with what doth not belong to him."3 So busy is the enemy in finding his own work for those, who have no heart to work for God! The discontented professor unhappily is shut up in so obscure a corner, that he will die, before the world knows his worth. He wants a larger sphere. The world is scarcely wide enough for him. Thus he wandereth from his place, "seeking rest, and finding none." The gifted professor is full of zeal for God and his church. His gifts were not intended to run to waste. What he can do, he thinks he ought to do. He sees the minister of God neglecting his flock—Why should not he—as he is well able— step into his room? But is not the man wandering from his place?</w:t>
      </w:r>
    </w:p>
    <w:p w14:paraId="186B1BF7">
      <w:pPr>
        <w:ind w:left="-5"/>
        <w:rPr>
          <w:rFonts w:hint="eastAsia"/>
        </w:rPr>
      </w:pPr>
    </w:p>
    <w:p w14:paraId="48826785">
      <w:pPr>
        <w:ind w:left="-5"/>
        <w:rPr>
          <w:rFonts w:hint="eastAsia"/>
        </w:rPr>
      </w:pPr>
      <w:r>
        <w:rPr>
          <w:rFonts w:hint="eastAsia"/>
        </w:rPr>
        <w:t>让我们在教会中看看这种精神。“懒惰者挨家闲游，”忽略他自己的责任，因此手头有大把的时间，去“干涉不属于他的事。”3 仇敌是如此忙于为那些无心为神工作的人寻找他自己的工作！不幸的是，不满的宣信者被关在一个如此晦暗的角落里，以至于他在世界知道他的价值之前就会死去。他想要一个更大的范围。世界对他来说几乎不够宽。因此他离本处飘流，“寻找安息，却寻不着。”有恩赐的宣信者充满了为神和**祂**教会的热心。他的恩赐本不是为了浪费的。他认为他能做的，他就应该做。他看到神的牧者忽略他的羊群——为什么他不应该——既然他很有能力——步入他的位置呢？但他岂不是那离本处飘流的人吗？</w:t>
      </w:r>
    </w:p>
    <w:p w14:paraId="02B34750">
      <w:pPr>
        <w:ind w:left="-5"/>
        <w:rPr>
          <w:rFonts w:hint="eastAsia"/>
        </w:rPr>
      </w:pPr>
    </w:p>
    <w:p w14:paraId="5117E3A1">
      <w:pPr>
        <w:ind w:left="-5"/>
        <w:rPr>
          <w:rFonts w:hint="eastAsia"/>
        </w:rPr>
      </w:pPr>
      <w:r>
        <w:rPr>
          <w:rFonts w:hint="eastAsia"/>
        </w:rPr>
        <w:t>Our Master's charge is—"Give an account of thy"—not of thy neighbor's—"stewardship."</w:t>
      </w:r>
    </w:p>
    <w:p w14:paraId="1D0DAE33">
      <w:pPr>
        <w:ind w:left="-5"/>
        <w:rPr>
          <w:rFonts w:hint="eastAsia"/>
        </w:rPr>
      </w:pPr>
    </w:p>
    <w:p w14:paraId="7EE97A17">
      <w:pPr>
        <w:ind w:left="-5"/>
        <w:rPr>
          <w:rFonts w:hint="eastAsia"/>
        </w:rPr>
      </w:pPr>
      <w:r>
        <w:rPr>
          <w:rFonts w:hint="eastAsia"/>
        </w:rPr>
        <w:t>我们主人的嘱托是——“把你”——而不是你邻舍的——“管家职分交代清楚。”</w:t>
      </w:r>
    </w:p>
    <w:p w14:paraId="0B60BE64">
      <w:pPr>
        <w:ind w:left="-5"/>
        <w:rPr>
          <w:rFonts w:hint="eastAsia"/>
        </w:rPr>
      </w:pPr>
    </w:p>
    <w:p w14:paraId="15602F10">
      <w:pPr>
        <w:ind w:left="-5"/>
        <w:rPr>
          <w:rFonts w:hint="eastAsia"/>
        </w:rPr>
      </w:pPr>
      <w:r>
        <w:rPr>
          <w:rFonts w:hint="eastAsia"/>
        </w:rPr>
        <w:t>If grace gives the desire for usefulness, Providence must open the path. Our "wisdom is to understand our own way;" our duty, to "do our own business." Not a single talent need be wasted. Every Christian has his own field, large enough for the exercise of his measure of gifts, without "removing the ancient landmark," that separates the sacred office as the Lord's consecrated service. Many might be found to perform competently the ambassador's office. But who would venture upon it without the accredited authority of his sovereign? The unsteady professor has no spiritual home. No church is sound enough for him; none wholly moulded to his taste. Like the wandering bird, he is always on the wing. Any one place is too strait for him. The accustomed bread, even though coming down from heaven, is "loathed as light bread." His vitiated appetite leaves him often on the Sabbath morning undecided whom to hear, his own will being his only guide. He is anxious to hear from all; and, as the sure result, he learns from none.8 In his self-willed delusion the form and substance of the Church is destroyed. It is not a few wandering sheep, but a fold and a shepherd; not a heap of loose scattered stones, but stones cemented, fitted into their several places. "The building, thus fitly framed together, groweth unto an holy temple in the Lord." The Church is "terrible"—not in her single members, but "as an army with banners;"10 close in rank, where each soldier keeps his own place. The individual profession in the stead of collective unity is a pure schismatical spirit—the essence of pride and selfishness.</w:t>
      </w:r>
    </w:p>
    <w:p w14:paraId="3CD94C4D">
      <w:pPr>
        <w:ind w:left="-5"/>
        <w:rPr>
          <w:rFonts w:hint="eastAsia"/>
        </w:rPr>
      </w:pPr>
    </w:p>
    <w:p w14:paraId="6B24A2F0">
      <w:pPr>
        <w:ind w:left="-5"/>
        <w:rPr>
          <w:rFonts w:hint="eastAsia"/>
        </w:rPr>
      </w:pPr>
      <w:r>
        <w:rPr>
          <w:rFonts w:hint="eastAsia"/>
        </w:rPr>
        <w:t>如果恩典给予了有用性的渴望，护理必须打开道路。我们的“智慧是明白自己的道路；”我们的责任是“做自己的事。”没有一项才干需要被浪费。每个基督徒都有自己的田地，大到足以运用他恩赐的度量，而无需“挪移古时的地界”，那地界将神圣的职分作为主奉献的服侍分别出来。也许可以找到许多人能胜任地履行大使的职分。但谁敢在没有他的君王认可的权威下冒险从事呢？不稳定的宣信者没有属灵的家。没有教会对他来说足够纯正；没有一个完全符合他的口味。像那游飞的鸟一样，他总是在飞翔。任何一个地方对他来说都太狭窄。惯常的食物，即使是从天上降下来的，也被“厌恶为淡薄的食物。”他败坏的胃口常常使他在安息日早晨无法决定去听谁的讲道，他自己的意志是他唯一的向导。他渴望听所有人的；作为必然的结果，他谁的也没学到。8 在他任性的错觉中，教会的形式和实质被破坏了。这不是几只流浪的羊，而是一个羊圈和一位牧人；不是一堆松散分散的石头，而是被水泥粘合、安装在各自位置上的石头。“这样联络得合式，在主里面长成一个圣的殿。”教会是“威武的”——不在于她的单个成员，而在于“像展开旌旗的军队；”10 队列紧密，每个士兵都守住自己的位置。以个人表白代替集体合一，是一种纯粹的分裂精神——是骄傲和自私的本质。</w:t>
      </w:r>
    </w:p>
    <w:p w14:paraId="5121562E">
      <w:pPr>
        <w:ind w:left="-5"/>
        <w:rPr>
          <w:rFonts w:hint="eastAsia"/>
        </w:rPr>
      </w:pPr>
    </w:p>
    <w:p w14:paraId="7D9844C8">
      <w:pPr>
        <w:ind w:left="-5"/>
        <w:rPr>
          <w:rFonts w:hint="eastAsia"/>
        </w:rPr>
      </w:pPr>
      <w:r>
        <w:rPr>
          <w:rFonts w:hint="eastAsia"/>
        </w:rPr>
        <w:t>And is not this spiritual vagrancy the history of many, who under the pretence of conscience have separated from the Church which had "nourished and brought them up as children?" After their own lusts "they heap to themselves teachers, having itching ears." The end of this wandering from their place, like that of the bird from her nest, is the loss of every thing valuable—"They shall turn away their ears from the truth, and shall be turned unto fables."</w:t>
      </w:r>
    </w:p>
    <w:p w14:paraId="6D998114">
      <w:pPr>
        <w:ind w:left="-5"/>
        <w:rPr>
          <w:rFonts w:hint="eastAsia"/>
        </w:rPr>
      </w:pPr>
    </w:p>
    <w:p w14:paraId="21080832">
      <w:pPr>
        <w:ind w:left="-5"/>
        <w:rPr>
          <w:rFonts w:hint="eastAsia"/>
        </w:rPr>
      </w:pPr>
      <w:r>
        <w:rPr>
          <w:rFonts w:hint="eastAsia"/>
        </w:rPr>
        <w:t>这种属灵的流浪岂不正是许多人的历史吗？他们借口良心，从那“养育他们如儿女”的教会中分离出来。随从自己的情欲，“他们为自己增添好些师傅，因为耳朵发痒。”这种离本处飘流的结局，就像鸟离窝一样，是失去每一件有价值的东西——“他们必掩耳不听真道，偏向荒渺的言语。”</w:t>
      </w:r>
    </w:p>
    <w:p w14:paraId="533750C1">
      <w:pPr>
        <w:ind w:left="-5"/>
        <w:rPr>
          <w:rFonts w:hint="eastAsia"/>
        </w:rPr>
      </w:pPr>
    </w:p>
    <w:p w14:paraId="0A3592C0">
      <w:pPr>
        <w:ind w:left="-5"/>
        <w:rPr>
          <w:rFonts w:hint="eastAsia"/>
        </w:rPr>
      </w:pPr>
      <w:r>
        <w:rPr>
          <w:rFonts w:hint="eastAsia"/>
        </w:rPr>
        <w:t>Christian Professor! Beware of this tampering with simplicity and godly steadfastness. A wandering spirit proves—not expansive love, but latitudinarian indifference; freedom—not from prejudices, but from settled principles. Our Lord restrained his disciples from "forbidding" the man, "who was doing a good work," But he did not direct them to wander from their own place, and follow him. The rule to "prove all things" is coupled with another—to "hold fast that which is good."3 Christian establishment is the result of Scriptural balance. "Order and steadfastness"—"Beauty and bands"—are the two staves of the Good Shepherd;—the strength of the Church; the "joy" of her</w:t>
      </w:r>
    </w:p>
    <w:p w14:paraId="3BA6B2AF">
      <w:pPr>
        <w:ind w:left="-5"/>
        <w:rPr>
          <w:rFonts w:hint="eastAsia"/>
        </w:rPr>
      </w:pPr>
      <w:r>
        <w:rPr>
          <w:rFonts w:hint="eastAsia"/>
        </w:rPr>
        <w:t>Ministers. If the "order" be broken, "the steadfastness" soon fails. Confusion reigns, instead of peace and unity. The enemy's watchword prevails—'Divide and conquer.' Let every man therefore be in his own place in the Church; not weakening his Minister's hands to please his own fancy; but marking carefully "the footsteps of the flock;" and seeking to find "him whom his soul loveth," by "feeding beside the Shepherd's tents."</w:t>
      </w:r>
    </w:p>
    <w:p w14:paraId="16550086">
      <w:pPr>
        <w:ind w:left="-5"/>
        <w:rPr>
          <w:rFonts w:hint="eastAsia"/>
        </w:rPr>
      </w:pPr>
    </w:p>
    <w:p w14:paraId="1D54FF5E">
      <w:pPr>
        <w:ind w:left="-5"/>
        <w:rPr>
          <w:rFonts w:hint="eastAsia"/>
        </w:rPr>
      </w:pPr>
      <w:r>
        <w:rPr>
          <w:rFonts w:hint="eastAsia"/>
        </w:rPr>
        <w:t>基督徒宣信者！要提防这种对单纯和敬虔坚定性的破坏。流浪的精神证明——不是宽广的爱，而是自由放任的冷漠；自由——不是脱离偏见，而是脱离既定的原则。我们的主阻止**祂**的门徒去“禁止”那个“奉**祂**名赶鬼”的人，但**祂**并没有指示他们离开他们自己的地方去跟随那人。“凡事察验”的规则是与另一条相连的——“善美的要持守。”3 基督徒的确立是圣经平衡的结果。“次序和坚定”——“荣美与联索”——是好牧人的两根杖；——是教会的力量；是她牧者的“喜乐”。如果“次序”被打破，“坚定”很快就会失败。混乱将统治，代替和平与合一。仇敌的口号盛行——‘分而治之。’因此，让每个人都在教会有自己的位置；不要为了取悦自己的幻想而削弱他牧者的手；而是仔细标记“羊群的脚踪；”并藉着在“牧人帐棚的旁边放牧”来寻找“他灵魂所爱的那一位。”</w:t>
      </w:r>
    </w:p>
    <w:p w14:paraId="6DFBDF0E">
      <w:pPr>
        <w:ind w:left="-5"/>
        <w:rPr>
          <w:rFonts w:hint="eastAsia"/>
        </w:rPr>
      </w:pPr>
    </w:p>
    <w:p w14:paraId="608B5230">
      <w:pPr>
        <w:ind w:left="-5"/>
        <w:rPr>
          <w:rFonts w:hint="eastAsia"/>
        </w:rPr>
      </w:pPr>
      <w:r>
        <w:rPr>
          <w:rFonts w:hint="eastAsia"/>
        </w:rPr>
        <w:t>9.Ointment and perfume rejoice the heart; so doth the sweetness of a man's friend by hearty counsel (counsel of the soul, Marg.)</w:t>
      </w:r>
    </w:p>
    <w:p w14:paraId="35370939">
      <w:pPr>
        <w:ind w:left="-5"/>
        <w:rPr>
          <w:rFonts w:hint="eastAsia"/>
        </w:rPr>
      </w:pPr>
    </w:p>
    <w:p w14:paraId="46AE91DF">
      <w:pPr>
        <w:ind w:left="-5"/>
        <w:rPr>
          <w:rFonts w:hint="eastAsia"/>
        </w:rPr>
      </w:pPr>
      <w:r>
        <w:rPr>
          <w:rFonts w:hint="eastAsia"/>
        </w:rPr>
        <w:t>9. 膏油与香料，使人心喜悦；朋友诚实的劝教（灵魂的劝教，边缘注释）也是如此甘美。</w:t>
      </w:r>
    </w:p>
    <w:p w14:paraId="1D19A135">
      <w:pPr>
        <w:ind w:left="-5"/>
        <w:rPr>
          <w:rFonts w:hint="eastAsia"/>
        </w:rPr>
      </w:pPr>
    </w:p>
    <w:p w14:paraId="29945A2D">
      <w:pPr>
        <w:ind w:left="-5"/>
        <w:rPr>
          <w:rFonts w:hint="eastAsia"/>
        </w:rPr>
      </w:pPr>
      <w:r>
        <w:rPr>
          <w:rFonts w:hint="eastAsia"/>
        </w:rPr>
        <w:t>Most refreshing are ointment and perfume to the senses. Not less so is the cordial of friendship to the soul.7 Who does not feel the need of a brother's or sister's bosom—their hand—their heart? Cold indeed is social intercourse without individual sympathy. "Faithful are the wounds of a friend." But his very faithfulness alone would crush. His sweetness and tenderness soundly heal the wound. Sympathy is the balm of friendship. "My friend is to me as my own soul," the sharer of my joys and my sorrows.10 How could I more than half enjoy my pleasures—how could I bear my sorrows—alone? What ointment and perfume must have rejoiced the heart of the two bosom-friends "in the word"—when their hearty counsel "strengthened each other's hands in God!"</w:t>
      </w:r>
    </w:p>
    <w:p w14:paraId="00E00442">
      <w:pPr>
        <w:ind w:left="-5"/>
        <w:rPr>
          <w:rFonts w:hint="eastAsia"/>
        </w:rPr>
      </w:pPr>
    </w:p>
    <w:p w14:paraId="32AAE4D8">
      <w:pPr>
        <w:ind w:left="-5"/>
        <w:rPr>
          <w:rFonts w:hint="eastAsia"/>
        </w:rPr>
      </w:pPr>
      <w:r>
        <w:rPr>
          <w:rFonts w:hint="eastAsia"/>
        </w:rPr>
        <w:t>膏油和香料对感官来说是最令人舒畅的。友谊的甘露对灵魂来说也同样如此。7 谁不感到需要一位弟兄或姐妹的怀抱——他们的手——他们的心呢？没有个人同情的社会交往确实是冰冷的。“朋友加的伤痕是出于忠诚。”但仅有他的忠诚会压垮人。他的甘美和温柔能健全地治愈伤口。同情是友谊的香膏。“我的朋友对我来说就像我自己的灵魂，”是我快乐和悲伤的分享者。10 我怎么能独自一人享受哪怕一半的快乐——我怎么能独自一人忍受我的悲伤呢？当两位“在道中”的知心朋友——当他们诚实的劝教“使彼此的手在神里坚固”时——那是何等的膏油和香料使人心喜悦啊！</w:t>
      </w:r>
    </w:p>
    <w:p w14:paraId="07769564">
      <w:pPr>
        <w:ind w:left="-5"/>
        <w:rPr>
          <w:rFonts w:hint="eastAsia"/>
        </w:rPr>
      </w:pPr>
    </w:p>
    <w:p w14:paraId="1C4BC546">
      <w:pPr>
        <w:ind w:left="-5"/>
        <w:rPr>
          <w:rFonts w:hint="eastAsia"/>
        </w:rPr>
      </w:pPr>
      <w:r>
        <w:rPr>
          <w:rFonts w:hint="eastAsia"/>
        </w:rPr>
        <w:t>The heartiness of a friend's counsel constitutes its excellence. It is not official, or merely intelligent. It is the counsel of his soul. He puts himself in our case, and counsels, as he would wish to be counselled himself. Moses's heart was thus rejoiced by Jethro's counsel, relieving him from a heavy and needless burden. Many cases of spiritual perplexity have been thus opened. When unable to see the needful consolation, a friend's counsel, like the angel of old, has pointed to the well of water near at hand for our support. Often has the sympathy of a brother's experience cleared our path,3 and turned the stumbling-block into a way-mark set up for our direction and encouragement. Ought we not then to "comfort" our fellow-sufferers "with the same comfort, wherewith we ourselves have been comforted of God?" The Lord give us, as he did our Divine Master, the gift of "the tongue of the learned!"5 'Matchless teacher, that teachest more in one hour than man can do in a whole age! that we may be learned in real living Divinity, we sit down at thy feet! What I know not, teach thou me.'</w:t>
      </w:r>
    </w:p>
    <w:p w14:paraId="23B57A96">
      <w:pPr>
        <w:ind w:left="-5"/>
        <w:rPr>
          <w:rFonts w:hint="eastAsia"/>
        </w:rPr>
      </w:pPr>
    </w:p>
    <w:p w14:paraId="3F722D0E">
      <w:pPr>
        <w:ind w:left="-5"/>
        <w:rPr>
          <w:rFonts w:hint="eastAsia"/>
        </w:rPr>
      </w:pPr>
      <w:r>
        <w:rPr>
          <w:rFonts w:hint="eastAsia"/>
        </w:rPr>
        <w:t>朋友劝教的诚实构成了它的卓越。它不是官方的，也不仅仅是理智的。它是他灵魂的劝教。他把自己放在我们的情况下，像他希望自己被劝教那样劝教。摩西的心因此因叶忒罗的劝教而喜悦，解除了他沉重且不必要的负担。许多属灵困惑的案例就这样被解开了。当无法看到所需的安慰时，朋友的劝教，就像古时的天使一样，指着近处的水井作为我们的支持。弟兄经验的同情常常清理了我们的道路，3 并将绊脚石变成了为我们的方向和鼓励而竖立的路标。那时我们岂不应该用“我们自己从神那里所受的安慰”来“安慰”我们受苦的同伴吗？愿主赐给我们，就像**祂**赐给我们神圣的主人一样，“受教者的舌头”这恩赐！5 ‘无比的教师，你在一小时内教导的，比人在整个时代所能做的还多！为了让我们在真实活泼的神学上有学问，我们坐在你的脚前！我所不知道的，求你教导我。’</w:t>
      </w:r>
    </w:p>
    <w:p w14:paraId="715322E7">
      <w:pPr>
        <w:ind w:left="-5"/>
        <w:rPr>
          <w:rFonts w:hint="eastAsia"/>
        </w:rPr>
      </w:pPr>
    </w:p>
    <w:p w14:paraId="1B7EB06E">
      <w:pPr>
        <w:ind w:left="-5"/>
        <w:rPr>
          <w:rFonts w:hint="eastAsia"/>
        </w:rPr>
      </w:pPr>
      <w:r>
        <w:rPr>
          <w:rFonts w:hint="eastAsia"/>
        </w:rPr>
        <w:t>10.Thine own friend, and thy father's friend, forsake not; neither go into thy brother's house in the day of thy calamity: for better is a neighbor that is near, than a brother far off.</w:t>
      </w:r>
    </w:p>
    <w:p w14:paraId="3E0FC5B5">
      <w:pPr>
        <w:ind w:left="-5"/>
        <w:rPr>
          <w:rFonts w:hint="eastAsia"/>
        </w:rPr>
      </w:pPr>
    </w:p>
    <w:p w14:paraId="7C4BAED0">
      <w:pPr>
        <w:ind w:left="-5"/>
        <w:rPr>
          <w:rFonts w:hint="eastAsia"/>
        </w:rPr>
      </w:pPr>
      <w:r>
        <w:rPr>
          <w:rFonts w:hint="eastAsia"/>
        </w:rPr>
        <w:t>10. 你的朋友，和父亲的朋友，你不可离弃；你遭难的日子，不要上弟兄的家去；相近的邻舍，强如远方的弟兄。</w:t>
      </w:r>
    </w:p>
    <w:p w14:paraId="63202785">
      <w:pPr>
        <w:ind w:left="-5"/>
        <w:rPr>
          <w:rFonts w:hint="eastAsia"/>
        </w:rPr>
      </w:pPr>
    </w:p>
    <w:p w14:paraId="0837B664">
      <w:pPr>
        <w:ind w:left="-5"/>
        <w:rPr>
          <w:rFonts w:hint="eastAsia"/>
        </w:rPr>
      </w:pPr>
      <w:r>
        <w:rPr>
          <w:rFonts w:hint="eastAsia"/>
        </w:rPr>
        <w:t>Man without principle is the creature of caprice. His friendships have no warranted stability. The ointment soon looses its fragrance. The sweetness of hearty counsel is forgotten. New friends gain influence; and even the father's friend—the long-tried family friend—is forsaken. Solomon exemplified his own rule, by cultivating kindly intercourse with Hiram—his father's friend. The unprincipled contempt of this rule cost his foolish son his kingdom.9 If other things are better when new, a friend is better, that it is old and tried. For how can you trust an untried friend? Never forget his rare price. Never be tempted by the lure of advantage to incur the risk of loosing him. His house not thy brother's—may be thy shelter in the day of thy calamity. For though relationship ought to be the closest bond; yet, without an higher principle, it cannot subdue the energy of selfishness. Joseph found far greater kindness among foreigners than from his own kindred.12 The affection of Jonathan afforded to David what the jealousy of his brother would never have given him. The Saviour found his most soothing sympathy in the day of his calamity—not in his brethren's house, but in the persevering attachment of his devoted friends. One friend and neighbor closely knit in unity—near at hand, and in readiness to assist, is better than a brother as far off in affection as in distance.</w:t>
      </w:r>
    </w:p>
    <w:p w14:paraId="1D25E28B">
      <w:pPr>
        <w:ind w:left="-5"/>
        <w:rPr>
          <w:rFonts w:hint="eastAsia"/>
        </w:rPr>
      </w:pPr>
    </w:p>
    <w:p w14:paraId="576A612C">
      <w:pPr>
        <w:ind w:left="-5"/>
        <w:rPr>
          <w:rFonts w:hint="eastAsia"/>
        </w:rPr>
      </w:pPr>
      <w:r>
        <w:rPr>
          <w:rFonts w:hint="eastAsia"/>
        </w:rPr>
        <w:t>没有原则的人是反复无常的造物。他的友谊没有保证的稳定性。膏油很快失去它的香味。诚实劝教的甘美被遗忘。新朋友获得影响力；甚至父亲的朋友——久经考验的家庭朋友——也被离弃。所罗门通过培养与希兰——他父亲的朋友——的亲切交往，以此作为他自己规则的榜样。他那愚昧的儿子因无原则地蔑视这一规则而失去了他的国度。9 如果其他东西是新的好，朋友则是旧的且经受过考验的好。因为你怎么能信任一个未经考验的朋友呢？永远不要忘记他稀有的价值。永远不要受利益的诱惑而冒失去他的风险。他的家——而不是你弟兄的家——可能是你遭难日子的避难所。因为虽然血缘关系应当是最紧密的纽带；然而，若没有更高的原则，它无法制伏自私的力量。约瑟在外国人中间发现了比在他自己亲属那里大得多的仁慈。12 约拿单给予大卫的情感，是他兄弟的嫉妒永远不会给他的。救主在**祂**遭难的日子找到的最抚慰的同情——不是在**祂**弟兄的家中，而是在**祂**忠诚朋友们坚持不懈的依恋中。一个在合一中紧密相连的朋友和邻舍——就在近处，并准备好帮助，强如一个在情感上和距离上一样远的弟兄。</w:t>
      </w:r>
    </w:p>
    <w:p w14:paraId="7D89ACD3">
      <w:pPr>
        <w:ind w:left="-5"/>
        <w:rPr>
          <w:rFonts w:hint="eastAsia"/>
        </w:rPr>
      </w:pPr>
    </w:p>
    <w:p w14:paraId="6BAFBFCA">
      <w:pPr>
        <w:ind w:left="-5"/>
        <w:rPr>
          <w:rFonts w:hint="eastAsia"/>
        </w:rPr>
      </w:pPr>
      <w:r>
        <w:rPr>
          <w:rFonts w:hint="eastAsia"/>
        </w:rPr>
        <w:t>'But if it be an indecency, and uncomeliness, and a very unfit thing— that is—contrary to the precept of studying "whatsoever is lovely, and thinking of these things"—to forsake my friend, and my father's friend, how much more horrid must it be to forsake my God, and my father's God!—"My father's God shall not be my God!" ' But was not I given up to this God with great solemnity at my first coming into the world? And was this solemn transaction a trifle at the time, and to be regarded as a trifle to the end of life? Solomon could never forget the injunction of his aged Parent—"Thou, my son, know thou the God of thy father."2 Exquisitely beautiful is the picture of the venerable Patriarch commending his friend and his father's friend to his children for his heavenly blessing—"God, before whom my fathers, Abraham and Isaac, did walk—the God, which fed me all my life long unto this day—the Angel, which redeemed me from all evil—bless the lads." Here is a wise friend, who knows our need; a sympathizing friend, who feels our distress; a mighty friend, able to cover and provide; a faithful friend—true to his word; a fast friend—who will never leave. Young people, do you know him as your father's friend? Make him your own in the hearty receiving of his Gospel. Cleave to him. He will never disappoint you.</w:t>
      </w:r>
    </w:p>
    <w:p w14:paraId="1292CCB4">
      <w:pPr>
        <w:ind w:left="-5"/>
        <w:rPr>
          <w:rFonts w:hint="eastAsia"/>
        </w:rPr>
      </w:pPr>
    </w:p>
    <w:p w14:paraId="49A632D9">
      <w:pPr>
        <w:ind w:left="-5"/>
        <w:rPr>
          <w:rFonts w:hint="eastAsia"/>
        </w:rPr>
      </w:pPr>
      <w:r>
        <w:rPr>
          <w:rFonts w:hint="eastAsia"/>
        </w:rPr>
        <w:t>‘但是，如果这是一种不体面、不雅观和非常不合适的事情——也就是说——违背了学习“凡是可爱的，都要思念”的戒律——去离弃我的朋友和我父亲的朋友，那么离弃我的神和我父亲的神，该是多么可怕啊！——“我父亲的神不将是我的神！”’但是，难道不是在我第一次来到这个世界时，我就被极其庄严地交托给这位神了吗？这庄严的交易在当时是儿戏吗，并且要被视为儿戏直到生命结束吗？所罗门永远不能忘记他年老父亲的嘱咐——“我儿所罗门哪，你当认识耶和华你父的神。”2 这幅可敬的族长将他的朋友和他父亲的朋友推荐给他的孩子们以求属天祝福的画面是极其美丽的——“愿我祖亚伯拉罕和我父以撒所事奉的神——就是一生牧养我直到今日的神——救赎我脱离一切患难的那使者——赐福与这两个童子。”这里有一位智慧的朋友，**祂**知道我们的需要；一位同情的朋友，**祂**感受我们的痛苦；一位大能的朋友，能够遮盖和供应；一位信实的朋友——对**祂**的话语忠实；一位坚定的朋友——**祂**永不离开。年轻人，你们认识**祂**作为你们父亲的朋友吗？在诚心接受**祂**的福音中使**祂**成为你们自己的。紧紧依靠**祂**。**祂**永远不会让你们失望。</w:t>
      </w:r>
    </w:p>
    <w:p w14:paraId="7BA155FE">
      <w:pPr>
        <w:ind w:left="-5"/>
        <w:rPr>
          <w:rFonts w:hint="eastAsia"/>
        </w:rPr>
      </w:pPr>
    </w:p>
    <w:p w14:paraId="7AE719E8">
      <w:pPr>
        <w:ind w:left="-5"/>
        <w:rPr>
          <w:rFonts w:hint="eastAsia"/>
        </w:rPr>
      </w:pPr>
      <w:r>
        <w:rPr>
          <w:rFonts w:hint="eastAsia"/>
        </w:rPr>
        <w:t>11.My son, be wise, and make my heart glad, that I may answerhim that reproacheth me.</w:t>
      </w:r>
    </w:p>
    <w:p w14:paraId="238EC0A1">
      <w:pPr>
        <w:ind w:left="-5"/>
        <w:rPr>
          <w:rFonts w:hint="eastAsia"/>
        </w:rPr>
      </w:pPr>
    </w:p>
    <w:p w14:paraId="516F5F39">
      <w:pPr>
        <w:ind w:left="-5"/>
        <w:rPr>
          <w:rFonts w:hint="eastAsia"/>
        </w:rPr>
      </w:pPr>
      <w:r>
        <w:rPr>
          <w:rFonts w:hint="eastAsia"/>
        </w:rPr>
        <w:t>11. 我儿，你要作智慧人，好叫我的心欢喜，使我可以回答那讥诮我的人。</w:t>
      </w:r>
    </w:p>
    <w:p w14:paraId="08EFE0C4">
      <w:pPr>
        <w:ind w:left="-5"/>
        <w:rPr>
          <w:rFonts w:hint="eastAsia"/>
        </w:rPr>
      </w:pPr>
    </w:p>
    <w:p w14:paraId="04D9E499">
      <w:pPr>
        <w:ind w:left="-5"/>
        <w:rPr>
          <w:rFonts w:hint="eastAsia"/>
        </w:rPr>
      </w:pPr>
      <w:r>
        <w:rPr>
          <w:rFonts w:hint="eastAsia"/>
        </w:rPr>
        <w:t>An ungodly child is his parent's reproach. Hence the offending damsel was "stoned at the door of her father's house." The graceless children of gracious parents are a special reproach, even upon the name of God. The world will charge it (however in many cases most wrongfully) to their parent's example or neglect. A wise son therefore makes the heart glad. He is his father's weapon of defence, "when he speaketh with his enemies in the gate."12 Should not the children of the Church consider carefully the responsibility; to carry such a profession, as may answer him that reproacheth, and stop the mouth, ever ready to open with taunts against the Gospel? Specially should this responsibility be felt by children of ministers; to 'adorn' (as Mr. Richmond affectionately inculcated upon his children) 'not only their Christian profession, but their parent's principles; showing, that the principles of their father's house and ministry are the rules of their conduct, and their real delight?'</w:t>
      </w:r>
    </w:p>
    <w:p w14:paraId="13A51018">
      <w:pPr>
        <w:ind w:left="-5"/>
        <w:rPr>
          <w:rFonts w:hint="eastAsia"/>
        </w:rPr>
      </w:pPr>
    </w:p>
    <w:p w14:paraId="570BFF60">
      <w:pPr>
        <w:ind w:left="-5"/>
        <w:rPr>
          <w:rFonts w:hint="eastAsia"/>
        </w:rPr>
      </w:pPr>
      <w:r>
        <w:rPr>
          <w:rFonts w:hint="eastAsia"/>
        </w:rPr>
        <w:t>不敬虔的孩子是他父母的羞辱。因此那犯罪的女子在“她父家门口被石头打死。”恩典之父母的无恩典儿女是一种特别的羞辱，甚至是对神名的羞辱。世界会将这（尽管在许多情况下是极其错误的）归咎于他们父母的榜样或疏忽。因此一个智慧之子使心欢喜。他是他父亲防御的武器，“当他在城门口与仇敌说话的时候。”12 教会的儿女们岂不应当仔细考虑这一责任；保持这样一种信仰表白，可以回答那讥诮的人，并堵住那随时准备张口辱骂福音的嘴吗？特别是牧者的儿女应该感到这一责任；（正如里士满先生深情地教导他的孩子们那样）‘不仅要装饰他们的基督徒信仰表白，还要装饰他们父母的原则；表明他们父亲家和事工的原则是他们行为的准则，也是他们真正的喜乐？’</w:t>
      </w:r>
    </w:p>
    <w:p w14:paraId="56346BD4">
      <w:pPr>
        <w:ind w:left="-5"/>
        <w:rPr>
          <w:rFonts w:hint="eastAsia"/>
        </w:rPr>
      </w:pPr>
    </w:p>
    <w:p w14:paraId="5DC8BEDF">
      <w:pPr>
        <w:ind w:left="-5"/>
        <w:rPr>
          <w:rFonts w:hint="eastAsia"/>
        </w:rPr>
      </w:pPr>
      <w:r>
        <w:rPr>
          <w:rFonts w:hint="eastAsia"/>
        </w:rPr>
        <w:t>12.A prudent man foreseeth the evil, and hideth himself; but thesimple pass on, and are punished.</w:t>
      </w:r>
    </w:p>
    <w:p w14:paraId="729A4BC9">
      <w:pPr>
        <w:ind w:left="-5"/>
        <w:rPr>
          <w:rFonts w:hint="eastAsia"/>
        </w:rPr>
      </w:pPr>
    </w:p>
    <w:p w14:paraId="464D297A">
      <w:pPr>
        <w:ind w:left="-5"/>
        <w:rPr>
          <w:rFonts w:hint="eastAsia"/>
        </w:rPr>
      </w:pPr>
      <w:r>
        <w:rPr>
          <w:rFonts w:hint="eastAsia"/>
        </w:rPr>
        <w:t>12. 通达人见祸藏躲；愚蒙人前往受害。</w:t>
      </w:r>
    </w:p>
    <w:p w14:paraId="6B743F82">
      <w:pPr>
        <w:ind w:left="-5"/>
        <w:rPr>
          <w:rFonts w:hint="eastAsia"/>
        </w:rPr>
      </w:pPr>
    </w:p>
    <w:p w14:paraId="06AB2AD0">
      <w:pPr>
        <w:ind w:left="-5"/>
        <w:rPr>
          <w:rFonts w:hint="eastAsia"/>
        </w:rPr>
      </w:pPr>
      <w:r>
        <w:rPr>
          <w:rFonts w:hint="eastAsia"/>
        </w:rPr>
        <w:t>Even animal instinct is the exercise of prudence. Every intelligent man acts upon it. He foresees coming evil, and provides himself a shelter. We often see the Christian's patience, security and hope. Here is his prudence, securing a refuge. There is frightful evil on every side. But God in Christ is to him "the munition of rocks"—not a cold and barren refuge, safe from enemies, but exposed to hunger; but a storehouse of food, as well as a citadel of defence. "Bread shall be given him, and his water shall be sure." The man who has never realized the evil is without an hiding-place. The man who stays outside the gate, perishes as if there was no refuge. Only he, who "runneth into the strong tower is safe." A mighty blessing is any dispensation that awakens from slumber, and brings care, prudence, confidence.</w:t>
      </w:r>
    </w:p>
    <w:p w14:paraId="1489AA03">
      <w:pPr>
        <w:ind w:left="-5"/>
        <w:rPr>
          <w:rFonts w:hint="eastAsia"/>
        </w:rPr>
      </w:pPr>
    </w:p>
    <w:p w14:paraId="60B42E18">
      <w:pPr>
        <w:ind w:left="-5"/>
        <w:rPr>
          <w:rFonts w:hint="eastAsia"/>
        </w:rPr>
      </w:pPr>
      <w:r>
        <w:rPr>
          <w:rFonts w:hint="eastAsia"/>
        </w:rPr>
        <w:t>甚至动物的本能也是审慎的运用。每个聪明人都依此行事。他预见即将到来的祸患，并为自己提供一个避难所。我们经常看到基督徒的忍耐、安全和希望。这里是他的审慎，确保一个避难所。每一边都有可怕的祸患。但在基督里的神对他来说是“磐石的保障”——不是一个寒冷贫瘠的避难所，虽免于仇敌，却暴露于饥饿；而是一个食物的仓库，也是防御的堡垒。“他的粮必不缺乏，他的水必不断绝。”从未意识到祸患的人没有藏身之处。那停留在门外的人灭亡，就像没有避难所一样。只有那“跑入坚固台的人是安全的。”任何能从沉睡中唤醒人，并带来小心、审慎、信心的护理都是巨大的祝福。</w:t>
      </w:r>
    </w:p>
    <w:p w14:paraId="3EB2C15F">
      <w:pPr>
        <w:ind w:left="-5"/>
        <w:rPr>
          <w:rFonts w:hint="eastAsia"/>
        </w:rPr>
      </w:pPr>
    </w:p>
    <w:p w14:paraId="39668AD9">
      <w:pPr>
        <w:ind w:left="-5"/>
        <w:rPr>
          <w:rFonts w:hint="eastAsia"/>
        </w:rPr>
      </w:pPr>
      <w:r>
        <w:rPr>
          <w:rFonts w:hint="eastAsia"/>
        </w:rPr>
        <w:t>The Israelites, warned of the destruction of the first-born, and many ages after, of the ruin of their city,6 hid themselves. This prudence combined with faith, rouses us as the man-slayer to flee from impending danger, and to "lay hold of the hope set before us." For him there were six cities8—For us there is but one. Nothing short of vital faith brings us into it.</w:t>
      </w:r>
    </w:p>
    <w:p w14:paraId="372DF54F">
      <w:pPr>
        <w:ind w:left="-5"/>
        <w:rPr>
          <w:rFonts w:hint="eastAsia"/>
        </w:rPr>
      </w:pPr>
    </w:p>
    <w:p w14:paraId="095233DE">
      <w:pPr>
        <w:ind w:left="-5"/>
        <w:rPr>
          <w:rFonts w:hint="eastAsia"/>
        </w:rPr>
      </w:pPr>
      <w:r>
        <w:rPr>
          <w:rFonts w:hint="eastAsia"/>
        </w:rPr>
        <w:t>以色列人，在被警告长子将被毁灭时，以及许多时代之后，被警告他们的城市将被毁灭时，6 就藏躲了。这种审慎与信心结合，唤醒我们像误杀人的那样逃离迫在眉睫的危险，并“持定摆在我们前头的指望。”对他来说有六座城8——对我们来说只有一座。唯有活泼的信心才能带我们进入其中。</w:t>
      </w:r>
    </w:p>
    <w:p w14:paraId="5616CBB1">
      <w:pPr>
        <w:ind w:left="-5"/>
        <w:rPr>
          <w:rFonts w:hint="eastAsia"/>
        </w:rPr>
      </w:pPr>
    </w:p>
    <w:p w14:paraId="0557A815">
      <w:pPr>
        <w:ind w:left="-5"/>
        <w:rPr>
          <w:rFonts w:hint="eastAsia"/>
        </w:rPr>
      </w:pPr>
      <w:r>
        <w:rPr>
          <w:rFonts w:hint="eastAsia"/>
        </w:rPr>
        <w:t>But the simple—the wilfully foolish—leave things to take their course. God is so merciful. All will be well at last. They will not be warned. The fooleries of the world engage their heart. All besides is forgotten; and so they pass on and are punished. The prudent hide themselves in God. The simple rush blindfold into hell. Oh! sinner, does not thy ruin lie at thine own door? What will it be to take the mad pleasures here, and to "lie down in everlasting sorrow?" The tears of the penitent are but for a moment, and end in everlasting joy.11 Thine will be for eternity—"the weeping" of utter despondency. Wilt thou scorn this warning? The ox is driven to destruction. The sinner plunges into it in despite of every effort to restrain him.</w:t>
      </w:r>
    </w:p>
    <w:p w14:paraId="395F2245">
      <w:pPr>
        <w:ind w:left="-5"/>
        <w:rPr>
          <w:rFonts w:hint="eastAsia"/>
        </w:rPr>
      </w:pPr>
    </w:p>
    <w:p w14:paraId="027638DC">
      <w:pPr>
        <w:ind w:left="-5"/>
        <w:rPr>
          <w:rFonts w:hint="eastAsia"/>
        </w:rPr>
      </w:pPr>
      <w:r>
        <w:rPr>
          <w:rFonts w:hint="eastAsia"/>
        </w:rPr>
        <w:t>但是愚蒙人——故意愚蠢的人——任凭事情发展。神是如此仁慈。最终一切都会好的。他们不愿受警告。世界的愚行占据了他们的心。除此之外的一切都被遗忘；所以他们前往受害。通达人藏躲在神里面。愚蒙人蒙着眼冲进地狱。噢！罪人，你的毁灭岂不是在你自己的门口吗？在这里享受疯狂的快乐，却在“永远的悲伤中躺下”，这将是什么样呢？悔改者的眼泪只是暂时的，并以永远的喜乐告终。11 你的眼泪将是永恒的——那是彻底绝望的“哀哭”。你要藐视这个警告吗？牛是被赶去毁灭的。罪人却不顾一切限制他的努力，自己跳入其中。</w:t>
      </w:r>
    </w:p>
    <w:p w14:paraId="641E8D17">
      <w:pPr>
        <w:ind w:left="-5"/>
        <w:rPr>
          <w:rFonts w:hint="eastAsia"/>
        </w:rPr>
      </w:pPr>
    </w:p>
    <w:p w14:paraId="31694930">
      <w:pPr>
        <w:ind w:left="-5"/>
        <w:rPr>
          <w:rFonts w:hint="eastAsia"/>
        </w:rPr>
      </w:pPr>
      <w:r>
        <w:rPr>
          <w:rFonts w:hint="eastAsia"/>
        </w:rPr>
        <w:t>13.Take his garment that is surety for a stranger, and take apledge of him for a strange woman.</w:t>
      </w:r>
    </w:p>
    <w:p w14:paraId="307ED9E8">
      <w:pPr>
        <w:ind w:left="-5"/>
        <w:rPr>
          <w:rFonts w:hint="eastAsia"/>
        </w:rPr>
      </w:pPr>
    </w:p>
    <w:p w14:paraId="4EE46170">
      <w:pPr>
        <w:ind w:left="-5"/>
        <w:rPr>
          <w:rFonts w:hint="eastAsia"/>
        </w:rPr>
      </w:pPr>
      <w:r>
        <w:rPr>
          <w:rFonts w:hint="eastAsia"/>
        </w:rPr>
        <w:t>13. 谁为生人作保，就拿谁的衣服；谁为外女作保，谁就承当。</w:t>
      </w:r>
    </w:p>
    <w:p w14:paraId="1DFCEA10">
      <w:pPr>
        <w:ind w:left="-5"/>
        <w:rPr>
          <w:rFonts w:hint="eastAsia"/>
        </w:rPr>
      </w:pPr>
    </w:p>
    <w:p w14:paraId="274A2C98">
      <w:pPr>
        <w:ind w:left="-5"/>
        <w:rPr>
          <w:rFonts w:hint="eastAsia"/>
        </w:rPr>
      </w:pPr>
      <w:r>
        <w:rPr>
          <w:rFonts w:hint="eastAsia"/>
        </w:rPr>
        <w:t>This Proverb also we have had before. 'But what conduces to the happiness of life is needful to inculcate again and again, to fix it deep in the mind.'14 This may be an illustration of the prudence just described; foreseeing evil, and, instead of rushing into it, avoiding it. For what can be more imprudent, than to trust a man, that is surety for a stranger, or for a strange woman. Such folly is utterly unworthy of confidence. And therefore take his garment—full security for a debt. Rather incur the charge of selfishness, than by imprudence hinder yourself from helping more worthy objects. And yet let not the discipline of prudence chill the glow of active self-denying love. Let every grace be in its order, proportion and combination, "that the man of God may be perfect, thoroughly furnished unto all good works."</w:t>
      </w:r>
    </w:p>
    <w:p w14:paraId="4D5BD97F">
      <w:pPr>
        <w:ind w:left="-5"/>
        <w:rPr>
          <w:rFonts w:hint="eastAsia"/>
        </w:rPr>
      </w:pPr>
    </w:p>
    <w:p w14:paraId="3701701D">
      <w:pPr>
        <w:ind w:left="-5"/>
        <w:rPr>
          <w:rFonts w:hint="eastAsia"/>
        </w:rPr>
      </w:pPr>
      <w:r>
        <w:rPr>
          <w:rFonts w:hint="eastAsia"/>
        </w:rPr>
        <w:t>这句箴言我们以前也有过。‘但对生活幸福有益的事，需要一次又一次地谆谆教导，使其深深印在脑海中。’14 这可以是刚才描述的审慎的一个插图；预见祸患，并且避免它，而不是冲进其中。因为还有什么比信任一个为生人作保，或为外女作保的人更不审慎的呢？这种愚蠢完全不值得信任。因此拿他的衣服——作为债务的完全担保。宁可招致自私的指责，也不要因不审慎而阻碍自己帮助更有价值的对象。然而不要让审慎的管教冷却了积极舍己之爱的热情。让每一种恩典都处于它的次序、比例和组合中，“叫属神的人得以完全，预备行各样的善事。”</w:t>
      </w:r>
    </w:p>
    <w:p w14:paraId="7347F476">
      <w:pPr>
        <w:ind w:left="-5"/>
        <w:rPr>
          <w:rFonts w:hint="eastAsia"/>
        </w:rPr>
      </w:pPr>
    </w:p>
    <w:p w14:paraId="64D46A7D">
      <w:pPr>
        <w:ind w:left="-5"/>
        <w:rPr>
          <w:rFonts w:hint="eastAsia"/>
        </w:rPr>
      </w:pPr>
      <w:r>
        <w:rPr>
          <w:rFonts w:hint="eastAsia"/>
        </w:rPr>
        <w:t>14.He that blesseth his friend with a loud voice, rising early inthe morning, it shall be counted a curse to him.</w:t>
      </w:r>
    </w:p>
    <w:p w14:paraId="104FDE1F">
      <w:pPr>
        <w:ind w:left="-5"/>
        <w:rPr>
          <w:rFonts w:hint="eastAsia"/>
        </w:rPr>
      </w:pPr>
    </w:p>
    <w:p w14:paraId="3BAE508D">
      <w:pPr>
        <w:ind w:left="-5"/>
        <w:rPr>
          <w:rFonts w:hint="eastAsia"/>
        </w:rPr>
      </w:pPr>
      <w:r>
        <w:rPr>
          <w:rFonts w:hint="eastAsia"/>
        </w:rPr>
        <w:t>14. 清晨起来大声给朋友祝福的，这就算是咒诅他。</w:t>
      </w:r>
    </w:p>
    <w:p w14:paraId="18222F22">
      <w:pPr>
        <w:ind w:left="-5"/>
        <w:rPr>
          <w:rFonts w:hint="eastAsia"/>
        </w:rPr>
      </w:pPr>
    </w:p>
    <w:p w14:paraId="737E1682">
      <w:pPr>
        <w:ind w:left="-5"/>
        <w:rPr>
          <w:rFonts w:hint="eastAsia"/>
        </w:rPr>
      </w:pPr>
      <w:r>
        <w:rPr>
          <w:rFonts w:hint="eastAsia"/>
        </w:rPr>
        <w:t>Is it a sin to bless our friend? Often did our Lord openly acknowledge the love of his friends. And yet a loud voice, and extravagant praises, bring sincerity into question. When a man exceeds all bounds of truth and decency, affecting pompous words, and hyperbolical expressions, we cannot but suspect some sinister end. Real friendship needs no such assurance. One act of love is more than many loud blessings. 'There is no wise man, but had rather have one promise than a thousand fair words, and one performance than ten thousand promises. For what charge is it to spend a little breath, for a man to give one his word who never intends to give him any thing else?' The man may be rising early in the morning, lest some one be before him; lest otherwise there would be scarcely time to finish this great business; and yet while harping upon the same string, he may be undermining me all the day. Contrast David's early rising for the service of God, with his son's early rising for the hypocritical blessing of his friends. The Apostle could not endure this exaggerated praise.6 Indeed every intelligent man must look upon it rather as a curse to him. For any supposed encouragement of such fulsome flattery would stamp him as a fool. And the blessing—should he be deluded by it—would end in a fearful curse.</w:t>
      </w:r>
    </w:p>
    <w:p w14:paraId="67A3DB7F">
      <w:pPr>
        <w:ind w:left="-5"/>
        <w:rPr>
          <w:rFonts w:hint="eastAsia"/>
        </w:rPr>
      </w:pPr>
    </w:p>
    <w:p w14:paraId="4DD29FE6">
      <w:pPr>
        <w:ind w:left="-5"/>
        <w:rPr>
          <w:rFonts w:hint="eastAsia"/>
        </w:rPr>
      </w:pPr>
      <w:r>
        <w:rPr>
          <w:rFonts w:hint="eastAsia"/>
        </w:rPr>
        <w:t>给我们的朋友祝福是罪吗？我们的主经常公开承认**祂**朋友的爱。然而大声喧嚷，和过度的赞美，使真诚受到质疑。当一个人超出真理和体面的所有界限，喜欢用浮夸的词藻和夸张的表达时，我们不禁怀疑其有别有用心的目的。真正的友谊不需要这样的保证。一个爱的行动胜过许多大声的祝福。‘没有一个智慧人，不宁愿要一个承诺而不是一千句好话，宁愿要一个行动而不是一万个承诺。因为一个人如果从未打算给任何别的东西，只花费一点气息给人一句好话，这有什么代价呢？’这人可能清晨起来，唯恐别人在他前面；唯恐否则就没有时间完成这件大事；然而在弹这同一根弦的同时，他可能整天都在暗中破坏我。对比大卫为侍奉神而清晨起来，与他儿子为虚伪地祝福他的朋友而清晨起来。使徒无法忍受这种夸大的赞美。6 确实每个聪明人都必须将其视为对他的咒诅。因为任何对此类令人作呕的谄媚的假定鼓励，都会将他标记为愚昧人。而这种祝福——如果他被其欺骗的话——将以可怕的咒诅告终。</w:t>
      </w:r>
    </w:p>
    <w:p w14:paraId="664E92E2">
      <w:pPr>
        <w:ind w:left="-5"/>
        <w:rPr>
          <w:rFonts w:hint="eastAsia"/>
        </w:rPr>
      </w:pPr>
    </w:p>
    <w:p w14:paraId="3D279DF1">
      <w:pPr>
        <w:ind w:left="-5"/>
        <w:rPr>
          <w:rFonts w:hint="eastAsia"/>
        </w:rPr>
      </w:pPr>
      <w:r>
        <w:rPr>
          <w:rFonts w:hint="eastAsia"/>
        </w:rPr>
        <w:t>The Scriptural rule of friendship is—"Let me not love in word, neither in tongue; but in deed and in truth." The rule for ourselves is —"Walk before God"9—not before men. Let worldly things and worldly men be little in your eyes. Man's day will soon have passed away. Eternity in all its substance and glory is at hand.</w:t>
      </w:r>
    </w:p>
    <w:p w14:paraId="6BEDFED0">
      <w:pPr>
        <w:ind w:left="-5"/>
        <w:rPr>
          <w:rFonts w:hint="eastAsia"/>
        </w:rPr>
      </w:pPr>
    </w:p>
    <w:p w14:paraId="22A9E683">
      <w:pPr>
        <w:ind w:left="-5"/>
        <w:rPr>
          <w:rFonts w:hint="eastAsia"/>
        </w:rPr>
      </w:pPr>
      <w:r>
        <w:rPr>
          <w:rFonts w:hint="eastAsia"/>
        </w:rPr>
        <w:t>圣经关于友谊的规则是——“我们相爱，不要只在言语和舌头上，总要在行为和诚实上。”关于我们自己的规则是——“在神面前行事”9——而不是在人面前。让世俗的事和世俗的人在你眼中看为小。人的日子很快就会过去。其实质和荣耀中的永恒近了。</w:t>
      </w:r>
    </w:p>
    <w:p w14:paraId="3BA23CAA">
      <w:pPr>
        <w:ind w:left="-5"/>
        <w:rPr>
          <w:rFonts w:hint="eastAsia"/>
        </w:rPr>
      </w:pPr>
    </w:p>
    <w:p w14:paraId="3C0C8E3C">
      <w:pPr>
        <w:ind w:left="-5"/>
        <w:rPr>
          <w:rFonts w:hint="eastAsia"/>
        </w:rPr>
      </w:pPr>
      <w:r>
        <w:rPr>
          <w:rFonts w:hint="eastAsia"/>
        </w:rPr>
        <w:t>15.A continual dropping in a very rainy day and a contentiouswoman are alike. 16. Whosoever hideth her hideth the wind, and the ointment of his right hand, which bewrayeth itself</w:t>
      </w:r>
    </w:p>
    <w:p w14:paraId="7D207BF4">
      <w:pPr>
        <w:ind w:left="-5"/>
        <w:rPr>
          <w:rFonts w:hint="eastAsia"/>
        </w:rPr>
      </w:pPr>
    </w:p>
    <w:p w14:paraId="652841DB">
      <w:pPr>
        <w:ind w:left="-5"/>
        <w:rPr>
          <w:rFonts w:hint="eastAsia"/>
        </w:rPr>
      </w:pPr>
      <w:r>
        <w:rPr>
          <w:rFonts w:hint="eastAsia"/>
        </w:rPr>
        <w:t>15. 大雨之日连连滴漏，和争吵的妇人一样。16. 想拦阻她的，便是拦阻风，也是右手抓油（显露自己）。</w:t>
      </w:r>
    </w:p>
    <w:p w14:paraId="68A8BB8D">
      <w:pPr>
        <w:ind w:left="-5"/>
        <w:rPr>
          <w:rFonts w:hint="eastAsia"/>
        </w:rPr>
      </w:pPr>
    </w:p>
    <w:p w14:paraId="20788DCF">
      <w:pPr>
        <w:ind w:left="-5"/>
        <w:rPr>
          <w:rFonts w:hint="eastAsia"/>
        </w:rPr>
      </w:pPr>
      <w:r>
        <w:rPr>
          <w:rFonts w:hint="eastAsia"/>
        </w:rPr>
        <w:t>The figure of the dropping has been given before. The time is here added—a very rainy day—shutting us up at home. There is rain without and within—both alike troublesome; the one preventing us from going abroad with comfort—the other from staying at home in peace. The storm within is however much the most pitiless. Shelter may be found from the other. None from this. The other wets only to the skin; this even to the bones. Contention with a neighbor is a sharp shower, over and gone. This is a continual dropping—the bane of a house, even though replete with every luxury.</w:t>
      </w:r>
    </w:p>
    <w:p w14:paraId="448F4E2F">
      <w:pPr>
        <w:ind w:left="-5"/>
        <w:rPr>
          <w:rFonts w:hint="eastAsia"/>
        </w:rPr>
      </w:pPr>
    </w:p>
    <w:p w14:paraId="1C1C0829">
      <w:pPr>
        <w:ind w:left="-5"/>
        <w:rPr>
          <w:rFonts w:hint="eastAsia"/>
        </w:rPr>
      </w:pPr>
      <w:r>
        <w:rPr>
          <w:rFonts w:hint="eastAsia"/>
        </w:rPr>
        <w:t>滴漏的比喻以前已经给过。这里加上了时间——大雨之日——把我们关在家里。外面和里面都有雨——两者同样麻烦；一个阻止我们舒适地出门——另一个阻止我们在家安宁地停留。然而里面的风暴要无情得多。对另一个可以找到遮蔽。对这个无处可藏。那个只湿到皮肤；这个甚至湿到骨头。与邻舍争吵是一阵急雨，过后就完了。这是连连滴漏——一个家的祸根，即使那家充满了各种奢侈品。</w:t>
      </w:r>
    </w:p>
    <w:p w14:paraId="792DD743">
      <w:pPr>
        <w:ind w:left="-5"/>
        <w:rPr>
          <w:rFonts w:hint="eastAsia"/>
        </w:rPr>
      </w:pPr>
    </w:p>
    <w:p w14:paraId="2FC02747">
      <w:pPr>
        <w:ind w:left="-5"/>
        <w:rPr>
          <w:rFonts w:hint="eastAsia"/>
        </w:rPr>
      </w:pPr>
      <w:r>
        <w:rPr>
          <w:rFonts w:hint="eastAsia"/>
        </w:rPr>
        <w:t>Whether it be in the woman the lust for rule, or the repining discontent under the obligation to submit; either principle breaks the rank, in which God has placed her. Occasions always present themselves for the display of this unhappy temper. After the attempts to soothe and pacify her, the "return of clouds after rain" betokens more showers, and dispels the hope, which a passing sunbeam may have raised. Even under the restraint of Divine grace— much more when wholly unrestrained—she becomes her husband's torment, and her own shame. For as soon might we hide the wind, that it should not be known, or the ointment of our right hand, that it might not bewray itself, as restrain her tongue, or hide her turbulence. Nay—as the wind pent up howls more frightfully; so the attempt to still her noise, only makes her more clamorous.</w:t>
      </w:r>
    </w:p>
    <w:p w14:paraId="07AD323B">
      <w:pPr>
        <w:ind w:left="-5"/>
        <w:rPr>
          <w:rFonts w:hint="eastAsia"/>
        </w:rPr>
      </w:pPr>
    </w:p>
    <w:p w14:paraId="6978887A">
      <w:pPr>
        <w:ind w:left="-5"/>
        <w:rPr>
          <w:rFonts w:hint="eastAsia"/>
        </w:rPr>
      </w:pPr>
      <w:r>
        <w:rPr>
          <w:rFonts w:hint="eastAsia"/>
        </w:rPr>
        <w:t>无论在妇人身上是对统治的贪欲，还是在顺服义务下的抱怨不满；任何一种原则都打破了神所安置她的次序。展示这种不幸脾气的机会总是会自动出现。在试图抚慰和安抚她之后，“雨后云彩返回”预示着更多的阵雨，并驱散了短暂阳光可能升起的希望。即使在神恩典的约束下——更不用说当完全不受约束时——她成为她丈夫的折磨，和她自己的羞耻。因为拦阻她的舌头，或隐藏她的喧闹，就像我们想拦阻风不被知道，或想隐藏右手的油不显露自己一样难。不——就像被禁锢的风怒号得更可怕；所以试图平息她的噪音，只会使她更喧闹。</w:t>
      </w:r>
    </w:p>
    <w:p w14:paraId="29F5004B">
      <w:pPr>
        <w:ind w:left="-5"/>
        <w:rPr>
          <w:rFonts w:hint="eastAsia"/>
        </w:rPr>
      </w:pPr>
    </w:p>
    <w:p w14:paraId="1681ABD9">
      <w:pPr>
        <w:ind w:left="-5"/>
        <w:rPr>
          <w:rFonts w:hint="eastAsia"/>
        </w:rPr>
      </w:pPr>
      <w:r>
        <w:rPr>
          <w:rFonts w:hint="eastAsia"/>
        </w:rPr>
        <w:t>Such repeated warnings seem to be needful. "Fleshly lusts" too often rule conscience and judgment in the important choice. "Some shall have trouble in the flesh." Prudence and prayer—not blind affection —give the only security of happiness and peace.</w:t>
      </w:r>
    </w:p>
    <w:p w14:paraId="6DE4F0D9">
      <w:pPr>
        <w:ind w:left="-5"/>
        <w:rPr>
          <w:rFonts w:hint="eastAsia"/>
        </w:rPr>
      </w:pPr>
    </w:p>
    <w:p w14:paraId="3EF5329C">
      <w:pPr>
        <w:ind w:left="-5"/>
        <w:rPr>
          <w:rFonts w:hint="eastAsia"/>
        </w:rPr>
      </w:pPr>
      <w:r>
        <w:rPr>
          <w:rFonts w:hint="eastAsia"/>
        </w:rPr>
        <w:t>这样重复的警告似乎是必要的。“私欲”太经常在这个重要的选择中统治良心和判断。“这等人肉身必得苦难。”给予幸福与和平之唯一保障的，是审慎和祷告——而不是盲目的情感。</w:t>
      </w:r>
    </w:p>
    <w:p w14:paraId="28D9D5F2">
      <w:pPr>
        <w:ind w:left="-5"/>
        <w:rPr>
          <w:rFonts w:hint="eastAsia"/>
        </w:rPr>
      </w:pPr>
    </w:p>
    <w:p w14:paraId="06B15398">
      <w:pPr>
        <w:ind w:left="-5"/>
        <w:rPr>
          <w:rFonts w:hint="eastAsia"/>
        </w:rPr>
      </w:pPr>
      <w:r>
        <w:rPr>
          <w:rFonts w:hint="eastAsia"/>
        </w:rPr>
        <w:t>17.Iron sharpeneth iron; so a man sharpeneth the countenanceof his friend.</w:t>
      </w:r>
    </w:p>
    <w:p w14:paraId="374F7B24">
      <w:pPr>
        <w:ind w:left="-5"/>
        <w:rPr>
          <w:rFonts w:hint="eastAsia"/>
        </w:rPr>
      </w:pPr>
    </w:p>
    <w:p w14:paraId="0D2DE28E">
      <w:pPr>
        <w:ind w:left="-5"/>
        <w:rPr>
          <w:rFonts w:hint="eastAsia"/>
        </w:rPr>
      </w:pPr>
      <w:r>
        <w:rPr>
          <w:rFonts w:hint="eastAsia"/>
        </w:rPr>
        <w:t>17. 铁磨铁，磨出刃来；朋友相感（原文作“磨朋友的面”），也是如此。</w:t>
      </w:r>
    </w:p>
    <w:p w14:paraId="750609D4">
      <w:pPr>
        <w:ind w:left="-5"/>
        <w:rPr>
          <w:rFonts w:hint="eastAsia"/>
        </w:rPr>
      </w:pPr>
    </w:p>
    <w:p w14:paraId="0CF5053B">
      <w:pPr>
        <w:ind w:left="-5"/>
        <w:rPr>
          <w:rFonts w:hint="eastAsia"/>
        </w:rPr>
      </w:pPr>
      <w:r>
        <w:rPr>
          <w:rFonts w:hint="eastAsia"/>
        </w:rPr>
        <w:t>Man was framed not for solitude, but for society. It is only as a social being, that his powers and affections are fully expanded. Iron sharpeneth iron. Steel, whetted against a knife, sharpens the edge. So the collision of different minds whets each the edge of the other.7 We owe some of the most valuable discoveries of science to this active reciprocity. Useful hints were thrown out, which have issued in the opening of large fields of hitherto unexplored knowledge. In the sympathies of friendship, when the mind is dull and the countenance overcast, a word from a friend puts an edge upon the blunted energy, and exhilarates the countenance. The commanding word in the field of battle puts a keen edge upon the iron. This mutual excitation for evil is a solemn warning against ungodliness communication.10</w:t>
      </w:r>
    </w:p>
    <w:p w14:paraId="2245B902">
      <w:pPr>
        <w:ind w:left="-5"/>
        <w:rPr>
          <w:rFonts w:hint="eastAsia"/>
        </w:rPr>
      </w:pPr>
    </w:p>
    <w:p w14:paraId="6DC95537">
      <w:pPr>
        <w:ind w:left="-5"/>
        <w:rPr>
          <w:rFonts w:hint="eastAsia"/>
        </w:rPr>
      </w:pPr>
      <w:r>
        <w:rPr>
          <w:rFonts w:hint="eastAsia"/>
        </w:rPr>
        <w:t>人被造不是为了孤独，而是为了社会。只有作为一个社会存在，他的能力和情感才能完全扩展。铁磨铁。钢在刀上磨，磨出刃来。不同思想的碰撞也是如此，使彼此变得敏锐。7 我们将科学上一些最有价值的发现归功于这种积极的相互作用。有用的提示被抛出，结果开启了迄今为止未探索知识的大片领域。在友谊的同情中，当思想迟钝、面容阴沉时，朋友的一句话使钝化的能量变得敏锐，并使面容振奋。战场上的号令给铁剑赋予了锋利的边缘。这种为了邪恶的相互激发是对不敬虔交往的庄严警告。10</w:t>
      </w:r>
    </w:p>
    <w:p w14:paraId="40F0701B">
      <w:pPr>
        <w:ind w:left="-5"/>
        <w:rPr>
          <w:rFonts w:hint="eastAsia"/>
        </w:rPr>
      </w:pPr>
    </w:p>
    <w:p w14:paraId="104696C4">
      <w:pPr>
        <w:ind w:left="-5"/>
        <w:rPr>
          <w:rFonts w:hint="eastAsia"/>
        </w:rPr>
      </w:pPr>
      <w:r>
        <w:rPr>
          <w:rFonts w:hint="eastAsia"/>
        </w:rPr>
        <w:t>But most refreshing is it, when as in the dark ages of the Church, "they that feared the Lord spake often one to another." Sharpening indeed must have been the intercourse at Emmaus, when "the hearts of the disciples burned within them." The Apostle was often so invigorated by the countenance of his friends, that he longed to be "somewhat filled with their company."4 Upon this principle—"Two are better than one"—our Lord sent his first preachers to their work. And the first Divine ordination in the Christian Church was after this precedent.6</w:t>
      </w:r>
    </w:p>
    <w:p w14:paraId="51036D22">
      <w:pPr>
        <w:ind w:left="-5"/>
        <w:rPr>
          <w:rFonts w:hint="eastAsia"/>
        </w:rPr>
      </w:pPr>
    </w:p>
    <w:p w14:paraId="0C7AFBA5">
      <w:pPr>
        <w:ind w:left="-5"/>
        <w:rPr>
          <w:rFonts w:hint="eastAsia"/>
        </w:rPr>
      </w:pPr>
      <w:r>
        <w:rPr>
          <w:rFonts w:hint="eastAsia"/>
        </w:rPr>
        <w:t>但最令人舒畅的是，当像在教会的黑暗时代，“敬畏耶和华的彼此谈论”时。在以马忤斯的交往肯定是很敏锐的，当时“门徒的心在他们里面火热。”使徒经常因他朋友的面容而精神焕发，以至于他渴望“心里稍微得着满足。”4 根据这个原则——“两个人总比一个人好”——我们的主差遣**祂**的第一批传道人去工作。基督教会的第一次神圣按立就是照此先例。6</w:t>
      </w:r>
    </w:p>
    <w:p w14:paraId="196119A8">
      <w:pPr>
        <w:ind w:left="-5"/>
        <w:rPr>
          <w:rFonts w:hint="eastAsia"/>
        </w:rPr>
      </w:pPr>
    </w:p>
    <w:p w14:paraId="3D36D5F1">
      <w:pPr>
        <w:ind w:left="-5"/>
        <w:rPr>
          <w:rFonts w:hint="eastAsia"/>
        </w:rPr>
      </w:pPr>
      <w:r>
        <w:rPr>
          <w:rFonts w:hint="eastAsia"/>
        </w:rPr>
        <w:t>'The communion of saints' is an Article in our Creed. But is it practically acknowledged in its high responsibility and Christian privilege? "Am I" not "my brother's keeper?" Gladly take up the bond of brotherhood. If a brother seems to walk alone, sharpen his iron by godly communication. Walk together in mutual "consideration" of each other's infirmities, trials, and temptations; and mutual "provocation" of each other's gifts and graces. "If the iron be blunt, the edge will thus be whetted, and more strength put into it."8 Were this high obligation and privilege more realized; were we walking with God more closely in this holy atmosphere; we should not so often complain of social intercourse, where much might have been communicated, and yet all has ended in barrenness and disappointment.</w:t>
      </w:r>
    </w:p>
    <w:p w14:paraId="442C02E6">
      <w:pPr>
        <w:ind w:left="-5"/>
        <w:rPr>
          <w:rFonts w:hint="eastAsia"/>
        </w:rPr>
      </w:pPr>
    </w:p>
    <w:p w14:paraId="2F3D89D9">
      <w:pPr>
        <w:ind w:left="-5"/>
        <w:rPr>
          <w:rFonts w:hint="eastAsia"/>
        </w:rPr>
      </w:pPr>
      <w:r>
        <w:rPr>
          <w:rFonts w:hint="eastAsia"/>
        </w:rPr>
        <w:t>‘圣徒相通’是我们信经中的一条。但在其高度责任和基督徒特权中，它是否被实际承认呢？“我”不“是看守我兄弟的吗？”欣然拿起兄弟情谊的纽带。如果一个兄弟似乎独自一人走，通过敬虔的交流磨砺他的铁。在相互“体恤”彼此的软弱、试炼和试探；以及相互“激发”彼此的恩赐和恩典中同行。“如果铁钝了，边缘就这样被磨快，更多的力量就注入其中。”8 如果这一崇高的义务和特权被更多地实现；如果我们在这个神圣的氛围中更紧密地与神同行；我们就不会那么经常抱怨社会交往了，那里本可以交流许多东西，却都以贫瘠和失望告终。</w:t>
      </w:r>
    </w:p>
    <w:p w14:paraId="2E05542A">
      <w:pPr>
        <w:ind w:left="-5"/>
        <w:rPr>
          <w:rFonts w:hint="eastAsia"/>
        </w:rPr>
      </w:pPr>
    </w:p>
    <w:p w14:paraId="58636E9B">
      <w:pPr>
        <w:ind w:left="-5"/>
        <w:rPr>
          <w:rFonts w:hint="eastAsia"/>
        </w:rPr>
      </w:pPr>
      <w:r>
        <w:rPr>
          <w:rFonts w:hint="eastAsia"/>
        </w:rPr>
        <w:t>18.Whoso keepeth the fig-tree shall eat the fruit thereof: so hethat waiteth on his master shall be honored.</w:t>
      </w:r>
    </w:p>
    <w:p w14:paraId="474736C8">
      <w:pPr>
        <w:ind w:left="-5"/>
        <w:rPr>
          <w:rFonts w:hint="eastAsia"/>
        </w:rPr>
      </w:pPr>
    </w:p>
    <w:p w14:paraId="61E2B419">
      <w:pPr>
        <w:ind w:left="-5"/>
        <w:rPr>
          <w:rFonts w:hint="eastAsia"/>
        </w:rPr>
      </w:pPr>
      <w:r>
        <w:rPr>
          <w:rFonts w:hint="eastAsia"/>
        </w:rPr>
        <w:t>18. 看守无花果树的，必吃树上的果子；敬奉主人的，必得尊荣。</w:t>
      </w:r>
    </w:p>
    <w:p w14:paraId="0F4B7837">
      <w:pPr>
        <w:ind w:left="-5"/>
        <w:rPr>
          <w:rFonts w:hint="eastAsia"/>
        </w:rPr>
      </w:pPr>
    </w:p>
    <w:p w14:paraId="5CA83216">
      <w:pPr>
        <w:ind w:left="-5"/>
        <w:rPr>
          <w:rFonts w:hint="eastAsia"/>
        </w:rPr>
      </w:pPr>
      <w:r>
        <w:rPr>
          <w:rFonts w:hint="eastAsia"/>
        </w:rPr>
        <w:t>An encouragement to diligence in our calling! The fig-tree was a valuable product of Judæa. The cultivation was probably a profitable labor, and therefore illustrated the general reward of faithfulness. The dresser's industry was recompensed by eating the fruit thereof. The fidelity of the attached servant will be similarly honored.— Eliezer's uprightness,13 and Deborah's long and faithful services, were suitably honored. Elisha's affectionate devotedness to his master was honored with a double portion of his spirit. The Centurion's care for his servant was probably an acknowledgment of diligent waiting upon his master. The exceptive instances of ingratitude17 do not invalidate the rule.</w:t>
      </w:r>
    </w:p>
    <w:p w14:paraId="0B5D81FB">
      <w:pPr>
        <w:ind w:left="-5"/>
        <w:rPr>
          <w:rFonts w:hint="eastAsia"/>
        </w:rPr>
      </w:pPr>
    </w:p>
    <w:p w14:paraId="324B08F0">
      <w:pPr>
        <w:ind w:left="-5"/>
        <w:rPr>
          <w:rFonts w:hint="eastAsia"/>
        </w:rPr>
      </w:pPr>
      <w:r>
        <w:rPr>
          <w:rFonts w:hint="eastAsia"/>
        </w:rPr>
        <w:t>对我们在呼召中勤奋的鼓励！无花果树是犹大一种有价值的产品。种植可能是一项有利可图的劳动，因此说明了忠诚的一般回报。修剪者的勤奋通过吃树上的果子得到了回报。忠心依附的仆人的忠诚也将同样受到尊荣。——以利以谢的正直，13 和底波拉长期忠诚的服侍，受到了适当的尊荣。以利沙对他主人的深情奉献，得到了感动他师傅之灵加倍的尊荣。百夫长对他仆人的关照可能是对他勤奋敬奉主人的认可。忘恩负义的例外例子17 并不否定这条规则。</w:t>
      </w:r>
    </w:p>
    <w:p w14:paraId="238BE7B5">
      <w:pPr>
        <w:ind w:left="-5"/>
        <w:rPr>
          <w:rFonts w:hint="eastAsia"/>
        </w:rPr>
      </w:pPr>
    </w:p>
    <w:p w14:paraId="052E826F">
      <w:pPr>
        <w:ind w:left="-5"/>
        <w:rPr>
          <w:rFonts w:hint="eastAsia"/>
        </w:rPr>
      </w:pPr>
      <w:r>
        <w:rPr>
          <w:rFonts w:hint="eastAsia"/>
        </w:rPr>
        <w:t>There are no exceptions, however, in the service of the Divine Master. Our happiness is in receiving his word, and studying his will. Our honor is secured by his promises—"If any man serve me, him will my Father honor." "Blessed are those servants, whom the Lord, when he cometh, shall find watching. Verily I say unto you, that he shall"—adorable condescension!—"gird himself, and make them to sit down to meat, and will come forth, and serve them." Their honor will be proclaimed to each before the assembled world—"Well done! good and faithful servant; enter thou into the joy of thy Lord." It will seal their overwhelming portion in eternal bliss—"His servants shall serve him; and they shall see his face, and his name shall be in their foreheads."3</w:t>
      </w:r>
    </w:p>
    <w:p w14:paraId="17380163">
      <w:pPr>
        <w:ind w:left="-5"/>
        <w:rPr>
          <w:rFonts w:hint="eastAsia"/>
        </w:rPr>
      </w:pPr>
    </w:p>
    <w:p w14:paraId="5666F573">
      <w:pPr>
        <w:ind w:left="-5"/>
        <w:rPr>
          <w:rFonts w:hint="eastAsia"/>
        </w:rPr>
      </w:pPr>
      <w:r>
        <w:rPr>
          <w:rFonts w:hint="eastAsia"/>
        </w:rPr>
        <w:t>然而，在神圣主人的服侍中没有例外。我们的幸福在于接受**祂**的话语，并研读**祂**的旨意。我们的尊荣由**祂**的应许所保障——“若有人服事我，我父必尊重他。”“主人来了，看见那仆人警醒，那仆人就有福了。我实在告诉你们，主人必”——可敬的屈尊！——“叫他们坐席，自己束上带，进前伺候他们。”他们的尊荣将在聚集的世界面前向每个人宣告——“好，你这又良善又忠心的仆人；可以进来享受你主人的快乐。”這将印证他们在永恒福乐中压倒性的福分——“**祂**的仆人都要事奉**祂**；也要见**祂**的面，**祂**的名字必写在他们的额上。”3</w:t>
      </w:r>
    </w:p>
    <w:p w14:paraId="0633C5F1">
      <w:pPr>
        <w:ind w:left="-5"/>
        <w:rPr>
          <w:rFonts w:hint="eastAsia"/>
        </w:rPr>
      </w:pPr>
    </w:p>
    <w:p w14:paraId="4E441EA9">
      <w:pPr>
        <w:ind w:left="-5"/>
        <w:rPr>
          <w:rFonts w:hint="eastAsia"/>
        </w:rPr>
      </w:pPr>
      <w:r>
        <w:rPr>
          <w:rFonts w:hint="eastAsia"/>
        </w:rPr>
        <w:t>19.As in water face answereth to face, so the heart of man toman.</w:t>
      </w:r>
    </w:p>
    <w:p w14:paraId="5DEAB33B">
      <w:pPr>
        <w:ind w:left="-5"/>
        <w:rPr>
          <w:rFonts w:hint="eastAsia"/>
        </w:rPr>
      </w:pPr>
    </w:p>
    <w:p w14:paraId="36BC8406">
      <w:pPr>
        <w:ind w:left="-5"/>
        <w:rPr>
          <w:rFonts w:hint="eastAsia"/>
        </w:rPr>
      </w:pPr>
      <w:r>
        <w:rPr>
          <w:rFonts w:hint="eastAsia"/>
        </w:rPr>
        <w:t>19. 水中照脸，彼此相符；人与人，心也相对。</w:t>
      </w:r>
    </w:p>
    <w:p w14:paraId="265BC428">
      <w:pPr>
        <w:ind w:left="-5"/>
        <w:rPr>
          <w:rFonts w:hint="eastAsia"/>
        </w:rPr>
      </w:pPr>
    </w:p>
    <w:p w14:paraId="5BCCAF08">
      <w:pPr>
        <w:ind w:left="-5"/>
        <w:rPr>
          <w:rFonts w:hint="eastAsia"/>
        </w:rPr>
      </w:pPr>
      <w:r>
        <w:rPr>
          <w:rFonts w:hint="eastAsia"/>
        </w:rPr>
        <w:t>This proverb does not confound all in one indiscriminate mass, as if all were alike under an endless diversity of condition. We cannot identify infancy with age, or the proper individualities of constitution and education. But under the same circumstances, and on the same level, the coincidence is most remarkable and instructive; and just as in the reflection of the water face answereth to face; so in another heart we see the reflection of our own. Human nature has suffered no change since the fall. The picture of man's corruption drawn above four thousand years since, is man, as we see and know him now.5 The Apostle's graphical delineation of the Christian conflict, is as if we had been sitting before his pencil for our own likeness. This identity of Christian experience is most valuable. 'No one'—exclaims a tried child of God—'has ever felt as I do.' Let him open his case to a brother or sister, compare notes with their exercises; and who will hesitate to subscribe their own name to his complaints? Thus, instead of "thinking it strange concerning this fiery trial," he learns that "the same afflictions are accomplished in his brethren that are in the world."7 The same features and "measure of the stature in Christ," mark the whole family; inasmuch as "all these worketh that one and the self-same Spirit, dividing to every man severally as he will."</w:t>
      </w:r>
    </w:p>
    <w:p w14:paraId="5860AF75">
      <w:pPr>
        <w:ind w:left="-5"/>
        <w:rPr>
          <w:rFonts w:hint="eastAsia"/>
        </w:rPr>
      </w:pPr>
    </w:p>
    <w:p w14:paraId="5D15F517">
      <w:pPr>
        <w:ind w:left="-5"/>
        <w:rPr>
          <w:rFonts w:hint="eastAsia"/>
        </w:rPr>
      </w:pPr>
      <w:r>
        <w:rPr>
          <w:rFonts w:hint="eastAsia"/>
        </w:rPr>
        <w:t>这句箴言并没有将所有人混为不加区分的一团，仿佛在无尽多样的条件下所有人都是一样的。我们不能将婴儿期与老年，或体质和教育的固有个性等同起来。但在同样的环境下，和同样的层面上，这种一致性是最显著和具有启发性的；就像在水中反射脸彼此相符一样；所以在另一颗心中，我们看到了我们自己的反射。自堕落以来，人性没有发生任何变化。四千多年前描绘的人的败坏的图画，就是我们现在看到和认识的人。5 使徒对基督徒冲突的生动描绘，就像是我们坐在他的画笔前画我们自己的肖像一样。基督徒经历的这种同一性是最宝贵的。‘从来没有一个人’——一位受试炼的神的儿女惊呼——‘像我这样感觉过。’让他把他的情况向一位弟兄或姐妹敞开，把他们的经历与他的作比较；谁会犹豫不把自己的名字签在他的抱怨下呢？因此，他非但不会“以为奇怪（似乎是遭遇非常的事）”，反而得知“他在世上的众弟兄也是经历这样的苦难。”7 同样的特征和“在基督里身量的度量”，标志着整个家庭；因为“这一切都是这位圣灵所运行，随己意分给各人的。”</w:t>
      </w:r>
    </w:p>
    <w:p w14:paraId="2EF38808">
      <w:pPr>
        <w:ind w:left="-5"/>
        <w:rPr>
          <w:rFonts w:hint="eastAsia"/>
        </w:rPr>
      </w:pPr>
    </w:p>
    <w:p w14:paraId="16648408">
      <w:pPr>
        <w:ind w:left="-5"/>
        <w:rPr>
          <w:rFonts w:hint="eastAsia"/>
        </w:rPr>
      </w:pPr>
      <w:r>
        <w:rPr>
          <w:rFonts w:hint="eastAsia"/>
        </w:rPr>
        <w:t>Scripture history also illustrates this unity. Ishmael's mocking shows the enmity of the heart in all ages. Who of us does not find something answering to Jonah's evil temper in our own fretfulness, waywardness, or ingratitude. Job shows us our impatience, our mistaken judgments of God's dealings with us, and the special trial of Satan's temptations. David's heart in all its varied exercises answereth to our heart. Else how could we take up his confession, praises, conflicts, and triumphs, and feel that no words of ours could more entirely and accurately express our own selves? It is these scripture portraits, that make the word of God so "profitable for reproof, correction, and instruction in righteousness."</w:t>
      </w:r>
    </w:p>
    <w:p w14:paraId="2177BA42">
      <w:pPr>
        <w:ind w:left="-5"/>
        <w:rPr>
          <w:rFonts w:hint="eastAsia"/>
        </w:rPr>
      </w:pPr>
    </w:p>
    <w:p w14:paraId="76390D4F">
      <w:pPr>
        <w:ind w:left="-5"/>
        <w:rPr>
          <w:rFonts w:hint="eastAsia"/>
        </w:rPr>
      </w:pPr>
      <w:r>
        <w:rPr>
          <w:rFonts w:hint="eastAsia"/>
        </w:rPr>
        <w:t>圣经历史也说明了这种合一。以实玛利的戏笑显示了各个时代人心的仇恨。我们当中谁没有发现一些与约拿的坏脾气相符的东西——在我们自己的烦躁、任性或忘恩负义中？约伯向我们展示了我们的不耐烦，我们对神对待我们方式的错误判断，以及撒但试探的特别考验。大卫的心在他所有变化的经历中与我们的心相对。否则我们怎么能拿起他的忏悔、赞美、冲突和胜利，并感到没有任何言语能比这更完全和准确地表达我们自己呢？正是这些圣经画像，使神的话语“于教训、督责、使人归正、教导人学义都是有益的。”</w:t>
      </w:r>
    </w:p>
    <w:p w14:paraId="515B97DC">
      <w:pPr>
        <w:ind w:left="-5"/>
        <w:rPr>
          <w:rFonts w:hint="eastAsia"/>
        </w:rPr>
      </w:pPr>
    </w:p>
    <w:p w14:paraId="6EF049AA">
      <w:pPr>
        <w:ind w:left="-5"/>
        <w:rPr>
          <w:rFonts w:hint="eastAsia"/>
        </w:rPr>
      </w:pPr>
      <w:r>
        <w:rPr>
          <w:rFonts w:hint="eastAsia"/>
        </w:rPr>
        <w:t>Hence we learn sympathy with the members of Christ. We share their joys and sorrows, their confidence and temptations. Selfknowledge also instructs us thus to know human nature, and to deal wisely and profitably with our fellow-sinners. The practical lesson of humility and forbearance is also deeply taught. A man observes a face, reflected in the water, not thinking that it is his own face, which is the actual object of disgust. He exclaims with vain self-preference against the ungodliness of the sinner, or the infirmities of the saint. Why! it is thine own nature that thou art reviling. Change then thy language of scorn for self-abhorrence and shame.</w:t>
      </w:r>
    </w:p>
    <w:p w14:paraId="7E593C70">
      <w:pPr>
        <w:ind w:left="-5"/>
        <w:rPr>
          <w:rFonts w:hint="eastAsia"/>
        </w:rPr>
      </w:pPr>
    </w:p>
    <w:p w14:paraId="7C2D4C10">
      <w:pPr>
        <w:ind w:left="-5"/>
        <w:rPr>
          <w:rFonts w:hint="eastAsia"/>
        </w:rPr>
      </w:pPr>
      <w:r>
        <w:rPr>
          <w:rFonts w:hint="eastAsia"/>
        </w:rPr>
        <w:t>因此我们学会了同情基督的肢体。我们分享他们的快乐和悲伤，他们的信心和试探。自我认识也教导我们这样去认识人性，并智慧和有益地对待我们的同类罪人。谦卑和忍耐的实际功课也得到了深刻的教导。一个人观察水中反射的脸，没想到那是他自己的脸，那正是他厌恶的对象。他带着虚荣的自我偏爱，高声反对罪人的不敬虔，或圣徒的软弱。哎呀！你辱骂的正是你自己的本性。那么把你的轻蔑语言改为自我憎恶和羞愧吧。</w:t>
      </w:r>
    </w:p>
    <w:p w14:paraId="1CB66BB3">
      <w:pPr>
        <w:ind w:left="-5"/>
        <w:rPr>
          <w:rFonts w:hint="eastAsia"/>
        </w:rPr>
      </w:pPr>
    </w:p>
    <w:p w14:paraId="031FF135">
      <w:pPr>
        <w:ind w:left="-5"/>
        <w:rPr>
          <w:rFonts w:hint="eastAsia"/>
        </w:rPr>
      </w:pPr>
      <w:r>
        <w:rPr>
          <w:rFonts w:hint="eastAsia"/>
        </w:rPr>
        <w:t>20.Hell and destruction are never full: so the eyes of man arenever satisfied.</w:t>
      </w:r>
    </w:p>
    <w:p w14:paraId="2039F92D">
      <w:pPr>
        <w:ind w:left="-5"/>
        <w:rPr>
          <w:rFonts w:hint="eastAsia"/>
        </w:rPr>
      </w:pPr>
    </w:p>
    <w:p w14:paraId="612CB9E8">
      <w:pPr>
        <w:ind w:left="-5"/>
        <w:rPr>
          <w:rFonts w:hint="eastAsia"/>
        </w:rPr>
      </w:pPr>
      <w:r>
        <w:rPr>
          <w:rFonts w:hint="eastAsia"/>
        </w:rPr>
        <w:t>20. 阴间和灭亡永不满足；人的眼目也是如此。</w:t>
      </w:r>
    </w:p>
    <w:p w14:paraId="121D12AB">
      <w:pPr>
        <w:ind w:left="-5"/>
        <w:rPr>
          <w:rFonts w:hint="eastAsia"/>
        </w:rPr>
      </w:pPr>
    </w:p>
    <w:p w14:paraId="64805E6F">
      <w:pPr>
        <w:ind w:left="-5"/>
        <w:rPr>
          <w:rFonts w:hint="eastAsia"/>
        </w:rPr>
      </w:pPr>
      <w:r>
        <w:rPr>
          <w:rFonts w:hint="eastAsia"/>
        </w:rPr>
        <w:t>A striking picture of the two great devourers—hell and destruction— never full. Hell—the grave—ever since Adam's sin has been insatiable. It has opened its mouth to receive countless millions; and still it yawns—craving for more. Generations have sunk into destruction—doing the work, and earning "the wages, of sin." Still the pit is not full. The broad mouth still opens for more.</w:t>
      </w:r>
    </w:p>
    <w:p w14:paraId="05A15234">
      <w:pPr>
        <w:ind w:left="-5"/>
        <w:rPr>
          <w:rFonts w:hint="eastAsia"/>
        </w:rPr>
      </w:pPr>
    </w:p>
    <w:p w14:paraId="6E0E64F3">
      <w:pPr>
        <w:ind w:left="-5"/>
        <w:rPr>
          <w:rFonts w:hint="eastAsia"/>
        </w:rPr>
      </w:pPr>
      <w:r>
        <w:rPr>
          <w:rFonts w:hint="eastAsia"/>
        </w:rPr>
        <w:t>这是一幅两个大吞噬者——阴间和灭亡——永不满足的惊人画面。阴间——坟墓——自从亚当犯罪以来就一直不知足。它张开嘴接收了无数百万的人；并且它仍然张开着——渴望更多。一代又一代沉入灭亡——做着罪的工作，赚取“罪的工价”。深坑仍然未满。宽阔的嘴仍然张开着要更多。</w:t>
      </w:r>
    </w:p>
    <w:p w14:paraId="56484EFE">
      <w:pPr>
        <w:ind w:left="-5"/>
        <w:rPr>
          <w:rFonts w:hint="eastAsia"/>
        </w:rPr>
      </w:pPr>
    </w:p>
    <w:p w14:paraId="73D49621">
      <w:pPr>
        <w:ind w:left="-5"/>
        <w:rPr>
          <w:rFonts w:hint="eastAsia"/>
        </w:rPr>
      </w:pPr>
      <w:r>
        <w:rPr>
          <w:rFonts w:hint="eastAsia"/>
        </w:rPr>
        <w:t>Thus insatiable are the eyes—the desires—of man—always requiring new gratification. "He enlargeth his desire as hell, and is as death, and cannot be satisfied. His eye is not satisfied with seeing, nor his ear filled with hearing." Curiosity, love of novelty, covetousness, ambition—all these desires—like thirst in the dropsy, are aggravated in their indulgence.5 Man is always seeking for what he can never find—satisfaction in earthly things. He toils after his object, and when he has grasped it, he toils still; the possessor of an earthly shadow—not of real happiness. The height, of ambition, when reached, is not his resting place—only the point, whence he stretches after something higher. He may fancy his desires to be moderate. He may set bounds to them, and flatter himself, that he shall never overpass them. But give him a world; and, like the far-famed conqueror, he will weep for another.</w:t>
      </w:r>
    </w:p>
    <w:p w14:paraId="36A42AF7">
      <w:pPr>
        <w:ind w:left="-5"/>
        <w:rPr>
          <w:rFonts w:hint="eastAsia"/>
        </w:rPr>
      </w:pPr>
    </w:p>
    <w:p w14:paraId="203B51CA">
      <w:pPr>
        <w:ind w:left="-5"/>
        <w:rPr>
          <w:rFonts w:hint="eastAsia"/>
        </w:rPr>
      </w:pPr>
      <w:r>
        <w:rPr>
          <w:rFonts w:hint="eastAsia"/>
        </w:rPr>
        <w:t>人的眼目——欲望——也是这样不知足——总是要求新的满足。“他如阴间扩充欲念，又如死亡，不能知足。眼看，看不饱；耳听，听不足。”好奇心、对新奇事物的喜爱、贪婪、野心——所有这些欲望——就像水肿病中的口渴一样，在纵容中加剧。5 人总是在寻找他永远找不到的东西——在属世事物中的满足。他为他的目标劳碌，当他抓住它时，他仍然劳碌；是一个地上影子的拥有者——而不是真正幸福的拥有者。野心的高度，当达到时，并不是他的安息之所——仅仅是他伸向更高事物的起点。他可能幻想他的欲望是适度的。他可能给它们设定界限，并自以为他永远不会越过它们。但给他一个世界；就像那位著名的征服者一样，他会为另一个世界而哭泣。</w:t>
      </w:r>
    </w:p>
    <w:p w14:paraId="6D5923B3">
      <w:pPr>
        <w:ind w:left="-5"/>
        <w:rPr>
          <w:rFonts w:hint="eastAsia"/>
        </w:rPr>
      </w:pPr>
    </w:p>
    <w:p w14:paraId="6DA0E85B">
      <w:pPr>
        <w:ind w:left="-5"/>
        <w:rPr>
          <w:rFonts w:hint="eastAsia"/>
        </w:rPr>
      </w:pPr>
      <w:r>
        <w:rPr>
          <w:rFonts w:hint="eastAsia"/>
        </w:rPr>
        <w:t>Nor is this altogether the effect of his depravity. Corruption indeed leads us to seek rest in something short of God. But it is our nature not to find it. How can an immortal being quench his thirst but from an infinite source? Here the gospel meets our case. So often as the eager question starts up—"Who will show us any good?"—listen to the voice—"Ho! every one that thirsteth, come ye to the waters. If any man thirst, let him come unto me, and drink. He that cometh to me shall never thirst."8 Here our desires are at once increased and satisfied. Such is the joyous character of the gospel. God is our satisfying portion—our supreme delight. To delight in any thing else —independent of him10—is as if we cast him down from his throne. All is misery and delusion. Delighting in him—all ministers to our comfort, as flowing from this great centre. At the grand consummation, the satisfaction of the eyes will be complete. "Thine eyes shall see the King in his beauty. As for me, I will behold thy face in righteousness. I shall be satisfied, when I awake, with thy likeness."</w:t>
      </w:r>
    </w:p>
    <w:p w14:paraId="1E58F709">
      <w:pPr>
        <w:ind w:left="-5"/>
        <w:rPr>
          <w:rFonts w:hint="eastAsia"/>
        </w:rPr>
      </w:pPr>
    </w:p>
    <w:p w14:paraId="6C7E4B0B">
      <w:pPr>
        <w:ind w:left="-5"/>
        <w:rPr>
          <w:rFonts w:hint="eastAsia"/>
        </w:rPr>
      </w:pPr>
      <w:r>
        <w:rPr>
          <w:rFonts w:hint="eastAsia"/>
        </w:rPr>
        <w:t>这也不完全是他堕落的结果。败坏确实引导我们在神以外的事物中寻求安息。但找不到安息是我们的本性。一个不朽的生命除了从无限的源头之外，怎么能止渴呢？在这里福音满足了我们的情况。每当这个急切的问题出现时——“谁能指示我们什么好处？”——听那声音——“你们一切干渴的都当就近水来。人若渴了，可以到我这里来喝。到我这里来的，永远不渴。”8 在这里我们的欲望同时被增加和满足。这就是福音令人喜悦的特征。神是我们满足的福分——我们至高的喜乐。以任何其他事物为乐——独立于**祂**之外10——就像我们把**祂**从宝座上推下来一样。一切都是痛苦和错觉。以**祂**为乐——一切都有助于我们的安慰，因为是从这个大中心流出的。在宏大的终局，眼目的满足将是完全的。“你的眼必见王的荣美。至于我，我必在义中见你的面；我醒了的时候，得见你的形象就心满意足了。”</w:t>
      </w:r>
    </w:p>
    <w:p w14:paraId="5E74D61C">
      <w:pPr>
        <w:ind w:left="-5"/>
        <w:rPr>
          <w:rFonts w:hint="eastAsia"/>
        </w:rPr>
      </w:pPr>
    </w:p>
    <w:p w14:paraId="3B52D579">
      <w:pPr>
        <w:ind w:left="-5"/>
        <w:rPr>
          <w:rFonts w:hint="eastAsia"/>
        </w:rPr>
      </w:pPr>
      <w:r>
        <w:rPr>
          <w:rFonts w:hint="eastAsia"/>
        </w:rPr>
        <w:t>21. As the fining-pot for silver, and the furnace for gold; so is a man to his praise.</w:t>
      </w:r>
    </w:p>
    <w:p w14:paraId="25E48B31">
      <w:pPr>
        <w:ind w:left="-5"/>
        <w:rPr>
          <w:rFonts w:hint="eastAsia"/>
        </w:rPr>
      </w:pPr>
    </w:p>
    <w:p w14:paraId="0ECB70E4">
      <w:pPr>
        <w:ind w:left="-5"/>
        <w:rPr>
          <w:rFonts w:hint="eastAsia"/>
        </w:rPr>
      </w:pPr>
      <w:r>
        <w:rPr>
          <w:rFonts w:hint="eastAsia"/>
        </w:rPr>
        <w:t>21. 鼎为炼银，炉为炼金，人的称赞也试炼人。</w:t>
      </w:r>
    </w:p>
    <w:p w14:paraId="34F610BF">
      <w:pPr>
        <w:ind w:left="-5"/>
        <w:rPr>
          <w:rFonts w:hint="eastAsia"/>
        </w:rPr>
      </w:pPr>
    </w:p>
    <w:p w14:paraId="17F6C382">
      <w:pPr>
        <w:ind w:left="-5"/>
        <w:rPr>
          <w:rFonts w:hint="eastAsia"/>
        </w:rPr>
      </w:pPr>
      <w:r>
        <w:rPr>
          <w:rFonts w:hint="eastAsia"/>
        </w:rPr>
        <w:t>The fining-pot and furnace have been before mentioned, as the Lord's "trial of the heart." The most searching furnace is here shown. The courting of the praise of our fellow-creatures is the world within. Praise is a sharper trial of the strength of principle than reproach. 'If a man be vain and light, he will be puffed up with it. If he be wise and solid, we will be no whit moved therewith.' A haughty and supercilious deportment; "loving to have the pre-eminence;4 forwardness to give our opinion,—and offence, if it be not taken—this is the dross brought out of the furnace, Count the discovery a special mercy. Know thy need of purifying, and let the great Refiner do his perfect work.</w:t>
      </w:r>
    </w:p>
    <w:p w14:paraId="33176E30">
      <w:pPr>
        <w:ind w:left="-5"/>
        <w:rPr>
          <w:rFonts w:hint="eastAsia"/>
        </w:rPr>
      </w:pPr>
    </w:p>
    <w:p w14:paraId="70F76B8D">
      <w:pPr>
        <w:ind w:left="-5"/>
        <w:rPr>
          <w:rFonts w:hint="eastAsia"/>
        </w:rPr>
      </w:pPr>
      <w:r>
        <w:rPr>
          <w:rFonts w:hint="eastAsia"/>
        </w:rPr>
        <w:t>鼎和炉以前已经提到过，作为主“对心的试验”。最具有探查性的炉子在这里展示出来。追求同类的称赞是内在的世界。称赞比责备更能敏锐地试炼原则的力量。‘如果一个人虚荣轻浮，他就会因此膨胀。如果他智慧稳重，他一点也不会因此动摇。’傲慢和目空一切的态度；“好为首；”4 急于发表意见，——如果没被采纳就生气——这是从炉子里带出来的渣滓。要把这种发现算为特别的怜悯。知道你需要洁净，让伟大的提炼者做**祂**完美的工作。</w:t>
      </w:r>
    </w:p>
    <w:p w14:paraId="7DBB7077">
      <w:pPr>
        <w:ind w:left="-5"/>
        <w:rPr>
          <w:rFonts w:hint="eastAsia"/>
        </w:rPr>
      </w:pPr>
    </w:p>
    <w:p w14:paraId="26FF882C">
      <w:pPr>
        <w:ind w:left="-5"/>
        <w:rPr>
          <w:rFonts w:hint="eastAsia"/>
        </w:rPr>
      </w:pPr>
      <w:r>
        <w:rPr>
          <w:rFonts w:hint="eastAsia"/>
        </w:rPr>
        <w:t>But see a man humbled by praise, in the consciousness how little he deserves it, and "who maketh him to differ." See him made more careful and diligent, bearing his honor meekly, and the same man as before; here the furnace proves the real metal, and brings out "a vessel of honor, meet for the Master's use."</w:t>
      </w:r>
    </w:p>
    <w:p w14:paraId="759C2F80">
      <w:pPr>
        <w:ind w:left="-5"/>
        <w:rPr>
          <w:rFonts w:hint="eastAsia"/>
        </w:rPr>
      </w:pPr>
    </w:p>
    <w:p w14:paraId="381754FB">
      <w:pPr>
        <w:ind w:left="-5"/>
        <w:rPr>
          <w:rFonts w:hint="eastAsia"/>
        </w:rPr>
      </w:pPr>
      <w:r>
        <w:rPr>
          <w:rFonts w:hint="eastAsia"/>
        </w:rPr>
        <w:t>但看一个人因称赞而谦卑，意识到自己是多么不配，以及“是谁使他与人不同。”看他变得更加小心和勤奋，温柔地承受尊荣，并且和以前一样是同一个人；在这里，炉子证明了真正的金属，并带出“贵重的器皿，合乎主用。”</w:t>
      </w:r>
    </w:p>
    <w:p w14:paraId="3870F6DF">
      <w:pPr>
        <w:ind w:left="-5"/>
        <w:rPr>
          <w:rFonts w:hint="eastAsia"/>
        </w:rPr>
      </w:pPr>
    </w:p>
    <w:p w14:paraId="2977F5EE">
      <w:pPr>
        <w:ind w:left="-5"/>
        <w:rPr>
          <w:rFonts w:hint="eastAsia"/>
        </w:rPr>
      </w:pPr>
      <w:r>
        <w:rPr>
          <w:rFonts w:hint="eastAsia"/>
        </w:rPr>
        <w:t>Absalom was tried in this fining pot, and found "reprobate silver." Herod, under the shouting praise of his flatterers, "gave not God the glory," and was blasted in shame.9 Joseph and David11 maintained their humility; Daniel his consistency; the apostles their singleness for their Master's glory13—here was the bright gold in the heated furnace.</w:t>
      </w:r>
    </w:p>
    <w:p w14:paraId="68AECAC3">
      <w:pPr>
        <w:ind w:left="-5"/>
        <w:rPr>
          <w:rFonts w:hint="eastAsia"/>
        </w:rPr>
      </w:pPr>
    </w:p>
    <w:p w14:paraId="0A9F7A7E">
      <w:pPr>
        <w:ind w:left="-5"/>
        <w:rPr>
          <w:rFonts w:hint="eastAsia"/>
        </w:rPr>
      </w:pPr>
      <w:r>
        <w:rPr>
          <w:rFonts w:hint="eastAsia"/>
        </w:rPr>
        <w:t>押沙龙在这个鼎里受试炼，被发现是“被弃的银子”。希律在他谄媚者的欢呼称赞下，“不归荣耀给神”，并在羞耻中被毁灭。9 约瑟和大卫11 保持了他们的谦卑；但以理保持了他的坚定；使徒们保持了为他们主人荣耀的专一13——这里是加热炉中的精金。</w:t>
      </w:r>
    </w:p>
    <w:p w14:paraId="18ABDBCB">
      <w:pPr>
        <w:ind w:left="-5"/>
        <w:rPr>
          <w:rFonts w:hint="eastAsia"/>
        </w:rPr>
      </w:pPr>
    </w:p>
    <w:p w14:paraId="69E4BD5B">
      <w:pPr>
        <w:ind w:left="-5"/>
        <w:rPr>
          <w:rFonts w:hint="eastAsia"/>
        </w:rPr>
      </w:pPr>
      <w:r>
        <w:rPr>
          <w:rFonts w:hint="eastAsia"/>
        </w:rPr>
        <w:t>When the Minister of Christ becomes the object of popular applause —his people's idol; when they look at the pole, instead of the brazen serpent; when men of strong impulse and weak judgment put the servant in the Master's place—then he is in the fining-pot. He that is but dross consumes. Even if there be true metal, the man of God "is saved, yet so as by fire." Without some painful discipline his usefulness would be withered, his spirituality deadened, his soul lost.</w:t>
      </w:r>
    </w:p>
    <w:p w14:paraId="38B50319">
      <w:pPr>
        <w:ind w:left="-5"/>
        <w:rPr>
          <w:rFonts w:hint="eastAsia"/>
        </w:rPr>
      </w:pPr>
    </w:p>
    <w:p w14:paraId="31509861">
      <w:pPr>
        <w:ind w:left="-5"/>
        <w:rPr>
          <w:rFonts w:hint="eastAsia"/>
        </w:rPr>
      </w:pPr>
      <w:r>
        <w:rPr>
          <w:rFonts w:hint="eastAsia"/>
        </w:rPr>
        <w:t>当基督的牧者成为大众喝彩的对象——他百姓的偶像时；当他们看杆子，而不是看铜蛇时；当冲动强而判断力弱的人把仆人放在主人的位置时——那时他就在鼎里了。那只是渣滓的人就会被烧毁。即使有真正的金属，属神的人“得救，乃像从火里经过的一样。”若没有某种痛苦的管教，他的有用性就会枯萎，他的属灵性会死寂，他的灵魂会失丧。</w:t>
      </w:r>
    </w:p>
    <w:p w14:paraId="59FE77D9">
      <w:pPr>
        <w:ind w:left="-5"/>
        <w:rPr>
          <w:rFonts w:hint="eastAsia"/>
        </w:rPr>
      </w:pPr>
    </w:p>
    <w:p w14:paraId="2CD19B97">
      <w:pPr>
        <w:ind w:left="-5"/>
        <w:rPr>
          <w:rFonts w:hint="eastAsia"/>
        </w:rPr>
      </w:pPr>
      <w:r>
        <w:rPr>
          <w:rFonts w:hint="eastAsia"/>
        </w:rPr>
        <w:t>Two rules strongly present themselves—Be careful in giving praise. Is it merciful to expose a weak fellow-sinner to the frown of a jealous</w:t>
      </w:r>
    </w:p>
    <w:p w14:paraId="4D69BF3D">
      <w:pPr>
        <w:ind w:left="-5"/>
        <w:rPr>
          <w:rFonts w:hint="eastAsia"/>
        </w:rPr>
      </w:pPr>
      <w:r>
        <w:rPr>
          <w:rFonts w:hint="eastAsia"/>
        </w:rPr>
        <w:t>God? or to stir up the innate corruption of his heart? For put even the finest gold into the furnace—how humbling is the spectacle of the dross, that yet cleaves to it.! Be not less careful in receiving praise. While our taste revolts from extravagant flattery, yet we are apt to think it kindly meant, and it is very rare not to take unconsciously a drop of the poison. But the praise of the church is by far the most insidious poison—so refined, so luscious. Specially when we feel it to be lawfully obtained, how hard to receive it with self-renouncing consecration to God! 'Christian! thou knowest thou earnest gunpowder about thee. Desire those that carry fire to keep at a distance. It is a dangerous crisis, when a proud heart meets with flattering lips.' May not even the habit of speaking humbly of ourselves be a snare of the devil? Would it not be safer not to speak of ourselves at all? At least to confine our conversation in strict sincerity to what we are—not what we appear to be—would be a "wise refraining of our lips." Guard against dwelling even in thought upon any thing, that brings man's approving eye upon us. Delight mainly in those works, that are only under the eye of God. Value alone his approbation. Ever think of the love of human praise as the most deadly bane of a Christian profession,5 to be resisted with intense energy and perseverance. A steady look into eternity shows its vanity; a glance at the cross its sinfulness.</w:t>
      </w:r>
    </w:p>
    <w:p w14:paraId="1F789237">
      <w:pPr>
        <w:ind w:left="-5"/>
        <w:rPr>
          <w:rFonts w:hint="eastAsia"/>
        </w:rPr>
      </w:pPr>
    </w:p>
    <w:p w14:paraId="3CDD29E1">
      <w:pPr>
        <w:ind w:left="-5"/>
        <w:rPr>
          <w:rFonts w:hint="eastAsia"/>
        </w:rPr>
      </w:pPr>
      <w:r>
        <w:rPr>
          <w:rFonts w:hint="eastAsia"/>
        </w:rPr>
        <w:t>两条规则强烈地呈现出来——在给予称赞时要小心。将一个软弱的同类罪人暴露在一位忌邪之神的怒容下，或者是激起他内心天生的败坏，这是仁慈吗？因为即使把最好的金子放进炉子里——依然附着在上面的渣滓的景象是多么令人谦卑啊！在接受称赞时也不要不小心。虽然我们的口味厌恶过度的谄媚，但我们容易认为那是好意，很少有人能不不知不觉地喝下一滴毒药。但教会的称赞是迄今为止最阴险的毒药——如此精致，如此甘美。特别是当我们觉得它是合法获得的时候，要带着舍己奉献给神的心去接受它是多么困难啊！‘基督徒！你知道你随身带着火药。要渴望那些带火的人保持距离。当骄傲的心遇到谄媚的嘴唇时，这是一个危险的危机。’甚至谦卑地谈论我们自己的习惯难道不也可能是魔鬼的陷阱吗？完全不谈论我们自己岂不更安全吗？至少将我们的谈话严格真诚地限制在我们是什么——而不是我们表现出是什么——将是“嘴唇智慧的克制。”要防备甚至在思想中沉溺于任何给这一样会带来人赞许眼光的事物。主要以那些只有在神眼目之下的工作为乐。单单珍视**祂**的认可。永远要将对人称赞的喜爱视为基督徒信仰表白最致命的祸根，5 要以强烈的能量和毅力加以抵挡。对永恒的稳定注视显示其虚空；对十字架的一瞥显示其罪恶。</w:t>
      </w:r>
    </w:p>
    <w:p w14:paraId="18FE787F">
      <w:pPr>
        <w:ind w:left="-5"/>
        <w:rPr>
          <w:rFonts w:hint="eastAsia"/>
        </w:rPr>
      </w:pPr>
    </w:p>
    <w:p w14:paraId="0D4E2A83">
      <w:pPr>
        <w:ind w:left="-5"/>
        <w:rPr>
          <w:rFonts w:hint="eastAsia"/>
        </w:rPr>
      </w:pPr>
      <w:r>
        <w:rPr>
          <w:rFonts w:hint="eastAsia"/>
        </w:rPr>
        <w:t>22.Though thou shouldest bray a fool in a mortar among wheatwith a pestle, yet will not his foolishness depart from him.</w:t>
      </w:r>
    </w:p>
    <w:p w14:paraId="7C4FEF2E">
      <w:pPr>
        <w:ind w:left="-5"/>
        <w:rPr>
          <w:rFonts w:hint="eastAsia"/>
        </w:rPr>
      </w:pPr>
    </w:p>
    <w:p w14:paraId="1B2A6C57">
      <w:pPr>
        <w:ind w:left="-5"/>
        <w:rPr>
          <w:rFonts w:hint="eastAsia"/>
        </w:rPr>
      </w:pPr>
      <w:r>
        <w:rPr>
          <w:rFonts w:hint="eastAsia"/>
        </w:rPr>
        <w:t>22. 你虽用杵将愚妄人与麦子在臼中春了，愚妄还是离不了他。</w:t>
      </w:r>
    </w:p>
    <w:p w14:paraId="17A6D9A5">
      <w:pPr>
        <w:ind w:left="-5"/>
        <w:rPr>
          <w:rFonts w:hint="eastAsia"/>
        </w:rPr>
      </w:pPr>
    </w:p>
    <w:p w14:paraId="220DBA9F">
      <w:pPr>
        <w:ind w:left="-5"/>
        <w:rPr>
          <w:rFonts w:hint="eastAsia"/>
        </w:rPr>
      </w:pPr>
      <w:r>
        <w:rPr>
          <w:rFonts w:hint="eastAsia"/>
        </w:rPr>
        <w:t>The allusion is to the Eastern mode of beating off the husk from the corn by braying it in a mortar. Yet the husk sticks not so close to the grain, as foolishness to the fool. The beating of the mortar may separate the one. The other will not depart by repeated strokes. Much is said of the effectiveness of correction.7 But of itself it works nothing. What can it do for the fool that despises it? "The rod," as an ordinary means, "will drive foolishness out of the heart of a child." But the child is here become a man in strength of habit, and stubbornness of will. As soon therefore "can the Ethiopian change his skin, or the leopard his spots," as those can do good, "who are accustomed to do evil."</w:t>
      </w:r>
    </w:p>
    <w:p w14:paraId="68EBBBB0">
      <w:pPr>
        <w:ind w:left="-5"/>
        <w:rPr>
          <w:rFonts w:hint="eastAsia"/>
        </w:rPr>
      </w:pPr>
    </w:p>
    <w:p w14:paraId="03E4436E">
      <w:pPr>
        <w:ind w:left="-5"/>
        <w:rPr>
          <w:rFonts w:hint="eastAsia"/>
        </w:rPr>
      </w:pPr>
      <w:r>
        <w:rPr>
          <w:rFonts w:hint="eastAsia"/>
        </w:rPr>
        <w:t>这里的典故是指东方通过在臼中春打谷物来脱壳的方式。然而壳粘在谷粒上，不如愚妄粘在愚妄人身上那么紧。春打臼可能会分离前者。后者不会因反复的打击而离开。关于惩罚的有效性人们说了很多。7 但它本身不起作用。对于藐视它的愚妄人，它能做什么呢？“杖”，作为一种普通手段，“会将愚蒙从孩童心中远远赶走。”但这里的孩童在习惯的力量和意志的顽固上已经变成了成人。因此，“古实人岂能改变皮肤，豹岂能改变斑点”，那些“习惯作恶的人”也照样不能行善。</w:t>
      </w:r>
    </w:p>
    <w:p w14:paraId="1AE2B0D1">
      <w:pPr>
        <w:ind w:left="-5"/>
        <w:rPr>
          <w:rFonts w:hint="eastAsia"/>
        </w:rPr>
      </w:pPr>
    </w:p>
    <w:p w14:paraId="5EBB2652">
      <w:pPr>
        <w:ind w:left="-5"/>
        <w:rPr>
          <w:rFonts w:hint="eastAsia"/>
        </w:rPr>
      </w:pPr>
      <w:r>
        <w:rPr>
          <w:rFonts w:hint="eastAsia"/>
        </w:rPr>
        <w:t>Examples of this incurable hardness abound. The deluge—that besom of Divine vengeance—destroyed the race—not the foolishness —of man. Nay—God himself declared its inefficacy for this end. Pharaoh was once and again brayed in the mortar; yet did not his foolishness depart from him. Ahaz under the same infliction "trespassed yet more against the Lord," and stands out as a beacon to all ages—"This is that king Ahaz!" "Why should ye be stricken any more?"—was the despondent complaint of God concerning his</w:t>
      </w:r>
    </w:p>
    <w:p w14:paraId="7B5C510A">
      <w:pPr>
        <w:ind w:left="-5"/>
        <w:rPr>
          <w:rFonts w:hint="eastAsia"/>
        </w:rPr>
      </w:pPr>
      <w:r>
        <w:rPr>
          <w:rFonts w:hint="eastAsia"/>
        </w:rPr>
        <w:t>Israel.4 The deepest affliction of chastisement produces only the fruit of blasphemy and hardened impenitence. If Manasseh's foolishness when brayed in the mortar—departed from him; this was not the innate power of affliction, but the superadded power of Sovereign Grace. The belief in the necessary working of affliction for our saving good is a fatal delusion. Never did it of itself bring one soul to God. In all cases, it is only what God is pleased to make it. A man may be crushed, yet not humbled. Like the broken pieces of the rock, he may retain all his native hardness. Still will he cling to his foolishness; and part with Christ and heaven, rather than with that which is interwoven into every part of his nature. Was it not thus, Christian, with thyself, till Omnipotent love awakened—what chastisement alone could never have stirred—the cry of unreserved submission? —'Lord! spare me not; bruise me; humble me; do any thing with me, but leave me under my sins. Who can deliver me, if thou dost not?' Most welcome is the "bemoaning" of the penitent child to his yearning father—"Thou hast chastised me, and I was chastised, as a bullock unaccustomed to the yoke: turn thou me, and I shall be turned; for thou art the Lord my God. Surely after I was turned, I repented; and after that I was instructed, I smote upon my thigh; I was ashamed, yea, even confounded, because I did bear the reproach of my youth. Is Ephraim my dear son? Is he a pleasant child? For since I spake against him, I do earnestly remember him still; therefore my bowels are troubled for him: I will surely have mercy upon him, saith the Lord."</w:t>
      </w:r>
    </w:p>
    <w:p w14:paraId="0A8197AB">
      <w:pPr>
        <w:ind w:left="-5"/>
        <w:rPr>
          <w:rFonts w:hint="eastAsia"/>
        </w:rPr>
      </w:pPr>
    </w:p>
    <w:p w14:paraId="53787334">
      <w:pPr>
        <w:ind w:left="-5"/>
        <w:rPr>
          <w:rFonts w:hint="eastAsia"/>
        </w:rPr>
      </w:pPr>
      <w:r>
        <w:rPr>
          <w:rFonts w:hint="eastAsia"/>
        </w:rPr>
        <w:t>这种无法治愈的刚硬的例子比比皆是。洪水——那神圣复仇的扫帚——毁灭了种族——而不是人的愚妄。不——神自己也宣告了其对此目的的无效。法老一次又一次在臼中被春；然而他的愚妄并没有离开他。亚哈在同样的惩罚下“越发得罪耶和华”，并作为历代的警戒站立——“这就是那亚哈王！”“你们为什么屡次悖逆，还要受责打吗？”——这是神关于**祂**的以色列沮丧的抱怨。4 最深切的惩罚折磨只产生亵渎和刚硬不悔改的果子。如果玛拿西的愚妄——当在臼中被春时——离开了他；这不是苦难本身的力量，而是主权恩典额外添加的力量。相信苦难必然对我们的救恩有益是一种致命的错觉。苦难本身绝不会把一个灵魂带向神。在所有情况下，它只是神乐意使它成为的样子。一个人可能被压碎，却不谦卑。像岩石的碎片一样，他可能保留他所有的天然硬度。他仍将紧抓他的愚妄；并宁愿舍弃基督和天堂，也不愿舍弃那交织在他本性每一部分的东西。基督徒，你自己岂不也是这样吗，直到全能的爱唤醒了——单靠惩罚永远无法激起的——毫无保留顺服的呼求？——‘主啊！不要宽容我；打伤我；使我谦卑；对我做任何事，只是不要把我留在我的罪中。如果你不拯救我，谁能呢？’悔改的孩子对他渴望的父亲的“悲叹”是最受欢迎的——“你责罚我，我便受责罚，像不惯负轭的牛犊一样：求你使我回转，我便回转；因为你是耶和华我的神。我回转以后就真正懊悔；受教以后就拍腿叹息；我因担当幼年的凌辱就抱愧蒙羞。以法莲是我的爱子吗？是可喜悦的孩子吗？我每逢责备他，仍深顾念他；所以我的心肠恋慕他：我必要怜悯他，这是耶和华说的。”</w:t>
      </w:r>
    </w:p>
    <w:p w14:paraId="64759512">
      <w:pPr>
        <w:ind w:left="-5"/>
        <w:rPr>
          <w:rFonts w:hint="eastAsia"/>
        </w:rPr>
      </w:pPr>
    </w:p>
    <w:p w14:paraId="21A2B714">
      <w:pPr>
        <w:ind w:left="-5"/>
        <w:rPr>
          <w:rFonts w:hint="eastAsia"/>
        </w:rPr>
      </w:pPr>
      <w:r>
        <w:rPr>
          <w:rFonts w:hint="eastAsia"/>
        </w:rPr>
        <w:t>23.Be thou diligent to know the state of thy flock, and look well(set thy heart, Marg.) to thy herds. 24. For riches are not for ever; and doth the crown endure to every generation? 25. The hay appeareth, and the tender grass sheweth itself, and herbs of the mountains are gathered. 26. The lambs are for thy clothing, and the goats are the price of the field. 27. And thou shalt have goats' milk enough for thy food, for the food of thy household, and for the maintenance of thy maidens.</w:t>
      </w:r>
    </w:p>
    <w:p w14:paraId="19300A67">
      <w:pPr>
        <w:ind w:left="-5"/>
        <w:rPr>
          <w:rFonts w:hint="eastAsia"/>
        </w:rPr>
      </w:pPr>
    </w:p>
    <w:p w14:paraId="38C133AF">
      <w:pPr>
        <w:numPr>
          <w:ilvl w:val="0"/>
          <w:numId w:val="0"/>
        </w:numPr>
        <w:ind w:left="-5" w:leftChars="0" w:right="1" w:rightChars="0" w:hanging="10" w:firstLineChars="0"/>
        <w:rPr>
          <w:rFonts w:hint="eastAsia"/>
        </w:rPr>
      </w:pPr>
      <w:r>
        <w:rPr>
          <w:rFonts w:hint="eastAsia" w:ascii="Georgia" w:hAnsi="Georgia" w:eastAsia="Georgia" w:cs="Georgia"/>
          <w:color w:val="000000"/>
          <w:kern w:val="2"/>
          <w:sz w:val="30"/>
          <w:szCs w:val="24"/>
          <w:lang w:val="en-US" w:eastAsia="zh-CN" w:bidi="ar-SA"/>
          <w14:ligatures w14:val="standardContextual"/>
        </w:rPr>
        <w:t>23.</w:t>
      </w:r>
      <w:r>
        <w:rPr>
          <w:rFonts w:hint="eastAsia"/>
        </w:rPr>
        <w:t>你要详细知道你羊群的景况，留心（把心放在，边缘注释）料理你的牛群。24. 因为资财不能永有，冠冕岂能存到万代？25. 干草割去，嫩草发现，山上的菜蔬也被收敛。26. 羊羔之毛是为你作衣服；公山羊是为作田地的价值。27. 并有母山羊奶够你吃，也够你的家眷吃，且够养你的婢女。</w:t>
      </w:r>
    </w:p>
    <w:p w14:paraId="3BB4C2AD">
      <w:pPr>
        <w:numPr>
          <w:ilvl w:val="0"/>
          <w:numId w:val="0"/>
        </w:numPr>
        <w:ind w:left="-5" w:leftChars="0" w:right="1" w:rightChars="0" w:hanging="10" w:firstLineChars="0"/>
        <w:rPr>
          <w:rFonts w:ascii="Georgia" w:hAnsi="Georgia" w:eastAsia="Georgia" w:cs="Georgia"/>
          <w:color w:val="000000"/>
          <w:kern w:val="2"/>
          <w:sz w:val="30"/>
          <w:szCs w:val="24"/>
          <w:lang w:val="en-US" w:eastAsia="zh-CN" w:bidi="ar-SA"/>
          <w14:ligatures w14:val="standardContextual"/>
        </w:rPr>
      </w:pPr>
    </w:p>
    <w:p w14:paraId="112CB61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24.'This declareth the great goodness of God towards man, and the diligence that he requireth of him for the preservation of his gifts.' It is a lively picture of the occupations, advantages, and responsibilities of rural life in olden days. It is specially appropriate to a nation, whose chief riches were, in its early origin, in pastures and flocks. Their father Jacob admirably exemplified this rule. He knew well the state of his flocks and herds—probably also their very faces. Even King David—mindful of his ancient interests—kept his flocks and herds under constant inspection. Uzziah also deemed a pastoral charge no degradation to his royal dignity.2 The rule inculcates personal attention. All should not be left to servants. The master's eye—like Boaz—should, as far as possible, overlook the work. Riches are a fickle possession. They would not be for ever. Even the crown might not endure to every generation. Native produce is more permanent wealth. Honest industry secures a more certain maintenance, springing up out of the earth, a more immediate gift of God.</w:t>
      </w:r>
    </w:p>
    <w:p w14:paraId="778492F5">
      <w:pPr>
        <w:ind w:left="-5"/>
        <w:rPr>
          <w:rFonts w:hint="eastAsia" w:ascii="Georgia" w:hAnsi="Georgia" w:eastAsia="Georgia" w:cs="Georgia"/>
          <w:color w:val="000000"/>
          <w:kern w:val="2"/>
          <w:sz w:val="30"/>
          <w:szCs w:val="24"/>
          <w:lang w:val="en-US" w:eastAsia="zh-CN" w:bidi="ar-SA"/>
          <w14:ligatures w14:val="standardContextual"/>
        </w:rPr>
      </w:pPr>
    </w:p>
    <w:p w14:paraId="785B5E0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宣告了神对人极大的良善，以及祂要求人为何保存祂的恩赐所付出的勤奋。’这是一幅描绘古代乡村生活职业、优势和责任的生动画面。它特别适合一个国家，其主要的财富在早期起源于牧场和羊群。他们的父亲雅各极好地体现了这条规则。他非常了解他的牛群和羊群的状况——可能也认得它们的面孔。甚至大卫王——顾念他古时的利益——也经常视察他的牛群和羊群。乌西雅也认为牧养的职责并不贬低他的王室尊严。2 这条规则教导个人的关注。不能把所有事情都留给仆人。主人的眼睛——像波阿斯一样——应该尽可能地监督工作。财富是变幻无常的财产。它们不会永远长存。甚至冠冕也未必能存到万代。本地出产是更持久的财富。诚实的勤奋确保了更确定的生计，从地里生长出来，是神更直接的恩赐。</w:t>
      </w:r>
    </w:p>
    <w:p w14:paraId="0941A352">
      <w:pPr>
        <w:ind w:left="-5"/>
        <w:rPr>
          <w:rFonts w:hint="eastAsia" w:ascii="Georgia" w:hAnsi="Georgia" w:eastAsia="Georgia" w:cs="Georgia"/>
          <w:color w:val="000000"/>
          <w:kern w:val="2"/>
          <w:sz w:val="30"/>
          <w:szCs w:val="24"/>
          <w:lang w:val="en-US" w:eastAsia="zh-CN" w:bidi="ar-SA"/>
          <w14:ligatures w14:val="standardContextual"/>
        </w:rPr>
      </w:pPr>
    </w:p>
    <w:p w14:paraId="3D99A53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Bible is thus a directory for all the diversified employments of life. It teaches, that every man ought to have a business, and rebukes the neglect of practical everyday duties. God may be glorified by a single eye and purpose in every station; by the laborer, the farmer, the servant, no less than the master. We must "serve the Lord in fervency of spirit." But a part of this service is, that we be "not slothful in business."6 Indolence would make the cares of life an excuse for a low standard of religion. But to retire from their burden would be to neglect "serving the will of God in our generation; to "put our light under a bushel, instead of upon a candlestick," to cover it, instead of "letting it shine."8 Our own calling is the way of God for us; and in this way, let us commit ourselves to God, and be at peace. His Providence extends to little things, as well as to things of greater moment. Thus it becomes a balm for that cankering care, which is the bane of all godliness.</w:t>
      </w:r>
    </w:p>
    <w:p w14:paraId="08CFCA45">
      <w:pPr>
        <w:ind w:left="-5"/>
        <w:rPr>
          <w:rFonts w:hint="eastAsia" w:ascii="Georgia" w:hAnsi="Georgia" w:eastAsia="Georgia" w:cs="Georgia"/>
          <w:color w:val="000000"/>
          <w:kern w:val="2"/>
          <w:sz w:val="30"/>
          <w:szCs w:val="24"/>
          <w:lang w:val="en-US" w:eastAsia="zh-CN" w:bidi="ar-SA"/>
          <w14:ligatures w14:val="standardContextual"/>
        </w:rPr>
      </w:pPr>
    </w:p>
    <w:p w14:paraId="68D7D4A5">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圣经是生活中各种不同职业的指南。它教导每个人都应该有工作，并斥责对实际日常职责的忽视。神可以在每一个岗位上通过单一的眼光和目的得到荣耀；无论是劳动者、农夫、仆人，还是主人。我们必须“心里火热，服侍主。”但这服侍的一部分是，我们“殷勤不可懒惰。”6 懒惰会使生活的忧虑成为宗教标准低下的借口。但从它们的负担中退缩将是忽视“按神的旨意服侍我们这一代人；”将是“把我们的灯放在斗底下，而不是放在灯台上，”遮盖它，而不是“让它照耀。”8 我们自己的呼召是神为我们预备的道路；在这条道路上，让我们将自己交托给神，并得享平安。祂的护理延伸到小事，也延伸到更重要的事情。因此，它成为那腐蚀性忧虑的良药，那忧虑是所有敬虔的祸害。</w:t>
      </w:r>
    </w:p>
    <w:p w14:paraId="36D0C436">
      <w:pPr>
        <w:ind w:left="-5"/>
        <w:rPr>
          <w:rFonts w:hint="eastAsia" w:ascii="Georgia" w:hAnsi="Georgia" w:eastAsia="Georgia" w:cs="Georgia"/>
          <w:color w:val="000000"/>
          <w:kern w:val="2"/>
          <w:sz w:val="30"/>
          <w:szCs w:val="24"/>
          <w:lang w:val="en-US" w:eastAsia="zh-CN" w:bidi="ar-SA"/>
          <w14:ligatures w14:val="standardContextual"/>
        </w:rPr>
      </w:pPr>
    </w:p>
    <w:p w14:paraId="15A4AA35">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picture also exhibits the fruits of industry as far preferable to those of ambition. The comparison with those, whose station places them beyond the need of labor, affords no matter for envy; much for thankfulness. The various produce of the field—the hay and grass in the pastures; the herbage on the mountains; the suitable clothing from the lambs; the goats paying the price of the field; the sufficiency of wholesome food for the household and maidens—all is the overflowing bounty of our gracious God. "How excellent is thy loving-kindness, O God!" Thus "man goeth forth unto his work and unto his labor until the evening," singing his song of praise—"O Lord, how manifold are thy works! in wisdom hast thou made them all: the earth is full of thy riches."13</w:t>
      </w:r>
    </w:p>
    <w:p w14:paraId="3233DA2A">
      <w:pPr>
        <w:ind w:left="-5"/>
        <w:rPr>
          <w:rFonts w:hint="eastAsia" w:ascii="Georgia" w:hAnsi="Georgia" w:eastAsia="Georgia" w:cs="Georgia"/>
          <w:color w:val="000000"/>
          <w:kern w:val="2"/>
          <w:sz w:val="30"/>
          <w:szCs w:val="24"/>
          <w:lang w:val="en-US" w:eastAsia="zh-CN" w:bidi="ar-SA"/>
          <w14:ligatures w14:val="standardContextual"/>
        </w:rPr>
      </w:pPr>
    </w:p>
    <w:p w14:paraId="7243B224">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幅画也展示了勤奋的果实远胜于野心的果实。与那些地位使其无需劳动的人相比，并没有什么值得嫉妒的；反而有很多值得感恩的。田野的各种出产——牧场上的干草和嫩草；山上的菜蔬；羊羔提供的合适衣服；公山羊支付田地的价值；家眷和婢女充足的有益食物——这一切都是我们恩慈神满溢的赏赐。“神啊，你的慈爱何其宝贵！”因此“人出去做工，劳碌直到晚上，”唱着他的赞美之歌——“耶和华啊，你所造的何其多！都是你用智慧造成的；遍地满了你的丰富。”13</w:t>
      </w:r>
    </w:p>
    <w:p w14:paraId="44531797">
      <w:pPr>
        <w:ind w:left="-5"/>
        <w:rPr>
          <w:rFonts w:hint="eastAsia" w:ascii="Georgia" w:hAnsi="Georgia" w:eastAsia="Georgia" w:cs="Georgia"/>
          <w:color w:val="000000"/>
          <w:kern w:val="2"/>
          <w:sz w:val="30"/>
          <w:szCs w:val="24"/>
          <w:lang w:val="en-US" w:eastAsia="zh-CN" w:bidi="ar-SA"/>
          <w14:ligatures w14:val="standardContextual"/>
        </w:rPr>
      </w:pPr>
    </w:p>
    <w:p w14:paraId="3A135DB7">
      <w:pPr>
        <w:pStyle w:val="2"/>
        <w:bidi w:val="0"/>
        <w:rPr>
          <w:rFonts w:hint="eastAsia"/>
          <w:lang w:val="en-US" w:eastAsia="zh-CN"/>
        </w:rPr>
      </w:pPr>
      <w:r>
        <w:rPr>
          <w:rFonts w:hint="eastAsia"/>
          <w:lang w:val="en-US" w:eastAsia="zh-CN"/>
        </w:rPr>
        <w:t>CHAPTER 28</w:t>
      </w:r>
    </w:p>
    <w:p w14:paraId="4E168F1E">
      <w:pPr>
        <w:pStyle w:val="2"/>
        <w:bidi w:val="0"/>
        <w:rPr>
          <w:rFonts w:hint="eastAsia"/>
          <w:lang w:val="en-US" w:eastAsia="zh-CN"/>
        </w:rPr>
      </w:pPr>
      <w:r>
        <w:rPr>
          <w:rFonts w:hint="eastAsia"/>
          <w:lang w:val="en-US" w:eastAsia="zh-CN"/>
        </w:rPr>
        <w:t>第 28 章</w:t>
      </w:r>
    </w:p>
    <w:p w14:paraId="3B1E3D33">
      <w:pPr>
        <w:ind w:left="-5"/>
        <w:rPr>
          <w:rFonts w:hint="eastAsia" w:ascii="Georgia" w:hAnsi="Georgia" w:eastAsia="Georgia" w:cs="Georgia"/>
          <w:color w:val="000000"/>
          <w:kern w:val="2"/>
          <w:sz w:val="30"/>
          <w:szCs w:val="24"/>
          <w:lang w:val="en-US" w:eastAsia="zh-CN" w:bidi="ar-SA"/>
          <w14:ligatures w14:val="standardContextual"/>
        </w:rPr>
      </w:pPr>
    </w:p>
    <w:p w14:paraId="7B11F6F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1.The wicked flee when no man pursueth: but the righteous arebold as a lion.</w:t>
      </w:r>
    </w:p>
    <w:p w14:paraId="749CF347">
      <w:pPr>
        <w:ind w:left="-5"/>
        <w:rPr>
          <w:rFonts w:hint="eastAsia" w:ascii="Georgia" w:hAnsi="Georgia" w:eastAsia="Georgia" w:cs="Georgia"/>
          <w:color w:val="000000"/>
          <w:kern w:val="2"/>
          <w:sz w:val="30"/>
          <w:szCs w:val="24"/>
          <w:lang w:val="en-US" w:eastAsia="zh-CN" w:bidi="ar-SA"/>
          <w14:ligatures w14:val="standardContextual"/>
        </w:rPr>
      </w:pPr>
    </w:p>
    <w:p w14:paraId="41DE26B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恶人虽无人追赶也逃跑，义人却胆壮像狮子。</w:t>
      </w:r>
    </w:p>
    <w:p w14:paraId="6F68BE84">
      <w:pPr>
        <w:ind w:left="-5"/>
        <w:rPr>
          <w:rFonts w:hint="eastAsia" w:ascii="Georgia" w:hAnsi="Georgia" w:eastAsia="Georgia" w:cs="Georgia"/>
          <w:color w:val="000000"/>
          <w:kern w:val="2"/>
          <w:sz w:val="30"/>
          <w:szCs w:val="24"/>
          <w:lang w:val="en-US" w:eastAsia="zh-CN" w:bidi="ar-SA"/>
          <w14:ligatures w14:val="standardContextual"/>
        </w:rPr>
      </w:pPr>
    </w:p>
    <w:p w14:paraId="643D15F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wicked may appear bold in facing danger, so long as they drown reflection, and stupify conscience. But when conscience is roused, guilt is the parent of fear. Adam knew no fear, till he became a guilty creature. Then, to the searching question—"Where art thou?"—he replied—"I was afraid, because I heard thy voice in the garden, and I hid myself." But the wicked flee—not only when their enemies pursue,—but when no man pursueth. Yet is not conscience an invisible pursuer, following close—the harbinger of the wrath of God? And there are times, when "the sound of a shaken leaf shall chase them;" when "the shadows upon the mountains" shall make their hearts melt away.5 Cain was terrified with the apprehension of murder, when there was no man, save his own father, living on the earth. Many a daring infidel has shown himself a coward in a moment of sudden danger. In unwelcome thoughts of judgment to come, conscience has turned pale at the question—"Where shall the ungodly and the sinner appear?"7</w:t>
      </w:r>
    </w:p>
    <w:p w14:paraId="59B796B1">
      <w:pPr>
        <w:ind w:left="-5"/>
        <w:rPr>
          <w:rFonts w:hint="eastAsia" w:ascii="Georgia" w:hAnsi="Georgia" w:eastAsia="Georgia" w:cs="Georgia"/>
          <w:color w:val="000000"/>
          <w:kern w:val="2"/>
          <w:sz w:val="30"/>
          <w:szCs w:val="24"/>
          <w:lang w:val="en-US" w:eastAsia="zh-CN" w:bidi="ar-SA"/>
          <w14:ligatures w14:val="standardContextual"/>
        </w:rPr>
      </w:pPr>
    </w:p>
    <w:p w14:paraId="41D8A8F4">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恶人在面对危险时可能表现得很大胆，只要他们淹没反思，麻痹良心。但当良心被唤醒时，罪咎是恐惧的根源。亚当在成为有罪的受造物之前不知道恐惧。然后，面对那探究的问题——“你在哪里？”——他回答——“我听到你在园中的声音，我就害怕，所以我藏了起来。”但恶人逃跑——不仅仅是在敌人追赶时，——而且是在无人追赶时。然而，良心岂不是一个无形的追赶者，紧随其后——作为神愤怒的先驱吗？有些时候，“风吹落叶的声音也会追赶他们；”“山上的阴影”会使他们的心消化。5 该隐因对被谋杀的恐惧而惊恐，当时地上除了他自己的父亲，没有其他人活着。许多大胆的不信者在突然的危险时刻表现出了懦弱。在不受欢迎的未来审判思想中，良心在面对这个问题时变得苍白——“不敬虔和犯罪的人将有何地可站呢？”7</w:t>
      </w:r>
    </w:p>
    <w:p w14:paraId="4423FAF6">
      <w:pPr>
        <w:ind w:left="-5"/>
        <w:rPr>
          <w:rFonts w:hint="eastAsia" w:ascii="Georgia" w:hAnsi="Georgia" w:eastAsia="Georgia" w:cs="Georgia"/>
          <w:color w:val="000000"/>
          <w:kern w:val="2"/>
          <w:sz w:val="30"/>
          <w:szCs w:val="24"/>
          <w:lang w:val="en-US" w:eastAsia="zh-CN" w:bidi="ar-SA"/>
          <w14:ligatures w14:val="standardContextual"/>
        </w:rPr>
      </w:pPr>
    </w:p>
    <w:p w14:paraId="40B0F145">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if guilt brings fear, the removal of guilt gives confidence. The wicked flee; the righteous are bold as a lion. Fearless as the King of the forest, they dare to do any thing but offend their God. The fear of him has drowned every other fear. "Though an host should encamp against me"—saith the man of God—"mine heart shall not fear."10 Moses "feared not the wrath of the king." Caleb and Joshua stood firm against the current of rebellion.12 Elijah dared Ahab's anger to his face. Nehemiah in a time of peril exclaimed—"Should such a man as I flee?"14 The three confessors stood undaunted before the furious autocrat of Babylon. The Apostles' boldness astonished their enemies. Paul before the Roman Governor,17 and even before Nero himself, "witnessed a good confession." Athanasius before the Imperial Council of Heresy; Luther at the Diet of Worms, firmly exemplifie the lion-like boldness. Nor is this the character of individuals only. The faithful and constant Christian will be bold to walk contrary to the course of this world; outfacing the scorn of men; valiant for despised truth; glorying in a persecuted name. Fearless is he of men. "For if God be for him, who can be against him?" Not less fearless is he of Satan. If he be a "roaring,"2 he is a chained, "lion." "Resist him," and cowardlike, "he will flee from you." If there be a want of boldness, is there not a wound of conscience, neglect of prayer, or want of faith? The boldness itself is the sense of weakness, and Divine strength made perfect in it." When God intends us to do great things, he makes us feel, that "without him we can do nothing."5 Thus pride receives its death-blow, and he receives all the glory to himself.</w:t>
      </w:r>
    </w:p>
    <w:p w14:paraId="13CADD84">
      <w:pPr>
        <w:ind w:left="-5"/>
        <w:rPr>
          <w:rFonts w:hint="eastAsia" w:ascii="Georgia" w:hAnsi="Georgia" w:eastAsia="Georgia" w:cs="Georgia"/>
          <w:color w:val="000000"/>
          <w:kern w:val="2"/>
          <w:sz w:val="30"/>
          <w:szCs w:val="24"/>
          <w:lang w:val="en-US" w:eastAsia="zh-CN" w:bidi="ar-SA"/>
          <w14:ligatures w14:val="standardContextual"/>
        </w:rPr>
      </w:pPr>
    </w:p>
    <w:p w14:paraId="17B3EBBA">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如果罪咎带来恐惧，除去罪咎就带来信心。恶人逃跑；义人却胆壮像狮子。像森林之王一样无所畏惧，除了得罪他们的神，他们敢做任何事。对祂的敬畏淹没了所有其他的恐惧。“虽有军兵安营攻击我”——神人说——“我的心也不害怕。”10 摩西“不怕王怒。”迦勒和约书亚坚定地对抗叛乱的潮流。12 以利亚当面挑战亚哈的愤怒。尼希米在危难时刻惊呼——“像我这样的人岂要逃跑呢？”14 三位认信者在愤怒的巴比伦独裁者面前毫不畏惧。使徒们的胆量震惊了他们的敌人。保罗在罗马总督面前，17 甚至在尼禄本人面前，“作了美好的见证。”亚大纳修在异端的帝国会议面前；路德在沃姆斯会议上，坚定地体现了狮子般的胆量。这也不仅仅是个人的品格。忠诚和坚定的基督徒将大胆地逆着这个世界的潮流而行；直面人的蔑视；为被鄙视的真理而勇敢；以受迫害的名义为荣。他不惧怕人。“因为神若帮助他，谁能敌挡他呢？”他同样不惧怕撒但。如果他是一只“吼叫的”，2 他也是一只被锁链锁住的“狮子”。“抵挡他”，像懦夫一样，“他就会逃跑。”如果缺乏胆量，岂不是良心受了伤、忽视祷告或缺乏信心吗？这胆量本身就是软弱的感觉，以及神圣的力量在其中得以完全。“当神打算让我们做大事时，祂让我们感到，“离了祂我们不能做什么。”5 这样骄傲受到了致命的打击，而祂将所有的荣耀归于自己。</w:t>
      </w:r>
    </w:p>
    <w:p w14:paraId="32146902">
      <w:pPr>
        <w:ind w:left="-5"/>
        <w:rPr>
          <w:rFonts w:hint="eastAsia" w:ascii="Georgia" w:hAnsi="Georgia" w:eastAsia="Georgia" w:cs="Georgia"/>
          <w:color w:val="000000"/>
          <w:kern w:val="2"/>
          <w:sz w:val="30"/>
          <w:szCs w:val="24"/>
          <w:lang w:val="en-US" w:eastAsia="zh-CN" w:bidi="ar-SA"/>
          <w14:ligatures w14:val="standardContextual"/>
        </w:rPr>
      </w:pPr>
    </w:p>
    <w:p w14:paraId="5A17BA7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2.For the transgression of a land many are the princes thereof: but by a man of understanding and knowledge the state thereof shall be prolonged.</w:t>
      </w:r>
    </w:p>
    <w:p w14:paraId="5502C3DA">
      <w:pPr>
        <w:ind w:left="-5"/>
        <w:rPr>
          <w:rFonts w:hint="eastAsia" w:ascii="Georgia" w:hAnsi="Georgia" w:eastAsia="Georgia" w:cs="Georgia"/>
          <w:color w:val="000000"/>
          <w:kern w:val="2"/>
          <w:sz w:val="30"/>
          <w:szCs w:val="24"/>
          <w:lang w:val="en-US" w:eastAsia="zh-CN" w:bidi="ar-SA"/>
          <w14:ligatures w14:val="standardContextual"/>
        </w:rPr>
      </w:pPr>
    </w:p>
    <w:p w14:paraId="6232ABA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邦国因有罪过，君王就多更换；因有聪明知识的人，国必长存。</w:t>
      </w:r>
    </w:p>
    <w:p w14:paraId="4D89306B">
      <w:pPr>
        <w:ind w:left="-5"/>
        <w:rPr>
          <w:rFonts w:hint="eastAsia" w:ascii="Georgia" w:hAnsi="Georgia" w:eastAsia="Georgia" w:cs="Georgia"/>
          <w:color w:val="000000"/>
          <w:kern w:val="2"/>
          <w:sz w:val="30"/>
          <w:szCs w:val="24"/>
          <w:lang w:val="en-US" w:eastAsia="zh-CN" w:bidi="ar-SA"/>
          <w14:ligatures w14:val="standardContextual"/>
        </w:rPr>
      </w:pPr>
    </w:p>
    <w:p w14:paraId="3496FF3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 God concerned in the falling of a sparrow? Surely then much more in the control of kingdoms.8 Did we realize more deeply our national dependence, we should see the clouds of anarchy and confusion working his wise, mysterious, or gracious purposes. Rival princes desolate the land with the horrors of civil war. A quick succession of princes rises by treason, usurpation, or the natural course. Hence a change of laws, spoliation of privileges, imposition of new burdens, or wasteful expenditure of treasure or blood. Many will trace these evils to political causes. But God's voice speaks from the cloud—"This thing is from me."11 For the transgression of a land many are the princes thereof. Nor less must we acknowledge his hand in the prolongation of the state by men of understanding and knowledge. The long and prosperous reigns of the kings of Judah are strongly contrasted with the Records of Israel after the revolt. The bloody contentions in our early history, which swept away the flower of our nobility, and those of later date, which overturned for a time our long-established institutions—were they not the scourge of many princes for the transgression of the land? And may we not anticipate the bright contrast, in prayer for our beloved Sovereign, that by the choice of men of understanding and knowledge in her council, the state may be prolonged "in all godly quietness?"</w:t>
      </w:r>
    </w:p>
    <w:p w14:paraId="48DA1A6B">
      <w:pPr>
        <w:ind w:left="-5"/>
        <w:rPr>
          <w:rFonts w:hint="eastAsia" w:ascii="Georgia" w:hAnsi="Georgia" w:eastAsia="Georgia" w:cs="Georgia"/>
          <w:color w:val="000000"/>
          <w:kern w:val="2"/>
          <w:sz w:val="30"/>
          <w:szCs w:val="24"/>
          <w:lang w:val="en-US" w:eastAsia="zh-CN" w:bidi="ar-SA"/>
          <w14:ligatures w14:val="standardContextual"/>
        </w:rPr>
      </w:pPr>
    </w:p>
    <w:p w14:paraId="3233038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神关心麻雀的掉落吗？那么肯定更关心对王国的控制。8 如果我们更深刻地认识到我们国家的依赖性，我们就会看到无政府状态和混乱的云层正在运作祂智慧、神秘或恩慈的目的。敌对的王子们用内战的恐怖使土地荒凉。君王的快速更替是由叛国、篡位或自然进程引起的。因此法律改变、特权被剥夺、新负担加重，或财富与鲜血的浪费。许多人会将这些罪恶归因于政治原因。但神的声音从云中说——“这事出于我。”11 邦国因有罪过，君王就多更换。我们也必须同样承认祂藉着有聪明知识的人使国长存的手。犹大诸王长期繁荣的统治与反叛后以色列的记录形成了鲜明的对比。我们早期历史中的血腥争斗，扫除了我们贵族的精华，以及后来的争斗，一度推翻了我们长期建立的制度——难道它们不是因为邦国的罪过而带来的多位君王的鞭笞吗？我们岂不能在为我们敬爱的君主祷告中期待光明的对比，即使通过在她的议会中选择有聪明知识的人，国家可以在“一切敬虔安宁”中长存吗？</w:t>
      </w:r>
    </w:p>
    <w:p w14:paraId="199116E1">
      <w:pPr>
        <w:ind w:left="-5"/>
        <w:rPr>
          <w:rFonts w:hint="eastAsia" w:ascii="Georgia" w:hAnsi="Georgia" w:eastAsia="Georgia" w:cs="Georgia"/>
          <w:color w:val="000000"/>
          <w:kern w:val="2"/>
          <w:sz w:val="30"/>
          <w:szCs w:val="24"/>
          <w:lang w:val="en-US" w:eastAsia="zh-CN" w:bidi="ar-SA"/>
          <w14:ligatures w14:val="standardContextual"/>
        </w:rPr>
      </w:pPr>
    </w:p>
    <w:p w14:paraId="7E0E89F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3.A poor man that oppresseth the poor is like a sweeping rainwhich leaveth no food (without food, Marg.)</w:t>
      </w:r>
    </w:p>
    <w:p w14:paraId="72382B2D">
      <w:pPr>
        <w:ind w:left="-5"/>
        <w:rPr>
          <w:rFonts w:hint="eastAsia" w:ascii="Georgia" w:hAnsi="Georgia" w:eastAsia="Georgia" w:cs="Georgia"/>
          <w:color w:val="000000"/>
          <w:kern w:val="2"/>
          <w:sz w:val="30"/>
          <w:szCs w:val="24"/>
          <w:lang w:val="en-US" w:eastAsia="zh-CN" w:bidi="ar-SA"/>
          <w14:ligatures w14:val="standardContextual"/>
        </w:rPr>
      </w:pPr>
    </w:p>
    <w:p w14:paraId="5F91710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穷人欺压贫民，好像暴雨冲没粮食（没有粮食，边缘注释）。</w:t>
      </w:r>
    </w:p>
    <w:p w14:paraId="615B0F90">
      <w:pPr>
        <w:ind w:left="-5"/>
        <w:rPr>
          <w:rFonts w:hint="eastAsia" w:ascii="Georgia" w:hAnsi="Georgia" w:eastAsia="Georgia" w:cs="Georgia"/>
          <w:color w:val="000000"/>
          <w:kern w:val="2"/>
          <w:sz w:val="30"/>
          <w:szCs w:val="24"/>
          <w:lang w:val="en-US" w:eastAsia="zh-CN" w:bidi="ar-SA"/>
          <w14:ligatures w14:val="standardContextual"/>
        </w:rPr>
      </w:pPr>
    </w:p>
    <w:p w14:paraId="1CE7ADE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Unrestrained power is often an engine of oppression; never more so, than when in the grasp of the poor. Place an unprincipled spendthrift in power, and he is a destructive flood in his sphere; greedily seizing every advantage by oppression to redeem his substance. A poor man suddenly raised to power, instead of sympathizing with grievances familiar to his former recollections, is usually pre-eminently distinguished by selfishness. Esther, when raised to a throne from an obscure station, was well reminded to use her power for God; for that some great work was surely intended by the remarkable Providence.4 But a base mind becomes more corrupt from a hasty elevation. The man's necessities enflame his desires; and, being without a spark of generous humanity, he is only bent upon improving his uncertain opportunities for selfish aggrandizement. Some of the Rulers in the French Revolution were raised from the lowest ranks. And their oppression was indeed a sweeping rain, leaving no food in fertile districts.</w:t>
      </w:r>
    </w:p>
    <w:p w14:paraId="51EBF57D">
      <w:pPr>
        <w:ind w:left="-5"/>
        <w:rPr>
          <w:rFonts w:hint="eastAsia" w:ascii="Georgia" w:hAnsi="Georgia" w:eastAsia="Georgia" w:cs="Georgia"/>
          <w:color w:val="000000"/>
          <w:kern w:val="2"/>
          <w:sz w:val="30"/>
          <w:szCs w:val="24"/>
          <w:lang w:val="en-US" w:eastAsia="zh-CN" w:bidi="ar-SA"/>
          <w14:ligatures w14:val="standardContextual"/>
        </w:rPr>
      </w:pPr>
    </w:p>
    <w:p w14:paraId="2E1D2394">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受约束的权力往往是压迫的引擎；从未像掌握在穷人手中时那样严重。把一个无原则的挥霍者放在掌权位置，他在他的领域里就是一场毁灭性的洪水；贪婪地通过压迫抓住每一个优势来挽回他的财产。一个突然掌权的穷人，非但不通过他对往事的回忆同情苦难，通常反而以极度的自私著称。以斯帖从卑微的地位被提升到王位时，被很好地提醒要为神使用她的权力；因为这非凡的护理肯定是为了某个伟大的工作。4 但是一个卑鄙的心灵因仓促的提升而变得更加腐败。这个人的需求点燃了他的欲望；并且，由于没有一丝慷慨的人性，他只是一心想利用他不确定的机会来谋求自私的扩张。法国大革命中的一些统治者是从最低层提升上来的。他们的压迫确实是一场暴雨，在肥沃的地区也没留下粮食。</w:t>
      </w:r>
    </w:p>
    <w:p w14:paraId="322E6BF9">
      <w:pPr>
        <w:ind w:left="-5"/>
        <w:rPr>
          <w:rFonts w:hint="eastAsia" w:ascii="Georgia" w:hAnsi="Georgia" w:eastAsia="Georgia" w:cs="Georgia"/>
          <w:color w:val="000000"/>
          <w:kern w:val="2"/>
          <w:sz w:val="30"/>
          <w:szCs w:val="24"/>
          <w:lang w:val="en-US" w:eastAsia="zh-CN" w:bidi="ar-SA"/>
          <w14:ligatures w14:val="standardContextual"/>
        </w:rPr>
      </w:pPr>
    </w:p>
    <w:p w14:paraId="58E0F5C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Cheering is the contrast of Him—once poor himself by his voluntary abasement—now raised to honor and glory; yet pitying—"not ashamed of his poor brethren." Truly his administration is not the sweeping rain of desolation, but "the rain upon the mown grass," rich in mercy. "He shall deliver the needy when he crieth; the poor also, and him that hath no helper. He shall redeem their soul from deceit and violence; and precious shall their blood be in his sight."</w:t>
      </w:r>
    </w:p>
    <w:p w14:paraId="63B6A8DF">
      <w:pPr>
        <w:ind w:left="-5"/>
        <w:rPr>
          <w:rFonts w:hint="eastAsia" w:ascii="Georgia" w:hAnsi="Georgia" w:eastAsia="Georgia" w:cs="Georgia"/>
          <w:color w:val="000000"/>
          <w:kern w:val="2"/>
          <w:sz w:val="30"/>
          <w:szCs w:val="24"/>
          <w:lang w:val="en-US" w:eastAsia="zh-CN" w:bidi="ar-SA"/>
          <w14:ligatures w14:val="standardContextual"/>
        </w:rPr>
      </w:pPr>
    </w:p>
    <w:p w14:paraId="5FCD050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令人振奋的对比是那位——曾经因自愿降卑而成为贫穷——现在被提升到尊贵和荣耀的；然而充满怜悯——“不以祂贫穷的弟兄为耻。”确实，祂的治理不是荒凉的暴雨，而是“降在已割草地上的雨，”充满怜悯。“穷乏人呼求的时候，祂要搭救；没有人帮助的困苦人，祂也要搭救。祂要救赎他们的灵魂脱离欺压和强暴；他们的血在祂眼中看为宝贵。”</w:t>
      </w:r>
    </w:p>
    <w:p w14:paraId="7361608A">
      <w:pPr>
        <w:ind w:left="-5"/>
        <w:rPr>
          <w:rFonts w:hint="eastAsia" w:ascii="Georgia" w:hAnsi="Georgia" w:eastAsia="Georgia" w:cs="Georgia"/>
          <w:color w:val="000000"/>
          <w:kern w:val="2"/>
          <w:sz w:val="30"/>
          <w:szCs w:val="24"/>
          <w:lang w:val="en-US" w:eastAsia="zh-CN" w:bidi="ar-SA"/>
          <w14:ligatures w14:val="standardContextual"/>
        </w:rPr>
      </w:pPr>
    </w:p>
    <w:p w14:paraId="55F89694">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4.They that forsake the law praise the wicked: but such as keepthe law contend with them.</w:t>
      </w:r>
    </w:p>
    <w:p w14:paraId="0F5F74D4">
      <w:pPr>
        <w:ind w:left="-5"/>
        <w:rPr>
          <w:rFonts w:hint="eastAsia" w:ascii="Georgia" w:hAnsi="Georgia" w:eastAsia="Georgia" w:cs="Georgia"/>
          <w:color w:val="000000"/>
          <w:kern w:val="2"/>
          <w:sz w:val="30"/>
          <w:szCs w:val="24"/>
          <w:lang w:val="en-US" w:eastAsia="zh-CN" w:bidi="ar-SA"/>
          <w14:ligatures w14:val="standardContextual"/>
        </w:rPr>
      </w:pPr>
    </w:p>
    <w:p w14:paraId="51B9178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违弃律法的，夸奖恶人；遵守律法的，却与恶人相争。</w:t>
      </w:r>
    </w:p>
    <w:p w14:paraId="4C76C596">
      <w:pPr>
        <w:ind w:left="-5"/>
        <w:rPr>
          <w:rFonts w:hint="eastAsia" w:ascii="Georgia" w:hAnsi="Georgia" w:eastAsia="Georgia" w:cs="Georgia"/>
          <w:color w:val="000000"/>
          <w:kern w:val="2"/>
          <w:sz w:val="30"/>
          <w:szCs w:val="24"/>
          <w:lang w:val="en-US" w:eastAsia="zh-CN" w:bidi="ar-SA"/>
          <w14:ligatures w14:val="standardContextual"/>
        </w:rPr>
      </w:pPr>
    </w:p>
    <w:p w14:paraId="1E99623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responsible is the influence of our profession, acting upon all around for evil or for good! Congeniality of taste directs the choice of our companions. Those who love sin, naturally "have pleasure in them that do it." They praise the wicked, because, like themselves, they forsake the law, and "cast it behind them." "The world loveth its own."2 Each countenances his brother in sin. Each makes the other's conduct—not the forsaken law—the standard of action. The wicked may possess some praiseworthy qualities. But to praise them for their wickedness, identifies us with them. 'It is fearful to sin; more fearful to delight in sin; yet more to defend it.'</w:t>
      </w:r>
    </w:p>
    <w:p w14:paraId="6C91DFDD">
      <w:pPr>
        <w:ind w:left="-5"/>
        <w:rPr>
          <w:rFonts w:hint="eastAsia" w:ascii="Georgia" w:hAnsi="Georgia" w:eastAsia="Georgia" w:cs="Georgia"/>
          <w:color w:val="000000"/>
          <w:kern w:val="2"/>
          <w:sz w:val="30"/>
          <w:szCs w:val="24"/>
          <w:lang w:val="en-US" w:eastAsia="zh-CN" w:bidi="ar-SA"/>
          <w14:ligatures w14:val="standardContextual"/>
        </w:rPr>
      </w:pPr>
    </w:p>
    <w:p w14:paraId="32BFF1C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的信仰表白对周围人的影响是多么重大，或者是为了恶，或者是为了善！趣味相投引导我们选择同伴。那些爱罪的人，自然“喜欢那些行这些事的人。”他们夸奖恶人，因为像他们自己一样，他们违弃律法，并“将它丢在背后。”“世界爱属自己的。”2 每个人都在罪中支持他的弟兄。每个人都以对方的行为——而不是被违弃的律法——作为行动的标准。恶人可能拥有一些值得称赞的品质。但因他们的邪恶而赞美他们，就表明我们认同他们。‘犯罪是可怕的；以罪为乐更可怕；为其辩护则更加可怕。’</w:t>
      </w:r>
    </w:p>
    <w:p w14:paraId="2B22CECB">
      <w:pPr>
        <w:ind w:left="-5"/>
        <w:rPr>
          <w:rFonts w:hint="eastAsia" w:ascii="Georgia" w:hAnsi="Georgia" w:eastAsia="Georgia" w:cs="Georgia"/>
          <w:color w:val="000000"/>
          <w:kern w:val="2"/>
          <w:sz w:val="30"/>
          <w:szCs w:val="24"/>
          <w:lang w:val="en-US" w:eastAsia="zh-CN" w:bidi="ar-SA"/>
          <w14:ligatures w14:val="standardContextual"/>
        </w:rPr>
      </w:pPr>
    </w:p>
    <w:p w14:paraId="36F9A044">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servants of God maintain the same unity of spirit. They cannot call sin by smooth names, and gloss over an ungodly character. If they keep the law, they contend with them that forsake it. Noah thus contended with the ungodly in his day, condemning them not merely in word but in life; and though "a preacher of righteousness," preached more powerfully by his life than by his doctrine. But this contention must be aggressive. We must "reprove," as well as separate from, "the unfruitful works of darkness." Our Divine Master's open testimony was the grand offence.8 So let us plainly show that his enemies are ours; that we hold neutrality in his cause to be treason. For "he that is not with me is against me."10</w:t>
      </w:r>
    </w:p>
    <w:p w14:paraId="468B4F0C">
      <w:pPr>
        <w:ind w:left="-5"/>
        <w:rPr>
          <w:rFonts w:hint="eastAsia" w:ascii="Georgia" w:hAnsi="Georgia" w:eastAsia="Georgia" w:cs="Georgia"/>
          <w:color w:val="000000"/>
          <w:kern w:val="2"/>
          <w:sz w:val="30"/>
          <w:szCs w:val="24"/>
          <w:lang w:val="en-US" w:eastAsia="zh-CN" w:bidi="ar-SA"/>
          <w14:ligatures w14:val="standardContextual"/>
        </w:rPr>
      </w:pPr>
    </w:p>
    <w:p w14:paraId="21E4B14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神的仆人保持同样的灵里合一。他们不能用好听的名字称呼罪，并掩饰不敬虔的品格。如果他们遵守律法，他们就与那些违弃律法的人相争。挪亚就是这样与他那个时代的不敬虔者相争，不仅在言语上，而且在生活中谴责他们；虽然是“义的传道者”，但他的生活比他的教义更有力地传道。但这种相争必须是积极的。我们必须“责备”，并从“那暗昧无益的事”中分别出来。我们神圣主人的公开见证是主要的冒犯。8 所以让我们清楚地表明祂的敌人就是我们的敌人；我们认为在祂的事业中保持中立就是背叛。因为“不与我相合的，就是敌我的。”10</w:t>
      </w:r>
    </w:p>
    <w:p w14:paraId="41AE8244">
      <w:pPr>
        <w:ind w:left="-5"/>
        <w:rPr>
          <w:rFonts w:hint="eastAsia" w:ascii="Georgia" w:hAnsi="Georgia" w:eastAsia="Georgia" w:cs="Georgia"/>
          <w:color w:val="000000"/>
          <w:kern w:val="2"/>
          <w:sz w:val="30"/>
          <w:szCs w:val="24"/>
          <w:lang w:val="en-US" w:eastAsia="zh-CN" w:bidi="ar-SA"/>
          <w14:ligatures w14:val="standardContextual"/>
        </w:rPr>
      </w:pPr>
    </w:p>
    <w:p w14:paraId="5B6CF7E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Oh! the appalling recollection of our former influence for evil! the deadly—perhaps the eternal—injury, which all our subsequent labors have never been able to undo! the encouragement, which our praise of the wicked gave to sin, hardening our companions in their wickedness! What would Manasseh have given to have undone his sin in all its evil consequence upon his son and his kingdom! Intolerable would be the thought of the past, but for the blood which covers the guilt, while it deepens shame and self-abhorrence.12 But let it ever be present before us, as our constraining obligation to redeem what has been lost, as far as may be, by a holy contention against sin, and by the convincing protest of consistent godliness.</w:t>
      </w:r>
    </w:p>
    <w:p w14:paraId="1A7A6241">
      <w:pPr>
        <w:ind w:left="-5"/>
        <w:rPr>
          <w:rFonts w:hint="eastAsia" w:ascii="Georgia" w:hAnsi="Georgia" w:eastAsia="Georgia" w:cs="Georgia"/>
          <w:color w:val="000000"/>
          <w:kern w:val="2"/>
          <w:sz w:val="30"/>
          <w:szCs w:val="24"/>
          <w:lang w:val="en-US" w:eastAsia="zh-CN" w:bidi="ar-SA"/>
          <w14:ligatures w14:val="standardContextual"/>
        </w:rPr>
      </w:pPr>
    </w:p>
    <w:p w14:paraId="362EDE7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噢！对我们从前邪恶影响的可怕回忆！那致命的——也许是永恒的——伤害，是我们随后所有的劳苦都无法挽回的！我们对恶人的夸奖给罪的鼓励，使我们的同伴在他们的邪恶中更加刚硬！玛拿西若能消除他的罪对他儿子和王国的恶果，他会付出什么代价啊！若不是有血遮盖罪咎，同时加深羞耻和自我憎恶，对过去的思想将是无法忍受的。12 但让这永远呈现在我们面前，作为我们紧迫的义务，尽可能地通过神圣的对罪相争，并通过一致敬虔的令人信服的抗议，来挽回已失去的。</w:t>
      </w:r>
    </w:p>
    <w:p w14:paraId="0673E835">
      <w:pPr>
        <w:ind w:left="-5"/>
        <w:rPr>
          <w:rFonts w:hint="eastAsia" w:ascii="Georgia" w:hAnsi="Georgia" w:eastAsia="Georgia" w:cs="Georgia"/>
          <w:color w:val="000000"/>
          <w:kern w:val="2"/>
          <w:sz w:val="30"/>
          <w:szCs w:val="24"/>
          <w:lang w:val="en-US" w:eastAsia="zh-CN" w:bidi="ar-SA"/>
          <w14:ligatures w14:val="standardContextual"/>
        </w:rPr>
      </w:pPr>
    </w:p>
    <w:p w14:paraId="6793790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5.Evil men understand not judgment: but they that seek the Lord understand all things.</w:t>
      </w:r>
    </w:p>
    <w:p w14:paraId="63D50DD0">
      <w:pPr>
        <w:ind w:left="-5"/>
        <w:rPr>
          <w:rFonts w:hint="eastAsia" w:ascii="Georgia" w:hAnsi="Georgia" w:eastAsia="Georgia" w:cs="Georgia"/>
          <w:color w:val="000000"/>
          <w:kern w:val="2"/>
          <w:sz w:val="30"/>
          <w:szCs w:val="24"/>
          <w:lang w:val="en-US" w:eastAsia="zh-CN" w:bidi="ar-SA"/>
          <w14:ligatures w14:val="standardContextual"/>
        </w:rPr>
      </w:pPr>
    </w:p>
    <w:p w14:paraId="2506657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坏人不明白公义；惟有寻求耶和华的，无不明白。</w:t>
      </w:r>
    </w:p>
    <w:p w14:paraId="5AFE41D3">
      <w:pPr>
        <w:ind w:left="-5"/>
        <w:rPr>
          <w:rFonts w:hint="eastAsia" w:ascii="Georgia" w:hAnsi="Georgia" w:eastAsia="Georgia" w:cs="Georgia"/>
          <w:color w:val="000000"/>
          <w:kern w:val="2"/>
          <w:sz w:val="30"/>
          <w:szCs w:val="24"/>
          <w:lang w:val="en-US" w:eastAsia="zh-CN" w:bidi="ar-SA"/>
          <w14:ligatures w14:val="standardContextual"/>
        </w:rPr>
      </w:pPr>
    </w:p>
    <w:p w14:paraId="1600324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Ignorance and knowledge are here contrasted, and each traced to their proper source. The Apostle draws the same contrast. "The natural man receiveth not the things of the Spirit of God. But he that is spiritual judgeth all things." This unity of statement is beautiful and instructive. 'The two Testaments, like our two eyes, mutually enlighten us, and assist each other.'15</w:t>
      </w:r>
    </w:p>
    <w:p w14:paraId="1AE6E268">
      <w:pPr>
        <w:ind w:left="-5"/>
        <w:rPr>
          <w:rFonts w:hint="eastAsia" w:ascii="Georgia" w:hAnsi="Georgia" w:eastAsia="Georgia" w:cs="Georgia"/>
          <w:color w:val="000000"/>
          <w:kern w:val="2"/>
          <w:sz w:val="30"/>
          <w:szCs w:val="24"/>
          <w:lang w:val="en-US" w:eastAsia="zh-CN" w:bidi="ar-SA"/>
          <w14:ligatures w14:val="standardContextual"/>
        </w:rPr>
      </w:pPr>
    </w:p>
    <w:p w14:paraId="5DFC7BB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无知和知识在这里形成了对比，并且每一个都被追溯到它们各自的源头。使徒描绘了同样的对比。“属血气的人不领会神圣灵的事。属灵的人能看透万事。”这种陈述的一致性是美丽且具有启发性的。‘这两部约书，就像我们的两只眼睛，相互照亮我们，并互相辅助。’15</w:t>
      </w:r>
    </w:p>
    <w:p w14:paraId="5BDC1DE9">
      <w:pPr>
        <w:ind w:left="-5"/>
        <w:rPr>
          <w:rFonts w:hint="eastAsia" w:ascii="Georgia" w:hAnsi="Georgia" w:eastAsia="Georgia" w:cs="Georgia"/>
          <w:color w:val="000000"/>
          <w:kern w:val="2"/>
          <w:sz w:val="30"/>
          <w:szCs w:val="24"/>
          <w:lang w:val="en-US" w:eastAsia="zh-CN" w:bidi="ar-SA"/>
          <w14:ligatures w14:val="standardContextual"/>
        </w:rPr>
      </w:pPr>
    </w:p>
    <w:p w14:paraId="1A314F7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Evil men understand not judgment. They know not the true standard of right and wrong, the true way to God, or the end of God's dealings with them. Their ignorance is wilful2—"Having the understanding darkened, because of the blindness of the heart. Men love darkness rather than light, because their deeds are evil. They call darkness light, and light darkness." The most distinguished scholar is a very fool in understanding judgment; and except he be humbled in the consciousness of his ignorance, and seek light from above—he will perish in gross darkness.</w:t>
      </w:r>
    </w:p>
    <w:p w14:paraId="086F21EA">
      <w:pPr>
        <w:ind w:left="-5"/>
        <w:rPr>
          <w:rFonts w:hint="eastAsia" w:ascii="Georgia" w:hAnsi="Georgia" w:eastAsia="Georgia" w:cs="Georgia"/>
          <w:color w:val="000000"/>
          <w:kern w:val="2"/>
          <w:sz w:val="30"/>
          <w:szCs w:val="24"/>
          <w:lang w:val="en-US" w:eastAsia="zh-CN" w:bidi="ar-SA"/>
          <w14:ligatures w14:val="standardContextual"/>
        </w:rPr>
      </w:pPr>
    </w:p>
    <w:p w14:paraId="5C95C3B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坏人不明白公义。他们不知道是非的真正标准，通往神的真正道路，或神对待他们的目的。他们的无知是故意的2——“心地昏昧，因为心里刚硬。人爱黑暗不爱光，因为他们的行为是恶的。他们称黑暗为光，称光为黑暗。”最杰出的学者在明白公义方面也是一个十足的傻瓜；除非他在意识到自己的无知中谦卑下来，并寻求从上头来的光——否则他将在极大的黑暗中灭亡。</w:t>
      </w:r>
    </w:p>
    <w:p w14:paraId="6EEB5745">
      <w:pPr>
        <w:ind w:left="-5"/>
        <w:rPr>
          <w:rFonts w:hint="eastAsia" w:ascii="Georgia" w:hAnsi="Georgia" w:eastAsia="Georgia" w:cs="Georgia"/>
          <w:color w:val="000000"/>
          <w:kern w:val="2"/>
          <w:sz w:val="30"/>
          <w:szCs w:val="24"/>
          <w:lang w:val="en-US" w:eastAsia="zh-CN" w:bidi="ar-SA"/>
          <w14:ligatures w14:val="standardContextual"/>
        </w:rPr>
      </w:pPr>
    </w:p>
    <w:p w14:paraId="2752D87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Nay—sometimes knowledge, no less than ignorance, hinders a right understanding. Where the knowledge of the truth goes before or beyond the power of it, the mind is often perplexed with difficulties, which the less intelligent, but more simple, escapes. When knowledge stands in the stead of faith; when the man reasons, instead of submitting to Divine teaching; knowledge abused becomes a positive hindrance to a correct understanding.</w:t>
      </w:r>
    </w:p>
    <w:p w14:paraId="0D3B721D">
      <w:pPr>
        <w:ind w:left="-5"/>
        <w:rPr>
          <w:rFonts w:hint="eastAsia" w:ascii="Georgia" w:hAnsi="Georgia" w:eastAsia="Georgia" w:cs="Georgia"/>
          <w:color w:val="000000"/>
          <w:kern w:val="2"/>
          <w:sz w:val="30"/>
          <w:szCs w:val="24"/>
          <w:lang w:val="en-US" w:eastAsia="zh-CN" w:bidi="ar-SA"/>
          <w14:ligatures w14:val="standardContextual"/>
        </w:rPr>
      </w:pPr>
    </w:p>
    <w:p w14:paraId="781A4BA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不——有时知识，不亚于无知，阻碍了正确的理解。当真理的知识先于或超过它的能力时，头脑经常被困难所困扰，而那些不那么聪明但更单纯的人却能避免。当知识代替了信心；当人推理，而不是顺服神的教导时；被滥用的知识就成了正确理解的积极障碍。</w:t>
      </w:r>
    </w:p>
    <w:p w14:paraId="4C6DDC97">
      <w:pPr>
        <w:ind w:left="-5"/>
        <w:rPr>
          <w:rFonts w:hint="eastAsia" w:ascii="Georgia" w:hAnsi="Georgia" w:eastAsia="Georgia" w:cs="Georgia"/>
          <w:color w:val="000000"/>
          <w:kern w:val="2"/>
          <w:sz w:val="30"/>
          <w:szCs w:val="24"/>
          <w:lang w:val="en-US" w:eastAsia="zh-CN" w:bidi="ar-SA"/>
          <w14:ligatures w14:val="standardContextual"/>
        </w:rPr>
      </w:pPr>
    </w:p>
    <w:p w14:paraId="3E452714">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Pride is indeed a very general cause of ignorance. The source of light is despised. Hence "there is none that understandeth" because "there is none that seeketh after God." They that seek the Lord—babes though they may be in intellect, and ignorant in worldly things—shall have an accurate understanding of all things profitable, such as no "natural man" can attain. "The words are plain to him that understandeth, and right to them that find knowledge." Many things, dark to human reason, are simplified to humility.8 God's working is the spring of diligence, not of inertion. Man works, but under the Master-worker. He is free, but under the free-making Spirit, giving him a will for the service. Thus while active he is kept dependent. He works with deeper humility, and more assured confidence.10 This is a mystery to reason. But they that seek the Lord understand it. Practical experience shows it to them. Again—how dark are the Lord's ways to man's proud reason! Hard dispensations! a world of sorrow! But the child of God, seeking to know "the end," understands them "all to be mercy and truth." Is it not the sharp trial, to probe the wound; the bitterness, to wean from the creature comfort; the burden, to prove "the patience and faith of the saints;" the sifting, to separate the chaff from the wheat; the furnace, to purify the gold? Thus does seeking the Lord expound the mysteries of Providence and grace! We are neither stumbled by the stones, perplexed by the labyrinths, or "discouraged because of the length and weariness" of the way. Those who desire the light shall have it. To those who improve it, more shall be given.2</w:t>
      </w:r>
    </w:p>
    <w:p w14:paraId="156DEB3B">
      <w:pPr>
        <w:ind w:left="-5"/>
        <w:rPr>
          <w:rFonts w:hint="eastAsia" w:ascii="Georgia" w:hAnsi="Georgia" w:eastAsia="Georgia" w:cs="Georgia"/>
          <w:color w:val="000000"/>
          <w:kern w:val="2"/>
          <w:sz w:val="30"/>
          <w:szCs w:val="24"/>
          <w:lang w:val="en-US" w:eastAsia="zh-CN" w:bidi="ar-SA"/>
          <w14:ligatures w14:val="standardContextual"/>
        </w:rPr>
      </w:pPr>
    </w:p>
    <w:p w14:paraId="3500DA5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骄傲确实是无知的一个非常普遍的原因。光的源头被鄙视。因此“没有明白的”，因为“没有寻求神的。”那些寻求耶和华的人——尽管他们在智力上可能是婴孩，在世俗事务上无知——将对所有有益的事物有准确的理解，这是任何“属血气的人”所无法达到的。“这话对明白的人是清楚的，对得知识的人是正直的。”许多对人类理性来说是黑暗的事情，对谦卑来说却是简单的。8 神的工作是勤奋的源泉，而不是惰性的源泉。人工作，但在主工人的手下。他是自由的，但在那赐自由的圣灵之下，圣灵给他服侍的意志。因此，当他活跃时，他保持依赖。他带着更深的谦卑和更确定的信心工作。10 这对理性来说是一个奥秘。但那些寻求耶和华的人明白它。实际经验向他们展示了这一点。再一次——主的道路对人骄傲的理性来说是多么黑暗啊！艰难的分配！一个悲伤的世界！但神的儿女，寻求知道“结局”，明白它们“都是怜悯和诚实。”难道这不是尖锐的试炼，为了探测伤口；苦涩，为了断绝对受造物安慰的依恋；重担，为了证明“圣徒的忍耐和信心；”筛选，为了把糠秕从麦子中分出来；炉火，为了提炼金子吗？寻求耶和华就这样阐释了护理和恩典的奥秘！我们既不会被石头绊倒，也不会被迷宫困惑，或因道路的“漫长和疲惫而灰心”。那些渴望光的人必得着光。对那些善用它的人，将赐给更多。2</w:t>
      </w:r>
    </w:p>
    <w:p w14:paraId="4C7483F1">
      <w:pPr>
        <w:ind w:left="-5"/>
        <w:rPr>
          <w:rFonts w:hint="eastAsia" w:ascii="Georgia" w:hAnsi="Georgia" w:eastAsia="Georgia" w:cs="Georgia"/>
          <w:color w:val="000000"/>
          <w:kern w:val="2"/>
          <w:sz w:val="30"/>
          <w:szCs w:val="24"/>
          <w:lang w:val="en-US" w:eastAsia="zh-CN" w:bidi="ar-SA"/>
          <w14:ligatures w14:val="standardContextual"/>
        </w:rPr>
      </w:pPr>
    </w:p>
    <w:p w14:paraId="7D9A8F1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But—'I cannot seek—that is—I cannot pray.' Then do as you are taught. Let not inability be indolence, but faith. Carry it to the Lord. Remember the help provided for weakness and ignorance.4 If you cannot pray as you would, pray as you can. Desire—sincere and supreme—is the heart's real prayer—God's own work upon the soul. Is this manifest? Wait in the constant use of the means—Be found in the way.6 "Light is sown;" and the seed in God's best time will bring the harvest. No one fails to make progress who is really in earnest. It is a grand mistake to suppose that some impression must be felt as the warrant to seek. The only true warrant is the free invitation of the gospel. You must come—if at all—as a sinner, not as a saint; as you are, not as you would be; now, not waiting for some better time or preparation; seeking your fitness in Christ, not in yourself. If you think or feel that you cannot seek thus, do not reason or despond about it. Ask for Divine teaching to understand, and Divine grace to follow, the light vouchsafed. No depth of learning, no extraordinary inspiration, is needed. "Ye have an unction from the Holy One, and ye know all things." The heart is given as well as the mind. "The senses are exercised to discern between good and evil."9 All this light, because the creative word has been given anew—"Let there be light; and there was light." Are Christians then to be despised as fools? They are the most intelligent people in this world. Fixed at wisdom's gate, their religion is Divine wisdom, and "wisdom is justified of her children."11</w:t>
      </w:r>
    </w:p>
    <w:p w14:paraId="4E2CF1FE">
      <w:pPr>
        <w:ind w:left="-5"/>
        <w:rPr>
          <w:rFonts w:hint="eastAsia" w:ascii="Georgia" w:hAnsi="Georgia" w:eastAsia="Georgia" w:cs="Georgia"/>
          <w:color w:val="000000"/>
          <w:kern w:val="2"/>
          <w:sz w:val="30"/>
          <w:szCs w:val="24"/>
          <w:lang w:val="en-US" w:eastAsia="zh-CN" w:bidi="ar-SA"/>
          <w14:ligatures w14:val="standardContextual"/>
        </w:rPr>
      </w:pPr>
    </w:p>
    <w:p w14:paraId="2A70324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但是——‘我不能寻求——也就是说——我不能祷告。’那就照你被教导的去做。不要让无能变成懒惰，而要变成信心。把它带到主面前。记住为软弱和无知提供的帮助。4 如果你不能照你希望的那样祷告，就照你能的那样祷告。愿望——真诚和至高的——是心真正的祷告——是神在灵魂上自己的工作。这是显而易见的吗？在不断使用蒙恩之道中等候——要在道路上被寻见。6 “散布亮光；”种子在神最好的时间将带来收成。凡是真正认真的人都不会不进步。认为必须感觉到某种印象作为寻求的凭据，这是一个巨大的错误。唯一真正的凭据是福音的自由邀请。你必须来——如果要来的话——作为一个罪人，而不是作为一个圣徒；照你的本相，而不是照你想成为的样子；现在，而不是等待某个更好的时间或准备；在基督里寻求你的资格，而不是在你自己里面。如果你认为或觉得你不能这样寻求，不要为此推理或沮丧。祈求神圣的教导去明白，祈求神圣的恩典去跟随所赐的光。不需要深奥的学问，也不需要非凡的灵感。“你们从那圣者受了恩膏，并且知道这一切的事。”心和头脑都被赐予。“心窍习练得通达，就能分辨好歹了。”9 这一切的光，是因为创造的话语被重新赐下——“要有光；就有了光。”那么基督徒要被当作傻瓜鄙视吗？他们是这个世界上最聪明的人。定睛在智慧的门口，他们的宗教是神圣的智慧，而“智慧之子都以智慧为是。”11</w:t>
      </w:r>
    </w:p>
    <w:p w14:paraId="5251AE2C">
      <w:pPr>
        <w:ind w:left="-5"/>
        <w:rPr>
          <w:rFonts w:hint="eastAsia" w:ascii="Georgia" w:hAnsi="Georgia" w:eastAsia="Georgia" w:cs="Georgia"/>
          <w:color w:val="000000"/>
          <w:kern w:val="2"/>
          <w:sz w:val="30"/>
          <w:szCs w:val="24"/>
          <w:lang w:val="en-US" w:eastAsia="zh-CN" w:bidi="ar-SA"/>
          <w14:ligatures w14:val="standardContextual"/>
        </w:rPr>
      </w:pPr>
    </w:p>
    <w:p w14:paraId="1D43FB8A">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Better is the poor that walketh in his uprightness, than he that is perverse in his ways, though he be rich.</w:t>
      </w:r>
    </w:p>
    <w:p w14:paraId="3503B230">
      <w:pPr>
        <w:ind w:left="-5"/>
        <w:rPr>
          <w:rFonts w:hint="eastAsia" w:ascii="Georgia" w:hAnsi="Georgia" w:eastAsia="Georgia" w:cs="Georgia"/>
          <w:color w:val="000000"/>
          <w:kern w:val="2"/>
          <w:sz w:val="30"/>
          <w:szCs w:val="24"/>
          <w:lang w:val="en-US" w:eastAsia="zh-CN" w:bidi="ar-SA"/>
          <w14:ligatures w14:val="standardContextual"/>
        </w:rPr>
      </w:pPr>
    </w:p>
    <w:p w14:paraId="6974133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行为纯正的穷人，胜过行事乖僻的富人。</w:t>
      </w:r>
    </w:p>
    <w:p w14:paraId="7C075D92">
      <w:pPr>
        <w:ind w:left="-5"/>
        <w:rPr>
          <w:rFonts w:hint="eastAsia" w:ascii="Georgia" w:hAnsi="Georgia" w:eastAsia="Georgia" w:cs="Georgia"/>
          <w:color w:val="000000"/>
          <w:kern w:val="2"/>
          <w:sz w:val="30"/>
          <w:szCs w:val="24"/>
          <w:lang w:val="en-US" w:eastAsia="zh-CN" w:bidi="ar-SA"/>
          <w14:ligatures w14:val="standardContextual"/>
        </w:rPr>
      </w:pPr>
    </w:p>
    <w:p w14:paraId="1DD9483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proverb is repeated for its valuable instruction. One part of the comparison, which before had been implied, is here expressed— though he be rich. Before he was described as perverse in his lips. A deeper trait of character is here given—perverse in his ways—or his principles. This is one of those paradoxes, that sometimes stumble the feet even of God's children. A man may walk in his uprightness, and yet be poor. He may be perverse in his ways and be rich. And yet the poor man, with all his external disadvantages, is really better— more honorable—more happy—more useful than the rich, with all his earthly splendor. And to come to a solid scriptural decision on this point is of great practical moment. For if we are dazzled with the glitter of this world's glory, we shall reverse the golden rule; and "seek" first the world as our grand object, and "the kingdom of God"—the interests of the soul—the stake of eternity—will occupy only the second place—that is—virtually will be thrust out.</w:t>
      </w:r>
    </w:p>
    <w:p w14:paraId="076248CD">
      <w:pPr>
        <w:ind w:left="-5"/>
        <w:rPr>
          <w:rFonts w:hint="eastAsia" w:ascii="Georgia" w:hAnsi="Georgia" w:eastAsia="Georgia" w:cs="Georgia"/>
          <w:color w:val="000000"/>
          <w:kern w:val="2"/>
          <w:sz w:val="30"/>
          <w:szCs w:val="24"/>
          <w:lang w:val="en-US" w:eastAsia="zh-CN" w:bidi="ar-SA"/>
          <w14:ligatures w14:val="standardContextual"/>
        </w:rPr>
      </w:pPr>
    </w:p>
    <w:p w14:paraId="6C1B7DB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句箴言因其宝贵的教导而被重复。以前隐含的比较的一部分在这里被表达出来——尽管他是富有的。以前他被描述为口里乖僻。这里给出了更深层的性格特征——行事乖僻——或原则乖僻。这是那些有时甚至绊倒神儿女脚的悖论之一。一个人可能行为纯正，却贫穷。他可能行事乖僻，却富有。然而，穷人尽管有所有外在的不利条件，实际上比拥有所有尘世辉煌的富人更好——更尊贵——更快乐——更有用。在这一点上做出坚实的圣经决定具有重大的实际意义。因为如果我们被这个世界荣耀的光辉所眩惑，我们将颠倒金科玉律；并将首先“寻求”世界作为我们的宏伟目标，而“神的国”——灵魂的利益——永恒的赌注——将只占据第二位——也就是说——实际上将被排挤出去。</w:t>
      </w:r>
    </w:p>
    <w:p w14:paraId="5866E847">
      <w:pPr>
        <w:ind w:left="-5"/>
        <w:rPr>
          <w:rFonts w:hint="eastAsia" w:ascii="Georgia" w:hAnsi="Georgia" w:eastAsia="Georgia" w:cs="Georgia"/>
          <w:color w:val="000000"/>
          <w:kern w:val="2"/>
          <w:sz w:val="30"/>
          <w:szCs w:val="24"/>
          <w:lang w:val="en-US" w:eastAsia="zh-CN" w:bidi="ar-SA"/>
          <w14:ligatures w14:val="standardContextual"/>
        </w:rPr>
      </w:pPr>
    </w:p>
    <w:p w14:paraId="6A2134A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Calculate—whether this is not a just balance—however counter it may be to common opinion. Dishonesty is the besetting temptation of the poor. Yet, in despite of this temptation, does he walk in his uprightness. Is there not a glory around his poverty infinitely beyond the vain show of this world? The rich man is perverse in his ways. He is "a double-minded man"—endeavoring to walk in two ways;— outwardly following godliness, inwardly deceit; pretending to one way, walking in another—Who can trust him?</w:t>
      </w:r>
    </w:p>
    <w:p w14:paraId="02B0B70A">
      <w:pPr>
        <w:ind w:left="-5"/>
        <w:rPr>
          <w:rFonts w:hint="eastAsia" w:ascii="Georgia" w:hAnsi="Georgia" w:eastAsia="Georgia" w:cs="Georgia"/>
          <w:color w:val="000000"/>
          <w:kern w:val="2"/>
          <w:sz w:val="30"/>
          <w:szCs w:val="24"/>
          <w:lang w:val="en-US" w:eastAsia="zh-CN" w:bidi="ar-SA"/>
          <w14:ligatures w14:val="standardContextual"/>
        </w:rPr>
      </w:pPr>
    </w:p>
    <w:p w14:paraId="342873A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计算一下——这是否不是一个公正的天平——无论它可能多么违背普遍观点。不诚实是穷人易犯的试探。然而，尽管有这种试探，他是否仍行为纯正。在他贫穷的周围难道没有一种无限超越这世界虚荣外表的荣耀吗？富人行事乖僻。他是“心怀二意的人”——试图走两条路；——外表跟随敬虔，内心欺诈；假装走一条路，却走另一条——谁能信任他呢？</w:t>
      </w:r>
    </w:p>
    <w:p w14:paraId="4C06A51D">
      <w:pPr>
        <w:ind w:left="-5"/>
        <w:rPr>
          <w:rFonts w:hint="eastAsia" w:ascii="Georgia" w:hAnsi="Georgia" w:eastAsia="Georgia" w:cs="Georgia"/>
          <w:color w:val="000000"/>
          <w:kern w:val="2"/>
          <w:sz w:val="30"/>
          <w:szCs w:val="24"/>
          <w:lang w:val="en-US" w:eastAsia="zh-CN" w:bidi="ar-SA"/>
          <w14:ligatures w14:val="standardContextual"/>
        </w:rPr>
      </w:pPr>
    </w:p>
    <w:p w14:paraId="51D5C08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 far then as concerns character, the comparison holds good, in favor of the poor. Now—as regards condition. Who would not prefer the lot of Elijah, subsisting upon his barrel of meal, to Ahab in all the pomp and glory of his throne? Who does not see a dignity in Paul standing at the bar, such as throws the worldly rank of his judges into utter insignificance?5</w:t>
      </w:r>
    </w:p>
    <w:p w14:paraId="0830EAAC">
      <w:pPr>
        <w:ind w:left="-5"/>
        <w:rPr>
          <w:rFonts w:hint="eastAsia" w:ascii="Georgia" w:hAnsi="Georgia" w:eastAsia="Georgia" w:cs="Georgia"/>
          <w:color w:val="000000"/>
          <w:kern w:val="2"/>
          <w:sz w:val="30"/>
          <w:szCs w:val="24"/>
          <w:lang w:val="en-US" w:eastAsia="zh-CN" w:bidi="ar-SA"/>
          <w14:ligatures w14:val="standardContextual"/>
        </w:rPr>
      </w:pPr>
    </w:p>
    <w:p w14:paraId="0003FB8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就品格而言，比较成立，有利于穷人。现在——关于状况。谁不宁愿选择以利亚靠着他的一坛面维持生计的命运，而不愿选择亚哈在他宝座的所有排场和荣耀中呢？谁看不到保罗站在被告席上的尊严，使他的法官们的世俗地位变得完全微不足道呢？5</w:t>
      </w:r>
    </w:p>
    <w:p w14:paraId="36DD8503">
      <w:pPr>
        <w:ind w:left="-5"/>
        <w:rPr>
          <w:rFonts w:hint="eastAsia" w:ascii="Georgia" w:hAnsi="Georgia" w:eastAsia="Georgia" w:cs="Georgia"/>
          <w:color w:val="000000"/>
          <w:kern w:val="2"/>
          <w:sz w:val="30"/>
          <w:szCs w:val="24"/>
          <w:lang w:val="en-US" w:eastAsia="zh-CN" w:bidi="ar-SA"/>
          <w14:ligatures w14:val="standardContextual"/>
        </w:rPr>
      </w:pPr>
    </w:p>
    <w:p w14:paraId="566AB8B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 truth is of general application. Outward superiority only affects our state before God, as increasing our responsibility, in proportion to our advantages and talents. And how many will wish, that they had lived and died in, obscure poverty, with "a conscience void of offence toward God and toward man"7—rather than had riches committed to them—only in the perverseness of their ways to embolden them to sin with a high hand against God and their own souls!</w:t>
      </w:r>
    </w:p>
    <w:p w14:paraId="00CFA402">
      <w:pPr>
        <w:ind w:left="-5"/>
        <w:rPr>
          <w:rFonts w:hint="eastAsia" w:ascii="Georgia" w:hAnsi="Georgia" w:eastAsia="Georgia" w:cs="Georgia"/>
          <w:color w:val="000000"/>
          <w:kern w:val="2"/>
          <w:sz w:val="30"/>
          <w:szCs w:val="24"/>
          <w:lang w:val="en-US" w:eastAsia="zh-CN" w:bidi="ar-SA"/>
          <w14:ligatures w14:val="standardContextual"/>
        </w:rPr>
      </w:pPr>
    </w:p>
    <w:p w14:paraId="6F18D4C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真理具有普遍适用性。外在的优越只影响我们在神面前的状态，即按我们的优势和才干的比例增加我们的责任。有多少人会希望，他们曾在默默无闻的贫穷中生活和死去，带着“对神对人常存无亏的良心”7——而不是拥有财富托付给他们——结果只在他们行事乖僻中使他们胆敢高举手得罪神和他们自己的灵魂！</w:t>
      </w:r>
    </w:p>
    <w:p w14:paraId="1B08599A">
      <w:pPr>
        <w:ind w:left="-5"/>
        <w:rPr>
          <w:rFonts w:hint="eastAsia" w:ascii="Georgia" w:hAnsi="Georgia" w:eastAsia="Georgia" w:cs="Georgia"/>
          <w:color w:val="000000"/>
          <w:kern w:val="2"/>
          <w:sz w:val="30"/>
          <w:szCs w:val="24"/>
          <w:lang w:val="en-US" w:eastAsia="zh-CN" w:bidi="ar-SA"/>
          <w14:ligatures w14:val="standardContextual"/>
        </w:rPr>
      </w:pPr>
    </w:p>
    <w:p w14:paraId="093498E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7.Whoso keepeth the law is a wise son: but he that is a companion of riotous men shameth his father.</w:t>
      </w:r>
    </w:p>
    <w:p w14:paraId="01E04EA2">
      <w:pPr>
        <w:ind w:left="-5"/>
        <w:rPr>
          <w:rFonts w:hint="eastAsia" w:ascii="Georgia" w:hAnsi="Georgia" w:eastAsia="Georgia" w:cs="Georgia"/>
          <w:color w:val="000000"/>
          <w:kern w:val="2"/>
          <w:sz w:val="30"/>
          <w:szCs w:val="24"/>
          <w:lang w:val="en-US" w:eastAsia="zh-CN" w:bidi="ar-SA"/>
          <w14:ligatures w14:val="standardContextual"/>
        </w:rPr>
      </w:pPr>
    </w:p>
    <w:p w14:paraId="1B82ABB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谨守律法的是智慧之子；与贪食人作伴的，却羞辱其父。</w:t>
      </w:r>
    </w:p>
    <w:p w14:paraId="66E4FBAE">
      <w:pPr>
        <w:ind w:left="-5"/>
        <w:rPr>
          <w:rFonts w:hint="eastAsia" w:ascii="Georgia" w:hAnsi="Georgia" w:eastAsia="Georgia" w:cs="Georgia"/>
          <w:color w:val="000000"/>
          <w:kern w:val="2"/>
          <w:sz w:val="30"/>
          <w:szCs w:val="24"/>
          <w:lang w:val="en-US" w:eastAsia="zh-CN" w:bidi="ar-SA"/>
          <w14:ligatures w14:val="standardContextual"/>
        </w:rPr>
      </w:pPr>
    </w:p>
    <w:p w14:paraId="5BBF6CB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Keeping the law is national wisdom and honor. Invaluable is that training, which leads young persons, under the Lord's blessing, to this happy choice. Such are manifestly taught of God, and guided by his Spirit into true wisdom. For suppose a son of polished manners and intellectual endowments, yet without right principle; or one of moderate ability—in an humble walk of life, yet deeply imbued with practical godliness—could we hesitate which was the wise son10— bringing honor to his father's name? Yet how often is shame instead of honor, the father's bitter exercise! For how is his name blotted, when the depraved son—bent upon his own gratification—chooses the companionship of the ungodly, and shortly becomes one with them! Young man! in thy noisy mirth hast thou found solid enduring peace? Let the man of God direct you in the "cleansing thy way, by taking heed thereto according to the word."2 Let his choice be thine —"I am a companion"—not of riotous persons—but—"of all them that fear thee, and of them that keep thy precepts." Meet the enticements of thy former companions with his decided protest—"depart from me, ye evil doers; I will keep the commandments of my God." Here is honor to thy father—happiness to thyself—usefulness to the Church —meekness for heaven.</w:t>
      </w:r>
    </w:p>
    <w:p w14:paraId="3A78EEC4">
      <w:pPr>
        <w:ind w:left="-5"/>
        <w:rPr>
          <w:rFonts w:hint="eastAsia" w:ascii="Georgia" w:hAnsi="Georgia" w:eastAsia="Georgia" w:cs="Georgia"/>
          <w:color w:val="000000"/>
          <w:kern w:val="2"/>
          <w:sz w:val="30"/>
          <w:szCs w:val="24"/>
          <w:lang w:val="en-US" w:eastAsia="zh-CN" w:bidi="ar-SA"/>
          <w14:ligatures w14:val="standardContextual"/>
        </w:rPr>
      </w:pPr>
    </w:p>
    <w:p w14:paraId="71C8A0E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谨守律法是国家的智慧和荣誉。那种在主的祝福下引导年轻人做出这种快乐选择的训练是无价的。这些人显然受了神的教导，并被祂的灵引导进入真正的智慧。因为假设一个举止优雅、天资聪颖但没有正确原则的儿子；或者一个能力平平——在卑微的生活中，却深受实际敬虔熏陶的儿子——我们会犹豫哪一个是给父亲名声带来荣誉的智慧之子吗？10 然而，父亲痛苦的经历常常是羞辱而不是荣誉！因为当堕落的儿子——一心追求自己的满足——选择不敬虔者的陪伴，并很快与他们同流合污时，他的名声是何等被玷污啊！年轻人！在你喧闹的欢乐中，你找到坚实持久的平安了吗？让神人指导你“洁净你的行为，遵行祂的话。”2 让他的选择成为你的选择——“我是同伴”——不是贪食人的——而是——“凡敬畏你、守你训词的人的。”用他坚决的抗议来面对你以前同伴的诱惑——“作恶的人，你们离开我吧！我必遵守我神的命令。”这里有给你父亲的荣誉——给你自己的幸福——给教会的用处——给天堂的柔和。</w:t>
      </w:r>
    </w:p>
    <w:p w14:paraId="6D13EA09">
      <w:pPr>
        <w:ind w:left="-5"/>
        <w:rPr>
          <w:rFonts w:hint="eastAsia" w:ascii="Georgia" w:hAnsi="Georgia" w:eastAsia="Georgia" w:cs="Georgia"/>
          <w:color w:val="000000"/>
          <w:kern w:val="2"/>
          <w:sz w:val="30"/>
          <w:szCs w:val="24"/>
          <w:lang w:val="en-US" w:eastAsia="zh-CN" w:bidi="ar-SA"/>
          <w14:ligatures w14:val="standardContextual"/>
        </w:rPr>
      </w:pPr>
    </w:p>
    <w:p w14:paraId="774C6E3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Parents! Do we shrink from this overwhelming shame? Let us more diligently—more prayerfully, cultivate that wise and holy training of our children, which is God's appointed ordinance; and which— however long or severely he may try our faith—he will not fail to honor in his own best time.</w:t>
      </w:r>
    </w:p>
    <w:p w14:paraId="7B20206F">
      <w:pPr>
        <w:ind w:left="-5"/>
        <w:rPr>
          <w:rFonts w:hint="eastAsia" w:ascii="Georgia" w:hAnsi="Georgia" w:eastAsia="Georgia" w:cs="Georgia"/>
          <w:color w:val="000000"/>
          <w:kern w:val="2"/>
          <w:sz w:val="30"/>
          <w:szCs w:val="24"/>
          <w:lang w:val="en-US" w:eastAsia="zh-CN" w:bidi="ar-SA"/>
          <w14:ligatures w14:val="standardContextual"/>
        </w:rPr>
      </w:pPr>
    </w:p>
    <w:p w14:paraId="0F8512F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父母们！我们是否畏惧这种压倒性的羞辱？让我们更勤奋地——更祷告地，培养那种对我们孩子的智慧和神圣的训练，这是神指定的定例；并且——无论祂可能多么长久或严厉地试炼我们的信心——祂绝不会在祂自己最好的时间不尊荣这训练。</w:t>
      </w:r>
    </w:p>
    <w:p w14:paraId="3DB8EC12">
      <w:pPr>
        <w:ind w:left="-5"/>
        <w:rPr>
          <w:rFonts w:hint="eastAsia" w:ascii="Georgia" w:hAnsi="Georgia" w:eastAsia="Georgia" w:cs="Georgia"/>
          <w:color w:val="000000"/>
          <w:kern w:val="2"/>
          <w:sz w:val="30"/>
          <w:szCs w:val="24"/>
          <w:lang w:val="en-US" w:eastAsia="zh-CN" w:bidi="ar-SA"/>
          <w14:ligatures w14:val="standardContextual"/>
        </w:rPr>
      </w:pPr>
    </w:p>
    <w:p w14:paraId="5B5A232A">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8.He that by usury and unjust gain increaseth his substance, heshall gather it for him that will pity the poor.</w:t>
      </w:r>
    </w:p>
    <w:p w14:paraId="7FA0D86D">
      <w:pPr>
        <w:ind w:left="-5"/>
        <w:rPr>
          <w:rFonts w:hint="eastAsia" w:ascii="Georgia" w:hAnsi="Georgia" w:eastAsia="Georgia" w:cs="Georgia"/>
          <w:color w:val="000000"/>
          <w:kern w:val="2"/>
          <w:sz w:val="30"/>
          <w:szCs w:val="24"/>
          <w:lang w:val="en-US" w:eastAsia="zh-CN" w:bidi="ar-SA"/>
          <w14:ligatures w14:val="standardContextual"/>
        </w:rPr>
      </w:pPr>
    </w:p>
    <w:p w14:paraId="224CD7E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人以厚利加增财物，是给那怜悯穷人者积蓄的。</w:t>
      </w:r>
    </w:p>
    <w:p w14:paraId="282CD692">
      <w:pPr>
        <w:ind w:left="-5"/>
        <w:rPr>
          <w:rFonts w:hint="eastAsia" w:ascii="Georgia" w:hAnsi="Georgia" w:eastAsia="Georgia" w:cs="Georgia"/>
          <w:color w:val="000000"/>
          <w:kern w:val="2"/>
          <w:sz w:val="30"/>
          <w:szCs w:val="24"/>
          <w:lang w:val="en-US" w:eastAsia="zh-CN" w:bidi="ar-SA"/>
          <w14:ligatures w14:val="standardContextual"/>
        </w:rPr>
      </w:pPr>
    </w:p>
    <w:p w14:paraId="060255A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a deadly curse is it to be under the spell of covetousness! Every thing that is "honest, just, pure, lovely, and of good report," is sacrificed to this idolatrous principle. No laws can bind it. God had fenced in the rights of his poor people with solemn and plain obligations. And he will not suffer their rights to be lightly regarded. "I know"—saith the man of God—"that the Lord will maintain the cause of the afflicted, and the right of the poor."7 As a God of equity, often does he make selfishness to punish itself, and even to turn to the advantage of the oppressed. Ill-gotten gains are a dangerous and uncertain possession.9 A man labors for himself, and his harvest falls into better hands; 'not intending anything of himself; but it is so done through God's secret Providence.' In this, as in every view, godliness "has the promise of the life that now is."11 It brings "the great gain of contentment," and restrains those inordinate desires for wealth, which ruin all right principles, and "drown men in destruction and perdition."13 "A man's life consisteth not in the abundance of the things which he possesseth." Why should we seek to increase our substance by unjust gain, when we have our Father's promise—"All things shall be added to you"—yea when his Divine power hath given all things pertaining unto life and godliness?</w:t>
      </w:r>
    </w:p>
    <w:p w14:paraId="142EEC70">
      <w:pPr>
        <w:ind w:left="-5"/>
        <w:rPr>
          <w:rFonts w:hint="eastAsia" w:ascii="Georgia" w:hAnsi="Georgia" w:eastAsia="Georgia" w:cs="Georgia"/>
          <w:color w:val="000000"/>
          <w:kern w:val="2"/>
          <w:sz w:val="30"/>
          <w:szCs w:val="24"/>
          <w:lang w:val="en-US" w:eastAsia="zh-CN" w:bidi="ar-SA"/>
          <w14:ligatures w14:val="standardContextual"/>
        </w:rPr>
      </w:pPr>
    </w:p>
    <w:p w14:paraId="6B903BF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受贪婪的魔咒控制是何等致命的咒诅啊！每一样“真实的、可敬的、公义的、清洁的、可爱的、有美名的”事都被牺牲在这个偶像崇拜的原则之下。没有法律能约束它。神曾用庄严而明确的义务保护祂穷苦子民的权利。祂不会容忍他们的权利被轻视。“我知道”——神人说——“耶和华必为困苦人伸冤，为穷乏人辨屈。”7 作为一位公平的神，祂经常使自私惩罚自己，甚至转变为对被压迫者的利益。不义之财是危险且不确定的财产。9 一个人为自己劳碌，他的收成却落入更好的人手中；‘并非出于他自己的意图；但这正是通过神秘密的护理成就的。’在这方面，正如在每一个方面，敬虔“有今生的应许。”11 它带来“知足的大利，”并抑制那些过度的财富欲望，这些欲望破坏所有正确的原则，并“使人沉在败坏和灭亡中。”13 “人的生命不在乎家道丰富。”当我们有我们父亲的应许——“这些东西都要加给你们了”——是的，当祂的神能已将一切关乎生命和虔敬的事赐给我们时，我们为什么要寻求通过不义之财增加我们的财产呢？</w:t>
      </w:r>
    </w:p>
    <w:p w14:paraId="0A4B1B10">
      <w:pPr>
        <w:ind w:left="-5"/>
        <w:rPr>
          <w:rFonts w:hint="eastAsia" w:ascii="Georgia" w:hAnsi="Georgia" w:eastAsia="Georgia" w:cs="Georgia"/>
          <w:color w:val="000000"/>
          <w:kern w:val="2"/>
          <w:sz w:val="30"/>
          <w:szCs w:val="24"/>
          <w:lang w:val="en-US" w:eastAsia="zh-CN" w:bidi="ar-SA"/>
          <w14:ligatures w14:val="standardContextual"/>
        </w:rPr>
      </w:pPr>
    </w:p>
    <w:p w14:paraId="4190F71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9.He that turneth away his ear from hearing the law, even hisprayer shall be abomination.</w:t>
      </w:r>
    </w:p>
    <w:p w14:paraId="655A3418">
      <w:pPr>
        <w:ind w:left="-5"/>
        <w:rPr>
          <w:rFonts w:hint="eastAsia" w:ascii="Georgia" w:hAnsi="Georgia" w:eastAsia="Georgia" w:cs="Georgia"/>
          <w:color w:val="000000"/>
          <w:kern w:val="2"/>
          <w:sz w:val="30"/>
          <w:szCs w:val="24"/>
          <w:lang w:val="en-US" w:eastAsia="zh-CN" w:bidi="ar-SA"/>
          <w14:ligatures w14:val="standardContextual"/>
        </w:rPr>
      </w:pPr>
    </w:p>
    <w:p w14:paraId="06D0E64A">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转耳不听律法的，他的祈祷也为可憎。</w:t>
      </w:r>
    </w:p>
    <w:p w14:paraId="29B47AF4">
      <w:pPr>
        <w:ind w:left="-5"/>
        <w:rPr>
          <w:rFonts w:hint="eastAsia" w:ascii="Georgia" w:hAnsi="Georgia" w:eastAsia="Georgia" w:cs="Georgia"/>
          <w:color w:val="000000"/>
          <w:kern w:val="2"/>
          <w:sz w:val="30"/>
          <w:szCs w:val="24"/>
          <w:lang w:val="en-US" w:eastAsia="zh-CN" w:bidi="ar-SA"/>
          <w14:ligatures w14:val="standardContextual"/>
        </w:rPr>
      </w:pPr>
    </w:p>
    <w:p w14:paraId="63B6825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Awful is it, that there should be such a rebel. Yet thus do the ungodly, while they take God's covenant into their mouth, "hate instruction, and cast his words behind them." Nay even in his church will "they come before him as the people come, and sit before him as his people; they hear his words but they will not do them." If the subject thus turneth away his ear from hearing the law of his Sovereign, every prayer that he may present in time of distress his Lord will regard as an abomination. 'Great reason that God shall refuse to hear him, who refuseth to hear God.'3 And what if his language now —"Depart from me"—should be taken out of his mouth at the great day, as the seal of his everlasting doom!</w:t>
      </w:r>
    </w:p>
    <w:p w14:paraId="2B50D2FA">
      <w:pPr>
        <w:ind w:left="-5"/>
        <w:rPr>
          <w:rFonts w:hint="eastAsia" w:ascii="Georgia" w:hAnsi="Georgia" w:eastAsia="Georgia" w:cs="Georgia"/>
          <w:color w:val="000000"/>
          <w:kern w:val="2"/>
          <w:sz w:val="30"/>
          <w:szCs w:val="24"/>
          <w:lang w:val="en-US" w:eastAsia="zh-CN" w:bidi="ar-SA"/>
          <w14:ligatures w14:val="standardContextual"/>
        </w:rPr>
      </w:pPr>
    </w:p>
    <w:p w14:paraId="3D701FA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这样的叛逆者真是可怕。然而不敬虔的人正是如此，虽然他们口中提到神的约，却“恨恶管教，将祂的话丢在背后。”不，甚至在祂的教会里，“他们来到祂面前如同百姓来一样，坐在祂面前仿佛是祂的百姓；他们听祂的话却不去行。”如果臣民这样转耳不听他君王的律法，他在患难之时可能献上的每一个祈祷，他的主都将视为可憎。‘神拒绝听那拒绝听神的人，这是很有道理的。’3 如果他现在的语言——“离开我”——在那个大日子从他口中被拿走，作为他永恒厄运的印记，那该怎么办！</w:t>
      </w:r>
    </w:p>
    <w:p w14:paraId="531709C2">
      <w:pPr>
        <w:ind w:left="-5"/>
        <w:rPr>
          <w:rFonts w:hint="eastAsia" w:ascii="Georgia" w:hAnsi="Georgia" w:eastAsia="Georgia" w:cs="Georgia"/>
          <w:color w:val="000000"/>
          <w:kern w:val="2"/>
          <w:sz w:val="30"/>
          <w:szCs w:val="24"/>
          <w:lang w:val="en-US" w:eastAsia="zh-CN" w:bidi="ar-SA"/>
          <w14:ligatures w14:val="standardContextual"/>
        </w:rPr>
      </w:pPr>
    </w:p>
    <w:p w14:paraId="7C9F04E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strange contradiction, that this open rejection of God should be connected with any form or semblance of religion! And yet often would the self-deceiver compensate for the disobedience of a plain command by the performance of some external duty. Israel presented "the multitude of sacrifices" as a price for the neglect of practical obligations. "Vain oblations! Incense that was abomination!" Praying at home is made an excuse for turning away from hearing the law in God's own house. Such prayer is solemnly declared to be abomination. The law of charity and even of bounden duty is evaded, to maintain a profession of godliness, hateful in His eyes, who will bring to open shame every hypocritical service. Does God trifle with man? Assuredly he will not suffer man thus to trifle with him.</w:t>
      </w:r>
    </w:p>
    <w:p w14:paraId="248E2B1E">
      <w:pPr>
        <w:ind w:left="-5"/>
        <w:rPr>
          <w:rFonts w:hint="eastAsia" w:ascii="Georgia" w:hAnsi="Georgia" w:eastAsia="Georgia" w:cs="Georgia"/>
          <w:color w:val="000000"/>
          <w:kern w:val="2"/>
          <w:sz w:val="30"/>
          <w:szCs w:val="24"/>
          <w:lang w:val="en-US" w:eastAsia="zh-CN" w:bidi="ar-SA"/>
          <w14:ligatures w14:val="standardContextual"/>
        </w:rPr>
      </w:pPr>
    </w:p>
    <w:p w14:paraId="756764D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种公开拒绝神竟然与某种形式或外表的宗教相联系，真是奇怪的矛盾！然而自欺者经常会通过履行某种外部职责来弥补对明确命令的不顺服。以色列献上“许多的祭物”作为忽视实际义务的代价。“虚浮的供物！那是可憎的香！”在家里祈祷成了在神自己的殿中转耳不听律法的借口。这种祈祷被庄严地宣告为可憎。慈善的律法甚至必须履行的义务被逃避，以维持一种敬虔的表白，这在祂眼中是可恨的，祂将把每一个虚伪的服侍带到公开的羞辱中。神是在戏弄人吗？肯定地，祂不会容许人这样戏弄祂。</w:t>
      </w:r>
    </w:p>
    <w:p w14:paraId="32CF952E">
      <w:pPr>
        <w:ind w:left="-5"/>
        <w:rPr>
          <w:rFonts w:hint="eastAsia" w:ascii="Georgia" w:hAnsi="Georgia" w:eastAsia="Georgia" w:cs="Georgia"/>
          <w:color w:val="000000"/>
          <w:kern w:val="2"/>
          <w:sz w:val="30"/>
          <w:szCs w:val="24"/>
          <w:lang w:val="en-US" w:eastAsia="zh-CN" w:bidi="ar-SA"/>
          <w14:ligatures w14:val="standardContextual"/>
        </w:rPr>
      </w:pPr>
    </w:p>
    <w:p w14:paraId="2B3E7B1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Be it ever remembered—that godliness is God's whole worship and service; that "the wisdom from above is without partiality, and without hypocrisy;" that to extol one ordinance at the expence of another—to decry preaching for the sake of commending prayer—is proof alike of a false judgment and an unsound heart. To reject any Divine ordinance is proud will-worship; a plain proof, that the privilege has never been enjoyed. For no beggar would slight the door where he had been used to receive his blessing. O my God! let me lie in thine own bosom, or at thy feet, that my will may be lost in thine, and my happiness found in a wholehearted devotedness to thyself!</w:t>
      </w:r>
    </w:p>
    <w:p w14:paraId="4A80181B">
      <w:pPr>
        <w:ind w:left="-5"/>
        <w:rPr>
          <w:rFonts w:hint="eastAsia" w:ascii="Georgia" w:hAnsi="Georgia" w:eastAsia="Georgia" w:cs="Georgia"/>
          <w:color w:val="000000"/>
          <w:kern w:val="2"/>
          <w:sz w:val="30"/>
          <w:szCs w:val="24"/>
          <w:lang w:val="en-US" w:eastAsia="zh-CN" w:bidi="ar-SA"/>
          <w14:ligatures w14:val="standardContextual"/>
        </w:rPr>
      </w:pPr>
    </w:p>
    <w:p w14:paraId="7AE90C5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要永远记住——敬虔是神完全的敬拜和服侍；“从上头来的智慧是没有偏见，没有假冒的；”以牺牲一种定例为代价来赞美另一种——为了称赞祈祷而贬低讲道——同样是错误判断和不健全内心的证明。拒绝任何神圣的定例是骄傲的私意崇拜；这是一个明显的证明，即从未享受过这一特权。因为没有乞丐会轻视他习惯接受施舍的门。噢，我的神！让我躺在你自己的怀里，或在你的脚前，让我的意志消失在你的意志中，我的幸福在于全心全意地奉献给你自己！</w:t>
      </w:r>
    </w:p>
    <w:p w14:paraId="7B2A8E1C">
      <w:pPr>
        <w:ind w:left="-5"/>
        <w:rPr>
          <w:rFonts w:hint="eastAsia" w:ascii="Georgia" w:hAnsi="Georgia" w:eastAsia="Georgia" w:cs="Georgia"/>
          <w:color w:val="000000"/>
          <w:kern w:val="2"/>
          <w:sz w:val="30"/>
          <w:szCs w:val="24"/>
          <w:lang w:val="en-US" w:eastAsia="zh-CN" w:bidi="ar-SA"/>
          <w14:ligatures w14:val="standardContextual"/>
        </w:rPr>
      </w:pPr>
    </w:p>
    <w:p w14:paraId="74AF8BF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10.Whoso causeth the righteous to go astray in an evil way, heshall fall himself into his own pit; but the upright shall have good things in possession.</w:t>
      </w:r>
    </w:p>
    <w:p w14:paraId="28A9EE37">
      <w:pPr>
        <w:ind w:left="-5"/>
        <w:rPr>
          <w:rFonts w:hint="eastAsia" w:ascii="Georgia" w:hAnsi="Georgia" w:eastAsia="Georgia" w:cs="Georgia"/>
          <w:color w:val="000000"/>
          <w:kern w:val="2"/>
          <w:sz w:val="30"/>
          <w:szCs w:val="24"/>
          <w:lang w:val="en-US" w:eastAsia="zh-CN" w:bidi="ar-SA"/>
          <w14:ligatures w14:val="standardContextual"/>
        </w:rPr>
      </w:pPr>
    </w:p>
    <w:p w14:paraId="5BFC2C1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诱惑正直人行恶道的，必掉在自己的坑里；惟有完全人，必承受福分。</w:t>
      </w:r>
    </w:p>
    <w:p w14:paraId="124DE3CB">
      <w:pPr>
        <w:ind w:left="-5"/>
        <w:rPr>
          <w:rFonts w:hint="eastAsia" w:ascii="Georgia" w:hAnsi="Georgia" w:eastAsia="Georgia" w:cs="Georgia"/>
          <w:color w:val="000000"/>
          <w:kern w:val="2"/>
          <w:sz w:val="30"/>
          <w:szCs w:val="24"/>
          <w:lang w:val="en-US" w:eastAsia="zh-CN" w:bidi="ar-SA"/>
          <w14:ligatures w14:val="standardContextual"/>
        </w:rPr>
      </w:pPr>
    </w:p>
    <w:p w14:paraId="025D9E7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delight in the enticing of sinners in an evil way, is the very image and character of the tempter. But the chief delight—the main effort— is to cause the righteous to go astray. No rejoicing is so great, as when "a standard-bearer fainteth." Because, while it shows the seducer's enmity to the truth, it countenances him in his sin. Yet how transient is his joy! Success is his ruin. By the retributive justice of God, he often falls into his own pit. The snare of Balaam for the people of God ended in his own ruin.9</w:t>
      </w:r>
    </w:p>
    <w:p w14:paraId="5368DD01">
      <w:pPr>
        <w:ind w:left="-5"/>
        <w:rPr>
          <w:rFonts w:hint="eastAsia" w:ascii="Georgia" w:hAnsi="Georgia" w:eastAsia="Georgia" w:cs="Georgia"/>
          <w:color w:val="000000"/>
          <w:kern w:val="2"/>
          <w:sz w:val="30"/>
          <w:szCs w:val="24"/>
          <w:lang w:val="en-US" w:eastAsia="zh-CN" w:bidi="ar-SA"/>
          <w14:ligatures w14:val="standardContextual"/>
        </w:rPr>
      </w:pPr>
    </w:p>
    <w:p w14:paraId="1CE9830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引诱罪人行恶道为乐，正是诱惑者的形象和特征。但主要的乐趣——主要的努力——是诱惑正直人行差踏错。没有比“掌旗的人晕倒”更大的快乐了。因为这不仅显示了引诱者对真理的仇恨，也支持他在罪中。然而他的快乐是多么短暂！成功即是他的毁灭。通过神的报应性公义，他经常掉在自己的坑里。巴兰为神的子民设下的网罗以他自己的毁灭告终。9</w:t>
      </w:r>
    </w:p>
    <w:p w14:paraId="592176E7">
      <w:pPr>
        <w:ind w:left="-5"/>
        <w:rPr>
          <w:rFonts w:hint="eastAsia" w:ascii="Georgia" w:hAnsi="Georgia" w:eastAsia="Georgia" w:cs="Georgia"/>
          <w:color w:val="000000"/>
          <w:kern w:val="2"/>
          <w:sz w:val="30"/>
          <w:szCs w:val="24"/>
          <w:lang w:val="en-US" w:eastAsia="zh-CN" w:bidi="ar-SA"/>
          <w14:ligatures w14:val="standardContextual"/>
        </w:rPr>
      </w:pPr>
    </w:p>
    <w:p w14:paraId="04222EA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malice of Satan and his emissaries, however, sets out the faithfulness of our Almighty Keeper—"Thou preparest a table for us in the presence of our enemies," who gnash their teeth at the sight. Even if they succeed for a while in leading the righteous astray, recovering mercy is in store for them; and the upright, brought out of the snare in deep humiliation—instead of the evil meditated against them—have good things in possession. What good things they are, "eye hath not seen, nor hath ear heard, neither hath it entered into the heart of man." And if we have good things in possession, much more have we in reversion "an inheritance undefiled, unfading," of which none can spoil us. "Who shall separate us from our Father's love? Neither life, nor death; neither earth, nor hell."5</w:t>
      </w:r>
    </w:p>
    <w:p w14:paraId="49C10D87">
      <w:pPr>
        <w:ind w:left="-5"/>
        <w:rPr>
          <w:rFonts w:hint="eastAsia" w:ascii="Georgia" w:hAnsi="Georgia" w:eastAsia="Georgia" w:cs="Georgia"/>
          <w:color w:val="000000"/>
          <w:kern w:val="2"/>
          <w:sz w:val="30"/>
          <w:szCs w:val="24"/>
          <w:lang w:val="en-US" w:eastAsia="zh-CN" w:bidi="ar-SA"/>
          <w14:ligatures w14:val="standardContextual"/>
        </w:rPr>
      </w:pPr>
    </w:p>
    <w:p w14:paraId="40A0889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撒但及其爪牙的恶意，衬托出我们全能守护者的信实——“在我敌人面前，你为我摆设筵席，”那些敌人见此咬牙切齿。即使他们暂时成功地诱惑正直人迷路，恢复的怜悯也为正直人存留；完全人，在深切的谦卑中被带出网罗——代替针对他们策划的邪恶——必承受福分。那些福分是什么，“眼睛未曾看见，耳朵未曾听见，人心也未曾想到的。”如果我们已经拥有了福分，我们更拥有作为回归权的“不能玷污、不能衰残的基业，”这是任何人都不能掠夺的。“谁能使我们与我们父的爱隔绝呢？无论是生，是死；是地，是地狱，都不能。”5</w:t>
      </w:r>
    </w:p>
    <w:p w14:paraId="7826947F">
      <w:pPr>
        <w:ind w:left="-5"/>
        <w:rPr>
          <w:rFonts w:hint="eastAsia" w:ascii="Georgia" w:hAnsi="Georgia" w:eastAsia="Georgia" w:cs="Georgia"/>
          <w:color w:val="000000"/>
          <w:kern w:val="2"/>
          <w:sz w:val="30"/>
          <w:szCs w:val="24"/>
          <w:lang w:val="en-US" w:eastAsia="zh-CN" w:bidi="ar-SA"/>
          <w14:ligatures w14:val="standardContextual"/>
        </w:rPr>
      </w:pPr>
    </w:p>
    <w:p w14:paraId="50B4EEE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11.The rich man is wise in his own conceit; but the poor thathath understanding searcheth him out.</w:t>
      </w:r>
    </w:p>
    <w:p w14:paraId="168066C3">
      <w:pPr>
        <w:ind w:left="-5"/>
        <w:rPr>
          <w:rFonts w:hint="eastAsia" w:ascii="Georgia" w:hAnsi="Georgia" w:eastAsia="Georgia" w:cs="Georgia"/>
          <w:color w:val="000000"/>
          <w:kern w:val="2"/>
          <w:sz w:val="30"/>
          <w:szCs w:val="24"/>
          <w:lang w:val="en-US" w:eastAsia="zh-CN" w:bidi="ar-SA"/>
          <w14:ligatures w14:val="standardContextual"/>
        </w:rPr>
      </w:pPr>
    </w:p>
    <w:p w14:paraId="2433EF0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富足人自以为有智慧；但聪明的穷人能将他查透。</w:t>
      </w:r>
    </w:p>
    <w:p w14:paraId="65903C5E">
      <w:pPr>
        <w:ind w:left="-5"/>
        <w:rPr>
          <w:rFonts w:hint="eastAsia" w:ascii="Georgia" w:hAnsi="Georgia" w:eastAsia="Georgia" w:cs="Georgia"/>
          <w:color w:val="000000"/>
          <w:kern w:val="2"/>
          <w:sz w:val="30"/>
          <w:szCs w:val="24"/>
          <w:lang w:val="en-US" w:eastAsia="zh-CN" w:bidi="ar-SA"/>
          <w14:ligatures w14:val="standardContextual"/>
        </w:rPr>
      </w:pPr>
    </w:p>
    <w:p w14:paraId="65CB840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 be truly wise, and wise in our own conceit, are two things often confounded, but essentially opposite. Riches do not always bring wisdom; though the rich man often pretends to wisdom, and ascribes his success to his own sagacity. Obviously he has many advantages above the poor in leisure and opportunities of instruction. Yet on the other hand, worldly elevation operates unfavorably. He is shut out from many opportunities of Christian instruction. The atmosphere of flattery clouds that faculty of self-knowledge, which is the basis of true wisdom. And how natural is it to think himself as wise, as his flatterers represent him; as much above his neighbors in understanding, as in station! Hence he becomes dogmatical in overweening conceit; fond every way of displaying his fancied superiority. Yet, as in the case of Naaman's servants, the intelligent good understanding of a poor man may search him out, and see through this false gloss. Specially, when endued with a measure of spiritual understanding, the poor man may expose his superior to just mortification. Indeed the universe possesses not a more dignified character than the poor wise man. Did not the Lord incarnate honor this station supremely, by taking it on himself? To walk in his footsteps—in his spirit—is wisdom, honor, and happiness, infinitely beyond what this poor world of vanity can afford.</w:t>
      </w:r>
    </w:p>
    <w:p w14:paraId="0BD8CC70">
      <w:pPr>
        <w:ind w:left="-5"/>
        <w:rPr>
          <w:rFonts w:hint="eastAsia" w:ascii="Georgia" w:hAnsi="Georgia" w:eastAsia="Georgia" w:cs="Georgia"/>
          <w:color w:val="000000"/>
          <w:kern w:val="2"/>
          <w:sz w:val="30"/>
          <w:szCs w:val="24"/>
          <w:lang w:val="en-US" w:eastAsia="zh-CN" w:bidi="ar-SA"/>
          <w14:ligatures w14:val="standardContextual"/>
        </w:rPr>
      </w:pPr>
    </w:p>
    <w:p w14:paraId="189BE0D5">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真正有智慧，和自以为有智慧，是两件经常混淆但本质相反的事情。财富并不总是带来智慧；尽管富人经常假装有智慧，并将他的成功归功于他自己的睿智。显然，他在闲暇和受教育的机会上比穷人有许多优势。然而另一方面，世俗的提升产生了不利影响。他被排除在许多基督徒教导的机会之外。谄媚的氛围遮蔽了自我认知的官能，那是真正智慧的基础。他认为自己像他的谄媚者所描述的那样有智慧；在理解力上像在地位上一样高于他的邻居，这是多么自然啊！因此他在过度的自负中变得独断专行；喜欢以各种方式展示他想象中的优越感。然而，正如乃幔仆人的情况一样，一个穷人明智的良好理解力可以将他查透，并看穿这种虚假的掩饰。特别是当被赋予一定程度的属灵理解力时，穷人可能会使他的上级受到公正的羞辱。确实，宇宙中没有比贫穷的智慧人更尊贵的品格了。道成肉身的主通过亲自承担这一地位，岂不是极大地尊荣了它吗？跟随祂的脚踪——在祂的灵里——是智慧、荣誉和幸福，无限超越这个可怜虚荣的世界所能提供的。</w:t>
      </w:r>
    </w:p>
    <w:p w14:paraId="032690BA">
      <w:pPr>
        <w:ind w:left="-5"/>
        <w:rPr>
          <w:rFonts w:hint="eastAsia" w:ascii="Georgia" w:hAnsi="Georgia" w:eastAsia="Georgia" w:cs="Georgia"/>
          <w:color w:val="000000"/>
          <w:kern w:val="2"/>
          <w:sz w:val="30"/>
          <w:szCs w:val="24"/>
          <w:lang w:val="en-US" w:eastAsia="zh-CN" w:bidi="ar-SA"/>
          <w14:ligatures w14:val="standardContextual"/>
        </w:rPr>
      </w:pPr>
    </w:p>
    <w:p w14:paraId="39E8014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12.When righteous men do rejoice, there is great glory: but when the wicked rise, a man is hidden.</w:t>
      </w:r>
    </w:p>
    <w:p w14:paraId="2F0B2E5B">
      <w:pPr>
        <w:ind w:left="-5"/>
        <w:rPr>
          <w:rFonts w:hint="eastAsia" w:ascii="Georgia" w:hAnsi="Georgia" w:eastAsia="Georgia" w:cs="Georgia"/>
          <w:color w:val="000000"/>
          <w:kern w:val="2"/>
          <w:sz w:val="30"/>
          <w:szCs w:val="24"/>
          <w:lang w:val="en-US" w:eastAsia="zh-CN" w:bidi="ar-SA"/>
          <w14:ligatures w14:val="standardContextual"/>
        </w:rPr>
      </w:pPr>
    </w:p>
    <w:p w14:paraId="4B51F1FA">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 义人得志，有大荣耀；恶人兴起，人就躲藏。</w:t>
      </w:r>
    </w:p>
    <w:p w14:paraId="705BA82F">
      <w:pPr>
        <w:ind w:left="-5"/>
        <w:rPr>
          <w:rFonts w:hint="eastAsia" w:ascii="Georgia" w:hAnsi="Georgia" w:eastAsia="Georgia" w:cs="Georgia"/>
          <w:color w:val="000000"/>
          <w:kern w:val="2"/>
          <w:sz w:val="30"/>
          <w:szCs w:val="24"/>
          <w:lang w:val="en-US" w:eastAsia="zh-CN" w:bidi="ar-SA"/>
          <w14:ligatures w14:val="standardContextual"/>
        </w:rPr>
      </w:pPr>
    </w:p>
    <w:p w14:paraId="6C40188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are made"—said a righteous man "as the filth of the earth, and are the offscouring of all things unto this day." Yet these are the men who "bear up the pillars of the state."11 When therefore they rejoice —when they are raised to honor—there is great glory. The whole kingdom feels more or less the influence of this national blessing. Godliness is countenanced. Men are protected in the free exercise of their religion. "When Mordecai went out from the presence in the king's royal apparel, the city of Shushan rejoiced, and were glad. "The Jews had light, and gladness, and joy, and honor; in every province a feast, and a good day." The same result is seen in the experience of the Church. When the Churches had rest "from the fiery trial," they were edified, and walked in the fear of the Lord, and in the comfort of the Holy Ghost."2 And what glory so great, as this sunshine of the enjoyment of their God!</w:t>
      </w:r>
    </w:p>
    <w:p w14:paraId="7440F7A1">
      <w:pPr>
        <w:ind w:left="-5"/>
        <w:rPr>
          <w:rFonts w:hint="eastAsia" w:ascii="Georgia" w:hAnsi="Georgia" w:eastAsia="Georgia" w:cs="Georgia"/>
          <w:color w:val="000000"/>
          <w:kern w:val="2"/>
          <w:sz w:val="30"/>
          <w:szCs w:val="24"/>
          <w:lang w:val="en-US" w:eastAsia="zh-CN" w:bidi="ar-SA"/>
          <w14:ligatures w14:val="standardContextual"/>
        </w:rPr>
      </w:pPr>
    </w:p>
    <w:p w14:paraId="71A6666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“我们被看作”——一位义人说“世界上的污秽，万物中的渣滓，直到如今。”然而这些人正是“支撑国家柱石”的人。11 因此，当他们得志——当他们被提升到尊荣时——有大荣耀。整个王国或多或少都会感受到这种国家祝福的影响。敬虔受到支持。人们在自由行使宗教信仰方面受到保护。“末底改穿着朝服，从王面前出来，书珊城的人民都欢呼快乐。犹大人有光荣，欢喜快乐而得尊贵；各省……都设摆筵席，以那日为吉日。”同样的结果也见于教会的经历。当教会“从火炼的试验”中得享平安时，就“得建立，凡事敬畏主，蒙圣灵的安慰。”2 还有什么荣耀比这享受他们神的阳光更大呢！</w:t>
      </w:r>
    </w:p>
    <w:p w14:paraId="381A2C24">
      <w:pPr>
        <w:ind w:left="-5"/>
        <w:rPr>
          <w:rFonts w:hint="eastAsia" w:ascii="Georgia" w:hAnsi="Georgia" w:eastAsia="Georgia" w:cs="Georgia"/>
          <w:color w:val="000000"/>
          <w:kern w:val="2"/>
          <w:sz w:val="30"/>
          <w:szCs w:val="24"/>
          <w:lang w:val="en-US" w:eastAsia="zh-CN" w:bidi="ar-SA"/>
          <w14:ligatures w14:val="standardContextual"/>
        </w:rPr>
      </w:pPr>
    </w:p>
    <w:p w14:paraId="29E8603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when the wicked rise to honor, how is this glory eclipsed! The people of God are "drawn into corners," silenced, hidden. The light of upwards of an hundred prophets, and even of Elijah himself, was hidden for a while under the tyranny of Ahab. And in every age the power of the wicked, especially under a despotic rule, hides much valuable influence. Yet it is hidden only to the eye of sense. For of those who "wander about in sheep-skins and goat skins, in deserts, and caves of the earth"—what greater glory could we give than their</w:t>
      </w:r>
    </w:p>
    <w:p w14:paraId="76B35C6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Divine inscription—"Of whom the world was not worthy!"</w:t>
      </w:r>
    </w:p>
    <w:p w14:paraId="330F915D">
      <w:pPr>
        <w:ind w:left="-5"/>
        <w:rPr>
          <w:rFonts w:hint="eastAsia" w:ascii="Georgia" w:hAnsi="Georgia" w:eastAsia="Georgia" w:cs="Georgia"/>
          <w:color w:val="000000"/>
          <w:kern w:val="2"/>
          <w:sz w:val="30"/>
          <w:szCs w:val="24"/>
          <w:lang w:val="en-US" w:eastAsia="zh-CN" w:bidi="ar-SA"/>
          <w14:ligatures w14:val="standardContextual"/>
        </w:rPr>
      </w:pPr>
    </w:p>
    <w:p w14:paraId="2C9ED7C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是当恶人兴起获得尊荣时，这荣耀是何等黯然失色！神的子民被“逼入角落，”被迫沉默，躲藏起来。一百多位先知的光，甚至以利亚本人的光，在亚哈的暴政下暂时被隐藏了。在每个时代，恶人的势力，特别是在专制统治下，隐藏了许多宝贵的影响力。但这只是对肉眼隐藏。因为对于那些“披着绵羊山羊的皮各处奔跑，在旷野、山岭、山洞、地穴飘流无定”的人——我们能给予什么比他们神圣的题词更大的荣耀呢——“本是世界不配有的人！”</w:t>
      </w:r>
    </w:p>
    <w:p w14:paraId="31EAC684">
      <w:pPr>
        <w:ind w:left="-5"/>
        <w:rPr>
          <w:rFonts w:hint="eastAsia" w:ascii="Georgia" w:hAnsi="Georgia" w:eastAsia="Georgia" w:cs="Georgia"/>
          <w:color w:val="000000"/>
          <w:kern w:val="2"/>
          <w:sz w:val="30"/>
          <w:szCs w:val="24"/>
          <w:lang w:val="en-US" w:eastAsia="zh-CN" w:bidi="ar-SA"/>
          <w14:ligatures w14:val="standardContextual"/>
        </w:rPr>
      </w:pPr>
    </w:p>
    <w:p w14:paraId="6BABB19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13.He that covereth his sins shall not prosper: but whoso confesseth and forsaketh them shall have mercy.</w:t>
      </w:r>
    </w:p>
    <w:p w14:paraId="328EE7AD">
      <w:pPr>
        <w:ind w:left="-5"/>
        <w:rPr>
          <w:rFonts w:hint="eastAsia" w:ascii="Georgia" w:hAnsi="Georgia" w:eastAsia="Georgia" w:cs="Georgia"/>
          <w:color w:val="000000"/>
          <w:kern w:val="2"/>
          <w:sz w:val="30"/>
          <w:szCs w:val="24"/>
          <w:lang w:val="en-US" w:eastAsia="zh-CN" w:bidi="ar-SA"/>
          <w14:ligatures w14:val="standardContextual"/>
        </w:rPr>
      </w:pPr>
    </w:p>
    <w:p w14:paraId="13C8E6B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13. 遮掩自己罪过的，必不亨通；承认离弃罪过的，必蒙怜恤。</w:t>
      </w:r>
    </w:p>
    <w:p w14:paraId="68C53CA6">
      <w:pPr>
        <w:ind w:left="-5"/>
        <w:rPr>
          <w:rFonts w:hint="eastAsia" w:ascii="Georgia" w:hAnsi="Georgia" w:eastAsia="Georgia" w:cs="Georgia"/>
          <w:color w:val="000000"/>
          <w:kern w:val="2"/>
          <w:sz w:val="30"/>
          <w:szCs w:val="24"/>
          <w:lang w:val="en-US" w:eastAsia="zh-CN" w:bidi="ar-SA"/>
          <w14:ligatures w14:val="standardContextual"/>
        </w:rPr>
      </w:pPr>
    </w:p>
    <w:p w14:paraId="44DD1DA4">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God and man each cover sin; God, in free unbounded grace; man, in shame and hypocrisy. The sinners here contrasted are chargeable with the same guilt. But how opposite are the remedies adopted, and their several results! The contrast is not between great sins and small, but between sins covered, and sins confessed and forsaken. Who covereth the smallest sin, shall not prosper. Who confesseth and forsaketh the greatest, shall find mercy. "Love covereth" our neighbor's sins; pride our own. The proud sinner naturally wishes to be thought better than he is. His sin must have some cover.8 He must at least give it a good name. He would cover it, if possible, from himself; putting it out of mind; banishing all serious thoughts; stifling conviction; and then trying to persuade himself that he is happy. To escape evil consequences, a lie is resorted to. Or if the facts are too plain to be denied; 'the worst part is unfounded. We were not in it so much as our neighbor.' Ignorance; good, or at least not bad, intentions; custom; necessity; strong temptation; sudden surprisal; the first offence; constitutional infirmity; even the decrees of God,11 one or more are pleaded in palliation. Or to save our honor—rather our pride—the blame must be shifted on another; it may be even upon God himself2—more commonly—on the devil. Or some compensation is a cover, paying for sin by some supposed good deeds; as if, by balancing good and evil respectively against each other, some preponderance in our favor might be brought out. But all these fig-leaf coverings5 for man's nakedness only show his determination to hold his sin, and his pride of heart, which would rather hide it from God himself, than submit to receive free mercy as a self-condemned sinner.</w:t>
      </w:r>
    </w:p>
    <w:p w14:paraId="4378C6D8">
      <w:pPr>
        <w:ind w:left="-5"/>
        <w:rPr>
          <w:rFonts w:hint="eastAsia" w:ascii="Georgia" w:hAnsi="Georgia" w:eastAsia="Georgia" w:cs="Georgia"/>
          <w:color w:val="000000"/>
          <w:kern w:val="2"/>
          <w:sz w:val="30"/>
          <w:szCs w:val="24"/>
          <w:lang w:val="en-US" w:eastAsia="zh-CN" w:bidi="ar-SA"/>
          <w14:ligatures w14:val="standardContextual"/>
        </w:rPr>
      </w:pPr>
    </w:p>
    <w:p w14:paraId="172E85DA">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神和人都遮盖罪；神，在自由无限的恩典中；人，在羞耻和虚伪中。这里对比的罪人负有同样的罪责。但所采用的补救措施及其各自的结果是多么相反！对比不在于大罪和小罪之间，而在于被遮掩的罪，和被承认并离弃的罪之间。遮掩最小之罪的，必不亨通。承认并离弃最大之罪的，必蒙怜恤。“爱能遮掩”我们邻舍的罪；骄傲遮掩我们自己的罪。骄傲的罪人自然希望被认为比他实际更好。他的罪必须有一些遮盖。8 他至少必须给它一个好名字。如果可能，他想向自己遮盖它；把它抛在脑后；驱逐所有严肃的思想；扼杀定罪感；然后试图说服自己他是快乐的。为了逃避恶果，就诉诸谎言。或者如果事实太明显无法否认；‘最坏的部分是没有根据的。我们不像我们的邻居那样卷入其中。’无知；好的，或至少不坏的意图；习俗；必要性；强烈的诱惑；突然的惊袭；初犯；体质上的弱点；甚至是神的旨意，11 一个或多个被用来辩解。或者为了挽救我们的荣誉——不如说是我们的骄傲——责任必须推卸给别人；甚至可能是神自己2——更常见的是——魔鬼。或者某种补偿作为遮盖，通过一些所谓的善行来为罪买单；好像通过将善与恶分别相互平衡，可能会得出一些有利于我们的优势。但所有这些遮盖人赤身的无花果叶5 只表明他坚持罪恶的决心，以及他内心的骄傲，这种骄傲宁愿向神自己隐藏罪恶，也不愿作为自我定罪的罪人顺服接受白白的怜悯。</w:t>
      </w:r>
    </w:p>
    <w:p w14:paraId="7D31BE0E">
      <w:pPr>
        <w:ind w:left="-5"/>
        <w:rPr>
          <w:rFonts w:hint="eastAsia" w:ascii="Georgia" w:hAnsi="Georgia" w:eastAsia="Georgia" w:cs="Georgia"/>
          <w:color w:val="000000"/>
          <w:kern w:val="2"/>
          <w:sz w:val="30"/>
          <w:szCs w:val="24"/>
          <w:lang w:val="en-US" w:eastAsia="zh-CN" w:bidi="ar-SA"/>
          <w14:ligatures w14:val="standardContextual"/>
        </w:rPr>
      </w:pPr>
    </w:p>
    <w:p w14:paraId="7C2E4B2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These attempts, however, to cover sin shall not prosper. The voice of an offended God summoned Adam from his hiding-place to receive his sentence. "The voice of Abel's blood cried from the ground;" and the murderer became "a fugitive and a vagabond in the earth."7 Conscience lashed Joseph's brethren with the sin of bye-gone days.</w:t>
      </w:r>
    </w:p>
    <w:p w14:paraId="25380EA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Saul's covering his sin cost him his kingdom. "The leprosy of Naaman clave to Gehazi and his seed for ever."10 The proud accusers of their fellow-sinner were "convicted by their own conscience. "There is no darkness, nor shadow of death, where the workers of iniquity may hide themselves."12 Their darkest deed is wrought in the open face of an all-seeing God, and "set in the light of his countenance," to "be proclaimed upon the house-tops" before the assembled world.14</w:t>
      </w:r>
    </w:p>
    <w:p w14:paraId="426FB9D9">
      <w:pPr>
        <w:ind w:left="-5"/>
        <w:rPr>
          <w:rFonts w:hint="eastAsia" w:ascii="Georgia" w:hAnsi="Georgia" w:eastAsia="Georgia" w:cs="Georgia"/>
          <w:color w:val="000000"/>
          <w:kern w:val="2"/>
          <w:sz w:val="30"/>
          <w:szCs w:val="24"/>
          <w:lang w:val="en-US" w:eastAsia="zh-CN" w:bidi="ar-SA"/>
          <w14:ligatures w14:val="standardContextual"/>
        </w:rPr>
      </w:pPr>
    </w:p>
    <w:p w14:paraId="169D0D5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然而，这些遮掩罪过的企图必不亨通。一位被冒犯之神的声音召唤亚当从他的藏身之处出来接受判决。“亚伯的血有声音从地里哀告；”凶手成了“地上流离飘荡的。”7 良心用往日的罪鞭挞约瑟的兄弟们。扫罗遮掩他的罪使他失去了王国。“乃幔的大麻风沾染了基哈西和他的后裔，直到永远。”10 他们同类罪人的骄傲控告者被“他们自己的良心定罪。”“没有黑暗、阴翳能给作孽的藏身。”12 他们最黑暗的行为是在一位全视之神公开的面前做出的，并“摆在祂面光之中，”要在聚集的世界面前“在房顶上宣扬出来。”14</w:t>
      </w:r>
    </w:p>
    <w:p w14:paraId="2B11F183">
      <w:pPr>
        <w:ind w:left="-5"/>
        <w:rPr>
          <w:rFonts w:hint="eastAsia" w:ascii="Georgia" w:hAnsi="Georgia" w:eastAsia="Georgia" w:cs="Georgia"/>
          <w:color w:val="000000"/>
          <w:kern w:val="2"/>
          <w:sz w:val="30"/>
          <w:szCs w:val="24"/>
          <w:lang w:val="en-US" w:eastAsia="zh-CN" w:bidi="ar-SA"/>
          <w14:ligatures w14:val="standardContextual"/>
        </w:rPr>
      </w:pPr>
    </w:p>
    <w:p w14:paraId="12BAE44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unsuccessful attempt to cover sin, while it adds to the guilt, is fraught with misery.16 The love of sin struggles with the power of conscience. The door of access to God is barred. Christian confidence is clouded;18 and, unless Sovereign mercy interpose, it must end in the sting of "the never-dying worm." The covering of the disease precludes the possibility of the cure. Only the penitent confessor can be the pardoned sinner.</w:t>
      </w:r>
    </w:p>
    <w:p w14:paraId="5ACE78A4">
      <w:pPr>
        <w:ind w:left="-5"/>
        <w:rPr>
          <w:rFonts w:hint="eastAsia" w:ascii="Georgia" w:hAnsi="Georgia" w:eastAsia="Georgia" w:cs="Georgia"/>
          <w:color w:val="000000"/>
          <w:kern w:val="2"/>
          <w:sz w:val="30"/>
          <w:szCs w:val="24"/>
          <w:lang w:val="en-US" w:eastAsia="zh-CN" w:bidi="ar-SA"/>
          <w14:ligatures w14:val="standardContextual"/>
        </w:rPr>
      </w:pPr>
    </w:p>
    <w:p w14:paraId="1F637435">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这不成功的遮掩罪过的企图，在增加罪咎的同时，也充满了痛苦。16 对罪的爱与良心的力量斗争。通往神的门被封锁。基督徒的信心被乌云笼罩；18 除非主权怜悯介入，否则它必须以“不死的虫”之刺痛告终。遮掩疾病排除了治愈的可能性。只有悔改的认罪者才能成为被赦免的罪人。</w:t>
      </w:r>
    </w:p>
    <w:p w14:paraId="6DBFE005">
      <w:pPr>
        <w:ind w:left="-5"/>
        <w:rPr>
          <w:rFonts w:hint="eastAsia" w:ascii="Georgia" w:hAnsi="Georgia" w:eastAsia="Georgia" w:cs="Georgia"/>
          <w:color w:val="000000"/>
          <w:kern w:val="2"/>
          <w:sz w:val="30"/>
          <w:szCs w:val="24"/>
          <w:lang w:val="en-US" w:eastAsia="zh-CN" w:bidi="ar-SA"/>
          <w14:ligatures w14:val="standardContextual"/>
        </w:rPr>
      </w:pPr>
    </w:p>
    <w:p w14:paraId="07B20E1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Long indeed is the struggle, ere every false cover is cut off; ere the heartless general confession—'We are all sinners,'—is exchanged for the deep-felt personal acknowledgment, "giving glory to God. Thus and thus have I done. Behold! I am vile, What shall I answer thee? I will lay mine hand upon my mouth." But glorious is the Divine victory over pride and sullenness, when this first act of repentance— this first step of return20 is heartily accomplished. God needs not confession for his own information. But he demands it for our good. It brings no claim on his mercy. But it is a meetness for the reception of it. Christ has fully satisfied the claims of justice. But the claims must be acknowledged in the humble acceptance of the benefit. The mercy is ready; but the sinner must sue it out—"Only acknowledge thine iniquity." Our yearning Father is "waiting" for this moment. "that he may be gracious."2 There is no further keeping of anger—he shall have mercy—instant reconciliation. Words may be few, while the heart is full. With David it was but a single sentence; but the closest workings of his heart witnessed to the enlargement and ingenuousness of his sorrow.4 Thus man confesses the debt; God crosses it out from his book; and sweet is the penitent's song —"Blessed is he, whose sin is covered."</w:t>
      </w:r>
    </w:p>
    <w:p w14:paraId="03E7A30A">
      <w:pPr>
        <w:ind w:left="-5"/>
        <w:rPr>
          <w:rFonts w:hint="eastAsia" w:ascii="Georgia" w:hAnsi="Georgia" w:eastAsia="Georgia" w:cs="Georgia"/>
          <w:color w:val="000000"/>
          <w:kern w:val="2"/>
          <w:sz w:val="30"/>
          <w:szCs w:val="24"/>
          <w:lang w:val="en-US" w:eastAsia="zh-CN" w:bidi="ar-SA"/>
          <w14:ligatures w14:val="standardContextual"/>
        </w:rPr>
      </w:pPr>
    </w:p>
    <w:p w14:paraId="0B6C0F7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每一个虚假的遮盖被切断之前；在无情的普遍承认——‘我们都是罪人，’——被深切的个人承认所取代之前，斗争确实是漫长的，“将荣耀归给神。我做了这事和那事。看哪！我是卑贱的，我用什么回答你呢？我只好用手捂口。”但是，当这悔改的第一步——这回归的第一步20 衷心地完成时，神战胜骄傲和愠怒的胜利是荣耀的。神不需要通过认罪来获得信息。但他为了我们的益处要求认罪。它对他的怜悯没有要求权。但它是接受怜悯的适当性。基督已经完全满足了公义的要求。但在谦卑接受利益时必须承认这些要求。怜悯已经预备好了；但罪人必须请求它——“只要承认你的罪孽。”我们渴望的父亲正在“等候”这一刻，“好施恩给你们。”2 不再怀怒——他必蒙怜恤——即刻的和解。言语可能很少，而心却是满的。对大卫来说，那只是一句话；但他内心最深处的运作见证了他悲伤的扩展和真诚。4 这样人承认债务；神从祂的册子上勾销它；悔改者的歌声是甜美的——“得赦免其过、遮盖其罪的，这人是有福的。”</w:t>
      </w:r>
    </w:p>
    <w:p w14:paraId="1BE6A41B">
      <w:pPr>
        <w:ind w:left="-5"/>
        <w:rPr>
          <w:rFonts w:hint="eastAsia" w:ascii="Georgia" w:hAnsi="Georgia" w:eastAsia="Georgia" w:cs="Georgia"/>
          <w:color w:val="000000"/>
          <w:kern w:val="2"/>
          <w:sz w:val="30"/>
          <w:szCs w:val="24"/>
          <w:lang w:val="en-US" w:eastAsia="zh-CN" w:bidi="ar-SA"/>
          <w14:ligatures w14:val="standardContextual"/>
        </w:rPr>
      </w:pPr>
    </w:p>
    <w:p w14:paraId="6AC0EC5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we must not overlook the distinctive feature of this confession. It is not that of Pharaoh, extorted on the rack; or of Saul and Judas,7 the stinging of remorse; or of the Pharisees and Sadducees, mere formal profession; or of the harlots,9 a cover for sin. Penitent faith confesses in the act of laying the hand upon the great sacrifice; and hence draws strength of purpose to forsake all, that has been here confessed. For while the hypocrite confesses without forsaking, the hearty forsaking is here the best proof of the sincere confessing.</w:t>
      </w:r>
    </w:p>
    <w:p w14:paraId="489C41CA">
      <w:pPr>
        <w:ind w:left="-5"/>
        <w:rPr>
          <w:rFonts w:hint="eastAsia" w:ascii="Georgia" w:hAnsi="Georgia" w:eastAsia="Georgia" w:cs="Georgia"/>
          <w:color w:val="000000"/>
          <w:kern w:val="2"/>
          <w:sz w:val="30"/>
          <w:szCs w:val="24"/>
          <w:lang w:val="en-US" w:eastAsia="zh-CN" w:bidi="ar-SA"/>
          <w14:ligatures w14:val="standardContextual"/>
        </w:rPr>
      </w:pPr>
    </w:p>
    <w:p w14:paraId="627AD16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但我们绝不能忽视这种认罪的独特特征。它不是法老的认罪，是在刑架上被勒索出来的；也不是扫罗和犹大的认罪，7 是悔恨的刺痛；也不是法利赛人和撒都该人的认罪，仅仅是形式上的表白；也不是妓女的认罪，9 是罪的遮盖。悔改的信心在把手按在伟大的祭牲上的行动中认罪；并因此汲取力量以此离弃所有在这里承认的罪。因为当伪君子承认而不离弃时，衷心的离弃在这里是真诚认罪的最好证明。</w:t>
      </w:r>
    </w:p>
    <w:p w14:paraId="2FA59EF3">
      <w:pPr>
        <w:ind w:left="-5"/>
        <w:rPr>
          <w:rFonts w:hint="eastAsia" w:ascii="Georgia" w:hAnsi="Georgia" w:eastAsia="Georgia" w:cs="Georgia"/>
          <w:color w:val="000000"/>
          <w:kern w:val="2"/>
          <w:sz w:val="30"/>
          <w:szCs w:val="24"/>
          <w:lang w:val="en-US" w:eastAsia="zh-CN" w:bidi="ar-SA"/>
          <w14:ligatures w14:val="standardContextual"/>
        </w:rPr>
      </w:pPr>
    </w:p>
    <w:p w14:paraId="62EBC13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this first act of the penitent is matured into the daily habit of the saint. The further we advance, the deeper will be the tone of confession. The moment sin is seen to be sin, let it be laid on the Surety's Head. Every moment of unconfessed sin adds to its burden and guilt. The thought of a nature estranged from God; a heart full of corruption; sins of youth and age; before and after conversion; against light and conviction, knowledge and love; the sins of our very confessions—their defilement, coldness, and too often self-righteous tendency—all supplies abundant material for abasing acknowledgment. Plead the greatness—not the smallness—of our sin.13 Never deem any sin so trifling, as not to need the immediate application of the blood of atonement. Genuine conviction will give us no rest, until by the believing apprehension of this remedy the peace of God is firmly fixed in the conscience. As Bunyan so accurately pictured—not at the wicketgate, but at the sight of the cross—did the Christian find the grave of sin.</w:t>
      </w:r>
    </w:p>
    <w:p w14:paraId="2EA0F0A7">
      <w:pPr>
        <w:ind w:left="-5"/>
        <w:rPr>
          <w:rFonts w:hint="eastAsia" w:ascii="Georgia" w:hAnsi="Georgia" w:eastAsia="Georgia" w:cs="Georgia"/>
          <w:color w:val="000000"/>
          <w:kern w:val="2"/>
          <w:sz w:val="30"/>
          <w:szCs w:val="24"/>
          <w:lang w:val="en-US" w:eastAsia="zh-CN" w:bidi="ar-SA"/>
          <w14:ligatures w14:val="standardContextual"/>
        </w:rPr>
      </w:pPr>
    </w:p>
    <w:p w14:paraId="72A636B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悔改者的这第一个行动成熟为圣徒的日常习惯。我们越前进，认罪的基调就越深。当罪被视为罪的那一刻，就让它被放在中保的头上。每一刻未承认的罪都增加了它的负担和罪咎。想到与神疏远的本性；充满败坏的心；年轻和年老时的罪；归正前后的罪；违背光照和定罪、知识和爱的罪；我们认罪本身的罪——它们的污秽、冷淡和太常有的自义倾向——所有这些都提供了丰富的材料来进行谦卑的承认。以此申辩我们罪的巨大——而不是微小。13 永远不要认为任何罪微不足道，以至于不需要立即应用赎罪的血。真正的定罪感将不给我们安息，直到通过对这种补救措施的信靠性领悟，神的平安牢固地确立在良心中。正如班扬如此准确地描绘的那样——不是在窄门，而是在看见十字架时——基督徒才找到了罪的坟墓。</w:t>
      </w:r>
    </w:p>
    <w:p w14:paraId="4C505D73">
      <w:pPr>
        <w:ind w:left="-5"/>
        <w:rPr>
          <w:rFonts w:hint="eastAsia" w:ascii="Georgia" w:hAnsi="Georgia" w:eastAsia="Georgia" w:cs="Georgia"/>
          <w:color w:val="000000"/>
          <w:kern w:val="2"/>
          <w:sz w:val="30"/>
          <w:szCs w:val="24"/>
          <w:lang w:val="en-US" w:eastAsia="zh-CN" w:bidi="ar-SA"/>
          <w14:ligatures w14:val="standardContextual"/>
        </w:rPr>
      </w:pPr>
    </w:p>
    <w:p w14:paraId="6BDDC95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evangelical humiliation lays the only solid ground for practical godliness. It is a sorrow full of joy, and not less full of holiness. No Achan will be reserved; no Agag spared;15 no right hand or right eye favored. It will not be "the unclean spirit going out, and returning to his house with sevenfold influence;" or the man who leaves his home, but forsakes it not—all his heart and joy being still there. Here the forsaking will be without the thought of returning; yea, with the fixed determination never to return. It will not be the exchange of one path in the broad road for another more attractive; but the relinquishment of the whole road with all its bye-paths. The inner principles as well as the outer walk—"the unrighteous thoughts," no less than "the wicked ways" will he forsake3 heartily and for ever.</w:t>
      </w:r>
    </w:p>
    <w:p w14:paraId="20839828">
      <w:pPr>
        <w:ind w:left="-5"/>
        <w:rPr>
          <w:rFonts w:hint="eastAsia" w:ascii="Georgia" w:hAnsi="Georgia" w:eastAsia="Georgia" w:cs="Georgia"/>
          <w:color w:val="000000"/>
          <w:kern w:val="2"/>
          <w:sz w:val="30"/>
          <w:szCs w:val="24"/>
          <w:lang w:val="en-US" w:eastAsia="zh-CN" w:bidi="ar-SA"/>
          <w14:ligatures w14:val="standardContextual"/>
        </w:rPr>
      </w:pPr>
    </w:p>
    <w:p w14:paraId="0EA3E39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这种福音性的谦卑为实际的敬虔奠定了唯一坚实的基础。这是一种充满喜乐的悲伤，同样充满圣洁。没有亚干会被保留；没有亚甲会被饶恕；15 没有右手或右眼会被偏爱。这不会是“污鬼出去，带着七倍的影响回到他的屋里；”或者是那个人离开家，却不离弃它——他所有的心和快乐仍然在那里。这里的离弃将是不想回头的；是的，带着永不回头的坚定决心。这将不是宽路上一条路换成另一条更有吸引力的路；而是放弃整条路及其所有岔路。内在原则以及外在行走——“不义的意念”，不亚于“恶人的道路”，他都将衷心并永远地离弃。3</w:t>
      </w:r>
    </w:p>
    <w:p w14:paraId="540C51D0">
      <w:pPr>
        <w:ind w:left="-5"/>
        <w:rPr>
          <w:rFonts w:hint="eastAsia" w:ascii="Georgia" w:hAnsi="Georgia" w:eastAsia="Georgia" w:cs="Georgia"/>
          <w:color w:val="000000"/>
          <w:kern w:val="2"/>
          <w:sz w:val="30"/>
          <w:szCs w:val="24"/>
          <w:lang w:val="en-US" w:eastAsia="zh-CN" w:bidi="ar-SA"/>
          <w14:ligatures w14:val="standardContextual"/>
        </w:rPr>
      </w:pPr>
    </w:p>
    <w:p w14:paraId="7E02538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14. Happy is the man that feareth alway: but he that hardeneth his heart shall fall into mischief.</w:t>
      </w:r>
    </w:p>
    <w:p w14:paraId="01526076">
      <w:pPr>
        <w:ind w:left="-5"/>
        <w:rPr>
          <w:rFonts w:hint="eastAsia" w:ascii="Georgia" w:hAnsi="Georgia" w:eastAsia="Georgia" w:cs="Georgia"/>
          <w:color w:val="000000"/>
          <w:kern w:val="2"/>
          <w:sz w:val="30"/>
          <w:szCs w:val="24"/>
          <w:lang w:val="en-US" w:eastAsia="zh-CN" w:bidi="ar-SA"/>
          <w14:ligatures w14:val="standardContextual"/>
        </w:rPr>
      </w:pPr>
    </w:p>
    <w:p w14:paraId="71C6261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14. 常存敬畏的，便为有福；心存刚硬的，必陷在祸患里。</w:t>
      </w:r>
    </w:p>
    <w:p w14:paraId="59F655E8">
      <w:pPr>
        <w:ind w:left="-5"/>
        <w:rPr>
          <w:rFonts w:hint="eastAsia" w:ascii="Georgia" w:hAnsi="Georgia" w:eastAsia="Georgia" w:cs="Georgia"/>
          <w:color w:val="000000"/>
          <w:kern w:val="2"/>
          <w:sz w:val="30"/>
          <w:szCs w:val="24"/>
          <w:lang w:val="en-US" w:eastAsia="zh-CN" w:bidi="ar-SA"/>
          <w14:ligatures w14:val="standardContextual"/>
        </w:rPr>
      </w:pPr>
    </w:p>
    <w:p w14:paraId="2CCA722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Proverb fitly follows the last. Confession precedes, godly fear follows, the reception of mercy, as the end for which it is given, and the proof of its reception. It implies no uncertainty of our safety; but, by guarding us against fresh wounds of conscience, it more firmly maintains our confidence. We may believe and rejoice in the Lord as "our Sun;" and yet we would fear him alway as "a consuming fire." And this fear is our security.6</w:t>
      </w:r>
    </w:p>
    <w:p w14:paraId="67C10C8C">
      <w:pPr>
        <w:ind w:left="-5"/>
        <w:rPr>
          <w:rFonts w:hint="eastAsia" w:ascii="Georgia" w:hAnsi="Georgia" w:eastAsia="Georgia" w:cs="Georgia"/>
          <w:color w:val="000000"/>
          <w:kern w:val="2"/>
          <w:sz w:val="30"/>
          <w:szCs w:val="24"/>
          <w:lang w:val="en-US" w:eastAsia="zh-CN" w:bidi="ar-SA"/>
          <w14:ligatures w14:val="standardContextual"/>
        </w:rPr>
      </w:pPr>
    </w:p>
    <w:p w14:paraId="590D139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句箴言恰当地紧随上一句。认罪在先，敬虔的敬畏在后，作为接受怜悯的目的，和接受怜悯的证明。这并不意味着我们安全的不确定性；而是通过保护我们免受良心的新伤，更坚定地维持我们的信心。我们可以相信并在主里喜乐，视祂为“我们的日头；”然而我们要常存敬畏，视祂为“烈火”。这种敬畏是我们的保障。6</w:t>
      </w:r>
    </w:p>
    <w:p w14:paraId="43F0FD6C">
      <w:pPr>
        <w:ind w:left="-5"/>
        <w:rPr>
          <w:rFonts w:hint="eastAsia" w:ascii="Georgia" w:hAnsi="Georgia" w:eastAsia="Georgia" w:cs="Georgia"/>
          <w:color w:val="000000"/>
          <w:kern w:val="2"/>
          <w:sz w:val="30"/>
          <w:szCs w:val="24"/>
          <w:lang w:val="en-US" w:eastAsia="zh-CN" w:bidi="ar-SA"/>
          <w14:ligatures w14:val="standardContextual"/>
        </w:rPr>
      </w:pPr>
    </w:p>
    <w:p w14:paraId="62B476E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may here profitably glance at some Christian paradoxes. How is happiness to be found in constant fear? Is fear to be the atmosphere or the spirit of a child of God? The "fear which hath torment is cast out by love." For where "love makes perfect," there can be no unquiet rollings or doublings of heart. But godly fear preserves the sunshine, and seals our special acceptance.8 We walk with our Father in holy watchfulness and peace. Again—We readily receive of the happiness of trust. How do we link with it the happiness of fear? So far from being contrary to faith, it is a component part of it, or at least its inseparable adjunct; the discipline, that preserves it from presumption. Faith without fear is self-confidence and self-delusion. Nay—the assurance of our "standing by faith" is balanced by an instant and most needful exercise of fear. Who grasped a more triumphant confidence than Paul? Yet, without presuming upon a long and consistent profession, self-distrust, watchfulness and diligence established his confidence.12 'If there is truth in his assurance, not sin itself can disappoint him, it is true. But it is no less true, that if he do not fear to sin, there is no truth in his assurance.' Instead of being afraid to mix faith and fear, dread their separation. Again—the righteous is bold as a lion;14 yet he feareth alway. But Christian courage, though opposed to slavish, forms the very essence of godly, fear. The three confessors, bold before the Babylonish autocrat, yet so feared to offend against God, that "the burning fiery furnace" was the better alternative in their eyes.</w:t>
      </w:r>
    </w:p>
    <w:p w14:paraId="0182BDE6">
      <w:pPr>
        <w:ind w:left="-5"/>
        <w:rPr>
          <w:rFonts w:hint="eastAsia" w:ascii="Georgia" w:hAnsi="Georgia" w:eastAsia="Georgia" w:cs="Georgia"/>
          <w:color w:val="000000"/>
          <w:kern w:val="2"/>
          <w:sz w:val="30"/>
          <w:szCs w:val="24"/>
          <w:lang w:val="en-US" w:eastAsia="zh-CN" w:bidi="ar-SA"/>
          <w14:ligatures w14:val="standardContextual"/>
        </w:rPr>
      </w:pPr>
    </w:p>
    <w:p w14:paraId="411DB8D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可以在这里有益地浏览一些基督徒的悖论。如何在持续的恐惧中找到幸福？恐惧是神儿女的氛围或精神吗？“带有刑罚的惧怕被爱除去。”因为哪里“爱得完全，”哪里就没有内心的不安波动或反复。但敬虔的敬畏保持了阳光，并印证了我们特别的被接纳。8 我们在神圣的警醒和平安中与我们的父同行。再一次——我们欣然接受信任的幸福。我们如何将恐惧的幸福与之联系起来？它非但不与信心相反，而且是信心的组成部分，或至少是其不可分割的附属品；是保护信心免于狂妄的管教。没有恐惧的信心是自信和自欺。不——我们“因信站立”的确据被一种即时且最必要的恐惧操练所平衡。谁比保罗抓住了更凯旋的信心？然而，不依仗长期一致的表白，自我不信任、警醒和勤奋建立了他的信心。12 ‘如果他的确据中有真理，即使罪本身也不能使他失望，这是真的。但同样真实的是，如果他不惧怕犯罪，他的确据中就没有真理。’不要害怕混合信心和恐惧，反而要害怕它们的分离。再一次——义人胆壮像狮子；14 然而他常存敬畏。但基督徒的勇气，虽然与奴性的恐惧相对立，却构成了敬虔敬畏的本质。三位认信者，在巴比伦独裁者面前大胆，却如此惧怕得罪神，以至于“烈火的窑”在他们眼中是更好的选择。</w:t>
      </w:r>
    </w:p>
    <w:p w14:paraId="6A3F6DC4">
      <w:pPr>
        <w:ind w:left="-5"/>
        <w:rPr>
          <w:rFonts w:hint="eastAsia" w:ascii="Georgia" w:hAnsi="Georgia" w:eastAsia="Georgia" w:cs="Georgia"/>
          <w:color w:val="000000"/>
          <w:kern w:val="2"/>
          <w:sz w:val="30"/>
          <w:szCs w:val="24"/>
          <w:lang w:val="en-US" w:eastAsia="zh-CN" w:bidi="ar-SA"/>
          <w14:ligatures w14:val="standardContextual"/>
        </w:rPr>
      </w:pPr>
    </w:p>
    <w:p w14:paraId="22579A6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Thus is holy fear every way identified with happiness. It is a fear of reverence, not of bondage; of caution, not of distrust; of diligence, not of despondency. In proportion as we are raised above tormenting fear, we cherish a deep reverence of the majesty and holiness of God, a child-like fear of displeasure, a jealousy over our motives, desires, and the risings of our evil propensities, and an abhorrence and shrinking, not only from sin, but from the temptations and occasions of sin. Well does the Christian know the value of this conservative principle—as far removed from legality, as from presumption. One, whose mournful experience gives additional weight to his words, warns us, as "sojourners" in a world of evil, and with hearts so often betraying our steps, to "pass our time in fear." If we be surely, we are "scarcely, saved."3 Though there be no uncertainty in the end, there is appalling difficulty in the way—"Let him that thinketh he standeth, take heed lest he fall." The man who stands in his own security, requires the caution more than any. Suspect a snake in every path—a snare in every creature. "Feed with fear."5 "Rejoice with trembling." Yea, "work out your whole salvation with fear and trembling." Live in constant dread of yourself.</w:t>
      </w:r>
    </w:p>
    <w:p w14:paraId="251499AA">
      <w:pPr>
        <w:ind w:left="-5"/>
        <w:rPr>
          <w:rFonts w:hint="eastAsia" w:ascii="Georgia" w:hAnsi="Georgia" w:eastAsia="Georgia" w:cs="Georgia"/>
          <w:color w:val="000000"/>
          <w:kern w:val="2"/>
          <w:sz w:val="30"/>
          <w:szCs w:val="24"/>
          <w:lang w:val="en-US" w:eastAsia="zh-CN" w:bidi="ar-SA"/>
          <w14:ligatures w14:val="standardContextual"/>
        </w:rPr>
      </w:pPr>
    </w:p>
    <w:p w14:paraId="77DD362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神圣的敬畏在各方面都与幸福相一致。这是一种崇敬的敬畏，而不是奴役的敬畏；是谨慎的，而不是不信任的；是勤奋的，而不是沮丧的。随着我们被提升超越折磨人的恐惧，我们怀着对神威严和圣洁的深深崇敬，对不悦的孩童般的恐惧，对我们的动机、欲望和邪恶倾向兴起的警惕，以及不仅对罪，而且对罪的诱惑和机会的憎恶和退缩。基督徒深知这一保守原则的价值——既远离律法主义，也远离狂妄。一位其悲痛经历为其话语增添分量的人警告我们，作为邪恶世界中的“寄居者”，以及拥有经常背叛我们脚步的心，要“存敬畏的心度我们於世的日子。”如果我们是确定的，我们也是“仅仅得救。”3 虽然结局没有不确定性，但道路上有令人震惊的困难——“自己以为站得稳的，须要谨慎，免得跌倒。”站在自己安全感中的人，比任何人都更需要这种谨慎。怀疑每一条路上都有蛇——每一个受造物中都有陷阱。“存畏惧的心吃。”5 “战兢而快乐。”是的，“当恐惧战兢，作成你们得救的工夫。”生活在对自己的持续恐惧中。</w:t>
      </w:r>
    </w:p>
    <w:p w14:paraId="5691114B">
      <w:pPr>
        <w:ind w:left="-5"/>
        <w:rPr>
          <w:rFonts w:hint="eastAsia" w:ascii="Georgia" w:hAnsi="Georgia" w:eastAsia="Georgia" w:cs="Georgia"/>
          <w:color w:val="000000"/>
          <w:kern w:val="2"/>
          <w:sz w:val="30"/>
          <w:szCs w:val="24"/>
          <w:lang w:val="en-US" w:eastAsia="zh-CN" w:bidi="ar-SA"/>
          <w14:ligatures w14:val="standardContextual"/>
        </w:rPr>
      </w:pPr>
    </w:p>
    <w:p w14:paraId="0ECD12A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godly fear proves self-knowledge, preserves from selfconfidence, produces self-distrust. In wariness against a fall we are most likely to stand. If weakness be our frailty, the consciousness of it is our strength. "When I am weak, then am I strong."</w:t>
      </w:r>
    </w:p>
    <w:p w14:paraId="5080F48D">
      <w:pPr>
        <w:ind w:left="-5"/>
        <w:rPr>
          <w:rFonts w:hint="eastAsia" w:ascii="Georgia" w:hAnsi="Georgia" w:eastAsia="Georgia" w:cs="Georgia"/>
          <w:color w:val="000000"/>
          <w:kern w:val="2"/>
          <w:sz w:val="30"/>
          <w:szCs w:val="24"/>
          <w:lang w:val="en-US" w:eastAsia="zh-CN" w:bidi="ar-SA"/>
          <w14:ligatures w14:val="standardContextual"/>
        </w:rPr>
      </w:pPr>
    </w:p>
    <w:p w14:paraId="083C2A9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种敬虔的敬畏证明了自我认知，防止了自信，产生了自我不信任。在防备跌倒的警惕中，我们最有可能站立得住。如果软弱是我们的弱点，那么对它的意识就是我们的力量。“我什么时候软弱，什么时候就刚强了。”</w:t>
      </w:r>
    </w:p>
    <w:p w14:paraId="08300282">
      <w:pPr>
        <w:ind w:left="-5"/>
        <w:rPr>
          <w:rFonts w:hint="eastAsia" w:ascii="Georgia" w:hAnsi="Georgia" w:eastAsia="Georgia" w:cs="Georgia"/>
          <w:color w:val="000000"/>
          <w:kern w:val="2"/>
          <w:sz w:val="30"/>
          <w:szCs w:val="24"/>
          <w:lang w:val="en-US" w:eastAsia="zh-CN" w:bidi="ar-SA"/>
          <w14:ligatures w14:val="standardContextual"/>
        </w:rPr>
      </w:pPr>
    </w:p>
    <w:p w14:paraId="0823E9C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importance of this principle will be seen by the contrast with its opposite. Fear keeps the heart tender, and the soul safe. Security and presumption harden the sinner, and he falls into mischief. Pharaoh's hardness of heart and its consequence, were but the bravery and ruin of the devil. When David's self-indulgence and carelessness had swept away his tenderness, fearfully did he fall into mischief. The latter history of his wise son reads the same awful warning.10 Peter's fearlessness—though the fruit of ignorance, rather than of wilfulness —brought him to the very brink of destruction.</w:t>
      </w:r>
    </w:p>
    <w:p w14:paraId="3C460620">
      <w:pPr>
        <w:ind w:left="-5"/>
        <w:rPr>
          <w:rFonts w:hint="eastAsia" w:ascii="Georgia" w:hAnsi="Georgia" w:eastAsia="Georgia" w:cs="Georgia"/>
          <w:color w:val="000000"/>
          <w:kern w:val="2"/>
          <w:sz w:val="30"/>
          <w:szCs w:val="24"/>
          <w:lang w:val="en-US" w:eastAsia="zh-CN" w:bidi="ar-SA"/>
          <w14:ligatures w14:val="standardContextual"/>
        </w:rPr>
      </w:pPr>
    </w:p>
    <w:p w14:paraId="2463FDD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通过与相反面的对比，可以看到这一原则的重要性。敬畏保持内心的柔软和灵魂的安全。安全感和狂妄使罪人刚硬，他必陷在祸患里。法老心的刚硬及其后果，不过是魔鬼的勇敢和毁灭。当大卫的自我放纵和粗心大意扫除了他的温柔时，他可怕地陷在祸患里。他那智慧儿子的后期历史读起来也是同样可怕的警告。10 彼得的无畏——虽然是无知的果子，而不是任性的果子——把他带到了毁灭的边缘。</w:t>
      </w:r>
    </w:p>
    <w:p w14:paraId="2E38202C">
      <w:pPr>
        <w:ind w:left="-5"/>
        <w:rPr>
          <w:rFonts w:hint="eastAsia" w:ascii="Georgia" w:hAnsi="Georgia" w:eastAsia="Georgia" w:cs="Georgia"/>
          <w:color w:val="000000"/>
          <w:kern w:val="2"/>
          <w:sz w:val="30"/>
          <w:szCs w:val="24"/>
          <w:lang w:val="en-US" w:eastAsia="zh-CN" w:bidi="ar-SA"/>
          <w14:ligatures w14:val="standardContextual"/>
        </w:rPr>
      </w:pPr>
    </w:p>
    <w:p w14:paraId="4341783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deep sensibility of sin is a special mercy. To think what it is—what it may be—that—indulged only in thought—if the Lord restrain not— it will end in apostacy—Oh! dare we trifle with it? The man, who presumes upon it, as too harmless for eternal punishment, and promises himself peace in the way of his own heart—a voice from heaven could scarcely describe the tremendous horrors of his case! Every word of God is a thunderbolt levelled at him. Scarcely less pitiable is the man, who makes light of his eternal state; living without prayer; so much better in his own eyes than his more ungodly neighbors; and fully satisfied with a mere external preparation for eternity. Forget not—Christian Professor—we may be strong in confidence, only because we are sleeping in delusion, or hardened in insensibility. 'From' all the mischief of self-ignorance and 'hardness of heart, Good Lord, deliver us!'</w:t>
      </w:r>
    </w:p>
    <w:p w14:paraId="76E600EC">
      <w:pPr>
        <w:ind w:left="-5"/>
        <w:rPr>
          <w:rFonts w:hint="eastAsia" w:ascii="Georgia" w:hAnsi="Georgia" w:eastAsia="Georgia" w:cs="Georgia"/>
          <w:color w:val="000000"/>
          <w:kern w:val="2"/>
          <w:sz w:val="30"/>
          <w:szCs w:val="24"/>
          <w:lang w:val="en-US" w:eastAsia="zh-CN" w:bidi="ar-SA"/>
          <w14:ligatures w14:val="standardContextual"/>
        </w:rPr>
      </w:pPr>
    </w:p>
    <w:p w14:paraId="637DB854">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对罪的深刻敏感是一种特别的怜悯。想一想它是什么——它可能是什么——那——仅在思想中纵容——如果主不抑制——它将以背道告终——噢！我们敢视同儿戏吗？那个狂妄地认为它太无害而不至于受永恒惩罚，并在自己心的道路上向自己许诺平安的人——来自天上的声音几乎无法描述他情况的巨大恐怖！神的每一句话都是瞄准他的霹雳。同样可怜的是那个轻视他永恒状态的人；生活没有祷告；在他自己眼中比他不敬虔的邻居好得多；并且完全满足于仅仅为永恒做外部准备。不要忘记——基督徒宣信者——我们可能信心坚强，仅仅是因为我们在错觉中沉睡，或在麻木中刚硬。‘求良善的主救我们脱离’所有自我无知和‘心地刚硬的祸患！’</w:t>
      </w:r>
    </w:p>
    <w:p w14:paraId="08EB8304">
      <w:pPr>
        <w:ind w:left="-5"/>
        <w:rPr>
          <w:rFonts w:hint="eastAsia" w:ascii="Georgia" w:hAnsi="Georgia" w:eastAsia="Georgia" w:cs="Georgia"/>
          <w:color w:val="000000"/>
          <w:kern w:val="2"/>
          <w:sz w:val="30"/>
          <w:szCs w:val="24"/>
          <w:lang w:val="en-US" w:eastAsia="zh-CN" w:bidi="ar-SA"/>
          <w14:ligatures w14:val="standardContextual"/>
        </w:rPr>
      </w:pPr>
    </w:p>
    <w:p w14:paraId="1984813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15. As a roaring lion, and a ranging bear; so is a wicked ruler over the poor people. 16. The prince that wanteth understanding is also a great oppressor; but he that hateth covetousness shall prolong his days.</w:t>
      </w:r>
    </w:p>
    <w:p w14:paraId="73D88D5B">
      <w:pPr>
        <w:ind w:left="-5"/>
        <w:rPr>
          <w:rFonts w:hint="eastAsia" w:ascii="Georgia" w:hAnsi="Georgia" w:eastAsia="Georgia" w:cs="Georgia"/>
          <w:color w:val="000000"/>
          <w:kern w:val="2"/>
          <w:sz w:val="30"/>
          <w:szCs w:val="24"/>
          <w:lang w:val="en-US" w:eastAsia="zh-CN" w:bidi="ar-SA"/>
          <w14:ligatures w14:val="standardContextual"/>
        </w:rPr>
      </w:pPr>
    </w:p>
    <w:p w14:paraId="070527B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15. 暴虐的君王辖制贫民，好像吼叫的狮子、觅食的熊。16. 无知的君多行暴虐；以贪财为可恨的，必年长日久。</w:t>
      </w:r>
    </w:p>
    <w:p w14:paraId="1F3F994B">
      <w:pPr>
        <w:ind w:left="-5"/>
        <w:rPr>
          <w:rFonts w:hint="eastAsia" w:ascii="Georgia" w:hAnsi="Georgia" w:eastAsia="Georgia" w:cs="Georgia"/>
          <w:color w:val="000000"/>
          <w:kern w:val="2"/>
          <w:sz w:val="30"/>
          <w:szCs w:val="24"/>
          <w:lang w:val="en-US" w:eastAsia="zh-CN" w:bidi="ar-SA"/>
          <w14:ligatures w14:val="standardContextual"/>
        </w:rPr>
      </w:pPr>
    </w:p>
    <w:p w14:paraId="2FB193E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 godly ruler is to a land the clear sunshine of an unclouded morning; the fruitfulness of the springing grass after the rain. But such a curse is a wicked ruler, that we might as well live among the savage wild beasts of the forest. The lion roaring for the prey, and the bear ranging in hunger—the terror of their weaker race—are apt emblems of this tyrant over the poor people. 'No sentiment of pity softens his bosom. No principle of justice regulates his conduct; complaint only provokes further exactions. Resistance kindles his unfeeling heart into savage fury. Poor and miserable indeed are the people, whom Divine anger has placed under his misrule.'</w:t>
      </w:r>
    </w:p>
    <w:p w14:paraId="0A36E0F4">
      <w:pPr>
        <w:ind w:left="-5"/>
        <w:rPr>
          <w:rFonts w:hint="eastAsia" w:ascii="Georgia" w:hAnsi="Georgia" w:eastAsia="Georgia" w:cs="Georgia"/>
          <w:color w:val="000000"/>
          <w:kern w:val="2"/>
          <w:sz w:val="30"/>
          <w:szCs w:val="24"/>
          <w:lang w:val="en-US" w:eastAsia="zh-CN" w:bidi="ar-SA"/>
          <w14:ligatures w14:val="standardContextual"/>
        </w:rPr>
      </w:pPr>
    </w:p>
    <w:p w14:paraId="73B7858A">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敬虔的统治者对一块土地来说，就像无云清晨的明亮阳光；雨后青草滋长的丰硕。但邪恶的统治者是如此的咒诅，我们不如生活在森林野兽中间。狮子为猎物吼叫，熊在饥饿中觅食——它们弱小种族的恐怖——是这个辖制贫民之暴君的恰当象征。‘没有任何怜悯的情感软化他的胸怀。没有任何正义的原则规范他的行为；抱怨只会引起进一步的勒索。抵抗点燃他无情之心的野蛮愤怒。被神怒气置于他暴政之下的人民确实是贫穷和悲惨的。’</w:t>
      </w:r>
    </w:p>
    <w:p w14:paraId="4AB4B964">
      <w:pPr>
        <w:ind w:left="-5"/>
        <w:rPr>
          <w:rFonts w:hint="eastAsia" w:ascii="Georgia" w:hAnsi="Georgia" w:eastAsia="Georgia" w:cs="Georgia"/>
          <w:color w:val="000000"/>
          <w:kern w:val="2"/>
          <w:sz w:val="30"/>
          <w:szCs w:val="24"/>
          <w:lang w:val="en-US" w:eastAsia="zh-CN" w:bidi="ar-SA"/>
          <w14:ligatures w14:val="standardContextual"/>
        </w:rPr>
      </w:pPr>
    </w:p>
    <w:p w14:paraId="26F2D2F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His oppression shows a want of understanding. His foolish choice of wicked ministers alienates the affections of the people, probably to the shortening of his rule.7 A considerate ruler—hating covetousness, and living only for the good of his people—shall usually prolong his days. 'He may hope to reign long and happily, having his throne erected in the hearts of his subjects.'</w:t>
      </w:r>
    </w:p>
    <w:p w14:paraId="433D9FD6">
      <w:pPr>
        <w:ind w:left="-5"/>
        <w:rPr>
          <w:rFonts w:hint="eastAsia" w:ascii="Georgia" w:hAnsi="Georgia" w:eastAsia="Georgia" w:cs="Georgia"/>
          <w:color w:val="000000"/>
          <w:kern w:val="2"/>
          <w:sz w:val="30"/>
          <w:szCs w:val="24"/>
          <w:lang w:val="en-US" w:eastAsia="zh-CN" w:bidi="ar-SA"/>
          <w14:ligatures w14:val="standardContextual"/>
        </w:rPr>
      </w:pPr>
    </w:p>
    <w:p w14:paraId="3A09088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他的压迫显示了无知。他愚蠢地选择邪恶的大臣疏远了人民的感情，可能会缩短他的统治。7 一个体贴的统治者——恨恶贪财，只为他人民的利益而活——通常必年长日久。‘他可以希望长期幸福地统治，把他的宝座建立在臣民的心中。’</w:t>
      </w:r>
    </w:p>
    <w:p w14:paraId="5385D9AA">
      <w:pPr>
        <w:ind w:left="-5"/>
        <w:rPr>
          <w:rFonts w:hint="eastAsia" w:ascii="Georgia" w:hAnsi="Georgia" w:eastAsia="Georgia" w:cs="Georgia"/>
          <w:color w:val="000000"/>
          <w:kern w:val="2"/>
          <w:sz w:val="30"/>
          <w:szCs w:val="24"/>
          <w:lang w:val="en-US" w:eastAsia="zh-CN" w:bidi="ar-SA"/>
          <w14:ligatures w14:val="standardContextual"/>
        </w:rPr>
      </w:pPr>
    </w:p>
    <w:p w14:paraId="05F052B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need then have rulers to seek for understanding, that they may rule as the fathers of their people! And what cause have we to bless God for our mild and happy government, preserved as we are from wicked despots, who would not stop at any tyranny that would subserve their selfish purposes!12</w:t>
      </w:r>
    </w:p>
    <w:p w14:paraId="1DEDEAF0">
      <w:pPr>
        <w:ind w:left="-5"/>
        <w:rPr>
          <w:rFonts w:hint="eastAsia" w:ascii="Georgia" w:hAnsi="Georgia" w:eastAsia="Georgia" w:cs="Georgia"/>
          <w:color w:val="000000"/>
          <w:kern w:val="2"/>
          <w:sz w:val="30"/>
          <w:szCs w:val="24"/>
          <w:lang w:val="en-US" w:eastAsia="zh-CN" w:bidi="ar-SA"/>
          <w14:ligatures w14:val="standardContextual"/>
        </w:rPr>
      </w:pPr>
    </w:p>
    <w:p w14:paraId="46F7B1F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那么统治者何等需要寻求理解力，以便他们可以像人民的父亲一样统治！我们又何等有理由为我们温和幸福的政府赞美神，因为我们免受了邪恶暴君的侵害，那些暴君为了服务他们自私的目的，不惜任何暴政！12</w:t>
      </w:r>
    </w:p>
    <w:p w14:paraId="16FAE999">
      <w:pPr>
        <w:ind w:left="-5"/>
        <w:rPr>
          <w:rFonts w:hint="eastAsia" w:ascii="Georgia" w:hAnsi="Georgia" w:eastAsia="Georgia" w:cs="Georgia"/>
          <w:color w:val="000000"/>
          <w:kern w:val="2"/>
          <w:sz w:val="30"/>
          <w:szCs w:val="24"/>
          <w:lang w:val="en-US" w:eastAsia="zh-CN" w:bidi="ar-SA"/>
          <w14:ligatures w14:val="standardContextual"/>
        </w:rPr>
      </w:pPr>
    </w:p>
    <w:p w14:paraId="79091D3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17.A man that doeth violence to the blood of any person shallflee to the pit; let no man stay him.</w:t>
      </w:r>
    </w:p>
    <w:p w14:paraId="53EA6C9F">
      <w:pPr>
        <w:ind w:left="-5"/>
        <w:rPr>
          <w:rFonts w:hint="eastAsia" w:ascii="Georgia" w:hAnsi="Georgia" w:eastAsia="Georgia" w:cs="Georgia"/>
          <w:color w:val="000000"/>
          <w:kern w:val="2"/>
          <w:sz w:val="30"/>
          <w:szCs w:val="24"/>
          <w:lang w:val="en-US" w:eastAsia="zh-CN" w:bidi="ar-SA"/>
          <w14:ligatures w14:val="standardContextual"/>
        </w:rPr>
      </w:pPr>
    </w:p>
    <w:p w14:paraId="00D0D73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17. 背负流人血之罪的，必往坑里奔跑，谁也不可拦阻他。</w:t>
      </w:r>
    </w:p>
    <w:p w14:paraId="11573D5B">
      <w:pPr>
        <w:ind w:left="-5"/>
        <w:rPr>
          <w:rFonts w:hint="eastAsia" w:ascii="Georgia" w:hAnsi="Georgia" w:eastAsia="Georgia" w:cs="Georgia"/>
          <w:color w:val="000000"/>
          <w:kern w:val="2"/>
          <w:sz w:val="30"/>
          <w:szCs w:val="24"/>
          <w:lang w:val="en-US" w:eastAsia="zh-CN" w:bidi="ar-SA"/>
          <w14:ligatures w14:val="standardContextual"/>
        </w:rPr>
      </w:pPr>
    </w:p>
    <w:p w14:paraId="3D4038F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first law against the murderer must not be broken down. Like the law of the Sabbath—though confirmed by the Levitical code—it was in force from the beginning. The reason given for it proves its universal obligation. It is therefore miscalled philanthropy, that protests against all capital punishments. Shall man pretend to be more pitiful than God? Pity is misplaced here. The heathen judged this awful transgressor to be under the Divine vengeance.3 God himself deemed the land to be defiled by this guilt. The murderer therefore of his brother is his own murderer. He shall flee to the pit, hurried thither by his own horror of conscience, by the sword of justice,6 or by the certain judgment of God. Let no man stay him. Let God's Law take its course.</w:t>
      </w:r>
    </w:p>
    <w:p w14:paraId="5B6E515E">
      <w:pPr>
        <w:ind w:left="-5"/>
        <w:rPr>
          <w:rFonts w:hint="eastAsia" w:ascii="Georgia" w:hAnsi="Georgia" w:eastAsia="Georgia" w:cs="Georgia"/>
          <w:color w:val="000000"/>
          <w:kern w:val="2"/>
          <w:sz w:val="30"/>
          <w:szCs w:val="24"/>
          <w:lang w:val="en-US" w:eastAsia="zh-CN" w:bidi="ar-SA"/>
          <w14:ligatures w14:val="standardContextual"/>
        </w:rPr>
      </w:pPr>
    </w:p>
    <w:p w14:paraId="6BF8660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针对杀人犯的第一条法律绝不能被破坏。就像安息日的法律一样——虽然由利未法典确认——它从一开始就有效。给出的理由证明了其普遍义务。因此，抗议所有死刑被称为慈善是错误的。人要假装比神更仁慈吗？怜悯在这里被错置了。异教徒认为这个可怕的过犯者处于神的复仇之下。3 神自己认为土地被这种罪行玷污了。因此，杀害兄弟的人就是他自己的凶手。他必往坑里奔跑，被他自己良心的恐惧、正义之剑6 或神确定的审判驱赶到那里。谁也不可拦阻他。让神的律法顺其自然。</w:t>
      </w:r>
    </w:p>
    <w:p w14:paraId="254877C4">
      <w:pPr>
        <w:ind w:left="-5"/>
        <w:rPr>
          <w:rFonts w:hint="eastAsia" w:ascii="Georgia" w:hAnsi="Georgia" w:eastAsia="Georgia" w:cs="Georgia"/>
          <w:color w:val="000000"/>
          <w:kern w:val="2"/>
          <w:sz w:val="30"/>
          <w:szCs w:val="24"/>
          <w:lang w:val="en-US" w:eastAsia="zh-CN" w:bidi="ar-SA"/>
          <w14:ligatures w14:val="standardContextual"/>
        </w:rPr>
      </w:pPr>
    </w:p>
    <w:p w14:paraId="7C6112CA">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Yet we must not cast off his soul. Visiting the condemned cell is a special exercise of mercy. While we bow to the stern justice of the great law-giver; joyous indeed it is to bring to the sinner under the sentence of the law, the free forgiveness of the Gospel; not as annulling his sin, but showing the over-abounding of grace beyond the abounding of sin.</w:t>
      </w:r>
    </w:p>
    <w:p w14:paraId="3FA93EC3">
      <w:pPr>
        <w:ind w:left="-5"/>
        <w:rPr>
          <w:rFonts w:hint="eastAsia" w:ascii="Georgia" w:hAnsi="Georgia" w:eastAsia="Georgia" w:cs="Georgia"/>
          <w:color w:val="000000"/>
          <w:kern w:val="2"/>
          <w:sz w:val="30"/>
          <w:szCs w:val="24"/>
          <w:lang w:val="en-US" w:eastAsia="zh-CN" w:bidi="ar-SA"/>
          <w14:ligatures w14:val="standardContextual"/>
        </w:rPr>
      </w:pPr>
    </w:p>
    <w:p w14:paraId="489D035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我们不能抛弃他的灵魂。探访死囚牢房是一种特别的怜悯行使。当我们向伟大立法者严厉的正义低头时；将福音的免费赦免带给在法律判决下的罪人确实是令人快乐的；不是作为废除他的罪，而是显示恩典的超越丰盛超过罪的丰盛。</w:t>
      </w:r>
    </w:p>
    <w:p w14:paraId="11971282">
      <w:pPr>
        <w:ind w:left="-5"/>
        <w:rPr>
          <w:rFonts w:hint="eastAsia" w:ascii="Georgia" w:hAnsi="Georgia" w:eastAsia="Georgia" w:cs="Georgia"/>
          <w:color w:val="000000"/>
          <w:kern w:val="2"/>
          <w:sz w:val="30"/>
          <w:szCs w:val="24"/>
          <w:lang w:val="en-US" w:eastAsia="zh-CN" w:bidi="ar-SA"/>
          <w14:ligatures w14:val="standardContextual"/>
        </w:rPr>
      </w:pPr>
    </w:p>
    <w:p w14:paraId="029129B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18.Whoso walketh uprightly shall be saved: but he that is perverse in his ways shall fall at once.</w:t>
      </w:r>
    </w:p>
    <w:p w14:paraId="48378DFF">
      <w:pPr>
        <w:ind w:left="-5"/>
        <w:rPr>
          <w:rFonts w:hint="eastAsia" w:ascii="Georgia" w:hAnsi="Georgia" w:eastAsia="Georgia" w:cs="Georgia"/>
          <w:color w:val="000000"/>
          <w:kern w:val="2"/>
          <w:sz w:val="30"/>
          <w:szCs w:val="24"/>
          <w:lang w:val="en-US" w:eastAsia="zh-CN" w:bidi="ar-SA"/>
          <w14:ligatures w14:val="standardContextual"/>
        </w:rPr>
      </w:pPr>
    </w:p>
    <w:p w14:paraId="05107B5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18. 行动正直的，必蒙拯救；行事乖僻的，立时跌倒。</w:t>
      </w:r>
    </w:p>
    <w:p w14:paraId="554C0C64">
      <w:pPr>
        <w:ind w:left="-5"/>
        <w:rPr>
          <w:rFonts w:hint="eastAsia" w:ascii="Georgia" w:hAnsi="Georgia" w:eastAsia="Georgia" w:cs="Georgia"/>
          <w:color w:val="000000"/>
          <w:kern w:val="2"/>
          <w:sz w:val="30"/>
          <w:szCs w:val="24"/>
          <w:lang w:val="en-US" w:eastAsia="zh-CN" w:bidi="ar-SA"/>
          <w14:ligatures w14:val="standardContextual"/>
        </w:rPr>
      </w:pPr>
    </w:p>
    <w:p w14:paraId="1D8ACC7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contrast has been lately drawn. Indeed the Proverb itself in substance has been already given. The "security of the upright," before marked, is here included in his salvation. The hypocrite's "known" ruin is here set out as complete—at once.</w:t>
      </w:r>
    </w:p>
    <w:p w14:paraId="569970B9">
      <w:pPr>
        <w:ind w:left="-5"/>
        <w:rPr>
          <w:rFonts w:hint="eastAsia" w:ascii="Georgia" w:hAnsi="Georgia" w:eastAsia="Georgia" w:cs="Georgia"/>
          <w:color w:val="000000"/>
          <w:kern w:val="2"/>
          <w:sz w:val="30"/>
          <w:szCs w:val="24"/>
          <w:lang w:val="en-US" w:eastAsia="zh-CN" w:bidi="ar-SA"/>
          <w14:ligatures w14:val="standardContextual"/>
        </w:rPr>
      </w:pPr>
    </w:p>
    <w:p w14:paraId="70BC9EF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这种对比最近已经被描绘过了。确实，这句箴言本身的实质内容已经给出过。之前标记的“正直人的安全”，这里包含在他的拯救中。伪君子“已知的”毁灭在这里被列为完全的——立时。</w:t>
      </w:r>
    </w:p>
    <w:p w14:paraId="5A48A34F">
      <w:pPr>
        <w:ind w:left="-5"/>
        <w:rPr>
          <w:rFonts w:hint="eastAsia" w:ascii="Georgia" w:hAnsi="Georgia" w:eastAsia="Georgia" w:cs="Georgia"/>
          <w:color w:val="000000"/>
          <w:kern w:val="2"/>
          <w:sz w:val="30"/>
          <w:szCs w:val="24"/>
          <w:lang w:val="en-US" w:eastAsia="zh-CN" w:bidi="ar-SA"/>
          <w14:ligatures w14:val="standardContextual"/>
        </w:rPr>
      </w:pPr>
    </w:p>
    <w:p w14:paraId="5CB7D3EA">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upright walk is Christian perfection—"walking before God." There is no need for Jacob's vision13 to realize his presence. "Faith seeth him that is invisible." This life may seem to miss much temporal advantage. But what—if the upright be not rich, honorable, esteemed? He is saved. This one blessing includes all. It is the substance of time and of eternity. All besides is shadow and vanity. To dwell in the presence of God; in the sunshine of his countenance;16 in the light and gladness of his joy; and at length in his unclouded glory18—such is the hope—the salvation of the upright. Christian! would you part with this portion—this hope—for kingdoms? What earthly comforts can be a substitute for it? This supplies the place of all. Any want of uprightness will bring the child of God under the rod. But he that is perverse in his way will fall at once. None of his many shifts shall prosper. His double ways, his vain attempt to "serve two masters,"21 only bring him to shame— What need have I, in the highest walk of conscious integrity, still to cry—"Redeem me, and be merciful unto me."</w:t>
      </w:r>
    </w:p>
    <w:p w14:paraId="4E52BF6D">
      <w:pPr>
        <w:ind w:left="-5"/>
        <w:rPr>
          <w:rFonts w:hint="eastAsia" w:ascii="Georgia" w:hAnsi="Georgia" w:eastAsia="Georgia" w:cs="Georgia"/>
          <w:color w:val="000000"/>
          <w:kern w:val="2"/>
          <w:sz w:val="30"/>
          <w:szCs w:val="24"/>
          <w:lang w:val="en-US" w:eastAsia="zh-CN" w:bidi="ar-SA"/>
          <w14:ligatures w14:val="standardContextual"/>
        </w:rPr>
      </w:pPr>
    </w:p>
    <w:p w14:paraId="7F3DF40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这种正直的行事是基督徒的完全——“在神面前行走。”不需要雅各的异象13 才能意识到祂的同在。“信心看见那不能看见的主。”这种生活似乎错过了许多暂时的利益。但那又怎样——如果正直人不富有、不尊贵、不受尊重呢？他蒙拯救。这一个祝福包含了一切。它是时间和永恒的实质。除此之外的一切都是影子和虚空。居住在神的同在中；在祂面光的照耀下；16 在祂喜乐的光明和快乐中；最后在祂无云的荣耀中18——这就是正直人的希望——拯救。基督徒！你会为了王国而放弃这福分——这希望吗？什么尘世的安慰能代替它呢？这代替了一切。任何正直的缺乏都会使神的儿女受到管教。但他行事乖僻，立时跌倒。他的许多诡计没有一个会亨通。他的双重道路，他试图“侍奉两个主”的徒劳尝试，21 只会带给他羞辱——在自觉正直的最高行走中，我何等需要仍然呼求——“求你救赎我，怜恤我。”</w:t>
      </w:r>
    </w:p>
    <w:p w14:paraId="135B5281">
      <w:pPr>
        <w:ind w:left="-5"/>
        <w:rPr>
          <w:rFonts w:hint="eastAsia" w:ascii="Georgia" w:hAnsi="Georgia" w:eastAsia="Georgia" w:cs="Georgia"/>
          <w:color w:val="000000"/>
          <w:kern w:val="2"/>
          <w:sz w:val="30"/>
          <w:szCs w:val="24"/>
          <w:lang w:val="en-US" w:eastAsia="zh-CN" w:bidi="ar-SA"/>
          <w14:ligatures w14:val="standardContextual"/>
        </w:rPr>
      </w:pPr>
    </w:p>
    <w:p w14:paraId="39F4012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19.He that tilleth his land shall have plenty of bread: but he thatfolloweth after vain persons shall have poverty enough.</w:t>
      </w:r>
    </w:p>
    <w:p w14:paraId="4A4BF104">
      <w:pPr>
        <w:ind w:left="-5"/>
        <w:rPr>
          <w:rFonts w:hint="eastAsia" w:ascii="Georgia" w:hAnsi="Georgia" w:eastAsia="Georgia" w:cs="Georgia"/>
          <w:color w:val="000000"/>
          <w:kern w:val="2"/>
          <w:sz w:val="30"/>
          <w:szCs w:val="24"/>
          <w:lang w:val="en-US" w:eastAsia="zh-CN" w:bidi="ar-SA"/>
          <w14:ligatures w14:val="standardContextual"/>
        </w:rPr>
      </w:pPr>
    </w:p>
    <w:p w14:paraId="2608847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19. 耕种自己田地的，必得饱食；追随虚浮人的，足受穷乏。</w:t>
      </w:r>
    </w:p>
    <w:p w14:paraId="4CCC13F1">
      <w:pPr>
        <w:ind w:left="-5"/>
        <w:rPr>
          <w:rFonts w:hint="eastAsia" w:ascii="Georgia" w:hAnsi="Georgia" w:eastAsia="Georgia" w:cs="Georgia"/>
          <w:color w:val="000000"/>
          <w:kern w:val="2"/>
          <w:sz w:val="30"/>
          <w:szCs w:val="24"/>
          <w:lang w:val="en-US" w:eastAsia="zh-CN" w:bidi="ar-SA"/>
          <w14:ligatures w14:val="standardContextual"/>
        </w:rPr>
      </w:pPr>
    </w:p>
    <w:p w14:paraId="2CC9146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Proverb also has been given before. Such memories and hearts as ours need "line upon line"2 in the enforcement of practical obligation. If labor be a penal ordinance, such a blessing is included in it, that its removal would diminish our most substantial source of happiness. Man was not born to be a stone, without energy; or a machine, to be moved by mere passive force. Our true happiness is active dependence. Habits of diligence are the means of working it out fruitfully. The earth "bringeth forth of itself only thorns and thistles." But he that tilleth his land shall have plenty of bread. The blessing comes—not by miracle, to encourage sloth; but in the use of means, to stimulate exertion.</w:t>
      </w:r>
    </w:p>
    <w:p w14:paraId="6D7DFA9B">
      <w:pPr>
        <w:ind w:left="-5"/>
        <w:rPr>
          <w:rFonts w:hint="eastAsia" w:ascii="Georgia" w:hAnsi="Georgia" w:eastAsia="Georgia" w:cs="Georgia"/>
          <w:color w:val="000000"/>
          <w:kern w:val="2"/>
          <w:sz w:val="30"/>
          <w:szCs w:val="24"/>
          <w:lang w:val="en-US" w:eastAsia="zh-CN" w:bidi="ar-SA"/>
          <w14:ligatures w14:val="standardContextual"/>
        </w:rPr>
      </w:pPr>
    </w:p>
    <w:p w14:paraId="629DC6D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这句箴言以前也给过。像我们这样的记忆和内心，在执行实际义务时需要“律上加律”。2 如果劳动是一个惩罚性的定例，那么其中包含着这样的祝福，以至于它的移除将减少我们最实质性的幸福源泉。人不是生来就是一块石头，没有能量；或者是一台机器，仅仅被被动力推动。我们要真正的幸福是积极的依赖。勤奋的习惯是卓有成效地实现它的手段。地“自己只长出荆棘和蒺藜。”但耕种自己田地的，必得饱食。祝福到来——不是通过奇迹，以鼓励懒惰；而是在使用手段中，以激发努力。</w:t>
      </w:r>
    </w:p>
    <w:p w14:paraId="6B7E7C90">
      <w:pPr>
        <w:ind w:left="-5"/>
        <w:rPr>
          <w:rFonts w:hint="eastAsia" w:ascii="Georgia" w:hAnsi="Georgia" w:eastAsia="Georgia" w:cs="Georgia"/>
          <w:color w:val="000000"/>
          <w:kern w:val="2"/>
          <w:sz w:val="30"/>
          <w:szCs w:val="24"/>
          <w:lang w:val="en-US" w:eastAsia="zh-CN" w:bidi="ar-SA"/>
          <w14:ligatures w14:val="standardContextual"/>
        </w:rPr>
      </w:pPr>
    </w:p>
    <w:p w14:paraId="77E34004">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contrast to this plenty of bread is poverty enough. The prodigal is a warning beacon. "In his father's house"—doubtless engaged in active exercise—"there was bread enough, and to spare." When in his waywardness he left his plenty, and followed after vain persons— soon he found poverty enough—"I perish with hunger." Idleness is a sin against God, against our neighbor, against ourselves. "Not slothful in business; fervent in spirit; serving the Lord"6—is the rule of prosperity in this world's concerns; much more in the momentous concerns of eternity.</w:t>
      </w:r>
    </w:p>
    <w:p w14:paraId="6B8C075D">
      <w:pPr>
        <w:ind w:left="-5"/>
        <w:rPr>
          <w:rFonts w:hint="eastAsia" w:ascii="Georgia" w:hAnsi="Georgia" w:eastAsia="Georgia" w:cs="Georgia"/>
          <w:color w:val="000000"/>
          <w:kern w:val="2"/>
          <w:sz w:val="30"/>
          <w:szCs w:val="24"/>
          <w:lang w:val="en-US" w:eastAsia="zh-CN" w:bidi="ar-SA"/>
          <w14:ligatures w14:val="standardContextual"/>
        </w:rPr>
      </w:pPr>
    </w:p>
    <w:p w14:paraId="630AB4E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与这饱食形成对比的是足受穷乏。浪子是一个警告的灯塔。“在他父亲的家里”——无疑从事着积极的锻炼——“口粮有余。”当他在任性中离开他的丰富，追随虚浮人时——很快他就发现了足受穷乏——“我在这里饿死吗。”懒惰是得罪神、得罪邻舍、得罪我们自己的罪。“殷勤不可懒惰；心里火热；服侍主”6——是今世事务繁荣的规则；在永恒的重大事务中更是如此。</w:t>
      </w:r>
    </w:p>
    <w:p w14:paraId="1966D9E5">
      <w:pPr>
        <w:ind w:left="-5"/>
        <w:rPr>
          <w:rFonts w:hint="eastAsia" w:ascii="Georgia" w:hAnsi="Georgia" w:eastAsia="Georgia" w:cs="Georgia"/>
          <w:color w:val="000000"/>
          <w:kern w:val="2"/>
          <w:sz w:val="30"/>
          <w:szCs w:val="24"/>
          <w:lang w:val="en-US" w:eastAsia="zh-CN" w:bidi="ar-SA"/>
          <w14:ligatures w14:val="standardContextual"/>
        </w:rPr>
      </w:pPr>
    </w:p>
    <w:p w14:paraId="712C233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20.A faithful man shall abound with blessings: but he that maketh haste to be rich shall not be innocent (unpunished, Marg.)</w:t>
      </w:r>
    </w:p>
    <w:p w14:paraId="16587161">
      <w:pPr>
        <w:ind w:left="-5"/>
        <w:rPr>
          <w:rFonts w:hint="eastAsia" w:ascii="Georgia" w:hAnsi="Georgia" w:eastAsia="Georgia" w:cs="Georgia"/>
          <w:color w:val="000000"/>
          <w:kern w:val="2"/>
          <w:sz w:val="30"/>
          <w:szCs w:val="24"/>
          <w:lang w:val="en-US" w:eastAsia="zh-CN" w:bidi="ar-SA"/>
          <w14:ligatures w14:val="standardContextual"/>
        </w:rPr>
      </w:pPr>
    </w:p>
    <w:p w14:paraId="25B9A114">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20. 诚实人必多得福；想要急速发财的，不免受罚（不受惩罚，边缘注释）。</w:t>
      </w:r>
    </w:p>
    <w:p w14:paraId="734E3325">
      <w:pPr>
        <w:ind w:left="-5"/>
        <w:rPr>
          <w:rFonts w:hint="eastAsia" w:ascii="Georgia" w:hAnsi="Georgia" w:eastAsia="Georgia" w:cs="Georgia"/>
          <w:color w:val="000000"/>
          <w:kern w:val="2"/>
          <w:sz w:val="30"/>
          <w:szCs w:val="24"/>
          <w:lang w:val="en-US" w:eastAsia="zh-CN" w:bidi="ar-SA"/>
          <w14:ligatures w14:val="standardContextual"/>
        </w:rPr>
      </w:pPr>
    </w:p>
    <w:p w14:paraId="4C71A0D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study of the contrast shows the definite meaning of the terms. A faithful man is opposed—not to the rich, but—mark the careful accuracy—to him that hasteth to be rich. A man may be rich by the blessing of God. He hasteth to be rich by his own covetousness. He may be rich, and yet faithful. He hasteth to be rich at the expense of faithfulness. The faithful man makes no loud profession. But he bears to be looked at, even in the veriest trifles. He is true to his ward. He fulfils his engagements. He has only one principle—"unto the Lord;" under his eye; in his presence; "to his glory."11 Try his principle by a worldly bait. He will prefer his conscience to his interest. He would rather be poor by Providence, than rich by sin. This is the man of faithfulness. "Who shall find him."13 But when you have found him, mark his abounding blessings; blessings covering his head; blessings for both worlds.15 Is there not infinitely more promise in the ways of God, than in the ways of sin? Be the path ever so tried and perplexed, only let it be a strait path, and sunshine will cheer it. But the man who has no faith, can only walk in a crooked path. He leaps over every bound of principle. He hasteth to be rich. He cannot wait for God in the path of Christian diligence. The promise does not run fast enough for him. He becomes rich too soon; he scarcely knows or cares by what means; by any means, rather than lose his grasp. Yet all this haste is only to his own ruin. Instead of abounding with blessings, he shall not be innocent. Jacob, as a faithful man, was paid with full wages for his work. Though his master dealt hardly, God dealt bountifully, with him. He abounded with blessings; while Laban, hasting to be rich, was impoverished. Hard indeed—if not impossible—is it to hold fast innocency in such a path of temptation. Even if no criminal means be resorted to, yet the immoderate desire—the perseverance in every track of Mammon— the laboring night and day for the grand object—the delight in the acquisition4—all proves the idolatrous heart, and will not go unpunished. "They that will be rich—that haste to be rich—fall into temptation and a snare, and into many foolish and hurtful lusts, that drown men in destruction and perdition. But thou, O man of God, flee these things."</w:t>
      </w:r>
    </w:p>
    <w:p w14:paraId="0A3A2200">
      <w:pPr>
        <w:ind w:left="-5"/>
        <w:rPr>
          <w:rFonts w:hint="eastAsia" w:ascii="Georgia" w:hAnsi="Georgia" w:eastAsia="Georgia" w:cs="Georgia"/>
          <w:color w:val="000000"/>
          <w:kern w:val="2"/>
          <w:sz w:val="30"/>
          <w:szCs w:val="24"/>
          <w:lang w:val="en-US" w:eastAsia="zh-CN" w:bidi="ar-SA"/>
          <w14:ligatures w14:val="standardContextual"/>
        </w:rPr>
      </w:pPr>
    </w:p>
    <w:p w14:paraId="2985480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对对比的研究显示了术语的确切含义。诚实人——不是与富人相对立，而是——注意仔细的准确性——与那个想要急速发财的人相对立。一个人可能因神的祝福而富有。他因自己的贪婪而急速发财。他可能富有，但仍然诚实。他以牺牲诚实为代价急速发财。诚实人不做大声的表白。但他经得起被审视，即使是在最微不足道的小事上。他对他的监护忠诚。他履行他的约定。他只有一个原则——“为主做的；”在祂的眼下；在祂的同在中；“为了祂的荣耀。”11 用世俗的诱饵试探他的原则。他会选择良心而非利益。他宁愿因护理而贫穷，也不愿因罪而富有。这就是诚实人。“谁能得着呢。”13 但当你找到他时，注意他丰富的祝福；祝福遮盖他的头；两个世界的祝福。15 神的道路岂不比罪的道路有无限更多的应许吗？无论道路多么艰难和困惑，只要是一条直路，阳光就会照耀它。但没有信心的人，只能走弯路。他跳过每一个原则的界限。他想要急速发财。他不能在基督徒勤奋的道路上等候神。应许对他来说跑得不够快。他富得太快了；他几乎不知道也不在乎通过什么手段；用任何手段，只要不失去他的抓取。然而所有这急速只是为了他自己的毁灭。非但不多得福，他不免受罚。雅各，作为一个诚实人，为他的工作得到了全额工资。虽然他的主人对他苛刻，神却厚待他。他多得福；而拉班，想要急速发财，却变穷了。确实很难——如果不是不可能——在这样的试探道路上坚守清白。即使不诉诸犯罪手段，但过度的欲望——在玛门的每一条轨道上的坚持——为了宏伟目标日夜劳作——对获得的喜悦4——都证明了偶像崇拜的心，并且不会不受惩罚。“那些想要发财的人——想要急速发财的人——就陷在迷惑、落在网罗和许多无知有害的私欲里，叫人沉在败坏和灭亡中。但你这属神的人要逃避这些事。”</w:t>
      </w:r>
    </w:p>
    <w:p w14:paraId="1427DBF0">
      <w:pPr>
        <w:ind w:left="-5"/>
        <w:rPr>
          <w:rFonts w:hint="eastAsia" w:ascii="Georgia" w:hAnsi="Georgia" w:eastAsia="Georgia" w:cs="Georgia"/>
          <w:color w:val="000000"/>
          <w:kern w:val="2"/>
          <w:sz w:val="30"/>
          <w:szCs w:val="24"/>
          <w:lang w:val="en-US" w:eastAsia="zh-CN" w:bidi="ar-SA"/>
          <w14:ligatures w14:val="standardContextual"/>
        </w:rPr>
      </w:pPr>
    </w:p>
    <w:p w14:paraId="0F1718A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21.To have respect of persons is not good: for, for a piece ofbread that man will transgress.</w:t>
      </w:r>
    </w:p>
    <w:p w14:paraId="0C9A96DD">
      <w:pPr>
        <w:ind w:left="-5"/>
        <w:rPr>
          <w:rFonts w:hint="eastAsia" w:ascii="Georgia" w:hAnsi="Georgia" w:eastAsia="Georgia" w:cs="Georgia"/>
          <w:color w:val="000000"/>
          <w:kern w:val="2"/>
          <w:sz w:val="30"/>
          <w:szCs w:val="24"/>
          <w:lang w:val="en-US" w:eastAsia="zh-CN" w:bidi="ar-SA"/>
          <w14:ligatures w14:val="standardContextual"/>
        </w:rPr>
      </w:pPr>
    </w:p>
    <w:p w14:paraId="3E1A358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21. 看人的情面，乃为不好；人因一块饼枉法，也为不好。</w:t>
      </w:r>
    </w:p>
    <w:p w14:paraId="161B312C">
      <w:pPr>
        <w:ind w:left="-5"/>
        <w:rPr>
          <w:rFonts w:hint="eastAsia" w:ascii="Georgia" w:hAnsi="Georgia" w:eastAsia="Georgia" w:cs="Georgia"/>
          <w:color w:val="000000"/>
          <w:kern w:val="2"/>
          <w:sz w:val="30"/>
          <w:szCs w:val="24"/>
          <w:lang w:val="en-US" w:eastAsia="zh-CN" w:bidi="ar-SA"/>
          <w14:ligatures w14:val="standardContextual"/>
        </w:rPr>
      </w:pPr>
    </w:p>
    <w:p w14:paraId="58C5C03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Proverb has been more than once repeated. The act itself is not good. It is positive transgression. The principle is worse—sordid selfishness. He is here a man—not of slavish or naturally degraded mind—but—such is the debasing influence of lust!—a man of weight and influence; and yet abusing his power for his own ends. It is a rich man, or a relation, or he is under some obligation, and therefore he has respect of judgment. Now what is right to the rich, is right to the poor. Thus to trample the poor under foot, the Judge of All counts rebellion against his own just standard. Principle once overpowered seldom regains its ascendancy. Each successive trial proves its weakness; till he who once thought himself able to resist a large bribe, for the veriest trifle will break with God and his conscience. For a piece of bread that man will transgress.</w:t>
      </w:r>
    </w:p>
    <w:p w14:paraId="49A484B4">
      <w:pPr>
        <w:ind w:left="-5"/>
        <w:rPr>
          <w:rFonts w:hint="eastAsia" w:ascii="Georgia" w:hAnsi="Georgia" w:eastAsia="Georgia" w:cs="Georgia"/>
          <w:color w:val="000000"/>
          <w:kern w:val="2"/>
          <w:sz w:val="30"/>
          <w:szCs w:val="24"/>
          <w:lang w:val="en-US" w:eastAsia="zh-CN" w:bidi="ar-SA"/>
          <w14:ligatures w14:val="standardContextual"/>
        </w:rPr>
      </w:pPr>
    </w:p>
    <w:p w14:paraId="112DE27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句箴言已经重复不止一次。该行为本身是不好的。它是积极的违规。其原则更糟——卑鄙的自私。他在这里是一个人——不是奴性的或天生堕落的思想——而是——这就是私欲的贬低影响！——一个有分量和影响力的人；然而滥用他的权力来达到他自己的目的。这是一个富人，或一个亲戚，或者他受了某些恩惠，因此他在判断上看人的情面。现在对富人是对的，对穷人也是对的。因此将穷人践踏在脚下，万有的审判者将其视为反叛祂自己公正的标准。原则一旦被压倒，很少能恢复其优势。每一次连续的试探都证明了它的软弱；直到那个曾经认为自己能抵挡巨额贿赂的人，会因为最微不足道的小事而与神和他的良心决裂。人因一块饼枉法。</w:t>
      </w:r>
    </w:p>
    <w:p w14:paraId="32E2BF1E">
      <w:pPr>
        <w:ind w:left="-5"/>
        <w:rPr>
          <w:rFonts w:hint="eastAsia" w:ascii="Georgia" w:hAnsi="Georgia" w:eastAsia="Georgia" w:cs="Georgia"/>
          <w:color w:val="000000"/>
          <w:kern w:val="2"/>
          <w:sz w:val="30"/>
          <w:szCs w:val="24"/>
          <w:lang w:val="en-US" w:eastAsia="zh-CN" w:bidi="ar-SA"/>
          <w14:ligatures w14:val="standardContextual"/>
        </w:rPr>
      </w:pPr>
    </w:p>
    <w:p w14:paraId="65CC5295">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 not this, alas! a pulpit sin? Is the minister never drawn away from godly simplicity by some interested motive?—to transgress his broadly-marked obligation for a piece of bread? In olden times this was a besetting temptation of the sacred office. Let the beacon be solemnly regarded.</w:t>
      </w:r>
    </w:p>
    <w:p w14:paraId="404FFFD1">
      <w:pPr>
        <w:ind w:left="-5"/>
        <w:rPr>
          <w:rFonts w:hint="eastAsia" w:ascii="Georgia" w:hAnsi="Georgia" w:eastAsia="Georgia" w:cs="Georgia"/>
          <w:color w:val="000000"/>
          <w:kern w:val="2"/>
          <w:sz w:val="30"/>
          <w:szCs w:val="24"/>
          <w:lang w:val="en-US" w:eastAsia="zh-CN" w:bidi="ar-SA"/>
          <w14:ligatures w14:val="standardContextual"/>
        </w:rPr>
      </w:pPr>
    </w:p>
    <w:p w14:paraId="03685E1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唉！这难道不是一种讲坛上的罪吗？牧师难道从未被某些利益动机从敬虔的单纯中引诱离开吗？——为了因一块饼而违背他明确标记的义务吗？在古代，这是神圣职分的一个易犯的试探。让这个灯塔被庄严地注视。</w:t>
      </w:r>
    </w:p>
    <w:p w14:paraId="1F60FDBE">
      <w:pPr>
        <w:ind w:left="-5"/>
        <w:rPr>
          <w:rFonts w:hint="eastAsia" w:ascii="Georgia" w:hAnsi="Georgia" w:eastAsia="Georgia" w:cs="Georgia"/>
          <w:color w:val="000000"/>
          <w:kern w:val="2"/>
          <w:sz w:val="30"/>
          <w:szCs w:val="24"/>
          <w:lang w:val="en-US" w:eastAsia="zh-CN" w:bidi="ar-SA"/>
          <w14:ligatures w14:val="standardContextual"/>
        </w:rPr>
      </w:pPr>
    </w:p>
    <w:p w14:paraId="403F008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 ordinary life, a man's bread hanging upon favor, is a strong temptation to transgress upright principles. Cowardice and unbelief shelter themselves under the cover of prudence. Christian reproof is neglected from fear of losing custom or advantage. Our interest is preferred to God's. And a plain scriptural obligation is put away for a piece of bread. Are Christians wholly guiltless in this matter? Is not conduct sometimes ruled by the fear of man, rather than by "trust in God?" Let the temptation be resisted at the first step—manfully— prayerfully—in the Lord's strength, and the victory is gained.</w:t>
      </w:r>
    </w:p>
    <w:p w14:paraId="6C03995D">
      <w:pPr>
        <w:ind w:left="-5"/>
        <w:rPr>
          <w:rFonts w:hint="eastAsia" w:ascii="Georgia" w:hAnsi="Georgia" w:eastAsia="Georgia" w:cs="Georgia"/>
          <w:color w:val="000000"/>
          <w:kern w:val="2"/>
          <w:sz w:val="30"/>
          <w:szCs w:val="24"/>
          <w:lang w:val="en-US" w:eastAsia="zh-CN" w:bidi="ar-SA"/>
          <w14:ligatures w14:val="standardContextual"/>
        </w:rPr>
      </w:pPr>
    </w:p>
    <w:p w14:paraId="5341C3C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普通生活中，一个人的生计取决于恩宠，是对违背正直原则的强烈诱惑。怯懦和不信在审慎的掩护下躲藏。由于害怕失去客户或利益，基督徒的责备被忽视。我们的利益优于神的。并且一个明确的圣经义务为了因一块饼而被抛弃。基督徒在这件事上完全无辜吗？行为难道不有时受制于对人的恐惧，而不是受制于“信靠神”吗？要在第一步就抵挡诱惑——男子气概地——祷告地——在主的力量中，胜利就赢得了。</w:t>
      </w:r>
    </w:p>
    <w:p w14:paraId="6B52E8A3">
      <w:pPr>
        <w:ind w:left="-5"/>
        <w:rPr>
          <w:rFonts w:hint="eastAsia" w:ascii="Georgia" w:hAnsi="Georgia" w:eastAsia="Georgia" w:cs="Georgia"/>
          <w:color w:val="000000"/>
          <w:kern w:val="2"/>
          <w:sz w:val="30"/>
          <w:szCs w:val="24"/>
          <w:lang w:val="en-US" w:eastAsia="zh-CN" w:bidi="ar-SA"/>
          <w14:ligatures w14:val="standardContextual"/>
        </w:rPr>
      </w:pPr>
    </w:p>
    <w:p w14:paraId="62F3835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22.He that hasteth to be rich hath an evil eye (He that hath anevil eye hasteth to be rich, Marg.) and considereth not that poverty shall come upon him.</w:t>
      </w:r>
    </w:p>
    <w:p w14:paraId="6ADDC521">
      <w:pPr>
        <w:ind w:left="-5"/>
        <w:rPr>
          <w:rFonts w:hint="eastAsia" w:ascii="Georgia" w:hAnsi="Georgia" w:eastAsia="Georgia" w:cs="Georgia"/>
          <w:color w:val="000000"/>
          <w:kern w:val="2"/>
          <w:sz w:val="30"/>
          <w:szCs w:val="24"/>
          <w:lang w:val="en-US" w:eastAsia="zh-CN" w:bidi="ar-SA"/>
          <w14:ligatures w14:val="standardContextual"/>
        </w:rPr>
      </w:pPr>
    </w:p>
    <w:p w14:paraId="50DBB2A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22. 人有恶眼（有恶眼的人，边缘注释）想要急速发财，却不知穷乏必临到他身。</w:t>
      </w:r>
    </w:p>
    <w:p w14:paraId="74172F2C">
      <w:pPr>
        <w:ind w:left="-5"/>
        <w:rPr>
          <w:rFonts w:hint="eastAsia" w:ascii="Georgia" w:hAnsi="Georgia" w:eastAsia="Georgia" w:cs="Georgia"/>
          <w:color w:val="000000"/>
          <w:kern w:val="2"/>
          <w:sz w:val="30"/>
          <w:szCs w:val="24"/>
          <w:lang w:val="en-US" w:eastAsia="zh-CN" w:bidi="ar-SA"/>
          <w14:ligatures w14:val="standardContextual"/>
        </w:rPr>
      </w:pPr>
    </w:p>
    <w:p w14:paraId="33E32D5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Another warning word—"Take heed, and beware of covetousness." "The lust of the eye"5 is a deadly blast upon the soul. Abraham was rich without haste, with God's blessing. Little did Lot consider, that his haste to be rich was the high road to poverty. But, step by step, he "entered into temptation." Every worldly prospect was blasted; and he ends his days, a poor, forlorn, degraded tenant of the desolate cave of Zoar.8 Thus he who sought the world, lost it; he who was ready to lose it, found it. When Ahab's evil eye envied Naboth the enjoyment of his vineyard; when Jehoiakim was grasping by unjust means all that came into his reach; little did they consider, how this haste to be rich would end in disgrace. But many and loud are the warnings against covetousness, ending in shame, and filled with the curse of an avenging God.10</w:t>
      </w:r>
    </w:p>
    <w:p w14:paraId="7A7E39D7">
      <w:pPr>
        <w:ind w:left="-5"/>
        <w:rPr>
          <w:rFonts w:hint="eastAsia" w:ascii="Georgia" w:hAnsi="Georgia" w:eastAsia="Georgia" w:cs="Georgia"/>
          <w:color w:val="000000"/>
          <w:kern w:val="2"/>
          <w:sz w:val="30"/>
          <w:szCs w:val="24"/>
          <w:lang w:val="en-US" w:eastAsia="zh-CN" w:bidi="ar-SA"/>
          <w14:ligatures w14:val="standardContextual"/>
        </w:rPr>
      </w:pPr>
    </w:p>
    <w:p w14:paraId="7AD623C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另一句警告的话——“你们要谨慎自守，免去一切的贪心。”“眼目的情欲”5 是对灵魂的致命打击。亚伯拉罕富有而不急躁，带着神的祝福。罗特几乎没有考虑到，他想要急速发财是通往贫穷的大道。但是，一步一步，他“入了迷惑。”每一个世俗的前景都被摧毁；他结束了他的日子，作为一个贫穷、孤独、堕落的琐珥荒洞的居住者。8 因此，寻求世界的人失去了它；准备失去它的人找到了它。当亚哈的恶眼嫉妒拿伯享用他的葡萄园时；当约雅敬用不义的手段攫取所有他能得到的东西时；他们几乎没有考虑到，这种想要急速发财将如何以耻辱告终。但是关于贪婪以羞耻告终，并充满复仇之神的诅咒的警告是多而响亮的。10</w:t>
      </w:r>
    </w:p>
    <w:p w14:paraId="49B125FC">
      <w:pPr>
        <w:ind w:left="-5"/>
        <w:rPr>
          <w:rFonts w:hint="eastAsia" w:ascii="Georgia" w:hAnsi="Georgia" w:eastAsia="Georgia" w:cs="Georgia"/>
          <w:color w:val="000000"/>
          <w:kern w:val="2"/>
          <w:sz w:val="30"/>
          <w:szCs w:val="24"/>
          <w:lang w:val="en-US" w:eastAsia="zh-CN" w:bidi="ar-SA"/>
          <w14:ligatures w14:val="standardContextual"/>
        </w:rPr>
      </w:pPr>
    </w:p>
    <w:p w14:paraId="58B4CEF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Man of God! Remember—Not he who knows but who loves, most the things of heaven, will be most deadened to the riches of earth. The evil eye fixed on earth, can never look above. So much as thou lovest earth, thou losest of heaven. Is it not thy shame, that if heaven be thy possession, thou shouldst have so much interest there, and yet so few thoughts, so little love? Keep down most carefully thine anxiety to rise in the world. For in its highest glory there is nothing worthy of thine heart. Keep the things of earth as thy outer garment, which thou canst "lay aside," when it entangles thee in the heavenly race. But keep heaven next to thine heart—thy treasure—thy love—thy rest —thy crown. Happy to be of the mind of the holy Bishop, who, when he heard of the ruin of all his property by the inroads of the Goths— looked up—'Thou knowest where my treasure has long been.'12</w:t>
      </w:r>
    </w:p>
    <w:p w14:paraId="3E111DA9">
      <w:pPr>
        <w:ind w:left="-5"/>
        <w:rPr>
          <w:rFonts w:hint="eastAsia" w:ascii="Georgia" w:hAnsi="Georgia" w:eastAsia="Georgia" w:cs="Georgia"/>
          <w:color w:val="000000"/>
          <w:kern w:val="2"/>
          <w:sz w:val="30"/>
          <w:szCs w:val="24"/>
          <w:lang w:val="en-US" w:eastAsia="zh-CN" w:bidi="ar-SA"/>
          <w14:ligatures w14:val="standardContextual"/>
        </w:rPr>
      </w:pPr>
    </w:p>
    <w:p w14:paraId="35F9894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属神的人！记住——不是知道最多，而是最爱天上事物的人，才会对地上的财富最死心。盯着地上的恶眼，永远无法向上看。你爱地上多少，你就失去天上多少。如果天堂是你的产业，你在那里有那么多利益，却只有那么少的思想，那么少的爱，这岂不是你的羞耻吗？要极小心地抑制你在世界上升迁的焦虑。因为在其最高的荣耀中，没有任何东西值得你的心。把地上的东西当作你的外衣，当它在天路赛程中缠累你时，你可以“脱去”。但把天堂紧贴你的心——你的财宝——你的爱——你的安息——你的冠冕。若能有那位圣洁主教的心志是快乐的，当他听说他的所有财产被哥特人入侵毁坏时——他向上看——说：‘你知道我的财宝长久以来在哪里。’12</w:t>
      </w:r>
    </w:p>
    <w:p w14:paraId="7867AF2C">
      <w:pPr>
        <w:ind w:left="-5"/>
        <w:rPr>
          <w:rFonts w:hint="eastAsia" w:ascii="Georgia" w:hAnsi="Georgia" w:eastAsia="Georgia" w:cs="Georgia"/>
          <w:color w:val="000000"/>
          <w:kern w:val="2"/>
          <w:sz w:val="30"/>
          <w:szCs w:val="24"/>
          <w:lang w:val="en-US" w:eastAsia="zh-CN" w:bidi="ar-SA"/>
          <w14:ligatures w14:val="standardContextual"/>
        </w:rPr>
      </w:pPr>
    </w:p>
    <w:p w14:paraId="56B7B8D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23.He that rebuketh a man, afterwards shall find more favor,than he that flattereth with the tongue.</w:t>
      </w:r>
    </w:p>
    <w:p w14:paraId="08DC6D58">
      <w:pPr>
        <w:ind w:left="-5"/>
        <w:rPr>
          <w:rFonts w:hint="eastAsia" w:ascii="Georgia" w:hAnsi="Georgia" w:eastAsia="Georgia" w:cs="Georgia"/>
          <w:color w:val="000000"/>
          <w:kern w:val="2"/>
          <w:sz w:val="30"/>
          <w:szCs w:val="24"/>
          <w:lang w:val="en-US" w:eastAsia="zh-CN" w:bidi="ar-SA"/>
          <w14:ligatures w14:val="standardContextual"/>
        </w:rPr>
      </w:pPr>
    </w:p>
    <w:p w14:paraId="1D6FADF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23. 责备人的，后来蒙人喜悦，多于那用舌头谄媚人的。</w:t>
      </w:r>
    </w:p>
    <w:p w14:paraId="76FF493B">
      <w:pPr>
        <w:ind w:left="-5"/>
        <w:rPr>
          <w:rFonts w:hint="eastAsia" w:ascii="Georgia" w:hAnsi="Georgia" w:eastAsia="Georgia" w:cs="Georgia"/>
          <w:color w:val="000000"/>
          <w:kern w:val="2"/>
          <w:sz w:val="30"/>
          <w:szCs w:val="24"/>
          <w:lang w:val="en-US" w:eastAsia="zh-CN" w:bidi="ar-SA"/>
          <w14:ligatures w14:val="standardContextual"/>
        </w:rPr>
      </w:pPr>
    </w:p>
    <w:p w14:paraId="3F3BACD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Too often the flatterer finds more favor than the reprover.</w:t>
      </w:r>
    </w:p>
    <w:p w14:paraId="1D0C86D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'Few people have the wisdom to like reproofs that would do them good, better than praises that do them hurt.' And yet a candid man, notwithstanding the momentary struggle of wounded pride, will afterwards appreciate the purity of the motive, and the value of the discovery. 'He that cries out against his surgeon for hurting him, when he is searching his wound, will yet pay him well, and thank him too, when he has cured it.'</w:t>
      </w:r>
    </w:p>
    <w:p w14:paraId="44AD2DE7">
      <w:pPr>
        <w:ind w:left="-5"/>
        <w:rPr>
          <w:rFonts w:hint="eastAsia" w:ascii="Georgia" w:hAnsi="Georgia" w:eastAsia="Georgia" w:cs="Georgia"/>
          <w:color w:val="000000"/>
          <w:kern w:val="2"/>
          <w:sz w:val="30"/>
          <w:szCs w:val="24"/>
          <w:lang w:val="en-US" w:eastAsia="zh-CN" w:bidi="ar-SA"/>
          <w14:ligatures w14:val="standardContextual"/>
        </w:rPr>
      </w:pPr>
    </w:p>
    <w:p w14:paraId="6AC9267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谄媚者太经常比责备者更蒙人喜悦。</w:t>
      </w:r>
    </w:p>
    <w:p w14:paraId="5A071F3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很少人有智慧喜欢对他们有益的责备，胜过对他们有害的赞美。’然而一个坦率的人，尽管有受伤自尊的暂时挣扎，后来也会感激动机的纯洁和发现的价值。‘那个在外科医生探查伤口时大叫医生弄痛他的人，当医生治愈他时，却会付给他丰厚的报酬，并感谢他。’</w:t>
      </w:r>
    </w:p>
    <w:p w14:paraId="6D112677">
      <w:pPr>
        <w:ind w:left="-5"/>
        <w:rPr>
          <w:rFonts w:hint="eastAsia" w:ascii="Georgia" w:hAnsi="Georgia" w:eastAsia="Georgia" w:cs="Georgia"/>
          <w:color w:val="000000"/>
          <w:kern w:val="2"/>
          <w:sz w:val="30"/>
          <w:szCs w:val="24"/>
          <w:lang w:val="en-US" w:eastAsia="zh-CN" w:bidi="ar-SA"/>
          <w14:ligatures w14:val="standardContextual"/>
        </w:rPr>
      </w:pPr>
    </w:p>
    <w:p w14:paraId="7F31D2C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Unbelief, however, palsies Christian rebuke. Actual displeasure, or the chilling of friendship, is intolerable. But Paul's public rebuke of his brother apostle produced no disruption between them. Many years afterward Peter memorialized his "beloved brother Paul" with most affectionate regard. The Apostle's painful rebuke of his Corinthian converts eventually increased his favor with them, as the friend of their best interests. The flatterer is viewed with disgust; the reprover—afterwards at least—with acceptance. A less favorable result may often be traced to an unseasonable time,7 a harsh manner, a neglect of prayer for needful wisdom, or a want of due "consideration" of our own liability to fall. Let us study the spirit of our gracious Master, whose gentleness ever poured balm into the wound, which his faithful love had opened. Such a spirit is more like the support of a friend, than the chastening of a rod.</w:t>
      </w:r>
    </w:p>
    <w:p w14:paraId="32EF54C2">
      <w:pPr>
        <w:ind w:left="-5"/>
        <w:rPr>
          <w:rFonts w:hint="eastAsia" w:ascii="Georgia" w:hAnsi="Georgia" w:eastAsia="Georgia" w:cs="Georgia"/>
          <w:color w:val="000000"/>
          <w:kern w:val="2"/>
          <w:sz w:val="30"/>
          <w:szCs w:val="24"/>
          <w:lang w:val="en-US" w:eastAsia="zh-CN" w:bidi="ar-SA"/>
          <w14:ligatures w14:val="standardContextual"/>
        </w:rPr>
      </w:pPr>
    </w:p>
    <w:p w14:paraId="2DCD2D8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不信使基督徒的责备瘫痪。实际的不悦，或友谊的冷淡，是无法忍受的。但保罗对他弟兄使徒的公开责备并没有在他们之间造成分裂。许多年后，彼得怀着最深情的敬意纪念他的“亲爱的兄弟保罗”。使徒对他哥林多信徒痛苦的责备，最终增加了他在他们中间的喜悦，作为他们最大利益的朋友。谄媚者被视为令人厌恶；责备者——至少后来——被接纳。不太有利的结果通常可以追溯到不合时宜的时间，7 严厉的态度，忽视祈求所需智慧的祷告，或缺乏对自己可能跌倒的适当“考虑”。让我们学习我们恩慈主人的精神，祂的温柔总是把香膏倒入祂忠诚之爱所打开的伤口中。这种精神更像是朋友的支持，而不是杖的管教。</w:t>
      </w:r>
    </w:p>
    <w:p w14:paraId="48CE84E4">
      <w:pPr>
        <w:ind w:left="-5"/>
        <w:rPr>
          <w:rFonts w:hint="eastAsia" w:ascii="Georgia" w:hAnsi="Georgia" w:eastAsia="Georgia" w:cs="Georgia"/>
          <w:color w:val="000000"/>
          <w:kern w:val="2"/>
          <w:sz w:val="30"/>
          <w:szCs w:val="24"/>
          <w:lang w:val="en-US" w:eastAsia="zh-CN" w:bidi="ar-SA"/>
          <w14:ligatures w14:val="standardContextual"/>
        </w:rPr>
      </w:pPr>
    </w:p>
    <w:p w14:paraId="64A02A7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24.Whoso robbeth his father or his mother, and saith. It is notransgression; the same is the companion of a destroyer.</w:t>
      </w:r>
    </w:p>
    <w:p w14:paraId="4B0BF6CB">
      <w:pPr>
        <w:ind w:left="-5"/>
        <w:rPr>
          <w:rFonts w:hint="eastAsia" w:ascii="Georgia" w:hAnsi="Georgia" w:eastAsia="Georgia" w:cs="Georgia"/>
          <w:color w:val="000000"/>
          <w:kern w:val="2"/>
          <w:sz w:val="30"/>
          <w:szCs w:val="24"/>
          <w:lang w:val="en-US" w:eastAsia="zh-CN" w:bidi="ar-SA"/>
          <w14:ligatures w14:val="standardContextual"/>
        </w:rPr>
      </w:pPr>
    </w:p>
    <w:p w14:paraId="0417385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24. 偷窃父母的，说：这不是罪；此人就是与强盗同类。</w:t>
      </w:r>
    </w:p>
    <w:p w14:paraId="176D09A7">
      <w:pPr>
        <w:ind w:left="-5"/>
        <w:rPr>
          <w:rFonts w:hint="eastAsia" w:ascii="Georgia" w:hAnsi="Georgia" w:eastAsia="Georgia" w:cs="Georgia"/>
          <w:color w:val="000000"/>
          <w:kern w:val="2"/>
          <w:sz w:val="30"/>
          <w:szCs w:val="24"/>
          <w:lang w:val="en-US" w:eastAsia="zh-CN" w:bidi="ar-SA"/>
          <w14:ligatures w14:val="standardContextual"/>
        </w:rPr>
      </w:pPr>
    </w:p>
    <w:p w14:paraId="7F13DFE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aggravation of sin is proportioned to the obligation of duty. A murderer is a heinous transgressor; how much more a parricide. To rob a stranger, a neighbor, a friend is evil; how much more a father and mother. The filial obligation of cherishing care is broken. Ingratitude is added to injustice. What length of wickedness will such an hardened sinner stop at! Could we wonder to see him the companion of a destroyer? This sin is however often committed without sensibility; as if the children might dispose of their parents' property at their own will. These robbers would ill brook the name of thieves. But God, who sees men as they are, and judges of them in sure balances, ranks them among the wicked, "and will deal with them accordingly."</w:t>
      </w:r>
    </w:p>
    <w:p w14:paraId="6929C32E">
      <w:pPr>
        <w:ind w:left="-5"/>
        <w:rPr>
          <w:rFonts w:hint="eastAsia" w:ascii="Georgia" w:hAnsi="Georgia" w:eastAsia="Georgia" w:cs="Georgia"/>
          <w:color w:val="000000"/>
          <w:kern w:val="2"/>
          <w:sz w:val="30"/>
          <w:szCs w:val="24"/>
          <w:lang w:val="en-US" w:eastAsia="zh-CN" w:bidi="ar-SA"/>
          <w14:ligatures w14:val="standardContextual"/>
        </w:rPr>
      </w:pPr>
    </w:p>
    <w:p w14:paraId="264EFDD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罪的加重与责任的义务成正比。杀人犯是令人发指的罪犯；何况是弑亲者。抢劫陌生人、邻居、朋友是邪恶的；何况是父母。珍视关怀的孝道义务被打破。忘恩负义加在了不义之上。这样一个顽固的罪人会在多大程度的邪恶上止步呢！我们看到他是与强盗同类会感到奇怪吗？然而这种罪经常是在没有感觉的情况下犯下的；好像孩子们可以随意处置他们父母的财产一样。这些强盗很难忍受小偷的名字。但神，看人如其本相，并在确定的天平上审判他们，将他们列在恶人之中，“并将照样待他们。”</w:t>
      </w:r>
    </w:p>
    <w:p w14:paraId="3C57CD6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Nor is this guilt confined to the grosser outrage. Surely it is no better, when the young spendthrift wastes his father's property, and counts it no transgression to incur debts on his account without his knowledge or consent. Our Lord adverts to another species of robbery—the denial of the absolute duty of providing for parents; and this under the pretence of devotedness to God! But the gospel admits of no compounding of one duty for another.3 The upright Christian will place all duties upon the same ground of Christian obedience.</w:t>
      </w:r>
    </w:p>
    <w:p w14:paraId="254E275E">
      <w:pPr>
        <w:ind w:left="-5"/>
        <w:rPr>
          <w:rFonts w:hint="eastAsia" w:ascii="Georgia" w:hAnsi="Georgia" w:eastAsia="Georgia" w:cs="Georgia"/>
          <w:color w:val="000000"/>
          <w:kern w:val="2"/>
          <w:sz w:val="30"/>
          <w:szCs w:val="24"/>
          <w:lang w:val="en-US" w:eastAsia="zh-CN" w:bidi="ar-SA"/>
          <w14:ligatures w14:val="standardContextual"/>
        </w:rPr>
      </w:pPr>
    </w:p>
    <w:p w14:paraId="4376D9E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种罪责也不仅限于更粗暴的侵犯。当年轻的挥霍者浪费父亲的财产，并认为在没有父亲知情或同意的情况下以父亲的名义欠债不算罪过时，这当然也好不到哪里去。我们的主提到另一种抢劫——否认供养父母的绝对义务；而这是在献身于神的借口下进行的！但福音不容许以一项义务代替另一项义务。3 正直的基督徒会将所有义务置于基督徒顺服的同一基础上。</w:t>
      </w:r>
    </w:p>
    <w:p w14:paraId="30024D18">
      <w:pPr>
        <w:ind w:left="-5"/>
        <w:rPr>
          <w:rFonts w:hint="eastAsia" w:ascii="Georgia" w:hAnsi="Georgia" w:eastAsia="Georgia" w:cs="Georgia"/>
          <w:color w:val="000000"/>
          <w:kern w:val="2"/>
          <w:sz w:val="30"/>
          <w:szCs w:val="24"/>
          <w:lang w:val="en-US" w:eastAsia="zh-CN" w:bidi="ar-SA"/>
          <w14:ligatures w14:val="standardContextual"/>
        </w:rPr>
      </w:pPr>
    </w:p>
    <w:p w14:paraId="2D804A3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Young people! As you value your soul, your conscience, your happiness—ponder the wide extent of filial obligation; the honor, deference, and consideration included in it; the clear stamp of God's authority upon it; the mark of his reprobation in despising it; the certain seal of his blessing upon its practical and self-denying acknowledgment.</w:t>
      </w:r>
    </w:p>
    <w:p w14:paraId="29526886">
      <w:pPr>
        <w:ind w:left="-5"/>
        <w:rPr>
          <w:rFonts w:hint="eastAsia" w:ascii="Georgia" w:hAnsi="Georgia" w:eastAsia="Georgia" w:cs="Georgia"/>
          <w:color w:val="000000"/>
          <w:kern w:val="2"/>
          <w:sz w:val="30"/>
          <w:szCs w:val="24"/>
          <w:lang w:val="en-US" w:eastAsia="zh-CN" w:bidi="ar-SA"/>
          <w14:ligatures w14:val="standardContextual"/>
        </w:rPr>
      </w:pPr>
    </w:p>
    <w:p w14:paraId="456709D5">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年轻人！正如你们珍视自己的灵魂、良心和幸福一样——要深思孝道义务的广泛范围；其中包含的尊荣、顺从和体贴；神在上面的清晰权威印记；鄙视它的受责备标记；以及神在实际和舍己承认它的同时所给予的确定祝福印记。</w:t>
      </w:r>
    </w:p>
    <w:p w14:paraId="4F4A51D2">
      <w:pPr>
        <w:ind w:left="-5"/>
        <w:rPr>
          <w:rFonts w:hint="eastAsia" w:ascii="Georgia" w:hAnsi="Georgia" w:eastAsia="Georgia" w:cs="Georgia"/>
          <w:color w:val="000000"/>
          <w:kern w:val="2"/>
          <w:sz w:val="30"/>
          <w:szCs w:val="24"/>
          <w:lang w:val="en-US" w:eastAsia="zh-CN" w:bidi="ar-SA"/>
          <w14:ligatures w14:val="standardContextual"/>
        </w:rPr>
      </w:pPr>
    </w:p>
    <w:p w14:paraId="2739199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25.He that is of a proud heart stirreth up strife: but he thatputteth his trust in the Lord shall be made fat.</w:t>
      </w:r>
    </w:p>
    <w:p w14:paraId="37DF84CD">
      <w:pPr>
        <w:ind w:left="-5"/>
        <w:rPr>
          <w:rFonts w:hint="eastAsia" w:ascii="Georgia" w:hAnsi="Georgia" w:eastAsia="Georgia" w:cs="Georgia"/>
          <w:color w:val="000000"/>
          <w:kern w:val="2"/>
          <w:sz w:val="30"/>
          <w:szCs w:val="24"/>
          <w:lang w:val="en-US" w:eastAsia="zh-CN" w:bidi="ar-SA"/>
          <w14:ligatures w14:val="standardContextual"/>
        </w:rPr>
      </w:pPr>
    </w:p>
    <w:p w14:paraId="3438791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25. 心中贪婪的，挑起争端；倚靠耶和华的，必得丰裕。</w:t>
      </w:r>
    </w:p>
    <w:p w14:paraId="26A2D036">
      <w:pPr>
        <w:ind w:left="-5"/>
        <w:rPr>
          <w:rFonts w:hint="eastAsia" w:ascii="Georgia" w:hAnsi="Georgia" w:eastAsia="Georgia" w:cs="Georgia"/>
          <w:color w:val="000000"/>
          <w:kern w:val="2"/>
          <w:sz w:val="30"/>
          <w:szCs w:val="24"/>
          <w:lang w:val="en-US" w:eastAsia="zh-CN" w:bidi="ar-SA"/>
          <w14:ligatures w14:val="standardContextual"/>
        </w:rPr>
      </w:pPr>
    </w:p>
    <w:p w14:paraId="5693831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contrast between the proud, and him that trusteth in the Lord is very remarkable. It shows that pride is the root of unbelief. The man, having cast off God, expects nothing—fears nothing, from him. He lives as if there was no God. His proud heart is large; not like the wise man's, in fulness of capacity, but in ambitious grasp, and insatiable appetite.7 Never is he content within his own bounds. In the world he would be a Haman; in the church a Diotrephes—one "loving to have the pre-eminence."9 It is his nature to stir up strife. Every one that does not accord with his own opinion of himself, is supposed to be wanting in respect. Thus "by pride cometh contention." And always will there be some thorn of mortified ambition,11 or some fresh craving of unsatisfied desire, wasting him, so that he "fadeth away in his ways."13 What an empty shadow of fugitive happiness! So contrary to the fatness of him, that putteth his trust in the Lord! 'He shall be filled with good and solid things.'15</w:t>
      </w:r>
    </w:p>
    <w:p w14:paraId="3003A334">
      <w:pPr>
        <w:ind w:left="-5"/>
        <w:rPr>
          <w:rFonts w:hint="eastAsia" w:ascii="Georgia" w:hAnsi="Georgia" w:eastAsia="Georgia" w:cs="Georgia"/>
          <w:color w:val="000000"/>
          <w:kern w:val="2"/>
          <w:sz w:val="30"/>
          <w:szCs w:val="24"/>
          <w:lang w:val="en-US" w:eastAsia="zh-CN" w:bidi="ar-SA"/>
          <w14:ligatures w14:val="standardContextual"/>
        </w:rPr>
      </w:pPr>
    </w:p>
    <w:p w14:paraId="0F3C68A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骄傲的人和倚靠耶和华的人之间的对比非常显著。这表明骄傲是不信的根源。那人既然抛弃了神，就不期望从神那里得到什么——也不惧怕神。他生活得好像没有神一样。他骄傲的心是宽大的；不像智慧人的心那样在容量上丰富，而是在野心的抓取和贪得无厌的胃口上宽大。7 他从未在自己的界限内知足。在世界上他想成为哈曼；在教会里他想成为丢特腓——一个“好为首”的人。9 挑起争端是他的本性。任何不符合他对自己的看法的人，都被认为缺乏尊重。因此“骄傲只启争竞。”总是会有一些受挫野心的荆棘，11 或一些未满足欲望的新渴望，消耗着他，使他在“所行的事上衰残。”13 这是多么空虚的短暂幸福的影子啊！与倚靠耶和华的人的丰裕截然相反！‘他将被美好和坚实的事物充满。’15</w:t>
      </w:r>
    </w:p>
    <w:p w14:paraId="17645749">
      <w:pPr>
        <w:ind w:left="-5"/>
        <w:rPr>
          <w:rFonts w:hint="eastAsia" w:ascii="Georgia" w:hAnsi="Georgia" w:eastAsia="Georgia" w:cs="Georgia"/>
          <w:color w:val="000000"/>
          <w:kern w:val="2"/>
          <w:sz w:val="30"/>
          <w:szCs w:val="24"/>
          <w:lang w:val="en-US" w:eastAsia="zh-CN" w:bidi="ar-SA"/>
          <w14:ligatures w14:val="standardContextual"/>
        </w:rPr>
      </w:pPr>
    </w:p>
    <w:p w14:paraId="2C13CFB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Christian! Dread the occasion of stirring up strife—the canker of vital godliness. Keep near to thy Lord. It was, when the disciples were talking together by the way, instead of walking in immediate communion with their Master, that strife was stirred up. Does not this point to the grand preservative? Let secret prayer be thine element and thy joy. Here alone we cherish the life of faith. And truly —as Luther says—'Faith is a precious thing.'17 It rolls away all disquieting care. Our cause is with him, and we are at rest.19 How much more, when the great burden is removed! 'Smite, Lord, smite; for thou hast pardoned.' "Healed with the beams of the Sun of Righteousness, we shall be made fat, as the calves of the stall."</w:t>
      </w:r>
    </w:p>
    <w:p w14:paraId="6BF081E9">
      <w:pPr>
        <w:ind w:left="-5"/>
        <w:rPr>
          <w:rFonts w:hint="eastAsia" w:ascii="Georgia" w:hAnsi="Georgia" w:eastAsia="Georgia" w:cs="Georgia"/>
          <w:color w:val="000000"/>
          <w:kern w:val="2"/>
          <w:sz w:val="30"/>
          <w:szCs w:val="24"/>
          <w:lang w:val="en-US" w:eastAsia="zh-CN" w:bidi="ar-SA"/>
          <w14:ligatures w14:val="standardContextual"/>
        </w:rPr>
      </w:pPr>
    </w:p>
    <w:p w14:paraId="725319FA">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基督徒！要惧怕挑起争端的机会——那是生命敬虔的毒瘤。要亲近你的主。正是在门徒们在路上交谈，而不是与他们的主人直接交通时，争端被挑起来了。这难道没有指向那伟大的防腐剂吗？让暗中的祷告成为你的元素和你的喜乐。唯有在这里我们珍视信心的生命。诚如路德所说——‘信心是宝贵的东西。’17 它滚去一切令人不安的忧虑。我们的事由在祂那里，我们就得享安息。19 更何况，当重担被移除时！‘击打吧，主，击打吧；因为你已经赦免了。’“被公义日头的光线医治，我们将必得丰裕，如圈里的肥犊。”</w:t>
      </w:r>
    </w:p>
    <w:p w14:paraId="5DEA8106">
      <w:pPr>
        <w:ind w:left="-5"/>
        <w:rPr>
          <w:rFonts w:hint="eastAsia" w:ascii="Georgia" w:hAnsi="Georgia" w:eastAsia="Georgia" w:cs="Georgia"/>
          <w:color w:val="000000"/>
          <w:kern w:val="2"/>
          <w:sz w:val="30"/>
          <w:szCs w:val="24"/>
          <w:lang w:val="en-US" w:eastAsia="zh-CN" w:bidi="ar-SA"/>
          <w14:ligatures w14:val="standardContextual"/>
        </w:rPr>
      </w:pPr>
    </w:p>
    <w:p w14:paraId="5F99587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26.He that trusteth in his own heart is a fool: but whoso walkethwisely, he shall be delivered.</w:t>
      </w:r>
    </w:p>
    <w:p w14:paraId="1BEA665A">
      <w:pPr>
        <w:ind w:left="-5"/>
        <w:rPr>
          <w:rFonts w:hint="eastAsia" w:ascii="Georgia" w:hAnsi="Georgia" w:eastAsia="Georgia" w:cs="Georgia"/>
          <w:color w:val="000000"/>
          <w:kern w:val="2"/>
          <w:sz w:val="30"/>
          <w:szCs w:val="24"/>
          <w:lang w:val="en-US" w:eastAsia="zh-CN" w:bidi="ar-SA"/>
          <w14:ligatures w14:val="standardContextual"/>
        </w:rPr>
      </w:pPr>
    </w:p>
    <w:p w14:paraId="64A8469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26. 心中自是的，便是愚昧人；凭智慧行事的，必蒙拯救。</w:t>
      </w:r>
    </w:p>
    <w:p w14:paraId="7B5658AC">
      <w:pPr>
        <w:ind w:left="-5"/>
        <w:rPr>
          <w:rFonts w:hint="eastAsia" w:ascii="Georgia" w:hAnsi="Georgia" w:eastAsia="Georgia" w:cs="Georgia"/>
          <w:color w:val="000000"/>
          <w:kern w:val="2"/>
          <w:sz w:val="30"/>
          <w:szCs w:val="24"/>
          <w:lang w:val="en-US" w:eastAsia="zh-CN" w:bidi="ar-SA"/>
          <w14:ligatures w14:val="standardContextual"/>
        </w:rPr>
      </w:pPr>
    </w:p>
    <w:p w14:paraId="745E1015">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Contrast the sound and fruitful confidence just mentioned, with man's natural trust. Our confidence determines our state. To trust an impostor, who has deceived us an hundred times, or a traitor, who has proved himself false to our most important interests, is surely to deserve the name of fool. This name therefore, the Scripture—"using great plainness of speech"—gives to him, that trusteth in his own heart. Bishop Hall calls it—'The great Impostor.' Has it not been practising a system of deceit upon us from the first moment of consciousness? Yes, verily, the traitor finds his home in our own bosom, prompting, in concert with our deadly enemy, the most elaborate efforts for our destruction.</w:t>
      </w:r>
    </w:p>
    <w:p w14:paraId="7595B612">
      <w:pPr>
        <w:ind w:left="-5"/>
        <w:rPr>
          <w:rFonts w:hint="eastAsia" w:ascii="Georgia" w:hAnsi="Georgia" w:eastAsia="Georgia" w:cs="Georgia"/>
          <w:color w:val="000000"/>
          <w:kern w:val="2"/>
          <w:sz w:val="30"/>
          <w:szCs w:val="24"/>
          <w:lang w:val="en-US" w:eastAsia="zh-CN" w:bidi="ar-SA"/>
          <w14:ligatures w14:val="standardContextual"/>
        </w:rPr>
      </w:pPr>
    </w:p>
    <w:p w14:paraId="0ABE0615">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将刚才提到的健全而富有成效的信心与人的天然信任进行对比。我们的信心决定了我们的状态。信任一个欺骗了我们一百次的骗子，或者一个在最重要利益上证明自己虚假的叛徒，肯定配得上愚昧人的名字。因此，圣经——“使用非常直白的言语”——将这个名字给了那个心中自是的人。霍尔主教称之为——‘大骗子。’从我们有意识的第一刻起，它岂不是一直对我们实行欺骗系统吗？是的，确实，这个叛徒在我们自己的怀抱中找到了家，与我们的死敌勾结，策动最精心的努力来毁灭我们。</w:t>
      </w:r>
    </w:p>
    <w:p w14:paraId="36640105">
      <w:pPr>
        <w:ind w:left="-5"/>
        <w:rPr>
          <w:rFonts w:hint="eastAsia" w:ascii="Georgia" w:hAnsi="Georgia" w:eastAsia="Georgia" w:cs="Georgia"/>
          <w:color w:val="000000"/>
          <w:kern w:val="2"/>
          <w:sz w:val="30"/>
          <w:szCs w:val="24"/>
          <w:lang w:val="en-US" w:eastAsia="zh-CN" w:bidi="ar-SA"/>
          <w14:ligatures w14:val="standardContextual"/>
        </w:rPr>
      </w:pPr>
    </w:p>
    <w:p w14:paraId="5E5AA67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wise man awfully illustrates his own Proverb. It must have been some bitter root of self-confidence, that prostrated his wondrous wisdom in the lowest degradation. Peter also—how did he befool himself in his trust! Presuming upon "the willingness of the spirit," and forgetting his Lord's most needful caution against "the weakness of the flesh,"—though named as a Rock, he fell as a reed before the first breath of temptation. Had not the everlasting arms been underneath, it would have been the fall of Judas into the depths of hell. An instructive lesson to show us, that all dependence upon feelings, impulse, native strength, sincere, purpose or conviction—is vain confidence. Sad experience has convinced us of this. Yet in the blindness of our folly, we are ever ready to trust again—if the Lord prevent not—to our ruin.</w:t>
      </w:r>
    </w:p>
    <w:p w14:paraId="3424D497">
      <w:pPr>
        <w:ind w:left="-5"/>
        <w:rPr>
          <w:rFonts w:hint="eastAsia" w:ascii="Georgia" w:hAnsi="Georgia" w:eastAsia="Georgia" w:cs="Georgia"/>
          <w:color w:val="000000"/>
          <w:kern w:val="2"/>
          <w:sz w:val="30"/>
          <w:szCs w:val="24"/>
          <w:lang w:val="en-US" w:eastAsia="zh-CN" w:bidi="ar-SA"/>
          <w14:ligatures w14:val="standardContextual"/>
        </w:rPr>
      </w:pPr>
    </w:p>
    <w:p w14:paraId="599DBBD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位智慧人可怕地说明了他自己的箴言。必定是某种苦涩的自信之根，使他奇妙的智慧在最低级的堕落中倒下。彼得也是——他在他的信任中是多么愚弄自己啊！仗着“心灵固然愿意”，却忘记了他主对“肉体却软弱了”的最必要警告，——虽然被称为磐石，他在第一次试探的气息面前像芦苇一样倒下了。如果不是下面有永恒的手臂，那将是犹大落入地狱深渊的跌倒。一个富有启发性的教训向我们表明，所有对感觉、冲动、天赋力量、真诚、目的或信念的依赖——都是虚妄的信心。悲惨的经验已经使我们确信这一点。然而在我们愚昧的盲目中，我们总是准备再次信任——如果主不阻止的话——以致毁灭。</w:t>
      </w:r>
    </w:p>
    <w:p w14:paraId="6A7D3AFC">
      <w:pPr>
        <w:ind w:left="-5"/>
        <w:rPr>
          <w:rFonts w:hint="eastAsia" w:ascii="Georgia" w:hAnsi="Georgia" w:eastAsia="Georgia" w:cs="Georgia"/>
          <w:color w:val="000000"/>
          <w:kern w:val="2"/>
          <w:sz w:val="30"/>
          <w:szCs w:val="24"/>
          <w:lang w:val="en-US" w:eastAsia="zh-CN" w:bidi="ar-SA"/>
          <w14:ligatures w14:val="standardContextual"/>
        </w:rPr>
      </w:pPr>
    </w:p>
    <w:p w14:paraId="6A117A7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Truly, as good Bishop Wilson remarks—'there is no sin, which a man ought not to fear, or to think himself capable of committing, since we have in our corrupt will the seeds of every sin.' None of us can safely presume that his heart may not hurry him into abominations, which he cannot now contemplate without horror. If Eve in a state of innocence could believe a serpent before her maker;8 if "the saint of the Lord" could worship the golden calf; if "the man after God's own heart" could wallow in adultery, murder, and deceit;10 if the wisest of men, and the warmhearted disciple just referred to, could sink so low—what may not we do? Surely "all men are liars,"—the best of men, when left to themselves, are mournful spectacles of weakness and instability.</w:t>
      </w:r>
    </w:p>
    <w:p w14:paraId="28C98A28">
      <w:pPr>
        <w:ind w:left="-5"/>
        <w:rPr>
          <w:rFonts w:hint="eastAsia" w:ascii="Georgia" w:hAnsi="Georgia" w:eastAsia="Georgia" w:cs="Georgia"/>
          <w:color w:val="000000"/>
          <w:kern w:val="2"/>
          <w:sz w:val="30"/>
          <w:szCs w:val="24"/>
          <w:lang w:val="en-US" w:eastAsia="zh-CN" w:bidi="ar-SA"/>
          <w14:ligatures w14:val="standardContextual"/>
        </w:rPr>
      </w:pPr>
    </w:p>
    <w:p w14:paraId="1CEEC95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确实，正如好主教威尔逊所说——‘没有一种罪是一个人不应该惧怕的，或认为自己能够犯下的，既然我们在我们败坏的意志中有每一种罪的种子。’我们没有一个人可以安全地假定他的心不会驱使他陷入他现在无法不带恐惧去思考的可憎之事。如果夏娃在无罪状态下能相信一条蛇胜过她的造物主；8 如果“主的圣者”能崇拜金牛犊；如果“合神心意的人”能在奸淫、谋杀和欺骗中打滚；10 如果最智慧的人，以及刚才提到的热心门徒，能沉沦得如此之深——我们有什么做不出来的呢？确实“人都是虚谎的，”——最好的人，当被留给他们自己时，也是软弱和不稳定的可悲景象。</w:t>
      </w:r>
    </w:p>
    <w:p w14:paraId="59CC304E">
      <w:pPr>
        <w:ind w:left="-5"/>
        <w:rPr>
          <w:rFonts w:hint="eastAsia" w:ascii="Georgia" w:hAnsi="Georgia" w:eastAsia="Georgia" w:cs="Georgia"/>
          <w:color w:val="000000"/>
          <w:kern w:val="2"/>
          <w:sz w:val="30"/>
          <w:szCs w:val="24"/>
          <w:lang w:val="en-US" w:eastAsia="zh-CN" w:bidi="ar-SA"/>
          <w14:ligatures w14:val="standardContextual"/>
        </w:rPr>
      </w:pPr>
    </w:p>
    <w:p w14:paraId="71DC27E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Blessed be our God! our standing is not on the uncertainty of man's best purpose; but upon the faithful promise, the unchangeable will, the free grace, and Almighty power of God; not therefore on ourselves, but on the Rock, on which the Church is immoveably built. We value then a deep knowledge of our indwelling weakness and corruption. Painful and humbling as it is; it establishes our faith, and grounds us in the gospel far better, than walking over the mere surface. This study of the heart strengthens the principle of that holy fear, which enables us to walk wisely, and thus delivers us from the evils of a self-confident state. Indeed, in a path, where every step is strewed with snares, and beset with enemies, what need of the caution—"Walk circumspectly,"—looking on all sides—"not as fools, but as wise!" A sound confidence is a proof of wisdom. Let it then be a standing maxim in religion to cultivate self-distrust: never to trust ourselves with our own keeping. We are too weak thus needlessly to expose ourselves to danger. We cannot pray—"Lead us not into temptation"—when we are rushing headlong into it—"Deliver us from evil"—when we seem to invite its approach.2</w:t>
      </w:r>
    </w:p>
    <w:p w14:paraId="24F870E1">
      <w:pPr>
        <w:ind w:left="-5"/>
        <w:rPr>
          <w:rFonts w:hint="eastAsia" w:ascii="Georgia" w:hAnsi="Georgia" w:eastAsia="Georgia" w:cs="Georgia"/>
          <w:color w:val="000000"/>
          <w:kern w:val="2"/>
          <w:sz w:val="30"/>
          <w:szCs w:val="24"/>
          <w:lang w:val="en-US" w:eastAsia="zh-CN" w:bidi="ar-SA"/>
          <w14:ligatures w14:val="standardContextual"/>
        </w:rPr>
      </w:pPr>
    </w:p>
    <w:p w14:paraId="51B5749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赞美我们的神！我们的站立不是建立在人最好目的的不确定性上；而是建立在神信实的应许、不变的旨意、白白的恩典和全能的大能上；因此不是建立在我们自己身上，而是建立在磐石上，教会不可动摇地建立在其上。那么我们珍视对我们内在软弱和败坏的深刻认识。尽管它是痛苦和令人谦卑的；它建立我们的信心，并使我们在福音中扎根，远胜过仅仅在表面行走。这种对内心的研究加强了那种神圣敬畏的原则，使我们能够凭智慧行事，从而拯救我们脱离自信状态的罪恶。确实，在一条每一步都布满陷阱、被敌人包围的道路上，多么需要这样的警告——“要谨慎行事，”——环顾四周——“不要像愚昧人，当像智慧人！”健全的信心是智慧的证明。那么让它成为宗教中的一条既定准则，培养自我不信任：永远不要把我们自己交托给我们自己看管。我们太软弱了，不能这样不必要地把自己暴露在危险中。当我们一头冲进试探时，我们不能祈祷——“不叫我们遇见试探”——当我们似乎在邀请邪恶接近时，我们不能祈祷——“救我们脱离凶恶”。2</w:t>
      </w:r>
    </w:p>
    <w:p w14:paraId="37646BB8">
      <w:pPr>
        <w:ind w:left="-5"/>
        <w:rPr>
          <w:rFonts w:hint="eastAsia" w:ascii="Georgia" w:hAnsi="Georgia" w:eastAsia="Georgia" w:cs="Georgia"/>
          <w:color w:val="000000"/>
          <w:kern w:val="2"/>
          <w:sz w:val="30"/>
          <w:szCs w:val="24"/>
          <w:lang w:val="en-US" w:eastAsia="zh-CN" w:bidi="ar-SA"/>
          <w14:ligatures w14:val="standardContextual"/>
        </w:rPr>
      </w:pPr>
    </w:p>
    <w:p w14:paraId="1882F20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27.He that giveth unto the poor shall not lack: but he that hideth his eyes shall have many a curse.</w:t>
      </w:r>
    </w:p>
    <w:p w14:paraId="7A70D1A5">
      <w:pPr>
        <w:ind w:left="-5"/>
        <w:rPr>
          <w:rFonts w:hint="eastAsia" w:ascii="Georgia" w:hAnsi="Georgia" w:eastAsia="Georgia" w:cs="Georgia"/>
          <w:color w:val="000000"/>
          <w:kern w:val="2"/>
          <w:sz w:val="30"/>
          <w:szCs w:val="24"/>
          <w:lang w:val="en-US" w:eastAsia="zh-CN" w:bidi="ar-SA"/>
          <w14:ligatures w14:val="standardContextual"/>
        </w:rPr>
      </w:pPr>
    </w:p>
    <w:p w14:paraId="1B0B377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27. 周济贫穷的，不致缺乏；佯为不见的，必多受咒诅。</w:t>
      </w:r>
    </w:p>
    <w:p w14:paraId="1F4EB2AA">
      <w:pPr>
        <w:ind w:left="-5"/>
        <w:rPr>
          <w:rFonts w:hint="eastAsia" w:ascii="Georgia" w:hAnsi="Georgia" w:eastAsia="Georgia" w:cs="Georgia"/>
          <w:color w:val="000000"/>
          <w:kern w:val="2"/>
          <w:sz w:val="30"/>
          <w:szCs w:val="24"/>
          <w:lang w:val="en-US" w:eastAsia="zh-CN" w:bidi="ar-SA"/>
          <w14:ligatures w14:val="standardContextual"/>
        </w:rPr>
      </w:pPr>
    </w:p>
    <w:p w14:paraId="1C5BFA0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none that desireth want, nor that wisheth to be poor. And therefore the carnally-minded, for to save themselves from it, carefully gather together, and enclose so much wealth as they can by any means possible, and they think that by such means they shall avoid lack. And indeed, after man's judgment, it is the best way that a man can take. But the Holy Ghost doth teach us another means— clear contrary to natural reason. He that giveth unto the poor shall not lack. This is against reason, which saith, that we must gather and hold fast to avoid poverty. She looketh not to what God can and will do. She is blind in the works of the Lord, and chiefly in those that he worketh according to his free promise.' Here also covetousness combines with reason to contradict the word of God. The promise is given by him, who hath full power to make it good4—who has a thousand ways of repaying what is done or sacrificed at his command. The fruit is absolutely certain, 'as the best preventive against poverty, putting money into the bank of heaven, which can never forfeit credit. The best securities on earth will not hinder "riches from making to them wings, and flying away." But when have the securities of heaven ever been falsified?6 Yet after all, with the carnal mind covetousness prevails above faith, and a "trust in uncertain riches makes the living God a liar."</w:t>
      </w:r>
    </w:p>
    <w:p w14:paraId="1332F4E1">
      <w:pPr>
        <w:ind w:left="-5"/>
        <w:rPr>
          <w:rFonts w:hint="eastAsia" w:ascii="Georgia" w:hAnsi="Georgia" w:eastAsia="Georgia" w:cs="Georgia"/>
          <w:color w:val="000000"/>
          <w:kern w:val="2"/>
          <w:sz w:val="30"/>
          <w:szCs w:val="24"/>
          <w:lang w:val="en-US" w:eastAsia="zh-CN" w:bidi="ar-SA"/>
          <w14:ligatures w14:val="standardContextual"/>
        </w:rPr>
      </w:pPr>
    </w:p>
    <w:p w14:paraId="73963C0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没有人渴望匮乏，也没有人希望贫穷。因此属肉体的人，为了救自己脱离贫穷，小心地聚集，并尽一切可能手段封闭尽可能多的财富，他们认为通过这种手段他们将避免缺乏。确实，按人的判断，这是一个人能采取的最好方式。但圣灵教导我们另一种手段——明显违背自然理性的。周济贫穷的，不致缺乏。这违背了理性，理性说我们必须聚集并紧紧抓住以避免贫穷。理性不看神能做和将做的事。她在主的工作上是瞎眼的，主要是在那些祂按照祂白白的应许所行的工作上。’在这里，贪婪也与理性结合反驳神的话语。这应许是由那位有完全能力使其成就者给出的4——祂有一千种方式来偿还那些按照祂命令所做或牺牲的事。果实是绝对确定的，‘作为防止贫穷的最佳预防措施，把钱存入天上的银行，那里永远不会丧失信用。地上最好的证券也不能阻止“钱财自己长翅膀飞去。”但天上的证券什么时候被证明是虚假的呢？6 然而毕竟，在属肉体的心思中，贪婪胜过了信心，对“无定钱财的依靠使永生神成了说谎者。”’</w:t>
      </w:r>
    </w:p>
    <w:p w14:paraId="6F26FCB0">
      <w:pPr>
        <w:ind w:left="-5"/>
        <w:rPr>
          <w:rFonts w:hint="eastAsia" w:ascii="Georgia" w:hAnsi="Georgia" w:eastAsia="Georgia" w:cs="Georgia"/>
          <w:color w:val="000000"/>
          <w:kern w:val="2"/>
          <w:sz w:val="30"/>
          <w:szCs w:val="24"/>
          <w:lang w:val="en-US" w:eastAsia="zh-CN" w:bidi="ar-SA"/>
          <w14:ligatures w14:val="standardContextual"/>
        </w:rPr>
      </w:pPr>
    </w:p>
    <w:p w14:paraId="79AE6A2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 we—the professed followers of Christ—lay these truths really to heart—testing our own principles and practice by them—and honestly intending to take them—instead of selfish prudence and expediency—as our rule and measure of conduct. Again and again does God ratify his engagement. Yet many who are "earnest in contending for the faith" of the Gospel, and who would resist at any cost the invasion of heresy—we fear would be ashamed to expose the scanty limits of their liberality.</w:t>
      </w:r>
    </w:p>
    <w:p w14:paraId="4B3B2E55">
      <w:pPr>
        <w:ind w:left="-5"/>
        <w:rPr>
          <w:rFonts w:hint="eastAsia" w:ascii="Georgia" w:hAnsi="Georgia" w:eastAsia="Georgia" w:cs="Georgia"/>
          <w:color w:val="000000"/>
          <w:kern w:val="2"/>
          <w:sz w:val="30"/>
          <w:szCs w:val="24"/>
          <w:lang w:val="en-US" w:eastAsia="zh-CN" w:bidi="ar-SA"/>
          <w14:ligatures w14:val="standardContextual"/>
        </w:rPr>
      </w:pPr>
    </w:p>
    <w:p w14:paraId="3619EDF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这些自称基督跟随者的人——真的把这些真理放在心上吗——用它们检验我们自己的原则和实践——并诚实地打算接受它们——而不是自私的审慎和权宜之计——作为我们行为的规则和尺度。神一次又一次地批准祂的婚约。然而许多“为福音的真道竭力争辩”的人，并且不惜任何代价抵制异端入侵的人——我们恐怕会羞于暴露他们慷慨的微薄限度。</w:t>
      </w:r>
    </w:p>
    <w:p w14:paraId="3FF356A4">
      <w:pPr>
        <w:ind w:left="-5"/>
        <w:rPr>
          <w:rFonts w:hint="eastAsia" w:ascii="Georgia" w:hAnsi="Georgia" w:eastAsia="Georgia" w:cs="Georgia"/>
          <w:color w:val="000000"/>
          <w:kern w:val="2"/>
          <w:sz w:val="30"/>
          <w:szCs w:val="24"/>
          <w:lang w:val="en-US" w:eastAsia="zh-CN" w:bidi="ar-SA"/>
          <w14:ligatures w14:val="standardContextual"/>
        </w:rPr>
      </w:pPr>
    </w:p>
    <w:p w14:paraId="50007F4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Did we really believe the promise annexed to this duty, we should not so often hide our eyes from a case of distress. Yet not only do we neglect to look out for objects of compassion, but actually we turn away from them, as the servant of God would turn away from sin; and then justify ourselves on the ground of frequent imposition, and the many worthy objects, which may or may not come before us. Many a curse is entailed upon this grudging spirit, both from God and man. And is there no danger here of the everlasting curse? Ponder it well—lest prudence and discrimination check the glow of charity, prove a cloak of selfishness, and obscure that light of Christian benevolence and love, which ought to shine before men in the profession of the true servants of God.</w:t>
      </w:r>
    </w:p>
    <w:p w14:paraId="0EAACD1B">
      <w:pPr>
        <w:ind w:left="-5"/>
        <w:rPr>
          <w:rFonts w:hint="eastAsia" w:ascii="Georgia" w:hAnsi="Georgia" w:eastAsia="Georgia" w:cs="Georgia"/>
          <w:color w:val="000000"/>
          <w:kern w:val="2"/>
          <w:sz w:val="30"/>
          <w:szCs w:val="24"/>
          <w:lang w:val="en-US" w:eastAsia="zh-CN" w:bidi="ar-SA"/>
          <w14:ligatures w14:val="standardContextual"/>
        </w:rPr>
      </w:pPr>
    </w:p>
    <w:p w14:paraId="14B02E9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我们真的相信附在这个责任上的应许，我们就不会那么经常掩面不看困苦的情况。然而我们不仅忽略寻找同情的对象，甚至实际上我们转离他们，就像神的仆人转离罪恶一样；然后以频繁的欺骗，以及可能出现在我们面前或不出现在我们面前的许多有价值的对象为理由为自己辩护。许多咒诅随之降临在这种吝啬的精神上，既来自神也来自人。在这里难道没有永恒咒诅的危险吗？好好深思——以免审慎和辨别力抑制了慈善的光辉，证明是自私的外衣，并遮蔽了基督徒仁慈和爱的光芒，这光芒应当在神真正仆人的表白中照在人前。</w:t>
      </w:r>
    </w:p>
    <w:p w14:paraId="63EE41B4">
      <w:pPr>
        <w:ind w:left="-5"/>
        <w:rPr>
          <w:rFonts w:hint="eastAsia" w:ascii="Georgia" w:hAnsi="Georgia" w:eastAsia="Georgia" w:cs="Georgia"/>
          <w:color w:val="000000"/>
          <w:kern w:val="2"/>
          <w:sz w:val="30"/>
          <w:szCs w:val="24"/>
          <w:lang w:val="en-US" w:eastAsia="zh-CN" w:bidi="ar-SA"/>
          <w14:ligatures w14:val="standardContextual"/>
        </w:rPr>
      </w:pPr>
    </w:p>
    <w:p w14:paraId="7CA0536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28.When the wicked rise, men hide themselves: but when theyperish, the righteous increase.</w:t>
      </w:r>
    </w:p>
    <w:p w14:paraId="47BDBBBA">
      <w:pPr>
        <w:ind w:left="-5"/>
        <w:rPr>
          <w:rFonts w:hint="eastAsia" w:ascii="Georgia" w:hAnsi="Georgia" w:eastAsia="Georgia" w:cs="Georgia"/>
          <w:color w:val="000000"/>
          <w:kern w:val="2"/>
          <w:sz w:val="30"/>
          <w:szCs w:val="24"/>
          <w:lang w:val="en-US" w:eastAsia="zh-CN" w:bidi="ar-SA"/>
          <w14:ligatures w14:val="standardContextual"/>
        </w:rPr>
      </w:pPr>
    </w:p>
    <w:p w14:paraId="2231736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28. 恶人兴起，人就躲藏；恶人败亡，义人增多。</w:t>
      </w:r>
    </w:p>
    <w:p w14:paraId="236E154E">
      <w:pPr>
        <w:ind w:left="-5"/>
        <w:rPr>
          <w:rFonts w:hint="eastAsia" w:ascii="Georgia" w:hAnsi="Georgia" w:eastAsia="Georgia" w:cs="Georgia"/>
          <w:color w:val="000000"/>
          <w:kern w:val="2"/>
          <w:sz w:val="30"/>
          <w:szCs w:val="24"/>
          <w:lang w:val="en-US" w:eastAsia="zh-CN" w:bidi="ar-SA"/>
          <w14:ligatures w14:val="standardContextual"/>
        </w:rPr>
      </w:pPr>
    </w:p>
    <w:p w14:paraId="0E4B913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Proverb has in substance been given before. The rise of the wicked to power is indeed a national judgment—greatly to be deprecated—as the engine of cruel malice against the Church of God. Thus has it been in all the Pagan and Papal persecutions. And thus it always will be, while she is "in the wilderness." But what a tremendous weight of guilt and punishment is involved in thus fighting against God.6 Little do the wicked know the preciousness of the saints in his sight; their perfect security under his cover;8 the sovereign restraint which he has placed upon her enemies; and the triumphant issue of all opposition against her.10</w:t>
      </w:r>
    </w:p>
    <w:p w14:paraId="2A570EC2">
      <w:pPr>
        <w:ind w:left="-5"/>
        <w:rPr>
          <w:rFonts w:hint="eastAsia" w:ascii="Georgia" w:hAnsi="Georgia" w:eastAsia="Georgia" w:cs="Georgia"/>
          <w:color w:val="000000"/>
          <w:kern w:val="2"/>
          <w:sz w:val="30"/>
          <w:szCs w:val="24"/>
          <w:lang w:val="en-US" w:eastAsia="zh-CN" w:bidi="ar-SA"/>
          <w14:ligatures w14:val="standardContextual"/>
        </w:rPr>
      </w:pPr>
    </w:p>
    <w:p w14:paraId="4ADA495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句箴言实际上以前已经给过。恶人掌权确实是国家的审判——非常值得反对——作为针对神教会残酷恶意的引擎。在所有的异教和教皇迫害中都是如此。只要她还“在旷野”，情况总是会这样。但是在这样对抗神中包含了何等巨大的罪责和惩罚重量。6 恶人一点也不知道圣徒在祂眼中的宝贵；他们在祂遮盖下的完全安全；8 祂对她的敌人所施加的主权限制；以及所有反对她的凯旋结果。10</w:t>
      </w:r>
    </w:p>
    <w:p w14:paraId="23959454">
      <w:pPr>
        <w:ind w:left="-5"/>
        <w:rPr>
          <w:rFonts w:hint="eastAsia" w:ascii="Georgia" w:hAnsi="Georgia" w:eastAsia="Georgia" w:cs="Georgia"/>
          <w:color w:val="000000"/>
          <w:kern w:val="2"/>
          <w:sz w:val="30"/>
          <w:szCs w:val="24"/>
          <w:lang w:val="en-US" w:eastAsia="zh-CN" w:bidi="ar-SA"/>
          <w14:ligatures w14:val="standardContextual"/>
        </w:rPr>
      </w:pPr>
    </w:p>
    <w:p w14:paraId="22F6CCB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 power of the wicked even here is but for a moment; and when they perish—as perish they will—the righteous shall increase. A great increase was there to the Church in the days of godly Hezekiah, when the doors of his temple, which his wicked father had shut up, were open for a national profession and consecration to God. Thus also after the death of persecuting Herod, "the word of God grew and multiplied."12 And in our own annals, at the removal of Mary from her ill-used power, the Christian exiles returned from their continental hiding-places, bringing with them a large increase of blessing both to the Church and nation. Thus "out of the eater came forth meat, and out of the strong came forth sweetness." The cross is the enriching blessing to the Church, and to every individual member of it.</w:t>
      </w:r>
    </w:p>
    <w:p w14:paraId="2C5299F5">
      <w:pPr>
        <w:ind w:left="-5"/>
        <w:rPr>
          <w:rFonts w:hint="eastAsia" w:ascii="Georgia" w:hAnsi="Georgia" w:eastAsia="Georgia" w:cs="Georgia"/>
          <w:color w:val="000000"/>
          <w:kern w:val="2"/>
          <w:sz w:val="30"/>
          <w:szCs w:val="24"/>
          <w:lang w:val="en-US" w:eastAsia="zh-CN" w:bidi="ar-SA"/>
          <w14:ligatures w14:val="standardContextual"/>
        </w:rPr>
      </w:pPr>
    </w:p>
    <w:p w14:paraId="352F12E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即使在这里，恶人的权力也只是暂时的；当他们败亡时——正如他们必将败亡那样——义人必增多。在敬虔的希西家时代，教会有了巨大的增长，当时他的圣殿之门，也就是被他邪恶父亲关闭的，为了国家的表白和对神的奉献而打开。同样，在迫害人的希律死后，“神的道日见兴旺，越发广传。”12 在我们自己的编年史中，当玛丽从她滥用的权力中被移除时，基督徒流亡者从他们的大陆藏身处返回，给教会和国家带来了巨大的祝福增长。因此“吃的出了甜的，强这出了甜的。”十字架是对教会及其每一个成员的丰富祝福。</w:t>
      </w:r>
    </w:p>
    <w:p w14:paraId="0FC3F23A">
      <w:pPr>
        <w:ind w:left="-5"/>
        <w:rPr>
          <w:rFonts w:hint="eastAsia" w:ascii="Georgia" w:hAnsi="Georgia" w:eastAsia="Georgia" w:cs="Georgia"/>
          <w:color w:val="000000"/>
          <w:kern w:val="2"/>
          <w:sz w:val="30"/>
          <w:szCs w:val="24"/>
          <w:lang w:val="en-US" w:eastAsia="zh-CN" w:bidi="ar-SA"/>
          <w14:ligatures w14:val="standardContextual"/>
        </w:rPr>
      </w:pPr>
    </w:p>
    <w:p w14:paraId="53F6650A">
      <w:pPr>
        <w:pStyle w:val="2"/>
        <w:bidi w:val="0"/>
        <w:rPr>
          <w:rFonts w:hint="eastAsia"/>
          <w:lang w:val="en-US" w:eastAsia="zh-CN"/>
        </w:rPr>
      </w:pPr>
      <w:r>
        <w:rPr>
          <w:rFonts w:hint="eastAsia"/>
          <w:lang w:val="en-US" w:eastAsia="zh-CN"/>
        </w:rPr>
        <w:t>CHAPTER 29</w:t>
      </w:r>
    </w:p>
    <w:p w14:paraId="0401F0E4">
      <w:pPr>
        <w:pStyle w:val="2"/>
        <w:bidi w:val="0"/>
        <w:rPr>
          <w:rFonts w:hint="eastAsia"/>
          <w:lang w:val="en-US" w:eastAsia="zh-CN"/>
        </w:rPr>
      </w:pPr>
      <w:r>
        <w:rPr>
          <w:rFonts w:hint="eastAsia"/>
          <w:lang w:val="en-US" w:eastAsia="zh-CN"/>
        </w:rPr>
        <w:t>第 29 章</w:t>
      </w:r>
    </w:p>
    <w:p w14:paraId="3A637ADC">
      <w:pPr>
        <w:ind w:left="-5"/>
        <w:rPr>
          <w:rFonts w:hint="eastAsia" w:ascii="Georgia" w:hAnsi="Georgia" w:eastAsia="Georgia" w:cs="Georgia"/>
          <w:color w:val="000000"/>
          <w:kern w:val="2"/>
          <w:sz w:val="30"/>
          <w:szCs w:val="24"/>
          <w:lang w:val="en-US" w:eastAsia="zh-CN" w:bidi="ar-SA"/>
          <w14:ligatures w14:val="standardContextual"/>
        </w:rPr>
      </w:pPr>
    </w:p>
    <w:p w14:paraId="03E03CA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He, that being often reproved (a man of reproof, Marg.) hardeneth his neck, shall suddenly be destroyed, and that without remedy.</w:t>
      </w:r>
    </w:p>
    <w:p w14:paraId="106F6970">
      <w:pPr>
        <w:ind w:left="-5"/>
        <w:rPr>
          <w:rFonts w:hint="eastAsia" w:ascii="Georgia" w:hAnsi="Georgia" w:eastAsia="Georgia" w:cs="Georgia"/>
          <w:color w:val="000000"/>
          <w:kern w:val="2"/>
          <w:sz w:val="30"/>
          <w:szCs w:val="24"/>
          <w:lang w:val="en-US" w:eastAsia="zh-CN" w:bidi="ar-SA"/>
          <w14:ligatures w14:val="standardContextual"/>
        </w:rPr>
      </w:pPr>
    </w:p>
    <w:p w14:paraId="5F9D4D6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 人屡次受责罚（责备的人，边缘注释），仍然硬着颈项，他必顷刻败坏，无法可治。</w:t>
      </w:r>
    </w:p>
    <w:p w14:paraId="3BCA876C">
      <w:pPr>
        <w:ind w:left="-5"/>
        <w:rPr>
          <w:rFonts w:hint="eastAsia" w:ascii="Georgia" w:hAnsi="Georgia" w:eastAsia="Georgia" w:cs="Georgia"/>
          <w:color w:val="000000"/>
          <w:kern w:val="2"/>
          <w:sz w:val="30"/>
          <w:szCs w:val="24"/>
          <w:lang w:val="en-US" w:eastAsia="zh-CN" w:bidi="ar-SA"/>
          <w14:ligatures w14:val="standardContextual"/>
        </w:rPr>
      </w:pPr>
    </w:p>
    <w:p w14:paraId="0F6C738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indeed an awful word. The intractable ox, hardening his neck against the yoke, is but too apt a picture of the stubborn sinner, casting off the restraints of God. This was the uniform complaint against Israel,3 a true picture of the mass of the ungodly before our eyes. Conviction follows upon conviction, chastening upon chastening. Still the rebel hardens his neck, stops his ears against the voice of God, and invites his threatened judgments.</w:t>
      </w:r>
    </w:p>
    <w:p w14:paraId="21E484B2">
      <w:pPr>
        <w:ind w:left="-5"/>
        <w:rPr>
          <w:rFonts w:hint="eastAsia" w:ascii="Georgia" w:hAnsi="Georgia" w:eastAsia="Georgia" w:cs="Georgia"/>
          <w:color w:val="000000"/>
          <w:kern w:val="2"/>
          <w:sz w:val="30"/>
          <w:szCs w:val="24"/>
          <w:lang w:val="en-US" w:eastAsia="zh-CN" w:bidi="ar-SA"/>
          <w14:ligatures w14:val="standardContextual"/>
        </w:rPr>
      </w:pPr>
    </w:p>
    <w:p w14:paraId="21185D0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这确实是一句可怕的话。那倔强的牛，硬着颈项抵挡轭，实在是顽固罪人的恰当写照，抛弃了神的约束。这是对以色列的一贯抱怨，3 是我们在眼前大量不敬虔之人的真实写照。定罪接踵而来，惩罚接踵而至。叛逆者仍然硬着颈项，塞住耳朵不听神的声音，并招致祂所威胁的审判。</w:t>
      </w:r>
    </w:p>
    <w:p w14:paraId="0DF4C87C">
      <w:pPr>
        <w:ind w:left="-5"/>
        <w:rPr>
          <w:rFonts w:hint="eastAsia" w:ascii="Georgia" w:hAnsi="Georgia" w:eastAsia="Georgia" w:cs="Georgia"/>
          <w:color w:val="000000"/>
          <w:kern w:val="2"/>
          <w:sz w:val="30"/>
          <w:szCs w:val="24"/>
          <w:lang w:val="en-US" w:eastAsia="zh-CN" w:bidi="ar-SA"/>
          <w14:ligatures w14:val="standardContextual"/>
        </w:rPr>
      </w:pPr>
    </w:p>
    <w:p w14:paraId="413D374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Awfully frequent are these instances among the children of godly parents, or the hearers of a faithful minister. Every means of grace is a solemn but despised reproof. Aggravated sin makes the judgment of a righteous God more manifest. The more enlightened the conscience, the more hardened the neck. Every beating pulse is rebellion against a God of love.</w:t>
      </w:r>
    </w:p>
    <w:p w14:paraId="185EDC3E">
      <w:pPr>
        <w:ind w:left="-5"/>
        <w:rPr>
          <w:rFonts w:hint="eastAsia" w:ascii="Georgia" w:hAnsi="Georgia" w:eastAsia="Georgia" w:cs="Georgia"/>
          <w:color w:val="000000"/>
          <w:kern w:val="2"/>
          <w:sz w:val="30"/>
          <w:szCs w:val="24"/>
          <w:lang w:val="en-US" w:eastAsia="zh-CN" w:bidi="ar-SA"/>
          <w14:ligatures w14:val="standardContextual"/>
        </w:rPr>
      </w:pPr>
    </w:p>
    <w:p w14:paraId="237BCBA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种例子在敬虔父母的儿女或忠实牧师的听众中极其频繁。每一种恩典的手段都是庄严却被鄙视的责备。加重的罪使公义神的审判更加显明。良心越受光照，颈项越刚硬。每一次跳动的脉搏都是对慈爱之神的叛逆。</w:t>
      </w:r>
    </w:p>
    <w:p w14:paraId="3D419859">
      <w:pPr>
        <w:ind w:left="-5"/>
        <w:rPr>
          <w:rFonts w:hint="eastAsia" w:ascii="Georgia" w:hAnsi="Georgia" w:eastAsia="Georgia" w:cs="Georgia"/>
          <w:color w:val="000000"/>
          <w:kern w:val="2"/>
          <w:sz w:val="30"/>
          <w:szCs w:val="24"/>
          <w:lang w:val="en-US" w:eastAsia="zh-CN" w:bidi="ar-SA"/>
          <w14:ligatures w14:val="standardContextual"/>
        </w:rPr>
      </w:pPr>
    </w:p>
    <w:p w14:paraId="4457829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Sometimes it is the more immediate voice of God. An alarming illness, a dangerous accident, or the death of a companion in wickedness, is "the rod and reproof" intended to "give wisdom." But if the "fool" continue to despise all God's reproof, his destruction will be sudden and without remedy.</w:t>
      </w:r>
    </w:p>
    <w:p w14:paraId="6C4CD9A5">
      <w:pPr>
        <w:ind w:left="-5"/>
        <w:rPr>
          <w:rFonts w:hint="eastAsia" w:ascii="Georgia" w:hAnsi="Georgia" w:eastAsia="Georgia" w:cs="Georgia"/>
          <w:color w:val="000000"/>
          <w:kern w:val="2"/>
          <w:sz w:val="30"/>
          <w:szCs w:val="24"/>
          <w:lang w:val="en-US" w:eastAsia="zh-CN" w:bidi="ar-SA"/>
          <w14:ligatures w14:val="standardContextual"/>
        </w:rPr>
      </w:pPr>
    </w:p>
    <w:p w14:paraId="337F57AA">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有时那是神更直接的声音。一场惊人的疾病、一次危险的事故，或一个邪恶同伴的死亡，是旨在“赐予智慧”的“杖和责备”。但如果“愚妄人”继续鄙视神所有的责备，他的败坏将是突然的且无法可治。</w:t>
      </w:r>
    </w:p>
    <w:p w14:paraId="76E55B10">
      <w:pPr>
        <w:ind w:left="-5"/>
        <w:rPr>
          <w:rFonts w:hint="eastAsia" w:ascii="Georgia" w:hAnsi="Georgia" w:eastAsia="Georgia" w:cs="Georgia"/>
          <w:color w:val="000000"/>
          <w:kern w:val="2"/>
          <w:sz w:val="30"/>
          <w:szCs w:val="24"/>
          <w:lang w:val="en-US" w:eastAsia="zh-CN" w:bidi="ar-SA"/>
          <w14:ligatures w14:val="standardContextual"/>
        </w:rPr>
      </w:pPr>
    </w:p>
    <w:p w14:paraId="7C50DC0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Such was the destruction of the old world, and of the cities of the plain, long hardened against the forbearance of God. Pharaoh grew more stubborn under the rod, and rushed madly upon his sudden ruin. Eli's sons "hearkened not unto the voice of their father, and in one day died both of them."10 Ahab, often reproved by the godly prophet, hardened his neck; and "the bow, drawn at a venture," received its commission. How must Judas have steeled his heart against his Master's reproof! Onward he rushes, "that he might go to his own place."13 Truly Divine patience has its end. And this fearful moment once arrived, "the vessels of wrath—endured with much long-suffering"—are now shown more manifestly, as "fitted for destruction." No remedy—not even the Gospel—can remedy the case. As they lived, so they die, so they stand before God—without remedy. No blood—no advocate pleads for them. As they sink into the burning lake, every billow of fire, as it rolls over them—seems to sound—without remedy!</w:t>
      </w:r>
    </w:p>
    <w:p w14:paraId="789540AB">
      <w:pPr>
        <w:ind w:left="-5"/>
        <w:rPr>
          <w:rFonts w:hint="eastAsia" w:ascii="Georgia" w:hAnsi="Georgia" w:eastAsia="Georgia" w:cs="Georgia"/>
          <w:color w:val="000000"/>
          <w:kern w:val="2"/>
          <w:sz w:val="30"/>
          <w:szCs w:val="24"/>
          <w:lang w:val="en-US" w:eastAsia="zh-CN" w:bidi="ar-SA"/>
          <w14:ligatures w14:val="standardContextual"/>
        </w:rPr>
      </w:pPr>
    </w:p>
    <w:p w14:paraId="4B05030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这就是旧世界和平原城市的败坏，它们长期对神的宽容刚硬。法老在杖下变得更加顽固，并疯狂地冲向他突然的毁灭。以利的儿子们“不听父亲的话，一日之间二人俱死。”10 亚哈经常被敬虔的先知责备，却硬着颈项；那“随便开弓”的箭接受了它的使命。犹大一定是如何使他的心刚硬以抵挡他主人的责备啊！他向前冲，“往自己的地方去了。”13 确实，神圣的耐心有其尽头。一旦这个可怕的时刻到来，“那些被宽容忍耐的……可怒的器皿”——现在更明显地显示为“预备遭毁灭的”。没有补救——甚至福音也不能补救这种情况。正如他们活着一样，他们死去，他们站在神面前——无法可治。没有血——没有中保为他们辩护。当他们沉入火湖时，每一道滚过他们的火浪——似乎都在回响——无法可治！</w:t>
      </w:r>
    </w:p>
    <w:p w14:paraId="2C09B589">
      <w:pPr>
        <w:ind w:left="-5"/>
        <w:rPr>
          <w:rFonts w:hint="eastAsia" w:ascii="Georgia" w:hAnsi="Georgia" w:eastAsia="Georgia" w:cs="Georgia"/>
          <w:color w:val="000000"/>
          <w:kern w:val="2"/>
          <w:sz w:val="30"/>
          <w:szCs w:val="24"/>
          <w:lang w:val="en-US" w:eastAsia="zh-CN" w:bidi="ar-SA"/>
          <w14:ligatures w14:val="standardContextual"/>
        </w:rPr>
      </w:pPr>
    </w:p>
    <w:p w14:paraId="09F4F01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Sinner! wouldst thou but be wise to consider thy guilt, thy state, thy prospect, while yet "thy judgment and damnation linger!" Is not "the Spirit of grace" pleading with thine heart? Would he not now save thee, wouldst but thou obey his call? Thou art standing upon mercy's ground, betwixt heaven and hell. O thou God of Almighty Sovereign grace, show "the pattern of thy long-suffering." Let the sinner sing thy everlasting praise, as "a brand plucked out of the fire,"3 a monument of thine over-abounding grace.</w:t>
      </w:r>
    </w:p>
    <w:p w14:paraId="1BFEBA44">
      <w:pPr>
        <w:ind w:left="-5"/>
        <w:rPr>
          <w:rFonts w:hint="eastAsia" w:ascii="Georgia" w:hAnsi="Georgia" w:eastAsia="Georgia" w:cs="Georgia"/>
          <w:color w:val="000000"/>
          <w:kern w:val="2"/>
          <w:sz w:val="30"/>
          <w:szCs w:val="24"/>
          <w:lang w:val="en-US" w:eastAsia="zh-CN" w:bidi="ar-SA"/>
          <w14:ligatures w14:val="standardContextual"/>
        </w:rPr>
      </w:pPr>
    </w:p>
    <w:p w14:paraId="052C4D2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罪人！既然“你的审判和定罪迟延”，你愿不愿有智慧去考虑你的罪过、你的状态、你的前景！“施恩的灵”岂不是在向你的心恳求吗？如果你顺服祂的呼召，祂现在岂不救你吗？你正站在怜悯的土地上，介于天堂和地狱之间。噢，全能主权恩典的神，显示“你恒久忍耐的榜样”。让罪人唱出你永恒的赞美，作为“从火中抽出来的一根柴，”3 作为你超越丰盛恩典的纪念碑。</w:t>
      </w:r>
    </w:p>
    <w:p w14:paraId="3756EC93">
      <w:pPr>
        <w:ind w:left="-5"/>
        <w:rPr>
          <w:rFonts w:hint="eastAsia" w:ascii="Georgia" w:hAnsi="Georgia" w:eastAsia="Georgia" w:cs="Georgia"/>
          <w:color w:val="000000"/>
          <w:kern w:val="2"/>
          <w:sz w:val="30"/>
          <w:szCs w:val="24"/>
          <w:lang w:val="en-US" w:eastAsia="zh-CN" w:bidi="ar-SA"/>
          <w14:ligatures w14:val="standardContextual"/>
        </w:rPr>
      </w:pPr>
    </w:p>
    <w:p w14:paraId="3BB3AF0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2.When the righteous are in authority, the people rejoice: butwhen the wicked beareth rule, the people mourn.</w:t>
      </w:r>
    </w:p>
    <w:p w14:paraId="4A79ACBE">
      <w:pPr>
        <w:ind w:left="-5"/>
        <w:rPr>
          <w:rFonts w:hint="eastAsia" w:ascii="Georgia" w:hAnsi="Georgia" w:eastAsia="Georgia" w:cs="Georgia"/>
          <w:color w:val="000000"/>
          <w:kern w:val="2"/>
          <w:sz w:val="30"/>
          <w:szCs w:val="24"/>
          <w:lang w:val="en-US" w:eastAsia="zh-CN" w:bidi="ar-SA"/>
          <w14:ligatures w14:val="standardContextual"/>
        </w:rPr>
      </w:pPr>
    </w:p>
    <w:p w14:paraId="45BF194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2. 义人增多，民就喜乐；恶人掌权，民就叹息。</w:t>
      </w:r>
    </w:p>
    <w:p w14:paraId="55FD6CEB">
      <w:pPr>
        <w:ind w:left="-5"/>
        <w:rPr>
          <w:rFonts w:hint="eastAsia" w:ascii="Georgia" w:hAnsi="Georgia" w:eastAsia="Georgia" w:cs="Georgia"/>
          <w:color w:val="000000"/>
          <w:kern w:val="2"/>
          <w:sz w:val="30"/>
          <w:szCs w:val="24"/>
          <w:lang w:val="en-US" w:eastAsia="zh-CN" w:bidi="ar-SA"/>
          <w14:ligatures w14:val="standardContextual"/>
        </w:rPr>
      </w:pPr>
    </w:p>
    <w:p w14:paraId="7332BCB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robes of honor to the righteous are the garments of gladness to the people. The sceptre of authority to the godly is the staff of comfort to the people. On the other hand the vestments of dignity to the wicked are the weeds of mourning to the people. The throne of command to the one is the dungeon of misery to the other. The titles of honor given to the one are sighs of sorrow wrung from the other.' The contrast of the government of Mordecai and Haman illustrates this joy and mourning. The special rejoicings at the accession of Solomon might probably be connected with the confidence, that he would "walk in the ways of David his father."6 The reigns of the righteous kings of Judah were preeminently distinguished by national happiness. The glorious era yet in store for the world, is, when "the Lord shall bless" his own kingdom, as "the habitation of justice and mountain of holiness."8 For what but righteousness can truly bless either an individual, a family, or a nation?</w:t>
      </w:r>
    </w:p>
    <w:p w14:paraId="711FEF44">
      <w:pPr>
        <w:ind w:left="-5"/>
        <w:rPr>
          <w:rFonts w:hint="eastAsia" w:ascii="Georgia" w:hAnsi="Georgia" w:eastAsia="Georgia" w:cs="Georgia"/>
          <w:color w:val="000000"/>
          <w:kern w:val="2"/>
          <w:sz w:val="30"/>
          <w:szCs w:val="24"/>
          <w:lang w:val="en-US" w:eastAsia="zh-CN" w:bidi="ar-SA"/>
          <w14:ligatures w14:val="standardContextual"/>
        </w:rPr>
      </w:pPr>
    </w:p>
    <w:p w14:paraId="523B119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义人的尊荣之袍是百姓喜乐的衣裳。敬虔人的权威权杖是百姓安慰的杖。另一方面，恶人的尊严外衣是百姓悲哀的丧服。给一方的指挥宝座是给另一方的苦难地牢。给一方的荣誉头衔是从另一方榨出的悲伤叹息。’末底改和哈曼统治的对比说明了这种喜乐和叹息。所罗门登基时的特别欢庆可能与他将“效法他父亲大卫的道路”的信心有关。6 犹大义王的统治以国家幸福而著称。世界尚存的荣耀时代是当“主赐福”祂自己的国度，作为“公义的居所，圣洁的山”时。8 因为除了公义，什么能真正祝福个人、家庭或国家呢？</w:t>
      </w:r>
    </w:p>
    <w:p w14:paraId="1EFB427A">
      <w:pPr>
        <w:ind w:left="-5"/>
        <w:rPr>
          <w:rFonts w:hint="eastAsia" w:ascii="Georgia" w:hAnsi="Georgia" w:eastAsia="Georgia" w:cs="Georgia"/>
          <w:color w:val="000000"/>
          <w:kern w:val="2"/>
          <w:sz w:val="30"/>
          <w:szCs w:val="24"/>
          <w:lang w:val="en-US" w:eastAsia="zh-CN" w:bidi="ar-SA"/>
          <w14:ligatures w14:val="standardContextual"/>
        </w:rPr>
      </w:pPr>
    </w:p>
    <w:p w14:paraId="4C134FE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therefore the wicked bear rule—the people—not the godly— mourn. According to the depth of the mourning will be the joy at the removal of the scourge. Meanwhile it is borne by "the faithful in the land" as a national scourge. And 'if tears be their drink, patience will be their bread, till God have mercy on them.'2 What need have we to thank God, that our guilty country, with so much to humble us in shame—should have been so long spared from the curse of wicked rulers! The tyrant rules for his own sinful ends; the Christian Sovereign for the good of the people.</w:t>
      </w:r>
    </w:p>
    <w:p w14:paraId="493C7780">
      <w:pPr>
        <w:ind w:left="-5"/>
        <w:rPr>
          <w:rFonts w:hint="eastAsia" w:ascii="Georgia" w:hAnsi="Georgia" w:eastAsia="Georgia" w:cs="Georgia"/>
          <w:color w:val="000000"/>
          <w:kern w:val="2"/>
          <w:sz w:val="30"/>
          <w:szCs w:val="24"/>
          <w:lang w:val="en-US" w:eastAsia="zh-CN" w:bidi="ar-SA"/>
          <w14:ligatures w14:val="standardContextual"/>
        </w:rPr>
      </w:pPr>
    </w:p>
    <w:p w14:paraId="68E4B58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因此，当恶人掌权时——百姓——不只是敬虔人——就叹息。叹息的深度将与移除祸害时的喜乐成正比。与此同时，它被“地上的忠信人”作为国家的祸害来承受。并且‘如果眼泪是他们的饮料，耐心将是他们的面包，直到神怜悯他们。’2 我们何等需要感谢神，我们这有罪的国家，有这么多让我们在羞耻中谦卑的事——竟然这么久免受恶人统治的诅咒！暴君为了自己罪恶的目的统治；基督徒君主为了百姓的益处。</w:t>
      </w:r>
    </w:p>
    <w:p w14:paraId="383B3988">
      <w:pPr>
        <w:ind w:left="-5"/>
        <w:rPr>
          <w:rFonts w:hint="eastAsia" w:ascii="Georgia" w:hAnsi="Georgia" w:eastAsia="Georgia" w:cs="Georgia"/>
          <w:color w:val="000000"/>
          <w:kern w:val="2"/>
          <w:sz w:val="30"/>
          <w:szCs w:val="24"/>
          <w:lang w:val="en-US" w:eastAsia="zh-CN" w:bidi="ar-SA"/>
          <w14:ligatures w14:val="standardContextual"/>
        </w:rPr>
      </w:pPr>
    </w:p>
    <w:p w14:paraId="3321BFC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3.Whoso loveth wisdom rejoiceth his father: but he that keepethcompany with harlots spendeth his substance.</w:t>
      </w:r>
    </w:p>
    <w:p w14:paraId="70BED972">
      <w:pPr>
        <w:ind w:left="-5"/>
        <w:rPr>
          <w:rFonts w:hint="eastAsia" w:ascii="Georgia" w:hAnsi="Georgia" w:eastAsia="Georgia" w:cs="Georgia"/>
          <w:color w:val="000000"/>
          <w:kern w:val="2"/>
          <w:sz w:val="30"/>
          <w:szCs w:val="24"/>
          <w:lang w:val="en-US" w:eastAsia="zh-CN" w:bidi="ar-SA"/>
          <w14:ligatures w14:val="standardContextual"/>
        </w:rPr>
      </w:pPr>
    </w:p>
    <w:p w14:paraId="21C3350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3. 爱慕智慧的，使父亲喜乐；与妓女结交的，浪费资财。</w:t>
      </w:r>
    </w:p>
    <w:p w14:paraId="7384CD48">
      <w:pPr>
        <w:ind w:left="-5"/>
        <w:rPr>
          <w:rFonts w:hint="eastAsia" w:ascii="Georgia" w:hAnsi="Georgia" w:eastAsia="Georgia" w:cs="Georgia"/>
          <w:color w:val="000000"/>
          <w:kern w:val="2"/>
          <w:sz w:val="30"/>
          <w:szCs w:val="24"/>
          <w:lang w:val="en-US" w:eastAsia="zh-CN" w:bidi="ar-SA"/>
          <w14:ligatures w14:val="standardContextual"/>
        </w:rPr>
      </w:pPr>
    </w:p>
    <w:p w14:paraId="13BB4CF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These Proverbs in substance have been given before. Yet the variations are instructive. The wisdom is here more distinctly described as loving wisdom. For 'he is wise, not only, who hath arrived at a complete habit of wisdom, but who doth as yet but love it or desire it, and listen to it.' Do not we hang off too loosely from its heavenly influence? Let it be manifestly our great object, not as a good thing, but the best—"the principal thing.'5 The awakened sinner loves it from the sense of want; the Christian from its satisfying delight. The taste gives a keen edge to the appetite. What we have grasped of the blessing bears no comparison to what remains.</w:t>
      </w:r>
    </w:p>
    <w:p w14:paraId="0A6D08AE">
      <w:pPr>
        <w:ind w:left="-5"/>
        <w:rPr>
          <w:rFonts w:hint="eastAsia" w:ascii="Georgia" w:hAnsi="Georgia" w:eastAsia="Georgia" w:cs="Georgia"/>
          <w:color w:val="000000"/>
          <w:kern w:val="2"/>
          <w:sz w:val="30"/>
          <w:szCs w:val="24"/>
          <w:lang w:val="en-US" w:eastAsia="zh-CN" w:bidi="ar-SA"/>
          <w14:ligatures w14:val="standardContextual"/>
        </w:rPr>
      </w:pPr>
    </w:p>
    <w:p w14:paraId="2D60796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些箴言的实质内容以前已经给过。然而其变化是有启发性的。智慧在这里被更清楚地描述为爱慕智慧。因为‘智慧人，不仅是那些已经达到完全智慧习惯的人，而且是那些虽然只是爱慕或渴望它，并听从它的人。’我们岂不是太松散地脱离了它的属天影响吗？让它明显成为我们要的伟大目标，不仅是一件好事，而是最好的——“首要的事。”5 觉醒的罪人因缺乏感而爱它；基督徒因它令人满足的喜乐而爱它。这种滋味使胃口变得敏锐。我们已经抓住的祝福与留下的祝福相比微不足道。</w:t>
      </w:r>
    </w:p>
    <w:p w14:paraId="6738A7F7">
      <w:pPr>
        <w:ind w:left="-5"/>
        <w:rPr>
          <w:rFonts w:hint="eastAsia" w:ascii="Georgia" w:hAnsi="Georgia" w:eastAsia="Georgia" w:cs="Georgia"/>
          <w:color w:val="000000"/>
          <w:kern w:val="2"/>
          <w:sz w:val="30"/>
          <w:szCs w:val="24"/>
          <w:lang w:val="en-US" w:eastAsia="zh-CN" w:bidi="ar-SA"/>
          <w14:ligatures w14:val="standardContextual"/>
        </w:rPr>
      </w:pPr>
    </w:p>
    <w:p w14:paraId="73A7875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Young man! consider Wisdom's pleasantness and peace, her light and security,7 her durable riches, and glorious inheritance9—and "wilt thou not from this time cry" to the God of wisdom—"My Father, thou art the guide of my youth?" No worldly honor—no success of talent—will rejoice a godly father, as will this choice for eternity.</w:t>
      </w:r>
    </w:p>
    <w:p w14:paraId="03D9893F">
      <w:pPr>
        <w:ind w:left="-5"/>
        <w:rPr>
          <w:rFonts w:hint="eastAsia" w:ascii="Georgia" w:hAnsi="Georgia" w:eastAsia="Georgia" w:cs="Georgia"/>
          <w:color w:val="000000"/>
          <w:kern w:val="2"/>
          <w:sz w:val="30"/>
          <w:szCs w:val="24"/>
          <w:lang w:val="en-US" w:eastAsia="zh-CN" w:bidi="ar-SA"/>
          <w14:ligatures w14:val="standardContextual"/>
        </w:rPr>
      </w:pPr>
    </w:p>
    <w:p w14:paraId="006A34D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年轻人！考虑智慧的愉悦和平安，她的光明和安全，7 她持久的财富和荣耀的基业9——“你岂不从今以后呼叫”智慧的神——“我父啊，你是我幼年的恩主”吗？没有任何世俗的荣誉——没有任何才华的成功——能像这永恒的选择那样使敬虔的父亲喜乐。</w:t>
      </w:r>
    </w:p>
    <w:p w14:paraId="71F1BD7D">
      <w:pPr>
        <w:ind w:left="-5"/>
        <w:rPr>
          <w:rFonts w:hint="eastAsia" w:ascii="Georgia" w:hAnsi="Georgia" w:eastAsia="Georgia" w:cs="Georgia"/>
          <w:color w:val="000000"/>
          <w:kern w:val="2"/>
          <w:sz w:val="30"/>
          <w:szCs w:val="24"/>
          <w:lang w:val="en-US" w:eastAsia="zh-CN" w:bidi="ar-SA"/>
          <w14:ligatures w14:val="standardContextual"/>
        </w:rPr>
      </w:pPr>
    </w:p>
    <w:p w14:paraId="3B841E6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Folly brings its own shame and sorrow. "The companion of the riotous and vain persons" is readily found in fellowship with harlots, saddening his father by spending his substance. One course of vanity leads to another. All end alike in ruin.13 He may possess the external endowment. But the love of wisdom is the only preservative from besetting snares.</w:t>
      </w:r>
    </w:p>
    <w:p w14:paraId="6152C446">
      <w:pPr>
        <w:ind w:left="-5"/>
        <w:rPr>
          <w:rFonts w:hint="eastAsia" w:ascii="Georgia" w:hAnsi="Georgia" w:eastAsia="Georgia" w:cs="Georgia"/>
          <w:color w:val="000000"/>
          <w:kern w:val="2"/>
          <w:sz w:val="30"/>
          <w:szCs w:val="24"/>
          <w:lang w:val="en-US" w:eastAsia="zh-CN" w:bidi="ar-SA"/>
          <w14:ligatures w14:val="standardContextual"/>
        </w:rPr>
      </w:pPr>
    </w:p>
    <w:p w14:paraId="2CF12D6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愚昧带来它自己的羞耻和悲伤。“放荡和虚浮之人的同伴”很容易在与妓女的交往中被发现，通过浪费他的资财使他的父亲悲伤。一条虚荣的道路通向另一条。所有这些都同样以毁灭告终。13 他可能拥有外在的天赋。但爱慕智慧是防止陷入困境的唯一保护剂。</w:t>
      </w:r>
    </w:p>
    <w:p w14:paraId="3076F860">
      <w:pPr>
        <w:ind w:left="-5"/>
        <w:rPr>
          <w:rFonts w:hint="eastAsia" w:ascii="Georgia" w:hAnsi="Georgia" w:eastAsia="Georgia" w:cs="Georgia"/>
          <w:color w:val="000000"/>
          <w:kern w:val="2"/>
          <w:sz w:val="30"/>
          <w:szCs w:val="24"/>
          <w:lang w:val="en-US" w:eastAsia="zh-CN" w:bidi="ar-SA"/>
          <w14:ligatures w14:val="standardContextual"/>
        </w:rPr>
      </w:pPr>
    </w:p>
    <w:p w14:paraId="4E2761B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Deep indeed is the anxiety—the joy or the sorrow—connected with children. May it give a deeper tone of simplicity and pleading in dedicating them to God,16 and training up for his service! Let us early present them as "the children, whom the Lord hath given us;" but as his more than our own—his property—his inheritance. Here are our springs of diligence—of hope—of ultimate reward.</w:t>
      </w:r>
    </w:p>
    <w:p w14:paraId="04E4E639">
      <w:pPr>
        <w:ind w:left="-5"/>
        <w:rPr>
          <w:rFonts w:hint="eastAsia" w:ascii="Georgia" w:hAnsi="Georgia" w:eastAsia="Georgia" w:cs="Georgia"/>
          <w:color w:val="000000"/>
          <w:kern w:val="2"/>
          <w:sz w:val="30"/>
          <w:szCs w:val="24"/>
          <w:lang w:val="en-US" w:eastAsia="zh-CN" w:bidi="ar-SA"/>
          <w14:ligatures w14:val="standardContextual"/>
        </w:rPr>
      </w:pPr>
    </w:p>
    <w:p w14:paraId="333DB3E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确实，与孩子相关的焦虑——喜乐或悲伤——是深刻的。愿这能给我们以更单纯和恳切的基调，将他们奉献给神，16 并为祂的服侍而训练他们！让我们尽早献上他们作为“耶和华赐给我们的孩子；”但作为祂的更甚于我们自己的——祂的财产——祂的产业。这里是我们勤奋——希望——最终奖赏的源泉。</w:t>
      </w:r>
    </w:p>
    <w:p w14:paraId="0B185C1D">
      <w:pPr>
        <w:ind w:left="-5"/>
        <w:rPr>
          <w:rFonts w:hint="eastAsia" w:ascii="Georgia" w:hAnsi="Georgia" w:eastAsia="Georgia" w:cs="Georgia"/>
          <w:color w:val="000000"/>
          <w:kern w:val="2"/>
          <w:sz w:val="30"/>
          <w:szCs w:val="24"/>
          <w:lang w:val="en-US" w:eastAsia="zh-CN" w:bidi="ar-SA"/>
          <w14:ligatures w14:val="standardContextual"/>
        </w:rPr>
      </w:pPr>
    </w:p>
    <w:p w14:paraId="075AB26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4.The king by judgment establisheth the land: but he that receiveth gifts (a man of oblations, Marg.) overthroweth it.</w:t>
      </w:r>
    </w:p>
    <w:p w14:paraId="578EA65B">
      <w:pPr>
        <w:ind w:left="-5"/>
        <w:rPr>
          <w:rFonts w:hint="eastAsia" w:ascii="Georgia" w:hAnsi="Georgia" w:eastAsia="Georgia" w:cs="Georgia"/>
          <w:color w:val="000000"/>
          <w:kern w:val="2"/>
          <w:sz w:val="30"/>
          <w:szCs w:val="24"/>
          <w:lang w:val="en-US" w:eastAsia="zh-CN" w:bidi="ar-SA"/>
          <w14:ligatures w14:val="standardContextual"/>
        </w:rPr>
      </w:pPr>
    </w:p>
    <w:p w14:paraId="178AB2C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4. 王藉公平，使国坚定；索要贿赂（供物的人，边缘注释），使国倾败。</w:t>
      </w:r>
    </w:p>
    <w:p w14:paraId="0D65AA07">
      <w:pPr>
        <w:ind w:left="-5"/>
        <w:rPr>
          <w:rFonts w:hint="eastAsia" w:ascii="Georgia" w:hAnsi="Georgia" w:eastAsia="Georgia" w:cs="Georgia"/>
          <w:color w:val="000000"/>
          <w:kern w:val="2"/>
          <w:sz w:val="30"/>
          <w:szCs w:val="24"/>
          <w:lang w:val="en-US" w:eastAsia="zh-CN" w:bidi="ar-SA"/>
          <w14:ligatures w14:val="standardContextual"/>
        </w:rPr>
      </w:pPr>
    </w:p>
    <w:p w14:paraId="76F7C54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Of what avail are the best laws, if they be badly administered? Partiality and injustice absolutely make them null and void. And yet it requires great integrity and moral courage to withstand the temptations of worldly policy and self-interest. God's own throne is built and established by judgment. This then can be the only establishment of the land. The compromise of it to some private ends provokes the anger of God to the chastisement, if not the overthrow, of the land. The article in our Magna Charta—'We will sell justice to none'—is but too plain evidence of the recklessness of all social principles, ere the great standard was erected among us.</w:t>
      </w:r>
    </w:p>
    <w:p w14:paraId="6E21D84D">
      <w:pPr>
        <w:ind w:left="-5"/>
        <w:rPr>
          <w:rFonts w:hint="eastAsia" w:ascii="Georgia" w:hAnsi="Georgia" w:eastAsia="Georgia" w:cs="Georgia"/>
          <w:color w:val="000000"/>
          <w:kern w:val="2"/>
          <w:sz w:val="30"/>
          <w:szCs w:val="24"/>
          <w:lang w:val="en-US" w:eastAsia="zh-CN" w:bidi="ar-SA"/>
          <w14:ligatures w14:val="standardContextual"/>
        </w:rPr>
      </w:pPr>
    </w:p>
    <w:p w14:paraId="7449574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法律执行不力，最好的法律又有什么用呢？偏袒和不公绝对使它们无效。然而，抵挡世俗政策和私利的诱惑需要极大的正直和道德勇气。神自己的宝座是藉着公平建立和坚定的。那么这只能是土地唯一的坚定。为了某些私人目的而妥协，会激起神的愤怒，导致土地的惩罚，如果不是倾败的话。我们大宪章中的条款——‘我们不出售正义给任何人’——只是太明显的证据，表明在我们中间建立这一伟大标准之前，所有社会原则都被轻视。</w:t>
      </w:r>
    </w:p>
    <w:p w14:paraId="78B8C513">
      <w:pPr>
        <w:ind w:left="-5"/>
        <w:rPr>
          <w:rFonts w:hint="eastAsia" w:ascii="Georgia" w:hAnsi="Georgia" w:eastAsia="Georgia" w:cs="Georgia"/>
          <w:color w:val="000000"/>
          <w:kern w:val="2"/>
          <w:sz w:val="30"/>
          <w:szCs w:val="24"/>
          <w:lang w:val="en-US" w:eastAsia="zh-CN" w:bidi="ar-SA"/>
          <w14:ligatures w14:val="standardContextual"/>
        </w:rPr>
      </w:pPr>
    </w:p>
    <w:p w14:paraId="0B012B3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Under the godly government of Samuel the land was established by judgment. "But his sons walked not in his ways." They were men of oblations. They received gifts; and the Theocracy—the great Palladium of the land—was overthrown. The righteous administration of David "bore up the pillars" of the land, at a time of great national weakness.5 The same principles in his godly successor were the source of strength and prosperity. The want of uprightness in Saul, shook the kingdom from his grasp;7 and the covetousness of Jehoiakim destroyed its foundations, and buried him in its ruins. Let the same consistency pervade every grade of official responsibility. Dignity—temporal or spiritual—can convey no solid influence, except it be established with judgment. Let men of God be in our high places; and "righteousness will exalt our nation," and our Church will be "the joy and praise of the whole earth."</w:t>
      </w:r>
    </w:p>
    <w:p w14:paraId="4ADC6C34">
      <w:pPr>
        <w:ind w:left="-5"/>
        <w:rPr>
          <w:rFonts w:hint="eastAsia" w:ascii="Georgia" w:hAnsi="Georgia" w:eastAsia="Georgia" w:cs="Georgia"/>
          <w:color w:val="000000"/>
          <w:kern w:val="2"/>
          <w:sz w:val="30"/>
          <w:szCs w:val="24"/>
          <w:lang w:val="en-US" w:eastAsia="zh-CN" w:bidi="ar-SA"/>
          <w14:ligatures w14:val="standardContextual"/>
        </w:rPr>
      </w:pPr>
    </w:p>
    <w:p w14:paraId="5182C6A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在撒母耳的敬虔治理下，土地藉着公平得坚定。“但他儿子不行他的道。”他们是供物的人。他们受贿；神权政治——土地的伟大保障——被倾败了。大卫的公义行政在国家极度虚弱的时候“支撑了土地的柱子”。5 同样的原则在他敬虔的继承人身上是力量和繁荣的源泉。扫罗缺乏正直，使王国从他手中动摇；7 约雅敬的贪婪摧毁了其根基，并将他埋葬在废墟中。让同样的一致性渗透到各级官方责任中。尊严——世俗的或属灵的——如果不建立在公平之上，就不能传达坚实的影响力。让属神的人身居高位；“公义将高举我们的国家，”我们的教会将成为“全地的喜乐和赞美。”</w:t>
      </w:r>
    </w:p>
    <w:p w14:paraId="0E46AA0D">
      <w:pPr>
        <w:ind w:left="-5"/>
        <w:rPr>
          <w:rFonts w:hint="eastAsia" w:ascii="Georgia" w:hAnsi="Georgia" w:eastAsia="Georgia" w:cs="Georgia"/>
          <w:color w:val="000000"/>
          <w:kern w:val="2"/>
          <w:sz w:val="30"/>
          <w:szCs w:val="24"/>
          <w:lang w:val="en-US" w:eastAsia="zh-CN" w:bidi="ar-SA"/>
          <w14:ligatures w14:val="standardContextual"/>
        </w:rPr>
      </w:pPr>
    </w:p>
    <w:p w14:paraId="6025506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5.A man that flattereth his neighbor spreadeth a net for his feet.</w:t>
      </w:r>
    </w:p>
    <w:p w14:paraId="2B57F153">
      <w:pPr>
        <w:ind w:left="-5"/>
        <w:rPr>
          <w:rFonts w:hint="eastAsia" w:ascii="Georgia" w:hAnsi="Georgia" w:eastAsia="Georgia" w:cs="Georgia"/>
          <w:color w:val="000000"/>
          <w:kern w:val="2"/>
          <w:sz w:val="30"/>
          <w:szCs w:val="24"/>
          <w:lang w:val="en-US" w:eastAsia="zh-CN" w:bidi="ar-SA"/>
          <w14:ligatures w14:val="standardContextual"/>
        </w:rPr>
      </w:pPr>
    </w:p>
    <w:p w14:paraId="196F135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5. 谄媚邻舍的，就是设网罗绊他的脚。</w:t>
      </w:r>
    </w:p>
    <w:p w14:paraId="66494625">
      <w:pPr>
        <w:ind w:left="-5"/>
        <w:rPr>
          <w:rFonts w:hint="eastAsia" w:ascii="Georgia" w:hAnsi="Georgia" w:eastAsia="Georgia" w:cs="Georgia"/>
          <w:color w:val="000000"/>
          <w:kern w:val="2"/>
          <w:sz w:val="30"/>
          <w:szCs w:val="24"/>
          <w:lang w:val="en-US" w:eastAsia="zh-CN" w:bidi="ar-SA"/>
          <w14:ligatures w14:val="standardContextual"/>
        </w:rPr>
      </w:pPr>
    </w:p>
    <w:p w14:paraId="4A8F94E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Most wisely were Bunyan's pilgrims warned—'Beware of the flatterer.' Yet 'forgetting to read the note of directions about the way,' they fell into his net, and, even though delivered, were justly punished for their folly. The doctrine of man's goodness, strength, or freedom; a general gospel, without close application; its promises and privileges, without the counter-balance of its trials and obligations—All this shows 'the black man clothed in white'—"Satan himself transformed into an angel of light, and his Ministers transformed as Ministers of righteousness." Unwary souls are misled. Even unwatchful Christians fall into the net. And while they have to thank their faithful God for deliverance, they cannot forget his sharp and needful chastening of their folly. Where "the root of the matter" is not, heresy, or apostacy,12 is the baneful fruit of the flatterer.</w:t>
      </w:r>
    </w:p>
    <w:p w14:paraId="6EC4C4B2">
      <w:pPr>
        <w:ind w:left="-5"/>
        <w:rPr>
          <w:rFonts w:hint="eastAsia" w:ascii="Georgia" w:hAnsi="Georgia" w:eastAsia="Georgia" w:cs="Georgia"/>
          <w:color w:val="000000"/>
          <w:kern w:val="2"/>
          <w:sz w:val="30"/>
          <w:szCs w:val="24"/>
          <w:lang w:val="en-US" w:eastAsia="zh-CN" w:bidi="ar-SA"/>
          <w14:ligatures w14:val="standardContextual"/>
        </w:rPr>
      </w:pPr>
    </w:p>
    <w:p w14:paraId="7AC9DE2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班扬的天路客被最明智地警告——‘提防谄媚者。’然而‘忘记阅读关于道路的指示便条’，他们落入了他的网罗，即使被解救出来，也因他们的愚蠢而受到了公正的惩罚。关于人的良善、力量或自由的教义；一个普遍的福音，没有紧密的应用；其应许和特权，没有试验和义务的平衡——这一切都显示了‘穿白衣的黑人’——“撒但装作光明天使，他的差役也装作仁义的差役。”不谨慎的灵魂被误导。甚至不警醒的基督徒也落入网罗。虽然他们要感谢他们信实的神的解救，但他们不能忘记祂对他们愚蠢的尖锐和必要的管教。哪里没有“事情的根”，异端或背道12 就是谄媚者的有害果实。</w:t>
      </w:r>
    </w:p>
    <w:p w14:paraId="2A231993">
      <w:pPr>
        <w:ind w:left="-5"/>
        <w:rPr>
          <w:rFonts w:hint="eastAsia" w:ascii="Georgia" w:hAnsi="Georgia" w:eastAsia="Georgia" w:cs="Georgia"/>
          <w:color w:val="000000"/>
          <w:kern w:val="2"/>
          <w:sz w:val="30"/>
          <w:szCs w:val="24"/>
          <w:lang w:val="en-US" w:eastAsia="zh-CN" w:bidi="ar-SA"/>
          <w14:ligatures w14:val="standardContextual"/>
        </w:rPr>
      </w:pPr>
    </w:p>
    <w:p w14:paraId="4A0C94AA">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let us guard against this net in our daily path. Too readily do the flatterer's words pass current. What else is much of the language of smooth courtesy, or lively interest and affection? Who would venture to act with confidence on this heartless profession? Always is the net spread to allure into some devious path; often into the grossest wickedness. Thus the flattering woman beguiled her prey. The parasites of Darius deified him for a month, to make him the tool of their malicious plot.2 The enemies of Christ spread the flatterer's net for his feet. But here the wisdom of God was infinitely above them, and "took the wise in their own craftiness."</w:t>
      </w:r>
    </w:p>
    <w:p w14:paraId="75641EF4">
      <w:pPr>
        <w:ind w:left="-5"/>
        <w:rPr>
          <w:rFonts w:hint="eastAsia" w:ascii="Georgia" w:hAnsi="Georgia" w:eastAsia="Georgia" w:cs="Georgia"/>
          <w:color w:val="000000"/>
          <w:kern w:val="2"/>
          <w:sz w:val="30"/>
          <w:szCs w:val="24"/>
          <w:lang w:val="en-US" w:eastAsia="zh-CN" w:bidi="ar-SA"/>
          <w14:ligatures w14:val="standardContextual"/>
        </w:rPr>
      </w:pPr>
    </w:p>
    <w:p w14:paraId="6F3F927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让我们在日常道路上防备这个网罗。谄媚者的话太容易通行了。许多圆滑的礼貌语言，或活泼的兴趣和情感，还能是什么呢？谁敢自信地依靠这无心的表白行事呢？网罗总是为了引诱人进入某些歧途而张开；通常是进入最严重的邪恶。谄媚的妇人就是这样引诱她的猎物。大流士的寄生虫们将他神化了一个月，使他成为他们恶毒阴谋的工具。2 基督的敌人为祂的脚设下谄媚者的网罗。但在这里，神的智慧无限高于他们，“叫智慧人中了自己的诡计。”</w:t>
      </w:r>
    </w:p>
    <w:p w14:paraId="5428A95E">
      <w:pPr>
        <w:ind w:left="-5"/>
        <w:rPr>
          <w:rFonts w:hint="eastAsia" w:ascii="Georgia" w:hAnsi="Georgia" w:eastAsia="Georgia" w:cs="Georgia"/>
          <w:color w:val="000000"/>
          <w:kern w:val="2"/>
          <w:sz w:val="30"/>
          <w:szCs w:val="24"/>
          <w:lang w:val="en-US" w:eastAsia="zh-CN" w:bidi="ar-SA"/>
          <w14:ligatures w14:val="standardContextual"/>
        </w:rPr>
      </w:pPr>
    </w:p>
    <w:p w14:paraId="210DD34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feet of many strong men have been entangled in this net. Indeed seldom has the frailty of the man of God been more painfully exposed. David honored his God in the endurance of Shimei's curse. But Ziba's smooth words drew him into an act of gross injustice.</w:t>
      </w:r>
    </w:p>
    <w:p w14:paraId="09100EE5">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Usually some want of integrity has predisposed the mind for this poison. David was struggling to discover a plea for leniency to his murderous son, when the woman of Tekoah plied him with her flattering lips. The bribery of passion was far more powerful than her arguments. But bitterly did the misguided parent reap the fruit of thus entering into the net spread for his feet. Wilful infatuation fully prepared Ahab, by listening to the flattery of his lying prophets, to his own ruin.</w:t>
      </w:r>
    </w:p>
    <w:p w14:paraId="249AD595">
      <w:pPr>
        <w:ind w:left="-5"/>
        <w:rPr>
          <w:rFonts w:hint="eastAsia" w:ascii="Georgia" w:hAnsi="Georgia" w:eastAsia="Georgia" w:cs="Georgia"/>
          <w:color w:val="000000"/>
          <w:kern w:val="2"/>
          <w:sz w:val="30"/>
          <w:szCs w:val="24"/>
          <w:lang w:val="en-US" w:eastAsia="zh-CN" w:bidi="ar-SA"/>
          <w14:ligatures w14:val="standardContextual"/>
        </w:rPr>
      </w:pPr>
    </w:p>
    <w:p w14:paraId="452A7F6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许多强壮之人的脚被缠在这个网罗里。确实，神人的脆弱很少有比这更痛苦地暴露出来的。大卫在忍受示每的咒骂中尊荣了他的神。但洗巴圆滑的话引诱他做出严重不公正的行为。</w:t>
      </w:r>
    </w:p>
    <w:p w14:paraId="2C52916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通常是某种正直的缺失使心灵预先倾向于这种毒药。当大卫正在努力寻找宽恕他凶残儿子的理由时，提哥亚的妇人用她谄媚的嘴唇向他施压。激情的贿赂远比她的论据有力。但这位被误导的父亲痛苦地收获了这样进入为他脚所设网罗的果实。故意的痴迷使亚哈完全准备好，通过听从他撒谎先知的谄媚，走向他自己的毁灭。</w:t>
      </w:r>
    </w:p>
    <w:p w14:paraId="06FEA43A">
      <w:pPr>
        <w:ind w:left="-5"/>
        <w:rPr>
          <w:rFonts w:hint="eastAsia" w:ascii="Georgia" w:hAnsi="Georgia" w:eastAsia="Georgia" w:cs="Georgia"/>
          <w:color w:val="000000"/>
          <w:kern w:val="2"/>
          <w:sz w:val="30"/>
          <w:szCs w:val="24"/>
          <w:lang w:val="en-US" w:eastAsia="zh-CN" w:bidi="ar-SA"/>
          <w14:ligatures w14:val="standardContextual"/>
        </w:rPr>
      </w:pPr>
    </w:p>
    <w:p w14:paraId="6A196F8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Does a man thus load us with immoderate commendation? It is the flatterer's net. "Ponder the path of thy feet." Exchange confidence for suspicion.9 Fearful is the snare to those, whose rank or influence dispose them to walk rather before men, than before God. Too often it is spread for the feet of the Minister of Christ, whether to gain his good opinions, or from the genuine but imprudent warmth of affection. But oh!—think—"He is a man as thou art"—beset with temptation—perhaps even "besides those that are common to men." His heart, like thine, is fully susceptible of self-exalting imaginations. And to know that he has a reputation for holiness; that he is a man of influence; that his character is looked up to; that his opinion is valued—this is indeed "a fiery trial," that brings out to view much base dross of vanity. Far better would it be that our Christian intercourse with each other should be moulded by the wise resolution to refrain from "flattering titles," as hurtful to the creature, and provoking to God.</w:t>
      </w:r>
    </w:p>
    <w:p w14:paraId="433B6CD3">
      <w:pPr>
        <w:ind w:left="-5"/>
        <w:rPr>
          <w:rFonts w:hint="eastAsia" w:ascii="Georgia" w:hAnsi="Georgia" w:eastAsia="Georgia" w:cs="Georgia"/>
          <w:color w:val="000000"/>
          <w:kern w:val="2"/>
          <w:sz w:val="30"/>
          <w:szCs w:val="24"/>
          <w:lang w:val="en-US" w:eastAsia="zh-CN" w:bidi="ar-SA"/>
          <w14:ligatures w14:val="standardContextual"/>
        </w:rPr>
      </w:pPr>
    </w:p>
    <w:p w14:paraId="354CE81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一个人这样用过度的赞美加给我们吗？这就是谄媚者的网罗。“要修平你脚下的路。”用怀疑交换信任。9 对那些地位或影响力使他们倾向于在人面前而不是在神面前行走的人来说，这是可怕的陷阱。它太经常为基督牧师的脚张开，无论是为了获得他的好评，还是出于真诚但不审慎的情感温暖。但是噢！——想一想——“他是像你一样的人”——被试探包围——也许甚至“除了那些人所常受的试探之外。”他的心，像你的一样，完全容易产生自我高举的想象。知道他有圣洁的名声；他是一个有影响力的人；他的品格受人仰望；他的意见受人重视——这确实是“火一般的试炼”，显露出许多卑鄙的虚荣渣滓。如果我们在基督里的交往能被明智的决心所塑造，避免“谄媚的头衔”，认为这对应受造物有害，且激怒神，那就好得多了。</w:t>
      </w:r>
    </w:p>
    <w:p w14:paraId="0B676FEE">
      <w:pPr>
        <w:ind w:left="-5"/>
        <w:rPr>
          <w:rFonts w:hint="eastAsia" w:ascii="Georgia" w:hAnsi="Georgia" w:eastAsia="Georgia" w:cs="Georgia"/>
          <w:color w:val="000000"/>
          <w:kern w:val="2"/>
          <w:sz w:val="30"/>
          <w:szCs w:val="24"/>
          <w:lang w:val="en-US" w:eastAsia="zh-CN" w:bidi="ar-SA"/>
          <w14:ligatures w14:val="standardContextual"/>
        </w:rPr>
      </w:pPr>
    </w:p>
    <w:p w14:paraId="4678C6D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6.In the transgression of an evil man there is a snare: but therighteous doth sing and rejoice.</w:t>
      </w:r>
    </w:p>
    <w:p w14:paraId="241DB662">
      <w:pPr>
        <w:ind w:left="-5"/>
        <w:rPr>
          <w:rFonts w:hint="eastAsia" w:ascii="Georgia" w:hAnsi="Georgia" w:eastAsia="Georgia" w:cs="Georgia"/>
          <w:color w:val="000000"/>
          <w:kern w:val="2"/>
          <w:sz w:val="30"/>
          <w:szCs w:val="24"/>
          <w:lang w:val="en-US" w:eastAsia="zh-CN" w:bidi="ar-SA"/>
          <w14:ligatures w14:val="standardContextual"/>
        </w:rPr>
      </w:pPr>
    </w:p>
    <w:p w14:paraId="278A533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6. 恶人犯罪，自陷网罗；义人却欢呼喜乐。</w:t>
      </w:r>
    </w:p>
    <w:p w14:paraId="4A4FE170">
      <w:pPr>
        <w:ind w:left="-5"/>
        <w:rPr>
          <w:rFonts w:hint="eastAsia" w:ascii="Georgia" w:hAnsi="Georgia" w:eastAsia="Georgia" w:cs="Georgia"/>
          <w:color w:val="000000"/>
          <w:kern w:val="2"/>
          <w:sz w:val="30"/>
          <w:szCs w:val="24"/>
          <w:lang w:val="en-US" w:eastAsia="zh-CN" w:bidi="ar-SA"/>
          <w14:ligatures w14:val="standardContextual"/>
        </w:rPr>
      </w:pPr>
    </w:p>
    <w:p w14:paraId="3D4E951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always a snare in the ways of sin; always a song in the ways of God. Which then are "the ways of pleasantness and peace?" The light-hearted sinner goes on in his flowery path. Soon he is "taken captive in the snare of the devil;" often in a snare of his own toil. Transgression is in fact the snare of the soul. Sin and ruin are bound together, and who can put them asunder?</w:t>
      </w:r>
    </w:p>
    <w:p w14:paraId="119E4351">
      <w:pPr>
        <w:ind w:left="-5"/>
        <w:rPr>
          <w:rFonts w:hint="eastAsia" w:ascii="Georgia" w:hAnsi="Georgia" w:eastAsia="Georgia" w:cs="Georgia"/>
          <w:color w:val="000000"/>
          <w:kern w:val="2"/>
          <w:sz w:val="30"/>
          <w:szCs w:val="24"/>
          <w:lang w:val="en-US" w:eastAsia="zh-CN" w:bidi="ar-SA"/>
          <w14:ligatures w14:val="standardContextual"/>
        </w:rPr>
      </w:pPr>
    </w:p>
    <w:p w14:paraId="7ED55A05">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罪恶的道路上总有网罗；神的道路上总有歌声。那么哪条是“安乐和平安的路”呢？轻松愉快的罪人在他鲜花盛开的道路上前行。很快他就“在魔鬼的网罗中被俘虏；”经常是在他自己劳碌的网罗中。犯罪实际上是灵魂的网罗。罪与毁灭捆绑在一起，谁能把它们分开呢？</w:t>
      </w:r>
    </w:p>
    <w:p w14:paraId="0473862C">
      <w:pPr>
        <w:ind w:left="-5"/>
        <w:rPr>
          <w:rFonts w:hint="eastAsia" w:ascii="Georgia" w:hAnsi="Georgia" w:eastAsia="Georgia" w:cs="Georgia"/>
          <w:color w:val="000000"/>
          <w:kern w:val="2"/>
          <w:sz w:val="30"/>
          <w:szCs w:val="24"/>
          <w:lang w:val="en-US" w:eastAsia="zh-CN" w:bidi="ar-SA"/>
          <w14:ligatures w14:val="standardContextual"/>
        </w:rPr>
      </w:pPr>
    </w:p>
    <w:p w14:paraId="50327F3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righteous may be in the same outward lot with the evil man. But wide indeed is the gulf between their respective states. Joseph's brethren in prison, under the sting of conscience, sank in despondency. Paul and Silas in prison did sing and rejoice. Little, however, can be judged by their external state. The ungodly are in prosperity, and the children of God "chastened every morning;"6 yet rising triumphant in the deepest exercise—"Rejoice not against me, O mine enemy; though I fall, I shall rise again; though I sit in darkness"—my cause apparently forgotten, my light obscured, my character defamed—"the Lord shall be a light unto me." What is it to be possessor of all the promises of God! The wealth of this golden mine no tongue of man can express; no mind of angel comprehend. And how abundant is the solid ground and material of this rejoicing! The completeness of the Saviour's work; his constant love; the fulness of his Spirit; the sufficiency of his grace; his faithful promise; his watchful eye; his ready help; his perpetual intercession; and all this joy—not, like that of the world, flowing and ebbing—but heightening and overflowing through all eternity.</w:t>
      </w:r>
    </w:p>
    <w:p w14:paraId="4C659D6C">
      <w:pPr>
        <w:ind w:left="-5"/>
        <w:rPr>
          <w:rFonts w:hint="eastAsia" w:ascii="Georgia" w:hAnsi="Georgia" w:eastAsia="Georgia" w:cs="Georgia"/>
          <w:color w:val="000000"/>
          <w:kern w:val="2"/>
          <w:sz w:val="30"/>
          <w:szCs w:val="24"/>
          <w:lang w:val="en-US" w:eastAsia="zh-CN" w:bidi="ar-SA"/>
          <w14:ligatures w14:val="standardContextual"/>
        </w:rPr>
      </w:pPr>
    </w:p>
    <w:p w14:paraId="2C9A899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义人可能与恶人处于同样的外在命运。但他们各自状态之间的鸿沟确实很宽。约瑟的兄弟们在监狱里，在良心的刺痛下，陷入绝望。保罗和西拉在监狱里欢呼喜乐。然而，很少能通过他们的外部状态来判断。不敬虔的人兴旺，神的儿女“每天早晨受惩治；”6 然而在最深的操练中凯旋而起——“我的仇敌啊，不要向我夸耀；我虽跌倒，却要起来；我虽坐在黑暗里”——我的事业似乎被遗忘，我的光被遮蔽，我的品格被诽谤——“耶和华却作我的光。”拥有神所有的应许意味着什么！这金矿的财富，没有人的舌头能表达；没有天使的心思能领悟。这种欢呼的坚实基础和材料是多么丰富啊！救主工作的完全；祂恒久的爱；祂圣灵的充满；祂恩典的充足；祂信实的应许；祂看顾的眼目；祂随时的帮助；祂永远的代求；所有这些喜乐——不像世界的喜乐那样潮涨潮落——而是在整个永恒中不断增高和满溢。</w:t>
      </w:r>
    </w:p>
    <w:p w14:paraId="58E0F25B">
      <w:pPr>
        <w:ind w:left="-5"/>
        <w:rPr>
          <w:rFonts w:hint="eastAsia" w:ascii="Georgia" w:hAnsi="Georgia" w:eastAsia="Georgia" w:cs="Georgia"/>
          <w:color w:val="000000"/>
          <w:kern w:val="2"/>
          <w:sz w:val="30"/>
          <w:szCs w:val="24"/>
          <w:lang w:val="en-US" w:eastAsia="zh-CN" w:bidi="ar-SA"/>
          <w14:ligatures w14:val="standardContextual"/>
        </w:rPr>
      </w:pPr>
    </w:p>
    <w:p w14:paraId="4B5B262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 righteous also sing—and only they—Often they have no skill for the song. "Their harp is upon the willows," as if they could not "sing the Lord's song in a strange land." Yet whatever cause of complaint they have, weighing down their spirits, let them not forget to magnify that grace unbounded, which hath been given to them and for them.9 Why can they not always sing? The heart is cold, dead, unbelieving. Oh! for the power from above to quicken it. —'Praised be God,' we are hastening to a world, where the harp will never be unstrung, and the heart never out of tune, and the song will be ever new.</w:t>
      </w:r>
    </w:p>
    <w:p w14:paraId="3C55ECFE">
      <w:pPr>
        <w:ind w:left="-5"/>
        <w:rPr>
          <w:rFonts w:hint="eastAsia" w:ascii="Georgia" w:hAnsi="Georgia" w:eastAsia="Georgia" w:cs="Georgia"/>
          <w:color w:val="000000"/>
          <w:kern w:val="2"/>
          <w:sz w:val="30"/>
          <w:szCs w:val="24"/>
          <w:lang w:val="en-US" w:eastAsia="zh-CN" w:bidi="ar-SA"/>
          <w14:ligatures w14:val="standardContextual"/>
        </w:rPr>
      </w:pPr>
    </w:p>
    <w:p w14:paraId="298EE2C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义人也欢呼——只有他们——往往他们没有唱这首歌的技巧。“他们的琴挂在柳树上，”好像他们不能“在外邦唱耶和华的歌。”然而，无论他们有什么抱怨的原因压抑着他们的灵，让他们不要忘记尊大那赐给他们并为他们预备的无限恩典。9 为什么他们不能总是欢呼呢？心是冷的、死的、不信的。噢！愿上头来的能力使它苏醒。——‘赞美神，’我们正在奔向一个世界，那里的琴弦永远不会松，心永远不会走调，歌声永远是新的。</w:t>
      </w:r>
    </w:p>
    <w:p w14:paraId="050712BB">
      <w:pPr>
        <w:ind w:left="-5"/>
        <w:rPr>
          <w:rFonts w:hint="eastAsia" w:ascii="Georgia" w:hAnsi="Georgia" w:eastAsia="Georgia" w:cs="Georgia"/>
          <w:color w:val="000000"/>
          <w:kern w:val="2"/>
          <w:sz w:val="30"/>
          <w:szCs w:val="24"/>
          <w:lang w:val="en-US" w:eastAsia="zh-CN" w:bidi="ar-SA"/>
          <w14:ligatures w14:val="standardContextual"/>
        </w:rPr>
      </w:pPr>
    </w:p>
    <w:p w14:paraId="643D2F9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7.The righteous considereth the cause of the poor: but the wicked regardeth not to know it.</w:t>
      </w:r>
    </w:p>
    <w:p w14:paraId="390CA588">
      <w:pPr>
        <w:ind w:left="-5"/>
        <w:rPr>
          <w:rFonts w:hint="eastAsia" w:ascii="Georgia" w:hAnsi="Georgia" w:eastAsia="Georgia" w:cs="Georgia"/>
          <w:color w:val="000000"/>
          <w:kern w:val="2"/>
          <w:sz w:val="30"/>
          <w:szCs w:val="24"/>
          <w:lang w:val="en-US" w:eastAsia="zh-CN" w:bidi="ar-SA"/>
          <w14:ligatures w14:val="standardContextual"/>
        </w:rPr>
      </w:pPr>
    </w:p>
    <w:p w14:paraId="1572E09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7. 义人查明穷人的案；恶人没有聪明，就不得而知。</w:t>
      </w:r>
    </w:p>
    <w:p w14:paraId="362E14A7">
      <w:pPr>
        <w:ind w:left="-5"/>
        <w:rPr>
          <w:rFonts w:hint="eastAsia" w:ascii="Georgia" w:hAnsi="Georgia" w:eastAsia="Georgia" w:cs="Georgia"/>
          <w:color w:val="000000"/>
          <w:kern w:val="2"/>
          <w:sz w:val="30"/>
          <w:szCs w:val="24"/>
          <w:lang w:val="en-US" w:eastAsia="zh-CN" w:bidi="ar-SA"/>
          <w14:ligatures w14:val="standardContextual"/>
        </w:rPr>
      </w:pPr>
    </w:p>
    <w:p w14:paraId="78DA0CB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original gives to the Proverb a judicial aspect. To "respect the person of the poor" is no less unjust, than to "honor the person of the mighty." But the righteous judge or advocate will consider his cause, judge it as for God, investigate it thoroughly, and take care that it be not lost from his own inability to defend it. This was the considerate administration of the great King of righteousness. The man of God will walk after this Divine exemplar.4 'Let him have the conscience first'—(says Bishop Sanderson) 'and then the patience too (and yet if he have the conscience, certainly he will have the patience) to make search into the truth of things, and not be dainty of his pains herein, though matters be intricate, and the labor like to be long and irksome.'</w:t>
      </w:r>
    </w:p>
    <w:p w14:paraId="1451DFEE">
      <w:pPr>
        <w:ind w:left="-5"/>
        <w:rPr>
          <w:rFonts w:hint="eastAsia" w:ascii="Georgia" w:hAnsi="Georgia" w:eastAsia="Georgia" w:cs="Georgia"/>
          <w:color w:val="000000"/>
          <w:kern w:val="2"/>
          <w:sz w:val="30"/>
          <w:szCs w:val="24"/>
          <w:lang w:val="en-US" w:eastAsia="zh-CN" w:bidi="ar-SA"/>
          <w14:ligatures w14:val="standardContextual"/>
        </w:rPr>
      </w:pPr>
    </w:p>
    <w:p w14:paraId="529D9D4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原文赋予这句箴言司法的一面。“偏袒穷人”不亚于“重看大人物”。但义的法官或辩护人会查明他的案，像为神审判一样，彻底调查它，并小心不因自己无法辩护而使其失败。这是伟大的公义之王体贴的行政。属神的人将跟随这个神圣的榜样。4 ‘让他先有良心’——（桑德森主教说）‘然后也有耐心（然而如果他有良心，肯定会有耐心）去探究事物的真相，并且不吝惜在此的辛劳，即使事情错综复杂，劳动可能漫长而令人厌烦。’</w:t>
      </w:r>
    </w:p>
    <w:p w14:paraId="54F8DD27">
      <w:pPr>
        <w:ind w:left="-5"/>
        <w:rPr>
          <w:rFonts w:hint="eastAsia" w:ascii="Georgia" w:hAnsi="Georgia" w:eastAsia="Georgia" w:cs="Georgia"/>
          <w:color w:val="000000"/>
          <w:kern w:val="2"/>
          <w:sz w:val="30"/>
          <w:szCs w:val="24"/>
          <w:lang w:val="en-US" w:eastAsia="zh-CN" w:bidi="ar-SA"/>
          <w14:ligatures w14:val="standardContextual"/>
        </w:rPr>
      </w:pPr>
    </w:p>
    <w:p w14:paraId="11104394">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Selfishness however—not truth, justice, or mercy, is the standard of the wicked. He considers—first the poor man's person, then his cause. "The unjust judge" would not have "avenged the widow of her adversary," but to save trouble to himself. Felix regarded not to know the Apostle's cause, but that he might indulge his own covetousness. But fearful is it to sit in the place of God8 as his representatives, only to pervert his judgment for their own selfish aggrandizement.</w:t>
      </w:r>
    </w:p>
    <w:p w14:paraId="612CAD8A">
      <w:pPr>
        <w:ind w:left="-5"/>
        <w:rPr>
          <w:rFonts w:hint="eastAsia" w:ascii="Georgia" w:hAnsi="Georgia" w:eastAsia="Georgia" w:cs="Georgia"/>
          <w:color w:val="000000"/>
          <w:kern w:val="2"/>
          <w:sz w:val="30"/>
          <w:szCs w:val="24"/>
          <w:lang w:val="en-US" w:eastAsia="zh-CN" w:bidi="ar-SA"/>
          <w14:ligatures w14:val="standardContextual"/>
        </w:rPr>
      </w:pPr>
    </w:p>
    <w:p w14:paraId="456F2284">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自私——而不是真理、正义或怜悯，是恶人的标准。他考虑——首先是穷人的身分，然后是他的案。“不义的官”本不会“为寡妇伸冤”，若不是为了给自己省麻烦。腓力斯不关心知道使徒的案情，而是为了满足他自己的贪婪。但坐在神的位置上8 作为祂的代表，却只为了他们自己的私利而歪曲祂的审判，这是可怕的。</w:t>
      </w:r>
    </w:p>
    <w:p w14:paraId="31D59F2E">
      <w:pPr>
        <w:ind w:left="-5"/>
        <w:rPr>
          <w:rFonts w:hint="eastAsia" w:ascii="Georgia" w:hAnsi="Georgia" w:eastAsia="Georgia" w:cs="Georgia"/>
          <w:color w:val="000000"/>
          <w:kern w:val="2"/>
          <w:sz w:val="30"/>
          <w:szCs w:val="24"/>
          <w:lang w:val="en-US" w:eastAsia="zh-CN" w:bidi="ar-SA"/>
          <w14:ligatures w14:val="standardContextual"/>
        </w:rPr>
      </w:pPr>
    </w:p>
    <w:p w14:paraId="1865ECD5">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maxim however obviously applies more generally to the considerate regard of the righteous—and the cruel disregard of the wicked—towards the poor. The ordinance that "the poor shall never cease out of the land"—and the inequality of rank that prevails throughout the œconomy of Providence, were doubtless intended as an incitement to Christian sympathy and enlargement.</w:t>
      </w:r>
    </w:p>
    <w:p w14:paraId="02A31AF6">
      <w:pPr>
        <w:ind w:left="-5"/>
        <w:rPr>
          <w:rFonts w:hint="eastAsia" w:ascii="Georgia" w:hAnsi="Georgia" w:eastAsia="Georgia" w:cs="Georgia"/>
          <w:color w:val="000000"/>
          <w:kern w:val="2"/>
          <w:sz w:val="30"/>
          <w:szCs w:val="24"/>
          <w:lang w:val="en-US" w:eastAsia="zh-CN" w:bidi="ar-SA"/>
          <w14:ligatures w14:val="standardContextual"/>
        </w:rPr>
      </w:pPr>
    </w:p>
    <w:p w14:paraId="717F333A">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然而这条格言显然更普遍地适用于义人对穷人的体贴关注——以及恶人对穷人的残酷忽视。“地上的穷人永远不会断绝”的定例——以及贯穿护理经济的不平等等级，无疑是为了激发基督徒的同情和宽宏大量。</w:t>
      </w:r>
    </w:p>
    <w:p w14:paraId="374499B7">
      <w:pPr>
        <w:ind w:left="-5"/>
        <w:rPr>
          <w:rFonts w:hint="eastAsia" w:ascii="Georgia" w:hAnsi="Georgia" w:eastAsia="Georgia" w:cs="Georgia"/>
          <w:color w:val="000000"/>
          <w:kern w:val="2"/>
          <w:sz w:val="30"/>
          <w:szCs w:val="24"/>
          <w:lang w:val="en-US" w:eastAsia="zh-CN" w:bidi="ar-SA"/>
          <w14:ligatures w14:val="standardContextual"/>
        </w:rPr>
      </w:pPr>
    </w:p>
    <w:p w14:paraId="5FB0353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Consideration of the poor is the true spirit of Christian sympathy— putting ourselves as far as may be in their place. Oh! how different is this from the impatient—ungracious temper, in which the suit of a poor client is sometimes despatched, as if the advocate grudged his time and pains! Our beloved Lord—not only "went about doing good,"12 but he did it so tenderly—considerately. Always was he ready to yield his own convenience and even necessary comfort to the call of need. The same considerate regard for the poor marked the Apostolic administration. Sympathy with the poor is the practical acknowledgment of our own undeserved mercies; specially remembering the Lord's poor—as the representatives of Him,15— who is First and Last, and All to us; and who, "though he was rich, yet for our sakes became poor, that we through his poverty might be made rich."</w:t>
      </w:r>
    </w:p>
    <w:p w14:paraId="103B439B">
      <w:pPr>
        <w:ind w:left="-5"/>
        <w:rPr>
          <w:rFonts w:hint="eastAsia" w:ascii="Georgia" w:hAnsi="Georgia" w:eastAsia="Georgia" w:cs="Georgia"/>
          <w:color w:val="000000"/>
          <w:kern w:val="2"/>
          <w:sz w:val="30"/>
          <w:szCs w:val="24"/>
          <w:lang w:val="en-US" w:eastAsia="zh-CN" w:bidi="ar-SA"/>
          <w14:ligatures w14:val="standardContextual"/>
        </w:rPr>
      </w:pPr>
    </w:p>
    <w:p w14:paraId="7682B0E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对穷人的体贴是基督徒同情的真正精神——尽可能地设身处地为他们着想。噢！这与那种不耐烦——不仁慈的脾气有多么不同，有时穷苦客户的诉讼就是在这种脾气中被打发的，好像辩护人吝惜他的时间和辛劳一样！我们亲爱的主——不仅“周流四方行善事，”12 而且祂做得如此温柔——体贴。祂总是准备好为了回应需求的呼召而放弃自己的便利甚至必要的舒适。同样的对穷人的体贴关注标志着使徒的行政。同情穷人是对我们自己不配得怜悯的实际承认；特别记住主的穷人——作为祂的代表，15——祂是我们首先的和末后的，是我们的一切；祂“本来富足，却为我们成了贫穷，叫我们因祂的贫穷，可以成为富足。”</w:t>
      </w:r>
    </w:p>
    <w:p w14:paraId="33A5E97B">
      <w:pPr>
        <w:ind w:left="-5"/>
        <w:rPr>
          <w:rFonts w:hint="eastAsia" w:ascii="Georgia" w:hAnsi="Georgia" w:eastAsia="Georgia" w:cs="Georgia"/>
          <w:color w:val="000000"/>
          <w:kern w:val="2"/>
          <w:sz w:val="30"/>
          <w:szCs w:val="24"/>
          <w:lang w:val="en-US" w:eastAsia="zh-CN" w:bidi="ar-SA"/>
          <w14:ligatures w14:val="standardContextual"/>
        </w:rPr>
      </w:pPr>
    </w:p>
    <w:p w14:paraId="255CA55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Well do those, who regard not to know, deserve their name—the wicked. Like Cain—they acknowledge no interest in their brother. Like Nabal—"It is no concern of mine."2 If the poor must be fed rather than starve—it is casting food to a dog, rather than holding out an helping hand to a fellow-sinner. This total absence of the image of a God of Love4—this utter casting off his royal law—surely he will require it.6</w:t>
      </w:r>
    </w:p>
    <w:p w14:paraId="73F8F9FB">
      <w:pPr>
        <w:ind w:left="-5"/>
        <w:rPr>
          <w:rFonts w:hint="eastAsia" w:ascii="Georgia" w:hAnsi="Georgia" w:eastAsia="Georgia" w:cs="Georgia"/>
          <w:color w:val="000000"/>
          <w:kern w:val="2"/>
          <w:sz w:val="30"/>
          <w:szCs w:val="24"/>
          <w:lang w:val="en-US" w:eastAsia="zh-CN" w:bidi="ar-SA"/>
          <w14:ligatures w14:val="standardContextual"/>
        </w:rPr>
      </w:pPr>
    </w:p>
    <w:p w14:paraId="5DB17894">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那些没有聪明、不得而知的人，确实配得他们的名字——恶人。像该隐一样——他们不承认对他兄弟的兴趣。像拿八一样——“这不关我的事。”2 如果穷人必须被喂养而不是饿死——那是把食物扔给狗，而不是向同为罪人的人伸出援助之手。这种完全缺乏爱之神形象4——这种彻底抛弃祂皇家律法的行为——祂肯定会追讨。6</w:t>
      </w:r>
    </w:p>
    <w:p w14:paraId="18F6EF47">
      <w:pPr>
        <w:ind w:left="-5"/>
        <w:rPr>
          <w:rFonts w:hint="eastAsia" w:ascii="Georgia" w:hAnsi="Georgia" w:eastAsia="Georgia" w:cs="Georgia"/>
          <w:color w:val="000000"/>
          <w:kern w:val="2"/>
          <w:sz w:val="30"/>
          <w:szCs w:val="24"/>
          <w:lang w:val="en-US" w:eastAsia="zh-CN" w:bidi="ar-SA"/>
          <w14:ligatures w14:val="standardContextual"/>
        </w:rPr>
      </w:pPr>
    </w:p>
    <w:p w14:paraId="1D94893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Scornful men bring a city into a snare; (set the city on fire, Marg.) but wise men turn away wrath.</w:t>
      </w:r>
    </w:p>
    <w:p w14:paraId="228AD269">
      <w:pPr>
        <w:ind w:left="-5"/>
        <w:rPr>
          <w:rFonts w:hint="eastAsia" w:ascii="Georgia" w:hAnsi="Georgia" w:eastAsia="Georgia" w:cs="Georgia"/>
          <w:color w:val="000000"/>
          <w:kern w:val="2"/>
          <w:sz w:val="30"/>
          <w:szCs w:val="24"/>
          <w:lang w:val="en-US" w:eastAsia="zh-CN" w:bidi="ar-SA"/>
          <w14:ligatures w14:val="standardContextual"/>
        </w:rPr>
      </w:pPr>
    </w:p>
    <w:p w14:paraId="09B15CF5">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8. 亵慢人煽惑通城（使城市着火，边缘注释）；智慧人止息怒气。</w:t>
      </w:r>
    </w:p>
    <w:p w14:paraId="5B4851EE">
      <w:pPr>
        <w:ind w:left="-5"/>
        <w:rPr>
          <w:rFonts w:hint="eastAsia" w:ascii="Georgia" w:hAnsi="Georgia" w:eastAsia="Georgia" w:cs="Georgia"/>
          <w:color w:val="000000"/>
          <w:kern w:val="2"/>
          <w:sz w:val="30"/>
          <w:szCs w:val="24"/>
          <w:lang w:val="en-US" w:eastAsia="zh-CN" w:bidi="ar-SA"/>
          <w14:ligatures w14:val="standardContextual"/>
        </w:rPr>
      </w:pPr>
    </w:p>
    <w:p w14:paraId="064F9BA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comparison is here between a "proud and haughty scorner, and a wise man." The one is a public injury; the other a public blessing. The one raises a tumult;8 the other quells it. The man, who scorns to be bound by common restraints, will bring the city into a snare by his presumption, or set it on fire 'by blowing the fire of Divine wrath upon it.' Happily wise men are scattered through the land: their energy and prudence turn away wrath. 'Proud and foolish men kindle the fire, which wise and good men must extinguish.'12</w:t>
      </w:r>
    </w:p>
    <w:p w14:paraId="27D650D0">
      <w:pPr>
        <w:ind w:left="-5"/>
        <w:rPr>
          <w:rFonts w:hint="eastAsia" w:ascii="Georgia" w:hAnsi="Georgia" w:eastAsia="Georgia" w:cs="Georgia"/>
          <w:color w:val="000000"/>
          <w:kern w:val="2"/>
          <w:sz w:val="30"/>
          <w:szCs w:val="24"/>
          <w:lang w:val="en-US" w:eastAsia="zh-CN" w:bidi="ar-SA"/>
          <w14:ligatures w14:val="standardContextual"/>
        </w:rPr>
      </w:pPr>
    </w:p>
    <w:p w14:paraId="20BC347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这里的比较是在“骄傲狂妄的亵慢人和智慧人”之间。一个是公害；另一个是公众的祝福。一个引起骚乱；8 另一个平息它。那蔑视受共同约束的人，将因他的狂妄使城市陷入网罗，或‘通过吹动神愤怒的火在上面’使它着火。幸好智慧人散布在这片土地上：他们的精力和审慎止息怒气。‘骄傲和愚蠢的人点燃了火，智慧和善良的人必须将其扑灭。’12</w:t>
      </w:r>
    </w:p>
    <w:p w14:paraId="48F01C33">
      <w:pPr>
        <w:ind w:left="-5"/>
        <w:rPr>
          <w:rFonts w:hint="eastAsia" w:ascii="Georgia" w:hAnsi="Georgia" w:eastAsia="Georgia" w:cs="Georgia"/>
          <w:color w:val="000000"/>
          <w:kern w:val="2"/>
          <w:sz w:val="30"/>
          <w:szCs w:val="24"/>
          <w:lang w:val="en-US" w:eastAsia="zh-CN" w:bidi="ar-SA"/>
          <w14:ligatures w14:val="standardContextual"/>
        </w:rPr>
      </w:pPr>
    </w:p>
    <w:p w14:paraId="5A8202B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Another instructive illustration of the Proverb suggests itself. Not the tyrant over his fellow-creatures, but the scorner against his God, is the public trouble. Many of the kings of Judah and Israel thus brought the city into a snare. Their provocations of Divine wrath did more to further its ruin, than the most powerful foreign enemies. Their influence led the people into deeper aggravations of sin, and ripened them for judgment.</w:t>
      </w:r>
    </w:p>
    <w:p w14:paraId="3B7B4D9D">
      <w:pPr>
        <w:ind w:left="-5"/>
        <w:rPr>
          <w:rFonts w:hint="eastAsia" w:ascii="Georgia" w:hAnsi="Georgia" w:eastAsia="Georgia" w:cs="Georgia"/>
          <w:color w:val="000000"/>
          <w:kern w:val="2"/>
          <w:sz w:val="30"/>
          <w:szCs w:val="24"/>
          <w:lang w:val="en-US" w:eastAsia="zh-CN" w:bidi="ar-SA"/>
          <w14:ligatures w14:val="standardContextual"/>
        </w:rPr>
      </w:pPr>
    </w:p>
    <w:p w14:paraId="629E172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句箴言另一个有启发性的例子自然呈现出来。不是对他同类的暴君，而是对抗他神的亵慢人，是公众的麻烦。犹大和以色列的许多国王就这样使城市陷入网罗。他们对神愤怒的挑衅比最强大的外国敌人更能加速其毁灭。他们的影响引导人民陷入更深的罪恶加剧中，并使他们成熟以待审判。</w:t>
      </w:r>
    </w:p>
    <w:p w14:paraId="53A097C5">
      <w:pPr>
        <w:ind w:left="-5"/>
        <w:rPr>
          <w:rFonts w:hint="eastAsia" w:ascii="Georgia" w:hAnsi="Georgia" w:eastAsia="Georgia" w:cs="Georgia"/>
          <w:color w:val="000000"/>
          <w:kern w:val="2"/>
          <w:sz w:val="30"/>
          <w:szCs w:val="24"/>
          <w:lang w:val="en-US" w:eastAsia="zh-CN" w:bidi="ar-SA"/>
          <w14:ligatures w14:val="standardContextual"/>
        </w:rPr>
      </w:pPr>
    </w:p>
    <w:p w14:paraId="29BBC8E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wise men stand in the gap, and turn away wrath. Surely it was wisdom in the King and people of Nineveh, instead of bringing their city into a snare by scornful rebellion, to avert by timely humiliation the impending destruction. Let the people—let the Ministers of the</w:t>
      </w:r>
    </w:p>
    <w:p w14:paraId="0E8854D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Lord, gird themselves to their work of weeping and accepted pleaders for the land.16 Surely "except the Lord of Hosts had left us a very small remnant" of these powerful intercessors, "we should have been as Sodom, and we should have been like unto Gomorrah." Praised be God! The voice is yet heard—"Destroy it not, for a blessing is in it."18 The salt of the earth preserves it from corruption. Shall not we then honor these wise men with reverential gratitude—"My father—my father! the chariots of Israel, and the horsemen thereof!"</w:t>
      </w:r>
    </w:p>
    <w:p w14:paraId="507057A5">
      <w:pPr>
        <w:ind w:left="-5"/>
        <w:rPr>
          <w:rFonts w:hint="eastAsia" w:ascii="Georgia" w:hAnsi="Georgia" w:eastAsia="Georgia" w:cs="Georgia"/>
          <w:color w:val="000000"/>
          <w:kern w:val="2"/>
          <w:sz w:val="30"/>
          <w:szCs w:val="24"/>
          <w:lang w:val="en-US" w:eastAsia="zh-CN" w:bidi="ar-SA"/>
          <w14:ligatures w14:val="standardContextual"/>
        </w:rPr>
      </w:pPr>
    </w:p>
    <w:p w14:paraId="44064B2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智慧人站在破口防堵，并止息怒气。尼尼微王和百姓通过及时的谦卑来避免即将到来的毁灭，而不是通过亵慢的叛逆使他们的城市陷入网罗，这当然是智慧。让百姓——让主的牧师，束腰从事他们为土地哭泣和作为被接纳的恳求者的工作。16 确实，“若不是万军之耶和华给我们稍留”这些强大的代祷者，“我们早已像所多玛、蛾摩拉的样子了。”赞美神！这声音还能听到——“不要毁坏，因为福在其中。”18 世上的盐保护它免受腐败。难道我们不应该怀着崇敬的感激之情尊荣这些智慧人吗——“我父啊——我父啊！以色列的战车马兵！”</w:t>
      </w:r>
    </w:p>
    <w:p w14:paraId="0C2CD783">
      <w:pPr>
        <w:ind w:left="-5"/>
        <w:rPr>
          <w:rFonts w:hint="eastAsia" w:ascii="Georgia" w:hAnsi="Georgia" w:eastAsia="Georgia" w:cs="Georgia"/>
          <w:color w:val="000000"/>
          <w:kern w:val="2"/>
          <w:sz w:val="30"/>
          <w:szCs w:val="24"/>
          <w:lang w:val="en-US" w:eastAsia="zh-CN" w:bidi="ar-SA"/>
          <w14:ligatures w14:val="standardContextual"/>
        </w:rPr>
      </w:pPr>
    </w:p>
    <w:p w14:paraId="6BF5C15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9.If a wise man contendeth with a foolish man, whether he rageor laugh, there is no rest.</w:t>
      </w:r>
    </w:p>
    <w:p w14:paraId="75C87797">
      <w:pPr>
        <w:ind w:left="-5"/>
        <w:rPr>
          <w:rFonts w:hint="eastAsia" w:ascii="Georgia" w:hAnsi="Georgia" w:eastAsia="Georgia" w:cs="Georgia"/>
          <w:color w:val="000000"/>
          <w:kern w:val="2"/>
          <w:sz w:val="30"/>
          <w:szCs w:val="24"/>
          <w:lang w:val="en-US" w:eastAsia="zh-CN" w:bidi="ar-SA"/>
          <w14:ligatures w14:val="standardContextual"/>
        </w:rPr>
      </w:pPr>
    </w:p>
    <w:p w14:paraId="5F6CF91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9. 智慧人与愚妄人相争，或怒或笑，总不能止息。</w:t>
      </w:r>
    </w:p>
    <w:p w14:paraId="6C1F3FF5">
      <w:pPr>
        <w:ind w:left="-5"/>
        <w:rPr>
          <w:rFonts w:hint="eastAsia" w:ascii="Georgia" w:hAnsi="Georgia" w:eastAsia="Georgia" w:cs="Georgia"/>
          <w:color w:val="000000"/>
          <w:kern w:val="2"/>
          <w:sz w:val="30"/>
          <w:szCs w:val="24"/>
          <w:lang w:val="en-US" w:eastAsia="zh-CN" w:bidi="ar-SA"/>
          <w14:ligatures w14:val="standardContextual"/>
        </w:rPr>
      </w:pPr>
    </w:p>
    <w:p w14:paraId="137AD7E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It would generally be far better not to meddle with such a fool as is here described. We can only deal with him on very disadvantageous terms, and with little prospect of good. If a wise man contend with the wise, he can make himself understood; and there is some hope of bringing the debate to a good issue. But to contend with a fool, there is no rest, no peace or quiet. It will go on without end. He will neither listen to reason, nor yield to argument. So intractable is he, that he will either rage or laugh—either vent upon us the fury of an ungoverned temper, or laugh us to scorn. This contention was a point of the poignant trial to our Divine Master. What could be more revolting than sometimes their murderous rage—sometimes their scornful laugh;—in both "rejecting his counsel against themselves?"5 And what if a contention with such fools should be appointed for me? Let me remember my days of perversity and folly. And while this vivid impression brings me back to their level—can I return their unreasonable provocation, save with tenderness and compassion? Yea—when, as the most effectual means for their benefit, I would commend them to the Almighty Sovereign grace of God—can I forget, that, if this grace has healed my deep-rooted stubbornness, it is not less rich—not less free—not less sufficient, for them?</w:t>
      </w:r>
    </w:p>
    <w:p w14:paraId="3C556701">
      <w:pPr>
        <w:ind w:left="-5"/>
        <w:rPr>
          <w:rFonts w:hint="eastAsia" w:ascii="Georgia" w:hAnsi="Georgia" w:eastAsia="Georgia" w:cs="Georgia"/>
          <w:color w:val="000000"/>
          <w:kern w:val="2"/>
          <w:sz w:val="30"/>
          <w:szCs w:val="24"/>
          <w:lang w:val="en-US" w:eastAsia="zh-CN" w:bidi="ar-SA"/>
          <w14:ligatures w14:val="standardContextual"/>
        </w:rPr>
      </w:pPr>
    </w:p>
    <w:p w14:paraId="6A1B4C0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通常最好不要干涉这里描述的那种愚妄人。我们只能在非常不利的条件下与他打交道，而且几乎没有好的前景。如果智慧人与智慧人相争，他可以让自己被理解；并且有希望将辩论带到一个好的结果。但与愚妄人相争，就没有止息，没有和平或安宁。它将无休止地进行下去。他既不听理性，也不屈服于论证。他是如此难以驾驭，以至于他或怒或笑——要么向我们发泄不受控制脾气的愤怒，要么嘲笑我们。这种相争是我们神圣主人痛苦试炼的一个点。还有什么比有时他们凶残的愤怒——有时他们轻蔑的笑声——两者都“拒绝祂对他们的劝告”更令人反感呢？5 如果这种与愚妄人的相争被指定给我怎么办？让我想起我乖僻和愚昧的日子。当这种生动的印象把我带回他们的水平时——除了温柔和怜悯，我能回报他们不合理的挑衅吗？是的——当作为为了他们利益的最有效手段，我将他们交托给神全能的主权恩典时——我岂能忘记，如果这恩典治愈了我根深蒂固的顽固，它对他们来说不是同样丰富——同样自由——同样充足吗？</w:t>
      </w:r>
    </w:p>
    <w:p w14:paraId="3EC5EAB9">
      <w:pPr>
        <w:ind w:left="-5"/>
        <w:rPr>
          <w:rFonts w:hint="eastAsia" w:ascii="Georgia" w:hAnsi="Georgia" w:eastAsia="Georgia" w:cs="Georgia"/>
          <w:color w:val="000000"/>
          <w:kern w:val="2"/>
          <w:sz w:val="30"/>
          <w:szCs w:val="24"/>
          <w:lang w:val="en-US" w:eastAsia="zh-CN" w:bidi="ar-SA"/>
          <w14:ligatures w14:val="standardContextual"/>
        </w:rPr>
      </w:pPr>
    </w:p>
    <w:p w14:paraId="7442260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10.The bloodthirsty hale the upright: but the just seek his soul.</w:t>
      </w:r>
    </w:p>
    <w:p w14:paraId="4DAC929A">
      <w:pPr>
        <w:ind w:left="-5"/>
        <w:rPr>
          <w:rFonts w:hint="eastAsia" w:ascii="Georgia" w:hAnsi="Georgia" w:eastAsia="Georgia" w:cs="Georgia"/>
          <w:color w:val="000000"/>
          <w:kern w:val="2"/>
          <w:sz w:val="30"/>
          <w:szCs w:val="24"/>
          <w:lang w:val="en-US" w:eastAsia="zh-CN" w:bidi="ar-SA"/>
          <w14:ligatures w14:val="standardContextual"/>
        </w:rPr>
      </w:pPr>
    </w:p>
    <w:p w14:paraId="7B17759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10. 好流人血的，恨恶完全人；索取正直人的性命（原文作“正直人寻求他的灵魂”）。</w:t>
      </w:r>
    </w:p>
    <w:p w14:paraId="546C2AE7">
      <w:pPr>
        <w:ind w:left="-5"/>
        <w:rPr>
          <w:rFonts w:hint="eastAsia" w:ascii="Georgia" w:hAnsi="Georgia" w:eastAsia="Georgia" w:cs="Georgia"/>
          <w:color w:val="000000"/>
          <w:kern w:val="2"/>
          <w:sz w:val="30"/>
          <w:szCs w:val="24"/>
          <w:lang w:val="en-US" w:eastAsia="zh-CN" w:bidi="ar-SA"/>
          <w14:ligatures w14:val="standardContextual"/>
        </w:rPr>
      </w:pPr>
    </w:p>
    <w:p w14:paraId="3CC38DC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bloody hatred is the fulfilment of the first prophecy from the mouth of God. The first history of the fallen world puts the seal to the prophecy—"Cain rose up against Abel his brother, and slew him."8 Ever since has the same testimony been given. "Which of the prophets have not your fathers persecuted?" (was the indignant remonstrance of Stephen to his countrymen) until they "filled up the measure of their fathers" by being "the betrayers and murderers" of the Son of God.10 The noble army of martyrs stand before us. Such intensity of malice in the contrivance of the variety of their torture! The bloodthirsty hate the upright. Their innocency was the only ground of hatred; and on the threatened apprehension of any outbreak of evil—the swelling cry of the bloodthirsty multitude was —'The Christians to the lions!' The next picture downward in the annals of the Church is not less illustrative—"I saw the woman"— awful sight!—"drunken with the blood of the saints, and with the blood of the martyrs of Jesus." We cannot doubt but the fierce elements of the cruelty still lie in slumbering concealment. Nothing but the gospel can kill the principle. Every thing short of this only chains down the violence. In a softer mould it still retains all its substance and power, and waits only for the removal of present restraints to develope the same bloodthirsty hatred as ever.</w:t>
      </w:r>
    </w:p>
    <w:p w14:paraId="74251007">
      <w:pPr>
        <w:ind w:left="-5"/>
        <w:rPr>
          <w:rFonts w:hint="eastAsia" w:ascii="Georgia" w:hAnsi="Georgia" w:eastAsia="Georgia" w:cs="Georgia"/>
          <w:color w:val="000000"/>
          <w:kern w:val="2"/>
          <w:sz w:val="30"/>
          <w:szCs w:val="24"/>
          <w:lang w:val="en-US" w:eastAsia="zh-CN" w:bidi="ar-SA"/>
          <w14:ligatures w14:val="standardContextual"/>
        </w:rPr>
      </w:pPr>
    </w:p>
    <w:p w14:paraId="493DB94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这种血腥的仇恨应验了神口中的第一个预言。堕落世界的第一个历史印证了这个预言——“该隐起来打他兄弟亚伯，把他杀了。”8 从那以后，同样的见证一直被给出。“哪一个先知不是你们祖宗逼迫的呢？”（这是司提反对他同胞的愤怒抗议）直到他们“充满祖宗的恶贯”，成为神儿子的“卖主和凶手”。10 高贵的殉道者大军站在我们面前。在设计各种酷刑时表现出如此强烈的恶意！好流人血的恨恶完全人。他们的无辜是仇恨的唯一理由；一旦威胁到任何邪恶爆发的恐惧——嗜血人群的呼声高涨——‘基督徒喂狮子！’教会编年史中下一幅画面同样具有说明性——“我看见那女人”——可怕的景象！——“喝醉了圣徒的血和为耶稣作见证之人的血。”我们不能怀疑残酷的凶猛元素仍然潜伏在沉睡的隐蔽处。除了福音，没有什么能杀死这个原则。任何不足于此的东西只能锁住暴力。在更柔和的模式中，它仍然保留着所有的实质和力量，只等待现有的约束被移除，以发展出与以往一样嗜血的仇恨。</w:t>
      </w:r>
    </w:p>
    <w:p w14:paraId="28011A5B">
      <w:pPr>
        <w:ind w:left="-5"/>
        <w:rPr>
          <w:rFonts w:hint="eastAsia" w:ascii="Georgia" w:hAnsi="Georgia" w:eastAsia="Georgia" w:cs="Georgia"/>
          <w:color w:val="000000"/>
          <w:kern w:val="2"/>
          <w:sz w:val="30"/>
          <w:szCs w:val="24"/>
          <w:lang w:val="en-US" w:eastAsia="zh-CN" w:bidi="ar-SA"/>
          <w14:ligatures w14:val="standardContextual"/>
        </w:rPr>
      </w:pPr>
    </w:p>
    <w:p w14:paraId="44169E2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Scripture explains this murderous vindictiveness. "Wherefore slew Cain his brother? Because his own works were evil, and his brother's righteous." Darkness cannot endure the light.3 The condemning light of godliness excites the enmity of the ungodly. They cannot bear the picture. Thus the bloodthirsty Ahab hated his upright prophets, and the Jews the holy Saviour.6 Conformity to him is the great offence still. Such precise fools—contrary to every one beside—"turning the world upside down"—how can they be endured? Their removal would be a rejoicing riddance from the earth.</w:t>
      </w:r>
    </w:p>
    <w:p w14:paraId="13911639">
      <w:pPr>
        <w:ind w:left="-5"/>
        <w:rPr>
          <w:rFonts w:hint="eastAsia" w:ascii="Georgia" w:hAnsi="Georgia" w:eastAsia="Georgia" w:cs="Georgia"/>
          <w:color w:val="000000"/>
          <w:kern w:val="2"/>
          <w:sz w:val="30"/>
          <w:szCs w:val="24"/>
          <w:lang w:val="en-US" w:eastAsia="zh-CN" w:bidi="ar-SA"/>
          <w14:ligatures w14:val="standardContextual"/>
        </w:rPr>
      </w:pPr>
    </w:p>
    <w:p w14:paraId="7E51B9D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圣经解释了这种凶残的报复心。“该隐为什么杀了他兄弟？因为他自己的行为是恶的，他兄弟的行为是善的。”黑暗不能忍受光明。3 敬虔的定罪之光激起了不敬虔者的仇恨。他们受不了这幅画。因此嗜血的亚哈恨恶他正直的先知，犹太人恨恶圣洁的救主。6 效法祂仍然是巨大的冒犯。这样严谨的傻瓜——与其他人相反——“搅乱天下”——怎么能忍受呢？他们的移除将是从地球上令人高兴的摆脱。</w:t>
      </w:r>
    </w:p>
    <w:p w14:paraId="74C6E210">
      <w:pPr>
        <w:ind w:left="-5"/>
        <w:rPr>
          <w:rFonts w:hint="eastAsia" w:ascii="Georgia" w:hAnsi="Georgia" w:eastAsia="Georgia" w:cs="Georgia"/>
          <w:color w:val="000000"/>
          <w:kern w:val="2"/>
          <w:sz w:val="30"/>
          <w:szCs w:val="24"/>
          <w:lang w:val="en-US" w:eastAsia="zh-CN" w:bidi="ar-SA"/>
          <w14:ligatures w14:val="standardContextual"/>
        </w:rPr>
      </w:pPr>
    </w:p>
    <w:p w14:paraId="7F1033F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And yet their God is not unmindful of their threatening troubles. The bloodthirsty hate the upright: but the just seek his soul. Saul sought to murder David; Jonathan covered him. Jezebel was thirsting to destroy the prophets of the Lord; Obadiah "hid them in a cave, and fed them with bread and water."9 The enemies of Jeremiah plotted against him; Ebedmelech saved his life. Herod was proceeding against Peter's life; the Church shielded him with their prayers.11 The bloodthirsty Jews bound themselves to murder Paul; "Priscilla and Aquila" were ready to "lay down their own necks for his life."</w:t>
      </w:r>
    </w:p>
    <w:p w14:paraId="42F5E19C">
      <w:pPr>
        <w:ind w:left="-5"/>
        <w:rPr>
          <w:rFonts w:hint="eastAsia" w:ascii="Georgia" w:hAnsi="Georgia" w:eastAsia="Georgia" w:cs="Georgia"/>
          <w:color w:val="000000"/>
          <w:kern w:val="2"/>
          <w:sz w:val="30"/>
          <w:szCs w:val="24"/>
          <w:lang w:val="en-US" w:eastAsia="zh-CN" w:bidi="ar-SA"/>
          <w14:ligatures w14:val="standardContextual"/>
        </w:rPr>
      </w:pPr>
    </w:p>
    <w:p w14:paraId="0B18366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他们的神并没有忘记他们受威胁的麻烦。好流人血的恨恶完全人：但正直人寻求他的灵魂。扫罗试图谋杀大卫；约拿单掩护了他。耶洗别渴望摧毁主的先知；俄巴底“把他们藏在洞里，拿饼和水供养他们。”9 耶利米的敌人谋害他；以伯米勒救了他的命。希律正在谋害彼得的性命；教会用他们的祷告保护他。11 嗜血的犹太人发誓要谋杀保罗；“百基拉和亚居拉”准备“为他的命将自己的颈项置之度外。”</w:t>
      </w:r>
    </w:p>
    <w:p w14:paraId="35156386">
      <w:pPr>
        <w:ind w:left="-5"/>
        <w:rPr>
          <w:rFonts w:hint="eastAsia" w:ascii="Georgia" w:hAnsi="Georgia" w:eastAsia="Georgia" w:cs="Georgia"/>
          <w:color w:val="000000"/>
          <w:kern w:val="2"/>
          <w:sz w:val="30"/>
          <w:szCs w:val="24"/>
          <w:lang w:val="en-US" w:eastAsia="zh-CN" w:bidi="ar-SA"/>
          <w14:ligatures w14:val="standardContextual"/>
        </w:rPr>
      </w:pPr>
    </w:p>
    <w:p w14:paraId="432F550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What a life of conflict is this world of sin! Need we be dissuaded from loving it? Need we not rather patience to endure it? But while we are in it, let us be found decidedly on the Lord's side, "partakers"—if needs be—"of the afflictions of the gospel."14 Never let us stand aloof from our brethren's cause. To help them is to be fellow-workers with God Himself. If union is so effective against the Church, surely its influence would not be of less moment on the Church's side —"strengthening her stakes," establishing her foundations, and enlarging her usefulness.</w:t>
      </w:r>
    </w:p>
    <w:p w14:paraId="6DFB53FE">
      <w:pPr>
        <w:ind w:left="-5"/>
        <w:rPr>
          <w:rFonts w:hint="eastAsia" w:ascii="Georgia" w:hAnsi="Georgia" w:eastAsia="Georgia" w:cs="Georgia"/>
          <w:color w:val="000000"/>
          <w:kern w:val="2"/>
          <w:sz w:val="30"/>
          <w:szCs w:val="24"/>
          <w:lang w:val="en-US" w:eastAsia="zh-CN" w:bidi="ar-SA"/>
          <w14:ligatures w14:val="standardContextual"/>
        </w:rPr>
      </w:pPr>
    </w:p>
    <w:p w14:paraId="5FCA48F5">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这个罪恶世界的冲突生活是何等的啊！我们需要被劝阻不去爱它吗？我们岂不更需要耐心去忍受它吗？但当我们身处其中时，让我们被发现坚定地站在主的一边，“与福音同受苦难”——如果需要的话。14 永远不要让我们疏远我们弟兄的事业。帮助他们就是与神自己同工。如果联合对教会如此有效，那么它在教会这边的影响力肯定不会不重要——“坚固她的橛子，”建立她的根基，并扩大她的用处。</w:t>
      </w:r>
    </w:p>
    <w:p w14:paraId="01248D8A">
      <w:pPr>
        <w:ind w:left="-5"/>
        <w:rPr>
          <w:rFonts w:hint="eastAsia" w:ascii="Georgia" w:hAnsi="Georgia" w:eastAsia="Georgia" w:cs="Georgia"/>
          <w:color w:val="000000"/>
          <w:kern w:val="2"/>
          <w:sz w:val="30"/>
          <w:szCs w:val="24"/>
          <w:lang w:val="en-US" w:eastAsia="zh-CN" w:bidi="ar-SA"/>
          <w14:ligatures w14:val="standardContextual"/>
        </w:rPr>
      </w:pPr>
    </w:p>
    <w:p w14:paraId="141337E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11.A fool uttereth all his mind: but a wise man keepeth it in tillafterwards.</w:t>
      </w:r>
    </w:p>
    <w:p w14:paraId="2AD314E2">
      <w:pPr>
        <w:ind w:left="-5"/>
        <w:rPr>
          <w:rFonts w:hint="eastAsia" w:ascii="Georgia" w:hAnsi="Georgia" w:eastAsia="Georgia" w:cs="Georgia"/>
          <w:color w:val="000000"/>
          <w:kern w:val="2"/>
          <w:sz w:val="30"/>
          <w:szCs w:val="24"/>
          <w:lang w:val="en-US" w:eastAsia="zh-CN" w:bidi="ar-SA"/>
          <w14:ligatures w14:val="standardContextual"/>
        </w:rPr>
      </w:pPr>
    </w:p>
    <w:p w14:paraId="7A8F5FC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11. 愚妄人怒气全发；智慧人忍气含怒。</w:t>
      </w:r>
    </w:p>
    <w:p w14:paraId="64C38892">
      <w:pPr>
        <w:ind w:left="-5"/>
        <w:rPr>
          <w:rFonts w:hint="eastAsia" w:ascii="Georgia" w:hAnsi="Georgia" w:eastAsia="Georgia" w:cs="Georgia"/>
          <w:color w:val="000000"/>
          <w:kern w:val="2"/>
          <w:sz w:val="30"/>
          <w:szCs w:val="24"/>
          <w:lang w:val="en-US" w:eastAsia="zh-CN" w:bidi="ar-SA"/>
          <w14:ligatures w14:val="standardContextual"/>
        </w:rPr>
      </w:pPr>
    </w:p>
    <w:p w14:paraId="252A202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"There is a time for every thing"—the wise man elsewhere writes—"a time to keep silence, and a time to speak." It is a mark of true wisdom to discern these times.17 Indeed the discipline—or the want of discipline—upon the "little member" is a sound test of character. The man, who speaks hastily and with conceit, will be put to shame in his folly. He might have been "counted wise in his silence."2 But silence is beyond his power—He uttereth all his mind—tells all he knows, thinks, or intends—runs on, until he has "poured out all his foolishness." It is sometimes thought a proof of honesty to utter all our mind. But it is rather a proof of folly. For how many things it would be far better never to speak—indeed to suppress in the very thought! Much of "foolish talking and jesting"5—how many angry— detracting—uncharitable words—do we utter, because we have neglected to watch—or rather to entreat "the Lord to set a watch upon—our lips," as the door of our hearts! And what wrong judgments we often pass upon men's actions, because we utter all our mind as it were in one breath—without pondering; or perhaps without materials to form a correct judgment!</w:t>
      </w:r>
    </w:p>
    <w:p w14:paraId="1696FDB9">
      <w:pPr>
        <w:ind w:left="-5"/>
        <w:rPr>
          <w:rFonts w:hint="eastAsia" w:ascii="Georgia" w:hAnsi="Georgia" w:eastAsia="Georgia" w:cs="Georgia"/>
          <w:color w:val="000000"/>
          <w:kern w:val="2"/>
          <w:sz w:val="30"/>
          <w:szCs w:val="24"/>
          <w:lang w:val="en-US" w:eastAsia="zh-CN" w:bidi="ar-SA"/>
          <w14:ligatures w14:val="standardContextual"/>
        </w:rPr>
      </w:pPr>
    </w:p>
    <w:p w14:paraId="092548F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“凡事都有定期”——智慧人在别处写道——“静默有时，言语有时。”辨别这些时间是真正智慧的标志。17 确实，对“小肢体”的管教——或缺乏管教——是品格的可靠测试。那说话急躁且自负的人，将在他的愚昧中蒙羞。他若“静默不言，也可算为智慧。”2 但沉默超出了他的能力——他怒气全发——说出他所知道、所想或打算的一切——滔滔不绝，直到他“倒出所有的愚昧”。有时说出我们所有的心思被认为是诚实的证明。但这更是愚昧的证明。因为有多少事情最好永远不要说——甚至要在思想中压制！许多“淫词、妄语和戏笑的话”5——多少愤怒——诽谤——不仁慈的话——我们说出来，是因为我们忽略了把守——或者不如说是祈求“主把守——我们的嘴唇，”作为我们心的门！我们经常对人的行为做出多么错误的判断，因为我们仿佛一口气说出所有的心思——没有深思；或者也许没有形成正确判断的材料！</w:t>
      </w:r>
    </w:p>
    <w:p w14:paraId="07F010F9">
      <w:pPr>
        <w:ind w:left="-5"/>
        <w:rPr>
          <w:rFonts w:hint="eastAsia" w:ascii="Georgia" w:hAnsi="Georgia" w:eastAsia="Georgia" w:cs="Georgia"/>
          <w:color w:val="000000"/>
          <w:kern w:val="2"/>
          <w:sz w:val="30"/>
          <w:szCs w:val="24"/>
          <w:lang w:val="en-US" w:eastAsia="zh-CN" w:bidi="ar-SA"/>
          <w14:ligatures w14:val="standardContextual"/>
        </w:rPr>
      </w:pPr>
    </w:p>
    <w:p w14:paraId="70A9C81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Indeed the words of the fool—as an old expositor remarks—'are at the very door—so to speak—of his mind, which being always open— they readily fly abroad. But the words of the wise are buried in the inner recess of his mind, whence the coming out is more difficult.' This is the wisdom to be valued and cultivated. Many things we may keep in till afterward, which will then be far better spoken than at the present moment. We may find reason afterward to suspect what at the time we were fully persuaded of. There is often a lightness of faith—the fruit of sudden impulse—breaking out in sudden profession. Beware of a loose foundation. Men under the present excitement run through all the sects and parties of the Church— everywhere uttering their whole mind—"tossed to and fro, and carried about by every wind of doctrine"—"seeking rest, and finding none." How much better to take time for second thoughts—to weigh and weigh again! Should we not then—instead of exhibiting a changing and doubtful face—seek to gain that "good thing—a heart established with grace?"10</w:t>
      </w:r>
    </w:p>
    <w:p w14:paraId="2FFABFD4">
      <w:pPr>
        <w:ind w:left="-5"/>
        <w:rPr>
          <w:rFonts w:hint="eastAsia" w:ascii="Georgia" w:hAnsi="Georgia" w:eastAsia="Georgia" w:cs="Georgia"/>
          <w:color w:val="000000"/>
          <w:kern w:val="2"/>
          <w:sz w:val="30"/>
          <w:szCs w:val="24"/>
          <w:lang w:val="en-US" w:eastAsia="zh-CN" w:bidi="ar-SA"/>
          <w14:ligatures w14:val="standardContextual"/>
        </w:rPr>
      </w:pPr>
    </w:p>
    <w:p w14:paraId="5DD9636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确实，愚妄人的话——正如一位古代解经家所说——‘就在他心智的门口——可以说——那门总是开着的——它们很容易飞出去。但智慧人的话被埋在他心智的深处，从那里出来比较困难。’这是值得重视和培养的智慧。许多事情我们可以忍气含怒，那时说出来会比现在好得多。以后我们可能会发现理由去怀疑当时我们完全确信的事情。常常有一种轻率的信心——是突然冲动的果实——突然爆发在表白中。要提防松散的基础。在当前的兴奋下，人们跑遍了教会的所有教派和党派——到处说出他们所有的心思——“被一切异教之风摇动，飘来飘去”——“寻找安息，却寻不着。”花时间再三思考——权衡再权衡是多么好啊！那么我们岂不应该——与其展示一张变化无常和可疑的脸——不如寻求获得那件“美事——心中靠恩得坚固”吗？10</w:t>
      </w:r>
    </w:p>
    <w:p w14:paraId="36CCF76F">
      <w:pPr>
        <w:ind w:left="-5"/>
        <w:rPr>
          <w:rFonts w:hint="eastAsia" w:ascii="Georgia" w:hAnsi="Georgia" w:eastAsia="Georgia" w:cs="Georgia"/>
          <w:color w:val="000000"/>
          <w:kern w:val="2"/>
          <w:sz w:val="30"/>
          <w:szCs w:val="24"/>
          <w:lang w:val="en-US" w:eastAsia="zh-CN" w:bidi="ar-SA"/>
          <w14:ligatures w14:val="standardContextual"/>
        </w:rPr>
      </w:pPr>
    </w:p>
    <w:p w14:paraId="0DED746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godly prudence holds in common life. Samson fell a victim to the folly of uttering all his mind. Samuel was restrained by God from this imprudence, from a regard to his own safety. Never speak against our mind. But it is not necessary to utter our whole mind. Take care that we speak nothing but the truth. But the whole truth (as in the instance of Samuel) may sometimes be legitimately restrained. The Apostle was two years at Ephesus, without uttering all his mind against the worship of Diana. But was this cowardice shrinking from the truth? His weeping ministry and unceasing efforts proved his faithfulness. His open protest kept in till afterwards was self-discipline, consistent with Christian courage and decisiveness.</w:t>
      </w:r>
    </w:p>
    <w:p w14:paraId="06FEE28C">
      <w:pPr>
        <w:ind w:left="-5"/>
        <w:rPr>
          <w:rFonts w:hint="eastAsia" w:ascii="Georgia" w:hAnsi="Georgia" w:eastAsia="Georgia" w:cs="Georgia"/>
          <w:color w:val="000000"/>
          <w:kern w:val="2"/>
          <w:sz w:val="30"/>
          <w:szCs w:val="24"/>
          <w:lang w:val="en-US" w:eastAsia="zh-CN" w:bidi="ar-SA"/>
          <w14:ligatures w14:val="standardContextual"/>
        </w:rPr>
      </w:pPr>
    </w:p>
    <w:p w14:paraId="394F843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种敬虔的审慎在日常生活中同样适用。参孙成了说出所有心思之愚昧的牺牲品。撒母耳因顾及自身安全，被神阻止了这种不审慎。永远不要违背我们的心意说话。但没有必要说出我们所有的心意。注意我们只说真话。但全部真相（如撒母耳的例子）有时可以被合法地保留。使徒在以弗所两年，没有说出所有反对戴安娜崇拜的心思。但这是否是在真理面前退缩的懦弱呢？他流泪的事工和不懈的努力证明了他的忠诚。他忍气含怒的公开抗议是自律，与基督徒的勇气和果断相一致。</w:t>
      </w:r>
    </w:p>
    <w:p w14:paraId="29CC7C8B">
      <w:pPr>
        <w:ind w:left="-5"/>
        <w:rPr>
          <w:rFonts w:hint="eastAsia" w:ascii="Georgia" w:hAnsi="Georgia" w:eastAsia="Georgia" w:cs="Georgia"/>
          <w:color w:val="000000"/>
          <w:kern w:val="2"/>
          <w:sz w:val="30"/>
          <w:szCs w:val="24"/>
          <w:lang w:val="en-US" w:eastAsia="zh-CN" w:bidi="ar-SA"/>
          <w14:ligatures w14:val="standardContextual"/>
        </w:rPr>
      </w:pPr>
    </w:p>
    <w:p w14:paraId="3E3ABB4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12.If a ruler hearken to lies, all his servants are wicked.</w:t>
      </w:r>
    </w:p>
    <w:p w14:paraId="2844DE5D">
      <w:pPr>
        <w:ind w:left="-5"/>
        <w:rPr>
          <w:rFonts w:hint="eastAsia" w:ascii="Georgia" w:hAnsi="Georgia" w:eastAsia="Georgia" w:cs="Georgia"/>
          <w:color w:val="000000"/>
          <w:kern w:val="2"/>
          <w:sz w:val="30"/>
          <w:szCs w:val="24"/>
          <w:lang w:val="en-US" w:eastAsia="zh-CN" w:bidi="ar-SA"/>
          <w14:ligatures w14:val="standardContextual"/>
        </w:rPr>
      </w:pPr>
    </w:p>
    <w:p w14:paraId="3A18BED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12. 君王若听谎言，他一切臣仆都是奸恶。</w:t>
      </w:r>
    </w:p>
    <w:p w14:paraId="39C58294">
      <w:pPr>
        <w:ind w:left="-5"/>
        <w:rPr>
          <w:rFonts w:hint="eastAsia" w:ascii="Georgia" w:hAnsi="Georgia" w:eastAsia="Georgia" w:cs="Georgia"/>
          <w:color w:val="000000"/>
          <w:kern w:val="2"/>
          <w:sz w:val="30"/>
          <w:szCs w:val="24"/>
          <w:lang w:val="en-US" w:eastAsia="zh-CN" w:bidi="ar-SA"/>
          <w14:ligatures w14:val="standardContextual"/>
        </w:rPr>
      </w:pPr>
    </w:p>
    <w:p w14:paraId="61C414B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influence of the ruler's personal character upon his people involves a fearful responsibility. A wicked prince makes a wicked people.2 In his more immediate sphere, if he hearken to lies— contrary to the laws of God and of charity—he will never want those about him ready to minister to his folly. 'Lies will be told to those, that are ready to hearken to them.' Envy—ambition—malice—selfinterest will always be at hand for prejudice and scandal. The credulous ruler becomes the tool of all manner of wickedness. His corruption pushes away the godly from his presence—and all his servants are wicked. Exceptions there are to this maxim (as Obadiah in the court of Ahab—Ebedmelech in the service of Zedekiah6— Daniel in Nebuchadnezzar's court). But this is the natural tendency— the general result—to his own disgrace and ruin. If he would therefore rule in uprightness, and in the fear of God; instead of lending himself to detraction or flattery, he must carefully close his ears against doubtful characters, lest he should countenance wicked servants; and discourage those that will boldly speak the truth.</w:t>
      </w:r>
    </w:p>
    <w:p w14:paraId="4F401EA7">
      <w:pPr>
        <w:ind w:left="-5"/>
        <w:rPr>
          <w:rFonts w:hint="eastAsia" w:ascii="Georgia" w:hAnsi="Georgia" w:eastAsia="Georgia" w:cs="Georgia"/>
          <w:color w:val="000000"/>
          <w:kern w:val="2"/>
          <w:sz w:val="30"/>
          <w:szCs w:val="24"/>
          <w:lang w:val="en-US" w:eastAsia="zh-CN" w:bidi="ar-SA"/>
          <w14:ligatures w14:val="standardContextual"/>
        </w:rPr>
      </w:pPr>
    </w:p>
    <w:p w14:paraId="0FE03C0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统治者个人品格对其人民的影响涉及可怕的责任。邪恶的君主造就邪恶的人民。2 在他更直接的范围内，如果他听谎言——违背神和慈善的律法——他永远不缺身边那些准备好迎合他愚昧的人。‘谎言会被告诉那些准备好听它们的人。’嫉妒——野心——恶意——私利总是随时准备好制造偏见和丑闻。轻信的统治者成为各种邪恶的工具。他的腐败把敬虔人从他面前推开——他一切臣仆都是奸恶。这条格言也有例外（如亚哈宫廷中的俄巴底——西底家服务中的以伯米勒6——尼布甲尼撒宫廷中的但以理）。但这是自然的趋势——一般的结果——导致他自己的耻辱和毁灭。因此，如果他要在正直和敬畏神中统治；与其让自己听信诽谤或谄媚，不如小心地对可疑人物闭上耳朵，以免他纵容奸恶的臣仆；并使那些大胆说真话的人气馁。</w:t>
      </w:r>
    </w:p>
    <w:p w14:paraId="344EAE1A">
      <w:pPr>
        <w:ind w:left="-5"/>
        <w:rPr>
          <w:rFonts w:hint="eastAsia" w:ascii="Georgia" w:hAnsi="Georgia" w:eastAsia="Georgia" w:cs="Georgia"/>
          <w:color w:val="000000"/>
          <w:kern w:val="2"/>
          <w:sz w:val="30"/>
          <w:szCs w:val="24"/>
          <w:lang w:val="en-US" w:eastAsia="zh-CN" w:bidi="ar-SA"/>
          <w14:ligatures w14:val="standardContextual"/>
        </w:rPr>
      </w:pPr>
    </w:p>
    <w:p w14:paraId="365E270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How wise was David's determination—both as the sovereign of his people, and the ruler of his house—to discountenance lies, and uphold the cause of faithful men! Contrast Ahab surrounded with his wicked prophets—all combining in one lie to please their weak and ungodly master. We see how ready he was to hearken to lies, and how well the flattery worked; when he punished the only man who was "valiant for the truth," and who persisted in declaring it—"not fearing the wrath of the king."</w:t>
      </w:r>
    </w:p>
    <w:p w14:paraId="62DDB9A2">
      <w:pPr>
        <w:ind w:left="-5"/>
        <w:rPr>
          <w:rFonts w:hint="eastAsia" w:ascii="Georgia" w:hAnsi="Georgia" w:eastAsia="Georgia" w:cs="Georgia"/>
          <w:color w:val="000000"/>
          <w:kern w:val="2"/>
          <w:sz w:val="30"/>
          <w:szCs w:val="24"/>
          <w:lang w:val="en-US" w:eastAsia="zh-CN" w:bidi="ar-SA"/>
          <w14:ligatures w14:val="standardContextual"/>
        </w:rPr>
      </w:pPr>
    </w:p>
    <w:p w14:paraId="28546D6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大卫作为人民的君主和家族的统治者——决定不赞成谎言，并支持诚实人的事业，这是多么明智啊！对比亚哈被他的邪恶先知包围——所有人联合在一个谎言中取悦他们软弱且不敬虔的主人。我们看到他是多么准备好听谎言，以及谄媚是如何有效地起作用；当他惩罚那个唯一“为真理勇敢”并且坚持宣告真理的人——“不怕王怒”时。</w:t>
      </w:r>
    </w:p>
    <w:p w14:paraId="7D8DFC6B">
      <w:pPr>
        <w:ind w:left="-5"/>
        <w:rPr>
          <w:rFonts w:hint="eastAsia" w:ascii="Georgia" w:hAnsi="Georgia" w:eastAsia="Georgia" w:cs="Georgia"/>
          <w:color w:val="000000"/>
          <w:kern w:val="2"/>
          <w:sz w:val="30"/>
          <w:szCs w:val="24"/>
          <w:lang w:val="en-US" w:eastAsia="zh-CN" w:bidi="ar-SA"/>
          <w14:ligatures w14:val="standardContextual"/>
        </w:rPr>
      </w:pPr>
    </w:p>
    <w:p w14:paraId="61D3242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all in authority may learn a lesson of responsibility. Let Ministers especially—not only hold the truth in its full integrity, and take heed that their character will bear the strictest scrutiny; but let them turn away from the fawning flattery of those, of whose uprightness there is at best but doubtful proof.</w:t>
      </w:r>
    </w:p>
    <w:p w14:paraId="67D39735">
      <w:pPr>
        <w:ind w:left="-5"/>
        <w:rPr>
          <w:rFonts w:hint="eastAsia" w:ascii="Georgia" w:hAnsi="Georgia" w:eastAsia="Georgia" w:cs="Georgia"/>
          <w:color w:val="000000"/>
          <w:kern w:val="2"/>
          <w:sz w:val="30"/>
          <w:szCs w:val="24"/>
          <w:lang w:val="en-US" w:eastAsia="zh-CN" w:bidi="ar-SA"/>
          <w14:ligatures w14:val="standardContextual"/>
        </w:rPr>
      </w:pPr>
    </w:p>
    <w:p w14:paraId="18791CA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但所有掌权者都可以学到一个责任的教训。特别是让牧师——不仅要完全持守真理，并注意他们的品格经得起最严格的审查；而且让他们转离那些对其正直最多只有可疑证据之人的奉承谄媚。</w:t>
      </w:r>
    </w:p>
    <w:p w14:paraId="572AC94F">
      <w:pPr>
        <w:ind w:left="-5"/>
        <w:rPr>
          <w:rFonts w:hint="eastAsia" w:ascii="Georgia" w:hAnsi="Georgia" w:eastAsia="Georgia" w:cs="Georgia"/>
          <w:color w:val="000000"/>
          <w:kern w:val="2"/>
          <w:sz w:val="30"/>
          <w:szCs w:val="24"/>
          <w:lang w:val="en-US" w:eastAsia="zh-CN" w:bidi="ar-SA"/>
          <w14:ligatures w14:val="standardContextual"/>
        </w:rPr>
      </w:pPr>
    </w:p>
    <w:p w14:paraId="47F14E2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13.The poor and the deceitful man (usurer, Marg.) meet together: the Lord lighteneth both their eyes.</w:t>
      </w:r>
    </w:p>
    <w:p w14:paraId="2A582CB1">
      <w:pPr>
        <w:ind w:left="-5"/>
        <w:rPr>
          <w:rFonts w:hint="eastAsia" w:ascii="Georgia" w:hAnsi="Georgia" w:eastAsia="Georgia" w:cs="Georgia"/>
          <w:color w:val="000000"/>
          <w:kern w:val="2"/>
          <w:sz w:val="30"/>
          <w:szCs w:val="24"/>
          <w:lang w:val="en-US" w:eastAsia="zh-CN" w:bidi="ar-SA"/>
          <w14:ligatures w14:val="standardContextual"/>
        </w:rPr>
      </w:pPr>
    </w:p>
    <w:p w14:paraId="21130C3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13. 贫穷人、强暴人（放债人，边缘注释）在世相遇；他们的眼目，都蒙耶和华光照。</w:t>
      </w:r>
    </w:p>
    <w:p w14:paraId="009265B3">
      <w:pPr>
        <w:ind w:left="-5"/>
        <w:rPr>
          <w:rFonts w:hint="eastAsia" w:ascii="Georgia" w:hAnsi="Georgia" w:eastAsia="Georgia" w:cs="Georgia"/>
          <w:color w:val="000000"/>
          <w:kern w:val="2"/>
          <w:sz w:val="30"/>
          <w:szCs w:val="24"/>
          <w:lang w:val="en-US" w:eastAsia="zh-CN" w:bidi="ar-SA"/>
          <w14:ligatures w14:val="standardContextual"/>
        </w:rPr>
      </w:pPr>
    </w:p>
    <w:p w14:paraId="468BD2F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doctrine of this proverb—as of one similar to it—seems to be the real equality of the Divine dispensations under apparent inequalities. The rich seem to be intended by the deceitful—so called from the deceitfulness of riches, and of the means, by which they are too often obtained.12 The usurer appears to point to the same purport— implying the oppression too often connected with riches. Both these classes—so distinct in their relative condition—meet together on the same level before God. Men may differ. One may oppress and despise, and the other envy or hate. The poor may be tempted to murmur, because of the oppressions of his richer neighbor. The rich by usury or unjust gain may take advantage of the necessities of the poor. But the Lord enlighteneth both their eyes. "He is no respecter of persons." Both are partakers of his providential blessings3—both are the subjects of his Sovereign grace. The poor Lazarus and the usurer Zaccheus have long met together in one common home—both alike the undeserved monuments of wondrous everlasting mercy— the eyes of both enlightened—spiritually—eternally.</w:t>
      </w:r>
    </w:p>
    <w:p w14:paraId="20E62C78">
      <w:pPr>
        <w:ind w:left="-5"/>
        <w:rPr>
          <w:rFonts w:hint="eastAsia" w:ascii="Georgia" w:hAnsi="Georgia" w:eastAsia="Georgia" w:cs="Georgia"/>
          <w:color w:val="000000"/>
          <w:kern w:val="2"/>
          <w:sz w:val="30"/>
          <w:szCs w:val="24"/>
          <w:lang w:val="en-US" w:eastAsia="zh-CN" w:bidi="ar-SA"/>
          <w14:ligatures w14:val="standardContextual"/>
        </w:rPr>
      </w:pPr>
    </w:p>
    <w:p w14:paraId="45DA43B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这句箴言的教义——就像一句类似的箴言一样——似乎是神圣分配在表面不平等下的真正平等。富人似乎是这里所指的强暴人——之所以这样称呼是因为财富的欺骗性，以及获得财富的手段往往是欺骗性的。12 放债人似乎指向同样的主旨——暗示经常与财富相关的压迫。这两个阶级——在相对状况上如此不同——在神面前处于同一水平上相遇。人可能有区别。一方可能压迫和蔑视，另一方可能嫉妒或仇恨。穷人可能会因为富邻居的压迫而被诱惑去抱怨。通过高利贷或不义之财致富的人可能会利用穷人的需要。但耶和华光照他们双方的眼目。“祂不偏待人。”双方都是祂护理祝福的参与者3——双方都是祂主权恩典的对象。贫穷的拉撒路和放债人撒该早已在一个共同的家中相遇——同样都是奇妙永恒怜悯的不配纪念碑——双方的眼睛都被光照——在属灵上——在永恒里。</w:t>
      </w:r>
    </w:p>
    <w:p w14:paraId="470E6E89">
      <w:pPr>
        <w:ind w:left="-5"/>
        <w:rPr>
          <w:rFonts w:hint="eastAsia" w:ascii="Georgia" w:hAnsi="Georgia" w:eastAsia="Georgia" w:cs="Georgia"/>
          <w:color w:val="000000"/>
          <w:kern w:val="2"/>
          <w:sz w:val="30"/>
          <w:szCs w:val="24"/>
          <w:lang w:val="en-US" w:eastAsia="zh-CN" w:bidi="ar-SA"/>
          <w14:ligatures w14:val="standardContextual"/>
        </w:rPr>
      </w:pPr>
    </w:p>
    <w:p w14:paraId="51D9BEE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Is it not presumption to judge hastily the ways of God; or to judge them at all—by the plummet of our own reason? Let us wait the appointed time, and all will be clear, as all is right. How far beyond our narrow conceptions is every exercise and display of this manifold wisdom, grace, and love!</w:t>
      </w:r>
    </w:p>
    <w:p w14:paraId="650014C9">
      <w:pPr>
        <w:ind w:left="-5"/>
        <w:rPr>
          <w:rFonts w:hint="eastAsia" w:ascii="Georgia" w:hAnsi="Georgia" w:eastAsia="Georgia" w:cs="Georgia"/>
          <w:color w:val="000000"/>
          <w:kern w:val="2"/>
          <w:sz w:val="30"/>
          <w:szCs w:val="24"/>
          <w:lang w:val="en-US" w:eastAsia="zh-CN" w:bidi="ar-SA"/>
          <w14:ligatures w14:val="standardContextual"/>
        </w:rPr>
      </w:pPr>
    </w:p>
    <w:p w14:paraId="5A4B158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草率地判断神的道路；或者完全用我们自己理性的铅垂线来判断它们，岂不是狂妄吗？让我们等待指定的时间，一切都会清楚，正如一切都是对的一样。这种百般智慧、恩典和爱的每一次运用和展示，是何等超乎我们狭隘的观念啊！</w:t>
      </w:r>
    </w:p>
    <w:p w14:paraId="2EF641DA">
      <w:pPr>
        <w:ind w:left="-5"/>
        <w:rPr>
          <w:rFonts w:hint="eastAsia" w:ascii="Georgia" w:hAnsi="Georgia" w:eastAsia="Georgia" w:cs="Georgia"/>
          <w:color w:val="000000"/>
          <w:kern w:val="2"/>
          <w:sz w:val="30"/>
          <w:szCs w:val="24"/>
          <w:lang w:val="en-US" w:eastAsia="zh-CN" w:bidi="ar-SA"/>
          <w14:ligatures w14:val="standardContextual"/>
        </w:rPr>
      </w:pPr>
    </w:p>
    <w:p w14:paraId="4A97053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14.The king that faithfully judgeth the poor, his throne shall beestablished for ever.</w:t>
      </w:r>
    </w:p>
    <w:p w14:paraId="3A2A23C8">
      <w:pPr>
        <w:ind w:left="-5"/>
        <w:rPr>
          <w:rFonts w:hint="eastAsia" w:ascii="Georgia" w:hAnsi="Georgia" w:eastAsia="Georgia" w:cs="Georgia"/>
          <w:color w:val="000000"/>
          <w:kern w:val="2"/>
          <w:sz w:val="30"/>
          <w:szCs w:val="24"/>
          <w:lang w:val="en-US" w:eastAsia="zh-CN" w:bidi="ar-SA"/>
          <w14:ligatures w14:val="standardContextual"/>
        </w:rPr>
      </w:pPr>
    </w:p>
    <w:p w14:paraId="6018B22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14. 君王凭诚实判断穷人，他的国位必永远坚立。</w:t>
      </w:r>
    </w:p>
    <w:p w14:paraId="098136FD">
      <w:pPr>
        <w:ind w:left="-5"/>
        <w:rPr>
          <w:rFonts w:hint="eastAsia" w:ascii="Georgia" w:hAnsi="Georgia" w:eastAsia="Georgia" w:cs="Georgia"/>
          <w:color w:val="000000"/>
          <w:kern w:val="2"/>
          <w:sz w:val="30"/>
          <w:szCs w:val="24"/>
          <w:lang w:val="en-US" w:eastAsia="zh-CN" w:bidi="ar-SA"/>
          <w14:ligatures w14:val="standardContextual"/>
        </w:rPr>
      </w:pPr>
    </w:p>
    <w:p w14:paraId="3BEB6D5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maxim has often been repeated in substance. The writer of this book was a king. He was naturally led to write for his own benefit, while the Divine Spirit guided his pen for the use of rulers to the end of time. May every king—specially may our own beloved Sovereign— place this picture of a godly ruler constantly before her eyes! It is natural for the king to desire the establishment of his throne; but not natural for him to seek it in God's own way. Jeroboam sought it by wickedness—Rehoboam by worldly policy8—Ahaz by worldly alliances. The far more sure mode is the faithful administration of justice; not neglecting the rich; but specially protecting the poor, whose weakness the more needs a covering.10 David appears to have been a poor man's king. The lowest of his people had familiar access to him for judgment. Solomon12 and many of his godly successors ordered their kingdom in the same principles of justice, and were abundantly honored of their God. The mal-administration of faithful principle never failed to bring a curse upon the government.14 "Them that honor me I will honor; and they that despise me shall be lightly esteemed."</w:t>
      </w:r>
    </w:p>
    <w:p w14:paraId="3117CFEA">
      <w:pPr>
        <w:ind w:left="-5"/>
        <w:rPr>
          <w:rFonts w:hint="eastAsia" w:ascii="Georgia" w:hAnsi="Georgia" w:eastAsia="Georgia" w:cs="Georgia"/>
          <w:color w:val="000000"/>
          <w:kern w:val="2"/>
          <w:sz w:val="30"/>
          <w:szCs w:val="24"/>
          <w:lang w:val="en-US" w:eastAsia="zh-CN" w:bidi="ar-SA"/>
          <w14:ligatures w14:val="standardContextual"/>
        </w:rPr>
      </w:pPr>
    </w:p>
    <w:p w14:paraId="5ECFDFC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条格言的内容经常被重复。这本书的作者是一位国王。他自然被引导为自己的利益写作，而圣灵引导他的笔为了直到末世的统治者使用。愿每一位国王——特别是我们自己敬爱的君主——经常将这幅敬虔统治者的画面放在眼前！国王渴望坚立他的宝座是自然的；但他寻求用神自己的方式去坚立却是不自然的。耶罗波安通过邪恶寻求它——罗波安通过世俗政策8——亚哈斯通过世俗联盟。更确定的方式是忠实地执行正义；不忽视富人；但特别保护穷人，他们的软弱更需要遮盖。10 大卫似乎是一位穷人的国王。他最低微的子民都可以亲近他寻求审判。所罗门12 和许多他敬虔的继承者以同样的正义原则治理他们的王国，并被他们的神充分尊荣。忠实原则的错误管理从未失败地给政府带来诅咒。14 “尊重我的，我必重看他；藐视我的，他必被轻视。”</w:t>
      </w:r>
    </w:p>
    <w:p w14:paraId="5DB55C3F">
      <w:pPr>
        <w:ind w:left="-5"/>
        <w:rPr>
          <w:rFonts w:hint="eastAsia" w:ascii="Georgia" w:hAnsi="Georgia" w:eastAsia="Georgia" w:cs="Georgia"/>
          <w:color w:val="000000"/>
          <w:kern w:val="2"/>
          <w:sz w:val="30"/>
          <w:szCs w:val="24"/>
          <w:lang w:val="en-US" w:eastAsia="zh-CN" w:bidi="ar-SA"/>
          <w14:ligatures w14:val="standardContextual"/>
        </w:rPr>
      </w:pPr>
    </w:p>
    <w:p w14:paraId="21FAAEA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When our great Saviour King walked upon earth—his enemies bore testimony—whether in flattery or conviction—to his righteous character. Not less beautiful than accurate is this description, as applied to the principles of his government, and connected with the promise of the establishment of his throne.</w:t>
      </w:r>
    </w:p>
    <w:p w14:paraId="752B0333">
      <w:pPr>
        <w:ind w:left="-5"/>
        <w:rPr>
          <w:rFonts w:hint="eastAsia" w:ascii="Georgia" w:hAnsi="Georgia" w:eastAsia="Georgia" w:cs="Georgia"/>
          <w:color w:val="000000"/>
          <w:kern w:val="2"/>
          <w:sz w:val="30"/>
          <w:szCs w:val="24"/>
          <w:lang w:val="en-US" w:eastAsia="zh-CN" w:bidi="ar-SA"/>
          <w14:ligatures w14:val="standardContextual"/>
        </w:rPr>
      </w:pPr>
    </w:p>
    <w:p w14:paraId="0D0F2A6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当我们伟大的救主君王在地上行走时——祂的敌人作证——无论是出于谄媚还是定罪感——证明祂公义的品格。这描述既美丽又准确，适用于祂政府的原则，并与坚立祂宝座的应许相连。</w:t>
      </w:r>
    </w:p>
    <w:p w14:paraId="50D7EDA0">
      <w:pPr>
        <w:ind w:left="-5"/>
        <w:rPr>
          <w:rFonts w:hint="eastAsia" w:ascii="Georgia" w:hAnsi="Georgia" w:eastAsia="Georgia" w:cs="Georgia"/>
          <w:color w:val="000000"/>
          <w:kern w:val="2"/>
          <w:sz w:val="30"/>
          <w:szCs w:val="24"/>
          <w:lang w:val="en-US" w:eastAsia="zh-CN" w:bidi="ar-SA"/>
          <w14:ligatures w14:val="standardContextual"/>
        </w:rPr>
      </w:pPr>
    </w:p>
    <w:p w14:paraId="09E7750A">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15.The rod and reproof give wisdom: but a child left to himselfbringeth his mother to shame.</w:t>
      </w:r>
    </w:p>
    <w:p w14:paraId="53E4F98E">
      <w:pPr>
        <w:ind w:left="-5"/>
        <w:rPr>
          <w:rFonts w:hint="eastAsia" w:ascii="Georgia" w:hAnsi="Georgia" w:eastAsia="Georgia" w:cs="Georgia"/>
          <w:color w:val="000000"/>
          <w:kern w:val="2"/>
          <w:sz w:val="30"/>
          <w:szCs w:val="24"/>
          <w:lang w:val="en-US" w:eastAsia="zh-CN" w:bidi="ar-SA"/>
          <w14:ligatures w14:val="standardContextual"/>
        </w:rPr>
      </w:pPr>
    </w:p>
    <w:p w14:paraId="59E91B4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15. 杖打和责备能加增智慧；放纵的儿子，使母亲羞愧。</w:t>
      </w:r>
    </w:p>
    <w:p w14:paraId="159844D4">
      <w:pPr>
        <w:ind w:left="-5"/>
        <w:rPr>
          <w:rFonts w:hint="eastAsia" w:ascii="Georgia" w:hAnsi="Georgia" w:eastAsia="Georgia" w:cs="Georgia"/>
          <w:color w:val="000000"/>
          <w:kern w:val="2"/>
          <w:sz w:val="30"/>
          <w:szCs w:val="24"/>
          <w:lang w:val="en-US" w:eastAsia="zh-CN" w:bidi="ar-SA"/>
          <w14:ligatures w14:val="standardContextual"/>
        </w:rPr>
      </w:pPr>
    </w:p>
    <w:p w14:paraId="0EB4436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Discipline is the order of God's government. Parents are his dispensers of it to their children. The child must be broken in to "bear the yoke in his youth." Let reproof be first tried; and if it succeed, let the rod be spared. If not, let it do its work. Eli gave the reproof "but spared the rod." Some give the rod without reproof— without any effort to produce sensibility of conscience. From this tyranny or caprice nothing can be expected. The combined influence not only "drives foolishness far away," but—as a positive blessing— gives wisdom. God's own children grow wiser under correction. They see their folly, and in genuine shame turn from it, blessing him for his rod of faithfulness and love.</w:t>
      </w:r>
    </w:p>
    <w:p w14:paraId="1BDAA0EF">
      <w:pPr>
        <w:ind w:left="-5"/>
        <w:rPr>
          <w:rFonts w:hint="eastAsia" w:ascii="Georgia" w:hAnsi="Georgia" w:eastAsia="Georgia" w:cs="Georgia"/>
          <w:color w:val="000000"/>
          <w:kern w:val="2"/>
          <w:sz w:val="30"/>
          <w:szCs w:val="24"/>
          <w:lang w:val="en-US" w:eastAsia="zh-CN" w:bidi="ar-SA"/>
          <w14:ligatures w14:val="standardContextual"/>
        </w:rPr>
      </w:pPr>
    </w:p>
    <w:p w14:paraId="247BF80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管教是神治理的秩序。父母是祂对孩子施行管教的代理人。孩子必须被驯服以“在幼年负轭。”先试用责备；如果成功，就省去杖打。如果不成功，就让它发挥作用。以利给了责备“但省了杖打。”有些人给杖打却没有责备——没有任何努力去产生良心的敏感度。从这种暴政或反复无常中不能期望任何东西。综合的影响不仅“远远赶走愚昧”，而且——作为一种积极的祝福——加增智慧。神自己的儿女在管教下变得更有智慧。他们看到自己的愚昧，并在真正的羞耻中转离它，为祂信实和爱的杖称颂祂。</w:t>
      </w:r>
    </w:p>
    <w:p w14:paraId="40E8AB92">
      <w:pPr>
        <w:ind w:left="-5"/>
        <w:rPr>
          <w:rFonts w:hint="eastAsia" w:ascii="Georgia" w:hAnsi="Georgia" w:eastAsia="Georgia" w:cs="Georgia"/>
          <w:color w:val="000000"/>
          <w:kern w:val="2"/>
          <w:sz w:val="30"/>
          <w:szCs w:val="24"/>
          <w:lang w:val="en-US" w:eastAsia="zh-CN" w:bidi="ar-SA"/>
          <w14:ligatures w14:val="standardContextual"/>
        </w:rPr>
      </w:pPr>
    </w:p>
    <w:p w14:paraId="65F382A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look at the child left to himself—without restraint. A more perfect picture of misery and ruin cannot be conceived. His evil tempers are thought to be the accident of childhood. 'They will pass away, as his reason improves. Time only can mend them.' But in fact time of itself mends nothing. It only strengthens and matures the growth of native principles. The poison however does not appear at first. No special anxiety is excited. The child is not nurtured in wickedness, or under the influence of bad example. He is only left to himself. Left! The restive horse, with his rein loosened, full of his own spirit, plunges headlong down the precipice. The child, without government, rushes on under the impetuous impulse of his own will; and what but almighty sovereign grace can save him from destruction? Many a hardened villain on the gallows was once perhaps the pleasing, susceptible child—only left to himself—to his own appetite, pride, self-willed obstinacy.</w:t>
      </w:r>
    </w:p>
    <w:p w14:paraId="3C322EFF">
      <w:pPr>
        <w:ind w:left="-5"/>
        <w:rPr>
          <w:rFonts w:hint="eastAsia" w:ascii="Georgia" w:hAnsi="Georgia" w:eastAsia="Georgia" w:cs="Georgia"/>
          <w:color w:val="000000"/>
          <w:kern w:val="2"/>
          <w:sz w:val="30"/>
          <w:szCs w:val="24"/>
          <w:lang w:val="en-US" w:eastAsia="zh-CN" w:bidi="ar-SA"/>
          <w14:ligatures w14:val="standardContextual"/>
        </w:rPr>
      </w:pPr>
    </w:p>
    <w:p w14:paraId="163EAD2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但看看那放纵的——没有约束的孩子。无法想象一幅更完美的苦难和毁灭的图画。他的坏脾气被认为是童年的意外。‘随着他理性的提高，它们会消失。只有时间能修补它们。’但实际上时间本身什么也修补不了。它只会加强和成熟天生原则的生长。然而毒药起初并不显现。没有引起特别的焦虑。孩子并没有在邪恶中被抚养，也没有在坏榜样的影响下。他只是被放纵。放纵！那匹不受控制的马，缰绳松了，充满了自己的野性，一头冲下悬崖。没有管教的孩子，在他自己意志的冲动下猛冲；除了全能的主权恩典，什么能救他免于毁灭呢？绞刑架上许多顽固的恶棍也许曾经是那个讨人喜欢、敏感的孩子——只是被放纵——任凭他自己的欲望、骄傲、任性的固执。</w:t>
      </w:r>
    </w:p>
    <w:p w14:paraId="5B576A24">
      <w:pPr>
        <w:ind w:left="-5"/>
        <w:rPr>
          <w:rFonts w:hint="eastAsia" w:ascii="Georgia" w:hAnsi="Georgia" w:eastAsia="Georgia" w:cs="Georgia"/>
          <w:color w:val="000000"/>
          <w:kern w:val="2"/>
          <w:sz w:val="30"/>
          <w:szCs w:val="24"/>
          <w:lang w:val="en-US" w:eastAsia="zh-CN" w:bidi="ar-SA"/>
          <w14:ligatures w14:val="standardContextual"/>
        </w:rPr>
      </w:pPr>
    </w:p>
    <w:p w14:paraId="27854C4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sound discipline of heavenly guidance is our Father's best blessing. His most fearful curse is, to be given up to our own ways —"to walk in our own counsels." A child thus left is at the furthest point from salvation—in the very jaws of the devouring lion.</w:t>
      </w:r>
    </w:p>
    <w:p w14:paraId="74B2A9BC">
      <w:pPr>
        <w:ind w:left="-5"/>
        <w:rPr>
          <w:rFonts w:hint="eastAsia" w:ascii="Georgia" w:hAnsi="Georgia" w:eastAsia="Georgia" w:cs="Georgia"/>
          <w:color w:val="000000"/>
          <w:kern w:val="2"/>
          <w:sz w:val="30"/>
          <w:szCs w:val="24"/>
          <w:lang w:val="en-US" w:eastAsia="zh-CN" w:bidi="ar-SA"/>
          <w14:ligatures w14:val="standardContextual"/>
        </w:rPr>
      </w:pPr>
    </w:p>
    <w:p w14:paraId="12F4D29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属天引导的健全管教是我们父亲最好的祝福。祂最可怕的咒诅是，任凭我们行自己的路——“随自己的计谋而行。”这样一个被放纵的孩子离拯救最远——就在吞吃狮子的口中。</w:t>
      </w:r>
    </w:p>
    <w:p w14:paraId="6386FB26">
      <w:pPr>
        <w:ind w:left="-5"/>
        <w:rPr>
          <w:rFonts w:hint="eastAsia" w:ascii="Georgia" w:hAnsi="Georgia" w:eastAsia="Georgia" w:cs="Georgia"/>
          <w:color w:val="000000"/>
          <w:kern w:val="2"/>
          <w:sz w:val="30"/>
          <w:szCs w:val="24"/>
          <w:lang w:val="en-US" w:eastAsia="zh-CN" w:bidi="ar-SA"/>
          <w14:ligatures w14:val="standardContextual"/>
        </w:rPr>
      </w:pPr>
    </w:p>
    <w:p w14:paraId="1B58E0D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Turn we now from the ruined child to the disgraced, broken-hearted parent. The mother only is mentioned, as the chief superintendent of the early discipline; perhaps also as the most susceptible of the grievous error. For if the father's stronger character induces him to "provoke his children to wrath;" to rule rather by command than by persuasion; does not the mother's softer mould tend to the opposite evil? And so far as she yields to mistaken indulgence, she bears the greater share of the punishment. It is not, that she is brought to trouble, or even to poverty; but to that, which is the most keenly-felt of all distress—to shame. Nowhere is God's retributive justice more strongly marked. The mother's sin is visited in the proportioned punishment. What greater neglect of obligation, than a child left to himself? What greater affliction, than the shame, to which he brings her? Parental influence is lost. The reverence of authority is forgotten, as a bye-gone name. The child rules, instead of being, as a corrected child,3 in subjection. The parent fears, instead of the child, and thus virtually owns her own degradation. Instead of "the wise son, that maketh a glad father;" it is "the foolish son, that is the heaviness of his mother" The sunshine of bright prospects is clouded. The cup of joy is filled with wormwood. The father's mouth is dumb with the confusion of grief. The dearest object of the mother's tenderness, instead of being the staff and comfort of her age, bringeth her to shame.</w:t>
      </w:r>
    </w:p>
    <w:p w14:paraId="089524A9">
      <w:pPr>
        <w:ind w:left="-5"/>
        <w:rPr>
          <w:rFonts w:hint="eastAsia" w:ascii="Georgia" w:hAnsi="Georgia" w:eastAsia="Georgia" w:cs="Georgia"/>
          <w:color w:val="000000"/>
          <w:kern w:val="2"/>
          <w:sz w:val="30"/>
          <w:szCs w:val="24"/>
          <w:lang w:val="en-US" w:eastAsia="zh-CN" w:bidi="ar-SA"/>
          <w14:ligatures w14:val="standardContextual"/>
        </w:rPr>
      </w:pPr>
    </w:p>
    <w:p w14:paraId="5A80FEE6">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现在我们从被毁灭的孩子转向受辱、心碎的父母。只提到了母亲，作为早期管教的主要监督者；也许也作为最容易犯严重错误的人。因为如果父亲更强的性格诱使他“惹儿女的气；”更多通过命令而不是劝说来统治；母亲更柔和的气质难道不倾向于相反的恶吗？只要她屈服于错误的纵容，她就承担了更大份额的惩罚。这不仅仅是她陷入麻烦，甚至贫穷；而是陷入所有痛苦中最令人深刻感受到的——羞愧。神的报应正义在任何地方都没有比这里更明显的标记。母亲的罪在成比例的惩罚中被追讨。有什么比放纵孩子更大的忽视义务呢？有什么比他带给她的羞愧更大的痛苦呢？父母的影响力丧失了。对权威的尊崇被遗忘，作为一个过去的名字。孩子统治，而不是像受管教的孩子那样，3 处于顺服中。父母惧怕，而不是孩子，因此实际上承认了她自己的堕落。不是“智慧之子使父亲喜乐；”而是“愚昧之子叫母亲担忧。”光明前景的阳光被遮蔽了。喜乐的杯充满了苦艾。父亲的口因悲伤的混乱而哑然。母亲温柔的最亲爱对象，非但没有成为她老年的拐杖和安慰，反而使母亲羞愧。</w:t>
      </w:r>
    </w:p>
    <w:p w14:paraId="23C9B9A6">
      <w:pPr>
        <w:ind w:left="-5"/>
        <w:rPr>
          <w:rFonts w:hint="eastAsia" w:ascii="Georgia" w:hAnsi="Georgia" w:eastAsia="Georgia" w:cs="Georgia"/>
          <w:color w:val="000000"/>
          <w:kern w:val="2"/>
          <w:sz w:val="30"/>
          <w:szCs w:val="24"/>
          <w:lang w:val="en-US" w:eastAsia="zh-CN" w:bidi="ar-SA"/>
          <w14:ligatures w14:val="standardContextual"/>
        </w:rPr>
      </w:pPr>
    </w:p>
    <w:p w14:paraId="49C459CB">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This is not a trial, which, like many others, she might cover in her own bosom. Alas! the shame is too public to be concealed. What must have been the open dishonor upon Eli's name, when "the sins of his children made men abhor the offering of the Lord!" When the treason of David's sons brought him to shame in the sight of all Israel; surely his own conscience must have brought his own perverted fondness to mind, as the cause of their ruin; both left to themselves—one palliated in the most aggravated sin; the other having been not even corrected by a word.7 And if the shame before men be so bitter, what will be the overwhelming confusion at the great consummation; when the evil propensities, cherished with such cruel fondness in the parental bosom, shall produce their harvest "in the day of grief and of desperate sorrow!"</w:t>
      </w:r>
    </w:p>
    <w:p w14:paraId="4DE5DE9E">
      <w:pPr>
        <w:ind w:left="-5"/>
        <w:rPr>
          <w:rFonts w:hint="eastAsia" w:ascii="Georgia" w:hAnsi="Georgia" w:eastAsia="Georgia" w:cs="Georgia"/>
          <w:color w:val="000000"/>
          <w:kern w:val="2"/>
          <w:sz w:val="30"/>
          <w:szCs w:val="24"/>
          <w:lang w:val="en-US" w:eastAsia="zh-CN" w:bidi="ar-SA"/>
          <w14:ligatures w14:val="standardContextual"/>
        </w:rPr>
      </w:pPr>
    </w:p>
    <w:p w14:paraId="4D5E6A6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这不是一个像许多其他试炼一样，她可以掩藏在自己心中的试炼。唉！羞耻太公开了，无法掩饰。当“以利儿子的罪使人厌恶耶和华的祭物”时，以利名声上的公开耻辱该有多大啊！当大卫儿子的叛逆在全以色列面前带给他羞耻时；他的良心肯定让他想起了自己反常的溺爱，那是他们毁灭的原因；两人都被放纵——一个在最严重的罪中被掩饰；另一个甚至没有被一句话纠正。7 如果在人面前的羞耻如此苦涩，那么在那个伟大的终局时，压倒性的混乱将是怎样的；那时在父母怀中以如此残酷的溺爱所纵容的邪恶倾向，将“在愁苦极致之日”产生它们的收成！</w:t>
      </w:r>
    </w:p>
    <w:p w14:paraId="56F2A470">
      <w:pPr>
        <w:ind w:left="-5"/>
        <w:rPr>
          <w:rFonts w:hint="eastAsia" w:ascii="Georgia" w:hAnsi="Georgia" w:eastAsia="Georgia" w:cs="Georgia"/>
          <w:color w:val="000000"/>
          <w:kern w:val="2"/>
          <w:sz w:val="30"/>
          <w:szCs w:val="24"/>
          <w:lang w:val="en-US" w:eastAsia="zh-CN" w:bidi="ar-SA"/>
          <w14:ligatures w14:val="standardContextual"/>
        </w:rPr>
      </w:pPr>
    </w:p>
    <w:p w14:paraId="681FB22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Oh! as our children's happiness or misery, both for time and eternity, is linked with our own responsibilities; shall not we "watch and pray," resisting "the weakness of the flesh," in self-denying firmness? 'Take this for certain,'—says Bishop Hopkins—'that as many deserved stripes as you spare from your children, you do but lay upon your own backs. And those whom you refuse to chastise, God will make severer scourges to chastise you.' At whatever cost, then, establish your authority. Let there be but one will in the house. And let it be felt, that this will is to be the law. The child will readily discover, whether the parent is disposed to yield, or resolved to rule. But however trifling the requirement, let obedience be in small as in great matters, the indispensable point. The awe of parental authority is perfectly consistent with the utmost freedom of childlike confidence; while it operates as a valuable safeguard against a thousand follies of uncontrolled waywardness. But ever let us put the awful alternative vividly before us. Either the child's will, or the parent's heart, must be broken. Without a wise and firm control, the parent is miserable; the child is ruined.</w:t>
      </w:r>
    </w:p>
    <w:p w14:paraId="6B16531D">
      <w:pPr>
        <w:ind w:left="-5"/>
        <w:rPr>
          <w:rFonts w:hint="eastAsia" w:ascii="Georgia" w:hAnsi="Georgia" w:eastAsia="Georgia" w:cs="Georgia"/>
          <w:color w:val="000000"/>
          <w:kern w:val="2"/>
          <w:sz w:val="30"/>
          <w:szCs w:val="24"/>
          <w:lang w:val="en-US" w:eastAsia="zh-CN" w:bidi="ar-SA"/>
          <w14:ligatures w14:val="standardContextual"/>
        </w:rPr>
      </w:pPr>
    </w:p>
    <w:p w14:paraId="7C503AF5">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噢！既然我们孩子的幸福或痛苦，无论是在时间上还是在永恒里，都与我们自己的责任相连；难道我们不应当“警醒祷告”，以舍己的坚定抵挡“肉体的软弱”吗？‘要确定这一点，’——霍普金斯主教说——‘你从孩子身上省去多少该打的鞭子，你就是打在自己的背上。那些你拒绝管教的人，神将使他们成为更严厉的鞭子来管教你。’那么，不惜任何代价，建立你的权威。让家里只有一个意志。让人们感觉到，这个意志就是法律。孩子会很容易发现，父母是倾向于屈服，还是决心统治。但无论要求多么微不足道，让顺服在小事和大事上都成为不可或缺的点。对父母权威的敬畏与孩童般信任的最大自由是完全一致的；同时它作为一个宝贵的保障，防止不受控制的任性所带来的无数愚蠢。但让我们永远把可怕的替代选择生动地放在我们面前。要么孩子的意志被打碎，要么父母的心被打碎。没有明智和坚定的控制，父母是悲惨的；孩子是毁灭的。</w:t>
      </w:r>
    </w:p>
    <w:p w14:paraId="66483AF7">
      <w:pPr>
        <w:ind w:left="-5"/>
        <w:rPr>
          <w:rFonts w:hint="eastAsia" w:ascii="Georgia" w:hAnsi="Georgia" w:eastAsia="Georgia" w:cs="Georgia"/>
          <w:color w:val="000000"/>
          <w:kern w:val="2"/>
          <w:sz w:val="30"/>
          <w:szCs w:val="24"/>
          <w:lang w:val="en-US" w:eastAsia="zh-CN" w:bidi="ar-SA"/>
          <w14:ligatures w14:val="standardContextual"/>
        </w:rPr>
      </w:pPr>
    </w:p>
    <w:p w14:paraId="6F2F4E24">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16. When the wicked are multiplied, transgression increaseth:</w:t>
      </w:r>
    </w:p>
    <w:p w14:paraId="183A01E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the righteous shall see their fall.</w:t>
      </w:r>
    </w:p>
    <w:p w14:paraId="4644458D">
      <w:pPr>
        <w:ind w:left="-5"/>
        <w:rPr>
          <w:rFonts w:hint="eastAsia" w:ascii="Georgia" w:hAnsi="Georgia" w:eastAsia="Georgia" w:cs="Georgia"/>
          <w:color w:val="000000"/>
          <w:kern w:val="2"/>
          <w:sz w:val="30"/>
          <w:szCs w:val="24"/>
          <w:lang w:val="en-US" w:eastAsia="zh-CN" w:bidi="ar-SA"/>
          <w14:ligatures w14:val="standardContextual"/>
        </w:rPr>
      </w:pPr>
    </w:p>
    <w:p w14:paraId="1A0863E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16. 恶人加多，过犯也加多；义人必看见他们跌倒。</w:t>
      </w:r>
    </w:p>
    <w:p w14:paraId="786DA45B">
      <w:pPr>
        <w:ind w:left="-5"/>
        <w:rPr>
          <w:rFonts w:hint="eastAsia" w:ascii="Georgia" w:hAnsi="Georgia" w:eastAsia="Georgia" w:cs="Georgia"/>
          <w:color w:val="000000"/>
          <w:kern w:val="2"/>
          <w:sz w:val="30"/>
          <w:szCs w:val="24"/>
          <w:lang w:val="en-US" w:eastAsia="zh-CN" w:bidi="ar-SA"/>
          <w14:ligatures w14:val="standardContextual"/>
        </w:rPr>
      </w:pPr>
    </w:p>
    <w:p w14:paraId="3EC85E8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increase of transgression is obviously proportioned to the increase of transgressors. Nor is it merely a numerical increase, but also in power and daring of sin. "The men, who began to multiply upon the face of the old earth were giants" in wickedness, as in strength; until "the striving of the Spirit of God" could endure no longer.2 The same was with the Babel-builders, and the cities of the plain.4 Combination emboldens in sin. Each particle of the mass is corrupt. The mass therefore itself ferments with evil. Hence the prevalence of infidelity in our densely-crowded districts above the more thinly-populated villages. There is the same evil in individual hearts; but not the same fermentation of evil.</w:t>
      </w:r>
    </w:p>
    <w:p w14:paraId="0239F127">
      <w:pPr>
        <w:ind w:left="-5"/>
        <w:rPr>
          <w:rFonts w:hint="eastAsia" w:ascii="Georgia" w:hAnsi="Georgia" w:eastAsia="Georgia" w:cs="Georgia"/>
          <w:color w:val="000000"/>
          <w:kern w:val="2"/>
          <w:sz w:val="30"/>
          <w:szCs w:val="24"/>
          <w:lang w:val="en-US" w:eastAsia="zh-CN" w:bidi="ar-SA"/>
          <w14:ligatures w14:val="standardContextual"/>
        </w:rPr>
      </w:pPr>
    </w:p>
    <w:p w14:paraId="754E827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过犯的增加显然与过犯者的增加成正比。这不仅仅是数量上的增加，而且在罪恶的力量和胆量上也是如此。“开始在古老地球表面繁衍的人是巨人”，在邪恶方面如同在力量方面一样；直到“神的灵不再努力”再也无法忍受。2 巴别塔的建造者和平原城市的情况也是如此。4 联合使人在罪中胆大妄为。大众的每一个颗粒都是腐败的。因此大众本身就在邪恶中发酵。因此不信在我们人口稠密地区的流行程度高于人口稀少的村庄。个人心中有同样的邪恶；但没有同样的邪恶发酵。</w:t>
      </w:r>
    </w:p>
    <w:p w14:paraId="35A22026">
      <w:pPr>
        <w:ind w:left="-5"/>
        <w:rPr>
          <w:rFonts w:hint="eastAsia" w:ascii="Georgia" w:hAnsi="Georgia" w:eastAsia="Georgia" w:cs="Georgia"/>
          <w:color w:val="000000"/>
          <w:kern w:val="2"/>
          <w:sz w:val="30"/>
          <w:szCs w:val="24"/>
          <w:lang w:val="en-US" w:eastAsia="zh-CN" w:bidi="ar-SA"/>
          <w14:ligatures w14:val="standardContextual"/>
        </w:rPr>
      </w:pPr>
    </w:p>
    <w:p w14:paraId="2C76EAB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But for the prospects of faith, the Christian eye could not bear the sight. But the righteous shall see their fall. Noah saw the destruction of the old world.7 Abraham witnessed the ruin of the devoted cities; "Israel saw the Egyptians dead upon the sea-shore."9 'Let not the righteous'—said good Bishop Patrick—'be discouraged; for the wickeder men are, the shorter is their reign.' The faithful minister, conscious of his inability to stem the overflowing torrent of iniquity, would sink in despair, but for the assured confidence, that he is on the conquering side; that his cause, as the cause of his Lord, must eventually prevail. Yes—though now sin seems to triumph, and Satan boasts of his victories; yet "the kingdoms of this world," with all their vast population, shall "become the kingdoms of our Lord and his Christ, and he shall reign for ever and ever." This is indeed the supporting joy of faith; to realize the glory of this day, when the righteous shall see the fall of the now triumphing wicked; and one universal shout shall swell throughout the earth—"Alleluia, salvation and glory, and honor, and power, unto the Lord our God; for true and righteous are his judgments—Alleluia; for the Lord God</w:t>
      </w:r>
    </w:p>
    <w:p w14:paraId="2617BC7D">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Omnipotent reigneth."</w:t>
      </w:r>
    </w:p>
    <w:p w14:paraId="05D4C94D">
      <w:pPr>
        <w:ind w:left="-5"/>
        <w:rPr>
          <w:rFonts w:hint="eastAsia" w:ascii="Georgia" w:hAnsi="Georgia" w:eastAsia="Georgia" w:cs="Georgia"/>
          <w:color w:val="000000"/>
          <w:kern w:val="2"/>
          <w:sz w:val="30"/>
          <w:szCs w:val="24"/>
          <w:lang w:val="en-US" w:eastAsia="zh-CN" w:bidi="ar-SA"/>
          <w14:ligatures w14:val="standardContextual"/>
        </w:rPr>
      </w:pPr>
    </w:p>
    <w:p w14:paraId="6EBBD06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如果不是为了信心的前景，基督徒的眼睛无法忍受这景象。但义人必看见他们跌倒。挪亚看见了旧世界的毁灭。7 亚伯拉罕目睹了被诅咒城市的毁灭；“以色列人看见埃及人死在海边。”9 ‘不要让义人’——好主教帕特里克说——‘气馁；因为人越邪恶，他们的统治就越短。’忠心的牧师意识到自己无力阻止泛滥的罪恶洪流，若不是有确定的信心，即他站在胜利的一边；他的事业，作为他主的事业，最终必胜，他就会陷入绝望。是的——虽然现在罪似乎得胜，撒但夸耀他的胜利；然而“世上的国”，及其庞大的人口，将“成为我主和主基督的国，他要作王，直到永永远远。”这确实是信心支撑的喜乐；实现这一天的荣耀，那时的义人将看见现在得胜之恶人的跌倒；一个普遍的呼喊将在全地响起——“哈利路亚，救恩、荣耀、尊贵、权柄都归给我们的神；因为祂的判断是真实公义的——哈利路亚；因为主我们的神，全能者作王了。”</w:t>
      </w:r>
    </w:p>
    <w:p w14:paraId="656AA3CB">
      <w:pPr>
        <w:ind w:left="-5"/>
        <w:rPr>
          <w:rFonts w:hint="eastAsia" w:ascii="Georgia" w:hAnsi="Georgia" w:eastAsia="Georgia" w:cs="Georgia"/>
          <w:color w:val="000000"/>
          <w:kern w:val="2"/>
          <w:sz w:val="30"/>
          <w:szCs w:val="24"/>
          <w:lang w:val="en-US" w:eastAsia="zh-CN" w:bidi="ar-SA"/>
          <w14:ligatures w14:val="standardContextual"/>
        </w:rPr>
      </w:pPr>
    </w:p>
    <w:p w14:paraId="42F86314">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17. Correct thy son, and he shall give thee rest; yea, he shall give delight unto thy soul.</w:t>
      </w:r>
    </w:p>
    <w:p w14:paraId="3DF9941C">
      <w:pPr>
        <w:ind w:left="-5"/>
        <w:rPr>
          <w:rFonts w:hint="eastAsia" w:ascii="Georgia" w:hAnsi="Georgia" w:eastAsia="Georgia" w:cs="Georgia"/>
          <w:color w:val="000000"/>
          <w:kern w:val="2"/>
          <w:sz w:val="30"/>
          <w:szCs w:val="24"/>
          <w:lang w:val="en-US" w:eastAsia="zh-CN" w:bidi="ar-SA"/>
          <w14:ligatures w14:val="standardContextual"/>
        </w:rPr>
      </w:pPr>
    </w:p>
    <w:p w14:paraId="0F16988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17. 管教你的儿子，他就使你得安息；也必使你心里喜乐。</w:t>
      </w:r>
    </w:p>
    <w:p w14:paraId="19C859E3">
      <w:pPr>
        <w:ind w:left="-5"/>
        <w:rPr>
          <w:rFonts w:hint="eastAsia" w:ascii="Georgia" w:hAnsi="Georgia" w:eastAsia="Georgia" w:cs="Georgia"/>
          <w:color w:val="000000"/>
          <w:kern w:val="2"/>
          <w:sz w:val="30"/>
          <w:szCs w:val="24"/>
          <w:lang w:val="en-US" w:eastAsia="zh-CN" w:bidi="ar-SA"/>
          <w14:ligatures w14:val="standardContextual"/>
        </w:rPr>
      </w:pPr>
    </w:p>
    <w:p w14:paraId="092065FC">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Once more the wise man returns to the subject of discipline. These repeated inculcations strongly show its importance. The command is positive—Correct thy son. How can an upright judgment evade or explain away a plain, literal rule? To try more self-pleasing rules, is to set up our will in opposition to God's; reason or feeling in the stead of faith.</w:t>
      </w:r>
    </w:p>
    <w:p w14:paraId="16F01E51">
      <w:pPr>
        <w:ind w:left="-5"/>
        <w:rPr>
          <w:rFonts w:hint="eastAsia" w:ascii="Georgia" w:hAnsi="Georgia" w:eastAsia="Georgia" w:cs="Georgia"/>
          <w:color w:val="000000"/>
          <w:kern w:val="2"/>
          <w:sz w:val="30"/>
          <w:szCs w:val="24"/>
          <w:lang w:val="en-US" w:eastAsia="zh-CN" w:bidi="ar-SA"/>
          <w14:ligatures w14:val="standardContextual"/>
        </w:rPr>
      </w:pPr>
    </w:p>
    <w:p w14:paraId="1D6A142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智慧人再次回到管教的主题。这些重复的教导强烈地显示了其重要性。命令是积极的——管教你的儿子。一个正直的判断怎么能逃避或解释掉一个明确的字面规则呢？尝试更令自己满意的规则，就是设立我们的意志与神对抗；以理性或感觉代替信心。</w:t>
      </w:r>
    </w:p>
    <w:p w14:paraId="0ADA7162">
      <w:pPr>
        <w:ind w:left="-5"/>
        <w:rPr>
          <w:rFonts w:hint="eastAsia" w:ascii="Georgia" w:hAnsi="Georgia" w:eastAsia="Georgia" w:cs="Georgia"/>
          <w:color w:val="000000"/>
          <w:kern w:val="2"/>
          <w:sz w:val="30"/>
          <w:szCs w:val="24"/>
          <w:lang w:val="en-US" w:eastAsia="zh-CN" w:bidi="ar-SA"/>
          <w14:ligatures w14:val="standardContextual"/>
        </w:rPr>
      </w:pPr>
    </w:p>
    <w:p w14:paraId="0555926F">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measure and mode of correction must depend upon the age, sex, temper of the child, the character, the aggravation, or the mitigated circumstances, of the fault. Yet let it be, like our gracious Father's discipline, never more than can be borne. Make due allowance for any marks of ingenuous confession. Yet with a wise application of the principle, there must be no exception to the rule. Different tempers, like different soils, require corresponding difference of treatment. But discipline there must be; not relaxed in fondness, not pushed on in harshness; but authority tempered with love.3 If a gentle hand cannot control, a stronger hand must be applied.</w:t>
      </w:r>
    </w:p>
    <w:p w14:paraId="5EA67AED">
      <w:pPr>
        <w:ind w:left="-5"/>
        <w:rPr>
          <w:rFonts w:hint="eastAsia" w:ascii="Georgia" w:hAnsi="Georgia" w:eastAsia="Georgia" w:cs="Georgia"/>
          <w:color w:val="000000"/>
          <w:kern w:val="2"/>
          <w:sz w:val="30"/>
          <w:szCs w:val="24"/>
          <w:lang w:val="en-US" w:eastAsia="zh-CN" w:bidi="ar-SA"/>
          <w14:ligatures w14:val="standardContextual"/>
        </w:rPr>
      </w:pPr>
    </w:p>
    <w:p w14:paraId="7502B3D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管教的程度和方式必须取决于孩子的年龄、性别、脾气，错误的性质、加重或减轻的情节。然而让它像我们恩慈天父的管教一样，永远不超过能承受的限度。对任何真诚认罪的迹象给予适当的宽容。然而在原则的明智应用中，规则绝不能有例外。不同的脾气，像不同的土壤一样，需要相应的不同处理。但必须有管教；不在溺爱中放松，不在严厉中推进；而是以爱调和权威。3 如果温柔的手无法控制，必须使用更强的手。</w:t>
      </w:r>
    </w:p>
    <w:p w14:paraId="177CF312">
      <w:pPr>
        <w:ind w:left="-5"/>
        <w:rPr>
          <w:rFonts w:hint="eastAsia" w:ascii="Georgia" w:hAnsi="Georgia" w:eastAsia="Georgia" w:cs="Georgia"/>
          <w:color w:val="000000"/>
          <w:kern w:val="2"/>
          <w:sz w:val="30"/>
          <w:szCs w:val="24"/>
          <w:lang w:val="en-US" w:eastAsia="zh-CN" w:bidi="ar-SA"/>
          <w14:ligatures w14:val="standardContextual"/>
        </w:rPr>
      </w:pPr>
    </w:p>
    <w:p w14:paraId="49FC46F9">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We may take rest without correction; but such rest will bring trouble in the end. The true rest is that, which our child will give; and that he may give it, the rule is—Correct. We may be assured, that God would not have so insisted upon it, if a blessing was not with it. If Eli was rejected, it was, because in this matter, he "honored his sons above God."5 Those then "that honor him" above their sons "he will honor." Pain is the present exercise both to parent and child; but the after blessing is secured. Ground well tilled, trees carefully pruned, "bring forth more fruit."</w:t>
      </w:r>
    </w:p>
    <w:p w14:paraId="5221CA8E">
      <w:pPr>
        <w:ind w:left="-5"/>
        <w:rPr>
          <w:rFonts w:hint="eastAsia" w:ascii="Georgia" w:hAnsi="Georgia" w:eastAsia="Georgia" w:cs="Georgia"/>
          <w:color w:val="000000"/>
          <w:kern w:val="2"/>
          <w:sz w:val="30"/>
          <w:szCs w:val="24"/>
          <w:lang w:val="en-US" w:eastAsia="zh-CN" w:bidi="ar-SA"/>
          <w14:ligatures w14:val="standardContextual"/>
        </w:rPr>
      </w:pPr>
    </w:p>
    <w:p w14:paraId="46FEABF5">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我们可以在不管教的情况下休息；但这种休息最终会带来麻烦。真正的休息是我们的孩子将给予的；为了让他能给予，规则是——管教。我们可以确信，如果其中没有祝福，神就不会如此坚持它。如果以利被拒绝，那是因为在这件事上，他“尊重他的儿子过于尊重神。”5 那么那些“尊重祂”过于尊重儿子的人，“祂必重看。”痛苦是父母和孩子目前的操练；但随后的祝福是确定的。耕耘得好的土地，修剪得细心的树木，“结果子更多。”</w:t>
      </w:r>
    </w:p>
    <w:p w14:paraId="5D9F10E6">
      <w:pPr>
        <w:ind w:left="-5"/>
        <w:rPr>
          <w:rFonts w:hint="eastAsia" w:ascii="Georgia" w:hAnsi="Georgia" w:eastAsia="Georgia" w:cs="Georgia"/>
          <w:color w:val="000000"/>
          <w:kern w:val="2"/>
          <w:sz w:val="30"/>
          <w:szCs w:val="24"/>
          <w:lang w:val="en-US" w:eastAsia="zh-CN" w:bidi="ar-SA"/>
          <w14:ligatures w14:val="standardContextual"/>
        </w:rPr>
      </w:pPr>
    </w:p>
    <w:p w14:paraId="66109198">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Observe how the objection of parental weakness is anticipated. 'If I put my son to pain, will he not hate me?' No—when "left to himself," he was a deep and anxious trouble. Now he shall give thee rest. Before—he "brought thee to shame." Now he shall give delight to thy soul. The momentary feelings of the child under correction will give way to the conviction of the parent's wisdom and regard for his profit.</w:t>
      </w:r>
    </w:p>
    <w:p w14:paraId="3DE5238B">
      <w:pPr>
        <w:ind w:left="-5"/>
        <w:rPr>
          <w:rFonts w:hint="eastAsia" w:ascii="Georgia" w:hAnsi="Georgia" w:eastAsia="Georgia" w:cs="Georgia"/>
          <w:color w:val="000000"/>
          <w:kern w:val="2"/>
          <w:sz w:val="30"/>
          <w:szCs w:val="24"/>
          <w:lang w:val="en-US" w:eastAsia="zh-CN" w:bidi="ar-SA"/>
          <w14:ligatures w14:val="standardContextual"/>
        </w:rPr>
      </w:pPr>
    </w:p>
    <w:p w14:paraId="0D228F0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注意父母软弱的反对意见是如何被预料到的。‘如果我让我的儿子痛苦，他不会恨我吗？’不——当被“放纵”时，他是一个深深的焦虑麻烦。现在他将使你得安息。以前——他“使你羞愧。”现在他将使你心里喜乐。孩子在管教下的暂时感觉会让位于对父母智慧和对他益处关怀的信念。</w:t>
      </w:r>
    </w:p>
    <w:p w14:paraId="3380EB00">
      <w:pPr>
        <w:ind w:left="-5"/>
        <w:rPr>
          <w:rFonts w:hint="eastAsia" w:ascii="Georgia" w:hAnsi="Georgia" w:eastAsia="Georgia" w:cs="Georgia"/>
          <w:color w:val="000000"/>
          <w:kern w:val="2"/>
          <w:sz w:val="30"/>
          <w:szCs w:val="24"/>
          <w:lang w:val="en-US" w:eastAsia="zh-CN" w:bidi="ar-SA"/>
          <w14:ligatures w14:val="standardContextual"/>
        </w:rPr>
      </w:pPr>
    </w:p>
    <w:p w14:paraId="16B4EBA0">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Yet the rule against discouragement would not have been repeated, had there not been some parental evil to be corrected. "Provocation" revolts, transfers confidence to most unworthy associates, and brings into ruinous temptations. Children claim a considerate treatment. They must not be driven by brute force. Authority must be tempered with love. The grounds of extraordinary commands should be explained to them. What is good should be liberally commended. The best construction should be put upon defective efforts. The distinction should be carefully drawn between weakness and wilfulness, between heedlessness and obstinacy. Home should be gladdened with the invigorating joy of spring, and replete with every wholesome indulgence. Every attempt should be made to gain confidence, so that the child, instead of a cold trembling reserve, should run into our arms. But in this glowing atmosphere forget not God's rule. The completeness of discipline is the father's firmness combined with the mother's tenderness; each infusing into the other the quality of each. A wise parent will put his seal to the testimony, that this well-disciplined education is the surest means of securing the children's affection, gratitude and reverence.</w:t>
      </w:r>
    </w:p>
    <w:p w14:paraId="1D238AAB">
      <w:pPr>
        <w:ind w:left="-5"/>
        <w:rPr>
          <w:rFonts w:hint="eastAsia" w:ascii="Georgia" w:hAnsi="Georgia" w:eastAsia="Georgia" w:cs="Georgia"/>
          <w:color w:val="000000"/>
          <w:kern w:val="2"/>
          <w:sz w:val="30"/>
          <w:szCs w:val="24"/>
          <w:lang w:val="en-US" w:eastAsia="zh-CN" w:bidi="ar-SA"/>
          <w14:ligatures w14:val="standardContextual"/>
        </w:rPr>
      </w:pPr>
    </w:p>
    <w:p w14:paraId="1C7581F2">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然而，如果不存在某些需要纠正的父母之恶，反对使人气馁的规则就不会被重复。“惹气”导致反叛，将信任转移给最不配的伙伴，并带来毁灭性的诱惑。孩子们要求体贴的对待。他们不能被蛮力驱使。权威必须用爱来调和。非同寻常命令的理由应该向他们解释。好的表现应该得到大方的表扬。对有缺陷的努力应给予最好的解释。应该仔细区分软弱和任性，疏忽和固执。家应该充满春天的活力喜乐，并充满每一种有益的纵容。应该尽一切努力获得信任，以便孩子不是冷漠颤抖地保留，而是跑进我们的怀抱。但在这种热烈的氛围中不要忘记神的规则。管教的完整性是父亲的坚定与母亲的温柔相结合；每一种特质都注入到另一种中。一位明智的父母会证实这一见证，即这种纪律良好的教育是确保孩子情感、感激和尊敬的最可靠手段。</w:t>
      </w:r>
    </w:p>
    <w:p w14:paraId="32131EED">
      <w:pPr>
        <w:ind w:left="-5"/>
        <w:rPr>
          <w:rFonts w:hint="eastAsia" w:ascii="Georgia" w:hAnsi="Georgia" w:eastAsia="Georgia" w:cs="Georgia"/>
          <w:color w:val="000000"/>
          <w:kern w:val="2"/>
          <w:sz w:val="30"/>
          <w:szCs w:val="24"/>
          <w:lang w:val="en-US" w:eastAsia="zh-CN" w:bidi="ar-SA"/>
          <w14:ligatures w14:val="standardContextual"/>
        </w:rPr>
      </w:pPr>
    </w:p>
    <w:p w14:paraId="7CFD8AE7">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18. Where there is no vision, the people perish; (is made naked, Marg.) but he that keepeth the law, happy is he.</w:t>
      </w:r>
    </w:p>
    <w:p w14:paraId="0605CA39">
      <w:pPr>
        <w:ind w:left="-5"/>
        <w:rPr>
          <w:rFonts w:hint="eastAsia" w:ascii="Georgia" w:hAnsi="Georgia" w:eastAsia="Georgia" w:cs="Georgia"/>
          <w:color w:val="000000"/>
          <w:kern w:val="2"/>
          <w:sz w:val="30"/>
          <w:szCs w:val="24"/>
          <w:lang w:val="en-US" w:eastAsia="zh-CN" w:bidi="ar-SA"/>
          <w14:ligatures w14:val="standardContextual"/>
        </w:rPr>
      </w:pPr>
    </w:p>
    <w:p w14:paraId="2D293C1E">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18. 没有异象，民就放肆（赤身露体，边缘注释）；惟遵守律法的，便为有福。</w:t>
      </w:r>
    </w:p>
    <w:p w14:paraId="5946011C">
      <w:pPr>
        <w:ind w:left="-5"/>
        <w:rPr>
          <w:rFonts w:hint="eastAsia" w:ascii="Georgia" w:hAnsi="Georgia" w:eastAsia="Georgia" w:cs="Georgia"/>
          <w:color w:val="000000"/>
          <w:kern w:val="2"/>
          <w:sz w:val="30"/>
          <w:szCs w:val="24"/>
          <w:lang w:val="en-US" w:eastAsia="zh-CN" w:bidi="ar-SA"/>
          <w14:ligatures w14:val="standardContextual"/>
        </w:rPr>
      </w:pPr>
    </w:p>
    <w:p w14:paraId="2F0BA7C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The vision—as appear from the contrast—is Divine instruction. The Ministry is the appointed ordinance to communicate this blessing,3 and therefore the main instrumentality of conversion, and subsequent Christian perfection.5 No greater calamity therefore can there be than the removal of the vision. The temporal famine— affecting only the body—is a light judgment, scarcely to be mentioned, compared with that, by which the people perish—"the famine of hearing the words of the Lord." For 'when there is none that can edify, and exhort, and comfort the people by the word of God, they must needs perish. They become thrall and captives unto Satan. Their heart is bound up. Their eyes are shut up; they can see nothing. Their ears are stopped up; they can hear nothing. They are carried away as a prey into hell, because they have not the knowledge of God.'</w:t>
      </w:r>
    </w:p>
    <w:p w14:paraId="667CD8D3">
      <w:pPr>
        <w:ind w:left="-5"/>
        <w:rPr>
          <w:rFonts w:hint="eastAsia" w:ascii="Georgia" w:hAnsi="Georgia" w:eastAsia="Georgia" w:cs="Georgia"/>
          <w:color w:val="000000"/>
          <w:kern w:val="2"/>
          <w:sz w:val="30"/>
          <w:szCs w:val="24"/>
          <w:lang w:val="en-US" w:eastAsia="zh-CN" w:bidi="ar-SA"/>
          <w14:ligatures w14:val="standardContextual"/>
        </w:rPr>
      </w:pPr>
    </w:p>
    <w:p w14:paraId="48909731">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异象——从对比中可以看出——是神圣的教导。事工是传达这一祝福的指定定例，3 因此是归正和随后基督徒完全的主要工具。5 因此没有比移除异象更大的灾难了。暂时的饥荒——只影响身体——是一个轻微的审判，比起那个使百姓灭亡的——“听不到耶和华话语的饥荒”，几乎不值一提。因为‘当没有人能用神的话语造就、劝勉和安慰百姓时，他们必须灭亡。他们成为撒但的奴隶和俘虏。他们的心被束缚。他们的眼睛被封闭；他们什么也看不见。他们的耳朵被塞住；他们什么也听不见。他们作为猎物被带入地狱，因为他们没有神的知识。’</w:t>
      </w:r>
    </w:p>
    <w:p w14:paraId="6CAEAC43">
      <w:pPr>
        <w:ind w:left="-5"/>
        <w:rPr>
          <w:rFonts w:hint="eastAsia" w:ascii="Georgia" w:hAnsi="Georgia" w:eastAsia="Georgia" w:cs="Georgia"/>
          <w:color w:val="000000"/>
          <w:kern w:val="2"/>
          <w:sz w:val="30"/>
          <w:szCs w:val="24"/>
          <w:lang w:val="en-US" w:eastAsia="zh-CN" w:bidi="ar-SA"/>
          <w14:ligatures w14:val="standardContextual"/>
        </w:rPr>
      </w:pPr>
    </w:p>
    <w:p w14:paraId="5DAFC50A">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Often did Israel provoke this most fearful judgment—the removal of the open vision. "The candlestick" of the Apocalyptic Churches has from the same cause been long since "removed out of its place;" and for the most part little more remains than the ceremonial of byegone days.9 From the Apostate Church of Rome, the vision is well nigh withdrawn, and the people perish in ignorance and delusion. And in other bodies—"having a name to live"—the complaint is as real as in days of old—"My people are destroyed for lack of knowledge." The sun shines not on more wretched objects, than on the awful masses of our fellow-sinner, growing up in habitual estrangement from God.</w:t>
      </w:r>
    </w:p>
    <w:p w14:paraId="7F9A3B10">
      <w:pPr>
        <w:ind w:left="-5"/>
        <w:rPr>
          <w:rFonts w:hint="eastAsia" w:ascii="Georgia" w:hAnsi="Georgia" w:eastAsia="Georgia" w:cs="Georgia"/>
          <w:color w:val="000000"/>
          <w:kern w:val="2"/>
          <w:sz w:val="30"/>
          <w:szCs w:val="24"/>
          <w:lang w:val="en-US" w:eastAsia="zh-CN" w:bidi="ar-SA"/>
          <w14:ligatures w14:val="standardContextual"/>
        </w:rPr>
      </w:pPr>
    </w:p>
    <w:p w14:paraId="0C499473">
      <w:pPr>
        <w:ind w:left="-5"/>
        <w:rPr>
          <w:rFonts w:hint="eastAsia" w:ascii="Georgia" w:hAnsi="Georgia" w:eastAsia="Georgia" w:cs="Georgia"/>
          <w:color w:val="000000"/>
          <w:kern w:val="2"/>
          <w:sz w:val="30"/>
          <w:szCs w:val="24"/>
          <w:lang w:val="en-US" w:eastAsia="zh-CN" w:bidi="ar-SA"/>
          <w14:ligatures w14:val="standardContextual"/>
        </w:rPr>
      </w:pPr>
      <w:r>
        <w:rPr>
          <w:rFonts w:hint="eastAsia" w:ascii="Georgia" w:hAnsi="Georgia" w:eastAsia="Georgia" w:cs="Georgia"/>
          <w:color w:val="000000"/>
          <w:kern w:val="2"/>
          <w:sz w:val="30"/>
          <w:szCs w:val="24"/>
          <w:lang w:val="en-US" w:eastAsia="zh-CN" w:bidi="ar-SA"/>
          <w14:ligatures w14:val="standardContextual"/>
        </w:rPr>
        <w:t>以色列经常激起这最可怕的审判——移除公开的异象。启示录教会的“灯台”也因同样的原因早已“从原处挪去；”除了往日的仪式外，大部分几乎没剩下什么。9 在背道的罗马教会中，异象几乎被撤回，百姓在无知和错觉中灭亡。在其他团体中——“按名是活的”——抱怨就像古时一样真实——“我的民因无知识而灭亡。”太阳没有照耀在比我们那些在习惯性与神疏远中长大的同胞罪人更悲惨的对象上。</w:t>
      </w:r>
    </w:p>
    <w:p w14:paraId="251A3018">
      <w:pPr>
        <w:ind w:left="-5"/>
        <w:rPr>
          <w:rFonts w:hint="eastAsia" w:ascii="Georgia" w:hAnsi="Georgia" w:eastAsia="Georgia" w:cs="Georgia"/>
          <w:color w:val="000000"/>
          <w:kern w:val="2"/>
          <w:sz w:val="30"/>
          <w:szCs w:val="24"/>
          <w:lang w:val="en-US" w:eastAsia="zh-CN" w:bidi="ar-SA"/>
          <w14:ligatures w14:val="standardContextual"/>
        </w:rPr>
      </w:pPr>
    </w:p>
    <w:p w14:paraId="41AAB1DA">
      <w:pPr>
        <w:ind w:left="-5"/>
        <w:rPr>
          <w:rFonts w:hint="eastAsia"/>
        </w:rPr>
      </w:pPr>
      <w:r>
        <w:rPr>
          <w:rFonts w:hint="eastAsia"/>
        </w:rPr>
        <w:t>Take the most awful illustration of this Proverb that can be imagined. If to be without vision be the mark of a perishing state, what ray of Scriptural hope dawns upon the Heathen world? Being "without Christ," they are described by infallible testimony as "having no hope." Salvation is indeed free to all, "whosoever shall call upon the name of the Lord." But how shall they call without faith; believe without hearing; "hear without a preacher?"3 If therefore there be no vision, how can they but perish? "They perish indeed without law" (not condemned under the law of revelation, which they have never known); but still they perish "without excuse," alienated from the life of God through the ignorance that is in them, "because of the blindness of their hearts."6 Proud reasoning man revolts, and presumes to be more merciful than God. But this false charity is only the cover for selfishness. Men deny the danger, because they are too indolent, too self-indulgent, to stretch out the helping hand, or to make one sacrifice for the rescue. True charity is the fruit of reverential faith. And, while it realizes the tremendous peril, it concentrates all the energy of compassionate tenderness, believing prayer, and self-denying effort upon their salvation.</w:t>
      </w:r>
    </w:p>
    <w:p w14:paraId="635B4395">
      <w:pPr>
        <w:ind w:left="-5"/>
        <w:rPr>
          <w:rFonts w:hint="eastAsia"/>
        </w:rPr>
      </w:pPr>
    </w:p>
    <w:p w14:paraId="1DF808C7">
      <w:pPr>
        <w:ind w:left="-5"/>
        <w:rPr>
          <w:rFonts w:hint="eastAsia"/>
        </w:rPr>
      </w:pPr>
      <w:r>
        <w:rPr>
          <w:rFonts w:hint="eastAsia"/>
        </w:rPr>
        <w:t>这句箴言最可怕的例证可以想象如下。如果即使没有异象就是灭亡状态的标志，那么还有什么圣经希望的光芒照耀在外邦世界呢？既然“没有基督”，他们被无误的见证描述为“没有指望”。救恩确实是免费给所有人的，“凡求告主名的就必得救。”但如果没有信心，他们怎么求告；没有听见，怎么信；“若没有传道的，怎能听见呢？”3 因此，如果没有异象，他们怎能不灭亡呢？“他们确实在没有律法的情况下灭亡”（不是在启示的律法下被定罪，那是他们从未知道的）；但他们仍然“无可推诿”地灭亡，因为他们心中的无知，“因为他们心里的刚硬”，与神的生命隔绝了。6 骄傲推理的人反抗，并狂妄地认为自己比神更仁慈。但这种虚假的慈善只是自私的掩护。人们否认这种危险，是因为他们太懒惰，太自我放纵，不愿伸出援助之手，或为拯救做出哪怕一点牺牲。真正的慈善是敬畏信心的果实。当它意识到巨大的危险时，它会将所有同情的温柔、信心的祷告和舍己的努力集中在他们的拯救上。</w:t>
      </w:r>
    </w:p>
    <w:p w14:paraId="346788A8">
      <w:pPr>
        <w:ind w:left="-5"/>
        <w:rPr>
          <w:rFonts w:hint="eastAsia"/>
        </w:rPr>
      </w:pPr>
    </w:p>
    <w:p w14:paraId="38AE3FCA">
      <w:pPr>
        <w:ind w:left="-5"/>
        <w:rPr>
          <w:rFonts w:hint="eastAsia"/>
        </w:rPr>
      </w:pPr>
      <w:r>
        <w:rPr>
          <w:rFonts w:hint="eastAsia"/>
        </w:rPr>
        <w:t>But the contrast is not between those who have not the vision, and those who have it, but between the destitution and the improvement of the blessing. The mere profession of the Gospel may be a nullity. Of what use is light, if we open not our eyes to see it? So far from a blessing, it will only issue in deeper condemnation. If some are enlightened, multitudes are struck blind.8 But practical godliness— keeping the law—brings real abiding happiness—no less a privilege than communion with our God and Saviour here and for eternity.10 Who then can justly cast a cloud of gloom over the ways of God? Let the Pentecostal Christians witness to their gladness. Let every servant of his Lord invite his fellow-sinners to the enjoyment of his privileges, by the manifestation of their holiness and joy.</w:t>
      </w:r>
    </w:p>
    <w:p w14:paraId="427F0B7F">
      <w:pPr>
        <w:ind w:left="-5"/>
        <w:rPr>
          <w:rFonts w:hint="eastAsia"/>
        </w:rPr>
      </w:pPr>
    </w:p>
    <w:p w14:paraId="7CC26BC0">
      <w:pPr>
        <w:ind w:left="-5"/>
        <w:rPr>
          <w:rFonts w:hint="eastAsia"/>
        </w:rPr>
      </w:pPr>
      <w:r>
        <w:rPr>
          <w:rFonts w:hint="eastAsia"/>
        </w:rPr>
        <w:t>但这里的对比不是在没有异象的人和有异象的人之间，而是在缺乏祝福和善用祝福之间。仅仅对福音的表白可能是无效的。如果我们不睁开眼睛看它，光有什么用呢？这不但不是祝福，反而只会导致更深的定罪。如果有些人被光照，许多人则被打瞎了眼。8 但实际的敬虔——遵守律法——带来真正持久的幸福——这特权不亚于在今世和永恒中与我们的神和救主相交。10 那么谁能公正地给神的道路蒙上一层阴影呢？让五旬节的基督徒见证他们的喜乐。让主的每一个仆人通过彰显他们的圣洁和喜乐，邀请他们的同胞罪人享受他的特权。</w:t>
      </w:r>
    </w:p>
    <w:p w14:paraId="1A7F6788">
      <w:pPr>
        <w:ind w:left="-5"/>
        <w:rPr>
          <w:rFonts w:hint="eastAsia"/>
        </w:rPr>
      </w:pPr>
    </w:p>
    <w:p w14:paraId="6B7DDC17">
      <w:pPr>
        <w:ind w:left="-5"/>
        <w:rPr>
          <w:rFonts w:hint="eastAsia"/>
        </w:rPr>
      </w:pPr>
      <w:r>
        <w:rPr>
          <w:rFonts w:hint="eastAsia"/>
        </w:rPr>
        <w:t>19.A servant will not be corrected by words: for though he understand he will not answer.</w:t>
      </w:r>
    </w:p>
    <w:p w14:paraId="049E7FEA">
      <w:pPr>
        <w:ind w:left="-5"/>
        <w:rPr>
          <w:rFonts w:hint="eastAsia"/>
        </w:rPr>
      </w:pPr>
    </w:p>
    <w:p w14:paraId="6B1B8241">
      <w:pPr>
        <w:ind w:left="-5"/>
        <w:rPr>
          <w:rFonts w:hint="eastAsia"/>
        </w:rPr>
      </w:pPr>
      <w:r>
        <w:rPr>
          <w:rFonts w:hint="eastAsia"/>
        </w:rPr>
        <w:t>19. 只用言语，仆人不肯受管教；他虽然明白，也不留意。</w:t>
      </w:r>
    </w:p>
    <w:p w14:paraId="61348D12">
      <w:pPr>
        <w:ind w:left="-5"/>
        <w:rPr>
          <w:rFonts w:hint="eastAsia"/>
        </w:rPr>
      </w:pPr>
    </w:p>
    <w:p w14:paraId="29067237">
      <w:pPr>
        <w:ind w:left="-5"/>
        <w:rPr>
          <w:rFonts w:hint="eastAsia"/>
        </w:rPr>
      </w:pPr>
      <w:r>
        <w:rPr>
          <w:rFonts w:hint="eastAsia"/>
        </w:rPr>
        <w:t>Discipline must be carried, not only into the family, but throughout the whole household, in order to preserve God's authority and order. An important hint is here given relative to the management of servants. Though it does not apply to all,13 it shows a very common temptation to self-will. There is a proud as well as an humble silence; as plain a proof of an unsubdued spirit, as a pert and flippant answer. The patience of Job was sorely exercised by this trial, and that under circumstances which made the treatment more aggravated. We must guard against harshness in our spirit.2 But with servants, as with children, authority must be maintained at any cost. And therefore, if a servant understand the command and will not answer—if he will not be corrected by words, it were better to dismiss him, than to lower our authority, and countenance evil by yielding to his waywardness.</w:t>
      </w:r>
    </w:p>
    <w:p w14:paraId="43C2906C">
      <w:pPr>
        <w:ind w:left="-5"/>
        <w:rPr>
          <w:rFonts w:hint="eastAsia"/>
        </w:rPr>
      </w:pPr>
    </w:p>
    <w:p w14:paraId="5C6C9AE7">
      <w:pPr>
        <w:ind w:left="-5"/>
        <w:rPr>
          <w:rFonts w:hint="eastAsia"/>
        </w:rPr>
      </w:pPr>
      <w:r>
        <w:rPr>
          <w:rFonts w:hint="eastAsia"/>
        </w:rPr>
        <w:t>管教不仅要在家庭中执行，而且要在整个家族中执行，以维护神的权威和秩序。这里给出了关于管理仆人的一个重要提示。虽然它不适用于所有人，13 但它显示了一种非常普遍的自我意志的诱惑。有一种骄傲的沉默，也有一种谦卑的沉默；这就像无礼轻浮的回答一样，是未受约束之灵的明显证据。约伯的耐心受到了这种试炼的严峻考验，而且是在使这种待遇更加恶化的情况下。我们必须防备我们灵里的严厉。2 但对于仆人，就像对于孩子一样，必须不惜任何代价维护权威。因此，如果一个仆人明白命令却不肯回答——如果他不肯受言语管教，最好解雇他，而不是降低我们的权威，通过屈服于他的任性来纵容邪恶。</w:t>
      </w:r>
    </w:p>
    <w:p w14:paraId="7C3B225B">
      <w:pPr>
        <w:ind w:left="-5"/>
        <w:rPr>
          <w:rFonts w:hint="eastAsia"/>
        </w:rPr>
      </w:pPr>
    </w:p>
    <w:p w14:paraId="617409E7">
      <w:pPr>
        <w:ind w:left="-5"/>
        <w:rPr>
          <w:rFonts w:hint="eastAsia"/>
        </w:rPr>
      </w:pPr>
      <w:r>
        <w:rPr>
          <w:rFonts w:hint="eastAsia"/>
        </w:rPr>
        <w:t>The Scripture fully sets out the duties of servants—"Not answering again. With good-will doing service, as to the Lord, and not to man." Sullen resistance to reproof is most inconsistent with the profession of a Christian; and, if the offender escapes the correction of an earthly master, he will be visited with the rod of his angry Lord, as a self deceiver, or backslider from his high obligation.4</w:t>
      </w:r>
    </w:p>
    <w:p w14:paraId="2FC190AD">
      <w:pPr>
        <w:ind w:left="-5"/>
        <w:rPr>
          <w:rFonts w:hint="eastAsia"/>
        </w:rPr>
      </w:pPr>
    </w:p>
    <w:p w14:paraId="3E4B8412">
      <w:pPr>
        <w:ind w:left="-5"/>
        <w:rPr>
          <w:rFonts w:hint="eastAsia"/>
        </w:rPr>
      </w:pPr>
      <w:r>
        <w:rPr>
          <w:rFonts w:hint="eastAsia"/>
        </w:rPr>
        <w:t>圣经充分阐述了仆人的责任——“不可顶撞。甘心服侍，好像服侍主，不像服侍人。”对责备的愠怒抵抗与基督徒的表白最不一致；而且，如果违规者逃脱了地上主人的管教，他将受到他愤怒之主的杖责，作为一个自欺者，或从他崇高义务上倒退的人。4</w:t>
      </w:r>
    </w:p>
    <w:p w14:paraId="776BF3F8">
      <w:pPr>
        <w:ind w:left="-5"/>
        <w:rPr>
          <w:rFonts w:hint="eastAsia"/>
        </w:rPr>
      </w:pPr>
    </w:p>
    <w:p w14:paraId="72DD18A8">
      <w:pPr>
        <w:ind w:left="-5"/>
        <w:rPr>
          <w:rFonts w:hint="eastAsia"/>
        </w:rPr>
      </w:pPr>
      <w:r>
        <w:rPr>
          <w:rFonts w:hint="eastAsia"/>
        </w:rPr>
        <w:t>20.Seest thou a man that is hasty in his words? there is morehope of a fool than of him.</w:t>
      </w:r>
    </w:p>
    <w:p w14:paraId="6BC73DD7">
      <w:pPr>
        <w:ind w:left="-5"/>
        <w:rPr>
          <w:rFonts w:hint="eastAsia"/>
        </w:rPr>
      </w:pPr>
    </w:p>
    <w:p w14:paraId="4AC2B9BD">
      <w:pPr>
        <w:ind w:left="-5"/>
        <w:rPr>
          <w:rFonts w:hint="eastAsia"/>
        </w:rPr>
      </w:pPr>
      <w:r>
        <w:rPr>
          <w:rFonts w:hint="eastAsia"/>
        </w:rPr>
        <w:t>20. 你见言语急躁的人吗？愚昧人比他更有指望。</w:t>
      </w:r>
    </w:p>
    <w:p w14:paraId="08CB7190">
      <w:pPr>
        <w:ind w:left="-5"/>
        <w:rPr>
          <w:rFonts w:hint="eastAsia"/>
        </w:rPr>
      </w:pPr>
    </w:p>
    <w:p w14:paraId="6BDCB4C4">
      <w:pPr>
        <w:ind w:left="-5"/>
        <w:rPr>
          <w:rFonts w:hint="eastAsia"/>
        </w:rPr>
      </w:pPr>
      <w:r>
        <w:rPr>
          <w:rFonts w:hint="eastAsia"/>
        </w:rPr>
        <w:t>We have just been warned against sullen silence; here against hasty words. When a man flows on in his words, evidently without time for consideration; when he gives his opinion, as if it were a loss of time to take counsel, or regard the judgment of others; when you find him forward in pronouncing judgment before men of acknowledged wisdom and experience; this is the "fool uttering all his mind;"6 the man lately marked out for our warning, as an hopeless fool, "wise in his own conceit."</w:t>
      </w:r>
    </w:p>
    <w:p w14:paraId="23ACF062">
      <w:pPr>
        <w:ind w:left="-5"/>
        <w:rPr>
          <w:rFonts w:hint="eastAsia"/>
        </w:rPr>
      </w:pPr>
    </w:p>
    <w:p w14:paraId="23D12C3A">
      <w:pPr>
        <w:ind w:left="-5"/>
        <w:rPr>
          <w:rFonts w:hint="eastAsia"/>
        </w:rPr>
      </w:pPr>
      <w:r>
        <w:rPr>
          <w:rFonts w:hint="eastAsia"/>
        </w:rPr>
        <w:t>我们刚刚被警告不要愠怒沉默；这里是被警告不要言语急躁。当一个人滔滔不绝，显然没有时间思考；当他发表意见，好像征求意见或考虑别人的判断是浪费时间；当你发现他在公认有智慧和经验的人面前急于做出判断；这就是“怒气全发的愚昧人；”6 是最近被标记出来作为我们要警告的人，一个无望的愚昧人，“自以为有智慧。”</w:t>
      </w:r>
    </w:p>
    <w:p w14:paraId="06F06E92">
      <w:pPr>
        <w:ind w:left="-5"/>
        <w:rPr>
          <w:rFonts w:hint="eastAsia"/>
        </w:rPr>
      </w:pPr>
    </w:p>
    <w:p w14:paraId="48C70957">
      <w:pPr>
        <w:ind w:left="-5"/>
        <w:rPr>
          <w:rFonts w:hint="eastAsia"/>
        </w:rPr>
      </w:pPr>
      <w:r>
        <w:rPr>
          <w:rFonts w:hint="eastAsia"/>
        </w:rPr>
        <w:t>It is very difficult to deal effectively with him until the strong hold of his own conceit be shaken. Argument and instruction are lost upon him. The man who is conscious of his weakness, who distrusts himself, and is ready to ask and receive counsel, is more likely to be led right, than he, who thinks himself to be right already.</w:t>
      </w:r>
    </w:p>
    <w:p w14:paraId="096FE1FD">
      <w:pPr>
        <w:ind w:left="-5"/>
        <w:rPr>
          <w:rFonts w:hint="eastAsia"/>
        </w:rPr>
      </w:pPr>
    </w:p>
    <w:p w14:paraId="020C1B4B">
      <w:pPr>
        <w:ind w:left="-5"/>
        <w:rPr>
          <w:rFonts w:hint="eastAsia"/>
        </w:rPr>
      </w:pPr>
      <w:r>
        <w:rPr>
          <w:rFonts w:hint="eastAsia"/>
        </w:rPr>
        <w:t>除非动摇他自负的堡垒，否则很难有效地对付他。争论和教导对他都无效。那个意识到自己软弱、不信任自己、乐于请求和接受劝告的人，比那个认为自己已经正确的人更有可能被引向正路。</w:t>
      </w:r>
    </w:p>
    <w:p w14:paraId="25BF5B42">
      <w:pPr>
        <w:ind w:left="-5"/>
        <w:rPr>
          <w:rFonts w:hint="eastAsia"/>
        </w:rPr>
      </w:pPr>
    </w:p>
    <w:p w14:paraId="026BB12D">
      <w:pPr>
        <w:ind w:left="-5"/>
        <w:rPr>
          <w:rFonts w:hint="eastAsia"/>
        </w:rPr>
      </w:pPr>
      <w:r>
        <w:rPr>
          <w:rFonts w:hint="eastAsia"/>
        </w:rPr>
        <w:t>It is a special mercy to be preserved from hasty judgments, or expression of judgments. The first stamp upon a perfect mind is infallibly correct. On an imperfect mind it must be subjected to a careful scrutiny. It is sound wisdom to admit, that our judgment may be mistaken. Self-control and self-diffidence give solid consistency. This character of mind is most important in religious disputations. Be careful to defend or contravene nothing, till you have tested it by the true standard. Moses deferred judgment on the sin before his eyes, till he had brought the matter to God. "Be swift to hear; slow to speak."9</w:t>
      </w:r>
    </w:p>
    <w:p w14:paraId="6169A905">
      <w:pPr>
        <w:ind w:left="-5"/>
        <w:rPr>
          <w:rFonts w:hint="eastAsia"/>
        </w:rPr>
      </w:pPr>
    </w:p>
    <w:p w14:paraId="09058624">
      <w:pPr>
        <w:ind w:left="-5"/>
        <w:rPr>
          <w:rFonts w:hint="eastAsia"/>
        </w:rPr>
      </w:pPr>
      <w:r>
        <w:rPr>
          <w:rFonts w:hint="eastAsia"/>
        </w:rPr>
        <w:t>免于草率的判断或判断的表达是一种特别的怜悯。完美心智上的第一个印记绝对是正确的。在不完美的心智上，它必须受到仔细的审查。承认我们的判断可能是错误的，这是健全的智慧。自制和缺乏自信赋予坚实的一致性。这种心智特征在宗教辩论中最为重要。要小心，直到你用真正的标准检验过之后，才去辩护或反驳任何事情。摩西推迟对他眼前之罪的判断，直到他把这事带到神面前。“要快快地听，慢慢地说。”9</w:t>
      </w:r>
    </w:p>
    <w:p w14:paraId="6C030A35">
      <w:pPr>
        <w:ind w:left="-5"/>
        <w:rPr>
          <w:rFonts w:hint="eastAsia"/>
        </w:rPr>
      </w:pPr>
    </w:p>
    <w:p w14:paraId="63C2F2BE">
      <w:pPr>
        <w:ind w:left="-5"/>
        <w:rPr>
          <w:rFonts w:hint="eastAsia"/>
        </w:rPr>
      </w:pPr>
      <w:r>
        <w:rPr>
          <w:rFonts w:hint="eastAsia"/>
        </w:rPr>
        <w:t>21.He that delicately bringeth up his servant from a child shallhave him become his son at the length.</w:t>
      </w:r>
    </w:p>
    <w:p w14:paraId="027CFD93">
      <w:pPr>
        <w:ind w:left="-5"/>
        <w:rPr>
          <w:rFonts w:hint="eastAsia"/>
        </w:rPr>
      </w:pPr>
    </w:p>
    <w:p w14:paraId="1A5C3183">
      <w:pPr>
        <w:ind w:left="-5"/>
        <w:rPr>
          <w:rFonts w:hint="eastAsia"/>
        </w:rPr>
      </w:pPr>
      <w:r>
        <w:rPr>
          <w:rFonts w:hint="eastAsia"/>
        </w:rPr>
        <w:t>21. 人将仆人从小娇养，这仆人终久必成了他的儿子。</w:t>
      </w:r>
    </w:p>
    <w:p w14:paraId="766F1266">
      <w:pPr>
        <w:ind w:left="-5"/>
        <w:rPr>
          <w:rFonts w:hint="eastAsia"/>
        </w:rPr>
      </w:pPr>
    </w:p>
    <w:p w14:paraId="638B4630">
      <w:pPr>
        <w:ind w:left="-5"/>
        <w:rPr>
          <w:rFonts w:hint="eastAsia"/>
        </w:rPr>
      </w:pPr>
      <w:r>
        <w:rPr>
          <w:rFonts w:hint="eastAsia"/>
        </w:rPr>
        <w:t>We have another valuable rule for domestic discipline, directing masters to a wise treatment of their servants. It is a grievous error to step ourselves, or to induce another to step, out of the path, which a God of order has marked for us. Divine Wisdom has framed the constitution of society, assigning to each their station and their duties. If a servant aspire to be in the house any thing but a servant, his character loses its value. A master acts—to say the least—most unseemly, when he forgets his own place and authority, and delicately bringeth up his servant by the allowance of undue freedom. It is a great exercise to preserve the true medium between distance and familiarity. An haughty menacing demeanor towards our servants forgets the respect justly due to them. An inconsiderate fondness takes them out of their place, greatly to their own injury. Our Lord's distinction shows, that friends—not servants—should be admitted to our familiar intercourse, and entrusted to our confidence. To promote a servant therefore to the rank of a confidant, unfits him for his own condition, and defeats our own end by the natural results of this unnatural treatment. True kindness keeps him in his place. 'Good usage does by no means imply that indulgence, that would ruin a child.'4 A servant delicately brought up —often from a child—soon relaxes in respect and attention. Instead of this false kindness stimulating to diligence, and inducing gratitude; he becomes idle, insolent, and ungovernable; assumes the young master—becomes a son at the length. This unseemly usurpation is an evil "that the earth cannot bear—a servant, when he reigneth." Ishbosheth must have allowed Abner undue liberty, when he so far forgot the respect due to his sovereign, as to insult him before his face.7 David also must have loosened the reins of proper authority, when Joab murdered the commander in chief at the head of his army, without being instantly subjected to the penalty of the law. Even the wise man appears to have forgotten his own prudent caution, when he delicately brought up Jeroboam in authority; promoted him too suddenly; and lived to regret his error, when with the pretension of a son he combined the pride of a rebel. The confusion and anarchy of after years in the kingdom originated in the same false step.10 The greatest kindness to servants is to "give to them that which is just and equal,"—but no more. Any defect in this rule will be sure to bring (as in the case referred to) future trouble, as the unjust chastening for present folly. What need have we of the daily supply of Divine grace, to rule our house well in due subjection. The resolution to "behave ourselves wisely in a perfect way" can only be accomplished in the habitual prayer—"O when wilt thou come unto me?" Then indeed "I will walk within my house with a perfect heart."</w:t>
      </w:r>
    </w:p>
    <w:p w14:paraId="0451AA49">
      <w:pPr>
        <w:ind w:left="-5"/>
        <w:rPr>
          <w:rFonts w:hint="eastAsia"/>
        </w:rPr>
      </w:pPr>
    </w:p>
    <w:p w14:paraId="185342DD">
      <w:pPr>
        <w:ind w:left="-5"/>
        <w:rPr>
          <w:rFonts w:hint="eastAsia"/>
        </w:rPr>
      </w:pPr>
      <w:r>
        <w:rPr>
          <w:rFonts w:hint="eastAsia"/>
        </w:rPr>
        <w:t>我们还有另一条关于家庭纪律的宝贵规则，指导主人明智地对待他们的仆人。我们要自己偏离，或诱导他人偏离秩序之神为我们划定的道路，这是一个严重的错误。神圣的智慧构成了社会的宪法，分配给每个人他们的地位和职责。如果一个仆人渴望在家里成为任何东西而不是仆人，他的品格就失去了价值。当主人忘记自己的地位和权威，通过允许不适当的自由而从小娇养他的仆人时，他的行为——至少可以说——是非常不得体的。保持距离和熟悉之间真正的中庸是一个巨大的操练。对仆人傲慢威胁的态度忘记了应给予他们的尊重。不体贴的喜爱使他们脱离自己的位置，极大地伤害了他们自己。我们主的区别表明，朋友——而不是仆人——应该被允许进入我们亲密的交往，并被托付我们的信任。因此，将仆人提升到知己的地位，使他不适合自己的状况，并通过这种不自然待遇的自然结果挫败了我们自己的目的。真正的仁慈使他保持在自己的位置上。‘良好的待遇绝不意味着那种会毁掉孩子的纵容。’4 一个被从小娇养的仆人——通常是从孩提时代开始——很快就会在尊重和关注上松懈。这种虚假的仁慈非但没有刺激勤奋和引发感激；反而使他变得懒惰、傲慢和难以管教；摆出少爷的架子——终久必成了他的儿子。这种不恰当的篡夺是“地球所不能忍受的邪恶——仆人作王。”当押尼珥如此忘记对其君主应有的尊重，甚至当面侮辱他时，伊施波设一定是允许了他过度的自由。7 当约押在他的军队面前谋杀了总司令，却没有立即受到法律的惩罚时，大卫也一定放松了适当权威的缰绳。甚至智慧人似乎也忘记了他自己谨慎的告诫，当他娇养耶罗波安掌权；提升他太快；并且活到后悔他的错误，当耶罗波安结合了儿子的狂妄和叛逆者的骄傲时。王国后几年的混乱和无政府状态起源于同样的错误步骤。10 对仆人最大的仁慈是“给他们公平和平均，”——但仅此而已。这条规则中的任何缺陷都肯定会带来（如所引用的情况）未来的麻烦，作为对当前愚蠢的不公惩罚。我们何等需要每日供应的神圣恩典，以便在适当的顺服中管理好我们的家。要“用智慧行完全的道”的决心，只能在习惯性的祷告中完成——“你几时到我这里来呢？”那时确实“我要存完全的心行在我家中。”</w:t>
      </w:r>
    </w:p>
    <w:p w14:paraId="2279B3C4">
      <w:pPr>
        <w:ind w:left="-5"/>
        <w:rPr>
          <w:rFonts w:hint="eastAsia"/>
        </w:rPr>
      </w:pPr>
    </w:p>
    <w:p w14:paraId="297EC7A0">
      <w:pPr>
        <w:ind w:left="-5"/>
        <w:rPr>
          <w:rFonts w:hint="eastAsia"/>
        </w:rPr>
      </w:pPr>
      <w:r>
        <w:rPr>
          <w:rFonts w:hint="eastAsia"/>
        </w:rPr>
        <w:t>22.An angry man stirreth up strife, and a furious man aboundeth in transgression.</w:t>
      </w:r>
    </w:p>
    <w:p w14:paraId="79107D07">
      <w:pPr>
        <w:ind w:left="-5"/>
        <w:rPr>
          <w:rFonts w:hint="eastAsia"/>
        </w:rPr>
      </w:pPr>
    </w:p>
    <w:p w14:paraId="065D5B39">
      <w:pPr>
        <w:ind w:left="-5"/>
        <w:rPr>
          <w:rFonts w:hint="eastAsia"/>
        </w:rPr>
      </w:pPr>
      <w:r>
        <w:rPr>
          <w:rFonts w:hint="eastAsia"/>
        </w:rPr>
        <w:t>22. 好气的人挑启争端；暴怒的人多多犯罪。</w:t>
      </w:r>
    </w:p>
    <w:p w14:paraId="1B4773A7">
      <w:pPr>
        <w:ind w:left="-5"/>
        <w:rPr>
          <w:rFonts w:hint="eastAsia"/>
        </w:rPr>
      </w:pPr>
    </w:p>
    <w:p w14:paraId="36325B4A">
      <w:pPr>
        <w:ind w:left="-5"/>
        <w:rPr>
          <w:rFonts w:hint="eastAsia"/>
        </w:rPr>
      </w:pPr>
      <w:r>
        <w:rPr>
          <w:rFonts w:hint="eastAsia"/>
        </w:rPr>
        <w:t>Anger is not necessarily a sinful passion. Even furiousness—the overflowing of the torrent—is a property in God. We can readily conceive of its energy in the unfallen nature of man. Had Satan appeared to Eve in his own hatefulness, her anger against him would have been a holy principle. But in a fallen nature—to preserve its purity is a rare and most difficult matter. It must be confined to points, where God's honor is concerned;3 and even on these points the rule must be observed—"Let not the sun go down upon your wrath." The short period of the day is abundantly sufficient to express right motives, and to accomplish holy purposes.</w:t>
      </w:r>
    </w:p>
    <w:p w14:paraId="6B8317F1">
      <w:pPr>
        <w:ind w:left="-5"/>
        <w:rPr>
          <w:rFonts w:hint="eastAsia"/>
        </w:rPr>
      </w:pPr>
    </w:p>
    <w:p w14:paraId="475338F8">
      <w:pPr>
        <w:ind w:left="-5"/>
        <w:rPr>
          <w:rFonts w:hint="eastAsia"/>
        </w:rPr>
      </w:pPr>
      <w:r>
        <w:rPr>
          <w:rFonts w:hint="eastAsia"/>
        </w:rPr>
        <w:t>愤怒不一定是罪恶的激情。甚至暴怒——洪流的泛滥——也是神的一种属性。我们可以很容易地想象它在人类未堕落本性中的能量。如果撒但以他自己的可憎面目出现在夏娃面前，她对他的愤怒将是一个神圣的原则。但在堕落的本性中——保持其纯洁是一件罕见且最困难的事情。它必须限于涉及神荣誉的点上；3 甚至在这些点上，也必须遵守规则——“不可含怒到日落。”一天这样短的时间足以表达正确的动机，并完成神圣的目的。</w:t>
      </w:r>
    </w:p>
    <w:p w14:paraId="3081AF7A">
      <w:pPr>
        <w:ind w:left="-5"/>
        <w:rPr>
          <w:rFonts w:hint="eastAsia"/>
        </w:rPr>
      </w:pPr>
    </w:p>
    <w:p w14:paraId="2D920A68">
      <w:pPr>
        <w:ind w:left="-5"/>
        <w:rPr>
          <w:rFonts w:hint="eastAsia"/>
        </w:rPr>
      </w:pPr>
      <w:r>
        <w:rPr>
          <w:rFonts w:hint="eastAsia"/>
        </w:rPr>
        <w:t>The general tendency of anger is however here graphically described. Its active energy stirreth up strife—quarrelling even upon trifles,6 or matters which a forbearing consideration might have satisfactorily explained. And when suppressed, but not laboriously mortified, how often does it become more intense, and break out more furiously— abounding in transgression! Indeed it is difficult to take a full view of the mighty power of this mass of sin. It gives the impetus to every besetting propensity. It may be blasphemy! It stops at nothing. How many murders do we owe to this paroxysm of the moment!9 But for the Divine restraints the very foundations of society would be torn up.</w:t>
      </w:r>
    </w:p>
    <w:p w14:paraId="55442DE2">
      <w:pPr>
        <w:ind w:left="-5"/>
        <w:rPr>
          <w:rFonts w:hint="eastAsia"/>
        </w:rPr>
      </w:pPr>
    </w:p>
    <w:p w14:paraId="61705768">
      <w:pPr>
        <w:ind w:left="-5"/>
        <w:rPr>
          <w:rFonts w:hint="eastAsia"/>
        </w:rPr>
      </w:pPr>
      <w:r>
        <w:rPr>
          <w:rFonts w:hint="eastAsia"/>
        </w:rPr>
        <w:t>然而，这里生动地描述了愤怒的一般倾向。它的活跃能量挑启争端——甚至在琐事上争吵，6 或者本来可以通过忍耐的考虑得到圆满解释的事情。当被压制，但没有努力治死时，它经常变得更加强烈，并更猛烈地爆发——多多犯罪！确实很难全面看待这团罪恶的强大力量。它给每一个易犯的倾向以推动力。它可能是亵渎！它无所不为。我们有多少谋杀案要归咎于这种瞬间的爆发！9 如果没有神的约束，社会的基础本身就会被撕裂。</w:t>
      </w:r>
    </w:p>
    <w:p w14:paraId="1BEF17FA">
      <w:pPr>
        <w:ind w:left="-5"/>
        <w:rPr>
          <w:rFonts w:hint="eastAsia"/>
        </w:rPr>
      </w:pPr>
    </w:p>
    <w:p w14:paraId="1B15BA87">
      <w:pPr>
        <w:ind w:left="-5"/>
        <w:rPr>
          <w:rFonts w:hint="eastAsia"/>
        </w:rPr>
      </w:pPr>
      <w:r>
        <w:rPr>
          <w:rFonts w:hint="eastAsia"/>
        </w:rPr>
        <w:t>Parents! Do we feel the responsibility of early checking this ebullition in our children? And do we diligently watch against the first rising in ourselves, incessantly praying for its subjugation? How beautiful are the instances of Almighty grace—such as Henry Martyn— transforming the furious man into the likeness of his meek and holy Master!</w:t>
      </w:r>
    </w:p>
    <w:p w14:paraId="3F0E23B7">
      <w:pPr>
        <w:ind w:left="-5"/>
        <w:rPr>
          <w:rFonts w:hint="eastAsia"/>
        </w:rPr>
      </w:pPr>
    </w:p>
    <w:p w14:paraId="20A6FBB8">
      <w:pPr>
        <w:ind w:left="-5"/>
        <w:rPr>
          <w:rFonts w:hint="eastAsia"/>
        </w:rPr>
      </w:pPr>
      <w:r>
        <w:rPr>
          <w:rFonts w:hint="eastAsia"/>
        </w:rPr>
        <w:t>父母们！我们是否感到及早遏制孩子这种爆发的责任？我们是否勤奋地警惕我们自己内心的第一次升起，不断祈求其被征服？全能恩典的例子是多么美丽——例如亨利·马丁——将暴怒的人转变为他温柔圣洁的主人的形象！</w:t>
      </w:r>
    </w:p>
    <w:p w14:paraId="3440585A">
      <w:pPr>
        <w:ind w:left="-5"/>
        <w:rPr>
          <w:rFonts w:hint="eastAsia"/>
        </w:rPr>
      </w:pPr>
    </w:p>
    <w:p w14:paraId="2D361DFD">
      <w:pPr>
        <w:ind w:left="-5"/>
        <w:rPr>
          <w:rFonts w:hint="eastAsia"/>
        </w:rPr>
      </w:pPr>
      <w:r>
        <w:rPr>
          <w:rFonts w:hint="eastAsia"/>
        </w:rPr>
        <w:t>But let us not be satisfied with the outward restraint upon passion. God condemns the deep-rooted principle that gives it birth. Wretched heart! filled with soul-destroying corruption! Every—even the least—indulgence operates fearfully. So much time spent in excitement! So much more in the unquiet waiting for the desired opportunity! And all given to the Great Murderer! Oh! for the mystery and doctrine of the cross, to mould our temper into its genuine spirit and influence!</w:t>
      </w:r>
    </w:p>
    <w:p w14:paraId="0F2D95CD">
      <w:pPr>
        <w:ind w:left="-5"/>
        <w:rPr>
          <w:rFonts w:hint="eastAsia"/>
        </w:rPr>
      </w:pPr>
    </w:p>
    <w:p w14:paraId="4534B812">
      <w:pPr>
        <w:ind w:left="-5"/>
        <w:rPr>
          <w:rFonts w:hint="eastAsia"/>
        </w:rPr>
      </w:pPr>
      <w:r>
        <w:rPr>
          <w:rFonts w:hint="eastAsia"/>
        </w:rPr>
        <w:t>但让我们不要满足于对激情的外在约束。神谴责那产生它的根深蒂固的原则。可怜的心！充满了毁灭灵魂的败坏！每一个——甚至最小的——纵容都产生可怕的作用。花在兴奋上的时间太多了！在不安地等待所渴望的机会上的时间更多！而这一切都给了大凶手！噢！为了十字架的奥秘和教义，将我们的脾气塑造成其真正的精神和影响！</w:t>
      </w:r>
    </w:p>
    <w:p w14:paraId="6C8B990B">
      <w:pPr>
        <w:ind w:left="-5"/>
        <w:rPr>
          <w:rFonts w:hint="eastAsia"/>
        </w:rPr>
      </w:pPr>
    </w:p>
    <w:p w14:paraId="06A2E8CF">
      <w:pPr>
        <w:ind w:left="-5"/>
        <w:rPr>
          <w:rFonts w:hint="eastAsia"/>
        </w:rPr>
      </w:pPr>
      <w:r>
        <w:rPr>
          <w:rFonts w:hint="eastAsia"/>
        </w:rPr>
        <w:t>23. A man's pride shall bring him low: but honor shall uphold the humble in spirit.</w:t>
      </w:r>
    </w:p>
    <w:p w14:paraId="64DF9EE1">
      <w:pPr>
        <w:ind w:left="-5"/>
        <w:rPr>
          <w:rFonts w:hint="eastAsia"/>
        </w:rPr>
      </w:pPr>
    </w:p>
    <w:p w14:paraId="14683AE1">
      <w:pPr>
        <w:ind w:left="-5"/>
        <w:rPr>
          <w:rFonts w:hint="eastAsia"/>
        </w:rPr>
      </w:pPr>
      <w:r>
        <w:rPr>
          <w:rFonts w:hint="eastAsia"/>
        </w:rPr>
        <w:t>23. 人的高傲必使他卑下；心里谦逊的，必得尊荣。</w:t>
      </w:r>
    </w:p>
    <w:p w14:paraId="51D7EC5A">
      <w:pPr>
        <w:ind w:left="-5"/>
        <w:rPr>
          <w:rFonts w:hint="eastAsia"/>
        </w:rPr>
      </w:pPr>
    </w:p>
    <w:p w14:paraId="2CEE7558">
      <w:pPr>
        <w:ind w:left="-5"/>
        <w:rPr>
          <w:rFonts w:hint="eastAsia"/>
        </w:rPr>
      </w:pPr>
      <w:r>
        <w:rPr>
          <w:rFonts w:hint="eastAsia"/>
        </w:rPr>
        <w:t>This Proverb—Bishop Hall remarks in his own style—'is like unto Shushan: in the streets whereof honor is proclaimed to the humble Mordecai; in the palace whereof is erected an engine of death to a proud Haman.' It exhibits the spirit of our Lord's oft-repeated declaration expounded by his daily Providences. "Whosoever shall exalt himself shall be abased; and he that shall humble himself shall be exalted."2 The real value of man in himself is so small, that the Psalmist is at a loss where to find it. His undue value of himself is utter delusion—having lost all; stripped of all; yet proud, as if he were the possessor of all. He raises himself to heaven in his airy visions; but soon does he meet with his own punishment. A man's pride shall bring him low. We see this in the world. The proud conceit of rank, talent, or any superiority, subjects to continual mortification;5 while on the other hand, humility—at first considered a mean and servile spirit—ultimately comes to its just estimation.</w:t>
      </w:r>
    </w:p>
    <w:p w14:paraId="35043CD9">
      <w:pPr>
        <w:ind w:left="-5"/>
        <w:rPr>
          <w:rFonts w:hint="eastAsia"/>
        </w:rPr>
      </w:pPr>
    </w:p>
    <w:p w14:paraId="7D799DAA">
      <w:pPr>
        <w:ind w:left="-5"/>
        <w:rPr>
          <w:rFonts w:hint="eastAsia"/>
        </w:rPr>
      </w:pPr>
      <w:r>
        <w:rPr>
          <w:rFonts w:hint="eastAsia"/>
        </w:rPr>
        <w:t>这句箴言——霍尔主教以他自己的风格评论道——‘就像书珊城：在那里的街道上，尊荣被宣告给谦卑的末底改；在那里的宫殿里，为骄傲的哈曼竖立了死亡的刑具。’它展示了我们主经常重复的宣告的精神，这宣告由祂日常的护理所阐释。“凡自高的，必降为卑；自卑的，必升为高。”2 人自己的真正价值是如此之小，以至于诗人都不知道在哪里能找到它。他对自己的过度评价是彻头彻尾的错觉——失去了一切；被剥夺了一切；却骄傲自大，好像他是万有的拥有者。他在空想中把自己提升到天上；但他很快就遇到了自己的惩罚。人的高傲必使他卑下。我们在世界上看到了这一点。对地位、才华或任何优越感的骄傲自负，使人不断受到羞辱；5 而另一方面，谦卑——最初被认为是一种卑微和奴性的精神——最终得到了公正的评价。</w:t>
      </w:r>
    </w:p>
    <w:p w14:paraId="73B16E6C">
      <w:pPr>
        <w:ind w:left="-5"/>
        <w:rPr>
          <w:rFonts w:hint="eastAsia"/>
        </w:rPr>
      </w:pPr>
    </w:p>
    <w:p w14:paraId="66E774BD">
      <w:pPr>
        <w:ind w:left="-5"/>
        <w:rPr>
          <w:rFonts w:hint="eastAsia"/>
        </w:rPr>
      </w:pPr>
      <w:r>
        <w:rPr>
          <w:rFonts w:hint="eastAsia"/>
        </w:rPr>
        <w:t>The world counts nothing great without display. But mark the substantial "honor that cometh from God only." "Heaven is my throne, and earth my footstool; yet to this man will I look—to him that is poor, and of a contrite spirit." Yea—"I dwell—saith the high and lofty One that inhabiteth eternity—with him that is of a contrite and humble spirit."7 Humility is indeed true greatness—'the crown'— as Mr. Howel finely remarks—'of finite beings, made and jewelled by the hand of God himself. Supremacy is the glory of God; humility is the ornament of his child.' "I am but dust and ashes. I am less than the least of all thy mercies. I abhor myself. Sinners—of whom I am chief"9—such are the self-abasing confessions of men great in Jehovah's eyes. They shine with the reflection of his glory; but they turn away with genuine humility from their own shining.</w:t>
      </w:r>
    </w:p>
    <w:p w14:paraId="5F43C3E3">
      <w:pPr>
        <w:ind w:left="-5"/>
        <w:rPr>
          <w:rFonts w:hint="eastAsia"/>
        </w:rPr>
      </w:pPr>
    </w:p>
    <w:p w14:paraId="3FD822D8">
      <w:pPr>
        <w:ind w:left="-5"/>
        <w:rPr>
          <w:rFonts w:hint="eastAsia"/>
        </w:rPr>
      </w:pPr>
      <w:r>
        <w:rPr>
          <w:rFonts w:hint="eastAsia"/>
        </w:rPr>
        <w:t>世界认为没有炫耀就没有伟大。但请注意那实质性的“从独一之神来的尊荣”。“天是我的座位，地是我的脚凳；但我所看顾的，就是虚心痛悔……的人。”是的——“那至高至上、永远长存……的说：我……与心灵痛悔谦卑的人同居。”7 谦卑确实是真正的伟大——正如豪厄尔先生精辟地指出的那样——‘是有限存在的冠冕，由神自己的手制作并镶嵌珠宝。至高无上是神的荣耀；谦卑是祂儿女的装饰。’“我是灰尘。你向仆人所施的一切慈爱……我一点也不配得。我厌恶自己。在罪人中我是个罪魁”9——这些就是在耶和华眼中伟大之人的自我贬低的忏悔。他们闪耀着祂荣耀的反光；但他们带着真正的谦卑转离自己的光辉。</w:t>
      </w:r>
    </w:p>
    <w:p w14:paraId="0A8E2B27">
      <w:pPr>
        <w:ind w:left="-5"/>
        <w:rPr>
          <w:rFonts w:hint="eastAsia"/>
        </w:rPr>
      </w:pPr>
    </w:p>
    <w:p w14:paraId="4ED9031D">
      <w:pPr>
        <w:ind w:left="-5"/>
        <w:rPr>
          <w:rFonts w:hint="eastAsia"/>
        </w:rPr>
      </w:pPr>
      <w:r>
        <w:rPr>
          <w:rFonts w:hint="eastAsia"/>
        </w:rPr>
        <w:t>Men of this stamp "the king delighteth to honor." Their dignity begins on earth, and is crowned in heaven. "Blessed are the poor in spirit; for theirs is the kingdom of heaven." Poor they may be in station. But they shine forth as mightier conquerors than Alexander. Their real glory eclipses the glare of the pomp and "pride of life."</w:t>
      </w:r>
    </w:p>
    <w:p w14:paraId="7E80D033">
      <w:pPr>
        <w:ind w:left="-5"/>
        <w:rPr>
          <w:rFonts w:hint="eastAsia"/>
        </w:rPr>
      </w:pPr>
    </w:p>
    <w:p w14:paraId="7AE04D54">
      <w:pPr>
        <w:ind w:left="-5"/>
        <w:rPr>
          <w:rFonts w:hint="eastAsia"/>
        </w:rPr>
      </w:pPr>
      <w:r>
        <w:rPr>
          <w:rFonts w:hint="eastAsia"/>
        </w:rPr>
        <w:t>这等烙印的人是“王所喜悦尊荣的”。他们的尊严始于地上，在天上加冕。“虚心的人有福了；因为天国是他们的。”他们在地位上可能贫穷。但他们作为比亚历山大更强大的征服者闪耀。他们真正的荣耀使排场和“今生的骄傲”之光黯然失色。</w:t>
      </w:r>
    </w:p>
    <w:p w14:paraId="7A931AC6">
      <w:pPr>
        <w:ind w:left="-5"/>
        <w:rPr>
          <w:rFonts w:hint="eastAsia"/>
        </w:rPr>
      </w:pPr>
    </w:p>
    <w:p w14:paraId="4CDBA6F5">
      <w:pPr>
        <w:ind w:left="-5"/>
        <w:rPr>
          <w:rFonts w:hint="eastAsia"/>
        </w:rPr>
      </w:pPr>
      <w:r>
        <w:rPr>
          <w:rFonts w:hint="eastAsia"/>
        </w:rPr>
        <w:t>The elevation of the proud is often the step to their downfall. But God's honor put upon his own people upholds them; as Joseph and Daniel—in their high eminence, as witnesses for his name. And all his chastening discipline is for the great purpose, to "hide pride from man," and to bring us low in our own eyes, that his honor may "lift us in due time." It is with us as with our Lord—honor comes out of humiliation. 'Thou meanest to be not our Saviour only, but our pattern too. If we can go down the steps of thine humiliation, we shall rise up the stairs of thy glory.'</w:t>
      </w:r>
    </w:p>
    <w:p w14:paraId="0B022BE7">
      <w:pPr>
        <w:ind w:left="-5"/>
        <w:rPr>
          <w:rFonts w:hint="eastAsia"/>
        </w:rPr>
      </w:pPr>
    </w:p>
    <w:p w14:paraId="7DB3E5C1">
      <w:pPr>
        <w:ind w:left="-5"/>
        <w:rPr>
          <w:rFonts w:hint="eastAsia"/>
        </w:rPr>
      </w:pPr>
      <w:r>
        <w:rPr>
          <w:rFonts w:hint="eastAsia"/>
        </w:rPr>
        <w:t>骄傲者的提升往往是他们垮台的一步。但神加在祂自己子民身上的尊荣扶持他们；如约瑟和但以理——在他们的高位上，作为祂名字的见证人。祂所有的惩戒管教都是为了一个伟大的目的，即“将骄傲向人隐藏”，并在我们自己的眼中使我们降卑，以便祂的尊荣可以在“适当的时候叫我们升高”。我们就像我们的主一样——尊荣出自羞辱。‘你的意思不仅是要做我们的救主，也要做我们的榜样。如果我们能走下你羞辱的台阶，我们就必登上你荣耀的阶梯。’</w:t>
      </w:r>
    </w:p>
    <w:p w14:paraId="1C1FB31C">
      <w:pPr>
        <w:ind w:left="-5"/>
        <w:rPr>
          <w:rFonts w:hint="eastAsia"/>
        </w:rPr>
      </w:pPr>
    </w:p>
    <w:p w14:paraId="77B9A605">
      <w:pPr>
        <w:ind w:left="-5"/>
        <w:rPr>
          <w:rFonts w:hint="eastAsia"/>
        </w:rPr>
      </w:pPr>
      <w:r>
        <w:rPr>
          <w:rFonts w:hint="eastAsia"/>
        </w:rPr>
        <w:t>24.'Whoso is a partner with a thief hateth his own soul: he heareth cursing and bewrayeth it not.</w:t>
      </w:r>
    </w:p>
    <w:p w14:paraId="5F7D0F31">
      <w:pPr>
        <w:ind w:left="-5"/>
        <w:rPr>
          <w:rFonts w:hint="eastAsia"/>
        </w:rPr>
      </w:pPr>
    </w:p>
    <w:p w14:paraId="26A1A065">
      <w:pPr>
        <w:ind w:left="-5"/>
        <w:rPr>
          <w:rFonts w:hint="eastAsia"/>
        </w:rPr>
      </w:pPr>
      <w:r>
        <w:rPr>
          <w:rFonts w:hint="eastAsia"/>
        </w:rPr>
        <w:t>24. 与盗贼分赃，是恨恶自己的性命；他听见叫人发誓的声音，却不言语。</w:t>
      </w:r>
    </w:p>
    <w:p w14:paraId="379CA8AD">
      <w:pPr>
        <w:ind w:left="-5"/>
        <w:rPr>
          <w:rFonts w:hint="eastAsia"/>
        </w:rPr>
      </w:pPr>
    </w:p>
    <w:p w14:paraId="051447B1">
      <w:pPr>
        <w:ind w:left="-5"/>
        <w:rPr>
          <w:rFonts w:hint="eastAsia"/>
        </w:rPr>
      </w:pPr>
      <w:r>
        <w:rPr>
          <w:rFonts w:hint="eastAsia"/>
        </w:rPr>
        <w:t>This is a warning under the eighth commandment. Do we realize the same solemnity of obligation as under the first? Many professors attach a degree of secularity to a detailed application of the duties of the second table. But both stand on the same authority. The transgressions of both are registered in the same book. The place of the decalogue cannot be of moment, if the word be but there with the imprimatur—"I am the Lord thy God." The law acknowledges no difference between the thief and his partner. Consenting to sin— receiving the stolen goods—involves us in the guilt and punishment. The accomplice may be less practised in sin. He may be only commencing his course. But the first step is the way of death—acting as if he hated his own soul. One step naturally leads on to another. Supposing him to be called to give evidence upon oath concerning his knowledge or privity of the deed. Would not this be a temptation to perjury, rather than to discover his fellow? Under the perverted obligation of his bond of secrecy he heareth cursing—the solemn adjuration to declare the truth on pain of the curse of God—and he bewrayeth it not. 'He keeps his wicked counsel, and will not betray.'</w:t>
      </w:r>
    </w:p>
    <w:p w14:paraId="0A12AA46">
      <w:pPr>
        <w:ind w:left="-5"/>
        <w:rPr>
          <w:rFonts w:hint="eastAsia"/>
        </w:rPr>
      </w:pPr>
    </w:p>
    <w:p w14:paraId="50FE2B90">
      <w:pPr>
        <w:ind w:left="-5"/>
        <w:rPr>
          <w:rFonts w:hint="eastAsia"/>
        </w:rPr>
      </w:pPr>
      <w:r>
        <w:rPr>
          <w:rFonts w:hint="eastAsia"/>
        </w:rPr>
        <w:t>这是针对第八条诫命的警告。我们是否意识到与第一条诫命同样庄严的义务？许多宣信者将第二块法版职责的详细应用赋予了一定程度的世俗性。但两者都建立在同样的权威之上。两者的过犯都记录在同一本书中。如果话语带有认可印记——“我是耶和华你的神”，诫命的位置就不重要了。法律承认盗贼和他的同伙之间没有区别。同意犯罪——接收赃物——使我们卷入罪责和惩罚。同谋者可能在罪恶方面不那么老练。他可能只是刚开始他的路程。但这第一步就是死亡之路——表现得好像恨恶自己的性命。一步自然引向另一步。假设他被传唤就他对该行为的知情或参与情况宣誓作证。这岂不是诱惑他作伪证，而不是揭发他的同伙吗？在他保密盟约的扭曲义务下，他听见叫人发誓的声音——以神的咒诅为代价宣告真相的庄严誓言——却不言语。‘他保守他的邪恶计谋，而不肯泄露。’</w:t>
      </w:r>
    </w:p>
    <w:p w14:paraId="3487E9C1">
      <w:pPr>
        <w:ind w:left="-5"/>
        <w:rPr>
          <w:rFonts w:hint="eastAsia"/>
        </w:rPr>
      </w:pPr>
    </w:p>
    <w:p w14:paraId="1AC839CB">
      <w:pPr>
        <w:ind w:left="-5"/>
        <w:rPr>
          <w:rFonts w:hint="eastAsia"/>
        </w:rPr>
      </w:pPr>
      <w:r>
        <w:rPr>
          <w:rFonts w:hint="eastAsia"/>
        </w:rPr>
        <w:t>Oh! how frightful is the history of thousands, whose fellowship with sinners has drawn them into fellowship with sin, and ultimately to take the lead in sin!—Whose entrance into the path has led them step by step into the very depths of depravity! And of these thousands, how few—it is to be feared—retrace their steps, and become, like Onesimus, true followers of Christ, and faithful servants to man!</w:t>
      </w:r>
    </w:p>
    <w:p w14:paraId="25E402A3">
      <w:pPr>
        <w:ind w:left="-5"/>
        <w:rPr>
          <w:rFonts w:hint="eastAsia"/>
        </w:rPr>
      </w:pPr>
    </w:p>
    <w:p w14:paraId="654E89B3">
      <w:pPr>
        <w:ind w:left="-5"/>
        <w:rPr>
          <w:rFonts w:hint="eastAsia"/>
        </w:rPr>
      </w:pPr>
      <w:r>
        <w:rPr>
          <w:rFonts w:hint="eastAsia"/>
        </w:rPr>
        <w:t>噢！成千上万人的历史是多么可怕，他们与罪人的交往将他们拉入与罪恶的交往，并最终带头犯罪！——他们进入这条道路，一步步将他们引入堕落的深渊！在这成千上万人中，恐怕只有极少数人——能够回转脚步，像阿尼西母一样，成为基督真正的追随者和人忠实的仆人！</w:t>
      </w:r>
    </w:p>
    <w:p w14:paraId="71538010">
      <w:pPr>
        <w:ind w:left="-5"/>
        <w:rPr>
          <w:rFonts w:hint="eastAsia"/>
        </w:rPr>
      </w:pPr>
    </w:p>
    <w:p w14:paraId="069088E6">
      <w:pPr>
        <w:ind w:left="-5"/>
        <w:rPr>
          <w:rFonts w:hint="eastAsia"/>
        </w:rPr>
      </w:pPr>
      <w:r>
        <w:rPr>
          <w:rFonts w:hint="eastAsia"/>
        </w:rPr>
        <w:t>25.The fear of man bringeth a snare: but whoso putteth his trustin the Lord shall be safe. (Marg. set on high.)</w:t>
      </w:r>
    </w:p>
    <w:p w14:paraId="30C85F6C">
      <w:pPr>
        <w:ind w:left="-5"/>
        <w:rPr>
          <w:rFonts w:hint="eastAsia"/>
        </w:rPr>
      </w:pPr>
    </w:p>
    <w:p w14:paraId="17BA15E6">
      <w:pPr>
        <w:ind w:left="-5"/>
        <w:rPr>
          <w:rFonts w:hint="eastAsia"/>
        </w:rPr>
      </w:pPr>
      <w:r>
        <w:rPr>
          <w:rFonts w:hint="eastAsia"/>
        </w:rPr>
        <w:t>25. 惧怕人的，陷入网罗；惟有倚靠耶和华的，必得安稳（边缘注释：被安置在高处）。</w:t>
      </w:r>
    </w:p>
    <w:p w14:paraId="143ED616">
      <w:pPr>
        <w:ind w:left="-5"/>
        <w:rPr>
          <w:rFonts w:hint="eastAsia"/>
        </w:rPr>
      </w:pPr>
    </w:p>
    <w:p w14:paraId="67B4CB0A">
      <w:pPr>
        <w:ind w:left="-5"/>
        <w:rPr>
          <w:rFonts w:hint="eastAsia"/>
        </w:rPr>
      </w:pPr>
      <w:r>
        <w:rPr>
          <w:rFonts w:hint="eastAsia"/>
        </w:rPr>
        <w:t>A snare brings a man into straits. He is not master of himself. Here Satan spreads the snare, and the fear of man drives into it. And a fearful snare it is, and ever hath been to thousands. Many, once entangled, have never escaped. It besets every step of the pathway to heaven, every sphere of obligation. The King turns aside from the strict integrity. The judge wilfully pronounces an unrighteous sentence.7 The minister faints under the cross; and to avoid it, compromises the simplicity of the Gospel.9 There is a timidity in acting out an unpopular doctrine. The people cannot bear the full light. The Sun of righteousness is therefore exhibited under a mist; but dimly visible; shorn of his glowing beams. But the strictness of the precepts is unpalatable. It must therefore be softened down, modified, or explained away. Or the same inconstancy of profession must be quietly dealt with, lest the good opinion of some influential man be forfeited. This time-serving shows a man-pleaser, not a true "servant of God,"2 and brings a blast alike to his work and to his soul.</w:t>
      </w:r>
    </w:p>
    <w:p w14:paraId="5E0C07B4">
      <w:pPr>
        <w:ind w:left="-5"/>
        <w:rPr>
          <w:rFonts w:hint="eastAsia"/>
        </w:rPr>
      </w:pPr>
    </w:p>
    <w:p w14:paraId="5DCB19EE">
      <w:pPr>
        <w:ind w:left="-5"/>
        <w:rPr>
          <w:rFonts w:hint="eastAsia"/>
        </w:rPr>
      </w:pPr>
      <w:r>
        <w:rPr>
          <w:rFonts w:hint="eastAsia"/>
        </w:rPr>
        <w:t>网罗使人陷入困境。他不能主宰自己。在这里，撒但设下网罗，对人的恐惧将人赶进去。这是一个可怕的网罗，对成千上万人来说一直如此。许多人一旦被缠住，就再也没有逃脱。它困扰着通往天堂道路的每一步，每一个义务领域。国王偏离了严格的正直。法官故意宣判不义的判决。7 牧师在十字架下晕倒；为了避免它，在福音的单纯性上妥协。9 在行出不受欢迎的教义时表现出胆怯。人们无法忍受全光。因此，公义的太阳在雾中展示；但隐约可见；被剪去了祂炽热的光芒。但戒律的严格性令人不快。因此必须将其软化、修改或解释掉。或者必须悄悄处理同样的信仰不坚定，以免失去某些有影响力之人的好评。这种随波逐流显示了一个讨人喜欢者，而不是真正的“神的仆人”，2 并给他的工作和他的灵魂都带来毁灭。</w:t>
      </w:r>
    </w:p>
    <w:p w14:paraId="5FB200E0">
      <w:pPr>
        <w:ind w:left="-5"/>
        <w:rPr>
          <w:rFonts w:hint="eastAsia"/>
        </w:rPr>
      </w:pPr>
    </w:p>
    <w:p w14:paraId="65B6BDC9">
      <w:pPr>
        <w:ind w:left="-5"/>
        <w:rPr>
          <w:rFonts w:hint="eastAsia"/>
        </w:rPr>
      </w:pPr>
      <w:r>
        <w:rPr>
          <w:rFonts w:hint="eastAsia"/>
        </w:rPr>
        <w:t>The same deadly influence operates in families. Sometimes even parents shrink from the open protection of their child. They dare not avow a supreme regard to his primary interests, or profess in opposition to many around them, the Patriarch's godly determination—"As for me and my house"—however evil it may seem to others—"we will serve the Lord."5</w:t>
      </w:r>
    </w:p>
    <w:p w14:paraId="4531BEE1">
      <w:pPr>
        <w:ind w:left="-5"/>
        <w:rPr>
          <w:rFonts w:hint="eastAsia"/>
        </w:rPr>
      </w:pPr>
    </w:p>
    <w:p w14:paraId="3F5E8A53">
      <w:pPr>
        <w:ind w:left="-5"/>
        <w:rPr>
          <w:rFonts w:hint="eastAsia"/>
        </w:rPr>
      </w:pPr>
      <w:r>
        <w:rPr>
          <w:rFonts w:hint="eastAsia"/>
        </w:rPr>
        <w:t>同样的致命影响也在家庭中起作用。有时甚至父母也退缩不敢公开保护他们的孩子。他们不敢承认对他首要利益的至高关注，也不敢违背周围许多人的意愿，宣称族长的敬虔决心——“至于我和我家”——无论这在别人看来多么邪恶——“我们必定事奉耶和华。”5</w:t>
      </w:r>
    </w:p>
    <w:p w14:paraId="08F7FB35">
      <w:pPr>
        <w:ind w:left="-5"/>
        <w:rPr>
          <w:rFonts w:hint="eastAsia"/>
        </w:rPr>
      </w:pPr>
    </w:p>
    <w:p w14:paraId="7B69124B">
      <w:pPr>
        <w:ind w:left="-5"/>
        <w:rPr>
          <w:rFonts w:hint="eastAsia"/>
        </w:rPr>
      </w:pPr>
      <w:r>
        <w:rPr>
          <w:rFonts w:hint="eastAsia"/>
        </w:rPr>
        <w:t>Every class of society exhibits this corrupt principle. Perhaps the highest are bound in the most abject and hopeless chains. They will set at naught all religion without fear; but, slaves as they are to the omnipotency of fashion, they would "tremble very exceedingly," at the suspicion of godliness attached to them. Many would be bold to front danger, who would shrink from shame. They would fearlessly face the cannon's mouth, and yet be panic-struck at the ridicule of a puny worm. Or even if some public excitement should have roused an impulse of boldness for religion, in the more quiet atmosphere there is a heart's timidity of silence. They shrink from the bold consistency of a living witness. They are afraid of the stamp of singularity. They are satisfied with a meagre external decorum, with no spiritual character or privilege. All is heartless delusion. What— again, makes so many—specially among the young—ashamed to be found upon their knees—to be known readers of their Bibles—to cast in their lot decidedly among the saints of God? They know the Christian to be on the right side; and oft is there a whisper of conscience—'Would that my soul were in his place.'7 But they have only half a mind to religion. The fear of man bringeth a snare. 'And therefore they ask—not what I ought to do, but what will my friends think of me.' They cannot brave the finger of scorn. And if they seem for a while to be in earnest, 'their slavish fears' (as Bunyan well describes the case) 'overmaster them. They betake themselves to second thoughts—namely—that it is good to be wise, and not to run, for they know not what, the hazard of losing all, or at least bringing themselves into unavoidable and unnecessary troubles.' They would rather writhe under their conviction, till they have worn themselves away, than welcome what Moses "esteemed greater riches than the treasures of Egypt—the reproach of Christ."</w:t>
      </w:r>
    </w:p>
    <w:p w14:paraId="65703E02">
      <w:pPr>
        <w:ind w:left="-5"/>
        <w:rPr>
          <w:rFonts w:hint="eastAsia"/>
        </w:rPr>
      </w:pPr>
    </w:p>
    <w:p w14:paraId="1EEE029B">
      <w:pPr>
        <w:ind w:left="-5"/>
        <w:rPr>
          <w:rFonts w:hint="eastAsia"/>
        </w:rPr>
      </w:pPr>
      <w:r>
        <w:rPr>
          <w:rFonts w:hint="eastAsia"/>
        </w:rPr>
        <w:t>社会的每一个阶层都展示了这种腐败的原则。也许最高层被束缚在最卑鄙和无望的锁链中。他们会毫无畏惧地轻视所有宗教；但是，作为时尚全能的奴隶，如果怀疑敬虔附在他们身上，他们会“非常战兢”。许多敢于面对危险的人，却会在羞耻面前退缩。他们会无畏地面对大炮口，却在微小蠕虫的嘲笑面前惊慌失措。或者，即使某些公众的兴奋激起了对宗教的大胆冲动，在更安静的氛围中，内心却有一种沉默的胆怯。他们退缩不敢做一个活见证人的大胆一致性。他们害怕独特的印记。他们满足于贫乏的外在体面，没有属灵的品格或特权。一切都是无心的错觉。又是什么使这么多人——特别是在年轻人中——羞于被发现在跪着——被知道是圣经的读者——决定性地加入神的圣徒行列呢？他们知道基督徒站在正确的一边；并且良心经常低语——‘但愿我的灵魂处在他的位置。’7 但他们对宗教只有一半的心思。惧怕人的陷入网罗。‘因此他们问——不是我应该做什么，而是我的朋友会怎么看我。’他们无法勇敢面对轻蔑的手指。如果他们似乎有一段时间是认真的，‘他们奴性的恐惧’（正如班扬很好地描述的那样）‘压倒了他们。他们转而采取第二种想法——即——明智是好的，不要为了不知道什么而冒险失去一切，或至少给自己带来不可避免和不必要的麻烦。’他们宁愿在他们的定罪下痛苦挣扎，直到把自己消磨殆尽，也不愿欢迎摩西“看为比埃及的财物更宝贵——基督的凌辱。”</w:t>
      </w:r>
    </w:p>
    <w:p w14:paraId="0E784383">
      <w:pPr>
        <w:ind w:left="-5"/>
        <w:rPr>
          <w:rFonts w:hint="eastAsia"/>
        </w:rPr>
      </w:pPr>
    </w:p>
    <w:p w14:paraId="43CF0681">
      <w:pPr>
        <w:ind w:left="-5"/>
        <w:rPr>
          <w:rFonts w:hint="eastAsia"/>
        </w:rPr>
      </w:pPr>
      <w:r>
        <w:rPr>
          <w:rFonts w:hint="eastAsia"/>
        </w:rPr>
        <w:t>But how painful to see the children of God entangled in the snare! The father of the faithful twice denied his wife. His son, following his weak example, "fashions the golden calf."2 "The man after God's own heart" sinks himself into the lowest degradadation. Hezekiah— distinguished for his trust—gives way to his fear.4 The ardent disciple, even after the most solemn pledges to his Saviour, and after an act of great boldness in his defence, yields up his courage to a servant girl, and solemnly abjures his Lord. Oh! do we not hear the warning voice against "entrance into temptation—against the weakness of the flesh?"6 Let us run into our hiding-place, and cry —"Hold thou me up, and I shall be safe."</w:t>
      </w:r>
    </w:p>
    <w:p w14:paraId="708A0479">
      <w:pPr>
        <w:ind w:left="-5"/>
        <w:rPr>
          <w:rFonts w:hint="eastAsia"/>
        </w:rPr>
      </w:pPr>
    </w:p>
    <w:p w14:paraId="491553FC">
      <w:pPr>
        <w:ind w:left="-5"/>
        <w:rPr>
          <w:rFonts w:hint="eastAsia"/>
        </w:rPr>
      </w:pPr>
      <w:r>
        <w:rPr>
          <w:rFonts w:hint="eastAsia"/>
        </w:rPr>
        <w:t>但是看到神的儿女被缠在这个网罗里是多么痛苦啊！信心之父两次否认他的妻子。他的儿子，跟随他软弱的榜样，“铸造了金牛犊。”2 “合神心意的人”将自己沉入最低级的堕落。希西家——以他的信靠著称——向他的恐惧屈服。4 那位热心的门徒，即使在向他的救主做出最庄严的誓言之后，并在为祂辩护的大胆行动之后，也向一个使女交出了他的勇气，并庄严地发誓否认他的主。噢！难道我们没有听到反对“进入试探——反对肉体软弱”的警告声音吗？6 让我们跑进我们的藏身之处，并呼求——“求你扶持我，我便得救。”</w:t>
      </w:r>
    </w:p>
    <w:p w14:paraId="76BA2B0A">
      <w:pPr>
        <w:ind w:left="-5"/>
        <w:rPr>
          <w:rFonts w:hint="eastAsia"/>
        </w:rPr>
      </w:pPr>
    </w:p>
    <w:p w14:paraId="117FC805">
      <w:pPr>
        <w:ind w:left="-5"/>
        <w:rPr>
          <w:rFonts w:hint="eastAsia"/>
        </w:rPr>
      </w:pPr>
      <w:r>
        <w:rPr>
          <w:rFonts w:hint="eastAsia"/>
        </w:rPr>
        <w:t>How different is this servile principle from the godly fear of sin, which the wise man had lately marked as the substance of happiness! That is an holy principle; this an inlet to sin. That is our keeping grace; this wounds our conscience, and seduces us from our allegiance. ' "By the fear of the Lord men depart from evil;"12 by the fear of man they run themselves into evil.' That one is the pathway to heaven.14 The other involving the denial of the Saviour—plunges its wretched slave into the lake of fire.</w:t>
      </w:r>
    </w:p>
    <w:p w14:paraId="67AF34AB">
      <w:pPr>
        <w:ind w:left="-5"/>
        <w:rPr>
          <w:rFonts w:hint="eastAsia"/>
        </w:rPr>
      </w:pPr>
    </w:p>
    <w:p w14:paraId="6EF8E278">
      <w:pPr>
        <w:ind w:left="-5"/>
        <w:rPr>
          <w:rFonts w:hint="eastAsia"/>
        </w:rPr>
      </w:pPr>
      <w:r>
        <w:rPr>
          <w:rFonts w:hint="eastAsia"/>
        </w:rPr>
        <w:t>这种奴性原则与敬虔的对罪之恐惧有多么不同，后者是智慧人最近标记为幸福实质的！那是一个神圣的原则；这是一个罪恶的入口。那是我们保守的恩典；这伤害我们的良心，并引诱我们背离我们的忠诚。‘“敬畏耶和华，在乎远离恶事；”12 惧怕人，使人自己跑进恶事。’那一个是通往天堂的道路。14 另一个涉及否认救主——将其可怜的奴隶投入火湖。</w:t>
      </w:r>
    </w:p>
    <w:p w14:paraId="6E9D3751">
      <w:pPr>
        <w:ind w:left="-5"/>
        <w:rPr>
          <w:rFonts w:hint="eastAsia"/>
        </w:rPr>
      </w:pPr>
    </w:p>
    <w:p w14:paraId="3E810138">
      <w:pPr>
        <w:ind w:left="-5"/>
        <w:rPr>
          <w:rFonts w:hint="eastAsia"/>
        </w:rPr>
      </w:pPr>
      <w:r>
        <w:rPr>
          <w:rFonts w:hint="eastAsia"/>
        </w:rPr>
        <w:t>But even apart from this tremendous end—observe its weighty hindrance to Christian integrity. Indeed—as Mr. Scott most truly observes—'it is'—often at least—'the last victory the Christian gains. He will master, by that grace which is given of God, his own lusts and passions, and all manner of inward and outward temptations. He will be dead to the pleasures of the world, long before he has mastered this fear of man. "This kind of spirit goeth not out" but by a very spiritual and devout course of life.' The hindrance meets us at every turn, like a chain upon our wheels; so that, like the Egyptian chariots, they "drive heavily." Oh! for a free deliverance from this principle of bondage;17 not however to be expected, till we have been made to feel its power.</w:t>
      </w:r>
    </w:p>
    <w:p w14:paraId="72FAABFC">
      <w:pPr>
        <w:ind w:left="-5"/>
        <w:rPr>
          <w:rFonts w:hint="eastAsia"/>
        </w:rPr>
      </w:pPr>
    </w:p>
    <w:p w14:paraId="752979D6">
      <w:pPr>
        <w:ind w:left="-5"/>
        <w:rPr>
          <w:rFonts w:hint="eastAsia"/>
        </w:rPr>
      </w:pPr>
      <w:r>
        <w:rPr>
          <w:rFonts w:hint="eastAsia"/>
        </w:rPr>
        <w:t>但即使撇开这个可怕的结局不谈——观察它对基督徒正直的沉重阻碍。确实——正如斯科特先生最真实地观察到的——‘这是’——至少经常是——‘基督徒获得的最后胜利。靠着神所赐的恩典，他将战胜自己的私欲和激情，以及各种各样的内在和外在试探。早在战胜这种对人的恐惧之前，他就已经对世界的快乐死了。“这一类的灵若不出去”，除非通过一种非常属灵和虔诚的生活过程。’这种阻碍在每一个转弯处都遇见我们，就像我们轮子上的链条；以至于像埃及的战车一样，它们“行驶艰难”。噢！为了从这种束缚原则中获得自由的解脱；17 然而这不能指望，直到我们被迫感受到它的力量。</w:t>
      </w:r>
    </w:p>
    <w:p w14:paraId="78365287">
      <w:pPr>
        <w:ind w:left="-5"/>
        <w:rPr>
          <w:rFonts w:hint="eastAsia"/>
        </w:rPr>
      </w:pPr>
    </w:p>
    <w:p w14:paraId="79BFC1E1">
      <w:pPr>
        <w:ind w:left="-5"/>
        <w:rPr>
          <w:rFonts w:hint="eastAsia"/>
        </w:rPr>
      </w:pPr>
      <w:r>
        <w:rPr>
          <w:rFonts w:hint="eastAsia"/>
        </w:rPr>
        <w:t>Thank God—there is a way of deliverance. Faith unbinds the soul from fear. If fear makes the giant tremble before the worm, trust in the Lord makes the worm stronger than the giant. The fire, or the den of lions, daunts and hurts not him that "believeth in his God." 'He that fears to flinch, shall never flinch from fear.'19 Faith gives power to prayer. The strength from prayer makes us cheerful in obedience, and resolute in trial. Here is safety, strength, courage, peace. Nothing but faith gives the victory; but the victory of faith is complete. He only, who putteth his trust in the Lord, is prepared, when God and man are at contraries—to "obey God rather than man."—A secret union with God is implanted in the soul by this faith —an union as mighty as it is secret—a sacred spring of life, the energy of God himself, triumphant therefore in the mightiest conflict with the flesh. The man dependent on the world for happiness is in bondage. The servant of God is in liberty. It matters not to him whether the world smile or frown. He is safe—beyond its reach—set on high. Faith brings him to his strong tower.3 There he is "kept by the power of God unto salvation." Fear brings us to the snare. Faith brings liberty, safety, exultation. Oh! thou God of power and grace, may my soul praise thee for this mighty deliverance—this joyous freedom! May I never be ashamed of my Master! May I be bound to his people, and glory in his cross!</w:t>
      </w:r>
    </w:p>
    <w:p w14:paraId="1DB7B900">
      <w:pPr>
        <w:ind w:left="-5"/>
        <w:rPr>
          <w:rFonts w:hint="eastAsia"/>
        </w:rPr>
      </w:pPr>
    </w:p>
    <w:p w14:paraId="0097393F">
      <w:pPr>
        <w:ind w:left="-5"/>
        <w:rPr>
          <w:rFonts w:hint="eastAsia"/>
        </w:rPr>
      </w:pPr>
      <w:r>
        <w:rPr>
          <w:rFonts w:hint="eastAsia"/>
        </w:rPr>
        <w:t>感谢神——有一条解脱之路。信心解开灵魂的恐惧。如果恐惧使巨人在蠕虫面前颤抖，倚靠耶和华使蠕虫比巨人更强大。火或狮子坑吓不倒也不伤害那个“信靠他神”的人。‘惧怕退缩的人，永远不会因恐惧而退缩。’19 信心给祷告以力量。来自祷告的力量使我们在顺服中快乐，在试炼中坚定。这里有安全、力量、勇气、平安。除了信心，没有什么能带来胜利；但信心的胜利是完全的。只有那个倚靠耶和华的人，才准备好当神与人对立时——“顺从神，不顺从人。”——通过这种信心，一种与神的秘密联合被植入灵魂中——一种既强大又秘密的联合——一个神圣的生命源泉，神自己的能量，因此在与肉体最激烈的冲突中得胜。依赖世界获得幸福的人处于束缚中。神的仆人处于自由中。世界是微笑还是皱眉对他来说都无关紧要。他是安全的——超出其范围——被安置在高处。信心将他带到他的坚固台。3 在那里他“因信蒙神能力保守，必得救恩。”恐惧把我们带入网罗。信心带来自由、安全、欢腾。噢！大能和恩典的神，愿我的灵魂为你这大能的拯救——这快乐的自由——赞美你！愿我永不以我的主人为耻！愿我与祂的子民结合，并以祂的十字架为荣！</w:t>
      </w:r>
    </w:p>
    <w:p w14:paraId="0CD95413">
      <w:pPr>
        <w:ind w:left="-5"/>
        <w:rPr>
          <w:rFonts w:hint="eastAsia"/>
        </w:rPr>
      </w:pPr>
    </w:p>
    <w:p w14:paraId="5B6C8C2E">
      <w:pPr>
        <w:ind w:left="-5"/>
        <w:rPr>
          <w:rFonts w:hint="eastAsia"/>
        </w:rPr>
      </w:pPr>
      <w:r>
        <w:rPr>
          <w:rFonts w:hint="eastAsia"/>
        </w:rPr>
        <w:t>26.Many seek the ruler's favor; but every man's judgment cometh from the Lord.</w:t>
      </w:r>
    </w:p>
    <w:p w14:paraId="1D860429">
      <w:pPr>
        <w:ind w:left="-5"/>
        <w:rPr>
          <w:rFonts w:hint="eastAsia"/>
        </w:rPr>
      </w:pPr>
    </w:p>
    <w:p w14:paraId="3333D106">
      <w:pPr>
        <w:ind w:left="-5"/>
        <w:rPr>
          <w:rFonts w:hint="eastAsia"/>
        </w:rPr>
      </w:pPr>
      <w:r>
        <w:rPr>
          <w:rFonts w:hint="eastAsia"/>
        </w:rPr>
        <w:t>26. 求王恩的人多；但定人事乃在耶和华。</w:t>
      </w:r>
    </w:p>
    <w:p w14:paraId="176E2846">
      <w:pPr>
        <w:ind w:left="-5"/>
        <w:rPr>
          <w:rFonts w:hint="eastAsia"/>
        </w:rPr>
      </w:pPr>
    </w:p>
    <w:p w14:paraId="091DB44E">
      <w:pPr>
        <w:ind w:left="-5"/>
        <w:rPr>
          <w:rFonts w:hint="eastAsia"/>
        </w:rPr>
      </w:pPr>
      <w:r>
        <w:rPr>
          <w:rFonts w:hint="eastAsia"/>
        </w:rPr>
        <w:t>Therefore seek God to be your friend. "In his favor is life." Confidence in man is no less sinful7 and dangerous than the fear of man. Yet with what diligence will men seek earthly advantage! Many seek the ruler's favor more than God's, and sacrifice their consciences, and hazard their souls, to obtain it. But when they have bought it at such a price, what is it?—as easily lost, as it was hardly gained. The caprice of an hour may destroy the hard-earned object.10 And then what have they to live upon? All this is forgetting that every man's judgment cometh from the Lord. Here then is the solid ground of faith. First, begin with God. All judgment is in his hands. "Commit thy way unto the Lord; trust also in him, and he shall bring it to pass." Let him choose and dispose our lot.12 Ponder every thing that passes as coming from him. In every thing, great and small, deal with him. His favor—unlike the changing favor of the ruler—is "without variableness or shadow of turning." And when through the fickleness of man earthly prospects are fading—then rest in quiet—"Surely my judgment is with the Lord." 'As thou wilt—what thou wilt—when thou wilt.'14 This is the shortest—the surest—way of peace. "Only believe," and doubt nothing.</w:t>
      </w:r>
    </w:p>
    <w:p w14:paraId="6C55409F">
      <w:pPr>
        <w:ind w:left="-5"/>
        <w:rPr>
          <w:rFonts w:hint="eastAsia"/>
        </w:rPr>
      </w:pPr>
    </w:p>
    <w:p w14:paraId="751A7795">
      <w:pPr>
        <w:ind w:left="-5"/>
        <w:rPr>
          <w:rFonts w:hint="eastAsia"/>
        </w:rPr>
      </w:pPr>
      <w:r>
        <w:rPr>
          <w:rFonts w:hint="eastAsia"/>
        </w:rPr>
        <w:t>因此寻求神做你的朋友。“在祂的恩典里有生命。”对人的信任不亚于对人的恐惧那样有罪7 和危险。然而人们是多么勤奋地寻求地上的利益啊！许多人寻求统治者的恩惠胜过寻求神的，并为此牺牲他们的良心，拿他们的灵魂冒险。但当他们以如此代价买来时，它是什么呢？——得来不易，失去却容易。一小时的反复无常可能会毁掉辛苦得来的目标。10 然后他们靠什么生活呢？这一切都忘记了定人事乃在耶和华。那么这里就是信心的坚实基础。首先，从神开始。所有的判断都在祂手中。“当将你的事交托耶和华，并倚靠祂，祂就必成全。”让祂选择和安排我们的命运。12 把每一件发生的事都看作是来自祂的。在每一件事上，无论大小，都与祂打交道。祂的恩惠——不像统治者变化的恩惠——是“没有改变，也没有转动的影儿。”当因为人的善变，地上的前景正在消退时——然后在安静中休息——“我也必在耶和华那里得公义。”‘照你所愿——你要什么——你何时要。’14 这是最短——最可靠——的平安之路。“只要信，”不要疑惑。</w:t>
      </w:r>
    </w:p>
    <w:p w14:paraId="7D2CD530">
      <w:pPr>
        <w:ind w:left="-5"/>
        <w:rPr>
          <w:rFonts w:hint="eastAsia"/>
        </w:rPr>
      </w:pPr>
    </w:p>
    <w:p w14:paraId="44E2303C">
      <w:pPr>
        <w:ind w:left="-5"/>
        <w:rPr>
          <w:rFonts w:hint="eastAsia"/>
        </w:rPr>
      </w:pPr>
      <w:r>
        <w:rPr>
          <w:rFonts w:hint="eastAsia"/>
        </w:rPr>
        <w:t>27.An unjust man is an abomination to the just: and he that isupright in the way is abomination to the wicked.</w:t>
      </w:r>
    </w:p>
    <w:p w14:paraId="778F37EA">
      <w:pPr>
        <w:ind w:left="-5"/>
        <w:rPr>
          <w:rFonts w:hint="eastAsia"/>
        </w:rPr>
      </w:pPr>
    </w:p>
    <w:p w14:paraId="32DAFA15">
      <w:pPr>
        <w:ind w:left="-5"/>
        <w:rPr>
          <w:rFonts w:hint="eastAsia"/>
        </w:rPr>
      </w:pPr>
      <w:r>
        <w:rPr>
          <w:rFonts w:hint="eastAsia"/>
        </w:rPr>
        <w:t>27. 为非作歹的，被义人憎嫌；行事正直的，被恶人憎嫌。</w:t>
      </w:r>
    </w:p>
    <w:p w14:paraId="7831CC5B">
      <w:pPr>
        <w:ind w:left="-5"/>
        <w:rPr>
          <w:rFonts w:hint="eastAsia"/>
        </w:rPr>
      </w:pPr>
    </w:p>
    <w:p w14:paraId="3BE93EC6">
      <w:pPr>
        <w:ind w:left="-5"/>
        <w:rPr>
          <w:rFonts w:hint="eastAsia"/>
        </w:rPr>
      </w:pPr>
      <w:r>
        <w:rPr>
          <w:rFonts w:hint="eastAsia"/>
        </w:rPr>
        <w:t>Here is the oldest, the most rooted, the most universal quarrel in the world. It was the first curse of the fall. It has continued ever since, and will last to the end of the world. It is always kept up at the highest point. Each party is an abomination to the other. It is not only that they are as contrary in character as light is to darkness; but there is a mutual antipathy, that can never be softened down.</w:t>
      </w:r>
    </w:p>
    <w:p w14:paraId="2C0B99AD">
      <w:pPr>
        <w:ind w:left="-5"/>
        <w:rPr>
          <w:rFonts w:hint="eastAsia"/>
        </w:rPr>
      </w:pPr>
    </w:p>
    <w:p w14:paraId="142F3A48">
      <w:pPr>
        <w:ind w:left="-5"/>
        <w:rPr>
          <w:rFonts w:hint="eastAsia"/>
        </w:rPr>
      </w:pPr>
      <w:r>
        <w:rPr>
          <w:rFonts w:hint="eastAsia"/>
        </w:rPr>
        <w:t>这是世界上最古老、最根深蒂固、最普遍的争吵。它是堕落的第一个诅咒。它从那时起一直持续，并将持续到世界的末了。它总是保持在最高点。每一方都被另一方憎嫌。这不仅仅是因为他们在性格上像光明与黑暗一样相反；而且存在一种永远无法软化的相互反感。</w:t>
      </w:r>
    </w:p>
    <w:p w14:paraId="777F65B9">
      <w:pPr>
        <w:ind w:left="-5"/>
        <w:rPr>
          <w:rFonts w:hint="eastAsia"/>
        </w:rPr>
      </w:pPr>
    </w:p>
    <w:p w14:paraId="22A99FA2">
      <w:pPr>
        <w:ind w:left="-5"/>
        <w:rPr>
          <w:rFonts w:hint="eastAsia"/>
        </w:rPr>
      </w:pPr>
      <w:r>
        <w:rPr>
          <w:rFonts w:hint="eastAsia"/>
        </w:rPr>
        <w:t>Let us look at each of the parties in that open opposition to each other. An unjust man is an abomination to the just. Is it then his sin to be at such contraries with his fellow-sinner? No rather—it is the very holiness of his character, and profession. If he have any apprehensions of the holiness of God—if through grace he is delivered from the love and dominion of sin—is not the sight hateful to him? And while he abhors it most of all in himself, yet does not the watching of the evil in his own heart deepen his abhorrence and detestation in those around him; not sparing it in those most dear to him—but appealing to his God in the burst of holy indignation.—"Do not I hate them, O Lord, that hate thee?—and am not I grieved with those that rise up against thee? I hate them with a perfect hatred: I count them mine enemies."</w:t>
      </w:r>
    </w:p>
    <w:p w14:paraId="37CB7DCA">
      <w:pPr>
        <w:ind w:left="-5"/>
        <w:rPr>
          <w:rFonts w:hint="eastAsia"/>
        </w:rPr>
      </w:pPr>
    </w:p>
    <w:p w14:paraId="4BEE2623">
      <w:pPr>
        <w:ind w:left="-5"/>
        <w:rPr>
          <w:rFonts w:hint="eastAsia"/>
        </w:rPr>
      </w:pPr>
      <w:r>
        <w:rPr>
          <w:rFonts w:hint="eastAsia"/>
        </w:rPr>
        <w:t>让我们看看每一方对另一方的公开对立。为非作歹的，被义人憎嫌。那么与他的同类罪人如此对立是他的罪吗？不，倒不如说——这正是他品格和信仰表白的圣洁。如果他对神的圣洁有任何领悟——如果通过恩典他从罪的爱和统治中被解救出来——这景象对他来说难道不可恨吗？虽然他最厌恶自己里面的罪，但对自己心中邪恶的观察难道不加深了他对周围人罪恶的厌恶和憎恨吗；不饶恕那些对他最亲爱的人身上的罪——而是在神圣义愤的爆发中向他的神呼吁。——“耶和华啊，恨恶你的，我岂不恨恶他们吗？攻击你的，我岂不憎嫌他们吗？我切切地恨恶他们，以他们为仇敌。”</w:t>
      </w:r>
    </w:p>
    <w:p w14:paraId="203C7DB2">
      <w:pPr>
        <w:ind w:left="-5"/>
        <w:rPr>
          <w:rFonts w:hint="eastAsia"/>
        </w:rPr>
      </w:pPr>
    </w:p>
    <w:p w14:paraId="5583CB19">
      <w:pPr>
        <w:ind w:left="-5"/>
        <w:rPr>
          <w:rFonts w:hint="eastAsia"/>
        </w:rPr>
      </w:pPr>
      <w:r>
        <w:rPr>
          <w:rFonts w:hint="eastAsia"/>
        </w:rPr>
        <w:t>Looking at the other party—the wicked hold the upright in equal abomination. "The carnal mind is enmity against God,"3 and cannot therefore bear his image in his children—Gladly would the wicked— were not their enmity restrained—"root them out of the face of the earth," as they never rested, till they had nailed the Son of God to the tree. Here however is the main difference—The enmity of the just is against the sins—not the person—of the wicked; or against their persons, yet on account of their sins—How do they with all this principle love their souls—'pray for them'6—how gladly would they win to Christ and salvation! The enmity of the wicked is against the persons—the ways of the upright—all that belongs to them. This is 'that strong poison in the serpent's seed'—the murderous spirit of their father the devil!</w:t>
      </w:r>
    </w:p>
    <w:p w14:paraId="7302B755">
      <w:pPr>
        <w:ind w:left="-5"/>
        <w:rPr>
          <w:rFonts w:hint="eastAsia"/>
        </w:rPr>
      </w:pPr>
    </w:p>
    <w:p w14:paraId="66523192">
      <w:pPr>
        <w:ind w:left="-5"/>
        <w:rPr>
          <w:rFonts w:hint="eastAsia"/>
        </w:rPr>
      </w:pPr>
      <w:r>
        <w:rPr>
          <w:rFonts w:hint="eastAsia"/>
        </w:rPr>
        <w:t>看另一方——恶人同样憎嫌正直人。“体贴肉体的，就是与神为仇，”3 因此不能忍受祂在祂儿女身上的形象——若不是他们的仇恨受到限制，恶人会很高兴地——“把他们从地上除灭，”正如他们从未休息，直到把神的儿子钉在木头上。然而这里有一个主要区别——义人的仇恨是针对恶人的罪——而不是人；或者是针对他们的人，却是因着他们的罪——带着这种原则，他们是多么爱他们的灵魂——‘为他们祷告’6——多么乐意把他们赢向基督和救恩！恶人的仇恨是针对人——正直人的道路——所有属于他们的东西。这就是‘那蛇后裔中的强烈毒药’——他们父魔鬼的凶残精神！</w:t>
      </w:r>
    </w:p>
    <w:p w14:paraId="5E1BF5E5">
      <w:pPr>
        <w:ind w:left="-5"/>
        <w:rPr>
          <w:rFonts w:hint="eastAsia"/>
        </w:rPr>
      </w:pPr>
    </w:p>
    <w:p w14:paraId="4B4B0C18">
      <w:pPr>
        <w:ind w:left="-5"/>
        <w:rPr>
          <w:rFonts w:hint="eastAsia"/>
        </w:rPr>
      </w:pPr>
      <w:r>
        <w:rPr>
          <w:rFonts w:hint="eastAsia"/>
        </w:rPr>
        <w:t>How is the soul wearied with the unceasing struggles with the enemies of truth! How can one forbear the wish for the "wings of a dove, to fly away, and be at rest!" And how could we hold on the contest, but for the blessed hope—O Lord! hasten it in thy time— When the woman's conquering "seed shall bruise the Serpent's Head," the head of all9 his seed—finally and forever—and he shall reign King and Saviour over his redeemed people.</w:t>
      </w:r>
    </w:p>
    <w:p w14:paraId="4D69DEF3">
      <w:pPr>
        <w:ind w:left="-5"/>
        <w:rPr>
          <w:rFonts w:hint="eastAsia"/>
        </w:rPr>
      </w:pPr>
    </w:p>
    <w:p w14:paraId="23E56515">
      <w:pPr>
        <w:ind w:left="-5"/>
        <w:rPr>
          <w:rFonts w:hint="eastAsia"/>
        </w:rPr>
      </w:pPr>
      <w:r>
        <w:rPr>
          <w:rFonts w:hint="eastAsia"/>
        </w:rPr>
        <w:t>灵魂是何等厌倦与真理之敌的不懈斗争啊！一个人怎能克制对“鸽子翅膀，飞去得享安息”的愿望呢！若不是为了那有福的盼望，我们怎么能坚持斗争呢——噢主啊！按你的时间加速它吧——当女人的得胜“后裔将伤蛇的头，”所有9 他后裔的头——最终并永远——并且祂将作为君王和救主统治祂救赎的子民。</w:t>
      </w:r>
    </w:p>
    <w:p w14:paraId="2C926D39">
      <w:pPr>
        <w:ind w:left="-5"/>
        <w:rPr>
          <w:rFonts w:hint="eastAsia"/>
        </w:rPr>
      </w:pPr>
    </w:p>
    <w:p w14:paraId="51C9D446">
      <w:pPr>
        <w:pStyle w:val="2"/>
        <w:bidi w:val="0"/>
        <w:rPr>
          <w:rFonts w:hint="eastAsia"/>
        </w:rPr>
      </w:pPr>
      <w:r>
        <w:rPr>
          <w:rFonts w:hint="eastAsia"/>
        </w:rPr>
        <w:t>CHAPTER 30</w:t>
      </w:r>
    </w:p>
    <w:p w14:paraId="02307B89">
      <w:pPr>
        <w:pStyle w:val="2"/>
        <w:bidi w:val="0"/>
        <w:rPr>
          <w:rFonts w:hint="eastAsia"/>
        </w:rPr>
      </w:pPr>
      <w:r>
        <w:rPr>
          <w:rFonts w:hint="eastAsia"/>
        </w:rPr>
        <w:t>第 30 章</w:t>
      </w:r>
    </w:p>
    <w:p w14:paraId="771FBE71">
      <w:pPr>
        <w:ind w:left="-5"/>
        <w:rPr>
          <w:rFonts w:hint="eastAsia"/>
        </w:rPr>
      </w:pPr>
    </w:p>
    <w:p w14:paraId="3C34F251">
      <w:pPr>
        <w:ind w:left="-5"/>
        <w:rPr>
          <w:rFonts w:hint="eastAsia"/>
        </w:rPr>
      </w:pPr>
      <w:r>
        <w:rPr>
          <w:rFonts w:hint="eastAsia"/>
        </w:rPr>
        <w:t>1. The words of Agur the son of Jakeh, even the prophecy: the man spake unto Ithiel, even unto Ithiel and Ucal: 2. Surely I am more brutish than any man, and have not the understanding of a man. 3. I neither learned wisdom, nor have (gathered together, Marg.) the knowledge of the holy.</w:t>
      </w:r>
    </w:p>
    <w:p w14:paraId="34D5B460">
      <w:pPr>
        <w:ind w:left="-5"/>
        <w:rPr>
          <w:rFonts w:hint="eastAsia"/>
        </w:rPr>
      </w:pPr>
    </w:p>
    <w:p w14:paraId="2FA6BAB9">
      <w:pPr>
        <w:ind w:left="-5"/>
        <w:rPr>
          <w:rFonts w:hint="eastAsia"/>
        </w:rPr>
      </w:pPr>
      <w:r>
        <w:rPr>
          <w:rFonts w:hint="eastAsia"/>
        </w:rPr>
        <w:t>1. 雅基的儿子亚古珥的言语，就是真言。这人对以铁和乌甲说：2. 我比众人更蠢笨，也没有人的聪明。3. 我没有学好智慧，也不认识（聚集，边缘注释）至圣者。</w:t>
      </w:r>
    </w:p>
    <w:p w14:paraId="51D31329">
      <w:pPr>
        <w:ind w:left="-5"/>
        <w:rPr>
          <w:rFonts w:hint="eastAsia"/>
        </w:rPr>
      </w:pPr>
    </w:p>
    <w:p w14:paraId="2A329C4E">
      <w:pPr>
        <w:ind w:left="-5"/>
        <w:rPr>
          <w:rFonts w:hint="eastAsia"/>
        </w:rPr>
      </w:pPr>
      <w:r>
        <w:rPr>
          <w:rFonts w:hint="eastAsia"/>
        </w:rPr>
        <w:t>The two concluding chapters of this Book are an appendix to the Proverbs of Solomon. Nothing certain is known of the writers; and it is vain to speculate, where God is silent. Far better is it to give our full interest—mind and heart—to the matter of instruction, than to indulge the unprofitable curiosity respecting the writers. Our ignorance of the writers of many of the Psalms in no degree hinders their profit to us. We know their author, when the penmen are hid. It is enough for us to be assured, that they were "holy men of God," who wrote, "as they were moved by the Holy Ghost."</w:t>
      </w:r>
    </w:p>
    <w:p w14:paraId="67093DA0">
      <w:pPr>
        <w:ind w:left="-5"/>
        <w:rPr>
          <w:rFonts w:hint="eastAsia"/>
        </w:rPr>
      </w:pPr>
    </w:p>
    <w:p w14:paraId="79C92F4C">
      <w:pPr>
        <w:ind w:left="-5"/>
        <w:rPr>
          <w:rFonts w:hint="eastAsia"/>
        </w:rPr>
      </w:pPr>
      <w:r>
        <w:rPr>
          <w:rFonts w:hint="eastAsia"/>
        </w:rPr>
        <w:t>本书最后两章是所罗门箴言的附录。关于作者，没有什么确切的了解；在神沉默的地方进行推测是徒劳的。把我们的全部兴趣——思想和心灵——投入到教导的内容上，远比沉迷于对作者无益的好奇心要好得多。我们对许多诗篇作者的无知丝毫没有妨碍它们对我们的益处。当执笔者被隐藏时，我们知道它们的作者。我们确信他们是“神圣洁的人”，被“圣灵感动”而写，这就足够了。</w:t>
      </w:r>
    </w:p>
    <w:p w14:paraId="60B07BAF">
      <w:pPr>
        <w:ind w:left="-5"/>
        <w:rPr>
          <w:rFonts w:hint="eastAsia"/>
        </w:rPr>
      </w:pPr>
    </w:p>
    <w:p w14:paraId="68D48133">
      <w:pPr>
        <w:ind w:left="-5"/>
        <w:rPr>
          <w:rFonts w:hint="eastAsia"/>
        </w:rPr>
      </w:pPr>
      <w:r>
        <w:rPr>
          <w:rFonts w:hint="eastAsia"/>
        </w:rPr>
        <w:t>Agur was doubtless one of the wise men found in many ages of the Old Testament Church—His words were a prophecy—Divine instruction given unto Ithiel and Ucal (Ithiel especially) probably two of his scholars, whose names are equally unknown to us. Perhaps they came to him for instruction, and he was led to express himself in the most humbling sense of his own ignorance. You come to me for instruction. But surely I am more brutish than any man, not having the advantages of learning wisdom, or the knowledge of the holy God, and of the holy revelation of his name.</w:t>
      </w:r>
    </w:p>
    <w:p w14:paraId="0C759FD0">
      <w:pPr>
        <w:ind w:left="-5"/>
        <w:rPr>
          <w:rFonts w:hint="eastAsia"/>
        </w:rPr>
      </w:pPr>
    </w:p>
    <w:p w14:paraId="5EAC5D0E">
      <w:pPr>
        <w:ind w:left="-5"/>
        <w:rPr>
          <w:rFonts w:hint="eastAsia"/>
        </w:rPr>
      </w:pPr>
      <w:r>
        <w:rPr>
          <w:rFonts w:hint="eastAsia"/>
        </w:rPr>
        <w:t>亚古珥无疑是旧约教会许多时代中发现的智者之一——他的话是真言——给予以铁和乌甲（特别是以铁）的神圣教导，这两人可能是他的两个学生，他们的名字对我们来说同样陌生。也许他们来向他求教，而他被引导以对自己无知最谦卑的感觉来表达自己。你们来向我求教。但我确实比众人更蠢笨，没有学习智慧的优势，也不认识圣洁的神，以及祂名字的神圣启示。</w:t>
      </w:r>
    </w:p>
    <w:p w14:paraId="727D0E99">
      <w:pPr>
        <w:ind w:left="-5"/>
        <w:rPr>
          <w:rFonts w:hint="eastAsia"/>
        </w:rPr>
      </w:pPr>
    </w:p>
    <w:p w14:paraId="3024091E">
      <w:pPr>
        <w:ind w:left="-5"/>
        <w:rPr>
          <w:rFonts w:hint="eastAsia"/>
        </w:rPr>
      </w:pPr>
      <w:r>
        <w:rPr>
          <w:rFonts w:hint="eastAsia"/>
        </w:rPr>
        <w:t>His language is indeed strong. Stronger could scarcely have been used. He confesses himself to be—not only brutish—as man is by nature, but, though enlightened by heavenly teaching, more brutish than any man. Were these the words of truth? Or were they the affectation of modesty? Or was it false humility, dishonorably denying the work of God? But he was now speaking from the mouth of God. And how could he dissemble in his name? He spake the truth as it really is—as consciousness could not but speak—as selfknowledge under Divine teaching dictated. Now let a man take "the candle of the Lord"—given him to "search all the inward parts of the belly"—and what a mass of vanity will he find there! Such folly mixed with his wisdom—such ignorance with his knowledge; that, instead of pluming himself upon his elevation above his fellow-men, he can but cry out in shame—Surely I am more brutish than any man! Whoever knows his own heart, knows that of himself, that he can hardly conceive of any one else so low—so degraded as himself.</w:t>
      </w:r>
    </w:p>
    <w:p w14:paraId="6106DFF0">
      <w:pPr>
        <w:ind w:left="-5"/>
        <w:rPr>
          <w:rFonts w:hint="eastAsia"/>
        </w:rPr>
      </w:pPr>
    </w:p>
    <w:p w14:paraId="345288C1">
      <w:pPr>
        <w:ind w:left="-5"/>
        <w:rPr>
          <w:rFonts w:hint="eastAsia"/>
        </w:rPr>
      </w:pPr>
      <w:r>
        <w:rPr>
          <w:rFonts w:hint="eastAsia"/>
        </w:rPr>
        <w:t>他的语言确实很强烈。几乎不可能使用更强烈的语言了。他承认自己——不仅是蠢笨的——正如人天生那样，而且，虽然受了属天教导的光照，却比众人更蠢笨。这些是真话吗？还是谦虚的做作？或者是虚假的谦卑，不光彩地否认神的工作？但他现在是从神的口中说话。他怎么能以祂的名义伪装呢？他说的是事实真相——正如良心不得不说的那样——正如在神圣教导下的自我认知所指示的那样。现在让一个人拿着“耶和华的灯”——赐给他去“鉴察人的心腹”——他会在那里发现多大的一堆虚荣啊！这样的愚昧混杂在他的智慧中——这样的无知混杂在他的知识中；以至于，他非但不能因自己高于同胞而自夸，反而只能在羞愧中呼喊——确实我比众人更蠢笨！凡是认识自己心的人，都知道自己的那一点，以至于他很难想象还有谁像他自己一样低下——一样堕落。</w:t>
      </w:r>
    </w:p>
    <w:p w14:paraId="3C509A50">
      <w:pPr>
        <w:ind w:left="-5"/>
        <w:rPr>
          <w:rFonts w:hint="eastAsia"/>
        </w:rPr>
      </w:pPr>
    </w:p>
    <w:p w14:paraId="556A9E29">
      <w:pPr>
        <w:ind w:left="-5"/>
        <w:rPr>
          <w:rFonts w:hint="eastAsia"/>
        </w:rPr>
      </w:pPr>
      <w:r>
        <w:rPr>
          <w:rFonts w:hint="eastAsia"/>
        </w:rPr>
        <w:t>Add to which—it is the child of God comparing himself with his perfect standard. And in the perception of his own short-comings the most discerning clear-sighted penitent feels that he can never abase himself as he ought before his God—He would lie low—lower still— infinitely lower—in the dust. Holy Paul, comparing himself with the spirituality of the perfect law—exclaims, "I am carnal, sold under sin." Isaiah in the presence of a holy God—cries out—"Woe is me, for I am undone, because I am a man of unclean lips."2 Job, in the manifestation of the power of God, sinks into his absolute nothingness and unworthiness—David in the full view of the wisdom of God, is made to see the perverseness of his own folly, and take up the very confession of Agur—"So foolish was I, and ignorant; I was as a beast before thee!"4 The nearer our contemplation of God—the closer our communion with him—the deeper will be our selfabasement before him—like those "before the throne, who with twain cover their faces, and with twain cover their feet." Well, therefore, may the wisest and holiest of men—though "renewed in knowledge, after the image of him that created him"6—take up the humiliating confession—Surely I am more brutish than any man. Genuine humility is the only path of wisdom. Unless he stoops, he can never enter the door. He must "become a fool, that he may be wise." And when he is humbled in his shame—then let him measure the house of his God in its breadth and length,8 enjoying clearer, and panting still for clearer manifestations of the incomprehensible God.</w:t>
      </w:r>
    </w:p>
    <w:p w14:paraId="483F87B7">
      <w:pPr>
        <w:ind w:left="-5"/>
        <w:rPr>
          <w:rFonts w:hint="eastAsia"/>
        </w:rPr>
      </w:pPr>
    </w:p>
    <w:p w14:paraId="6AF6E965">
      <w:pPr>
        <w:ind w:left="-5"/>
        <w:rPr>
          <w:rFonts w:hint="eastAsia"/>
        </w:rPr>
      </w:pPr>
      <w:r>
        <w:rPr>
          <w:rFonts w:hint="eastAsia"/>
        </w:rPr>
        <w:t>此外——这是神的儿女将自己与他的完美标准进行比较。在对自己缺点的感知中，最有辨别力、眼光最清晰的悔改者感到，他永远无法像应当的那样在他的神面前贬低自己——他愿意伏低——更低——无限更低——在尘土中。圣洁的保罗，将自己与完美律法的属灵性进行比较——惊呼，“我是属乎肉体的，是已经卖给罪了。”以赛亚在圣洁的神面前——呼喊——“祸哉！我灭亡了！因为我是嘴唇不洁的人。”2 约伯，在神能力的显现中，沉入他绝对的虚无和不配中——大卫在神智慧的全面视野中，被迫看到自己愚昧的乖僻，并采用亚古珥同样的忏悔——“我这样愚昧无知，在你面前如畜类一般！”4 我们对神的默想越近——我们与祂的交通越亲密——我们在祂面前的自我贬低就越深——就像那些“在宝座前的，用两个翅膀遮脸，两个翅膀遮脚”一样。因此，即使是最智慧和最圣洁的人——虽然“在知识上渐渐更新，正如造他主的形象”6——也可以完全采用这令人羞愧的忏悔——确实我比众人更蠢笨。真正的谦卑是智慧的唯一路径。除非他弯腰，否则他永远进不了门。他必须“变为愚拙，好成为有智慧的。”当他在羞耻中谦卑时——那就让他测量他神殿的阔和长，8 享受更清晰的，并仍然渴望更清晰的对那不可理解之神的显现。</w:t>
      </w:r>
    </w:p>
    <w:p w14:paraId="2898AE39">
      <w:pPr>
        <w:ind w:left="-5"/>
        <w:rPr>
          <w:rFonts w:hint="eastAsia"/>
        </w:rPr>
      </w:pPr>
    </w:p>
    <w:p w14:paraId="07E5EA3F">
      <w:pPr>
        <w:ind w:left="-5"/>
        <w:rPr>
          <w:rFonts w:hint="eastAsia"/>
        </w:rPr>
      </w:pPr>
      <w:r>
        <w:rPr>
          <w:rFonts w:hint="eastAsia"/>
        </w:rPr>
        <w:t>But how reverently should we approach this Divine presence! With what holy hands should we open his revelation, dreading a careless, light, and presumptuous spirit; yet withal cherishing those nobly ambitious desires for deeper and higher knowledge; yea, reiterating them before our God with that repetition, which to a carnal mind would be nauseating tautology; but which he who knows our hearts loves to hear, and will beyond our desires abundantly fulfil.</w:t>
      </w:r>
    </w:p>
    <w:p w14:paraId="0578B428">
      <w:pPr>
        <w:ind w:left="-5"/>
        <w:rPr>
          <w:rFonts w:hint="eastAsia"/>
        </w:rPr>
      </w:pPr>
    </w:p>
    <w:p w14:paraId="438CAA74">
      <w:pPr>
        <w:ind w:left="-5"/>
        <w:rPr>
          <w:rFonts w:hint="eastAsia"/>
        </w:rPr>
      </w:pPr>
      <w:r>
        <w:rPr>
          <w:rFonts w:hint="eastAsia"/>
        </w:rPr>
        <w:t>但我们应当多么虔诚地接近这神圣的同在啊！我们应当用多么圣洁的手打开祂的启示，惧怕一种粗心、轻浮和狂妄的精神；然而同时也怀着那些高尚的雄心壮志，渴望更深和更高的知识；是的，在我们神面前用那种重复来重申它们，这种重复对属肉体的心思来说可能是令人作呕的赘述；但那知道我们心的却喜欢听，并将超乎我们的所求所想丰盛地成就。</w:t>
      </w:r>
    </w:p>
    <w:p w14:paraId="495FBA14">
      <w:pPr>
        <w:ind w:left="-5"/>
        <w:rPr>
          <w:rFonts w:hint="eastAsia"/>
        </w:rPr>
      </w:pPr>
    </w:p>
    <w:p w14:paraId="5E597DE7">
      <w:pPr>
        <w:ind w:left="-5"/>
        <w:rPr>
          <w:rFonts w:hint="eastAsia"/>
        </w:rPr>
      </w:pPr>
      <w:r>
        <w:rPr>
          <w:rFonts w:hint="eastAsia"/>
        </w:rPr>
        <w:t>4. Who hath ascended up into heaven, or descended? who hath gathered the wind in his fists? who hath bound the waters in a garment? who hath established all the ends of the earth? what is his name, and what is his son's name, if thou canst tell?</w:t>
      </w:r>
    </w:p>
    <w:p w14:paraId="0254DBA4">
      <w:pPr>
        <w:ind w:left="-5"/>
        <w:rPr>
          <w:rFonts w:hint="eastAsia"/>
        </w:rPr>
      </w:pPr>
    </w:p>
    <w:p w14:paraId="69A70B7D">
      <w:pPr>
        <w:ind w:left="-5"/>
        <w:rPr>
          <w:rFonts w:hint="eastAsia"/>
        </w:rPr>
      </w:pPr>
      <w:r>
        <w:rPr>
          <w:rFonts w:hint="eastAsia"/>
        </w:rPr>
        <w:t>4. 谁升天又降下来？谁聚风在掌握中？谁包水在衣服里？谁立定地的四极？他名叫什么？他儿子名叫什么？你知道吗？</w:t>
      </w:r>
    </w:p>
    <w:p w14:paraId="32B967DC">
      <w:pPr>
        <w:ind w:left="-5"/>
        <w:rPr>
          <w:rFonts w:hint="eastAsia"/>
        </w:rPr>
      </w:pPr>
    </w:p>
    <w:p w14:paraId="5CFDF013">
      <w:pPr>
        <w:ind w:left="-5"/>
        <w:rPr>
          <w:rFonts w:hint="eastAsia"/>
        </w:rPr>
      </w:pPr>
      <w:r>
        <w:rPr>
          <w:rFonts w:hint="eastAsia"/>
        </w:rPr>
        <w:t>Can we wonder that Agur should have acknowledged his brutishness —now that he was contemplating the majesty of God—so wondrous in his work—so incomprehensible in his nature? The eye was blinded by the dazzling blaze of the sun. To behold Jehovah ascending and descending in his own glorious person—afterward in the person of his dear Son10—(for in his great work was not his Father's name in him?)—to see him holding the loose winds as firmly as a man might hold in his fists2—to see his almighty control of the waters—and his establishment of the ends of the earth4—this is a sight that might make the highest and wisest of men sink into nothingness before him. Who hath done this, none can doubt. The challenge is thrown out as a demonstration, that it was God alone. 'Show me the man, that can or dare arrogate this power to himself.'</w:t>
      </w:r>
    </w:p>
    <w:p w14:paraId="560180CB">
      <w:pPr>
        <w:ind w:left="-5"/>
        <w:rPr>
          <w:rFonts w:hint="eastAsia"/>
        </w:rPr>
      </w:pPr>
    </w:p>
    <w:p w14:paraId="0012E25B">
      <w:pPr>
        <w:ind w:left="-5"/>
        <w:rPr>
          <w:rFonts w:hint="eastAsia"/>
        </w:rPr>
      </w:pPr>
      <w:r>
        <w:rPr>
          <w:rFonts w:hint="eastAsia"/>
        </w:rPr>
        <w:t>既然亚古珥正在默想神的威严——祂的工作如此奇妙——祂的本性如此不可理解——我们会对他承认自己的蠢笨感到奇怪吗？眼睛被太阳耀眼的光芒弄瞎了。看到耶和华以祂自己荣耀的位格升天又降下来——后来以祂爱子的位格10——（因为在祂伟大的工作中，祂父的名岂不在祂里面吗？）——看到祂像人握紧拳头一样牢牢地掌握松散的风2——看到祂对水的全能控制——以及祂立定地的四极4——这景象可能会使最高和最智慧的人在祂面前陷入虚无。谁做了这件事，没有人能怀疑。这挑战被抛出作为一个证明，即唯独是神。‘给我看那个人，他能或敢将这种能力据为己有。’</w:t>
      </w:r>
    </w:p>
    <w:p w14:paraId="4E7C2279">
      <w:pPr>
        <w:ind w:left="-5"/>
        <w:rPr>
          <w:rFonts w:hint="eastAsia"/>
        </w:rPr>
      </w:pPr>
    </w:p>
    <w:p w14:paraId="6D8BDA4D">
      <w:pPr>
        <w:ind w:left="-5"/>
        <w:rPr>
          <w:rFonts w:hint="eastAsia"/>
        </w:rPr>
      </w:pPr>
      <w:r>
        <w:rPr>
          <w:rFonts w:hint="eastAsia"/>
        </w:rPr>
        <w:t>But when we pass from the works to their great Maker—truly it is an overwhelming view—What is his name, if thou canst tell? "Canst thou by searching find out God? Canst thou find out the Almighty unto perfection? He dwelleth in the light, which no man can approach unto; whom no man hath seen, nor can see." How can we express him in words, or conceive of him in thought? Child of God! "Be still, and know that he is God."7 Restrain thy reason. Humble thy faith. "Lay thine hand upon thy mouth." Lie in the dust before him. "O the depth!" open only to him, whose "understanding is infinite."9</w:t>
      </w:r>
    </w:p>
    <w:p w14:paraId="4166029A">
      <w:pPr>
        <w:ind w:left="-5"/>
        <w:rPr>
          <w:rFonts w:hint="eastAsia"/>
        </w:rPr>
      </w:pPr>
    </w:p>
    <w:p w14:paraId="6C20BB58">
      <w:pPr>
        <w:ind w:left="-5"/>
        <w:rPr>
          <w:rFonts w:hint="eastAsia"/>
        </w:rPr>
      </w:pPr>
      <w:r>
        <w:rPr>
          <w:rFonts w:hint="eastAsia"/>
        </w:rPr>
        <w:t>但是当我们从作品转向它们伟大的制造者时——这确实是一个压倒性的景象——他名叫什么，你知道吗？“你考察，就能测透神吗？你岂能尽情测透全能者吗？祂住在人不能靠近的光里；是人未曾看见，也是不能看见的。”我们怎么能用语言表达祂，或在思想中构想祂呢？神的儿女！“你们要休息，要知道他是神。”7 约束你的理性。谦卑你的信心。“用手捂口。”在祂面前躺在尘土中。“深哉！”只向那“智慧无法测度”的一位敞开。9</w:t>
      </w:r>
    </w:p>
    <w:p w14:paraId="299A9D19">
      <w:pPr>
        <w:ind w:left="-5"/>
        <w:rPr>
          <w:rFonts w:hint="eastAsia"/>
        </w:rPr>
      </w:pPr>
    </w:p>
    <w:p w14:paraId="25606F07">
      <w:pPr>
        <w:ind w:left="-5"/>
        <w:rPr>
          <w:rFonts w:hint="eastAsia"/>
        </w:rPr>
      </w:pPr>
      <w:r>
        <w:rPr>
          <w:rFonts w:hint="eastAsia"/>
        </w:rPr>
        <w:t>But how does the mystery increase! What is his Son's name, if thou canst tell? And who can tell? "No one knoweth the Son, but the Father." Yet there is a Son in the Eternal Godhead—a Son not begotten in time, but from eternity11—his name therefore—not as some would have it—a component part of his humiliation—but the manifestation of his Godhead—co-existent with his father in the same ineffable nature—yet personally distinct. What is his name? and what is his Son's name? Sovereignty—Omnipresence— Omnipotence is his. He too controls the winds and waters, and establishes the earth14 as one, who is the visible "form of God, and thinketh it not robbery to be equal with God."</w:t>
      </w:r>
    </w:p>
    <w:p w14:paraId="0756ADE6">
      <w:pPr>
        <w:ind w:left="-5"/>
        <w:rPr>
          <w:rFonts w:hint="eastAsia"/>
        </w:rPr>
      </w:pPr>
    </w:p>
    <w:p w14:paraId="66228A34">
      <w:pPr>
        <w:ind w:left="-5"/>
        <w:rPr>
          <w:rFonts w:hint="eastAsia"/>
        </w:rPr>
      </w:pPr>
      <w:r>
        <w:rPr>
          <w:rFonts w:hint="eastAsia"/>
        </w:rPr>
        <w:t>但这奥秘是如何增加的啊！他儿子名叫什么，你知道吗？谁能说得出来呢？“除了父，没有人知道子。”然而在永恒的神格中有一位子——一位不是在时间里生，而是在永恒里生的子11——因此祂的名——不像某些人所认为的那样——是祂降卑的一个组成部分——而是祂神性的显现——在同样不可言喻的本性中与祂的父共存——但在位格上是独特的。他名叫什么？他儿子名叫什么？主权——无所不在——全能是祂的。祂也控制风和水，并立定大地，14 作为一个可见的“神的形象，并不以自己与神同等为强夺的。”</w:t>
      </w:r>
    </w:p>
    <w:p w14:paraId="0FB0D0C9">
      <w:pPr>
        <w:ind w:left="-5"/>
        <w:rPr>
          <w:rFonts w:hint="eastAsia"/>
        </w:rPr>
      </w:pPr>
    </w:p>
    <w:p w14:paraId="5DD42FB9">
      <w:pPr>
        <w:ind w:left="-5"/>
        <w:rPr>
          <w:rFonts w:hint="eastAsia"/>
        </w:rPr>
      </w:pPr>
      <w:r>
        <w:rPr>
          <w:rFonts w:hint="eastAsia"/>
        </w:rPr>
        <w:t>What is his name? The word even of the secret name is easily spelt. But the mystery is hid. We must not search too curiously;17 lest we "intrude into those things which we have not seen, vainly puffed up by our fleshly mind." Many, however, think it easy to understand this name. They think far more of their wisdom than Agur did, and are at no loss at all to explain what in their proud ignorance they conceive to be the full meaning of the inscrutable subject. But the genuine disciple acknowledges the nature of the Son to be alike incomprehensible with that of the Father—a mystery to be adored— not understood.</w:t>
      </w:r>
    </w:p>
    <w:p w14:paraId="0DACBFCF">
      <w:pPr>
        <w:ind w:left="-5"/>
        <w:rPr>
          <w:rFonts w:hint="eastAsia"/>
        </w:rPr>
      </w:pPr>
    </w:p>
    <w:p w14:paraId="73985B20">
      <w:pPr>
        <w:ind w:left="-5"/>
        <w:rPr>
          <w:rFonts w:hint="eastAsia"/>
        </w:rPr>
      </w:pPr>
      <w:r>
        <w:rPr>
          <w:rFonts w:hint="eastAsia"/>
        </w:rPr>
        <w:t>他名叫什么？即使是那个秘密名字的词也很容易拼写。但奥秘被隐藏了。我们不可过于好奇地探究；17 免得我们“拘泥在所见过的，随着自己的欲心，无故地自高自大。”然而，许多人认为很容易理解这个名字。他们比亚古珥更看重自己的智慧，并且毫无困难地解释他们在骄傲的无知中所认为的这个不可测度主题的全部含义。但真正的门徒承认子的本性与父的本性一样不可理解——是一个要被崇拜的奥秘——而不是被理解。</w:t>
      </w:r>
    </w:p>
    <w:p w14:paraId="0A1B75CC">
      <w:pPr>
        <w:ind w:left="-5"/>
        <w:rPr>
          <w:rFonts w:hint="eastAsia"/>
        </w:rPr>
      </w:pPr>
    </w:p>
    <w:p w14:paraId="7A3112D3">
      <w:pPr>
        <w:ind w:left="-5"/>
        <w:rPr>
          <w:rFonts w:hint="eastAsia"/>
        </w:rPr>
      </w:pPr>
      <w:r>
        <w:rPr>
          <w:rFonts w:hint="eastAsia"/>
        </w:rPr>
        <w:t>Yet what Revelation hath brought up to us from these untraceable depths are pearls of great price. Let us reverently gather them for the enriching of our souls. So far as our Divine Teacher leads us by the hand, let us diligently follow him. The wholesome dread of being "wise above that which is written," must not damp the holy ardor to be wise and wiser continually in that which is written. 'Curiously to inquire is rashness; to believe is piety; to know indeed is life eternal.' Unsearchable as he is in his greatness; yet so near is he to us, that we can rest in his bosom. Yours—Christian—is the unspeakable privilege to be one with him, who is One with God. And therefore—if you tell his name—as you are bound to tell what is revealed—is it not all that is infinitely great, combined with the endearing relations—Husband —Brother—Saviour—King?</w:t>
      </w:r>
    </w:p>
    <w:p w14:paraId="23F2F848">
      <w:pPr>
        <w:ind w:left="-5"/>
        <w:rPr>
          <w:rFonts w:hint="eastAsia"/>
        </w:rPr>
      </w:pPr>
    </w:p>
    <w:p w14:paraId="751F2A6B">
      <w:pPr>
        <w:ind w:left="-5"/>
        <w:rPr>
          <w:rFonts w:hint="eastAsia"/>
        </w:rPr>
      </w:pPr>
      <w:r>
        <w:rPr>
          <w:rFonts w:hint="eastAsia"/>
        </w:rPr>
        <w:t>然而，启示从这些无法追踪的深处带给我们的，是重价的珍珠。让我们虔诚地收集它们，以丰富我们的灵魂。只要我们神圣的教师牵着我们的手引导我们，让我们勤奋地跟随祂。对“过于圣经所记”的明智恐惧，绝不能抑制在圣经所记之事上不断变得智慧和更智慧的神圣热情。‘好奇地探究是鲁莽；相信是虔诚；真正认识就是永生。’祂的伟大虽然无法测度；但祂离我们如此之近，以至于我们可以在祂怀里安息。基督徒——你的特权是不可言喻的，即与那与神合一者合一。因此——如果你说出祂的名字——正如你有责任说出已启示的一样——这难道不是所有无限伟大的事物，结合了亲密的关系——丈夫——兄弟——救主——君王吗？</w:t>
      </w:r>
    </w:p>
    <w:p w14:paraId="61E82E46">
      <w:pPr>
        <w:ind w:left="-5"/>
        <w:rPr>
          <w:rFonts w:hint="eastAsia"/>
        </w:rPr>
      </w:pPr>
    </w:p>
    <w:p w14:paraId="5979A432">
      <w:pPr>
        <w:ind w:left="-5"/>
        <w:rPr>
          <w:rFonts w:hint="eastAsia"/>
        </w:rPr>
      </w:pPr>
      <w:r>
        <w:rPr>
          <w:rFonts w:hint="eastAsia"/>
        </w:rPr>
        <w:t>5. Every word of God is pure (purified, Marg.): he is a shield unto them that put their trust in him. 6. Add thou not unto his words, lest he reprove thee, and thou be found a liar.</w:t>
      </w:r>
    </w:p>
    <w:p w14:paraId="3E7E7F3B">
      <w:pPr>
        <w:ind w:left="-5"/>
        <w:rPr>
          <w:rFonts w:hint="eastAsia"/>
        </w:rPr>
      </w:pPr>
    </w:p>
    <w:p w14:paraId="36AC14BB">
      <w:pPr>
        <w:ind w:left="-5"/>
        <w:rPr>
          <w:rFonts w:hint="eastAsia"/>
        </w:rPr>
      </w:pPr>
      <w:r>
        <w:rPr>
          <w:rFonts w:hint="eastAsia"/>
        </w:rPr>
        <w:t>5. 神的言语，句句都是炼净的；投靠他的，他便作他们的盾牌。6. 他的言语，你不可加添，恐怕他责备你，你就显为说谎言的。</w:t>
      </w:r>
    </w:p>
    <w:p w14:paraId="10D8019D">
      <w:pPr>
        <w:ind w:left="-5"/>
        <w:rPr>
          <w:rFonts w:hint="eastAsia"/>
        </w:rPr>
      </w:pPr>
    </w:p>
    <w:p w14:paraId="6E1F5DEE">
      <w:pPr>
        <w:ind w:left="-5"/>
        <w:rPr>
          <w:rFonts w:hint="eastAsia"/>
        </w:rPr>
      </w:pPr>
      <w:r>
        <w:rPr>
          <w:rFonts w:hint="eastAsia"/>
        </w:rPr>
        <w:t>Nothing is learned solidly by abstract speculation. Go to the book. Here all is light and purity. Though "secret things belong to the Lord our God; yet the things that are revealed" are our holy directory. Every thing is intended to influence the heart and conduct. How unlike the sacred books of the heathen, or the sensual religion of Mahomet! Here is no license—no encouragement to sin—no connivance at it. All lurking sins cherished in the dark cavern of pollution, are brought to light, and reproved. Every word of God is pure. Of what other book in the world can this be said? Where else is the gold found without alloy? The word is tried. It has stood the trial, and no dross has been found in it. 'Having God for its Author, it has truth without any mixture of error for its matter.'4 "The words of the Lord are pure words, as silver tried in a furnace of earth, purified seven times."</w:t>
      </w:r>
    </w:p>
    <w:p w14:paraId="3C34C5DC">
      <w:pPr>
        <w:ind w:left="-5"/>
        <w:rPr>
          <w:rFonts w:hint="eastAsia"/>
        </w:rPr>
      </w:pPr>
    </w:p>
    <w:p w14:paraId="796E45BF">
      <w:pPr>
        <w:ind w:left="-5"/>
        <w:rPr>
          <w:rFonts w:hint="eastAsia"/>
        </w:rPr>
      </w:pPr>
      <w:r>
        <w:rPr>
          <w:rFonts w:hint="eastAsia"/>
        </w:rPr>
        <w:t>通过抽象的推测学不到任何坚实的东西。去读书。这里全是光明和纯洁。虽然“隐秘的事是属耶和华我们神的；但明显的事”是我们神圣的指南。每一件事都旨在影响内心和行为。这与异教徒的圣书，或穆罕默德的感官宗教多么不同啊！这里没有放纵——没有对罪的鼓励——没有对罪的纵容。所有在污秽的黑暗洞穴中珍藏的潜伏罪恶，都被带到光中，并被责备。神的言语，句句都是炼净的。世界上还有哪本书能这样说呢？哪里还能找到没有杂质的金子呢？这道是经过试验的。它经受住了试验，并没有在其中发现渣滓。‘既然以神为作者，它的内容就是没有任何错误混合的真理。’4 “耶和华的言语是纯净的言语，如同银子在泥炉中炼过七次。”</w:t>
      </w:r>
    </w:p>
    <w:p w14:paraId="3A8DA733">
      <w:pPr>
        <w:ind w:left="-5"/>
        <w:rPr>
          <w:rFonts w:hint="eastAsia"/>
        </w:rPr>
      </w:pPr>
    </w:p>
    <w:p w14:paraId="27BA280B">
      <w:pPr>
        <w:ind w:left="-5"/>
        <w:rPr>
          <w:rFonts w:hint="eastAsia"/>
        </w:rPr>
      </w:pPr>
      <w:r>
        <w:rPr>
          <w:rFonts w:hint="eastAsia"/>
        </w:rPr>
        <w:t>But if every word of God is pure, take care that no word is slighted. How few range over the whole Revelation of God! To take a whole view of the universe, we should embrace not only its fruitful gardens, but its barren deserts, coming equally from the hand of God, and none of them made for nought. To take a similarly comprehensive view of the sacred field, we must study the apparently barren, as well as the more manifestly fruitful portions. Food will be gathered from the detailed code of laws, from the historical annals of the kings, and from the "wars and fightings"—the prolific results of "the lusts of men." The whole Scripture is Scripture, and "all Scripture is profitable."7</w:t>
      </w:r>
    </w:p>
    <w:p w14:paraId="426FA433">
      <w:pPr>
        <w:ind w:left="-5"/>
        <w:rPr>
          <w:rFonts w:hint="eastAsia"/>
        </w:rPr>
      </w:pPr>
    </w:p>
    <w:p w14:paraId="4A7B1A37">
      <w:pPr>
        <w:ind w:left="-5"/>
        <w:rPr>
          <w:rFonts w:hint="eastAsia"/>
        </w:rPr>
      </w:pPr>
      <w:r>
        <w:rPr>
          <w:rFonts w:hint="eastAsia"/>
        </w:rPr>
        <w:t>但是如果神的言语句句都是炼净的，就要小心不要轻视任何一句话。有多少人浏览了神整个的启示啊！要对宇宙有一个整体的看法，我们不仅应该拥抱它硕果累累的花园，也应该拥抱它贫瘠的沙漠，它们同样出自神的手，没有一个是徒然制造的。要对神圣领域采取类似的全面看法，我们必须研究表面上贫瘠的部分，以及更明显多产的部分。食物将从详细的法典、国王的历史编年史以及“战争和斗殴”——“人的私欲”的多产结果中收集。整本圣经都是圣经，并且“圣经都是有益的。”7</w:t>
      </w:r>
    </w:p>
    <w:p w14:paraId="148E4065">
      <w:pPr>
        <w:ind w:left="-5"/>
        <w:rPr>
          <w:rFonts w:hint="eastAsia"/>
        </w:rPr>
      </w:pPr>
    </w:p>
    <w:p w14:paraId="24C94851">
      <w:pPr>
        <w:ind w:left="-5"/>
        <w:rPr>
          <w:rFonts w:hint="eastAsia"/>
        </w:rPr>
      </w:pPr>
      <w:r>
        <w:rPr>
          <w:rFonts w:hint="eastAsia"/>
        </w:rPr>
        <w:t>Favoritism, however, is a besetting snare in the sacred study. A part is too often taken instead of the whole, or as if it were the whole. One is absorbed in the doctrinal, a second in the practical, a third in the prophetical, a fourth in the experimental, Scriptures; each seeming to forget, that every word of God is pure. This want of completeness will show itself in a corresponding defect in the Christian profession. The doctrinist becomes loose in practice; the practical professor selfrighteous in principle. The prophetic disciple, absorbed in his imaginative atmosphere, neglects present obligations. The experimental religionist mistakes a religion of feeling, excitement, or fancy, for the sobriety and substantial fruitfulness of the gospel. All remind us of our Lord's rebuke—"Ye do err, not knowing the Scriptures."</w:t>
      </w:r>
    </w:p>
    <w:p w14:paraId="7A9AFFC9">
      <w:pPr>
        <w:ind w:left="-5"/>
        <w:rPr>
          <w:rFonts w:hint="eastAsia"/>
        </w:rPr>
      </w:pPr>
    </w:p>
    <w:p w14:paraId="5830DC57">
      <w:pPr>
        <w:ind w:left="-5"/>
        <w:rPr>
          <w:rFonts w:hint="eastAsia"/>
        </w:rPr>
      </w:pPr>
      <w:r>
        <w:rPr>
          <w:rFonts w:hint="eastAsia"/>
        </w:rPr>
        <w:t>然而，偏爱是神圣研究中常见的一个陷阱。人们太经常只取一部分代替整体，或者仿佛那就是整体。一个人沉迷于教义经文，第二个人沉迷于实践经文，第三个人沉迷于预言经文，第四个人沉迷于体验经文；每个人似乎都忘记了，神的言语句句都是炼净的。这种完整性的缺乏将在基督徒的信仰表白中显示出相应的缺陷。教义主义者在实践中变得松散；实践性的宣信者在原则上变得自以为义。预言的门徒沉迷于他的想象氛围中，忽视了当前的义务。体验性的宗教信徒误把一种感觉、兴奋或幻想的宗教当作福音的清醒和实质性的果实。所有这些都提醒我们要记取主的责备——“你们错了，因为不明白圣经。”</w:t>
      </w:r>
    </w:p>
    <w:p w14:paraId="5DCB2728">
      <w:pPr>
        <w:ind w:left="-5"/>
        <w:rPr>
          <w:rFonts w:hint="eastAsia"/>
        </w:rPr>
      </w:pPr>
    </w:p>
    <w:p w14:paraId="39E762BD">
      <w:pPr>
        <w:ind w:left="-5"/>
        <w:rPr>
          <w:rFonts w:hint="eastAsia"/>
        </w:rPr>
      </w:pPr>
      <w:r>
        <w:rPr>
          <w:rFonts w:hint="eastAsia"/>
        </w:rPr>
        <w:t>The great exercise therefore is—to bring out the whole mass of solid truth in all its bearings and glory. So wisely has God linked together the several parts of his system, that we can receive no portion soundly, except in connection with the whole. The accuracy of any view is more than suspicious, that serves to put a forced construction upon Scripture, to dislocate its connexion, or to throw important truths into the shade. Apparently contradictory statements are in fact only balancing truths; each correcting its opposite, and, like the antagonal muscles, contributing to the strength and completeness of the frame. Every heresy probably stands upon some insulated text, or some exaggerated truth, pressed beyond "the proportion of faith." But none can stand upon the combined view and testimony of Scripture. Nor let it be sufficient, that our system includes no positive error, if some great truths be lacking. Let it be carefully grounded upon the acknowledgment—every word of God is pure. Some of us may err in presumptuous familiarity with Scripture; others in unworthy reserve. But if the heart be right, self-knowledge will develope the error, and self-discipline will correct it.</w:t>
      </w:r>
    </w:p>
    <w:p w14:paraId="08B27471">
      <w:pPr>
        <w:ind w:left="-5"/>
        <w:rPr>
          <w:rFonts w:hint="eastAsia"/>
        </w:rPr>
      </w:pPr>
    </w:p>
    <w:p w14:paraId="1DDBBE08">
      <w:pPr>
        <w:ind w:left="-5"/>
        <w:rPr>
          <w:rFonts w:hint="eastAsia"/>
        </w:rPr>
      </w:pPr>
      <w:r>
        <w:rPr>
          <w:rFonts w:hint="eastAsia"/>
        </w:rPr>
        <w:t>因此，伟大的操练是——将整块坚实的真理在其所有的关联和荣耀中展现出来。神如此智慧地将祂系统的各个部分联系在一起，以至于除非与整体相连，否则我们无法健全地接受任何部分。任何旨在对圣经进行强行解释、打乱其联系或将重要真理置于阴影中的观点，其准确性都是非常可疑的。表面上矛盾的陈述实际上只是平衡的真理；每一个都在修正其对立面，并且像对抗肌一样，有助于框架的力量和完整性。每一个异端可能都建立在某些孤立的经文或某些被夸大的真理之上，被推到了“信心的比例”之外。但没有一个能建立在圣经的综合观点和见证之上。如果不包含积极的错误，但缺乏一些伟大的真理，也不要以为这就是足够的。让它小心地建立在这个承认之上——神的言语句句都是炼净的。我们中的一些人可能会在对圣经的狂妄熟悉中犯错；另一些人可能会在不配的保留中犯错。但如果心是对的，自我认知将揭示错误，自律将纠正它。</w:t>
      </w:r>
    </w:p>
    <w:p w14:paraId="5F2C7265">
      <w:pPr>
        <w:ind w:left="-5"/>
        <w:rPr>
          <w:rFonts w:hint="eastAsia"/>
        </w:rPr>
      </w:pPr>
    </w:p>
    <w:p w14:paraId="470B911A">
      <w:pPr>
        <w:ind w:left="-5"/>
        <w:rPr>
          <w:rFonts w:hint="eastAsia"/>
        </w:rPr>
      </w:pPr>
      <w:r>
        <w:rPr>
          <w:rFonts w:hint="eastAsia"/>
        </w:rPr>
        <w:t>Christian simplicity will teach us to receive every Divine Truth upon this formal ground—that it is the word of God. Though it is not all of equal importance, it will be regarded with equal reverence. We acknowledge implicitly God as the Author of every particle of Scripture, and that every word of God is pure. To reject therefore one 'jot or tittle is a sufficient demonstration,'—as Dr. Owen admirably observes—'that no one jot or tittle of it is received as it ought. Upon whatsoever this title and inscription is—'The Word of Jehovah'— there must we stoop, and bow down our souls before it, and captivate our understandings unto the obedience of faith.'</w:t>
      </w:r>
    </w:p>
    <w:p w14:paraId="6BA2965C">
      <w:pPr>
        <w:ind w:left="-5"/>
        <w:rPr>
          <w:rFonts w:hint="eastAsia"/>
        </w:rPr>
      </w:pPr>
    </w:p>
    <w:p w14:paraId="6A5E5943">
      <w:pPr>
        <w:ind w:left="-5"/>
        <w:rPr>
          <w:rFonts w:hint="eastAsia"/>
        </w:rPr>
      </w:pPr>
      <w:r>
        <w:rPr>
          <w:rFonts w:hint="eastAsia"/>
        </w:rPr>
        <w:t>基督徒的单纯将教导我们在这个正式的基础上接受每一个神圣真理——那是神的话语。虽然它并非同等重要，但它将被视为同等尊崇。我们含蓄地承认神是圣经每一个微粒的作者，并且神的言语句句都是炼净的。因此，拒绝‘一点或一画就是一个充分的证明，’——正如欧文博士极好地指出的那样——‘这一点的任何一点一画都没有被正确接受。无论这标题和铭文是什么——‘耶和华的话’——那里我们就必须弯腰，在它面前俯伏我们的灵魂，并使我们的理解力顺服于信心的顺从。’</w:t>
      </w:r>
    </w:p>
    <w:p w14:paraId="64C487AE">
      <w:pPr>
        <w:ind w:left="-5"/>
        <w:rPr>
          <w:rFonts w:hint="eastAsia"/>
        </w:rPr>
      </w:pPr>
    </w:p>
    <w:p w14:paraId="356C9F58">
      <w:pPr>
        <w:ind w:left="-5"/>
        <w:rPr>
          <w:rFonts w:hint="eastAsia"/>
        </w:rPr>
      </w:pPr>
      <w:r>
        <w:rPr>
          <w:rFonts w:hint="eastAsia"/>
        </w:rPr>
        <w:t>This holy reverence is combined with trust in God. Blessed trust, which brings a shield of special favor over his trembling child! Sometimes indeed is Satan permitted to envelope him in darkness, and to picture—as it were—frightful transparencies upon his prisonwall. What would he do in this time of terror, did he not find a shield —a covert—in the bosom of his God? Yes—if the word of God be pure, it must be a sure ground of trust. We may take its dictum with undoubting confidence, that he is a shield—as to Abraham of old—so to Abraham's children, that put their trust in him. In all consequences from within and from without—when I quake under the terrors of the law—in the hour of death—in the day of judgment —"Thou art my shield." Nothing honors God, like this turning to him in every time of need. If there be rest, peaceful confidence, safe keeping—here it is.—And where is it found beside? Despondency meets the poor deluded sinner, who looks for some other stay. And even the child of God traces his frequent want of protection to his feeble uncertain use of his Divine shield.</w:t>
      </w:r>
    </w:p>
    <w:p w14:paraId="696430B9">
      <w:pPr>
        <w:ind w:left="-5"/>
        <w:rPr>
          <w:rFonts w:hint="eastAsia"/>
        </w:rPr>
      </w:pPr>
    </w:p>
    <w:p w14:paraId="0F27A641">
      <w:pPr>
        <w:ind w:left="-5"/>
        <w:rPr>
          <w:rFonts w:hint="eastAsia"/>
        </w:rPr>
      </w:pPr>
      <w:r>
        <w:rPr>
          <w:rFonts w:hint="eastAsia"/>
        </w:rPr>
        <w:t>这种神圣的敬畏与对神的信靠相结合。有福的信靠，给他颤抖的孩子带来特别恩宠的盾牌！有时撒但确实被允许将他笼罩在黑暗中，并在他的监狱墙上描绘——可以说——可怕的幻灯片。在这个恐怖的时刻，如果他没有在他的神怀中找到盾牌——遮蔽处——他会怎么做呢？是的——如果神的话语是纯净的，它必然是信靠的确切基础。我们可以带着不容置疑的信心接受它的宣告，即祂是盾牌——正如对古时的亚伯拉罕一样——所以对那些信靠祂的亚伯拉罕的子孙也是一样。在所有来自内部和外部的后果中——当我在律法的恐怖下颤抖时——在死亡的时刻——在审判的日子——“你是我的盾牌。”没有什么比在每一个需要的时刻转向祂更能尊荣神了。如果有安息、平静的信心、安全的保守——就在这里。——除了这里哪里还能找到呢？绝望遇见那个寻求其他支撑的可怜受骗罪人。甚至神的儿女也将他经常缺乏保护追溯到他对神圣盾牌软弱不确定的使用。</w:t>
      </w:r>
    </w:p>
    <w:p w14:paraId="6B2CC1C8">
      <w:pPr>
        <w:ind w:left="-5"/>
        <w:rPr>
          <w:rFonts w:hint="eastAsia"/>
        </w:rPr>
      </w:pPr>
    </w:p>
    <w:p w14:paraId="6F32CF5C">
      <w:pPr>
        <w:ind w:left="-5"/>
        <w:rPr>
          <w:rFonts w:hint="eastAsia"/>
        </w:rPr>
      </w:pPr>
      <w:r>
        <w:rPr>
          <w:rFonts w:hint="eastAsia"/>
        </w:rPr>
        <w:t>But the word of God is not only pure, and cannot deceive. It is also sufficient; and therefore, like tried gold, it needs no addition for its perfection. Therefore to add to his words, stamped as they are with his Divine authority, will expose us to his tremendous reproof, and cover us with shame. The Jewish Church virtually added their oral law and written traditions. The Church of Rome is not less guilty, and as a church has been found a liar; adding to the inspired canon a mass of unwritten Tradition, and Apocryphal Writings, with all their gross errors, and in despite of the clearest proof of their human origin. And is there no approach to this sinful presumption in the attempt in our own day to bring tradition to a near—if not to an equal—level with the Sacred Testimony? A new rule of faith is thus introduced—an addition to the Divine rule—of co-ordinate authority. Never was it so important to clear from all question the momentous controversy—what is—what is not—the Word of God. The Lord has most carefully guarded his pure word from all human admixture. May he preserve his ministers from "teaching for doctrines the commandments of men;" "saying, the Lord hath said it, when he hath not spoken!" What a reverential awe—what godly jealousy— should they exercise—to add not to the pure word by the glosses of false interpretation; not to expound their own minds in the stead of the mind of God!</w:t>
      </w:r>
    </w:p>
    <w:p w14:paraId="1A8EC18A">
      <w:pPr>
        <w:ind w:left="-5"/>
        <w:rPr>
          <w:rFonts w:hint="eastAsia"/>
        </w:rPr>
      </w:pPr>
    </w:p>
    <w:p w14:paraId="6D00875A">
      <w:pPr>
        <w:ind w:left="-5"/>
        <w:rPr>
          <w:rFonts w:hint="eastAsia"/>
        </w:rPr>
      </w:pPr>
      <w:r>
        <w:rPr>
          <w:rFonts w:hint="eastAsia"/>
        </w:rPr>
        <w:t>但神的话语不仅是纯净的，且不能欺骗。它也是充足的；因此，像试过的金子一样，它的完美不需要添加。因此，向祂的话语添加，既然它们印有祂神圣的权威，将使我们暴露在祂巨大的责备之下，并使我们蒙羞。犹太教会实际上添加了他们的口传律法和书面传统。罗马教会同样有罪，作为一个教会已被发现是个说谎者；在受灵感的正典中添加了大量的未成文传统和伪经著作，连同它们所有的严重错误，并不顾它们人类起源的最清楚证明。在我们这个时代，试图将传统提升到接近——如果不是同等——于神圣见证的水平，难道没有接近这种有罪的狂妄吗？一个新的信仰规则就这样被引入了——对神圣规则的添加——具有同等权威。澄清这一重大争议——什么是——什么不是——神的话语——从未如此重要。主最仔细地保护了祂纯净的话语免受所有人类的混合。愿祂保守祂的仆人免于“将人的吩咐当作道理教导人；”“说，这是耶和华说的，其实祂没有说！”他们应当行使何等的敬畏——何等的敬虔嫉妒——不要通过虚假解释的掩饰添加到纯净的话语中；不要阐述他们自己的心思代替神的心思！</w:t>
      </w:r>
    </w:p>
    <w:p w14:paraId="0F9CAEE1">
      <w:pPr>
        <w:ind w:left="-5"/>
        <w:rPr>
          <w:rFonts w:hint="eastAsia"/>
        </w:rPr>
      </w:pPr>
    </w:p>
    <w:p w14:paraId="6C417AF9">
      <w:pPr>
        <w:ind w:left="-5"/>
        <w:rPr>
          <w:rFonts w:hint="eastAsia"/>
        </w:rPr>
      </w:pPr>
      <w:r>
        <w:rPr>
          <w:rFonts w:hint="eastAsia"/>
        </w:rPr>
        <w:t>7. Two things have I required of thee; deny me them not before I die: 8. Remove far from me vanity and lies: give me neither poverty nor riches; feed me with food convenient (of my allowance, Marg.) for me: 9. Lest I be full, and deny thee, and say, Who is the Lord? or lest I be poor, and steal, and take the name of my God in vain.</w:t>
      </w:r>
    </w:p>
    <w:p w14:paraId="098A810B">
      <w:pPr>
        <w:ind w:left="-5"/>
        <w:rPr>
          <w:rFonts w:hint="eastAsia"/>
        </w:rPr>
      </w:pPr>
    </w:p>
    <w:p w14:paraId="5936EF83">
      <w:pPr>
        <w:ind w:left="-5"/>
        <w:rPr>
          <w:rFonts w:hint="eastAsia"/>
        </w:rPr>
      </w:pPr>
      <w:r>
        <w:rPr>
          <w:rFonts w:hint="eastAsia"/>
        </w:rPr>
        <w:t>7. 我求你两件事，在我未死之先，不要不赐给我：8. 求你使虚假和谎言远离我；使我也不贫穷也不富足；赐给我需用的（我份内的，边缘注释）饮食：9. 恐怕我饱足不认你，说：耶和华是谁呢？又恐怕我贫穷就偷窃，以致亵渎我神的名。</w:t>
      </w:r>
    </w:p>
    <w:p w14:paraId="5C565F94">
      <w:pPr>
        <w:ind w:left="-5"/>
        <w:rPr>
          <w:rFonts w:hint="eastAsia"/>
        </w:rPr>
      </w:pPr>
    </w:p>
    <w:p w14:paraId="54D34ADF">
      <w:pPr>
        <w:ind w:left="-5"/>
        <w:rPr>
          <w:rFonts w:hint="eastAsia"/>
        </w:rPr>
      </w:pPr>
      <w:r>
        <w:rPr>
          <w:rFonts w:hint="eastAsia"/>
        </w:rPr>
        <w:t>Though Agur had confessed his brutishness before his God; yet his prayers (the most accurate test of a man of God) prove him to have been possessed of deep spiritual understanding. "We ask, and receive not, because we ask amiss, that we may consume it upon our lusts." How wisely gracious therefore is the teaching of the Divine Comforter, "helping our infirmities" in prayer, and, by moulding our petitions "according to the will of God," ensuring their acceptance!2 Agur's heart must have been under this heavenly teaching; dictating his prayers by a primary regard to his best interests, and by a spiritual discernment of what would probably be beneficial, and what injurious to them.</w:t>
      </w:r>
    </w:p>
    <w:p w14:paraId="422EFF74">
      <w:pPr>
        <w:ind w:left="-5"/>
        <w:rPr>
          <w:rFonts w:hint="eastAsia"/>
        </w:rPr>
      </w:pPr>
    </w:p>
    <w:p w14:paraId="32ED0D5B">
      <w:pPr>
        <w:ind w:left="-5"/>
        <w:rPr>
          <w:rFonts w:hint="eastAsia"/>
        </w:rPr>
      </w:pPr>
      <w:r>
        <w:rPr>
          <w:rFonts w:hint="eastAsia"/>
        </w:rPr>
        <w:t>虽然亚古珥在他的神面前承认了他的蠢笨；但他的祷告（神人最准确的测试）证明他拥有深刻的属灵理解力。“你们求也得不着，是因为你们妄求，要浪费在你们的宴乐中。”因此，神圣安慰者的教导是多么明智仁慈啊，在祷告中“帮助我们的软弱”，并通过“照着神的旨意”塑造我们的祈求，确保它们被接纳！2 亚古珥的心一定是在这种属天教导之下；通过首要关注他的最大利益，并通过对什么可能有益、什么可能有害的属灵辨别力，口授他的祷告。</w:t>
      </w:r>
    </w:p>
    <w:p w14:paraId="013261C0">
      <w:pPr>
        <w:ind w:left="-5"/>
        <w:rPr>
          <w:rFonts w:hint="eastAsia"/>
        </w:rPr>
      </w:pPr>
    </w:p>
    <w:p w14:paraId="751C1991">
      <w:pPr>
        <w:ind w:left="-5"/>
        <w:rPr>
          <w:rFonts w:hint="eastAsia"/>
        </w:rPr>
      </w:pPr>
      <w:r>
        <w:rPr>
          <w:rFonts w:hint="eastAsia"/>
        </w:rPr>
        <w:t>Two things he especially required—not as though he had nothing else to ask—but as being the pressing burden of the present moment. And these he asks—as if he would take no denial—with all the intense earnestness of a dying sinner—Deny me them not before I die.</w:t>
      </w:r>
    </w:p>
    <w:p w14:paraId="29C77A32">
      <w:pPr>
        <w:ind w:left="-5"/>
        <w:rPr>
          <w:rFonts w:hint="eastAsia"/>
        </w:rPr>
      </w:pPr>
    </w:p>
    <w:p w14:paraId="546F3FAF">
      <w:pPr>
        <w:ind w:left="-5"/>
        <w:rPr>
          <w:rFonts w:hint="eastAsia"/>
        </w:rPr>
      </w:pPr>
      <w:r>
        <w:rPr>
          <w:rFonts w:hint="eastAsia"/>
        </w:rPr>
        <w:t>他特别求了两件事——并不是说他没有别的事可求——而是因为这是当前的紧迫负担。他求这些——好像他不接受拒绝一样——带着垂死罪人所有的强烈恳切——在我未死之先，不要不赐给我。</w:t>
      </w:r>
    </w:p>
    <w:p w14:paraId="73A94ECC">
      <w:pPr>
        <w:ind w:left="-5"/>
        <w:rPr>
          <w:rFonts w:hint="eastAsia"/>
        </w:rPr>
      </w:pPr>
    </w:p>
    <w:p w14:paraId="26D920C6">
      <w:pPr>
        <w:ind w:left="-5"/>
        <w:rPr>
          <w:rFonts w:hint="eastAsia"/>
        </w:rPr>
      </w:pPr>
      <w:r>
        <w:rPr>
          <w:rFonts w:hint="eastAsia"/>
        </w:rPr>
        <w:t>His prayers are short, but comprehensive. Though little is said, yet that little is fraught with matter; framed in its proper order. Spiritual blessings occupy the first place; temporal blessings are secondary, and in subserviency to them.</w:t>
      </w:r>
    </w:p>
    <w:p w14:paraId="39098983">
      <w:pPr>
        <w:ind w:left="-5"/>
        <w:rPr>
          <w:rFonts w:hint="eastAsia"/>
        </w:rPr>
      </w:pPr>
    </w:p>
    <w:p w14:paraId="46FA22F6">
      <w:pPr>
        <w:ind w:left="-5"/>
        <w:rPr>
          <w:rFonts w:hint="eastAsia"/>
        </w:rPr>
      </w:pPr>
      <w:r>
        <w:rPr>
          <w:rFonts w:hint="eastAsia"/>
        </w:rPr>
        <w:t>他的祷告简短，但全面。虽然说得很少，但这很少的内容充满了实质；按适当的次序构建。属灵的祝福占据首位；暂时的祝福是次要的，并从属于前者。</w:t>
      </w:r>
    </w:p>
    <w:p w14:paraId="59960075">
      <w:pPr>
        <w:ind w:left="-5"/>
        <w:rPr>
          <w:rFonts w:hint="eastAsia"/>
        </w:rPr>
      </w:pPr>
    </w:p>
    <w:p w14:paraId="33D34C53">
      <w:pPr>
        <w:ind w:left="-5"/>
        <w:rPr>
          <w:rFonts w:hint="eastAsia"/>
        </w:rPr>
      </w:pPr>
      <w:r>
        <w:rPr>
          <w:rFonts w:hint="eastAsia"/>
        </w:rPr>
        <w:t>Remove from me vanity and lies. Is not this the atmosphere of the world? vanity its character—lies its delusion; promising happiness, only to disappoint its weary and restless victims? How can the heaven-born soul breathe in such a world? Every thing deadens the heart, and eclipses the glory of the Saviour. "The soul cleaveth to the dust." "All that is in the world—the lust of the flesh, and the lust of the eyes, and the pride of life—is not of the Father, but is of the world."4 And therefore "they that observe lying vanities forsake their own mercy." A soul that knows its dangers and its besetting temptations, will live in the spirit of this prayer of the godly Agur— Remove from me—far from me—as far as possible—vanity and lies. "Turn away mine eyes"—prayed a Saint of God in the same watchful jealousy—"from beholding vanity. Remove from me the way of lying."</w:t>
      </w:r>
    </w:p>
    <w:p w14:paraId="3327BCE4">
      <w:pPr>
        <w:ind w:left="-5"/>
        <w:rPr>
          <w:rFonts w:hint="eastAsia"/>
        </w:rPr>
      </w:pPr>
    </w:p>
    <w:p w14:paraId="06FE13FC">
      <w:pPr>
        <w:ind w:left="-5"/>
        <w:rPr>
          <w:rFonts w:hint="eastAsia"/>
        </w:rPr>
      </w:pPr>
      <w:r>
        <w:rPr>
          <w:rFonts w:hint="eastAsia"/>
        </w:rPr>
        <w:t>求你使虚假和谎言远离我。这难道不是世界的氛围吗？虚假是它的特征——谎言是它的错觉；承诺幸福，结果却让它疲惫和不安的受害者失望？天生的灵魂怎么能在这样的世界里呼吸呢？每件事都使心麻木，并遮蔽救主的荣耀。“性命几乎归于尘土。”“凡世界上的事，就像肉体的情欲、眼目的情欲，并今生的骄傲，都不是从父来的，乃是从世界来的。”4 因此“那信奉虚无之神的人，离弃怜爱他们的主。”一个知道自己的危险和易犯试探的灵魂，将生活在敬虔亚古珥这句祷告的精神中——使虚假和谎言离开我——远离我——尽可能远。“求你叫我转眼”——一位神的圣徒在同样的警醒嫉妒中祈祷——“不看虚假。求你使我离开奸诈的道。”</w:t>
      </w:r>
    </w:p>
    <w:p w14:paraId="19FE3A54">
      <w:pPr>
        <w:ind w:left="-5"/>
        <w:rPr>
          <w:rFonts w:hint="eastAsia"/>
        </w:rPr>
      </w:pPr>
    </w:p>
    <w:p w14:paraId="15BD858D">
      <w:pPr>
        <w:ind w:left="-5"/>
        <w:rPr>
          <w:rFonts w:hint="eastAsia"/>
        </w:rPr>
      </w:pPr>
      <w:r>
        <w:rPr>
          <w:rFonts w:hint="eastAsia"/>
        </w:rPr>
        <w:t>But how singular—yet how fraught with instruction—is Agur's second prayer! All are ready to pray against poverty. But to deprecate riches—'Oh! deliver me from this muck-rake'—'that prayer'—as Interpreter remarked to Christiana—'has lain by, till it is almost rusty. 'Give me not riches'—is scarce the prayer of one of ten thousand.' Agur, as a wise man, desired the safest and happiest lot— not—as Israel of old—"meat for his lust,"8 but food convenient for him, measured out in daily allowance—suitable to his need. This is obviously not a fixed measure. It implies—not a bare sufficiency for natural life, but a provision varying according to the call, in which God has placed us. 'If Agur be the master of a family, then that is his competency, which is sufficient to maintain his wife, children, and household. If Agur be a public person, a Prince or a Ruler of the people, then that is Agur's sufficiency which will conveniently maintain him in that condition.'10 Jacob, when "he had become two bands," evidently required more, than when in his earlier life "with his staff he had passed over Jordan." What was sufficient for himself alone, would not have been sufficient for the many, that were then dependent upon him. The immense provisions for Solomon's table— considering the vast multitude of his dependents2—might be only a competency for the demand. The distribution of the manna was food convenient—nothing too much, but no deficiency. "He that gathered much had nothing over; and he that gathered little had no lack." And thus, in the daily dispensation of Providence, a little may be a sufficiency to one; while an overflowing plenty is no superfluity to another. Only let Christian self-denial—not depraved appetite—be the standard of competency. Proud nature never stoops so low.4 The Apostle distinctly traces to the influence of Divine teaching his Christian moderation in his diversified conditions of abundance and of want. Philosophy may have inculcated the lesson. But Almighty grace alone can command the practice of it.</w:t>
      </w:r>
    </w:p>
    <w:p w14:paraId="088B871C">
      <w:pPr>
        <w:ind w:left="-5"/>
        <w:rPr>
          <w:rFonts w:hint="eastAsia"/>
        </w:rPr>
      </w:pPr>
    </w:p>
    <w:p w14:paraId="74FF4153">
      <w:pPr>
        <w:ind w:left="-5"/>
        <w:rPr>
          <w:rFonts w:hint="eastAsia"/>
        </w:rPr>
      </w:pPr>
      <w:r>
        <w:rPr>
          <w:rFonts w:hint="eastAsia"/>
        </w:rPr>
        <w:t>但是亚古珥的第二个祷告是多么独特——然而又多么充满教益啊！所有人都准备好祈祷免于贫穷。但反对财富——‘噢！救我脱离这把粪耙’——‘那个祷告’——正如解释者对克里斯蒂娜所说——‘已经被搁置，直到几乎生锈了。‘不要给我财富’——这几乎不是万分之一的祷告。’亚古珥，作为一个智慧人，渴望最安全和最快乐的命运——不是——像古时的以色列人那样——“为了满足他的私欲的食物，”8 而是赐给他需用的饮食，按日定量——适合他的需要。这显然不是一个固定的量度。它意味着——不仅仅是自然生命的勉强维持，而是根据神安置我们的呼召而变化的供应。‘如果亚古珥是一家之主，那么足以维持他的妻子、孩子和家庭的，就是他的能力所及。如果亚古珥是一个公众人物，一个王子或人民的统治者，那么方便地维持他在那种状况下的，就是亚古珥的充足。’10 雅各，当“他成为两队”时，显然比他在早年“拿着杖过约旦河”时需要更多。对他自己一个人来说足够的，对当时依赖他的许多人来说是不够的。考虑到所罗门庞大的依赖者群体，2 他餐桌上的巨大供应可能只是需求的恰当能力。吗哪的分配是需用的饮食——没有太多，也没有缺乏。“多收的也没有余，少收的也没有缺。”因此，在护理的日常分配中，一点点可能对一个人来说是充足的；而满溢的丰富对另一个人来说并不是多余。只要让基督徒的舍己——而不是堕落的胃口——成为能力的标准。骄傲的本性从未如此低下。4 使徒清楚地将他在丰富和缺乏的多样化条件下基督徒的节制归功于神圣教导的影响。哲学可能灌输了这个教训。但唯有全能的恩典才能命令其实践。</w:t>
      </w:r>
    </w:p>
    <w:p w14:paraId="344E9DFC">
      <w:pPr>
        <w:ind w:left="-5"/>
        <w:rPr>
          <w:rFonts w:hint="eastAsia"/>
        </w:rPr>
      </w:pPr>
    </w:p>
    <w:p w14:paraId="5F381326">
      <w:pPr>
        <w:ind w:left="-5"/>
        <w:rPr>
          <w:rFonts w:hint="eastAsia"/>
        </w:rPr>
      </w:pPr>
      <w:r>
        <w:rPr>
          <w:rFonts w:hint="eastAsia"/>
        </w:rPr>
        <w:t>'It is a question'—says Dr. South—'whether the piety or the prudence of this prayer be greater.' Agur was well persuaded of the temptations incident to these two opposite conditions—the vanity and lies belonging to riches, the discontent and occasion of sin, which are the snares of poverty. Yet he does not pray absolutely against these states—only submissively. It is the prayer of his choice —the desire of his heart. God would graciously exempt him from both, and bless him with a middle condition. Nor does he ask this for the indulgence of the flesh. He deprecates not the trouble, anxieties, and responsibilities of riches, which might betoken an indolent selfpleasing spirit; nor the miseries and sufferings of poverty. But he cries for deliverance from the snares of each condition—Let me not be rich, lest I be full and deny thee. Let me not be poor, lest I steal, and take the name of my God in vain.</w:t>
      </w:r>
    </w:p>
    <w:p w14:paraId="0436677D">
      <w:pPr>
        <w:ind w:left="-5"/>
        <w:rPr>
          <w:rFonts w:hint="eastAsia"/>
        </w:rPr>
      </w:pPr>
    </w:p>
    <w:p w14:paraId="5D5770E0">
      <w:pPr>
        <w:ind w:left="-5"/>
        <w:rPr>
          <w:rFonts w:hint="eastAsia"/>
        </w:rPr>
      </w:pPr>
      <w:r>
        <w:rPr>
          <w:rFonts w:hint="eastAsia"/>
        </w:rPr>
        <w:t>‘这是一个问题’——索斯博士说——‘是这个祷告的虔诚更大，还是审慎更大。’亚古珥深信这两种相反状况所附带的诱惑——属于财富的虚假和谎言，属于贫穷之网罗的不满和犯罪机会。然而他并没有绝对祈祷反对这些状态——只是顺服地。这是他选择的祷告——他心的愿望。神会恩慈地让他免于这两者，并以中间状态祝福他。他也并不为了肉体的放纵而求这个。他并不反对财富的麻烦、焦虑和责任，这可能预示着一种懒惰的自我取悦精神；也不反对贫穷的苦难和折磨。但他呼求从每种状况的网罗中解脱出来——不要让我富足，恐怕我饱足不认你。不要让我贫穷，恐怕我偷窃，以致亵渎我神的名。</w:t>
      </w:r>
    </w:p>
    <w:p w14:paraId="06CC7D1A">
      <w:pPr>
        <w:ind w:left="-5"/>
        <w:rPr>
          <w:rFonts w:hint="eastAsia"/>
        </w:rPr>
      </w:pPr>
    </w:p>
    <w:p w14:paraId="7BC5DBB3">
      <w:pPr>
        <w:ind w:left="-5"/>
        <w:rPr>
          <w:rFonts w:hint="eastAsia"/>
        </w:rPr>
      </w:pPr>
      <w:r>
        <w:rPr>
          <w:rFonts w:hint="eastAsia"/>
        </w:rPr>
        <w:t>And alas! the danger of these results is but too evident. Both extremes are the borders of fearful temptation. Strange and irrational as it may appear—such is the depravity of our nature, that mercies induce neglect, and often casting-off, of God. Lust is too strong for conscience. Rarely does "the daughter of Tyre come with her gift, or the rich among the people entreat the favor" of their God.9 Too often—the more we receive from God, the less he receives from us. The twining thorns choke the heavenly plant.11 And as we prosper in the flesh, we are impoverished in the spirit. But not less imminent are the dangers of pinching poverty. And it is not every Christian, that can honorably grapple with them. Dishonesty is a besetting temptation—followed up by perjury to escape punishment.2 Thus two commandments are broken, and the sinner is in "the snare of the devil, taken captive by him at his will."</w:t>
      </w:r>
    </w:p>
    <w:p w14:paraId="39AAE71A">
      <w:pPr>
        <w:ind w:left="-5"/>
        <w:rPr>
          <w:rFonts w:hint="eastAsia"/>
        </w:rPr>
      </w:pPr>
    </w:p>
    <w:p w14:paraId="4062D678">
      <w:pPr>
        <w:ind w:left="-5"/>
        <w:rPr>
          <w:rFonts w:hint="eastAsia"/>
        </w:rPr>
      </w:pPr>
      <w:r>
        <w:rPr>
          <w:rFonts w:hint="eastAsia"/>
        </w:rPr>
        <w:t>唉！这些结果的危险太明显了。两个极端都是可怕诱惑的边缘。尽管看起来奇怪和不合理——我们本性的堕落就是如此，以至于怜悯导致了对神的忽视，甚至常常抛弃。私欲对良心来说太强了。“推罗的女子带着礼物而来，民中的富足人求恩”于他们的神是罕见的。9 太经常是——我们从神那里得到的越多，祂从我们这里得到的越少。缠绕的荆棘挤住了天上的植物。11 当我们在肉体上兴盛时，我们在灵里变得贫穷。但紧迫贫穷的危险同样迫在眉睫。并不是每个基督徒都能光荣地应对它们。不诚实是一个易犯的试探——随之而来的是为了逃避惩罚而作伪证。2 这样两条诫命被打破了，罪人陷入“魔鬼的网罗，被他任意掳去。”</w:t>
      </w:r>
    </w:p>
    <w:p w14:paraId="1E87D2A4">
      <w:pPr>
        <w:ind w:left="-5"/>
        <w:rPr>
          <w:rFonts w:hint="eastAsia"/>
        </w:rPr>
      </w:pPr>
    </w:p>
    <w:p w14:paraId="6C47923C">
      <w:pPr>
        <w:ind w:left="-5"/>
        <w:rPr>
          <w:rFonts w:hint="eastAsia"/>
        </w:rPr>
      </w:pPr>
      <w:r>
        <w:rPr>
          <w:rFonts w:hint="eastAsia"/>
        </w:rPr>
        <w:t>The 'golden mean' (for so even a Heathen could describe it) is recommended by patriarchs,5 prophets, and apostles.7 Nay, our Lord teaches us to pray for it in terms identical with this petition. For what else is our "daily bread" but food convenient for us?</w:t>
      </w:r>
    </w:p>
    <w:p w14:paraId="21CAB6FF">
      <w:pPr>
        <w:ind w:left="-5"/>
        <w:rPr>
          <w:rFonts w:hint="eastAsia"/>
        </w:rPr>
      </w:pPr>
    </w:p>
    <w:p w14:paraId="7F23CD89">
      <w:pPr>
        <w:ind w:left="-5"/>
        <w:rPr>
          <w:rFonts w:hint="eastAsia"/>
        </w:rPr>
      </w:pPr>
      <w:r>
        <w:rPr>
          <w:rFonts w:hint="eastAsia"/>
        </w:rPr>
        <w:t>‘黄金中庸’（即便异教徒也能这样描述它）被族长、5 先知和使徒推荐。7 不，我们的主用与此请求相同的措辞教导我们祈祷。因为我们的“日用的饮食”除了是我们需用的饮食还能是什么呢？</w:t>
      </w:r>
    </w:p>
    <w:p w14:paraId="2FE31CB0">
      <w:pPr>
        <w:ind w:left="-5"/>
        <w:rPr>
          <w:rFonts w:hint="eastAsia"/>
        </w:rPr>
      </w:pPr>
    </w:p>
    <w:p w14:paraId="61CF379C">
      <w:pPr>
        <w:ind w:left="-5"/>
        <w:rPr>
          <w:rFonts w:hint="eastAsia"/>
        </w:rPr>
      </w:pPr>
      <w:r>
        <w:rPr>
          <w:rFonts w:hint="eastAsia"/>
        </w:rPr>
        <w:t>We must however be careful that we use Agur's prayer in his spirit. Perhaps the Gospel rather teaches us to leave the matter entirely with God. Both riches and poverty are his appointment. It may please him to place us in a high condition, to entrust us with much riches, or to exercise us with the trials of poverty. Many of his children are in both these conditions. And shall they wish it otherwise? Let them rather seek for grace to glorify him in either state. Or if it seem lawful to pray for a change of condition, let them not forget to pray for a single eye to his glory—that his will—not ours —may be done in us. 'Whithersoever God gives'—said the pious Bishop Hall—'I am both thankful and indifferent; so as, while I am rich in estate, I may be poor in spirit, and while I am poor in estate, I may be rich in grace.'11</w:t>
      </w:r>
    </w:p>
    <w:p w14:paraId="047CCFC4">
      <w:pPr>
        <w:ind w:left="-5"/>
        <w:rPr>
          <w:rFonts w:hint="eastAsia"/>
        </w:rPr>
      </w:pPr>
    </w:p>
    <w:p w14:paraId="010E7050">
      <w:pPr>
        <w:ind w:left="-5"/>
        <w:rPr>
          <w:rFonts w:hint="eastAsia"/>
        </w:rPr>
      </w:pPr>
      <w:r>
        <w:rPr>
          <w:rFonts w:hint="eastAsia"/>
        </w:rPr>
        <w:t>然而，我们必须小心，要在亚古珥的精神中使用他的祷告。也许福音更教导我们将此事完全交给神。财富和贫穷都是祂的任命。祂可能乐意将我们置于高位，托付给我们许多财富，或者用贫穷的试炼来操练我们。祂的许多儿女都处于这两种状况中。他们应该希望情况有所不同吗？让他们反而在任何一种状态中寻求恩典来荣耀祂。或者如果祈求改变状况似乎是合法的，让他们不要忘记祈求专一注视祂荣耀的眼光——愿祂的旨意——而不是我们的——成就在我们身上。‘无论神给什么’——虔诚的霍尔主教说——‘我都既感恩又淡然；以便，虽然我在家产上富有，但我可以在灵里贫穷，虽然我在家产上贫穷，但我可以在恩典上富足。’11</w:t>
      </w:r>
    </w:p>
    <w:p w14:paraId="5DA1559E">
      <w:pPr>
        <w:ind w:left="-5"/>
        <w:rPr>
          <w:rFonts w:hint="eastAsia"/>
        </w:rPr>
      </w:pPr>
    </w:p>
    <w:p w14:paraId="6E08F79A">
      <w:pPr>
        <w:ind w:left="-5"/>
        <w:rPr>
          <w:rFonts w:hint="eastAsia"/>
        </w:rPr>
      </w:pPr>
      <w:r>
        <w:rPr>
          <w:rFonts w:hint="eastAsia"/>
        </w:rPr>
        <w:t>10.Accuse not (hurt not with thy tongue, Marg.) a servant untohis master, lest he curse thee, and thou be found guilty.</w:t>
      </w:r>
    </w:p>
    <w:p w14:paraId="4EE3EAC6">
      <w:pPr>
        <w:ind w:left="-5"/>
        <w:rPr>
          <w:rFonts w:hint="eastAsia"/>
        </w:rPr>
      </w:pPr>
    </w:p>
    <w:p w14:paraId="1A0EAFC7">
      <w:pPr>
        <w:ind w:left="-5"/>
        <w:rPr>
          <w:rFonts w:hint="eastAsia"/>
        </w:rPr>
      </w:pPr>
      <w:r>
        <w:rPr>
          <w:rFonts w:hint="eastAsia"/>
        </w:rPr>
        <w:t>10. 你不要向主人谗谤（用舌头伤害，边缘注释）仆人，恐怕他咒诅你，你便算为有罪。</w:t>
      </w:r>
    </w:p>
    <w:p w14:paraId="4CE573FC">
      <w:pPr>
        <w:ind w:left="-5"/>
        <w:rPr>
          <w:rFonts w:hint="eastAsia"/>
        </w:rPr>
      </w:pPr>
    </w:p>
    <w:p w14:paraId="4FA96BA2">
      <w:pPr>
        <w:ind w:left="-5"/>
        <w:rPr>
          <w:rFonts w:hint="eastAsia"/>
        </w:rPr>
      </w:pPr>
      <w:r>
        <w:rPr>
          <w:rFonts w:hint="eastAsia"/>
        </w:rPr>
        <w:t>Let not this Proverb be a shelter for unfaithfulness. How much evil goes on in a family, because those that are privy to it, and ought to inform, shrink from accusing a servant to his master! 'They must not make mischief in the house, or bring themselves into trouble.' But we owe it alike to master and to servant13 not to wink at sin. We may owe it to ourselves to accuse a servant to his master for injury to ourselves. Yet let a fellow servant first observe our Lord's rule of privacy.15 Let every exercise of faithfulness be in the spirit of love. Beware of the busy wantonness of the talebearer. Never make trouble for trifles; or accuse the servant, when he may not have the full liberty and power to defend himself. When conscience does not constrain us to speak—the law of love always supplies a reason for silence. The Jewish servants were ordinarily slaves, for the most part crushed by their Master's oppression. Cruel therefore would it be without strong cause to heap degradation upon a sinking fellowcreature; for whom the Mosaic law prescribed kindness and protection.</w:t>
      </w:r>
    </w:p>
    <w:p w14:paraId="369BA96D">
      <w:pPr>
        <w:ind w:left="-5"/>
        <w:rPr>
          <w:rFonts w:hint="eastAsia"/>
        </w:rPr>
      </w:pPr>
    </w:p>
    <w:p w14:paraId="519A2369">
      <w:pPr>
        <w:ind w:left="-5"/>
        <w:rPr>
          <w:rFonts w:hint="eastAsia"/>
        </w:rPr>
      </w:pPr>
      <w:r>
        <w:rPr>
          <w:rFonts w:hint="eastAsia"/>
        </w:rPr>
        <w:t>不要让这句箴言成为不忠的庇护所。在一个家庭中，有多少邪恶在进行，因为那些知情并应该报告的人，退缩不敢向主人指控仆人！‘他们不想在家里制造麻烦，或给自己惹麻烦。’但我们对主人和仆人同样负有责任，13 不应对罪恶视而不见。我们可能欠自己一个公道，为了对我们自己的伤害向主人指控仆人。然而让同伴仆人首先遵守我们主私下处理的规则。15 让每一次忠诚的行使都在爱的精神中进行。提防传舌人忙碌的肆意妄为。永远不要为琐事制造麻烦；或者当仆人可能没有充分的自由和能力为自己辩护时指控他。当良心不强迫我们说话时——爱的律法总是提供沉默的理由。犹太仆人通常是奴隶，大部分被主人的压迫所压垮。因此，如果没有充分的理由，就将羞辱加在一个正在下沉的同胞身上是残酷的；摩西律法为这同胞规定了仁慈和保护。</w:t>
      </w:r>
    </w:p>
    <w:p w14:paraId="22262CE2">
      <w:pPr>
        <w:ind w:left="-5"/>
        <w:rPr>
          <w:rFonts w:hint="eastAsia"/>
        </w:rPr>
      </w:pPr>
    </w:p>
    <w:p w14:paraId="555FCBE0">
      <w:pPr>
        <w:ind w:left="-5"/>
        <w:rPr>
          <w:rFonts w:hint="eastAsia"/>
        </w:rPr>
      </w:pPr>
      <w:r>
        <w:rPr>
          <w:rFonts w:hint="eastAsia"/>
        </w:rPr>
        <w:t>The rule however may be more generally applied. David suffered severely from unkind accusations to his royal Master. Those who take the most eager pleasure in finding fault are usually those, who can least bear the retort upon themselves. Take heed, lest while thou art exposing "the mote in thy brother's eye," thou be reminded to thy deeper disgrace of "the beam that is in thine own eye."3 A curse from thy injured brother may not "come causeless to thee." The motive, which plainly actuated the accusation of the adulteress, only retorted shame upon the accusers. "The conviction of their own consciences"5 brought their own guilt to mind. Should not this remembrance constrain us needlessly to "speak evil of no man?" Should not the covering of our own infinitely provoking offences, induce us gladly to cast a covering over our offending brother, where the honor of God did not forbid concealment!7</w:t>
      </w:r>
    </w:p>
    <w:p w14:paraId="5C36D205">
      <w:pPr>
        <w:ind w:left="-5"/>
        <w:rPr>
          <w:rFonts w:hint="eastAsia"/>
        </w:rPr>
      </w:pPr>
    </w:p>
    <w:p w14:paraId="5BB2F01B">
      <w:pPr>
        <w:ind w:left="-5"/>
        <w:rPr>
          <w:rFonts w:hint="eastAsia"/>
        </w:rPr>
      </w:pPr>
      <w:r>
        <w:rPr>
          <w:rFonts w:hint="eastAsia"/>
        </w:rPr>
        <w:t>然而，该规则可以更普遍地应用。大卫因对他皇家主人的不仁慈指控而深受其害。那些最热衷于找茬的人通常是最不能忍受对自己反驳的人。要小心，以免当你在揭露“你弟兄眼中的刺”时，你被提醒“你自己眼中有梁木”，使你更加蒙羞。3 来自你受伤害弟兄的诅咒可能不会“无故临到你”。那明显驱动指控通奸妇人的动机，只会把羞耻反弹到指控者身上。“他们自己良心的定罪”5 使他们想起了自己的罪。这种记忆难道不应该约束我们不必要地“不说任何人的坏话”吗？对自己无限挑衅之过犯的遮盖，难道不应该诱导我们乐意在神荣誉不禁止隐瞒的地方，对我们冒犯的弟兄投下遮盖吗！7</w:t>
      </w:r>
    </w:p>
    <w:p w14:paraId="3CF181A0">
      <w:pPr>
        <w:ind w:left="-5"/>
        <w:rPr>
          <w:rFonts w:hint="eastAsia"/>
        </w:rPr>
      </w:pPr>
    </w:p>
    <w:p w14:paraId="3A4FEF59">
      <w:pPr>
        <w:ind w:left="-5"/>
        <w:rPr>
          <w:rFonts w:hint="eastAsia"/>
        </w:rPr>
      </w:pPr>
      <w:r>
        <w:rPr>
          <w:rFonts w:hint="eastAsia"/>
        </w:rPr>
        <w:t>11.There is a generation that curseth their father, and doth notbless their mother. 12. There is a generation that are pure in their own eyes, and yet is not washed from their filthiness. 13. There is a generation, O how lofty are their eyes! and their eyelids are lifted up. 14. There is a generation, whose teeth are as swords, and their jaw teeth as knives, to devour the poor from off the earth, and the needy from among men.</w:t>
      </w:r>
    </w:p>
    <w:p w14:paraId="12C0A03F">
      <w:pPr>
        <w:ind w:left="-5"/>
        <w:rPr>
          <w:rFonts w:hint="eastAsia"/>
        </w:rPr>
      </w:pPr>
    </w:p>
    <w:p w14:paraId="63B3F46E">
      <w:pPr>
        <w:ind w:left="-5"/>
        <w:rPr>
          <w:rFonts w:hint="eastAsia"/>
        </w:rPr>
      </w:pPr>
      <w:r>
        <w:rPr>
          <w:rFonts w:hint="eastAsia"/>
        </w:rPr>
        <w:t>11. 有一宗人（宗原文作代下同），咒诅父亲，不给母亲祝福。12. 有一宗人，自以为清洁，却没有洗去自己的污秽。13. 有一宗人，眼目何其高傲，眼皮也是高举。14. 有一宗人，牙如剑，齿如刀，要吞灭地上的困苦人和世间的穷乏人。</w:t>
      </w:r>
    </w:p>
    <w:p w14:paraId="4A447E00">
      <w:pPr>
        <w:ind w:left="-5"/>
        <w:rPr>
          <w:rFonts w:hint="eastAsia"/>
        </w:rPr>
      </w:pPr>
    </w:p>
    <w:p w14:paraId="5428BDD4">
      <w:pPr>
        <w:ind w:left="-5"/>
        <w:rPr>
          <w:rFonts w:hint="eastAsia"/>
        </w:rPr>
      </w:pPr>
      <w:r>
        <w:rPr>
          <w:rFonts w:hint="eastAsia"/>
        </w:rPr>
        <w:t>Agur here gives in artificial order (as in some of the Psalms) his observations, probably in answer to his disciples' inquiries. He describes four different masses that came under his eyes—not a few individuals—but generations—a race of men—like a large stock— descending from father to son. Truly "the thing that hath been, is that which shall be; and that which is done, is that which shall be done; and there is no new thing under the sun." For these four generations belong to every age. They always have been, and always will be, to the end of time.</w:t>
      </w:r>
    </w:p>
    <w:p w14:paraId="34817A25">
      <w:pPr>
        <w:ind w:left="-5"/>
        <w:rPr>
          <w:rFonts w:hint="eastAsia"/>
        </w:rPr>
      </w:pPr>
    </w:p>
    <w:p w14:paraId="25C8D312">
      <w:pPr>
        <w:ind w:left="-5"/>
        <w:rPr>
          <w:rFonts w:hint="eastAsia"/>
        </w:rPr>
      </w:pPr>
      <w:r>
        <w:rPr>
          <w:rFonts w:hint="eastAsia"/>
        </w:rPr>
        <w:t>亚古珥在这里按人为的顺序（就像在一些诗篇中一样）给出了他的观察，可能是为了回答他门徒的询问。他描述了在他眼下的四种不同群体——不是少数个人——而是世代——一个种族的人——就像一个大族系——从父亲传到儿子。确实“已有的事，后必再有；已行的事，后必再行；日光之下并无新事。”因为这四代人属于每个时代。他们一直存在，并且一直会存在，直到时间的尽头。</w:t>
      </w:r>
    </w:p>
    <w:p w14:paraId="5D3D9D06">
      <w:pPr>
        <w:ind w:left="-5"/>
        <w:rPr>
          <w:rFonts w:hint="eastAsia"/>
        </w:rPr>
      </w:pPr>
    </w:p>
    <w:p w14:paraId="53A7D68B">
      <w:pPr>
        <w:ind w:left="-5"/>
        <w:rPr>
          <w:rFonts w:hint="eastAsia"/>
        </w:rPr>
      </w:pPr>
      <w:r>
        <w:rPr>
          <w:rFonts w:hint="eastAsia"/>
        </w:rPr>
        <w:t>Take the first generation. What a disgrace to human nature! cursing their parents! Solon, when asked why he had made no law against parricides, replied, that he could not conceive of any one so impious and cruel. The Divine Law-giver knew his creature better—that his heart was capable of wickedness beyond conception—of this wickedness beyond the imagination of the heathen sage. He has marked it with his most tremendous judgment,10 The cursing of a parent was visited with the same punishment as the blaspheming of God—so near does the one in sin approach the other. The rebel against his parent is ready to "stretch out his hand against God" himself, and to "run upon the thick bosses of his buckler."2 Many are the forms, in which this proud abomination shows itself—resistance of a parent's authority—contempt of his reproof4—shamelessly defiling his name—needlessly exposing sin6—coveting his substance —denying his obligation.8 Most fearful is the increase of this generation among ourselves. Every village bears sad testimony to this crying sin, that brings down many a parent's grey hairs with sorrow to the grave, and spreads anarchy throughout the whole land. No plea of extenuation can be allowed to justify the sin. The authority of parents, even in the lowest degradation, must be respected, even when we dare not—must not, follow their example. But what can be done to stay the threatened invasion of this devastating flood? Once and again let us remember, ere it be too late —discipline—wise—tender—early discipline, prayer—pleading— patient—believing prayer; diligence—active—direct—prudently applied. Will not our God in the use of his own means give us yet to praise him? Trust and doubt not.</w:t>
      </w:r>
    </w:p>
    <w:p w14:paraId="3A76824E">
      <w:pPr>
        <w:ind w:left="-5"/>
        <w:rPr>
          <w:rFonts w:hint="eastAsia"/>
        </w:rPr>
      </w:pPr>
    </w:p>
    <w:p w14:paraId="1A29265E">
      <w:pPr>
        <w:ind w:left="-5"/>
        <w:rPr>
          <w:rFonts w:hint="eastAsia"/>
        </w:rPr>
      </w:pPr>
      <w:r>
        <w:rPr>
          <w:rFonts w:hint="eastAsia"/>
        </w:rPr>
        <w:t>看第一代人。这是人性的何等耻辱啊！咒诅他们的父母！梭伦在被问及为什么没有制定反对弑亲者的法律时回答说，他无法想象有谁如此不敬和残忍。神圣的立法者更了解祂的受造物——他的心能够做出超乎想象的邪恶——这种邪恶超出了异教圣贤的想象。祂用祂最可怕的审判标记了它，10 咒诅父母受到与亵渎神同样的惩罚——这两种罪在性质上是如此接近。对抗父母的叛逆者准备好“伸手攻击神”自己，并“直奔祂盾牌的厚凸面。”2 这种骄傲的可憎之物表现形式多种多样——反抗父母的权威——蔑视他的责备4——无耻地玷污他的名声——不必要地暴露罪恶6——贪图他的财产——否认他的义务。8 这一代人在我们中间的增加是最可怕的。每个村庄都对此令人痛哭的罪恶作了悲惨的见证，这罪恶使许多父母的白发在悲伤中下到坟墓，并在整个土地上传播无政府状态。不允许任何减轻的借口来为这罪辩护。即使在最低级的堕落中，父母的权威也必须受到尊重，即使我们不敢——也绝不能，效法他们的榜样。但是能做些什么来阻止这一毁灭性洪水的威胁入侵呢？在为时已晚之前，让我们一次又一次地记住——管教——明智的——温柔的——早期的管教，祷告——恳切的——耐心的——相信的祷告；勤奋——积极的——直接的——审慎地应用。难道我们的神在使用祂自己的手段中，不给我们赞美祂的机会吗？信靠而不要怀疑。</w:t>
      </w:r>
    </w:p>
    <w:p w14:paraId="0A4EBB03">
      <w:pPr>
        <w:ind w:left="-5"/>
        <w:rPr>
          <w:rFonts w:hint="eastAsia"/>
        </w:rPr>
      </w:pPr>
    </w:p>
    <w:p w14:paraId="52957E59">
      <w:pPr>
        <w:ind w:left="-5"/>
        <w:rPr>
          <w:rFonts w:hint="eastAsia"/>
        </w:rPr>
      </w:pPr>
      <w:r>
        <w:rPr>
          <w:rFonts w:hint="eastAsia"/>
        </w:rPr>
        <w:t>In what Church do we not find the next generation? The Pharisee of the Gospel was the living picture—pure in his own eyes, yet not washed from his filthiness. The Laodicean Church was full of such professors. Indeed everywhere it is the great work of Satan to delude the sinner into a good opinion of himself. He estimates himself by some plausible qualities, or some course of external decorum,11 while a blind infidel as to that depravity of his nature, which—not the gross acts of sin—gives the stamp to the whole character. Sometimes partial obedience maintains this delusion; while he hides from himself the genuine hypocrisy of secret reserves, which mars all. He was once impure; but he has gone through a course of purifying observances. He has washed himself from his filthiness.</w:t>
      </w:r>
    </w:p>
    <w:p w14:paraId="712DFC45">
      <w:pPr>
        <w:ind w:left="-5"/>
        <w:rPr>
          <w:rFonts w:hint="eastAsia"/>
        </w:rPr>
      </w:pPr>
    </w:p>
    <w:p w14:paraId="6FD63BD9">
      <w:pPr>
        <w:ind w:left="-5"/>
        <w:rPr>
          <w:rFonts w:hint="eastAsia"/>
        </w:rPr>
      </w:pPr>
      <w:r>
        <w:rPr>
          <w:rFonts w:hint="eastAsia"/>
        </w:rPr>
        <w:t>在哪一个教会我们找不到下一代人呢？福音中的法利赛人就是活生生的写照——自以为清洁，却没有洗去自己的污秽。老底嘉教会充满了这样的宣信者。确实，到处都是撒但的伟大工作，诱骗罪人对自己有好感。他通过一些似是而非的品质，或某些外在的礼仪过程来评估自己，11 同时对他本性的那种堕落——而不是罪恶的粗暴行为——给整个品格打上烙印这一事实视而不见。有时部分的服从维持这种错觉；同时他向自己隐瞒了秘密保留的真正虚伪，这破坏了一切。他曾经是不洁净的；但他经历了一系列的净化仪式。他已经洗去了自己的污秽。</w:t>
      </w:r>
    </w:p>
    <w:p w14:paraId="0D135F1D">
      <w:pPr>
        <w:ind w:left="-5"/>
        <w:rPr>
          <w:rFonts w:hint="eastAsia"/>
        </w:rPr>
      </w:pPr>
    </w:p>
    <w:p w14:paraId="30411D55">
      <w:pPr>
        <w:ind w:left="-5"/>
        <w:rPr>
          <w:rFonts w:hint="eastAsia"/>
        </w:rPr>
      </w:pPr>
      <w:r>
        <w:rPr>
          <w:rFonts w:hint="eastAsia"/>
        </w:rPr>
        <w:t>We often see this self-deceiver in the spiritual Church, exhibiting a full and clean profession to his fellow-men; while himself—awful thought!—living at an infinite distance from God. Salvation by free grace is his creed, and he will contend earnestly for the purest simplicity of the Gospel. He can distinguish accurately between sound and unscriptural doctrine. Yet his conscience is sleeping in the "form of godliness," while his heart is wholly uninfluenced by "its power!"14 There is no mourning for his innate guilt and pollution, no sensibility of sin in his thoughts, objects, motives, or prayers; no perceptible change from a proud, self-willed, or worldly spirit. He is pure in his own eyes—in his own imaginary view, and perverted judgment! Yet until he be disturbed in his complacency, how hopeless his condition!</w:t>
      </w:r>
    </w:p>
    <w:p w14:paraId="3B7698EA">
      <w:pPr>
        <w:ind w:left="-5"/>
        <w:rPr>
          <w:rFonts w:hint="eastAsia"/>
        </w:rPr>
      </w:pPr>
    </w:p>
    <w:p w14:paraId="236F0676">
      <w:pPr>
        <w:ind w:left="-5"/>
        <w:rPr>
          <w:rFonts w:hint="eastAsia"/>
        </w:rPr>
      </w:pPr>
      <w:r>
        <w:rPr>
          <w:rFonts w:hint="eastAsia"/>
        </w:rPr>
        <w:t>我们经常在属灵的教会中看到这种自欺者，向同伴展示一种完全和洁净的信仰表白；而他自己——可怕的思想！——生活在离神无限远的地方。靠恩典得救是他的信条，他会为福音最纯粹的单纯性竭力争辩。他能准确地区分纯正和不合圣经的教义。然而他的良心在“敬虔的外貌”中沉睡，而他的心完全不受“敬虔实意”的影响！14 他不为自己天生的罪咎和污秽悲伤，对他的思想、目标、动机或祷告中的罪没有感觉；从骄傲、任性或世俗的精神中看不到任何明显的变化。他自以为清洁——在他自己想象的观点和扭曲的判断中！然而直到他在他的自满中被打扰，他的状况是多么无望啊！</w:t>
      </w:r>
    </w:p>
    <w:p w14:paraId="05A1BED7">
      <w:pPr>
        <w:ind w:left="-5"/>
        <w:rPr>
          <w:rFonts w:hint="eastAsia"/>
        </w:rPr>
      </w:pPr>
    </w:p>
    <w:p w14:paraId="0B41AFF9">
      <w:pPr>
        <w:ind w:left="-5"/>
        <w:rPr>
          <w:rFonts w:hint="eastAsia"/>
        </w:rPr>
      </w:pPr>
      <w:r>
        <w:rPr>
          <w:rFonts w:hint="eastAsia"/>
        </w:rPr>
        <w:t>The want of all cheering influence is a plain proof of self-delusion. Vital religion is the sugar in the liquid, which impregnates the whole contents of the cup. The path may be thorny, and our light darkness. But sweetness will be mingled in our sorrow, even till the last drop in the cup of life shall be spent. The formalist's religion is a piece of polished marble in the cup, externally beautiful; but cold and dead; impregnating nothing with an atom of sweetness.</w:t>
      </w:r>
    </w:p>
    <w:p w14:paraId="1F8FA752">
      <w:pPr>
        <w:ind w:left="-5"/>
        <w:rPr>
          <w:rFonts w:hint="eastAsia"/>
        </w:rPr>
      </w:pPr>
    </w:p>
    <w:p w14:paraId="5BC19CC6">
      <w:pPr>
        <w:ind w:left="-5"/>
        <w:rPr>
          <w:rFonts w:hint="eastAsia"/>
        </w:rPr>
      </w:pPr>
      <w:r>
        <w:rPr>
          <w:rFonts w:hint="eastAsia"/>
        </w:rPr>
        <w:t>缺乏所有令人振奋的影响力是自欺的明显证据。有活力的宗教是液体中的糖，浸透了杯中的全部内容。道路可能荆棘丛生，我们的光可能是黑暗。但甜蜜将混合在我们的悲伤中，直到生命之杯的最后一滴耗尽。形式主义者的宗教是杯中的一块抛光大理石，外表美丽；但冰冷且死气沉沉；没有用一丝甜蜜浸透任何东西。</w:t>
      </w:r>
    </w:p>
    <w:p w14:paraId="513AB35E">
      <w:pPr>
        <w:ind w:left="-5"/>
        <w:rPr>
          <w:rFonts w:hint="eastAsia"/>
        </w:rPr>
      </w:pPr>
    </w:p>
    <w:p w14:paraId="2F3A5879">
      <w:pPr>
        <w:ind w:left="-5"/>
        <w:rPr>
          <w:rFonts w:hint="eastAsia"/>
        </w:rPr>
      </w:pPr>
      <w:r>
        <w:rPr>
          <w:rFonts w:hint="eastAsia"/>
        </w:rPr>
        <w:t>The power of this self-delusion is—that man has no natural conception of the deep stain of sin, such as nothing but the blood of sprinkling can fetch out. The man of God, bathed in the tears of penitence, cries out for this sprinkling alone to "purge him." The tears of the purest repentance in themselves are impure and abominable.3 It is not the exercise of a day to know the full extent of our corruption. As the Lord leads us into the light of our own hearts, we behold "greater and yet greater abominations." The conscience purged from sin becomes more clear for the discovery of remaining pollution. Those who are most purified will have the deepest sensibility of impurity,5 and will most deeply value "the fountain opened for sin and uncleanness," with its free invitation—"Wash, and be clean."</w:t>
      </w:r>
    </w:p>
    <w:p w14:paraId="6E970E0A">
      <w:pPr>
        <w:ind w:left="-5"/>
        <w:rPr>
          <w:rFonts w:hint="eastAsia"/>
        </w:rPr>
      </w:pPr>
    </w:p>
    <w:p w14:paraId="1DD8E617">
      <w:pPr>
        <w:ind w:left="-5"/>
        <w:rPr>
          <w:rFonts w:hint="eastAsia"/>
        </w:rPr>
      </w:pPr>
      <w:r>
        <w:rPr>
          <w:rFonts w:hint="eastAsia"/>
        </w:rPr>
        <w:t>这种自欺的力量在于——人对罪的深层污渍没有天然的概念，这种污渍只有洒下的血才能除去。属神的人，沐浴在悔改的泪水中，呼求这洒血单独来“洁净他”。最纯粹悔改的眼泪本身也是不洁和可憎的。3 知道我们腐败的全部程度不是一天的操练。当主引导我们进入我们自己内心的光中时，我们看到“更大且更大的可憎之事。”从罪中得洁净的良心变得更清晰，以发现剩余的污染。那些最被净化的人将对不洁有最深刻的感觉，5 并且将最深刻地珍视“为罪恶和污秽开的泉源，”及其自由的邀请——“去洗，就洁净了。”</w:t>
      </w:r>
    </w:p>
    <w:p w14:paraId="78A7F7E7">
      <w:pPr>
        <w:ind w:left="-5"/>
        <w:rPr>
          <w:rFonts w:hint="eastAsia"/>
        </w:rPr>
      </w:pPr>
    </w:p>
    <w:p w14:paraId="03C25B62">
      <w:pPr>
        <w:ind w:left="-5"/>
        <w:rPr>
          <w:rFonts w:hint="eastAsia"/>
        </w:rPr>
      </w:pPr>
      <w:r>
        <w:rPr>
          <w:rFonts w:hint="eastAsia"/>
        </w:rPr>
        <w:t>Sinner! if thou be found unwashed from thy filthiness, must it not be certain exclusion from that "place, into which shall not in any wise enter any thing that defileth?" Awful indeed will be the final sentence —"He that is filthy, let him be filthy still!"8</w:t>
      </w:r>
    </w:p>
    <w:p w14:paraId="6EE68328">
      <w:pPr>
        <w:ind w:left="-5"/>
        <w:rPr>
          <w:rFonts w:hint="eastAsia"/>
        </w:rPr>
      </w:pPr>
    </w:p>
    <w:p w14:paraId="7258055D">
      <w:pPr>
        <w:ind w:left="-5"/>
        <w:rPr>
          <w:rFonts w:hint="eastAsia"/>
        </w:rPr>
      </w:pPr>
      <w:r>
        <w:rPr>
          <w:rFonts w:hint="eastAsia"/>
        </w:rPr>
        <w:t>罪人！如果你被发现没有洗去你的污秽，难道不肯定会被排除在那个“凡不洁净的，总不得进”的地方吗？最后的判决确实将是可怕的——“污秽的，叫他仍旧污秽！”8</w:t>
      </w:r>
    </w:p>
    <w:p w14:paraId="1179D9DE">
      <w:pPr>
        <w:ind w:left="-5"/>
        <w:rPr>
          <w:rFonts w:hint="eastAsia"/>
        </w:rPr>
      </w:pPr>
    </w:p>
    <w:p w14:paraId="7DC38F07">
      <w:pPr>
        <w:ind w:left="-5"/>
        <w:rPr>
          <w:rFonts w:hint="eastAsia"/>
        </w:rPr>
      </w:pPr>
      <w:r>
        <w:rPr>
          <w:rFonts w:hint="eastAsia"/>
        </w:rPr>
        <w:t>The next generation provokes our sorrowful amazement—O how lofty are their eyes! and their eyelids lifted up. Such intolerable arrogance! What greater anomaly does the conscience afford than that of a proud sinner! his eyelids lifted up, instead of being cast to the ground. Such is his self-confidence even in the presence of his God! And before men—all must keep their distance, from these swelling worms! We may see this pride embodied in a system—"the Man of Sin sitting in the temple of God, showing himself that he is God!"10 We may see it in worldly greatness—in the pride of Moab, and the prince of Tyre;12 the boasting Antiochus; Haman in all his glory;14 "Herod arrayed in his royal apparel;" Nebuchadnezzar in his self-pleasing contemplation, before the severe chastening of his God had taught him the wholesome lesson—"Those that walk in pride he is able to abase."16 In a lower level, it is the pride of birth, rank, wisdom, riches, or accomplishments. In every circumstance is this high look specially hateful to God;" and the day is appointed in his own purpose for its prostrate humiliation.2 Meanwhile little is it conceived, how really contemptible this pride makes its deluded votaries appear before their fellow-creatures. One beam of the Divine glory4 and one sight of the cross of Calvary—must at once dispel their vain splendid illusion.</w:t>
      </w:r>
    </w:p>
    <w:p w14:paraId="40CBCC29">
      <w:pPr>
        <w:ind w:left="-5"/>
        <w:rPr>
          <w:rFonts w:hint="eastAsia"/>
        </w:rPr>
      </w:pPr>
    </w:p>
    <w:p w14:paraId="25CE5814">
      <w:pPr>
        <w:ind w:left="-5"/>
        <w:rPr>
          <w:rFonts w:hint="eastAsia"/>
        </w:rPr>
      </w:pPr>
      <w:r>
        <w:rPr>
          <w:rFonts w:hint="eastAsia"/>
        </w:rPr>
        <w:t>下一代人引起了我们悲伤的惊讶——眼目何其高傲！眼皮也是高举。这种难以忍受的傲慢！良心还能提供比骄傲罪人更大的反常吗！他的眼皮高举，而不是投在地上。即使在神的面前，他的自信也是如此！而在人面前——所有人都必须与这些膨胀的虫子保持距离！我们可以看到这种骄傲体现在一个系统中——“大罪人坐在神的殿里，自称是神！”10 我们可以在世俗的伟大中看到它——在摩押的骄傲和推罗王身上；12 吹牛的安条克；哈曼在他所有的荣耀中；14 “希律穿着朝服；”尼布甲尼撒在他自我取悦的沉思中，在他神的严厉管教教导他有益的教训之前——“那行动骄傲的，他能降为卑。”16 在较低的层面上，它是出身、等级、智慧、财富或成就的骄傲。在任何情况下，这种高傲的眼目都是神特别可憎的；”并且在他自己的旨意中指定了一天，让它俯伏谦卑。2 与此同时，很少有人想到，这种骄傲使它的受骗信徒在同类面前显得多么可鄙。一道神圣荣耀的光束4 和加略山十字架的一瞥——必须立即驱散他们虚荣灿烂的错觉。</w:t>
      </w:r>
    </w:p>
    <w:p w14:paraId="42152EF0">
      <w:pPr>
        <w:ind w:left="-5"/>
        <w:rPr>
          <w:rFonts w:hint="eastAsia"/>
        </w:rPr>
      </w:pPr>
    </w:p>
    <w:p w14:paraId="0B2A8736">
      <w:pPr>
        <w:ind w:left="-5"/>
        <w:rPr>
          <w:rFonts w:hint="eastAsia"/>
        </w:rPr>
      </w:pPr>
      <w:r>
        <w:rPr>
          <w:rFonts w:hint="eastAsia"/>
        </w:rPr>
        <w:t>The last generation appears before us as a monster of iniquity. We can scarcely draw the picture in its full colors. Conceive of brutes with iron teeth—a wild beast opening his mouth, and displaying— instead of truth—swords and knives, sharpened ready for their murderous work. Yet withal, these cruel oppressors are marked by pitiful cowardice. They vent their wantonness only, where there is little or no power of resistance; not the wolf with the wolf, but with the defenceless lamb; devouring the poor and needy from off the earth; "eating-up my people"—not like an occasional indulgence, but "as they eat bread"8—their daily appetite—without intermission. Such cruel oppressors appear from time to time as a chastening curse to the land. Nay, they were found among the rulers of God's own people, even among the teachers of religion,10 cloaking their covetousness under the garb of special holiness. God thus shows us a picture of man left to himself. When the reins are loosened or given up, is there any length of wickedness, to which he may not proceed?</w:t>
      </w:r>
    </w:p>
    <w:p w14:paraId="28D86E2C">
      <w:pPr>
        <w:ind w:left="-5"/>
        <w:rPr>
          <w:rFonts w:hint="eastAsia"/>
        </w:rPr>
      </w:pPr>
    </w:p>
    <w:p w14:paraId="31E17473">
      <w:pPr>
        <w:ind w:left="-5"/>
        <w:rPr>
          <w:rFonts w:hint="eastAsia"/>
        </w:rPr>
      </w:pPr>
      <w:r>
        <w:rPr>
          <w:rFonts w:hint="eastAsia"/>
        </w:rPr>
        <w:t>这最后一代人作为罪恶的怪物出现在我们面前。我们几乎无法用全色描绘这幅画面。想象一下有着铁牙的畜生——野兽张开嘴，展示出——不是真理——而是剑和刀，磨尖了准备进行它们凶残的工作。然而，这些残忍的压迫者却带有可怜的怯懦特征。他们只在几乎没有或完全没有抵抗力的地方发泄他们的肆意妄为；不是狼对狼，而是对毫无防备的羔羊；从地上吞灭贫穷和需要帮助的人；“吞吃我的百姓”——不像偶尔的纵容，而是“如同吃饭一样”8——他们每日的胃口——没有间断。这种残忍的压迫者时不时出现，作为对这块土地的惩戒性咒诅。不，甚至在神自己子民的统治者中，甚至在宗教教师中也能发现他们，10 在特别圣洁的外衣下掩盖他们的贪婪。神就这样向我们展示了一幅人被留给自己的画面。当缰绳松开或放弃时，还有什么邪恶是他不会去做的吗？</w:t>
      </w:r>
    </w:p>
    <w:p w14:paraId="72F316B7">
      <w:pPr>
        <w:ind w:left="-5"/>
        <w:rPr>
          <w:rFonts w:hint="eastAsia"/>
        </w:rPr>
      </w:pPr>
    </w:p>
    <w:p w14:paraId="217F74DB">
      <w:pPr>
        <w:ind w:left="-5"/>
        <w:rPr>
          <w:rFonts w:hint="eastAsia"/>
        </w:rPr>
      </w:pPr>
      <w:r>
        <w:rPr>
          <w:rFonts w:hint="eastAsia"/>
        </w:rPr>
        <w:t>Indeed the four generations teach us this same lesson—most valuable, yet most humbling, thoroughly to know. Yet so depraved is man, that nothing is so much hidden from him as himself. He keeps a good opinion of himself, by keeping the light out of the heart and conscience. His imagination fancies good, where there is nothing but hateful deformity. Under this self-delusion—we deal so gently and tenderly with sin, that no conflict is maintained with it, no sorrow or burden felt concerning it. How deeply do we need the searching light and convincing power of the Spirit of God, to show us our abominations; to make us tremble at the sight of them; and to let us see, that our remedy must come from God every moment; that no partial change, no external polish—nothing less than the creating power of God—can reach the case for a cure.12</w:t>
      </w:r>
    </w:p>
    <w:p w14:paraId="229DC218">
      <w:pPr>
        <w:ind w:left="-5"/>
        <w:rPr>
          <w:rFonts w:hint="eastAsia"/>
        </w:rPr>
      </w:pPr>
    </w:p>
    <w:p w14:paraId="4FCD0527">
      <w:pPr>
        <w:ind w:left="-5"/>
        <w:rPr>
          <w:rFonts w:hint="eastAsia"/>
        </w:rPr>
      </w:pPr>
      <w:r>
        <w:rPr>
          <w:rFonts w:hint="eastAsia"/>
        </w:rPr>
        <w:t>确实，这四代人教导我们同样的功课——最有价值，却也最令人谦卑，需要彻底了解。然而人是如此堕落，没有什么比他自己对他隐藏得更深。他通过把光挡在心和良心之外来保持对自己的好感。他的想象在只有可恨畸形的地方幻想出美好。在这种自欺之下——我们如此温柔体贴地对待罪，以至于不与它维持任何冲突，不对它感到任何悲伤或负担。我们何等深刻地需要神的灵那鉴察之光和定罪之能，向我们显明我们的可憎之事；使我们一见到它们就战兢；并让我们看到，我们的补救必须每时每刻来自神；没有任何局部的改变，没有任何外在的修饰——除了神创造的大能——能够触及病症以进行治愈。12</w:t>
      </w:r>
    </w:p>
    <w:p w14:paraId="26B370F3">
      <w:pPr>
        <w:ind w:left="-5"/>
        <w:rPr>
          <w:rFonts w:hint="eastAsia"/>
        </w:rPr>
      </w:pPr>
    </w:p>
    <w:p w14:paraId="711C4E41">
      <w:pPr>
        <w:ind w:left="-5"/>
        <w:rPr>
          <w:rFonts w:hint="eastAsia"/>
        </w:rPr>
      </w:pPr>
      <w:r>
        <w:rPr>
          <w:rFonts w:hint="eastAsia"/>
        </w:rPr>
        <w:t>Adored indeed be the grace of God, if we be not in one or other of these generations! But let us remember "such were some of us"— either disobedient to our parents, or self-righteous in the church, proud and contemptuous, or cruel and oppressive. But we are washed from our filthiness. Therefore—"who maketh thee to differ? 14 is the grand balancing question, when we are disposed to forget from whence we were raised, and to whom we owe all that we have and are for his service.</w:t>
      </w:r>
    </w:p>
    <w:p w14:paraId="1D243A32">
      <w:pPr>
        <w:ind w:left="-5"/>
        <w:rPr>
          <w:rFonts w:hint="eastAsia"/>
        </w:rPr>
      </w:pPr>
    </w:p>
    <w:p w14:paraId="3C846B8A">
      <w:pPr>
        <w:ind w:left="-5"/>
        <w:rPr>
          <w:rFonts w:hint="eastAsia"/>
        </w:rPr>
      </w:pPr>
      <w:r>
        <w:rPr>
          <w:rFonts w:hint="eastAsia"/>
        </w:rPr>
        <w:t>如果我们不在这一代或那一代人中，神的恩典确实值得崇拜！但让我们记住“你们中间也有人从前是这样”——或者忤逆父母，或者在教会里自以为义，骄傲轻蔑，或者残忍压迫。但我们要从污秽中被洗净。因此——“使你与人不同的是谁呢？14 当我们倾向于忘记我们是从哪里被提拔起来，以及我们所有的一切和为祂服侍的一切归功于谁时，这是宏大的平衡问题。</w:t>
      </w:r>
    </w:p>
    <w:p w14:paraId="3B89D9B3">
      <w:pPr>
        <w:ind w:left="-5"/>
        <w:rPr>
          <w:rFonts w:hint="eastAsia"/>
        </w:rPr>
      </w:pPr>
    </w:p>
    <w:p w14:paraId="0F6BC920">
      <w:pPr>
        <w:ind w:left="-5"/>
        <w:rPr>
          <w:rFonts w:hint="eastAsia"/>
        </w:rPr>
      </w:pPr>
      <w:r>
        <w:rPr>
          <w:rFonts w:hint="eastAsia"/>
        </w:rPr>
        <w:t>15. The horse-leach hath two daughters, crying, Give, give. There are three things that are never satisfied, yea, four things say not, It is enough, (wealth, Marg.) 16. The grave; and the barren womb; the earth that is not filled with water: and the fire that saith not, It is enough.</w:t>
      </w:r>
    </w:p>
    <w:p w14:paraId="54043885">
      <w:pPr>
        <w:ind w:left="-5"/>
        <w:rPr>
          <w:rFonts w:hint="eastAsia"/>
        </w:rPr>
      </w:pPr>
    </w:p>
    <w:p w14:paraId="706CE6C1">
      <w:pPr>
        <w:ind w:left="-5"/>
        <w:rPr>
          <w:rFonts w:hint="eastAsia"/>
        </w:rPr>
      </w:pPr>
      <w:r>
        <w:rPr>
          <w:rFonts w:hint="eastAsia"/>
        </w:rPr>
        <w:t>15. 蚂蟥有两个女儿，常说：给呀，给呀！有三样不知足的，连不说“够的”（财富，边缘注释）共有四样：16. 就是阴间和石胎，浸水不足的地，并火。</w:t>
      </w:r>
    </w:p>
    <w:p w14:paraId="5D5CA351">
      <w:pPr>
        <w:ind w:left="-5"/>
        <w:rPr>
          <w:rFonts w:hint="eastAsia"/>
        </w:rPr>
      </w:pPr>
    </w:p>
    <w:p w14:paraId="7C364ADC">
      <w:pPr>
        <w:ind w:left="-5"/>
        <w:rPr>
          <w:rFonts w:hint="eastAsia"/>
        </w:rPr>
      </w:pPr>
      <w:r>
        <w:rPr>
          <w:rFonts w:hint="eastAsia"/>
        </w:rPr>
        <w:t>Agur describes in an artificial mode of expression, but with forcible imagery, the cravings of human lust. If viewed in reference to the last generation, they form an admirably finished picture of the merciless and avaricious tyrant. They are like the horse-leach, which hath two daughters, crying, Give, give. They are like the three and four things, the grave—the womb—the earth, and the fire. But with a more general reference, the figures are graphically instructive. The horseleach with its two-forked-tongue like two daughters, sucked the blood with an insatiable appetite. The grave opens the mouth for fresh victims. The barren womb eagerly covets the blessing. The parched earth, after large supplies, still thirsts for more. The fire— when the spark first kindles a coal, or lights upon combustible matter —never ceases to burn, as long as fuel is supplied; and in many a disastrous conflagration, leaves us to cry out in fearful wonder, "Behold! how great a matter a little fire kindleth!" And yet these are scarcely adequate representations of that insatiable thirst within, that never says—It is enough. The greater the portion, the greater the lust. Every indulgence provokes the appetite. How blessed is that state, to which the gospel brings us. "Having food and raiment, let us be therewith content!" What a merciful deliverance from that "destruction and perdition"—the certain end of lawless lust!8 Happy child of God! weaned from his own indulgence! disciplined under his Father's yoke! satisfied abundantly with his Father's love. Whether "he abound or suffer need"—he can say—"It is wealth—I am full, and abound." Has he not found that, which answers every demand, supplies every need, and satisfies every desire? What but God can fill the soul, which God hath made, and made for himself?</w:t>
      </w:r>
    </w:p>
    <w:p w14:paraId="412169A9">
      <w:pPr>
        <w:ind w:left="-5"/>
        <w:rPr>
          <w:rFonts w:hint="eastAsia"/>
        </w:rPr>
      </w:pPr>
    </w:p>
    <w:p w14:paraId="70CFFA56">
      <w:pPr>
        <w:ind w:left="-5"/>
        <w:rPr>
          <w:rFonts w:hint="eastAsia"/>
        </w:rPr>
      </w:pPr>
      <w:r>
        <w:rPr>
          <w:rFonts w:hint="eastAsia"/>
        </w:rPr>
        <w:t>亚古珥用一种人为的表达方式，但用强有力的意象，描述了人类贪欲的渴望。如果参照最后一代人来看，它们构成了一幅令人钦佩的无情贪婪暴君的完整图画。他们就像蚂蟥，有两个女儿，常说：给呀，给呀。他们就像这三样和四样东西，阴间——石胎——地——和火。但在更普遍的意义上，这些比喻具有生动的指导意义。蚂蟥带着它像两个女儿一样的双叉舌头，以贪得无厌的胃口吸血。阴间张开嘴等待新的受害者。石胎急切地贪图祝福。干旱的土地在大量供应后仍然渴望更多。火——当火花第一次点燃煤块或落在可燃物上时——只要有燃料供应，就永不停止燃烧；在许多灾难性的大火中，留给我们惊恐的感叹，“看哪！最小的火能点着最大的树林！”然而这些几乎不足以代表那内在贪得无厌的渴望，那从不说——够了。份量越大，欲望越大。每一次纵容都激起食欲。福音带给我们的那种状态是多么有福啊。“只要有衣有食，就当知足！”从那“沉在败坏和灭亡中”——无法无天贪欲的确定结局——中解脱出来是多么仁慈的拯救啊！8 快乐的神的儿女！断绝了自己的纵容！在他父亲的轭下受管教！对他父亲的爱感到无比满足。无论“他是丰富还是缺乏”——他都能说——“这就是财富——我已经充足，且有余。”他岂没有找到那回应每一个要求、供应每一个需要、满足每一个愿望的东西吗？除了神，什么能充满那神所造、且为祂自己所造的灵魂呢？</w:t>
      </w:r>
    </w:p>
    <w:p w14:paraId="65C0CA34">
      <w:pPr>
        <w:ind w:left="-5"/>
        <w:rPr>
          <w:rFonts w:hint="eastAsia"/>
        </w:rPr>
      </w:pPr>
    </w:p>
    <w:p w14:paraId="1FE2E488">
      <w:pPr>
        <w:ind w:left="-5"/>
        <w:rPr>
          <w:rFonts w:hint="eastAsia"/>
        </w:rPr>
      </w:pPr>
      <w:r>
        <w:rPr>
          <w:rFonts w:hint="eastAsia"/>
        </w:rPr>
        <w:t>17.The eye that mocketh at his father, and despiseth to obey hismother, the ravens of the valley shall pick it out, and the young eagles shall eat it.</w:t>
      </w:r>
    </w:p>
    <w:p w14:paraId="36823594">
      <w:pPr>
        <w:ind w:left="-5"/>
        <w:rPr>
          <w:rFonts w:hint="eastAsia"/>
        </w:rPr>
      </w:pPr>
    </w:p>
    <w:p w14:paraId="0CD9D99F">
      <w:pPr>
        <w:ind w:left="-5"/>
        <w:rPr>
          <w:rFonts w:hint="eastAsia"/>
        </w:rPr>
      </w:pPr>
      <w:r>
        <w:rPr>
          <w:rFonts w:hint="eastAsia"/>
        </w:rPr>
        <w:t>17. 戏笑父亲、藐视而不听从母亲的，他的眼睛必为谷中的乌鸦啄出来，为鹰雏所吃。</w:t>
      </w:r>
    </w:p>
    <w:p w14:paraId="36BCE5D6">
      <w:pPr>
        <w:ind w:left="-5"/>
        <w:rPr>
          <w:rFonts w:hint="eastAsia"/>
        </w:rPr>
      </w:pPr>
    </w:p>
    <w:p w14:paraId="658E1B97">
      <w:pPr>
        <w:ind w:left="-5"/>
        <w:rPr>
          <w:rFonts w:hint="eastAsia"/>
        </w:rPr>
      </w:pPr>
      <w:r>
        <w:rPr>
          <w:rFonts w:hint="eastAsia"/>
        </w:rPr>
        <w:t>Agur here returns to the first generation—the unnatural despisers of their parents. He had before described their character. Now he links it with the punishment. Observe the guilt only of a scornful look—the mocking eye, when perhaps not a word is spoke. Certainly if the fifth commandment is "the first with promise," it is also the first with judgment. No commandment in the breach of it is visited with more tremendous threatenings. What a picture is here given of infamy? Perhaps the case of Absalom furnishes the most striking illustration —a self-willed youth and rebel against his father and his sovereign— made a spectacle of shame before his people! the vengeance of God inflicting the punishment, which was due at the bar of human justice! But we may observe a more general illustration of the frightful picture. How many confessions on the scaffold have borne testimony, that the first step towards that untimely end was contempt of parental authority and restraint! The bodies of such criminals were deprived of the rites of burial—exposed either on the gallows, or cast out into the valley, as meat for the fowls of the air.2 Thus the eye, that had scornfully mocked his father, became the choice morsel of the eagle or the raven of the valley.</w:t>
      </w:r>
    </w:p>
    <w:p w14:paraId="2D59FA3F">
      <w:pPr>
        <w:ind w:left="-5"/>
        <w:rPr>
          <w:rFonts w:hint="eastAsia"/>
        </w:rPr>
      </w:pPr>
    </w:p>
    <w:p w14:paraId="4274BEEE">
      <w:pPr>
        <w:ind w:left="-5"/>
        <w:rPr>
          <w:rFonts w:hint="eastAsia"/>
        </w:rPr>
      </w:pPr>
      <w:r>
        <w:rPr>
          <w:rFonts w:hint="eastAsia"/>
        </w:rPr>
        <w:t>亚古珥在这里回到第一代人——那些不自然的父母蔑视者。他之前已经描述了他们的性格。现在他将其与惩罚联系起来。注意仅仅是一个轻蔑眼神的罪咎——那戏笑的眼睛，也许当时还没说一句话。当然，如果第五条诫命是“第一条带应许的诫命”，它也是第一条带审判的诫命。没有任何一条诫命的违背受到比这更可怕的威胁。这里给出了怎样一幅耻辱的画面啊？也许押沙龙的案例提供了最惊人的例证——一个任性的青年和对抗他父亲及君王的叛逆者——在他的人民面前成了羞耻的景观！神的复仇施加了在人类正义法庭上应得的惩罚！但我们可以观察到这可怕画面的更普遍例证。绞刑架上有多少忏悔作证，通往那过早结局的第一步是对父母权威和约束的蔑视！这类罪犯的尸体被剥夺了埋葬仪式——或是暴露在绞刑架上，或是被扔进山谷，作为空中的飞鸟的食物。2 这样，那曾经轻蔑地戏笑他父亲的眼睛，成了鹰或谷中乌鸦的上等美味。</w:t>
      </w:r>
    </w:p>
    <w:p w14:paraId="27628EF5">
      <w:pPr>
        <w:ind w:left="-5"/>
        <w:rPr>
          <w:rFonts w:hint="eastAsia"/>
        </w:rPr>
      </w:pPr>
    </w:p>
    <w:p w14:paraId="543EEE3A">
      <w:pPr>
        <w:ind w:left="-5"/>
        <w:rPr>
          <w:rFonts w:hint="eastAsia"/>
        </w:rPr>
      </w:pPr>
      <w:r>
        <w:rPr>
          <w:rFonts w:hint="eastAsia"/>
        </w:rPr>
        <w:t>But even where there is no such literal fulfilment, the curse is not the less sure. Seldom do we see the disobedient rebels prospering, and blessed in their own children. Retributive justice visits them late,— but certain; and the poignant anguish of many a disappointed hope, and many an arrow shot from their own bow, may bear to them the message of their chastising Father—"Thine own iniquities shall correct thee, and thy backslidings shall reprove thee."</w:t>
      </w:r>
    </w:p>
    <w:p w14:paraId="4747839F">
      <w:pPr>
        <w:ind w:left="-5"/>
        <w:rPr>
          <w:rFonts w:hint="eastAsia"/>
        </w:rPr>
      </w:pPr>
    </w:p>
    <w:p w14:paraId="63D9B0EA">
      <w:pPr>
        <w:ind w:left="-5"/>
        <w:rPr>
          <w:rFonts w:hint="eastAsia"/>
        </w:rPr>
      </w:pPr>
      <w:r>
        <w:rPr>
          <w:rFonts w:hint="eastAsia"/>
        </w:rPr>
        <w:t>但即使没有这种字面上的应验，咒诅也同样确定。我们很少看到不顺从的叛逆者兴旺，并在他们自己的儿女身上蒙福。报应性的正义迟早会临到他们，——虽然迟，却是确定的；许多失望希望的剧烈痛苦，以及许多从他们自己的弓射出的箭，可能会给他们带去他们惩戒之父的信息——“你自己的恶必惩治你；你背道的事必责备你。”</w:t>
      </w:r>
    </w:p>
    <w:p w14:paraId="74C54807">
      <w:pPr>
        <w:ind w:left="-5"/>
        <w:rPr>
          <w:rFonts w:hint="eastAsia"/>
        </w:rPr>
      </w:pPr>
    </w:p>
    <w:p w14:paraId="14356259">
      <w:pPr>
        <w:ind w:left="-5"/>
        <w:rPr>
          <w:rFonts w:hint="eastAsia"/>
        </w:rPr>
      </w:pPr>
      <w:r>
        <w:rPr>
          <w:rFonts w:hint="eastAsia"/>
        </w:rPr>
        <w:t>18.There be three things which are too wonderful for me; yea,four which I know not. 19. The way of an eagle in the air; the way of a serpent upon a rock: the way of a ship in the midst (heart, Marg.) of the sea; and the way of a man with a maid. 20. Such is the way of an adulterous woman; she eateth and wipeth her mouth, and saith, I have done no wickedness.</w:t>
      </w:r>
    </w:p>
    <w:p w14:paraId="4DB4691B">
      <w:pPr>
        <w:ind w:left="-5"/>
        <w:rPr>
          <w:rFonts w:hint="eastAsia"/>
        </w:rPr>
      </w:pPr>
    </w:p>
    <w:p w14:paraId="771AF31C">
      <w:pPr>
        <w:ind w:left="-5"/>
        <w:rPr>
          <w:rFonts w:hint="eastAsia"/>
        </w:rPr>
      </w:pPr>
      <w:r>
        <w:rPr>
          <w:rFonts w:hint="eastAsia"/>
        </w:rPr>
        <w:t>18. 我所测不透的奇妙有三样，连我所不知道的共有四样：19. 就是鹰在空中飞的道；蛇在磐石上爬的道；船在海中（心中，边缘注释）行的道；男与女交合的道。20. 淫妇的道，也是这样，她吃了把嘴一擦，就说：我没有行恶。</w:t>
      </w:r>
    </w:p>
    <w:p w14:paraId="09D0AF21">
      <w:pPr>
        <w:ind w:left="-5"/>
        <w:rPr>
          <w:rFonts w:hint="eastAsia"/>
        </w:rPr>
      </w:pPr>
    </w:p>
    <w:p w14:paraId="5D44E45D">
      <w:pPr>
        <w:ind w:left="-5"/>
        <w:rPr>
          <w:rFonts w:hint="eastAsia"/>
        </w:rPr>
      </w:pPr>
      <w:r>
        <w:rPr>
          <w:rFonts w:hint="eastAsia"/>
        </w:rPr>
        <w:t>The kingdom of nature is full of wonders, and these wonders are full of instruction. Where the philosopher cannot give a reason, the humble disciple may learn a lesson. The depths of nature are the figure of the depths of sin—of the unsearchable deceitful heart. The eagle soars in the air with so lofty and rapid a flight, that the eye cannot follow her way. It leaves no scent nor footsteps, by which we might trace it, as the beast on the ground. The serpent on the sand would leave its mark. But the serpent on the rock, it leaves no slime like the worm—no feathers like the birds—who then can mark its way? The ship—like the great monster of the deep—"maketh a path to shine after her." But while she ploughs in the midst (in the heart) of the sea, her furrows are quickly closed up, and her way is untraceable. Not less mysterious is the way of a man with a maid. Eminently practised is the seducer in "the depths of Satan," and a thousand arts does he practise to allure the affections of his unwary victim. And it is often as difficult to penetrate his designs, and to escape his snares, as to trace the way of the eagle, the serpent, or the ship. Let this be a warning to young and inexperienced females, not to trust to their own purity, or to the strength of their own resolutions, or to place themselves in unprotected situations.</w:t>
      </w:r>
    </w:p>
    <w:p w14:paraId="31C73F85">
      <w:pPr>
        <w:ind w:left="-5"/>
        <w:rPr>
          <w:rFonts w:hint="eastAsia"/>
        </w:rPr>
      </w:pPr>
    </w:p>
    <w:p w14:paraId="1F78A8D9">
      <w:pPr>
        <w:ind w:left="-5"/>
        <w:rPr>
          <w:rFonts w:hint="eastAsia"/>
        </w:rPr>
      </w:pPr>
      <w:r>
        <w:rPr>
          <w:rFonts w:hint="eastAsia"/>
        </w:rPr>
        <w:t>自然界充满了奇迹，这些奇迹充满了教导。在哲学家无法给出理由的地方，谦卑的门徒可以学到功课。自然的深奥是罪的深奥——那无法测度诡诈之心的象征。鹰在空中飞翔得如此高远迅速，以至于肉眼无法追随它的道。它不像地上的野兽那样留下气味或足迹，让我们无法追踪。沙地上的蛇会留下痕迹。但在磐石上的蛇，它不像虫子那样留下粘液——不像鸟类那样留下羽毛——那么谁能标记它的道呢？船——像深海的巨兽——“使路径在它身后发光。”但当她在海中（心中）耕耘时，她的犁沟很快就会合拢，她的道是无法追踪的。同样神秘的是男与女交合的道。诱惑者在“撒但深奥之理”中极其熟练，他施展千方百计来引诱他毫无戒心受害者的感情。要看穿他的设计并逃脱他的陷阱，往往像追踪鹰、蛇或船的道一样困难。让这成为对年轻和缺乏经验女性的警告，不要相信自己的纯洁，或自己决心的力量，或把自己置于无保护的境地。</w:t>
      </w:r>
    </w:p>
    <w:p w14:paraId="647537BA">
      <w:pPr>
        <w:ind w:left="-5"/>
        <w:rPr>
          <w:rFonts w:hint="eastAsia"/>
        </w:rPr>
      </w:pPr>
    </w:p>
    <w:p w14:paraId="6E4281C5">
      <w:pPr>
        <w:ind w:left="-5"/>
        <w:rPr>
          <w:rFonts w:hint="eastAsia"/>
        </w:rPr>
      </w:pPr>
      <w:r>
        <w:rPr>
          <w:rFonts w:hint="eastAsia"/>
        </w:rPr>
        <w:t>Equally unfathomable are the devices of the adulterous woman to entangle her prey, and to deceive her unsuspecting husband. Solomon has described the picture with graphical and minute accuracy. Such a course of abomination, wickedness, and hypocrisy, as is scarcely to be conceived! indulging her sin as the sweet morsel under her tongue; feasting greedily upon her "stolen water and secret bread,"3 yet keeping up the semblance of innocence and purity; wiping her mouth, to prevent all suspicion, suffering no sign of the action to remain. A woman must be advanced very far in the way of sin, before she can present so unblushing a front. Yet every fresh indulgence of lust gives rise to new artifices, "hardening" the heart more fully in "the deceitfulness of sin." Its fascinations blind it to its real character. Let then the first step be shunned—the most distant path, that may lead to temptation. Where shame ceases to accompany it, the ruin of the victim is accomplished. Abundant warning is given—solemn instruction—many beacons in the path—to show the certain end of this flowery road.6</w:t>
      </w:r>
    </w:p>
    <w:p w14:paraId="76A9823E">
      <w:pPr>
        <w:ind w:left="-5"/>
        <w:rPr>
          <w:rFonts w:hint="eastAsia"/>
        </w:rPr>
      </w:pPr>
    </w:p>
    <w:p w14:paraId="3D679BD8">
      <w:pPr>
        <w:ind w:left="-5"/>
        <w:rPr>
          <w:rFonts w:hint="eastAsia"/>
        </w:rPr>
      </w:pPr>
      <w:r>
        <w:rPr>
          <w:rFonts w:hint="eastAsia"/>
        </w:rPr>
        <w:t>淫妇纠缠猎物并欺骗毫无戒心丈夫的诡计同样深不可测。所罗门以生动而细致的准确性描绘了这幅画面。这样一条可憎、邪恶和虚伪的道路，几乎难以想象！把她的罪当作舌底下的甜食纵容；贪婪地享用她的“偷来的水和暗吃的饼，”3 却保持着无辜和纯洁的假象；把嘴一擦，以防止一切怀疑，不让任何行为的迹象留下。一个女人必须在罪的道路上走得很远，才能表现出如此厚颜无耻的面孔。然而每一次新的情欲放纵都会产生新的诡计，使心在“罪的迷惑”中更加“刚硬”。它的魅力使人对其真实性质视而不见。那么，第一步就要避开——那可能导致诱惑的最远路径。当羞耻不再伴随它时，受害者的毁灭就完成了。给予了丰富的警告——庄严的教导——路上的许多灯塔——以显示这条鲜花盛开之路的确定终点。6</w:t>
      </w:r>
    </w:p>
    <w:p w14:paraId="65A63843">
      <w:pPr>
        <w:ind w:left="-5"/>
        <w:rPr>
          <w:rFonts w:hint="eastAsia"/>
        </w:rPr>
      </w:pPr>
    </w:p>
    <w:p w14:paraId="0635FFE1">
      <w:pPr>
        <w:ind w:left="-5"/>
        <w:rPr>
          <w:rFonts w:hint="eastAsia"/>
        </w:rPr>
      </w:pPr>
      <w:r>
        <w:rPr>
          <w:rFonts w:hint="eastAsia"/>
        </w:rPr>
        <w:t>21. For three things the earth is disquieted, and for four things it cannot bear 22. For a servant, when he reigneth; and a fool, when he is filled with meat 23. For an odious woman, when she is married: and an handmaid, that is heir to her mistress.</w:t>
      </w:r>
    </w:p>
    <w:p w14:paraId="615C3DBD">
      <w:pPr>
        <w:ind w:left="-5"/>
        <w:rPr>
          <w:rFonts w:hint="eastAsia"/>
        </w:rPr>
      </w:pPr>
    </w:p>
    <w:p w14:paraId="079776ED">
      <w:pPr>
        <w:ind w:left="-5"/>
        <w:rPr>
          <w:rFonts w:hint="eastAsia"/>
        </w:rPr>
      </w:pPr>
      <w:r>
        <w:rPr>
          <w:rFonts w:hint="eastAsia"/>
        </w:rPr>
        <w:t>21. 使地震动的有三样，连地担不起的共有四样：22. 就是仆人作王；愚顽人吃饱；23. 丑恶的女子出嫁；婢女接续主母。</w:t>
      </w:r>
    </w:p>
    <w:p w14:paraId="2926BD24">
      <w:pPr>
        <w:ind w:left="-5"/>
        <w:rPr>
          <w:rFonts w:hint="eastAsia"/>
        </w:rPr>
      </w:pPr>
    </w:p>
    <w:p w14:paraId="596693D5">
      <w:pPr>
        <w:ind w:left="-5"/>
        <w:rPr>
          <w:rFonts w:hint="eastAsia"/>
        </w:rPr>
      </w:pPr>
      <w:r>
        <w:rPr>
          <w:rFonts w:hint="eastAsia"/>
        </w:rPr>
        <w:t>Next to things which were unsearchable, Agur now mentions some things that were intolerable—things for which the earth is disquieted —bringing confusion wherever they are found. Who does not naturally condemn things out of place, as unsuitable and unseemly? Order is the law of the works of God in the world, no less than in the Church; and any breach of order is to be deprecated. Four such evils are here mentioned—two connected with men—two with women— the one in the community—the other in the family.</w:t>
      </w:r>
    </w:p>
    <w:p w14:paraId="141C7B43">
      <w:pPr>
        <w:ind w:left="-5"/>
        <w:rPr>
          <w:rFonts w:hint="eastAsia"/>
        </w:rPr>
      </w:pPr>
    </w:p>
    <w:p w14:paraId="731682ED">
      <w:pPr>
        <w:ind w:left="-5"/>
        <w:rPr>
          <w:rFonts w:hint="eastAsia"/>
        </w:rPr>
      </w:pPr>
      <w:r>
        <w:rPr>
          <w:rFonts w:hint="eastAsia"/>
        </w:rPr>
        <w:t>继那些无法测透的事物之后，亚古珥现在提到一些无法忍受的事物——使地震动的事物——无论在哪里被发现都带来混乱。谁不自然地谴责错位的事物，认为是不合适和不得体的呢？秩序是神在世界上工作以及在教会中工作的法则；任何违反秩序的行为都应受到反对。这里提到了四种这样的恶——两种与男人有关——两种与女人有关——一种在社区中——另一种在家庭中。</w:t>
      </w:r>
    </w:p>
    <w:p w14:paraId="1BF03947">
      <w:pPr>
        <w:ind w:left="-5"/>
        <w:rPr>
          <w:rFonts w:hint="eastAsia"/>
        </w:rPr>
      </w:pPr>
    </w:p>
    <w:p w14:paraId="2697DD7B">
      <w:pPr>
        <w:ind w:left="-5"/>
        <w:rPr>
          <w:rFonts w:hint="eastAsia"/>
        </w:rPr>
      </w:pPr>
      <w:r>
        <w:rPr>
          <w:rFonts w:hint="eastAsia"/>
        </w:rPr>
        <w:t>The first evil mentioned is—a servant when he reigneth. This is a serious evil in the family, whether it arises from the mismanagement of the master, or from his own intrigue.3 He is obviously out of place, and ruling, where he ought to serve, must bring disorder. The evil is far greater in a kingdom. Men of low birth may indeed rise honorably by their own merit to a high station. God may call them, as he did Joseph,5 to reign. The evil is the advancement to power of ignorant unprincipled minions. Men of a mean spirit cannot bear to be raised. Intoxicated by the sudden elevation, these upstarts show themselves not only fools but tyrants;7 swelling with all the insolence of their unseemly honor. Such was the enmity of Tobiah the Ammonite, and the misrule of Haman.9 What national evils resulted from the elevation of Jeroboam! What anarchy from the successful usurpation of Zimri!11 Well therefore might the reign of servants be deplored as a component part of the calamity of disconsolate Zion! In the ordinary course it can only be viewed as a chastening dispensation.13 Let us acknowledge with thankfulness our deliverance from it.</w:t>
      </w:r>
    </w:p>
    <w:p w14:paraId="06346F87">
      <w:pPr>
        <w:ind w:left="-5"/>
        <w:rPr>
          <w:rFonts w:hint="eastAsia"/>
        </w:rPr>
      </w:pPr>
    </w:p>
    <w:p w14:paraId="670A431B">
      <w:pPr>
        <w:ind w:left="-5"/>
        <w:rPr>
          <w:rFonts w:hint="eastAsia"/>
        </w:rPr>
      </w:pPr>
      <w:r>
        <w:rPr>
          <w:rFonts w:hint="eastAsia"/>
        </w:rPr>
        <w:t>首先提到的恶是——仆人作王。这在家庭中是一个严重的恶，无论是因为主人的管理不善，还是因为他自己的阴谋。3 他显然不在其位，在他应该服侍的地方统治，必然带来混乱。这恶在一个王国中要大得多。出身低微的人确实可以通过自己的功绩光荣地升到高位。神可能会像呼召约瑟一样呼召他们5 去统治。这里的恶是指无知无原则的小人掌权。卑鄙精神的人受不起被提升。被突然的提升冲昏了头脑，这些暴发户不仅表现为傻瓜，而且表现为暴君；7 膨胀着他们不相称荣誉的所有傲慢。亚扪人多比雅的仇恨和哈曼的暴政就是如此。9 耶罗波安的提升导致了什么样的国家灾难！心利的成功篡位带来了什么样的无政府状态！11 因此，仆人的统治很可能被哀叹为凄凉锡安灾难的一个组成部分！在通常过程中，它只能被视为一种惩戒性的分配。13 让我们怀着感恩之心承认我们已从中得救。</w:t>
      </w:r>
    </w:p>
    <w:p w14:paraId="669B95BC">
      <w:pPr>
        <w:ind w:left="-5"/>
        <w:rPr>
          <w:rFonts w:hint="eastAsia"/>
        </w:rPr>
      </w:pPr>
    </w:p>
    <w:p w14:paraId="2644E9A1">
      <w:pPr>
        <w:ind w:left="-5"/>
        <w:rPr>
          <w:rFonts w:hint="eastAsia"/>
        </w:rPr>
      </w:pPr>
      <w:r>
        <w:rPr>
          <w:rFonts w:hint="eastAsia"/>
        </w:rPr>
        <w:t>Then look at the fool (not an idiot, but a wilful sinner) when he is filled with meat. Can we wonder that he should be a trouble—a curse; giving the reins to his appetite, and becoming yet more devoid of understanding than before? The history of Nabal, sunk into brutishness by his own sensual lust—Elah murdered by his servant, whilst "drinking himself drunk in his steward's house"15—Belshazzar giving himself over to the lust of ungodliness—all these were evils, for which the earth was disquieted, and which it could not bear. Filled with meat—with "surfeiting and drunkenness"—they were set forth as an example in the just punishment of their wicked folly.</w:t>
      </w:r>
    </w:p>
    <w:p w14:paraId="5A77B1CA">
      <w:pPr>
        <w:ind w:left="-5"/>
        <w:rPr>
          <w:rFonts w:hint="eastAsia"/>
        </w:rPr>
      </w:pPr>
    </w:p>
    <w:p w14:paraId="5E6BB143">
      <w:pPr>
        <w:ind w:left="-5"/>
        <w:rPr>
          <w:rFonts w:hint="eastAsia"/>
        </w:rPr>
      </w:pPr>
      <w:r>
        <w:rPr>
          <w:rFonts w:hint="eastAsia"/>
        </w:rPr>
        <w:t>再看看愚顽人（不是白痴，而是故意的罪人）吃饱的时候。我们会对他成为一个麻烦——一个诅咒感到奇怪吗？放纵他的食欲，变得比以前更加缺乏理解力？拿八的历史，因他自己的肉欲而沉沦为畜生——以拉被他的仆人谋杀，当时正在“他家宰的家里喝醉了酒”15——伯沙撒把自己交给不敬虔的情欲——所有这些都是使地震动、且地担不起的恶。吃饱——“贪食醉酒”——他们被作为他们邪恶愚蠢受到公正惩罚的例子摆出来。</w:t>
      </w:r>
    </w:p>
    <w:p w14:paraId="472A1F25">
      <w:pPr>
        <w:ind w:left="-5"/>
        <w:rPr>
          <w:rFonts w:hint="eastAsia"/>
        </w:rPr>
      </w:pPr>
    </w:p>
    <w:p w14:paraId="386F3CE6">
      <w:pPr>
        <w:ind w:left="-5"/>
        <w:rPr>
          <w:rFonts w:hint="eastAsia"/>
        </w:rPr>
      </w:pPr>
      <w:r>
        <w:rPr>
          <w:rFonts w:hint="eastAsia"/>
        </w:rPr>
        <w:t>Look again into the inner room of the family. What is the origin of discord and palpable misery? An odious woman is in rule. She quarrels with all around her. Her ungoverned tongue and temper are an unceasing source of agitation. Had she known herself, much better for her never to have entered into the marriage bond, than to become the inseparable tormentor of her husband and family. Woman is to man either his greatest curse or blessing. If love be not the cement of the sacred union, truly will it be a bond of misery, from which only the special mercy of God can deliver. Let the worldly portion of the wife be the last consideration. Take heed, lest worldly glitter open a door for remediless misery.</w:t>
      </w:r>
    </w:p>
    <w:p w14:paraId="3F7743F4">
      <w:pPr>
        <w:ind w:left="-5"/>
        <w:rPr>
          <w:rFonts w:hint="eastAsia"/>
        </w:rPr>
      </w:pPr>
    </w:p>
    <w:p w14:paraId="5A2F74DE">
      <w:pPr>
        <w:ind w:left="-5"/>
        <w:rPr>
          <w:rFonts w:hint="eastAsia"/>
        </w:rPr>
      </w:pPr>
      <w:r>
        <w:rPr>
          <w:rFonts w:hint="eastAsia"/>
        </w:rPr>
        <w:t>再看看家庭的内室。不和与明显痛苦的根源是什么？一个丑恶的女子掌权。她与周围的所有人争吵。她不受约束的舌头和脾气是不安的不断源泉。如果她了解自己，与其成为她丈夫和家庭不可分离的折磨者，倒不如从未进入婚姻的纽带。女人对男人来说要么是他最大的诅咒，要么是他最大的祝福。如果爱不是神圣结合的水泥，它确实将是一条痛苦的纽带，只有神的特别怜悯才能解救。让妻子的世俗嫁妆成为最后的考虑。要小心，以免世俗的光辉为无法补救的痛苦打开大门。</w:t>
      </w:r>
    </w:p>
    <w:p w14:paraId="4BCDFACF">
      <w:pPr>
        <w:ind w:left="-5"/>
        <w:rPr>
          <w:rFonts w:hint="eastAsia"/>
        </w:rPr>
      </w:pPr>
    </w:p>
    <w:p w14:paraId="02556476">
      <w:pPr>
        <w:ind w:left="-5"/>
        <w:rPr>
          <w:rFonts w:hint="eastAsia"/>
        </w:rPr>
      </w:pPr>
      <w:r>
        <w:rPr>
          <w:rFonts w:hint="eastAsia"/>
        </w:rPr>
        <w:t>The odious woman, when she is married, if she be in authority, becomes a national evil. Jezebel was a scourge to Israel—the spring of all Ahab's wickedness—that brought the heavy judgment of God upon the land. The earth was disquieted for her, and at the last cast her out. Herodias brought upon her husband and his nation the guilt of the blood of the murdered prophet "crying from the ground."4 If marriage be the ordinance of lust—not of godliness; what wonder, if an odious woman should be the result—a canker to every domestic comfort?</w:t>
      </w:r>
    </w:p>
    <w:p w14:paraId="7AB10099">
      <w:pPr>
        <w:ind w:left="-5"/>
        <w:rPr>
          <w:rFonts w:hint="eastAsia"/>
        </w:rPr>
      </w:pPr>
    </w:p>
    <w:p w14:paraId="131229DC">
      <w:pPr>
        <w:ind w:left="-5"/>
        <w:rPr>
          <w:rFonts w:hint="eastAsia"/>
        </w:rPr>
      </w:pPr>
      <w:r>
        <w:rPr>
          <w:rFonts w:hint="eastAsia"/>
        </w:rPr>
        <w:t>丑恶的女子出嫁，如果她掌权，就成为国家的灾祸。耶洗别是以色列的鞭笞——亚哈所有邪恶的源泉——给这片土地带来了神沉重的审判。地因她而震动，最后把她吐了出去。希罗底给她的丈夫和他的国家带来了被谋杀先知的血债，“从地里哀告。”4 如果婚姻是情欲的定例——而不是敬虔的；如果结果是一个丑恶的女子——每一个家庭安慰的毒瘤，这有什么奇怪的呢？</w:t>
      </w:r>
    </w:p>
    <w:p w14:paraId="2F83DDBA">
      <w:pPr>
        <w:ind w:left="-5"/>
        <w:rPr>
          <w:rFonts w:hint="eastAsia"/>
        </w:rPr>
      </w:pPr>
    </w:p>
    <w:p w14:paraId="13CBFFAC">
      <w:pPr>
        <w:ind w:left="-5"/>
        <w:rPr>
          <w:rFonts w:hint="eastAsia"/>
        </w:rPr>
      </w:pPr>
      <w:r>
        <w:rPr>
          <w:rFonts w:hint="eastAsia"/>
        </w:rPr>
        <w:t>The last evil noticed is a frequent source of family trouble—an handmaid that is heir to her mistress. Want of discipline, simplicity, or integrity leads to waywardness and self-indulgence; and the house, instead of being under wholesome rule—becomes a prey to envy and strife. The ill-regulated connection between Abraham and Hagar, when the servant became heir to her mistress—occupying her mistress's place with her husband—became the source of most baneful contention. Our own history presents sad illustration of this intolerable evil. Anne Boleyn and Jane Seymour were handmaids, and unhappily heirs to their respective mistresses, while living in the affections of the sovereign. The royal example of selfishness and lust was a national grievance, in which the handmaids were not wholly guiltless.</w:t>
      </w:r>
    </w:p>
    <w:p w14:paraId="5AF8453D">
      <w:pPr>
        <w:ind w:left="-5"/>
        <w:rPr>
          <w:rFonts w:hint="eastAsia"/>
        </w:rPr>
      </w:pPr>
    </w:p>
    <w:p w14:paraId="22CE08B0">
      <w:pPr>
        <w:ind w:left="-5"/>
        <w:rPr>
          <w:rFonts w:hint="eastAsia"/>
        </w:rPr>
      </w:pPr>
      <w:r>
        <w:rPr>
          <w:rFonts w:hint="eastAsia"/>
        </w:rPr>
        <w:t>最后注意到的恶是家庭麻烦的常见来源——婢女接续主母。缺乏管教、单纯或正直导致任性和自我放纵；家庭非但没有处于有益的治理之下——反而成了嫉妒和纷争的猎物。亚伯拉罕和夏甲之间管理不善的关系，当仆人接续她的主母——与其丈夫占据她主母的位置时——成了最有害争端的源泉。我们自己的历史提供了这种无法忍受之恶的悲惨例证。安妮·博林和简·西摩是侍女，不幸地接续了她们各自的主母，同时生活在君王的宠爱中。自私和情欲的皇家榜样是国家的冤屈，其中侍女并非完全无辜。</w:t>
      </w:r>
    </w:p>
    <w:p w14:paraId="3F81C296">
      <w:pPr>
        <w:ind w:left="-5"/>
        <w:rPr>
          <w:rFonts w:hint="eastAsia"/>
        </w:rPr>
      </w:pPr>
    </w:p>
    <w:p w14:paraId="56169ECB">
      <w:pPr>
        <w:ind w:left="-5"/>
        <w:rPr>
          <w:rFonts w:hint="eastAsia"/>
        </w:rPr>
      </w:pPr>
      <w:r>
        <w:rPr>
          <w:rFonts w:hint="eastAsia"/>
        </w:rPr>
        <w:t>Nor are such cases unknown in modern society. An handmaid treated with that tender familiarity, which breaks down the Divine barriers between the several ranks—has sometimes offensively become heir to her mistress. Either she has succeeded to her property—perhaps to the exclusion of more rightful claimants; or risen to her place by marriage with her master—an ill assorted union —like that above-mentioned—usually productive of much family dissension.</w:t>
      </w:r>
    </w:p>
    <w:p w14:paraId="294C6067">
      <w:pPr>
        <w:ind w:left="-5"/>
        <w:rPr>
          <w:rFonts w:hint="eastAsia"/>
        </w:rPr>
      </w:pPr>
    </w:p>
    <w:p w14:paraId="0EA11AAC">
      <w:pPr>
        <w:ind w:left="-5"/>
        <w:rPr>
          <w:rFonts w:hint="eastAsia"/>
        </w:rPr>
      </w:pPr>
      <w:r>
        <w:rPr>
          <w:rFonts w:hint="eastAsia"/>
        </w:rPr>
        <w:t>这种案例在现代社会也并非闻所未闻。一个被温柔熟悉地对待的侍女，打破了各阶层之间的神圣障碍——有时冒犯地接续了她的主母。要么她继承了她的财产——也许排除了更合法的索赔人；要么通过与主人结婚而升至她的位置——一种不匹配的结合——像上面提到的那样——通常产生许多家庭纠纷。</w:t>
      </w:r>
    </w:p>
    <w:p w14:paraId="66854DD7">
      <w:pPr>
        <w:ind w:left="-5"/>
        <w:rPr>
          <w:rFonts w:hint="eastAsia"/>
        </w:rPr>
      </w:pPr>
    </w:p>
    <w:p w14:paraId="65D02AAA">
      <w:pPr>
        <w:ind w:left="-5"/>
        <w:rPr>
          <w:rFonts w:hint="eastAsia"/>
        </w:rPr>
      </w:pPr>
      <w:r>
        <w:rPr>
          <w:rFonts w:hint="eastAsia"/>
        </w:rPr>
        <w:t>How needful is it to preserve consistency in every part of our profession! Oh! let us look carefully to it, that no want of wisdom, godly contentment, or self denial, brings reproach upon that worthy name, by which we are called; that there be no spots, that mar that adorning beauty, which might attract those around us to the ways of God.</w:t>
      </w:r>
    </w:p>
    <w:p w14:paraId="3EF8D300">
      <w:pPr>
        <w:ind w:left="-5"/>
        <w:rPr>
          <w:rFonts w:hint="eastAsia"/>
        </w:rPr>
      </w:pPr>
    </w:p>
    <w:p w14:paraId="12678938">
      <w:pPr>
        <w:ind w:left="-5"/>
        <w:rPr>
          <w:rFonts w:hint="eastAsia"/>
        </w:rPr>
      </w:pPr>
      <w:r>
        <w:rPr>
          <w:rFonts w:hint="eastAsia"/>
        </w:rPr>
        <w:t>在我们信仰表白的每一部分保持一致性是多么必要啊！噢！让我们仔细留意，不要因为缺乏智慧、敬虔的知足或舍己，给那称呼我们的尊贵名字带来羞辱；不要有污点，破坏那种装饰的美丽，那种美丽可能会吸引我们周围的人归向神的道路。</w:t>
      </w:r>
    </w:p>
    <w:p w14:paraId="3B1F6E77">
      <w:pPr>
        <w:ind w:left="-5"/>
        <w:rPr>
          <w:rFonts w:hint="eastAsia"/>
        </w:rPr>
      </w:pPr>
    </w:p>
    <w:p w14:paraId="105EF6C6">
      <w:pPr>
        <w:ind w:left="-5"/>
        <w:rPr>
          <w:rFonts w:hint="eastAsia"/>
        </w:rPr>
      </w:pPr>
      <w:r>
        <w:rPr>
          <w:rFonts w:hint="eastAsia"/>
        </w:rPr>
        <w:t>24. There be four things, which are little upon the earth, but they are exceeding wise: (wise, made wise, Marg.) 25. The ants are a people not strong; yet they prepare their meat in the summer: 26. The conies are but a feeble folk; yet make they their houses in the rocks; 27. The locusts have no king; yet go they forth all of them by bands; 28. The spider taketh hold with her hands, and is in king's palaces.</w:t>
      </w:r>
    </w:p>
    <w:p w14:paraId="4CC22F67">
      <w:pPr>
        <w:ind w:left="-5"/>
        <w:rPr>
          <w:rFonts w:hint="eastAsia"/>
        </w:rPr>
      </w:pPr>
    </w:p>
    <w:p w14:paraId="16AB3D5E">
      <w:pPr>
        <w:ind w:left="-5"/>
        <w:rPr>
          <w:rFonts w:hint="eastAsia"/>
        </w:rPr>
      </w:pPr>
      <w:r>
        <w:rPr>
          <w:rFonts w:hint="eastAsia"/>
        </w:rPr>
        <w:t>24. 地上有四样小物，却甚聪明（聪明，被赐予智慧，边缘注释）：25. 蚂蚁是无力之类，却在夏天预备粮食。26. 沙番是软弱之类，却在磐石中造房。27. 蝗虫没有君王，却分队而出。28. 守宫用爪抓墙，却住在王宫。</w:t>
      </w:r>
    </w:p>
    <w:p w14:paraId="5550F4CC">
      <w:pPr>
        <w:ind w:left="-5"/>
        <w:rPr>
          <w:rFonts w:hint="eastAsia"/>
        </w:rPr>
      </w:pPr>
    </w:p>
    <w:p w14:paraId="585D3DF4">
      <w:pPr>
        <w:ind w:left="-5"/>
        <w:rPr>
          <w:rFonts w:hint="eastAsia"/>
        </w:rPr>
      </w:pPr>
      <w:r>
        <w:rPr>
          <w:rFonts w:hint="eastAsia"/>
        </w:rPr>
        <w:t>God teaches us by his works as well as by his word,—by his works, small as well as great. He instructed Job by Leviathan and Behemoth.2 Here he instructs us by the ants and the conies. And yet in the minute creation his splendor shines as gloriously as in the more majestic. Agur had before mentioned four things that seemed great, but were really despicable. Here he produces four things little upon the earth, but exceeding wise. Therefore despise them not for their littleness: but admire the wonder-working hand, which hath furnished these little creatures with such sufficient means of provision, defence, and safety. As has been beautifully remarked —'God reigns in a community of ants and ichneumons as visibly, as among living men or mighty seraphim.' Truly nothing was made for nought. The world of insects shows that, which will put to blush our higher world of reason. Yes—these four remarkable instances of Almighty skill—the natures and habits of these four little animals— teach many useful and important lessons; and "he that hath ears to hear may hear" words of suitable wisdom, rebuke, direction, and encouragement for himself.</w:t>
      </w:r>
    </w:p>
    <w:p w14:paraId="06BF197E">
      <w:pPr>
        <w:ind w:left="-5"/>
        <w:rPr>
          <w:rFonts w:hint="eastAsia"/>
        </w:rPr>
      </w:pPr>
    </w:p>
    <w:p w14:paraId="73F3D2FC">
      <w:pPr>
        <w:ind w:left="-5"/>
        <w:rPr>
          <w:rFonts w:hint="eastAsia"/>
        </w:rPr>
      </w:pPr>
      <w:r>
        <w:rPr>
          <w:rFonts w:hint="eastAsia"/>
        </w:rPr>
        <w:t>神通过祂的工作以及祂的话语教导我们，——通过祂微小的工作以及伟大的工作。祂通过鳄鱼和河马教导约伯。2 在这里祂通过蚂蚁和沙番教导我们。然而在微小的创造中，祂的光辉像在更宏伟的创造中一样荣耀地闪耀。亚古珥之前提到了四样看似伟大但实际上可鄙的事物。在这里他提出了四样地上的小物，却甚聪明。因此不要因为它们的渺小而轻视它们：而要赞美那行奇事的手，这手为这些小生物提供了如此充足的供应、防御和安全手段。正如有人优美地评论的那样——‘神在蚂蚁和姬蜂群落中的统治，就像在活人或强大的撒拉弗中一样显而易见。’确实没有什么是徒然制造的。昆虫世界展示的东西，会让我们更高理性的世界感到羞愧。是的——全能技艺的这四个显著例子——这四种小动物的本性和习性——教导了许多有用和重要的功课；“有耳可听的，就应当听”适合他自己的智慧、责备、指导和鼓励的话语。</w:t>
      </w:r>
    </w:p>
    <w:p w14:paraId="5EA3633D">
      <w:pPr>
        <w:ind w:left="-5"/>
        <w:rPr>
          <w:rFonts w:hint="eastAsia"/>
        </w:rPr>
      </w:pPr>
    </w:p>
    <w:p w14:paraId="4889F03D">
      <w:pPr>
        <w:ind w:left="-5"/>
        <w:rPr>
          <w:rFonts w:hint="eastAsia"/>
        </w:rPr>
      </w:pPr>
      <w:r>
        <w:rPr>
          <w:rFonts w:hint="eastAsia"/>
        </w:rPr>
        <w:t>'Industry is commended to us by all sorts of examples, deserving our regard and imitation. All nature is a copy thereof, and the whole world a glass, wherein we may behold this duty represented to us. Every creature about us is incessantly working toward the ends for which it was designed; indefatigably exercising the powers with which it is endued; diligently observing the laws of its creation.' The ants have already been our teachers—a people not strong; indeed so weak, that thousands are crushed by one tread of the foot; yet wise in preparing their meat in the summer. A quickening sermon do these little insects preach to us! They make preparation for the coming winter. What must be the thoughtlessness of making no provision for the coming eternity! whiling away life in inactivity, as if there was no work for God—for the soul—for eternity! Shall not we learn to be wise betimes; to improve the present moment of salvation; not to wait for the winter—the verge of life, when that grace—offered now— shall be offered no more? Sinner! if all be lost by thy indolence, wilt not thou be the great loser? What else hast thou to do, but to prepare for eternity? What hope canst thou have of heaven at the last, if thou hast never seriously thought of heaven before? Oh!—ere it be too late —throw thyself at his feet, whose heart overflows with love. If thou art ready, "all things are ready." Exclusion is with thyself, not with thy Saviour.</w:t>
      </w:r>
    </w:p>
    <w:p w14:paraId="099A9CAC">
      <w:pPr>
        <w:ind w:left="-5"/>
        <w:rPr>
          <w:rFonts w:hint="eastAsia"/>
        </w:rPr>
      </w:pPr>
    </w:p>
    <w:p w14:paraId="455909E6">
      <w:pPr>
        <w:ind w:left="-5"/>
        <w:rPr>
          <w:rFonts w:hint="eastAsia"/>
        </w:rPr>
      </w:pPr>
      <w:r>
        <w:rPr>
          <w:rFonts w:hint="eastAsia"/>
        </w:rPr>
        <w:t>‘各种各样的榜样都向我们推荐勤奋，值得我们关注和效法。整个自然界都是它的副本，整个世界是一面镜子，我们可以在其中看到这一职责向我们展示。我们周围的每一个生物都在不断地为它被设计的目的而工作；不知疲倦地行使它被赋予的能力；勤奋地遵守它的创造法则。’蚂蚁已经是我们的老师——无力之类；确实如此软弱，以至于成千上万只被一脚踩碎；然而在夏天预备粮食却是智慧的。这些小昆虫向我们讲了一篇多么令人振奋的布道啊！它们为即将到来的冬天做准备。不为即将到来的永恒做准备是多么的轻率啊！在不活动中虚度生命，好像没有为神——为灵魂——为永恒的工作一样！我们难道不应该学会及早变得智慧；利用现在的拯救时刻；不等待冬天——生命的边缘，那时现在提供的恩典——将不再提供？罪人！如果一切都因你的懒惰而失去，你岂不是那个大输家吗？除了为永恒做准备，你还有什么要做的呢？如果你以前从未认真想过天堂，最后你怎么能有天堂的希望呢？噢！——趁着还不晚——把自己投在祂的脚前，祂的心充满了爱。如果你准备好了，“样样都齐备了。”被排除在外是在于你自己，而不是在于你的救主。</w:t>
      </w:r>
    </w:p>
    <w:p w14:paraId="03FFF04B">
      <w:pPr>
        <w:ind w:left="-5"/>
        <w:rPr>
          <w:rFonts w:hint="eastAsia"/>
        </w:rPr>
      </w:pPr>
    </w:p>
    <w:p w14:paraId="1328B09F">
      <w:pPr>
        <w:ind w:left="-5"/>
        <w:rPr>
          <w:rFonts w:hint="eastAsia"/>
        </w:rPr>
      </w:pPr>
      <w:r>
        <w:rPr>
          <w:rFonts w:hint="eastAsia"/>
        </w:rPr>
        <w:t>The ants are a people not strong. Yet what people—beside their wisdom—more diligent—more persevering—more effective? Indeed 'the union of so many noble qualities in so small a corpuscle is one of the most remarkable phenomena in the works of nature.' Weakness, then, is no excuse for indolence—no occasion of despondency. Is it not rather the cheering exercise of faith?3 "The worm shall thresh the mountains." To the diligent "laborer shall be given the meat, that endureth to everlasting life."5 In helpless dependence "working out his salvation," his "labor shall not be in vain in the Lord."</w:t>
      </w:r>
    </w:p>
    <w:p w14:paraId="74AFFF2E">
      <w:pPr>
        <w:ind w:left="-5"/>
        <w:rPr>
          <w:rFonts w:hint="eastAsia"/>
        </w:rPr>
      </w:pPr>
    </w:p>
    <w:p w14:paraId="33736356">
      <w:pPr>
        <w:ind w:left="-5"/>
        <w:rPr>
          <w:rFonts w:hint="eastAsia"/>
        </w:rPr>
      </w:pPr>
      <w:r>
        <w:rPr>
          <w:rFonts w:hint="eastAsia"/>
        </w:rPr>
        <w:t>蚂蚁是无力之类。然而除了它们的智慧——有什么民族——更勤奋——更坚韧——更有效率呢？确实‘在如此微小的微粒中结合了如此多高贵的品质，是自然界作品中最显著的现象之一。’那么，软弱不是懒惰的借口——也不是绝望的理由。这岂不是信心的令人振奋的操练吗？3 “虫子必打粮山。”勤奋的“做工者必得那存到永生的食物。”5 在无助的依赖中“作成他的救恩，”他的“劳苦在主里面不是徒然的。”</w:t>
      </w:r>
    </w:p>
    <w:p w14:paraId="03321A43">
      <w:pPr>
        <w:ind w:left="-5"/>
        <w:rPr>
          <w:rFonts w:hint="eastAsia"/>
        </w:rPr>
      </w:pPr>
    </w:p>
    <w:p w14:paraId="1BB12CFA">
      <w:pPr>
        <w:ind w:left="-5"/>
        <w:rPr>
          <w:rFonts w:hint="eastAsia"/>
        </w:rPr>
      </w:pPr>
      <w:r>
        <w:rPr>
          <w:rFonts w:hint="eastAsia"/>
        </w:rPr>
        <w:t>As the ants prepare their meat, so the conies their refuge. Feeble folk as they are, they secure themselves from impending danger, by making their houses in the holes of inaccessible rocks. Thus what they want in strength they make up in wisdom. Not less feeble are we —not less exposed to assault. And is not our refuge—like theirs—"the munition of rocks?" Are we then—like them—making our house—our home—there? abiding in our shelter in conscious security?</w:t>
      </w:r>
    </w:p>
    <w:p w14:paraId="58DF222C">
      <w:pPr>
        <w:ind w:left="-5"/>
        <w:rPr>
          <w:rFonts w:hint="eastAsia"/>
        </w:rPr>
      </w:pPr>
    </w:p>
    <w:p w14:paraId="2DE79077">
      <w:pPr>
        <w:ind w:left="-5"/>
        <w:rPr>
          <w:rFonts w:hint="eastAsia"/>
        </w:rPr>
      </w:pPr>
      <w:r>
        <w:rPr>
          <w:rFonts w:hint="eastAsia"/>
        </w:rPr>
        <w:t>正如蚂蚁预备它们的食物，沙番预备它们的避难所。尽管它们是软弱之类，它们通过在难以接近的磐石洞穴中建造房屋，来保护自己免受迫在眉睫的危险。因此它们在力量上的欠缺，在智慧上得到了弥补。我们同样软弱——同样暴露在攻击之下。难道我们的避难所——像它们的一样——不是“磐石的保障”吗？那么我们是否——像它们一样——在那里建造我们的房屋——我们的家呢？在有意识的安全中居住在我们的遮蔽处吗？</w:t>
      </w:r>
    </w:p>
    <w:p w14:paraId="3E309FB8">
      <w:pPr>
        <w:ind w:left="-5"/>
        <w:rPr>
          <w:rFonts w:hint="eastAsia"/>
        </w:rPr>
      </w:pPr>
    </w:p>
    <w:p w14:paraId="0400DCEF">
      <w:pPr>
        <w:ind w:left="-5"/>
        <w:rPr>
          <w:rFonts w:hint="eastAsia"/>
        </w:rPr>
      </w:pPr>
      <w:r>
        <w:rPr>
          <w:rFonts w:hint="eastAsia"/>
        </w:rPr>
        <w:t>Observe again the instinct of the locusts. Some insects—like the bee— are under monarchical government. But the locusts have no king. Yet how wonderful is their order—going forth all of them by bands—like an army with unbroken ranks, and under the strictest discipline! Jerome mentions what he had lately seen—'When the swarms of locusts came, and filled the lower region of the air, they flew in such order, by the Divine appointment, and kept their places as exactly, as when several tiles or party-colored stones are skilfully placed in a pavement, so as not to be an hair's breadth out of their several ranks.' Do not these little insects read to us a lesson on the importance of unity and unanimous movement? Here is not an ungoverned disorderly multitude flying in different directions. But all go forth by bands. All keep their ranks. Many professors—instead of going by bands—prefer an individual course. They belong to no cohort. They are under no discipline. This unsettled principle can never issue in a Christian steadfastness. Unity—not diversity—brings "the good thing of the heart established with God." The strength of the Church is—not as an army of irregular soldiers, regiments in loose disorder, unconnected with each other; but when she goeth forth by bands—united; concentrated; well disciplined; every officer at his post; every soldier in his ranks; each under rule—helpful to each other and to their great cause! "When shall it once be?" Lord, heal our unhappy divisions. Unite our energies 'in one holy bond of Truth and Peace, of Faith and Charity.'4</w:t>
      </w:r>
    </w:p>
    <w:p w14:paraId="599C91B0">
      <w:pPr>
        <w:ind w:left="-5"/>
        <w:rPr>
          <w:rFonts w:hint="eastAsia"/>
        </w:rPr>
      </w:pPr>
    </w:p>
    <w:p w14:paraId="0289B7DD">
      <w:pPr>
        <w:ind w:left="-5"/>
        <w:rPr>
          <w:rFonts w:hint="eastAsia"/>
        </w:rPr>
      </w:pPr>
      <w:r>
        <w:rPr>
          <w:rFonts w:hint="eastAsia"/>
        </w:rPr>
        <w:t>再观察蝗虫的本能。有些昆虫——像蜜蜂——处于君主制统治之下。但蝗虫没有君王。然而它们的秩序是多么奇妙——分队而出——像一支队列整齐的军队，并在最严格的纪律之下！杰罗姆提到了他最近看到的——‘当蝗虫群到来，充满了低层空气时，它们按神的安排以这样的秩序飞行，并保持它们的位置如此准确，就像几块瓷砖或彩石被巧妙地铺在人行道上一样，以至于它们的行列没有丝毫偏差。’这些小昆虫难道不向我们宣读关于合一和一致行动重要性的教训吗？这里没有一群不受管辖的无序乌合之众向不同方向飞。而是都分队而出。都保持队列。许多宣信者——非但不分队而行——反而更喜欢个人路线。他们不属于任何步兵大队。他们不受任何纪律约束。这种不稳定的原则永远不会产生基督徒的坚定。合一——而不是多样性——带来“心中靠神得坚固的美事。”教会的力量是——不像一支非正规士兵的军队，团部松散混乱，彼此不相连；而是当她分队而出时——联合；集中；训练有素；每个军官都在岗位上；每个士兵都在队列中；每个都在规则之下——对彼此和他们的伟大事业有帮助！“这事何时才会成就呢？”主啊，医治我们不幸的分裂。把我们的精力‘在真理与和平、信心与慈善的一个神圣纽带中’联合起来。4</w:t>
      </w:r>
    </w:p>
    <w:p w14:paraId="056E9FD9">
      <w:pPr>
        <w:ind w:left="-5"/>
        <w:rPr>
          <w:rFonts w:hint="eastAsia"/>
        </w:rPr>
      </w:pPr>
    </w:p>
    <w:p w14:paraId="454404D9">
      <w:pPr>
        <w:ind w:left="-5"/>
        <w:rPr>
          <w:rFonts w:hint="eastAsia"/>
        </w:rPr>
      </w:pPr>
      <w:r>
        <w:rPr>
          <w:rFonts w:hint="eastAsia"/>
        </w:rPr>
        <w:t>And what lessons does the spider teach of ingenuity, patience, and untiring labor and perseverance! 'Its claws or spinning-organs serve both as hands and eyes to the animal.' She forms her web against the walls, as if she took hold of them with her hands. She frames her fine-spun house with such exactness of proportion, as if conversant with mathematical rule. She steals her way alike into the cottage of the poor, and the king's palaces; as if God would instruct even the great ones of the earth by this pattern of diligence. Such assiduity— such "diligence" in the work of our high calling—if it shall not bring us into the king's palaces, will ensure the full reward of the man, whom the Great "King delighteth to honor."8</w:t>
      </w:r>
    </w:p>
    <w:p w14:paraId="3122F740">
      <w:pPr>
        <w:ind w:left="-5"/>
        <w:rPr>
          <w:rFonts w:hint="eastAsia"/>
        </w:rPr>
      </w:pPr>
    </w:p>
    <w:p w14:paraId="4D92A54A">
      <w:pPr>
        <w:ind w:left="-5"/>
        <w:rPr>
          <w:rFonts w:hint="eastAsia"/>
        </w:rPr>
      </w:pPr>
      <w:r>
        <w:rPr>
          <w:rFonts w:hint="eastAsia"/>
        </w:rPr>
        <w:t>守宫教导了什么关于独创性、耐心、不懈劳动和毅力的教训啊！‘它的爪子或纺纱器官既作为这动物的手又作为眼。’她在墙上织网，好像她用手抓住了它们。她以如此精确的比例构建她精纺的房子，好像精通数学规则。她同样潜入穷人的茅舍和国王的宫殿；好像神甚至要通过这个勤奋的榜样来教导地上的大人物。这种勤勉——这种在我们崇高呼召工作中的“殷勤”——如果它不能把我们带进国王的宫殿，将确保那被大“王所喜悦尊荣”之人的完全奖赏。8</w:t>
      </w:r>
    </w:p>
    <w:p w14:paraId="3D40A4F7">
      <w:pPr>
        <w:ind w:left="-5"/>
        <w:rPr>
          <w:rFonts w:hint="eastAsia"/>
        </w:rPr>
      </w:pPr>
    </w:p>
    <w:p w14:paraId="33C27DEE">
      <w:pPr>
        <w:ind w:left="-5"/>
        <w:rPr>
          <w:rFonts w:hint="eastAsia"/>
        </w:rPr>
      </w:pPr>
      <w:r>
        <w:rPr>
          <w:rFonts w:hint="eastAsia"/>
        </w:rPr>
        <w:t>How many of us stand condemned by the sermons of these little insects! Are we too proud to learn, or too careless to attend to, the humbling but most valuable lessons taught in the school of instruction? "A wise man will hear, and will increase learning."</w:t>
      </w:r>
    </w:p>
    <w:p w14:paraId="37B614F1">
      <w:pPr>
        <w:ind w:left="-5"/>
        <w:rPr>
          <w:rFonts w:hint="eastAsia"/>
        </w:rPr>
      </w:pPr>
    </w:p>
    <w:p w14:paraId="6697F26C">
      <w:pPr>
        <w:ind w:left="-5"/>
        <w:rPr>
          <w:rFonts w:hint="eastAsia"/>
        </w:rPr>
      </w:pPr>
      <w:r>
        <w:rPr>
          <w:rFonts w:hint="eastAsia"/>
        </w:rPr>
        <w:t>我们中有多少人被这些小昆虫的布道定罪！我们是太骄傲而不愿学习，还是太粗心而不愿关注在教导学校里所教的谦卑但最有价值的功课？“智慧人听见，增长学问。”</w:t>
      </w:r>
    </w:p>
    <w:p w14:paraId="192F9336">
      <w:pPr>
        <w:ind w:left="-5"/>
        <w:rPr>
          <w:rFonts w:hint="eastAsia"/>
        </w:rPr>
      </w:pPr>
    </w:p>
    <w:p w14:paraId="1F87EF99">
      <w:pPr>
        <w:ind w:left="-5"/>
        <w:rPr>
          <w:rFonts w:hint="eastAsia"/>
        </w:rPr>
      </w:pPr>
      <w:r>
        <w:rPr>
          <w:rFonts w:hint="eastAsia"/>
        </w:rPr>
        <w:t>29. There be three things which go well, yea, four are comely in going; 30. A lion, which is strongest among beasts, and turneth not away for any; 31. A greyhound: (a horse—girt in the loins, Marg.) an he-goat also; and a king, against whom there is no rising up.</w:t>
      </w:r>
    </w:p>
    <w:p w14:paraId="1FF61F3E">
      <w:pPr>
        <w:ind w:left="-5"/>
        <w:rPr>
          <w:rFonts w:hint="eastAsia"/>
        </w:rPr>
      </w:pPr>
    </w:p>
    <w:p w14:paraId="5CA244D3">
      <w:pPr>
        <w:ind w:left="-5"/>
        <w:rPr>
          <w:rFonts w:hint="eastAsia"/>
        </w:rPr>
      </w:pPr>
      <w:r>
        <w:rPr>
          <w:rFonts w:hint="eastAsia"/>
        </w:rPr>
        <w:t>29. 步行威武的有三样，连行走威武的共有四样：30. 狮子，乃百兽中最为强壮的，无所躲避的；31. 猎狗（腰间束带的马，边缘注释），公山羊；和无人能敌的君王。</w:t>
      </w:r>
    </w:p>
    <w:p w14:paraId="4AC9CCA2">
      <w:pPr>
        <w:ind w:left="-5"/>
        <w:rPr>
          <w:rFonts w:hint="eastAsia"/>
        </w:rPr>
      </w:pPr>
    </w:p>
    <w:p w14:paraId="0BBE34D5">
      <w:pPr>
        <w:ind w:left="-5"/>
        <w:rPr>
          <w:rFonts w:hint="eastAsia"/>
        </w:rPr>
      </w:pPr>
      <w:r>
        <w:rPr>
          <w:rFonts w:hint="eastAsia"/>
        </w:rPr>
        <w:t>Agur naturally lingers upon this vast field of natural wonders, such a splendid exhibition of the Divine perfections! the source of so much light to the world, before the Book of Revelation was fully opened. After having mentioned some striking instances of wisdom, he now singles out a few objects, which appeared to him remarkable for their comeliness in going—the firm and stately walk of the lion—fearless and proud—not turning away for any; the graceful form and the elegant and swift movements of the grey-hound; the he-goat at the head of the flock, their guide and protector; and the majesty of the king, inspiring all who approach him with reverence for his authority, and not suffering any rising up against the exercise of his power. From all these many practical lessons may be learned by the man. "who will be wise and observe these things."</w:t>
      </w:r>
    </w:p>
    <w:p w14:paraId="57ABE838">
      <w:pPr>
        <w:ind w:left="-5"/>
        <w:rPr>
          <w:rFonts w:hint="eastAsia"/>
        </w:rPr>
      </w:pPr>
    </w:p>
    <w:p w14:paraId="0D64DEB8">
      <w:pPr>
        <w:ind w:left="-5"/>
        <w:rPr>
          <w:rFonts w:hint="eastAsia"/>
        </w:rPr>
      </w:pPr>
      <w:r>
        <w:rPr>
          <w:rFonts w:hint="eastAsia"/>
        </w:rPr>
        <w:t>亚古珥自然地流连于这片广阔的自然奇观领域，这是神圣完美如此辉煌的展示！在启示录完全打开之前，这是给世界如此多光明的源泉。在提到了一些引人注目的智慧例子之后，他现在挑选出几个在他看来因行走威武而显著的对象——狮子坚定庄严的步伐——无畏而骄傲——无所躲避；猎狗优美的身形和优雅迅速的动作；羊群首领的公山羊，它们的向导和保护者；以及君王的威严，激发所有接近他的人对他权威的敬畏，并且不容许任何对他权力行使的反抗。从所有这些中，那个“愿为智慧人并留心这些事”的人可以学到许多实际的功课。</w:t>
      </w:r>
    </w:p>
    <w:p w14:paraId="2993240D">
      <w:pPr>
        <w:ind w:left="-5"/>
        <w:rPr>
          <w:rFonts w:hint="eastAsia"/>
        </w:rPr>
      </w:pPr>
    </w:p>
    <w:p w14:paraId="6420159D">
      <w:pPr>
        <w:ind w:left="-5"/>
        <w:rPr>
          <w:rFonts w:hint="eastAsia"/>
        </w:rPr>
      </w:pPr>
      <w:r>
        <w:rPr>
          <w:rFonts w:hint="eastAsia"/>
        </w:rPr>
        <w:t>Let us have regard—not only to the various duties of the Christian life, but also to the manner and spirit of their performance. Cultivate not only the integrity, but the comeliness of the Christian character —"the beauty" and uniformity of "holiness;" that there be nothing mishapen or distorted; that there be just proportion in all the parts and features. Christians should be attractive and engaging by the courtesy of their general demeanor. It is not enough to observe "whatsoever things are true, whatsoever things are honest, whatsoever things are just, whatsoever things are pure."—But "whatsoever things are lovely—whatsoever things are of good report —think on these things." Any manifest want of comeliness in our going repels the world from the gospel of Christ. 'If we desire to reign in heaven, we must present ourselves there with this beautiful crown, from whence radiate all kinds of virtue and praise.'</w:t>
      </w:r>
    </w:p>
    <w:p w14:paraId="2DD928BB">
      <w:pPr>
        <w:ind w:left="-5"/>
        <w:rPr>
          <w:rFonts w:hint="eastAsia"/>
        </w:rPr>
      </w:pPr>
    </w:p>
    <w:p w14:paraId="42A7344A">
      <w:pPr>
        <w:ind w:left="-5"/>
        <w:rPr>
          <w:rFonts w:hint="eastAsia"/>
        </w:rPr>
      </w:pPr>
      <w:r>
        <w:rPr>
          <w:rFonts w:hint="eastAsia"/>
        </w:rPr>
        <w:t>让我们不仅关注基督徒生活的各种责任，而且要关注履行这些责任的方式和精神。不仅要培养基督徒品格的完整性，而且要培养其威武——“圣洁的荣美”和一致性；使其没有任何畸形或扭曲；使所有部分和特征都有恰当的比例。基督徒应该通过他们一般举止的礼貌而具有吸引力和迷人之处。仅仅遵守“凡是真实的、凡是可敬的、凡是公义的、凡是清洁的”是不够的。——还要“凡是可爱的、凡是有美名的……这些事你们都要思念。”我们行走中任何明显的缺乏威武都会排斥世界远离基督的福音。‘如果我们渴望在天堂作王，我们必须戴着这美丽的冠冕出现在那里，从中辐射出各种美德和赞美。’</w:t>
      </w:r>
    </w:p>
    <w:p w14:paraId="41A693EB">
      <w:pPr>
        <w:ind w:left="-5"/>
        <w:rPr>
          <w:rFonts w:hint="eastAsia"/>
        </w:rPr>
      </w:pPr>
    </w:p>
    <w:p w14:paraId="68ECF199">
      <w:pPr>
        <w:ind w:left="-5"/>
        <w:rPr>
          <w:rFonts w:hint="eastAsia"/>
        </w:rPr>
      </w:pPr>
      <w:r>
        <w:rPr>
          <w:rFonts w:hint="eastAsia"/>
        </w:rPr>
        <w:t>Nor let us forget to imitate the features of this comeliness here portrayed; to be fearless as the lion, when pursuing the path of duty, not turning away for any; to desire the eager spring of the greyhound in our heavenly course; to be useful as the he-goat, as the leader of a godly band; and to maintain our proper authority in any place of trust—as parents or guardians of families, and not to allow any rising up against it.</w:t>
      </w:r>
    </w:p>
    <w:p w14:paraId="4083D0D2">
      <w:pPr>
        <w:ind w:left="-5"/>
        <w:rPr>
          <w:rFonts w:hint="eastAsia"/>
        </w:rPr>
      </w:pPr>
    </w:p>
    <w:p w14:paraId="4EE5CBF6">
      <w:pPr>
        <w:ind w:left="-5"/>
        <w:rPr>
          <w:rFonts w:hint="eastAsia"/>
        </w:rPr>
      </w:pPr>
      <w:r>
        <w:rPr>
          <w:rFonts w:hint="eastAsia"/>
        </w:rPr>
        <w:t>也不要让我们忘记模仿这里描绘的威武特征；在追求责任的道路上像狮子一样无畏，无所躲避；在我们天路的赛程中渴望猎狗那样的急切跳跃；像公山羊一样有用，作为敬虔群体的领袖；并在任何受托付的地方——作为父母或家庭监护人——维护我们适当的权威，不允许任何反抗。</w:t>
      </w:r>
    </w:p>
    <w:p w14:paraId="0CCADFC2">
      <w:pPr>
        <w:ind w:left="-5"/>
        <w:rPr>
          <w:rFonts w:hint="eastAsia"/>
        </w:rPr>
      </w:pPr>
    </w:p>
    <w:p w14:paraId="730717D8">
      <w:pPr>
        <w:ind w:left="-5"/>
        <w:rPr>
          <w:rFonts w:hint="eastAsia"/>
        </w:rPr>
      </w:pPr>
      <w:r>
        <w:rPr>
          <w:rFonts w:hint="eastAsia"/>
        </w:rPr>
        <w:t>32. If thou hast done foolishly in lifting up thyself, or if thou hast thought evil, lay thine hand upon thy mouth. 33. Surely the churning of milk bringeth forth butter, and the wringing of the nose bringeth forth blood; so the forcing of wrath bringeth forth strife.</w:t>
      </w:r>
    </w:p>
    <w:p w14:paraId="3F9B337D">
      <w:pPr>
        <w:ind w:left="-5"/>
        <w:rPr>
          <w:rFonts w:hint="eastAsia"/>
        </w:rPr>
      </w:pPr>
    </w:p>
    <w:p w14:paraId="36633131">
      <w:pPr>
        <w:ind w:left="-5"/>
        <w:rPr>
          <w:rFonts w:hint="eastAsia"/>
        </w:rPr>
      </w:pPr>
      <w:r>
        <w:rPr>
          <w:rFonts w:hint="eastAsia"/>
        </w:rPr>
        <w:t>32. 你若行事愚顽，自高自大，或是怀了恶念，就当用手捂口。33. 摇牛奶必成奶油；扭鼻子必出血。照样，激动怒气必起争端。</w:t>
      </w:r>
    </w:p>
    <w:p w14:paraId="4A48A8B2">
      <w:pPr>
        <w:ind w:left="-5"/>
        <w:rPr>
          <w:rFonts w:hint="eastAsia"/>
        </w:rPr>
      </w:pPr>
    </w:p>
    <w:p w14:paraId="677D47AC">
      <w:pPr>
        <w:ind w:left="-5"/>
        <w:rPr>
          <w:rFonts w:hint="eastAsia"/>
        </w:rPr>
      </w:pPr>
      <w:r>
        <w:rPr>
          <w:rFonts w:hint="eastAsia"/>
        </w:rPr>
        <w:t>This evidently applies to the preceding illustration—a king against whom there is no rising. But if thou hast lifted up thyself in despising his authority; or even if thou hast but thought evil—lay thine hand upon thy mouth, restraining the ebullition in silent and humble submission. As a general rule, however, we may be thankful for the caution. If we have done foolishly by provoking irritation, in lifting up ourselves, at least in some evil thought, against a brother; quench the rising spark, ere it kindle into a flame. "The thought of foolishness is sin." Yet it is more sinful, when it forces its passage to the mouth. Words increase the sin, show more of its power, and are more hurtful to others. Obviously it is wise to lay our hand upon our mouth, and to restrain the expression, when we cannot prevent the thought. Better to keep in the infirmity, than to give it vent. But when, instead of the hand laid upon the mouth, there is no discipline, guard, or restraint, "the mouth of the fool poureth out foolishness;" overflowing at the lips, and bringing a flood of trouble upon the soul.6 How much more, when the proud worm lifts up itself against the Great King! The foolishness even of an evil thought against him is such, as no tongue can express. The Lord humble us with a tender sensibility of this sin! "Behold! I am vile: what shall I answer thee? I will lay mine hand upon my mouth."</w:t>
      </w:r>
    </w:p>
    <w:p w14:paraId="09018BAB">
      <w:pPr>
        <w:ind w:left="-5"/>
        <w:rPr>
          <w:rFonts w:hint="eastAsia"/>
        </w:rPr>
      </w:pPr>
    </w:p>
    <w:p w14:paraId="0659F402">
      <w:pPr>
        <w:ind w:left="-5"/>
        <w:rPr>
          <w:rFonts w:hint="eastAsia"/>
        </w:rPr>
      </w:pPr>
      <w:r>
        <w:rPr>
          <w:rFonts w:hint="eastAsia"/>
        </w:rPr>
        <w:t>这显然适用于前面的例证——一个无人能敌的君王。但如果你行事愚顽，藐视他的权威而自高自大；甚至如果你只是怀了恶念——就当用手捂口，在沉默和谦卑的顺服中抑制爆发。然而，作为一个普遍规则，我们可以感谢这个警告。如果我们通过激怒，在自高自大中，至少在某种反对弟兄的恶念中，行事愚顽；在火花点燃成火焰之前熄灭它。“愚妄人的思念乃是罪。”然而，当它强行通过嘴巴时，就更加有罪了。言语增加了罪，显示了更多的力量，并且对他人更有害。显然，当我们无法阻止思想时，用手捂口并抑制表达是明智的。把软弱藏在里面比发泄出来更好。但是，如果不把手放在嘴上，没有纪律、防卫或约束，“愚昧人的口吐出愚昧；”在嘴唇上溢出，给灵魂带来洪流般的麻烦。6 更何况，当骄傲的虫子自高自大对抗伟大的君王时！甚至对他怀有恶念的愚妄也是如此，没有舌头能表达。愿主以对这种罪的温柔敏感使我们谦卑！“我是卑贱的！我用什么回答你呢？我只好用手捂口。”</w:t>
      </w:r>
    </w:p>
    <w:p w14:paraId="2BA45A03">
      <w:pPr>
        <w:ind w:left="-5"/>
        <w:rPr>
          <w:rFonts w:hint="eastAsia"/>
        </w:rPr>
      </w:pPr>
    </w:p>
    <w:p w14:paraId="0D044B82">
      <w:pPr>
        <w:ind w:left="-5"/>
        <w:rPr>
          <w:rFonts w:hint="eastAsia"/>
        </w:rPr>
      </w:pPr>
      <w:r>
        <w:rPr>
          <w:rFonts w:hint="eastAsia"/>
        </w:rPr>
        <w:t>Towards man however it is often the forcing of wrath—not natural irritation. A peaceable man may be goaded to anger; as the violent shaking of the milk in the churn bringeth forth butter; or the wringing of the nose bringeth forth blood. The action of force works what would not otherwise have been done. But fearful is the strife of this forced wrath. Sihon thus provoked his own ruin—the Ephraimites stirred up a murderous strife10—Asahel sharpened Abner's spear by his wilful waywardness—Amaziah plunged into destruction by the strife of the forced wrath of Joash, who was disposed to peace and quietness. How multiplied are the sources of misery—the fruit of ungovernable temper and self-will! "Only by pride cometh contention;"13 and where that contention may end, who can say? 'I am, and profess to be'—said the godly Bishop Hall —'as the terms stand, on neither, and yet on both parts; for the peace of both; for the humor of neither.'</w:t>
      </w:r>
    </w:p>
    <w:p w14:paraId="24B7CB98">
      <w:pPr>
        <w:ind w:left="-5"/>
        <w:rPr>
          <w:rFonts w:hint="eastAsia"/>
        </w:rPr>
      </w:pPr>
    </w:p>
    <w:p w14:paraId="08D5AAF5">
      <w:pPr>
        <w:ind w:left="-5"/>
        <w:rPr>
          <w:rFonts w:hint="eastAsia"/>
        </w:rPr>
      </w:pPr>
      <w:r>
        <w:rPr>
          <w:rFonts w:hint="eastAsia"/>
        </w:rPr>
        <w:t>然而对人来说，这通常是激动怒气——而不是自然的激怒。一个爱好和平的人可能会被激怒；就像牛奶在搅拌器中猛烈摇晃必成奶油；或扭鼻子必出血。强迫的作用产生了原本不会发生的事情。但这被迫怒气的争端是可怕的。西宏就这样激起了他自己的毁灭——以法莲人挑起了凶残的争端10——亚撒黑因他任性的固执磨尖了押尼珥的枪——亚玛谢因激起约阿施（本来倾向于和平安静）被迫怒气的争端而陷入毁灭。不可控制的脾气和自我意志的果实——痛苦的根源是多么繁多啊！“骄傲只启争竞；”13 那争竞将在哪里结束，谁能说得准呢？‘正如条款所立，我声明’——虔诚的霍尔主教说——‘我不偏袒任何一方，但又支持双方；为了双方的和平；而不为了任何一方的脾性。’</w:t>
      </w:r>
    </w:p>
    <w:p w14:paraId="474FCDCE">
      <w:pPr>
        <w:ind w:left="-5"/>
        <w:rPr>
          <w:rFonts w:hint="eastAsia"/>
        </w:rPr>
      </w:pPr>
    </w:p>
    <w:p w14:paraId="0381D58F">
      <w:pPr>
        <w:ind w:left="-5"/>
        <w:rPr>
          <w:rFonts w:hint="eastAsia"/>
        </w:rPr>
      </w:pPr>
      <w:r>
        <w:rPr>
          <w:rFonts w:hint="eastAsia"/>
        </w:rPr>
        <w:t>An humble heart would repress the sparks of this unholy fire. A sorrowful spirit for the sins of our thoughts, would be a component part of the cure. We should not readily indulge the sin, for which we had been truly humbled before our God. Whereas in the want of this genuine spirit, how reluctant we are to acknowledge our offence towards each other! We can always find some good reason for lifting up ourselves, or for thinking evil. And how hard it goes with our proud tempers to be the first to lay our hands upon our mouths! How much more ready are we to open our mouths in self-justification, than in self abasement! Thus instead of quenching, we force, wrath. Instead of the "meekness of wisdom," there "is envy and strife, confusion, and every evil work;" enmity between nominal professors of the gospel, and distance even between those, who believe themselves to be members of the same body, heirs of the same inheritance,3 and bound by the same obligation to love one another. Oh! hasten the blessed time, when the Church shall be fully transformed into the image of the Divine Lord!—when it shall be a Church of perfect love in a world of love!</w:t>
      </w:r>
    </w:p>
    <w:p w14:paraId="3BD7B939">
      <w:pPr>
        <w:ind w:left="-5"/>
        <w:rPr>
          <w:rFonts w:hint="eastAsia"/>
        </w:rPr>
      </w:pPr>
    </w:p>
    <w:p w14:paraId="386BB6D3">
      <w:pPr>
        <w:ind w:left="-5"/>
        <w:rPr>
          <w:rFonts w:hint="eastAsia"/>
        </w:rPr>
      </w:pPr>
      <w:r>
        <w:rPr>
          <w:rFonts w:hint="eastAsia"/>
        </w:rPr>
        <w:t>谦卑的心会抑制这种不洁之火的火花。为我们思想之罪悲伤的灵，将是治愈的一个组成部分。我们不应该轻易纵容那些我们曾在神面前真正为之谦卑过的罪。而在缺乏这种真诚精神的情况下，我们是多么不愿意承认我们对他人的冒犯啊！我们总能找到一些好的理由来自高自大，或怀有恶念。对于我们骄傲的脾气来说，第一个用手捂口是多么困难啊！我们多么更愿意张口自我辩解，而不是自我贬低！这样，非但没有熄灭怒气，反而激动怒气。代替“智慧的温柔”，那里有“嫉妒、纷争、扰乱和各样的坏事；”名义上的福音宣信者之间有仇恨，甚至那些相信自己是同一身体的成员、同一基业的继承人，3 并受同一彼此相爱义务约束的人之间也有距离。噢！加速那有福的时刻，那时教会将完全转变为神圣主的形象！——那时她将成为爱之世界中完美爱的教会！</w:t>
      </w:r>
    </w:p>
    <w:p w14:paraId="534B4A7A">
      <w:pPr>
        <w:ind w:left="-5"/>
        <w:rPr>
          <w:rFonts w:hint="eastAsia"/>
        </w:rPr>
      </w:pPr>
    </w:p>
    <w:p w14:paraId="641F35B4">
      <w:pPr>
        <w:pStyle w:val="2"/>
        <w:bidi w:val="0"/>
        <w:rPr>
          <w:rFonts w:hint="eastAsia"/>
        </w:rPr>
      </w:pPr>
      <w:r>
        <w:rPr>
          <w:rFonts w:hint="eastAsia"/>
        </w:rPr>
        <w:t>CHAPTER 31</w:t>
      </w:r>
    </w:p>
    <w:p w14:paraId="38656F64">
      <w:pPr>
        <w:pStyle w:val="2"/>
        <w:bidi w:val="0"/>
        <w:rPr>
          <w:rFonts w:hint="eastAsia"/>
        </w:rPr>
      </w:pPr>
      <w:r>
        <w:rPr>
          <w:rFonts w:hint="eastAsia"/>
        </w:rPr>
        <w:t>第 31 章</w:t>
      </w:r>
    </w:p>
    <w:p w14:paraId="6AAAFC3A">
      <w:pPr>
        <w:ind w:left="-5"/>
        <w:rPr>
          <w:rFonts w:hint="eastAsia"/>
        </w:rPr>
      </w:pPr>
    </w:p>
    <w:p w14:paraId="41F01785">
      <w:pPr>
        <w:ind w:left="-5"/>
        <w:rPr>
          <w:rFonts w:hint="eastAsia"/>
        </w:rPr>
      </w:pPr>
      <w:r>
        <w:rPr>
          <w:rFonts w:hint="eastAsia"/>
        </w:rPr>
        <w:t>1. The words of King Lemuel, the prophecy that his mother taught him. 2. What, my son? and what, the son of my womb? and what, the son of my vows?</w:t>
      </w:r>
    </w:p>
    <w:p w14:paraId="2FA096B4">
      <w:pPr>
        <w:ind w:left="-5"/>
        <w:rPr>
          <w:rFonts w:hint="eastAsia"/>
        </w:rPr>
      </w:pPr>
    </w:p>
    <w:p w14:paraId="3A0F9695">
      <w:pPr>
        <w:ind w:left="-5"/>
        <w:rPr>
          <w:rFonts w:hint="eastAsia"/>
        </w:rPr>
      </w:pPr>
      <w:r>
        <w:rPr>
          <w:rFonts w:hint="eastAsia"/>
        </w:rPr>
        <w:t>1. 利慕伊勒王的言语，是他母亲教训他的真言。2. 我的儿啊，我拿什么教训你呢？我腹中生的儿啊，我拿什么教训你呢？我许愿得的儿啊，我拿什么教训你呢？</w:t>
      </w:r>
    </w:p>
    <w:p w14:paraId="4784904F">
      <w:pPr>
        <w:ind w:left="-5"/>
        <w:rPr>
          <w:rFonts w:hint="eastAsia"/>
        </w:rPr>
      </w:pPr>
    </w:p>
    <w:p w14:paraId="21918D5A">
      <w:pPr>
        <w:ind w:left="-5"/>
        <w:rPr>
          <w:rFonts w:hint="eastAsia"/>
        </w:rPr>
      </w:pPr>
      <w:r>
        <w:rPr>
          <w:rFonts w:hint="eastAsia"/>
        </w:rPr>
        <w:t>OF King Lemuel we know no more than of the prophet Agur in the last chapter. All that we know is, that he was endowed like many of God's people,6 with the invaluable blessing of a godly mother; who, like Deborah of old, was honored of God, to be the author of a chapter of the Sacred Volume.</w:t>
      </w:r>
    </w:p>
    <w:p w14:paraId="16A44DE2">
      <w:pPr>
        <w:ind w:left="-5"/>
        <w:rPr>
          <w:rFonts w:hint="eastAsia"/>
        </w:rPr>
      </w:pPr>
    </w:p>
    <w:p w14:paraId="6216ABB4">
      <w:pPr>
        <w:ind w:left="-5"/>
        <w:rPr>
          <w:rFonts w:hint="eastAsia"/>
        </w:rPr>
      </w:pPr>
      <w:r>
        <w:rPr>
          <w:rFonts w:hint="eastAsia"/>
        </w:rPr>
        <w:t>关于利慕伊勒王，我们知道的不比上一章的先知亚古珥多。我们所知道的只是，他像许多神的子民一样，6 被赋予了一位敬虔母亲的无价祝福；这位母亲像古时的底波拉一样，被神尊荣，成为圣卷一章的作者。</w:t>
      </w:r>
    </w:p>
    <w:p w14:paraId="17918D9A">
      <w:pPr>
        <w:ind w:left="-5"/>
        <w:rPr>
          <w:rFonts w:hint="eastAsia"/>
        </w:rPr>
      </w:pPr>
    </w:p>
    <w:p w14:paraId="168E35C5">
      <w:pPr>
        <w:ind w:left="-5"/>
        <w:rPr>
          <w:rFonts w:hint="eastAsia"/>
        </w:rPr>
      </w:pPr>
      <w:r>
        <w:rPr>
          <w:rFonts w:hint="eastAsia"/>
        </w:rPr>
        <w:t>What an animating burst from the yearning of a mother's heart! What! my son—the son of my womb—of my vows! Happy mother— when the son of her womb is the son of her vows!—like Samuel—a dedicated child—a child of many prayers—"asked of the Lord—lent into his service." If there were more Hannahs, would there not be more Samuels? If thou wouldst have, Christian Mother, thy child a Samuel or an Augustine, be thyself a Hannah or a Monica! The child of thy prayers—of thy vows—of thy tears—will be in the Lord's best time the child of thy praises, thy rejoicings, thy richest consolation. Yet thy faith will not end with the dedication of thy child. Lemuel— the son of her vows—his mother taught him. And such is the practical habit of godliness! Faith in vowing quickens diligence in teaching. The child truly consecrated will be "brought up in the nurture and admonition of the Lord."</w:t>
      </w:r>
    </w:p>
    <w:p w14:paraId="570F9E80">
      <w:pPr>
        <w:ind w:left="-5"/>
        <w:rPr>
          <w:rFonts w:hint="eastAsia"/>
        </w:rPr>
      </w:pPr>
    </w:p>
    <w:p w14:paraId="1856A041">
      <w:pPr>
        <w:ind w:left="-5"/>
        <w:rPr>
          <w:rFonts w:hint="eastAsia"/>
        </w:rPr>
      </w:pPr>
      <w:r>
        <w:rPr>
          <w:rFonts w:hint="eastAsia"/>
        </w:rPr>
        <w:t>从母亲渴望的心中爆发出的情感是多么令人振奋啊！什么！我的儿——我腹中生的儿——我许愿得的儿！快乐的母亲——当她腹中生的儿是她许愿得的儿时！——像撒母耳一样——一个奉献的孩子——一个许多祷告的孩子——“从耶和华那里求来的——借给祂服侍。”如果有更多的哈拿，难道不会有更多的撒母耳吗？如果你希望，基督徒母亲，你的孩子成为撒母耳或奥古斯丁，你自己就要成为哈拿或莫尼卡！你祷告的孩子——你许愿的孩子——你眼泪的孩子——将在主最好的时间成为你赞美、你喜乐、你最丰富安慰的孩子。然而你的信心不会随着你孩子的奉献而结束。利慕伊勒——她许愿得的儿——他母亲教训他。这就是敬虔的实际习惯！许愿的信心加速了教导的勤奋。真正奉献的孩子将“照着主的教训和警戒养育。”</w:t>
      </w:r>
    </w:p>
    <w:p w14:paraId="51FA5F1C">
      <w:pPr>
        <w:ind w:left="-5"/>
        <w:rPr>
          <w:rFonts w:hint="eastAsia"/>
        </w:rPr>
      </w:pPr>
    </w:p>
    <w:p w14:paraId="59060B92">
      <w:pPr>
        <w:ind w:left="-5"/>
        <w:rPr>
          <w:rFonts w:hint="eastAsia"/>
        </w:rPr>
      </w:pPr>
      <w:r>
        <w:rPr>
          <w:rFonts w:hint="eastAsia"/>
        </w:rPr>
        <w:t>3. Give not thy strength unto women, nor thy ways to that which destroyeth kings. 4. It is not for kings, O Lemuel, it is not for kings to drink wine: nor for princes strong drink: 5. Lest they drink and forget the law, and pervert (alter, Marg.) the judgment of any of the afflicted, (all the sons of affliction, Marg.) 6. Give strong drink unto him that is ready to perish, and wine unto those that be of heavy hearts. (bitter of soul, Marg.) 7. Let him drink, and forget his poverty, and remember his misery no more.</w:t>
      </w:r>
    </w:p>
    <w:p w14:paraId="7B1C22AA">
      <w:pPr>
        <w:ind w:left="-5"/>
        <w:rPr>
          <w:rFonts w:hint="eastAsia"/>
        </w:rPr>
      </w:pPr>
    </w:p>
    <w:p w14:paraId="01B9190C">
      <w:pPr>
        <w:ind w:left="-5"/>
        <w:rPr>
          <w:rFonts w:hint="eastAsia"/>
        </w:rPr>
      </w:pPr>
      <w:r>
        <w:rPr>
          <w:rFonts w:hint="eastAsia"/>
        </w:rPr>
        <w:t>3. 不要将你的精力给妇女，也不要有败坏君王的行为。4. 利慕伊勒啊，君王不宜喝酒，君王不宜喝酒；王子岂可求浓酒。5. 恐怕喝了就忘记律例，颠倒（改变，边缘注释）一切困苦人（所有苦难之子，边缘注释）的是非。6. 可以把浓酒给将亡的人喝，把酒给苦心的人喝（灵魂苦涩，边缘注释）。7. 让他喝了，就忘记他的贫穷，不再记念他的苦楚。</w:t>
      </w:r>
    </w:p>
    <w:p w14:paraId="5CEB2ADF">
      <w:pPr>
        <w:ind w:left="-5"/>
        <w:rPr>
          <w:rFonts w:hint="eastAsia"/>
        </w:rPr>
      </w:pPr>
    </w:p>
    <w:p w14:paraId="697E5B28">
      <w:pPr>
        <w:ind w:left="-5"/>
        <w:rPr>
          <w:rFonts w:hint="eastAsia"/>
        </w:rPr>
      </w:pPr>
      <w:r>
        <w:rPr>
          <w:rFonts w:hint="eastAsia"/>
        </w:rPr>
        <w:t>Solomon has given us his Father's wise counsels. Lemuel gives us his mother's. Both have an equal claim to reverence.4 Filled with deep anxiety, the impassioned tenderness bursts out in this godly mother; as if some besetting enticements were imminent—perhaps working poison in her beloved son. What! my son—the son of my womb—of my vows! My heart is full. I must give it vent. Have I endured all this travail in vain? Beware—Give not thy strength unto women. What a beacon had Solomon set up! What a beacon had he himself become!6 These forbidden gratifications were ways that destroyed kings. Such was the judgment upon David. His kingly authority was shaken. Solomon's sin destroyed his kingdom. The fruit of this sin is shame. The end of it—without repentance—is death.</w:t>
      </w:r>
    </w:p>
    <w:p w14:paraId="17892DB9">
      <w:pPr>
        <w:ind w:left="-5"/>
        <w:rPr>
          <w:rFonts w:hint="eastAsia"/>
        </w:rPr>
      </w:pPr>
    </w:p>
    <w:p w14:paraId="2DFFA378">
      <w:pPr>
        <w:ind w:left="-5"/>
        <w:rPr>
          <w:rFonts w:hint="eastAsia"/>
        </w:rPr>
      </w:pPr>
      <w:r>
        <w:rPr>
          <w:rFonts w:hint="eastAsia"/>
        </w:rPr>
        <w:t>所罗门给了我们他父亲的智慧劝告。利慕伊勒给了我们他母亲的。两者都有同等的要求去尊敬。4 充满了深深的焦虑，这位敬虔母亲心中爆发出了充满激情的温柔；好像某些易犯的引诱迫在眉睫——也许正在她爱子心中产生毒害。什么！我的儿——我腹中生的儿——我许愿得的儿！我的心是满的。我必须发泄出来。我忍受这一切劳苦是徒然的吗？当心——不要将你的精力给妇女。所罗门竖立了怎样的灯塔！他自己成了怎样的灯塔！6 这些被禁止的满足是败坏君王的道路。这就是对大卫的审判。他的王权动摇了。所罗门的罪毁了他的国。这罪的果子是羞耻。如果不悔改——它的结局是死亡。</w:t>
      </w:r>
    </w:p>
    <w:p w14:paraId="02E36FDF">
      <w:pPr>
        <w:ind w:left="-5"/>
        <w:rPr>
          <w:rFonts w:hint="eastAsia"/>
        </w:rPr>
      </w:pPr>
    </w:p>
    <w:p w14:paraId="0D672245">
      <w:pPr>
        <w:ind w:left="-5"/>
        <w:rPr>
          <w:rFonts w:hint="eastAsia"/>
        </w:rPr>
      </w:pPr>
      <w:r>
        <w:rPr>
          <w:rFonts w:hint="eastAsia"/>
        </w:rPr>
        <w:t>The anxious mother next warns against another cognate sin—of intemperance. The vice that degrades a man into a beast, is shameful to all—specially unseemly for kings.—They are "the city set upon a hill." Men look, or ought to look, to them for guidance and example. What a sight for kings to drink wine and strong drink—to be given to it! Witness Elah—Benhadad11—Belshazzar—"the princes of Israel made sick with bottles of wine!"13 How was their high office and glory covered with shame! Sometimes it is pleaded as an excuse for sin. But if the drunken king forgets the law, and perverts the judgment; will he not be held responsible? Ahasuerus was doubtless responsible for his unseemly conduct to Vashti. Herod murdered the Baptist at an ungodly feast.2 Priest and prophet "err through strong drink." A wise veto therefore is set for the rulers of the Church—"Not given to wine."4</w:t>
      </w:r>
    </w:p>
    <w:p w14:paraId="738CECD7">
      <w:pPr>
        <w:ind w:left="-5"/>
        <w:rPr>
          <w:rFonts w:hint="eastAsia"/>
        </w:rPr>
      </w:pPr>
    </w:p>
    <w:p w14:paraId="12F36365">
      <w:pPr>
        <w:ind w:left="-5"/>
        <w:rPr>
          <w:rFonts w:hint="eastAsia"/>
        </w:rPr>
      </w:pPr>
      <w:r>
        <w:rPr>
          <w:rFonts w:hint="eastAsia"/>
        </w:rPr>
        <w:t>这位焦虑的母亲接着警告另一种相关的罪——放纵。这种把人贬低为野兽的恶习，对所有人来说都是可耻的——尤其是对君王来说不得体。——他们是“造在山上的城”。人们指望，或应该指望，他们提供指导和榜样。君王喝酒和浓酒——沉溺其中——是怎样的景象啊！见证以拉——便哈达11——伯沙撒——“以色列的首领因酒瓶生病！”13 他们的高位和荣耀是何等蒙羞啊！有时这被作为犯罪的借口。但如果醉酒的国王忘记律例，颠倒是非；他难道不需要负责吗？亚哈随鲁无疑要为他对瓦实提的不得体行为负责。希律在一个不敬虔的宴席上谋杀了施洗者。2 祭司和先知“因浓酒错误。”因此，为教会的领袖设定了一个明智的否决权——“不因酒滋事。”4</w:t>
      </w:r>
    </w:p>
    <w:p w14:paraId="7AD00AC1">
      <w:pPr>
        <w:ind w:left="-5"/>
        <w:rPr>
          <w:rFonts w:hint="eastAsia"/>
        </w:rPr>
      </w:pPr>
    </w:p>
    <w:p w14:paraId="21D0FE0C">
      <w:pPr>
        <w:ind w:left="-5"/>
        <w:rPr>
          <w:rFonts w:hint="eastAsia"/>
        </w:rPr>
      </w:pPr>
      <w:r>
        <w:rPr>
          <w:rFonts w:hint="eastAsia"/>
        </w:rPr>
        <w:t>And yet the abuse of God's blessings does not destroy their use. "Wine is the gift of God. It maketh glad the heart of man." Yea—by a bold figure of its refreshment—it is said to "cheer God"6 also. Yet it is not for kings—for their indulgences and sinful excitement—but for those that need it. As restoratives and refreshments—cordials are seasonable in the hour of need. Give strong drink to him that is ready to perish; as the Samaritan gave it to the wounded traveller; as Paul prescribed it for "the infirmities" of his beloved son in the faith.8 Many a sinking spirit may be revived, and forget his misery under a well-timed restorative. The rule therefore of love and self-denial is— Instead of wasting that upon thyself, in the indulgence of appetite, which will only debase thy nature; see that thou dispense thy luxuries among those, who really require them. Seek out cases of penury and wasting misery. Let it be an honor to thee to bring in the poor that is cast out into thine house, that he may forget his poverty and remember his misery no more. May not this remind us of the Messenger of love, dealing with those that are ready to perish? Their conscience is loaded with guilt. Their hearts are heavy with a burden, which they can neither bear nor be rid of. He tells them of God's love to sinners; the ransom found for them; the welcome assured to them. This is a cordial of strong drink, and wine such as they need. The heavy heart becomes "no more sad." The former poverty is forgotten, and his misery is remembered no more. Happy minister, gifted, like his Divine Master, with "the tongue of the learned, that he should know how to speak a word in season to him that is weary!"</w:t>
      </w:r>
    </w:p>
    <w:p w14:paraId="32902B17">
      <w:pPr>
        <w:ind w:left="-5"/>
        <w:rPr>
          <w:rFonts w:hint="eastAsia"/>
        </w:rPr>
      </w:pPr>
    </w:p>
    <w:p w14:paraId="4BA3300D">
      <w:pPr>
        <w:ind w:left="-5"/>
        <w:rPr>
          <w:rFonts w:hint="eastAsia"/>
        </w:rPr>
      </w:pPr>
      <w:r>
        <w:rPr>
          <w:rFonts w:hint="eastAsia"/>
        </w:rPr>
        <w:t>然而，滥用神的祝福并不破坏它们的使用。“酒是神的礼物。它使人心喜乐。”是的——通过一个大胆的提神比喻——据说它也“使神喜乐”6。然而它不是给君王的——为了他们的放纵和罪恶的兴奋——而是给那些需要它的人。作为恢复剂和提神剂——强心剂在需要的时刻是合时的。可以把浓酒给将亡的人喝；就像撒马利亚人给受伤的旅客喝一样；就像保罗为他在信心中爱子“屡次患病”所开的处方一样。8 许多下沉的灵可能会复苏，并在及时的恢复剂下忘记他的痛苦。因此爱和舍己的规则是——与其把它浪费在你自己身上，放纵食欲，这只会贬低你的本性；不如确保你把你的奢侈品分发给那些真正需要它们的人。寻找赤贫和消瘦痛苦的案例。把被赶出的穷人带进你的家，以此为你的荣耀，使他可以忘记他的贫穷，不再记念他的苦楚。这难道不让我们想起爱的使者，对待那些将亡的人吗？他们的良心背负着罪责。他们的心沉重地负担着他们既无法承受也无法摆脱的重担。他告诉他们神对罪人的爱；为他们找到的赎价；向他们保证的欢迎。这就是浓酒的强心剂，和他们所需要的酒。沉重的心变得“不再悲伤”。从前的贫穷被遗忘，他的苦楚不再被记念。快乐的牧师，像他神圣的主人一样，被赋予“受教者的舌头，使他知道怎样用言语扶助疲乏的人！”</w:t>
      </w:r>
    </w:p>
    <w:p w14:paraId="11154161">
      <w:pPr>
        <w:ind w:left="-5"/>
        <w:rPr>
          <w:rFonts w:hint="eastAsia"/>
        </w:rPr>
      </w:pPr>
    </w:p>
    <w:p w14:paraId="2C597DDD">
      <w:pPr>
        <w:ind w:left="-5"/>
        <w:rPr>
          <w:rFonts w:hint="eastAsia"/>
        </w:rPr>
      </w:pPr>
      <w:r>
        <w:rPr>
          <w:rFonts w:hint="eastAsia"/>
        </w:rPr>
        <w:t>8. Open thy mouth for the dumb in the cause of all such as are appointed to destruction. 9. Open thy mouth, judge righteously, and plead the cause of the poor and needy.</w:t>
      </w:r>
    </w:p>
    <w:p w14:paraId="70D4765F">
      <w:pPr>
        <w:ind w:left="-5"/>
        <w:rPr>
          <w:rFonts w:hint="eastAsia"/>
        </w:rPr>
      </w:pPr>
    </w:p>
    <w:p w14:paraId="08320E7F">
      <w:pPr>
        <w:ind w:left="-5"/>
        <w:rPr>
          <w:rFonts w:hint="eastAsia"/>
        </w:rPr>
      </w:pPr>
      <w:r>
        <w:rPr>
          <w:rFonts w:hint="eastAsia"/>
        </w:rPr>
        <w:t>8. 你当为哑巴（或译：不能自辩的）开口，为一切孤独的伸冤。9. 你当开口按公义判断，为困苦和穷乏的辨屈。</w:t>
      </w:r>
    </w:p>
    <w:p w14:paraId="5FE603B6">
      <w:pPr>
        <w:ind w:left="-5"/>
        <w:rPr>
          <w:rFonts w:hint="eastAsia"/>
        </w:rPr>
      </w:pPr>
    </w:p>
    <w:p w14:paraId="39B480FC">
      <w:pPr>
        <w:ind w:left="-5"/>
        <w:rPr>
          <w:rFonts w:hint="eastAsia"/>
        </w:rPr>
      </w:pPr>
      <w:r>
        <w:rPr>
          <w:rFonts w:hint="eastAsia"/>
        </w:rPr>
        <w:t>Very soundly does the mother inculcate mercy upon her royal son. This is one of the pillars of the King's throne. He must be the Father of his people—employing all his authority to protect those who cannot protect themselves. No case of distress, when coming to his knowledge, should be below his attention. Thus our law makes the judge the counsel for the prisoner, who is unable to plead for himself —opening his mouth for the dumb. Thus should magistrates most carefully consider, that no one should lose his just right from want of ability to defend it. Those who are, or appear to be, appointed to destruction, should have their fair and open course to plead and save their lives.</w:t>
      </w:r>
    </w:p>
    <w:p w14:paraId="25F8A8E6">
      <w:pPr>
        <w:ind w:left="-5"/>
        <w:rPr>
          <w:rFonts w:hint="eastAsia"/>
        </w:rPr>
      </w:pPr>
    </w:p>
    <w:p w14:paraId="5A7B4F12">
      <w:pPr>
        <w:ind w:left="-5"/>
        <w:rPr>
          <w:rFonts w:hint="eastAsia"/>
        </w:rPr>
      </w:pPr>
      <w:r>
        <w:rPr>
          <w:rFonts w:hint="eastAsia"/>
        </w:rPr>
        <w:t>母亲非常正确地向她的皇室儿子灌输仁慈。这是国王宝座的柱石之一。他必须是他人民的父亲——运用他所有的权威去保护那些不能保护自己的人。没有任何困苦的案件，当被他知晓时，应该低于他的关注。因此我们的法律使法官成为无法为自己辩护的囚犯的顾问——为哑巴开口。因此，地方法官应该最仔细地考虑，没有人应该因缺乏辩护能力而失去他的正当权利。那些被注定，或看似被注定要毁灭的人，应该有公平和公开的途径来申辩和挽救他们的生命。</w:t>
      </w:r>
    </w:p>
    <w:p w14:paraId="60349782">
      <w:pPr>
        <w:ind w:left="-5"/>
        <w:rPr>
          <w:rFonts w:hint="eastAsia"/>
        </w:rPr>
      </w:pPr>
    </w:p>
    <w:p w14:paraId="5A89A5B1">
      <w:pPr>
        <w:ind w:left="-5"/>
        <w:rPr>
          <w:rFonts w:hint="eastAsia"/>
        </w:rPr>
      </w:pPr>
      <w:r>
        <w:rPr>
          <w:rFonts w:hint="eastAsia"/>
        </w:rPr>
        <w:t>This it was, that made the difference between the prosperity of godly Josiah, and the ruin of his wicked son. How repeatedly did Jonathan open his mouth for his friend appointed for destruction! How effectively did Esther plead the cause of her helpless and devoted people!6 To descend into lower ranks (for why should we restrict these wise injunctions within the narrow limits of royalty?) what a complete pattern of this mercy does Job exhibit? "Eyes as he was to the blind, and feet to the lame," doubtless he perfected his character as "a father to the poor" by being a mouth to the dumb. How was Ebed-melech honored for this merciful advocacy of the condemned!8 How awful is the threatened vengeance for the neglect of his mercies! Alas! Jesus, though he had found an advocate in earlier times,10 yet stood as a sheep before his shearers—dumb, appointed for destruction. None was found to open his mouth for the Divine afflicted victim. And yet how does he reverse this picture of pitiless neglect, in his powerful effectual pleading in the cause of those, whom the voice of justice so loudly—so justly—appoints for destruction! Let his representatives on earth study the character of their King in heaven, and be conformed more fully to his image of forgiveness and love.</w:t>
      </w:r>
    </w:p>
    <w:p w14:paraId="34376DC7">
      <w:pPr>
        <w:ind w:left="-5"/>
        <w:rPr>
          <w:rFonts w:hint="eastAsia"/>
        </w:rPr>
      </w:pPr>
    </w:p>
    <w:p w14:paraId="2A6F87E8">
      <w:pPr>
        <w:ind w:left="-5"/>
        <w:rPr>
          <w:rFonts w:hint="eastAsia"/>
        </w:rPr>
      </w:pPr>
      <w:r>
        <w:rPr>
          <w:rFonts w:hint="eastAsia"/>
        </w:rPr>
        <w:t>正是这一点，造成了敬虔约西亚的繁荣和他邪恶儿子的毁灭之间的区别。约拿单多少次为他那注定要毁灭的朋友开口啊！以斯帖是多么有效地为她无助和奉献的人民辩护啊！6 下降到较低的阶层（因为我们为什么要将这些明智的禁令限制在皇室的狭窄范围内呢？）约伯展示了这种仁慈多么完整的榜样啊？“他作瞎子的眼，瘸子的脚，”无疑他通过做哑巴的口，完善了他作为“穷人之父”的品格。以伯米勒因这仁慈地为被定罪者辩护而受到何等尊荣啊！8 对忽视他仁慈的威胁性报复是多么可怕啊！唉！耶稣，虽然他在早期找到了一位辩护者，10 却像羊在剪毛的人手下——默默无声，注定要被毁灭。没有找到人为这位神圣受苦的受害者开口。然而，在他为那些被正义之声如此大声——如此公正地——指定毁灭的人所做的有力有效辩护中，他是如何扭转这幅无情忽视的画面的啊！让他地上的代表学习他们天上君王的品格，并更充分地效法他宽恕和爱的形象。</w:t>
      </w:r>
    </w:p>
    <w:p w14:paraId="432B7EBC">
      <w:pPr>
        <w:ind w:left="-5"/>
        <w:rPr>
          <w:rFonts w:hint="eastAsia"/>
        </w:rPr>
      </w:pPr>
    </w:p>
    <w:p w14:paraId="763C5A5D">
      <w:pPr>
        <w:ind w:left="-5"/>
        <w:rPr>
          <w:rFonts w:hint="eastAsia"/>
        </w:rPr>
      </w:pPr>
      <w:r>
        <w:rPr>
          <w:rFonts w:hint="eastAsia"/>
        </w:rPr>
        <w:t>10.Who can find a virtuous woman? for her price is above rubies.</w:t>
      </w:r>
    </w:p>
    <w:p w14:paraId="07EAAD04">
      <w:pPr>
        <w:ind w:left="-5"/>
        <w:rPr>
          <w:rFonts w:hint="eastAsia"/>
        </w:rPr>
      </w:pPr>
    </w:p>
    <w:p w14:paraId="12C58A46">
      <w:pPr>
        <w:ind w:left="-5"/>
        <w:rPr>
          <w:rFonts w:hint="eastAsia"/>
        </w:rPr>
      </w:pPr>
      <w:r>
        <w:rPr>
          <w:rFonts w:hint="eastAsia"/>
        </w:rPr>
        <w:t>10. 才德的妇人谁能得着呢？她的价值远胜过珍珠。</w:t>
      </w:r>
    </w:p>
    <w:p w14:paraId="03C67C45">
      <w:pPr>
        <w:ind w:left="-5"/>
        <w:rPr>
          <w:rFonts w:hint="eastAsia"/>
        </w:rPr>
      </w:pPr>
    </w:p>
    <w:p w14:paraId="6A9E58D1">
      <w:pPr>
        <w:ind w:left="-5"/>
        <w:rPr>
          <w:rFonts w:hint="eastAsia"/>
        </w:rPr>
      </w:pPr>
      <w:r>
        <w:rPr>
          <w:rFonts w:hint="eastAsia"/>
        </w:rPr>
        <w:t>We now come to the principal part of the chapter. The wise mother of Lemuel had warned her royal son against the seduction of evil women, and its attendant temptations, and given him wholesome rules for government. She now sets before him the fulllength portrait of a virtuous woman—that choicest gift, which is emphatically said to be "from the Lord." It is an elegant Poem of twenty-two verses—like the hundred and nineteenth Psalm, artificially constructed; each verse beginning with one of the successive letters of the Hebrew Alphabet.13 It describes a wife, a mistress, and a mother. 'All mothers and mistresses should teach the female pupils under their care to read and learn it by heart.'</w:t>
      </w:r>
    </w:p>
    <w:p w14:paraId="061B2B4B">
      <w:pPr>
        <w:ind w:left="-5"/>
        <w:rPr>
          <w:rFonts w:hint="eastAsia"/>
        </w:rPr>
      </w:pPr>
    </w:p>
    <w:p w14:paraId="0C51D049">
      <w:pPr>
        <w:ind w:left="-5"/>
        <w:rPr>
          <w:rFonts w:hint="eastAsia"/>
        </w:rPr>
      </w:pPr>
      <w:r>
        <w:rPr>
          <w:rFonts w:hint="eastAsia"/>
        </w:rPr>
        <w:t>我们现在来到本章的主要部分。利慕伊勒的智慧母亲曾警告她的皇室儿子反对坏女人的诱惑及其随之而来的试探，并给了他治理的有益规则。她现在在他面前展示了一幅才德妇人的全身画像——那是最好的礼物，被着重强调说是“从耶和华来的”。这是一首优雅的诗，有二十二节——像诗篇第一百一十九篇一样，是人工构造的；每一节都以希伯来字母表中连续的一个字母开头。13 它描述了一个妻子、一个女主人和一个母亲。‘所有的母亲和女主人都应该教导她们照管下的女学生阅读并背诵它。’</w:t>
      </w:r>
    </w:p>
    <w:p w14:paraId="475F5A0D">
      <w:pPr>
        <w:ind w:left="-5"/>
        <w:rPr>
          <w:rFonts w:hint="eastAsia"/>
        </w:rPr>
      </w:pPr>
    </w:p>
    <w:p w14:paraId="7A150A0A">
      <w:pPr>
        <w:ind w:left="-5"/>
        <w:rPr>
          <w:rFonts w:hint="eastAsia"/>
        </w:rPr>
      </w:pPr>
      <w:r>
        <w:rPr>
          <w:rFonts w:hint="eastAsia"/>
        </w:rPr>
        <w:t>So rare is this treasure, that the challenge is given—"Who can find a virtuous woman?" Abraham sent to a distant land for this inestimable blessing for his beloved son. Perhaps one reason of the rarity of the gift is—that it is so seldom sought. Too often is the search made for accomplishments—not for virtues; for external and adventitious recommendations, rather than for internal godly worth.</w:t>
      </w:r>
    </w:p>
    <w:p w14:paraId="14CCBCB8">
      <w:pPr>
        <w:ind w:left="-5"/>
        <w:rPr>
          <w:rFonts w:hint="eastAsia"/>
        </w:rPr>
      </w:pPr>
    </w:p>
    <w:p w14:paraId="364FEDBA">
      <w:pPr>
        <w:ind w:left="-5"/>
        <w:rPr>
          <w:rFonts w:hint="eastAsia"/>
        </w:rPr>
      </w:pPr>
      <w:r>
        <w:rPr>
          <w:rFonts w:hint="eastAsia"/>
        </w:rPr>
        <w:t>这宝藏如此稀有，以至于发出了挑战——“才德的妇人谁能得着呢？”亚伯拉罕派人到遥远的地方为他爱子寻找这无价的祝福。也许礼物稀有的一个原因是——它是如此少被寻求。人们太常寻求才艺——而不是美德；寻求外在和偶然的推荐，而不是内在的敬虔价值。</w:t>
      </w:r>
    </w:p>
    <w:p w14:paraId="384A054E">
      <w:pPr>
        <w:ind w:left="-5"/>
        <w:rPr>
          <w:rFonts w:hint="eastAsia"/>
        </w:rPr>
      </w:pPr>
    </w:p>
    <w:p w14:paraId="2214D16E">
      <w:pPr>
        <w:ind w:left="-5"/>
        <w:rPr>
          <w:rFonts w:hint="eastAsia"/>
        </w:rPr>
      </w:pPr>
      <w:r>
        <w:rPr>
          <w:rFonts w:hint="eastAsia"/>
        </w:rPr>
        <w:t>The enquiry also implies the value of the gift when found. Even Adam's portion in innocence was not complete, till his bountiful father "made him an helpmate for him." Truly her price is above rubies. No treasure is comparable to her. It is not too much to say with the prince of Heathen philosophy—'If women be good, the half of the commonwealth may be happy where they are.'4</w:t>
      </w:r>
    </w:p>
    <w:p w14:paraId="12DEF556">
      <w:pPr>
        <w:ind w:left="-5"/>
        <w:rPr>
          <w:rFonts w:hint="eastAsia"/>
        </w:rPr>
      </w:pPr>
    </w:p>
    <w:p w14:paraId="5FDC745B">
      <w:pPr>
        <w:ind w:left="-5"/>
        <w:rPr>
          <w:rFonts w:hint="eastAsia"/>
        </w:rPr>
      </w:pPr>
      <w:r>
        <w:rPr>
          <w:rFonts w:hint="eastAsia"/>
        </w:rPr>
        <w:t>这询问也暗示了礼物被找到时的价值。甚至亚当在无罪状态下的份也不完整，直到他慷慨的父亲“为他造一个配偶帮助他。”确实她的价值远胜过珍珠。没有宝藏能与她相比。用异教哲学的王子的话来说并不过分——‘如果女人好，联邦的一半就可以因她们而幸福。’4</w:t>
      </w:r>
    </w:p>
    <w:p w14:paraId="6C0ABD9C">
      <w:pPr>
        <w:ind w:left="-5"/>
        <w:rPr>
          <w:rFonts w:hint="eastAsia"/>
        </w:rPr>
      </w:pPr>
    </w:p>
    <w:p w14:paraId="37EFABDF">
      <w:pPr>
        <w:ind w:left="-5"/>
        <w:rPr>
          <w:rFonts w:hint="eastAsia"/>
        </w:rPr>
      </w:pPr>
      <w:r>
        <w:rPr>
          <w:rFonts w:hint="eastAsia"/>
        </w:rPr>
        <w:t>11.The heart of her husband doth safely trust in her, so that heshall have no need of spoil. 12. She will do him good and not evil all the days of her life.</w:t>
      </w:r>
    </w:p>
    <w:p w14:paraId="2B59B068">
      <w:pPr>
        <w:ind w:left="-5"/>
        <w:rPr>
          <w:rFonts w:hint="eastAsia"/>
        </w:rPr>
      </w:pPr>
    </w:p>
    <w:p w14:paraId="4FA0BDB8">
      <w:pPr>
        <w:ind w:left="-5"/>
        <w:rPr>
          <w:rFonts w:hint="eastAsia"/>
        </w:rPr>
      </w:pPr>
      <w:r>
        <w:rPr>
          <w:rFonts w:hint="eastAsia"/>
        </w:rPr>
        <w:t>11. 她丈夫的心里倚靠她，必不缺少利益。12. 她一生使丈夫有益无损。</w:t>
      </w:r>
    </w:p>
    <w:p w14:paraId="6151E431">
      <w:pPr>
        <w:ind w:left="-5"/>
        <w:rPr>
          <w:rFonts w:hint="eastAsia"/>
        </w:rPr>
      </w:pPr>
    </w:p>
    <w:p w14:paraId="1AB8CD55">
      <w:pPr>
        <w:ind w:left="-5"/>
        <w:rPr>
          <w:rFonts w:hint="eastAsia"/>
        </w:rPr>
      </w:pPr>
      <w:r>
        <w:rPr>
          <w:rFonts w:hint="eastAsia"/>
        </w:rPr>
        <w:t>The price of the virtuous woman has been told. Her different features will now be given. The first lines of the portrait describe her character as a wife. Her fidelity—oneness of heart—affectionate dutifulness—make the heart of her husband safely to trust in her. A faithful wife, and a confiding husband mutually bless each other. With such a jewel for his wife, the husband has no misgivings—he feels that his interests are safe in her keeping. There is no need to look into the matters entrusted to her with suspicious eye. He has no reserve—no jealousies. Ruling in his sphere without, he encourages her to rule in her sphere within. All is conducted with such prudence and œconomy, that he has no need of spoil—no temptation to unjust gain—no need to leave his happy home, in order to enrich himself with the soldier's spoils. The attachment of such a wife is as lasting as the time of their union—constant—consistent. Instead of abusing confidence, she only seeks to make herself daily more worthy of it— not fretful—and precarious; caring "how she may please her husband"—doing him good and not evil, all the days of her life. Would that it were always so! But look at Eve—the help-meet becoming a tempter: Solomon's wives drawing away his heart8— Jezebel stirring up her husband to abominable wickedness—Job's wife calling upon her husband to "curse God and die"10—the painful cross of "the brawling woman upon the house-top"—this is a fearful contrast—evil—not good. Often again is it a mixture of evil with the good. Rebekah caring for her husband in the art of opposition to God; yet wickedly deceiving him—Rachel loving Jacob; yet bringing idolatry into his family2—Michal doing good to David at first in preserving his life—evil afterwards in despising him as a servant of God. Often we hear of prudent management, but not in the fear of God—connected with a teazing temper. But in this picture it is good, and not evil. Her husband's character is her interest—her rest. To live for him is her highest happiness. Such a course of conduct upon Christian principles—how does it commend the holy and honorable estate of matrimony! How does it illustrate "the great mystery— Christ and his Church"—the identity of interest between them—her trials his5—his cause hers!</w:t>
      </w:r>
    </w:p>
    <w:p w14:paraId="73242C30">
      <w:pPr>
        <w:ind w:left="-5"/>
        <w:rPr>
          <w:rFonts w:hint="eastAsia"/>
        </w:rPr>
      </w:pPr>
    </w:p>
    <w:p w14:paraId="0C1D92E8">
      <w:pPr>
        <w:ind w:left="-5"/>
        <w:rPr>
          <w:rFonts w:hint="eastAsia"/>
        </w:rPr>
      </w:pPr>
      <w:r>
        <w:rPr>
          <w:rFonts w:hint="eastAsia"/>
        </w:rPr>
        <w:t>才德妇人的价值已被告知。现在将给出她的不同特征。画像的第一行描述了她作为妻子的品格。她的忠诚——同心合意——深情的顺从——使她丈夫的心里安全地倚靠她。忠诚的妻子和信任的丈夫互相祝福。有了这样的一块宝石做妻子，丈夫没有疑虑——他觉得他的利益在她保管下是安全的。没有必要用怀疑的眼光查看托付给她的事情。他没有保留——没有嫉妒。在外面统治他的领域，他鼓励她在里面统治她的领域。一切都进行得如此审慎和节约，以至于他必不缺少利益——没有不义之财的诱惑——没有必要离开他幸福的家，为了用士兵的战利品来致富。这样一位妻子的依恋与他们结合的时间一样持久——恒久——一致。非但没有滥用信任，她只寻求让自己每天更配得信任——不是烦躁的——和不稳定的；关心“怎样叫丈夫喜悦”——她一生使丈夫有益无损。要是总是这样就好了！但看看夏娃——帮助者变成了诱惑者：所罗门的妻子引诱他的心8——耶洗别耸动她的丈夫行可憎的恶事——约伯的妻子叫她丈夫“弃掉神，死了吧”10——“房顶上争吵妇人”的痛苦十字架——这是一个可怕的对比——损——不是益。往往又是损益参半。利百加在对抗神的艺术中关心她的丈夫；却邪恶地欺骗他——拉结爱雅各；却把偶像崇拜带进他的家2——米甲起初为大卫做好事，保全他的性命——后来做坏事，鄙视他是神的仆人。我们经常听说审慎的管理，但不是在敬畏神中——与令人烦恼的脾气相连。但这幅画中是益，不是损。她丈夫的品格是她的利益——她的安息。为他而活是她最高的幸福。这种基于基督徒原则的行为过程——它是如何推荐神圣和尊贵的婚姻状态啊！它是如何阐明“极大的奥秘——基督和祂的教会”——他们之间利益的同一性——她的试炼是祂的5——祂的事业是她的！</w:t>
      </w:r>
    </w:p>
    <w:p w14:paraId="53A1AA38">
      <w:pPr>
        <w:ind w:left="-5"/>
        <w:rPr>
          <w:rFonts w:hint="eastAsia"/>
        </w:rPr>
      </w:pPr>
    </w:p>
    <w:p w14:paraId="71CA4DC6">
      <w:pPr>
        <w:ind w:left="-5"/>
        <w:rPr>
          <w:rFonts w:hint="eastAsia"/>
        </w:rPr>
      </w:pPr>
      <w:r>
        <w:rPr>
          <w:rFonts w:hint="eastAsia"/>
        </w:rPr>
        <w:t>13. She seeketh wool, and flax, and worketh willingly with her hands. 14. She is like the merchants' ships: she bringeth her food from afar. 15. She riseth also while it is yet night, and giveth meat to her household, and a portion to her maidens. 16. She considereth a field, and buyeth it; with the fruit of her hands she planteth a vineyard. 17. She girdeth her loins with strength, and strengtheneth her arms. 18. She perceiveth (tasteth, Marg.) that her merchandize is good: her candle goeth not out by night. 19. She layeth her hands to the spindle, and her hands hold the distaff. 20. She stretcheth out (spreadeth, Marg.) her hand to the poor; yea, she reacheth forth her hands to the needy. 21. She is not afraid of the snow for her household: for all her household are clothed with scarlet (double garments, Marg.) 22. She maketh herself coverings of tapestry; her clothing is silk and purple. 23. Her husband is known in the gates, when he sitteth among the elders of the land. 24. She maketh fine linen, and selleth it; and delivereth girdles unto the merchant. 25. Strength and honor are her clothing; and she shall rejoice in time to come. 26. She openeth her mouth with wisdom; and in her tongue is the law of kindness. 27. She looketh well to the ways of her household, and eateth not the bread of idleness.</w:t>
      </w:r>
    </w:p>
    <w:p w14:paraId="7C83DC42">
      <w:pPr>
        <w:ind w:left="-5"/>
        <w:rPr>
          <w:rFonts w:hint="eastAsia"/>
        </w:rPr>
      </w:pPr>
    </w:p>
    <w:p w14:paraId="2D1FB964">
      <w:pPr>
        <w:ind w:left="-5"/>
        <w:rPr>
          <w:rFonts w:hint="eastAsia"/>
        </w:rPr>
      </w:pPr>
      <w:r>
        <w:rPr>
          <w:rFonts w:hint="eastAsia"/>
        </w:rPr>
        <w:t>13. 她寻找羊绒和麻，甘心用手做工。14. 她好像商船从远方运粮来。15. 未到黎明她就起来，把食物分给家中的人，将当做的工分派婢女。16. 她想得田地就买来；用手所得之利栽种葡萄园。17. 她以能力束腰，使膀臂有力。18. 她觉得（尝出，边缘注释）所经营的有利；她的灯终夜不灭。19. 她手拿捻线竿，手把纺线车。20. 她张手（铺开，边缘注释）周济困苦人，伸手帮补穷乏人。21. 她不因下雪为家里的人担心，因为全家都穿着朱红衣服（双层衣服，边缘注释）。22. 她为自己制作绣花毯子；她的衣服是细麻和紫色布做的。23. 她丈夫在城门口与本地的长老同坐，为众人所认识。24. 她做细麻布衣裳出卖，又将腰带卖与商家。25. 能力和威仪是她的衣服；她想到日后的景况就喜笑。26. 她开口就发智慧；她舌上有仁慈的法则。27. 她观察家务，并不吃闲饭。</w:t>
      </w:r>
    </w:p>
    <w:p w14:paraId="693E93E0">
      <w:pPr>
        <w:ind w:left="-5"/>
        <w:rPr>
          <w:rFonts w:hint="eastAsia"/>
        </w:rPr>
      </w:pPr>
    </w:p>
    <w:p w14:paraId="243AF367">
      <w:pPr>
        <w:ind w:left="-5"/>
        <w:rPr>
          <w:rFonts w:hint="eastAsia"/>
        </w:rPr>
      </w:pPr>
      <w:r>
        <w:rPr>
          <w:rFonts w:hint="eastAsia"/>
        </w:rPr>
        <w:t>This lovely character is drawn according to the usage of ancient times; though the general principles are of universal application. It describes not only the wife of a man of rank, but a wise, useful, and goodly matron in her domestic responsibilities. It is "a woman professing godliness," adorned "with good works"—a Mary no less than a Martha. 'It may be necessary to retouch the lines of the picture, that have been obscured by length of years; in plain terms— to explain some parts of the description, which relate to ancient manners and customs, and to show how they may be usefully applied to those of our own age and country.'8</w:t>
      </w:r>
    </w:p>
    <w:p w14:paraId="527FA9CB">
      <w:pPr>
        <w:ind w:left="-5"/>
        <w:rPr>
          <w:rFonts w:hint="eastAsia"/>
        </w:rPr>
      </w:pPr>
    </w:p>
    <w:p w14:paraId="414E39B3">
      <w:pPr>
        <w:ind w:left="-5"/>
        <w:rPr>
          <w:rFonts w:hint="eastAsia"/>
        </w:rPr>
      </w:pPr>
      <w:r>
        <w:rPr>
          <w:rFonts w:hint="eastAsia"/>
        </w:rPr>
        <w:t>这可爱的品格是根据古代的习俗描绘的；尽管一般原则具有普遍适用性。它描述的不仅是一位有地位之人的妻子，而且是一位在她家庭责任中明智、有用和美好的主妇。这是一个“自称是敬虔的女人”，“用善行”装饰自己——不仅是马大，也是马利亚。‘可能有必要修饰这幅画中因年代久远而模糊的线条；简单来说——解释描述中与古代礼仪和习俗有关的一些部分，并展示它们如何有用地应用于我们自己的时代和国家。’8</w:t>
      </w:r>
    </w:p>
    <w:p w14:paraId="2ACD308B">
      <w:pPr>
        <w:ind w:left="-5"/>
        <w:rPr>
          <w:rFonts w:hint="eastAsia"/>
        </w:rPr>
      </w:pPr>
    </w:p>
    <w:p w14:paraId="61EC3D72">
      <w:pPr>
        <w:ind w:left="-5"/>
        <w:rPr>
          <w:rFonts w:hint="eastAsia"/>
        </w:rPr>
      </w:pPr>
      <w:r>
        <w:rPr>
          <w:rFonts w:hint="eastAsia"/>
        </w:rPr>
        <w:t>One thing however is most remarkable. The standard of godliness here exhibited is not that of a religious recluse, shut up from active obligations under the pretence of greater sanctity and consecration to God. Here are none of those habits of monastic ascetism, that are now extolled as the highest point of Christian perfection. One half at least of the picture of the virtuous woman is occupied with her personal and domestic industry. What a rebuke also does this convey to a self-indulgent inactivity! Her several employments admirably illustrate genuine simplicity of manners, and practical—yet liberal œconomy. Her personal habits are full of energy. Manual labor— even menial service—in olden times was the employment of females in the highest ranks. The virtuous woman went before her servants in diligence no less than in dignity. She sought out her materials for work. She set the pattern of working willingly with her hands. Instead of loitering herself, while they were laboring; she counted it no shame to be employed at the spindle and distaff. She was early and late at her work, rising in the night. The fruit of her work she turned to good account. She exchanged it in commerce for food brought from far. Her merchandize was good in quality—tapestry— fine linen—and girdles delivered to the merchant. Her whole soul was in her work—girding her loins with strength, and strengthening her arms; ready for any work befitting her sex and station. The land had also her due share of attention. Ever careful for her husband's interests, she considered the value of a field; and, if it were a good purchase, she bought it, and planted the vineyard for the best produce.</w:t>
      </w:r>
    </w:p>
    <w:p w14:paraId="28BC3DFD">
      <w:pPr>
        <w:ind w:left="-5"/>
        <w:rPr>
          <w:rFonts w:hint="eastAsia"/>
        </w:rPr>
      </w:pPr>
    </w:p>
    <w:p w14:paraId="017941BE">
      <w:pPr>
        <w:ind w:left="-5"/>
        <w:rPr>
          <w:rFonts w:hint="eastAsia"/>
        </w:rPr>
      </w:pPr>
      <w:r>
        <w:rPr>
          <w:rFonts w:hint="eastAsia"/>
        </w:rPr>
        <w:t>然而有一件事是最值得注意的。这里展示的敬虔标准不是宗教隐士的标准，借口更圣洁和奉献给神而与积极的义务隔绝。这里没有那些现在被推崇为基督徒完美最高点的修道院禁欲主义习惯。才德妇人画像中至少有一半是关于她的个人和家庭勤奋。这也对自我放纵的不活动传达了何等的斥责啊！她的几项工作令人钦佩地说明了真正的朴素举止，以及实际——然而慷慨的经济。她的个人习惯充满活力。体力劳动——甚至卑微的服侍——在古代是最高阶层女性的职业。才德妇人在勤奋上不亚于在尊严上走在她的仆人前面。她寻找工作的材料。她树立了甘心用手做工的榜样。她不让自己游手好闲，而让他们劳作；她不以在捻线竿和纺线车旁工作为耻。她早起晚睡地工作，夜里就起来。她把工作的果实变成了好处。她在商业中交换它，换来从远方运来的食物。她的商品质量好——绣花毯子——细麻布——和卖给商家的腰带。她的全心都在她的工作上——以能力束腰，使膀臂有力；准备好做任何适合她性别和地位的工作。田地也得到了她应有的关注。一直为她丈夫的利益着想，她考虑田地的价值；如果是一笔好的买卖，她就买下来，并栽种葡萄园以获得最好的出产。</w:t>
      </w:r>
    </w:p>
    <w:p w14:paraId="51D609A7">
      <w:pPr>
        <w:ind w:left="-5"/>
        <w:rPr>
          <w:rFonts w:hint="eastAsia"/>
        </w:rPr>
      </w:pPr>
    </w:p>
    <w:p w14:paraId="40E189DA">
      <w:pPr>
        <w:ind w:left="-5"/>
        <w:rPr>
          <w:rFonts w:hint="eastAsia"/>
        </w:rPr>
      </w:pPr>
      <w:r>
        <w:rPr>
          <w:rFonts w:hint="eastAsia"/>
        </w:rPr>
        <w:t>Observe also her conduct as a mistress. And here also her praise is not, that she spends her time in devotional exercises (though these as "a woman that feareth the Lord" she duly prizes); but that according to the Scriptural canon, "she guides her house,"6 watching carefully over her charge, distributing both her meat and her work in due proportion, and "in due season." This is her responsibility. If "man goeth forth to his work, and to his labor till the evening, the woman finds her work as "a keeper at home."8 And beautiful indeed is it to see, how her industry, self-denial, and heartiness "buildeth her house." It is not for the sake of being admired and talked of, that she rises, while it is yet night; it is to give meat to her household. The delicacy also, with which she preserves her own sphere, is remarkable. For while she provides food for the whole household, she giveth the portion—that is—of work—not to the man-servants (these with great propriety she leaves to her husband), but to her maidens. Their clothing is also provided with every regard to their comfort. While her own clothing is silk and purple, suitable to her station, every member of the household is cared for. She is not afraid of snow for them. They are clothed with scarlet, or rather with double garments—well clad for a severe winter. So well does she look to the ways of her household—such untiring energy does she show in every department—that none can accuse her of eating the bread of idleness. Nothing is neglected, that belongs to order, sobriety, œconomy, or general management.</w:t>
      </w:r>
    </w:p>
    <w:p w14:paraId="18999E2A">
      <w:pPr>
        <w:ind w:left="-5"/>
        <w:rPr>
          <w:rFonts w:hint="eastAsia"/>
        </w:rPr>
      </w:pPr>
    </w:p>
    <w:p w14:paraId="68A70FAD">
      <w:pPr>
        <w:ind w:left="-5"/>
        <w:rPr>
          <w:rFonts w:hint="eastAsia"/>
        </w:rPr>
      </w:pPr>
      <w:r>
        <w:rPr>
          <w:rFonts w:hint="eastAsia"/>
        </w:rPr>
        <w:t>也要观察她作为女主人的行为。在这里她的赞美也不是她把时间花在灵修上（虽然作为“敬畏耶和华的妇女”她适当地珍视这些）；而是根据圣经的准则，“她治理家务，”6 仔细看管她的职责，按适当比例分配她的食物和工作，并在“适当的时候”。这是她的责任。如果“人出去做工，劳碌直到晚上，”女人就作为“料理家务者”找到她的工作。8 看到她的勤奋、舍己和热心如何“建立她的家”确实是美丽的。她未到黎明就起来，不是为了被人羡慕和谈论；而是为了把食物分给家中的人。她保持自己领域的微妙之处也是值得注意的。因为当她为全家提供食物时，她分派工作——也就是——工作——不是给男仆（这些她非常得体地留给她丈夫），而是给她的婢女。她们的衣服也极其顾及她们的舒适。虽然她自己的衣服是细麻和紫色布做的，适合她的地位，但家庭的每一个成员都受到了照顾。她不因下雪为他们担心。他们穿着朱红衣服，或者更确切地说是双层衣服——为严冬穿得很好。她如此细心地观察家务——她在每个部门都表现出如此不知疲倦的精力——以至于没有人能指责她吃闲饭。属于秩序、庄重、经济或一般管理的任何事情都没有被忽视。</w:t>
      </w:r>
    </w:p>
    <w:p w14:paraId="7F526D41">
      <w:pPr>
        <w:ind w:left="-5"/>
        <w:rPr>
          <w:rFonts w:hint="eastAsia"/>
        </w:rPr>
      </w:pPr>
    </w:p>
    <w:p w14:paraId="69DFCBCC">
      <w:pPr>
        <w:ind w:left="-5"/>
        <w:rPr>
          <w:rFonts w:hint="eastAsia"/>
        </w:rPr>
      </w:pPr>
      <w:r>
        <w:rPr>
          <w:rFonts w:hint="eastAsia"/>
        </w:rPr>
        <w:t>Need we here advert to the wide exercise of discipline and self-denial involved in this care of our household? It implies looking well to their moral habits—their religious instruction—attendance on the means of grace—giving them time for secret prayer, and reading the word of God—the daily ordinance of family worship—the careful observance of the Sabbath—anxious watchfulness over their manners, habits, and connexions; in short—considering servants— not as beasts of burden—not as mere mercenaries—but as a solemn and responsible trust for God and for eternity. Who can have the claim to a virtuous woman who does not feel this weight of family responsibility?</w:t>
      </w:r>
    </w:p>
    <w:p w14:paraId="3897F2BA">
      <w:pPr>
        <w:ind w:left="-5"/>
        <w:rPr>
          <w:rFonts w:hint="eastAsia"/>
        </w:rPr>
      </w:pPr>
    </w:p>
    <w:p w14:paraId="1FC3186C">
      <w:pPr>
        <w:ind w:left="-5"/>
        <w:rPr>
          <w:rFonts w:hint="eastAsia"/>
        </w:rPr>
      </w:pPr>
      <w:r>
        <w:rPr>
          <w:rFonts w:hint="eastAsia"/>
        </w:rPr>
        <w:t>我们要在这里提到这种照顾家庭所涉及的广泛管教和舍己吗？这意味着要好好照看他们的道德习惯——他们的宗教教育——参加蒙恩之道——给他们时间暗中祷告，和阅读神的话语——每日家庭崇拜的定例——仔细遵守安息日——焦急地关注他们的举止、习惯和人际关系；简而言之——不把仆人看作——驮兽——不仅仅是雇佣兵——而是看作为了神和永恒的庄严和负责任的托付。谁若不感到这种家庭责任的重量，怎能称得上才德的妇人呢？</w:t>
      </w:r>
    </w:p>
    <w:p w14:paraId="6193AB86">
      <w:pPr>
        <w:ind w:left="-5"/>
        <w:rPr>
          <w:rFonts w:hint="eastAsia"/>
        </w:rPr>
      </w:pPr>
    </w:p>
    <w:p w14:paraId="5B8C8378">
      <w:pPr>
        <w:ind w:left="-5"/>
        <w:rPr>
          <w:rFonts w:hint="eastAsia"/>
        </w:rPr>
      </w:pPr>
      <w:r>
        <w:rPr>
          <w:rFonts w:hint="eastAsia"/>
        </w:rPr>
        <w:t>Nor is her provident care limited to her own dependents. Her spindle and distaff are worked—not for herself only, or for her household, but for the poor and needy. And, having first "drawn out her soul," she stretcheth out her hands, to embrace as it were those at a distance from her with the flow of her love; and thus "the blessing of those that were ready to perish cometh upon her."6 Her spirit and manner also are of the same character—all in full accordance with her professions. Clever, brisk, and managing minds are often deficient in the softer graces. Their tongues are unrestricted, lawless under provocation. Children, servants, and neighbors, suffer from this revolting hardness, and find "it better to dwell in a corner of the house-top, than with a brawling woman in a wide house." But the godly matron has not only the law of love in her heart, but wisdom in her mouth, and in her tongue the law of kindness. The same love that binds her heart, governs her tongue, not with the caprice, but with the law, of kindness—a law, which she receives from wisdom, and which gives the mould to her whole spirit, so that 'she says nothing that is foolish, nothing that is ill-natured.' Richly endued with "the wisdom that is from above," she is "gentle, and easy to be entreated; pitiful, courteous."</w:t>
      </w:r>
    </w:p>
    <w:p w14:paraId="7EEFEE63">
      <w:pPr>
        <w:ind w:left="-5"/>
        <w:rPr>
          <w:rFonts w:hint="eastAsia"/>
        </w:rPr>
      </w:pPr>
    </w:p>
    <w:p w14:paraId="3B49F5EF">
      <w:pPr>
        <w:ind w:left="-5"/>
        <w:rPr>
          <w:rFonts w:hint="eastAsia"/>
        </w:rPr>
      </w:pPr>
      <w:r>
        <w:rPr>
          <w:rFonts w:hint="eastAsia"/>
        </w:rPr>
        <w:t>她的远见卓识也不限于她自己的家眷。她的捻线竿和纺线车——不仅为自己，或为家人工作，也为困苦和穷乏人工作。首先“倾注她的灵魂”，她张开手，仿佛用她爱的流动拥抱那些远处的人；因此“那些将亡之人的祝福临到她身上。”6 她的精神和举止也是同样的特征——全都与她的表白完全一致。聪明、敏捷和善于管理的头脑往往缺乏柔和的优雅。她们的舌头不受限制，在挑衅下无法无天。孩子、仆人和邻居遭受这种令人反感的冷酷，发现“宁可住在房顶的角上，不在宽阔的房屋与争吵的妇人同住。”但敬虔的主妇不仅心里有爱的律法，而且口中有智慧，舌上有仁慈的法则。那束缚她心的爱，也管理她的舌头，不是用反复无常，而是用仁慈的法则——这是一条她从智慧那里领受的法则，并赋予她整个精神以模范，以至于‘她不说愚蠢的话，不说恶意的话。’丰富地被赋予“从上头来的智慧”，她是“温良柔顺；满有怜悯，有礼貌。”</w:t>
      </w:r>
    </w:p>
    <w:p w14:paraId="4828AD02">
      <w:pPr>
        <w:ind w:left="-5"/>
        <w:rPr>
          <w:rFonts w:hint="eastAsia"/>
        </w:rPr>
      </w:pPr>
    </w:p>
    <w:p w14:paraId="7E77552F">
      <w:pPr>
        <w:ind w:left="-5"/>
        <w:rPr>
          <w:rFonts w:hint="eastAsia"/>
        </w:rPr>
      </w:pPr>
      <w:r>
        <w:rPr>
          <w:rFonts w:hint="eastAsia"/>
        </w:rPr>
        <w:t>Thus indeed "a virtuous woman is a crown to her husband." He is known in the gates, when he sitteth among the elders of the land; as blessed with no common treasures of happiness; 'as indebted perhaps for his promotion to the wealth acquired by her management at home, and, it may be, for the preservation and establishment of his virtue to the encouragement furnished by her example and conversation.'</w:t>
      </w:r>
    </w:p>
    <w:p w14:paraId="37379CDA">
      <w:pPr>
        <w:ind w:left="-5"/>
        <w:rPr>
          <w:rFonts w:hint="eastAsia"/>
        </w:rPr>
      </w:pPr>
    </w:p>
    <w:p w14:paraId="5BAA32ED">
      <w:pPr>
        <w:ind w:left="-5"/>
        <w:rPr>
          <w:rFonts w:hint="eastAsia"/>
        </w:rPr>
      </w:pPr>
      <w:r>
        <w:rPr>
          <w:rFonts w:hint="eastAsia"/>
        </w:rPr>
        <w:t>确实“才德的妇人是丈夫的冠冕。”她丈夫在城门口与本地的长老同坐，为众人所认识；被祝福拥有非同寻常的幸福宝藏；‘他的晋升也许归功于她在家里管理获得的财富，而且，可能他对美德的保持和建立归功于她的榜样和谈话提供的鼓励。’</w:t>
      </w:r>
    </w:p>
    <w:p w14:paraId="71BB7844">
      <w:pPr>
        <w:ind w:left="-5"/>
        <w:rPr>
          <w:rFonts w:hint="eastAsia"/>
        </w:rPr>
      </w:pPr>
    </w:p>
    <w:p w14:paraId="410768DA">
      <w:pPr>
        <w:ind w:left="-5"/>
        <w:rPr>
          <w:rFonts w:hint="eastAsia"/>
        </w:rPr>
      </w:pPr>
      <w:r>
        <w:rPr>
          <w:rFonts w:hint="eastAsia"/>
        </w:rPr>
        <w:t>For herself—manifest—manifold blessings rest upon her Strength is the clothing of her inner man. Christian courage and resolution lift her up above appalling difficulties. The clothing of honor stamps her with the Lord's acceptance, as his faithful servant, the child of his grace, and the heir of his glory. She rejoices, not only in her present happiness, but in time to come. Having been so wisely provident for the morrow, she is not overburdened with its cares. Having lived in the fear of God, and honored her God with the fruits of righteousness; there is sunshine in her hour of trial, "in the valley of the shadow of death," in the unclouded day of eternity. She shall rejoice in time to come, when the ministering angels, and with them the blessed recipients of her bounty, shall welcome this daughter of</w:t>
      </w:r>
    </w:p>
    <w:p w14:paraId="41B70C6F">
      <w:pPr>
        <w:ind w:left="-5"/>
        <w:rPr>
          <w:rFonts w:hint="eastAsia"/>
        </w:rPr>
      </w:pPr>
      <w:r>
        <w:rPr>
          <w:rFonts w:hint="eastAsia"/>
        </w:rPr>
        <w:t>Jerusalem "into the joy of her Lord."</w:t>
      </w:r>
    </w:p>
    <w:p w14:paraId="6F8DDD3D">
      <w:pPr>
        <w:ind w:left="-5"/>
        <w:rPr>
          <w:rFonts w:hint="eastAsia"/>
        </w:rPr>
      </w:pPr>
    </w:p>
    <w:p w14:paraId="5782AAA2">
      <w:pPr>
        <w:ind w:left="-5"/>
        <w:rPr>
          <w:rFonts w:hint="eastAsia"/>
        </w:rPr>
      </w:pPr>
      <w:r>
        <w:rPr>
          <w:rFonts w:hint="eastAsia"/>
        </w:rPr>
        <w:t>对她自己来说——明显——多重的祝福临到她身上。能力是她内在之人的衣服。基督徒的勇气和决心把她提升到可怕的困难之上。威仪的衣服印证了主的接纳，作为祂忠心的仆人，祂恩典的孩子，和祂荣耀的继承人。她不仅在目前的幸福中喜乐，而且想到日后的景况就喜笑。既然为明天做了如此明智的准备，她没有被其忧虑压垮。既然生活在敬畏神中，并以义的果子尊荣了她的神；在她的试炼时刻，“在死荫的幽谷，”在永恒无云的日子里，都有阳光。她将想到日后的景况就喜笑，那时服役的天使，连同那些受她恩惠的有福之人，将欢迎这位耶路撒冷的女儿“进入她主人的喜乐。”</w:t>
      </w:r>
    </w:p>
    <w:p w14:paraId="17792150">
      <w:pPr>
        <w:ind w:left="-5"/>
        <w:rPr>
          <w:rFonts w:hint="eastAsia"/>
        </w:rPr>
      </w:pPr>
    </w:p>
    <w:p w14:paraId="689D62F6">
      <w:pPr>
        <w:ind w:left="-5"/>
        <w:rPr>
          <w:rFonts w:hint="eastAsia"/>
        </w:rPr>
      </w:pPr>
      <w:r>
        <w:rPr>
          <w:rFonts w:hint="eastAsia"/>
        </w:rPr>
        <w:t>28. Her children arise up, and call her blessed: her husband also, and he praiseth her. 29. 'Many daughters have done virtuously, but thou excellest them all.' 30. Favor is deceitful, and beauty is vain: but a woman that feareth the Lord, she shall be praised. 31. Give her of the fruit of her hands; and let her own works praise her in the gales.</w:t>
      </w:r>
    </w:p>
    <w:p w14:paraId="7DFF43F7">
      <w:pPr>
        <w:ind w:left="-5"/>
        <w:rPr>
          <w:rFonts w:hint="eastAsia"/>
        </w:rPr>
      </w:pPr>
    </w:p>
    <w:p w14:paraId="26C683A2">
      <w:pPr>
        <w:ind w:left="-5"/>
        <w:rPr>
          <w:rFonts w:hint="eastAsia"/>
        </w:rPr>
      </w:pPr>
      <w:r>
        <w:rPr>
          <w:rFonts w:hint="eastAsia"/>
        </w:rPr>
        <w:t>28. 她的儿女起来称她有福；她的丈夫也称赞她，29. 说：才德的女子很多，惟独你超过一切。30. 艳丽是虚假的，美容是虚浮的；惟敬畏耶和华的妇女必得称赞。31. 愿她享受操作所得的；愿她的工作在城门口荣耀她。</w:t>
      </w:r>
    </w:p>
    <w:p w14:paraId="4BD94892">
      <w:pPr>
        <w:ind w:left="-5"/>
        <w:rPr>
          <w:rFonts w:hint="eastAsia"/>
        </w:rPr>
      </w:pPr>
    </w:p>
    <w:p w14:paraId="087F4475">
      <w:pPr>
        <w:ind w:left="-5"/>
        <w:rPr>
          <w:rFonts w:hint="eastAsia"/>
        </w:rPr>
      </w:pPr>
      <w:r>
        <w:rPr>
          <w:rFonts w:hint="eastAsia"/>
        </w:rPr>
        <w:t>The virtuous woman is obviously subserving her own interest. For what greater earthly happiness could she know than her children's reverence, and her husband's 'blessing?' We may picture to ourselves her condition—crowned with years; her children grown up; perhaps themselves surrounded with families, and endeavoring to train them, as themselves had been trained. Their mother is constantly before their eyes. Her tender guidance, her wise counsels, her loving discipline, her holy example, are vividly kept in remembrance; and they cease not to call her blessed, and to bless the Lord for her, as his invaluable gift. No less warmly does her husband praise her. His attachment to her was grounded, not on the deceitful and vain charms of beauty, but on the fear of the Lord, She is therefore in his eyes the stay of his declining years, the soother of his cares, the counsellor of his perplexities, the comforter of his sorrows, the sunshine of his earthly joys. Both children and husband combine in the grateful acknowledgment—Many daughters have done virtuously, but thou excellest them all.</w:t>
      </w:r>
    </w:p>
    <w:p w14:paraId="77BED24C">
      <w:pPr>
        <w:ind w:left="-5"/>
        <w:rPr>
          <w:rFonts w:hint="eastAsia"/>
        </w:rPr>
      </w:pPr>
    </w:p>
    <w:p w14:paraId="3269267E">
      <w:pPr>
        <w:ind w:left="-5"/>
        <w:rPr>
          <w:rFonts w:hint="eastAsia"/>
        </w:rPr>
      </w:pPr>
      <w:r>
        <w:rPr>
          <w:rFonts w:hint="eastAsia"/>
        </w:rPr>
        <w:t>才德的妇人显然有助于她自己的利益。因为她能知道什么比她儿女的尊敬和她丈夫的‘祝福’更大的尘世幸福呢？我们可以想象她的状况——年事已高；她的孩子长大了；也许他们自己也被家庭包围，并努力训练他们，就像他们自己被训练的那样。他们的母亲经常在他们眼前。她温柔的引导、她明智的劝告、她慈爱的管教、她圣洁的榜样，都被生动地记在心里；他们不停地称她有福，并为她赞美主，视她为祂无价的礼物。她的丈夫也同样热烈地称赞她。他对她的依恋不是建立在艳丽和美容的虚假魅力上，而是建立在敬畏耶和华上。因此她在他是眼中的他晚年的支柱，他忧虑的抚慰者，他困惑的顾问，他悲伤的安慰者，他尘世快乐的阳光。孩子和丈夫都结合在感激的承认中——才德的女子很多，惟独你超过一切。</w:t>
      </w:r>
    </w:p>
    <w:p w14:paraId="70E73AD5">
      <w:pPr>
        <w:ind w:left="-5"/>
        <w:rPr>
          <w:rFonts w:hint="eastAsia"/>
        </w:rPr>
      </w:pPr>
    </w:p>
    <w:p w14:paraId="0752DD7A">
      <w:pPr>
        <w:ind w:left="-5"/>
        <w:rPr>
          <w:rFonts w:hint="eastAsia"/>
        </w:rPr>
      </w:pPr>
      <w:r>
        <w:rPr>
          <w:rFonts w:hint="eastAsia"/>
        </w:rPr>
        <w:t>But why—it may be asked—do external recommendations form no part of this portrait? All that is described is solid excellence; and favor is deceitful. A graceful form and mien often end in disappointment, more bitter than words can tell. Often do they furnish a cover for the vilest corruptions. And then beauty—what a fading vanity it is! One fit of sickness sweeps it away.3 Sorrow and care wither its charms. And even while it remains, it is little connected with happiness.5 It proves itself the fruitful occasion of trouble, the source of many hurtful temptations and snares;7 and, without substantial principle, to a well-judging mind it becomes rather an object of disgust rather than of attraction.</w:t>
      </w:r>
    </w:p>
    <w:p w14:paraId="123595B3">
      <w:pPr>
        <w:ind w:left="-5"/>
        <w:rPr>
          <w:rFonts w:hint="eastAsia"/>
        </w:rPr>
      </w:pPr>
    </w:p>
    <w:p w14:paraId="49368AA6">
      <w:pPr>
        <w:ind w:left="-5"/>
        <w:rPr>
          <w:rFonts w:hint="eastAsia"/>
        </w:rPr>
      </w:pPr>
      <w:r>
        <w:rPr>
          <w:rFonts w:hint="eastAsia"/>
        </w:rPr>
        <w:t>但这可能会被问到——为什么外在的推荐不构成这幅肖像的一部分？所描述的一切都是坚实的卓越；而艳丽是虚假的。优雅的身形和举止往往以失望告终，比言语所能表达的更苦涩。它们经常为最卑鄙的腐败提供掩护。然后美容——它是多么一种褪色的虚荣啊！一场疾病就把它扫走了。3 悲伤和忧虑使它的魅力枯萎。即使在它存留的时候，它也与幸福没有什么关系。5 它证明自己是麻烦的多产机会，是许多有害诱惑和网罗的源泉；7 如果没有实质性的原则，在一个判断力良好的头脑中，它与其说是吸引的对象，不如说是厌恶的对象。</w:t>
      </w:r>
    </w:p>
    <w:p w14:paraId="03B7061F">
      <w:pPr>
        <w:ind w:left="-5"/>
        <w:rPr>
          <w:rFonts w:hint="eastAsia"/>
        </w:rPr>
      </w:pPr>
    </w:p>
    <w:p w14:paraId="6F8E57BC">
      <w:pPr>
        <w:ind w:left="-5"/>
        <w:rPr>
          <w:rFonts w:hint="eastAsia"/>
        </w:rPr>
      </w:pPr>
      <w:r>
        <w:rPr>
          <w:rFonts w:hint="eastAsia"/>
        </w:rPr>
        <w:t>The portrait, pencilled by Divine inspiration, begins with the touch of a virtuous woman, and fills up the sketch with the lineaments of a woman that feareth the Lord. For the lovely features described—her fidelity to her husband; her active personal habits; her good management and diligence in her family; her consideration for the necessities and comforts of others; her watchfulness of conduct; her tenderness for the poor and afflicted; her kind and courteous behavior to all—this completeness of character and grace could only flow from that virtue, which is identified with vital godliness. They are the good fruit, that "prove the tree to be good." They are such fruit, flowing from a right principle, as the natural corrupt stock of man could never produce.</w:t>
      </w:r>
    </w:p>
    <w:p w14:paraId="209B36EB">
      <w:pPr>
        <w:ind w:left="-5"/>
        <w:rPr>
          <w:rFonts w:hint="eastAsia"/>
        </w:rPr>
      </w:pPr>
    </w:p>
    <w:p w14:paraId="6A09C94E">
      <w:pPr>
        <w:ind w:left="-5"/>
        <w:rPr>
          <w:rFonts w:hint="eastAsia"/>
        </w:rPr>
      </w:pPr>
      <w:r>
        <w:rPr>
          <w:rFonts w:hint="eastAsia"/>
        </w:rPr>
        <w:t>这幅由神圣灵感绘制的肖像，以才德妇人的笔触开始，并用敬畏耶和华的妇女的特征填补草图。因为所描述的可爱特征——她对丈夫的忠诚；她积极的个人习惯；她在家庭中的良好管理和勤奋；她对他人的需要和舒适的体贴；她行为的警醒；她对穷人和受苦之人的温柔；她对所有人的仁慈和礼貌——这种品格和恩典的完整性只能来自那种与生命敬虔相一致的美德。它们是好果子，“证明树是好的。”它们是这种果子，从正确的原则流出，是人天生败坏的根茎永远无法产生的。</w:t>
      </w:r>
    </w:p>
    <w:p w14:paraId="367C52BB">
      <w:pPr>
        <w:ind w:left="-5"/>
        <w:rPr>
          <w:rFonts w:hint="eastAsia"/>
        </w:rPr>
      </w:pPr>
    </w:p>
    <w:p w14:paraId="2AB44D95">
      <w:pPr>
        <w:ind w:left="-5"/>
        <w:rPr>
          <w:rFonts w:hint="eastAsia"/>
        </w:rPr>
      </w:pPr>
      <w:r>
        <w:rPr>
          <w:rFonts w:hint="eastAsia"/>
        </w:rPr>
        <w:t>The virtuous woman seeks not the praise of men. Content to be known and loved within her own circle, she never presses herself into notice. But as a public blessing, she cannot be hid. And if she has no herald to sound her praise, all will say—Give her of the fruit of her hands, and let her own works praise her in the gates. 'Let every one'—says Bishop Patrick—'extol her virtue. Let her not want the just commendation of her pious labors. But while some are magnified for the nobleness of the stock, from whence they sprung; others for their fortune; others for their beauty; others for other things; let the good deeds, which she herself hath done, be publicly praised in the greatest assemblies; where, if all men should be silent, her own works will declare her excellent worth.' Add to this—as her works praise her in the gates, so will they "follow her. The memory of the just is blessed."</w:t>
      </w:r>
    </w:p>
    <w:p w14:paraId="05845D73">
      <w:pPr>
        <w:ind w:left="-5"/>
        <w:rPr>
          <w:rFonts w:hint="eastAsia"/>
        </w:rPr>
      </w:pPr>
    </w:p>
    <w:p w14:paraId="3F7D62FD">
      <w:pPr>
        <w:ind w:left="-5"/>
        <w:rPr>
          <w:rFonts w:hint="eastAsia"/>
        </w:rPr>
      </w:pPr>
      <w:r>
        <w:rPr>
          <w:rFonts w:hint="eastAsia"/>
        </w:rPr>
        <w:t>才德的妇人不寻求人的称赞。满足于在她自己的圈子里被认识和被爱，她从不强迫自己引人注目。但作为一个公众的祝福，她是藏不住的。如果她没有传令官来传扬她的赞美，所有人都会说——愿她享受操作所得的，愿她的工作在城门口荣耀她。‘让每个人’——帕特里克主教说——‘颂扬她的美德。让她不缺她虔诚劳动的公正赞扬。虽然有些人因出身高贵而被尊大；有些人因财富；有些人因美貌；有些人因其他事情；让那些她自己所做的善行，在最大的集会中被公开赞扬；在那里，如果所有人都沉默，她自己的工作将宣告她卓越的价值。’再加上这一点——正如她的工作在城门口荣耀她，它们也将“跟随她。义人的纪念被称赞。”</w:t>
      </w:r>
    </w:p>
    <w:p w14:paraId="5588B862">
      <w:pPr>
        <w:ind w:left="-5"/>
        <w:rPr>
          <w:rFonts w:hint="eastAsia"/>
        </w:rPr>
      </w:pPr>
    </w:p>
    <w:p w14:paraId="498C3DF5">
      <w:pPr>
        <w:spacing w:after="0" w:line="259" w:lineRule="auto"/>
        <w:ind w:left="0" w:right="0" w:firstLine="0"/>
        <w:rPr>
          <w:rFonts w:hint="eastAsia"/>
        </w:rPr>
      </w:pPr>
      <w:r>
        <w:rPr>
          <w:rFonts w:hint="eastAsia"/>
        </w:rPr>
        <w:t>If this picture be viewed as an exhibition of godliness, we observe that religion does not slacken attention to temporal duties. It rather renders a woman scrupulously exact in all her household obligations, in every thing within her province; careful riot by her negligence to bring reproach upon her holy profession. Why should she be careless or slovenly, putting her important duties out of time, out of place? Of her it is specially expected, as the summing up of all her practical exercises, that "she should have diligently followed every good work."</w:t>
      </w:r>
    </w:p>
    <w:p w14:paraId="057296A7">
      <w:pPr>
        <w:spacing w:after="0" w:line="259" w:lineRule="auto"/>
        <w:ind w:left="0" w:right="0" w:firstLine="0"/>
        <w:rPr>
          <w:rFonts w:hint="eastAsia"/>
        </w:rPr>
      </w:pPr>
    </w:p>
    <w:p w14:paraId="2259D4D6">
      <w:pPr>
        <w:spacing w:after="0" w:line="259" w:lineRule="auto"/>
        <w:ind w:left="0" w:right="0" w:firstLine="0"/>
        <w:rPr>
          <w:rFonts w:hint="eastAsia"/>
        </w:rPr>
      </w:pPr>
      <w:r>
        <w:rPr>
          <w:rFonts w:hint="eastAsia"/>
        </w:rPr>
        <w:t>如果这幅图画被视为敬虔的展示，我们观察到，宗教并不松懈对今生责任的关注。相反，它使妇人在所有的家庭义务上，在她职分内的每一件事上，都一丝不苟；小心不因她的疏忽给她神圣的信仰表白带来羞辱。她为什么要粗心大意或懒散邋遢，把她重要的职责弄得不合时宜、不得其所呢？对她有特别的期望，作为她所有实际操练的总结，就是她“应当竭力行各样善事”。</w:t>
      </w:r>
    </w:p>
    <w:p w14:paraId="139809DC">
      <w:pPr>
        <w:spacing w:after="0" w:line="259" w:lineRule="auto"/>
        <w:ind w:left="0" w:right="0" w:firstLine="0"/>
        <w:rPr>
          <w:rFonts w:hint="eastAsia"/>
        </w:rPr>
      </w:pPr>
    </w:p>
    <w:p w14:paraId="3788BE8F">
      <w:pPr>
        <w:spacing w:after="0" w:line="259" w:lineRule="auto"/>
        <w:ind w:left="0" w:right="0" w:firstLine="0"/>
        <w:rPr>
          <w:rFonts w:hint="eastAsia"/>
        </w:rPr>
      </w:pPr>
      <w:r>
        <w:rPr>
          <w:rFonts w:hint="eastAsia"/>
        </w:rPr>
        <w:t>How valuable also is this picture, as a directory for the marriage choice! Let virtue—not beauty—be the primary object. Set against the vanity of beauty the true happiness, connected with a woman that feareth the Lord. The external choice was the cause of the destruction of the world. The godly choice is uniformly stamped with the seal of Divine acceptance.</w:t>
      </w:r>
    </w:p>
    <w:p w14:paraId="13741A16">
      <w:pPr>
        <w:spacing w:after="0" w:line="259" w:lineRule="auto"/>
        <w:ind w:left="0" w:right="0" w:firstLine="0"/>
        <w:rPr>
          <w:rFonts w:hint="eastAsia"/>
        </w:rPr>
      </w:pPr>
    </w:p>
    <w:p w14:paraId="070778D7">
      <w:pPr>
        <w:spacing w:after="0" w:line="259" w:lineRule="auto"/>
        <w:ind w:left="0" w:right="0" w:firstLine="0"/>
        <w:rPr>
          <w:rFonts w:hint="eastAsia"/>
        </w:rPr>
      </w:pPr>
      <w:r>
        <w:rPr>
          <w:rFonts w:hint="eastAsia"/>
        </w:rPr>
        <w:t>这幅图画作为婚姻选择的指南，也是何等有价值！让美德——而不是美貌——成为首要目标。将与敬畏耶和华的妇女相连的真正幸福，对照美貌的虚空。外在的选择是世界毁灭的原因。敬虔的选择一律印有神接纳的印记。</w:t>
      </w:r>
    </w:p>
    <w:p w14:paraId="6CCE32AB">
      <w:pPr>
        <w:spacing w:after="0" w:line="259" w:lineRule="auto"/>
        <w:ind w:left="0" w:right="0" w:firstLine="0"/>
        <w:rPr>
          <w:rFonts w:hint="eastAsia"/>
        </w:rPr>
      </w:pPr>
    </w:p>
    <w:p w14:paraId="52D012A2">
      <w:pPr>
        <w:spacing w:after="0" w:line="259" w:lineRule="auto"/>
        <w:ind w:left="0" w:right="0" w:firstLine="0"/>
        <w:rPr>
          <w:rFonts w:hint="eastAsia"/>
        </w:rPr>
      </w:pPr>
      <w:r>
        <w:rPr>
          <w:rFonts w:hint="eastAsia"/>
        </w:rPr>
        <w:t>In fine—'if women'—says godly Bishop Pilkington—'would learn what God will plague them for, and how; let them read the third chapter of the prophet Esay. And if they will learn what God willeth them to do, and be occupied withal, though they be of the best sort, let them read the last chapter of the Proverbs. It is enough to note it, and point it out to them that will learn.' 'That which is last to be done'—concludes an old Expositor—'is to mark it well, and let every woman strive to make it agree to herself as much as she can. Let every man be ashamed, that any woman shall excel him in virtue and godliness.'4</w:t>
      </w:r>
    </w:p>
    <w:p w14:paraId="5A08DEBA">
      <w:pPr>
        <w:spacing w:after="0" w:line="259" w:lineRule="auto"/>
        <w:ind w:left="0" w:right="0" w:firstLine="0"/>
        <w:rPr>
          <w:rFonts w:hint="eastAsia"/>
        </w:rPr>
      </w:pPr>
    </w:p>
    <w:p w14:paraId="36688AE7">
      <w:pPr>
        <w:spacing w:after="0" w:line="259" w:lineRule="auto"/>
        <w:ind w:left="0" w:right="0" w:firstLine="0"/>
        <w:rPr>
          <w:rFonts w:hint="eastAsia"/>
        </w:rPr>
      </w:pPr>
      <w:r>
        <w:rPr>
          <w:rFonts w:hint="eastAsia"/>
        </w:rPr>
        <w:t>总之——‘如果妇女’——敬虔的皮尔金顿主教说——‘想要学习神会因何事以及如何惩罚她们；让她们阅读先知以赛亚书第三章。如果她们想要学习神意欲她们做什么，并以此为业，即使她们是最好的一类，也让她们阅读箴言的最后一章。把它记录下来，并向那些愿意学习的人指出来，这就足够了。’‘最后要做的事’——一位古代解经家总结道——‘就是好好标记它，让每个妇人都努力使自己尽可能地符合它。让每个男人都感到羞愧，如果有任何妇人在美德和敬虔上胜过他。’4</w:t>
      </w:r>
    </w:p>
    <w:p w14:paraId="3A0D81B9">
      <w:pPr>
        <w:spacing w:after="0" w:line="259" w:lineRule="auto"/>
        <w:ind w:left="0" w:right="0" w:firstLine="0"/>
        <w:rPr>
          <w:rFonts w:hint="eastAsia"/>
        </w:rPr>
      </w:pPr>
    </w:p>
    <w:p w14:paraId="169B0C4A">
      <w:pPr>
        <w:spacing w:after="0" w:line="259" w:lineRule="auto"/>
        <w:ind w:left="0" w:right="0" w:firstLine="0"/>
        <w:rPr>
          <w:rFonts w:hint="eastAsia"/>
        </w:rPr>
      </w:pPr>
      <w:r>
        <w:rPr>
          <w:rFonts w:hint="eastAsia"/>
        </w:rPr>
        <w:t>'Thus'—says pious Matthew Henry, in his quaint style—'is shut up this looking-glass for ladies, which they are desired to open and dress themselves by; and if they do so, their adorning will be found to praise, and honor, and glory, at the appearing of Jesus Christ.'</w:t>
      </w:r>
    </w:p>
    <w:p w14:paraId="37DFE4BD">
      <w:pPr>
        <w:spacing w:after="0" w:line="259" w:lineRule="auto"/>
        <w:ind w:left="0" w:right="0" w:firstLine="0"/>
        <w:rPr>
          <w:rFonts w:hint="eastAsia"/>
        </w:rPr>
      </w:pPr>
    </w:p>
    <w:p w14:paraId="7FFE7565">
      <w:pPr>
        <w:spacing w:after="0" w:line="259" w:lineRule="auto"/>
        <w:ind w:left="0" w:right="0" w:firstLine="0"/>
        <w:rPr>
          <w:rFonts w:hint="eastAsia"/>
        </w:rPr>
      </w:pPr>
      <w:r>
        <w:rPr>
          <w:rFonts w:hint="eastAsia"/>
        </w:rPr>
        <w:t>‘这样’——虔诚的马修·亨利以他独特的风格说——‘这面女士们的镜子就合上了，期望她们打开它并以此装饰自己；如果她们这样做，她们的装饰在耶稣基督显现的时候，就必得着称赞、荣耀和尊贵。’</w:t>
      </w:r>
    </w:p>
    <w:p w14:paraId="5324008E">
      <w:pPr>
        <w:spacing w:after="0" w:line="259" w:lineRule="auto"/>
        <w:ind w:left="0" w:right="0" w:firstLine="0"/>
        <w:rPr>
          <w:rFonts w:hint="eastAsia"/>
        </w:rPr>
      </w:pPr>
    </w:p>
    <w:p w14:paraId="2213103A">
      <w:pPr>
        <w:spacing w:after="0" w:line="259" w:lineRule="auto"/>
        <w:ind w:left="0" w:right="0" w:firstLine="0"/>
        <w:rPr>
          <w:rFonts w:hint="eastAsia"/>
        </w:rPr>
      </w:pPr>
      <w:r>
        <w:rPr>
          <w:rFonts w:hint="eastAsia"/>
        </w:rPr>
        <w:t>We would conclude with a brief summary of a few prominent points involved in the study of this most instructive Book.</w:t>
      </w:r>
    </w:p>
    <w:p w14:paraId="6971C787">
      <w:pPr>
        <w:spacing w:after="0" w:line="259" w:lineRule="auto"/>
        <w:ind w:left="0" w:right="0" w:firstLine="0"/>
        <w:rPr>
          <w:rFonts w:hint="eastAsia"/>
        </w:rPr>
      </w:pPr>
    </w:p>
    <w:p w14:paraId="2512DB3C">
      <w:pPr>
        <w:spacing w:after="0" w:line="259" w:lineRule="auto"/>
        <w:ind w:left="0" w:right="0" w:firstLine="0"/>
        <w:rPr>
          <w:rFonts w:hint="eastAsia"/>
        </w:rPr>
      </w:pPr>
      <w:r>
        <w:rPr>
          <w:rFonts w:hint="eastAsia"/>
        </w:rPr>
        <w:t>我们将以简要总结这本最有教益之书的研究中所涉及的几个突出点来结束。</w:t>
      </w:r>
    </w:p>
    <w:p w14:paraId="6540C592">
      <w:pPr>
        <w:spacing w:after="0" w:line="259" w:lineRule="auto"/>
        <w:ind w:left="0" w:right="0" w:firstLine="0"/>
        <w:rPr>
          <w:rFonts w:hint="eastAsia"/>
        </w:rPr>
      </w:pPr>
    </w:p>
    <w:p w14:paraId="610BAA56">
      <w:pPr>
        <w:spacing w:after="0" w:line="259" w:lineRule="auto"/>
        <w:ind w:left="0" w:right="0" w:firstLine="0"/>
        <w:rPr>
          <w:rFonts w:hint="eastAsia"/>
        </w:rPr>
      </w:pPr>
      <w:r>
        <w:rPr>
          <w:rFonts w:hint="eastAsia"/>
        </w:rPr>
        <w:t>Let us observe the connection between inward principle and outward conduct. Never let it be forgotten, that the exercises, here described or inculcated, suppose an internal source. It is the light within, that shines without. The hidden life is thus manifested. The fountain sendeth forth its wholesome waters. The good tree bringeth forth good fruit. "A good man out of the good treasure of the heart bringeth forth good things." These therefore are the manifestations, not the innate principles. They flow from the cultivation of the source within. Nothing permanent is produced by change of opinion, excitement of feeling, conviction of conscience, but by a new mould of the heart. The "soft answer"7 is the outward exhibition of the softened and humbled heart. The religion of sincere purposes, however promising, withers away, "having no root in itself." The ways and fashions of the world therefore rule with a far mightier power, than the dictates of God's word, or the voice of conscience. The external apprehensions of the Christian system also are powerless without the internal principle. They exhibit a body of truth indeed, but a body without life, without any spring of influence or consolation. Religion grounded in the heart will regulate the outward conduct, and put every thing in its proper place and proportion.</w:t>
      </w:r>
    </w:p>
    <w:p w14:paraId="15ADCC29">
      <w:pPr>
        <w:spacing w:after="0" w:line="259" w:lineRule="auto"/>
        <w:ind w:left="0" w:right="0" w:firstLine="0"/>
        <w:rPr>
          <w:rFonts w:hint="eastAsia"/>
        </w:rPr>
      </w:pPr>
    </w:p>
    <w:p w14:paraId="4BDA14E4">
      <w:pPr>
        <w:spacing w:after="0" w:line="259" w:lineRule="auto"/>
        <w:ind w:left="0" w:right="0" w:firstLine="0"/>
        <w:rPr>
          <w:rFonts w:hint="eastAsia"/>
        </w:rPr>
      </w:pPr>
      <w:r>
        <w:rPr>
          <w:rFonts w:hint="eastAsia"/>
        </w:rPr>
        <w:t>让我们观察内在原则与外在行为之间的联系。永远不要忘记，这里描述或灌输的操练，都预设了一个内在的源头。是里面的光，照耀在外面。隐藏的生命就这样显明出来。泉源发出它有益的水。好树结好果子。“善人从他心里所存的善，就发出善来。”因此这些是表现，而不是先天的原则。它们流自于对内在源头的培养。意见的改变、情感的兴奋、良心的定罪，都不能产生任何持久的东西，唯有心的重新塑造才能。“回答柔和”7 是柔和谦卑之心的外在展示。真诚意图的宗教，无论多么有希望，都会枯萎，“因为它里面没有根。”因此，世界的道路和时尚以远比神话语的指示或良心的声音更强大的力量进行统治。如果没有内在原则，对基督教体系的外在理解也是无力的。它们确实展示了真理的躯体，但这是一个没有生命的躯体，没有任何影响或安慰的源泉。扎根于心的宗教将规范外在行为，并把每件事放在适当的位置和比例上。</w:t>
      </w:r>
    </w:p>
    <w:p w14:paraId="33F765ED">
      <w:pPr>
        <w:spacing w:after="0" w:line="259" w:lineRule="auto"/>
        <w:ind w:left="0" w:right="0" w:firstLine="0"/>
        <w:rPr>
          <w:rFonts w:hint="eastAsia"/>
        </w:rPr>
      </w:pPr>
    </w:p>
    <w:p w14:paraId="75B0BEAF">
      <w:pPr>
        <w:spacing w:after="0" w:line="259" w:lineRule="auto"/>
        <w:ind w:left="0" w:right="0" w:firstLine="0"/>
        <w:rPr>
          <w:rFonts w:hint="eastAsia"/>
        </w:rPr>
      </w:pPr>
      <w:r>
        <w:rPr>
          <w:rFonts w:hint="eastAsia"/>
        </w:rPr>
        <w:t>Let us mark also the flow of true happiness throughout the whole sphere of godliness. Often has the wise man painted this connection in the most glowing interest. Most important is it to leave this impression upon the minds of all—specially of our young—readers— that religion is a joyous thing. With the world it is a matter to be endured, not to be enjoyed. The Pharisaic professor conceives of much to be done, but nothing to be enjoyed. With him it is a serious and most weighty concern. But no gleam of sunshine has he ever found in it. The man of pleasure has no conception of religion, except as the atmosphere of gloom—as absurd as to speak of the darkness of noon-day. But notwithstanding all these misconceptions, no reality is more undoubted than this—Holiness is happiness. It is not indeed the mirth of the fool, or the giddy gaiety of the thoughtless. But it is the only thing, that deserves the name of happiness—the only solid— permanent principle of enjoyment. The unenlightened mind associates it with restraint, never with freedom or confidence. But in fact actions that are valued according to their conformity with the will of God, though they be secular in their character, are a part of his service, and ensure his acceptance. Taking up this right standard, we shall be able to resist our ruling passion. We shall occupy no doubtful position. We shall adopt no questionable course. We shall not lend the influence of our character to the spirit of this world. We shall feel, that we have only one object—only one obligation—to maintain the honor of our God. And yet this yoke of strict discipline is our happiness, not our burden. It is linked with a foretaste of heavenly happiness, of which none of us have an adequate conception. Speculative religion is indeed dry and barren. Practical godliness is rich in its delights.3 And while the defect of earthly joy is, that it comes to an end; the perfection of this happiness is, that it will endure throughout eternity. Truly we have far more reason for joy than for mourning, and we are hasting onward to the home, where "the days of our mourning will be ended" for ever.</w:t>
      </w:r>
    </w:p>
    <w:p w14:paraId="25412128">
      <w:pPr>
        <w:spacing w:after="0" w:line="259" w:lineRule="auto"/>
        <w:ind w:left="0" w:right="0" w:firstLine="0"/>
        <w:rPr>
          <w:rFonts w:hint="eastAsia"/>
        </w:rPr>
      </w:pPr>
    </w:p>
    <w:p w14:paraId="7360828C">
      <w:pPr>
        <w:spacing w:after="0" w:line="259" w:lineRule="auto"/>
        <w:ind w:left="0" w:right="0" w:firstLine="0"/>
        <w:rPr>
          <w:rFonts w:hint="eastAsia"/>
        </w:rPr>
      </w:pPr>
      <w:r>
        <w:rPr>
          <w:rFonts w:hint="eastAsia"/>
        </w:rPr>
        <w:t>让我们也留意贯穿整个敬虔领域的真正幸福之流。智慧人经常以最热烈的兴趣描绘这种联系。最重要的是要在所有读者的脑海中——特别是我们年轻的读者——留下这样的印象——即宗教是一件快乐的事。对世界来说，这是一件要忍受的事，而不是要享受的事。法利赛式的宣信者认为有很多事要做，但没有什么可享受的。对他来说，这是一个严肃且极其沉重的关注点。但他在其中从未发现一缕阳光。享乐主义者对宗教没有概念，除了认为它是阴郁的氛围——这就像谈论正午的黑暗一样荒谬。但尽管有所有这些误解，没有比这更不容置疑的现实了——圣洁就是幸福。它确实不是愚昧人的欢笑，也不是轻率之人的轻浮快乐。但它是唯一配得上幸福之名的东西——唯一坚实——永久的享受原则。未受启蒙的心思将其与约束联系在一起，从未与自由或信心联系在一起。但事实上，那些根据与神旨意的一致性而被重视的行为，虽然在性质上是世俗的，却是**祂**服侍的一部分，并确保被**祂**接纳。拿起这个正确的标准，我们将能够抵挡我们占主导地位的情欲。我们将不占据可疑的立场。我们将不采取有问题的路线。我们不会把我们品格的影响力借给这个世界的精神。我们将感到，我们只有一个目标——只有一个义务——维护我们神的荣誉。然而这严格管教的轭是我们的幸福，而不是我们的重担。它与天上幸福的预尝相连，对此我们没有一个人有充分的概念。思辨的宗教确实是干枯贫瘠的。实际的敬虔在其乐趣上是丰富的。3 虽然尘世喜乐的缺陷在于它会结束；但这种幸福的完美在于它将存留到永恒。我们确实有远比悲伤更多的理由去喜乐，并且我们正急速前往那个家，在那里“我们悲哀的日子将永远结束”。</w:t>
      </w:r>
    </w:p>
    <w:p w14:paraId="194991D5">
      <w:pPr>
        <w:spacing w:after="0" w:line="259" w:lineRule="auto"/>
        <w:ind w:left="0" w:right="0" w:firstLine="0"/>
        <w:rPr>
          <w:rFonts w:hint="eastAsia"/>
        </w:rPr>
      </w:pPr>
    </w:p>
    <w:p w14:paraId="692F71DA">
      <w:pPr>
        <w:spacing w:after="0" w:line="259" w:lineRule="auto"/>
        <w:ind w:left="0" w:right="0" w:firstLine="0"/>
        <w:rPr>
          <w:rFonts w:hint="eastAsia"/>
        </w:rPr>
      </w:pPr>
      <w:r>
        <w:rPr>
          <w:rFonts w:hint="eastAsia"/>
        </w:rPr>
        <w:t>It is of great moment to remark the wise man's estimate of real good. Every particle of the chief good he centres in God. To find him is life. To fear him is wisdom.6 To trust him is happiness. To love him is substantial treasure.8 To neglect him is certain ruin. Now man is naturally an idolater. Himself is his centre, his object, his end. Instead of submitting to guidance, he guides himself. He disputes the sovereignty with God. He would amend the laws of the Great Lawgiver. Need we add—"This his way is his folly?"2 What then is the true good? "Acquaint thyself with God, and be at peace." Not real, but known excellence quickens the desire. Our known God will be our portion.4 He will claim our entire service. He will show himself to us as our chief good—a privilege worth ten thousand worlds to know—a satisfying portion for eternity.</w:t>
      </w:r>
    </w:p>
    <w:p w14:paraId="3F4A4E29">
      <w:pPr>
        <w:spacing w:after="0" w:line="259" w:lineRule="auto"/>
        <w:ind w:left="0" w:right="0" w:firstLine="0"/>
        <w:rPr>
          <w:rFonts w:hint="eastAsia"/>
        </w:rPr>
      </w:pPr>
    </w:p>
    <w:p w14:paraId="3770FA02">
      <w:pPr>
        <w:spacing w:after="0" w:line="259" w:lineRule="auto"/>
        <w:ind w:left="0" w:right="0" w:firstLine="0"/>
        <w:rPr>
          <w:rFonts w:hint="eastAsia"/>
        </w:rPr>
      </w:pPr>
      <w:r>
        <w:rPr>
          <w:rFonts w:hint="eastAsia"/>
        </w:rPr>
        <w:t>注意智慧人对真正益处的评估是非常重要的。至高善的每一个微粒，他都集中在神身上。寻得**祂**就是生命。敬畏**祂**就是智慧。6 信靠**祂**就是幸福。爱**祂**是实质的财宝。8 忽略**祂**是确定的毁灭。现在人天生就是偶像崇拜者。他自己是他的中心，他的目标，他的结局。他不顺服引导，反而引导自己。他与神争夺主权。他想要修改伟大立法者的律法。我们还需要补充——“他们行的这道本为自己的愚昧”吗？2 那么什么是真正的益处呢？“你要认识神，就得平安。”激起渴望的不是真实的卓越，而是被认知的卓越。我们所认识的神将是我们的福分。4 **祂**将要求我们完全的服侍。**祂**将向我们显明**祂自己**是我们至高的善——一个值得用一万个世界去交换来认识的特权——一个满足到永恒的福分。</w:t>
      </w:r>
    </w:p>
    <w:p w14:paraId="7C73964F">
      <w:pPr>
        <w:spacing w:after="0" w:line="259" w:lineRule="auto"/>
        <w:ind w:left="0" w:right="0" w:firstLine="0"/>
        <w:rPr>
          <w:rFonts w:hint="eastAsia"/>
        </w:rPr>
      </w:pPr>
    </w:p>
    <w:p w14:paraId="469BB72C">
      <w:pPr>
        <w:spacing w:after="0" w:line="259" w:lineRule="auto"/>
        <w:ind w:left="0" w:right="0" w:firstLine="0"/>
        <w:rPr>
          <w:rFonts w:hint="eastAsia"/>
        </w:rPr>
      </w:pPr>
      <w:r>
        <w:rPr>
          <w:rFonts w:hint="eastAsia"/>
        </w:rPr>
        <w:t>Let us study Christian completeness and consistency. The elements of this character will be brought out by a diligent and prayerful study of this important Book. Let them be put together in their due connection and proportion; and "the man of God will be perfect, thoroughly furnished unto all good works." We want religion to be to the soul, what the soul is to the body—the animating principle. The soul operates in every member. It sees in the eye, hears in the ear, speaks in the tongue, animates the whole body, with ease and uniformity, without ostentation or effort. Thus should religion direct, and regulate every thought, word, and act. In this day of light and knowledge, ignorance of our duty too often implies neglect of the means of instruction, and therefore is our aggravation, rather than our excuse. The grand object is, that the conscience be intelligently instructed under Divine teaching. Then let the daily course be carefully regulated by it. Never turn aside a single step from its guidance. Never admit the maxims or habits of this world. Guard against every thing, that damps vital spirituality, lowers the high Scriptural standard, or slackens the energy of unremitting Christian watchfulness. Let our path be steadily balanced between compromising concession and needless singularity. Let the Christian only walk with God in the way of the Gospel. He will never be satisfied with appearing to maintain his ground. But he will acknowledge the wisdom of the discipline, which allows him no enjoyment at the present moment, except in grasping at something beyond him.7 We want not a profession, that will give us a name in the Church, or even a stamp of reproach in the world; but which places the Divine image before our eyes, and animates us to a growing conformity to our standard. The conscience thus enlightened, and the heart readily following its voice—the sins that carry less reproach with the world will be resisted not less, than those which are more revolting. We shall no more indulge an uncharitable spirit than a course of profligacy. An angry tone, lowering look, sharp retort, or disparaging word, will cause grief to the conscience, and will be visited by its rebuke, as severely, as those gross ebullitions, which disgrace our character before men. "Walking thus before God"—not before men—is Christian perfection." His eye is our restraint—his judgment our rule—his will our delight.</w:t>
      </w:r>
    </w:p>
    <w:p w14:paraId="6E1F82A1">
      <w:pPr>
        <w:spacing w:after="0" w:line="259" w:lineRule="auto"/>
        <w:ind w:left="0" w:right="0" w:firstLine="0"/>
        <w:rPr>
          <w:rFonts w:hint="eastAsia"/>
        </w:rPr>
      </w:pPr>
    </w:p>
    <w:p w14:paraId="56CB91E0">
      <w:pPr>
        <w:spacing w:after="0" w:line="259" w:lineRule="auto"/>
        <w:ind w:left="0" w:right="0" w:firstLine="0"/>
        <w:rPr>
          <w:rFonts w:hint="eastAsia"/>
        </w:rPr>
      </w:pPr>
      <w:r>
        <w:rPr>
          <w:rFonts w:hint="eastAsia"/>
        </w:rPr>
        <w:t>让我们学习基督徒的完整性和一致性。通过勤奋和祷告地研读这本重要的书，这种品格的要素将被带出来。让我们把它们按适当的联系和比例放在一起；“属神的人就得以完全，预备行各样的善事。”我们希望宗教之于灵魂，就像灵魂之于身体一样——是赋予生命的原则。灵魂在每一个肢体中运作。它在眼中看，在耳中听，在舌头上说话，赋予整个身体生命，轻松而统一，没有炫耀或费力。宗教也应如此指导和规范每一个思想、言语和行为。在这个充满光和知识的日子里，对我们责任的无知往往意味着对教导手段的忽视，因此这加重了我们的罪责，而不是我们的借口。宏大的目标是，良心在神圣的教导下受到理智的指导。然后让日常的行事为人受到它的仔细规范。永远不要偏离它的引导哪怕一步。永远不要接纳这个世界的格言或习惯。防备每一件抑制活泼属灵性、降低崇高圣经标准，或松懈不懈基督徒警醒之精力的事。让我们的道路在妥协的让步和不必要的标新立异之间保持稳定的平衡。让基督徒只在福音的道路上与神同行。他永远不会满足于仅仅表面上守住他的阵地。但他将承认管教的智慧，这管教不允许他在此时此刻有任何享受，除非是在抓取超越他自己的事物中。7 我们不需要一种只在教会中给我们名声，甚至在世界上给我们羞辱印记的信仰表白；而是一种将神圣形象置于我们眼前，并激励我们日益符合我们标准的信仰表白。良心若这样被光照，并且心乐意跟随它的声音——那些在世人眼中较少责备的罪将受到不亚于那些更令人反感之罪的抵挡。我们将不再纵容一种不仁慈的精神，正如不再纵容放荡的行为一样。愤怒的语调、阴沉的脸色、尖锐的反驳或贬低的话语，都会给良心带来悲伤，并将受到它的严厉责备，正如那些在人面前玷污我们品格的粗暴爆发一样。“这样在神面前行走”——而不是在人面前——就是基督徒的完全。”**祂**的眼目是我们的约束——**祂**的判断是我们的规则——**祂**的旨意是我们的喜乐。</w:t>
      </w:r>
    </w:p>
    <w:p w14:paraId="5AE129B4">
      <w:pPr>
        <w:spacing w:after="0" w:line="259" w:lineRule="auto"/>
        <w:ind w:left="0" w:right="0" w:firstLine="0"/>
        <w:rPr>
          <w:rFonts w:hint="eastAsia"/>
        </w:rPr>
      </w:pPr>
    </w:p>
    <w:p w14:paraId="77FFE190">
      <w:pPr>
        <w:spacing w:after="0" w:line="259" w:lineRule="auto"/>
        <w:ind w:left="0" w:right="0" w:firstLine="0"/>
        <w:rPr>
          <w:rFonts w:hint="eastAsia"/>
        </w:rPr>
      </w:pPr>
      <w:r>
        <w:rPr>
          <w:rFonts w:hint="eastAsia"/>
        </w:rPr>
        <w:t>But "Who is sufficient?" Child of God! let the trembling of insufficiency in thyself be stayed by the recollection of all-sufficiency in thy God. What he demands of thee, that he works in thee. His covenant secures thy holiness, no less than thine acceptance—thine holiness—not as some would have it, as the ground—but as the fruit —of thine acceptance. Let the one then be primarily sought; and the other will assuredly follow.</w:t>
      </w:r>
    </w:p>
    <w:p w14:paraId="6B7014FC">
      <w:pPr>
        <w:spacing w:after="0" w:line="259" w:lineRule="auto"/>
        <w:ind w:left="0" w:right="0" w:firstLine="0"/>
        <w:rPr>
          <w:rFonts w:hint="eastAsia"/>
        </w:rPr>
      </w:pPr>
    </w:p>
    <w:p w14:paraId="2A98C569">
      <w:pPr>
        <w:spacing w:after="0" w:line="259" w:lineRule="auto"/>
        <w:ind w:left="0" w:right="0" w:firstLine="0"/>
        <w:rPr>
          <w:rFonts w:hint="eastAsia"/>
        </w:rPr>
      </w:pPr>
      <w:r>
        <w:rPr>
          <w:rFonts w:hint="eastAsia"/>
        </w:rPr>
        <w:t>但是“谁能承担得起呢？”神的儿女！让你对自己能力不足的战兢，因回想起你神的全足而止息。**祂**向你要求的，**祂**就在你里面做成。**祂**的盟约确保你的圣洁，不亚于确保你的被接纳——你的圣洁——不是像某些人认为的那样，作为基础——而是作为你被接纳的果实。那么，首先寻求前者；后者必随之而来。</w:t>
      </w:r>
    </w:p>
    <w:p w14:paraId="5FEAAC62">
      <w:pPr>
        <w:spacing w:after="0" w:line="259" w:lineRule="auto"/>
        <w:ind w:left="0" w:right="0" w:firstLine="0"/>
        <w:rPr>
          <w:rFonts w:hint="eastAsia"/>
        </w:rPr>
      </w:pPr>
    </w:p>
    <w:p w14:paraId="62D63E5E">
      <w:pPr>
        <w:spacing w:after="0" w:line="259" w:lineRule="auto"/>
        <w:ind w:left="0" w:right="0" w:firstLine="0"/>
        <w:rPr>
          <w:rFonts w:hint="eastAsia"/>
        </w:rPr>
      </w:pPr>
      <w:r>
        <w:rPr>
          <w:rFonts w:hint="eastAsia"/>
        </w:rPr>
        <w:t>"I WILL PUT MY LAW IN THEIR INWARD PARTS, AND WRITE IT IN THEIR HEARTS.… FOR I WILL FORGIVE THEIR INIQUITY, AND I WILL REMEMBER THEIR SINS NO MORE."</w:t>
      </w:r>
    </w:p>
    <w:p w14:paraId="5327CD30">
      <w:pPr>
        <w:spacing w:after="0" w:line="259" w:lineRule="auto"/>
        <w:ind w:left="0" w:right="0" w:firstLine="0"/>
        <w:rPr>
          <w:rFonts w:hint="eastAsia"/>
        </w:rPr>
      </w:pPr>
    </w:p>
    <w:p w14:paraId="174F57D6">
      <w:pPr>
        <w:spacing w:after="0" w:line="259" w:lineRule="auto"/>
        <w:ind w:left="0" w:right="0" w:firstLine="0"/>
        <w:rPr>
          <w:rFonts w:hint="eastAsia"/>
        </w:rPr>
      </w:pPr>
      <w:r>
        <w:rPr>
          <w:rFonts w:hint="eastAsia"/>
        </w:rPr>
        <w:t>“我要将我的律法放在他们里面，写在他们心上。……我要赦免他们的罪孽，不再记念他们的罪恶。”</w:t>
      </w:r>
    </w:p>
    <w:p w14:paraId="7189504B">
      <w:pPr>
        <w:spacing w:after="0" w:line="259" w:lineRule="auto"/>
        <w:ind w:left="0" w:right="0" w:firstLine="0"/>
        <w:rPr>
          <w:rFonts w:hint="eastAsia"/>
        </w:rPr>
      </w:pPr>
    </w:p>
    <w:p w14:paraId="79EEB1F0">
      <w:pPr>
        <w:spacing w:after="0" w:line="259" w:lineRule="auto"/>
        <w:ind w:left="0" w:right="0" w:firstLine="0"/>
        <w:rPr>
          <w:rFonts w:hint="eastAsia"/>
        </w:rPr>
      </w:pPr>
      <w:r>
        <w:rPr>
          <w:rFonts w:hint="eastAsia"/>
        </w:rPr>
        <w:t>THE END.</w:t>
      </w:r>
    </w:p>
    <w:p w14:paraId="3DFEBD00">
      <w:pPr>
        <w:spacing w:after="0" w:line="259" w:lineRule="auto"/>
        <w:ind w:left="0" w:right="0" w:firstLine="0"/>
        <w:rPr>
          <w:rFonts w:hint="eastAsia"/>
        </w:rPr>
      </w:pPr>
    </w:p>
    <w:p w14:paraId="61810939">
      <w:pPr>
        <w:spacing w:after="0" w:line="259" w:lineRule="auto"/>
        <w:ind w:left="0" w:right="0" w:firstLine="0"/>
        <w:rPr>
          <w:rFonts w:hint="eastAsia"/>
        </w:rPr>
      </w:pPr>
      <w:r>
        <w:rPr>
          <w:rFonts w:hint="eastAsia"/>
        </w:rPr>
        <w:t>完。</w:t>
      </w:r>
    </w:p>
    <w:p w14:paraId="10F79211">
      <w:pPr>
        <w:spacing w:after="0" w:line="259" w:lineRule="auto"/>
        <w:ind w:left="0" w:right="0" w:firstLine="0"/>
        <w:rPr>
          <w:rFonts w:hint="eastAsia"/>
        </w:rPr>
      </w:pPr>
    </w:p>
    <w:p w14:paraId="0F3A2898">
      <w:pPr>
        <w:spacing w:after="0" w:line="259" w:lineRule="auto"/>
        <w:ind w:left="0" w:right="0" w:firstLine="0"/>
        <w:rPr>
          <w:rFonts w:hint="eastAsia"/>
        </w:rPr>
      </w:pPr>
      <w:r>
        <w:rPr>
          <w:rFonts w:hint="eastAsia"/>
        </w:rPr>
        <w:t>------</w:t>
      </w:r>
    </w:p>
    <w:p w14:paraId="66D18E9B">
      <w:pPr>
        <w:spacing w:after="0" w:line="259" w:lineRule="auto"/>
        <w:ind w:left="0" w:right="0" w:firstLine="0"/>
        <w:rPr>
          <w:rFonts w:hint="eastAsia"/>
        </w:rPr>
      </w:pPr>
      <w:r>
        <w:rPr>
          <w:rFonts w:hint="eastAsia"/>
        </w:rPr>
        <w:t>MONERGISM BOOKS</w:t>
      </w:r>
    </w:p>
    <w:p w14:paraId="7E6E1CCC">
      <w:pPr>
        <w:spacing w:after="0" w:line="259" w:lineRule="auto"/>
        <w:ind w:left="0" w:right="0" w:firstLine="0"/>
        <w:rPr>
          <w:rFonts w:hint="eastAsia"/>
        </w:rPr>
      </w:pPr>
      <w:r>
        <w:rPr>
          <w:rFonts w:hint="eastAsia"/>
        </w:rPr>
        <w:t>An Exposition of the Book of Proverbs by Charles Bridges, Copyright © 2021</w:t>
      </w:r>
    </w:p>
    <w:p w14:paraId="49EA1F0B">
      <w:pPr>
        <w:spacing w:after="0" w:line="259" w:lineRule="auto"/>
        <w:ind w:left="0" w:right="0" w:firstLine="0"/>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E770106">
      <w:pPr>
        <w:spacing w:after="0" w:line="259" w:lineRule="auto"/>
        <w:ind w:left="0" w:right="0" w:firstLine="0"/>
        <w:rPr>
          <w:rFonts w:hint="eastAsia"/>
        </w:rPr>
      </w:pPr>
      <w:r>
        <w:rPr>
          <w:rFonts w:hint="eastAsia"/>
        </w:rPr>
        <w:t>ePub, .mobi &amp; .pdf Editions July 2021. Requests for information should be addressed to: Monergism Books, PO Box 491, West Linn, Oregon, 97068</w:t>
      </w:r>
    </w:p>
    <w:p w14:paraId="2BE0285C">
      <w:pPr>
        <w:spacing w:after="0" w:line="259" w:lineRule="auto"/>
        <w:ind w:left="0" w:right="0" w:firstLine="0"/>
        <w:rPr>
          <w:rFonts w:hint="eastAsia"/>
        </w:rPr>
      </w:pPr>
    </w:p>
    <w:p w14:paraId="668DFE46">
      <w:pPr>
        <w:spacing w:after="0" w:line="259" w:lineRule="auto"/>
        <w:ind w:left="0" w:right="0" w:firstLine="0"/>
        <w:rPr>
          <w:rFonts w:hint="eastAsia"/>
        </w:rPr>
      </w:pPr>
      <w:r>
        <w:rPr>
          <w:rFonts w:hint="eastAsia"/>
        </w:rPr>
        <w:t>MONERGISM BOOKS</w:t>
      </w:r>
    </w:p>
    <w:p w14:paraId="15EFE743">
      <w:pPr>
        <w:spacing w:after="0" w:line="259" w:lineRule="auto"/>
        <w:ind w:left="0" w:right="0" w:firstLine="0"/>
        <w:rPr>
          <w:rFonts w:hint="eastAsia"/>
        </w:rPr>
      </w:pPr>
      <w:r>
        <w:rPr>
          <w:rFonts w:hint="eastAsia"/>
        </w:rPr>
        <w:t>《箴言释义》，作者查尔斯·布里奇斯（Charles Bridges），版权所有 © 2021</w:t>
      </w:r>
    </w:p>
    <w:p w14:paraId="20FD5D67">
      <w:pPr>
        <w:spacing w:after="0" w:line="259" w:lineRule="auto"/>
        <w:ind w:left="0" w:right="0" w:firstLine="0"/>
        <w:rPr>
          <w:rFonts w:hint="eastAsia"/>
        </w:rPr>
      </w:pPr>
      <w:r>
        <w:rPr>
          <w:rFonts w:hint="eastAsia"/>
        </w:rPr>
        <w:t>保留所有权利，受国际和泛美版权公约保护。通过支付所需费用，您已获得非独家、不可转让的权利，可以在屏幕上阅读本电子书的文本。本书的任何部分均不得以任何形式或通过任何手段（无论是电子还是机械，现有已知或今后发明的）进行复制、传输、下载、反编译、逆向工程，或存储或引入任何信息存储和检索系统，除非获得 Monergism Books 的书面许可。</w:t>
      </w:r>
    </w:p>
    <w:p w14:paraId="7F6C4BB6">
      <w:pPr>
        <w:spacing w:after="0" w:line="259" w:lineRule="auto"/>
        <w:ind w:left="0" w:right="0" w:firstLine="0"/>
      </w:pPr>
      <w:r>
        <w:rPr>
          <w:rFonts w:hint="eastAsia"/>
        </w:rPr>
        <w:t>ePub, .mobi &amp; .pdf 版本 2021年7月。信息请求应寄至：Monergism Books, PO Box 491, West Linn, Oregon, 97068</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2A4D5F"/>
    <w:multiLevelType w:val="multilevel"/>
    <w:tmpl w:val="A22A4D5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A83E1C2D"/>
    <w:multiLevelType w:val="multilevel"/>
    <w:tmpl w:val="A83E1C2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AABD49D2"/>
    <w:multiLevelType w:val="multilevel"/>
    <w:tmpl w:val="AABD49D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B1B7CE40"/>
    <w:multiLevelType w:val="multilevel"/>
    <w:tmpl w:val="B1B7CE4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D3098B30"/>
    <w:multiLevelType w:val="multilevel"/>
    <w:tmpl w:val="D3098B3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D3A8D27B"/>
    <w:multiLevelType w:val="multilevel"/>
    <w:tmpl w:val="D3A8D27B"/>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E544AC95"/>
    <w:multiLevelType w:val="multilevel"/>
    <w:tmpl w:val="E544AC9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
    <w:nsid w:val="E9FC7311"/>
    <w:multiLevelType w:val="multilevel"/>
    <w:tmpl w:val="E9FC731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00A88340"/>
    <w:multiLevelType w:val="multilevel"/>
    <w:tmpl w:val="00A8834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
    <w:nsid w:val="1A57F7D9"/>
    <w:multiLevelType w:val="multilevel"/>
    <w:tmpl w:val="1A57F7D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
    <w:nsid w:val="22047BB1"/>
    <w:multiLevelType w:val="multilevel"/>
    <w:tmpl w:val="22047BB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1">
    <w:nsid w:val="2EFE90C9"/>
    <w:multiLevelType w:val="multilevel"/>
    <w:tmpl w:val="2EFE90C9"/>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2">
    <w:nsid w:val="37F3976E"/>
    <w:multiLevelType w:val="multilevel"/>
    <w:tmpl w:val="37F3976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3">
    <w:nsid w:val="4016C2BF"/>
    <w:multiLevelType w:val="multilevel"/>
    <w:tmpl w:val="4016C2B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4">
    <w:nsid w:val="44EAE8EE"/>
    <w:multiLevelType w:val="multilevel"/>
    <w:tmpl w:val="44EAE8E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5">
    <w:nsid w:val="61699971"/>
    <w:multiLevelType w:val="multilevel"/>
    <w:tmpl w:val="6169997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
    <w:nsid w:val="6593F261"/>
    <w:multiLevelType w:val="multilevel"/>
    <w:tmpl w:val="6593F26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7">
    <w:nsid w:val="70257E54"/>
    <w:multiLevelType w:val="multilevel"/>
    <w:tmpl w:val="70257E5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11"/>
  </w:num>
  <w:num w:numId="2">
    <w:abstractNumId w:val="10"/>
  </w:num>
  <w:num w:numId="3">
    <w:abstractNumId w:val="16"/>
  </w:num>
  <w:num w:numId="4">
    <w:abstractNumId w:val="9"/>
  </w:num>
  <w:num w:numId="5">
    <w:abstractNumId w:val="17"/>
  </w:num>
  <w:num w:numId="6">
    <w:abstractNumId w:val="15"/>
  </w:num>
  <w:num w:numId="7">
    <w:abstractNumId w:val="1"/>
  </w:num>
  <w:num w:numId="8">
    <w:abstractNumId w:val="12"/>
  </w:num>
  <w:num w:numId="9">
    <w:abstractNumId w:val="6"/>
  </w:num>
  <w:num w:numId="10">
    <w:abstractNumId w:val="2"/>
  </w:num>
  <w:num w:numId="11">
    <w:abstractNumId w:val="7"/>
  </w:num>
  <w:num w:numId="12">
    <w:abstractNumId w:val="14"/>
  </w:num>
  <w:num w:numId="13">
    <w:abstractNumId w:val="8"/>
  </w:num>
  <w:num w:numId="14">
    <w:abstractNumId w:val="0"/>
  </w:num>
  <w:num w:numId="15">
    <w:abstractNumId w:val="5"/>
  </w:num>
  <w:num w:numId="16">
    <w:abstractNumId w:val="3"/>
  </w:num>
  <w:num w:numId="17">
    <w:abstractNumId w:val="13"/>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33DB"/>
    <w:rsid w:val="00B033DB"/>
    <w:rsid w:val="00CA1F5A"/>
    <w:rsid w:val="00FF6F37"/>
    <w:rsid w:val="1AC632B6"/>
    <w:rsid w:val="42EF05BE"/>
    <w:rsid w:val="47A36E8C"/>
    <w:rsid w:val="61761C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299" w:line="259" w:lineRule="auto"/>
      <w:ind w:left="2549"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semiHidden/>
    <w:unhideWhenUsed/>
    <w:uiPriority w:val="99"/>
    <w:rPr>
      <w:sz w:val="24"/>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1849</Pages>
  <Words>4300</Words>
  <Characters>10208</Characters>
  <Lines>9398</Lines>
  <Paragraphs>2646</Paragraphs>
  <TotalTime>2</TotalTime>
  <ScaleCrop>false</ScaleCrop>
  <LinksUpToDate>false</LinksUpToDate>
  <CharactersWithSpaces>11611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2025-11-24T08:26:00Z</dcterms:created>
  <dc:creator>Charles Bridges</dc:creator>
  <cp:lastModifiedBy>天路客</cp:lastModifiedBy>
  <dcterms:modified xsi:type="dcterms:W3CDTF">2025-11-27T08:45:41Z</dcterms:modified>
  <dc:title>An Exposition of the Book of Proverbs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eyJoZGlkIjoiNjFjYzQ1NDdkNTZkNzBjMjI2NzE4OTEzNTFlNWI4ODkiLCJ1c2VySWQiOiIxNzc0NjA1NTQxIn0=</vt:lpwstr>
  </property>
  <property fmtid="{D5CDD505-2E9C-101B-9397-08002B2CF9AE}" pid="3" name="KSOProductBuildVer">
    <vt:lpwstr>2052-12.1.0.23542</vt:lpwstr>
  </property>
  <property fmtid="{D5CDD505-2E9C-101B-9397-08002B2CF9AE}" pid="4" name="ICV">
    <vt:lpwstr>816C52DE6F034298B40BE3F6BA3C3569_12</vt:lpwstr>
  </property>
</Properties>
</file>